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24F36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保罗宗教的起源》.jpg《保罗宗教的起源》"/>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保罗宗教的起源》.jpg《保罗宗教的起源》"/>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F9B0CF0">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B65597E">
      <w:pPr>
        <w:rPr>
          <w:rFonts w:hint="eastAsia"/>
        </w:rPr>
      </w:pPr>
      <w:r>
        <w:rPr>
          <w:rFonts w:hint="eastAsia"/>
        </w:rPr>
        <w:t>说明：</w:t>
      </w:r>
    </w:p>
    <w:p w14:paraId="4590D819">
      <w:pPr>
        <w:rPr>
          <w:rFonts w:hint="eastAsia"/>
        </w:rPr>
      </w:pPr>
      <w:r>
        <w:rPr>
          <w:rFonts w:hint="eastAsia"/>
        </w:rPr>
        <w:t>1、以下文字使用人工智能（claude)翻译，请以原文为准。</w:t>
      </w:r>
    </w:p>
    <w:p w14:paraId="362FD56C">
      <w:pPr>
        <w:rPr>
          <w:rFonts w:hint="eastAsia"/>
        </w:rPr>
      </w:pPr>
      <w:r>
        <w:rPr>
          <w:rFonts w:hint="eastAsia"/>
        </w:rPr>
        <w:t>2、原文和翻译都可以免费使用，转发，传阅，复制，但不能商用，若商用，只能收回成本费。</w:t>
      </w:r>
    </w:p>
    <w:p w14:paraId="0DB2AA45">
      <w:pPr>
        <w:rPr>
          <w:rFonts w:hint="eastAsia"/>
        </w:rPr>
      </w:pPr>
      <w:r>
        <w:rPr>
          <w:rFonts w:hint="eastAsia"/>
        </w:rPr>
        <w:t>3、若有更好的翻译，请来信指正，一同分享清教徒书籍，谢谢。</w:t>
      </w:r>
    </w:p>
    <w:p w14:paraId="0D26909E">
      <w:pPr>
        <w:rPr>
          <w:rFonts w:hint="eastAsia"/>
        </w:rPr>
      </w:pPr>
      <w:r>
        <w:rPr>
          <w:rFonts w:hint="eastAsia"/>
        </w:rPr>
        <w:t xml:space="preserve"> </w:t>
      </w:r>
    </w:p>
    <w:p w14:paraId="5A695609">
      <w:pPr>
        <w:sectPr>
          <w:pgSz w:w="12240" w:h="15840"/>
          <w:pgMar w:top="1440" w:right="1440" w:bottom="1440" w:left="1440" w:header="720" w:footer="720" w:gutter="0"/>
          <w:cols w:space="720" w:num="1"/>
        </w:sectPr>
      </w:pPr>
      <w:r>
        <w:rPr>
          <w:rFonts w:hint="eastAsia"/>
        </w:rPr>
        <w:t>邮箱：xuanjiao789@outlook.com</w:t>
      </w:r>
    </w:p>
    <w:p w14:paraId="279ED4C2">
      <w:pPr>
        <w:spacing w:after="221" w:line="259" w:lineRule="auto"/>
        <w:ind w:left="0" w:right="0" w:firstLine="0"/>
        <w:jc w:val="center"/>
        <w:rPr>
          <w:b/>
          <w:sz w:val="50"/>
        </w:rPr>
      </w:pPr>
      <w:r>
        <w:rPr>
          <w:b/>
          <w:sz w:val="50"/>
        </w:rPr>
        <w:t>The Origin of Paul's Religion</w:t>
      </w:r>
    </w:p>
    <w:p w14:paraId="44E94A05">
      <w:pPr>
        <w:spacing w:after="221" w:line="259" w:lineRule="auto"/>
        <w:ind w:left="0" w:right="0" w:firstLine="0"/>
        <w:jc w:val="center"/>
        <w:rPr>
          <w:rFonts w:hint="eastAsia" w:eastAsia="宋体"/>
          <w:b/>
          <w:sz w:val="50"/>
          <w:lang w:eastAsia="zh-CN"/>
        </w:rPr>
      </w:pPr>
      <w:r>
        <w:rPr>
          <w:rFonts w:hint="eastAsia" w:eastAsia="宋体"/>
          <w:b/>
          <w:sz w:val="50"/>
          <w:lang w:eastAsia="zh-CN"/>
        </w:rPr>
        <w:t>《保罗宗教的起源》</w:t>
      </w:r>
    </w:p>
    <w:p w14:paraId="1F12C8B6">
      <w:pPr>
        <w:spacing w:after="150" w:line="387" w:lineRule="auto"/>
        <w:ind w:left="447" w:right="83" w:hanging="364"/>
        <w:jc w:val="center"/>
        <w:rPr>
          <w:rFonts w:hint="eastAsia"/>
        </w:rPr>
      </w:pPr>
      <w:r>
        <w:rPr>
          <w:rFonts w:hint="eastAsia"/>
        </w:rPr>
        <w:t>the james sprunt lectures delivered at union theological seminary in virginia by</w:t>
      </w:r>
    </w:p>
    <w:p w14:paraId="10F9D6AF">
      <w:pPr>
        <w:spacing w:after="150" w:line="387" w:lineRule="auto"/>
        <w:ind w:left="447" w:right="83" w:hanging="364"/>
        <w:jc w:val="center"/>
        <w:rPr>
          <w:rFonts w:hint="eastAsia"/>
        </w:rPr>
      </w:pPr>
      <w:r>
        <w:rPr>
          <w:rFonts w:hint="eastAsia"/>
        </w:rPr>
        <w:t>詹姆斯·斯普朗特讲座，于弗吉尼亚协和神学院发表</w:t>
      </w:r>
    </w:p>
    <w:p w14:paraId="7DF14A7F">
      <w:pPr>
        <w:spacing w:after="317"/>
        <w:ind w:left="93" w:right="84"/>
        <w:jc w:val="center"/>
        <w:rPr>
          <w:rFonts w:hint="eastAsia"/>
        </w:rPr>
      </w:pPr>
      <w:r>
        <w:rPr>
          <w:rFonts w:hint="eastAsia"/>
        </w:rPr>
        <w:t>J. GRESHAM MACHEN, D.D.</w:t>
      </w:r>
    </w:p>
    <w:p w14:paraId="53FE5B86">
      <w:pPr>
        <w:spacing w:after="317"/>
        <w:ind w:left="93" w:right="84"/>
        <w:jc w:val="center"/>
        <w:rPr>
          <w:rFonts w:hint="eastAsia"/>
        </w:rPr>
      </w:pPr>
      <w:r>
        <w:rPr>
          <w:rFonts w:hint="eastAsia"/>
        </w:rPr>
        <w:t>J. 格雷沙姆·梅钦，神学博士</w:t>
      </w:r>
    </w:p>
    <w:p w14:paraId="631F2F45">
      <w:pPr>
        <w:spacing w:after="317"/>
        <w:ind w:left="93" w:right="84"/>
        <w:jc w:val="center"/>
        <w:rPr>
          <w:rFonts w:hint="eastAsia"/>
        </w:rPr>
      </w:pPr>
      <w:r>
        <w:rPr>
          <w:rFonts w:hint="eastAsia"/>
        </w:rPr>
        <w:t>Assistant Professor of New Testament Literature and Exegesis in P rinceton Theological Seminary</w:t>
      </w:r>
    </w:p>
    <w:p w14:paraId="5891600F">
      <w:pPr>
        <w:spacing w:after="317"/>
        <w:ind w:left="93" w:right="84"/>
        <w:jc w:val="center"/>
        <w:rPr>
          <w:rFonts w:hint="eastAsia"/>
        </w:rPr>
      </w:pPr>
      <w:r>
        <w:rPr>
          <w:rFonts w:hint="eastAsia"/>
        </w:rPr>
        <w:t>普林斯顿神学院新约文学与释经学助理教授</w:t>
      </w:r>
    </w:p>
    <w:p w14:paraId="20D52483">
      <w:pPr>
        <w:spacing w:after="317"/>
        <w:ind w:left="93" w:right="84"/>
        <w:jc w:val="center"/>
        <w:rPr>
          <w:rFonts w:hint="eastAsia"/>
        </w:rPr>
      </w:pPr>
      <w:r>
        <w:rPr>
          <w:rFonts w:hint="eastAsia"/>
        </w:rPr>
        <w:t>New York</w:t>
      </w:r>
    </w:p>
    <w:p w14:paraId="03F25E63">
      <w:pPr>
        <w:spacing w:after="317"/>
        <w:ind w:left="93" w:right="84"/>
        <w:jc w:val="center"/>
        <w:rPr>
          <w:rFonts w:hint="eastAsia"/>
        </w:rPr>
      </w:pPr>
      <w:r>
        <w:rPr>
          <w:rFonts w:hint="eastAsia"/>
        </w:rPr>
        <w:t>纽约</w:t>
      </w:r>
    </w:p>
    <w:p w14:paraId="73832875">
      <w:pPr>
        <w:spacing w:after="317"/>
        <w:ind w:left="93" w:right="84"/>
        <w:jc w:val="center"/>
        <w:rPr>
          <w:rFonts w:hint="eastAsia"/>
        </w:rPr>
      </w:pPr>
      <w:r>
        <w:rPr>
          <w:rFonts w:hint="eastAsia"/>
        </w:rPr>
        <w:t>THE MACMILLAN COMPANY</w:t>
      </w:r>
    </w:p>
    <w:p w14:paraId="26A73510">
      <w:pPr>
        <w:spacing w:after="317"/>
        <w:ind w:left="93" w:right="84"/>
        <w:jc w:val="center"/>
        <w:rPr>
          <w:rFonts w:hint="eastAsia"/>
        </w:rPr>
      </w:pPr>
      <w:r>
        <w:rPr>
          <w:rFonts w:hint="eastAsia"/>
        </w:rPr>
        <w:t>麦克米伦公司</w:t>
      </w:r>
    </w:p>
    <w:p w14:paraId="5E933999">
      <w:pPr>
        <w:spacing w:after="317"/>
        <w:ind w:left="93" w:right="84"/>
        <w:jc w:val="center"/>
        <w:rPr>
          <w:rFonts w:hint="eastAsia"/>
        </w:rPr>
      </w:pPr>
      <w:r>
        <w:rPr>
          <w:rFonts w:hint="eastAsia"/>
        </w:rPr>
        <w:t>1921</w:t>
      </w:r>
    </w:p>
    <w:p w14:paraId="5B70D2F4">
      <w:pPr>
        <w:spacing w:after="317"/>
        <w:ind w:left="93" w:right="84"/>
        <w:jc w:val="center"/>
        <w:rPr>
          <w:rFonts w:hint="eastAsia"/>
        </w:rPr>
      </w:pPr>
      <w:r>
        <w:rPr>
          <w:rFonts w:hint="eastAsia"/>
        </w:rPr>
        <w:t>1921年</w:t>
      </w:r>
    </w:p>
    <w:p w14:paraId="2203CDA6">
      <w:pPr>
        <w:spacing w:after="317"/>
        <w:ind w:left="93" w:right="84"/>
        <w:jc w:val="center"/>
        <w:rPr>
          <w:rFonts w:hint="eastAsia"/>
        </w:rPr>
      </w:pPr>
      <w:r>
        <w:rPr>
          <w:rFonts w:hint="eastAsia"/>
        </w:rPr>
        <w:t>All rights reserved</w:t>
      </w:r>
    </w:p>
    <w:p w14:paraId="2AAD955D">
      <w:pPr>
        <w:spacing w:after="317"/>
        <w:ind w:left="93" w:right="84"/>
        <w:jc w:val="center"/>
        <w:rPr>
          <w:rFonts w:hint="eastAsia"/>
        </w:rPr>
      </w:pPr>
      <w:r>
        <w:rPr>
          <w:rFonts w:hint="eastAsia"/>
        </w:rPr>
        <w:t>Copyright, 1921,</w:t>
      </w:r>
    </w:p>
    <w:p w14:paraId="78CCA6E8">
      <w:pPr>
        <w:spacing w:after="317"/>
        <w:ind w:left="93" w:right="84"/>
        <w:jc w:val="center"/>
        <w:rPr>
          <w:rFonts w:hint="eastAsia"/>
        </w:rPr>
      </w:pPr>
      <w:r>
        <w:rPr>
          <w:rFonts w:hint="eastAsia"/>
        </w:rPr>
        <w:t>版权所有，1921年，</w:t>
      </w:r>
    </w:p>
    <w:p w14:paraId="75D604FB">
      <w:pPr>
        <w:spacing w:after="317"/>
        <w:ind w:left="93" w:right="84"/>
        <w:jc w:val="center"/>
        <w:rPr>
          <w:rFonts w:hint="eastAsia"/>
        </w:rPr>
      </w:pPr>
      <w:r>
        <w:rPr>
          <w:rFonts w:hint="eastAsia"/>
        </w:rPr>
        <w:t>By THE MACMILLAN COMPANY.</w:t>
      </w:r>
    </w:p>
    <w:p w14:paraId="2A929F40">
      <w:pPr>
        <w:spacing w:after="317"/>
        <w:ind w:left="93" w:right="84"/>
        <w:jc w:val="center"/>
        <w:rPr>
          <w:rFonts w:hint="eastAsia"/>
        </w:rPr>
      </w:pPr>
      <w:r>
        <w:rPr>
          <w:rFonts w:hint="eastAsia"/>
        </w:rPr>
        <w:t>由麦克米伦公司持有。</w:t>
      </w:r>
    </w:p>
    <w:p w14:paraId="0FA86E29">
      <w:pPr>
        <w:spacing w:after="317"/>
        <w:ind w:left="93" w:right="84"/>
        <w:jc w:val="center"/>
        <w:rPr>
          <w:rFonts w:hint="eastAsia"/>
        </w:rPr>
      </w:pPr>
      <w:r>
        <w:rPr>
          <w:rFonts w:hint="eastAsia"/>
        </w:rPr>
        <w:t>TO</w:t>
      </w:r>
    </w:p>
    <w:p w14:paraId="076B5450">
      <w:pPr>
        <w:spacing w:after="317"/>
        <w:ind w:left="93" w:right="84"/>
        <w:jc w:val="center"/>
        <w:rPr>
          <w:rFonts w:hint="eastAsia"/>
        </w:rPr>
      </w:pPr>
      <w:r>
        <w:rPr>
          <w:rFonts w:hint="eastAsia"/>
        </w:rPr>
        <w:t>献给</w:t>
      </w:r>
    </w:p>
    <w:p w14:paraId="178702CF">
      <w:pPr>
        <w:spacing w:after="317"/>
        <w:ind w:left="93" w:right="84"/>
        <w:jc w:val="center"/>
        <w:rPr>
          <w:rFonts w:hint="eastAsia"/>
        </w:rPr>
      </w:pPr>
      <w:r>
        <w:rPr>
          <w:rFonts w:hint="eastAsia"/>
        </w:rPr>
        <w:t>WILLIAM PARK ARMSTRONG</w:t>
      </w:r>
    </w:p>
    <w:p w14:paraId="3615FDFD">
      <w:pPr>
        <w:spacing w:after="317"/>
        <w:ind w:left="93" w:right="84"/>
        <w:jc w:val="center"/>
        <w:rPr>
          <w:rFonts w:hint="eastAsia"/>
        </w:rPr>
      </w:pPr>
      <w:r>
        <w:rPr>
          <w:rFonts w:hint="eastAsia"/>
        </w:rPr>
        <w:t>威廉·帕克·阿姆斯特朗</w:t>
      </w:r>
    </w:p>
    <w:p w14:paraId="3FF8720C">
      <w:pPr>
        <w:spacing w:after="317"/>
        <w:ind w:left="93" w:right="84"/>
        <w:jc w:val="center"/>
        <w:rPr>
          <w:rFonts w:hint="eastAsia"/>
        </w:rPr>
      </w:pPr>
      <w:r>
        <w:rPr>
          <w:rFonts w:hint="eastAsia"/>
        </w:rPr>
        <w:t>my guide</w:t>
      </w:r>
    </w:p>
    <w:p w14:paraId="6AEEE845">
      <w:pPr>
        <w:spacing w:after="317"/>
        <w:ind w:left="93" w:right="84"/>
        <w:jc w:val="center"/>
        <w:rPr>
          <w:rFonts w:hint="eastAsia"/>
        </w:rPr>
      </w:pPr>
      <w:r>
        <w:rPr>
          <w:rFonts w:hint="eastAsia"/>
        </w:rPr>
        <w:t>我的引导者</w:t>
      </w:r>
    </w:p>
    <w:p w14:paraId="2DA86546">
      <w:pPr>
        <w:spacing w:after="317"/>
        <w:ind w:left="93" w:right="84"/>
        <w:jc w:val="center"/>
        <w:rPr>
          <w:rFonts w:hint="eastAsia"/>
        </w:rPr>
      </w:pPr>
      <w:r>
        <w:rPr>
          <w:rFonts w:hint="eastAsia"/>
        </w:rPr>
        <w:t>in the study of the new testament an d in all good things</w:t>
      </w:r>
    </w:p>
    <w:p w14:paraId="0373004A">
      <w:pPr>
        <w:spacing w:after="317"/>
        <w:ind w:left="93" w:right="84"/>
        <w:jc w:val="center"/>
        <w:rPr>
          <w:rFonts w:hint="eastAsia"/>
        </w:rPr>
      </w:pPr>
      <w:r>
        <w:rPr>
          <w:rFonts w:hint="eastAsia"/>
        </w:rPr>
        <w:t>在学习新约及一切美善之事上</w:t>
      </w:r>
    </w:p>
    <w:p w14:paraId="70C21662">
      <w:pPr>
        <w:spacing w:after="317" w:line="492" w:lineRule="auto"/>
        <w:ind w:left="0" w:leftChars="0" w:right="2218" w:firstLine="0" w:firstLineChars="0"/>
        <w:jc w:val="both"/>
      </w:pPr>
    </w:p>
    <w:p w14:paraId="267E4392">
      <w:pPr>
        <w:spacing w:after="334" w:line="259" w:lineRule="auto"/>
        <w:ind w:left="-5" w:right="0"/>
        <w:jc w:val="left"/>
        <w:rPr>
          <w:b/>
        </w:rPr>
      </w:pPr>
      <w:r>
        <w:rPr>
          <w:b/>
        </w:rPr>
        <w:t>Table of Contents</w:t>
      </w:r>
    </w:p>
    <w:p w14:paraId="607187D8">
      <w:pPr>
        <w:spacing w:after="334" w:line="259" w:lineRule="auto"/>
        <w:ind w:left="-5" w:right="0"/>
        <w:jc w:val="left"/>
        <w:rPr>
          <w:rFonts w:hint="eastAsia" w:eastAsia="宋体"/>
          <w:b/>
          <w:lang w:val="en-US" w:eastAsia="zh-CN"/>
        </w:rPr>
      </w:pPr>
      <w:r>
        <w:rPr>
          <w:rFonts w:hint="eastAsia" w:eastAsia="宋体"/>
          <w:b/>
          <w:lang w:val="en-US" w:eastAsia="zh-CN"/>
        </w:rPr>
        <w:t>目录</w:t>
      </w:r>
    </w:p>
    <w:p w14:paraId="2F389E42">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I.Introduction</w:t>
      </w:r>
    </w:p>
    <w:p w14:paraId="3F0853B0">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一、引言</w:t>
      </w:r>
    </w:p>
    <w:p w14:paraId="082345A8">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II.The Early Years</w:t>
      </w:r>
    </w:p>
    <w:p w14:paraId="5903EFF6">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二、早年岁月</w:t>
      </w:r>
    </w:p>
    <w:p w14:paraId="491C1B1C">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III.The Triumph of Gentile Freedom</w:t>
      </w:r>
    </w:p>
    <w:p w14:paraId="3218BD34">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三、外邦人自由的胜利</w:t>
      </w:r>
    </w:p>
    <w:p w14:paraId="036D6509">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IV.Paul and Jesus</w:t>
      </w:r>
    </w:p>
    <w:p w14:paraId="50119BEF">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四、保罗与耶稣</w:t>
      </w:r>
    </w:p>
    <w:p w14:paraId="473C6631">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V.The Jewish Environment</w:t>
      </w:r>
    </w:p>
    <w:p w14:paraId="744D4850">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五、犹太环境</w:t>
      </w:r>
    </w:p>
    <w:p w14:paraId="41BDF775">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VI.The Religion of the Hellenistic Age</w:t>
      </w:r>
    </w:p>
    <w:p w14:paraId="02DF3748">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六、希腊化时代的宗教</w:t>
      </w:r>
    </w:p>
    <w:p w14:paraId="3DF92E6E">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VII.Redemption in Pagan Religion and in Paul</w:t>
      </w:r>
    </w:p>
    <w:p w14:paraId="7E6ECD8F">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七、异教与保罗宗教中的救赎</w:t>
      </w:r>
    </w:p>
    <w:p w14:paraId="41C71012">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VIII.The Lordship of Jesus</w:t>
      </w:r>
    </w:p>
    <w:p w14:paraId="331CC809">
      <w:pPr>
        <w:numPr>
          <w:ilvl w:val="0"/>
          <w:numId w:val="0"/>
        </w:numPr>
        <w:spacing w:after="334" w:line="259" w:lineRule="auto"/>
        <w:ind w:left="704" w:leftChars="0" w:right="0" w:righ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八、耶稣的主权</w:t>
      </w:r>
    </w:p>
    <w:p w14:paraId="115AA7F4">
      <w:pPr>
        <w:numPr>
          <w:ilvl w:val="0"/>
          <w:numId w:val="0"/>
        </w:numPr>
        <w:spacing w:after="334" w:line="259" w:lineRule="auto"/>
        <w:ind w:leftChars="0" w:right="0" w:rightChars="0"/>
        <w:jc w:val="left"/>
      </w:pPr>
    </w:p>
    <w:p w14:paraId="05BC5783">
      <w:pPr>
        <w:spacing w:after="334" w:line="259" w:lineRule="auto"/>
        <w:ind w:left="0" w:right="0" w:firstLine="0"/>
        <w:jc w:val="left"/>
      </w:pPr>
      <w:r>
        <w:t xml:space="preserve"> </w:t>
      </w:r>
    </w:p>
    <w:p w14:paraId="2575ED25">
      <w:pPr>
        <w:spacing w:after="544" w:line="259" w:lineRule="auto"/>
        <w:ind w:left="0" w:right="0" w:firstLine="0"/>
        <w:jc w:val="left"/>
      </w:pPr>
      <w:r>
        <w:t xml:space="preserve"> </w:t>
      </w:r>
    </w:p>
    <w:p w14:paraId="381772E4">
      <w:pPr>
        <w:pStyle w:val="2"/>
      </w:pPr>
      <w:r>
        <w:t>CHAPTER I</w:t>
      </w:r>
    </w:p>
    <w:p w14:paraId="4BEF2ED3">
      <w:pPr>
        <w:pStyle w:val="2"/>
        <w:rPr>
          <w:rFonts w:hint="eastAsia"/>
          <w:lang w:val="en-US" w:eastAsia="zh-CN"/>
        </w:rPr>
      </w:pPr>
      <w:r>
        <w:rPr>
          <w:rFonts w:hint="eastAsia"/>
          <w:lang w:val="en-US" w:eastAsia="zh-CN"/>
        </w:rPr>
        <w:t>第一章</w:t>
      </w:r>
    </w:p>
    <w:p w14:paraId="5AB01949">
      <w:pPr>
        <w:spacing w:after="317"/>
        <w:ind w:left="93" w:right="83"/>
        <w:jc w:val="center"/>
      </w:pPr>
    </w:p>
    <w:p w14:paraId="769F757C">
      <w:pPr>
        <w:spacing w:after="317"/>
        <w:ind w:left="93" w:right="83"/>
        <w:jc w:val="center"/>
      </w:pPr>
      <w:r>
        <w:t>INTRODUCTION</w:t>
      </w:r>
    </w:p>
    <w:p w14:paraId="71701464">
      <w:pPr>
        <w:spacing w:after="317"/>
        <w:ind w:left="93" w:right="83"/>
        <w:jc w:val="center"/>
        <w:rPr>
          <w:rFonts w:hint="eastAsia" w:eastAsia="宋体"/>
          <w:lang w:val="en-US" w:eastAsia="zh-CN"/>
        </w:rPr>
      </w:pPr>
      <w:r>
        <w:rPr>
          <w:rFonts w:hint="eastAsia" w:eastAsia="宋体"/>
          <w:lang w:val="en-US" w:eastAsia="zh-CN"/>
        </w:rPr>
        <w:t>引言</w:t>
      </w:r>
    </w:p>
    <w:p w14:paraId="12FAA00F">
      <w:pPr>
        <w:rPr>
          <w:rFonts w:hint="eastAsia"/>
        </w:rPr>
      </w:pPr>
      <w:r>
        <w:rPr>
          <w:rFonts w:hint="eastAsia"/>
        </w:rPr>
        <w:t>The character of Paulinism as a redemptive religion involved a certain conception of the Redeemer, which is perfectly plain on the pages of the Pauline Epistles.</w:t>
      </w:r>
    </w:p>
    <w:p w14:paraId="561DD3BD">
      <w:pPr>
        <w:rPr>
          <w:rFonts w:hint="eastAsia"/>
        </w:rPr>
      </w:pPr>
      <w:r>
        <w:rPr>
          <w:rFonts w:hint="eastAsia"/>
        </w:rPr>
        <w:t>保罗神学作为一种救赎性宗教，其特征包含了一种对救赎主的特定概念，这在保罗书信的书页中清晰可见。</w:t>
      </w:r>
    </w:p>
    <w:p w14:paraId="2D667FB9">
      <w:pPr>
        <w:rPr>
          <w:rFonts w:hint="eastAsia"/>
        </w:rPr>
      </w:pPr>
      <w:r>
        <w:rPr>
          <w:rFonts w:hint="eastAsia"/>
        </w:rPr>
        <w:t>Jesus Christ, Paul believed, was a heavenly being;</w:t>
      </w:r>
    </w:p>
    <w:p w14:paraId="25B621DC">
      <w:pPr>
        <w:rPr>
          <w:rFonts w:hint="eastAsia"/>
        </w:rPr>
      </w:pPr>
      <w:r>
        <w:rPr>
          <w:rFonts w:hint="eastAsia"/>
        </w:rPr>
        <w:t>保罗相信，耶稣基督是一个属天的存在；</w:t>
      </w:r>
    </w:p>
    <w:p w14:paraId="4298C75B">
      <w:pPr>
        <w:rPr>
          <w:rFonts w:hint="eastAsia"/>
        </w:rPr>
      </w:pPr>
      <w:r>
        <w:rPr>
          <w:rFonts w:hint="eastAsia"/>
        </w:rPr>
        <w:t>Paul placed Him clearly on the side of God and not on the side of men.</w:t>
      </w:r>
    </w:p>
    <w:p w14:paraId="02DE4E9E">
      <w:pPr>
        <w:rPr>
          <w:rFonts w:hint="eastAsia"/>
        </w:rPr>
      </w:pPr>
      <w:r>
        <w:rPr>
          <w:rFonts w:hint="eastAsia"/>
        </w:rPr>
        <w:t>保罗明确地将祂置于神的一边，而非人的一边。</w:t>
      </w:r>
    </w:p>
    <w:p w14:paraId="286AFBFC">
      <w:pPr>
        <w:rPr>
          <w:rFonts w:hint="eastAsia"/>
        </w:rPr>
      </w:pPr>
      <w:r>
        <w:rPr>
          <w:rFonts w:hint="eastAsia"/>
        </w:rPr>
        <w:t>"Not by man but by Jesus Christ," he says at the beginning of Galatians, and the same contrast is implied everywhere in the Epistles.</w:t>
      </w:r>
    </w:p>
    <w:p w14:paraId="682C8ACB">
      <w:pPr>
        <w:rPr>
          <w:rFonts w:hint="eastAsia"/>
        </w:rPr>
      </w:pPr>
      <w:r>
        <w:rPr>
          <w:rFonts w:hint="eastAsia"/>
        </w:rPr>
        <w:t>他在《加拉太书》的开头说：“不是由于人，也不是藉着人，乃是藉着耶稣基督”，同样的对比在所有书信中都随处可见。</w:t>
      </w:r>
    </w:p>
    <w:p w14:paraId="485E22F8">
      <w:pPr>
        <w:rPr>
          <w:rFonts w:hint="eastAsia"/>
        </w:rPr>
      </w:pPr>
      <w:r>
        <w:rPr>
          <w:rFonts w:hint="eastAsia"/>
        </w:rPr>
        <w:t>This heavenly Redeemer existed before His earthly life; came then to earth, where He lived a true human life of humiliation; suffered on the cross for the sins of those upon whom the curse of the Law justly rested; then rose again from the dead by a mighty act of God's power; and is present always with His Church through His Spirit.</w:t>
      </w:r>
    </w:p>
    <w:p w14:paraId="74C1A875">
      <w:pPr>
        <w:rPr>
          <w:rFonts w:hint="eastAsia"/>
        </w:rPr>
      </w:pPr>
      <w:r>
        <w:rPr>
          <w:rFonts w:hint="eastAsia"/>
        </w:rPr>
        <w:t>这位属天的救赎主在祂属世的生命之前就已存在；后来到地上，在那里过着一种真正卑微的人类生活；为那些本应承受律法咒诅的人的罪在十字架上受苦；然后藉着神的大能从死里复活；并藉着祂的灵永远与祂的教会同在。</w:t>
      </w:r>
    </w:p>
    <w:p w14:paraId="30C86563">
      <w:pPr>
        <w:rPr>
          <w:rFonts w:hint="eastAsia"/>
        </w:rPr>
      </w:pPr>
    </w:p>
    <w:p w14:paraId="00A69107">
      <w:pPr>
        <w:rPr>
          <w:rFonts w:hint="eastAsia"/>
        </w:rPr>
      </w:pPr>
      <w:r>
        <w:rPr>
          <w:rFonts w:hint="eastAsia"/>
        </w:rPr>
        <w:t>That representation has become familiar to the devout Christian, but to the modern historian it seems very strange.</w:t>
      </w:r>
    </w:p>
    <w:p w14:paraId="14C65692">
      <w:pPr>
        <w:rPr>
          <w:rFonts w:hint="eastAsia"/>
        </w:rPr>
      </w:pPr>
      <w:r>
        <w:rPr>
          <w:rFonts w:hint="eastAsia"/>
        </w:rPr>
        <w:t>这种描述对于虔诚的基督徒来说已是耳熟能详，但对现代历史学家而言却显得非常奇怪。</w:t>
      </w:r>
    </w:p>
    <w:p w14:paraId="3635A699">
      <w:pPr>
        <w:rPr>
          <w:rFonts w:hint="eastAsia"/>
        </w:rPr>
      </w:pPr>
      <w:r>
        <w:rPr>
          <w:rFonts w:hint="eastAsia"/>
        </w:rPr>
        <w:t>For to the modern historian, on the basis of the modern view of Jesus, the procedure of Paul seems to be nothing else than the deification by Paul of a man who had lived but a few years before and had died a shameful death.1</w:t>
      </w:r>
    </w:p>
    <w:p w14:paraId="253DE885">
      <w:pPr>
        <w:rPr>
          <w:rFonts w:hint="eastAsia"/>
        </w:rPr>
      </w:pPr>
      <w:r>
        <w:rPr>
          <w:rFonts w:hint="eastAsia"/>
        </w:rPr>
        <w:t>因为对于现代历史学家来说，基于对耶稣的现代观点，保罗的做法似乎无非是将一个仅在几年前生活过并可耻地死去的人神化了。1</w:t>
      </w:r>
    </w:p>
    <w:p w14:paraId="276ECA2E">
      <w:pPr>
        <w:rPr>
          <w:rFonts w:hint="eastAsia"/>
        </w:rPr>
      </w:pPr>
      <w:r>
        <w:rPr>
          <w:rFonts w:hint="eastAsia"/>
        </w:rPr>
        <w:t>It is not necessary to argue the question whether in Rom. 9:5 Paul actually applies the term "God" to Jesus—certainly he does so according to the only natural interpretation of his words as they stand—what is really important is that everywhere the relationship in which Paul stands toward Jesus is not the mere relationship of disciple to master, but is a truly religious relationship.</w:t>
      </w:r>
    </w:p>
    <w:p w14:paraId="358D8868">
      <w:pPr>
        <w:rPr>
          <w:rFonts w:hint="eastAsia"/>
        </w:rPr>
      </w:pPr>
      <w:r>
        <w:rPr>
          <w:rFonts w:hint="eastAsia"/>
        </w:rPr>
        <w:t>我们无需争论保罗在《罗马书》9章5节中是否真的将“神”这一称谓用在耶稣身上——当然，根据对他话语本身唯一自然的解释，他确实这样做了——真正重要的是，保罗与耶稣之间的关系在任何地方都不是单纯的门徒对夫子的关系，而是一种真正的宗教性关系。</w:t>
      </w:r>
    </w:p>
    <w:p w14:paraId="0CE8DBF9">
      <w:pPr>
        <w:rPr>
          <w:rFonts w:hint="eastAsia"/>
        </w:rPr>
      </w:pPr>
      <w:r>
        <w:rPr>
          <w:rFonts w:hint="eastAsia"/>
        </w:rPr>
        <w:t>Jesus is to Paul everywhere the object of religious faith.</w:t>
      </w:r>
    </w:p>
    <w:p w14:paraId="2D88118C">
      <w:pPr>
        <w:rPr>
          <w:rFonts w:hint="eastAsia"/>
        </w:rPr>
      </w:pPr>
      <w:r>
        <w:rPr>
          <w:rFonts w:hint="eastAsia"/>
        </w:rPr>
        <w:t>对保罗而言，耶稣在任何地方都是宗教信仰的对象。</w:t>
      </w:r>
    </w:p>
    <w:p w14:paraId="60BA9FDD">
      <w:pPr>
        <w:rPr>
          <w:rFonts w:hint="eastAsia"/>
        </w:rPr>
      </w:pPr>
    </w:p>
    <w:p w14:paraId="4CD4871E">
      <w:pPr>
        <w:rPr>
          <w:rFonts w:hint="eastAsia"/>
        </w:rPr>
      </w:pPr>
      <w:r>
        <w:rPr>
          <w:rFonts w:hint="eastAsia"/>
        </w:rPr>
        <w:t>That fact would not be quite so surprising if Paul had been of polytheistic training, if he had grown up in a spiritual environment where the distinction between divine and human was being broken down.</w:t>
      </w:r>
    </w:p>
    <w:p w14:paraId="7D82B8E0">
      <w:pPr>
        <w:rPr>
          <w:rFonts w:hint="eastAsia"/>
        </w:rPr>
      </w:pPr>
      <w:r>
        <w:rPr>
          <w:rFonts w:hint="eastAsia"/>
        </w:rPr>
        <w:t>如果保罗受过多神论的训练，如果他在一个神人界限被打破的属灵环境中长大，那么这个事实就不会那么令人惊讶。</w:t>
      </w:r>
    </w:p>
    <w:p w14:paraId="573CBC18">
      <w:pPr>
        <w:rPr>
          <w:rFonts w:hint="eastAsia"/>
        </w:rPr>
      </w:pPr>
      <w:r>
        <w:rPr>
          <w:rFonts w:hint="eastAsia"/>
        </w:rPr>
        <w:t>Even in such an environment, indeed, the religion of Paul would have been quite without parallel.</w:t>
      </w:r>
    </w:p>
    <w:p w14:paraId="1A747640">
      <w:pPr>
        <w:rPr>
          <w:rFonts w:hint="eastAsia"/>
        </w:rPr>
      </w:pPr>
      <w:r>
        <w:rPr>
          <w:rFonts w:hint="eastAsia"/>
        </w:rPr>
        <w:t>事实上，即便在这样的环境中，保罗的宗教也是无可比拟的。</w:t>
      </w:r>
    </w:p>
    <w:p w14:paraId="1EF8D765">
      <w:pPr>
        <w:rPr>
          <w:rFonts w:hint="eastAsia"/>
        </w:rPr>
      </w:pPr>
      <w:r>
        <w:rPr>
          <w:rFonts w:hint="eastAsia"/>
        </w:rPr>
        <w:t>The deification of the eastern rulers or of the emperors differs in toto from the Pauline attitude toward Jesus.</w:t>
      </w:r>
    </w:p>
    <w:p w14:paraId="4B40627E">
      <w:pPr>
        <w:rPr>
          <w:rFonts w:hint="eastAsia"/>
        </w:rPr>
      </w:pPr>
      <w:r>
        <w:rPr>
          <w:rFonts w:hint="eastAsia"/>
        </w:rPr>
        <w:t>东方统治者或罗马皇帝的神化与保罗对耶稣的态度在本质上(in toto，拉丁文：完全地)是不同的。</w:t>
      </w:r>
    </w:p>
    <w:p w14:paraId="66A0DE55">
      <w:pPr>
        <w:rPr>
          <w:rFonts w:hint="eastAsia"/>
        </w:rPr>
      </w:pPr>
      <w:r>
        <w:rPr>
          <w:rFonts w:hint="eastAsia"/>
        </w:rPr>
        <w:t>It differs in seriousness and fervor; above all it differs in its complete lack of exclusiveness.</w:t>
      </w:r>
    </w:p>
    <w:p w14:paraId="5340A29A">
      <w:pPr>
        <w:rPr>
          <w:rFonts w:hint="eastAsia"/>
        </w:rPr>
      </w:pPr>
      <w:r>
        <w:rPr>
          <w:rFonts w:hint="eastAsia"/>
        </w:rPr>
        <w:t>它在严肃性和热忱上有所不同；最重要的是，它完全缺乏排他性。</w:t>
      </w:r>
    </w:p>
    <w:p w14:paraId="59FD9914">
      <w:pPr>
        <w:rPr>
          <w:rFonts w:hint="eastAsia"/>
        </w:rPr>
      </w:pPr>
      <w:r>
        <w:rPr>
          <w:rFonts w:hint="eastAsia"/>
        </w:rPr>
        <w:t>The lordship of the ruler admitted freely, and was indeed always accompanied by, the lordship of other gods; the lordship of Jesus, in the religion of Paul, was absolutely exclusive.</w:t>
      </w:r>
    </w:p>
    <w:p w14:paraId="578E2053">
      <w:pPr>
        <w:rPr>
          <w:rFonts w:hint="eastAsia"/>
        </w:rPr>
      </w:pPr>
      <w:r>
        <w:rPr>
          <w:rFonts w:hint="eastAsia"/>
        </w:rPr>
        <w:t>统治者的主权自由地承认，并且事实上总是伴随着其他神明的主权；而在保罗的宗教中，耶稣的主权是绝对排他的。</w:t>
      </w:r>
    </w:p>
    <w:p w14:paraId="60892C78">
      <w:pPr>
        <w:rPr>
          <w:rFonts w:hint="eastAsia"/>
        </w:rPr>
      </w:pPr>
      <w:r>
        <w:rPr>
          <w:rFonts w:hint="eastAsia"/>
        </w:rPr>
        <w:t>For Paul, there was one Lord and one Lord only.</w:t>
      </w:r>
    </w:p>
    <w:p w14:paraId="5DF085CF">
      <w:pPr>
        <w:rPr>
          <w:rFonts w:hint="eastAsia"/>
        </w:rPr>
      </w:pPr>
      <w:r>
        <w:rPr>
          <w:rFonts w:hint="eastAsia"/>
        </w:rPr>
        <w:t>对保罗而言，只有一位主，且是独一的主。</w:t>
      </w:r>
    </w:p>
    <w:p w14:paraId="68345D61">
      <w:pPr>
        <w:rPr>
          <w:rFonts w:hint="eastAsia"/>
        </w:rPr>
      </w:pPr>
    </w:p>
    <w:p w14:paraId="62D75729">
      <w:pPr>
        <w:rPr>
          <w:rFonts w:hint="eastAsia"/>
        </w:rPr>
      </w:pPr>
      <w:r>
        <w:rPr>
          <w:rFonts w:hint="eastAsia"/>
        </w:rPr>
        <w:t>When any parallel for such a religious relationship of a notable man to one of his contemporaries with whose most intimate friends he had come into close contact can be cited in the religious annals of the race, then it will be time for the historian to lose his wonder at the phenomenon of Paul.</w:t>
      </w:r>
    </w:p>
    <w:p w14:paraId="488A70DD">
      <w:pPr>
        <w:rPr>
          <w:rFonts w:hint="eastAsia"/>
        </w:rPr>
      </w:pPr>
      <w:r>
        <w:rPr>
          <w:rFonts w:hint="eastAsia"/>
        </w:rPr>
        <w:t>当人类的宗教史册中能举出一个例子，一个著名人物与他同时代的人——且他曾与此人的至交有过密切接触——建立起这样一种宗教关系时，历史学家才有理由不再对保罗这一现象感到惊奇。</w:t>
      </w:r>
    </w:p>
    <w:p w14:paraId="2EB6BA85">
      <w:pPr>
        <w:rPr>
          <w:rFonts w:hint="eastAsia"/>
        </w:rPr>
      </w:pPr>
    </w:p>
    <w:p w14:paraId="3017B88F">
      <w:pPr>
        <w:rPr>
          <w:rFonts w:hint="eastAsia"/>
        </w:rPr>
      </w:pPr>
      <w:r>
        <w:rPr>
          <w:rFonts w:hint="eastAsia"/>
        </w:rPr>
        <w:t>But the wonder of the historian reaches its climax when he remembers that Paul was not a polytheist or a pantheist, but a Jew, to whom monotheism was the very breath of life.1</w:t>
      </w:r>
    </w:p>
    <w:p w14:paraId="43CB4567">
      <w:pPr>
        <w:rPr>
          <w:rFonts w:hint="eastAsia"/>
        </w:rPr>
      </w:pPr>
      <w:r>
        <w:rPr>
          <w:rFonts w:hint="eastAsia"/>
        </w:rPr>
        <w:t>但当历史学家记起保罗不是一个多神论者或泛神论者，而是一个犹太人，一神论对他来说是生命的根本时，他的惊奇达到了顶点。1</w:t>
      </w:r>
    </w:p>
    <w:p w14:paraId="536743B3">
      <w:pPr>
        <w:rPr>
          <w:rFonts w:hint="eastAsia"/>
        </w:rPr>
      </w:pPr>
      <w:r>
        <w:rPr>
          <w:rFonts w:hint="eastAsia"/>
        </w:rPr>
        <w:t>The Judaism of Paul's day was certainly nothing if not monotheistic.</w:t>
      </w:r>
    </w:p>
    <w:p w14:paraId="7CC0ECE1">
      <w:pPr>
        <w:rPr>
          <w:rFonts w:hint="eastAsia"/>
        </w:rPr>
      </w:pPr>
      <w:r>
        <w:rPr>
          <w:rFonts w:hint="eastAsia"/>
        </w:rPr>
        <w:t>保罗时代的犹太教若非一神论的，便一无是处。</w:t>
      </w:r>
    </w:p>
    <w:p w14:paraId="56E33EDC">
      <w:pPr>
        <w:rPr>
          <w:rFonts w:hint="eastAsia"/>
        </w:rPr>
      </w:pPr>
      <w:r>
        <w:rPr>
          <w:rFonts w:hint="eastAsia"/>
        </w:rPr>
        <w:t>But in the intensity of his monotheism Paul was not different from his countrymen.</w:t>
      </w:r>
    </w:p>
    <w:p w14:paraId="06D0E473">
      <w:pPr>
        <w:rPr>
          <w:rFonts w:hint="eastAsia"/>
        </w:rPr>
      </w:pPr>
      <w:r>
        <w:rPr>
          <w:rFonts w:hint="eastAsia"/>
        </w:rPr>
        <w:t>但在他一神论的强烈程度上，保罗与他的同胞并无不同。</w:t>
      </w:r>
    </w:p>
    <w:p w14:paraId="36BBB32D">
      <w:pPr>
        <w:rPr>
          <w:rFonts w:hint="eastAsia"/>
        </w:rPr>
      </w:pPr>
      <w:r>
        <w:rPr>
          <w:rFonts w:hint="eastAsia"/>
        </w:rPr>
        <w:t>No one can possibly show a deeper scorn for the many gods of the heathen than can Paul.</w:t>
      </w:r>
    </w:p>
    <w:p w14:paraId="0C6140D0">
      <w:pPr>
        <w:rPr>
          <w:rFonts w:hint="eastAsia"/>
        </w:rPr>
      </w:pPr>
      <w:r>
        <w:rPr>
          <w:rFonts w:hint="eastAsia"/>
        </w:rPr>
        <w:t>没有人能比保罗更深地鄙视外邦人的众多神明。</w:t>
      </w:r>
    </w:p>
    <w:p w14:paraId="4539A844">
      <w:pPr>
        <w:rPr>
          <w:rFonts w:hint="eastAsia"/>
        </w:rPr>
      </w:pPr>
      <w:r>
        <w:rPr>
          <w:rFonts w:hint="eastAsia"/>
        </w:rPr>
        <w:t>"For though there be that are called gods," he says, "whether in heaven or in earth, (as there be gods many, and lords many,) But to us there is but one God, the Father, of whom are all things, and we unto him; and one Lord Jesus Christ, by whom are all things, and we by him." (1 Cor. 8:5, 6.)</w:t>
      </w:r>
    </w:p>
    <w:p w14:paraId="1B69C7D7">
      <w:pPr>
        <w:rPr>
          <w:rFonts w:hint="eastAsia"/>
        </w:rPr>
      </w:pPr>
      <w:r>
        <w:rPr>
          <w:rFonts w:hint="eastAsia"/>
        </w:rPr>
        <w:t>他说：“虽有称为神的，或在天，或在地，就如那许多的神，许多的主。然而我们只有一位神，就是父，万物都本于祂，我们也归于祂；并有一位主，就是耶稣基督，万物都是藉着祂有的，我们也是藉着祂有的。”（林前8:5, 6，中文和合本）</w:t>
      </w:r>
    </w:p>
    <w:p w14:paraId="2A7E3C19">
      <w:pPr>
        <w:rPr>
          <w:rFonts w:hint="eastAsia"/>
        </w:rPr>
      </w:pPr>
      <w:r>
        <w:rPr>
          <w:rFonts w:hint="eastAsia"/>
        </w:rPr>
        <w:t>Yet it was this monotheist sprung of a race of monotheists, who stood in a full religious relation to a man who had died but a few years before;</w:t>
      </w:r>
    </w:p>
    <w:p w14:paraId="64ACF5A2">
      <w:pPr>
        <w:rPr>
          <w:rFonts w:hint="eastAsia"/>
        </w:rPr>
      </w:pPr>
      <w:r>
        <w:rPr>
          <w:rFonts w:hint="eastAsia"/>
        </w:rPr>
        <w:t>然而，正是这位出身于一神论民族的一神论者，与一个仅在几年前去世的人建立了完全的宗教关系；</w:t>
      </w:r>
    </w:p>
    <w:p w14:paraId="3FB7B47B">
      <w:pPr>
        <w:rPr>
          <w:rFonts w:hint="eastAsia"/>
        </w:rPr>
      </w:pPr>
      <w:r>
        <w:rPr>
          <w:rFonts w:hint="eastAsia"/>
        </w:rPr>
        <w:t>it was this monotheist who designated that man, as a matter of course, by the supreme religious term "Lord," and did not hesitate to apply to Him the passages in the Greek Old Testament where that term was used to translate the most awful name of the God of Israel!</w:t>
      </w:r>
    </w:p>
    <w:p w14:paraId="156E36DF">
      <w:pPr>
        <w:rPr>
          <w:rFonts w:hint="eastAsia"/>
        </w:rPr>
      </w:pPr>
      <w:r>
        <w:rPr>
          <w:rFonts w:hint="eastAsia"/>
        </w:rPr>
        <w:t>正是这位一神论者，理所当然地用至高的宗教术语“主”来称呼那个人，并且毫不犹豫地将希腊文旧约中用该词翻译以色列的神那最可畏之名的经文应用于祂身上！</w:t>
      </w:r>
    </w:p>
    <w:p w14:paraId="4F081F97">
      <w:pPr>
        <w:rPr>
          <w:rFonts w:hint="eastAsia"/>
        </w:rPr>
      </w:pPr>
      <w:r>
        <w:rPr>
          <w:rFonts w:hint="eastAsia"/>
        </w:rPr>
        <w:t>The religion of Paul is a phenomenon well worthy of the attention of the historian.</w:t>
      </w:r>
    </w:p>
    <w:p w14:paraId="2507B146">
      <w:pPr>
        <w:rPr>
          <w:rFonts w:hint="eastAsia"/>
        </w:rPr>
      </w:pPr>
      <w:r>
        <w:rPr>
          <w:rFonts w:hint="eastAsia"/>
        </w:rPr>
        <w:t>保罗的宗教是一个非常值得历史学家关注的现象。</w:t>
      </w:r>
    </w:p>
    <w:p w14:paraId="6D89A615">
      <w:pPr>
        <w:rPr>
          <w:rFonts w:hint="eastAsia"/>
        </w:rPr>
      </w:pPr>
    </w:p>
    <w:p w14:paraId="0B56C832">
      <w:pPr>
        <w:rPr>
          <w:rFonts w:hint="eastAsia"/>
        </w:rPr>
      </w:pPr>
      <w:r>
        <w:rPr>
          <w:rFonts w:hint="eastAsia"/>
        </w:rPr>
        <w:t>In recent years that phenomenon has been explained in four different ways.</w:t>
      </w:r>
    </w:p>
    <w:p w14:paraId="1789CE52">
      <w:pPr>
        <w:rPr>
          <w:rFonts w:hint="eastAsia"/>
        </w:rPr>
      </w:pPr>
      <w:r>
        <w:rPr>
          <w:rFonts w:hint="eastAsia"/>
        </w:rPr>
        <w:t>近年来，这一现象有四种不同的解释。</w:t>
      </w:r>
    </w:p>
    <w:p w14:paraId="04E62730">
      <w:pPr>
        <w:rPr>
          <w:rFonts w:hint="eastAsia"/>
        </w:rPr>
      </w:pPr>
      <w:r>
        <w:rPr>
          <w:rFonts w:hint="eastAsia"/>
        </w:rPr>
        <w:t>The four ways have not always been clearly defined; they have sometimes entered into combination with one another.</w:t>
      </w:r>
    </w:p>
    <w:p w14:paraId="354F5B22">
      <w:pPr>
        <w:rPr>
          <w:rFonts w:hint="eastAsia"/>
        </w:rPr>
      </w:pPr>
      <w:r>
        <w:rPr>
          <w:rFonts w:hint="eastAsia"/>
        </w:rPr>
        <w:t>这四种方式并非总是界定分明；它们有时会相互结合。</w:t>
      </w:r>
    </w:p>
    <w:p w14:paraId="45D11A0E">
      <w:pPr>
        <w:rPr>
          <w:rFonts w:hint="eastAsia"/>
        </w:rPr>
      </w:pPr>
      <w:r>
        <w:rPr>
          <w:rFonts w:hint="eastAsia"/>
        </w:rPr>
        <w:t>But they are logically distinct, and to a certain extent they may be treated separately.</w:t>
      </w:r>
    </w:p>
    <w:p w14:paraId="65E24465">
      <w:pPr>
        <w:rPr>
          <w:rFonts w:hint="eastAsia"/>
        </w:rPr>
      </w:pPr>
      <w:r>
        <w:rPr>
          <w:rFonts w:hint="eastAsia"/>
        </w:rPr>
        <w:t>但它们在逻辑上是截然不同的，并且在一定程度上可以分开处理。</w:t>
      </w:r>
    </w:p>
    <w:p w14:paraId="626A672B">
      <w:pPr>
        <w:rPr>
          <w:rFonts w:hint="eastAsia"/>
        </w:rPr>
      </w:pPr>
    </w:p>
    <w:p w14:paraId="7ABC4D4B">
      <w:pPr>
        <w:rPr>
          <w:rFonts w:hint="eastAsia"/>
        </w:rPr>
      </w:pPr>
      <w:r>
        <w:rPr>
          <w:rFonts w:hint="eastAsia"/>
        </w:rPr>
        <w:t>There is first of all the supernaturalistic explanation, which simply accepts at its face value what Paul presupposes about Jesus.</w:t>
      </w:r>
    </w:p>
    <w:p w14:paraId="6030EC0E">
      <w:pPr>
        <w:rPr>
          <w:rFonts w:hint="eastAsia"/>
        </w:rPr>
      </w:pPr>
      <w:r>
        <w:rPr>
          <w:rFonts w:hint="eastAsia"/>
        </w:rPr>
        <w:t>首先是超自然主义的解释，它直接按字面价值接受保罗对耶稣的预设。</w:t>
      </w:r>
    </w:p>
    <w:p w14:paraId="5F51004A">
      <w:pPr>
        <w:rPr>
          <w:rFonts w:hint="eastAsia"/>
        </w:rPr>
      </w:pPr>
      <w:r>
        <w:rPr>
          <w:rFonts w:hint="eastAsia"/>
        </w:rPr>
        <w:t>According to this explanation, Jesus was really a heavenly being, who in order to redeem sinful man came voluntarily to earth, suffered for the sins of others on the cross, rose from the dead, ascended to the right hand of God, from whence He shall come to judge the quick and the dead.</w:t>
      </w:r>
    </w:p>
    <w:p w14:paraId="052E0071">
      <w:pPr>
        <w:rPr>
          <w:rFonts w:hint="eastAsia"/>
        </w:rPr>
      </w:pPr>
      <w:r>
        <w:rPr>
          <w:rFonts w:hint="eastAsia"/>
        </w:rPr>
        <w:t>根据这种解释，耶稣确实是一个属天的存在，祂为了救赎罪人而自愿来到地上，为他人的罪在十字架上受苦，从死里复活，升到神的右边，将来必从那里降临，审判活人死人。</w:t>
      </w:r>
    </w:p>
    <w:p w14:paraId="69EE6C3C">
      <w:pPr>
        <w:rPr>
          <w:rFonts w:hint="eastAsia"/>
        </w:rPr>
      </w:pPr>
      <w:r>
        <w:rPr>
          <w:rFonts w:hint="eastAsia"/>
        </w:rPr>
        <w:t>If this representation be correct, then there is really nothing to explain; the religious attitude of Paul toward Jesus was not an apotheosis of a man, but recognition as divine of one who really was divine.</w:t>
      </w:r>
    </w:p>
    <w:p w14:paraId="1396546E">
      <w:pPr>
        <w:rPr>
          <w:rFonts w:hint="eastAsia"/>
        </w:rPr>
      </w:pPr>
      <w:r>
        <w:rPr>
          <w:rFonts w:hint="eastAsia"/>
        </w:rPr>
        <w:t>如果这种描述是正确的，那么就实在没有什么需要解释的了；保罗对耶稣的宗教态度不是对一个人的神化，而是承认一位真正具有神性者的神性。</w:t>
      </w:r>
    </w:p>
    <w:p w14:paraId="108AE504">
      <w:pPr>
        <w:rPr>
          <w:rFonts w:hint="eastAsia"/>
        </w:rPr>
      </w:pPr>
    </w:p>
    <w:p w14:paraId="4B67A6B0">
      <w:pPr>
        <w:rPr>
          <w:rFonts w:hint="eastAsia"/>
        </w:rPr>
      </w:pPr>
      <w:r>
        <w:rPr>
          <w:rFonts w:hint="eastAsia"/>
        </w:rPr>
        <w:t>The other three explanations are alike in that they all reject supernaturalism, they all deny the entrance into human history of any creative act of God, unless indeed all the course of nature be regarded as creative.</w:t>
      </w:r>
    </w:p>
    <w:p w14:paraId="56FDDFAD">
      <w:pPr>
        <w:rPr>
          <w:rFonts w:hint="eastAsia"/>
        </w:rPr>
      </w:pPr>
      <w:r>
        <w:rPr>
          <w:rFonts w:hint="eastAsia"/>
        </w:rPr>
        <w:t>其他三种解释的共同点在于它们都拒绝超自然主义，都否认神的任何创造之工进入人类历史，除非将整个自然进程都视为创造。</w:t>
      </w:r>
    </w:p>
    <w:p w14:paraId="0BC9AEC6">
      <w:pPr>
        <w:rPr>
          <w:rFonts w:hint="eastAsia"/>
        </w:rPr>
      </w:pPr>
      <w:r>
        <w:rPr>
          <w:rFonts w:hint="eastAsia"/>
        </w:rPr>
        <w:t>They all agree, therefore, in explaining the religion of Paul as a phenomenon which emerged in the course of history under the operation of natural causes.</w:t>
      </w:r>
    </w:p>
    <w:p w14:paraId="02CE5B26">
      <w:pPr>
        <w:rPr>
          <w:rFonts w:hint="eastAsia"/>
        </w:rPr>
      </w:pPr>
      <w:r>
        <w:rPr>
          <w:rFonts w:hint="eastAsia"/>
        </w:rPr>
        <w:t>因此，它们都一致将保罗的宗教解释为在历史进程中，在自然原因的作用下出现的一种现象。</w:t>
      </w:r>
    </w:p>
    <w:p w14:paraId="2B15399E">
      <w:pPr>
        <w:rPr>
          <w:rFonts w:hint="eastAsia"/>
        </w:rPr>
      </w:pPr>
    </w:p>
    <w:p w14:paraId="1F0D5F0C">
      <w:pPr>
        <w:rPr>
          <w:rFonts w:hint="eastAsia"/>
        </w:rPr>
      </w:pPr>
      <w:r>
        <w:rPr>
          <w:rFonts w:hint="eastAsia"/>
        </w:rPr>
        <w:t>The most widespread of these naturalistic explanations of the religion of Paul is what may be called the "liberal" view.</w:t>
      </w:r>
    </w:p>
    <w:p w14:paraId="1774BDF3">
      <w:pPr>
        <w:rPr>
          <w:rFonts w:hint="eastAsia"/>
        </w:rPr>
      </w:pPr>
      <w:r>
        <w:rPr>
          <w:rFonts w:hint="eastAsia"/>
        </w:rPr>
        <w:t>在这些对保罗宗教的自然主义解释中，最广泛的是所谓的“自由派”观点。</w:t>
      </w:r>
    </w:p>
    <w:p w14:paraId="37D0D92D">
      <w:pPr>
        <w:rPr>
          <w:rFonts w:hint="eastAsia"/>
        </w:rPr>
      </w:pPr>
      <w:r>
        <w:rPr>
          <w:rFonts w:hint="eastAsia"/>
        </w:rPr>
        <w:t>The name is highly unsatisfactory; it has been used and misused until it has often come to mean almost nothing.</w:t>
      </w:r>
    </w:p>
    <w:p w14:paraId="46C9C583">
      <w:pPr>
        <w:rPr>
          <w:rFonts w:hint="eastAsia"/>
        </w:rPr>
      </w:pPr>
      <w:r>
        <w:rPr>
          <w:rFonts w:hint="eastAsia"/>
        </w:rPr>
        <w:t>这个名称非常不令人满意；它被使用和滥用，以至于常常变得几乎毫无意义。</w:t>
      </w:r>
    </w:p>
    <w:p w14:paraId="43D4A5F9">
      <w:pPr>
        <w:rPr>
          <w:rFonts w:hint="eastAsia"/>
        </w:rPr>
      </w:pPr>
      <w:r>
        <w:rPr>
          <w:rFonts w:hint="eastAsia"/>
        </w:rPr>
        <w:t>But no other term is ready to hand.</w:t>
      </w:r>
    </w:p>
    <w:p w14:paraId="64A61984">
      <w:pPr>
        <w:rPr>
          <w:rFonts w:hint="eastAsia"/>
        </w:rPr>
      </w:pPr>
      <w:r>
        <w:rPr>
          <w:rFonts w:hint="eastAsia"/>
        </w:rPr>
        <w:t>但没有其他现成的术语。</w:t>
      </w:r>
    </w:p>
    <w:p w14:paraId="2D6A3EC5">
      <w:pPr>
        <w:rPr>
          <w:rFonts w:hint="eastAsia"/>
        </w:rPr>
      </w:pPr>
      <w:r>
        <w:rPr>
          <w:rFonts w:hint="eastAsia"/>
        </w:rPr>
        <w:t>"Ritschlian" might possibly describe the phenomenon that is meant, but that term is perhaps too narrow, and would imply a degree of logical connection with the Ritschlian theology which would not fit all forms of the phenomenon.</w:t>
      </w:r>
    </w:p>
    <w:p w14:paraId="5FD1BA07">
      <w:pPr>
        <w:rPr>
          <w:rFonts w:hint="eastAsia"/>
        </w:rPr>
      </w:pPr>
      <w:r>
        <w:rPr>
          <w:rFonts w:hint="eastAsia"/>
        </w:rPr>
        <w:t>“里奇尔派的”或许可以描述所指的现象，但这个术语可能过于狭隘，并且会暗示与里奇尔神学有某种程度的逻辑联系，这并不适用于该现象的所有形式。</w:t>
      </w:r>
    </w:p>
    <w:p w14:paraId="469F5D60">
      <w:pPr>
        <w:rPr>
          <w:rFonts w:hint="eastAsia"/>
        </w:rPr>
      </w:pPr>
      <w:r>
        <w:rPr>
          <w:rFonts w:hint="eastAsia"/>
        </w:rPr>
        <w:t>The best that can be done, therefore, is to define the term "liberal" in a narrower way than is sometimes customary and than use it in distinction not only from traditional and supernaturalistic views, but also from various "radical" views, which will demand separate consideration.</w:t>
      </w:r>
    </w:p>
    <w:p w14:paraId="5F6D5DC6">
      <w:pPr>
        <w:rPr>
          <w:rFonts w:hint="eastAsia"/>
        </w:rPr>
      </w:pPr>
      <w:r>
        <w:rPr>
          <w:rFonts w:hint="eastAsia"/>
        </w:rPr>
        <w:t>因此，能做的最好的事，就是以比通常更狭隘的方式来定义“自由派”这个术语，并用它来区分传统和超自然主义的观点，以及各种需要单独考虑的“激进”观点。</w:t>
      </w:r>
    </w:p>
    <w:p w14:paraId="3F3E7699">
      <w:pPr>
        <w:rPr>
          <w:rFonts w:hint="eastAsia"/>
        </w:rPr>
      </w:pPr>
    </w:p>
    <w:p w14:paraId="1ED0FF87">
      <w:pPr>
        <w:rPr>
          <w:rFonts w:hint="eastAsia"/>
        </w:rPr>
      </w:pPr>
      <w:r>
        <w:rPr>
          <w:rFonts w:hint="eastAsia"/>
        </w:rPr>
        <w:t>The numerous forms of the liberal view differ from other naturalistic hypotheses in that they attribute supreme importance in the formation of the religion of Paul to the influence of the real historic person, Jesus of Nazareth, and to the experience which Paul had near Damascus when he thought he saw that person risen from the dead.</w:t>
      </w:r>
    </w:p>
    <w:p w14:paraId="020D9469">
      <w:pPr>
        <w:rPr>
          <w:rFonts w:hint="eastAsia"/>
        </w:rPr>
      </w:pPr>
      <w:r>
        <w:rPr>
          <w:rFonts w:hint="eastAsia"/>
        </w:rPr>
        <w:t>自由派观点的多种形式与其他自然主义假说的不同之处在于，它们将保罗宗教的形成归因于拿撒勒耶稣这位真实历史人物的影响，以及保罗在大马士革附近以为自己看见那人从死里复活的经历，并认为这些具有至高无上的重要性。</w:t>
      </w:r>
    </w:p>
    <w:p w14:paraId="543E2E16">
      <w:pPr>
        <w:rPr>
          <w:rFonts w:hint="eastAsia"/>
        </w:rPr>
      </w:pPr>
      <w:r>
        <w:rPr>
          <w:rFonts w:hint="eastAsia"/>
        </w:rPr>
        <w:t>Jesus of Nazareth, according to the liberal view, was the greatest of the children of men.</w:t>
      </w:r>
    </w:p>
    <w:p w14:paraId="6E8ED8AA">
      <w:pPr>
        <w:rPr>
          <w:rFonts w:hint="eastAsia"/>
        </w:rPr>
      </w:pPr>
      <w:r>
        <w:rPr>
          <w:rFonts w:hint="eastAsia"/>
        </w:rPr>
        <w:t>根据自由派的观点，拿撒勒耶稣是人类中最伟大的一位。</w:t>
      </w:r>
    </w:p>
    <w:p w14:paraId="0EE49349">
      <w:pPr>
        <w:rPr>
          <w:rFonts w:hint="eastAsia"/>
        </w:rPr>
      </w:pPr>
      <w:r>
        <w:rPr>
          <w:rFonts w:hint="eastAsia"/>
        </w:rPr>
        <w:t>His greatness centered in His consciousness of standing toward God in the relation of son to Father.</w:t>
      </w:r>
    </w:p>
    <w:p w14:paraId="78D04C1E">
      <w:pPr>
        <w:rPr>
          <w:rFonts w:hint="eastAsia"/>
        </w:rPr>
      </w:pPr>
      <w:r>
        <w:rPr>
          <w:rFonts w:hint="eastAsia"/>
        </w:rPr>
        <w:t>祂的伟大之处集中于祂意识到自己与神之间是儿子与父亲的关系。</w:t>
      </w:r>
    </w:p>
    <w:p w14:paraId="6CAE2C81">
      <w:pPr>
        <w:rPr>
          <w:rFonts w:hint="eastAsia"/>
        </w:rPr>
      </w:pPr>
      <w:r>
        <w:rPr>
          <w:rFonts w:hint="eastAsia"/>
        </w:rPr>
        <w:t>That consciousness of sonship, at least in its purity, Jesus discovered, was not shared by others.</w:t>
      </w:r>
    </w:p>
    <w:p w14:paraId="2AD9A435">
      <w:pPr>
        <w:rPr>
          <w:rFonts w:hint="eastAsia"/>
        </w:rPr>
      </w:pPr>
      <w:r>
        <w:rPr>
          <w:rFonts w:hint="eastAsia"/>
        </w:rPr>
        <w:t>耶稣发现，那种儿子名分的意识，至少在其纯粹性上，是他人所不具备的。</w:t>
      </w:r>
    </w:p>
    <w:p w14:paraId="7B3A18E1">
      <w:pPr>
        <w:rPr>
          <w:rFonts w:hint="eastAsia"/>
        </w:rPr>
      </w:pPr>
      <w:r>
        <w:rPr>
          <w:rFonts w:hint="eastAsia"/>
        </w:rPr>
        <w:t>Some category was therefore needed to designate the uniqueness of His sonship.</w:t>
      </w:r>
    </w:p>
    <w:p w14:paraId="7A70CF26">
      <w:pPr>
        <w:rPr>
          <w:rFonts w:hint="eastAsia"/>
        </w:rPr>
      </w:pPr>
      <w:r>
        <w:rPr>
          <w:rFonts w:hint="eastAsia"/>
        </w:rPr>
        <w:t>因此需要某种范畴来指明祂儿子名分的独特性。</w:t>
      </w:r>
    </w:p>
    <w:p w14:paraId="5837E1CB">
      <w:pPr>
        <w:rPr>
          <w:rFonts w:hint="eastAsia"/>
        </w:rPr>
      </w:pPr>
      <w:r>
        <w:rPr>
          <w:rFonts w:hint="eastAsia"/>
        </w:rPr>
        <w:t>The category which He adopted, though with reluctance, and probably toward the end of His ministry, was the category of Messiahship.</w:t>
      </w:r>
    </w:p>
    <w:p w14:paraId="4E7A7537">
      <w:pPr>
        <w:rPr>
          <w:rFonts w:hint="eastAsia"/>
        </w:rPr>
      </w:pPr>
      <w:r>
        <w:rPr>
          <w:rFonts w:hint="eastAsia"/>
        </w:rPr>
        <w:t>祂所采用的范畴，尽管是勉强地，并且可能是在祂事工的末期，是弥赛亚身份的范畴。</w:t>
      </w:r>
    </w:p>
    <w:p w14:paraId="681E4DF7">
      <w:pPr>
        <w:rPr>
          <w:rFonts w:hint="eastAsia"/>
        </w:rPr>
      </w:pPr>
      <w:r>
        <w:rPr>
          <w:rFonts w:hint="eastAsia"/>
        </w:rPr>
        <w:t>His Messianic consciousness was thus not fundamental in His conception of His mission; certainly it did not mean that He put His own person into His gospel.</w:t>
      </w:r>
    </w:p>
    <w:p w14:paraId="31D6E0B0">
      <w:pPr>
        <w:rPr>
          <w:rFonts w:hint="eastAsia"/>
        </w:rPr>
      </w:pPr>
      <w:r>
        <w:rPr>
          <w:rFonts w:hint="eastAsia"/>
        </w:rPr>
        <w:t>因此，祂的弥赛亚意识在祂对自己使命的构想中并非根本性的；这当然不意味着祂将自己的人格纳入祂的福音之中。</w:t>
      </w:r>
    </w:p>
    <w:p w14:paraId="0EC77B28">
      <w:pPr>
        <w:rPr>
          <w:rFonts w:hint="eastAsia"/>
        </w:rPr>
      </w:pPr>
      <w:r>
        <w:rPr>
          <w:rFonts w:hint="eastAsia"/>
        </w:rPr>
        <w:t>He urged men, not to take Him as the objects of their faith, but only to take Him as an example for their faith; not to have faith in Him, but to have faith in God like His faith.</w:t>
      </w:r>
    </w:p>
    <w:p w14:paraId="1A2FEEA2">
      <w:pPr>
        <w:rPr>
          <w:rFonts w:hint="eastAsia"/>
        </w:rPr>
      </w:pPr>
      <w:r>
        <w:rPr>
          <w:rFonts w:hint="eastAsia"/>
        </w:rPr>
        <w:t>祂敦促人们，不要以祂为他们信仰的对象，而只以祂为他们信仰的榜样；不要信祂，而是要像祂一样信神。</w:t>
      </w:r>
    </w:p>
    <w:p w14:paraId="2A31D7DE">
      <w:pPr>
        <w:rPr>
          <w:rFonts w:hint="eastAsia"/>
        </w:rPr>
      </w:pPr>
      <w:r>
        <w:rPr>
          <w:rFonts w:hint="eastAsia"/>
        </w:rPr>
        <w:t>Such was the impression of His personality, however, that after His death the love and reverence of His disciples for Him not only induced the hallucinations in which they thought they saw Him risen from the dead but also led them to attribute to His person a kind of religious importance which He had never claimed.</w:t>
      </w:r>
    </w:p>
    <w:p w14:paraId="287DE653">
      <w:pPr>
        <w:rPr>
          <w:rFonts w:hint="eastAsia"/>
        </w:rPr>
      </w:pPr>
      <w:r>
        <w:rPr>
          <w:rFonts w:hint="eastAsia"/>
        </w:rPr>
        <w:t>然而，祂人格的印象如此深刻，以至于在祂死后，祂的门徒对祂的爱与敬畏不仅诱发了他们以为看见祂从死里复活的幻觉，还导致他们将一种祂从未声称过的宗教重要性归于祂的人格。</w:t>
      </w:r>
    </w:p>
    <w:p w14:paraId="6616F775">
      <w:pPr>
        <w:rPr>
          <w:rFonts w:hint="eastAsia"/>
        </w:rPr>
      </w:pPr>
      <w:r>
        <w:rPr>
          <w:rFonts w:hint="eastAsia"/>
        </w:rPr>
        <w:t>They began to make Him not only an example for faith but also the object of faith.</w:t>
      </w:r>
    </w:p>
    <w:p w14:paraId="265FB29C">
      <w:pPr>
        <w:rPr>
          <w:rFonts w:hint="eastAsia"/>
        </w:rPr>
      </w:pPr>
      <w:r>
        <w:rPr>
          <w:rFonts w:hint="eastAsia"/>
        </w:rPr>
        <w:t>他们开始不仅将祂作为信仰的榜样，也作为信仰的对象。</w:t>
      </w:r>
    </w:p>
    <w:p w14:paraId="07E751E5">
      <w:pPr>
        <w:rPr>
          <w:rFonts w:hint="eastAsia"/>
        </w:rPr>
      </w:pPr>
      <w:r>
        <w:rPr>
          <w:rFonts w:hint="eastAsia"/>
        </w:rPr>
        <w:t>The Messianic element in His life began now to assume an importance which He had never attributed to it; the disciples began to ascribe to Him divine attributes.</w:t>
      </w:r>
    </w:p>
    <w:p w14:paraId="6755F227">
      <w:pPr>
        <w:rPr>
          <w:rFonts w:hint="eastAsia"/>
        </w:rPr>
      </w:pPr>
      <w:r>
        <w:rPr>
          <w:rFonts w:hint="eastAsia"/>
        </w:rPr>
        <w:t>祂生命中的弥赛亚元素开始具有一种祂从未赋予的重要性；门徒们开始将神性归于祂。</w:t>
      </w:r>
    </w:p>
    <w:p w14:paraId="7A67BCC0">
      <w:pPr>
        <w:rPr>
          <w:rFonts w:hint="eastAsia"/>
        </w:rPr>
      </w:pPr>
      <w:r>
        <w:rPr>
          <w:rFonts w:hint="eastAsia"/>
        </w:rPr>
        <w:t>This process was somewhat hindered in the case of His intimate friends by the fact that they had seen Him under all the limitations of ordinary human life.</w:t>
      </w:r>
    </w:p>
    <w:p w14:paraId="6E1F8649">
      <w:pPr>
        <w:rPr>
          <w:rFonts w:hint="eastAsia"/>
        </w:rPr>
      </w:pPr>
      <w:r>
        <w:rPr>
          <w:rFonts w:hint="eastAsia"/>
        </w:rPr>
        <w:t>在祂的密友那里，这个过程因他们曾见过祂处于普通人生活的一切局限之下而受到些许阻碍。</w:t>
      </w:r>
    </w:p>
    <w:p w14:paraId="5D1A63BD">
      <w:pPr>
        <w:rPr>
          <w:rFonts w:hint="eastAsia"/>
        </w:rPr>
      </w:pPr>
      <w:r>
        <w:rPr>
          <w:rFonts w:hint="eastAsia"/>
        </w:rPr>
        <w:t>But in the case of the apostle Paul, who had never seen Him, the process of deification could go on unchecked.</w:t>
      </w:r>
    </w:p>
    <w:p w14:paraId="188FA60E">
      <w:pPr>
        <w:rPr>
          <w:rFonts w:hint="eastAsia"/>
        </w:rPr>
      </w:pPr>
      <w:r>
        <w:rPr>
          <w:rFonts w:hint="eastAsia"/>
        </w:rPr>
        <w:t>但在使徒保罗——他从未见过祂——的情况中，神化的过程可以不受约束地进行。</w:t>
      </w:r>
    </w:p>
    <w:p w14:paraId="24650D84">
      <w:pPr>
        <w:rPr>
          <w:rFonts w:hint="eastAsia"/>
        </w:rPr>
      </w:pPr>
      <w:r>
        <w:rPr>
          <w:rFonts w:hint="eastAsia"/>
        </w:rPr>
        <w:t>What was fundamental, however, even for Paul, was an impression of the real person of Jesus of Nazareth; that impression was conveyed to Paul in various ways—especially by the brave and pure lives of Jesus' disciples, which had impressed him, against his will, even when he was still a persecutor.</w:t>
      </w:r>
    </w:p>
    <w:p w14:paraId="1F468306">
      <w:pPr>
        <w:rPr>
          <w:rFonts w:hint="eastAsia"/>
        </w:rPr>
      </w:pPr>
      <w:r>
        <w:rPr>
          <w:rFonts w:hint="eastAsia"/>
        </w:rPr>
        <w:t>然而，即使对保罗来说，最根本的也是对拿撒勒耶稣这位真实人物的印象；这种印象通过各种方式传达给保罗——尤其是通过耶稣门徒勇敢纯洁的生活，这甚至在他还是一个逼迫者时，就违背他的意愿给他留下了印象。</w:t>
      </w:r>
    </w:p>
    <w:p w14:paraId="659DAEEE">
      <w:pPr>
        <w:rPr>
          <w:rFonts w:hint="eastAsia"/>
        </w:rPr>
      </w:pPr>
      <w:r>
        <w:rPr>
          <w:rFonts w:hint="eastAsia"/>
        </w:rPr>
        <w:t>But Paul was a child of his time.</w:t>
      </w:r>
    </w:p>
    <w:p w14:paraId="60D7A298">
      <w:pPr>
        <w:rPr>
          <w:rFonts w:hint="eastAsia"/>
        </w:rPr>
      </w:pPr>
      <w:r>
        <w:rPr>
          <w:rFonts w:hint="eastAsia"/>
        </w:rPr>
        <w:t>但保罗是他那个时代的孩子。</w:t>
      </w:r>
    </w:p>
    <w:p w14:paraId="16E5C976">
      <w:pPr>
        <w:rPr>
          <w:rFonts w:hint="eastAsia"/>
        </w:rPr>
      </w:pPr>
      <w:r>
        <w:rPr>
          <w:rFonts w:hint="eastAsia"/>
        </w:rPr>
        <w:t>He was obliged, therefore, to express that which he had received from Jesus in the categories that were ready to hand.</w:t>
      </w:r>
    </w:p>
    <w:p w14:paraId="2834EB50">
      <w:pPr>
        <w:rPr>
          <w:rFonts w:hint="eastAsia"/>
        </w:rPr>
      </w:pPr>
      <w:r>
        <w:rPr>
          <w:rFonts w:hint="eastAsia"/>
        </w:rPr>
        <w:t>因此，他不得不用现成的范畴来表达他从耶稣那里所领受的。</w:t>
      </w:r>
    </w:p>
    <w:p w14:paraId="6F73F214">
      <w:pPr>
        <w:rPr>
          <w:rFonts w:hint="eastAsia"/>
        </w:rPr>
      </w:pPr>
      <w:r>
        <w:rPr>
          <w:rFonts w:hint="eastAsia"/>
        </w:rPr>
        <w:t>Those categories as applied to Jesus constitute the Pauline theology.</w:t>
      </w:r>
    </w:p>
    <w:p w14:paraId="744A064C">
      <w:pPr>
        <w:rPr>
          <w:rFonts w:hint="eastAsia"/>
        </w:rPr>
      </w:pPr>
      <w:r>
        <w:rPr>
          <w:rFonts w:hint="eastAsia"/>
        </w:rPr>
        <w:t>那些应用于耶稣的范畴构成了保罗神学。</w:t>
      </w:r>
    </w:p>
    <w:p w14:paraId="377807D7">
      <w:pPr>
        <w:rPr>
          <w:rFonts w:hint="eastAsia"/>
        </w:rPr>
      </w:pPr>
      <w:r>
        <w:rPr>
          <w:rFonts w:hint="eastAsia"/>
        </w:rPr>
        <w:t>Thus Paul was really the truest disciple of Jesus in the depths of his inner life, but his theology was the outer and perishable shell for the precious kernel.</w:t>
      </w:r>
    </w:p>
    <w:p w14:paraId="09B5B09E">
      <w:pPr>
        <w:rPr>
          <w:rFonts w:hint="eastAsia"/>
        </w:rPr>
      </w:pPr>
      <w:r>
        <w:rPr>
          <w:rFonts w:hint="eastAsia"/>
        </w:rPr>
        <w:t>因此，保罗在他内心深处确实是耶稣最真实的门徒，但他的神学是那宝贵内核之外易朽的外壳。</w:t>
      </w:r>
    </w:p>
    <w:p w14:paraId="2767E9E5">
      <w:pPr>
        <w:rPr>
          <w:rFonts w:hint="eastAsia"/>
        </w:rPr>
      </w:pPr>
      <w:r>
        <w:rPr>
          <w:rFonts w:hint="eastAsia"/>
        </w:rPr>
        <w:t>His theology was the product of his time, and may now be abandoned; his religion was derived from Jesus of Nazareth and is a permanent possession of the human race.</w:t>
      </w:r>
    </w:p>
    <w:p w14:paraId="6E80B6F2">
      <w:pPr>
        <w:rPr>
          <w:rFonts w:hint="eastAsia"/>
        </w:rPr>
      </w:pPr>
      <w:r>
        <w:rPr>
          <w:rFonts w:hint="eastAsia"/>
        </w:rPr>
        <w:t>他的神学是他时代的产物，现在可以被抛弃了；他的宗教源自拿撒勒耶稣，是人类永久的财富。</w:t>
      </w:r>
    </w:p>
    <w:p w14:paraId="3CE1A026">
      <w:pPr>
        <w:rPr>
          <w:rFonts w:hint="eastAsia"/>
        </w:rPr>
      </w:pPr>
    </w:p>
    <w:p w14:paraId="27A4FB8E">
      <w:pPr>
        <w:rPr>
          <w:rFonts w:hint="eastAsia"/>
        </w:rPr>
      </w:pPr>
      <w:r>
        <w:rPr>
          <w:rFonts w:hint="eastAsia"/>
        </w:rPr>
        <w:t>Such in bare outline is the liberal view of the origin of Paulinism and of Christianity.</w:t>
      </w:r>
    </w:p>
    <w:p w14:paraId="0B7D9F50">
      <w:pPr>
        <w:rPr>
          <w:rFonts w:hint="eastAsia"/>
        </w:rPr>
      </w:pPr>
      <w:r>
        <w:rPr>
          <w:rFonts w:hint="eastAsia"/>
        </w:rPr>
        <w:t>以上简要勾勒了自由派关于保罗神学和基督教起源的观点。</w:t>
      </w:r>
    </w:p>
    <w:p w14:paraId="1B9FAB46">
      <w:pPr>
        <w:rPr>
          <w:rFonts w:hint="eastAsia"/>
        </w:rPr>
      </w:pPr>
      <w:r>
        <w:rPr>
          <w:rFonts w:hint="eastAsia"/>
        </w:rPr>
        <w:t>It has been set forth in so many brilliant treatises that no one may be singled out as clearly representative.</w:t>
      </w:r>
    </w:p>
    <w:p w14:paraId="21971CDD">
      <w:pPr>
        <w:rPr>
          <w:rFonts w:hint="eastAsia"/>
        </w:rPr>
      </w:pPr>
      <w:r>
        <w:rPr>
          <w:rFonts w:hint="eastAsia"/>
        </w:rPr>
        <w:t>它已在许多杰出的论著中被阐述，以至于没有哪一部可以被单独挑出作为明确的代表。</w:t>
      </w:r>
    </w:p>
    <w:p w14:paraId="646CD378">
      <w:pPr>
        <w:rPr>
          <w:rFonts w:hint="eastAsia"/>
        </w:rPr>
      </w:pPr>
      <w:r>
        <w:rPr>
          <w:rFonts w:hint="eastAsia"/>
        </w:rPr>
        <w:t>Perhaps Von Harnack's "What is Christianity?"1, among the popular expositions, may still serve as well as any other.</w:t>
      </w:r>
    </w:p>
    <w:p w14:paraId="0F9B7045">
      <w:pPr>
        <w:rPr>
          <w:rFonts w:hint="eastAsia"/>
        </w:rPr>
      </w:pPr>
      <w:r>
        <w:rPr>
          <w:rFonts w:hint="eastAsia"/>
        </w:rPr>
        <w:t>或许在通俗阐释中，冯·哈纳克的《基督教是什么？》1可以和其他任何一部作品一样好地起到这个作用。</w:t>
      </w:r>
    </w:p>
    <w:p w14:paraId="5B38E2C8">
      <w:pPr>
        <w:rPr>
          <w:rFonts w:hint="eastAsia"/>
        </w:rPr>
      </w:pPr>
      <w:r>
        <w:rPr>
          <w:rFonts w:hint="eastAsia"/>
        </w:rPr>
        <w:t>The liberal view of the origin of Christianity seemed at one time likely to dominate the religious life of the modern world; it found expression in countless sermons and books of devotion as well as in scientific treatises.</w:t>
      </w:r>
    </w:p>
    <w:p w14:paraId="57AFC539">
      <w:pPr>
        <w:rPr>
          <w:rFonts w:hint="eastAsia"/>
        </w:rPr>
      </w:pPr>
      <w:r>
        <w:rPr>
          <w:rFonts w:hint="eastAsia"/>
        </w:rPr>
        <w:t>自由派关于基督教起源的观点曾一度似乎要主导现代世界的宗教生活；它在无数的讲道、灵修书籍以及科学论著中得到表达。</w:t>
      </w:r>
    </w:p>
    <w:p w14:paraId="04280317">
      <w:pPr>
        <w:rPr>
          <w:rFonts w:hint="eastAsia"/>
        </w:rPr>
      </w:pPr>
      <w:r>
        <w:rPr>
          <w:rFonts w:hint="eastAsia"/>
        </w:rPr>
        <w:t>Now, however, there are some indications that it is beginning to fall; it is being attacked by radicalism of various kinds.</w:t>
      </w:r>
    </w:p>
    <w:p w14:paraId="4F11A10C">
      <w:pPr>
        <w:rPr>
          <w:rFonts w:hint="eastAsia"/>
        </w:rPr>
      </w:pPr>
      <w:r>
        <w:rPr>
          <w:rFonts w:hint="eastAsia"/>
        </w:rPr>
        <w:t>然而现在，有一些迹象表明它正开始衰落；它正受到各种激进主义的攻击。</w:t>
      </w:r>
    </w:p>
    <w:p w14:paraId="4EBB1038">
      <w:pPr>
        <w:rPr>
          <w:rFonts w:hint="eastAsia"/>
        </w:rPr>
      </w:pPr>
      <w:r>
        <w:rPr>
          <w:rFonts w:hint="eastAsia"/>
        </w:rPr>
        <w:t>With some of these attacks it will not now be worth while to deal; it will not be worth while to deal with those forms of radicalism which reject what have been designated as the two starting-points for an investigation of the origin of Christianity—the historicity of Jesus and the genuineness of the major epistles of Paul.</w:t>
      </w:r>
    </w:p>
    <w:p w14:paraId="34D9038C">
      <w:pPr>
        <w:rPr>
          <w:rFonts w:hint="eastAsia"/>
        </w:rPr>
      </w:pPr>
      <w:r>
        <w:rPr>
          <w:rFonts w:hint="eastAsia"/>
        </w:rPr>
        <w:t>现在不值得去处理其中一些攻击；不值得去处理那些拒绝被指定为基督教起源调查两个起点的激进主义形式——即耶稣的历史性和保罗主要书信的真实性。</w:t>
      </w:r>
    </w:p>
    <w:p w14:paraId="2B00165B">
      <w:pPr>
        <w:rPr>
          <w:rFonts w:hint="eastAsia"/>
        </w:rPr>
      </w:pPr>
      <w:r>
        <w:rPr>
          <w:rFonts w:hint="eastAsia"/>
        </w:rPr>
        <w:t>These hypotheses are some of them interesting on the negative side, they are interesting for their criticism of the dominant liberal view; but when it comes to their own attempts at reconstruction they have never advanced beyond the purest dilettantism.</w:t>
      </w:r>
    </w:p>
    <w:p w14:paraId="09AD5C94">
      <w:pPr>
        <w:rPr>
          <w:rFonts w:hint="eastAsia"/>
        </w:rPr>
      </w:pPr>
      <w:r>
        <w:rPr>
          <w:rFonts w:hint="eastAsia"/>
        </w:rPr>
        <w:t>这些假说在否定方面有些很有趣，它们对占主导地位的自由派观点的批判很有趣；但当涉及到它们自己的重构尝试时，它们从未超越最纯粹的浅薄涉猎。</w:t>
      </w:r>
    </w:p>
    <w:p w14:paraId="43A58145">
      <w:pPr>
        <w:rPr>
          <w:rFonts w:hint="eastAsia"/>
        </w:rPr>
      </w:pPr>
      <w:r>
        <w:rPr>
          <w:rFonts w:hint="eastAsia"/>
        </w:rPr>
        <w:t>Attention will now be confined to the work of historians who have really attempted seriously to grapple with the historical problems, and specifically to those who have given attention to the problem of Paul.</w:t>
      </w:r>
    </w:p>
    <w:p w14:paraId="1564286D">
      <w:pPr>
        <w:rPr>
          <w:rFonts w:hint="eastAsia"/>
        </w:rPr>
      </w:pPr>
      <w:r>
        <w:rPr>
          <w:rFonts w:hint="eastAsia"/>
        </w:rPr>
        <w:t>现在的注意力将仅限于那些真正认真尝试处理历史问题的历史学家的工作，特别是那些关注保罗问题的历史学家。</w:t>
      </w:r>
    </w:p>
    <w:p w14:paraId="43785D06">
      <w:pPr>
        <w:rPr>
          <w:rFonts w:hint="eastAsia"/>
        </w:rPr>
      </w:pPr>
    </w:p>
    <w:p w14:paraId="7B124C0D">
      <w:pPr>
        <w:rPr>
          <w:rFonts w:hint="eastAsia"/>
        </w:rPr>
      </w:pPr>
      <w:r>
        <w:rPr>
          <w:rFonts w:hint="eastAsia"/>
        </w:rPr>
        <w:t>Two lines of explanation have been followed in recent years by those who reject, in the interest of more radical views, the liberal account of the origin of Paulinism.</w:t>
      </w:r>
    </w:p>
    <w:p w14:paraId="20D174A8">
      <w:pPr>
        <w:rPr>
          <w:rFonts w:hint="eastAsia"/>
        </w:rPr>
      </w:pPr>
      <w:r>
        <w:rPr>
          <w:rFonts w:hint="eastAsia"/>
        </w:rPr>
        <w:t>近年来，那些为了更激进的观点而拒绝自由派关于保罗神学起源解释的人，遵循了两条解释路线。</w:t>
      </w:r>
    </w:p>
    <w:p w14:paraId="4667468C">
      <w:pPr>
        <w:rPr>
          <w:rFonts w:hint="eastAsia"/>
        </w:rPr>
      </w:pPr>
      <w:r>
        <w:rPr>
          <w:rFonts w:hint="eastAsia"/>
        </w:rPr>
        <w:t>But these two lines run to a certain point together; they both reject the liberal emphasis upon the historic person of Jesus as accounting for the origin of Paul's religion.</w:t>
      </w:r>
    </w:p>
    <w:p w14:paraId="6369ADA5">
      <w:pPr>
        <w:rPr>
          <w:rFonts w:hint="eastAsia"/>
        </w:rPr>
      </w:pPr>
      <w:r>
        <w:rPr>
          <w:rFonts w:hint="eastAsia"/>
        </w:rPr>
        <w:t>但这两条路线在某一点上是相通的；它们都拒绝自由派将耶稣这位历史人物的重要性作为保罗宗教起源解释的强调点。</w:t>
      </w:r>
    </w:p>
    <w:p w14:paraId="62F545AA">
      <w:pPr>
        <w:rPr>
          <w:rFonts w:hint="eastAsia"/>
        </w:rPr>
      </w:pPr>
      <w:r>
        <w:rPr>
          <w:rFonts w:hint="eastAsia"/>
        </w:rPr>
        <w:t>The criticism of the customary view was put sharply by W. Wrede in 19042, when he declared that Paul was no disciple of Jesus, but a second founder of Christianity.</w:t>
      </w:r>
    </w:p>
    <w:p w14:paraId="4A51DC43">
      <w:pPr>
        <w:rPr>
          <w:rFonts w:hint="eastAsia"/>
        </w:rPr>
      </w:pPr>
      <w:r>
        <w:rPr>
          <w:rFonts w:hint="eastAsia"/>
        </w:rPr>
        <w:t>1904年，W. 威廉·雷德2尖锐地提出了对传统观点的批判，他宣称保罗不是耶稣的门徒，而是基督教的第二位创始人。</w:t>
      </w:r>
    </w:p>
    <w:p w14:paraId="375D4B7E">
      <w:pPr>
        <w:rPr>
          <w:rFonts w:hint="eastAsia"/>
        </w:rPr>
      </w:pPr>
      <w:r>
        <w:rPr>
          <w:rFonts w:hint="eastAsia"/>
        </w:rPr>
        <w:t>The religious life of Paul, Wrede insisted, was not really derived from Jesus of Nazareth.</w:t>
      </w:r>
    </w:p>
    <w:p w14:paraId="3B9B17FD">
      <w:pPr>
        <w:rPr>
          <w:rFonts w:hint="eastAsia"/>
        </w:rPr>
      </w:pPr>
      <w:r>
        <w:rPr>
          <w:rFonts w:hint="eastAsia"/>
        </w:rPr>
        <w:t>雷德坚持认为，保罗的宗教生活并非真正源自拿撒勒的耶稣。</w:t>
      </w:r>
    </w:p>
    <w:p w14:paraId="1A41CDA1">
      <w:pPr>
        <w:rPr>
          <w:rFonts w:hint="eastAsia"/>
        </w:rPr>
      </w:pPr>
      <w:r>
        <w:rPr>
          <w:rFonts w:hint="eastAsia"/>
        </w:rPr>
        <w:t>What was fundamental for Paul was not the example of Jesus, but His redeeming work as embraced in the death and resurrection, which were regarded as events of a cosmic significance.</w:t>
      </w:r>
    </w:p>
    <w:p w14:paraId="7FFDE090">
      <w:pPr>
        <w:rPr>
          <w:rFonts w:hint="eastAsia"/>
        </w:rPr>
      </w:pPr>
      <w:r>
        <w:rPr>
          <w:rFonts w:hint="eastAsia"/>
        </w:rPr>
        <w:t>对保罗来说，最根本的不是耶稣的榜样，而是祂在死亡和复活中所包含的救赎之工，这些被视为具有宇宙性意义的事件。</w:t>
      </w:r>
    </w:p>
    <w:p w14:paraId="4266DD12">
      <w:pPr>
        <w:rPr>
          <w:rFonts w:hint="eastAsia"/>
        </w:rPr>
      </w:pPr>
      <w:r>
        <w:rPr>
          <w:rFonts w:hint="eastAsia"/>
        </w:rPr>
        <w:t>The theology of Paul—his interpretation of the death and resurrection of Jesus— cannot, therefore, be separated from his religion;</w:t>
      </w:r>
    </w:p>
    <w:p w14:paraId="7B34DE0F">
      <w:pPr>
        <w:rPr>
          <w:rFonts w:hint="eastAsia"/>
        </w:rPr>
      </w:pPr>
      <w:r>
        <w:rPr>
          <w:rFonts w:hint="eastAsia"/>
        </w:rPr>
        <w:t>因此，保罗的神学——他对耶稣死亡和复活的解释——不能与他的宗教分离开来；</w:t>
      </w:r>
    </w:p>
    <w:p w14:paraId="373ED2AC">
      <w:pPr>
        <w:rPr>
          <w:rFonts w:hint="eastAsia"/>
        </w:rPr>
      </w:pPr>
      <w:r>
        <w:rPr>
          <w:rFonts w:hint="eastAsia"/>
        </w:rPr>
        <w:t>on the contrary, it is in connection with the theology, and not in connection with any impression of the character of Jesus, that the fervor of Paul's religious life runs full and free.</w:t>
      </w:r>
    </w:p>
    <w:p w14:paraId="77B21C59">
      <w:pPr>
        <w:rPr>
          <w:rFonts w:hint="eastAsia"/>
        </w:rPr>
      </w:pPr>
      <w:r>
        <w:rPr>
          <w:rFonts w:hint="eastAsia"/>
        </w:rPr>
        <w:t>相反，保罗宗教生活的热忱是在神学的关联中，而不是在对耶稣品格的任何印象的关联中，才得以充分自由地流淌。</w:t>
      </w:r>
    </w:p>
    <w:p w14:paraId="7FB6CB5F">
      <w:pPr>
        <w:rPr>
          <w:rFonts w:hint="eastAsia"/>
        </w:rPr>
      </w:pPr>
      <w:r>
        <w:rPr>
          <w:rFonts w:hint="eastAsia"/>
        </w:rPr>
        <w:t>Theology and religion in Paul, therefore, must stand or fall together; if one was derived from extraChristian sources, probably the other must be so derived also.</w:t>
      </w:r>
    </w:p>
    <w:p w14:paraId="391578C5">
      <w:pPr>
        <w:rPr>
          <w:rFonts w:hint="eastAsia"/>
        </w:rPr>
      </w:pPr>
      <w:r>
        <w:rPr>
          <w:rFonts w:hint="eastAsia"/>
        </w:rPr>
        <w:t>因此，保罗的神学和宗教必须共存亡；如果其中一个源自基督教之外的来源，那么另一个很可能也同样如此。</w:t>
      </w:r>
    </w:p>
    <w:p w14:paraId="7001EE01">
      <w:pPr>
        <w:rPr>
          <w:rFonts w:hint="eastAsia"/>
        </w:rPr>
      </w:pPr>
      <w:r>
        <w:rPr>
          <w:rFonts w:hint="eastAsia"/>
        </w:rPr>
        <w:t>And such, as a matter of fact, Wrede concludes is the case.</w:t>
      </w:r>
    </w:p>
    <w:p w14:paraId="68149146">
      <w:pPr>
        <w:rPr>
          <w:rFonts w:hint="eastAsia"/>
        </w:rPr>
      </w:pPr>
      <w:r>
        <w:rPr>
          <w:rFonts w:hint="eastAsia"/>
        </w:rPr>
        <w:t>而事实上，雷德的结论正是如此。</w:t>
      </w:r>
    </w:p>
    <w:p w14:paraId="45BE7F4F">
      <w:pPr>
        <w:rPr>
          <w:rFonts w:hint="eastAsia"/>
        </w:rPr>
      </w:pPr>
      <w:r>
        <w:rPr>
          <w:rFonts w:hint="eastAsia"/>
        </w:rPr>
        <w:t>The religion of Paul is not based at all upon Jesus of Nazareth.</w:t>
      </w:r>
    </w:p>
    <w:p w14:paraId="3F2AF3BF">
      <w:pPr>
        <w:rPr>
          <w:rFonts w:hint="eastAsia"/>
        </w:rPr>
      </w:pPr>
      <w:r>
        <w:rPr>
          <w:rFonts w:hint="eastAsia"/>
        </w:rPr>
        <w:t>保罗的宗教根本不是基于拿撒勒的耶稣。</w:t>
      </w:r>
    </w:p>
    <w:p w14:paraId="1296C8F5">
      <w:pPr>
        <w:rPr>
          <w:rFonts w:hint="eastAsia"/>
        </w:rPr>
      </w:pPr>
    </w:p>
    <w:p w14:paraId="22E1D8B9">
      <w:pPr>
        <w:rPr>
          <w:rFonts w:hint="eastAsia"/>
        </w:rPr>
      </w:pPr>
      <w:r>
        <w:rPr>
          <w:rFonts w:hint="eastAsia"/>
        </w:rPr>
        <w:t>Such, in true import, though not in word or in detail, was the startling criticism which Wrede directed against the liberal account of the origin of Paulinism.</w:t>
      </w:r>
    </w:p>
    <w:p w14:paraId="02D0F050">
      <w:pPr>
        <w:rPr>
          <w:rFonts w:hint="eastAsia"/>
        </w:rPr>
      </w:pPr>
      <w:r>
        <w:rPr>
          <w:rFonts w:hint="eastAsia"/>
        </w:rPr>
        <w:t>这便是雷德针对自由派关于保罗神学起源解释所提出的惊人批判的真正含义，尽管在言辞或细节上并非如此。</w:t>
      </w:r>
    </w:p>
    <w:p w14:paraId="4E75EC24">
      <w:pPr>
        <w:rPr>
          <w:rFonts w:hint="eastAsia"/>
        </w:rPr>
      </w:pPr>
      <w:r>
        <w:rPr>
          <w:rFonts w:hint="eastAsia"/>
        </w:rPr>
        <w:t>He had really only made explicit a type of criticism which had gradually been becoming inevitable for some time before.</w:t>
      </w:r>
    </w:p>
    <w:p w14:paraId="28F8C188">
      <w:pPr>
        <w:rPr>
          <w:rFonts w:hint="eastAsia"/>
        </w:rPr>
      </w:pPr>
      <w:r>
        <w:rPr>
          <w:rFonts w:hint="eastAsia"/>
        </w:rPr>
        <w:t>他实际上只是明确表达了一种在此前一段时间里已逐渐变得不可避免的批判类型。</w:t>
      </w:r>
    </w:p>
    <w:p w14:paraId="30149EC8">
      <w:pPr>
        <w:rPr>
          <w:rFonts w:hint="eastAsia"/>
        </w:rPr>
      </w:pPr>
      <w:r>
        <w:rPr>
          <w:rFonts w:hint="eastAsia"/>
        </w:rPr>
        <w:t>Hence the importance of his little book.</w:t>
      </w:r>
    </w:p>
    <w:p w14:paraId="4CAD6D43">
      <w:pPr>
        <w:rPr>
          <w:rFonts w:hint="eastAsia"/>
        </w:rPr>
      </w:pPr>
      <w:r>
        <w:rPr>
          <w:rFonts w:hint="eastAsia"/>
        </w:rPr>
        <w:t>因此他这本小书的重要性便在于此。</w:t>
      </w:r>
    </w:p>
    <w:p w14:paraId="531212FA">
      <w:pPr>
        <w:rPr>
          <w:rFonts w:hint="eastAsia"/>
        </w:rPr>
      </w:pPr>
      <w:r>
        <w:rPr>
          <w:rFonts w:hint="eastAsia"/>
        </w:rPr>
        <w:t>The current reconstruction of the origin of Christianity had produced a Jesus and a Paul who really had little in common with each other.</w:t>
      </w:r>
    </w:p>
    <w:p w14:paraId="5DAB1A73">
      <w:pPr>
        <w:rPr>
          <w:rFonts w:hint="eastAsia"/>
        </w:rPr>
      </w:pPr>
      <w:r>
        <w:rPr>
          <w:rFonts w:hint="eastAsia"/>
        </w:rPr>
        <w:t>当前对基督教起源的重构产生了一个耶稣和一个保罗，他们彼此之间实在没有什么共同之处。</w:t>
      </w:r>
    </w:p>
    <w:p w14:paraId="58934639">
      <w:pPr>
        <w:rPr>
          <w:rFonts w:hint="eastAsia"/>
        </w:rPr>
      </w:pPr>
      <w:r>
        <w:rPr>
          <w:rFonts w:hint="eastAsia"/>
        </w:rPr>
        <w:t>Wrede, in his incomparably succinct and incisive way, had the courage to say so.</w:t>
      </w:r>
    </w:p>
    <w:p w14:paraId="7B75C263">
      <w:pPr>
        <w:rPr>
          <w:rFonts w:hint="eastAsia"/>
        </w:rPr>
      </w:pPr>
      <w:r>
        <w:rPr>
          <w:rFonts w:hint="eastAsia"/>
        </w:rPr>
        <w:t>雷德以他无可比拟的简洁而尖锐的方式，有勇气这样说出来。</w:t>
      </w:r>
    </w:p>
    <w:p w14:paraId="4DB08B8C">
      <w:pPr>
        <w:rPr>
          <w:rFonts w:hint="eastAsia"/>
        </w:rPr>
      </w:pPr>
    </w:p>
    <w:p w14:paraId="76512F1E">
      <w:pPr>
        <w:rPr>
          <w:rFonts w:hint="eastAsia"/>
        </w:rPr>
      </w:pPr>
      <w:r>
        <w:rPr>
          <w:rFonts w:hint="eastAsia"/>
        </w:rPr>
        <w:t>But if Paulinism was not derived from Jesus of Nazareth, whence was it derived?</w:t>
      </w:r>
    </w:p>
    <w:p w14:paraId="0D3EBAEE">
      <w:pPr>
        <w:rPr>
          <w:rFonts w:hint="eastAsia"/>
        </w:rPr>
      </w:pPr>
      <w:r>
        <w:rPr>
          <w:rFonts w:hint="eastAsia"/>
        </w:rPr>
        <w:t>但如果保罗神学并非源自拿撒勒的耶稣，它又是从何而来的呢？</w:t>
      </w:r>
    </w:p>
    <w:p w14:paraId="473A7948">
      <w:pPr>
        <w:rPr>
          <w:rFonts w:hint="eastAsia"/>
        </w:rPr>
      </w:pPr>
      <w:r>
        <w:rPr>
          <w:rFonts w:hint="eastAsia"/>
        </w:rPr>
        <w:t>Here the two lines of radical opinion begin to diverge.</w:t>
      </w:r>
    </w:p>
    <w:p w14:paraId="2B3CE878">
      <w:pPr>
        <w:rPr>
          <w:rFonts w:hint="eastAsia"/>
        </w:rPr>
      </w:pPr>
      <w:r>
        <w:rPr>
          <w:rFonts w:hint="eastAsia"/>
        </w:rPr>
        <w:t>在此，两条激进观点的路线开始分歧。</w:t>
      </w:r>
    </w:p>
    <w:p w14:paraId="0E6F1297">
      <w:pPr>
        <w:rPr>
          <w:rFonts w:hint="eastAsia"/>
        </w:rPr>
      </w:pPr>
      <w:r>
        <w:rPr>
          <w:rFonts w:hint="eastAsia"/>
        </w:rPr>
        <w:t>According to Wrede, who was supported by M. Brückner,1 working contemporaneously, the Pauline conception of Christ, which was fundamental in Paul's religious thought and life, was derived from the pre-Christian conception of the Messiah which Paul already had before his conversion.</w:t>
      </w:r>
    </w:p>
    <w:p w14:paraId="69F0B1FE">
      <w:pPr>
        <w:rPr>
          <w:rFonts w:hint="eastAsia"/>
        </w:rPr>
      </w:pPr>
      <w:r>
        <w:rPr>
          <w:rFonts w:hint="eastAsia"/>
        </w:rPr>
        <w:t>根据雷德的观点——他得到了与他同时工作的M. 布吕克纳1的支持——保罗的基督概念，即他宗教思想和生活中的根本，源于保罗归信前已有的前基督教时期的弥赛亚概念。</w:t>
      </w:r>
    </w:p>
    <w:p w14:paraId="6A554681">
      <w:pPr>
        <w:rPr>
          <w:rFonts w:hint="eastAsia"/>
        </w:rPr>
      </w:pPr>
      <w:r>
        <w:rPr>
          <w:rFonts w:hint="eastAsia"/>
        </w:rPr>
        <w:t>The Messiah, in the thought of the Jews, was not always conceived of merely as a king of David's line; sometimes he was regarded rather as a mysterious, preëxistent, heavenly being who was to come suddenly with the clouds of heaven and be the judge of all the earth.</w:t>
      </w:r>
    </w:p>
    <w:p w14:paraId="62EBF822">
      <w:pPr>
        <w:rPr>
          <w:rFonts w:hint="eastAsia"/>
        </w:rPr>
      </w:pPr>
      <w:r>
        <w:rPr>
          <w:rFonts w:hint="eastAsia"/>
        </w:rPr>
        <w:t>在犹太人的思想中，弥赛亚并不总是被构想为大卫后裔的君王；有时祂反而被视为一个神秘的、预先存在的、属天的存在，祂将驾着天云忽然降临，成为全地的审判者。</w:t>
      </w:r>
    </w:p>
    <w:p w14:paraId="6691529B">
      <w:pPr>
        <w:rPr>
          <w:rFonts w:hint="eastAsia"/>
        </w:rPr>
      </w:pPr>
      <w:r>
        <w:rPr>
          <w:rFonts w:hint="eastAsia"/>
        </w:rPr>
        <w:t>This transcendent conception which is attested by the Jewish apocalypses like the Ethiopic Book of Enoch, was, Wrede maintained, the conception of the Jew, Saul of Tarsus.</w:t>
      </w:r>
    </w:p>
    <w:p w14:paraId="7F3BB231">
      <w:pPr>
        <w:rPr>
          <w:rFonts w:hint="eastAsia"/>
        </w:rPr>
      </w:pPr>
      <w:r>
        <w:rPr>
          <w:rFonts w:hint="eastAsia"/>
        </w:rPr>
        <w:t>雷德主张，这种为犹太启示文学如《埃塞俄比亚以诺书》所证实的超然概念，正是犹太人，大数的扫罗的概念。</w:t>
      </w:r>
    </w:p>
    <w:p w14:paraId="0DF63832">
      <w:pPr>
        <w:rPr>
          <w:rFonts w:hint="eastAsia"/>
        </w:rPr>
      </w:pPr>
      <w:r>
        <w:rPr>
          <w:rFonts w:hint="eastAsia"/>
        </w:rPr>
        <w:t>When, therefore, Paul in his Epistles represents Christ as preëxistent, and as standing close to the Supreme Being in rulership and judgment, the phenomenon, though it may seem strange to us, is not really unique; it is exactly what is found in the apocalypses.</w:t>
      </w:r>
    </w:p>
    <w:p w14:paraId="4FB412E9">
      <w:pPr>
        <w:rPr>
          <w:rFonts w:hint="eastAsia"/>
        </w:rPr>
      </w:pPr>
      <w:r>
        <w:rPr>
          <w:rFonts w:hint="eastAsia"/>
        </w:rPr>
        <w:t>因此，当保罗在他的书信中将基督描绘成预先存在的，并在统治和审判上与至高者并肩时，这一现象虽然对我们来说可能显得奇怪，但并非绝无仅有；这与启示文学中所见的完全一样。</w:t>
      </w:r>
    </w:p>
    <w:p w14:paraId="6ACE6AB0">
      <w:pPr>
        <w:rPr>
          <w:rFonts w:hint="eastAsia"/>
        </w:rPr>
      </w:pPr>
      <w:r>
        <w:rPr>
          <w:rFonts w:hint="eastAsia"/>
        </w:rPr>
        <w:t>What was new in Paul, as over against pre-Christian Judaism, was the belief that the heavenly Messiah had already come to earth and carried out a work of redemption.</w:t>
      </w:r>
    </w:p>
    <w:p w14:paraId="538FB189">
      <w:pPr>
        <w:rPr>
          <w:rFonts w:hint="eastAsia"/>
        </w:rPr>
      </w:pPr>
      <w:r>
        <w:rPr>
          <w:rFonts w:hint="eastAsia"/>
        </w:rPr>
        <w:t>保罗与前基督教时期的犹太教相比，新的地方在于他相信那位属天的弥赛亚已经来到地上，并完成了一项救赎之工。</w:t>
      </w:r>
    </w:p>
    <w:p w14:paraId="31C18DAA">
      <w:pPr>
        <w:rPr>
          <w:rFonts w:hint="eastAsia"/>
        </w:rPr>
      </w:pPr>
      <w:r>
        <w:rPr>
          <w:rFonts w:hint="eastAsia"/>
        </w:rPr>
        <w:t>This belief was not derived, Wrede maintained, from any impression of the exalted moral character of Jesus; on the contrary, if Paul had really come into any close contact with the historical Jesus, he might have had difficulty in identifying Him so completely with the heavenly Messiah; the impression of the truly human character of Jesus and of His subjection to all the ordinary limits of earthly life would have hindered the ascription to Him of the transcendent attributes.</w:t>
      </w:r>
    </w:p>
    <w:p w14:paraId="63E31ED5">
      <w:pPr>
        <w:rPr>
          <w:rFonts w:hint="eastAsia"/>
        </w:rPr>
      </w:pPr>
      <w:r>
        <w:rPr>
          <w:rFonts w:hint="eastAsia"/>
        </w:rPr>
        <w:t>雷德主张，这种信念并非源于对耶稣崇高道德品格的任何印象；相反，如果保罗真的与历史上的耶稣有过任何密切接触，他可能会难以将祂如此完全地等同于属天的弥赛亚；对耶稣真实人性以及祂受制于尘世生活一切普通局限的印象，会阻碍将超然的属性归于祂。</w:t>
      </w:r>
    </w:p>
    <w:p w14:paraId="7570A87F">
      <w:pPr>
        <w:rPr>
          <w:rFonts w:hint="eastAsia"/>
        </w:rPr>
      </w:pPr>
      <w:r>
        <w:rPr>
          <w:rFonts w:hint="eastAsia"/>
        </w:rPr>
        <w:t>Jesus, for Paul, merely provided the one fact that the Messiah had already come to earth and died and risen again.</w:t>
      </w:r>
    </w:p>
    <w:p w14:paraId="18B7F7C6">
      <w:pPr>
        <w:rPr>
          <w:rFonts w:hint="eastAsia"/>
        </w:rPr>
      </w:pPr>
      <w:r>
        <w:rPr>
          <w:rFonts w:hint="eastAsia"/>
        </w:rPr>
        <w:t>对保罗而言，耶稣仅仅提供了这样一个事实：弥赛亚已经来到地上，死了，又复活了。</w:t>
      </w:r>
    </w:p>
    <w:p w14:paraId="1670F1FE">
      <w:pPr>
        <w:rPr>
          <w:rFonts w:hint="eastAsia"/>
        </w:rPr>
      </w:pPr>
      <w:r>
        <w:rPr>
          <w:rFonts w:hint="eastAsia"/>
        </w:rPr>
        <w:t>Operating with that fact, interpreting the coming of the Messiah as an act of redemption undertaken out of love for men, Paul was able to develop all the fervor of his Christ-religion.</w:t>
      </w:r>
    </w:p>
    <w:p w14:paraId="6995559C">
      <w:pPr>
        <w:rPr>
          <w:rFonts w:hint="eastAsia"/>
        </w:rPr>
      </w:pPr>
      <w:r>
        <w:rPr>
          <w:rFonts w:hint="eastAsia"/>
        </w:rPr>
        <w:t>基于这个事实，将弥赛亚的降临解释为出于对人的爱而进行的救赎之举，保罗得以发展出他基督宗教的全部热忱。</w:t>
      </w:r>
    </w:p>
    <w:p w14:paraId="2B1C9FF6">
      <w:pPr>
        <w:rPr>
          <w:rFonts w:hint="eastAsia"/>
        </w:rPr>
      </w:pPr>
    </w:p>
    <w:p w14:paraId="20F77862">
      <w:pPr>
        <w:rPr>
          <w:rFonts w:hint="eastAsia"/>
        </w:rPr>
      </w:pPr>
      <w:r>
        <w:rPr>
          <w:rFonts w:hint="eastAsia"/>
        </w:rPr>
        <w:t>In very recent years, another account of the origin of Paulinism is becoming increasingly prevalent.</w:t>
      </w:r>
    </w:p>
    <w:p w14:paraId="626ABC08">
      <w:pPr>
        <w:rPr>
          <w:rFonts w:hint="eastAsia"/>
        </w:rPr>
      </w:pPr>
      <w:r>
        <w:rPr>
          <w:rFonts w:hint="eastAsia"/>
        </w:rPr>
        <w:t>在最近几年，另一种关于保罗神学起源的解释正变得越来越流行。</w:t>
      </w:r>
    </w:p>
    <w:p w14:paraId="0C921185">
      <w:pPr>
        <w:rPr>
          <w:rFonts w:hint="eastAsia"/>
        </w:rPr>
      </w:pPr>
      <w:r>
        <w:rPr>
          <w:rFonts w:hint="eastAsia"/>
        </w:rPr>
        <w:t>This account agrees with Wrede in rejecting the liberal derivation of the religion of Paul from an impression of the historical person of Jesus.</w:t>
      </w:r>
    </w:p>
    <w:p w14:paraId="2E3C0504">
      <w:pPr>
        <w:rPr>
          <w:rFonts w:hint="eastAsia"/>
        </w:rPr>
      </w:pPr>
      <w:r>
        <w:rPr>
          <w:rFonts w:hint="eastAsia"/>
        </w:rPr>
        <w:t>这种解释同意雷德的观点，拒绝自由派将保罗的宗教归因于对耶稣这位历史人物印象的说法。</w:t>
      </w:r>
    </w:p>
    <w:p w14:paraId="5FC030DF">
      <w:pPr>
        <w:rPr>
          <w:rFonts w:hint="eastAsia"/>
        </w:rPr>
      </w:pPr>
      <w:r>
        <w:rPr>
          <w:rFonts w:hint="eastAsia"/>
        </w:rPr>
        <w:t>But it differs from Wrede in its view of the source from which the religion of Paul is actually to be derived.</w:t>
      </w:r>
    </w:p>
    <w:p w14:paraId="4A814EF1">
      <w:pPr>
        <w:rPr>
          <w:rFonts w:hint="eastAsia"/>
        </w:rPr>
      </w:pPr>
      <w:r>
        <w:rPr>
          <w:rFonts w:hint="eastAsia"/>
        </w:rPr>
        <w:t>但它在保罗宗教实际来源的观点上与雷德不同。</w:t>
      </w:r>
    </w:p>
    <w:p w14:paraId="2E1C068C">
      <w:pPr>
        <w:rPr>
          <w:rFonts w:hint="eastAsia"/>
        </w:rPr>
      </w:pPr>
      <w:r>
        <w:rPr>
          <w:rFonts w:hint="eastAsia"/>
        </w:rPr>
        <w:t>According to this latest hypothesis, Paulinism was based not upon the pre-Christian Jewish conception of the Messiah, but upon contemporary pagan religion.</w:t>
      </w:r>
    </w:p>
    <w:p w14:paraId="2A69A817">
      <w:pPr>
        <w:rPr>
          <w:rFonts w:hint="eastAsia"/>
        </w:rPr>
      </w:pPr>
      <w:r>
        <w:rPr>
          <w:rFonts w:hint="eastAsia"/>
        </w:rPr>
        <w:t>根据这一最新的假说，保罗神学的基础并非前基督教时期的犹太弥赛亚概念，而是同时代的异教宗教。</w:t>
      </w:r>
    </w:p>
    <w:p w14:paraId="4FE06D01">
      <w:pPr>
        <w:rPr>
          <w:rFonts w:hint="eastAsia"/>
        </w:rPr>
      </w:pPr>
    </w:p>
    <w:p w14:paraId="414C4C10">
      <w:pPr>
        <w:rPr>
          <w:rFonts w:hint="eastAsia"/>
        </w:rPr>
      </w:pPr>
      <w:r>
        <w:rPr>
          <w:rFonts w:hint="eastAsia"/>
        </w:rPr>
        <w:t>This hypothesis represents the application to the problem of Paulinism of the method of modern comparative religion.</w:t>
      </w:r>
    </w:p>
    <w:p w14:paraId="0377C304">
      <w:pPr>
        <w:rPr>
          <w:rFonts w:hint="eastAsia"/>
        </w:rPr>
      </w:pPr>
      <w:r>
        <w:rPr>
          <w:rFonts w:hint="eastAsia"/>
        </w:rPr>
        <w:t>这个假说代表了现代比较宗教学方法在保罗神学问题上的应用。</w:t>
      </w:r>
    </w:p>
    <w:p w14:paraId="667691F2">
      <w:pPr>
        <w:rPr>
          <w:rFonts w:hint="eastAsia"/>
        </w:rPr>
      </w:pPr>
      <w:r>
        <w:rPr>
          <w:rFonts w:hint="eastAsia"/>
        </w:rPr>
        <w:t>About twenty years ago that method began to be extended resolutely into the New Testament field, and it has been becoming increasingly prevalent ever since.</w:t>
      </w:r>
    </w:p>
    <w:p w14:paraId="7E90C06F">
      <w:pPr>
        <w:rPr>
          <w:rFonts w:hint="eastAsia"/>
        </w:rPr>
      </w:pPr>
      <w:r>
        <w:rPr>
          <w:rFonts w:hint="eastAsia"/>
        </w:rPr>
        <w:t>大约二十年前，该方法开始被坚决地扩展到新约领域，并且自那时以来变得越来越流行。</w:t>
      </w:r>
    </w:p>
    <w:p w14:paraId="312ED36E">
      <w:pPr>
        <w:rPr>
          <w:rFonts w:hint="eastAsia"/>
        </w:rPr>
      </w:pPr>
      <w:r>
        <w:rPr>
          <w:rFonts w:hint="eastAsia"/>
        </w:rPr>
        <w:t>Despite the prevalence of the method, however, and the variety of its application, one great comprehensive work may now fairly lay claim to be taken as summing up the results.</w:t>
      </w:r>
    </w:p>
    <w:p w14:paraId="3A88F176">
      <w:pPr>
        <w:rPr>
          <w:rFonts w:hint="eastAsia"/>
        </w:rPr>
      </w:pPr>
      <w:r>
        <w:rPr>
          <w:rFonts w:hint="eastAsia"/>
        </w:rPr>
        <w:t>然而，尽管该方法盛行，应用多样，但现在有一部伟大的综合性著作可以公正地宣称自己总结了其成果。</w:t>
      </w:r>
    </w:p>
    <w:p w14:paraId="2F5CB418">
      <w:pPr>
        <w:rPr>
          <w:rFonts w:hint="eastAsia"/>
        </w:rPr>
      </w:pPr>
      <w:r>
        <w:rPr>
          <w:rFonts w:hint="eastAsia"/>
        </w:rPr>
        <w:t>That work is the book of W. Bousset, entitled "Kyrios Christos," which appeared in 1913.1</w:t>
      </w:r>
    </w:p>
    <w:p w14:paraId="5916A5EF">
      <w:pPr>
        <w:rPr>
          <w:rFonts w:hint="eastAsia"/>
        </w:rPr>
      </w:pPr>
      <w:r>
        <w:rPr>
          <w:rFonts w:hint="eastAsia"/>
        </w:rPr>
        <w:t>那部著作是W. 布塞特的书，名为《主基督》(Kyrios Christos)，于1913年出版。1</w:t>
      </w:r>
    </w:p>
    <w:p w14:paraId="6CCE261F">
      <w:pPr>
        <w:rPr>
          <w:rFonts w:hint="eastAsia"/>
        </w:rPr>
      </w:pPr>
      <w:r>
        <w:rPr>
          <w:rFonts w:hint="eastAsia"/>
        </w:rPr>
        <w:t>It is perhaps too early as yet to estimate the full importance of Bousset's work.</w:t>
      </w:r>
    </w:p>
    <w:p w14:paraId="14CDCB82">
      <w:pPr>
        <w:rPr>
          <w:rFonts w:hint="eastAsia"/>
        </w:rPr>
      </w:pPr>
      <w:r>
        <w:rPr>
          <w:rFonts w:hint="eastAsia"/>
        </w:rPr>
        <w:t>现在评估布塞特著作的全部重要性或许还为时过早。</w:t>
      </w:r>
    </w:p>
    <w:p w14:paraId="0B485357">
      <w:pPr>
        <w:rPr>
          <w:rFonts w:hint="eastAsia"/>
        </w:rPr>
      </w:pPr>
      <w:r>
        <w:rPr>
          <w:rFonts w:hint="eastAsia"/>
        </w:rPr>
        <w:t>But unless all indications fail, the work is really destined to mark an epoch in the history of New Testament criticism.</w:t>
      </w:r>
    </w:p>
    <w:p w14:paraId="70754AF5">
      <w:pPr>
        <w:rPr>
          <w:rFonts w:hint="eastAsia"/>
        </w:rPr>
      </w:pPr>
      <w:r>
        <w:rPr>
          <w:rFonts w:hint="eastAsia"/>
        </w:rPr>
        <w:t>但除非所有迹象都出错，这部著作注定要在新约批判史上标志一个新纪元。</w:t>
      </w:r>
    </w:p>
    <w:p w14:paraId="5A0937F0">
      <w:pPr>
        <w:rPr>
          <w:rFonts w:hint="eastAsia"/>
        </w:rPr>
      </w:pPr>
      <w:r>
        <w:rPr>
          <w:rFonts w:hint="eastAsia"/>
        </w:rPr>
        <w:t>Since the days of F. C. Baur, in the former half of the nineteenth century, there has been no such original, comprehensive, and grandly conceived rewriting of early Christian history as has now appeared in Bousset's "Kyrios Christos."</w:t>
      </w:r>
    </w:p>
    <w:p w14:paraId="76E90D7A">
      <w:pPr>
        <w:rPr>
          <w:rFonts w:hint="eastAsia"/>
        </w:rPr>
      </w:pPr>
      <w:r>
        <w:rPr>
          <w:rFonts w:hint="eastAsia"/>
        </w:rPr>
        <w:t>自十九世纪上半叶F. C. 鲍尔的时代以来，再没有出现过像布塞特的《主基督》这样原创、全面、构思宏伟的早期基督教历史重写之作。</w:t>
      </w:r>
    </w:p>
    <w:p w14:paraId="528B8562">
      <w:pPr>
        <w:rPr>
          <w:rFonts w:hint="eastAsia"/>
        </w:rPr>
      </w:pPr>
      <w:r>
        <w:rPr>
          <w:rFonts w:hint="eastAsia"/>
        </w:rPr>
        <w:t>The only question is whether originality, in this historical sphere, is always compatible with truth.</w:t>
      </w:r>
    </w:p>
    <w:p w14:paraId="759390B4">
      <w:pPr>
        <w:rPr>
          <w:rFonts w:hint="eastAsia"/>
        </w:rPr>
      </w:pPr>
      <w:r>
        <w:rPr>
          <w:rFonts w:hint="eastAsia"/>
        </w:rPr>
        <w:t>唯一的问题是，在这个历史领域，原创性是否总是与真理相容。</w:t>
      </w:r>
    </w:p>
    <w:p w14:paraId="07126F4D">
      <w:pPr>
        <w:rPr>
          <w:rFonts w:hint="eastAsia"/>
        </w:rPr>
      </w:pPr>
    </w:p>
    <w:p w14:paraId="2CCEC390">
      <w:pPr>
        <w:rPr>
          <w:rFonts w:hint="eastAsia"/>
        </w:rPr>
      </w:pPr>
      <w:r>
        <w:rPr>
          <w:rFonts w:hint="eastAsia"/>
        </w:rPr>
        <w:t>According to Bousset, the historicity of Jesus is to be maintained;</w:t>
      </w:r>
    </w:p>
    <w:p w14:paraId="6EDC6E84">
      <w:pPr>
        <w:rPr>
          <w:rFonts w:hint="eastAsia"/>
        </w:rPr>
      </w:pPr>
      <w:r>
        <w:rPr>
          <w:rFonts w:hint="eastAsia"/>
        </w:rPr>
        <w:t>根据布塞特的观点，耶稣的历史性应予维护；</w:t>
      </w:r>
    </w:p>
    <w:p w14:paraId="66F439C0">
      <w:pPr>
        <w:rPr>
          <w:rFonts w:hint="eastAsia"/>
        </w:rPr>
      </w:pPr>
      <w:r>
        <w:rPr>
          <w:rFonts w:hint="eastAsia"/>
        </w:rPr>
        <w:t>Jesus was really a religious teacher of incomparable power.</w:t>
      </w:r>
    </w:p>
    <w:p w14:paraId="60E07FF0">
      <w:pPr>
        <w:rPr>
          <w:rFonts w:hint="eastAsia"/>
        </w:rPr>
      </w:pPr>
      <w:r>
        <w:rPr>
          <w:rFonts w:hint="eastAsia"/>
        </w:rPr>
        <w:t>耶稣确实是一位能力无可比拟的宗教导师。</w:t>
      </w:r>
    </w:p>
    <w:p w14:paraId="1F4955B2">
      <w:pPr>
        <w:rPr>
          <w:rFonts w:hint="eastAsia"/>
        </w:rPr>
      </w:pPr>
      <w:r>
        <w:rPr>
          <w:rFonts w:hint="eastAsia"/>
        </w:rPr>
        <w:t>But Bousset rejects much more of the Gospel account of Jesus' life than is rejected in the ordinary "liberal" view;</w:t>
      </w:r>
    </w:p>
    <w:p w14:paraId="0AEF334A">
      <w:pPr>
        <w:rPr>
          <w:rFonts w:hint="eastAsia"/>
        </w:rPr>
      </w:pPr>
      <w:r>
        <w:rPr>
          <w:rFonts w:hint="eastAsia"/>
        </w:rPr>
        <w:t>但布塞特比普通的“自由派”观点拒绝了更多福音书中关于耶稣生平的记述；</w:t>
      </w:r>
    </w:p>
    <w:p w14:paraId="6A86097C">
      <w:pPr>
        <w:rPr>
          <w:rFonts w:hint="eastAsia"/>
        </w:rPr>
      </w:pPr>
      <w:r>
        <w:rPr>
          <w:rFonts w:hint="eastAsia"/>
        </w:rPr>
        <w:t>Bousset seems even to be doubtful as to whether Jesus ever presented Himself to His disciples as the Messiah, the Messianic element in the Gospels being regarded for the most part as a mere reflection of the later convictions of the disciples.</w:t>
      </w:r>
    </w:p>
    <w:p w14:paraId="66EEC03E">
      <w:pPr>
        <w:rPr>
          <w:rFonts w:hint="eastAsia"/>
        </w:rPr>
      </w:pPr>
      <w:r>
        <w:rPr>
          <w:rFonts w:hint="eastAsia"/>
        </w:rPr>
        <w:t>布塞特似乎甚至怀疑耶稣是否曾以弥赛亚的身份向祂的门徒显现，福音书中的弥赛亚元素大部分被视为仅仅是后来门徒信念的反映。</w:t>
      </w:r>
    </w:p>
    <w:p w14:paraId="4317CF47">
      <w:pPr>
        <w:rPr>
          <w:rFonts w:hint="eastAsia"/>
        </w:rPr>
      </w:pPr>
      <w:r>
        <w:rPr>
          <w:rFonts w:hint="eastAsia"/>
        </w:rPr>
        <w:t>After the crucifixion, the disciples in Jerusalem, Bousset continues, were convinced that Jesus had risen from the dead, and that He was truly the Messiah.</w:t>
      </w:r>
    </w:p>
    <w:p w14:paraId="44B859A2">
      <w:pPr>
        <w:rPr>
          <w:rFonts w:hint="eastAsia"/>
        </w:rPr>
      </w:pPr>
      <w:r>
        <w:rPr>
          <w:rFonts w:hint="eastAsia"/>
        </w:rPr>
        <w:t>布塞特继续说，在十字架受难后，在耶路撒冷的门徒确信耶稣已从死里复活，并且祂确实是弥赛亚。</w:t>
      </w:r>
    </w:p>
    <w:p w14:paraId="01F655A9">
      <w:pPr>
        <w:rPr>
          <w:rFonts w:hint="eastAsia"/>
        </w:rPr>
      </w:pPr>
      <w:r>
        <w:rPr>
          <w:rFonts w:hint="eastAsia"/>
        </w:rPr>
        <w:t>They conceived of His Messiahship chiefly under the category of the "Son of Man"; Jesus, they believed, was the heavenly being who in their interpretation of the Book of Daniel and in the apocalypses appears in the presence of the supreme God as the one who is to judge the world.</w:t>
      </w:r>
    </w:p>
    <w:p w14:paraId="1484F6CD">
      <w:pPr>
        <w:rPr>
          <w:rFonts w:hint="eastAsia"/>
        </w:rPr>
      </w:pPr>
      <w:r>
        <w:rPr>
          <w:rFonts w:hint="eastAsia"/>
        </w:rPr>
        <w:t>他们主要在“人子”的范畴下构想祂的弥赛亚身份；他们相信，耶稣是那位属天的存在，在他们对《但以理书》和启示文学的解释中，祂出现在至高神的面前，是将来要审判世界的那一位。</w:t>
      </w:r>
    </w:p>
    <w:p w14:paraId="3AFDBA05">
      <w:pPr>
        <w:rPr>
          <w:rFonts w:hint="eastAsia"/>
        </w:rPr>
      </w:pPr>
      <w:r>
        <w:rPr>
          <w:rFonts w:hint="eastAsia"/>
        </w:rPr>
        <w:t>This heavenly Son of Man was taken from them for a time, but they looked with passionate eagerness for His speedy return.</w:t>
      </w:r>
    </w:p>
    <w:p w14:paraId="51F2A755">
      <w:pPr>
        <w:rPr>
          <w:rFonts w:hint="eastAsia"/>
        </w:rPr>
      </w:pPr>
      <w:r>
        <w:rPr>
          <w:rFonts w:hint="eastAsia"/>
        </w:rPr>
        <w:t>这位属天的人子暂时从他们中间被取去，但他们以热切的渴望期盼祂的速速再来。</w:t>
      </w:r>
    </w:p>
    <w:p w14:paraId="7006C389">
      <w:pPr>
        <w:rPr>
          <w:rFonts w:hint="eastAsia"/>
        </w:rPr>
      </w:pPr>
      <w:r>
        <w:rPr>
          <w:rFonts w:hint="eastAsia"/>
        </w:rPr>
        <w:t>The piety of the early Jerusalem Church was therefore distinctly eschatological; it was founded not upon any conviction of a present vital relation to Jesus, but on the hope of His future coming.</w:t>
      </w:r>
    </w:p>
    <w:p w14:paraId="792AE9EB">
      <w:pPr>
        <w:rPr>
          <w:rFonts w:hint="eastAsia"/>
        </w:rPr>
      </w:pPr>
      <w:r>
        <w:rPr>
          <w:rFonts w:hint="eastAsia"/>
        </w:rPr>
        <w:t>因此，早期耶路撒冷教会的敬虔是明显末世论的；它不是建立在与耶稣有当下生命关系的任何信念之上，而是建立在对祂未来降临的盼望之上。</w:t>
      </w:r>
    </w:p>
    <w:p w14:paraId="5BDCA77D">
      <w:pPr>
        <w:rPr>
          <w:rFonts w:hint="eastAsia"/>
        </w:rPr>
      </w:pPr>
      <w:r>
        <w:rPr>
          <w:rFonts w:hint="eastAsia"/>
        </w:rPr>
        <w:t>In the Greek-speaking Christian communities of such cities as Antioch and Tarsus, Bousset continues, an important additional step was taken;</w:t>
      </w:r>
    </w:p>
    <w:p w14:paraId="2E7F45A7">
      <w:pPr>
        <w:rPr>
          <w:rFonts w:hint="eastAsia"/>
        </w:rPr>
      </w:pPr>
      <w:r>
        <w:rPr>
          <w:rFonts w:hint="eastAsia"/>
        </w:rPr>
        <w:t>布塞特继续说，在安提阿和大数这类城市的说希腊语的基督徒群体中，迈出了重要的另一步；</w:t>
      </w:r>
    </w:p>
    <w:p w14:paraId="336E847D">
      <w:pPr>
        <w:rPr>
          <w:rFonts w:hint="eastAsia"/>
        </w:rPr>
      </w:pPr>
      <w:r>
        <w:rPr>
          <w:rFonts w:hint="eastAsia"/>
        </w:rPr>
        <w:t>Jesus there began to be not only hoped for as the future judge but also adored as the present Lord.</w:t>
      </w:r>
    </w:p>
    <w:p w14:paraId="31C089C3">
      <w:pPr>
        <w:rPr>
          <w:rFonts w:hint="eastAsia"/>
        </w:rPr>
      </w:pPr>
      <w:r>
        <w:rPr>
          <w:rFonts w:hint="eastAsia"/>
        </w:rPr>
        <w:t>在那里，耶稣不仅被盼望为未来的审判者，也被崇拜为当下的主。</w:t>
      </w:r>
    </w:p>
    <w:p w14:paraId="2776F48B">
      <w:pPr>
        <w:rPr>
          <w:rFonts w:hint="eastAsia"/>
        </w:rPr>
      </w:pPr>
      <w:r>
        <w:rPr>
          <w:rFonts w:hint="eastAsia"/>
        </w:rPr>
        <w:t>He came to be regarded as present in the meetings of the Church.</w:t>
      </w:r>
    </w:p>
    <w:p w14:paraId="57871C79">
      <w:pPr>
        <w:rPr>
          <w:rFonts w:hint="eastAsia"/>
        </w:rPr>
      </w:pPr>
      <w:r>
        <w:rPr>
          <w:rFonts w:hint="eastAsia"/>
        </w:rPr>
        <w:t>祂开始被视为临在于教会的聚会中。</w:t>
      </w:r>
    </w:p>
    <w:p w14:paraId="150A25ED">
      <w:pPr>
        <w:rPr>
          <w:rFonts w:hint="eastAsia"/>
        </w:rPr>
      </w:pPr>
      <w:r>
        <w:rPr>
          <w:rFonts w:hint="eastAsia"/>
        </w:rPr>
        <w:t>The term "Lord," with the conception that it represents, was never, according to Bousset, applied to Jesus. in the primitive Palestinian Church; it was first applied to Him in Hellenistic.</w:t>
      </w:r>
    </w:p>
    <w:p w14:paraId="19EBC9B3">
      <w:pPr>
        <w:rPr>
          <w:rFonts w:hint="eastAsia"/>
        </w:rPr>
      </w:pPr>
      <w:r>
        <w:rPr>
          <w:rFonts w:hint="eastAsia"/>
        </w:rPr>
        <w:t>根据布塞特的说法，“主”这个词及其所代表的概念，从未在原始的巴勒斯坦教会中应用于耶稣；它是在希腊化的基督徒群体中，如安提阿的群体，首次应用于祂的。</w:t>
      </w:r>
    </w:p>
    <w:p w14:paraId="20336A86">
      <w:pPr>
        <w:rPr>
          <w:rFonts w:hint="eastAsia"/>
        </w:rPr>
      </w:pPr>
      <w:r>
        <w:rPr>
          <w:rFonts w:hint="eastAsia"/>
        </w:rPr>
        <w:t>Christian communities like the one at Antioch. And it was there derived distinctly from the prevalent pagan religion.</w:t>
      </w:r>
    </w:p>
    <w:p w14:paraId="40BB395D">
      <w:pPr>
        <w:rPr>
          <w:rFonts w:hint="eastAsia"/>
        </w:rPr>
      </w:pPr>
      <w:r>
        <w:rPr>
          <w:rFonts w:hint="eastAsia"/>
        </w:rPr>
        <w:t>而它在那里明确地源于当时流行的异教宗教。</w:t>
      </w:r>
    </w:p>
    <w:p w14:paraId="0D626893">
      <w:pPr>
        <w:rPr>
          <w:rFonts w:hint="eastAsia"/>
        </w:rPr>
      </w:pPr>
      <w:r>
        <w:rPr>
          <w:rFonts w:hint="eastAsia"/>
        </w:rPr>
        <w:t>In the type of religion familiar to the disciples at Antioch, the term "Lord" was used to denote the cult-god, especially in the so-called "mystery religions"; and the Antioch disciples naturally used the same term to designate the object of their own adoration.</w:t>
      </w:r>
    </w:p>
    <w:p w14:paraId="38525259">
      <w:pPr>
        <w:rPr>
          <w:rFonts w:hint="eastAsia"/>
        </w:rPr>
      </w:pPr>
      <w:r>
        <w:rPr>
          <w:rFonts w:hint="eastAsia"/>
        </w:rPr>
        <w:t>在安提阿门徒所熟悉的宗教类型中，“主”这个词被用来指代膜拜神，尤其是在所谓的“奥秘宗教”中；安提阿的门徒自然也用同样的词来指称他们自己崇拜的对象。</w:t>
      </w:r>
    </w:p>
    <w:p w14:paraId="4CC2E7CA">
      <w:pPr>
        <w:rPr>
          <w:rFonts w:hint="eastAsia"/>
        </w:rPr>
      </w:pPr>
      <w:r>
        <w:rPr>
          <w:rFonts w:hint="eastAsia"/>
        </w:rPr>
        <w:t>But with the term went the idea; Jesus was now considered to be present in the meetings of the Church, just as the cult-gods of the pagan religions were considered to be present in the worship practiced by those religions.</w:t>
      </w:r>
    </w:p>
    <w:p w14:paraId="533599D6">
      <w:pPr>
        <w:rPr>
          <w:rFonts w:hint="eastAsia"/>
        </w:rPr>
      </w:pPr>
      <w:r>
        <w:rPr>
          <w:rFonts w:hint="eastAsia"/>
        </w:rPr>
        <w:t>但这个词带来了其观念；耶稣现在被认为临在于教会的聚会中，正如异教宗教的膜拜神被认为临在于那些宗教所行的敬拜中一样。</w:t>
      </w:r>
    </w:p>
    <w:p w14:paraId="53F65A7C">
      <w:pPr>
        <w:rPr>
          <w:rFonts w:hint="eastAsia"/>
        </w:rPr>
      </w:pPr>
      <w:r>
        <w:rPr>
          <w:rFonts w:hint="eastAsia"/>
        </w:rPr>
        <w:t>An important step had been taken beyond the purely eschatological piety of the Jerusalem disciples.</w:t>
      </w:r>
    </w:p>
    <w:p w14:paraId="58CB7B8D">
      <w:pPr>
        <w:rPr>
          <w:rFonts w:hint="eastAsia"/>
        </w:rPr>
      </w:pPr>
      <w:r>
        <w:rPr>
          <w:rFonts w:hint="eastAsia"/>
        </w:rPr>
        <w:t>这已超越了耶路撒冷门徒纯粹末世论的敬虔，迈出了重要的一步。</w:t>
      </w:r>
    </w:p>
    <w:p w14:paraId="74391BA3">
      <w:pPr>
        <w:rPr>
          <w:rFonts w:hint="eastAsia"/>
        </w:rPr>
      </w:pPr>
    </w:p>
    <w:p w14:paraId="431E36B5">
      <w:pPr>
        <w:rPr>
          <w:rFonts w:hint="eastAsia"/>
        </w:rPr>
      </w:pPr>
      <w:r>
        <w:rPr>
          <w:rFonts w:hint="eastAsia"/>
        </w:rPr>
        <w:t>But how about Paul?</w:t>
      </w:r>
    </w:p>
    <w:p w14:paraId="424B662F">
      <w:pPr>
        <w:rPr>
          <w:rFonts w:hint="eastAsia"/>
        </w:rPr>
      </w:pPr>
      <w:r>
        <w:rPr>
          <w:rFonts w:hint="eastAsia"/>
        </w:rPr>
        <w:t>但保罗又是如何呢？</w:t>
      </w:r>
    </w:p>
    <w:p w14:paraId="775654D9">
      <w:pPr>
        <w:rPr>
          <w:rFonts w:hint="eastAsia"/>
        </w:rPr>
      </w:pPr>
      <w:r>
        <w:rPr>
          <w:rFonts w:hint="eastAsia"/>
        </w:rPr>
        <w:t>Here is to be found one of the boldest elements in all the bold reconstruction of Bousset.</w:t>
      </w:r>
    </w:p>
    <w:p w14:paraId="117367F6">
      <w:pPr>
        <w:rPr>
          <w:rFonts w:hint="eastAsia"/>
        </w:rPr>
      </w:pPr>
      <w:r>
        <w:rPr>
          <w:rFonts w:hint="eastAsia"/>
        </w:rPr>
        <w:t>在此可以找到布塞特所有大胆重构中最胆大的元素之一。</w:t>
      </w:r>
    </w:p>
    <w:p w14:paraId="4539A297">
      <w:pPr>
        <w:rPr>
          <w:rFonts w:hint="eastAsia"/>
        </w:rPr>
      </w:pPr>
      <w:r>
        <w:rPr>
          <w:rFonts w:hint="eastAsia"/>
        </w:rPr>
        <w:t>Paul, Bousset believes, was not connected in any intimate way with the primitive Christianity in Palestine; what he "received" he received rather from the Hellenistic Christianity, just described, of cities like Antioch.</w:t>
      </w:r>
    </w:p>
    <w:p w14:paraId="7D2A46FE">
      <w:pPr>
        <w:rPr>
          <w:rFonts w:hint="eastAsia"/>
        </w:rPr>
      </w:pPr>
      <w:r>
        <w:rPr>
          <w:rFonts w:hint="eastAsia"/>
        </w:rPr>
        <w:t>布塞特相信，保罗与巴勒斯坦的原始基督教没有任何亲密的联系；他所“领受”的，宁可说是从刚刚描述的、像安提阿这类城市的希腊化基督教领受的。</w:t>
      </w:r>
    </w:p>
    <w:p w14:paraId="358283CA">
      <w:pPr>
        <w:rPr>
          <w:rFonts w:hint="eastAsia"/>
        </w:rPr>
      </w:pPr>
      <w:r>
        <w:rPr>
          <w:rFonts w:hint="eastAsia"/>
        </w:rPr>
        <w:t>He received, therefore, the Hellenistic conception of Jesus as Lord.</w:t>
      </w:r>
    </w:p>
    <w:p w14:paraId="7D5FC677">
      <w:pPr>
        <w:rPr>
          <w:rFonts w:hint="eastAsia"/>
        </w:rPr>
      </w:pPr>
      <w:r>
        <w:rPr>
          <w:rFonts w:hint="eastAsia"/>
        </w:rPr>
        <w:t>因此，他领受了希腊化的、视耶稣为主的概念。</w:t>
      </w:r>
    </w:p>
    <w:p w14:paraId="04627282">
      <w:pPr>
        <w:rPr>
          <w:rFonts w:hint="eastAsia"/>
        </w:rPr>
      </w:pPr>
      <w:r>
        <w:rPr>
          <w:rFonts w:hint="eastAsia"/>
        </w:rPr>
        <w:t>But he added to that conception by connecting the "Lord" with the "Spirit."</w:t>
      </w:r>
    </w:p>
    <w:p w14:paraId="196EB7A3">
      <w:pPr>
        <w:rPr>
          <w:rFonts w:hint="eastAsia"/>
        </w:rPr>
      </w:pPr>
      <w:r>
        <w:rPr>
          <w:rFonts w:hint="eastAsia"/>
        </w:rPr>
        <w:t>但他通过将“主”与“灵”联系起来，为那个概念增添了内容。</w:t>
      </w:r>
    </w:p>
    <w:p w14:paraId="2D9D0282">
      <w:pPr>
        <w:rPr>
          <w:rFonts w:hint="eastAsia"/>
        </w:rPr>
      </w:pPr>
      <w:r>
        <w:rPr>
          <w:rFonts w:hint="eastAsia"/>
        </w:rPr>
        <w:t>The "Lord" thus became present not only in the meetings of the Church for worship but also in the individual lives of the believers.</w:t>
      </w:r>
    </w:p>
    <w:p w14:paraId="2CC3CB15">
      <w:pPr>
        <w:rPr>
          <w:rFonts w:hint="eastAsia"/>
        </w:rPr>
      </w:pPr>
      <w:r>
        <w:rPr>
          <w:rFonts w:hint="eastAsia"/>
        </w:rPr>
        <w:t>因此，“主”不仅临在于教会的敬拜聚会中，也临在于信徒的个人生命中。</w:t>
      </w:r>
    </w:p>
    <w:p w14:paraId="4E30671A">
      <w:pPr>
        <w:rPr>
          <w:rFonts w:hint="eastAsia"/>
        </w:rPr>
      </w:pPr>
      <w:r>
        <w:rPr>
          <w:rFonts w:hint="eastAsia"/>
        </w:rPr>
        <w:t>Paulinism as it appears in the Epistles was thus complete.</w:t>
      </w:r>
    </w:p>
    <w:p w14:paraId="31F14693">
      <w:pPr>
        <w:rPr>
          <w:rFonts w:hint="eastAsia"/>
        </w:rPr>
      </w:pPr>
      <w:r>
        <w:rPr>
          <w:rFonts w:hint="eastAsia"/>
        </w:rPr>
        <w:t>如此，在书信中显现的保罗神学便完成了。</w:t>
      </w:r>
    </w:p>
    <w:p w14:paraId="3772740C">
      <w:pPr>
        <w:rPr>
          <w:rFonts w:hint="eastAsia"/>
        </w:rPr>
      </w:pPr>
      <w:r>
        <w:rPr>
          <w:rFonts w:hint="eastAsia"/>
        </w:rPr>
        <w:t>But this distinctly Pauline contribution, like the conception of the Lordship of Jesus to which it was added, was of pagan origin; it was derived from the mystical piety of the time, with its sharp dualism between a material and a spiritual realm and its notion of the transformation of man by immediate contact with the divine.</w:t>
      </w:r>
    </w:p>
    <w:p w14:paraId="41124AAB">
      <w:pPr>
        <w:rPr>
          <w:rFonts w:hint="eastAsia"/>
        </w:rPr>
      </w:pPr>
      <w:r>
        <w:rPr>
          <w:rFonts w:hint="eastAsia"/>
        </w:rPr>
        <w:t>但这个独特的保罗式贡献，就像它所增添的耶稣主权概念一样，源于异教；它源于那个时代的神秘主义敬虔，及其在物质与属灵领域之间的尖锐二元论，以及人藉由与神圣直接接触而得以转变的观念。</w:t>
      </w:r>
    </w:p>
    <w:p w14:paraId="33A87A98">
      <w:pPr>
        <w:rPr>
          <w:rFonts w:hint="eastAsia"/>
        </w:rPr>
      </w:pPr>
      <w:r>
        <w:rPr>
          <w:rFonts w:hint="eastAsia"/>
        </w:rPr>
        <w:t>Paulinism, therefore, according to Bousset, was a religion of redemption.</w:t>
      </w:r>
    </w:p>
    <w:p w14:paraId="791D0C6A">
      <w:pPr>
        <w:rPr>
          <w:rFonts w:hint="eastAsia"/>
        </w:rPr>
      </w:pPr>
      <w:r>
        <w:rPr>
          <w:rFonts w:hint="eastAsia"/>
        </w:rPr>
        <w:t>因此，根据布塞特的说法，保罗神学是一种救赎的宗教。</w:t>
      </w:r>
    </w:p>
    <w:p w14:paraId="6C93EDD2">
      <w:pPr>
        <w:rPr>
          <w:rFonts w:hint="eastAsia"/>
        </w:rPr>
      </w:pPr>
      <w:r>
        <w:rPr>
          <w:rFonts w:hint="eastAsia"/>
        </w:rPr>
        <w:t>But as such it was derived not at all from the historical Jesus (whose optimistic teaching contained no thought of redemption) but from the pessimistic dualism of the pagan world.</w:t>
      </w:r>
    </w:p>
    <w:p w14:paraId="7F8B9762">
      <w:pPr>
        <w:rPr>
          <w:rFonts w:hint="eastAsia"/>
        </w:rPr>
      </w:pPr>
      <w:r>
        <w:rPr>
          <w:rFonts w:hint="eastAsia"/>
        </w:rPr>
        <w:t>但就其本身而言，它完全不是源于历史上的耶稣（祂乐观的教导不包含救赎的思想），而是源于异教世界悲观的二元论。</w:t>
      </w:r>
    </w:p>
    <w:p w14:paraId="7600245A">
      <w:pPr>
        <w:rPr>
          <w:rFonts w:hint="eastAsia"/>
        </w:rPr>
      </w:pPr>
      <w:r>
        <w:rPr>
          <w:rFonts w:hint="eastAsia"/>
        </w:rPr>
        <w:t>The "liberal" distinction between Pauline religion and Pauline theology, the attempt at saving Paul's religion by the sacrifice of his theology, is here abandoned, and all that is most clearly distinctive of Paulinism (though of course some account is taken of the contribution of his Jewish inheritance and of his own genius) is derived from pagan sources.</w:t>
      </w:r>
    </w:p>
    <w:p w14:paraId="63384E1B">
      <w:pPr>
        <w:rPr>
          <w:rFonts w:hint="eastAsia"/>
        </w:rPr>
      </w:pPr>
      <w:r>
        <w:rPr>
          <w:rFonts w:hint="eastAsia"/>
        </w:rPr>
        <w:t>自由派在保罗宗教和保罗神学之间的区分，即试图通过牺牲他的神学来拯救他的宗教的尝试，在这里被抛弃了，而所有保罗神学最清晰的独特之处（当然也考虑到了他犹太传统的贡献和他自己的天才）都被归因于异教来源。</w:t>
      </w:r>
    </w:p>
    <w:p w14:paraId="2CEA11B4">
      <w:pPr>
        <w:rPr>
          <w:rFonts w:hint="eastAsia"/>
        </w:rPr>
      </w:pPr>
    </w:p>
    <w:p w14:paraId="5A144571">
      <w:pPr>
        <w:rPr>
          <w:rFonts w:hint="eastAsia"/>
        </w:rPr>
      </w:pPr>
      <w:r>
        <w:rPr>
          <w:rFonts w:hint="eastAsia"/>
        </w:rPr>
        <w:t>The hypothesis of Bousset, together with the rival reconstructions which have just been outlined, will be examined in the following discussion.</w:t>
      </w:r>
    </w:p>
    <w:p w14:paraId="39D99FED">
      <w:pPr>
        <w:rPr>
          <w:rFonts w:hint="eastAsia"/>
        </w:rPr>
      </w:pPr>
      <w:r>
        <w:rPr>
          <w:rFonts w:hint="eastAsia"/>
        </w:rPr>
        <w:t>布塞特的假说，连同刚刚概述的与之对立的重构，将在接下来的讨论中被检验。</w:t>
      </w:r>
    </w:p>
    <w:p w14:paraId="51BA243E">
      <w:pPr>
        <w:rPr>
          <w:rFonts w:hint="eastAsia"/>
        </w:rPr>
      </w:pPr>
      <w:r>
        <w:rPr>
          <w:rFonts w:hint="eastAsia"/>
        </w:rPr>
        <w:t>But before they can be examined it will be necessary to say a word about the sources of information with regard to the life of Paul.</w:t>
      </w:r>
    </w:p>
    <w:p w14:paraId="7A2B011F">
      <w:pPr>
        <w:rPr>
          <w:rFonts w:hint="eastAsia"/>
        </w:rPr>
      </w:pPr>
      <w:r>
        <w:rPr>
          <w:rFonts w:hint="eastAsia"/>
        </w:rPr>
        <w:t>但在检验它们之前，有必要就有关保罗生平的资料来源说几句话。</w:t>
      </w:r>
    </w:p>
    <w:p w14:paraId="75F7066E">
      <w:pPr>
        <w:rPr>
          <w:rFonts w:hint="eastAsia"/>
        </w:rPr>
      </w:pPr>
      <w:r>
        <w:rPr>
          <w:rFonts w:hint="eastAsia"/>
        </w:rPr>
        <w:t>No discussion of the literary questions can indeed here be undertaken.</w:t>
      </w:r>
    </w:p>
    <w:p w14:paraId="27159F8F">
      <w:pPr>
        <w:rPr>
          <w:rFonts w:hint="eastAsia"/>
        </w:rPr>
      </w:pPr>
      <w:r>
        <w:rPr>
          <w:rFonts w:hint="eastAsia"/>
        </w:rPr>
        <w:t>这里的确无法进行关于文献问题的讨论。</w:t>
      </w:r>
    </w:p>
    <w:p w14:paraId="7D0AD54C">
      <w:pPr>
        <w:rPr>
          <w:rFonts w:hint="eastAsia"/>
        </w:rPr>
      </w:pPr>
      <w:r>
        <w:rPr>
          <w:rFonts w:hint="eastAsia"/>
        </w:rPr>
        <w:t>Almost all that can be done is to set forth very briefly the measure of agreement which has been attained in this field, and the bearing of the points that are still disputed upon the subject of the present investigation.</w:t>
      </w:r>
    </w:p>
    <w:p w14:paraId="124E2605">
      <w:pPr>
        <w:rPr>
          <w:rFonts w:hint="eastAsia"/>
        </w:rPr>
      </w:pPr>
      <w:r>
        <w:rPr>
          <w:rFonts w:hint="eastAsia"/>
        </w:rPr>
        <w:t>几乎所有能做的，就是非常简要地阐述在这一领域已达成的共识程度，以及仍在争议的要点对本研究主题的影响。</w:t>
      </w:r>
    </w:p>
    <w:p w14:paraId="5509823F">
      <w:pPr>
        <w:rPr>
          <w:rFonts w:hint="eastAsia"/>
        </w:rPr>
      </w:pPr>
    </w:p>
    <w:p w14:paraId="280F6414">
      <w:pPr>
        <w:rPr>
          <w:rFonts w:hint="eastAsia"/>
        </w:rPr>
      </w:pPr>
      <w:r>
        <w:rPr>
          <w:rFonts w:hint="eastAsia"/>
        </w:rPr>
        <w:t>The sources of information about Paul are contained almost exclusively in the New Testament.</w:t>
      </w:r>
    </w:p>
    <w:p w14:paraId="7DB31A7B">
      <w:pPr>
        <w:rPr>
          <w:rFonts w:hint="eastAsia"/>
        </w:rPr>
      </w:pPr>
      <w:r>
        <w:rPr>
          <w:rFonts w:hint="eastAsia"/>
        </w:rPr>
        <w:t>关于保罗的资料来源几乎完全包含在新约中。</w:t>
      </w:r>
    </w:p>
    <w:p w14:paraId="761CD799">
      <w:pPr>
        <w:rPr>
          <w:rFonts w:hint="eastAsia"/>
        </w:rPr>
      </w:pPr>
      <w:r>
        <w:rPr>
          <w:rFonts w:hint="eastAsia"/>
        </w:rPr>
        <w:t>They are, first, the Pauline Epistles, and, second, the Book of Acts.</w:t>
      </w:r>
    </w:p>
    <w:p w14:paraId="0386E3EE">
      <w:pPr>
        <w:rPr>
          <w:rFonts w:hint="eastAsia"/>
        </w:rPr>
      </w:pPr>
      <w:r>
        <w:rPr>
          <w:rFonts w:hint="eastAsia"/>
        </w:rPr>
        <w:t>它们是，第一，保罗书信；第二，《使徒行传》。</w:t>
      </w:r>
    </w:p>
    <w:p w14:paraId="37E4EE7D">
      <w:pPr>
        <w:rPr>
          <w:rFonts w:hint="eastAsia"/>
        </w:rPr>
      </w:pPr>
    </w:p>
    <w:p w14:paraId="5AD64E37">
      <w:pPr>
        <w:rPr>
          <w:rFonts w:hint="eastAsia"/>
        </w:rPr>
      </w:pPr>
      <w:r>
        <w:rPr>
          <w:rFonts w:hint="eastAsia"/>
        </w:rPr>
        <w:t>Four of the Pauline Epistles—Galatians, 1 and 2 Corinthians, and Romans—were accepted as certainly genuine by F. C. Baur, the founder of the "Tübingen School" of criticism in the former half of the nineteenth century.</w:t>
      </w:r>
    </w:p>
    <w:p w14:paraId="684A3190">
      <w:pPr>
        <w:rPr>
          <w:rFonts w:hint="eastAsia"/>
        </w:rPr>
      </w:pPr>
      <w:r>
        <w:rPr>
          <w:rFonts w:hint="eastAsia"/>
        </w:rPr>
        <w:t>保罗书信中的四封——《加拉太书》、《哥林多前书》、《哥林多后书》和《罗马书》——被十九世纪上半叶“蒂宾根学派”批判的创始人F. C. 鲍尔确认为真实无误。</w:t>
      </w:r>
    </w:p>
    <w:p w14:paraId="3816D5EE">
      <w:pPr>
        <w:rPr>
          <w:rFonts w:hint="eastAsia"/>
        </w:rPr>
      </w:pPr>
      <w:r>
        <w:rPr>
          <w:rFonts w:hint="eastAsia"/>
        </w:rPr>
        <w:t>This favorable estimate of the "major epistles" has never been abandoned by any number of really serious historians, and three of the other epistles—1 Thessalonians, Philippians, and Philemon—have now been added to the</w:t>
      </w:r>
    </w:p>
    <w:p w14:paraId="2B2C5604">
      <w:pPr>
        <w:rPr>
          <w:rFonts w:hint="eastAsia"/>
        </w:rPr>
      </w:pPr>
      <w:r>
        <w:rPr>
          <w:rFonts w:hint="eastAsia"/>
        </w:rPr>
        <w:t>"homologoumena."</w:t>
      </w:r>
    </w:p>
    <w:p w14:paraId="330EA330">
      <w:pPr>
        <w:rPr>
          <w:rFonts w:hint="eastAsia"/>
        </w:rPr>
      </w:pPr>
      <w:r>
        <w:rPr>
          <w:rFonts w:hint="eastAsia"/>
        </w:rPr>
        <w:t>对这些“主要书信”的正面评价从未被任何数量的真正严肃的历史学家所放弃，而另外三封书信——《帖撒罗尼迦前书》、《腓立比书》和《腓利门书》——现已被加入到“被公认的著作”(homologoumena，希腊文)之列。</w:t>
      </w:r>
    </w:p>
    <w:p w14:paraId="54EF3EB3">
      <w:pPr>
        <w:rPr>
          <w:rFonts w:hint="eastAsia"/>
        </w:rPr>
      </w:pPr>
      <w:r>
        <w:rPr>
          <w:rFonts w:hint="eastAsia"/>
        </w:rPr>
        <w:t>Seven epistles, therefore, are accepted as genuine to-day by all historians except a few extremists.</w:t>
      </w:r>
    </w:p>
    <w:p w14:paraId="56CCA27D">
      <w:pPr>
        <w:rPr>
          <w:rFonts w:hint="eastAsia"/>
        </w:rPr>
      </w:pPr>
      <w:r>
        <w:rPr>
          <w:rFonts w:hint="eastAsia"/>
        </w:rPr>
        <w:t>因此，今天有七封书信被除少数极端分子外的所有历史学家接受为真品。</w:t>
      </w:r>
    </w:p>
    <w:p w14:paraId="6F86A131">
      <w:pPr>
        <w:rPr>
          <w:rFonts w:hint="eastAsia"/>
        </w:rPr>
      </w:pPr>
      <w:r>
        <w:rPr>
          <w:rFonts w:hint="eastAsia"/>
        </w:rPr>
        <w:t>Of the remaining epistles, Colossians is accepted by the majority of investigators of all shades of opinion, and even in the case of 2 Thessalonians and Ephesians, the acceptance of the hypothesis of genuineness is no longer regarded as a clear mark of "conservatism," these two epistles being regarded as genuine letters of Paul by some even of those who are not in general favorable to the traditional view of the New Testament.</w:t>
      </w:r>
    </w:p>
    <w:p w14:paraId="5627F4BF">
      <w:pPr>
        <w:rPr>
          <w:rFonts w:hint="eastAsia"/>
        </w:rPr>
      </w:pPr>
      <w:r>
        <w:rPr>
          <w:rFonts w:hint="eastAsia"/>
        </w:rPr>
        <w:t>在其余的书信中，《歌罗西书》被持各种观点的多数研究者所接受，甚至在《帖撒罗尼迦后书》和《以弗所书》的情况下，接受其为真品的假说也不再被视为“保守主义”的明确标志，这两封书信甚至被一些通常不赞同新约传统观点的人视为保罗的真信。</w:t>
      </w:r>
    </w:p>
    <w:p w14:paraId="098B67B3">
      <w:pPr>
        <w:rPr>
          <w:rFonts w:hint="eastAsia"/>
        </w:rPr>
      </w:pPr>
    </w:p>
    <w:p w14:paraId="6F268483">
      <w:pPr>
        <w:rPr>
          <w:rFonts w:hint="eastAsia"/>
        </w:rPr>
      </w:pPr>
      <w:r>
        <w:rPr>
          <w:rFonts w:hint="eastAsia"/>
        </w:rPr>
        <w:t>With regard to the Pastoral Epistles—1 and 2 Timothy and Titus—the issue is more clearly drawn.</w:t>
      </w:r>
    </w:p>
    <w:p w14:paraId="5BA9B81C">
      <w:pPr>
        <w:rPr>
          <w:rFonts w:hint="eastAsia"/>
        </w:rPr>
      </w:pPr>
      <w:r>
        <w:rPr>
          <w:rFonts w:hint="eastAsia"/>
        </w:rPr>
        <w:t>关于教牧书信——《提摩太前书》、《提摩太后书》和《提多书》——问题就更加清晰了。</w:t>
      </w:r>
    </w:p>
    <w:p w14:paraId="0587DC11">
      <w:pPr>
        <w:rPr>
          <w:rFonts w:hint="eastAsia"/>
        </w:rPr>
      </w:pPr>
      <w:r>
        <w:rPr>
          <w:rFonts w:hint="eastAsia"/>
        </w:rPr>
        <w:t>These epistles, at least in their entirety, are seldom regarded as genuine except by those who adopt in general the traditional view of the New Testament and the supernaturalistic conception of the origin of Christianity.</w:t>
      </w:r>
    </w:p>
    <w:p w14:paraId="3DE6DA5F">
      <w:pPr>
        <w:rPr>
          <w:rFonts w:hint="eastAsia"/>
        </w:rPr>
      </w:pPr>
      <w:r>
        <w:rPr>
          <w:rFonts w:hint="eastAsia"/>
        </w:rPr>
        <w:t>这些书信，至少就其整体而言，除了那些普遍采纳新约传统观点和基督教起源超自然主义概念的人之外，很少被认为是真品。</w:t>
      </w:r>
    </w:p>
    <w:p w14:paraId="25DFAFBB">
      <w:pPr>
        <w:rPr>
          <w:rFonts w:hint="eastAsia"/>
        </w:rPr>
      </w:pPr>
      <w:r>
        <w:rPr>
          <w:rFonts w:hint="eastAsia"/>
        </w:rPr>
        <w:t>That does not mean that the case of the Pastoral Epistles is desperate—certainly the present writer is firmly convinced that the epistles are genuine and that a denial of their genuineness really impoverishes in important respects our conception of the work of Paul—but it does mean that with regard to these epistles the two great contending views concerning the New Testament come into sharp conflict;</w:t>
      </w:r>
    </w:p>
    <w:p w14:paraId="30E38376">
      <w:pPr>
        <w:rPr>
          <w:rFonts w:hint="eastAsia"/>
        </w:rPr>
      </w:pPr>
      <w:r>
        <w:rPr>
          <w:rFonts w:hint="eastAsia"/>
        </w:rPr>
        <w:t>这并不意味着教牧书信的情况是绝望的——当然，笔者坚信这些书信是真品，并且否认其真实性确实在重要方面削弱了我们对保罗工作的理解——但这确实意味着，在这些书信的问题上，关于新约的两种主要对立观点发生了尖锐冲突；</w:t>
      </w:r>
    </w:p>
    <w:p w14:paraId="6D3D8380">
      <w:pPr>
        <w:rPr>
          <w:rFonts w:hint="eastAsia"/>
        </w:rPr>
      </w:pPr>
      <w:r>
        <w:rPr>
          <w:rFonts w:hint="eastAsia"/>
        </w:rPr>
        <w:t>common ground, in other words, cannot here be found, as in the case of the major epistles, between those who hold widely divergent views as to the origin of Christianity.</w:t>
      </w:r>
    </w:p>
    <w:p w14:paraId="621A3C67">
      <w:pPr>
        <w:rPr>
          <w:rFonts w:hint="eastAsia"/>
        </w:rPr>
      </w:pPr>
      <w:r>
        <w:rPr>
          <w:rFonts w:hint="eastAsia"/>
        </w:rPr>
        <w:t>换句话说，在这里找不到共同立场，不像在主要书信的情况中那样，可以在对基督教起源持广泛分歧观点的人之间找到共同点。</w:t>
      </w:r>
    </w:p>
    <w:p w14:paraId="09366FB6">
      <w:pPr>
        <w:rPr>
          <w:rFonts w:hint="eastAsia"/>
        </w:rPr>
      </w:pPr>
    </w:p>
    <w:p w14:paraId="22A92E8E">
      <w:pPr>
        <w:rPr>
          <w:rFonts w:hint="eastAsia"/>
        </w:rPr>
      </w:pPr>
      <w:r>
        <w:rPr>
          <w:rFonts w:hint="eastAsia"/>
        </w:rPr>
        <w:t>It would be out of place in the present connection to discuss the question of the genuineness of the Pastorals.</w:t>
      </w:r>
    </w:p>
    <w:p w14:paraId="092F9249">
      <w:pPr>
        <w:rPr>
          <w:rFonts w:hint="eastAsia"/>
        </w:rPr>
      </w:pPr>
      <w:r>
        <w:rPr>
          <w:rFonts w:hint="eastAsia"/>
        </w:rPr>
        <w:t>在当前的讨论中，讨论教牧书信的真实性问题是不合时宜的。</w:t>
      </w:r>
    </w:p>
    <w:p w14:paraId="7CCB53B9">
      <w:pPr>
        <w:rPr>
          <w:rFonts w:hint="eastAsia"/>
        </w:rPr>
      </w:pPr>
      <w:r>
        <w:rPr>
          <w:rFonts w:hint="eastAsia"/>
        </w:rPr>
        <w:t>That question is indeed enormously important.</w:t>
      </w:r>
    </w:p>
    <w:p w14:paraId="5996F0A7">
      <w:pPr>
        <w:rPr>
          <w:rFonts w:hint="eastAsia"/>
        </w:rPr>
      </w:pPr>
      <w:r>
        <w:rPr>
          <w:rFonts w:hint="eastAsia"/>
        </w:rPr>
        <w:t>这个问题确实极其重要。</w:t>
      </w:r>
    </w:p>
    <w:p w14:paraId="1C7C8E4F">
      <w:pPr>
        <w:rPr>
          <w:rFonts w:hint="eastAsia"/>
        </w:rPr>
      </w:pPr>
      <w:r>
        <w:rPr>
          <w:rFonts w:hint="eastAsia"/>
        </w:rPr>
        <w:t>It is important for the view which is to be held concerning the New Testament canon; it is important for any estimate of Christian tradition; it is important even for a complete estimate of the work of Paul.</w:t>
      </w:r>
    </w:p>
    <w:p w14:paraId="22FEFFDC">
      <w:pPr>
        <w:rPr>
          <w:rFonts w:hint="eastAsia"/>
        </w:rPr>
      </w:pPr>
      <w:r>
        <w:rPr>
          <w:rFonts w:hint="eastAsia"/>
        </w:rPr>
        <w:t>它对于将要持有的新约正典观点是重要的；它对于任何对基督教传统的评估是重要的；它甚至对于完整评估保罗的工作也是重要的。</w:t>
      </w:r>
    </w:p>
    <w:p w14:paraId="2F449956">
      <w:pPr>
        <w:rPr>
          <w:rFonts w:hint="eastAsia"/>
        </w:rPr>
      </w:pPr>
      <w:r>
        <w:rPr>
          <w:rFonts w:hint="eastAsia"/>
        </w:rPr>
        <w:t>But it is not directly important for the question as to the origin of Paulinism;</w:t>
      </w:r>
    </w:p>
    <w:p w14:paraId="358467BE">
      <w:pPr>
        <w:rPr>
          <w:rFonts w:hint="eastAsia"/>
        </w:rPr>
      </w:pPr>
      <w:r>
        <w:rPr>
          <w:rFonts w:hint="eastAsia"/>
        </w:rPr>
        <w:t>但它对于保罗神学起源的问题并非直接重要；</w:t>
      </w:r>
    </w:p>
    <w:p w14:paraId="13252181">
      <w:pPr>
        <w:rPr>
          <w:rFonts w:hint="eastAsia"/>
        </w:rPr>
      </w:pPr>
      <w:r>
        <w:rPr>
          <w:rFonts w:hint="eastAsia"/>
        </w:rPr>
        <w:t>for all the essential features of Paulinism, certainly all those features which make Paulinism, upon naturalistic principles, most difficult of explanation, appear plainly in the accepted epistles.</w:t>
      </w:r>
    </w:p>
    <w:p w14:paraId="02BE8767">
      <w:pPr>
        <w:rPr>
          <w:rFonts w:hint="eastAsia"/>
        </w:rPr>
      </w:pPr>
      <w:r>
        <w:rPr>
          <w:rFonts w:hint="eastAsia"/>
        </w:rPr>
        <w:t>因为保罗神学的所有基本特征，当然包括所有那些使保罗神学在自然主义原则下最难解释的特征，都在被公认的书信中清晰显现。</w:t>
      </w:r>
    </w:p>
    <w:p w14:paraId="393976A8">
      <w:pPr>
        <w:rPr>
          <w:rFonts w:hint="eastAsia"/>
        </w:rPr>
      </w:pPr>
    </w:p>
    <w:p w14:paraId="61D18356">
      <w:pPr>
        <w:rPr>
          <w:rFonts w:hint="eastAsia"/>
        </w:rPr>
      </w:pPr>
      <w:r>
        <w:rPr>
          <w:rFonts w:hint="eastAsia"/>
        </w:rPr>
        <w:t>The question of the Book of Acts, on the other hand, is of vital importance even for the present investigation.</w:t>
      </w:r>
    </w:p>
    <w:p w14:paraId="7ABD512A">
      <w:pPr>
        <w:rPr>
          <w:rFonts w:hint="eastAsia"/>
        </w:rPr>
      </w:pPr>
      <w:r>
        <w:rPr>
          <w:rFonts w:hint="eastAsia"/>
        </w:rPr>
        <w:t>另一方面，《使徒行传》的问题即使对本研究也至关重要。</w:t>
      </w:r>
    </w:p>
    <w:p w14:paraId="27956E78">
      <w:pPr>
        <w:rPr>
          <w:rFonts w:hint="eastAsia"/>
        </w:rPr>
      </w:pPr>
      <w:r>
        <w:rPr>
          <w:rFonts w:hint="eastAsia"/>
        </w:rPr>
        <w:t>Even that question, however, must here be dismissed with a word, though it is hoped that light may be shed upon it by the whole of the following discussion.</w:t>
      </w:r>
    </w:p>
    <w:p w14:paraId="158120E7">
      <w:pPr>
        <w:rPr>
          <w:rFonts w:hint="eastAsia"/>
        </w:rPr>
      </w:pPr>
      <w:r>
        <w:rPr>
          <w:rFonts w:hint="eastAsia"/>
        </w:rPr>
        <w:t>然而，即使是这个问题，在这里也必须一言蔽之，尽管希望接下来的整个讨论能对此有所启发。</w:t>
      </w:r>
    </w:p>
    <w:p w14:paraId="2E9D3974">
      <w:pPr>
        <w:rPr>
          <w:rFonts w:hint="eastAsia"/>
        </w:rPr>
      </w:pPr>
    </w:p>
    <w:p w14:paraId="278B2A0A">
      <w:pPr>
        <w:rPr>
          <w:rFonts w:hint="eastAsia"/>
        </w:rPr>
      </w:pPr>
      <w:r>
        <w:rPr>
          <w:rFonts w:hint="eastAsia"/>
        </w:rPr>
        <w:t>Literary evidence of peculiar strength may be adduced in favor of the view that the Book of Acts was really written, as tradition affirms, by a companion of Paul.</w:t>
      </w:r>
    </w:p>
    <w:p w14:paraId="59F509B1">
      <w:pPr>
        <w:rPr>
          <w:rFonts w:hint="eastAsia"/>
        </w:rPr>
      </w:pPr>
      <w:r>
        <w:rPr>
          <w:rFonts w:hint="eastAsia"/>
        </w:rPr>
        <w:t>可以举出具有特殊力量的文献证据，来支持《使徒行传》确实如传统所确认的，是由保罗的一位同伴所写这一观点。</w:t>
      </w:r>
    </w:p>
    <w:p w14:paraId="59BAB3AB">
      <w:pPr>
        <w:rPr>
          <w:rFonts w:hint="eastAsia"/>
        </w:rPr>
      </w:pPr>
      <w:r>
        <w:rPr>
          <w:rFonts w:hint="eastAsia"/>
        </w:rPr>
        <w:t>This evidence is based primarily upon the presence in the book of certain sections where the narrative is carried on in the first person instead of the third.</w:t>
      </w:r>
    </w:p>
    <w:p w14:paraId="0E915679">
      <w:pPr>
        <w:rPr>
          <w:rFonts w:hint="eastAsia"/>
        </w:rPr>
      </w:pPr>
      <w:r>
        <w:rPr>
          <w:rFonts w:hint="eastAsia"/>
        </w:rPr>
        <w:t>这一证据主要基于书中某些段落的存在，在这些段落中，叙述是以第一人称而非第三人称进行的。</w:t>
      </w:r>
    </w:p>
    <w:p w14:paraId="40E464A7">
      <w:pPr>
        <w:rPr>
          <w:rFonts w:hint="eastAsia"/>
        </w:rPr>
      </w:pPr>
      <w:r>
        <w:rPr>
          <w:rFonts w:hint="eastAsia"/>
        </w:rPr>
        <w:t>It is generally or even universally admitted that these "we-sections" are the work of an eyewitness, an actual traveling companion of Paul.</w:t>
      </w:r>
    </w:p>
    <w:p w14:paraId="77F87EA8">
      <w:pPr>
        <w:rPr>
          <w:rFonts w:hint="eastAsia"/>
        </w:rPr>
      </w:pPr>
      <w:r>
        <w:rPr>
          <w:rFonts w:hint="eastAsia"/>
        </w:rPr>
        <w:t>人们普遍甚至一致承认，这些“我们”段落是一位目击者，即保罗的一位实际旅伴的作品。</w:t>
      </w:r>
    </w:p>
    <w:p w14:paraId="4B10DDE9">
      <w:pPr>
        <w:rPr>
          <w:rFonts w:hint="eastAsia"/>
        </w:rPr>
      </w:pPr>
      <w:r>
        <w:rPr>
          <w:rFonts w:hint="eastAsia"/>
        </w:rPr>
        <w:t>But according to the common-sense view—according to the first impression made upon every ordinary reader—the author of the we-sections was also the author of the whole book, who when he came in his narrative to those parts of the missionary journeys of Paul where he had actually been present with the apostolic company naturally dropped into the use of the first person instead of the third.</w:t>
      </w:r>
    </w:p>
    <w:p w14:paraId="064C0EED">
      <w:pPr>
        <w:rPr>
          <w:rFonts w:hint="eastAsia"/>
        </w:rPr>
      </w:pPr>
      <w:r>
        <w:rPr>
          <w:rFonts w:hint="eastAsia"/>
        </w:rPr>
        <w:t>但根据常识观点——根据每个普通读者得到的最初印象——“我们”段落的作者也是整本书的作者，当他在叙述中来到保罗传道旅程中他实际与使徒同行的部分时，自然地从第三人称转为使用第一人称。</w:t>
      </w:r>
    </w:p>
    <w:p w14:paraId="17671F72">
      <w:pPr>
        <w:rPr>
          <w:rFonts w:hint="eastAsia"/>
        </w:rPr>
      </w:pPr>
      <w:r>
        <w:rPr>
          <w:rFonts w:hint="eastAsia"/>
        </w:rPr>
        <w:t>If this common-sense view be incorrect, then a later author who produced the completed book has in the we-sections simply made use of an eyewitness source.</w:t>
      </w:r>
    </w:p>
    <w:p w14:paraId="52BCC752">
      <w:pPr>
        <w:rPr>
          <w:rFonts w:hint="eastAsia"/>
        </w:rPr>
      </w:pPr>
      <w:r>
        <w:rPr>
          <w:rFonts w:hint="eastAsia"/>
        </w:rPr>
        <w:t>如果这个常识观点不正确，那么一位后来创作完成本书的作者，在“我们”段落中只是利用了一个目击者的资料来源。</w:t>
      </w:r>
    </w:p>
    <w:p w14:paraId="6E2553FD">
      <w:pPr>
        <w:rPr>
          <w:rFonts w:hint="eastAsia"/>
        </w:rPr>
      </w:pPr>
      <w:r>
        <w:rPr>
          <w:rFonts w:hint="eastAsia"/>
        </w:rPr>
        <w:t>But this hypothesis is fraught with the most serious difficulty.</w:t>
      </w:r>
    </w:p>
    <w:p w14:paraId="50F03ECB">
      <w:pPr>
        <w:rPr>
          <w:rFonts w:hint="eastAsia"/>
        </w:rPr>
      </w:pPr>
      <w:r>
        <w:rPr>
          <w:rFonts w:hint="eastAsia"/>
        </w:rPr>
        <w:t>但这个假说充满了最严重的困难。</w:t>
      </w:r>
    </w:p>
    <w:p w14:paraId="7FD1F1D6">
      <w:pPr>
        <w:rPr>
          <w:rFonts w:hint="eastAsia"/>
        </w:rPr>
      </w:pPr>
      <w:r>
        <w:rPr>
          <w:rFonts w:hint="eastAsia"/>
        </w:rPr>
        <w:t>If the author of the completed book, writing at a time long after the time of Paul, was in the we-sections using the work of a companion of Paul, why did he not either say that he was quoting or else change the "we" of the source to "they."</w:t>
      </w:r>
    </w:p>
    <w:p w14:paraId="045627E9">
      <w:pPr>
        <w:rPr>
          <w:rFonts w:hint="eastAsia"/>
        </w:rPr>
      </w:pPr>
      <w:r>
        <w:rPr>
          <w:rFonts w:hint="eastAsia"/>
        </w:rPr>
        <w:t>如果这本完成之书的作者，在远晚于保罗的时代写作，在“我们”段落中使用了保罗一位同伴的作品，他为什么不说明他在引用，或者将来源中的“我们”改成“他们”呢。</w:t>
      </w:r>
    </w:p>
    <w:p w14:paraId="2A7F399B">
      <w:pPr>
        <w:rPr>
          <w:rFonts w:hint="eastAsia"/>
        </w:rPr>
      </w:pPr>
      <w:r>
        <w:rPr>
          <w:rFonts w:hint="eastAsia"/>
        </w:rPr>
        <w:t>The first person plural, used without explanation by a writer of, say, 100 A.D. in a narrative of the journeys of Paul, would be preposterous.</w:t>
      </w:r>
    </w:p>
    <w:p w14:paraId="78C1A76C">
      <w:pPr>
        <w:rPr>
          <w:rFonts w:hint="eastAsia"/>
        </w:rPr>
      </w:pPr>
      <w:r>
        <w:rPr>
          <w:rFonts w:hint="eastAsia"/>
        </w:rPr>
        <w:t>一个大约在公元100年的作者，在叙述保罗的旅程时，不加解释地使用第一人称复数，将是荒谬的。</w:t>
      </w:r>
    </w:p>
    <w:p w14:paraId="5D0D0FAC">
      <w:pPr>
        <w:rPr>
          <w:rFonts w:hint="eastAsia"/>
        </w:rPr>
      </w:pPr>
      <w:r>
        <w:rPr>
          <w:rFonts w:hint="eastAsia"/>
        </w:rPr>
        <w:t>What could be the explanation of so extraordinary a procedure?</w:t>
      </w:r>
    </w:p>
    <w:p w14:paraId="0661D96A">
      <w:pPr>
        <w:rPr>
          <w:rFonts w:hint="eastAsia"/>
        </w:rPr>
      </w:pPr>
      <w:r>
        <w:rPr>
          <w:rFonts w:hint="eastAsia"/>
        </w:rPr>
        <w:t>对这样一种非同寻常的做法，能有什么解释呢？</w:t>
      </w:r>
    </w:p>
    <w:p w14:paraId="643A4EA6">
      <w:pPr>
        <w:rPr>
          <w:rFonts w:hint="eastAsia"/>
        </w:rPr>
      </w:pPr>
    </w:p>
    <w:p w14:paraId="1247AF41">
      <w:pPr>
        <w:rPr>
          <w:rFonts w:hint="eastAsia"/>
        </w:rPr>
      </w:pPr>
      <w:r>
        <w:rPr>
          <w:rFonts w:hint="eastAsia"/>
        </w:rPr>
        <w:t>Only two explanations are possible.</w:t>
      </w:r>
    </w:p>
    <w:p w14:paraId="7D33B575">
      <w:pPr>
        <w:rPr>
          <w:rFonts w:hint="eastAsia"/>
        </w:rPr>
      </w:pPr>
      <w:r>
        <w:rPr>
          <w:rFonts w:hint="eastAsia"/>
        </w:rPr>
        <w:t>只有两种解释是可能的。</w:t>
      </w:r>
    </w:p>
    <w:p w14:paraId="28237A7E">
      <w:pPr>
        <w:rPr>
          <w:rFonts w:hint="eastAsia"/>
        </w:rPr>
      </w:pPr>
      <w:r>
        <w:rPr>
          <w:rFonts w:hint="eastAsia"/>
        </w:rPr>
        <w:t>In the first place, the author may have retained the "we" with deceitful intent, with the intent of producing the false impression that he himself was a companion of Paul.</w:t>
      </w:r>
    </w:p>
    <w:p w14:paraId="33C36FD3">
      <w:pPr>
        <w:rPr>
          <w:rFonts w:hint="eastAsia"/>
        </w:rPr>
      </w:pPr>
      <w:r>
        <w:rPr>
          <w:rFonts w:hint="eastAsia"/>
        </w:rPr>
        <w:t>首先，作者可能怀着欺骗的意图保留了“我们”，意在制造他自己是保罗同伴的假象。</w:t>
      </w:r>
    </w:p>
    <w:p w14:paraId="68154531">
      <w:pPr>
        <w:rPr>
          <w:rFonts w:hint="eastAsia"/>
        </w:rPr>
      </w:pPr>
      <w:r>
        <w:rPr>
          <w:rFonts w:hint="eastAsia"/>
        </w:rPr>
        <w:t>This hypothesis is fraught with insuperable difficulty and is generally rejected.</w:t>
      </w:r>
    </w:p>
    <w:p w14:paraId="7BFC1AD1">
      <w:pPr>
        <w:rPr>
          <w:rFonts w:hint="eastAsia"/>
        </w:rPr>
      </w:pPr>
      <w:r>
        <w:rPr>
          <w:rFonts w:hint="eastAsia"/>
        </w:rPr>
        <w:t>这个假说充满了无法克服的困难，并被普遍拒绝。</w:t>
      </w:r>
    </w:p>
    <w:p w14:paraId="5743A1A0">
      <w:pPr>
        <w:rPr>
          <w:rFonts w:hint="eastAsia"/>
        </w:rPr>
      </w:pPr>
      <w:r>
        <w:rPr>
          <w:rFonts w:hint="eastAsia"/>
        </w:rPr>
        <w:t>In the second place, the author may have retained the "we" because he was a mere compiler, copying out his sources with mechanical accuracy, and so unable to make the simple editorial change of "we" to "they."</w:t>
      </w:r>
    </w:p>
    <w:p w14:paraId="7BF9A46E">
      <w:pPr>
        <w:rPr>
          <w:rFonts w:hint="eastAsia"/>
        </w:rPr>
      </w:pPr>
      <w:r>
        <w:rPr>
          <w:rFonts w:hint="eastAsia"/>
        </w:rPr>
        <w:t>其次，作者可能保留了“我们”，因为他只是一个编纂者，以机械的精确性抄写他的资料，因此无法做出将“我们”改成“他们”的简单编辑性改动。</w:t>
      </w:r>
    </w:p>
    <w:p w14:paraId="2C706C7C">
      <w:pPr>
        <w:rPr>
          <w:rFonts w:hint="eastAsia"/>
        </w:rPr>
      </w:pPr>
      <w:r>
        <w:rPr>
          <w:rFonts w:hint="eastAsia"/>
        </w:rPr>
        <w:t>This hypothesis is excluded by the striking similarity of language and style between the we-sections and the rest of Luke-Acts, which shows that if the author of the completed double work is in the we-sections making use of a source written by some one else, he has revised the source so as to make it conform to his own style.</w:t>
      </w:r>
    </w:p>
    <w:p w14:paraId="1043F042">
      <w:pPr>
        <w:rPr>
          <w:rFonts w:hint="eastAsia"/>
        </w:rPr>
      </w:pPr>
      <w:r>
        <w:rPr>
          <w:rFonts w:hint="eastAsia"/>
        </w:rPr>
        <w:t>这个假说被“我们”段落与路加-使徒行传其余部分在语言和风格上的显著相似性所排除，这表明如果这部完成的双联作品的作者在“我们”段落中使用了他人所写的资料，他已经修订了该资料以使其符合他自己的风格。</w:t>
      </w:r>
    </w:p>
    <w:p w14:paraId="26D89272">
      <w:pPr>
        <w:rPr>
          <w:rFonts w:hint="eastAsia"/>
        </w:rPr>
      </w:pPr>
      <w:r>
        <w:rPr>
          <w:rFonts w:hint="eastAsia"/>
        </w:rPr>
        <w:t>But if he revised the source, he was no mere compiler, and therefore could not have retained the first person plural which in the completed book produced nonsense.</w:t>
      </w:r>
    </w:p>
    <w:p w14:paraId="72F844F7">
      <w:pPr>
        <w:rPr>
          <w:rFonts w:hint="eastAsia"/>
        </w:rPr>
      </w:pPr>
      <w:r>
        <w:rPr>
          <w:rFonts w:hint="eastAsia"/>
        </w:rPr>
        <w:t>但如果他修订了资料，他就不是一个单纯的编纂者，因此不可能保留在完成的书中会产生荒谬效果的第一人称复数。</w:t>
      </w:r>
    </w:p>
    <w:p w14:paraId="37C7DBF6">
      <w:pPr>
        <w:rPr>
          <w:rFonts w:hint="eastAsia"/>
        </w:rPr>
      </w:pPr>
      <w:r>
        <w:rPr>
          <w:rFonts w:hint="eastAsia"/>
        </w:rPr>
        <w:t>The whole hypothesis therefore breaks down.</w:t>
      </w:r>
    </w:p>
    <w:p w14:paraId="77DECB66">
      <w:pPr>
        <w:rPr>
          <w:rFonts w:hint="eastAsia"/>
        </w:rPr>
      </w:pPr>
      <w:r>
        <w:rPr>
          <w:rFonts w:hint="eastAsia"/>
        </w:rPr>
        <w:t>因此整个假说都站不住脚。</w:t>
      </w:r>
    </w:p>
    <w:p w14:paraId="06690BD4">
      <w:pPr>
        <w:rPr>
          <w:rFonts w:hint="eastAsia"/>
        </w:rPr>
      </w:pPr>
    </w:p>
    <w:p w14:paraId="40E9DF75">
      <w:pPr>
        <w:rPr>
          <w:rFonts w:hint="eastAsia"/>
        </w:rPr>
      </w:pPr>
      <w:r>
        <w:rPr>
          <w:rFonts w:hint="eastAsia"/>
        </w:rPr>
        <w:t>Such considerations have led a number of recent scholars—even of those who are unable to accept the supernaturalistic account which the Book of Acts gives of the origin of Christianity—to return to the traditional view that the book was actually written by Luke the physician, a companion of Paul.</w:t>
      </w:r>
    </w:p>
    <w:p w14:paraId="575C84AB">
      <w:pPr>
        <w:rPr>
          <w:rFonts w:hint="eastAsia"/>
        </w:rPr>
      </w:pPr>
      <w:r>
        <w:rPr>
          <w:rFonts w:hint="eastAsia"/>
        </w:rPr>
        <w:t>这些考虑已使一些近代学者——即使是那些无法接受《使徒行传》所给出的关于基督教起源的超自然主义记述的学者——回归到传统观点，即这本书确实是由保罗的同伴，医生路加所写。</w:t>
      </w:r>
    </w:p>
    <w:p w14:paraId="74EC35D1">
      <w:pPr>
        <w:rPr>
          <w:rFonts w:hint="eastAsia"/>
        </w:rPr>
      </w:pPr>
      <w:r>
        <w:rPr>
          <w:rFonts w:hint="eastAsia"/>
        </w:rPr>
        <w:t>The argument for Lucan authorship has been developed with great acumen especially by Von Harnack1 And on the basis of purely literary criticism the argument is certainly irrefutable.</w:t>
      </w:r>
    </w:p>
    <w:p w14:paraId="76720273">
      <w:pPr>
        <w:rPr>
          <w:rFonts w:hint="eastAsia"/>
        </w:rPr>
      </w:pPr>
      <w:r>
        <w:rPr>
          <w:rFonts w:hint="eastAsia"/>
        </w:rPr>
        <w:t>支持路加作者身份的论证已由冯·哈纳克1以极大的敏锐度特别加以发展，并且在纯粹的文学批判基础上，这个论证无疑是无可辩驳的。</w:t>
      </w:r>
    </w:p>
    <w:p w14:paraId="57337FF9">
      <w:pPr>
        <w:rPr>
          <w:rFonts w:hint="eastAsia"/>
        </w:rPr>
      </w:pPr>
      <w:r>
        <w:rPr>
          <w:rFonts w:hint="eastAsia"/>
        </w:rPr>
        <w:t>It can be refuted, if at all, only through a consideration of the historical contents of the book.</w:t>
      </w:r>
    </w:p>
    <w:p w14:paraId="7EE8605F">
      <w:pPr>
        <w:rPr>
          <w:rFonts w:hint="eastAsia"/>
        </w:rPr>
      </w:pPr>
      <w:r>
        <w:rPr>
          <w:rFonts w:hint="eastAsia"/>
        </w:rPr>
        <w:t>如果它能被驳倒，也只能通过考察该书的历史内容。</w:t>
      </w:r>
    </w:p>
    <w:p w14:paraId="052DDC68">
      <w:pPr>
        <w:rPr>
          <w:rFonts w:hint="eastAsia"/>
        </w:rPr>
      </w:pPr>
    </w:p>
    <w:p w14:paraId="74D2CE2D">
      <w:pPr>
        <w:rPr>
          <w:rFonts w:hint="eastAsia"/>
        </w:rPr>
      </w:pPr>
      <w:r>
        <w:rPr>
          <w:rFonts w:hint="eastAsia"/>
        </w:rPr>
        <w:t>Such attempts at refutation have not been lacking; the Lucan authorship of Acts is still rejected by the great majority of those who maintain the naturalistic view of the origin of Christianity.</w:t>
      </w:r>
    </w:p>
    <w:p w14:paraId="76AC316C">
      <w:pPr>
        <w:rPr>
          <w:rFonts w:hint="eastAsia"/>
        </w:rPr>
      </w:pPr>
      <w:r>
        <w:rPr>
          <w:rFonts w:hint="eastAsia"/>
        </w:rPr>
        <w:t>这样的反驳尝试并不少见；《使徒行传》的路加作者身份仍然被绝大多数持基督教起源自然主义观点的学者所拒绝。</w:t>
      </w:r>
    </w:p>
    <w:p w14:paraId="11D85BE7">
      <w:pPr>
        <w:rPr>
          <w:rFonts w:hint="eastAsia"/>
        </w:rPr>
      </w:pPr>
      <w:r>
        <w:rPr>
          <w:rFonts w:hint="eastAsia"/>
        </w:rPr>
        <w:t>The objections may be subsumed under two main heads.</w:t>
      </w:r>
    </w:p>
    <w:p w14:paraId="765149C1">
      <w:pPr>
        <w:rPr>
          <w:rFonts w:hint="eastAsia"/>
        </w:rPr>
      </w:pPr>
      <w:r>
        <w:rPr>
          <w:rFonts w:hint="eastAsia"/>
        </w:rPr>
        <w:t>这些反对意见可归纳为两大类。</w:t>
      </w:r>
    </w:p>
    <w:p w14:paraId="2674DF56">
      <w:pPr>
        <w:rPr>
          <w:rFonts w:hint="eastAsia"/>
        </w:rPr>
      </w:pPr>
      <w:r>
        <w:rPr>
          <w:rFonts w:hint="eastAsia"/>
        </w:rPr>
        <w:t>The Book of Acts, it is said, is not the kind of book that could have been written by a companion of Paul, in the first place because it contains an account of miracles, and in the second place, because it contradicts the Pauline Epistles, particularly in the account which it gives of the relations between Paul and the Jerusalem Church.</w:t>
      </w:r>
    </w:p>
    <w:p w14:paraId="6B88F675">
      <w:pPr>
        <w:rPr>
          <w:rFonts w:hint="eastAsia"/>
        </w:rPr>
      </w:pPr>
      <w:r>
        <w:rPr>
          <w:rFonts w:hint="eastAsia"/>
        </w:rPr>
        <w:t>据说，《使徒行传》不是那种可能由保罗的同伴所写的书，首先因为它包含对神迹的记述，其次因为它与保罗书信相矛盾，特别是在它所给出的关于保罗与耶路撒冷教会关系的记述上。</w:t>
      </w:r>
    </w:p>
    <w:p w14:paraId="427E30AE">
      <w:pPr>
        <w:rPr>
          <w:rFonts w:hint="eastAsia"/>
        </w:rPr>
      </w:pPr>
    </w:p>
    <w:p w14:paraId="7DD6B2EB">
      <w:pPr>
        <w:rPr>
          <w:rFonts w:hint="eastAsia"/>
        </w:rPr>
      </w:pPr>
      <w:r>
        <w:rPr>
          <w:rFonts w:hint="eastAsia"/>
        </w:rPr>
        <w:t>The former objection is entirely valid on the basis of any naturalistic account of the origin of Christianity.</w:t>
      </w:r>
    </w:p>
    <w:p w14:paraId="22A90D68">
      <w:pPr>
        <w:rPr>
          <w:rFonts w:hint="eastAsia"/>
        </w:rPr>
      </w:pPr>
      <w:r>
        <w:rPr>
          <w:rFonts w:hint="eastAsia"/>
        </w:rPr>
        <w:t>前一个反对意见，在任何关于基督教起源的自然主义解释基础上，都是完全成立的。</w:t>
      </w:r>
    </w:p>
    <w:p w14:paraId="01D11EB4">
      <w:pPr>
        <w:rPr>
          <w:rFonts w:hint="eastAsia"/>
        </w:rPr>
      </w:pPr>
      <w:r>
        <w:rPr>
          <w:rFonts w:hint="eastAsia"/>
        </w:rPr>
        <w:t>Efforts have indeed been made by Von Harnack, C. C. Torrey, and others, to overcome the objection.</w:t>
      </w:r>
    </w:p>
    <w:p w14:paraId="07064B2C">
      <w:pPr>
        <w:rPr>
          <w:rFonts w:hint="eastAsia"/>
        </w:rPr>
      </w:pPr>
      <w:r>
        <w:rPr>
          <w:rFonts w:hint="eastAsia"/>
        </w:rPr>
        <w:t>冯·哈纳克、C. C. 托里和其他人确实已做出努力来克服这个反对意见。</w:t>
      </w:r>
    </w:p>
    <w:p w14:paraId="56C9D010">
      <w:pPr>
        <w:rPr>
          <w:rFonts w:hint="eastAsia"/>
        </w:rPr>
      </w:pPr>
      <w:r>
        <w:rPr>
          <w:rFonts w:hint="eastAsia"/>
        </w:rPr>
        <w:t>Belief in miracles, it is said, was very general in the ancient world; a miraculous interpretation could therefore be placed upon happenings for which the modern man would have no difficulty in discovering a natural cause.</w:t>
      </w:r>
    </w:p>
    <w:p w14:paraId="675A3D9B">
      <w:pPr>
        <w:rPr>
          <w:rFonts w:hint="eastAsia"/>
        </w:rPr>
      </w:pPr>
      <w:r>
        <w:rPr>
          <w:rFonts w:hint="eastAsia"/>
        </w:rPr>
        <w:t>据说，对神迹的信仰在古代世界非常普遍；因此，现代人能轻易发现自然原因的事件，在当时也可能被赋予神迹般的解释。</w:t>
      </w:r>
    </w:p>
    <w:p w14:paraId="17C510C8">
      <w:pPr>
        <w:rPr>
          <w:rFonts w:hint="eastAsia"/>
        </w:rPr>
      </w:pPr>
      <w:r>
        <w:rPr>
          <w:rFonts w:hint="eastAsia"/>
        </w:rPr>
        <w:t>Luke was a child of his time; even in the we-sections, Von Harnack insists, where the work of an eyewitness is universally recognized, a supernaturalistic interpretation is placed upon natural events—as, for example, when Paul excites the wonder of his companions by shaking off into the fire a viper that was no doubt perfectly harmless.</w:t>
      </w:r>
    </w:p>
    <w:p w14:paraId="760A4D69">
      <w:pPr>
        <w:rPr>
          <w:rFonts w:hint="eastAsia"/>
        </w:rPr>
      </w:pPr>
      <w:r>
        <w:rPr>
          <w:rFonts w:hint="eastAsia"/>
        </w:rPr>
        <w:t>路加是他那个时代的孩子；冯·哈纳克坚持认为，即使在被普遍认为是目击者作品的“我们”段落中，对自然事件也赋予了超自然的解释——例如，当保罗将一条无疑是完全无害的毒蛇甩进火里，引起同伴的惊奇时。</w:t>
      </w:r>
    </w:p>
    <w:p w14:paraId="6777B1EF">
      <w:pPr>
        <w:rPr>
          <w:rFonts w:hint="eastAsia"/>
        </w:rPr>
      </w:pPr>
      <w:r>
        <w:rPr>
          <w:rFonts w:hint="eastAsia"/>
        </w:rPr>
        <w:t>Why, then, should the presence of the supernatural in the rest of the book be used to refute the hypothesis of the Lucan authorship, if it is not so used in the we-sections?1</w:t>
      </w:r>
    </w:p>
    <w:p w14:paraId="0600067F">
      <w:pPr>
        <w:rPr>
          <w:rFonts w:hint="eastAsia"/>
        </w:rPr>
      </w:pPr>
      <w:r>
        <w:rPr>
          <w:rFonts w:hint="eastAsia"/>
        </w:rPr>
        <w:t>那么，如果“我们”段落中超自然的存在没有被用来反驳路加作者身份的假说，为什么书中其余部分的超自然存在就应该被用来反驳呢？1</w:t>
      </w:r>
    </w:p>
    <w:p w14:paraId="52D435B8">
      <w:pPr>
        <w:rPr>
          <w:rFonts w:hint="eastAsia"/>
        </w:rPr>
      </w:pPr>
    </w:p>
    <w:p w14:paraId="58F005B2">
      <w:pPr>
        <w:rPr>
          <w:rFonts w:hint="eastAsia"/>
        </w:rPr>
      </w:pPr>
      <w:r>
        <w:rPr>
          <w:rFonts w:hint="eastAsia"/>
        </w:rPr>
        <w:t>This method of refuting the objection drawn from the presence of the supernatural in Luke-Acts has sometimes led to a curious return to the rationalizing method of interpretation which was prevalent one hundred years ago.</w:t>
      </w:r>
    </w:p>
    <w:p w14:paraId="7D5BD960">
      <w:pPr>
        <w:rPr>
          <w:rFonts w:hint="eastAsia"/>
        </w:rPr>
      </w:pPr>
      <w:r>
        <w:rPr>
          <w:rFonts w:hint="eastAsia"/>
        </w:rPr>
        <w:t>这种反驳从路加-使徒行传中超自然存在引出的反对意见的方法，有时导致了一种奇怪的回归，即回到了一百年前盛行的理性主义解释方法。</w:t>
      </w:r>
    </w:p>
    <w:p w14:paraId="4C5123EC">
      <w:pPr>
        <w:rPr>
          <w:rFonts w:hint="eastAsia"/>
        </w:rPr>
      </w:pPr>
      <w:r>
        <w:rPr>
          <w:rFonts w:hint="eastAsia"/>
        </w:rPr>
        <w:t>By that method of interpretation even the details of the New Testament miracles were accepted as historical, but it was thought that the writers were wrong in regarding those details as miraculous.</w:t>
      </w:r>
    </w:p>
    <w:p w14:paraId="4D8D98D8">
      <w:pPr>
        <w:rPr>
          <w:rFonts w:hint="eastAsia"/>
        </w:rPr>
      </w:pPr>
      <w:r>
        <w:rPr>
          <w:rFonts w:hint="eastAsia"/>
        </w:rPr>
        <w:t>通过那种解释方法，即使是新约神迹的细节也被接受为历史事实，但人们认为作者将那些细节视为神迹是错误的。</w:t>
      </w:r>
    </w:p>
    <w:p w14:paraId="22A5423C">
      <w:pPr>
        <w:rPr>
          <w:rFonts w:hint="eastAsia"/>
        </w:rPr>
      </w:pPr>
      <w:r>
        <w:rPr>
          <w:rFonts w:hint="eastAsia"/>
        </w:rPr>
        <w:t>Great ingenuity was displayed by such rationalists as Paulus and many others in exhibiting the true natural causes of details which to the first observers seemed to be supernatural.</w:t>
      </w:r>
    </w:p>
    <w:p w14:paraId="1F2E46D9">
      <w:pPr>
        <w:rPr>
          <w:rFonts w:hint="eastAsia"/>
        </w:rPr>
      </w:pPr>
      <w:r>
        <w:rPr>
          <w:rFonts w:hint="eastAsia"/>
        </w:rPr>
        <w:t>像保卢斯和许多其他理性主义者，在展示那些对最初观察者来说似乎是超自然的细节的真正自然原因时，表现出极大的巧思。</w:t>
      </w:r>
    </w:p>
    <w:p w14:paraId="528EAF89">
      <w:pPr>
        <w:rPr>
          <w:rFonts w:hint="eastAsia"/>
        </w:rPr>
      </w:pPr>
      <w:r>
        <w:rPr>
          <w:rFonts w:hint="eastAsia"/>
        </w:rPr>
        <w:t>Such rationalizing has usually been thought to have received its deathblow at the hands of Strauss, who showed that the New Testament narratives were either to be accepted as a whole—miracles and all— or else regarded as myths, that is, as the clothing of religious ideas in historical forms.</w:t>
      </w:r>
    </w:p>
    <w:p w14:paraId="20FD7313">
      <w:pPr>
        <w:rPr>
          <w:rFonts w:hint="eastAsia"/>
        </w:rPr>
      </w:pPr>
      <w:r>
        <w:rPr>
          <w:rFonts w:hint="eastAsia"/>
        </w:rPr>
        <w:t>这种理性主义通常被认为已在施特劳斯手中遭受了致命一击，他表明新约的叙述要么作为一个整体被接受——包括所有神迹——要么被视为神话，即以历史形式包装的宗教观念。</w:t>
      </w:r>
    </w:p>
    <w:p w14:paraId="76A75167">
      <w:pPr>
        <w:rPr>
          <w:rFonts w:hint="eastAsia"/>
        </w:rPr>
      </w:pPr>
      <w:r>
        <w:rPr>
          <w:rFonts w:hint="eastAsia"/>
        </w:rPr>
        <w:t>But now, under the impulsion of literary criticism, which has led away from the position of Baur and Strauss and back to the traditional view of the authorship and date of the New Testament books, the expedients of the rationalizers have in some cases been revived.</w:t>
      </w:r>
    </w:p>
    <w:p w14:paraId="7844B31F">
      <w:pPr>
        <w:rPr>
          <w:rFonts w:hint="eastAsia"/>
        </w:rPr>
      </w:pPr>
      <w:r>
        <w:rPr>
          <w:rFonts w:hint="eastAsia"/>
        </w:rPr>
        <w:t>但现在，在文学批判的推动下——它已使人偏离了鲍尔和施特劳斯的立场，回到对新约各书作者和日期的传统观点上——理性主义者的权宜之计在某些情况下又被复兴了。</w:t>
      </w:r>
    </w:p>
    <w:p w14:paraId="5D4AC538">
      <w:pPr>
        <w:rPr>
          <w:rFonts w:hint="eastAsia"/>
        </w:rPr>
      </w:pPr>
    </w:p>
    <w:p w14:paraId="3A51B2F1">
      <w:pPr>
        <w:rPr>
          <w:rFonts w:hint="eastAsia"/>
        </w:rPr>
      </w:pPr>
      <w:r>
        <w:rPr>
          <w:rFonts w:hint="eastAsia"/>
        </w:rPr>
        <w:t>The entire effort of Von Harnack is, however, quite hopeless.</w:t>
      </w:r>
    </w:p>
    <w:p w14:paraId="3CB269AD">
      <w:pPr>
        <w:rPr>
          <w:rFonts w:hint="eastAsia"/>
        </w:rPr>
      </w:pPr>
      <w:r>
        <w:rPr>
          <w:rFonts w:hint="eastAsia"/>
        </w:rPr>
        <w:t>然而，冯·哈纳克的整个努力是相当无望的。</w:t>
      </w:r>
    </w:p>
    <w:p w14:paraId="205AE9C9">
      <w:pPr>
        <w:rPr>
          <w:rFonts w:hint="eastAsia"/>
        </w:rPr>
      </w:pPr>
      <w:r>
        <w:rPr>
          <w:rFonts w:hint="eastAsia"/>
        </w:rPr>
        <w:t>The objection to the Lucan authorship of Acts which is drawn from the supernatural element in the narrative is irrefutable on the basis of any naturalistic view of the origin of Christianity.</w:t>
      </w:r>
    </w:p>
    <w:p w14:paraId="12F5DD1E">
      <w:pPr>
        <w:rPr>
          <w:rFonts w:hint="eastAsia"/>
        </w:rPr>
      </w:pPr>
      <w:r>
        <w:rPr>
          <w:rFonts w:hint="eastAsia"/>
        </w:rPr>
        <w:t>基于任何关于基督教起源的自然主义观点，从叙述中的超自然元素引出的对《使徒行传》路加作者身份的反对是无可辩驳的。</w:t>
      </w:r>
    </w:p>
    <w:p w14:paraId="5A3B938C">
      <w:pPr>
        <w:rPr>
          <w:rFonts w:hint="eastAsia"/>
        </w:rPr>
      </w:pPr>
      <w:r>
        <w:rPr>
          <w:rFonts w:hint="eastAsia"/>
        </w:rPr>
        <w:t>The trouble is that the supernatural element in Acts does not concern merely details; it lies, rather, at the root of the whole representation.</w:t>
      </w:r>
    </w:p>
    <w:p w14:paraId="112F986F">
      <w:pPr>
        <w:rPr>
          <w:rFonts w:hint="eastAsia"/>
        </w:rPr>
      </w:pPr>
      <w:r>
        <w:rPr>
          <w:rFonts w:hint="eastAsia"/>
        </w:rPr>
        <w:t>问题在于，《使徒行传》中的超自然元素不仅涉及细节；它毋宁说在于整个描述的根本。</w:t>
      </w:r>
    </w:p>
    <w:p w14:paraId="121F908E">
      <w:pPr>
        <w:rPr>
          <w:rFonts w:hint="eastAsia"/>
        </w:rPr>
      </w:pPr>
      <w:r>
        <w:rPr>
          <w:rFonts w:hint="eastAsia"/>
        </w:rPr>
        <w:t>The origin of the Church, according to the modern naturalistic reconstruction, was due to the belief of the early disciples in the resurrection of Jesus; that belief in turn was founded upon certain hallucinations in which they thought they saw Jesus alive after His passion.</w:t>
      </w:r>
    </w:p>
    <w:p w14:paraId="711DE55F">
      <w:pPr>
        <w:rPr>
          <w:rFonts w:hint="eastAsia"/>
        </w:rPr>
      </w:pPr>
      <w:r>
        <w:rPr>
          <w:rFonts w:hint="eastAsia"/>
        </w:rPr>
        <w:t>根据现代自然主义的重构，教会的起源是由于早期门徒对耶稣复活的信仰；而这种信仰又是建立在某些幻觉之上的，在这些幻觉中，他们以为在耶稣受难后看到了祂活着。</w:t>
      </w:r>
    </w:p>
    <w:p w14:paraId="243DD9B0">
      <w:pPr>
        <w:rPr>
          <w:rFonts w:hint="eastAsia"/>
        </w:rPr>
      </w:pPr>
      <w:r>
        <w:rPr>
          <w:rFonts w:hint="eastAsia"/>
        </w:rPr>
        <w:t>In such experiences, the optic nerve is affected not by an external object but by the condition of the subject himself.</w:t>
      </w:r>
    </w:p>
    <w:p w14:paraId="4843E5DC">
      <w:pPr>
        <w:rPr>
          <w:rFonts w:hint="eastAsia"/>
        </w:rPr>
      </w:pPr>
      <w:r>
        <w:rPr>
          <w:rFonts w:hint="eastAsia"/>
        </w:rPr>
        <w:t>在这种经历中，视神经不是受外部物体影响，而是受主体自身状况的影响。</w:t>
      </w:r>
    </w:p>
    <w:p w14:paraId="758D98BA">
      <w:pPr>
        <w:rPr>
          <w:rFonts w:hint="eastAsia"/>
        </w:rPr>
      </w:pPr>
      <w:r>
        <w:rPr>
          <w:rFonts w:hint="eastAsia"/>
        </w:rPr>
        <w:t>But there are limitations to what is possible in experiences of that sort, especially where numbers of persons are affected and at different times.</w:t>
      </w:r>
    </w:p>
    <w:p w14:paraId="285F9F41">
      <w:pPr>
        <w:rPr>
          <w:rFonts w:hint="eastAsia"/>
        </w:rPr>
      </w:pPr>
      <w:r>
        <w:rPr>
          <w:rFonts w:hint="eastAsia"/>
        </w:rPr>
        <w:t>但在那种经历中，可能发生的事情是有限度的，尤其是在许多人在不同时间受到影响的情况下。</w:t>
      </w:r>
    </w:p>
    <w:p w14:paraId="25407BB2">
      <w:pPr>
        <w:rPr>
          <w:rFonts w:hint="eastAsia"/>
        </w:rPr>
      </w:pPr>
      <w:r>
        <w:rPr>
          <w:rFonts w:hint="eastAsia"/>
        </w:rPr>
        <w:t>It cannot be supposed, therefore, that the disciples of Jesus thought they had any extended intercourse with Him after His passion; momentary appearances, with possibly a few spoken words, were all that they could have experienced.</w:t>
      </w:r>
    </w:p>
    <w:p w14:paraId="2CC77A8F">
      <w:pPr>
        <w:rPr>
          <w:rFonts w:hint="eastAsia"/>
        </w:rPr>
      </w:pPr>
      <w:r>
        <w:rPr>
          <w:rFonts w:hint="eastAsia"/>
        </w:rPr>
        <w:t>因此，不能假设耶稣的门徒认为他们在祂受难后与祂有过任何长时间的交往；他们所能经历的，只是短暂的显现，可能伴有几句说出的话语。</w:t>
      </w:r>
    </w:p>
    <w:p w14:paraId="62FB0E5C">
      <w:pPr>
        <w:rPr>
          <w:rFonts w:hint="eastAsia"/>
        </w:rPr>
      </w:pPr>
      <w:r>
        <w:rPr>
          <w:rFonts w:hint="eastAsia"/>
        </w:rPr>
        <w:t>This view of the origin of the Church is thought to be in accord with the all-important testimony of Paul, especially in 1 Cor. 15:3–8 where he is reproducing a primitive tradition.</w:t>
      </w:r>
    </w:p>
    <w:p w14:paraId="16C8FF3F">
      <w:pPr>
        <w:rPr>
          <w:rFonts w:hint="eastAsia"/>
        </w:rPr>
      </w:pPr>
      <w:r>
        <w:rPr>
          <w:rFonts w:hint="eastAsia"/>
        </w:rPr>
        <w:t>这种关于教会起源的观点被认为与保罗极其重要的见证相符，尤其是在《哥林多前书》15章3-8节，他在那里复述了一个原始的传统。</w:t>
      </w:r>
    </w:p>
    <w:p w14:paraId="0EBE76D2">
      <w:pPr>
        <w:rPr>
          <w:rFonts w:hint="eastAsia"/>
        </w:rPr>
      </w:pPr>
      <w:r>
        <w:rPr>
          <w:rFonts w:hint="eastAsia"/>
        </w:rPr>
        <w:t>Thus desperate efforts are made to show that the reference by Paul to the burial of Jesus does not by any means confirm the accounts given in the Gospels of events connected with the empty tomb.</w:t>
      </w:r>
    </w:p>
    <w:p w14:paraId="0223EE70">
      <w:pPr>
        <w:rPr>
          <w:rFonts w:hint="eastAsia"/>
        </w:rPr>
      </w:pPr>
      <w:r>
        <w:rPr>
          <w:rFonts w:hint="eastAsia"/>
        </w:rPr>
        <w:t>因此，人们拼命努力，试图表明保罗提及耶稣的埋葬绝不证实福音书中关于空坟墓事件的记述。</w:t>
      </w:r>
    </w:p>
    <w:p w14:paraId="4323F92F">
      <w:pPr>
        <w:rPr>
          <w:rFonts w:hint="eastAsia"/>
        </w:rPr>
      </w:pPr>
      <w:r>
        <w:rPr>
          <w:rFonts w:hint="eastAsia"/>
        </w:rPr>
        <w:t>Sometimes, indeed, in recent criticism, the fact of the empty tomb is accepted, and then explained in some naturalistic way.</w:t>
      </w:r>
    </w:p>
    <w:p w14:paraId="15174A6D">
      <w:pPr>
        <w:rPr>
          <w:rFonts w:hint="eastAsia"/>
        </w:rPr>
      </w:pPr>
      <w:r>
        <w:rPr>
          <w:rFonts w:hint="eastAsia"/>
        </w:rPr>
        <w:t>事实上，在近期的批判中，空坟墓的事实有时被接受，然后以某种自然主义的方式加以解释。</w:t>
      </w:r>
    </w:p>
    <w:p w14:paraId="4169FAC7">
      <w:pPr>
        <w:rPr>
          <w:rFonts w:hint="eastAsia"/>
        </w:rPr>
      </w:pPr>
      <w:r>
        <w:rPr>
          <w:rFonts w:hint="eastAsia"/>
        </w:rPr>
        <w:t>But at any rate, the cardinal feature of the modern reconstruction is that the early Church, including Paul, had a spiritual rather than a physical conception of the risen body of Jesus;</w:t>
      </w:r>
    </w:p>
    <w:p w14:paraId="59E7E0FD">
      <w:pPr>
        <w:rPr>
          <w:rFonts w:hint="eastAsia"/>
        </w:rPr>
      </w:pPr>
      <w:r>
        <w:rPr>
          <w:rFonts w:hint="eastAsia"/>
        </w:rPr>
        <w:t>但无论如何，现代重构的核心特征是，早期教会，包括保罗，对耶稣复活的身体持有一种属灵而非物质的概念；</w:t>
      </w:r>
    </w:p>
    <w:p w14:paraId="6706F312">
      <w:pPr>
        <w:rPr>
          <w:rFonts w:hint="eastAsia"/>
        </w:rPr>
      </w:pPr>
      <w:r>
        <w:rPr>
          <w:rFonts w:hint="eastAsia"/>
        </w:rPr>
        <w:t>there was no extended intercourse, it is supposed; Jesus appeared to His disciples momentarily, in heavenly glory.</w:t>
      </w:r>
    </w:p>
    <w:p w14:paraId="3A5B15A5">
      <w:pPr>
        <w:rPr>
          <w:rFonts w:hint="eastAsia"/>
        </w:rPr>
      </w:pPr>
      <w:r>
        <w:rPr>
          <w:rFonts w:hint="eastAsia"/>
        </w:rPr>
        <w:t>据推测，没有长时间的交往；耶稣只是片刻地，在属天的荣耀中向祂的门徒显现。</w:t>
      </w:r>
    </w:p>
    <w:p w14:paraId="6E804556">
      <w:pPr>
        <w:rPr>
          <w:rFonts w:hint="eastAsia"/>
        </w:rPr>
      </w:pPr>
    </w:p>
    <w:p w14:paraId="3784D59B">
      <w:pPr>
        <w:rPr>
          <w:rFonts w:hint="eastAsia"/>
        </w:rPr>
      </w:pPr>
      <w:r>
        <w:rPr>
          <w:rFonts w:hint="eastAsia"/>
        </w:rPr>
        <w:t>But this entire representation is diametrically opposed to the representation in the Gospel of Luke and in the Book of Acts.</w:t>
      </w:r>
    </w:p>
    <w:p w14:paraId="4994BDDA">
      <w:pPr>
        <w:rPr>
          <w:rFonts w:hint="eastAsia"/>
        </w:rPr>
      </w:pPr>
      <w:r>
        <w:rPr>
          <w:rFonts w:hint="eastAsia"/>
        </w:rPr>
        <w:t>但这种整个描述与《路加福音》和《使徒行传》中的描述是截然相反的。</w:t>
      </w:r>
    </w:p>
    <w:p w14:paraId="235D4054">
      <w:pPr>
        <w:rPr>
          <w:rFonts w:hint="eastAsia"/>
        </w:rPr>
      </w:pPr>
      <w:r>
        <w:rPr>
          <w:rFonts w:hint="eastAsia"/>
        </w:rPr>
        <w:t>If there is any one writer who emphasizes the plain, physical character of the contact between the disciples and their risen Lord, it is the author of Luke-Acts.</w:t>
      </w:r>
    </w:p>
    <w:p w14:paraId="5C857527">
      <w:pPr>
        <w:rPr>
          <w:rFonts w:hint="eastAsia"/>
        </w:rPr>
      </w:pPr>
      <w:r>
        <w:rPr>
          <w:rFonts w:hint="eastAsia"/>
        </w:rPr>
        <w:t>如果说有哪一位作者强调门徒与他们复活的主之间接触的清晰、物质的特性，那就是路加-使徒行传的作者。</w:t>
      </w:r>
    </w:p>
    <w:p w14:paraId="319D2DDB">
      <w:pPr>
        <w:rPr>
          <w:rFonts w:hint="eastAsia"/>
        </w:rPr>
      </w:pPr>
      <w:r>
        <w:rPr>
          <w:rFonts w:hint="eastAsia"/>
        </w:rPr>
        <w:t>In proof, it is only necessary to point to Acts 10:41, where it is said that the risen Jesus held table-companionship with His disciples after He was risen from the dead!</w:t>
      </w:r>
    </w:p>
    <w:p w14:paraId="5EAEB4F1">
      <w:pPr>
        <w:rPr>
          <w:rFonts w:hint="eastAsia"/>
        </w:rPr>
      </w:pPr>
      <w:r>
        <w:rPr>
          <w:rFonts w:hint="eastAsia"/>
        </w:rPr>
        <w:t>作为证据，只需指出《使徒行传》10章41节，那里说复活的耶稣在祂从死里复活后与祂的门徒一同吃喝！</w:t>
      </w:r>
    </w:p>
    <w:p w14:paraId="768424AB">
      <w:pPr>
        <w:rPr>
          <w:rFonts w:hint="eastAsia"/>
        </w:rPr>
      </w:pPr>
      <w:r>
        <w:rPr>
          <w:rFonts w:hint="eastAsia"/>
        </w:rPr>
        <w:t>But that is only one detail.</w:t>
      </w:r>
    </w:p>
    <w:p w14:paraId="08FE8FCD">
      <w:pPr>
        <w:rPr>
          <w:rFonts w:hint="eastAsia"/>
        </w:rPr>
      </w:pPr>
      <w:r>
        <w:rPr>
          <w:rFonts w:hint="eastAsia"/>
        </w:rPr>
        <w:t>但这只是一个细节。</w:t>
      </w:r>
    </w:p>
    <w:p w14:paraId="41EFAE47">
      <w:pPr>
        <w:rPr>
          <w:rFonts w:hint="eastAsia"/>
        </w:rPr>
      </w:pPr>
      <w:r>
        <w:rPr>
          <w:rFonts w:hint="eastAsia"/>
        </w:rPr>
        <w:t>The author of Acts is firmly convinced that the contact of the risen Jesus with His disciples, though not devoid of mysterious features, involved the absence of the body of Jesus from the tomb and an intercourse (intermittent, it is true, but including physical proofs of the most definite kind) extending over a period of forty days.</w:t>
      </w:r>
    </w:p>
    <w:p w14:paraId="0BF4ABF0">
      <w:pPr>
        <w:rPr>
          <w:rFonts w:hint="eastAsia"/>
        </w:rPr>
      </w:pPr>
      <w:r>
        <w:rPr>
          <w:rFonts w:hint="eastAsia"/>
        </w:rPr>
        <w:t>《使徒行传》的作者坚信，复活的耶稣与祂门徒的接触，虽然不乏神秘特征，但包含了耶稣的身体不在坟墓里，以及一段长达四十天的交往（诚然是间歇性的，但包括了最明确的物质证据）。</w:t>
      </w:r>
    </w:p>
    <w:p w14:paraId="18010260">
      <w:pPr>
        <w:rPr>
          <w:rFonts w:hint="eastAsia"/>
        </w:rPr>
      </w:pPr>
      <w:r>
        <w:rPr>
          <w:rFonts w:hint="eastAsia"/>
        </w:rPr>
        <w:t>Nothing could possibly be more directly contrary to what the current critical view regards as the real account given in the primitive Jerusalem Church and by the apostle Paul.</w:t>
      </w:r>
    </w:p>
    <w:p w14:paraId="6A3D4E0C">
      <w:pPr>
        <w:rPr>
          <w:rFonts w:hint="eastAsia"/>
        </w:rPr>
      </w:pPr>
      <w:r>
        <w:rPr>
          <w:rFonts w:hint="eastAsia"/>
        </w:rPr>
        <w:t>没有什么能比这更直接地与当前批判观点所认为的、原始耶路撒冷教会和使徒保罗所给出的真实记述相悖了。</w:t>
      </w:r>
    </w:p>
    <w:p w14:paraId="0A972B67">
      <w:pPr>
        <w:rPr>
          <w:rFonts w:hint="eastAsia"/>
        </w:rPr>
      </w:pPr>
    </w:p>
    <w:p w14:paraId="727AC7EC">
      <w:pPr>
        <w:rPr>
          <w:rFonts w:hint="eastAsia"/>
        </w:rPr>
      </w:pPr>
      <w:r>
        <w:rPr>
          <w:rFonts w:hint="eastAsia"/>
        </w:rPr>
        <w:t>Yet on the basis of that modern critical view, Von Harnack and others have maintained that the book in which so false an account is given of the origin of the Church was actually the work of a man of the apostolic age.</w:t>
      </w:r>
    </w:p>
    <w:p w14:paraId="6FDD25B4">
      <w:pPr>
        <w:rPr>
          <w:rFonts w:hint="eastAsia"/>
        </w:rPr>
      </w:pPr>
      <w:r>
        <w:rPr>
          <w:rFonts w:hint="eastAsia"/>
        </w:rPr>
        <w:t>然而，在那种现代批判观点的基础上，冯·哈纳克和其他人却主张，这本对教会起源给出如此错误记述的书，实际上是使徒时代一个人的作品。</w:t>
      </w:r>
    </w:p>
    <w:p w14:paraId="700F5F6C">
      <w:pPr>
        <w:rPr>
          <w:rFonts w:hint="eastAsia"/>
        </w:rPr>
      </w:pPr>
      <w:r>
        <w:rPr>
          <w:rFonts w:hint="eastAsia"/>
        </w:rPr>
        <w:t>It is no wonder that Von Harnack's conclusions have evoked an emphatic protest from other naturalistic historians.</w:t>
      </w:r>
    </w:p>
    <w:p w14:paraId="12EC45AC">
      <w:pPr>
        <w:rPr>
          <w:rFonts w:hint="eastAsia"/>
        </w:rPr>
      </w:pPr>
      <w:r>
        <w:rPr>
          <w:rFonts w:hint="eastAsia"/>
        </w:rPr>
        <w:t>难怪冯·哈纳克的结论会引起其他自然主义历史学家的强烈抗议。</w:t>
      </w:r>
    </w:p>
    <w:p w14:paraId="18F7980D">
      <w:pPr>
        <w:rPr>
          <w:rFonts w:hint="eastAsia"/>
        </w:rPr>
      </w:pPr>
      <w:r>
        <w:rPr>
          <w:rFonts w:hint="eastAsia"/>
        </w:rPr>
        <w:t>Luke was a close associate of Paul.</w:t>
      </w:r>
    </w:p>
    <w:p w14:paraId="04CCF4F8">
      <w:pPr>
        <w:rPr>
          <w:rFonts w:hint="eastAsia"/>
        </w:rPr>
      </w:pPr>
      <w:r>
        <w:rPr>
          <w:rFonts w:hint="eastAsia"/>
        </w:rPr>
        <w:t>路加是保罗的亲密同工。</w:t>
      </w:r>
    </w:p>
    <w:p w14:paraId="714F1179">
      <w:pPr>
        <w:rPr>
          <w:rFonts w:hint="eastAsia"/>
        </w:rPr>
      </w:pPr>
      <w:r>
        <w:rPr>
          <w:rFonts w:hint="eastAsia"/>
        </w:rPr>
        <w:t>Could he possibly have given an account of things absolutely fundamental in Paul's gospel (1 Cor. 15:1–8) which was so diametrically opposed to what Paul taught?</w:t>
      </w:r>
    </w:p>
    <w:p w14:paraId="3A75A900">
      <w:pPr>
        <w:rPr>
          <w:rFonts w:hint="eastAsia"/>
        </w:rPr>
      </w:pPr>
      <w:r>
        <w:rPr>
          <w:rFonts w:hint="eastAsia"/>
        </w:rPr>
        <w:t>他怎么可能对保罗福音中绝对根本的事情（林前15:1-8）给出一个与保罗所教导的截然相反的记述呢？</w:t>
      </w:r>
    </w:p>
    <w:p w14:paraId="5C95F029">
      <w:pPr>
        <w:rPr>
          <w:rFonts w:hint="eastAsia"/>
        </w:rPr>
      </w:pPr>
      <w:r>
        <w:rPr>
          <w:rFonts w:hint="eastAsia"/>
        </w:rPr>
        <w:t>He was in Jerusalem in 58 A.D. or earlier, and during years of his life was in close touch with Palestinian disciples.</w:t>
      </w:r>
    </w:p>
    <w:p w14:paraId="56451AE1">
      <w:pPr>
        <w:rPr>
          <w:rFonts w:hint="eastAsia"/>
        </w:rPr>
      </w:pPr>
      <w:r>
        <w:rPr>
          <w:rFonts w:hint="eastAsia"/>
        </w:rPr>
        <w:t>他在公元58年或更早的时候在耶路撒冷，并且在他生命的数年间与巴勒斯坦的门徒有密切接触。</w:t>
      </w:r>
    </w:p>
    <w:p w14:paraId="6905B7A6">
      <w:pPr>
        <w:rPr>
          <w:rFonts w:hint="eastAsia"/>
        </w:rPr>
      </w:pPr>
      <w:r>
        <w:rPr>
          <w:rFonts w:hint="eastAsia"/>
        </w:rPr>
        <w:t>Could he possibly have given an account of the origin of the Jerusalem Church so totally at variance with the account which that church itself maintained?</w:t>
      </w:r>
    </w:p>
    <w:p w14:paraId="14BF2455">
      <w:pPr>
        <w:rPr>
          <w:rFonts w:hint="eastAsia"/>
        </w:rPr>
      </w:pPr>
      <w:r>
        <w:rPr>
          <w:rFonts w:hint="eastAsia"/>
        </w:rPr>
        <w:t>他怎么可能给出一个与耶路撒冷教会自身所持有的记述完全不符的关于该教会起源的记述呢？</w:t>
      </w:r>
    </w:p>
    <w:p w14:paraId="000884C4">
      <w:pPr>
        <w:rPr>
          <w:rFonts w:hint="eastAsia"/>
        </w:rPr>
      </w:pPr>
      <w:r>
        <w:rPr>
          <w:rFonts w:hint="eastAsia"/>
        </w:rPr>
        <w:t>These questions constitute a complete refutation of Von Harnack's view, when that view is taken as a whole.</w:t>
      </w:r>
    </w:p>
    <w:p w14:paraId="3C192275">
      <w:pPr>
        <w:rPr>
          <w:rFonts w:hint="eastAsia"/>
        </w:rPr>
      </w:pPr>
      <w:r>
        <w:rPr>
          <w:rFonts w:hint="eastAsia"/>
        </w:rPr>
        <w:t>当冯·哈纳克的观点被作为一个整体来看时，这些问题构成了对它的完全驳斥。</w:t>
      </w:r>
    </w:p>
    <w:p w14:paraId="34F9F029">
      <w:pPr>
        <w:rPr>
          <w:rFonts w:hint="eastAsia"/>
        </w:rPr>
      </w:pPr>
      <w:r>
        <w:rPr>
          <w:rFonts w:hint="eastAsia"/>
        </w:rPr>
        <w:t>But they do not at all constitute a refutation of the conclusions of Von Harnack in the sphere of literary criticism.</w:t>
      </w:r>
    </w:p>
    <w:p w14:paraId="69A64E36">
      <w:pPr>
        <w:rPr>
          <w:rFonts w:hint="eastAsia"/>
        </w:rPr>
      </w:pPr>
      <w:r>
        <w:rPr>
          <w:rFonts w:hint="eastAsia"/>
        </w:rPr>
        <w:t>但它们完全不构成对冯·哈纳克在文学批判领域结论的驳斥。</w:t>
      </w:r>
    </w:p>
    <w:p w14:paraId="3964F3C4">
      <w:pPr>
        <w:rPr>
          <w:rFonts w:hint="eastAsia"/>
        </w:rPr>
      </w:pPr>
      <w:r>
        <w:rPr>
          <w:rFonts w:hint="eastAsia"/>
        </w:rPr>
        <w:t>On the contrary, by showing how inconsistent those conclusions are with other elements in the thinking of the investigator, they make only the more impressive the strength of the argument which has overcome such obstacles.</w:t>
      </w:r>
    </w:p>
    <w:p w14:paraId="1E9C7AD3">
      <w:pPr>
        <w:rPr>
          <w:rFonts w:hint="eastAsia"/>
        </w:rPr>
      </w:pPr>
      <w:r>
        <w:rPr>
          <w:rFonts w:hint="eastAsia"/>
        </w:rPr>
        <w:t>相反，通过揭示那些结论与研究者思想中其他元素是多么不一致，它们反而更突显了克服了这些障碍的论证的力量。</w:t>
      </w:r>
    </w:p>
    <w:p w14:paraId="476C8F17">
      <w:pPr>
        <w:rPr>
          <w:rFonts w:hint="eastAsia"/>
        </w:rPr>
      </w:pPr>
      <w:r>
        <w:rPr>
          <w:rFonts w:hint="eastAsia"/>
        </w:rPr>
        <w:t>The objection points out the antinomy which exists between the literary criticism of Von Harnack and his naturalistic account of the origin of Christianity.</w:t>
      </w:r>
    </w:p>
    <w:p w14:paraId="1C39AA41">
      <w:pPr>
        <w:rPr>
          <w:rFonts w:hint="eastAsia"/>
        </w:rPr>
      </w:pPr>
      <w:r>
        <w:rPr>
          <w:rFonts w:hint="eastAsia"/>
        </w:rPr>
        <w:t>这个反对意见指出了冯·哈纳克的文学批判与他关于基督教起源的自然主义解释之间存在的二律背反。</w:t>
      </w:r>
    </w:p>
    <w:p w14:paraId="2A9EEA63">
      <w:pPr>
        <w:rPr>
          <w:rFonts w:hint="eastAsia"/>
        </w:rPr>
      </w:pPr>
      <w:r>
        <w:rPr>
          <w:rFonts w:hint="eastAsia"/>
        </w:rPr>
        <w:t>What that antinomy means is merely that the testimony of Acts to the supernatural origin of Christianity, far from being removed by literary criticism, is strongly supported by it.</w:t>
      </w:r>
    </w:p>
    <w:p w14:paraId="681A3896">
      <w:pPr>
        <w:rPr>
          <w:rFonts w:hint="eastAsia"/>
        </w:rPr>
      </w:pPr>
      <w:r>
        <w:rPr>
          <w:rFonts w:hint="eastAsia"/>
        </w:rPr>
        <w:t>这个二律背反的意义仅仅在于，《使徒行传》对基督教超自然起源的见证，远非被文学批判所移除，反而被其强有力地支持了。</w:t>
      </w:r>
    </w:p>
    <w:p w14:paraId="612BBE82">
      <w:pPr>
        <w:rPr>
          <w:rFonts w:hint="eastAsia"/>
        </w:rPr>
      </w:pPr>
      <w:r>
        <w:rPr>
          <w:rFonts w:hint="eastAsia"/>
        </w:rPr>
        <w:t>A companion of Paul could not have been egregiously mistaken about the origin of the Church; but literary criticism establishes Luke-Acts as the work of a companion of Paul.</w:t>
      </w:r>
    </w:p>
    <w:p w14:paraId="3B400BD0">
      <w:pPr>
        <w:rPr>
          <w:rFonts w:hint="eastAsia"/>
        </w:rPr>
      </w:pPr>
      <w:r>
        <w:rPr>
          <w:rFonts w:hint="eastAsia"/>
        </w:rPr>
        <w:t>保罗的同伴不可能对教会的起源有如此严重的错误；但文学批判确立了路加-使徒行传是保罗一位同伴的作品。</w:t>
      </w:r>
    </w:p>
    <w:p w14:paraId="4EB64353">
      <w:pPr>
        <w:rPr>
          <w:rFonts w:hint="eastAsia"/>
        </w:rPr>
      </w:pPr>
      <w:r>
        <w:rPr>
          <w:rFonts w:hint="eastAsia"/>
        </w:rPr>
        <w:t>Hence there is some reason for supposing that the account given in this book is essentially correct, and that the naturalistic reconstruction of the origin of Christianity must be abandoned.</w:t>
      </w:r>
    </w:p>
    <w:p w14:paraId="79072410">
      <w:pPr>
        <w:rPr>
          <w:rFonts w:hint="eastAsia"/>
        </w:rPr>
      </w:pPr>
      <w:r>
        <w:rPr>
          <w:rFonts w:hint="eastAsia"/>
        </w:rPr>
        <w:t>因此，有理由假设这本书中给出的记述基本上是正确的，而对基督教起源的自然主义重构必须被放弃。</w:t>
      </w:r>
    </w:p>
    <w:p w14:paraId="19878915">
      <w:pPr>
        <w:rPr>
          <w:rFonts w:hint="eastAsia"/>
        </w:rPr>
      </w:pPr>
    </w:p>
    <w:p w14:paraId="7CD34631">
      <w:pPr>
        <w:rPr>
          <w:rFonts w:hint="eastAsia"/>
        </w:rPr>
      </w:pPr>
      <w:r>
        <w:rPr>
          <w:rFonts w:hint="eastAsia"/>
        </w:rPr>
        <w:t>The second objection to the Lucan authorship of Acts is based upon the contradiction which is thought to exist between the Book of Acts and the Epistles of Paul.1</w:t>
      </w:r>
    </w:p>
    <w:p w14:paraId="714EA807">
      <w:pPr>
        <w:rPr>
          <w:rFonts w:hint="eastAsia"/>
        </w:rPr>
      </w:pPr>
      <w:r>
        <w:rPr>
          <w:rFonts w:hint="eastAsia"/>
        </w:rPr>
        <w:t>对《使徒行传》路加作者身份的第二个反对意见，是基于人们认为《使徒行传》与保罗书信之间存在的矛盾。1</w:t>
      </w:r>
    </w:p>
    <w:p w14:paraId="1F791B7C">
      <w:pPr>
        <w:rPr>
          <w:rFonts w:hint="eastAsia"/>
        </w:rPr>
      </w:pPr>
      <w:r>
        <w:rPr>
          <w:rFonts w:hint="eastAsia"/>
        </w:rPr>
        <w:t>The way to test the value of a historical work, it is said, is to compare it with some recognized authority.</w:t>
      </w:r>
    </w:p>
    <w:p w14:paraId="5ED70167">
      <w:pPr>
        <w:rPr>
          <w:rFonts w:hint="eastAsia"/>
        </w:rPr>
      </w:pPr>
      <w:r>
        <w:rPr>
          <w:rFonts w:hint="eastAsia"/>
        </w:rPr>
        <w:t>据说，检验一部历史著作价值的方法，是将其与某个公认的权威进行比较。</w:t>
      </w:r>
    </w:p>
    <w:p w14:paraId="2DC11DF3">
      <w:pPr>
        <w:rPr>
          <w:rFonts w:hint="eastAsia"/>
        </w:rPr>
      </w:pPr>
      <w:r>
        <w:rPr>
          <w:rFonts w:hint="eastAsia"/>
        </w:rPr>
        <w:t>With regard to most of the narrative in Acts, no such comparison is possible, since there is no account parallel to Acts by which it may be tested.</w:t>
      </w:r>
    </w:p>
    <w:p w14:paraId="400A52BA">
      <w:pPr>
        <w:rPr>
          <w:rFonts w:hint="eastAsia"/>
        </w:rPr>
      </w:pPr>
      <w:r>
        <w:rPr>
          <w:rFonts w:hint="eastAsia"/>
        </w:rPr>
        <w:t>关于《使徒行传》中的大部分叙述，这样的比较是不可能的，因为没有与《使徒行传》平行的记述可以用来检验它。</w:t>
      </w:r>
    </w:p>
    <w:p w14:paraId="1317BD97">
      <w:pPr>
        <w:rPr>
          <w:rFonts w:hint="eastAsia"/>
        </w:rPr>
      </w:pPr>
      <w:r>
        <w:rPr>
          <w:rFonts w:hint="eastAsia"/>
        </w:rPr>
        <w:t>But in certain places the Book of Acts provides an account of events which are also narrated in the isolated biographical parts of the Pauline Epistles—notably in the first two chapters of Galatians.</w:t>
      </w:r>
    </w:p>
    <w:p w14:paraId="3CD6AC7B">
      <w:pPr>
        <w:rPr>
          <w:rFonts w:hint="eastAsia"/>
        </w:rPr>
      </w:pPr>
      <w:r>
        <w:rPr>
          <w:rFonts w:hint="eastAsia"/>
        </w:rPr>
        <w:t>但在某些地方，《使徒行传》提供了一些事件的记述，这些事件在保罗书信中孤立的传记部分也有叙述——尤其是在《加拉太书》的前两章。</w:t>
      </w:r>
    </w:p>
    <w:p w14:paraId="1309AB09">
      <w:pPr>
        <w:rPr>
          <w:rFonts w:hint="eastAsia"/>
        </w:rPr>
      </w:pPr>
      <w:r>
        <w:rPr>
          <w:rFonts w:hint="eastAsia"/>
        </w:rPr>
        <w:t>Here at last is found the long-sought opportunity for comparison.</w:t>
      </w:r>
    </w:p>
    <w:p w14:paraId="5717E641">
      <w:pPr>
        <w:rPr>
          <w:rFonts w:hint="eastAsia"/>
        </w:rPr>
      </w:pPr>
      <w:r>
        <w:rPr>
          <w:rFonts w:hint="eastAsia"/>
        </w:rPr>
        <w:t>这里终于找到了期待已久的比较机会。</w:t>
      </w:r>
    </w:p>
    <w:p w14:paraId="0CFC2806">
      <w:pPr>
        <w:rPr>
          <w:rFonts w:hint="eastAsia"/>
        </w:rPr>
      </w:pPr>
      <w:r>
        <w:rPr>
          <w:rFonts w:hint="eastAsia"/>
        </w:rPr>
        <w:t>And the comparison, it is said, results unfavorably to the Book of Acts, which is found to contradict the Epistle to the Galatians, not merely in details, but in the whole account which it gives of the relation between Paul and the Jerusalem Church.</w:t>
      </w:r>
    </w:p>
    <w:p w14:paraId="25A5DD84">
      <w:pPr>
        <w:rPr>
          <w:rFonts w:hint="eastAsia"/>
        </w:rPr>
      </w:pPr>
      <w:r>
        <w:rPr>
          <w:rFonts w:hint="eastAsia"/>
        </w:rPr>
        <w:t>而据说，比较的结果对《使徒行传》不利，它被发现与《加拉太书》相矛盾，不仅在细节上，而且在它所给出的关于保罗与耶路撒冷教会关系的整个记述上。</w:t>
      </w:r>
    </w:p>
    <w:p w14:paraId="282B6BEF">
      <w:pPr>
        <w:rPr>
          <w:rFonts w:hint="eastAsia"/>
        </w:rPr>
      </w:pPr>
      <w:r>
        <w:rPr>
          <w:rFonts w:hint="eastAsia"/>
        </w:rPr>
        <w:t>But if the Book of Acts fails to approve itself in the one place where it can be tested by comparison with a recognized authority, the presumption is that it may be wrong elsewhere as well;</w:t>
      </w:r>
    </w:p>
    <w:p w14:paraId="16298031">
      <w:pPr>
        <w:rPr>
          <w:rFonts w:hint="eastAsia"/>
        </w:rPr>
      </w:pPr>
      <w:r>
        <w:rPr>
          <w:rFonts w:hint="eastAsia"/>
        </w:rPr>
        <w:t>但如果《使徒行传》在唯一一个可以通过与公认权威比较来检验的地方未能证明自己，那么推测它在其他地方也可能是错误的；</w:t>
      </w:r>
    </w:p>
    <w:p w14:paraId="329CAA83">
      <w:pPr>
        <w:rPr>
          <w:rFonts w:hint="eastAsia"/>
        </w:rPr>
      </w:pPr>
      <w:r>
        <w:rPr>
          <w:rFonts w:hint="eastAsia"/>
        </w:rPr>
        <w:t>in particular, it is quite impossible that a book which so completely misrepresents what happened at a most important crisis of Paul's life could have been written by a close friend of the apostle.</w:t>
      </w:r>
    </w:p>
    <w:p w14:paraId="13D7E7E6">
      <w:pPr>
        <w:rPr>
          <w:rFonts w:hint="eastAsia"/>
        </w:rPr>
      </w:pPr>
      <w:r>
        <w:rPr>
          <w:rFonts w:hint="eastAsia"/>
        </w:rPr>
        <w:t>特别是，一本如此完全歪曲保罗生命中最重要危机中所发生之事的书，完全不可能是由使徒的一位密友所写。</w:t>
      </w:r>
    </w:p>
    <w:p w14:paraId="491CFCF6">
      <w:pPr>
        <w:rPr>
          <w:rFonts w:hint="eastAsia"/>
        </w:rPr>
      </w:pPr>
    </w:p>
    <w:p w14:paraId="0214A74B">
      <w:pPr>
        <w:rPr>
          <w:rFonts w:hint="eastAsia"/>
        </w:rPr>
      </w:pPr>
      <w:r>
        <w:rPr>
          <w:rFonts w:hint="eastAsia"/>
        </w:rPr>
        <w:t>This argument was developed particularly by Baur and Zeller and their associates in the "Tübingen School."</w:t>
      </w:r>
    </w:p>
    <w:p w14:paraId="667DAA8A">
      <w:pPr>
        <w:rPr>
          <w:rFonts w:hint="eastAsia"/>
        </w:rPr>
      </w:pPr>
      <w:r>
        <w:rPr>
          <w:rFonts w:hint="eastAsia"/>
        </w:rPr>
        <w:t>这个论证特别是由鲍尔和策勒尔及其在“蒂宾根学派”的同仁们发展的。</w:t>
      </w:r>
    </w:p>
    <w:p w14:paraId="18C11146">
      <w:pPr>
        <w:rPr>
          <w:rFonts w:hint="eastAsia"/>
        </w:rPr>
      </w:pPr>
      <w:r>
        <w:rPr>
          <w:rFonts w:hint="eastAsia"/>
        </w:rPr>
        <w:t>According to Baur, the major epistles of Paul constitute the primary source of information about the apostolic age; they should therefore be interpreted without reference to any other source.</w:t>
      </w:r>
    </w:p>
    <w:p w14:paraId="385EC2E7">
      <w:pPr>
        <w:rPr>
          <w:rFonts w:hint="eastAsia"/>
        </w:rPr>
      </w:pPr>
      <w:r>
        <w:rPr>
          <w:rFonts w:hint="eastAsia"/>
        </w:rPr>
        <w:t>根据鲍尔的观点，保罗的主要书信构成了关于使徒时代信息的主要来源；因此，解释它们时不应参考任何其他来源。</w:t>
      </w:r>
    </w:p>
    <w:p w14:paraId="5AC4FF5B">
      <w:pPr>
        <w:rPr>
          <w:rFonts w:hint="eastAsia"/>
        </w:rPr>
      </w:pPr>
      <w:r>
        <w:rPr>
          <w:rFonts w:hint="eastAsia"/>
        </w:rPr>
        <w:t>When they are so interpreted, they show that the fundamental fact of apostolic history was a conflict between Paul on one side and the original apostles on the other.</w:t>
      </w:r>
    </w:p>
    <w:p w14:paraId="60DDC38C">
      <w:pPr>
        <w:rPr>
          <w:rFonts w:hint="eastAsia"/>
        </w:rPr>
      </w:pPr>
      <w:r>
        <w:rPr>
          <w:rFonts w:hint="eastAsia"/>
        </w:rPr>
        <w:t>当它们被如此解释时，它们显示出使徒历史的基本事实是保罗一方与原始使徒另一方之间的冲突。</w:t>
      </w:r>
    </w:p>
    <w:p w14:paraId="5640DD60">
      <w:pPr>
        <w:rPr>
          <w:rFonts w:hint="eastAsia"/>
        </w:rPr>
      </w:pPr>
      <w:r>
        <w:rPr>
          <w:rFonts w:hint="eastAsia"/>
        </w:rPr>
        <w:t>The conflict, Baur maintained further, is particularly plain in the Epistles to the Galatians and Corinthians, which emphasize the complete independence of Paul with reference to the pillars of the Jerusalem Church, and his continued opposition to the efforts of Jewish Christians to bring the Gentiles into subjection to the Jewish Law— efforts which must have been supported to some extent by the attitude of the original apostles.</w:t>
      </w:r>
    </w:p>
    <w:p w14:paraId="2E215DCA">
      <w:pPr>
        <w:rPr>
          <w:rFonts w:hint="eastAsia"/>
        </w:rPr>
      </w:pPr>
      <w:r>
        <w:rPr>
          <w:rFonts w:hint="eastAsia"/>
        </w:rPr>
        <w:t>鲍尔进一步主张，这场冲突在《加拉太书》和《哥林多书》中尤其明显，这两封书信强调了保罗相对于耶路撒冷教会柱石的完全独立性，以及他持续反对犹太基督徒试图使外邦人顺服犹太律法的努力——这些努力必定在某种程度上得到了原始使徒态度的支持。</w:t>
      </w:r>
    </w:p>
    <w:p w14:paraId="65DF5971">
      <w:pPr>
        <w:rPr>
          <w:rFonts w:hint="eastAsia"/>
        </w:rPr>
      </w:pPr>
      <w:r>
        <w:rPr>
          <w:rFonts w:hint="eastAsia"/>
        </w:rPr>
        <w:t>This conflict, Baur supposed further, continued up to the middle of the second century; there was a Gentile Christian party appealing to Paul and a Jewish Christian party appealing to Peter.</w:t>
      </w:r>
    </w:p>
    <w:p w14:paraId="4A1C2A14">
      <w:pPr>
        <w:rPr>
          <w:rFonts w:hint="eastAsia"/>
        </w:rPr>
      </w:pPr>
      <w:r>
        <w:rPr>
          <w:rFonts w:hint="eastAsia"/>
        </w:rPr>
        <w:t>鲍尔进一步推测，这场冲突持续到二世纪中叶；有一个诉诸保罗的外邦基督徒派和一个诉诸彼得的犹太基督徒派。</w:t>
      </w:r>
    </w:p>
    <w:p w14:paraId="6B09C781">
      <w:pPr>
        <w:rPr>
          <w:rFonts w:hint="eastAsia"/>
        </w:rPr>
      </w:pPr>
      <w:r>
        <w:rPr>
          <w:rFonts w:hint="eastAsia"/>
        </w:rPr>
        <w:t>Finally however, Baur continued, a compromise was effected; the Pauline party gave up what was really most distinctive in the Pauline doctrine of justification, while the Petrine party relinquished the demand of circumcision.</w:t>
      </w:r>
    </w:p>
    <w:p w14:paraId="5CA18868">
      <w:pPr>
        <w:rPr>
          <w:rFonts w:hint="eastAsia"/>
        </w:rPr>
      </w:pPr>
      <w:r>
        <w:rPr>
          <w:rFonts w:hint="eastAsia"/>
        </w:rPr>
        <w:t>然而，鲍尔继续说，最终达成了一个妥协；保罗派放弃了保罗称义教义中真正最具特色的部分，而彼得派则放弃了割礼的要求。</w:t>
      </w:r>
    </w:p>
    <w:p w14:paraId="4D8F9AE2">
      <w:pPr>
        <w:rPr>
          <w:rFonts w:hint="eastAsia"/>
        </w:rPr>
      </w:pPr>
      <w:r>
        <w:rPr>
          <w:rFonts w:hint="eastAsia"/>
        </w:rPr>
        <w:t>The New Testament documents, according to Baur, are to be dated in accordance with the position that they assume in the conflict; those documents which take sides—which are strongly anti-Pauline or strongly anti-Petrine—are to be placed early, while those which display a tendency toward compromise are to be placed late, at the time when the conflict was being settled.</w:t>
      </w:r>
    </w:p>
    <w:p w14:paraId="55A021F0">
      <w:pPr>
        <w:rPr>
          <w:rFonts w:hint="eastAsia"/>
        </w:rPr>
      </w:pPr>
      <w:r>
        <w:rPr>
          <w:rFonts w:hint="eastAsia"/>
        </w:rPr>
        <w:t>根据鲍尔的观点，新约文献的年代应根据它们在冲突中所采取的立场来确定；那些站队的文献——即强烈反保罗或强烈反彼得的——应被置于早期，而那些显示出妥协倾向的则应被置于晚期，即冲突正在解决之时。</w:t>
      </w:r>
    </w:p>
    <w:p w14:paraId="5C24B9A2">
      <w:pPr>
        <w:rPr>
          <w:rFonts w:hint="eastAsia"/>
        </w:rPr>
      </w:pPr>
      <w:r>
        <w:rPr>
          <w:rFonts w:hint="eastAsia"/>
        </w:rPr>
        <w:t>Such was the "tendencycriticism" of Baur.</w:t>
      </w:r>
    </w:p>
    <w:p w14:paraId="15A99363">
      <w:pPr>
        <w:rPr>
          <w:rFonts w:hint="eastAsia"/>
        </w:rPr>
      </w:pPr>
      <w:r>
        <w:rPr>
          <w:rFonts w:hint="eastAsia"/>
        </w:rPr>
        <w:t>这就是鲍尔的“倾向批判”。</w:t>
      </w:r>
    </w:p>
    <w:p w14:paraId="3478AC63">
      <w:pPr>
        <w:rPr>
          <w:rFonts w:hint="eastAsia"/>
        </w:rPr>
      </w:pPr>
      <w:r>
        <w:rPr>
          <w:rFonts w:hint="eastAsia"/>
        </w:rPr>
        <w:t>By that criticism the Book of Acts was dated well on in the second century, because it was thought to display a tendency toward compromise—an "irenic tendency."</w:t>
      </w:r>
    </w:p>
    <w:p w14:paraId="13A60F7D">
      <w:pPr>
        <w:rPr>
          <w:rFonts w:hint="eastAsia"/>
        </w:rPr>
      </w:pPr>
      <w:r>
        <w:rPr>
          <w:rFonts w:hint="eastAsia"/>
        </w:rPr>
        <w:t>通过那种批判，《使徒行传》被定年在二世纪很晚的时候，因为它被认为显示出一种妥协的倾向——一种“调和倾向”。</w:t>
      </w:r>
    </w:p>
    <w:p w14:paraId="4D665AA5">
      <w:pPr>
        <w:rPr>
          <w:rFonts w:hint="eastAsia"/>
        </w:rPr>
      </w:pPr>
      <w:r>
        <w:rPr>
          <w:rFonts w:hint="eastAsia"/>
        </w:rPr>
        <w:t>This tendency, Baur supposed, manifested itself in the Book of Acts in a deliberate falsification of history;</w:t>
      </w:r>
    </w:p>
    <w:p w14:paraId="055ABC6A">
      <w:pPr>
        <w:rPr>
          <w:rFonts w:hint="eastAsia"/>
        </w:rPr>
      </w:pPr>
      <w:r>
        <w:rPr>
          <w:rFonts w:hint="eastAsia"/>
        </w:rPr>
        <w:t>鲍尔推测，这种倾向在《使徒行传》中表现为一种对历史的蓄意伪造；</w:t>
      </w:r>
    </w:p>
    <w:p w14:paraId="0255CC93">
      <w:pPr>
        <w:rPr>
          <w:rFonts w:hint="eastAsia"/>
        </w:rPr>
      </w:pPr>
      <w:r>
        <w:rPr>
          <w:rFonts w:hint="eastAsia"/>
        </w:rPr>
        <w:t>in order to bring about peace between the Petrine and the Pauline parties in the Church, the author of Acts attempted to show by a new account of the apostolic age that Peter and Paul really were in perfect agreement.</w:t>
      </w:r>
    </w:p>
    <w:p w14:paraId="7B876907">
      <w:pPr>
        <w:rPr>
          <w:rFonts w:hint="eastAsia"/>
        </w:rPr>
      </w:pPr>
      <w:r>
        <w:rPr>
          <w:rFonts w:hint="eastAsia"/>
        </w:rPr>
        <w:t>为了在教会中的彼得派和保罗派之间带来和平，使徒行传的作者试图通过对使徒时代的新记述来表明彼得和保罗实际上是完全一致的。</w:t>
      </w:r>
    </w:p>
    <w:p w14:paraId="23EE46F1">
      <w:pPr>
        <w:rPr>
          <w:rFonts w:hint="eastAsia"/>
        </w:rPr>
      </w:pPr>
      <w:r>
        <w:rPr>
          <w:rFonts w:hint="eastAsia"/>
        </w:rPr>
        <w:t>To that end, in the Book of Acts, Paul is Petrinized, and Peter is Paulinized;</w:t>
      </w:r>
    </w:p>
    <w:p w14:paraId="19BA702E">
      <w:pPr>
        <w:rPr>
          <w:rFonts w:hint="eastAsia"/>
        </w:rPr>
      </w:pPr>
      <w:r>
        <w:rPr>
          <w:rFonts w:hint="eastAsia"/>
        </w:rPr>
        <w:t>为此目的，在《使徒行传》中，保罗被彼得化了，而彼得被保罗化了；</w:t>
      </w:r>
    </w:p>
    <w:p w14:paraId="76D775DA">
      <w:pPr>
        <w:rPr>
          <w:rFonts w:hint="eastAsia"/>
        </w:rPr>
      </w:pPr>
      <w:r>
        <w:rPr>
          <w:rFonts w:hint="eastAsia"/>
        </w:rPr>
        <w:t>the sturdy independence of Paul, which actually kept him long away from Jerusalem after his conversion, gives place, in Acts, to a desire of contact with the Jerusalem Church, which brought him early to Jerusalem and finally led him even to accept for his Gentile converts, at the "Apostolic Council," a portion of the ceremonial law.</w:t>
      </w:r>
    </w:p>
    <w:p w14:paraId="192B9B2B">
      <w:pPr>
        <w:rPr>
          <w:rFonts w:hint="eastAsia"/>
        </w:rPr>
      </w:pPr>
      <w:r>
        <w:rPr>
          <w:rFonts w:hint="eastAsia"/>
        </w:rPr>
        <w:t>保罗坚定的独立性——这实际上使他在归信后长期远离耶路撒冷——在《使徒行传》中让位给一种与耶路撒冷教会接触的愿望，这使他早早来到耶路撒冷，并最终甚至导致他在“使徒会议”上为他的外邦归信者接受了一部分礼仪律法。</w:t>
      </w:r>
    </w:p>
    <w:p w14:paraId="034CE29D">
      <w:pPr>
        <w:rPr>
          <w:rFonts w:hint="eastAsia"/>
        </w:rPr>
      </w:pPr>
      <w:r>
        <w:rPr>
          <w:rFonts w:hint="eastAsia"/>
        </w:rPr>
        <w:t>Peter, on the other hand, is represented in Acts as giving expression at the Apostolic Council to Pauline sentiments about the Law; and all through the book there is an elaborate and unhistorical parallelism between Peter and Paul.</w:t>
      </w:r>
    </w:p>
    <w:p w14:paraId="08594DB7">
      <w:pPr>
        <w:rPr>
          <w:rFonts w:hint="eastAsia"/>
        </w:rPr>
      </w:pPr>
      <w:r>
        <w:rPr>
          <w:rFonts w:hint="eastAsia"/>
        </w:rPr>
        <w:t>另一方面，彼得在《使徒行传》中被描绘成在使徒会议上表达了关于律法的保罗式情感；并且在整本书中，彼得和保罗之间存在着一种精心设计且不符史实的平行关系。</w:t>
      </w:r>
    </w:p>
    <w:p w14:paraId="56DB4297">
      <w:pPr>
        <w:rPr>
          <w:rFonts w:hint="eastAsia"/>
        </w:rPr>
      </w:pPr>
    </w:p>
    <w:p w14:paraId="08A24F62">
      <w:pPr>
        <w:rPr>
          <w:rFonts w:hint="eastAsia"/>
        </w:rPr>
      </w:pPr>
      <w:r>
        <w:rPr>
          <w:rFonts w:hint="eastAsia"/>
        </w:rPr>
        <w:t>The theory of Baur did not long maintain itself in its entirety.</w:t>
      </w:r>
    </w:p>
    <w:p w14:paraId="78313022">
      <w:pPr>
        <w:rPr>
          <w:rFonts w:hint="eastAsia"/>
        </w:rPr>
      </w:pPr>
      <w:r>
        <w:rPr>
          <w:rFonts w:hint="eastAsia"/>
        </w:rPr>
        <w:t>鲍尔的理论在其整体上没有维持多久。</w:t>
      </w:r>
    </w:p>
    <w:p w14:paraId="709908C0">
      <w:pPr>
        <w:rPr>
          <w:rFonts w:hint="eastAsia"/>
        </w:rPr>
      </w:pPr>
      <w:r>
        <w:rPr>
          <w:rFonts w:hint="eastAsia"/>
        </w:rPr>
        <w:t>It received a searching criticism particularly from A. Ritschl.</w:t>
      </w:r>
    </w:p>
    <w:p w14:paraId="67635F61">
      <w:pPr>
        <w:rPr>
          <w:rFonts w:hint="eastAsia"/>
        </w:rPr>
      </w:pPr>
      <w:r>
        <w:rPr>
          <w:rFonts w:hint="eastAsia"/>
        </w:rPr>
        <w:t>它受到了尤其来自A. 里奇尔的深入批判。</w:t>
      </w:r>
    </w:p>
    <w:p w14:paraId="4CC60C8F">
      <w:pPr>
        <w:rPr>
          <w:rFonts w:hint="eastAsia"/>
        </w:rPr>
      </w:pPr>
      <w:r>
        <w:rPr>
          <w:rFonts w:hint="eastAsia"/>
        </w:rPr>
        <w:t>The conflict of the apostolic age, Ritschl pointed out, was not a conflict between Paul and the original apostles, but between all the apostles (including both Paul and Peter) on the one side, and an extreme Judaizing party on the other;</w:t>
      </w:r>
    </w:p>
    <w:p w14:paraId="0DF7C36D">
      <w:pPr>
        <w:rPr>
          <w:rFonts w:hint="eastAsia"/>
        </w:rPr>
      </w:pPr>
      <w:r>
        <w:rPr>
          <w:rFonts w:hint="eastAsia"/>
        </w:rPr>
        <w:t>里奇尔指出，使徒时代的冲突不是保罗与原始使徒之间的冲突，而是所有使徒（包括保罗和彼得）一方与极端的犹太化派另一方之间的冲突；</w:t>
      </w:r>
    </w:p>
    <w:p w14:paraId="67AF6762">
      <w:pPr>
        <w:rPr>
          <w:rFonts w:hint="eastAsia"/>
        </w:rPr>
      </w:pPr>
      <w:r>
        <w:rPr>
          <w:rFonts w:hint="eastAsia"/>
        </w:rPr>
        <w:t>that conflict did not continue throughout the second century; on the contrary, specifically Jewish Christianity soon ceased to be influential, and the legalistic character of the Old Catholic Church of the end of the second century, in which Christianity was conceived of as a new law, was due not to any compromise with the legalism of the Judaizers but to a natural process of degeneration from Paulinism on purely Gentile Christian ground.</w:t>
      </w:r>
    </w:p>
    <w:p w14:paraId="4FCD5CE6">
      <w:pPr>
        <w:rPr>
          <w:rFonts w:hint="eastAsia"/>
        </w:rPr>
      </w:pPr>
      <w:r>
        <w:rPr>
          <w:rFonts w:hint="eastAsia"/>
        </w:rPr>
        <w:t>那场冲突并没有持续整个二世纪；相反，特定的犹太基督教很快就失去了影响力，而二世纪末古代大公教会的律法主义特征——其中基督教被构想为一种新律法——并非由于与犹太化派的律法主义有任何妥协，而是由于在纯粹的外邦基督徒基础上，从保罗神学自然退化的过程。</w:t>
      </w:r>
    </w:p>
    <w:p w14:paraId="0CE9C036">
      <w:pPr>
        <w:rPr>
          <w:rFonts w:hint="eastAsia"/>
        </w:rPr>
      </w:pPr>
    </w:p>
    <w:p w14:paraId="4E3894B7">
      <w:pPr>
        <w:rPr>
          <w:rFonts w:hint="eastAsia"/>
        </w:rPr>
      </w:pPr>
      <w:r>
        <w:rPr>
          <w:rFonts w:hint="eastAsia"/>
        </w:rPr>
        <w:t>The Tübingen dating of the New Testament documents, moreover, has been abandoned under a more thorough investigation of early Christian literature.</w:t>
      </w:r>
    </w:p>
    <w:p w14:paraId="098CD390">
      <w:pPr>
        <w:rPr>
          <w:rFonts w:hint="eastAsia"/>
        </w:rPr>
      </w:pPr>
      <w:r>
        <w:rPr>
          <w:rFonts w:hint="eastAsia"/>
        </w:rPr>
        <w:t>此外，蒂宾根学派对新约文献的定年，在对早期基督教文献进行更彻底的调查后已被放弃。</w:t>
      </w:r>
    </w:p>
    <w:p w14:paraId="063B8079">
      <w:pPr>
        <w:rPr>
          <w:rFonts w:hint="eastAsia"/>
        </w:rPr>
      </w:pPr>
      <w:r>
        <w:rPr>
          <w:rFonts w:hint="eastAsia"/>
        </w:rPr>
        <w:t>A study of patristics soon rendered it impossible to string out the New Testament books anywhere throughout the second century in the interest of a plausible theory of development.</w:t>
      </w:r>
    </w:p>
    <w:p w14:paraId="5873AEE7">
      <w:pPr>
        <w:rPr>
          <w:rFonts w:hint="eastAsia"/>
        </w:rPr>
      </w:pPr>
      <w:r>
        <w:rPr>
          <w:rFonts w:hint="eastAsia"/>
        </w:rPr>
        <w:t>对教父学的研究很快就使得为了一个貌似合理的发展理论而将新约各书随意排列在整个二世纪的任何地方变得不可能。</w:t>
      </w:r>
    </w:p>
    <w:p w14:paraId="6DD7478B">
      <w:pPr>
        <w:rPr>
          <w:rFonts w:hint="eastAsia"/>
        </w:rPr>
      </w:pPr>
      <w:r>
        <w:rPr>
          <w:rFonts w:hint="eastAsia"/>
        </w:rPr>
        <w:t>External evidence has led to a much earlier dating of most of the books than Baur's theory required.</w:t>
      </w:r>
    </w:p>
    <w:p w14:paraId="6DC943F6">
      <w:pPr>
        <w:rPr>
          <w:rFonts w:hint="eastAsia"/>
        </w:rPr>
      </w:pPr>
      <w:r>
        <w:rPr>
          <w:rFonts w:hint="eastAsia"/>
        </w:rPr>
        <w:t>外部证据已导致大多数书的定年比鲍尔的理论所要求的要早得多。</w:t>
      </w:r>
    </w:p>
    <w:p w14:paraId="737E69FE">
      <w:pPr>
        <w:rPr>
          <w:rFonts w:hint="eastAsia"/>
        </w:rPr>
      </w:pPr>
      <w:r>
        <w:rPr>
          <w:rFonts w:hint="eastAsia"/>
        </w:rPr>
        <w:t>The Tübingen estimate of the Book of Acts, in particular, has for the most part been modified; the book is dated much earlier, and it is no longer thought to be a party document written in the interests of a deliberate falsification of history.</w:t>
      </w:r>
    </w:p>
    <w:p w14:paraId="00D7DD56">
      <w:pPr>
        <w:rPr>
          <w:rFonts w:hint="eastAsia"/>
        </w:rPr>
      </w:pPr>
      <w:r>
        <w:rPr>
          <w:rFonts w:hint="eastAsia"/>
        </w:rPr>
        <w:t>特别是，蒂宾根学派对《使徒行传》的评估大部分已被修正；这本书的定年要早得多，并且它不再被认为是一份为了蓄意伪造历史的利益而写的党派文件。</w:t>
      </w:r>
    </w:p>
    <w:p w14:paraId="72E68230">
      <w:pPr>
        <w:rPr>
          <w:rFonts w:hint="eastAsia"/>
        </w:rPr>
      </w:pPr>
    </w:p>
    <w:p w14:paraId="2B0095EE">
      <w:pPr>
        <w:rPr>
          <w:rFonts w:hint="eastAsia"/>
        </w:rPr>
      </w:pPr>
      <w:r>
        <w:rPr>
          <w:rFonts w:hint="eastAsia"/>
        </w:rPr>
        <w:t>Nevertheless, the criticism of Baur and Zeller, though no longer accepted as a whole, is still influential; the comparison of Acts and Galatians, particularly in that which concerns the Apostolic Council of Acts 15, is still often thought to result unfavorably to the Book of Acts.</w:t>
      </w:r>
    </w:p>
    <w:p w14:paraId="26FF63B9">
      <w:pPr>
        <w:rPr>
          <w:rFonts w:hint="eastAsia"/>
        </w:rPr>
      </w:pPr>
      <w:r>
        <w:rPr>
          <w:rFonts w:hint="eastAsia"/>
        </w:rPr>
        <w:t>然而，鲍尔和策勒尔的批判，虽然不再被整体接受，但仍然有影响力；对《使徒行传》和《加拉太书》的比较，特别是在涉及《使徒行传》15章的使徒会议方面，仍然常常被认为对《使徒行传》不利。</w:t>
      </w:r>
    </w:p>
    <w:p w14:paraId="341F4FC0">
      <w:pPr>
        <w:rPr>
          <w:rFonts w:hint="eastAsia"/>
        </w:rPr>
      </w:pPr>
      <w:r>
        <w:rPr>
          <w:rFonts w:hint="eastAsia"/>
        </w:rPr>
        <w:t>Even at this point, however, a more favorable estimate of Acts has been gaining ground.</w:t>
      </w:r>
    </w:p>
    <w:p w14:paraId="01FEBCCB">
      <w:pPr>
        <w:rPr>
          <w:rFonts w:hint="eastAsia"/>
        </w:rPr>
      </w:pPr>
      <w:r>
        <w:rPr>
          <w:rFonts w:hint="eastAsia"/>
        </w:rPr>
        <w:t>然而，即使在这一点上，对《使徒行传》更正面的评估也已逐渐占上风。</w:t>
      </w:r>
    </w:p>
    <w:p w14:paraId="1E8EFB54">
      <w:pPr>
        <w:rPr>
          <w:rFonts w:hint="eastAsia"/>
        </w:rPr>
      </w:pPr>
      <w:r>
        <w:rPr>
          <w:rFonts w:hint="eastAsia"/>
        </w:rPr>
        <w:t>The cardinal principle of Baur, to the effect that the major epistles of Paul should be interpreted entirely without reference to the Book of Acts, is being called in question.</w:t>
      </w:r>
    </w:p>
    <w:p w14:paraId="57E64DE2">
      <w:pPr>
        <w:rPr>
          <w:rFonts w:hint="eastAsia"/>
        </w:rPr>
      </w:pPr>
      <w:r>
        <w:rPr>
          <w:rFonts w:hint="eastAsia"/>
        </w:rPr>
        <w:t>鲍尔的核心原则，即保罗的主要书信应完全不参考《使徒行传》来解释，正受到质疑。</w:t>
      </w:r>
    </w:p>
    <w:p w14:paraId="44682625">
      <w:pPr>
        <w:rPr>
          <w:rFonts w:hint="eastAsia"/>
        </w:rPr>
      </w:pPr>
      <w:r>
        <w:rPr>
          <w:rFonts w:hint="eastAsia"/>
        </w:rPr>
        <w:t>Such a method of interpretation, it may well be urged, is likely to result in one-sidedness.</w:t>
      </w:r>
    </w:p>
    <w:p w14:paraId="5D9C05C8">
      <w:pPr>
        <w:rPr>
          <w:rFonts w:hint="eastAsia"/>
        </w:rPr>
      </w:pPr>
      <w:r>
        <w:rPr>
          <w:rFonts w:hint="eastAsia"/>
        </w:rPr>
        <w:t>可以很有力地主张，这样一种解释方法很可能导致片面性。</w:t>
      </w:r>
    </w:p>
    <w:p w14:paraId="766989A9">
      <w:pPr>
        <w:rPr>
          <w:rFonts w:hint="eastAsia"/>
        </w:rPr>
      </w:pPr>
      <w:r>
        <w:rPr>
          <w:rFonts w:hint="eastAsia"/>
        </w:rPr>
        <w:t>If the Book of Acts commends itself at all as containing trustworthy information, it should be allowed to cast light upon the Epistles.</w:t>
      </w:r>
    </w:p>
    <w:p w14:paraId="1167858F">
      <w:pPr>
        <w:rPr>
          <w:rFonts w:hint="eastAsia"/>
        </w:rPr>
      </w:pPr>
      <w:r>
        <w:rPr>
          <w:rFonts w:hint="eastAsia"/>
        </w:rPr>
        <w:t>如果《使徒行传》作为包含可信信息的文献还能得到任何推荐，那么它就应该被允许为书信提供亮光。</w:t>
      </w:r>
    </w:p>
    <w:p w14:paraId="30330DBC">
      <w:pPr>
        <w:rPr>
          <w:rFonts w:hint="eastAsia"/>
        </w:rPr>
      </w:pPr>
      <w:r>
        <w:rPr>
          <w:rFonts w:hint="eastAsia"/>
        </w:rPr>
        <w:t>The account which Paul gives in Galatians is not so complete as to render superfluous any assistance which may be derived from an independent narrative.</w:t>
      </w:r>
    </w:p>
    <w:p w14:paraId="3ACC40F4">
      <w:pPr>
        <w:rPr>
          <w:rFonts w:hint="eastAsia"/>
        </w:rPr>
      </w:pPr>
      <w:r>
        <w:rPr>
          <w:rFonts w:hint="eastAsia"/>
        </w:rPr>
        <w:t>保罗在《加拉太书》中给出的记述并不那么完整，以至于从一个独立的叙述中可能得到的任何帮助都变得多余。</w:t>
      </w:r>
    </w:p>
    <w:p w14:paraId="400BE993">
      <w:pPr>
        <w:rPr>
          <w:rFonts w:hint="eastAsia"/>
        </w:rPr>
      </w:pPr>
      <w:r>
        <w:rPr>
          <w:rFonts w:hint="eastAsia"/>
        </w:rPr>
        <w:t>And as a matter of fact, no matter what principles of interpretation are held, the Book of Acts simply must be used in interpreting the Epistles; without the outline given in Acts the Epistles would be unintelligible.1</w:t>
      </w:r>
    </w:p>
    <w:p w14:paraId="5593D183">
      <w:pPr>
        <w:rPr>
          <w:rFonts w:hint="eastAsia"/>
        </w:rPr>
      </w:pPr>
      <w:r>
        <w:rPr>
          <w:rFonts w:hint="eastAsia"/>
        </w:rPr>
        <w:t>而事实上，无论持何种解释原则，《使徒行传》都必须被用来解释书信；没有《使徒行传》给出的纲要，书信将是不可理解的。1</w:t>
      </w:r>
    </w:p>
    <w:p w14:paraId="29158DBE">
      <w:pPr>
        <w:rPr>
          <w:rFonts w:hint="eastAsia"/>
        </w:rPr>
      </w:pPr>
      <w:r>
        <w:rPr>
          <w:rFonts w:hint="eastAsia"/>
        </w:rPr>
        <w:t>Perhaps it may turn out, therefore, that Baur produced his imposing reconstruction of the apostolic age by neglecting all sources except Galatians and the Corinthian Epistles—and then by misinterpreting these.</w:t>
      </w:r>
    </w:p>
    <w:p w14:paraId="7DF11252">
      <w:pPr>
        <w:rPr>
          <w:rFonts w:hint="eastAsia"/>
        </w:rPr>
      </w:pPr>
      <w:r>
        <w:rPr>
          <w:rFonts w:hint="eastAsia"/>
        </w:rPr>
        <w:t>因此，或许结果会是，鲍尔是通过忽略除《加拉太书》和《哥林多书信》之外的所有来源——然后又曲解了这些来源——才产生了他那令人印象深刻的使徒时代重构。</w:t>
      </w:r>
    </w:p>
    <w:p w14:paraId="07433FD5">
      <w:pPr>
        <w:rPr>
          <w:rFonts w:hint="eastAsia"/>
        </w:rPr>
      </w:pPr>
    </w:p>
    <w:p w14:paraId="73728D5D">
      <w:pPr>
        <w:rPr>
          <w:rFonts w:hint="eastAsia"/>
        </w:rPr>
      </w:pPr>
      <w:r>
        <w:rPr>
          <w:rFonts w:hint="eastAsia"/>
        </w:rPr>
        <w:t>The comparison of Acts and the Pauline Epistles will be reserved for the chapters that deal with the outline of Paul's life.</w:t>
      </w:r>
    </w:p>
    <w:p w14:paraId="1E316456">
      <w:pPr>
        <w:rPr>
          <w:rFonts w:hint="eastAsia"/>
        </w:rPr>
      </w:pPr>
      <w:r>
        <w:rPr>
          <w:rFonts w:hint="eastAsia"/>
        </w:rPr>
        <w:t>对《使徒行传》和保罗书信的比较将留到处理保罗生平纲要的章节中。</w:t>
      </w:r>
    </w:p>
    <w:p w14:paraId="053ACCD8">
      <w:pPr>
        <w:rPr>
          <w:rFonts w:hint="eastAsia"/>
        </w:rPr>
      </w:pPr>
      <w:r>
        <w:rPr>
          <w:rFonts w:hint="eastAsia"/>
        </w:rPr>
        <w:t>It will there be necessary to deal with the vexed question of the Apostolic Council.</w:t>
      </w:r>
    </w:p>
    <w:p w14:paraId="44170D4F">
      <w:pPr>
        <w:rPr>
          <w:rFonts w:hint="eastAsia"/>
        </w:rPr>
      </w:pPr>
      <w:r>
        <w:rPr>
          <w:rFonts w:hint="eastAsia"/>
        </w:rPr>
        <w:t>在那里将有必要处理使徒会议这个棘手的问题。</w:t>
      </w:r>
    </w:p>
    <w:p w14:paraId="09DEFE42">
      <w:pPr>
        <w:rPr>
          <w:rFonts w:hint="eastAsia"/>
        </w:rPr>
      </w:pPr>
      <w:r>
        <w:rPr>
          <w:rFonts w:hint="eastAsia"/>
        </w:rPr>
        <w:t>The question is vital for the present discussion; for if it can really be shown that Paul was in fundamental disagreement with the intimate friends of Jesus of Nazareth, then the way is opened for supposing that he was in disagreement with Jesus Himself.</w:t>
      </w:r>
    </w:p>
    <w:p w14:paraId="11C903B5">
      <w:pPr>
        <w:rPr>
          <w:rFonts w:hint="eastAsia"/>
        </w:rPr>
      </w:pPr>
      <w:r>
        <w:rPr>
          <w:rFonts w:hint="eastAsia"/>
        </w:rPr>
        <w:t>这个问题对当前的讨论至关重要；因为如果真的能证明保罗与拿撒勒耶稣的密友们有根本性的分歧，那么就可以推测他与耶稣本人也有分歧。</w:t>
      </w:r>
    </w:p>
    <w:p w14:paraId="00D51D3E">
      <w:pPr>
        <w:rPr>
          <w:rFonts w:hint="eastAsia"/>
        </w:rPr>
      </w:pPr>
      <w:r>
        <w:rPr>
          <w:rFonts w:hint="eastAsia"/>
        </w:rPr>
        <w:t>The question raised by Baur with regard to the Book of Acts has a most important bearing upon the question of the origin of Paulinism.</w:t>
      </w:r>
    </w:p>
    <w:p w14:paraId="13C70C47">
      <w:pPr>
        <w:rPr>
          <w:rFonts w:hint="eastAsia"/>
        </w:rPr>
      </w:pPr>
      <w:r>
        <w:rPr>
          <w:rFonts w:hint="eastAsia"/>
        </w:rPr>
        <w:t>鲍尔就《使徒行传》提出的问题，对保罗神学起源的问题有着至关重要的影响。</w:t>
      </w:r>
    </w:p>
    <w:p w14:paraId="1DEF2537">
      <w:pPr>
        <w:rPr>
          <w:rFonts w:hint="eastAsia"/>
        </w:rPr>
      </w:pPr>
    </w:p>
    <w:p w14:paraId="427A57BF">
      <w:pPr>
        <w:rPr>
          <w:rFonts w:hint="eastAsia"/>
        </w:rPr>
      </w:pPr>
      <w:r>
        <w:rPr>
          <w:rFonts w:hint="eastAsia"/>
        </w:rPr>
        <w:t>All that can now be done, however, is to point out that the tendency at the present time is toward a higher and higher estimate of the Book of Acts.</w:t>
      </w:r>
    </w:p>
    <w:p w14:paraId="41758C15">
      <w:pPr>
        <w:rPr>
          <w:rFonts w:hint="eastAsia"/>
        </w:rPr>
      </w:pPr>
      <w:r>
        <w:rPr>
          <w:rFonts w:hint="eastAsia"/>
        </w:rPr>
        <w:t>然而，现在所能做的，只是指出当前的趋势是越来越高地评价《使徒行传》。</w:t>
      </w:r>
    </w:p>
    <w:p w14:paraId="668FCB85">
      <w:pPr>
        <w:rPr>
          <w:rFonts w:hint="eastAsia"/>
        </w:rPr>
      </w:pPr>
      <w:r>
        <w:rPr>
          <w:rFonts w:hint="eastAsia"/>
        </w:rPr>
        <w:t>A more careful study of the Pauline Epistles themselves is exhibiting elements in Paul's thinking which justify more and more clearly the account which the Book of Acts gives of the relations of Paul to Judaism and to Jewish Christianity.</w:t>
      </w:r>
    </w:p>
    <w:p w14:paraId="6E7CF136">
      <w:pPr>
        <w:rPr>
          <w:rFonts w:hint="eastAsia"/>
        </w:rPr>
      </w:pPr>
      <w:r>
        <w:rPr>
          <w:rFonts w:hint="eastAsia"/>
        </w:rPr>
        <w:t>对保罗书信本身更仔细的研究正在揭示出保罗思想中的元素，这些元素越来越清晰地证实了《使徒行传》对保罗与犹太教及犹太基督教关系的记述。</w:t>
      </w:r>
    </w:p>
    <w:p w14:paraId="35B3009F">
      <w:pPr>
        <w:rPr>
          <w:rFonts w:hint="eastAsia"/>
        </w:rPr>
      </w:pPr>
    </w:p>
    <w:p w14:paraId="34DEB362">
      <w:pPr>
        <w:pStyle w:val="2"/>
        <w:rPr>
          <w:rFonts w:hint="eastAsia"/>
        </w:rPr>
      </w:pPr>
      <w:r>
        <w:rPr>
          <w:rFonts w:hint="eastAsia"/>
        </w:rPr>
        <w:t>CHAPTER II</w:t>
      </w:r>
    </w:p>
    <w:p w14:paraId="019D0C33">
      <w:pPr>
        <w:pStyle w:val="2"/>
        <w:rPr>
          <w:rFonts w:hint="eastAsia"/>
        </w:rPr>
      </w:pPr>
      <w:r>
        <w:rPr>
          <w:rFonts w:hint="eastAsia"/>
        </w:rPr>
        <w:t>第二章</w:t>
      </w:r>
    </w:p>
    <w:p w14:paraId="54D8B3D7">
      <w:pPr>
        <w:rPr>
          <w:rFonts w:hint="eastAsia"/>
        </w:rPr>
      </w:pPr>
    </w:p>
    <w:p w14:paraId="0F7D62DB">
      <w:pPr>
        <w:jc w:val="center"/>
        <w:rPr>
          <w:rFonts w:hint="eastAsia"/>
        </w:rPr>
      </w:pPr>
      <w:r>
        <w:rPr>
          <w:rFonts w:hint="eastAsia"/>
        </w:rPr>
        <w:t>THE EARLY YEARS</w:t>
      </w:r>
    </w:p>
    <w:p w14:paraId="2BB02530">
      <w:pPr>
        <w:jc w:val="center"/>
        <w:rPr>
          <w:rFonts w:hint="eastAsia"/>
        </w:rPr>
      </w:pPr>
      <w:r>
        <w:rPr>
          <w:rFonts w:hint="eastAsia"/>
        </w:rPr>
        <w:t>早年岁月</w:t>
      </w:r>
    </w:p>
    <w:p w14:paraId="5FD54C46">
      <w:pPr>
        <w:rPr>
          <w:rFonts w:hint="eastAsia"/>
        </w:rPr>
      </w:pPr>
    </w:p>
    <w:p w14:paraId="63C1EECE">
      <w:pPr>
        <w:rPr>
          <w:rFonts w:hint="eastAsia"/>
        </w:rPr>
      </w:pPr>
      <w:r>
        <w:rPr>
          <w:rFonts w:hint="eastAsia"/>
        </w:rPr>
        <w:t>BEFORE examining the various hypotheses which have been advanced to account for the origin of Paulinism, the investigator must consider first the outline of Paul's life, at least so far as the formative years are concerned.</w:t>
      </w:r>
    </w:p>
    <w:p w14:paraId="287F5304">
      <w:pPr>
        <w:rPr>
          <w:rFonts w:hint="eastAsia"/>
        </w:rPr>
      </w:pPr>
      <w:r>
        <w:rPr>
          <w:rFonts w:hint="eastAsia"/>
        </w:rPr>
        <w:t>在检验为解释保罗神学起源而提出的各种假说之前，研究者必须首先考察保罗生平的纲要，至少就其 formative years（形成期）而言。</w:t>
      </w:r>
    </w:p>
    <w:p w14:paraId="107062D4">
      <w:pPr>
        <w:rPr>
          <w:rFonts w:hint="eastAsia"/>
        </w:rPr>
      </w:pPr>
      <w:r>
        <w:rPr>
          <w:rFonts w:hint="eastAsia"/>
        </w:rPr>
        <w:t>Paulinism has been explained by the influence upon Paul of various features of his environment.</w:t>
      </w:r>
    </w:p>
    <w:p w14:paraId="2D81DF86">
      <w:pPr>
        <w:rPr>
          <w:rFonts w:hint="eastAsia"/>
        </w:rPr>
      </w:pPr>
      <w:r>
        <w:rPr>
          <w:rFonts w:hint="eastAsia"/>
        </w:rPr>
        <w:t>保罗神学被解释为他环境中各种特征对他影响的结果。</w:t>
      </w:r>
    </w:p>
    <w:p w14:paraId="60C9B0CC">
      <w:pPr>
        <w:rPr>
          <w:rFonts w:hint="eastAsia"/>
        </w:rPr>
      </w:pPr>
      <w:r>
        <w:rPr>
          <w:rFonts w:hint="eastAsia"/>
        </w:rPr>
        <w:t>It is important, therefore, to determine at what points Paul came into contact with his environment.</w:t>
      </w:r>
    </w:p>
    <w:p w14:paraId="3AC14C2A">
      <w:pPr>
        <w:rPr>
          <w:rFonts w:hint="eastAsia"/>
        </w:rPr>
      </w:pPr>
      <w:r>
        <w:rPr>
          <w:rFonts w:hint="eastAsia"/>
        </w:rPr>
        <w:t>因此，确定保罗在哪些点上与他的环境接触是很重要的。</w:t>
      </w:r>
    </w:p>
    <w:p w14:paraId="4F7EA8C2">
      <w:pPr>
        <w:rPr>
          <w:rFonts w:hint="eastAsia"/>
        </w:rPr>
      </w:pPr>
      <w:r>
        <w:rPr>
          <w:rFonts w:hint="eastAsia"/>
        </w:rPr>
        <w:t>What, in view of the outline of his life, were his probable opportunities for acquainting himself with the historical Jesus and with the primitive Jerusalem Church?</w:t>
      </w:r>
    </w:p>
    <w:p w14:paraId="7C2E2F10">
      <w:pPr>
        <w:rPr>
          <w:rFonts w:hint="eastAsia"/>
        </w:rPr>
      </w:pPr>
      <w:r>
        <w:rPr>
          <w:rFonts w:hint="eastAsia"/>
        </w:rPr>
        <w:t>鉴于他生平的纲要，他可能有哪些机会来认识历史上的耶稣和原始的耶路撒冷教会？</w:t>
      </w:r>
    </w:p>
    <w:p w14:paraId="37195E96">
      <w:pPr>
        <w:rPr>
          <w:rFonts w:hint="eastAsia"/>
        </w:rPr>
      </w:pPr>
      <w:r>
        <w:rPr>
          <w:rFonts w:hint="eastAsia"/>
        </w:rPr>
        <w:t>Whence did he derive his Judaism?</w:t>
      </w:r>
    </w:p>
    <w:p w14:paraId="2FCB5FBE">
      <w:pPr>
        <w:rPr>
          <w:rFonts w:hint="eastAsia"/>
        </w:rPr>
      </w:pPr>
      <w:r>
        <w:rPr>
          <w:rFonts w:hint="eastAsia"/>
        </w:rPr>
        <w:t>他从哪里获得他的犹太教？</w:t>
      </w:r>
    </w:p>
    <w:p w14:paraId="648885BB">
      <w:pPr>
        <w:rPr>
          <w:rFonts w:hint="eastAsia"/>
        </w:rPr>
      </w:pPr>
      <w:r>
        <w:rPr>
          <w:rFonts w:hint="eastAsia"/>
        </w:rPr>
        <w:t>Where, if at all, could he naturally have been influenced by contemporary paganism?</w:t>
      </w:r>
    </w:p>
    <w:p w14:paraId="73E4B9CC">
      <w:pPr>
        <w:rPr>
          <w:rFonts w:hint="eastAsia"/>
        </w:rPr>
      </w:pPr>
      <w:r>
        <w:rPr>
          <w:rFonts w:hint="eastAsia"/>
        </w:rPr>
        <w:t>如果说有的话，他在哪里可能自然地受到当时异教的影响？</w:t>
      </w:r>
    </w:p>
    <w:p w14:paraId="13A39742">
      <w:pPr>
        <w:rPr>
          <w:rFonts w:hint="eastAsia"/>
        </w:rPr>
      </w:pPr>
      <w:r>
        <w:rPr>
          <w:rFonts w:hint="eastAsia"/>
        </w:rPr>
        <w:t>Such questions, it is hoped, may be answered by the two following chapters.</w:t>
      </w:r>
    </w:p>
    <w:p w14:paraId="12AFD868">
      <w:pPr>
        <w:rPr>
          <w:rFonts w:hint="eastAsia"/>
        </w:rPr>
      </w:pPr>
      <w:r>
        <w:rPr>
          <w:rFonts w:hint="eastAsia"/>
        </w:rPr>
        <w:t>希望接下来的两章可以回答这些问题。</w:t>
      </w:r>
    </w:p>
    <w:p w14:paraId="143444D4">
      <w:pPr>
        <w:rPr>
          <w:rFonts w:hint="eastAsia"/>
        </w:rPr>
      </w:pPr>
    </w:p>
    <w:p w14:paraId="65AA5D5E">
      <w:pPr>
        <w:rPr>
          <w:rFonts w:hint="eastAsia"/>
        </w:rPr>
      </w:pPr>
      <w:r>
        <w:rPr>
          <w:rFonts w:hint="eastAsia"/>
        </w:rPr>
        <w:t>In these chapters, the outline of Paul's life will be considered not for its own sake, but merely for the light that it may shed upon the origin of his thought and experience.</w:t>
      </w:r>
    </w:p>
    <w:p w14:paraId="502561AF">
      <w:pPr>
        <w:rPr>
          <w:rFonts w:hint="eastAsia"/>
        </w:rPr>
      </w:pPr>
      <w:r>
        <w:rPr>
          <w:rFonts w:hint="eastAsia"/>
        </w:rPr>
        <w:t>在这些章节中，保罗生平的纲要将不是为其本身而被考察，而仅仅是为了它可能为他思想和经历的起源提供的亮光。</w:t>
      </w:r>
    </w:p>
    <w:p w14:paraId="3E3D82A1">
      <w:pPr>
        <w:rPr>
          <w:rFonts w:hint="eastAsia"/>
        </w:rPr>
      </w:pPr>
      <w:r>
        <w:rPr>
          <w:rFonts w:hint="eastAsia"/>
        </w:rPr>
        <w:t>Many questions, therefore, may be ignored.</w:t>
      </w:r>
    </w:p>
    <w:p w14:paraId="6811E866">
      <w:pPr>
        <w:rPr>
          <w:rFonts w:hint="eastAsia"/>
        </w:rPr>
      </w:pPr>
      <w:r>
        <w:rPr>
          <w:rFonts w:hint="eastAsia"/>
        </w:rPr>
        <w:t>因此，许多问题可以被忽略。</w:t>
      </w:r>
    </w:p>
    <w:p w14:paraId="1E05CB50">
      <w:pPr>
        <w:rPr>
          <w:rFonts w:hint="eastAsia"/>
        </w:rPr>
      </w:pPr>
      <w:r>
        <w:rPr>
          <w:rFonts w:hint="eastAsia"/>
        </w:rPr>
        <w:t>For example, it would here be entirely aside from the point to discuss such intricate matters as the history of Paul's journeys to Corinth attested by the Corinthian Epistles.</w:t>
      </w:r>
    </w:p>
    <w:p w14:paraId="37D17883">
      <w:pPr>
        <w:rPr>
          <w:rFonts w:hint="eastAsia"/>
        </w:rPr>
      </w:pPr>
      <w:r>
        <w:rPr>
          <w:rFonts w:hint="eastAsia"/>
        </w:rPr>
        <w:t>例如，在这里讨论像哥林多书信所证实的保罗去哥林多旅程历史这样复杂的事情，将完全离题。</w:t>
      </w:r>
    </w:p>
    <w:p w14:paraId="34220CC8">
      <w:pPr>
        <w:rPr>
          <w:rFonts w:hint="eastAsia"/>
        </w:rPr>
      </w:pPr>
      <w:r>
        <w:rPr>
          <w:rFonts w:hint="eastAsia"/>
        </w:rPr>
        <w:t>The present discussion is concerned only with those events in the life of Paul which determined the nature of his contact with the surrounding world, both Jewish and pagan, and particularly the nature of his contact with Jesus and the earliest disciples of Jesus.</w:t>
      </w:r>
    </w:p>
    <w:p w14:paraId="61A6234A">
      <w:pPr>
        <w:rPr>
          <w:rFonts w:hint="eastAsia"/>
        </w:rPr>
      </w:pPr>
      <w:r>
        <w:rPr>
          <w:rFonts w:hint="eastAsia"/>
        </w:rPr>
        <w:t>当前的讨论只关注保罗生命中那些决定了他与周围世界——无论是犹太的还是异教的——接触性质的事件，特别是他与耶稣及耶稣最早门徒接触的性质。</w:t>
      </w:r>
    </w:p>
    <w:p w14:paraId="2DE62480">
      <w:pPr>
        <w:rPr>
          <w:rFonts w:hint="eastAsia"/>
        </w:rPr>
      </w:pPr>
    </w:p>
    <w:p w14:paraId="25FF5843">
      <w:pPr>
        <w:rPr>
          <w:rFonts w:hint="eastAsia"/>
        </w:rPr>
      </w:pPr>
      <w:r>
        <w:rPr>
          <w:rFonts w:hint="eastAsia"/>
        </w:rPr>
        <w:t>Paul was born at Tarsus, the chief city of Cilicia.</w:t>
      </w:r>
    </w:p>
    <w:p w14:paraId="20456B46">
      <w:pPr>
        <w:rPr>
          <w:rFonts w:hint="eastAsia"/>
        </w:rPr>
      </w:pPr>
      <w:r>
        <w:rPr>
          <w:rFonts w:hint="eastAsia"/>
        </w:rPr>
        <w:t>保罗出生于基利家的首府大数。</w:t>
      </w:r>
    </w:p>
    <w:p w14:paraId="4A823B81">
      <w:pPr>
        <w:rPr>
          <w:rFonts w:hint="eastAsia"/>
        </w:rPr>
      </w:pPr>
      <w:r>
        <w:rPr>
          <w:rFonts w:hint="eastAsia"/>
        </w:rPr>
        <w:t>This fact is attested only by the Book of Acts, and formerly it did not escape unchallenged.</w:t>
      </w:r>
    </w:p>
    <w:p w14:paraId="1CC3F56A">
      <w:pPr>
        <w:rPr>
          <w:rFonts w:hint="eastAsia"/>
        </w:rPr>
      </w:pPr>
      <w:r>
        <w:rPr>
          <w:rFonts w:hint="eastAsia"/>
        </w:rPr>
        <w:t>这个事实仅由《使徒行传》证实，并且在以前它并未免于质疑。</w:t>
      </w:r>
    </w:p>
    <w:p w14:paraId="441932F5">
      <w:pPr>
        <w:rPr>
          <w:rFonts w:hint="eastAsia"/>
        </w:rPr>
      </w:pPr>
      <w:r>
        <w:rPr>
          <w:rFonts w:hint="eastAsia"/>
        </w:rPr>
        <w:t>It was called in question, for example, in 1890 by Krenkel, in an elaborate argument.</w:t>
      </w:r>
    </w:p>
    <w:p w14:paraId="5950EBB8">
      <w:pPr>
        <w:rPr>
          <w:rFonts w:hint="eastAsia"/>
        </w:rPr>
      </w:pPr>
      <w:r>
        <w:rPr>
          <w:rFonts w:hint="eastAsia"/>
        </w:rPr>
        <w:t>例如，1890年，克伦克尔在一篇详尽的论证中对此提出了质疑。</w:t>
      </w:r>
    </w:p>
    <w:p w14:paraId="15A166BE">
      <w:pPr>
        <w:rPr>
          <w:rFonts w:hint="eastAsia"/>
        </w:rPr>
      </w:pPr>
      <w:r>
        <w:rPr>
          <w:rFonts w:hint="eastAsia"/>
        </w:rPr>
        <w:t>But Krenkel's argument is now completely antiquated, not merely because of the rising credit of the Book of Acts, but also because the birth of Paul in a Greek city like Tarsus is in harmony with modern reconstructions.</w:t>
      </w:r>
    </w:p>
    <w:p w14:paraId="363A2CE8">
      <w:pPr>
        <w:rPr>
          <w:rFonts w:hint="eastAsia"/>
        </w:rPr>
      </w:pPr>
      <w:r>
        <w:rPr>
          <w:rFonts w:hint="eastAsia"/>
        </w:rPr>
        <w:t>但克伦克尔的论证现在已完全过时，不仅因为《使徒行传》的信誉在上升，也因为保罗出生在像大数这样的希腊城市与现代的重构相符。</w:t>
      </w:r>
    </w:p>
    <w:p w14:paraId="1050558F">
      <w:pPr>
        <w:rPr>
          <w:rFonts w:hint="eastAsia"/>
        </w:rPr>
      </w:pPr>
      <w:r>
        <w:rPr>
          <w:rFonts w:hint="eastAsia"/>
        </w:rPr>
        <w:t>Krenkel argued, for example, that the apostle shows little acquaintance with Greek culture, and therefore could not have spent his youth in a Greek university city.</w:t>
      </w:r>
    </w:p>
    <w:p w14:paraId="4717D713">
      <w:pPr>
        <w:rPr>
          <w:rFonts w:hint="eastAsia"/>
        </w:rPr>
      </w:pPr>
      <w:r>
        <w:rPr>
          <w:rFonts w:hint="eastAsia"/>
        </w:rPr>
        <w:t>例如，克伦克尔认为，这位使徒对希腊文化所知甚少，因此不可能在希腊的大学城度过他的青年时代。</w:t>
      </w:r>
    </w:p>
    <w:p w14:paraId="7D603AE7">
      <w:pPr>
        <w:rPr>
          <w:rFonts w:hint="eastAsia"/>
        </w:rPr>
      </w:pPr>
      <w:r>
        <w:rPr>
          <w:rFonts w:hint="eastAsia"/>
        </w:rPr>
        <w:t>Such assertions appear very strange to-day.</w:t>
      </w:r>
    </w:p>
    <w:p w14:paraId="6BCAD4A2">
      <w:pPr>
        <w:rPr>
          <w:rFonts w:hint="eastAsia"/>
        </w:rPr>
      </w:pPr>
      <w:r>
        <w:rPr>
          <w:rFonts w:hint="eastAsia"/>
        </w:rPr>
        <w:t>这样的断言在今天看来非常奇怪。</w:t>
      </w:r>
    </w:p>
    <w:p w14:paraId="3D5C5C91">
      <w:pPr>
        <w:rPr>
          <w:rFonts w:hint="eastAsia"/>
        </w:rPr>
      </w:pPr>
      <w:r>
        <w:rPr>
          <w:rFonts w:hint="eastAsia"/>
        </w:rPr>
        <w:t>Recent philological investigation of the Pauline Epistles has proved that the author uses the Greek language in such masterly fashion that he must have become familiar with it very early in life;</w:t>
      </w:r>
    </w:p>
    <w:p w14:paraId="56BED4EB">
      <w:pPr>
        <w:rPr>
          <w:rFonts w:hint="eastAsia"/>
        </w:rPr>
      </w:pPr>
      <w:r>
        <w:rPr>
          <w:rFonts w:hint="eastAsia"/>
        </w:rPr>
        <w:t>近期对保罗书信的语文学研究已证明，作者使用希腊语的方式如此娴熟，以至于他必定在生命的极早期就已熟悉它；</w:t>
      </w:r>
    </w:p>
    <w:p w14:paraId="3FA7720A">
      <w:pPr>
        <w:rPr>
          <w:rFonts w:hint="eastAsia"/>
        </w:rPr>
      </w:pPr>
      <w:r>
        <w:rPr>
          <w:rFonts w:hint="eastAsia"/>
        </w:rPr>
        <w:t>the language of the Epistles is certainly no Jewish-Greek jargon.</w:t>
      </w:r>
    </w:p>
    <w:p w14:paraId="75C5576D">
      <w:pPr>
        <w:rPr>
          <w:rFonts w:hint="eastAsia"/>
        </w:rPr>
      </w:pPr>
      <w:r>
        <w:rPr>
          <w:rFonts w:hint="eastAsia"/>
        </w:rPr>
        <w:t>书信的语言肯定不是犹太-希腊混合语。</w:t>
      </w:r>
    </w:p>
    <w:p w14:paraId="69DF179C">
      <w:pPr>
        <w:rPr>
          <w:rFonts w:hint="eastAsia"/>
        </w:rPr>
      </w:pPr>
      <w:r>
        <w:rPr>
          <w:rFonts w:hint="eastAsia"/>
        </w:rPr>
        <w:t>With regard to the origin of the ideas, also, the tendency of recent criticism is directly contrary to Krenkel;</w:t>
      </w:r>
    </w:p>
    <w:p w14:paraId="271BD523">
      <w:pPr>
        <w:rPr>
          <w:rFonts w:hint="eastAsia"/>
        </w:rPr>
      </w:pPr>
      <w:r>
        <w:rPr>
          <w:rFonts w:hint="eastAsia"/>
        </w:rPr>
        <w:t>关于思想的起源，近期的批判倾向也与克伦克尔截然相反；</w:t>
      </w:r>
    </w:p>
    <w:p w14:paraId="34B56763">
      <w:pPr>
        <w:rPr>
          <w:rFonts w:hint="eastAsia"/>
        </w:rPr>
      </w:pPr>
      <w:r>
        <w:rPr>
          <w:rFonts w:hint="eastAsia"/>
        </w:rPr>
        <w:t>Paulinism is now often explained as being based either upon paganism or else upon a Hellenized Judaism.</w:t>
      </w:r>
    </w:p>
    <w:p w14:paraId="65736125">
      <w:pPr>
        <w:rPr>
          <w:rFonts w:hint="eastAsia"/>
        </w:rPr>
      </w:pPr>
      <w:r>
        <w:rPr>
          <w:rFonts w:hint="eastAsia"/>
        </w:rPr>
        <w:t>保罗神学现在常常被解释为要么基于异教，要么基于希腊化的犹太教。</w:t>
      </w:r>
    </w:p>
    <w:p w14:paraId="39FA6105">
      <w:pPr>
        <w:rPr>
          <w:rFonts w:hint="eastAsia"/>
        </w:rPr>
      </w:pPr>
      <w:r>
        <w:rPr>
          <w:rFonts w:hint="eastAsia"/>
        </w:rPr>
        <w:t>To such reconstructions it is a highly welcome piece of information when the Book of Acts makes Paul a native not of Jerusalem but of Tarsus.</w:t>
      </w:r>
    </w:p>
    <w:p w14:paraId="0B49F1A5">
      <w:pPr>
        <w:rPr>
          <w:rFonts w:hint="eastAsia"/>
        </w:rPr>
      </w:pPr>
      <w:r>
        <w:rPr>
          <w:rFonts w:hint="eastAsia"/>
        </w:rPr>
        <w:t>对于这样的重构来说，《使徒行传》说保罗是土生土长的大数人而非耶路撒冷人，是一个非常受欢迎的信息。</w:t>
      </w:r>
    </w:p>
    <w:p w14:paraId="32AD7DF0">
      <w:pPr>
        <w:rPr>
          <w:rFonts w:hint="eastAsia"/>
        </w:rPr>
      </w:pPr>
      <w:r>
        <w:rPr>
          <w:rFonts w:hint="eastAsia"/>
        </w:rPr>
        <w:t>The author of Acts, it is said, is here preserving a bit of genuine tradition, which is the more trustworthy because it runs counter to the tendency, thought to be otherwise in evidence in Acts, which brings Paul into the closest possible relation to Palestine.</w:t>
      </w:r>
    </w:p>
    <w:p w14:paraId="148B6718">
      <w:pPr>
        <w:rPr>
          <w:rFonts w:hint="eastAsia"/>
        </w:rPr>
      </w:pPr>
      <w:r>
        <w:rPr>
          <w:rFonts w:hint="eastAsia"/>
        </w:rPr>
        <w:t>据说，《使徒行传》的作者在这里保留了一点真实的传统，这个传统之所以更可信，是因为它与《使徒行传》中被认为在其他地方显现的、将保罗与巴勒斯坦建立最密切可能关系的倾向相悖。</w:t>
      </w:r>
    </w:p>
    <w:p w14:paraId="32268358">
      <w:pPr>
        <w:rPr>
          <w:rFonts w:hint="eastAsia"/>
        </w:rPr>
      </w:pPr>
      <w:r>
        <w:rPr>
          <w:rFonts w:hint="eastAsia"/>
        </w:rPr>
        <w:t>Thus, whether for good or for bad reasons, the birth of Paul in Tarsus is now universally accepted, and does not require defense.</w:t>
      </w:r>
    </w:p>
    <w:p w14:paraId="2319CDF3">
      <w:pPr>
        <w:rPr>
          <w:rFonts w:hint="eastAsia"/>
        </w:rPr>
      </w:pPr>
      <w:r>
        <w:rPr>
          <w:rFonts w:hint="eastAsia"/>
        </w:rPr>
        <w:t>因此，无论出于好的还是坏的原因，保罗出生于大数现在已被普遍接受，且无需辩护。</w:t>
      </w:r>
    </w:p>
    <w:p w14:paraId="2DD8DF1D">
      <w:pPr>
        <w:rPr>
          <w:rFonts w:hint="eastAsia"/>
        </w:rPr>
      </w:pPr>
    </w:p>
    <w:p w14:paraId="67A9C612">
      <w:pPr>
        <w:rPr>
          <w:rFonts w:hint="eastAsia"/>
        </w:rPr>
      </w:pPr>
      <w:r>
        <w:rPr>
          <w:rFonts w:hint="eastAsia"/>
        </w:rPr>
        <w:t>A very interesting tradition preserved by Jerome does indeed make Paul a native of Gischala in Galilee; but no one to-day would be inclined to follow Krenkel in giving credence to Jerome rather than to Acts.</w:t>
      </w:r>
    </w:p>
    <w:p w14:paraId="52A2BDE6">
      <w:pPr>
        <w:rPr>
          <w:rFonts w:hint="eastAsia"/>
        </w:rPr>
      </w:pPr>
      <w:r>
        <w:rPr>
          <w:rFonts w:hint="eastAsia"/>
        </w:rPr>
        <w:t>耶柔米保存的一则非常有趣的传统确实将保罗说成是加利利的吉斯卡拉人；但今天没有人会倾向于跟随克伦克尔，相信耶柔米而非《使徒行传》。</w:t>
      </w:r>
    </w:p>
    <w:p w14:paraId="4FAF21B8">
      <w:pPr>
        <w:rPr>
          <w:rFonts w:hint="eastAsia"/>
        </w:rPr>
      </w:pPr>
      <w:r>
        <w:rPr>
          <w:rFonts w:hint="eastAsia"/>
        </w:rPr>
        <w:t>The Gischala tradition does not look like a pure fiction, but it is evident that Jerome has at any rate exercised his peculiar talent for bringing things into confusion.</w:t>
      </w:r>
    </w:p>
    <w:p w14:paraId="3E82743B">
      <w:pPr>
        <w:rPr>
          <w:rFonts w:hint="eastAsia"/>
        </w:rPr>
      </w:pPr>
      <w:r>
        <w:rPr>
          <w:rFonts w:hint="eastAsia"/>
        </w:rPr>
        <w:t>吉斯卡拉的传统看起来不像是纯粹的虚构，但很明显，耶柔米无论如何都发挥了他那将事情搞混的特殊才能。</w:t>
      </w:r>
    </w:p>
    <w:p w14:paraId="52BDD4E9">
      <w:pPr>
        <w:rPr>
          <w:rFonts w:hint="eastAsia"/>
        </w:rPr>
      </w:pPr>
      <w:r>
        <w:rPr>
          <w:rFonts w:hint="eastAsia"/>
        </w:rPr>
        <w:t>Zahn has suggested, with considerable plausibility, that the shorter reference to Gischala in the treatise "De viris illustribus"2 is a confused abridgment of the longer reference in the "Commentary on Philemon."</w:t>
      </w:r>
    </w:p>
    <w:p w14:paraId="15A4DE5B">
      <w:pPr>
        <w:rPr>
          <w:rFonts w:hint="eastAsia"/>
        </w:rPr>
      </w:pPr>
      <w:r>
        <w:rPr>
          <w:rFonts w:hint="eastAsia"/>
        </w:rPr>
        <w:t>察恩曾以相当大的说服力提出，《论名人》(De viris illustribus)2中对吉斯卡拉的较短提及是《腓利门书注释》中较长提及的一个混乱的删节本。</w:t>
      </w:r>
    </w:p>
    <w:p w14:paraId="7423A90E">
      <w:pPr>
        <w:rPr>
          <w:rFonts w:hint="eastAsia"/>
        </w:rPr>
      </w:pPr>
      <w:r>
        <w:rPr>
          <w:rFonts w:hint="eastAsia"/>
        </w:rPr>
        <w:t>The latter passage asserts not that Paul himself but only that the parents of Paul came from Gischala.</w:t>
      </w:r>
    </w:p>
    <w:p w14:paraId="4581D32A">
      <w:pPr>
        <w:rPr>
          <w:rFonts w:hint="eastAsia"/>
        </w:rPr>
      </w:pPr>
      <w:r>
        <w:rPr>
          <w:rFonts w:hint="eastAsia"/>
        </w:rPr>
        <w:t>后一段经文并非断言保罗本人，而只是说保罗的父母来自吉斯卡拉。</w:t>
      </w:r>
    </w:p>
    <w:p w14:paraId="00CFA08E">
      <w:pPr>
        <w:rPr>
          <w:rFonts w:hint="eastAsia"/>
        </w:rPr>
      </w:pPr>
      <w:r>
        <w:rPr>
          <w:rFonts w:hint="eastAsia"/>
        </w:rPr>
        <w:t>That assertion may possibly be correct.</w:t>
      </w:r>
    </w:p>
    <w:p w14:paraId="49EFD209">
      <w:pPr>
        <w:rPr>
          <w:rFonts w:hint="eastAsia"/>
        </w:rPr>
      </w:pPr>
      <w:r>
        <w:rPr>
          <w:rFonts w:hint="eastAsia"/>
        </w:rPr>
        <w:t>那个断言可能是正确的。</w:t>
      </w:r>
    </w:p>
    <w:p w14:paraId="2B3C487F">
      <w:pPr>
        <w:rPr>
          <w:rFonts w:hint="eastAsia"/>
        </w:rPr>
      </w:pPr>
      <w:r>
        <w:rPr>
          <w:rFonts w:hint="eastAsia"/>
        </w:rPr>
        <w:t>It would explain the Aramaic and Palestinian tradition which undoubtedly was preserved in the boyhood home of Paul.</w:t>
      </w:r>
    </w:p>
    <w:p w14:paraId="2689EA38">
      <w:pPr>
        <w:rPr>
          <w:rFonts w:hint="eastAsia"/>
        </w:rPr>
      </w:pPr>
      <w:r>
        <w:rPr>
          <w:rFonts w:hint="eastAsia"/>
        </w:rPr>
        <w:t>它将解释无疑在保罗童年家中得以保存的亚兰文和巴勒斯坦传统。</w:t>
      </w:r>
    </w:p>
    <w:p w14:paraId="33B85D3E">
      <w:pPr>
        <w:rPr>
          <w:rFonts w:hint="eastAsia"/>
        </w:rPr>
      </w:pPr>
    </w:p>
    <w:p w14:paraId="2E3A4C21">
      <w:pPr>
        <w:rPr>
          <w:rFonts w:hint="eastAsia"/>
        </w:rPr>
      </w:pPr>
      <w:r>
        <w:rPr>
          <w:rFonts w:hint="eastAsia"/>
        </w:rPr>
        <w:t>Tarsus was an important city.</w:t>
      </w:r>
    </w:p>
    <w:p w14:paraId="36289D6E">
      <w:pPr>
        <w:rPr>
          <w:rFonts w:hint="eastAsia"/>
        </w:rPr>
      </w:pPr>
      <w:r>
        <w:rPr>
          <w:rFonts w:hint="eastAsia"/>
        </w:rPr>
        <w:t>大数是一座重要的城市。</w:t>
      </w:r>
    </w:p>
    <w:p w14:paraId="7F85C9C5">
      <w:pPr>
        <w:rPr>
          <w:rFonts w:hint="eastAsia"/>
        </w:rPr>
      </w:pPr>
      <w:r>
        <w:rPr>
          <w:rFonts w:hint="eastAsia"/>
        </w:rPr>
        <w:t>Its commercial importance, though of course inferior to that of places like Antioch or Corinth, was considerable; and it was also well known as a center of intellectual life.</w:t>
      </w:r>
    </w:p>
    <w:p w14:paraId="0869297C">
      <w:pPr>
        <w:rPr>
          <w:rFonts w:hint="eastAsia"/>
        </w:rPr>
      </w:pPr>
      <w:r>
        <w:rPr>
          <w:rFonts w:hint="eastAsia"/>
        </w:rPr>
        <w:t>它的商业重要性，虽然当然不及像安提阿或哥林多这样的地方，但也是相当可观的；它也以作为思想生活的中心而闻名。</w:t>
      </w:r>
    </w:p>
    <w:p w14:paraId="1996B5C2">
      <w:pPr>
        <w:rPr>
          <w:rFonts w:hint="eastAsia"/>
        </w:rPr>
      </w:pPr>
      <w:r>
        <w:rPr>
          <w:rFonts w:hint="eastAsia"/>
        </w:rPr>
        <w:t>Although the dramatic possibilities of representing the future Christian missionary growing up unknown under the shadow of a Greek university may sometimes have led to an exaggeration of the academic fame of Tarsus, still it remains true that Tarsus was a real university city, and could boast of great names like that of Athenodorus, the Stoic philosopher, and others.</w:t>
      </w:r>
    </w:p>
    <w:p w14:paraId="799C4D40">
      <w:pPr>
        <w:rPr>
          <w:rFonts w:hint="eastAsia"/>
        </w:rPr>
      </w:pPr>
      <w:r>
        <w:rPr>
          <w:rFonts w:hint="eastAsia"/>
        </w:rPr>
        <w:t>尽管将未来的基督徒传教士描绘成在希腊大学的荫庇下默默成长的戏剧性可能性，有时可能导致对大数学术声誉的夸大，但大数是一个真正的大学城，并且能以像斯多葛派哲学家阿特诺多鲁斯这样的大名及其他人为傲，这仍然是事实。</w:t>
      </w:r>
    </w:p>
    <w:p w14:paraId="711C5E87">
      <w:pPr>
        <w:rPr>
          <w:rFonts w:hint="eastAsia"/>
        </w:rPr>
      </w:pPr>
      <w:r>
        <w:rPr>
          <w:rFonts w:hint="eastAsia"/>
        </w:rPr>
        <w:t>The life of Tarsus has recently been made the subject of two elaborate monographs, by Ramsay and by Böhlig,2 who have collected a mass of information about the birthplace of Paul.</w:t>
      </w:r>
    </w:p>
    <w:p w14:paraId="2C6DBBBF">
      <w:pPr>
        <w:rPr>
          <w:rFonts w:hint="eastAsia"/>
        </w:rPr>
      </w:pPr>
      <w:r>
        <w:rPr>
          <w:rFonts w:hint="eastAsia"/>
        </w:rPr>
        <w:t>大数的生活最近已成为拉姆齐和伯利希2两部详尽专著的主题，他们收集了大量关于保罗出生地的信息。</w:t>
      </w:r>
    </w:p>
    <w:p w14:paraId="324353FF">
      <w:pPr>
        <w:rPr>
          <w:rFonts w:hint="eastAsia"/>
        </w:rPr>
      </w:pPr>
      <w:r>
        <w:rPr>
          <w:rFonts w:hint="eastAsia"/>
        </w:rPr>
        <w:t>The nature of the pagan religious atmosphere which surrounded the future apostle is of peculiar interest; but the amount of direct information which has come down to us should not be exaggerated.</w:t>
      </w:r>
    </w:p>
    <w:p w14:paraId="30627C44">
      <w:pPr>
        <w:rPr>
          <w:rFonts w:hint="eastAsia"/>
        </w:rPr>
      </w:pPr>
      <w:r>
        <w:rPr>
          <w:rFonts w:hint="eastAsia"/>
        </w:rPr>
        <w:t>围绕着未来使徒的异教宗教氛围的性质具有特殊的趣味；但流传给我们的直接信息量不应被夸大。</w:t>
      </w:r>
    </w:p>
    <w:p w14:paraId="07B54F4F">
      <w:pPr>
        <w:rPr>
          <w:rFonts w:hint="eastAsia"/>
        </w:rPr>
      </w:pPr>
    </w:p>
    <w:p w14:paraId="2F9DD1E1">
      <w:pPr>
        <w:rPr>
          <w:rFonts w:hint="eastAsia"/>
        </w:rPr>
      </w:pPr>
      <w:r>
        <w:rPr>
          <w:rFonts w:hint="eastAsia"/>
        </w:rPr>
        <w:t>The social position of Paul's family in Tarsus must not be regarded as very humble; for according to the Book of Acts not only Paul himself, but his father before him, possessed the Roman citizenship, which in the provinces was still in the first century a highly prized privilege from which the great masses of the people were excluded.</w:t>
      </w:r>
    </w:p>
    <w:p w14:paraId="289A791E">
      <w:pPr>
        <w:rPr>
          <w:rFonts w:hint="eastAsia"/>
        </w:rPr>
      </w:pPr>
      <w:r>
        <w:rPr>
          <w:rFonts w:hint="eastAsia"/>
        </w:rPr>
        <w:t>保罗在大数的家庭社会地位不应被视为非常卑微；因为根据《使徒行传》，不仅保罗自己，而且他之前的父亲，都拥有罗马公民身份，这在各省份，在第一世纪仍然是一个被广大民众排除在外的高度珍贵的特权。</w:t>
      </w:r>
    </w:p>
    <w:p w14:paraId="7BE74E7B">
      <w:pPr>
        <w:rPr>
          <w:rFonts w:hint="eastAsia"/>
        </w:rPr>
      </w:pPr>
      <w:r>
        <w:rPr>
          <w:rFonts w:hint="eastAsia"/>
        </w:rPr>
        <w:t>The Roman citizenship of Paul is not attested by the Pauline Epistles, but the representation of Acts is at this point universally, or almost universally, accepted.</w:t>
      </w:r>
    </w:p>
    <w:p w14:paraId="2CA02D69">
      <w:pPr>
        <w:rPr>
          <w:rFonts w:hint="eastAsia"/>
        </w:rPr>
      </w:pPr>
      <w:r>
        <w:rPr>
          <w:rFonts w:hint="eastAsia"/>
        </w:rPr>
        <w:t>保罗的罗马公民身份并未由保罗书信证实，但《使徒行传》在这一点的描述被普遍或几乎普遍接受。</w:t>
      </w:r>
    </w:p>
    <w:p w14:paraId="3C70A9EA">
      <w:pPr>
        <w:rPr>
          <w:rFonts w:hint="eastAsia"/>
        </w:rPr>
      </w:pPr>
      <w:r>
        <w:rPr>
          <w:rFonts w:hint="eastAsia"/>
        </w:rPr>
        <w:t>Only one objection might be urged against it.</w:t>
      </w:r>
    </w:p>
    <w:p w14:paraId="2F7D4D54">
      <w:pPr>
        <w:rPr>
          <w:rFonts w:hint="eastAsia"/>
        </w:rPr>
      </w:pPr>
      <w:r>
        <w:rPr>
          <w:rFonts w:hint="eastAsia"/>
        </w:rPr>
        <w:t>只有一个反对意见可以被提出。</w:t>
      </w:r>
    </w:p>
    <w:p w14:paraId="6C11370A">
      <w:pPr>
        <w:rPr>
          <w:rFonts w:hint="eastAsia"/>
        </w:rPr>
      </w:pPr>
      <w:r>
        <w:rPr>
          <w:rFonts w:hint="eastAsia"/>
        </w:rPr>
        <w:t>If Paul was a Roman citizen, how could he have been subjected three times to the Roman punishment of beating with rods (2 Cor. 11:25), from which citizens were exempted by law?</w:t>
      </w:r>
    </w:p>
    <w:p w14:paraId="710FE344">
      <w:pPr>
        <w:rPr>
          <w:rFonts w:hint="eastAsia"/>
        </w:rPr>
      </w:pPr>
      <w:r>
        <w:rPr>
          <w:rFonts w:hint="eastAsia"/>
        </w:rPr>
        <w:t>如果保罗是罗马公民，他怎么可能三次遭受罗马用棍打的刑罚（林后11:25），而公民依法是豁免于此刑的？</w:t>
      </w:r>
    </w:p>
    <w:p w14:paraId="3B703D3F">
      <w:pPr>
        <w:rPr>
          <w:rFonts w:hint="eastAsia"/>
        </w:rPr>
      </w:pPr>
      <w:r>
        <w:rPr>
          <w:rFonts w:hint="eastAsia"/>
        </w:rPr>
        <w:t>The difficulty is not insuperable.</w:t>
      </w:r>
    </w:p>
    <w:p w14:paraId="7A2DC1BD">
      <w:pPr>
        <w:rPr>
          <w:rFonts w:hint="eastAsia"/>
        </w:rPr>
      </w:pPr>
      <w:r>
        <w:rPr>
          <w:rFonts w:hint="eastAsia"/>
        </w:rPr>
        <w:t>这个困难并非不可克服。</w:t>
      </w:r>
    </w:p>
    <w:p w14:paraId="67EC1055">
      <w:pPr>
        <w:rPr>
          <w:rFonts w:hint="eastAsia"/>
        </w:rPr>
      </w:pPr>
      <w:r>
        <w:rPr>
          <w:rFonts w:hint="eastAsia"/>
        </w:rPr>
        <w:t>Paul may on some occasions have been unwilling to appeal to a privilege which separated him from his Jewish countrymen; or he may have wanted to avoid the delay which an appeal to his privilege, with the subsequent investigation and trial, might have caused.</w:t>
      </w:r>
    </w:p>
    <w:p w14:paraId="54A9A04F">
      <w:pPr>
        <w:rPr>
          <w:rFonts w:hint="eastAsia"/>
        </w:rPr>
      </w:pPr>
      <w:r>
        <w:rPr>
          <w:rFonts w:hint="eastAsia"/>
        </w:rPr>
        <w:t>保罗可能在某些场合不愿意诉诸于一项将他与他的犹太同胞分开的特权；或者他可能想避免因诉诸特权而可能引起的、随后的调查和审判所造成的延误。</w:t>
      </w:r>
    </w:p>
    <w:p w14:paraId="0CD88FEA">
      <w:pPr>
        <w:rPr>
          <w:rFonts w:hint="eastAsia"/>
        </w:rPr>
      </w:pPr>
      <w:r>
        <w:rPr>
          <w:rFonts w:hint="eastAsia"/>
        </w:rPr>
        <w:t>At any rate, the difficulty, whether easily removable or not, is quite inadequate to overthrow the abundant evidence for the fact of Paul's Roman citizenship.</w:t>
      </w:r>
    </w:p>
    <w:p w14:paraId="5E256110">
      <w:pPr>
        <w:rPr>
          <w:rFonts w:hint="eastAsia"/>
        </w:rPr>
      </w:pPr>
      <w:r>
        <w:rPr>
          <w:rFonts w:hint="eastAsia"/>
        </w:rPr>
        <w:t>无论如何，这个困难，无论是否容易消除，都完全不足以推翻保罗拥有罗马公民身份这一事实的充分证据。</w:t>
      </w:r>
    </w:p>
    <w:p w14:paraId="0A7F9992">
      <w:pPr>
        <w:rPr>
          <w:rFonts w:hint="eastAsia"/>
        </w:rPr>
      </w:pPr>
      <w:r>
        <w:rPr>
          <w:rFonts w:hint="eastAsia"/>
        </w:rPr>
        <w:t>That fact is absolutely necessary to account for the entire representation which the Book of Acts gives of the journey of Paul as a prisoner to Rome, which representation, it will be remembered, is contained in the wesections.</w:t>
      </w:r>
    </w:p>
    <w:p w14:paraId="2E03035B">
      <w:pPr>
        <w:rPr>
          <w:rFonts w:hint="eastAsia"/>
        </w:rPr>
      </w:pPr>
      <w:r>
        <w:rPr>
          <w:rFonts w:hint="eastAsia"/>
        </w:rPr>
        <w:t>这个事实是绝对必要的，用以解释《使徒行传》所给出的关于保罗作为囚犯前往罗马的旅程的整个描述，需要记住，该描述包含在“我们”段落中。</w:t>
      </w:r>
    </w:p>
    <w:p w14:paraId="0EE86C2B">
      <w:pPr>
        <w:rPr>
          <w:rFonts w:hint="eastAsia"/>
        </w:rPr>
      </w:pPr>
      <w:r>
        <w:rPr>
          <w:rFonts w:hint="eastAsia"/>
        </w:rPr>
        <w:t>The whole account of the relation between Paul and Roman authorities, which is contained in the Pauline Epistles, the Book of Acts, and trustworthy Christian tradition, is explicable only if Paul possessed the rights of citizenship.</w:t>
      </w:r>
    </w:p>
    <w:p w14:paraId="6B7C9D3C">
      <w:pPr>
        <w:rPr>
          <w:rFonts w:hint="eastAsia"/>
        </w:rPr>
      </w:pPr>
      <w:r>
        <w:rPr>
          <w:rFonts w:hint="eastAsia"/>
        </w:rPr>
        <w:t>保罗书信、《使徒行传》和可信的基督教传统中所包含的关于保罗与罗马当局关系的整个记述，只有在保罗拥有公民权利的情况下才能得到解释。</w:t>
      </w:r>
    </w:p>
    <w:p w14:paraId="4A259EE9">
      <w:pPr>
        <w:rPr>
          <w:rFonts w:hint="eastAsia"/>
        </w:rPr>
      </w:pPr>
    </w:p>
    <w:p w14:paraId="629BB317">
      <w:pPr>
        <w:rPr>
          <w:rFonts w:hint="eastAsia"/>
        </w:rPr>
      </w:pPr>
      <w:r>
        <w:rPr>
          <w:rFonts w:hint="eastAsia"/>
        </w:rPr>
        <w:t>Birth in a Greek university city and Roman citizenship constitute the two facts which bring Paul into early connection with the larger Gentile world of his day.</w:t>
      </w:r>
    </w:p>
    <w:p w14:paraId="17E9878D">
      <w:pPr>
        <w:rPr>
          <w:rFonts w:hint="eastAsia"/>
        </w:rPr>
      </w:pPr>
      <w:r>
        <w:rPr>
          <w:rFonts w:hint="eastAsia"/>
        </w:rPr>
        <w:t>出生在希腊大学城和拥有罗马公民身份，构成了将保罗早期与他那个时代更广阔的外邦世界联系起来的两个事实。</w:t>
      </w:r>
    </w:p>
    <w:p w14:paraId="3B93CB37">
      <w:pPr>
        <w:rPr>
          <w:rFonts w:hint="eastAsia"/>
        </w:rPr>
      </w:pPr>
      <w:r>
        <w:rPr>
          <w:rFonts w:hint="eastAsia"/>
        </w:rPr>
        <w:t>Other facts, equally well-attested, separate him just as clearly from the Gentile world and represent him as being from childhood a strict Jew.</w:t>
      </w:r>
    </w:p>
    <w:p w14:paraId="48AF9A5D">
      <w:pPr>
        <w:rPr>
          <w:rFonts w:hint="eastAsia"/>
        </w:rPr>
      </w:pPr>
      <w:r>
        <w:rPr>
          <w:rFonts w:hint="eastAsia"/>
        </w:rPr>
        <w:t>其他同样得到充分证实的事实，也同样清晰地将他与外邦世界分开，并将他描绘成一个从小就是严格的犹太人。</w:t>
      </w:r>
    </w:p>
    <w:p w14:paraId="5B8DCA00">
      <w:pPr>
        <w:rPr>
          <w:rFonts w:hint="eastAsia"/>
        </w:rPr>
      </w:pPr>
      <w:r>
        <w:rPr>
          <w:rFonts w:hint="eastAsia"/>
        </w:rPr>
        <w:t>These facts might have been called in question, in view of the present tendency of criticism, if they had been attested only by the Book of Acts.</w:t>
      </w:r>
    </w:p>
    <w:p w14:paraId="5C9EE4F7">
      <w:pPr>
        <w:rPr>
          <w:rFonts w:hint="eastAsia"/>
        </w:rPr>
      </w:pPr>
      <w:r>
        <w:rPr>
          <w:rFonts w:hint="eastAsia"/>
        </w:rPr>
        <w:t>鉴于当前的批判倾向，如果这些事实仅由《使徒行传》证实，它们可能会受到质疑。</w:t>
      </w:r>
    </w:p>
    <w:p w14:paraId="0CDE63E0">
      <w:pPr>
        <w:rPr>
          <w:rFonts w:hint="eastAsia"/>
        </w:rPr>
      </w:pPr>
      <w:r>
        <w:rPr>
          <w:rFonts w:hint="eastAsia"/>
        </w:rPr>
        <w:t>But fortunately it is just these facts which are attested also by the epistles of Paul.</w:t>
      </w:r>
    </w:p>
    <w:p w14:paraId="16642790">
      <w:pPr>
        <w:rPr>
          <w:rFonts w:hint="eastAsia"/>
        </w:rPr>
      </w:pPr>
      <w:r>
        <w:rPr>
          <w:rFonts w:hint="eastAsia"/>
        </w:rPr>
        <w:t>但幸运的是，正是这些事实也由保罗的书信所证实。</w:t>
      </w:r>
    </w:p>
    <w:p w14:paraId="5F971057">
      <w:pPr>
        <w:rPr>
          <w:rFonts w:hint="eastAsia"/>
        </w:rPr>
      </w:pPr>
    </w:p>
    <w:p w14:paraId="1DF905EA">
      <w:pPr>
        <w:rPr>
          <w:rFonts w:hint="eastAsia"/>
        </w:rPr>
      </w:pPr>
      <w:r>
        <w:rPr>
          <w:rFonts w:hint="eastAsia"/>
        </w:rPr>
        <w:t>In 2 Cor. 11:22, Paul is declared to be a "Hebrew," and in Phil. 3:5 he appears as a "Hebrew of Hebrews."</w:t>
      </w:r>
    </w:p>
    <w:p w14:paraId="06686592">
      <w:pPr>
        <w:rPr>
          <w:rFonts w:hint="eastAsia"/>
        </w:rPr>
      </w:pPr>
      <w:r>
        <w:rPr>
          <w:rFonts w:hint="eastAsia"/>
        </w:rPr>
        <w:t>在林后11:22中，保罗被宣称为“希伯来人”，而在腓3:5中，他显为“希伯来人所生的希伯来人”。</w:t>
      </w:r>
    </w:p>
    <w:p w14:paraId="327AE348">
      <w:pPr>
        <w:rPr>
          <w:rFonts w:hint="eastAsia"/>
        </w:rPr>
      </w:pPr>
      <w:r>
        <w:rPr>
          <w:rFonts w:hint="eastAsia"/>
        </w:rPr>
        <w:t>The word "Hebrew" in these passages cannot indicate merely Israelitish descent or general adherence to the Jews' religion.</w:t>
      </w:r>
    </w:p>
    <w:p w14:paraId="0789E19C">
      <w:pPr>
        <w:rPr>
          <w:rFonts w:hint="eastAsia"/>
        </w:rPr>
      </w:pPr>
      <w:r>
        <w:rPr>
          <w:rFonts w:hint="eastAsia"/>
        </w:rPr>
        <w:t>在这些段落中，“希伯来人”这个词不能仅仅指以色列血统或对犹太教的一般遵从。</w:t>
      </w:r>
    </w:p>
    <w:p w14:paraId="565AC759">
      <w:pPr>
        <w:rPr>
          <w:rFonts w:hint="eastAsia"/>
        </w:rPr>
      </w:pPr>
      <w:r>
        <w:rPr>
          <w:rFonts w:hint="eastAsia"/>
        </w:rPr>
        <w:t>If it did so it would be a meaningless repetition of the other terms used in the same passages.</w:t>
      </w:r>
    </w:p>
    <w:p w14:paraId="249FE7A2">
      <w:pPr>
        <w:rPr>
          <w:rFonts w:hint="eastAsia"/>
        </w:rPr>
      </w:pPr>
      <w:r>
        <w:rPr>
          <w:rFonts w:hint="eastAsia"/>
        </w:rPr>
        <w:t>如果它那样做，它将是对同一段落中使用的其他术语的无意义重复。</w:t>
      </w:r>
    </w:p>
    <w:p w14:paraId="2382ACFA">
      <w:pPr>
        <w:rPr>
          <w:rFonts w:hint="eastAsia"/>
        </w:rPr>
      </w:pPr>
      <w:r>
        <w:rPr>
          <w:rFonts w:hint="eastAsia"/>
        </w:rPr>
        <w:t>Obviously it is used in some narrower sense.</w:t>
      </w:r>
    </w:p>
    <w:p w14:paraId="54E91F34">
      <w:pPr>
        <w:rPr>
          <w:rFonts w:hint="eastAsia"/>
        </w:rPr>
      </w:pPr>
      <w:r>
        <w:rPr>
          <w:rFonts w:hint="eastAsia"/>
        </w:rPr>
        <w:t>显然它是在某种更狭窄的意义上使用的。</w:t>
      </w:r>
    </w:p>
    <w:p w14:paraId="5A19444D">
      <w:pPr>
        <w:rPr>
          <w:rFonts w:hint="eastAsia"/>
        </w:rPr>
      </w:pPr>
      <w:r>
        <w:rPr>
          <w:rFonts w:hint="eastAsia"/>
        </w:rPr>
        <w:t>The key to its meaning is found in Acts 6:1, where, within Judaism, the "Hellenists" are distinguished from the "Hebrews," the Hellenists being the Jews of the Dispersion who spoke Greek, and the Hebrews the Jews of Palestine who spoke Aramaic.</w:t>
      </w:r>
    </w:p>
    <w:p w14:paraId="7D181016">
      <w:pPr>
        <w:rPr>
          <w:rFonts w:hint="eastAsia"/>
        </w:rPr>
      </w:pPr>
      <w:r>
        <w:rPr>
          <w:rFonts w:hint="eastAsia"/>
        </w:rPr>
        <w:t>其意义的关键见于使徒行传6:1，在那里，在犹太教内部，“说希腊话的犹太人”与“希伯来人”被区分开来，说希腊话的犹太人是散居的说希腊语的犹太人，而希伯来人是说亚兰文的巴勒斯坦犹太人。</w:t>
      </w:r>
    </w:p>
    <w:p w14:paraId="08275F18">
      <w:pPr>
        <w:rPr>
          <w:rFonts w:hint="eastAsia"/>
        </w:rPr>
      </w:pPr>
      <w:r>
        <w:rPr>
          <w:rFonts w:hint="eastAsia"/>
        </w:rPr>
        <w:t>In Phil. 3:5, therefore, Paul declares that he was an Aramaic-speaking Jew and descended from Aramaic-speaking Jews; Aramaic was used in his boyhood home, and the Palestinian tradition was preserved.</w:t>
      </w:r>
    </w:p>
    <w:p w14:paraId="67DFF7AF">
      <w:pPr>
        <w:rPr>
          <w:rFonts w:hint="eastAsia"/>
        </w:rPr>
      </w:pPr>
      <w:r>
        <w:rPr>
          <w:rFonts w:hint="eastAsia"/>
        </w:rPr>
        <w:t>因此，在腓3:5中，保罗宣称他是一个说亚兰文的犹太人，并且是说亚兰文的犹太人的后裔；亚兰文在他的童年家庭中使用，巴勒斯坦的传统得以保存。</w:t>
      </w:r>
    </w:p>
    <w:p w14:paraId="045A99B7">
      <w:pPr>
        <w:rPr>
          <w:rFonts w:hint="eastAsia"/>
        </w:rPr>
      </w:pPr>
      <w:r>
        <w:rPr>
          <w:rFonts w:hint="eastAsia"/>
        </w:rPr>
        <w:t>This testimony is not contrary to what was said above about Paul's use of the Greek language—not improbably Paul used both Aramaic and Greek in childhood—but it does contradict all those modern representations which make Paul fundamentally a Jew of the Dispersion.</w:t>
      </w:r>
    </w:p>
    <w:p w14:paraId="35ABAF14">
      <w:pPr>
        <w:rPr>
          <w:rFonts w:hint="eastAsia"/>
        </w:rPr>
      </w:pPr>
      <w:r>
        <w:rPr>
          <w:rFonts w:hint="eastAsia"/>
        </w:rPr>
        <w:t>这个见证与上面所说的关于保罗使用希腊语的情况并不矛盾——保罗在童年时期很可能同时使用亚兰文和希腊语——但它确实与所有那些将保罗根本上描绘成散居犹太人的现代描述相矛盾。</w:t>
      </w:r>
    </w:p>
    <w:p w14:paraId="0F73F44B">
      <w:pPr>
        <w:rPr>
          <w:rFonts w:hint="eastAsia"/>
        </w:rPr>
      </w:pPr>
      <w:r>
        <w:rPr>
          <w:rFonts w:hint="eastAsia"/>
        </w:rPr>
        <w:t>Though he was born in Tarsus, he was, in the essential character of his family tradition, a Jew of Palestine.</w:t>
      </w:r>
    </w:p>
    <w:p w14:paraId="02B20242">
      <w:pPr>
        <w:rPr>
          <w:rFonts w:hint="eastAsia"/>
        </w:rPr>
      </w:pPr>
      <w:r>
        <w:rPr>
          <w:rFonts w:hint="eastAsia"/>
        </w:rPr>
        <w:t>虽然他出生于大数，但在他家庭传统的基本特征上，他是一个巴勒斯坦的犹太人。</w:t>
      </w:r>
    </w:p>
    <w:p w14:paraId="03AE0161">
      <w:pPr>
        <w:rPr>
          <w:rFonts w:hint="eastAsia"/>
        </w:rPr>
      </w:pPr>
    </w:p>
    <w:p w14:paraId="19C86ADF">
      <w:pPr>
        <w:rPr>
          <w:rFonts w:hint="eastAsia"/>
        </w:rPr>
      </w:pPr>
      <w:r>
        <w:rPr>
          <w:rFonts w:hint="eastAsia"/>
        </w:rPr>
        <w:t>Even more important is the assertion, found in the same verse in Philippians, that Paul was "as touching the law a Pharisee."</w:t>
      </w:r>
    </w:p>
    <w:p w14:paraId="222CE4BF">
      <w:pPr>
        <w:rPr>
          <w:rFonts w:hint="eastAsia"/>
        </w:rPr>
      </w:pPr>
      <w:r>
        <w:rPr>
          <w:rFonts w:hint="eastAsia"/>
        </w:rPr>
        <w:t>更重要的是在腓立比书同一节经文中发现的断言，即保罗“就律法说是法利赛人”。</w:t>
      </w:r>
    </w:p>
    <w:p w14:paraId="6ECBEA68">
      <w:pPr>
        <w:rPr>
          <w:rFonts w:hint="eastAsia"/>
        </w:rPr>
      </w:pPr>
      <w:r>
        <w:rPr>
          <w:rFonts w:hint="eastAsia"/>
        </w:rPr>
        <w:t>Conceivably, indeed, it might be argued that his Pharisaism was not derived from his boyhood home, but was acquired later.</w:t>
      </w:r>
    </w:p>
    <w:p w14:paraId="780CCD6A">
      <w:pPr>
        <w:rPr>
          <w:rFonts w:hint="eastAsia"/>
        </w:rPr>
      </w:pPr>
      <w:r>
        <w:rPr>
          <w:rFonts w:hint="eastAsia"/>
        </w:rPr>
        <w:t>的确，可以想象，有人可能会争辩说，他的法利赛主义并非源于他的童年家庭，而是后来获得的。</w:t>
      </w:r>
    </w:p>
    <w:p w14:paraId="6B5D108B">
      <w:pPr>
        <w:rPr>
          <w:rFonts w:hint="eastAsia"/>
        </w:rPr>
      </w:pPr>
      <w:r>
        <w:rPr>
          <w:rFonts w:hint="eastAsia"/>
        </w:rPr>
        <w:t>But surely it requires no excessively favorable estimate of Acts to give credence to the assertion in Acts 23:6 that Paul was not only a Pharisee but the "son of Pharisees"; and it is exceedingly unlikely that this phrase refers, as Lightfoot suggested, to teachers rather than to ancestors.</w:t>
      </w:r>
    </w:p>
    <w:p w14:paraId="79F39196">
      <w:pPr>
        <w:rPr>
          <w:rFonts w:hint="eastAsia"/>
        </w:rPr>
      </w:pPr>
      <w:r>
        <w:rPr>
          <w:rFonts w:hint="eastAsia"/>
        </w:rPr>
        <w:t>但肯定的是，无需对《使徒行传》作过分有利的评估，就能相信《使徒行传》23:6中的断言，即保罗不仅是法利赛人，还是“法利赛人的子孙”；并且，如莱特富特所建议的，这个短语指的是教师而非祖先，是极不可能的。</w:t>
      </w:r>
    </w:p>
    <w:p w14:paraId="089B8A94">
      <w:pPr>
        <w:rPr>
          <w:rFonts w:hint="eastAsia"/>
        </w:rPr>
      </w:pPr>
      <w:r>
        <w:rPr>
          <w:rFonts w:hint="eastAsia"/>
        </w:rPr>
        <w:t>For when Paul says in Gal. 1:14 that he advanced in the Jews' religion beyond many of his contemporaries, being more exceedingly zealous for his paternal traditions, it is surely natural, whatever interpretation may be given to the word "paternal," to find a reference to the Pharisaic traditions cultivated in his boyhood home.</w:t>
      </w:r>
    </w:p>
    <w:p w14:paraId="30BEF49A">
      <w:pPr>
        <w:rPr>
          <w:rFonts w:hint="eastAsia"/>
        </w:rPr>
      </w:pPr>
      <w:r>
        <w:rPr>
          <w:rFonts w:hint="eastAsia"/>
        </w:rPr>
        <w:t>因为当保罗在加1:14中说，他在犹太教中比许多他同时代的人更有长进，为他祖宗的遗传更加热心时，无论对“祖宗的”这个词作何解释，从中找到对他童年家庭中培养的法利赛传统的提及，肯定是自然的。</w:t>
      </w:r>
    </w:p>
    <w:p w14:paraId="201F5EA6">
      <w:pPr>
        <w:rPr>
          <w:rFonts w:hint="eastAsia"/>
        </w:rPr>
      </w:pPr>
    </w:p>
    <w:p w14:paraId="30E8CCE1">
      <w:pPr>
        <w:rPr>
          <w:rFonts w:hint="eastAsia"/>
        </w:rPr>
      </w:pPr>
      <w:r>
        <w:rPr>
          <w:rFonts w:hint="eastAsia"/>
        </w:rPr>
        <w:t>There is not the slightest evidence, therefore, for supposing that Paul spent his early years in an atmosphere of "liberal Judaism"—a Judaism really though unconsciously hospitable to pagan notions and predisposed to relax the strict requirements of the Law and break down the barrier that separated Israel from the Gentile world.</w:t>
      </w:r>
    </w:p>
    <w:p w14:paraId="411ADA4D">
      <w:pPr>
        <w:rPr>
          <w:rFonts w:hint="eastAsia"/>
        </w:rPr>
      </w:pPr>
      <w:r>
        <w:rPr>
          <w:rFonts w:hint="eastAsia"/>
        </w:rPr>
        <w:t>因此，没有丝毫证据可以假设保罗在一种“自由派犹太教”的氛围中度过了他的早年岁月——一种实际上虽然是无意识地，但对异教观念持开放态度，并倾向于放松律法的严格要求、打破将以色列与外邦世界分隔开来的障碍的犹太教。</w:t>
      </w:r>
    </w:p>
    <w:p w14:paraId="06DB8501">
      <w:pPr>
        <w:rPr>
          <w:rFonts w:hint="eastAsia"/>
        </w:rPr>
      </w:pPr>
      <w:r>
        <w:rPr>
          <w:rFonts w:hint="eastAsia"/>
        </w:rPr>
        <w:t>Whether such a liberal Judaism even existed in Tarsus we do not know.</w:t>
      </w:r>
    </w:p>
    <w:p w14:paraId="590971D3">
      <w:pPr>
        <w:rPr>
          <w:rFonts w:hint="eastAsia"/>
        </w:rPr>
      </w:pPr>
      <w:r>
        <w:rPr>
          <w:rFonts w:hint="eastAsia"/>
        </w:rPr>
        <w:t>这样一种自由派犹太教是否曾在大数存在，我们不知道。</w:t>
      </w:r>
    </w:p>
    <w:p w14:paraId="473DA5A9">
      <w:pPr>
        <w:rPr>
          <w:rFonts w:hint="eastAsia"/>
        </w:rPr>
      </w:pPr>
      <w:r>
        <w:rPr>
          <w:rFonts w:hint="eastAsia"/>
        </w:rPr>
        <w:t>At any rate, if it did exist, the household of Paul's father was not in sympathy with it.</w:t>
      </w:r>
    </w:p>
    <w:p w14:paraId="6DF25E86">
      <w:pPr>
        <w:rPr>
          <w:rFonts w:hint="eastAsia"/>
        </w:rPr>
      </w:pPr>
      <w:r>
        <w:rPr>
          <w:rFonts w:hint="eastAsia"/>
        </w:rPr>
        <w:t>无论如何，如果它确实存在，保罗父亲的家庭也不同情它。</w:t>
      </w:r>
    </w:p>
    <w:p w14:paraId="29143FF4">
      <w:pPr>
        <w:rPr>
          <w:rFonts w:hint="eastAsia"/>
        </w:rPr>
      </w:pPr>
      <w:r>
        <w:rPr>
          <w:rFonts w:hint="eastAsia"/>
        </w:rPr>
        <w:t>Surely the definite testimony of Paul himself is here worth more than all modern conjectures.</w:t>
      </w:r>
    </w:p>
    <w:p w14:paraId="710C8A12">
      <w:pPr>
        <w:rPr>
          <w:rFonts w:hint="eastAsia"/>
        </w:rPr>
      </w:pPr>
      <w:r>
        <w:rPr>
          <w:rFonts w:hint="eastAsia"/>
        </w:rPr>
        <w:t>当然，保罗自己的明确见证在这里比所有现代的猜想都更有价值。</w:t>
      </w:r>
    </w:p>
    <w:p w14:paraId="2A239774">
      <w:pPr>
        <w:rPr>
          <w:rFonts w:hint="eastAsia"/>
        </w:rPr>
      </w:pPr>
      <w:r>
        <w:rPr>
          <w:rFonts w:hint="eastAsia"/>
        </w:rPr>
        <w:t>And Paul himself declares that he was in language and in spirit a Jew of Palestine rather than of the Dispersion, and as touching the Law a Pharisee.</w:t>
      </w:r>
    </w:p>
    <w:p w14:paraId="09E1E46E">
      <w:pPr>
        <w:rPr>
          <w:rFonts w:hint="eastAsia"/>
        </w:rPr>
      </w:pPr>
      <w:r>
        <w:rPr>
          <w:rFonts w:hint="eastAsia"/>
        </w:rPr>
        <w:t>而保罗自己宣称，他在语言和精神上是一个巴勒斯坦的犹太人，而非散居的犹太人，并且就律法说，是一个法利赛人。</w:t>
      </w:r>
    </w:p>
    <w:p w14:paraId="4E3A84FF">
      <w:pPr>
        <w:rPr>
          <w:rFonts w:hint="eastAsia"/>
        </w:rPr>
      </w:pPr>
    </w:p>
    <w:p w14:paraId="63CE1D28">
      <w:pPr>
        <w:rPr>
          <w:rFonts w:hint="eastAsia"/>
        </w:rPr>
      </w:pPr>
      <w:r>
        <w:rPr>
          <w:rFonts w:hint="eastAsia"/>
        </w:rPr>
        <w:t>According to the Book of Acts, Paul went at an early age to Jerusalem, received instruction there from Gamaliel, the famous rabbi, and finally, just before his conversion, persecuted the Jerusalem Church (Acts 22:3; 7:58–8:1; 9:1, etc.).</w:t>
      </w:r>
    </w:p>
    <w:p w14:paraId="147EBB05">
      <w:pPr>
        <w:rPr>
          <w:rFonts w:hint="eastAsia"/>
        </w:rPr>
      </w:pPr>
      <w:r>
        <w:rPr>
          <w:rFonts w:hint="eastAsia"/>
        </w:rPr>
        <w:t>根据《使徒行传》，保罗在早年去了耶路撒冷，在那里从著名的拉比迦玛列受教，并最终，就在他归信之前，逼迫了耶路撒冷教会（徒22:3；7:58-8:1；9:1等）。</w:t>
      </w:r>
    </w:p>
    <w:p w14:paraId="103004BF">
      <w:pPr>
        <w:rPr>
          <w:rFonts w:hint="eastAsia"/>
        </w:rPr>
      </w:pPr>
      <w:r>
        <w:rPr>
          <w:rFonts w:hint="eastAsia"/>
        </w:rPr>
        <w:t>In recent years, this entire representation has been questioned.</w:t>
      </w:r>
    </w:p>
    <w:p w14:paraId="62E791E1">
      <w:pPr>
        <w:rPr>
          <w:rFonts w:hint="eastAsia"/>
        </w:rPr>
      </w:pPr>
      <w:r>
        <w:rPr>
          <w:rFonts w:hint="eastAsia"/>
        </w:rPr>
        <w:t>近年来，这一整个描述都受到了质疑。</w:t>
      </w:r>
    </w:p>
    <w:p w14:paraId="53FB8219">
      <w:pPr>
        <w:rPr>
          <w:rFonts w:hint="eastAsia"/>
        </w:rPr>
      </w:pPr>
      <w:r>
        <w:rPr>
          <w:rFonts w:hint="eastAsia"/>
        </w:rPr>
        <w:t>It has been maintained by Mommsen, Bousset3, Heitmüller, and Loisy5 that Paul never was in Jerusalem before his conversion.</w:t>
      </w:r>
    </w:p>
    <w:p w14:paraId="153F1DC0">
      <w:pPr>
        <w:rPr>
          <w:rFonts w:hint="eastAsia"/>
        </w:rPr>
      </w:pPr>
      <w:r>
        <w:rPr>
          <w:rFonts w:hint="eastAsia"/>
        </w:rPr>
        <w:t>莫姆森、布塞特3、海特米勒和卢瓦西5一直主张，保罗在归信前从未到过耶路撒冷。</w:t>
      </w:r>
    </w:p>
    <w:p w14:paraId="5106ED2C">
      <w:pPr>
        <w:rPr>
          <w:rFonts w:hint="eastAsia"/>
        </w:rPr>
      </w:pPr>
      <w:r>
        <w:rPr>
          <w:rFonts w:hint="eastAsia"/>
        </w:rPr>
        <w:t>That he persecuted the Church is, of course, attested unequivocally by his own Epistles, but the persecution, it is said, really took place only in such cities as Damascus, and not at all in Palestine.</w:t>
      </w:r>
    </w:p>
    <w:p w14:paraId="1C02A79B">
      <w:pPr>
        <w:rPr>
          <w:rFonts w:hint="eastAsia"/>
        </w:rPr>
      </w:pPr>
      <w:r>
        <w:rPr>
          <w:rFonts w:hint="eastAsia"/>
        </w:rPr>
        <w:t>他逼迫教会这一点，当然由他自己的书信明确证实，但据说，逼迫实际上只发生在像大马士革这样的城市，而根本不在巴勒斯坦。</w:t>
      </w:r>
    </w:p>
    <w:p w14:paraId="56AD5175">
      <w:pPr>
        <w:rPr>
          <w:rFonts w:hint="eastAsia"/>
        </w:rPr>
      </w:pPr>
    </w:p>
    <w:p w14:paraId="23046C5E">
      <w:pPr>
        <w:rPr>
          <w:rFonts w:hint="eastAsia"/>
        </w:rPr>
      </w:pPr>
      <w:r>
        <w:rPr>
          <w:rFonts w:hint="eastAsia"/>
        </w:rPr>
        <w:t>This elimination of the early residence of Paul in Jerusalem is no mere by-product of a generally skeptical attitude toward the Book of Acts, but is important for the entire reconstruction of early Christian history which Bousset and Heitmüller and Loisy propose;</w:t>
      </w:r>
    </w:p>
    <w:p w14:paraId="5ABC88F4">
      <w:pPr>
        <w:rPr>
          <w:rFonts w:hint="eastAsia"/>
        </w:rPr>
      </w:pPr>
      <w:r>
        <w:rPr>
          <w:rFonts w:hint="eastAsia"/>
        </w:rPr>
        <w:t>这种对保罗早期在耶路撒冷居住的排除，并非仅仅是对《使徒行传》普遍持怀疑态度的副产品，而是对布塞特、海特米勒和卢瓦西所提议的整个早期基督教历史重构至关重要；</w:t>
      </w:r>
    </w:p>
    <w:p w14:paraId="2BC503F6">
      <w:pPr>
        <w:rPr>
          <w:rFonts w:hint="eastAsia"/>
        </w:rPr>
      </w:pPr>
      <w:r>
        <w:rPr>
          <w:rFonts w:hint="eastAsia"/>
        </w:rPr>
        <w:t>it is made to assist in explaining the origin of the Pauline Christology.</w:t>
      </w:r>
    </w:p>
    <w:p w14:paraId="1D2BB991">
      <w:pPr>
        <w:rPr>
          <w:rFonts w:hint="eastAsia"/>
        </w:rPr>
      </w:pPr>
      <w:r>
        <w:rPr>
          <w:rFonts w:hint="eastAsia"/>
        </w:rPr>
        <w:t>它被用来协助解释保罗基督论的起源。</w:t>
      </w:r>
    </w:p>
    <w:p w14:paraId="1BF99DD6">
      <w:pPr>
        <w:rPr>
          <w:rFonts w:hint="eastAsia"/>
        </w:rPr>
      </w:pPr>
      <w:r>
        <w:rPr>
          <w:rFonts w:hint="eastAsia"/>
        </w:rPr>
        <w:t>Paul regarded Jesus Christ as a supernatural person, come to earth for the redemption of men; and toward this divine Christ he assumed a distinctly religious attitude.</w:t>
      </w:r>
    </w:p>
    <w:p w14:paraId="48F522A3">
      <w:pPr>
        <w:rPr>
          <w:rFonts w:hint="eastAsia"/>
        </w:rPr>
      </w:pPr>
      <w:r>
        <w:rPr>
          <w:rFonts w:hint="eastAsia"/>
        </w:rPr>
        <w:t>保罗视耶稣基督为一个超自然的人物，为救赎人类来到地上；并且对这位神圣的基督，他采取了一种明确的宗教态度。</w:t>
      </w:r>
    </w:p>
    <w:p w14:paraId="2FC39A36">
      <w:pPr>
        <w:rPr>
          <w:rFonts w:hint="eastAsia"/>
        </w:rPr>
      </w:pPr>
      <w:r>
        <w:rPr>
          <w:rFonts w:hint="eastAsia"/>
        </w:rPr>
        <w:t>How could he have formed such a conception of a human being who had died but a few years before?</w:t>
      </w:r>
    </w:p>
    <w:p w14:paraId="2ABC4913">
      <w:pPr>
        <w:rPr>
          <w:rFonts w:hint="eastAsia"/>
        </w:rPr>
      </w:pPr>
      <w:r>
        <w:rPr>
          <w:rFonts w:hint="eastAsia"/>
        </w:rPr>
        <w:t>他怎么可能对一个仅在几年前去世的人形成这样的概念呢？</w:t>
      </w:r>
    </w:p>
    <w:p w14:paraId="3EEA9A8D">
      <w:pPr>
        <w:rPr>
          <w:rFonts w:hint="eastAsia"/>
        </w:rPr>
      </w:pPr>
      <w:r>
        <w:rPr>
          <w:rFonts w:hint="eastAsia"/>
        </w:rPr>
        <w:t>If he had been separated from Jesus by several generations, so that the nimbus of distance and mystery would have had time to form about the figure of the Galilean prophet, then his lofty conception of Jesus might be explained.</w:t>
      </w:r>
    </w:p>
    <w:p w14:paraId="4ECDDB90">
      <w:pPr>
        <w:rPr>
          <w:rFonts w:hint="eastAsia"/>
        </w:rPr>
      </w:pPr>
      <w:r>
        <w:rPr>
          <w:rFonts w:hint="eastAsia"/>
        </w:rPr>
        <w:t>如果他与耶稣相隔数代，以至于距离和神秘的光环有时间在加利利先知的形象周围形成，那么他对耶稣的崇高概念或许可以得到解释。</w:t>
      </w:r>
    </w:p>
    <w:p w14:paraId="05022FBE">
      <w:pPr>
        <w:rPr>
          <w:rFonts w:hint="eastAsia"/>
        </w:rPr>
      </w:pPr>
      <w:r>
        <w:rPr>
          <w:rFonts w:hint="eastAsia"/>
        </w:rPr>
        <w:t>But as a matter of fact he was actually a contemporary of the Jesus whose simple human traits he obscured.</w:t>
      </w:r>
    </w:p>
    <w:p w14:paraId="43AF7E1D">
      <w:pPr>
        <w:rPr>
          <w:rFonts w:hint="eastAsia"/>
        </w:rPr>
      </w:pPr>
      <w:r>
        <w:rPr>
          <w:rFonts w:hint="eastAsia"/>
        </w:rPr>
        <w:t>但事实上，他实际上是他所掩盖其简单人性特征的耶稣的同代人。</w:t>
      </w:r>
    </w:p>
    <w:p w14:paraId="01D01385">
      <w:pPr>
        <w:rPr>
          <w:rFonts w:hint="eastAsia"/>
        </w:rPr>
      </w:pPr>
      <w:r>
        <w:rPr>
          <w:rFonts w:hint="eastAsia"/>
        </w:rPr>
        <w:t>How could the "smell of earth" have been so completely removed from the figure of the Galilean teacher that He could actually be regarded by one of His contemporaries as a divine Redeemer?</w:t>
      </w:r>
    </w:p>
    <w:p w14:paraId="5F407FBA">
      <w:pPr>
        <w:rPr>
          <w:rFonts w:hint="eastAsia"/>
        </w:rPr>
      </w:pPr>
      <w:r>
        <w:rPr>
          <w:rFonts w:hint="eastAsia"/>
        </w:rPr>
        <w:t>“泥土的气息”怎么能从加利利教师的形象上被如此彻底地移除，以至于祂竟能被祂的一位同代人视为一位神圣的救赎主？</w:t>
      </w:r>
    </w:p>
    <w:p w14:paraId="29309612">
      <w:pPr>
        <w:rPr>
          <w:rFonts w:hint="eastAsia"/>
        </w:rPr>
      </w:pPr>
      <w:r>
        <w:rPr>
          <w:rFonts w:hint="eastAsia"/>
        </w:rPr>
        <w:t>The question could perhaps be more easily answered if Paul, before his lofty conception of Christ was fully formed, never came into any connection with those who had seen Jesus subject to the petty limitations of human life.</w:t>
      </w:r>
    </w:p>
    <w:p w14:paraId="46F9F15B">
      <w:pPr>
        <w:rPr>
          <w:rFonts w:hint="eastAsia"/>
        </w:rPr>
      </w:pPr>
      <w:r>
        <w:rPr>
          <w:rFonts w:hint="eastAsia"/>
        </w:rPr>
        <w:t>如果保罗在他对基督的崇高概念完全形成之前，从未与那些曾见过耶稣受制于人类生活琐碎局限的人有过任何接触，这个问题或许可以更容易地回答。</w:t>
      </w:r>
    </w:p>
    <w:p w14:paraId="3FDFFEAB">
      <w:pPr>
        <w:rPr>
          <w:rFonts w:hint="eastAsia"/>
        </w:rPr>
      </w:pPr>
      <w:r>
        <w:rPr>
          <w:rFonts w:hint="eastAsia"/>
        </w:rPr>
        <w:t>Thus the elimination of the early Jerusalem residence of Paul, by putting a geographical if not a temporal gulf between Jesus and Paul, is thought to make the formation of the Pauline Christology more comprehensible.</w:t>
      </w:r>
    </w:p>
    <w:p w14:paraId="7F152443">
      <w:pPr>
        <w:rPr>
          <w:rFonts w:hint="eastAsia"/>
        </w:rPr>
      </w:pPr>
      <w:r>
        <w:rPr>
          <w:rFonts w:hint="eastAsia"/>
        </w:rPr>
        <w:t>因此，通过在耶稣和保罗之间设置一个地理上——如果不是时间上——的鸿沟，来排除保罗早年在耶路撒冷的居住，被认为能使保罗基督论的形成更加可以理解。</w:t>
      </w:r>
    </w:p>
    <w:p w14:paraId="788B6688">
      <w:pPr>
        <w:rPr>
          <w:rFonts w:hint="eastAsia"/>
        </w:rPr>
      </w:pPr>
      <w:r>
        <w:rPr>
          <w:rFonts w:hint="eastAsia"/>
        </w:rPr>
        <w:t>Peter and the original disciples, it is thought, never could have separated Jesus so completely from the limitations of ordinary humanity; the simple memory of Galilean days would in their case have been an effective barrier against Christological speculation.</w:t>
      </w:r>
    </w:p>
    <w:p w14:paraId="73AA4ACC">
      <w:pPr>
        <w:rPr>
          <w:rFonts w:hint="eastAsia"/>
        </w:rPr>
      </w:pPr>
      <w:r>
        <w:rPr>
          <w:rFonts w:hint="eastAsia"/>
        </w:rPr>
        <w:t>人们认为，彼得和原始的门徒们绝不可能将耶稣如此完全地与普通人性的局限分离开来；对他们来说，对加利利岁月的简单记忆会是抵御基督论思辨的有效屏障。</w:t>
      </w:r>
    </w:p>
    <w:p w14:paraId="085D1F79">
      <w:pPr>
        <w:rPr>
          <w:rFonts w:hint="eastAsia"/>
        </w:rPr>
      </w:pPr>
      <w:r>
        <w:rPr>
          <w:rFonts w:hint="eastAsia"/>
        </w:rPr>
        <w:t>But Paul was subject to no such limitation; having lived far away from Palestine, in the company, for the most part, of those who like himself had never seen Jesus, he was free to transpose to the Galilean teacher attributes which to those who had known the real Jesus would have seemed excessive or absurd.</w:t>
      </w:r>
    </w:p>
    <w:p w14:paraId="7BE70595">
      <w:pPr>
        <w:rPr>
          <w:rFonts w:hint="eastAsia"/>
        </w:rPr>
      </w:pPr>
      <w:r>
        <w:rPr>
          <w:rFonts w:hint="eastAsia"/>
        </w:rPr>
        <w:t>但保罗不受这样的限制；他曾远离巴勒斯坦生活，大部分时间与那些像他一样从未见过耶稣的人为伴，他可以自由地将那些在认识真实耶稣的人看来会是过分或荒谬的属性，转移到加利利的教师身上。</w:t>
      </w:r>
    </w:p>
    <w:p w14:paraId="45433F82">
      <w:pPr>
        <w:rPr>
          <w:rFonts w:hint="eastAsia"/>
        </w:rPr>
      </w:pPr>
    </w:p>
    <w:p w14:paraId="20D87EC9">
      <w:pPr>
        <w:rPr>
          <w:rFonts w:hint="eastAsia"/>
        </w:rPr>
      </w:pPr>
      <w:r>
        <w:rPr>
          <w:rFonts w:hint="eastAsia"/>
        </w:rPr>
        <w:t>Before examining the grounds upon which this elimination of Paul's early Jerusalem residence is based, it may first be observed that even such heroic measures do not really bring about the desired result;</w:t>
      </w:r>
    </w:p>
    <w:p w14:paraId="4C6C2AB3">
      <w:pPr>
        <w:rPr>
          <w:rFonts w:hint="eastAsia"/>
        </w:rPr>
      </w:pPr>
      <w:r>
        <w:rPr>
          <w:rFonts w:hint="eastAsia"/>
        </w:rPr>
        <w:t>在检验排除保罗早期耶路撒冷居住所依据的理由之前，首先可以观察到，即使是这样英勇的措施也并未真正带来期望的结果；</w:t>
      </w:r>
    </w:p>
    <w:p w14:paraId="15A4CB2A">
      <w:pPr>
        <w:rPr>
          <w:rFonts w:hint="eastAsia"/>
        </w:rPr>
      </w:pPr>
      <w:r>
        <w:rPr>
          <w:rFonts w:hint="eastAsia"/>
        </w:rPr>
        <w:t>even this radical rewriting of the story of Paul's boyhood and youth will not serve to explain on naturalistic principles the origin of the Pauline Christology.</w:t>
      </w:r>
    </w:p>
    <w:p w14:paraId="447930B0">
      <w:pPr>
        <w:rPr>
          <w:rFonts w:hint="eastAsia"/>
        </w:rPr>
      </w:pPr>
      <w:r>
        <w:rPr>
          <w:rFonts w:hint="eastAsia"/>
        </w:rPr>
        <w:t>即使是对保罗童年和青年故事的这种激进重写，也无法在自然主义原则上解释保罗基督论的起源。</w:t>
      </w:r>
    </w:p>
    <w:p w14:paraId="2AE60679">
      <w:pPr>
        <w:rPr>
          <w:rFonts w:hint="eastAsia"/>
        </w:rPr>
      </w:pPr>
      <w:r>
        <w:rPr>
          <w:rFonts w:hint="eastAsia"/>
        </w:rPr>
        <w:t>Even if before his conversion Paul got no nearer to Jerusalem than Damascus, it still remains true that after his conversion he conferred with Peter and lived in more or less extended intercourse with Palestinian disciples.</w:t>
      </w:r>
    </w:p>
    <w:p w14:paraId="6132E27F">
      <w:pPr>
        <w:rPr>
          <w:rFonts w:hint="eastAsia"/>
        </w:rPr>
      </w:pPr>
      <w:r>
        <w:rPr>
          <w:rFonts w:hint="eastAsia"/>
        </w:rPr>
        <w:t>即使在归信前，保罗离耶路撒冷最近也只到过大马士革，事实仍然是，在他归信后，他与彼得会面，并与巴勒斯坦的门徒有过或多或少的长期交往。</w:t>
      </w:r>
    </w:p>
    <w:p w14:paraId="769838BE">
      <w:pPr>
        <w:rPr>
          <w:rFonts w:hint="eastAsia"/>
        </w:rPr>
      </w:pPr>
      <w:r>
        <w:rPr>
          <w:rFonts w:hint="eastAsia"/>
        </w:rPr>
        <w:t>The total lack of any evidence of a conflict between the Christology of Paul and the views of those who had walked and talked with Jesus of Nazareth remains, for any naturalistic reconstruction, a puzzling fact.</w:t>
      </w:r>
    </w:p>
    <w:p w14:paraId="572D6AAF">
      <w:pPr>
        <w:rPr>
          <w:rFonts w:hint="eastAsia"/>
        </w:rPr>
      </w:pPr>
      <w:r>
        <w:rPr>
          <w:rFonts w:hint="eastAsia"/>
        </w:rPr>
        <w:t>对于任何自然主义的重构来说，完全缺乏任何证据表明保罗的基督论与那些曾与拿撒勒耶稣同行交谈之人的观点有冲突，这仍然是一个令人费解的事实。</w:t>
      </w:r>
    </w:p>
    <w:p w14:paraId="785D2259">
      <w:pPr>
        <w:rPr>
          <w:rFonts w:hint="eastAsia"/>
        </w:rPr>
      </w:pPr>
      <w:r>
        <w:rPr>
          <w:rFonts w:hint="eastAsia"/>
        </w:rPr>
        <w:t>Even without the early Jerusalem residence, Paul remains too near to Jesus both temporally and geographically to have formed a conception of Him entirely without reference to the historical person.</w:t>
      </w:r>
    </w:p>
    <w:p w14:paraId="1BCD2FE9">
      <w:pPr>
        <w:rPr>
          <w:rFonts w:hint="eastAsia"/>
        </w:rPr>
      </w:pPr>
      <w:r>
        <w:rPr>
          <w:rFonts w:hint="eastAsia"/>
        </w:rPr>
        <w:t>即使没有早年在耶路撒冷的居住，保罗在时间和地理上离耶稣仍然太近，以至于不可能在完全不参考这位历史人物的情况下形成对祂的概念。</w:t>
      </w:r>
    </w:p>
    <w:p w14:paraId="211BE650">
      <w:pPr>
        <w:rPr>
          <w:rFonts w:hint="eastAsia"/>
        </w:rPr>
      </w:pPr>
      <w:r>
        <w:rPr>
          <w:rFonts w:hint="eastAsia"/>
        </w:rPr>
        <w:t>Even with their radical treatment of the Book of Acts, therefore, Bousset and Heitmüller have not succeeded at all in explaining how the Pauline Christology ever came to be attached to the Galilean prophet.</w:t>
      </w:r>
    </w:p>
    <w:p w14:paraId="1316E70B">
      <w:pPr>
        <w:rPr>
          <w:rFonts w:hint="eastAsia"/>
        </w:rPr>
      </w:pPr>
      <w:r>
        <w:rPr>
          <w:rFonts w:hint="eastAsia"/>
        </w:rPr>
        <w:t>因此，即使他们对《使徒行传》进行了激进的处理，布塞特和海特米勒也完全没有成功解释保罗的基督论是如何与加利利的先知联系起来的。</w:t>
      </w:r>
    </w:p>
    <w:p w14:paraId="32FFBB76">
      <w:pPr>
        <w:rPr>
          <w:rFonts w:hint="eastAsia"/>
        </w:rPr>
      </w:pPr>
    </w:p>
    <w:p w14:paraId="2C4194C7">
      <w:pPr>
        <w:rPr>
          <w:rFonts w:hint="eastAsia"/>
        </w:rPr>
      </w:pPr>
      <w:r>
        <w:rPr>
          <w:rFonts w:hint="eastAsia"/>
        </w:rPr>
        <w:t>But is the elimination of the early Jerusalem residence of Paul historically justifiable?</w:t>
      </w:r>
    </w:p>
    <w:p w14:paraId="6A499D87">
      <w:pPr>
        <w:rPr>
          <w:rFonts w:hint="eastAsia"/>
        </w:rPr>
      </w:pPr>
      <w:r>
        <w:rPr>
          <w:rFonts w:hint="eastAsia"/>
        </w:rPr>
        <w:t>但是，排除保罗早期在耶路撒冷的居住，在历史上是合理的吗？</w:t>
      </w:r>
    </w:p>
    <w:p w14:paraId="2849D2A2">
      <w:pPr>
        <w:rPr>
          <w:rFonts w:hint="eastAsia"/>
        </w:rPr>
      </w:pPr>
      <w:r>
        <w:rPr>
          <w:rFonts w:hint="eastAsia"/>
        </w:rPr>
        <w:t>Mere congruity with a plausible theory of development will not serve to justify it.</w:t>
      </w:r>
    </w:p>
    <w:p w14:paraId="2138B7D2">
      <w:pPr>
        <w:rPr>
          <w:rFonts w:hint="eastAsia"/>
        </w:rPr>
      </w:pPr>
      <w:r>
        <w:rPr>
          <w:rFonts w:hint="eastAsia"/>
        </w:rPr>
        <w:t>仅仅与一个貌似合理的发展理论相符，并不能为其辩护。</w:t>
      </w:r>
    </w:p>
    <w:p w14:paraId="6D7AAD6C">
      <w:pPr>
        <w:rPr>
          <w:rFonts w:hint="eastAsia"/>
        </w:rPr>
      </w:pPr>
      <w:r>
        <w:rPr>
          <w:rFonts w:hint="eastAsia"/>
        </w:rPr>
        <w:t>For the Jerusalem residence is strongly attested by the Book of Acts.</w:t>
      </w:r>
    </w:p>
    <w:p w14:paraId="1BF1FF03">
      <w:pPr>
        <w:rPr>
          <w:rFonts w:hint="eastAsia"/>
        </w:rPr>
      </w:pPr>
      <w:r>
        <w:rPr>
          <w:rFonts w:hint="eastAsia"/>
        </w:rPr>
        <w:t>因为在耶路撒冷的居住由《使徒行传》强有力地证实。</w:t>
      </w:r>
    </w:p>
    <w:p w14:paraId="57ECD64D">
      <w:pPr>
        <w:rPr>
          <w:rFonts w:hint="eastAsia"/>
        </w:rPr>
      </w:pPr>
      <w:r>
        <w:rPr>
          <w:rFonts w:hint="eastAsia"/>
        </w:rPr>
        <w:t>The testimony of Acts can no longer be ruled out except for very weighty reasons;</w:t>
      </w:r>
    </w:p>
    <w:p w14:paraId="2C416D54">
      <w:pPr>
        <w:rPr>
          <w:rFonts w:hint="eastAsia"/>
        </w:rPr>
      </w:pPr>
      <w:r>
        <w:rPr>
          <w:rFonts w:hint="eastAsia"/>
        </w:rPr>
        <w:t>《使徒行传》的见证，除非有非常重大的理由，否则不能再被排除；</w:t>
      </w:r>
    </w:p>
    <w:p w14:paraId="02C798EA">
      <w:pPr>
        <w:rPr>
          <w:rFonts w:hint="eastAsia"/>
        </w:rPr>
      </w:pPr>
      <w:r>
        <w:rPr>
          <w:rFonts w:hint="eastAsia"/>
        </w:rPr>
        <w:t>the history of recent criticism has on the whole exhibited the rise of a more and more favorable estimate of the book.</w:t>
      </w:r>
    </w:p>
    <w:p w14:paraId="74FF4D92">
      <w:pPr>
        <w:rPr>
          <w:rFonts w:hint="eastAsia"/>
        </w:rPr>
      </w:pPr>
      <w:r>
        <w:rPr>
          <w:rFonts w:hint="eastAsia"/>
        </w:rPr>
        <w:t>近期批判的历史，总的来说，已展现出对该书越来越有利的评价的兴起。</w:t>
      </w:r>
    </w:p>
    <w:p w14:paraId="795ACFE2">
      <w:pPr>
        <w:rPr>
          <w:rFonts w:hint="eastAsia"/>
        </w:rPr>
      </w:pPr>
      <w:r>
        <w:rPr>
          <w:rFonts w:hint="eastAsia"/>
        </w:rPr>
        <w:t>And in the case of the early Jerusalem residence of Paul the testimony is so insistent and so closely connected with lifelike details that the discrediting of it involves an exceedingly radical skepticism.</w:t>
      </w:r>
    </w:p>
    <w:p w14:paraId="186B3AA8">
      <w:pPr>
        <w:rPr>
          <w:rFonts w:hint="eastAsia"/>
        </w:rPr>
      </w:pPr>
      <w:r>
        <w:rPr>
          <w:rFonts w:hint="eastAsia"/>
        </w:rPr>
        <w:t>而在保罗早期在耶路撒冷居住的案例中，其见证是如此坚持，并与栩栩如生的细节紧密相连，以至于对其的否定涉及一种极端激进的怀疑主义。</w:t>
      </w:r>
    </w:p>
    <w:p w14:paraId="32C42033">
      <w:pPr>
        <w:rPr>
          <w:rFonts w:hint="eastAsia"/>
        </w:rPr>
      </w:pPr>
      <w:r>
        <w:rPr>
          <w:rFonts w:hint="eastAsia"/>
        </w:rPr>
        <w:t>The presence of Paul at the stoning of Stephen is narrated in the Book of Acts in a concrete way which bears every mark of trustworthiness;</w:t>
      </w:r>
    </w:p>
    <w:p w14:paraId="66BC8072">
      <w:pPr>
        <w:rPr>
          <w:rFonts w:hint="eastAsia"/>
        </w:rPr>
      </w:pPr>
      <w:r>
        <w:rPr>
          <w:rFonts w:hint="eastAsia"/>
        </w:rPr>
        <w:t>保罗在司提反被石头打死时的在场，在《使徒行传》中以一种具体的方式叙述，带有各种可信的标记；</w:t>
      </w:r>
    </w:p>
    <w:p w14:paraId="274ACF8B">
      <w:pPr>
        <w:rPr>
          <w:rFonts w:hint="eastAsia"/>
        </w:rPr>
      </w:pPr>
      <w:r>
        <w:rPr>
          <w:rFonts w:hint="eastAsia"/>
        </w:rPr>
        <w:t>the connection of Paul with Gamaliel is what might have been expected in view of the self-testimony of the apostle;</w:t>
      </w:r>
    </w:p>
    <w:p w14:paraId="1BD5FA04">
      <w:pPr>
        <w:rPr>
          <w:rFonts w:hint="eastAsia"/>
        </w:rPr>
      </w:pPr>
      <w:r>
        <w:rPr>
          <w:rFonts w:hint="eastAsia"/>
        </w:rPr>
        <w:t>保罗与迦玛列的联系，鉴于使徒自己的见证，是意料之中的；</w:t>
      </w:r>
    </w:p>
    <w:p w14:paraId="2F43E606">
      <w:pPr>
        <w:rPr>
          <w:rFonts w:hint="eastAsia"/>
        </w:rPr>
      </w:pPr>
      <w:r>
        <w:rPr>
          <w:rFonts w:hint="eastAsia"/>
        </w:rPr>
        <w:t>the account of Paul's vision in the Temple (Acts 22:17–21) is based, in a manner which is psychologically very natural, upon the fact of Paul's persecuting activity in Jerusalem;</w:t>
      </w:r>
    </w:p>
    <w:p w14:paraId="4B5432EE">
      <w:pPr>
        <w:rPr>
          <w:rFonts w:hint="eastAsia"/>
        </w:rPr>
      </w:pPr>
      <w:r>
        <w:rPr>
          <w:rFonts w:hint="eastAsia"/>
        </w:rPr>
        <w:t>保罗在圣殿中异象的记述（徒22:17-21），以一种在心理上非常自然的方式，基于保罗在耶路撒冷逼迫活动的事实；</w:t>
      </w:r>
    </w:p>
    <w:p w14:paraId="2F77C5AA">
      <w:pPr>
        <w:rPr>
          <w:rFonts w:hint="eastAsia"/>
        </w:rPr>
      </w:pPr>
      <w:r>
        <w:rPr>
          <w:rFonts w:hint="eastAsia"/>
        </w:rPr>
        <w:t>the presence of Paul's sister's son in Jerusalem, attested in a part of the narrative of which the essential historicity must be universally admitted (Acts 23:16–22), suggests that family connections may have facilitated Paul's residence in the city.</w:t>
      </w:r>
    </w:p>
    <w:p w14:paraId="511C71C6">
      <w:pPr>
        <w:rPr>
          <w:rFonts w:hint="eastAsia"/>
        </w:rPr>
      </w:pPr>
      <w:r>
        <w:rPr>
          <w:rFonts w:hint="eastAsia"/>
        </w:rPr>
        <w:t>保罗外甥在耶路撒冷的出现，在一段其基本历史性必须被普遍承认的叙述中得到证实（徒23:16-22），这表明家庭关系可能为保罗在该城的居住提供了便利。</w:t>
      </w:r>
    </w:p>
    <w:p w14:paraId="0807ECF6">
      <w:pPr>
        <w:rPr>
          <w:rFonts w:hint="eastAsia"/>
        </w:rPr>
      </w:pPr>
      <w:r>
        <w:rPr>
          <w:rFonts w:hint="eastAsia"/>
        </w:rPr>
        <w:t>Finally, the geographical details of the three narratives of the conversion, which place the event on a journey of Paul from Jerusalem to Damascus, certainly look as though they were founded upon genuine tradition.</w:t>
      </w:r>
    </w:p>
    <w:p w14:paraId="2C68F35B">
      <w:pPr>
        <w:rPr>
          <w:rFonts w:hint="eastAsia"/>
        </w:rPr>
      </w:pPr>
      <w:r>
        <w:rPr>
          <w:rFonts w:hint="eastAsia"/>
        </w:rPr>
        <w:t>最后，关于归信的三个叙述的地理细节，将事件置于保罗从耶路撒冷到大马士革的旅途中，看起来确实像是基于真实的传统。</w:t>
      </w:r>
    </w:p>
    <w:p w14:paraId="7C77B4DF">
      <w:pPr>
        <w:rPr>
          <w:rFonts w:hint="eastAsia"/>
        </w:rPr>
      </w:pPr>
      <w:r>
        <w:rPr>
          <w:rFonts w:hint="eastAsia"/>
        </w:rPr>
        <w:t>One of the details—the place of the conversion itself—is confirmed in a purely incidental way by the Epistle to the Galatians, and the reader has the impression that if Paul had happened to introduce other details in the Epistles the rest of the narrative in Acts would have been similarly confirmed.</w:t>
      </w:r>
    </w:p>
    <w:p w14:paraId="08C36FE8">
      <w:pPr>
        <w:rPr>
          <w:rFonts w:hint="eastAsia"/>
        </w:rPr>
      </w:pPr>
      <w:r>
        <w:rPr>
          <w:rFonts w:hint="eastAsia"/>
        </w:rPr>
        <w:t>其中一个细节——归信本身的地点——被《加拉太书》以一种纯粹偶然的方式证实，读者会有一种印象，即如果保罗碰巧在书信中引入了其他细节，那么《使徒行传》中其余的叙述也会得到类似的证实。</w:t>
      </w:r>
    </w:p>
    <w:p w14:paraId="7CD00232">
      <w:pPr>
        <w:rPr>
          <w:rFonts w:hint="eastAsia"/>
        </w:rPr>
      </w:pPr>
      <w:r>
        <w:rPr>
          <w:rFonts w:hint="eastAsia"/>
        </w:rPr>
        <w:t>Except for Paul's incidental reference to Damascus in Gal. 1:17, the conversion might have been put by Heitmüller and others in a place even more conveniently remote than Damascus from the scene of Jesus' earthly labors.</w:t>
      </w:r>
    </w:p>
    <w:p w14:paraId="2131003D">
      <w:pPr>
        <w:rPr>
          <w:rFonts w:hint="eastAsia"/>
        </w:rPr>
      </w:pPr>
      <w:r>
        <w:rPr>
          <w:rFonts w:hint="eastAsia"/>
        </w:rPr>
        <w:t>除了保罗在加1:17中偶然提到大马士革外，归信事件可能会被海特米勒和其他人放在一个比大马士革离耶稣在世上工作之地更方便遥远的地方。</w:t>
      </w:r>
    </w:p>
    <w:p w14:paraId="53181EE3">
      <w:pPr>
        <w:rPr>
          <w:rFonts w:hint="eastAsia"/>
        </w:rPr>
      </w:pPr>
      <w:r>
        <w:rPr>
          <w:rFonts w:hint="eastAsia"/>
        </w:rPr>
        <w:t>But the incidental confirmation of Acts at this point raises a distinct presumption in favor of the account as a whole.</w:t>
      </w:r>
    </w:p>
    <w:p w14:paraId="28299605">
      <w:pPr>
        <w:rPr>
          <w:rFonts w:hint="eastAsia"/>
        </w:rPr>
      </w:pPr>
      <w:r>
        <w:rPr>
          <w:rFonts w:hint="eastAsia"/>
        </w:rPr>
        <w:t>但《使徒行传》在这一点上的偶然证实，为整个记述的可信性提出了一个明确的推定。</w:t>
      </w:r>
    </w:p>
    <w:p w14:paraId="44D90FB4">
      <w:pPr>
        <w:rPr>
          <w:rFonts w:hint="eastAsia"/>
        </w:rPr>
      </w:pPr>
      <w:r>
        <w:rPr>
          <w:rFonts w:hint="eastAsia"/>
        </w:rPr>
        <w:t>The main trend of modern criticism has been favorable on the whole to the tradition embodied in the accounts of the conversion;</w:t>
      </w:r>
    </w:p>
    <w:p w14:paraId="20912980">
      <w:pPr>
        <w:rPr>
          <w:rFonts w:hint="eastAsia"/>
        </w:rPr>
      </w:pPr>
      <w:r>
        <w:rPr>
          <w:rFonts w:hint="eastAsia"/>
        </w:rPr>
        <w:t>现代批判的主流趋势，总体上对归信记述中所体现的传统持有利态度；</w:t>
      </w:r>
    </w:p>
    <w:p w14:paraId="47D5B02E">
      <w:pPr>
        <w:rPr>
          <w:rFonts w:hint="eastAsia"/>
        </w:rPr>
      </w:pPr>
      <w:r>
        <w:rPr>
          <w:rFonts w:hint="eastAsia"/>
        </w:rPr>
        <w:t>it is a very extreme form of skepticism which rejects the whole framework of the tradition by eliminating the journey from Jerusalem to Damascus.</w:t>
      </w:r>
    </w:p>
    <w:p w14:paraId="35EFB782">
      <w:pPr>
        <w:rPr>
          <w:rFonts w:hint="eastAsia"/>
        </w:rPr>
      </w:pPr>
      <w:r>
        <w:rPr>
          <w:rFonts w:hint="eastAsia"/>
        </w:rPr>
        <w:t>拒绝整个传统框架，通过排除从耶路撒冷到大马士革的旅程，是一种非常极端的怀疑主义形式。</w:t>
      </w:r>
    </w:p>
    <w:p w14:paraId="78684788">
      <w:pPr>
        <w:rPr>
          <w:rFonts w:hint="eastAsia"/>
        </w:rPr>
      </w:pPr>
    </w:p>
    <w:p w14:paraId="7CD81319">
      <w:pPr>
        <w:rPr>
          <w:rFonts w:hint="eastAsia"/>
        </w:rPr>
      </w:pPr>
      <w:r>
        <w:rPr>
          <w:rFonts w:hint="eastAsia"/>
        </w:rPr>
        <w:t>Enough has been said to show that the early Jerusalem residence of Paul stood absolutely firm in the tradition used by the author of Acts;</w:t>
      </w:r>
    </w:p>
    <w:p w14:paraId="29CBA1C8">
      <w:pPr>
        <w:rPr>
          <w:rFonts w:hint="eastAsia"/>
        </w:rPr>
      </w:pPr>
      <w:r>
        <w:rPr>
          <w:rFonts w:hint="eastAsia"/>
        </w:rPr>
        <w:t>已经说得足够多了，以表明保罗早期在耶路撒冷的居住，在《使徒行传》作者所使用的传统中是绝对稳固的；</w:t>
      </w:r>
    </w:p>
    <w:p w14:paraId="50AD617A">
      <w:pPr>
        <w:rPr>
          <w:rFonts w:hint="eastAsia"/>
        </w:rPr>
      </w:pPr>
      <w:r>
        <w:rPr>
          <w:rFonts w:hint="eastAsia"/>
        </w:rPr>
        <w:t>the author has taken it as a matter of course and woven it in with his narrative at many points.</w:t>
      </w:r>
    </w:p>
    <w:p w14:paraId="19DE6206">
      <w:pPr>
        <w:rPr>
          <w:rFonts w:hint="eastAsia"/>
        </w:rPr>
      </w:pPr>
      <w:r>
        <w:rPr>
          <w:rFonts w:hint="eastAsia"/>
        </w:rPr>
        <w:t>作者已将其视为理所当然，并在他的叙述中多处将其编织进去。</w:t>
      </w:r>
    </w:p>
    <w:p w14:paraId="5E67E509">
      <w:pPr>
        <w:rPr>
          <w:rFonts w:hint="eastAsia"/>
        </w:rPr>
      </w:pPr>
      <w:r>
        <w:rPr>
          <w:rFonts w:hint="eastAsia"/>
        </w:rPr>
        <w:t>Such a tradition certainly cannot be lightly rejected; the burden of proof clearly rests upon those who would deny its truthworthiness.</w:t>
      </w:r>
    </w:p>
    <w:p w14:paraId="007EC5A8">
      <w:pPr>
        <w:rPr>
          <w:rFonts w:hint="eastAsia"/>
        </w:rPr>
      </w:pPr>
      <w:r>
        <w:rPr>
          <w:rFonts w:hint="eastAsia"/>
        </w:rPr>
        <w:t>这样的传统当然不能被轻易拒绝；证明其不可信的责任显然落在那些否认其真实性的人身上。</w:t>
      </w:r>
    </w:p>
    <w:p w14:paraId="56AA9B1C">
      <w:pPr>
        <w:rPr>
          <w:rFonts w:hint="eastAsia"/>
        </w:rPr>
      </w:pPr>
    </w:p>
    <w:p w14:paraId="56A310CA">
      <w:pPr>
        <w:rPr>
          <w:rFonts w:hint="eastAsia"/>
        </w:rPr>
      </w:pPr>
      <w:r>
        <w:rPr>
          <w:rFonts w:hint="eastAsia"/>
        </w:rPr>
        <w:t>The only definite proof which is forthcoming is found in Gal. 1:22, where Paul says that after his departure for Syria and Cilicia, three years after his conversion, he was "unknown by face to the churches of Judæa which are in Christ."</w:t>
      </w:r>
    </w:p>
    <w:p w14:paraId="589BAC4A">
      <w:pPr>
        <w:rPr>
          <w:rFonts w:hint="eastAsia"/>
        </w:rPr>
      </w:pPr>
      <w:r>
        <w:rPr>
          <w:rFonts w:hint="eastAsia"/>
        </w:rPr>
        <w:t>唯一能提出的确凿证据见于加1:22，保罗在那里说，在他归信三年后，动身前往叙利亚和基利家之后，他“在基督里的犹太各教会还不认识我的面”。</w:t>
      </w:r>
    </w:p>
    <w:p w14:paraId="5CAA7013">
      <w:pPr>
        <w:rPr>
          <w:rFonts w:hint="eastAsia"/>
        </w:rPr>
      </w:pPr>
      <w:r>
        <w:rPr>
          <w:rFonts w:hint="eastAsia"/>
        </w:rPr>
        <w:t>If he had engaged in active persecution of those churches, it is argued, how could he have been personally unknown to them?</w:t>
      </w:r>
    </w:p>
    <w:p w14:paraId="7438EB45">
      <w:pPr>
        <w:rPr>
          <w:rFonts w:hint="eastAsia"/>
        </w:rPr>
      </w:pPr>
      <w:r>
        <w:rPr>
          <w:rFonts w:hint="eastAsia"/>
        </w:rPr>
        <w:t>有人争辩说，如果他曾积极参与逼迫那些教会，他怎么可能个人不为他们所知呢？</w:t>
      </w:r>
    </w:p>
    <w:p w14:paraId="2490C676">
      <w:pPr>
        <w:rPr>
          <w:rFonts w:hint="eastAsia"/>
        </w:rPr>
      </w:pPr>
    </w:p>
    <w:p w14:paraId="6ECBFBAF">
      <w:pPr>
        <w:rPr>
          <w:rFonts w:hint="eastAsia"/>
        </w:rPr>
      </w:pPr>
      <w:r>
        <w:rPr>
          <w:rFonts w:hint="eastAsia"/>
        </w:rPr>
        <w:t>By this argument a tremendous weight is hung upon one verse.</w:t>
      </w:r>
    </w:p>
    <w:p w14:paraId="713DB217">
      <w:pPr>
        <w:rPr>
          <w:rFonts w:hint="eastAsia"/>
        </w:rPr>
      </w:pPr>
      <w:r>
        <w:rPr>
          <w:rFonts w:hint="eastAsia"/>
        </w:rPr>
        <w:t>通过这个论证，一节经文被赋予了巨大的重压。</w:t>
      </w:r>
    </w:p>
    <w:p w14:paraId="31A6F2C9">
      <w:pPr>
        <w:rPr>
          <w:rFonts w:hint="eastAsia"/>
        </w:rPr>
      </w:pPr>
      <w:r>
        <w:rPr>
          <w:rFonts w:hint="eastAsia"/>
        </w:rPr>
        <w:t>And, rightly interpreted, the verse will not bear the weight at all.</w:t>
      </w:r>
    </w:p>
    <w:p w14:paraId="2580DCA3">
      <w:pPr>
        <w:rPr>
          <w:rFonts w:hint="eastAsia"/>
        </w:rPr>
      </w:pPr>
      <w:r>
        <w:rPr>
          <w:rFonts w:hint="eastAsia"/>
        </w:rPr>
        <w:t>而正确地解释，这节经文根本无法承受这个重压。</w:t>
      </w:r>
    </w:p>
    <w:p w14:paraId="5E8C4F1D">
      <w:pPr>
        <w:rPr>
          <w:rFonts w:hint="eastAsia"/>
        </w:rPr>
      </w:pPr>
      <w:r>
        <w:rPr>
          <w:rFonts w:hint="eastAsia"/>
        </w:rPr>
        <w:t>In Gal. 1:22, Paul is not speaking so much of what took place before the departure for Syria and Cilicia, as of the condition which prevailed at the time of that departure and during the immediately ensuing period;</w:t>
      </w:r>
    </w:p>
    <w:p w14:paraId="04574FD0">
      <w:pPr>
        <w:rPr>
          <w:rFonts w:hint="eastAsia"/>
        </w:rPr>
      </w:pPr>
      <w:r>
        <w:rPr>
          <w:rFonts w:hint="eastAsia"/>
        </w:rPr>
        <w:t>在加1:22中，保罗与其说是在谈论动身前往叙利亚和基利家之前所发生的事，不如说是在谈论动身之时及紧随其后那段时期所盛行的状况；</w:t>
      </w:r>
    </w:p>
    <w:p w14:paraId="44C75629">
      <w:pPr>
        <w:rPr>
          <w:rFonts w:hint="eastAsia"/>
        </w:rPr>
      </w:pPr>
      <w:r>
        <w:rPr>
          <w:rFonts w:hint="eastAsia"/>
        </w:rPr>
        <w:t>he is simply drawing attention to the significance for his argument of the departure from Jerusalem.</w:t>
      </w:r>
    </w:p>
    <w:p w14:paraId="40DA7725">
      <w:pPr>
        <w:rPr>
          <w:rFonts w:hint="eastAsia"/>
        </w:rPr>
      </w:pPr>
      <w:r>
        <w:rPr>
          <w:rFonts w:hint="eastAsia"/>
        </w:rPr>
        <w:t>他只是在提醒注意，他离开耶路撒冷这件事对他论证的意义。</w:t>
      </w:r>
    </w:p>
    <w:p w14:paraId="47F2D004">
      <w:pPr>
        <w:rPr>
          <w:rFonts w:hint="eastAsia"/>
        </w:rPr>
      </w:pPr>
      <w:r>
        <w:rPr>
          <w:rFonts w:hint="eastAsia"/>
        </w:rPr>
        <w:t>Certainly he would not have been able to speak as he does if before he left Jerusalem he had had extended intercourse with the Judæan churches, but when he says that the knowledge of the Judæan churches about him in the period just succeeding his departure from Jerusalem was a hearsay knowledge merely, it would have been pedantic for him to think about the question whether some of the members of those churches had or had not seen him years before as a persecutor.</w:t>
      </w:r>
    </w:p>
    <w:p w14:paraId="61DB8DEB">
      <w:pPr>
        <w:rPr>
          <w:rFonts w:hint="eastAsia"/>
        </w:rPr>
      </w:pPr>
      <w:r>
        <w:rPr>
          <w:rFonts w:hint="eastAsia"/>
        </w:rPr>
        <w:t>当然，如果他在离开耶路撒冷之前曾与犹太各教会有过广泛的交往，他就不可能这样说；但当他说，在他离开耶路撒冷之后的那段时间里，犹太各教会对他的了解仅仅是道听途说时，他再去想那些教会的某些成员是否在几年前见过他这个逼迫者的问题，就显得迂腐了。</w:t>
      </w:r>
    </w:p>
    <w:p w14:paraId="4E291140">
      <w:pPr>
        <w:rPr>
          <w:rFonts w:hint="eastAsia"/>
        </w:rPr>
      </w:pPr>
    </w:p>
    <w:p w14:paraId="1D22D2E6">
      <w:pPr>
        <w:rPr>
          <w:rFonts w:hint="eastAsia"/>
        </w:rPr>
      </w:pPr>
      <w:r>
        <w:rPr>
          <w:rFonts w:hint="eastAsia"/>
        </w:rPr>
        <w:t>Furthermore, it is by no means clear that the word "Judæa" in Gal. 1:22 includes Jerusalem at all.</w:t>
      </w:r>
    </w:p>
    <w:p w14:paraId="15FFAE45">
      <w:pPr>
        <w:rPr>
          <w:rFonts w:hint="eastAsia"/>
        </w:rPr>
      </w:pPr>
      <w:r>
        <w:rPr>
          <w:rFonts w:hint="eastAsia"/>
        </w:rPr>
        <w:t>此外，加1:22中的“犹太”一词是否包含耶路撒冷，也绝非明确。</w:t>
      </w:r>
    </w:p>
    <w:p w14:paraId="068A1EA3">
      <w:pPr>
        <w:rPr>
          <w:rFonts w:hint="eastAsia"/>
        </w:rPr>
      </w:pPr>
      <w:r>
        <w:rPr>
          <w:rFonts w:hint="eastAsia"/>
        </w:rPr>
        <w:t>In Mark 3:7, 8, for example, "Jerusalem" is clearly not included in "Judæa," but is distinguished from it; "Judæa" means the country outside of the capital.</w:t>
      </w:r>
    </w:p>
    <w:p w14:paraId="7625E260">
      <w:pPr>
        <w:rPr>
          <w:rFonts w:hint="eastAsia"/>
        </w:rPr>
      </w:pPr>
      <w:r>
        <w:rPr>
          <w:rFonts w:hint="eastAsia"/>
        </w:rPr>
        <w:t>例如，在可3:7-8中，“耶路撒冷”显然不包含在“犹太”之内，而是与之区分开来；“犹太”指的是首都以外的地区。</w:t>
      </w:r>
    </w:p>
    <w:p w14:paraId="055AD40D">
      <w:pPr>
        <w:rPr>
          <w:rFonts w:hint="eastAsia"/>
        </w:rPr>
      </w:pPr>
      <w:r>
        <w:rPr>
          <w:rFonts w:hint="eastAsia"/>
        </w:rPr>
        <w:t>It may well be so also in Gal. 1:22; and if so, then the verse does not exclude a personal acquaintance of Paul with the Jerusalem Church.</w:t>
      </w:r>
    </w:p>
    <w:p w14:paraId="7DE7D2FF">
      <w:pPr>
        <w:rPr>
          <w:rFonts w:hint="eastAsia"/>
        </w:rPr>
      </w:pPr>
      <w:r>
        <w:rPr>
          <w:rFonts w:hint="eastAsia"/>
        </w:rPr>
        <w:t>在加1:22中很可能也是如此；如果是这样，那么这节经文并不排除保罗与耶路撒冷教会有个人的相识。</w:t>
      </w:r>
    </w:p>
    <w:p w14:paraId="753B436D">
      <w:pPr>
        <w:rPr>
          <w:rFonts w:hint="eastAsia"/>
        </w:rPr>
      </w:pPr>
      <w:r>
        <w:rPr>
          <w:rFonts w:hint="eastAsia"/>
        </w:rPr>
        <w:t>But even if "Judæa" is not used so as to exclude the capital, still Paul's words would be natural enough.</w:t>
      </w:r>
    </w:p>
    <w:p w14:paraId="1841610D">
      <w:pPr>
        <w:rPr>
          <w:rFonts w:hint="eastAsia"/>
        </w:rPr>
      </w:pPr>
      <w:r>
        <w:rPr>
          <w:rFonts w:hint="eastAsia"/>
        </w:rPr>
        <w:t>但即使“犹太”一词的使用不排除首都，保罗的话也足够自然。</w:t>
      </w:r>
    </w:p>
    <w:p w14:paraId="2A9B5012">
      <w:pPr>
        <w:rPr>
          <w:rFonts w:hint="eastAsia"/>
        </w:rPr>
      </w:pPr>
      <w:r>
        <w:rPr>
          <w:rFonts w:hint="eastAsia"/>
        </w:rPr>
        <w:t>That the Jerusalem Church formed an exception to the general assertion was suggested by the account of the visit in Jerusalem immediately preceding, and was probably well known to his Galatian readers.</w:t>
      </w:r>
    </w:p>
    <w:p w14:paraId="72E7E5FB">
      <w:pPr>
        <w:rPr>
          <w:rFonts w:hint="eastAsia"/>
        </w:rPr>
      </w:pPr>
      <w:r>
        <w:rPr>
          <w:rFonts w:hint="eastAsia"/>
        </w:rPr>
        <w:t>耶路撒冷教会是这个普遍断言的一个例外，这一点由紧接其前的耶路撒冷访问记述所暗示，并且他的加拉太读者很可能对此很清楚。</w:t>
      </w:r>
    </w:p>
    <w:p w14:paraId="245BB0E1">
      <w:pPr>
        <w:rPr>
          <w:rFonts w:hint="eastAsia"/>
        </w:rPr>
      </w:pPr>
      <w:r>
        <w:rPr>
          <w:rFonts w:hint="eastAsia"/>
        </w:rPr>
        <w:t>All that Paul means is that he went away to Syria and Cilicia without becoming acquainted generally with the churches of Judæa.</w:t>
      </w:r>
    </w:p>
    <w:p w14:paraId="0521EA8B">
      <w:pPr>
        <w:rPr>
          <w:rFonts w:hint="eastAsia"/>
        </w:rPr>
      </w:pPr>
      <w:r>
        <w:rPr>
          <w:rFonts w:hint="eastAsia"/>
        </w:rPr>
        <w:t>保罗的意思只是，他去了叙利亚和基利家，没有与犹太的众教会普遍相识。</w:t>
      </w:r>
    </w:p>
    <w:p w14:paraId="72EC1C3E">
      <w:pPr>
        <w:rPr>
          <w:rFonts w:hint="eastAsia"/>
        </w:rPr>
      </w:pPr>
      <w:r>
        <w:rPr>
          <w:rFonts w:hint="eastAsia"/>
        </w:rPr>
        <w:t>It is indeed often said that since the whole point of Paul's argument in Galatians was to show his lack of contact with the pillars of the Jerusalem Church, his acquaintance or lack of acquaintance with the churches of Judæa outside of Jerusalem was unworthy of mention, so that he must at least be including Jerusalem when he speaks of Judæa.</w:t>
      </w:r>
    </w:p>
    <w:p w14:paraId="50348968">
      <w:pPr>
        <w:rPr>
          <w:rFonts w:hint="eastAsia"/>
        </w:rPr>
      </w:pPr>
      <w:r>
        <w:rPr>
          <w:rFonts w:hint="eastAsia"/>
        </w:rPr>
        <w:t>确实常有人说，既然保罗在《加拉太书》中论证的全部要点是表明他与耶路撒冷教会的柱石没有接触，那么他与耶路撒冷以外的犹太众教会是否相识就不足一提，因此当他说到犹太时，他至少必须包括耶路撒冷。</w:t>
      </w:r>
    </w:p>
    <w:p w14:paraId="5C63BB82">
      <w:pPr>
        <w:rPr>
          <w:rFonts w:hint="eastAsia"/>
        </w:rPr>
      </w:pPr>
      <w:r>
        <w:rPr>
          <w:rFonts w:hint="eastAsia"/>
        </w:rPr>
        <w:t>But this argument is not decisive.</w:t>
      </w:r>
    </w:p>
    <w:p w14:paraId="330F7FC8">
      <w:pPr>
        <w:rPr>
          <w:rFonts w:hint="eastAsia"/>
        </w:rPr>
      </w:pPr>
      <w:r>
        <w:rPr>
          <w:rFonts w:hint="eastAsia"/>
        </w:rPr>
        <w:t>但这个论证并非决定性的。</w:t>
      </w:r>
    </w:p>
    <w:p w14:paraId="19DA3FD5">
      <w:pPr>
        <w:rPr>
          <w:rFonts w:hint="eastAsia"/>
        </w:rPr>
      </w:pPr>
      <w:r>
        <w:rPr>
          <w:rFonts w:hint="eastAsia"/>
        </w:rPr>
        <w:t>If, as is altogether probable, the apostles except Peter were out of the city at the time of Paul's visit, and were engaging in missionary work in Judæan churches, then acquaintance with the Judæan churches would have meant intercourse with the apostles, so that it was very much to the point for Paul to deny that he had had such acquaintance.</w:t>
      </w:r>
    </w:p>
    <w:p w14:paraId="27502663">
      <w:pPr>
        <w:rPr>
          <w:rFonts w:hint="eastAsia"/>
        </w:rPr>
      </w:pPr>
      <w:r>
        <w:rPr>
          <w:rFonts w:hint="eastAsia"/>
        </w:rPr>
        <w:t>如果——这完全有可能——在保罗访问时，除了彼得之外的使徒们都不在城里，而在犹太各教会从事传道工作，那么与犹太各教会相识就意味着与使徒们交往，因此保罗否认他有这样的相识是非常切题的。</w:t>
      </w:r>
    </w:p>
    <w:p w14:paraId="6988325F">
      <w:pPr>
        <w:rPr>
          <w:rFonts w:hint="eastAsia"/>
        </w:rPr>
      </w:pPr>
      <w:r>
        <w:rPr>
          <w:rFonts w:hint="eastAsia"/>
        </w:rPr>
        <w:t>Of course, this whole argument against the early Jerusalem residence of Paul, based on Gal. 1:22, involves a rejection of the account which the Book of Acts gives of the visit of Paul to Jerusalem three years after his conversion.</w:t>
      </w:r>
    </w:p>
    <w:p w14:paraId="5E5870BD">
      <w:pPr>
        <w:rPr>
          <w:rFonts w:hint="eastAsia"/>
        </w:rPr>
      </w:pPr>
      <w:r>
        <w:rPr>
          <w:rFonts w:hint="eastAsia"/>
        </w:rPr>
        <w:t>当然，这个基于加1:22的、反对保罗早期在耶路撒冷居住的整个论证，包含了对《使徒行传》所记载的保罗归信三年后访问耶路撒冷的记述的拒绝。</w:t>
      </w:r>
    </w:p>
    <w:p w14:paraId="761DEC05">
      <w:pPr>
        <w:rPr>
          <w:rFonts w:hint="eastAsia"/>
        </w:rPr>
      </w:pPr>
      <w:r>
        <w:rPr>
          <w:rFonts w:hint="eastAsia"/>
        </w:rPr>
        <w:t>If Gal. 1:22 means that Paul was unknown by sight to the Jerusalem Church, then he could not have gone in and out among the disciples at Jerusalem as Acts 9:28 represents, but must have been in strict hiding when he was in the city.</w:t>
      </w:r>
    </w:p>
    <w:p w14:paraId="2AAB044B">
      <w:pPr>
        <w:rPr>
          <w:rFonts w:hint="eastAsia"/>
        </w:rPr>
      </w:pPr>
      <w:r>
        <w:rPr>
          <w:rFonts w:hint="eastAsia"/>
        </w:rPr>
        <w:t>如果加1:22意味着保罗不为耶路撒冷教会所认识，那么他就不可能像徒9:28所描述的那样，在耶路撒冷与门徒们出入往来，而必定在城里时是严格躲藏的。</w:t>
      </w:r>
    </w:p>
    <w:p w14:paraId="381F5184">
      <w:pPr>
        <w:rPr>
          <w:rFonts w:hint="eastAsia"/>
        </w:rPr>
      </w:pPr>
      <w:r>
        <w:rPr>
          <w:rFonts w:hint="eastAsia"/>
        </w:rPr>
        <w:t>Such is the account of the matter which is widely prevalent in recent years.</w:t>
      </w:r>
    </w:p>
    <w:p w14:paraId="388E129D">
      <w:pPr>
        <w:rPr>
          <w:rFonts w:hint="eastAsia"/>
        </w:rPr>
      </w:pPr>
      <w:r>
        <w:rPr>
          <w:rFonts w:hint="eastAsia"/>
        </w:rPr>
        <w:t>这就是近年来广泛流传的对此事的解释。</w:t>
      </w:r>
    </w:p>
    <w:p w14:paraId="2B727EF5">
      <w:pPr>
        <w:rPr>
          <w:rFonts w:hint="eastAsia"/>
        </w:rPr>
      </w:pPr>
      <w:r>
        <w:rPr>
          <w:rFonts w:hint="eastAsia"/>
        </w:rPr>
        <w:t>Not even so much correction of Acts is at all required by a correct understanding of Gal. 1:22.</w:t>
      </w:r>
    </w:p>
    <w:p w14:paraId="247F2697">
      <w:pPr>
        <w:rPr>
          <w:rFonts w:hint="eastAsia"/>
        </w:rPr>
      </w:pPr>
      <w:r>
        <w:rPr>
          <w:rFonts w:hint="eastAsia"/>
        </w:rPr>
        <w:t>即使是这样，对《使徒行传》的修正也并非正确理解加1:22所必需的。</w:t>
      </w:r>
    </w:p>
    <w:p w14:paraId="01630023">
      <w:pPr>
        <w:rPr>
          <w:rFonts w:hint="eastAsia"/>
        </w:rPr>
      </w:pPr>
      <w:r>
        <w:rPr>
          <w:rFonts w:hint="eastAsia"/>
        </w:rPr>
        <w:t>But it is a still more unjustifiable use of that verse when it is made to exclude even the persecuting activity of Paul in Jerusalem.</w:t>
      </w:r>
    </w:p>
    <w:p w14:paraId="0D53FDAF">
      <w:pPr>
        <w:rPr>
          <w:rFonts w:hint="eastAsia"/>
        </w:rPr>
      </w:pPr>
      <w:r>
        <w:rPr>
          <w:rFonts w:hint="eastAsia"/>
        </w:rPr>
        <w:t>但当这节经文被用来排除保罗在耶路撒冷的逼迫活动时，就更是对其不合理的滥用了。</w:t>
      </w:r>
    </w:p>
    <w:p w14:paraId="722251C1">
      <w:pPr>
        <w:rPr>
          <w:rFonts w:hint="eastAsia"/>
        </w:rPr>
      </w:pPr>
    </w:p>
    <w:p w14:paraId="42C80336">
      <w:pPr>
        <w:rPr>
          <w:rFonts w:hint="eastAsia"/>
        </w:rPr>
      </w:pPr>
      <w:r>
        <w:rPr>
          <w:rFonts w:hint="eastAsia"/>
        </w:rPr>
        <w:t>If, however, the words of Galatians are really to be taken in the strictest and most literal sense, what is to be done with Gal. 1:23, where (immediately after the words which have just been discussed) Paul says that the churches of Judæa were receiving the report, "He that persecuted us formerly is now preaching as a gospel the faith which formerly he laid waste"?</w:t>
      </w:r>
    </w:p>
    <w:p w14:paraId="60453620">
      <w:pPr>
        <w:rPr>
          <w:rFonts w:hint="eastAsia"/>
        </w:rPr>
      </w:pPr>
      <w:r>
        <w:rPr>
          <w:rFonts w:hint="eastAsia"/>
        </w:rPr>
        <w:t>然而，如果《加拉太书》的话真的要按最严格、最字面的意思来理解，那么加1:23该怎么办呢？在那里（紧接着刚刚讨论的话之后），保罗说犹太的众教会都听见了风声，说：“那从前逼迫我们的，现在传扬他原先所残害的真道。”</w:t>
      </w:r>
    </w:p>
    <w:p w14:paraId="4F0126C6">
      <w:pPr>
        <w:rPr>
          <w:rFonts w:hint="eastAsia"/>
        </w:rPr>
      </w:pPr>
      <w:r>
        <w:rPr>
          <w:rFonts w:hint="eastAsia"/>
        </w:rPr>
        <w:t>What is meant by the pronoun "us" in this verse?</w:t>
      </w:r>
    </w:p>
    <w:p w14:paraId="66DE727C">
      <w:pPr>
        <w:rPr>
          <w:rFonts w:hint="eastAsia"/>
        </w:rPr>
      </w:pPr>
      <w:r>
        <w:rPr>
          <w:rFonts w:hint="eastAsia"/>
        </w:rPr>
        <w:t>这节经文中的代词“我们”是什么意思？</w:t>
      </w:r>
    </w:p>
    <w:p w14:paraId="7CF7855F">
      <w:pPr>
        <w:rPr>
          <w:rFonts w:hint="eastAsia"/>
        </w:rPr>
      </w:pPr>
      <w:r>
        <w:rPr>
          <w:rFonts w:hint="eastAsia"/>
        </w:rPr>
        <w:t>Conceivably it might be taken in a broad sense, as referring to all disciples wherever found; conceivably, therefore, the persecution referred to by the Judæan disciples might be persecution of their brethren in the faith in Tarsus or Damascus.</w:t>
      </w:r>
    </w:p>
    <w:p w14:paraId="3B680F5F">
      <w:pPr>
        <w:rPr>
          <w:rFonts w:hint="eastAsia"/>
        </w:rPr>
      </w:pPr>
      <w:r>
        <w:rPr>
          <w:rFonts w:hint="eastAsia"/>
        </w:rPr>
        <w:t>可以想象，它可以被广义地理解，指所有地方的门徒；因此，可以想象，犹太门徒所指的逼迫可能是对他们在大数或大马士革信徒弟兄的逼迫。</w:t>
      </w:r>
    </w:p>
    <w:p w14:paraId="7185AB93">
      <w:pPr>
        <w:rPr>
          <w:rFonts w:hint="eastAsia"/>
        </w:rPr>
      </w:pPr>
      <w:r>
        <w:rPr>
          <w:rFonts w:hint="eastAsia"/>
        </w:rPr>
        <w:t>But that is not the kind of interpretation which has just been applied to the preceding verse, and upon which such a vast structure has been reared.</w:t>
      </w:r>
    </w:p>
    <w:p w14:paraId="0EB292E0">
      <w:pPr>
        <w:rPr>
          <w:rFonts w:hint="eastAsia"/>
        </w:rPr>
      </w:pPr>
      <w:r>
        <w:rPr>
          <w:rFonts w:hint="eastAsia"/>
        </w:rPr>
        <w:t>但那并非刚刚应用于前一节经文、并在此基础上建立起如此庞大结构的解释类型。</w:t>
      </w:r>
    </w:p>
    <w:p w14:paraId="10809912">
      <w:pPr>
        <w:rPr>
          <w:rFonts w:hint="eastAsia"/>
        </w:rPr>
      </w:pPr>
      <w:r>
        <w:rPr>
          <w:rFonts w:hint="eastAsia"/>
        </w:rPr>
        <w:t>It may well be urged against Heitmüller and those like him that if Paul's words are to be taken so strictly in one verse they should be taken in the same way in the other;</w:t>
      </w:r>
    </w:p>
    <w:p w14:paraId="420FD148">
      <w:pPr>
        <w:rPr>
          <w:rFonts w:hint="eastAsia"/>
        </w:rPr>
      </w:pPr>
      <w:r>
        <w:rPr>
          <w:rFonts w:hint="eastAsia"/>
        </w:rPr>
        <w:t>可以很有力地对海特米勒及其同类提出，如果保罗的话在一节经文中要被如此严格地理解，那么在另一节中也应以同样的方式理解；</w:t>
      </w:r>
    </w:p>
    <w:p w14:paraId="79EF57FA">
      <w:pPr>
        <w:rPr>
          <w:rFonts w:hint="eastAsia"/>
        </w:rPr>
      </w:pPr>
      <w:r>
        <w:rPr>
          <w:rFonts w:hint="eastAsia"/>
        </w:rPr>
        <w:t>if the "Judæa" and "unknown by face" of verse 22 are to be taken so strictly, then the "us" of verse 23 should also be taken strictly, and in that case Paul is made to contradict himself, which of course is absurd.</w:t>
      </w:r>
    </w:p>
    <w:p w14:paraId="1127055C">
      <w:pPr>
        <w:rPr>
          <w:rFonts w:hint="eastAsia"/>
        </w:rPr>
      </w:pPr>
      <w:r>
        <w:rPr>
          <w:rFonts w:hint="eastAsia"/>
        </w:rPr>
        <w:t>如果第22节中的“犹太”和“不认识我的面”要被如此严格地理解，那么第23节中的“我们”也应被严格地理解，在这种情况下，保罗就自相矛盾了，这当然是荒谬的。</w:t>
      </w:r>
    </w:p>
    <w:p w14:paraId="06ED82FC">
      <w:pPr>
        <w:rPr>
          <w:rFonts w:hint="eastAsia"/>
        </w:rPr>
      </w:pPr>
      <w:r>
        <w:rPr>
          <w:rFonts w:hint="eastAsia"/>
        </w:rPr>
        <w:t>Verse 23 certainly does not fully confirm the representation of Acts about the persecuting activity of Paul in Judæa, but at any rate it tends to confirm that representation at least as strongly as verse 22 tends to discredit it.</w:t>
      </w:r>
    </w:p>
    <w:p w14:paraId="19AFA86E">
      <w:pPr>
        <w:rPr>
          <w:rFonts w:hint="eastAsia"/>
        </w:rPr>
      </w:pPr>
      <w:r>
        <w:rPr>
          <w:rFonts w:hint="eastAsia"/>
        </w:rPr>
        <w:t>第23节当然不能完全证实《使徒行传》关于保罗在犹太逼迫活动的描述，但无论如何，它至少与第22节倾向于否定该描述的程度一样强烈地倾向于证实该描述。</w:t>
      </w:r>
    </w:p>
    <w:p w14:paraId="50D634F9">
      <w:pPr>
        <w:rPr>
          <w:rFonts w:hint="eastAsia"/>
        </w:rPr>
      </w:pPr>
    </w:p>
    <w:p w14:paraId="4F7DAE08">
      <w:pPr>
        <w:rPr>
          <w:rFonts w:hint="eastAsia"/>
        </w:rPr>
      </w:pPr>
      <w:r>
        <w:rPr>
          <w:rFonts w:hint="eastAsia"/>
        </w:rPr>
        <w:t>Thus the early Jerusalem residence of Paul is strongly attested by the Book of Acts, and is thoroughly in harmony with everything that Paul says about his Pharisaic past.</w:t>
      </w:r>
    </w:p>
    <w:p w14:paraId="17B56A20">
      <w:pPr>
        <w:rPr>
          <w:rFonts w:hint="eastAsia"/>
        </w:rPr>
      </w:pPr>
      <w:r>
        <w:rPr>
          <w:rFonts w:hint="eastAsia"/>
        </w:rPr>
        <w:t>因此，保罗早期在耶路撒冷的居住由《使徒行传》强有力地证实，并且与保罗关于他法利赛人过去所说的一切完全和谐。</w:t>
      </w:r>
    </w:p>
    <w:p w14:paraId="3A40C592">
      <w:pPr>
        <w:rPr>
          <w:rFonts w:hint="eastAsia"/>
        </w:rPr>
      </w:pPr>
      <w:r>
        <w:rPr>
          <w:rFonts w:hint="eastAsia"/>
        </w:rPr>
        <w:t>It is not surprising that Bousset has now receded from his original position and admits that Paul was in Jerusalem before his conversion and engaged in persecution of the Jerusalem Church.</w:t>
      </w:r>
    </w:p>
    <w:p w14:paraId="74765C88">
      <w:pPr>
        <w:rPr>
          <w:rFonts w:hint="eastAsia"/>
        </w:rPr>
      </w:pPr>
      <w:r>
        <w:rPr>
          <w:rFonts w:hint="eastAsia"/>
        </w:rPr>
        <w:t>因此，布塞特现在从他原来的立场上后退，承认保罗在归信前曾在耶路撒冷，并参与了对耶路撒冷教会的逼迫，这并不令人惊讶。</w:t>
      </w:r>
    </w:p>
    <w:p w14:paraId="6E57BF96">
      <w:pPr>
        <w:rPr>
          <w:rFonts w:hint="eastAsia"/>
        </w:rPr>
      </w:pPr>
    </w:p>
    <w:p w14:paraId="1AC61A39">
      <w:pPr>
        <w:rPr>
          <w:rFonts w:hint="eastAsia"/>
        </w:rPr>
      </w:pPr>
      <w:r>
        <w:rPr>
          <w:rFonts w:hint="eastAsia"/>
        </w:rPr>
        <w:t>That admission does not necessarily carry with it an acceptance of all that the Book of Acts says about the Jerusalem period in Paul's life, particularly all that it says about his having been a disciple of Gamaliel.</w:t>
      </w:r>
    </w:p>
    <w:p w14:paraId="24B4AE2A">
      <w:pPr>
        <w:rPr>
          <w:rFonts w:hint="eastAsia"/>
        </w:rPr>
      </w:pPr>
      <w:r>
        <w:rPr>
          <w:rFonts w:hint="eastAsia"/>
        </w:rPr>
        <w:t>那个承认并不必然意味着接受《使徒行传》关于保罗在耶路撒冷时期生活的所有说法，特别是所有关于他曾是迦玛列门徒的说法。</w:t>
      </w:r>
    </w:p>
    <w:p w14:paraId="3F2E32AB">
      <w:pPr>
        <w:rPr>
          <w:rFonts w:hint="eastAsia"/>
        </w:rPr>
      </w:pPr>
      <w:r>
        <w:rPr>
          <w:rFonts w:hint="eastAsia"/>
        </w:rPr>
        <w:t>But the decisive point has been gained.</w:t>
      </w:r>
    </w:p>
    <w:p w14:paraId="18ECECD6">
      <w:pPr>
        <w:rPr>
          <w:rFonts w:hint="eastAsia"/>
        </w:rPr>
      </w:pPr>
      <w:r>
        <w:rPr>
          <w:rFonts w:hint="eastAsia"/>
        </w:rPr>
        <w:t>但决定性的要点已经获得。</w:t>
      </w:r>
    </w:p>
    <w:p w14:paraId="0A80250C">
      <w:pPr>
        <w:rPr>
          <w:rFonts w:hint="eastAsia"/>
        </w:rPr>
      </w:pPr>
      <w:r>
        <w:rPr>
          <w:rFonts w:hint="eastAsia"/>
        </w:rPr>
        <w:t>If the entire account of the early Jerusalem residence of Paul is not ruled out by the testimony of his own Epistles, then there is at least no decisive objection against the testimony of Acts with regard to the details.</w:t>
      </w:r>
    </w:p>
    <w:p w14:paraId="75B9D2F9">
      <w:pPr>
        <w:rPr>
          <w:rFonts w:hint="eastAsia"/>
        </w:rPr>
      </w:pPr>
      <w:r>
        <w:rPr>
          <w:rFonts w:hint="eastAsia"/>
        </w:rPr>
        <w:t>如果保罗早期在耶路撒冷居住的整个记述没有被他自己书信的见证所排除，那么至少没有决定性的反对意见来反驳《使徒行传》关于细节的见证。</w:t>
      </w:r>
    </w:p>
    <w:p w14:paraId="372EEBBB">
      <w:pPr>
        <w:rPr>
          <w:rFonts w:hint="eastAsia"/>
        </w:rPr>
      </w:pPr>
      <w:r>
        <w:rPr>
          <w:rFonts w:hint="eastAsia"/>
        </w:rPr>
        <w:t>Certainly the common opinion to the effect that Paul went to Jerusalem to receive rabbinical training is admirably in accord with everything that he says in his Epistles about his zeal for the Law.</w:t>
      </w:r>
    </w:p>
    <w:p w14:paraId="5D7779FA">
      <w:pPr>
        <w:rPr>
          <w:rFonts w:hint="eastAsia"/>
        </w:rPr>
      </w:pPr>
      <w:r>
        <w:rPr>
          <w:rFonts w:hint="eastAsia"/>
        </w:rPr>
        <w:t>当然，普遍认为保罗去耶路撒冷接受拉比训练的观点，与他在书信中所说的一切关于他为律法热心的话都非常吻合。</w:t>
      </w:r>
    </w:p>
    <w:p w14:paraId="5267B368">
      <w:pPr>
        <w:rPr>
          <w:rFonts w:hint="eastAsia"/>
        </w:rPr>
      </w:pPr>
      <w:r>
        <w:rPr>
          <w:rFonts w:hint="eastAsia"/>
        </w:rPr>
        <w:t>It is also in accord with his habits of thought and expression, which were transformed and glorified, rather than destroyed, by his Christian experience.</w:t>
      </w:r>
    </w:p>
    <w:p w14:paraId="59B3BD61">
      <w:pPr>
        <w:rPr>
          <w:rFonts w:hint="eastAsia"/>
        </w:rPr>
      </w:pPr>
      <w:r>
        <w:rPr>
          <w:rFonts w:hint="eastAsia"/>
        </w:rPr>
        <w:t>这也与他的思想和表达习惯相符，这些习惯被他的基督徒经历所改变和荣耀，而非摧毁。</w:t>
      </w:r>
    </w:p>
    <w:p w14:paraId="4DFC3B72">
      <w:pPr>
        <w:rPr>
          <w:rFonts w:hint="eastAsia"/>
        </w:rPr>
      </w:pPr>
      <w:r>
        <w:rPr>
          <w:rFonts w:hint="eastAsia"/>
        </w:rPr>
        <w:t>The decision about every detail of course depends ultimately upon the particular conclusion which the investigator may have reached with regard to the Book of Acts.</w:t>
      </w:r>
    </w:p>
    <w:p w14:paraId="3D7CA469">
      <w:pPr>
        <w:rPr>
          <w:rFonts w:hint="eastAsia"/>
        </w:rPr>
      </w:pPr>
      <w:r>
        <w:rPr>
          <w:rFonts w:hint="eastAsia"/>
        </w:rPr>
        <w:t>当然，关于每一个细节的决定最终取决于研究者对《使徒行传》可能达成的特定结论。</w:t>
      </w:r>
    </w:p>
    <w:p w14:paraId="77B526D1">
      <w:pPr>
        <w:rPr>
          <w:rFonts w:hint="eastAsia"/>
        </w:rPr>
      </w:pPr>
      <w:r>
        <w:rPr>
          <w:rFonts w:hint="eastAsia"/>
        </w:rPr>
        <w:t>If that book was written by a companion of Paul—an opinion which is gaining ground even in circles which were formerly hostile—then there is every reason to suppose that Paul was brought up in Jerusalem at the feet of Gamaliel (Acts 22:3).</w:t>
      </w:r>
    </w:p>
    <w:p w14:paraId="62877C61">
      <w:pPr>
        <w:rPr>
          <w:rFonts w:hint="eastAsia"/>
        </w:rPr>
      </w:pPr>
      <w:r>
        <w:rPr>
          <w:rFonts w:hint="eastAsia"/>
        </w:rPr>
        <w:t>如果那本书是由保罗的一位同伴所写——这一观点甚至在以前持敌对态度的圈子里也日益获得支持——那么就有充分的理由假设保罗是在耶路撒冷迦玛列门下受教长大的（徒22:3）。</w:t>
      </w:r>
    </w:p>
    <w:p w14:paraId="7D0AB094">
      <w:pPr>
        <w:rPr>
          <w:rFonts w:hint="eastAsia"/>
        </w:rPr>
      </w:pPr>
      <w:r>
        <w:rPr>
          <w:rFonts w:hint="eastAsia"/>
        </w:rPr>
        <w:t>Some important questions indeed still remain unanswered, even with full acceptance of the Lucan testimony.</w:t>
      </w:r>
    </w:p>
    <w:p w14:paraId="73EE303E">
      <w:pPr>
        <w:rPr>
          <w:rFonts w:hint="eastAsia"/>
        </w:rPr>
      </w:pPr>
      <w:r>
        <w:rPr>
          <w:rFonts w:hint="eastAsia"/>
        </w:rPr>
        <w:t>的确，即使完全接受路加的见证，一些重要问题仍然未得解答。</w:t>
      </w:r>
    </w:p>
    <w:p w14:paraId="1C5B263D">
      <w:pPr>
        <w:rPr>
          <w:rFonts w:hint="eastAsia"/>
        </w:rPr>
      </w:pPr>
      <w:r>
        <w:rPr>
          <w:rFonts w:hint="eastAsia"/>
        </w:rPr>
        <w:t>It can never be determined, for example, at exactly what age Paul went to Jerusalem.</w:t>
      </w:r>
    </w:p>
    <w:p w14:paraId="5436145C">
      <w:pPr>
        <w:rPr>
          <w:rFonts w:hint="eastAsia"/>
        </w:rPr>
      </w:pPr>
      <w:r>
        <w:rPr>
          <w:rFonts w:hint="eastAsia"/>
        </w:rPr>
        <w:t>例如，永远无法确定保罗究竟在几岁时去了耶路撒冷。</w:t>
      </w:r>
    </w:p>
    <w:p w14:paraId="7198B75D">
      <w:pPr>
        <w:rPr>
          <w:rFonts w:hint="eastAsia"/>
        </w:rPr>
      </w:pPr>
      <w:r>
        <w:rPr>
          <w:rFonts w:hint="eastAsia"/>
        </w:rPr>
        <w:t>The words, "brought up in this city," in Acts 22:3 might seem to suggest that Paul went to Jerusalem in early childhood, in which case his birthplace would be of comparatively little importance in his preparation for his lifework, and all the elaborate investigations of Tarsus, so far as they are intended to shed light upon the environment of the apostle in his formative years, would become valueless.</w:t>
      </w:r>
    </w:p>
    <w:p w14:paraId="762D5C9A">
      <w:pPr>
        <w:rPr>
          <w:rFonts w:hint="eastAsia"/>
        </w:rPr>
      </w:pPr>
      <w:r>
        <w:rPr>
          <w:rFonts w:hint="eastAsia"/>
        </w:rPr>
        <w:t>徒22:3中“在这城里长大”的话似乎暗示保罗在童年早期就去了耶路撒冷，在这种情况下，他的出生地在他为终身事业作准备的过程中，其重要性就相对较小了，而所有关于大数的详尽调查，只要它们旨在为使徒在他 formative years（形成期）的环境提供亮光，都将变得毫无价值。</w:t>
      </w:r>
    </w:p>
    <w:p w14:paraId="7261D939">
      <w:pPr>
        <w:rPr>
          <w:rFonts w:hint="eastAsia"/>
        </w:rPr>
      </w:pPr>
      <w:r>
        <w:rPr>
          <w:rFonts w:hint="eastAsia"/>
        </w:rPr>
        <w:t>But the Greek word "brought up" or "nourished" might be used figuratively in a somewhat flexible way;</w:t>
      </w:r>
    </w:p>
    <w:p w14:paraId="2068497F">
      <w:pPr>
        <w:rPr>
          <w:rFonts w:hint="eastAsia"/>
        </w:rPr>
      </w:pPr>
      <w:r>
        <w:rPr>
          <w:rFonts w:hint="eastAsia"/>
        </w:rPr>
        <w:t>但希腊语中“长大”或“养育”这个词可以以一种有些灵活的方式被比喻性地使用；</w:t>
      </w:r>
    </w:p>
    <w:p w14:paraId="549D9B12">
      <w:pPr>
        <w:rPr>
          <w:rFonts w:hint="eastAsia"/>
        </w:rPr>
      </w:pPr>
      <w:r>
        <w:rPr>
          <w:rFonts w:hint="eastAsia"/>
        </w:rPr>
        <w:t>it remains, therefore, perfectly possible that Paul's Jerusalem training began, not in childhood, but in early youth.</w:t>
      </w:r>
    </w:p>
    <w:p w14:paraId="30E54BBF">
      <w:pPr>
        <w:rPr>
          <w:rFonts w:hint="eastAsia"/>
        </w:rPr>
      </w:pPr>
      <w:r>
        <w:rPr>
          <w:rFonts w:hint="eastAsia"/>
        </w:rPr>
        <w:t>因此，保罗在耶路撒冷的训练开始于少年早期而非童年，是完全可能的。</w:t>
      </w:r>
    </w:p>
    <w:p w14:paraId="00B3C148">
      <w:pPr>
        <w:rPr>
          <w:rFonts w:hint="eastAsia"/>
        </w:rPr>
      </w:pPr>
      <w:r>
        <w:rPr>
          <w:rFonts w:hint="eastAsia"/>
        </w:rPr>
        <w:t>At any rate, an early residence in Jerusalem is not excluded by the masterly way in which the apostle uses the Greek language.</w:t>
      </w:r>
    </w:p>
    <w:p w14:paraId="62B26F06">
      <w:pPr>
        <w:rPr>
          <w:rFonts w:hint="eastAsia"/>
        </w:rPr>
      </w:pPr>
      <w:r>
        <w:rPr>
          <w:rFonts w:hint="eastAsia"/>
        </w:rPr>
        <w:t>无论如何，使徒娴熟使用希腊语的方式，并不排除他早年在耶路撒冷的居住。</w:t>
      </w:r>
    </w:p>
    <w:p w14:paraId="3279B9FC">
      <w:pPr>
        <w:rPr>
          <w:rFonts w:hint="eastAsia"/>
        </w:rPr>
      </w:pPr>
      <w:r>
        <w:rPr>
          <w:rFonts w:hint="eastAsia"/>
        </w:rPr>
        <w:t>It must always be remembered that Palestine in the first century was a bilingual country; the presence of hosts of Greek-speaking Jews even in Jerusalem is amply attested, for example, by the early chapters of Acts.</w:t>
      </w:r>
    </w:p>
    <w:p w14:paraId="7E1096DE">
      <w:pPr>
        <w:rPr>
          <w:rFonts w:hint="eastAsia"/>
        </w:rPr>
      </w:pPr>
      <w:r>
        <w:rPr>
          <w:rFonts w:hint="eastAsia"/>
        </w:rPr>
        <w:t>必须始终记住，第一世纪的巴勒斯坦是一个双语国家；即使在耶路撒冷，也有大量说希腊语的犹太人存在，这由例如《使徒行传》的早期章节充分证实。</w:t>
      </w:r>
    </w:p>
    <w:p w14:paraId="70F6B6D2">
      <w:pPr>
        <w:rPr>
          <w:rFonts w:hint="eastAsia"/>
        </w:rPr>
      </w:pPr>
      <w:r>
        <w:rPr>
          <w:rFonts w:hint="eastAsia"/>
        </w:rPr>
        <w:t>Moreover, even after Paul's Jerusalem studies had begun, his connection with Tarsus need not have been broken off.</w:t>
      </w:r>
    </w:p>
    <w:p w14:paraId="50177CBA">
      <w:pPr>
        <w:rPr>
          <w:rFonts w:hint="eastAsia"/>
        </w:rPr>
      </w:pPr>
      <w:r>
        <w:rPr>
          <w:rFonts w:hint="eastAsia"/>
        </w:rPr>
        <w:t>此外，即使保罗在耶路撒冷的研究开始后，他与大数的联系也不必被切断。</w:t>
      </w:r>
    </w:p>
    <w:p w14:paraId="2A70503C">
      <w:pPr>
        <w:rPr>
          <w:rFonts w:hint="eastAsia"/>
        </w:rPr>
      </w:pPr>
      <w:r>
        <w:rPr>
          <w:rFonts w:hint="eastAsia"/>
        </w:rPr>
        <w:t>The distance between the two cities was considerable (some four or five hundred miles), but travel in those days was safe and easy.</w:t>
      </w:r>
    </w:p>
    <w:p w14:paraId="2AB24B01">
      <w:pPr>
        <w:rPr>
          <w:rFonts w:hint="eastAsia"/>
        </w:rPr>
      </w:pPr>
      <w:r>
        <w:rPr>
          <w:rFonts w:hint="eastAsia"/>
        </w:rPr>
        <w:t>两座城市之间的距离相当远（约四五百英里），但那时的旅行是安全且容易的。</w:t>
      </w:r>
    </w:p>
    <w:p w14:paraId="26BA9E09">
      <w:pPr>
        <w:rPr>
          <w:rFonts w:hint="eastAsia"/>
        </w:rPr>
      </w:pPr>
      <w:r>
        <w:rPr>
          <w:rFonts w:hint="eastAsia"/>
        </w:rPr>
        <w:t>A period of training in Jerusalem may have been followed by a long residence at Tarsus.</w:t>
      </w:r>
    </w:p>
    <w:p w14:paraId="2ABC3D48">
      <w:pPr>
        <w:rPr>
          <w:rFonts w:hint="eastAsia"/>
        </w:rPr>
      </w:pPr>
      <w:r>
        <w:rPr>
          <w:rFonts w:hint="eastAsia"/>
        </w:rPr>
        <w:t>在耶路撒冷的一段训练期之后，可能是在大数长期居住。</w:t>
      </w:r>
    </w:p>
    <w:p w14:paraId="29591B8F">
      <w:pPr>
        <w:rPr>
          <w:rFonts w:hint="eastAsia"/>
        </w:rPr>
      </w:pPr>
    </w:p>
    <w:p w14:paraId="74D82F7A">
      <w:pPr>
        <w:rPr>
          <w:rFonts w:hint="eastAsia"/>
        </w:rPr>
      </w:pPr>
      <w:r>
        <w:rPr>
          <w:rFonts w:hint="eastAsia"/>
        </w:rPr>
        <w:t>At this point, an interesting question arises, which, however, can never be answered with any certainty.</w:t>
      </w:r>
    </w:p>
    <w:p w14:paraId="3CB35EA1">
      <w:pPr>
        <w:rPr>
          <w:rFonts w:hint="eastAsia"/>
        </w:rPr>
      </w:pPr>
      <w:r>
        <w:rPr>
          <w:rFonts w:hint="eastAsia"/>
        </w:rPr>
        <w:t>在这一点上，一个有趣的问题出现了，然而，这个问题永远无法得到任何肯定的回答。</w:t>
      </w:r>
    </w:p>
    <w:p w14:paraId="06EE5143">
      <w:pPr>
        <w:rPr>
          <w:rFonts w:hint="eastAsia"/>
        </w:rPr>
      </w:pPr>
      <w:r>
        <w:rPr>
          <w:rFonts w:hint="eastAsia"/>
        </w:rPr>
        <w:t>Did Paul ever see Jesus before the crucifixion?</w:t>
      </w:r>
    </w:p>
    <w:p w14:paraId="66484861">
      <w:pPr>
        <w:rPr>
          <w:rFonts w:hint="eastAsia"/>
        </w:rPr>
      </w:pPr>
      <w:r>
        <w:rPr>
          <w:rFonts w:hint="eastAsia"/>
        </w:rPr>
        <w:t>保罗在十字架受难前是否见过耶稣？</w:t>
      </w:r>
    </w:p>
    <w:p w14:paraId="7CEB8EFE">
      <w:pPr>
        <w:rPr>
          <w:rFonts w:hint="eastAsia"/>
        </w:rPr>
      </w:pPr>
      <w:r>
        <w:rPr>
          <w:rFonts w:hint="eastAsia"/>
        </w:rPr>
        <w:t>In the light of what has just been established about the outline of Paul's life, an affirmative answer might seem to be natural.</w:t>
      </w:r>
    </w:p>
    <w:p w14:paraId="3DF8204A">
      <w:pPr>
        <w:rPr>
          <w:rFonts w:hint="eastAsia"/>
        </w:rPr>
      </w:pPr>
      <w:r>
        <w:rPr>
          <w:rFonts w:hint="eastAsia"/>
        </w:rPr>
        <w:t>鉴于刚刚确立的关于保罗生平的纲要，一个肯定的回答似乎是自然的。</w:t>
      </w:r>
    </w:p>
    <w:p w14:paraId="2CCC6B17">
      <w:pPr>
        <w:rPr>
          <w:rFonts w:hint="eastAsia"/>
        </w:rPr>
      </w:pPr>
      <w:r>
        <w:rPr>
          <w:rFonts w:hint="eastAsia"/>
        </w:rPr>
        <w:t>Paul was in Jerusalem both before and after the public ministry of Jesus—before it when he was being "brought up" in Jerusalem, and after it when he was engaged in persecution of the Jerusalem Church.</w:t>
      </w:r>
    </w:p>
    <w:p w14:paraId="208F6C36">
      <w:pPr>
        <w:rPr>
          <w:rFonts w:hint="eastAsia"/>
        </w:rPr>
      </w:pPr>
      <w:r>
        <w:rPr>
          <w:rFonts w:hint="eastAsia"/>
        </w:rPr>
        <w:t>保罗在耶稣公开传道前后都在耶路撒冷——之前是在耶路撒冷“长大”的时候，之后是参与逼迫耶路撒冷教会的时候。</w:t>
      </w:r>
    </w:p>
    <w:p w14:paraId="550FE538">
      <w:pPr>
        <w:rPr>
          <w:rFonts w:hint="eastAsia"/>
        </w:rPr>
      </w:pPr>
      <w:r>
        <w:rPr>
          <w:rFonts w:hint="eastAsia"/>
        </w:rPr>
        <w:t>Where was he during the interval?</w:t>
      </w:r>
    </w:p>
    <w:p w14:paraId="3BCD6EBD">
      <w:pPr>
        <w:rPr>
          <w:rFonts w:hint="eastAsia"/>
        </w:rPr>
      </w:pPr>
      <w:r>
        <w:rPr>
          <w:rFonts w:hint="eastAsia"/>
        </w:rPr>
        <w:t>在这期间他在哪里？</w:t>
      </w:r>
    </w:p>
    <w:p w14:paraId="664B8C1A">
      <w:pPr>
        <w:rPr>
          <w:rFonts w:hint="eastAsia"/>
        </w:rPr>
      </w:pPr>
      <w:r>
        <w:rPr>
          <w:rFonts w:hint="eastAsia"/>
        </w:rPr>
        <w:t>Where was he on those occasions when Jesus visited Jerusalem—especially at the time of that last Passover?</w:t>
      </w:r>
    </w:p>
    <w:p w14:paraId="436D6383">
      <w:pPr>
        <w:rPr>
          <w:rFonts w:hint="eastAsia"/>
        </w:rPr>
      </w:pPr>
      <w:r>
        <w:rPr>
          <w:rFonts w:hint="eastAsia"/>
        </w:rPr>
        <w:t>当耶稣访问耶路撒冷时——尤其是在那最后一个逾越节的时候——他在哪里？</w:t>
      </w:r>
    </w:p>
    <w:p w14:paraId="2AE1DC52">
      <w:pPr>
        <w:rPr>
          <w:rFonts w:hint="eastAsia"/>
        </w:rPr>
      </w:pPr>
      <w:r>
        <w:rPr>
          <w:rFonts w:hint="eastAsia"/>
        </w:rPr>
        <w:t>If he was in Jerusalem, it seems probable that he would have seen the great prophet, whose coming caused such a stir among the people.</w:t>
      </w:r>
    </w:p>
    <w:p w14:paraId="72805F65">
      <w:pPr>
        <w:rPr>
          <w:rFonts w:hint="eastAsia"/>
        </w:rPr>
      </w:pPr>
      <w:r>
        <w:rPr>
          <w:rFonts w:hint="eastAsia"/>
        </w:rPr>
        <w:t>如果他在耶路撒冷，他很可能看见了那位伟大的先知，祂的到来在民众中引起了如此大的骚动。</w:t>
      </w:r>
    </w:p>
    <w:p w14:paraId="33F86A79">
      <w:pPr>
        <w:rPr>
          <w:rFonts w:hint="eastAsia"/>
        </w:rPr>
      </w:pPr>
      <w:r>
        <w:rPr>
          <w:rFonts w:hint="eastAsia"/>
        </w:rPr>
        <w:t>And that he was in the city at Passover time would seem natural in view of his devotion to the Law.</w:t>
      </w:r>
    </w:p>
    <w:p w14:paraId="1449EBBF">
      <w:pPr>
        <w:rPr>
          <w:rFonts w:hint="eastAsia"/>
        </w:rPr>
      </w:pPr>
      <w:r>
        <w:rPr>
          <w:rFonts w:hint="eastAsia"/>
        </w:rPr>
        <w:t>鉴于他对律法的虔诚，他在逾越节期间在城里似乎是自然的。</w:t>
      </w:r>
    </w:p>
    <w:p w14:paraId="7660B4CB">
      <w:pPr>
        <w:rPr>
          <w:rFonts w:hint="eastAsia"/>
        </w:rPr>
      </w:pPr>
      <w:r>
        <w:rPr>
          <w:rFonts w:hint="eastAsia"/>
        </w:rPr>
        <w:t>But the matter is by no means certain.</w:t>
      </w:r>
    </w:p>
    <w:p w14:paraId="558F130D">
      <w:pPr>
        <w:rPr>
          <w:rFonts w:hint="eastAsia"/>
        </w:rPr>
      </w:pPr>
      <w:r>
        <w:rPr>
          <w:rFonts w:hint="eastAsia"/>
        </w:rPr>
        <w:t>但此事绝非确定。</w:t>
      </w:r>
    </w:p>
    <w:p w14:paraId="0818A9BB">
      <w:pPr>
        <w:rPr>
          <w:rFonts w:hint="eastAsia"/>
        </w:rPr>
      </w:pPr>
      <w:r>
        <w:rPr>
          <w:rFonts w:hint="eastAsia"/>
        </w:rPr>
        <w:t>He may have returned to Tarsus, in the manner which has just been suggested.</w:t>
      </w:r>
    </w:p>
    <w:p w14:paraId="3CDC3712">
      <w:pPr>
        <w:rPr>
          <w:rFonts w:hint="eastAsia"/>
        </w:rPr>
      </w:pPr>
      <w:r>
        <w:rPr>
          <w:rFonts w:hint="eastAsia"/>
        </w:rPr>
        <w:t>他可能已按刚刚建议的方式回到了大数。</w:t>
      </w:r>
    </w:p>
    <w:p w14:paraId="07913583">
      <w:pPr>
        <w:rPr>
          <w:rFonts w:hint="eastAsia"/>
        </w:rPr>
      </w:pPr>
    </w:p>
    <w:p w14:paraId="62F68BE9">
      <w:pPr>
        <w:rPr>
          <w:rFonts w:hint="eastAsia"/>
        </w:rPr>
      </w:pPr>
      <w:r>
        <w:rPr>
          <w:rFonts w:hint="eastAsia"/>
        </w:rPr>
        <w:t>The question could only be decided on the basis of actual testimony either in Acts or in the Epistles.</w:t>
      </w:r>
    </w:p>
    <w:p w14:paraId="420230F0">
      <w:pPr>
        <w:rPr>
          <w:rFonts w:hint="eastAsia"/>
        </w:rPr>
      </w:pPr>
      <w:r>
        <w:rPr>
          <w:rFonts w:hint="eastAsia"/>
        </w:rPr>
        <w:t>这个问题只能基于《使徒行传》或书信中的实际见证来决定。</w:t>
      </w:r>
    </w:p>
    <w:p w14:paraId="20344FD9">
      <w:pPr>
        <w:rPr>
          <w:rFonts w:hint="eastAsia"/>
        </w:rPr>
      </w:pPr>
      <w:r>
        <w:rPr>
          <w:rFonts w:hint="eastAsia"/>
        </w:rPr>
        <w:t>One verse has often been thought to provide such testimony.</w:t>
      </w:r>
    </w:p>
    <w:p w14:paraId="1695D266">
      <w:pPr>
        <w:rPr>
          <w:rFonts w:hint="eastAsia"/>
        </w:rPr>
      </w:pPr>
      <w:r>
        <w:rPr>
          <w:rFonts w:hint="eastAsia"/>
        </w:rPr>
        <w:t>有一节经文常被认为提供了这样的见证。</w:t>
      </w:r>
    </w:p>
    <w:p w14:paraId="73F86E2B">
      <w:pPr>
        <w:rPr>
          <w:rFonts w:hint="eastAsia"/>
        </w:rPr>
      </w:pPr>
      <w:r>
        <w:rPr>
          <w:rFonts w:hint="eastAsia"/>
        </w:rPr>
        <w:t>In 2 Cor. 5:16, Paul says, "Even if we have known Christ after the flesh, yet now we know him so no longer."</w:t>
      </w:r>
    </w:p>
    <w:p w14:paraId="69D0E352">
      <w:pPr>
        <w:rPr>
          <w:rFonts w:hint="eastAsia"/>
        </w:rPr>
      </w:pPr>
      <w:r>
        <w:rPr>
          <w:rFonts w:hint="eastAsia"/>
        </w:rPr>
        <w:t>在林后5:16中，保罗说：“所以，我们从今以后，不凭着外貌认人了；虽然凭着外貌认过基督，如今却不再这样认他了。”</w:t>
      </w:r>
    </w:p>
    <w:p w14:paraId="197286DD">
      <w:pPr>
        <w:rPr>
          <w:rFonts w:hint="eastAsia"/>
        </w:rPr>
      </w:pPr>
      <w:r>
        <w:rPr>
          <w:rFonts w:hint="eastAsia"/>
        </w:rPr>
        <w:t>Knowledge of Christ after the flesh can only mean, it is said, knowledge of Him by the ordinary use of the senses, in the manner in which one man in ordinary human intercourse knows another.</w:t>
      </w:r>
    </w:p>
    <w:p w14:paraId="41CCCF27">
      <w:pPr>
        <w:rPr>
          <w:rFonts w:hint="eastAsia"/>
        </w:rPr>
      </w:pPr>
      <w:r>
        <w:rPr>
          <w:rFonts w:hint="eastAsia"/>
        </w:rPr>
        <w:t>据说，“凭着外貌认基督”只能意味着通过感官的普通使用来认识祂，即一个人在普通人际交往中认识另一个人的方式。</w:t>
      </w:r>
    </w:p>
    <w:p w14:paraId="2B37DDBF">
      <w:pPr>
        <w:rPr>
          <w:rFonts w:hint="eastAsia"/>
        </w:rPr>
      </w:pPr>
      <w:r>
        <w:rPr>
          <w:rFonts w:hint="eastAsia"/>
        </w:rPr>
        <w:t>That kind of knowledge, Paul says, has ceased to have significance for the Christian in his relation to other men;</w:t>
      </w:r>
    </w:p>
    <w:p w14:paraId="59191DE6">
      <w:pPr>
        <w:rPr>
          <w:rFonts w:hint="eastAsia"/>
        </w:rPr>
      </w:pPr>
      <w:r>
        <w:rPr>
          <w:rFonts w:hint="eastAsia"/>
        </w:rPr>
        <w:t>保罗说，那种知识对于基督徒与他人的关系已不再有意义；</w:t>
      </w:r>
    </w:p>
    <w:p w14:paraId="253E82B8">
      <w:pPr>
        <w:rPr>
          <w:rFonts w:hint="eastAsia"/>
        </w:rPr>
      </w:pPr>
      <w:r>
        <w:rPr>
          <w:rFonts w:hint="eastAsia"/>
        </w:rPr>
        <w:t>it has also ceased to have significance for him in his relation to Christ.</w:t>
      </w:r>
    </w:p>
    <w:p w14:paraId="67E96F67">
      <w:pPr>
        <w:rPr>
          <w:rFonts w:hint="eastAsia"/>
        </w:rPr>
      </w:pPr>
      <w:r>
        <w:rPr>
          <w:rFonts w:hint="eastAsia"/>
        </w:rPr>
        <w:t>它对于他与基督的关系也已不再有意义。</w:t>
      </w:r>
    </w:p>
    <w:p w14:paraId="537FFA70">
      <w:pPr>
        <w:rPr>
          <w:rFonts w:hint="eastAsia"/>
        </w:rPr>
      </w:pPr>
      <w:r>
        <w:rPr>
          <w:rFonts w:hint="eastAsia"/>
        </w:rPr>
        <w:t>But it is that kind of knowledge which Paul seems to predicate of himself, as having existed in a previous period of his life.</w:t>
      </w:r>
    </w:p>
    <w:p w14:paraId="0D8AC68C">
      <w:pPr>
        <w:rPr>
          <w:rFonts w:hint="eastAsia"/>
        </w:rPr>
      </w:pPr>
      <w:r>
        <w:rPr>
          <w:rFonts w:hint="eastAsia"/>
        </w:rPr>
        <w:t>但正是这种知识，保罗似乎是为自己设定的，认为它在他生命的某个先前时期存在过。</w:t>
      </w:r>
    </w:p>
    <w:p w14:paraId="6D0E4DC8">
      <w:pPr>
        <w:rPr>
          <w:rFonts w:hint="eastAsia"/>
        </w:rPr>
      </w:pPr>
      <w:r>
        <w:rPr>
          <w:rFonts w:hint="eastAsia"/>
        </w:rPr>
        <w:t>He does not use the unreal form of condition; he does not say, "Even if we had known Christ after the flesh (though as a matter of fact we never knew Him so at all), yet now we should know Him so no longer."</w:t>
      </w:r>
    </w:p>
    <w:p w14:paraId="216FB24D">
      <w:pPr>
        <w:rPr>
          <w:rFonts w:hint="eastAsia"/>
        </w:rPr>
      </w:pPr>
      <w:r>
        <w:rPr>
          <w:rFonts w:hint="eastAsia"/>
        </w:rPr>
        <w:t>他没有使用虚拟条件句式；他没有说：“即使我们曾凭着外貌认过基督（虽然事实上我们从未如此认过他），如今我们也不再这样认他了。”</w:t>
      </w:r>
    </w:p>
    <w:p w14:paraId="55D71129">
      <w:pPr>
        <w:rPr>
          <w:rFonts w:hint="eastAsia"/>
        </w:rPr>
      </w:pPr>
      <w:r>
        <w:rPr>
          <w:rFonts w:hint="eastAsia"/>
        </w:rPr>
        <w:t>Apparently, then, when he says "if" he means "although"; he means to say, "Although we have known Christ after the flesh, yet now we know Him so no longer."</w:t>
      </w:r>
    </w:p>
    <w:p w14:paraId="3EEA177B">
      <w:pPr>
        <w:rPr>
          <w:rFonts w:hint="eastAsia"/>
        </w:rPr>
      </w:pPr>
      <w:r>
        <w:rPr>
          <w:rFonts w:hint="eastAsia"/>
        </w:rPr>
        <w:t>那么，显然，当他说“虽然”时，他指的是“尽管”；他的意思是：“尽管我们曾凭着外貌认过基督，如今我们却不再这样认他了。”</w:t>
      </w:r>
    </w:p>
    <w:p w14:paraId="7733C18D">
      <w:pPr>
        <w:rPr>
          <w:rFonts w:hint="eastAsia"/>
        </w:rPr>
      </w:pPr>
      <w:r>
        <w:rPr>
          <w:rFonts w:hint="eastAsia"/>
        </w:rPr>
        <w:t>The knowledge of Christ after the flesh is thus put as an actual fact in Paul's experience, and that can only mean that he knew Him in the way in which His contemporaries knew Him in Galilee and in Jerusalem, a way which in itself, Paul says, was altogether without spiritual significance.</w:t>
      </w:r>
    </w:p>
    <w:p w14:paraId="2465788D">
      <w:pPr>
        <w:rPr>
          <w:rFonts w:hint="eastAsia"/>
        </w:rPr>
      </w:pPr>
      <w:r>
        <w:rPr>
          <w:rFonts w:hint="eastAsia"/>
        </w:rPr>
        <w:t>因此，凭着外貌认基督被作为保罗经历中的一个事实来陈述，这只能意味着他以祂的同时代人在加利利和耶路撒冷认识祂的方式认识祂，而保罗说，那种方式本身完全没有属灵的意义。</w:t>
      </w:r>
    </w:p>
    <w:p w14:paraId="3FFFD7CB">
      <w:pPr>
        <w:rPr>
          <w:rFonts w:hint="eastAsia"/>
        </w:rPr>
      </w:pPr>
    </w:p>
    <w:p w14:paraId="5029B5C6">
      <w:pPr>
        <w:rPr>
          <w:rFonts w:hint="eastAsia"/>
        </w:rPr>
      </w:pPr>
      <w:r>
        <w:rPr>
          <w:rFonts w:hint="eastAsia"/>
        </w:rPr>
        <w:t>One objection to this interpretation of the passage is that it proves too much.</w:t>
      </w:r>
    </w:p>
    <w:p w14:paraId="4C71408B">
      <w:pPr>
        <w:rPr>
          <w:rFonts w:hint="eastAsia"/>
        </w:rPr>
      </w:pPr>
      <w:r>
        <w:rPr>
          <w:rFonts w:hint="eastAsia"/>
        </w:rPr>
        <w:t>对这段经文的一种反对意见是，它证明得太多了。</w:t>
      </w:r>
    </w:p>
    <w:p w14:paraId="67566EC3">
      <w:pPr>
        <w:rPr>
          <w:rFonts w:hint="eastAsia"/>
        </w:rPr>
      </w:pPr>
      <w:r>
        <w:rPr>
          <w:rFonts w:hint="eastAsia"/>
        </w:rPr>
        <w:t>If it means anything, it means that Paul had extended personal acquaintance with Jesus before the crucifixion;</w:t>
      </w:r>
    </w:p>
    <w:p w14:paraId="4392C437">
      <w:pPr>
        <w:rPr>
          <w:rFonts w:hint="eastAsia"/>
        </w:rPr>
      </w:pPr>
      <w:r>
        <w:rPr>
          <w:rFonts w:hint="eastAsia"/>
        </w:rPr>
        <w:t>如果它有任何意义，它意味着保罗在十字架受难前曾与耶稣有过广泛的个人相识；</w:t>
      </w:r>
    </w:p>
    <w:p w14:paraId="1A3AEC76">
      <w:pPr>
        <w:rPr>
          <w:rFonts w:hint="eastAsia"/>
        </w:rPr>
      </w:pPr>
      <w:r>
        <w:rPr>
          <w:rFonts w:hint="eastAsia"/>
        </w:rPr>
        <w:t>for if Paul merely saw Him for a few moments—for example, when the crowds were surging about Him at the time of the last Passover—he could hardly be said to have "known" Him.</w:t>
      </w:r>
    </w:p>
    <w:p w14:paraId="6C070ABB">
      <w:pPr>
        <w:rPr>
          <w:rFonts w:hint="eastAsia"/>
        </w:rPr>
      </w:pPr>
      <w:r>
        <w:rPr>
          <w:rFonts w:hint="eastAsia"/>
        </w:rPr>
        <w:t>因为如果保罗只是见过祂片刻——例如，当最后一个逾越节时人群围着祂时——他很难被称为“认识”过祂。</w:t>
      </w:r>
    </w:p>
    <w:p w14:paraId="1514E9BC">
      <w:pPr>
        <w:rPr>
          <w:rFonts w:hint="eastAsia"/>
        </w:rPr>
      </w:pPr>
      <w:r>
        <w:rPr>
          <w:rFonts w:hint="eastAsia"/>
        </w:rPr>
        <w:t>But, for obvious reasons, any extended intercourse between Paul and Jesus in Palestine is exceedingly improbable.</w:t>
      </w:r>
    </w:p>
    <w:p w14:paraId="04EEACCE">
      <w:pPr>
        <w:rPr>
          <w:rFonts w:hint="eastAsia"/>
        </w:rPr>
      </w:pPr>
      <w:r>
        <w:rPr>
          <w:rFonts w:hint="eastAsia"/>
        </w:rPr>
        <w:t>但出于显而易见的原因，保罗和耶稣在巴勒斯坦有任何广泛的交往是极不可能的。</w:t>
      </w:r>
    </w:p>
    <w:p w14:paraId="71EDD16A">
      <w:pPr>
        <w:rPr>
          <w:rFonts w:hint="eastAsia"/>
        </w:rPr>
      </w:pPr>
      <w:r>
        <w:rPr>
          <w:rFonts w:hint="eastAsia"/>
        </w:rPr>
        <w:t>It is natural, therefore, to look for some other interpretation.</w:t>
      </w:r>
    </w:p>
    <w:p w14:paraId="09B882D4">
      <w:pPr>
        <w:rPr>
          <w:rFonts w:hint="eastAsia"/>
        </w:rPr>
      </w:pPr>
      <w:r>
        <w:rPr>
          <w:rFonts w:hint="eastAsia"/>
        </w:rPr>
        <w:t>因此，寻找其他解释是自然的。</w:t>
      </w:r>
    </w:p>
    <w:p w14:paraId="687B1D6B">
      <w:pPr>
        <w:rPr>
          <w:rFonts w:hint="eastAsia"/>
        </w:rPr>
      </w:pPr>
    </w:p>
    <w:p w14:paraId="7DC3C581">
      <w:pPr>
        <w:rPr>
          <w:rFonts w:hint="eastAsia"/>
        </w:rPr>
      </w:pPr>
      <w:r>
        <w:rPr>
          <w:rFonts w:hint="eastAsia"/>
        </w:rPr>
        <w:t>Other interpretations undoubtedly are possible.</w:t>
      </w:r>
    </w:p>
    <w:p w14:paraId="3B3ED193">
      <w:pPr>
        <w:rPr>
          <w:rFonts w:hint="eastAsia"/>
        </w:rPr>
      </w:pPr>
      <w:r>
        <w:rPr>
          <w:rFonts w:hint="eastAsia"/>
        </w:rPr>
        <w:t>其他解释无疑是可能的。</w:t>
      </w:r>
    </w:p>
    <w:p w14:paraId="5886F4D6">
      <w:pPr>
        <w:rPr>
          <w:rFonts w:hint="eastAsia"/>
        </w:rPr>
      </w:pPr>
      <w:r>
        <w:rPr>
          <w:rFonts w:hint="eastAsia"/>
        </w:rPr>
        <w:t>Some of the interpretations that have been proposed must indeed be eliminated.</w:t>
      </w:r>
    </w:p>
    <w:p w14:paraId="68828DA0">
      <w:pPr>
        <w:rPr>
          <w:rFonts w:hint="eastAsia"/>
        </w:rPr>
      </w:pPr>
      <w:r>
        <w:rPr>
          <w:rFonts w:hint="eastAsia"/>
        </w:rPr>
        <w:t>确实，一些已被提出的解释必须被排除。</w:t>
      </w:r>
    </w:p>
    <w:p w14:paraId="1366EADC">
      <w:pPr>
        <w:rPr>
          <w:rFonts w:hint="eastAsia"/>
        </w:rPr>
      </w:pPr>
      <w:r>
        <w:rPr>
          <w:rFonts w:hint="eastAsia"/>
        </w:rPr>
        <w:t>For example, Paul cannot possibly be contrasting a former immature stage of his Christian experience with the present mature stage;</w:t>
      </w:r>
    </w:p>
    <w:p w14:paraId="77FE1AE1">
      <w:pPr>
        <w:rPr>
          <w:rFonts w:hint="eastAsia"/>
        </w:rPr>
      </w:pPr>
      <w:r>
        <w:rPr>
          <w:rFonts w:hint="eastAsia"/>
        </w:rPr>
        <w:t>例如，保罗绝不可能是在将他基督徒经历中一个先前不成熟的阶段与现在成熟的阶段进行对比；</w:t>
      </w:r>
    </w:p>
    <w:p w14:paraId="06A4604B">
      <w:pPr>
        <w:rPr>
          <w:rFonts w:hint="eastAsia"/>
        </w:rPr>
      </w:pPr>
      <w:r>
        <w:rPr>
          <w:rFonts w:hint="eastAsia"/>
        </w:rPr>
        <w:t>he cannot possibly mean, "Even if in the first period after my conversion I had a low view of Christ, which made of Him merely the son of David and the Jewish Messiah, yet now I have come to a higher conception of His divine nature."</w:t>
      </w:r>
    </w:p>
    <w:p w14:paraId="708C3223">
      <w:pPr>
        <w:rPr>
          <w:rFonts w:hint="eastAsia"/>
        </w:rPr>
      </w:pPr>
      <w:r>
        <w:rPr>
          <w:rFonts w:hint="eastAsia"/>
        </w:rPr>
        <w:t>他绝不可能意指：“即使在我归信后的第一段时期，我对基督的看法很低，将祂仅仅视为大卫的子孙和犹太的弥赛亚，但现在我对祂的神性有了更高的概念。”</w:t>
      </w:r>
    </w:p>
    <w:p w14:paraId="63DA5B35">
      <w:pPr>
        <w:rPr>
          <w:rFonts w:hint="eastAsia"/>
        </w:rPr>
      </w:pPr>
      <w:r>
        <w:rPr>
          <w:rFonts w:hint="eastAsia"/>
        </w:rPr>
        <w:t>For the whole point of the passage is found in the sharp break which comes in a man's experience when he appropriates the death and resurrection of Christ.</w:t>
      </w:r>
    </w:p>
    <w:p w14:paraId="248A3C69">
      <w:pPr>
        <w:rPr>
          <w:rFonts w:hint="eastAsia"/>
        </w:rPr>
      </w:pPr>
      <w:r>
        <w:rPr>
          <w:rFonts w:hint="eastAsia"/>
        </w:rPr>
        <w:t>因为这段经文的全部要点在于，当一个人领受基督的死和复活时，他经历中的那次急剧断裂。</w:t>
      </w:r>
    </w:p>
    <w:p w14:paraId="3181E17C">
      <w:pPr>
        <w:rPr>
          <w:rFonts w:hint="eastAsia"/>
        </w:rPr>
      </w:pPr>
      <w:r>
        <w:rPr>
          <w:rFonts w:hint="eastAsia"/>
        </w:rPr>
        <w:t>Any consciousness of a subsequent revolution in the thinking of the Christian is not only unsupported anywhere in the Pauline Epistles, but is absolutely excluded by the present passage.</w:t>
      </w:r>
    </w:p>
    <w:p w14:paraId="480C434B">
      <w:pPr>
        <w:rPr>
          <w:rFonts w:hint="eastAsia"/>
        </w:rPr>
      </w:pPr>
      <w:r>
        <w:rPr>
          <w:rFonts w:hint="eastAsia"/>
        </w:rPr>
        <w:t>任何关于基督徒思想后续革命的意识，不仅在保罗书信中任何地方都得不到支持，而且被本段经文绝对排除。</w:t>
      </w:r>
    </w:p>
    <w:p w14:paraId="73B43940">
      <w:pPr>
        <w:rPr>
          <w:rFonts w:hint="eastAsia"/>
        </w:rPr>
      </w:pPr>
      <w:r>
        <w:rPr>
          <w:rFonts w:hint="eastAsia"/>
        </w:rPr>
        <w:t>Another interpretation also must be eliminated.</w:t>
      </w:r>
    </w:p>
    <w:p w14:paraId="4D980508">
      <w:pPr>
        <w:rPr>
          <w:rFonts w:hint="eastAsia"/>
        </w:rPr>
      </w:pPr>
      <w:r>
        <w:rPr>
          <w:rFonts w:hint="eastAsia"/>
        </w:rPr>
        <w:t>另一种解释也必须被排除。</w:t>
      </w:r>
    </w:p>
    <w:p w14:paraId="0AF33F16">
      <w:pPr>
        <w:rPr>
          <w:rFonts w:hint="eastAsia"/>
        </w:rPr>
      </w:pPr>
      <w:r>
        <w:rPr>
          <w:rFonts w:hint="eastAsia"/>
        </w:rPr>
        <w:t>Paul cannot possibly be contrasting his pre-Christian notions about the Messiah with the higher knowledge which came to him with his conversion;</w:t>
      </w:r>
    </w:p>
    <w:p w14:paraId="76A1D24D">
      <w:pPr>
        <w:rPr>
          <w:rFonts w:hint="eastAsia"/>
        </w:rPr>
      </w:pPr>
      <w:r>
        <w:rPr>
          <w:rFonts w:hint="eastAsia"/>
        </w:rPr>
        <w:t>保罗绝不可能是在将他前基督教时期关于弥赛亚的观念与他归信时获得的更高知识进行对比；</w:t>
      </w:r>
    </w:p>
    <w:p w14:paraId="4D63C527">
      <w:pPr>
        <w:rPr>
          <w:rFonts w:hint="eastAsia"/>
        </w:rPr>
      </w:pPr>
      <w:r>
        <w:rPr>
          <w:rFonts w:hint="eastAsia"/>
        </w:rPr>
        <w:t>he cannot possibly mean, "Even if before I knew the fulfillment of the Messianic promise I cherished carnal notions of what the Messiah was to be, even if I thought of Him merely as an earthly ruler who was to conquer the enemies of Israel, yet now I have come to have a loftier, more spiritual conception of Him."</w:t>
      </w:r>
    </w:p>
    <w:p w14:paraId="14A28B54">
      <w:pPr>
        <w:rPr>
          <w:rFonts w:hint="eastAsia"/>
        </w:rPr>
      </w:pPr>
      <w:r>
        <w:rPr>
          <w:rFonts w:hint="eastAsia"/>
        </w:rPr>
        <w:t>他绝不可能意指：“即使在我知道弥赛亚应许的应验之前，我怀有关于弥赛亚将是怎样的属肉体的观念，即使我仅将祂视为一个要征服以色列敌人的属地统治者，但现在我对祂有了更崇高、更属灵的概念。”</w:t>
      </w:r>
    </w:p>
    <w:p w14:paraId="6CC789DA">
      <w:pPr>
        <w:rPr>
          <w:rFonts w:hint="eastAsia"/>
        </w:rPr>
      </w:pPr>
      <w:r>
        <w:rPr>
          <w:rFonts w:hint="eastAsia"/>
        </w:rPr>
        <w:t>For the word "Christ," especially without the article, can hardly here be anything other than a proper name, and must refer not to the conception of Messiahship but to the concrete person of Jesus.</w:t>
      </w:r>
    </w:p>
    <w:p w14:paraId="179E73F1">
      <w:pPr>
        <w:rPr>
          <w:rFonts w:hint="eastAsia"/>
        </w:rPr>
      </w:pPr>
      <w:r>
        <w:rPr>
          <w:rFonts w:hint="eastAsia"/>
        </w:rPr>
        <w:t>因为“基督”这个词，尤其是在没有冠词的情况下，在这里几乎不可能是别的，只能是一个专有名词，并且必定不是指弥赛亚身份的概念，而是指耶稣这个具体的人。</w:t>
      </w:r>
    </w:p>
    <w:p w14:paraId="440FC8C3">
      <w:pPr>
        <w:rPr>
          <w:rFonts w:hint="eastAsia"/>
        </w:rPr>
      </w:pPr>
      <w:r>
        <w:rPr>
          <w:rFonts w:hint="eastAsia"/>
        </w:rPr>
        <w:t>But another interpretation remains.</w:t>
      </w:r>
    </w:p>
    <w:p w14:paraId="78CA35EA">
      <w:pPr>
        <w:rPr>
          <w:rFonts w:hint="eastAsia"/>
        </w:rPr>
      </w:pPr>
      <w:r>
        <w:rPr>
          <w:rFonts w:hint="eastAsia"/>
        </w:rPr>
        <w:t>但还有另一种解释。</w:t>
      </w:r>
    </w:p>
    <w:p w14:paraId="4CAEC7D1">
      <w:pPr>
        <w:rPr>
          <w:rFonts w:hint="eastAsia"/>
        </w:rPr>
      </w:pPr>
      <w:r>
        <w:rPr>
          <w:rFonts w:hint="eastAsia"/>
        </w:rPr>
        <w:t>The key to it is found in the flexible use of the first person plural in the Pauline Epistles.</w:t>
      </w:r>
    </w:p>
    <w:p w14:paraId="45E8C421">
      <w:pPr>
        <w:rPr>
          <w:rFonts w:hint="eastAsia"/>
        </w:rPr>
      </w:pPr>
      <w:r>
        <w:rPr>
          <w:rFonts w:hint="eastAsia"/>
        </w:rPr>
        <w:t>其关键在于保罗书信中第一人称复数的灵活使用。</w:t>
      </w:r>
    </w:p>
    <w:p w14:paraId="70ADE52D">
      <w:pPr>
        <w:rPr>
          <w:rFonts w:hint="eastAsia"/>
        </w:rPr>
      </w:pPr>
      <w:r>
        <w:rPr>
          <w:rFonts w:hint="eastAsia"/>
        </w:rPr>
        <w:t>Undoubtedly, the "we" of the whole passage in which 2 Cor. 5:16 is contained refers primarily to Paul himself.</w:t>
      </w:r>
    </w:p>
    <w:p w14:paraId="12442709">
      <w:pPr>
        <w:rPr>
          <w:rFonts w:hint="eastAsia"/>
        </w:rPr>
      </w:pPr>
      <w:r>
        <w:rPr>
          <w:rFonts w:hint="eastAsia"/>
        </w:rPr>
        <w:t>无疑，林后5:16所在整段经文中的“我们”主要指保罗自己。</w:t>
      </w:r>
    </w:p>
    <w:p w14:paraId="4AA44488">
      <w:pPr>
        <w:rPr>
          <w:rFonts w:hint="eastAsia"/>
        </w:rPr>
      </w:pPr>
      <w:r>
        <w:rPr>
          <w:rFonts w:hint="eastAsia"/>
        </w:rPr>
        <w:t>But, especially in 2 Cor. 5:16, it may include also all true ambassadors for Christ whose principles are the same as Paul's.</w:t>
      </w:r>
    </w:p>
    <w:p w14:paraId="6CA0B5ED">
      <w:pPr>
        <w:rPr>
          <w:rFonts w:hint="eastAsia"/>
        </w:rPr>
      </w:pPr>
      <w:r>
        <w:rPr>
          <w:rFonts w:hint="eastAsia"/>
        </w:rPr>
        <w:t>但尤其是在林后5:16中，它也可能包括所有与保罗原则相同的基督的真使者。</w:t>
      </w:r>
    </w:p>
    <w:p w14:paraId="0059D397">
      <w:pPr>
        <w:rPr>
          <w:rFonts w:hint="eastAsia"/>
        </w:rPr>
      </w:pPr>
      <w:r>
        <w:rPr>
          <w:rFonts w:hint="eastAsia"/>
        </w:rPr>
        <w:t>Among such true ambassadors there were no doubt to be found some who had known Christ by way of ordinary intercourse in Palestine.</w:t>
      </w:r>
    </w:p>
    <w:p w14:paraId="2CF46BDE">
      <w:pPr>
        <w:rPr>
          <w:rFonts w:hint="eastAsia"/>
        </w:rPr>
      </w:pPr>
      <w:r>
        <w:rPr>
          <w:rFonts w:hint="eastAsia"/>
        </w:rPr>
        <w:t>在这样的真使者中，无疑有一些人曾通过在巴勒斯坦的普通交往认识基督。</w:t>
      </w:r>
    </w:p>
    <w:p w14:paraId="158E63DA">
      <w:pPr>
        <w:rPr>
          <w:rFonts w:hint="eastAsia"/>
        </w:rPr>
      </w:pPr>
      <w:r>
        <w:rPr>
          <w:rFonts w:hint="eastAsia"/>
        </w:rPr>
        <w:t>"But," says Paul, "even if some of us have known Christ in that way, we know him so no longer."</w:t>
      </w:r>
    </w:p>
    <w:p w14:paraId="2F0D180C">
      <w:pPr>
        <w:rPr>
          <w:rFonts w:hint="eastAsia"/>
        </w:rPr>
      </w:pPr>
      <w:r>
        <w:rPr>
          <w:rFonts w:hint="eastAsia"/>
        </w:rPr>
        <w:t>“但是，”保罗说，“即使我们中有些人曾那样认识基督，我们如今却不再这样认识他了。”</w:t>
      </w:r>
    </w:p>
    <w:p w14:paraId="222C2A68">
      <w:pPr>
        <w:rPr>
          <w:rFonts w:hint="eastAsia"/>
        </w:rPr>
      </w:pPr>
      <w:r>
        <w:rPr>
          <w:rFonts w:hint="eastAsia"/>
        </w:rPr>
        <w:t>This interpretation is linguistically more satisfactory, perhaps, than that which explains the sentence as simply a more vivid way of presenting a condition contrary to fact.</w:t>
      </w:r>
    </w:p>
    <w:p w14:paraId="237212ED">
      <w:pPr>
        <w:rPr>
          <w:rFonts w:hint="eastAsia"/>
        </w:rPr>
      </w:pPr>
      <w:r>
        <w:rPr>
          <w:rFonts w:hint="eastAsia"/>
        </w:rPr>
        <w:t>这种解释在语言上或许比将句子解释为仅仅是更生动地呈现一个与事实相反的条件要更令人满意。</w:t>
      </w:r>
    </w:p>
    <w:p w14:paraId="7AAD62C6">
      <w:pPr>
        <w:rPr>
          <w:rFonts w:hint="eastAsia"/>
        </w:rPr>
      </w:pPr>
      <w:r>
        <w:rPr>
          <w:rFonts w:hint="eastAsia"/>
        </w:rPr>
        <w:t>"Granted," Paul would say according to this interpretation, "even that we have known Christ according to the flesh (which as a matter of fact we have not), yet now we know him so no longer."</w:t>
      </w:r>
    </w:p>
    <w:p w14:paraId="7BFB1D5A">
      <w:pPr>
        <w:rPr>
          <w:rFonts w:hint="eastAsia"/>
        </w:rPr>
      </w:pPr>
      <w:r>
        <w:rPr>
          <w:rFonts w:hint="eastAsia"/>
        </w:rPr>
        <w:t>根据这种解释，保罗会说：“姑且承认，即使我们曾凭着外貌认过基督（而事实上我们没有），如今我们却不再这样认他了。”</w:t>
      </w:r>
    </w:p>
    <w:p w14:paraId="23CC929A">
      <w:pPr>
        <w:rPr>
          <w:rFonts w:hint="eastAsia"/>
        </w:rPr>
      </w:pPr>
      <w:r>
        <w:rPr>
          <w:rFonts w:hint="eastAsia"/>
        </w:rPr>
        <w:t>But our interpretation really amounts to almost the same thing so far as Paul is concerned.</w:t>
      </w:r>
    </w:p>
    <w:p w14:paraId="66041978">
      <w:pPr>
        <w:rPr>
          <w:rFonts w:hint="eastAsia"/>
        </w:rPr>
      </w:pPr>
      <w:r>
        <w:rPr>
          <w:rFonts w:hint="eastAsia"/>
        </w:rPr>
        <w:t>但就保罗而言，我们的解释实际上几乎是同一回事。</w:t>
      </w:r>
    </w:p>
    <w:p w14:paraId="214107D1">
      <w:pPr>
        <w:rPr>
          <w:rFonts w:hint="eastAsia"/>
        </w:rPr>
      </w:pPr>
      <w:r>
        <w:rPr>
          <w:rFonts w:hint="eastAsia"/>
        </w:rPr>
        <w:t>At any rate, the passage is not so clear as to justify any certain conclusions about Paul's life in Palestine; it does not clearly imply any acquaintance of Paul with Jesus before the passion.</w:t>
      </w:r>
    </w:p>
    <w:p w14:paraId="338E413D">
      <w:pPr>
        <w:rPr>
          <w:rFonts w:hint="eastAsia"/>
        </w:rPr>
      </w:pPr>
      <w:r>
        <w:rPr>
          <w:rFonts w:hint="eastAsia"/>
        </w:rPr>
        <w:t>无论如何，这段经文并不那么清晰，不足以对保罗在巴勒斯坦的生活作出任何确定的结论；它并未明确暗示保罗在受难前与耶稣有任何相识。</w:t>
      </w:r>
    </w:p>
    <w:p w14:paraId="0D0CBA22">
      <w:pPr>
        <w:rPr>
          <w:rFonts w:hint="eastAsia"/>
        </w:rPr>
      </w:pPr>
    </w:p>
    <w:p w14:paraId="6C0FFD8B">
      <w:pPr>
        <w:rPr>
          <w:rFonts w:hint="eastAsia"/>
        </w:rPr>
      </w:pPr>
      <w:r>
        <w:rPr>
          <w:rFonts w:hint="eastAsia"/>
        </w:rPr>
        <w:t>If such acquaintance is to be established, therefore, it must be established on the basis of other evidence.</w:t>
      </w:r>
    </w:p>
    <w:p w14:paraId="43B40CDC">
      <w:pPr>
        <w:rPr>
          <w:rFonts w:hint="eastAsia"/>
        </w:rPr>
      </w:pPr>
      <w:r>
        <w:rPr>
          <w:rFonts w:hint="eastAsia"/>
        </w:rPr>
        <w:t>因此，如果这种相识要被确立，它必须基于其他证据。</w:t>
      </w:r>
    </w:p>
    <w:p w14:paraId="2A3C0D77">
      <w:pPr>
        <w:rPr>
          <w:rFonts w:hint="eastAsia"/>
        </w:rPr>
      </w:pPr>
      <w:r>
        <w:rPr>
          <w:rFonts w:hint="eastAsia"/>
        </w:rPr>
        <w:t>J. Weiss seeks to establish it by the very fact of Paul's conversion.</w:t>
      </w:r>
    </w:p>
    <w:p w14:paraId="538FBF09">
      <w:pPr>
        <w:rPr>
          <w:rFonts w:hint="eastAsia"/>
        </w:rPr>
      </w:pPr>
      <w:r>
        <w:rPr>
          <w:rFonts w:hint="eastAsia"/>
        </w:rPr>
        <w:t>J. 魏斯试图通过保罗归信这一事实来确立它。</w:t>
      </w:r>
    </w:p>
    <w:p w14:paraId="39993D19">
      <w:pPr>
        <w:rPr>
          <w:rFonts w:hint="eastAsia"/>
        </w:rPr>
      </w:pPr>
      <w:r>
        <w:rPr>
          <w:rFonts w:hint="eastAsia"/>
        </w:rPr>
        <w:t>Paul, Weiss believes, saw a vision of the risen Christ.</w:t>
      </w:r>
    </w:p>
    <w:p w14:paraId="7BDF38C9">
      <w:pPr>
        <w:rPr>
          <w:rFonts w:hint="eastAsia"/>
        </w:rPr>
      </w:pPr>
      <w:r>
        <w:rPr>
          <w:rFonts w:hint="eastAsia"/>
        </w:rPr>
        <w:t>魏斯相信，保罗看见了复活基督的异象。</w:t>
      </w:r>
    </w:p>
    <w:p w14:paraId="790246A5">
      <w:pPr>
        <w:rPr>
          <w:rFonts w:hint="eastAsia"/>
        </w:rPr>
      </w:pPr>
      <w:r>
        <w:rPr>
          <w:rFonts w:hint="eastAsia"/>
        </w:rPr>
        <w:t>How did he know that the figure which appeared to him in the vision was Jesus?</w:t>
      </w:r>
    </w:p>
    <w:p w14:paraId="0F5BF62A">
      <w:pPr>
        <w:rPr>
          <w:rFonts w:hint="eastAsia"/>
        </w:rPr>
      </w:pPr>
      <w:r>
        <w:rPr>
          <w:rFonts w:hint="eastAsia"/>
        </w:rPr>
        <w:t>他怎么知道在异象中向他显现的人影是耶稣？</w:t>
      </w:r>
    </w:p>
    <w:p w14:paraId="0566E8BF">
      <w:pPr>
        <w:rPr>
          <w:rFonts w:hint="eastAsia"/>
        </w:rPr>
      </w:pPr>
      <w:r>
        <w:rPr>
          <w:rFonts w:hint="eastAsia"/>
        </w:rPr>
        <w:t>Why did he not think, for example, merely that it was the Messiah, who according to one strain of Jewish Messianic expectation was already existent in heaven?</w:t>
      </w:r>
    </w:p>
    <w:p w14:paraId="7B08949E">
      <w:pPr>
        <w:rPr>
          <w:rFonts w:hint="eastAsia"/>
        </w:rPr>
      </w:pPr>
      <w:r>
        <w:rPr>
          <w:rFonts w:hint="eastAsia"/>
        </w:rPr>
        <w:t>例如，他为什么不只是认为那是弥赛亚，根据犹太弥赛亚期望的一个派别，弥赛亚已经存在于天上？</w:t>
      </w:r>
    </w:p>
    <w:p w14:paraId="1B398AAF">
      <w:pPr>
        <w:rPr>
          <w:rFonts w:hint="eastAsia"/>
        </w:rPr>
      </w:pPr>
      <w:r>
        <w:rPr>
          <w:rFonts w:hint="eastAsia"/>
        </w:rPr>
        <w:t>Apparently he recognized the person who appeared to him as Jesus of Nazareth.</w:t>
      </w:r>
    </w:p>
    <w:p w14:paraId="259B33BA">
      <w:pPr>
        <w:rPr>
          <w:rFonts w:hint="eastAsia"/>
        </w:rPr>
      </w:pPr>
      <w:r>
        <w:rPr>
          <w:rFonts w:hint="eastAsia"/>
        </w:rPr>
        <w:t>显然，他认出向他显现的人是拿撒勒的耶稣。</w:t>
      </w:r>
    </w:p>
    <w:p w14:paraId="688510B3">
      <w:pPr>
        <w:rPr>
          <w:rFonts w:hint="eastAsia"/>
        </w:rPr>
      </w:pPr>
      <w:r>
        <w:rPr>
          <w:rFonts w:hint="eastAsia"/>
        </w:rPr>
        <w:t>But how could he have recognized Him as Jesus unless he had seen Jesus before?</w:t>
      </w:r>
    </w:p>
    <w:p w14:paraId="148E2F60">
      <w:pPr>
        <w:rPr>
          <w:rFonts w:hint="eastAsia"/>
        </w:rPr>
      </w:pPr>
      <w:r>
        <w:rPr>
          <w:rFonts w:hint="eastAsia"/>
        </w:rPr>
        <w:t>但除非他以前见过耶稣，否则他怎么能认出祂是耶稣呢？</w:t>
      </w:r>
    </w:p>
    <w:p w14:paraId="47BEA34A">
      <w:pPr>
        <w:rPr>
          <w:rFonts w:hint="eastAsia"/>
        </w:rPr>
      </w:pPr>
    </w:p>
    <w:p w14:paraId="23728AC1">
      <w:pPr>
        <w:rPr>
          <w:rFonts w:hint="eastAsia"/>
        </w:rPr>
      </w:pPr>
      <w:r>
        <w:rPr>
          <w:rFonts w:hint="eastAsia"/>
        </w:rPr>
        <w:t>This argument depends, of course, altogether upon the naturalistic conception of the conversion of Paul, which regards the experience as an hallucination.</w:t>
      </w:r>
    </w:p>
    <w:p w14:paraId="0F87A045">
      <w:pPr>
        <w:rPr>
          <w:rFonts w:hint="eastAsia"/>
        </w:rPr>
      </w:pPr>
      <w:r>
        <w:rPr>
          <w:rFonts w:hint="eastAsia"/>
        </w:rPr>
        <w:t>当然，这个论证完全取决于对保罗归信的自然主义概念，该概念将此经历视为一种幻觉。</w:t>
      </w:r>
    </w:p>
    <w:p w14:paraId="7A98CCC3">
      <w:pPr>
        <w:rPr>
          <w:rFonts w:hint="eastAsia"/>
        </w:rPr>
      </w:pPr>
      <w:r>
        <w:rPr>
          <w:rFonts w:hint="eastAsia"/>
        </w:rPr>
        <w:t>In the account of the conversion given in the Book of Acts, on the contrary, it is distinctly said that far from recognizing the person who appeared to him, Paul was obliged to ask the question, "Who art thou, Lord?"</w:t>
      </w:r>
    </w:p>
    <w:p w14:paraId="4FFB7180">
      <w:pPr>
        <w:rPr>
          <w:rFonts w:hint="eastAsia"/>
        </w:rPr>
      </w:pPr>
      <w:r>
        <w:rPr>
          <w:rFonts w:hint="eastAsia"/>
        </w:rPr>
        <w:t>相反，在《使徒行传》所记载的归信记述中，明确地说，保罗远非认出向他显现的人，反而不得不问：“主啊，你是谁？”</w:t>
      </w:r>
    </w:p>
    <w:p w14:paraId="3D7A1F5F">
      <w:pPr>
        <w:rPr>
          <w:rFonts w:hint="eastAsia"/>
        </w:rPr>
      </w:pPr>
      <w:r>
        <w:rPr>
          <w:rFonts w:hint="eastAsia"/>
        </w:rPr>
        <w:t>and then received the answer, "I am Jesus."</w:t>
      </w:r>
    </w:p>
    <w:p w14:paraId="671E5881">
      <w:pPr>
        <w:rPr>
          <w:rFonts w:hint="eastAsia"/>
        </w:rPr>
      </w:pPr>
      <w:r>
        <w:rPr>
          <w:rFonts w:hint="eastAsia"/>
        </w:rPr>
        <w:t>然后得到了回答：“我就是耶稣。”</w:t>
      </w:r>
    </w:p>
    <w:p w14:paraId="67F6E02E">
      <w:pPr>
        <w:rPr>
          <w:rFonts w:hint="eastAsia"/>
        </w:rPr>
      </w:pPr>
      <w:r>
        <w:rPr>
          <w:rFonts w:hint="eastAsia"/>
        </w:rPr>
        <w:t>Such a conversation between Paul and the One who appeared to him is perfectly possible if there was a real appearance of the risen Christ, but it exceeds the ordinary limits of hallucinations.</w:t>
      </w:r>
    </w:p>
    <w:p w14:paraId="3B431913">
      <w:pPr>
        <w:rPr>
          <w:rFonts w:hint="eastAsia"/>
        </w:rPr>
      </w:pPr>
      <w:r>
        <w:rPr>
          <w:rFonts w:hint="eastAsia"/>
        </w:rPr>
        <w:t>如果复活的基督真的显现了，那么保罗与向他显现的那位之间的这种对话是完全可能的，但这超出了幻觉的普通范围。</w:t>
      </w:r>
    </w:p>
    <w:p w14:paraId="5DEC34E3">
      <w:pPr>
        <w:rPr>
          <w:rFonts w:hint="eastAsia"/>
        </w:rPr>
      </w:pPr>
      <w:r>
        <w:rPr>
          <w:rFonts w:hint="eastAsia"/>
        </w:rPr>
        <w:t>Weiss has therefore merely pointed out an additional psychological difficulty in explaining the experience of Paul as an hallucination, a difficulty which, on naturalistic principles, may have to be removed by the assumption that Paul had seen Jesus before the passion.</w:t>
      </w:r>
    </w:p>
    <w:p w14:paraId="0B84ACFC">
      <w:pPr>
        <w:rPr>
          <w:rFonts w:hint="eastAsia"/>
        </w:rPr>
      </w:pPr>
      <w:r>
        <w:rPr>
          <w:rFonts w:hint="eastAsia"/>
        </w:rPr>
        <w:t>因此，魏斯只是指出了在解释保罗的经历为幻觉时的一个额外心理困难，这个困难，在自然主义原则下，可能需要通过假设保罗在受难前见过耶稣来消除。</w:t>
      </w:r>
    </w:p>
    <w:p w14:paraId="6D435D90">
      <w:pPr>
        <w:rPr>
          <w:rFonts w:hint="eastAsia"/>
        </w:rPr>
      </w:pPr>
      <w:r>
        <w:rPr>
          <w:rFonts w:hint="eastAsia"/>
        </w:rPr>
        <w:t>But if Jesus really appeared to Paul in such a way as to be able to answer his questions, then it is not necessary to suppose that Paul recognized Him.</w:t>
      </w:r>
    </w:p>
    <w:p w14:paraId="2CBA3FB9">
      <w:pPr>
        <w:rPr>
          <w:rFonts w:hint="eastAsia"/>
        </w:rPr>
      </w:pPr>
      <w:r>
        <w:rPr>
          <w:rFonts w:hint="eastAsia"/>
        </w:rPr>
        <w:t>但如果耶稣真的以一种能回答他问题的方式向保罗显现，那么就不必假设保罗认出了祂。</w:t>
      </w:r>
    </w:p>
    <w:p w14:paraId="2681F285">
      <w:pPr>
        <w:rPr>
          <w:rFonts w:hint="eastAsia"/>
        </w:rPr>
      </w:pPr>
      <w:r>
        <w:rPr>
          <w:rFonts w:hint="eastAsia"/>
        </w:rPr>
        <w:t>The failure of Paul to recognize Jesus (according to the narrative in Acts) does not indeed positively exclude such previous acquaintance; the two disciples on the road to Emmaus, for example, also failed to recognize the Lord, though they had been acquainted with Him before.</w:t>
      </w:r>
    </w:p>
    <w:p w14:paraId="2664A00E">
      <w:pPr>
        <w:rPr>
          <w:rFonts w:hint="eastAsia"/>
        </w:rPr>
      </w:pPr>
      <w:r>
        <w:rPr>
          <w:rFonts w:hint="eastAsia"/>
        </w:rPr>
        <w:t>保罗未能认出耶稣（根据《使徒行传》的叙述）确实不排除这种先前的相识；例如，在去以马忤斯路上的两个门徒，虽然以前认识主，但也未能认出祂。</w:t>
      </w:r>
    </w:p>
    <w:p w14:paraId="47EB7CFD">
      <w:pPr>
        <w:rPr>
          <w:rFonts w:hint="eastAsia"/>
        </w:rPr>
      </w:pPr>
      <w:r>
        <w:rPr>
          <w:rFonts w:hint="eastAsia"/>
        </w:rPr>
        <w:t>But, at any rate, if the supernaturalistic view of Paul's conversion be accepted, the experience sheds no light whatever upon any previous personal acquaintance with Jesus.</w:t>
      </w:r>
    </w:p>
    <w:p w14:paraId="5A8EF45D">
      <w:pPr>
        <w:rPr>
          <w:rFonts w:hint="eastAsia"/>
        </w:rPr>
      </w:pPr>
      <w:r>
        <w:rPr>
          <w:rFonts w:hint="eastAsia"/>
        </w:rPr>
        <w:t>但无论如何，如果接受保罗归信的超自然主义观点，那么这次经历对于他以前与耶稣的任何个人相识都不能提供任何亮光。</w:t>
      </w:r>
    </w:p>
    <w:p w14:paraId="11D047BF">
      <w:pPr>
        <w:rPr>
          <w:rFonts w:hint="eastAsia"/>
        </w:rPr>
      </w:pPr>
    </w:p>
    <w:p w14:paraId="53C9E88F">
      <w:pPr>
        <w:rPr>
          <w:rFonts w:hint="eastAsia"/>
        </w:rPr>
      </w:pPr>
      <w:r>
        <w:rPr>
          <w:rFonts w:hint="eastAsia"/>
        </w:rPr>
        <w:t>Thus there is no clear evidence for supposing that Paul saw Jesus before the passion.</w:t>
      </w:r>
    </w:p>
    <w:p w14:paraId="1B3125D7">
      <w:pPr>
        <w:rPr>
          <w:rFonts w:hint="eastAsia"/>
        </w:rPr>
      </w:pPr>
      <w:r>
        <w:rPr>
          <w:rFonts w:hint="eastAsia"/>
        </w:rPr>
        <w:t>因此，没有明确的证据可以假设保罗在受难前见过耶稣。</w:t>
      </w:r>
    </w:p>
    <w:p w14:paraId="0FF6FABB">
      <w:pPr>
        <w:rPr>
          <w:rFonts w:hint="eastAsia"/>
        </w:rPr>
      </w:pPr>
      <w:r>
        <w:rPr>
          <w:rFonts w:hint="eastAsia"/>
        </w:rPr>
        <w:t>At the same time there is no evidence to the contrary, except the evidence that is to be found in the silence of the Epistles.</w:t>
      </w:r>
    </w:p>
    <w:p w14:paraId="4F2809A7">
      <w:pPr>
        <w:rPr>
          <w:rFonts w:hint="eastAsia"/>
        </w:rPr>
      </w:pPr>
      <w:r>
        <w:rPr>
          <w:rFonts w:hint="eastAsia"/>
        </w:rPr>
        <w:t>同时，除了书信的沉默所提供的证据外，也没有相反的证据。</w:t>
      </w:r>
    </w:p>
    <w:p w14:paraId="64228400">
      <w:pPr>
        <w:rPr>
          <w:rFonts w:hint="eastAsia"/>
        </w:rPr>
      </w:pPr>
    </w:p>
    <w:p w14:paraId="7EB5FFB4">
      <w:pPr>
        <w:rPr>
          <w:rFonts w:hint="eastAsia"/>
        </w:rPr>
      </w:pPr>
      <w:r>
        <w:rPr>
          <w:rFonts w:hint="eastAsia"/>
        </w:rPr>
        <w:t>The argument from silence, precarious as it is, must here be allowed a certain amount of weight.</w:t>
      </w:r>
    </w:p>
    <w:p w14:paraId="1F79F121">
      <w:pPr>
        <w:rPr>
          <w:rFonts w:hint="eastAsia"/>
        </w:rPr>
      </w:pPr>
      <w:r>
        <w:rPr>
          <w:rFonts w:hint="eastAsia"/>
        </w:rPr>
        <w:t>沉默的论证，尽管不可靠，但在这里必须被赋予一定的分量。</w:t>
      </w:r>
    </w:p>
    <w:p w14:paraId="0E3A769F">
      <w:pPr>
        <w:rPr>
          <w:rFonts w:hint="eastAsia"/>
        </w:rPr>
      </w:pPr>
      <w:r>
        <w:rPr>
          <w:rFonts w:hint="eastAsia"/>
        </w:rPr>
        <w:t>If Paul had seen Jesus before the crucifixion, would not so important a fact have been mentioned somewhere in the Epistles?</w:t>
      </w:r>
    </w:p>
    <w:p w14:paraId="0C6E1BD1">
      <w:pPr>
        <w:rPr>
          <w:rFonts w:hint="eastAsia"/>
        </w:rPr>
      </w:pPr>
      <w:r>
        <w:rPr>
          <w:rFonts w:hint="eastAsia"/>
        </w:rPr>
        <w:t>如果保罗在十字架受难前见过耶稣，这样一个重要的事实难道不会在书信的某个地方被提及吗？</w:t>
      </w:r>
    </w:p>
    <w:p w14:paraId="130F1D2F">
      <w:pPr>
        <w:rPr>
          <w:rFonts w:hint="eastAsia"/>
        </w:rPr>
      </w:pPr>
      <w:r>
        <w:rPr>
          <w:rFonts w:hint="eastAsia"/>
        </w:rPr>
        <w:t>The matter is by no means absolutely clear; a brief glimpse of Jesus in the days of His flesh would perhaps not have seemed so important to Paul, in view of the richer knowledge which came afterwards, as it would seem to us.</w:t>
      </w:r>
    </w:p>
    <w:p w14:paraId="55CBA9D2">
      <w:pPr>
        <w:rPr>
          <w:rFonts w:hint="eastAsia"/>
        </w:rPr>
      </w:pPr>
      <w:r>
        <w:rPr>
          <w:rFonts w:hint="eastAsia"/>
        </w:rPr>
        <w:t>此事绝非绝对清楚；鉴于后来获得的更丰富的知识，保罗可能不会像我们那样，认为在耶稣肉身的日子里短暂地瞥见祂是如此重要。</w:t>
      </w:r>
    </w:p>
    <w:p w14:paraId="75312CA4">
      <w:pPr>
        <w:rPr>
          <w:rFonts w:hint="eastAsia"/>
        </w:rPr>
      </w:pPr>
      <w:r>
        <w:rPr>
          <w:rFonts w:hint="eastAsia"/>
        </w:rPr>
        <w:t>The silence of the Epistles does, however, render improbable any extended contact between Paul and Jesus, particularly any active opposition of the youthful Paul toward Jesus.</w:t>
      </w:r>
    </w:p>
    <w:p w14:paraId="5796C22B">
      <w:pPr>
        <w:rPr>
          <w:rFonts w:hint="eastAsia"/>
        </w:rPr>
      </w:pPr>
      <w:r>
        <w:rPr>
          <w:rFonts w:hint="eastAsia"/>
        </w:rPr>
        <w:t>然而，书信的沉默确实使得保罗与耶稣之间有任何广泛的接触，特别是年轻的保罗对耶稣有任何积极的反对，变得不可能。</w:t>
      </w:r>
    </w:p>
    <w:p w14:paraId="50E27F3A">
      <w:pPr>
        <w:rPr>
          <w:rFonts w:hint="eastAsia"/>
        </w:rPr>
      </w:pPr>
      <w:r>
        <w:rPr>
          <w:rFonts w:hint="eastAsia"/>
        </w:rPr>
        <w:t>Paul was deeply penitent for having persecuted the Church; if he had committed the more terrible sin of having helped bring the Lord Himself to the shameful cross, the fact would naturally have appeared in his expressions of penitence.</w:t>
      </w:r>
    </w:p>
    <w:p w14:paraId="73E5A648">
      <w:pPr>
        <w:rPr>
          <w:rFonts w:hint="eastAsia"/>
        </w:rPr>
      </w:pPr>
      <w:r>
        <w:rPr>
          <w:rFonts w:hint="eastAsia"/>
        </w:rPr>
        <w:t>保罗为曾逼迫教会而深深悔罪；如果他犯下了更可怕的罪，即曾帮助将主自己带到可耻的十字架上，这个事实自然会出现在他的悔罪表达中。</w:t>
      </w:r>
    </w:p>
    <w:p w14:paraId="62922AB7">
      <w:pPr>
        <w:rPr>
          <w:rFonts w:hint="eastAsia"/>
        </w:rPr>
      </w:pPr>
      <w:r>
        <w:rPr>
          <w:rFonts w:hint="eastAsia"/>
        </w:rPr>
        <w:t>Even if Paul did see Jesus in Palestine, then, it is highly improbable that he was one of those who cried out to Pilate, "Crucify him, crucify him!"</w:t>
      </w:r>
    </w:p>
    <w:p w14:paraId="35D11822">
      <w:pPr>
        <w:rPr>
          <w:rFonts w:hint="eastAsia"/>
        </w:rPr>
      </w:pPr>
      <w:r>
        <w:rPr>
          <w:rFonts w:hint="eastAsia"/>
        </w:rPr>
        <w:t>那么，即使保罗确实在巴勒斯坦见过耶稣，他也不大可能是那些向彼拉多高喊“钉他十字架，钉他十字架！”的人之一。</w:t>
      </w:r>
    </w:p>
    <w:p w14:paraId="3F7C359A">
      <w:pPr>
        <w:rPr>
          <w:rFonts w:hint="eastAsia"/>
        </w:rPr>
      </w:pPr>
    </w:p>
    <w:p w14:paraId="53DD8DA9">
      <w:pPr>
        <w:rPr>
          <w:rFonts w:hint="eastAsia"/>
        </w:rPr>
      </w:pPr>
      <w:r>
        <w:rPr>
          <w:rFonts w:hint="eastAsia"/>
        </w:rPr>
        <w:t>One thing, however, is certain.</w:t>
      </w:r>
    </w:p>
    <w:p w14:paraId="2FB0F91A">
      <w:pPr>
        <w:rPr>
          <w:rFonts w:hint="eastAsia"/>
        </w:rPr>
      </w:pPr>
      <w:r>
        <w:rPr>
          <w:rFonts w:hint="eastAsia"/>
        </w:rPr>
        <w:t>然而，有一件事是确定的。</w:t>
      </w:r>
    </w:p>
    <w:p w14:paraId="2A008429">
      <w:pPr>
        <w:rPr>
          <w:rFonts w:hint="eastAsia"/>
        </w:rPr>
      </w:pPr>
      <w:r>
        <w:rPr>
          <w:rFonts w:hint="eastAsia"/>
        </w:rPr>
        <w:t>If Paul never saw Jesus in Palestine, he certainly heard about Him.</w:t>
      </w:r>
    </w:p>
    <w:p w14:paraId="62F31F43">
      <w:pPr>
        <w:rPr>
          <w:rFonts w:hint="eastAsia"/>
        </w:rPr>
      </w:pPr>
      <w:r>
        <w:rPr>
          <w:rFonts w:hint="eastAsia"/>
        </w:rPr>
        <w:t>如果保罗从未在巴勒斯坦见过耶稣，他肯定听说过祂。</w:t>
      </w:r>
    </w:p>
    <w:p w14:paraId="4C04F69E">
      <w:pPr>
        <w:rPr>
          <w:rFonts w:hint="eastAsia"/>
        </w:rPr>
      </w:pPr>
      <w:r>
        <w:rPr>
          <w:rFonts w:hint="eastAsia"/>
        </w:rPr>
        <w:t>The ministry of Jesus caused considerable stir both in Galilee and in Jerusalem.</w:t>
      </w:r>
    </w:p>
    <w:p w14:paraId="026CBF98">
      <w:pPr>
        <w:rPr>
          <w:rFonts w:hint="eastAsia"/>
        </w:rPr>
      </w:pPr>
      <w:r>
        <w:rPr>
          <w:rFonts w:hint="eastAsia"/>
        </w:rPr>
        <w:t>耶稣的传道在加利利和耶路撒冷都引起了相当大的骚动。</w:t>
      </w:r>
    </w:p>
    <w:p w14:paraId="4F4C797A">
      <w:pPr>
        <w:rPr>
          <w:rFonts w:hint="eastAsia"/>
        </w:rPr>
      </w:pPr>
      <w:r>
        <w:rPr>
          <w:rFonts w:hint="eastAsia"/>
        </w:rPr>
        <w:t>These things were not done in a corner.</w:t>
      </w:r>
    </w:p>
    <w:p w14:paraId="79696594">
      <w:pPr>
        <w:rPr>
          <w:rFonts w:hint="eastAsia"/>
        </w:rPr>
      </w:pPr>
      <w:r>
        <w:rPr>
          <w:rFonts w:hint="eastAsia"/>
        </w:rPr>
        <w:t>这些事不是在角落里做的。</w:t>
      </w:r>
    </w:p>
    <w:p w14:paraId="7861273B">
      <w:pPr>
        <w:rPr>
          <w:rFonts w:hint="eastAsia"/>
        </w:rPr>
      </w:pPr>
      <w:r>
        <w:rPr>
          <w:rFonts w:hint="eastAsia"/>
        </w:rPr>
        <w:t>The appearance of Jesus at the last Passover aroused the passions of the multitude, and evidently caused the deepest concern to the authorities.</w:t>
      </w:r>
    </w:p>
    <w:p w14:paraId="17A2EA94">
      <w:pPr>
        <w:rPr>
          <w:rFonts w:hint="eastAsia"/>
        </w:rPr>
      </w:pPr>
      <w:r>
        <w:rPr>
          <w:rFonts w:hint="eastAsia"/>
        </w:rPr>
        <w:t>耶稣在最后一个逾越节的出现激起了民众的激情，并显然引起了当局最深的关注。</w:t>
      </w:r>
    </w:p>
    <w:p w14:paraId="628519DF">
      <w:pPr>
        <w:rPr>
          <w:rFonts w:hint="eastAsia"/>
        </w:rPr>
      </w:pPr>
      <w:r>
        <w:rPr>
          <w:rFonts w:hint="eastAsia"/>
        </w:rPr>
        <w:t>Even one who was indifferent to the whole matter could hardly have helped learning something of the content of Jesus' teaching, and the main outline of the story of His death.</w:t>
      </w:r>
    </w:p>
    <w:p w14:paraId="2EB421B1">
      <w:pPr>
        <w:rPr>
          <w:rFonts w:hint="eastAsia"/>
        </w:rPr>
      </w:pPr>
      <w:r>
        <w:rPr>
          <w:rFonts w:hint="eastAsia"/>
        </w:rPr>
        <w:t>即使是一个对整件事漠不关心的人，也很难不了解到耶稣教导的内容，以及祂死亡故事的主要轮廓。</w:t>
      </w:r>
    </w:p>
    <w:p w14:paraId="10B23FC4">
      <w:pPr>
        <w:rPr>
          <w:rFonts w:hint="eastAsia"/>
        </w:rPr>
      </w:pPr>
      <w:r>
        <w:rPr>
          <w:rFonts w:hint="eastAsia"/>
        </w:rPr>
        <w:t>But Paul, at least at a time only a very few years after the crucifixion, was not indifferent; for he was an active persecutor.</w:t>
      </w:r>
    </w:p>
    <w:p w14:paraId="3FE91B02">
      <w:pPr>
        <w:rPr>
          <w:rFonts w:hint="eastAsia"/>
        </w:rPr>
      </w:pPr>
      <w:r>
        <w:rPr>
          <w:rFonts w:hint="eastAsia"/>
        </w:rPr>
        <w:t>但保罗，至少在十字架受难后仅几年的时间里，并非漠不关心；因为他是一个积极的逼迫者。</w:t>
      </w:r>
    </w:p>
    <w:p w14:paraId="6BAE1F25">
      <w:pPr>
        <w:rPr>
          <w:rFonts w:hint="eastAsia"/>
        </w:rPr>
      </w:pPr>
      <w:r>
        <w:rPr>
          <w:rFonts w:hint="eastAsia"/>
        </w:rPr>
        <w:t>If he was in Palestine at all during the previous period, his interest probably began then.</w:t>
      </w:r>
    </w:p>
    <w:p w14:paraId="14551A76">
      <w:pPr>
        <w:rPr>
          <w:rFonts w:hint="eastAsia"/>
        </w:rPr>
      </w:pPr>
      <w:r>
        <w:rPr>
          <w:rFonts w:hint="eastAsia"/>
        </w:rPr>
        <w:t>如果他在之前的时期曾在巴勒斯坦，他的兴趣可能就是那时开始的。</w:t>
      </w:r>
    </w:p>
    <w:p w14:paraId="7EF1A130">
      <w:pPr>
        <w:rPr>
          <w:rFonts w:hint="eastAsia"/>
        </w:rPr>
      </w:pPr>
      <w:r>
        <w:rPr>
          <w:rFonts w:hint="eastAsia"/>
        </w:rPr>
        <w:t>The outlines of Jesus' life and death were known to friend and foe alike, and certainly were not unknown to Paul before his conversion, at the time when he was persecuting the Church.</w:t>
      </w:r>
    </w:p>
    <w:p w14:paraId="457DD8C8">
      <w:pPr>
        <w:rPr>
          <w:rFonts w:hint="eastAsia"/>
        </w:rPr>
      </w:pPr>
      <w:r>
        <w:rPr>
          <w:rFonts w:hint="eastAsia"/>
        </w:rPr>
        <w:t>耶稣生与死的轮廓，朋友和敌人同样知晓，并且在他归信前，当他逼迫教会时，肯定不为保罗所不知。</w:t>
      </w:r>
    </w:p>
    <w:p w14:paraId="1DF6E16C">
      <w:pPr>
        <w:rPr>
          <w:rFonts w:hint="eastAsia"/>
        </w:rPr>
      </w:pPr>
      <w:r>
        <w:rPr>
          <w:rFonts w:hint="eastAsia"/>
        </w:rPr>
        <w:t>It is only a woeful lack of historical imagination which can attribute to Paul, even before his conversion, a total ignorance of the earthly life of Jesus.</w:t>
      </w:r>
    </w:p>
    <w:p w14:paraId="4667E941">
      <w:pPr>
        <w:rPr>
          <w:rFonts w:hint="eastAsia"/>
        </w:rPr>
      </w:pPr>
      <w:r>
        <w:rPr>
          <w:rFonts w:hint="eastAsia"/>
        </w:rPr>
        <w:t>只有可悲的历史想象力匮乏，才能将对耶稣在世生活的全然无知归咎于保罗，甚至在他归信之前。</w:t>
      </w:r>
    </w:p>
    <w:p w14:paraId="7C98CA0A">
      <w:pPr>
        <w:rPr>
          <w:rFonts w:hint="eastAsia"/>
        </w:rPr>
      </w:pPr>
    </w:p>
    <w:p w14:paraId="0A5D3EE5">
      <w:pPr>
        <w:rPr>
          <w:rFonts w:hint="eastAsia"/>
        </w:rPr>
      </w:pPr>
      <w:r>
        <w:rPr>
          <w:rFonts w:hint="eastAsia"/>
        </w:rPr>
        <w:t>The opposite error, however, is even more serious.</w:t>
      </w:r>
    </w:p>
    <w:p w14:paraId="6FA24F5D">
      <w:pPr>
        <w:rPr>
          <w:rFonts w:hint="eastAsia"/>
        </w:rPr>
      </w:pPr>
      <w:r>
        <w:rPr>
          <w:rFonts w:hint="eastAsia"/>
        </w:rPr>
        <w:t>然而，相反的错误更为严重。</w:t>
      </w:r>
    </w:p>
    <w:p w14:paraId="36FCE623">
      <w:pPr>
        <w:rPr>
          <w:rFonts w:hint="eastAsia"/>
        </w:rPr>
      </w:pPr>
      <w:r>
        <w:rPr>
          <w:rFonts w:hint="eastAsia"/>
        </w:rPr>
        <w:t>If Paul before his conversion was not totally ignorant of Jesus, on the other hand his knowledge only increased his opposition to Jesus and Jesus' followers.</w:t>
      </w:r>
    </w:p>
    <w:p w14:paraId="7BEF570D">
      <w:pPr>
        <w:rPr>
          <w:rFonts w:hint="eastAsia"/>
        </w:rPr>
      </w:pPr>
      <w:r>
        <w:rPr>
          <w:rFonts w:hint="eastAsia"/>
        </w:rPr>
        <w:t>如果保罗在归信前并非全然不认识耶稣，另一方面，他的知识只增加了他对耶稣和耶稣追随者的敌意。</w:t>
      </w:r>
    </w:p>
    <w:p w14:paraId="24643EB5">
      <w:pPr>
        <w:rPr>
          <w:rFonts w:hint="eastAsia"/>
        </w:rPr>
      </w:pPr>
      <w:r>
        <w:rPr>
          <w:rFonts w:hint="eastAsia"/>
        </w:rPr>
        <w:t>It is not true that before the conversion Paul was gradually coming nearer to Christianity.</w:t>
      </w:r>
    </w:p>
    <w:p w14:paraId="155B1DD5">
      <w:pPr>
        <w:rPr>
          <w:rFonts w:hint="eastAsia"/>
        </w:rPr>
      </w:pPr>
      <w:r>
        <w:rPr>
          <w:rFonts w:hint="eastAsia"/>
        </w:rPr>
        <w:t>保罗在归信前逐渐接近基督教，这并非事实。</w:t>
      </w:r>
    </w:p>
    <w:p w14:paraId="710F696B">
      <w:pPr>
        <w:rPr>
          <w:rFonts w:hint="eastAsia"/>
        </w:rPr>
      </w:pPr>
      <w:r>
        <w:rPr>
          <w:rFonts w:hint="eastAsia"/>
        </w:rPr>
        <w:t>Against any such supposition stands the explicit testimony of the Epistles.</w:t>
      </w:r>
    </w:p>
    <w:p w14:paraId="169F29A8">
      <w:pPr>
        <w:rPr>
          <w:rFonts w:hint="eastAsia"/>
        </w:rPr>
      </w:pPr>
      <w:r>
        <w:rPr>
          <w:rFonts w:hint="eastAsia"/>
        </w:rPr>
        <w:t>反对任何这种假设的是书信中明确的见证。</w:t>
      </w:r>
    </w:p>
    <w:p w14:paraId="13D68D36">
      <w:pPr>
        <w:rPr>
          <w:rFonts w:hint="eastAsia"/>
        </w:rPr>
      </w:pPr>
    </w:p>
    <w:p w14:paraId="1C409CAA">
      <w:pPr>
        <w:rPr>
          <w:rFonts w:hint="eastAsia"/>
        </w:rPr>
      </w:pPr>
      <w:r>
        <w:rPr>
          <w:rFonts w:hint="eastAsia"/>
        </w:rPr>
        <w:t>Despite that testimony, various attempts have been made to trace a psychological development in Paul which could have led to the conversion.</w:t>
      </w:r>
    </w:p>
    <w:p w14:paraId="609E7B01">
      <w:pPr>
        <w:rPr>
          <w:rFonts w:hint="eastAsia"/>
        </w:rPr>
      </w:pPr>
      <w:r>
        <w:rPr>
          <w:rFonts w:hint="eastAsia"/>
        </w:rPr>
        <w:t>尽管有那样的见证，各种尝试已被作出，以追溯保罗心理上的发展，这种发展可能导致了他的归信。</w:t>
      </w:r>
    </w:p>
    <w:p w14:paraId="4ECDB4AC">
      <w:pPr>
        <w:rPr>
          <w:rFonts w:hint="eastAsia"/>
        </w:rPr>
      </w:pPr>
      <w:r>
        <w:rPr>
          <w:rFonts w:hint="eastAsia"/>
        </w:rPr>
        <w:t>Paul was converted through a vision of the risen Christ.</w:t>
      </w:r>
    </w:p>
    <w:p w14:paraId="3B480375">
      <w:pPr>
        <w:rPr>
          <w:rFonts w:hint="eastAsia"/>
        </w:rPr>
      </w:pPr>
      <w:r>
        <w:rPr>
          <w:rFonts w:hint="eastAsia"/>
        </w:rPr>
        <w:t>保罗是通过看见复活基督的异象而归信的。</w:t>
      </w:r>
    </w:p>
    <w:p w14:paraId="6BC99F72">
      <w:pPr>
        <w:rPr>
          <w:rFonts w:hint="eastAsia"/>
        </w:rPr>
      </w:pPr>
      <w:r>
        <w:rPr>
          <w:rFonts w:hint="eastAsia"/>
        </w:rPr>
        <w:t>According to the supernaturalistic view that vision was a "vision," not in any specialized meaning of the word, but in its original etymological meaning; Paul actually "saw" the risen Lord.</w:t>
      </w:r>
    </w:p>
    <w:p w14:paraId="60BBFC78">
      <w:pPr>
        <w:rPr>
          <w:rFonts w:hint="eastAsia"/>
        </w:rPr>
      </w:pPr>
      <w:r>
        <w:rPr>
          <w:rFonts w:hint="eastAsia"/>
        </w:rPr>
        <w:t>根据超自然主义的观点，那个异象是一个“vision”，不是该词任何特殊的意义，而是在其原始的词源意义上；保罗实际上“看见”了复活的主。</w:t>
      </w:r>
    </w:p>
    <w:p w14:paraId="426935D2">
      <w:pPr>
        <w:rPr>
          <w:rFonts w:hint="eastAsia"/>
        </w:rPr>
      </w:pPr>
      <w:r>
        <w:rPr>
          <w:rFonts w:hint="eastAsia"/>
        </w:rPr>
        <w:t>According to the modern naturalistic view, which rejects any direct creative interposition of God in the course of nature, different in kind from His works of providence, the vision was produced by the internal condition of the subject, accompanied perhaps by favorable conditions without—the heat of the sun or a thunder storm or the like.</w:t>
      </w:r>
    </w:p>
    <w:p w14:paraId="0611AAE7">
      <w:pPr>
        <w:rPr>
          <w:rFonts w:hint="eastAsia"/>
        </w:rPr>
      </w:pPr>
      <w:r>
        <w:rPr>
          <w:rFonts w:hint="eastAsia"/>
        </w:rPr>
        <w:t>根据现代自然主义的观点，它拒绝任何神的直接创造性干预在自然进程中，这种干预与祂的护理之工在种类上是不同的，异象是由主体的内部状况产生的，可能伴随着外部的有利条件——太阳的热度或雷雨之类。</w:t>
      </w:r>
    </w:p>
    <w:p w14:paraId="23090302">
      <w:pPr>
        <w:rPr>
          <w:rFonts w:hint="eastAsia"/>
        </w:rPr>
      </w:pPr>
      <w:r>
        <w:rPr>
          <w:rFonts w:hint="eastAsia"/>
        </w:rPr>
        <w:t>But was the condition of the subject, in the case of Paul, really favorable to a vision of the risen Christ?</w:t>
      </w:r>
    </w:p>
    <w:p w14:paraId="19191CB3">
      <w:pPr>
        <w:rPr>
          <w:rFonts w:hint="eastAsia"/>
        </w:rPr>
      </w:pPr>
      <w:r>
        <w:rPr>
          <w:rFonts w:hint="eastAsia"/>
        </w:rPr>
        <w:t>但在保罗的情况中，主体的状况真的有利于看见复活的基督的异象吗？</w:t>
      </w:r>
    </w:p>
    <w:p w14:paraId="4731E584">
      <w:pPr>
        <w:rPr>
          <w:rFonts w:hint="eastAsia"/>
        </w:rPr>
      </w:pPr>
      <w:r>
        <w:rPr>
          <w:rFonts w:hint="eastAsia"/>
        </w:rPr>
        <w:t>If the vision of Christ was an hallucination, as it is held to be by modern naturalistic historians, how may the genesis of this pathological experience be explained?</w:t>
      </w:r>
    </w:p>
    <w:p w14:paraId="23A5A200">
      <w:pPr>
        <w:rPr>
          <w:rFonts w:hint="eastAsia"/>
        </w:rPr>
      </w:pPr>
      <w:r>
        <w:rPr>
          <w:rFonts w:hint="eastAsia"/>
        </w:rPr>
        <w:t>如果基督的异象是一种幻觉，正如现代自然主义历史学家所认为的那样，那么这种病理经验的起源又该如何解释呢？</w:t>
      </w:r>
    </w:p>
    <w:p w14:paraId="738A300A">
      <w:pPr>
        <w:rPr>
          <w:rFonts w:hint="eastAsia"/>
        </w:rPr>
      </w:pPr>
    </w:p>
    <w:p w14:paraId="070F88DB">
      <w:pPr>
        <w:rPr>
          <w:rFonts w:hint="eastAsia"/>
        </w:rPr>
      </w:pPr>
      <w:r>
        <w:rPr>
          <w:rFonts w:hint="eastAsia"/>
        </w:rPr>
        <w:t>In the first place, a certain basis for the experience is sought in the physical organism of the subject.</w:t>
      </w:r>
    </w:p>
    <w:p w14:paraId="56672425">
      <w:pPr>
        <w:rPr>
          <w:rFonts w:hint="eastAsia"/>
        </w:rPr>
      </w:pPr>
      <w:r>
        <w:rPr>
          <w:rFonts w:hint="eastAsia"/>
        </w:rPr>
        <w:t>首先，为这种经历寻求某种生理上的基础。</w:t>
      </w:r>
    </w:p>
    <w:p w14:paraId="77FF42B8">
      <w:pPr>
        <w:rPr>
          <w:rFonts w:hint="eastAsia"/>
        </w:rPr>
      </w:pPr>
      <w:r>
        <w:rPr>
          <w:rFonts w:hint="eastAsia"/>
        </w:rPr>
        <w:t>According to the Epistles, it is said, the apostle was subject to a recurrent malady; this malady is spoken of in 2 Cor. 12:1–8 in connection with visions and revelations.</w:t>
      </w:r>
    </w:p>
    <w:p w14:paraId="228CF53D">
      <w:pPr>
        <w:rPr>
          <w:rFonts w:hint="eastAsia"/>
        </w:rPr>
      </w:pPr>
      <w:r>
        <w:rPr>
          <w:rFonts w:hint="eastAsia"/>
        </w:rPr>
        <w:t>据说，根据书信，这位使徒患有一种复发性的疾病；这种疾病在林后12:1-8中与异象和启示联系在一起被提及。</w:t>
      </w:r>
    </w:p>
    <w:p w14:paraId="62D21BD2">
      <w:pPr>
        <w:rPr>
          <w:rFonts w:hint="eastAsia"/>
        </w:rPr>
      </w:pPr>
      <w:r>
        <w:rPr>
          <w:rFonts w:hint="eastAsia"/>
        </w:rPr>
        <w:t>In Gal. 4:14, where it is said that the Galatians did not "spit out" when the apostle was with them, an allusion is sometimes discovered to the ancient custom of spitting to avoid contagion.</w:t>
      </w:r>
    </w:p>
    <w:p w14:paraId="578C0A04">
      <w:pPr>
        <w:rPr>
          <w:rFonts w:hint="eastAsia"/>
        </w:rPr>
      </w:pPr>
      <w:r>
        <w:rPr>
          <w:rFonts w:hint="eastAsia"/>
        </w:rPr>
        <w:t>在加4:14中，那里说加拉太人在使徒与他们同在时没有“吐出来”，有时被发现是对古代为避免传染而吐唾沫习俗的暗指。</w:t>
      </w:r>
    </w:p>
    <w:p w14:paraId="7FE1274C">
      <w:pPr>
        <w:rPr>
          <w:rFonts w:hint="eastAsia"/>
        </w:rPr>
      </w:pPr>
      <w:r>
        <w:rPr>
          <w:rFonts w:hint="eastAsia"/>
        </w:rPr>
        <w:t>A combination of this passage with the one in 2 Corinthians is thought to establish a diagnosis of epilepsy, the effort being made to show that "spitting out" was particularly prevalent in the case of that disease.</w:t>
      </w:r>
    </w:p>
    <w:p w14:paraId="29D8BF5D">
      <w:pPr>
        <w:rPr>
          <w:rFonts w:hint="eastAsia"/>
        </w:rPr>
      </w:pPr>
      <w:r>
        <w:rPr>
          <w:rFonts w:hint="eastAsia"/>
        </w:rPr>
        <w:t>将这段经文与哥林多后书中的经文相结合，被认为可以确立癫痫的诊断，并努力证明“吐出来”在该疾病的情况下尤为普遍。</w:t>
      </w:r>
    </w:p>
    <w:p w14:paraId="4C31272F">
      <w:pPr>
        <w:rPr>
          <w:rFonts w:hint="eastAsia"/>
        </w:rPr>
      </w:pPr>
      <w:r>
        <w:rPr>
          <w:rFonts w:hint="eastAsia"/>
        </w:rPr>
        <w:t>The visions then become an additional symptom of the epileptic seizures.</w:t>
      </w:r>
    </w:p>
    <w:p w14:paraId="6DFB1A0F">
      <w:pPr>
        <w:rPr>
          <w:rFonts w:hint="eastAsia"/>
        </w:rPr>
      </w:pPr>
      <w:r>
        <w:rPr>
          <w:rFonts w:hint="eastAsia"/>
        </w:rPr>
        <w:t>异象于是成为癫痫发作的附加症状。</w:t>
      </w:r>
    </w:p>
    <w:p w14:paraId="3FA8FEE2">
      <w:pPr>
        <w:rPr>
          <w:rFonts w:hint="eastAsia"/>
        </w:rPr>
      </w:pPr>
    </w:p>
    <w:p w14:paraId="0DDAE383">
      <w:pPr>
        <w:rPr>
          <w:rFonts w:hint="eastAsia"/>
        </w:rPr>
      </w:pPr>
      <w:r>
        <w:rPr>
          <w:rFonts w:hint="eastAsia"/>
        </w:rPr>
        <w:t>But the diagnosis rests upon totally insufficient data.</w:t>
      </w:r>
    </w:p>
    <w:p w14:paraId="7620EBC0">
      <w:pPr>
        <w:rPr>
          <w:rFonts w:hint="eastAsia"/>
        </w:rPr>
      </w:pPr>
      <w:r>
        <w:rPr>
          <w:rFonts w:hint="eastAsia"/>
        </w:rPr>
        <w:t>但这个诊断所依据的数据完全不足。</w:t>
      </w:r>
    </w:p>
    <w:p w14:paraId="7084D277">
      <w:pPr>
        <w:rPr>
          <w:rFonts w:hint="eastAsia"/>
        </w:rPr>
      </w:pPr>
      <w:r>
        <w:rPr>
          <w:rFonts w:hint="eastAsia"/>
        </w:rPr>
        <w:t>The visions are not regarded in 2 Corinthians as part of the buffetings of the angel of Satan; on the contrary, the two things are sharply separated in Paul's mind; he rejoices in the visions, but prays the Lord that the buffetings may cease.</w:t>
      </w:r>
    </w:p>
    <w:p w14:paraId="3CC1D67B">
      <w:pPr>
        <w:rPr>
          <w:rFonts w:hint="eastAsia"/>
        </w:rPr>
      </w:pPr>
      <w:r>
        <w:rPr>
          <w:rFonts w:hint="eastAsia"/>
        </w:rPr>
        <w:t>在哥林多后书中，异象不被视为撒但使者的攻击的一部分；相反，这两件事在保罗心中被截然分开；他为异象而喜悦，但祈求主使攻击停止。</w:t>
      </w:r>
    </w:p>
    <w:p w14:paraId="33F75A51">
      <w:pPr>
        <w:rPr>
          <w:rFonts w:hint="eastAsia"/>
        </w:rPr>
      </w:pPr>
      <w:r>
        <w:rPr>
          <w:rFonts w:hint="eastAsia"/>
        </w:rPr>
        <w:t>It is not even said that the visions and the buffetings came close together; there is no real basis for the view that the buffetings consisted in nervous exhaustion following the visions.</w:t>
      </w:r>
    </w:p>
    <w:p w14:paraId="60C49B03">
      <w:pPr>
        <w:rPr>
          <w:rFonts w:hint="eastAsia"/>
        </w:rPr>
      </w:pPr>
      <w:r>
        <w:rPr>
          <w:rFonts w:hint="eastAsia"/>
        </w:rPr>
        <w:t>甚至没有说异象和攻击是紧接着发生的；认为攻击是异象后神经衰弱的观点没有真正的依据。</w:t>
      </w:r>
    </w:p>
    <w:p w14:paraId="5682B20C">
      <w:pPr>
        <w:rPr>
          <w:rFonts w:hint="eastAsia"/>
        </w:rPr>
      </w:pPr>
      <w:r>
        <w:rPr>
          <w:rFonts w:hint="eastAsia"/>
        </w:rPr>
        <w:t>In Gal. 4:14, the "spitting out" is probably to be taken figuratively, and the object is "your temptation in my flesh."</w:t>
      </w:r>
    </w:p>
    <w:p w14:paraId="295BF996">
      <w:pPr>
        <w:rPr>
          <w:rFonts w:hint="eastAsia"/>
        </w:rPr>
      </w:pPr>
      <w:r>
        <w:rPr>
          <w:rFonts w:hint="eastAsia"/>
        </w:rPr>
        <w:t>在加4:14中，“吐出来”很可能应作比喻性理解，其宾语是“你们在我肉身上的试探”。</w:t>
      </w:r>
    </w:p>
    <w:p w14:paraId="5362B219">
      <w:pPr>
        <w:rPr>
          <w:rFonts w:hint="eastAsia"/>
        </w:rPr>
      </w:pPr>
      <w:r>
        <w:rPr>
          <w:rFonts w:hint="eastAsia"/>
        </w:rPr>
        <w:t>The meaning then is simply, "You did not reject me or spue me out"; and there is no allusion to the custom of "spitting out" for the purpose of avoiding contagion.</w:t>
      </w:r>
    </w:p>
    <w:p w14:paraId="24959C24">
      <w:pPr>
        <w:rPr>
          <w:rFonts w:hint="eastAsia"/>
        </w:rPr>
      </w:pPr>
      <w:r>
        <w:rPr>
          <w:rFonts w:hint="eastAsia"/>
        </w:rPr>
        <w:t>那么意思只是：“你们没有拒绝我或把我吐出去”；并没有暗示为避免传染而“吐出来”的习俗。</w:t>
      </w:r>
    </w:p>
    <w:p w14:paraId="2B95CF69">
      <w:pPr>
        <w:rPr>
          <w:rFonts w:hint="eastAsia"/>
        </w:rPr>
      </w:pPr>
      <w:r>
        <w:rPr>
          <w:rFonts w:hint="eastAsia"/>
        </w:rPr>
        <w:t>It is unnecessary, therefore, to examine the elaborate argument of Krenkel by which he sought to show that epilepsy was particularly the disease against which spitting was practised as a prophylactic measure.</w:t>
      </w:r>
    </w:p>
    <w:p w14:paraId="769A308C">
      <w:pPr>
        <w:rPr>
          <w:rFonts w:hint="eastAsia"/>
        </w:rPr>
      </w:pPr>
      <w:r>
        <w:rPr>
          <w:rFonts w:hint="eastAsia"/>
        </w:rPr>
        <w:t>因此，没有必要去检验克伦克尔的详尽论证，他试图证明癫痫是特别需要通过吐唾沫来预防的疾病。</w:t>
      </w:r>
    </w:p>
    <w:p w14:paraId="705F9F8D">
      <w:pPr>
        <w:rPr>
          <w:rFonts w:hint="eastAsia"/>
        </w:rPr>
      </w:pPr>
    </w:p>
    <w:p w14:paraId="04F931DC">
      <w:pPr>
        <w:rPr>
          <w:rFonts w:hint="eastAsia"/>
        </w:rPr>
      </w:pPr>
      <w:r>
        <w:rPr>
          <w:rFonts w:hint="eastAsia"/>
        </w:rPr>
        <w:t>There is therefore absolutely no evidence to show that Paul was an epileptic, unless the very fact of his having visions be thought to furnish such evidence.</w:t>
      </w:r>
    </w:p>
    <w:p w14:paraId="6DEB76FF">
      <w:pPr>
        <w:rPr>
          <w:rFonts w:hint="eastAsia"/>
        </w:rPr>
      </w:pPr>
      <w:r>
        <w:rPr>
          <w:rFonts w:hint="eastAsia"/>
        </w:rPr>
        <w:t>因此，绝对没有证据表明保罗是癫痫病患者，除非他有异象这一事实本身被认为是证据。</w:t>
      </w:r>
    </w:p>
    <w:p w14:paraId="03711799">
      <w:pPr>
        <w:rPr>
          <w:rFonts w:hint="eastAsia"/>
        </w:rPr>
      </w:pPr>
      <w:r>
        <w:rPr>
          <w:rFonts w:hint="eastAsia"/>
        </w:rPr>
        <w:t>But such a use of the visions prejudges the great question at issue, which concerns the objective validity of Paul's religious convictions.</w:t>
      </w:r>
    </w:p>
    <w:p w14:paraId="470EF421">
      <w:pPr>
        <w:rPr>
          <w:rFonts w:hint="eastAsia"/>
        </w:rPr>
      </w:pPr>
      <w:r>
        <w:rPr>
          <w:rFonts w:hint="eastAsia"/>
        </w:rPr>
        <w:t>但这样使用异象，就预先判断了所争论的重大问题，即保罗宗教信念的客观有效性。</w:t>
      </w:r>
    </w:p>
    <w:p w14:paraId="23E7C207">
      <w:pPr>
        <w:rPr>
          <w:rFonts w:hint="eastAsia"/>
        </w:rPr>
      </w:pPr>
      <w:r>
        <w:rPr>
          <w:rFonts w:hint="eastAsia"/>
        </w:rPr>
        <w:t>Furthermore, the fact should always be borne in mind that Paul distinguished the visions very sharply from the experience which he had near Damascus, when he saw the Lord.</w:t>
      </w:r>
    </w:p>
    <w:p w14:paraId="00B2CC73">
      <w:pPr>
        <w:rPr>
          <w:rFonts w:hint="eastAsia"/>
        </w:rPr>
      </w:pPr>
      <w:r>
        <w:rPr>
          <w:rFonts w:hint="eastAsia"/>
        </w:rPr>
        <w:t>此外，应始终铭记，保罗非常清晰地区分了异象和他临近大马士革时看见主的经历。</w:t>
      </w:r>
    </w:p>
    <w:p w14:paraId="4707F906">
      <w:pPr>
        <w:rPr>
          <w:rFonts w:hint="eastAsia"/>
        </w:rPr>
      </w:pPr>
      <w:r>
        <w:rPr>
          <w:rFonts w:hint="eastAsia"/>
        </w:rPr>
        <w:t>The visions are spoken of in 2 Corinthians apparently with reluctance, as something which concerned the apostle alone; the Damascus experience was part of the evidence for the resurrection of Christ, and had a fundamental place in the apostle's missionary preaching.</w:t>
      </w:r>
    </w:p>
    <w:p w14:paraId="74D67023">
      <w:pPr>
        <w:rPr>
          <w:rFonts w:hint="eastAsia"/>
        </w:rPr>
      </w:pPr>
      <w:r>
        <w:rPr>
          <w:rFonts w:hint="eastAsia"/>
        </w:rPr>
        <w:t>在哥林多后书中，异象显然是勉强提及的，作为只关乎使徒自己的事；而大马士革的经历是基督复活证据的一部分，并在使徒的传道事工中占有根本的地位。</w:t>
      </w:r>
    </w:p>
    <w:p w14:paraId="3AE668FD">
      <w:pPr>
        <w:rPr>
          <w:rFonts w:hint="eastAsia"/>
        </w:rPr>
      </w:pPr>
      <w:r>
        <w:rPr>
          <w:rFonts w:hint="eastAsia"/>
        </w:rPr>
        <w:t>All efforts to break down this distinction have failed.</w:t>
      </w:r>
    </w:p>
    <w:p w14:paraId="63F8B085">
      <w:pPr>
        <w:rPr>
          <w:rFonts w:hint="eastAsia"/>
        </w:rPr>
      </w:pPr>
      <w:r>
        <w:rPr>
          <w:rFonts w:hint="eastAsia"/>
        </w:rPr>
        <w:t>所有打破这种区分的努力都失败了。</w:t>
      </w:r>
    </w:p>
    <w:p w14:paraId="411E0267">
      <w:pPr>
        <w:rPr>
          <w:rFonts w:hint="eastAsia"/>
        </w:rPr>
      </w:pPr>
      <w:r>
        <w:rPr>
          <w:rFonts w:hint="eastAsia"/>
        </w:rPr>
        <w:t>The apostle regarded the Damascus experience as unique—not a mystery like the experiences which are mentioned in 2 Corinthians, but a plain, palpable fact capable of being understood by all.</w:t>
      </w:r>
    </w:p>
    <w:p w14:paraId="74264AFF">
      <w:pPr>
        <w:rPr>
          <w:rFonts w:hint="eastAsia"/>
        </w:rPr>
      </w:pPr>
      <w:r>
        <w:rPr>
          <w:rFonts w:hint="eastAsia"/>
        </w:rPr>
        <w:t>这位使徒将大马士革的经历视为独一无二的——不像在哥林多后书中提到的那些经历那样是个奥秘，而是一个清晰、可触及、能被所有人理解的事实。</w:t>
      </w:r>
    </w:p>
    <w:p w14:paraId="7E63E9DB">
      <w:pPr>
        <w:rPr>
          <w:rFonts w:hint="eastAsia"/>
        </w:rPr>
      </w:pPr>
    </w:p>
    <w:p w14:paraId="3100710A">
      <w:pPr>
        <w:rPr>
          <w:rFonts w:hint="eastAsia"/>
        </w:rPr>
      </w:pPr>
      <w:r>
        <w:rPr>
          <w:rFonts w:hint="eastAsia"/>
        </w:rPr>
        <w:t>But if the Damascus experience is to be regarded as an hallucination, it is not sufficient to exhibit a basis for it in the physical weakness of the apostle.</w:t>
      </w:r>
    </w:p>
    <w:p w14:paraId="6E669830">
      <w:pPr>
        <w:rPr>
          <w:rFonts w:hint="eastAsia"/>
        </w:rPr>
      </w:pPr>
      <w:r>
        <w:rPr>
          <w:rFonts w:hint="eastAsia"/>
        </w:rPr>
        <w:t>但如果大马士革的经历要被视为一种幻觉，那么仅展示其在使徒生理上的弱点作为基础是不够的。</w:t>
      </w:r>
    </w:p>
    <w:p w14:paraId="1BBD7877">
      <w:pPr>
        <w:rPr>
          <w:rFonts w:hint="eastAsia"/>
        </w:rPr>
      </w:pPr>
      <w:r>
        <w:rPr>
          <w:rFonts w:hint="eastAsia"/>
        </w:rPr>
        <w:t>Even if Paul was constitutionally predisposed to hallucinations, the experience of this particular hallucination must be shown to be possible.</w:t>
      </w:r>
    </w:p>
    <w:p w14:paraId="745E98B7">
      <w:pPr>
        <w:rPr>
          <w:rFonts w:hint="eastAsia"/>
        </w:rPr>
      </w:pPr>
      <w:r>
        <w:rPr>
          <w:rFonts w:hint="eastAsia"/>
        </w:rPr>
        <w:t>即使保罗在体质上倾向于产生幻觉，也必须证明这种特定幻觉的经历是可能的。</w:t>
      </w:r>
    </w:p>
    <w:p w14:paraId="683BEFEB">
      <w:pPr>
        <w:rPr>
          <w:rFonts w:hint="eastAsia"/>
        </w:rPr>
      </w:pPr>
      <w:r>
        <w:rPr>
          <w:rFonts w:hint="eastAsia"/>
        </w:rPr>
        <w:t>The challenge has often been accepted by modern historians.</w:t>
      </w:r>
    </w:p>
    <w:p w14:paraId="51E32502">
      <w:pPr>
        <w:rPr>
          <w:rFonts w:hint="eastAsia"/>
        </w:rPr>
      </w:pPr>
      <w:r>
        <w:rPr>
          <w:rFonts w:hint="eastAsia"/>
        </w:rPr>
        <w:t>这个挑战常常被现代历史学家所接受。</w:t>
      </w:r>
    </w:p>
    <w:p w14:paraId="44CA2F9D">
      <w:pPr>
        <w:rPr>
          <w:rFonts w:hint="eastAsia"/>
        </w:rPr>
      </w:pPr>
      <w:r>
        <w:rPr>
          <w:rFonts w:hint="eastAsia"/>
        </w:rPr>
        <w:t>It is maintained that the elements of Paul's new conviction must have been forming gradually in his mind; the Damascus experience, it is said, merely brought to light what was really already present.</w:t>
      </w:r>
    </w:p>
    <w:p w14:paraId="0D9FDD22">
      <w:pPr>
        <w:rPr>
          <w:rFonts w:hint="eastAsia"/>
        </w:rPr>
      </w:pPr>
      <w:r>
        <w:rPr>
          <w:rFonts w:hint="eastAsia"/>
        </w:rPr>
        <w:t>有人主张，保罗新信念的元素必定是在他心中逐渐形成的；据说，大马士革的经历只是揭示了那真正早已存在的东西。</w:t>
      </w:r>
    </w:p>
    <w:p w14:paraId="0318ACA0">
      <w:pPr>
        <w:rPr>
          <w:rFonts w:hint="eastAsia"/>
        </w:rPr>
      </w:pPr>
      <w:r>
        <w:rPr>
          <w:rFonts w:hint="eastAsia"/>
        </w:rPr>
        <w:t>In this way, the enormous disparity between effect and cause is thought to be removed;</w:t>
      </w:r>
    </w:p>
    <w:p w14:paraId="61E5405D">
      <w:pPr>
        <w:rPr>
          <w:rFonts w:hint="eastAsia"/>
        </w:rPr>
      </w:pPr>
      <w:r>
        <w:rPr>
          <w:rFonts w:hint="eastAsia"/>
        </w:rPr>
        <w:t>这样一来，效果与原因之间的巨大差距就被认为消除了；</w:t>
      </w:r>
    </w:p>
    <w:p w14:paraId="3484B39F">
      <w:pPr>
        <w:rPr>
          <w:rFonts w:hint="eastAsia"/>
        </w:rPr>
      </w:pPr>
      <w:r>
        <w:rPr>
          <w:rFonts w:hint="eastAsia"/>
        </w:rPr>
        <w:t>the untold benefits of Paulinism are no longer to be regarded as due to the fortunate chance of an hallucination, induced by the weakness of the apostle and the heat of the desert sun, but rather to a spiritual development which the hallucination merely revealed.</w:t>
      </w:r>
    </w:p>
    <w:p w14:paraId="332BAC90">
      <w:pPr>
        <w:rPr>
          <w:rFonts w:hint="eastAsia"/>
        </w:rPr>
      </w:pPr>
      <w:r>
        <w:rPr>
          <w:rFonts w:hint="eastAsia"/>
        </w:rPr>
        <w:t>保罗神学的无数益处不再被视为是由于使徒的软弱和沙漠太阳的热量所诱发的幻觉的幸运巧合，而宁可说是由于一种属灵发展，而这种发展只是由幻觉所揭示的。</w:t>
      </w:r>
    </w:p>
    <w:p w14:paraId="3DBAE218">
      <w:pPr>
        <w:rPr>
          <w:rFonts w:hint="eastAsia"/>
        </w:rPr>
      </w:pPr>
      <w:r>
        <w:rPr>
          <w:rFonts w:hint="eastAsia"/>
        </w:rPr>
        <w:t>Thus the modern view of Paul's conversion, it is thought, may face bravely the scorn of Beyschlag, who exclaimed, when speaking of the naturalistic explanation of Paul's vision, "Oh blessed drop of blood … which by pressing at the right moment upon the brain of Paul, produced such a moral wonder."</w:t>
      </w:r>
    </w:p>
    <w:p w14:paraId="2B2E9643">
      <w:pPr>
        <w:rPr>
          <w:rFonts w:hint="eastAsia"/>
        </w:rPr>
      </w:pPr>
      <w:r>
        <w:rPr>
          <w:rFonts w:hint="eastAsia"/>
        </w:rPr>
        <w:t>因此，人们认为，对保罗归信的现代观点可以勇敢地面对拜施拉格的嘲讽，他在谈到保罗异象的自然主义解释时惊呼：“哦，蒙福的一滴血……在恰当的时刻压迫保罗的大脑，产生了如此一个道德奇迹。”</w:t>
      </w:r>
    </w:p>
    <w:p w14:paraId="737A5735">
      <w:pPr>
        <w:rPr>
          <w:rFonts w:hint="eastAsia"/>
        </w:rPr>
      </w:pPr>
      <w:r>
        <w:rPr>
          <w:rFonts w:hint="eastAsia"/>
        </w:rPr>
        <w:t>The drop of blood, it is said, or whatever may have been the physical basis of the Damascus experience, did not produce the wonders of the Pauline gospel; it merely brought into the sphere of consciousness a psychological process which had really been going on before.</w:t>
      </w:r>
    </w:p>
    <w:p w14:paraId="06DA4EE9">
      <w:pPr>
        <w:rPr>
          <w:rFonts w:hint="eastAsia"/>
        </w:rPr>
      </w:pPr>
      <w:r>
        <w:rPr>
          <w:rFonts w:hint="eastAsia"/>
        </w:rPr>
        <w:t>据说，那滴血，或者无论大马士革经历的生理基础是什么，并没有产生保罗福音的奇迹；它只是将一个实际上早已在进行的心理过程带入了意识领域。</w:t>
      </w:r>
    </w:p>
    <w:p w14:paraId="68FA77F3">
      <w:pPr>
        <w:rPr>
          <w:rFonts w:hint="eastAsia"/>
        </w:rPr>
      </w:pPr>
    </w:p>
    <w:p w14:paraId="5CB41E04">
      <w:pPr>
        <w:rPr>
          <w:rFonts w:hint="eastAsia"/>
        </w:rPr>
      </w:pPr>
      <w:r>
        <w:rPr>
          <w:rFonts w:hint="eastAsia"/>
        </w:rPr>
        <w:t>The existence of such a psychological process, by which the apostle was coming nearer to Christ, is sometimes thought to receive documentary support in one verse of the New Testament.</w:t>
      </w:r>
    </w:p>
    <w:p w14:paraId="1A8A5A92">
      <w:pPr>
        <w:rPr>
          <w:rFonts w:hint="eastAsia"/>
        </w:rPr>
      </w:pPr>
      <w:r>
        <w:rPr>
          <w:rFonts w:hint="eastAsia"/>
        </w:rPr>
        <w:t>这种使徒越来越接近基督的心理过程的存在，有时被认为在新约的一节经文中得到了文献支持。</w:t>
      </w:r>
    </w:p>
    <w:p w14:paraId="6D1D9441">
      <w:pPr>
        <w:rPr>
          <w:rFonts w:hint="eastAsia"/>
        </w:rPr>
      </w:pPr>
      <w:r>
        <w:rPr>
          <w:rFonts w:hint="eastAsia"/>
        </w:rPr>
        <w:t>In Acts 26:14, the risen Christ is represented as saying to Paul, "It is hard for thee to kick against the goads."</w:t>
      </w:r>
    </w:p>
    <w:p w14:paraId="1E1E5B08">
      <w:pPr>
        <w:rPr>
          <w:rFonts w:hint="eastAsia"/>
        </w:rPr>
      </w:pPr>
      <w:r>
        <w:rPr>
          <w:rFonts w:hint="eastAsia"/>
        </w:rPr>
        <w:t>在徒26:14中，复活的基督被描绘成对保罗说：“你用脚踢刺是难的。”</w:t>
      </w:r>
    </w:p>
    <w:p w14:paraId="2A2CC1F3">
      <w:pPr>
        <w:rPr>
          <w:rFonts w:hint="eastAsia"/>
        </w:rPr>
      </w:pPr>
      <w:r>
        <w:rPr>
          <w:rFonts w:hint="eastAsia"/>
        </w:rPr>
        <w:t>According to this verse, it is said, Paul had been resisting a better conviction, gradually forming in his mind, that the disciples might be right about Jesus and he might be wrong; that, it is said, was the goad which was really driving him.</w:t>
      </w:r>
    </w:p>
    <w:p w14:paraId="6BFF4345">
      <w:pPr>
        <w:rPr>
          <w:rFonts w:hint="eastAsia"/>
        </w:rPr>
      </w:pPr>
      <w:r>
        <w:rPr>
          <w:rFonts w:hint="eastAsia"/>
        </w:rPr>
        <w:t>据说，根据这节经文，保罗一直在抵挡一个更好的信念，这个信念在他心中逐渐形成，即门徒们关于耶稣的看法可能是对的，而他可能是错的；据说，那才是真正驱使他的刺。</w:t>
      </w:r>
    </w:p>
    <w:p w14:paraId="72C882D9">
      <w:pPr>
        <w:rPr>
          <w:rFonts w:hint="eastAsia"/>
        </w:rPr>
      </w:pPr>
      <w:r>
        <w:rPr>
          <w:rFonts w:hint="eastAsia"/>
        </w:rPr>
        <w:t>He had indeed been resisting vigorously; he had been stifling his doubts by more and more feverish activity in persecution.</w:t>
      </w:r>
    </w:p>
    <w:p w14:paraId="42832F8E">
      <w:pPr>
        <w:rPr>
          <w:rFonts w:hint="eastAsia"/>
        </w:rPr>
      </w:pPr>
      <w:r>
        <w:rPr>
          <w:rFonts w:hint="eastAsia"/>
        </w:rPr>
        <w:t>他确实曾大力抵挡；他曾通过越来越狂热的逼迫活动来扼杀他的疑虑。</w:t>
      </w:r>
    </w:p>
    <w:p w14:paraId="23267190">
      <w:pPr>
        <w:rPr>
          <w:rFonts w:hint="eastAsia"/>
        </w:rPr>
      </w:pPr>
      <w:r>
        <w:rPr>
          <w:rFonts w:hint="eastAsia"/>
        </w:rPr>
        <w:t>But the resistance had not really brought him peace; the goad was really there.</w:t>
      </w:r>
    </w:p>
    <w:p w14:paraId="3829D6FA">
      <w:pPr>
        <w:rPr>
          <w:rFonts w:hint="eastAsia"/>
        </w:rPr>
      </w:pPr>
      <w:r>
        <w:rPr>
          <w:rFonts w:hint="eastAsia"/>
        </w:rPr>
        <w:t>但这种抵挡并没有真正给他带来平安；那刺确实在那里。</w:t>
      </w:r>
    </w:p>
    <w:p w14:paraId="4BCA9D21">
      <w:pPr>
        <w:rPr>
          <w:rFonts w:hint="eastAsia"/>
        </w:rPr>
      </w:pPr>
      <w:r>
        <w:rPr>
          <w:rFonts w:hint="eastAsia"/>
        </w:rPr>
        <w:t>And at last, near Damascus, the resistance was overcome; the subconscious conviction which had brought tumult into his soul was at last allowed to come to the surface and rule his conscious life.</w:t>
      </w:r>
    </w:p>
    <w:p w14:paraId="3C900F21">
      <w:pPr>
        <w:rPr>
          <w:rFonts w:hint="eastAsia"/>
        </w:rPr>
      </w:pPr>
      <w:r>
        <w:rPr>
          <w:rFonts w:hint="eastAsia"/>
        </w:rPr>
        <w:t>最后，在大马士革附近，抵挡被克服了；那曾在他灵魂中引起骚动的潜意识信念终于得以浮出水面，并主宰他的意识生活。</w:t>
      </w:r>
    </w:p>
    <w:p w14:paraId="34847B2E">
      <w:pPr>
        <w:rPr>
          <w:rFonts w:hint="eastAsia"/>
        </w:rPr>
      </w:pPr>
    </w:p>
    <w:p w14:paraId="31F10E62">
      <w:pPr>
        <w:rPr>
          <w:rFonts w:hint="eastAsia"/>
        </w:rPr>
      </w:pPr>
      <w:r>
        <w:rPr>
          <w:rFonts w:hint="eastAsia"/>
        </w:rPr>
        <w:t>At this point, the historian is in grave danger of becoming untrue to his own critical principles.</w:t>
      </w:r>
    </w:p>
    <w:p w14:paraId="2E2C4A07">
      <w:pPr>
        <w:rPr>
          <w:rFonts w:hint="eastAsia"/>
        </w:rPr>
      </w:pPr>
      <w:r>
        <w:rPr>
          <w:rFonts w:hint="eastAsia"/>
        </w:rPr>
        <w:t>在这一点上，历史学家面临着变得不忠于自己批判原则的严重危险。</w:t>
      </w:r>
    </w:p>
    <w:p w14:paraId="40D1EF17">
      <w:pPr>
        <w:rPr>
          <w:rFonts w:hint="eastAsia"/>
        </w:rPr>
      </w:pPr>
      <w:r>
        <w:rPr>
          <w:rFonts w:hint="eastAsia"/>
        </w:rPr>
        <w:t>Attention to the Book of Acts, it has been maintained, is not to be allowed to color the interpretation of the Pauline Epistles, which are the primary sources of information.</w:t>
      </w:r>
    </w:p>
    <w:p w14:paraId="529E9195">
      <w:pPr>
        <w:rPr>
          <w:rFonts w:hint="eastAsia"/>
        </w:rPr>
      </w:pPr>
      <w:r>
        <w:rPr>
          <w:rFonts w:hint="eastAsia"/>
        </w:rPr>
        <w:t>一直以来都主张，对《使徒行传》的关注不应影响对保罗书信的解释，因为后者是主要的信息来源。</w:t>
      </w:r>
    </w:p>
    <w:p w14:paraId="0ABAFD0F">
      <w:pPr>
        <w:rPr>
          <w:rFonts w:hint="eastAsia"/>
        </w:rPr>
      </w:pPr>
      <w:r>
        <w:rPr>
          <w:rFonts w:hint="eastAsia"/>
        </w:rPr>
        <w:t>But here the procedure is reversed.</w:t>
      </w:r>
    </w:p>
    <w:p w14:paraId="35A45D47">
      <w:pPr>
        <w:rPr>
          <w:rFonts w:hint="eastAsia"/>
        </w:rPr>
      </w:pPr>
      <w:r>
        <w:rPr>
          <w:rFonts w:hint="eastAsia"/>
        </w:rPr>
        <w:t>但在这里，程序被颠倒了。</w:t>
      </w:r>
    </w:p>
    <w:p w14:paraId="40C79651">
      <w:pPr>
        <w:rPr>
          <w:rFonts w:hint="eastAsia"/>
        </w:rPr>
      </w:pPr>
      <w:r>
        <w:rPr>
          <w:rFonts w:hint="eastAsia"/>
        </w:rPr>
        <w:t>In the interests of a verse in Acts, standing, moreover, in a context which on naturalistic principles cannot be regarded as historical, the clear testimony of the Epistles is neglected.</w:t>
      </w:r>
    </w:p>
    <w:p w14:paraId="73761A51">
      <w:pPr>
        <w:rPr>
          <w:rFonts w:hint="eastAsia"/>
        </w:rPr>
      </w:pPr>
      <w:r>
        <w:rPr>
          <w:rFonts w:hint="eastAsia"/>
        </w:rPr>
        <w:t>为了《使徒行传》中的一节经文——而且，这节经文所在的上下文，在自然主义原则下不能被视为历史性的——书信中清晰的见证被忽略了。</w:t>
      </w:r>
    </w:p>
    <w:p w14:paraId="16858D16">
      <w:pPr>
        <w:rPr>
          <w:rFonts w:hint="eastAsia"/>
        </w:rPr>
      </w:pPr>
      <w:r>
        <w:rPr>
          <w:rFonts w:hint="eastAsia"/>
        </w:rPr>
        <w:t>For Paul was certainly not conscious of any goad which before his conversion was forcing him into the new faith;</w:t>
      </w:r>
    </w:p>
    <w:p w14:paraId="6F5F6980">
      <w:pPr>
        <w:rPr>
          <w:rFonts w:hint="eastAsia"/>
        </w:rPr>
      </w:pPr>
      <w:r>
        <w:rPr>
          <w:rFonts w:hint="eastAsia"/>
        </w:rPr>
        <w:t>因为保罗肯定没有意识到在他归信前有任何刺在强迫他进入新的信仰；</w:t>
      </w:r>
    </w:p>
    <w:p w14:paraId="14611DB6">
      <w:pPr>
        <w:rPr>
          <w:rFonts w:hint="eastAsia"/>
        </w:rPr>
      </w:pPr>
      <w:r>
        <w:rPr>
          <w:rFonts w:hint="eastAsia"/>
        </w:rPr>
        <w:t>he knows nothing of doubts which assailed him during the period of his activity in persecution.</w:t>
      </w:r>
    </w:p>
    <w:p w14:paraId="04EDFC40">
      <w:pPr>
        <w:rPr>
          <w:rFonts w:hint="eastAsia"/>
        </w:rPr>
      </w:pPr>
      <w:r>
        <w:rPr>
          <w:rFonts w:hint="eastAsia"/>
        </w:rPr>
        <w:t>他不知道在逼迫活动期间有任何疑虑曾攻击他。</w:t>
      </w:r>
    </w:p>
    <w:p w14:paraId="0BB27A46">
      <w:pPr>
        <w:rPr>
          <w:rFonts w:hint="eastAsia"/>
        </w:rPr>
      </w:pPr>
      <w:r>
        <w:rPr>
          <w:rFonts w:hint="eastAsia"/>
        </w:rPr>
        <w:t>On the contrary, the very point of the passage in Galatians, where he alludes to his persecuting activity, is the suddenness of his conversion.</w:t>
      </w:r>
    </w:p>
    <w:p w14:paraId="7BE371A8">
      <w:pPr>
        <w:rPr>
          <w:rFonts w:hint="eastAsia"/>
        </w:rPr>
      </w:pPr>
      <w:r>
        <w:rPr>
          <w:rFonts w:hint="eastAsia"/>
        </w:rPr>
        <w:t>相反，《加拉太书》中他提到他逼迫活动的段落，其要点正在于他归信的突然性。</w:t>
      </w:r>
    </w:p>
    <w:p w14:paraId="4647A561">
      <w:pPr>
        <w:rPr>
          <w:rFonts w:hint="eastAsia"/>
        </w:rPr>
      </w:pPr>
      <w:r>
        <w:rPr>
          <w:rFonts w:hint="eastAsia"/>
        </w:rPr>
        <w:t>Far from gradually coming nearer to Christ he was in the very midst of his zeal for the Law when Christ called him.</w:t>
      </w:r>
    </w:p>
    <w:p w14:paraId="6008D691">
      <w:pPr>
        <w:rPr>
          <w:rFonts w:hint="eastAsia"/>
        </w:rPr>
      </w:pPr>
      <w:r>
        <w:rPr>
          <w:rFonts w:hint="eastAsia"/>
        </w:rPr>
        <w:t>他远非逐渐接近基督，而是在他为律法热心的正当中时，基督呼召了他。</w:t>
      </w:r>
    </w:p>
    <w:p w14:paraId="5F3B7E4F">
      <w:pPr>
        <w:rPr>
          <w:rFonts w:hint="eastAsia"/>
        </w:rPr>
      </w:pPr>
      <w:r>
        <w:rPr>
          <w:rFonts w:hint="eastAsia"/>
        </w:rPr>
        <w:t>The purpose of the passage is to show that his gospel came to him without human intermediation.</w:t>
      </w:r>
    </w:p>
    <w:p w14:paraId="3191F5EE">
      <w:pPr>
        <w:rPr>
          <w:rFonts w:hint="eastAsia"/>
        </w:rPr>
      </w:pPr>
      <w:r>
        <w:rPr>
          <w:rFonts w:hint="eastAsia"/>
        </w:rPr>
        <w:t>这段经文的目的是表明他的福音不是藉着人的中介传给他的。</w:t>
      </w:r>
    </w:p>
    <w:p w14:paraId="3C9B43F7">
      <w:pPr>
        <w:rPr>
          <w:rFonts w:hint="eastAsia"/>
        </w:rPr>
      </w:pPr>
      <w:r>
        <w:rPr>
          <w:rFonts w:hint="eastAsia"/>
        </w:rPr>
        <w:t>Before the conversion, he says, there was of course no human intermediation, since he was an active persecutor.</w:t>
      </w:r>
    </w:p>
    <w:p w14:paraId="3A4558BF">
      <w:pPr>
        <w:rPr>
          <w:rFonts w:hint="eastAsia"/>
        </w:rPr>
      </w:pPr>
      <w:r>
        <w:rPr>
          <w:rFonts w:hint="eastAsia"/>
        </w:rPr>
        <w:t>他说，在归信之前，当然没有人的中介，因为他是一个积极的逼迫者。</w:t>
      </w:r>
    </w:p>
    <w:p w14:paraId="138E5866">
      <w:pPr>
        <w:rPr>
          <w:rFonts w:hint="eastAsia"/>
        </w:rPr>
      </w:pPr>
      <w:r>
        <w:rPr>
          <w:rFonts w:hint="eastAsia"/>
        </w:rPr>
        <w:t>He could not have spoken in this way if before the conversion he had already become half convinced that those whom he was persecuting were right.</w:t>
      </w:r>
    </w:p>
    <w:p w14:paraId="5FD1128E">
      <w:pPr>
        <w:rPr>
          <w:rFonts w:hint="eastAsia"/>
        </w:rPr>
      </w:pPr>
      <w:r>
        <w:rPr>
          <w:rFonts w:hint="eastAsia"/>
        </w:rPr>
        <w:t>如果他在归信前已经半信半疑地认为他所逼迫的人是对的，他就不可能这样说话。</w:t>
      </w:r>
    </w:p>
    <w:p w14:paraId="4B76833A">
      <w:pPr>
        <w:rPr>
          <w:rFonts w:hint="eastAsia"/>
        </w:rPr>
      </w:pPr>
      <w:r>
        <w:rPr>
          <w:rFonts w:hint="eastAsia"/>
        </w:rPr>
        <w:t>Moreover, throughout the Epistles there appears in the apostle not the slightest consciousness of his having acted against better convictions when he persecuted the Church.</w:t>
      </w:r>
    </w:p>
    <w:p w14:paraId="152B1CCB">
      <w:pPr>
        <w:rPr>
          <w:rFonts w:hint="eastAsia"/>
        </w:rPr>
      </w:pPr>
      <w:r>
        <w:rPr>
          <w:rFonts w:hint="eastAsia"/>
        </w:rPr>
        <w:t>此外，在整本使徒书信中，使徒没有丝毫意识到他在逼迫教会时是违背了更好的信念。</w:t>
      </w:r>
    </w:p>
    <w:p w14:paraId="14A94022">
      <w:pPr>
        <w:rPr>
          <w:rFonts w:hint="eastAsia"/>
        </w:rPr>
      </w:pPr>
      <w:r>
        <w:rPr>
          <w:rFonts w:hint="eastAsia"/>
        </w:rPr>
        <w:t>In 1 Tim. 1:13 he distinctly says that he carried on the persecution in ignorance; and even if Timothy be regarded as postPauline, the silence of the other epistles at least points in the same direction.</w:t>
      </w:r>
    </w:p>
    <w:p w14:paraId="744065FC">
      <w:pPr>
        <w:rPr>
          <w:rFonts w:hint="eastAsia"/>
        </w:rPr>
      </w:pPr>
      <w:r>
        <w:rPr>
          <w:rFonts w:hint="eastAsia"/>
        </w:rPr>
        <w:t>在提前1:13中，他明确地说他是在无知中进行逼迫的；即使《提摩太前书》被认为是保罗之后的著作，其他书信的沉默至少也指向了同样的方向。</w:t>
      </w:r>
    </w:p>
    <w:p w14:paraId="647E4B23">
      <w:pPr>
        <w:rPr>
          <w:rFonts w:hint="eastAsia"/>
        </w:rPr>
      </w:pPr>
      <w:r>
        <w:rPr>
          <w:rFonts w:hint="eastAsia"/>
        </w:rPr>
        <w:t>Paul was deeply penitent for having persecuted the Church of God, but apparently he did not lay to his charge the black sin of having carried on the persecution in the face of better convictions.</w:t>
      </w:r>
    </w:p>
    <w:p w14:paraId="5CC6E0EB">
      <w:pPr>
        <w:rPr>
          <w:rFonts w:hint="eastAsia"/>
        </w:rPr>
      </w:pPr>
      <w:r>
        <w:rPr>
          <w:rFonts w:hint="eastAsia"/>
        </w:rPr>
        <w:t>保罗为曾逼迫神的教会而深深悔罪，但显然他没有将面对更好信念而进行逼迫的黑罪归咎于己。</w:t>
      </w:r>
    </w:p>
    <w:p w14:paraId="22AF960C">
      <w:pPr>
        <w:rPr>
          <w:rFonts w:hint="eastAsia"/>
        </w:rPr>
      </w:pPr>
      <w:r>
        <w:rPr>
          <w:rFonts w:hint="eastAsia"/>
        </w:rPr>
        <w:t>When he laid the Church waste he thought he was doing God service.</w:t>
      </w:r>
    </w:p>
    <w:p w14:paraId="5FDEA02A">
      <w:pPr>
        <w:rPr>
          <w:rFonts w:hint="eastAsia"/>
        </w:rPr>
      </w:pPr>
      <w:r>
        <w:rPr>
          <w:rFonts w:hint="eastAsia"/>
        </w:rPr>
        <w:t>当他残害教会时，他以为自己是在事奉神。</w:t>
      </w:r>
    </w:p>
    <w:p w14:paraId="73B01B31">
      <w:pPr>
        <w:rPr>
          <w:rFonts w:hint="eastAsia"/>
        </w:rPr>
      </w:pPr>
      <w:r>
        <w:rPr>
          <w:rFonts w:hint="eastAsia"/>
        </w:rPr>
        <w:t>In the very midst of his mad persecuting activity, he says, apart from any teaching from men—apart, we may certainly infer, from any favorable impressions formed in his mind—the Lord appeared to him and gave him his gospel.</w:t>
      </w:r>
    </w:p>
    <w:p w14:paraId="34E26B7E">
      <w:pPr>
        <w:rPr>
          <w:rFonts w:hint="eastAsia"/>
        </w:rPr>
      </w:pPr>
      <w:r>
        <w:rPr>
          <w:rFonts w:hint="eastAsia"/>
        </w:rPr>
        <w:t>他说，在他疯狂的逼迫活动中，除了从人那里接受的任何教导之外——我们当然可以推断，除了在他心中形成的任何有利印象之外——主向他显现，并给了他福音。</w:t>
      </w:r>
    </w:p>
    <w:p w14:paraId="1825845B">
      <w:pPr>
        <w:rPr>
          <w:rFonts w:hint="eastAsia"/>
        </w:rPr>
      </w:pPr>
      <w:r>
        <w:rPr>
          <w:rFonts w:hint="eastAsia"/>
        </w:rPr>
        <w:t>Paul stakes everything upon the evidential value of the appearance, which was able suddenly to overcome an altogether hostile attitude.</w:t>
      </w:r>
    </w:p>
    <w:p w14:paraId="430C01F4">
      <w:pPr>
        <w:rPr>
          <w:rFonts w:hint="eastAsia"/>
        </w:rPr>
      </w:pPr>
      <w:r>
        <w:rPr>
          <w:rFonts w:hint="eastAsia"/>
        </w:rPr>
        <w:t>保罗将一切都押在了那次显现的证据价值上，那次显现能够突然克服一种完全敌对的态度。</w:t>
      </w:r>
    </w:p>
    <w:p w14:paraId="32B29ED3">
      <w:pPr>
        <w:rPr>
          <w:rFonts w:hint="eastAsia"/>
        </w:rPr>
      </w:pPr>
      <w:r>
        <w:rPr>
          <w:rFonts w:hint="eastAsia"/>
        </w:rPr>
        <w:t>Such is the self-testimony of the apostle.</w:t>
      </w:r>
    </w:p>
    <w:p w14:paraId="2029A00D">
      <w:pPr>
        <w:rPr>
          <w:rFonts w:hint="eastAsia"/>
        </w:rPr>
      </w:pPr>
      <w:r>
        <w:rPr>
          <w:rFonts w:hint="eastAsia"/>
        </w:rPr>
        <w:t>这就是使徒的自我见证。</w:t>
      </w:r>
    </w:p>
    <w:p w14:paraId="14FC74DF">
      <w:pPr>
        <w:rPr>
          <w:rFonts w:hint="eastAsia"/>
        </w:rPr>
      </w:pPr>
      <w:r>
        <w:rPr>
          <w:rFonts w:hint="eastAsia"/>
        </w:rPr>
        <w:t>It rests as a serious weight upon all attempts at making the conversion the result of a psychological process.</w:t>
      </w:r>
    </w:p>
    <w:p w14:paraId="5CD5C473">
      <w:pPr>
        <w:rPr>
          <w:rFonts w:hint="eastAsia"/>
        </w:rPr>
      </w:pPr>
      <w:r>
        <w:rPr>
          <w:rFonts w:hint="eastAsia"/>
        </w:rPr>
        <w:t>它对所有试图将归信归结为心理过程的尝试都构成沉重的负担。</w:t>
      </w:r>
    </w:p>
    <w:p w14:paraId="559EF9EA">
      <w:pPr>
        <w:rPr>
          <w:rFonts w:hint="eastAsia"/>
        </w:rPr>
      </w:pPr>
    </w:p>
    <w:p w14:paraId="07B3320E">
      <w:pPr>
        <w:rPr>
          <w:rFonts w:hint="eastAsia"/>
        </w:rPr>
      </w:pPr>
      <w:r>
        <w:rPr>
          <w:rFonts w:hint="eastAsia"/>
        </w:rPr>
        <w:t>Certainly the passage in Acts will not help to bear the weight.</w:t>
      </w:r>
    </w:p>
    <w:p w14:paraId="24B33CB4">
      <w:pPr>
        <w:rPr>
          <w:rFonts w:hint="eastAsia"/>
        </w:rPr>
      </w:pPr>
      <w:r>
        <w:rPr>
          <w:rFonts w:hint="eastAsia"/>
        </w:rPr>
        <w:t>当然，《使徒行传》中的那段经文无助于承受这个重担。</w:t>
      </w:r>
    </w:p>
    <w:p w14:paraId="202EB8E3">
      <w:pPr>
        <w:rPr>
          <w:rFonts w:hint="eastAsia"/>
        </w:rPr>
      </w:pPr>
      <w:r>
        <w:rPr>
          <w:rFonts w:hint="eastAsia"/>
        </w:rPr>
        <w:t>When the risen Christ says to Paul, "It is hard for thee to kick against the goads," He need not mean at all that the presence of the goad had been known to Paul before that hour.</w:t>
      </w:r>
    </w:p>
    <w:p w14:paraId="3B233B31">
      <w:pPr>
        <w:rPr>
          <w:rFonts w:hint="eastAsia"/>
        </w:rPr>
      </w:pPr>
      <w:r>
        <w:rPr>
          <w:rFonts w:hint="eastAsia"/>
        </w:rPr>
        <w:t>当复活的基督对保罗说：“你用脚踢刺是难的”，祂根本不必意指保罗在那一刻之前就知道刺的存在。</w:t>
      </w:r>
    </w:p>
    <w:p w14:paraId="377AF0BC">
      <w:pPr>
        <w:rPr>
          <w:rFonts w:hint="eastAsia"/>
        </w:rPr>
      </w:pPr>
      <w:r>
        <w:rPr>
          <w:rFonts w:hint="eastAsia"/>
        </w:rPr>
        <w:t>The meaning may be simply that the will of Christ is resistless; all opposition is in vain, the appointed hour of Christ has arrived.</w:t>
      </w:r>
    </w:p>
    <w:p w14:paraId="5BAF0B9D">
      <w:pPr>
        <w:rPr>
          <w:rFonts w:hint="eastAsia"/>
        </w:rPr>
      </w:pPr>
      <w:r>
        <w:rPr>
          <w:rFonts w:hint="eastAsia"/>
        </w:rPr>
        <w:t>意思可能只是基督的旨意是不可抗拒的；一切反抗都是徒劳的，基督指定的时刻已经到来。</w:t>
      </w:r>
    </w:p>
    <w:p w14:paraId="37ABAC8F">
      <w:pPr>
        <w:rPr>
          <w:rFonts w:hint="eastAsia"/>
        </w:rPr>
      </w:pPr>
      <w:r>
        <w:rPr>
          <w:rFonts w:hint="eastAsia"/>
        </w:rPr>
        <w:t>Conscious opposition on the part of Paul to a better conviction is certainly not at all implied.</w:t>
      </w:r>
    </w:p>
    <w:p w14:paraId="3F810AFF">
      <w:pPr>
        <w:rPr>
          <w:rFonts w:hint="eastAsia"/>
        </w:rPr>
      </w:pPr>
      <w:r>
        <w:rPr>
          <w:rFonts w:hint="eastAsia"/>
        </w:rPr>
        <w:t>保罗有意识地反对一个更好的信念，这一点肯定完全没有被暗示。</w:t>
      </w:r>
    </w:p>
    <w:p w14:paraId="4ADBB281">
      <w:pPr>
        <w:rPr>
          <w:rFonts w:hint="eastAsia"/>
        </w:rPr>
      </w:pPr>
      <w:r>
        <w:rPr>
          <w:rFonts w:hint="eastAsia"/>
        </w:rPr>
        <w:t>No doubt Paul was really miserable when he was a persecutor; all activity contrary to the plan of Christ brings misery.</w:t>
      </w:r>
    </w:p>
    <w:p w14:paraId="7DA4B551">
      <w:pPr>
        <w:rPr>
          <w:rFonts w:hint="eastAsia"/>
        </w:rPr>
      </w:pPr>
      <w:r>
        <w:rPr>
          <w:rFonts w:hint="eastAsia"/>
        </w:rPr>
        <w:t>毫无疑问，保罗在作逼迫者时确实很痛苦；所有与基督计划相悖的活动都会带来痛苦。</w:t>
      </w:r>
    </w:p>
    <w:p w14:paraId="59A2E78A">
      <w:pPr>
        <w:rPr>
          <w:rFonts w:hint="eastAsia"/>
        </w:rPr>
      </w:pPr>
      <w:r>
        <w:rPr>
          <w:rFonts w:hint="eastAsia"/>
        </w:rPr>
        <w:t>But that he had the slightest inkling of the source of his misery or even of the fact of it need not be supposed.</w:t>
      </w:r>
    </w:p>
    <w:p w14:paraId="1D24DBB3">
      <w:pPr>
        <w:rPr>
          <w:rFonts w:hint="eastAsia"/>
        </w:rPr>
      </w:pPr>
      <w:r>
        <w:rPr>
          <w:rFonts w:hint="eastAsia"/>
        </w:rPr>
        <w:t>但不必假设他对他的痛苦来源，甚至对痛苦这一事实有丝毫的了解。</w:t>
      </w:r>
    </w:p>
    <w:p w14:paraId="11FF00B0">
      <w:pPr>
        <w:rPr>
          <w:rFonts w:hint="eastAsia"/>
        </w:rPr>
      </w:pPr>
      <w:r>
        <w:rPr>
          <w:rFonts w:hint="eastAsia"/>
        </w:rPr>
        <w:t>It is even possible that the "hardness" of resistance to the goad is to be found only in the very moment of the conversion.</w:t>
      </w:r>
    </w:p>
    <w:p w14:paraId="44BD0CE1">
      <w:pPr>
        <w:rPr>
          <w:rFonts w:hint="eastAsia"/>
        </w:rPr>
      </w:pPr>
      <w:r>
        <w:rPr>
          <w:rFonts w:hint="eastAsia"/>
        </w:rPr>
        <w:t>甚至有可能，对刺的抵抗的“艰难”只在归信的那一刻才被发现。</w:t>
      </w:r>
    </w:p>
    <w:p w14:paraId="3F93BD0E">
      <w:pPr>
        <w:rPr>
          <w:rFonts w:hint="eastAsia"/>
        </w:rPr>
      </w:pPr>
      <w:r>
        <w:rPr>
          <w:rFonts w:hint="eastAsia"/>
        </w:rPr>
        <w:t>"All resistance," says the risen Christ, "all hesitation, is as hopeless as for the ox to kick against the goad; instant obedience alone is in place."</w:t>
      </w:r>
    </w:p>
    <w:p w14:paraId="70B9DFBE">
      <w:pPr>
        <w:rPr>
          <w:rFonts w:hint="eastAsia"/>
        </w:rPr>
      </w:pPr>
      <w:r>
        <w:rPr>
          <w:rFonts w:hint="eastAsia"/>
        </w:rPr>
        <w:t>复活的基督说：“一切抵抗，一切犹豫，都像牛用脚踢刺一样徒劳；唯有立刻顺服才是合宜的。”</w:t>
      </w:r>
    </w:p>
    <w:p w14:paraId="3207FF8D">
      <w:pPr>
        <w:rPr>
          <w:rFonts w:hint="eastAsia"/>
        </w:rPr>
      </w:pPr>
    </w:p>
    <w:p w14:paraId="21DA1CD6">
      <w:pPr>
        <w:rPr>
          <w:rFonts w:hint="eastAsia"/>
        </w:rPr>
      </w:pPr>
      <w:r>
        <w:rPr>
          <w:rFonts w:hint="eastAsia"/>
        </w:rPr>
        <w:t>The weight of the apostle's own testimony is therefore in no sense removed by Acts 26:14.</w:t>
      </w:r>
    </w:p>
    <w:p w14:paraId="0E0D6598">
      <w:pPr>
        <w:rPr>
          <w:rFonts w:hint="eastAsia"/>
        </w:rPr>
      </w:pPr>
      <w:r>
        <w:rPr>
          <w:rFonts w:hint="eastAsia"/>
        </w:rPr>
        <w:t>因此，使徒自己的见证的分量丝毫没有因徒26:14而减轻。</w:t>
      </w:r>
    </w:p>
    <w:p w14:paraId="5716DC81">
      <w:pPr>
        <w:rPr>
          <w:rFonts w:hint="eastAsia"/>
        </w:rPr>
      </w:pPr>
      <w:r>
        <w:rPr>
          <w:rFonts w:hint="eastAsia"/>
        </w:rPr>
        <w:t>That testimony is unequivocally opposed to all attempts at exhibiting a psychological process culminating in the conversion.</w:t>
      </w:r>
    </w:p>
    <w:p w14:paraId="2885A181">
      <w:pPr>
        <w:rPr>
          <w:rFonts w:hint="eastAsia"/>
        </w:rPr>
      </w:pPr>
      <w:r>
        <w:rPr>
          <w:rFonts w:hint="eastAsia"/>
        </w:rPr>
        <w:t>那见证明确地反对所有试图展示一个以归信为高潮的心理过程的尝试。</w:t>
      </w:r>
    </w:p>
    <w:p w14:paraId="7BCD4F20">
      <w:pPr>
        <w:rPr>
          <w:rFonts w:hint="eastAsia"/>
        </w:rPr>
      </w:pPr>
      <w:r>
        <w:rPr>
          <w:rFonts w:hint="eastAsia"/>
        </w:rPr>
        <w:t>These attempts, however, because of the importance which has been attributed to them, must now be examined.</w:t>
      </w:r>
    </w:p>
    <w:p w14:paraId="127138C8">
      <w:pPr>
        <w:rPr>
          <w:rFonts w:hint="eastAsia"/>
        </w:rPr>
      </w:pPr>
      <w:r>
        <w:rPr>
          <w:rFonts w:hint="eastAsia"/>
        </w:rPr>
        <w:t>然而，这些尝试，因其被赋予的重要性，现在必须被检验。</w:t>
      </w:r>
    </w:p>
    <w:p w14:paraId="44742A55">
      <w:pPr>
        <w:rPr>
          <w:rFonts w:hint="eastAsia"/>
        </w:rPr>
      </w:pPr>
      <w:r>
        <w:rPr>
          <w:rFonts w:hint="eastAsia"/>
        </w:rPr>
        <w:t>In general, they are becoming less and less elaborate; contemporary scholars are usually content to dismiss the psychological problem of the conversion with a few general observations about the secret of personality, or, at the most, a brief word about the possible condition of the apostle's mind.</w:t>
      </w:r>
    </w:p>
    <w:p w14:paraId="1A9381D1">
      <w:pPr>
        <w:rPr>
          <w:rFonts w:hint="eastAsia"/>
        </w:rPr>
      </w:pPr>
      <w:r>
        <w:rPr>
          <w:rFonts w:hint="eastAsia"/>
        </w:rPr>
        <w:t>总的来说，它们正变得越来越不详尽；当代学者通常满足于用一些关于人格奥秘的一般性观察，或者至多，对使徒心境的可能状况作一简短的陈述，来处理归信的心理问题。</w:t>
      </w:r>
    </w:p>
    <w:p w14:paraId="0F4E2C17">
      <w:pPr>
        <w:rPr>
          <w:rFonts w:hint="eastAsia"/>
        </w:rPr>
      </w:pPr>
      <w:r>
        <w:rPr>
          <w:rFonts w:hint="eastAsia"/>
        </w:rPr>
        <w:t>Since the direct interposition of the risen Christ is rejected, it is held that there must have been some psychological preparation for the Damascus experience, but what that preparation was remains hidden, it is said, in the secret places of the soul, which no psychological analysis can ever fully reveal.</w:t>
      </w:r>
    </w:p>
    <w:p w14:paraId="4DC1B289">
      <w:pPr>
        <w:rPr>
          <w:rFonts w:hint="eastAsia"/>
        </w:rPr>
      </w:pPr>
      <w:r>
        <w:rPr>
          <w:rFonts w:hint="eastAsia"/>
        </w:rPr>
        <w:t>既然复活基督的直接干预被拒绝，人们就认为必定有某种心理准备导致了大马士革的经历，但据说，那种准备是什么，仍然隐藏在灵魂的隐秘之处，没有任何心理分析能完全揭示。</w:t>
      </w:r>
    </w:p>
    <w:p w14:paraId="3A2A2BE6">
      <w:pPr>
        <w:rPr>
          <w:rFonts w:hint="eastAsia"/>
        </w:rPr>
      </w:pPr>
    </w:p>
    <w:p w14:paraId="7DD951F5">
      <w:pPr>
        <w:rPr>
          <w:rFonts w:hint="eastAsia"/>
        </w:rPr>
      </w:pPr>
      <w:r>
        <w:rPr>
          <w:rFonts w:hint="eastAsia"/>
        </w:rPr>
        <w:t>If, however, the problem is not thus to be dismissed as insoluble, no unanimity has been achieved among those who attempt a solution.</w:t>
      </w:r>
    </w:p>
    <w:p w14:paraId="0A2E54BB">
      <w:pPr>
        <w:rPr>
          <w:rFonts w:hint="eastAsia"/>
        </w:rPr>
      </w:pPr>
      <w:r>
        <w:rPr>
          <w:rFonts w:hint="eastAsia"/>
        </w:rPr>
        <w:t>然而，如果这个问题不应被视为无解而搁置，那么在那些试图解决它的人当中，尚未达成一致意见。</w:t>
      </w:r>
    </w:p>
    <w:p w14:paraId="2DCAD6E7">
      <w:pPr>
        <w:rPr>
          <w:rFonts w:hint="eastAsia"/>
        </w:rPr>
      </w:pPr>
      <w:r>
        <w:rPr>
          <w:rFonts w:hint="eastAsia"/>
        </w:rPr>
        <w:t>Two principal lines of solution of the problem may perhaps be distinguished—that which begins with the objective evidence as it presented itself to the persecutor, and that which starts with the seventh chapter of Romans and the persecutor's own sense of need.</w:t>
      </w:r>
    </w:p>
    <w:p w14:paraId="3F7022EE">
      <w:pPr>
        <w:rPr>
          <w:rFonts w:hint="eastAsia"/>
        </w:rPr>
      </w:pPr>
      <w:r>
        <w:rPr>
          <w:rFonts w:hint="eastAsia"/>
        </w:rPr>
        <w:t>也许可以区分出两种解决这个问题的主要思路——一种是从客观证据开始，正如它向逼迫者呈现的那样；另一种是从《罗马书》第七章和逼迫者自己对需要的感受开始。</w:t>
      </w:r>
    </w:p>
    <w:p w14:paraId="6A6D09E0">
      <w:pPr>
        <w:rPr>
          <w:rFonts w:hint="eastAsia"/>
        </w:rPr>
      </w:pPr>
      <w:r>
        <w:rPr>
          <w:rFonts w:hint="eastAsia"/>
        </w:rPr>
        <w:t>The former line was followed by Holsten, whose monographs still constitute the most elaborate exposition of the psychological process supposed to lie back of the conversion.</w:t>
      </w:r>
    </w:p>
    <w:p w14:paraId="7B2E8CE2">
      <w:pPr>
        <w:rPr>
          <w:rFonts w:hint="eastAsia"/>
        </w:rPr>
      </w:pPr>
      <w:r>
        <w:rPr>
          <w:rFonts w:hint="eastAsia"/>
        </w:rPr>
        <w:t>前者是霍尔斯滕所遵循的路线，他的专著仍然构成了对被认为在归信背后的心理过程最详尽的阐述。</w:t>
      </w:r>
    </w:p>
    <w:p w14:paraId="64C0A086">
      <w:pPr>
        <w:rPr>
          <w:rFonts w:hint="eastAsia"/>
        </w:rPr>
      </w:pPr>
      <w:r>
        <w:rPr>
          <w:rFonts w:hint="eastAsia"/>
        </w:rPr>
        <w:t>According to Holsten, the process centered in the consideration of the Cross of Christ.</w:t>
      </w:r>
    </w:p>
    <w:p w14:paraId="6E3678B4">
      <w:pPr>
        <w:rPr>
          <w:rFonts w:hint="eastAsia"/>
        </w:rPr>
      </w:pPr>
      <w:r>
        <w:rPr>
          <w:rFonts w:hint="eastAsia"/>
        </w:rPr>
        <w:t>根据霍尔斯滕的观点，这个过程集中于对基督十字架的思考。</w:t>
      </w:r>
    </w:p>
    <w:p w14:paraId="6F9883A2">
      <w:pPr>
        <w:rPr>
          <w:rFonts w:hint="eastAsia"/>
        </w:rPr>
      </w:pPr>
      <w:r>
        <w:rPr>
          <w:rFonts w:hint="eastAsia"/>
        </w:rPr>
        <w:t>That consideration of course resulted at first in an attitude of hostility on the part of Paul.</w:t>
      </w:r>
    </w:p>
    <w:p w14:paraId="205F8DEA">
      <w:pPr>
        <w:rPr>
          <w:rFonts w:hint="eastAsia"/>
        </w:rPr>
      </w:pPr>
      <w:r>
        <w:rPr>
          <w:rFonts w:hint="eastAsia"/>
        </w:rPr>
        <w:t>当然，那种思考起初导致了保罗的敌对态度。</w:t>
      </w:r>
    </w:p>
    <w:p w14:paraId="30703A7D">
      <w:pPr>
        <w:rPr>
          <w:rFonts w:hint="eastAsia"/>
        </w:rPr>
      </w:pPr>
      <w:r>
        <w:rPr>
          <w:rFonts w:hint="eastAsia"/>
        </w:rPr>
        <w:t>The Cross was a shameful thing; the proclamation of a crucified Messiah appeared, therefore, to the devout Pharisee as an outrageous blasphemy.</w:t>
      </w:r>
    </w:p>
    <w:p w14:paraId="2E6DB4A1">
      <w:pPr>
        <w:rPr>
          <w:rFonts w:hint="eastAsia"/>
        </w:rPr>
      </w:pPr>
      <w:r>
        <w:rPr>
          <w:rFonts w:hint="eastAsia"/>
        </w:rPr>
        <w:t>十字架是一件可耻的事；因此，宣告一位被钉十字架的弥赛亚，在虔诚的法利赛人看来，是一种骇人听闻的亵渎。</w:t>
      </w:r>
    </w:p>
    <w:p w14:paraId="0D865844">
      <w:pPr>
        <w:rPr>
          <w:rFonts w:hint="eastAsia"/>
        </w:rPr>
      </w:pPr>
      <w:r>
        <w:rPr>
          <w:rFonts w:hint="eastAsia"/>
        </w:rPr>
        <w:t>But the disciples represented the Cross as in accordance with the will of God, and supported their contention by the evidence for the resurrection; the resurrection was made to overcome the offense of the Cross.</w:t>
      </w:r>
    </w:p>
    <w:p w14:paraId="4EE65D7D">
      <w:pPr>
        <w:rPr>
          <w:rFonts w:hint="eastAsia"/>
        </w:rPr>
      </w:pPr>
      <w:r>
        <w:rPr>
          <w:rFonts w:hint="eastAsia"/>
        </w:rPr>
        <w:t>但门徒们将十字架描绘成符合神的旨意，并用复活的证据来支持他们的论点；复活被用来克服十字架的绊脚石。</w:t>
      </w:r>
    </w:p>
    <w:p w14:paraId="6808005A">
      <w:pPr>
        <w:rPr>
          <w:rFonts w:hint="eastAsia"/>
        </w:rPr>
      </w:pPr>
      <w:r>
        <w:rPr>
          <w:rFonts w:hint="eastAsia"/>
        </w:rPr>
        <w:t>But against the evidence for the resurrection, Holsten believes, Paul was helpless, the possibility of resurrection being fully recognized in his Pharisaic training.</w:t>
      </w:r>
    </w:p>
    <w:p w14:paraId="39DD2A0A">
      <w:pPr>
        <w:rPr>
          <w:rFonts w:hint="eastAsia"/>
        </w:rPr>
      </w:pPr>
      <w:r>
        <w:rPr>
          <w:rFonts w:hint="eastAsia"/>
        </w:rPr>
        <w:t>但霍尔斯滕相信，面对复活的证据，保罗是无助的，因为在他法利赛人的训练中，复活的可能性被完全承认。</w:t>
      </w:r>
    </w:p>
    <w:p w14:paraId="71667019">
      <w:pPr>
        <w:rPr>
          <w:rFonts w:hint="eastAsia"/>
        </w:rPr>
      </w:pPr>
      <w:r>
        <w:rPr>
          <w:rFonts w:hint="eastAsia"/>
        </w:rPr>
        <w:t>What then if the resurrection really vindicated the claims of Jesus to be the Messiah?</w:t>
      </w:r>
    </w:p>
    <w:p w14:paraId="0A28ED90">
      <w:pPr>
        <w:rPr>
          <w:rFonts w:hint="eastAsia"/>
        </w:rPr>
      </w:pPr>
      <w:r>
        <w:rPr>
          <w:rFonts w:hint="eastAsia"/>
        </w:rPr>
        <w:t>那么，如果复活真的证实了耶稣是弥赛亚的宣告，又当如何？</w:t>
      </w:r>
    </w:p>
    <w:p w14:paraId="238F6944">
      <w:pPr>
        <w:rPr>
          <w:rFonts w:hint="eastAsia"/>
        </w:rPr>
      </w:pPr>
      <w:r>
        <w:rPr>
          <w:rFonts w:hint="eastAsia"/>
        </w:rPr>
        <w:t>Paul was by no means convinced, Holsten believes, that such was the case.</w:t>
      </w:r>
    </w:p>
    <w:p w14:paraId="4BC4A433">
      <w:pPr>
        <w:rPr>
          <w:rFonts w:hint="eastAsia"/>
        </w:rPr>
      </w:pPr>
      <w:r>
        <w:rPr>
          <w:rFonts w:hint="eastAsia"/>
        </w:rPr>
        <w:t>霍尔斯滕相信，保罗绝不相信情况是这样的。</w:t>
      </w:r>
    </w:p>
    <w:p w14:paraId="300D5D97">
      <w:pPr>
        <w:rPr>
          <w:rFonts w:hint="eastAsia"/>
        </w:rPr>
      </w:pPr>
      <w:r>
        <w:rPr>
          <w:rFonts w:hint="eastAsia"/>
        </w:rPr>
        <w:t>But the possibility was necessarily in his mind, if only for the purposes of refutation.</w:t>
      </w:r>
    </w:p>
    <w:p w14:paraId="7BE1C5F8">
      <w:pPr>
        <w:rPr>
          <w:rFonts w:hint="eastAsia"/>
        </w:rPr>
      </w:pPr>
      <w:r>
        <w:rPr>
          <w:rFonts w:hint="eastAsia"/>
        </w:rPr>
        <w:t>但这种可能性必然在他的脑海中，即使只是为了反驳。</w:t>
      </w:r>
    </w:p>
    <w:p w14:paraId="543C3026">
      <w:pPr>
        <w:rPr>
          <w:rFonts w:hint="eastAsia"/>
        </w:rPr>
      </w:pPr>
      <w:r>
        <w:rPr>
          <w:rFonts w:hint="eastAsia"/>
        </w:rPr>
        <w:t>At this point Paul began to advance, according to Holsten, beyond the earlier disciples.</w:t>
      </w:r>
    </w:p>
    <w:p w14:paraId="4AF22EFE">
      <w:pPr>
        <w:rPr>
          <w:rFonts w:hint="eastAsia"/>
        </w:rPr>
      </w:pPr>
      <w:r>
        <w:rPr>
          <w:rFonts w:hint="eastAsia"/>
        </w:rPr>
        <w:t>在这一点上，根据霍尔斯滕的说法，保罗开始超越早期的门徒。</w:t>
      </w:r>
    </w:p>
    <w:p w14:paraId="62A9BE96">
      <w:pPr>
        <w:rPr>
          <w:rFonts w:hint="eastAsia"/>
        </w:rPr>
      </w:pPr>
      <w:r>
        <w:rPr>
          <w:rFonts w:hint="eastAsia"/>
        </w:rPr>
        <w:t>On the assumption that the resurrection really did vindicate the claims of Jesus, the Cross would have to be explained.</w:t>
      </w:r>
    </w:p>
    <w:p w14:paraId="29240D04">
      <w:pPr>
        <w:rPr>
          <w:rFonts w:hint="eastAsia"/>
        </w:rPr>
      </w:pPr>
      <w:r>
        <w:rPr>
          <w:rFonts w:hint="eastAsia"/>
        </w:rPr>
        <w:t>在复活确实证实了耶稣的宣告这一假设下，十字架就必须被解释。</w:t>
      </w:r>
    </w:p>
    <w:p w14:paraId="5BE8CD8F">
      <w:pPr>
        <w:rPr>
          <w:rFonts w:hint="eastAsia"/>
        </w:rPr>
      </w:pPr>
      <w:r>
        <w:rPr>
          <w:rFonts w:hint="eastAsia"/>
        </w:rPr>
        <w:t>But an explanation lay ready to hand, and Paul applied this explanation with a thoroughness which the earlier disciples had not attained.</w:t>
      </w:r>
    </w:p>
    <w:p w14:paraId="3E6E4765">
      <w:pPr>
        <w:rPr>
          <w:rFonts w:hint="eastAsia"/>
        </w:rPr>
      </w:pPr>
      <w:r>
        <w:rPr>
          <w:rFonts w:hint="eastAsia"/>
        </w:rPr>
        <w:t>但一个解释就摆在眼前，保罗以早期门徒所未达到的彻底性应用了这个解释。</w:t>
      </w:r>
    </w:p>
    <w:p w14:paraId="7FDC3875">
      <w:pPr>
        <w:rPr>
          <w:rFonts w:hint="eastAsia"/>
        </w:rPr>
      </w:pPr>
      <w:r>
        <w:rPr>
          <w:rFonts w:hint="eastAsia"/>
        </w:rPr>
        <w:t>The earlier disciples removed the offense of the Cross by representing the Cross as part of the plan of God for the Messiah; Paul exhibited the meaning of that plan much more clearly than they.</w:t>
      </w:r>
    </w:p>
    <w:p w14:paraId="4ABCDB5A">
      <w:pPr>
        <w:rPr>
          <w:rFonts w:hint="eastAsia"/>
        </w:rPr>
      </w:pPr>
      <w:r>
        <w:rPr>
          <w:rFonts w:hint="eastAsia"/>
        </w:rPr>
        <w:t>早期的门徒通过将十字架描绘成神对弥赛亚计划的一部分来除去十字架的绊脚石；保罗比他们更清晰地展示了那个计划的意义。</w:t>
      </w:r>
    </w:p>
    <w:p w14:paraId="144A7C53">
      <w:pPr>
        <w:rPr>
          <w:rFonts w:hint="eastAsia"/>
        </w:rPr>
      </w:pPr>
      <w:r>
        <w:rPr>
          <w:rFonts w:hint="eastAsia"/>
        </w:rPr>
        <w:t>He exhibited the meaning of the Cross by applying to it the category of vicarious suffering, which could be found, for example, in Isaiah 53.</w:t>
      </w:r>
    </w:p>
    <w:p w14:paraId="4C2C6DCB">
      <w:pPr>
        <w:rPr>
          <w:rFonts w:hint="eastAsia"/>
        </w:rPr>
      </w:pPr>
      <w:r>
        <w:rPr>
          <w:rFonts w:hint="eastAsia"/>
        </w:rPr>
        <w:t>他通过将代受苦难的范畴应用于十字架，来展示其意义，例如，这在以赛亚书53章中可以找到。</w:t>
      </w:r>
    </w:p>
    <w:p w14:paraId="4EA71DED">
      <w:pPr>
        <w:rPr>
          <w:rFonts w:hint="eastAsia"/>
        </w:rPr>
      </w:pPr>
      <w:r>
        <w:rPr>
          <w:rFonts w:hint="eastAsia"/>
        </w:rPr>
        <w:t>At this point the pre-Christian development of Paul was over.</w:t>
      </w:r>
    </w:p>
    <w:p w14:paraId="54F2C49E">
      <w:pPr>
        <w:rPr>
          <w:rFonts w:hint="eastAsia"/>
        </w:rPr>
      </w:pPr>
      <w:r>
        <w:rPr>
          <w:rFonts w:hint="eastAsia"/>
        </w:rPr>
        <w:t>在这一点上，保罗的前基督徒发展结束了。</w:t>
      </w:r>
    </w:p>
    <w:p w14:paraId="035EB26B">
      <w:pPr>
        <w:rPr>
          <w:rFonts w:hint="eastAsia"/>
        </w:rPr>
      </w:pPr>
      <w:r>
        <w:rPr>
          <w:rFonts w:hint="eastAsia"/>
        </w:rPr>
        <w:t>The Pauline "gnosis of the Cross" was already formed.</w:t>
      </w:r>
    </w:p>
    <w:p w14:paraId="3229D39E">
      <w:pPr>
        <w:rPr>
          <w:rFonts w:hint="eastAsia"/>
        </w:rPr>
      </w:pPr>
      <w:r>
        <w:rPr>
          <w:rFonts w:hint="eastAsia"/>
        </w:rPr>
        <w:t>保罗的“十字架的智慧”(gnosis，希腊文)已经形成。</w:t>
      </w:r>
    </w:p>
    <w:p w14:paraId="36DB3D03">
      <w:pPr>
        <w:rPr>
          <w:rFonts w:hint="eastAsia"/>
        </w:rPr>
      </w:pPr>
      <w:r>
        <w:rPr>
          <w:rFonts w:hint="eastAsia"/>
        </w:rPr>
        <w:t>Of course, before the conversion it was to Paul entirely a matter of supposition.</w:t>
      </w:r>
    </w:p>
    <w:p w14:paraId="4350D510">
      <w:pPr>
        <w:rPr>
          <w:rFonts w:hint="eastAsia"/>
        </w:rPr>
      </w:pPr>
      <w:r>
        <w:rPr>
          <w:rFonts w:hint="eastAsia"/>
        </w:rPr>
        <w:t>当然，在归信之前，这对保罗来说完全是一个假设的问题。</w:t>
      </w:r>
    </w:p>
    <w:p w14:paraId="3805B5DE">
      <w:pPr>
        <w:rPr>
          <w:rFonts w:hint="eastAsia"/>
        </w:rPr>
      </w:pPr>
      <w:r>
        <w:rPr>
          <w:rFonts w:hint="eastAsia"/>
        </w:rPr>
        <w:t>On the supposition, still regarded as false, that the resurrection had really taken place, the Cross, far from being an offense, would become a glorious fact.</w:t>
      </w:r>
    </w:p>
    <w:p w14:paraId="69CEF403">
      <w:pPr>
        <w:rPr>
          <w:rFonts w:hint="eastAsia"/>
        </w:rPr>
      </w:pPr>
      <w:r>
        <w:rPr>
          <w:rFonts w:hint="eastAsia"/>
        </w:rPr>
        <w:t>在复活确实发生了——这个仍被视为虚假的假设下——十字架远非绊脚石，反而会成为一个荣耀的事实。</w:t>
      </w:r>
    </w:p>
    <w:p w14:paraId="274B12E6">
      <w:pPr>
        <w:rPr>
          <w:rFonts w:hint="eastAsia"/>
        </w:rPr>
      </w:pPr>
      <w:r>
        <w:rPr>
          <w:rFonts w:hint="eastAsia"/>
        </w:rPr>
        <w:t>All the essential elements of Paul's gospel of the Cross were thus present in Paul's mind before the conversion; the validity of them had been posited by him for the purposes of argument.</w:t>
      </w:r>
    </w:p>
    <w:p w14:paraId="37EAA80B">
      <w:pPr>
        <w:rPr>
          <w:rFonts w:hint="eastAsia"/>
        </w:rPr>
      </w:pPr>
      <w:r>
        <w:rPr>
          <w:rFonts w:hint="eastAsia"/>
        </w:rPr>
        <w:t>因此，保罗十字架福音的所有基本要素在他归信前都已存在于他的脑海中；它们的有效性已被他为了论证的目的而设定。</w:t>
      </w:r>
    </w:p>
    <w:p w14:paraId="6325DB68">
      <w:pPr>
        <w:rPr>
          <w:rFonts w:hint="eastAsia"/>
        </w:rPr>
      </w:pPr>
      <w:r>
        <w:rPr>
          <w:rFonts w:hint="eastAsia"/>
        </w:rPr>
        <w:t>The only thing that was lacking to make Paul a disciple of Jesus was conviction of the fact of the resurrection.</w:t>
      </w:r>
    </w:p>
    <w:p w14:paraId="613DD3D5">
      <w:pPr>
        <w:rPr>
          <w:rFonts w:hint="eastAsia"/>
        </w:rPr>
      </w:pPr>
      <w:r>
        <w:rPr>
          <w:rFonts w:hint="eastAsia"/>
        </w:rPr>
        <w:t>唯一缺少使保罗成为耶稣门徒的东西，是对复活事实的确信。</w:t>
      </w:r>
    </w:p>
    <w:p w14:paraId="1245C3BA">
      <w:pPr>
        <w:rPr>
          <w:rFonts w:hint="eastAsia"/>
        </w:rPr>
      </w:pPr>
      <w:r>
        <w:rPr>
          <w:rFonts w:hint="eastAsia"/>
        </w:rPr>
        <w:t>That conviction was supplied by the Damascus experience.</w:t>
      </w:r>
    </w:p>
    <w:p w14:paraId="72C79694">
      <w:pPr>
        <w:rPr>
          <w:rFonts w:hint="eastAsia"/>
        </w:rPr>
      </w:pPr>
      <w:r>
        <w:rPr>
          <w:rFonts w:hint="eastAsia"/>
        </w:rPr>
        <w:t>那种确信由大马士革的经历所提供。</w:t>
      </w:r>
    </w:p>
    <w:p w14:paraId="36E1E2A2">
      <w:pPr>
        <w:rPr>
          <w:rFonts w:hint="eastAsia"/>
        </w:rPr>
      </w:pPr>
      <w:r>
        <w:rPr>
          <w:rFonts w:hint="eastAsia"/>
        </w:rPr>
        <w:t>The unstable equilibrium then was over; the elements of the Pauline gospel, which were all present before, fell at once into their proper places.</w:t>
      </w:r>
    </w:p>
    <w:p w14:paraId="59EAC61F">
      <w:pPr>
        <w:rPr>
          <w:rFonts w:hint="eastAsia"/>
        </w:rPr>
      </w:pPr>
      <w:r>
        <w:rPr>
          <w:rFonts w:hint="eastAsia"/>
        </w:rPr>
        <w:t>不稳定的平衡于是结束了；保罗福音的元素，之前都已存在，立刻落到了它们恰当的位置上。</w:t>
      </w:r>
    </w:p>
    <w:p w14:paraId="51DDBD0D">
      <w:pPr>
        <w:rPr>
          <w:rFonts w:hint="eastAsia"/>
        </w:rPr>
      </w:pPr>
    </w:p>
    <w:p w14:paraId="21AC4C69">
      <w:pPr>
        <w:rPr>
          <w:rFonts w:hint="eastAsia"/>
        </w:rPr>
      </w:pPr>
      <w:r>
        <w:rPr>
          <w:rFonts w:hint="eastAsia"/>
        </w:rPr>
        <w:t>The other way of explaining the conversion starts from the seventh chapter of Romans and the dissatisfaction which Paul is thought to have experienced under the Law.</w:t>
      </w:r>
    </w:p>
    <w:p w14:paraId="129E4434">
      <w:pPr>
        <w:rPr>
          <w:rFonts w:hint="eastAsia"/>
        </w:rPr>
      </w:pPr>
      <w:r>
        <w:rPr>
          <w:rFonts w:hint="eastAsia"/>
        </w:rPr>
        <w:t>另一种解释归信的方法，是从《罗马书》第七章和人们认为保罗在律法下所经历的不满开始。</w:t>
      </w:r>
    </w:p>
    <w:p w14:paraId="0A618952">
      <w:pPr>
        <w:rPr>
          <w:rFonts w:hint="eastAsia"/>
        </w:rPr>
      </w:pPr>
      <w:r>
        <w:rPr>
          <w:rFonts w:hint="eastAsia"/>
        </w:rPr>
        <w:t>Paul, it is said, was a Pharisee; he made every effort to keep the Law of God.</w:t>
      </w:r>
    </w:p>
    <w:p w14:paraId="234AF296">
      <w:pPr>
        <w:rPr>
          <w:rFonts w:hint="eastAsia"/>
        </w:rPr>
      </w:pPr>
      <w:r>
        <w:rPr>
          <w:rFonts w:hint="eastAsia"/>
        </w:rPr>
        <w:t>据说，保罗是法利赛人；他尽一切努力遵守神的律法。</w:t>
      </w:r>
    </w:p>
    <w:p w14:paraId="726E16D2">
      <w:pPr>
        <w:rPr>
          <w:rFonts w:hint="eastAsia"/>
        </w:rPr>
      </w:pPr>
      <w:r>
        <w:rPr>
          <w:rFonts w:hint="eastAsia"/>
        </w:rPr>
        <w:t>But he was too earnest to be satisfied with a merely external obedience; and real obedience he had not attained.</w:t>
      </w:r>
    </w:p>
    <w:p w14:paraId="1E7D318C">
      <w:pPr>
        <w:rPr>
          <w:rFonts w:hint="eastAsia"/>
        </w:rPr>
      </w:pPr>
      <w:r>
        <w:rPr>
          <w:rFonts w:hint="eastAsia"/>
        </w:rPr>
        <w:t>但他过于认真，不能满足于仅仅外在的顺服；而真正的顺服他并未达到。</w:t>
      </w:r>
    </w:p>
    <w:p w14:paraId="73B460BE">
      <w:pPr>
        <w:rPr>
          <w:rFonts w:hint="eastAsia"/>
        </w:rPr>
      </w:pPr>
      <w:r>
        <w:rPr>
          <w:rFonts w:hint="eastAsia"/>
        </w:rPr>
        <w:t>He was therefore tormented by a sense of sin.</w:t>
      </w:r>
    </w:p>
    <w:p w14:paraId="0D815C9A">
      <w:pPr>
        <w:rPr>
          <w:rFonts w:hint="eastAsia"/>
        </w:rPr>
      </w:pPr>
      <w:r>
        <w:rPr>
          <w:rFonts w:hint="eastAsia"/>
        </w:rPr>
        <w:t>因此他被罪的感觉所折磨。</w:t>
      </w:r>
    </w:p>
    <w:p w14:paraId="2241E152">
      <w:pPr>
        <w:rPr>
          <w:rFonts w:hint="eastAsia"/>
        </w:rPr>
      </w:pPr>
      <w:r>
        <w:rPr>
          <w:rFonts w:hint="eastAsia"/>
        </w:rPr>
        <w:t>That sense of sin no doubt led him into a more and more feverish effort to keep the letter of the Law and particularly to show his zeal by persecuting the disciples of Jesus.</w:t>
      </w:r>
    </w:p>
    <w:p w14:paraId="0D2625AB">
      <w:pPr>
        <w:rPr>
          <w:rFonts w:hint="eastAsia"/>
        </w:rPr>
      </w:pPr>
      <w:r>
        <w:rPr>
          <w:rFonts w:hint="eastAsia"/>
        </w:rPr>
        <w:t>那种罪的感觉无疑使他越来越狂热地努力遵守律法的字句，特别是通过逼迫耶稣的门徒来显示他的热心。</w:t>
      </w:r>
    </w:p>
    <w:p w14:paraId="0B889772">
      <w:pPr>
        <w:rPr>
          <w:rFonts w:hint="eastAsia"/>
        </w:rPr>
      </w:pPr>
      <w:r>
        <w:rPr>
          <w:rFonts w:hint="eastAsia"/>
        </w:rPr>
        <w:t>But all his efforts were vain; his obedience remained insufficient; the curse of the Law still rested upon him.</w:t>
      </w:r>
    </w:p>
    <w:p w14:paraId="285FF904">
      <w:pPr>
        <w:rPr>
          <w:rFonts w:hint="eastAsia"/>
        </w:rPr>
      </w:pPr>
      <w:r>
        <w:rPr>
          <w:rFonts w:hint="eastAsia"/>
        </w:rPr>
        <w:t>但他所有的努力都是徒劳的；他的顺服仍然不足；律法的咒诅仍然在他身上。</w:t>
      </w:r>
    </w:p>
    <w:p w14:paraId="7F57EF42">
      <w:pPr>
        <w:rPr>
          <w:rFonts w:hint="eastAsia"/>
        </w:rPr>
      </w:pPr>
      <w:r>
        <w:rPr>
          <w:rFonts w:hint="eastAsia"/>
        </w:rPr>
        <w:t>What if the vain effort could be abandoned?</w:t>
      </w:r>
    </w:p>
    <w:p w14:paraId="749E5CB0">
      <w:pPr>
        <w:rPr>
          <w:rFonts w:hint="eastAsia"/>
        </w:rPr>
      </w:pPr>
      <w:r>
        <w:rPr>
          <w:rFonts w:hint="eastAsia"/>
        </w:rPr>
        <w:t>如果那徒劳的努力可以被放弃，又当如何？</w:t>
      </w:r>
    </w:p>
    <w:p w14:paraId="55E78C97">
      <w:pPr>
        <w:rPr>
          <w:rFonts w:hint="eastAsia"/>
        </w:rPr>
      </w:pPr>
      <w:r>
        <w:rPr>
          <w:rFonts w:hint="eastAsia"/>
        </w:rPr>
        <w:t>What if the disciples of Jesus were right?</w:t>
      </w:r>
    </w:p>
    <w:p w14:paraId="4EB6F25B">
      <w:pPr>
        <w:rPr>
          <w:rFonts w:hint="eastAsia"/>
        </w:rPr>
      </w:pPr>
      <w:r>
        <w:rPr>
          <w:rFonts w:hint="eastAsia"/>
        </w:rPr>
        <w:t>如果耶稣的门徒是对的，又当如何？</w:t>
      </w:r>
    </w:p>
    <w:p w14:paraId="71C14A90">
      <w:pPr>
        <w:rPr>
          <w:rFonts w:hint="eastAsia"/>
        </w:rPr>
      </w:pPr>
      <w:r>
        <w:rPr>
          <w:rFonts w:hint="eastAsia"/>
        </w:rPr>
        <w:t>Of course, he believed, they were not right, but what if they were?</w:t>
      </w:r>
    </w:p>
    <w:p w14:paraId="6A2BD3CB">
      <w:pPr>
        <w:rPr>
          <w:rFonts w:hint="eastAsia"/>
        </w:rPr>
      </w:pPr>
      <w:r>
        <w:rPr>
          <w:rFonts w:hint="eastAsia"/>
        </w:rPr>
        <w:t>当然，他相信，他们是不对的，但如果他们是对的呢？</w:t>
      </w:r>
    </w:p>
    <w:p w14:paraId="261A5DF8">
      <w:pPr>
        <w:rPr>
          <w:rFonts w:hint="eastAsia"/>
        </w:rPr>
      </w:pPr>
      <w:r>
        <w:rPr>
          <w:rFonts w:hint="eastAsia"/>
        </w:rPr>
        <w:t>What if the Messiah had really died for the sins of believers, in accordance with Isaiah 53?</w:t>
      </w:r>
    </w:p>
    <w:p w14:paraId="7EF9CC55">
      <w:pPr>
        <w:rPr>
          <w:rFonts w:hint="eastAsia"/>
        </w:rPr>
      </w:pPr>
      <w:r>
        <w:rPr>
          <w:rFonts w:hint="eastAsia"/>
        </w:rPr>
        <w:t>如果弥赛亚真的为信徒的罪死了，正如以赛亚书53章所说，又当如何？</w:t>
      </w:r>
    </w:p>
    <w:p w14:paraId="2319E3C2">
      <w:pPr>
        <w:rPr>
          <w:rFonts w:hint="eastAsia"/>
        </w:rPr>
      </w:pPr>
      <w:r>
        <w:rPr>
          <w:rFonts w:hint="eastAsia"/>
        </w:rPr>
        <w:t>What if salvation were attainable not by merit but by divine grace?</w:t>
      </w:r>
    </w:p>
    <w:p w14:paraId="5A6E2C6A">
      <w:pPr>
        <w:rPr>
          <w:rFonts w:hint="eastAsia"/>
        </w:rPr>
      </w:pPr>
      <w:r>
        <w:rPr>
          <w:rFonts w:hint="eastAsia"/>
        </w:rPr>
        <w:t>如果救恩不是靠功德而是靠神的恩典可以获得，又当如何？</w:t>
      </w:r>
    </w:p>
    <w:p w14:paraId="083FCF45">
      <w:pPr>
        <w:rPr>
          <w:rFonts w:hint="eastAsia"/>
        </w:rPr>
      </w:pPr>
      <w:r>
        <w:rPr>
          <w:rFonts w:hint="eastAsia"/>
        </w:rPr>
        <w:t>These questions, it is supposed, were in the mind of Paul.</w:t>
      </w:r>
    </w:p>
    <w:p w14:paraId="752F846E">
      <w:pPr>
        <w:rPr>
          <w:rFonts w:hint="eastAsia"/>
        </w:rPr>
      </w:pPr>
      <w:r>
        <w:rPr>
          <w:rFonts w:hint="eastAsia"/>
        </w:rPr>
        <w:t>据说，这些问题在保罗的脑海中。</w:t>
      </w:r>
    </w:p>
    <w:p w14:paraId="14A70157">
      <w:pPr>
        <w:rPr>
          <w:rFonts w:hint="eastAsia"/>
        </w:rPr>
      </w:pPr>
      <w:r>
        <w:rPr>
          <w:rFonts w:hint="eastAsia"/>
        </w:rPr>
        <w:t>He answered them still in the negative, but his misery kept them ever before his mind.</w:t>
      </w:r>
    </w:p>
    <w:p w14:paraId="7AF95093">
      <w:pPr>
        <w:rPr>
          <w:rFonts w:hint="eastAsia"/>
        </w:rPr>
      </w:pPr>
      <w:r>
        <w:rPr>
          <w:rFonts w:hint="eastAsia"/>
        </w:rPr>
        <w:t>他仍然以否定的方式回答它们，但他的痛苦使它们一直在他脑海中。</w:t>
      </w:r>
    </w:p>
    <w:p w14:paraId="1EC0C552">
      <w:pPr>
        <w:rPr>
          <w:rFonts w:hint="eastAsia"/>
        </w:rPr>
      </w:pPr>
      <w:r>
        <w:rPr>
          <w:rFonts w:hint="eastAsia"/>
        </w:rPr>
        <w:t>The Law was thus a schoolmaster to bring him to Christ.</w:t>
      </w:r>
    </w:p>
    <w:p w14:paraId="097EF6EF">
      <w:pPr>
        <w:rPr>
          <w:rFonts w:hint="eastAsia"/>
        </w:rPr>
      </w:pPr>
      <w:r>
        <w:rPr>
          <w:rFonts w:hint="eastAsia"/>
        </w:rPr>
        <w:t>律法因此是训蒙的师傅，引他到基督那里。</w:t>
      </w:r>
    </w:p>
    <w:p w14:paraId="31BA0FE6">
      <w:pPr>
        <w:rPr>
          <w:rFonts w:hint="eastAsia"/>
        </w:rPr>
      </w:pPr>
      <w:r>
        <w:rPr>
          <w:rFonts w:hint="eastAsia"/>
        </w:rPr>
        <w:t>He was ready for the vision.</w:t>
      </w:r>
    </w:p>
    <w:p w14:paraId="6FE7D2DD">
      <w:pPr>
        <w:rPr>
          <w:rFonts w:hint="eastAsia"/>
        </w:rPr>
      </w:pPr>
      <w:r>
        <w:rPr>
          <w:rFonts w:hint="eastAsia"/>
        </w:rPr>
        <w:t>他已为那异象作好了准备。</w:t>
      </w:r>
    </w:p>
    <w:p w14:paraId="4F0BC3A1">
      <w:pPr>
        <w:rPr>
          <w:rFonts w:hint="eastAsia"/>
        </w:rPr>
      </w:pPr>
    </w:p>
    <w:p w14:paraId="721A0B72">
      <w:pPr>
        <w:rPr>
          <w:rFonts w:hint="eastAsia"/>
        </w:rPr>
      </w:pPr>
      <w:r>
        <w:rPr>
          <w:rFonts w:hint="eastAsia"/>
        </w:rPr>
        <w:t>In both of these lines of explanation importance is often attributed to the impression produced upon Paul's mind by the character of the disciples.</w:t>
      </w:r>
    </w:p>
    <w:p w14:paraId="21222FC6">
      <w:pPr>
        <w:rPr>
          <w:rFonts w:hint="eastAsia"/>
        </w:rPr>
      </w:pPr>
      <w:r>
        <w:rPr>
          <w:rFonts w:hint="eastAsia"/>
        </w:rPr>
        <w:t>在这两条解释路线中，常常重视门徒的品格在保罗心中产生的影响。</w:t>
      </w:r>
    </w:p>
    <w:p w14:paraId="70A24BBD">
      <w:pPr>
        <w:rPr>
          <w:rFonts w:hint="eastAsia"/>
        </w:rPr>
      </w:pPr>
      <w:r>
        <w:rPr>
          <w:rFonts w:hint="eastAsia"/>
        </w:rPr>
        <w:t>Whence did they derive their bravery and their joy in the midst of persecution?</w:t>
      </w:r>
    </w:p>
    <w:p w14:paraId="44F352A5">
      <w:pPr>
        <w:rPr>
          <w:rFonts w:hint="eastAsia"/>
        </w:rPr>
      </w:pPr>
      <w:r>
        <w:rPr>
          <w:rFonts w:hint="eastAsia"/>
        </w:rPr>
        <w:t>他们从哪里获得在逼迫中的勇敢和喜乐？</w:t>
      </w:r>
    </w:p>
    <w:p w14:paraId="4346177E">
      <w:pPr>
        <w:rPr>
          <w:rFonts w:hint="eastAsia"/>
        </w:rPr>
      </w:pPr>
      <w:r>
        <w:rPr>
          <w:rFonts w:hint="eastAsia"/>
        </w:rPr>
        <w:t>Whence came the fervor of their love, whence the firmness of their faith?</w:t>
      </w:r>
    </w:p>
    <w:p w14:paraId="144FDC1A">
      <w:pPr>
        <w:rPr>
          <w:rFonts w:hint="eastAsia"/>
        </w:rPr>
      </w:pPr>
      <w:r>
        <w:rPr>
          <w:rFonts w:hint="eastAsia"/>
        </w:rPr>
        <w:t>他们爱的热忱从何而来，他们信仰的坚定又从何而来？</w:t>
      </w:r>
    </w:p>
    <w:p w14:paraId="1F6FCE96">
      <w:pPr>
        <w:rPr>
          <w:rFonts w:hint="eastAsia"/>
        </w:rPr>
      </w:pPr>
      <w:r>
        <w:rPr>
          <w:rFonts w:hint="eastAsia"/>
        </w:rPr>
        <w:t>The persecutor, it is said, was impressed against his will.</w:t>
      </w:r>
    </w:p>
    <w:p w14:paraId="6D45299C">
      <w:pPr>
        <w:rPr>
          <w:rFonts w:hint="eastAsia"/>
        </w:rPr>
      </w:pPr>
      <w:r>
        <w:rPr>
          <w:rFonts w:hint="eastAsia"/>
        </w:rPr>
        <w:t>据说，逼迫者违背自己的意愿而被打动。</w:t>
      </w:r>
    </w:p>
    <w:p w14:paraId="2ACC05CF">
      <w:pPr>
        <w:rPr>
          <w:rFonts w:hint="eastAsia"/>
        </w:rPr>
      </w:pPr>
    </w:p>
    <w:p w14:paraId="76CD1923">
      <w:pPr>
        <w:rPr>
          <w:rFonts w:hint="eastAsia"/>
        </w:rPr>
      </w:pPr>
      <w:r>
        <w:rPr>
          <w:rFonts w:hint="eastAsia"/>
        </w:rPr>
        <w:t>The fundamental objection to all these theories of psychological development is that they describe only what might have been or what ought to have been, and not what actually was.</w:t>
      </w:r>
    </w:p>
    <w:p w14:paraId="52744D3C">
      <w:pPr>
        <w:rPr>
          <w:rFonts w:hint="eastAsia"/>
        </w:rPr>
      </w:pPr>
      <w:r>
        <w:rPr>
          <w:rFonts w:hint="eastAsia"/>
        </w:rPr>
        <w:t>对所有这些心理发展理论的根本反对意见是，它们只描述了可能发生或应该发生的事，而不是实际发生的事。</w:t>
      </w:r>
    </w:p>
    <w:p w14:paraId="46D7BFAB">
      <w:pPr>
        <w:rPr>
          <w:rFonts w:hint="eastAsia"/>
        </w:rPr>
      </w:pPr>
      <w:r>
        <w:rPr>
          <w:rFonts w:hint="eastAsia"/>
        </w:rPr>
        <w:t>No doubt Paul ought to have been coming nearer to Christianity; but as a matter of fact he was rather getting further away, and he records the fact in no uncertain terms in his Epistles.</w:t>
      </w:r>
    </w:p>
    <w:p w14:paraId="0708EBC2">
      <w:pPr>
        <w:rPr>
          <w:rFonts w:hint="eastAsia"/>
        </w:rPr>
      </w:pPr>
      <w:r>
        <w:rPr>
          <w:rFonts w:hint="eastAsia"/>
        </w:rPr>
        <w:t>毫无疑问，保罗本应越来越接近基督教；但事实上，他反而越来越远，并且他在书信中毫不含糊地记载了这一事实。</w:t>
      </w:r>
    </w:p>
    <w:p w14:paraId="287B074C">
      <w:pPr>
        <w:rPr>
          <w:rFonts w:hint="eastAsia"/>
        </w:rPr>
      </w:pPr>
      <w:r>
        <w:rPr>
          <w:rFonts w:hint="eastAsia"/>
        </w:rPr>
        <w:t>There are objections, moreover, to the various theories of development in detail; and the advocates of one theory are often the severest critics of another.</w:t>
      </w:r>
    </w:p>
    <w:p w14:paraId="23358AB1">
      <w:pPr>
        <w:rPr>
          <w:rFonts w:hint="eastAsia"/>
        </w:rPr>
      </w:pPr>
      <w:r>
        <w:rPr>
          <w:rFonts w:hint="eastAsia"/>
        </w:rPr>
        <w:t>此外，对各种发展理论的细节也有反对意见；而一种理论的倡导者往往是另一种理论最严厉的批评者。</w:t>
      </w:r>
    </w:p>
    <w:p w14:paraId="6080C40B">
      <w:pPr>
        <w:rPr>
          <w:rFonts w:hint="eastAsia"/>
        </w:rPr>
      </w:pPr>
    </w:p>
    <w:p w14:paraId="1D705854">
      <w:pPr>
        <w:rPr>
          <w:rFonts w:hint="eastAsia"/>
        </w:rPr>
      </w:pPr>
      <w:r>
        <w:rPr>
          <w:rFonts w:hint="eastAsia"/>
        </w:rPr>
        <w:t>With regard to Holsten's exposition of the "gnosis of the Cross," for example, there is not the slightest evidence that the pre-Christian Jews interpreted Isaiah 53 of the vicarious sufferings of the Messiah, or had any notion of the Messiah's vicarious death.</w:t>
      </w:r>
    </w:p>
    <w:p w14:paraId="3D2DD939">
      <w:pPr>
        <w:rPr>
          <w:rFonts w:hint="eastAsia"/>
        </w:rPr>
      </w:pPr>
      <w:r>
        <w:rPr>
          <w:rFonts w:hint="eastAsia"/>
        </w:rPr>
        <w:t>例如，关于霍尔斯滕对“十字架的智慧”(gnosis)的阐释，没有丝毫证据表明前基督徒时期的犹太人将以赛亚书53章解释为弥赛亚的代受苦难，或者对弥赛亚的代死有任何概念。</w:t>
      </w:r>
    </w:p>
    <w:p w14:paraId="10729044">
      <w:pPr>
        <w:rPr>
          <w:rFonts w:hint="eastAsia"/>
        </w:rPr>
      </w:pPr>
      <w:r>
        <w:rPr>
          <w:rFonts w:hint="eastAsia"/>
        </w:rPr>
        <w:t>It is not true, moreover, as Beyschlag pointed out against Holsten, that Paul was helpless in the face of the evidence for the resurrection.2</w:t>
      </w:r>
    </w:p>
    <w:p w14:paraId="3DA3BE95">
      <w:pPr>
        <w:rPr>
          <w:rFonts w:hint="eastAsia"/>
        </w:rPr>
      </w:pPr>
      <w:r>
        <w:rPr>
          <w:rFonts w:hint="eastAsia"/>
        </w:rPr>
        <w:t>此外，正如拜施拉格针对霍尔斯滕指出的，保罗在面对复活的证据时并非无助。2</w:t>
      </w:r>
    </w:p>
    <w:p w14:paraId="66CDE3CE">
      <w:pPr>
        <w:rPr>
          <w:rFonts w:hint="eastAsia"/>
        </w:rPr>
      </w:pPr>
      <w:r>
        <w:rPr>
          <w:rFonts w:hint="eastAsia"/>
        </w:rPr>
        <w:t>According to Paul's Pharisaic training, the resurrection would come only at the end of the age; a resurrection like the resurrection of Jesus, therefore, was by no means a matter of course, and could be established only by positive evidence of the most direct and unequivocal kind.</w:t>
      </w:r>
    </w:p>
    <w:p w14:paraId="0EA25CCB">
      <w:pPr>
        <w:rPr>
          <w:rFonts w:hint="eastAsia"/>
        </w:rPr>
      </w:pPr>
      <w:r>
        <w:rPr>
          <w:rFonts w:hint="eastAsia"/>
        </w:rPr>
        <w:t>根据保罗的法利赛人训练，复活只会在末世来临；因此，像耶稣那样的复活，绝非理所当然，只能通过最直接、最明确的正面证据来确立。</w:t>
      </w:r>
    </w:p>
    <w:p w14:paraId="6F3B604B">
      <w:pPr>
        <w:rPr>
          <w:rFonts w:hint="eastAsia"/>
        </w:rPr>
      </w:pPr>
    </w:p>
    <w:p w14:paraId="2414CC30">
      <w:pPr>
        <w:rPr>
          <w:rFonts w:hint="eastAsia"/>
        </w:rPr>
      </w:pPr>
      <w:r>
        <w:rPr>
          <w:rFonts w:hint="eastAsia"/>
        </w:rPr>
        <w:t>With regard to the sense of sin as the goad which forced Paul to accept the Saviour, there is no evidence that before his conversion Paul was under real conviction of sin.</w:t>
      </w:r>
    </w:p>
    <w:p w14:paraId="6B797B1A">
      <w:pPr>
        <w:rPr>
          <w:rFonts w:hint="eastAsia"/>
        </w:rPr>
      </w:pPr>
      <w:r>
        <w:rPr>
          <w:rFonts w:hint="eastAsia"/>
        </w:rPr>
        <w:t>关于罪的感觉是迫使保罗接受救主的刺这一说法，没有证据表明保罗在归信前曾真正地为罪自责。</w:t>
      </w:r>
    </w:p>
    <w:p w14:paraId="4519ABF1">
      <w:pPr>
        <w:rPr>
          <w:rFonts w:hint="eastAsia"/>
        </w:rPr>
      </w:pPr>
      <w:r>
        <w:rPr>
          <w:rFonts w:hint="eastAsia"/>
        </w:rPr>
        <w:t>It is very doubtful whether Rom. 7:7–25, with its account of the struggle between the flesh and the higher nature of man, refers to the unregenerate rather than to the regenerate life; and even if the former view is correct, it is doubtful whether the description is taken from the apostle's own experience.</w:t>
      </w:r>
    </w:p>
    <w:p w14:paraId="47C4EA78">
      <w:pPr>
        <w:rPr>
          <w:rFonts w:hint="eastAsia"/>
        </w:rPr>
      </w:pPr>
      <w:r>
        <w:rPr>
          <w:rFonts w:hint="eastAsia"/>
        </w:rPr>
        <w:t>罗7:7-25及其对肉体与人性更高层面之间斗争的描述，是指未重生者而非重生者的生活，这一点非常值得怀疑；即使前一种观点是正确的，该描述是否取自使徒自己的经历也值得怀疑。</w:t>
      </w:r>
    </w:p>
    <w:p w14:paraId="32C6081E">
      <w:pPr>
        <w:rPr>
          <w:rFonts w:hint="eastAsia"/>
        </w:rPr>
      </w:pPr>
      <w:r>
        <w:rPr>
          <w:rFonts w:hint="eastAsia"/>
        </w:rPr>
        <w:t>At any rate, the struggle, even if it be a struggle in the unregenerate man, is described from the point of view of the regenerate;</w:t>
      </w:r>
    </w:p>
    <w:p w14:paraId="2FF65572">
      <w:pPr>
        <w:rPr>
          <w:rFonts w:hint="eastAsia"/>
        </w:rPr>
      </w:pPr>
      <w:r>
        <w:rPr>
          <w:rFonts w:hint="eastAsia"/>
        </w:rPr>
        <w:t>无论如何，这场斗争，即使是在未重生者中的斗争，也是从重生者的角度来描述的；</w:t>
      </w:r>
    </w:p>
    <w:p w14:paraId="70CFB39D">
      <w:pPr>
        <w:rPr>
          <w:rFonts w:hint="eastAsia"/>
        </w:rPr>
      </w:pPr>
      <w:r>
        <w:rPr>
          <w:rFonts w:hint="eastAsia"/>
        </w:rPr>
        <w:t>it is not implied, therefore, that before the entrance of the Spirit of God a man is fully conscious of his own helplessness and of the desperateness of the struggle.</w:t>
      </w:r>
    </w:p>
    <w:p w14:paraId="3328BDCA">
      <w:pPr>
        <w:rPr>
          <w:rFonts w:hint="eastAsia"/>
        </w:rPr>
      </w:pPr>
      <w:r>
        <w:rPr>
          <w:rFonts w:hint="eastAsia"/>
        </w:rPr>
        <w:t>因此，这并不意味着在神的灵进入之前，一个人会完全意识到自己的无助和斗争的绝望。</w:t>
      </w:r>
    </w:p>
    <w:p w14:paraId="28C5523D">
      <w:pPr>
        <w:rPr>
          <w:rFonts w:hint="eastAsia"/>
        </w:rPr>
      </w:pPr>
      <w:r>
        <w:rPr>
          <w:rFonts w:hint="eastAsia"/>
        </w:rPr>
        <w:t>The passage therefore, does not afford any certain information about the pre-Christian life of Paul.</w:t>
      </w:r>
    </w:p>
    <w:p w14:paraId="507560C4">
      <w:pPr>
        <w:rPr>
          <w:rFonts w:hint="eastAsia"/>
        </w:rPr>
      </w:pPr>
      <w:r>
        <w:rPr>
          <w:rFonts w:hint="eastAsia"/>
        </w:rPr>
        <w:t>因此，这段经文并未提供任何关于保罗前基督教时期生活的确定信息。</w:t>
      </w:r>
    </w:p>
    <w:p w14:paraId="3D13CFB1">
      <w:pPr>
        <w:rPr>
          <w:rFonts w:hint="eastAsia"/>
        </w:rPr>
      </w:pPr>
      <w:r>
        <w:rPr>
          <w:rFonts w:hint="eastAsia"/>
        </w:rPr>
        <w:t>Undoubtedly before the conversion the conscience of Paul was aroused; he was conscientious in his devotion to the Law.</w:t>
      </w:r>
    </w:p>
    <w:p w14:paraId="60696198">
      <w:pPr>
        <w:rPr>
          <w:rFonts w:hint="eastAsia"/>
        </w:rPr>
      </w:pPr>
      <w:r>
        <w:rPr>
          <w:rFonts w:hint="eastAsia"/>
        </w:rPr>
        <w:t>毫无疑问，在归信之前，保罗的良心被唤醒了；他在对律法的虔诚上是认真的。</w:t>
      </w:r>
    </w:p>
    <w:p w14:paraId="4E179F72">
      <w:pPr>
        <w:rPr>
          <w:rFonts w:hint="eastAsia"/>
        </w:rPr>
      </w:pPr>
      <w:r>
        <w:rPr>
          <w:rFonts w:hint="eastAsia"/>
        </w:rPr>
        <w:t>Probably he was conscious of his failings.</w:t>
      </w:r>
    </w:p>
    <w:p w14:paraId="19CC858C">
      <w:pPr>
        <w:rPr>
          <w:rFonts w:hint="eastAsia"/>
        </w:rPr>
      </w:pPr>
      <w:r>
        <w:rPr>
          <w:rFonts w:hint="eastAsia"/>
        </w:rPr>
        <w:t>很可能他意识到自己的缺点。</w:t>
      </w:r>
    </w:p>
    <w:p w14:paraId="6B60F83A">
      <w:pPr>
        <w:rPr>
          <w:rFonts w:hint="eastAsia"/>
        </w:rPr>
      </w:pPr>
      <w:r>
        <w:rPr>
          <w:rFonts w:hint="eastAsia"/>
        </w:rPr>
        <w:t>But that such consciousness of failure amounted to anything like that genuine conviction of sin which leads a man to accept the Saviour remains very doubtful.</w:t>
      </w:r>
    </w:p>
    <w:p w14:paraId="64B66D2D">
      <w:pPr>
        <w:rPr>
          <w:rFonts w:hint="eastAsia"/>
        </w:rPr>
      </w:pPr>
      <w:r>
        <w:rPr>
          <w:rFonts w:hint="eastAsia"/>
        </w:rPr>
        <w:t>但这种对失败的意识是否达到了那种真正使人接受救主的为罪自责的程度，仍然非常值得怀疑。</w:t>
      </w:r>
    </w:p>
    <w:p w14:paraId="722A794C">
      <w:pPr>
        <w:rPr>
          <w:rFonts w:hint="eastAsia"/>
        </w:rPr>
      </w:pPr>
      <w:r>
        <w:rPr>
          <w:rFonts w:hint="eastAsia"/>
        </w:rPr>
        <w:t>Recognized failure to keep the Law perfectly led in the case of Paul merely to greater zeal for the Law, a zeal which was manifested especially in the persecution of a blasphemous sect whose teaching was subversive of the authority of Moses.</w:t>
      </w:r>
    </w:p>
    <w:p w14:paraId="5508C2A9">
      <w:pPr>
        <w:rPr>
          <w:rFonts w:hint="eastAsia"/>
        </w:rPr>
      </w:pPr>
      <w:r>
        <w:rPr>
          <w:rFonts w:hint="eastAsia"/>
        </w:rPr>
        <w:t>在保罗的案例中，认识到未能完全遵守律法仅仅导致他对律法更大的热心，这种热心特别表现在对一个亵渎宗派的逼迫上，该宗派的教导颠覆了摩西的权威。</w:t>
      </w:r>
    </w:p>
    <w:p w14:paraId="725C2EBD">
      <w:pPr>
        <w:rPr>
          <w:rFonts w:hint="eastAsia"/>
        </w:rPr>
      </w:pPr>
    </w:p>
    <w:p w14:paraId="3FD3670C">
      <w:pPr>
        <w:rPr>
          <w:rFonts w:hint="eastAsia"/>
        </w:rPr>
      </w:pPr>
      <w:r>
        <w:rPr>
          <w:rFonts w:hint="eastAsia"/>
        </w:rPr>
        <w:t>Finally, it is highly improbable that Paul was favorably impressed by the bravery of those whom he was persecuting.</w:t>
      </w:r>
    </w:p>
    <w:p w14:paraId="6898B880">
      <w:pPr>
        <w:rPr>
          <w:rFonts w:hint="eastAsia"/>
        </w:rPr>
      </w:pPr>
      <w:r>
        <w:rPr>
          <w:rFonts w:hint="eastAsia"/>
        </w:rPr>
        <w:t>最后，保罗被他所逼迫之人的勇敢所打动，是极不可能的。</w:t>
      </w:r>
    </w:p>
    <w:p w14:paraId="4AB88858">
      <w:pPr>
        <w:rPr>
          <w:rFonts w:hint="eastAsia"/>
        </w:rPr>
      </w:pPr>
      <w:r>
        <w:rPr>
          <w:rFonts w:hint="eastAsia"/>
        </w:rPr>
        <w:t>It may seem strange at first sight that the same man who wrote the thirteenth chapter of 1 Corinthians should have haled helpless men and women to prison without a qualm, or listened without pity to the dying words of Stephen, "Lord, lay not this sin to their charge."</w:t>
      </w:r>
    </w:p>
    <w:p w14:paraId="68759821">
      <w:pPr>
        <w:rPr>
          <w:rFonts w:hint="eastAsia"/>
        </w:rPr>
      </w:pPr>
      <w:r>
        <w:rPr>
          <w:rFonts w:hint="eastAsia"/>
        </w:rPr>
        <w:t>乍看之下，写下哥林多前书第十三章的同一个人，竟能毫无不安地将无助的男女送入监牢，或毫无怜悯地听着司提反临终的话语：“主啊，不要将这罪归于他们。”这似乎很奇怪。</w:t>
      </w:r>
    </w:p>
    <w:p w14:paraId="48AC3C48">
      <w:pPr>
        <w:rPr>
          <w:rFonts w:hint="eastAsia"/>
        </w:rPr>
      </w:pPr>
      <w:r>
        <w:rPr>
          <w:rFonts w:hint="eastAsia"/>
        </w:rPr>
        <w:t>But it is very dangerous to argue back from the Christian life of Paul to the life of Paul the Pharisee.</w:t>
      </w:r>
    </w:p>
    <w:p w14:paraId="1CAE30CD">
      <w:pPr>
        <w:rPr>
          <w:rFonts w:hint="eastAsia"/>
        </w:rPr>
      </w:pPr>
      <w:r>
        <w:rPr>
          <w:rFonts w:hint="eastAsia"/>
        </w:rPr>
        <w:t>但从保罗的基督徒生活回溯到保罗作为法利赛人的生活，是非常危险的。</w:t>
      </w:r>
    </w:p>
    <w:p w14:paraId="04E6F613">
      <w:pPr>
        <w:rPr>
          <w:rFonts w:hint="eastAsia"/>
        </w:rPr>
      </w:pPr>
      <w:r>
        <w:rPr>
          <w:rFonts w:hint="eastAsia"/>
        </w:rPr>
        <w:t>Paul himself was conscious of a complete moral transformation as having taken place in him when he saw the Lord near Damascus.</w:t>
      </w:r>
    </w:p>
    <w:p w14:paraId="1AD3D8CA">
      <w:pPr>
        <w:rPr>
          <w:rFonts w:hint="eastAsia"/>
        </w:rPr>
      </w:pPr>
      <w:r>
        <w:rPr>
          <w:rFonts w:hint="eastAsia"/>
        </w:rPr>
        <w:t>保罗自己意识到，当他在大马士革附近看见主时，他经历了一次彻底的道德转变。</w:t>
      </w:r>
    </w:p>
    <w:p w14:paraId="0FDECB49">
      <w:pPr>
        <w:rPr>
          <w:rFonts w:hint="eastAsia"/>
        </w:rPr>
      </w:pPr>
      <w:r>
        <w:rPr>
          <w:rFonts w:hint="eastAsia"/>
        </w:rPr>
        <w:t>What was impossible for him after that transformation may well have been possible before.</w:t>
      </w:r>
    </w:p>
    <w:p w14:paraId="489765A5">
      <w:pPr>
        <w:rPr>
          <w:rFonts w:hint="eastAsia"/>
        </w:rPr>
      </w:pPr>
      <w:r>
        <w:rPr>
          <w:rFonts w:hint="eastAsia"/>
        </w:rPr>
        <w:t>在他转变后不可能做的事，很可能在转变前是可能的。</w:t>
      </w:r>
    </w:p>
    <w:p w14:paraId="1CA22CE8">
      <w:pPr>
        <w:rPr>
          <w:rFonts w:hint="eastAsia"/>
        </w:rPr>
      </w:pPr>
      <w:r>
        <w:rPr>
          <w:rFonts w:hint="eastAsia"/>
        </w:rPr>
        <w:t>Moreover, if, despite such considerations, we could argue back from Paul the disciple of Jesus to Paul the Pharisee, there is one characteristic of the apostle which would never have permitted him to persecute those by whom he was favorably impressed—namely, his complete sincerity.</w:t>
      </w:r>
    </w:p>
    <w:p w14:paraId="748AB1ED">
      <w:pPr>
        <w:rPr>
          <w:rFonts w:hint="eastAsia"/>
        </w:rPr>
      </w:pPr>
      <w:r>
        <w:rPr>
          <w:rFonts w:hint="eastAsia"/>
        </w:rPr>
        <w:t>此外，如果尽管有这些考虑，我们仍能从保罗作为耶稣的门徒回溯到他作为法利赛人，那么使徒有一个特性是绝不会允许他去逼迫那些给他留下好印象的人的——即他完全的真诚。</w:t>
      </w:r>
    </w:p>
    <w:p w14:paraId="0DEE8C0F">
      <w:pPr>
        <w:rPr>
          <w:rFonts w:hint="eastAsia"/>
        </w:rPr>
      </w:pPr>
      <w:r>
        <w:rPr>
          <w:rFonts w:hint="eastAsia"/>
        </w:rPr>
        <w:t>The picture of Saul the doubter, torn by conflicting emotions, impressed by the calmness and bravery and magnanimity of those whom he was persecuting, yet stifling such impressions by persecuting zeal, is very romantic, but very un-Pauline.</w:t>
      </w:r>
    </w:p>
    <w:p w14:paraId="55F554E1">
      <w:pPr>
        <w:rPr>
          <w:rFonts w:hint="eastAsia"/>
        </w:rPr>
      </w:pPr>
      <w:r>
        <w:rPr>
          <w:rFonts w:hint="eastAsia"/>
        </w:rPr>
        <w:t>扫罗这个怀疑者的形象，被冲突的情感撕裂，被他所逼迫之人的冷静、勇敢和宽宏大量所打动，却又用逼迫的热心来扼杀这些印象，这是非常浪漫的，但非常不符合保罗的性格。</w:t>
      </w:r>
    </w:p>
    <w:p w14:paraId="3C099058">
      <w:pPr>
        <w:rPr>
          <w:rFonts w:hint="eastAsia"/>
        </w:rPr>
      </w:pPr>
    </w:p>
    <w:p w14:paraId="7EEC86FD">
      <w:pPr>
        <w:rPr>
          <w:rFonts w:hint="eastAsia"/>
        </w:rPr>
      </w:pPr>
      <w:r>
        <w:rPr>
          <w:rFonts w:hint="eastAsia"/>
        </w:rPr>
        <w:t>But in attributing the conversion of Paul altogether to the experience on the road to Damascus, are we not heaping up into one moment what must of very necessity in conscious life be the work of years?</w:t>
      </w:r>
    </w:p>
    <w:p w14:paraId="7600722E">
      <w:pPr>
        <w:rPr>
          <w:rFonts w:hint="eastAsia"/>
        </w:rPr>
      </w:pPr>
      <w:r>
        <w:rPr>
          <w:rFonts w:hint="eastAsia"/>
        </w:rPr>
        <w:t>但是，将保罗的归信完全归因于大马士革路上的经历，我们岂不是将意识生活中必须是多年之功的事情，堆积到一个瞬间吗？</w:t>
      </w:r>
    </w:p>
    <w:p w14:paraId="4D0D207C">
      <w:pPr>
        <w:rPr>
          <w:rFonts w:hint="eastAsia"/>
        </w:rPr>
      </w:pPr>
      <w:r>
        <w:rPr>
          <w:rFonts w:hint="eastAsia"/>
        </w:rPr>
        <w:t>Is it conceivable that ideas should have been implanted in the mind of a person not by processes of acquisition but mechanically as though by a hypodermic syringe?</w:t>
      </w:r>
    </w:p>
    <w:p w14:paraId="29F25705">
      <w:pPr>
        <w:rPr>
          <w:rFonts w:hint="eastAsia"/>
        </w:rPr>
      </w:pPr>
      <w:r>
        <w:rPr>
          <w:rFonts w:hint="eastAsia"/>
        </w:rPr>
        <w:t>难道可以想象，思想不是通过获取的过程，而是机械地，仿佛通过皮下注射器一样，被植入一个人的脑海中吗？</w:t>
      </w:r>
    </w:p>
    <w:p w14:paraId="3E1326DC">
      <w:pPr>
        <w:rPr>
          <w:rFonts w:hint="eastAsia"/>
        </w:rPr>
      </w:pPr>
      <w:r>
        <w:rPr>
          <w:rFonts w:hint="eastAsia"/>
        </w:rPr>
        <w:t>Would not such an experience, even if it were possible, be altogether destructive of personality?</w:t>
      </w:r>
    </w:p>
    <w:p w14:paraId="74A8AA80">
      <w:pPr>
        <w:rPr>
          <w:rFonts w:hint="eastAsia"/>
        </w:rPr>
      </w:pPr>
      <w:r>
        <w:rPr>
          <w:rFonts w:hint="eastAsia"/>
        </w:rPr>
        <w:t>即使这种经历是可能的，它岂不是会完全摧毁人格吗？</w:t>
      </w:r>
    </w:p>
    <w:p w14:paraId="550C3AE9">
      <w:pPr>
        <w:rPr>
          <w:rFonts w:hint="eastAsia"/>
        </w:rPr>
      </w:pPr>
    </w:p>
    <w:p w14:paraId="3DABB80B">
      <w:pPr>
        <w:rPr>
          <w:rFonts w:hint="eastAsia"/>
        </w:rPr>
      </w:pPr>
      <w:r>
        <w:rPr>
          <w:rFonts w:hint="eastAsia"/>
        </w:rPr>
        <w:t>The objection serves to correct possible misunderstandings.</w:t>
      </w:r>
    </w:p>
    <w:p w14:paraId="5395C16D">
      <w:pPr>
        <w:rPr>
          <w:rFonts w:hint="eastAsia"/>
        </w:rPr>
      </w:pPr>
      <w:r>
        <w:rPr>
          <w:rFonts w:hint="eastAsia"/>
        </w:rPr>
        <w:t>这个反对意见有助于纠正可能的误解。</w:t>
      </w:r>
    </w:p>
    <w:p w14:paraId="21D7EA4F">
      <w:pPr>
        <w:rPr>
          <w:rFonts w:hint="eastAsia"/>
        </w:rPr>
      </w:pPr>
      <w:r>
        <w:rPr>
          <w:rFonts w:hint="eastAsia"/>
        </w:rPr>
        <w:t>The view of the conversion which has just been set forth does not mean that when Paul drew near to Damascus on that memorable day he was ignorant of the facts about Jesus.</w:t>
      </w:r>
    </w:p>
    <w:p w14:paraId="7A374B6E">
      <w:pPr>
        <w:rPr>
          <w:rFonts w:hint="eastAsia"/>
        </w:rPr>
      </w:pPr>
      <w:r>
        <w:rPr>
          <w:rFonts w:hint="eastAsia"/>
        </w:rPr>
        <w:t>刚刚阐述的关于归信的观点，并不意味着当保罗在那值得纪念的日子临近大马士革时，他对关于耶稣的事实一无所知。</w:t>
      </w:r>
    </w:p>
    <w:p w14:paraId="10415611">
      <w:pPr>
        <w:rPr>
          <w:rFonts w:hint="eastAsia"/>
        </w:rPr>
      </w:pPr>
      <w:r>
        <w:rPr>
          <w:rFonts w:hint="eastAsia"/>
        </w:rPr>
        <w:t>If he had never heard of Jesus, or if having heard of Him he knew absolutely nothing about Him, then perhaps the conversion would have been not only supernatural but inconceivable.</w:t>
      </w:r>
    </w:p>
    <w:p w14:paraId="621D9230">
      <w:pPr>
        <w:rPr>
          <w:rFonts w:hint="eastAsia"/>
        </w:rPr>
      </w:pPr>
      <w:r>
        <w:rPr>
          <w:rFonts w:hint="eastAsia"/>
        </w:rPr>
        <w:t>如果他从未听说过耶稣，或者即使听说过祂，却对祂一无所知，那么归信或许不仅是超自然的，而且是不可思议的。</w:t>
      </w:r>
    </w:p>
    <w:p w14:paraId="6903B524">
      <w:pPr>
        <w:rPr>
          <w:rFonts w:hint="eastAsia"/>
        </w:rPr>
      </w:pPr>
      <w:r>
        <w:rPr>
          <w:rFonts w:hint="eastAsia"/>
        </w:rPr>
        <w:t>But it is not the traditional view of the conversion which is guilty of such exaggerations.</w:t>
      </w:r>
    </w:p>
    <w:p w14:paraId="70DFA75B">
      <w:pPr>
        <w:rPr>
          <w:rFonts w:hint="eastAsia"/>
        </w:rPr>
      </w:pPr>
      <w:r>
        <w:rPr>
          <w:rFonts w:hint="eastAsia"/>
        </w:rPr>
        <w:t>但并非传统的归信观点有这种夸大的过错。</w:t>
      </w:r>
    </w:p>
    <w:p w14:paraId="10C53CE1">
      <w:pPr>
        <w:rPr>
          <w:rFonts w:hint="eastAsia"/>
        </w:rPr>
      </w:pPr>
      <w:r>
        <w:rPr>
          <w:rFonts w:hint="eastAsia"/>
        </w:rPr>
        <w:t>They are the product rather of that separation of Paul from the historical Jesus which appears for example in Wrede and in Bousset.</w:t>
      </w:r>
    </w:p>
    <w:p w14:paraId="04B7FF60">
      <w:pPr>
        <w:rPr>
          <w:rFonts w:hint="eastAsia"/>
        </w:rPr>
      </w:pPr>
      <w:r>
        <w:rPr>
          <w:rFonts w:hint="eastAsia"/>
        </w:rPr>
        <w:t>它们宁可说是将保罗与历史上的耶稣分离开来的产物，例如在雷德和布塞特的作品中出现的那样。</w:t>
      </w:r>
    </w:p>
    <w:p w14:paraId="5BB0A313">
      <w:pPr>
        <w:rPr>
          <w:rFonts w:hint="eastAsia"/>
        </w:rPr>
      </w:pPr>
      <w:r>
        <w:rPr>
          <w:rFonts w:hint="eastAsia"/>
        </w:rPr>
        <w:t>According to any reasonable view of Paul's pre-Christian experience, Paul was well acquainted, before the conversion, with many of the facts about Jesus' life and death;</w:t>
      </w:r>
    </w:p>
    <w:p w14:paraId="3A97A4B9">
      <w:pPr>
        <w:rPr>
          <w:rFonts w:hint="eastAsia"/>
        </w:rPr>
      </w:pPr>
      <w:r>
        <w:rPr>
          <w:rFonts w:hint="eastAsia"/>
        </w:rPr>
        <w:t>根据任何关于保罗前基督教时期经历的合理观点，保罗在归信前，对耶稣生与死的许多事实都相当熟悉；</w:t>
      </w:r>
    </w:p>
    <w:p w14:paraId="61AEBFDA">
      <w:pPr>
        <w:rPr>
          <w:rFonts w:hint="eastAsia"/>
        </w:rPr>
      </w:pPr>
      <w:r>
        <w:rPr>
          <w:rFonts w:hint="eastAsia"/>
        </w:rPr>
        <w:t>what he received on the road to Damascus was a new interpretation of the facts and a new attitude toward them.</w:t>
      </w:r>
    </w:p>
    <w:p w14:paraId="144D0FA7">
      <w:pPr>
        <w:rPr>
          <w:rFonts w:hint="eastAsia"/>
        </w:rPr>
      </w:pPr>
      <w:r>
        <w:rPr>
          <w:rFonts w:hint="eastAsia"/>
        </w:rPr>
        <w:t>他在大马士革路上领受的，是对这些事实的新解释和一种新的态度。</w:t>
      </w:r>
    </w:p>
    <w:p w14:paraId="591CDDB6">
      <w:pPr>
        <w:rPr>
          <w:rFonts w:hint="eastAsia"/>
        </w:rPr>
      </w:pPr>
      <w:r>
        <w:rPr>
          <w:rFonts w:hint="eastAsia"/>
        </w:rPr>
        <w:t>He had known the facts before, but they had filled him with hatred; now his hatred was changed into love.</w:t>
      </w:r>
    </w:p>
    <w:p w14:paraId="584F718B">
      <w:pPr>
        <w:rPr>
          <w:rFonts w:hint="eastAsia"/>
        </w:rPr>
      </w:pPr>
      <w:r>
        <w:rPr>
          <w:rFonts w:hint="eastAsia"/>
        </w:rPr>
        <w:t>他以前知道这些事实，但它们曾使他充满仇恨；现在他的仇恨变成了爱。</w:t>
      </w:r>
    </w:p>
    <w:p w14:paraId="0A34D742">
      <w:pPr>
        <w:rPr>
          <w:rFonts w:hint="eastAsia"/>
        </w:rPr>
      </w:pPr>
    </w:p>
    <w:p w14:paraId="4942A0A7">
      <w:pPr>
        <w:rPr>
          <w:rFonts w:hint="eastAsia"/>
        </w:rPr>
      </w:pPr>
      <w:r>
        <w:rPr>
          <w:rFonts w:hint="eastAsia"/>
        </w:rPr>
        <w:t>Even after exaggerations have been removed, however, the change wrought by the Damascus experience remains revolutionary enough.</w:t>
      </w:r>
    </w:p>
    <w:p w14:paraId="635EA4AF">
      <w:pPr>
        <w:rPr>
          <w:rFonts w:hint="eastAsia"/>
        </w:rPr>
      </w:pPr>
      <w:r>
        <w:rPr>
          <w:rFonts w:hint="eastAsia"/>
        </w:rPr>
        <w:t>然而，即使排除了夸大，大马士革经历所带来的改变仍然足够革命性。</w:t>
      </w:r>
    </w:p>
    <w:p w14:paraId="3E4DF9A4">
      <w:pPr>
        <w:rPr>
          <w:rFonts w:hint="eastAsia"/>
        </w:rPr>
      </w:pPr>
      <w:r>
        <w:rPr>
          <w:rFonts w:hint="eastAsia"/>
        </w:rPr>
        <w:t>Is that change conceivable?</w:t>
      </w:r>
    </w:p>
    <w:p w14:paraId="0941C1F6">
      <w:pPr>
        <w:rPr>
          <w:rFonts w:hint="eastAsia"/>
        </w:rPr>
      </w:pPr>
      <w:r>
        <w:rPr>
          <w:rFonts w:hint="eastAsia"/>
        </w:rPr>
        <w:t>那种改变可以想象吗？</w:t>
      </w:r>
    </w:p>
    <w:p w14:paraId="7870BEB3">
      <w:pPr>
        <w:rPr>
          <w:rFonts w:hint="eastAsia"/>
        </w:rPr>
      </w:pPr>
      <w:r>
        <w:rPr>
          <w:rFonts w:hint="eastAsia"/>
        </w:rPr>
        <w:t>Could hatred have been changed into love merely by an experience which convinced Paul of the fact of the resurrection?</w:t>
      </w:r>
    </w:p>
    <w:p w14:paraId="7D55C3CF">
      <w:pPr>
        <w:rPr>
          <w:rFonts w:hint="eastAsia"/>
        </w:rPr>
      </w:pPr>
      <w:r>
        <w:rPr>
          <w:rFonts w:hint="eastAsia"/>
        </w:rPr>
        <w:t>仅仅通过一次让保罗确信复活事实的经历，仇恨就能变成爱吗？</w:t>
      </w:r>
    </w:p>
    <w:p w14:paraId="56AB921A">
      <w:pPr>
        <w:rPr>
          <w:rFonts w:hint="eastAsia"/>
        </w:rPr>
      </w:pPr>
      <w:r>
        <w:rPr>
          <w:rFonts w:hint="eastAsia"/>
        </w:rPr>
        <w:t>The answer to this question depends altogether upon the nature of the Damascus experience.</w:t>
      </w:r>
    </w:p>
    <w:p w14:paraId="2C6A7DF0">
      <w:pPr>
        <w:rPr>
          <w:rFonts w:hint="eastAsia"/>
        </w:rPr>
      </w:pPr>
      <w:r>
        <w:rPr>
          <w:rFonts w:hint="eastAsia"/>
        </w:rPr>
        <w:t>这个问题的答案完全取决于大马士革经历的性质。</w:t>
      </w:r>
    </w:p>
    <w:p w14:paraId="5171C03A">
      <w:pPr>
        <w:rPr>
          <w:rFonts w:hint="eastAsia"/>
        </w:rPr>
      </w:pPr>
      <w:r>
        <w:rPr>
          <w:rFonts w:hint="eastAsia"/>
        </w:rPr>
        <w:t>If that experience was merely an hallucination, the question must be answered in the negative;</w:t>
      </w:r>
    </w:p>
    <w:p w14:paraId="6915FDD3">
      <w:pPr>
        <w:rPr>
          <w:rFonts w:hint="eastAsia"/>
        </w:rPr>
      </w:pPr>
      <w:r>
        <w:rPr>
          <w:rFonts w:hint="eastAsia"/>
        </w:rPr>
        <w:t>如果那次经历只是一种幻觉，问题的答案就必须是否定的；</w:t>
      </w:r>
    </w:p>
    <w:p w14:paraId="563655DA">
      <w:pPr>
        <w:rPr>
          <w:rFonts w:hint="eastAsia"/>
        </w:rPr>
      </w:pPr>
      <w:r>
        <w:rPr>
          <w:rFonts w:hint="eastAsia"/>
        </w:rPr>
        <w:t>an hallucination could never have produced the profound changes in the personal life of Paul which have just been contemplated; and the historian would be obliged to fall back, despite the unequivocal testimony of the Epistles, upon some theory of psychological development of which the hallucination would only be the climax.</w:t>
      </w:r>
    </w:p>
    <w:p w14:paraId="4A2DE43F">
      <w:pPr>
        <w:rPr>
          <w:rFonts w:hint="eastAsia"/>
        </w:rPr>
      </w:pPr>
      <w:r>
        <w:rPr>
          <w:rFonts w:hint="eastAsia"/>
        </w:rPr>
        <w:t>一种幻觉绝不可能在保罗的个人生活中产生刚刚所思想的深刻变化；历史学家将不得不，尽管有书信中明确的见证，退回到某种心理发展的理论上，而幻觉只是其高潮。</w:t>
      </w:r>
    </w:p>
    <w:p w14:paraId="05864A8B">
      <w:pPr>
        <w:rPr>
          <w:rFonts w:hint="eastAsia"/>
        </w:rPr>
      </w:pPr>
      <w:r>
        <w:rPr>
          <w:rFonts w:hint="eastAsia"/>
        </w:rPr>
        <w:t>But even those who maintain the supernaturalistic view of the conversion have too often failed to do justice to the content of the experience.</w:t>
      </w:r>
    </w:p>
    <w:p w14:paraId="00A22D10">
      <w:pPr>
        <w:rPr>
          <w:rFonts w:hint="eastAsia"/>
        </w:rPr>
      </w:pPr>
      <w:r>
        <w:rPr>
          <w:rFonts w:hint="eastAsia"/>
        </w:rPr>
        <w:t>但即使是那些持归信超自然主义观点的人，也常常未能公正地对待那次经历的内容。</w:t>
      </w:r>
    </w:p>
    <w:p w14:paraId="0716AC08">
      <w:pPr>
        <w:rPr>
          <w:rFonts w:hint="eastAsia"/>
        </w:rPr>
      </w:pPr>
      <w:r>
        <w:rPr>
          <w:rFonts w:hint="eastAsia"/>
        </w:rPr>
        <w:t>One fundamental feature of the experience has too often been forgotten—the appearance on the road to Damascus was the appearance of a person.</w:t>
      </w:r>
    </w:p>
    <w:p w14:paraId="4B919FA2">
      <w:pPr>
        <w:rPr>
          <w:rFonts w:hint="eastAsia"/>
        </w:rPr>
      </w:pPr>
      <w:r>
        <w:rPr>
          <w:rFonts w:hint="eastAsia"/>
        </w:rPr>
        <w:t>那次经历的一个基本特征常常被遗忘——在大马士革路上的显现，是一个人的显现。</w:t>
      </w:r>
    </w:p>
    <w:p w14:paraId="20FBDBE5">
      <w:pPr>
        <w:rPr>
          <w:rFonts w:hint="eastAsia"/>
        </w:rPr>
      </w:pPr>
      <w:r>
        <w:rPr>
          <w:rFonts w:hint="eastAsia"/>
        </w:rPr>
        <w:t>Sometimes the event has been regarded merely as a supernatural interposition of God intended to produce belief in the fact of the resurrection, as merely a sign.</w:t>
      </w:r>
    </w:p>
    <w:p w14:paraId="7154656F">
      <w:pPr>
        <w:rPr>
          <w:rFonts w:hint="eastAsia"/>
        </w:rPr>
      </w:pPr>
      <w:r>
        <w:rPr>
          <w:rFonts w:hint="eastAsia"/>
        </w:rPr>
        <w:t>有时，这个事件仅仅被视为神的超自然干预，旨在产生对复活事实的信仰，仅仅是一个记号。</w:t>
      </w:r>
    </w:p>
    <w:p w14:paraId="049088BF">
      <w:pPr>
        <w:rPr>
          <w:rFonts w:hint="eastAsia"/>
        </w:rPr>
      </w:pPr>
      <w:r>
        <w:rPr>
          <w:rFonts w:hint="eastAsia"/>
        </w:rPr>
        <w:t>Undoubtedly it was a sign.</w:t>
      </w:r>
    </w:p>
    <w:p w14:paraId="331B146D">
      <w:pPr>
        <w:rPr>
          <w:rFonts w:hint="eastAsia"/>
        </w:rPr>
      </w:pPr>
      <w:r>
        <w:rPr>
          <w:rFonts w:hint="eastAsia"/>
        </w:rPr>
        <w:t>无疑它是一个记号。</w:t>
      </w:r>
    </w:p>
    <w:p w14:paraId="1832B2DA">
      <w:pPr>
        <w:rPr>
          <w:rFonts w:hint="eastAsia"/>
        </w:rPr>
      </w:pPr>
      <w:r>
        <w:rPr>
          <w:rFonts w:hint="eastAsia"/>
        </w:rPr>
        <w:t>But it was far more; it was contact between persons.</w:t>
      </w:r>
    </w:p>
    <w:p w14:paraId="16D1DFFA">
      <w:pPr>
        <w:rPr>
          <w:rFonts w:hint="eastAsia"/>
        </w:rPr>
      </w:pPr>
      <w:r>
        <w:rPr>
          <w:rFonts w:hint="eastAsia"/>
        </w:rPr>
        <w:t>但它远不止于此；它是人与人之间的接触。</w:t>
      </w:r>
    </w:p>
    <w:p w14:paraId="30E0A486">
      <w:pPr>
        <w:rPr>
          <w:rFonts w:hint="eastAsia"/>
        </w:rPr>
      </w:pPr>
      <w:r>
        <w:rPr>
          <w:rFonts w:hint="eastAsia"/>
        </w:rPr>
        <w:t>But contact between persons, even under ordinary conditions, is exceedingly mysterious; merely a look or the tone of the voice sometimes produces astonishing results.</w:t>
      </w:r>
    </w:p>
    <w:p w14:paraId="704D7FF0">
      <w:pPr>
        <w:rPr>
          <w:rFonts w:hint="eastAsia"/>
        </w:rPr>
      </w:pPr>
      <w:r>
        <w:rPr>
          <w:rFonts w:hint="eastAsia"/>
        </w:rPr>
        <w:t>但人与人之间的接触，即使在普通条件下，也是极其神秘的；仅仅一个眼神或语调有时就能产生惊人的结果。</w:t>
      </w:r>
    </w:p>
    <w:p w14:paraId="3EA5BF3D">
      <w:pPr>
        <w:rPr>
          <w:rFonts w:hint="eastAsia"/>
        </w:rPr>
      </w:pPr>
      <w:r>
        <w:rPr>
          <w:rFonts w:hint="eastAsia"/>
        </w:rPr>
        <w:t>Who has not experienced the transition from mere hearsay knowledge of a person to actual contact?</w:t>
      </w:r>
    </w:p>
    <w:p w14:paraId="7644D49E">
      <w:pPr>
        <w:rPr>
          <w:rFonts w:hint="eastAsia"/>
        </w:rPr>
      </w:pPr>
      <w:r>
        <w:rPr>
          <w:rFonts w:hint="eastAsia"/>
        </w:rPr>
        <w:t>谁没有经历过从对一个人的道听途说到实际接触的转变呢？</w:t>
      </w:r>
    </w:p>
    <w:p w14:paraId="4989C266">
      <w:pPr>
        <w:rPr>
          <w:rFonts w:hint="eastAsia"/>
        </w:rPr>
      </w:pPr>
      <w:r>
        <w:rPr>
          <w:rFonts w:hint="eastAsia"/>
        </w:rPr>
        <w:t>One meeting is often sufficient to revolutionize the entire impression; indifference or hostility gives place at once to enthusiastic devotion.</w:t>
      </w:r>
    </w:p>
    <w:p w14:paraId="311A8F0D">
      <w:pPr>
        <w:rPr>
          <w:rFonts w:hint="eastAsia"/>
        </w:rPr>
      </w:pPr>
      <w:r>
        <w:rPr>
          <w:rFonts w:hint="eastAsia"/>
        </w:rPr>
        <w:t>一次会面常常足以彻底改变整个印象；冷漠或敌意立刻让位给热情的奉献。</w:t>
      </w:r>
    </w:p>
    <w:p w14:paraId="770C2226">
      <w:pPr>
        <w:rPr>
          <w:rFonts w:hint="eastAsia"/>
        </w:rPr>
      </w:pPr>
      <w:r>
        <w:rPr>
          <w:rFonts w:hint="eastAsia"/>
        </w:rPr>
        <w:t>Those who speak of the transformation wrought in Paul by the appearance of Jesus as magical or mechanical or inconceivable have never reflected upon the mysteries of personal intercourse.</w:t>
      </w:r>
    </w:p>
    <w:p w14:paraId="271AB240">
      <w:pPr>
        <w:rPr>
          <w:rFonts w:hint="eastAsia"/>
        </w:rPr>
      </w:pPr>
      <w:r>
        <w:rPr>
          <w:rFonts w:hint="eastAsia"/>
        </w:rPr>
        <w:t>那些将保罗因耶稣显现而发生的转变说成是神奇的、机械的或不可思议的人，从未反思过人际交往的奥秘。</w:t>
      </w:r>
    </w:p>
    <w:p w14:paraId="70E4C37C">
      <w:pPr>
        <w:rPr>
          <w:rFonts w:hint="eastAsia"/>
        </w:rPr>
      </w:pPr>
    </w:p>
    <w:p w14:paraId="79051AAD">
      <w:pPr>
        <w:rPr>
          <w:rFonts w:hint="eastAsia"/>
        </w:rPr>
      </w:pPr>
      <w:r>
        <w:rPr>
          <w:rFonts w:hint="eastAsia"/>
        </w:rPr>
        <w:t>Only, it must have been a real person whom Paul met on the road to Damascus—not a vision, not a mere sign.</w:t>
      </w:r>
    </w:p>
    <w:p w14:paraId="2C7E4A9E">
      <w:pPr>
        <w:rPr>
          <w:rFonts w:hint="eastAsia"/>
        </w:rPr>
      </w:pPr>
      <w:r>
        <w:rPr>
          <w:rFonts w:hint="eastAsia"/>
        </w:rPr>
        <w:t>只是，保罗在大马士革路上遇到的，必定是一个真实的人——不是一个异象，不是一个单纯的记号。</w:t>
      </w:r>
    </w:p>
    <w:p w14:paraId="1491D204">
      <w:pPr>
        <w:rPr>
          <w:rFonts w:hint="eastAsia"/>
        </w:rPr>
      </w:pPr>
      <w:r>
        <w:rPr>
          <w:rFonts w:hint="eastAsia"/>
        </w:rPr>
        <w:t>If it was merely a vision or a sign, all the objections remain in force.</w:t>
      </w:r>
    </w:p>
    <w:p w14:paraId="390F661D">
      <w:pPr>
        <w:rPr>
          <w:rFonts w:hint="eastAsia"/>
        </w:rPr>
      </w:pPr>
      <w:r>
        <w:rPr>
          <w:rFonts w:hint="eastAsia"/>
        </w:rPr>
        <w:t>如果它只是一个异象或一个记号，所有的反对意见都依然有效。</w:t>
      </w:r>
    </w:p>
    <w:p w14:paraId="609789F4">
      <w:pPr>
        <w:rPr>
          <w:rFonts w:hint="eastAsia"/>
        </w:rPr>
      </w:pPr>
      <w:r>
        <w:rPr>
          <w:rFonts w:hint="eastAsia"/>
        </w:rPr>
        <w:t>But if it was really Jesus, the sight of His face and the words of love which He uttered may have been amply sufficient, provided the heart of Paul was renewed by the power of God's Spirit, to transform hatred into love.</w:t>
      </w:r>
    </w:p>
    <w:p w14:paraId="105E807A">
      <w:pPr>
        <w:rPr>
          <w:rFonts w:hint="eastAsia"/>
        </w:rPr>
      </w:pPr>
      <w:r>
        <w:rPr>
          <w:rFonts w:hint="eastAsia"/>
        </w:rPr>
        <w:t>但如果真是耶稣，看见祂的面容和祂所说的爱的话语，只要保罗的心被神圣灵的能力更新，就可能足以将仇恨变为爱。</w:t>
      </w:r>
    </w:p>
    <w:p w14:paraId="0746921D">
      <w:pPr>
        <w:rPr>
          <w:rFonts w:hint="eastAsia"/>
        </w:rPr>
      </w:pPr>
      <w:r>
        <w:rPr>
          <w:rFonts w:hint="eastAsia"/>
        </w:rPr>
        <w:t>To call such an experience magic is to blaspheme all that is highest in human life.</w:t>
      </w:r>
    </w:p>
    <w:p w14:paraId="67CA5697">
      <w:pPr>
        <w:rPr>
          <w:rFonts w:hint="eastAsia"/>
        </w:rPr>
      </w:pPr>
      <w:r>
        <w:rPr>
          <w:rFonts w:hint="eastAsia"/>
        </w:rPr>
        <w:t>称这种经历为魔法，就是亵渎人类生活中所有最高尚的东西。</w:t>
      </w:r>
    </w:p>
    <w:p w14:paraId="61F4B8BF">
      <w:pPr>
        <w:rPr>
          <w:rFonts w:hint="eastAsia"/>
        </w:rPr>
      </w:pPr>
      <w:r>
        <w:rPr>
          <w:rFonts w:hint="eastAsia"/>
        </w:rPr>
        <w:t>God was using no unworthy instrument when, by the personal presence of the Saviour, He transformed the life of Paul.</w:t>
      </w:r>
    </w:p>
    <w:p w14:paraId="772E2642">
      <w:pPr>
        <w:rPr>
          <w:rFonts w:hint="eastAsia"/>
        </w:rPr>
      </w:pPr>
      <w:r>
        <w:rPr>
          <w:rFonts w:hint="eastAsia"/>
        </w:rPr>
        <w:t>当神藉着救主的亲自显现，改变保罗的生命时，祂所用的并非不配的工具。</w:t>
      </w:r>
    </w:p>
    <w:p w14:paraId="1239F4AF">
      <w:pPr>
        <w:rPr>
          <w:rFonts w:hint="eastAsia"/>
        </w:rPr>
      </w:pPr>
    </w:p>
    <w:p w14:paraId="3E8BB1C9">
      <w:pPr>
        <w:rPr>
          <w:rFonts w:hint="eastAsia"/>
        </w:rPr>
      </w:pPr>
      <w:r>
        <w:rPr>
          <w:rFonts w:hint="eastAsia"/>
        </w:rPr>
        <w:t>There is, therefore, no moral or psychological objection in the way of a simple acceptance of Paul's testimony about the conversion.</w:t>
      </w:r>
    </w:p>
    <w:p w14:paraId="4E14B2A1">
      <w:pPr>
        <w:rPr>
          <w:rFonts w:hint="eastAsia"/>
        </w:rPr>
      </w:pPr>
      <w:r>
        <w:rPr>
          <w:rFonts w:hint="eastAsia"/>
        </w:rPr>
        <w:t>因此，在简单接受保罗关于归信的见证方面，没有道德上或心理上的反对意见。</w:t>
      </w:r>
    </w:p>
    <w:p w14:paraId="2DBFD3FD">
      <w:pPr>
        <w:rPr>
          <w:rFonts w:hint="eastAsia"/>
        </w:rPr>
      </w:pPr>
      <w:r>
        <w:rPr>
          <w:rFonts w:hint="eastAsia"/>
        </w:rPr>
        <w:t>And that testimony is unequivocal.</w:t>
      </w:r>
    </w:p>
    <w:p w14:paraId="2EA9F594">
      <w:pPr>
        <w:rPr>
          <w:rFonts w:hint="eastAsia"/>
        </w:rPr>
      </w:pPr>
      <w:r>
        <w:rPr>
          <w:rFonts w:hint="eastAsia"/>
        </w:rPr>
        <w:t>而那见证是明确无误的。</w:t>
      </w:r>
    </w:p>
    <w:p w14:paraId="0745C7A8">
      <w:pPr>
        <w:rPr>
          <w:rFonts w:hint="eastAsia"/>
        </w:rPr>
      </w:pPr>
      <w:r>
        <w:rPr>
          <w:rFonts w:hint="eastAsia"/>
        </w:rPr>
        <w:t>Paul was not converted by any teaching which he received from men; he was not converted as Christians are usually converted, by the preaching of the truth or by that revelation of Christ which is contained in the lives of His followers.</w:t>
      </w:r>
    </w:p>
    <w:p w14:paraId="7A7CEA6F">
      <w:pPr>
        <w:rPr>
          <w:rFonts w:hint="eastAsia"/>
        </w:rPr>
      </w:pPr>
      <w:r>
        <w:rPr>
          <w:rFonts w:hint="eastAsia"/>
        </w:rPr>
        <w:t>保罗不是因他从人那里领受的任何教导而归信的；他不是像基督徒通常那样，通过真理的传讲或通过基督在祂追随者生命中所包含的启示而归信的。</w:t>
      </w:r>
    </w:p>
    <w:p w14:paraId="63F5A35A">
      <w:pPr>
        <w:rPr>
          <w:rFonts w:hint="eastAsia"/>
        </w:rPr>
      </w:pPr>
      <w:r>
        <w:rPr>
          <w:rFonts w:hint="eastAsia"/>
        </w:rPr>
        <w:t>Jesus Himself in the case of Paul did in visible presence what He ordinarily does by the means which He has appointed.</w:t>
      </w:r>
    </w:p>
    <w:p w14:paraId="2646682F">
      <w:pPr>
        <w:rPr>
          <w:rFonts w:hint="eastAsia"/>
        </w:rPr>
      </w:pPr>
      <w:r>
        <w:rPr>
          <w:rFonts w:hint="eastAsia"/>
        </w:rPr>
        <w:t>在保罗的案例中，耶稣亲自以可见的同在，做了祂通常藉着祂所命定的方式所做的事。</w:t>
      </w:r>
    </w:p>
    <w:p w14:paraId="294D08C3">
      <w:pPr>
        <w:rPr>
          <w:rFonts w:hint="eastAsia"/>
        </w:rPr>
      </w:pPr>
      <w:r>
        <w:rPr>
          <w:rFonts w:hint="eastAsia"/>
        </w:rPr>
        <w:t>Upon this immediateness of the conversion, Paul is willing to stake the whole of his life; upon it he bases his apostolic authority.</w:t>
      </w:r>
    </w:p>
    <w:p w14:paraId="5D960393">
      <w:pPr>
        <w:rPr>
          <w:rFonts w:hint="eastAsia"/>
        </w:rPr>
      </w:pPr>
      <w:r>
        <w:rPr>
          <w:rFonts w:hint="eastAsia"/>
        </w:rPr>
        <w:t>保罗愿意将他的一生都押在这归信的直接性上；他将他的使徒权柄建立于此。</w:t>
      </w:r>
    </w:p>
    <w:p w14:paraId="3FBFA451">
      <w:pPr>
        <w:rPr>
          <w:rFonts w:hint="eastAsia"/>
        </w:rPr>
      </w:pPr>
    </w:p>
    <w:p w14:paraId="59AB3749">
      <w:pPr>
        <w:pStyle w:val="2"/>
        <w:rPr>
          <w:rFonts w:hint="eastAsia"/>
        </w:rPr>
      </w:pPr>
      <w:r>
        <w:rPr>
          <w:rFonts w:hint="eastAsia"/>
        </w:rPr>
        <w:t>CHAPTER III</w:t>
      </w:r>
    </w:p>
    <w:p w14:paraId="15591E31">
      <w:pPr>
        <w:pStyle w:val="2"/>
        <w:rPr>
          <w:rFonts w:hint="eastAsia"/>
        </w:rPr>
      </w:pPr>
      <w:r>
        <w:rPr>
          <w:rFonts w:hint="eastAsia"/>
        </w:rPr>
        <w:t>第三章</w:t>
      </w:r>
    </w:p>
    <w:p w14:paraId="1695BF01">
      <w:pPr>
        <w:rPr>
          <w:rFonts w:hint="eastAsia"/>
        </w:rPr>
      </w:pPr>
    </w:p>
    <w:p w14:paraId="78682835">
      <w:pPr>
        <w:jc w:val="center"/>
        <w:rPr>
          <w:rFonts w:hint="eastAsia"/>
        </w:rPr>
      </w:pPr>
      <w:r>
        <w:rPr>
          <w:rFonts w:hint="eastAsia"/>
        </w:rPr>
        <w:t>THE TRIUMPH OF GENTILE FREEDOM</w:t>
      </w:r>
    </w:p>
    <w:p w14:paraId="7229540F">
      <w:pPr>
        <w:jc w:val="center"/>
        <w:rPr>
          <w:rFonts w:hint="eastAsia"/>
        </w:rPr>
      </w:pPr>
      <w:r>
        <w:rPr>
          <w:rFonts w:hint="eastAsia"/>
        </w:rPr>
        <w:t>外邦人自由的胜利</w:t>
      </w:r>
    </w:p>
    <w:p w14:paraId="45EBC727">
      <w:pPr>
        <w:rPr>
          <w:rFonts w:hint="eastAsia"/>
        </w:rPr>
      </w:pPr>
    </w:p>
    <w:p w14:paraId="7945A3D5">
      <w:pPr>
        <w:rPr>
          <w:rFonts w:hint="eastAsia"/>
        </w:rPr>
      </w:pPr>
      <w:r>
        <w:rPr>
          <w:rFonts w:hint="eastAsia"/>
        </w:rPr>
        <w:t>AFTER the conversion, according to the Book of Acts, Paul received the ministrations of Ananias, and was baptized.</w:t>
      </w:r>
    </w:p>
    <w:p w14:paraId="15678E4C">
      <w:pPr>
        <w:rPr>
          <w:rFonts w:hint="eastAsia"/>
        </w:rPr>
      </w:pPr>
      <w:r>
        <w:rPr>
          <w:rFonts w:hint="eastAsia"/>
        </w:rPr>
        <w:t>根据《使徒行传》，在归信后，保罗接受了亚拿尼亚的服事，并受了洗。</w:t>
      </w:r>
    </w:p>
    <w:p w14:paraId="3DBEDFCD">
      <w:pPr>
        <w:rPr>
          <w:rFonts w:hint="eastAsia"/>
        </w:rPr>
      </w:pPr>
      <w:r>
        <w:rPr>
          <w:rFonts w:hint="eastAsia"/>
        </w:rPr>
        <w:t>These details are not excluded by the Epistle to the Galatians.</w:t>
      </w:r>
    </w:p>
    <w:p w14:paraId="34433003">
      <w:pPr>
        <w:rPr>
          <w:rFonts w:hint="eastAsia"/>
        </w:rPr>
      </w:pPr>
      <w:r>
        <w:rPr>
          <w:rFonts w:hint="eastAsia"/>
        </w:rPr>
        <w:t>这些细节并未被《加拉太书》所排除。</w:t>
      </w:r>
    </w:p>
    <w:p w14:paraId="05FE8870">
      <w:pPr>
        <w:rPr>
          <w:rFonts w:hint="eastAsia"/>
        </w:rPr>
      </w:pPr>
      <w:r>
        <w:rPr>
          <w:rFonts w:hint="eastAsia"/>
        </w:rPr>
        <w:t>In the Epistle, Paul says that after God had revealed His son in him he did not confer with flesh and blood;2 but the conference with flesh and blood which he was concerned to deny was a conference with the original apostles at Jerusalem about the principles of the gospel, not a conference with humble disciples at Damascus.</w:t>
      </w:r>
    </w:p>
    <w:p w14:paraId="7C361072">
      <w:pPr>
        <w:rPr>
          <w:rFonts w:hint="eastAsia"/>
        </w:rPr>
      </w:pPr>
      <w:r>
        <w:rPr>
          <w:rFonts w:hint="eastAsia"/>
        </w:rPr>
        <w:t>在书信中，保罗说在神将祂的儿子启示在他里面之后，他没有与属血气的人商量；2但他所要否认的与属血气的人商量，是与在耶路撒冷的原始使徒们关于福音原则的商量，而不是与在大马士革的卑微门徒的商量。</w:t>
      </w:r>
    </w:p>
    <w:p w14:paraId="431A9B4C">
      <w:pPr>
        <w:rPr>
          <w:rFonts w:hint="eastAsia"/>
        </w:rPr>
      </w:pPr>
      <w:r>
        <w:rPr>
          <w:rFonts w:hint="eastAsia"/>
        </w:rPr>
        <w:t>An over-interpretation of Galatians would here lead almost to absurdity.</w:t>
      </w:r>
    </w:p>
    <w:p w14:paraId="6E6241F3">
      <w:pPr>
        <w:rPr>
          <w:rFonts w:hint="eastAsia"/>
        </w:rPr>
      </w:pPr>
      <w:r>
        <w:rPr>
          <w:rFonts w:hint="eastAsia"/>
        </w:rPr>
        <w:t>在这里过分解读《加拉太书》几乎会导致荒谬。</w:t>
      </w:r>
    </w:p>
    <w:p w14:paraId="64026086">
      <w:pPr>
        <w:rPr>
          <w:rFonts w:hint="eastAsia"/>
        </w:rPr>
      </w:pPr>
      <w:r>
        <w:rPr>
          <w:rFonts w:hint="eastAsia"/>
        </w:rPr>
        <w:t>Is it to be supposed that after the conversion Paul refused to have anything whatever to do with those who were now his brethren?</w:t>
      </w:r>
    </w:p>
    <w:p w14:paraId="6FFE69DB">
      <w:pPr>
        <w:rPr>
          <w:rFonts w:hint="eastAsia"/>
        </w:rPr>
      </w:pPr>
      <w:r>
        <w:rPr>
          <w:rFonts w:hint="eastAsia"/>
        </w:rPr>
        <w:t>难道可以假设，在归信后，保罗拒绝与那些现在是他的弟兄的人有任何往来吗？</w:t>
      </w:r>
    </w:p>
    <w:p w14:paraId="72F5359F">
      <w:pPr>
        <w:rPr>
          <w:rFonts w:hint="eastAsia"/>
        </w:rPr>
      </w:pPr>
      <w:r>
        <w:rPr>
          <w:rFonts w:hint="eastAsia"/>
        </w:rPr>
        <w:t>In particular, is it to be supposed that he who afterwards placed baptism as a matter of course at the beginning of the new life for every Christian should himself not have been baptized?</w:t>
      </w:r>
    </w:p>
    <w:p w14:paraId="0D6EFD8F">
      <w:pPr>
        <w:rPr>
          <w:rFonts w:hint="eastAsia"/>
        </w:rPr>
      </w:pPr>
      <w:r>
        <w:rPr>
          <w:rFonts w:hint="eastAsia"/>
        </w:rPr>
        <w:t>特别是，难道可以假设，那位后来理所当然地将洗礼置于每个基督徒新生命开端的他，自己却没有受洗吗？</w:t>
      </w:r>
    </w:p>
    <w:p w14:paraId="59464BF4">
      <w:pPr>
        <w:rPr>
          <w:rFonts w:hint="eastAsia"/>
        </w:rPr>
      </w:pPr>
      <w:r>
        <w:rPr>
          <w:rFonts w:hint="eastAsia"/>
        </w:rPr>
        <w:t>The Epistle to the Galatians does not mention his baptism, but that omission merely illustrates the incompleteness of the account.</w:t>
      </w:r>
    </w:p>
    <w:p w14:paraId="307672F6">
      <w:pPr>
        <w:rPr>
          <w:rFonts w:hint="eastAsia"/>
        </w:rPr>
      </w:pPr>
      <w:r>
        <w:rPr>
          <w:rFonts w:hint="eastAsia"/>
        </w:rPr>
        <w:t>《加拉太书》没有提到他的洗礼，但那个遗漏仅仅说明了记述的不完整。</w:t>
      </w:r>
    </w:p>
    <w:p w14:paraId="3A2BB2F8">
      <w:pPr>
        <w:rPr>
          <w:rFonts w:hint="eastAsia"/>
        </w:rPr>
      </w:pPr>
      <w:r>
        <w:rPr>
          <w:rFonts w:hint="eastAsia"/>
        </w:rPr>
        <w:t>And if the baptism of Paul, which certainly must have taken place, is omitted from Galatians, other omissions must not be regarded as any more significant.</w:t>
      </w:r>
    </w:p>
    <w:p w14:paraId="50AA3CC3">
      <w:pPr>
        <w:rPr>
          <w:rFonts w:hint="eastAsia"/>
        </w:rPr>
      </w:pPr>
      <w:r>
        <w:rPr>
          <w:rFonts w:hint="eastAsia"/>
        </w:rPr>
        <w:t>如果保罗的洗礼——这肯定发生过——从《加拉太书》中被省略了，那么其他遗漏也不应被视为更重要。</w:t>
      </w:r>
    </w:p>
    <w:p w14:paraId="345AEF59">
      <w:pPr>
        <w:rPr>
          <w:rFonts w:hint="eastAsia"/>
        </w:rPr>
      </w:pPr>
      <w:r>
        <w:rPr>
          <w:rFonts w:hint="eastAsia"/>
        </w:rPr>
        <w:t>The first two chapters of Galatians are not intended to furnish complete biography.</w:t>
      </w:r>
    </w:p>
    <w:p w14:paraId="62EC6C68">
      <w:pPr>
        <w:rPr>
          <w:rFonts w:hint="eastAsia"/>
        </w:rPr>
      </w:pPr>
      <w:r>
        <w:rPr>
          <w:rFonts w:hint="eastAsia"/>
        </w:rPr>
        <w:t>《加拉太书》的前两章并非旨在提供完整的传记。</w:t>
      </w:r>
    </w:p>
    <w:p w14:paraId="02AF9CE0">
      <w:pPr>
        <w:rPr>
          <w:rFonts w:hint="eastAsia"/>
        </w:rPr>
      </w:pPr>
      <w:r>
        <w:rPr>
          <w:rFonts w:hint="eastAsia"/>
        </w:rPr>
        <w:t>Only those details are mentioned which were important for Paul's argument or had been misrepresented by his Judaizing opponents.</w:t>
      </w:r>
    </w:p>
    <w:p w14:paraId="6887684A">
      <w:pPr>
        <w:rPr>
          <w:rFonts w:hint="eastAsia"/>
        </w:rPr>
      </w:pPr>
      <w:r>
        <w:rPr>
          <w:rFonts w:hint="eastAsia"/>
        </w:rPr>
        <w:t>只提到了那些对保罗的论证重要，或被他的犹太化对手歪曲了的细节。</w:t>
      </w:r>
    </w:p>
    <w:p w14:paraId="25361E97">
      <w:pPr>
        <w:rPr>
          <w:rFonts w:hint="eastAsia"/>
        </w:rPr>
      </w:pPr>
    </w:p>
    <w:p w14:paraId="4E66078C">
      <w:pPr>
        <w:rPr>
          <w:rFonts w:hint="eastAsia"/>
        </w:rPr>
      </w:pPr>
      <w:r>
        <w:rPr>
          <w:rFonts w:hint="eastAsia"/>
        </w:rPr>
        <w:t>After God had revealed His son in him, Paul says, he went away into Arabia.</w:t>
      </w:r>
    </w:p>
    <w:p w14:paraId="1E32C7E0">
      <w:pPr>
        <w:rPr>
          <w:rFonts w:hint="eastAsia"/>
        </w:rPr>
      </w:pPr>
      <w:r>
        <w:rPr>
          <w:rFonts w:hint="eastAsia"/>
        </w:rPr>
        <w:t>保罗说，在神将祂的儿子启示在他里面之后，他就往阿拉伯去了。</w:t>
      </w:r>
    </w:p>
    <w:p w14:paraId="280A3787">
      <w:pPr>
        <w:rPr>
          <w:rFonts w:hint="eastAsia"/>
        </w:rPr>
      </w:pPr>
      <w:r>
        <w:rPr>
          <w:rFonts w:hint="eastAsia"/>
        </w:rPr>
        <w:t>Apparently this journey to Arabia is to be put very soon after the revelation, though the construction of the word "immediately" in Gal. 1:16 is not perfectly clear.</w:t>
      </w:r>
    </w:p>
    <w:p w14:paraId="2B03F9D0">
      <w:pPr>
        <w:rPr>
          <w:rFonts w:hint="eastAsia"/>
        </w:rPr>
      </w:pPr>
      <w:r>
        <w:rPr>
          <w:rFonts w:hint="eastAsia"/>
        </w:rPr>
        <w:t>显然，这次去阿拉伯的旅程应放在启示之后不久，尽管加1:16中“立刻”一词的结构并非完全清晰。</w:t>
      </w:r>
    </w:p>
    <w:p w14:paraId="3E0A118E">
      <w:pPr>
        <w:rPr>
          <w:rFonts w:hint="eastAsia"/>
        </w:rPr>
      </w:pPr>
      <w:r>
        <w:rPr>
          <w:rFonts w:hint="eastAsia"/>
        </w:rPr>
        <w:t>If that word goes merely with the negative part of the sentence, then nothing is said about the time of the journey to Arabia; Paul would say merely that in the period just after the revelation of God's Son he did not go up to Jerusalem.</w:t>
      </w:r>
    </w:p>
    <w:p w14:paraId="747B5DC3">
      <w:pPr>
        <w:rPr>
          <w:rFonts w:hint="eastAsia"/>
        </w:rPr>
      </w:pPr>
      <w:r>
        <w:rPr>
          <w:rFonts w:hint="eastAsia"/>
        </w:rPr>
        <w:t>如果那个词只与句子的否定部分相连，那么关于去阿拉伯的时间就没有说什么；保罗只会说，在神子启示之后的那段时期，他没有上耶路撒冷去。</w:t>
      </w:r>
    </w:p>
    <w:p w14:paraId="419761DD">
      <w:pPr>
        <w:rPr>
          <w:rFonts w:hint="eastAsia"/>
        </w:rPr>
      </w:pPr>
      <w:r>
        <w:rPr>
          <w:rFonts w:hint="eastAsia"/>
        </w:rPr>
        <w:t>There would then be no difficulty in the assertion of Acts which seems to put a stay in Damascus with preaching activity in the synagogues immediately after the baptism.</w:t>
      </w:r>
    </w:p>
    <w:p w14:paraId="38120506">
      <w:pPr>
        <w:rPr>
          <w:rFonts w:hint="eastAsia"/>
        </w:rPr>
      </w:pPr>
      <w:r>
        <w:rPr>
          <w:rFonts w:hint="eastAsia"/>
        </w:rPr>
        <w:t>那么，《使徒行传》的断言——似乎将洗礼后立刻在会堂传道的活动放在大马士革停留期间——就不会有任何困难。</w:t>
      </w:r>
    </w:p>
    <w:p w14:paraId="4FB5EC03">
      <w:pPr>
        <w:rPr>
          <w:rFonts w:hint="eastAsia"/>
        </w:rPr>
      </w:pPr>
      <w:r>
        <w:rPr>
          <w:rFonts w:hint="eastAsia"/>
        </w:rPr>
        <w:t>This interpretation is adopted by a number of modern commentators, not only by B. Weiss and Zahn, who might be suspected of a bias in favor of the Book of Acts, but also by Sieffert and Lipsius and Bousset.</w:t>
      </w:r>
    </w:p>
    <w:p w14:paraId="29E428B3">
      <w:pPr>
        <w:rPr>
          <w:rFonts w:hint="eastAsia"/>
        </w:rPr>
      </w:pPr>
      <w:r>
        <w:rPr>
          <w:rFonts w:hint="eastAsia"/>
        </w:rPr>
        <w:t>这种解释被许多现代注释家采纳，不仅是B. 魏斯和察恩——他们可能被怀疑对《使徒行传》有偏见——也包括西弗特、利普修斯和布塞特。</w:t>
      </w:r>
    </w:p>
    <w:p w14:paraId="3E3005BC">
      <w:pPr>
        <w:rPr>
          <w:rFonts w:hint="eastAsia"/>
        </w:rPr>
      </w:pPr>
      <w:r>
        <w:rPr>
          <w:rFonts w:hint="eastAsia"/>
        </w:rPr>
        <w:t>Perhaps more naturally, however, the word "immediately" in Galatians is to be taken grammatically with the positive part of the sentence or with the whole sentence;</w:t>
      </w:r>
    </w:p>
    <w:p w14:paraId="67DC9B70">
      <w:pPr>
        <w:rPr>
          <w:rFonts w:hint="eastAsia"/>
        </w:rPr>
      </w:pPr>
      <w:r>
        <w:rPr>
          <w:rFonts w:hint="eastAsia"/>
        </w:rPr>
        <w:t>然而，或许更自然的是，《加拉太书》中的“立刻”一词在语法上应与句子的肯定部分或整个句子相连；</w:t>
      </w:r>
    </w:p>
    <w:p w14:paraId="4F02C0F9">
      <w:pPr>
        <w:rPr>
          <w:rFonts w:hint="eastAsia"/>
        </w:rPr>
      </w:pPr>
      <w:r>
        <w:rPr>
          <w:rFonts w:hint="eastAsia"/>
        </w:rPr>
        <w:t>the sentence would then mean, "Immediately, instead of conferring with flesh and blood or going up to Jerusalem to those who were apostles before me, I went away into Arabia and again I returned to Damascus."</w:t>
      </w:r>
    </w:p>
    <w:p w14:paraId="1F40F952">
      <w:pPr>
        <w:rPr>
          <w:rFonts w:hint="eastAsia"/>
        </w:rPr>
      </w:pPr>
      <w:r>
        <w:rPr>
          <w:rFonts w:hint="eastAsia"/>
        </w:rPr>
        <w:t>那么这句话的意思就是：“我立刻，没有与属血气的人商量，也没有上耶路撒冷去见那些在我以先作使徒的，反倒往阿拉伯去，后又回到大马士革。”</w:t>
      </w:r>
    </w:p>
    <w:p w14:paraId="053CDB05">
      <w:pPr>
        <w:rPr>
          <w:rFonts w:hint="eastAsia"/>
        </w:rPr>
      </w:pPr>
      <w:r>
        <w:rPr>
          <w:rFonts w:hint="eastAsia"/>
        </w:rPr>
        <w:t>Even so, however, there is no real contradiction with Acts.</w:t>
      </w:r>
    </w:p>
    <w:p w14:paraId="30F884C3">
      <w:pPr>
        <w:rPr>
          <w:rFonts w:hint="eastAsia"/>
        </w:rPr>
      </w:pPr>
      <w:r>
        <w:rPr>
          <w:rFonts w:hint="eastAsia"/>
        </w:rPr>
        <w:t>然而，即便如此，与《使徒行传》也没有真正的矛盾。</w:t>
      </w:r>
    </w:p>
    <w:p w14:paraId="3170364C">
      <w:pPr>
        <w:rPr>
          <w:rFonts w:hint="eastAsia"/>
        </w:rPr>
      </w:pPr>
      <w:r>
        <w:rPr>
          <w:rFonts w:hint="eastAsia"/>
        </w:rPr>
        <w:t>When Paul tells what happened</w:t>
      </w:r>
    </w:p>
    <w:p w14:paraId="092D6BAF">
      <w:pPr>
        <w:rPr>
          <w:rFonts w:hint="eastAsia"/>
        </w:rPr>
      </w:pPr>
      <w:r>
        <w:rPr>
          <w:rFonts w:hint="eastAsia"/>
        </w:rPr>
        <w:t>当保罗讲述发生了什么</w:t>
      </w:r>
    </w:p>
    <w:p w14:paraId="5315BE96">
      <w:pPr>
        <w:rPr>
          <w:rFonts w:hint="eastAsia"/>
        </w:rPr>
      </w:pPr>
      <w:r>
        <w:rPr>
          <w:rFonts w:hint="eastAsia"/>
        </w:rPr>
        <w:t>"immediately" after the revelation he is thinking in terms not of days but of journeys.</w:t>
      </w:r>
    </w:p>
    <w:p w14:paraId="11188306">
      <w:pPr>
        <w:rPr>
          <w:rFonts w:hint="eastAsia"/>
        </w:rPr>
      </w:pPr>
      <w:r>
        <w:rPr>
          <w:rFonts w:hint="eastAsia"/>
        </w:rPr>
        <w:t>在启示“之后”时，他想的不是以天为单位，而是以旅程为单位。</w:t>
      </w:r>
    </w:p>
    <w:p w14:paraId="0A3D9D22">
      <w:pPr>
        <w:rPr>
          <w:rFonts w:hint="eastAsia"/>
        </w:rPr>
      </w:pPr>
      <w:r>
        <w:rPr>
          <w:rFonts w:hint="eastAsia"/>
        </w:rPr>
        <w:t>The very first journey after the conversion—and it took place soon—was not to Jerusalem but to Arabia.</w:t>
      </w:r>
    </w:p>
    <w:p w14:paraId="626BA2ED">
      <w:pPr>
        <w:rPr>
          <w:rFonts w:hint="eastAsia"/>
        </w:rPr>
      </w:pPr>
      <w:r>
        <w:rPr>
          <w:rFonts w:hint="eastAsia"/>
        </w:rPr>
        <w:t>归信后的第一次旅程——而且很快就发生了——不是去耶路撒冷，而是去阿拉伯。</w:t>
      </w:r>
    </w:p>
    <w:p w14:paraId="2F88578E">
      <w:pPr>
        <w:rPr>
          <w:rFonts w:hint="eastAsia"/>
        </w:rPr>
      </w:pPr>
      <w:r>
        <w:rPr>
          <w:rFonts w:hint="eastAsia"/>
        </w:rPr>
        <w:t>When taken in the context the sentence does not exclude a brief preaching activity in Damascus before the journey to Arabia.</w:t>
      </w:r>
    </w:p>
    <w:p w14:paraId="3F47CB2B">
      <w:pPr>
        <w:rPr>
          <w:rFonts w:hint="eastAsia"/>
        </w:rPr>
      </w:pPr>
      <w:r>
        <w:rPr>
          <w:rFonts w:hint="eastAsia"/>
        </w:rPr>
        <w:t>在上下文中，这句话并不排除在去阿拉伯的旅程之前，曾在大马士革有短暂的传道活动。</w:t>
      </w:r>
    </w:p>
    <w:p w14:paraId="11189950">
      <w:pPr>
        <w:rPr>
          <w:rFonts w:hint="eastAsia"/>
        </w:rPr>
      </w:pPr>
      <w:r>
        <w:rPr>
          <w:rFonts w:hint="eastAsia"/>
        </w:rPr>
        <w:t>Grammatically the word "immediately" may go with the positive part of the sentence, but in essential import it goes rather with the negative part.</w:t>
      </w:r>
    </w:p>
    <w:p w14:paraId="022FBFB5">
      <w:pPr>
        <w:rPr>
          <w:rFonts w:hint="eastAsia"/>
        </w:rPr>
      </w:pPr>
      <w:r>
        <w:rPr>
          <w:rFonts w:hint="eastAsia"/>
        </w:rPr>
        <w:t>在语法上，“立刻”这个词可以与句子的肯定部分相连，但在本质上，它宁可与否定部分相连。</w:t>
      </w:r>
    </w:p>
    <w:p w14:paraId="1E6B0491">
      <w:pPr>
        <w:rPr>
          <w:rFonts w:hint="eastAsia"/>
        </w:rPr>
      </w:pPr>
      <w:r>
        <w:rPr>
          <w:rFonts w:hint="eastAsia"/>
        </w:rPr>
        <w:t>What Paul is really concerned about is to deny that he went up to Jerusalem soon after his conversion.</w:t>
      </w:r>
    </w:p>
    <w:p w14:paraId="316C4892">
      <w:pPr>
        <w:rPr>
          <w:rFonts w:hint="eastAsia"/>
        </w:rPr>
      </w:pPr>
      <w:r>
        <w:rPr>
          <w:rFonts w:hint="eastAsia"/>
        </w:rPr>
        <w:t>保罗真正关心的是否认他在归信后不久就上了耶路撒冷。</w:t>
      </w:r>
    </w:p>
    <w:p w14:paraId="31C8A216">
      <w:pPr>
        <w:rPr>
          <w:rFonts w:hint="eastAsia"/>
        </w:rPr>
      </w:pPr>
    </w:p>
    <w:p w14:paraId="45E484AB">
      <w:pPr>
        <w:rPr>
          <w:rFonts w:hint="eastAsia"/>
        </w:rPr>
      </w:pPr>
      <w:r>
        <w:rPr>
          <w:rFonts w:hint="eastAsia"/>
        </w:rPr>
        <w:t>The Book of Acts does not mention the journey to Arabia and does not make clear where it may be inserted.</w:t>
      </w:r>
    </w:p>
    <w:p w14:paraId="580911D0">
      <w:pPr>
        <w:rPr>
          <w:rFonts w:hint="eastAsia"/>
        </w:rPr>
      </w:pPr>
      <w:r>
        <w:rPr>
          <w:rFonts w:hint="eastAsia"/>
        </w:rPr>
        <w:t>《使徒行传》没有提到去阿拉伯的旅程，也没有明确说明它可以插入到哪里。</w:t>
      </w:r>
    </w:p>
    <w:p w14:paraId="14EA6C14">
      <w:pPr>
        <w:rPr>
          <w:rFonts w:hint="eastAsia"/>
        </w:rPr>
      </w:pPr>
      <w:r>
        <w:rPr>
          <w:rFonts w:hint="eastAsia"/>
        </w:rPr>
        <w:t>Sometimes it is placed in the middle of Acts 9:19, before the words, "And he was with the disciples in Damascus some days."</w:t>
      </w:r>
    </w:p>
    <w:p w14:paraId="74C98FCB">
      <w:pPr>
        <w:rPr>
          <w:rFonts w:hint="eastAsia"/>
        </w:rPr>
      </w:pPr>
      <w:r>
        <w:rPr>
          <w:rFonts w:hint="eastAsia"/>
        </w:rPr>
        <w:t>有时它被放在徒9:19的中间，在“他和大马士革的门徒同住了些日子”这句话之前。</w:t>
      </w:r>
    </w:p>
    <w:p w14:paraId="770CE005">
      <w:pPr>
        <w:rPr>
          <w:rFonts w:hint="eastAsia"/>
        </w:rPr>
      </w:pPr>
      <w:r>
        <w:rPr>
          <w:rFonts w:hint="eastAsia"/>
        </w:rPr>
        <w:t>In that case the discussion about the word "immediately" in Gal. 1:16 would be unnecessary; that word could be taken strictly with the positive part of the sentence without contradicting the Book of Acts; the journey to Arabia would have preceded the preaching activity in Damascus.</w:t>
      </w:r>
    </w:p>
    <w:p w14:paraId="0D65B10B">
      <w:pPr>
        <w:rPr>
          <w:rFonts w:hint="eastAsia"/>
        </w:rPr>
      </w:pPr>
      <w:r>
        <w:rPr>
          <w:rFonts w:hint="eastAsia"/>
        </w:rPr>
        <w:t>在这种情况下，关于加1:16中“立刻”一词的讨论就不必要了；那个词可以严格地与句子的肯定部分相连，而不与《使徒行传》相矛盾；去阿拉伯的旅程会在大马士革的传道活动之前。</w:t>
      </w:r>
    </w:p>
    <w:p w14:paraId="4BB0522F">
      <w:pPr>
        <w:rPr>
          <w:rFonts w:hint="eastAsia"/>
        </w:rPr>
      </w:pPr>
      <w:r>
        <w:rPr>
          <w:rFonts w:hint="eastAsia"/>
        </w:rPr>
        <w:t>Or the journey may be placed before Acts 9:22; it would then be the cause of the greater vigor of Paul's preaching.</w:t>
      </w:r>
    </w:p>
    <w:p w14:paraId="7C514846">
      <w:pPr>
        <w:rPr>
          <w:rFonts w:hint="eastAsia"/>
        </w:rPr>
      </w:pPr>
      <w:r>
        <w:rPr>
          <w:rFonts w:hint="eastAsia"/>
        </w:rPr>
        <w:t>或者旅程可以放在徒9:22之前；那么它将是保罗传道更有力的原因。</w:t>
      </w:r>
    </w:p>
    <w:p w14:paraId="6D74B539">
      <w:pPr>
        <w:rPr>
          <w:rFonts w:hint="eastAsia"/>
        </w:rPr>
      </w:pPr>
      <w:r>
        <w:rPr>
          <w:rFonts w:hint="eastAsia"/>
        </w:rPr>
        <w:t>Finally, it may be placed simply within the "many days" of Acts 9:23.</w:t>
      </w:r>
    </w:p>
    <w:p w14:paraId="7EBB5BF6">
      <w:pPr>
        <w:rPr>
          <w:rFonts w:hint="eastAsia"/>
        </w:rPr>
      </w:pPr>
      <w:r>
        <w:rPr>
          <w:rFonts w:hint="eastAsia"/>
        </w:rPr>
        <w:t>最后，它可以简单地放在徒9:23的“多日”之内。</w:t>
      </w:r>
    </w:p>
    <w:p w14:paraId="7ED165ED">
      <w:pPr>
        <w:rPr>
          <w:rFonts w:hint="eastAsia"/>
        </w:rPr>
      </w:pPr>
      <w:r>
        <w:rPr>
          <w:rFonts w:hint="eastAsia"/>
        </w:rPr>
        <w:t>The phrase, "many days," in Acts apparently is used to indicate fairly long periods of time.</w:t>
      </w:r>
    </w:p>
    <w:p w14:paraId="70309819">
      <w:pPr>
        <w:rPr>
          <w:rFonts w:hint="eastAsia"/>
        </w:rPr>
      </w:pPr>
      <w:r>
        <w:rPr>
          <w:rFonts w:hint="eastAsia"/>
        </w:rPr>
        <w:t>《使徒行传》中“多日”这个短语显然被用来指相当长的一段时间。</w:t>
      </w:r>
    </w:p>
    <w:p w14:paraId="711B0378">
      <w:pPr>
        <w:rPr>
          <w:rFonts w:hint="eastAsia"/>
        </w:rPr>
      </w:pPr>
      <w:r>
        <w:rPr>
          <w:rFonts w:hint="eastAsia"/>
        </w:rPr>
        <w:t>It must be remembered that the author of Acts is not concerned here about chronology; perhaps he did not trouble himself to investigate the exact period of time that elapsed before the journey to Jerusalem.</w:t>
      </w:r>
    </w:p>
    <w:p w14:paraId="25205347">
      <w:pPr>
        <w:rPr>
          <w:rFonts w:hint="eastAsia"/>
        </w:rPr>
      </w:pPr>
      <w:r>
        <w:rPr>
          <w:rFonts w:hint="eastAsia"/>
        </w:rPr>
        <w:t>必须记住，《使徒行传》的作者在这里不关心年代学；或许他没有费心去调查去耶路撒冷旅程之前到底过了多久。</w:t>
      </w:r>
    </w:p>
    <w:p w14:paraId="21A80822">
      <w:pPr>
        <w:rPr>
          <w:rFonts w:hint="eastAsia"/>
        </w:rPr>
      </w:pPr>
      <w:r>
        <w:rPr>
          <w:rFonts w:hint="eastAsia"/>
        </w:rPr>
        <w:t>He was content merely to record the fact that before Paul went to Jerusalem he engaged for a considerable time in preaching in the Damascus synagogues.</w:t>
      </w:r>
    </w:p>
    <w:p w14:paraId="7FEB1E29">
      <w:pPr>
        <w:rPr>
          <w:rFonts w:hint="eastAsia"/>
        </w:rPr>
      </w:pPr>
      <w:r>
        <w:rPr>
          <w:rFonts w:hint="eastAsia"/>
        </w:rPr>
        <w:t>他满足于仅仅记录这样一个事实，即在保罗去耶路撒冷之前，他曾在大马士革的会堂里传道相当长一段时间。</w:t>
      </w:r>
    </w:p>
    <w:p w14:paraId="250D94BE">
      <w:pPr>
        <w:rPr>
          <w:rFonts w:hint="eastAsia"/>
        </w:rPr>
      </w:pPr>
      <w:r>
        <w:rPr>
          <w:rFonts w:hint="eastAsia"/>
        </w:rPr>
        <w:t>Certainly he must here be acquitted of any attempt at subserving the interests of harmony in the Church by a falsification of history.</w:t>
      </w:r>
    </w:p>
    <w:p w14:paraId="09CEBD38">
      <w:pPr>
        <w:rPr>
          <w:rFonts w:hint="eastAsia"/>
        </w:rPr>
      </w:pPr>
      <w:r>
        <w:rPr>
          <w:rFonts w:hint="eastAsia"/>
        </w:rPr>
        <w:t>当然，在这里他必须被免除任何试图通过伪造历史来维护教会和谐的指控。</w:t>
      </w:r>
    </w:p>
    <w:p w14:paraId="1CF1A3B4">
      <w:pPr>
        <w:rPr>
          <w:rFonts w:hint="eastAsia"/>
        </w:rPr>
      </w:pPr>
      <w:r>
        <w:rPr>
          <w:rFonts w:hint="eastAsia"/>
        </w:rPr>
        <w:t>It is generally recognized now, against the Tübingen contentions, that if the author of Acts contradicts Galatians, his contradiction is naïve rather than deliberate; the contradiction or apparent contradiction at least shows the complete independence of his account.</w:t>
      </w:r>
    </w:p>
    <w:p w14:paraId="3681D27D">
      <w:pPr>
        <w:rPr>
          <w:rFonts w:hint="eastAsia"/>
        </w:rPr>
      </w:pPr>
      <w:r>
        <w:rPr>
          <w:rFonts w:hint="eastAsia"/>
        </w:rPr>
        <w:t>现在人们普遍认识到，与蒂宾根学派的论点相反，如果《使徒行传》的作者与《加拉太书》相矛盾，他的矛盾是天真的而非故意的；这种矛盾或表面上的矛盾至少显示了他记述的完全独立性。</w:t>
      </w:r>
    </w:p>
    <w:p w14:paraId="72604034">
      <w:pPr>
        <w:rPr>
          <w:rFonts w:hint="eastAsia"/>
        </w:rPr>
      </w:pPr>
      <w:r>
        <w:rPr>
          <w:rFonts w:hint="eastAsia"/>
        </w:rPr>
        <w:t>He is not deliberately shortening up the time before Paul's first conference with Peter in the interests of a compromise between a Pauline and a Petrine party in the Church; if he had had the "three years" of Paul before him as he wrote he would have had no objection to using the detail in his history.</w:t>
      </w:r>
    </w:p>
    <w:p w14:paraId="79B5F29F">
      <w:pPr>
        <w:rPr>
          <w:rFonts w:hint="eastAsia"/>
        </w:rPr>
      </w:pPr>
      <w:r>
        <w:rPr>
          <w:rFonts w:hint="eastAsia"/>
        </w:rPr>
        <w:t>他不是为了教会中保罗派和彼得派之间的妥协，而故意缩短保罗与彼得第一次会面之前的时间；如果他在写作时手头有保罗的“三年”，他会毫不犹豫地在他的历史中使用这个细节。</w:t>
      </w:r>
    </w:p>
    <w:p w14:paraId="3C6AF696">
      <w:pPr>
        <w:rPr>
          <w:rFonts w:hint="eastAsia"/>
        </w:rPr>
      </w:pPr>
      <w:r>
        <w:rPr>
          <w:rFonts w:hint="eastAsia"/>
        </w:rPr>
        <w:t>But investigation of the chronology did not here seem to be important.</w:t>
      </w:r>
    </w:p>
    <w:p w14:paraId="6D4F63D9">
      <w:pPr>
        <w:rPr>
          <w:rFonts w:hint="eastAsia"/>
        </w:rPr>
      </w:pPr>
      <w:r>
        <w:rPr>
          <w:rFonts w:hint="eastAsia"/>
        </w:rPr>
        <w:t>但在这里，年代学的调查似乎并不重要。</w:t>
      </w:r>
    </w:p>
    <w:p w14:paraId="03E18F94">
      <w:pPr>
        <w:rPr>
          <w:rFonts w:hint="eastAsia"/>
        </w:rPr>
      </w:pPr>
      <w:r>
        <w:rPr>
          <w:rFonts w:hint="eastAsia"/>
        </w:rPr>
        <w:t>The detail of the three years was vastly important for Paul's argument in Galatians, where he is showing that for a considerable period after the conversion he did not even meet those from whom he was said to have received his gospel, but it was not at all important in a general history of the progress of the Church.</w:t>
      </w:r>
    </w:p>
    <w:p w14:paraId="0DEBB456">
      <w:pPr>
        <w:rPr>
          <w:rFonts w:hint="eastAsia"/>
        </w:rPr>
      </w:pPr>
      <w:r>
        <w:rPr>
          <w:rFonts w:hint="eastAsia"/>
        </w:rPr>
        <w:t>三年的细节对保罗在《加拉太书》中的论证极为重要，他在那里表明，在归信后的相当长一段时间里，他甚至没有见过那些据说他从其领受福音的人，但在教会进展的通史中，这根本不重要。</w:t>
      </w:r>
    </w:p>
    <w:p w14:paraId="5A7709A1">
      <w:pPr>
        <w:rPr>
          <w:rFonts w:hint="eastAsia"/>
        </w:rPr>
      </w:pPr>
    </w:p>
    <w:p w14:paraId="6534D9C8">
      <w:pPr>
        <w:rPr>
          <w:rFonts w:hint="eastAsia"/>
        </w:rPr>
      </w:pPr>
      <w:r>
        <w:rPr>
          <w:rFonts w:hint="eastAsia"/>
        </w:rPr>
        <w:t>The extent of the journey to Arabia, both geographically and temporally, is entirely unknown.</w:t>
      </w:r>
    </w:p>
    <w:p w14:paraId="24705EEE">
      <w:pPr>
        <w:rPr>
          <w:rFonts w:hint="eastAsia"/>
        </w:rPr>
      </w:pPr>
      <w:r>
        <w:rPr>
          <w:rFonts w:hint="eastAsia"/>
        </w:rPr>
        <w:t>去阿拉伯的旅程，在地理上和时间上的范围，完全未知。</w:t>
      </w:r>
    </w:p>
    <w:p w14:paraId="7BE192FF">
      <w:pPr>
        <w:rPr>
          <w:rFonts w:hint="eastAsia"/>
        </w:rPr>
      </w:pPr>
      <w:r>
        <w:rPr>
          <w:rFonts w:hint="eastAsia"/>
        </w:rPr>
        <w:t>"Arabia" included not only very remote regions but also a territory almost at the gates of Damascus; and all that may be determined about the length of the Arabian residence is that it was less than three years.</w:t>
      </w:r>
    </w:p>
    <w:p w14:paraId="66EDCA66">
      <w:pPr>
        <w:rPr>
          <w:rFonts w:hint="eastAsia"/>
        </w:rPr>
      </w:pPr>
      <w:r>
        <w:rPr>
          <w:rFonts w:hint="eastAsia"/>
        </w:rPr>
        <w:t>“阿拉伯”不仅包括非常遥远的地区，也包括几乎在大马士革门口的领土；而关于在阿拉伯居住时间的长度，所有能确定的就是它少于三年。</w:t>
      </w:r>
    </w:p>
    <w:p w14:paraId="1F91128B">
      <w:pPr>
        <w:rPr>
          <w:rFonts w:hint="eastAsia"/>
        </w:rPr>
      </w:pPr>
      <w:r>
        <w:rPr>
          <w:rFonts w:hint="eastAsia"/>
        </w:rPr>
        <w:t>Possibly Paul remained only a few weeks in Arabia.</w:t>
      </w:r>
    </w:p>
    <w:p w14:paraId="7F6E3B9D">
      <w:pPr>
        <w:rPr>
          <w:rFonts w:hint="eastAsia"/>
        </w:rPr>
      </w:pPr>
      <w:r>
        <w:rPr>
          <w:rFonts w:hint="eastAsia"/>
        </w:rPr>
        <w:t>可能保罗在阿拉伯只待了几个星期。</w:t>
      </w:r>
    </w:p>
    <w:p w14:paraId="544FED2D">
      <w:pPr>
        <w:rPr>
          <w:rFonts w:hint="eastAsia"/>
        </w:rPr>
      </w:pPr>
      <w:r>
        <w:rPr>
          <w:rFonts w:hint="eastAsia"/>
        </w:rPr>
        <w:t>In that case the omission of the journey from the general narrative in Acts is very natural.</w:t>
      </w:r>
    </w:p>
    <w:p w14:paraId="44AE0AA2">
      <w:pPr>
        <w:rPr>
          <w:rFonts w:hint="eastAsia"/>
        </w:rPr>
      </w:pPr>
      <w:r>
        <w:rPr>
          <w:rFonts w:hint="eastAsia"/>
        </w:rPr>
        <w:t>在这种情况下，从《使徒行传》的一般叙述中省略这次旅程是非常自然的。</w:t>
      </w:r>
    </w:p>
    <w:p w14:paraId="0BD8E6F7">
      <w:pPr>
        <w:rPr>
          <w:rFonts w:hint="eastAsia"/>
        </w:rPr>
      </w:pPr>
      <w:r>
        <w:rPr>
          <w:rFonts w:hint="eastAsia"/>
        </w:rPr>
        <w:t>The importance of Arabia in Paul's argument is due simply to the fact that Arabia was not Jerusalem; Paul mentions the journey to Arabia simply in contrast with a journey to Jerusalem which he is excluding in the interests of his argument.</w:t>
      </w:r>
    </w:p>
    <w:p w14:paraId="72506936">
      <w:pPr>
        <w:rPr>
          <w:rFonts w:hint="eastAsia"/>
        </w:rPr>
      </w:pPr>
      <w:r>
        <w:rPr>
          <w:rFonts w:hint="eastAsia"/>
        </w:rPr>
        <w:t>阿拉伯在保罗论证中的重要性，仅仅在于阿拉伯不是耶路撒冷；保罗提到去阿拉伯的旅程，只是为了与他为了自己的论证而排除的去耶路撒冷的旅程形成对比。</w:t>
      </w:r>
    </w:p>
    <w:p w14:paraId="07BB0DB5">
      <w:pPr>
        <w:rPr>
          <w:rFonts w:hint="eastAsia"/>
        </w:rPr>
      </w:pPr>
      <w:r>
        <w:rPr>
          <w:rFonts w:hint="eastAsia"/>
        </w:rPr>
        <w:t>The only thing that might seem to require a considerable stay in Arabia is the narrative of Paul's first Jerusalem visit in Acts 9:26–30; the distrust of Paul displayed by the Jerusalem Christians is more easily explicable if after his conversion he had been living for the most part in a region more remote than Damascus from Jerusalem.</w:t>
      </w:r>
    </w:p>
    <w:p w14:paraId="624DC70D">
      <w:pPr>
        <w:rPr>
          <w:rFonts w:hint="eastAsia"/>
        </w:rPr>
      </w:pPr>
      <w:r>
        <w:rPr>
          <w:rFonts w:hint="eastAsia"/>
        </w:rPr>
        <w:t>唯一似乎需要保罗在阿拉伯停留相当长一段时间的事情，是《使徒行传》9:26-30中关于他第一次访问耶路撒冷的叙述；如果保罗在归信后大部分时间居住在比大马士革离耶路撒冷更遥远的地区，那么耶路撒冷基督徒对保罗的不信任就更容易解释了。</w:t>
      </w:r>
    </w:p>
    <w:p w14:paraId="2E8812DE">
      <w:pPr>
        <w:rPr>
          <w:rFonts w:hint="eastAsia"/>
        </w:rPr>
      </w:pPr>
      <w:r>
        <w:rPr>
          <w:rFonts w:hint="eastAsia"/>
        </w:rPr>
        <w:t>A similar consideration might possibly suggest that in Arabia Paul was engaged in meditation rather than in missionary activity; he had not yet become so well known as a preacher that the Christians of Jerusalem could begin to glorify God in him, as they did a little later.</w:t>
      </w:r>
    </w:p>
    <w:p w14:paraId="3D8FD9C7">
      <w:pPr>
        <w:rPr>
          <w:rFonts w:hint="eastAsia"/>
        </w:rPr>
      </w:pPr>
      <w:r>
        <w:rPr>
          <w:rFonts w:hint="eastAsia"/>
        </w:rPr>
        <w:t>类似的考虑可能暗示，在阿拉伯，保罗是在默想而非传道活动；他尚未作为传道人而出名，以至于耶路撒冷的基督徒能像他们稍后那样，因他而荣耀神。</w:t>
      </w:r>
    </w:p>
    <w:p w14:paraId="4B12E358">
      <w:pPr>
        <w:rPr>
          <w:rFonts w:hint="eastAsia"/>
        </w:rPr>
      </w:pPr>
      <w:r>
        <w:rPr>
          <w:rFonts w:hint="eastAsia"/>
        </w:rPr>
        <w:t>Possibly also there is an implied contrast in Gal. 1:16, 17 between conference with the original apostles and direct communion with Christ; possibly Paul means to say, "Instead of conferring with flesh and blood in Jerusalem, I communed with the Lord in Arabia."</w:t>
      </w:r>
    </w:p>
    <w:p w14:paraId="507C2CD9">
      <w:pPr>
        <w:rPr>
          <w:rFonts w:hint="eastAsia"/>
        </w:rPr>
      </w:pPr>
      <w:r>
        <w:rPr>
          <w:rFonts w:hint="eastAsia"/>
        </w:rPr>
        <w:t>也可能在加1:16-17中，与原始使徒商量和与基督直接相交之间存在一种隐含的对比；可能保罗的意思是说：“我没有在耶路撒冷与属血气的人商量，而是在阿拉伯与主相交。”</w:t>
      </w:r>
    </w:p>
    <w:p w14:paraId="079F6B1C">
      <w:pPr>
        <w:rPr>
          <w:rFonts w:hint="eastAsia"/>
        </w:rPr>
      </w:pPr>
      <w:r>
        <w:rPr>
          <w:rFonts w:hint="eastAsia"/>
        </w:rPr>
        <w:t>Despite such considerations, the matter is by no means perfectly clear; it is perfectly possible that Paul engaged in missionary work in Arabia.</w:t>
      </w:r>
    </w:p>
    <w:p w14:paraId="31CEA249">
      <w:pPr>
        <w:rPr>
          <w:rFonts w:hint="eastAsia"/>
        </w:rPr>
      </w:pPr>
      <w:r>
        <w:rPr>
          <w:rFonts w:hint="eastAsia"/>
        </w:rPr>
        <w:t>尽管有这些考虑，此事绝非完全清楚；保罗在阿拉伯从事传道工作是完全可能的。</w:t>
      </w:r>
    </w:p>
    <w:p w14:paraId="5BBFED71">
      <w:pPr>
        <w:rPr>
          <w:rFonts w:hint="eastAsia"/>
        </w:rPr>
      </w:pPr>
      <w:r>
        <w:rPr>
          <w:rFonts w:hint="eastAsia"/>
        </w:rPr>
        <w:t>But at any rate, even if that view be correct, he also engaged in meditation.</w:t>
      </w:r>
    </w:p>
    <w:p w14:paraId="622470DA">
      <w:pPr>
        <w:rPr>
          <w:rFonts w:hint="eastAsia"/>
        </w:rPr>
      </w:pPr>
      <w:r>
        <w:rPr>
          <w:rFonts w:hint="eastAsia"/>
        </w:rPr>
        <w:t>但无论如何，即使那个观点是正确的，他也从事了默想。</w:t>
      </w:r>
    </w:p>
    <w:p w14:paraId="18747C49">
      <w:pPr>
        <w:rPr>
          <w:rFonts w:hint="eastAsia"/>
        </w:rPr>
      </w:pPr>
      <w:r>
        <w:rPr>
          <w:rFonts w:hint="eastAsia"/>
        </w:rPr>
        <w:t>Paul was never a mere "practical Christian" in the modern sense; labor in his case was always based upon thought, and life upon doctrine.</w:t>
      </w:r>
    </w:p>
    <w:p w14:paraId="7A229F2B">
      <w:pPr>
        <w:rPr>
          <w:rFonts w:hint="eastAsia"/>
        </w:rPr>
      </w:pPr>
      <w:r>
        <w:rPr>
          <w:rFonts w:hint="eastAsia"/>
        </w:rPr>
        <w:t>保罗从未是现代意义上的纯粹“实用基督徒”；在他这里，工作总是基于思想，生活基于教义。</w:t>
      </w:r>
    </w:p>
    <w:p w14:paraId="09872E77">
      <w:pPr>
        <w:rPr>
          <w:rFonts w:hint="eastAsia"/>
        </w:rPr>
      </w:pPr>
    </w:p>
    <w:p w14:paraId="33F20B0E">
      <w:pPr>
        <w:rPr>
          <w:rFonts w:hint="eastAsia"/>
        </w:rPr>
      </w:pPr>
      <w:r>
        <w:rPr>
          <w:rFonts w:hint="eastAsia"/>
        </w:rPr>
        <w:t>The escape of Paul from Damascus just before his first visit to Jerusalem is narrated in Acts 9:23–25 and in 2 Cor. 11:32, 33.</w:t>
      </w:r>
    </w:p>
    <w:p w14:paraId="4F29D725">
      <w:pPr>
        <w:rPr>
          <w:rFonts w:hint="eastAsia"/>
        </w:rPr>
      </w:pPr>
      <w:r>
        <w:rPr>
          <w:rFonts w:hint="eastAsia"/>
        </w:rPr>
        <w:t>保罗在第一次访问耶路撒冷之前从大马士革逃脱的事，在徒9:23-25和林后11:32-33中有叙述。</w:t>
      </w:r>
    </w:p>
    <w:p w14:paraId="1CAFDBF9">
      <w:pPr>
        <w:rPr>
          <w:rFonts w:hint="eastAsia"/>
        </w:rPr>
      </w:pPr>
      <w:r>
        <w:rPr>
          <w:rFonts w:hint="eastAsia"/>
        </w:rPr>
        <w:t>The mention of the ethnarch of Aretas the Nabatean king as having authority at or near Damascus causes some difficulty, and might not have passed unchallenged if it had been attested by Acts.</w:t>
      </w:r>
    </w:p>
    <w:p w14:paraId="612C0FB9">
      <w:pPr>
        <w:rPr>
          <w:rFonts w:hint="eastAsia"/>
        </w:rPr>
      </w:pPr>
      <w:r>
        <w:rPr>
          <w:rFonts w:hint="eastAsia"/>
        </w:rPr>
        <w:t>提及拿巴提王亚哩达的方伯在大马士革或其附近有权柄，引起了一些困难，如果这由《使徒行传》证实，可能不会不受到质疑。</w:t>
      </w:r>
    </w:p>
    <w:p w14:paraId="01D4376B">
      <w:pPr>
        <w:rPr>
          <w:rFonts w:hint="eastAsia"/>
        </w:rPr>
      </w:pPr>
      <w:r>
        <w:rPr>
          <w:rFonts w:hint="eastAsia"/>
        </w:rPr>
        <w:t>But as a matter of fact, it is just this detail which appears, not in Acts, but in an epistle of Paul.</w:t>
      </w:r>
    </w:p>
    <w:p w14:paraId="6930EED8">
      <w:pPr>
        <w:rPr>
          <w:rFonts w:hint="eastAsia"/>
        </w:rPr>
      </w:pPr>
      <w:r>
        <w:rPr>
          <w:rFonts w:hint="eastAsia"/>
        </w:rPr>
        <w:t>但事实上，正是这个细节，不是出现在《使徒行传》中，而是出现在保罗的一封书信中。</w:t>
      </w:r>
    </w:p>
    <w:p w14:paraId="7CC7E5FD">
      <w:pPr>
        <w:rPr>
          <w:rFonts w:hint="eastAsia"/>
        </w:rPr>
      </w:pPr>
    </w:p>
    <w:p w14:paraId="4DE88FC1">
      <w:pPr>
        <w:rPr>
          <w:rFonts w:hint="eastAsia"/>
        </w:rPr>
      </w:pPr>
      <w:r>
        <w:rPr>
          <w:rFonts w:hint="eastAsia"/>
        </w:rPr>
        <w:t>The first visit of Paul to Jerusalem after the conversion is described in Acts 9:26–30; 22:17–21; Gal. 1:18, 19.</w:t>
      </w:r>
    </w:p>
    <w:p w14:paraId="00A78D24">
      <w:pPr>
        <w:rPr>
          <w:rFonts w:hint="eastAsia"/>
        </w:rPr>
      </w:pPr>
      <w:r>
        <w:rPr>
          <w:rFonts w:hint="eastAsia"/>
        </w:rPr>
        <w:t>保罗归信后第一次访问耶路撒冷，在徒9:26-30；22:17-21；加1:18-19中有描述。</w:t>
      </w:r>
    </w:p>
    <w:p w14:paraId="02C69100">
      <w:pPr>
        <w:rPr>
          <w:rFonts w:hint="eastAsia"/>
        </w:rPr>
      </w:pPr>
      <w:r>
        <w:rPr>
          <w:rFonts w:hint="eastAsia"/>
        </w:rPr>
        <w:t>In itself, the account in Acts bears every mark of trustworthiness.</w:t>
      </w:r>
    </w:p>
    <w:p w14:paraId="1670D522">
      <w:pPr>
        <w:rPr>
          <w:rFonts w:hint="eastAsia"/>
        </w:rPr>
      </w:pPr>
      <w:r>
        <w:rPr>
          <w:rFonts w:hint="eastAsia"/>
        </w:rPr>
        <w:t>就其本身而言，《使徒行传》中的记述带有各种可信的标记。</w:t>
      </w:r>
    </w:p>
    <w:p w14:paraId="133096EE">
      <w:pPr>
        <w:rPr>
          <w:rFonts w:hint="eastAsia"/>
        </w:rPr>
      </w:pPr>
      <w:r>
        <w:rPr>
          <w:rFonts w:hint="eastAsia"/>
        </w:rPr>
        <w:t>The only detail which might seem surprising is that the Jerusalem Christians would not at first believe that Paul was a disciple; must not a notable event like the conversion of so prominent a persecutor have become known at Jerusalem in the course of three years?</w:t>
      </w:r>
    </w:p>
    <w:p w14:paraId="6022E8DF">
      <w:pPr>
        <w:rPr>
          <w:rFonts w:hint="eastAsia"/>
        </w:rPr>
      </w:pPr>
      <w:r>
        <w:rPr>
          <w:rFonts w:hint="eastAsia"/>
        </w:rPr>
        <w:t>唯一可能令人惊讶的细节是，耶路撒冷的基督徒起初不相信保罗是门徒；像这样一位著名逼迫者的归信这样一件显著的事，难道在三年的过程中没有在耶路撒冷为人所知吗？</w:t>
      </w:r>
    </w:p>
    <w:p w14:paraId="483B7637">
      <w:pPr>
        <w:rPr>
          <w:rFonts w:hint="eastAsia"/>
        </w:rPr>
      </w:pPr>
      <w:r>
        <w:rPr>
          <w:rFonts w:hint="eastAsia"/>
        </w:rPr>
        <w:t>But if Paul had spent a large part of the three years in Arabia, whence news of him could not be easily obtained, the report of his conversion might have come to seem like a remote rumor;</w:t>
      </w:r>
    </w:p>
    <w:p w14:paraId="597C4EF0">
      <w:pPr>
        <w:rPr>
          <w:rFonts w:hint="eastAsia"/>
        </w:rPr>
      </w:pPr>
      <w:r>
        <w:rPr>
          <w:rFonts w:hint="eastAsia"/>
        </w:rPr>
        <w:t>但如果保罗将三年的大部分时间都花在了阿拉伯，从那里不容易得到他的消息，那么他归信的报告可能就变成了一个遥远的传闻；</w:t>
      </w:r>
    </w:p>
    <w:p w14:paraId="1CE75306">
      <w:pPr>
        <w:rPr>
          <w:rFonts w:hint="eastAsia"/>
        </w:rPr>
      </w:pPr>
      <w:r>
        <w:rPr>
          <w:rFonts w:hint="eastAsia"/>
        </w:rPr>
        <w:t>the very fact of his withdrawal might, as has been suggested, have cast suspicion upon the reality of his conversion.</w:t>
      </w:r>
    </w:p>
    <w:p w14:paraId="429D709E">
      <w:pPr>
        <w:rPr>
          <w:rFonts w:hint="eastAsia"/>
        </w:rPr>
      </w:pPr>
      <w:r>
        <w:rPr>
          <w:rFonts w:hint="eastAsia"/>
        </w:rPr>
        <w:t>正如有人建议的，他退隐的这个事实本身，可能就使人对他归信的真实性产生了怀疑。</w:t>
      </w:r>
    </w:p>
    <w:p w14:paraId="0176BEDB">
      <w:pPr>
        <w:rPr>
          <w:rFonts w:hint="eastAsia"/>
        </w:rPr>
      </w:pPr>
      <w:r>
        <w:rPr>
          <w:rFonts w:hint="eastAsia"/>
        </w:rPr>
        <w:t>Emotion, moreover, often lags behind cold reasoning; the heart is more difficult to convince than the mind.</w:t>
      </w:r>
    </w:p>
    <w:p w14:paraId="702348CE">
      <w:pPr>
        <w:rPr>
          <w:rFonts w:hint="eastAsia"/>
        </w:rPr>
      </w:pPr>
      <w:r>
        <w:rPr>
          <w:rFonts w:hint="eastAsia"/>
        </w:rPr>
        <w:t>此外，情感常常落后于冷酷的推理；心比头脑更难被说服。</w:t>
      </w:r>
    </w:p>
    <w:p w14:paraId="4F3B2C68">
      <w:pPr>
        <w:rPr>
          <w:rFonts w:hint="eastAsia"/>
        </w:rPr>
      </w:pPr>
      <w:r>
        <w:rPr>
          <w:rFonts w:hint="eastAsia"/>
        </w:rPr>
        <w:t>The Jerusalem Christians had known Paul only as a cruel and relentless persecutor; it was not so easy for them to receive him at once as a brother.</w:t>
      </w:r>
    </w:p>
    <w:p w14:paraId="4FC06754">
      <w:pPr>
        <w:rPr>
          <w:rFonts w:hint="eastAsia"/>
        </w:rPr>
      </w:pPr>
      <w:r>
        <w:rPr>
          <w:rFonts w:hint="eastAsia"/>
        </w:rPr>
        <w:t>耶路撒冷的基督徒只知道保罗是一个残忍无情的逼迫者；对他们来说，立刻接纳他为弟兄并不那么容易。</w:t>
      </w:r>
    </w:p>
    <w:p w14:paraId="55D850B7">
      <w:pPr>
        <w:rPr>
          <w:rFonts w:hint="eastAsia"/>
        </w:rPr>
      </w:pPr>
      <w:r>
        <w:rPr>
          <w:rFonts w:hint="eastAsia"/>
        </w:rPr>
        <w:t>This one detail is therefore not at all sufficient to reverse the favorable impression which is made by the Lucan account of the visit as a whole.</w:t>
      </w:r>
    </w:p>
    <w:p w14:paraId="6052CE1A">
      <w:pPr>
        <w:rPr>
          <w:rFonts w:hint="eastAsia"/>
        </w:rPr>
      </w:pPr>
      <w:r>
        <w:rPr>
          <w:rFonts w:hint="eastAsia"/>
        </w:rPr>
        <w:t>因此，这一个细节完全不足以扭转路加对这次访问的整体记述所带来的良好印象。</w:t>
      </w:r>
    </w:p>
    <w:p w14:paraId="05597826">
      <w:pPr>
        <w:rPr>
          <w:rFonts w:hint="eastAsia"/>
        </w:rPr>
      </w:pPr>
    </w:p>
    <w:p w14:paraId="6E17DE63">
      <w:pPr>
        <w:rPr>
          <w:rFonts w:hint="eastAsia"/>
        </w:rPr>
      </w:pPr>
      <w:r>
        <w:rPr>
          <w:rFonts w:hint="eastAsia"/>
        </w:rPr>
        <w:t>The chief objection to the account is usually found in a comparison with what Paul himself says in Galatians.</w:t>
      </w:r>
    </w:p>
    <w:p w14:paraId="6C7136AA">
      <w:pPr>
        <w:rPr>
          <w:rFonts w:hint="eastAsia"/>
        </w:rPr>
      </w:pPr>
      <w:r>
        <w:rPr>
          <w:rFonts w:hint="eastAsia"/>
        </w:rPr>
        <w:t>对这个记述的主要反对意见通常见于与保罗自己在《加拉太书》中所说的话的比较。</w:t>
      </w:r>
    </w:p>
    <w:p w14:paraId="4F44C759">
      <w:pPr>
        <w:rPr>
          <w:rFonts w:hint="eastAsia"/>
        </w:rPr>
      </w:pPr>
      <w:r>
        <w:rPr>
          <w:rFonts w:hint="eastAsia"/>
        </w:rPr>
        <w:t>In itself, the account is natural; but does it agree with Paul's own testimony?</w:t>
      </w:r>
    </w:p>
    <w:p w14:paraId="65D0AA5B">
      <w:pPr>
        <w:rPr>
          <w:rFonts w:hint="eastAsia"/>
        </w:rPr>
      </w:pPr>
      <w:r>
        <w:rPr>
          <w:rFonts w:hint="eastAsia"/>
        </w:rPr>
        <w:t>就其本身而言，记述是自然的；但它与保罗自己的见证一致吗？</w:t>
      </w:r>
    </w:p>
    <w:p w14:paraId="3217770C">
      <w:pPr>
        <w:rPr>
          <w:rFonts w:hint="eastAsia"/>
        </w:rPr>
      </w:pPr>
      <w:r>
        <w:rPr>
          <w:rFonts w:hint="eastAsia"/>
        </w:rPr>
        <w:t>One apparent divergence may indeed soon be dismissed.</w:t>
      </w:r>
    </w:p>
    <w:p w14:paraId="36B5EC5B">
      <w:pPr>
        <w:rPr>
          <w:rFonts w:hint="eastAsia"/>
        </w:rPr>
      </w:pPr>
      <w:r>
        <w:rPr>
          <w:rFonts w:hint="eastAsia"/>
        </w:rPr>
        <w:t>一个明显的差异确实可以很快被驳回。</w:t>
      </w:r>
    </w:p>
    <w:p w14:paraId="5DB1CDB9">
      <w:pPr>
        <w:rPr>
          <w:rFonts w:hint="eastAsia"/>
        </w:rPr>
      </w:pPr>
      <w:r>
        <w:rPr>
          <w:rFonts w:hint="eastAsia"/>
        </w:rPr>
        <w:t>In Acts 9:27 it is said that Paul was introduced to "the apostles," whereas in Gal. 1:19 it is said that Paul saw only James, the brother of the Lord (who was not among the Twelve), and Peter.</w:t>
      </w:r>
    </w:p>
    <w:p w14:paraId="0758954D">
      <w:pPr>
        <w:rPr>
          <w:rFonts w:hint="eastAsia"/>
        </w:rPr>
      </w:pPr>
      <w:r>
        <w:rPr>
          <w:rFonts w:hint="eastAsia"/>
        </w:rPr>
        <w:t>在徒9:27中说保罗被引见给“使徒们”，而在加1:19中说保罗只看见了主的兄弟雅各（他不在十二使徒之列）和彼得。</w:t>
      </w:r>
    </w:p>
    <w:p w14:paraId="413BA452">
      <w:pPr>
        <w:rPr>
          <w:rFonts w:hint="eastAsia"/>
        </w:rPr>
      </w:pPr>
      <w:r>
        <w:rPr>
          <w:rFonts w:hint="eastAsia"/>
        </w:rPr>
        <w:t>But possibly the author of Acts is using the term "apostle" in a sense broad enough to include James, so that Paul actually saw two "apostles"—Peter and James—or else the plural is used merely in a generic sense to indicate that Paul was introduced to whatever representative or representatives of the apostolic body may have happened to be present.</w:t>
      </w:r>
    </w:p>
    <w:p w14:paraId="3ED91E37">
      <w:pPr>
        <w:rPr>
          <w:rFonts w:hint="eastAsia"/>
        </w:rPr>
      </w:pPr>
      <w:r>
        <w:rPr>
          <w:rFonts w:hint="eastAsia"/>
        </w:rPr>
        <w:t>但可能《使徒行传》的作者在使用“使徒”这个词时，其意义足够宽泛，以至于包括了雅各，所以保罗实际上看见了两位“使徒”——彼得和雅各——或者复数只是以一种通用的意义来使用，表示保罗被引见给了当时可能在场的使徒团体的任何代表。</w:t>
      </w:r>
    </w:p>
    <w:p w14:paraId="2E99ABBB">
      <w:pPr>
        <w:rPr>
          <w:rFonts w:hint="eastAsia"/>
        </w:rPr>
      </w:pPr>
    </w:p>
    <w:p w14:paraId="238AC0FC">
      <w:pPr>
        <w:rPr>
          <w:rFonts w:hint="eastAsia"/>
        </w:rPr>
      </w:pPr>
      <w:r>
        <w:rPr>
          <w:rFonts w:hint="eastAsia"/>
        </w:rPr>
        <w:t>Much more weight is commonly attributed to an objection drawn from the general representation of the visit.</w:t>
      </w:r>
    </w:p>
    <w:p w14:paraId="24184F3C">
      <w:pPr>
        <w:rPr>
          <w:rFonts w:hint="eastAsia"/>
        </w:rPr>
      </w:pPr>
      <w:r>
        <w:rPr>
          <w:rFonts w:hint="eastAsia"/>
        </w:rPr>
        <w:t>通常，一个从访问的总体描述中引出的反对意见被赋予了更多的权重。</w:t>
      </w:r>
    </w:p>
    <w:p w14:paraId="41A39402">
      <w:pPr>
        <w:rPr>
          <w:rFonts w:hint="eastAsia"/>
        </w:rPr>
      </w:pPr>
      <w:r>
        <w:rPr>
          <w:rFonts w:hint="eastAsia"/>
        </w:rPr>
        <w:t>According to Acts, Paul was associated publicly with the Jerusalem disciples and engaged in an active mission among the Greek-speaking Jews;</w:t>
      </w:r>
    </w:p>
    <w:p w14:paraId="3975DCCE">
      <w:pPr>
        <w:rPr>
          <w:rFonts w:hint="eastAsia"/>
        </w:rPr>
      </w:pPr>
      <w:r>
        <w:rPr>
          <w:rFonts w:hint="eastAsia"/>
        </w:rPr>
        <w:t>根据《使徒行传》，保罗公开与耶路撒冷的门徒交往，并在说希腊语的犹太人中进行积极的传道；</w:t>
      </w:r>
    </w:p>
    <w:p w14:paraId="36550C81">
      <w:pPr>
        <w:rPr>
          <w:rFonts w:hint="eastAsia"/>
        </w:rPr>
      </w:pPr>
      <w:r>
        <w:rPr>
          <w:rFonts w:hint="eastAsia"/>
        </w:rPr>
        <w:t>according to Galatians, it is argued, he was in strict hiding, since he did not become acquainted personally with the churches of Judæa (Gal. 1:22).</w:t>
      </w:r>
    </w:p>
    <w:p w14:paraId="2C5B33E3">
      <w:pPr>
        <w:rPr>
          <w:rFonts w:hint="eastAsia"/>
        </w:rPr>
      </w:pPr>
      <w:r>
        <w:rPr>
          <w:rFonts w:hint="eastAsia"/>
        </w:rPr>
        <w:t>而根据《加拉太书》，有人争辩说，他是在严格躲藏，因为他没有亲自认识犹太的众教会（加1:22）。</w:t>
      </w:r>
    </w:p>
    <w:p w14:paraId="1B16D7CA">
      <w:pPr>
        <w:rPr>
          <w:rFonts w:hint="eastAsia"/>
        </w:rPr>
      </w:pPr>
      <w:r>
        <w:rPr>
          <w:rFonts w:hint="eastAsia"/>
        </w:rPr>
        <w:t>But the objection, as has already been observed, depends upon an over-interpretation of Gal. 1:22.</w:t>
      </w:r>
    </w:p>
    <w:p w14:paraId="7269BCA0">
      <w:pPr>
        <w:rPr>
          <w:rFonts w:hint="eastAsia"/>
        </w:rPr>
      </w:pPr>
      <w:r>
        <w:rPr>
          <w:rFonts w:hint="eastAsia"/>
        </w:rPr>
        <w:t>但正如已经观察到的，这个反对意见取决于对加1:22的过分解读。</w:t>
      </w:r>
    </w:p>
    <w:p w14:paraId="28CC58C7">
      <w:pPr>
        <w:rPr>
          <w:rFonts w:hint="eastAsia"/>
        </w:rPr>
      </w:pPr>
      <w:r>
        <w:rPr>
          <w:rFonts w:hint="eastAsia"/>
        </w:rPr>
        <w:t>Whether or no "Judæa" means the country in sharp distinction from the capital, in either case all that is necessarily meant is that Paul did not become acquainted generally with the Judæan churches.</w:t>
      </w:r>
    </w:p>
    <w:p w14:paraId="50E76CDF">
      <w:pPr>
        <w:rPr>
          <w:rFonts w:hint="eastAsia"/>
        </w:rPr>
      </w:pPr>
      <w:r>
        <w:rPr>
          <w:rFonts w:hint="eastAsia"/>
        </w:rPr>
        <w:t>无论“犹太”是否意味着与首都截然分开的乡村，在任何情况下，所必然意味着的只是保罗没有与犹太的众教会普遍相识。</w:t>
      </w:r>
    </w:p>
    <w:p w14:paraId="253A2B3D">
      <w:pPr>
        <w:rPr>
          <w:rFonts w:hint="eastAsia"/>
        </w:rPr>
      </w:pPr>
      <w:r>
        <w:rPr>
          <w:rFonts w:hint="eastAsia"/>
        </w:rPr>
        <w:t>The capital may well have formed an exception.</w:t>
      </w:r>
    </w:p>
    <w:p w14:paraId="6E87ACE2">
      <w:pPr>
        <w:rPr>
          <w:rFonts w:hint="eastAsia"/>
        </w:rPr>
      </w:pPr>
      <w:r>
        <w:rPr>
          <w:rFonts w:hint="eastAsia"/>
        </w:rPr>
        <w:t>首都很可能构成一个例外。</w:t>
      </w:r>
    </w:p>
    <w:p w14:paraId="0FAF81DF">
      <w:pPr>
        <w:rPr>
          <w:rFonts w:hint="eastAsia"/>
        </w:rPr>
      </w:pPr>
      <w:r>
        <w:rPr>
          <w:rFonts w:hint="eastAsia"/>
        </w:rPr>
        <w:t>If Paul had meant in the preceding verses that he had been in hiding in Jerusalem he would have expressed himself very differently.</w:t>
      </w:r>
    </w:p>
    <w:p w14:paraId="22007AD0">
      <w:pPr>
        <w:rPr>
          <w:rFonts w:hint="eastAsia"/>
        </w:rPr>
      </w:pPr>
      <w:r>
        <w:rPr>
          <w:rFonts w:hint="eastAsia"/>
        </w:rPr>
        <w:t>如果保罗在前几节经文中意指他曾在耶路撒冷躲藏，他会以非常不同的方式表达自己。</w:t>
      </w:r>
    </w:p>
    <w:p w14:paraId="5C23864A">
      <w:pPr>
        <w:rPr>
          <w:rFonts w:hint="eastAsia"/>
        </w:rPr>
      </w:pPr>
      <w:r>
        <w:rPr>
          <w:rFonts w:hint="eastAsia"/>
        </w:rPr>
        <w:t>Certainly the modern representation of the visit is in itself improbable.</w:t>
      </w:r>
    </w:p>
    <w:p w14:paraId="5EE0AD5E">
      <w:pPr>
        <w:rPr>
          <w:rFonts w:hint="eastAsia"/>
        </w:rPr>
      </w:pPr>
      <w:r>
        <w:rPr>
          <w:rFonts w:hint="eastAsia"/>
        </w:rPr>
        <w:t>当然，对这次访问的现代描述本身是不太可能的。</w:t>
      </w:r>
    </w:p>
    <w:p w14:paraId="11AC8610">
      <w:pPr>
        <w:rPr>
          <w:rFonts w:hint="eastAsia"/>
        </w:rPr>
      </w:pPr>
      <w:r>
        <w:rPr>
          <w:rFonts w:hint="eastAsia"/>
        </w:rPr>
        <w:t>The picture of Paul entering Jerusalem under cover of darkness or under a disguise and being kept as a mysterious stranger somewhere in a secret chamber of Peter's house is certainly much less natural than the account which the Book of Acts gives of the earnest attempt of Paul to repair the damage which he had done to the Jerusalem Church.</w:t>
      </w:r>
    </w:p>
    <w:p w14:paraId="6D72A5B1">
      <w:pPr>
        <w:rPr>
          <w:rFonts w:hint="eastAsia"/>
        </w:rPr>
      </w:pPr>
      <w:r>
        <w:rPr>
          <w:rFonts w:hint="eastAsia"/>
        </w:rPr>
        <w:t>保罗在黑暗掩护下或伪装下进入耶路撒冷，并作为神秘的陌生人被关在彼得家某个密室里的画面，肯定远不如《使徒行传》所记载的保罗 earnest attempt（热切尝试）修复他对耶路撒冷教会所造成损害的记述来得自然。</w:t>
      </w:r>
    </w:p>
    <w:p w14:paraId="2205504C">
      <w:pPr>
        <w:rPr>
          <w:rFonts w:hint="eastAsia"/>
        </w:rPr>
      </w:pPr>
      <w:r>
        <w:rPr>
          <w:rFonts w:hint="eastAsia"/>
        </w:rPr>
        <w:t>It is very doubtful whether concealment of Paul in Jerusalem would have been possible even if Paul had consented to it; he was too well-known in the city.</w:t>
      </w:r>
    </w:p>
    <w:p w14:paraId="13CB57BA">
      <w:pPr>
        <w:rPr>
          <w:rFonts w:hint="eastAsia"/>
        </w:rPr>
      </w:pPr>
      <w:r>
        <w:rPr>
          <w:rFonts w:hint="eastAsia"/>
        </w:rPr>
        <w:t>保罗在耶路撒冷是否可能被隐藏起来，即使他同意，也是非常值得怀疑的；他在城里太出名了。</w:t>
      </w:r>
    </w:p>
    <w:p w14:paraId="5F92F4BC">
      <w:pPr>
        <w:rPr>
          <w:rFonts w:hint="eastAsia"/>
        </w:rPr>
      </w:pPr>
      <w:r>
        <w:rPr>
          <w:rFonts w:hint="eastAsia"/>
        </w:rPr>
        <w:t>Of course this last argument would be answered if, as Heitmüller and Loisy suppose, Paul had never been in Jerusalem at all, even as a persecutor.</w:t>
      </w:r>
    </w:p>
    <w:p w14:paraId="4972B19D">
      <w:pPr>
        <w:rPr>
          <w:rFonts w:hint="eastAsia"/>
        </w:rPr>
      </w:pPr>
      <w:r>
        <w:rPr>
          <w:rFonts w:hint="eastAsia"/>
        </w:rPr>
        <w:t>当然，如果像海特米勒和卢瓦西所假设的那样，保罗从未到过耶路撒冷，即使是作为逼迫者，那么最后一个论点就会得到回答。</w:t>
      </w:r>
    </w:p>
    <w:p w14:paraId="1B1F9E0B">
      <w:pPr>
        <w:rPr>
          <w:rFonts w:hint="eastAsia"/>
        </w:rPr>
      </w:pPr>
      <w:r>
        <w:rPr>
          <w:rFonts w:hint="eastAsia"/>
        </w:rPr>
        <w:t>But that hypothesis is faced by absolutely decisive objections, as has already been observed.</w:t>
      </w:r>
    </w:p>
    <w:p w14:paraId="0C5BB395">
      <w:pPr>
        <w:rPr>
          <w:rFonts w:hint="eastAsia"/>
        </w:rPr>
      </w:pPr>
      <w:r>
        <w:rPr>
          <w:rFonts w:hint="eastAsia"/>
        </w:rPr>
        <w:t>但正如已经观察到的，那个假说面临着绝对决定性的反对意见。</w:t>
      </w:r>
    </w:p>
    <w:p w14:paraId="3F7B5C77">
      <w:pPr>
        <w:rPr>
          <w:rFonts w:hint="eastAsia"/>
        </w:rPr>
      </w:pPr>
    </w:p>
    <w:p w14:paraId="59E5228B">
      <w:pPr>
        <w:rPr>
          <w:rFonts w:hint="eastAsia"/>
        </w:rPr>
      </w:pPr>
      <w:r>
        <w:rPr>
          <w:rFonts w:hint="eastAsia"/>
        </w:rPr>
        <w:t>The whole modern representation of the first visit, therefore, is based solely upon a very doubtful interpretation of one verse, and is in itself highly unnatural.</w:t>
      </w:r>
    </w:p>
    <w:p w14:paraId="66ADE967">
      <w:pPr>
        <w:rPr>
          <w:rFonts w:hint="eastAsia"/>
        </w:rPr>
      </w:pPr>
      <w:r>
        <w:rPr>
          <w:rFonts w:hint="eastAsia"/>
        </w:rPr>
        <w:t>因此，整个对第一次访问的现代描述，完全基于对一节经文非常可疑的解释，并且其本身是高度不自然的。</w:t>
      </w:r>
    </w:p>
    <w:p w14:paraId="7CFAA1EE">
      <w:pPr>
        <w:rPr>
          <w:rFonts w:hint="eastAsia"/>
        </w:rPr>
      </w:pPr>
      <w:r>
        <w:rPr>
          <w:rFonts w:hint="eastAsia"/>
        </w:rPr>
        <w:t>Surely it is much more probable that the real reason why Paul saw only Peter and James among the leaders was that the others were out of the city, engaged in missionary work in Judæa.</w:t>
      </w:r>
    </w:p>
    <w:p w14:paraId="0EEBBEF0">
      <w:pPr>
        <w:rPr>
          <w:rFonts w:hint="eastAsia"/>
        </w:rPr>
      </w:pPr>
      <w:r>
        <w:rPr>
          <w:rFonts w:hint="eastAsia"/>
        </w:rPr>
        <w:t>当然，保罗在领袖中只见到彼得和雅各的真正原因，更可能是因为其他人都在城外，在犹太从事传道工作。</w:t>
      </w:r>
    </w:p>
    <w:p w14:paraId="244ADAC1">
      <w:pPr>
        <w:rPr>
          <w:rFonts w:hint="eastAsia"/>
        </w:rPr>
      </w:pPr>
      <w:r>
        <w:rPr>
          <w:rFonts w:hint="eastAsia"/>
        </w:rPr>
        <w:t>Their presence in the churches of Judæa would explain the mention of those churches in Gal. 1:22.</w:t>
      </w:r>
    </w:p>
    <w:p w14:paraId="7B290A68">
      <w:pPr>
        <w:rPr>
          <w:rFonts w:hint="eastAsia"/>
        </w:rPr>
      </w:pPr>
      <w:r>
        <w:rPr>
          <w:rFonts w:hint="eastAsia"/>
        </w:rPr>
        <w:t>他们在犹太各教会的出现，将解释加1:22中对那些教会的提及。</w:t>
      </w:r>
    </w:p>
    <w:p w14:paraId="4B88083C">
      <w:pPr>
        <w:rPr>
          <w:rFonts w:hint="eastAsia"/>
        </w:rPr>
      </w:pPr>
      <w:r>
        <w:rPr>
          <w:rFonts w:hint="eastAsia"/>
        </w:rPr>
        <w:t>Paul is indicating the meagerness of his direct contact with the original apostles.</w:t>
      </w:r>
    </w:p>
    <w:p w14:paraId="045DD873">
      <w:pPr>
        <w:rPr>
          <w:rFonts w:hint="eastAsia"/>
        </w:rPr>
      </w:pPr>
      <w:r>
        <w:rPr>
          <w:rFonts w:hint="eastAsia"/>
        </w:rPr>
        <w:t>保罗是在表明他与原始使徒直接接触的稀少。</w:t>
      </w:r>
    </w:p>
    <w:p w14:paraId="1F52B439">
      <w:pPr>
        <w:rPr>
          <w:rFonts w:hint="eastAsia"/>
        </w:rPr>
      </w:pPr>
      <w:r>
        <w:rPr>
          <w:rFonts w:hint="eastAsia"/>
        </w:rPr>
        <w:t>The churches of Judæa would become important in his argument if they were the scene of the apostles' labors.</w:t>
      </w:r>
    </w:p>
    <w:p w14:paraId="09554879">
      <w:pPr>
        <w:rPr>
          <w:rFonts w:hint="eastAsia"/>
        </w:rPr>
      </w:pPr>
      <w:r>
        <w:rPr>
          <w:rFonts w:hint="eastAsia"/>
        </w:rPr>
        <w:t>如果犹太的众教会是使徒们工作的地方，那么它们在保罗的论证中就会变得重要。</w:t>
      </w:r>
    </w:p>
    <w:p w14:paraId="2C6919BC">
      <w:pPr>
        <w:rPr>
          <w:rFonts w:hint="eastAsia"/>
        </w:rPr>
      </w:pPr>
      <w:r>
        <w:rPr>
          <w:rFonts w:hint="eastAsia"/>
        </w:rPr>
        <w:t>Against a very doubtful interpretation of the account in Galatians, which brings it into contradiction with Acts, may therefore be placed an entirely consistent interpretation which, when the account is combined with Acts, produces a thoroughly natural representation of the course of events.</w:t>
      </w:r>
    </w:p>
    <w:p w14:paraId="420E19B4">
      <w:pPr>
        <w:rPr>
          <w:rFonts w:hint="eastAsia"/>
        </w:rPr>
      </w:pPr>
      <w:r>
        <w:rPr>
          <w:rFonts w:hint="eastAsia"/>
        </w:rPr>
        <w:t>因此，针对一个将《加拉太书》中的记述与《使徒行传》相矛盾的非常可疑的解释，可以提出一个完全一致的解释，当这个解释与《使徒行传》结合时，能产生一个对事件过程完全自然的描述。</w:t>
      </w:r>
    </w:p>
    <w:p w14:paraId="15A41BFF">
      <w:pPr>
        <w:rPr>
          <w:rFonts w:hint="eastAsia"/>
        </w:rPr>
      </w:pPr>
    </w:p>
    <w:p w14:paraId="51F8CE37">
      <w:pPr>
        <w:rPr>
          <w:rFonts w:hint="eastAsia"/>
        </w:rPr>
      </w:pPr>
      <w:r>
        <w:rPr>
          <w:rFonts w:hint="eastAsia"/>
        </w:rPr>
        <w:t>Paul says nothing about what happened during his fifteen-day intercourse with Peter.</w:t>
      </w:r>
    </w:p>
    <w:p w14:paraId="34CF7987">
      <w:pPr>
        <w:rPr>
          <w:rFonts w:hint="eastAsia"/>
        </w:rPr>
      </w:pPr>
      <w:r>
        <w:rPr>
          <w:rFonts w:hint="eastAsia"/>
        </w:rPr>
        <w:t>保罗对他与彼得十五天交往期间发生的事只字未提。</w:t>
      </w:r>
    </w:p>
    <w:p w14:paraId="0639BCDB">
      <w:pPr>
        <w:rPr>
          <w:rFonts w:hint="eastAsia"/>
        </w:rPr>
      </w:pPr>
      <w:r>
        <w:rPr>
          <w:rFonts w:hint="eastAsia"/>
        </w:rPr>
        <w:t>But it is highly improbable, as even Holsten pointed out, that he spent the time gazing silently at Peter as though Peter were one of the sights of the city.</w:t>
      </w:r>
    </w:p>
    <w:p w14:paraId="4F335949">
      <w:pPr>
        <w:rPr>
          <w:rFonts w:hint="eastAsia"/>
        </w:rPr>
      </w:pPr>
      <w:r>
        <w:rPr>
          <w:rFonts w:hint="eastAsia"/>
        </w:rPr>
        <w:t>但正如霍尔斯滕甚至指出的，他花时间默默地凝视着彼得，仿佛彼得是城里的一个景点，这是极不可能的。</w:t>
      </w:r>
    </w:p>
    <w:p w14:paraId="2B33D5DB">
      <w:pPr>
        <w:rPr>
          <w:rFonts w:hint="eastAsia"/>
        </w:rPr>
      </w:pPr>
      <w:r>
        <w:rPr>
          <w:rFonts w:hint="eastAsia"/>
        </w:rPr>
        <w:t>Undoubtedly there was conversation between the two men, and in the conversation the subject of the life and death of Jesus could hardly be avoided.</w:t>
      </w:r>
    </w:p>
    <w:p w14:paraId="7E4A9A39">
      <w:pPr>
        <w:rPr>
          <w:rFonts w:hint="eastAsia"/>
        </w:rPr>
      </w:pPr>
      <w:r>
        <w:rPr>
          <w:rFonts w:hint="eastAsia"/>
        </w:rPr>
        <w:t>毫无疑问，两人之间有交谈，而在交谈中，耶稣生与死的主题几乎不可能被避免。</w:t>
      </w:r>
    </w:p>
    <w:p w14:paraId="78EB9917">
      <w:pPr>
        <w:rPr>
          <w:rFonts w:hint="eastAsia"/>
        </w:rPr>
      </w:pPr>
      <w:r>
        <w:rPr>
          <w:rFonts w:hint="eastAsia"/>
        </w:rPr>
        <w:t>In the Epistle to the Galatians Paul denies, indeed, that he received his gospel from men.</w:t>
      </w:r>
    </w:p>
    <w:p w14:paraId="476C8246">
      <w:pPr>
        <w:rPr>
          <w:rFonts w:hint="eastAsia"/>
        </w:rPr>
      </w:pPr>
      <w:r>
        <w:rPr>
          <w:rFonts w:hint="eastAsia"/>
        </w:rPr>
        <w:t>确实，在《加拉太书》中，保罗否认他从人领受了福音。</w:t>
      </w:r>
    </w:p>
    <w:p w14:paraId="0DCACB7B">
      <w:pPr>
        <w:rPr>
          <w:rFonts w:hint="eastAsia"/>
        </w:rPr>
      </w:pPr>
      <w:r>
        <w:rPr>
          <w:rFonts w:hint="eastAsia"/>
        </w:rPr>
        <w:t>But the bare facts about Jesus did not constitute a gospel.</w:t>
      </w:r>
    </w:p>
    <w:p w14:paraId="67948D22">
      <w:pPr>
        <w:rPr>
          <w:rFonts w:hint="eastAsia"/>
        </w:rPr>
      </w:pPr>
      <w:r>
        <w:rPr>
          <w:rFonts w:hint="eastAsia"/>
        </w:rPr>
        <w:t>但关于耶稣的赤裸事实并不构成福音。</w:t>
      </w:r>
    </w:p>
    <w:p w14:paraId="761A5AF3">
      <w:pPr>
        <w:rPr>
          <w:rFonts w:hint="eastAsia"/>
        </w:rPr>
      </w:pPr>
      <w:r>
        <w:rPr>
          <w:rFonts w:hint="eastAsia"/>
        </w:rPr>
        <w:t>The facts were known to some extent to friend and foe alike; Paul knew something about them even before his conversion and then increased his knowledge through intercourse with the disciples at Damascus.</w:t>
      </w:r>
    </w:p>
    <w:p w14:paraId="06426DB1">
      <w:pPr>
        <w:rPr>
          <w:rFonts w:hint="eastAsia"/>
        </w:rPr>
      </w:pPr>
      <w:r>
        <w:rPr>
          <w:rFonts w:hint="eastAsia"/>
        </w:rPr>
        <w:t>这些事实在一定程度上为朋友和敌人同样知晓；保罗甚至在他归信前就知道一些，然后通过与大马士革门徒的交往增加了他的知识。</w:t>
      </w:r>
    </w:p>
    <w:p w14:paraId="591AE9DD">
      <w:pPr>
        <w:rPr>
          <w:rFonts w:hint="eastAsia"/>
        </w:rPr>
      </w:pPr>
      <w:r>
        <w:rPr>
          <w:rFonts w:hint="eastAsia"/>
        </w:rPr>
        <w:t>The fifteen days spent in company with Peter could hardly have failed to bring a further enrichment of his knowledge.</w:t>
      </w:r>
    </w:p>
    <w:p w14:paraId="6B738B1D">
      <w:pPr>
        <w:rPr>
          <w:rFonts w:hint="eastAsia"/>
        </w:rPr>
      </w:pPr>
      <w:r>
        <w:rPr>
          <w:rFonts w:hint="eastAsia"/>
        </w:rPr>
        <w:t>与彼得共度的十五天，几乎不可能不为他的知识带来进一步的丰富。</w:t>
      </w:r>
    </w:p>
    <w:p w14:paraId="0C99B6FB">
      <w:pPr>
        <w:rPr>
          <w:rFonts w:hint="eastAsia"/>
        </w:rPr>
      </w:pPr>
    </w:p>
    <w:p w14:paraId="1758D977">
      <w:pPr>
        <w:rPr>
          <w:rFonts w:hint="eastAsia"/>
        </w:rPr>
      </w:pPr>
      <w:r>
        <w:rPr>
          <w:rFonts w:hint="eastAsia"/>
        </w:rPr>
        <w:t>In 1 Cor. 15:3–7, Paul gives a summary of what he had "received"— the death, burial, resurrection, and appearances of Jesus.</w:t>
      </w:r>
    </w:p>
    <w:p w14:paraId="607804B6">
      <w:pPr>
        <w:rPr>
          <w:rFonts w:hint="eastAsia"/>
        </w:rPr>
      </w:pPr>
      <w:r>
        <w:rPr>
          <w:rFonts w:hint="eastAsia"/>
        </w:rPr>
        <w:t>在林前15:3-7中，保罗总结了他所“领受”的——耶稣的死、埋葬、复活和显现。</w:t>
      </w:r>
    </w:p>
    <w:p w14:paraId="3850CE31">
      <w:pPr>
        <w:rPr>
          <w:rFonts w:hint="eastAsia"/>
        </w:rPr>
      </w:pPr>
      <w:r>
        <w:rPr>
          <w:rFonts w:hint="eastAsia"/>
        </w:rPr>
        <w:t>The vast majority of modern investigators, of all shades of opinion, find in these verses a summary of the Jerusalem tradition which Paul received from Peter during the fifteen days.</w:t>
      </w:r>
    </w:p>
    <w:p w14:paraId="33FDBBB0">
      <w:pPr>
        <w:rPr>
          <w:rFonts w:hint="eastAsia"/>
        </w:rPr>
      </w:pPr>
      <w:r>
        <w:rPr>
          <w:rFonts w:hint="eastAsia"/>
        </w:rPr>
        <w:t>绝大多数持各种观点的现代研究者，在这些经文中找到了保罗在与彼得共度的十五天里，从耶路撒冷传统中领受的总结。</w:t>
      </w:r>
    </w:p>
    <w:p w14:paraId="1DDBB9D3">
      <w:pPr>
        <w:rPr>
          <w:rFonts w:hint="eastAsia"/>
        </w:rPr>
      </w:pPr>
      <w:r>
        <w:rPr>
          <w:rFonts w:hint="eastAsia"/>
        </w:rPr>
        <w:t>Undoubtedly Paul knew some if not all of these facts before he went to Jerusalem; the facts were probably common property of the disciples in Damascus as well as in Jerusalem.</w:t>
      </w:r>
    </w:p>
    <w:p w14:paraId="7B8BAF9B">
      <w:pPr>
        <w:rPr>
          <w:rFonts w:hint="eastAsia"/>
        </w:rPr>
      </w:pPr>
      <w:r>
        <w:rPr>
          <w:rFonts w:hint="eastAsia"/>
        </w:rPr>
        <w:t>毫无疑问，保罗在去耶路撒冷之前就知道这些事实中的一些，如果不是全部的话；这些事实很可能是大马士革和耶路撒冷门徒的共同财产。</w:t>
      </w:r>
    </w:p>
    <w:p w14:paraId="227DAE50">
      <w:pPr>
        <w:rPr>
          <w:rFonts w:hint="eastAsia"/>
        </w:rPr>
      </w:pPr>
      <w:r>
        <w:rPr>
          <w:rFonts w:hint="eastAsia"/>
        </w:rPr>
        <w:t>But it is inconceivable that he should not have tested and supplemented the tradition by what Peter, whose name stands first (1 Cor. 15:5) in the list of the appearances, said in Jerusalem.</w:t>
      </w:r>
    </w:p>
    <w:p w14:paraId="3225C033">
      <w:pPr>
        <w:rPr>
          <w:rFonts w:hint="eastAsia"/>
        </w:rPr>
      </w:pPr>
      <w:r>
        <w:rPr>
          <w:rFonts w:hint="eastAsia"/>
        </w:rPr>
        <w:t>但他不可能不通过彼得——他的名字在显现名单中排在首位（林前15:5）——在耶路撒冷所说的话来检验和补充这个传统，这是不可想象的。</w:t>
      </w:r>
    </w:p>
    <w:p w14:paraId="5A5639B3">
      <w:pPr>
        <w:rPr>
          <w:rFonts w:hint="eastAsia"/>
        </w:rPr>
      </w:pPr>
      <w:r>
        <w:rPr>
          <w:rFonts w:hint="eastAsia"/>
        </w:rPr>
        <w:t>Recently, indeed, an attempt has been made by Heitmüller to represent the tradition as being derived merely from the Christian communities in Damascus or Antioch, and at best only indirectly from Jerusalem; these communities are thus interposed as an additional link between Paul and the Jerusalem Church.</w:t>
      </w:r>
    </w:p>
    <w:p w14:paraId="396264E7">
      <w:pPr>
        <w:rPr>
          <w:rFonts w:hint="eastAsia"/>
        </w:rPr>
      </w:pPr>
      <w:r>
        <w:rPr>
          <w:rFonts w:hint="eastAsia"/>
        </w:rPr>
        <w:t>的确，最近海特米勒曾试图将这个传统描绘成仅仅源于大马士革或安提阿的基督徒群体，至多也只是间接地源于耶路撒冷；这些群体因此被作为保罗与耶路撒冷教会之间的附加环节。</w:t>
      </w:r>
    </w:p>
    <w:p w14:paraId="654465EE">
      <w:pPr>
        <w:rPr>
          <w:rFonts w:hint="eastAsia"/>
        </w:rPr>
      </w:pPr>
      <w:r>
        <w:rPr>
          <w:rFonts w:hint="eastAsia"/>
        </w:rPr>
        <w:t>But the very purpose of the passage in 1 Corinthians is to emphasize the unity of teaching, not between Paul and certain obscure Christians in Hellenistic communities, but between Paul and the "apostles."</w:t>
      </w:r>
    </w:p>
    <w:p w14:paraId="08353AE9">
      <w:pPr>
        <w:rPr>
          <w:rFonts w:hint="eastAsia"/>
        </w:rPr>
      </w:pPr>
      <w:r>
        <w:rPr>
          <w:rFonts w:hint="eastAsia"/>
        </w:rPr>
        <w:t>但哥林多前书那段经文的真正目的，是为了强调教导的合一，不是保罗与希腊化社区中某些默默无闻的基督徒之间的合一，而是保罗与“使徒们”之间的合一。</w:t>
      </w:r>
    </w:p>
    <w:p w14:paraId="4967494E">
      <w:pPr>
        <w:rPr>
          <w:rFonts w:hint="eastAsia"/>
        </w:rPr>
      </w:pPr>
      <w:r>
        <w:rPr>
          <w:rFonts w:hint="eastAsia"/>
        </w:rPr>
        <w:t>"Whether therefore," Paul says, "it be I or they, so we preach and so ye believed" (1 Cor. 15:11).</w:t>
      </w:r>
    </w:p>
    <w:p w14:paraId="7585B5C1">
      <w:pPr>
        <w:rPr>
          <w:rFonts w:hint="eastAsia"/>
        </w:rPr>
      </w:pPr>
      <w:r>
        <w:rPr>
          <w:rFonts w:hint="eastAsia"/>
        </w:rPr>
        <w:t>保罗说：“不拘是我，是他们，我们如此传，你们也如此信了”（林前15:11）。</w:t>
      </w:r>
    </w:p>
    <w:p w14:paraId="11B4AC41">
      <w:pPr>
        <w:rPr>
          <w:rFonts w:hint="eastAsia"/>
        </w:rPr>
      </w:pPr>
      <w:r>
        <w:rPr>
          <w:rFonts w:hint="eastAsia"/>
        </w:rPr>
        <w:t>The attempt at separating the factual basis of the Pauline gospel from the primitive tradition shatters upon the rock of 1 Corinthians and Galatians.</w:t>
      </w:r>
    </w:p>
    <w:p w14:paraId="143D8E64">
      <w:pPr>
        <w:rPr>
          <w:rFonts w:hint="eastAsia"/>
        </w:rPr>
      </w:pPr>
      <w:r>
        <w:rPr>
          <w:rFonts w:hint="eastAsia"/>
        </w:rPr>
        <w:t>试图将保罗福音的事实基础与原始传统分离开来的尝试，在哥林多前书和加拉太书的磐石上粉碎了。</w:t>
      </w:r>
    </w:p>
    <w:p w14:paraId="3E2C2E4F">
      <w:pPr>
        <w:rPr>
          <w:rFonts w:hint="eastAsia"/>
        </w:rPr>
      </w:pPr>
      <w:r>
        <w:rPr>
          <w:rFonts w:hint="eastAsia"/>
        </w:rPr>
        <w:t>In Galatians, Paul says he was in direct intercourse with Peter, and in 1 Corinthians he emphasizes the unity of his teaching with that of Peter and the other apostles.</w:t>
      </w:r>
    </w:p>
    <w:p w14:paraId="27E3EF7B">
      <w:pPr>
        <w:rPr>
          <w:rFonts w:hint="eastAsia"/>
        </w:rPr>
      </w:pPr>
      <w:r>
        <w:rPr>
          <w:rFonts w:hint="eastAsia"/>
        </w:rPr>
        <w:t>在《加拉太书》中，保罗说他与彼得有直接的交往，而在《哥林多前书》中，他强调他的教导与彼得及其他使徒的教导是合一的。</w:t>
      </w:r>
    </w:p>
    <w:p w14:paraId="22E5AA94">
      <w:pPr>
        <w:rPr>
          <w:rFonts w:hint="eastAsia"/>
        </w:rPr>
      </w:pPr>
    </w:p>
    <w:p w14:paraId="6FBA610F">
      <w:pPr>
        <w:rPr>
          <w:rFonts w:hint="eastAsia"/>
        </w:rPr>
      </w:pPr>
      <w:r>
        <w:rPr>
          <w:rFonts w:hint="eastAsia"/>
        </w:rPr>
        <w:t>After leaving Jerusalem Paul went into the regions of Syria and of Cilicia; the Book of Acts, more specifically, mentions Tarsus (Cilicia) and Antioch (Syria).</w:t>
      </w:r>
    </w:p>
    <w:p w14:paraId="4C8CE730">
      <w:pPr>
        <w:rPr>
          <w:rFonts w:hint="eastAsia"/>
        </w:rPr>
      </w:pPr>
      <w:r>
        <w:rPr>
          <w:rFonts w:hint="eastAsia"/>
        </w:rPr>
        <w:t>离开耶路撒冷后，保罗去了叙利亚和基利家的地区；《使徒行传》更具体地提到了大数（基利家）和安提阿（叙利亚）。</w:t>
      </w:r>
    </w:p>
    <w:p w14:paraId="52404001">
      <w:pPr>
        <w:rPr>
          <w:rFonts w:hint="eastAsia"/>
        </w:rPr>
      </w:pPr>
      <w:r>
        <w:rPr>
          <w:rFonts w:hint="eastAsia"/>
        </w:rPr>
        <w:t>The period which Paul spent in Tarsus or in its vicinity is for us altogether obscure.</w:t>
      </w:r>
    </w:p>
    <w:p w14:paraId="66119347">
      <w:pPr>
        <w:rPr>
          <w:rFonts w:hint="eastAsia"/>
        </w:rPr>
      </w:pPr>
      <w:r>
        <w:rPr>
          <w:rFonts w:hint="eastAsia"/>
        </w:rPr>
        <w:t>保罗在大数或其附近度过的那段时间，对我们来说完全是模糊不清的。</w:t>
      </w:r>
    </w:p>
    <w:p w14:paraId="4EA564B5">
      <w:pPr>
        <w:rPr>
          <w:rFonts w:hint="eastAsia"/>
        </w:rPr>
      </w:pPr>
      <w:r>
        <w:rPr>
          <w:rFonts w:hint="eastAsia"/>
        </w:rPr>
        <w:t>In all probability he engaged in missionary work and included Gentiles in his mission.</w:t>
      </w:r>
    </w:p>
    <w:p w14:paraId="5E59658D">
      <w:pPr>
        <w:rPr>
          <w:rFonts w:hint="eastAsia"/>
        </w:rPr>
      </w:pPr>
      <w:r>
        <w:rPr>
          <w:rFonts w:hint="eastAsia"/>
        </w:rPr>
        <w:t>他很可能从事了传道工作，并在他的传道中包括了外邦人。</w:t>
      </w:r>
    </w:p>
    <w:p w14:paraId="0C19C6FE">
      <w:pPr>
        <w:rPr>
          <w:rFonts w:hint="eastAsia"/>
        </w:rPr>
      </w:pPr>
      <w:r>
        <w:rPr>
          <w:rFonts w:hint="eastAsia"/>
        </w:rPr>
        <w:t>Certainly at the conclusion of the Cilician period Barnabas thought him suitable for the specifically Gentile work at Antioch, and it is probable that he had already demonstrated his suitability.</w:t>
      </w:r>
    </w:p>
    <w:p w14:paraId="59495098">
      <w:pPr>
        <w:rPr>
          <w:rFonts w:hint="eastAsia"/>
        </w:rPr>
      </w:pPr>
      <w:r>
        <w:rPr>
          <w:rFonts w:hint="eastAsia"/>
        </w:rPr>
        <w:t>当然，在基利家时期结束时，巴拿巴认为他适合在安提阿从事特定的外邦人事工，并且很可能他已经证明了自己的 suitability（适合性）。</w:t>
      </w:r>
    </w:p>
    <w:p w14:paraId="551803A0">
      <w:pPr>
        <w:rPr>
          <w:rFonts w:hint="eastAsia"/>
        </w:rPr>
      </w:pPr>
      <w:r>
        <w:rPr>
          <w:rFonts w:hint="eastAsia"/>
        </w:rPr>
        <w:t>His apostolic consciousness, also, as attested both by the Book of Acts and by Galatians, suggests that the beginning of his life-work as apostle to the Gentiles was not too long deferred.</w:t>
      </w:r>
    </w:p>
    <w:p w14:paraId="54CD9C30">
      <w:pPr>
        <w:rPr>
          <w:rFonts w:hint="eastAsia"/>
        </w:rPr>
      </w:pPr>
      <w:r>
        <w:rPr>
          <w:rFonts w:hint="eastAsia"/>
        </w:rPr>
        <w:t>他的使徒意识，如《使徒行传》和《加拉太书》所证实，也暗示他作为外邦人使徒的终身事业的开始并没有被推迟太久。</w:t>
      </w:r>
    </w:p>
    <w:p w14:paraId="640B84A3">
      <w:pPr>
        <w:rPr>
          <w:rFonts w:hint="eastAsia"/>
        </w:rPr>
      </w:pPr>
    </w:p>
    <w:p w14:paraId="091AB28C">
      <w:pPr>
        <w:rPr>
          <w:rFonts w:hint="eastAsia"/>
        </w:rPr>
      </w:pPr>
      <w:r>
        <w:rPr>
          <w:rFonts w:hint="eastAsia"/>
        </w:rPr>
        <w:t>At Antioch, the disciples were first called "Christians" (Acts 11:26).</w:t>
      </w:r>
    </w:p>
    <w:p w14:paraId="05D0112A">
      <w:pPr>
        <w:rPr>
          <w:rFonts w:hint="eastAsia"/>
        </w:rPr>
      </w:pPr>
      <w:r>
        <w:rPr>
          <w:rFonts w:hint="eastAsia"/>
        </w:rPr>
        <w:t>在安提阿，门徒首次被称为“基督徒”（徒11:26）。</w:t>
      </w:r>
    </w:p>
    <w:p w14:paraId="17B33A96">
      <w:pPr>
        <w:rPr>
          <w:rFonts w:hint="eastAsia"/>
        </w:rPr>
      </w:pPr>
      <w:r>
        <w:rPr>
          <w:rFonts w:hint="eastAsia"/>
        </w:rPr>
        <w:t>The objections, especially linguistic, formerly urged against this assertion of Acts have now for the most part been silenced.</w:t>
      </w:r>
    </w:p>
    <w:p w14:paraId="65AC450C">
      <w:pPr>
        <w:rPr>
          <w:rFonts w:hint="eastAsia"/>
        </w:rPr>
      </w:pPr>
      <w:r>
        <w:rPr>
          <w:rFonts w:hint="eastAsia"/>
        </w:rPr>
        <w:t>以前针对《使徒行传》这一断言提出的反对意见，特别是语言学上的反对意见，现在大部分已被平息。</w:t>
      </w:r>
    </w:p>
    <w:p w14:paraId="0FED21EB">
      <w:pPr>
        <w:rPr>
          <w:rFonts w:hint="eastAsia"/>
        </w:rPr>
      </w:pPr>
      <w:r>
        <w:rPr>
          <w:rFonts w:hint="eastAsia"/>
        </w:rPr>
        <w:t>The assertion is important as showing that the Church was becoming so clearly separate from the synagogue that a separate name had to be coined by the Gentile population.</w:t>
      </w:r>
    </w:p>
    <w:p w14:paraId="0AD4191A">
      <w:pPr>
        <w:rPr>
          <w:rFonts w:hint="eastAsia"/>
        </w:rPr>
      </w:pPr>
      <w:r>
        <w:rPr>
          <w:rFonts w:hint="eastAsia"/>
        </w:rPr>
        <w:t>这个断言很重要，因为它表明教会正变得如此清晰地与会堂分离开来，以至于外邦人不得不创造一个单独的名称。</w:t>
      </w:r>
    </w:p>
    <w:p w14:paraId="31E81E1D">
      <w:pPr>
        <w:rPr>
          <w:rFonts w:hint="eastAsia"/>
        </w:rPr>
      </w:pPr>
      <w:r>
        <w:rPr>
          <w:rFonts w:hint="eastAsia"/>
        </w:rPr>
        <w:t>Tremendous importance is attributed to the Christian community at Antioch by Bousset and Heitmüller, who believe that the religion of that community had diverged in fundamental respects from the religion of the primitive Jerusalem Church, and that this extra-Palestinian Christianity, and not the Christianity of Jerusalem, is the basis of the religion of Paul.</w:t>
      </w:r>
    </w:p>
    <w:p w14:paraId="4E5F3ADF">
      <w:pPr>
        <w:rPr>
          <w:rFonts w:hint="eastAsia"/>
        </w:rPr>
      </w:pPr>
      <w:r>
        <w:rPr>
          <w:rFonts w:hint="eastAsia"/>
        </w:rPr>
        <w:t>布塞特和海特米勒对安提阿的基督徒群体赋予了极大的重要性，他们相信那个群体的宗教在根本方面已与原始耶路撒冷教会的宗教分道扬镳，并且这种巴勒斯坦之外的基督教，而非耶路撒冷的基督教，是保罗宗教的基础。</w:t>
      </w:r>
    </w:p>
    <w:p w14:paraId="33245D77">
      <w:pPr>
        <w:rPr>
          <w:rFonts w:hint="eastAsia"/>
        </w:rPr>
      </w:pPr>
      <w:r>
        <w:rPr>
          <w:rFonts w:hint="eastAsia"/>
        </w:rPr>
        <w:t>According to this hypothesis, the independence of Paul which is attested in Galatians is apparently to be regarded as independence merely over against the intimate friends of Jesus; apparently Paul had no objection against taking over the teaching of the Greekspeaking Christians of Antioch.</w:t>
      </w:r>
    </w:p>
    <w:p w14:paraId="6EA5ED61">
      <w:pPr>
        <w:rPr>
          <w:rFonts w:hint="eastAsia"/>
        </w:rPr>
      </w:pPr>
      <w:r>
        <w:rPr>
          <w:rFonts w:hint="eastAsia"/>
        </w:rPr>
        <w:t>根据这个假说，保罗在《加拉太书》中证实的独立性，显然只应被视为相对于耶稣密友的独立性；显然，保罗对接受安提阿说希腊语的基督徒的教导没有反对意见。</w:t>
      </w:r>
    </w:p>
    <w:p w14:paraId="457501A1">
      <w:pPr>
        <w:rPr>
          <w:rFonts w:hint="eastAsia"/>
        </w:rPr>
      </w:pPr>
      <w:r>
        <w:rPr>
          <w:rFonts w:hint="eastAsia"/>
        </w:rPr>
        <w:t>This representation is out of accord with what has just been established about the relations between Paul and the Jerusalem Church.</w:t>
      </w:r>
    </w:p>
    <w:p w14:paraId="7ED5627E">
      <w:pPr>
        <w:rPr>
          <w:rFonts w:hint="eastAsia"/>
        </w:rPr>
      </w:pPr>
      <w:r>
        <w:rPr>
          <w:rFonts w:hint="eastAsia"/>
        </w:rPr>
        <w:t>这种描述与刚刚确立的关于保罗与耶路撒冷教会关系的情况不符。</w:t>
      </w:r>
    </w:p>
    <w:p w14:paraId="235A4D12">
      <w:pPr>
        <w:rPr>
          <w:rFonts w:hint="eastAsia"/>
        </w:rPr>
      </w:pPr>
      <w:r>
        <w:rPr>
          <w:rFonts w:hint="eastAsia"/>
        </w:rPr>
        <w:t>It must be examined more in detail, however, in a subsequent chapter.</w:t>
      </w:r>
    </w:p>
    <w:p w14:paraId="0025DB59">
      <w:pPr>
        <w:rPr>
          <w:rFonts w:hint="eastAsia"/>
        </w:rPr>
      </w:pPr>
      <w:r>
        <w:rPr>
          <w:rFonts w:hint="eastAsia"/>
        </w:rPr>
        <w:t>然而，它必须在后续的章节中更详细地被检验。</w:t>
      </w:r>
    </w:p>
    <w:p w14:paraId="24F98361">
      <w:pPr>
        <w:rPr>
          <w:rFonts w:hint="eastAsia"/>
        </w:rPr>
      </w:pPr>
    </w:p>
    <w:p w14:paraId="44BD8595">
      <w:pPr>
        <w:rPr>
          <w:rFonts w:hint="eastAsia"/>
        </w:rPr>
      </w:pPr>
      <w:r>
        <w:rPr>
          <w:rFonts w:hint="eastAsia"/>
        </w:rPr>
        <w:t>After at least a year—probably more—Barnabas and Saul, according to Acts 11:30; 12:25, were sent up to Jerusalem to bear the gifts of the Antioch Church, which had been collected in view of the famine prophesied by Agabus.</w:t>
      </w:r>
    </w:p>
    <w:p w14:paraId="30471EB7">
      <w:pPr>
        <w:rPr>
          <w:rFonts w:hint="eastAsia"/>
        </w:rPr>
      </w:pPr>
      <w:r>
        <w:rPr>
          <w:rFonts w:hint="eastAsia"/>
        </w:rPr>
        <w:t>至少一年后——可能更久——根据徒11:30；12:25，巴拿巴和扫罗被派往耶路撒冷，带去安提阿教会的捐赠，这些捐赠是因亚迦布所预言的饥荒而收集的。</w:t>
      </w:r>
    </w:p>
    <w:p w14:paraId="535D6E3B">
      <w:pPr>
        <w:rPr>
          <w:rFonts w:hint="eastAsia"/>
        </w:rPr>
      </w:pPr>
      <w:r>
        <w:rPr>
          <w:rFonts w:hint="eastAsia"/>
        </w:rPr>
        <w:t>This "famine visit" is the second visit of Paul to Jerusalem which is mentioned in Acts.</w:t>
      </w:r>
    </w:p>
    <w:p w14:paraId="47A2F952">
      <w:pPr>
        <w:rPr>
          <w:rFonts w:hint="eastAsia"/>
        </w:rPr>
      </w:pPr>
      <w:r>
        <w:rPr>
          <w:rFonts w:hint="eastAsia"/>
        </w:rPr>
        <w:t>这次“饥荒访问”是保罗第二次访问耶路撒冷，在《使徒行传》中被提及。</w:t>
      </w:r>
    </w:p>
    <w:p w14:paraId="609D4A38">
      <w:pPr>
        <w:rPr>
          <w:rFonts w:hint="eastAsia"/>
        </w:rPr>
      </w:pPr>
      <w:r>
        <w:rPr>
          <w:rFonts w:hint="eastAsia"/>
        </w:rPr>
        <w:t>The second visit which is mentioned in Galatians is the one described in Gal. 2:1–10, at which Paul came into conference with the pillars of the Jerusalem Church.</w:t>
      </w:r>
    </w:p>
    <w:p w14:paraId="27F663D9">
      <w:pPr>
        <w:rPr>
          <w:rFonts w:hint="eastAsia"/>
        </w:rPr>
      </w:pPr>
      <w:r>
        <w:rPr>
          <w:rFonts w:hint="eastAsia"/>
        </w:rPr>
        <w:t>《加拉太书》中提到的第二次访问，是在加2:1-10中描述的那次，那时保罗与耶路撒冷教会的柱石们举行了会议。</w:t>
      </w:r>
    </w:p>
    <w:p w14:paraId="1B6FA8F8">
      <w:pPr>
        <w:rPr>
          <w:rFonts w:hint="eastAsia"/>
        </w:rPr>
      </w:pPr>
      <w:r>
        <w:rPr>
          <w:rFonts w:hint="eastAsia"/>
        </w:rPr>
        <w:t>May the two be identified?</w:t>
      </w:r>
    </w:p>
    <w:p w14:paraId="7ECB8D1D">
      <w:pPr>
        <w:rPr>
          <w:rFonts w:hint="eastAsia"/>
        </w:rPr>
      </w:pPr>
      <w:r>
        <w:rPr>
          <w:rFonts w:hint="eastAsia"/>
        </w:rPr>
        <w:t>这两者可以被等同吗？</w:t>
      </w:r>
    </w:p>
    <w:p w14:paraId="51688305">
      <w:pPr>
        <w:rPr>
          <w:rFonts w:hint="eastAsia"/>
        </w:rPr>
      </w:pPr>
      <w:r>
        <w:rPr>
          <w:rFonts w:hint="eastAsia"/>
        </w:rPr>
        <w:t>Is Gal. 2:1–10 an account of the visit which is mentioned in Acts 11:30; 12:25?</w:t>
      </w:r>
    </w:p>
    <w:p w14:paraId="6DDB0708">
      <w:pPr>
        <w:rPr>
          <w:rFonts w:hint="eastAsia"/>
        </w:rPr>
      </w:pPr>
      <w:r>
        <w:rPr>
          <w:rFonts w:hint="eastAsia"/>
        </w:rPr>
        <w:t>加2:1-10是对徒11:30；12:25中所提及访问的记述吗？</w:t>
      </w:r>
    </w:p>
    <w:p w14:paraId="48852D05">
      <w:pPr>
        <w:rPr>
          <w:rFonts w:hint="eastAsia"/>
        </w:rPr>
      </w:pPr>
    </w:p>
    <w:p w14:paraId="2E7E5342">
      <w:pPr>
        <w:rPr>
          <w:rFonts w:hint="eastAsia"/>
        </w:rPr>
      </w:pPr>
      <w:r>
        <w:rPr>
          <w:rFonts w:hint="eastAsia"/>
        </w:rPr>
        <w:t>Chronology opposes no absolutely insuperable objection to the identification.</w:t>
      </w:r>
    </w:p>
    <w:p w14:paraId="06B9449F">
      <w:pPr>
        <w:rPr>
          <w:rFonts w:hint="eastAsia"/>
        </w:rPr>
      </w:pPr>
      <w:r>
        <w:rPr>
          <w:rFonts w:hint="eastAsia"/>
        </w:rPr>
        <w:t>年代学对这种等同并不构成绝对不可克服的反对意见。</w:t>
      </w:r>
    </w:p>
    <w:p w14:paraId="496FC285">
      <w:pPr>
        <w:rPr>
          <w:rFonts w:hint="eastAsia"/>
        </w:rPr>
      </w:pPr>
      <w:r>
        <w:rPr>
          <w:rFonts w:hint="eastAsia"/>
        </w:rPr>
        <w:t>The apparent objection is as follows.</w:t>
      </w:r>
    </w:p>
    <w:p w14:paraId="5BDC577C">
      <w:pPr>
        <w:rPr>
          <w:rFonts w:hint="eastAsia"/>
        </w:rPr>
      </w:pPr>
      <w:r>
        <w:rPr>
          <w:rFonts w:hint="eastAsia"/>
        </w:rPr>
        <w:t>明显的反对意见如下。</w:t>
      </w:r>
    </w:p>
    <w:p w14:paraId="3D799F7B">
      <w:pPr>
        <w:rPr>
          <w:rFonts w:hint="eastAsia"/>
        </w:rPr>
      </w:pPr>
      <w:r>
        <w:rPr>
          <w:rFonts w:hint="eastAsia"/>
        </w:rPr>
        <w:t>The famine visit of Acts 11:30; 12:25 took place at about the same time as the events narrated in Acts 12, since the narrative of those events is interposed between the mention of the coming of Barnabas and Paul to Jerusalem (Acts 11:30) and that of their return to Antioch (Acts 12:25).</w:t>
      </w:r>
    </w:p>
    <w:p w14:paraId="73A0A440">
      <w:pPr>
        <w:rPr>
          <w:rFonts w:hint="eastAsia"/>
        </w:rPr>
      </w:pPr>
      <w:r>
        <w:rPr>
          <w:rFonts w:hint="eastAsia"/>
        </w:rPr>
        <w:t>徒11:30；12:25的饥荒访问，与徒12所叙述的事件大约同时发生，因为那些事件的叙述被穿插在巴拿巴和保罗来到耶路撒冷（徒11:30）与他们回到安提阿（徒12:25）的提及之间。</w:t>
      </w:r>
    </w:p>
    <w:p w14:paraId="4A40B87C">
      <w:pPr>
        <w:rPr>
          <w:rFonts w:hint="eastAsia"/>
        </w:rPr>
      </w:pPr>
      <w:r>
        <w:rPr>
          <w:rFonts w:hint="eastAsia"/>
        </w:rPr>
        <w:t>But the events of Acts 12 include the death of Herod Agrippa I, which certainly occurred in 44 A.D.</w:t>
      </w:r>
    </w:p>
    <w:p w14:paraId="653967D8">
      <w:pPr>
        <w:rPr>
          <w:rFonts w:hint="eastAsia"/>
        </w:rPr>
      </w:pPr>
      <w:r>
        <w:rPr>
          <w:rFonts w:hint="eastAsia"/>
        </w:rPr>
        <w:t>但徒12的事件包括了希律·亚基帕一世的死亡，这肯定发生在公元44年。</w:t>
      </w:r>
    </w:p>
    <w:p w14:paraId="1086724B">
      <w:pPr>
        <w:rPr>
          <w:rFonts w:hint="eastAsia"/>
        </w:rPr>
      </w:pPr>
      <w:r>
        <w:rPr>
          <w:rFonts w:hint="eastAsia"/>
        </w:rPr>
        <w:t>The famine visit, therefore, apparently occurred at about 44 A.D.</w:t>
      </w:r>
    </w:p>
    <w:p w14:paraId="5850543E">
      <w:pPr>
        <w:rPr>
          <w:rFonts w:hint="eastAsia"/>
        </w:rPr>
      </w:pPr>
      <w:r>
        <w:rPr>
          <w:rFonts w:hint="eastAsia"/>
        </w:rPr>
        <w:t>因此，饥荒访问显然发生在大约公元44年。</w:t>
      </w:r>
    </w:p>
    <w:p w14:paraId="144CF384">
      <w:pPr>
        <w:rPr>
          <w:rFonts w:hint="eastAsia"/>
        </w:rPr>
      </w:pPr>
      <w:r>
        <w:rPr>
          <w:rFonts w:hint="eastAsia"/>
        </w:rPr>
        <w:t>But the visit of Gal. 2:1–10 took place fourteen years (Gal. 2:1) after the first visit, which in turn took place three years (Gal. 1:18) after the conversion.</w:t>
      </w:r>
    </w:p>
    <w:p w14:paraId="243B6D0A">
      <w:pPr>
        <w:rPr>
          <w:rFonts w:hint="eastAsia"/>
        </w:rPr>
      </w:pPr>
      <w:r>
        <w:rPr>
          <w:rFonts w:hint="eastAsia"/>
        </w:rPr>
        <w:t>但加2:1-10的访问发生在第一次访问十四年后（加2:1），而第一次访问又发生在归信三年后（加1:18）。</w:t>
      </w:r>
    </w:p>
    <w:p w14:paraId="763FA0FF">
      <w:pPr>
        <w:rPr>
          <w:rFonts w:hint="eastAsia"/>
        </w:rPr>
      </w:pPr>
      <w:r>
        <w:rPr>
          <w:rFonts w:hint="eastAsia"/>
        </w:rPr>
        <w:t>Therefore the visit of Gal. 2:1–10 took place seventeen (3 + 14) years after the conversion.</w:t>
      </w:r>
    </w:p>
    <w:p w14:paraId="3D85510C">
      <w:pPr>
        <w:rPr>
          <w:rFonts w:hint="eastAsia"/>
        </w:rPr>
      </w:pPr>
      <w:r>
        <w:rPr>
          <w:rFonts w:hint="eastAsia"/>
        </w:rPr>
        <w:t>因此，加2:1-10的访问发生在归信后十七（3+14）年。</w:t>
      </w:r>
    </w:p>
    <w:p w14:paraId="11539C9E">
      <w:pPr>
        <w:rPr>
          <w:rFonts w:hint="eastAsia"/>
        </w:rPr>
      </w:pPr>
      <w:r>
        <w:rPr>
          <w:rFonts w:hint="eastAsia"/>
        </w:rPr>
        <w:t>But if that visit be identified with the famine visit and the famine visit took place in 44 A.D., the conversion must have taken place seventeen years before 44 A.D. or in 27 A.D., which of course is impossible since the crucifixion of Jesus did not occur till several years after that time.</w:t>
      </w:r>
    </w:p>
    <w:p w14:paraId="49970BB8">
      <w:pPr>
        <w:rPr>
          <w:rFonts w:hint="eastAsia"/>
        </w:rPr>
      </w:pPr>
      <w:r>
        <w:rPr>
          <w:rFonts w:hint="eastAsia"/>
        </w:rPr>
        <w:t>但如果那次访问被等同于饥荒访问，而饥荒访问发生在公元44年，那么归信就必定发生在公元44年之前的十七年，即公元27年，这当然是不可能的，因为耶稣的十字架受难在那之后好几年才发生。</w:t>
      </w:r>
    </w:p>
    <w:p w14:paraId="13D25BB3">
      <w:pPr>
        <w:rPr>
          <w:rFonts w:hint="eastAsia"/>
        </w:rPr>
      </w:pPr>
      <w:r>
        <w:rPr>
          <w:rFonts w:hint="eastAsia"/>
        </w:rPr>
        <w:t>At first sight, therefore, it looks as though the identification of Gal. 2:1–10 with the famine visit were impossible.</w:t>
      </w:r>
    </w:p>
    <w:p w14:paraId="749931B9">
      <w:pPr>
        <w:rPr>
          <w:rFonts w:hint="eastAsia"/>
        </w:rPr>
      </w:pPr>
      <w:r>
        <w:rPr>
          <w:rFonts w:hint="eastAsia"/>
        </w:rPr>
        <w:t>因此，乍看之下，将加2:1-10与饥荒访问等同似乎是不可能的。</w:t>
      </w:r>
    </w:p>
    <w:p w14:paraId="67E2387E">
      <w:pPr>
        <w:rPr>
          <w:rFonts w:hint="eastAsia"/>
        </w:rPr>
      </w:pPr>
    </w:p>
    <w:p w14:paraId="4B00ED12">
      <w:pPr>
        <w:rPr>
          <w:rFonts w:hint="eastAsia"/>
        </w:rPr>
      </w:pPr>
      <w:r>
        <w:rPr>
          <w:rFonts w:hint="eastAsia"/>
        </w:rPr>
        <w:t>Closer examination, however, shows that the chronological data all allow a certain amount of leeway.</w:t>
      </w:r>
    </w:p>
    <w:p w14:paraId="65EF5308">
      <w:pPr>
        <w:rPr>
          <w:rFonts w:hint="eastAsia"/>
        </w:rPr>
      </w:pPr>
      <w:r>
        <w:rPr>
          <w:rFonts w:hint="eastAsia"/>
        </w:rPr>
        <w:t>然而，更仔细的审查表明，所有年代数据都允许一定的回旋余地。</w:t>
      </w:r>
    </w:p>
    <w:p w14:paraId="517C940F">
      <w:pPr>
        <w:rPr>
          <w:rFonts w:hint="eastAsia"/>
        </w:rPr>
      </w:pPr>
      <w:r>
        <w:rPr>
          <w:rFonts w:hint="eastAsia"/>
        </w:rPr>
        <w:t>In the first place, it is by no means clear that the famine visit took place at exactly the time of the death of Herod Agrippa I in 44 A.D.</w:t>
      </w:r>
    </w:p>
    <w:p w14:paraId="03405018">
      <w:pPr>
        <w:rPr>
          <w:rFonts w:hint="eastAsia"/>
        </w:rPr>
      </w:pPr>
      <w:r>
        <w:rPr>
          <w:rFonts w:hint="eastAsia"/>
        </w:rPr>
        <w:t>首先，饥荒访问是否正好发生在公元44年希律·亚基帕一世死亡的时候，绝非明确。</w:t>
      </w:r>
    </w:p>
    <w:p w14:paraId="0DC04AF2">
      <w:pPr>
        <w:rPr>
          <w:rFonts w:hint="eastAsia"/>
        </w:rPr>
      </w:pPr>
      <w:r>
        <w:rPr>
          <w:rFonts w:hint="eastAsia"/>
        </w:rPr>
        <w:t>The author of Acts has been carrying on two threads of narrative, one dealing with Antioch and the other dealing with Jerusalem.</w:t>
      </w:r>
    </w:p>
    <w:p w14:paraId="3D3CB369">
      <w:pPr>
        <w:rPr>
          <w:rFonts w:hint="eastAsia"/>
        </w:rPr>
      </w:pPr>
      <w:r>
        <w:rPr>
          <w:rFonts w:hint="eastAsia"/>
        </w:rPr>
        <w:t>《使徒行传》的作者一直在进行两条叙事线索，一条涉及安提阿，另一条涉及耶路撒冷。</w:t>
      </w:r>
    </w:p>
    <w:p w14:paraId="728544DC">
      <w:pPr>
        <w:rPr>
          <w:rFonts w:hint="eastAsia"/>
        </w:rPr>
      </w:pPr>
      <w:r>
        <w:rPr>
          <w:rFonts w:hint="eastAsia"/>
        </w:rPr>
        <w:t>In Acts 11:19–30 he has carried the Antioch narrative on to a point beyond that reached in the Jerusalem narrative.</w:t>
      </w:r>
    </w:p>
    <w:p w14:paraId="63BB9524">
      <w:pPr>
        <w:rPr>
          <w:rFonts w:hint="eastAsia"/>
        </w:rPr>
      </w:pPr>
      <w:r>
        <w:rPr>
          <w:rFonts w:hint="eastAsia"/>
        </w:rPr>
        <w:t>在徒11:19-30中，他已将安提阿的叙述推进到超越耶路撒冷叙述所达到的点。</w:t>
      </w:r>
    </w:p>
    <w:p w14:paraId="51D8BBDB">
      <w:pPr>
        <w:rPr>
          <w:rFonts w:hint="eastAsia"/>
        </w:rPr>
      </w:pPr>
      <w:r>
        <w:rPr>
          <w:rFonts w:hint="eastAsia"/>
        </w:rPr>
        <w:t>Now, when the two narratives are brought together by the visit of Barnabas and Paul to Jerusalem, the author pauses in order to bring the Jerusalem narrative up to date; he tells what has been happening at Jerusalem during the period in which the reader's attention has been diverted to Antioch.</w:t>
      </w:r>
    </w:p>
    <w:p w14:paraId="36849D91">
      <w:pPr>
        <w:rPr>
          <w:rFonts w:hint="eastAsia"/>
        </w:rPr>
      </w:pPr>
      <w:r>
        <w:rPr>
          <w:rFonts w:hint="eastAsia"/>
        </w:rPr>
        <w:t>现在，当这两条叙述通过巴拿巴和保罗访问耶路撒冷而汇合时，作者暂停下来，以便将耶路撒冷的叙述更新到最新；他讲述了在读者注意力被转移到安提阿的时期，耶路撒冷发生了什么事。</w:t>
      </w:r>
    </w:p>
    <w:p w14:paraId="6C32880D">
      <w:pPr>
        <w:rPr>
          <w:rFonts w:hint="eastAsia"/>
        </w:rPr>
      </w:pPr>
      <w:r>
        <w:rPr>
          <w:rFonts w:hint="eastAsia"/>
        </w:rPr>
        <w:t>The events of Acts 12 may therefore have taken place some time before the famine visit of Acts 11:30; 12:25; the famine visit may have taken place some time after 44 A.D.</w:t>
      </w:r>
    </w:p>
    <w:p w14:paraId="27725F2C">
      <w:pPr>
        <w:rPr>
          <w:rFonts w:hint="eastAsia"/>
        </w:rPr>
      </w:pPr>
      <w:r>
        <w:rPr>
          <w:rFonts w:hint="eastAsia"/>
        </w:rPr>
        <w:t>因此，徒12的事件可能在徒11:30；12:25的饥荒访问之前一段时间发生；饥荒访问可能在公元44年之后一段时间发生。</w:t>
      </w:r>
    </w:p>
    <w:p w14:paraId="701B92E2">
      <w:pPr>
        <w:rPr>
          <w:rFonts w:hint="eastAsia"/>
        </w:rPr>
      </w:pPr>
      <w:r>
        <w:rPr>
          <w:rFonts w:hint="eastAsia"/>
        </w:rPr>
        <w:t>Information in Josephus with regard to the famine, combined with the order of the narrative in Acts, permits the placing of the famine visit as late as 46 A.D.</w:t>
      </w:r>
    </w:p>
    <w:p w14:paraId="5131A433">
      <w:pPr>
        <w:rPr>
          <w:rFonts w:hint="eastAsia"/>
        </w:rPr>
      </w:pPr>
      <w:r>
        <w:rPr>
          <w:rFonts w:hint="eastAsia"/>
        </w:rPr>
        <w:t>约瑟夫关于饥荒的信息，结合《使徒行传》的叙述顺序，允许将饥荒访问置于最晚公元46年。</w:t>
      </w:r>
    </w:p>
    <w:p w14:paraId="448E9A10">
      <w:pPr>
        <w:rPr>
          <w:rFonts w:hint="eastAsia"/>
        </w:rPr>
      </w:pPr>
      <w:r>
        <w:rPr>
          <w:rFonts w:hint="eastAsia"/>
        </w:rPr>
        <w:t>In the second place, it is by no means certain that the visit of Gal. 2:1–10 took place seventeen years after the conversion.</w:t>
      </w:r>
    </w:p>
    <w:p w14:paraId="2BD08F22">
      <w:pPr>
        <w:rPr>
          <w:rFonts w:hint="eastAsia"/>
        </w:rPr>
      </w:pPr>
      <w:r>
        <w:rPr>
          <w:rFonts w:hint="eastAsia"/>
        </w:rPr>
        <w:t>其次，加2:1-10的访问是否在归信后十七年发生，也绝非确定。</w:t>
      </w:r>
    </w:p>
    <w:p w14:paraId="0BE21D26">
      <w:pPr>
        <w:rPr>
          <w:rFonts w:hint="eastAsia"/>
        </w:rPr>
      </w:pPr>
      <w:r>
        <w:rPr>
          <w:rFonts w:hint="eastAsia"/>
        </w:rPr>
        <w:t>The ancients sometimes used an inclusive method of reckoning time, in accordance with which "three years" might mean only one full year with parts of two other years; January, 1923, would thus be "three years" after December, 1921.</w:t>
      </w:r>
    </w:p>
    <w:p w14:paraId="60B2E97B">
      <w:pPr>
        <w:rPr>
          <w:rFonts w:hint="eastAsia"/>
        </w:rPr>
      </w:pPr>
      <w:r>
        <w:rPr>
          <w:rFonts w:hint="eastAsia"/>
        </w:rPr>
        <w:t>古人有时使用一种包含性的时间计算方法，根据这种方法，“三年”可能只意味着一个整年加上另外两年的部分；因此，1923年1月在1921年12月之后就是“三年”。</w:t>
      </w:r>
    </w:p>
    <w:p w14:paraId="6E4AA0D6">
      <w:pPr>
        <w:rPr>
          <w:rFonts w:hint="eastAsia"/>
        </w:rPr>
      </w:pPr>
      <w:r>
        <w:rPr>
          <w:rFonts w:hint="eastAsia"/>
        </w:rPr>
        <w:t>According to this method of reckoning, the "fourteen years" of Gal. 2:1 would become only thirteen; and the "three years" of Gal. 1:18 would become only two years; the visit of Gal. 2:1–10 would thus be only fifteen (13 + 2) instead of seventeen (14 + 3) years after the conversion.</w:t>
      </w:r>
    </w:p>
    <w:p w14:paraId="0E006EE1">
      <w:pPr>
        <w:rPr>
          <w:rFonts w:hint="eastAsia"/>
        </w:rPr>
      </w:pPr>
      <w:r>
        <w:rPr>
          <w:rFonts w:hint="eastAsia"/>
        </w:rPr>
        <w:t>根据这种计算方法，加2:1的“十四年”将变成只有十三年；而加1:18的“三年”将变成只有两年；因此，加2:1-10的访问将在归信后只有十五（13+2）年，而非十七（14+3）年。</w:t>
      </w:r>
    </w:p>
    <w:p w14:paraId="13E740A4">
      <w:pPr>
        <w:rPr>
          <w:rFonts w:hint="eastAsia"/>
        </w:rPr>
      </w:pPr>
      <w:r>
        <w:rPr>
          <w:rFonts w:hint="eastAsia"/>
        </w:rPr>
        <w:t>If, then, the visit of Gal. 2:1–10 be identified with the famine visit, and the famine visit took place in 46 A.D., the conversion took place in 31 A.D. (46–15), which is a possible date.</w:t>
      </w:r>
    </w:p>
    <w:p w14:paraId="47A9F116">
      <w:pPr>
        <w:rPr>
          <w:rFonts w:hint="eastAsia"/>
        </w:rPr>
      </w:pPr>
      <w:r>
        <w:rPr>
          <w:rFonts w:hint="eastAsia"/>
        </w:rPr>
        <w:t>那么，如果加2:1-10的访问被等同于饥荒访问，而饥荒访问发生在公元46年，那么归信就发生在公元31年（46-15），这是一个可能的日期。</w:t>
      </w:r>
    </w:p>
    <w:p w14:paraId="1EBC5F60">
      <w:pPr>
        <w:rPr>
          <w:rFonts w:hint="eastAsia"/>
        </w:rPr>
      </w:pPr>
      <w:r>
        <w:rPr>
          <w:rFonts w:hint="eastAsia"/>
        </w:rPr>
        <w:t>Moreover, it is not certain that the "fourteen years" of Gal. 2:1 is to be reckoned from the first visit; it may be reckoned from the conversion, so that the "three years" of Gal. 1:18 is to be included in it and not added to it.</w:t>
      </w:r>
    </w:p>
    <w:p w14:paraId="311CF6DF">
      <w:pPr>
        <w:rPr>
          <w:rFonts w:hint="eastAsia"/>
        </w:rPr>
      </w:pPr>
      <w:r>
        <w:rPr>
          <w:rFonts w:hint="eastAsia"/>
        </w:rPr>
        <w:t>此外，加2:1的“十四年”是否从第一次访问算起也不确定；它可能从归信算起，这样加1:18的“三年”就被包含在内，而不是加上去。</w:t>
      </w:r>
    </w:p>
    <w:p w14:paraId="551AC15F">
      <w:pPr>
        <w:rPr>
          <w:rFonts w:hint="eastAsia"/>
        </w:rPr>
      </w:pPr>
      <w:r>
        <w:rPr>
          <w:rFonts w:hint="eastAsia"/>
        </w:rPr>
        <w:t>In that case, the conversion took place only fourteen (or, by the inclusive method of reckoning, thirteen) years before the visit of Gal. 2:1–10; or, if the visit of Gal. 2:1–10 be identified with the famine visit, fourteen (or thirteen) years before 46 A.D., that is, in 32 A.D. (or 33 A.D.), which is a perfectly possible date.</w:t>
      </w:r>
    </w:p>
    <w:p w14:paraId="0C6BA192">
      <w:pPr>
        <w:rPr>
          <w:rFonts w:hint="eastAsia"/>
        </w:rPr>
      </w:pPr>
      <w:r>
        <w:rPr>
          <w:rFonts w:hint="eastAsia"/>
        </w:rPr>
        <w:t>在这种情况下，归信只发生在加2:1-10访问前的十四（或按包含性计算法为十三）年；或者，如果加2:1-10的访问被等同于饥荒访问，则在公元46年之前的十四（或十三）年，即公元32年（或33年），这是一个完全可能的日期。</w:t>
      </w:r>
    </w:p>
    <w:p w14:paraId="6955A07F">
      <w:pPr>
        <w:rPr>
          <w:rFonts w:hint="eastAsia"/>
        </w:rPr>
      </w:pPr>
    </w:p>
    <w:p w14:paraId="4F7D2930">
      <w:pPr>
        <w:rPr>
          <w:rFonts w:hint="eastAsia"/>
        </w:rPr>
      </w:pPr>
      <w:r>
        <w:rPr>
          <w:rFonts w:hint="eastAsia"/>
        </w:rPr>
        <w:t>But of course chronology does not decide in favor of the identification of Gal. 2:1–10 with Acts 11:30; 12:25; at best it only permits that identification.</w:t>
      </w:r>
    </w:p>
    <w:p w14:paraId="1AD0A4CE">
      <w:pPr>
        <w:rPr>
          <w:rFonts w:hint="eastAsia"/>
        </w:rPr>
      </w:pPr>
      <w:r>
        <w:rPr>
          <w:rFonts w:hint="eastAsia"/>
        </w:rPr>
        <w:t>但当然，年代学并不支持将加2:1-10与徒11:30；12:25等同的观点；它至多只是允许这种等同。</w:t>
      </w:r>
    </w:p>
    <w:p w14:paraId="26B2AAD6">
      <w:pPr>
        <w:rPr>
          <w:rFonts w:hint="eastAsia"/>
        </w:rPr>
      </w:pPr>
      <w:r>
        <w:rPr>
          <w:rFonts w:hint="eastAsia"/>
        </w:rPr>
        <w:t>Chronologically it is even slightly more convenient to identify Gal. 2:1–10 with a visit subsequent to the famine visit.</w:t>
      </w:r>
    </w:p>
    <w:p w14:paraId="46EBACAD">
      <w:pPr>
        <w:rPr>
          <w:rFonts w:hint="eastAsia"/>
        </w:rPr>
      </w:pPr>
      <w:r>
        <w:rPr>
          <w:rFonts w:hint="eastAsia"/>
        </w:rPr>
        <w:t>从年代学上讲，将加2:1-10与饥荒访问之后的某次访问等同，甚至稍微更方便一些。</w:t>
      </w:r>
    </w:p>
    <w:p w14:paraId="356F5C53">
      <w:pPr>
        <w:rPr>
          <w:rFonts w:hint="eastAsia"/>
        </w:rPr>
      </w:pPr>
      <w:r>
        <w:rPr>
          <w:rFonts w:hint="eastAsia"/>
        </w:rPr>
        <w:t>The only subsequent visit which comes seriously in question is the visit at the time of the "Apostolic Council" of Acts 15:1–29.</w:t>
      </w:r>
    </w:p>
    <w:p w14:paraId="17B446EC">
      <w:pPr>
        <w:rPr>
          <w:rFonts w:hint="eastAsia"/>
        </w:rPr>
      </w:pPr>
      <w:r>
        <w:rPr>
          <w:rFonts w:hint="eastAsia"/>
        </w:rPr>
        <w:t>唯一值得认真考虑的后续访问是《使徒行传》15:1-29中“使徒会议”时的那次访问。</w:t>
      </w:r>
    </w:p>
    <w:p w14:paraId="05943271">
      <w:pPr>
        <w:rPr>
          <w:rFonts w:hint="eastAsia"/>
        </w:rPr>
      </w:pPr>
      <w:r>
        <w:rPr>
          <w:rFonts w:hint="eastAsia"/>
        </w:rPr>
        <w:t>The advantages of identifying Gal. 2:1–10 with Acts 11:30; 12:25, therefore, must be compared with those of identifying it with Acts 15:1–29.</w:t>
      </w:r>
    </w:p>
    <w:p w14:paraId="3FB38C6A">
      <w:pPr>
        <w:rPr>
          <w:rFonts w:hint="eastAsia"/>
        </w:rPr>
      </w:pPr>
      <w:r>
        <w:rPr>
          <w:rFonts w:hint="eastAsia"/>
        </w:rPr>
        <w:t>因此，将加2:1-10与徒11:30；12:25等同的优势，必须与将其与徒15:1-29等同的优势进行比较。</w:t>
      </w:r>
    </w:p>
    <w:p w14:paraId="6E35FF9F">
      <w:pPr>
        <w:rPr>
          <w:rFonts w:hint="eastAsia"/>
        </w:rPr>
      </w:pPr>
    </w:p>
    <w:p w14:paraId="303BD233">
      <w:pPr>
        <w:rPr>
          <w:rFonts w:hint="eastAsia"/>
        </w:rPr>
      </w:pPr>
      <w:r>
        <w:rPr>
          <w:rFonts w:hint="eastAsia"/>
        </w:rPr>
        <w:t>If the former identification be adopted, then Paul in Galatians has not mentioned the Apostolic Council of Acts 15:1–29.</w:t>
      </w:r>
    </w:p>
    <w:p w14:paraId="2630AA21">
      <w:pPr>
        <w:rPr>
          <w:rFonts w:hint="eastAsia"/>
        </w:rPr>
      </w:pPr>
      <w:r>
        <w:rPr>
          <w:rFonts w:hint="eastAsia"/>
        </w:rPr>
        <w:t>如果采纳前一种等同，那么保罗在《加拉太书》中没有提到《使徒行传》15:1-29中的使徒会议。</w:t>
      </w:r>
    </w:p>
    <w:p w14:paraId="23C47F1D">
      <w:pPr>
        <w:rPr>
          <w:rFonts w:hint="eastAsia"/>
        </w:rPr>
      </w:pPr>
      <w:r>
        <w:rPr>
          <w:rFonts w:hint="eastAsia"/>
        </w:rPr>
        <w:t>Since the Apostolic Council dealt with the same question as that which was under discussion in Galatians, and since it constituted an important step in Paul's relations with the original apostles, it is a little difficult to see how Paul could have omitted it from the Epistle.</w:t>
      </w:r>
    </w:p>
    <w:p w14:paraId="3574AA03">
      <w:pPr>
        <w:rPr>
          <w:rFonts w:hint="eastAsia"/>
        </w:rPr>
      </w:pPr>
      <w:r>
        <w:rPr>
          <w:rFonts w:hint="eastAsia"/>
        </w:rPr>
        <w:t>既然使徒会议处理的是与《加拉太书》中所讨论的相同的问题，并且既然它构成了保罗与原始使徒关系中的一个重要步骤，那么保罗怎么可能在书信中忽略它，就有点难以理解了。</w:t>
      </w:r>
    </w:p>
    <w:p w14:paraId="23D09786">
      <w:pPr>
        <w:rPr>
          <w:rFonts w:hint="eastAsia"/>
        </w:rPr>
      </w:pPr>
      <w:r>
        <w:rPr>
          <w:rFonts w:hint="eastAsia"/>
        </w:rPr>
        <w:t>This objection has often weighed against the identification of Gal. 2:1–10 with the famine visit.</w:t>
      </w:r>
    </w:p>
    <w:p w14:paraId="2E078A6A">
      <w:pPr>
        <w:rPr>
          <w:rFonts w:hint="eastAsia"/>
        </w:rPr>
      </w:pPr>
      <w:r>
        <w:rPr>
          <w:rFonts w:hint="eastAsia"/>
        </w:rPr>
        <w:t>这个反对意见常常对将加2:1-10与饥荒访问等同构成障碍。</w:t>
      </w:r>
    </w:p>
    <w:p w14:paraId="06C47639">
      <w:pPr>
        <w:rPr>
          <w:rFonts w:hint="eastAsia"/>
        </w:rPr>
      </w:pPr>
      <w:r>
        <w:rPr>
          <w:rFonts w:hint="eastAsia"/>
        </w:rPr>
        <w:t>But in recent years the objection has been removed by the hypothesis which places the writing of Galatians actually before the Apostolic Council; obviously Paul could not be expected to mention the Council if the Council had not yet taken place.</w:t>
      </w:r>
    </w:p>
    <w:p w14:paraId="6D14C426">
      <w:pPr>
        <w:rPr>
          <w:rFonts w:hint="eastAsia"/>
        </w:rPr>
      </w:pPr>
      <w:r>
        <w:rPr>
          <w:rFonts w:hint="eastAsia"/>
        </w:rPr>
        <w:t>但近年来，这个反对意见已被一个假说所消除，该假说将《加拉太书》的写作置于使徒会议之前；显然，如果使徒会议尚未发生，就不能期望保罗会提到它。</w:t>
      </w:r>
    </w:p>
    <w:p w14:paraId="601E28E6">
      <w:pPr>
        <w:rPr>
          <w:rFonts w:hint="eastAsia"/>
        </w:rPr>
      </w:pPr>
      <w:r>
        <w:rPr>
          <w:rFonts w:hint="eastAsia"/>
        </w:rPr>
        <w:t>This early dating of Galatians has been advocated by a German Roman Catholic scholar, Weber, and recently it has won the support of men of widely divergent points of view, such as Emmet,2 Kirsopp Lake, Ramsay,4 and Plooij.</w:t>
      </w:r>
    </w:p>
    <w:p w14:paraId="2A1D891C">
      <w:pPr>
        <w:rPr>
          <w:rFonts w:hint="eastAsia"/>
        </w:rPr>
      </w:pPr>
      <w:r>
        <w:rPr>
          <w:rFonts w:hint="eastAsia"/>
        </w:rPr>
        <w:t>《加拉太书》的这个早期定年，已由德国罗马天主教徒学者韦伯倡导，并且最近它已赢得了如埃米特2、柯索普·雷克、拉姆齐4和普洛伊等持广泛分歧观点的人的支持。</w:t>
      </w:r>
    </w:p>
    <w:p w14:paraId="35290077">
      <w:pPr>
        <w:rPr>
          <w:rFonts w:hint="eastAsia"/>
        </w:rPr>
      </w:pPr>
      <w:r>
        <w:rPr>
          <w:rFonts w:hint="eastAsia"/>
        </w:rPr>
        <w:t>Of course this hypothesis depends absolutely upon the correctness of the "South Galatian" theory of the address of the Epistle, which finds "the Churches of Galatia" of Gal. 1:2 in Pisidian Antioch, Iconium, Lystra and Derbe; for the churches in "North Galatia," if there were any such, were not founded till after the Apostolic Council (Acts 16:6).</w:t>
      </w:r>
    </w:p>
    <w:p w14:paraId="6EE03893">
      <w:pPr>
        <w:rPr>
          <w:rFonts w:hint="eastAsia"/>
        </w:rPr>
      </w:pPr>
      <w:r>
        <w:rPr>
          <w:rFonts w:hint="eastAsia"/>
        </w:rPr>
        <w:t>当然，这个假说完全取决于对书信收信人“南加拉太”理论的正确性，该理论认为加1:2中的“加拉太的众教会”是指彼西底的安提阿、以哥念、路司得和特庇；因为在“北加拉太”的教会，如果有的话，要到使徒会议之后才建立（徒16:6）。</w:t>
      </w:r>
    </w:p>
    <w:p w14:paraId="372A3DC7">
      <w:pPr>
        <w:rPr>
          <w:rFonts w:hint="eastAsia"/>
        </w:rPr>
      </w:pPr>
    </w:p>
    <w:p w14:paraId="3F8F9D90">
      <w:pPr>
        <w:rPr>
          <w:rFonts w:hint="eastAsia"/>
        </w:rPr>
      </w:pPr>
      <w:r>
        <w:rPr>
          <w:rFonts w:hint="eastAsia"/>
        </w:rPr>
        <w:t>One objection to the early dating of Galatians is derived from the close relation between that epistle and the Epistle to the Romans.</w:t>
      </w:r>
    </w:p>
    <w:p w14:paraId="6B46F7A5">
      <w:pPr>
        <w:rPr>
          <w:rFonts w:hint="eastAsia"/>
        </w:rPr>
      </w:pPr>
      <w:r>
        <w:rPr>
          <w:rFonts w:hint="eastAsia"/>
        </w:rPr>
        <w:t>对《加拉太书》早期定年的一个反对意见，源于该书信与《罗马书》的密切关系。</w:t>
      </w:r>
    </w:p>
    <w:p w14:paraId="0B33FC80">
      <w:pPr>
        <w:rPr>
          <w:rFonts w:hint="eastAsia"/>
        </w:rPr>
      </w:pPr>
      <w:r>
        <w:rPr>
          <w:rFonts w:hint="eastAsia"/>
        </w:rPr>
        <w:t>If Galatians was written before the Apostolic Council it is the earliest of the extant epistles of Paul and is separated by a period of some six or eight years from the epistles of the third missionary journey with which it has ordinarily been grouped.</w:t>
      </w:r>
    </w:p>
    <w:p w14:paraId="4F0ED7E1">
      <w:pPr>
        <w:rPr>
          <w:rFonts w:hint="eastAsia"/>
        </w:rPr>
      </w:pPr>
      <w:r>
        <w:rPr>
          <w:rFonts w:hint="eastAsia"/>
        </w:rPr>
        <w:t>如果《加拉太书》写于使徒会议之前，它就是保罗现存书信中最早的一封，并且与它通常被归类的第三次传道旅程的书信相隔约六至八年。</w:t>
      </w:r>
    </w:p>
    <w:p w14:paraId="4B91F7DD">
      <w:pPr>
        <w:rPr>
          <w:rFonts w:hint="eastAsia"/>
        </w:rPr>
      </w:pPr>
      <w:r>
        <w:rPr>
          <w:rFonts w:hint="eastAsia"/>
        </w:rPr>
        <w:t>Thus the order of the Epistles would be Galatians, 1 and 2 Thessalonians, 1 and 2 Corinthians, Romans.</w:t>
      </w:r>
    </w:p>
    <w:p w14:paraId="68529C2A">
      <w:pPr>
        <w:rPr>
          <w:rFonts w:hint="eastAsia"/>
        </w:rPr>
      </w:pPr>
      <w:r>
        <w:rPr>
          <w:rFonts w:hint="eastAsia"/>
        </w:rPr>
        <w:t>因此，书信的顺序将是《加拉太书》、《帖撒罗尼迦前书》、《帖撒罗尼迦后书》、《哥林多前书》、《哥林多后书》、《罗马书》。</w:t>
      </w:r>
    </w:p>
    <w:p w14:paraId="43A787D2">
      <w:pPr>
        <w:rPr>
          <w:rFonts w:hint="eastAsia"/>
        </w:rPr>
      </w:pPr>
      <w:r>
        <w:rPr>
          <w:rFonts w:hint="eastAsia"/>
        </w:rPr>
        <w:t>This order seems to tear asunder the epistles which naturally belong together.</w:t>
      </w:r>
    </w:p>
    <w:p w14:paraId="693C599E">
      <w:pPr>
        <w:rPr>
          <w:rFonts w:hint="eastAsia"/>
        </w:rPr>
      </w:pPr>
      <w:r>
        <w:rPr>
          <w:rFonts w:hint="eastAsia"/>
        </w:rPr>
        <w:t>这个顺序似乎将天然属于一起的书信撕裂开来。</w:t>
      </w:r>
    </w:p>
    <w:p w14:paraId="7426CBFE">
      <w:pPr>
        <w:rPr>
          <w:rFonts w:hint="eastAsia"/>
        </w:rPr>
      </w:pPr>
      <w:r>
        <w:rPr>
          <w:rFonts w:hint="eastAsia"/>
        </w:rPr>
        <w:t>The objection was partially overcome by a bold hypothesis of Lake, who suggested that the Epistle to the Romans was first composed at an early time as an encyclical letter, and that later, being modified by the addition of a Roman address and other suitable details, it was sent to the Church at Rome.</w:t>
      </w:r>
    </w:p>
    <w:p w14:paraId="3B9AC5F7">
      <w:pPr>
        <w:rPr>
          <w:rFonts w:hint="eastAsia"/>
        </w:rPr>
      </w:pPr>
      <w:r>
        <w:rPr>
          <w:rFonts w:hint="eastAsia"/>
        </w:rPr>
        <w:t>这个反对意见被雷克的一个大胆假说部分克服了，他提出《罗马书》最初是在早期作为一封通谕信写成的，后来，通过加上罗马地址和其他合适的细节而加以修改，被送往罗马教会。</w:t>
      </w:r>
    </w:p>
    <w:p w14:paraId="0A6E7240">
      <w:pPr>
        <w:rPr>
          <w:rFonts w:hint="eastAsia"/>
        </w:rPr>
      </w:pPr>
      <w:r>
        <w:rPr>
          <w:rFonts w:hint="eastAsia"/>
        </w:rPr>
        <w:t>On this hypothesis Galatians and the substance of Romans would be kept together because both would be placed early.</w:t>
      </w:r>
    </w:p>
    <w:p w14:paraId="016F45D4">
      <w:pPr>
        <w:rPr>
          <w:rFonts w:hint="eastAsia"/>
        </w:rPr>
      </w:pPr>
      <w:r>
        <w:rPr>
          <w:rFonts w:hint="eastAsia"/>
        </w:rPr>
        <w:t>在这个假说下，《加拉太书》和《罗马书》的实质内容将保持在一起，因为两者都将被置于早期。</w:t>
      </w:r>
    </w:p>
    <w:p w14:paraId="0C34A370">
      <w:pPr>
        <w:rPr>
          <w:rFonts w:hint="eastAsia"/>
        </w:rPr>
      </w:pPr>
      <w:r>
        <w:rPr>
          <w:rFonts w:hint="eastAsia"/>
        </w:rPr>
        <w:t>The hypothesis can appeal to the interesting textual phenomenon in Rom. 1:7, where the words "in Rome" are omitted by a few witnesses to the text.</w:t>
      </w:r>
    </w:p>
    <w:p w14:paraId="28DAB1A2">
      <w:pPr>
        <w:rPr>
          <w:rFonts w:hint="eastAsia"/>
        </w:rPr>
      </w:pPr>
      <w:r>
        <w:rPr>
          <w:rFonts w:hint="eastAsia"/>
        </w:rPr>
        <w:t>这个假说可以诉诸于罗1:7中有趣的文本现象，在那里，“在罗马”几个字被少数文本见证者所省略。</w:t>
      </w:r>
    </w:p>
    <w:p w14:paraId="356BB6EA">
      <w:pPr>
        <w:rPr>
          <w:rFonts w:hint="eastAsia"/>
        </w:rPr>
      </w:pPr>
      <w:r>
        <w:rPr>
          <w:rFonts w:hint="eastAsia"/>
        </w:rPr>
        <w:t>But the evidence is insufficient.</w:t>
      </w:r>
    </w:p>
    <w:p w14:paraId="2297D23D">
      <w:pPr>
        <w:rPr>
          <w:rFonts w:hint="eastAsia"/>
        </w:rPr>
      </w:pPr>
      <w:r>
        <w:rPr>
          <w:rFonts w:hint="eastAsia"/>
        </w:rPr>
        <w:t>但证据不足。</w:t>
      </w:r>
    </w:p>
    <w:p w14:paraId="69BF1568">
      <w:pPr>
        <w:rPr>
          <w:rFonts w:hint="eastAsia"/>
        </w:rPr>
      </w:pPr>
      <w:r>
        <w:rPr>
          <w:rFonts w:hint="eastAsia"/>
        </w:rPr>
        <w:t>And even if Lake's hypothesis were correct, it would not altogether overcome the difficulty; for both Galatians and Romans would be removed from what has usually been regarded as their natural position among the epistles of the third missionary journey.</w:t>
      </w:r>
    </w:p>
    <w:p w14:paraId="482BC3B4">
      <w:pPr>
        <w:rPr>
          <w:rFonts w:hint="eastAsia"/>
        </w:rPr>
      </w:pPr>
      <w:r>
        <w:rPr>
          <w:rFonts w:hint="eastAsia"/>
        </w:rPr>
        <w:t>即使雷克的假说是正确的，它也不能完全克服困难；因为《加拉太书》和《罗马书》都会被从它们通常被认为在第三次传道旅程书信中的自然位置上移除。</w:t>
      </w:r>
    </w:p>
    <w:p w14:paraId="5CC10B34">
      <w:pPr>
        <w:rPr>
          <w:rFonts w:hint="eastAsia"/>
        </w:rPr>
      </w:pPr>
      <w:r>
        <w:rPr>
          <w:rFonts w:hint="eastAsia"/>
        </w:rPr>
        <w:t>In reply, it could be said that reconstructions of an author's development, unless supported by plain documentary evidence, are seldom absolutely certain; the simplicity of 1 and 2 Thessalonians, as over against the great soteriological epistles, Galatians, 1 and 2 Corinthians, Romans, is no doubt due to the immaturity of the Thessalonian Church rather than to any immaturity in Paul's thinking.</w:t>
      </w:r>
    </w:p>
    <w:p w14:paraId="3C2E6592">
      <w:pPr>
        <w:rPr>
          <w:rFonts w:hint="eastAsia"/>
        </w:rPr>
      </w:pPr>
      <w:r>
        <w:rPr>
          <w:rFonts w:hint="eastAsia"/>
        </w:rPr>
        <w:t>作为回应，可以说，对一位作者发展的重构，除非有明确的文献证据支持，否则很少是绝对确定的；《帖撒罗尼迦前书》和《帖撒罗尼迦后书》的简单性，相对于伟大的救赎论书信《加拉太书》、《哥林多前书》、《哥林多后书》、《罗马书》，无疑是由于帖撒罗尼迦教会的不成熟，而非保罗思想的任何不成熟。</w:t>
      </w:r>
    </w:p>
    <w:p w14:paraId="21E21E02">
      <w:pPr>
        <w:rPr>
          <w:rFonts w:hint="eastAsia"/>
        </w:rPr>
      </w:pPr>
      <w:r>
        <w:rPr>
          <w:rFonts w:hint="eastAsia"/>
        </w:rPr>
        <w:t>There is therefore no absolutely decisive objection against putting the Epistle to the Galatians, with its developed soteriology, before the Thessalonian Epistles.</w:t>
      </w:r>
    </w:p>
    <w:p w14:paraId="526F2DF7">
      <w:pPr>
        <w:rPr>
          <w:rFonts w:hint="eastAsia"/>
        </w:rPr>
      </w:pPr>
      <w:r>
        <w:rPr>
          <w:rFonts w:hint="eastAsia"/>
        </w:rPr>
        <w:t>因此，没有绝对决定性的反对意见来反对将《加拉太书》及其成熟的救赎论置于《帖撒罗尼迦书信》之前。</w:t>
      </w:r>
    </w:p>
    <w:p w14:paraId="4B51CFC1">
      <w:pPr>
        <w:rPr>
          <w:rFonts w:hint="eastAsia"/>
        </w:rPr>
      </w:pPr>
    </w:p>
    <w:p w14:paraId="36A5F27C">
      <w:pPr>
        <w:rPr>
          <w:rFonts w:hint="eastAsia"/>
        </w:rPr>
      </w:pPr>
      <w:r>
        <w:rPr>
          <w:rFonts w:hint="eastAsia"/>
        </w:rPr>
        <w:t>On the whole, it may be said that the identification of Gal. 2:1–10 with Acts 11:30; 12:25 is perhaps most plausible when it is connected with the early dating of Galatians, before the Apostolic Council.</w:t>
      </w:r>
    </w:p>
    <w:p w14:paraId="11612FAA">
      <w:pPr>
        <w:rPr>
          <w:rFonts w:hint="eastAsia"/>
        </w:rPr>
      </w:pPr>
      <w:r>
        <w:rPr>
          <w:rFonts w:hint="eastAsia"/>
        </w:rPr>
        <w:t>总的来说，可以说，将加2:1-10与徒11:30；12:25等同，当它与《加拉太书》的早期定年——即在使徒会议之前——联系在一起时，或许是最合理的。</w:t>
      </w:r>
    </w:p>
    <w:p w14:paraId="4327B055">
      <w:pPr>
        <w:rPr>
          <w:rFonts w:hint="eastAsia"/>
        </w:rPr>
      </w:pPr>
      <w:r>
        <w:rPr>
          <w:rFonts w:hint="eastAsia"/>
        </w:rPr>
        <w:t>But that identification, whether with or without the early dating of the Epistle, must now be considered on its merits.</w:t>
      </w:r>
    </w:p>
    <w:p w14:paraId="05602DA9">
      <w:pPr>
        <w:rPr>
          <w:rFonts w:hint="eastAsia"/>
        </w:rPr>
      </w:pPr>
      <w:r>
        <w:rPr>
          <w:rFonts w:hint="eastAsia"/>
        </w:rPr>
        <w:t>但那个等同，无论是否伴随书信的早期定年，现在都必须就其本身来考虑。</w:t>
      </w:r>
    </w:p>
    <w:p w14:paraId="3CD9EF50">
      <w:pPr>
        <w:rPr>
          <w:rFonts w:hint="eastAsia"/>
        </w:rPr>
      </w:pPr>
      <w:r>
        <w:rPr>
          <w:rFonts w:hint="eastAsia"/>
        </w:rPr>
        <w:t>Is Gal. 2:1–10 to be identified with the famine visit of Acts 11:30; 12:25, or with the Apostolic Council of Acts 15?</w:t>
      </w:r>
    </w:p>
    <w:p w14:paraId="45606083">
      <w:pPr>
        <w:rPr>
          <w:rFonts w:hint="eastAsia"/>
        </w:rPr>
      </w:pPr>
      <w:r>
        <w:rPr>
          <w:rFonts w:hint="eastAsia"/>
        </w:rPr>
        <w:t>加2:1-10是应被等同于徒11:30；12:25的饥荒访问，还是徒15的使徒会议？</w:t>
      </w:r>
    </w:p>
    <w:p w14:paraId="4A9B0EF9">
      <w:pPr>
        <w:rPr>
          <w:rFonts w:hint="eastAsia"/>
        </w:rPr>
      </w:pPr>
    </w:p>
    <w:p w14:paraId="0AA9CB0E">
      <w:pPr>
        <w:rPr>
          <w:rFonts w:hint="eastAsia"/>
        </w:rPr>
      </w:pPr>
      <w:r>
        <w:rPr>
          <w:rFonts w:hint="eastAsia"/>
        </w:rPr>
        <w:t>The former identification possesses one obvious advantage—by it the second visit in Galatians is the same as the second visit in Acts; whereas if Gal. 2:1–10 is identified with Acts 15:1–29 Paul has passed over the famine visit without mention.</w:t>
      </w:r>
    </w:p>
    <w:p w14:paraId="1A342143">
      <w:pPr>
        <w:rPr>
          <w:rFonts w:hint="eastAsia"/>
        </w:rPr>
      </w:pPr>
      <w:r>
        <w:rPr>
          <w:rFonts w:hint="eastAsia"/>
        </w:rPr>
        <w:t>前一种等同具有一个明显的优势——通过它，《加拉太书》中的第二次访问与《使徒行传》中的第二次访问是相同的；而如果将加2:1-10与徒15:1-29等同，保罗则未提及饥荒访问。</w:t>
      </w:r>
    </w:p>
    <w:p w14:paraId="1D40E33A">
      <w:pPr>
        <w:rPr>
          <w:rFonts w:hint="eastAsia"/>
        </w:rPr>
      </w:pPr>
      <w:r>
        <w:rPr>
          <w:rFonts w:hint="eastAsia"/>
        </w:rPr>
        <w:t>The identification with the famine visit may therefore conveniently be considered first.</w:t>
      </w:r>
    </w:p>
    <w:p w14:paraId="27C4D28F">
      <w:pPr>
        <w:rPr>
          <w:rFonts w:hint="eastAsia"/>
        </w:rPr>
      </w:pPr>
      <w:r>
        <w:rPr>
          <w:rFonts w:hint="eastAsia"/>
        </w:rPr>
        <w:t>因此，可以方便地首先考虑与饥荒访问的等同。</w:t>
      </w:r>
    </w:p>
    <w:p w14:paraId="11EC008C">
      <w:pPr>
        <w:rPr>
          <w:rFonts w:hint="eastAsia"/>
        </w:rPr>
      </w:pPr>
    </w:p>
    <w:p w14:paraId="75257A0D">
      <w:pPr>
        <w:rPr>
          <w:rFonts w:hint="eastAsia"/>
        </w:rPr>
      </w:pPr>
      <w:r>
        <w:rPr>
          <w:rFonts w:hint="eastAsia"/>
        </w:rPr>
        <w:t>According to this identification, Paul had two conferences with the Jerusalem leaders, one at the time of the famine visit and one some years afterwards at the time of the Apostolic Council.</w:t>
      </w:r>
    </w:p>
    <w:p w14:paraId="43C98DF8">
      <w:pPr>
        <w:rPr>
          <w:rFonts w:hint="eastAsia"/>
        </w:rPr>
      </w:pPr>
      <w:r>
        <w:rPr>
          <w:rFonts w:hint="eastAsia"/>
        </w:rPr>
        <w:t>根据这种等同，保罗与耶路撒冷的领袖们有两次会议，一次是在饥荒访问期间，另一次是在几年后的使徒会议期间。</w:t>
      </w:r>
    </w:p>
    <w:p w14:paraId="20A4AD3A">
      <w:pPr>
        <w:rPr>
          <w:rFonts w:hint="eastAsia"/>
        </w:rPr>
      </w:pPr>
      <w:r>
        <w:rPr>
          <w:rFonts w:hint="eastAsia"/>
        </w:rPr>
        <w:t>Could the second conference conceivably have followed thus upon the former?</w:t>
      </w:r>
    </w:p>
    <w:p w14:paraId="461BD4E0">
      <w:pPr>
        <w:rPr>
          <w:rFonts w:hint="eastAsia"/>
        </w:rPr>
      </w:pPr>
      <w:r>
        <w:rPr>
          <w:rFonts w:hint="eastAsia"/>
        </w:rPr>
        <w:t>第二次会议能否可以想象地就这样紧随前者？</w:t>
      </w:r>
    </w:p>
    <w:p w14:paraId="54F2AB0D">
      <w:pPr>
        <w:rPr>
          <w:rFonts w:hint="eastAsia"/>
        </w:rPr>
      </w:pPr>
      <w:r>
        <w:rPr>
          <w:rFonts w:hint="eastAsia"/>
        </w:rPr>
        <w:t>If the conference between Paul and the Jerusalem leaders described in Gal. 2:1–10 took place at the time of the famine visit, then would not the Apostolic Council seem to be a mere meaningless repetition of the former conference?</w:t>
      </w:r>
    </w:p>
    <w:p w14:paraId="6A9F0FAC">
      <w:pPr>
        <w:rPr>
          <w:rFonts w:hint="eastAsia"/>
        </w:rPr>
      </w:pPr>
      <w:r>
        <w:rPr>
          <w:rFonts w:hint="eastAsia"/>
        </w:rPr>
        <w:t>如果加2:1-10中描述的保罗与耶路撒冷领袖们的会议发生在饥荒访问期间，那么使徒会议岂不是显得仅仅是前一次会议的无意义重复？</w:t>
      </w:r>
    </w:p>
    <w:p w14:paraId="62E1DC34">
      <w:pPr>
        <w:rPr>
          <w:rFonts w:hint="eastAsia"/>
        </w:rPr>
      </w:pPr>
      <w:r>
        <w:rPr>
          <w:rFonts w:hint="eastAsia"/>
        </w:rPr>
        <w:t>If the matter of Gentile freedom had already been settled (Gal. 2:1–10) at the famine visit, how could it come up again de novo at the Apostolic Council?</w:t>
      </w:r>
    </w:p>
    <w:p w14:paraId="70F31DF4">
      <w:pPr>
        <w:rPr>
          <w:rFonts w:hint="eastAsia"/>
        </w:rPr>
      </w:pPr>
      <w:r>
        <w:rPr>
          <w:rFonts w:hint="eastAsia"/>
        </w:rPr>
        <w:t>如果外邦人自由的问题在饥荒访问时已经解决（加2:1-10），它怎么可能在使徒会议上重新(de novo，拉丁文：从新开始)被提出来？</w:t>
      </w:r>
    </w:p>
    <w:p w14:paraId="54A3516B">
      <w:pPr>
        <w:rPr>
          <w:rFonts w:hint="eastAsia"/>
        </w:rPr>
      </w:pPr>
    </w:p>
    <w:p w14:paraId="09C58E43">
      <w:pPr>
        <w:rPr>
          <w:rFonts w:hint="eastAsia"/>
        </w:rPr>
      </w:pPr>
      <w:r>
        <w:rPr>
          <w:rFonts w:hint="eastAsia"/>
        </w:rPr>
        <w:t>This objection is by no means insuperable.</w:t>
      </w:r>
    </w:p>
    <w:p w14:paraId="3DC4D8ED">
      <w:pPr>
        <w:rPr>
          <w:rFonts w:hint="eastAsia"/>
        </w:rPr>
      </w:pPr>
      <w:r>
        <w:rPr>
          <w:rFonts w:hint="eastAsia"/>
        </w:rPr>
        <w:t>这个反对意见绝非不可克服。</w:t>
      </w:r>
    </w:p>
    <w:p w14:paraId="2E9F1D54">
      <w:pPr>
        <w:rPr>
          <w:rFonts w:hint="eastAsia"/>
        </w:rPr>
      </w:pPr>
      <w:r>
        <w:rPr>
          <w:rFonts w:hint="eastAsia"/>
        </w:rPr>
        <w:t>The meeting described in Gal. 2:1–10 may have been merely a private meeting between Paul and the original apostles.</w:t>
      </w:r>
    </w:p>
    <w:p w14:paraId="3EDA3CAE">
      <w:pPr>
        <w:rPr>
          <w:rFonts w:hint="eastAsia"/>
        </w:rPr>
      </w:pPr>
      <w:r>
        <w:rPr>
          <w:rFonts w:hint="eastAsia"/>
        </w:rPr>
        <w:t>加2:1-10中描述的会议可能仅仅是保罗与原始使徒之间的私人会议。</w:t>
      </w:r>
    </w:p>
    <w:p w14:paraId="388DB453">
      <w:pPr>
        <w:rPr>
          <w:rFonts w:hint="eastAsia"/>
        </w:rPr>
      </w:pPr>
      <w:r>
        <w:rPr>
          <w:rFonts w:hint="eastAsia"/>
        </w:rPr>
        <w:t>Although the presence of Titus, the uncircumcised Gentile, was no doubt a matter of public knowledge, it need not necessarily have given rise, to any public discussion, since it was not unprecedented, Cornelius also having been received into the Church without circumcision.</w:t>
      </w:r>
    </w:p>
    <w:p w14:paraId="0D64F191">
      <w:pPr>
        <w:rPr>
          <w:rFonts w:hint="eastAsia"/>
        </w:rPr>
      </w:pPr>
      <w:r>
        <w:rPr>
          <w:rFonts w:hint="eastAsia"/>
        </w:rPr>
        <w:t>虽然提多这位未受割礼的外邦人的在场，无疑是公开的知识，但这不必必然引起任何公开的讨论，因为它并非史无前例，哥尼流也曾未经割礼被接纳进入教会。</w:t>
      </w:r>
    </w:p>
    <w:p w14:paraId="38D1F955">
      <w:pPr>
        <w:rPr>
          <w:rFonts w:hint="eastAsia"/>
        </w:rPr>
      </w:pPr>
      <w:r>
        <w:rPr>
          <w:rFonts w:hint="eastAsia"/>
        </w:rPr>
        <w:t>But if the famine visit brought merely a private conference between Paul and the original apostles, Gentile freedom was still open to attack, especially if, after the famine visit, there was (as is in any case probable) an influx of strict legalists into the Christian community.</w:t>
      </w:r>
    </w:p>
    <w:p w14:paraId="37EE0009">
      <w:pPr>
        <w:rPr>
          <w:rFonts w:hint="eastAsia"/>
        </w:rPr>
      </w:pPr>
      <w:r>
        <w:rPr>
          <w:rFonts w:hint="eastAsia"/>
        </w:rPr>
        <w:t>但如果饥荒访问只带来了保罗与原始使徒之间的私人会议，外邦人的自由仍然容易受到攻击，特别是如果在饥荒访问之后，有大量严格的律法主义者涌入基督徒群体（这在任何情况下都是可能的）。</w:t>
      </w:r>
    </w:p>
    <w:p w14:paraId="3F9031ED">
      <w:pPr>
        <w:rPr>
          <w:rFonts w:hint="eastAsia"/>
        </w:rPr>
      </w:pPr>
      <w:r>
        <w:rPr>
          <w:rFonts w:hint="eastAsia"/>
        </w:rPr>
        <w:t>There was no public pronouncement of the original apostles to which the advocates of freedom could appeal.</w:t>
      </w:r>
    </w:p>
    <w:p w14:paraId="3C33F2CB">
      <w:pPr>
        <w:rPr>
          <w:rFonts w:hint="eastAsia"/>
        </w:rPr>
      </w:pPr>
      <w:r>
        <w:rPr>
          <w:rFonts w:hint="eastAsia"/>
        </w:rPr>
        <w:t>没有原始使徒的公开声明可供自由的倡导者诉诸。</w:t>
      </w:r>
    </w:p>
    <w:p w14:paraId="207B5DCF">
      <w:pPr>
        <w:rPr>
          <w:rFonts w:hint="eastAsia"/>
        </w:rPr>
      </w:pPr>
      <w:r>
        <w:rPr>
          <w:rFonts w:hint="eastAsia"/>
        </w:rPr>
        <w:t>There was therefore still urgent need of a public council such as the one described in Acts 15:1–29, especially since that council dealt not only with the general question of Gentile freedom but also with the problem of mixed communities where Jews and Gentiles were living together.</w:t>
      </w:r>
    </w:p>
    <w:p w14:paraId="4AB05288">
      <w:pPr>
        <w:rPr>
          <w:rFonts w:hint="eastAsia"/>
        </w:rPr>
      </w:pPr>
      <w:r>
        <w:rPr>
          <w:rFonts w:hint="eastAsia"/>
        </w:rPr>
        <w:t>因此，仍然迫切需要一个如徒15:1-29所描述的公开会议，特别是既然那个会议不仅处理了外邦人自由的一般问题，也处理了犹太人和外邦人共同生活的混合社区的问题。</w:t>
      </w:r>
    </w:p>
    <w:p w14:paraId="18035539">
      <w:pPr>
        <w:rPr>
          <w:rFonts w:hint="eastAsia"/>
        </w:rPr>
      </w:pPr>
      <w:r>
        <w:rPr>
          <w:rFonts w:hint="eastAsia"/>
        </w:rPr>
        <w:t>The Apostolic Council, therefore, may well have taken place in the way described in Acts 15:1–29 even if the conference of Gal. 2:1–10 had been held some years before.</w:t>
      </w:r>
    </w:p>
    <w:p w14:paraId="17BF6822">
      <w:pPr>
        <w:rPr>
          <w:rFonts w:hint="eastAsia"/>
        </w:rPr>
      </w:pPr>
      <w:r>
        <w:rPr>
          <w:rFonts w:hint="eastAsia"/>
        </w:rPr>
        <w:t>因此，使徒会议很可能以徒15:1-29所描述的方式举行，即使加2:1-10的会议已在几年前举行过了。</w:t>
      </w:r>
    </w:p>
    <w:p w14:paraId="35AECB1F">
      <w:pPr>
        <w:rPr>
          <w:rFonts w:hint="eastAsia"/>
        </w:rPr>
      </w:pPr>
    </w:p>
    <w:p w14:paraId="4F6FE14A">
      <w:pPr>
        <w:rPr>
          <w:rFonts w:hint="eastAsia"/>
        </w:rPr>
      </w:pPr>
      <w:r>
        <w:rPr>
          <w:rFonts w:hint="eastAsia"/>
        </w:rPr>
        <w:t>No absolutely decisive objection, therefore, has yet been found against the identification of Gal. 2:1–10 with Acts 11:30; 12:25.</w:t>
      </w:r>
    </w:p>
    <w:p w14:paraId="69C27181">
      <w:pPr>
        <w:rPr>
          <w:rFonts w:hint="eastAsia"/>
        </w:rPr>
      </w:pPr>
      <w:r>
        <w:rPr>
          <w:rFonts w:hint="eastAsia"/>
        </w:rPr>
        <w:t>因此，尚未找到绝对决定性的反对意见来反驳将加2:1-10与徒11:30；12:25等同的观点。</w:t>
      </w:r>
    </w:p>
    <w:p w14:paraId="7920585A">
      <w:pPr>
        <w:rPr>
          <w:rFonts w:hint="eastAsia"/>
        </w:rPr>
      </w:pPr>
      <w:r>
        <w:rPr>
          <w:rFonts w:hint="eastAsia"/>
        </w:rPr>
        <w:t>But the prima facie evidence has usually been regarded as favoring the alternative identification, since Gal. 2:1–10 bears much more resemblance to Acts 15:1–29 than it does to Acts 11:30; 12:25.</w:t>
      </w:r>
    </w:p>
    <w:p w14:paraId="1EF21BA7">
      <w:pPr>
        <w:rPr>
          <w:rFonts w:hint="eastAsia"/>
        </w:rPr>
      </w:pPr>
      <w:r>
        <w:rPr>
          <w:rFonts w:hint="eastAsia"/>
        </w:rPr>
        <w:t>但表面证据通常被认为有利于另一种等同，因为加2:1-10与徒15:1-29的相似性远大于其与徒11:30；12:25的相似性。</w:t>
      </w:r>
    </w:p>
    <w:p w14:paraId="5B226D01">
      <w:pPr>
        <w:rPr>
          <w:rFonts w:hint="eastAsia"/>
        </w:rPr>
      </w:pPr>
      <w:r>
        <w:rPr>
          <w:rFonts w:hint="eastAsia"/>
        </w:rPr>
        <w:t>Resemblance to Acts 11:30; 12:25 is not, indeed, altogether lacking.</w:t>
      </w:r>
    </w:p>
    <w:p w14:paraId="74CA31DA">
      <w:pPr>
        <w:rPr>
          <w:rFonts w:hint="eastAsia"/>
        </w:rPr>
      </w:pPr>
      <w:r>
        <w:rPr>
          <w:rFonts w:hint="eastAsia"/>
        </w:rPr>
        <w:t>的确，与徒11:30；12:25的相似性并非完全没有。</w:t>
      </w:r>
    </w:p>
    <w:p w14:paraId="00447815">
      <w:pPr>
        <w:rPr>
          <w:rFonts w:hint="eastAsia"/>
        </w:rPr>
      </w:pPr>
      <w:r>
        <w:rPr>
          <w:rFonts w:hint="eastAsia"/>
        </w:rPr>
        <w:t>In both Galatians 2:1–10 and Acts 11:30; 12:25, Barnabas is represented as going up with Paul to Jerusalem; in both passages there is reference to gifts for the Jerusalem Church; and the revelation referred to in Gal. 2:2 as the occasion of the journey may be discovered in the revelation of the famine made to Agabus (Acts 11:28).</w:t>
      </w:r>
    </w:p>
    <w:p w14:paraId="40479314">
      <w:pPr>
        <w:rPr>
          <w:rFonts w:hint="eastAsia"/>
        </w:rPr>
      </w:pPr>
      <w:r>
        <w:rPr>
          <w:rFonts w:hint="eastAsia"/>
        </w:rPr>
        <w:t>在加2:1-10和徒11:30；12:25中，巴拿巴都被描绘成与保罗一同上耶路撒冷；在两段经文中都有提及为耶路撒冷教会的捐赠；而在加2:2中作为旅程起因所提及的启示，可以在亚迦布所得到的饥荒启示中发现（徒11:28）。</w:t>
      </w:r>
    </w:p>
    <w:p w14:paraId="51FD024C">
      <w:pPr>
        <w:rPr>
          <w:rFonts w:hint="eastAsia"/>
        </w:rPr>
      </w:pPr>
      <w:r>
        <w:rPr>
          <w:rFonts w:hint="eastAsia"/>
        </w:rPr>
        <w:t>But the relief of the Jerusalem Church, which is put as the sole purpose of the journey in Acts 11:30; 12:25, is quite subordinate in Gal. 2:1–10;</w:t>
      </w:r>
    </w:p>
    <w:p w14:paraId="7B67B50C">
      <w:pPr>
        <w:rPr>
          <w:rFonts w:hint="eastAsia"/>
        </w:rPr>
      </w:pPr>
      <w:r>
        <w:rPr>
          <w:rFonts w:hint="eastAsia"/>
        </w:rPr>
        <w:t>但耶路撒冷教会的救济，在徒11:30；12:25中被作为旅程的唯一目的，在加2:1-10中却相当次要；</w:t>
      </w:r>
    </w:p>
    <w:p w14:paraId="4DC80C5A">
      <w:pPr>
        <w:rPr>
          <w:rFonts w:hint="eastAsia"/>
        </w:rPr>
      </w:pPr>
      <w:r>
        <w:rPr>
          <w:rFonts w:hint="eastAsia"/>
        </w:rPr>
        <w:t>Barnabas is with Paul in Acts 15:1–29 just as much as he is in Acts 11:30; 12:25; and it may be questioned whether in Gal. 2:2 it is not more natural to think of a revelation coming to Paul rather than one coming through the mouth of Agabus.</w:t>
      </w:r>
    </w:p>
    <w:p w14:paraId="1D23CF4D">
      <w:pPr>
        <w:rPr>
          <w:rFonts w:hint="eastAsia"/>
        </w:rPr>
      </w:pPr>
      <w:r>
        <w:rPr>
          <w:rFonts w:hint="eastAsia"/>
        </w:rPr>
        <w:t>巴拿巴在徒15:1-29中与保罗同在，就像在徒11:30；12:25中一样；并且可以质疑，在加2:2中，认为启示是临到保罗，而非通过亚迦布的口而来，是否更自然。</w:t>
      </w:r>
    </w:p>
    <w:p w14:paraId="5EC8B018">
      <w:pPr>
        <w:rPr>
          <w:rFonts w:hint="eastAsia"/>
        </w:rPr>
      </w:pPr>
      <w:r>
        <w:rPr>
          <w:rFonts w:hint="eastAsia"/>
        </w:rPr>
        <w:t>The strongest argument, however, for identifying Gal. 2:1–10 with Acts 15:1–29 is that the main purpose of Paul's visit seems to be the same according to both passages; according to both the matter of circumcision of Gentiles was under discussion, and according to both the result was a triumph for the cause of freedom.</w:t>
      </w:r>
    </w:p>
    <w:p w14:paraId="06694CEF">
      <w:pPr>
        <w:rPr>
          <w:rFonts w:hint="eastAsia"/>
        </w:rPr>
      </w:pPr>
      <w:r>
        <w:rPr>
          <w:rFonts w:hint="eastAsia"/>
        </w:rPr>
        <w:t>然而，将加2:1-10与徒15:1-29等同的最有力论据是，根据两段经文，保罗访问的主要目的似乎是相同的；根据两者，外邦人割礼的问题都在讨论中，并且根据两者，结果都是自由事业的胜利。</w:t>
      </w:r>
    </w:p>
    <w:p w14:paraId="7CC2B0D6">
      <w:pPr>
        <w:rPr>
          <w:rFonts w:hint="eastAsia"/>
        </w:rPr>
      </w:pPr>
      <w:r>
        <w:rPr>
          <w:rFonts w:hint="eastAsia"/>
        </w:rPr>
        <w:t>This identification must now be considered.</w:t>
      </w:r>
    </w:p>
    <w:p w14:paraId="494C0F94">
      <w:pPr>
        <w:rPr>
          <w:rFonts w:hint="eastAsia"/>
        </w:rPr>
      </w:pPr>
      <w:r>
        <w:rPr>
          <w:rFonts w:hint="eastAsia"/>
        </w:rPr>
        <w:t>现在必须考虑这种等同。</w:t>
      </w:r>
    </w:p>
    <w:p w14:paraId="0A742252">
      <w:pPr>
        <w:rPr>
          <w:rFonts w:hint="eastAsia"/>
        </w:rPr>
      </w:pPr>
      <w:r>
        <w:rPr>
          <w:rFonts w:hint="eastAsia"/>
        </w:rPr>
        <w:t>Various objections have been raised against it.</w:t>
      </w:r>
    </w:p>
    <w:p w14:paraId="3122C64B">
      <w:pPr>
        <w:rPr>
          <w:rFonts w:hint="eastAsia"/>
        </w:rPr>
      </w:pPr>
      <w:r>
        <w:rPr>
          <w:rFonts w:hint="eastAsia"/>
        </w:rPr>
        <w:t>对此提出了各种反对意见。</w:t>
      </w:r>
    </w:p>
    <w:p w14:paraId="1526B545">
      <w:pPr>
        <w:rPr>
          <w:rFonts w:hint="eastAsia"/>
        </w:rPr>
      </w:pPr>
      <w:r>
        <w:rPr>
          <w:rFonts w:hint="eastAsia"/>
        </w:rPr>
        <w:t>These objections lead, according to the point of view of the objector, either to an acceptance of the alternative identification (with Acts 11:30; 12:25) or else to a rejection of the historicity of the Book of Acts.</w:t>
      </w:r>
    </w:p>
    <w:p w14:paraId="11E9EE70">
      <w:pPr>
        <w:rPr>
          <w:rFonts w:hint="eastAsia"/>
        </w:rPr>
      </w:pPr>
      <w:r>
        <w:rPr>
          <w:rFonts w:hint="eastAsia"/>
        </w:rPr>
        <w:t>这些反对意见，根据反对者的观点，要么导致接受另一种等同（与徒11:30；12:25），要么导致拒绝《使徒行传》的历史性。</w:t>
      </w:r>
    </w:p>
    <w:p w14:paraId="2BD6F8F9">
      <w:pPr>
        <w:rPr>
          <w:rFonts w:hint="eastAsia"/>
        </w:rPr>
      </w:pPr>
    </w:p>
    <w:p w14:paraId="1C280901">
      <w:pPr>
        <w:rPr>
          <w:rFonts w:hint="eastAsia"/>
        </w:rPr>
      </w:pPr>
      <w:r>
        <w:rPr>
          <w:rFonts w:hint="eastAsia"/>
        </w:rPr>
        <w:t>The first objection is derived from the fact that if Gal. 2:1–10 is to be identified with Acts 15:1–29, Paul has passed over the famine visit without mention.</w:t>
      </w:r>
    </w:p>
    <w:p w14:paraId="24E14684">
      <w:pPr>
        <w:rPr>
          <w:rFonts w:hint="eastAsia"/>
        </w:rPr>
      </w:pPr>
      <w:r>
        <w:rPr>
          <w:rFonts w:hint="eastAsia"/>
        </w:rPr>
        <w:t>第一个反对意见源于这样一个事实，即如果将加2:1-10与徒15:1-29等同，保罗就未提及饥荒访问。</w:t>
      </w:r>
    </w:p>
    <w:p w14:paraId="42B1250F">
      <w:pPr>
        <w:rPr>
          <w:rFonts w:hint="eastAsia"/>
        </w:rPr>
      </w:pPr>
      <w:r>
        <w:rPr>
          <w:rFonts w:hint="eastAsia"/>
        </w:rPr>
        <w:t>Could he have done so honestly, if that visit had really occurred?</w:t>
      </w:r>
    </w:p>
    <w:p w14:paraId="428C582F">
      <w:pPr>
        <w:rPr>
          <w:rFonts w:hint="eastAsia"/>
        </w:rPr>
      </w:pPr>
      <w:r>
        <w:rPr>
          <w:rFonts w:hint="eastAsia"/>
        </w:rPr>
        <w:t>如果那次访问真的发生过，他能诚实地这样做吗？</w:t>
      </w:r>
    </w:p>
    <w:p w14:paraId="28B95BD1">
      <w:pPr>
        <w:rPr>
          <w:rFonts w:hint="eastAsia"/>
        </w:rPr>
      </w:pPr>
      <w:r>
        <w:rPr>
          <w:rFonts w:hint="eastAsia"/>
        </w:rPr>
        <w:t>In the first two chapters of Galatians Paul is establishing the independence of his apostolic authority; he had not, he says, as the Judaizers maintained, received his authority through mediation of the original apostles.</w:t>
      </w:r>
    </w:p>
    <w:p w14:paraId="4D894CA5">
      <w:pPr>
        <w:rPr>
          <w:rFonts w:hint="eastAsia"/>
        </w:rPr>
      </w:pPr>
      <w:r>
        <w:rPr>
          <w:rFonts w:hint="eastAsia"/>
        </w:rPr>
        <w:t>在《加拉太书》的前两章，保罗是在确立他使徒权柄的独立性；他说，他不像犹太化派所主张的那样，是通过原始使徒的中介获得他的权柄的。</w:t>
      </w:r>
    </w:p>
    <w:p w14:paraId="284E4801">
      <w:pPr>
        <w:rPr>
          <w:rFonts w:hint="eastAsia"/>
        </w:rPr>
      </w:pPr>
      <w:r>
        <w:rPr>
          <w:rFonts w:hint="eastAsia"/>
        </w:rPr>
        <w:t>At first, he says, he came into no effective contact with the apostles; it was three years after his conversion before he saw any of them; then he saw only Peter (and James) and that only for fifteen days.</w:t>
      </w:r>
    </w:p>
    <w:p w14:paraId="06A11DBE">
      <w:pPr>
        <w:rPr>
          <w:rFonts w:hint="eastAsia"/>
        </w:rPr>
      </w:pPr>
      <w:r>
        <w:rPr>
          <w:rFonts w:hint="eastAsia"/>
        </w:rPr>
        <w:t>他说，起初他与使徒们没有有效的接触；在他归信三年后才见到他们中的任何一位；那时他只见到彼得（和雅各），而且只有十五天。</w:t>
      </w:r>
    </w:p>
    <w:p w14:paraId="36F91DA2">
      <w:pPr>
        <w:rPr>
          <w:rFonts w:hint="eastAsia"/>
        </w:rPr>
      </w:pPr>
      <w:r>
        <w:rPr>
          <w:rFonts w:hint="eastAsia"/>
        </w:rPr>
        <w:t>Then he went away into the regions of Syria and of Cilicia without ever becoming known by face to the Churches of Judæa; then after fourteen years again he went up to Jerusalem (Gal. 2:1).</w:t>
      </w:r>
    </w:p>
    <w:p w14:paraId="734779C5">
      <w:pPr>
        <w:rPr>
          <w:rFonts w:hint="eastAsia"/>
        </w:rPr>
      </w:pPr>
      <w:r>
        <w:rPr>
          <w:rFonts w:hint="eastAsia"/>
        </w:rPr>
        <w:t>然后他去了叙利亚和基利家的地区，从未为犹太的众教会所认识；然后过了十四年，他又上了耶路撒冷（加2:1）。</w:t>
      </w:r>
    </w:p>
    <w:p w14:paraId="1590FE7A">
      <w:pPr>
        <w:rPr>
          <w:rFonts w:hint="eastAsia"/>
        </w:rPr>
      </w:pPr>
      <w:r>
        <w:rPr>
          <w:rFonts w:hint="eastAsia"/>
        </w:rPr>
        <w:t>Is it not the very point of the passage that after his departure to Syria and Cilicia it was fourteen long years before he again went up to Jerusalem?</w:t>
      </w:r>
    </w:p>
    <w:p w14:paraId="5ECB7032">
      <w:pPr>
        <w:rPr>
          <w:rFonts w:hint="eastAsia"/>
        </w:rPr>
      </w:pPr>
      <w:r>
        <w:rPr>
          <w:rFonts w:hint="eastAsia"/>
        </w:rPr>
        <w:t>难道这段经文的要点不是在他动身前往叙利亚和基利家之后，过了十四年之久他才再次上耶路撒冷吗？</w:t>
      </w:r>
    </w:p>
    <w:p w14:paraId="6A4A9DB8">
      <w:pPr>
        <w:rPr>
          <w:rFonts w:hint="eastAsia"/>
        </w:rPr>
      </w:pPr>
      <w:r>
        <w:rPr>
          <w:rFonts w:hint="eastAsia"/>
        </w:rPr>
        <w:t>Would not his entire argument be invalidated if there were an unmentioned visit to Jerusalem between the first visit (Gal. 1:18, 19) and the visit of Gal. 2:1–10?</w:t>
      </w:r>
    </w:p>
    <w:p w14:paraId="7F906986">
      <w:pPr>
        <w:rPr>
          <w:rFonts w:hint="eastAsia"/>
        </w:rPr>
      </w:pPr>
      <w:r>
        <w:rPr>
          <w:rFonts w:hint="eastAsia"/>
        </w:rPr>
        <w:t>如果在第一次访问（加1:18, 19）和加2:1-10的访问之间有一次未被提及的耶路撒冷访问，他的整个论证岂不是会被推翻吗？</w:t>
      </w:r>
    </w:p>
    <w:p w14:paraId="57EF28B2">
      <w:pPr>
        <w:rPr>
          <w:rFonts w:hint="eastAsia"/>
        </w:rPr>
      </w:pPr>
      <w:r>
        <w:rPr>
          <w:rFonts w:hint="eastAsia"/>
        </w:rPr>
        <w:t>If such a visit had taken place, would he not have had to mention it in order to place it in the proper light as he had done in the case of the first visit?</w:t>
      </w:r>
    </w:p>
    <w:p w14:paraId="2564AF03">
      <w:pPr>
        <w:rPr>
          <w:rFonts w:hint="eastAsia"/>
        </w:rPr>
      </w:pPr>
      <w:r>
        <w:rPr>
          <w:rFonts w:hint="eastAsia"/>
        </w:rPr>
        <w:t>如果这样一次访问发生过，他难道不应该为了像第一次访问那样将其置于恰当的光照下而提及它吗？</w:t>
      </w:r>
    </w:p>
    <w:p w14:paraId="1D72113E">
      <w:pPr>
        <w:rPr>
          <w:rFonts w:hint="eastAsia"/>
        </w:rPr>
      </w:pPr>
      <w:r>
        <w:rPr>
          <w:rFonts w:hint="eastAsia"/>
        </w:rPr>
        <w:t>By omitting to mention the visit in a context where he is carefully tracing the history of his relations with the Jerusalem leaders, would he not be exposing himself to the charge of dishonest suppression of facts?</w:t>
      </w:r>
    </w:p>
    <w:p w14:paraId="235FFE6A">
      <w:pPr>
        <w:rPr>
          <w:rFonts w:hint="eastAsia"/>
        </w:rPr>
      </w:pPr>
      <w:r>
        <w:rPr>
          <w:rFonts w:hint="eastAsia"/>
        </w:rPr>
        <w:t>在一个他正仔细追溯他与耶路撒冷领袖关系历史的上下文中，省略提及这次访问，他岂不是会让自己面临不诚实地压制事实的指控吗？</w:t>
      </w:r>
    </w:p>
    <w:p w14:paraId="77696765">
      <w:pPr>
        <w:rPr>
          <w:rFonts w:hint="eastAsia"/>
        </w:rPr>
      </w:pPr>
      <w:r>
        <w:rPr>
          <w:rFonts w:hint="eastAsia"/>
        </w:rPr>
        <w:t>Such considerations have led a great number of investigators to reject the historicity of the famine visit; there never could have been, they insist, a visit between the first visit and the visit of Gal. 2:1–10; for if there had been, Paul would have been obliged to mention it, not only by his own honesty, but also because of the impossibility of deception.</w:t>
      </w:r>
    </w:p>
    <w:p w14:paraId="79E21B46">
      <w:pPr>
        <w:rPr>
          <w:rFonts w:hint="eastAsia"/>
        </w:rPr>
      </w:pPr>
      <w:r>
        <w:rPr>
          <w:rFonts w:hint="eastAsia"/>
        </w:rPr>
        <w:t>这些考虑已使大量研究者拒绝饥荒访问的历史性；他们坚持认为，在第一次访问和加2:1-10的访问之间，绝不可能有一次访问；因为如果有，保罗不仅出于他自己的诚实，也因为欺骗的不可能性，都必须提及它。</w:t>
      </w:r>
    </w:p>
    <w:p w14:paraId="22E71314">
      <w:pPr>
        <w:rPr>
          <w:rFonts w:hint="eastAsia"/>
        </w:rPr>
      </w:pPr>
      <w:r>
        <w:rPr>
          <w:rFonts w:hint="eastAsia"/>
        </w:rPr>
        <w:t>This is one of the points where the narrative in Acts has been most insistently criticized.</w:t>
      </w:r>
    </w:p>
    <w:p w14:paraId="04B11774">
      <w:pPr>
        <w:rPr>
          <w:rFonts w:hint="eastAsia"/>
        </w:rPr>
      </w:pPr>
      <w:r>
        <w:rPr>
          <w:rFonts w:hint="eastAsia"/>
        </w:rPr>
        <w:t>这是《使徒行传》的叙述被最坚持批判的一点。</w:t>
      </w:r>
    </w:p>
    <w:p w14:paraId="38D815C0">
      <w:pPr>
        <w:rPr>
          <w:rFonts w:hint="eastAsia"/>
        </w:rPr>
      </w:pPr>
      <w:r>
        <w:rPr>
          <w:rFonts w:hint="eastAsia"/>
        </w:rPr>
        <w:t>Here and there, indeed, there have been discordant notes in the chorus of criticism; the insufficiency of the objection has been admitted now and then even by those who are far removed from any concern for the defense of the Book of Acts.</w:t>
      </w:r>
    </w:p>
    <w:p w14:paraId="74F1797B">
      <w:pPr>
        <w:rPr>
          <w:rFonts w:hint="eastAsia"/>
        </w:rPr>
      </w:pPr>
      <w:r>
        <w:rPr>
          <w:rFonts w:hint="eastAsia"/>
        </w:rPr>
        <w:t>的确，在批判的合唱中，零星地出现了一些不和谐的音符；即使是那些远离任何为《使徒行传》辩护的关切的人，有时也会承认这个反对意见的不足。</w:t>
      </w:r>
    </w:p>
    <w:p w14:paraId="535C841F">
      <w:pPr>
        <w:rPr>
          <w:rFonts w:hint="eastAsia"/>
        </w:rPr>
      </w:pPr>
      <w:r>
        <w:rPr>
          <w:rFonts w:hint="eastAsia"/>
        </w:rPr>
        <w:t>Baur himself, despite all his Tübingen severity of criticism, was clear-sighted enough not to lay stress upon this particular objection; and in recent years J. Weiss has been equally discerning.2 In Galatians Paul is not giving a complete enumeration of his visits to Jerusalem, but merely singling out those details which had formed the basis of the Judaizers' attack, or afforded peculiar support to his own contentions.</w:t>
      </w:r>
    </w:p>
    <w:p w14:paraId="25BEEC1A">
      <w:pPr>
        <w:rPr>
          <w:rFonts w:hint="eastAsia"/>
        </w:rPr>
      </w:pPr>
      <w:r>
        <w:rPr>
          <w:rFonts w:hint="eastAsia"/>
        </w:rPr>
        <w:t>鲍尔自己，尽管他有蒂宾根学派的所有严厉批判，但足够有远见，没有强调这个特定的反对意见；近年来，J. 魏斯也同样有见地。2 在《加拉太书》中，保罗不是在完整列举他访问耶路撒冷的次数，而只是挑出那些构成了犹太化派攻击基础，或为他自己的论点提供了特殊支持的细节。</w:t>
      </w:r>
    </w:p>
    <w:p w14:paraId="6627C418">
      <w:pPr>
        <w:rPr>
          <w:rFonts w:hint="eastAsia"/>
        </w:rPr>
      </w:pPr>
      <w:r>
        <w:rPr>
          <w:rFonts w:hint="eastAsia"/>
        </w:rPr>
        <w:t>Apparently the Judaizers had misrepresented the first visit; that is the time, they had said, when Paul came under the authority of the original apostles.</w:t>
      </w:r>
    </w:p>
    <w:p w14:paraId="07CD9E61">
      <w:pPr>
        <w:rPr>
          <w:rFonts w:hint="eastAsia"/>
        </w:rPr>
      </w:pPr>
      <w:r>
        <w:rPr>
          <w:rFonts w:hint="eastAsia"/>
        </w:rPr>
        <w:t>显然，犹太化派歪曲了第一次访问；他们曾说，那是保罗归于原始使徒权柄之下的时候。</w:t>
      </w:r>
    </w:p>
    <w:p w14:paraId="5628B622">
      <w:pPr>
        <w:rPr>
          <w:rFonts w:hint="eastAsia"/>
        </w:rPr>
      </w:pPr>
      <w:r>
        <w:rPr>
          <w:rFonts w:hint="eastAsia"/>
        </w:rPr>
        <w:t>In answer to this attack Paul is obliged to deal carefully with that first visit; it came three years after the conversion, he says, and it lasted only fifteen days—surely not long enough to make Paul a disciple of Peter.</w:t>
      </w:r>
    </w:p>
    <w:p w14:paraId="268ACE0D">
      <w:pPr>
        <w:rPr>
          <w:rFonts w:hint="eastAsia"/>
        </w:rPr>
      </w:pPr>
      <w:r>
        <w:rPr>
          <w:rFonts w:hint="eastAsia"/>
        </w:rPr>
        <w:t>为了回答这个攻击，保罗不得不仔细处理那次第一次访问；他说，它发生在归信后三年，并且只持续了十五天——肯定不足以使保罗成为彼得的门徒。</w:t>
      </w:r>
    </w:p>
    <w:p w14:paraId="05EF5489">
      <w:pPr>
        <w:rPr>
          <w:rFonts w:hint="eastAsia"/>
        </w:rPr>
      </w:pPr>
      <w:r>
        <w:rPr>
          <w:rFonts w:hint="eastAsia"/>
        </w:rPr>
        <w:t>Then Paul went away into the regions of Syria and Cilicia.</w:t>
      </w:r>
    </w:p>
    <w:p w14:paraId="380646CB">
      <w:pPr>
        <w:rPr>
          <w:rFonts w:hint="eastAsia"/>
        </w:rPr>
      </w:pPr>
      <w:r>
        <w:rPr>
          <w:rFonts w:hint="eastAsia"/>
        </w:rPr>
        <w:t>然后保罗去了叙利亚和基利家的地区。</w:t>
      </w:r>
    </w:p>
    <w:p w14:paraId="7DF4453F">
      <w:pPr>
        <w:rPr>
          <w:rFonts w:hint="eastAsia"/>
        </w:rPr>
      </w:pPr>
      <w:r>
        <w:rPr>
          <w:rFonts w:hint="eastAsia"/>
        </w:rPr>
        <w:t>Probably, for the first readers, who were familiar with the outlines of Paul's life, this departure for Syria and Cilicia clearly meant the entrance by Paul into his distinctive Gentile work.</w:t>
      </w:r>
    </w:p>
    <w:p w14:paraId="444EB188">
      <w:pPr>
        <w:rPr>
          <w:rFonts w:hint="eastAsia"/>
        </w:rPr>
      </w:pPr>
      <w:r>
        <w:rPr>
          <w:rFonts w:hint="eastAsia"/>
        </w:rPr>
        <w:t>很可能，对最初的读者来说，他们熟悉保罗生平的轮廓，这次动身前往叙利亚和基利家清楚地意味着保罗进入了他独特的向外邦人传道的工作。</w:t>
      </w:r>
    </w:p>
    <w:p w14:paraId="1E7F797E">
      <w:pPr>
        <w:rPr>
          <w:rFonts w:hint="eastAsia"/>
        </w:rPr>
      </w:pPr>
      <w:r>
        <w:rPr>
          <w:rFonts w:hint="eastAsia"/>
        </w:rPr>
        <w:t>He was well launched upon his Gentile work, fully engaged in the proclamation of his gospel, before he had ever had such contact with the original apostles as could possibly have given him that gospel.</w:t>
      </w:r>
    </w:p>
    <w:p w14:paraId="0D08C0CB">
      <w:pPr>
        <w:rPr>
          <w:rFonts w:hint="eastAsia"/>
        </w:rPr>
      </w:pPr>
      <w:r>
        <w:rPr>
          <w:rFonts w:hint="eastAsia"/>
        </w:rPr>
        <w:t>在他已很好地开始了向外邦人传道的工作，完全投入于宣告他的福音之前，他从未与原始使徒有过任何可能给他带来那福音的接触。</w:t>
      </w:r>
    </w:p>
    <w:p w14:paraId="4E721364">
      <w:pPr>
        <w:rPr>
          <w:rFonts w:hint="eastAsia"/>
        </w:rPr>
      </w:pPr>
      <w:r>
        <w:rPr>
          <w:rFonts w:hint="eastAsia"/>
        </w:rPr>
        <w:t>At this point, as J. Weiss well observes, there is a transition in the argument.</w:t>
      </w:r>
    </w:p>
    <w:p w14:paraId="52B6BB03">
      <w:pPr>
        <w:rPr>
          <w:rFonts w:hint="eastAsia"/>
        </w:rPr>
      </w:pPr>
      <w:r>
        <w:rPr>
          <w:rFonts w:hint="eastAsia"/>
        </w:rPr>
        <w:t>在这一点上，正如J. 魏斯所观察到的，论证中有一个转折。</w:t>
      </w:r>
    </w:p>
    <w:p w14:paraId="4688AE82">
      <w:pPr>
        <w:rPr>
          <w:rFonts w:hint="eastAsia"/>
        </w:rPr>
      </w:pPr>
      <w:r>
        <w:rPr>
          <w:rFonts w:hint="eastAsia"/>
        </w:rPr>
        <w:t>The argument based on lack of contact with the original apostles has been finished, and now gives place to an entirely different argument.</w:t>
      </w:r>
    </w:p>
    <w:p w14:paraId="66574D50">
      <w:pPr>
        <w:rPr>
          <w:rFonts w:hint="eastAsia"/>
        </w:rPr>
      </w:pPr>
      <w:r>
        <w:rPr>
          <w:rFonts w:hint="eastAsia"/>
        </w:rPr>
        <w:t>基于与原始使徒缺乏接触的论证已经结束，现在让位给一个完全不同的论证。</w:t>
      </w:r>
    </w:p>
    <w:p w14:paraId="5EAA3AFB">
      <w:pPr>
        <w:rPr>
          <w:rFonts w:hint="eastAsia"/>
        </w:rPr>
      </w:pPr>
      <w:r>
        <w:rPr>
          <w:rFonts w:hint="eastAsia"/>
        </w:rPr>
        <w:t>In the first chapter of Galatians Paul has been showing that at first he had no such contact with the original apostles as could have made him a disciple of theirs; now, in the second chapter he proceeds to show that when he did come into conference with them, they themselves recognized that he was no disciple of theirs but an independent apostle.</w:t>
      </w:r>
    </w:p>
    <w:p w14:paraId="186F88CB">
      <w:pPr>
        <w:rPr>
          <w:rFonts w:hint="eastAsia"/>
        </w:rPr>
      </w:pPr>
      <w:r>
        <w:rPr>
          <w:rFonts w:hint="eastAsia"/>
        </w:rPr>
        <w:t>在《加拉太书》第一章中，保罗一直在表明，起初他与原始使徒没有那种能使他成为他们门徒的接触；现在，在第二章中，他继续表明，当他确实与他们会面时，他们自己也承认他不是他们的门徒，而是一个独立的使徒。</w:t>
      </w:r>
    </w:p>
    <w:p w14:paraId="0BC283A0">
      <w:pPr>
        <w:rPr>
          <w:rFonts w:hint="eastAsia"/>
        </w:rPr>
      </w:pPr>
      <w:r>
        <w:rPr>
          <w:rFonts w:hint="eastAsia"/>
        </w:rPr>
        <w:t>Apparently this conference, like the first visit, had been misrepresented by the Judaizers, and hence needed to be singled out for special treatment.</w:t>
      </w:r>
    </w:p>
    <w:p w14:paraId="6C26EE0F">
      <w:pPr>
        <w:rPr>
          <w:rFonts w:hint="eastAsia"/>
        </w:rPr>
      </w:pPr>
      <w:r>
        <w:rPr>
          <w:rFonts w:hint="eastAsia"/>
        </w:rPr>
        <w:t>显然，这次会议，像第一次访问一样，被犹太化派歪曲了，因此需要被单独挑出来作特殊处理。</w:t>
      </w:r>
    </w:p>
    <w:p w14:paraId="6013A0D1">
      <w:pPr>
        <w:rPr>
          <w:rFonts w:hint="eastAsia"/>
        </w:rPr>
      </w:pPr>
      <w:r>
        <w:rPr>
          <w:rFonts w:hint="eastAsia"/>
        </w:rPr>
        <w:t>It must be admitted that Paul is interested in the late date at which it occurred—fourteen years after the first visit or fourteen years after the conversion.</w:t>
      </w:r>
    </w:p>
    <w:p w14:paraId="5E2A3452">
      <w:pPr>
        <w:rPr>
          <w:rFonts w:hint="eastAsia"/>
        </w:rPr>
      </w:pPr>
      <w:r>
        <w:rPr>
          <w:rFonts w:hint="eastAsia"/>
        </w:rPr>
        <w:t>必须承认，保罗对它发生的晚期——第一次访问后十四年或归信后十四年——很感兴趣。</w:t>
      </w:r>
    </w:p>
    <w:p w14:paraId="6BFAA0B3">
      <w:pPr>
        <w:rPr>
          <w:rFonts w:hint="eastAsia"/>
        </w:rPr>
      </w:pPr>
      <w:r>
        <w:rPr>
          <w:rFonts w:hint="eastAsia"/>
        </w:rPr>
        <w:t>Probably, therefore, it was the first real conference which Paul held with the original apostles on the subject of his Gentile work.</w:t>
      </w:r>
    </w:p>
    <w:p w14:paraId="10CDB579">
      <w:pPr>
        <w:rPr>
          <w:rFonts w:hint="eastAsia"/>
        </w:rPr>
      </w:pPr>
      <w:r>
        <w:rPr>
          <w:rFonts w:hint="eastAsia"/>
        </w:rPr>
        <w:t>因此，这很可能是保罗与原始使徒就他向外邦人传道的工作举行的第一次真正的会议。</w:t>
      </w:r>
    </w:p>
    <w:p w14:paraId="6746E1A4">
      <w:pPr>
        <w:rPr>
          <w:rFonts w:hint="eastAsia"/>
        </w:rPr>
      </w:pPr>
      <w:r>
        <w:rPr>
          <w:rFonts w:hint="eastAsia"/>
        </w:rPr>
        <w:t>If the famine visit had involved such a conference, probably Paul would have mentioned that visit.</w:t>
      </w:r>
    </w:p>
    <w:p w14:paraId="3557C651">
      <w:pPr>
        <w:rPr>
          <w:rFonts w:hint="eastAsia"/>
        </w:rPr>
      </w:pPr>
      <w:r>
        <w:rPr>
          <w:rFonts w:hint="eastAsia"/>
        </w:rPr>
        <w:t>如果饥荒访问包含了这样一次会议，保罗很可能会提到那次访问。</w:t>
      </w:r>
    </w:p>
    <w:p w14:paraId="5AC3522E">
      <w:pPr>
        <w:rPr>
          <w:rFonts w:hint="eastAsia"/>
        </w:rPr>
      </w:pPr>
      <w:r>
        <w:rPr>
          <w:rFonts w:hint="eastAsia"/>
        </w:rPr>
        <w:t>But if (as is not improbable on independent grounds) the apostles were away from Jerusalem at the time of the famine visit, and if that visit occurred long after Paul had been well launched upon his distinctive work, and if it had given the Judaizers so little basis for their contentions that they had not thought it worth while to draw it into the discussion, then Paul was not obliged to mention it.</w:t>
      </w:r>
    </w:p>
    <w:p w14:paraId="497E8A6D">
      <w:pPr>
        <w:rPr>
          <w:rFonts w:hint="eastAsia"/>
        </w:rPr>
      </w:pPr>
      <w:r>
        <w:rPr>
          <w:rFonts w:hint="eastAsia"/>
        </w:rPr>
        <w:t>但如果（正如在独立的基础上并非不可能）在饥荒访问时使徒们不在耶路撒冷，并且如果那次访问发生在保罗已很好地开始了他独特的工作之后很久，并且如果它给犹太化派的争论提供了如此少的依据，以至于他们认为不值得将其纳入讨论，那么保罗就没有义务提及它。</w:t>
      </w:r>
    </w:p>
    <w:p w14:paraId="7869653C">
      <w:pPr>
        <w:rPr>
          <w:rFonts w:hint="eastAsia"/>
        </w:rPr>
      </w:pPr>
      <w:r>
        <w:rPr>
          <w:rFonts w:hint="eastAsia"/>
        </w:rPr>
        <w:t>Paul is not constructing an argument which would hold against all possible attacks, but rather is meeting the attacks which had actually been launched.</w:t>
      </w:r>
    </w:p>
    <w:p w14:paraId="6C91150F">
      <w:pPr>
        <w:rPr>
          <w:rFonts w:hint="eastAsia"/>
        </w:rPr>
      </w:pPr>
      <w:r>
        <w:rPr>
          <w:rFonts w:hint="eastAsia"/>
        </w:rPr>
        <w:t>保罗不是在构建一个能抵御所有可能攻击的论证，而宁可说是在回应那些实际上已被发起的攻击。</w:t>
      </w:r>
    </w:p>
    <w:p w14:paraId="500A270D">
      <w:pPr>
        <w:rPr>
          <w:rFonts w:hint="eastAsia"/>
        </w:rPr>
      </w:pPr>
      <w:r>
        <w:rPr>
          <w:rFonts w:hint="eastAsia"/>
        </w:rPr>
        <w:t>In the second chapter, having finished proving that in the decisive early period before he was well engaged in his distinctive work there was not even any extended contact with the original apostles at all, he proceeds to the telling argument that the very men who were appealed to by the Judaizers themselves had admitted that he was entirely independent of them and that they had nothing to add to him.</w:t>
      </w:r>
    </w:p>
    <w:p w14:paraId="673E198D">
      <w:pPr>
        <w:rPr>
          <w:rFonts w:hint="eastAsia"/>
        </w:rPr>
      </w:pPr>
      <w:r>
        <w:rPr>
          <w:rFonts w:hint="eastAsia"/>
        </w:rPr>
        <w:t>在第二章中，在证明了在决定性的早期，在他很好地投入于他独特的工作之前，甚至与原始使徒没有任何广泛的接触之后，他继续进行有力的论证，即犹太化派自己所诉诸的那些人，已经承认他完全独立于他们，并且他们没有什么可以加给他的。</w:t>
      </w:r>
    </w:p>
    <w:p w14:paraId="1D7D9363">
      <w:pPr>
        <w:rPr>
          <w:rFonts w:hint="eastAsia"/>
        </w:rPr>
      </w:pPr>
      <w:r>
        <w:rPr>
          <w:rFonts w:hint="eastAsia"/>
        </w:rPr>
        <w:t>If the famine visit had occurred in the early period, or if, whenever it occurred, it had involved the important event of a conference with the apostles about the Pauline gospel, in either case Paul would probably have been obliged to mention it.</w:t>
      </w:r>
    </w:p>
    <w:p w14:paraId="7E9E93C6">
      <w:pPr>
        <w:rPr>
          <w:rFonts w:hint="eastAsia"/>
        </w:rPr>
      </w:pPr>
      <w:r>
        <w:rPr>
          <w:rFonts w:hint="eastAsia"/>
        </w:rPr>
        <w:t>如果饥荒访问发生在早期，或者，无论它何时发生，如果它包含了与使徒们关于保罗福音的重要会议，那么在这两种情况下，保罗可能都必须提及它。</w:t>
      </w:r>
    </w:p>
    <w:p w14:paraId="00C5F9BD">
      <w:pPr>
        <w:rPr>
          <w:rFonts w:hint="eastAsia"/>
        </w:rPr>
      </w:pPr>
      <w:r>
        <w:rPr>
          <w:rFonts w:hint="eastAsia"/>
        </w:rPr>
        <w:t>But, as it is, the visit, according to Acts 11:30; 12:25, did not occur until Paul had already been engaged in the Gentile work, and there is no reason to suppose that it involved any contact with the original apostles.</w:t>
      </w:r>
    </w:p>
    <w:p w14:paraId="4AE7933F">
      <w:pPr>
        <w:rPr>
          <w:rFonts w:hint="eastAsia"/>
        </w:rPr>
      </w:pPr>
      <w:r>
        <w:rPr>
          <w:rFonts w:hint="eastAsia"/>
        </w:rPr>
        <w:t>但事实上，根据徒11:30；12:25，这次访问直到保罗已经从事外邦人事工之后才发生，并且没有理由假设它包含了与原始使徒的任何接触。</w:t>
      </w:r>
    </w:p>
    <w:p w14:paraId="26228340">
      <w:pPr>
        <w:rPr>
          <w:rFonts w:hint="eastAsia"/>
        </w:rPr>
      </w:pPr>
      <w:r>
        <w:rPr>
          <w:rFonts w:hint="eastAsia"/>
        </w:rPr>
        <w:t>The omission of the famine visit from Galatians, therefore, as a visit distinct from Gal. 2:1–10, does not absolutely require either the identification of Gal. 2:1–10 with that famine visit or the denial of the historicity of Acts.</w:t>
      </w:r>
    </w:p>
    <w:p w14:paraId="62416290">
      <w:pPr>
        <w:rPr>
          <w:rFonts w:hint="eastAsia"/>
        </w:rPr>
      </w:pPr>
      <w:r>
        <w:rPr>
          <w:rFonts w:hint="eastAsia"/>
        </w:rPr>
        <w:t>因此，从《加拉太书》中省略饥荒访问，作为与加2:1-10不同的访问，并不绝对要求将加2:1-10与那次饥荒访问等同，也不绝对要求否认《使徒行传》的历史性。</w:t>
      </w:r>
    </w:p>
    <w:p w14:paraId="088740C3">
      <w:pPr>
        <w:rPr>
          <w:rFonts w:hint="eastAsia"/>
        </w:rPr>
      </w:pPr>
    </w:p>
    <w:p w14:paraId="61C2576A">
      <w:pPr>
        <w:rPr>
          <w:rFonts w:hint="eastAsia"/>
        </w:rPr>
      </w:pPr>
      <w:r>
        <w:rPr>
          <w:rFonts w:hint="eastAsia"/>
        </w:rPr>
        <w:t>Certain other difficulties emerge, however, when Gal. 2:1–10 is compared with Acts 15:1–29 in detail.</w:t>
      </w:r>
    </w:p>
    <w:p w14:paraId="7DFE797B">
      <w:pPr>
        <w:rPr>
          <w:rFonts w:hint="eastAsia"/>
        </w:rPr>
      </w:pPr>
      <w:r>
        <w:rPr>
          <w:rFonts w:hint="eastAsia"/>
        </w:rPr>
        <w:t>然而，当将加2:1-10与徒15:1-29进行详细比较时，会出现某些其他困难。</w:t>
      </w:r>
    </w:p>
    <w:p w14:paraId="5AD320C0">
      <w:pPr>
        <w:rPr>
          <w:rFonts w:hint="eastAsia"/>
        </w:rPr>
      </w:pPr>
    </w:p>
    <w:p w14:paraId="21878F6D">
      <w:pPr>
        <w:rPr>
          <w:rFonts w:hint="eastAsia"/>
        </w:rPr>
      </w:pPr>
      <w:r>
        <w:rPr>
          <w:rFonts w:hint="eastAsia"/>
        </w:rPr>
        <w:t>In the first place, the leaders of the Jerusalem Church, it is said, are represented in Acts 15:1–29 as maintaining Pauline principles, whereas in Gal. 2:1–10 it appears that there was really a fundamental difference between them and Paul.</w:t>
      </w:r>
    </w:p>
    <w:p w14:paraId="5B8C611E">
      <w:pPr>
        <w:rPr>
          <w:rFonts w:hint="eastAsia"/>
        </w:rPr>
      </w:pPr>
      <w:r>
        <w:rPr>
          <w:rFonts w:hint="eastAsia"/>
        </w:rPr>
        <w:t>首先，据说，在徒15:1-29中，耶路撒冷教会的领袖们被描绘成持守保罗的原则，而在加2:1-10中，似乎他们与保罗之间确实存在根本性的差异。</w:t>
      </w:r>
    </w:p>
    <w:p w14:paraId="3273FFA9">
      <w:pPr>
        <w:rPr>
          <w:rFonts w:hint="eastAsia"/>
        </w:rPr>
      </w:pPr>
      <w:r>
        <w:rPr>
          <w:rFonts w:hint="eastAsia"/>
        </w:rPr>
        <w:t>This difficulty constitutes an objection not against the identification of Gal. 2:1–10 with Acts 15:1– 29 but against the historicity of Acts, for if at any time there was a really fundamental difference of principle between Paul and the original apostles then the whole representation in Acts is radically incorrect.</w:t>
      </w:r>
    </w:p>
    <w:p w14:paraId="6FFF617C">
      <w:pPr>
        <w:rPr>
          <w:rFonts w:hint="eastAsia"/>
        </w:rPr>
      </w:pPr>
      <w:r>
        <w:rPr>
          <w:rFonts w:hint="eastAsia"/>
        </w:rPr>
        <w:t>这个困难构成了对《使徒行传》历史性的反对，而非对将加2:1-10与徒15:1-29等同的反对，因为如果在任何时候，保罗与原始使徒之间真的存在根本性的原则差异，那么《使徒行传》的整个描述就是根本错误的。</w:t>
      </w:r>
    </w:p>
    <w:p w14:paraId="6AC6EA28">
      <w:pPr>
        <w:rPr>
          <w:rFonts w:hint="eastAsia"/>
        </w:rPr>
      </w:pPr>
      <w:r>
        <w:rPr>
          <w:rFonts w:hint="eastAsia"/>
        </w:rPr>
        <w:t>But the objection disappears altogether when Galatians is correctly interpreted.</w:t>
      </w:r>
    </w:p>
    <w:p w14:paraId="53BDE128">
      <w:pPr>
        <w:rPr>
          <w:rFonts w:hint="eastAsia"/>
        </w:rPr>
      </w:pPr>
      <w:r>
        <w:rPr>
          <w:rFonts w:hint="eastAsia"/>
        </w:rPr>
        <w:t>但当《加拉太书》被正确解释时，这个反对意见就完全消失了。</w:t>
      </w:r>
    </w:p>
    <w:p w14:paraId="2E17D9A8">
      <w:pPr>
        <w:rPr>
          <w:rFonts w:hint="eastAsia"/>
        </w:rPr>
      </w:pPr>
      <w:r>
        <w:rPr>
          <w:rFonts w:hint="eastAsia"/>
        </w:rPr>
        <w:t>The Epistle to the Galatians does not represent the conference between Paul and the pillars of the Jerusalem Church as resulting in a cold agreement to disagree; on the contrary it represents those leaders as giving to Paul and Barnabas the right hand of fellowship.</w:t>
      </w:r>
    </w:p>
    <w:p w14:paraId="052107D2">
      <w:pPr>
        <w:rPr>
          <w:rFonts w:hint="eastAsia"/>
        </w:rPr>
      </w:pPr>
      <w:r>
        <w:rPr>
          <w:rFonts w:hint="eastAsia"/>
        </w:rPr>
        <w:t>《加拉太书》并未将保罗与耶路撒冷教会柱石们的会议描绘成导致了冷淡地同意各持己见；相反，它描绘那些领袖们向保罗和巴拿巴伸出了相交的右手。</w:t>
      </w:r>
    </w:p>
    <w:p w14:paraId="628D30E3">
      <w:pPr>
        <w:rPr>
          <w:rFonts w:hint="eastAsia"/>
        </w:rPr>
      </w:pPr>
      <w:r>
        <w:rPr>
          <w:rFonts w:hint="eastAsia"/>
        </w:rPr>
        <w:t>And Gal. 2:11–21, rightly interpreted, attests positively a real unity of principle as existing between Paul and Peter.</w:t>
      </w:r>
    </w:p>
    <w:p w14:paraId="237A80B0">
      <w:pPr>
        <w:rPr>
          <w:rFonts w:hint="eastAsia"/>
        </w:rPr>
      </w:pPr>
      <w:r>
        <w:rPr>
          <w:rFonts w:hint="eastAsia"/>
        </w:rPr>
        <w:t>而加2:11-21，若正确解释，则肯定地证实了保罗与彼得之间存在着一种真正的原则合一。</w:t>
      </w:r>
    </w:p>
    <w:p w14:paraId="36635EA0">
      <w:pPr>
        <w:rPr>
          <w:rFonts w:hint="eastAsia"/>
        </w:rPr>
      </w:pPr>
    </w:p>
    <w:p w14:paraId="629DAECE">
      <w:pPr>
        <w:rPr>
          <w:rFonts w:hint="eastAsia"/>
        </w:rPr>
      </w:pPr>
      <w:r>
        <w:rPr>
          <w:rFonts w:hint="eastAsia"/>
        </w:rPr>
        <w:t>The one objection that remains against the identification of Gal. 2:1– 10 with Acts 15:1–29 concerns the "Apostolic Decree" of Acts 15:28, 29 (compare Acts 15:19, 20; 21:25).</w:t>
      </w:r>
    </w:p>
    <w:p w14:paraId="0375FB70">
      <w:pPr>
        <w:rPr>
          <w:rFonts w:hint="eastAsia"/>
        </w:rPr>
      </w:pPr>
      <w:r>
        <w:rPr>
          <w:rFonts w:hint="eastAsia"/>
        </w:rPr>
        <w:t>对将加2:1-10与徒15:1-29等同的唯一尚存的反对意见，涉及徒15:28, 29的“使徒谕令”（比较徒15:19, 20；21:25）。</w:t>
      </w:r>
    </w:p>
    <w:p w14:paraId="172C30D9">
      <w:pPr>
        <w:rPr>
          <w:rFonts w:hint="eastAsia"/>
        </w:rPr>
      </w:pPr>
      <w:r>
        <w:rPr>
          <w:rFonts w:hint="eastAsia"/>
        </w:rPr>
        <w:t>According to the Epistle to the Galatians the apostles at the time of the conference "added nothing" to Paul (Gal. 2:6); according to the Book of Acts, it is argued, they added something very important indeed—namely, the requirements of the Apostolic Decree that the Gentile Christians should "refrain from things offered to idols and from blood and from things strangled and from fornication."</w:t>
      </w:r>
    </w:p>
    <w:p w14:paraId="70B88AE4">
      <w:pPr>
        <w:rPr>
          <w:rFonts w:hint="eastAsia"/>
        </w:rPr>
      </w:pPr>
      <w:r>
        <w:rPr>
          <w:rFonts w:hint="eastAsia"/>
        </w:rPr>
        <w:t>根据《加拉太书》，在会议时使徒们“并没有加增我什么”（加2:6）；而根据《使徒行传》，有人争辩说，他们确实加增了非常重要的东西——即使徒谕令的要求，即外邦基督徒应“禁戒祭偶像的物和血，并勒死的牲畜，和奸淫。”</w:t>
      </w:r>
    </w:p>
    <w:p w14:paraId="202309F5">
      <w:pPr>
        <w:rPr>
          <w:rFonts w:hint="eastAsia"/>
        </w:rPr>
      </w:pPr>
      <w:r>
        <w:rPr>
          <w:rFonts w:hint="eastAsia"/>
        </w:rPr>
        <w:t>Since these requirements are partly at least ceremonial, they seem to constitute an exception to the general principle of Gentile freedom, and therefore an addition to Paul's gospel.</w:t>
      </w:r>
    </w:p>
    <w:p w14:paraId="7DE62818">
      <w:pPr>
        <w:rPr>
          <w:rFonts w:hint="eastAsia"/>
        </w:rPr>
      </w:pPr>
      <w:r>
        <w:rPr>
          <w:rFonts w:hint="eastAsia"/>
        </w:rPr>
        <w:t>既然这些要求至少部分是礼仪性的，它们似乎构成了对外邦人自由普遍原则的一个例外，因此是对保罗福音的一个增添。</w:t>
      </w:r>
    </w:p>
    <w:p w14:paraId="5EE3673A">
      <w:pPr>
        <w:rPr>
          <w:rFonts w:hint="eastAsia"/>
        </w:rPr>
      </w:pPr>
      <w:r>
        <w:rPr>
          <w:rFonts w:hint="eastAsia"/>
        </w:rPr>
        <w:t>If when Paul presented to the original apostles the gospel which he was preaching among the Gentiles, involving the free offer of salvation apart from the Law, the apostles emended that gospel by requiring at least certain parts of the ceremonial Law, were they not "adding" something to Paul?</w:t>
      </w:r>
    </w:p>
    <w:p w14:paraId="4E7F18E1">
      <w:pPr>
        <w:rPr>
          <w:rFonts w:hint="eastAsia"/>
        </w:rPr>
      </w:pPr>
      <w:r>
        <w:rPr>
          <w:rFonts w:hint="eastAsia"/>
        </w:rPr>
        <w:t>如果当保罗向原始使徒们陈述他在外邦人中所传的福音——这福音包含着不靠律法，单凭信心得救的白白恩典——时，使徒们通过要求至少遵守某些部分的礼仪律法来修正那个福音，他们岂不是在“加增”什么给保罗吗？</w:t>
      </w:r>
    </w:p>
    <w:p w14:paraId="7427985C">
      <w:pPr>
        <w:rPr>
          <w:rFonts w:hint="eastAsia"/>
        </w:rPr>
      </w:pPr>
    </w:p>
    <w:p w14:paraId="69C15658">
      <w:pPr>
        <w:rPr>
          <w:rFonts w:hint="eastAsia"/>
        </w:rPr>
      </w:pPr>
      <w:r>
        <w:rPr>
          <w:rFonts w:hint="eastAsia"/>
        </w:rPr>
        <w:t>But are the provisions of the decree really ceremonial?</w:t>
      </w:r>
    </w:p>
    <w:p w14:paraId="31DACE77">
      <w:pPr>
        <w:rPr>
          <w:rFonts w:hint="eastAsia"/>
        </w:rPr>
      </w:pPr>
      <w:r>
        <w:rPr>
          <w:rFonts w:hint="eastAsia"/>
        </w:rPr>
        <w:t>但谕令的规定真的是礼仪性的吗？</w:t>
      </w:r>
    </w:p>
    <w:p w14:paraId="26800B9C">
      <w:pPr>
        <w:rPr>
          <w:rFonts w:hint="eastAsia"/>
        </w:rPr>
      </w:pPr>
      <w:r>
        <w:rPr>
          <w:rFonts w:hint="eastAsia"/>
        </w:rPr>
        <w:t>Apparently they are in part ceremonial if the so-called "Neutral text" attested by the Codex Sinaiticus and the Codex Vaticanus be correct.</w:t>
      </w:r>
    </w:p>
    <w:p w14:paraId="72FD078F">
      <w:pPr>
        <w:rPr>
          <w:rFonts w:hint="eastAsia"/>
        </w:rPr>
      </w:pPr>
      <w:r>
        <w:rPr>
          <w:rFonts w:hint="eastAsia"/>
        </w:rPr>
        <w:t>如果由西乃抄本和梵蒂冈抄本所证实的所谓“中立文本”是正确的，那么它们显然部分是礼仪性的。</w:t>
      </w:r>
    </w:p>
    <w:p w14:paraId="499A8E8E">
      <w:pPr>
        <w:rPr>
          <w:rFonts w:hint="eastAsia"/>
        </w:rPr>
      </w:pPr>
      <w:r>
        <w:rPr>
          <w:rFonts w:hint="eastAsia"/>
        </w:rPr>
        <w:t>According to this text, which here lies at the basis of all forms of our English Bible, "blood" can hardly refer to anything except meat that has the blood left in it or else blood that might be prepared separately for food; for "things strangled" certainly refers to a closely related provision of the ceremonial Law about food.</w:t>
      </w:r>
    </w:p>
    <w:p w14:paraId="30CEE85E">
      <w:pPr>
        <w:rPr>
          <w:rFonts w:hint="eastAsia"/>
        </w:rPr>
      </w:pPr>
      <w:r>
        <w:rPr>
          <w:rFonts w:hint="eastAsia"/>
        </w:rPr>
        <w:t>根据这个文本——它在这里是所有英文圣经版本的基础——“血”几乎不可能是指除了留有血的肉或可以单独预备食用的血之外的任何东西；因为“勒死的牲畜”肯定指的是一个与食物有关的密切相关的礼仪律法规定。</w:t>
      </w:r>
    </w:p>
    <w:p w14:paraId="5D525BEF">
      <w:pPr>
        <w:rPr>
          <w:rFonts w:hint="eastAsia"/>
        </w:rPr>
      </w:pPr>
      <w:r>
        <w:rPr>
          <w:rFonts w:hint="eastAsia"/>
        </w:rPr>
        <w:t>But at this point an interesting textual question arises.</w:t>
      </w:r>
    </w:p>
    <w:p w14:paraId="4A27557E">
      <w:pPr>
        <w:rPr>
          <w:rFonts w:hint="eastAsia"/>
        </w:rPr>
      </w:pPr>
      <w:r>
        <w:rPr>
          <w:rFonts w:hint="eastAsia"/>
        </w:rPr>
        <w:t>但在这里，一个有趣的文本问题出现了。</w:t>
      </w:r>
    </w:p>
    <w:p w14:paraId="310B76A6">
      <w:pPr>
        <w:rPr>
          <w:rFonts w:hint="eastAsia"/>
        </w:rPr>
      </w:pPr>
      <w:r>
        <w:rPr>
          <w:rFonts w:hint="eastAsia"/>
        </w:rPr>
        <w:t>The so-called "Western text" of the Book of Acts, attested by the Codex Bezae and the usual companion witnesses, omits the word translated "things strangled" or "what is strangled" in Acts 15:20, 29; 21:25, and in the first two of these three passages adds the negative form of the Golden Rule.</w:t>
      </w:r>
    </w:p>
    <w:p w14:paraId="716D6AC7">
      <w:pPr>
        <w:rPr>
          <w:rFonts w:hint="eastAsia"/>
        </w:rPr>
      </w:pPr>
      <w:r>
        <w:rPr>
          <w:rFonts w:hint="eastAsia"/>
        </w:rPr>
        <w:t>所谓的《使徒行传》的“西方文本”，由伯撒抄本和通常的伴随见证者所证实，省略了徒15:20, 29；21:25中翻译为“勒死的牲畜”或“所勒死的”这个词，并且在这三段经文的前两段中，加上了金律的否定形式。</w:t>
      </w:r>
    </w:p>
    <w:p w14:paraId="7C9CC9F5">
      <w:pPr>
        <w:rPr>
          <w:rFonts w:hint="eastAsia"/>
        </w:rPr>
      </w:pPr>
      <w:r>
        <w:rPr>
          <w:rFonts w:hint="eastAsia"/>
        </w:rPr>
        <w:t>Thus the Western text reads in Acts 15:28, 29 as follows: "For it has seemed good to the Holy Spirit and to us to lay no further burden upon you except these necessary things—that you refrain from things offered to idols and from blood and from fornication, and that you do not to another whatsoever things you do not wish to be done to you."</w:t>
      </w:r>
    </w:p>
    <w:p w14:paraId="4680ADEF">
      <w:pPr>
        <w:rPr>
          <w:rFonts w:hint="eastAsia"/>
        </w:rPr>
      </w:pPr>
      <w:r>
        <w:rPr>
          <w:rFonts w:hint="eastAsia"/>
        </w:rPr>
        <w:t>因此，西方文本在徒15:28, 29中读作：“因为圣灵和我们定意，不将别的重担放在你们身上，惟有这几件是不可少的，就是禁戒祭偶像的物和血，并奸淫，并且凡你们不愿人向你们行的，你们也不要向人行。”</w:t>
      </w:r>
    </w:p>
    <w:p w14:paraId="39B99C00">
      <w:pPr>
        <w:rPr>
          <w:rFonts w:hint="eastAsia"/>
        </w:rPr>
      </w:pPr>
      <w:r>
        <w:rPr>
          <w:rFonts w:hint="eastAsia"/>
        </w:rPr>
        <w:t>It is generally agreed that the Golden Rule has here been added by a copyist; but the omission of "things strangled" is thought by many modern scholars to preserve the reading of the autograph.</w:t>
      </w:r>
    </w:p>
    <w:p w14:paraId="09A7BC2B">
      <w:pPr>
        <w:rPr>
          <w:rFonts w:hint="eastAsia"/>
        </w:rPr>
      </w:pPr>
      <w:r>
        <w:rPr>
          <w:rFonts w:hint="eastAsia"/>
        </w:rPr>
        <w:t>人们普遍同意，金律是在这里由抄写员添加的；但许多现代学者认为，“勒死的牲畜”的省略保留了原稿的读法。</w:t>
      </w:r>
    </w:p>
    <w:p w14:paraId="2A0B8065">
      <w:pPr>
        <w:rPr>
          <w:rFonts w:hint="eastAsia"/>
        </w:rPr>
      </w:pPr>
      <w:r>
        <w:rPr>
          <w:rFonts w:hint="eastAsia"/>
        </w:rPr>
        <w:t>If this short text without "things strangled" be correct, then the provisions of the Decree need not be regarded as ceremonial at all, but may be taken as simply moral.</w:t>
      </w:r>
    </w:p>
    <w:p w14:paraId="3E82C7C9">
      <w:pPr>
        <w:rPr>
          <w:rFonts w:hint="eastAsia"/>
        </w:rPr>
      </w:pPr>
      <w:r>
        <w:rPr>
          <w:rFonts w:hint="eastAsia"/>
        </w:rPr>
        <w:t>如果这个没有“勒死的牲畜”的短文本是正确的，那么谕令的规定就根本不必被视为礼仪性的，而可以被简单地视为道德性的。</w:t>
      </w:r>
    </w:p>
    <w:p w14:paraId="06CAA822">
      <w:pPr>
        <w:rPr>
          <w:rFonts w:hint="eastAsia"/>
        </w:rPr>
      </w:pPr>
      <w:r>
        <w:rPr>
          <w:rFonts w:hint="eastAsia"/>
        </w:rPr>
        <w:t>"Things offered to idols" may refer to idolatry in general; "blood" may refer to murder; and "fornication" may be meant in the most general sense.</w:t>
      </w:r>
    </w:p>
    <w:p w14:paraId="2C54BDD7">
      <w:pPr>
        <w:rPr>
          <w:rFonts w:hint="eastAsia"/>
        </w:rPr>
      </w:pPr>
      <w:r>
        <w:rPr>
          <w:rFonts w:hint="eastAsia"/>
        </w:rPr>
        <w:t>“祭偶像的物”可能泛指偶像崇拜；“血”可能指谋杀；而“奸淫”可能是在最广泛的意义上使用的。</w:t>
      </w:r>
    </w:p>
    <w:p w14:paraId="59DFE1A4">
      <w:pPr>
        <w:rPr>
          <w:rFonts w:hint="eastAsia"/>
        </w:rPr>
      </w:pPr>
      <w:r>
        <w:rPr>
          <w:rFonts w:hint="eastAsia"/>
        </w:rPr>
        <w:t>But if the provisions of the Decree were simply moral, then plainly they did not constitute any "addition" to the message of freedom which Paul proclaimed among the Gentiles.</w:t>
      </w:r>
    </w:p>
    <w:p w14:paraId="71E97A07">
      <w:pPr>
        <w:rPr>
          <w:rFonts w:hint="eastAsia"/>
        </w:rPr>
      </w:pPr>
      <w:r>
        <w:rPr>
          <w:rFonts w:hint="eastAsia"/>
        </w:rPr>
        <w:t>但如果谕令的规定只是道德性的，那么它们显然不构成对保罗在外邦人中所宣讲的自由信息的任何“增添”。</w:t>
      </w:r>
    </w:p>
    <w:p w14:paraId="11DBAE9F">
      <w:pPr>
        <w:rPr>
          <w:rFonts w:hint="eastAsia"/>
        </w:rPr>
      </w:pPr>
      <w:r>
        <w:rPr>
          <w:rFonts w:hint="eastAsia"/>
        </w:rPr>
        <w:t>Paul himself had of course enjoined upon his converts the necessity of leading a true moral life.</w:t>
      </w:r>
    </w:p>
    <w:p w14:paraId="2F2AA8A5">
      <w:pPr>
        <w:rPr>
          <w:rFonts w:hint="eastAsia"/>
        </w:rPr>
      </w:pPr>
      <w:r>
        <w:rPr>
          <w:rFonts w:hint="eastAsia"/>
        </w:rPr>
        <w:t>保罗自己当然曾吩咐他的归信者有必要过一种真实的道德生活。</w:t>
      </w:r>
    </w:p>
    <w:p w14:paraId="535FA4AA">
      <w:pPr>
        <w:rPr>
          <w:rFonts w:hint="eastAsia"/>
        </w:rPr>
      </w:pPr>
      <w:r>
        <w:rPr>
          <w:rFonts w:hint="eastAsia"/>
        </w:rPr>
        <w:t>If when the original apostles were urged by the Judaizers to impose upon the Gentile converts the requirements of the ceremonial Law, they responded, "No; the only requirements to be imposed upon the Gentiles are that they refrain from deadly sins like idolatry, murder and fornication," that decision constituted merely a most emphatic confirmation of Paul's gospel of freedom.</w:t>
      </w:r>
    </w:p>
    <w:p w14:paraId="135343E9">
      <w:pPr>
        <w:rPr>
          <w:rFonts w:hint="eastAsia"/>
        </w:rPr>
      </w:pPr>
      <w:r>
        <w:rPr>
          <w:rFonts w:hint="eastAsia"/>
        </w:rPr>
        <w:t>如果当原始使徒们被犹太化派敦促将礼仪律法的要求加在外邦归信者身上时，他们回答说：“不；唯一要加在外邦人身上的要求是，他们禁戒像偶像崇拜、谋杀和奸淫这样的致命罪恶，”那个决定仅仅构成了对保罗自由福音最强有力的确认。</w:t>
      </w:r>
    </w:p>
    <w:p w14:paraId="60B2C53E">
      <w:pPr>
        <w:rPr>
          <w:rFonts w:hint="eastAsia"/>
        </w:rPr>
      </w:pPr>
    </w:p>
    <w:p w14:paraId="3142CDD3">
      <w:pPr>
        <w:rPr>
          <w:rFonts w:hint="eastAsia"/>
        </w:rPr>
      </w:pPr>
      <w:r>
        <w:rPr>
          <w:rFonts w:hint="eastAsia"/>
        </w:rPr>
        <w:t>The textual question cannot here be discussed in detail.</w:t>
      </w:r>
    </w:p>
    <w:p w14:paraId="5AE9E0E9">
      <w:pPr>
        <w:rPr>
          <w:rFonts w:hint="eastAsia"/>
        </w:rPr>
      </w:pPr>
      <w:r>
        <w:rPr>
          <w:rFonts w:hint="eastAsia"/>
        </w:rPr>
        <w:t>文本问题在这里无法详细讨论。</w:t>
      </w:r>
    </w:p>
    <w:p w14:paraId="3E43595D">
      <w:pPr>
        <w:rPr>
          <w:rFonts w:hint="eastAsia"/>
        </w:rPr>
      </w:pPr>
      <w:r>
        <w:rPr>
          <w:rFonts w:hint="eastAsia"/>
        </w:rPr>
        <w:t>In favor of the Western text, with its omission of "things strangled," may be urged not only the general principle of textual criticism that the shorter reading is to be preferred to the longer, but also the special consideration that in this particular passage the shorter reading seems to account for the origin of the two additions; (1) the word translated "things strangled," and (2) the Golden Rule.</w:t>
      </w:r>
    </w:p>
    <w:p w14:paraId="4E4F398F">
      <w:pPr>
        <w:rPr>
          <w:rFonts w:hint="eastAsia"/>
        </w:rPr>
      </w:pPr>
      <w:r>
        <w:rPr>
          <w:rFonts w:hint="eastAsia"/>
        </w:rPr>
        <w:t>支持西方文本及其省略“勒死的牲畜”的理由，不仅可以提出文本批判的一般原则，即较短的读法优于较长的读法，还可以提出一个特殊考虑，即在这段特别的经文中，较短的读法似乎解释了两个增添的来源；（1）翻译为“勒死的牲畜”的词，以及（2）金律。</w:t>
      </w:r>
    </w:p>
    <w:p w14:paraId="2DCB6B2F">
      <w:pPr>
        <w:rPr>
          <w:rFonts w:hint="eastAsia"/>
        </w:rPr>
      </w:pPr>
      <w:r>
        <w:rPr>
          <w:rFonts w:hint="eastAsia"/>
        </w:rPr>
        <w:t>The short text, supposing it to be the original, was ambiguous; it might be taken either as ceremonial ("blood" meaning the eating of blood) or as moral ("blood" meaning the shedding of blood or murder).</w:t>
      </w:r>
    </w:p>
    <w:p w14:paraId="54BB67DA">
      <w:pPr>
        <w:rPr>
          <w:rFonts w:hint="eastAsia"/>
        </w:rPr>
      </w:pPr>
      <w:r>
        <w:rPr>
          <w:rFonts w:hint="eastAsia"/>
        </w:rPr>
        <w:t>短文本，假设它是原始的，是模棱两可的；它可以被理解为礼仪性的（“血”指吃血），也可以被理解为道德性的（“血”指流血或谋杀）。</w:t>
      </w:r>
    </w:p>
    <w:p w14:paraId="140BEECA">
      <w:pPr>
        <w:rPr>
          <w:rFonts w:hint="eastAsia"/>
        </w:rPr>
      </w:pPr>
      <w:r>
        <w:rPr>
          <w:rFonts w:hint="eastAsia"/>
        </w:rPr>
        <w:t>Those copyists who took it as ceremonial, it is maintained, fixed the meaning by adding "things strangled" (because animals that were strangled had the blood still in them, so that the eating of them constituted a violation of the ceremonial Law); whereas those who took the Decree as moral fixed the meaning by adding the Golden Rule as the summation of the moral law.</w:t>
      </w:r>
    </w:p>
    <w:p w14:paraId="49E5A816">
      <w:pPr>
        <w:rPr>
          <w:rFonts w:hint="eastAsia"/>
        </w:rPr>
      </w:pPr>
      <w:r>
        <w:rPr>
          <w:rFonts w:hint="eastAsia"/>
        </w:rPr>
        <w:t>据说，那些将其视为礼仪性的抄写员，通过加上“勒死的牲畜”来固定其意义（因为被勒死的动物血仍在体内，所以吃它们构成了对礼仪律法的违反）；而那些将谕令视为道德性的抄写员，则通过加上金律作为道德律法的总结来固定其意义。</w:t>
      </w:r>
    </w:p>
    <w:p w14:paraId="0E69E28D">
      <w:pPr>
        <w:rPr>
          <w:rFonts w:hint="eastAsia"/>
        </w:rPr>
      </w:pPr>
    </w:p>
    <w:p w14:paraId="5A3B83E9">
      <w:pPr>
        <w:rPr>
          <w:rFonts w:hint="eastAsia"/>
        </w:rPr>
      </w:pPr>
      <w:r>
        <w:rPr>
          <w:rFonts w:hint="eastAsia"/>
        </w:rPr>
        <w:t>On the other side may be urged the connection which seems to exist between the omission of "things strangled" and the manifest gloss constituted by the Golden Rule.</w:t>
      </w:r>
    </w:p>
    <w:p w14:paraId="46E8F838">
      <w:pPr>
        <w:rPr>
          <w:rFonts w:hint="eastAsia"/>
        </w:rPr>
      </w:pPr>
      <w:r>
        <w:rPr>
          <w:rFonts w:hint="eastAsia"/>
        </w:rPr>
        <w:t>另一方面，可以提出，“勒死的牲畜”的省略与金律所构成的明显注释之间似乎存在着联系。</w:t>
      </w:r>
    </w:p>
    <w:p w14:paraId="558BF4B7">
      <w:pPr>
        <w:rPr>
          <w:rFonts w:hint="eastAsia"/>
        </w:rPr>
      </w:pPr>
      <w:r>
        <w:rPr>
          <w:rFonts w:hint="eastAsia"/>
        </w:rPr>
        <w:t>Documentary attestation of a short text, without the Golden Rule and without "things strangled," is exceedingly scanty if not non-existent—Kirsopp Lake can point only to the witness of Irenæus.</w:t>
      </w:r>
    </w:p>
    <w:p w14:paraId="2A8F23EB">
      <w:pPr>
        <w:rPr>
          <w:rFonts w:hint="eastAsia"/>
        </w:rPr>
      </w:pPr>
      <w:r>
        <w:rPr>
          <w:rFonts w:hint="eastAsia"/>
        </w:rPr>
        <w:t>一个没有金律、也没有“勒死的牲畜”的短文本的文献证明，如果不是不存在的话，也是极其稀少的——柯索普·雷克只能指出爱任纽的见证。</w:t>
      </w:r>
    </w:p>
    <w:p w14:paraId="4A813AD3">
      <w:pPr>
        <w:rPr>
          <w:rFonts w:hint="eastAsia"/>
        </w:rPr>
      </w:pPr>
      <w:r>
        <w:rPr>
          <w:rFonts w:hint="eastAsia"/>
        </w:rPr>
        <w:t>The omission of "things strangled," therefore, may be only a part of a moralizing of the Decree (carried out also in the addition of the Golden Rule), which would be quite in accord with that habit of scribes by which they tended to ignore in the interests of moral commonplaces what was special and difficult in the text which they were copying.</w:t>
      </w:r>
    </w:p>
    <w:p w14:paraId="4F8C9BFD">
      <w:pPr>
        <w:rPr>
          <w:rFonts w:hint="eastAsia"/>
        </w:rPr>
      </w:pPr>
      <w:r>
        <w:rPr>
          <w:rFonts w:hint="eastAsia"/>
        </w:rPr>
        <w:t>因此，“勒死的牲畜”的省略可能只是对谕令进行道德化的一部分（这也体现在金律的添加上），这与抄写员为了道德常谈而倾向于忽略他们所抄写文本中特殊和困难之处的习惯完全相符。</w:t>
      </w:r>
    </w:p>
    <w:p w14:paraId="1FF1254C">
      <w:pPr>
        <w:rPr>
          <w:rFonts w:hint="eastAsia"/>
        </w:rPr>
      </w:pPr>
      <w:r>
        <w:rPr>
          <w:rFonts w:hint="eastAsia"/>
        </w:rPr>
        <w:t>In reply, Lake insists that just at the time and at the place where the short text (without "things strangled") was prevalent, there was a food law for which the long text (with "things strangled") would have afforded welcome support.</w:t>
      </w:r>
    </w:p>
    <w:p w14:paraId="3226E0FD">
      <w:pPr>
        <w:rPr>
          <w:rFonts w:hint="eastAsia"/>
        </w:rPr>
      </w:pPr>
      <w:r>
        <w:rPr>
          <w:rFonts w:hint="eastAsia"/>
        </w:rPr>
        <w:t>作为回应，雷克坚持认为，就在短文本（没有“勒死的牲畜”）盛行的时间和地点，有一条食物律法，而长文本（有“勒死的牲畜”）本可以为其提供受欢迎的支持。</w:t>
      </w:r>
    </w:p>
    <w:p w14:paraId="2E946337">
      <w:pPr>
        <w:rPr>
          <w:rFonts w:hint="eastAsia"/>
        </w:rPr>
      </w:pPr>
      <w:r>
        <w:rPr>
          <w:rFonts w:hint="eastAsia"/>
        </w:rPr>
        <w:t>Why should the text have been modified just where in its original form it supported the prevailing practice of the Church?</w:t>
      </w:r>
    </w:p>
    <w:p w14:paraId="1447605C">
      <w:pPr>
        <w:rPr>
          <w:rFonts w:hint="eastAsia"/>
        </w:rPr>
      </w:pPr>
      <w:r>
        <w:rPr>
          <w:rFonts w:hint="eastAsia"/>
        </w:rPr>
        <w:t>为什么文本恰好在它原始形式支持教会普遍做法的地方被修改了呢？</w:t>
      </w:r>
    </w:p>
    <w:p w14:paraId="2DD4F618">
      <w:pPr>
        <w:rPr>
          <w:rFonts w:hint="eastAsia"/>
        </w:rPr>
      </w:pPr>
      <w:r>
        <w:rPr>
          <w:rFonts w:hint="eastAsia"/>
        </w:rPr>
        <w:t>The conclusion is, Lake believes, that if the Western text prevailed, despite the welcome support which would have been afforded by the other text, it was because the Western text was correct.</w:t>
      </w:r>
    </w:p>
    <w:p w14:paraId="73BBD927">
      <w:pPr>
        <w:rPr>
          <w:rFonts w:hint="eastAsia"/>
        </w:rPr>
      </w:pPr>
      <w:r>
        <w:rPr>
          <w:rFonts w:hint="eastAsia"/>
        </w:rPr>
        <w:t>雷克相信，结论是，如果西方文本盛行，尽管另一文本本可以提供受欢迎的支持，那是因为西方文本是正确的。</w:t>
      </w:r>
    </w:p>
    <w:p w14:paraId="4B1ED7AA">
      <w:pPr>
        <w:rPr>
          <w:rFonts w:hint="eastAsia"/>
        </w:rPr>
      </w:pPr>
    </w:p>
    <w:p w14:paraId="475F6B4D">
      <w:pPr>
        <w:rPr>
          <w:rFonts w:hint="eastAsia"/>
        </w:rPr>
      </w:pPr>
      <w:r>
        <w:rPr>
          <w:rFonts w:hint="eastAsia"/>
        </w:rPr>
        <w:t>Decision as to the textual question will depend to a considerable extent upon the conclusion which is reached with regard to the Western text as a whole.</w:t>
      </w:r>
    </w:p>
    <w:p w14:paraId="129D4838">
      <w:pPr>
        <w:rPr>
          <w:rFonts w:hint="eastAsia"/>
        </w:rPr>
      </w:pPr>
      <w:r>
        <w:rPr>
          <w:rFonts w:hint="eastAsia"/>
        </w:rPr>
        <w:t>关于文本问题的决定，在很大程度上将取决于对整个西方文本所达成的结论。</w:t>
      </w:r>
    </w:p>
    <w:p w14:paraId="1B51BA86">
      <w:pPr>
        <w:rPr>
          <w:rFonts w:hint="eastAsia"/>
        </w:rPr>
      </w:pPr>
      <w:r>
        <w:rPr>
          <w:rFonts w:hint="eastAsia"/>
        </w:rPr>
        <w:t>The radical rejection of that text which was advocated by Westcott and Hort has by no means won universal approval; a number of recent scholars are inclined at least to pursue an eclectic course, adopting now the Western reading and now the Neutral reading on the basis of internal evidence in the individual cases.</w:t>
      </w:r>
    </w:p>
    <w:p w14:paraId="18EEFA4B">
      <w:pPr>
        <w:rPr>
          <w:rFonts w:hint="eastAsia"/>
        </w:rPr>
      </w:pPr>
      <w:r>
        <w:rPr>
          <w:rFonts w:hint="eastAsia"/>
        </w:rPr>
        <w:t>韦斯科特和霍特所倡导的对该文本的激进拒绝，绝未赢得普遍认可；一些近期学者倾向于至少采取一种折衷的路线，根据个别案例的内部证据，时而采用西方读法，时而采用中立读法。</w:t>
      </w:r>
    </w:p>
    <w:p w14:paraId="41ABB92A">
      <w:pPr>
        <w:rPr>
          <w:rFonts w:hint="eastAsia"/>
        </w:rPr>
      </w:pPr>
      <w:r>
        <w:rPr>
          <w:rFonts w:hint="eastAsia"/>
        </w:rPr>
        <w:t>Others believe that the Western text and the Neutral text are both correct, since the Western text is derived from an earlier edition of the book, whereas the Neutral text represents a revised edition issued by the author himself.</w:t>
      </w:r>
    </w:p>
    <w:p w14:paraId="7FA1A5B6">
      <w:pPr>
        <w:rPr>
          <w:rFonts w:hint="eastAsia"/>
        </w:rPr>
      </w:pPr>
      <w:r>
        <w:rPr>
          <w:rFonts w:hint="eastAsia"/>
        </w:rPr>
        <w:t>其他人则相信，西方文本和中立文本都是正确的，因为西方文本源于该书的早期版本，而中立文本则代表作者自己发行的修订版。</w:t>
      </w:r>
    </w:p>
    <w:p w14:paraId="1D44B67D">
      <w:pPr>
        <w:rPr>
          <w:rFonts w:hint="eastAsia"/>
        </w:rPr>
      </w:pPr>
      <w:r>
        <w:rPr>
          <w:rFonts w:hint="eastAsia"/>
        </w:rPr>
        <w:t>But this hypothesis affords absolutely no assistance in the case of the Apostolic Decree; for the Western reading (if it be interpreted in the purely non-ceremonial way) presents the Decree in a light very different from that in which it appears according to the Neutral reading.</w:t>
      </w:r>
    </w:p>
    <w:p w14:paraId="479E80E5">
      <w:pPr>
        <w:rPr>
          <w:rFonts w:hint="eastAsia"/>
        </w:rPr>
      </w:pPr>
      <w:r>
        <w:rPr>
          <w:rFonts w:hint="eastAsia"/>
        </w:rPr>
        <w:t>但这个假说在使徒谕令的案例中绝对没有任何帮助；因为西方读法（如果以纯粹非礼仪性的方式解释）将谕令呈现出一种与中立读法所呈现的截然不同的光景。</w:t>
      </w:r>
    </w:p>
    <w:p w14:paraId="2A8580C2">
      <w:pPr>
        <w:rPr>
          <w:rFonts w:hint="eastAsia"/>
        </w:rPr>
      </w:pPr>
      <w:r>
        <w:rPr>
          <w:rFonts w:hint="eastAsia"/>
        </w:rPr>
        <w:t>It is impossible that the author could have contradicted himself so directly and in so important a matter.</w:t>
      </w:r>
    </w:p>
    <w:p w14:paraId="3E934B89">
      <w:pPr>
        <w:rPr>
          <w:rFonts w:hint="eastAsia"/>
        </w:rPr>
      </w:pPr>
      <w:r>
        <w:rPr>
          <w:rFonts w:hint="eastAsia"/>
        </w:rPr>
        <w:t>作者不可能在如此重要的事情上如此直接地自相矛盾。</w:t>
      </w:r>
    </w:p>
    <w:p w14:paraId="1BF4929E">
      <w:pPr>
        <w:rPr>
          <w:rFonts w:hint="eastAsia"/>
        </w:rPr>
      </w:pPr>
      <w:r>
        <w:rPr>
          <w:rFonts w:hint="eastAsia"/>
        </w:rPr>
        <w:t>Therefore, if one of the two readings is due to the author, the other is due to some one else.</w:t>
      </w:r>
    </w:p>
    <w:p w14:paraId="7C6788D5">
      <w:pPr>
        <w:rPr>
          <w:rFonts w:hint="eastAsia"/>
        </w:rPr>
      </w:pPr>
      <w:r>
        <w:rPr>
          <w:rFonts w:hint="eastAsia"/>
        </w:rPr>
        <w:t>因此，如果两个读法中的一个是作者所为，另一个就是他人所为。</w:t>
      </w:r>
    </w:p>
    <w:p w14:paraId="2E90CF36">
      <w:pPr>
        <w:rPr>
          <w:rFonts w:hint="eastAsia"/>
        </w:rPr>
      </w:pPr>
      <w:r>
        <w:rPr>
          <w:rFonts w:hint="eastAsia"/>
        </w:rPr>
        <w:t>Cases like this weigh heavily against the hypothesis of two editions of the book; that hypothesis can be saved only by supposing either that the Western documents do not here reproduce correctly the original Western form of the book, or else that the other documents do not here reproduce the original revised edition.</w:t>
      </w:r>
    </w:p>
    <w:p w14:paraId="67B5B9D2">
      <w:pPr>
        <w:rPr>
          <w:rFonts w:hint="eastAsia"/>
        </w:rPr>
      </w:pPr>
      <w:r>
        <w:rPr>
          <w:rFonts w:hint="eastAsia"/>
        </w:rPr>
        <w:t>像这样的案例严重反对该书有两个版本的假说；那个假说只有在假设西方文献在这里没有正确再现该书原始的西方形式，或者其他文献在这里没有再现原始的修订版时，才能被挽救。</w:t>
      </w:r>
    </w:p>
    <w:p w14:paraId="7361579C">
      <w:pPr>
        <w:rPr>
          <w:rFonts w:hint="eastAsia"/>
        </w:rPr>
      </w:pPr>
      <w:r>
        <w:rPr>
          <w:rFonts w:hint="eastAsia"/>
        </w:rPr>
        <w:t>In other words, despite the manuscript evidence, the two editions of the book must here be supposed to have been in harmony.</w:t>
      </w:r>
    </w:p>
    <w:p w14:paraId="33E47B2E">
      <w:pPr>
        <w:rPr>
          <w:rFonts w:hint="eastAsia"/>
        </w:rPr>
      </w:pPr>
      <w:r>
        <w:rPr>
          <w:rFonts w:hint="eastAsia"/>
        </w:rPr>
        <w:t>换句话说，尽管有手稿证据，该书的两个版本在这里必须被假设是和谐的。</w:t>
      </w:r>
    </w:p>
    <w:p w14:paraId="172345C7">
      <w:pPr>
        <w:rPr>
          <w:rFonts w:hint="eastAsia"/>
        </w:rPr>
      </w:pPr>
      <w:r>
        <w:rPr>
          <w:rFonts w:hint="eastAsia"/>
        </w:rPr>
        <w:t>At any rate, then, whether or no the hypothesis of two editions be accepted, a choice must here be made between the Neutral reading and the Western reading; they cannot both be due to the author, since they are contradictory to each other.</w:t>
      </w:r>
    </w:p>
    <w:p w14:paraId="4339C265">
      <w:pPr>
        <w:rPr>
          <w:rFonts w:hint="eastAsia"/>
        </w:rPr>
      </w:pPr>
      <w:r>
        <w:rPr>
          <w:rFonts w:hint="eastAsia"/>
        </w:rPr>
        <w:t>那么，无论如何，无论是否接受两个版本的假说，在这里都必须在中立读法和西方读法之间作出选择；它们不可能都出自作者之手，因为它们相互矛盾。</w:t>
      </w:r>
    </w:p>
    <w:p w14:paraId="119468A5">
      <w:pPr>
        <w:rPr>
          <w:rFonts w:hint="eastAsia"/>
        </w:rPr>
      </w:pPr>
    </w:p>
    <w:p w14:paraId="36F1DDEE">
      <w:pPr>
        <w:rPr>
          <w:rFonts w:hint="eastAsia"/>
        </w:rPr>
      </w:pPr>
      <w:r>
        <w:rPr>
          <w:rFonts w:hint="eastAsia"/>
        </w:rPr>
        <w:t>On the whole, it must be said that the Western text of the Book of Acts does not commend itself, either as the one genuine form of the book, or as an earlier edition of which the Neutral text is a revision.</w:t>
      </w:r>
    </w:p>
    <w:p w14:paraId="661FACA6">
      <w:pPr>
        <w:rPr>
          <w:rFonts w:hint="eastAsia"/>
        </w:rPr>
      </w:pPr>
      <w:r>
        <w:rPr>
          <w:rFonts w:hint="eastAsia"/>
        </w:rPr>
        <w:t>总的来说，必须说，《使徒行传》的西方文本，无论作为该书唯一真实的形式，还是作为中立文本为其修订版的早期版本，都不值得推荐。</w:t>
      </w:r>
    </w:p>
    <w:p w14:paraId="07749E30">
      <w:pPr>
        <w:rPr>
          <w:rFonts w:hint="eastAsia"/>
        </w:rPr>
      </w:pPr>
      <w:r>
        <w:rPr>
          <w:rFonts w:hint="eastAsia"/>
        </w:rPr>
        <w:t>The Western readings are interesting; at times they may contain genuine historical information; but it seems unlikely that they are due to the author.</w:t>
      </w:r>
    </w:p>
    <w:p w14:paraId="39FFA40C">
      <w:pPr>
        <w:rPr>
          <w:rFonts w:hint="eastAsia"/>
        </w:rPr>
      </w:pPr>
      <w:r>
        <w:rPr>
          <w:rFonts w:hint="eastAsia"/>
        </w:rPr>
        <w:t>西方读法很有趣；有时它们可能包含真实的历史信息；但它们似乎不太可能出自作者之手。</w:t>
      </w:r>
    </w:p>
    <w:p w14:paraId="720CC47B">
      <w:pPr>
        <w:rPr>
          <w:rFonts w:hint="eastAsia"/>
        </w:rPr>
      </w:pPr>
      <w:r>
        <w:rPr>
          <w:rFonts w:hint="eastAsia"/>
        </w:rPr>
        <w:t>Here and there indeed the Western documents may preserve a genuine reading which has been lost in all other witnesses to the text—even Westcott and Hort did not altogether exclude such a possibility—but in general the high estimate which Westcott and Hort placed upon the Neutral text is justified.</w:t>
      </w:r>
    </w:p>
    <w:p w14:paraId="01B3AFEC">
      <w:pPr>
        <w:rPr>
          <w:rFonts w:hint="eastAsia"/>
        </w:rPr>
      </w:pPr>
      <w:r>
        <w:rPr>
          <w:rFonts w:hint="eastAsia"/>
        </w:rPr>
        <w:t>的确，西方文献中零星地可能保存了一个在所有其他文本见证中都已丢失的真实读法——即使是韦斯科特和霍特也未完全排除这种可能性——但总的来说，韦斯科特和霍特对中立文本的高度评价是合理的。</w:t>
      </w:r>
    </w:p>
    <w:p w14:paraId="5059C5A8">
      <w:pPr>
        <w:rPr>
          <w:rFonts w:hint="eastAsia"/>
        </w:rPr>
      </w:pPr>
      <w:r>
        <w:rPr>
          <w:rFonts w:hint="eastAsia"/>
        </w:rPr>
        <w:t>Thus there is a possibility that the short text of the Apostolic Decree, without "things strangled," is genuine, but it is a possibility only.</w:t>
      </w:r>
    </w:p>
    <w:p w14:paraId="26BE4615">
      <w:pPr>
        <w:rPr>
          <w:rFonts w:hint="eastAsia"/>
        </w:rPr>
      </w:pPr>
      <w:r>
        <w:rPr>
          <w:rFonts w:hint="eastAsia"/>
        </w:rPr>
        <w:t>因此，使徒谕令的短文本，即没有“勒死的牲畜”的文本，有可能是真实的，但仅仅是一种可能性。</w:t>
      </w:r>
    </w:p>
    <w:p w14:paraId="6E05CF04">
      <w:pPr>
        <w:rPr>
          <w:rFonts w:hint="eastAsia"/>
        </w:rPr>
      </w:pPr>
    </w:p>
    <w:p w14:paraId="5A903D4A">
      <w:pPr>
        <w:rPr>
          <w:rFonts w:hint="eastAsia"/>
        </w:rPr>
      </w:pPr>
      <w:r>
        <w:rPr>
          <w:rFonts w:hint="eastAsia"/>
        </w:rPr>
        <w:t>If then, the Neutral text of the Decree is corect, so that the requirements of the Decree are partly ceremonial, must the Book of Acts here be held to contradict the Epistle to the Galatians?</w:t>
      </w:r>
    </w:p>
    <w:p w14:paraId="3C1D1BC2">
      <w:pPr>
        <w:rPr>
          <w:rFonts w:hint="eastAsia"/>
        </w:rPr>
      </w:pPr>
      <w:r>
        <w:rPr>
          <w:rFonts w:hint="eastAsia"/>
        </w:rPr>
        <w:t>那么，如果谕令的中立文本是正确的，以至于谕令的要求部分是礼仪性的，那么《使徒行传》在这里是否必须被认为与《加拉太书》相矛盾？</w:t>
      </w:r>
    </w:p>
    <w:p w14:paraId="69BF06E0">
      <w:pPr>
        <w:rPr>
          <w:rFonts w:hint="eastAsia"/>
        </w:rPr>
      </w:pPr>
      <w:r>
        <w:rPr>
          <w:rFonts w:hint="eastAsia"/>
        </w:rPr>
        <w:t>If the Decree really was passed at the Apostolic Council, as Acts 15:29 represents, would Paul have been obliged to mention it in Gal. 2:1– 10?</w:t>
      </w:r>
    </w:p>
    <w:p w14:paraId="295808DD">
      <w:pPr>
        <w:rPr>
          <w:rFonts w:hint="eastAsia"/>
        </w:rPr>
      </w:pPr>
      <w:r>
        <w:rPr>
          <w:rFonts w:hint="eastAsia"/>
        </w:rPr>
        <w:t>如果谕令真的像徒15:29所描述的那样，在使徒会议上通过，保罗是否必须在加2:1-10中提及它？</w:t>
      </w:r>
    </w:p>
    <w:p w14:paraId="0D43A3FB">
      <w:pPr>
        <w:rPr>
          <w:rFonts w:hint="eastAsia"/>
        </w:rPr>
      </w:pPr>
      <w:r>
        <w:rPr>
          <w:rFonts w:hint="eastAsia"/>
        </w:rPr>
        <w:t>Answering these questions in the affirmative, a great many scholars since the days of Baur have regarded the account which the Book of Acts gives of the Apostolic Council as radically wrong; and since the book has thus failed to approve itself at the point where it runs parallel to a recognized authority, it must be distrusted elsewhere as well.</w:t>
      </w:r>
    </w:p>
    <w:p w14:paraId="3FFCC278">
      <w:pPr>
        <w:rPr>
          <w:rFonts w:hint="eastAsia"/>
        </w:rPr>
      </w:pPr>
      <w:r>
        <w:rPr>
          <w:rFonts w:hint="eastAsia"/>
        </w:rPr>
        <w:t>自鲍尔时代以来，许多学者肯定地回答了这些问题，认为《使徒行传》对使徒会议的记述是根本错误的；并且既然这本书在与一个公认权威平行的点上未能证明自己，那么它在其他地方也必须被不信任。</w:t>
      </w:r>
    </w:p>
    <w:p w14:paraId="5EADD962">
      <w:pPr>
        <w:rPr>
          <w:rFonts w:hint="eastAsia"/>
        </w:rPr>
      </w:pPr>
      <w:r>
        <w:rPr>
          <w:rFonts w:hint="eastAsia"/>
        </w:rPr>
        <w:t>The Apostolic Council, especially the Apostolic Decree, has thus become, to use a phrase of B. W. Bacon, the "crux of apostolic history."</w:t>
      </w:r>
    </w:p>
    <w:p w14:paraId="2C86DAE2">
      <w:pPr>
        <w:rPr>
          <w:rFonts w:hint="eastAsia"/>
        </w:rPr>
      </w:pPr>
      <w:r>
        <w:rPr>
          <w:rFonts w:hint="eastAsia"/>
        </w:rPr>
        <w:t>因此，使徒会议，特别是使徒谕令，已成为——用B. W. 培根的话来说——“使徒历史的症结”。</w:t>
      </w:r>
    </w:p>
    <w:p w14:paraId="1C4294F5">
      <w:pPr>
        <w:rPr>
          <w:rFonts w:hint="eastAsia"/>
        </w:rPr>
      </w:pPr>
    </w:p>
    <w:p w14:paraId="7D565E70">
      <w:pPr>
        <w:rPr>
          <w:rFonts w:hint="eastAsia"/>
        </w:rPr>
      </w:pPr>
      <w:r>
        <w:rPr>
          <w:rFonts w:hint="eastAsia"/>
        </w:rPr>
        <w:t>It is exceedingly unlikely, however, at any rate, that the Decree has been made up "out of whole cloth"; for it does not coincide exactly with the usage of the later Church, and seems to be framed in view of primitive conditions.</w:t>
      </w:r>
    </w:p>
    <w:p w14:paraId="4AE79892">
      <w:pPr>
        <w:rPr>
          <w:rFonts w:hint="eastAsia"/>
        </w:rPr>
      </w:pPr>
      <w:r>
        <w:rPr>
          <w:rFonts w:hint="eastAsia"/>
        </w:rPr>
        <w:t>然而，无论如何，谕令是“凭空捏造”的，是极不可能的；因为它与后来教会的用法不完全吻合，并且似乎是鉴于原始条件而制定的。</w:t>
      </w:r>
    </w:p>
    <w:p w14:paraId="1A3F777D">
      <w:pPr>
        <w:rPr>
          <w:rFonts w:hint="eastAsia"/>
        </w:rPr>
      </w:pPr>
      <w:r>
        <w:rPr>
          <w:rFonts w:hint="eastAsia"/>
        </w:rPr>
        <w:t>Even those who reject the narrative of Acts as it stands, therefore, often admit that the Decree was really passed by the early Jerusalem Church; but they maintain that it was passed after Paul's departure from Jerusalem and without his consent.</w:t>
      </w:r>
    </w:p>
    <w:p w14:paraId="6BC14324">
      <w:pPr>
        <w:rPr>
          <w:rFonts w:hint="eastAsia"/>
        </w:rPr>
      </w:pPr>
      <w:r>
        <w:rPr>
          <w:rFonts w:hint="eastAsia"/>
        </w:rPr>
        <w:t>因此，即使是那些拒绝《使徒行传》现有叙述的人，也常常承认谕令确实是由早期耶路撒冷教会通过的；但他们主张它是在保罗离开耶路撒冷后，未经他同意而通过的。</w:t>
      </w:r>
    </w:p>
    <w:p w14:paraId="31E7A5F0">
      <w:pPr>
        <w:rPr>
          <w:rFonts w:hint="eastAsia"/>
        </w:rPr>
      </w:pPr>
      <w:r>
        <w:rPr>
          <w:rFonts w:hint="eastAsia"/>
        </w:rPr>
        <w:t>This view is thought to be supported by Acts 21:25, where James, it is said, is represented, at the time of Paul's last visit to Jerusalem, as calling attention to the Decree as though it were something new.</w:t>
      </w:r>
    </w:p>
    <w:p w14:paraId="0E044D03">
      <w:pPr>
        <w:rPr>
          <w:rFonts w:hint="eastAsia"/>
        </w:rPr>
      </w:pPr>
      <w:r>
        <w:rPr>
          <w:rFonts w:hint="eastAsia"/>
        </w:rPr>
        <w:t>据说，这种观点得到了徒21:25的支持，在那里，雅各在保罗最后一次访问耶路撒冷时，被描绘成将谕令作为一件新事物来提请注意。</w:t>
      </w:r>
    </w:p>
    <w:p w14:paraId="674AE3DA">
      <w:pPr>
        <w:rPr>
          <w:rFonts w:hint="eastAsia"/>
        </w:rPr>
      </w:pPr>
      <w:r>
        <w:rPr>
          <w:rFonts w:hint="eastAsia"/>
        </w:rPr>
        <w:t>Acts 21:25 is thus thought to preserve a bit of primitive tradition which is in contradiction to the representation of the fifteenth chapter.</w:t>
      </w:r>
    </w:p>
    <w:p w14:paraId="02831C94">
      <w:pPr>
        <w:rPr>
          <w:rFonts w:hint="eastAsia"/>
        </w:rPr>
      </w:pPr>
      <w:r>
        <w:rPr>
          <w:rFonts w:hint="eastAsia"/>
        </w:rPr>
        <w:t>因此，徒21:25被认为保存了一点与第十五章的描述相矛盾的原始传统。</w:t>
      </w:r>
    </w:p>
    <w:p w14:paraId="5AB3A631">
      <w:pPr>
        <w:rPr>
          <w:rFonts w:hint="eastAsia"/>
        </w:rPr>
      </w:pPr>
      <w:r>
        <w:rPr>
          <w:rFonts w:hint="eastAsia"/>
        </w:rPr>
        <w:t>Of course, however, the verse as it stands in the completed book can only be taken by the unsophisticated reader as referring to what Paul already knew; and it is a grave question whether the author of Acts was unskillful enough to allow contradictory representations to stand unassimilated in his book, as the hypothesis demands.</w:t>
      </w:r>
    </w:p>
    <w:p w14:paraId="2B281015">
      <w:pPr>
        <w:rPr>
          <w:rFonts w:hint="eastAsia"/>
        </w:rPr>
      </w:pPr>
      <w:r>
        <w:rPr>
          <w:rFonts w:hint="eastAsia"/>
        </w:rPr>
        <w:t>当然，然而，这节经文在完成的书中，只能被单纯的读者理解为指保罗已经知道的事；并且，正如假说所要求的，《使徒行传》的作者是否如此不熟练，以至于允许矛盾的描述未经同化地存在于他的书中，这是一个严重的问题。</w:t>
      </w:r>
    </w:p>
    <w:p w14:paraId="13DA84D5">
      <w:pPr>
        <w:rPr>
          <w:rFonts w:hint="eastAsia"/>
        </w:rPr>
      </w:pPr>
      <w:r>
        <w:rPr>
          <w:rFonts w:hint="eastAsia"/>
        </w:rPr>
        <w:t>Acts 21:25, therefore, is at any rate not opposed to the view that the Decree was actually passed with the consent of Paul, as the fifteenth chapter represents.</w:t>
      </w:r>
    </w:p>
    <w:p w14:paraId="7DF2022E">
      <w:pPr>
        <w:rPr>
          <w:rFonts w:hint="eastAsia"/>
        </w:rPr>
      </w:pPr>
      <w:r>
        <w:rPr>
          <w:rFonts w:hint="eastAsia"/>
        </w:rPr>
        <w:t>因此，无论如何，徒21:25并不反对谕令实际上是经保罗同意而通过的观点，正如第十五章所描述的那样。</w:t>
      </w:r>
    </w:p>
    <w:p w14:paraId="7B1A9A41">
      <w:pPr>
        <w:rPr>
          <w:rFonts w:hint="eastAsia"/>
        </w:rPr>
      </w:pPr>
    </w:p>
    <w:p w14:paraId="67CE8531">
      <w:pPr>
        <w:rPr>
          <w:rFonts w:hint="eastAsia"/>
        </w:rPr>
      </w:pPr>
      <w:r>
        <w:rPr>
          <w:rFonts w:hint="eastAsia"/>
        </w:rPr>
        <w:t>But is this representation really in contradiction to the Epistle to the Galatians?</w:t>
      </w:r>
    </w:p>
    <w:p w14:paraId="4F42BA29">
      <w:pPr>
        <w:rPr>
          <w:rFonts w:hint="eastAsia"/>
        </w:rPr>
      </w:pPr>
      <w:r>
        <w:rPr>
          <w:rFonts w:hint="eastAsia"/>
        </w:rPr>
        <w:t>但这种描述真的与《加拉太书》相矛盾吗？</w:t>
      </w:r>
    </w:p>
    <w:p w14:paraId="25372738">
      <w:pPr>
        <w:rPr>
          <w:rFonts w:hint="eastAsia"/>
        </w:rPr>
      </w:pPr>
      <w:r>
        <w:rPr>
          <w:rFonts w:hint="eastAsia"/>
        </w:rPr>
        <w:t>Does Gal. 2:1–10 really exclude the Apostolic Decree?</w:t>
      </w:r>
    </w:p>
    <w:p w14:paraId="7B619F50">
      <w:pPr>
        <w:rPr>
          <w:rFonts w:hint="eastAsia"/>
        </w:rPr>
      </w:pPr>
      <w:r>
        <w:rPr>
          <w:rFonts w:hint="eastAsia"/>
        </w:rPr>
        <w:t>加2:1-10真的排除了使徒谕令吗？</w:t>
      </w:r>
    </w:p>
    <w:p w14:paraId="602EE664">
      <w:pPr>
        <w:rPr>
          <w:rFonts w:hint="eastAsia"/>
        </w:rPr>
      </w:pPr>
      <w:r>
        <w:rPr>
          <w:rFonts w:hint="eastAsia"/>
        </w:rPr>
        <w:t>In order to answer these questions, it will be necessary to examine the nature of the Decree.</w:t>
      </w:r>
    </w:p>
    <w:p w14:paraId="02AF5A1B">
      <w:pPr>
        <w:rPr>
          <w:rFonts w:hint="eastAsia"/>
        </w:rPr>
      </w:pPr>
      <w:r>
        <w:rPr>
          <w:rFonts w:hint="eastAsia"/>
        </w:rPr>
        <w:t>为了回答这些问题，有必要检验谕令的性质。</w:t>
      </w:r>
    </w:p>
    <w:p w14:paraId="38185E75">
      <w:pPr>
        <w:rPr>
          <w:rFonts w:hint="eastAsia"/>
        </w:rPr>
      </w:pPr>
    </w:p>
    <w:p w14:paraId="275A61BA">
      <w:pPr>
        <w:rPr>
          <w:rFonts w:hint="eastAsia"/>
        </w:rPr>
      </w:pPr>
      <w:r>
        <w:rPr>
          <w:rFonts w:hint="eastAsia"/>
        </w:rPr>
        <w:t>The Apostolic Decree, according to Acts 15:1–29, did not constitute a definition of what was necessary for the salvation of the Gentile Christians, but was an attempt to solve the problem of a limited group of mixed communities where Jews and Gentiles were living together.</w:t>
      </w:r>
    </w:p>
    <w:p w14:paraId="17159845">
      <w:pPr>
        <w:rPr>
          <w:rFonts w:hint="eastAsia"/>
        </w:rPr>
      </w:pPr>
      <w:r>
        <w:rPr>
          <w:rFonts w:hint="eastAsia"/>
        </w:rPr>
        <w:t>根据徒15:1-29，使徒谕令并非对拯救外邦基督徒所必需之事物的定义，而是试图解决在犹太人和外邦人共同生活的有限混合社区中问题的尝试。</w:t>
      </w:r>
    </w:p>
    <w:p w14:paraId="05F6DEE6">
      <w:pPr>
        <w:rPr>
          <w:rFonts w:hint="eastAsia"/>
        </w:rPr>
      </w:pPr>
      <w:r>
        <w:rPr>
          <w:rFonts w:hint="eastAsia"/>
        </w:rPr>
        <w:t>Such seems to be the implication of the difficult verse, Acts 15:21, where James, after he has proposed the substance of the Decree, says, "For Moses has from ancient generations in the several cities those who proclaim him, being read in the synagogues every Sabbath."</w:t>
      </w:r>
    </w:p>
    <w:p w14:paraId="325861C8">
      <w:pPr>
        <w:rPr>
          <w:rFonts w:hint="eastAsia"/>
        </w:rPr>
      </w:pPr>
      <w:r>
        <w:rPr>
          <w:rFonts w:hint="eastAsia"/>
        </w:rPr>
        <w:t>徒15:21这节难解的经文似乎暗示了这一点，雅各在提出谕令的实质内容后说：“因为自古以来，摩西的书在各城有人传讲，每逢安息日在会堂里诵读。”</w:t>
      </w:r>
    </w:p>
    <w:p w14:paraId="65D4BA79">
      <w:pPr>
        <w:rPr>
          <w:rFonts w:hint="eastAsia"/>
        </w:rPr>
      </w:pPr>
      <w:r>
        <w:rPr>
          <w:rFonts w:hint="eastAsia"/>
        </w:rPr>
        <w:t>These words seem to mean that since there are Jews in the cities, and since they are devoted to the Law of Moses, the Gentile Christians, in order to avoid offending them, ought to refrain from certain of those features of the Gentile manner of life which the Jews would regard as most repulsive.</w:t>
      </w:r>
    </w:p>
    <w:p w14:paraId="676FDEEB">
      <w:pPr>
        <w:rPr>
          <w:rFonts w:hint="eastAsia"/>
        </w:rPr>
      </w:pPr>
      <w:r>
        <w:rPr>
          <w:rFonts w:hint="eastAsia"/>
        </w:rPr>
        <w:t>这些话似乎意味着，既然城里有犹太人，并且既然他们虔诚于摩西的律法，那么外邦基督徒，为了避免冒犯他们，就应该戒除某些犹太人会认为最令人厌恶的外邦生活方式的特征。</w:t>
      </w:r>
    </w:p>
    <w:p w14:paraId="66984C6D">
      <w:pPr>
        <w:rPr>
          <w:rFonts w:hint="eastAsia"/>
        </w:rPr>
      </w:pPr>
      <w:r>
        <w:rPr>
          <w:rFonts w:hint="eastAsia"/>
        </w:rPr>
        <w:t>The Law of Moses had been read in the cities from ancient generations; it was venerable; it deserved at least respect.</w:t>
      </w:r>
    </w:p>
    <w:p w14:paraId="558258B1">
      <w:pPr>
        <w:rPr>
          <w:rFonts w:hint="eastAsia"/>
        </w:rPr>
      </w:pPr>
      <w:r>
        <w:rPr>
          <w:rFonts w:hint="eastAsia"/>
        </w:rPr>
        <w:t>摩西的律法自古以来就在各城诵读；它是可敬的；它至少值得尊重。</w:t>
      </w:r>
    </w:p>
    <w:p w14:paraId="3A02D4B2">
      <w:pPr>
        <w:rPr>
          <w:rFonts w:hint="eastAsia"/>
        </w:rPr>
      </w:pPr>
      <w:r>
        <w:rPr>
          <w:rFonts w:hint="eastAsia"/>
        </w:rPr>
        <w:t>Such a respectful attitude toward the Jewish way of life would contribute not only to the peace of the Church but also to the winning of the non-Christian Jews.</w:t>
      </w:r>
    </w:p>
    <w:p w14:paraId="1B04C0B9">
      <w:pPr>
        <w:rPr>
          <w:rFonts w:hint="eastAsia"/>
        </w:rPr>
      </w:pPr>
      <w:r>
        <w:rPr>
          <w:rFonts w:hint="eastAsia"/>
        </w:rPr>
        <w:t>这样一种对犹太生活方式的尊重态度，不仅有助于教会的和平，也有助于赢得非基督徒犹太人。</w:t>
      </w:r>
    </w:p>
    <w:p w14:paraId="3B56E9E7">
      <w:pPr>
        <w:rPr>
          <w:rFonts w:hint="eastAsia"/>
        </w:rPr>
      </w:pPr>
    </w:p>
    <w:p w14:paraId="7D3C11D1">
      <w:pPr>
        <w:rPr>
          <w:rFonts w:hint="eastAsia"/>
        </w:rPr>
      </w:pPr>
      <w:r>
        <w:rPr>
          <w:rFonts w:hint="eastAsia"/>
        </w:rPr>
        <w:t>Was this procedure contrary to the principles of Paul?</w:t>
      </w:r>
    </w:p>
    <w:p w14:paraId="57C4665A">
      <w:pPr>
        <w:rPr>
          <w:rFonts w:hint="eastAsia"/>
        </w:rPr>
      </w:pPr>
      <w:r>
        <w:rPr>
          <w:rFonts w:hint="eastAsia"/>
        </w:rPr>
        <w:t>这种做法与保罗的原则相悖吗？</w:t>
      </w:r>
    </w:p>
    <w:p w14:paraId="33B95F56">
      <w:pPr>
        <w:rPr>
          <w:rFonts w:hint="eastAsia"/>
        </w:rPr>
      </w:pPr>
      <w:r>
        <w:rPr>
          <w:rFonts w:hint="eastAsia"/>
        </w:rPr>
        <w:t>He himself tells us that it was not.</w:t>
      </w:r>
    </w:p>
    <w:p w14:paraId="15F726DF">
      <w:pPr>
        <w:rPr>
          <w:rFonts w:hint="eastAsia"/>
        </w:rPr>
      </w:pPr>
      <w:r>
        <w:rPr>
          <w:rFonts w:hint="eastAsia"/>
        </w:rPr>
        <w:t>他自己告诉我们并非如此。</w:t>
      </w:r>
    </w:p>
    <w:p w14:paraId="0E362798">
      <w:pPr>
        <w:rPr>
          <w:rFonts w:hint="eastAsia"/>
        </w:rPr>
      </w:pPr>
      <w:r>
        <w:rPr>
          <w:rFonts w:hint="eastAsia"/>
        </w:rPr>
        <w:t>"For though I was free from all men," he says, "I brought myself under bondage to all, that I might gain the more.</w:t>
      </w:r>
    </w:p>
    <w:p w14:paraId="2A06207E">
      <w:pPr>
        <w:rPr>
          <w:rFonts w:hint="eastAsia"/>
        </w:rPr>
      </w:pPr>
      <w:r>
        <w:rPr>
          <w:rFonts w:hint="eastAsia"/>
        </w:rPr>
        <w:t>他说：“我虽是自由的，无人辖管，然而我甘心作了众人的仆人，为要多得人。</w:t>
      </w:r>
    </w:p>
    <w:p w14:paraId="57368658">
      <w:pPr>
        <w:rPr>
          <w:rFonts w:hint="eastAsia"/>
        </w:rPr>
      </w:pPr>
      <w:r>
        <w:rPr>
          <w:rFonts w:hint="eastAsia"/>
        </w:rPr>
        <w:t>And to the Jews I became as a Jew, that I might gain Jews; to them that are under the law, as under the law, not being myself under the law, that I might gain them that are under the law; to them that are without law, as without law, not being without law to God, but under law to Christ, that I might gain them that are without law.</w:t>
      </w:r>
    </w:p>
    <w:p w14:paraId="37A9D2A3">
      <w:pPr>
        <w:rPr>
          <w:rFonts w:hint="eastAsia"/>
        </w:rPr>
      </w:pPr>
      <w:r>
        <w:rPr>
          <w:rFonts w:hint="eastAsia"/>
        </w:rPr>
        <w:t>向犹太人，我就作犹太人，为要得犹太人；向律法以下的人，我虽不在律法以下，还是作律法以下的人，为要得律法以下的人。向没有律法的人，我就作没有律法的人，为要得没有律法的人；其实我在神面前，不是没有律法，乃在基督的律法之下。</w:t>
      </w:r>
    </w:p>
    <w:p w14:paraId="170F7E0F">
      <w:pPr>
        <w:rPr>
          <w:rFonts w:hint="eastAsia"/>
        </w:rPr>
      </w:pPr>
      <w:r>
        <w:rPr>
          <w:rFonts w:hint="eastAsia"/>
        </w:rPr>
        <w:t>To the weak I became weak, that I might gain the weak; I am become all things to all men, that I may by all means save some."</w:t>
      </w:r>
    </w:p>
    <w:p w14:paraId="2213F0A7">
      <w:pPr>
        <w:rPr>
          <w:rFonts w:hint="eastAsia"/>
        </w:rPr>
      </w:pPr>
      <w:r>
        <w:rPr>
          <w:rFonts w:hint="eastAsia"/>
        </w:rPr>
        <w:t>向软弱的人，我就作软弱的人，为要得软弱的人。向什么样的人，我就作什么样的人，无论如何，总要救些人。”</w:t>
      </w:r>
    </w:p>
    <w:p w14:paraId="4D60BF7A">
      <w:pPr>
        <w:rPr>
          <w:rFonts w:hint="eastAsia"/>
        </w:rPr>
      </w:pPr>
      <w:r>
        <w:rPr>
          <w:rFonts w:hint="eastAsia"/>
        </w:rPr>
        <w:t>The Apostolic Decree was simply a particular case of becoming to the Jews as a Jew that Jews might be gained.</w:t>
      </w:r>
    </w:p>
    <w:p w14:paraId="39AD0A4B">
      <w:pPr>
        <w:rPr>
          <w:rFonts w:hint="eastAsia"/>
        </w:rPr>
      </w:pPr>
      <w:r>
        <w:rPr>
          <w:rFonts w:hint="eastAsia"/>
        </w:rPr>
        <w:t>使徒谕令只是一个向犹太人作犹太人，为要得犹太人的特殊案例。</w:t>
      </w:r>
    </w:p>
    <w:p w14:paraId="66EEA113">
      <w:pPr>
        <w:rPr>
          <w:rFonts w:hint="eastAsia"/>
        </w:rPr>
      </w:pPr>
      <w:r>
        <w:rPr>
          <w:rFonts w:hint="eastAsia"/>
        </w:rPr>
        <w:t>Indeed it was a rather mild case of that kind; and the conjecture may be ventured that Paul was often very much more accommodating than the Decree would demand.</w:t>
      </w:r>
    </w:p>
    <w:p w14:paraId="68599CED">
      <w:pPr>
        <w:rPr>
          <w:rFonts w:hint="eastAsia"/>
        </w:rPr>
      </w:pPr>
      <w:r>
        <w:rPr>
          <w:rFonts w:hint="eastAsia"/>
        </w:rPr>
        <w:t>的确，这是一个相当温和的案例；并且可以推测，保罗常常比谕令所要求的要通融得多。</w:t>
      </w:r>
    </w:p>
    <w:p w14:paraId="6D12C339">
      <w:pPr>
        <w:rPr>
          <w:rFonts w:hint="eastAsia"/>
        </w:rPr>
      </w:pPr>
      <w:r>
        <w:rPr>
          <w:rFonts w:hint="eastAsia"/>
        </w:rPr>
        <w:t>Paul was not the man to insist upon blatant disregard of Jewish feelings where Jews were to be won to Christ.</w:t>
      </w:r>
    </w:p>
    <w:p w14:paraId="252CA3C3">
      <w:pPr>
        <w:rPr>
          <w:rFonts w:hint="eastAsia"/>
        </w:rPr>
      </w:pPr>
      <w:r>
        <w:rPr>
          <w:rFonts w:hint="eastAsia"/>
        </w:rPr>
        <w:t>在要将犹太人引向基督的地方，保罗不是那种会坚持公然无视犹太人感情的人。</w:t>
      </w:r>
    </w:p>
    <w:p w14:paraId="5015C21B">
      <w:pPr>
        <w:rPr>
          <w:rFonts w:hint="eastAsia"/>
        </w:rPr>
      </w:pPr>
    </w:p>
    <w:p w14:paraId="474FD55B">
      <w:pPr>
        <w:rPr>
          <w:rFonts w:hint="eastAsia"/>
        </w:rPr>
      </w:pPr>
      <w:r>
        <w:rPr>
          <w:rFonts w:hint="eastAsia"/>
        </w:rPr>
        <w:t>It must be remembered that Paul, according to his Epistles, did not demand that Jewish Christians should give up keeping the Law, but only required them not to force the keeping of the Law upon the Gentiles.</w:t>
      </w:r>
    </w:p>
    <w:p w14:paraId="7939DBA5">
      <w:pPr>
        <w:rPr>
          <w:rFonts w:hint="eastAsia"/>
        </w:rPr>
      </w:pPr>
      <w:r>
        <w:rPr>
          <w:rFonts w:hint="eastAsia"/>
        </w:rPr>
        <w:t>必须记住，根据保罗的书信，他并未要求犹太基督徒放弃遵守律法，而只是要求他们不要强迫外邦人遵守律法。</w:t>
      </w:r>
    </w:p>
    <w:p w14:paraId="0731E035">
      <w:pPr>
        <w:rPr>
          <w:rFonts w:hint="eastAsia"/>
        </w:rPr>
      </w:pPr>
      <w:r>
        <w:rPr>
          <w:rFonts w:hint="eastAsia"/>
        </w:rPr>
        <w:t>No doubt the observance of the Law on the part of Jewish Christians was to be very different in spirit from their pre-Christian legalism; they were no longer to regard the Law as a means of salvation.</w:t>
      </w:r>
    </w:p>
    <w:p w14:paraId="28A14BA0">
      <w:pPr>
        <w:rPr>
          <w:rFonts w:hint="eastAsia"/>
        </w:rPr>
      </w:pPr>
      <w:r>
        <w:rPr>
          <w:rFonts w:hint="eastAsia"/>
        </w:rPr>
        <w:t>毫无疑问，犹太基督徒遵守律法，在精神上要与他们前基督徒时期的律法主义大不相同；他们不再将律法视为得救的途径。</w:t>
      </w:r>
    </w:p>
    <w:p w14:paraId="50DE3AB2">
      <w:pPr>
        <w:rPr>
          <w:rFonts w:hint="eastAsia"/>
        </w:rPr>
      </w:pPr>
      <w:r>
        <w:rPr>
          <w:rFonts w:hint="eastAsia"/>
        </w:rPr>
        <w:t>But after salvation had been obtained, they might well believe that it was God's will for them to continue to live as Jews; and Paul, according to his Epistles, had no objection to that belief.</w:t>
      </w:r>
    </w:p>
    <w:p w14:paraId="7AEB96ED">
      <w:pPr>
        <w:rPr>
          <w:rFonts w:hint="eastAsia"/>
        </w:rPr>
      </w:pPr>
      <w:r>
        <w:rPr>
          <w:rFonts w:hint="eastAsia"/>
        </w:rPr>
        <w:t>但得救之后，他们很可能相信，继续作为犹太人生活是神的旨意；而根据保罗的书信，他对那种信仰没有反对意见。</w:t>
      </w:r>
    </w:p>
    <w:p w14:paraId="1D041D35">
      <w:pPr>
        <w:rPr>
          <w:rFonts w:hint="eastAsia"/>
        </w:rPr>
      </w:pPr>
      <w:r>
        <w:rPr>
          <w:rFonts w:hint="eastAsia"/>
        </w:rPr>
        <w:t>But how were the Jewish Christians to carry out their observance of the Law?</w:t>
      </w:r>
    </w:p>
    <w:p w14:paraId="28C8FCC9">
      <w:pPr>
        <w:rPr>
          <w:rFonts w:hint="eastAsia"/>
        </w:rPr>
      </w:pPr>
      <w:r>
        <w:rPr>
          <w:rFonts w:hint="eastAsia"/>
        </w:rPr>
        <w:t>但犹太基督徒如何履行他们对律法的遵守呢？</w:t>
      </w:r>
    </w:p>
    <w:p w14:paraId="143DB51A">
      <w:pPr>
        <w:rPr>
          <w:rFonts w:hint="eastAsia"/>
        </w:rPr>
      </w:pPr>
      <w:r>
        <w:rPr>
          <w:rFonts w:hint="eastAsia"/>
        </w:rPr>
        <w:t>Various requirements of the Law were held to imply that Israelites should keep separate from Gentiles.</w:t>
      </w:r>
    </w:p>
    <w:p w14:paraId="3F9A67CF">
      <w:pPr>
        <w:rPr>
          <w:rFonts w:hint="eastAsia"/>
        </w:rPr>
      </w:pPr>
      <w:r>
        <w:rPr>
          <w:rFonts w:hint="eastAsia"/>
        </w:rPr>
        <w:t>律法的各种要求被认为暗示以色列人应与外邦人分开。</w:t>
      </w:r>
    </w:p>
    <w:p w14:paraId="23CB96BE">
      <w:pPr>
        <w:rPr>
          <w:rFonts w:hint="eastAsia"/>
        </w:rPr>
      </w:pPr>
      <w:r>
        <w:rPr>
          <w:rFonts w:hint="eastAsia"/>
        </w:rPr>
        <w:t>How then could the Jewish Christians live in close brotherly intercourse with the Gentile members of the Christian community without transgressing the Law of Moses?</w:t>
      </w:r>
    </w:p>
    <w:p w14:paraId="46F7172E">
      <w:pPr>
        <w:rPr>
          <w:rFonts w:hint="eastAsia"/>
        </w:rPr>
      </w:pPr>
      <w:r>
        <w:rPr>
          <w:rFonts w:hint="eastAsia"/>
        </w:rPr>
        <w:t>那么，犹太基督徒如何能在与基督徒群体的外邦成员亲密的弟兄相交中生活，而不违背摩西的律法呢？</w:t>
      </w:r>
    </w:p>
    <w:p w14:paraId="434AA0CD">
      <w:pPr>
        <w:rPr>
          <w:rFonts w:hint="eastAsia"/>
        </w:rPr>
      </w:pPr>
      <w:r>
        <w:rPr>
          <w:rFonts w:hint="eastAsia"/>
        </w:rPr>
        <w:t>There is no reason to believe that Paul from the beginning had a hard and fast solution of this problem.</w:t>
      </w:r>
    </w:p>
    <w:p w14:paraId="4B9B076C">
      <w:pPr>
        <w:rPr>
          <w:rFonts w:hint="eastAsia"/>
        </w:rPr>
      </w:pPr>
      <w:r>
        <w:rPr>
          <w:rFonts w:hint="eastAsia"/>
        </w:rPr>
        <w:t>没有理由相信保罗从一开始就对这个问题有一个一成不变的解决方案。</w:t>
      </w:r>
    </w:p>
    <w:p w14:paraId="0A23D33F">
      <w:pPr>
        <w:rPr>
          <w:rFonts w:hint="eastAsia"/>
        </w:rPr>
      </w:pPr>
      <w:r>
        <w:rPr>
          <w:rFonts w:hint="eastAsia"/>
        </w:rPr>
        <w:t>Undoubtedly, the tendency of his practice led toward the complete abandonment of the ceremonial Law in the interests of Christian unity between Jews and Gentiles.</w:t>
      </w:r>
    </w:p>
    <w:p w14:paraId="05B429F0">
      <w:pPr>
        <w:rPr>
          <w:rFonts w:hint="eastAsia"/>
        </w:rPr>
      </w:pPr>
      <w:r>
        <w:rPr>
          <w:rFonts w:hint="eastAsia"/>
        </w:rPr>
        <w:t>毫无疑问，他的实践倾向于为了犹太人和外邦人之间基督徒合一的利益而完全放弃礼仪律法。</w:t>
      </w:r>
    </w:p>
    <w:p w14:paraId="7ADEDD95">
      <w:pPr>
        <w:rPr>
          <w:rFonts w:hint="eastAsia"/>
        </w:rPr>
      </w:pPr>
      <w:r>
        <w:rPr>
          <w:rFonts w:hint="eastAsia"/>
        </w:rPr>
        <w:t>He was very severe upon those Jewish Christians who, though convinced in their hearts of the necessity of giving precedence to the new principle of unity, yet separated themselves from the Gentiles through fear of men (Gal. 2:11–21).</w:t>
      </w:r>
    </w:p>
    <w:p w14:paraId="11EB5FCE">
      <w:pPr>
        <w:rPr>
          <w:rFonts w:hint="eastAsia"/>
        </w:rPr>
      </w:pPr>
      <w:r>
        <w:rPr>
          <w:rFonts w:hint="eastAsia"/>
        </w:rPr>
        <w:t>他非常严厉地对待那些虽然心中确信有必要将合一的新原则置于首位，却因惧怕人而与外邦人分开的犹太基督徒（加2:11-21）。</w:t>
      </w:r>
    </w:p>
    <w:p w14:paraId="3473A7FA">
      <w:pPr>
        <w:rPr>
          <w:rFonts w:hint="eastAsia"/>
        </w:rPr>
      </w:pPr>
      <w:r>
        <w:rPr>
          <w:rFonts w:hint="eastAsia"/>
        </w:rPr>
        <w:t>But there is no reason to think that he condemned on principle those who truly believed that Jewish Christians should still keep the Law.</w:t>
      </w:r>
    </w:p>
    <w:p w14:paraId="41F8276F">
      <w:pPr>
        <w:rPr>
          <w:rFonts w:hint="eastAsia"/>
        </w:rPr>
      </w:pPr>
      <w:r>
        <w:rPr>
          <w:rFonts w:hint="eastAsia"/>
        </w:rPr>
        <w:t>但没有理由认为他原则上谴责那些真正相信犹太基督徒仍应遵守律法的人。</w:t>
      </w:r>
    </w:p>
    <w:p w14:paraId="239A445C">
      <w:pPr>
        <w:rPr>
          <w:rFonts w:hint="eastAsia"/>
        </w:rPr>
      </w:pPr>
      <w:r>
        <w:rPr>
          <w:rFonts w:hint="eastAsia"/>
        </w:rPr>
        <w:t>With regard to these matters he was apparently content to wait for the clearer guidance of the Spirit of God, which would finally work out the unity of the Church.</w:t>
      </w:r>
    </w:p>
    <w:p w14:paraId="2B29E304">
      <w:pPr>
        <w:rPr>
          <w:rFonts w:hint="eastAsia"/>
        </w:rPr>
      </w:pPr>
      <w:r>
        <w:rPr>
          <w:rFonts w:hint="eastAsia"/>
        </w:rPr>
        <w:t>关于这些事，他显然满足于等待神圣灵更清晰的引导，这最终将促成教会的合一。</w:t>
      </w:r>
    </w:p>
    <w:p w14:paraId="605F96F5">
      <w:pPr>
        <w:rPr>
          <w:rFonts w:hint="eastAsia"/>
        </w:rPr>
      </w:pPr>
      <w:r>
        <w:rPr>
          <w:rFonts w:hint="eastAsia"/>
        </w:rPr>
        <w:t>Meanwhile the Apostolic Decree was an attempt to solve the problem of mixed communities; and that attempt was in harmony with the principles which Paul enunciated in 1 Cor. 9:19–22.</w:t>
      </w:r>
    </w:p>
    <w:p w14:paraId="02BC535E">
      <w:pPr>
        <w:rPr>
          <w:rFonts w:hint="eastAsia"/>
        </w:rPr>
      </w:pPr>
      <w:r>
        <w:rPr>
          <w:rFonts w:hint="eastAsia"/>
        </w:rPr>
        <w:t>与此同时，使徒谕令是解决混合社区问题的一次尝试；而那次尝试与保罗在林前9:19-22中所阐明的原则是和谐的。</w:t>
      </w:r>
    </w:p>
    <w:p w14:paraId="7AC4FB0D">
      <w:pPr>
        <w:rPr>
          <w:rFonts w:hint="eastAsia"/>
        </w:rPr>
      </w:pPr>
    </w:p>
    <w:p w14:paraId="093C2D39">
      <w:pPr>
        <w:rPr>
          <w:rFonts w:hint="eastAsia"/>
        </w:rPr>
      </w:pPr>
      <w:r>
        <w:rPr>
          <w:rFonts w:hint="eastAsia"/>
        </w:rPr>
        <w:t>Moreover, the Apostolic Decree was in accord with Paul's principle of regard for the weaker brother (1 Cor. 8; Rom. 14).</w:t>
      </w:r>
    </w:p>
    <w:p w14:paraId="68EE08B8">
      <w:pPr>
        <w:rPr>
          <w:rFonts w:hint="eastAsia"/>
        </w:rPr>
      </w:pPr>
      <w:r>
        <w:rPr>
          <w:rFonts w:hint="eastAsia"/>
        </w:rPr>
        <w:t>此外，使徒谕令与保罗顾及软弱弟兄的原则是一致的（林前8；罗14）。</w:t>
      </w:r>
    </w:p>
    <w:p w14:paraId="2AEA6161">
      <w:pPr>
        <w:rPr>
          <w:rFonts w:hint="eastAsia"/>
        </w:rPr>
      </w:pPr>
      <w:r>
        <w:rPr>
          <w:rFonts w:hint="eastAsia"/>
        </w:rPr>
        <w:t>In Corinth, certain brethren were offended by the eating of meat which had been offered to idols.</w:t>
      </w:r>
    </w:p>
    <w:p w14:paraId="73807248">
      <w:pPr>
        <w:rPr>
          <w:rFonts w:hint="eastAsia"/>
        </w:rPr>
      </w:pPr>
      <w:r>
        <w:rPr>
          <w:rFonts w:hint="eastAsia"/>
        </w:rPr>
        <w:t>在哥林多，某些弟兄因吃祭过偶像的肉而跌倒。</w:t>
      </w:r>
    </w:p>
    <w:p w14:paraId="748300A3">
      <w:pPr>
        <w:rPr>
          <w:rFonts w:hint="eastAsia"/>
        </w:rPr>
      </w:pPr>
      <w:r>
        <w:rPr>
          <w:rFonts w:hint="eastAsia"/>
        </w:rPr>
        <w:t>Paul himself was able to eat such food; for he recognized that the idols were nothing.</w:t>
      </w:r>
    </w:p>
    <w:p w14:paraId="0AACD909">
      <w:pPr>
        <w:rPr>
          <w:rFonts w:hint="eastAsia"/>
        </w:rPr>
      </w:pPr>
      <w:r>
        <w:rPr>
          <w:rFonts w:hint="eastAsia"/>
        </w:rPr>
        <w:t>保罗自己能吃这样的食物；因为他认识到偶像算不得什么。</w:t>
      </w:r>
    </w:p>
    <w:p w14:paraId="015B5008">
      <w:pPr>
        <w:rPr>
          <w:rFonts w:hint="eastAsia"/>
        </w:rPr>
      </w:pPr>
      <w:r>
        <w:rPr>
          <w:rFonts w:hint="eastAsia"/>
        </w:rPr>
        <w:t>But for some of the members of the Christian community the partaking of such food would mean the deadly sin of idolatry; and out of regard for them Paul is ready to forego his freedom.</w:t>
      </w:r>
    </w:p>
    <w:p w14:paraId="742243C2">
      <w:pPr>
        <w:rPr>
          <w:rFonts w:hint="eastAsia"/>
        </w:rPr>
      </w:pPr>
      <w:r>
        <w:rPr>
          <w:rFonts w:hint="eastAsia"/>
        </w:rPr>
        <w:t>但对基督徒群体中的一些成员来说，吃这样的食物将意味着偶像崇拜的致命罪恶；出于对他们的顾及，保罗准备放弃他的自由。</w:t>
      </w:r>
    </w:p>
    <w:p w14:paraId="01D15B52">
      <w:pPr>
        <w:rPr>
          <w:rFonts w:hint="eastAsia"/>
        </w:rPr>
      </w:pPr>
      <w:r>
        <w:rPr>
          <w:rFonts w:hint="eastAsia"/>
        </w:rPr>
        <w:t>The case was very similar in the mixed communities contemplated in the Apostolic Decree.</w:t>
      </w:r>
    </w:p>
    <w:p w14:paraId="5EAADA09">
      <w:pPr>
        <w:rPr>
          <w:rFonts w:hint="eastAsia"/>
        </w:rPr>
      </w:pPr>
      <w:r>
        <w:rPr>
          <w:rFonts w:hint="eastAsia"/>
        </w:rPr>
        <w:t>在使徒谕令所设想的混合社区中，情况非常相似。</w:t>
      </w:r>
    </w:p>
    <w:p w14:paraId="4670475F">
      <w:pPr>
        <w:rPr>
          <w:rFonts w:hint="eastAsia"/>
        </w:rPr>
      </w:pPr>
      <w:r>
        <w:rPr>
          <w:rFonts w:hint="eastAsia"/>
        </w:rPr>
        <w:t>The similarity, of course, appears on the surface in the first prohibition of the Decree, which concerns things offered to idols.</w:t>
      </w:r>
    </w:p>
    <w:p w14:paraId="2372493A">
      <w:pPr>
        <w:rPr>
          <w:rFonts w:hint="eastAsia"/>
        </w:rPr>
      </w:pPr>
      <w:r>
        <w:rPr>
          <w:rFonts w:hint="eastAsia"/>
        </w:rPr>
        <w:t>当然，这种相似性在谕令的第一个禁令——关于祭偶像之物——的表面上就显而易见了。</w:t>
      </w:r>
    </w:p>
    <w:p w14:paraId="52D3D7AD">
      <w:pPr>
        <w:rPr>
          <w:rFonts w:hint="eastAsia"/>
        </w:rPr>
      </w:pPr>
      <w:r>
        <w:rPr>
          <w:rFonts w:hint="eastAsia"/>
        </w:rPr>
        <w:t>But the two other prohibitions about food are not really very different.</w:t>
      </w:r>
    </w:p>
    <w:p w14:paraId="09743DBB">
      <w:pPr>
        <w:rPr>
          <w:rFonts w:hint="eastAsia"/>
        </w:rPr>
      </w:pPr>
      <w:r>
        <w:rPr>
          <w:rFonts w:hint="eastAsia"/>
        </w:rPr>
        <w:t>但另外两个关于食物的禁令其实没有太大的不同。</w:t>
      </w:r>
    </w:p>
    <w:p w14:paraId="5D830977">
      <w:pPr>
        <w:rPr>
          <w:rFonts w:hint="eastAsia"/>
        </w:rPr>
      </w:pPr>
      <w:r>
        <w:rPr>
          <w:rFonts w:hint="eastAsia"/>
        </w:rPr>
        <w:t>The use of blood was intimately associated with heathen cults, and the eating of meat with the blood still in it ("things strangled") would also, because of deep-seated religious ideas, seem to a devout Jew to involve idolatry.</w:t>
      </w:r>
    </w:p>
    <w:p w14:paraId="740A1C98">
      <w:pPr>
        <w:rPr>
          <w:rFonts w:hint="eastAsia"/>
        </w:rPr>
      </w:pPr>
      <w:r>
        <w:rPr>
          <w:rFonts w:hint="eastAsia"/>
        </w:rPr>
        <w:t>血的使用与异教膜拜密切相关，而吃仍带血的肉（“勒死的牲畜”），也因根深蒂固的宗教观念，在虔诚的犹太人看来，似乎包含偶像崇拜。</w:t>
      </w:r>
    </w:p>
    <w:p w14:paraId="5BA968ED">
      <w:pPr>
        <w:rPr>
          <w:rFonts w:hint="eastAsia"/>
        </w:rPr>
      </w:pPr>
      <w:r>
        <w:rPr>
          <w:rFonts w:hint="eastAsia"/>
        </w:rPr>
        <w:t>It is very doubtful, therefore, whether those prohibitions of the Decree which we are accustomed to designate as "ceremonial" were felt to be ceremonial by those for whose benefit the Decree was adopted.</w:t>
      </w:r>
    </w:p>
    <w:p w14:paraId="05DD4D60">
      <w:pPr>
        <w:rPr>
          <w:rFonts w:hint="eastAsia"/>
        </w:rPr>
      </w:pPr>
      <w:r>
        <w:rPr>
          <w:rFonts w:hint="eastAsia"/>
        </w:rPr>
        <w:t>因此，谕令中那些我们习惯称为“礼仪性”的禁令，是否被那些谕令为之制定的受益者感到是礼仪性的，是非常值得怀疑的。</w:t>
      </w:r>
    </w:p>
    <w:p w14:paraId="537BA3BE">
      <w:pPr>
        <w:rPr>
          <w:rFonts w:hint="eastAsia"/>
        </w:rPr>
      </w:pPr>
      <w:r>
        <w:rPr>
          <w:rFonts w:hint="eastAsia"/>
        </w:rPr>
        <w:t>They were probably not felt to be ceremonial any more than the prohibition of things offered to idols was felt to be ceremonial by the weaker brethren at Corinth.</w:t>
      </w:r>
    </w:p>
    <w:p w14:paraId="0575FA85">
      <w:pPr>
        <w:rPr>
          <w:rFonts w:hint="eastAsia"/>
        </w:rPr>
      </w:pPr>
      <w:r>
        <w:rPr>
          <w:rFonts w:hint="eastAsia"/>
        </w:rPr>
        <w:t>它们很可能不像哥林多软弱的弟兄们感到禁戒祭偶像之物是礼仪性的一样，不被感到是礼仪性的。</w:t>
      </w:r>
    </w:p>
    <w:p w14:paraId="77BAD2ED">
      <w:pPr>
        <w:rPr>
          <w:rFonts w:hint="eastAsia"/>
        </w:rPr>
      </w:pPr>
      <w:r>
        <w:rPr>
          <w:rFonts w:hint="eastAsia"/>
        </w:rPr>
        <w:t>Rather they were felt to involve the deadly sin of idolatry.</w:t>
      </w:r>
    </w:p>
    <w:p w14:paraId="39DCC8AB">
      <w:pPr>
        <w:rPr>
          <w:rFonts w:hint="eastAsia"/>
        </w:rPr>
      </w:pPr>
      <w:r>
        <w:rPr>
          <w:rFonts w:hint="eastAsia"/>
        </w:rPr>
        <w:t>相反，它们被认为包含偶像崇拜的致命罪恶。</w:t>
      </w:r>
    </w:p>
    <w:p w14:paraId="16DF2FC8">
      <w:pPr>
        <w:rPr>
          <w:rFonts w:hint="eastAsia"/>
        </w:rPr>
      </w:pPr>
    </w:p>
    <w:p w14:paraId="51D39604">
      <w:pPr>
        <w:rPr>
          <w:rFonts w:hint="eastAsia"/>
        </w:rPr>
      </w:pPr>
      <w:r>
        <w:rPr>
          <w:rFonts w:hint="eastAsia"/>
        </w:rPr>
        <w:t>Finally, the Apostolic Decree was of limited range of application; it was addressed, not to Gentile Christians generally, but only to those in Antioch, Syria, and Cilicia (Acts 15:23).</w:t>
      </w:r>
    </w:p>
    <w:p w14:paraId="6149C228">
      <w:pPr>
        <w:rPr>
          <w:rFonts w:hint="eastAsia"/>
        </w:rPr>
      </w:pPr>
      <w:r>
        <w:rPr>
          <w:rFonts w:hint="eastAsia"/>
        </w:rPr>
        <w:t>最后，使徒谕令的应用范围是有限的；它不是对所有外邦基督徒说的，而只是对在安提阿、叙利亚和基利家的那些人说的（徒15:23）。</w:t>
      </w:r>
    </w:p>
    <w:p w14:paraId="6A9FCAC7">
      <w:pPr>
        <w:rPr>
          <w:rFonts w:hint="eastAsia"/>
        </w:rPr>
      </w:pPr>
      <w:r>
        <w:rPr>
          <w:rFonts w:hint="eastAsia"/>
        </w:rPr>
        <w:t>The Book of Acts, it is true, does declare, after the mention of Derbe and Lystra in connection with the beginning of the second missionary journey, that Paul and Silas "as they went on their way through the cities … delivered them the decrees to keep which had been ordained of the apostles and elders that were at Jerusalem" (Acts 16:4).</w:t>
      </w:r>
    </w:p>
    <w:p w14:paraId="38FF9B2D">
      <w:pPr>
        <w:rPr>
          <w:rFonts w:hint="eastAsia"/>
        </w:rPr>
      </w:pPr>
      <w:r>
        <w:rPr>
          <w:rFonts w:hint="eastAsia"/>
        </w:rPr>
        <w:t>《使徒行传》的确在提到第二次传道旅程开始时，在特庇和路司得之后宣称，保罗和西拉“经过各城，把耶路撒冷使徒和长老所定的条规，交给门徒遵守”（徒16:4）。</w:t>
      </w:r>
    </w:p>
    <w:p w14:paraId="4AFEA7CA">
      <w:pPr>
        <w:rPr>
          <w:rFonts w:hint="eastAsia"/>
        </w:rPr>
      </w:pPr>
      <w:r>
        <w:rPr>
          <w:rFonts w:hint="eastAsia"/>
        </w:rPr>
        <w:t>According to this passage the observance of the Decree does seem to have been extended into Lycaonia, and thus beyond the limits set forth in the Decree itself.</w:t>
      </w:r>
    </w:p>
    <w:p w14:paraId="33BE31F1">
      <w:pPr>
        <w:rPr>
          <w:rFonts w:hint="eastAsia"/>
        </w:rPr>
      </w:pPr>
      <w:r>
        <w:rPr>
          <w:rFonts w:hint="eastAsia"/>
        </w:rPr>
        <w:t>根据这段经文，谕令的遵守似乎已扩展到吕高尼，从而超出了谕令本身所设定的范围。</w:t>
      </w:r>
    </w:p>
    <w:p w14:paraId="24333DD5">
      <w:pPr>
        <w:rPr>
          <w:rFonts w:hint="eastAsia"/>
        </w:rPr>
      </w:pPr>
      <w:r>
        <w:rPr>
          <w:rFonts w:hint="eastAsia"/>
        </w:rPr>
        <w:t>But if Paul chose to make use of the document beyond the range originally contemplated, that does not alter the fact that originally the Jerusalem Church undertook to deal only with Antioch and Syria and Cilicia.</w:t>
      </w:r>
    </w:p>
    <w:p w14:paraId="61482E9F">
      <w:pPr>
        <w:rPr>
          <w:rFonts w:hint="eastAsia"/>
        </w:rPr>
      </w:pPr>
      <w:r>
        <w:rPr>
          <w:rFonts w:hint="eastAsia"/>
        </w:rPr>
        <w:t>但如果保罗选择在最初设想的范围之外使用这份文件，那并不能改变耶路撒冷教会最初只负责处理安提阿、叙利亚和基利家事务的事实。</w:t>
      </w:r>
    </w:p>
    <w:p w14:paraId="07159D45">
      <w:pPr>
        <w:rPr>
          <w:rFonts w:hint="eastAsia"/>
        </w:rPr>
      </w:pPr>
      <w:r>
        <w:rPr>
          <w:rFonts w:hint="eastAsia"/>
        </w:rPr>
        <w:t>In Acts 21:25, indeed, the reference of James to the Decree does not mention the geographical limitation.</w:t>
      </w:r>
    </w:p>
    <w:p w14:paraId="7BF13A41">
      <w:pPr>
        <w:rPr>
          <w:rFonts w:hint="eastAsia"/>
        </w:rPr>
      </w:pPr>
      <w:r>
        <w:rPr>
          <w:rFonts w:hint="eastAsia"/>
        </w:rPr>
        <w:t>的确，在徒21:25中，雅各提及谕令时并未提及地理限制。</w:t>
      </w:r>
    </w:p>
    <w:p w14:paraId="2FB14F53">
      <w:pPr>
        <w:rPr>
          <w:rFonts w:hint="eastAsia"/>
        </w:rPr>
      </w:pPr>
      <w:r>
        <w:rPr>
          <w:rFonts w:hint="eastAsia"/>
        </w:rPr>
        <w:t>But James was thinking no doubt particularly of those regions where there were the largest bodies of Jews, and he does not say that the Jerusalem Church, even if the Decree represented its own desires for all Gentiles, had actually sent the Decree to all.</w:t>
      </w:r>
    </w:p>
    <w:p w14:paraId="522EDBE4">
      <w:pPr>
        <w:rPr>
          <w:rFonts w:hint="eastAsia"/>
        </w:rPr>
      </w:pPr>
      <w:r>
        <w:rPr>
          <w:rFonts w:hint="eastAsia"/>
        </w:rPr>
        <w:t>但雅各无疑特别想到的是那些有最大犹太人群体的地区，并且他没有说耶路撒冷教会，即使谕令代表了它对所有外邦人的愿望，实际上已将谕令送给了所有人。</w:t>
      </w:r>
    </w:p>
    <w:p w14:paraId="6DF1006F">
      <w:pPr>
        <w:rPr>
          <w:rFonts w:hint="eastAsia"/>
        </w:rPr>
      </w:pPr>
      <w:r>
        <w:rPr>
          <w:rFonts w:hint="eastAsia"/>
        </w:rPr>
        <w:t>The general reference in Acts 21:25 may therefore fairly be interpreted in the light of the more particular information given in Acts 15:23.</w:t>
      </w:r>
    </w:p>
    <w:p w14:paraId="5D10116F">
      <w:pPr>
        <w:rPr>
          <w:rFonts w:hint="eastAsia"/>
        </w:rPr>
      </w:pPr>
      <w:r>
        <w:rPr>
          <w:rFonts w:hint="eastAsia"/>
        </w:rPr>
        <w:t>因此，徒21:25中的一般提及，可以公正地在徒15:23所给出的更具体信息的亮光下被解释。</w:t>
      </w:r>
    </w:p>
    <w:p w14:paraId="1B0C64E0">
      <w:pPr>
        <w:rPr>
          <w:rFonts w:hint="eastAsia"/>
        </w:rPr>
      </w:pPr>
      <w:r>
        <w:rPr>
          <w:rFonts w:hint="eastAsia"/>
        </w:rPr>
        <w:t>It is thus unnecessary to follow Wendt, who, after a careful examination of all the objections which have been urged against the historicity of the Decree, concludes that the Decree was actually passed by the Jerusalem Church in the presence of Paul as the Book of Acts represents, but supposes that the author of Acts has erred in giving the decision a wider range of application than was really contemplated.</w:t>
      </w:r>
    </w:p>
    <w:p w14:paraId="0A00273A">
      <w:pPr>
        <w:rPr>
          <w:rFonts w:hint="eastAsia"/>
        </w:rPr>
      </w:pPr>
      <w:r>
        <w:rPr>
          <w:rFonts w:hint="eastAsia"/>
        </w:rPr>
        <w:t>因此，无需跟随温特，他经过对所有针对谕令历史性的反对意见的仔细审查后，得出结论，谕令确实是在保罗在场的情况下，由耶路撒冷教会通过的，正如《使徒行传》所描述的，但他假设《使徒行传》的作者在给予该决定比实际设想更广泛的应用范围上犯了错。</w:t>
      </w:r>
    </w:p>
    <w:p w14:paraId="0EB53B05">
      <w:pPr>
        <w:rPr>
          <w:rFonts w:hint="eastAsia"/>
        </w:rPr>
      </w:pPr>
      <w:r>
        <w:rPr>
          <w:rFonts w:hint="eastAsia"/>
        </w:rPr>
        <w:t>A correct interpretation of the passages in question will remove even this last vestige of objection to the Lucan account.</w:t>
      </w:r>
    </w:p>
    <w:p w14:paraId="53E5CCA2">
      <w:pPr>
        <w:rPr>
          <w:rFonts w:hint="eastAsia"/>
        </w:rPr>
      </w:pPr>
      <w:r>
        <w:rPr>
          <w:rFonts w:hint="eastAsia"/>
        </w:rPr>
        <w:t>对相关经文的正确解释，将消除对路加记述的这最后一点反对意见。</w:t>
      </w:r>
    </w:p>
    <w:p w14:paraId="01C4E05C">
      <w:pPr>
        <w:rPr>
          <w:rFonts w:hint="eastAsia"/>
        </w:rPr>
      </w:pPr>
    </w:p>
    <w:p w14:paraId="44E9F085">
      <w:pPr>
        <w:rPr>
          <w:rFonts w:hint="eastAsia"/>
        </w:rPr>
      </w:pPr>
      <w:r>
        <w:rPr>
          <w:rFonts w:hint="eastAsia"/>
        </w:rPr>
        <w:t>But if the Decree was addressed only to Antioch and Syria and Cilicia, it was not imposed upon specifically Pauline churches.</w:t>
      </w:r>
    </w:p>
    <w:p w14:paraId="7821C576">
      <w:pPr>
        <w:rPr>
          <w:rFonts w:hint="eastAsia"/>
        </w:rPr>
      </w:pPr>
      <w:r>
        <w:rPr>
          <w:rFonts w:hint="eastAsia"/>
        </w:rPr>
        <w:t>但如果谕令只针对安提阿、叙利亚和基利家，那么它就不是强加在特定的保罗派教会上的。</w:t>
      </w:r>
    </w:p>
    <w:p w14:paraId="5B0091BC">
      <w:pPr>
        <w:rPr>
          <w:rFonts w:hint="eastAsia"/>
        </w:rPr>
      </w:pPr>
      <w:r>
        <w:rPr>
          <w:rFonts w:hint="eastAsia"/>
        </w:rPr>
        <w:t>The Gentile work at Antioch had not been started by Paul, and it is a question how far he regarded the churches of Syria and Cilicia in general as belonging to his peculiar province.</w:t>
      </w:r>
    </w:p>
    <w:p w14:paraId="6F35E717">
      <w:pPr>
        <w:rPr>
          <w:rFonts w:hint="eastAsia"/>
        </w:rPr>
      </w:pPr>
      <w:r>
        <w:rPr>
          <w:rFonts w:hint="eastAsia"/>
        </w:rPr>
        <w:t>在安提阿的外邦人事工并非由保罗开始，并且他是否将叙利亚和基利家的众教会普遍视为属于他独特的领域，这是一个问题。</w:t>
      </w:r>
    </w:p>
    <w:p w14:paraId="253E7A03">
      <w:pPr>
        <w:rPr>
          <w:rFonts w:hint="eastAsia"/>
        </w:rPr>
      </w:pPr>
      <w:r>
        <w:rPr>
          <w:rFonts w:hint="eastAsia"/>
        </w:rPr>
        <w:t>Undoubtedly he had labored long in those regions, but others had shared his labors and in some places had even preceded him.</w:t>
      </w:r>
    </w:p>
    <w:p w14:paraId="7F24C801">
      <w:pPr>
        <w:rPr>
          <w:rFonts w:hint="eastAsia"/>
        </w:rPr>
      </w:pPr>
      <w:r>
        <w:rPr>
          <w:rFonts w:hint="eastAsia"/>
        </w:rPr>
        <w:t>毫无疑问，他曾在那些地区长期劳苦，但其他人也曾与他同工，并且在某些地方甚至先于他。</w:t>
      </w:r>
    </w:p>
    <w:p w14:paraId="2EDE2A17">
      <w:pPr>
        <w:rPr>
          <w:rFonts w:hint="eastAsia"/>
        </w:rPr>
      </w:pPr>
      <w:r>
        <w:rPr>
          <w:rFonts w:hint="eastAsia"/>
        </w:rPr>
        <w:t>These other missionaries had come from Jerusalem.</w:t>
      </w:r>
    </w:p>
    <w:p w14:paraId="35F462F5">
      <w:pPr>
        <w:rPr>
          <w:rFonts w:hint="eastAsia"/>
        </w:rPr>
      </w:pPr>
      <w:r>
        <w:rPr>
          <w:rFonts w:hint="eastAsia"/>
        </w:rPr>
        <w:t>这些其他的传教士来自耶路撒冷。</w:t>
      </w:r>
    </w:p>
    <w:p w14:paraId="6509A2C3">
      <w:pPr>
        <w:rPr>
          <w:rFonts w:hint="eastAsia"/>
        </w:rPr>
      </w:pPr>
      <w:r>
        <w:rPr>
          <w:rFonts w:hint="eastAsia"/>
        </w:rPr>
        <w:t>Paul may well therefore have recognized the authority of the Jerusalem leaders over the churches of Syria and Cilicia in a way which would not have been in place at Ephesus or Corinth, especially since the Jewish Christian element in the Syrian and Cilician churches was probably very strong.</w:t>
      </w:r>
    </w:p>
    <w:p w14:paraId="144F3AB6">
      <w:pPr>
        <w:rPr>
          <w:rFonts w:hint="eastAsia"/>
        </w:rPr>
      </w:pPr>
      <w:r>
        <w:rPr>
          <w:rFonts w:hint="eastAsia"/>
        </w:rPr>
        <w:t>因此，保罗很可能以一种在以弗所或哥林多不合适的方式，承认了耶路撒冷领袖们对叙利亚和基利家众教会的权威，特别是因为叙利亚和基利家教会中的犹太基督徒成分可能非常强大。</w:t>
      </w:r>
    </w:p>
    <w:p w14:paraId="1B35DBA9">
      <w:pPr>
        <w:rPr>
          <w:rFonts w:hint="eastAsia"/>
        </w:rPr>
      </w:pPr>
    </w:p>
    <w:p w14:paraId="43B80A16">
      <w:pPr>
        <w:rPr>
          <w:rFonts w:hint="eastAsia"/>
        </w:rPr>
      </w:pPr>
      <w:r>
        <w:rPr>
          <w:rFonts w:hint="eastAsia"/>
        </w:rPr>
        <w:t>The adoption of the Apostolic Decree by the Jerusalem Church was thus not derogatory in general to the apostolic dignity of Paul, or contrary to his principles.</w:t>
      </w:r>
    </w:p>
    <w:p w14:paraId="1E1EBC1A">
      <w:pPr>
        <w:rPr>
          <w:rFonts w:hint="eastAsia"/>
        </w:rPr>
      </w:pPr>
      <w:r>
        <w:rPr>
          <w:rFonts w:hint="eastAsia"/>
        </w:rPr>
        <w:t>因此，耶路撒冷教会采纳使徒谕令，总的来说，并未损害保罗的使徒尊严，也未与他的原则相悖。</w:t>
      </w:r>
    </w:p>
    <w:p w14:paraId="26A80AEE">
      <w:pPr>
        <w:rPr>
          <w:rFonts w:hint="eastAsia"/>
        </w:rPr>
      </w:pPr>
      <w:r>
        <w:rPr>
          <w:rFonts w:hint="eastAsia"/>
        </w:rPr>
        <w:t>But is the Decree excluded, in particular, by the words of Paul in Galatians?</w:t>
      </w:r>
    </w:p>
    <w:p w14:paraId="069BCCCC">
      <w:pPr>
        <w:rPr>
          <w:rFonts w:hint="eastAsia"/>
        </w:rPr>
      </w:pPr>
      <w:r>
        <w:rPr>
          <w:rFonts w:hint="eastAsia"/>
        </w:rPr>
        <w:t>但谕令是否特别地被保罗在《加拉太书》中的话所排除？</w:t>
      </w:r>
    </w:p>
    <w:p w14:paraId="49AC61C8">
      <w:pPr>
        <w:rPr>
          <w:rFonts w:hint="eastAsia"/>
        </w:rPr>
      </w:pPr>
      <w:r>
        <w:rPr>
          <w:rFonts w:hint="eastAsia"/>
        </w:rPr>
        <w:t>Paul says that the pillars of the Jerusalem Church "added nothing" to him (Gal. 2:6).</w:t>
      </w:r>
    </w:p>
    <w:p w14:paraId="3760DB83">
      <w:pPr>
        <w:rPr>
          <w:rFonts w:hint="eastAsia"/>
        </w:rPr>
      </w:pPr>
      <w:r>
        <w:rPr>
          <w:rFonts w:hint="eastAsia"/>
        </w:rPr>
        <w:t>保罗说耶路撒冷教会的柱石“并没有加增我什么”（加2:6）。</w:t>
      </w:r>
    </w:p>
    <w:p w14:paraId="7E371BB2">
      <w:pPr>
        <w:rPr>
          <w:rFonts w:hint="eastAsia"/>
        </w:rPr>
      </w:pPr>
      <w:r>
        <w:rPr>
          <w:rFonts w:hint="eastAsia"/>
        </w:rPr>
        <w:t>The meaning of these words must be examined with some care.</w:t>
      </w:r>
    </w:p>
    <w:p w14:paraId="1A62705F">
      <w:pPr>
        <w:rPr>
          <w:rFonts w:hint="eastAsia"/>
        </w:rPr>
      </w:pPr>
      <w:r>
        <w:rPr>
          <w:rFonts w:hint="eastAsia"/>
        </w:rPr>
        <w:t>这些话的意义必须被仔细检验。</w:t>
      </w:r>
    </w:p>
    <w:p w14:paraId="0DF0178E">
      <w:pPr>
        <w:rPr>
          <w:rFonts w:hint="eastAsia"/>
        </w:rPr>
      </w:pPr>
    </w:p>
    <w:p w14:paraId="0DBC76B9">
      <w:pPr>
        <w:rPr>
          <w:rFonts w:hint="eastAsia"/>
        </w:rPr>
      </w:pPr>
      <w:r>
        <w:rPr>
          <w:rFonts w:hint="eastAsia"/>
        </w:rPr>
        <w:t>Undoubtedly the word here translated "added"—it may perhaps be better translated "imparted nothing to me in addition"—is to be understood in conjunction with Gal. 2:2, where the same Greek word is used, but without the preposition which means "in addition."</w:t>
      </w:r>
    </w:p>
    <w:p w14:paraId="29D58171">
      <w:pPr>
        <w:rPr>
          <w:rFonts w:hint="eastAsia"/>
        </w:rPr>
      </w:pPr>
      <w:r>
        <w:rPr>
          <w:rFonts w:hint="eastAsia"/>
        </w:rPr>
        <w:t>无疑，这里翻译为“加增”的词——也许可以更好地翻译为“另外传给我什么”——应与加2:2结合起来理解，在那里使用了同样的希腊词，但没有表示“另外”的介词。</w:t>
      </w:r>
    </w:p>
    <w:p w14:paraId="2E815AFA">
      <w:pPr>
        <w:rPr>
          <w:rFonts w:hint="eastAsia"/>
        </w:rPr>
      </w:pPr>
      <w:r>
        <w:rPr>
          <w:rFonts w:hint="eastAsia"/>
        </w:rPr>
        <w:t>The sense of the two verses—they are separated by the important digression about Titus—is thus as follows: "When I laid my gospel before the leaders, they laid nothing before me in addition."</w:t>
      </w:r>
    </w:p>
    <w:p w14:paraId="3BD46BC1">
      <w:pPr>
        <w:rPr>
          <w:rFonts w:hint="eastAsia"/>
        </w:rPr>
      </w:pPr>
      <w:r>
        <w:rPr>
          <w:rFonts w:hint="eastAsia"/>
        </w:rPr>
        <w:t>因此，这两节经文——它们被关于提多的重要离题所分开——的意思如下：“当我将我的福音陈明在领袖们面前时，他们并没有另外陈明什么给我。”</w:t>
      </w:r>
    </w:p>
    <w:p w14:paraId="07E651DD">
      <w:pPr>
        <w:rPr>
          <w:rFonts w:hint="eastAsia"/>
        </w:rPr>
      </w:pPr>
      <w:r>
        <w:rPr>
          <w:rFonts w:hint="eastAsia"/>
        </w:rPr>
        <w:t>That is, they declared, after listening to Paul's gospel, that they had nothing to add to it; Christ had given it to Paul directly; it was sufficient and complete.</w:t>
      </w:r>
    </w:p>
    <w:p w14:paraId="4491B432">
      <w:pPr>
        <w:rPr>
          <w:rFonts w:hint="eastAsia"/>
        </w:rPr>
      </w:pPr>
      <w:r>
        <w:rPr>
          <w:rFonts w:hint="eastAsia"/>
        </w:rPr>
        <w:t>也就是说，他们在听了保罗的福音后，宣称他们没有什么可以加给它的；基督已直接将它给了保罗；它是足够且完整的。</w:t>
      </w:r>
    </w:p>
    <w:p w14:paraId="315B68BE">
      <w:pPr>
        <w:rPr>
          <w:rFonts w:hint="eastAsia"/>
        </w:rPr>
      </w:pPr>
      <w:r>
        <w:rPr>
          <w:rFonts w:hint="eastAsia"/>
        </w:rPr>
        <w:t>The question, therefore, in connection with the Apostolic Decree is not whether the Decree was or was not something important that the Jerusalem leaders imparted to Paul, but only whether it constituted an addition to his gospel.</w:t>
      </w:r>
    </w:p>
    <w:p w14:paraId="4F855ECC">
      <w:pPr>
        <w:rPr>
          <w:rFonts w:hint="eastAsia"/>
        </w:rPr>
      </w:pPr>
      <w:r>
        <w:rPr>
          <w:rFonts w:hint="eastAsia"/>
        </w:rPr>
        <w:t>因此，与使徒谕令相关的问题，不是谕令是否是耶路撒冷领袖们传给保罗的重要东西，而只是它是否构成了对他福音的增添。</w:t>
      </w:r>
    </w:p>
    <w:p w14:paraId="33FFF0FD">
      <w:pPr>
        <w:rPr>
          <w:rFonts w:hint="eastAsia"/>
        </w:rPr>
      </w:pPr>
      <w:r>
        <w:rPr>
          <w:rFonts w:hint="eastAsia"/>
        </w:rPr>
        <w:t>If it constituted an addition to his gospel, then it is excluded by Paul's words in Galatians, and is unhistorical.</w:t>
      </w:r>
    </w:p>
    <w:p w14:paraId="28B4D335">
      <w:pPr>
        <w:rPr>
          <w:rFonts w:hint="eastAsia"/>
        </w:rPr>
      </w:pPr>
      <w:r>
        <w:rPr>
          <w:rFonts w:hint="eastAsia"/>
        </w:rPr>
        <w:t>如果它构成了对他福音的增添，那么它就被保罗在《加拉太书》中的话所排除，并且是不符史实的。</w:t>
      </w:r>
    </w:p>
    <w:p w14:paraId="3905C07A">
      <w:pPr>
        <w:rPr>
          <w:rFonts w:hint="eastAsia"/>
        </w:rPr>
      </w:pPr>
      <w:r>
        <w:rPr>
          <w:rFonts w:hint="eastAsia"/>
        </w:rPr>
        <w:t>But as it has been interpreted above, it certainly did not constitute an addition to Paul's gospel.</w:t>
      </w:r>
    </w:p>
    <w:p w14:paraId="1C431AF2">
      <w:pPr>
        <w:rPr>
          <w:rFonts w:hint="eastAsia"/>
        </w:rPr>
      </w:pPr>
      <w:r>
        <w:rPr>
          <w:rFonts w:hint="eastAsia"/>
        </w:rPr>
        <w:t>但正如上面所解释的，它肯定不构成对保罗福音的增添。</w:t>
      </w:r>
    </w:p>
    <w:p w14:paraId="4AAFCCDE">
      <w:pPr>
        <w:rPr>
          <w:rFonts w:hint="eastAsia"/>
        </w:rPr>
      </w:pPr>
      <w:r>
        <w:rPr>
          <w:rFonts w:hint="eastAsia"/>
        </w:rPr>
        <w:t>Paul's gospel consisted in the offer of salvation to the Gentiles through faith alone apart from the works of the law.</w:t>
      </w:r>
    </w:p>
    <w:p w14:paraId="18BFE1AE">
      <w:pPr>
        <w:rPr>
          <w:rFonts w:hint="eastAsia"/>
        </w:rPr>
      </w:pPr>
      <w:r>
        <w:rPr>
          <w:rFonts w:hint="eastAsia"/>
        </w:rPr>
        <w:t>保罗的福音在于向外邦人提供唯独藉着信、不靠律法的行为而得的救恩。</w:t>
      </w:r>
    </w:p>
    <w:p w14:paraId="008EED26">
      <w:pPr>
        <w:rPr>
          <w:rFonts w:hint="eastAsia"/>
        </w:rPr>
      </w:pPr>
      <w:r>
        <w:rPr>
          <w:rFonts w:hint="eastAsia"/>
        </w:rPr>
        <w:t>The Jerusalem leaders recognized that gospel; they had absolutely nothing to add to it; Paul had revealed the way of salvation to the Gentiles exactly as it had been revealed to him by God.</w:t>
      </w:r>
    </w:p>
    <w:p w14:paraId="026FA6AC">
      <w:pPr>
        <w:rPr>
          <w:rFonts w:hint="eastAsia"/>
        </w:rPr>
      </w:pPr>
      <w:r>
        <w:rPr>
          <w:rFonts w:hint="eastAsia"/>
        </w:rPr>
        <w:t>耶路撒冷的领袖们承认那个福音；他们绝对没有什么可以加给它的；保罗向外邦人启示了救恩的道路，正如神向他启示的一样。</w:t>
      </w:r>
    </w:p>
    <w:p w14:paraId="57DF30D6">
      <w:pPr>
        <w:rPr>
          <w:rFonts w:hint="eastAsia"/>
        </w:rPr>
      </w:pPr>
      <w:r>
        <w:rPr>
          <w:rFonts w:hint="eastAsia"/>
        </w:rPr>
        <w:t>But the recognition of the Pauline gospel of salvation by faith alone did not solve all the practical problems of the Christian life; in particular it did not solve the problem of the mixed churches.</w:t>
      </w:r>
    </w:p>
    <w:p w14:paraId="18A7E5B2">
      <w:pPr>
        <w:rPr>
          <w:rFonts w:hint="eastAsia"/>
        </w:rPr>
      </w:pPr>
      <w:r>
        <w:rPr>
          <w:rFonts w:hint="eastAsia"/>
        </w:rPr>
        <w:t>但承认保罗因信称义的福音，并未解决基督徒生活的所有实际问题；特别是它没有解决混合教会的问题。</w:t>
      </w:r>
    </w:p>
    <w:p w14:paraId="4417EB07">
      <w:pPr>
        <w:rPr>
          <w:rFonts w:hint="eastAsia"/>
        </w:rPr>
      </w:pPr>
      <w:r>
        <w:rPr>
          <w:rFonts w:hint="eastAsia"/>
        </w:rPr>
        <w:t>It would have been unnatural if the conference had not proceeded to a consideration of such problems, and Paul's words do not at all exclude such consideration.</w:t>
      </w:r>
    </w:p>
    <w:p w14:paraId="663B37D9">
      <w:pPr>
        <w:rPr>
          <w:rFonts w:hint="eastAsia"/>
        </w:rPr>
      </w:pPr>
      <w:r>
        <w:rPr>
          <w:rFonts w:hint="eastAsia"/>
        </w:rPr>
        <w:t>如果会议没有继续考虑这些问题，那将是不自然的，而保罗的话完全不排除这种考虑。</w:t>
      </w:r>
    </w:p>
    <w:p w14:paraId="7BA2C4AD">
      <w:pPr>
        <w:rPr>
          <w:rFonts w:hint="eastAsia"/>
        </w:rPr>
      </w:pPr>
    </w:p>
    <w:p w14:paraId="148A82A9">
      <w:pPr>
        <w:rPr>
          <w:rFonts w:hint="eastAsia"/>
        </w:rPr>
      </w:pPr>
      <w:r>
        <w:rPr>
          <w:rFonts w:hint="eastAsia"/>
        </w:rPr>
        <w:t>Certainly some sort of public pronouncement on the part of the Jerusalem leaders was imperatively demanded.</w:t>
      </w:r>
    </w:p>
    <w:p w14:paraId="0469D198">
      <w:pPr>
        <w:rPr>
          <w:rFonts w:hint="eastAsia"/>
        </w:rPr>
      </w:pPr>
      <w:r>
        <w:rPr>
          <w:rFonts w:hint="eastAsia"/>
        </w:rPr>
        <w:t>当然，耶路撒冷领袖们的某种公开声明是迫切需要的。</w:t>
      </w:r>
    </w:p>
    <w:p w14:paraId="33E72D67">
      <w:pPr>
        <w:rPr>
          <w:rFonts w:hint="eastAsia"/>
        </w:rPr>
      </w:pPr>
      <w:r>
        <w:rPr>
          <w:rFonts w:hint="eastAsia"/>
        </w:rPr>
        <w:t>The Judaizers had made trouble in Antioch, Syria, and Cilicia—that much of the account in Acts is generally admitted to be historical and is certainly necessary to account for the very fact that Paul went to Jerusalem, the revelation which came to him being given by God in relation to a very definite situation.</w:t>
      </w:r>
    </w:p>
    <w:p w14:paraId="039CD0EB">
      <w:pPr>
        <w:rPr>
          <w:rFonts w:hint="eastAsia"/>
        </w:rPr>
      </w:pPr>
      <w:r>
        <w:rPr>
          <w:rFonts w:hint="eastAsia"/>
        </w:rPr>
        <w:t>犹太化派曾在安提阿、叙利亚和基利家制造麻烦——《使徒行传》中这部分的记述被普遍承认为历史事实，并且为了解释保罗去耶路撒冷这一事实本身，这肯定是必要的，因为临到他的启示是神在一种非常明确的情况下给予的。</w:t>
      </w:r>
    </w:p>
    <w:p w14:paraId="1FBA8391">
      <w:pPr>
        <w:rPr>
          <w:rFonts w:hint="eastAsia"/>
        </w:rPr>
      </w:pPr>
      <w:r>
        <w:rPr>
          <w:rFonts w:hint="eastAsia"/>
        </w:rPr>
        <w:t>Against his inclination Paul went to Jerusalem in order to stop the propaganda of the Judaizers by obtaining a pronouncement from the very authorities to which they appealed.</w:t>
      </w:r>
    </w:p>
    <w:p w14:paraId="48758F53">
      <w:pPr>
        <w:rPr>
          <w:rFonts w:hint="eastAsia"/>
        </w:rPr>
      </w:pPr>
      <w:r>
        <w:rPr>
          <w:rFonts w:hint="eastAsia"/>
        </w:rPr>
        <w:t>保罗违背自己的意愿去了耶路撒冷，为的是通过从他们所诉诸的那些权威那里获得一个声明，来阻止犹太化派的宣传。</w:t>
      </w:r>
    </w:p>
    <w:p w14:paraId="3BAB14F3">
      <w:pPr>
        <w:rPr>
          <w:rFonts w:hint="eastAsia"/>
        </w:rPr>
      </w:pPr>
      <w:r>
        <w:rPr>
          <w:rFonts w:hint="eastAsia"/>
        </w:rPr>
        <w:t>Is it to be supposed that he returned to Antioch without the pronouncement which he had sought?</w:t>
      </w:r>
    </w:p>
    <w:p w14:paraId="3C0ACDB3">
      <w:pPr>
        <w:rPr>
          <w:rFonts w:hint="eastAsia"/>
        </w:rPr>
      </w:pPr>
      <w:r>
        <w:rPr>
          <w:rFonts w:hint="eastAsia"/>
        </w:rPr>
        <w:t>难道可以假设他回到安提阿时没有带回他所寻求的声明吗？</w:t>
      </w:r>
    </w:p>
    <w:p w14:paraId="6E7E00EC">
      <w:pPr>
        <w:rPr>
          <w:rFonts w:hint="eastAsia"/>
        </w:rPr>
      </w:pPr>
      <w:r>
        <w:rPr>
          <w:rFonts w:hint="eastAsia"/>
        </w:rPr>
        <w:t>If he had done so his journey would have been in vain; the Judaizers would have continued to make trouble exactly as before.</w:t>
      </w:r>
    </w:p>
    <w:p w14:paraId="5E33012B">
      <w:pPr>
        <w:rPr>
          <w:rFonts w:hint="eastAsia"/>
        </w:rPr>
      </w:pPr>
      <w:r>
        <w:rPr>
          <w:rFonts w:hint="eastAsia"/>
        </w:rPr>
        <w:t>如果他这样做了，他的旅程将是徒劳的；犹太化派会像以前一样继续制造麻烦。</w:t>
      </w:r>
    </w:p>
    <w:p w14:paraId="6961C8CC">
      <w:pPr>
        <w:rPr>
          <w:rFonts w:hint="eastAsia"/>
        </w:rPr>
      </w:pPr>
      <w:r>
        <w:rPr>
          <w:rFonts w:hint="eastAsia"/>
        </w:rPr>
        <w:t>Some kind of public pronouncement was therefore evidently sought by Paul himself from the Jerusalem leaders.</w:t>
      </w:r>
    </w:p>
    <w:p w14:paraId="25091753">
      <w:pPr>
        <w:rPr>
          <w:rFonts w:hint="eastAsia"/>
        </w:rPr>
      </w:pPr>
      <w:r>
        <w:rPr>
          <w:rFonts w:hint="eastAsia"/>
        </w:rPr>
        <w:t>因此，某种公开的声明显然是保罗自己向耶路撒冷的领袖们寻求的。</w:t>
      </w:r>
    </w:p>
    <w:p w14:paraId="59977982">
      <w:pPr>
        <w:rPr>
          <w:rFonts w:hint="eastAsia"/>
        </w:rPr>
      </w:pPr>
      <w:r>
        <w:rPr>
          <w:rFonts w:hint="eastAsia"/>
        </w:rPr>
        <w:t>No doubt the very seeking of such a pronouncement was open to misunderstanding; it might seem to involve subordination of Paul to the authorities to whom apparently he was appealing as to a higher instance.</w:t>
      </w:r>
    </w:p>
    <w:p w14:paraId="155EDCEB">
      <w:pPr>
        <w:rPr>
          <w:rFonts w:hint="eastAsia"/>
        </w:rPr>
      </w:pPr>
      <w:r>
        <w:rPr>
          <w:rFonts w:hint="eastAsia"/>
        </w:rPr>
        <w:t>毫无疑问，寻求这样一种声明本身就容易引起误解；它似乎包含了保罗对那些他显然作为更高层级诉诸的权威的顺服。</w:t>
      </w:r>
    </w:p>
    <w:p w14:paraId="69786247">
      <w:pPr>
        <w:rPr>
          <w:rFonts w:hint="eastAsia"/>
        </w:rPr>
      </w:pPr>
      <w:r>
        <w:rPr>
          <w:rFonts w:hint="eastAsia"/>
        </w:rPr>
        <w:t>Paul was keenly aware of such dangers, and waited for definite guidance of God before he decided to make the journey.</w:t>
      </w:r>
    </w:p>
    <w:p w14:paraId="07BFDCD0">
      <w:pPr>
        <w:rPr>
          <w:rFonts w:hint="eastAsia"/>
        </w:rPr>
      </w:pPr>
      <w:r>
        <w:rPr>
          <w:rFonts w:hint="eastAsia"/>
        </w:rPr>
        <w:t>保罗对这种危险非常警觉，并在决定踏上旅程前，等待着神明确的引导。</w:t>
      </w:r>
    </w:p>
    <w:p w14:paraId="2718AA54">
      <w:pPr>
        <w:rPr>
          <w:rFonts w:hint="eastAsia"/>
        </w:rPr>
      </w:pPr>
      <w:r>
        <w:rPr>
          <w:rFonts w:hint="eastAsia"/>
        </w:rPr>
        <w:t>But if he had come back from Jerusalem without any such pronouncement of the authorities as would demonstrate the falsity of the Judaizers' appeal to them, then the disadvantages of the conference would have been incurred in vain.</w:t>
      </w:r>
    </w:p>
    <w:p w14:paraId="218E6AC1">
      <w:pPr>
        <w:rPr>
          <w:rFonts w:hint="eastAsia"/>
        </w:rPr>
      </w:pPr>
      <w:r>
        <w:rPr>
          <w:rFonts w:hint="eastAsia"/>
        </w:rPr>
        <w:t>但如果他从耶路撒冷回来时，没有任何权威的声明来证明犹太化派对他们的诉诸是虚假的，那么这次会议的弊端就白白承受了。</w:t>
      </w:r>
    </w:p>
    <w:p w14:paraId="4C1B6060">
      <w:pPr>
        <w:rPr>
          <w:rFonts w:hint="eastAsia"/>
        </w:rPr>
      </w:pPr>
      <w:r>
        <w:rPr>
          <w:rFonts w:hint="eastAsia"/>
        </w:rPr>
        <w:t>In all probability, therefore, the conference of Gal. 2:1–10, if it took place at the time reached by the narrative at the beginning of the fifteenth chapter of Acts, resulted in a pronouncement from the Jerusalem Church.</w:t>
      </w:r>
    </w:p>
    <w:p w14:paraId="795D83BF">
      <w:pPr>
        <w:rPr>
          <w:rFonts w:hint="eastAsia"/>
        </w:rPr>
      </w:pPr>
      <w:r>
        <w:rPr>
          <w:rFonts w:hint="eastAsia"/>
        </w:rPr>
        <w:t>因此，很可能，加2:1-10的会议，如果它发生在《使徒行传》第十五章开头叙述所达到的时间，那么它导致了耶路撒冷教会的一个声明。</w:t>
      </w:r>
    </w:p>
    <w:p w14:paraId="3CAEF21C">
      <w:pPr>
        <w:rPr>
          <w:rFonts w:hint="eastAsia"/>
        </w:rPr>
      </w:pPr>
      <w:r>
        <w:rPr>
          <w:rFonts w:hint="eastAsia"/>
        </w:rPr>
        <w:t>And the Apostolic Decree was just such a pronouncement as might have been expected.</w:t>
      </w:r>
    </w:p>
    <w:p w14:paraId="5B310AEF">
      <w:pPr>
        <w:rPr>
          <w:rFonts w:hint="eastAsia"/>
        </w:rPr>
      </w:pPr>
      <w:r>
        <w:rPr>
          <w:rFonts w:hint="eastAsia"/>
        </w:rPr>
        <w:t>而使徒谕令正是这样一种可以预期的声明。</w:t>
      </w:r>
    </w:p>
    <w:p w14:paraId="6F868103">
      <w:pPr>
        <w:rPr>
          <w:rFonts w:hint="eastAsia"/>
        </w:rPr>
      </w:pPr>
      <w:r>
        <w:rPr>
          <w:rFonts w:hint="eastAsia"/>
        </w:rPr>
        <w:t>It was public; it was an emphatic vindication of Gentile freedom and an express rebuke of the Judaizers; and it dealt with some at least of the practical difficulties which would result from the presence of Jews and Gentiles in the churches of Syria and Cilicia.</w:t>
      </w:r>
    </w:p>
    <w:p w14:paraId="0E28BAA5">
      <w:pPr>
        <w:rPr>
          <w:rFonts w:hint="eastAsia"/>
        </w:rPr>
      </w:pPr>
      <w:r>
        <w:rPr>
          <w:rFonts w:hint="eastAsia"/>
        </w:rPr>
        <w:t>它是公开的；它是对外邦人自由的有力维护和对犹太化派的明确斥责；并且它至少处理了由于犹太人和外邦人在叙利亚和基利家教会中的存在而会产生的一些实际困难。</w:t>
      </w:r>
    </w:p>
    <w:p w14:paraId="578F2826">
      <w:pPr>
        <w:rPr>
          <w:rFonts w:hint="eastAsia"/>
        </w:rPr>
      </w:pPr>
    </w:p>
    <w:p w14:paraId="415F79D9">
      <w:pPr>
        <w:rPr>
          <w:rFonts w:hint="eastAsia"/>
        </w:rPr>
      </w:pPr>
      <w:r>
        <w:rPr>
          <w:rFonts w:hint="eastAsia"/>
        </w:rPr>
        <w:t>The identification of Gal. 2:1–10 with Acts 15:1–29, therefore, does not raise insuperable difficulties against the acceptance as historical of the narrative in Acts.</w:t>
      </w:r>
    </w:p>
    <w:p w14:paraId="36142C68">
      <w:pPr>
        <w:rPr>
          <w:rFonts w:hint="eastAsia"/>
        </w:rPr>
      </w:pPr>
      <w:r>
        <w:rPr>
          <w:rFonts w:hint="eastAsia"/>
        </w:rPr>
        <w:t>因此，将加2:1-10与徒15:1-29等同，并不对接受《使徒行传》的叙述为历史事实构成不可克服的困难。</w:t>
      </w:r>
    </w:p>
    <w:p w14:paraId="239A26A0">
      <w:pPr>
        <w:rPr>
          <w:rFonts w:hint="eastAsia"/>
        </w:rPr>
      </w:pPr>
      <w:r>
        <w:rPr>
          <w:rFonts w:hint="eastAsia"/>
        </w:rPr>
        <w:t>But it must be remembered that the alternative identification—with Acts 11:30; 12:25—is also possible.</w:t>
      </w:r>
    </w:p>
    <w:p w14:paraId="42814F8E">
      <w:pPr>
        <w:rPr>
          <w:rFonts w:hint="eastAsia"/>
        </w:rPr>
      </w:pPr>
      <w:r>
        <w:rPr>
          <w:rFonts w:hint="eastAsia"/>
        </w:rPr>
        <w:t>但必须记住，另一种等同——与徒11:30；12:25——也是可能的。</w:t>
      </w:r>
    </w:p>
    <w:p w14:paraId="08451745">
      <w:pPr>
        <w:rPr>
          <w:rFonts w:hint="eastAsia"/>
        </w:rPr>
      </w:pPr>
      <w:r>
        <w:rPr>
          <w:rFonts w:hint="eastAsia"/>
        </w:rPr>
        <w:t>The comparison between Acts and Galatians, therefore, has certainly not resulted disastrously for the Book of Acts; there are three ways in which Acts can be shown to be in harmony with Paul.</w:t>
      </w:r>
    </w:p>
    <w:p w14:paraId="4F8736F9">
      <w:pPr>
        <w:rPr>
          <w:rFonts w:hint="eastAsia"/>
        </w:rPr>
      </w:pPr>
      <w:r>
        <w:rPr>
          <w:rFonts w:hint="eastAsia"/>
        </w:rPr>
        <w:t>因此，对《使徒行传》和《加拉太书》的比较，肯定没有对《使徒行传》造成灾难性的结果；有三种方式可以表明《使徒行传》与保罗是和谐的。</w:t>
      </w:r>
    </w:p>
    <w:p w14:paraId="6852727F">
      <w:pPr>
        <w:rPr>
          <w:rFonts w:hint="eastAsia"/>
        </w:rPr>
      </w:pPr>
      <w:r>
        <w:rPr>
          <w:rFonts w:hint="eastAsia"/>
        </w:rPr>
        <w:t>These three possibilities may now conveniently be summed up in the light of the examination of them in the preceding pages.</w:t>
      </w:r>
    </w:p>
    <w:p w14:paraId="4365E75F">
      <w:pPr>
        <w:rPr>
          <w:rFonts w:hint="eastAsia"/>
        </w:rPr>
      </w:pPr>
      <w:r>
        <w:rPr>
          <w:rFonts w:hint="eastAsia"/>
        </w:rPr>
        <w:t>现在可以方便地在前面几页对它们的审查的亮光下，总结这三种可能性。</w:t>
      </w:r>
    </w:p>
    <w:p w14:paraId="23DEA618">
      <w:pPr>
        <w:rPr>
          <w:rFonts w:hint="eastAsia"/>
        </w:rPr>
      </w:pPr>
    </w:p>
    <w:p w14:paraId="37CC095A">
      <w:pPr>
        <w:rPr>
          <w:rFonts w:hint="eastAsia"/>
        </w:rPr>
      </w:pPr>
      <w:r>
        <w:rPr>
          <w:rFonts w:hint="eastAsia"/>
        </w:rPr>
        <w:t>(1)Galatians 2:1–10 may be regarded as an account of the faminevisit of Acts 11:30; 12:25; and on the basis of this identification the Epistle may be dated before the Apostolic Council of Acts 15:1–29.</w:t>
      </w:r>
    </w:p>
    <w:p w14:paraId="676F8E21">
      <w:pPr>
        <w:rPr>
          <w:rFonts w:hint="eastAsia"/>
        </w:rPr>
      </w:pPr>
      <w:r>
        <w:rPr>
          <w:rFonts w:hint="eastAsia"/>
        </w:rPr>
        <w:t>（1）《加拉太书》2:1-10可被视为对《使徒行传》11:30；12:25中饥荒访问的记述；并在此等同的基础上，该书信可被定年在《使徒行传》15:1-29的使徒会议之前。</w:t>
      </w:r>
    </w:p>
    <w:p w14:paraId="19CA7715">
      <w:pPr>
        <w:rPr>
          <w:rFonts w:hint="eastAsia"/>
        </w:rPr>
      </w:pPr>
      <w:r>
        <w:rPr>
          <w:rFonts w:hint="eastAsia"/>
        </w:rPr>
        <w:t>The course of events would then be somewhat as follows: First there was a private conference between Paul and the original apostles (Gal. 2:1–10) at the time of the famine visit (Acts 11:30; 12:25).</w:t>
      </w:r>
    </w:p>
    <w:p w14:paraId="15E4C749">
      <w:pPr>
        <w:rPr>
          <w:rFonts w:hint="eastAsia"/>
        </w:rPr>
      </w:pPr>
      <w:r>
        <w:rPr>
          <w:rFonts w:hint="eastAsia"/>
        </w:rPr>
        <w:t>那么，事件的经过大致如下：首先，在饥荒访问期间（徒11:30；12:25），保罗与原始使徒们举行了一次私人会议（加2:1-10）。</w:t>
      </w:r>
    </w:p>
    <w:p w14:paraId="41A3B226">
      <w:pPr>
        <w:rPr>
          <w:rFonts w:hint="eastAsia"/>
        </w:rPr>
      </w:pPr>
      <w:r>
        <w:rPr>
          <w:rFonts w:hint="eastAsia"/>
        </w:rPr>
        <w:t>Then followed the first missionary journey of Paul and Barnabas to Southern Galatia (Acts 13, 14).</w:t>
      </w:r>
    </w:p>
    <w:p w14:paraId="6FE461D1">
      <w:pPr>
        <w:rPr>
          <w:rFonts w:hint="eastAsia"/>
        </w:rPr>
      </w:pPr>
      <w:r>
        <w:rPr>
          <w:rFonts w:hint="eastAsia"/>
        </w:rPr>
        <w:t>然后是保罗和巴拿巴到南加拉太的第一次传道旅程（徒13, 14）。</w:t>
      </w:r>
    </w:p>
    <w:p w14:paraId="1458655A">
      <w:pPr>
        <w:rPr>
          <w:rFonts w:hint="eastAsia"/>
        </w:rPr>
      </w:pPr>
      <w:r>
        <w:rPr>
          <w:rFonts w:hint="eastAsia"/>
        </w:rPr>
        <w:t>That journey brought a great influx of Gentiles into the Church and aroused the active opposition of the Judaizers.</w:t>
      </w:r>
    </w:p>
    <w:p w14:paraId="6D100D7F">
      <w:pPr>
        <w:rPr>
          <w:rFonts w:hint="eastAsia"/>
        </w:rPr>
      </w:pPr>
      <w:r>
        <w:rPr>
          <w:rFonts w:hint="eastAsia"/>
        </w:rPr>
        <w:t>那次旅程给教会带来了大量外邦人的涌入，并激起了犹太化派的积极反对。</w:t>
      </w:r>
    </w:p>
    <w:p w14:paraId="68381068">
      <w:pPr>
        <w:rPr>
          <w:rFonts w:hint="eastAsia"/>
        </w:rPr>
      </w:pPr>
      <w:r>
        <w:rPr>
          <w:rFonts w:hint="eastAsia"/>
        </w:rPr>
        <w:t>The trouble seems to have been accentuated by the coming to Antioch of certain men from James (Gal. 2:11–13).</w:t>
      </w:r>
    </w:p>
    <w:p w14:paraId="1881B514">
      <w:pPr>
        <w:rPr>
          <w:rFonts w:hint="eastAsia"/>
        </w:rPr>
      </w:pPr>
      <w:r>
        <w:rPr>
          <w:rFonts w:hint="eastAsia"/>
        </w:rPr>
        <w:t>麻烦似乎因某些从雅各那里来的人到安提阿而加剧（加2:11-13）。</w:t>
      </w:r>
    </w:p>
    <w:p w14:paraId="086FB0EC">
      <w:pPr>
        <w:rPr>
          <w:rFonts w:hint="eastAsia"/>
        </w:rPr>
      </w:pPr>
      <w:r>
        <w:rPr>
          <w:rFonts w:hint="eastAsia"/>
        </w:rPr>
        <w:t>It is not clear whether they themselves were to blame, or whether, if they were, they had any commission from James.</w:t>
      </w:r>
    </w:p>
    <w:p w14:paraId="1B4764F1">
      <w:pPr>
        <w:rPr>
          <w:rFonts w:hint="eastAsia"/>
        </w:rPr>
      </w:pPr>
      <w:r>
        <w:rPr>
          <w:rFonts w:hint="eastAsia"/>
        </w:rPr>
        <w:t>不清楚是他们自己的错，还是，如果是，他们是否有雅各的委任。</w:t>
      </w:r>
    </w:p>
    <w:p w14:paraId="044451BE">
      <w:pPr>
        <w:rPr>
          <w:rFonts w:hint="eastAsia"/>
        </w:rPr>
      </w:pPr>
      <w:r>
        <w:rPr>
          <w:rFonts w:hint="eastAsia"/>
        </w:rPr>
        <w:t>At any rate, Peter was induced to give up the table companionship with Gentile Christians which formerly he had practiced at Antioch, and Barnabas also was carried away.</w:t>
      </w:r>
    </w:p>
    <w:p w14:paraId="58A6A2E2">
      <w:pPr>
        <w:rPr>
          <w:rFonts w:hint="eastAsia"/>
        </w:rPr>
      </w:pPr>
      <w:r>
        <w:rPr>
          <w:rFonts w:hint="eastAsia"/>
        </w:rPr>
        <w:t>无论如何，彼得被诱使放弃了他以前在安提阿与外邦基督徒同席的做法，巴拿巴也被带走了。</w:t>
      </w:r>
    </w:p>
    <w:p w14:paraId="5C423FE1">
      <w:pPr>
        <w:rPr>
          <w:rFonts w:hint="eastAsia"/>
        </w:rPr>
      </w:pPr>
      <w:r>
        <w:rPr>
          <w:rFonts w:hint="eastAsia"/>
        </w:rPr>
        <w:t>Paul rebuked Peter publicly.</w:t>
      </w:r>
    </w:p>
    <w:p w14:paraId="22DF89B0">
      <w:pPr>
        <w:rPr>
          <w:rFonts w:hint="eastAsia"/>
        </w:rPr>
      </w:pPr>
      <w:r>
        <w:rPr>
          <w:rFonts w:hint="eastAsia"/>
        </w:rPr>
        <w:t>保罗公开斥责了彼得。</w:t>
      </w:r>
    </w:p>
    <w:p w14:paraId="04AE7E29">
      <w:pPr>
        <w:rPr>
          <w:rFonts w:hint="eastAsia"/>
        </w:rPr>
      </w:pPr>
      <w:r>
        <w:rPr>
          <w:rFonts w:hint="eastAsia"/>
        </w:rPr>
        <w:t>But the Judaizers continued to disturb the peace of the Church, and even demanded, as a thing absolutely necessary to salvation, that the Gentile Christians should be circumcised and should keep the Law of Moses.</w:t>
      </w:r>
    </w:p>
    <w:p w14:paraId="0A1EE721">
      <w:pPr>
        <w:rPr>
          <w:rFonts w:hint="eastAsia"/>
        </w:rPr>
      </w:pPr>
      <w:r>
        <w:rPr>
          <w:rFonts w:hint="eastAsia"/>
        </w:rPr>
        <w:t>但犹太化派继续扰乱教会的和平，甚至要求，作为得救绝对必要的事，外邦基督徒应该受割礼并遵守摩西的律法。</w:t>
      </w:r>
    </w:p>
    <w:p w14:paraId="62DC88F6">
      <w:pPr>
        <w:rPr>
          <w:rFonts w:hint="eastAsia"/>
        </w:rPr>
      </w:pPr>
      <w:r>
        <w:rPr>
          <w:rFonts w:hint="eastAsia"/>
        </w:rPr>
        <w:t>The Judaizing activity extended also into Galatia, and Paul wrote the Epistle to the Galatians in the midst of the conflict.</w:t>
      </w:r>
    </w:p>
    <w:p w14:paraId="415B4EC8">
      <w:pPr>
        <w:rPr>
          <w:rFonts w:hint="eastAsia"/>
        </w:rPr>
      </w:pPr>
      <w:r>
        <w:rPr>
          <w:rFonts w:hint="eastAsia"/>
        </w:rPr>
        <w:t>犹太化的活动也延伸到了加拉太，保罗在冲突中写了《加拉太书》。</w:t>
      </w:r>
    </w:p>
    <w:p w14:paraId="25FD918A">
      <w:pPr>
        <w:rPr>
          <w:rFonts w:hint="eastAsia"/>
        </w:rPr>
      </w:pPr>
      <w:r>
        <w:rPr>
          <w:rFonts w:hint="eastAsia"/>
        </w:rPr>
        <w:t>At Antioch it was finally determined to bring the matter to the attention of the Jerusalem leaders in order to show that the Judaizers had no right to appeal to those leaders, and in order to silence the Judaizers by a public pronouncement of the Jerusalem Church.</w:t>
      </w:r>
    </w:p>
    <w:p w14:paraId="589705FF">
      <w:pPr>
        <w:rPr>
          <w:rFonts w:hint="eastAsia"/>
        </w:rPr>
      </w:pPr>
      <w:r>
        <w:rPr>
          <w:rFonts w:hint="eastAsia"/>
        </w:rPr>
        <w:t>在安提阿，最终决定将此事提请耶路撒冷的领袖们注意，以表明犹太化派无权诉诸那些领袖，并以耶路撒冷教会的公开声明来使犹太化派闭口。</w:t>
      </w:r>
    </w:p>
    <w:p w14:paraId="06F93A4B">
      <w:pPr>
        <w:rPr>
          <w:rFonts w:hint="eastAsia"/>
        </w:rPr>
      </w:pPr>
      <w:r>
        <w:rPr>
          <w:rFonts w:hint="eastAsia"/>
        </w:rPr>
        <w:t>A revelation induced Paul to agree to this plan.</w:t>
      </w:r>
    </w:p>
    <w:p w14:paraId="0D2526F3">
      <w:pPr>
        <w:rPr>
          <w:rFonts w:hint="eastAsia"/>
        </w:rPr>
      </w:pPr>
      <w:r>
        <w:rPr>
          <w:rFonts w:hint="eastAsia"/>
        </w:rPr>
        <w:t>一个启示促使保罗同意了这个计划。</w:t>
      </w:r>
    </w:p>
    <w:p w14:paraId="42CD6439">
      <w:pPr>
        <w:rPr>
          <w:rFonts w:hint="eastAsia"/>
        </w:rPr>
      </w:pPr>
      <w:r>
        <w:rPr>
          <w:rFonts w:hint="eastAsia"/>
        </w:rPr>
        <w:t>The result was the Apostolic Council of Acts 15:1–29.</w:t>
      </w:r>
    </w:p>
    <w:p w14:paraId="0423CEF1">
      <w:pPr>
        <w:rPr>
          <w:rFonts w:hint="eastAsia"/>
        </w:rPr>
      </w:pPr>
      <w:r>
        <w:rPr>
          <w:rFonts w:hint="eastAsia"/>
        </w:rPr>
        <w:t>结果就是《使徒行传》15:1-29中的使徒会议。</w:t>
      </w:r>
    </w:p>
    <w:p w14:paraId="4D8904DC">
      <w:pPr>
        <w:rPr>
          <w:rFonts w:hint="eastAsia"/>
        </w:rPr>
      </w:pPr>
    </w:p>
    <w:p w14:paraId="21FACD6A">
      <w:pPr>
        <w:rPr>
          <w:rFonts w:hint="eastAsia"/>
        </w:rPr>
      </w:pPr>
      <w:r>
        <w:rPr>
          <w:rFonts w:hint="eastAsia"/>
        </w:rPr>
        <w:t>Undoubtedly this account of the matter overcomes certain difficulties.</w:t>
      </w:r>
    </w:p>
    <w:p w14:paraId="68FF1266">
      <w:pPr>
        <w:rPr>
          <w:rFonts w:hint="eastAsia"/>
        </w:rPr>
      </w:pPr>
      <w:r>
        <w:rPr>
          <w:rFonts w:hint="eastAsia"/>
        </w:rPr>
        <w:t>毫无疑问，这种对事情的解释克服了某些困难。</w:t>
      </w:r>
    </w:p>
    <w:p w14:paraId="648B7692">
      <w:pPr>
        <w:rPr>
          <w:rFonts w:hint="eastAsia"/>
        </w:rPr>
      </w:pPr>
      <w:r>
        <w:rPr>
          <w:rFonts w:hint="eastAsia"/>
        </w:rPr>
        <w:t>It has won considerable support, and can no longer be regarded as a mere apologetic expedient.</w:t>
      </w:r>
    </w:p>
    <w:p w14:paraId="34CEC330">
      <w:pPr>
        <w:rPr>
          <w:rFonts w:hint="eastAsia"/>
        </w:rPr>
      </w:pPr>
      <w:r>
        <w:rPr>
          <w:rFonts w:hint="eastAsia"/>
        </w:rPr>
        <w:t>它赢得了相当大的支持，并且不再能被视为仅仅是一种辩护性的权宜之计。</w:t>
      </w:r>
    </w:p>
    <w:p w14:paraId="644E7829">
      <w:pPr>
        <w:rPr>
          <w:rFonts w:hint="eastAsia"/>
        </w:rPr>
      </w:pPr>
    </w:p>
    <w:p w14:paraId="01902418">
      <w:pPr>
        <w:rPr>
          <w:rFonts w:hint="eastAsia"/>
        </w:rPr>
      </w:pPr>
      <w:r>
        <w:rPr>
          <w:rFonts w:hint="eastAsia"/>
        </w:rPr>
        <w:t>(2)The Western text of the Apostolic Decree may be regarded as correct.</w:t>
      </w:r>
    </w:p>
    <w:p w14:paraId="0C972D3A">
      <w:pPr>
        <w:rPr>
          <w:rFonts w:hint="eastAsia"/>
        </w:rPr>
      </w:pPr>
      <w:r>
        <w:rPr>
          <w:rFonts w:hint="eastAsia"/>
        </w:rPr>
        <w:t>（2）使徒谕令的西方文本可被视为正确的。</w:t>
      </w:r>
    </w:p>
    <w:p w14:paraId="0F79EFEB">
      <w:pPr>
        <w:rPr>
          <w:rFonts w:hint="eastAsia"/>
        </w:rPr>
      </w:pPr>
      <w:r>
        <w:rPr>
          <w:rFonts w:hint="eastAsia"/>
        </w:rPr>
        <w:t>The Decree may then be taken as forbidding only the three deadly sins of idolatry, murder, and fornication, so that it cannot by any possibility be taken as a limitation of Gentile freedom or an addition to Paul's gospel of justification by faith alone.</w:t>
      </w:r>
    </w:p>
    <w:p w14:paraId="60A8821A">
      <w:pPr>
        <w:rPr>
          <w:rFonts w:hint="eastAsia"/>
        </w:rPr>
      </w:pPr>
      <w:r>
        <w:rPr>
          <w:rFonts w:hint="eastAsia"/>
        </w:rPr>
        <w:t>那么，谕令就可以被理解为只禁止偶像崇拜、谋杀和奸淫这三种致命的罪，因此它绝不可能被视为对外邦人自由的限制，或对保罗唯独因信称义福音的增添。</w:t>
      </w:r>
    </w:p>
    <w:p w14:paraId="521D733D">
      <w:pPr>
        <w:rPr>
          <w:rFonts w:hint="eastAsia"/>
        </w:rPr>
      </w:pPr>
      <w:r>
        <w:rPr>
          <w:rFonts w:hint="eastAsia"/>
        </w:rPr>
        <w:t>This solution has been adopted by Von Harnack and others; and by Kirsopp Lake, certainly without any "apologetic" motive, it has actually been combined with (1).</w:t>
      </w:r>
    </w:p>
    <w:p w14:paraId="182F464F">
      <w:pPr>
        <w:rPr>
          <w:rFonts w:hint="eastAsia"/>
        </w:rPr>
      </w:pPr>
      <w:r>
        <w:rPr>
          <w:rFonts w:hint="eastAsia"/>
        </w:rPr>
        <w:t>这个解决方案已被冯·哈纳克和其他人采纳；并且，柯索普·雷克，肯定没有任何“辩护”动机地，实际上已将其与（1）结合起来。</w:t>
      </w:r>
    </w:p>
    <w:p w14:paraId="41B1998D">
      <w:pPr>
        <w:rPr>
          <w:rFonts w:hint="eastAsia"/>
        </w:rPr>
      </w:pPr>
    </w:p>
    <w:p w14:paraId="4DAF2B24">
      <w:pPr>
        <w:rPr>
          <w:rFonts w:hint="eastAsia"/>
        </w:rPr>
      </w:pPr>
      <w:r>
        <w:rPr>
          <w:rFonts w:hint="eastAsia"/>
        </w:rPr>
        <w:t>(3)Finally, Gal. 2:1–10 being identified with Acts 15:1–29, and theNeutral text of the Apostolic Decree being adopted, harmony between Acts and Galatians may be established by that interpretation of both passages which has been proposed above.</w:t>
      </w:r>
    </w:p>
    <w:p w14:paraId="04256659">
      <w:pPr>
        <w:rPr>
          <w:rFonts w:hint="eastAsia"/>
        </w:rPr>
      </w:pPr>
      <w:r>
        <w:rPr>
          <w:rFonts w:hint="eastAsia"/>
        </w:rPr>
        <w:t>（3）最后，将加2:1-10与徒15:1-29等同，并采纳使徒谕令的中立文本，通过上面所提议的对两段经文的解释，可以建立《使徒行传》与《加拉太书》之间的和谐。</w:t>
      </w:r>
    </w:p>
    <w:p w14:paraId="7E63771F">
      <w:pPr>
        <w:rPr>
          <w:rFonts w:hint="eastAsia"/>
        </w:rPr>
      </w:pPr>
      <w:r>
        <w:rPr>
          <w:rFonts w:hint="eastAsia"/>
        </w:rPr>
        <w:t>According to this interpretation, the Decree was not regarded as necessary to salvation or intended as an addition to Paul's gospel, but was an attempt to solve the special and temporary problem of the mixed communities in Syria and Cilicia.</w:t>
      </w:r>
    </w:p>
    <w:p w14:paraId="5564E5FC">
      <w:pPr>
        <w:rPr>
          <w:rFonts w:hint="eastAsia"/>
        </w:rPr>
      </w:pPr>
      <w:r>
        <w:rPr>
          <w:rFonts w:hint="eastAsia"/>
        </w:rPr>
        <w:t>根据这种解释，谕令不被视为得救所必需的，也非意在增添保罗的福音，而是试图解决叙利亚和基利家混合社区中特殊和暂时的问题的尝试。</w:t>
      </w:r>
    </w:p>
    <w:p w14:paraId="177E1E3E">
      <w:pPr>
        <w:rPr>
          <w:rFonts w:hint="eastAsia"/>
        </w:rPr>
      </w:pPr>
    </w:p>
    <w:p w14:paraId="3939EEC0">
      <w:pPr>
        <w:rPr>
          <w:rFonts w:hint="eastAsia"/>
        </w:rPr>
      </w:pPr>
      <w:r>
        <w:rPr>
          <w:rFonts w:hint="eastAsia"/>
        </w:rPr>
        <w:t>This last solution being adopted provisionally (though (1) certainly has much in its favor), the outcome of the Apostolic Council must be considered in connection with the events that followed.</w:t>
      </w:r>
    </w:p>
    <w:p w14:paraId="4E7ECC8B">
      <w:pPr>
        <w:rPr>
          <w:rFonts w:hint="eastAsia"/>
        </w:rPr>
      </w:pPr>
      <w:r>
        <w:rPr>
          <w:rFonts w:hint="eastAsia"/>
        </w:rPr>
        <w:t>暂且采纳这最后的解决方案（尽管（1）肯定有很多有利之处），使徒会议的结果必须与随后的事件联系起来考虑。</w:t>
      </w:r>
    </w:p>
    <w:p w14:paraId="4040AEC2">
      <w:pPr>
        <w:rPr>
          <w:rFonts w:hint="eastAsia"/>
        </w:rPr>
      </w:pPr>
      <w:r>
        <w:rPr>
          <w:rFonts w:hint="eastAsia"/>
        </w:rPr>
        <w:t>Apparently Paul in Galatians is telling only what happened in a private conference between himself and the Jerusalem leaders, the account of the public action of the Church being found in Acts.</w:t>
      </w:r>
    </w:p>
    <w:p w14:paraId="41DB066A">
      <w:pPr>
        <w:rPr>
          <w:rFonts w:hint="eastAsia"/>
        </w:rPr>
      </w:pPr>
      <w:r>
        <w:rPr>
          <w:rFonts w:hint="eastAsia"/>
        </w:rPr>
        <w:t>显然，保罗在《加拉太书》中只讲述了他与耶路撒冷领袖们之间私人会议所发生的事，而教会公开行动的记述则见于《使徒行传》。</w:t>
      </w:r>
    </w:p>
    <w:p w14:paraId="06BDBAE0">
      <w:pPr>
        <w:rPr>
          <w:rFonts w:hint="eastAsia"/>
        </w:rPr>
      </w:pPr>
      <w:r>
        <w:rPr>
          <w:rFonts w:hint="eastAsia"/>
        </w:rPr>
        <w:t>James and Peter and John recognized the independence of Paul's apostleship; Paul had been intrusted with the apostleship to the Gentiles as Peter with that to the circumcision.</w:t>
      </w:r>
    </w:p>
    <w:p w14:paraId="70079670">
      <w:pPr>
        <w:rPr>
          <w:rFonts w:hint="eastAsia"/>
        </w:rPr>
      </w:pPr>
      <w:r>
        <w:rPr>
          <w:rFonts w:hint="eastAsia"/>
        </w:rPr>
        <w:t>雅各、彼得和约翰承认保罗使徒职分的独立性；保罗被托付了向外邦人传道的使徒职分，正如彼得被托付了向受割礼之人传道的使徒职分一样。</w:t>
      </w:r>
    </w:p>
    <w:p w14:paraId="1168833B">
      <w:pPr>
        <w:rPr>
          <w:rFonts w:hint="eastAsia"/>
        </w:rPr>
      </w:pPr>
      <w:r>
        <w:rPr>
          <w:rFonts w:hint="eastAsia"/>
        </w:rPr>
        <w:t>After listening to Paul's account of the wonderful works of God by which his ministry had been blessed, and after coming into direct contact with the grace which had been given to him, the pillars of the Jerusalem Church gave to him and Barnabas the right hand of fellowship that they should go to the Gentiles while the Jerusalem leaders should go to the circumcision.</w:t>
      </w:r>
    </w:p>
    <w:p w14:paraId="4FB82A36">
      <w:pPr>
        <w:rPr>
          <w:rFonts w:hint="eastAsia"/>
        </w:rPr>
      </w:pPr>
      <w:r>
        <w:rPr>
          <w:rFonts w:hint="eastAsia"/>
        </w:rPr>
        <w:t>在听了保罗讲述神如何藉着他的事工行了奇妙的善工，并直接接触到那赐给他的恩典之后，耶路撒冷教会的柱石们向他和巴拿巴伸出了相交的右手，让他们去外邦人那里，而耶路撒冷的领袖们则去受割礼之人那里。</w:t>
      </w:r>
    </w:p>
    <w:p w14:paraId="170828AD">
      <w:pPr>
        <w:rPr>
          <w:rFonts w:hint="eastAsia"/>
        </w:rPr>
      </w:pPr>
      <w:r>
        <w:rPr>
          <w:rFonts w:hint="eastAsia"/>
        </w:rPr>
        <w:t>This division of labor has often been egregiously misinterpreted, especially by the Tübingen school and all those in subsequent years who have not been able to throw off the shackles of Tübingenism.</w:t>
      </w:r>
    </w:p>
    <w:p w14:paraId="4CEFC7EA">
      <w:pPr>
        <w:rPr>
          <w:rFonts w:hint="eastAsia"/>
        </w:rPr>
      </w:pPr>
      <w:r>
        <w:rPr>
          <w:rFonts w:hint="eastAsia"/>
        </w:rPr>
        <w:t>这种分工常常被严重误解，特别是被蒂宾根学派以及随后几年所有未能摆脱蒂宾根学派束缚的人。</w:t>
      </w:r>
    </w:p>
    <w:p w14:paraId="67A76AC6">
      <w:pPr>
        <w:rPr>
          <w:rFonts w:hint="eastAsia"/>
        </w:rPr>
      </w:pPr>
      <w:r>
        <w:rPr>
          <w:rFonts w:hint="eastAsia"/>
        </w:rPr>
        <w:t>The question has often been asked whether the division was meant geographically or ethnographically.</w:t>
      </w:r>
    </w:p>
    <w:p w14:paraId="0501A8B6">
      <w:pPr>
        <w:rPr>
          <w:rFonts w:hint="eastAsia"/>
        </w:rPr>
      </w:pPr>
      <w:r>
        <w:rPr>
          <w:rFonts w:hint="eastAsia"/>
        </w:rPr>
        <w:t>常常有人问，这种划分是地理上的还是种族上的。</w:t>
      </w:r>
    </w:p>
    <w:p w14:paraId="3290A3DB">
      <w:pPr>
        <w:rPr>
          <w:rFonts w:hint="eastAsia"/>
        </w:rPr>
      </w:pPr>
      <w:r>
        <w:rPr>
          <w:rFonts w:hint="eastAsia"/>
        </w:rPr>
        <w:t>Was Paul to preach everywhere outside of Palestine both to Jews and Gentiles, while the original apostles were to labor in Palestine only; or was Paul to preach to Gentiles wherever found, while the original apostles were to labor for Jews wherever found?</w:t>
      </w:r>
    </w:p>
    <w:p w14:paraId="563F6A12">
      <w:pPr>
        <w:rPr>
          <w:rFonts w:hint="eastAsia"/>
        </w:rPr>
      </w:pPr>
      <w:r>
        <w:rPr>
          <w:rFonts w:hint="eastAsia"/>
        </w:rPr>
        <w:t>保罗是应该在巴勒斯坦以外的任何地方向犹太人和外邦人传道，而原始使徒只在巴勒斯坦工作；还是保罗应该向任何地方的外邦人传道，而原始使徒则为任何地方的犹太人工作？</w:t>
      </w:r>
    </w:p>
    <w:p w14:paraId="09F377C1">
      <w:pPr>
        <w:rPr>
          <w:rFonts w:hint="eastAsia"/>
        </w:rPr>
      </w:pPr>
      <w:r>
        <w:rPr>
          <w:rFonts w:hint="eastAsia"/>
        </w:rPr>
        <w:t>In other words, to whose province were assigned the Jews of the Dispersion—to the province of Paul and Barnabas, or to the province of the original apostles?</w:t>
      </w:r>
    </w:p>
    <w:p w14:paraId="07950075">
      <w:pPr>
        <w:rPr>
          <w:rFonts w:hint="eastAsia"/>
        </w:rPr>
      </w:pPr>
      <w:r>
        <w:rPr>
          <w:rFonts w:hint="eastAsia"/>
        </w:rPr>
        <w:t>换句话说，散居的犹太人被分配给谁的领域——保罗和巴拿巴的领域，还是原始使徒的领域？</w:t>
      </w:r>
    </w:p>
    <w:p w14:paraId="26D09AF6">
      <w:pPr>
        <w:rPr>
          <w:rFonts w:hint="eastAsia"/>
        </w:rPr>
      </w:pPr>
      <w:r>
        <w:rPr>
          <w:rFonts w:hint="eastAsia"/>
        </w:rPr>
        <w:t>It has sometimes been maintained that Paul understood the division geographically, but that the Jerusalem leaders understood it ethnographically; so that Peter transgressed Paul's geographical interpretation when he went to labor in Antioch.</w:t>
      </w:r>
    </w:p>
    <w:p w14:paraId="0CA7C3D5">
      <w:pPr>
        <w:rPr>
          <w:rFonts w:hint="eastAsia"/>
        </w:rPr>
      </w:pPr>
      <w:r>
        <w:rPr>
          <w:rFonts w:hint="eastAsia"/>
        </w:rPr>
        <w:t>有时有人主张，保罗将这种划分理解为地理上的，而耶路撒冷的领袖们则将其理解为种族上的；因此，彼得去安提阿工作时，就违背了保罗的地理解释。</w:t>
      </w:r>
    </w:p>
    <w:p w14:paraId="3FA964A4">
      <w:pPr>
        <w:rPr>
          <w:rFonts w:hint="eastAsia"/>
        </w:rPr>
      </w:pPr>
      <w:r>
        <w:rPr>
          <w:rFonts w:hint="eastAsia"/>
        </w:rPr>
        <w:t>But the very raising of the whole question is in itself a fundamental error.</w:t>
      </w:r>
    </w:p>
    <w:p w14:paraId="6650182C">
      <w:pPr>
        <w:rPr>
          <w:rFonts w:hint="eastAsia"/>
        </w:rPr>
      </w:pPr>
      <w:r>
        <w:rPr>
          <w:rFonts w:hint="eastAsia"/>
        </w:rPr>
        <w:t>但提出整个问题本身就是一个根本性的错误。</w:t>
      </w:r>
    </w:p>
    <w:p w14:paraId="28DA8C63">
      <w:pPr>
        <w:rPr>
          <w:rFonts w:hint="eastAsia"/>
        </w:rPr>
      </w:pPr>
      <w:r>
        <w:rPr>
          <w:rFonts w:hint="eastAsia"/>
        </w:rPr>
        <w:t>The division was not meant in an exclusive or negative sense at all; it was not intended to prevent Peter from laboring among Gentiles or Paul from laboring among Jews.</w:t>
      </w:r>
    </w:p>
    <w:p w14:paraId="670D3574">
      <w:pPr>
        <w:rPr>
          <w:rFonts w:hint="eastAsia"/>
        </w:rPr>
      </w:pPr>
      <w:r>
        <w:rPr>
          <w:rFonts w:hint="eastAsia"/>
        </w:rPr>
        <w:t>这种划分根本不是在排他或否定的意义上说的；它不是为了阻止彼得在外邦人中工作，或保罗在犹太人中工作。</w:t>
      </w:r>
    </w:p>
    <w:p w14:paraId="06AF2122">
      <w:pPr>
        <w:rPr>
          <w:rFonts w:hint="eastAsia"/>
        </w:rPr>
      </w:pPr>
      <w:r>
        <w:rPr>
          <w:rFonts w:hint="eastAsia"/>
        </w:rPr>
        <w:t>The same gospel was being preached by both Paul and Peter; they gave each other the right hand of fellowship.</w:t>
      </w:r>
    </w:p>
    <w:p w14:paraId="773C66ED">
      <w:pPr>
        <w:rPr>
          <w:rFonts w:hint="eastAsia"/>
        </w:rPr>
      </w:pPr>
      <w:r>
        <w:rPr>
          <w:rFonts w:hint="eastAsia"/>
        </w:rPr>
        <w:t>保罗和彼得传的是同一个福音；他们彼此伸出相交的右手。</w:t>
      </w:r>
    </w:p>
    <w:p w14:paraId="6E24CC90">
      <w:pPr>
        <w:rPr>
          <w:rFonts w:hint="eastAsia"/>
        </w:rPr>
      </w:pPr>
      <w:r>
        <w:rPr>
          <w:rFonts w:hint="eastAsia"/>
        </w:rPr>
        <w:t>What was meant was simply a general recognition of the dispensation of God which had so far prevailed.</w:t>
      </w:r>
    </w:p>
    <w:p w14:paraId="471A675D">
      <w:pPr>
        <w:rPr>
          <w:rFonts w:hint="eastAsia"/>
        </w:rPr>
      </w:pPr>
      <w:r>
        <w:rPr>
          <w:rFonts w:hint="eastAsia"/>
        </w:rPr>
        <w:t>所意味着的只是对神迄今为止盛行的护理的普遍承认。</w:t>
      </w:r>
    </w:p>
    <w:p w14:paraId="2C656C52">
      <w:pPr>
        <w:rPr>
          <w:rFonts w:hint="eastAsia"/>
        </w:rPr>
      </w:pPr>
      <w:r>
        <w:rPr>
          <w:rFonts w:hint="eastAsia"/>
        </w:rPr>
        <w:t>By that dispensation Paul and Barnabas had been sent particularly to the Gentiles and the Jerusalem apostles to the Jews.</w:t>
      </w:r>
    </w:p>
    <w:p w14:paraId="289BC4FD">
      <w:pPr>
        <w:rPr>
          <w:rFonts w:hint="eastAsia"/>
        </w:rPr>
      </w:pPr>
      <w:r>
        <w:rPr>
          <w:rFonts w:hint="eastAsia"/>
        </w:rPr>
        <w:t>通过那样的护理，保罗和巴拿巴被特别派往外邦人，而耶路撒冷的使徒们则被派往犹太人。</w:t>
      </w:r>
    </w:p>
    <w:p w14:paraId="4E192F21">
      <w:pPr>
        <w:rPr>
          <w:rFonts w:hint="eastAsia"/>
        </w:rPr>
      </w:pPr>
      <w:r>
        <w:rPr>
          <w:rFonts w:hint="eastAsia"/>
        </w:rPr>
        <w:t>If either group was hindered in its work, the interests of the Church would suffer.</w:t>
      </w:r>
    </w:p>
    <w:p w14:paraId="3EA287F0">
      <w:pPr>
        <w:rPr>
          <w:rFonts w:hint="eastAsia"/>
        </w:rPr>
      </w:pPr>
      <w:r>
        <w:rPr>
          <w:rFonts w:hint="eastAsia"/>
        </w:rPr>
        <w:t>如果任何一方的工作受阻，教会的利益就会受损。</w:t>
      </w:r>
    </w:p>
    <w:p w14:paraId="3FDE5AD4">
      <w:pPr>
        <w:rPr>
          <w:rFonts w:hint="eastAsia"/>
        </w:rPr>
      </w:pPr>
      <w:r>
        <w:rPr>
          <w:rFonts w:hint="eastAsia"/>
        </w:rPr>
        <w:t>Both groups, therefore, were absolutely necessary in order that both Jews and Gentiles should be won.</w:t>
      </w:r>
    </w:p>
    <w:p w14:paraId="4F347579">
      <w:pPr>
        <w:rPr>
          <w:rFonts w:hint="eastAsia"/>
        </w:rPr>
      </w:pPr>
      <w:r>
        <w:rPr>
          <w:rFonts w:hint="eastAsia"/>
        </w:rPr>
        <w:t>因此，为了赢得犹太人和外邦人，两组都是绝对必要的。</w:t>
      </w:r>
    </w:p>
    <w:p w14:paraId="436291ED">
      <w:pPr>
        <w:rPr>
          <w:rFonts w:hint="eastAsia"/>
        </w:rPr>
      </w:pPr>
    </w:p>
    <w:p w14:paraId="5870C546">
      <w:pPr>
        <w:rPr>
          <w:rFonts w:hint="eastAsia"/>
        </w:rPr>
      </w:pPr>
      <w:r>
        <w:rPr>
          <w:rFonts w:hint="eastAsia"/>
        </w:rPr>
        <w:t>In one particular, indeed, the Jerusalem leaders requested expressly that the division of labor should not be taken too strictly; they hoped that Paul would not be so much engrossed in his Gentile work as to forget the poor of the Jerusalem Church (Gal. 2:10).</w:t>
      </w:r>
    </w:p>
    <w:p w14:paraId="66D7BD1C">
      <w:pPr>
        <w:rPr>
          <w:rFonts w:hint="eastAsia"/>
        </w:rPr>
      </w:pPr>
      <w:r>
        <w:rPr>
          <w:rFonts w:hint="eastAsia"/>
        </w:rPr>
        <w:t>的确，在一个特别的地方，耶路撒冷的领袖们明确请求，分工不应被过于严格地理解；他们希望保罗不要过于专注于他向外邦人传道的工作，以至于忘记了耶路撒冷教会的穷人（加2:10）。</w:t>
      </w:r>
    </w:p>
    <w:p w14:paraId="4F333091">
      <w:pPr>
        <w:rPr>
          <w:rFonts w:hint="eastAsia"/>
        </w:rPr>
      </w:pPr>
      <w:r>
        <w:rPr>
          <w:rFonts w:hint="eastAsia"/>
        </w:rPr>
        <w:t>It should be observed very carefully that this request about the poor forms an exception, not at all to the full recognition of Paul's gospel, but only to the division of labor as between Jews and Gentiles.</w:t>
      </w:r>
    </w:p>
    <w:p w14:paraId="23EF9BF5">
      <w:pPr>
        <w:rPr>
          <w:rFonts w:hint="eastAsia"/>
        </w:rPr>
      </w:pPr>
      <w:r>
        <w:rPr>
          <w:rFonts w:hint="eastAsia"/>
        </w:rPr>
        <w:t>应该非常仔细地观察，这个关于穷人的请求构成了一个例外，完全不是对保罗福音的完全承认的例外，而只是对犹太人与外邦人之间分工的例外。</w:t>
      </w:r>
    </w:p>
    <w:p w14:paraId="35D258BB">
      <w:pPr>
        <w:rPr>
          <w:rFonts w:hint="eastAsia"/>
        </w:rPr>
      </w:pPr>
      <w:r>
        <w:rPr>
          <w:rFonts w:hint="eastAsia"/>
        </w:rPr>
        <w:t>It does not go with the remote words of verse 6 ("for to me those who were of repute added nothing"), but with the immediately adjacent words in verse 9.</w:t>
      </w:r>
    </w:p>
    <w:p w14:paraId="5EB9B918">
      <w:pPr>
        <w:rPr>
          <w:rFonts w:hint="eastAsia"/>
        </w:rPr>
      </w:pPr>
      <w:r>
        <w:rPr>
          <w:rFonts w:hint="eastAsia"/>
        </w:rPr>
        <w:t>它不与第6节中遥远的话语（“因为那些有名望的，并没有加增我什么”）相连，而与第9节中紧邻的话语相连。</w:t>
      </w:r>
    </w:p>
    <w:p w14:paraId="7B23B13A">
      <w:pPr>
        <w:rPr>
          <w:rFonts w:hint="eastAsia"/>
        </w:rPr>
      </w:pPr>
      <w:r>
        <w:rPr>
          <w:rFonts w:hint="eastAsia"/>
        </w:rPr>
        <w:t>Paul does not say, therefore, "To me those of repute added (or imposed) nothing except that I should remember the Jerusalem poor."</w:t>
      </w:r>
    </w:p>
    <w:p w14:paraId="60CBCD32">
      <w:pPr>
        <w:rPr>
          <w:rFonts w:hint="eastAsia"/>
        </w:rPr>
      </w:pPr>
      <w:r>
        <w:rPr>
          <w:rFonts w:hint="eastAsia"/>
        </w:rPr>
        <w:t>因此，保罗没有说：“那些有名望的，并没有加增（或强加）我什么，除了要我记念耶路撒冷的穷人。”</w:t>
      </w:r>
    </w:p>
    <w:p w14:paraId="443F2905">
      <w:pPr>
        <w:rPr>
          <w:rFonts w:hint="eastAsia"/>
        </w:rPr>
      </w:pPr>
      <w:r>
        <w:rPr>
          <w:rFonts w:hint="eastAsia"/>
        </w:rPr>
        <w:t>If he had said that, then perhaps it would be difficult to explain the omission of the Apostolic Decree; for the Decree as much as the request for aid of the Jerusalem poor was something that the Jerusalem leaders laid upon him.</w:t>
      </w:r>
    </w:p>
    <w:p w14:paraId="56FDB041">
      <w:pPr>
        <w:rPr>
          <w:rFonts w:hint="eastAsia"/>
        </w:rPr>
      </w:pPr>
      <w:r>
        <w:rPr>
          <w:rFonts w:hint="eastAsia"/>
        </w:rPr>
        <w:t>如果他这样说了，那么也许就很难解释使徒谕令的省略了；因为谕令和对耶路撒冷穷人的援助请求一样，都是耶路撒冷领袖们加在他身上的。</w:t>
      </w:r>
    </w:p>
    <w:p w14:paraId="5C298BC3">
      <w:pPr>
        <w:rPr>
          <w:rFonts w:hint="eastAsia"/>
        </w:rPr>
      </w:pPr>
      <w:r>
        <w:rPr>
          <w:rFonts w:hint="eastAsia"/>
        </w:rPr>
        <w:t>But the fact is that neither the Decree nor the request about the poor has anything whatever to do with Paul's gospel or the attitude of the Jerusalem leaders toward it.</w:t>
      </w:r>
    </w:p>
    <w:p w14:paraId="7C78B267">
      <w:pPr>
        <w:rPr>
          <w:rFonts w:hint="eastAsia"/>
        </w:rPr>
      </w:pPr>
      <w:r>
        <w:rPr>
          <w:rFonts w:hint="eastAsia"/>
        </w:rPr>
        <w:t>但事实是，无论是谕令还是关于穷人的请求，都与保罗的福音或耶路撒冷领袖们对它的态度毫无关系。</w:t>
      </w:r>
    </w:p>
    <w:p w14:paraId="08F1FD16">
      <w:pPr>
        <w:rPr>
          <w:rFonts w:hint="eastAsia"/>
        </w:rPr>
      </w:pPr>
      <w:r>
        <w:rPr>
          <w:rFonts w:hint="eastAsia"/>
        </w:rPr>
        <w:t>What is really meant by the request for aid is simply this: "You are the apostle to the Gentiles; it is a great work; we wish you Godspeed in it.</w:t>
      </w:r>
    </w:p>
    <w:p w14:paraId="5DB2FC77">
      <w:pPr>
        <w:rPr>
          <w:rFonts w:hint="eastAsia"/>
        </w:rPr>
      </w:pPr>
      <w:r>
        <w:rPr>
          <w:rFonts w:hint="eastAsia"/>
        </w:rPr>
        <w:t>对援助的请求真正意味着的只是：“你是外邦人的使徒；这是一项伟大的工作；我们祝愿你在这事上蒙神赐福。</w:t>
      </w:r>
    </w:p>
    <w:p w14:paraId="7A36F7FB">
      <w:pPr>
        <w:rPr>
          <w:rFonts w:hint="eastAsia"/>
        </w:rPr>
      </w:pPr>
      <w:r>
        <w:rPr>
          <w:rFonts w:hint="eastAsia"/>
        </w:rPr>
        <w:t>But even in so great a work as that, do not forget your needy Jewish brethren in Jerusalem."</w:t>
      </w:r>
    </w:p>
    <w:p w14:paraId="1E0EC541">
      <w:pPr>
        <w:rPr>
          <w:rFonts w:hint="eastAsia"/>
        </w:rPr>
      </w:pPr>
      <w:r>
        <w:rPr>
          <w:rFonts w:hint="eastAsia"/>
        </w:rPr>
        <w:t>但即使在这样伟大的工作中，也不要忘记你在耶路撒冷有需要的犹太弟兄们。”</w:t>
      </w:r>
    </w:p>
    <w:p w14:paraId="4E8CA040">
      <w:pPr>
        <w:rPr>
          <w:rFonts w:hint="eastAsia"/>
        </w:rPr>
      </w:pPr>
    </w:p>
    <w:p w14:paraId="5910292E">
      <w:pPr>
        <w:rPr>
          <w:rFonts w:hint="eastAsia"/>
        </w:rPr>
      </w:pPr>
      <w:r>
        <w:rPr>
          <w:rFonts w:hint="eastAsia"/>
        </w:rPr>
        <w:t>After the conference at Jerusalem Paul and Barnabas returned to Antioch.</w:t>
      </w:r>
    </w:p>
    <w:p w14:paraId="67812091">
      <w:pPr>
        <w:rPr>
          <w:rFonts w:hint="eastAsia"/>
        </w:rPr>
      </w:pPr>
      <w:r>
        <w:rPr>
          <w:rFonts w:hint="eastAsia"/>
        </w:rPr>
        <w:t>在耶路撒冷的会议之后，保罗和巴拿巴回到了安提阿。</w:t>
      </w:r>
    </w:p>
    <w:p w14:paraId="406F6A94">
      <w:pPr>
        <w:rPr>
          <w:rFonts w:hint="eastAsia"/>
        </w:rPr>
      </w:pPr>
      <w:r>
        <w:rPr>
          <w:rFonts w:hint="eastAsia"/>
        </w:rPr>
        <w:t>According to the Book of Acts the letter of the Jerusalem Church was joyfully received; it meant a confirmation of Gentile freedom and relief from the attacks of the Judaizers.</w:t>
      </w:r>
    </w:p>
    <w:p w14:paraId="25353555">
      <w:pPr>
        <w:rPr>
          <w:rFonts w:hint="eastAsia"/>
        </w:rPr>
      </w:pPr>
      <w:r>
        <w:rPr>
          <w:rFonts w:hint="eastAsia"/>
        </w:rPr>
        <w:t>根据《使徒行传》，耶路撒冷教会的信被喜悦地接受了；它意味着对外邦人自由的确认和从犹太化派攻击中的解脱。</w:t>
      </w:r>
    </w:p>
    <w:p w14:paraId="021BFB67">
      <w:pPr>
        <w:rPr>
          <w:rFonts w:hint="eastAsia"/>
        </w:rPr>
      </w:pPr>
      <w:r>
        <w:rPr>
          <w:rFonts w:hint="eastAsia"/>
        </w:rPr>
        <w:t>But new disturbances began, and Peter was concerned in them.</w:t>
      </w:r>
    </w:p>
    <w:p w14:paraId="31D4BB29">
      <w:pPr>
        <w:rPr>
          <w:rFonts w:hint="eastAsia"/>
        </w:rPr>
      </w:pPr>
      <w:r>
        <w:rPr>
          <w:rFonts w:hint="eastAsia"/>
        </w:rPr>
        <w:t>但新的骚乱开始了，彼得也牵涉其中。</w:t>
      </w:r>
    </w:p>
    <w:p w14:paraId="09D9CA78">
      <w:pPr>
        <w:rPr>
          <w:rFonts w:hint="eastAsia"/>
        </w:rPr>
      </w:pPr>
      <w:r>
        <w:rPr>
          <w:rFonts w:hint="eastAsia"/>
        </w:rPr>
        <w:t>He had gone to Antioch.</w:t>
      </w:r>
    </w:p>
    <w:p w14:paraId="67DC2EF4">
      <w:pPr>
        <w:rPr>
          <w:rFonts w:hint="eastAsia"/>
        </w:rPr>
      </w:pPr>
      <w:r>
        <w:rPr>
          <w:rFonts w:hint="eastAsia"/>
        </w:rPr>
        <w:t>他已去了安提阿。</w:t>
      </w:r>
    </w:p>
    <w:p w14:paraId="33226C95">
      <w:pPr>
        <w:rPr>
          <w:rFonts w:hint="eastAsia"/>
        </w:rPr>
      </w:pPr>
      <w:r>
        <w:rPr>
          <w:rFonts w:hint="eastAsia"/>
        </w:rPr>
        <w:t>There is not the slightest reason to think that his arrival occasioned anything but joy.</w:t>
      </w:r>
    </w:p>
    <w:p w14:paraId="2AFF6E16">
      <w:pPr>
        <w:rPr>
          <w:rFonts w:hint="eastAsia"/>
        </w:rPr>
      </w:pPr>
      <w:r>
        <w:rPr>
          <w:rFonts w:hint="eastAsia"/>
        </w:rPr>
        <w:t>没有丝毫理由认为他的到来带来了除了喜悦之外的任何事。</w:t>
      </w:r>
    </w:p>
    <w:p w14:paraId="2682AE29">
      <w:pPr>
        <w:rPr>
          <w:rFonts w:hint="eastAsia"/>
        </w:rPr>
      </w:pPr>
      <w:r>
        <w:rPr>
          <w:rFonts w:hint="eastAsia"/>
        </w:rPr>
        <w:t>The notion that Paul was jealously guarding his rights in a Gentile church and resented the coming of Peter as an intrusion has not the slightest basis either in Acts or in the Pauline Epistles.</w:t>
      </w:r>
    </w:p>
    <w:p w14:paraId="4E47260E">
      <w:pPr>
        <w:rPr>
          <w:rFonts w:hint="eastAsia"/>
        </w:rPr>
      </w:pPr>
      <w:r>
        <w:rPr>
          <w:rFonts w:hint="eastAsia"/>
        </w:rPr>
        <w:t>认为保罗在外邦教会中嫉妒地保护自己的权利，并对彼得的到来感到是入侵的看法，在《使徒行传》或保罗书信中都没有丝毫根据。</w:t>
      </w:r>
    </w:p>
    <w:p w14:paraId="4C543228">
      <w:pPr>
        <w:rPr>
          <w:rFonts w:hint="eastAsia"/>
        </w:rPr>
      </w:pPr>
      <w:r>
        <w:rPr>
          <w:rFonts w:hint="eastAsia"/>
        </w:rPr>
        <w:t>But at Antioch Jews and Gentiles were living together in the Church, and their juxtaposition presented a serious problem.</w:t>
      </w:r>
    </w:p>
    <w:p w14:paraId="27A7CF37">
      <w:pPr>
        <w:rPr>
          <w:rFonts w:hint="eastAsia"/>
        </w:rPr>
      </w:pPr>
      <w:r>
        <w:rPr>
          <w:rFonts w:hint="eastAsia"/>
        </w:rPr>
        <w:t>但在安提阿，犹太人和外邦人在教会中共同生活，他们的并置提出了一个严重的问题。</w:t>
      </w:r>
    </w:p>
    <w:p w14:paraId="260CBF4C">
      <w:pPr>
        <w:rPr>
          <w:rFonts w:hint="eastAsia"/>
        </w:rPr>
      </w:pPr>
      <w:r>
        <w:rPr>
          <w:rFonts w:hint="eastAsia"/>
        </w:rPr>
        <w:t>The Gentile Christians, it will be remembered, had been released from the obligation of being circumcised and of undertaking to keep the Mosaic Law.</w:t>
      </w:r>
    </w:p>
    <w:p w14:paraId="3A6B5220">
      <w:pPr>
        <w:rPr>
          <w:rFonts w:hint="eastAsia"/>
        </w:rPr>
      </w:pPr>
      <w:r>
        <w:rPr>
          <w:rFonts w:hint="eastAsia"/>
        </w:rPr>
        <w:t>要记住，外邦基督徒已被免除受割礼和遵守摩西律法的义务。</w:t>
      </w:r>
    </w:p>
    <w:p w14:paraId="430B22BF">
      <w:pPr>
        <w:rPr>
          <w:rFonts w:hint="eastAsia"/>
        </w:rPr>
      </w:pPr>
      <w:r>
        <w:rPr>
          <w:rFonts w:hint="eastAsia"/>
        </w:rPr>
        <w:t>The Jewish Christians, on the other hand, had not been required to give up their ancestral mode of life.</w:t>
      </w:r>
    </w:p>
    <w:p w14:paraId="7708D7B8">
      <w:pPr>
        <w:rPr>
          <w:rFonts w:hint="eastAsia"/>
        </w:rPr>
      </w:pPr>
      <w:r>
        <w:rPr>
          <w:rFonts w:hint="eastAsia"/>
        </w:rPr>
        <w:t>另一方面，犹太基督徒未被要求放弃他们祖先的生活方式。</w:t>
      </w:r>
    </w:p>
    <w:p w14:paraId="1724A0B8">
      <w:pPr>
        <w:rPr>
          <w:rFonts w:hint="eastAsia"/>
        </w:rPr>
      </w:pPr>
      <w:r>
        <w:rPr>
          <w:rFonts w:hint="eastAsia"/>
        </w:rPr>
        <w:t>But how could the Jewish Christians continue to live under the Law if they held companionship with Gentiles in a way which would render the strict observance of the Law impossible?</w:t>
      </w:r>
    </w:p>
    <w:p w14:paraId="28D66D2C">
      <w:pPr>
        <w:rPr>
          <w:rFonts w:hint="eastAsia"/>
        </w:rPr>
      </w:pPr>
      <w:r>
        <w:rPr>
          <w:rFonts w:hint="eastAsia"/>
        </w:rPr>
        <w:t>但如果犹太基督徒以一种会使严格遵守律法成为不可能的方式与外邦人交往，他们又如何能继续生活在律法之下呢？</w:t>
      </w:r>
    </w:p>
    <w:p w14:paraId="544A70E8">
      <w:pPr>
        <w:rPr>
          <w:rFonts w:hint="eastAsia"/>
        </w:rPr>
      </w:pPr>
      <w:r>
        <w:rPr>
          <w:rFonts w:hint="eastAsia"/>
        </w:rPr>
        <w:t>Should the precedence be given to the observance of the Law on the part of the Jewish Christians or to the new principle of Christian unity?</w:t>
      </w:r>
    </w:p>
    <w:p w14:paraId="41BC34C9">
      <w:pPr>
        <w:rPr>
          <w:rFonts w:hint="eastAsia"/>
        </w:rPr>
      </w:pPr>
      <w:r>
        <w:rPr>
          <w:rFonts w:hint="eastAsia"/>
        </w:rPr>
        <w:t>是应该优先考虑犹太基督徒遵守律法，还是优先考虑基督徒合一的新原则？</w:t>
      </w:r>
    </w:p>
    <w:p w14:paraId="140AE875">
      <w:pPr>
        <w:rPr>
          <w:rFonts w:hint="eastAsia"/>
        </w:rPr>
      </w:pPr>
      <w:r>
        <w:rPr>
          <w:rFonts w:hint="eastAsia"/>
        </w:rPr>
        <w:t>This question had not been settled by the Apostolic Council, for even if the Gentile Christians observed the provisions of the Apostolic Decree, table companionship with them would still have seemed to involve a transgression of the Law.</w:t>
      </w:r>
    </w:p>
    <w:p w14:paraId="2A85AC04">
      <w:pPr>
        <w:rPr>
          <w:rFonts w:hint="eastAsia"/>
        </w:rPr>
      </w:pPr>
      <w:r>
        <w:rPr>
          <w:rFonts w:hint="eastAsia"/>
        </w:rPr>
        <w:t>这个问题并未由使徒会议解决，因为即使外邦基督徒遵守了使徒谕令的规定，与他们同席似乎仍然包含了对律法的违背。</w:t>
      </w:r>
    </w:p>
    <w:p w14:paraId="1F0A67B9">
      <w:pPr>
        <w:rPr>
          <w:rFonts w:hint="eastAsia"/>
        </w:rPr>
      </w:pPr>
      <w:r>
        <w:rPr>
          <w:rFonts w:hint="eastAsia"/>
        </w:rPr>
        <w:t>Peter, however, took a step beyond what had already been settled; he relaxed the strictness of his Jewish manner of life by eating with the Gentiles.</w:t>
      </w:r>
    </w:p>
    <w:p w14:paraId="38D10159">
      <w:pPr>
        <w:rPr>
          <w:rFonts w:hint="eastAsia"/>
        </w:rPr>
      </w:pPr>
      <w:r>
        <w:rPr>
          <w:rFonts w:hint="eastAsia"/>
        </w:rPr>
        <w:t>然而，彼得迈出了超越已定规矩的一步；他通过与外邦人一同吃饭，放宽了他犹太生活方式的严格性。</w:t>
      </w:r>
    </w:p>
    <w:p w14:paraId="190D5215">
      <w:pPr>
        <w:rPr>
          <w:rFonts w:hint="eastAsia"/>
        </w:rPr>
      </w:pPr>
      <w:r>
        <w:rPr>
          <w:rFonts w:hint="eastAsia"/>
        </w:rPr>
        <w:t>He was convinced of the revolutionary change wrought by the coming of Christ, and gave practical expression to his conviction by holding full companionship with all his brethren.</w:t>
      </w:r>
    </w:p>
    <w:p w14:paraId="38479874">
      <w:pPr>
        <w:rPr>
          <w:rFonts w:hint="eastAsia"/>
        </w:rPr>
      </w:pPr>
      <w:r>
        <w:rPr>
          <w:rFonts w:hint="eastAsia"/>
        </w:rPr>
        <w:t>他确信基督的到来所带来的革命性变化，并通过与所有弟兄完全相交，来实际表达他的信念。</w:t>
      </w:r>
    </w:p>
    <w:p w14:paraId="18BFCCA8">
      <w:pPr>
        <w:rPr>
          <w:rFonts w:hint="eastAsia"/>
        </w:rPr>
      </w:pPr>
      <w:r>
        <w:rPr>
          <w:rFonts w:hint="eastAsia"/>
        </w:rPr>
        <w:t>After a time, however, and perhaps during an absence of Paul from the city, certain men came from James, and their coming occasioned difficulty.</w:t>
      </w:r>
    </w:p>
    <w:p w14:paraId="626EDE49">
      <w:pPr>
        <w:rPr>
          <w:rFonts w:hint="eastAsia"/>
        </w:rPr>
      </w:pPr>
      <w:r>
        <w:rPr>
          <w:rFonts w:hint="eastAsia"/>
        </w:rPr>
        <w:t>然而，过了一段时间，或许在保罗离开城市期间，某些人从雅各那里来，他们的到来引起了困难。</w:t>
      </w:r>
    </w:p>
    <w:p w14:paraId="03E77717">
      <w:pPr>
        <w:rPr>
          <w:rFonts w:hint="eastAsia"/>
        </w:rPr>
      </w:pPr>
      <w:r>
        <w:rPr>
          <w:rFonts w:hint="eastAsia"/>
        </w:rPr>
        <w:t>It is not said that these men were commissioned by James, and some readers have thought that "from James" means merely "from Jerusalem," James being named merely as representative of the church over which he presided.</w:t>
      </w:r>
    </w:p>
    <w:p w14:paraId="6144749F">
      <w:pPr>
        <w:rPr>
          <w:rFonts w:hint="eastAsia"/>
        </w:rPr>
      </w:pPr>
      <w:r>
        <w:rPr>
          <w:rFonts w:hint="eastAsia"/>
        </w:rPr>
        <w:t>没有说这些人是雅各委派的，一些读者认为“从雅各那里”仅仅指“从耶路撒冷”，雅各只是作为他所主持教会的代表被提及。</w:t>
      </w:r>
    </w:p>
    <w:p w14:paraId="1BE243B4">
      <w:pPr>
        <w:rPr>
          <w:rFonts w:hint="eastAsia"/>
        </w:rPr>
      </w:pPr>
      <w:r>
        <w:rPr>
          <w:rFonts w:hint="eastAsia"/>
        </w:rPr>
        <w:t>But even if the newcomers stood in some closer relationship to James, or even had been sent by him, it is an unwarranted assumption that James was responsible for the trouble that they caused, or had sent them to Antioch with the purpose of limiting the freedom of Peter's conduct.</w:t>
      </w:r>
    </w:p>
    <w:p w14:paraId="1AC1823E">
      <w:pPr>
        <w:rPr>
          <w:rFonts w:hint="eastAsia"/>
        </w:rPr>
      </w:pPr>
      <w:r>
        <w:rPr>
          <w:rFonts w:hint="eastAsia"/>
        </w:rPr>
        <w:t>但即使新来者与雅各的关系更密切，或者甚至是由他派来的，假设雅各对他们造成的麻烦负责，或者他派他们去安提阿的目的是为了限制彼得行为的自由，也是没有根据的。</w:t>
      </w:r>
    </w:p>
    <w:p w14:paraId="519AD02F">
      <w:pPr>
        <w:rPr>
          <w:rFonts w:hint="eastAsia"/>
        </w:rPr>
      </w:pPr>
      <w:r>
        <w:rPr>
          <w:rFonts w:hint="eastAsia"/>
        </w:rPr>
        <w:t>They may have abused whatever commission they had received.</w:t>
      </w:r>
    </w:p>
    <w:p w14:paraId="60FB7DF4">
      <w:pPr>
        <w:rPr>
          <w:rFonts w:hint="eastAsia"/>
        </w:rPr>
      </w:pPr>
      <w:r>
        <w:rPr>
          <w:rFonts w:hint="eastAsia"/>
        </w:rPr>
        <w:t>他们可能滥用了他们所接受的任何委任。</w:t>
      </w:r>
    </w:p>
    <w:p w14:paraId="05581E79">
      <w:pPr>
        <w:rPr>
          <w:rFonts w:hint="eastAsia"/>
        </w:rPr>
      </w:pPr>
      <w:r>
        <w:rPr>
          <w:rFonts w:hint="eastAsia"/>
        </w:rPr>
        <w:t>Moreover, it must be remembered that they are not expressly blamed by Paul.</w:t>
      </w:r>
    </w:p>
    <w:p w14:paraId="2CA16EB2">
      <w:pPr>
        <w:rPr>
          <w:rFonts w:hint="eastAsia"/>
        </w:rPr>
      </w:pPr>
      <w:r>
        <w:rPr>
          <w:rFonts w:hint="eastAsia"/>
        </w:rPr>
        <w:t>此外，必须记住，保罗并没有明确责备他们。</w:t>
      </w:r>
    </w:p>
    <w:p w14:paraId="6213DCD8">
      <w:pPr>
        <w:rPr>
          <w:rFonts w:hint="eastAsia"/>
        </w:rPr>
      </w:pPr>
      <w:r>
        <w:rPr>
          <w:rFonts w:hint="eastAsia"/>
        </w:rPr>
        <w:t>If they clung conscientiously to the keeping of the Law, as they had been accustomed to do at Jerusalem, Paul would perhaps not necessarily condemn them; for he did not on principle or in all circumstances require Jewish Christians to give up the keeping of the Law.</w:t>
      </w:r>
    </w:p>
    <w:p w14:paraId="3BCFAA16">
      <w:pPr>
        <w:rPr>
          <w:rFonts w:hint="eastAsia"/>
        </w:rPr>
      </w:pPr>
      <w:r>
        <w:rPr>
          <w:rFonts w:hint="eastAsia"/>
        </w:rPr>
        <w:t>如果他们像在耶路撒冷习惯的那样，认真地坚守律法，保罗或许不一定会谴责他们；因为他并非原则上或在所有情况下都要求犹太基督徒放弃遵守律法。</w:t>
      </w:r>
    </w:p>
    <w:p w14:paraId="509CE6AD">
      <w:pPr>
        <w:rPr>
          <w:rFonts w:hint="eastAsia"/>
        </w:rPr>
      </w:pPr>
      <w:r>
        <w:rPr>
          <w:rFonts w:hint="eastAsia"/>
        </w:rPr>
        <w:t>But Peter had really transcended that point of view; and when, therefore, he now, from fear of these newcomers, withdrew from the Gentiles, he was concealing his true convictions.</w:t>
      </w:r>
    </w:p>
    <w:p w14:paraId="10EED2E6">
      <w:pPr>
        <w:rPr>
          <w:rFonts w:hint="eastAsia"/>
        </w:rPr>
      </w:pPr>
      <w:r>
        <w:rPr>
          <w:rFonts w:hint="eastAsia"/>
        </w:rPr>
        <w:t>但彼得实际上已超越了那个观点；因此，当他现在，因惧怕这些新来者而与外邦人疏远时，他是在隐藏他真正的信念。</w:t>
      </w:r>
    </w:p>
    <w:p w14:paraId="0B5F4C71">
      <w:pPr>
        <w:rPr>
          <w:rFonts w:hint="eastAsia"/>
        </w:rPr>
      </w:pPr>
      <w:r>
        <w:rPr>
          <w:rFonts w:hint="eastAsia"/>
        </w:rPr>
        <w:t>It was the inconsistency of his conduct that Paul felt called upon to rebuke.</w:t>
      </w:r>
    </w:p>
    <w:p w14:paraId="7427E2CD">
      <w:pPr>
        <w:rPr>
          <w:rFonts w:hint="eastAsia"/>
        </w:rPr>
      </w:pPr>
      <w:r>
        <w:rPr>
          <w:rFonts w:hint="eastAsia"/>
        </w:rPr>
        <w:t>保罗感到有必要斥责的是他行为的不一致。</w:t>
      </w:r>
    </w:p>
    <w:p w14:paraId="50965847">
      <w:pPr>
        <w:rPr>
          <w:rFonts w:hint="eastAsia"/>
        </w:rPr>
      </w:pPr>
      <w:r>
        <w:rPr>
          <w:rFonts w:hint="eastAsia"/>
        </w:rPr>
        <w:t>That inconsistency could not fail to have a bad effect upon the Gentile Christians.</w:t>
      </w:r>
    </w:p>
    <w:p w14:paraId="36785562">
      <w:pPr>
        <w:rPr>
          <w:rFonts w:hint="eastAsia"/>
        </w:rPr>
      </w:pPr>
      <w:r>
        <w:rPr>
          <w:rFonts w:hint="eastAsia"/>
        </w:rPr>
        <w:t>那种不一致不可能不对外邦基督徒产生坏影响。</w:t>
      </w:r>
    </w:p>
    <w:p w14:paraId="4562D088">
      <w:pPr>
        <w:rPr>
          <w:rFonts w:hint="eastAsia"/>
        </w:rPr>
      </w:pPr>
      <w:r>
        <w:rPr>
          <w:rFonts w:hint="eastAsia"/>
        </w:rPr>
        <w:t>Peter had received them into true fellowship.</w:t>
      </w:r>
    </w:p>
    <w:p w14:paraId="3702B8BB">
      <w:pPr>
        <w:rPr>
          <w:rFonts w:hint="eastAsia"/>
        </w:rPr>
      </w:pPr>
      <w:r>
        <w:rPr>
          <w:rFonts w:hint="eastAsia"/>
        </w:rPr>
        <w:t>彼得曾接纳他们进入真正的相交。</w:t>
      </w:r>
    </w:p>
    <w:p w14:paraId="71119397">
      <w:pPr>
        <w:rPr>
          <w:rFonts w:hint="eastAsia"/>
        </w:rPr>
      </w:pPr>
      <w:r>
        <w:rPr>
          <w:rFonts w:hint="eastAsia"/>
        </w:rPr>
        <w:t>But now apparently he regarded such liberal conduct as a thing to be ashamed of and to be concealed.</w:t>
      </w:r>
    </w:p>
    <w:p w14:paraId="24165149">
      <w:pPr>
        <w:rPr>
          <w:rFonts w:hint="eastAsia"/>
        </w:rPr>
      </w:pPr>
      <w:r>
        <w:rPr>
          <w:rFonts w:hint="eastAsia"/>
        </w:rPr>
        <w:t>但现在显然他将这种自由的行为视为一件可耻且应被隐藏的事。</w:t>
      </w:r>
    </w:p>
    <w:p w14:paraId="47CA751A">
      <w:pPr>
        <w:rPr>
          <w:rFonts w:hint="eastAsia"/>
        </w:rPr>
      </w:pPr>
      <w:r>
        <w:rPr>
          <w:rFonts w:hint="eastAsia"/>
        </w:rPr>
        <w:t>The Gentile Christians could not help drawing the conclusion that they were at best only on the outskirts of the Christian community; the chief of the original apostles of Jesus was apparently ashamed of his association with them.</w:t>
      </w:r>
    </w:p>
    <w:p w14:paraId="7CD5F95E">
      <w:pPr>
        <w:rPr>
          <w:rFonts w:hint="eastAsia"/>
        </w:rPr>
      </w:pPr>
      <w:r>
        <w:rPr>
          <w:rFonts w:hint="eastAsia"/>
        </w:rPr>
        <w:t>外邦基督徒不禁得出结论，他们充其量只是在基督徒群体的边缘；耶稣原始使徒中的首领显然为与他们交往而感到羞愧。</w:t>
      </w:r>
    </w:p>
    <w:p w14:paraId="0915C34E">
      <w:pPr>
        <w:rPr>
          <w:rFonts w:hint="eastAsia"/>
        </w:rPr>
      </w:pPr>
      <w:r>
        <w:rPr>
          <w:rFonts w:hint="eastAsia"/>
        </w:rPr>
        <w:t>Despite the liberty granted by the Apostolic Council, therefore, the Gentile Christians were again tempted to remove the disabilities which rested upon them, by accepting circumcision and so becoming full members of the Church.</w:t>
      </w:r>
    </w:p>
    <w:p w14:paraId="47C32DDF">
      <w:pPr>
        <w:rPr>
          <w:rFonts w:hint="eastAsia"/>
        </w:rPr>
      </w:pPr>
      <w:r>
        <w:rPr>
          <w:rFonts w:hint="eastAsia"/>
        </w:rPr>
        <w:t>因此，尽管使徒会议赋予了自由，外邦基督徒再次受到诱惑，要通过接受割礼来消除加在他们身上的障碍，从而成为教会的正式成员。</w:t>
      </w:r>
    </w:p>
    <w:p w14:paraId="7F4E95ED">
      <w:pPr>
        <w:rPr>
          <w:rFonts w:hint="eastAsia"/>
        </w:rPr>
      </w:pPr>
      <w:r>
        <w:rPr>
          <w:rFonts w:hint="eastAsia"/>
        </w:rPr>
        <w:t>Evidently the keeping of the Law on the part of Jewish Christians was a half-way position.</w:t>
      </w:r>
    </w:p>
    <w:p w14:paraId="7F8365A0">
      <w:pPr>
        <w:rPr>
          <w:rFonts w:hint="eastAsia"/>
        </w:rPr>
      </w:pPr>
      <w:r>
        <w:rPr>
          <w:rFonts w:hint="eastAsia"/>
        </w:rPr>
        <w:t>显然，犹太基督徒遵守律法是一个半途而废的立场。</w:t>
      </w:r>
    </w:p>
    <w:p w14:paraId="4BA21AFB">
      <w:pPr>
        <w:rPr>
          <w:rFonts w:hint="eastAsia"/>
        </w:rPr>
      </w:pPr>
      <w:r>
        <w:rPr>
          <w:rFonts w:hint="eastAsia"/>
        </w:rPr>
        <w:t>But when it was pursued conscientiously, as a duty still resting upon men of Jewish descent, it might possibly be dealt with gently by Paul.</w:t>
      </w:r>
    </w:p>
    <w:p w14:paraId="1E65D415">
      <w:pPr>
        <w:rPr>
          <w:rFonts w:hint="eastAsia"/>
        </w:rPr>
      </w:pPr>
      <w:r>
        <w:rPr>
          <w:rFonts w:hint="eastAsia"/>
        </w:rPr>
        <w:t>但当它被认真地追求，作为仍然加在犹太后裔身上的责任时，保罗可能会温和地处理。</w:t>
      </w:r>
    </w:p>
    <w:p w14:paraId="2E8676DE">
      <w:pPr>
        <w:rPr>
          <w:rFonts w:hint="eastAsia"/>
        </w:rPr>
      </w:pPr>
      <w:r>
        <w:rPr>
          <w:rFonts w:hint="eastAsia"/>
        </w:rPr>
        <w:t>When, however, it was undertaken for fear of men, in the face of better understanding, it became "hypocrisy" and was rebuked sharply.</w:t>
      </w:r>
    </w:p>
    <w:p w14:paraId="5B2B476D">
      <w:pPr>
        <w:rPr>
          <w:rFonts w:hint="eastAsia"/>
        </w:rPr>
      </w:pPr>
      <w:r>
        <w:rPr>
          <w:rFonts w:hint="eastAsia"/>
        </w:rPr>
        <w:t>然而，当它是出于对人的惧怕，在有更好理解的情况下而为时，它就成了“假冒为善”，并受到严厉的斥责。</w:t>
      </w:r>
    </w:p>
    <w:p w14:paraId="4F36986E">
      <w:pPr>
        <w:rPr>
          <w:rFonts w:hint="eastAsia"/>
        </w:rPr>
      </w:pPr>
      <w:r>
        <w:rPr>
          <w:rFonts w:hint="eastAsia"/>
        </w:rPr>
        <w:t>If the transcending of the Law, in the interests of Christian unity, had once been grasped as a necessary consequence of the redemption wrought by Christ, then to repudiate it was to bring discredit upon Christ Himself, and make His death of none avail.</w:t>
      </w:r>
    </w:p>
    <w:p w14:paraId="7FD16E34">
      <w:pPr>
        <w:rPr>
          <w:rFonts w:hint="eastAsia"/>
        </w:rPr>
      </w:pPr>
      <w:r>
        <w:rPr>
          <w:rFonts w:hint="eastAsia"/>
        </w:rPr>
        <w:t>如果为了基督徒合一的利益，超越律法曾被理解为基督所成就的救赎的必然结果，那么否定它就是使基督蒙羞，使祂的死无效。</w:t>
      </w:r>
    </w:p>
    <w:p w14:paraId="013E5EEB">
      <w:pPr>
        <w:rPr>
          <w:rFonts w:hint="eastAsia"/>
        </w:rPr>
      </w:pPr>
    </w:p>
    <w:p w14:paraId="7978B085">
      <w:pPr>
        <w:rPr>
          <w:rFonts w:hint="eastAsia"/>
        </w:rPr>
      </w:pPr>
      <w:r>
        <w:rPr>
          <w:rFonts w:hint="eastAsia"/>
        </w:rPr>
        <w:t>The influence of Peter's withdrawal from the Gentile Christians soon began to make itself felt; other Jewish Christians followed Peter's example, and even Barnabas was carried away.</w:t>
      </w:r>
    </w:p>
    <w:p w14:paraId="6B94E3FE">
      <w:pPr>
        <w:rPr>
          <w:rFonts w:hint="eastAsia"/>
        </w:rPr>
      </w:pPr>
      <w:r>
        <w:rPr>
          <w:rFonts w:hint="eastAsia"/>
        </w:rPr>
        <w:t>彼得与外邦基督徒疏远的影响很快就开始显现；其他犹太基督徒也效法彼得，甚至巴拿巴也被带走了。</w:t>
      </w:r>
    </w:p>
    <w:p w14:paraId="4BF7EC89">
      <w:pPr>
        <w:rPr>
          <w:rFonts w:hint="eastAsia"/>
        </w:rPr>
      </w:pPr>
      <w:r>
        <w:rPr>
          <w:rFonts w:hint="eastAsia"/>
        </w:rPr>
        <w:t>A serious crisis had arisen.</w:t>
      </w:r>
    </w:p>
    <w:p w14:paraId="5B06E72B">
      <w:pPr>
        <w:rPr>
          <w:rFonts w:hint="eastAsia"/>
        </w:rPr>
      </w:pPr>
      <w:r>
        <w:rPr>
          <w:rFonts w:hint="eastAsia"/>
        </w:rPr>
        <w:t>一个严重的危机已经出现。</w:t>
      </w:r>
    </w:p>
    <w:p w14:paraId="722B7F96">
      <w:pPr>
        <w:rPr>
          <w:rFonts w:hint="eastAsia"/>
        </w:rPr>
      </w:pPr>
      <w:r>
        <w:rPr>
          <w:rFonts w:hint="eastAsia"/>
        </w:rPr>
        <w:t>But God had not deserted His Church.</w:t>
      </w:r>
    </w:p>
    <w:p w14:paraId="6340CF43">
      <w:pPr>
        <w:rPr>
          <w:rFonts w:hint="eastAsia"/>
        </w:rPr>
      </w:pPr>
      <w:r>
        <w:rPr>
          <w:rFonts w:hint="eastAsia"/>
        </w:rPr>
        <w:t>但神没有离弃祂的教会。</w:t>
      </w:r>
    </w:p>
    <w:p w14:paraId="449316ED">
      <w:pPr>
        <w:rPr>
          <w:rFonts w:hint="eastAsia"/>
        </w:rPr>
      </w:pPr>
      <w:r>
        <w:rPr>
          <w:rFonts w:hint="eastAsia"/>
        </w:rPr>
        <w:t>The Church was saved through the instrumentality of Paul.</w:t>
      </w:r>
    </w:p>
    <w:p w14:paraId="31C756D4">
      <w:pPr>
        <w:rPr>
          <w:rFonts w:hint="eastAsia"/>
        </w:rPr>
      </w:pPr>
      <w:r>
        <w:rPr>
          <w:rFonts w:hint="eastAsia"/>
        </w:rPr>
        <w:t>教会通过保罗的工具性作用而得救。</w:t>
      </w:r>
    </w:p>
    <w:p w14:paraId="1EA849BB">
      <w:pPr>
        <w:rPr>
          <w:rFonts w:hint="eastAsia"/>
        </w:rPr>
      </w:pPr>
    </w:p>
    <w:p w14:paraId="35EDB0E2">
      <w:pPr>
        <w:rPr>
          <w:rFonts w:hint="eastAsia"/>
        </w:rPr>
      </w:pPr>
      <w:r>
        <w:rPr>
          <w:rFonts w:hint="eastAsia"/>
        </w:rPr>
        <w:t>To Paul had been revealed the full implications of the gospel; to him the freedom of the Gentiles was a matter of principle, and when principle was at stake he never kept silent.</w:t>
      </w:r>
    </w:p>
    <w:p w14:paraId="48CD99F5">
      <w:pPr>
        <w:rPr>
          <w:rFonts w:hint="eastAsia"/>
        </w:rPr>
      </w:pPr>
      <w:r>
        <w:rPr>
          <w:rFonts w:hint="eastAsia"/>
        </w:rPr>
        <w:t>福音的全部含义已向保罗启示；对他来说，外邦人的自由是一个原则问题，当原则受到威胁时，他从不保持沉默。</w:t>
      </w:r>
    </w:p>
    <w:p w14:paraId="548CAD05">
      <w:pPr>
        <w:rPr>
          <w:rFonts w:hint="eastAsia"/>
        </w:rPr>
      </w:pPr>
      <w:r>
        <w:rPr>
          <w:rFonts w:hint="eastAsia"/>
        </w:rPr>
        <w:t>Regardless of all petty calculations about the influence that might be lost or the friendships that might be sacrificed, he spoke out boldly for Christ; he rebuked Peter openly before the assembled Church.</w:t>
      </w:r>
    </w:p>
    <w:p w14:paraId="33D917A0">
      <w:pPr>
        <w:rPr>
          <w:rFonts w:hint="eastAsia"/>
        </w:rPr>
      </w:pPr>
      <w:r>
        <w:rPr>
          <w:rFonts w:hint="eastAsia"/>
        </w:rPr>
        <w:t>不顾任何关于可能失去的影响或可能牺牲的友谊的小算计，他为基督大胆地说话；他在聚集的教会面前公开斥责彼得。</w:t>
      </w:r>
    </w:p>
    <w:p w14:paraId="3BBC437B">
      <w:pPr>
        <w:rPr>
          <w:rFonts w:hint="eastAsia"/>
        </w:rPr>
      </w:pPr>
      <w:r>
        <w:rPr>
          <w:rFonts w:hint="eastAsia"/>
        </w:rPr>
        <w:t>It should always be observed, however, that it was not the principles of Peter, but his conduct, which Paul was rebuking.</w:t>
      </w:r>
    </w:p>
    <w:p w14:paraId="74C94DC4">
      <w:pPr>
        <w:rPr>
          <w:rFonts w:hint="eastAsia"/>
        </w:rPr>
      </w:pPr>
      <w:r>
        <w:rPr>
          <w:rFonts w:hint="eastAsia"/>
        </w:rPr>
        <w:t>然而，应该始终观察到，保罗斥责的不是彼得的原则，而是他的行为。</w:t>
      </w:r>
    </w:p>
    <w:p w14:paraId="5E10A100">
      <w:pPr>
        <w:rPr>
          <w:rFonts w:hint="eastAsia"/>
        </w:rPr>
      </w:pPr>
      <w:r>
        <w:rPr>
          <w:rFonts w:hint="eastAsia"/>
        </w:rPr>
        <w:t>The incident is therefore misused when it is made to establish a fundamental disagreement between Paul and Peter.</w:t>
      </w:r>
    </w:p>
    <w:p w14:paraId="4FD396FD">
      <w:pPr>
        <w:rPr>
          <w:rFonts w:hint="eastAsia"/>
        </w:rPr>
      </w:pPr>
      <w:r>
        <w:rPr>
          <w:rFonts w:hint="eastAsia"/>
        </w:rPr>
        <w:t>因此，当这个事件被用来确立保罗与彼得之间存在根本性分歧时，它就被滥用了。</w:t>
      </w:r>
    </w:p>
    <w:p w14:paraId="460F1094">
      <w:pPr>
        <w:rPr>
          <w:rFonts w:hint="eastAsia"/>
        </w:rPr>
      </w:pPr>
      <w:r>
        <w:rPr>
          <w:rFonts w:hint="eastAsia"/>
        </w:rPr>
        <w:t>On the contrary, in the very act of condemning the practice of Peter, Paul approves his principles; he is rebuking Peter just for the concealment of his correct principles for fear of men.</w:t>
      </w:r>
    </w:p>
    <w:p w14:paraId="454DDFEF">
      <w:pPr>
        <w:rPr>
          <w:rFonts w:hint="eastAsia"/>
        </w:rPr>
      </w:pPr>
      <w:r>
        <w:rPr>
          <w:rFonts w:hint="eastAsia"/>
        </w:rPr>
        <w:t>相反，在谴责彼得做法的同时，保罗赞同他的原则；他斥责彼得，正是因为他为了惧怕人而隐藏了他正确的原则。</w:t>
      </w:r>
    </w:p>
    <w:p w14:paraId="5E46BBE0">
      <w:pPr>
        <w:rPr>
          <w:rFonts w:hint="eastAsia"/>
        </w:rPr>
      </w:pPr>
      <w:r>
        <w:rPr>
          <w:rFonts w:hint="eastAsia"/>
        </w:rPr>
        <w:t>He and Peter, he says, were perfectly agreed about the inadequacy of the Law, and the all-sufficiency of faith in Christ; why then should Peter act in contradiction to these great convictions?</w:t>
      </w:r>
    </w:p>
    <w:p w14:paraId="2339A2A9">
      <w:pPr>
        <w:rPr>
          <w:rFonts w:hint="eastAsia"/>
        </w:rPr>
      </w:pPr>
      <w:r>
        <w:rPr>
          <w:rFonts w:hint="eastAsia"/>
        </w:rPr>
        <w:t>他说，他和彼得完全同意律法的不充分，以及在基督里信心的全能；那么彼得为什么要与这些伟大的信念相矛盾地行事呢？</w:t>
      </w:r>
    </w:p>
    <w:p w14:paraId="2F091EB6">
      <w:pPr>
        <w:rPr>
          <w:rFonts w:hint="eastAsia"/>
        </w:rPr>
      </w:pPr>
      <w:r>
        <w:rPr>
          <w:rFonts w:hint="eastAsia"/>
        </w:rPr>
        <w:t>The passage, Gal. 2:11–21, therefore, far from establishing a fundamental disagreement between Peter and Paul really furnishes the strongest possible evidence for their fundamental unity.</w:t>
      </w:r>
    </w:p>
    <w:p w14:paraId="56D1BBD6">
      <w:pPr>
        <w:rPr>
          <w:rFonts w:hint="eastAsia"/>
        </w:rPr>
      </w:pPr>
      <w:r>
        <w:rPr>
          <w:rFonts w:hint="eastAsia"/>
        </w:rPr>
        <w:t>因此，加2:11-21这段经文，远非确立彼得与保罗之间的根本性分歧，反而为他们根本上的合一提供了最强有力的证据。</w:t>
      </w:r>
    </w:p>
    <w:p w14:paraId="388DFC83">
      <w:pPr>
        <w:rPr>
          <w:rFonts w:hint="eastAsia"/>
        </w:rPr>
      </w:pPr>
    </w:p>
    <w:p w14:paraId="6AE0A8A7">
      <w:pPr>
        <w:rPr>
          <w:rFonts w:hint="eastAsia"/>
        </w:rPr>
      </w:pPr>
      <w:r>
        <w:rPr>
          <w:rFonts w:hint="eastAsia"/>
        </w:rPr>
        <w:t>But how did Peter take the rebuke which was administered to him?</w:t>
      </w:r>
    </w:p>
    <w:p w14:paraId="72501EC4">
      <w:pPr>
        <w:rPr>
          <w:rFonts w:hint="eastAsia"/>
        </w:rPr>
      </w:pPr>
      <w:r>
        <w:rPr>
          <w:rFonts w:hint="eastAsia"/>
        </w:rPr>
        <w:t>但彼得如何接受对他施加的斥责？</w:t>
      </w:r>
    </w:p>
    <w:p w14:paraId="5EC51759">
      <w:pPr>
        <w:rPr>
          <w:rFonts w:hint="eastAsia"/>
        </w:rPr>
      </w:pPr>
      <w:r>
        <w:rPr>
          <w:rFonts w:hint="eastAsia"/>
        </w:rPr>
        <w:t>There should be no real doubt about the answer to this question.</w:t>
      </w:r>
    </w:p>
    <w:p w14:paraId="2DA8E6BB">
      <w:pPr>
        <w:rPr>
          <w:rFonts w:hint="eastAsia"/>
        </w:rPr>
      </w:pPr>
      <w:r>
        <w:rPr>
          <w:rFonts w:hint="eastAsia"/>
        </w:rPr>
        <w:t>对这个问题的答案不应有真正的疑问。</w:t>
      </w:r>
    </w:p>
    <w:p w14:paraId="106F779C">
      <w:pPr>
        <w:rPr>
          <w:rFonts w:hint="eastAsia"/>
        </w:rPr>
      </w:pPr>
      <w:r>
        <w:rPr>
          <w:rFonts w:hint="eastAsia"/>
        </w:rPr>
        <w:t>Details, indeed, are uncertain; it may perhaps be doubtful when Peter acquiesced or how he expressed his acquiescence.</w:t>
      </w:r>
    </w:p>
    <w:p w14:paraId="1720BE5A">
      <w:pPr>
        <w:rPr>
          <w:rFonts w:hint="eastAsia"/>
        </w:rPr>
      </w:pPr>
      <w:r>
        <w:rPr>
          <w:rFonts w:hint="eastAsia"/>
        </w:rPr>
        <w:t>的确，细节是不确定的；彼得何时默许或如何表达他的默许，或许值得怀疑。</w:t>
      </w:r>
    </w:p>
    <w:p w14:paraId="400D39EB">
      <w:pPr>
        <w:rPr>
          <w:rFonts w:hint="eastAsia"/>
        </w:rPr>
      </w:pPr>
      <w:r>
        <w:rPr>
          <w:rFonts w:hint="eastAsia"/>
        </w:rPr>
        <w:t>But that he acquiesced at some time and in some manner is indicated by the whole subsequent history of the Church.</w:t>
      </w:r>
    </w:p>
    <w:p w14:paraId="14D2FBA7">
      <w:pPr>
        <w:rPr>
          <w:rFonts w:hint="eastAsia"/>
        </w:rPr>
      </w:pPr>
      <w:r>
        <w:rPr>
          <w:rFonts w:hint="eastAsia"/>
        </w:rPr>
        <w:t>但他确实在某个时间和以某种方式默许了，这由教会整个后续的历史所表明。</w:t>
      </w:r>
    </w:p>
    <w:p w14:paraId="69E1ABD0">
      <w:pPr>
        <w:rPr>
          <w:rFonts w:hint="eastAsia"/>
        </w:rPr>
      </w:pPr>
      <w:r>
        <w:rPr>
          <w:rFonts w:hint="eastAsia"/>
        </w:rPr>
        <w:t>A contrary conclusion has, indeed, sometimes been drawn from the silence of Paul.</w:t>
      </w:r>
    </w:p>
    <w:p w14:paraId="4400A3DE">
      <w:pPr>
        <w:rPr>
          <w:rFonts w:hint="eastAsia"/>
        </w:rPr>
      </w:pPr>
      <w:r>
        <w:rPr>
          <w:rFonts w:hint="eastAsia"/>
        </w:rPr>
        <w:t>的确，有时从保罗的沉默中得出了相反的结论。</w:t>
      </w:r>
    </w:p>
    <w:p w14:paraId="515A848F">
      <w:pPr>
        <w:rPr>
          <w:rFonts w:hint="eastAsia"/>
        </w:rPr>
      </w:pPr>
      <w:r>
        <w:rPr>
          <w:rFonts w:hint="eastAsia"/>
        </w:rPr>
        <w:t>If Peter was convinced by Paul at Antioch, would not Paul have been sure to mention so gratifying a result?</w:t>
      </w:r>
    </w:p>
    <w:p w14:paraId="64454E82">
      <w:pPr>
        <w:rPr>
          <w:rFonts w:hint="eastAsia"/>
        </w:rPr>
      </w:pPr>
      <w:r>
        <w:rPr>
          <w:rFonts w:hint="eastAsia"/>
        </w:rPr>
        <w:t>如果彼得在安提阿被保罗说服了，保罗难道不会肯定地提及这样一个令人欣喜的结果吗？</w:t>
      </w:r>
    </w:p>
    <w:p w14:paraId="6C7A007F">
      <w:pPr>
        <w:rPr>
          <w:rFonts w:hint="eastAsia"/>
        </w:rPr>
      </w:pPr>
      <w:r>
        <w:rPr>
          <w:rFonts w:hint="eastAsia"/>
        </w:rPr>
        <w:t>Would he not have appealed, against the contentions of the Judaizers in Galatia, to so signal a recognition of his apostolic authority?</w:t>
      </w:r>
    </w:p>
    <w:p w14:paraId="30FDA4CE">
      <w:pPr>
        <w:rPr>
          <w:rFonts w:hint="eastAsia"/>
        </w:rPr>
      </w:pPr>
      <w:r>
        <w:rPr>
          <w:rFonts w:hint="eastAsia"/>
        </w:rPr>
        <w:t>难道他不会，为了反对加拉太犹太化派的论点，诉诸于如此显著地承认他的使徒权柄吗？</w:t>
      </w:r>
    </w:p>
    <w:p w14:paraId="2E6CEBF7">
      <w:pPr>
        <w:rPr>
          <w:rFonts w:hint="eastAsia"/>
        </w:rPr>
      </w:pPr>
      <w:r>
        <w:rPr>
          <w:rFonts w:hint="eastAsia"/>
        </w:rPr>
        <w:t>This argument ignores the true character of the passage.</w:t>
      </w:r>
    </w:p>
    <w:p w14:paraId="4FBEEBE3">
      <w:pPr>
        <w:rPr>
          <w:rFonts w:hint="eastAsia"/>
        </w:rPr>
      </w:pPr>
      <w:r>
        <w:rPr>
          <w:rFonts w:hint="eastAsia"/>
        </w:rPr>
        <w:t>这个论证忽略了这段经文的真实性质。</w:t>
      </w:r>
    </w:p>
    <w:p w14:paraId="308A38BF">
      <w:pPr>
        <w:rPr>
          <w:rFonts w:hint="eastAsia"/>
        </w:rPr>
      </w:pPr>
      <w:r>
        <w:rPr>
          <w:rFonts w:hint="eastAsia"/>
        </w:rPr>
        <w:t>During the writing of Gal. 2:11–21 Paul has altogether ceased to think of Peter.</w:t>
      </w:r>
    </w:p>
    <w:p w14:paraId="7F8BEE97">
      <w:pPr>
        <w:rPr>
          <w:rFonts w:hint="eastAsia"/>
        </w:rPr>
      </w:pPr>
      <w:r>
        <w:rPr>
          <w:rFonts w:hint="eastAsia"/>
        </w:rPr>
        <w:t>在写加2:11-21期间，保罗已完全停止思想彼得。</w:t>
      </w:r>
    </w:p>
    <w:p w14:paraId="4EF051E3">
      <w:pPr>
        <w:rPr>
          <w:rFonts w:hint="eastAsia"/>
        </w:rPr>
      </w:pPr>
      <w:r>
        <w:rPr>
          <w:rFonts w:hint="eastAsia"/>
        </w:rPr>
        <w:t>What he had said to Peter at Antioch happened to be exactly the same thing that he desired to say, at the time of the writing of the letter, to the Galatians.</w:t>
      </w:r>
    </w:p>
    <w:p w14:paraId="1531A10D">
      <w:pPr>
        <w:rPr>
          <w:rFonts w:hint="eastAsia"/>
        </w:rPr>
      </w:pPr>
      <w:r>
        <w:rPr>
          <w:rFonts w:hint="eastAsia"/>
        </w:rPr>
        <w:t>他在安提阿对彼得所说的话，恰好与他写信时想对加拉太人说的一模一样。</w:t>
      </w:r>
    </w:p>
    <w:p w14:paraId="3FC1E354">
      <w:pPr>
        <w:rPr>
          <w:rFonts w:hint="eastAsia"/>
        </w:rPr>
      </w:pPr>
      <w:r>
        <w:rPr>
          <w:rFonts w:hint="eastAsia"/>
        </w:rPr>
        <w:t>In reporting, not with pedantic verbal accuracy but in substance, what he had said to Peter at Antioch, he has entered upon the very heart of his gospel, which had been despised by the Judaizers in Galatia.</w:t>
      </w:r>
    </w:p>
    <w:p w14:paraId="09369BF5">
      <w:pPr>
        <w:rPr>
          <w:rFonts w:hint="eastAsia"/>
        </w:rPr>
      </w:pPr>
      <w:r>
        <w:rPr>
          <w:rFonts w:hint="eastAsia"/>
        </w:rPr>
        <w:t>在报告他于安提阿对彼得所说的话时——不是以迂腐的字面准确性，而是以实质内容——他已进入了他福音的核心，而这福音曾被加拉太的犹太化派所藐视。</w:t>
      </w:r>
    </w:p>
    <w:p w14:paraId="3A38EB68">
      <w:pPr>
        <w:rPr>
          <w:rFonts w:hint="eastAsia"/>
        </w:rPr>
      </w:pPr>
      <w:r>
        <w:rPr>
          <w:rFonts w:hint="eastAsia"/>
        </w:rPr>
        <w:t>Long before the end of the glorious passage, Gal. 2:11–21, he has forgotten all about Peter and Barnabas and Antioch, and is thinking only about the grace of Christ and the way in which it was being made of none effect by those who would desert it for a religion of works.</w:t>
      </w:r>
    </w:p>
    <w:p w14:paraId="0846DDE0">
      <w:pPr>
        <w:rPr>
          <w:rFonts w:hint="eastAsia"/>
        </w:rPr>
      </w:pPr>
      <w:r>
        <w:rPr>
          <w:rFonts w:hint="eastAsia"/>
        </w:rPr>
        <w:t>在荣耀的段落加2:11-21结束之前很久，他已忘记了所有关于彼得、巴拿巴和安提阿的事，而只思想着基督的恩典，以及那些为了一个靠行为的宗教而离弃它的人，是如何使它失效的。</w:t>
      </w:r>
    </w:p>
    <w:p w14:paraId="016061E3">
      <w:pPr>
        <w:rPr>
          <w:rFonts w:hint="eastAsia"/>
        </w:rPr>
      </w:pPr>
      <w:r>
        <w:rPr>
          <w:rFonts w:hint="eastAsia"/>
        </w:rPr>
        <w:t>To expect him to descend from the heights in order to narrate the outcome of the incident at Antioch is to do woeful injustice to the character of the apostle's mind and the manner of his literary activity.</w:t>
      </w:r>
    </w:p>
    <w:p w14:paraId="61AEECA6">
      <w:pPr>
        <w:rPr>
          <w:rFonts w:hint="eastAsia"/>
        </w:rPr>
      </w:pPr>
      <w:r>
        <w:rPr>
          <w:rFonts w:hint="eastAsia"/>
        </w:rPr>
        <w:t>期望他从高处下来，叙述安提阿事件的结果，是对使徒心智的特质和他的文学活动方式的严重不公。</w:t>
      </w:r>
    </w:p>
    <w:p w14:paraId="45735B32">
      <w:pPr>
        <w:rPr>
          <w:rFonts w:hint="eastAsia"/>
        </w:rPr>
      </w:pPr>
      <w:r>
        <w:rPr>
          <w:rFonts w:hint="eastAsia"/>
        </w:rPr>
        <w:t>Gal. 2:11–21 forms a transition between the first main division of the Epistle, in which Paul is answering the personal attack of the Judaizers, and the second main division, in which he is defending the contents of his gospel.</w:t>
      </w:r>
    </w:p>
    <w:p w14:paraId="65B7B759">
      <w:pPr>
        <w:rPr>
          <w:rFonts w:hint="eastAsia"/>
        </w:rPr>
      </w:pPr>
      <w:r>
        <w:rPr>
          <w:rFonts w:hint="eastAsia"/>
        </w:rPr>
        <w:t>加2:11-21构成了书信第一主要部分——其中保罗回应犹太化派的人身攻击——与第二主要部分——其中他捍卫他福音的内容——之间的过渡。</w:t>
      </w:r>
    </w:p>
    <w:p w14:paraId="5FB9DCE8">
      <w:pPr>
        <w:rPr>
          <w:rFonts w:hint="eastAsia"/>
        </w:rPr>
      </w:pPr>
      <w:r>
        <w:rPr>
          <w:rFonts w:hint="eastAsia"/>
        </w:rPr>
        <w:t>Before the end of the passage Paul has plunged into the principal thing that he wanted to say to the Galatians, who were making void the cross of Christ.</w:t>
      </w:r>
    </w:p>
    <w:p w14:paraId="19BFDE78">
      <w:pPr>
        <w:rPr>
          <w:rFonts w:hint="eastAsia"/>
        </w:rPr>
      </w:pPr>
      <w:r>
        <w:rPr>
          <w:rFonts w:hint="eastAsia"/>
        </w:rPr>
        <w:t>在这段经文结束之前，保罗已投入到他想对加拉太人说的主要事情中，他们正使基督的十字架落空。</w:t>
      </w:r>
    </w:p>
    <w:p w14:paraId="2A6080DE">
      <w:pPr>
        <w:rPr>
          <w:rFonts w:hint="eastAsia"/>
        </w:rPr>
      </w:pPr>
      <w:r>
        <w:rPr>
          <w:rFonts w:hint="eastAsia"/>
        </w:rPr>
        <w:t>The presentation in Gal. 2:11–21 of what Bengel called the "marrow of Christianity" leads inevitably, therefore, not to a pedantic narration of what Peter did, but to the exclamation of Gal. 3:1, "O foolish Galatians, who did bewitch you, before whose eyes Jesus Christ was openly set forth crucified?"</w:t>
      </w:r>
    </w:p>
    <w:p w14:paraId="02FE0F78">
      <w:pPr>
        <w:rPr>
          <w:rFonts w:hint="eastAsia"/>
        </w:rPr>
      </w:pPr>
      <w:r>
        <w:rPr>
          <w:rFonts w:hint="eastAsia"/>
        </w:rPr>
        <w:t>因此，在加2:11-21中呈现的、本革尔称之为“基督教的精髓”的内容，必然不会导致对彼得所行之事的迂腐叙述，而是导致加3:1的惊叹：“无知的加拉太人哪，耶稣基督钉十字架，已经活画在你们眼前，谁又迷惑了你们呢？”</w:t>
      </w:r>
    </w:p>
    <w:p w14:paraId="79FCC6BA">
      <w:pPr>
        <w:rPr>
          <w:rFonts w:hint="eastAsia"/>
        </w:rPr>
      </w:pPr>
    </w:p>
    <w:p w14:paraId="57F74C67">
      <w:pPr>
        <w:rPr>
          <w:rFonts w:hint="eastAsia"/>
        </w:rPr>
      </w:pPr>
      <w:r>
        <w:rPr>
          <w:rFonts w:hint="eastAsia"/>
        </w:rPr>
        <w:t>Thus the silence of Paul about the outcome of the incident at Antioch does not at all establish the outcome as unfavorable.</w:t>
      </w:r>
    </w:p>
    <w:p w14:paraId="52426E7B">
      <w:pPr>
        <w:rPr>
          <w:rFonts w:hint="eastAsia"/>
        </w:rPr>
      </w:pPr>
      <w:r>
        <w:rPr>
          <w:rFonts w:hint="eastAsia"/>
        </w:rPr>
        <w:t>因此，保罗对安提阿事件结果的沉默，完全不证明其结果是不利的。</w:t>
      </w:r>
    </w:p>
    <w:p w14:paraId="4A44CE53">
      <w:pPr>
        <w:rPr>
          <w:rFonts w:hint="eastAsia"/>
        </w:rPr>
      </w:pPr>
      <w:r>
        <w:rPr>
          <w:rFonts w:hint="eastAsia"/>
        </w:rPr>
        <w:t>But there are positive indications on the other side.</w:t>
      </w:r>
    </w:p>
    <w:p w14:paraId="6BEAA173">
      <w:pPr>
        <w:rPr>
          <w:rFonts w:hint="eastAsia"/>
        </w:rPr>
      </w:pPr>
      <w:r>
        <w:rPr>
          <w:rFonts w:hint="eastAsia"/>
        </w:rPr>
        <w:t>但另一方面有积极的迹象。</w:t>
      </w:r>
    </w:p>
    <w:p w14:paraId="3B46523C">
      <w:pPr>
        <w:rPr>
          <w:rFonts w:hint="eastAsia"/>
        </w:rPr>
      </w:pPr>
      <w:r>
        <w:rPr>
          <w:rFonts w:hint="eastAsia"/>
        </w:rPr>
        <w:t>Of course, if Gal. 2:1–10 were identified with the famine visit, the whole question would be settled.</w:t>
      </w:r>
    </w:p>
    <w:p w14:paraId="5C734B43">
      <w:pPr>
        <w:rPr>
          <w:rFonts w:hint="eastAsia"/>
        </w:rPr>
      </w:pPr>
      <w:r>
        <w:rPr>
          <w:rFonts w:hint="eastAsia"/>
        </w:rPr>
        <w:t>当然，如果将加2:1-10与饥荒访问等同，整个问题就解决了。</w:t>
      </w:r>
    </w:p>
    <w:p w14:paraId="220E369B">
      <w:pPr>
        <w:rPr>
          <w:rFonts w:hint="eastAsia"/>
        </w:rPr>
      </w:pPr>
      <w:r>
        <w:rPr>
          <w:rFonts w:hint="eastAsia"/>
        </w:rPr>
        <w:t>In that case, the incident of Gal. 2:11–21 would have been followed by the Apostolic Council, at which the harmony of Peter and Paul found full expression.</w:t>
      </w:r>
    </w:p>
    <w:p w14:paraId="72A94793">
      <w:pPr>
        <w:rPr>
          <w:rFonts w:hint="eastAsia"/>
        </w:rPr>
      </w:pPr>
      <w:r>
        <w:rPr>
          <w:rFonts w:hint="eastAsia"/>
        </w:rPr>
        <w:t>在这种情况下，加2:11-21的事件之后将是使徒会议，在那次会议上，彼得和保罗的和谐得到了充分的表达。</w:t>
      </w:r>
    </w:p>
    <w:p w14:paraId="073B798D">
      <w:pPr>
        <w:rPr>
          <w:rFonts w:hint="eastAsia"/>
        </w:rPr>
      </w:pPr>
      <w:r>
        <w:rPr>
          <w:rFonts w:hint="eastAsia"/>
        </w:rPr>
        <w:t>But even if the identification of Gal. 2:1–10 with the Apostolic Council be adopted, there are still plain indications that the outcome of the Antioch incident was favorable.</w:t>
      </w:r>
    </w:p>
    <w:p w14:paraId="4D4D68B6">
      <w:pPr>
        <w:rPr>
          <w:rFonts w:hint="eastAsia"/>
        </w:rPr>
      </w:pPr>
      <w:r>
        <w:rPr>
          <w:rFonts w:hint="eastAsia"/>
        </w:rPr>
        <w:t>但即使采纳将加2:1-10与使徒会议等同的观点，仍有明显的迹象表明安提阿事件的结果是好的。</w:t>
      </w:r>
    </w:p>
    <w:p w14:paraId="285F0035">
      <w:pPr>
        <w:rPr>
          <w:rFonts w:hint="eastAsia"/>
        </w:rPr>
      </w:pPr>
    </w:p>
    <w:p w14:paraId="72806DE6">
      <w:pPr>
        <w:rPr>
          <w:rFonts w:hint="eastAsia"/>
        </w:rPr>
      </w:pPr>
      <w:r>
        <w:rPr>
          <w:rFonts w:hint="eastAsia"/>
        </w:rPr>
        <w:t>In the first place, Paul mentions Peter in 1 Cor. 9:5 with respect, as an apostle to whose example appeal may be made;</w:t>
      </w:r>
    </w:p>
    <w:p w14:paraId="36800F5B">
      <w:pPr>
        <w:rPr>
          <w:rFonts w:hint="eastAsia"/>
        </w:rPr>
      </w:pPr>
      <w:r>
        <w:rPr>
          <w:rFonts w:hint="eastAsia"/>
        </w:rPr>
        <w:t>首先，保罗在林前9:5中尊敬地提到彼得，作为可以引以为例的使徒；</w:t>
      </w:r>
    </w:p>
    <w:p w14:paraId="3B618373">
      <w:pPr>
        <w:rPr>
          <w:rFonts w:hint="eastAsia"/>
        </w:rPr>
      </w:pPr>
      <w:r>
        <w:rPr>
          <w:rFonts w:hint="eastAsia"/>
        </w:rPr>
        <w:t>in 1 Cor. 3:22 he classes Peter with himself and with Apollos as a possession of all Christians; and in 1 Cor. 15:1–11 he includes as part of his fundamental missionary preaching the appearance of the risen Christ to Peter, and appeals to the unity which existed between his own preaching and that of the other apostles (verses 5, 11).</w:t>
      </w:r>
    </w:p>
    <w:p w14:paraId="5C0E8ED8">
      <w:pPr>
        <w:rPr>
          <w:rFonts w:hint="eastAsia"/>
        </w:rPr>
      </w:pPr>
      <w:r>
        <w:rPr>
          <w:rFonts w:hint="eastAsia"/>
        </w:rPr>
        <w:t>在林前3:22中，他将彼得与自己和亚波罗同列，作为所有基督徒的产业；在林前15:1-11中，他将复活的基督向彼得显现作为他基本传道的一部分，并诉诸于他自己的传道与 其他使徒传道之间存在的合一（第5、11节）。</w:t>
      </w:r>
    </w:p>
    <w:p w14:paraId="5AA11396">
      <w:pPr>
        <w:rPr>
          <w:rFonts w:hint="eastAsia"/>
        </w:rPr>
      </w:pPr>
    </w:p>
    <w:p w14:paraId="0B2BB015">
      <w:pPr>
        <w:rPr>
          <w:rFonts w:hint="eastAsia"/>
        </w:rPr>
      </w:pPr>
      <w:r>
        <w:rPr>
          <w:rFonts w:hint="eastAsia"/>
        </w:rPr>
        <w:t>In the second place, Paul concerned himself earnestly, according to 1 and 2 Corinthians and Romans, with the collection for the Jerusalem poor.</w:t>
      </w:r>
    </w:p>
    <w:p w14:paraId="468924F7">
      <w:pPr>
        <w:rPr>
          <w:rFonts w:hint="eastAsia"/>
        </w:rPr>
      </w:pPr>
      <w:r>
        <w:rPr>
          <w:rFonts w:hint="eastAsia"/>
        </w:rPr>
        <w:t>其次，根据哥林多前书、后书和罗马书，保罗热切地关心着为耶路撒冷穷人的捐献。</w:t>
      </w:r>
    </w:p>
    <w:p w14:paraId="335CA5A2">
      <w:pPr>
        <w:rPr>
          <w:rFonts w:hint="eastAsia"/>
        </w:rPr>
      </w:pPr>
      <w:r>
        <w:rPr>
          <w:rFonts w:hint="eastAsia"/>
        </w:rPr>
        <w:t>If the incident at Antioch had meant a repudiation of the "right hand of fellowship" which Peter in common with James and John had given to Paul at Jerusalem (Gal. 2:9), it is difficult to see how Paul could have continued to engage in a form of brotherly service which was the most touching expression of that fellowship.</w:t>
      </w:r>
    </w:p>
    <w:p w14:paraId="732F5881">
      <w:pPr>
        <w:rPr>
          <w:rFonts w:hint="eastAsia"/>
        </w:rPr>
      </w:pPr>
      <w:r>
        <w:rPr>
          <w:rFonts w:hint="eastAsia"/>
        </w:rPr>
        <w:t>如果安提阿的事件意味着对彼得、雅各和约翰在耶路撒冷向保罗伸出的“相交的右手”（加2:9）的否定，那么很难想象保罗如何能继续从事一种弟兄般的事奉形式，而这种事奉是那种相交最感人的表达。</w:t>
      </w:r>
    </w:p>
    <w:p w14:paraId="02B067AE">
      <w:pPr>
        <w:rPr>
          <w:rFonts w:hint="eastAsia"/>
        </w:rPr>
      </w:pPr>
      <w:r>
        <w:rPr>
          <w:rFonts w:hint="eastAsia"/>
        </w:rPr>
        <w:t>If there was a permanent breach between Peter and Paul, the contribution for the poor saints at Jerusalem could hardly have been collected.</w:t>
      </w:r>
    </w:p>
    <w:p w14:paraId="37A902CB">
      <w:pPr>
        <w:rPr>
          <w:rFonts w:hint="eastAsia"/>
        </w:rPr>
      </w:pPr>
      <w:r>
        <w:rPr>
          <w:rFonts w:hint="eastAsia"/>
        </w:rPr>
        <w:t>如果彼得和保罗之间存在永久的决裂，那么为耶路撒冷贫穷圣徒的捐献就几乎不可能被收集。</w:t>
      </w:r>
    </w:p>
    <w:p w14:paraId="696E0F6D">
      <w:pPr>
        <w:rPr>
          <w:rFonts w:hint="eastAsia"/>
        </w:rPr>
      </w:pPr>
    </w:p>
    <w:p w14:paraId="13A3A4A9">
      <w:pPr>
        <w:rPr>
          <w:rFonts w:hint="eastAsia"/>
        </w:rPr>
      </w:pPr>
      <w:r>
        <w:rPr>
          <w:rFonts w:hint="eastAsia"/>
        </w:rPr>
        <w:t>In the third place, the agitation of the Judaizers seems to have died down during the third missionary journey.</w:t>
      </w:r>
    </w:p>
    <w:p w14:paraId="74F8785B">
      <w:pPr>
        <w:rPr>
          <w:rFonts w:hint="eastAsia"/>
        </w:rPr>
      </w:pPr>
      <w:r>
        <w:rPr>
          <w:rFonts w:hint="eastAsia"/>
        </w:rPr>
        <w:t>第三，犹太化派的骚动似乎在第三次传道旅程期间平息了。</w:t>
      </w:r>
    </w:p>
    <w:p w14:paraId="282E64E0">
      <w:pPr>
        <w:rPr>
          <w:rFonts w:hint="eastAsia"/>
        </w:rPr>
      </w:pPr>
      <w:r>
        <w:rPr>
          <w:rFonts w:hint="eastAsia"/>
        </w:rPr>
        <w:t>It appears, indeed, at Corinth, according to the Corinthian Epistles, but seems there to have lacked that insistence upon the keeping of the Law which had made it so dangerous in Galatia.</w:t>
      </w:r>
    </w:p>
    <w:p w14:paraId="4A9F33BC">
      <w:pPr>
        <w:rPr>
          <w:rFonts w:hint="eastAsia"/>
        </w:rPr>
      </w:pPr>
      <w:r>
        <w:rPr>
          <w:rFonts w:hint="eastAsia"/>
        </w:rPr>
        <w:t>的确，根据哥林多书信，它出现在哥林多，但似乎在那里缺乏了在加拉太使其如此危险的对遵守律法的坚持。</w:t>
      </w:r>
    </w:p>
    <w:p w14:paraId="3878D12E">
      <w:pPr>
        <w:rPr>
          <w:rFonts w:hint="eastAsia"/>
        </w:rPr>
      </w:pPr>
      <w:r>
        <w:rPr>
          <w:rFonts w:hint="eastAsia"/>
        </w:rPr>
        <w:t>In the epistles of the captivity— Colossians and Philemon, Ephesians, Philippians—it appears, if at all, only in the obscure reference in Phil. 3:2ff., which may relate to non-Christian Judaism rather than to Jewish Christianity.</w:t>
      </w:r>
    </w:p>
    <w:p w14:paraId="1468D599">
      <w:pPr>
        <w:rPr>
          <w:rFonts w:hint="eastAsia"/>
        </w:rPr>
      </w:pPr>
      <w:r>
        <w:rPr>
          <w:rFonts w:hint="eastAsia"/>
        </w:rPr>
        <w:t>在被囚书信中——歌罗西书和腓利门书、以弗所书、腓立比书——如果说它出现的话，也只在腓3:2及以后一段模糊的提及中，这可能与非基督徒的犹太教有关，而非犹太基督教。</w:t>
      </w:r>
    </w:p>
    <w:p w14:paraId="3F530BA1">
      <w:pPr>
        <w:rPr>
          <w:rFonts w:hint="eastAsia"/>
        </w:rPr>
      </w:pPr>
      <w:r>
        <w:rPr>
          <w:rFonts w:hint="eastAsia"/>
        </w:rPr>
        <w:t>This subsidence of the Judaizing activity is difficult to understand if the benefits of the Jerusalem conference had been annulled by a serious breach at Antioch.</w:t>
      </w:r>
    </w:p>
    <w:p w14:paraId="4FC27D7A">
      <w:pPr>
        <w:rPr>
          <w:rFonts w:hint="eastAsia"/>
        </w:rPr>
      </w:pPr>
      <w:r>
        <w:rPr>
          <w:rFonts w:hint="eastAsia"/>
        </w:rPr>
        <w:t>如果耶路撒冷会议的益处因安提阿的严重决裂而被取消，那么犹太化活动的这种平息就难以理解了。</w:t>
      </w:r>
    </w:p>
    <w:p w14:paraId="7D6B477E">
      <w:pPr>
        <w:rPr>
          <w:rFonts w:hint="eastAsia"/>
        </w:rPr>
      </w:pPr>
    </w:p>
    <w:p w14:paraId="6B5B6439">
      <w:pPr>
        <w:rPr>
          <w:rFonts w:hint="eastAsia"/>
        </w:rPr>
      </w:pPr>
      <w:r>
        <w:rPr>
          <w:rFonts w:hint="eastAsia"/>
        </w:rPr>
        <w:t>Finally, the whole subsequent history of the Church is explicable only if there was fundamental unity between Peter and Paul.</w:t>
      </w:r>
    </w:p>
    <w:p w14:paraId="40161DB4">
      <w:pPr>
        <w:rPr>
          <w:rFonts w:hint="eastAsia"/>
        </w:rPr>
      </w:pPr>
      <w:r>
        <w:rPr>
          <w:rFonts w:hint="eastAsia"/>
        </w:rPr>
        <w:t>最后，教会整个后续的历史，只有在彼得和保罗之间存在根本合一的情况下才能得到解释。</w:t>
      </w:r>
    </w:p>
    <w:p w14:paraId="713CD747">
      <w:pPr>
        <w:rPr>
          <w:rFonts w:hint="eastAsia"/>
        </w:rPr>
      </w:pPr>
      <w:r>
        <w:rPr>
          <w:rFonts w:hint="eastAsia"/>
        </w:rPr>
        <w:t>Ever since the formation of the Old Catholic Church at the close of the second century the Church was founded upon the twin pillars of Peter and Paul.</w:t>
      </w:r>
    </w:p>
    <w:p w14:paraId="2E196660">
      <w:pPr>
        <w:rPr>
          <w:rFonts w:hint="eastAsia"/>
        </w:rPr>
      </w:pPr>
      <w:r>
        <w:rPr>
          <w:rFonts w:hint="eastAsia"/>
        </w:rPr>
        <w:t>自二世纪末古代大公教会形成以来，教会就建立在彼得和保罗这两根支柱上。</w:t>
      </w:r>
    </w:p>
    <w:p w14:paraId="64B80192">
      <w:pPr>
        <w:rPr>
          <w:rFonts w:hint="eastAsia"/>
        </w:rPr>
      </w:pPr>
      <w:r>
        <w:rPr>
          <w:rFonts w:hint="eastAsia"/>
        </w:rPr>
        <w:t>How was this unity produced if in the apostolic age there was fundamental disunion?</w:t>
      </w:r>
    </w:p>
    <w:p w14:paraId="19E8D405">
      <w:pPr>
        <w:rPr>
          <w:rFonts w:hint="eastAsia"/>
        </w:rPr>
      </w:pPr>
      <w:r>
        <w:rPr>
          <w:rFonts w:hint="eastAsia"/>
        </w:rPr>
        <w:t>如果在使徒时代存在根本的分裂，这种合一又是如何产生的呢？</w:t>
      </w:r>
    </w:p>
    <w:p w14:paraId="063A7228">
      <w:pPr>
        <w:rPr>
          <w:rFonts w:hint="eastAsia"/>
        </w:rPr>
      </w:pPr>
      <w:r>
        <w:rPr>
          <w:rFonts w:hint="eastAsia"/>
        </w:rPr>
        <w:t>The existence of this problem was fully recognized by F. C. Baur, and the recognition of it constitutes one element of greatness in Baur's work.</w:t>
      </w:r>
    </w:p>
    <w:p w14:paraId="3F79CA3D">
      <w:pPr>
        <w:rPr>
          <w:rFonts w:hint="eastAsia"/>
        </w:rPr>
      </w:pPr>
      <w:r>
        <w:rPr>
          <w:rFonts w:hint="eastAsia"/>
        </w:rPr>
        <w:t>F. C. 鲍尔充分认识到这个问题的存在，而对它的认识构成了鲍尔工作的一个伟大元素。</w:t>
      </w:r>
    </w:p>
    <w:p w14:paraId="20D1D41D">
      <w:pPr>
        <w:rPr>
          <w:rFonts w:hint="eastAsia"/>
        </w:rPr>
      </w:pPr>
      <w:r>
        <w:rPr>
          <w:rFonts w:hint="eastAsia"/>
        </w:rPr>
        <w:t>But the elaborate solution which Baur proposed has had to be abandoned.</w:t>
      </w:r>
    </w:p>
    <w:p w14:paraId="2796D983">
      <w:pPr>
        <w:rPr>
          <w:rFonts w:hint="eastAsia"/>
        </w:rPr>
      </w:pPr>
      <w:r>
        <w:rPr>
          <w:rFonts w:hint="eastAsia"/>
        </w:rPr>
        <w:t>但鲍尔提出的详尽解决方案不得不被放弃。</w:t>
      </w:r>
    </w:p>
    <w:p w14:paraId="73BA01BA">
      <w:pPr>
        <w:rPr>
          <w:rFonts w:hint="eastAsia"/>
        </w:rPr>
      </w:pPr>
      <w:r>
        <w:rPr>
          <w:rFonts w:hint="eastAsia"/>
        </w:rPr>
        <w:t>Baur supposed that the harmony between Pauline and Petrine Christianity was produced by a gradual compromise effected during the second century.</w:t>
      </w:r>
    </w:p>
    <w:p w14:paraId="29D845C0">
      <w:pPr>
        <w:rPr>
          <w:rFonts w:hint="eastAsia"/>
        </w:rPr>
      </w:pPr>
      <w:r>
        <w:rPr>
          <w:rFonts w:hint="eastAsia"/>
        </w:rPr>
        <w:t>鲍尔假设保罗派和彼得派基督教之间的和谐是在二世纪期间通过逐渐的妥协而产生的。</w:t>
      </w:r>
    </w:p>
    <w:p w14:paraId="353D6723">
      <w:pPr>
        <w:rPr>
          <w:rFonts w:hint="eastAsia"/>
        </w:rPr>
      </w:pPr>
      <w:r>
        <w:rPr>
          <w:rFonts w:hint="eastAsia"/>
        </w:rPr>
        <w:t>Subsequent investigation has pushed the harmony very much further back.</w:t>
      </w:r>
    </w:p>
    <w:p w14:paraId="17639573">
      <w:pPr>
        <w:rPr>
          <w:rFonts w:hint="eastAsia"/>
        </w:rPr>
      </w:pPr>
      <w:r>
        <w:rPr>
          <w:rFonts w:hint="eastAsia"/>
        </w:rPr>
        <w:t>随后的调查已将这种和谐推得更早。</w:t>
      </w:r>
    </w:p>
    <w:p w14:paraId="705C520C">
      <w:pPr>
        <w:rPr>
          <w:rFonts w:hint="eastAsia"/>
        </w:rPr>
      </w:pPr>
      <w:r>
        <w:rPr>
          <w:rFonts w:hint="eastAsia"/>
        </w:rPr>
        <w:t>The unity between Peter and Paul appears, for example, plainly expressed in the letter of Clement of Rome (about 95 A.D.), who appeals to the two great apostles as though both were of recognized authority; it appears also in the first Epistle of Peter, which even if not genuine is important as attributing to Peter, as though the attribution were a matter of course, a conception of the gospel thoroughly in harmony with that of Paul; it appears in the early traditional account of John Mark, by which Mark is made to be a follower of Peter (compare 1 Peter 5:13) and to have received from Peter the substance of his Gospel, so that when his cordial relations with Paul are remembered (Col. 4:10; Philem. 24) he constitutes an important link between Peter and Paul.</w:t>
      </w:r>
    </w:p>
    <w:p w14:paraId="2B855333">
      <w:pPr>
        <w:rPr>
          <w:rFonts w:hint="eastAsia"/>
        </w:rPr>
      </w:pPr>
      <w:r>
        <w:rPr>
          <w:rFonts w:hint="eastAsia"/>
        </w:rPr>
        <w:t>例如，彼得与保罗之间的合一，在罗马的革利免的书信（约公元95年）中清晰地表达出来，他诉诸这两位伟大的使徒，仿佛两人都有公认的权威；它也出现在彼得前书中，即使该书信不是真品，它也很重要，因为它将一个与保罗福音完全和谐的概念归于彼得，仿佛这种归属是理所当然的；它出现在关于约翰·马可的早期传统记述中，马可被说成是彼得的追随者（比较彼前5:13），并从彼得那里领受了他福音的实质内容，因此当人们记起他与保罗的亲密关系时（西4:10；门24），他就构成了彼得与保罗之间一个重要的联系。</w:t>
      </w:r>
    </w:p>
    <w:p w14:paraId="729A7E0A">
      <w:pPr>
        <w:rPr>
          <w:rFonts w:hint="eastAsia"/>
        </w:rPr>
      </w:pPr>
      <w:r>
        <w:rPr>
          <w:rFonts w:hint="eastAsia"/>
        </w:rPr>
        <w:t>What is more important, however, than all details, is the undoubted fact that before the end of the first century epistles of Paul and genuine tradition about Jesus, which latter must at first have been connected with the Jerusalem Church, appear side by side as possessing high authority in the Church.</w:t>
      </w:r>
    </w:p>
    <w:p w14:paraId="5BA86543">
      <w:pPr>
        <w:rPr>
          <w:rFonts w:hint="eastAsia"/>
        </w:rPr>
      </w:pPr>
      <w:r>
        <w:rPr>
          <w:rFonts w:hint="eastAsia"/>
        </w:rPr>
        <w:t>然而，比所有细节更重要的是，一个无可置疑的事实是，在第一世纪末之前，保罗的书信和关于耶稣的真实传统——后者最初必定与耶路撒冷教会有联系——并列出现，在教会中拥有很高的权威。</w:t>
      </w:r>
    </w:p>
    <w:p w14:paraId="506EC57F">
      <w:pPr>
        <w:rPr>
          <w:rFonts w:hint="eastAsia"/>
        </w:rPr>
      </w:pPr>
      <w:r>
        <w:rPr>
          <w:rFonts w:hint="eastAsia"/>
        </w:rPr>
        <w:t>Finally, the testimony of the Book of Acts is now admitted to be at any rate very much earlier than Baur supposed; and that testimony, so far as the harmony between Paul and Peter is concerned, is unequivocal.</w:t>
      </w:r>
    </w:p>
    <w:p w14:paraId="4F8EE85B">
      <w:pPr>
        <w:rPr>
          <w:rFonts w:hint="eastAsia"/>
        </w:rPr>
      </w:pPr>
      <w:r>
        <w:rPr>
          <w:rFonts w:hint="eastAsia"/>
        </w:rPr>
        <w:t>最后，《使徒行传》的见证现在被承认至少比鲍尔所假设的要早得多；并且那个见证，就保罗与彼得之间的和谐而言，是明确无误的。</w:t>
      </w:r>
    </w:p>
    <w:p w14:paraId="7BF54A8D">
      <w:pPr>
        <w:rPr>
          <w:rFonts w:hint="eastAsia"/>
        </w:rPr>
      </w:pPr>
      <w:r>
        <w:rPr>
          <w:rFonts w:hint="eastAsia"/>
        </w:rPr>
        <w:t>Thus the explanation which Baur proposed for the final healing of the supposed breach between Peter and Paul is unsatisfactory.</w:t>
      </w:r>
    </w:p>
    <w:p w14:paraId="78041DEF">
      <w:pPr>
        <w:rPr>
          <w:rFonts w:hint="eastAsia"/>
        </w:rPr>
      </w:pPr>
      <w:r>
        <w:rPr>
          <w:rFonts w:hint="eastAsia"/>
        </w:rPr>
        <w:t>因此，鲍尔为彼得与保罗之间假定的决裂的最终弥合所提出的解释是不令人满意的。</w:t>
      </w:r>
    </w:p>
    <w:p w14:paraId="0AE34F12">
      <w:pPr>
        <w:rPr>
          <w:rFonts w:hint="eastAsia"/>
        </w:rPr>
      </w:pPr>
      <w:r>
        <w:rPr>
          <w:rFonts w:hint="eastAsia"/>
        </w:rPr>
        <w:t>But no other explanation has been discovered to take its place.</w:t>
      </w:r>
    </w:p>
    <w:p w14:paraId="1521D25E">
      <w:pPr>
        <w:rPr>
          <w:rFonts w:hint="eastAsia"/>
        </w:rPr>
      </w:pPr>
      <w:r>
        <w:rPr>
          <w:rFonts w:hint="eastAsia"/>
        </w:rPr>
        <w:t>但没有发现其他解释可以取而代之。</w:t>
      </w:r>
    </w:p>
    <w:p w14:paraId="552C9240">
      <w:pPr>
        <w:rPr>
          <w:rFonts w:hint="eastAsia"/>
        </w:rPr>
      </w:pPr>
      <w:r>
        <w:rPr>
          <w:rFonts w:hint="eastAsia"/>
        </w:rPr>
        <w:t>The very existence of the Church would have been impossible if there had been a permanent breach between the leader in the Gentile mission and the leader among the original disciples of Jesus.</w:t>
      </w:r>
    </w:p>
    <w:p w14:paraId="608E80C3">
      <w:pPr>
        <w:rPr>
          <w:rFonts w:hint="eastAsia"/>
        </w:rPr>
      </w:pPr>
      <w:r>
        <w:rPr>
          <w:rFonts w:hint="eastAsia"/>
        </w:rPr>
        <w:t>如果在外邦人传道中的领袖与耶稣原始门徒中的领袖之间存在永久的决裂，教会本身的存在将是不可能的。</w:t>
      </w:r>
    </w:p>
    <w:p w14:paraId="1B3DFDBE">
      <w:pPr>
        <w:rPr>
          <w:rFonts w:hint="eastAsia"/>
        </w:rPr>
      </w:pPr>
    </w:p>
    <w:p w14:paraId="52807397">
      <w:pPr>
        <w:rPr>
          <w:rFonts w:hint="eastAsia"/>
        </w:rPr>
      </w:pPr>
      <w:r>
        <w:rPr>
          <w:rFonts w:hint="eastAsia"/>
        </w:rPr>
        <w:t>The Book of Acts does not mention the difficulty which arose at Antioch with regard to table companionship between Jews and Gentiles.</w:t>
      </w:r>
    </w:p>
    <w:p w14:paraId="07EDB287">
      <w:pPr>
        <w:rPr>
          <w:rFonts w:hint="eastAsia"/>
        </w:rPr>
      </w:pPr>
      <w:r>
        <w:rPr>
          <w:rFonts w:hint="eastAsia"/>
        </w:rPr>
        <w:t>《使徒行传》没有提到在安提阿因犹太人和外邦人同席而引起的困难。</w:t>
      </w:r>
    </w:p>
    <w:p w14:paraId="7066D175">
      <w:pPr>
        <w:rPr>
          <w:rFonts w:hint="eastAsia"/>
        </w:rPr>
      </w:pPr>
      <w:r>
        <w:rPr>
          <w:rFonts w:hint="eastAsia"/>
        </w:rPr>
        <w:t>But it does mention another disagreement between Paul and Barnabas.</w:t>
      </w:r>
    </w:p>
    <w:p w14:paraId="62518033">
      <w:pPr>
        <w:rPr>
          <w:rFonts w:hint="eastAsia"/>
        </w:rPr>
      </w:pPr>
      <w:r>
        <w:rPr>
          <w:rFonts w:hint="eastAsia"/>
        </w:rPr>
        <w:t>但它确实提到了保罗和巴拿巴之间的另一个分歧。</w:t>
      </w:r>
    </w:p>
    <w:p w14:paraId="444E35DF">
      <w:pPr>
        <w:rPr>
          <w:rFonts w:hint="eastAsia"/>
        </w:rPr>
      </w:pPr>
      <w:r>
        <w:rPr>
          <w:rFonts w:hint="eastAsia"/>
        </w:rPr>
        <w:t>Barnabas desired to take John Mark along on the second missionary journey, while Paul was unwilling to take with him again the one who had turned back on the former journey and had not gone to those South Galatian churches which it was now proposed to revisit.</w:t>
      </w:r>
    </w:p>
    <w:p w14:paraId="05BA3ED6">
      <w:pPr>
        <w:rPr>
          <w:rFonts w:hint="eastAsia"/>
        </w:rPr>
      </w:pPr>
      <w:r>
        <w:rPr>
          <w:rFonts w:hint="eastAsia"/>
        </w:rPr>
        <w:t>巴拿巴希望带约翰·马可一同进行第二次传道旅程，而保罗不愿意再带上那个在前一次旅程中中途返回，并且没有去那些现在提议要重访的南加拉太教会的人。</w:t>
      </w:r>
    </w:p>
    <w:p w14:paraId="527289A2">
      <w:pPr>
        <w:rPr>
          <w:rFonts w:hint="eastAsia"/>
        </w:rPr>
      </w:pPr>
      <w:r>
        <w:rPr>
          <w:rFonts w:hint="eastAsia"/>
        </w:rPr>
        <w:t>It was maintained by the Tübingen school of criticism that the lesser quarrel has here been inserted by the author of Acts with the express purpose of covering up the more serious disagreement which was the real reason for the separation of Barnabas and Paul.</w:t>
      </w:r>
    </w:p>
    <w:p w14:paraId="47D13E64">
      <w:pPr>
        <w:rPr>
          <w:rFonts w:hint="eastAsia"/>
        </w:rPr>
      </w:pPr>
      <w:r>
        <w:rPr>
          <w:rFonts w:hint="eastAsia"/>
        </w:rPr>
        <w:t>蒂宾根批判学派主张，这里由《使徒行传》的作者插入了一个较小的争吵，其明确目的是为了掩盖一个更严重的分歧，而那个分歧才是巴拿巴和保罗分离的真正原因。</w:t>
      </w:r>
    </w:p>
    <w:p w14:paraId="613F4EB7">
      <w:pPr>
        <w:rPr>
          <w:rFonts w:hint="eastAsia"/>
        </w:rPr>
      </w:pPr>
      <w:r>
        <w:rPr>
          <w:rFonts w:hint="eastAsia"/>
        </w:rPr>
        <w:t>But the insertion of a quarrel is rather an unnatural way to cover up the fact that there was another quarrel; it would have been better to keep altogether silent about the disagreement.</w:t>
      </w:r>
    </w:p>
    <w:p w14:paraId="7DB341B0">
      <w:pPr>
        <w:rPr>
          <w:rFonts w:hint="eastAsia"/>
        </w:rPr>
      </w:pPr>
      <w:r>
        <w:rPr>
          <w:rFonts w:hint="eastAsia"/>
        </w:rPr>
        <w:t>但插入一个争吵，来掩盖有另一个争吵的事实，是一种相当不自然的方式；最好是对分歧保持完全的沉默。</w:t>
      </w:r>
    </w:p>
    <w:p w14:paraId="3332AC0C">
      <w:pPr>
        <w:rPr>
          <w:rFonts w:hint="eastAsia"/>
        </w:rPr>
      </w:pPr>
      <w:r>
        <w:rPr>
          <w:rFonts w:hint="eastAsia"/>
        </w:rPr>
        <w:t>Moreover, the good faith of the author is now generally accepted.</w:t>
      </w:r>
    </w:p>
    <w:p w14:paraId="6B740C02">
      <w:pPr>
        <w:rPr>
          <w:rFonts w:hint="eastAsia"/>
        </w:rPr>
      </w:pPr>
      <w:r>
        <w:rPr>
          <w:rFonts w:hint="eastAsia"/>
        </w:rPr>
        <w:t>此外，作者的善意现在被普遍接受。</w:t>
      </w:r>
    </w:p>
    <w:p w14:paraId="7958A15F">
      <w:pPr>
        <w:rPr>
          <w:rFonts w:hint="eastAsia"/>
        </w:rPr>
      </w:pPr>
      <w:r>
        <w:rPr>
          <w:rFonts w:hint="eastAsia"/>
        </w:rPr>
        <w:t>There is another possible way of explaining the omission of the incident of Gal. 2:11–21 from the Book of Acts.</w:t>
      </w:r>
    </w:p>
    <w:p w14:paraId="4F412599">
      <w:pPr>
        <w:rPr>
          <w:rFonts w:hint="eastAsia"/>
        </w:rPr>
      </w:pPr>
      <w:r>
        <w:rPr>
          <w:rFonts w:hint="eastAsia"/>
        </w:rPr>
        <w:t>还有另一种可能的方式来解释《使徒行传》中省略了加2:11-21事件。</w:t>
      </w:r>
    </w:p>
    <w:p w14:paraId="6DED8762">
      <w:pPr>
        <w:rPr>
          <w:rFonts w:hint="eastAsia"/>
        </w:rPr>
      </w:pPr>
      <w:r>
        <w:rPr>
          <w:rFonts w:hint="eastAsia"/>
        </w:rPr>
        <w:t>It may be surmised that the incident was so unimportant in its consequences, Peter and Barnabas were so quickly convinced by Paul, that a historian who was concerned, not with personal details about the relations between Paul and the other leaders, but with the external progress of the gospel, did not find it necessary to mention the incident at all.</w:t>
      </w:r>
    </w:p>
    <w:p w14:paraId="74E227A2">
      <w:pPr>
        <w:rPr>
          <w:rFonts w:hint="eastAsia"/>
        </w:rPr>
      </w:pPr>
      <w:r>
        <w:rPr>
          <w:rFonts w:hint="eastAsia"/>
        </w:rPr>
        <w:t>可以推测，这个事件在其后果上是如此不重要，彼得和巴拿巴被保罗说服得如此之快，以至于一个关心福音外部进展，而非保罗与其他领袖关系个人细节的历史学家，发现根本没有必要提及这个事件。</w:t>
      </w:r>
    </w:p>
    <w:p w14:paraId="3D7B5B51">
      <w:pPr>
        <w:rPr>
          <w:rFonts w:hint="eastAsia"/>
        </w:rPr>
      </w:pPr>
    </w:p>
    <w:p w14:paraId="4EB5F88E">
      <w:pPr>
        <w:rPr>
          <w:rFonts w:hint="eastAsia"/>
        </w:rPr>
      </w:pPr>
      <w:r>
        <w:rPr>
          <w:rFonts w:hint="eastAsia"/>
        </w:rPr>
        <w:t>After the separation of Barnabas from Paul at the beginning of the second missionary journey, it is not recorded that the two men were ever associated again in missionary work.</w:t>
      </w:r>
    </w:p>
    <w:p w14:paraId="5BCF1CFD">
      <w:pPr>
        <w:rPr>
          <w:rFonts w:hint="eastAsia"/>
        </w:rPr>
      </w:pPr>
      <w:r>
        <w:rPr>
          <w:rFonts w:hint="eastAsia"/>
        </w:rPr>
        <w:t>在第二次传道旅程开始时，巴拿巴与保罗分开后，没有记载说这两人曾再次在传道工作中合作。</w:t>
      </w:r>
    </w:p>
    <w:p w14:paraId="522C29E1">
      <w:pPr>
        <w:rPr>
          <w:rFonts w:hint="eastAsia"/>
        </w:rPr>
      </w:pPr>
      <w:r>
        <w:rPr>
          <w:rFonts w:hint="eastAsia"/>
        </w:rPr>
        <w:t>But in 1 Cor. 9:6 Barnabas is spoken of with respect—"Or I only and Barnabas, have we not a right to forbear working."</w:t>
      </w:r>
    </w:p>
    <w:p w14:paraId="5EAA18DC">
      <w:pPr>
        <w:rPr>
          <w:rFonts w:hint="eastAsia"/>
        </w:rPr>
      </w:pPr>
      <w:r>
        <w:rPr>
          <w:rFonts w:hint="eastAsia"/>
        </w:rPr>
        <w:t>但在林前9:6中，巴拿巴被尊敬地提及——“难道只有我与巴拿巴，没有权柄不作工吗？”</w:t>
      </w:r>
    </w:p>
    <w:p w14:paraId="78CB1A01">
      <w:pPr>
        <w:rPr>
          <w:rFonts w:hint="eastAsia"/>
        </w:rPr>
      </w:pPr>
      <w:r>
        <w:rPr>
          <w:rFonts w:hint="eastAsia"/>
        </w:rPr>
        <w:t>Evidently Paul was interested in the work of Barnabas, and was not ashamed to appeal to his example.</w:t>
      </w:r>
    </w:p>
    <w:p w14:paraId="2C513D7C">
      <w:pPr>
        <w:rPr>
          <w:rFonts w:hint="eastAsia"/>
        </w:rPr>
      </w:pPr>
      <w:r>
        <w:rPr>
          <w:rFonts w:hint="eastAsia"/>
        </w:rPr>
        <w:t>显然，保罗对巴拿巴的工作感兴趣，并且不以诉诸他的榜样为耻。</w:t>
      </w:r>
    </w:p>
    <w:p w14:paraId="7D42204D">
      <w:pPr>
        <w:rPr>
          <w:rFonts w:hint="eastAsia"/>
        </w:rPr>
      </w:pPr>
      <w:r>
        <w:rPr>
          <w:rFonts w:hint="eastAsia"/>
        </w:rPr>
        <w:t>In Col. 4:10, moreover, "Mark, the cousin of Barnabas" is mentioned, and is commended to the attention of the Colossian Christians.</w:t>
      </w:r>
    </w:p>
    <w:p w14:paraId="45AD5022">
      <w:pPr>
        <w:rPr>
          <w:rFonts w:hint="eastAsia"/>
        </w:rPr>
      </w:pPr>
      <w:r>
        <w:rPr>
          <w:rFonts w:hint="eastAsia"/>
        </w:rPr>
        <w:t>此外，在西4:10中，提到了“巴拿巴的表弟马可”，并被推荐给歌罗西的基督徒注意。</w:t>
      </w:r>
    </w:p>
    <w:p w14:paraId="3D2CEFA5">
      <w:pPr>
        <w:rPr>
          <w:rFonts w:hint="eastAsia"/>
        </w:rPr>
      </w:pPr>
      <w:r>
        <w:rPr>
          <w:rFonts w:hint="eastAsia"/>
        </w:rPr>
        <w:t>Mark here forms a link between Paul and Barnabas as he does between Paul and Peter.</w:t>
      </w:r>
    </w:p>
    <w:p w14:paraId="382DE0B9">
      <w:pPr>
        <w:rPr>
          <w:rFonts w:hint="eastAsia"/>
        </w:rPr>
      </w:pPr>
      <w:r>
        <w:rPr>
          <w:rFonts w:hint="eastAsia"/>
        </w:rPr>
        <w:t>马可在这里构成了保罗与巴拿巴之间的联系，正如他构成了保罗与彼得之间的联系一样。</w:t>
      </w:r>
    </w:p>
    <w:p w14:paraId="5AD2D64C">
      <w:pPr>
        <w:rPr>
          <w:rFonts w:hint="eastAsia"/>
        </w:rPr>
      </w:pPr>
      <w:r>
        <w:rPr>
          <w:rFonts w:hint="eastAsia"/>
        </w:rPr>
        <w:t>Evidently the estrangement at Antioch was not permanent even in the case of Mark, against whom there was the special objection that he had withdrawn from the work at Perga.</w:t>
      </w:r>
    </w:p>
    <w:p w14:paraId="22B71157">
      <w:pPr>
        <w:rPr>
          <w:rFonts w:hint="eastAsia"/>
        </w:rPr>
      </w:pPr>
      <w:r>
        <w:rPr>
          <w:rFonts w:hint="eastAsia"/>
        </w:rPr>
        <w:t>显然，即使在马可的案例中，安提阿的疏远也不是永久的，对他曾有特殊的反对意见，即他曾从旁加的工作中退出。</w:t>
      </w:r>
    </w:p>
    <w:p w14:paraId="3F019838">
      <w:pPr>
        <w:rPr>
          <w:rFonts w:hint="eastAsia"/>
        </w:rPr>
      </w:pPr>
      <w:r>
        <w:rPr>
          <w:rFonts w:hint="eastAsia"/>
        </w:rPr>
        <w:t>According to 2 Tim. 4:11, Mark became exactly what he had not been at Perga, "useful" to Paul "for ministering."</w:t>
      </w:r>
    </w:p>
    <w:p w14:paraId="7C2DE504">
      <w:pPr>
        <w:rPr>
          <w:rFonts w:hint="eastAsia"/>
        </w:rPr>
      </w:pPr>
      <w:r>
        <w:rPr>
          <w:rFonts w:hint="eastAsia"/>
        </w:rPr>
        <w:t>根据提后4:11，马可变得正是他在旁加所不是的，对保罗“在传道的事上是有益的”。</w:t>
      </w:r>
    </w:p>
    <w:p w14:paraId="6B2CE99C">
      <w:pPr>
        <w:rPr>
          <w:rFonts w:hint="eastAsia"/>
        </w:rPr>
      </w:pPr>
      <w:r>
        <w:rPr>
          <w:rFonts w:hint="eastAsia"/>
        </w:rPr>
        <w:t>And if the testimony of 2 Timothy be rejected, the same cordial relationship between Paul and Mark appears also in Col. 4:10, 11; Philem. 24.</w:t>
      </w:r>
    </w:p>
    <w:p w14:paraId="7DEDC6AA">
      <w:pPr>
        <w:rPr>
          <w:rFonts w:hint="eastAsia"/>
        </w:rPr>
      </w:pPr>
      <w:r>
        <w:rPr>
          <w:rFonts w:hint="eastAsia"/>
        </w:rPr>
        <w:t>如果提摩太后书的见证被拒绝，保罗与马可之间同样亲密的关系也出现在西4:10-11；门24中。</w:t>
      </w:r>
    </w:p>
    <w:p w14:paraId="396D32D1">
      <w:pPr>
        <w:rPr>
          <w:rFonts w:hint="eastAsia"/>
        </w:rPr>
      </w:pPr>
      <w:r>
        <w:rPr>
          <w:rFonts w:hint="eastAsia"/>
        </w:rPr>
        <w:t>The scanty indications all point very decidedly away from any permanent estrangement as resulting from the incidents at Antioch.</w:t>
      </w:r>
    </w:p>
    <w:p w14:paraId="133AF814">
      <w:pPr>
        <w:rPr>
          <w:rFonts w:hint="eastAsia"/>
        </w:rPr>
      </w:pPr>
      <w:r>
        <w:rPr>
          <w:rFonts w:hint="eastAsia"/>
        </w:rPr>
        <w:t>稀少的迹象都非常明确地指向，安提阿的事件并未导致任何永久的疏远。</w:t>
      </w:r>
    </w:p>
    <w:p w14:paraId="4CC35EA3">
      <w:pPr>
        <w:rPr>
          <w:rFonts w:hint="eastAsia"/>
        </w:rPr>
      </w:pPr>
    </w:p>
    <w:p w14:paraId="021801D9">
      <w:pPr>
        <w:rPr>
          <w:rFonts w:hint="eastAsia"/>
        </w:rPr>
      </w:pPr>
      <w:r>
        <w:rPr>
          <w:rFonts w:hint="eastAsia"/>
        </w:rPr>
        <w:t>During the second and third missionary journeys, the agitation of the Judaizers, as has already been observed, seems to have subsided.</w:t>
      </w:r>
    </w:p>
    <w:p w14:paraId="25F9C55B">
      <w:pPr>
        <w:rPr>
          <w:rFonts w:hint="eastAsia"/>
        </w:rPr>
      </w:pPr>
      <w:r>
        <w:rPr>
          <w:rFonts w:hint="eastAsia"/>
        </w:rPr>
        <w:t>在第二次和第三次传道旅程期间，正如已经观察到的，犹太化派的骚动似乎已平息。</w:t>
      </w:r>
    </w:p>
    <w:p w14:paraId="3218F427">
      <w:pPr>
        <w:rPr>
          <w:rFonts w:hint="eastAsia"/>
        </w:rPr>
      </w:pPr>
      <w:r>
        <w:rPr>
          <w:rFonts w:hint="eastAsia"/>
        </w:rPr>
        <w:t>In Corinth, indeed, according to 1 and 2 Corinthians, Paul appears in deadly conflict with certain men who sought to undermine his apostolic authority.</w:t>
      </w:r>
    </w:p>
    <w:p w14:paraId="2BBB141D">
      <w:pPr>
        <w:rPr>
          <w:rFonts w:hint="eastAsia"/>
        </w:rPr>
      </w:pPr>
      <w:r>
        <w:rPr>
          <w:rFonts w:hint="eastAsia"/>
        </w:rPr>
        <w:t>的确，根据哥林多前书和后书，保罗在哥林多与某些试图 undermine（破坏）他使徒权柄的人发生了致命的冲突。</w:t>
      </w:r>
    </w:p>
    <w:p w14:paraId="6D07DB6B">
      <w:pPr>
        <w:rPr>
          <w:rFonts w:hint="eastAsia"/>
        </w:rPr>
      </w:pPr>
      <w:r>
        <w:rPr>
          <w:rFonts w:hint="eastAsia"/>
        </w:rPr>
        <w:t>Baur made much of this conflict; indeed, he based his reconstruction of apostolic history upon the Corinthian Epistles almost as much as upon Galatians.</w:t>
      </w:r>
    </w:p>
    <w:p w14:paraId="59A86C26">
      <w:pPr>
        <w:rPr>
          <w:rFonts w:hint="eastAsia"/>
        </w:rPr>
      </w:pPr>
      <w:r>
        <w:rPr>
          <w:rFonts w:hint="eastAsia"/>
        </w:rPr>
        <w:t>鲍尔对这场冲突大做文章；的确，他重建使徒历史时，对哥林多书信的依赖几乎与对加拉太书一样多。</w:t>
      </w:r>
    </w:p>
    <w:p w14:paraId="1CE81A14">
      <w:pPr>
        <w:rPr>
          <w:rFonts w:hint="eastAsia"/>
        </w:rPr>
      </w:pPr>
      <w:r>
        <w:rPr>
          <w:rFonts w:hint="eastAsia"/>
        </w:rPr>
        <w:t>The starting-point of his investigation was found in the party watchwords mentioned in 1 Cor. 1:12, "I am of Paul; and I of Apollos; and I of Cephas; and I of Christ."</w:t>
      </w:r>
    </w:p>
    <w:p w14:paraId="506C5DFC">
      <w:pPr>
        <w:rPr>
          <w:rFonts w:hint="eastAsia"/>
        </w:rPr>
      </w:pPr>
      <w:r>
        <w:rPr>
          <w:rFonts w:hint="eastAsia"/>
        </w:rPr>
        <w:t>他调查的起点见于林前1:12中提到的党派口号：“我是属保罗的；我是属亚波罗的；我是属矶法的；我是属基督的。”</w:t>
      </w:r>
    </w:p>
    <w:p w14:paraId="068E4C33">
      <w:pPr>
        <w:rPr>
          <w:rFonts w:hint="eastAsia"/>
        </w:rPr>
      </w:pPr>
      <w:r>
        <w:rPr>
          <w:rFonts w:hint="eastAsia"/>
        </w:rPr>
        <w:t>The "Christ-party" of the verse, identified with the opponents attacked in 2 Cor. 10–13, Baur believed to have been an extreme Judaizing party.</w:t>
      </w:r>
    </w:p>
    <w:p w14:paraId="400277F2">
      <w:pPr>
        <w:rPr>
          <w:rFonts w:hint="eastAsia"/>
        </w:rPr>
      </w:pPr>
      <w:r>
        <w:rPr>
          <w:rFonts w:hint="eastAsia"/>
        </w:rPr>
        <w:t>鲍尔相信，这节经文中的“基督派”，与林后10-13中攻击的反对者相同，是一个极端的犹太化派。</w:t>
      </w:r>
    </w:p>
    <w:p w14:paraId="3781537B">
      <w:pPr>
        <w:rPr>
          <w:rFonts w:hint="eastAsia"/>
        </w:rPr>
      </w:pPr>
      <w:r>
        <w:rPr>
          <w:rFonts w:hint="eastAsia"/>
        </w:rPr>
        <w:t>This extreme Judaizing party, Baur maintained, appealed with some show of reason to the original apostles in Jerusalem.</w:t>
      </w:r>
    </w:p>
    <w:p w14:paraId="4A7BBD1B">
      <w:pPr>
        <w:rPr>
          <w:rFonts w:hint="eastAsia"/>
        </w:rPr>
      </w:pPr>
      <w:r>
        <w:rPr>
          <w:rFonts w:hint="eastAsia"/>
        </w:rPr>
        <w:t>鲍尔主张，这个极端的犹太化派，以某种理由诉诸耶路撒冷的原始使徒。</w:t>
      </w:r>
    </w:p>
    <w:p w14:paraId="2F715E71">
      <w:pPr>
        <w:rPr>
          <w:rFonts w:hint="eastAsia"/>
        </w:rPr>
      </w:pPr>
      <w:r>
        <w:rPr>
          <w:rFonts w:hint="eastAsia"/>
        </w:rPr>
        <w:t>Thus the Corinthian Epistles like the Epistle to the Galatians were made to establish what was to Baur the fundamental fact of apostolic history, a serious conflict of principle between Paul and the original apostles.</w:t>
      </w:r>
    </w:p>
    <w:p w14:paraId="6144CA5E">
      <w:pPr>
        <w:rPr>
          <w:rFonts w:hint="eastAsia"/>
        </w:rPr>
      </w:pPr>
      <w:r>
        <w:rPr>
          <w:rFonts w:hint="eastAsia"/>
        </w:rPr>
        <w:t>因此，哥林多书信像加拉太书一样，被用来确立对鲍尔来说是使徒历史基本事实的事，即保罗与原始使徒之间严重的原则冲突。</w:t>
      </w:r>
    </w:p>
    <w:p w14:paraId="16463D1F">
      <w:pPr>
        <w:rPr>
          <w:rFonts w:hint="eastAsia"/>
        </w:rPr>
      </w:pPr>
    </w:p>
    <w:p w14:paraId="6D3E83D2">
      <w:pPr>
        <w:rPr>
          <w:rFonts w:hint="eastAsia"/>
        </w:rPr>
      </w:pPr>
      <w:r>
        <w:rPr>
          <w:rFonts w:hint="eastAsia"/>
        </w:rPr>
        <w:t>Subsequent investigation, however, has cast at least serious doubt upon the Tübingen exegesis, even where it has not discredited it altogether.</w:t>
      </w:r>
    </w:p>
    <w:p w14:paraId="6432E535">
      <w:pPr>
        <w:rPr>
          <w:rFonts w:hint="eastAsia"/>
        </w:rPr>
      </w:pPr>
      <w:r>
        <w:rPr>
          <w:rFonts w:hint="eastAsia"/>
        </w:rPr>
        <w:t>然而，随后的调查至少对蒂宾根学派的释经提出了严重的怀疑，即使在没有完全否定它的地方。</w:t>
      </w:r>
    </w:p>
    <w:p w14:paraId="3625D64B">
      <w:pPr>
        <w:rPr>
          <w:rFonts w:hint="eastAsia"/>
        </w:rPr>
      </w:pPr>
      <w:r>
        <w:rPr>
          <w:rFonts w:hint="eastAsia"/>
        </w:rPr>
        <w:t>The whole matter of the Christ-party of 1 Cor. 1:12 is felt to be exceedingly obscure, so obscure that J. Weiss, for example, in his recent commentary on 1 Corinthians, has felt constrained to cut the Gordian knot by regarding the words, "And I of Christ', as an interpolation.</w:t>
      </w:r>
    </w:p>
    <w:p w14:paraId="671BCE8B">
      <w:pPr>
        <w:rPr>
          <w:rFonts w:hint="eastAsia"/>
        </w:rPr>
      </w:pPr>
      <w:r>
        <w:rPr>
          <w:rFonts w:hint="eastAsia"/>
        </w:rPr>
        <w:t>林前1:12中基督派的整个问题被认为极其模糊，以至于例如J. 魏斯在他最近对哥林多前书的注释中，感到不得不通过将“我是属基督的”这些话视为后人添加来快刀斩乱麻。</w:t>
      </w:r>
    </w:p>
    <w:p w14:paraId="1DC6F673">
      <w:pPr>
        <w:rPr>
          <w:rFonts w:hint="eastAsia"/>
        </w:rPr>
      </w:pPr>
      <w:r>
        <w:rPr>
          <w:rFonts w:hint="eastAsia"/>
        </w:rPr>
        <w:t>Where this heroic measure has not been resorted to, various interpretations have been proposed.</w:t>
      </w:r>
    </w:p>
    <w:p w14:paraId="6143A316">
      <w:pPr>
        <w:rPr>
          <w:rFonts w:hint="eastAsia"/>
        </w:rPr>
      </w:pPr>
      <w:r>
        <w:rPr>
          <w:rFonts w:hint="eastAsia"/>
        </w:rPr>
        <w:t>在没有采取这种英勇措施的地方，提出了各种解释。</w:t>
      </w:r>
    </w:p>
    <w:p w14:paraId="456B786C">
      <w:pPr>
        <w:rPr>
          <w:rFonts w:hint="eastAsia"/>
        </w:rPr>
      </w:pPr>
      <w:r>
        <w:rPr>
          <w:rFonts w:hint="eastAsia"/>
        </w:rPr>
        <w:t>Sometimes, for example, the Christ-party has been thought to have consisted of those who rejected the other watchwords, but in such a proud and quarrelsome way that the watchword, "I am of Christ," which should have belonged to all, became only the shibboleth of another party.</w:t>
      </w:r>
    </w:p>
    <w:p w14:paraId="02590F92">
      <w:pPr>
        <w:rPr>
          <w:rFonts w:hint="eastAsia"/>
        </w:rPr>
      </w:pPr>
      <w:r>
        <w:rPr>
          <w:rFonts w:hint="eastAsia"/>
        </w:rPr>
        <w:t>例如，有时基督派被认为是由那些拒绝其他口号的人组成，但方式如此骄傲和好争，以至于“我是属基督的”这个本应属于所有人的口号，变成了另一个党派的口号(shibboleth)。</w:t>
      </w:r>
    </w:p>
    <w:p w14:paraId="16E6EC5E">
      <w:pPr>
        <w:rPr>
          <w:rFonts w:hint="eastAsia"/>
        </w:rPr>
      </w:pPr>
      <w:r>
        <w:rPr>
          <w:rFonts w:hint="eastAsia"/>
        </w:rPr>
        <w:t>Sometimes, again, the Christ-party has been regarded as a gnosticizing party which boasted of direct communications with the risen Christ.</w:t>
      </w:r>
    </w:p>
    <w:p w14:paraId="6A89DA73">
      <w:pPr>
        <w:rPr>
          <w:rFonts w:hint="eastAsia"/>
        </w:rPr>
      </w:pPr>
      <w:r>
        <w:rPr>
          <w:rFonts w:hint="eastAsia"/>
        </w:rPr>
        <w:t>有时，基督派又被视为一个诺斯底派的党派，他们夸耀与复活的基督有直接的交通。</w:t>
      </w:r>
    </w:p>
    <w:p w14:paraId="145BAF40">
      <w:pPr>
        <w:rPr>
          <w:rFonts w:hint="eastAsia"/>
        </w:rPr>
      </w:pPr>
      <w:r>
        <w:rPr>
          <w:rFonts w:hint="eastAsia"/>
        </w:rPr>
        <w:t>At any rate, it is very difficult to find in the words "I am of Christ" any clear designation of Judaizers who appealed against Paul to James or to their own connections with Jesus in Palestine.</w:t>
      </w:r>
    </w:p>
    <w:p w14:paraId="0644D030">
      <w:pPr>
        <w:rPr>
          <w:rFonts w:hint="eastAsia"/>
        </w:rPr>
      </w:pPr>
      <w:r>
        <w:rPr>
          <w:rFonts w:hint="eastAsia"/>
        </w:rPr>
        <w:t>无论如何，很难在“我是属基督的”这些话中找到任何清晰的指称，表明是犹太化派诉诸于雅各或他们自己在巴勒斯坦与耶稣的联系来反对保罗。</w:t>
      </w:r>
    </w:p>
    <w:p w14:paraId="38387584">
      <w:pPr>
        <w:rPr>
          <w:rFonts w:hint="eastAsia"/>
        </w:rPr>
      </w:pPr>
      <w:r>
        <w:rPr>
          <w:rFonts w:hint="eastAsia"/>
        </w:rPr>
        <w:t>On the contrary, the reader of the first four chapters of 1 Corinthians may well be doubtful whether there were any distinct parties at all.</w:t>
      </w:r>
    </w:p>
    <w:p w14:paraId="6A4EEE18">
      <w:pPr>
        <w:rPr>
          <w:rFonts w:hint="eastAsia"/>
        </w:rPr>
      </w:pPr>
      <w:r>
        <w:rPr>
          <w:rFonts w:hint="eastAsia"/>
        </w:rPr>
        <w:t>相反，《哥林多前书》前四章的读者很可能怀疑是否真的有任何明确的党派。</w:t>
      </w:r>
    </w:p>
    <w:p w14:paraId="66EDB834">
      <w:pPr>
        <w:rPr>
          <w:rFonts w:hint="eastAsia"/>
        </w:rPr>
      </w:pPr>
      <w:r>
        <w:rPr>
          <w:rFonts w:hint="eastAsia"/>
        </w:rPr>
        <w:t>It looks rather as though what Paul was rebuking were merely a spirit of division, which manifested itself now in one watchword and now in another.</w:t>
      </w:r>
    </w:p>
    <w:p w14:paraId="5C3FE08D">
      <w:pPr>
        <w:rPr>
          <w:rFonts w:hint="eastAsia"/>
        </w:rPr>
      </w:pPr>
      <w:r>
        <w:rPr>
          <w:rFonts w:hint="eastAsia"/>
        </w:rPr>
        <w:t>看起来，保罗所斥责的宁可说是一种分裂的精神，这种精神时而以一种口号表现，时而以另一种。</w:t>
      </w:r>
    </w:p>
    <w:p w14:paraId="6EB49A0D">
      <w:pPr>
        <w:rPr>
          <w:rFonts w:hint="eastAsia"/>
        </w:rPr>
      </w:pPr>
      <w:r>
        <w:rPr>
          <w:rFonts w:hint="eastAsia"/>
        </w:rPr>
        <w:t>The Corinthian Christians seem to have been "sermontasters"; they were proud of their "wisdom," and laid undue stress upon the varying form of the gospel message to the neglect of the content.</w:t>
      </w:r>
    </w:p>
    <w:p w14:paraId="7611A7F2">
      <w:pPr>
        <w:rPr>
          <w:rFonts w:hint="eastAsia"/>
        </w:rPr>
      </w:pPr>
      <w:r>
        <w:rPr>
          <w:rFonts w:hint="eastAsia"/>
        </w:rPr>
        <w:t>哥林多的基督徒似乎是“讲道品评家”；他们为自己的“智慧”而自豪，过分强调福音信息多变的形式，而忽略了内容。</w:t>
      </w:r>
    </w:p>
    <w:p w14:paraId="5AFB6B29">
      <w:pPr>
        <w:rPr>
          <w:rFonts w:hint="eastAsia"/>
        </w:rPr>
      </w:pPr>
      <w:r>
        <w:rPr>
          <w:rFonts w:hint="eastAsia"/>
        </w:rPr>
        <w:t>It is noteworthy that in 1 Cor. 1–4 Paul does not enter upon any anti-Judaistic polemic, but addressed himself to those who in a spirit of pride and quarrelsomeness sought after wisdom.</w:t>
      </w:r>
    </w:p>
    <w:p w14:paraId="795F12BC">
      <w:pPr>
        <w:rPr>
          <w:rFonts w:hint="eastAsia"/>
        </w:rPr>
      </w:pPr>
      <w:r>
        <w:rPr>
          <w:rFonts w:hint="eastAsia"/>
        </w:rPr>
        <w:t>值得注意的是，在林前1-4中，保罗并未进行任何反犹太主义的辩论，而是向那些以骄傲和争吵的精神寻求智慧的人说话。</w:t>
      </w:r>
    </w:p>
    <w:p w14:paraId="60F70066">
      <w:pPr>
        <w:rPr>
          <w:rFonts w:hint="eastAsia"/>
        </w:rPr>
      </w:pPr>
      <w:r>
        <w:rPr>
          <w:rFonts w:hint="eastAsia"/>
        </w:rPr>
        <w:t>"If you would be truly wise and truly 'spiritual,' " he says, "then cease your contentions."</w:t>
      </w:r>
    </w:p>
    <w:p w14:paraId="529EA0D4">
      <w:pPr>
        <w:rPr>
          <w:rFonts w:hint="eastAsia"/>
        </w:rPr>
      </w:pPr>
      <w:r>
        <w:rPr>
          <w:rFonts w:hint="eastAsia"/>
        </w:rPr>
        <w:t>他说：“你们若要真有智慧，真‘属灵’，就当停止你们的纷争。”</w:t>
      </w:r>
    </w:p>
    <w:p w14:paraId="04699DD8">
      <w:pPr>
        <w:rPr>
          <w:rFonts w:hint="eastAsia"/>
        </w:rPr>
      </w:pPr>
      <w:r>
        <w:rPr>
          <w:rFonts w:hint="eastAsia"/>
        </w:rPr>
        <w:t>Paul was perhaps combating not any definite parties, but only the party spirit.</w:t>
      </w:r>
    </w:p>
    <w:p w14:paraId="01729843">
      <w:pPr>
        <w:rPr>
          <w:rFonts w:hint="eastAsia"/>
        </w:rPr>
      </w:pPr>
      <w:r>
        <w:rPr>
          <w:rFonts w:hint="eastAsia"/>
        </w:rPr>
        <w:t>保罗或许不是在与任何明确的党派作战，而只是在与党派精神作战。</w:t>
      </w:r>
    </w:p>
    <w:p w14:paraId="6F13B492">
      <w:pPr>
        <w:rPr>
          <w:rFonts w:hint="eastAsia"/>
        </w:rPr>
      </w:pPr>
    </w:p>
    <w:p w14:paraId="4F79D8CF">
      <w:pPr>
        <w:rPr>
          <w:rFonts w:hint="eastAsia"/>
        </w:rPr>
      </w:pPr>
      <w:r>
        <w:rPr>
          <w:rFonts w:hint="eastAsia"/>
        </w:rPr>
        <w:t>It must be admitted that there were in the Corinthian Church persons who emphasized against Paul the advantages of Palestinian origin and of direct connection with Jesus.</w:t>
      </w:r>
    </w:p>
    <w:p w14:paraId="54FD8E5B">
      <w:pPr>
        <w:rPr>
          <w:rFonts w:hint="eastAsia"/>
        </w:rPr>
      </w:pPr>
      <w:r>
        <w:rPr>
          <w:rFonts w:hint="eastAsia"/>
        </w:rPr>
        <w:t>必须承认，在哥林多教会中，有人针对保罗强调巴勒斯坦出身和与耶稣直接联系的优势。</w:t>
      </w:r>
    </w:p>
    <w:p w14:paraId="249F9B72">
      <w:pPr>
        <w:rPr>
          <w:rFonts w:hint="eastAsia"/>
        </w:rPr>
      </w:pPr>
      <w:r>
        <w:rPr>
          <w:rFonts w:hint="eastAsia"/>
        </w:rPr>
        <w:t>But there is no reason to bring these opponents of Paul into any close relation to the original apostles and to James.</w:t>
      </w:r>
    </w:p>
    <w:p w14:paraId="535EF987">
      <w:pPr>
        <w:rPr>
          <w:rFonts w:hint="eastAsia"/>
        </w:rPr>
      </w:pPr>
      <w:r>
        <w:rPr>
          <w:rFonts w:hint="eastAsia"/>
        </w:rPr>
        <w:t>但没有理由将保罗的这些反对者与原始使徒和雅各建立任何密切的关系。</w:t>
      </w:r>
    </w:p>
    <w:p w14:paraId="25DAC8BA">
      <w:pPr>
        <w:rPr>
          <w:rFonts w:hint="eastAsia"/>
        </w:rPr>
      </w:pPr>
      <w:r>
        <w:rPr>
          <w:rFonts w:hint="eastAsia"/>
        </w:rPr>
        <w:t>The letters of recommendation (2 Cor. 3:1) may have come elsewhere than from the apostles; indeed the mention of letters from the Corinthians as well as to them would seem to make the passage refer to a general habit of credentialbearing rather than to any special credentials from Jerusalem.</w:t>
      </w:r>
    </w:p>
    <w:p w14:paraId="3809D03E">
      <w:pPr>
        <w:rPr>
          <w:rFonts w:hint="eastAsia"/>
        </w:rPr>
      </w:pPr>
      <w:r>
        <w:rPr>
          <w:rFonts w:hint="eastAsia"/>
        </w:rPr>
        <w:t>推荐信（林后3:1）可能来自使徒们之外的地方；的确，提到从哥林多人以及给他们的信，似乎使这段经文指的是一种普遍的携带凭证的习惯，而非任何来自耶路撒冷的特殊凭证。</w:t>
      </w:r>
    </w:p>
    <w:p w14:paraId="0AAD3705">
      <w:pPr>
        <w:rPr>
          <w:rFonts w:hint="eastAsia"/>
        </w:rPr>
      </w:pPr>
      <w:r>
        <w:rPr>
          <w:rFonts w:hint="eastAsia"/>
        </w:rPr>
        <w:t>The opponents desired to push themselves into other men's spheres of labor; and in order to do so they were in the habit of arming themselves with commendatory epistles.</w:t>
      </w:r>
    </w:p>
    <w:p w14:paraId="032C453D">
      <w:pPr>
        <w:rPr>
          <w:rFonts w:hint="eastAsia"/>
        </w:rPr>
      </w:pPr>
      <w:r>
        <w:rPr>
          <w:rFonts w:hint="eastAsia"/>
        </w:rPr>
        <w:t>反对者们想挤进别人的工作范围；为了做到这一点，他们习惯于用推荐信武装自己。</w:t>
      </w:r>
    </w:p>
    <w:p w14:paraId="020B9C37">
      <w:pPr>
        <w:rPr>
          <w:rFonts w:hint="eastAsia"/>
        </w:rPr>
      </w:pPr>
      <w:r>
        <w:rPr>
          <w:rFonts w:hint="eastAsia"/>
        </w:rPr>
        <w:t>The reference is quite general and to us quite obscure; it is only by exceedingly bold specialization that it can be made to attest the existence of letters of commendation from the Jerusalem leaders.</w:t>
      </w:r>
    </w:p>
    <w:p w14:paraId="44002557">
      <w:pPr>
        <w:rPr>
          <w:rFonts w:hint="eastAsia"/>
        </w:rPr>
      </w:pPr>
      <w:r>
        <w:rPr>
          <w:rFonts w:hint="eastAsia"/>
        </w:rPr>
        <w:t>这个提及相当笼统，对我们来说相当模糊；只有通过极其大胆的专门化，才能使其证实存在来自耶路撒冷领袖们的推荐信。</w:t>
      </w:r>
    </w:p>
    <w:p w14:paraId="681C3A35">
      <w:pPr>
        <w:rPr>
          <w:rFonts w:hint="eastAsia"/>
        </w:rPr>
      </w:pPr>
      <w:r>
        <w:rPr>
          <w:rFonts w:hint="eastAsia"/>
        </w:rPr>
        <w:t>Moreover, even if the opponents did have some sort of endorsement from Jerusalem, they may have abused the confidence which had been reposed in them.</w:t>
      </w:r>
    </w:p>
    <w:p w14:paraId="6F6815FF">
      <w:pPr>
        <w:rPr>
          <w:rFonts w:hint="eastAsia"/>
        </w:rPr>
      </w:pPr>
      <w:r>
        <w:rPr>
          <w:rFonts w:hint="eastAsia"/>
        </w:rPr>
        <w:t>此外，即使反对者确实有某种来自耶路撒冷的认可，他们也可能滥用了对他们的信任。</w:t>
      </w:r>
    </w:p>
    <w:p w14:paraId="65BBF93D">
      <w:pPr>
        <w:rPr>
          <w:rFonts w:hint="eastAsia"/>
        </w:rPr>
      </w:pPr>
      <w:r>
        <w:rPr>
          <w:rFonts w:hint="eastAsia"/>
        </w:rPr>
        <w:t>The Tübingen exegesis of 2 Cor. 11:5; 12:11, by which "the chiefest apostles" were identified with the pillars of the Jerusalem Church should be rejected; and the phrase (which is rather to be translated "those who are apostles overmuch") should be taken as designating simply the Corinthian agitators themselves.</w:t>
      </w:r>
    </w:p>
    <w:p w14:paraId="2665B524">
      <w:pPr>
        <w:rPr>
          <w:rFonts w:hint="eastAsia"/>
        </w:rPr>
      </w:pPr>
      <w:r>
        <w:rPr>
          <w:rFonts w:hint="eastAsia"/>
        </w:rPr>
        <w:t>蒂宾根学派对林后11:5；12:11的释经，即将“那些最大的使徒”等同于耶路撒冷教会的柱石，应予拒绝；而这个短语（宁可翻译为“那些过分作使徒的”）应被理解为仅仅指哥林多的鼓动者自己。</w:t>
      </w:r>
    </w:p>
    <w:p w14:paraId="5E681785">
      <w:pPr>
        <w:rPr>
          <w:rFonts w:hint="eastAsia"/>
        </w:rPr>
      </w:pPr>
      <w:r>
        <w:rPr>
          <w:rFonts w:hint="eastAsia"/>
        </w:rPr>
        <w:t>Thus, the "apostles overmuch" of 2 Cor. 11:5 become the same as the "false apostles" of verse 13, the latter verse being used in order to interpret the former.</w:t>
      </w:r>
    </w:p>
    <w:p w14:paraId="659E0C37">
      <w:pPr>
        <w:rPr>
          <w:rFonts w:hint="eastAsia"/>
        </w:rPr>
      </w:pPr>
      <w:r>
        <w:rPr>
          <w:rFonts w:hint="eastAsia"/>
        </w:rPr>
        <w:t>因此，林后11:5的“那些过分作使徒的”与第13节的“假使徒”成为同义词，后一节被用来解释前一节。</w:t>
      </w:r>
    </w:p>
    <w:p w14:paraId="2E9C56F9">
      <w:pPr>
        <w:rPr>
          <w:rFonts w:hint="eastAsia"/>
        </w:rPr>
      </w:pPr>
      <w:r>
        <w:rPr>
          <w:rFonts w:hint="eastAsia"/>
        </w:rPr>
        <w:t>In 1 Cor. 1:12, Peter is mentioned as being appealed to by one of the "parties" in the Corinthian Church.</w:t>
      </w:r>
    </w:p>
    <w:p w14:paraId="3A9EFD9B">
      <w:pPr>
        <w:rPr>
          <w:rFonts w:hint="eastAsia"/>
        </w:rPr>
      </w:pPr>
      <w:r>
        <w:rPr>
          <w:rFonts w:hint="eastAsia"/>
        </w:rPr>
        <w:t>在林前1:12中，彼得被提及为哥林多教会中一个“党派”所诉诸的对象。</w:t>
      </w:r>
    </w:p>
    <w:p w14:paraId="17845E7F">
      <w:pPr>
        <w:rPr>
          <w:rFonts w:hint="eastAsia"/>
        </w:rPr>
      </w:pPr>
      <w:r>
        <w:rPr>
          <w:rFonts w:hint="eastAsia"/>
        </w:rPr>
        <w:t>It has sometimes been maintained, on the basis of this verse, that Peter had actually been present in Corinth as had Apollos and Paul, who appear in two of the other party watchwords.</w:t>
      </w:r>
    </w:p>
    <w:p w14:paraId="46D1CA12">
      <w:pPr>
        <w:rPr>
          <w:rFonts w:hint="eastAsia"/>
        </w:rPr>
      </w:pPr>
      <w:r>
        <w:rPr>
          <w:rFonts w:hint="eastAsia"/>
        </w:rPr>
        <w:t>有时有人根据这节经文主张，彼得实际上曾像亚波罗和保罗一样在哥林多出现过，后两者出现在另外两个党派口号中。</w:t>
      </w:r>
    </w:p>
    <w:p w14:paraId="6C643647">
      <w:pPr>
        <w:rPr>
          <w:rFonts w:hint="eastAsia"/>
        </w:rPr>
      </w:pPr>
      <w:r>
        <w:rPr>
          <w:rFonts w:hint="eastAsia"/>
        </w:rPr>
        <w:t>But the matter is at least very doubtful.</w:t>
      </w:r>
    </w:p>
    <w:p w14:paraId="463B68C4">
      <w:pPr>
        <w:rPr>
          <w:rFonts w:hint="eastAsia"/>
        </w:rPr>
      </w:pPr>
      <w:r>
        <w:rPr>
          <w:rFonts w:hint="eastAsia"/>
        </w:rPr>
        <w:t>但此事至少非常值得怀疑。</w:t>
      </w:r>
    </w:p>
    <w:p w14:paraId="6946F5EC">
      <w:pPr>
        <w:rPr>
          <w:rFonts w:hint="eastAsia"/>
        </w:rPr>
      </w:pPr>
      <w:r>
        <w:rPr>
          <w:rFonts w:hint="eastAsia"/>
        </w:rPr>
        <w:t>As chief of the original disciples of Jesus Peter might well have evoked the special admiration of certain members of the Corinthian Church without having ever been personally present.</w:t>
      </w:r>
    </w:p>
    <w:p w14:paraId="221A7CB9">
      <w:pPr>
        <w:rPr>
          <w:rFonts w:hint="eastAsia"/>
        </w:rPr>
      </w:pPr>
      <w:r>
        <w:rPr>
          <w:rFonts w:hint="eastAsia"/>
        </w:rPr>
        <w:t>作为耶稣原始门徒中的首领，彼得很可能在哥林多教会的某些成员中引起特别的钦佩，而无需亲自在场。</w:t>
      </w:r>
    </w:p>
    <w:p w14:paraId="16ECAA98">
      <w:pPr>
        <w:rPr>
          <w:rFonts w:hint="eastAsia"/>
        </w:rPr>
      </w:pPr>
      <w:r>
        <w:rPr>
          <w:rFonts w:hint="eastAsia"/>
        </w:rPr>
        <w:t>There does not seem to be the slightest evidence for supposing that the admirers of Peter mentioned in 1 Cor. 1:12 were extreme Judaizers; and there is no decisive reason for identifying them with the opponents who appear in 2 Cor. 10–13.</w:t>
      </w:r>
    </w:p>
    <w:p w14:paraId="6AF9F5EB">
      <w:pPr>
        <w:rPr>
          <w:rFonts w:hint="eastAsia"/>
        </w:rPr>
      </w:pPr>
      <w:r>
        <w:rPr>
          <w:rFonts w:hint="eastAsia"/>
        </w:rPr>
        <w:t>似乎没有丝毫证据可以假设林前1:12中提到的彼得的仰慕者是极端的犹太化派；也没有决定性的理由将他们与林后10-13中出现的反对者等同起来。</w:t>
      </w:r>
    </w:p>
    <w:p w14:paraId="6D769A61">
      <w:pPr>
        <w:rPr>
          <w:rFonts w:hint="eastAsia"/>
        </w:rPr>
      </w:pPr>
      <w:r>
        <w:rPr>
          <w:rFonts w:hint="eastAsia"/>
        </w:rPr>
        <w:t>Certainly there is no reason for making Peter responsible for the factiousness of those who used his name.</w:t>
      </w:r>
    </w:p>
    <w:p w14:paraId="656DEE5B">
      <w:pPr>
        <w:rPr>
          <w:rFonts w:hint="eastAsia"/>
        </w:rPr>
      </w:pPr>
      <w:r>
        <w:rPr>
          <w:rFonts w:hint="eastAsia"/>
        </w:rPr>
        <w:t>当然，没有理由让彼得为那些使用他名字的人的分裂行为负责。</w:t>
      </w:r>
    </w:p>
    <w:p w14:paraId="50C90873">
      <w:pPr>
        <w:rPr>
          <w:rFonts w:hint="eastAsia"/>
        </w:rPr>
      </w:pPr>
      <w:r>
        <w:rPr>
          <w:rFonts w:hint="eastAsia"/>
        </w:rPr>
        <w:t>It must be remembered that Paul rebukes the "Paul party"—if it be a party— as much as any of the others, and distinctly commends Apollos, who was appealed to by the "Apollos party."</w:t>
      </w:r>
    </w:p>
    <w:p w14:paraId="3EC1014F">
      <w:pPr>
        <w:rPr>
          <w:rFonts w:hint="eastAsia"/>
        </w:rPr>
      </w:pPr>
      <w:r>
        <w:rPr>
          <w:rFonts w:hint="eastAsia"/>
        </w:rPr>
        <w:t>必须记住，保罗斥责“保罗派”——如果它是一个党派的话——与其他任何派别一样多，并且明确地称赞了被“亚波罗派”所诉诸的亚波罗。</w:t>
      </w:r>
    </w:p>
    <w:p w14:paraId="6D46452B">
      <w:pPr>
        <w:rPr>
          <w:rFonts w:hint="eastAsia"/>
        </w:rPr>
      </w:pPr>
      <w:r>
        <w:rPr>
          <w:rFonts w:hint="eastAsia"/>
        </w:rPr>
        <w:t>Evidently the faults of the "parties" were not due at all to those whose names the parties used.</w:t>
      </w:r>
    </w:p>
    <w:p w14:paraId="73C6624A">
      <w:pPr>
        <w:rPr>
          <w:rFonts w:hint="eastAsia"/>
        </w:rPr>
      </w:pPr>
      <w:r>
        <w:rPr>
          <w:rFonts w:hint="eastAsia"/>
        </w:rPr>
        <w:t>显然，“党派”的过错完全不是由于党派所用名字的那些人。</w:t>
      </w:r>
    </w:p>
    <w:p w14:paraId="1D63E6C9">
      <w:pPr>
        <w:rPr>
          <w:rFonts w:hint="eastAsia"/>
        </w:rPr>
      </w:pPr>
      <w:r>
        <w:rPr>
          <w:rFonts w:hint="eastAsia"/>
        </w:rPr>
        <w:t>In 1 Cor. 3:21, 22, Paul says, "All things are yours, whether Paul or Apollos or Cephas."</w:t>
      </w:r>
    </w:p>
    <w:p w14:paraId="575AC220">
      <w:pPr>
        <w:rPr>
          <w:rFonts w:hint="eastAsia"/>
        </w:rPr>
      </w:pPr>
      <w:r>
        <w:rPr>
          <w:rFonts w:hint="eastAsia"/>
        </w:rPr>
        <w:t>在林前3:21-22中，保罗说：“万有全是你们的，或保罗，或亚波罗，或矶法。”</w:t>
      </w:r>
    </w:p>
    <w:p w14:paraId="701EDC4D">
      <w:pPr>
        <w:rPr>
          <w:rFonts w:hint="eastAsia"/>
        </w:rPr>
      </w:pPr>
      <w:r>
        <w:rPr>
          <w:rFonts w:hint="eastAsia"/>
        </w:rPr>
        <w:t>Here Peter is put as part of the common possession of all Christians.</w:t>
      </w:r>
    </w:p>
    <w:p w14:paraId="0205E67D">
      <w:pPr>
        <w:rPr>
          <w:rFonts w:hint="eastAsia"/>
        </w:rPr>
      </w:pPr>
      <w:r>
        <w:rPr>
          <w:rFonts w:hint="eastAsia"/>
        </w:rPr>
        <w:t>在这里，彼得被作为所有基督徒共同财产的一部分。</w:t>
      </w:r>
    </w:p>
    <w:p w14:paraId="4DDD2ABE">
      <w:pPr>
        <w:rPr>
          <w:rFonts w:hint="eastAsia"/>
        </w:rPr>
      </w:pPr>
      <w:r>
        <w:rPr>
          <w:rFonts w:hint="eastAsia"/>
        </w:rPr>
        <w:t>There could not possibly be a clearer recognition of the complete fellowship which Paul regards as existing between himself and Peter.</w:t>
      </w:r>
    </w:p>
    <w:p w14:paraId="3FA076F5">
      <w:pPr>
        <w:rPr>
          <w:rFonts w:hint="eastAsia"/>
        </w:rPr>
      </w:pPr>
      <w:r>
        <w:rPr>
          <w:rFonts w:hint="eastAsia"/>
        </w:rPr>
        <w:t>不可能有比这更清晰的承认保罗认为自己与彼得之间存在的完全相交了。</w:t>
      </w:r>
    </w:p>
    <w:p w14:paraId="6BA0FB19">
      <w:pPr>
        <w:rPr>
          <w:rFonts w:hint="eastAsia"/>
        </w:rPr>
      </w:pPr>
      <w:r>
        <w:rPr>
          <w:rFonts w:hint="eastAsia"/>
        </w:rPr>
        <w:t>Finally, in 1 Cor. 15:11, Paul calls attention expressly to the fundamental unity between himself and the other apostles: "Whether then it be I or they, so we preach, and so ye believed."</w:t>
      </w:r>
    </w:p>
    <w:p w14:paraId="424CC7A6">
      <w:pPr>
        <w:rPr>
          <w:rFonts w:hint="eastAsia"/>
        </w:rPr>
      </w:pPr>
      <w:r>
        <w:rPr>
          <w:rFonts w:hint="eastAsia"/>
        </w:rPr>
        <w:t>最后，在林前15:11中，保罗明确地提醒注意他自己与其他使徒之间的根本合一：“不拘是我，是他们，我们如此传，你们也如此信了。”</w:t>
      </w:r>
    </w:p>
    <w:p w14:paraId="100265E9">
      <w:pPr>
        <w:rPr>
          <w:rFonts w:hint="eastAsia"/>
        </w:rPr>
      </w:pPr>
      <w:r>
        <w:rPr>
          <w:rFonts w:hint="eastAsia"/>
        </w:rPr>
        <w:t>The Corinthian Epistles certainly lend no support to the Tübingen contention; they certainly provide no evidence of a breach between Paul and the original disciples of Jesus.</w:t>
      </w:r>
    </w:p>
    <w:p w14:paraId="60D0A954">
      <w:pPr>
        <w:rPr>
          <w:rFonts w:hint="eastAsia"/>
        </w:rPr>
      </w:pPr>
      <w:r>
        <w:rPr>
          <w:rFonts w:hint="eastAsia"/>
        </w:rPr>
        <w:t>哥林多书信肯定不支持蒂宾根学派的论点；它们肯定不提供保罗与耶稣原始门徒之间存在决裂的证据。</w:t>
      </w:r>
    </w:p>
    <w:p w14:paraId="007A46FA">
      <w:pPr>
        <w:rPr>
          <w:rFonts w:hint="eastAsia"/>
        </w:rPr>
      </w:pPr>
    </w:p>
    <w:p w14:paraId="43F75D40">
      <w:pPr>
        <w:rPr>
          <w:rFonts w:hint="eastAsia"/>
        </w:rPr>
      </w:pPr>
      <w:r>
        <w:rPr>
          <w:rFonts w:hint="eastAsia"/>
        </w:rPr>
        <w:t>At the time of his last visit to Jerusalem, Paul came again into contact with James, the brother of the Lord, and with the Jerusalem Church.</w:t>
      </w:r>
    </w:p>
    <w:p w14:paraId="5005534A">
      <w:pPr>
        <w:rPr>
          <w:rFonts w:hint="eastAsia"/>
        </w:rPr>
      </w:pPr>
      <w:r>
        <w:rPr>
          <w:rFonts w:hint="eastAsia"/>
        </w:rPr>
        <w:t>在他最后一次访问耶路撒冷时，保罗再次与主的兄弟雅各和耶路撒冷教会接触。</w:t>
      </w:r>
    </w:p>
    <w:p w14:paraId="134DC27D">
      <w:pPr>
        <w:rPr>
          <w:rFonts w:hint="eastAsia"/>
        </w:rPr>
      </w:pPr>
      <w:r>
        <w:rPr>
          <w:rFonts w:hint="eastAsia"/>
        </w:rPr>
        <w:t>The arrival at Jerusalem is narrated in one of the wesections of the Book of Acts, and it is there said, "The brethren received us gladly" (Acts 21:17).</w:t>
      </w:r>
    </w:p>
    <w:p w14:paraId="1C1D973B">
      <w:pPr>
        <w:rPr>
          <w:rFonts w:hint="eastAsia"/>
        </w:rPr>
      </w:pPr>
      <w:r>
        <w:rPr>
          <w:rFonts w:hint="eastAsia"/>
        </w:rPr>
        <w:t>到达耶路撒冷的事，在《使徒行传》的“我们”段落之一中叙述，并且那里说：“弟兄们欢欢喜喜地接待了我们”（徒21:17）。</w:t>
      </w:r>
    </w:p>
    <w:p w14:paraId="34F18959">
      <w:pPr>
        <w:rPr>
          <w:rFonts w:hint="eastAsia"/>
        </w:rPr>
      </w:pPr>
      <w:r>
        <w:rPr>
          <w:rFonts w:hint="eastAsia"/>
        </w:rPr>
        <w:t>The use of the first person plural disappears after the following verse, where the meeting of Paul with James is described, but it is very difficult to separate Acts 21:20, for example, from the we-section.</w:t>
      </w:r>
    </w:p>
    <w:p w14:paraId="770416A5">
      <w:pPr>
        <w:rPr>
          <w:rFonts w:hint="eastAsia"/>
        </w:rPr>
      </w:pPr>
      <w:r>
        <w:rPr>
          <w:rFonts w:hint="eastAsia"/>
        </w:rPr>
        <w:t>在下一节描述保罗与雅各会面后，第一人称复数的使用消失了，但例如，很难将徒21:20与“我们”段落分离开来。</w:t>
      </w:r>
    </w:p>
    <w:p w14:paraId="54E60344">
      <w:pPr>
        <w:rPr>
          <w:rFonts w:hint="eastAsia"/>
        </w:rPr>
      </w:pPr>
      <w:r>
        <w:rPr>
          <w:rFonts w:hint="eastAsia"/>
        </w:rPr>
        <w:t>Of course there could be no use of the "we" when the narrator did not participate in what was being described.</w:t>
      </w:r>
    </w:p>
    <w:p w14:paraId="2FDB8D5D">
      <w:pPr>
        <w:rPr>
          <w:rFonts w:hint="eastAsia"/>
        </w:rPr>
      </w:pPr>
      <w:r>
        <w:rPr>
          <w:rFonts w:hint="eastAsia"/>
        </w:rPr>
        <w:t>当然，当叙述者没有参与所描述的事情时，就不可能使用“我们”。</w:t>
      </w:r>
    </w:p>
    <w:p w14:paraId="16829D71">
      <w:pPr>
        <w:rPr>
          <w:rFonts w:hint="eastAsia"/>
        </w:rPr>
      </w:pPr>
      <w:r>
        <w:rPr>
          <w:rFonts w:hint="eastAsia"/>
        </w:rPr>
        <w:t>In Acts 21:20, it is said that James and the presbyters "glorified God" on account of what had been done among the Gentiles through the ministry of Paul.</w:t>
      </w:r>
    </w:p>
    <w:p w14:paraId="59593DFB">
      <w:pPr>
        <w:rPr>
          <w:rFonts w:hint="eastAsia"/>
        </w:rPr>
      </w:pPr>
      <w:r>
        <w:rPr>
          <w:rFonts w:hint="eastAsia"/>
        </w:rPr>
        <w:t>在徒21:20中说，雅各和长老们因着保罗在传道事工中，在外邦人中所成就的事，而“荣耀神”。</w:t>
      </w:r>
    </w:p>
    <w:p w14:paraId="7091B1BF">
      <w:pPr>
        <w:rPr>
          <w:rFonts w:hint="eastAsia"/>
        </w:rPr>
      </w:pPr>
      <w:r>
        <w:rPr>
          <w:rFonts w:hint="eastAsia"/>
        </w:rPr>
        <w:t>Whatever view may be taken of the composition of Acts, therefore, the warm reception of Paul on the part of the Jerusalem leaders seems to be attested by an eyewitness.</w:t>
      </w:r>
    </w:p>
    <w:p w14:paraId="6F6D9259">
      <w:pPr>
        <w:rPr>
          <w:rFonts w:hint="eastAsia"/>
        </w:rPr>
      </w:pPr>
      <w:r>
        <w:rPr>
          <w:rFonts w:hint="eastAsia"/>
        </w:rPr>
        <w:t>因此，无论对《使徒行传》的构成持何种观点，保罗受到耶路撒冷领袖们的热情接待似乎由一位目击者证实。</w:t>
      </w:r>
    </w:p>
    <w:p w14:paraId="14C695D4">
      <w:pPr>
        <w:rPr>
          <w:rFonts w:hint="eastAsia"/>
        </w:rPr>
      </w:pPr>
      <w:r>
        <w:rPr>
          <w:rFonts w:hint="eastAsia"/>
        </w:rPr>
        <w:t>Such a reception would be very difficult to explain if the relations between Paul and Jerusalem had been what they are represented as being by the Tübingen scholars.</w:t>
      </w:r>
    </w:p>
    <w:p w14:paraId="6A53A1AB">
      <w:pPr>
        <w:rPr>
          <w:rFonts w:hint="eastAsia"/>
        </w:rPr>
      </w:pPr>
      <w:r>
        <w:rPr>
          <w:rFonts w:hint="eastAsia"/>
        </w:rPr>
        <w:t>如果保罗与耶路撒冷之间的关系是蒂宾根学者所描绘的那样，那么这样的接待将非常难以解释。</w:t>
      </w:r>
    </w:p>
    <w:p w14:paraId="7CC56DF2">
      <w:pPr>
        <w:rPr>
          <w:rFonts w:hint="eastAsia"/>
        </w:rPr>
      </w:pPr>
    </w:p>
    <w:p w14:paraId="2614106A">
      <w:pPr>
        <w:rPr>
          <w:rFonts w:hint="eastAsia"/>
        </w:rPr>
      </w:pPr>
      <w:r>
        <w:rPr>
          <w:rFonts w:hint="eastAsia"/>
        </w:rPr>
        <w:t>According to Acts 21:20–26, James brought to Paul's attention the scruples of the Jewish Christians, who were "zealous for the law."</w:t>
      </w:r>
    </w:p>
    <w:p w14:paraId="5EC639FC">
      <w:pPr>
        <w:rPr>
          <w:rFonts w:hint="eastAsia"/>
        </w:rPr>
      </w:pPr>
      <w:r>
        <w:rPr>
          <w:rFonts w:hint="eastAsia"/>
        </w:rPr>
        <w:t>根据徒21:20-26，雅各向保罗提起了犹太基督徒的顾虑，他们“为律法热心”。</w:t>
      </w:r>
    </w:p>
    <w:p w14:paraId="70D011EB">
      <w:pPr>
        <w:rPr>
          <w:rFonts w:hint="eastAsia"/>
        </w:rPr>
      </w:pPr>
      <w:r>
        <w:rPr>
          <w:rFonts w:hint="eastAsia"/>
        </w:rPr>
        <w:t>These Jewish Christians had been told that Paul was teaching the Jews of the Dispersion not to circumcise their children or to walk "in the customs."</w:t>
      </w:r>
    </w:p>
    <w:p w14:paraId="5363FE8E">
      <w:pPr>
        <w:rPr>
          <w:rFonts w:hint="eastAsia"/>
        </w:rPr>
      </w:pPr>
      <w:r>
        <w:rPr>
          <w:rFonts w:hint="eastAsia"/>
        </w:rPr>
        <w:t>这些犹太基督徒曾听说保罗教导散居的犹太人不要给他们的孩子行割礼，也不要遵守“规条”。</w:t>
      </w:r>
    </w:p>
    <w:p w14:paraId="4F5F0D39">
      <w:pPr>
        <w:rPr>
          <w:rFonts w:hint="eastAsia"/>
        </w:rPr>
      </w:pPr>
      <w:r>
        <w:rPr>
          <w:rFonts w:hint="eastAsia"/>
        </w:rPr>
        <w:t>With regard to the Gentile Christians, James has nothing to say except to call attention to the Apostolic Decree which the Jerusalem Church itself had adopted.</w:t>
      </w:r>
    </w:p>
    <w:p w14:paraId="4F3837D0">
      <w:pPr>
        <w:rPr>
          <w:rFonts w:hint="eastAsia"/>
        </w:rPr>
      </w:pPr>
      <w:r>
        <w:rPr>
          <w:rFonts w:hint="eastAsia"/>
        </w:rPr>
        <w:t>关于外邦基督徒，雅各除了提醒注意耶路撒冷教会自己已采纳的使徒谕令外，无话可说。</w:t>
      </w:r>
    </w:p>
    <w:p w14:paraId="1D3FCA18">
      <w:pPr>
        <w:rPr>
          <w:rFonts w:hint="eastAsia"/>
        </w:rPr>
      </w:pPr>
      <w:r>
        <w:rPr>
          <w:rFonts w:hint="eastAsia"/>
        </w:rPr>
        <w:t>But in order to allay the suspicions of the Jewish Christians, James suggests that Paul should participate in a Jewish vow.</w:t>
      </w:r>
    </w:p>
    <w:p w14:paraId="6164BE91">
      <w:pPr>
        <w:rPr>
          <w:rFonts w:hint="eastAsia"/>
        </w:rPr>
      </w:pPr>
      <w:r>
        <w:rPr>
          <w:rFonts w:hint="eastAsia"/>
        </w:rPr>
        <w:t>但为了消除犹太基督徒的疑虑，雅各建议保罗参与一个犹太人的许愿。</w:t>
      </w:r>
    </w:p>
    <w:p w14:paraId="3E42C47A">
      <w:pPr>
        <w:rPr>
          <w:rFonts w:hint="eastAsia"/>
        </w:rPr>
      </w:pPr>
      <w:r>
        <w:rPr>
          <w:rFonts w:hint="eastAsia"/>
        </w:rPr>
        <w:t>According to Acts 21:26, Paul complied with the request.</w:t>
      </w:r>
    </w:p>
    <w:p w14:paraId="60649F65">
      <w:pPr>
        <w:rPr>
          <w:rFonts w:hint="eastAsia"/>
        </w:rPr>
      </w:pPr>
      <w:r>
        <w:rPr>
          <w:rFonts w:hint="eastAsia"/>
        </w:rPr>
        <w:t>根据徒21:26，保罗遵从了请求。</w:t>
      </w:r>
    </w:p>
    <w:p w14:paraId="3A71B24F">
      <w:pPr>
        <w:rPr>
          <w:rFonts w:hint="eastAsia"/>
        </w:rPr>
      </w:pPr>
    </w:p>
    <w:p w14:paraId="03B04359">
      <w:pPr>
        <w:rPr>
          <w:rFonts w:hint="eastAsia"/>
        </w:rPr>
      </w:pPr>
      <w:r>
        <w:rPr>
          <w:rFonts w:hint="eastAsia"/>
        </w:rPr>
        <w:t>Such compliance was regarded by the Tübingen scholars as absolutely incompatible with Paul's character, and therefore as unhistorical.</w:t>
      </w:r>
    </w:p>
    <w:p w14:paraId="7F5CA005">
      <w:pPr>
        <w:rPr>
          <w:rFonts w:hint="eastAsia"/>
        </w:rPr>
      </w:pPr>
      <w:r>
        <w:rPr>
          <w:rFonts w:hint="eastAsia"/>
        </w:rPr>
        <w:t>这种遵从被蒂宾根学者认为与保罗的性格绝对不符，因此是不符史实的。</w:t>
      </w:r>
    </w:p>
    <w:p w14:paraId="1525439F">
      <w:pPr>
        <w:rPr>
          <w:rFonts w:hint="eastAsia"/>
        </w:rPr>
      </w:pPr>
      <w:r>
        <w:rPr>
          <w:rFonts w:hint="eastAsia"/>
        </w:rPr>
        <w:t>But recent criticism has been becoming, to say the least, less certain about the matter.</w:t>
      </w:r>
    </w:p>
    <w:p w14:paraId="40318926">
      <w:pPr>
        <w:rPr>
          <w:rFonts w:hint="eastAsia"/>
        </w:rPr>
      </w:pPr>
      <w:r>
        <w:rPr>
          <w:rFonts w:hint="eastAsia"/>
        </w:rPr>
        <w:t>但近期的批判，至少可以说，对这件事变得不那么确定了。</w:t>
      </w:r>
    </w:p>
    <w:p w14:paraId="50278383">
      <w:pPr>
        <w:rPr>
          <w:rFonts w:hint="eastAsia"/>
        </w:rPr>
      </w:pPr>
      <w:r>
        <w:rPr>
          <w:rFonts w:hint="eastAsia"/>
        </w:rPr>
        <w:t>The incident is narrated in a concrete way which creates a most favorable impression; indeed, the passage seems even to belong to the supposed we-section source.</w:t>
      </w:r>
    </w:p>
    <w:p w14:paraId="2BAA73B9">
      <w:pPr>
        <w:rPr>
          <w:rFonts w:hint="eastAsia"/>
        </w:rPr>
      </w:pPr>
      <w:r>
        <w:rPr>
          <w:rFonts w:hint="eastAsia"/>
        </w:rPr>
        <w:t>这个事件以一种具体的方式叙述，给人留下了非常好的印象；的确，这段经文似乎甚至属于被认为是“我们”段落的资料来源。</w:t>
      </w:r>
    </w:p>
    <w:p w14:paraId="2A26B036">
      <w:pPr>
        <w:rPr>
          <w:rFonts w:hint="eastAsia"/>
        </w:rPr>
      </w:pPr>
      <w:r>
        <w:rPr>
          <w:rFonts w:hint="eastAsia"/>
        </w:rPr>
        <w:t>Moreover, a sober study of the Pauline Epistles has shown that the attitude of Paul toward Judaism and toward the Law was by no means what Baur and Zeller, through a one-sided interpretation of the polemic of Galatians, had supposed.</w:t>
      </w:r>
    </w:p>
    <w:p w14:paraId="7090C9A4">
      <w:pPr>
        <w:rPr>
          <w:rFonts w:hint="eastAsia"/>
        </w:rPr>
      </w:pPr>
      <w:r>
        <w:rPr>
          <w:rFonts w:hint="eastAsia"/>
        </w:rPr>
        <w:t>此外，对保罗书信的冷静研究表明，保罗对犹太教和律法的态度，绝非鲍尔和策勒尔通过对《加拉太书》辩论的片面解释所假设的那样。</w:t>
      </w:r>
    </w:p>
    <w:p w14:paraId="66ECEC5C">
      <w:pPr>
        <w:rPr>
          <w:rFonts w:hint="eastAsia"/>
        </w:rPr>
      </w:pPr>
      <w:r>
        <w:rPr>
          <w:rFonts w:hint="eastAsia"/>
        </w:rPr>
        <w:t>In particular, the sharing of Paul in a Jewish vow is only an exemplification of the principle which Paul lays down in 1 Cor. 9:19–22 of becoming all things to all men.</w:t>
      </w:r>
    </w:p>
    <w:p w14:paraId="0D3429EA">
      <w:pPr>
        <w:rPr>
          <w:rFonts w:hint="eastAsia"/>
        </w:rPr>
      </w:pPr>
      <w:r>
        <w:rPr>
          <w:rFonts w:hint="eastAsia"/>
        </w:rPr>
        <w:t>特别是，保罗参与一个犹太人的许愿，只是保罗在林前9:19-22中所立下的、向什么样的人就作什么样的人的原则的一个例证。</w:t>
      </w:r>
    </w:p>
    <w:p w14:paraId="4E45BEF2">
      <w:pPr>
        <w:rPr>
          <w:rFonts w:hint="eastAsia"/>
        </w:rPr>
      </w:pPr>
      <w:r>
        <w:rPr>
          <w:rFonts w:hint="eastAsia"/>
        </w:rPr>
        <w:t>Where could the principle possibly have applied if it did not apply to the situation in Jerusalem at the time of Paul's last visit?</w:t>
      </w:r>
    </w:p>
    <w:p w14:paraId="7050A11D">
      <w:pPr>
        <w:rPr>
          <w:rFonts w:hint="eastAsia"/>
        </w:rPr>
      </w:pPr>
      <w:r>
        <w:rPr>
          <w:rFonts w:hint="eastAsia"/>
        </w:rPr>
        <w:t>如果这个原则不适用于保罗最后一次访问耶路撒冷时的情况，它还能适用于哪里呢？</w:t>
      </w:r>
    </w:p>
    <w:p w14:paraId="19A91433">
      <w:pPr>
        <w:rPr>
          <w:rFonts w:hint="eastAsia"/>
        </w:rPr>
      </w:pPr>
      <w:r>
        <w:rPr>
          <w:rFonts w:hint="eastAsia"/>
        </w:rPr>
        <w:t>Where, if not there, could Paul have felt bound to become to the Jews as a Jew in order that he might gain Jews (1 Cor. 9:20)?</w:t>
      </w:r>
    </w:p>
    <w:p w14:paraId="2506A200">
      <w:pPr>
        <w:rPr>
          <w:rFonts w:hint="eastAsia"/>
        </w:rPr>
      </w:pPr>
      <w:r>
        <w:rPr>
          <w:rFonts w:hint="eastAsia"/>
        </w:rPr>
        <w:t>如果不是在那里，保罗还能在哪里感到有义务向犹太人作犹太人，为要得犹太人呢（林前9:20）？</w:t>
      </w:r>
    </w:p>
    <w:p w14:paraId="051025ED">
      <w:pPr>
        <w:rPr>
          <w:rFonts w:hint="eastAsia"/>
        </w:rPr>
      </w:pPr>
      <w:r>
        <w:rPr>
          <w:rFonts w:hint="eastAsia"/>
        </w:rPr>
        <w:t>There seems to have been no attempt at that time to force the Law upon Gentiles, and no tendency to regard it even for Jews as necessary to salvation.</w:t>
      </w:r>
    </w:p>
    <w:p w14:paraId="0335F8F9">
      <w:pPr>
        <w:rPr>
          <w:rFonts w:hint="eastAsia"/>
        </w:rPr>
      </w:pPr>
      <w:r>
        <w:rPr>
          <w:rFonts w:hint="eastAsia"/>
        </w:rPr>
        <w:t>那时似乎没有试图将律法强加于外邦人，也没有倾向于认为它甚至对犹太人来说是得救所必需的。</w:t>
      </w:r>
    </w:p>
    <w:p w14:paraId="6BD93C77">
      <w:pPr>
        <w:rPr>
          <w:rFonts w:hint="eastAsia"/>
        </w:rPr>
      </w:pPr>
      <w:r>
        <w:rPr>
          <w:rFonts w:hint="eastAsia"/>
        </w:rPr>
        <w:t>Compliance with Jewish custom would therefore not be open to the misunderstanding which might have made it inadvisable during the midst of the Judaistic controversy.</w:t>
      </w:r>
    </w:p>
    <w:p w14:paraId="6C13C31E">
      <w:pPr>
        <w:rPr>
          <w:rFonts w:hint="eastAsia"/>
        </w:rPr>
      </w:pPr>
      <w:r>
        <w:rPr>
          <w:rFonts w:hint="eastAsia"/>
        </w:rPr>
        <w:t>因此，遵守犹太习俗不会引起可能在犹太化争论中使其不合时宜的误解。</w:t>
      </w:r>
    </w:p>
    <w:p w14:paraId="1A38AB8C">
      <w:pPr>
        <w:rPr>
          <w:rFonts w:hint="eastAsia"/>
        </w:rPr>
      </w:pPr>
      <w:r>
        <w:rPr>
          <w:rFonts w:hint="eastAsia"/>
        </w:rPr>
        <w:t>The devotion of the Jewish Christians to the Law seems never to have been condemned by Paul on principle.</w:t>
      </w:r>
    </w:p>
    <w:p w14:paraId="42A77049">
      <w:pPr>
        <w:rPr>
          <w:rFonts w:hint="eastAsia"/>
        </w:rPr>
      </w:pPr>
      <w:r>
        <w:rPr>
          <w:rFonts w:hint="eastAsia"/>
        </w:rPr>
        <w:t>犹太基督徒对律法的虔诚，似乎从未被保罗在原则上谴责过。</w:t>
      </w:r>
    </w:p>
    <w:p w14:paraId="2A4FF521">
      <w:pPr>
        <w:rPr>
          <w:rFonts w:hint="eastAsia"/>
        </w:rPr>
      </w:pPr>
      <w:r>
        <w:rPr>
          <w:rFonts w:hint="eastAsia"/>
        </w:rPr>
        <w:t>Should he then run counter to Jewish feeling by pursuing a crassly Gentile manner of life in the very midst of Judaism, when the national life, in the troublous years before the Jewish war, was running high?</w:t>
      </w:r>
    </w:p>
    <w:p w14:paraId="6CEA1AAB">
      <w:pPr>
        <w:rPr>
          <w:rFonts w:hint="eastAsia"/>
        </w:rPr>
      </w:pPr>
      <w:r>
        <w:rPr>
          <w:rFonts w:hint="eastAsia"/>
        </w:rPr>
        <w:t>那么，当民族生活，在犹太战争前动荡的岁月中高涨时，他是否应在犹太教的正中心，以一种粗俗的外邦人生活方式来违背犹太人的感情？</w:t>
      </w:r>
    </w:p>
    <w:p w14:paraId="2FE1ECFF">
      <w:pPr>
        <w:rPr>
          <w:rFonts w:hint="eastAsia"/>
        </w:rPr>
      </w:pPr>
      <w:r>
        <w:rPr>
          <w:rFonts w:hint="eastAsia"/>
        </w:rPr>
        <w:t>The answer to this question is at any rate not so simple as was formerly supposed.</w:t>
      </w:r>
    </w:p>
    <w:p w14:paraId="4B5DD9DE">
      <w:pPr>
        <w:rPr>
          <w:rFonts w:hint="eastAsia"/>
        </w:rPr>
      </w:pPr>
      <w:r>
        <w:rPr>
          <w:rFonts w:hint="eastAsia"/>
        </w:rPr>
        <w:t>对这个问题的答案，无论如何，都不像以前所假设的那么简单。</w:t>
      </w:r>
    </w:p>
    <w:p w14:paraId="028283D2">
      <w:pPr>
        <w:rPr>
          <w:rFonts w:hint="eastAsia"/>
        </w:rPr>
      </w:pPr>
      <w:r>
        <w:rPr>
          <w:rFonts w:hint="eastAsia"/>
        </w:rPr>
        <w:t>Participation by Paul in a Jewish vow in Jerusalem is not beyond the limits of that devotion to the Jewish people which the Epistles undoubtedly attest.</w:t>
      </w:r>
    </w:p>
    <w:p w14:paraId="23F37CCD">
      <w:pPr>
        <w:rPr>
          <w:rFonts w:hint="eastAsia"/>
        </w:rPr>
      </w:pPr>
      <w:r>
        <w:rPr>
          <w:rFonts w:hint="eastAsia"/>
        </w:rPr>
        <w:t>保罗在耶路撒冷参与一个犹太人的许愿，并不超出书信无疑证实的他对犹太民族的奉献范围。</w:t>
      </w:r>
    </w:p>
    <w:p w14:paraId="45FF80EC">
      <w:pPr>
        <w:rPr>
          <w:rFonts w:hint="eastAsia"/>
        </w:rPr>
      </w:pPr>
      <w:r>
        <w:rPr>
          <w:rFonts w:hint="eastAsia"/>
        </w:rPr>
        <w:t>And it is not really derogatory to the character of Paul.</w:t>
      </w:r>
    </w:p>
    <w:p w14:paraId="574036BD">
      <w:pPr>
        <w:rPr>
          <w:rFonts w:hint="eastAsia"/>
        </w:rPr>
      </w:pPr>
      <w:r>
        <w:rPr>
          <w:rFonts w:hint="eastAsia"/>
        </w:rPr>
        <w:t>并且这并不真正损害保罗的品格。</w:t>
      </w:r>
    </w:p>
    <w:p w14:paraId="50E04F4E">
      <w:pPr>
        <w:rPr>
          <w:rFonts w:hint="eastAsia"/>
        </w:rPr>
      </w:pPr>
      <w:r>
        <w:rPr>
          <w:rFonts w:hint="eastAsia"/>
        </w:rPr>
        <w:t>Where the truth of the gospel was concerned, Paul was absolutely unswerving and absolutely without regard for personal considerations; but when the "weaker brethren" of his own nation could be won without sacrifice of principle, he was fully capable of becoming to the Jews as a Jew.</w:t>
      </w:r>
    </w:p>
    <w:p w14:paraId="24026948">
      <w:pPr>
        <w:rPr>
          <w:rFonts w:hint="eastAsia"/>
        </w:rPr>
      </w:pPr>
      <w:r>
        <w:rPr>
          <w:rFonts w:hint="eastAsia"/>
        </w:rPr>
        <w:t>当福音的真理受到威胁时，保罗是绝对不动摇的，并且绝对不顾及个人考虑；但当他自己民族中的“软弱的弟兄”可以在不牺牲原则的情况下被赢得时，他完全有能力向犹太人作犹太人。</w:t>
      </w:r>
    </w:p>
    <w:p w14:paraId="77805042">
      <w:pPr>
        <w:rPr>
          <w:rFonts w:hint="eastAsia"/>
        </w:rPr>
      </w:pPr>
    </w:p>
    <w:p w14:paraId="779A25DB">
      <w:pPr>
        <w:rPr>
          <w:rFonts w:hint="eastAsia"/>
        </w:rPr>
      </w:pPr>
      <w:r>
        <w:rPr>
          <w:rFonts w:hint="eastAsia"/>
        </w:rPr>
        <w:t>While Paul was in prison in Jerusalem and in Cæsarea, what was the attitude of James and of the Jerusalem Church?</w:t>
      </w:r>
    </w:p>
    <w:p w14:paraId="4FC493D6">
      <w:pPr>
        <w:rPr>
          <w:rFonts w:hint="eastAsia"/>
        </w:rPr>
      </w:pPr>
      <w:r>
        <w:rPr>
          <w:rFonts w:hint="eastAsia"/>
        </w:rPr>
        <w:t>当保罗在耶路撒冷和该撒利亚的监狱里时，雅各和耶路撒冷教会的态度是什么？</w:t>
      </w:r>
    </w:p>
    <w:p w14:paraId="1F9FC9BC">
      <w:pPr>
        <w:rPr>
          <w:rFonts w:hint="eastAsia"/>
        </w:rPr>
      </w:pPr>
      <w:r>
        <w:rPr>
          <w:rFonts w:hint="eastAsia"/>
        </w:rPr>
        <w:t>The Book of Acts does not say, and far-reaching conclusions have sometimes been drawn from its silence.</w:t>
      </w:r>
    </w:p>
    <w:p w14:paraId="4A57D4C1">
      <w:pPr>
        <w:rPr>
          <w:rFonts w:hint="eastAsia"/>
        </w:rPr>
      </w:pPr>
      <w:r>
        <w:rPr>
          <w:rFonts w:hint="eastAsia"/>
        </w:rPr>
        <w:t>《使徒行传》没有说，有时从它的沉默中得出了影响深远的结论。</w:t>
      </w:r>
    </w:p>
    <w:p w14:paraId="71E33EDF">
      <w:pPr>
        <w:rPr>
          <w:rFonts w:hint="eastAsia"/>
        </w:rPr>
      </w:pPr>
      <w:r>
        <w:rPr>
          <w:rFonts w:hint="eastAsia"/>
        </w:rPr>
        <w:t>The Jerusalem leaders, it is said, were at least lukewarm in their defense of Paul; they themselves were zealous for the Law, and they had only been half-convinced of the loyalty of Paul; it is no wonder, then, that they were not anxious to bring Jewish disfavor upon themselves by championing the cause of Paul.</w:t>
      </w:r>
    </w:p>
    <w:p w14:paraId="6E9B37EF">
      <w:pPr>
        <w:rPr>
          <w:rFonts w:hint="eastAsia"/>
        </w:rPr>
      </w:pPr>
      <w:r>
        <w:rPr>
          <w:rFonts w:hint="eastAsia"/>
        </w:rPr>
        <w:t>据说，耶路撒冷的领袖们至少在为保罗辩护上是冷淡的；他们自己为律法热心，并且他们只对保罗的忠诚半信半疑；因此，难怪他们不愿意通过捍卫保罗的事业来给自己招来犹太人的不悦。</w:t>
      </w:r>
    </w:p>
    <w:p w14:paraId="01CA9F81">
      <w:pPr>
        <w:rPr>
          <w:rFonts w:hint="eastAsia"/>
        </w:rPr>
      </w:pPr>
    </w:p>
    <w:p w14:paraId="54EBA587">
      <w:pPr>
        <w:rPr>
          <w:rFonts w:hint="eastAsia"/>
        </w:rPr>
      </w:pPr>
      <w:r>
        <w:rPr>
          <w:rFonts w:hint="eastAsia"/>
        </w:rPr>
        <w:t>This representation can find no support whatever in the sources.</w:t>
      </w:r>
    </w:p>
    <w:p w14:paraId="414EAA7C">
      <w:pPr>
        <w:rPr>
          <w:rFonts w:hint="eastAsia"/>
        </w:rPr>
      </w:pPr>
      <w:r>
        <w:rPr>
          <w:rFonts w:hint="eastAsia"/>
        </w:rPr>
        <w:t>这种描述在资料来源中找不到任何支持。</w:t>
      </w:r>
    </w:p>
    <w:p w14:paraId="5DE48D65">
      <w:pPr>
        <w:rPr>
          <w:rFonts w:hint="eastAsia"/>
        </w:rPr>
      </w:pPr>
      <w:r>
        <w:rPr>
          <w:rFonts w:hint="eastAsia"/>
        </w:rPr>
        <w:t>Certainly it is not supported by the silence of Acts.</w:t>
      </w:r>
    </w:p>
    <w:p w14:paraId="7085500B">
      <w:pPr>
        <w:rPr>
          <w:rFonts w:hint="eastAsia"/>
        </w:rPr>
      </w:pPr>
      <w:r>
        <w:rPr>
          <w:rFonts w:hint="eastAsia"/>
        </w:rPr>
        <w:t>当然，它不被《使徒行传》的沉默所支持。</w:t>
      </w:r>
    </w:p>
    <w:p w14:paraId="7A1BFCDA">
      <w:pPr>
        <w:rPr>
          <w:rFonts w:hint="eastAsia"/>
        </w:rPr>
      </w:pPr>
      <w:r>
        <w:rPr>
          <w:rFonts w:hint="eastAsia"/>
        </w:rPr>
        <w:t>The disciples of Jesus were certainly not in positions of political influence at Jerusalem; indeed only a few years later even James, despite his strict Jewish manner of life, fell victim to the fury of his enemies.</w:t>
      </w:r>
    </w:p>
    <w:p w14:paraId="5DBB09A2">
      <w:pPr>
        <w:rPr>
          <w:rFonts w:hint="eastAsia"/>
        </w:rPr>
      </w:pPr>
      <w:r>
        <w:rPr>
          <w:rFonts w:hint="eastAsia"/>
        </w:rPr>
        <w:t>耶稣的门徒们在耶路撒冷肯定没有政治影响力；的确，仅在几年后，即使是雅各，尽管他过着严格的犹太式生活，也成了他敌人愤怒的牺牲品。</w:t>
      </w:r>
    </w:p>
    <w:p w14:paraId="0417C216">
      <w:pPr>
        <w:rPr>
          <w:rFonts w:hint="eastAsia"/>
        </w:rPr>
      </w:pPr>
      <w:r>
        <w:rPr>
          <w:rFonts w:hint="eastAsia"/>
        </w:rPr>
        <w:t>If at such a time and under such circumstances the Jerusalem disciples accomplished nothing for Paul, the fact does not attest any coldness in their sympathy, or any repentance for the joy with which, on the unequivocal testimony of a we-section, they had greeted him on his arrival.</w:t>
      </w:r>
    </w:p>
    <w:p w14:paraId="4EBFF6E9">
      <w:pPr>
        <w:rPr>
          <w:rFonts w:hint="eastAsia"/>
        </w:rPr>
      </w:pPr>
      <w:r>
        <w:rPr>
          <w:rFonts w:hint="eastAsia"/>
        </w:rPr>
        <w:t>如果在那样的时间和那样的环境下，耶路撒冷的门徒们为保罗一无所成，这个事实并不证实他们同情的冷淡，也不证实他们对一个“我们”段落明确见证的、他们在保罗到达时喜悦迎接他的悔改。</w:t>
      </w:r>
    </w:p>
    <w:p w14:paraId="799D20BC">
      <w:pPr>
        <w:rPr>
          <w:rFonts w:hint="eastAsia"/>
        </w:rPr>
      </w:pPr>
    </w:p>
    <w:p w14:paraId="153AF7EE">
      <w:pPr>
        <w:rPr>
          <w:rFonts w:hint="eastAsia"/>
        </w:rPr>
      </w:pPr>
      <w:r>
        <w:rPr>
          <w:rFonts w:hint="eastAsia"/>
        </w:rPr>
        <w:t>The Book of Acts does not mention the collection which according to 1 and 2 Corinthians and Romans Paul carried up to Jerusalem for the poor of the Jerusalem Church, except perhaps in the bare allusion in Acts 24:17.</w:t>
      </w:r>
    </w:p>
    <w:p w14:paraId="15707B7B">
      <w:pPr>
        <w:rPr>
          <w:rFonts w:hint="eastAsia"/>
        </w:rPr>
      </w:pPr>
      <w:r>
        <w:rPr>
          <w:rFonts w:hint="eastAsia"/>
        </w:rPr>
        <w:t>《使徒行传》没有提到根据哥林多前书、后书和罗马书，保罗为耶路撒冷教会的穷人带去的捐献，除了或许在徒24:17中的简略提及。</w:t>
      </w:r>
    </w:p>
    <w:p w14:paraId="66C6DF76">
      <w:pPr>
        <w:rPr>
          <w:rFonts w:hint="eastAsia"/>
        </w:rPr>
      </w:pPr>
      <w:r>
        <w:rPr>
          <w:rFonts w:hint="eastAsia"/>
        </w:rPr>
        <w:t>But no great significance is to be attached to the omission.</w:t>
      </w:r>
    </w:p>
    <w:p w14:paraId="4F1C89D2">
      <w:pPr>
        <w:rPr>
          <w:rFonts w:hint="eastAsia"/>
        </w:rPr>
      </w:pPr>
      <w:r>
        <w:rPr>
          <w:rFonts w:hint="eastAsia"/>
        </w:rPr>
        <w:t>但对这个遗漏不应赋予太大的重要性。</w:t>
      </w:r>
    </w:p>
    <w:p w14:paraId="40E9FC30">
      <w:pPr>
        <w:rPr>
          <w:rFonts w:hint="eastAsia"/>
        </w:rPr>
      </w:pPr>
      <w:r>
        <w:rPr>
          <w:rFonts w:hint="eastAsia"/>
        </w:rPr>
        <w:t>It must be remembered that the Book of Acts is not concerned primarily with the inner development of the churches, but rather with the external progress of the gospel out from Jerusalem to the Gentile world.</w:t>
      </w:r>
    </w:p>
    <w:p w14:paraId="31852F0F">
      <w:pPr>
        <w:rPr>
          <w:rFonts w:hint="eastAsia"/>
        </w:rPr>
      </w:pPr>
      <w:r>
        <w:rPr>
          <w:rFonts w:hint="eastAsia"/>
        </w:rPr>
        <w:t>必须记住，《使徒行传》主要不关心教会的内部发展，而宁可说是关心福音从耶路撒冷向外邦世界的外在进展。</w:t>
      </w:r>
    </w:p>
    <w:p w14:paraId="2151C8EE">
      <w:pPr>
        <w:rPr>
          <w:rFonts w:hint="eastAsia"/>
        </w:rPr>
      </w:pPr>
      <w:r>
        <w:rPr>
          <w:rFonts w:hint="eastAsia"/>
        </w:rPr>
        <w:t>How meager, for example, as compared with the Corinthian Epistles, is the account which Acts gives of affairs at Corinth!</w:t>
      </w:r>
    </w:p>
    <w:p w14:paraId="3336DF2D">
      <w:pPr>
        <w:rPr>
          <w:rFonts w:hint="eastAsia"/>
        </w:rPr>
      </w:pPr>
      <w:r>
        <w:rPr>
          <w:rFonts w:hint="eastAsia"/>
        </w:rPr>
        <w:t>例如，与哥林多书信相比，《使徒行传》对哥林多事务的记述是多么贫乏！</w:t>
      </w:r>
    </w:p>
    <w:p w14:paraId="5905176E">
      <w:pPr>
        <w:rPr>
          <w:rFonts w:hint="eastAsia"/>
        </w:rPr>
      </w:pPr>
      <w:r>
        <w:rPr>
          <w:rFonts w:hint="eastAsia"/>
        </w:rPr>
        <w:t>To infer, therefore, from the silence of Acts about the collection that the collection was not graciously received is to make use of the argument from silence in a most adventurous and unwarranted manner.</w:t>
      </w:r>
    </w:p>
    <w:p w14:paraId="4D3F8CF6">
      <w:pPr>
        <w:rPr>
          <w:rFonts w:hint="eastAsia"/>
        </w:rPr>
      </w:pPr>
      <w:r>
        <w:rPr>
          <w:rFonts w:hint="eastAsia"/>
        </w:rPr>
        <w:t>因此，从《使徒行传》对捐献的沉默中推断捐献未被恩慈地接受，是以一种最冒险和无根据的方式来使用沉默的论证。</w:t>
      </w:r>
    </w:p>
    <w:p w14:paraId="36E42EA2">
      <w:pPr>
        <w:rPr>
          <w:rFonts w:hint="eastAsia"/>
        </w:rPr>
      </w:pPr>
      <w:r>
        <w:rPr>
          <w:rFonts w:hint="eastAsia"/>
        </w:rPr>
        <w:t>The inference is definitely opposed, moreover, by the testimony of a we-section in Acts 21:17, where Paul is said to have been warmly received on his arrival in Jerusalem.</w:t>
      </w:r>
    </w:p>
    <w:p w14:paraId="695D1CA1">
      <w:pPr>
        <w:rPr>
          <w:rFonts w:hint="eastAsia"/>
        </w:rPr>
      </w:pPr>
      <w:r>
        <w:rPr>
          <w:rFonts w:hint="eastAsia"/>
        </w:rPr>
        <w:t>此外，这个推论被徒21:17中一个“我们”段落的见证明确地反对，那里说保罗在到达耶路撒冷时受到了热情的接待。</w:t>
      </w:r>
    </w:p>
    <w:p w14:paraId="1CCF7198">
      <w:pPr>
        <w:rPr>
          <w:rFonts w:hint="eastAsia"/>
        </w:rPr>
      </w:pPr>
      <w:r>
        <w:rPr>
          <w:rFonts w:hint="eastAsia"/>
        </w:rPr>
        <w:t>That verse refers perhaps to the reception of Paul merely in a little group at the house of Mnason.</w:t>
      </w:r>
    </w:p>
    <w:p w14:paraId="1006D3A2">
      <w:pPr>
        <w:rPr>
          <w:rFonts w:hint="eastAsia"/>
        </w:rPr>
      </w:pPr>
      <w:r>
        <w:rPr>
          <w:rFonts w:hint="eastAsia"/>
        </w:rPr>
        <w:t>那节经文或许只是指保罗在拿孙家一个小团体中的接待。</w:t>
      </w:r>
    </w:p>
    <w:p w14:paraId="2BB87896">
      <w:pPr>
        <w:rPr>
          <w:rFonts w:hint="eastAsia"/>
        </w:rPr>
      </w:pPr>
      <w:r>
        <w:rPr>
          <w:rFonts w:hint="eastAsia"/>
        </w:rPr>
        <w:t>But the warmth of his reception there was at least of good presage for the reception which took place the next day in the assembly of the elders.</w:t>
      </w:r>
    </w:p>
    <w:p w14:paraId="1706AB6A">
      <w:pPr>
        <w:rPr>
          <w:rFonts w:hint="eastAsia"/>
        </w:rPr>
      </w:pPr>
      <w:r>
        <w:rPr>
          <w:rFonts w:hint="eastAsia"/>
        </w:rPr>
        <w:t>但他在那里受到的热情接待，至少对第二天在长老会集会上的接待是个好兆头。</w:t>
      </w:r>
    </w:p>
    <w:p w14:paraId="418BDD47">
      <w:pPr>
        <w:rPr>
          <w:rFonts w:hint="eastAsia"/>
        </w:rPr>
      </w:pPr>
      <w:r>
        <w:rPr>
          <w:rFonts w:hint="eastAsia"/>
        </w:rPr>
        <w:t>Rom. 15:31 is sometimes thought to indicate anxious solicitude on the part of Paul lest the collection should not be acceptable to the Jerusalem Church.</w:t>
      </w:r>
    </w:p>
    <w:p w14:paraId="020A45B5">
      <w:pPr>
        <w:rPr>
          <w:rFonts w:hint="eastAsia"/>
        </w:rPr>
      </w:pPr>
      <w:r>
        <w:rPr>
          <w:rFonts w:hint="eastAsia"/>
        </w:rPr>
        <w:t>罗15:31有时被认为表明保罗焦急地关切，唯恐捐献不为耶路撒冷教会所悦纳。</w:t>
      </w:r>
    </w:p>
    <w:p w14:paraId="25E0D7AD">
      <w:pPr>
        <w:rPr>
          <w:rFonts w:hint="eastAsia"/>
        </w:rPr>
      </w:pPr>
      <w:r>
        <w:rPr>
          <w:rFonts w:hint="eastAsia"/>
        </w:rPr>
        <w:t>But the words will not bear the weight which is hung upon them.</w:t>
      </w:r>
    </w:p>
    <w:p w14:paraId="48EA864E">
      <w:pPr>
        <w:rPr>
          <w:rFonts w:hint="eastAsia"/>
        </w:rPr>
      </w:pPr>
      <w:r>
        <w:rPr>
          <w:rFonts w:hint="eastAsia"/>
        </w:rPr>
        <w:t>但这些话无法承受加在它们身上的重压。</w:t>
      </w:r>
    </w:p>
    <w:p w14:paraId="1CB56202">
      <w:pPr>
        <w:rPr>
          <w:rFonts w:hint="eastAsia"/>
        </w:rPr>
      </w:pPr>
      <w:r>
        <w:rPr>
          <w:rFonts w:hint="eastAsia"/>
        </w:rPr>
        <w:t>When Paul asks his readers to pray that he may be rescued from them that are disobedient in Judæa (that is, the non-Christian Jews), and that the offering which he is carrying to Jerusalem may be acceptable to the saints, he certainly does not indicate any fear lest the offering may not be acceptable.</w:t>
      </w:r>
    </w:p>
    <w:p w14:paraId="0FB00295">
      <w:pPr>
        <w:rPr>
          <w:rFonts w:hint="eastAsia"/>
        </w:rPr>
      </w:pPr>
      <w:r>
        <w:rPr>
          <w:rFonts w:hint="eastAsia"/>
        </w:rPr>
        <w:t>当保罗请求他的读者为他祷告，使他能脱离在犹太不顺从的人（即非基督徒的犹太人），并且他带往耶路撒冷的捐项可蒙圣徒悦纳时，他肯定没有表示任何担心捐项可能不被悦纳的恐惧。</w:t>
      </w:r>
    </w:p>
    <w:p w14:paraId="623ECE8D">
      <w:pPr>
        <w:rPr>
          <w:rFonts w:hint="eastAsia"/>
        </w:rPr>
      </w:pPr>
      <w:r>
        <w:rPr>
          <w:rFonts w:hint="eastAsia"/>
        </w:rPr>
        <w:t>The offering had been much on his heart; it was being carried to Jerusalem at the imminent risk of life; these perils were being encountered out of love for the Jerusalem brethren.</w:t>
      </w:r>
    </w:p>
    <w:p w14:paraId="2675F662">
      <w:pPr>
        <w:rPr>
          <w:rFonts w:hint="eastAsia"/>
        </w:rPr>
      </w:pPr>
      <w:r>
        <w:rPr>
          <w:rFonts w:hint="eastAsia"/>
        </w:rPr>
        <w:t>这捐项一直是他心头的大事；它是在生命垂危的风险下被带往耶路撒冷的；这些危险是出于对耶路撒冷弟兄的爱而遇到的。</w:t>
      </w:r>
    </w:p>
    <w:p w14:paraId="65127DEC">
      <w:pPr>
        <w:rPr>
          <w:rFonts w:hint="eastAsia"/>
        </w:rPr>
      </w:pPr>
      <w:r>
        <w:rPr>
          <w:rFonts w:hint="eastAsia"/>
        </w:rPr>
        <w:t>Surely it is natural for the bearer of such an offering to wish that it may be acceptable.</w:t>
      </w:r>
    </w:p>
    <w:p w14:paraId="796DC211">
      <w:pPr>
        <w:rPr>
          <w:rFonts w:hint="eastAsia"/>
        </w:rPr>
      </w:pPr>
      <w:r>
        <w:rPr>
          <w:rFonts w:hint="eastAsia"/>
        </w:rPr>
        <w:t>当然，这样一份捐项的携带者希望它能被悦纳是自然的。</w:t>
      </w:r>
    </w:p>
    <w:p w14:paraId="6330D69F">
      <w:pPr>
        <w:rPr>
          <w:rFonts w:hint="eastAsia"/>
        </w:rPr>
      </w:pPr>
      <w:r>
        <w:rPr>
          <w:rFonts w:hint="eastAsia"/>
        </w:rPr>
        <w:t>That wish is natural in the case of any gift, no matter how certain the giver may be that the recipient will be grateful.</w:t>
      </w:r>
    </w:p>
    <w:p w14:paraId="3CD8C3CE">
      <w:pPr>
        <w:rPr>
          <w:rFonts w:hint="eastAsia"/>
        </w:rPr>
      </w:pPr>
      <w:r>
        <w:rPr>
          <w:rFonts w:hint="eastAsia"/>
        </w:rPr>
        <w:t>在任何礼物的情况下，那个愿望都是自然的，无论送礼者多么确定收礼者会感激。</w:t>
      </w:r>
    </w:p>
    <w:p w14:paraId="14488977">
      <w:pPr>
        <w:rPr>
          <w:rFonts w:hint="eastAsia"/>
        </w:rPr>
      </w:pPr>
      <w:r>
        <w:rPr>
          <w:rFonts w:hint="eastAsia"/>
        </w:rPr>
        <w:t>It was still more natural in the case of the Pauline collection.</w:t>
      </w:r>
    </w:p>
    <w:p w14:paraId="1589D658">
      <w:pPr>
        <w:rPr>
          <w:rFonts w:hint="eastAsia"/>
        </w:rPr>
      </w:pPr>
      <w:r>
        <w:rPr>
          <w:rFonts w:hint="eastAsia"/>
        </w:rPr>
        <w:t>在保罗捐献的案例中，这更是自然的。</w:t>
      </w:r>
    </w:p>
    <w:p w14:paraId="52EE912D">
      <w:pPr>
        <w:rPr>
          <w:rFonts w:hint="eastAsia"/>
        </w:rPr>
      </w:pPr>
      <w:r>
        <w:rPr>
          <w:rFonts w:hint="eastAsia"/>
        </w:rPr>
        <w:t>Moreover, even if Paul was solicitous about the reception of the gift, his solicitude may well have concerned merely those members of the Jerusalem Church mentioned in Acts 21:20–22, who were suspicious of Gentile Christianity.</w:t>
      </w:r>
    </w:p>
    <w:p w14:paraId="54718E87">
      <w:pPr>
        <w:rPr>
          <w:rFonts w:hint="eastAsia"/>
        </w:rPr>
      </w:pPr>
      <w:r>
        <w:rPr>
          <w:rFonts w:hint="eastAsia"/>
        </w:rPr>
        <w:t>此外，即使保罗关心礼物的接受，他的关切很可能只是针对徒21:20-22中提到的那些对外邦基督教持怀疑态度的耶路撒冷教会成员。</w:t>
      </w:r>
    </w:p>
    <w:p w14:paraId="31ECEF42">
      <w:pPr>
        <w:rPr>
          <w:rFonts w:hint="eastAsia"/>
        </w:rPr>
      </w:pPr>
      <w:r>
        <w:rPr>
          <w:rFonts w:hint="eastAsia"/>
        </w:rPr>
        <w:t>There is no reason, therefore, for connecting the solicitude of Paul with the original apostles or with James.</w:t>
      </w:r>
    </w:p>
    <w:p w14:paraId="3A401119">
      <w:pPr>
        <w:rPr>
          <w:rFonts w:hint="eastAsia"/>
        </w:rPr>
      </w:pPr>
      <w:r>
        <w:rPr>
          <w:rFonts w:hint="eastAsia"/>
        </w:rPr>
        <w:t>因此，没有理由将保罗的关切与原始使徒或雅各联系起来。</w:t>
      </w:r>
    </w:p>
    <w:p w14:paraId="3DA0B50C">
      <w:pPr>
        <w:rPr>
          <w:rFonts w:hint="eastAsia"/>
        </w:rPr>
      </w:pPr>
    </w:p>
    <w:p w14:paraId="7503D45A">
      <w:pPr>
        <w:rPr>
          <w:rFonts w:hint="eastAsia"/>
        </w:rPr>
      </w:pPr>
      <w:r>
        <w:rPr>
          <w:rFonts w:hint="eastAsia"/>
        </w:rPr>
        <w:t>It will not be necessary for the present purpose to attempt any review of the missionary journeys of Paul.</w:t>
      </w:r>
    </w:p>
    <w:p w14:paraId="1E10BE7B">
      <w:pPr>
        <w:rPr>
          <w:rFonts w:hint="eastAsia"/>
        </w:rPr>
      </w:pPr>
      <w:r>
        <w:rPr>
          <w:rFonts w:hint="eastAsia"/>
        </w:rPr>
        <w:t>为了当前的目的，没有必要尝试任何对保罗传道旅程的回顾。</w:t>
      </w:r>
    </w:p>
    <w:p w14:paraId="6AA06E08">
      <w:pPr>
        <w:rPr>
          <w:rFonts w:hint="eastAsia"/>
        </w:rPr>
      </w:pPr>
      <w:r>
        <w:rPr>
          <w:rFonts w:hint="eastAsia"/>
        </w:rPr>
        <w:t>The outline of Paul's life is here being considered merely for its bearing upon the relations which Paul sustained (1) to the original disciples of Jesus, (2) to Judaism, and (3) to paganism.</w:t>
      </w:r>
    </w:p>
    <w:p w14:paraId="0A27E726">
      <w:pPr>
        <w:rPr>
          <w:rFonts w:hint="eastAsia"/>
        </w:rPr>
      </w:pPr>
      <w:r>
        <w:rPr>
          <w:rFonts w:hint="eastAsia"/>
        </w:rPr>
        <w:t>保罗生平的纲要在这里被考虑，仅仅是为了它对保罗所维持的关系的影响：（1）对耶稣原始门徒的关系，（2）对犹太教的关系，以及（3）对异教的关系。</w:t>
      </w:r>
    </w:p>
    <w:p w14:paraId="6888A222">
      <w:pPr>
        <w:rPr>
          <w:rFonts w:hint="eastAsia"/>
        </w:rPr>
      </w:pPr>
      <w:r>
        <w:rPr>
          <w:rFonts w:hint="eastAsia"/>
        </w:rPr>
        <w:t>The first of these relationships has been chiefly in view.</w:t>
      </w:r>
    </w:p>
    <w:p w14:paraId="0B57B117">
      <w:pPr>
        <w:rPr>
          <w:rFonts w:hint="eastAsia"/>
        </w:rPr>
      </w:pPr>
      <w:r>
        <w:rPr>
          <w:rFonts w:hint="eastAsia"/>
        </w:rPr>
        <w:t>这些关系中的第一个已是主要关注的。</w:t>
      </w:r>
    </w:p>
    <w:p w14:paraId="26C3AAD3">
      <w:pPr>
        <w:rPr>
          <w:rFonts w:hint="eastAsia"/>
        </w:rPr>
      </w:pPr>
      <w:r>
        <w:rPr>
          <w:rFonts w:hint="eastAsia"/>
        </w:rPr>
        <w:t>Enough has, however, perhaps been said to establish the following propositions:</w:t>
      </w:r>
    </w:p>
    <w:p w14:paraId="003CE748">
      <w:pPr>
        <w:rPr>
          <w:rFonts w:hint="eastAsia"/>
        </w:rPr>
      </w:pPr>
      <w:r>
        <w:rPr>
          <w:rFonts w:hint="eastAsia"/>
        </w:rPr>
        <w:t>然而，或许已经说得足够多，以确立以下命题：</w:t>
      </w:r>
    </w:p>
    <w:p w14:paraId="41A36DE0">
      <w:pPr>
        <w:rPr>
          <w:rFonts w:hint="eastAsia"/>
        </w:rPr>
      </w:pPr>
    </w:p>
    <w:p w14:paraId="5B53A795">
      <w:pPr>
        <w:rPr>
          <w:rFonts w:hint="eastAsia"/>
        </w:rPr>
      </w:pPr>
      <w:r>
        <w:rPr>
          <w:rFonts w:hint="eastAsia"/>
        </w:rPr>
        <w:t>(1)The relation between Paul and the original disciples of Jesus wascordial; there is no reason to interpret the "right hand of fellowship" which the leaders of the Jerusalem Church gave to Paul in any other than its full meaning, and no reason to suppose that the good relationship was broken off at any later time.</w:t>
      </w:r>
    </w:p>
    <w:p w14:paraId="7C9425A2">
      <w:pPr>
        <w:rPr>
          <w:rFonts w:hint="eastAsia"/>
        </w:rPr>
      </w:pPr>
      <w:r>
        <w:rPr>
          <w:rFonts w:hint="eastAsia"/>
        </w:rPr>
        <w:t>（1）保罗与耶稣原始门徒之间的关系是亲切的；没有理由以任何非其完整意义的方式来解释耶路撒冷教会领袖们向保罗伸出的“相交的右手”，也没有理由假设这种良好关系在任何后来的时候被中断。</w:t>
      </w:r>
    </w:p>
    <w:p w14:paraId="1C6754B4">
      <w:pPr>
        <w:rPr>
          <w:rFonts w:hint="eastAsia"/>
        </w:rPr>
      </w:pPr>
    </w:p>
    <w:p w14:paraId="73D770F4">
      <w:pPr>
        <w:rPr>
          <w:rFonts w:hint="eastAsia"/>
        </w:rPr>
      </w:pPr>
      <w:r>
        <w:rPr>
          <w:rFonts w:hint="eastAsia"/>
        </w:rPr>
        <w:t>(2)The early training of Paul was thoroughly Jewish, and was fundamentally Palestinian, not Hellenistic; and Paul never relinquished his attachment to his own people.</w:t>
      </w:r>
    </w:p>
    <w:p w14:paraId="3CF67DE0">
      <w:pPr>
        <w:rPr>
          <w:rFonts w:hint="eastAsia"/>
        </w:rPr>
      </w:pPr>
      <w:r>
        <w:rPr>
          <w:rFonts w:hint="eastAsia"/>
        </w:rPr>
        <w:t>（2）保罗的早期训练是彻底的犹太式的，并且在根本上是巴勒斯坦的，而非希腊化的；保罗从未放弃他对本民族的依恋。</w:t>
      </w:r>
    </w:p>
    <w:p w14:paraId="1F4979F1">
      <w:pPr>
        <w:rPr>
          <w:rFonts w:hint="eastAsia"/>
        </w:rPr>
      </w:pPr>
    </w:p>
    <w:p w14:paraId="7E54A4BA">
      <w:pPr>
        <w:rPr>
          <w:rFonts w:hint="eastAsia"/>
        </w:rPr>
      </w:pPr>
      <w:r>
        <w:rPr>
          <w:rFonts w:hint="eastAsia"/>
        </w:rPr>
        <w:t>(3)Paul's attitude toward paganism, after the conversion as well asbefore it, was an attitude of abhorrence.</w:t>
      </w:r>
    </w:p>
    <w:p w14:paraId="54991C0E">
      <w:pPr>
        <w:rPr>
          <w:rFonts w:hint="eastAsia"/>
        </w:rPr>
      </w:pPr>
      <w:r>
        <w:rPr>
          <w:rFonts w:hint="eastAsia"/>
        </w:rPr>
        <w:t>（3）保罗对异教的态度，无论是在归信后还是之前，都是一种憎恶的态度。</w:t>
      </w:r>
    </w:p>
    <w:p w14:paraId="7611EBD7">
      <w:pPr>
        <w:rPr>
          <w:rFonts w:hint="eastAsia"/>
        </w:rPr>
      </w:pPr>
      <w:r>
        <w:rPr>
          <w:rFonts w:hint="eastAsia"/>
        </w:rPr>
        <w:t>If common ground was ever sought with his pagan hearers, it was only as a starting-point for the denunciation of idolatry and the proclamation of a revealed gospel.</w:t>
      </w:r>
    </w:p>
    <w:p w14:paraId="60029D24">
      <w:pPr>
        <w:rPr>
          <w:rFonts w:hint="eastAsia"/>
        </w:rPr>
      </w:pPr>
      <w:r>
        <w:rPr>
          <w:rFonts w:hint="eastAsia"/>
        </w:rPr>
        <w:t>如果曾与他的异教听众寻求共同立场，那也只是作为谴责偶像崇拜和宣告一个启示性福音的起点。</w:t>
      </w:r>
    </w:p>
    <w:p w14:paraId="1C792D3F">
      <w:pPr>
        <w:pStyle w:val="2"/>
        <w:rPr>
          <w:rFonts w:hint="eastAsia"/>
        </w:rPr>
      </w:pPr>
    </w:p>
    <w:p w14:paraId="21459C24">
      <w:pPr>
        <w:pStyle w:val="2"/>
        <w:rPr>
          <w:rFonts w:hint="eastAsia"/>
        </w:rPr>
      </w:pPr>
      <w:r>
        <w:rPr>
          <w:rFonts w:hint="eastAsia"/>
        </w:rPr>
        <w:t>CHAPTER IV</w:t>
      </w:r>
    </w:p>
    <w:p w14:paraId="73C52CB3">
      <w:pPr>
        <w:pStyle w:val="2"/>
        <w:rPr>
          <w:rFonts w:hint="eastAsia"/>
        </w:rPr>
      </w:pPr>
      <w:r>
        <w:rPr>
          <w:rFonts w:hint="eastAsia"/>
        </w:rPr>
        <w:t>第四章</w:t>
      </w:r>
    </w:p>
    <w:p w14:paraId="1ABAB2F6">
      <w:pPr>
        <w:rPr>
          <w:rFonts w:hint="eastAsia"/>
        </w:rPr>
      </w:pPr>
    </w:p>
    <w:p w14:paraId="625E3F32">
      <w:pPr>
        <w:jc w:val="center"/>
        <w:rPr>
          <w:rFonts w:hint="eastAsia"/>
        </w:rPr>
      </w:pPr>
      <w:r>
        <w:rPr>
          <w:rFonts w:hint="eastAsia"/>
        </w:rPr>
        <w:t>PAUL AND JESUS</w:t>
      </w:r>
    </w:p>
    <w:p w14:paraId="0C84901A">
      <w:pPr>
        <w:jc w:val="center"/>
        <w:rPr>
          <w:rFonts w:hint="eastAsia"/>
        </w:rPr>
      </w:pPr>
      <w:r>
        <w:rPr>
          <w:rFonts w:hint="eastAsia"/>
        </w:rPr>
        <w:t>保罗与耶稣</w:t>
      </w:r>
    </w:p>
    <w:p w14:paraId="5EDAC1F7">
      <w:pPr>
        <w:rPr>
          <w:rFonts w:hint="eastAsia"/>
        </w:rPr>
      </w:pPr>
    </w:p>
    <w:p w14:paraId="774452A8">
      <w:pPr>
        <w:rPr>
          <w:rFonts w:hint="eastAsia"/>
        </w:rPr>
      </w:pPr>
      <w:r>
        <w:rPr>
          <w:rFonts w:hint="eastAsia"/>
        </w:rPr>
        <w:t>THE review of Paul's life has prepared the way for the principal subject of investigation.</w:t>
      </w:r>
    </w:p>
    <w:p w14:paraId="6F73FE9F">
      <w:pPr>
        <w:rPr>
          <w:rFonts w:hint="eastAsia"/>
        </w:rPr>
      </w:pPr>
      <w:r>
        <w:rPr>
          <w:rFonts w:hint="eastAsia"/>
        </w:rPr>
        <w:t>对保罗生平的回顾为主要研究课题铺平了道路。</w:t>
      </w:r>
    </w:p>
    <w:p w14:paraId="7D8E486B">
      <w:pPr>
        <w:rPr>
          <w:rFonts w:hint="eastAsia"/>
        </w:rPr>
      </w:pPr>
      <w:r>
        <w:rPr>
          <w:rFonts w:hint="eastAsia"/>
        </w:rPr>
        <w:t>What was the origin of the religion of Paul?</w:t>
      </w:r>
    </w:p>
    <w:p w14:paraId="15391006">
      <w:pPr>
        <w:rPr>
          <w:rFonts w:hint="eastAsia"/>
        </w:rPr>
      </w:pPr>
      <w:r>
        <w:rPr>
          <w:rFonts w:hint="eastAsia"/>
        </w:rPr>
        <w:t>保罗的宗教起源于何？</w:t>
      </w:r>
    </w:p>
    <w:p w14:paraId="4E26DC69">
      <w:pPr>
        <w:rPr>
          <w:rFonts w:hint="eastAsia"/>
        </w:rPr>
      </w:pPr>
    </w:p>
    <w:p w14:paraId="77498397">
      <w:pPr>
        <w:rPr>
          <w:rFonts w:hint="eastAsia"/>
        </w:rPr>
      </w:pPr>
      <w:r>
        <w:rPr>
          <w:rFonts w:hint="eastAsia"/>
        </w:rPr>
        <w:t>The most obvious answer to that question is that the religion of Paul was based upon Jesus.</w:t>
      </w:r>
    </w:p>
    <w:p w14:paraId="635D1079">
      <w:pPr>
        <w:rPr>
          <w:rFonts w:hint="eastAsia"/>
        </w:rPr>
      </w:pPr>
      <w:r>
        <w:rPr>
          <w:rFonts w:hint="eastAsia"/>
        </w:rPr>
        <w:t>对那个问题最明显的答案是，保罗的宗教是基于耶稣。</w:t>
      </w:r>
    </w:p>
    <w:p w14:paraId="09D66BC7">
      <w:pPr>
        <w:rPr>
          <w:rFonts w:hint="eastAsia"/>
        </w:rPr>
      </w:pPr>
      <w:r>
        <w:rPr>
          <w:rFonts w:hint="eastAsia"/>
        </w:rPr>
        <w:t>That is the answer which has always been given in the Church.</w:t>
      </w:r>
    </w:p>
    <w:p w14:paraId="64BD57EE">
      <w:pPr>
        <w:rPr>
          <w:rFonts w:hint="eastAsia"/>
        </w:rPr>
      </w:pPr>
      <w:r>
        <w:rPr>
          <w:rFonts w:hint="eastAsia"/>
        </w:rPr>
        <w:t>那是教会在历史上一直给出的答案。</w:t>
      </w:r>
    </w:p>
    <w:p w14:paraId="68E44BC1">
      <w:pPr>
        <w:rPr>
          <w:rFonts w:hint="eastAsia"/>
        </w:rPr>
      </w:pPr>
      <w:r>
        <w:rPr>
          <w:rFonts w:hint="eastAsia"/>
        </w:rPr>
        <w:t>The Church has always accepted the apostle Paul, not at all as a religious philosopher, but simply and solely as a witness to Jesus.</w:t>
      </w:r>
    </w:p>
    <w:p w14:paraId="1E68CDF6">
      <w:pPr>
        <w:rPr>
          <w:rFonts w:hint="eastAsia"/>
        </w:rPr>
      </w:pPr>
      <w:r>
        <w:rPr>
          <w:rFonts w:hint="eastAsia"/>
        </w:rPr>
        <w:t>教会一直接受使徒保罗，完全不是作为一个宗教哲学家，而只是且仅仅是作为耶稣的见证人。</w:t>
      </w:r>
    </w:p>
    <w:p w14:paraId="73751EAD">
      <w:pPr>
        <w:rPr>
          <w:rFonts w:hint="eastAsia"/>
        </w:rPr>
      </w:pPr>
      <w:r>
        <w:rPr>
          <w:rFonts w:hint="eastAsia"/>
        </w:rPr>
        <w:t>If he was not a true disciple of Jesus, then the authority which he has always possessed and the influence which he has wielded have been based upon a misconception.</w:t>
      </w:r>
    </w:p>
    <w:p w14:paraId="288977F4">
      <w:pPr>
        <w:rPr>
          <w:rFonts w:hint="eastAsia"/>
        </w:rPr>
      </w:pPr>
      <w:r>
        <w:rPr>
          <w:rFonts w:hint="eastAsia"/>
        </w:rPr>
        <w:t>如果他不是耶稣的真门徒，那么他一直拥有的权威和他所发挥的影响就都是基于一个误解。</w:t>
      </w:r>
    </w:p>
    <w:p w14:paraId="5D15C5A2">
      <w:pPr>
        <w:rPr>
          <w:rFonts w:hint="eastAsia"/>
        </w:rPr>
      </w:pPr>
    </w:p>
    <w:p w14:paraId="791F31FE">
      <w:pPr>
        <w:rPr>
          <w:rFonts w:hint="eastAsia"/>
        </w:rPr>
      </w:pPr>
      <w:r>
        <w:rPr>
          <w:rFonts w:hint="eastAsia"/>
        </w:rPr>
        <w:t>But exactly the same answer was given by Paul himself.</w:t>
      </w:r>
    </w:p>
    <w:p w14:paraId="4AC7F4EF">
      <w:pPr>
        <w:rPr>
          <w:rFonts w:hint="eastAsia"/>
        </w:rPr>
      </w:pPr>
      <w:r>
        <w:rPr>
          <w:rFonts w:hint="eastAsia"/>
        </w:rPr>
        <w:t>但保罗自己也给出了完全相同的答案。</w:t>
      </w:r>
    </w:p>
    <w:p w14:paraId="629B1E00">
      <w:pPr>
        <w:rPr>
          <w:rFonts w:hint="eastAsia"/>
        </w:rPr>
      </w:pPr>
      <w:r>
        <w:rPr>
          <w:rFonts w:hint="eastAsia"/>
        </w:rPr>
        <w:t>Paul regarded himself as a servant of Christ, and based his whole life upon what Christ had done and what Christ was continuing to do.</w:t>
      </w:r>
    </w:p>
    <w:p w14:paraId="4CE17E68">
      <w:pPr>
        <w:rPr>
          <w:rFonts w:hint="eastAsia"/>
        </w:rPr>
      </w:pPr>
      <w:r>
        <w:rPr>
          <w:rFonts w:hint="eastAsia"/>
        </w:rPr>
        <w:t>保罗视自己为基督的仆人，并将他的一生都建立在基督所做的和基督继续在做的事上。</w:t>
      </w:r>
    </w:p>
    <w:p w14:paraId="146A306F">
      <w:pPr>
        <w:rPr>
          <w:rFonts w:hint="eastAsia"/>
        </w:rPr>
      </w:pPr>
      <w:r>
        <w:rPr>
          <w:rFonts w:hint="eastAsia"/>
        </w:rPr>
        <w:t>"It is no longer I that live," he says, "but Christ liveth in me."</w:t>
      </w:r>
    </w:p>
    <w:p w14:paraId="33B0A8F6">
      <w:pPr>
        <w:rPr>
          <w:rFonts w:hint="eastAsia"/>
        </w:rPr>
      </w:pPr>
      <w:r>
        <w:rPr>
          <w:rFonts w:hint="eastAsia"/>
        </w:rPr>
        <w:t>他说：“现在活着的不再是我，乃是基督在我里面活着。”</w:t>
      </w:r>
    </w:p>
    <w:p w14:paraId="7722B1D6">
      <w:pPr>
        <w:rPr>
          <w:rFonts w:hint="eastAsia"/>
        </w:rPr>
      </w:pPr>
      <w:r>
        <w:rPr>
          <w:rFonts w:hint="eastAsia"/>
        </w:rPr>
        <w:t>Unquestionably this Christ, upon whom Paul based his life, was identified by Paul with Jesus of Nazareth, a person who had lived in Palestine a few years before.</w:t>
      </w:r>
    </w:p>
    <w:p w14:paraId="06584EE7">
      <w:pPr>
        <w:rPr>
          <w:rFonts w:hint="eastAsia"/>
        </w:rPr>
      </w:pPr>
      <w:r>
        <w:rPr>
          <w:rFonts w:hint="eastAsia"/>
        </w:rPr>
        <w:t>毫无疑问，保罗将他生命所基于的这位基督，等同于几年前曾在巴勒斯坦生活过的拿撒勒人耶稣。</w:t>
      </w:r>
    </w:p>
    <w:p w14:paraId="742E1221">
      <w:pPr>
        <w:rPr>
          <w:rFonts w:hint="eastAsia"/>
        </w:rPr>
      </w:pPr>
      <w:r>
        <w:rPr>
          <w:rFonts w:hint="eastAsia"/>
        </w:rPr>
        <w:t>A mighty change in the mode of existence of Jesus had indeed, Paul believed, been wrought by the resurrection; a life of humiliation had given place to a life of glory.</w:t>
      </w:r>
    </w:p>
    <w:p w14:paraId="08882238">
      <w:pPr>
        <w:rPr>
          <w:rFonts w:hint="eastAsia"/>
        </w:rPr>
      </w:pPr>
      <w:r>
        <w:rPr>
          <w:rFonts w:hint="eastAsia"/>
        </w:rPr>
        <w:t>的确，保罗相信，耶稣的存在方式因复活而发生了巨大的改变；卑微的生活让位给了荣耀的生活。</w:t>
      </w:r>
    </w:p>
    <w:p w14:paraId="0B8F3475">
      <w:pPr>
        <w:rPr>
          <w:rFonts w:hint="eastAsia"/>
        </w:rPr>
      </w:pPr>
      <w:r>
        <w:rPr>
          <w:rFonts w:hint="eastAsia"/>
        </w:rPr>
        <w:t>But it was the same person who lived throughout.</w:t>
      </w:r>
    </w:p>
    <w:p w14:paraId="06B5B680">
      <w:pPr>
        <w:rPr>
          <w:rFonts w:hint="eastAsia"/>
        </w:rPr>
      </w:pPr>
      <w:r>
        <w:rPr>
          <w:rFonts w:hint="eastAsia"/>
        </w:rPr>
        <w:t>但自始至终都是同一个人。</w:t>
      </w:r>
    </w:p>
    <w:p w14:paraId="483448A4">
      <w:pPr>
        <w:rPr>
          <w:rFonts w:hint="eastAsia"/>
        </w:rPr>
      </w:pPr>
      <w:r>
        <w:rPr>
          <w:rFonts w:hint="eastAsia"/>
        </w:rPr>
        <w:t>There is in the Pauline Epistles not a trace of any distinction between "Jesus" and "Christ," as though the former were the name of the historic personage who lived in Galilee and the latter the name of the risen Lord.</w:t>
      </w:r>
    </w:p>
    <w:p w14:paraId="325644BF">
      <w:pPr>
        <w:rPr>
          <w:rFonts w:hint="eastAsia"/>
        </w:rPr>
      </w:pPr>
      <w:r>
        <w:rPr>
          <w:rFonts w:hint="eastAsia"/>
        </w:rPr>
        <w:t>在保罗书信中，丝毫没有在“耶稣”和“基督”之间作出任何区分的痕迹，仿佛前者是在加利利生活的历史人物的名字，而后者是复活的主的名字。</w:t>
      </w:r>
    </w:p>
    <w:p w14:paraId="1855F8A3">
      <w:pPr>
        <w:rPr>
          <w:rFonts w:hint="eastAsia"/>
        </w:rPr>
      </w:pPr>
      <w:r>
        <w:rPr>
          <w:rFonts w:hint="eastAsia"/>
        </w:rPr>
        <w:t>On the contrary, the name Jesus is applied freely to the risen Lord, and the name Lord—the loftiest of all titles—is applied to the Jesus who suffered and died.</w:t>
      </w:r>
    </w:p>
    <w:p w14:paraId="48445692">
      <w:pPr>
        <w:rPr>
          <w:rFonts w:hint="eastAsia"/>
        </w:rPr>
      </w:pPr>
      <w:r>
        <w:rPr>
          <w:rFonts w:hint="eastAsia"/>
        </w:rPr>
        <w:t>相反，耶稣这个名字被自由地应用于复活的主，而主这个名字——所有头衔中最高尚的——被应用于受苦受死的耶稣。</w:t>
      </w:r>
    </w:p>
    <w:p w14:paraId="3A509ACE">
      <w:pPr>
        <w:rPr>
          <w:rFonts w:hint="eastAsia"/>
        </w:rPr>
      </w:pPr>
      <w:r>
        <w:rPr>
          <w:rFonts w:hint="eastAsia"/>
        </w:rPr>
        <w:t>It was "the Lord of glory," according to Paul, who was crucified (1 Cor. 2:8).</w:t>
      </w:r>
    </w:p>
    <w:p w14:paraId="7358B700">
      <w:pPr>
        <w:rPr>
          <w:rFonts w:hint="eastAsia"/>
        </w:rPr>
      </w:pPr>
      <w:r>
        <w:rPr>
          <w:rFonts w:hint="eastAsia"/>
        </w:rPr>
        <w:t>根据保罗的说法，被钉十字架的是“荣耀的主”（林前2:8）。</w:t>
      </w:r>
    </w:p>
    <w:p w14:paraId="71D56FFF">
      <w:pPr>
        <w:rPr>
          <w:rFonts w:hint="eastAsia"/>
        </w:rPr>
      </w:pPr>
      <w:r>
        <w:rPr>
          <w:rFonts w:hint="eastAsia"/>
        </w:rPr>
        <w:t>The same phenomenon appears everywhere in the Epistles: the Lord of glory lived the life of a servant on earth; and Jesus, the man who had recently lived in Palestine, was to be worshiped by all in heaven and on earth (Phil. 2:10, 11).</w:t>
      </w:r>
    </w:p>
    <w:p w14:paraId="52C51975">
      <w:pPr>
        <w:rPr>
          <w:rFonts w:hint="eastAsia"/>
        </w:rPr>
      </w:pPr>
      <w:r>
        <w:rPr>
          <w:rFonts w:hint="eastAsia"/>
        </w:rPr>
        <w:t>同样的现象在书信中随处可见：荣耀的主在地上过着仆人的生活；而耶稣，那个最近曾在巴勒斯坦生活的人，将要被天上地下所有的人敬拜（腓2:10-11）。</w:t>
      </w:r>
    </w:p>
    <w:p w14:paraId="6F2475CA">
      <w:pPr>
        <w:rPr>
          <w:rFonts w:hint="eastAsia"/>
        </w:rPr>
      </w:pPr>
    </w:p>
    <w:p w14:paraId="7FB5F0D3">
      <w:pPr>
        <w:rPr>
          <w:rFonts w:hint="eastAsia"/>
        </w:rPr>
      </w:pPr>
      <w:r>
        <w:rPr>
          <w:rFonts w:hint="eastAsia"/>
        </w:rPr>
        <w:t>There is, therefore, in the Pauline Epistles not the slightest trace of any gnosticizing separation between Jesus the historic person, and Christ the divine Lord.</w:t>
      </w:r>
    </w:p>
    <w:p w14:paraId="4745E8AA">
      <w:pPr>
        <w:rPr>
          <w:rFonts w:hint="eastAsia"/>
        </w:rPr>
      </w:pPr>
      <w:r>
        <w:rPr>
          <w:rFonts w:hint="eastAsia"/>
        </w:rPr>
        <w:t>因此，在保罗书信中，丝毫没有任何诺斯底式的、将历史人物耶稣与神圣的主基督分离开来的痕迹。</w:t>
      </w:r>
    </w:p>
    <w:p w14:paraId="6F3FCB5D">
      <w:pPr>
        <w:rPr>
          <w:rFonts w:hint="eastAsia"/>
        </w:rPr>
      </w:pPr>
      <w:r>
        <w:rPr>
          <w:rFonts w:hint="eastAsia"/>
        </w:rPr>
        <w:t>There is, moreover, as W. Morgan rightly observes, not the slightest trace of any "adoptionist Christology," by which a man Jesus could be conceived of either as growing up gradually into divinity or as received into divinity by a catastrophic event like the resurrection.</w:t>
      </w:r>
    </w:p>
    <w:p w14:paraId="4EFDBBFF">
      <w:pPr>
        <w:rPr>
          <w:rFonts w:hint="eastAsia"/>
        </w:rPr>
      </w:pPr>
      <w:r>
        <w:rPr>
          <w:rFonts w:hint="eastAsia"/>
        </w:rPr>
        <w:t>此外，正如W. 摩根正确观察到的，丝毫没有任何“嗣子论基督论”的痕迹，根据这种基督论，一个人耶稣可以被构想为要么逐渐成长为神性，要么通过像复活这样的灾难性事件而被接纳为神性。</w:t>
      </w:r>
    </w:p>
    <w:p w14:paraId="76AE18D5">
      <w:pPr>
        <w:rPr>
          <w:rFonts w:hint="eastAsia"/>
        </w:rPr>
      </w:pPr>
      <w:r>
        <w:rPr>
          <w:rFonts w:hint="eastAsia"/>
        </w:rPr>
        <w:t>On the contrary, Paul says expressly that the Jesus who lived in Palestine existed, before His appearance upon earth, in the form of God; and the entrance of that person upon human life is represented as a voluntary act of love.</w:t>
      </w:r>
    </w:p>
    <w:p w14:paraId="1724BDDF">
      <w:pPr>
        <w:rPr>
          <w:rFonts w:hint="eastAsia"/>
        </w:rPr>
      </w:pPr>
      <w:r>
        <w:rPr>
          <w:rFonts w:hint="eastAsia"/>
        </w:rPr>
        <w:t>相反，保罗明确地说，曾在巴勒斯坦生活的耶稣，在祂显现于世之前，就以神的形式存在；并且那个人进入人类生活被描绘成一个自愿的爱的行为。</w:t>
      </w:r>
    </w:p>
    <w:p w14:paraId="2F1776CA">
      <w:pPr>
        <w:rPr>
          <w:rFonts w:hint="eastAsia"/>
        </w:rPr>
      </w:pPr>
      <w:r>
        <w:rPr>
          <w:rFonts w:hint="eastAsia"/>
        </w:rPr>
        <w:t>His higher nature, therefore, existed from the beginning; indeed He was, according to Paul, the instrument in the creation of the world.</w:t>
      </w:r>
    </w:p>
    <w:p w14:paraId="27B4E55D">
      <w:pPr>
        <w:rPr>
          <w:rFonts w:hint="eastAsia"/>
        </w:rPr>
      </w:pPr>
      <w:r>
        <w:rPr>
          <w:rFonts w:hint="eastAsia"/>
        </w:rPr>
        <w:t>因此，祂更高的本性从起初就存在；的确，根据保罗的说法，祂是创造世界的工具。</w:t>
      </w:r>
    </w:p>
    <w:p w14:paraId="52B1E4D6">
      <w:pPr>
        <w:rPr>
          <w:rFonts w:hint="eastAsia"/>
        </w:rPr>
      </w:pPr>
    </w:p>
    <w:p w14:paraId="75C98258">
      <w:pPr>
        <w:rPr>
          <w:rFonts w:hint="eastAsia"/>
        </w:rPr>
      </w:pPr>
      <w:r>
        <w:rPr>
          <w:rFonts w:hint="eastAsia"/>
        </w:rPr>
        <w:t>Finally, there is no trace in Paul of any doctrine of "kenosis," by which the higher nature of Christ might have been regarded as so relinquished while He was on earth that the words and deeds of the historic person would become matter of indifference.</w:t>
      </w:r>
    </w:p>
    <w:p w14:paraId="673A3C0D">
      <w:pPr>
        <w:rPr>
          <w:rFonts w:hint="eastAsia"/>
        </w:rPr>
      </w:pPr>
      <w:r>
        <w:rPr>
          <w:rFonts w:hint="eastAsia"/>
        </w:rPr>
        <w:t>最后，在保罗的著作中，没有任何“虚己论”(kenosis，希腊文)的教义痕迹，根据这种教义，基督更高的本性在祂在世时可能被视为如此放弃，以至于这位历史人物的言行变得无关紧要。</w:t>
      </w:r>
    </w:p>
    <w:p w14:paraId="7C3939DA">
      <w:pPr>
        <w:rPr>
          <w:rFonts w:hint="eastAsia"/>
        </w:rPr>
      </w:pPr>
      <w:r>
        <w:rPr>
          <w:rFonts w:hint="eastAsia"/>
        </w:rPr>
        <w:t>Such a representation is refuted not only by what has just been said about the application of the term "Lord" to the historic Jesus, but also by the references of Paul to actual words and deeds of Jesus.</w:t>
      </w:r>
    </w:p>
    <w:p w14:paraId="56111421">
      <w:pPr>
        <w:rPr>
          <w:rFonts w:hint="eastAsia"/>
        </w:rPr>
      </w:pPr>
      <w:r>
        <w:rPr>
          <w:rFonts w:hint="eastAsia"/>
        </w:rPr>
        <w:t>这种描述不仅被刚刚所说的关于将“主”这个词应用于历史上的耶稣所驳斥，也被保罗对耶稣实际言行的提及所驳斥。</w:t>
      </w:r>
    </w:p>
    <w:p w14:paraId="1D118113">
      <w:pPr>
        <w:rPr>
          <w:rFonts w:hint="eastAsia"/>
        </w:rPr>
      </w:pPr>
      <w:r>
        <w:rPr>
          <w:rFonts w:hint="eastAsia"/>
        </w:rPr>
        <w:t>These references are few; their scantiness may require explanation.</w:t>
      </w:r>
    </w:p>
    <w:p w14:paraId="2D34CB3C">
      <w:pPr>
        <w:rPr>
          <w:rFonts w:hint="eastAsia"/>
        </w:rPr>
      </w:pPr>
      <w:r>
        <w:rPr>
          <w:rFonts w:hint="eastAsia"/>
        </w:rPr>
        <w:t>这些提及很少；它们的稀少可能需要解释。</w:t>
      </w:r>
    </w:p>
    <w:p w14:paraId="5CC355CB">
      <w:pPr>
        <w:rPr>
          <w:rFonts w:hint="eastAsia"/>
        </w:rPr>
      </w:pPr>
      <w:r>
        <w:rPr>
          <w:rFonts w:hint="eastAsia"/>
        </w:rPr>
        <w:t>But they are sufficient to show that Paul regarded the words of the historic Jesus as possessing absolute authority and His example as normative for the Christian life.</w:t>
      </w:r>
    </w:p>
    <w:p w14:paraId="6115469D">
      <w:pPr>
        <w:rPr>
          <w:rFonts w:hint="eastAsia"/>
        </w:rPr>
      </w:pPr>
      <w:r>
        <w:rPr>
          <w:rFonts w:hint="eastAsia"/>
        </w:rPr>
        <w:t>但它们足以表明，保罗视历史上的耶稣的话语具有绝对的权威，祂的榜样对基督徒的生活具有规范性。</w:t>
      </w:r>
    </w:p>
    <w:p w14:paraId="4AB3B18D">
      <w:pPr>
        <w:rPr>
          <w:rFonts w:hint="eastAsia"/>
        </w:rPr>
      </w:pPr>
    </w:p>
    <w:p w14:paraId="2F5F65EB">
      <w:pPr>
        <w:rPr>
          <w:rFonts w:hint="eastAsia"/>
        </w:rPr>
      </w:pPr>
      <w:r>
        <w:rPr>
          <w:rFonts w:hint="eastAsia"/>
        </w:rPr>
        <w:t>Thus the testimony of Paul is plain.</w:t>
      </w:r>
    </w:p>
    <w:p w14:paraId="1FDA9CBC">
      <w:pPr>
        <w:rPr>
          <w:rFonts w:hint="eastAsia"/>
        </w:rPr>
      </w:pPr>
      <w:r>
        <w:rPr>
          <w:rFonts w:hint="eastAsia"/>
        </w:rPr>
        <w:t>因此，保罗的见证是清楚的。</w:t>
      </w:r>
    </w:p>
    <w:p w14:paraId="70F44148">
      <w:pPr>
        <w:rPr>
          <w:rFonts w:hint="eastAsia"/>
        </w:rPr>
      </w:pPr>
      <w:r>
        <w:rPr>
          <w:rFonts w:hint="eastAsia"/>
        </w:rPr>
        <w:t>He regarded Christ as Lord and Master, and he identified that Christ fully with the Jesus who had lived but a few years before.</w:t>
      </w:r>
    </w:p>
    <w:p w14:paraId="22713D09">
      <w:pPr>
        <w:rPr>
          <w:rFonts w:hint="eastAsia"/>
        </w:rPr>
      </w:pPr>
      <w:r>
        <w:rPr>
          <w:rFonts w:hint="eastAsia"/>
        </w:rPr>
        <w:t>他视基督为主和夫子，并且他将那位基督完全等同于仅在几年前生活过的耶稣。</w:t>
      </w:r>
    </w:p>
    <w:p w14:paraId="2175C115">
      <w:pPr>
        <w:rPr>
          <w:rFonts w:hint="eastAsia"/>
        </w:rPr>
      </w:pPr>
      <w:r>
        <w:rPr>
          <w:rFonts w:hint="eastAsia"/>
        </w:rPr>
        <w:t>This testimony must be faced and invalidated by those who would find the origin of Paul's religion elsewhere than in Jesus of Nazareth.</w:t>
      </w:r>
    </w:p>
    <w:p w14:paraId="43702F93">
      <w:pPr>
        <w:rPr>
          <w:rFonts w:hint="eastAsia"/>
        </w:rPr>
      </w:pPr>
      <w:r>
        <w:rPr>
          <w:rFonts w:hint="eastAsia"/>
        </w:rPr>
        <w:t>那些想在拿撒勒耶稣之外寻找保罗宗教起源的人，必须面对并推翻这个见证。</w:t>
      </w:r>
    </w:p>
    <w:p w14:paraId="28486772">
      <w:pPr>
        <w:rPr>
          <w:rFonts w:hint="eastAsia"/>
        </w:rPr>
      </w:pPr>
    </w:p>
    <w:p w14:paraId="18814301">
      <w:pPr>
        <w:rPr>
          <w:rFonts w:hint="eastAsia"/>
        </w:rPr>
      </w:pPr>
      <w:r>
        <w:rPr>
          <w:rFonts w:hint="eastAsia"/>
        </w:rPr>
        <w:t>Such is the testimony of Paul.</w:t>
      </w:r>
    </w:p>
    <w:p w14:paraId="2A7B37D3">
      <w:pPr>
        <w:rPr>
          <w:rFonts w:hint="eastAsia"/>
        </w:rPr>
      </w:pPr>
      <w:r>
        <w:rPr>
          <w:rFonts w:hint="eastAsia"/>
        </w:rPr>
        <w:t>这就是保罗的见证。</w:t>
      </w:r>
    </w:p>
    <w:p w14:paraId="5DB7A5EE">
      <w:pPr>
        <w:rPr>
          <w:rFonts w:hint="eastAsia"/>
        </w:rPr>
      </w:pPr>
      <w:r>
        <w:rPr>
          <w:rFonts w:hint="eastAsia"/>
        </w:rPr>
        <w:t>But what was the testimony of his contemporaries?</w:t>
      </w:r>
    </w:p>
    <w:p w14:paraId="4A57C7CA">
      <w:pPr>
        <w:rPr>
          <w:rFonts w:hint="eastAsia"/>
        </w:rPr>
      </w:pPr>
      <w:r>
        <w:rPr>
          <w:rFonts w:hint="eastAsia"/>
        </w:rPr>
        <w:t>但他的同时代人的见证又是什么？</w:t>
      </w:r>
    </w:p>
    <w:p w14:paraId="38FBCB94">
      <w:pPr>
        <w:rPr>
          <w:rFonts w:hint="eastAsia"/>
        </w:rPr>
      </w:pPr>
      <w:r>
        <w:rPr>
          <w:rFonts w:hint="eastAsia"/>
        </w:rPr>
        <w:t>In the environment of Paul were to be found some men who had been intimate friends of Jesus; presumably they were acquainted with Jesus' character and teaching.</w:t>
      </w:r>
    </w:p>
    <w:p w14:paraId="40CE5D42">
      <w:pPr>
        <w:rPr>
          <w:rFonts w:hint="eastAsia"/>
        </w:rPr>
      </w:pPr>
      <w:r>
        <w:rPr>
          <w:rFonts w:hint="eastAsia"/>
        </w:rPr>
        <w:t>在保罗的环境中，可以找到一些曾是耶稣密友的人；大概他们熟悉耶稣的品格和教导。</w:t>
      </w:r>
    </w:p>
    <w:p w14:paraId="31CBBBAC">
      <w:pPr>
        <w:rPr>
          <w:rFonts w:hint="eastAsia"/>
        </w:rPr>
      </w:pPr>
      <w:r>
        <w:rPr>
          <w:rFonts w:hint="eastAsia"/>
        </w:rPr>
        <w:t>What was their attitude toward Paul?</w:t>
      </w:r>
    </w:p>
    <w:p w14:paraId="5D7D71DA">
      <w:pPr>
        <w:rPr>
          <w:rFonts w:hint="eastAsia"/>
        </w:rPr>
      </w:pPr>
      <w:r>
        <w:rPr>
          <w:rFonts w:hint="eastAsia"/>
        </w:rPr>
        <w:t>他们对保罗的态度是什么？</w:t>
      </w:r>
    </w:p>
    <w:p w14:paraId="000AEC78">
      <w:pPr>
        <w:rPr>
          <w:rFonts w:hint="eastAsia"/>
        </w:rPr>
      </w:pPr>
      <w:r>
        <w:rPr>
          <w:rFonts w:hint="eastAsia"/>
        </w:rPr>
        <w:t>Did they regard him as an innovator with respect to Jesus, or did they admit him to the company of Jesus' true disciples?</w:t>
      </w:r>
    </w:p>
    <w:p w14:paraId="50F9A215">
      <w:pPr>
        <w:rPr>
          <w:rFonts w:hint="eastAsia"/>
        </w:rPr>
      </w:pPr>
      <w:r>
        <w:rPr>
          <w:rFonts w:hint="eastAsia"/>
        </w:rPr>
        <w:t>他们是将他视为相对于耶稣的创新者，还是将他接纳为耶稣真门徒的行列？</w:t>
      </w:r>
    </w:p>
    <w:p w14:paraId="09AA7DDC">
      <w:pPr>
        <w:rPr>
          <w:rFonts w:hint="eastAsia"/>
        </w:rPr>
      </w:pPr>
      <w:r>
        <w:rPr>
          <w:rFonts w:hint="eastAsia"/>
        </w:rPr>
        <w:t>Since they knew both Jesus and Paul, their testimony as to the relationship between the two is obviously worth having.</w:t>
      </w:r>
    </w:p>
    <w:p w14:paraId="5694CEE0">
      <w:pPr>
        <w:rPr>
          <w:rFonts w:hint="eastAsia"/>
        </w:rPr>
      </w:pPr>
      <w:r>
        <w:rPr>
          <w:rFonts w:hint="eastAsia"/>
        </w:rPr>
        <w:t>既然他们既认识耶稣也认识保罗，他们关于两人之间关系的见证显然是值得拥有的。</w:t>
      </w:r>
    </w:p>
    <w:p w14:paraId="45DA7486">
      <w:pPr>
        <w:rPr>
          <w:rFonts w:hint="eastAsia"/>
        </w:rPr>
      </w:pPr>
      <w:r>
        <w:rPr>
          <w:rFonts w:hint="eastAsia"/>
        </w:rPr>
        <w:t>At this point appears the importance of Baur's work.</w:t>
      </w:r>
    </w:p>
    <w:p w14:paraId="1634C6C8">
      <w:pPr>
        <w:rPr>
          <w:rFonts w:hint="eastAsia"/>
        </w:rPr>
      </w:pPr>
      <w:r>
        <w:rPr>
          <w:rFonts w:hint="eastAsia"/>
        </w:rPr>
        <w:t>在这一点上，鲍尔工作的重性就显现出来了。</w:t>
      </w:r>
    </w:p>
    <w:p w14:paraId="06A77EE9">
      <w:pPr>
        <w:rPr>
          <w:rFonts w:hint="eastAsia"/>
        </w:rPr>
      </w:pPr>
      <w:r>
        <w:rPr>
          <w:rFonts w:hint="eastAsia"/>
        </w:rPr>
        <w:t>It is the merit of Baur that however faulty his solution he placed at least in the forefront of interest the problem of the relationship between Paul and the intimate friends of Jesus.</w:t>
      </w:r>
    </w:p>
    <w:p w14:paraId="78B0F9BD">
      <w:pPr>
        <w:rPr>
          <w:rFonts w:hint="eastAsia"/>
        </w:rPr>
      </w:pPr>
      <w:r>
        <w:rPr>
          <w:rFonts w:hint="eastAsia"/>
        </w:rPr>
        <w:t>鲍尔的功绩在于，无论他的解决方案多么有缺陷，他至少将保罗与耶稣密友之间关系的问题置于关注的前沿。</w:t>
      </w:r>
    </w:p>
    <w:p w14:paraId="7C7B1DC9">
      <w:pPr>
        <w:rPr>
          <w:rFonts w:hint="eastAsia"/>
        </w:rPr>
      </w:pPr>
      <w:r>
        <w:rPr>
          <w:rFonts w:hint="eastAsia"/>
        </w:rPr>
        <w:t>That relationship, Baur believed, was fundamentally a relationship of conflict; Paul and Peter, according to Baur, established at best only a modus vivendi, an agreement to disagree; really they were separated by a deep-seated difference of principle.</w:t>
      </w:r>
    </w:p>
    <w:p w14:paraId="7C81989E">
      <w:pPr>
        <w:rPr>
          <w:rFonts w:hint="eastAsia"/>
        </w:rPr>
      </w:pPr>
      <w:r>
        <w:rPr>
          <w:rFonts w:hint="eastAsia"/>
        </w:rPr>
        <w:t>鲍尔相信，那种关系在根本上是一种冲突的关系；根据鲍尔的说法，保罗和彼得充其量只建立了一种暂时的共存方式(modus vivendi，拉丁文：一种允许不同观点方和平共处的安排)，一种同意各持己见的协议；实际上，他们被一种根深蒂固的原则差异所分隔。</w:t>
      </w:r>
    </w:p>
    <w:p w14:paraId="68B9B1C7">
      <w:pPr>
        <w:rPr>
          <w:rFonts w:hint="eastAsia"/>
        </w:rPr>
      </w:pPr>
      <w:r>
        <w:rPr>
          <w:rFonts w:hint="eastAsia"/>
        </w:rPr>
        <w:t>But at this point a further problem arises.</w:t>
      </w:r>
    </w:p>
    <w:p w14:paraId="4A91C7A8">
      <w:pPr>
        <w:rPr>
          <w:rFonts w:hint="eastAsia"/>
        </w:rPr>
      </w:pPr>
      <w:r>
        <w:rPr>
          <w:rFonts w:hint="eastAsia"/>
        </w:rPr>
        <w:t>但在这一点上，一个更进一步的问题出现了。</w:t>
      </w:r>
    </w:p>
    <w:p w14:paraId="2E46EB1E">
      <w:pPr>
        <w:rPr>
          <w:rFonts w:hint="eastAsia"/>
        </w:rPr>
      </w:pPr>
      <w:r>
        <w:rPr>
          <w:rFonts w:hint="eastAsia"/>
        </w:rPr>
        <w:t>If Paul and Peter were really in disharmony, how did they ever come to be regarded as in harmony?</w:t>
      </w:r>
    </w:p>
    <w:p w14:paraId="489A5695">
      <w:pPr>
        <w:rPr>
          <w:rFonts w:hint="eastAsia"/>
        </w:rPr>
      </w:pPr>
      <w:r>
        <w:rPr>
          <w:rFonts w:hint="eastAsia"/>
        </w:rPr>
        <w:t>如果保罗和彼得真的不和谐，他们怎么会被认为是和谐的呢？</w:t>
      </w:r>
    </w:p>
    <w:p w14:paraId="57731378">
      <w:pPr>
        <w:rPr>
          <w:rFonts w:hint="eastAsia"/>
        </w:rPr>
      </w:pPr>
      <w:r>
        <w:rPr>
          <w:rFonts w:hint="eastAsia"/>
        </w:rPr>
        <w:t>If there was a deep-seated difference of principle between Paul and Peter, how did it come about that the Catholic Church was founded not upon Paul taken alone, or upon Peter taken alone, but upon Paul and Peter taken together?</w:t>
      </w:r>
    </w:p>
    <w:p w14:paraId="3B565138">
      <w:pPr>
        <w:rPr>
          <w:rFonts w:hint="eastAsia"/>
        </w:rPr>
      </w:pPr>
      <w:r>
        <w:rPr>
          <w:rFonts w:hint="eastAsia"/>
        </w:rPr>
        <w:t>如果保罗与彼得之间存在根深蒂固的原则差异，大公教会又是如何建立在保罗与彼得合在一起的基础上，而非单独建立在保罗或彼得之上？</w:t>
      </w:r>
    </w:p>
    <w:p w14:paraId="629FEA8C">
      <w:pPr>
        <w:rPr>
          <w:rFonts w:hint="eastAsia"/>
        </w:rPr>
      </w:pPr>
    </w:p>
    <w:p w14:paraId="4E734A96">
      <w:pPr>
        <w:rPr>
          <w:rFonts w:hint="eastAsia"/>
        </w:rPr>
      </w:pPr>
      <w:r>
        <w:rPr>
          <w:rFonts w:hint="eastAsia"/>
        </w:rPr>
        <w:t>Here, again, Baur displayed his true intellectual greatness by detecting and facing the problem.</w:t>
      </w:r>
    </w:p>
    <w:p w14:paraId="748735B2">
      <w:pPr>
        <w:rPr>
          <w:rFonts w:hint="eastAsia"/>
        </w:rPr>
      </w:pPr>
      <w:r>
        <w:rPr>
          <w:rFonts w:hint="eastAsia"/>
        </w:rPr>
        <w:t>在这里，鲍尔再次通过察觉并面对这个问题，展示了他真正的思想伟大。</w:t>
      </w:r>
    </w:p>
    <w:p w14:paraId="24F7E77E">
      <w:pPr>
        <w:rPr>
          <w:rFonts w:hint="eastAsia"/>
        </w:rPr>
      </w:pPr>
      <w:r>
        <w:rPr>
          <w:rFonts w:hint="eastAsia"/>
        </w:rPr>
        <w:t>He saw clearly what has seldom been seen with equal clearness since his day, that the historian must explain the transition not only from the historical Jesus to apostolic Christianity, but from apostolic Christianity to the Old Catholic Church.</w:t>
      </w:r>
    </w:p>
    <w:p w14:paraId="3B3BA88A">
      <w:pPr>
        <w:rPr>
          <w:rFonts w:hint="eastAsia"/>
        </w:rPr>
      </w:pPr>
      <w:r>
        <w:rPr>
          <w:rFonts w:hint="eastAsia"/>
        </w:rPr>
        <w:t>他清楚地看到，自他以后很少有人能同等清晰地看到，历史学家不仅必须解释从历史上的耶稣到使徒时代的基督教的过渡，还必须解释从使徒时代的基督教到古代大公教会的过渡。</w:t>
      </w:r>
    </w:p>
    <w:p w14:paraId="3472B7CD">
      <w:pPr>
        <w:rPr>
          <w:rFonts w:hint="eastAsia"/>
        </w:rPr>
      </w:pPr>
      <w:r>
        <w:rPr>
          <w:rFonts w:hint="eastAsia"/>
        </w:rPr>
        <w:t>And for this latter problem he proposed a solution which was not wanting in grandeur.</w:t>
      </w:r>
    </w:p>
    <w:p w14:paraId="224D1EE9">
      <w:pPr>
        <w:rPr>
          <w:rFonts w:hint="eastAsia"/>
        </w:rPr>
      </w:pPr>
      <w:r>
        <w:rPr>
          <w:rFonts w:hint="eastAsia"/>
        </w:rPr>
        <w:t>对于后一个问题，他提出了一个不乏宏伟的解决方案。</w:t>
      </w:r>
    </w:p>
    <w:p w14:paraId="5C956805">
      <w:pPr>
        <w:rPr>
          <w:rFonts w:hint="eastAsia"/>
        </w:rPr>
      </w:pPr>
      <w:r>
        <w:rPr>
          <w:rFonts w:hint="eastAsia"/>
        </w:rPr>
        <w:t>But his solution, despite its grandeur, has succumbed.</w:t>
      </w:r>
    </w:p>
    <w:p w14:paraId="78A9B89C">
      <w:pPr>
        <w:rPr>
          <w:rFonts w:hint="eastAsia"/>
        </w:rPr>
      </w:pPr>
      <w:r>
        <w:rPr>
          <w:rFonts w:hint="eastAsia"/>
        </w:rPr>
        <w:t>但他的解决方案，尽管宏伟，却已失败。</w:t>
      </w:r>
    </w:p>
    <w:p w14:paraId="76FBBACF">
      <w:pPr>
        <w:rPr>
          <w:rFonts w:hint="eastAsia"/>
        </w:rPr>
      </w:pPr>
      <w:r>
        <w:rPr>
          <w:rFonts w:hint="eastAsia"/>
        </w:rPr>
        <w:t>Baur's reconstruction of the second century, with the supposed gradual compromise between Pauline and Petrine Christianity, resulting finally in the Christianity of the Old Catholic Church, was one of the first elements in his system which had to be abandoned; it was destroyed, in the first place, by the criticism of A. Ritschl, and, in the second place, by the painstaking labors of Lightfoot, Zahn, Von Harnack and others, by which, through a study of second-century documents and their literary relationships, it was shown that the New Testament books cannot be scattered at will anywhere throughout the second century in the interests of a theory of development.</w:t>
      </w:r>
    </w:p>
    <w:p w14:paraId="6A701EFE">
      <w:pPr>
        <w:rPr>
          <w:rFonts w:hint="eastAsia"/>
        </w:rPr>
      </w:pPr>
      <w:r>
        <w:rPr>
          <w:rFonts w:hint="eastAsia"/>
        </w:rPr>
        <w:t>鲍尔对二世纪的重构，以及他所假设的保罗派与彼得派基督教之间逐渐的妥协，最终导致了古代大公教会的基督教，是他体系中最早必须被放弃的元素之一；它首先被A. 里奇尔的批判所摧毁，其次，通过莱特富特、察恩、冯·哈纳克等人的辛勤劳动，通过对二世纪文献及其文学关系的研究，表明新约各书不能为了一个发展理论的利益而随意散布在整个二世纪的任何地方。</w:t>
      </w:r>
    </w:p>
    <w:p w14:paraId="7D877E54">
      <w:pPr>
        <w:rPr>
          <w:rFonts w:hint="eastAsia"/>
        </w:rPr>
      </w:pPr>
      <w:r>
        <w:rPr>
          <w:rFonts w:hint="eastAsia"/>
        </w:rPr>
        <w:t>Ritschl showed that the importance of specifically Jewish Christianity had been enormously exaggerated by Baur; and the study of patristics tended to place the New Testament books much earlier than the late dating which the theory of Baur required.</w:t>
      </w:r>
    </w:p>
    <w:p w14:paraId="4699C16F">
      <w:pPr>
        <w:rPr>
          <w:rFonts w:hint="eastAsia"/>
        </w:rPr>
      </w:pPr>
      <w:r>
        <w:rPr>
          <w:rFonts w:hint="eastAsia"/>
        </w:rPr>
        <w:t>里奇尔表明，鲍尔极大地夸大了特定的犹太基督教的重要性；而对教父学的研究倾向于将新约各书的年代定得远早于鲍尔理论所要求的晚期年代。</w:t>
      </w:r>
    </w:p>
    <w:p w14:paraId="4EE9DBA1">
      <w:pPr>
        <w:rPr>
          <w:rFonts w:hint="eastAsia"/>
        </w:rPr>
      </w:pPr>
    </w:p>
    <w:p w14:paraId="497ED863">
      <w:pPr>
        <w:rPr>
          <w:rFonts w:hint="eastAsia"/>
        </w:rPr>
      </w:pPr>
      <w:r>
        <w:rPr>
          <w:rFonts w:hint="eastAsia"/>
        </w:rPr>
        <w:t>Thus Baur did not succeed in overcoming the fundamental objection raised against him by the very existence of a Church that appealed both to Peter and to Paul.</w:t>
      </w:r>
    </w:p>
    <w:p w14:paraId="53FE9941">
      <w:pPr>
        <w:rPr>
          <w:rFonts w:hint="eastAsia"/>
        </w:rPr>
      </w:pPr>
      <w:r>
        <w:rPr>
          <w:rFonts w:hint="eastAsia"/>
        </w:rPr>
        <w:t>因此，鲍尔未能克服一个诉诸彼得和保罗的教会的存在本身对他提出的根本反对意见。</w:t>
      </w:r>
    </w:p>
    <w:p w14:paraId="6DB2F19E">
      <w:pPr>
        <w:rPr>
          <w:rFonts w:hint="eastAsia"/>
        </w:rPr>
      </w:pPr>
      <w:r>
        <w:rPr>
          <w:rFonts w:hint="eastAsia"/>
        </w:rPr>
        <w:t>If Peter and Paul were really in fundamental disharmony, how did the Church come to bring them together so confidently and at such an early time?</w:t>
      </w:r>
    </w:p>
    <w:p w14:paraId="3E2A2E59">
      <w:pPr>
        <w:rPr>
          <w:rFonts w:hint="eastAsia"/>
        </w:rPr>
      </w:pPr>
      <w:r>
        <w:rPr>
          <w:rFonts w:hint="eastAsia"/>
        </w:rPr>
        <w:t>如果彼得和保罗真的在根本上不和谐，教会又是如何如此自信地在如此早的时候将他们结合在一起？</w:t>
      </w:r>
    </w:p>
    <w:p w14:paraId="51B296D8">
      <w:pPr>
        <w:rPr>
          <w:rFonts w:hint="eastAsia"/>
        </w:rPr>
      </w:pPr>
      <w:r>
        <w:rPr>
          <w:rFonts w:hint="eastAsia"/>
        </w:rPr>
        <w:t>This question has never been answered.</w:t>
      </w:r>
    </w:p>
    <w:p w14:paraId="4073C537">
      <w:pPr>
        <w:rPr>
          <w:rFonts w:hint="eastAsia"/>
        </w:rPr>
      </w:pPr>
      <w:r>
        <w:rPr>
          <w:rFonts w:hint="eastAsia"/>
        </w:rPr>
        <w:t>这个问题从未得到回答。</w:t>
      </w:r>
    </w:p>
    <w:p w14:paraId="5A0A97F1">
      <w:pPr>
        <w:rPr>
          <w:rFonts w:hint="eastAsia"/>
        </w:rPr>
      </w:pPr>
      <w:r>
        <w:rPr>
          <w:rFonts w:hint="eastAsia"/>
        </w:rPr>
        <w:t>The very existence of the Church is a refutation of Baur; the Church never could have existed unless the apostles had been in fundamental agreement.</w:t>
      </w:r>
    </w:p>
    <w:p w14:paraId="747F4B78">
      <w:pPr>
        <w:rPr>
          <w:rFonts w:hint="eastAsia"/>
        </w:rPr>
      </w:pPr>
      <w:r>
        <w:rPr>
          <w:rFonts w:hint="eastAsia"/>
        </w:rPr>
        <w:t>教会的存在本身就是对鲍尔的驳斥；除非使徒们在根本上是一致的，否则教会绝不可能存在。</w:t>
      </w:r>
    </w:p>
    <w:p w14:paraId="5C9668FC">
      <w:pPr>
        <w:rPr>
          <w:rFonts w:hint="eastAsia"/>
        </w:rPr>
      </w:pPr>
    </w:p>
    <w:p w14:paraId="4B53897F">
      <w:pPr>
        <w:rPr>
          <w:rFonts w:hint="eastAsia"/>
        </w:rPr>
      </w:pPr>
      <w:r>
        <w:rPr>
          <w:rFonts w:hint="eastAsia"/>
        </w:rPr>
        <w:t>But Baur may also be refuted directly, in a purely exegetical way, by an examination of the sources to which he himself appealed.</w:t>
      </w:r>
    </w:p>
    <w:p w14:paraId="7DEA395C">
      <w:pPr>
        <w:rPr>
          <w:rFonts w:hint="eastAsia"/>
        </w:rPr>
      </w:pPr>
      <w:r>
        <w:rPr>
          <w:rFonts w:hint="eastAsia"/>
        </w:rPr>
        <w:t>但鲍尔也可以通过对他自己所诉诸的资料来源的检验，以一种纯粹的释经方式被直接驳斥。</w:t>
      </w:r>
    </w:p>
    <w:p w14:paraId="4E46F245">
      <w:pPr>
        <w:rPr>
          <w:rFonts w:hint="eastAsia"/>
        </w:rPr>
      </w:pPr>
      <w:r>
        <w:rPr>
          <w:rFonts w:hint="eastAsia"/>
        </w:rPr>
        <w:t>Baur established his hypothesis of a conflict between Paul and Peter on the basis of the Pauline Epistles.</w:t>
      </w:r>
    </w:p>
    <w:p w14:paraId="1C3172C1">
      <w:pPr>
        <w:rPr>
          <w:rFonts w:hint="eastAsia"/>
        </w:rPr>
      </w:pPr>
      <w:r>
        <w:rPr>
          <w:rFonts w:hint="eastAsia"/>
        </w:rPr>
        <w:t>鲍尔在保罗书信的基础上建立了他关于保罗与彼得之间冲突的假说。</w:t>
      </w:r>
    </w:p>
    <w:p w14:paraId="132644DF">
      <w:pPr>
        <w:rPr>
          <w:rFonts w:hint="eastAsia"/>
        </w:rPr>
      </w:pPr>
      <w:r>
        <w:rPr>
          <w:rFonts w:hint="eastAsia"/>
        </w:rPr>
        <w:t>Subsidiary evidence, thought to be found in other books of the New Testament, was soon shown to be illusory.</w:t>
      </w:r>
    </w:p>
    <w:p w14:paraId="4BC21015">
      <w:pPr>
        <w:rPr>
          <w:rFonts w:hint="eastAsia"/>
        </w:rPr>
      </w:pPr>
      <w:r>
        <w:rPr>
          <w:rFonts w:hint="eastAsia"/>
        </w:rPr>
        <w:t>被认为在新约其他书中发现的辅助证据，很快被证明是虚幻的。</w:t>
      </w:r>
    </w:p>
    <w:p w14:paraId="446BBA61">
      <w:pPr>
        <w:rPr>
          <w:rFonts w:hint="eastAsia"/>
        </w:rPr>
      </w:pPr>
      <w:r>
        <w:rPr>
          <w:rFonts w:hint="eastAsia"/>
        </w:rPr>
        <w:t>Thus Baur and the early Tübingen scholars detected an antiPauline polemic in the Book of Revelation, which they attributed to John the son of Zebedee.</w:t>
      </w:r>
    </w:p>
    <w:p w14:paraId="5D321451">
      <w:pPr>
        <w:rPr>
          <w:rFonts w:hint="eastAsia"/>
        </w:rPr>
      </w:pPr>
      <w:r>
        <w:rPr>
          <w:rFonts w:hint="eastAsia"/>
        </w:rPr>
        <w:t>因此，鲍尔和早期的蒂宾根学者在《启示录》中发现了一种反保罗的辩论，他们将其归因于西庇太的儿子约翰。</w:t>
      </w:r>
    </w:p>
    <w:p w14:paraId="2801B3A0">
      <w:pPr>
        <w:rPr>
          <w:rFonts w:hint="eastAsia"/>
        </w:rPr>
      </w:pPr>
      <w:r>
        <w:rPr>
          <w:rFonts w:hint="eastAsia"/>
        </w:rPr>
        <w:t>This use of the Apocalpse was soon abandoned even by Baur's own disciples.</w:t>
      </w:r>
    </w:p>
    <w:p w14:paraId="599DEDDD">
      <w:pPr>
        <w:rPr>
          <w:rFonts w:hint="eastAsia"/>
        </w:rPr>
      </w:pPr>
      <w:r>
        <w:rPr>
          <w:rFonts w:hint="eastAsia"/>
        </w:rPr>
        <w:t>甚至鲍尔自己的门徒也很快放弃了对《启示录》的这种使用。</w:t>
      </w:r>
    </w:p>
    <w:p w14:paraId="1825FE33">
      <w:pPr>
        <w:rPr>
          <w:rFonts w:hint="eastAsia"/>
        </w:rPr>
      </w:pPr>
      <w:r>
        <w:rPr>
          <w:rFonts w:hint="eastAsia"/>
        </w:rPr>
        <w:t>The theory of Baur, therefore, stands or falls with his interpretation of the Pauline Epistles, especially 1 and 2 Corinthians and Galatians.</w:t>
      </w:r>
    </w:p>
    <w:p w14:paraId="7E8FDD26">
      <w:pPr>
        <w:rPr>
          <w:rFonts w:hint="eastAsia"/>
        </w:rPr>
      </w:pPr>
      <w:r>
        <w:rPr>
          <w:rFonts w:hint="eastAsia"/>
        </w:rPr>
        <w:t>因此，鲍尔的理论，成败在于他对保罗书信，特别是哥林多前书、后书和加拉太书的解释。</w:t>
      </w:r>
    </w:p>
    <w:p w14:paraId="29AB05DF">
      <w:pPr>
        <w:rPr>
          <w:rFonts w:hint="eastAsia"/>
        </w:rPr>
      </w:pPr>
    </w:p>
    <w:p w14:paraId="6EA2939B">
      <w:pPr>
        <w:rPr>
          <w:rFonts w:hint="eastAsia"/>
        </w:rPr>
      </w:pPr>
      <w:r>
        <w:rPr>
          <w:rFonts w:hint="eastAsia"/>
        </w:rPr>
        <w:t>The Corinthian Epistles, as has been observed in the last chapter, afford no real support to the hypothesis of an inter-apostolic conflict.</w:t>
      </w:r>
    </w:p>
    <w:p w14:paraId="195FA0C5">
      <w:pPr>
        <w:rPr>
          <w:rFonts w:hint="eastAsia"/>
        </w:rPr>
      </w:pPr>
      <w:r>
        <w:rPr>
          <w:rFonts w:hint="eastAsia"/>
        </w:rPr>
        <w:t>哥林多书信，正如上一章所观察到的，对使徒间冲突的假说不提供任何真正的支持。</w:t>
      </w:r>
    </w:p>
    <w:p w14:paraId="0B72E646">
      <w:pPr>
        <w:rPr>
          <w:rFonts w:hint="eastAsia"/>
        </w:rPr>
      </w:pPr>
      <w:r>
        <w:rPr>
          <w:rFonts w:hint="eastAsia"/>
        </w:rPr>
        <w:t>There is not the slightest reason to connect the troublemakers at Corinth with the original apostles or with James; and the whole subject of the "Christ-party" in 1 Cor. 1:12 is now felt to be very obscure.</w:t>
      </w:r>
    </w:p>
    <w:p w14:paraId="60A0557B">
      <w:pPr>
        <w:rPr>
          <w:rFonts w:hint="eastAsia"/>
        </w:rPr>
      </w:pPr>
      <w:r>
        <w:rPr>
          <w:rFonts w:hint="eastAsia"/>
        </w:rPr>
        <w:t>没有丝毫理由将哥林多的麻烦制造者与原始使徒或雅各联系起来；而林前1:12中“基督派”的整个主题现在被认为非常模糊。</w:t>
      </w:r>
    </w:p>
    <w:p w14:paraId="395B513D">
      <w:pPr>
        <w:rPr>
          <w:rFonts w:hint="eastAsia"/>
        </w:rPr>
      </w:pPr>
      <w:r>
        <w:rPr>
          <w:rFonts w:hint="eastAsia"/>
        </w:rPr>
        <w:t>The evidence of an apostolic conflict narrows down, therefore, to the second chapter of Galatians.</w:t>
      </w:r>
    </w:p>
    <w:p w14:paraId="2BDA6679">
      <w:pPr>
        <w:rPr>
          <w:rFonts w:hint="eastAsia"/>
        </w:rPr>
      </w:pPr>
      <w:r>
        <w:rPr>
          <w:rFonts w:hint="eastAsia"/>
        </w:rPr>
        <w:t>因此，使徒冲突的证据缩小到了《加拉太书》第二章。</w:t>
      </w:r>
    </w:p>
    <w:p w14:paraId="6D1E3F69">
      <w:pPr>
        <w:rPr>
          <w:rFonts w:hint="eastAsia"/>
        </w:rPr>
      </w:pPr>
    </w:p>
    <w:p w14:paraId="45A58CE1">
      <w:pPr>
        <w:rPr>
          <w:rFonts w:hint="eastAsia"/>
        </w:rPr>
      </w:pPr>
      <w:r>
        <w:rPr>
          <w:rFonts w:hint="eastAsia"/>
        </w:rPr>
        <w:t>Undoubtedly there are expressions in that chapter which if taken alone might indicate ill-will between Paul and the Jerusalem leaders.</w:t>
      </w:r>
    </w:p>
    <w:p w14:paraId="4673D67F">
      <w:pPr>
        <w:rPr>
          <w:rFonts w:hint="eastAsia"/>
        </w:rPr>
      </w:pPr>
      <w:r>
        <w:rPr>
          <w:rFonts w:hint="eastAsia"/>
        </w:rPr>
        <w:t>毫无疑问，那一章中有一些表达，如果单独来看，可能表明保罗与耶路撒冷领袖之间存在恶意。</w:t>
      </w:r>
    </w:p>
    <w:p w14:paraId="04B6A76F">
      <w:pPr>
        <w:rPr>
          <w:rFonts w:hint="eastAsia"/>
        </w:rPr>
      </w:pPr>
      <w:r>
        <w:rPr>
          <w:rFonts w:hint="eastAsia"/>
        </w:rPr>
        <w:t>In Gal. 2:2, 6, for example, James and Peter and John are called "those who seemed," and in the latter verse the phrase is explained by the fuller designation, "those who seemed to be something."</w:t>
      </w:r>
    </w:p>
    <w:p w14:paraId="2FD787C0">
      <w:pPr>
        <w:rPr>
          <w:rFonts w:hint="eastAsia"/>
        </w:rPr>
      </w:pPr>
      <w:r>
        <w:rPr>
          <w:rFonts w:hint="eastAsia"/>
        </w:rPr>
        <w:t>例如，在加2:2, 6中，雅各、彼得和约翰被称为“那些有名望的”，而在后一节中，这个短语被更完整的称呼“那些有名望的人”所解释。</w:t>
      </w:r>
    </w:p>
    <w:p w14:paraId="7691E3E6">
      <w:pPr>
        <w:rPr>
          <w:rFonts w:hint="eastAsia"/>
        </w:rPr>
      </w:pPr>
      <w:r>
        <w:rPr>
          <w:rFonts w:hint="eastAsia"/>
        </w:rPr>
        <w:t>In Gal. 2:9, the same persons are designated as "those who seemed to be pillars."</w:t>
      </w:r>
    </w:p>
    <w:p w14:paraId="217EE49F">
      <w:pPr>
        <w:rPr>
          <w:rFonts w:hint="eastAsia"/>
        </w:rPr>
      </w:pPr>
      <w:r>
        <w:rPr>
          <w:rFonts w:hint="eastAsia"/>
        </w:rPr>
        <w:t>在加2:9中，同样的人被指为“那些被认为是柱石的”。</w:t>
      </w:r>
    </w:p>
    <w:p w14:paraId="1528B288">
      <w:pPr>
        <w:rPr>
          <w:rFonts w:hint="eastAsia"/>
        </w:rPr>
      </w:pPr>
      <w:r>
        <w:rPr>
          <w:rFonts w:hint="eastAsia"/>
        </w:rPr>
        <w:t>In themselves these words are capable of an interpretation which would be derogatory to the persons so designated.</w:t>
      </w:r>
    </w:p>
    <w:p w14:paraId="6CF97561">
      <w:pPr>
        <w:rPr>
          <w:rFonts w:hint="eastAsia"/>
        </w:rPr>
      </w:pPr>
      <w:r>
        <w:rPr>
          <w:rFonts w:hint="eastAsia"/>
        </w:rPr>
        <w:t>这些话本身可以被解释为对被如此指称的人有损。</w:t>
      </w:r>
    </w:p>
    <w:p w14:paraId="421874ED">
      <w:pPr>
        <w:rPr>
          <w:rFonts w:hint="eastAsia"/>
        </w:rPr>
      </w:pPr>
      <w:r>
        <w:rPr>
          <w:rFonts w:hint="eastAsia"/>
        </w:rPr>
        <w:t>The meaning might conceivably be that the Jerusalem leaders only "seemed" or "were thought" to be something, or only thought themselves to be something (compare Gal. 6:3), whereas they really were nothing.</w:t>
      </w:r>
    </w:p>
    <w:p w14:paraId="3B7CB9CF">
      <w:pPr>
        <w:rPr>
          <w:rFonts w:hint="eastAsia"/>
        </w:rPr>
      </w:pPr>
      <w:r>
        <w:rPr>
          <w:rFonts w:hint="eastAsia"/>
        </w:rPr>
        <w:t>意思可以想象是，耶路撒冷的领袖们只是“似乎”或“被认为”是某种人物，或者只是他们自己认为自己是某种人物（比较加6:3），而实际上他们什么都不是。</w:t>
      </w:r>
    </w:p>
    <w:p w14:paraId="4D8C70F3">
      <w:pPr>
        <w:rPr>
          <w:rFonts w:hint="eastAsia"/>
        </w:rPr>
      </w:pPr>
      <w:r>
        <w:rPr>
          <w:rFonts w:hint="eastAsia"/>
        </w:rPr>
        <w:t>But this interpretation is, of course, quite impossible, since Paul certainly recognized Peter and John as genuine apostles and James the brother of the Lord as a man of real authority in the Church.</w:t>
      </w:r>
    </w:p>
    <w:p w14:paraId="4AD1383B">
      <w:pPr>
        <w:rPr>
          <w:rFonts w:hint="eastAsia"/>
        </w:rPr>
      </w:pPr>
      <w:r>
        <w:rPr>
          <w:rFonts w:hint="eastAsia"/>
        </w:rPr>
        <w:t>但这种解释当然是完全不可能的，因为保罗肯定承认彼得和约翰是真正的使徒，主的兄弟雅各是教会中一个真正有权威的人。</w:t>
      </w:r>
    </w:p>
    <w:p w14:paraId="51C899FA">
      <w:pPr>
        <w:rPr>
          <w:rFonts w:hint="eastAsia"/>
        </w:rPr>
      </w:pPr>
      <w:r>
        <w:rPr>
          <w:rFonts w:hint="eastAsia"/>
        </w:rPr>
        <w:t>The most that may be maintained, therefore, is that the choice of the peculiar phrases indicates a certain irritation of Paul against the Jerusalem leaders; instead of calling them pillars (which certainly he recognized them as being) he shows his irritation, it is said, by calling them "those who were thought to be pillars."</w:t>
      </w:r>
    </w:p>
    <w:p w14:paraId="0E85E127">
      <w:pPr>
        <w:rPr>
          <w:rFonts w:hint="eastAsia"/>
        </w:rPr>
      </w:pPr>
      <w:r>
        <w:rPr>
          <w:rFonts w:hint="eastAsia"/>
        </w:rPr>
        <w:t>因此，最多可以主张的是，选择这些特殊的短语表明了保罗对耶路撒冷领袖们的某种恼怒；据说，他没有称他们为柱石（他肯定承认他们是），而是通过称他们为“那些被认为是柱石的”来显示他的恼怒。</w:t>
      </w:r>
    </w:p>
    <w:p w14:paraId="59D2B804">
      <w:pPr>
        <w:rPr>
          <w:rFonts w:hint="eastAsia"/>
        </w:rPr>
      </w:pPr>
    </w:p>
    <w:p w14:paraId="565004DD">
      <w:pPr>
        <w:rPr>
          <w:rFonts w:hint="eastAsia"/>
        </w:rPr>
      </w:pPr>
      <w:r>
        <w:rPr>
          <w:rFonts w:hint="eastAsia"/>
        </w:rPr>
        <w:t>The presence of indignant feeling in the passage must clearly be admitted; but the question is whether the indignation is directed against the Jerusalem leaders themselves or only against the Judaizers who falsely appealed to them.</w:t>
      </w:r>
    </w:p>
    <w:p w14:paraId="0BE0CD2F">
      <w:pPr>
        <w:rPr>
          <w:rFonts w:hint="eastAsia"/>
        </w:rPr>
      </w:pPr>
      <w:r>
        <w:rPr>
          <w:rFonts w:hint="eastAsia"/>
        </w:rPr>
        <w:t>这段经文中存在愤慨的情绪必须被明确承认；但问题是，这种愤慨是针对耶路撒冷的领袖们自己，还是只针对那些错误地诉诸于他们的犹太化派。</w:t>
      </w:r>
    </w:p>
    <w:p w14:paraId="650B14C1">
      <w:pPr>
        <w:rPr>
          <w:rFonts w:hint="eastAsia"/>
        </w:rPr>
      </w:pPr>
      <w:r>
        <w:rPr>
          <w:rFonts w:hint="eastAsia"/>
        </w:rPr>
        <w:t>The latter view is correct.</w:t>
      </w:r>
    </w:p>
    <w:p w14:paraId="6222E019">
      <w:pPr>
        <w:rPr>
          <w:rFonts w:hint="eastAsia"/>
        </w:rPr>
      </w:pPr>
      <w:r>
        <w:rPr>
          <w:rFonts w:hint="eastAsia"/>
        </w:rPr>
        <w:t>后一种观点是正确的。</w:t>
      </w:r>
    </w:p>
    <w:p w14:paraId="0A6F0EB8">
      <w:pPr>
        <w:rPr>
          <w:rFonts w:hint="eastAsia"/>
        </w:rPr>
      </w:pPr>
      <w:r>
        <w:rPr>
          <w:rFonts w:hint="eastAsia"/>
        </w:rPr>
        <w:t>It must be remembered that what Paul in Gal. 2:1–10 desires most of all to prevent is the impression that he is appealing to the Jerusalem apostles as to a higher instance.</w:t>
      </w:r>
    </w:p>
    <w:p w14:paraId="6F64DFE9">
      <w:pPr>
        <w:rPr>
          <w:rFonts w:hint="eastAsia"/>
        </w:rPr>
      </w:pPr>
      <w:r>
        <w:rPr>
          <w:rFonts w:hint="eastAsia"/>
        </w:rPr>
        <w:t>必须记住，保罗在加2:1-10中最想防止的，是他正在向耶路撒冷的使徒们作为更高层级诉求的印象。</w:t>
      </w:r>
    </w:p>
    <w:p w14:paraId="69A69C73">
      <w:pPr>
        <w:rPr>
          <w:rFonts w:hint="eastAsia"/>
        </w:rPr>
      </w:pPr>
      <w:r>
        <w:rPr>
          <w:rFonts w:hint="eastAsia"/>
        </w:rPr>
        <w:t>He is not basing the authority of his preaching upon any authorization that the apostles gave him; he is not saying that he has a right to be heard because those who were the pillars of the Church endorsed his message.</w:t>
      </w:r>
    </w:p>
    <w:p w14:paraId="44F40B0C">
      <w:pPr>
        <w:rPr>
          <w:rFonts w:hint="eastAsia"/>
        </w:rPr>
      </w:pPr>
      <w:r>
        <w:rPr>
          <w:rFonts w:hint="eastAsia"/>
        </w:rPr>
        <w:t>他不是将他传道的权威建立在使徒们给他的任何授权之上；他不是说他有权被听，因为教会的柱石们认可了他的信息。</w:t>
      </w:r>
    </w:p>
    <w:p w14:paraId="08C339C3">
      <w:pPr>
        <w:rPr>
          <w:rFonts w:hint="eastAsia"/>
        </w:rPr>
      </w:pPr>
      <w:r>
        <w:rPr>
          <w:rFonts w:hint="eastAsia"/>
        </w:rPr>
        <w:t>Such a representation of the conference would have cast despite upon all the work which he had done before, and would have made it necessary for him in the future to prove constantly against all Judaizers and other opponents his agreement with the Jerusalem authorities.</w:t>
      </w:r>
    </w:p>
    <w:p w14:paraId="2F936F5D">
      <w:pPr>
        <w:rPr>
          <w:rFonts w:hint="eastAsia"/>
        </w:rPr>
      </w:pPr>
      <w:r>
        <w:rPr>
          <w:rFonts w:hint="eastAsia"/>
        </w:rPr>
        <w:t>对这次会议的这种描绘会使他以前所做的所有工作都蒙羞，并会使他将来有必要不断地向所有犹太化派和其他反对者证明他与耶路撒冷权威的一致。</w:t>
      </w:r>
    </w:p>
    <w:p w14:paraId="5A0A2845">
      <w:pPr>
        <w:rPr>
          <w:rFonts w:hint="eastAsia"/>
        </w:rPr>
      </w:pPr>
      <w:r>
        <w:rPr>
          <w:rFonts w:hint="eastAsia"/>
        </w:rPr>
        <w:t>The profound consciousness which he had of his apostolic authority did not permit any such course of action; and such restrictions would have hindered his work wherever he went.</w:t>
      </w:r>
    </w:p>
    <w:p w14:paraId="60804C78">
      <w:pPr>
        <w:rPr>
          <w:rFonts w:hint="eastAsia"/>
        </w:rPr>
      </w:pPr>
      <w:r>
        <w:rPr>
          <w:rFonts w:hint="eastAsia"/>
        </w:rPr>
        <w:t>他对自己的使徒权柄有深刻的意识，这不允许他采取任何这样的行动；而这样的限制会妨碍他在任何地方的工作。</w:t>
      </w:r>
    </w:p>
    <w:p w14:paraId="66A332F3">
      <w:pPr>
        <w:rPr>
          <w:rFonts w:hint="eastAsia"/>
        </w:rPr>
      </w:pPr>
      <w:r>
        <w:rPr>
          <w:rFonts w:hint="eastAsia"/>
        </w:rPr>
        <w:t>It was absolutely essential in the economy of God that the leader of the Gentile work should have independent authority and should not be obliged to appeal again and again to authorities who were far away, at Jerusalem.</w:t>
      </w:r>
    </w:p>
    <w:p w14:paraId="25AB6759">
      <w:pPr>
        <w:rPr>
          <w:rFonts w:hint="eastAsia"/>
        </w:rPr>
      </w:pPr>
      <w:r>
        <w:rPr>
          <w:rFonts w:hint="eastAsia"/>
        </w:rPr>
        <w:t>在神的经纶中，外邦人工作的领袖拥有独立的权威，而不必一再地向远在耶路撒冷的权威们诉求，是绝对必要的。</w:t>
      </w:r>
    </w:p>
    <w:p w14:paraId="454185C4">
      <w:pPr>
        <w:rPr>
          <w:rFonts w:hint="eastAsia"/>
        </w:rPr>
      </w:pPr>
      <w:r>
        <w:rPr>
          <w:rFonts w:hint="eastAsia"/>
        </w:rPr>
        <w:t>Hence what Paul desires to make clear above all in Gal. 2:1–10 is that though he appealed to the Jerusalem authorities it was not necessary for his own sake for him to appeal to them.</w:t>
      </w:r>
    </w:p>
    <w:p w14:paraId="18294928">
      <w:pPr>
        <w:rPr>
          <w:rFonts w:hint="eastAsia"/>
        </w:rPr>
      </w:pPr>
      <w:r>
        <w:rPr>
          <w:rFonts w:hint="eastAsia"/>
        </w:rPr>
        <w:t>因此，保罗在加2:1-10中最想明确的是，尽管他诉诸于耶路撒冷的权威，但为了他自己的缘故，他并不需要诉诸于他们。</w:t>
      </w:r>
    </w:p>
    <w:p w14:paraId="1DD82C93">
      <w:pPr>
        <w:rPr>
          <w:rFonts w:hint="eastAsia"/>
        </w:rPr>
      </w:pPr>
      <w:r>
        <w:rPr>
          <w:rFonts w:hint="eastAsia"/>
        </w:rPr>
        <w:t>They were great, but their greatness had absolutely nothing to do with his authority; for they added nothing to him.</w:t>
      </w:r>
    </w:p>
    <w:p w14:paraId="228569C8">
      <w:pPr>
        <w:rPr>
          <w:rFonts w:hint="eastAsia"/>
        </w:rPr>
      </w:pPr>
      <w:r>
        <w:rPr>
          <w:rFonts w:hint="eastAsia"/>
        </w:rPr>
        <w:t>他们是伟大的，但他们的伟大与他的权威绝对无关；因为他们没有加增他什么。</w:t>
      </w:r>
    </w:p>
    <w:p w14:paraId="3655FD3A">
      <w:pPr>
        <w:rPr>
          <w:rFonts w:hint="eastAsia"/>
        </w:rPr>
      </w:pPr>
      <w:r>
        <w:rPr>
          <w:rFonts w:hint="eastAsia"/>
        </w:rPr>
        <w:t>It was therefore not the real greatness of the original apostles which caused him to appeal to them (for he needed no authorization from any man no matter how great), but only the greatness which was attributed to them by the Judaizers.</w:t>
      </w:r>
    </w:p>
    <w:p w14:paraId="4685ACB5">
      <w:pPr>
        <w:rPr>
          <w:rFonts w:hint="eastAsia"/>
        </w:rPr>
      </w:pPr>
      <w:r>
        <w:rPr>
          <w:rFonts w:hint="eastAsia"/>
        </w:rPr>
        <w:t>因此，不是原始使徒的真正伟大导致他诉诸于他们（因为他不需要任何人的授权，无论那人多么伟大），而只是犹太化派归于他们的伟大。</w:t>
      </w:r>
    </w:p>
    <w:p w14:paraId="5E601A32">
      <w:pPr>
        <w:rPr>
          <w:rFonts w:hint="eastAsia"/>
        </w:rPr>
      </w:pPr>
      <w:r>
        <w:rPr>
          <w:rFonts w:hint="eastAsia"/>
        </w:rPr>
        <w:t>They really were great, but it was only the false use which had been made of their greatness by the Judaizers which caused him to lay his gospel before them.</w:t>
      </w:r>
    </w:p>
    <w:p w14:paraId="4FB2BDF2">
      <w:pPr>
        <w:rPr>
          <w:rFonts w:hint="eastAsia"/>
        </w:rPr>
      </w:pPr>
      <w:r>
        <w:rPr>
          <w:rFonts w:hint="eastAsia"/>
        </w:rPr>
        <w:t>他们确实是伟大的，但只是犹太化派对他们的伟大作了虚假的使用，才导致他将他的福音陈明在他们面前。</w:t>
      </w:r>
    </w:p>
    <w:p w14:paraId="2DF337A9">
      <w:pPr>
        <w:rPr>
          <w:rFonts w:hint="eastAsia"/>
        </w:rPr>
      </w:pPr>
      <w:r>
        <w:rPr>
          <w:rFonts w:hint="eastAsia"/>
        </w:rPr>
        <w:t>The Judaizers were to be refuted from the lips of the very authorities to whom they appealed.</w:t>
      </w:r>
    </w:p>
    <w:p w14:paraId="5EE1D6EB">
      <w:pPr>
        <w:rPr>
          <w:rFonts w:hint="eastAsia"/>
        </w:rPr>
      </w:pPr>
      <w:r>
        <w:rPr>
          <w:rFonts w:hint="eastAsia"/>
        </w:rPr>
        <w:t>犹太化派将从他们所诉诸的那些权威的口中被驳斥。</w:t>
      </w:r>
    </w:p>
    <w:p w14:paraId="0CA87428">
      <w:pPr>
        <w:rPr>
          <w:rFonts w:hint="eastAsia"/>
        </w:rPr>
      </w:pPr>
    </w:p>
    <w:p w14:paraId="02279C37">
      <w:pPr>
        <w:rPr>
          <w:rFonts w:hint="eastAsia"/>
        </w:rPr>
      </w:pPr>
      <w:r>
        <w:rPr>
          <w:rFonts w:hint="eastAsia"/>
        </w:rPr>
        <w:t>It should be observed that the terms which are now under discussion are incapable of real translation into English.</w:t>
      </w:r>
    </w:p>
    <w:p w14:paraId="63D97508">
      <w:pPr>
        <w:rPr>
          <w:rFonts w:hint="eastAsia"/>
        </w:rPr>
      </w:pPr>
      <w:r>
        <w:rPr>
          <w:rFonts w:hint="eastAsia"/>
        </w:rPr>
        <w:t>应该注意到，现在讨论的这些术语无法真正地翻译成英文。</w:t>
      </w:r>
    </w:p>
    <w:p w14:paraId="13F24BC3">
      <w:pPr>
        <w:rPr>
          <w:rFonts w:hint="eastAsia"/>
        </w:rPr>
      </w:pPr>
      <w:r>
        <w:rPr>
          <w:rFonts w:hint="eastAsia"/>
        </w:rPr>
        <w:t>The equivalent English words might seem to imply that the reputed greatness of the Jerusalem leaders was not also a real greatness.</w:t>
      </w:r>
    </w:p>
    <w:p w14:paraId="1BD43A39">
      <w:pPr>
        <w:rPr>
          <w:rFonts w:hint="eastAsia"/>
        </w:rPr>
      </w:pPr>
      <w:r>
        <w:rPr>
          <w:rFonts w:hint="eastAsia"/>
        </w:rPr>
        <w:t>等同的英文词语可能似乎暗示，耶路撒冷领袖们被传说的伟大并非真实的伟大。</w:t>
      </w:r>
    </w:p>
    <w:p w14:paraId="71A86FF1">
      <w:pPr>
        <w:rPr>
          <w:rFonts w:hint="eastAsia"/>
        </w:rPr>
      </w:pPr>
      <w:r>
        <w:rPr>
          <w:rFonts w:hint="eastAsia"/>
        </w:rPr>
        <w:t>There is no such implication in the Greek.</w:t>
      </w:r>
    </w:p>
    <w:p w14:paraId="0133928B">
      <w:pPr>
        <w:rPr>
          <w:rFonts w:hint="eastAsia"/>
        </w:rPr>
      </w:pPr>
      <w:r>
        <w:rPr>
          <w:rFonts w:hint="eastAsia"/>
        </w:rPr>
        <w:t>在希腊文中没有这样的暗示。</w:t>
      </w:r>
    </w:p>
    <w:p w14:paraId="5876C06D">
      <w:pPr>
        <w:rPr>
          <w:rFonts w:hint="eastAsia"/>
        </w:rPr>
      </w:pPr>
      <w:r>
        <w:rPr>
          <w:rFonts w:hint="eastAsia"/>
        </w:rPr>
        <w:t>The shortest of the phrases, which may be paraphrased "those of repute," was used in Greek sometimes in a way thoroughly honorable to the persons designated.</w:t>
      </w:r>
    </w:p>
    <w:p w14:paraId="2A63CF8E">
      <w:pPr>
        <w:rPr>
          <w:rFonts w:hint="eastAsia"/>
        </w:rPr>
      </w:pPr>
      <w:r>
        <w:rPr>
          <w:rFonts w:hint="eastAsia"/>
        </w:rPr>
        <w:t>这些短语中最短的一个，可以意译为“那些有名望的”，在希腊文中有时以一种对被指称者完全尊敬的方式使用。</w:t>
      </w:r>
    </w:p>
    <w:p w14:paraId="00D564F8">
      <w:pPr>
        <w:rPr>
          <w:rFonts w:hint="eastAsia"/>
        </w:rPr>
      </w:pPr>
      <w:r>
        <w:rPr>
          <w:rFonts w:hint="eastAsia"/>
        </w:rPr>
        <w:t>Possibly the repetition of the phrases, which seems somewhat strange, was due to the employment of the same phrases by the Judaizing opponents.</w:t>
      </w:r>
    </w:p>
    <w:p w14:paraId="0AC2B769">
      <w:pPr>
        <w:rPr>
          <w:rFonts w:hint="eastAsia"/>
        </w:rPr>
      </w:pPr>
      <w:r>
        <w:rPr>
          <w:rFonts w:hint="eastAsia"/>
        </w:rPr>
        <w:t>可能这些短语的重复，这似乎有些奇怪，是由于犹太化派的反对者使用了同样的短语。</w:t>
      </w:r>
    </w:p>
    <w:p w14:paraId="40CC2F99">
      <w:pPr>
        <w:rPr>
          <w:rFonts w:hint="eastAsia"/>
        </w:rPr>
      </w:pPr>
      <w:r>
        <w:rPr>
          <w:rFonts w:hint="eastAsia"/>
        </w:rPr>
        <w:t>The peculiarities of the passage may perhaps be due partly to the fact that Paul is here using catchwords of his adversaries.</w:t>
      </w:r>
    </w:p>
    <w:p w14:paraId="7488A5B3">
      <w:pPr>
        <w:rPr>
          <w:rFonts w:hint="eastAsia"/>
        </w:rPr>
      </w:pPr>
      <w:r>
        <w:rPr>
          <w:rFonts w:hint="eastAsia"/>
        </w:rPr>
        <w:t>这段经文的特殊之处，可能部分是由于保罗在这里使用了他对手的口号。</w:t>
      </w:r>
    </w:p>
    <w:p w14:paraId="02686239">
      <w:pPr>
        <w:rPr>
          <w:rFonts w:hint="eastAsia"/>
        </w:rPr>
      </w:pPr>
    </w:p>
    <w:p w14:paraId="5C9652BE">
      <w:pPr>
        <w:rPr>
          <w:rFonts w:hint="eastAsia"/>
        </w:rPr>
      </w:pPr>
      <w:r>
        <w:rPr>
          <w:rFonts w:hint="eastAsia"/>
        </w:rPr>
        <w:t>At any rate, if the reader refuses to interpret these expressions in a way derogatory to the original apostles, such refusal is not due merely to a pious desire to preserve harmony in the apostolic college; it is due rather to the way in which Paul himself everywhere speaks of the apostles, and to the "right hand of fellowship" which according to this very passage they extended to him.</w:t>
      </w:r>
    </w:p>
    <w:p w14:paraId="6E353EFE">
      <w:pPr>
        <w:rPr>
          <w:rFonts w:hint="eastAsia"/>
        </w:rPr>
      </w:pPr>
      <w:r>
        <w:rPr>
          <w:rFonts w:hint="eastAsia"/>
        </w:rPr>
        <w:t>无论如何，如果读者拒绝以一种对原始使徒有损的方式来解释这些表达，这种拒绝并不仅仅是出于一种虔诚的愿望，要维护使徒团体中的和谐；它宁可说是由于保罗自己在任何地方都以那种方式谈论使徒们，以及根据这段经文本身，他们向他伸出的“相交的右手”。</w:t>
      </w:r>
    </w:p>
    <w:p w14:paraId="698BC091">
      <w:pPr>
        <w:rPr>
          <w:rFonts w:hint="eastAsia"/>
        </w:rPr>
      </w:pPr>
      <w:r>
        <w:rPr>
          <w:rFonts w:hint="eastAsia"/>
        </w:rPr>
        <w:t>It is good exegetical method to interpret things that are obscure by things that are plain; but what is plainest of all in this passage is that the very authorities to whom the Judaizers appealed against Paul recognized the hand of God in his work and bade him Godspeed.</w:t>
      </w:r>
    </w:p>
    <w:p w14:paraId="24321394">
      <w:pPr>
        <w:rPr>
          <w:rFonts w:hint="eastAsia"/>
        </w:rPr>
      </w:pPr>
      <w:r>
        <w:rPr>
          <w:rFonts w:hint="eastAsia"/>
        </w:rPr>
        <w:t>通过明了的事物来解释晦涩的事物，是一种好的释经方法；但在这段经文中，最明了的是，犹太化派诉诸于反对保罗的那些权威，却承认了神在他工作中的手，并为他祝福。</w:t>
      </w:r>
    </w:p>
    <w:p w14:paraId="41B86FE5">
      <w:pPr>
        <w:rPr>
          <w:rFonts w:hint="eastAsia"/>
        </w:rPr>
      </w:pPr>
    </w:p>
    <w:p w14:paraId="2167628C">
      <w:pPr>
        <w:rPr>
          <w:rFonts w:hint="eastAsia"/>
        </w:rPr>
      </w:pPr>
      <w:r>
        <w:rPr>
          <w:rFonts w:hint="eastAsia"/>
        </w:rPr>
        <w:t>If Gal. 2:1–10 affords no support to the theory of Baur, the latter part of the same chapter (Gal. 2:11–21) is not really any more favorable.</w:t>
      </w:r>
    </w:p>
    <w:p w14:paraId="5E90EDA5">
      <w:pPr>
        <w:rPr>
          <w:rFonts w:hint="eastAsia"/>
        </w:rPr>
      </w:pPr>
      <w:r>
        <w:rPr>
          <w:rFonts w:hint="eastAsia"/>
        </w:rPr>
        <w:t>如果加2:1-10不为鲍尔的理论提供任何支持，那么同一章的后半部分（加2:11-21）也并不真正更有利。</w:t>
      </w:r>
    </w:p>
    <w:p w14:paraId="25D6BF6D">
      <w:pPr>
        <w:rPr>
          <w:rFonts w:hint="eastAsia"/>
        </w:rPr>
      </w:pPr>
      <w:r>
        <w:rPr>
          <w:rFonts w:hint="eastAsia"/>
        </w:rPr>
        <w:t>This passage does indeed attest a rebuke which Paul administered to Peter at Antioch.</w:t>
      </w:r>
    </w:p>
    <w:p w14:paraId="49CB250E">
      <w:pPr>
        <w:rPr>
          <w:rFonts w:hint="eastAsia"/>
        </w:rPr>
      </w:pPr>
      <w:r>
        <w:rPr>
          <w:rFonts w:hint="eastAsia"/>
        </w:rPr>
        <w:t>这段经文确实证实了保罗在安提阿对彼得的斥责。</w:t>
      </w:r>
    </w:p>
    <w:p w14:paraId="4C95DB57">
      <w:pPr>
        <w:rPr>
          <w:rFonts w:hint="eastAsia"/>
        </w:rPr>
      </w:pPr>
      <w:r>
        <w:rPr>
          <w:rFonts w:hint="eastAsia"/>
        </w:rPr>
        <w:t>Peter is even accused of "hypocrisy."</w:t>
      </w:r>
    </w:p>
    <w:p w14:paraId="325DBB22">
      <w:pPr>
        <w:rPr>
          <w:rFonts w:hint="eastAsia"/>
        </w:rPr>
      </w:pPr>
      <w:r>
        <w:rPr>
          <w:rFonts w:hint="eastAsia"/>
        </w:rPr>
        <w:t>彼得甚至被指责为“假冒为善”。</w:t>
      </w:r>
    </w:p>
    <w:p w14:paraId="46A7BE17">
      <w:pPr>
        <w:rPr>
          <w:rFonts w:hint="eastAsia"/>
        </w:rPr>
      </w:pPr>
      <w:r>
        <w:rPr>
          <w:rFonts w:hint="eastAsia"/>
        </w:rPr>
        <w:t>The Greek word is indeed not quite so harsh as the English word derived from it; it means the "playing of a part" and so here the concealment of true convictions.</w:t>
      </w:r>
    </w:p>
    <w:p w14:paraId="3DBC9462">
      <w:pPr>
        <w:rPr>
          <w:rFonts w:hint="eastAsia"/>
        </w:rPr>
      </w:pPr>
      <w:r>
        <w:rPr>
          <w:rFonts w:hint="eastAsia"/>
        </w:rPr>
        <w:t>的确，这个希腊词不像由它衍生的英文词那么刺耳；它意指“扮演一个角色”，因此在这里指隐藏真实的信念。</w:t>
      </w:r>
    </w:p>
    <w:p w14:paraId="78D40D8A">
      <w:pPr>
        <w:rPr>
          <w:rFonts w:hint="eastAsia"/>
        </w:rPr>
      </w:pPr>
      <w:r>
        <w:rPr>
          <w:rFonts w:hint="eastAsia"/>
        </w:rPr>
        <w:t>Nevertheless, the incident remains regrettable enough; evidently real moral blame was attached by Paul to Peter's conduct.</w:t>
      </w:r>
    </w:p>
    <w:p w14:paraId="145671EC">
      <w:pPr>
        <w:rPr>
          <w:rFonts w:hint="eastAsia"/>
        </w:rPr>
      </w:pPr>
      <w:r>
        <w:rPr>
          <w:rFonts w:hint="eastAsia"/>
        </w:rPr>
        <w:t>然而，这个事件仍然足够令人遗憾；显然，保罗对彼得的行为附上了真正的道德谴责。</w:t>
      </w:r>
    </w:p>
    <w:p w14:paraId="17BC5A21">
      <w:pPr>
        <w:rPr>
          <w:rFonts w:hint="eastAsia"/>
        </w:rPr>
      </w:pPr>
      <w:r>
        <w:rPr>
          <w:rFonts w:hint="eastAsia"/>
        </w:rPr>
        <w:t>But what is really significant is that in the very act of condemning Peter's practice Paul commends his principles; he appeals to a great fund of Christian conviction which he and Peter had in common (Gal. 2:14–21).</w:t>
      </w:r>
    </w:p>
    <w:p w14:paraId="1BF471E5">
      <w:pPr>
        <w:rPr>
          <w:rFonts w:hint="eastAsia"/>
        </w:rPr>
      </w:pPr>
      <w:r>
        <w:rPr>
          <w:rFonts w:hint="eastAsia"/>
        </w:rPr>
        <w:t>但真正重要的是，在谴责彼得做法的同时，保罗称赞了他的原则；他诉诸于他和彼得所共有的一个伟大的基督教信念（加2:14-21）。</w:t>
      </w:r>
    </w:p>
    <w:p w14:paraId="3019B86F">
      <w:pPr>
        <w:rPr>
          <w:rFonts w:hint="eastAsia"/>
        </w:rPr>
      </w:pPr>
      <w:r>
        <w:rPr>
          <w:rFonts w:hint="eastAsia"/>
        </w:rPr>
        <w:t>It will not do to say that in this passage Paul is giving no report of what he said to Peter, but is expounding his own views to the Galatians.</w:t>
      </w:r>
    </w:p>
    <w:p w14:paraId="777D2561">
      <w:pPr>
        <w:rPr>
          <w:rFonts w:hint="eastAsia"/>
        </w:rPr>
      </w:pPr>
      <w:r>
        <w:rPr>
          <w:rFonts w:hint="eastAsia"/>
        </w:rPr>
        <w:t>不能说在这段经文中，保罗没有报告他对彼得所说的话，而是在向加拉太人阐述他自己的观点。</w:t>
      </w:r>
    </w:p>
    <w:p w14:paraId="59A98262">
      <w:pPr>
        <w:rPr>
          <w:rFonts w:hint="eastAsia"/>
        </w:rPr>
      </w:pPr>
      <w:r>
        <w:rPr>
          <w:rFonts w:hint="eastAsia"/>
        </w:rPr>
        <w:t>For in Gal. 2:14 he begins to tell what he said to Peter "before them all"; and there is not the slightest indication of a break before the end of the chapter.</w:t>
      </w:r>
    </w:p>
    <w:p w14:paraId="737DB3C6">
      <w:pPr>
        <w:rPr>
          <w:rFonts w:hint="eastAsia"/>
        </w:rPr>
      </w:pPr>
      <w:r>
        <w:rPr>
          <w:rFonts w:hint="eastAsia"/>
        </w:rPr>
        <w:t>因为在加2:14中，他开始讲述他在“他们众人面前”对彼得所说的话；并且在本章结束前没有丝毫中断的迹象。</w:t>
      </w:r>
    </w:p>
    <w:p w14:paraId="7CEB61FF">
      <w:pPr>
        <w:rPr>
          <w:rFonts w:hint="eastAsia"/>
        </w:rPr>
      </w:pPr>
      <w:r>
        <w:rPr>
          <w:rFonts w:hint="eastAsia"/>
        </w:rPr>
        <w:t>Certainly the break cannot come after verse 14; for the thought of that verse is quite incomplete in itself and becomes intelligible only when explained by what follows.</w:t>
      </w:r>
    </w:p>
    <w:p w14:paraId="3278DC8B">
      <w:pPr>
        <w:rPr>
          <w:rFonts w:hint="eastAsia"/>
        </w:rPr>
      </w:pPr>
      <w:r>
        <w:rPr>
          <w:rFonts w:hint="eastAsia"/>
        </w:rPr>
        <w:t>当然，中断不可能在第14节之后；因为那节经文的思想本身相当不完整，只有通过后面的解释才能变得可以理解。</w:t>
      </w:r>
    </w:p>
    <w:p w14:paraId="115C9B87">
      <w:pPr>
        <w:rPr>
          <w:rFonts w:hint="eastAsia"/>
        </w:rPr>
      </w:pPr>
      <w:r>
        <w:rPr>
          <w:rFonts w:hint="eastAsia"/>
        </w:rPr>
        <w:t>The passage is best explained, therefore, if it be taken as embodying the substance of what Paul said to Peter at Antioch, though doubtless there is no attempt at verbal reproduction of the language.</w:t>
      </w:r>
    </w:p>
    <w:p w14:paraId="7AECACF5">
      <w:pPr>
        <w:rPr>
          <w:rFonts w:hint="eastAsia"/>
        </w:rPr>
      </w:pPr>
      <w:r>
        <w:rPr>
          <w:rFonts w:hint="eastAsia"/>
        </w:rPr>
        <w:t>因此，这段经文最好被理解为包含了保罗在安提阿对彼得所说的话的实质内容，尽管无疑没有试图逐字重现其语言。</w:t>
      </w:r>
    </w:p>
    <w:p w14:paraId="45D6F9CB">
      <w:pPr>
        <w:rPr>
          <w:rFonts w:hint="eastAsia"/>
        </w:rPr>
      </w:pPr>
      <w:r>
        <w:rPr>
          <w:rFonts w:hint="eastAsia"/>
        </w:rPr>
        <w:t>At any rate, however much of Gal. 2:14–21 be a report of what was said at Antioch, and however much be what Paul now wishes to say to the Galatians, one thing is clear—when Paul begins in verse 14 to report what he said to Peter, he means to call attention to something in which he and Peter were agreed; he means to say: "You and I, though we had all the advantages of the Law, relinquished such advantages, in order to be justified by faith in Christ.</w:t>
      </w:r>
    </w:p>
    <w:p w14:paraId="6F1EC6A5">
      <w:pPr>
        <w:rPr>
          <w:rFonts w:hint="eastAsia"/>
        </w:rPr>
      </w:pPr>
      <w:r>
        <w:rPr>
          <w:rFonts w:hint="eastAsia"/>
        </w:rPr>
        <w:t>无论如何，无论加2:14-21中有多少是关于在安提阿所说之事的报告，又有多少是保罗现在想对加拉太人说的话，有一件事是清楚的——当保罗在第14节开始报告他对彼得所说的话时，他意在提醒注意他和彼得所同意的某件事；他的意思是说：“你和我，虽然我们拥有律法的所有优势，却放弃了这些优势，为要在基督里因信称义。</w:t>
      </w:r>
    </w:p>
    <w:p w14:paraId="64AE7EA4">
      <w:pPr>
        <w:rPr>
          <w:rFonts w:hint="eastAsia"/>
        </w:rPr>
      </w:pPr>
      <w:r>
        <w:rPr>
          <w:rFonts w:hint="eastAsia"/>
        </w:rPr>
        <w:t>How then can we force the Gentiles to seek salvation by a way which even in our own case was futile?"</w:t>
      </w:r>
    </w:p>
    <w:p w14:paraId="57C63C4F">
      <w:pPr>
        <w:rPr>
          <w:rFonts w:hint="eastAsia"/>
        </w:rPr>
      </w:pPr>
      <w:r>
        <w:rPr>
          <w:rFonts w:hint="eastAsia"/>
        </w:rPr>
        <w:t>那么，我们又怎能强迫外邦人通过一条即使在我们自己身上也是徒然的道路来寻求救恩呢？”</w:t>
      </w:r>
    </w:p>
    <w:p w14:paraId="2758768F">
      <w:pPr>
        <w:rPr>
          <w:rFonts w:hint="eastAsia"/>
        </w:rPr>
      </w:pPr>
      <w:r>
        <w:rPr>
          <w:rFonts w:hint="eastAsia"/>
        </w:rPr>
        <w:t>Whatever else Paul said to Peter, this much he certainly said.</w:t>
      </w:r>
    </w:p>
    <w:p w14:paraId="792FC221">
      <w:pPr>
        <w:rPr>
          <w:rFonts w:hint="eastAsia"/>
        </w:rPr>
      </w:pPr>
      <w:r>
        <w:rPr>
          <w:rFonts w:hint="eastAsia"/>
        </w:rPr>
        <w:t>无论保罗对彼得还说了什么，这番话他肯定是说了的。</w:t>
      </w:r>
    </w:p>
    <w:p w14:paraId="3E7B3C41">
      <w:pPr>
        <w:rPr>
          <w:rFonts w:hint="eastAsia"/>
        </w:rPr>
      </w:pPr>
      <w:r>
        <w:rPr>
          <w:rFonts w:hint="eastAsia"/>
        </w:rPr>
        <w:t>The context makes the matter perfectly clear.</w:t>
      </w:r>
    </w:p>
    <w:p w14:paraId="435C7367">
      <w:pPr>
        <w:rPr>
          <w:rFonts w:hint="eastAsia"/>
        </w:rPr>
      </w:pPr>
      <w:r>
        <w:rPr>
          <w:rFonts w:hint="eastAsia"/>
        </w:rPr>
        <w:t>上下文使此事非常清楚。</w:t>
      </w:r>
    </w:p>
    <w:p w14:paraId="685390AE">
      <w:pPr>
        <w:rPr>
          <w:rFonts w:hint="eastAsia"/>
        </w:rPr>
      </w:pPr>
      <w:r>
        <w:rPr>
          <w:rFonts w:hint="eastAsia"/>
        </w:rPr>
        <w:t>It must always be remembered that Paul blames Peter not for false opinions, but for "hypocrisy"—that is, for concealment of true opinions.</w:t>
      </w:r>
    </w:p>
    <w:p w14:paraId="5C8B4A12">
      <w:pPr>
        <w:rPr>
          <w:rFonts w:hint="eastAsia"/>
        </w:rPr>
      </w:pPr>
      <w:r>
        <w:rPr>
          <w:rFonts w:hint="eastAsia"/>
        </w:rPr>
        <w:t>必须始终记住，保罗责备彼得不是因为错误的观点，而是因为“假冒为善”——即隐藏真实的观点。</w:t>
      </w:r>
    </w:p>
    <w:p w14:paraId="193A0CB3">
      <w:pPr>
        <w:rPr>
          <w:rFonts w:hint="eastAsia"/>
        </w:rPr>
      </w:pPr>
      <w:r>
        <w:rPr>
          <w:rFonts w:hint="eastAsia"/>
        </w:rPr>
        <w:t>In verse 14, moreover, he says expressly that Peter was living after a Gentile manner.</w:t>
      </w:r>
    </w:p>
    <w:p w14:paraId="601A96CC">
      <w:pPr>
        <w:rPr>
          <w:rFonts w:hint="eastAsia"/>
        </w:rPr>
      </w:pPr>
      <w:r>
        <w:rPr>
          <w:rFonts w:hint="eastAsia"/>
        </w:rPr>
        <w:t>此外，在第14节中，他明确地说彼得是按照外邦人的方式生活。</w:t>
      </w:r>
    </w:p>
    <w:p w14:paraId="47FB8C5E">
      <w:pPr>
        <w:rPr>
          <w:rFonts w:hint="eastAsia"/>
        </w:rPr>
      </w:pPr>
      <w:r>
        <w:rPr>
          <w:rFonts w:hint="eastAsia"/>
        </w:rPr>
        <w:t>The verb is in the present tense—"if thou being a Jew livest as do the Gentiles and not as do the Jews."</w:t>
      </w:r>
    </w:p>
    <w:p w14:paraId="5DB7461E">
      <w:pPr>
        <w:rPr>
          <w:rFonts w:hint="eastAsia"/>
        </w:rPr>
      </w:pPr>
      <w:r>
        <w:rPr>
          <w:rFonts w:hint="eastAsia"/>
        </w:rPr>
        <w:t>动词是现在时态——“你既是犹太人，若随外邦人行事，不随犹太人行事。”</w:t>
      </w:r>
    </w:p>
    <w:p w14:paraId="03E039BF">
      <w:pPr>
        <w:rPr>
          <w:rFonts w:hint="eastAsia"/>
        </w:rPr>
      </w:pPr>
      <w:r>
        <w:rPr>
          <w:rFonts w:hint="eastAsia"/>
        </w:rPr>
        <w:t>Paul means to say that a principle essentially similar to that of the Gentile Christians, according to which in their case the keeping of the Mosaic Law was relinquished, was the fixed basis of Peter's life.</w:t>
      </w:r>
    </w:p>
    <w:p w14:paraId="3B710D6A">
      <w:pPr>
        <w:rPr>
          <w:rFonts w:hint="eastAsia"/>
        </w:rPr>
      </w:pPr>
      <w:r>
        <w:rPr>
          <w:rFonts w:hint="eastAsia"/>
        </w:rPr>
        <w:t>保罗的意思是说，一个与外邦基督徒原则本质上相似的原则，根据这个原则，在他们的案例中，遵守摩西律法被放弃了，是彼得生活的固定基础。</w:t>
      </w:r>
    </w:p>
    <w:p w14:paraId="3078327A">
      <w:pPr>
        <w:rPr>
          <w:rFonts w:hint="eastAsia"/>
        </w:rPr>
      </w:pPr>
      <w:r>
        <w:rPr>
          <w:rFonts w:hint="eastAsia"/>
        </w:rPr>
        <w:t>Peter's present withdrawal from the Gentiles was a mere temporary aberration.</w:t>
      </w:r>
    </w:p>
    <w:p w14:paraId="778495F3">
      <w:pPr>
        <w:rPr>
          <w:rFonts w:hint="eastAsia"/>
        </w:rPr>
      </w:pPr>
      <w:r>
        <w:rPr>
          <w:rFonts w:hint="eastAsia"/>
        </w:rPr>
        <w:t>彼得当前与外邦人的疏远只是一时之失。</w:t>
      </w:r>
    </w:p>
    <w:p w14:paraId="3C0EA69E">
      <w:pPr>
        <w:rPr>
          <w:rFonts w:hint="eastAsia"/>
        </w:rPr>
      </w:pPr>
      <w:r>
        <w:rPr>
          <w:rFonts w:hint="eastAsia"/>
        </w:rPr>
        <w:t>Before the coming of the men from James, he had seen clearly that the great new principle of faith in Christ took precedence of the Law, even for Jewish Christians; and after the departure of the men he would presumably revert to his old freedom.</w:t>
      </w:r>
    </w:p>
    <w:p w14:paraId="38FF5A06">
      <w:pPr>
        <w:rPr>
          <w:rFonts w:hint="eastAsia"/>
        </w:rPr>
      </w:pPr>
      <w:r>
        <w:rPr>
          <w:rFonts w:hint="eastAsia"/>
        </w:rPr>
        <w:t>在从雅各那里来的人到来之前，他已清楚地看到，在基督里信心的伟大新原则优先于律法，即使对犹太基督徒也是如此；在那些人离开后，他大概会回到他原来的自由。</w:t>
      </w:r>
    </w:p>
    <w:p w14:paraId="048F76B6">
      <w:pPr>
        <w:rPr>
          <w:rFonts w:hint="eastAsia"/>
        </w:rPr>
      </w:pPr>
      <w:r>
        <w:rPr>
          <w:rFonts w:hint="eastAsia"/>
        </w:rPr>
        <w:t>Indeed even now, even while he was withdrawing himself from his Gentile brethren, the real principle of his life had not been changed; he was still "living as do the Gentiles."</w:t>
      </w:r>
    </w:p>
    <w:p w14:paraId="666F4875">
      <w:pPr>
        <w:rPr>
          <w:rFonts w:hint="eastAsia"/>
        </w:rPr>
      </w:pPr>
      <w:r>
        <w:rPr>
          <w:rFonts w:hint="eastAsia"/>
        </w:rPr>
        <w:t>的确，即使现在，即使他与他的外邦弟兄疏远时，他生活的真正原则并未改变；他仍然“随外邦人行事”。</w:t>
      </w:r>
    </w:p>
    <w:p w14:paraId="0797ED33">
      <w:pPr>
        <w:rPr>
          <w:rFonts w:hint="eastAsia"/>
        </w:rPr>
      </w:pPr>
      <w:r>
        <w:rPr>
          <w:rFonts w:hint="eastAsia"/>
        </w:rPr>
        <w:t>But he was concealing his real life for fear of men.</w:t>
      </w:r>
    </w:p>
    <w:p w14:paraId="262E9F2D">
      <w:pPr>
        <w:rPr>
          <w:rFonts w:hint="eastAsia"/>
        </w:rPr>
      </w:pPr>
      <w:r>
        <w:rPr>
          <w:rFonts w:hint="eastAsia"/>
        </w:rPr>
        <w:t>但他为了惧怕人而隐藏他真实的生活。</w:t>
      </w:r>
    </w:p>
    <w:p w14:paraId="677A1D02">
      <w:pPr>
        <w:rPr>
          <w:rFonts w:hint="eastAsia"/>
        </w:rPr>
      </w:pPr>
      <w:r>
        <w:rPr>
          <w:rFonts w:hint="eastAsia"/>
        </w:rPr>
        <w:t>The very nature of the charge which Paul brought against Peter, therefore, attests a fundamental unity of principle between the two apostles.</w:t>
      </w:r>
    </w:p>
    <w:p w14:paraId="050F8401">
      <w:pPr>
        <w:rPr>
          <w:rFonts w:hint="eastAsia"/>
        </w:rPr>
      </w:pPr>
      <w:r>
        <w:rPr>
          <w:rFonts w:hint="eastAsia"/>
        </w:rPr>
        <w:t>因此，保罗对彼得提出的指控的性质本身，就证实了两位使徒之间根本性的原则合一。</w:t>
      </w:r>
    </w:p>
    <w:p w14:paraId="7FBD5BD5">
      <w:pPr>
        <w:rPr>
          <w:rFonts w:hint="eastAsia"/>
        </w:rPr>
      </w:pPr>
      <w:r>
        <w:rPr>
          <w:rFonts w:hint="eastAsia"/>
        </w:rPr>
        <w:t>Paul condemned Peter for "hypocrisy"; not for false principles, but for concealment of true principles.</w:t>
      </w:r>
    </w:p>
    <w:p w14:paraId="56F8F9B7">
      <w:pPr>
        <w:rPr>
          <w:rFonts w:hint="eastAsia"/>
        </w:rPr>
      </w:pPr>
      <w:r>
        <w:rPr>
          <w:rFonts w:hint="eastAsia"/>
        </w:rPr>
        <w:t>保罗谴责彼得“假冒为善”；不是因为错误的原则，而是因为隐藏了真实的原则。</w:t>
      </w:r>
    </w:p>
    <w:p w14:paraId="6C65CDFE">
      <w:pPr>
        <w:rPr>
          <w:rFonts w:hint="eastAsia"/>
        </w:rPr>
      </w:pPr>
      <w:r>
        <w:rPr>
          <w:rFonts w:hint="eastAsia"/>
        </w:rPr>
        <w:t>In principle, therefore, Paul and Peter were agreed.</w:t>
      </w:r>
    </w:p>
    <w:p w14:paraId="73CDE0AD">
      <w:pPr>
        <w:rPr>
          <w:rFonts w:hint="eastAsia"/>
        </w:rPr>
      </w:pPr>
      <w:r>
        <w:rPr>
          <w:rFonts w:hint="eastAsia"/>
        </w:rPr>
        <w:t>因此，在原则上，保罗和彼得是一致的。</w:t>
      </w:r>
    </w:p>
    <w:p w14:paraId="73BEB276">
      <w:pPr>
        <w:rPr>
          <w:rFonts w:hint="eastAsia"/>
        </w:rPr>
      </w:pPr>
    </w:p>
    <w:p w14:paraId="781B834C">
      <w:pPr>
        <w:rPr>
          <w:rFonts w:hint="eastAsia"/>
        </w:rPr>
      </w:pPr>
      <w:r>
        <w:rPr>
          <w:rFonts w:hint="eastAsia"/>
        </w:rPr>
        <w:t>Accordingly, even the very passage which at first sight lends most color to the hypothesis of Baur, really, when it is correctly interpreted, provides the most striking refutation of that hypothesis.</w:t>
      </w:r>
    </w:p>
    <w:p w14:paraId="2663790F">
      <w:pPr>
        <w:rPr>
          <w:rFonts w:hint="eastAsia"/>
        </w:rPr>
      </w:pPr>
      <w:r>
        <w:rPr>
          <w:rFonts w:hint="eastAsia"/>
        </w:rPr>
        <w:t>因此，即使是乍看之下最支持鲍尔假说的段落，实际上，当它被正确解释时，也为那个假说提供了最惊人的驳斥。</w:t>
      </w:r>
    </w:p>
    <w:p w14:paraId="0E7990E1">
      <w:pPr>
        <w:rPr>
          <w:rFonts w:hint="eastAsia"/>
        </w:rPr>
      </w:pPr>
      <w:r>
        <w:rPr>
          <w:rFonts w:hint="eastAsia"/>
        </w:rPr>
        <w:t>The very chapter which attests the appeal of Paul's bitter opponents to the original apostles, and records a sharp rebuke which Paul administered to Peter, really furnishes the best evidence of apostolic unity.</w:t>
      </w:r>
    </w:p>
    <w:p w14:paraId="3BEDDDC1">
      <w:pPr>
        <w:rPr>
          <w:rFonts w:hint="eastAsia"/>
        </w:rPr>
      </w:pPr>
      <w:r>
        <w:rPr>
          <w:rFonts w:hint="eastAsia"/>
        </w:rPr>
        <w:t>正是那一章证实了保罗的激烈反对者诉诸于原始使徒，并记录了保罗对彼得的严厉斥责，实际上也提供了使徒合一的最佳证据。</w:t>
      </w:r>
    </w:p>
    <w:p w14:paraId="708200F4">
      <w:pPr>
        <w:rPr>
          <w:rFonts w:hint="eastAsia"/>
        </w:rPr>
      </w:pPr>
      <w:r>
        <w:rPr>
          <w:rFonts w:hint="eastAsia"/>
        </w:rPr>
        <w:t>It is the second chapter of Galatians which mentions the right hand of fellowship extended to Paul by James and Peter and John, and it is the second chapter of Galatians which represents the divergence between Paul and Peter as divergence of practice, not of principle.</w:t>
      </w:r>
    </w:p>
    <w:p w14:paraId="6C279CB6">
      <w:pPr>
        <w:rPr>
          <w:rFonts w:hint="eastAsia"/>
        </w:rPr>
      </w:pPr>
      <w:r>
        <w:rPr>
          <w:rFonts w:hint="eastAsia"/>
        </w:rPr>
        <w:t>是《加拉太书》第二章提到了雅各、彼得和约翰向保罗伸出相交的右手，也是《加拉太书》第二章将保罗与彼得之间的分歧描绘为实践上的分歧，而非原则上的。</w:t>
      </w:r>
    </w:p>
    <w:p w14:paraId="6F7C37AA">
      <w:pPr>
        <w:rPr>
          <w:rFonts w:hint="eastAsia"/>
        </w:rPr>
      </w:pPr>
      <w:r>
        <w:rPr>
          <w:rFonts w:hint="eastAsia"/>
        </w:rPr>
        <w:t>Even if the Epistle to the Galatians stood alone, it would establish the fundamental unity of the apostles.</w:t>
      </w:r>
    </w:p>
    <w:p w14:paraId="2B217F86">
      <w:pPr>
        <w:rPr>
          <w:rFonts w:hint="eastAsia"/>
        </w:rPr>
      </w:pPr>
      <w:r>
        <w:rPr>
          <w:rFonts w:hint="eastAsia"/>
        </w:rPr>
        <w:t>即使《加拉太书》独立存在，它也会确立使徒们的根本合一。</w:t>
      </w:r>
    </w:p>
    <w:p w14:paraId="68F2D02E">
      <w:pPr>
        <w:rPr>
          <w:rFonts w:hint="eastAsia"/>
        </w:rPr>
      </w:pPr>
      <w:r>
        <w:rPr>
          <w:rFonts w:hint="eastAsia"/>
        </w:rPr>
        <w:t>But as a matter of fact, the Epistle to the Galatians does not stand alone; it must be interpreted in the light of other sources.</w:t>
      </w:r>
    </w:p>
    <w:p w14:paraId="06907B28">
      <w:pPr>
        <w:rPr>
          <w:rFonts w:hint="eastAsia"/>
        </w:rPr>
      </w:pPr>
      <w:r>
        <w:rPr>
          <w:rFonts w:hint="eastAsia"/>
        </w:rPr>
        <w:t>但事实上，《加拉太书》并非独立存在；它必须在其他资料来源的亮光下被解释。</w:t>
      </w:r>
    </w:p>
    <w:p w14:paraId="528F594F">
      <w:pPr>
        <w:rPr>
          <w:rFonts w:hint="eastAsia"/>
        </w:rPr>
      </w:pPr>
      <w:r>
        <w:rPr>
          <w:rFonts w:hint="eastAsia"/>
        </w:rPr>
        <w:t>The one-sided interpretation of Galatians, with neglect of other epistles of Paul and of the Book of Acts, has been one of the most fruitful causes of error in the study of the apostolic age.</w:t>
      </w:r>
    </w:p>
    <w:p w14:paraId="388971D0">
      <w:pPr>
        <w:rPr>
          <w:rFonts w:hint="eastAsia"/>
        </w:rPr>
      </w:pPr>
      <w:r>
        <w:rPr>
          <w:rFonts w:hint="eastAsia"/>
        </w:rPr>
        <w:t>对《加拉太书》的片面解释，同时忽略保罗的其他书信和《使徒行传》，一直是研究使徒时代最富有成果的错误原因之一。</w:t>
      </w:r>
    </w:p>
    <w:p w14:paraId="6ADA2E5D">
      <w:pPr>
        <w:rPr>
          <w:rFonts w:hint="eastAsia"/>
        </w:rPr>
      </w:pPr>
      <w:r>
        <w:rPr>
          <w:rFonts w:hint="eastAsia"/>
        </w:rPr>
        <w:t>For example, Gal. 2 should never be read except in the light of 1 Cor. 15:1–11.</w:t>
      </w:r>
    </w:p>
    <w:p w14:paraId="28CB9E35">
      <w:pPr>
        <w:rPr>
          <w:rFonts w:hint="eastAsia"/>
        </w:rPr>
      </w:pPr>
      <w:r>
        <w:rPr>
          <w:rFonts w:hint="eastAsia"/>
        </w:rPr>
        <w:t>例如，加2绝不应在不参考林前15:1-11的情况下阅读。</w:t>
      </w:r>
    </w:p>
    <w:p w14:paraId="1CFF6F8F">
      <w:pPr>
        <w:rPr>
          <w:rFonts w:hint="eastAsia"/>
        </w:rPr>
      </w:pPr>
      <w:r>
        <w:rPr>
          <w:rFonts w:hint="eastAsia"/>
        </w:rPr>
        <w:t>The two passages emphasize two different aspects of Paul's relation to those who had been apostles before him; and only when both the two aspects are considered is the full truth attained.</w:t>
      </w:r>
    </w:p>
    <w:p w14:paraId="169BDD57">
      <w:pPr>
        <w:rPr>
          <w:rFonts w:hint="eastAsia"/>
        </w:rPr>
      </w:pPr>
      <w:r>
        <w:rPr>
          <w:rFonts w:hint="eastAsia"/>
        </w:rPr>
        <w:t>这两段经文强调了保罗与在他以先作使徒之人的关系的两个不同方面；只有当这两个方面都被考虑时，才能达到完全的真理。</w:t>
      </w:r>
    </w:p>
    <w:p w14:paraId="68DD0C6C">
      <w:pPr>
        <w:rPr>
          <w:rFonts w:hint="eastAsia"/>
        </w:rPr>
      </w:pPr>
      <w:r>
        <w:rPr>
          <w:rFonts w:hint="eastAsia"/>
        </w:rPr>
        <w:t>Gal. 2 emphasizes the independence of Paul's gospel; Paul had not received it through the instrumentality of men.</w:t>
      </w:r>
    </w:p>
    <w:p w14:paraId="62CFDBBF">
      <w:pPr>
        <w:rPr>
          <w:rFonts w:hint="eastAsia"/>
        </w:rPr>
      </w:pPr>
      <w:r>
        <w:rPr>
          <w:rFonts w:hint="eastAsia"/>
        </w:rPr>
        <w:t>加2强调了保罗福音的独立性；保罗不是通过人的工具性作用领受的。</w:t>
      </w:r>
    </w:p>
    <w:p w14:paraId="72F073F8">
      <w:pPr>
        <w:rPr>
          <w:rFonts w:hint="eastAsia"/>
        </w:rPr>
      </w:pPr>
      <w:r>
        <w:rPr>
          <w:rFonts w:hint="eastAsia"/>
        </w:rPr>
        <w:t>1 Cor. 15:1–11 emphasizes the harmony of Paul's gospel with that of the original apostles, whom Christ had commissioned as directly and as truly as He had commissioned Paul.</w:t>
      </w:r>
    </w:p>
    <w:p w14:paraId="5977B5C0">
      <w:pPr>
        <w:rPr>
          <w:rFonts w:hint="eastAsia"/>
        </w:rPr>
      </w:pPr>
      <w:r>
        <w:rPr>
          <w:rFonts w:hint="eastAsia"/>
        </w:rPr>
        <w:t>林前15:1-11强调了保罗的福音与原始使徒的福音是和谐的，基督曾像委任保罗一样直接和真实地委任了他们。</w:t>
      </w:r>
    </w:p>
    <w:p w14:paraId="28785229">
      <w:pPr>
        <w:rPr>
          <w:rFonts w:hint="eastAsia"/>
        </w:rPr>
      </w:pPr>
      <w:r>
        <w:rPr>
          <w:rFonts w:hint="eastAsia"/>
        </w:rPr>
        <w:t>Both passages are contained in sources admitted by all to be sources of primary importance; yet either passage might be misunderstood if it were taken alone.</w:t>
      </w:r>
    </w:p>
    <w:p w14:paraId="45D06C94">
      <w:pPr>
        <w:rPr>
          <w:rFonts w:hint="eastAsia"/>
        </w:rPr>
      </w:pPr>
      <w:r>
        <w:rPr>
          <w:rFonts w:hint="eastAsia"/>
        </w:rPr>
        <w:t>两段经文都包含在被所有人承认是首要重要来源的资料中；然而，如果单独来看，任何一段都可能被误解。</w:t>
      </w:r>
    </w:p>
    <w:p w14:paraId="2C013CD6">
      <w:pPr>
        <w:rPr>
          <w:rFonts w:hint="eastAsia"/>
        </w:rPr>
      </w:pPr>
    </w:p>
    <w:p w14:paraId="1A77A258">
      <w:pPr>
        <w:rPr>
          <w:rFonts w:hint="eastAsia"/>
        </w:rPr>
      </w:pPr>
      <w:r>
        <w:rPr>
          <w:rFonts w:hint="eastAsia"/>
        </w:rPr>
        <w:t>Thus the danger of interpreting Gal. 2 entirely without reference to anything else is signally manifested by a comparison with 1 Cor. 15:1–11.</w:t>
      </w:r>
    </w:p>
    <w:p w14:paraId="7845C42B">
      <w:pPr>
        <w:rPr>
          <w:rFonts w:hint="eastAsia"/>
        </w:rPr>
      </w:pPr>
      <w:r>
        <w:rPr>
          <w:rFonts w:hint="eastAsia"/>
        </w:rPr>
        <w:t>因此，完全不参考任何其他东西来解释加2的危险，通过与林前15:1-11的比较而显著地显现出来。</w:t>
      </w:r>
    </w:p>
    <w:p w14:paraId="6CC01C22">
      <w:pPr>
        <w:rPr>
          <w:rFonts w:hint="eastAsia"/>
        </w:rPr>
      </w:pPr>
      <w:r>
        <w:rPr>
          <w:rFonts w:hint="eastAsia"/>
        </w:rPr>
        <w:t>The First Epistle to the Corinthians must be allowed to cast light upon Galatians.</w:t>
      </w:r>
    </w:p>
    <w:p w14:paraId="79FD36E8">
      <w:pPr>
        <w:rPr>
          <w:rFonts w:hint="eastAsia"/>
        </w:rPr>
      </w:pPr>
      <w:r>
        <w:rPr>
          <w:rFonts w:hint="eastAsia"/>
        </w:rPr>
        <w:t>哥林多前书必须被允许为加拉太书提供亮光。</w:t>
      </w:r>
    </w:p>
    <w:p w14:paraId="3751F8B7">
      <w:pPr>
        <w:rPr>
          <w:rFonts w:hint="eastAsia"/>
        </w:rPr>
      </w:pPr>
      <w:r>
        <w:rPr>
          <w:rFonts w:hint="eastAsia"/>
        </w:rPr>
        <w:t>But if so, may not the same privilege be granted to the Book of Acts?</w:t>
      </w:r>
    </w:p>
    <w:p w14:paraId="387D0044">
      <w:pPr>
        <w:rPr>
          <w:rFonts w:hint="eastAsia"/>
        </w:rPr>
      </w:pPr>
      <w:r>
        <w:rPr>
          <w:rFonts w:hint="eastAsia"/>
        </w:rPr>
        <w:t>但如果是这样，难道不能将同样的特权给予《使徒行传》吗？</w:t>
      </w:r>
    </w:p>
    <w:p w14:paraId="3F4280D2">
      <w:pPr>
        <w:rPr>
          <w:rFonts w:hint="eastAsia"/>
        </w:rPr>
      </w:pPr>
      <w:r>
        <w:rPr>
          <w:rFonts w:hint="eastAsia"/>
        </w:rPr>
        <w:t>As a matter of fact, the privilege is being granted to the Book of Acts by a larger and larger number of modern scholars.</w:t>
      </w:r>
    </w:p>
    <w:p w14:paraId="47D6A813">
      <w:pPr>
        <w:rPr>
          <w:rFonts w:hint="eastAsia"/>
        </w:rPr>
      </w:pPr>
      <w:r>
        <w:rPr>
          <w:rFonts w:hint="eastAsia"/>
        </w:rPr>
        <w:t>事实上，这个特权正被越来越多现代学者给予《使徒行传》。</w:t>
      </w:r>
    </w:p>
    <w:p w14:paraId="0CEE1A75">
      <w:pPr>
        <w:rPr>
          <w:rFonts w:hint="eastAsia"/>
        </w:rPr>
      </w:pPr>
      <w:r>
        <w:rPr>
          <w:rFonts w:hint="eastAsia"/>
        </w:rPr>
        <w:t>Baur demanded that the Pauline Epistles should be interpreted by themselves, entirely without reference to Acts.</w:t>
      </w:r>
    </w:p>
    <w:p w14:paraId="412A008F">
      <w:pPr>
        <w:rPr>
          <w:rFonts w:hint="eastAsia"/>
        </w:rPr>
      </w:pPr>
      <w:r>
        <w:rPr>
          <w:rFonts w:hint="eastAsia"/>
        </w:rPr>
        <w:t>鲍尔要求保罗书信应被自行解释，完全不参考《使徒行传》。</w:t>
      </w:r>
    </w:p>
    <w:p w14:paraId="3F885DA9">
      <w:pPr>
        <w:rPr>
          <w:rFonts w:hint="eastAsia"/>
        </w:rPr>
      </w:pPr>
      <w:r>
        <w:rPr>
          <w:rFonts w:hint="eastAsia"/>
        </w:rPr>
        <w:t>But as J. Weiss pertinently remarks, such interpretation is quite impossible; the Epistles taken by themselves are unintelligible; they can be interpreted only when placed in the biographical outline provided by the historian.</w:t>
      </w:r>
    </w:p>
    <w:p w14:paraId="66E21AB0">
      <w:pPr>
        <w:rPr>
          <w:rFonts w:hint="eastAsia"/>
        </w:rPr>
      </w:pPr>
      <w:r>
        <w:rPr>
          <w:rFonts w:hint="eastAsia"/>
        </w:rPr>
        <w:t>但正如J. 魏斯恰当地评论的，这样的解释是完全不可能的；书信本身是不可理解的；它们只有被置于历史学家提供的传记纲要中才能被解释。</w:t>
      </w:r>
    </w:p>
    <w:p w14:paraId="5CF0C604">
      <w:pPr>
        <w:rPr>
          <w:rFonts w:hint="eastAsia"/>
        </w:rPr>
      </w:pPr>
      <w:r>
        <w:rPr>
          <w:rFonts w:hint="eastAsia"/>
        </w:rPr>
        <w:t>Of course, that outline might be discredited by a comparison with the Epistles; the divergences might really be contradictions.</w:t>
      </w:r>
    </w:p>
    <w:p w14:paraId="710E44FA">
      <w:pPr>
        <w:rPr>
          <w:rFonts w:hint="eastAsia"/>
        </w:rPr>
      </w:pPr>
      <w:r>
        <w:rPr>
          <w:rFonts w:hint="eastAsia"/>
        </w:rPr>
        <w:t>当然，那个纲要可能会通过与书信的比较而被否定；分歧可能真的是矛盾。</w:t>
      </w:r>
    </w:p>
    <w:p w14:paraId="5198150C">
      <w:pPr>
        <w:rPr>
          <w:rFonts w:hint="eastAsia"/>
        </w:rPr>
      </w:pPr>
      <w:r>
        <w:rPr>
          <w:rFonts w:hint="eastAsia"/>
        </w:rPr>
        <w:t>Comparison of Acts with the Epistles is therefore a matter of fundamental importance.</w:t>
      </w:r>
    </w:p>
    <w:p w14:paraId="09534D7F">
      <w:pPr>
        <w:rPr>
          <w:rFonts w:hint="eastAsia"/>
        </w:rPr>
      </w:pPr>
      <w:r>
        <w:rPr>
          <w:rFonts w:hint="eastAsia"/>
        </w:rPr>
        <w:t>因此，对《使徒行传》与书信的比较是根本重要的问题。</w:t>
      </w:r>
    </w:p>
    <w:p w14:paraId="19601F8C">
      <w:pPr>
        <w:rPr>
          <w:rFonts w:hint="eastAsia"/>
        </w:rPr>
      </w:pPr>
      <w:r>
        <w:rPr>
          <w:rFonts w:hint="eastAsia"/>
        </w:rPr>
        <w:t>But that comparison, as it has been undertaken at some length in the two preceding chapters of the present discussion, has resulted favorably to the Book of Acts.</w:t>
      </w:r>
    </w:p>
    <w:p w14:paraId="3C495A86">
      <w:pPr>
        <w:rPr>
          <w:rFonts w:hint="eastAsia"/>
        </w:rPr>
      </w:pPr>
      <w:r>
        <w:rPr>
          <w:rFonts w:hint="eastAsia"/>
        </w:rPr>
        <w:t>但那个比较，正如在本讨论的前两章中已相当详尽地进行的，结果对《使徒行传》有利。</w:t>
      </w:r>
    </w:p>
    <w:p w14:paraId="76524869">
      <w:pPr>
        <w:rPr>
          <w:rFonts w:hint="eastAsia"/>
        </w:rPr>
      </w:pPr>
      <w:r>
        <w:rPr>
          <w:rFonts w:hint="eastAsia"/>
        </w:rPr>
        <w:t>The divergences between Acts and Pauline Epistles are no more to be regarded as contradictions than are the divergences between various passages in the Epistles themselves; and at many points the historical work casts a flood of light upon the words of Paul.</w:t>
      </w:r>
    </w:p>
    <w:p w14:paraId="16037D5E">
      <w:pPr>
        <w:rPr>
          <w:rFonts w:hint="eastAsia"/>
        </w:rPr>
      </w:pPr>
      <w:r>
        <w:rPr>
          <w:rFonts w:hint="eastAsia"/>
        </w:rPr>
        <w:t>《使徒行传》与保罗书信之间的分歧，不应比书信本身各段落之间的分歧更被视为矛盾；并且在许多点上，这部历史著作都为保罗的话语投下了大量的亮光。</w:t>
      </w:r>
    </w:p>
    <w:p w14:paraId="24F53F60">
      <w:pPr>
        <w:rPr>
          <w:rFonts w:hint="eastAsia"/>
        </w:rPr>
      </w:pPr>
    </w:p>
    <w:p w14:paraId="00826362">
      <w:pPr>
        <w:rPr>
          <w:rFonts w:hint="eastAsia"/>
        </w:rPr>
      </w:pPr>
      <w:r>
        <w:rPr>
          <w:rFonts w:hint="eastAsia"/>
        </w:rPr>
        <w:t>Thus the imposing construction of Baur was erected by neglecting all sources except Galatians and Corinthians, and then by misinterpreting these.</w:t>
      </w:r>
    </w:p>
    <w:p w14:paraId="17DACC42">
      <w:pPr>
        <w:rPr>
          <w:rFonts w:hint="eastAsia"/>
        </w:rPr>
      </w:pPr>
      <w:r>
        <w:rPr>
          <w:rFonts w:hint="eastAsia"/>
        </w:rPr>
        <w:t>因此，鲍尔那令人印象深刻的构建，是通过忽略除了《加拉太书》和《哥林多书信》之外的所有来源，然后又曲解了这些来源而建立的。</w:t>
      </w:r>
    </w:p>
    <w:p w14:paraId="622F717B">
      <w:pPr>
        <w:rPr>
          <w:rFonts w:hint="eastAsia"/>
        </w:rPr>
      </w:pPr>
      <w:r>
        <w:rPr>
          <w:rFonts w:hint="eastAsia"/>
        </w:rPr>
        <w:t>When all the available sources are used, and estimated at their true value, the hypothesis of a fundamental conflict between Paul and the original apostles disappears.</w:t>
      </w:r>
    </w:p>
    <w:p w14:paraId="4C2CA5D4">
      <w:pPr>
        <w:rPr>
          <w:rFonts w:hint="eastAsia"/>
        </w:rPr>
      </w:pPr>
      <w:r>
        <w:rPr>
          <w:rFonts w:hint="eastAsia"/>
        </w:rPr>
        <w:t>当所有可用的资料来源都被使用，并以其真实价值被评估时，保罗与原始使徒之间存在根本冲突的假说就消失了。</w:t>
      </w:r>
    </w:p>
    <w:p w14:paraId="1AF2F114">
      <w:pPr>
        <w:rPr>
          <w:rFonts w:hint="eastAsia"/>
        </w:rPr>
      </w:pPr>
      <w:r>
        <w:rPr>
          <w:rFonts w:hint="eastAsia"/>
        </w:rPr>
        <w:t>There was indeed a bitter conflict in the apostolic age, but, as Ritschl observed against Baur, it was a conflict not between Paul and the original apostles, but between all the apostles, including both Paul and Peter, on the one side, and an extreme Judaizing party on the other.</w:t>
      </w:r>
    </w:p>
    <w:p w14:paraId="5591E963">
      <w:pPr>
        <w:rPr>
          <w:rFonts w:hint="eastAsia"/>
        </w:rPr>
      </w:pPr>
      <w:r>
        <w:rPr>
          <w:rFonts w:hint="eastAsia"/>
        </w:rPr>
        <w:t>的确，在使徒时代有一场激烈的冲突，但正如里奇尔针对鲍尔所观察到的，那不是保罗与原始使徒之间的冲突，而是所有使徒，包括保罗和彼得在内的一方，与极端的犹太化派另一方之间的冲突。</w:t>
      </w:r>
    </w:p>
    <w:p w14:paraId="17FE9C86">
      <w:pPr>
        <w:rPr>
          <w:rFonts w:hint="eastAsia"/>
        </w:rPr>
      </w:pPr>
      <w:r>
        <w:rPr>
          <w:rFonts w:hint="eastAsia"/>
        </w:rPr>
        <w:t>The extreme Judaizing party, not having the support of the original disciples of Jesus, soon ceased to be influential.</w:t>
      </w:r>
    </w:p>
    <w:p w14:paraId="3F84F7CB">
      <w:pPr>
        <w:rPr>
          <w:rFonts w:hint="eastAsia"/>
        </w:rPr>
      </w:pPr>
      <w:r>
        <w:rPr>
          <w:rFonts w:hint="eastAsia"/>
        </w:rPr>
        <w:t>极端的犹太化派，没有得到耶稣原始门徒的支持，很快就失去了影响力。</w:t>
      </w:r>
    </w:p>
    <w:p w14:paraId="3B5775D0">
      <w:pPr>
        <w:rPr>
          <w:rFonts w:hint="eastAsia"/>
        </w:rPr>
      </w:pPr>
      <w:r>
        <w:rPr>
          <w:rFonts w:hint="eastAsia"/>
        </w:rPr>
        <w:t>The various sects of schismatic Jewish Christians which appear in the second century —"Ebionites" and the like—if they had any roots at all the apostolic age (which is more than doubtful), could trace their spiritual descent not from the original apostles, but from the Judaizers.</w:t>
      </w:r>
    </w:p>
    <w:p w14:paraId="2E9507F3">
      <w:pPr>
        <w:rPr>
          <w:rFonts w:hint="eastAsia"/>
        </w:rPr>
      </w:pPr>
      <w:r>
        <w:rPr>
          <w:rFonts w:hint="eastAsia"/>
        </w:rPr>
        <w:t>在二世纪出现的各种分裂的犹太基督徒宗派——“以便尼派”之类——如果他们在使徒时代有任何根源（这是非常值得怀疑的），他们的属灵血统也不是追溯到原始使徒，而是追溯到犹太化派。</w:t>
      </w:r>
    </w:p>
    <w:p w14:paraId="23D6EAC1">
      <w:pPr>
        <w:rPr>
          <w:rFonts w:hint="eastAsia"/>
        </w:rPr>
      </w:pPr>
      <w:r>
        <w:rPr>
          <w:rFonts w:hint="eastAsia"/>
        </w:rPr>
        <w:t>It is no wonder then that they were left behind in the march of the Church.</w:t>
      </w:r>
    </w:p>
    <w:p w14:paraId="31C13EBF">
      <w:pPr>
        <w:rPr>
          <w:rFonts w:hint="eastAsia"/>
        </w:rPr>
      </w:pPr>
      <w:r>
        <w:rPr>
          <w:rFonts w:hint="eastAsia"/>
        </w:rPr>
        <w:t>因此，难怪他们在教会前进的步伐中被抛在了后面。</w:t>
      </w:r>
    </w:p>
    <w:p w14:paraId="65D337A8">
      <w:pPr>
        <w:rPr>
          <w:rFonts w:hint="eastAsia"/>
        </w:rPr>
      </w:pPr>
      <w:r>
        <w:rPr>
          <w:rFonts w:hint="eastAsia"/>
        </w:rPr>
        <w:t>They were left behind not because Peter was left behind—for Peter appears as at least one of the foundations upon which the Old Catholic Church was built—but because Peter had left them behind, or rather because Peter had never given them his support at all.</w:t>
      </w:r>
    </w:p>
    <w:p w14:paraId="7BDFE982">
      <w:pPr>
        <w:rPr>
          <w:rFonts w:hint="eastAsia"/>
        </w:rPr>
      </w:pPr>
      <w:r>
        <w:rPr>
          <w:rFonts w:hint="eastAsia"/>
        </w:rPr>
        <w:t>他们被抛在后面不是因为彼得被抛在了后面——因为彼得至少作为古代大公教会建立的基础之一出现——而是因为彼得已将他们抛在后面，或者宁可说，因为彼得从未给过他们任何支持。</w:t>
      </w:r>
    </w:p>
    <w:p w14:paraId="6EF3BF56">
      <w:pPr>
        <w:rPr>
          <w:rFonts w:hint="eastAsia"/>
        </w:rPr>
      </w:pPr>
      <w:r>
        <w:rPr>
          <w:rFonts w:hint="eastAsia"/>
        </w:rPr>
        <w:t>They were left behind because from the beginning their spiritual ancestors in the apostolic age had not really belonged with apostolic Christianity, but had been "false brethren privily brought in."</w:t>
      </w:r>
    </w:p>
    <w:p w14:paraId="63B85E33">
      <w:pPr>
        <w:rPr>
          <w:rFonts w:hint="eastAsia"/>
        </w:rPr>
      </w:pPr>
      <w:r>
        <w:rPr>
          <w:rFonts w:hint="eastAsia"/>
        </w:rPr>
        <w:t>他们被抛在后面，因为从一开始，他们在使徒时代的属灵祖先就并非真正属于使徒时代的基督教，而是“偷着引进来的假弟兄”。</w:t>
      </w:r>
    </w:p>
    <w:p w14:paraId="0B2DD77E">
      <w:pPr>
        <w:rPr>
          <w:rFonts w:hint="eastAsia"/>
        </w:rPr>
      </w:pPr>
    </w:p>
    <w:p w14:paraId="5315C80E">
      <w:pPr>
        <w:rPr>
          <w:rFonts w:hint="eastAsia"/>
        </w:rPr>
      </w:pPr>
      <w:r>
        <w:rPr>
          <w:rFonts w:hint="eastAsia"/>
        </w:rPr>
        <w:t>One fact, indeed, still requires explanation.</w:t>
      </w:r>
    </w:p>
    <w:p w14:paraId="26E641DD">
      <w:pPr>
        <w:rPr>
          <w:rFonts w:hint="eastAsia"/>
        </w:rPr>
      </w:pPr>
      <w:r>
        <w:rPr>
          <w:rFonts w:hint="eastAsia"/>
        </w:rPr>
        <w:t>的确，有一个事实仍然需要解释。</w:t>
      </w:r>
    </w:p>
    <w:p w14:paraId="0D39D97B">
      <w:pPr>
        <w:rPr>
          <w:rFonts w:hint="eastAsia"/>
        </w:rPr>
      </w:pPr>
      <w:r>
        <w:rPr>
          <w:rFonts w:hint="eastAsia"/>
        </w:rPr>
        <w:t>If Paul and the original apostles were in such perfect agreement, how is it that the Judaizers in the apostolic age could appeal to the original apostles against Paul?</w:t>
      </w:r>
    </w:p>
    <w:p w14:paraId="1D0E8479">
      <w:pPr>
        <w:rPr>
          <w:rFonts w:hint="eastAsia"/>
        </w:rPr>
      </w:pPr>
      <w:r>
        <w:rPr>
          <w:rFonts w:hint="eastAsia"/>
        </w:rPr>
        <w:t>如果保罗和原始使徒们如此完全一致，使徒时代的犹太化派怎么能诉诸原始使徒们来反对保罗呢？</w:t>
      </w:r>
    </w:p>
    <w:p w14:paraId="2F8F493A">
      <w:pPr>
        <w:rPr>
          <w:rFonts w:hint="eastAsia"/>
        </w:rPr>
      </w:pPr>
      <w:r>
        <w:rPr>
          <w:rFonts w:hint="eastAsia"/>
        </w:rPr>
        <w:t>The existence of that appeal cannot altogether be denied.</w:t>
      </w:r>
    </w:p>
    <w:p w14:paraId="769F82C3">
      <w:pPr>
        <w:rPr>
          <w:rFonts w:hint="eastAsia"/>
        </w:rPr>
      </w:pPr>
      <w:r>
        <w:rPr>
          <w:rFonts w:hint="eastAsia"/>
        </w:rPr>
        <w:t>那个诉诸的存在不能完全被否认。</w:t>
      </w:r>
    </w:p>
    <w:p w14:paraId="65CFAC72">
      <w:pPr>
        <w:rPr>
          <w:rFonts w:hint="eastAsia"/>
        </w:rPr>
      </w:pPr>
      <w:r>
        <w:rPr>
          <w:rFonts w:hint="eastAsia"/>
        </w:rPr>
        <w:t>The exact nature of the appeal is not indeed altogether clear.</w:t>
      </w:r>
    </w:p>
    <w:p w14:paraId="2EE8E708">
      <w:pPr>
        <w:rPr>
          <w:rFonts w:hint="eastAsia"/>
        </w:rPr>
      </w:pPr>
      <w:r>
        <w:rPr>
          <w:rFonts w:hint="eastAsia"/>
        </w:rPr>
        <w:t>的确，诉诸的确切性质并非完全清楚。</w:t>
      </w:r>
    </w:p>
    <w:p w14:paraId="4EA5893E">
      <w:pPr>
        <w:rPr>
          <w:rFonts w:hint="eastAsia"/>
        </w:rPr>
      </w:pPr>
      <w:r>
        <w:rPr>
          <w:rFonts w:hint="eastAsia"/>
        </w:rPr>
        <w:t>It is by no means clear that the Judaizers appealed to the original apostles in support of the content of the Judaizing message; it is by no means clear that they made Peter or James teach the necessity of the Mosaic Law for salvation.</w:t>
      </w:r>
    </w:p>
    <w:p w14:paraId="5D692F58">
      <w:pPr>
        <w:rPr>
          <w:rFonts w:hint="eastAsia"/>
        </w:rPr>
      </w:pPr>
      <w:r>
        <w:rPr>
          <w:rFonts w:hint="eastAsia"/>
        </w:rPr>
        <w:t>绝不清楚犹太化派是否为了支持犹太化信息的内而诉诸原始使徒；也绝不清楚他们是否让彼得或雅各教导摩西律法对得救的必要性。</w:t>
      </w:r>
    </w:p>
    <w:p w14:paraId="665889AB">
      <w:pPr>
        <w:rPr>
          <w:rFonts w:hint="eastAsia"/>
        </w:rPr>
      </w:pPr>
      <w:r>
        <w:rPr>
          <w:rFonts w:hint="eastAsia"/>
        </w:rPr>
        <w:t>What is clear is only that they appealed to the original apostles in their personal attack against Paul; they contrasted Paul, who had become a disciple only after the crucifixion, with those who had been intimate with Jesus.</w:t>
      </w:r>
    </w:p>
    <w:p w14:paraId="30C44DF0">
      <w:pPr>
        <w:rPr>
          <w:rFonts w:hint="eastAsia"/>
        </w:rPr>
      </w:pPr>
      <w:r>
        <w:rPr>
          <w:rFonts w:hint="eastAsia"/>
        </w:rPr>
        <w:t>清楚的只是，他们在对保罗的人身攻击中诉诸了原始使徒；他们将仅在十字架受难后才成为门徒的保罗与那些曾与耶稣亲密的人作了对比。</w:t>
      </w:r>
    </w:p>
    <w:p w14:paraId="736C89E3">
      <w:pPr>
        <w:rPr>
          <w:rFonts w:hint="eastAsia"/>
        </w:rPr>
      </w:pPr>
      <w:r>
        <w:rPr>
          <w:rFonts w:hint="eastAsia"/>
        </w:rPr>
        <w:t>They used Peter to discredit the apostolic authority of Paul, but it is not so clear that they used Peter to discredit the content of Paul's message.</w:t>
      </w:r>
    </w:p>
    <w:p w14:paraId="073463AB">
      <w:pPr>
        <w:rPr>
          <w:rFonts w:hint="eastAsia"/>
        </w:rPr>
      </w:pPr>
      <w:r>
        <w:rPr>
          <w:rFonts w:hint="eastAsia"/>
        </w:rPr>
        <w:t>他们用彼得来否定保罗的使徒权柄，但他们是否用彼得来否定保罗信息的内容，就不那么清楚了。</w:t>
      </w:r>
    </w:p>
    <w:p w14:paraId="288E1B33">
      <w:pPr>
        <w:rPr>
          <w:rFonts w:hint="eastAsia"/>
        </w:rPr>
      </w:pPr>
    </w:p>
    <w:p w14:paraId="08C58C17">
      <w:pPr>
        <w:rPr>
          <w:rFonts w:hint="eastAsia"/>
        </w:rPr>
      </w:pPr>
      <w:r>
        <w:rPr>
          <w:rFonts w:hint="eastAsia"/>
        </w:rPr>
        <w:t>If, however, they did appeal to Peter in this latter way, if they did appeal to Peter in support of their legalistic contentions, such an appeal does not overthrow the conclusions which have just been reached about the harmony of Peter and Paul; it does not really make Peter an advocate of legalism.</w:t>
      </w:r>
    </w:p>
    <w:p w14:paraId="36D47053">
      <w:pPr>
        <w:rPr>
          <w:rFonts w:hint="eastAsia"/>
        </w:rPr>
      </w:pPr>
      <w:r>
        <w:rPr>
          <w:rFonts w:hint="eastAsia"/>
        </w:rPr>
        <w:t>然而，如果他们确实以后一种方式诉诸彼得，如果他们确实为了支持他们的律法主义论点而诉诸彼得，这样的诉诸并不推翻刚刚就彼得与保罗和谐达成的结论；它并不真正使彼得成为律法主义的倡导者。</w:t>
      </w:r>
    </w:p>
    <w:p w14:paraId="2E882796">
      <w:pPr>
        <w:rPr>
          <w:rFonts w:hint="eastAsia"/>
        </w:rPr>
      </w:pPr>
      <w:r>
        <w:rPr>
          <w:rFonts w:hint="eastAsia"/>
        </w:rPr>
        <w:t>For even if Peter was not an advocate of legalism the appeal of the Judaizers to him can be explained.</w:t>
      </w:r>
    </w:p>
    <w:p w14:paraId="4DD28CBA">
      <w:pPr>
        <w:rPr>
          <w:rFonts w:hint="eastAsia"/>
        </w:rPr>
      </w:pPr>
      <w:r>
        <w:rPr>
          <w:rFonts w:hint="eastAsia"/>
        </w:rPr>
        <w:t>因为即使彼得不是律法主义的倡导者，犹太化派对他的诉诸也可以得到解释。</w:t>
      </w:r>
    </w:p>
    <w:p w14:paraId="099FC0D2">
      <w:pPr>
        <w:rPr>
          <w:rFonts w:hint="eastAsia"/>
        </w:rPr>
      </w:pPr>
      <w:r>
        <w:rPr>
          <w:rFonts w:hint="eastAsia"/>
        </w:rPr>
        <w:t>It can be explained not by the principles of Peter, but by his practice.</w:t>
      </w:r>
    </w:p>
    <w:p w14:paraId="167B0397">
      <w:pPr>
        <w:rPr>
          <w:rFonts w:hint="eastAsia"/>
        </w:rPr>
      </w:pPr>
      <w:r>
        <w:rPr>
          <w:rFonts w:hint="eastAsia"/>
        </w:rPr>
        <w:t>它可以被解释，不是通过彼得的原则，而是通过他的实践。</w:t>
      </w:r>
    </w:p>
    <w:p w14:paraId="28218A36">
      <w:pPr>
        <w:rPr>
          <w:rFonts w:hint="eastAsia"/>
        </w:rPr>
      </w:pPr>
      <w:r>
        <w:rPr>
          <w:rFonts w:hint="eastAsia"/>
        </w:rPr>
        <w:t>The early disciples in Jerusalem continued to observe the Jewish fasts and feasts; they continued in diligent attendance upon the Temple services.</w:t>
      </w:r>
    </w:p>
    <w:p w14:paraId="5A17A351">
      <w:pPr>
        <w:rPr>
          <w:rFonts w:hint="eastAsia"/>
        </w:rPr>
      </w:pPr>
      <w:r>
        <w:rPr>
          <w:rFonts w:hint="eastAsia"/>
        </w:rPr>
        <w:t>在耶路撒冷的早期门徒们继续遵守犹太的禁食和节期；他们继续勤奋地参加圣殿的服事。</w:t>
      </w:r>
    </w:p>
    <w:p w14:paraId="7509AC7F">
      <w:pPr>
        <w:rPr>
          <w:rFonts w:hint="eastAsia"/>
        </w:rPr>
      </w:pPr>
      <w:r>
        <w:rPr>
          <w:rFonts w:hint="eastAsia"/>
        </w:rPr>
        <w:t>Outwardly, they were simply devout Jews; and the manner of their life might therefore have given some color to the Judaizing contentions.</w:t>
      </w:r>
    </w:p>
    <w:p w14:paraId="2A52BC87">
      <w:pPr>
        <w:rPr>
          <w:rFonts w:hint="eastAsia"/>
        </w:rPr>
      </w:pPr>
      <w:r>
        <w:rPr>
          <w:rFonts w:hint="eastAsia"/>
        </w:rPr>
        <w:t>在外表上，他们只是虔诚的犹太人；因此，他们的生活方式可能为犹太化派的论点提供了一些色彩。</w:t>
      </w:r>
    </w:p>
    <w:p w14:paraId="6940CE97">
      <w:pPr>
        <w:rPr>
          <w:rFonts w:hint="eastAsia"/>
        </w:rPr>
      </w:pPr>
    </w:p>
    <w:p w14:paraId="24402FE8">
      <w:pPr>
        <w:rPr>
          <w:rFonts w:hint="eastAsia"/>
        </w:rPr>
      </w:pPr>
      <w:r>
        <w:rPr>
          <w:rFonts w:hint="eastAsia"/>
        </w:rPr>
        <w:t>Inwardly, it is true, the early disciples were not simply devout Jews; they were really trusting for their salvation no longer to their observance of the Law but to Jesus their Saviour.</w:t>
      </w:r>
    </w:p>
    <w:p w14:paraId="289FA678">
      <w:pPr>
        <w:rPr>
          <w:rFonts w:hint="eastAsia"/>
        </w:rPr>
      </w:pPr>
      <w:r>
        <w:rPr>
          <w:rFonts w:hint="eastAsia"/>
        </w:rPr>
        <w:t>的确，在内心深处，早期的门徒们不仅仅是虔诚的犹太人；他们真正信靠的不再是他们对律法的遵守，而是他们的救主耶稣。</w:t>
      </w:r>
    </w:p>
    <w:p w14:paraId="10126D7F">
      <w:pPr>
        <w:rPr>
          <w:rFonts w:hint="eastAsia"/>
        </w:rPr>
      </w:pPr>
      <w:r>
        <w:rPr>
          <w:rFonts w:hint="eastAsia"/>
        </w:rPr>
        <w:t>The whole spirit of their lives, moreover, was quite different from that which prevailed in legalistic Judaism; anxious thought for the morrow, gloomy contemplation of the triumphs of the oppressor, had given place to exultant joy.</w:t>
      </w:r>
    </w:p>
    <w:p w14:paraId="2BC308D5">
      <w:pPr>
        <w:rPr>
          <w:rFonts w:hint="eastAsia"/>
        </w:rPr>
      </w:pPr>
      <w:r>
        <w:rPr>
          <w:rFonts w:hint="eastAsia"/>
        </w:rPr>
        <w:t>此外，他们生活的整个精神与律法主义的犹太教中所盛行的完全不同；对明天的忧虑，对压迫者胜利的阴郁沉思，已让位给欢欣鼓舞的喜悦。</w:t>
      </w:r>
    </w:p>
    <w:p w14:paraId="2FAB757D">
      <w:pPr>
        <w:rPr>
          <w:rFonts w:hint="eastAsia"/>
        </w:rPr>
      </w:pPr>
      <w:r>
        <w:rPr>
          <w:rFonts w:hint="eastAsia"/>
        </w:rPr>
        <w:t>The early disciples, indeed, like the Jews, were still waiting for the establishment of the kingdom of God.</w:t>
      </w:r>
    </w:p>
    <w:p w14:paraId="0AAA238E">
      <w:pPr>
        <w:rPr>
          <w:rFonts w:hint="eastAsia"/>
        </w:rPr>
      </w:pPr>
      <w:r>
        <w:rPr>
          <w:rFonts w:hint="eastAsia"/>
        </w:rPr>
        <w:t>的确，早期的门徒们，像犹太人一样，仍在等待神国的建立。</w:t>
      </w:r>
    </w:p>
    <w:p w14:paraId="50BCE95E">
      <w:pPr>
        <w:rPr>
          <w:rFonts w:hint="eastAsia"/>
        </w:rPr>
      </w:pPr>
      <w:r>
        <w:rPr>
          <w:rFonts w:hint="eastAsia"/>
        </w:rPr>
        <w:t>But their waiting was no longer full of sorrow.</w:t>
      </w:r>
    </w:p>
    <w:p w14:paraId="56A0D922">
      <w:pPr>
        <w:rPr>
          <w:rFonts w:hint="eastAsia"/>
        </w:rPr>
      </w:pPr>
      <w:r>
        <w:rPr>
          <w:rFonts w:hint="eastAsia"/>
        </w:rPr>
        <w:t>但他们的等待不再充满悲伤。</w:t>
      </w:r>
    </w:p>
    <w:p w14:paraId="7F7EF6F9">
      <w:pPr>
        <w:rPr>
          <w:rFonts w:hint="eastAsia"/>
        </w:rPr>
      </w:pPr>
      <w:r>
        <w:rPr>
          <w:rFonts w:hint="eastAsia"/>
        </w:rPr>
        <w:t>The Messiah was taken from them for a time; but He had already appeared and had brought salvation.</w:t>
      </w:r>
    </w:p>
    <w:p w14:paraId="12FACE60">
      <w:pPr>
        <w:rPr>
          <w:rFonts w:hint="eastAsia"/>
        </w:rPr>
      </w:pPr>
      <w:r>
        <w:rPr>
          <w:rFonts w:hint="eastAsia"/>
        </w:rPr>
        <w:t>弥赛亚暂时从他们中间被取去；但祂已经显现并带来了救恩。</w:t>
      </w:r>
    </w:p>
    <w:p w14:paraId="01CFF9E7">
      <w:pPr>
        <w:rPr>
          <w:rFonts w:hint="eastAsia"/>
        </w:rPr>
      </w:pPr>
    </w:p>
    <w:p w14:paraId="418A1D86">
      <w:pPr>
        <w:rPr>
          <w:rFonts w:hint="eastAsia"/>
        </w:rPr>
      </w:pPr>
      <w:r>
        <w:rPr>
          <w:rFonts w:hint="eastAsia"/>
        </w:rPr>
        <w:t>Thus the early Jerusalem Church was really quite distinct from contemporary Judaism; the real principle of its life was fresh and new.</w:t>
      </w:r>
    </w:p>
    <w:p w14:paraId="609AA1D6">
      <w:pPr>
        <w:rPr>
          <w:rFonts w:hint="eastAsia"/>
        </w:rPr>
      </w:pPr>
      <w:r>
        <w:rPr>
          <w:rFonts w:hint="eastAsia"/>
        </w:rPr>
        <w:t>因此，早期耶路撒冷教会与当时的犹太教确实截然不同；其生命的真正原则是清新而新颖的。</w:t>
      </w:r>
    </w:p>
    <w:p w14:paraId="41AFBB93">
      <w:pPr>
        <w:rPr>
          <w:rFonts w:hint="eastAsia"/>
        </w:rPr>
      </w:pPr>
      <w:r>
        <w:rPr>
          <w:rFonts w:hint="eastAsia"/>
        </w:rPr>
        <w:t>But to a superficial observer, on account of the continuance of old customs, the new principle might not appear; to a superficial observer, the observance of Jewish customs on the part of the early disciples might seem to be legalism.</w:t>
      </w:r>
    </w:p>
    <w:p w14:paraId="34C2411C">
      <w:pPr>
        <w:rPr>
          <w:rFonts w:hint="eastAsia"/>
        </w:rPr>
      </w:pPr>
      <w:r>
        <w:rPr>
          <w:rFonts w:hint="eastAsia"/>
        </w:rPr>
        <w:t>但对一个肤浅的观察者来说，由于旧习俗的延续，新的原则可能不会显现；对一个肤浅的观察者来说，早期门徒遵守犹太习俗的做法可能显得是律法主义。</w:t>
      </w:r>
    </w:p>
    <w:p w14:paraId="03FDFAD1">
      <w:pPr>
        <w:rPr>
          <w:rFonts w:hint="eastAsia"/>
        </w:rPr>
      </w:pPr>
      <w:r>
        <w:rPr>
          <w:rFonts w:hint="eastAsia"/>
        </w:rPr>
        <w:t>And certainly the Judaizers were superficial.</w:t>
      </w:r>
    </w:p>
    <w:p w14:paraId="5641F65E">
      <w:pPr>
        <w:rPr>
          <w:rFonts w:hint="eastAsia"/>
        </w:rPr>
      </w:pPr>
      <w:r>
        <w:rPr>
          <w:rFonts w:hint="eastAsia"/>
        </w:rPr>
        <w:t>而犹太化派肯定是肤浅的。</w:t>
      </w:r>
    </w:p>
    <w:p w14:paraId="6051E123">
      <w:pPr>
        <w:rPr>
          <w:rFonts w:hint="eastAsia"/>
        </w:rPr>
      </w:pPr>
      <w:r>
        <w:rPr>
          <w:rFonts w:hint="eastAsia"/>
        </w:rPr>
        <w:t>Apparently they had come into the Church in the period of quiet that followed the persecution of Stephen; they had come in from the sect of the Pharisees, and they continued to be Pharisees at heart.</w:t>
      </w:r>
    </w:p>
    <w:p w14:paraId="53C699A3">
      <w:pPr>
        <w:rPr>
          <w:rFonts w:hint="eastAsia"/>
        </w:rPr>
      </w:pPr>
      <w:r>
        <w:rPr>
          <w:rFonts w:hint="eastAsia"/>
        </w:rPr>
        <w:t>显然，他们是在司提反受逼迫后那段平静时期进入教会的；他们是从法利赛派进来的，并且他们内心仍然是法利赛人。</w:t>
      </w:r>
    </w:p>
    <w:p w14:paraId="1103FC2A">
      <w:pPr>
        <w:rPr>
          <w:rFonts w:hint="eastAsia"/>
        </w:rPr>
      </w:pPr>
      <w:r>
        <w:rPr>
          <w:rFonts w:hint="eastAsia"/>
        </w:rPr>
        <w:t>As Pharisees they welcomed the coming of the Messiah, but they did not understand the teaching of this Messiah.</w:t>
      </w:r>
    </w:p>
    <w:p w14:paraId="44445B1E">
      <w:pPr>
        <w:rPr>
          <w:rFonts w:hint="eastAsia"/>
        </w:rPr>
      </w:pPr>
      <w:r>
        <w:rPr>
          <w:rFonts w:hint="eastAsia"/>
        </w:rPr>
        <w:t>作为法利赛人，他们欢迎弥赛亚的到来，但他们不理解这位弥赛亚的教导。</w:t>
      </w:r>
    </w:p>
    <w:p w14:paraId="07A29F1E">
      <w:pPr>
        <w:rPr>
          <w:rFonts w:hint="eastAsia"/>
        </w:rPr>
      </w:pPr>
      <w:r>
        <w:rPr>
          <w:rFonts w:hint="eastAsia"/>
        </w:rPr>
        <w:t>They looked for a continuance of the prerogatives of Israel.</w:t>
      </w:r>
    </w:p>
    <w:p w14:paraId="432EA163">
      <w:pPr>
        <w:rPr>
          <w:rFonts w:hint="eastAsia"/>
        </w:rPr>
      </w:pPr>
      <w:r>
        <w:rPr>
          <w:rFonts w:hint="eastAsia"/>
        </w:rPr>
        <w:t>他们期待以色列特权的延续。</w:t>
      </w:r>
    </w:p>
    <w:p w14:paraId="221B3A76">
      <w:pPr>
        <w:rPr>
          <w:rFonts w:hint="eastAsia"/>
        </w:rPr>
      </w:pPr>
      <w:r>
        <w:rPr>
          <w:rFonts w:hint="eastAsia"/>
        </w:rPr>
        <w:t>Jesus was the Messiah, but was He not the Jewish Messiah, would He not bring about the triumph of the chosen people?</w:t>
      </w:r>
    </w:p>
    <w:p w14:paraId="3DF3BE35">
      <w:pPr>
        <w:rPr>
          <w:rFonts w:hint="eastAsia"/>
        </w:rPr>
      </w:pPr>
      <w:r>
        <w:rPr>
          <w:rFonts w:hint="eastAsia"/>
        </w:rPr>
        <w:t>耶稣是弥赛亚，但祂岂不是犹太的弥赛亚，祂岂不会带来选民的胜利吗？</w:t>
      </w:r>
    </w:p>
    <w:p w14:paraId="2F0AA169">
      <w:pPr>
        <w:rPr>
          <w:rFonts w:hint="eastAsia"/>
        </w:rPr>
      </w:pPr>
      <w:r>
        <w:rPr>
          <w:rFonts w:hint="eastAsia"/>
        </w:rPr>
        <w:t>Would not all the peoples of the earth come to do obeisance to Israel by submitting to Israel's Law?</w:t>
      </w:r>
    </w:p>
    <w:p w14:paraId="5CEF6E84">
      <w:pPr>
        <w:rPr>
          <w:rFonts w:hint="eastAsia"/>
        </w:rPr>
      </w:pPr>
      <w:r>
        <w:rPr>
          <w:rFonts w:hint="eastAsia"/>
        </w:rPr>
        <w:t>地上万民岂不会通过顺服以色列的律法来向以色列下拜吗？</w:t>
      </w:r>
    </w:p>
    <w:p w14:paraId="148CFB19">
      <w:pPr>
        <w:rPr>
          <w:rFonts w:hint="eastAsia"/>
        </w:rPr>
      </w:pPr>
      <w:r>
        <w:rPr>
          <w:rFonts w:hint="eastAsia"/>
        </w:rPr>
        <w:t>To such observers, the Jewish practice of the original apostles would furnish welcome support; these observers would not care to look beneath the surface; they would say simply to the Gentile Christians of Galatia: "The original disciples of Jesus obey the Mosaic Law; must not you do likewise?"</w:t>
      </w:r>
    </w:p>
    <w:p w14:paraId="203A0005">
      <w:pPr>
        <w:rPr>
          <w:rFonts w:hint="eastAsia"/>
        </w:rPr>
      </w:pPr>
      <w:r>
        <w:rPr>
          <w:rFonts w:hint="eastAsia"/>
        </w:rPr>
        <w:t>对这样的观察者来说，原始使徒的犹太做法会提供受欢迎的支持；这些观察者不会愿意看表面之下的东西；他们只会简单地对加拉太的外邦基督徒说：“耶稣的原始门徒遵守摩西的律法；你们岂不也该这样做吗？”</w:t>
      </w:r>
    </w:p>
    <w:p w14:paraId="0929F559">
      <w:pPr>
        <w:rPr>
          <w:rFonts w:hint="eastAsia"/>
        </w:rPr>
      </w:pPr>
    </w:p>
    <w:p w14:paraId="546D4F21">
      <w:pPr>
        <w:rPr>
          <w:rFonts w:hint="eastAsia"/>
        </w:rPr>
      </w:pPr>
      <w:r>
        <w:rPr>
          <w:rFonts w:hint="eastAsia"/>
        </w:rPr>
        <w:t>At a later time such an appeal could not have been made; at a later time even the practice of the original apostles ceased to conform to Jewish custom.</w:t>
      </w:r>
    </w:p>
    <w:p w14:paraId="5E8D8F51">
      <w:pPr>
        <w:rPr>
          <w:rFonts w:hint="eastAsia"/>
        </w:rPr>
      </w:pPr>
      <w:r>
        <w:rPr>
          <w:rFonts w:hint="eastAsia"/>
        </w:rPr>
        <w:t>在后来的时候，这样的诉诸就不可能了；在后来的时候，即使是原始使徒的做法也停止了符合犹太习俗。</w:t>
      </w:r>
    </w:p>
    <w:p w14:paraId="25B11CAC">
      <w:pPr>
        <w:rPr>
          <w:rFonts w:hint="eastAsia"/>
        </w:rPr>
      </w:pPr>
      <w:r>
        <w:rPr>
          <w:rFonts w:hint="eastAsia"/>
        </w:rPr>
        <w:t>The tradition according to which the apostle Peter finally went to Rome is emerging triumphant from the fires of criticism; and if Peter went to Rome, it is inconceivable that he separated himself from Gentile Christians.</w:t>
      </w:r>
    </w:p>
    <w:p w14:paraId="576EB4E4">
      <w:pPr>
        <w:rPr>
          <w:rFonts w:hint="eastAsia"/>
        </w:rPr>
      </w:pPr>
      <w:r>
        <w:rPr>
          <w:rFonts w:hint="eastAsia"/>
        </w:rPr>
        <w:t>根据传统，使徒彼得最终去了罗马，这个传统正从批判的烈火中胜利地浮现；如果彼得去了罗马，他与外邦基督徒分开是不可想象的。</w:t>
      </w:r>
    </w:p>
    <w:p w14:paraId="61EE147E">
      <w:pPr>
        <w:rPr>
          <w:rFonts w:hint="eastAsia"/>
        </w:rPr>
      </w:pPr>
      <w:r>
        <w:rPr>
          <w:rFonts w:hint="eastAsia"/>
        </w:rPr>
        <w:t>Even in the early days, in Antioch, he had begun to abandon his Jewish manner of life; surely he must have abandoned it more fully when he went to the capital of the Gentile world.</w:t>
      </w:r>
    </w:p>
    <w:p w14:paraId="26617453">
      <w:pPr>
        <w:rPr>
          <w:rFonts w:hint="eastAsia"/>
        </w:rPr>
      </w:pPr>
      <w:r>
        <w:rPr>
          <w:rFonts w:hint="eastAsia"/>
        </w:rPr>
        <w:t>即使在早期，在安提阿，他也已开始放弃他的犹太生活方式；当他去到外邦世界的首都时，他必定更完全地放弃了它。</w:t>
      </w:r>
    </w:p>
    <w:p w14:paraId="1ED484EA">
      <w:pPr>
        <w:rPr>
          <w:rFonts w:hint="eastAsia"/>
        </w:rPr>
      </w:pPr>
      <w:r>
        <w:rPr>
          <w:rFonts w:hint="eastAsia"/>
        </w:rPr>
        <w:t>The tradition as to the Ephesian residence of the apostle John also points to the abandonment of the Law on the part of the original apostles, and to their definite entrance upon the Gentile mission.</w:t>
      </w:r>
    </w:p>
    <w:p w14:paraId="3524B2DC">
      <w:pPr>
        <w:rPr>
          <w:rFonts w:hint="eastAsia"/>
        </w:rPr>
      </w:pPr>
      <w:r>
        <w:rPr>
          <w:rFonts w:hint="eastAsia"/>
        </w:rPr>
        <w:t>关于使徒约翰在以弗所居住的传统，也指向原始使徒们放弃律法，以及他们明确地进入向外邦人传道的工作。</w:t>
      </w:r>
    </w:p>
    <w:p w14:paraId="5BAD3B06">
      <w:pPr>
        <w:rPr>
          <w:rFonts w:hint="eastAsia"/>
        </w:rPr>
      </w:pPr>
      <w:r>
        <w:rPr>
          <w:rFonts w:hint="eastAsia"/>
        </w:rPr>
        <w:t>That tradition has been rejected only by attending to late and dubious evidence to the neglect of what is plain.</w:t>
      </w:r>
    </w:p>
    <w:p w14:paraId="068FABEF">
      <w:pPr>
        <w:rPr>
          <w:rFonts w:hint="eastAsia"/>
        </w:rPr>
      </w:pPr>
      <w:r>
        <w:rPr>
          <w:rFonts w:hint="eastAsia"/>
        </w:rPr>
        <w:t>那个传统只是通过注意晚期和可疑的证据，而忽略了明确的证据才被拒绝。</w:t>
      </w:r>
    </w:p>
    <w:p w14:paraId="43F53D04">
      <w:pPr>
        <w:rPr>
          <w:rFonts w:hint="eastAsia"/>
        </w:rPr>
      </w:pPr>
      <w:r>
        <w:rPr>
          <w:rFonts w:hint="eastAsia"/>
        </w:rPr>
        <w:t>But it is not necessary to appeal to details.</w:t>
      </w:r>
    </w:p>
    <w:p w14:paraId="77149441">
      <w:pPr>
        <w:rPr>
          <w:rFonts w:hint="eastAsia"/>
        </w:rPr>
      </w:pPr>
      <w:r>
        <w:rPr>
          <w:rFonts w:hint="eastAsia"/>
        </w:rPr>
        <w:t>但没有必要诉诸细节。</w:t>
      </w:r>
    </w:p>
    <w:p w14:paraId="020197A6">
      <w:pPr>
        <w:rPr>
          <w:rFonts w:hint="eastAsia"/>
        </w:rPr>
      </w:pPr>
      <w:r>
        <w:rPr>
          <w:rFonts w:hint="eastAsia"/>
        </w:rPr>
        <w:t>All that has been said above about the position of Peter in the mind of the Church shows that even the practice of the original apostles finally adapted itself to the needs of the expanding Gentile work.</w:t>
      </w:r>
    </w:p>
    <w:p w14:paraId="4F74145D">
      <w:pPr>
        <w:rPr>
          <w:rFonts w:hint="eastAsia"/>
        </w:rPr>
      </w:pPr>
      <w:r>
        <w:rPr>
          <w:rFonts w:hint="eastAsia"/>
        </w:rPr>
        <w:t>上面所说的关于彼得在教会心目中的地位，都表明即使是原始使徒的做法，最终也适应了不断扩大的外邦人工作的需要。</w:t>
      </w:r>
    </w:p>
    <w:p w14:paraId="0E25D1DC">
      <w:pPr>
        <w:rPr>
          <w:rFonts w:hint="eastAsia"/>
        </w:rPr>
      </w:pPr>
    </w:p>
    <w:p w14:paraId="6AD264E9">
      <w:pPr>
        <w:rPr>
          <w:rFonts w:hint="eastAsia"/>
        </w:rPr>
      </w:pPr>
      <w:r>
        <w:rPr>
          <w:rFonts w:hint="eastAsia"/>
        </w:rPr>
        <w:t>But in the early period, in Jerusalem, before it had become evident that the Jewish people as such was to reject the gospel message, the apostles continued to observe the Law.</w:t>
      </w:r>
    </w:p>
    <w:p w14:paraId="7423A4F6">
      <w:pPr>
        <w:rPr>
          <w:rFonts w:hint="eastAsia"/>
        </w:rPr>
      </w:pPr>
      <w:r>
        <w:rPr>
          <w:rFonts w:hint="eastAsia"/>
        </w:rPr>
        <w:t>但在早期，在耶路撒冷，在犹太民族作为一个整体要拒绝福音信息这一点变得明显之前，使徒们继续遵守律法。</w:t>
      </w:r>
    </w:p>
    <w:p w14:paraId="3ED7A4AA">
      <w:pPr>
        <w:rPr>
          <w:rFonts w:hint="eastAsia"/>
        </w:rPr>
      </w:pPr>
      <w:r>
        <w:rPr>
          <w:rFonts w:hint="eastAsia"/>
        </w:rPr>
        <w:t>And by doing so, they gave the Judaizers some color of support.</w:t>
      </w:r>
    </w:p>
    <w:p w14:paraId="2172B317">
      <w:pPr>
        <w:rPr>
          <w:rFonts w:hint="eastAsia"/>
        </w:rPr>
      </w:pPr>
      <w:r>
        <w:rPr>
          <w:rFonts w:hint="eastAsia"/>
        </w:rPr>
        <w:t>通过这样做，他们给犹太化派提供了一些支持的色彩。</w:t>
      </w:r>
    </w:p>
    <w:p w14:paraId="4D607245">
      <w:pPr>
        <w:rPr>
          <w:rFonts w:hint="eastAsia"/>
        </w:rPr>
      </w:pPr>
      <w:r>
        <w:rPr>
          <w:rFonts w:hint="eastAsia"/>
        </w:rPr>
        <w:t>Thus if the Judaizers did appeal to the original apostles in support of their legalistic claims, the appeal does not establish any real unity of principle between them and the original apostles, or any divergence of principle between the original apostles and Paul.</w:t>
      </w:r>
    </w:p>
    <w:p w14:paraId="1DBA7867">
      <w:pPr>
        <w:rPr>
          <w:rFonts w:hint="eastAsia"/>
        </w:rPr>
      </w:pPr>
      <w:r>
        <w:rPr>
          <w:rFonts w:hint="eastAsia"/>
        </w:rPr>
        <w:t>因此，如果犹太化派确实为了支持他们的律法主义主张而诉诸于原始使徒，这个诉诸并不确立他们与原始使徒之间有任何真正的原则合一，也不确立原始使徒与保罗之间有任何原则上的分歧。</w:t>
      </w:r>
    </w:p>
    <w:p w14:paraId="67F023E5">
      <w:pPr>
        <w:rPr>
          <w:rFonts w:hint="eastAsia"/>
        </w:rPr>
      </w:pPr>
      <w:r>
        <w:rPr>
          <w:rFonts w:hint="eastAsia"/>
        </w:rPr>
        <w:t>But as a matter of fact it is by no means perfectly clear that the appeal was made; it is by no means clear that the Judaizers appealed to the original apostles for the content of their legalistic message rather than merely for their attack upon the independent apostleship of Paul.</w:t>
      </w:r>
    </w:p>
    <w:p w14:paraId="05592661">
      <w:pPr>
        <w:rPr>
          <w:rFonts w:hint="eastAsia"/>
        </w:rPr>
      </w:pPr>
      <w:r>
        <w:rPr>
          <w:rFonts w:hint="eastAsia"/>
        </w:rPr>
        <w:t>但事实上，这个诉诸是否曾被作出，绝非完全清楚；绝不清楚犹太化派是为他们律法主义信息的内容而诉诸于原始使徒，还是仅仅为他们对保罗独立使徒职分的攻击而诉诸。</w:t>
      </w:r>
    </w:p>
    <w:p w14:paraId="2157305D">
      <w:pPr>
        <w:rPr>
          <w:rFonts w:hint="eastAsia"/>
        </w:rPr>
      </w:pPr>
      <w:r>
        <w:rPr>
          <w:rFonts w:hint="eastAsia"/>
        </w:rPr>
        <w:t>It is possible that they said no more than this: "Paul was not one of the original disciples of Jesus; his authority is merely a derived authority; he is, therefore, no more worthy to be heard than we; and we can tell you something new—the followers of the Messiah must unite themselves with the chosen people and obey the Law of God."</w:t>
      </w:r>
    </w:p>
    <w:p w14:paraId="29A92A40">
      <w:pPr>
        <w:rPr>
          <w:rFonts w:hint="eastAsia"/>
        </w:rPr>
      </w:pPr>
      <w:r>
        <w:rPr>
          <w:rFonts w:hint="eastAsia"/>
        </w:rPr>
        <w:t>他们可能只说了这么多：“保罗不是耶稣的原始门徒之一；他的权威只是一个衍生的权威；因此，他并不比我们更值得被听；并且我们可以告诉你们一些新的事——弥赛亚的追随者必须与选民联合，并遵守神的律法。”</w:t>
      </w:r>
    </w:p>
    <w:p w14:paraId="18F23607">
      <w:pPr>
        <w:rPr>
          <w:rFonts w:hint="eastAsia"/>
        </w:rPr>
      </w:pPr>
    </w:p>
    <w:p w14:paraId="6DA15195">
      <w:pPr>
        <w:rPr>
          <w:rFonts w:hint="eastAsia"/>
        </w:rPr>
      </w:pPr>
      <w:r>
        <w:rPr>
          <w:rFonts w:hint="eastAsia"/>
        </w:rPr>
        <w:t>At any rate, even if the Judaizers did appeal to the original apostles for the content of their message, the appeal was a false appeal; the original apostles repudiated the Judaizers, and recognized Paul as a true apostle, with authorization as direct as their own.</w:t>
      </w:r>
    </w:p>
    <w:p w14:paraId="12FF5016">
      <w:pPr>
        <w:rPr>
          <w:rFonts w:hint="eastAsia"/>
        </w:rPr>
      </w:pPr>
      <w:r>
        <w:rPr>
          <w:rFonts w:hint="eastAsia"/>
        </w:rPr>
        <w:t>无论如何，即使犹太化派确实为了他们信息的内容而诉诸于原始使徒，这个诉诸也是一个虚假的诉诸；原始使徒们 repudiated（否定）了犹太化派，并承认保罗是一个真正的使徒，其授权与他们自己的一样直接。</w:t>
      </w:r>
    </w:p>
    <w:p w14:paraId="14F215B5">
      <w:pPr>
        <w:rPr>
          <w:rFonts w:hint="eastAsia"/>
        </w:rPr>
      </w:pPr>
    </w:p>
    <w:p w14:paraId="4E3E638A">
      <w:pPr>
        <w:rPr>
          <w:rFonts w:hint="eastAsia"/>
        </w:rPr>
      </w:pPr>
      <w:r>
        <w:rPr>
          <w:rFonts w:hint="eastAsia"/>
        </w:rPr>
        <w:t>Thus Baur was wrong.</w:t>
      </w:r>
    </w:p>
    <w:p w14:paraId="5B4EA1D4">
      <w:pPr>
        <w:rPr>
          <w:rFonts w:hint="eastAsia"/>
        </w:rPr>
      </w:pPr>
      <w:r>
        <w:rPr>
          <w:rFonts w:hint="eastAsia"/>
        </w:rPr>
        <w:t>因此，鲍尔是错的。</w:t>
      </w:r>
    </w:p>
    <w:p w14:paraId="49EDAF6A">
      <w:pPr>
        <w:rPr>
          <w:rFonts w:hint="eastAsia"/>
        </w:rPr>
      </w:pPr>
      <w:r>
        <w:rPr>
          <w:rFonts w:hint="eastAsia"/>
        </w:rPr>
        <w:t>But suppose Baur were right about the point which has just been discussed; suppose even the most impossible admissions be made; suppose it be granted that the original apostles differed fundamentally from Paul Even then the testimony of the original apostles to the true connection between Paul and Jesus is not invalidated.</w:t>
      </w:r>
    </w:p>
    <w:p w14:paraId="37A962BB">
      <w:pPr>
        <w:rPr>
          <w:rFonts w:hint="eastAsia"/>
        </w:rPr>
      </w:pPr>
      <w:r>
        <w:rPr>
          <w:rFonts w:hint="eastAsia"/>
        </w:rPr>
        <w:t>但假设鲍尔在刚刚讨论的点上是对的；假设即使作出了最不可能的承认；假设承认原始使徒与保罗有根本的不同。即使如此，原始使徒对保罗与耶稣之间真实联系的见证也未被否定。</w:t>
      </w:r>
    </w:p>
    <w:p w14:paraId="6BBBAFE3">
      <w:pPr>
        <w:rPr>
          <w:rFonts w:hint="eastAsia"/>
        </w:rPr>
      </w:pPr>
      <w:r>
        <w:rPr>
          <w:rFonts w:hint="eastAsia"/>
        </w:rPr>
        <w:t>For even if the original apostles differed fundamentally from Paul, the difference concerned only the place of the Mosaic Law in the Christian economy, and did not concern the Pauline conception of the person of Christ.</w:t>
      </w:r>
    </w:p>
    <w:p w14:paraId="6167336E">
      <w:pPr>
        <w:rPr>
          <w:rFonts w:hint="eastAsia"/>
        </w:rPr>
      </w:pPr>
      <w:r>
        <w:rPr>
          <w:rFonts w:hint="eastAsia"/>
        </w:rPr>
        <w:t>因为即使原始使徒与保罗有根本的不同，这种不同也只涉及摩西律法在基督教经纶中的地位，而不涉及保罗对基督位格的概念。</w:t>
      </w:r>
    </w:p>
    <w:p w14:paraId="1DFF8404">
      <w:pPr>
        <w:rPr>
          <w:rFonts w:hint="eastAsia"/>
        </w:rPr>
      </w:pPr>
      <w:r>
        <w:rPr>
          <w:rFonts w:hint="eastAsia"/>
        </w:rPr>
        <w:t>So much at least must be insisted upon against Baur.</w:t>
      </w:r>
    </w:p>
    <w:p w14:paraId="4E3A8C44">
      <w:pPr>
        <w:rPr>
          <w:rFonts w:hint="eastAsia"/>
        </w:rPr>
      </w:pPr>
      <w:r>
        <w:rPr>
          <w:rFonts w:hint="eastAsia"/>
        </w:rPr>
        <w:t>至少这一点必须针对鲍尔坚持。</w:t>
      </w:r>
    </w:p>
    <w:p w14:paraId="019853BB">
      <w:pPr>
        <w:rPr>
          <w:rFonts w:hint="eastAsia"/>
        </w:rPr>
      </w:pPr>
      <w:r>
        <w:rPr>
          <w:rFonts w:hint="eastAsia"/>
        </w:rPr>
        <w:t>The really astounding fact, which emerges from all discussion of the apostolic age, is that the Pauline conception of the person of Christ, whatever may be said of the Pauline doctrine of Gentile freedom, was never criticized by the original apostles.</w:t>
      </w:r>
    </w:p>
    <w:p w14:paraId="07EFB0B8">
      <w:pPr>
        <w:rPr>
          <w:rFonts w:hint="eastAsia"/>
        </w:rPr>
      </w:pPr>
      <w:r>
        <w:rPr>
          <w:rFonts w:hint="eastAsia"/>
        </w:rPr>
        <w:t>从所有关于使徒时代的讨论中浮现出来的，真正令人震惊的事实是，无论对保罗的外邦人自由教义怎么说，保罗对基督位格的概念从未被原始使徒批评过。</w:t>
      </w:r>
    </w:p>
    <w:p w14:paraId="556FA0D9">
      <w:pPr>
        <w:rPr>
          <w:rFonts w:hint="eastAsia"/>
        </w:rPr>
      </w:pPr>
      <w:r>
        <w:rPr>
          <w:rFonts w:hint="eastAsia"/>
        </w:rPr>
        <w:t>Indeed, so far as can be seen, it was never criticized even by the Judaizers themselves.</w:t>
      </w:r>
    </w:p>
    <w:p w14:paraId="277DFFBF">
      <w:pPr>
        <w:rPr>
          <w:rFonts w:hint="eastAsia"/>
        </w:rPr>
      </w:pPr>
      <w:r>
        <w:rPr>
          <w:rFonts w:hint="eastAsia"/>
        </w:rPr>
        <w:t>的确，就目前所能看到的，它甚至从未被犹太化派自己批评过。</w:t>
      </w:r>
    </w:p>
    <w:p w14:paraId="4C01AC0B">
      <w:pPr>
        <w:rPr>
          <w:rFonts w:hint="eastAsia"/>
        </w:rPr>
      </w:pPr>
      <w:r>
        <w:rPr>
          <w:rFonts w:hint="eastAsia"/>
        </w:rPr>
        <w:t>Apparently it never occurred to Paul that his conception of the heavenly Christ required defense.</w:t>
      </w:r>
    </w:p>
    <w:p w14:paraId="04D331FA">
      <w:pPr>
        <w:rPr>
          <w:rFonts w:hint="eastAsia"/>
        </w:rPr>
      </w:pPr>
      <w:r>
        <w:rPr>
          <w:rFonts w:hint="eastAsia"/>
        </w:rPr>
        <w:t>显然，保罗从未想过他关于属天基督的概念需要辩护。</w:t>
      </w:r>
    </w:p>
    <w:p w14:paraId="63F0DEDA">
      <w:pPr>
        <w:rPr>
          <w:rFonts w:hint="eastAsia"/>
        </w:rPr>
      </w:pPr>
      <w:r>
        <w:rPr>
          <w:rFonts w:hint="eastAsia"/>
        </w:rPr>
        <w:t>About other things there was controversy; the doctrine of Christian freedom, for example, had to be defended against all sorts of objections and by the use of all sorts of evidence.</w:t>
      </w:r>
    </w:p>
    <w:p w14:paraId="6D975E7B">
      <w:pPr>
        <w:rPr>
          <w:rFonts w:hint="eastAsia"/>
        </w:rPr>
      </w:pPr>
      <w:r>
        <w:rPr>
          <w:rFonts w:hint="eastAsia"/>
        </w:rPr>
        <w:t>关于其他事情有争论；例如，基督徒自由的教义必须针对各种反对意见，并用各种证据来辩护。</w:t>
      </w:r>
    </w:p>
    <w:p w14:paraId="12AAE944">
      <w:pPr>
        <w:rPr>
          <w:rFonts w:hint="eastAsia"/>
        </w:rPr>
      </w:pPr>
      <w:r>
        <w:rPr>
          <w:rFonts w:hint="eastAsia"/>
        </w:rPr>
        <w:t>But about the person of Christ there was not one word of debate.</w:t>
      </w:r>
    </w:p>
    <w:p w14:paraId="04EECDC5">
      <w:pPr>
        <w:rPr>
          <w:rFonts w:hint="eastAsia"/>
        </w:rPr>
      </w:pPr>
      <w:r>
        <w:rPr>
          <w:rFonts w:hint="eastAsia"/>
        </w:rPr>
        <w:t>但关于基督的位格，没有一言半语的辩论。</w:t>
      </w:r>
    </w:p>
    <w:p w14:paraId="006B44C7">
      <w:pPr>
        <w:rPr>
          <w:rFonts w:hint="eastAsia"/>
        </w:rPr>
      </w:pPr>
      <w:r>
        <w:rPr>
          <w:rFonts w:hint="eastAsia"/>
        </w:rPr>
        <w:t>"Not by man but by Jesus Christ," Paul says at the beginning of Galatians.</w:t>
      </w:r>
    </w:p>
    <w:p w14:paraId="466E4628">
      <w:pPr>
        <w:rPr>
          <w:rFonts w:hint="eastAsia"/>
        </w:rPr>
      </w:pPr>
      <w:r>
        <w:rPr>
          <w:rFonts w:hint="eastAsia"/>
        </w:rPr>
        <w:t>保罗在《加拉太书》的开头说：“不是由于人，也不是藉着人，乃是藉着耶稣基督”。</w:t>
      </w:r>
    </w:p>
    <w:p w14:paraId="2200465C">
      <w:pPr>
        <w:rPr>
          <w:rFonts w:hint="eastAsia"/>
        </w:rPr>
      </w:pPr>
      <w:r>
        <w:rPr>
          <w:rFonts w:hint="eastAsia"/>
        </w:rPr>
        <w:t>Evidently the Judaizers said, "Not by Jesus Christ but by man."</w:t>
      </w:r>
    </w:p>
    <w:p w14:paraId="2341257B">
      <w:pPr>
        <w:rPr>
          <w:rFonts w:hint="eastAsia"/>
        </w:rPr>
      </w:pPr>
      <w:r>
        <w:rPr>
          <w:rFonts w:hint="eastAsia"/>
        </w:rPr>
        <w:t>显然，犹太化派说：“不是藉着耶稣基督，而是藉着人。”</w:t>
      </w:r>
    </w:p>
    <w:p w14:paraId="0ECA61EE">
      <w:pPr>
        <w:rPr>
          <w:rFonts w:hint="eastAsia"/>
        </w:rPr>
      </w:pPr>
      <w:r>
        <w:rPr>
          <w:rFonts w:hint="eastAsia"/>
        </w:rPr>
        <w:t>But apparently it never occurred to Paul that any one might say, "By Jesus Christ and therefore by man."</w:t>
      </w:r>
    </w:p>
    <w:p w14:paraId="01B5D50F">
      <w:pPr>
        <w:rPr>
          <w:rFonts w:hint="eastAsia"/>
        </w:rPr>
      </w:pPr>
      <w:r>
        <w:rPr>
          <w:rFonts w:hint="eastAsia"/>
        </w:rPr>
        <w:t>但显然，保罗从未想过任何人可能会说：“藉着耶稣基督，因此是藉着人。”</w:t>
      </w:r>
    </w:p>
    <w:p w14:paraId="0C1D1584">
      <w:pPr>
        <w:rPr>
          <w:rFonts w:hint="eastAsia"/>
        </w:rPr>
      </w:pPr>
      <w:r>
        <w:rPr>
          <w:rFonts w:hint="eastAsia"/>
        </w:rPr>
        <w:t>The Judaizers, apparently, as well as Paul, recognized the alternative between Jesus Christ and man; like Paul they separated Jesus Christ from ordinary humanity and placed Him on the side of God.</w:t>
      </w:r>
    </w:p>
    <w:p w14:paraId="2BBAB27E">
      <w:pPr>
        <w:rPr>
          <w:rFonts w:hint="eastAsia"/>
        </w:rPr>
      </w:pPr>
      <w:r>
        <w:rPr>
          <w:rFonts w:hint="eastAsia"/>
        </w:rPr>
        <w:t>显然，犹太化派，像保罗一样，承认耶稣基督与人之间的选择；像保罗一样，他们将耶稣基督从普通人中分离出来，并将祂置于神的一边。</w:t>
      </w:r>
    </w:p>
    <w:p w14:paraId="1454EA3C">
      <w:pPr>
        <w:rPr>
          <w:rFonts w:hint="eastAsia"/>
        </w:rPr>
      </w:pPr>
      <w:r>
        <w:rPr>
          <w:rFonts w:hint="eastAsia"/>
        </w:rPr>
        <w:t>The same phenomenon appears everywhere in the Pauline Epistles—the tremendous doctrine of the person of Christ is never defended, but always assumed.</w:t>
      </w:r>
    </w:p>
    <w:p w14:paraId="15353331">
      <w:pPr>
        <w:rPr>
          <w:rFonts w:hint="eastAsia"/>
        </w:rPr>
      </w:pPr>
      <w:r>
        <w:rPr>
          <w:rFonts w:hint="eastAsia"/>
        </w:rPr>
        <w:t>同样的现象在保罗书信中随处可见——基督位格的宏大教义从未被辩护，而总是被假定。</w:t>
      </w:r>
    </w:p>
    <w:p w14:paraId="50B19BC9">
      <w:pPr>
        <w:rPr>
          <w:rFonts w:hint="eastAsia"/>
        </w:rPr>
      </w:pPr>
      <w:r>
        <w:rPr>
          <w:rFonts w:hint="eastAsia"/>
        </w:rPr>
        <w:t>Indeed, in the earlier epistles the doctrine is never even set forth in any systematic way; it is simply presupposed.</w:t>
      </w:r>
    </w:p>
    <w:p w14:paraId="674872AA">
      <w:pPr>
        <w:rPr>
          <w:rFonts w:hint="eastAsia"/>
        </w:rPr>
      </w:pPr>
      <w:r>
        <w:rPr>
          <w:rFonts w:hint="eastAsia"/>
        </w:rPr>
        <w:t>的确，在早期的书信中，这个教义甚至从未以任何系统的方式被阐述；它只是被预设。</w:t>
      </w:r>
    </w:p>
    <w:p w14:paraId="29ABB111">
      <w:pPr>
        <w:rPr>
          <w:rFonts w:hint="eastAsia"/>
        </w:rPr>
      </w:pPr>
      <w:r>
        <w:rPr>
          <w:rFonts w:hint="eastAsia"/>
        </w:rPr>
        <w:t>In Colossians, indeed, it is more definitely set forth, and apparently in opposition to errorists who failed to recognize its full implications.</w:t>
      </w:r>
    </w:p>
    <w:p w14:paraId="27D649CC">
      <w:pPr>
        <w:rPr>
          <w:rFonts w:hint="eastAsia"/>
        </w:rPr>
      </w:pPr>
      <w:r>
        <w:rPr>
          <w:rFonts w:hint="eastAsia"/>
        </w:rPr>
        <w:t>的确，在《歌罗西书》中，它被更明确地阐述，并且显然是为了反对那些未能认识其全部含义的异端者。</w:t>
      </w:r>
    </w:p>
    <w:p w14:paraId="06C9A491">
      <w:pPr>
        <w:rPr>
          <w:rFonts w:hint="eastAsia"/>
        </w:rPr>
      </w:pPr>
      <w:r>
        <w:rPr>
          <w:rFonts w:hint="eastAsia"/>
        </w:rPr>
        <w:t>Even in Colossæ, however, the doctrine does not seem to have been denied; the errorists apparently did not deny the supreme place of Jesus in the scale of being, but merely erred in attaching undue importance to other beings.</w:t>
      </w:r>
    </w:p>
    <w:p w14:paraId="667C89A3">
      <w:pPr>
        <w:rPr>
          <w:rFonts w:hint="eastAsia"/>
        </w:rPr>
      </w:pPr>
      <w:r>
        <w:rPr>
          <w:rFonts w:hint="eastAsia"/>
        </w:rPr>
        <w:t>然而，即使在歌罗西，这个教义似乎也未被否认；异端者显然没有否认耶稣在存在等级中的至高地位，而只是错误地过分重视了其他存在。</w:t>
      </w:r>
    </w:p>
    <w:p w14:paraId="5A190E2E">
      <w:pPr>
        <w:rPr>
          <w:rFonts w:hint="eastAsia"/>
        </w:rPr>
      </w:pPr>
      <w:r>
        <w:rPr>
          <w:rFonts w:hint="eastAsia"/>
        </w:rPr>
        <w:t>What is really significant in Colossians is the character of the errorists.</w:t>
      </w:r>
    </w:p>
    <w:p w14:paraId="38D2F23A">
      <w:pPr>
        <w:rPr>
          <w:rFonts w:hint="eastAsia"/>
        </w:rPr>
      </w:pPr>
      <w:r>
        <w:rPr>
          <w:rFonts w:hint="eastAsia"/>
        </w:rPr>
        <w:t>在《歌罗西书》中真正重要的是异端者的性质。</w:t>
      </w:r>
    </w:p>
    <w:p w14:paraId="3D196163">
      <w:pPr>
        <w:rPr>
          <w:rFonts w:hint="eastAsia"/>
        </w:rPr>
      </w:pPr>
      <w:r>
        <w:rPr>
          <w:rFonts w:hint="eastAsia"/>
        </w:rPr>
        <w:t>Evidently they were not conservative disciples, who appealed against the heavenly Christ of Paul to the facts about the historic Jesus.</w:t>
      </w:r>
    </w:p>
    <w:p w14:paraId="25A411F9">
      <w:pPr>
        <w:rPr>
          <w:rFonts w:hint="eastAsia"/>
        </w:rPr>
      </w:pPr>
      <w:r>
        <w:rPr>
          <w:rFonts w:hint="eastAsia"/>
        </w:rPr>
        <w:t>显然，他们不是保守的门徒，他们没有诉诸于历史上的耶稣的事实来反对保罗的属天基督。</w:t>
      </w:r>
    </w:p>
    <w:p w14:paraId="0D7C3093">
      <w:pPr>
        <w:rPr>
          <w:rFonts w:hint="eastAsia"/>
        </w:rPr>
      </w:pPr>
      <w:r>
        <w:rPr>
          <w:rFonts w:hint="eastAsia"/>
        </w:rPr>
        <w:t>On the contrary, they were gnostics, engaged in unhistorical speculations, and as far removed as possible from anything that primitive Palestinian Christianity might conceivably have been.</w:t>
      </w:r>
    </w:p>
    <w:p w14:paraId="669EBA87">
      <w:pPr>
        <w:rPr>
          <w:rFonts w:hint="eastAsia"/>
        </w:rPr>
      </w:pPr>
      <w:r>
        <w:rPr>
          <w:rFonts w:hint="eastAsia"/>
        </w:rPr>
        <w:t>相反，他们是诺斯底派，从事于不符史实的思辨，并且尽可能地远离任何原始巴勒斯坦基督教可能的样子。</w:t>
      </w:r>
    </w:p>
    <w:p w14:paraId="551EC9DD">
      <w:pPr>
        <w:rPr>
          <w:rFonts w:hint="eastAsia"/>
        </w:rPr>
      </w:pPr>
      <w:r>
        <w:rPr>
          <w:rFonts w:hint="eastAsia"/>
        </w:rPr>
        <w:t>So when Paul first has to defend his doctrine of the exclusive and supreme importance of Christ, he defends it not against conservative disciples, who could appeal either with or without reason to the original apostles, but against gnostic speculation.</w:t>
      </w:r>
    </w:p>
    <w:p w14:paraId="3D765FF7">
      <w:pPr>
        <w:rPr>
          <w:rFonts w:hint="eastAsia"/>
        </w:rPr>
      </w:pPr>
      <w:r>
        <w:rPr>
          <w:rFonts w:hint="eastAsia"/>
        </w:rPr>
        <w:t>所以当保罗第一次必须为他基督的独一和至高重要性的教义辩护时，他不是针对那些可以无论有无理由诉诸于原始使徒的保守门徒来辩护，而是针对诺斯底的思辨。</w:t>
      </w:r>
    </w:p>
    <w:p w14:paraId="577A2B2B">
      <w:pPr>
        <w:rPr>
          <w:rFonts w:hint="eastAsia"/>
        </w:rPr>
      </w:pPr>
      <w:r>
        <w:rPr>
          <w:rFonts w:hint="eastAsia"/>
        </w:rPr>
        <w:t>With regard to the person of Christ Paul appears everywhere in perfect harmony with all Palestinian Christians.</w:t>
      </w:r>
    </w:p>
    <w:p w14:paraId="06950D40">
      <w:pPr>
        <w:rPr>
          <w:rFonts w:hint="eastAsia"/>
        </w:rPr>
      </w:pPr>
      <w:r>
        <w:rPr>
          <w:rFonts w:hint="eastAsia"/>
        </w:rPr>
        <w:t>关于基督的位格，保罗在任何地方都与所有巴勒斯坦的基督徒完全和谐。</w:t>
      </w:r>
    </w:p>
    <w:p w14:paraId="37C68772">
      <w:pPr>
        <w:rPr>
          <w:rFonts w:hint="eastAsia"/>
        </w:rPr>
      </w:pPr>
    </w:p>
    <w:p w14:paraId="706C6ADB">
      <w:pPr>
        <w:rPr>
          <w:rFonts w:hint="eastAsia"/>
        </w:rPr>
      </w:pPr>
      <w:r>
        <w:rPr>
          <w:rFonts w:hint="eastAsia"/>
        </w:rPr>
        <w:t>The fact is of such importance that it must be examined in the light of all possible objections.</w:t>
      </w:r>
    </w:p>
    <w:p w14:paraId="7528F506">
      <w:pPr>
        <w:rPr>
          <w:rFonts w:hint="eastAsia"/>
        </w:rPr>
      </w:pPr>
      <w:r>
        <w:rPr>
          <w:rFonts w:hint="eastAsia"/>
        </w:rPr>
        <w:t>这个事实如此重要，以至于必须在所有可能的反对意见的亮光下被检验。</w:t>
      </w:r>
    </w:p>
    <w:p w14:paraId="58F634FB">
      <w:pPr>
        <w:rPr>
          <w:rFonts w:hint="eastAsia"/>
        </w:rPr>
      </w:pPr>
      <w:r>
        <w:rPr>
          <w:rFonts w:hint="eastAsia"/>
        </w:rPr>
        <w:t>Is there any trace in the Pauline Epistles of a primitive view of Jesus different from the lofty Christology of Paul?</w:t>
      </w:r>
    </w:p>
    <w:p w14:paraId="7BC33470">
      <w:pPr>
        <w:rPr>
          <w:rFonts w:hint="eastAsia"/>
        </w:rPr>
      </w:pPr>
      <w:r>
        <w:rPr>
          <w:rFonts w:hint="eastAsia"/>
        </w:rPr>
        <w:t>在保罗书信中是否有任何与保罗崇高的基督论不同的原始耶稣观的痕迹？</w:t>
      </w:r>
    </w:p>
    <w:p w14:paraId="6310AABF">
      <w:pPr>
        <w:rPr>
          <w:rFonts w:hint="eastAsia"/>
        </w:rPr>
      </w:pPr>
    </w:p>
    <w:p w14:paraId="51B7DCDD">
      <w:pPr>
        <w:rPr>
          <w:rFonts w:hint="eastAsia"/>
        </w:rPr>
      </w:pPr>
      <w:r>
        <w:rPr>
          <w:rFonts w:hint="eastAsia"/>
        </w:rPr>
        <w:t>One such trace has occasionally been found in 2 Cor. 5:16.</w:t>
      </w:r>
    </w:p>
    <w:p w14:paraId="35CA2192">
      <w:pPr>
        <w:rPr>
          <w:rFonts w:hint="eastAsia"/>
        </w:rPr>
      </w:pPr>
      <w:r>
        <w:rPr>
          <w:rFonts w:hint="eastAsia"/>
        </w:rPr>
        <w:t>一个这样的痕迹偶尔在林后5:16中被发现。</w:t>
      </w:r>
    </w:p>
    <w:p w14:paraId="73A73C19">
      <w:pPr>
        <w:rPr>
          <w:rFonts w:hint="eastAsia"/>
        </w:rPr>
      </w:pPr>
      <w:r>
        <w:rPr>
          <w:rFonts w:hint="eastAsia"/>
        </w:rPr>
        <w:t>In that verse, after Paul has spoken of the complete break that comes in a man's life when he accepts the benefits of Christ's death, he says: "Wherefore we henceforth know no man after the flesh: even though we have known Christ after the flesh, yet now we know him so no more."</w:t>
      </w:r>
    </w:p>
    <w:p w14:paraId="3C07D358">
      <w:pPr>
        <w:rPr>
          <w:rFonts w:hint="eastAsia"/>
        </w:rPr>
      </w:pPr>
      <w:r>
        <w:rPr>
          <w:rFonts w:hint="eastAsia"/>
        </w:rPr>
        <w:t>在那节经文中，在保罗谈到当一个人接受基督死亡的益处时，他生命中发生的彻底断裂后，他说：“所以我们从今以后，不凭着外貌认人了；虽然凭着外貌认过基督，如今却不再这样认他了。”</w:t>
      </w:r>
    </w:p>
    <w:p w14:paraId="11772389">
      <w:pPr>
        <w:rPr>
          <w:rFonts w:hint="eastAsia"/>
        </w:rPr>
      </w:pPr>
      <w:r>
        <w:rPr>
          <w:rFonts w:hint="eastAsia"/>
        </w:rPr>
        <w:t>Some interpreters have discovered in the words, "even though we have known Christ after the flesh," a reference to a fleshly conception of Christ which laid stress upon His Davidic descent, His connection with the Jewish people, and in general His ordinary human relationships, to the neglect of His higher, divine nature.</w:t>
      </w:r>
    </w:p>
    <w:p w14:paraId="490A093C">
      <w:pPr>
        <w:rPr>
          <w:rFonts w:hint="eastAsia"/>
        </w:rPr>
      </w:pPr>
      <w:r>
        <w:rPr>
          <w:rFonts w:hint="eastAsia"/>
        </w:rPr>
        <w:t>一些解释者在“虽然凭着外貌认过基督”这些话中，发现了一个对基督属肉体概念的提及，该概念强调祂的大卫后裔身份，祂与犹太民族的联系，以及总的来说祂普通的属人关系，而忽略了祂更高的、神性的本性。</w:t>
      </w:r>
    </w:p>
    <w:p w14:paraId="4ED7594B">
      <w:pPr>
        <w:rPr>
          <w:rFonts w:hint="eastAsia"/>
        </w:rPr>
      </w:pPr>
      <w:r>
        <w:rPr>
          <w:rFonts w:hint="eastAsia"/>
        </w:rPr>
        <w:t>That fleshly conception of Christ might then be regarded as the primitive conception, which Paul himself shared until a mature stage of his Christian life.</w:t>
      </w:r>
    </w:p>
    <w:p w14:paraId="0C7DDB6C">
      <w:pPr>
        <w:rPr>
          <w:rFonts w:hint="eastAsia"/>
        </w:rPr>
      </w:pPr>
      <w:r>
        <w:rPr>
          <w:rFonts w:hint="eastAsia"/>
        </w:rPr>
        <w:t>那种属肉体的基督概念于是可以被视为原始的概念，保罗自己也曾持有，直到他基督徒生活的成熟阶段。</w:t>
      </w:r>
    </w:p>
    <w:p w14:paraId="2861D703">
      <w:pPr>
        <w:rPr>
          <w:rFonts w:hint="eastAsia"/>
        </w:rPr>
      </w:pPr>
      <w:r>
        <w:rPr>
          <w:rFonts w:hint="eastAsia"/>
        </w:rPr>
        <w:t>But this latter suggestion is excluded not only by the whole tenor of the Epistles (in which Paul never displays the slightest consciousness of any such revolution in his idea of Christ), but also especially by the present passage.</w:t>
      </w:r>
    </w:p>
    <w:p w14:paraId="61AFE2CA">
      <w:pPr>
        <w:rPr>
          <w:rFonts w:hint="eastAsia"/>
        </w:rPr>
      </w:pPr>
      <w:r>
        <w:rPr>
          <w:rFonts w:hint="eastAsia"/>
        </w:rPr>
        <w:t>但后一个建议不仅被书信的整个基调所排除（在这些书信中，保罗从未显示出任何对他的基督观念有如此革命性变化的丝毫意识），而且尤其被本段经文所排除。</w:t>
      </w:r>
    </w:p>
    <w:p w14:paraId="2795BA48">
      <w:pPr>
        <w:rPr>
          <w:rFonts w:hint="eastAsia"/>
        </w:rPr>
      </w:pPr>
      <w:r>
        <w:rPr>
          <w:rFonts w:hint="eastAsia"/>
        </w:rPr>
        <w:t>The passage deals with the complete and immediate break which comes in a man's way of thinking when the death of Christ becomes representative of him— that is, at the beginning of his Christian life.</w:t>
      </w:r>
    </w:p>
    <w:p w14:paraId="305815B3">
      <w:pPr>
        <w:rPr>
          <w:rFonts w:hint="eastAsia"/>
        </w:rPr>
      </w:pPr>
      <w:r>
        <w:rPr>
          <w:rFonts w:hint="eastAsia"/>
        </w:rPr>
        <w:t>这段经文处理的是当基督的死成为一个人的代表时——即在他基督徒生活的开始——他思维方式中发生的完全和即时的断裂。</w:t>
      </w:r>
    </w:p>
    <w:p w14:paraId="26C633FB">
      <w:pPr>
        <w:rPr>
          <w:rFonts w:hint="eastAsia"/>
        </w:rPr>
      </w:pPr>
      <w:r>
        <w:rPr>
          <w:rFonts w:hint="eastAsia"/>
        </w:rPr>
        <w:t>It is therefore entirely out of accord with the context to suppose that Paul is contrasting an immature stage of his own Christian life with the present mature stage.</w:t>
      </w:r>
    </w:p>
    <w:p w14:paraId="58E09198">
      <w:pPr>
        <w:rPr>
          <w:rFonts w:hint="eastAsia"/>
        </w:rPr>
      </w:pPr>
      <w:r>
        <w:rPr>
          <w:rFonts w:hint="eastAsia"/>
        </w:rPr>
        <w:t>因此，假设保罗是在将他自己基督徒生活的一个不成熟阶段与现在成熟的阶段进行对比，是完全不符合上下文的。</w:t>
      </w:r>
    </w:p>
    <w:p w14:paraId="450E2A9F">
      <w:pPr>
        <w:rPr>
          <w:rFonts w:hint="eastAsia"/>
        </w:rPr>
      </w:pPr>
      <w:r>
        <w:rPr>
          <w:rFonts w:hint="eastAsia"/>
        </w:rPr>
        <w:t>But he is also not alluding to any lower, fleshly conception of Christ as being held by others.</w:t>
      </w:r>
    </w:p>
    <w:p w14:paraId="05BFD9D2">
      <w:pPr>
        <w:rPr>
          <w:rFonts w:hint="eastAsia"/>
        </w:rPr>
      </w:pPr>
      <w:r>
        <w:rPr>
          <w:rFonts w:hint="eastAsia"/>
        </w:rPr>
        <w:t>但他也没有暗示其他人持有的任何更低的、属肉体的基督概念。</w:t>
      </w:r>
    </w:p>
    <w:p w14:paraId="0D24357B">
      <w:pPr>
        <w:rPr>
          <w:rFonts w:hint="eastAsia"/>
        </w:rPr>
      </w:pPr>
      <w:r>
        <w:rPr>
          <w:rFonts w:hint="eastAsia"/>
        </w:rPr>
        <w:t>The interpretation which finds in the passage a human Messiah in contrast to the divine Christ of Paul, errs fundamentally in making the words "according to the flesh" modify "Christ," whereas as a matter of fact they clearly modify the verb "know."</w:t>
      </w:r>
    </w:p>
    <w:p w14:paraId="55724393">
      <w:pPr>
        <w:rPr>
          <w:rFonts w:hint="eastAsia"/>
        </w:rPr>
      </w:pPr>
      <w:r>
        <w:rPr>
          <w:rFonts w:hint="eastAsia"/>
        </w:rPr>
        <w:t>将这段经文解释为找到了一个与保罗神圣基督相对的人类弥赛亚，其根本错误在于将“凭着外貌”这些词修饰“基督”，而事实上它们显然是修饰动词“认”。</w:t>
      </w:r>
    </w:p>
    <w:p w14:paraId="4A495A75">
      <w:pPr>
        <w:rPr>
          <w:rFonts w:hint="eastAsia"/>
        </w:rPr>
      </w:pPr>
      <w:r>
        <w:rPr>
          <w:rFonts w:hint="eastAsia"/>
        </w:rPr>
        <w:t>Paul says not, "Even if we have known a Christ according to the flesh, we know such a Christ no longer," but, "Even if we have known Christ with a fleshly kind of knowledge, we know Him in such a way no longer."</w:t>
      </w:r>
    </w:p>
    <w:p w14:paraId="1E254062">
      <w:pPr>
        <w:rPr>
          <w:rFonts w:hint="eastAsia"/>
        </w:rPr>
      </w:pPr>
      <w:r>
        <w:rPr>
          <w:rFonts w:hint="eastAsia"/>
        </w:rPr>
        <w:t>保罗说的不是：“即使我们曾认识一个凭着外貌的基督，我们如今却不再认识这样的基督了”，而是：“即使我们曾凭着外貌的知识认识基督，我们如今却不再这样认识祂了。”</w:t>
      </w:r>
    </w:p>
    <w:p w14:paraId="23C00B5E">
      <w:pPr>
        <w:rPr>
          <w:rFonts w:hint="eastAsia"/>
        </w:rPr>
      </w:pPr>
      <w:r>
        <w:rPr>
          <w:rFonts w:hint="eastAsia"/>
        </w:rPr>
        <w:t>He is not speaking of two different conceptions of Christ, but of two different ways of knowing Christ.</w:t>
      </w:r>
    </w:p>
    <w:p w14:paraId="2E989094">
      <w:pPr>
        <w:rPr>
          <w:rFonts w:hint="eastAsia"/>
        </w:rPr>
      </w:pPr>
      <w:r>
        <w:rPr>
          <w:rFonts w:hint="eastAsia"/>
        </w:rPr>
        <w:t>他不是在谈论两种不同的基督概念，而是在谈论两种不同的认识基督的方式。</w:t>
      </w:r>
    </w:p>
    <w:p w14:paraId="210E0ABF">
      <w:pPr>
        <w:rPr>
          <w:rFonts w:hint="eastAsia"/>
        </w:rPr>
      </w:pPr>
      <w:r>
        <w:rPr>
          <w:rFonts w:hint="eastAsia"/>
        </w:rPr>
        <w:t>There is in the passage, therefore, not the slightest reference to any primitive conception of the person of Christ different from Paul's conception.</w:t>
      </w:r>
    </w:p>
    <w:p w14:paraId="0BDBEBAE">
      <w:pPr>
        <w:rPr>
          <w:rFonts w:hint="eastAsia"/>
        </w:rPr>
      </w:pPr>
      <w:r>
        <w:rPr>
          <w:rFonts w:hint="eastAsia"/>
        </w:rPr>
        <w:t>因此，在这段经文中，丝毫没有提及任何与保罗概念不同的原始基督位格概念。</w:t>
      </w:r>
    </w:p>
    <w:p w14:paraId="02F987B9">
      <w:pPr>
        <w:rPr>
          <w:rFonts w:hint="eastAsia"/>
        </w:rPr>
      </w:pPr>
    </w:p>
    <w:p w14:paraId="3060B26A">
      <w:pPr>
        <w:rPr>
          <w:rFonts w:hint="eastAsia"/>
        </w:rPr>
      </w:pPr>
      <w:r>
        <w:rPr>
          <w:rFonts w:hint="eastAsia"/>
        </w:rPr>
        <w:t>In 2 Cor. 11:4 Paul speaks of "another Jesus" whom his opponents in Corinth were proclaiming or might proclaim.</w:t>
      </w:r>
    </w:p>
    <w:p w14:paraId="1C73293D">
      <w:pPr>
        <w:rPr>
          <w:rFonts w:hint="eastAsia"/>
        </w:rPr>
      </w:pPr>
      <w:r>
        <w:rPr>
          <w:rFonts w:hint="eastAsia"/>
        </w:rPr>
        <w:t>在林后11:4中，保罗谈到他的哥林多反对者们所传扬或可能传扬的“另一个耶稣”。</w:t>
      </w:r>
    </w:p>
    <w:p w14:paraId="6677B16A">
      <w:pPr>
        <w:rPr>
          <w:rFonts w:hint="eastAsia"/>
        </w:rPr>
      </w:pPr>
      <w:r>
        <w:rPr>
          <w:rFonts w:hint="eastAsia"/>
        </w:rPr>
        <w:t>Was this "other Jesus" the historical Jesus, in distinction from the heavenly Christ of Paul?</w:t>
      </w:r>
    </w:p>
    <w:p w14:paraId="04CD38A9">
      <w:pPr>
        <w:rPr>
          <w:rFonts w:hint="eastAsia"/>
        </w:rPr>
      </w:pPr>
      <w:r>
        <w:rPr>
          <w:rFonts w:hint="eastAsia"/>
        </w:rPr>
        <w:t>这个“另一个耶稣”是否是历史上的耶稣，与保罗的属天基督有别？</w:t>
      </w:r>
    </w:p>
    <w:p w14:paraId="2B847C37">
      <w:pPr>
        <w:rPr>
          <w:rFonts w:hint="eastAsia"/>
        </w:rPr>
      </w:pPr>
      <w:r>
        <w:rPr>
          <w:rFonts w:hint="eastAsia"/>
        </w:rPr>
        <w:t>Does this verse refer to a primitive, Palestinian conception of Jesus different from the conception held by Paul?</w:t>
      </w:r>
    </w:p>
    <w:p w14:paraId="1EDA5806">
      <w:pPr>
        <w:rPr>
          <w:rFonts w:hint="eastAsia"/>
        </w:rPr>
      </w:pPr>
      <w:r>
        <w:rPr>
          <w:rFonts w:hint="eastAsia"/>
        </w:rPr>
        <w:t>这节经文是否指的是一个与保罗所持概念不同的原始的、巴勒斯坦的耶稣概念？</w:t>
      </w:r>
    </w:p>
    <w:p w14:paraId="28F6727E">
      <w:pPr>
        <w:rPr>
          <w:rFonts w:hint="eastAsia"/>
        </w:rPr>
      </w:pPr>
    </w:p>
    <w:p w14:paraId="5A1E5BDC">
      <w:pPr>
        <w:rPr>
          <w:rFonts w:hint="eastAsia"/>
        </w:rPr>
      </w:pPr>
      <w:r>
        <w:rPr>
          <w:rFonts w:hint="eastAsia"/>
        </w:rPr>
        <w:t>The verse is certainly very difficult; it constitutes a famous crux interpretum.</w:t>
      </w:r>
    </w:p>
    <w:p w14:paraId="120BDA6D">
      <w:pPr>
        <w:rPr>
          <w:rFonts w:hint="eastAsia"/>
        </w:rPr>
      </w:pPr>
      <w:r>
        <w:rPr>
          <w:rFonts w:hint="eastAsia"/>
        </w:rPr>
        <w:t>这节经文确实非常难解；它构成了著名的释经难题(crux interpretum，拉丁文)。</w:t>
      </w:r>
    </w:p>
    <w:p w14:paraId="30606B58">
      <w:pPr>
        <w:rPr>
          <w:rFonts w:hint="eastAsia"/>
        </w:rPr>
      </w:pPr>
      <w:r>
        <w:rPr>
          <w:rFonts w:hint="eastAsia"/>
        </w:rPr>
        <w:t>But just for that reason, it should not be made the foundation for far-reaching theories.</w:t>
      </w:r>
    </w:p>
    <w:p w14:paraId="3A8174B9">
      <w:pPr>
        <w:rPr>
          <w:rFonts w:hint="eastAsia"/>
        </w:rPr>
      </w:pPr>
      <w:r>
        <w:rPr>
          <w:rFonts w:hint="eastAsia"/>
        </w:rPr>
        <w:t>但正因如此，它不应被用作影响深远理论的基础。</w:t>
      </w:r>
    </w:p>
    <w:p w14:paraId="2EF50413">
      <w:pPr>
        <w:rPr>
          <w:rFonts w:hint="eastAsia"/>
        </w:rPr>
      </w:pPr>
      <w:r>
        <w:rPr>
          <w:rFonts w:hint="eastAsia"/>
        </w:rPr>
        <w:t>There is not the slightest hint elsewhere in 2 Corinthians that the opponents presented a view of the person of Christ different from that of Paul; indeed what is characteristic of the polemic in this Epistle is that doctrinal questions are absent.</w:t>
      </w:r>
    </w:p>
    <w:p w14:paraId="562B130F">
      <w:pPr>
        <w:rPr>
          <w:rFonts w:hint="eastAsia"/>
        </w:rPr>
      </w:pPr>
      <w:r>
        <w:rPr>
          <w:rFonts w:hint="eastAsia"/>
        </w:rPr>
        <w:t>在哥林多后书其他地方，没有丝毫暗示反对者提出了一个与保罗不同的基督位格观；的确，这封书信中辩论的特点是 doctrinal（教义的）问题是缺席的。</w:t>
      </w:r>
    </w:p>
    <w:p w14:paraId="6593B1B0">
      <w:pPr>
        <w:rPr>
          <w:rFonts w:hint="eastAsia"/>
        </w:rPr>
      </w:pPr>
      <w:r>
        <w:rPr>
          <w:rFonts w:hint="eastAsia"/>
        </w:rPr>
        <w:t>There is not even any evidence that the opponents, though apparently they laid stress upon Jewish descent, Palestinian connections, and the like, and so may perhaps loosely be called "Judaizers," insisted upon the keeping of the Mosaic Law.</w:t>
      </w:r>
    </w:p>
    <w:p w14:paraId="50586313">
      <w:pPr>
        <w:rPr>
          <w:rFonts w:hint="eastAsia"/>
        </w:rPr>
      </w:pPr>
      <w:r>
        <w:rPr>
          <w:rFonts w:hint="eastAsia"/>
        </w:rPr>
        <w:t>甚至没有任何证据表明，反对者们，虽然显然他们强调犹太血统、巴勒斯坦联系等，因此或许可以被笼统地称为“犹太化派”，但他们坚持要遵守摩西律法。</w:t>
      </w:r>
    </w:p>
    <w:p w14:paraId="4CD14861">
      <w:pPr>
        <w:rPr>
          <w:rFonts w:hint="eastAsia"/>
        </w:rPr>
      </w:pPr>
      <w:r>
        <w:rPr>
          <w:rFonts w:hint="eastAsia"/>
        </w:rPr>
        <w:t>Apparently Paul does not feel required to defend the content of his gospel at all.</w:t>
      </w:r>
    </w:p>
    <w:p w14:paraId="35837343">
      <w:pPr>
        <w:rPr>
          <w:rFonts w:hint="eastAsia"/>
        </w:rPr>
      </w:pPr>
      <w:r>
        <w:rPr>
          <w:rFonts w:hint="eastAsia"/>
        </w:rPr>
        <w:t>显然，保罗不觉得有必要为他福音的内容作任何辩护。</w:t>
      </w:r>
    </w:p>
    <w:p w14:paraId="28384E9E">
      <w:pPr>
        <w:rPr>
          <w:rFonts w:hint="eastAsia"/>
        </w:rPr>
      </w:pPr>
      <w:r>
        <w:rPr>
          <w:rFonts w:hint="eastAsia"/>
        </w:rPr>
        <w:t>Certainly he does not feel required to defend his doctrine of the person of Christ.</w:t>
      </w:r>
    </w:p>
    <w:p w14:paraId="6483D3B3">
      <w:pPr>
        <w:rPr>
          <w:rFonts w:hint="eastAsia"/>
        </w:rPr>
      </w:pPr>
      <w:r>
        <w:rPr>
          <w:rFonts w:hint="eastAsia"/>
        </w:rPr>
        <w:t>当然，他也不觉得有必要为他基督位格的教义作辩护。</w:t>
      </w:r>
    </w:p>
    <w:p w14:paraId="49492A88">
      <w:pPr>
        <w:rPr>
          <w:rFonts w:hint="eastAsia"/>
        </w:rPr>
      </w:pPr>
      <w:r>
        <w:rPr>
          <w:rFonts w:hint="eastAsia"/>
        </w:rPr>
        <w:t>But if the opponents had really proclaimed a human Jesus different from the divine Christ of Paul, it is inconceivable that Paul should not have defended his view.</w:t>
      </w:r>
    </w:p>
    <w:p w14:paraId="2B7C72D7">
      <w:pPr>
        <w:rPr>
          <w:rFonts w:hint="eastAsia"/>
        </w:rPr>
      </w:pPr>
      <w:r>
        <w:rPr>
          <w:rFonts w:hint="eastAsia"/>
        </w:rPr>
        <w:t>但如果反对者真的宣扬了一个与保罗神圣基督不同的人类耶稣，保罗不可能不为他的观点辩护。</w:t>
      </w:r>
    </w:p>
    <w:p w14:paraId="61B71BD9">
      <w:pPr>
        <w:rPr>
          <w:rFonts w:hint="eastAsia"/>
        </w:rPr>
      </w:pPr>
      <w:r>
        <w:rPr>
          <w:rFonts w:hint="eastAsia"/>
        </w:rPr>
        <w:t>If there is one thing that is fundamental in the religion of Paul, it is his conception of Christ as divine Redeemer.</w:t>
      </w:r>
    </w:p>
    <w:p w14:paraId="49785F64">
      <w:pPr>
        <w:rPr>
          <w:rFonts w:hint="eastAsia"/>
        </w:rPr>
      </w:pPr>
      <w:r>
        <w:rPr>
          <w:rFonts w:hint="eastAsia"/>
        </w:rPr>
        <w:t>如果说保罗的宗教中有一件事是根本的，那就是他视基督为神圣救赎主的概念。</w:t>
      </w:r>
    </w:p>
    <w:p w14:paraId="02619721">
      <w:pPr>
        <w:rPr>
          <w:rFonts w:hint="eastAsia"/>
        </w:rPr>
      </w:pPr>
      <w:r>
        <w:rPr>
          <w:rFonts w:hint="eastAsia"/>
        </w:rPr>
        <w:t>Any denial of that conception would certainly have called forth anathemas at least as severe as those which were hurled against the legalists in Galatia.</w:t>
      </w:r>
    </w:p>
    <w:p w14:paraId="7EE2DE4E">
      <w:pPr>
        <w:rPr>
          <w:rFonts w:hint="eastAsia"/>
        </w:rPr>
      </w:pPr>
      <w:r>
        <w:rPr>
          <w:rFonts w:hint="eastAsia"/>
        </w:rPr>
        <w:t>任何对那个概念的否认，肯定会招致至少与在加拉太向律法主义者投掷的咒诅一样严厉的咒诅。</w:t>
      </w:r>
    </w:p>
    <w:p w14:paraId="5B10CF89">
      <w:pPr>
        <w:rPr>
          <w:rFonts w:hint="eastAsia"/>
        </w:rPr>
      </w:pPr>
      <w:r>
        <w:rPr>
          <w:rFonts w:hint="eastAsia"/>
        </w:rPr>
        <w:t>Yet in 2 Cor. 10–13, though these chapters contain perhaps the bitterest polemic to be found anywhere in the Pauline Epistles, there is no trace of any defense of the Pauline conception of the person of Christ.</w:t>
      </w:r>
    </w:p>
    <w:p w14:paraId="739C3AAC">
      <w:pPr>
        <w:rPr>
          <w:rFonts w:hint="eastAsia"/>
        </w:rPr>
      </w:pPr>
      <w:r>
        <w:rPr>
          <w:rFonts w:hint="eastAsia"/>
        </w:rPr>
        <w:t>然而，在林后10-13中，尽管这几章可能包含了保罗书信中任何地方都找不到的最激烈的辩论，却没有丝毫为保罗的基督位格概念作辩护的痕迹。</w:t>
      </w:r>
    </w:p>
    <w:p w14:paraId="1DD6496D">
      <w:pPr>
        <w:rPr>
          <w:rFonts w:hint="eastAsia"/>
        </w:rPr>
      </w:pPr>
      <w:r>
        <w:rPr>
          <w:rFonts w:hint="eastAsia"/>
        </w:rPr>
        <w:t>The natural suggestion is that such defense is absent because it was not called forth by anything that the opponents said.</w:t>
      </w:r>
    </w:p>
    <w:p w14:paraId="39D2D110">
      <w:pPr>
        <w:rPr>
          <w:rFonts w:hint="eastAsia"/>
        </w:rPr>
      </w:pPr>
      <w:r>
        <w:rPr>
          <w:rFonts w:hint="eastAsia"/>
        </w:rPr>
        <w:t>自然的推测是，这样的辩护之所以缺席，是因为它不是由反对者所说的任何话引起的。</w:t>
      </w:r>
    </w:p>
    <w:p w14:paraId="3E00DDCB">
      <w:pPr>
        <w:rPr>
          <w:rFonts w:hint="eastAsia"/>
        </w:rPr>
      </w:pPr>
      <w:r>
        <w:rPr>
          <w:rFonts w:hint="eastAsia"/>
        </w:rPr>
        <w:t>It is adventurous exegetical procedure to hang a heavy weight upon the very obscure verse, 2 Cor. 11:4.</w:t>
      </w:r>
    </w:p>
    <w:p w14:paraId="5097FCAF">
      <w:pPr>
        <w:rPr>
          <w:rFonts w:hint="eastAsia"/>
        </w:rPr>
      </w:pPr>
      <w:r>
        <w:rPr>
          <w:rFonts w:hint="eastAsia"/>
        </w:rPr>
        <w:t>将重担悬挂在非常模糊的经文林后11:4上，是一种冒险的释经程序。</w:t>
      </w:r>
    </w:p>
    <w:p w14:paraId="1D2FB5B2">
      <w:pPr>
        <w:rPr>
          <w:rFonts w:hint="eastAsia"/>
        </w:rPr>
      </w:pPr>
    </w:p>
    <w:p w14:paraId="0554BBF8">
      <w:pPr>
        <w:rPr>
          <w:rFonts w:hint="eastAsia"/>
        </w:rPr>
      </w:pPr>
      <w:r>
        <w:rPr>
          <w:rFonts w:hint="eastAsia"/>
        </w:rPr>
        <w:t>As a matter of fact, however, the obscurities of that verse are not hopeless, and rightly interpreted the verse contains no hint of a primitive conception of Jesus different from that which was proclaimed by Paul.</w:t>
      </w:r>
    </w:p>
    <w:p w14:paraId="4BD07796">
      <w:pPr>
        <w:rPr>
          <w:rFonts w:hint="eastAsia"/>
        </w:rPr>
      </w:pPr>
      <w:r>
        <w:rPr>
          <w:rFonts w:hint="eastAsia"/>
        </w:rPr>
        <w:t>但事实上，那节经文的模糊之处并非无望，正确地解释，那节经文不包含任何与保罗所宣扬的不同的原始耶稣概念的暗示。</w:t>
      </w:r>
    </w:p>
    <w:p w14:paraId="29B77111">
      <w:pPr>
        <w:rPr>
          <w:rFonts w:hint="eastAsia"/>
        </w:rPr>
      </w:pPr>
      <w:r>
        <w:rPr>
          <w:rFonts w:hint="eastAsia"/>
        </w:rPr>
        <w:t>The translation of the American Revised Version may first be presented as a basis of discussion, though it is probably incorrect in important particulars.</w:t>
      </w:r>
    </w:p>
    <w:p w14:paraId="7386032F">
      <w:pPr>
        <w:rPr>
          <w:rFonts w:hint="eastAsia"/>
        </w:rPr>
      </w:pPr>
      <w:r>
        <w:rPr>
          <w:rFonts w:hint="eastAsia"/>
        </w:rPr>
        <w:t>可以首先提出美国修订本的翻译作为讨论的基础，尽管它在重要细节上可能不正确。</w:t>
      </w:r>
    </w:p>
    <w:p w14:paraId="1E35B17B">
      <w:pPr>
        <w:rPr>
          <w:rFonts w:hint="eastAsia"/>
        </w:rPr>
      </w:pPr>
      <w:r>
        <w:rPr>
          <w:rFonts w:hint="eastAsia"/>
        </w:rPr>
        <w:t>In that version the three verses 2 Cor. 11:4–6 read as follows: "For if he that cometh preacheth another Jesus, whom we did not preach, or if ye receive a different spirit, which ye did not receive, or a different gospel, which ye did not accept, ye do well to bear with him. 5 For I reckon that I am not a whit behind the very chiefest apostles. 6 But though I be rude in speech, yet am I not in knowledge; nay, in every way have we made this manifest unto you in all things."</w:t>
      </w:r>
    </w:p>
    <w:p w14:paraId="3758ED6E">
      <w:pPr>
        <w:rPr>
          <w:rFonts w:hint="eastAsia"/>
        </w:rPr>
      </w:pPr>
      <w:r>
        <w:rPr>
          <w:rFonts w:hint="eastAsia"/>
        </w:rPr>
        <w:t>在该版本中，林后11:4-6三节经文读作：“那等人来，是传另一个耶稣，不是我们所传过的；或是你们另受一个灵，不是你们所受过的；或是另得一个福音，不是你们所得过的；你们容让他也就罢了。5 我想，我一点不在那些最大的使徒以下。6 我的言语虽然粗俗，我的知识却不粗俗；这是我们在凡事上，向你们众人显明出来的。”</w:t>
      </w:r>
    </w:p>
    <w:p w14:paraId="04A4E9A4">
      <w:pPr>
        <w:rPr>
          <w:rFonts w:hint="eastAsia"/>
        </w:rPr>
      </w:pPr>
      <w:r>
        <w:rPr>
          <w:rFonts w:hint="eastAsia"/>
        </w:rPr>
        <w:t>By a modification of this translation at the end of verse 4, the whole passage might mean: "Bear with me in my boasting.</w:t>
      </w:r>
    </w:p>
    <w:p w14:paraId="240E1BB6">
      <w:pPr>
        <w:rPr>
          <w:rFonts w:hint="eastAsia"/>
        </w:rPr>
      </w:pPr>
      <w:r>
        <w:rPr>
          <w:rFonts w:hint="eastAsia"/>
        </w:rPr>
        <w:t>通过在第4节末尾对这个翻译作一修改，整段经文可能意指：“请容忍我的夸口。</w:t>
      </w:r>
    </w:p>
    <w:p w14:paraId="348DC907">
      <w:pPr>
        <w:rPr>
          <w:rFonts w:hint="eastAsia"/>
        </w:rPr>
      </w:pPr>
      <w:r>
        <w:rPr>
          <w:rFonts w:hint="eastAsia"/>
        </w:rPr>
        <w:t>I am 'boasting' or defending myself only in order that you may not be deceived by the opponent who comes to you.</w:t>
      </w:r>
    </w:p>
    <w:p w14:paraId="2B7F33F9">
      <w:pPr>
        <w:rPr>
          <w:rFonts w:hint="eastAsia"/>
        </w:rPr>
      </w:pPr>
      <w:r>
        <w:rPr>
          <w:rFonts w:hint="eastAsia"/>
        </w:rPr>
        <w:t>我‘夸口’或为自己辩护，只是为了你们不被那到你们这里来的反对者所欺骗。</w:t>
      </w:r>
    </w:p>
    <w:p w14:paraId="12561DE0">
      <w:pPr>
        <w:rPr>
          <w:rFonts w:hint="eastAsia"/>
        </w:rPr>
      </w:pPr>
      <w:r>
        <w:rPr>
          <w:rFonts w:hint="eastAsia"/>
        </w:rPr>
        <w:t>For if he comes arrogantly proclaiming another Jesus, another Spirit, and another gospel, ye bear with him only too well.</w:t>
      </w:r>
    </w:p>
    <w:p w14:paraId="629EA186">
      <w:pPr>
        <w:rPr>
          <w:rFonts w:hint="eastAsia"/>
        </w:rPr>
      </w:pPr>
      <w:r>
        <w:rPr>
          <w:rFonts w:hint="eastAsia"/>
        </w:rPr>
        <w:t>因为如果他傲慢地来，传另一个耶稣，另一个灵，和另一个福音，你们容忍他也太过了。</w:t>
      </w:r>
    </w:p>
    <w:p w14:paraId="09812E5C">
      <w:pPr>
        <w:rPr>
          <w:rFonts w:hint="eastAsia"/>
        </w:rPr>
      </w:pPr>
      <w:r>
        <w:rPr>
          <w:rFonts w:hint="eastAsia"/>
        </w:rPr>
        <w:t>Bear with me then when I defend myself.</w:t>
      </w:r>
    </w:p>
    <w:p w14:paraId="5E8B8AA6">
      <w:pPr>
        <w:rPr>
          <w:rFonts w:hint="eastAsia"/>
        </w:rPr>
      </w:pPr>
      <w:r>
        <w:rPr>
          <w:rFonts w:hint="eastAsia"/>
        </w:rPr>
        <w:t>那么，当我为自己辩护时，请容忍我。</w:t>
      </w:r>
    </w:p>
    <w:p w14:paraId="7C6FA02C">
      <w:pPr>
        <w:rPr>
          <w:rFonts w:hint="eastAsia"/>
        </w:rPr>
      </w:pPr>
      <w:r>
        <w:rPr>
          <w:rFonts w:hint="eastAsia"/>
        </w:rPr>
        <w:t>For I am not a bit behind these 'preëminent' apostles, since despite what they say I have really made the whole truth known to you."</w:t>
      </w:r>
    </w:p>
    <w:p w14:paraId="2E1C4295">
      <w:pPr>
        <w:rPr>
          <w:rFonts w:hint="eastAsia"/>
        </w:rPr>
      </w:pPr>
      <w:r>
        <w:rPr>
          <w:rFonts w:hint="eastAsia"/>
        </w:rPr>
        <w:t>因为我一点也不在这些‘最卓越的’使徒之下，既然尽管他们说什么，我已真正将全部真理向你们显明了。”</w:t>
      </w:r>
    </w:p>
    <w:p w14:paraId="1421951B">
      <w:pPr>
        <w:rPr>
          <w:rFonts w:hint="eastAsia"/>
        </w:rPr>
      </w:pPr>
    </w:p>
    <w:p w14:paraId="03E6E717">
      <w:pPr>
        <w:rPr>
          <w:rFonts w:hint="eastAsia"/>
        </w:rPr>
      </w:pPr>
      <w:r>
        <w:rPr>
          <w:rFonts w:hint="eastAsia"/>
        </w:rPr>
        <w:t>Even according to this interpretation there is no real reference to a Jesus of the opponents different from Paul's Jesus.</w:t>
      </w:r>
    </w:p>
    <w:p w14:paraId="2497B967">
      <w:pPr>
        <w:rPr>
          <w:rFonts w:hint="eastAsia"/>
        </w:rPr>
      </w:pPr>
      <w:r>
        <w:rPr>
          <w:rFonts w:hint="eastAsia"/>
        </w:rPr>
        <w:t>即使根据这种解释，也没有真正提到反对者的耶稣与保罗的耶稣不同。</w:t>
      </w:r>
    </w:p>
    <w:p w14:paraId="6D17739D">
      <w:pPr>
        <w:rPr>
          <w:rFonts w:hint="eastAsia"/>
        </w:rPr>
      </w:pPr>
      <w:r>
        <w:rPr>
          <w:rFonts w:hint="eastAsia"/>
        </w:rPr>
        <w:t>The "other Jesus" of the opponents existed, rather, merely in their own inordinate claims.</w:t>
      </w:r>
    </w:p>
    <w:p w14:paraId="112F170E">
      <w:pPr>
        <w:rPr>
          <w:rFonts w:hint="eastAsia"/>
        </w:rPr>
      </w:pPr>
      <w:r>
        <w:rPr>
          <w:rFonts w:hint="eastAsia"/>
        </w:rPr>
        <w:t>反对者的“另一个耶稣”，宁可说，只是存在于他们自己过分的宣称中。</w:t>
      </w:r>
    </w:p>
    <w:p w14:paraId="053BA598">
      <w:pPr>
        <w:rPr>
          <w:rFonts w:hint="eastAsia"/>
        </w:rPr>
      </w:pPr>
      <w:r>
        <w:rPr>
          <w:rFonts w:hint="eastAsia"/>
        </w:rPr>
        <w:t>They had no other Jesus, no other Spirit, and no other gospel to offer.</w:t>
      </w:r>
    </w:p>
    <w:p w14:paraId="6036524F">
      <w:pPr>
        <w:rPr>
          <w:rFonts w:hint="eastAsia"/>
        </w:rPr>
      </w:pPr>
      <w:r>
        <w:rPr>
          <w:rFonts w:hint="eastAsia"/>
        </w:rPr>
        <w:t>他们没有另一个耶稣，另一个灵，和另一个福音可以提供。</w:t>
      </w:r>
    </w:p>
    <w:p w14:paraId="44CA18FE">
      <w:pPr>
        <w:rPr>
          <w:rFonts w:hint="eastAsia"/>
        </w:rPr>
      </w:pPr>
      <w:r>
        <w:rPr>
          <w:rFonts w:hint="eastAsia"/>
        </w:rPr>
        <w:t>They asserted, indeed, that the teaching of Paul was insufficient; they asserted that they had fuller information about Jesus, about the Spirit, and about the gospel.</w:t>
      </w:r>
    </w:p>
    <w:p w14:paraId="386A6D11">
      <w:pPr>
        <w:rPr>
          <w:rFonts w:hint="eastAsia"/>
        </w:rPr>
      </w:pPr>
      <w:r>
        <w:rPr>
          <w:rFonts w:hint="eastAsia"/>
        </w:rPr>
        <w:t>的确，他们断言保罗的教导不充分；他们断言他们对耶稣、对圣灵、对福音有更全面的信息。</w:t>
      </w:r>
    </w:p>
    <w:p w14:paraId="67A9C5EF">
      <w:pPr>
        <w:rPr>
          <w:rFonts w:hint="eastAsia"/>
        </w:rPr>
      </w:pPr>
      <w:r>
        <w:rPr>
          <w:rFonts w:hint="eastAsia"/>
        </w:rPr>
        <w:t>They said, "Paul has not made the full truth known to you."</w:t>
      </w:r>
    </w:p>
    <w:p w14:paraId="06D09C81">
      <w:pPr>
        <w:rPr>
          <w:rFonts w:hint="eastAsia"/>
        </w:rPr>
      </w:pPr>
      <w:r>
        <w:rPr>
          <w:rFonts w:hint="eastAsia"/>
        </w:rPr>
        <w:t>他们说：“保罗没有将全部真理向你们显明。”</w:t>
      </w:r>
    </w:p>
    <w:p w14:paraId="02FE024E">
      <w:pPr>
        <w:rPr>
          <w:rFonts w:hint="eastAsia"/>
        </w:rPr>
      </w:pPr>
      <w:r>
        <w:rPr>
          <w:rFonts w:hint="eastAsia"/>
        </w:rPr>
        <w:t>Yet they had really nothing new to offer.</w:t>
      </w:r>
    </w:p>
    <w:p w14:paraId="06EFD4DF">
      <w:pPr>
        <w:rPr>
          <w:rFonts w:hint="eastAsia"/>
        </w:rPr>
      </w:pPr>
      <w:r>
        <w:rPr>
          <w:rFonts w:hint="eastAsia"/>
        </w:rPr>
        <w:t>然而他们实际上没有什么新的东西可以提供。</w:t>
      </w:r>
    </w:p>
    <w:p w14:paraId="04B1ECEB">
      <w:pPr>
        <w:rPr>
          <w:rFonts w:hint="eastAsia"/>
        </w:rPr>
      </w:pPr>
      <w:r>
        <w:rPr>
          <w:rFonts w:hint="eastAsia"/>
        </w:rPr>
        <w:t>Paul had really given to the Corinthians the whole Jesus, the whole Spirit, and the whole gospel.</w:t>
      </w:r>
    </w:p>
    <w:p w14:paraId="2E1F1DB7">
      <w:pPr>
        <w:rPr>
          <w:rFonts w:hint="eastAsia"/>
        </w:rPr>
      </w:pPr>
      <w:r>
        <w:rPr>
          <w:rFonts w:hint="eastAsia"/>
        </w:rPr>
        <w:t>保罗实际上已将全部的耶稣、全部的圣灵和全部的福音给了哥林多人。</w:t>
      </w:r>
    </w:p>
    <w:p w14:paraId="698B03B1">
      <w:pPr>
        <w:rPr>
          <w:rFonts w:hint="eastAsia"/>
        </w:rPr>
      </w:pPr>
    </w:p>
    <w:p w14:paraId="0BD98B7D">
      <w:pPr>
        <w:rPr>
          <w:rFonts w:hint="eastAsia"/>
        </w:rPr>
      </w:pPr>
      <w:r>
        <w:rPr>
          <w:rFonts w:hint="eastAsia"/>
        </w:rPr>
        <w:t>As a matter of fact, however, this interpretation is unsatisfactory.</w:t>
      </w:r>
    </w:p>
    <w:p w14:paraId="2DEA03A2">
      <w:pPr>
        <w:rPr>
          <w:rFonts w:hint="eastAsia"/>
        </w:rPr>
      </w:pPr>
      <w:r>
        <w:rPr>
          <w:rFonts w:hint="eastAsia"/>
        </w:rPr>
        <w:t>但事实上，这种解释是不令人满意的。</w:t>
      </w:r>
    </w:p>
    <w:p w14:paraId="7402DF8E">
      <w:pPr>
        <w:rPr>
          <w:rFonts w:hint="eastAsia"/>
        </w:rPr>
      </w:pPr>
      <w:r>
        <w:rPr>
          <w:rFonts w:hint="eastAsia"/>
        </w:rPr>
        <w:t>It is obliged to supply a link to connect verse 4 with verse 5—namely, the thought, "Bear with me."</w:t>
      </w:r>
    </w:p>
    <w:p w14:paraId="48E68F44">
      <w:pPr>
        <w:rPr>
          <w:rFonts w:hint="eastAsia"/>
        </w:rPr>
      </w:pPr>
      <w:r>
        <w:rPr>
          <w:rFonts w:hint="eastAsia"/>
        </w:rPr>
        <w:t>它不得不提供一个连接来将第4节与第5节联系起来——即“请容忍我”这个思想。</w:t>
      </w:r>
    </w:p>
    <w:p w14:paraId="51C823B7">
      <w:pPr>
        <w:rPr>
          <w:rFonts w:hint="eastAsia"/>
        </w:rPr>
      </w:pPr>
      <w:r>
        <w:rPr>
          <w:rFonts w:hint="eastAsia"/>
        </w:rPr>
        <w:t>That thought is here entirely unexpressed; verse 1, where it is expressed, is too far back to be in view.</w:t>
      </w:r>
    </w:p>
    <w:p w14:paraId="6FB480CD">
      <w:pPr>
        <w:rPr>
          <w:rFonts w:hint="eastAsia"/>
        </w:rPr>
      </w:pPr>
      <w:r>
        <w:rPr>
          <w:rFonts w:hint="eastAsia"/>
        </w:rPr>
        <w:t>那个思想在这里完全未被表达；第1节，在那里它被表达，离得太远，无法顾及。</w:t>
      </w:r>
    </w:p>
    <w:p w14:paraId="6A420278">
      <w:pPr>
        <w:rPr>
          <w:rFonts w:hint="eastAsia"/>
        </w:rPr>
      </w:pPr>
      <w:r>
        <w:rPr>
          <w:rFonts w:hint="eastAsia"/>
        </w:rPr>
        <w:t>Thus if the pronoun "him" is supplied with the verb at the end of verse 4, there is no clear connection with verse 5; the "for" of verse 5 is very obscure.</w:t>
      </w:r>
    </w:p>
    <w:p w14:paraId="022EDF40">
      <w:pPr>
        <w:rPr>
          <w:rFonts w:hint="eastAsia"/>
        </w:rPr>
      </w:pPr>
      <w:r>
        <w:rPr>
          <w:rFonts w:hint="eastAsia"/>
        </w:rPr>
        <w:t>因此，如果在第4节末尾的动词后加上代词“他”，与第5节就没有清晰的联系；第5节的“因为”就非常模糊。</w:t>
      </w:r>
    </w:p>
    <w:p w14:paraId="0672134D">
      <w:pPr>
        <w:rPr>
          <w:rFonts w:hint="eastAsia"/>
        </w:rPr>
      </w:pPr>
      <w:r>
        <w:rPr>
          <w:rFonts w:hint="eastAsia"/>
        </w:rPr>
        <w:t>If, however, the pronoun "me," not "him," is supplied with the verb at the end of verse 4, all is plain.</w:t>
      </w:r>
    </w:p>
    <w:p w14:paraId="3D024C4B">
      <w:pPr>
        <w:rPr>
          <w:rFonts w:hint="eastAsia"/>
        </w:rPr>
      </w:pPr>
      <w:r>
        <w:rPr>
          <w:rFonts w:hint="eastAsia"/>
        </w:rPr>
        <w:t>然而，如果在第4节末尾的动词后加上代词“我”而非“他”，一切就都清楚了。</w:t>
      </w:r>
    </w:p>
    <w:p w14:paraId="5E36F32A">
      <w:pPr>
        <w:rPr>
          <w:rFonts w:hint="eastAsia"/>
        </w:rPr>
      </w:pPr>
      <w:r>
        <w:rPr>
          <w:rFonts w:hint="eastAsia"/>
        </w:rPr>
        <w:t>Since the pronoun does not appear at all in the Greek, the translator is free to supply it as the context demands; and the context apparently demands the pronoun "me."</w:t>
      </w:r>
    </w:p>
    <w:p w14:paraId="0136B855">
      <w:pPr>
        <w:rPr>
          <w:rFonts w:hint="eastAsia"/>
        </w:rPr>
      </w:pPr>
      <w:r>
        <w:rPr>
          <w:rFonts w:hint="eastAsia"/>
        </w:rPr>
        <w:t>既然在希腊文中根本没有出现这个代词，翻译者可以根据上下文的要求来补充；而上下文显然要求代词“我”。</w:t>
      </w:r>
    </w:p>
    <w:p w14:paraId="002B2171">
      <w:pPr>
        <w:rPr>
          <w:rFonts w:hint="eastAsia"/>
        </w:rPr>
      </w:pPr>
      <w:r>
        <w:rPr>
          <w:rFonts w:hint="eastAsia"/>
        </w:rPr>
        <w:t>The meaning of the passage is then as follows: "Bear with me in my 'boasting.' My boasting is undertaken to prevent you from being deceived.</w:t>
      </w:r>
    </w:p>
    <w:p w14:paraId="2651E4D4">
      <w:pPr>
        <w:rPr>
          <w:rFonts w:hint="eastAsia"/>
        </w:rPr>
      </w:pPr>
      <w:r>
        <w:rPr>
          <w:rFonts w:hint="eastAsia"/>
        </w:rPr>
        <w:t>那么这段经文的意思如下：“请容忍我的‘夸口’。我夸口是为了防止你们被欺骗。</w:t>
      </w:r>
    </w:p>
    <w:p w14:paraId="274C825E">
      <w:pPr>
        <w:rPr>
          <w:rFonts w:hint="eastAsia"/>
        </w:rPr>
      </w:pPr>
      <w:r>
        <w:rPr>
          <w:rFonts w:hint="eastAsia"/>
        </w:rPr>
        <w:t>For if the one who comes to you seeks to commend himself by claiming fuller knowledge of Jesus, the Spirit, or the gospel, then you do well to bear with me in my boasting, you do well to listen to my defense.</w:t>
      </w:r>
    </w:p>
    <w:p w14:paraId="4D451109">
      <w:pPr>
        <w:rPr>
          <w:rFonts w:hint="eastAsia"/>
        </w:rPr>
      </w:pPr>
      <w:r>
        <w:rPr>
          <w:rFonts w:hint="eastAsia"/>
        </w:rPr>
        <w:t>因为如果那到你们这里来的人，试图通过声称对耶稣、圣灵或福音有更全面的知识来推荐自己，那么你们就当容忍我的夸口，你们就当听我的辩护。</w:t>
      </w:r>
    </w:p>
    <w:p w14:paraId="4784FE45">
      <w:pPr>
        <w:rPr>
          <w:rFonts w:hint="eastAsia"/>
        </w:rPr>
      </w:pPr>
      <w:r>
        <w:rPr>
          <w:rFonts w:hint="eastAsia"/>
        </w:rPr>
        <w:t>For I am not afraid of the comparison with the opponent.</w:t>
      </w:r>
    </w:p>
    <w:p w14:paraId="08744E43">
      <w:pPr>
        <w:rPr>
          <w:rFonts w:hint="eastAsia"/>
        </w:rPr>
      </w:pPr>
      <w:r>
        <w:rPr>
          <w:rFonts w:hint="eastAsia"/>
        </w:rPr>
        <w:t>因为我不怕与反对者比较。</w:t>
      </w:r>
    </w:p>
    <w:p w14:paraId="7E4201DF">
      <w:pPr>
        <w:rPr>
          <w:rFonts w:hint="eastAsia"/>
        </w:rPr>
      </w:pPr>
      <w:r>
        <w:rPr>
          <w:rFonts w:hint="eastAsia"/>
        </w:rPr>
        <w:t>It is not true that I have concealed from you anything about Jesus, about the Spirit, or about the gospel; on the contrary I have made everything known to you."</w:t>
      </w:r>
    </w:p>
    <w:p w14:paraId="66CFE641">
      <w:pPr>
        <w:rPr>
          <w:rFonts w:hint="eastAsia"/>
        </w:rPr>
      </w:pPr>
      <w:r>
        <w:rPr>
          <w:rFonts w:hint="eastAsia"/>
        </w:rPr>
        <w:t>我没有向你们隐藏任何关于耶稣、关于圣灵或关于福音的事，这是不真实的；相反，我已将一切向你们显明了。”</w:t>
      </w:r>
    </w:p>
    <w:p w14:paraId="466738F1">
      <w:pPr>
        <w:rPr>
          <w:rFonts w:hint="eastAsia"/>
        </w:rPr>
      </w:pPr>
    </w:p>
    <w:p w14:paraId="2EB22867">
      <w:pPr>
        <w:rPr>
          <w:rFonts w:hint="eastAsia"/>
        </w:rPr>
      </w:pPr>
      <w:r>
        <w:rPr>
          <w:rFonts w:hint="eastAsia"/>
        </w:rPr>
        <w:t>The exegetical question is somewhat complicated by a question of the text in verse 4.</w:t>
      </w:r>
    </w:p>
    <w:p w14:paraId="01C80CF0">
      <w:pPr>
        <w:rPr>
          <w:rFonts w:hint="eastAsia"/>
        </w:rPr>
      </w:pPr>
      <w:r>
        <w:rPr>
          <w:rFonts w:hint="eastAsia"/>
        </w:rPr>
        <w:t>释经问题因第4节中一个文本问题而变得有些复杂。</w:t>
      </w:r>
    </w:p>
    <w:p w14:paraId="6DFD52D2">
      <w:pPr>
        <w:rPr>
          <w:rFonts w:hint="eastAsia"/>
        </w:rPr>
      </w:pPr>
      <w:r>
        <w:rPr>
          <w:rFonts w:hint="eastAsia"/>
        </w:rPr>
        <w:t>Manuscript evidence is rather evenly divided between the present tense of the verb at the end of the verse and the imperfect tense.</w:t>
      </w:r>
    </w:p>
    <w:p w14:paraId="7FCB98EA">
      <w:pPr>
        <w:rPr>
          <w:rFonts w:hint="eastAsia"/>
        </w:rPr>
      </w:pPr>
      <w:r>
        <w:rPr>
          <w:rFonts w:hint="eastAsia"/>
        </w:rPr>
        <w:t>手稿证据在动词在节末的现在时态和未完成时态之间相当均匀地分布。</w:t>
      </w:r>
    </w:p>
    <w:p w14:paraId="69CCD278">
      <w:pPr>
        <w:rPr>
          <w:rFonts w:hint="eastAsia"/>
        </w:rPr>
      </w:pPr>
      <w:r>
        <w:rPr>
          <w:rFonts w:hint="eastAsia"/>
        </w:rPr>
        <w:t>Unquestionably the imperfect tense is the more difficult reading; it is favored therefore by the well-known principle of textual criticism that the more difficult reading is to be preferred to the easier.</w:t>
      </w:r>
    </w:p>
    <w:p w14:paraId="7120B011">
      <w:pPr>
        <w:rPr>
          <w:rFonts w:hint="eastAsia"/>
        </w:rPr>
      </w:pPr>
      <w:r>
        <w:rPr>
          <w:rFonts w:hint="eastAsia"/>
        </w:rPr>
        <w:t>无疑，未完成时态是更难的读法；因此它得到了著名的文本批判原则的支持，即更难的读法优于更易的。</w:t>
      </w:r>
    </w:p>
    <w:p w14:paraId="39F5CD75">
      <w:pPr>
        <w:rPr>
          <w:rFonts w:hint="eastAsia"/>
        </w:rPr>
      </w:pPr>
      <w:r>
        <w:rPr>
          <w:rFonts w:hint="eastAsia"/>
        </w:rPr>
        <w:t>If the imperfect be read, it may perhaps be explained as the imperfect tense in the apodosis of a condition contrary to fact; there would then be a transition from one form of condition to another.</w:t>
      </w:r>
    </w:p>
    <w:p w14:paraId="0DD82014">
      <w:pPr>
        <w:rPr>
          <w:rFonts w:hint="eastAsia"/>
        </w:rPr>
      </w:pPr>
      <w:r>
        <w:rPr>
          <w:rFonts w:hint="eastAsia"/>
        </w:rPr>
        <w:t>如果读作未完成时态，它或许可以被解释为与事实相反的条件句主句中的未完成时态；那么就会有一种条件形式到另一种的过渡。</w:t>
      </w:r>
    </w:p>
    <w:p w14:paraId="0E8C7E67">
      <w:pPr>
        <w:rPr>
          <w:rFonts w:hint="eastAsia"/>
        </w:rPr>
      </w:pPr>
      <w:r>
        <w:rPr>
          <w:rFonts w:hint="eastAsia"/>
        </w:rPr>
        <w:t>Paul would then say: "If he who comes is preaching another Jesus, another Spirit, and another gospel—if such were the case you would do well to bear with my defense of my own preaching."</w:t>
      </w:r>
    </w:p>
    <w:p w14:paraId="692ED1B4">
      <w:pPr>
        <w:rPr>
          <w:rFonts w:hint="eastAsia"/>
        </w:rPr>
      </w:pPr>
      <w:r>
        <w:rPr>
          <w:rFonts w:hint="eastAsia"/>
        </w:rPr>
        <w:t>那么保罗会说：“如果那来的人传另一个耶稣，另一个灵，和另一个福音——如果是这样，你们就当容忍我对我自己传道的辩护。”</w:t>
      </w:r>
    </w:p>
    <w:p w14:paraId="747585F7">
      <w:pPr>
        <w:rPr>
          <w:rFonts w:hint="eastAsia"/>
        </w:rPr>
      </w:pPr>
      <w:r>
        <w:rPr>
          <w:rFonts w:hint="eastAsia"/>
        </w:rPr>
        <w:t>If indeed the pronoun "him" be supplied at the end of verse 4, as is usually done, the imperfect might be taken simply as referring to past time, and the meaning would be: "If he who comes is preaching another Jesus, another Spirit, and another gospel—when that took place ye were bearing with the newcomer only too well."</w:t>
      </w:r>
    </w:p>
    <w:p w14:paraId="473D3818">
      <w:pPr>
        <w:rPr>
          <w:rFonts w:hint="eastAsia"/>
        </w:rPr>
      </w:pPr>
      <w:r>
        <w:rPr>
          <w:rFonts w:hint="eastAsia"/>
        </w:rPr>
        <w:t>的确，如果在第4节末尾加上代词“他”，如通常所做的，未完成时态可以简单地被理解为指过去的时间，那么意思将是：“如果那来的人传另一个耶稣，另一个灵，和另一个福音——当那事发生时，你们对新来者的容忍太过分了。”</w:t>
      </w:r>
    </w:p>
    <w:p w14:paraId="61185597">
      <w:pPr>
        <w:rPr>
          <w:rFonts w:hint="eastAsia"/>
        </w:rPr>
      </w:pPr>
      <w:r>
        <w:rPr>
          <w:rFonts w:hint="eastAsia"/>
        </w:rPr>
        <w:t>But even so the imperfect is extremely harsh, and on the whole it is more probable that it has crept in by a copyist's error—perhaps in conformity to the same imperfect in verse 1, where the imperfect is used to express a wish.</w:t>
      </w:r>
    </w:p>
    <w:p w14:paraId="6555BB21">
      <w:pPr>
        <w:rPr>
          <w:rFonts w:hint="eastAsia"/>
        </w:rPr>
      </w:pPr>
      <w:r>
        <w:rPr>
          <w:rFonts w:hint="eastAsia"/>
        </w:rPr>
        <w:t>但即使如此，未完成时态也极其生硬，总的来说，它很可能是因抄写员的错误而潜入的——或许是为了与第1节中同样的未完成时态保持一致，在那里未完成时态被用来表达一个愿望。</w:t>
      </w:r>
    </w:p>
    <w:p w14:paraId="5ABF9EEF">
      <w:pPr>
        <w:rPr>
          <w:rFonts w:hint="eastAsia"/>
        </w:rPr>
      </w:pPr>
    </w:p>
    <w:p w14:paraId="1650C9D6">
      <w:pPr>
        <w:rPr>
          <w:rFonts w:hint="eastAsia"/>
        </w:rPr>
      </w:pPr>
      <w:r>
        <w:rPr>
          <w:rFonts w:hint="eastAsia"/>
        </w:rPr>
        <w:t>What has caused the vast majority of commentators to supply "him" rather than "me" at the end of verse 4 is apparently the parallel with 2 Cor. 11:19, 20, where Paul certainly expresses the thought, "Bear with me, for you bear with my arrogant opponents only too well."</w:t>
      </w:r>
    </w:p>
    <w:p w14:paraId="03CB9696">
      <w:pPr>
        <w:rPr>
          <w:rFonts w:hint="eastAsia"/>
        </w:rPr>
      </w:pPr>
      <w:r>
        <w:rPr>
          <w:rFonts w:hint="eastAsia"/>
        </w:rPr>
        <w:t>导致绝大多数注释家在第4节末尾加上“他”而非“我”的，显然是与林后11:19, 20的平行，在那里保罗肯定表达了这样的思想：“请容忍我，因为你们对我的傲慢反对者太容忍了。”</w:t>
      </w:r>
    </w:p>
    <w:p w14:paraId="3FACAD6B">
      <w:pPr>
        <w:rPr>
          <w:rFonts w:hint="eastAsia"/>
        </w:rPr>
      </w:pPr>
      <w:r>
        <w:rPr>
          <w:rFonts w:hint="eastAsia"/>
        </w:rPr>
        <w:t>The parallel does indeed constitute the strongest argument in favor of the ordinary view of verse 4 which supplies the pronoun "him," and regards the adverb "well" as sarcastic—"only too well."</w:t>
      </w:r>
    </w:p>
    <w:p w14:paraId="295056F7">
      <w:pPr>
        <w:rPr>
          <w:rFonts w:hint="eastAsia"/>
        </w:rPr>
      </w:pPr>
      <w:r>
        <w:rPr>
          <w:rFonts w:hint="eastAsia"/>
        </w:rPr>
        <w:t>这个平行的确构成了支持第4节普通观点最强的论证，该观点补充了代词“他”，并将副词“好”视为讽刺的——“太好了”。</w:t>
      </w:r>
    </w:p>
    <w:p w14:paraId="275447F5">
      <w:pPr>
        <w:rPr>
          <w:rFonts w:hint="eastAsia"/>
        </w:rPr>
      </w:pPr>
      <w:r>
        <w:rPr>
          <w:rFonts w:hint="eastAsia"/>
        </w:rPr>
        <w:t>But the argument is not decisive.</w:t>
      </w:r>
    </w:p>
    <w:p w14:paraId="706B189B">
      <w:pPr>
        <w:rPr>
          <w:rFonts w:hint="eastAsia"/>
        </w:rPr>
      </w:pPr>
      <w:r>
        <w:rPr>
          <w:rFonts w:hint="eastAsia"/>
        </w:rPr>
        <w:t>但这个论证并非决定性的。</w:t>
      </w:r>
    </w:p>
    <w:p w14:paraId="0C8B47B5">
      <w:pPr>
        <w:rPr>
          <w:rFonts w:hint="eastAsia"/>
        </w:rPr>
      </w:pPr>
      <w:r>
        <w:rPr>
          <w:rFonts w:hint="eastAsia"/>
        </w:rPr>
        <w:t>The connection with verse 5 really fixes the pronoun which is to be supplied at the end of the preceding verse.</w:t>
      </w:r>
    </w:p>
    <w:p w14:paraId="6484253E">
      <w:pPr>
        <w:rPr>
          <w:rFonts w:hint="eastAsia"/>
        </w:rPr>
      </w:pPr>
      <w:r>
        <w:rPr>
          <w:rFonts w:hint="eastAsia"/>
        </w:rPr>
        <w:t>与第5节的联系实际上确定了应在上一节末尾补充的代词。</w:t>
      </w:r>
    </w:p>
    <w:p w14:paraId="6A6E2BF2">
      <w:pPr>
        <w:rPr>
          <w:rFonts w:hint="eastAsia"/>
        </w:rPr>
      </w:pPr>
      <w:r>
        <w:rPr>
          <w:rFonts w:hint="eastAsia"/>
        </w:rPr>
        <w:t>Paul is defending himself against the charge, implied in verse 6, that he had not made the full truth known.</w:t>
      </w:r>
    </w:p>
    <w:p w14:paraId="6C142452">
      <w:pPr>
        <w:rPr>
          <w:rFonts w:hint="eastAsia"/>
        </w:rPr>
      </w:pPr>
      <w:r>
        <w:rPr>
          <w:rFonts w:hint="eastAsia"/>
        </w:rPr>
        <w:t>保罗是在为自己辩护，反驳第6节所暗示的、他没有将全部真理显明的指控。</w:t>
      </w:r>
    </w:p>
    <w:p w14:paraId="413D45B5">
      <w:pPr>
        <w:rPr>
          <w:rFonts w:hint="eastAsia"/>
        </w:rPr>
      </w:pPr>
      <w:r>
        <w:rPr>
          <w:rFonts w:hint="eastAsia"/>
        </w:rPr>
        <w:t>The opponents had claimed to have further information about Jesus, the Spirit, and the gospel.</w:t>
      </w:r>
    </w:p>
    <w:p w14:paraId="05AC00E0">
      <w:pPr>
        <w:rPr>
          <w:rFonts w:hint="eastAsia"/>
        </w:rPr>
      </w:pPr>
      <w:r>
        <w:rPr>
          <w:rFonts w:hint="eastAsia"/>
        </w:rPr>
        <w:t>反对者曾声称他们对耶稣、圣灵和福音有更进一步的信息。</w:t>
      </w:r>
    </w:p>
    <w:p w14:paraId="1BCE465F">
      <w:pPr>
        <w:rPr>
          <w:rFonts w:hint="eastAsia"/>
        </w:rPr>
      </w:pPr>
      <w:r>
        <w:rPr>
          <w:rFonts w:hint="eastAsia"/>
        </w:rPr>
        <w:t>"But," says Paul, "if that is their claim, ye do well to listen to my defense.</w:t>
      </w:r>
    </w:p>
    <w:p w14:paraId="6998C06B">
      <w:pPr>
        <w:rPr>
          <w:rFonts w:hint="eastAsia"/>
        </w:rPr>
      </w:pPr>
      <w:r>
        <w:rPr>
          <w:rFonts w:hint="eastAsia"/>
        </w:rPr>
        <w:t>“但是，”保罗说，“如果那是他们的主张，你们就当听我的辩护。</w:t>
      </w:r>
    </w:p>
    <w:p w14:paraId="07E162D9">
      <w:pPr>
        <w:rPr>
          <w:rFonts w:hint="eastAsia"/>
        </w:rPr>
      </w:pPr>
      <w:r>
        <w:rPr>
          <w:rFonts w:hint="eastAsia"/>
        </w:rPr>
        <w:t>For I have made Jesus and the Spirit and the gospel just as fully known to you as they have."</w:t>
      </w:r>
    </w:p>
    <w:p w14:paraId="7F5E04F2">
      <w:pPr>
        <w:rPr>
          <w:rFonts w:hint="eastAsia"/>
        </w:rPr>
      </w:pPr>
      <w:r>
        <w:rPr>
          <w:rFonts w:hint="eastAsia"/>
        </w:rPr>
        <w:t>因为我已将耶稣、圣灵和福音向你们显明得和他们一样充分。”</w:t>
      </w:r>
    </w:p>
    <w:p w14:paraId="0E7084A5">
      <w:pPr>
        <w:rPr>
          <w:rFonts w:hint="eastAsia"/>
        </w:rPr>
      </w:pPr>
      <w:r>
        <w:rPr>
          <w:rFonts w:hint="eastAsia"/>
        </w:rPr>
        <w:t>The thought is perfectly clear if only the pronoun "me" be supplied at the end of verse 4.</w:t>
      </w:r>
    </w:p>
    <w:p w14:paraId="620D7F4C">
      <w:pPr>
        <w:rPr>
          <w:rFonts w:hint="eastAsia"/>
        </w:rPr>
      </w:pPr>
      <w:r>
        <w:rPr>
          <w:rFonts w:hint="eastAsia"/>
        </w:rPr>
        <w:t>只要在第4节末尾加上代词“我”，思想就完全清楚了。</w:t>
      </w:r>
    </w:p>
    <w:p w14:paraId="4BE0B924">
      <w:pPr>
        <w:rPr>
          <w:rFonts w:hint="eastAsia"/>
        </w:rPr>
      </w:pPr>
    </w:p>
    <w:p w14:paraId="6E427E13">
      <w:pPr>
        <w:rPr>
          <w:rFonts w:hint="eastAsia"/>
        </w:rPr>
      </w:pPr>
      <w:r>
        <w:rPr>
          <w:rFonts w:hint="eastAsia"/>
        </w:rPr>
        <w:t>If, however, exegetical tradition be followed, and the pronoun "him" be supplied, the essential implications of the passage are not really different.</w:t>
      </w:r>
    </w:p>
    <w:p w14:paraId="23E734C8">
      <w:pPr>
        <w:rPr>
          <w:rFonts w:hint="eastAsia"/>
        </w:rPr>
      </w:pPr>
      <w:r>
        <w:rPr>
          <w:rFonts w:hint="eastAsia"/>
        </w:rPr>
        <w:t>然而，如果遵循释经传统，加上代词“他”，这段经文的基本含义并无实质性不同。</w:t>
      </w:r>
    </w:p>
    <w:p w14:paraId="61AE79AA">
      <w:pPr>
        <w:rPr>
          <w:rFonts w:hint="eastAsia"/>
        </w:rPr>
      </w:pPr>
      <w:r>
        <w:rPr>
          <w:rFonts w:hint="eastAsia"/>
        </w:rPr>
        <w:t>In no case is anything said about a conception of Jesus really differing from that of Paul.</w:t>
      </w:r>
    </w:p>
    <w:p w14:paraId="735C3FC5">
      <w:pPr>
        <w:rPr>
          <w:rFonts w:hint="eastAsia"/>
        </w:rPr>
      </w:pPr>
      <w:r>
        <w:rPr>
          <w:rFonts w:hint="eastAsia"/>
        </w:rPr>
        <w:t>在任何情况下，都没有提到任何真正与保罗概念不同的耶稣概念。</w:t>
      </w:r>
    </w:p>
    <w:p w14:paraId="700A571E">
      <w:pPr>
        <w:rPr>
          <w:rFonts w:hint="eastAsia"/>
        </w:rPr>
      </w:pPr>
      <w:r>
        <w:rPr>
          <w:rFonts w:hint="eastAsia"/>
        </w:rPr>
        <w:t>One interpretation, indeed, definitely excludes such an implication.</w:t>
      </w:r>
    </w:p>
    <w:p w14:paraId="4EBAB591">
      <w:pPr>
        <w:rPr>
          <w:rFonts w:hint="eastAsia"/>
        </w:rPr>
      </w:pPr>
      <w:r>
        <w:rPr>
          <w:rFonts w:hint="eastAsia"/>
        </w:rPr>
        <w:t>的确，有一种解释明确地排除了这种暗示。</w:t>
      </w:r>
    </w:p>
    <w:p w14:paraId="3B8CE52E">
      <w:pPr>
        <w:rPr>
          <w:rFonts w:hint="eastAsia"/>
        </w:rPr>
      </w:pPr>
      <w:r>
        <w:rPr>
          <w:rFonts w:hint="eastAsia"/>
        </w:rPr>
        <w:t>The passage may mean, "If the one who comes to you preaches another Jesus—in that case you would do well to bear with him.</w:t>
      </w:r>
    </w:p>
    <w:p w14:paraId="5ED8659D">
      <w:pPr>
        <w:rPr>
          <w:rFonts w:hint="eastAsia"/>
        </w:rPr>
      </w:pPr>
      <w:r>
        <w:rPr>
          <w:rFonts w:hint="eastAsia"/>
        </w:rPr>
        <w:t>这段经文可能意指：“如果那到你们这里来的人传另一个耶稣——在这种情况下，你们就当容忍他。</w:t>
      </w:r>
    </w:p>
    <w:p w14:paraId="5E741D95">
      <w:pPr>
        <w:rPr>
          <w:rFonts w:hint="eastAsia"/>
        </w:rPr>
      </w:pPr>
      <w:r>
        <w:rPr>
          <w:rFonts w:hint="eastAsia"/>
        </w:rPr>
        <w:t>But as a matter of fact there is only one Jesus.</w:t>
      </w:r>
    </w:p>
    <w:p w14:paraId="221F5476">
      <w:pPr>
        <w:rPr>
          <w:rFonts w:hint="eastAsia"/>
        </w:rPr>
      </w:pPr>
      <w:r>
        <w:rPr>
          <w:rFonts w:hint="eastAsia"/>
        </w:rPr>
        <w:t>但事实上，只有一位耶稣。</w:t>
      </w:r>
    </w:p>
    <w:p w14:paraId="14E3D29B">
      <w:pPr>
        <w:rPr>
          <w:rFonts w:hint="eastAsia"/>
        </w:rPr>
      </w:pPr>
      <w:r>
        <w:rPr>
          <w:rFonts w:hint="eastAsia"/>
        </w:rPr>
        <w:t>Therefore you will do well to be content with me.</w:t>
      </w:r>
    </w:p>
    <w:p w14:paraId="4A8A40E3">
      <w:pPr>
        <w:rPr>
          <w:rFonts w:hint="eastAsia"/>
        </w:rPr>
      </w:pPr>
      <w:r>
        <w:rPr>
          <w:rFonts w:hint="eastAsia"/>
        </w:rPr>
        <w:t>因此，你们最好对我感到满足。</w:t>
      </w:r>
    </w:p>
    <w:p w14:paraId="36CA4C5C">
      <w:pPr>
        <w:rPr>
          <w:rFonts w:hint="eastAsia"/>
        </w:rPr>
      </w:pPr>
      <w:r>
        <w:rPr>
          <w:rFonts w:hint="eastAsia"/>
        </w:rPr>
        <w:t>For I have made Jesus fully known to you."</w:t>
      </w:r>
    </w:p>
    <w:p w14:paraId="55CC3577">
      <w:pPr>
        <w:rPr>
          <w:rFonts w:hint="eastAsia"/>
        </w:rPr>
      </w:pPr>
      <w:r>
        <w:rPr>
          <w:rFonts w:hint="eastAsia"/>
        </w:rPr>
        <w:t>因为我已将耶稣完全向你们显明了。”</w:t>
      </w:r>
    </w:p>
    <w:p w14:paraId="21D21EAD">
      <w:pPr>
        <w:rPr>
          <w:rFonts w:hint="eastAsia"/>
        </w:rPr>
      </w:pPr>
      <w:r>
        <w:rPr>
          <w:rFonts w:hint="eastAsia"/>
        </w:rPr>
        <w:t>According to this interpretation, which has much to be said in its favor, Paul refutes the opponents and their arrogant claims of bringing something superior to Paul's message, by a reference to the obvious fact that there is only one Jesus.</w:t>
      </w:r>
    </w:p>
    <w:p w14:paraId="0AF5135D">
      <w:pPr>
        <w:rPr>
          <w:rFonts w:hint="eastAsia"/>
        </w:rPr>
      </w:pPr>
      <w:r>
        <w:rPr>
          <w:rFonts w:hint="eastAsia"/>
        </w:rPr>
        <w:t>根据这种解释——它有很多值得称道之处——保罗通过提及只有一个耶稣这个明显的事实，来反驳反对者及其傲慢地声称带来了比保罗信息更优越的东西。</w:t>
      </w:r>
    </w:p>
    <w:p w14:paraId="40698097">
      <w:pPr>
        <w:rPr>
          <w:rFonts w:hint="eastAsia"/>
        </w:rPr>
      </w:pPr>
      <w:r>
        <w:rPr>
          <w:rFonts w:hint="eastAsia"/>
        </w:rPr>
        <w:t>"If they had another Jesus," Paul says, "then they might claim to bring you something that I did not bring.</w:t>
      </w:r>
    </w:p>
    <w:p w14:paraId="2A0BBA8C">
      <w:pPr>
        <w:rPr>
          <w:rFonts w:hint="eastAsia"/>
        </w:rPr>
      </w:pPr>
      <w:r>
        <w:rPr>
          <w:rFonts w:hint="eastAsia"/>
        </w:rPr>
        <w:t>保罗说：“如果他们有另一个耶稣，那么他们或许可以声称带来了我未曾带来的东西。</w:t>
      </w:r>
    </w:p>
    <w:p w14:paraId="7DB10DD1">
      <w:pPr>
        <w:rPr>
          <w:rFonts w:hint="eastAsia"/>
        </w:rPr>
      </w:pPr>
      <w:r>
        <w:rPr>
          <w:rFonts w:hint="eastAsia"/>
        </w:rPr>
        <w:t>But since, unfortunately for them, there is of course only one Jesus, and since I made that Jesus fully known to you, they cannot maintain any superiority."</w:t>
      </w:r>
    </w:p>
    <w:p w14:paraId="78F3894E">
      <w:pPr>
        <w:rPr>
          <w:rFonts w:hint="eastAsia"/>
        </w:rPr>
      </w:pPr>
      <w:r>
        <w:rPr>
          <w:rFonts w:hint="eastAsia"/>
        </w:rPr>
        <w:t>但既然，对他们来说不幸的是，当然只有一位耶稣，并且既然我已将那位耶稣完全向你们显明了，他们就不能维持任何优越性。”</w:t>
      </w:r>
    </w:p>
    <w:p w14:paraId="524831E4">
      <w:pPr>
        <w:rPr>
          <w:rFonts w:hint="eastAsia"/>
        </w:rPr>
      </w:pPr>
      <w:r>
        <w:rPr>
          <w:rFonts w:hint="eastAsia"/>
        </w:rPr>
        <w:t>This interpretation is probably to be preferred among all those which supply the pronoun "him" rather than "me" at the end of verse 4.</w:t>
      </w:r>
    </w:p>
    <w:p w14:paraId="272F7F29">
      <w:pPr>
        <w:rPr>
          <w:rFonts w:hint="eastAsia"/>
        </w:rPr>
      </w:pPr>
      <w:r>
        <w:rPr>
          <w:rFonts w:hint="eastAsia"/>
        </w:rPr>
        <w:t>在所有在第4节末尾加上代词“他”而非“我”的解释中，这种解释可能是更可取的。</w:t>
      </w:r>
    </w:p>
    <w:p w14:paraId="439B8008">
      <w:pPr>
        <w:rPr>
          <w:rFonts w:hint="eastAsia"/>
        </w:rPr>
      </w:pPr>
    </w:p>
    <w:p w14:paraId="3064E713">
      <w:pPr>
        <w:rPr>
          <w:rFonts w:hint="eastAsia"/>
        </w:rPr>
      </w:pPr>
      <w:r>
        <w:rPr>
          <w:rFonts w:hint="eastAsia"/>
        </w:rPr>
        <w:t>At any rate, whichever interpretation be adopted, Paul would surely have expressed himself very differently if the opponents had presented an account of Jesus radically contradictory to his own.</w:t>
      </w:r>
    </w:p>
    <w:p w14:paraId="1FC79BA0">
      <w:pPr>
        <w:rPr>
          <w:rFonts w:hint="eastAsia"/>
        </w:rPr>
      </w:pPr>
      <w:r>
        <w:rPr>
          <w:rFonts w:hint="eastAsia"/>
        </w:rPr>
        <w:t>无论如何，无论采纳哪种解释，如果反对者提出了一个与保罗自己的记述根本矛盾的耶稣记述，保罗肯定会以非常不同的方式表达自己。</w:t>
      </w:r>
    </w:p>
    <w:p w14:paraId="0A8888E4">
      <w:pPr>
        <w:rPr>
          <w:rFonts w:hint="eastAsia"/>
        </w:rPr>
      </w:pPr>
      <w:r>
        <w:rPr>
          <w:rFonts w:hint="eastAsia"/>
        </w:rPr>
        <w:t>In that case he could hardly have appealed merely to the completeness of his presentation.</w:t>
      </w:r>
    </w:p>
    <w:p w14:paraId="791A1C78">
      <w:pPr>
        <w:rPr>
          <w:rFonts w:hint="eastAsia"/>
        </w:rPr>
      </w:pPr>
      <w:r>
        <w:rPr>
          <w:rFonts w:hint="eastAsia"/>
        </w:rPr>
        <w:t>在这种情况下，他几乎不可能仅仅诉诸于他陈述的完整性。</w:t>
      </w:r>
    </w:p>
    <w:p w14:paraId="43DCB7B0">
      <w:pPr>
        <w:rPr>
          <w:rFonts w:hint="eastAsia"/>
        </w:rPr>
      </w:pPr>
      <w:r>
        <w:rPr>
          <w:rFonts w:hint="eastAsia"/>
        </w:rPr>
        <w:t>Instead, he would have had to establish the truth of his presentation.</w:t>
      </w:r>
    </w:p>
    <w:p w14:paraId="5CD1B582">
      <w:pPr>
        <w:rPr>
          <w:rFonts w:hint="eastAsia"/>
        </w:rPr>
      </w:pPr>
      <w:r>
        <w:rPr>
          <w:rFonts w:hint="eastAsia"/>
        </w:rPr>
        <w:t>相反，他将不得不确立他陈述的真实性。</w:t>
      </w:r>
    </w:p>
    <w:p w14:paraId="7C8B2216">
      <w:pPr>
        <w:rPr>
          <w:rFonts w:hint="eastAsia"/>
        </w:rPr>
      </w:pPr>
      <w:r>
        <w:rPr>
          <w:rFonts w:hint="eastAsia"/>
        </w:rPr>
        <w:t>As it is, the "other Jesus" of the Judaizers existed only in their own inordinate claims.</w:t>
      </w:r>
    </w:p>
    <w:p w14:paraId="7B4E45ED">
      <w:pPr>
        <w:rPr>
          <w:rFonts w:hint="eastAsia"/>
        </w:rPr>
      </w:pPr>
      <w:r>
        <w:rPr>
          <w:rFonts w:hint="eastAsia"/>
        </w:rPr>
        <w:t>事实上，犹太化派的“另一个耶稣”只存在于他们自己过分的宣称中。</w:t>
      </w:r>
    </w:p>
    <w:p w14:paraId="357C2B72">
      <w:pPr>
        <w:rPr>
          <w:rFonts w:hint="eastAsia"/>
        </w:rPr>
      </w:pPr>
      <w:r>
        <w:rPr>
          <w:rFonts w:hint="eastAsia"/>
        </w:rPr>
        <w:t>They really had no other Jesus to offer; Paul had made the whole Jesus known.</w:t>
      </w:r>
    </w:p>
    <w:p w14:paraId="1B36652D">
      <w:pPr>
        <w:rPr>
          <w:rFonts w:hint="eastAsia"/>
        </w:rPr>
      </w:pPr>
      <w:r>
        <w:rPr>
          <w:rFonts w:hint="eastAsia"/>
        </w:rPr>
        <w:t>他们实际上没有另一个耶稣可以提供；保罗已将全部的耶稣显明了。</w:t>
      </w:r>
    </w:p>
    <w:p w14:paraId="0EEB07E2">
      <w:pPr>
        <w:rPr>
          <w:rFonts w:hint="eastAsia"/>
        </w:rPr>
      </w:pPr>
      <w:r>
        <w:rPr>
          <w:rFonts w:hint="eastAsia"/>
        </w:rPr>
        <w:t>The passage contains no hint, therefore, of a primitive conception of Jesus differing from the lofty conception proclaimed by Paul.</w:t>
      </w:r>
    </w:p>
    <w:p w14:paraId="5EA3DD1D">
      <w:pPr>
        <w:rPr>
          <w:rFonts w:hint="eastAsia"/>
        </w:rPr>
      </w:pPr>
      <w:r>
        <w:rPr>
          <w:rFonts w:hint="eastAsia"/>
        </w:rPr>
        <w:t>因此，这段经文不包含任何与保罗所宣扬的崇高概念不同的原始耶稣概念的暗示。</w:t>
      </w:r>
    </w:p>
    <w:p w14:paraId="27055A7E">
      <w:pPr>
        <w:rPr>
          <w:rFonts w:hint="eastAsia"/>
        </w:rPr>
      </w:pPr>
    </w:p>
    <w:p w14:paraId="05B57469">
      <w:pPr>
        <w:rPr>
          <w:rFonts w:hint="eastAsia"/>
        </w:rPr>
      </w:pPr>
      <w:r>
        <w:rPr>
          <w:rFonts w:hint="eastAsia"/>
        </w:rPr>
        <w:t>Thus the Pauline Epistles contain not the slightest trace of any conflict with regard to the person of Christ.</w:t>
      </w:r>
    </w:p>
    <w:p w14:paraId="5E7E8B50">
      <w:pPr>
        <w:rPr>
          <w:rFonts w:hint="eastAsia"/>
        </w:rPr>
      </w:pPr>
      <w:r>
        <w:rPr>
          <w:rFonts w:hint="eastAsia"/>
        </w:rPr>
        <w:t>因此，保罗书信中丝毫没有关于基督位格的任何冲突的痕迹。</w:t>
      </w:r>
    </w:p>
    <w:p w14:paraId="63056D20">
      <w:pPr>
        <w:rPr>
          <w:rFonts w:hint="eastAsia"/>
        </w:rPr>
      </w:pPr>
      <w:r>
        <w:rPr>
          <w:rFonts w:hint="eastAsia"/>
        </w:rPr>
        <w:t>About other things there was debate, but about this point Paul appears to have been in harmony with all Palestinian Christians.</w:t>
      </w:r>
    </w:p>
    <w:p w14:paraId="1B7360DD">
      <w:pPr>
        <w:rPr>
          <w:rFonts w:hint="eastAsia"/>
        </w:rPr>
      </w:pPr>
      <w:r>
        <w:rPr>
          <w:rFonts w:hint="eastAsia"/>
        </w:rPr>
        <w:t>关于其他事情有争论，但关于这一点，保罗似乎与所有巴勒斯坦的基督徒都和谐。</w:t>
      </w:r>
    </w:p>
    <w:p w14:paraId="54F59802">
      <w:pPr>
        <w:rPr>
          <w:rFonts w:hint="eastAsia"/>
        </w:rPr>
      </w:pPr>
      <w:r>
        <w:rPr>
          <w:rFonts w:hint="eastAsia"/>
        </w:rPr>
        <w:t>Even the Judaizers seem to have had no objection to the heavenly Christ of Paul.</w:t>
      </w:r>
    </w:p>
    <w:p w14:paraId="10C5B34F">
      <w:pPr>
        <w:rPr>
          <w:rFonts w:hint="eastAsia"/>
        </w:rPr>
      </w:pPr>
      <w:r>
        <w:rPr>
          <w:rFonts w:hint="eastAsia"/>
        </w:rPr>
        <w:t>即使是犹太化派，似乎也对保罗的属天基督没有反对意见。</w:t>
      </w:r>
    </w:p>
    <w:p w14:paraId="5FE979C1">
      <w:pPr>
        <w:rPr>
          <w:rFonts w:hint="eastAsia"/>
        </w:rPr>
      </w:pPr>
      <w:r>
        <w:rPr>
          <w:rFonts w:hint="eastAsia"/>
        </w:rPr>
        <w:t>But if the Judaizers, who were Paul's bitter opponents, had no objection to Paul's view of Christ, it could only have been because the original apostles on this point gave them not even that slight color of support which may have been found with regard to the way of salvation in the apostles' observance of the Law.</w:t>
      </w:r>
    </w:p>
    <w:p w14:paraId="64C2D8D3">
      <w:pPr>
        <w:rPr>
          <w:rFonts w:hint="eastAsia"/>
        </w:rPr>
      </w:pPr>
      <w:r>
        <w:rPr>
          <w:rFonts w:hint="eastAsia"/>
        </w:rPr>
        <w:t>但如果犹太化派，即保罗的激烈反对者，对保罗的基督观没有反对意见，那只能是因为原始使徒在这一点上，甚至没有给予他们在关于救恩之道上可能在使徒们遵守律法中找到的那种微弱的支持色彩。</w:t>
      </w:r>
    </w:p>
    <w:p w14:paraId="155C7E62">
      <w:pPr>
        <w:rPr>
          <w:rFonts w:hint="eastAsia"/>
        </w:rPr>
      </w:pPr>
      <w:r>
        <w:rPr>
          <w:rFonts w:hint="eastAsia"/>
        </w:rPr>
        <w:t>The fact is of enormous importance.</w:t>
      </w:r>
    </w:p>
    <w:p w14:paraId="117FDF44">
      <w:pPr>
        <w:rPr>
          <w:rFonts w:hint="eastAsia"/>
        </w:rPr>
      </w:pPr>
      <w:r>
        <w:rPr>
          <w:rFonts w:hint="eastAsia"/>
        </w:rPr>
        <w:t>这个事实极其重要。</w:t>
      </w:r>
    </w:p>
    <w:p w14:paraId="1AFB937F">
      <w:pPr>
        <w:rPr>
          <w:rFonts w:hint="eastAsia"/>
        </w:rPr>
      </w:pPr>
      <w:r>
        <w:rPr>
          <w:rFonts w:hint="eastAsia"/>
        </w:rPr>
        <w:t>The heavenly Christ of Paul was also the Christ of those who had walked and talked with Jesus of Nazareth.</w:t>
      </w:r>
    </w:p>
    <w:p w14:paraId="7C17ACC2">
      <w:pPr>
        <w:rPr>
          <w:rFonts w:hint="eastAsia"/>
        </w:rPr>
      </w:pPr>
      <w:r>
        <w:rPr>
          <w:rFonts w:hint="eastAsia"/>
        </w:rPr>
        <w:t>保罗的属天基督也是那些曾与拿撒勒耶稣同行交谈之人的基督。</w:t>
      </w:r>
    </w:p>
    <w:p w14:paraId="3F5E1B8B">
      <w:pPr>
        <w:rPr>
          <w:rFonts w:hint="eastAsia"/>
        </w:rPr>
      </w:pPr>
    </w:p>
    <w:p w14:paraId="28E53A51">
      <w:pPr>
        <w:rPr>
          <w:rFonts w:hint="eastAsia"/>
        </w:rPr>
      </w:pPr>
      <w:r>
        <w:rPr>
          <w:rFonts w:hint="eastAsia"/>
        </w:rPr>
        <w:t>Let it not be said that this conclusion involves an undue employment of the argument from silence; let it not be said that although the original apostles did not share Paul's conception of the heavenly Christ, Paul did not find it necessary to enter into the debate in his Epistles.</w:t>
      </w:r>
    </w:p>
    <w:p w14:paraId="0DD74457">
      <w:pPr>
        <w:rPr>
          <w:rFonts w:hint="eastAsia"/>
        </w:rPr>
      </w:pPr>
      <w:r>
        <w:rPr>
          <w:rFonts w:hint="eastAsia"/>
        </w:rPr>
        <w:t>不要说这个结论包含了对沉默论证的不当使用；不要说虽然原始使徒不共享保罗关于属天基督的概念，但保罗不觉得有必要在他的书信中进入这场辩论。</w:t>
      </w:r>
    </w:p>
    <w:p w14:paraId="0E14579E">
      <w:pPr>
        <w:rPr>
          <w:rFonts w:hint="eastAsia"/>
        </w:rPr>
      </w:pPr>
      <w:r>
        <w:rPr>
          <w:rFonts w:hint="eastAsia"/>
        </w:rPr>
        <w:t>For on this matter Paul could not possibly have kept silent.</w:t>
      </w:r>
    </w:p>
    <w:p w14:paraId="644C14A4">
      <w:pPr>
        <w:rPr>
          <w:rFonts w:hint="eastAsia"/>
        </w:rPr>
      </w:pPr>
      <w:r>
        <w:rPr>
          <w:rFonts w:hint="eastAsia"/>
        </w:rPr>
        <w:t>因为在这件事上，保罗不可能保持沉默。</w:t>
      </w:r>
    </w:p>
    <w:p w14:paraId="288B4AEB">
      <w:pPr>
        <w:rPr>
          <w:rFonts w:hint="eastAsia"/>
        </w:rPr>
      </w:pPr>
      <w:r>
        <w:rPr>
          <w:rFonts w:hint="eastAsia"/>
        </w:rPr>
        <w:t>He was not in the habit of keeping silent when the essential things of his gospel were called in question—the anathemas which he pronounced against the Judaizers in Galatia and the sharp rebuke which he administered to the chief of the apostles at Antioch are sufficient proof of his fearlessness.</w:t>
      </w:r>
    </w:p>
    <w:p w14:paraId="4A111146">
      <w:pPr>
        <w:rPr>
          <w:rFonts w:hint="eastAsia"/>
        </w:rPr>
      </w:pPr>
      <w:r>
        <w:rPr>
          <w:rFonts w:hint="eastAsia"/>
        </w:rPr>
        <w:t>当他福音的根本之事受到质疑时，他没有保持沉默的习惯——他在加拉太对犹太化派宣告的咒诅，以及他在安提阿对使徒领袖的严厉斥责，都足以证明他的无畏。</w:t>
      </w:r>
    </w:p>
    <w:p w14:paraId="22298F9C">
      <w:pPr>
        <w:rPr>
          <w:rFonts w:hint="eastAsia"/>
        </w:rPr>
      </w:pPr>
      <w:r>
        <w:rPr>
          <w:rFonts w:hint="eastAsia"/>
        </w:rPr>
        <w:t>But what can possibly be regarded as essential to his gospel if it was not his doctrine of Christ as divine Redeemer?</w:t>
      </w:r>
    </w:p>
    <w:p w14:paraId="14D7B393">
      <w:pPr>
        <w:rPr>
          <w:rFonts w:hint="eastAsia"/>
        </w:rPr>
      </w:pPr>
      <w:r>
        <w:rPr>
          <w:rFonts w:hint="eastAsia"/>
        </w:rPr>
        <w:t>但如果不是他视基督为神圣救赎主的教义，又有什么能被视为他福音的根本呢？</w:t>
      </w:r>
    </w:p>
    <w:p w14:paraId="6330E225">
      <w:pPr>
        <w:rPr>
          <w:rFonts w:hint="eastAsia"/>
        </w:rPr>
      </w:pPr>
      <w:r>
        <w:rPr>
          <w:rFonts w:hint="eastAsia"/>
        </w:rPr>
        <w:t>That doctrine was the very warp and woof of his being; without it he was less than nothing.</w:t>
      </w:r>
    </w:p>
    <w:p w14:paraId="7041F00A">
      <w:pPr>
        <w:rPr>
          <w:rFonts w:hint="eastAsia"/>
        </w:rPr>
      </w:pPr>
      <w:r>
        <w:rPr>
          <w:rFonts w:hint="eastAsia"/>
        </w:rPr>
        <w:t>那个教义是他存在的根本经纬；没有它，他就一无是处。</w:t>
      </w:r>
    </w:p>
    <w:p w14:paraId="794231D8">
      <w:pPr>
        <w:rPr>
          <w:rFonts w:hint="eastAsia"/>
        </w:rPr>
      </w:pPr>
      <w:r>
        <w:rPr>
          <w:rFonts w:hint="eastAsia"/>
        </w:rPr>
        <w:t>Yet the historian is asked to believe that Paul submitted tamely, without a word of protest, to the presentation of a purely human Jesus.</w:t>
      </w:r>
    </w:p>
    <w:p w14:paraId="1D3EA807">
      <w:pPr>
        <w:rPr>
          <w:rFonts w:hint="eastAsia"/>
        </w:rPr>
      </w:pPr>
      <w:r>
        <w:rPr>
          <w:rFonts w:hint="eastAsia"/>
        </w:rPr>
        <w:t>然而，历史学家却被要求相信，保罗温顺地，不发一言地，接受了一个纯粹人类耶稣的呈现。</w:t>
      </w:r>
    </w:p>
    <w:p w14:paraId="03BB6459">
      <w:pPr>
        <w:rPr>
          <w:rFonts w:hint="eastAsia"/>
        </w:rPr>
      </w:pPr>
      <w:r>
        <w:rPr>
          <w:rFonts w:hint="eastAsia"/>
        </w:rPr>
        <w:t>The thing is unthinkable.</w:t>
      </w:r>
    </w:p>
    <w:p w14:paraId="628CA3A0">
      <w:pPr>
        <w:rPr>
          <w:rFonts w:hint="eastAsia"/>
        </w:rPr>
      </w:pPr>
      <w:r>
        <w:rPr>
          <w:rFonts w:hint="eastAsia"/>
        </w:rPr>
        <w:t>此事不可思议。</w:t>
      </w:r>
    </w:p>
    <w:p w14:paraId="503BFA90">
      <w:pPr>
        <w:rPr>
          <w:rFonts w:hint="eastAsia"/>
        </w:rPr>
      </w:pPr>
      <w:r>
        <w:rPr>
          <w:rFonts w:hint="eastAsia"/>
        </w:rPr>
        <w:t>Paul would not have submitted to the preaching of such a Jesus if the preachers had all been angels from heaven.</w:t>
      </w:r>
    </w:p>
    <w:p w14:paraId="34D54901">
      <w:pPr>
        <w:rPr>
          <w:rFonts w:hint="eastAsia"/>
        </w:rPr>
      </w:pPr>
      <w:r>
        <w:rPr>
          <w:rFonts w:hint="eastAsia"/>
        </w:rPr>
        <w:t>如果传道者都是来自天上的天使，保罗也不会顺服于这样一个耶稣的传讲。</w:t>
      </w:r>
    </w:p>
    <w:p w14:paraId="03BB4AE3">
      <w:pPr>
        <w:rPr>
          <w:rFonts w:hint="eastAsia"/>
        </w:rPr>
      </w:pPr>
    </w:p>
    <w:p w14:paraId="39810FD1">
      <w:pPr>
        <w:rPr>
          <w:rFonts w:hint="eastAsia"/>
        </w:rPr>
      </w:pPr>
      <w:r>
        <w:rPr>
          <w:rFonts w:hint="eastAsia"/>
        </w:rPr>
        <w:t>What is really most significant in the Pauline Epistles therefore, is the complete absence of any defense of the Pauline doctrine of Christ, the complete absence, indeed, of any systematic presentation of that doctrine.</w:t>
      </w:r>
    </w:p>
    <w:p w14:paraId="172968C2">
      <w:pPr>
        <w:rPr>
          <w:rFonts w:hint="eastAsia"/>
        </w:rPr>
      </w:pPr>
      <w:r>
        <w:rPr>
          <w:rFonts w:hint="eastAsia"/>
        </w:rPr>
        <w:t>因此，在保罗书信中最具意义的，是完全没有任何对保罗基督教义的辩护，的确，完全没有任何对该教义的系统性呈现。</w:t>
      </w:r>
    </w:p>
    <w:p w14:paraId="641240C8">
      <w:pPr>
        <w:rPr>
          <w:rFonts w:hint="eastAsia"/>
        </w:rPr>
      </w:pPr>
      <w:r>
        <w:rPr>
          <w:rFonts w:hint="eastAsia"/>
        </w:rPr>
        <w:t>The Pauline view of Christ is everywhere presupposed, but nowhere defended.</w:t>
      </w:r>
    </w:p>
    <w:p w14:paraId="2C9246E1">
      <w:pPr>
        <w:rPr>
          <w:rFonts w:hint="eastAsia"/>
        </w:rPr>
      </w:pPr>
      <w:r>
        <w:rPr>
          <w:rFonts w:hint="eastAsia"/>
        </w:rPr>
        <w:t>保罗的基督观在任何地方都被预设，但从未被辩护。</w:t>
      </w:r>
    </w:p>
    <w:p w14:paraId="75D90273">
      <w:pPr>
        <w:rPr>
          <w:rFonts w:hint="eastAsia"/>
        </w:rPr>
      </w:pPr>
      <w:r>
        <w:rPr>
          <w:rFonts w:hint="eastAsia"/>
        </w:rPr>
        <w:t>The phenomenon is very strange if the modern naturalistic account of Jesus be correct.</w:t>
      </w:r>
    </w:p>
    <w:p w14:paraId="446F36A3">
      <w:pPr>
        <w:rPr>
          <w:rFonts w:hint="eastAsia"/>
        </w:rPr>
      </w:pPr>
      <w:r>
        <w:rPr>
          <w:rFonts w:hint="eastAsia"/>
        </w:rPr>
        <w:t>如果对耶稣的现代自然主义解释是正确的，这个现象就非常奇怪了。</w:t>
      </w:r>
    </w:p>
    <w:p w14:paraId="0B295317">
      <w:pPr>
        <w:rPr>
          <w:rFonts w:hint="eastAsia"/>
        </w:rPr>
      </w:pPr>
      <w:r>
        <w:rPr>
          <w:rFonts w:hint="eastAsia"/>
        </w:rPr>
        <w:t>According to that account, the historical Jesus, a great and good man, came after His death to be regarded as a divine Redeemer; one conception of Jesus gave place to a very different conception.</w:t>
      </w:r>
    </w:p>
    <w:p w14:paraId="1C4CB9F2">
      <w:pPr>
        <w:rPr>
          <w:rFonts w:hint="eastAsia"/>
        </w:rPr>
      </w:pPr>
      <w:r>
        <w:rPr>
          <w:rFonts w:hint="eastAsia"/>
        </w:rPr>
        <w:t>根据那个解释，历史上的耶稣，一个伟大而良善的人，在祂死后开始被视为一位神圣的救赎主；一种对耶稣的概念让位给了另一种非常不同的概念。</w:t>
      </w:r>
    </w:p>
    <w:p w14:paraId="6F3C0FD0">
      <w:pPr>
        <w:rPr>
          <w:rFonts w:hint="eastAsia"/>
        </w:rPr>
      </w:pPr>
      <w:r>
        <w:rPr>
          <w:rFonts w:hint="eastAsia"/>
        </w:rPr>
        <w:t>Yet the surprising thing is that the mighty transition has left not the slightest trace in the primary sources of information.</w:t>
      </w:r>
    </w:p>
    <w:p w14:paraId="70068514">
      <w:pPr>
        <w:rPr>
          <w:rFonts w:hint="eastAsia"/>
        </w:rPr>
      </w:pPr>
      <w:r>
        <w:rPr>
          <w:rFonts w:hint="eastAsia"/>
        </w:rPr>
        <w:t>然而，令人惊讶的是，这个巨大的过渡在主要的信息来源中没有留下丝毫的痕迹。</w:t>
      </w:r>
    </w:p>
    <w:p w14:paraId="11F85665">
      <w:pPr>
        <w:rPr>
          <w:rFonts w:hint="eastAsia"/>
        </w:rPr>
      </w:pPr>
      <w:r>
        <w:rPr>
          <w:rFonts w:hint="eastAsia"/>
        </w:rPr>
        <w:t>The chief witness to the transcendent conception of Jesus as divine Redeemer is quite unconscious of introducing anything new; indeed he expressly calls attention to the harmony of his proclamation with that of the intimate friends of Jesus.</w:t>
      </w:r>
    </w:p>
    <w:p w14:paraId="43010DAA">
      <w:pPr>
        <w:rPr>
          <w:rFonts w:hint="eastAsia"/>
        </w:rPr>
      </w:pPr>
      <w:r>
        <w:rPr>
          <w:rFonts w:hint="eastAsia"/>
        </w:rPr>
        <w:t>作为耶稣为神圣救赎主的超然概念的主要见证人，他完全没有意识到在引入任何新的东西；的确，他明确地提醒注意他的宣告与耶稣密友的宣告是和谐的。</w:t>
      </w:r>
    </w:p>
    <w:p w14:paraId="0ABE63E8">
      <w:pPr>
        <w:rPr>
          <w:rFonts w:hint="eastAsia"/>
        </w:rPr>
      </w:pPr>
      <w:r>
        <w:rPr>
          <w:rFonts w:hint="eastAsia"/>
        </w:rPr>
        <w:t>There is only one possible conclusion—the heavenly Christ of Paul was also the Christ of those who had lived with Jesus of Nazareth.</w:t>
      </w:r>
    </w:p>
    <w:p w14:paraId="56E4261F">
      <w:pPr>
        <w:rPr>
          <w:rFonts w:hint="eastAsia"/>
        </w:rPr>
      </w:pPr>
      <w:r>
        <w:rPr>
          <w:rFonts w:hint="eastAsia"/>
        </w:rPr>
        <w:t>只有一个可能的结论——保罗的属天基督也是那些曾与拿撒勒耶稣同生活的人的基督。</w:t>
      </w:r>
    </w:p>
    <w:p w14:paraId="48977058">
      <w:pPr>
        <w:rPr>
          <w:rFonts w:hint="eastAsia"/>
        </w:rPr>
      </w:pPr>
      <w:r>
        <w:rPr>
          <w:rFonts w:hint="eastAsia"/>
        </w:rPr>
        <w:t>They had seen Jesus subject to all the petty limitations of human life; they had seen Him hungry and thirsty and weary; they had toiled with Him over the hills of Galilee; yet they gave the right hand of fellowship to one who regarded Him as the divine Redeemer seated on the throne of all being, and they were quite unconscious of any conflict between their view and his.</w:t>
      </w:r>
    </w:p>
    <w:p w14:paraId="2A2828ED">
      <w:pPr>
        <w:rPr>
          <w:rFonts w:hint="eastAsia"/>
        </w:rPr>
      </w:pPr>
      <w:r>
        <w:rPr>
          <w:rFonts w:hint="eastAsia"/>
        </w:rPr>
        <w:t>他们曾见过耶稣受制于人类生活的所有琐碎局限；他们曾见过祂饥饿、干渴和疲惫；他们曾与祂一同在加利利的山上劳苦；然而他们向一位将祂视为坐在万有宝座上的神圣救赎主的人伸出了相交的右手，并且他们完全没有意识到他们的观点与他的观点有任何冲突。</w:t>
      </w:r>
    </w:p>
    <w:p w14:paraId="3F5D7B56">
      <w:pPr>
        <w:rPr>
          <w:rFonts w:hint="eastAsia"/>
        </w:rPr>
      </w:pPr>
    </w:p>
    <w:p w14:paraId="55D540D5">
      <w:pPr>
        <w:rPr>
          <w:rFonts w:hint="eastAsia"/>
        </w:rPr>
      </w:pPr>
      <w:r>
        <w:rPr>
          <w:rFonts w:hint="eastAsia"/>
        </w:rPr>
        <w:t>Thus Paul was not regarded as an innovator with respect to Jesus by Jesus' intimate friends.</w:t>
      </w:r>
    </w:p>
    <w:p w14:paraId="2054224F">
      <w:pPr>
        <w:rPr>
          <w:rFonts w:hint="eastAsia"/>
        </w:rPr>
      </w:pPr>
      <w:r>
        <w:rPr>
          <w:rFonts w:hint="eastAsia"/>
        </w:rPr>
        <w:t>因此，保罗并未被耶稣的密友们视为相对于耶稣的创新者。</w:t>
      </w:r>
    </w:p>
    <w:p w14:paraId="7321648B">
      <w:pPr>
        <w:rPr>
          <w:rFonts w:hint="eastAsia"/>
        </w:rPr>
      </w:pPr>
      <w:r>
        <w:rPr>
          <w:rFonts w:hint="eastAsia"/>
        </w:rPr>
        <w:t>He was not regarded as an innovator even with regard to those elements in his message—such as freedom from the Law—about which no definite guidance was to be found in the teaching or example of Jesus.</w:t>
      </w:r>
    </w:p>
    <w:p w14:paraId="6D14B952">
      <w:pPr>
        <w:rPr>
          <w:rFonts w:hint="eastAsia"/>
        </w:rPr>
      </w:pPr>
      <w:r>
        <w:rPr>
          <w:rFonts w:hint="eastAsia"/>
        </w:rPr>
        <w:t>即使对于他信息中的那些元素——例如从律法中得自由——即在耶稣的教导或榜样中找不到明确引导的，他也没有被视为创新者。</w:t>
      </w:r>
    </w:p>
    <w:p w14:paraId="622B4079">
      <w:pPr>
        <w:rPr>
          <w:rFonts w:hint="eastAsia"/>
        </w:rPr>
      </w:pPr>
      <w:r>
        <w:rPr>
          <w:rFonts w:hint="eastAsia"/>
        </w:rPr>
        <w:t>Still less was he regarded as an innovator in his account of Jesus' person.</w:t>
      </w:r>
    </w:p>
    <w:p w14:paraId="082A9042">
      <w:pPr>
        <w:rPr>
          <w:rFonts w:hint="eastAsia"/>
        </w:rPr>
      </w:pPr>
      <w:r>
        <w:rPr>
          <w:rFonts w:hint="eastAsia"/>
        </w:rPr>
        <w:t>在他关于耶稣位格的记述上，他更不被视为创新者。</w:t>
      </w:r>
    </w:p>
    <w:p w14:paraId="387268C1">
      <w:pPr>
        <w:rPr>
          <w:rFonts w:hint="eastAsia"/>
        </w:rPr>
      </w:pPr>
      <w:r>
        <w:rPr>
          <w:rFonts w:hint="eastAsia"/>
        </w:rPr>
        <w:t>With regard to that matter even the Judaizers did not venture to disagree.</w:t>
      </w:r>
    </w:p>
    <w:p w14:paraId="2391F7E0">
      <w:pPr>
        <w:rPr>
          <w:rFonts w:hint="eastAsia"/>
        </w:rPr>
      </w:pPr>
      <w:r>
        <w:rPr>
          <w:rFonts w:hint="eastAsia"/>
        </w:rPr>
        <w:t>关于那件事，即使是犹太化派也不敢不同意。</w:t>
      </w:r>
    </w:p>
    <w:p w14:paraId="6EB412BD">
      <w:pPr>
        <w:rPr>
          <w:rFonts w:hint="eastAsia"/>
        </w:rPr>
      </w:pPr>
    </w:p>
    <w:p w14:paraId="2EAF51C4">
      <w:pPr>
        <w:rPr>
          <w:rFonts w:hint="eastAsia"/>
        </w:rPr>
      </w:pPr>
      <w:r>
        <w:rPr>
          <w:rFonts w:hint="eastAsia"/>
        </w:rPr>
        <w:t>But if Paul regarded himself, and was regarded by the original apostles, as a true disciple of Jesus, how did he obtain the necessary knowledge of Jesus' life?</w:t>
      </w:r>
    </w:p>
    <w:p w14:paraId="57888623">
      <w:pPr>
        <w:rPr>
          <w:rFonts w:hint="eastAsia"/>
        </w:rPr>
      </w:pPr>
      <w:r>
        <w:rPr>
          <w:rFonts w:hint="eastAsia"/>
        </w:rPr>
        <w:t>但如果保罗视自己为，并被原始使徒视为耶稣的真门徒，他又是如何获得关于耶稣生平的必要知识的呢？</w:t>
      </w:r>
    </w:p>
    <w:p w14:paraId="1F965174">
      <w:pPr>
        <w:rPr>
          <w:rFonts w:hint="eastAsia"/>
        </w:rPr>
      </w:pPr>
      <w:r>
        <w:rPr>
          <w:rFonts w:hint="eastAsia"/>
        </w:rPr>
        <w:t>Was his knowledge limited to intuition or remote hearsay; or had he opportunities for authentic information?</w:t>
      </w:r>
    </w:p>
    <w:p w14:paraId="621F7B2C">
      <w:pPr>
        <w:rPr>
          <w:rFonts w:hint="eastAsia"/>
        </w:rPr>
      </w:pPr>
      <w:r>
        <w:rPr>
          <w:rFonts w:hint="eastAsia"/>
        </w:rPr>
        <w:t>他的知识是仅限于直觉或遥远的传闻；还是他有获得可靠信息的机会？</w:t>
      </w:r>
    </w:p>
    <w:p w14:paraId="12592379">
      <w:pPr>
        <w:rPr>
          <w:rFonts w:hint="eastAsia"/>
        </w:rPr>
      </w:pPr>
    </w:p>
    <w:p w14:paraId="7EADAC84">
      <w:pPr>
        <w:rPr>
          <w:rFonts w:hint="eastAsia"/>
        </w:rPr>
      </w:pPr>
      <w:r>
        <w:rPr>
          <w:rFonts w:hint="eastAsia"/>
        </w:rPr>
        <w:t>That question has really been answered by the outline of Paul's life in Chapters II and III.</w:t>
      </w:r>
    </w:p>
    <w:p w14:paraId="54B48A3D">
      <w:pPr>
        <w:rPr>
          <w:rFonts w:hint="eastAsia"/>
        </w:rPr>
      </w:pPr>
      <w:r>
        <w:rPr>
          <w:rFonts w:hint="eastAsia"/>
        </w:rPr>
        <w:t>这个问题实际上已由第二章和第三章中保罗生平的纲要所回答。</w:t>
      </w:r>
    </w:p>
    <w:p w14:paraId="0BBBA289">
      <w:pPr>
        <w:rPr>
          <w:rFonts w:hint="eastAsia"/>
        </w:rPr>
      </w:pPr>
      <w:r>
        <w:rPr>
          <w:rFonts w:hint="eastAsia"/>
        </w:rPr>
        <w:t>It has been shown that even before his conversion, in Palestine, Paul must have become acquainted with the facts about Jesus' life and death.</w:t>
      </w:r>
    </w:p>
    <w:p w14:paraId="301E9965">
      <w:pPr>
        <w:rPr>
          <w:rFonts w:hint="eastAsia"/>
        </w:rPr>
      </w:pPr>
      <w:r>
        <w:rPr>
          <w:rFonts w:hint="eastAsia"/>
        </w:rPr>
        <w:t>已经表明，即使在他归信之前，在巴勒斯坦，保罗必定已熟悉了关于耶稣生与死的事实。</w:t>
      </w:r>
    </w:p>
    <w:p w14:paraId="2750F885">
      <w:pPr>
        <w:rPr>
          <w:rFonts w:hint="eastAsia"/>
        </w:rPr>
      </w:pPr>
      <w:r>
        <w:rPr>
          <w:rFonts w:hint="eastAsia"/>
        </w:rPr>
        <w:t>The facts were common property; even indifference could not have made a man completely ignorant of them.</w:t>
      </w:r>
    </w:p>
    <w:p w14:paraId="47D31120">
      <w:pPr>
        <w:rPr>
          <w:rFonts w:hint="eastAsia"/>
        </w:rPr>
      </w:pPr>
      <w:r>
        <w:rPr>
          <w:rFonts w:hint="eastAsia"/>
        </w:rPr>
        <w:t>这些事实是共同的财产；即使是冷漠也不能使一个人完全不知道它们。</w:t>
      </w:r>
    </w:p>
    <w:p w14:paraId="2DD2A281">
      <w:pPr>
        <w:rPr>
          <w:rFonts w:hint="eastAsia"/>
        </w:rPr>
      </w:pPr>
      <w:r>
        <w:rPr>
          <w:rFonts w:hint="eastAsia"/>
        </w:rPr>
        <w:t>But far from being indifferent, Paul was deeply interested in Jesus, since he was an active persecutor of Jesus' disciples.</w:t>
      </w:r>
    </w:p>
    <w:p w14:paraId="6A7FE5F3">
      <w:pPr>
        <w:rPr>
          <w:rFonts w:hint="eastAsia"/>
        </w:rPr>
      </w:pPr>
      <w:r>
        <w:rPr>
          <w:rFonts w:hint="eastAsia"/>
        </w:rPr>
        <w:t>但保罗远非冷漠，他对耶稣深感兴趣，因为他是耶稣门徒的积极逼迫者。</w:t>
      </w:r>
    </w:p>
    <w:p w14:paraId="7A05B045">
      <w:pPr>
        <w:rPr>
          <w:rFonts w:hint="eastAsia"/>
        </w:rPr>
      </w:pPr>
      <w:r>
        <w:rPr>
          <w:rFonts w:hint="eastAsia"/>
        </w:rPr>
        <w:t>After the conversion, Paul was undoubtedly baptized, and undoubtedly came into some contact with Christians in Damascus.</w:t>
      </w:r>
    </w:p>
    <w:p w14:paraId="2F007F5E">
      <w:pPr>
        <w:rPr>
          <w:rFonts w:hint="eastAsia"/>
        </w:rPr>
      </w:pPr>
      <w:r>
        <w:rPr>
          <w:rFonts w:hint="eastAsia"/>
        </w:rPr>
        <w:t>归信之后，保罗无疑受了洗，并且无疑在大马士革与基督徒有过一些接触。</w:t>
      </w:r>
    </w:p>
    <w:p w14:paraId="1B12ECE4">
      <w:pPr>
        <w:rPr>
          <w:rFonts w:hint="eastAsia"/>
        </w:rPr>
      </w:pPr>
      <w:r>
        <w:rPr>
          <w:rFonts w:hint="eastAsia"/>
        </w:rPr>
        <w:t>The presumption is strongly in favor of the presence there of some who had known Jesus in the days of His flesh; the independence of which Paul is speaking in Galatians is independence over against the Jerusalem apostles, not over against humble disciples in Damascus, and it does not relate to information about details.</w:t>
      </w:r>
    </w:p>
    <w:p w14:paraId="3EE727CF">
      <w:pPr>
        <w:rPr>
          <w:rFonts w:hint="eastAsia"/>
        </w:rPr>
      </w:pPr>
      <w:r>
        <w:rPr>
          <w:rFonts w:hint="eastAsia"/>
        </w:rPr>
        <w:t>这种推定强烈支持那里曾有一些在耶稣肉身的日子里认识祂的人在场；保罗在《加拉太书》中所说的独立性，是相对于耶路撒冷使徒们的独立性，而非相对于大马士革卑微门徒的独立性，并且它不涉及关于细节的信息。</w:t>
      </w:r>
    </w:p>
    <w:p w14:paraId="5AB25B3A">
      <w:pPr>
        <w:rPr>
          <w:rFonts w:hint="eastAsia"/>
        </w:rPr>
      </w:pPr>
      <w:r>
        <w:rPr>
          <w:rFonts w:hint="eastAsia"/>
        </w:rPr>
        <w:t>Three years after the conversion Paul visited Peter at Jerusalem, and also met James the brother of Jesus.</w:t>
      </w:r>
    </w:p>
    <w:p w14:paraId="04D8B39C">
      <w:pPr>
        <w:rPr>
          <w:rFonts w:hint="eastAsia"/>
        </w:rPr>
      </w:pPr>
      <w:r>
        <w:rPr>
          <w:rFonts w:hint="eastAsia"/>
        </w:rPr>
        <w:t>归信三年后，保罗在耶路撒冷拜访了彼得，也见到了耶稣的兄弟雅各。</w:t>
      </w:r>
    </w:p>
    <w:p w14:paraId="68445FFB">
      <w:pPr>
        <w:rPr>
          <w:rFonts w:hint="eastAsia"/>
        </w:rPr>
      </w:pPr>
      <w:r>
        <w:rPr>
          <w:rFonts w:hint="eastAsia"/>
        </w:rPr>
        <w:t>It is quite inconceivable that the three men avoided the subject of Jesus' words and deeds.</w:t>
      </w:r>
    </w:p>
    <w:p w14:paraId="0B12801B">
      <w:pPr>
        <w:rPr>
          <w:rFonts w:hint="eastAsia"/>
        </w:rPr>
      </w:pPr>
      <w:r>
        <w:rPr>
          <w:rFonts w:hint="eastAsia"/>
        </w:rPr>
        <w:t>这三个人避开耶稣言行的话题，是完全不可想象的。</w:t>
      </w:r>
    </w:p>
    <w:p w14:paraId="20F458F6">
      <w:pPr>
        <w:rPr>
          <w:rFonts w:hint="eastAsia"/>
        </w:rPr>
      </w:pPr>
      <w:r>
        <w:rPr>
          <w:rFonts w:hint="eastAsia"/>
        </w:rPr>
        <w:t>The fifteen days spent with Peter at Jerusalem brought Paul into contact with the most intimate possible source of information about Jesus.</w:t>
      </w:r>
    </w:p>
    <w:p w14:paraId="0BDCAB5D">
      <w:pPr>
        <w:rPr>
          <w:rFonts w:hint="eastAsia"/>
        </w:rPr>
      </w:pPr>
      <w:r>
        <w:rPr>
          <w:rFonts w:hint="eastAsia"/>
        </w:rPr>
        <w:t>在耶路撒冷与彼得共度的十五天，使保罗接触到了关于耶稣最亲密的可能信息来源。</w:t>
      </w:r>
    </w:p>
    <w:p w14:paraId="5986DFCE">
      <w:pPr>
        <w:rPr>
          <w:rFonts w:hint="eastAsia"/>
        </w:rPr>
      </w:pPr>
    </w:p>
    <w:p w14:paraId="1F2915D9">
      <w:pPr>
        <w:rPr>
          <w:rFonts w:hint="eastAsia"/>
        </w:rPr>
      </w:pPr>
      <w:r>
        <w:rPr>
          <w:rFonts w:hint="eastAsia"/>
        </w:rPr>
        <w:t>According to the Book of Acts, Paul came into contact with Barnabas at the time of his first Jerusalem visit.</w:t>
      </w:r>
    </w:p>
    <w:p w14:paraId="6FE1C987">
      <w:pPr>
        <w:rPr>
          <w:rFonts w:hint="eastAsia"/>
        </w:rPr>
      </w:pPr>
      <w:r>
        <w:rPr>
          <w:rFonts w:hint="eastAsia"/>
        </w:rPr>
        <w:t>根据《使徒行传》，保罗在他第一次访问耶路撒冷时与巴拿巴接触。</w:t>
      </w:r>
    </w:p>
    <w:p w14:paraId="06009634">
      <w:pPr>
        <w:rPr>
          <w:rFonts w:hint="eastAsia"/>
        </w:rPr>
      </w:pPr>
      <w:r>
        <w:rPr>
          <w:rFonts w:hint="eastAsia"/>
        </w:rPr>
        <w:t>Whatever may be thought of this detail, the later association of Barnabas with Paul, at Antioch and on the first missionary journey, is generally or universally recognized as historical.</w:t>
      </w:r>
    </w:p>
    <w:p w14:paraId="34997584">
      <w:pPr>
        <w:rPr>
          <w:rFonts w:hint="eastAsia"/>
        </w:rPr>
      </w:pPr>
      <w:r>
        <w:rPr>
          <w:rFonts w:hint="eastAsia"/>
        </w:rPr>
        <w:t>无论对这个细节有何看法，巴拿巴后来在安提阿和第一次传道旅程中与保罗的交往，被普遍或一致承认为历史事实。</w:t>
      </w:r>
    </w:p>
    <w:p w14:paraId="2DAE798D">
      <w:pPr>
        <w:rPr>
          <w:rFonts w:hint="eastAsia"/>
        </w:rPr>
      </w:pPr>
      <w:r>
        <w:rPr>
          <w:rFonts w:hint="eastAsia"/>
        </w:rPr>
        <w:t>It is confirmed by the association of the two men at the time of the conference with the Jerusalem pillars (Gal. 2:1).</w:t>
      </w:r>
    </w:p>
    <w:p w14:paraId="7173C897">
      <w:pPr>
        <w:rPr>
          <w:rFonts w:hint="eastAsia"/>
        </w:rPr>
      </w:pPr>
      <w:r>
        <w:rPr>
          <w:rFonts w:hint="eastAsia"/>
        </w:rPr>
        <w:t>这由两人在与耶路撒冷柱石们会议时的交往所证实（加2:1）。</w:t>
      </w:r>
    </w:p>
    <w:p w14:paraId="3A521B65">
      <w:pPr>
        <w:rPr>
          <w:rFonts w:hint="eastAsia"/>
        </w:rPr>
      </w:pPr>
      <w:r>
        <w:rPr>
          <w:rFonts w:hint="eastAsia"/>
        </w:rPr>
        <w:t>Thus Paul spent several years in the most intimate association with Barnabas.</w:t>
      </w:r>
    </w:p>
    <w:p w14:paraId="32A250BB">
      <w:pPr>
        <w:rPr>
          <w:rFonts w:hint="eastAsia"/>
        </w:rPr>
      </w:pPr>
      <w:r>
        <w:rPr>
          <w:rFonts w:hint="eastAsia"/>
        </w:rPr>
        <w:t>因此，保罗与巴拿巴有数年最亲密的交往。</w:t>
      </w:r>
    </w:p>
    <w:p w14:paraId="5219F649">
      <w:pPr>
        <w:rPr>
          <w:rFonts w:hint="eastAsia"/>
        </w:rPr>
      </w:pPr>
      <w:r>
        <w:rPr>
          <w:rFonts w:hint="eastAsia"/>
        </w:rPr>
        <w:t>Who then was Barnabas?</w:t>
      </w:r>
    </w:p>
    <w:p w14:paraId="68F41219">
      <w:pPr>
        <w:rPr>
          <w:rFonts w:hint="eastAsia"/>
        </w:rPr>
      </w:pPr>
      <w:r>
        <w:rPr>
          <w:rFonts w:hint="eastAsia"/>
        </w:rPr>
        <w:t>那么巴拿巴是谁？</w:t>
      </w:r>
    </w:p>
    <w:p w14:paraId="01663497">
      <w:pPr>
        <w:rPr>
          <w:rFonts w:hint="eastAsia"/>
        </w:rPr>
      </w:pPr>
      <w:r>
        <w:rPr>
          <w:rFonts w:hint="eastAsia"/>
        </w:rPr>
        <w:t>According to Acts 4:36, 37, he was a man of Cyprus by descent, but he was also a member of the primitive Jerusalem Church.</w:t>
      </w:r>
    </w:p>
    <w:p w14:paraId="1E0E6217">
      <w:pPr>
        <w:rPr>
          <w:rFonts w:hint="eastAsia"/>
        </w:rPr>
      </w:pPr>
      <w:r>
        <w:rPr>
          <w:rFonts w:hint="eastAsia"/>
        </w:rPr>
        <w:t>根据徒4:36-37，他按血统是居比路人，但也是原始耶路撒冷教会的一员。</w:t>
      </w:r>
    </w:p>
    <w:p w14:paraId="65C357F2">
      <w:pPr>
        <w:rPr>
          <w:rFonts w:hint="eastAsia"/>
        </w:rPr>
      </w:pPr>
      <w:r>
        <w:rPr>
          <w:rFonts w:hint="eastAsia"/>
        </w:rPr>
        <w:t>The kind of information contained in this passage represents just that element in the early chapters of Acts which is being generally accepted by recent criticism.</w:t>
      </w:r>
    </w:p>
    <w:p w14:paraId="0E58E804">
      <w:pPr>
        <w:rPr>
          <w:rFonts w:hint="eastAsia"/>
        </w:rPr>
      </w:pPr>
      <w:r>
        <w:rPr>
          <w:rFonts w:hint="eastAsia"/>
        </w:rPr>
        <w:t>这段经文所包含的信息种类，正代表了《使徒行传》早期章节中正被近期批判普遍接受的那种元素。</w:t>
      </w:r>
    </w:p>
    <w:p w14:paraId="0FE6425C">
      <w:pPr>
        <w:rPr>
          <w:rFonts w:hint="eastAsia"/>
        </w:rPr>
      </w:pPr>
      <w:r>
        <w:rPr>
          <w:rFonts w:hint="eastAsia"/>
        </w:rPr>
        <w:t>With regard to the community of goods in the early Jerusalem Church, it is sometimes supposed that the author of Acts has erred in generalizing and exalting to the position of a principle what was really done in many cases by generous individuals.</w:t>
      </w:r>
    </w:p>
    <w:p w14:paraId="294160F3">
      <w:pPr>
        <w:rPr>
          <w:rFonts w:hint="eastAsia"/>
        </w:rPr>
      </w:pPr>
      <w:r>
        <w:rPr>
          <w:rFonts w:hint="eastAsia"/>
        </w:rPr>
        <w:t>关于早期耶路撒冷教会的凡物公用，有时人们假设《使徒行传》的作者在概括和将许多慷慨个人所做的行为提升到原则的地位上犯了错。</w:t>
      </w:r>
    </w:p>
    <w:p w14:paraId="32925B60">
      <w:pPr>
        <w:rPr>
          <w:rFonts w:hint="eastAsia"/>
        </w:rPr>
      </w:pPr>
      <w:r>
        <w:rPr>
          <w:rFonts w:hint="eastAsia"/>
        </w:rPr>
        <w:t>But in order that there might be unhistorical generalization, there must have been something to generalize.</w:t>
      </w:r>
    </w:p>
    <w:p w14:paraId="5492FEA2">
      <w:pPr>
        <w:rPr>
          <w:rFonts w:hint="eastAsia"/>
        </w:rPr>
      </w:pPr>
      <w:r>
        <w:rPr>
          <w:rFonts w:hint="eastAsia"/>
        </w:rPr>
        <w:t>但为了能有不符史实的概括，必须有东西可以概括。</w:t>
      </w:r>
    </w:p>
    <w:p w14:paraId="25B20F5A">
      <w:pPr>
        <w:rPr>
          <w:rFonts w:hint="eastAsia"/>
        </w:rPr>
      </w:pPr>
      <w:r>
        <w:rPr>
          <w:rFonts w:hint="eastAsia"/>
        </w:rPr>
        <w:t>Details, therefore, like the generous act of Barnabas in selling a field and devoting the proceeds to the needs of the brethren, are thought to constitute the solid tradition with which the author of Acts is operating.</w:t>
      </w:r>
    </w:p>
    <w:p w14:paraId="60068453">
      <w:pPr>
        <w:rPr>
          <w:rFonts w:hint="eastAsia"/>
        </w:rPr>
      </w:pPr>
      <w:r>
        <w:rPr>
          <w:rFonts w:hint="eastAsia"/>
        </w:rPr>
        <w:t>因此，像巴拿巴卖了一块田地，将所得款项用于弟兄们的需要这样的慷慨行为的细节，被认为是《使徒行传》作者所运作的坚实传统。</w:t>
      </w:r>
    </w:p>
    <w:p w14:paraId="337715F5">
      <w:pPr>
        <w:rPr>
          <w:rFonts w:hint="eastAsia"/>
        </w:rPr>
      </w:pPr>
      <w:r>
        <w:rPr>
          <w:rFonts w:hint="eastAsia"/>
        </w:rPr>
        <w:t>Objections in plenty may be raised against this treatment of the narrative as a whole, but certainly the concreteness of the little detached note about Barnabas makes a specially favorable impression.</w:t>
      </w:r>
    </w:p>
    <w:p w14:paraId="231D1D9B">
      <w:pPr>
        <w:rPr>
          <w:rFonts w:hint="eastAsia"/>
        </w:rPr>
      </w:pPr>
      <w:r>
        <w:rPr>
          <w:rFonts w:hint="eastAsia"/>
        </w:rPr>
        <w:t>对这种对叙述的整体处理可以提出大量的反对意见，但当然，关于巴拿巴的那个独立小注的具体性给人留下了特别好的印象。</w:t>
      </w:r>
    </w:p>
    <w:p w14:paraId="04F30BE1">
      <w:pPr>
        <w:rPr>
          <w:rFonts w:hint="eastAsia"/>
        </w:rPr>
      </w:pPr>
      <w:r>
        <w:rPr>
          <w:rFonts w:hint="eastAsia"/>
        </w:rPr>
        <w:t>It will probably be admitted to-day by the majority of scholars that Barnabas really had a place in the primitive Jerusalem Church.</w:t>
      </w:r>
    </w:p>
    <w:p w14:paraId="43796C6B">
      <w:pPr>
        <w:rPr>
          <w:rFonts w:hint="eastAsia"/>
        </w:rPr>
      </w:pPr>
      <w:r>
        <w:rPr>
          <w:rFonts w:hint="eastAsia"/>
        </w:rPr>
        <w:t>今天大多数学者大概会承认，巴拿巴在原始耶路撒冷教会中确实占有一席之地。</w:t>
      </w:r>
    </w:p>
    <w:p w14:paraId="18C913F2">
      <w:pPr>
        <w:rPr>
          <w:rFonts w:hint="eastAsia"/>
        </w:rPr>
      </w:pPr>
      <w:r>
        <w:rPr>
          <w:rFonts w:hint="eastAsia"/>
        </w:rPr>
        <w:t>But if so, his close connection with Paul is of the utmost importance.</w:t>
      </w:r>
    </w:p>
    <w:p w14:paraId="6A14B35F">
      <w:pPr>
        <w:rPr>
          <w:rFonts w:hint="eastAsia"/>
        </w:rPr>
      </w:pPr>
      <w:r>
        <w:rPr>
          <w:rFonts w:hint="eastAsia"/>
        </w:rPr>
        <w:t>但如果是这样，他与保罗的密切联系就至关重要。</w:t>
      </w:r>
    </w:p>
    <w:p w14:paraId="448A0C16">
      <w:pPr>
        <w:rPr>
          <w:rFonts w:hint="eastAsia"/>
        </w:rPr>
      </w:pPr>
      <w:r>
        <w:rPr>
          <w:rFonts w:hint="eastAsia"/>
        </w:rPr>
        <w:t>How could Paul possibly have been for years intimately associated with Barnabas in the proclamation of the gospel without becoming acquainted with the facts about Jesus?</w:t>
      </w:r>
    </w:p>
    <w:p w14:paraId="3D90A729">
      <w:pPr>
        <w:rPr>
          <w:rFonts w:hint="eastAsia"/>
        </w:rPr>
      </w:pPr>
      <w:r>
        <w:rPr>
          <w:rFonts w:hint="eastAsia"/>
        </w:rPr>
        <w:t>保罗怎么可能在宣讲福音时与巴拿巴有数年的亲密交往，而没有熟悉关于耶稣的事实呢？</w:t>
      </w:r>
    </w:p>
    <w:p w14:paraId="6091A4F2">
      <w:pPr>
        <w:rPr>
          <w:rFonts w:hint="eastAsia"/>
        </w:rPr>
      </w:pPr>
      <w:r>
        <w:rPr>
          <w:rFonts w:hint="eastAsia"/>
        </w:rPr>
        <w:t>Is it to be supposed that Barnabas, who had lived at Jerusalem, proclaimed Jesus as Saviour without telling in detail what sort of person Jesus had been, and what He had said and done?</w:t>
      </w:r>
    </w:p>
    <w:p w14:paraId="37013749">
      <w:pPr>
        <w:rPr>
          <w:rFonts w:hint="eastAsia"/>
        </w:rPr>
      </w:pPr>
      <w:r>
        <w:rPr>
          <w:rFonts w:hint="eastAsia"/>
        </w:rPr>
        <w:t>难道可以假设，曾在耶路撒冷生活过的巴拿巴，宣讲耶稣为救主时，没有详细讲述耶稣是怎样一个人，以及祂说过什么、做过什么吗？</w:t>
      </w:r>
    </w:p>
    <w:p w14:paraId="6786A805">
      <w:pPr>
        <w:rPr>
          <w:rFonts w:hint="eastAsia"/>
        </w:rPr>
      </w:pPr>
      <w:r>
        <w:rPr>
          <w:rFonts w:hint="eastAsia"/>
        </w:rPr>
        <w:t>Or is it to be supposed that Paul closed his ears to what his brother missionary said?</w:t>
      </w:r>
    </w:p>
    <w:p w14:paraId="64D1DCDF">
      <w:pPr>
        <w:rPr>
          <w:rFonts w:hint="eastAsia"/>
        </w:rPr>
      </w:pPr>
      <w:r>
        <w:rPr>
          <w:rFonts w:hint="eastAsia"/>
        </w:rPr>
        <w:t>或者可以假设，保罗对他弟兄传教士所说的话充耳不闻吗？</w:t>
      </w:r>
    </w:p>
    <w:p w14:paraId="36ACFFF8">
      <w:pPr>
        <w:rPr>
          <w:rFonts w:hint="eastAsia"/>
        </w:rPr>
      </w:pPr>
    </w:p>
    <w:p w14:paraId="0F365620">
      <w:pPr>
        <w:rPr>
          <w:rFonts w:hint="eastAsia"/>
        </w:rPr>
      </w:pPr>
      <w:r>
        <w:rPr>
          <w:rFonts w:hint="eastAsia"/>
        </w:rPr>
        <w:t>At the beginning of the first missionary journey, Barnabas and Paul were accompanied by John Mark, and Mark appears again in the company of Paul, as one of Paul's trusted helpers, in Col. 4:10 and Philem. 24.</w:t>
      </w:r>
    </w:p>
    <w:p w14:paraId="2BD9FD56">
      <w:pPr>
        <w:rPr>
          <w:rFonts w:hint="eastAsia"/>
        </w:rPr>
      </w:pPr>
      <w:r>
        <w:rPr>
          <w:rFonts w:hint="eastAsia"/>
        </w:rPr>
        <w:t>在第一次传道旅程的开始，巴拿巴和保罗有约翰·马可同行，而马可再次出现在保罗的同伴中，作为他信任的助手之一，见于西4:10和门24。</w:t>
      </w:r>
    </w:p>
    <w:p w14:paraId="31F6ED58">
      <w:pPr>
        <w:rPr>
          <w:rFonts w:hint="eastAsia"/>
        </w:rPr>
      </w:pPr>
      <w:r>
        <w:rPr>
          <w:rFonts w:hint="eastAsia"/>
        </w:rPr>
        <w:t>This John Mark certainly came from the Jerusalem Church; for the house of his mother is mentioned as a meeting-place for the Jerusalem disciples in the incomparably vivid account in Acts 12:1–17 of the escape of Peter from prison.</w:t>
      </w:r>
    </w:p>
    <w:p w14:paraId="424C58C1">
      <w:pPr>
        <w:rPr>
          <w:rFonts w:hint="eastAsia"/>
        </w:rPr>
      </w:pPr>
      <w:r>
        <w:rPr>
          <w:rFonts w:hint="eastAsia"/>
        </w:rPr>
        <w:t>这个约翰·马可肯定来自耶路撒冷教会；因为在他母亲的家被提及为耶路撒冷门徒的聚会地点，这见于《使徒行传》12:1-17中关于彼得逃出监狱的无比生动的记述。</w:t>
      </w:r>
    </w:p>
    <w:p w14:paraId="53B3A15B">
      <w:pPr>
        <w:rPr>
          <w:rFonts w:hint="eastAsia"/>
        </w:rPr>
      </w:pPr>
      <w:r>
        <w:rPr>
          <w:rFonts w:hint="eastAsia"/>
        </w:rPr>
        <w:t>Whatever may be thought of the Book of Acts as a whole, the twelfth chapter is recognized as embodying primitive tradition.</w:t>
      </w:r>
    </w:p>
    <w:p w14:paraId="75B05024">
      <w:pPr>
        <w:rPr>
          <w:rFonts w:hint="eastAsia"/>
        </w:rPr>
      </w:pPr>
      <w:r>
        <w:rPr>
          <w:rFonts w:hint="eastAsia"/>
        </w:rPr>
        <w:t>无论对《使徒行传》整体有何看法，第十二章被认为是体现了原始的传统。</w:t>
      </w:r>
    </w:p>
    <w:p w14:paraId="2884DCDF">
      <w:pPr>
        <w:rPr>
          <w:rFonts w:hint="eastAsia"/>
        </w:rPr>
      </w:pPr>
      <w:r>
        <w:rPr>
          <w:rFonts w:hint="eastAsia"/>
        </w:rPr>
        <w:t>Even Wellhausen was somewhat impressed with the lifelike detail of this narrative; the chapter, Wellhausen admitted, contains elements of high historical value.</w:t>
      </w:r>
    </w:p>
    <w:p w14:paraId="7151560B">
      <w:pPr>
        <w:rPr>
          <w:rFonts w:hint="eastAsia"/>
        </w:rPr>
      </w:pPr>
      <w:r>
        <w:rPr>
          <w:rFonts w:hint="eastAsia"/>
        </w:rPr>
        <w:t>即使是韦尔豪森，也对这个叙述栩栩如生的细节留下了些许印象；韦尔豪森承认，这一章包含了具有高度历史价值的元素。</w:t>
      </w:r>
    </w:p>
    <w:p w14:paraId="7DB3F5A8">
      <w:pPr>
        <w:rPr>
          <w:rFonts w:hint="eastAsia"/>
        </w:rPr>
      </w:pPr>
      <w:r>
        <w:rPr>
          <w:rFonts w:hint="eastAsia"/>
        </w:rPr>
        <w:t>Certainly, then, the mother of John Mark and presumably Mark himself were members of the primitive Jerusalem Church.</w:t>
      </w:r>
    </w:p>
    <w:p w14:paraId="62A2E3B6">
      <w:pPr>
        <w:rPr>
          <w:rFonts w:hint="eastAsia"/>
        </w:rPr>
      </w:pPr>
      <w:r>
        <w:rPr>
          <w:rFonts w:hint="eastAsia"/>
        </w:rPr>
        <w:t>那么，当然，约翰·马可的母亲，以及大概马可自己，都是原始耶路撒冷教会的成员。</w:t>
      </w:r>
    </w:p>
    <w:p w14:paraId="2FB58C0E">
      <w:pPr>
        <w:rPr>
          <w:rFonts w:hint="eastAsia"/>
        </w:rPr>
      </w:pPr>
      <w:r>
        <w:rPr>
          <w:rFonts w:hint="eastAsia"/>
        </w:rPr>
        <w:t>Tradition, moreover, as preserved by Papias of Hierapolis, connects Mark with Peter and represents the Second Gospel (attributed to Mark) as based upon Peter's preaching.</w:t>
      </w:r>
    </w:p>
    <w:p w14:paraId="15577CDD">
      <w:pPr>
        <w:rPr>
          <w:rFonts w:hint="eastAsia"/>
        </w:rPr>
      </w:pPr>
      <w:r>
        <w:rPr>
          <w:rFonts w:hint="eastAsia"/>
        </w:rPr>
        <w:t>此外，如希拉波立的帕皮亚所保存的传统，将马可与彼得联系起来，并将第二福音（归于马可）描绘成基于彼得的传讲。</w:t>
      </w:r>
    </w:p>
    <w:p w14:paraId="3D700D5C">
      <w:pPr>
        <w:rPr>
          <w:rFonts w:hint="eastAsia"/>
        </w:rPr>
      </w:pPr>
      <w:r>
        <w:rPr>
          <w:rFonts w:hint="eastAsia"/>
        </w:rPr>
        <w:t>The connection of Mark with Peter is confirmed by 1 Peter 5:13.</w:t>
      </w:r>
    </w:p>
    <w:p w14:paraId="2847E1CD">
      <w:pPr>
        <w:rPr>
          <w:rFonts w:hint="eastAsia"/>
        </w:rPr>
      </w:pPr>
      <w:r>
        <w:rPr>
          <w:rFonts w:hint="eastAsia"/>
        </w:rPr>
        <w:t>马可与彼得的联系由彼前5:13证实。</w:t>
      </w:r>
    </w:p>
    <w:p w14:paraId="50B2E774">
      <w:pPr>
        <w:rPr>
          <w:rFonts w:hint="eastAsia"/>
        </w:rPr>
      </w:pPr>
      <w:r>
        <w:rPr>
          <w:rFonts w:hint="eastAsia"/>
        </w:rPr>
        <w:t>In general, recent criticism is favorably disposed toward the Papian tradition about the Second Gospel; that tradition is often admitted to have some basis in fact.</w:t>
      </w:r>
    </w:p>
    <w:p w14:paraId="0F7C4249">
      <w:pPr>
        <w:rPr>
          <w:rFonts w:hint="eastAsia"/>
        </w:rPr>
      </w:pPr>
      <w:r>
        <w:rPr>
          <w:rFonts w:hint="eastAsia"/>
        </w:rPr>
        <w:t>总的来说，近期的批判对帕皮亚关于第二福音的传统持有利态度；那个传统常常被承认有某种事实基础。</w:t>
      </w:r>
    </w:p>
    <w:p w14:paraId="6FF6028F">
      <w:pPr>
        <w:rPr>
          <w:rFonts w:hint="eastAsia"/>
        </w:rPr>
      </w:pPr>
      <w:r>
        <w:rPr>
          <w:rFonts w:hint="eastAsia"/>
        </w:rPr>
        <w:t>Of course the words of Papias about Mark's connection with Peter naturally refer, at least in part, to a time later than the formative period of Paul's life.</w:t>
      </w:r>
    </w:p>
    <w:p w14:paraId="78A2B3F7">
      <w:pPr>
        <w:rPr>
          <w:rFonts w:hint="eastAsia"/>
        </w:rPr>
      </w:pPr>
      <w:r>
        <w:rPr>
          <w:rFonts w:hint="eastAsia"/>
        </w:rPr>
        <w:t>当然，帕皮亚关于马可与彼得联系的话，自然地，至少部分地，指的是一个晚于保罗生命形成期的时间。</w:t>
      </w:r>
    </w:p>
    <w:p w14:paraId="65A91A62">
      <w:pPr>
        <w:rPr>
          <w:rFonts w:hint="eastAsia"/>
        </w:rPr>
      </w:pPr>
      <w:r>
        <w:rPr>
          <w:rFonts w:hint="eastAsia"/>
        </w:rPr>
        <w:t>But no doubt the later relationship was at least prepared for in the early days when Mark and Peter were together in Jerusalem.</w:t>
      </w:r>
    </w:p>
    <w:p w14:paraId="6B554EF9">
      <w:pPr>
        <w:rPr>
          <w:rFonts w:hint="eastAsia"/>
        </w:rPr>
      </w:pPr>
      <w:r>
        <w:rPr>
          <w:rFonts w:hint="eastAsia"/>
        </w:rPr>
        <w:t>但毫无疑问，后来的关系至少是在马可和彼得在耶路撒冷一起的早期就已预备了的。</w:t>
      </w:r>
    </w:p>
    <w:p w14:paraId="09C066B4">
      <w:pPr>
        <w:rPr>
          <w:rFonts w:hint="eastAsia"/>
        </w:rPr>
      </w:pPr>
      <w:r>
        <w:rPr>
          <w:rFonts w:hint="eastAsia"/>
        </w:rPr>
        <w:t>John Mark, therefore, constitutes an important link, not only between Paul and the Jerusalem Church, but also between Paul and one of the most intimate friends of Jesus.</w:t>
      </w:r>
    </w:p>
    <w:p w14:paraId="78829A2D">
      <w:pPr>
        <w:rPr>
          <w:rFonts w:hint="eastAsia"/>
        </w:rPr>
      </w:pPr>
      <w:r>
        <w:rPr>
          <w:rFonts w:hint="eastAsia"/>
        </w:rPr>
        <w:t>因此，约翰·马可不仅构成了保罗与耶路撒冷教会之间的重要联系，也构成了保罗与耶稣最亲密的友人之一之间的重要联系。</w:t>
      </w:r>
    </w:p>
    <w:p w14:paraId="3C936D8B">
      <w:pPr>
        <w:rPr>
          <w:rFonts w:hint="eastAsia"/>
        </w:rPr>
      </w:pPr>
      <w:r>
        <w:rPr>
          <w:rFonts w:hint="eastAsia"/>
        </w:rPr>
        <w:t>Paul would have been able to learn the facts about Jesus' life from Mark if he had not learned them elsewhere.</w:t>
      </w:r>
    </w:p>
    <w:p w14:paraId="23EA7B71">
      <w:pPr>
        <w:rPr>
          <w:rFonts w:hint="eastAsia"/>
        </w:rPr>
      </w:pPr>
      <w:r>
        <w:rPr>
          <w:rFonts w:hint="eastAsia"/>
        </w:rPr>
        <w:t>如果保罗没有在别处了解到耶稣生平的事实，他本可以从马可那里了解到。</w:t>
      </w:r>
    </w:p>
    <w:p w14:paraId="6906E8BB">
      <w:pPr>
        <w:rPr>
          <w:rFonts w:hint="eastAsia"/>
        </w:rPr>
      </w:pPr>
    </w:p>
    <w:p w14:paraId="7903879E">
      <w:pPr>
        <w:rPr>
          <w:rFonts w:hint="eastAsia"/>
        </w:rPr>
      </w:pPr>
      <w:r>
        <w:rPr>
          <w:rFonts w:hint="eastAsia"/>
        </w:rPr>
        <w:t>The conference between Paul and the Jerusalem leaders, described in Gal. 2:1–10, whether or no it was identical with the Apostolic Council of Acts 15:1–29, would naturally bring an enrichment in Paul's knowledge of Jesus' earthly ministry.</w:t>
      </w:r>
    </w:p>
    <w:p w14:paraId="784B279A">
      <w:pPr>
        <w:rPr>
          <w:rFonts w:hint="eastAsia"/>
        </w:rPr>
      </w:pPr>
      <w:r>
        <w:rPr>
          <w:rFonts w:hint="eastAsia"/>
        </w:rPr>
        <w:t>保罗与耶路撒冷领袖们的会议，在加2:1-10中描述，无论是否与徒15:1-29的使徒会议相同，都自然会丰富保罗对耶稣在世事工的知识。</w:t>
      </w:r>
    </w:p>
    <w:p w14:paraId="026748E0">
      <w:pPr>
        <w:rPr>
          <w:rFonts w:hint="eastAsia"/>
        </w:rPr>
      </w:pPr>
      <w:r>
        <w:rPr>
          <w:rFonts w:hint="eastAsia"/>
        </w:rPr>
        <w:t>It is hardly to be supposed that at the conference any more than at the first visit of Paul to Jerusalem the subject of the words and deeds of Jesus was carefully avoided.</w:t>
      </w:r>
    </w:p>
    <w:p w14:paraId="24882C5C">
      <w:pPr>
        <w:rPr>
          <w:rFonts w:hint="eastAsia"/>
        </w:rPr>
      </w:pPr>
      <w:r>
        <w:rPr>
          <w:rFonts w:hint="eastAsia"/>
        </w:rPr>
        <w:t>很难想象，在这次会议上，会比保罗第一次访问耶路撒冷时更仔细地避开耶稣言行的话题。</w:t>
      </w:r>
    </w:p>
    <w:p w14:paraId="2613EA4C">
      <w:pPr>
        <w:rPr>
          <w:rFonts w:hint="eastAsia"/>
        </w:rPr>
      </w:pPr>
      <w:r>
        <w:rPr>
          <w:rFonts w:hint="eastAsia"/>
        </w:rPr>
        <w:t>Such avoidance would have been possible only if the Jerusalem Church itself had been indifferent to its own reminiscences of Jesus' earthly ministry.</w:t>
      </w:r>
    </w:p>
    <w:p w14:paraId="56670759">
      <w:pPr>
        <w:rPr>
          <w:rFonts w:hint="eastAsia"/>
        </w:rPr>
      </w:pPr>
      <w:r>
        <w:rPr>
          <w:rFonts w:hint="eastAsia"/>
        </w:rPr>
        <w:t>这样的回避只有在耶路撒冷教会本身对它自己关于耶稣在世事工的回忆漠不关心的情况下才有可能。</w:t>
      </w:r>
    </w:p>
    <w:p w14:paraId="0A47395D">
      <w:pPr>
        <w:rPr>
          <w:rFonts w:hint="eastAsia"/>
        </w:rPr>
      </w:pPr>
      <w:r>
        <w:rPr>
          <w:rFonts w:hint="eastAsia"/>
        </w:rPr>
        <w:t>But that the Jerusalem Church was not indifferent to its own reminiscences is proved by the preservation (evidently at Jerusalem) of the tradition contained in the Gospels.</w:t>
      </w:r>
    </w:p>
    <w:p w14:paraId="3A97255C">
      <w:pPr>
        <w:rPr>
          <w:rFonts w:hint="eastAsia"/>
        </w:rPr>
      </w:pPr>
      <w:r>
        <w:rPr>
          <w:rFonts w:hint="eastAsia"/>
        </w:rPr>
        <w:t>但耶路撒冷教会并未对它自己的回忆漠不关心，这由福音书中所包含的传统（显然在耶路撒冷）的保存所证明。</w:t>
      </w:r>
    </w:p>
    <w:p w14:paraId="598E15D4">
      <w:pPr>
        <w:rPr>
          <w:rFonts w:hint="eastAsia"/>
        </w:rPr>
      </w:pPr>
      <w:r>
        <w:rPr>
          <w:rFonts w:hint="eastAsia"/>
        </w:rPr>
        <w:t>The existence of the Gospels shows that the memory of Jesus' words and deeds was carefully treasured up in the Jerusalem Church from the earliest times.</w:t>
      </w:r>
    </w:p>
    <w:p w14:paraId="33626682">
      <w:pPr>
        <w:rPr>
          <w:rFonts w:hint="eastAsia"/>
        </w:rPr>
      </w:pPr>
      <w:r>
        <w:rPr>
          <w:rFonts w:hint="eastAsia"/>
        </w:rPr>
        <w:t>福音书的存在表明，从最早的时候起，耶稣言行的记忆就在耶路撒冷教会中被仔细地珍藏起来。</w:t>
      </w:r>
    </w:p>
    <w:p w14:paraId="162512FF">
      <w:pPr>
        <w:rPr>
          <w:rFonts w:hint="eastAsia"/>
        </w:rPr>
      </w:pPr>
      <w:r>
        <w:rPr>
          <w:rFonts w:hint="eastAsia"/>
        </w:rPr>
        <w:t>Paul could hardly have come into contact with such a church without obtaining information about Jesus.</w:t>
      </w:r>
    </w:p>
    <w:p w14:paraId="4BFA16BA">
      <w:pPr>
        <w:rPr>
          <w:rFonts w:hint="eastAsia"/>
        </w:rPr>
      </w:pPr>
      <w:r>
        <w:rPr>
          <w:rFonts w:hint="eastAsia"/>
        </w:rPr>
        <w:t>保罗不可能接触到这样一个教会而没有获得关于耶稣的信息。</w:t>
      </w:r>
    </w:p>
    <w:p w14:paraId="13A66E44">
      <w:pPr>
        <w:rPr>
          <w:rFonts w:hint="eastAsia"/>
        </w:rPr>
      </w:pPr>
      <w:r>
        <w:rPr>
          <w:rFonts w:hint="eastAsia"/>
        </w:rPr>
        <w:t>He could not have failed to obtain information even if he had been anxious to avoid it.</w:t>
      </w:r>
    </w:p>
    <w:p w14:paraId="61788FF0">
      <w:pPr>
        <w:rPr>
          <w:rFonts w:hint="eastAsia"/>
        </w:rPr>
      </w:pPr>
      <w:r>
        <w:rPr>
          <w:rFonts w:hint="eastAsia"/>
        </w:rPr>
        <w:t>即使他急于避免，他也不可能没有获得信息。</w:t>
      </w:r>
    </w:p>
    <w:p w14:paraId="181D6683">
      <w:pPr>
        <w:rPr>
          <w:rFonts w:hint="eastAsia"/>
        </w:rPr>
      </w:pPr>
      <w:r>
        <w:rPr>
          <w:rFonts w:hint="eastAsia"/>
        </w:rPr>
        <w:t>But as a matter of fact he was not anxious to avoid it; his apostolic independence, as will be observed below, does not really presuppose any such absurd attitude on his part.</w:t>
      </w:r>
    </w:p>
    <w:p w14:paraId="7F070A0A">
      <w:pPr>
        <w:rPr>
          <w:rFonts w:hint="eastAsia"/>
        </w:rPr>
      </w:pPr>
      <w:r>
        <w:rPr>
          <w:rFonts w:hint="eastAsia"/>
        </w:rPr>
        <w:t>但事实上他并不急于避免；他的使徒独立性，如下文将观察到的，并不真正预设他有任何这样荒谬的态度。</w:t>
      </w:r>
    </w:p>
    <w:p w14:paraId="6433DE8E">
      <w:pPr>
        <w:rPr>
          <w:rFonts w:hint="eastAsia"/>
        </w:rPr>
      </w:pPr>
    </w:p>
    <w:p w14:paraId="04C42FF2">
      <w:pPr>
        <w:rPr>
          <w:rFonts w:hint="eastAsia"/>
        </w:rPr>
      </w:pPr>
      <w:r>
        <w:rPr>
          <w:rFonts w:hint="eastAsia"/>
        </w:rPr>
        <w:t>On the third missionary journey Paul was accompanied by Silas (the "Silvanus" of the Pauline Epistles).</w:t>
      </w:r>
    </w:p>
    <w:p w14:paraId="7B569875">
      <w:pPr>
        <w:rPr>
          <w:rFonts w:hint="eastAsia"/>
        </w:rPr>
      </w:pPr>
      <w:r>
        <w:rPr>
          <w:rFonts w:hint="eastAsia"/>
        </w:rPr>
        <w:t>在第三次传道旅程中，保罗有西拉（保罗书信中的“西拉”）同行。</w:t>
      </w:r>
    </w:p>
    <w:p w14:paraId="5933CC04">
      <w:pPr>
        <w:rPr>
          <w:rFonts w:hint="eastAsia"/>
        </w:rPr>
      </w:pPr>
      <w:r>
        <w:rPr>
          <w:rFonts w:hint="eastAsia"/>
        </w:rPr>
        <w:t>According to the Book of Acts, Silas, like Barnabas and Mark, came originally from the Jerusalem Church, though his connection with Jerusalem is not traced so far back.</w:t>
      </w:r>
    </w:p>
    <w:p w14:paraId="1EB00F29">
      <w:pPr>
        <w:rPr>
          <w:rFonts w:hint="eastAsia"/>
        </w:rPr>
      </w:pPr>
      <w:r>
        <w:rPr>
          <w:rFonts w:hint="eastAsia"/>
        </w:rPr>
        <w:t>根据《使徒行传》，西拉，像巴拿巴和马可一样，最初也来自耶路撒冷教会，尽管他与耶路撒冷的联系没有追溯到那么远。</w:t>
      </w:r>
    </w:p>
    <w:p w14:paraId="17903F32">
      <w:pPr>
        <w:rPr>
          <w:rFonts w:hint="eastAsia"/>
        </w:rPr>
      </w:pPr>
      <w:r>
        <w:rPr>
          <w:rFonts w:hint="eastAsia"/>
        </w:rPr>
        <w:t>He is said to have been one of the two men who accompanied the Apostolic Decree from Jerusalem to Antioch (Acts 15:27).</w:t>
      </w:r>
    </w:p>
    <w:p w14:paraId="33B39740">
      <w:pPr>
        <w:rPr>
          <w:rFonts w:hint="eastAsia"/>
        </w:rPr>
      </w:pPr>
      <w:r>
        <w:rPr>
          <w:rFonts w:hint="eastAsia"/>
        </w:rPr>
        <w:t>据说他是从耶路撒冷陪同使徒谕令去安提阿的两个人之一（徒15:27）。</w:t>
      </w:r>
    </w:p>
    <w:p w14:paraId="03F5EDAB">
      <w:pPr>
        <w:rPr>
          <w:rFonts w:hint="eastAsia"/>
        </w:rPr>
      </w:pPr>
      <w:r>
        <w:rPr>
          <w:rFonts w:hint="eastAsia"/>
        </w:rPr>
        <w:t>This assertion of course will not escape unchallenged.</w:t>
      </w:r>
    </w:p>
    <w:p w14:paraId="5AD69727">
      <w:pPr>
        <w:rPr>
          <w:rFonts w:hint="eastAsia"/>
        </w:rPr>
      </w:pPr>
      <w:r>
        <w:rPr>
          <w:rFonts w:hint="eastAsia"/>
        </w:rPr>
        <w:t>这个断言当然不会不受到质疑。</w:t>
      </w:r>
    </w:p>
    <w:p w14:paraId="37698822">
      <w:pPr>
        <w:rPr>
          <w:rFonts w:hint="eastAsia"/>
        </w:rPr>
      </w:pPr>
      <w:r>
        <w:rPr>
          <w:rFonts w:hint="eastAsia"/>
        </w:rPr>
        <w:t>It shares no doubt to some extent the criticism which has been directed against the Decree itself.</w:t>
      </w:r>
    </w:p>
    <w:p w14:paraId="008BD1E5">
      <w:pPr>
        <w:rPr>
          <w:rFonts w:hint="eastAsia"/>
        </w:rPr>
      </w:pPr>
      <w:r>
        <w:rPr>
          <w:rFonts w:hint="eastAsia"/>
        </w:rPr>
        <w:t>毫无疑问，它在某种程度上也受到了针对谕令本身的批判。</w:t>
      </w:r>
    </w:p>
    <w:p w14:paraId="1EB4431B">
      <w:pPr>
        <w:rPr>
          <w:rFonts w:hint="eastAsia"/>
        </w:rPr>
      </w:pPr>
      <w:r>
        <w:rPr>
          <w:rFonts w:hint="eastAsia"/>
        </w:rPr>
        <w:t>But the tendency in recent years is to find a larger and larger historical basis for the concrete assertions of the author of Acts.</w:t>
      </w:r>
    </w:p>
    <w:p w14:paraId="0C009B90">
      <w:pPr>
        <w:rPr>
          <w:rFonts w:hint="eastAsia"/>
        </w:rPr>
      </w:pPr>
      <w:r>
        <w:rPr>
          <w:rFonts w:hint="eastAsia"/>
        </w:rPr>
        <w:t>但近年的趋势是在《使徒行传》作者的具体断言中找到越来越大的历史基础。</w:t>
      </w:r>
    </w:p>
    <w:p w14:paraId="63F8CD69">
      <w:pPr>
        <w:rPr>
          <w:rFonts w:hint="eastAsia"/>
        </w:rPr>
      </w:pPr>
      <w:r>
        <w:rPr>
          <w:rFonts w:hint="eastAsia"/>
        </w:rPr>
        <w:t>So the mention of Judas and Silas as coming from Jerusalem creates a favorable impression.</w:t>
      </w:r>
    </w:p>
    <w:p w14:paraId="3C8A4E05">
      <w:pPr>
        <w:rPr>
          <w:rFonts w:hint="eastAsia"/>
        </w:rPr>
      </w:pPr>
      <w:r>
        <w:rPr>
          <w:rFonts w:hint="eastAsia"/>
        </w:rPr>
        <w:t>因此，提及犹大和西拉来自耶路撒冷，给人留下了好的印象。</w:t>
      </w:r>
    </w:p>
    <w:p w14:paraId="1746D7D8">
      <w:pPr>
        <w:rPr>
          <w:rFonts w:hint="eastAsia"/>
        </w:rPr>
      </w:pPr>
      <w:r>
        <w:rPr>
          <w:rFonts w:hint="eastAsia"/>
        </w:rPr>
        <w:t>It cannot be ruled out merely because it stands only in Acts, or merely because it is connected with the Decree.</w:t>
      </w:r>
    </w:p>
    <w:p w14:paraId="47A3B53D">
      <w:pPr>
        <w:rPr>
          <w:rFonts w:hint="eastAsia"/>
        </w:rPr>
      </w:pPr>
      <w:r>
        <w:rPr>
          <w:rFonts w:hint="eastAsia"/>
        </w:rPr>
        <w:t>它不能仅仅因为它只出现在《使徒行传》中，或仅仅因为它与谕令有关而被排除。</w:t>
      </w:r>
    </w:p>
    <w:p w14:paraId="2ED2BAEB">
      <w:pPr>
        <w:rPr>
          <w:rFonts w:hint="eastAsia"/>
        </w:rPr>
      </w:pPr>
      <w:r>
        <w:rPr>
          <w:rFonts w:hint="eastAsia"/>
        </w:rPr>
        <w:t>Even the Decree, it will be remembered, is now often admitted to be a Decree of the Jerusalem Church or to represent the substance of such a decree, even by those scholars who suppose that Acts is wrong in representing Paul as being present when the Decree was passed.</w:t>
      </w:r>
    </w:p>
    <w:p w14:paraId="5581BA94">
      <w:pPr>
        <w:rPr>
          <w:rFonts w:hint="eastAsia"/>
        </w:rPr>
      </w:pPr>
      <w:r>
        <w:rPr>
          <w:rFonts w:hint="eastAsia"/>
        </w:rPr>
        <w:t>要记住，即使是谕令，现在也常常被认为是耶路撒冷教会的谕令，或代表了这样一份谕令的实质内容，即使是那些认为《使徒行传》在描述保罗在谕令通过时在场是错误的学者也是如此。</w:t>
      </w:r>
    </w:p>
    <w:p w14:paraId="79F6E20A">
      <w:pPr>
        <w:rPr>
          <w:rFonts w:hint="eastAsia"/>
        </w:rPr>
      </w:pPr>
      <w:r>
        <w:rPr>
          <w:rFonts w:hint="eastAsia"/>
        </w:rPr>
        <w:t>The tradition which lies back of Acts 15, therefore, cannot lightly be rejected.</w:t>
      </w:r>
    </w:p>
    <w:p w14:paraId="38EF3A28">
      <w:pPr>
        <w:rPr>
          <w:rFonts w:hint="eastAsia"/>
        </w:rPr>
      </w:pPr>
      <w:r>
        <w:rPr>
          <w:rFonts w:hint="eastAsia"/>
        </w:rPr>
        <w:t>因此，在徒15背后的传统不能被轻易拒绝。</w:t>
      </w:r>
    </w:p>
    <w:p w14:paraId="07B76366">
      <w:pPr>
        <w:rPr>
          <w:rFonts w:hint="eastAsia"/>
        </w:rPr>
      </w:pPr>
      <w:r>
        <w:rPr>
          <w:rFonts w:hint="eastAsia"/>
        </w:rPr>
        <w:t>There is certainly some evidence, therefore, for connecting Silas with the Jerusalem Church.</w:t>
      </w:r>
    </w:p>
    <w:p w14:paraId="29F31750">
      <w:pPr>
        <w:rPr>
          <w:rFonts w:hint="eastAsia"/>
        </w:rPr>
      </w:pPr>
      <w:r>
        <w:rPr>
          <w:rFonts w:hint="eastAsia"/>
        </w:rPr>
        <w:t>因此，肯定有某些证据可以将西拉与耶路撒冷教会联系起来。</w:t>
      </w:r>
    </w:p>
    <w:p w14:paraId="416A9C2F">
      <w:pPr>
        <w:rPr>
          <w:rFonts w:hint="eastAsia"/>
        </w:rPr>
      </w:pPr>
      <w:r>
        <w:rPr>
          <w:rFonts w:hint="eastAsia"/>
        </w:rPr>
        <w:t>Of course, if the narrative in Acts be accepted as it stands, as it is being accepted more and more generally to-day, then the connection of Silas with the Jerusalem Church is firmly established.</w:t>
      </w:r>
    </w:p>
    <w:p w14:paraId="5AE64D24">
      <w:pPr>
        <w:rPr>
          <w:rFonts w:hint="eastAsia"/>
        </w:rPr>
      </w:pPr>
      <w:r>
        <w:rPr>
          <w:rFonts w:hint="eastAsia"/>
        </w:rPr>
        <w:t>当然，如果《使徒行传》的叙述被按其原样接受，就像今天越来越普遍地被接受的那样，那么西拉与耶路撒冷教会的联系就牢固地建立了。</w:t>
      </w:r>
    </w:p>
    <w:p w14:paraId="57BAF2B8">
      <w:pPr>
        <w:rPr>
          <w:rFonts w:hint="eastAsia"/>
        </w:rPr>
      </w:pPr>
      <w:r>
        <w:rPr>
          <w:rFonts w:hint="eastAsia"/>
        </w:rPr>
        <w:t>That connection is not without its importance.</w:t>
      </w:r>
    </w:p>
    <w:p w14:paraId="60EAC655">
      <w:pPr>
        <w:rPr>
          <w:rFonts w:hint="eastAsia"/>
        </w:rPr>
      </w:pPr>
      <w:r>
        <w:rPr>
          <w:rFonts w:hint="eastAsia"/>
        </w:rPr>
        <w:t>那种联系并非没有其重要性。</w:t>
      </w:r>
    </w:p>
    <w:p w14:paraId="3B5F65BD">
      <w:pPr>
        <w:rPr>
          <w:rFonts w:hint="eastAsia"/>
        </w:rPr>
      </w:pPr>
      <w:r>
        <w:rPr>
          <w:rFonts w:hint="eastAsia"/>
        </w:rPr>
        <w:t>It shows that even when engaged in his specifically Gentile work, Paul had not shut himself off from the sources of information about Jesus.</w:t>
      </w:r>
    </w:p>
    <w:p w14:paraId="29281B33">
      <w:pPr>
        <w:rPr>
          <w:rFonts w:hint="eastAsia"/>
        </w:rPr>
      </w:pPr>
      <w:r>
        <w:rPr>
          <w:rFonts w:hint="eastAsia"/>
        </w:rPr>
        <w:t>它表明，即使在从事他特定的外邦人事工时，保罗也没有将自己与关于耶稣的信息来源隔绝。</w:t>
      </w:r>
    </w:p>
    <w:p w14:paraId="0E43802E">
      <w:pPr>
        <w:rPr>
          <w:rFonts w:hint="eastAsia"/>
        </w:rPr>
      </w:pPr>
    </w:p>
    <w:p w14:paraId="1E0C1A26">
      <w:pPr>
        <w:rPr>
          <w:rFonts w:hint="eastAsia"/>
        </w:rPr>
      </w:pPr>
      <w:r>
        <w:rPr>
          <w:rFonts w:hint="eastAsia"/>
        </w:rPr>
        <w:t>The mention of Andronicus and Junias in Rom. 16:7 is not without interest.</w:t>
      </w:r>
    </w:p>
    <w:p w14:paraId="7D74A805">
      <w:pPr>
        <w:rPr>
          <w:rFonts w:hint="eastAsia"/>
        </w:rPr>
      </w:pPr>
      <w:r>
        <w:rPr>
          <w:rFonts w:hint="eastAsia"/>
        </w:rPr>
        <w:t>罗16:7中提及的安多尼古和犹尼亚并非没有趣味。</w:t>
      </w:r>
    </w:p>
    <w:p w14:paraId="2C4B4CB3">
      <w:pPr>
        <w:rPr>
          <w:rFonts w:hint="eastAsia"/>
        </w:rPr>
      </w:pPr>
      <w:r>
        <w:rPr>
          <w:rFonts w:hint="eastAsia"/>
        </w:rPr>
        <w:t>According to the most natural interpretation of the verse, Andronicus and Junias are declared to have been in Christ before Paul was in Christ.</w:t>
      </w:r>
    </w:p>
    <w:p w14:paraId="171D13E1">
      <w:pPr>
        <w:rPr>
          <w:rFonts w:hint="eastAsia"/>
        </w:rPr>
      </w:pPr>
      <w:r>
        <w:rPr>
          <w:rFonts w:hint="eastAsia"/>
        </w:rPr>
        <w:t>根据这节经文最自然的解释，安多尼古和犹尼亚被宣称在保罗信主之前就已信主了。</w:t>
      </w:r>
    </w:p>
    <w:p w14:paraId="074B30C6">
      <w:pPr>
        <w:rPr>
          <w:rFonts w:hint="eastAsia"/>
        </w:rPr>
      </w:pPr>
      <w:r>
        <w:rPr>
          <w:rFonts w:hint="eastAsia"/>
        </w:rPr>
        <w:t>They were, therefore, primitive disciples.</w:t>
      </w:r>
    </w:p>
    <w:p w14:paraId="03501D07">
      <w:pPr>
        <w:rPr>
          <w:rFonts w:hint="eastAsia"/>
        </w:rPr>
      </w:pPr>
      <w:r>
        <w:rPr>
          <w:rFonts w:hint="eastAsia"/>
        </w:rPr>
        <w:t>因此，他们是原始的门徒。</w:t>
      </w:r>
    </w:p>
    <w:p w14:paraId="52020B42">
      <w:pPr>
        <w:rPr>
          <w:rFonts w:hint="eastAsia"/>
        </w:rPr>
      </w:pPr>
      <w:r>
        <w:rPr>
          <w:rFonts w:hint="eastAsia"/>
        </w:rPr>
        <w:t>Certain other details are more obscure.</w:t>
      </w:r>
    </w:p>
    <w:p w14:paraId="0282D93B">
      <w:pPr>
        <w:rPr>
          <w:rFonts w:hint="eastAsia"/>
        </w:rPr>
      </w:pPr>
      <w:r>
        <w:rPr>
          <w:rFonts w:hint="eastAsia"/>
        </w:rPr>
        <w:t>某些其他细节更模糊。</w:t>
      </w:r>
    </w:p>
    <w:p w14:paraId="3E577591">
      <w:pPr>
        <w:rPr>
          <w:rFonts w:hint="eastAsia"/>
        </w:rPr>
      </w:pPr>
      <w:r>
        <w:rPr>
          <w:rFonts w:hint="eastAsia"/>
        </w:rPr>
        <w:t>Does Paul mean that Andronicus and Junias were themselves "apostles," the word "apostle" being used here in a broad sense?</w:t>
      </w:r>
    </w:p>
    <w:p w14:paraId="589CEB10">
      <w:pPr>
        <w:rPr>
          <w:rFonts w:hint="eastAsia"/>
        </w:rPr>
      </w:pPr>
      <w:r>
        <w:rPr>
          <w:rFonts w:hint="eastAsia"/>
        </w:rPr>
        <w:t>保罗的意思是安多尼古和犹尼亚自己是“使徒”，这里的“使徒”一词是广义使用的吗？</w:t>
      </w:r>
    </w:p>
    <w:p w14:paraId="5EC88A0D">
      <w:pPr>
        <w:rPr>
          <w:rFonts w:hint="eastAsia"/>
        </w:rPr>
      </w:pPr>
      <w:r>
        <w:rPr>
          <w:rFonts w:hint="eastAsia"/>
        </w:rPr>
        <w:t>In that case, the verse may be translated, "Salute Andronicus and Junias, my kinsmen and fellow-prisoners, who are noteworthy among the apostles who were before me in Christ."</w:t>
      </w:r>
    </w:p>
    <w:p w14:paraId="5F0D9899">
      <w:pPr>
        <w:rPr>
          <w:rFonts w:hint="eastAsia"/>
        </w:rPr>
      </w:pPr>
      <w:r>
        <w:rPr>
          <w:rFonts w:hint="eastAsia"/>
        </w:rPr>
        <w:t>在这种情况下，这节经文可以翻译为：“问安多尼古和犹尼亚安，我的亲属和同囚的，他们在使徒中是有名望的，在我以先在基督里。”</w:t>
      </w:r>
    </w:p>
    <w:p w14:paraId="6F3A2AEE">
      <w:pPr>
        <w:rPr>
          <w:rFonts w:hint="eastAsia"/>
        </w:rPr>
      </w:pPr>
      <w:r>
        <w:rPr>
          <w:rFonts w:hint="eastAsia"/>
        </w:rPr>
        <w:t>Or is it merely said that Andronicus and Junias were regarded highly by the apostles, had a good reputation among them?</w:t>
      </w:r>
    </w:p>
    <w:p w14:paraId="48B7AD91">
      <w:pPr>
        <w:rPr>
          <w:rFonts w:hint="eastAsia"/>
        </w:rPr>
      </w:pPr>
      <w:r>
        <w:rPr>
          <w:rFonts w:hint="eastAsia"/>
        </w:rPr>
        <w:t>或者只是说安多尼古和犹尼亚被使徒们高度评价，在他们中间有好名声？</w:t>
      </w:r>
    </w:p>
    <w:p w14:paraId="36DE6D7E">
      <w:pPr>
        <w:rPr>
          <w:rFonts w:hint="eastAsia"/>
        </w:rPr>
      </w:pPr>
      <w:r>
        <w:rPr>
          <w:rFonts w:hint="eastAsia"/>
        </w:rPr>
        <w:t>In that case, the relative pronoun is no doubt to be taken with the words "Andronicus and Junias" rather than with the word "apostles"; and two details are mentioned: (1) that Andronicus and Junias had a good reputation among the apostles, and (2) that they were converted earlier than Paul.</w:t>
      </w:r>
    </w:p>
    <w:p w14:paraId="6AC87B71">
      <w:pPr>
        <w:rPr>
          <w:rFonts w:hint="eastAsia"/>
        </w:rPr>
      </w:pPr>
      <w:r>
        <w:rPr>
          <w:rFonts w:hint="eastAsia"/>
        </w:rPr>
        <w:t>在这种情况下，关系代词无疑应与“安多尼古和犹尼亚”而非“使徒”相连；并且提到了两个细节：（1）安多尼古和犹尼亚在使徒们中间有好名声，以及（2）他们比保罗更早归信。</w:t>
      </w:r>
    </w:p>
    <w:p w14:paraId="2BD5084F">
      <w:pPr>
        <w:rPr>
          <w:rFonts w:hint="eastAsia"/>
        </w:rPr>
      </w:pPr>
      <w:r>
        <w:rPr>
          <w:rFonts w:hint="eastAsia"/>
        </w:rPr>
        <w:t>Also the meaning of the word translated "kinsmen" is doubtful.</w:t>
      </w:r>
    </w:p>
    <w:p w14:paraId="108D004E">
      <w:pPr>
        <w:rPr>
          <w:rFonts w:hint="eastAsia"/>
        </w:rPr>
      </w:pPr>
      <w:r>
        <w:rPr>
          <w:rFonts w:hint="eastAsia"/>
        </w:rPr>
        <w:t>此外，翻译为“亲属”的词的意义也值得怀疑。</w:t>
      </w:r>
    </w:p>
    <w:p w14:paraId="46F4F1B1">
      <w:pPr>
        <w:rPr>
          <w:rFonts w:hint="eastAsia"/>
        </w:rPr>
      </w:pPr>
      <w:r>
        <w:rPr>
          <w:rFonts w:hint="eastAsia"/>
        </w:rPr>
        <w:t>The word may mean merely "members of the same race," that is, "Jews"; or it may mean "members of the same family," that is, "relatives."</w:t>
      </w:r>
    </w:p>
    <w:p w14:paraId="26D48EBF">
      <w:pPr>
        <w:rPr>
          <w:rFonts w:hint="eastAsia"/>
        </w:rPr>
      </w:pPr>
      <w:r>
        <w:rPr>
          <w:rFonts w:hint="eastAsia"/>
        </w:rPr>
        <w:t>这个词可能仅仅指“同族的人”，即“犹太人”；或者它可能指“同家的人”，即“亲戚”。</w:t>
      </w:r>
    </w:p>
    <w:p w14:paraId="370CD198">
      <w:pPr>
        <w:rPr>
          <w:rFonts w:hint="eastAsia"/>
        </w:rPr>
      </w:pPr>
      <w:r>
        <w:rPr>
          <w:rFonts w:hint="eastAsia"/>
        </w:rPr>
        <w:t>Still another interpretation is favored by Böhlig, who thinks that the word designates Andronicus and Junias as members of the Jewish colony at Tarsus, the boyhood home of Paul.</w:t>
      </w:r>
    </w:p>
    <w:p w14:paraId="5C5D8342">
      <w:pPr>
        <w:rPr>
          <w:rFonts w:hint="eastAsia"/>
        </w:rPr>
      </w:pPr>
      <w:r>
        <w:rPr>
          <w:rFonts w:hint="eastAsia"/>
        </w:rPr>
        <w:t>伯利希则偏爱另一种解释，他认为这个词指明安多尼古和犹尼亚是保罗童年家乡大数的犹太殖民地的成员。</w:t>
      </w:r>
    </w:p>
    <w:p w14:paraId="4AC95ACA">
      <w:pPr>
        <w:rPr>
          <w:rFonts w:hint="eastAsia"/>
        </w:rPr>
      </w:pPr>
      <w:r>
        <w:rPr>
          <w:rFonts w:hint="eastAsia"/>
        </w:rPr>
        <w:t>But however the interesting exegetical problems may be solved, it seems evident that Andronicus and Junias had become Christians earlier than Paul, and that they were therefore representatives of primitive Christianity.</w:t>
      </w:r>
    </w:p>
    <w:p w14:paraId="46732468">
      <w:pPr>
        <w:rPr>
          <w:rFonts w:hint="eastAsia"/>
        </w:rPr>
      </w:pPr>
      <w:r>
        <w:rPr>
          <w:rFonts w:hint="eastAsia"/>
        </w:rPr>
        <w:t>但无论这些有趣的释经问题如何解决，安多尼古和犹尼亚比保罗更早成为基督徒，因此他们是原始基督教的代表，这似乎是显而易见的。</w:t>
      </w:r>
    </w:p>
    <w:p w14:paraId="6CF0416E">
      <w:pPr>
        <w:rPr>
          <w:rFonts w:hint="eastAsia"/>
        </w:rPr>
      </w:pPr>
      <w:r>
        <w:rPr>
          <w:rFonts w:hint="eastAsia"/>
        </w:rPr>
        <w:t>The presence of such men in the Church at Rome—or in the Church at Ephesus, if the common separation of Rom. 16 from the rest of Romans (on insufficient grounds) be adopted—is interesting.</w:t>
      </w:r>
    </w:p>
    <w:p w14:paraId="034EA98A">
      <w:pPr>
        <w:rPr>
          <w:rFonts w:hint="eastAsia"/>
        </w:rPr>
      </w:pPr>
      <w:r>
        <w:rPr>
          <w:rFonts w:hint="eastAsia"/>
        </w:rPr>
        <w:t>这样的人在罗马教会——或在以弗所教会，如果采纳将罗16与罗马书其余部分分开的普遍做法（在不充分的根据上）——的存在是很有趣的。</w:t>
      </w:r>
    </w:p>
    <w:p w14:paraId="7778D247">
      <w:pPr>
        <w:rPr>
          <w:rFonts w:hint="eastAsia"/>
        </w:rPr>
      </w:pPr>
      <w:r>
        <w:rPr>
          <w:rFonts w:hint="eastAsia"/>
        </w:rPr>
        <w:t>It exemplifies the kind of personal connection that was undoubtedly maintained between primitive Christianity and the Gentile churches.</w:t>
      </w:r>
    </w:p>
    <w:p w14:paraId="704306DA">
      <w:pPr>
        <w:rPr>
          <w:rFonts w:hint="eastAsia"/>
        </w:rPr>
      </w:pPr>
      <w:r>
        <w:rPr>
          <w:rFonts w:hint="eastAsia"/>
        </w:rPr>
        <w:t>它例证了原始基督教与外邦教会之间无疑维持的那种个人联系。</w:t>
      </w:r>
    </w:p>
    <w:p w14:paraId="38292949">
      <w:pPr>
        <w:rPr>
          <w:rFonts w:hint="eastAsia"/>
        </w:rPr>
      </w:pPr>
      <w:r>
        <w:rPr>
          <w:rFonts w:hint="eastAsia"/>
        </w:rPr>
        <w:t>Even far away in the Gentile world Paul was not altogether removed from contact with those who had been Christians before him.</w:t>
      </w:r>
    </w:p>
    <w:p w14:paraId="17884E6A">
      <w:pPr>
        <w:rPr>
          <w:rFonts w:hint="eastAsia"/>
        </w:rPr>
      </w:pPr>
      <w:r>
        <w:rPr>
          <w:rFonts w:hint="eastAsia"/>
        </w:rPr>
        <w:t>即使在遥远的外邦世界，保罗也并未完全与那些在他之前已是基督徒的人隔绝。</w:t>
      </w:r>
    </w:p>
    <w:p w14:paraId="6BB1BBEC">
      <w:pPr>
        <w:rPr>
          <w:rFonts w:hint="eastAsia"/>
        </w:rPr>
      </w:pPr>
      <w:r>
        <w:rPr>
          <w:rFonts w:hint="eastAsia"/>
        </w:rPr>
        <w:t>Wherever and however Andronicus and Junias had become disciples, whether in Jerusalem or elsewhere, whether by the instrumentality of Jesus Himself or by the instrumentality of His apostles, in any case they had become disciples in the very earliest days of the Church's life.</w:t>
      </w:r>
    </w:p>
    <w:p w14:paraId="3095A8CA">
      <w:pPr>
        <w:rPr>
          <w:rFonts w:hint="eastAsia"/>
        </w:rPr>
      </w:pPr>
      <w:r>
        <w:rPr>
          <w:rFonts w:hint="eastAsia"/>
        </w:rPr>
        <w:t>无论安多尼古和犹尼亚在何处以何种方式成为门徒，无论是在耶路撒冷还是别处，无论藉着耶稣自己还是藉着祂的使徒，在任何情况下，他们都是在教会生命最早的日子里成为门徒的。</w:t>
      </w:r>
    </w:p>
    <w:p w14:paraId="1FC5592B">
      <w:pPr>
        <w:rPr>
          <w:rFonts w:hint="eastAsia"/>
        </w:rPr>
      </w:pPr>
      <w:r>
        <w:rPr>
          <w:rFonts w:hint="eastAsia"/>
        </w:rPr>
        <w:t>It is hardly to be supposed that they were ignorant of the facts about Jesus, and in all probability there were other such persons, even in Pauline churches.</w:t>
      </w:r>
    </w:p>
    <w:p w14:paraId="62625206">
      <w:pPr>
        <w:rPr>
          <w:rFonts w:hint="eastAsia"/>
        </w:rPr>
      </w:pPr>
      <w:r>
        <w:rPr>
          <w:rFonts w:hint="eastAsia"/>
        </w:rPr>
        <w:t>很难想象他们对关于耶稣的事实一无所知，并且很可能即使在保罗的教会里，也有其他这样的人。</w:t>
      </w:r>
    </w:p>
    <w:p w14:paraId="393A0277">
      <w:pPr>
        <w:rPr>
          <w:rFonts w:hint="eastAsia"/>
        </w:rPr>
      </w:pPr>
    </w:p>
    <w:p w14:paraId="6EF13088">
      <w:pPr>
        <w:rPr>
          <w:rFonts w:hint="eastAsia"/>
        </w:rPr>
      </w:pPr>
      <w:r>
        <w:rPr>
          <w:rFonts w:hint="eastAsia"/>
        </w:rPr>
        <w:t>But it is not necessary to lay stress upon Andronicus and Junias, when Peter and James and Barnabas and Mark all came into close contact with Paul.</w:t>
      </w:r>
    </w:p>
    <w:p w14:paraId="540FBAEF">
      <w:pPr>
        <w:rPr>
          <w:rFonts w:hint="eastAsia"/>
        </w:rPr>
      </w:pPr>
      <w:r>
        <w:rPr>
          <w:rFonts w:hint="eastAsia"/>
        </w:rPr>
        <w:t>但当彼得、雅各、巴拿巴和马可都与保罗有密切接触时，就没有必要强调安多尼古和犹尼亚了。</w:t>
      </w:r>
    </w:p>
    <w:p w14:paraId="7E18C2C9">
      <w:pPr>
        <w:rPr>
          <w:rFonts w:hint="eastAsia"/>
        </w:rPr>
      </w:pPr>
      <w:r>
        <w:rPr>
          <w:rFonts w:hint="eastAsia"/>
        </w:rPr>
        <w:t>Paul had abundant opportunity for acquainting himself with the words and deeds of Jesus.</w:t>
      </w:r>
    </w:p>
    <w:p w14:paraId="2CB2E1C4">
      <w:pPr>
        <w:rPr>
          <w:rFonts w:hint="eastAsia"/>
        </w:rPr>
      </w:pPr>
      <w:r>
        <w:rPr>
          <w:rFonts w:hint="eastAsia"/>
        </w:rPr>
        <w:t>保罗有充足的机会来熟悉耶稣的言行。</w:t>
      </w:r>
    </w:p>
    <w:p w14:paraId="21269A10">
      <w:pPr>
        <w:rPr>
          <w:rFonts w:hint="eastAsia"/>
        </w:rPr>
      </w:pPr>
    </w:p>
    <w:p w14:paraId="60CADF17">
      <w:pPr>
        <w:rPr>
          <w:rFonts w:hint="eastAsia"/>
        </w:rPr>
      </w:pPr>
      <w:r>
        <w:rPr>
          <w:rFonts w:hint="eastAsia"/>
        </w:rPr>
        <w:t>Three important facts have thus far been established; (1) Paul regarded himself as a disciple of Jesus of Nazareth, (2) he was so regarded by the intimate friends of Jesus, (3) he had abundant sources of information about Jesus' life.</w:t>
      </w:r>
    </w:p>
    <w:p w14:paraId="001778ED">
      <w:pPr>
        <w:rPr>
          <w:rFonts w:hint="eastAsia"/>
        </w:rPr>
      </w:pPr>
      <w:r>
        <w:rPr>
          <w:rFonts w:hint="eastAsia"/>
        </w:rPr>
        <w:t>迄今为止已确立了三个重要事实；（1）保罗视自己为拿撒勒耶稣的门徒，（2）他被耶稣的密友们如此看待，（3）他有关于耶稣生平的丰富信息来源。</w:t>
      </w:r>
    </w:p>
    <w:p w14:paraId="090CD120">
      <w:pPr>
        <w:rPr>
          <w:rFonts w:hint="eastAsia"/>
        </w:rPr>
      </w:pPr>
      <w:r>
        <w:rPr>
          <w:rFonts w:hint="eastAsia"/>
        </w:rPr>
        <w:t>The natural conclusion is that Paul was a true disciple of the real Jesus.</w:t>
      </w:r>
    </w:p>
    <w:p w14:paraId="194AE098">
      <w:pPr>
        <w:rPr>
          <w:rFonts w:hint="eastAsia"/>
        </w:rPr>
      </w:pPr>
      <w:r>
        <w:rPr>
          <w:rFonts w:hint="eastAsia"/>
        </w:rPr>
        <w:t>自然的结论是，保罗是真实耶稣的真门徒。</w:t>
      </w:r>
    </w:p>
    <w:p w14:paraId="227B0337">
      <w:pPr>
        <w:rPr>
          <w:rFonts w:hint="eastAsia"/>
        </w:rPr>
      </w:pPr>
    </w:p>
    <w:p w14:paraId="07094C62">
      <w:pPr>
        <w:rPr>
          <w:rFonts w:hint="eastAsia"/>
        </w:rPr>
      </w:pPr>
      <w:r>
        <w:rPr>
          <w:rFonts w:hint="eastAsia"/>
        </w:rPr>
        <w:t>This conclusion is thought to be overthrown by two considerations.</w:t>
      </w:r>
    </w:p>
    <w:p w14:paraId="72A3FF09">
      <w:pPr>
        <w:rPr>
          <w:rFonts w:hint="eastAsia"/>
        </w:rPr>
      </w:pPr>
      <w:r>
        <w:rPr>
          <w:rFonts w:hint="eastAsia"/>
        </w:rPr>
        <w:t>这个结论被认为被两个考虑所推翻。</w:t>
      </w:r>
    </w:p>
    <w:p w14:paraId="7285626F">
      <w:pPr>
        <w:rPr>
          <w:rFonts w:hint="eastAsia"/>
        </w:rPr>
      </w:pPr>
      <w:r>
        <w:rPr>
          <w:rFonts w:hint="eastAsia"/>
        </w:rPr>
        <w:t>In the first place, it is said, Paul himself attests his own indifference to historical information about Jesus; and in the second place, such indifference is confirmed by the paucity of references in the Epistles to Jesus' words and deeds.</w:t>
      </w:r>
    </w:p>
    <w:p w14:paraId="28332C7D">
      <w:pPr>
        <w:rPr>
          <w:rFonts w:hint="eastAsia"/>
        </w:rPr>
      </w:pPr>
      <w:r>
        <w:rPr>
          <w:rFonts w:hint="eastAsia"/>
        </w:rPr>
        <w:t>首先，据说，保罗自己证实了他对关于耶稣的历史信息的冷漠；其次，这种冷漠被书信中对耶稣言行提及的稀少所证实。</w:t>
      </w:r>
    </w:p>
    <w:p w14:paraId="2F88000C">
      <w:pPr>
        <w:rPr>
          <w:rFonts w:hint="eastAsia"/>
        </w:rPr>
      </w:pPr>
      <w:r>
        <w:rPr>
          <w:rFonts w:hint="eastAsia"/>
        </w:rPr>
        <w:t>These two considerations lead into the heart of the problem, and must be examined with some care.</w:t>
      </w:r>
    </w:p>
    <w:p w14:paraId="23A240E7">
      <w:pPr>
        <w:rPr>
          <w:rFonts w:hint="eastAsia"/>
        </w:rPr>
      </w:pPr>
      <w:r>
        <w:rPr>
          <w:rFonts w:hint="eastAsia"/>
        </w:rPr>
        <w:t>这两个考虑引向问题的核心，必须被仔细检验。</w:t>
      </w:r>
    </w:p>
    <w:p w14:paraId="159113E9">
      <w:pPr>
        <w:rPr>
          <w:rFonts w:hint="eastAsia"/>
        </w:rPr>
      </w:pPr>
    </w:p>
    <w:p w14:paraId="702A9EFA">
      <w:pPr>
        <w:rPr>
          <w:rFonts w:hint="eastAsia"/>
        </w:rPr>
      </w:pPr>
      <w:r>
        <w:rPr>
          <w:rFonts w:hint="eastAsia"/>
        </w:rPr>
        <w:t>The indifference of Paul toward historical information about Jesus is thought to be attested chiefly by 2 Cor. 5:16 and by the Epistle to the Galatians.</w:t>
      </w:r>
    </w:p>
    <w:p w14:paraId="584FE9DD">
      <w:pPr>
        <w:rPr>
          <w:rFonts w:hint="eastAsia"/>
        </w:rPr>
      </w:pPr>
      <w:r>
        <w:rPr>
          <w:rFonts w:hint="eastAsia"/>
        </w:rPr>
        <w:t>保罗对关于耶稣的历史信息的冷漠，被认为主要由林后5:16和加拉太书所证实。</w:t>
      </w:r>
    </w:p>
    <w:p w14:paraId="48CFB8F4">
      <w:pPr>
        <w:rPr>
          <w:rFonts w:hint="eastAsia"/>
        </w:rPr>
      </w:pPr>
      <w:r>
        <w:rPr>
          <w:rFonts w:hint="eastAsia"/>
        </w:rPr>
        <w:t>In 2 Cor. 5:16 Paul says, "Even if we have known Christ according to the flesh, yet now we know Him so no more."</w:t>
      </w:r>
    </w:p>
    <w:p w14:paraId="25FF86EE">
      <w:pPr>
        <w:rPr>
          <w:rFonts w:hint="eastAsia"/>
        </w:rPr>
      </w:pPr>
      <w:r>
        <w:rPr>
          <w:rFonts w:hint="eastAsia"/>
        </w:rPr>
        <w:t>在林后5:16中，保罗说：“虽然凭着外貌认过基督，如今却不再这样认他了。”</w:t>
      </w:r>
    </w:p>
    <w:p w14:paraId="3A3CE48F">
      <w:pPr>
        <w:rPr>
          <w:rFonts w:hint="eastAsia"/>
        </w:rPr>
      </w:pPr>
      <w:r>
        <w:rPr>
          <w:rFonts w:hint="eastAsia"/>
        </w:rPr>
        <w:t>What can these words mean, it is asked, except that ordinary information about Jesus, dealing with the details of His earthly life, the kind of information that one man can obtain of another by sight and hearing, has become valueless for the Christian?</w:t>
      </w:r>
    </w:p>
    <w:p w14:paraId="3207D876">
      <w:pPr>
        <w:rPr>
          <w:rFonts w:hint="eastAsia"/>
        </w:rPr>
      </w:pPr>
      <w:r>
        <w:rPr>
          <w:rFonts w:hint="eastAsia"/>
        </w:rPr>
        <w:t>有人问，这些话除了意味着关于耶稣的普通信息，即处理祂在世生活的细节，一个人可以通过看和听来获得另一个人的那种信息，对基督徒来说已变得毫无价值之外，还能意味着什么？</w:t>
      </w:r>
    </w:p>
    <w:p w14:paraId="7E8D54BA">
      <w:pPr>
        <w:rPr>
          <w:rFonts w:hint="eastAsia"/>
        </w:rPr>
      </w:pPr>
      <w:r>
        <w:rPr>
          <w:rFonts w:hint="eastAsia"/>
        </w:rPr>
        <w:t>The Christian, Paul says, is interested not at all in what eyewitnesses may say or in what he himself may remember about the earthly life of Jesus; he is interested only in the direct contact which he has at present with the risen Lord.</w:t>
      </w:r>
    </w:p>
    <w:p w14:paraId="4496B2FC">
      <w:pPr>
        <w:rPr>
          <w:rFonts w:hint="eastAsia"/>
        </w:rPr>
      </w:pPr>
      <w:r>
        <w:rPr>
          <w:rFonts w:hint="eastAsia"/>
        </w:rPr>
        <w:t>保罗说，基督徒完全不感兴趣目击者可能说的，或他自己可能记得的关于耶稣在世生活的事；他只感兴趣他现在与复活的主所拥有的直接接触。</w:t>
      </w:r>
    </w:p>
    <w:p w14:paraId="55AE2F8F">
      <w:pPr>
        <w:rPr>
          <w:rFonts w:hint="eastAsia"/>
        </w:rPr>
      </w:pPr>
    </w:p>
    <w:p w14:paraId="6A34FF82">
      <w:pPr>
        <w:rPr>
          <w:rFonts w:hint="eastAsia"/>
        </w:rPr>
      </w:pPr>
      <w:r>
        <w:rPr>
          <w:rFonts w:hint="eastAsia"/>
        </w:rPr>
        <w:t>This interpretation ignores the fact that the assertion in 2 Cor. 5:16 about the knowledge of Christ is only an application of the general assertion at the beginning of the verse about the knowledge of persons in general.</w:t>
      </w:r>
    </w:p>
    <w:p w14:paraId="2A4E3C0C">
      <w:pPr>
        <w:rPr>
          <w:rFonts w:hint="eastAsia"/>
        </w:rPr>
      </w:pPr>
      <w:r>
        <w:rPr>
          <w:rFonts w:hint="eastAsia"/>
        </w:rPr>
        <w:t>这种解释忽略了一个事实，即林后5:16中关于对基督的知识的断言，只是该节开头关于对一般人的知识的总断言的一个应用。</w:t>
      </w:r>
    </w:p>
    <w:p w14:paraId="3F2306E4">
      <w:pPr>
        <w:rPr>
          <w:rFonts w:hint="eastAsia"/>
        </w:rPr>
      </w:pPr>
      <w:r>
        <w:rPr>
          <w:rFonts w:hint="eastAsia"/>
        </w:rPr>
        <w:t>"So that," says Paul, "we from now on know no one after the flesh."</w:t>
      </w:r>
    </w:p>
    <w:p w14:paraId="3E026794">
      <w:pPr>
        <w:rPr>
          <w:rFonts w:hint="eastAsia"/>
        </w:rPr>
      </w:pPr>
      <w:r>
        <w:rPr>
          <w:rFonts w:hint="eastAsia"/>
        </w:rPr>
        <w:t>保罗说：“所以，我们从今以后，不凭着外貌认人了。”</w:t>
      </w:r>
    </w:p>
    <w:p w14:paraId="1651978F">
      <w:pPr>
        <w:rPr>
          <w:rFonts w:hint="eastAsia"/>
        </w:rPr>
      </w:pPr>
      <w:r>
        <w:rPr>
          <w:rFonts w:hint="eastAsia"/>
        </w:rPr>
        <w:t>Paul says, therefore, not only that he does not know Christ after the flesh, but also that he does not know any man after the flesh, and the two assertions must obviously be interpreted in the same way.</w:t>
      </w:r>
    </w:p>
    <w:p w14:paraId="12AD1BE9">
      <w:pPr>
        <w:rPr>
          <w:rFonts w:hint="eastAsia"/>
        </w:rPr>
      </w:pPr>
      <w:r>
        <w:rPr>
          <w:rFonts w:hint="eastAsia"/>
        </w:rPr>
        <w:t>因此，保罗不仅说他不凭着外貌认基督，也说他不凭着外貌认任何人，这两个断言显然必须以同样的方式来解释。</w:t>
      </w:r>
    </w:p>
    <w:p w14:paraId="5097A627">
      <w:pPr>
        <w:rPr>
          <w:rFonts w:hint="eastAsia"/>
        </w:rPr>
      </w:pPr>
      <w:r>
        <w:rPr>
          <w:rFonts w:hint="eastAsia"/>
        </w:rPr>
        <w:t>Therefore the interpretation which has been proposed for the knowledge of Christ, if it is to commend itself, must also be applied to the knowledge of every man.</w:t>
      </w:r>
    </w:p>
    <w:p w14:paraId="262BD069">
      <w:pPr>
        <w:rPr>
          <w:rFonts w:hint="eastAsia"/>
        </w:rPr>
      </w:pPr>
      <w:r>
        <w:rPr>
          <w:rFonts w:hint="eastAsia"/>
        </w:rPr>
        <w:t>因此，为对基督的知识所提出的解释，如果要使人信服，也必须应用于对每个人的知识。</w:t>
      </w:r>
    </w:p>
    <w:p w14:paraId="1CA82816">
      <w:pPr>
        <w:rPr>
          <w:rFonts w:hint="eastAsia"/>
        </w:rPr>
      </w:pPr>
    </w:p>
    <w:p w14:paraId="5BFE351E">
      <w:pPr>
        <w:rPr>
          <w:rFonts w:hint="eastAsia"/>
        </w:rPr>
      </w:pPr>
      <w:r>
        <w:rPr>
          <w:rFonts w:hint="eastAsia"/>
        </w:rPr>
        <w:t>But when it is so applied it results in absurdity.</w:t>
      </w:r>
    </w:p>
    <w:p w14:paraId="66B3A386">
      <w:pPr>
        <w:rPr>
          <w:rFonts w:hint="eastAsia"/>
        </w:rPr>
      </w:pPr>
      <w:r>
        <w:rPr>
          <w:rFonts w:hint="eastAsia"/>
        </w:rPr>
        <w:t>但当它被如此应用时，结果就荒谬了。</w:t>
      </w:r>
    </w:p>
    <w:p w14:paraId="542590DB">
      <w:pPr>
        <w:rPr>
          <w:rFonts w:hint="eastAsia"/>
        </w:rPr>
      </w:pPr>
      <w:r>
        <w:rPr>
          <w:rFonts w:hint="eastAsia"/>
        </w:rPr>
        <w:t>It would make Paul indifferent not only to ordinary information about Jesus, but also to ordinary information about men in general.</w:t>
      </w:r>
    </w:p>
    <w:p w14:paraId="5231C384">
      <w:pPr>
        <w:rPr>
          <w:rFonts w:hint="eastAsia"/>
        </w:rPr>
      </w:pPr>
      <w:r>
        <w:rPr>
          <w:rFonts w:hint="eastAsia"/>
        </w:rPr>
        <w:t>它会使保罗不仅对关于耶稣的普通信息冷漠，也对关于一般人的普通信息冷漠。</w:t>
      </w:r>
    </w:p>
    <w:p w14:paraId="1E43C6C4">
      <w:pPr>
        <w:rPr>
          <w:rFonts w:hint="eastAsia"/>
        </w:rPr>
      </w:pPr>
      <w:r>
        <w:rPr>
          <w:rFonts w:hint="eastAsia"/>
        </w:rPr>
        <w:t>But as a matter of fact Paul was not indifferent to ordinary information about men in general.</w:t>
      </w:r>
    </w:p>
    <w:p w14:paraId="52AF7C98">
      <w:pPr>
        <w:rPr>
          <w:rFonts w:hint="eastAsia"/>
        </w:rPr>
      </w:pPr>
      <w:r>
        <w:rPr>
          <w:rFonts w:hint="eastAsia"/>
        </w:rPr>
        <w:t>但事实上，保罗对关于一般人的普通信息并非冷漠。</w:t>
      </w:r>
    </w:p>
    <w:p w14:paraId="5458408B">
      <w:pPr>
        <w:rPr>
          <w:rFonts w:hint="eastAsia"/>
        </w:rPr>
      </w:pPr>
      <w:r>
        <w:rPr>
          <w:rFonts w:hint="eastAsia"/>
        </w:rPr>
        <w:t>On the contrary, he was exceedingly careful about getting information just as accurate as could possibly be secured.</w:t>
      </w:r>
    </w:p>
    <w:p w14:paraId="616ECF63">
      <w:pPr>
        <w:rPr>
          <w:rFonts w:hint="eastAsia"/>
        </w:rPr>
      </w:pPr>
      <w:r>
        <w:rPr>
          <w:rFonts w:hint="eastAsia"/>
        </w:rPr>
        <w:t>相反，他对获得尽可能准确的信息是极其谨慎的。</w:t>
      </w:r>
    </w:p>
    <w:p w14:paraId="02E8B809">
      <w:pPr>
        <w:rPr>
          <w:rFonts w:hint="eastAsia"/>
        </w:rPr>
      </w:pPr>
      <w:r>
        <w:rPr>
          <w:rFonts w:hint="eastAsia"/>
        </w:rPr>
        <w:t>Was Paul a visionary, with his head always in the clouds, indifferent to the concrete problems of individual men, indifferent to what men had to tell him about their various earthly relationships, indifferent to their bodily needs?</w:t>
      </w:r>
    </w:p>
    <w:p w14:paraId="23547513">
      <w:pPr>
        <w:rPr>
          <w:rFonts w:hint="eastAsia"/>
        </w:rPr>
      </w:pPr>
      <w:r>
        <w:rPr>
          <w:rFonts w:hint="eastAsia"/>
        </w:rPr>
        <w:t>保罗是个幻想家，头总在云端，对个人的具体问题冷漠，对人们告诉他他们各种属世关系的事冷漠，对他们的身体需要冷漠吗？</w:t>
      </w:r>
    </w:p>
    <w:p w14:paraId="06AEA1D0">
      <w:pPr>
        <w:rPr>
          <w:rFonts w:hint="eastAsia"/>
        </w:rPr>
      </w:pPr>
      <w:r>
        <w:rPr>
          <w:rFonts w:hint="eastAsia"/>
        </w:rPr>
        <w:t>The First Epistle to the Corinthians is a magnificent refutation of such a caricature.</w:t>
      </w:r>
    </w:p>
    <w:p w14:paraId="5775C1CC">
      <w:pPr>
        <w:rPr>
          <w:rFonts w:hint="eastAsia"/>
        </w:rPr>
      </w:pPr>
      <w:r>
        <w:rPr>
          <w:rFonts w:hint="eastAsia"/>
        </w:rPr>
        <w:t>哥林多前书是对这样一种漫画的宏伟驳斥。</w:t>
      </w:r>
    </w:p>
    <w:p w14:paraId="385EF71E">
      <w:pPr>
        <w:rPr>
          <w:rFonts w:hint="eastAsia"/>
        </w:rPr>
      </w:pPr>
      <w:r>
        <w:rPr>
          <w:rFonts w:hint="eastAsia"/>
        </w:rPr>
        <w:t>That Epistle represents Paul as a pastor of souls, unsurpassed in his insight into the practical problems of his converts, unsurpassed in the tact with which he applied great principles to special circumstances.</w:t>
      </w:r>
    </w:p>
    <w:p w14:paraId="59050E09">
      <w:pPr>
        <w:rPr>
          <w:rFonts w:hint="eastAsia"/>
        </w:rPr>
      </w:pPr>
      <w:r>
        <w:rPr>
          <w:rFonts w:hint="eastAsia"/>
        </w:rPr>
        <w:t>那封书信将保罗描绘成一个灵魂的牧者，在他对归信者实际问题的洞察力上无人能及，在他将伟大原则应用于特殊情况的机智上无人能及。</w:t>
      </w:r>
    </w:p>
    <w:p w14:paraId="38373399">
      <w:pPr>
        <w:rPr>
          <w:rFonts w:hint="eastAsia"/>
        </w:rPr>
      </w:pPr>
      <w:r>
        <w:rPr>
          <w:rFonts w:hint="eastAsia"/>
        </w:rPr>
        <w:t>But the same characteristics appear everywhere in Paul.</w:t>
      </w:r>
    </w:p>
    <w:p w14:paraId="38F672A9">
      <w:pPr>
        <w:rPr>
          <w:rFonts w:hint="eastAsia"/>
        </w:rPr>
      </w:pPr>
      <w:r>
        <w:rPr>
          <w:rFonts w:hint="eastAsia"/>
        </w:rPr>
        <w:t>但同样的特征在保罗的著作中随处可见。</w:t>
      </w:r>
    </w:p>
    <w:p w14:paraId="2FFF4C2B">
      <w:pPr>
        <w:rPr>
          <w:rFonts w:hint="eastAsia"/>
        </w:rPr>
      </w:pPr>
      <w:r>
        <w:rPr>
          <w:rFonts w:hint="eastAsia"/>
        </w:rPr>
        <w:t>Everywhere Paul is the true friend, the true patriot, and the true man; everywhere he exhibits that careful attention to detail, that careful recognition of special relationships, which is lacking in genuinely mystical piety.</w:t>
      </w:r>
    </w:p>
    <w:p w14:paraId="395B9B32">
      <w:pPr>
        <w:rPr>
          <w:rFonts w:hint="eastAsia"/>
        </w:rPr>
      </w:pPr>
      <w:r>
        <w:rPr>
          <w:rFonts w:hint="eastAsia"/>
        </w:rPr>
        <w:t>在任何地方，保罗都是真正的朋友，真正的爱国者，真正的人；在任何地方，他都表现出对细节的仔细关注，对特殊关系的仔细认识，而这在真正的神秘主义敬虔中是缺乏的。</w:t>
      </w:r>
    </w:p>
    <w:p w14:paraId="144C16D6">
      <w:pPr>
        <w:rPr>
          <w:rFonts w:hint="eastAsia"/>
        </w:rPr>
      </w:pPr>
      <w:r>
        <w:rPr>
          <w:rFonts w:hint="eastAsia"/>
        </w:rPr>
        <w:t>Some pastors are accustomed to say the same thing no matter what questions are laid before them; they can only enunciate general principles without applying them to special problems; they are incapable of special friendships and incapable of analyzing actual situations.</w:t>
      </w:r>
    </w:p>
    <w:p w14:paraId="64D46502">
      <w:pPr>
        <w:rPr>
          <w:rFonts w:hint="eastAsia"/>
        </w:rPr>
      </w:pPr>
      <w:r>
        <w:rPr>
          <w:rFonts w:hint="eastAsia"/>
        </w:rPr>
        <w:t>有些牧师习惯于无论什么问题摆在他们面前，都说同样的话；他们只能阐述普遍的原则而不将其应用于特殊的问题；他们无法建立特殊的友谊，也无法分析实际情况。</w:t>
      </w:r>
    </w:p>
    <w:p w14:paraId="53A3B3F4">
      <w:pPr>
        <w:rPr>
          <w:rFonts w:hint="eastAsia"/>
        </w:rPr>
      </w:pPr>
      <w:r>
        <w:rPr>
          <w:rFonts w:hint="eastAsia"/>
        </w:rPr>
        <w:t>It is not so in the case of Paul.</w:t>
      </w:r>
    </w:p>
    <w:p w14:paraId="3D7B60BB">
      <w:pPr>
        <w:rPr>
          <w:rFonts w:hint="eastAsia"/>
        </w:rPr>
      </w:pPr>
      <w:r>
        <w:rPr>
          <w:rFonts w:hint="eastAsia"/>
        </w:rPr>
        <w:t>在保罗的情况中并非如此。</w:t>
      </w:r>
    </w:p>
    <w:p w14:paraId="3B0A0CC6">
      <w:pPr>
        <w:rPr>
          <w:rFonts w:hint="eastAsia"/>
        </w:rPr>
      </w:pPr>
      <w:r>
        <w:rPr>
          <w:rFonts w:hint="eastAsia"/>
        </w:rPr>
        <w:t>In the Pauline Epistles special problems are solved in the light of eternal principles; but the special problems as well as the eternal principles are subjected to the most careful examination.</w:t>
      </w:r>
    </w:p>
    <w:p w14:paraId="73D63EFD">
      <w:pPr>
        <w:rPr>
          <w:rFonts w:hint="eastAsia"/>
        </w:rPr>
      </w:pPr>
      <w:r>
        <w:rPr>
          <w:rFonts w:hint="eastAsia"/>
        </w:rPr>
        <w:t>在保罗书信中，特殊的问题在永恒的原则的光照下被解决；但特殊的问题以及永恒的原则都受到了最仔细的检验。</w:t>
      </w:r>
    </w:p>
    <w:p w14:paraId="064F2E4F">
      <w:pPr>
        <w:rPr>
          <w:rFonts w:hint="eastAsia"/>
        </w:rPr>
      </w:pPr>
      <w:r>
        <w:rPr>
          <w:rFonts w:hint="eastAsia"/>
        </w:rPr>
        <w:t>Paul was not indifferent to ordinary knowledge of his fellow-men.</w:t>
      </w:r>
    </w:p>
    <w:p w14:paraId="114793DC">
      <w:pPr>
        <w:rPr>
          <w:rFonts w:hint="eastAsia"/>
        </w:rPr>
      </w:pPr>
      <w:r>
        <w:rPr>
          <w:rFonts w:hint="eastAsia"/>
        </w:rPr>
        <w:t>保罗对他的同胞的普通知识并非冷漠。</w:t>
      </w:r>
    </w:p>
    <w:p w14:paraId="283F2CEA">
      <w:pPr>
        <w:rPr>
          <w:rFonts w:hint="eastAsia"/>
        </w:rPr>
      </w:pPr>
    </w:p>
    <w:p w14:paraId="1B7D222D">
      <w:pPr>
        <w:rPr>
          <w:rFonts w:hint="eastAsia"/>
        </w:rPr>
      </w:pPr>
      <w:r>
        <w:rPr>
          <w:rFonts w:hint="eastAsia"/>
        </w:rPr>
        <w:t>Thus when Paul says that he knows no man after the flesh he does not mean that he ignored the ordinary knowledge which comes through sight and hearing.</w:t>
      </w:r>
    </w:p>
    <w:p w14:paraId="2AE0DBDD">
      <w:pPr>
        <w:rPr>
          <w:rFonts w:hint="eastAsia"/>
        </w:rPr>
      </w:pPr>
      <w:r>
        <w:rPr>
          <w:rFonts w:hint="eastAsia"/>
        </w:rPr>
        <w:t>因此，当保罗说他不凭着外貌认人时，他并非意指他忽略了通过视觉和听觉获得的普通知识。</w:t>
      </w:r>
    </w:p>
    <w:p w14:paraId="3BF93710">
      <w:pPr>
        <w:rPr>
          <w:rFonts w:hint="eastAsia"/>
        </w:rPr>
      </w:pPr>
      <w:r>
        <w:rPr>
          <w:rFonts w:hint="eastAsia"/>
        </w:rPr>
        <w:t>But if that kind of knowledge is not excluded from the relations between Paul and men in general, it is also not excluded from the relations between Paul and Christ; for the latter part of the verse is evidently placed in parallel with the former part.</w:t>
      </w:r>
    </w:p>
    <w:p w14:paraId="7B38FCE2">
      <w:pPr>
        <w:rPr>
          <w:rFonts w:hint="eastAsia"/>
        </w:rPr>
      </w:pPr>
      <w:r>
        <w:rPr>
          <w:rFonts w:hint="eastAsia"/>
        </w:rPr>
        <w:t>但如果那种知识没有被从保罗与一般人的关系中排除，那么它也没有被从保罗与基督的关系中排除；因为这节经文的后半部分显然与前半部分是平行的。</w:t>
      </w:r>
    </w:p>
    <w:p w14:paraId="1ECDFFB9">
      <w:pPr>
        <w:rPr>
          <w:rFonts w:hint="eastAsia"/>
        </w:rPr>
      </w:pPr>
      <w:r>
        <w:rPr>
          <w:rFonts w:hint="eastAsia"/>
        </w:rPr>
        <w:t>It is evidently the same kind of knowledge which is excluded in both cases.</w:t>
      </w:r>
    </w:p>
    <w:p w14:paraId="72F16CD3">
      <w:pPr>
        <w:rPr>
          <w:rFonts w:hint="eastAsia"/>
        </w:rPr>
      </w:pPr>
      <w:r>
        <w:rPr>
          <w:rFonts w:hint="eastAsia"/>
        </w:rPr>
        <w:t>显然，在两种情况下被排除的是同一种知识。</w:t>
      </w:r>
    </w:p>
    <w:p w14:paraId="254AE078">
      <w:pPr>
        <w:rPr>
          <w:rFonts w:hint="eastAsia"/>
        </w:rPr>
      </w:pPr>
      <w:r>
        <w:rPr>
          <w:rFonts w:hint="eastAsia"/>
        </w:rPr>
        <w:t>Paul does not mean, therefore, that he was indifferent to ordinary sources of information about Christ.</w:t>
      </w:r>
    </w:p>
    <w:p w14:paraId="54D21A4D">
      <w:pPr>
        <w:rPr>
          <w:rFonts w:hint="eastAsia"/>
        </w:rPr>
      </w:pPr>
      <w:r>
        <w:rPr>
          <w:rFonts w:hint="eastAsia"/>
        </w:rPr>
        <w:t>因此，保罗并非意指他对关于基督的普通信息来源冷漠。</w:t>
      </w:r>
    </w:p>
    <w:p w14:paraId="415D8320">
      <w:pPr>
        <w:rPr>
          <w:rFonts w:hint="eastAsia"/>
        </w:rPr>
      </w:pPr>
    </w:p>
    <w:p w14:paraId="6118D9AD">
      <w:pPr>
        <w:rPr>
          <w:rFonts w:hint="eastAsia"/>
        </w:rPr>
      </w:pPr>
      <w:r>
        <w:rPr>
          <w:rFonts w:hint="eastAsia"/>
        </w:rPr>
        <w:t>What he does mean is that he regarded those ordinary sources of information not as an end in themselves, but as a means to an end.</w:t>
      </w:r>
    </w:p>
    <w:p w14:paraId="3B472791">
      <w:pPr>
        <w:rPr>
          <w:rFonts w:hint="eastAsia"/>
        </w:rPr>
      </w:pPr>
      <w:r>
        <w:rPr>
          <w:rFonts w:hint="eastAsia"/>
        </w:rPr>
        <w:t>他所意指的是，他将那些普通的信息来源不视为目的本身，而视为达到目的的手段。</w:t>
      </w:r>
    </w:p>
    <w:p w14:paraId="09809F2C">
      <w:pPr>
        <w:rPr>
          <w:rFonts w:hint="eastAsia"/>
        </w:rPr>
      </w:pPr>
      <w:r>
        <w:rPr>
          <w:rFonts w:hint="eastAsia"/>
        </w:rPr>
        <w:t>The natural man according to Paul does not understand the true significance of the words and deeds of his fellow-men; he does not use them to attest spiritual facts.</w:t>
      </w:r>
    </w:p>
    <w:p w14:paraId="71007395">
      <w:pPr>
        <w:rPr>
          <w:rFonts w:hint="eastAsia"/>
        </w:rPr>
      </w:pPr>
      <w:r>
        <w:rPr>
          <w:rFonts w:hint="eastAsia"/>
        </w:rPr>
        <w:t>根据保罗的说法，属血气的人不理解他同胞言行的真正意义；他不使用它们来证实属灵的事实。</w:t>
      </w:r>
    </w:p>
    <w:p w14:paraId="0189EF19">
      <w:pPr>
        <w:rPr>
          <w:rFonts w:hint="eastAsia"/>
        </w:rPr>
      </w:pPr>
      <w:r>
        <w:rPr>
          <w:rFonts w:hint="eastAsia"/>
        </w:rPr>
        <w:t>The man who is in Christ, on the contrary, even when he uses ordinary means of information, is acquiring knowledge of spiritual relationships, relationships which exist in the new world.</w:t>
      </w:r>
    </w:p>
    <w:p w14:paraId="0AA4F51A">
      <w:pPr>
        <w:rPr>
          <w:rFonts w:hint="eastAsia"/>
        </w:rPr>
      </w:pPr>
      <w:r>
        <w:rPr>
          <w:rFonts w:hint="eastAsia"/>
        </w:rPr>
        <w:t>相反，在基督里的人，即使当他使用普通的信息手段时，他也在获取属灵关系的知识，即存在于新世界中的关系。</w:t>
      </w:r>
    </w:p>
    <w:p w14:paraId="1B4B90D3">
      <w:pPr>
        <w:rPr>
          <w:rFonts w:hint="eastAsia"/>
        </w:rPr>
      </w:pPr>
      <w:r>
        <w:rPr>
          <w:rFonts w:hint="eastAsia"/>
        </w:rPr>
        <w:t>So it is also with the knowledge of Christ.</w:t>
      </w:r>
    </w:p>
    <w:p w14:paraId="4C0E8E2E">
      <w:pPr>
        <w:rPr>
          <w:rFonts w:hint="eastAsia"/>
        </w:rPr>
      </w:pPr>
      <w:r>
        <w:rPr>
          <w:rFonts w:hint="eastAsia"/>
        </w:rPr>
        <w:t>对基督的知识也是如此。</w:t>
      </w:r>
    </w:p>
    <w:p w14:paraId="02EF7680">
      <w:pPr>
        <w:rPr>
          <w:rFonts w:hint="eastAsia"/>
        </w:rPr>
      </w:pPr>
      <w:r>
        <w:rPr>
          <w:rFonts w:hint="eastAsia"/>
        </w:rPr>
        <w:t>The natural man may acquire a certain knowledge of Christ; he may learn what Christ said and did and what were the worldly circumstances of His life.</w:t>
      </w:r>
    </w:p>
    <w:p w14:paraId="666017D6">
      <w:pPr>
        <w:rPr>
          <w:rFonts w:hint="eastAsia"/>
        </w:rPr>
      </w:pPr>
      <w:r>
        <w:rPr>
          <w:rFonts w:hint="eastAsia"/>
        </w:rPr>
        <w:t>属血气的人可能获得某种对基督的知识；他可能了解到基督说过什么、做过什么，以及祂在世上的境况。</w:t>
      </w:r>
    </w:p>
    <w:p w14:paraId="29183259">
      <w:pPr>
        <w:rPr>
          <w:rFonts w:hint="eastAsia"/>
        </w:rPr>
      </w:pPr>
      <w:r>
        <w:rPr>
          <w:rFonts w:hint="eastAsia"/>
        </w:rPr>
        <w:t>But such knowledge is a knowledge according to the flesh; it does not attain to the true significance even of those facts which are learned.</w:t>
      </w:r>
    </w:p>
    <w:p w14:paraId="46D58376">
      <w:pPr>
        <w:rPr>
          <w:rFonts w:hint="eastAsia"/>
        </w:rPr>
      </w:pPr>
      <w:r>
        <w:rPr>
          <w:rFonts w:hint="eastAsia"/>
        </w:rPr>
        <w:t>但这样的知识是凭着外貌的知识；它甚至没有达到所学事实的真正意义。</w:t>
      </w:r>
    </w:p>
    <w:p w14:paraId="2A16081A">
      <w:pPr>
        <w:rPr>
          <w:rFonts w:hint="eastAsia"/>
        </w:rPr>
      </w:pPr>
      <w:r>
        <w:rPr>
          <w:rFonts w:hint="eastAsia"/>
        </w:rPr>
        <w:t>The man who is in Christ, on the other hand, may operate partly with the same materials; but even when he is operating with the same materials, even when he is obtaining by sight or by hearsay knowledge of the words and deeds of Jesus, these facts now are invested with a higher significance.</w:t>
      </w:r>
    </w:p>
    <w:p w14:paraId="6C0C4AFF">
      <w:pPr>
        <w:rPr>
          <w:rFonts w:hint="eastAsia"/>
        </w:rPr>
      </w:pPr>
      <w:r>
        <w:rPr>
          <w:rFonts w:hint="eastAsia"/>
        </w:rPr>
        <w:t>另一方面，在基督里的人，可能部分地使用同样的材料；但即使当他使用同样的材料时，即使当他通过视觉或听觉获得关于耶稣言行的知识时，这些事实现在都被赋予了更高的意义。</w:t>
      </w:r>
    </w:p>
    <w:p w14:paraId="074C7F35">
      <w:pPr>
        <w:rPr>
          <w:rFonts w:hint="eastAsia"/>
        </w:rPr>
      </w:pPr>
      <w:r>
        <w:rPr>
          <w:rFonts w:hint="eastAsia"/>
        </w:rPr>
        <w:t>The natural man detects only the outward appearance of the words and deeds of Jesus; the man who is in Christ makes them attest facts that have significance in the new world.</w:t>
      </w:r>
    </w:p>
    <w:p w14:paraId="3E969536">
      <w:pPr>
        <w:rPr>
          <w:rFonts w:hint="eastAsia"/>
        </w:rPr>
      </w:pPr>
      <w:r>
        <w:rPr>
          <w:rFonts w:hint="eastAsia"/>
        </w:rPr>
        <w:t>属血气的人只察觉到耶稣言行的外表；在基督里的人使它们证实了在新世界中有意义的事实。</w:t>
      </w:r>
    </w:p>
    <w:p w14:paraId="52ED6E54">
      <w:pPr>
        <w:rPr>
          <w:rFonts w:hint="eastAsia"/>
        </w:rPr>
      </w:pPr>
      <w:r>
        <w:rPr>
          <w:rFonts w:hint="eastAsia"/>
        </w:rPr>
        <w:t>No doubt the higher knowledge of Christ of which Paul is speaking is not limited to this spiritual use of ordinary sources of information; no doubt there is also a direct intercourse between the believer and the risen Lord.</w:t>
      </w:r>
    </w:p>
    <w:p w14:paraId="0A3D2BA6">
      <w:pPr>
        <w:rPr>
          <w:rFonts w:hint="eastAsia"/>
        </w:rPr>
      </w:pPr>
      <w:r>
        <w:rPr>
          <w:rFonts w:hint="eastAsia"/>
        </w:rPr>
        <w:t>毫无疑问，保罗所说的对基督的更高知识，并不限于对普通信息来源的这种属灵使用；毫无疑问，信徒与复活的主之间也有直接的交往。</w:t>
      </w:r>
    </w:p>
    <w:p w14:paraId="4DEC9E02">
      <w:pPr>
        <w:rPr>
          <w:rFonts w:hint="eastAsia"/>
        </w:rPr>
      </w:pPr>
      <w:r>
        <w:rPr>
          <w:rFonts w:hint="eastAsia"/>
        </w:rPr>
        <w:t>But the spiritual use of the ordinary sources of information is certainly not excluded.</w:t>
      </w:r>
    </w:p>
    <w:p w14:paraId="638F142E">
      <w:pPr>
        <w:rPr>
          <w:rFonts w:hint="eastAsia"/>
        </w:rPr>
      </w:pPr>
      <w:r>
        <w:rPr>
          <w:rFonts w:hint="eastAsia"/>
        </w:rPr>
        <w:t>但对普通信息来源的属灵使用肯定没有被排除。</w:t>
      </w:r>
    </w:p>
    <w:p w14:paraId="3004C15A">
      <w:pPr>
        <w:rPr>
          <w:rFonts w:hint="eastAsia"/>
        </w:rPr>
      </w:pPr>
      <w:r>
        <w:rPr>
          <w:rFonts w:hint="eastAsia"/>
        </w:rPr>
        <w:t>Paul does not mean that he was indifferent to what Jesus said and did.</w:t>
      </w:r>
    </w:p>
    <w:p w14:paraId="7F7D18A7">
      <w:pPr>
        <w:rPr>
          <w:rFonts w:hint="eastAsia"/>
        </w:rPr>
      </w:pPr>
      <w:r>
        <w:rPr>
          <w:rFonts w:hint="eastAsia"/>
        </w:rPr>
        <w:t>保罗并非意指他对耶稣说过什么、做过什么冷漠。</w:t>
      </w:r>
    </w:p>
    <w:p w14:paraId="785A577F">
      <w:pPr>
        <w:rPr>
          <w:rFonts w:hint="eastAsia"/>
        </w:rPr>
      </w:pPr>
    </w:p>
    <w:p w14:paraId="23CAB4FE">
      <w:pPr>
        <w:rPr>
          <w:rFonts w:hint="eastAsia"/>
        </w:rPr>
      </w:pPr>
      <w:r>
        <w:rPr>
          <w:rFonts w:hint="eastAsia"/>
        </w:rPr>
        <w:t>Thus 2 Cor. 5:16, rightly interpreted, does not attest any indifference on the part of Paul toward the information about Jesus which came to him through contact with Jesus' disciples.</w:t>
      </w:r>
    </w:p>
    <w:p w14:paraId="291F925C">
      <w:pPr>
        <w:rPr>
          <w:rFonts w:hint="eastAsia"/>
        </w:rPr>
      </w:pPr>
      <w:r>
        <w:rPr>
          <w:rFonts w:hint="eastAsia"/>
        </w:rPr>
        <w:t>因此，林后5:16，若正确解释，并不证实保罗对从耶稣门徒接触中获得的关于耶稣的信息有任何冷漠。</w:t>
      </w:r>
    </w:p>
    <w:p w14:paraId="2C999902">
      <w:pPr>
        <w:rPr>
          <w:rFonts w:hint="eastAsia"/>
        </w:rPr>
      </w:pPr>
      <w:r>
        <w:rPr>
          <w:rFonts w:hint="eastAsia"/>
        </w:rPr>
        <w:t>Such indifference, however, is also thought to be attested by the Epistle to the Galatians.</w:t>
      </w:r>
    </w:p>
    <w:p w14:paraId="0D5E3A76">
      <w:pPr>
        <w:rPr>
          <w:rFonts w:hint="eastAsia"/>
        </w:rPr>
      </w:pPr>
      <w:r>
        <w:rPr>
          <w:rFonts w:hint="eastAsia"/>
        </w:rPr>
        <w:t>然而，这种冷漠也被认为由《加拉太书》所证实。</w:t>
      </w:r>
    </w:p>
    <w:p w14:paraId="0EF05C65">
      <w:pPr>
        <w:rPr>
          <w:rFonts w:hint="eastAsia"/>
        </w:rPr>
      </w:pPr>
      <w:r>
        <w:rPr>
          <w:rFonts w:hint="eastAsia"/>
        </w:rPr>
        <w:t>In Gal. 1, 2, Paul emphasizes his complete independence over against the original disciples.</w:t>
      </w:r>
    </w:p>
    <w:p w14:paraId="39318A66">
      <w:pPr>
        <w:rPr>
          <w:rFonts w:hint="eastAsia"/>
        </w:rPr>
      </w:pPr>
      <w:r>
        <w:rPr>
          <w:rFonts w:hint="eastAsia"/>
        </w:rPr>
        <w:t>在加1、2中，保罗强调了他相对于原始门徒的完全独立性。</w:t>
      </w:r>
    </w:p>
    <w:p w14:paraId="4491B2F5">
      <w:pPr>
        <w:rPr>
          <w:rFonts w:hint="eastAsia"/>
        </w:rPr>
      </w:pPr>
      <w:r>
        <w:rPr>
          <w:rFonts w:hint="eastAsia"/>
        </w:rPr>
        <w:t>He received his gospel, he says, not by the instrumentality of men, but by direct revelation from the risen Christ.</w:t>
      </w:r>
    </w:p>
    <w:p w14:paraId="76C27E9C">
      <w:pPr>
        <w:rPr>
          <w:rFonts w:hint="eastAsia"/>
        </w:rPr>
      </w:pPr>
      <w:r>
        <w:rPr>
          <w:rFonts w:hint="eastAsia"/>
        </w:rPr>
        <w:t>他说，他领受的福音不是通过人的工具性作用，而是通过复活基督的直接启示。</w:t>
      </w:r>
    </w:p>
    <w:p w14:paraId="7C715D48">
      <w:pPr>
        <w:rPr>
          <w:rFonts w:hint="eastAsia"/>
        </w:rPr>
      </w:pPr>
      <w:r>
        <w:rPr>
          <w:rFonts w:hint="eastAsia"/>
        </w:rPr>
        <w:t>Even after the revelation he felt no need of instruction from those who had been apostles before him.</w:t>
      </w:r>
    </w:p>
    <w:p w14:paraId="28953C61">
      <w:pPr>
        <w:rPr>
          <w:rFonts w:hint="eastAsia"/>
        </w:rPr>
      </w:pPr>
      <w:r>
        <w:rPr>
          <w:rFonts w:hint="eastAsia"/>
        </w:rPr>
        <w:t>即使在启示之后，他也不觉得需要从那些在他以先作使徒的人那里受教。</w:t>
      </w:r>
    </w:p>
    <w:p w14:paraId="394F6207">
      <w:pPr>
        <w:rPr>
          <w:rFonts w:hint="eastAsia"/>
        </w:rPr>
      </w:pPr>
      <w:r>
        <w:rPr>
          <w:rFonts w:hint="eastAsia"/>
        </w:rPr>
        <w:t>It was three years before he saw any of them, and then he was with Peter only fifteen days.</w:t>
      </w:r>
    </w:p>
    <w:p w14:paraId="55E5F9CE">
      <w:pPr>
        <w:rPr>
          <w:rFonts w:hint="eastAsia"/>
        </w:rPr>
      </w:pPr>
      <w:r>
        <w:rPr>
          <w:rFonts w:hint="eastAsia"/>
        </w:rPr>
        <w:t>在他见到他们中的任何一位之前，已过了三年，然后他与彼得只待了十五天。</w:t>
      </w:r>
    </w:p>
    <w:p w14:paraId="0C7B3003">
      <w:pPr>
        <w:rPr>
          <w:rFonts w:hint="eastAsia"/>
        </w:rPr>
      </w:pPr>
      <w:r>
        <w:rPr>
          <w:rFonts w:hint="eastAsia"/>
        </w:rPr>
        <w:t>Even when he did finally have a conference with the original apostles, he received nothing from them; they recognized that God had already entrusted him with his gospel and that they had nothing to add.</w:t>
      </w:r>
    </w:p>
    <w:p w14:paraId="21A1372D">
      <w:pPr>
        <w:rPr>
          <w:rFonts w:hint="eastAsia"/>
        </w:rPr>
      </w:pPr>
      <w:r>
        <w:rPr>
          <w:rFonts w:hint="eastAsia"/>
        </w:rPr>
        <w:t>即使当他最终确实与原始使徒们举行会议时，他也没有从他们那里领受什么；他们承认神已将他的福音托付给他，并且他们没有什么可以加给他的。</w:t>
      </w:r>
    </w:p>
    <w:p w14:paraId="5737CB87">
      <w:pPr>
        <w:rPr>
          <w:rFonts w:hint="eastAsia"/>
        </w:rPr>
      </w:pPr>
      <w:r>
        <w:rPr>
          <w:rFonts w:hint="eastAsia"/>
        </w:rPr>
        <w:t>What can this passage mean, it is asked, except that Paul was indifferent to tradition, and derived his knowledge of Christ entirely from revelation?</w:t>
      </w:r>
    </w:p>
    <w:p w14:paraId="269708E2">
      <w:pPr>
        <w:rPr>
          <w:rFonts w:hint="eastAsia"/>
        </w:rPr>
      </w:pPr>
      <w:r>
        <w:rPr>
          <w:rFonts w:hint="eastAsia"/>
        </w:rPr>
        <w:t>有人问，这段经文除了意味着保罗对传统冷漠，并完全从启示中获得他对基督的知识之外，还能意味着什么？</w:t>
      </w:r>
    </w:p>
    <w:p w14:paraId="06B17A4E">
      <w:pPr>
        <w:rPr>
          <w:rFonts w:hint="eastAsia"/>
        </w:rPr>
      </w:pPr>
    </w:p>
    <w:p w14:paraId="45F2D627">
      <w:pPr>
        <w:rPr>
          <w:rFonts w:hint="eastAsia"/>
        </w:rPr>
      </w:pPr>
      <w:r>
        <w:rPr>
          <w:rFonts w:hint="eastAsia"/>
        </w:rPr>
        <w:t>In answer, it is sufficient to point to 1 Cor. 15:1–11.</w:t>
      </w:r>
    </w:p>
    <w:p w14:paraId="3E2999C5">
      <w:pPr>
        <w:rPr>
          <w:rFonts w:hint="eastAsia"/>
        </w:rPr>
      </w:pPr>
      <w:r>
        <w:rPr>
          <w:rFonts w:hint="eastAsia"/>
        </w:rPr>
        <w:t>作为回答，只需指出林前15:1-11。</w:t>
      </w:r>
    </w:p>
    <w:p w14:paraId="5B7514DB">
      <w:pPr>
        <w:rPr>
          <w:rFonts w:hint="eastAsia"/>
        </w:rPr>
      </w:pPr>
      <w:r>
        <w:rPr>
          <w:rFonts w:hint="eastAsia"/>
        </w:rPr>
        <w:t>Was Paul indifferent to tradition?</w:t>
      </w:r>
    </w:p>
    <w:p w14:paraId="40AF2937">
      <w:pPr>
        <w:rPr>
          <w:rFonts w:hint="eastAsia"/>
        </w:rPr>
      </w:pPr>
      <w:r>
        <w:rPr>
          <w:rFonts w:hint="eastAsia"/>
        </w:rPr>
        <w:t>保罗对传统冷漠吗？</w:t>
      </w:r>
    </w:p>
    <w:p w14:paraId="7C675370">
      <w:pPr>
        <w:rPr>
          <w:rFonts w:hint="eastAsia"/>
        </w:rPr>
      </w:pPr>
      <w:r>
        <w:rPr>
          <w:rFonts w:hint="eastAsia"/>
        </w:rPr>
        <w:t>In 1 Cor. 15:3 he himself attests the contrary; he places tradition—something that he had received—at the very foundation of his missionary preaching.</w:t>
      </w:r>
    </w:p>
    <w:p w14:paraId="23C1DCF3">
      <w:pPr>
        <w:rPr>
          <w:rFonts w:hint="eastAsia"/>
        </w:rPr>
      </w:pPr>
      <w:r>
        <w:rPr>
          <w:rFonts w:hint="eastAsia"/>
        </w:rPr>
        <w:t>在林前15:3中，他自己证实了相反的情况；他将传统——他所领受的东西——置于他传道事工的根本基础上。</w:t>
      </w:r>
    </w:p>
    <w:p w14:paraId="3287F0F1">
      <w:pPr>
        <w:rPr>
          <w:rFonts w:hint="eastAsia"/>
        </w:rPr>
      </w:pPr>
      <w:r>
        <w:rPr>
          <w:rFonts w:hint="eastAsia"/>
        </w:rPr>
        <w:t>"For I delivered unto you among the first things," he says, "that which I also received."</w:t>
      </w:r>
    </w:p>
    <w:p w14:paraId="6F34834B">
      <w:pPr>
        <w:rPr>
          <w:rFonts w:hint="eastAsia"/>
        </w:rPr>
      </w:pPr>
      <w:r>
        <w:rPr>
          <w:rFonts w:hint="eastAsia"/>
        </w:rPr>
        <w:t>他说：“我当日所领受又传给你们的，第一，就是。”</w:t>
      </w:r>
    </w:p>
    <w:p w14:paraId="4F3D24B2">
      <w:pPr>
        <w:rPr>
          <w:rFonts w:hint="eastAsia"/>
        </w:rPr>
      </w:pPr>
      <w:r>
        <w:rPr>
          <w:rFonts w:hint="eastAsia"/>
        </w:rPr>
        <w:t>The word "received" here certainly designates information obtained by ordinary word of mouth, not direct revelation from the risen Christ; and the content of what was "received" fixes the source of the information pretty definitely in the fifteen days which Paul spent with Peter at Jerusalem.</w:t>
      </w:r>
    </w:p>
    <w:p w14:paraId="0E483820">
      <w:pPr>
        <w:rPr>
          <w:rFonts w:hint="eastAsia"/>
        </w:rPr>
      </w:pPr>
      <w:r>
        <w:rPr>
          <w:rFonts w:hint="eastAsia"/>
        </w:rPr>
        <w:t>这里的“领受”一词肯定指通过普通的口头传授获得的信息，而非从复活基督那里直接得到的启示；而所“领受”的内容，将信息的来源相当明确地定在保罗在耶路撒冷与彼得共度的十五天里。</w:t>
      </w:r>
    </w:p>
    <w:p w14:paraId="68949E6F">
      <w:pPr>
        <w:rPr>
          <w:rFonts w:hint="eastAsia"/>
        </w:rPr>
      </w:pPr>
      <w:r>
        <w:rPr>
          <w:rFonts w:hint="eastAsia"/>
        </w:rPr>
        <w:t>It is almost universally admitted that 1 Cor. 15:3ff. contains the tradition of the Jerusalem Church with regard to the death and resurrection of Jesus.</w:t>
      </w:r>
    </w:p>
    <w:p w14:paraId="2E6E81EF">
      <w:pPr>
        <w:rPr>
          <w:rFonts w:hint="eastAsia"/>
        </w:rPr>
      </w:pPr>
      <w:r>
        <w:rPr>
          <w:rFonts w:hint="eastAsia"/>
        </w:rPr>
        <w:t>几乎普遍承认，林前15:3及以后一段包含了耶路撒冷教会关于耶稣死亡和复活的传统。</w:t>
      </w:r>
    </w:p>
    <w:p w14:paraId="4637E41E">
      <w:pPr>
        <w:rPr>
          <w:rFonts w:hint="eastAsia"/>
        </w:rPr>
      </w:pPr>
    </w:p>
    <w:p w14:paraId="121EC543">
      <w:pPr>
        <w:rPr>
          <w:rFonts w:hint="eastAsia"/>
        </w:rPr>
      </w:pPr>
      <w:r>
        <w:rPr>
          <w:rFonts w:hint="eastAsia"/>
        </w:rPr>
        <w:t>The comparison with 1 Cor. 15:1–11 thus exhibits the danger of interpreting the Epistle to the Galatians in one-sided fashion.</w:t>
      </w:r>
    </w:p>
    <w:p w14:paraId="71D82E24">
      <w:pPr>
        <w:rPr>
          <w:rFonts w:hint="eastAsia"/>
        </w:rPr>
      </w:pPr>
      <w:r>
        <w:rPr>
          <w:rFonts w:hint="eastAsia"/>
        </w:rPr>
        <w:t>因此，与林前15:1-11的比较，揭示了片面解释《加拉太书》的危险。</w:t>
      </w:r>
    </w:p>
    <w:p w14:paraId="5FC3A0FC">
      <w:pPr>
        <w:rPr>
          <w:rFonts w:hint="eastAsia"/>
        </w:rPr>
      </w:pPr>
      <w:r>
        <w:rPr>
          <w:rFonts w:hint="eastAsia"/>
        </w:rPr>
        <w:t>If Galatians stood by itself, the reader might suppose that at least the resurrection of Christ, the central fact of Paul's gospel, was founded, in Paul's preaching, upon Paul's own testimony alone.</w:t>
      </w:r>
    </w:p>
    <w:p w14:paraId="4D6F434A">
      <w:pPr>
        <w:rPr>
          <w:rFonts w:hint="eastAsia"/>
        </w:rPr>
      </w:pPr>
      <w:r>
        <w:rPr>
          <w:rFonts w:hint="eastAsia"/>
        </w:rPr>
        <w:t>如果《加拉太书》独立存在，读者可能会假设，至少基督的复活，即保罗福音的核心事实，在保罗的传道中，是仅仅建立在保罗自己的见证之上的。</w:t>
      </w:r>
    </w:p>
    <w:p w14:paraId="7B211682">
      <w:pPr>
        <w:rPr>
          <w:rFonts w:hint="eastAsia"/>
        </w:rPr>
      </w:pPr>
      <w:r>
        <w:rPr>
          <w:rFonts w:hint="eastAsia"/>
        </w:rPr>
        <w:t>In Galatians Paul says that his gospel was not derived from men.</w:t>
      </w:r>
    </w:p>
    <w:p w14:paraId="7A889B83">
      <w:pPr>
        <w:rPr>
          <w:rFonts w:hint="eastAsia"/>
        </w:rPr>
      </w:pPr>
      <w:r>
        <w:rPr>
          <w:rFonts w:hint="eastAsia"/>
        </w:rPr>
        <w:t>在《加拉太书》中，保罗说他的福音并非源于人。</w:t>
      </w:r>
    </w:p>
    <w:p w14:paraId="4B2E5E0A">
      <w:pPr>
        <w:rPr>
          <w:rFonts w:hint="eastAsia"/>
        </w:rPr>
      </w:pPr>
      <w:r>
        <w:rPr>
          <w:rFonts w:hint="eastAsia"/>
        </w:rPr>
        <w:t>But his gospel was grounded upon the resurrection of Christ.</w:t>
      </w:r>
    </w:p>
    <w:p w14:paraId="3EE511F6">
      <w:pPr>
        <w:rPr>
          <w:rFonts w:hint="eastAsia"/>
        </w:rPr>
      </w:pPr>
      <w:r>
        <w:rPr>
          <w:rFonts w:hint="eastAsia"/>
        </w:rPr>
        <w:t>但他的福音是建立在基督复活之上的。</w:t>
      </w:r>
    </w:p>
    <w:p w14:paraId="2CC49F66">
      <w:pPr>
        <w:rPr>
          <w:rFonts w:hint="eastAsia"/>
        </w:rPr>
      </w:pPr>
      <w:r>
        <w:rPr>
          <w:rFonts w:hint="eastAsia"/>
        </w:rPr>
        <w:t>Surely, it might be said, therefore, he based at least the resurrection not at all upon the testimony of others but upon the revelation which came to him from Christ.</w:t>
      </w:r>
    </w:p>
    <w:p w14:paraId="108DE650">
      <w:pPr>
        <w:rPr>
          <w:rFonts w:hint="eastAsia"/>
        </w:rPr>
      </w:pPr>
      <w:r>
        <w:rPr>
          <w:rFonts w:hint="eastAsia"/>
        </w:rPr>
        <w:t>因此，可以说，他至少将复活完全不是基于他人的见证，而是基于从基督那里来的启示。</w:t>
      </w:r>
    </w:p>
    <w:p w14:paraId="166371BF">
      <w:pPr>
        <w:rPr>
          <w:rFonts w:hint="eastAsia"/>
        </w:rPr>
      </w:pPr>
      <w:r>
        <w:rPr>
          <w:rFonts w:hint="eastAsia"/>
        </w:rPr>
        <w:t>Is it possible to conceive of the author of Galatians as appealing for the foundation of his gospel to the testimony of Peter and the twelve and other brethren in the primitive Church—to the testimony of exactly those men whose mediatorship he is excluding in Galatians?</w:t>
      </w:r>
    </w:p>
    <w:p w14:paraId="4455E591">
      <w:pPr>
        <w:rPr>
          <w:rFonts w:hint="eastAsia"/>
        </w:rPr>
      </w:pPr>
      <w:r>
        <w:rPr>
          <w:rFonts w:hint="eastAsia"/>
        </w:rPr>
        <w:t>难道可以想象，《加拉太书》的作者为了他福音的基础，会诉诸于彼得、十二门徒和原始教会中其他弟兄的见证——诉诸于正是他在《加拉太书》中所排除的那些人的中介吗？</w:t>
      </w:r>
    </w:p>
    <w:p w14:paraId="73A311EA">
      <w:pPr>
        <w:rPr>
          <w:rFonts w:hint="eastAsia"/>
        </w:rPr>
      </w:pPr>
      <w:r>
        <w:rPr>
          <w:rFonts w:hint="eastAsia"/>
        </w:rPr>
        <w:t>Yet as a matter of fact, that is exactly what Paul did.</w:t>
      </w:r>
    </w:p>
    <w:p w14:paraId="22035220">
      <w:pPr>
        <w:rPr>
          <w:rFonts w:hint="eastAsia"/>
        </w:rPr>
      </w:pPr>
      <w:r>
        <w:rPr>
          <w:rFonts w:hint="eastAsia"/>
        </w:rPr>
        <w:t>但事实上，保罗正是这样做的。</w:t>
      </w:r>
    </w:p>
    <w:p w14:paraId="0450FE3F">
      <w:pPr>
        <w:rPr>
          <w:rFonts w:hint="eastAsia"/>
        </w:rPr>
      </w:pPr>
      <w:r>
        <w:rPr>
          <w:rFonts w:hint="eastAsia"/>
        </w:rPr>
        <w:t>That he did so is attested not by the Book of Acts or by any source upon which doubt might be cast, but by one of the accepted epistles.</w:t>
      </w:r>
    </w:p>
    <w:p w14:paraId="4B705BAA">
      <w:pPr>
        <w:rPr>
          <w:rFonts w:hint="eastAsia"/>
        </w:rPr>
      </w:pPr>
      <w:r>
        <w:rPr>
          <w:rFonts w:hint="eastAsia"/>
        </w:rPr>
        <w:t>他这样做，不是由《使徒行传》或任何可能被质疑的来源所证实，而是由一封被公认的书信所证实。</w:t>
      </w:r>
    </w:p>
    <w:p w14:paraId="52545700">
      <w:pPr>
        <w:rPr>
          <w:rFonts w:hint="eastAsia"/>
        </w:rPr>
      </w:pPr>
      <w:r>
        <w:rPr>
          <w:rFonts w:hint="eastAsia"/>
        </w:rPr>
        <w:t>The Epistle to the Galatians must always be interpreted in the light of 1 Cor. 15:1–11.</w:t>
      </w:r>
    </w:p>
    <w:p w14:paraId="3B98FBC0">
      <w:pPr>
        <w:rPr>
          <w:rFonts w:hint="eastAsia"/>
        </w:rPr>
      </w:pPr>
      <w:r>
        <w:rPr>
          <w:rFonts w:hint="eastAsia"/>
        </w:rPr>
        <w:t>《加拉太书》必须始终在林前15:1-11的亮光下被解释。</w:t>
      </w:r>
    </w:p>
    <w:p w14:paraId="17D8EAEE">
      <w:pPr>
        <w:rPr>
          <w:rFonts w:hint="eastAsia"/>
        </w:rPr>
      </w:pPr>
    </w:p>
    <w:p w14:paraId="2EC70445">
      <w:pPr>
        <w:rPr>
          <w:rFonts w:hint="eastAsia"/>
        </w:rPr>
      </w:pPr>
      <w:r>
        <w:rPr>
          <w:rFonts w:hint="eastAsia"/>
        </w:rPr>
        <w:t>What then does Paul mean in Galatians when he says that he received his gospel directly from Christ?</w:t>
      </w:r>
    </w:p>
    <w:p w14:paraId="51DA2E0F">
      <w:pPr>
        <w:rPr>
          <w:rFonts w:hint="eastAsia"/>
        </w:rPr>
      </w:pPr>
      <w:r>
        <w:rPr>
          <w:rFonts w:hint="eastAsia"/>
        </w:rPr>
        <w:t>那么，当保罗在《加拉太书》中说他直接从基督领受福音时，他是什么意思呢？</w:t>
      </w:r>
    </w:p>
    <w:p w14:paraId="3FE60F41">
      <w:pPr>
        <w:rPr>
          <w:rFonts w:hint="eastAsia"/>
        </w:rPr>
      </w:pPr>
      <w:r>
        <w:rPr>
          <w:rFonts w:hint="eastAsia"/>
        </w:rPr>
        <w:t>The answer is perfectly plain.</w:t>
      </w:r>
    </w:p>
    <w:p w14:paraId="11420B86">
      <w:pPr>
        <w:rPr>
          <w:rFonts w:hint="eastAsia"/>
        </w:rPr>
      </w:pPr>
      <w:r>
        <w:rPr>
          <w:rFonts w:hint="eastAsia"/>
        </w:rPr>
        <w:t>答案非常清楚。</w:t>
      </w:r>
    </w:p>
    <w:p w14:paraId="00032901">
      <w:pPr>
        <w:rPr>
          <w:rFonts w:hint="eastAsia"/>
        </w:rPr>
      </w:pPr>
      <w:r>
        <w:rPr>
          <w:rFonts w:hint="eastAsia"/>
        </w:rPr>
        <w:t>He does not mean that when he drew near to Damascus on that memorable day he knew none of the facts about Jesus; he does not mean that after that day his knowledge of the facts was not enriched by intercourse with Jesus' friends.</w:t>
      </w:r>
    </w:p>
    <w:p w14:paraId="338DB080">
      <w:pPr>
        <w:rPr>
          <w:rFonts w:hint="eastAsia"/>
        </w:rPr>
      </w:pPr>
      <w:r>
        <w:rPr>
          <w:rFonts w:hint="eastAsia"/>
        </w:rPr>
        <w:t>他并非意指当他在那值得纪念的日子临近大马士革时，他对关于耶稣的事实一无所知；他并非意指在那天之后，他关于事实的知识没有因与耶稣朋友们的交往而丰富。</w:t>
      </w:r>
    </w:p>
    <w:p w14:paraId="6D6F3281">
      <w:pPr>
        <w:rPr>
          <w:rFonts w:hint="eastAsia"/>
        </w:rPr>
      </w:pPr>
      <w:r>
        <w:rPr>
          <w:rFonts w:hint="eastAsia"/>
        </w:rPr>
        <w:t>What Jesus really gave him near Damascus was not so much the facts as a new interpretation of the facts.</w:t>
      </w:r>
    </w:p>
    <w:p w14:paraId="2D307DE2">
      <w:pPr>
        <w:rPr>
          <w:rFonts w:hint="eastAsia"/>
        </w:rPr>
      </w:pPr>
      <w:r>
        <w:rPr>
          <w:rFonts w:hint="eastAsia"/>
        </w:rPr>
        <w:t>耶稣在大马士革附近真正给他的，与其说是事实，不如说是对事实的新解释。</w:t>
      </w:r>
    </w:p>
    <w:p w14:paraId="0982ED52">
      <w:pPr>
        <w:rPr>
          <w:rFonts w:hint="eastAsia"/>
        </w:rPr>
      </w:pPr>
      <w:r>
        <w:rPr>
          <w:rFonts w:hint="eastAsia"/>
        </w:rPr>
        <w:t>He had known some of the facts before, but they had filled him with hatred.</w:t>
      </w:r>
    </w:p>
    <w:p w14:paraId="7BD254F9">
      <w:pPr>
        <w:rPr>
          <w:rFonts w:hint="eastAsia"/>
        </w:rPr>
      </w:pPr>
      <w:r>
        <w:rPr>
          <w:rFonts w:hint="eastAsia"/>
        </w:rPr>
        <w:t>他以前知道一些事实，但它们曾使他充满仇恨。</w:t>
      </w:r>
    </w:p>
    <w:p w14:paraId="7401361B">
      <w:pPr>
        <w:rPr>
          <w:rFonts w:hint="eastAsia"/>
        </w:rPr>
      </w:pPr>
      <w:r>
        <w:rPr>
          <w:rFonts w:hint="eastAsia"/>
        </w:rPr>
        <w:t>The Galilean prophet had cast despite upon the Law; He had broken down the prerogatives of Israel; it was blasphemous, moreover, to proclaim a crucified malefactor as the Lord's Anointed.</w:t>
      </w:r>
    </w:p>
    <w:p w14:paraId="327BE5E5">
      <w:pPr>
        <w:rPr>
          <w:rFonts w:hint="eastAsia"/>
        </w:rPr>
      </w:pPr>
      <w:r>
        <w:rPr>
          <w:rFonts w:hint="eastAsia"/>
        </w:rPr>
        <w:t>加利利的先知藐视了律法；祂打破了以色列的特权；此外，宣扬一个被钉十字架的罪犯为主的受膏者，是亵渎。</w:t>
      </w:r>
    </w:p>
    <w:p w14:paraId="5EA2E3DE">
      <w:pPr>
        <w:rPr>
          <w:rFonts w:hint="eastAsia"/>
        </w:rPr>
      </w:pPr>
      <w:r>
        <w:rPr>
          <w:rFonts w:hint="eastAsia"/>
        </w:rPr>
        <w:t>Paul had known the facts before; he had known them only too well.</w:t>
      </w:r>
    </w:p>
    <w:p w14:paraId="06713CA9">
      <w:pPr>
        <w:rPr>
          <w:rFonts w:hint="eastAsia"/>
        </w:rPr>
      </w:pPr>
      <w:r>
        <w:rPr>
          <w:rFonts w:hint="eastAsia"/>
        </w:rPr>
        <w:t>保罗以前知道这些事实；他知道得太清楚了。</w:t>
      </w:r>
    </w:p>
    <w:p w14:paraId="7FA7C04F">
      <w:pPr>
        <w:rPr>
          <w:rFonts w:hint="eastAsia"/>
        </w:rPr>
      </w:pPr>
      <w:r>
        <w:rPr>
          <w:rFonts w:hint="eastAsia"/>
        </w:rPr>
        <w:t>Now, however, he obtained a new interpretation of the facts; he obtained that new interpretation not by human intermediation, not by reflection upon the testimony of the disciples, not by the example of the holy martyrs, but by revelation from Jesus Himself.</w:t>
      </w:r>
    </w:p>
    <w:p w14:paraId="67430DD3">
      <w:pPr>
        <w:rPr>
          <w:rFonts w:hint="eastAsia"/>
        </w:rPr>
      </w:pPr>
      <w:r>
        <w:rPr>
          <w:rFonts w:hint="eastAsia"/>
        </w:rPr>
        <w:t>然而现在，他获得了对事实的新解释；他获得那个新解释，不是通过人的中介，不是通过对门徒见证的反思，不是通过神圣殉道者的榜样，而是通过耶稣自己的启示。</w:t>
      </w:r>
    </w:p>
    <w:p w14:paraId="59971561">
      <w:pPr>
        <w:rPr>
          <w:rFonts w:hint="eastAsia"/>
        </w:rPr>
      </w:pPr>
      <w:r>
        <w:rPr>
          <w:rFonts w:hint="eastAsia"/>
        </w:rPr>
        <w:t>Jesus Himself appeared to him.</w:t>
      </w:r>
    </w:p>
    <w:p w14:paraId="2611C197">
      <w:pPr>
        <w:rPr>
          <w:rFonts w:hint="eastAsia"/>
        </w:rPr>
      </w:pPr>
      <w:r>
        <w:rPr>
          <w:rFonts w:hint="eastAsia"/>
        </w:rPr>
        <w:t>耶稣亲自向他显现。</w:t>
      </w:r>
    </w:p>
    <w:p w14:paraId="489FAE7D">
      <w:pPr>
        <w:rPr>
          <w:rFonts w:hint="eastAsia"/>
        </w:rPr>
      </w:pPr>
      <w:r>
        <w:rPr>
          <w:rFonts w:hint="eastAsia"/>
        </w:rPr>
        <w:t>He might have appeared in anger, to destroy him for his unspeakable sin.</w:t>
      </w:r>
    </w:p>
    <w:p w14:paraId="16671D42">
      <w:pPr>
        <w:rPr>
          <w:rFonts w:hint="eastAsia"/>
        </w:rPr>
      </w:pPr>
      <w:r>
        <w:rPr>
          <w:rFonts w:hint="eastAsia"/>
        </w:rPr>
        <w:t>祂本可以带着愤怒显现，为他那不可言说的罪毁灭他。</w:t>
      </w:r>
    </w:p>
    <w:p w14:paraId="066DE55F">
      <w:pPr>
        <w:rPr>
          <w:rFonts w:hint="eastAsia"/>
        </w:rPr>
      </w:pPr>
      <w:r>
        <w:rPr>
          <w:rFonts w:hint="eastAsia"/>
        </w:rPr>
        <w:t>Instead, He appeared in love, to call him into fellowship and into glorious service, to commission him as apostle of the One whose Church he had laid waste.</w:t>
      </w:r>
    </w:p>
    <w:p w14:paraId="79DBF2F9">
      <w:pPr>
        <w:rPr>
          <w:rFonts w:hint="eastAsia"/>
        </w:rPr>
      </w:pPr>
      <w:r>
        <w:rPr>
          <w:rFonts w:hint="eastAsia"/>
        </w:rPr>
        <w:t>相反，祂带着爱显现，呼召他进入相交和荣耀的事奉，委任他为那位祂曾残害其教会的使徒。</w:t>
      </w:r>
    </w:p>
    <w:p w14:paraId="4B86967D">
      <w:pPr>
        <w:rPr>
          <w:rFonts w:hint="eastAsia"/>
        </w:rPr>
      </w:pPr>
      <w:r>
        <w:rPr>
          <w:rFonts w:hint="eastAsia"/>
        </w:rPr>
        <w:t>That is what Paul means when he says that he received his gospel directly from the risen Christ.</w:t>
      </w:r>
    </w:p>
    <w:p w14:paraId="61C27050">
      <w:pPr>
        <w:rPr>
          <w:rFonts w:hint="eastAsia"/>
        </w:rPr>
      </w:pPr>
      <w:r>
        <w:rPr>
          <w:rFonts w:hint="eastAsia"/>
        </w:rPr>
        <w:t>这就是保罗说他直接从复活的基督领受福音的意思。</w:t>
      </w:r>
    </w:p>
    <w:p w14:paraId="3130C1D1">
      <w:pPr>
        <w:rPr>
          <w:rFonts w:hint="eastAsia"/>
        </w:rPr>
      </w:pPr>
    </w:p>
    <w:p w14:paraId="4EB369F9">
      <w:pPr>
        <w:rPr>
          <w:rFonts w:hint="eastAsia"/>
        </w:rPr>
      </w:pPr>
      <w:r>
        <w:rPr>
          <w:rFonts w:hint="eastAsia"/>
        </w:rPr>
        <w:t>The truth is, it never occurred to Paul to regard the bare facts about Jesus as constituting a "gospel"; it never even occurred to Paul to reflect upon all the sources of information about the facts.</w:t>
      </w:r>
    </w:p>
    <w:p w14:paraId="080A3606">
      <w:pPr>
        <w:rPr>
          <w:rFonts w:hint="eastAsia"/>
        </w:rPr>
      </w:pPr>
      <w:r>
        <w:rPr>
          <w:rFonts w:hint="eastAsia"/>
        </w:rPr>
        <w:t>事实是，保罗从未想过将关于耶稣的赤裸事实视为构成一个“福音”；保罗甚至从未想过去反思关于事实的所有信息来源。</w:t>
      </w:r>
    </w:p>
    <w:p w14:paraId="7619A729">
      <w:pPr>
        <w:rPr>
          <w:rFonts w:hint="eastAsia"/>
        </w:rPr>
      </w:pPr>
      <w:r>
        <w:rPr>
          <w:rFonts w:hint="eastAsia"/>
        </w:rPr>
        <w:t>To us the sources of information about Jesus are limited: therefore they are searched out and numbered and weighed.</w:t>
      </w:r>
    </w:p>
    <w:p w14:paraId="11E7EA82">
      <w:pPr>
        <w:rPr>
          <w:rFonts w:hint="eastAsia"/>
        </w:rPr>
      </w:pPr>
      <w:r>
        <w:rPr>
          <w:rFonts w:hint="eastAsia"/>
        </w:rPr>
        <w:t>对我们来说，关于耶稣的信息来源是有限的：因此它们被搜寻、编号和衡量。</w:t>
      </w:r>
    </w:p>
    <w:p w14:paraId="7921F2DA">
      <w:pPr>
        <w:rPr>
          <w:rFonts w:hint="eastAsia"/>
        </w:rPr>
      </w:pPr>
      <w:r>
        <w:rPr>
          <w:rFonts w:hint="eastAsia"/>
        </w:rPr>
        <w:t>But to Paul the sources of information were so numerous that they could not be catalogued.</w:t>
      </w:r>
    </w:p>
    <w:p w14:paraId="1678FEEF">
      <w:pPr>
        <w:rPr>
          <w:rFonts w:hint="eastAsia"/>
        </w:rPr>
      </w:pPr>
      <w:r>
        <w:rPr>
          <w:rFonts w:hint="eastAsia"/>
        </w:rPr>
        <w:t>但对保罗来说，信息来源如此之多，以至于无法编目。</w:t>
      </w:r>
    </w:p>
    <w:p w14:paraId="652BBC31">
      <w:pPr>
        <w:rPr>
          <w:rFonts w:hint="eastAsia"/>
        </w:rPr>
      </w:pPr>
      <w:r>
        <w:rPr>
          <w:rFonts w:hint="eastAsia"/>
        </w:rPr>
        <w:t>It never occurred to him to regard with supreme gratitude the particular source from which he derived any particular bit of information about Jesus any more than we regard with special gratitude the newspaper from which we derive our knowledge of current events.</w:t>
      </w:r>
    </w:p>
    <w:p w14:paraId="378EB4B0">
      <w:pPr>
        <w:rPr>
          <w:rFonts w:hint="eastAsia"/>
        </w:rPr>
      </w:pPr>
      <w:r>
        <w:rPr>
          <w:rFonts w:hint="eastAsia"/>
        </w:rPr>
        <w:t>他从未想过要以至高的感激之心，去看待他从中获得任何关于耶稣的特定信息的特定来源，正如我们不会以特别的感激之心，去看待我们从中获得时事知识的报纸一样。</w:t>
      </w:r>
    </w:p>
    <w:p w14:paraId="0E2E5EC0">
      <w:pPr>
        <w:rPr>
          <w:rFonts w:hint="eastAsia"/>
        </w:rPr>
      </w:pPr>
      <w:r>
        <w:rPr>
          <w:rFonts w:hint="eastAsia"/>
        </w:rPr>
        <w:t>If one newspaper had not printed the news, others would have done so; the sources of information are so numerous that we do not reflect upon them.</w:t>
      </w:r>
    </w:p>
    <w:p w14:paraId="28E0E611">
      <w:pPr>
        <w:rPr>
          <w:rFonts w:hint="eastAsia"/>
        </w:rPr>
      </w:pPr>
      <w:r>
        <w:rPr>
          <w:rFonts w:hint="eastAsia"/>
        </w:rPr>
        <w:t>如果一家报纸没有刊登这则新闻，其他报纸也会这样做；信息来源如此之多，以至于我们不去反思它们。</w:t>
      </w:r>
    </w:p>
    <w:p w14:paraId="59E98A41">
      <w:pPr>
        <w:rPr>
          <w:rFonts w:hint="eastAsia"/>
        </w:rPr>
      </w:pPr>
      <w:r>
        <w:rPr>
          <w:rFonts w:hint="eastAsia"/>
        </w:rPr>
        <w:t>So it was in the case of Paul's information about Jesus.</w:t>
      </w:r>
    </w:p>
    <w:p w14:paraId="1A1E3460">
      <w:pPr>
        <w:rPr>
          <w:rFonts w:hint="eastAsia"/>
        </w:rPr>
      </w:pPr>
      <w:r>
        <w:rPr>
          <w:rFonts w:hint="eastAsia"/>
        </w:rPr>
        <w:t>在保罗关于耶稣的信息案例中也是如此。</w:t>
      </w:r>
    </w:p>
    <w:p w14:paraId="7C432D36">
      <w:pPr>
        <w:rPr>
          <w:rFonts w:hint="eastAsia"/>
        </w:rPr>
      </w:pPr>
      <w:r>
        <w:rPr>
          <w:rFonts w:hint="eastAsia"/>
        </w:rPr>
        <w:t>Bare detailed information about the words and deeds of Jesus did not in Paul's mind constitute a "gospel"; they constituted only the materials upon which the gospel was based.</w:t>
      </w:r>
    </w:p>
    <w:p w14:paraId="149B9760">
      <w:pPr>
        <w:rPr>
          <w:rFonts w:hint="eastAsia"/>
        </w:rPr>
      </w:pPr>
      <w:r>
        <w:rPr>
          <w:rFonts w:hint="eastAsia"/>
        </w:rPr>
        <w:t>在保罗的脑海中，关于耶稣言行的赤裸详细信息并不构成一个“福音”；它们只是福音所基于的材料。</w:t>
      </w:r>
    </w:p>
    <w:p w14:paraId="45E5FCFE">
      <w:pPr>
        <w:rPr>
          <w:rFonts w:hint="eastAsia"/>
        </w:rPr>
      </w:pPr>
      <w:r>
        <w:rPr>
          <w:rFonts w:hint="eastAsia"/>
        </w:rPr>
        <w:t>When he says, therefore, that he did not receive his gospel from men he does not mean that he received no information from Peter or Barnabas or Mark or James or the five hundred brethren who had seen the risen Lord.</w:t>
      </w:r>
    </w:p>
    <w:p w14:paraId="3D9EDC38">
      <w:pPr>
        <w:rPr>
          <w:rFonts w:hint="eastAsia"/>
        </w:rPr>
      </w:pPr>
      <w:r>
        <w:rPr>
          <w:rFonts w:hint="eastAsia"/>
        </w:rPr>
        <w:t>因此，当他说他没有从人领受他的福音时，他并非意指他没有从彼得、巴拿巴、马可、雅各或那五百个曾见过复活主的弟兄那里得到任何信息。</w:t>
      </w:r>
    </w:p>
    <w:p w14:paraId="40FBA5F4">
      <w:pPr>
        <w:rPr>
          <w:rFonts w:hint="eastAsia"/>
        </w:rPr>
      </w:pPr>
      <w:r>
        <w:rPr>
          <w:rFonts w:hint="eastAsia"/>
        </w:rPr>
        <w:t>What he does mean is that he himself was convinced of the decisive fact—the fact of the resurrection—not by the testimony of these men, but by the divine interposition on the road to Damascus, and that none of these men told him how he himself was to be saved or what he was to say to the Gentiles about the way of salvation.</w:t>
      </w:r>
    </w:p>
    <w:p w14:paraId="5C457692">
      <w:pPr>
        <w:rPr>
          <w:rFonts w:hint="eastAsia"/>
        </w:rPr>
      </w:pPr>
      <w:r>
        <w:rPr>
          <w:rFonts w:hint="eastAsia"/>
        </w:rPr>
        <w:t>他所意指的是，他自己对那个决定性的事实——即复活的事实——的确信，不是通过这些人的见证，而是通过在大马士革路上的神圣干预，并且这些人中没有一个告诉他他自己将如何得救，或他将对 外邦人说什么关于救恩之道。</w:t>
      </w:r>
    </w:p>
    <w:p w14:paraId="78786746">
      <w:pPr>
        <w:rPr>
          <w:rFonts w:hint="eastAsia"/>
        </w:rPr>
      </w:pPr>
      <w:r>
        <w:rPr>
          <w:rFonts w:hint="eastAsia"/>
        </w:rPr>
        <w:t>Materials for the proof of his gospel might come to him from ordinary sources of information, but his gospel itself was given to him directly by Christ.</w:t>
      </w:r>
    </w:p>
    <w:p w14:paraId="22323BE7">
      <w:pPr>
        <w:rPr>
          <w:rFonts w:hint="eastAsia"/>
        </w:rPr>
      </w:pPr>
      <w:r>
        <w:rPr>
          <w:rFonts w:hint="eastAsia"/>
        </w:rPr>
        <w:t>为他福音作证的材料可能来自普通的信息来源，但他福音本身是基督直接给他的。</w:t>
      </w:r>
    </w:p>
    <w:p w14:paraId="4BB2A581">
      <w:pPr>
        <w:rPr>
          <w:rFonts w:hint="eastAsia"/>
        </w:rPr>
      </w:pPr>
    </w:p>
    <w:p w14:paraId="30EA2E46">
      <w:pPr>
        <w:rPr>
          <w:rFonts w:hint="eastAsia"/>
        </w:rPr>
      </w:pPr>
      <w:r>
        <w:rPr>
          <w:rFonts w:hint="eastAsia"/>
        </w:rPr>
        <w:t>Thus Paul does not directly attest any indifference on his part toward tradition about the life of Jesus.</w:t>
      </w:r>
    </w:p>
    <w:p w14:paraId="6B986DF3">
      <w:pPr>
        <w:rPr>
          <w:rFonts w:hint="eastAsia"/>
        </w:rPr>
      </w:pPr>
      <w:r>
        <w:rPr>
          <w:rFonts w:hint="eastAsia"/>
        </w:rPr>
        <w:t>因此，保罗并没有直接证实他对关于耶稣生平的传统有任何冷漠。</w:t>
      </w:r>
    </w:p>
    <w:p w14:paraId="182EFB4A">
      <w:pPr>
        <w:rPr>
          <w:rFonts w:hint="eastAsia"/>
        </w:rPr>
      </w:pPr>
      <w:r>
        <w:rPr>
          <w:rFonts w:hint="eastAsia"/>
        </w:rPr>
        <w:t>But is not such indifference revealed by the extreme paucity of references in the Pauline Epistles to what Jesus said and did?</w:t>
      </w:r>
    </w:p>
    <w:p w14:paraId="7A5EE047">
      <w:pPr>
        <w:rPr>
          <w:rFonts w:hint="eastAsia"/>
        </w:rPr>
      </w:pPr>
      <w:r>
        <w:rPr>
          <w:rFonts w:hint="eastAsia"/>
        </w:rPr>
        <w:t>但这种冷漠岂不是被保罗书信中对耶稣言行提及的极端稀少所揭示吗？</w:t>
      </w:r>
    </w:p>
    <w:p w14:paraId="3E4BD220">
      <w:pPr>
        <w:rPr>
          <w:rFonts w:hint="eastAsia"/>
        </w:rPr>
      </w:pPr>
    </w:p>
    <w:p w14:paraId="476F24BC">
      <w:pPr>
        <w:rPr>
          <w:rFonts w:hint="eastAsia"/>
        </w:rPr>
      </w:pPr>
      <w:r>
        <w:rPr>
          <w:rFonts w:hint="eastAsia"/>
        </w:rPr>
        <w:t>In answer to this question it must be admitted that direct citations in the Pauline Epistles of words of Jesus, and direct references to the details of Jesus' life, are surprisingly few.</w:t>
      </w:r>
    </w:p>
    <w:p w14:paraId="6070C376">
      <w:pPr>
        <w:rPr>
          <w:rFonts w:hint="eastAsia"/>
        </w:rPr>
      </w:pPr>
      <w:r>
        <w:rPr>
          <w:rFonts w:hint="eastAsia"/>
        </w:rPr>
        <w:t>作为对这个问题的回答，必须承认，保罗书信中对耶稣话语的直接引用，以及对耶稣生平细节的直接提及，少得惊人。</w:t>
      </w:r>
    </w:p>
    <w:p w14:paraId="60579AA5">
      <w:pPr>
        <w:rPr>
          <w:rFonts w:hint="eastAsia"/>
        </w:rPr>
      </w:pPr>
      <w:r>
        <w:rPr>
          <w:rFonts w:hint="eastAsia"/>
        </w:rPr>
        <w:t>In 1 Cor. 7:10, Paul appeals to a command of the Lord about divorce, and carefully distinguishes such commands from what he himself is saying to the Corinthians (verses 12, 25).</w:t>
      </w:r>
    </w:p>
    <w:p w14:paraId="7F159C79">
      <w:pPr>
        <w:rPr>
          <w:rFonts w:hint="eastAsia"/>
        </w:rPr>
      </w:pPr>
      <w:r>
        <w:rPr>
          <w:rFonts w:hint="eastAsia"/>
        </w:rPr>
        <w:t>在林前7:10中，保罗诉诸于主关于离婚的命令，并仔细区分这类命令与他自己对哥林多人说的话（第12、25节）。</w:t>
      </w:r>
    </w:p>
    <w:p w14:paraId="074793FD">
      <w:pPr>
        <w:rPr>
          <w:rFonts w:hint="eastAsia"/>
        </w:rPr>
      </w:pPr>
      <w:r>
        <w:rPr>
          <w:rFonts w:hint="eastAsia"/>
        </w:rPr>
        <w:t>In 1 Cor. 9:14, he calls attention to an ordinance of the Lord to the effect that they that proclaim the gospel should live of the gospel.</w:t>
      </w:r>
    </w:p>
    <w:p w14:paraId="219FB7E4">
      <w:pPr>
        <w:rPr>
          <w:rFonts w:hint="eastAsia"/>
        </w:rPr>
      </w:pPr>
      <w:r>
        <w:rPr>
          <w:rFonts w:hint="eastAsia"/>
        </w:rPr>
        <w:t>在林前9:14中，他提醒注意主的一项谕令，即传福音的当靠福音养生。</w:t>
      </w:r>
    </w:p>
    <w:p w14:paraId="111AE88C">
      <w:pPr>
        <w:rPr>
          <w:rFonts w:hint="eastAsia"/>
        </w:rPr>
      </w:pPr>
      <w:r>
        <w:rPr>
          <w:rFonts w:hint="eastAsia"/>
        </w:rPr>
        <w:t>In these passages it cannot be doubted that the commands of "the Lord" are commands that Jesus gave during His earthly ministry; they are certainly not commands given to Paul by the risen Christ.</w:t>
      </w:r>
    </w:p>
    <w:p w14:paraId="1939B91A">
      <w:pPr>
        <w:rPr>
          <w:rFonts w:hint="eastAsia"/>
        </w:rPr>
      </w:pPr>
      <w:r>
        <w:rPr>
          <w:rFonts w:hint="eastAsia"/>
        </w:rPr>
        <w:t>在这些段落中，毫无疑问，“主”的命令是耶稣在祂在世事工期间给出的命令；它们肯定不是复活的基督给保罗的命令。</w:t>
      </w:r>
    </w:p>
    <w:p w14:paraId="6C67852A">
      <w:pPr>
        <w:rPr>
          <w:rFonts w:hint="eastAsia"/>
        </w:rPr>
      </w:pPr>
      <w:r>
        <w:rPr>
          <w:rFonts w:hint="eastAsia"/>
        </w:rPr>
        <w:t>For the words which Paul himself wrote to his churches, by virtue of his apostolic authority, themselves constituted commands of the Lord in the broad sense, in that the authority of the Lord was behind them (1 Cor. 14:37); here, therefore, when such apostolic commands are distinguished from commands of the Lord, the commands of the Lord must be taken in a narrower sense.</w:t>
      </w:r>
    </w:p>
    <w:p w14:paraId="7CC3A5CB">
      <w:pPr>
        <w:rPr>
          <w:rFonts w:hint="eastAsia"/>
        </w:rPr>
      </w:pPr>
      <w:r>
        <w:rPr>
          <w:rFonts w:hint="eastAsia"/>
        </w:rPr>
        <w:t>因为保罗自己凭借其使徒权柄写给他教会的话语，本身就构成了广义上的主的命令，因为主的权柄在它们背后（林前14:37）；因此，在这里，当这类使徒的命令与主的命令被区分开来时，主的命令必须被理解为更狭义的。</w:t>
      </w:r>
    </w:p>
    <w:p w14:paraId="5C34C674">
      <w:pPr>
        <w:rPr>
          <w:rFonts w:hint="eastAsia"/>
        </w:rPr>
      </w:pPr>
      <w:r>
        <w:rPr>
          <w:rFonts w:hint="eastAsia"/>
        </w:rPr>
        <w:t>They can only be commands given by Jesus during His earthly ministry.</w:t>
      </w:r>
    </w:p>
    <w:p w14:paraId="0835BA8B">
      <w:pPr>
        <w:rPr>
          <w:rFonts w:hint="eastAsia"/>
        </w:rPr>
      </w:pPr>
      <w:r>
        <w:rPr>
          <w:rFonts w:hint="eastAsia"/>
        </w:rPr>
        <w:t>它们只能是耶稣在祂在世事工期间给出的命令。</w:t>
      </w:r>
    </w:p>
    <w:p w14:paraId="72E6A091">
      <w:pPr>
        <w:rPr>
          <w:rFonts w:hint="eastAsia"/>
        </w:rPr>
      </w:pPr>
    </w:p>
    <w:p w14:paraId="41F0A2BD">
      <w:pPr>
        <w:rPr>
          <w:rFonts w:hint="eastAsia"/>
        </w:rPr>
      </w:pPr>
      <w:r>
        <w:rPr>
          <w:rFonts w:hint="eastAsia"/>
        </w:rPr>
        <w:t>These passages show that Paul was in the habit of distinguishing what Jesus said on earth to His disciples from what the risen Lord said to him directly by revelation.</w:t>
      </w:r>
    </w:p>
    <w:p w14:paraId="495FF1C2">
      <w:pPr>
        <w:rPr>
          <w:rFonts w:hint="eastAsia"/>
        </w:rPr>
      </w:pPr>
      <w:r>
        <w:rPr>
          <w:rFonts w:hint="eastAsia"/>
        </w:rPr>
        <w:t>这些段落表明，保罗习惯于区分耶稣在地上对祂门徒说的话，与复活的主通过启示直接对他说的话。</w:t>
      </w:r>
    </w:p>
    <w:p w14:paraId="0141A6B4">
      <w:pPr>
        <w:rPr>
          <w:rFonts w:hint="eastAsia"/>
        </w:rPr>
      </w:pPr>
      <w:r>
        <w:rPr>
          <w:rFonts w:hint="eastAsia"/>
        </w:rPr>
        <w:t>They show, moreover, that Paul was in possession of a fund of information about the words of Jesus.</w:t>
      </w:r>
    </w:p>
    <w:p w14:paraId="5BC3621F">
      <w:pPr>
        <w:rPr>
          <w:rFonts w:hint="eastAsia"/>
        </w:rPr>
      </w:pPr>
      <w:r>
        <w:rPr>
          <w:rFonts w:hint="eastAsia"/>
        </w:rPr>
        <w:t>此外，它们表明保罗拥有关于耶稣话语的丰富信息。</w:t>
      </w:r>
    </w:p>
    <w:p w14:paraId="3D67F0F1">
      <w:pPr>
        <w:rPr>
          <w:rFonts w:hint="eastAsia"/>
        </w:rPr>
      </w:pPr>
      <w:r>
        <w:rPr>
          <w:rFonts w:hint="eastAsia"/>
        </w:rPr>
        <w:t>It may be a question why he did not draw upon the fund more frequently; but at any rate, the fund was there.</w:t>
      </w:r>
    </w:p>
    <w:p w14:paraId="53BCA8DA">
      <w:pPr>
        <w:rPr>
          <w:rFonts w:hint="eastAsia"/>
        </w:rPr>
      </w:pPr>
      <w:r>
        <w:rPr>
          <w:rFonts w:hint="eastAsia"/>
        </w:rPr>
        <w:t>他为什么不更频繁地利用这些信息，这或许是个问题；但无论如何，这些信息是存在的。</w:t>
      </w:r>
    </w:p>
    <w:p w14:paraId="55646E90">
      <w:pPr>
        <w:rPr>
          <w:rFonts w:hint="eastAsia"/>
        </w:rPr>
      </w:pPr>
    </w:p>
    <w:p w14:paraId="5E468E26">
      <w:pPr>
        <w:rPr>
          <w:rFonts w:hint="eastAsia"/>
        </w:rPr>
      </w:pPr>
      <w:r>
        <w:rPr>
          <w:rFonts w:hint="eastAsia"/>
        </w:rPr>
        <w:t>In 1 Thess. 4:15, the assurance that those who are alive at the Parousia shall not precede those that have died is grounded in a word of the Lord ("For this we say to you in a word of the Lord").</w:t>
      </w:r>
    </w:p>
    <w:p w14:paraId="7ED08787">
      <w:pPr>
        <w:rPr>
          <w:rFonts w:hint="eastAsia"/>
        </w:rPr>
      </w:pPr>
      <w:r>
        <w:rPr>
          <w:rFonts w:hint="eastAsia"/>
        </w:rPr>
        <w:t>在帖前4:15中，那在主降临(Parousia，希腊文)时还活着的人，必不能在那已经睡了的人之先的保证，是建立在主的话语上的（“我们现在照主的话告诉你们一件事”）。</w:t>
      </w:r>
    </w:p>
    <w:p w14:paraId="6CB73F70">
      <w:pPr>
        <w:rPr>
          <w:rFonts w:hint="eastAsia"/>
        </w:rPr>
      </w:pPr>
      <w:r>
        <w:rPr>
          <w:rFonts w:hint="eastAsia"/>
        </w:rPr>
        <w:t>Here again the "word of the Lord" is probably to be regarded as a word which Jesus spoke while He was on earth, rather than as a revelation made by the risen Lord directly to Paul.</w:t>
      </w:r>
    </w:p>
    <w:p w14:paraId="4B8EC66C">
      <w:pPr>
        <w:rPr>
          <w:rFonts w:hint="eastAsia"/>
        </w:rPr>
      </w:pPr>
      <w:r>
        <w:rPr>
          <w:rFonts w:hint="eastAsia"/>
        </w:rPr>
        <w:t>在这里，“主的话”很可能应被视为耶稣在地上时说的话，而非复活的主直接向保罗作出的启示。</w:t>
      </w:r>
    </w:p>
    <w:p w14:paraId="3502F2C4">
      <w:pPr>
        <w:rPr>
          <w:rFonts w:hint="eastAsia"/>
        </w:rPr>
      </w:pPr>
      <w:r>
        <w:rPr>
          <w:rFonts w:hint="eastAsia"/>
        </w:rPr>
        <w:t>If this interpretation be correct, then this passage contains another incidental reference to a fund of information about the words of Jesus.</w:t>
      </w:r>
    </w:p>
    <w:p w14:paraId="193B8010">
      <w:pPr>
        <w:rPr>
          <w:rFonts w:hint="eastAsia"/>
        </w:rPr>
      </w:pPr>
      <w:r>
        <w:rPr>
          <w:rFonts w:hint="eastAsia"/>
        </w:rPr>
        <w:t>如果这种解释是正确的，那么这段经文就包含了另一个对关于耶稣话语的丰富信息的偶然提及。</w:t>
      </w:r>
    </w:p>
    <w:p w14:paraId="1249C141">
      <w:pPr>
        <w:rPr>
          <w:rFonts w:hint="eastAsia"/>
        </w:rPr>
      </w:pPr>
    </w:p>
    <w:p w14:paraId="68969191">
      <w:pPr>
        <w:rPr>
          <w:rFonts w:hint="eastAsia"/>
        </w:rPr>
      </w:pPr>
      <w:r>
        <w:rPr>
          <w:rFonts w:hint="eastAsia"/>
        </w:rPr>
        <w:t>Most important of all, however, is the report of the institution of the Lord's Supper in 1 Cor. 11:23ff.</w:t>
      </w:r>
    </w:p>
    <w:p w14:paraId="2260AA76">
      <w:pPr>
        <w:rPr>
          <w:rFonts w:hint="eastAsia"/>
        </w:rPr>
      </w:pPr>
      <w:r>
        <w:rPr>
          <w:rFonts w:hint="eastAsia"/>
        </w:rPr>
        <w:t>然而，最重要的是林前11:23及以后一段关于设立主的晚餐的报告。</w:t>
      </w:r>
    </w:p>
    <w:p w14:paraId="51AA87B5">
      <w:pPr>
        <w:rPr>
          <w:rFonts w:hint="eastAsia"/>
        </w:rPr>
      </w:pPr>
      <w:r>
        <w:rPr>
          <w:rFonts w:hint="eastAsia"/>
        </w:rPr>
        <w:t>The report is introduced by the words, "For I received from the Lord that which also I delivered unto you."</w:t>
      </w:r>
    </w:p>
    <w:p w14:paraId="471970A7">
      <w:pPr>
        <w:rPr>
          <w:rFonts w:hint="eastAsia"/>
        </w:rPr>
      </w:pPr>
      <w:r>
        <w:rPr>
          <w:rFonts w:hint="eastAsia"/>
        </w:rPr>
        <w:t>该报告以“我当日传给你们的，原是从主领受的”这句话开始。</w:t>
      </w:r>
    </w:p>
    <w:p w14:paraId="2E83141B">
      <w:pPr>
        <w:rPr>
          <w:rFonts w:hint="eastAsia"/>
        </w:rPr>
      </w:pPr>
      <w:r>
        <w:rPr>
          <w:rFonts w:hint="eastAsia"/>
        </w:rPr>
        <w:t>What does Paul mean by the expression "received from the Lord"?</w:t>
      </w:r>
    </w:p>
    <w:p w14:paraId="318559FF">
      <w:pPr>
        <w:rPr>
          <w:rFonts w:hint="eastAsia"/>
        </w:rPr>
      </w:pPr>
      <w:r>
        <w:rPr>
          <w:rFonts w:hint="eastAsia"/>
        </w:rPr>
        <w:t>保罗用“从主领受的”这个表达是什么意思？</w:t>
      </w:r>
    </w:p>
    <w:p w14:paraId="1CEA8F4B">
      <w:pPr>
        <w:rPr>
          <w:rFonts w:hint="eastAsia"/>
        </w:rPr>
      </w:pPr>
      <w:r>
        <w:rPr>
          <w:rFonts w:hint="eastAsia"/>
        </w:rPr>
        <w:t>Does he mean that the information was given him directly by the risen Christ, or that he received it by ordinary word of mouth from the eyewitnesses?</w:t>
      </w:r>
    </w:p>
    <w:p w14:paraId="549F9EEA">
      <w:pPr>
        <w:rPr>
          <w:rFonts w:hint="eastAsia"/>
        </w:rPr>
      </w:pPr>
      <w:r>
        <w:rPr>
          <w:rFonts w:hint="eastAsia"/>
        </w:rPr>
        <w:t>他是说信息是复活的基督直接给他的，还是说他是通过普通口传从目击者那里领受的？</w:t>
      </w:r>
    </w:p>
    <w:p w14:paraId="357FBAAE">
      <w:pPr>
        <w:rPr>
          <w:rFonts w:hint="eastAsia"/>
        </w:rPr>
      </w:pPr>
      <w:r>
        <w:rPr>
          <w:rFonts w:hint="eastAsia"/>
        </w:rPr>
        <w:t>The former interpretation has been favored in the first place by some who occupy a strictly supernaturalistic point of view, to whom therefore it does not seem strange that the risen Christ should give to His apostle even detailed information about past events; it has also been favored by some who start from naturalistic presuppositions, and, regarding Paul as a mystic and a visionary, seek to separate him as far as possible from historical tradition about Jesus.</w:t>
      </w:r>
    </w:p>
    <w:p w14:paraId="58C227BA">
      <w:pPr>
        <w:rPr>
          <w:rFonts w:hint="eastAsia"/>
        </w:rPr>
      </w:pPr>
      <w:r>
        <w:rPr>
          <w:rFonts w:hint="eastAsia"/>
        </w:rPr>
        <w:t>前一种解释首先受到一些持严格超自然主义观点的人的青睐，对他们来说，复活的基督甚至将关于过去事件的详细信息给予祂的使徒，并不显得奇怪；它也受到一些从自然主义预设出发，并将保罗视为神秘主义者和幻想家的人的青睐，他们试图尽可能地将他与关于耶稣的历史传统分离开来。</w:t>
      </w:r>
    </w:p>
    <w:p w14:paraId="31C0E2E2">
      <w:pPr>
        <w:rPr>
          <w:rFonts w:hint="eastAsia"/>
        </w:rPr>
      </w:pPr>
      <w:r>
        <w:rPr>
          <w:rFonts w:hint="eastAsia"/>
        </w:rPr>
        <w:t>But from either of these two points of view the interpretation is unsatisfactory.</w:t>
      </w:r>
    </w:p>
    <w:p w14:paraId="3C603371">
      <w:pPr>
        <w:rPr>
          <w:rFonts w:hint="eastAsia"/>
        </w:rPr>
      </w:pPr>
      <w:r>
        <w:rPr>
          <w:rFonts w:hint="eastAsia"/>
        </w:rPr>
        <w:t>但从这两种观点中的任何一种来看，这种解释都是不令人满意的。</w:t>
      </w:r>
    </w:p>
    <w:p w14:paraId="13473850">
      <w:pPr>
        <w:rPr>
          <w:rFonts w:hint="eastAsia"/>
        </w:rPr>
      </w:pPr>
      <w:r>
        <w:rPr>
          <w:rFonts w:hint="eastAsia"/>
        </w:rPr>
        <w:t>Why should the risen Christ give to His apostle detailed information which could be obtained perfectly well by ordinary inquiry from the eyewitnesses?</w:t>
      </w:r>
    </w:p>
    <w:p w14:paraId="7BA7C9CD">
      <w:pPr>
        <w:rPr>
          <w:rFonts w:hint="eastAsia"/>
        </w:rPr>
      </w:pPr>
      <w:r>
        <w:rPr>
          <w:rFonts w:hint="eastAsia"/>
        </w:rPr>
        <w:t>复活的基督为什么要将可以完全通过普通询问从目击者那里获得的详细信息给予祂的使徒呢？</w:t>
      </w:r>
    </w:p>
    <w:p w14:paraId="02C306E9">
      <w:pPr>
        <w:rPr>
          <w:rFonts w:hint="eastAsia"/>
        </w:rPr>
      </w:pPr>
      <w:r>
        <w:rPr>
          <w:rFonts w:hint="eastAsia"/>
        </w:rPr>
        <w:t>Such revelation would be unlike the other miracles of the Bible.</w:t>
      </w:r>
    </w:p>
    <w:p w14:paraId="0E2093CA">
      <w:pPr>
        <w:rPr>
          <w:rFonts w:hint="eastAsia"/>
        </w:rPr>
      </w:pPr>
      <w:r>
        <w:rPr>
          <w:rFonts w:hint="eastAsia"/>
        </w:rPr>
        <w:t>这样的启示将与圣经中的其他神迹不同。</w:t>
      </w:r>
    </w:p>
    <w:p w14:paraId="2581B8AF">
      <w:pPr>
        <w:rPr>
          <w:rFonts w:hint="eastAsia"/>
        </w:rPr>
      </w:pPr>
      <w:r>
        <w:rPr>
          <w:rFonts w:hint="eastAsia"/>
        </w:rPr>
        <w:t>God does not rend the heaven to reveal what can be learned just as well by ordinary word of mouth.</w:t>
      </w:r>
    </w:p>
    <w:p w14:paraId="01178D3E">
      <w:pPr>
        <w:rPr>
          <w:rFonts w:hint="eastAsia"/>
        </w:rPr>
      </w:pPr>
      <w:r>
        <w:rPr>
          <w:rFonts w:hint="eastAsia"/>
        </w:rPr>
        <w:t>神不会为了启示可以通过普通口传同样学到的东西而撕裂诸天。</w:t>
      </w:r>
    </w:p>
    <w:p w14:paraId="4060FDFD">
      <w:pPr>
        <w:rPr>
          <w:rFonts w:hint="eastAsia"/>
        </w:rPr>
      </w:pPr>
      <w:r>
        <w:rPr>
          <w:rFonts w:hint="eastAsia"/>
        </w:rPr>
        <w:t>But this interpretation is equally unsatisfactory from the naturalistic point of view.</w:t>
      </w:r>
    </w:p>
    <w:p w14:paraId="7BC36793">
      <w:pPr>
        <w:rPr>
          <w:rFonts w:hint="eastAsia"/>
        </w:rPr>
      </w:pPr>
      <w:r>
        <w:rPr>
          <w:rFonts w:hint="eastAsia"/>
        </w:rPr>
        <w:t>但这种解释从自然主义的观点来看也同样不令人满意。</w:t>
      </w:r>
    </w:p>
    <w:p w14:paraId="09E82015">
      <w:pPr>
        <w:rPr>
          <w:rFonts w:hint="eastAsia"/>
        </w:rPr>
      </w:pPr>
      <w:r>
        <w:rPr>
          <w:rFonts w:hint="eastAsia"/>
        </w:rPr>
        <w:t>Did Paul really suppose the risen Christ to have given him all this detailed information about the night of the betrayal and the rest?</w:t>
      </w:r>
    </w:p>
    <w:p w14:paraId="3AA04B98">
      <w:pPr>
        <w:rPr>
          <w:rFonts w:hint="eastAsia"/>
        </w:rPr>
      </w:pPr>
      <w:r>
        <w:rPr>
          <w:rFonts w:hint="eastAsia"/>
        </w:rPr>
        <w:t>保罗真的假设复活的基督给了他所有这些关于被卖那夜及其他事的详细信息吗？</w:t>
      </w:r>
    </w:p>
    <w:p w14:paraId="5480B63E">
      <w:pPr>
        <w:rPr>
          <w:rFonts w:hint="eastAsia"/>
        </w:rPr>
      </w:pPr>
      <w:r>
        <w:rPr>
          <w:rFonts w:hint="eastAsia"/>
        </w:rPr>
        <w:t>How could such a visionary experience be explained?</w:t>
      </w:r>
    </w:p>
    <w:p w14:paraId="40208395">
      <w:pPr>
        <w:rPr>
          <w:rFonts w:hint="eastAsia"/>
        </w:rPr>
      </w:pPr>
      <w:r>
        <w:rPr>
          <w:rFonts w:hint="eastAsia"/>
        </w:rPr>
        <w:t>这样一种幻想的经历如何能被解释？</w:t>
      </w:r>
    </w:p>
    <w:p w14:paraId="17A9CED2">
      <w:pPr>
        <w:rPr>
          <w:rFonts w:hint="eastAsia"/>
        </w:rPr>
      </w:pPr>
      <w:r>
        <w:rPr>
          <w:rFonts w:hint="eastAsia"/>
        </w:rPr>
        <w:t>The only possible answer, on naturalistic presuppositions, would be that the vision merely made use of materials which were already in Paul's mind; Paul already had information from the eyewitnesses about the Supper, but after he had forgotten whence he had received the information it welled up again from his subconscious life in the form of a vision.</w:t>
      </w:r>
    </w:p>
    <w:p w14:paraId="69B2444A">
      <w:pPr>
        <w:rPr>
          <w:rFonts w:hint="eastAsia"/>
        </w:rPr>
      </w:pPr>
      <w:r>
        <w:rPr>
          <w:rFonts w:hint="eastAsia"/>
        </w:rPr>
        <w:t>在自然主义的预设下，唯一可能的答案是，异象只是利用了保罗脑海中已有的材料；保罗已从目击者那里获得了关于晚餐的信息，但在他忘记了信息来源后，它又以异象的形式从他的潜意识生活中涌现出来。</w:t>
      </w:r>
    </w:p>
    <w:p w14:paraId="0149ECB9">
      <w:pPr>
        <w:rPr>
          <w:rFonts w:hint="eastAsia"/>
        </w:rPr>
      </w:pPr>
      <w:r>
        <w:rPr>
          <w:rFonts w:hint="eastAsia"/>
        </w:rPr>
        <w:t>This explanation involves a psychological absurdity.</w:t>
      </w:r>
    </w:p>
    <w:p w14:paraId="373B7D72">
      <w:pPr>
        <w:rPr>
          <w:rFonts w:hint="eastAsia"/>
        </w:rPr>
      </w:pPr>
      <w:r>
        <w:rPr>
          <w:rFonts w:hint="eastAsia"/>
        </w:rPr>
        <w:t>这个解释包含了心理上的荒谬。</w:t>
      </w:r>
    </w:p>
    <w:p w14:paraId="51AB529A">
      <w:pPr>
        <w:rPr>
          <w:rFonts w:hint="eastAsia"/>
        </w:rPr>
      </w:pPr>
      <w:r>
        <w:rPr>
          <w:rFonts w:hint="eastAsia"/>
        </w:rPr>
        <w:t>The area of Paul's consciousness was not so limited as it is represented in modern reconstructions as being.</w:t>
      </w:r>
    </w:p>
    <w:p w14:paraId="0535C828">
      <w:pPr>
        <w:rPr>
          <w:rFonts w:hint="eastAsia"/>
        </w:rPr>
      </w:pPr>
      <w:r>
        <w:rPr>
          <w:rFonts w:hint="eastAsia"/>
        </w:rPr>
        <w:t>保罗的意识范围并非如现代重构中所描绘的那样有限。</w:t>
      </w:r>
    </w:p>
    <w:p w14:paraId="47037688">
      <w:pPr>
        <w:rPr>
          <w:rFonts w:hint="eastAsia"/>
        </w:rPr>
      </w:pPr>
      <w:r>
        <w:rPr>
          <w:rFonts w:hint="eastAsia"/>
        </w:rPr>
        <w:t>If Paul received information from the eyewitnesses about what Jesus said and did on the night of the betrayal, we can be sure that he remembered the information and remembered where he had got it.</w:t>
      </w:r>
    </w:p>
    <w:p w14:paraId="035DBAF0">
      <w:pPr>
        <w:rPr>
          <w:rFonts w:hint="eastAsia"/>
        </w:rPr>
      </w:pPr>
      <w:r>
        <w:rPr>
          <w:rFonts w:hint="eastAsia"/>
        </w:rPr>
        <w:t>如果保罗从目击者那里得到了关于耶稣在被卖那夜所说所做之事的息，我们可以确定他记得这些信息，并且记得他是在哪里得到的。</w:t>
      </w:r>
    </w:p>
    <w:p w14:paraId="5BCA39C4">
      <w:pPr>
        <w:rPr>
          <w:rFonts w:hint="eastAsia"/>
        </w:rPr>
      </w:pPr>
      <w:r>
        <w:rPr>
          <w:rFonts w:hint="eastAsia"/>
        </w:rPr>
        <w:t>It was not necessary for him to receive it all over again in a vision.</w:t>
      </w:r>
    </w:p>
    <w:p w14:paraId="48AA89ED">
      <w:pPr>
        <w:rPr>
          <w:rFonts w:hint="eastAsia"/>
        </w:rPr>
      </w:pPr>
      <w:r>
        <w:rPr>
          <w:rFonts w:hint="eastAsia"/>
        </w:rPr>
        <w:t>他没有必要在异象中再领受一遍。</w:t>
      </w:r>
    </w:p>
    <w:p w14:paraId="2AA7E9AA">
      <w:pPr>
        <w:rPr>
          <w:rFonts w:hint="eastAsia"/>
        </w:rPr>
      </w:pPr>
    </w:p>
    <w:p w14:paraId="6ECBA6F2">
      <w:pPr>
        <w:rPr>
          <w:rFonts w:hint="eastAsia"/>
        </w:rPr>
      </w:pPr>
      <w:r>
        <w:rPr>
          <w:rFonts w:hint="eastAsia"/>
        </w:rPr>
        <w:t>There are therefore serious a priori objections against finding in the words "received from the Lord" in 1 Cor. 11:23 a reference to direct revelation.</w:t>
      </w:r>
    </w:p>
    <w:p w14:paraId="671E2773">
      <w:pPr>
        <w:rPr>
          <w:rFonts w:hint="eastAsia"/>
        </w:rPr>
      </w:pPr>
      <w:r>
        <w:rPr>
          <w:rFonts w:hint="eastAsia"/>
        </w:rPr>
        <w:t>因此，在林前11:23“从主领受的”这些话中找到对直接启示的提及，存在着严重的先验反对意见。</w:t>
      </w:r>
    </w:p>
    <w:p w14:paraId="7CE5EBBC">
      <w:pPr>
        <w:rPr>
          <w:rFonts w:hint="eastAsia"/>
        </w:rPr>
      </w:pPr>
      <w:r>
        <w:rPr>
          <w:rFonts w:hint="eastAsia"/>
        </w:rPr>
        <w:t>But this interpretation is not really favored by the words as they stand.</w:t>
      </w:r>
    </w:p>
    <w:p w14:paraId="71FC847B">
      <w:pPr>
        <w:rPr>
          <w:rFonts w:hint="eastAsia"/>
        </w:rPr>
      </w:pPr>
      <w:r>
        <w:rPr>
          <w:rFonts w:hint="eastAsia"/>
        </w:rPr>
        <w:t>但这种解释并非真正被这些话本身所支持。</w:t>
      </w:r>
    </w:p>
    <w:p w14:paraId="76532E96">
      <w:pPr>
        <w:rPr>
          <w:rFonts w:hint="eastAsia"/>
        </w:rPr>
      </w:pPr>
      <w:r>
        <w:rPr>
          <w:rFonts w:hint="eastAsia"/>
        </w:rPr>
        <w:t>The word "from," in the clause "I received from the Lord," is not the only word used for "from" after the word "received"; this word seems to indicate not the immediate but the ultimate source of what is received.</w:t>
      </w:r>
    </w:p>
    <w:p w14:paraId="2966815B">
      <w:pPr>
        <w:rPr>
          <w:rFonts w:hint="eastAsia"/>
        </w:rPr>
      </w:pPr>
      <w:r>
        <w:rPr>
          <w:rFonts w:hint="eastAsia"/>
        </w:rPr>
        <w:t>在“我从主领受的”这个子句中，“从”这个词并非在“领受”一词后唯一用来表示“从”的词；这个词似乎指的不是直接的来源，而是所领受之事的终极来源。</w:t>
      </w:r>
    </w:p>
    <w:p w14:paraId="3A4F8E88">
      <w:pPr>
        <w:rPr>
          <w:rFonts w:hint="eastAsia"/>
        </w:rPr>
      </w:pPr>
      <w:r>
        <w:rPr>
          <w:rFonts w:hint="eastAsia"/>
        </w:rPr>
        <w:t>Furthermore, the word "received"2 in 1 Cor. 15:3 certainly refers to ordinary information obtained from eyewitnesses; it is natural therefore to find a similar usage of the word in 1 Cor. 11:23.</w:t>
      </w:r>
    </w:p>
    <w:p w14:paraId="471224BD">
      <w:pPr>
        <w:rPr>
          <w:rFonts w:hint="eastAsia"/>
        </w:rPr>
      </w:pPr>
      <w:r>
        <w:rPr>
          <w:rFonts w:hint="eastAsia"/>
        </w:rPr>
        <w:t>此外，林前15:3中的“领受”2一词肯定指的是从目击者那里获得的普通信息；因此，在林前11:23中找到该词的类似用法是自然的。</w:t>
      </w:r>
    </w:p>
    <w:p w14:paraId="3EEA6599">
      <w:pPr>
        <w:rPr>
          <w:rFonts w:hint="eastAsia"/>
        </w:rPr>
      </w:pPr>
      <w:r>
        <w:rPr>
          <w:rFonts w:hint="eastAsia"/>
        </w:rPr>
        <w:t>It is natural to interpret one passage after the analogy of the other.</w:t>
      </w:r>
    </w:p>
    <w:p w14:paraId="07C333A6">
      <w:pPr>
        <w:rPr>
          <w:rFonts w:hint="eastAsia"/>
        </w:rPr>
      </w:pPr>
      <w:r>
        <w:rPr>
          <w:rFonts w:hint="eastAsia"/>
        </w:rPr>
        <w:t>以另一段经文的类比来解释这一段是自然的。</w:t>
      </w:r>
    </w:p>
    <w:p w14:paraId="362D3A08">
      <w:pPr>
        <w:rPr>
          <w:rFonts w:hint="eastAsia"/>
        </w:rPr>
      </w:pPr>
      <w:r>
        <w:rPr>
          <w:rFonts w:hint="eastAsia"/>
        </w:rPr>
        <w:t>In 1 Cor. 15:3ff. Paul is certainly appealing to ordinary tradition; probably, therefore, he is also doing so in 1 Cor. 11:23ff.</w:t>
      </w:r>
    </w:p>
    <w:p w14:paraId="12CFAB57">
      <w:pPr>
        <w:rPr>
          <w:rFonts w:hint="eastAsia"/>
        </w:rPr>
      </w:pPr>
      <w:r>
        <w:rPr>
          <w:rFonts w:hint="eastAsia"/>
        </w:rPr>
        <w:t>在林前15:3及以后一段，保罗肯定是在诉诸于普通的传统；因此，他可能在林前11:23及以后一段也这样做。</w:t>
      </w:r>
    </w:p>
    <w:p w14:paraId="14686091">
      <w:pPr>
        <w:rPr>
          <w:rFonts w:hint="eastAsia"/>
        </w:rPr>
      </w:pPr>
      <w:r>
        <w:rPr>
          <w:rFonts w:hint="eastAsia"/>
        </w:rPr>
        <w:t>The report of the institution of the Lord's Supper is thus to be added to those passages which contain definite citations of the words of Jesus.</w:t>
      </w:r>
    </w:p>
    <w:p w14:paraId="4F1FEB27">
      <w:pPr>
        <w:rPr>
          <w:rFonts w:hint="eastAsia"/>
        </w:rPr>
      </w:pPr>
      <w:r>
        <w:rPr>
          <w:rFonts w:hint="eastAsia"/>
        </w:rPr>
        <w:t>因此，关于设立主的晚餐的报告，应被加入到那些包含耶稣话语明确引用的段落中。</w:t>
      </w:r>
    </w:p>
    <w:p w14:paraId="2A976AF2">
      <w:pPr>
        <w:rPr>
          <w:rFonts w:hint="eastAsia"/>
        </w:rPr>
      </w:pPr>
    </w:p>
    <w:p w14:paraId="7ED88343">
      <w:pPr>
        <w:rPr>
          <w:rFonts w:hint="eastAsia"/>
        </w:rPr>
      </w:pPr>
      <w:r>
        <w:rPr>
          <w:rFonts w:hint="eastAsia"/>
        </w:rPr>
        <w:t>This report also belongs with those passages in the Epistles which attest knowledge of the details of Jesus' life.</w:t>
      </w:r>
    </w:p>
    <w:p w14:paraId="67A8FDC3">
      <w:pPr>
        <w:rPr>
          <w:rFonts w:hint="eastAsia"/>
        </w:rPr>
      </w:pPr>
      <w:r>
        <w:rPr>
          <w:rFonts w:hint="eastAsia"/>
        </w:rPr>
        <w:t>这个报告也属于书信中那些证实了对耶稣生平细节知识的段落。</w:t>
      </w:r>
    </w:p>
    <w:p w14:paraId="0F111238">
      <w:pPr>
        <w:rPr>
          <w:rFonts w:hint="eastAsia"/>
        </w:rPr>
      </w:pPr>
      <w:r>
        <w:rPr>
          <w:rFonts w:hint="eastAsia"/>
        </w:rPr>
        <w:t>It is sometimes said that Paul is interested only in two facts about Jesus, the death and the resurrection.</w:t>
      </w:r>
    </w:p>
    <w:p w14:paraId="5295C01C">
      <w:pPr>
        <w:rPr>
          <w:rFonts w:hint="eastAsia"/>
        </w:rPr>
      </w:pPr>
      <w:r>
        <w:rPr>
          <w:rFonts w:hint="eastAsia"/>
        </w:rPr>
        <w:t>有时有人说，保罗只对关于耶稣的两个事实感兴趣，即死亡和复活。</w:t>
      </w:r>
    </w:p>
    <w:p w14:paraId="4D08722C">
      <w:pPr>
        <w:rPr>
          <w:rFonts w:hint="eastAsia"/>
        </w:rPr>
      </w:pPr>
      <w:r>
        <w:rPr>
          <w:rFonts w:hint="eastAsia"/>
        </w:rPr>
        <w:t>Yet in 1 Cor. 11:23 he refers even to such a detail as the betrayal, and fixes the time of its occurrence—"the night in which He was betrayed."</w:t>
      </w:r>
    </w:p>
    <w:p w14:paraId="226021C0">
      <w:pPr>
        <w:rPr>
          <w:rFonts w:hint="eastAsia"/>
        </w:rPr>
      </w:pPr>
      <w:r>
        <w:rPr>
          <w:rFonts w:hint="eastAsia"/>
        </w:rPr>
        <w:t>然而在林前11:23中，他甚至提及了像被卖这样的细节，并确定了其发生的时间——“就是祂被卖的那一夜”。</w:t>
      </w:r>
    </w:p>
    <w:p w14:paraId="62394E5A">
      <w:pPr>
        <w:rPr>
          <w:rFonts w:hint="eastAsia"/>
        </w:rPr>
      </w:pPr>
      <w:r>
        <w:rPr>
          <w:rFonts w:hint="eastAsia"/>
        </w:rPr>
        <w:t>Other details about the life of Jesus may be gleaned from the Epistles.</w:t>
      </w:r>
    </w:p>
    <w:p w14:paraId="7F085087">
      <w:pPr>
        <w:rPr>
          <w:rFonts w:hint="eastAsia"/>
        </w:rPr>
      </w:pPr>
      <w:r>
        <w:rPr>
          <w:rFonts w:hint="eastAsia"/>
        </w:rPr>
        <w:t>关于耶稣生平的其他细节可以从书信中搜集到。</w:t>
      </w:r>
    </w:p>
    <w:p w14:paraId="65D6FB7B">
      <w:pPr>
        <w:rPr>
          <w:rFonts w:hint="eastAsia"/>
        </w:rPr>
      </w:pPr>
      <w:r>
        <w:rPr>
          <w:rFonts w:hint="eastAsia"/>
        </w:rPr>
        <w:t>Jesus, according to Paul, was a Jew, He was descended from David, He was subject to the Mosaic Law, He had brothers, of whom one is named, He carried on a ministry for the Jews (Rom. 15:8).</w:t>
      </w:r>
    </w:p>
    <w:p w14:paraId="41A78648">
      <w:pPr>
        <w:rPr>
          <w:rFonts w:hint="eastAsia"/>
        </w:rPr>
      </w:pPr>
      <w:r>
        <w:rPr>
          <w:rFonts w:hint="eastAsia"/>
        </w:rPr>
        <w:t>根据保罗的说法，耶稣是犹太人，祂是大卫的后裔，祂受制于摩西律法，祂有兄弟，其中一个被提及名字，祂为犹太人进行了传道事工（罗15:8）。</w:t>
      </w:r>
    </w:p>
    <w:p w14:paraId="046BFA72">
      <w:pPr>
        <w:rPr>
          <w:rFonts w:hint="eastAsia"/>
        </w:rPr>
      </w:pPr>
      <w:r>
        <w:rPr>
          <w:rFonts w:hint="eastAsia"/>
        </w:rPr>
        <w:t>With regard to the crucifixion and resurrection, moreover, Paul was interested not merely in the bare facts themselves; he was also interested in the details connected with them.</w:t>
      </w:r>
    </w:p>
    <w:p w14:paraId="1C778AB8">
      <w:pPr>
        <w:rPr>
          <w:rFonts w:hint="eastAsia"/>
        </w:rPr>
      </w:pPr>
      <w:r>
        <w:rPr>
          <w:rFonts w:hint="eastAsia"/>
        </w:rPr>
        <w:t>此外，关于十字架受难和复活，保罗不仅对事实本身感兴趣；他也对与它们相关的细节感兴趣。</w:t>
      </w:r>
    </w:p>
    <w:p w14:paraId="4A283AB0">
      <w:pPr>
        <w:rPr>
          <w:rFonts w:hint="eastAsia"/>
        </w:rPr>
      </w:pPr>
      <w:r>
        <w:rPr>
          <w:rFonts w:hint="eastAsia"/>
        </w:rPr>
        <w:t>Thus in 1 Cor. 15:4 he mentions the burial of Jesus as having formed a part of his fundamental missionary preaching; and he also gives in the same connection an extended list of appearances of the risen Christ.</w:t>
      </w:r>
    </w:p>
    <w:p w14:paraId="098EC580">
      <w:pPr>
        <w:rPr>
          <w:rFonts w:hint="eastAsia"/>
        </w:rPr>
      </w:pPr>
      <w:r>
        <w:rPr>
          <w:rFonts w:hint="eastAsia"/>
        </w:rPr>
        <w:t>因此，在林前15:4中，他提及耶稣的埋葬，作为他基本传道的一部分；并且他在同一段落中给出了一个复活基督显现的详细清单。</w:t>
      </w:r>
    </w:p>
    <w:p w14:paraId="037C4B4D">
      <w:pPr>
        <w:rPr>
          <w:rFonts w:hint="eastAsia"/>
        </w:rPr>
      </w:pPr>
      <w:r>
        <w:rPr>
          <w:rFonts w:hint="eastAsia"/>
        </w:rPr>
        <w:t>It is possible that when Paul writes to the Galatians that Jesus Christ crucified had been pictured or placarded before their eyes (Gal. 3:1), he is referring, not merely to the forcibleness with which the one fact of Christ's death was proclaimed in Galatia, but also to the vividness with which the story was told in detail.</w:t>
      </w:r>
    </w:p>
    <w:p w14:paraId="4F362F00">
      <w:pPr>
        <w:rPr>
          <w:rFonts w:hint="eastAsia"/>
        </w:rPr>
      </w:pPr>
      <w:r>
        <w:rPr>
          <w:rFonts w:hint="eastAsia"/>
        </w:rPr>
        <w:t>当保罗写信给加拉太人，说耶稣基督被钉十字架已在他们眼前活画出来（加3:1）时，他可能不仅指的是在加拉太宣讲基督死亡这一事实时的有力，也指的是故事被详细讲述时的生动。</w:t>
      </w:r>
    </w:p>
    <w:p w14:paraId="0D36B24A">
      <w:pPr>
        <w:rPr>
          <w:rFonts w:hint="eastAsia"/>
        </w:rPr>
      </w:pPr>
      <w:r>
        <w:rPr>
          <w:rFonts w:hint="eastAsia"/>
        </w:rPr>
        <w:t>So vivid was the story of the crucifixion as Paul told it in Galatia that it was as though the Galatians had before their eyes a great picture of Jesus on the cross.</w:t>
      </w:r>
    </w:p>
    <w:p w14:paraId="484BDB9A">
      <w:pPr>
        <w:rPr>
          <w:rFonts w:hint="eastAsia"/>
        </w:rPr>
      </w:pPr>
      <w:r>
        <w:rPr>
          <w:rFonts w:hint="eastAsia"/>
        </w:rPr>
        <w:t>保罗在加拉太讲述的十字架受难的故事是如此生动，以至于仿佛加拉太人眼前有一幅耶稣在十字架上的巨画。</w:t>
      </w:r>
    </w:p>
    <w:p w14:paraId="712F4DA0">
      <w:pPr>
        <w:rPr>
          <w:rFonts w:hint="eastAsia"/>
        </w:rPr>
      </w:pPr>
    </w:p>
    <w:p w14:paraId="6490ED90">
      <w:pPr>
        <w:rPr>
          <w:rFonts w:hint="eastAsia"/>
        </w:rPr>
      </w:pPr>
      <w:r>
        <w:rPr>
          <w:rFonts w:hint="eastAsia"/>
        </w:rPr>
        <w:t>Moreover, the references of Paul to Jesus' life concern not merely details; some of them also attest warm appreciation of Jesus' character.</w:t>
      </w:r>
    </w:p>
    <w:p w14:paraId="1481F5A8">
      <w:pPr>
        <w:rPr>
          <w:rFonts w:hint="eastAsia"/>
        </w:rPr>
      </w:pPr>
      <w:r>
        <w:rPr>
          <w:rFonts w:hint="eastAsia"/>
        </w:rPr>
        <w:t>此外，保罗对耶稣生平的提及不仅涉及细节；其中一些也证实了他对耶稣品格的热情赞赏。</w:t>
      </w:r>
    </w:p>
    <w:p w14:paraId="3F74BD9B">
      <w:pPr>
        <w:rPr>
          <w:rFonts w:hint="eastAsia"/>
        </w:rPr>
      </w:pPr>
      <w:r>
        <w:rPr>
          <w:rFonts w:hint="eastAsia"/>
        </w:rPr>
        <w:t>The character of Jesus is indeed, according to Paul, exhibited primarily by the great central act of love by which He came to earth to die for the salvation of men.</w:t>
      </w:r>
    </w:p>
    <w:p w14:paraId="66A7D764">
      <w:pPr>
        <w:rPr>
          <w:rFonts w:hint="eastAsia"/>
        </w:rPr>
      </w:pPr>
      <w:r>
        <w:rPr>
          <w:rFonts w:hint="eastAsia"/>
        </w:rPr>
        <w:t>的确，根据保罗的说法，耶稣的品格主要通过祂来到地上为拯救人类而死的伟大爱的核心行为来展现。</w:t>
      </w:r>
    </w:p>
    <w:p w14:paraId="33D18685">
      <w:pPr>
        <w:rPr>
          <w:rFonts w:hint="eastAsia"/>
        </w:rPr>
      </w:pPr>
      <w:r>
        <w:rPr>
          <w:rFonts w:hint="eastAsia"/>
        </w:rPr>
        <w:t>In Phil. 2:5ff., the unselfishness of Christ, which is held up for imitation by the Philippian Christians, is found no doubt primarily in the incarnation and in the Cross; in Gal. 2:20, the love of Christ, upon which the faith and the gratitude of believers are based, is found in the one great fact of Christ's death ("who loved me and gave himself for me").</w:t>
      </w:r>
    </w:p>
    <w:p w14:paraId="65B8AD2F">
      <w:pPr>
        <w:rPr>
          <w:rFonts w:hint="eastAsia"/>
        </w:rPr>
      </w:pPr>
      <w:r>
        <w:rPr>
          <w:rFonts w:hint="eastAsia"/>
        </w:rPr>
        <w:t>在腓2:5及以后一段，基督的无私——被提出为腓立比基督徒仿效的榜样——无疑主要见于道成肉身和十字架；在加2:20中，基督的爱——信徒的信心和感恩所基于的——见于基督死亡的那个伟大事实（“是爱我，为我舍己”）。</w:t>
      </w:r>
    </w:p>
    <w:p w14:paraId="4F2ECD6E">
      <w:pPr>
        <w:rPr>
          <w:rFonts w:hint="eastAsia"/>
        </w:rPr>
      </w:pPr>
      <w:r>
        <w:rPr>
          <w:rFonts w:hint="eastAsia"/>
        </w:rPr>
        <w:t>But there are also passages in the Epistles which show that Paul was impressed with the character of Jesus not only as it was manifested by the incarnation and by the atoning death, but also as it appeared in the daily life of Jesus throughout His earthly ministry.</w:t>
      </w:r>
    </w:p>
    <w:p w14:paraId="63BB713F">
      <w:pPr>
        <w:rPr>
          <w:rFonts w:hint="eastAsia"/>
        </w:rPr>
      </w:pPr>
      <w:r>
        <w:rPr>
          <w:rFonts w:hint="eastAsia"/>
        </w:rPr>
        <w:t>但在书信中也有一些段落表明，保罗不仅对耶稣在道成肉身和赎罪死亡中所显现的品格印象深刻，也对他祂在世上传道期间每日生活中所显现的品格印象深刻。</w:t>
      </w:r>
    </w:p>
    <w:p w14:paraId="0A4127BD">
      <w:pPr>
        <w:rPr>
          <w:rFonts w:hint="eastAsia"/>
        </w:rPr>
      </w:pPr>
      <w:r>
        <w:rPr>
          <w:rFonts w:hint="eastAsia"/>
        </w:rPr>
        <w:t>The plainest of such passages, perhaps, are 2 Cor. 10:1 and Rom. 15:2, 3.</w:t>
      </w:r>
    </w:p>
    <w:p w14:paraId="6EED90AE">
      <w:pPr>
        <w:rPr>
          <w:rFonts w:hint="eastAsia"/>
        </w:rPr>
      </w:pPr>
      <w:r>
        <w:rPr>
          <w:rFonts w:hint="eastAsia"/>
        </w:rPr>
        <w:t>或许，这类段落中最清晰的是林后10:1和罗15:2-3。</w:t>
      </w:r>
    </w:p>
    <w:p w14:paraId="37952AD0">
      <w:pPr>
        <w:rPr>
          <w:rFonts w:hint="eastAsia"/>
        </w:rPr>
      </w:pPr>
      <w:r>
        <w:rPr>
          <w:rFonts w:hint="eastAsia"/>
        </w:rPr>
        <w:t>When Paul speaks of the meekness and gentleness of Christ, he refers evidently to the impression which Jesus made upon His contemporaries; and when he says that Christ "pleased not himself" but bore reproaches patiently, he is evidently thinking not only of the gracious acts of incarnation and atonement but also of the conduct of Jesus from day to day.</w:t>
      </w:r>
    </w:p>
    <w:p w14:paraId="060D5929">
      <w:pPr>
        <w:rPr>
          <w:rFonts w:hint="eastAsia"/>
        </w:rPr>
      </w:pPr>
      <w:r>
        <w:rPr>
          <w:rFonts w:hint="eastAsia"/>
        </w:rPr>
        <w:t>当保罗谈到基督的温柔、和平时，他显然指的是耶稣给祂同时代人留下的印象；当他说基督“不求自己的喜悦”，而是忍耐地承受辱骂时，他显然不仅想到的是道成肉身和赎罪的恩典行为，也想到的是耶稣每日的行为。</w:t>
      </w:r>
    </w:p>
    <w:p w14:paraId="5F9361FC">
      <w:pPr>
        <w:rPr>
          <w:rFonts w:hint="eastAsia"/>
        </w:rPr>
      </w:pPr>
      <w:r>
        <w:rPr>
          <w:rFonts w:hint="eastAsia"/>
        </w:rPr>
        <w:t>In 2 Cor. 8:9 ("though He was rich yet for your sakes He became poor"), although the reference may be primarily to the poverty of any human life as compared with the glories of the preëxistent Christ, yet the peculiar choice of words is probably due to the details of Jesus' life of hardship; Paul would hardly have spoken in this way if Jesus while He was on earth had lived in the magnificence of an earthly kingdom.</w:t>
      </w:r>
    </w:p>
    <w:p w14:paraId="5B24BDA2">
      <w:pPr>
        <w:rPr>
          <w:rFonts w:hint="eastAsia"/>
        </w:rPr>
      </w:pPr>
      <w:r>
        <w:rPr>
          <w:rFonts w:hint="eastAsia"/>
        </w:rPr>
        <w:t>在林后8:9（“祂本来富足，却为你们成了贫穷”）中，虽然提及的可能主要是与预先存在的基督的荣耀相比，任何人生的贫穷，但这种特殊的措辞选择很可能是由于耶稣艰苦生活的细节；如果耶稣在地上时生活在属地王国的辉煌中，保罗几乎不会这样说。</w:t>
      </w:r>
    </w:p>
    <w:p w14:paraId="36112A0A">
      <w:pPr>
        <w:rPr>
          <w:rFonts w:hint="eastAsia"/>
        </w:rPr>
      </w:pPr>
      <w:r>
        <w:rPr>
          <w:rFonts w:hint="eastAsia"/>
        </w:rPr>
        <w:t>Even in Phil. 2:7, though the "form of a servant" refers primarily to human existence as distinguished from the glories of heaven, yet there seems to be also an impression of the special humility and poverty of Jesus' earthly life; and the Cross is put as the climax of an obedience which appeared also in Jesus' life as a whole (verse 8).</w:t>
      </w:r>
    </w:p>
    <w:p w14:paraId="66F56E98">
      <w:pPr>
        <w:rPr>
          <w:rFonts w:hint="eastAsia"/>
        </w:rPr>
      </w:pPr>
      <w:r>
        <w:rPr>
          <w:rFonts w:hint="eastAsia"/>
        </w:rPr>
        <w:t>即使在腓2:7中，虽然“奴仆的形像”主要指的是与天上荣耀区分开来的人类存在，但似乎也有一种耶稣在世生活特殊谦卑和贫穷的印象；而十字架被作为一种也出现在耶稣整个生命中的顺服的高潮（第8节）。</w:t>
      </w:r>
    </w:p>
    <w:p w14:paraId="2717C753">
      <w:pPr>
        <w:rPr>
          <w:rFonts w:hint="eastAsia"/>
        </w:rPr>
      </w:pPr>
      <w:r>
        <w:rPr>
          <w:rFonts w:hint="eastAsia"/>
        </w:rPr>
        <w:t>Back of these passages there lies warm appreciation of Jesus' character as it appeared in the days of His flesh.</w:t>
      </w:r>
    </w:p>
    <w:p w14:paraId="225628A1">
      <w:pPr>
        <w:rPr>
          <w:rFonts w:hint="eastAsia"/>
        </w:rPr>
      </w:pPr>
      <w:r>
        <w:rPr>
          <w:rFonts w:hint="eastAsia"/>
        </w:rPr>
        <w:t>在这些段落的背后，是对耶稣在肉身的日子里所显现的品格的热情赞赏。</w:t>
      </w:r>
    </w:p>
    <w:p w14:paraId="41F7FF0A">
      <w:pPr>
        <w:rPr>
          <w:rFonts w:hint="eastAsia"/>
        </w:rPr>
      </w:pPr>
      <w:r>
        <w:rPr>
          <w:rFonts w:hint="eastAsia"/>
        </w:rPr>
        <w:t>Imitation of Christ (1 Thess. 1:6; 1 Cor. 11:1) had its due place in the life and teaching of Paul, and that imitation was founded not only upon one act, but upon many acts, of the Lord.</w:t>
      </w:r>
    </w:p>
    <w:p w14:paraId="0D62A101">
      <w:pPr>
        <w:rPr>
          <w:rFonts w:hint="eastAsia"/>
        </w:rPr>
      </w:pPr>
      <w:r>
        <w:rPr>
          <w:rFonts w:hint="eastAsia"/>
        </w:rPr>
        <w:t>效法基督（帖前1:6；林前11:1）在保罗的生活和教导中占有应有的地位，而那种效法不仅建立在主的一个行为上，也建立在祂的许多行为上。</w:t>
      </w:r>
    </w:p>
    <w:p w14:paraId="748DCCBA">
      <w:pPr>
        <w:rPr>
          <w:rFonts w:hint="eastAsia"/>
        </w:rPr>
      </w:pPr>
      <w:r>
        <w:rPr>
          <w:rFonts w:hint="eastAsia"/>
        </w:rPr>
        <w:t>When Paul speaks of his own life of constant self-sacrifice, in which he seeks not his own comfort but the salvation of others, as being led in imitation of Christ (1 Cor. 10:32–11:1), he has before his mind the lineaments of just that Jesus who is known to us in the Gospels—that Jesus who had not where to lay His head, who went about doing good, and who preached the gospel to the poor.</w:t>
      </w:r>
    </w:p>
    <w:p w14:paraId="4F2CA0C9">
      <w:pPr>
        <w:rPr>
          <w:rFonts w:hint="eastAsia"/>
        </w:rPr>
      </w:pPr>
      <w:r>
        <w:rPr>
          <w:rFonts w:hint="eastAsia"/>
        </w:rPr>
        <w:t>当保罗谈到他自己不断自我牺牲的生活——在这生活中他不求自己的安逸，而求别人的得救——是效法基督而行的（林前10:32-11:1），他脑海中浮现的正是我们在福音书中认识的那位耶稣的轮廓——那位没有枕头的地方，周流四方行善事，向穷人传福音的耶稣。</w:t>
      </w:r>
    </w:p>
    <w:p w14:paraId="3007EC08">
      <w:pPr>
        <w:rPr>
          <w:rFonts w:hint="eastAsia"/>
        </w:rPr>
      </w:pPr>
    </w:p>
    <w:p w14:paraId="7113F515">
      <w:pPr>
        <w:rPr>
          <w:rFonts w:hint="eastAsia"/>
        </w:rPr>
      </w:pPr>
      <w:r>
        <w:rPr>
          <w:rFonts w:hint="eastAsia"/>
        </w:rPr>
        <w:t>Thus the paucity of references in the Pauline Epistles to the teaching and example of Jesus has sometimes been exaggerated.</w:t>
      </w:r>
    </w:p>
    <w:p w14:paraId="38EF35B5">
      <w:pPr>
        <w:rPr>
          <w:rFonts w:hint="eastAsia"/>
        </w:rPr>
      </w:pPr>
      <w:r>
        <w:rPr>
          <w:rFonts w:hint="eastAsia"/>
        </w:rPr>
        <w:t>因此，保罗书信中对耶稣教导和榜样提及的稀少，有时被夸大了。</w:t>
      </w:r>
    </w:p>
    <w:p w14:paraId="788EA768">
      <w:pPr>
        <w:rPr>
          <w:rFonts w:hint="eastAsia"/>
        </w:rPr>
      </w:pPr>
      <w:r>
        <w:rPr>
          <w:rFonts w:hint="eastAsia"/>
        </w:rPr>
        <w:t>The Epistles attest considerable knowledge of the details of Jesus' life, and warm appreciation of His character.</w:t>
      </w:r>
    </w:p>
    <w:p w14:paraId="3F076277">
      <w:pPr>
        <w:rPr>
          <w:rFonts w:hint="eastAsia"/>
        </w:rPr>
      </w:pPr>
      <w:r>
        <w:rPr>
          <w:rFonts w:hint="eastAsia"/>
        </w:rPr>
        <w:t>书信证实了对耶稣生平细节的相当多的知识，以及对他品格的热情赞赏。</w:t>
      </w:r>
    </w:p>
    <w:p w14:paraId="7233E4EE">
      <w:pPr>
        <w:rPr>
          <w:rFonts w:hint="eastAsia"/>
        </w:rPr>
      </w:pPr>
    </w:p>
    <w:p w14:paraId="7D26BE4F">
      <w:pPr>
        <w:rPr>
          <w:rFonts w:hint="eastAsia"/>
        </w:rPr>
      </w:pPr>
      <w:r>
        <w:rPr>
          <w:rFonts w:hint="eastAsia"/>
        </w:rPr>
        <w:t>Undoubtedly, moreover, Paul knew far more about Jesus than he has seen fit, in the Epistles, to tell.</w:t>
      </w:r>
    </w:p>
    <w:p w14:paraId="75005E1C">
      <w:pPr>
        <w:rPr>
          <w:rFonts w:hint="eastAsia"/>
        </w:rPr>
      </w:pPr>
      <w:r>
        <w:rPr>
          <w:rFonts w:hint="eastAsia"/>
        </w:rPr>
        <w:t>此外，毫无疑问，保罗对耶稣的了解远比他在书信中所乐意讲述的要多。</w:t>
      </w:r>
    </w:p>
    <w:p w14:paraId="718A0083">
      <w:pPr>
        <w:rPr>
          <w:rFonts w:hint="eastAsia"/>
        </w:rPr>
      </w:pPr>
      <w:r>
        <w:rPr>
          <w:rFonts w:hint="eastAsia"/>
        </w:rPr>
        <w:t>It must always be remembered that the Epistles do not contain the missionary preaching of Paul; they are addressed to Christians, in whose case much of the primary instruction had already been given.</w:t>
      </w:r>
    </w:p>
    <w:p w14:paraId="518D48FA">
      <w:pPr>
        <w:rPr>
          <w:rFonts w:hint="eastAsia"/>
        </w:rPr>
      </w:pPr>
      <w:r>
        <w:rPr>
          <w:rFonts w:hint="eastAsia"/>
        </w:rPr>
        <w:t>必须始终记住，书信并不包含保罗的传道讲章；它们是写给基督徒的，对他们来说，许多初步的教导已经给了。</w:t>
      </w:r>
    </w:p>
    <w:p w14:paraId="6A5CEFAE">
      <w:pPr>
        <w:rPr>
          <w:rFonts w:hint="eastAsia"/>
        </w:rPr>
      </w:pPr>
      <w:r>
        <w:rPr>
          <w:rFonts w:hint="eastAsia"/>
        </w:rPr>
        <w:t>Some things are omitted from the Epistles, therefore, not because they were unimportant, but on the contrary just because they were fundamental; instruction about them had to be given at the very beginning and except for special reasons did not need to be repeated.</w:t>
      </w:r>
    </w:p>
    <w:p w14:paraId="447E6904">
      <w:pPr>
        <w:rPr>
          <w:rFonts w:hint="eastAsia"/>
        </w:rPr>
      </w:pPr>
      <w:r>
        <w:rPr>
          <w:rFonts w:hint="eastAsia"/>
        </w:rPr>
        <w:t>因此，书信中省略了一些东西，不是因为它们不重要，而恰恰相反，是因为它们是根本的；关于它们的教导必须在一开始就给出，并且除非有特殊原因，否则无需重复。</w:t>
      </w:r>
    </w:p>
    <w:p w14:paraId="0659D6E9">
      <w:pPr>
        <w:rPr>
          <w:rFonts w:hint="eastAsia"/>
        </w:rPr>
      </w:pPr>
      <w:r>
        <w:rPr>
          <w:rFonts w:hint="eastAsia"/>
        </w:rPr>
        <w:t>Except for certain misunderstandings which had arisen at Corinth, for example, Paul would never have set forth in his Epistles the testimony by which the fact of the resurrection of Jesus was established; yet that testimony, he says, was fundamental in his missionary preaching.</w:t>
      </w:r>
    </w:p>
    <w:p w14:paraId="0D217291">
      <w:pPr>
        <w:rPr>
          <w:rFonts w:hint="eastAsia"/>
        </w:rPr>
      </w:pPr>
      <w:r>
        <w:rPr>
          <w:rFonts w:hint="eastAsia"/>
        </w:rPr>
        <w:t>例如，除了在哥林多发生的一些误解之外，保罗绝不会在他的书信中阐述确立耶稣复活事实的见证；然而他说，那个见证在他传道事工中是根本的。</w:t>
      </w:r>
    </w:p>
    <w:p w14:paraId="21F933EF">
      <w:pPr>
        <w:rPr>
          <w:rFonts w:hint="eastAsia"/>
        </w:rPr>
      </w:pPr>
      <w:r>
        <w:rPr>
          <w:rFonts w:hint="eastAsia"/>
        </w:rPr>
        <w:t>If it were not for the errorists at Corinth we should never have had the allimportant passage about the appearances of the risen Christ.</w:t>
      </w:r>
    </w:p>
    <w:p w14:paraId="6E5DC999">
      <w:pPr>
        <w:rPr>
          <w:rFonts w:hint="eastAsia"/>
        </w:rPr>
      </w:pPr>
      <w:r>
        <w:rPr>
          <w:rFonts w:hint="eastAsia"/>
        </w:rPr>
        <w:t>如果不是因为哥林多的异端者，我们永远不会有那段关于复活基督显现的极其重要的经文。</w:t>
      </w:r>
    </w:p>
    <w:p w14:paraId="5625DC3E">
      <w:pPr>
        <w:rPr>
          <w:rFonts w:hint="eastAsia"/>
        </w:rPr>
      </w:pPr>
      <w:r>
        <w:rPr>
          <w:rFonts w:hint="eastAsia"/>
        </w:rPr>
        <w:t>It is appalling to reflect what far-reaching conclusions would in that case have been drawn by modern scholars from the silence of Paul.</w:t>
      </w:r>
    </w:p>
    <w:p w14:paraId="508B2680">
      <w:pPr>
        <w:rPr>
          <w:rFonts w:hint="eastAsia"/>
        </w:rPr>
      </w:pPr>
      <w:r>
        <w:rPr>
          <w:rFonts w:hint="eastAsia"/>
        </w:rPr>
        <w:t>想到在这种情况下，现代学者会从保罗的沉默中得出多么影响深远的结论，真是令人震惊。</w:t>
      </w:r>
    </w:p>
    <w:p w14:paraId="3D95B774">
      <w:pPr>
        <w:rPr>
          <w:rFonts w:hint="eastAsia"/>
        </w:rPr>
      </w:pPr>
      <w:r>
        <w:rPr>
          <w:rFonts w:hint="eastAsia"/>
        </w:rPr>
        <w:t>So it is also with the account of the institution of the Lord's Supper in 1 Cor. 11:23ff.</w:t>
      </w:r>
    </w:p>
    <w:p w14:paraId="46CE7A2C">
      <w:pPr>
        <w:rPr>
          <w:rFonts w:hint="eastAsia"/>
        </w:rPr>
      </w:pPr>
      <w:r>
        <w:rPr>
          <w:rFonts w:hint="eastAsia"/>
        </w:rPr>
        <w:t>林前11:23及以后一段关于设立主的晚餐的记述也是如此。</w:t>
      </w:r>
    </w:p>
    <w:p w14:paraId="52AA2267">
      <w:pPr>
        <w:rPr>
          <w:rFonts w:hint="eastAsia"/>
        </w:rPr>
      </w:pPr>
      <w:r>
        <w:rPr>
          <w:rFonts w:hint="eastAsia"/>
        </w:rPr>
        <w:t>That account is inserted in the Epistles only because of certain abuses which had happened to arise at Corinth.</w:t>
      </w:r>
    </w:p>
    <w:p w14:paraId="474DB812">
      <w:pPr>
        <w:rPr>
          <w:rFonts w:hint="eastAsia"/>
        </w:rPr>
      </w:pPr>
      <w:r>
        <w:rPr>
          <w:rFonts w:hint="eastAsia"/>
        </w:rPr>
        <w:t>那个记述被插入到书信中，只是因为在哥林多碰巧发生了一些弊病。</w:t>
      </w:r>
    </w:p>
    <w:p w14:paraId="03C18E21">
      <w:pPr>
        <w:rPr>
          <w:rFonts w:hint="eastAsia"/>
        </w:rPr>
      </w:pPr>
      <w:r>
        <w:rPr>
          <w:rFonts w:hint="eastAsia"/>
        </w:rPr>
        <w:t>Elsewhere Paul says absolutely nothing about the institution of the Supper; indeed, in the Epistles other than 1 Corinthians he says nothing about the Supper at all.</w:t>
      </w:r>
    </w:p>
    <w:p w14:paraId="4D0E833B">
      <w:pPr>
        <w:rPr>
          <w:rFonts w:hint="eastAsia"/>
        </w:rPr>
      </w:pPr>
      <w:r>
        <w:rPr>
          <w:rFonts w:hint="eastAsia"/>
        </w:rPr>
        <w:t>在别处，保罗对设立晚餐只字未提；的确，在哥林多前书以外的书信中，他对晚餐根本没有任何提及。</w:t>
      </w:r>
    </w:p>
    <w:p w14:paraId="63351A02">
      <w:pPr>
        <w:rPr>
          <w:rFonts w:hint="eastAsia"/>
        </w:rPr>
      </w:pPr>
      <w:r>
        <w:rPr>
          <w:rFonts w:hint="eastAsia"/>
        </w:rPr>
        <w:t>Yet the Lord's Supper was undoubtedly celebrated everywhere in the Pauline churches, and no doubt was grounded everywhere in an account of its institution.</w:t>
      </w:r>
    </w:p>
    <w:p w14:paraId="2DD20097">
      <w:pPr>
        <w:rPr>
          <w:rFonts w:hint="eastAsia"/>
        </w:rPr>
      </w:pPr>
      <w:r>
        <w:rPr>
          <w:rFonts w:hint="eastAsia"/>
        </w:rPr>
        <w:t>然而，主的晚餐无疑在保罗的教会中到处举行，并且无疑到处都是以关于其设立的记述为基础。</w:t>
      </w:r>
    </w:p>
    <w:p w14:paraId="2B49731D">
      <w:pPr>
        <w:rPr>
          <w:rFonts w:hint="eastAsia"/>
        </w:rPr>
      </w:pPr>
      <w:r>
        <w:rPr>
          <w:rFonts w:hint="eastAsia"/>
        </w:rPr>
        <w:t>Thus the resurrection appearances and the institution of the Lord's Supper, despite the fact that they were absolutely fundamental in Paul's teaching, appear each only once in the Epistles.</w:t>
      </w:r>
    </w:p>
    <w:p w14:paraId="18EBCBEF">
      <w:pPr>
        <w:rPr>
          <w:rFonts w:hint="eastAsia"/>
        </w:rPr>
      </w:pPr>
      <w:r>
        <w:rPr>
          <w:rFonts w:hint="eastAsia"/>
        </w:rPr>
        <w:t>因此，复活的显现和主的晚餐的设立，尽管它们在保罗的教导中是绝对根本的，但在书信中却各自只出现了一次。</w:t>
      </w:r>
    </w:p>
    <w:p w14:paraId="7A223C29">
      <w:pPr>
        <w:rPr>
          <w:rFonts w:hint="eastAsia"/>
        </w:rPr>
      </w:pPr>
      <w:r>
        <w:rPr>
          <w:rFonts w:hint="eastAsia"/>
        </w:rPr>
        <w:t>May there not then have been other things just as prominent in Paul's teaching which are not mentioned at all?</w:t>
      </w:r>
    </w:p>
    <w:p w14:paraId="248EB9C6">
      <w:pPr>
        <w:rPr>
          <w:rFonts w:hint="eastAsia"/>
        </w:rPr>
      </w:pPr>
      <w:r>
        <w:rPr>
          <w:rFonts w:hint="eastAsia"/>
        </w:rPr>
        <w:t>那么，在保罗的教导中，岂不是可能有其他同样显著的事物，却根本没有被提及吗？</w:t>
      </w:r>
    </w:p>
    <w:p w14:paraId="21D5885D">
      <w:pPr>
        <w:rPr>
          <w:rFonts w:hint="eastAsia"/>
        </w:rPr>
      </w:pPr>
      <w:r>
        <w:rPr>
          <w:rFonts w:hint="eastAsia"/>
        </w:rPr>
        <w:t>These two things are mentioned only because of the misunderstandings that had arisen with regard to them.</w:t>
      </w:r>
    </w:p>
    <w:p w14:paraId="452A7978">
      <w:pPr>
        <w:rPr>
          <w:rFonts w:hint="eastAsia"/>
        </w:rPr>
      </w:pPr>
      <w:r>
        <w:rPr>
          <w:rFonts w:hint="eastAsia"/>
        </w:rPr>
        <w:t>这两件事被提及，只是因为对它们产生了误解。</w:t>
      </w:r>
    </w:p>
    <w:p w14:paraId="010AA9D2">
      <w:pPr>
        <w:rPr>
          <w:rFonts w:hint="eastAsia"/>
        </w:rPr>
      </w:pPr>
      <w:r>
        <w:rPr>
          <w:rFonts w:hint="eastAsia"/>
        </w:rPr>
        <w:t>Certain other things just as important may be omitted from the Epistles only because in their case no misunderstandings had happened to arise.</w:t>
      </w:r>
    </w:p>
    <w:p w14:paraId="1F696CFC">
      <w:pPr>
        <w:rPr>
          <w:rFonts w:hint="eastAsia"/>
        </w:rPr>
      </w:pPr>
      <w:r>
        <w:rPr>
          <w:rFonts w:hint="eastAsia"/>
        </w:rPr>
        <w:t>某些其他同样重要的事可能从书信中被省略，只是因为在它们的情况中没有发生误解。</w:t>
      </w:r>
    </w:p>
    <w:p w14:paraId="266D42C4">
      <w:pPr>
        <w:rPr>
          <w:rFonts w:hint="eastAsia"/>
        </w:rPr>
      </w:pPr>
      <w:r>
        <w:rPr>
          <w:rFonts w:hint="eastAsia"/>
        </w:rPr>
        <w:t>It must always be remembered that the Epistles of Paul are addressed to special needs of the churches.</w:t>
      </w:r>
    </w:p>
    <w:p w14:paraId="261C4F74">
      <w:pPr>
        <w:rPr>
          <w:rFonts w:hint="eastAsia"/>
        </w:rPr>
      </w:pPr>
      <w:r>
        <w:rPr>
          <w:rFonts w:hint="eastAsia"/>
        </w:rPr>
        <w:t>必须始终记住，保罗的书信是针对教会的特殊需要而写的。</w:t>
      </w:r>
    </w:p>
    <w:p w14:paraId="61C362BD">
      <w:pPr>
        <w:rPr>
          <w:rFonts w:hint="eastAsia"/>
        </w:rPr>
      </w:pPr>
      <w:r>
        <w:rPr>
          <w:rFonts w:hint="eastAsia"/>
        </w:rPr>
        <w:t>It cannot be argued, therefore, that what is not mentioned in the Epistles was not known to the apostle at all.</w:t>
      </w:r>
    </w:p>
    <w:p w14:paraId="1416FB73">
      <w:pPr>
        <w:rPr>
          <w:rFonts w:hint="eastAsia"/>
        </w:rPr>
      </w:pPr>
      <w:r>
        <w:rPr>
          <w:rFonts w:hint="eastAsia"/>
        </w:rPr>
        <w:t>因此，不能争辩说，书信中没有提到的事，使徒就完全不知道。</w:t>
      </w:r>
    </w:p>
    <w:p w14:paraId="0A093DDA">
      <w:pPr>
        <w:rPr>
          <w:rFonts w:hint="eastAsia"/>
        </w:rPr>
      </w:pPr>
    </w:p>
    <w:p w14:paraId="0A615492">
      <w:pPr>
        <w:rPr>
          <w:rFonts w:hint="eastAsia"/>
        </w:rPr>
      </w:pPr>
      <w:r>
        <w:rPr>
          <w:rFonts w:hint="eastAsia"/>
        </w:rPr>
        <w:t>Thus the incidental character of Paul's references to the life and teaching of Jesus shows clearly that Paul knew far more than he has seen fit in the Epistles to tell.</w:t>
      </w:r>
    </w:p>
    <w:p w14:paraId="17C3AABE">
      <w:pPr>
        <w:rPr>
          <w:rFonts w:hint="eastAsia"/>
        </w:rPr>
      </w:pPr>
      <w:r>
        <w:rPr>
          <w:rFonts w:hint="eastAsia"/>
        </w:rPr>
        <w:t>因此，保罗对耶稣生平与教导的偶然提及清楚地表明，保罗所知道的远比他在书信中乐意讲述的要多。</w:t>
      </w:r>
    </w:p>
    <w:p w14:paraId="09928539">
      <w:pPr>
        <w:rPr>
          <w:rFonts w:hint="eastAsia"/>
        </w:rPr>
      </w:pPr>
      <w:r>
        <w:rPr>
          <w:rFonts w:hint="eastAsia"/>
        </w:rPr>
        <w:t>The references make the impression of being detached bits taken from a larger whole.</w:t>
      </w:r>
    </w:p>
    <w:p w14:paraId="1059A87D">
      <w:pPr>
        <w:rPr>
          <w:rFonts w:hint="eastAsia"/>
        </w:rPr>
      </w:pPr>
      <w:r>
        <w:rPr>
          <w:rFonts w:hint="eastAsia"/>
        </w:rPr>
        <w:t>这些提及给人一种印象，即它们是从一个更大的整体中取出的零散片段。</w:t>
      </w:r>
    </w:p>
    <w:p w14:paraId="31C57EF3">
      <w:pPr>
        <w:rPr>
          <w:rFonts w:hint="eastAsia"/>
        </w:rPr>
      </w:pPr>
      <w:r>
        <w:rPr>
          <w:rFonts w:hint="eastAsia"/>
        </w:rPr>
        <w:t>When, for example, Paul says that the institution of the Lord's Supper took place on the night in which Jesus was betrayed, he presupposes on the part of his readers an account of the betrayal, and hence an account of the traitor and of his position among the apostles.</w:t>
      </w:r>
    </w:p>
    <w:p w14:paraId="6143BB8A">
      <w:pPr>
        <w:rPr>
          <w:rFonts w:hint="eastAsia"/>
        </w:rPr>
      </w:pPr>
      <w:r>
        <w:rPr>
          <w:rFonts w:hint="eastAsia"/>
        </w:rPr>
        <w:t>例如，当保罗说主的晚餐的设立发生在耶稣被卖的那一夜时，他预设了他的读者们对被卖有一个记述，因此对那个叛徒以及他在使徒中的地位有一个记述。</w:t>
      </w:r>
    </w:p>
    <w:p w14:paraId="0520D80A">
      <w:pPr>
        <w:rPr>
          <w:rFonts w:hint="eastAsia"/>
        </w:rPr>
      </w:pPr>
      <w:r>
        <w:rPr>
          <w:rFonts w:hint="eastAsia"/>
        </w:rPr>
        <w:t>So it is in other cases where Paul refers to the life and teaching of Jesus.</w:t>
      </w:r>
    </w:p>
    <w:p w14:paraId="377710FC">
      <w:pPr>
        <w:rPr>
          <w:rFonts w:hint="eastAsia"/>
        </w:rPr>
      </w:pPr>
      <w:r>
        <w:rPr>
          <w:rFonts w:hint="eastAsia"/>
        </w:rPr>
        <w:t>在保罗提及耶稣生平与教导的其他案例中也是如此。</w:t>
      </w:r>
    </w:p>
    <w:p w14:paraId="2DEBA4C4">
      <w:pPr>
        <w:rPr>
          <w:rFonts w:hint="eastAsia"/>
        </w:rPr>
      </w:pPr>
      <w:r>
        <w:rPr>
          <w:rFonts w:hint="eastAsia"/>
        </w:rPr>
        <w:t>The references can be explained only as presupposing a larger fund of information about the words and deeds of Jesus.</w:t>
      </w:r>
    </w:p>
    <w:p w14:paraId="653CF00D">
      <w:pPr>
        <w:rPr>
          <w:rFonts w:hint="eastAsia"/>
        </w:rPr>
      </w:pPr>
      <w:r>
        <w:rPr>
          <w:rFonts w:hint="eastAsia"/>
        </w:rPr>
        <w:t>这些提及只能被解释为预设了关于耶稣言行的更丰富的知识。</w:t>
      </w:r>
    </w:p>
    <w:p w14:paraId="284AD4F3">
      <w:pPr>
        <w:rPr>
          <w:rFonts w:hint="eastAsia"/>
        </w:rPr>
      </w:pPr>
      <w:r>
        <w:rPr>
          <w:rFonts w:hint="eastAsia"/>
        </w:rPr>
        <w:t>Unquestionably Paul included in his fundamental teaching an account of what Jesus said and did.</w:t>
      </w:r>
    </w:p>
    <w:p w14:paraId="156F92A8">
      <w:pPr>
        <w:rPr>
          <w:rFonts w:hint="eastAsia"/>
        </w:rPr>
      </w:pPr>
      <w:r>
        <w:rPr>
          <w:rFonts w:hint="eastAsia"/>
        </w:rPr>
        <w:t>毫无疑问，保罗在他的基本教导中包含了一个关于耶稣言行的记述。</w:t>
      </w:r>
    </w:p>
    <w:p w14:paraId="000FFB02">
      <w:pPr>
        <w:rPr>
          <w:rFonts w:hint="eastAsia"/>
        </w:rPr>
      </w:pPr>
    </w:p>
    <w:p w14:paraId="534A1A68">
      <w:pPr>
        <w:rPr>
          <w:rFonts w:hint="eastAsia"/>
        </w:rPr>
      </w:pPr>
      <w:r>
        <w:rPr>
          <w:rFonts w:hint="eastAsia"/>
        </w:rPr>
        <w:t>Indeed, if he had not done so, he would have involved himself in absurdity.</w:t>
      </w:r>
    </w:p>
    <w:p w14:paraId="199C599D">
      <w:pPr>
        <w:rPr>
          <w:rFonts w:hint="eastAsia"/>
        </w:rPr>
      </w:pPr>
      <w:r>
        <w:rPr>
          <w:rFonts w:hint="eastAsia"/>
        </w:rPr>
        <w:t>的确，如果他没有这样做，他会使自己陷入荒谬。</w:t>
      </w:r>
    </w:p>
    <w:p w14:paraId="4C5CD30E">
      <w:pPr>
        <w:rPr>
          <w:rFonts w:hint="eastAsia"/>
        </w:rPr>
      </w:pPr>
      <w:r>
        <w:rPr>
          <w:rFonts w:hint="eastAsia"/>
        </w:rPr>
        <w:t>As J. Weiss has pointed out with admirable acuteness, a missionary preaching which demanded faith in Jesus without telling what sort of person Jesus was would have been preposterous.</w:t>
      </w:r>
    </w:p>
    <w:p w14:paraId="6155A91A">
      <w:pPr>
        <w:rPr>
          <w:rFonts w:hint="eastAsia"/>
        </w:rPr>
      </w:pPr>
      <w:r>
        <w:rPr>
          <w:rFonts w:hint="eastAsia"/>
        </w:rPr>
        <w:t>正如J. 魏斯以令人钦佩的敏锐指出的，一种要求人信耶稣却不告诉他们耶稣是怎样一个人的传道，将是荒谬的。</w:t>
      </w:r>
    </w:p>
    <w:p w14:paraId="45E60638">
      <w:pPr>
        <w:rPr>
          <w:rFonts w:hint="eastAsia"/>
        </w:rPr>
      </w:pPr>
      <w:r>
        <w:rPr>
          <w:rFonts w:hint="eastAsia"/>
        </w:rPr>
        <w:t>The hearers of Paul were asked to stake their salvation upon the redeeming work of Jesus.</w:t>
      </w:r>
    </w:p>
    <w:p w14:paraId="73C98150">
      <w:pPr>
        <w:rPr>
          <w:rFonts w:hint="eastAsia"/>
        </w:rPr>
      </w:pPr>
      <w:r>
        <w:rPr>
          <w:rFonts w:hint="eastAsia"/>
        </w:rPr>
        <w:t>保罗的听众被要求将他们的救恩押在耶稣的救赎之工上。</w:t>
      </w:r>
    </w:p>
    <w:p w14:paraId="3FF4EC05">
      <w:pPr>
        <w:rPr>
          <w:rFonts w:hint="eastAsia"/>
        </w:rPr>
      </w:pPr>
      <w:r>
        <w:rPr>
          <w:rFonts w:hint="eastAsia"/>
        </w:rPr>
        <w:t>But who was this Jesus?</w:t>
      </w:r>
    </w:p>
    <w:p w14:paraId="1D944D2C">
      <w:pPr>
        <w:rPr>
          <w:rFonts w:hint="eastAsia"/>
        </w:rPr>
      </w:pPr>
      <w:r>
        <w:rPr>
          <w:rFonts w:hint="eastAsia"/>
        </w:rPr>
        <w:t>但这位耶稣是谁？</w:t>
      </w:r>
    </w:p>
    <w:p w14:paraId="13F4910D">
      <w:pPr>
        <w:rPr>
          <w:rFonts w:hint="eastAsia"/>
        </w:rPr>
      </w:pPr>
      <w:r>
        <w:rPr>
          <w:rFonts w:hint="eastAsia"/>
        </w:rPr>
        <w:t>The question could scarcely be avoided.</w:t>
      </w:r>
    </w:p>
    <w:p w14:paraId="576B57C2">
      <w:pPr>
        <w:rPr>
          <w:rFonts w:hint="eastAsia"/>
        </w:rPr>
      </w:pPr>
      <w:r>
        <w:rPr>
          <w:rFonts w:hint="eastAsia"/>
        </w:rPr>
        <w:t>这个问题几乎无法避免。</w:t>
      </w:r>
    </w:p>
    <w:p w14:paraId="59B1BDED">
      <w:pPr>
        <w:rPr>
          <w:rFonts w:hint="eastAsia"/>
        </w:rPr>
      </w:pPr>
      <w:r>
        <w:rPr>
          <w:rFonts w:hint="eastAsia"/>
        </w:rPr>
        <w:t>Other redeemers, in the pagan religion of the time, were protected from such questions; they were protected by the mists of antiquity; investigations about them were obviously out of place.</w:t>
      </w:r>
    </w:p>
    <w:p w14:paraId="3D315A96">
      <w:pPr>
        <w:rPr>
          <w:rFonts w:hint="eastAsia"/>
        </w:rPr>
      </w:pPr>
      <w:r>
        <w:rPr>
          <w:rFonts w:hint="eastAsia"/>
        </w:rPr>
        <w:t>其他救赎主，在那个时代的异教宗教中，被免于这样的问题；他们被古代的迷雾所保护；对他们的调查显然是不合时宜的。</w:t>
      </w:r>
    </w:p>
    <w:p w14:paraId="43B41F04">
      <w:pPr>
        <w:rPr>
          <w:rFonts w:hint="eastAsia"/>
        </w:rPr>
      </w:pPr>
      <w:r>
        <w:rPr>
          <w:rFonts w:hint="eastAsia"/>
        </w:rPr>
        <w:t>But Paul had given up the advantages of such vagueness.</w:t>
      </w:r>
    </w:p>
    <w:p w14:paraId="282C405F">
      <w:pPr>
        <w:rPr>
          <w:rFonts w:hint="eastAsia"/>
        </w:rPr>
      </w:pPr>
      <w:r>
        <w:rPr>
          <w:rFonts w:hint="eastAsia"/>
        </w:rPr>
        <w:t>但保罗放弃了这种含糊的优势。</w:t>
      </w:r>
    </w:p>
    <w:p w14:paraId="248C3D39">
      <w:pPr>
        <w:rPr>
          <w:rFonts w:hint="eastAsia"/>
        </w:rPr>
      </w:pPr>
      <w:r>
        <w:rPr>
          <w:rFonts w:hint="eastAsia"/>
        </w:rPr>
        <w:t>The redeemer whom he proclaimed was one of his own contemporaries, a Jew who had lived but a few years before and had died the death of a criminal.</w:t>
      </w:r>
    </w:p>
    <w:p w14:paraId="74DC4B61">
      <w:pPr>
        <w:rPr>
          <w:rFonts w:hint="eastAsia"/>
        </w:rPr>
      </w:pPr>
      <w:r>
        <w:rPr>
          <w:rFonts w:hint="eastAsia"/>
        </w:rPr>
        <w:t>他所宣扬的救赎主是他自己的一个同代人，一个仅在几年前生活过并以罪犯之死而死的犹太人。</w:t>
      </w:r>
    </w:p>
    <w:p w14:paraId="6252ADE2">
      <w:pPr>
        <w:rPr>
          <w:rFonts w:hint="eastAsia"/>
        </w:rPr>
      </w:pPr>
      <w:r>
        <w:rPr>
          <w:rFonts w:hint="eastAsia"/>
        </w:rPr>
        <w:t>Investigation of this Jesus was perfectly possible; His brothers, even, were still alive.</w:t>
      </w:r>
    </w:p>
    <w:p w14:paraId="3409B26D">
      <w:pPr>
        <w:rPr>
          <w:rFonts w:hint="eastAsia"/>
        </w:rPr>
      </w:pPr>
      <w:r>
        <w:rPr>
          <w:rFonts w:hint="eastAsia"/>
        </w:rPr>
        <w:t>对这位耶稣的调查是完全可能的；甚至祂的兄弟们还活着。</w:t>
      </w:r>
    </w:p>
    <w:p w14:paraId="4EDA60A1">
      <w:pPr>
        <w:rPr>
          <w:rFonts w:hint="eastAsia"/>
        </w:rPr>
      </w:pPr>
      <w:r>
        <w:rPr>
          <w:rFonts w:hint="eastAsia"/>
        </w:rPr>
        <w:t>Who was He then?</w:t>
      </w:r>
    </w:p>
    <w:p w14:paraId="210AF86D">
      <w:pPr>
        <w:rPr>
          <w:rFonts w:hint="eastAsia"/>
        </w:rPr>
      </w:pPr>
      <w:r>
        <w:rPr>
          <w:rFonts w:hint="eastAsia"/>
        </w:rPr>
        <w:t>那么祂是谁？</w:t>
      </w:r>
    </w:p>
    <w:p w14:paraId="7B426D37">
      <w:pPr>
        <w:rPr>
          <w:rFonts w:hint="eastAsia"/>
        </w:rPr>
      </w:pPr>
      <w:r>
        <w:rPr>
          <w:rFonts w:hint="eastAsia"/>
        </w:rPr>
        <w:t>Did He suffer justly on the cross?</w:t>
      </w:r>
    </w:p>
    <w:p w14:paraId="2D2A8632">
      <w:pPr>
        <w:rPr>
          <w:rFonts w:hint="eastAsia"/>
        </w:rPr>
      </w:pPr>
      <w:r>
        <w:rPr>
          <w:rFonts w:hint="eastAsia"/>
        </w:rPr>
        <w:t>祂在十字架上受苦是公义的吗？</w:t>
      </w:r>
    </w:p>
    <w:p w14:paraId="3CA382AE">
      <w:pPr>
        <w:rPr>
          <w:rFonts w:hint="eastAsia"/>
        </w:rPr>
      </w:pPr>
      <w:r>
        <w:rPr>
          <w:rFonts w:hint="eastAsia"/>
        </w:rPr>
        <w:t>Or was He the Righteous One?</w:t>
      </w:r>
    </w:p>
    <w:p w14:paraId="1C5E6231">
      <w:pPr>
        <w:rPr>
          <w:rFonts w:hint="eastAsia"/>
        </w:rPr>
      </w:pPr>
      <w:r>
        <w:rPr>
          <w:rFonts w:hint="eastAsia"/>
        </w:rPr>
        <w:t>还是祂是那义者？</w:t>
      </w:r>
    </w:p>
    <w:p w14:paraId="691C86A2">
      <w:pPr>
        <w:rPr>
          <w:rFonts w:hint="eastAsia"/>
        </w:rPr>
      </w:pPr>
      <w:r>
        <w:rPr>
          <w:rFonts w:hint="eastAsia"/>
        </w:rPr>
        <w:t>Such questions could hardly be avoided.</w:t>
      </w:r>
    </w:p>
    <w:p w14:paraId="6F819195">
      <w:pPr>
        <w:rPr>
          <w:rFonts w:hint="eastAsia"/>
        </w:rPr>
      </w:pPr>
      <w:r>
        <w:rPr>
          <w:rFonts w:hint="eastAsia"/>
        </w:rPr>
        <w:t>这样的问题几乎无法避免。</w:t>
      </w:r>
    </w:p>
    <w:p w14:paraId="7ABCC786">
      <w:pPr>
        <w:rPr>
          <w:rFonts w:hint="eastAsia"/>
        </w:rPr>
      </w:pPr>
      <w:r>
        <w:rPr>
          <w:rFonts w:hint="eastAsia"/>
        </w:rPr>
        <w:t>And as a matter of fact they were not avoided.</w:t>
      </w:r>
    </w:p>
    <w:p w14:paraId="0362CAC3">
      <w:pPr>
        <w:rPr>
          <w:rFonts w:hint="eastAsia"/>
        </w:rPr>
      </w:pPr>
      <w:r>
        <w:rPr>
          <w:rFonts w:hint="eastAsia"/>
        </w:rPr>
        <w:t>而事实上，它们没有被避免。</w:t>
      </w:r>
    </w:p>
    <w:p w14:paraId="11695B03">
      <w:pPr>
        <w:rPr>
          <w:rFonts w:hint="eastAsia"/>
        </w:rPr>
      </w:pPr>
      <w:r>
        <w:rPr>
          <w:rFonts w:hint="eastAsia"/>
        </w:rPr>
        <w:t>The incidental references in the Epistles, scanty though they are, are sufficient to show that an account of the words and deeds of Jesus formed an important part of the teaching of Paul.</w:t>
      </w:r>
    </w:p>
    <w:p w14:paraId="4B2B681D">
      <w:pPr>
        <w:rPr>
          <w:rFonts w:hint="eastAsia"/>
        </w:rPr>
      </w:pPr>
      <w:r>
        <w:rPr>
          <w:rFonts w:hint="eastAsia"/>
        </w:rPr>
        <w:t>书信中的偶然提及，尽管稀少，却足以表明，一个关于耶稣言行的记述构成了保罗教导的重要部分。</w:t>
      </w:r>
    </w:p>
    <w:p w14:paraId="67B87DD9">
      <w:pPr>
        <w:rPr>
          <w:rFonts w:hint="eastAsia"/>
        </w:rPr>
      </w:pPr>
    </w:p>
    <w:p w14:paraId="3037558C">
      <w:pPr>
        <w:rPr>
          <w:rFonts w:hint="eastAsia"/>
        </w:rPr>
      </w:pPr>
      <w:r>
        <w:rPr>
          <w:rFonts w:hint="eastAsia"/>
        </w:rPr>
        <w:t>The presumption is, therefore, that Paul was a true disciple of Jesus.</w:t>
      </w:r>
    </w:p>
    <w:p w14:paraId="33251F90">
      <w:pPr>
        <w:rPr>
          <w:rFonts w:hint="eastAsia"/>
        </w:rPr>
      </w:pPr>
      <w:r>
        <w:rPr>
          <w:rFonts w:hint="eastAsia"/>
        </w:rPr>
        <w:t>因此，推定保罗是耶稣的真门徒。</w:t>
      </w:r>
    </w:p>
    <w:p w14:paraId="7DF1CDD5">
      <w:pPr>
        <w:rPr>
          <w:rFonts w:hint="eastAsia"/>
        </w:rPr>
      </w:pPr>
      <w:r>
        <w:rPr>
          <w:rFonts w:hint="eastAsia"/>
        </w:rPr>
        <w:t>He regarded himself as a disciple; he was so regarded by his contemporaries; he made use of Jesus' teaching and example.</w:t>
      </w:r>
    </w:p>
    <w:p w14:paraId="7234C90A">
      <w:pPr>
        <w:rPr>
          <w:rFonts w:hint="eastAsia"/>
        </w:rPr>
      </w:pPr>
      <w:r>
        <w:rPr>
          <w:rFonts w:hint="eastAsia"/>
        </w:rPr>
        <w:t>他视自己为门徒；他的同时代人也如此看待他；他利用了耶稣的教导和榜样。</w:t>
      </w:r>
    </w:p>
    <w:p w14:paraId="63C3BFD5">
      <w:pPr>
        <w:rPr>
          <w:rFonts w:hint="eastAsia"/>
        </w:rPr>
      </w:pPr>
      <w:r>
        <w:rPr>
          <w:rFonts w:hint="eastAsia"/>
        </w:rPr>
        <w:t>But is this presumption justified?</w:t>
      </w:r>
    </w:p>
    <w:p w14:paraId="32A671B3">
      <w:pPr>
        <w:rPr>
          <w:rFonts w:hint="eastAsia"/>
        </w:rPr>
      </w:pPr>
      <w:r>
        <w:rPr>
          <w:rFonts w:hint="eastAsia"/>
        </w:rPr>
        <w:t>但这个推定是合理的吗？</w:t>
      </w:r>
    </w:p>
    <w:p w14:paraId="77603C3E">
      <w:pPr>
        <w:rPr>
          <w:rFonts w:hint="eastAsia"/>
        </w:rPr>
      </w:pPr>
      <w:r>
        <w:rPr>
          <w:rFonts w:hint="eastAsia"/>
        </w:rPr>
        <w:t>Was it the real Jesus whom Paul followed?</w:t>
      </w:r>
    </w:p>
    <w:p w14:paraId="6F4610B6">
      <w:pPr>
        <w:rPr>
          <w:rFonts w:hint="eastAsia"/>
        </w:rPr>
      </w:pPr>
      <w:r>
        <w:rPr>
          <w:rFonts w:hint="eastAsia"/>
        </w:rPr>
        <w:t>保罗跟随的是真实的耶稣吗？</w:t>
      </w:r>
    </w:p>
    <w:p w14:paraId="384E7703">
      <w:pPr>
        <w:rPr>
          <w:rFonts w:hint="eastAsia"/>
        </w:rPr>
      </w:pPr>
      <w:r>
        <w:rPr>
          <w:rFonts w:hint="eastAsia"/>
        </w:rPr>
        <w:t>The question can be answered only by a comparison of what is known about Paul with what is known about Jesus.</w:t>
      </w:r>
    </w:p>
    <w:p w14:paraId="16AF0E12">
      <w:pPr>
        <w:rPr>
          <w:rFonts w:hint="eastAsia"/>
        </w:rPr>
      </w:pPr>
      <w:r>
        <w:rPr>
          <w:rFonts w:hint="eastAsia"/>
        </w:rPr>
        <w:t>这个问题只能通过比较所知的关于保罗与所知的关于耶稣来回答。</w:t>
      </w:r>
    </w:p>
    <w:p w14:paraId="057E58B8">
      <w:pPr>
        <w:rPr>
          <w:rFonts w:hint="eastAsia"/>
        </w:rPr>
      </w:pPr>
    </w:p>
    <w:p w14:paraId="4E436892">
      <w:pPr>
        <w:rPr>
          <w:rFonts w:hint="eastAsia"/>
        </w:rPr>
      </w:pPr>
      <w:r>
        <w:rPr>
          <w:rFonts w:hint="eastAsia"/>
        </w:rPr>
        <w:t>But at the very beginning of the comparison, a fundamental difficulty arises.</w:t>
      </w:r>
    </w:p>
    <w:p w14:paraId="7FE82C16">
      <w:pPr>
        <w:rPr>
          <w:rFonts w:hint="eastAsia"/>
        </w:rPr>
      </w:pPr>
      <w:r>
        <w:rPr>
          <w:rFonts w:hint="eastAsia"/>
        </w:rPr>
        <w:t>但在比较的一开始，一个根本的困难就出现了。</w:t>
      </w:r>
    </w:p>
    <w:p w14:paraId="720B66BD">
      <w:pPr>
        <w:rPr>
          <w:rFonts w:hint="eastAsia"/>
        </w:rPr>
      </w:pPr>
      <w:r>
        <w:rPr>
          <w:rFonts w:hint="eastAsia"/>
        </w:rPr>
        <w:t>How may Jesus be known?</w:t>
      </w:r>
    </w:p>
    <w:p w14:paraId="192E02ED">
      <w:pPr>
        <w:rPr>
          <w:rFonts w:hint="eastAsia"/>
        </w:rPr>
      </w:pPr>
      <w:r>
        <w:rPr>
          <w:rFonts w:hint="eastAsia"/>
        </w:rPr>
        <w:t>如何能认识耶稣？</w:t>
      </w:r>
    </w:p>
    <w:p w14:paraId="0E914628">
      <w:pPr>
        <w:rPr>
          <w:rFonts w:hint="eastAsia"/>
        </w:rPr>
      </w:pPr>
      <w:r>
        <w:rPr>
          <w:rFonts w:hint="eastAsia"/>
        </w:rPr>
        <w:t>Paul is known, through his own letters.</w:t>
      </w:r>
    </w:p>
    <w:p w14:paraId="2D7FB657">
      <w:pPr>
        <w:rPr>
          <w:rFonts w:hint="eastAsia"/>
        </w:rPr>
      </w:pPr>
      <w:r>
        <w:rPr>
          <w:rFonts w:hint="eastAsia"/>
        </w:rPr>
        <w:t>保罗是可知的，通过他自己的书信。</w:t>
      </w:r>
    </w:p>
    <w:p w14:paraId="5168E705">
      <w:pPr>
        <w:rPr>
          <w:rFonts w:hint="eastAsia"/>
        </w:rPr>
      </w:pPr>
      <w:r>
        <w:rPr>
          <w:rFonts w:hint="eastAsia"/>
        </w:rPr>
        <w:t>But how about Jesus?</w:t>
      </w:r>
    </w:p>
    <w:p w14:paraId="296F574F">
      <w:pPr>
        <w:rPr>
          <w:rFonts w:hint="eastAsia"/>
        </w:rPr>
      </w:pPr>
      <w:r>
        <w:rPr>
          <w:rFonts w:hint="eastAsia"/>
        </w:rPr>
        <w:t>但耶稣呢？</w:t>
      </w:r>
    </w:p>
    <w:p w14:paraId="2695AF82">
      <w:pPr>
        <w:rPr>
          <w:rFonts w:hint="eastAsia"/>
        </w:rPr>
      </w:pPr>
      <w:r>
        <w:rPr>
          <w:rFonts w:hint="eastAsia"/>
        </w:rPr>
        <w:t>The sources of information about Jesus are the four Gospels.</w:t>
      </w:r>
    </w:p>
    <w:p w14:paraId="6583678F">
      <w:pPr>
        <w:rPr>
          <w:rFonts w:hint="eastAsia"/>
        </w:rPr>
      </w:pPr>
      <w:r>
        <w:rPr>
          <w:rFonts w:hint="eastAsia"/>
        </w:rPr>
        <w:t>关于耶稣的信息来源是四福音。</w:t>
      </w:r>
    </w:p>
    <w:p w14:paraId="56FAD629">
      <w:pPr>
        <w:rPr>
          <w:rFonts w:hint="eastAsia"/>
        </w:rPr>
      </w:pPr>
      <w:r>
        <w:rPr>
          <w:rFonts w:hint="eastAsia"/>
        </w:rPr>
        <w:t>But are the Gospels trustworthy?</w:t>
      </w:r>
    </w:p>
    <w:p w14:paraId="41A0AEE7">
      <w:pPr>
        <w:rPr>
          <w:rFonts w:hint="eastAsia"/>
        </w:rPr>
      </w:pPr>
      <w:r>
        <w:rPr>
          <w:rFonts w:hint="eastAsia"/>
        </w:rPr>
        <w:t>但福音书是可信的吗？</w:t>
      </w:r>
    </w:p>
    <w:p w14:paraId="4D1E1E65">
      <w:pPr>
        <w:rPr>
          <w:rFonts w:hint="eastAsia"/>
        </w:rPr>
      </w:pPr>
    </w:p>
    <w:p w14:paraId="1A3EB3B3">
      <w:pPr>
        <w:rPr>
          <w:rFonts w:hint="eastAsia"/>
        </w:rPr>
      </w:pPr>
      <w:r>
        <w:rPr>
          <w:rFonts w:hint="eastAsia"/>
        </w:rPr>
        <w:t>If they are trustworthy, then it will probably be admitted that Paul was a true disciple of Jesus.</w:t>
      </w:r>
    </w:p>
    <w:p w14:paraId="5FCE2989">
      <w:pPr>
        <w:rPr>
          <w:rFonts w:hint="eastAsia"/>
        </w:rPr>
      </w:pPr>
      <w:r>
        <w:rPr>
          <w:rFonts w:hint="eastAsia"/>
        </w:rPr>
        <w:t>如果它们是可信的，那么大概会承认保罗是耶稣的真门徒。</w:t>
      </w:r>
    </w:p>
    <w:p w14:paraId="298772DD">
      <w:pPr>
        <w:rPr>
          <w:rFonts w:hint="eastAsia"/>
        </w:rPr>
      </w:pPr>
      <w:r>
        <w:rPr>
          <w:rFonts w:hint="eastAsia"/>
        </w:rPr>
        <w:t>For the Gospels, taken as a whole, present a Jesus like in essentials to that divine Lord who was sum and substance of the life of Paul.</w:t>
      </w:r>
    </w:p>
    <w:p w14:paraId="4D222184">
      <w:pPr>
        <w:rPr>
          <w:rFonts w:hint="eastAsia"/>
        </w:rPr>
      </w:pPr>
      <w:r>
        <w:rPr>
          <w:rFonts w:hint="eastAsia"/>
        </w:rPr>
        <w:t>因为福音书，作为一个整体，呈现了一个在本质上与那位神圣的主相似的耶稣，那位主是保罗生命的全部和实质。</w:t>
      </w:r>
    </w:p>
    <w:p w14:paraId="50C42B92">
      <w:pPr>
        <w:rPr>
          <w:rFonts w:hint="eastAsia"/>
        </w:rPr>
      </w:pPr>
      <w:r>
        <w:rPr>
          <w:rFonts w:hint="eastAsia"/>
        </w:rPr>
        <w:t>The Jesus of the Gospels is no mere prophet, no mere inspired teacher of righteousness, no mere revealer or interpreter of God.</w:t>
      </w:r>
    </w:p>
    <w:p w14:paraId="63FDF057">
      <w:pPr>
        <w:rPr>
          <w:rFonts w:hint="eastAsia"/>
        </w:rPr>
      </w:pPr>
      <w:r>
        <w:rPr>
          <w:rFonts w:hint="eastAsia"/>
        </w:rPr>
        <w:t>福音书中的耶稣不仅仅是一位先知，不仅仅是一位受默示的公义教师，不仅仅是神的启示者或解释者。</w:t>
      </w:r>
    </w:p>
    <w:p w14:paraId="3D073633">
      <w:pPr>
        <w:rPr>
          <w:rFonts w:hint="eastAsia"/>
        </w:rPr>
      </w:pPr>
      <w:r>
        <w:rPr>
          <w:rFonts w:hint="eastAsia"/>
        </w:rPr>
        <w:t>He is, on the contrary, a supernatural person; a heavenly Redeemer come to earth for the salvation of men.</w:t>
      </w:r>
    </w:p>
    <w:p w14:paraId="2C130863">
      <w:pPr>
        <w:rPr>
          <w:rFonts w:hint="eastAsia"/>
        </w:rPr>
      </w:pPr>
      <w:r>
        <w:rPr>
          <w:rFonts w:hint="eastAsia"/>
        </w:rPr>
        <w:t>相反，祂是一个超自然的人物；一位为拯救人类来到地上的属天救赎主。</w:t>
      </w:r>
    </w:p>
    <w:p w14:paraId="6A434708">
      <w:pPr>
        <w:rPr>
          <w:rFonts w:hint="eastAsia"/>
        </w:rPr>
      </w:pPr>
      <w:r>
        <w:rPr>
          <w:rFonts w:hint="eastAsia"/>
        </w:rPr>
        <w:t>So much is usually being admitted to-day.</w:t>
      </w:r>
    </w:p>
    <w:p w14:paraId="05503A68">
      <w:pPr>
        <w:rPr>
          <w:rFonts w:hint="eastAsia"/>
        </w:rPr>
      </w:pPr>
      <w:r>
        <w:rPr>
          <w:rFonts w:hint="eastAsia"/>
        </w:rPr>
        <w:t>这一点今天通常被承认。</w:t>
      </w:r>
    </w:p>
    <w:p w14:paraId="1192A88E">
      <w:pPr>
        <w:rPr>
          <w:rFonts w:hint="eastAsia"/>
        </w:rPr>
      </w:pPr>
      <w:r>
        <w:rPr>
          <w:rFonts w:hint="eastAsia"/>
        </w:rPr>
        <w:t>Whatever may have been the real facts about Jesus, the Gospels present a supernatural Jesus.</w:t>
      </w:r>
    </w:p>
    <w:p w14:paraId="04CC79E6">
      <w:pPr>
        <w:rPr>
          <w:rFonts w:hint="eastAsia"/>
        </w:rPr>
      </w:pPr>
      <w:r>
        <w:rPr>
          <w:rFonts w:hint="eastAsia"/>
        </w:rPr>
        <w:t>无论关于耶稣的真实事实是什么，福音书都呈现了一位超自然的耶稣。</w:t>
      </w:r>
    </w:p>
    <w:p w14:paraId="280D9627">
      <w:pPr>
        <w:rPr>
          <w:rFonts w:hint="eastAsia"/>
        </w:rPr>
      </w:pPr>
      <w:r>
        <w:rPr>
          <w:rFonts w:hint="eastAsia"/>
        </w:rPr>
        <w:t>This representation is contained not merely in one of the Gospels; it is contained in all of them.</w:t>
      </w:r>
    </w:p>
    <w:p w14:paraId="17022E43">
      <w:pPr>
        <w:rPr>
          <w:rFonts w:hint="eastAsia"/>
        </w:rPr>
      </w:pPr>
      <w:r>
        <w:rPr>
          <w:rFonts w:hint="eastAsia"/>
        </w:rPr>
        <w:t>这种描述不仅包含在一部福音书中；它包含在所有福音书中。</w:t>
      </w:r>
    </w:p>
    <w:p w14:paraId="375C3CAD">
      <w:pPr>
        <w:rPr>
          <w:rFonts w:hint="eastAsia"/>
        </w:rPr>
      </w:pPr>
      <w:r>
        <w:rPr>
          <w:rFonts w:hint="eastAsia"/>
        </w:rPr>
        <w:t>The day is past when the divine Christ of John could be confronted with a human Christ of Mark.</w:t>
      </w:r>
    </w:p>
    <w:p w14:paraId="16182C54">
      <w:pPr>
        <w:rPr>
          <w:rFonts w:hint="eastAsia"/>
        </w:rPr>
      </w:pPr>
      <w:r>
        <w:rPr>
          <w:rFonts w:hint="eastAsia"/>
        </w:rPr>
        <w:t>将约翰的神圣基督与马可的人性基督相对抗的日子已经过去了。</w:t>
      </w:r>
    </w:p>
    <w:p w14:paraId="30191F1F">
      <w:pPr>
        <w:rPr>
          <w:rFonts w:hint="eastAsia"/>
        </w:rPr>
      </w:pPr>
      <w:r>
        <w:rPr>
          <w:rFonts w:hint="eastAsia"/>
        </w:rPr>
        <w:t>On the contrary, Mark and John, it is now maintained, differ only in degree; Mark as well as John, even though it should be supposed that he does so less clearly and less consistently, presents a Jesus similar in important respects to the divine Redeemer of the Epistles of Paul.</w:t>
      </w:r>
    </w:p>
    <w:p w14:paraId="333C9B8C">
      <w:pPr>
        <w:rPr>
          <w:rFonts w:hint="eastAsia"/>
        </w:rPr>
      </w:pPr>
      <w:r>
        <w:rPr>
          <w:rFonts w:hint="eastAsia"/>
        </w:rPr>
        <w:t>相反，现在主张，马可和约翰只在程度上有所不同；马可和约翰一样，即使应该假设他做得不那么清晰、不那么一致，也呈现了一个在重要方面与保罗书信中神圣救赎主相似的耶稣。</w:t>
      </w:r>
    </w:p>
    <w:p w14:paraId="4C925A59">
      <w:pPr>
        <w:rPr>
          <w:rFonts w:hint="eastAsia"/>
        </w:rPr>
      </w:pPr>
    </w:p>
    <w:p w14:paraId="04C69FE5">
      <w:pPr>
        <w:rPr>
          <w:rFonts w:hint="eastAsia"/>
        </w:rPr>
      </w:pPr>
      <w:r>
        <w:rPr>
          <w:rFonts w:hint="eastAsia"/>
        </w:rPr>
        <w:t>Thus if Paul be compared with the Jesus of the Gospels, there is full agreement between the two.</w:t>
      </w:r>
    </w:p>
    <w:p w14:paraId="0174D7ED">
      <w:pPr>
        <w:rPr>
          <w:rFonts w:hint="eastAsia"/>
        </w:rPr>
      </w:pPr>
      <w:r>
        <w:rPr>
          <w:rFonts w:hint="eastAsia"/>
        </w:rPr>
        <w:t>因此，如果将保罗与福音书中的耶稣相比，两者之间是完全一致的。</w:t>
      </w:r>
    </w:p>
    <w:p w14:paraId="5CBEA678">
      <w:pPr>
        <w:rPr>
          <w:rFonts w:hint="eastAsia"/>
        </w:rPr>
      </w:pPr>
      <w:r>
        <w:rPr>
          <w:rFonts w:hint="eastAsia"/>
        </w:rPr>
        <w:t>The Jesus of all the Gospels is a supernatural person; the Jesus of all the Gospels is a Redeemer.</w:t>
      </w:r>
    </w:p>
    <w:p w14:paraId="1A4D16BE">
      <w:pPr>
        <w:rPr>
          <w:rFonts w:hint="eastAsia"/>
        </w:rPr>
      </w:pPr>
      <w:r>
        <w:rPr>
          <w:rFonts w:hint="eastAsia"/>
        </w:rPr>
        <w:t>所有福音书中的耶稣都是一个超自然的人物；所有福音书中的耶稣都是一位救赎主。</w:t>
      </w:r>
    </w:p>
    <w:p w14:paraId="60AA8E1C">
      <w:pPr>
        <w:rPr>
          <w:rFonts w:hint="eastAsia"/>
        </w:rPr>
      </w:pPr>
      <w:r>
        <w:rPr>
          <w:rFonts w:hint="eastAsia"/>
        </w:rPr>
        <w:t>"The Son of Man," according to the shortest and if modern criticism be accepted the earliest of the Gospels, "came not to be ministered unto, but to minister, and to give his life a ransom for many" (Mk. 10:45).</w:t>
      </w:r>
    </w:p>
    <w:p w14:paraId="1BCB47CB">
      <w:pPr>
        <w:rPr>
          <w:rFonts w:hint="eastAsia"/>
        </w:rPr>
      </w:pPr>
      <w:r>
        <w:rPr>
          <w:rFonts w:hint="eastAsia"/>
        </w:rPr>
        <w:t>“人子”，根据最短的，并且如果现代批判被接受的话，最早的福音书，“来不是要受人的服事，乃是要服事人，并且要舍命，作多人的赎价”（可10:45）。</w:t>
      </w:r>
    </w:p>
    <w:p w14:paraId="64D84E50">
      <w:pPr>
        <w:rPr>
          <w:rFonts w:hint="eastAsia"/>
        </w:rPr>
      </w:pPr>
      <w:r>
        <w:rPr>
          <w:rFonts w:hint="eastAsia"/>
        </w:rPr>
        <w:t>But it is not necessary to depend upon details.</w:t>
      </w:r>
    </w:p>
    <w:p w14:paraId="19D71C25">
      <w:pPr>
        <w:rPr>
          <w:rFonts w:hint="eastAsia"/>
        </w:rPr>
      </w:pPr>
      <w:r>
        <w:rPr>
          <w:rFonts w:hint="eastAsia"/>
        </w:rPr>
        <w:t>但没有必要依赖细节。</w:t>
      </w:r>
    </w:p>
    <w:p w14:paraId="4A7E36A3">
      <w:pPr>
        <w:rPr>
          <w:rFonts w:hint="eastAsia"/>
        </w:rPr>
      </w:pPr>
      <w:r>
        <w:rPr>
          <w:rFonts w:hint="eastAsia"/>
        </w:rPr>
        <w:t>The very choice of material in the Gospels points to the same conclusion; the Gospels like the Epistles of Paul are more interested in the death of Jesus than in the details of His life.</w:t>
      </w:r>
    </w:p>
    <w:p w14:paraId="47A4E760">
      <w:pPr>
        <w:rPr>
          <w:rFonts w:hint="eastAsia"/>
        </w:rPr>
      </w:pPr>
      <w:r>
        <w:rPr>
          <w:rFonts w:hint="eastAsia"/>
        </w:rPr>
        <w:t>福音书中材料的选择本身就指向了同样的结论；福音书像保罗的书信一样，对耶稣的死比对祂生平的细节更感兴趣。</w:t>
      </w:r>
    </w:p>
    <w:p w14:paraId="4CE6D0C6">
      <w:pPr>
        <w:rPr>
          <w:rFonts w:hint="eastAsia"/>
        </w:rPr>
      </w:pPr>
      <w:r>
        <w:rPr>
          <w:rFonts w:hint="eastAsia"/>
        </w:rPr>
        <w:t>And for the same reason.</w:t>
      </w:r>
    </w:p>
    <w:p w14:paraId="1B80C132">
      <w:pPr>
        <w:rPr>
          <w:rFonts w:hint="eastAsia"/>
        </w:rPr>
      </w:pPr>
      <w:r>
        <w:rPr>
          <w:rFonts w:hint="eastAsia"/>
        </w:rPr>
        <w:t>出于同样的原因。</w:t>
      </w:r>
    </w:p>
    <w:p w14:paraId="1E56AAFB">
      <w:pPr>
        <w:rPr>
          <w:rFonts w:hint="eastAsia"/>
        </w:rPr>
      </w:pPr>
      <w:r>
        <w:rPr>
          <w:rFonts w:hint="eastAsia"/>
        </w:rPr>
        <w:t>The Gospels, like the Epistles of Paul, are interested in the death of Jesus because it was a ransom from sin.</w:t>
      </w:r>
    </w:p>
    <w:p w14:paraId="21D903D9">
      <w:pPr>
        <w:rPr>
          <w:rFonts w:hint="eastAsia"/>
        </w:rPr>
      </w:pPr>
      <w:r>
        <w:rPr>
          <w:rFonts w:hint="eastAsia"/>
        </w:rPr>
        <w:t>福音书，像保罗的书信一样，对耶稣的死感兴趣，因为那是一次脱离罪的赎价。</w:t>
      </w:r>
    </w:p>
    <w:p w14:paraId="02E1BA75">
      <w:pPr>
        <w:rPr>
          <w:rFonts w:hint="eastAsia"/>
        </w:rPr>
      </w:pPr>
    </w:p>
    <w:p w14:paraId="029221EE">
      <w:pPr>
        <w:rPr>
          <w:rFonts w:hint="eastAsia"/>
        </w:rPr>
      </w:pPr>
      <w:r>
        <w:rPr>
          <w:rFonts w:hint="eastAsia"/>
        </w:rPr>
        <w:t>But this similarity of the Jesus of the Gospels to the Christ of the Pauline Epistles has led sometimes, not to the recognition of Paul as a disciple of Jesus, but to the hypothesis that the Gospels are dependent upon Paul.</w:t>
      </w:r>
    </w:p>
    <w:p w14:paraId="2DD7DA1C">
      <w:pPr>
        <w:rPr>
          <w:rFonts w:hint="eastAsia"/>
        </w:rPr>
      </w:pPr>
      <w:r>
        <w:rPr>
          <w:rFonts w:hint="eastAsia"/>
        </w:rPr>
        <w:t>但福音书中的耶稣与保罗书信中的基督的这种相似性，有时并未导致承认保罗是耶稣的门徒，而是导致了福音书依赖于保罗的假说。</w:t>
      </w:r>
    </w:p>
    <w:p w14:paraId="4E20587D">
      <w:pPr>
        <w:rPr>
          <w:rFonts w:hint="eastAsia"/>
        </w:rPr>
      </w:pPr>
      <w:r>
        <w:rPr>
          <w:rFonts w:hint="eastAsia"/>
        </w:rPr>
        <w:t>If the Gospels are introducing into their picture of Jesus elements derived not from the real Jesus but from the mythical Christ of the Epistles, then of course they will display similarity to the Epistles; but such similarity will scarcely be very significant.</w:t>
      </w:r>
    </w:p>
    <w:p w14:paraId="549971AA">
      <w:pPr>
        <w:rPr>
          <w:rFonts w:hint="eastAsia"/>
        </w:rPr>
      </w:pPr>
      <w:r>
        <w:rPr>
          <w:rFonts w:hint="eastAsia"/>
        </w:rPr>
        <w:t>如果福音书在它们对耶稣的描绘中引入了不是源于真实的耶稣，而是源于书信中神话般的基督的元素，那么它们当然会显示出与书信的相似性；但这样的相似性几乎不会非常重要。</w:t>
      </w:r>
    </w:p>
    <w:p w14:paraId="6C5EE5E1">
      <w:pPr>
        <w:rPr>
          <w:rFonts w:hint="eastAsia"/>
        </w:rPr>
      </w:pPr>
      <w:r>
        <w:rPr>
          <w:rFonts w:hint="eastAsia"/>
        </w:rPr>
        <w:t>In comparing the Epistles with the Gospels, the historian will then be comparing not Paul with Jesus, but Paul with Paul.</w:t>
      </w:r>
    </w:p>
    <w:p w14:paraId="4B0BB008">
      <w:pPr>
        <w:rPr>
          <w:rFonts w:hint="eastAsia"/>
        </w:rPr>
      </w:pPr>
      <w:r>
        <w:rPr>
          <w:rFonts w:hint="eastAsia"/>
        </w:rPr>
        <w:t>在比较书信与福音书时，历史学家将不是在比较保罗与耶稣，而是在比较保罗与保罗。</w:t>
      </w:r>
    </w:p>
    <w:p w14:paraId="5805244B">
      <w:pPr>
        <w:rPr>
          <w:rFonts w:hint="eastAsia"/>
        </w:rPr>
      </w:pPr>
    </w:p>
    <w:p w14:paraId="2E242E05">
      <w:pPr>
        <w:rPr>
          <w:rFonts w:hint="eastAsia"/>
        </w:rPr>
      </w:pPr>
      <w:r>
        <w:rPr>
          <w:rFonts w:hint="eastAsia"/>
        </w:rPr>
        <w:t>If, therefore, Paul is to be compared with Jesus, it is said, those elements which are derived from Paul must first be separated from the Gospels.</w:t>
      </w:r>
    </w:p>
    <w:p w14:paraId="0E4C73F1">
      <w:pPr>
        <w:rPr>
          <w:rFonts w:hint="eastAsia"/>
        </w:rPr>
      </w:pPr>
      <w:r>
        <w:rPr>
          <w:rFonts w:hint="eastAsia"/>
        </w:rPr>
        <w:t>因此，据说，如果要将保罗与耶稣比较，那些源于保罗的元素必须首先从福音书中分离出来。</w:t>
      </w:r>
    </w:p>
    <w:p w14:paraId="19D0CCEF">
      <w:pPr>
        <w:rPr>
          <w:rFonts w:hint="eastAsia"/>
        </w:rPr>
      </w:pPr>
      <w:r>
        <w:rPr>
          <w:rFonts w:hint="eastAsia"/>
        </w:rPr>
        <w:t>Even after this separation has been accomplished, however, there remains in the Gospel picture of Jesus a certain amount of similarity to the Pauline Christ; it is generally admitted that the process by which Jesus was raised to the position of a heavenly being was begun before the appearance of Paul and was continued in some quarters in more or less independence of him.</w:t>
      </w:r>
    </w:p>
    <w:p w14:paraId="1C88309F">
      <w:pPr>
        <w:rPr>
          <w:rFonts w:hint="eastAsia"/>
        </w:rPr>
      </w:pPr>
      <w:r>
        <w:rPr>
          <w:rFonts w:hint="eastAsia"/>
        </w:rPr>
        <w:t>然而，即使在完成了这种分离之后，福音书中耶稣的形象仍然与保罗的基督有某种程度的相似；人们普遍承认，将耶稣提升到属天存在地位的过程，在保罗出现之前就已开始，并在某些方面或多或少地独立于他继续进行。</w:t>
      </w:r>
    </w:p>
    <w:p w14:paraId="1787A92F">
      <w:pPr>
        <w:rPr>
          <w:rFonts w:hint="eastAsia"/>
        </w:rPr>
      </w:pPr>
      <w:r>
        <w:rPr>
          <w:rFonts w:hint="eastAsia"/>
        </w:rPr>
        <w:t>Thus if Paul is to be compared with the real Jesus, as distinguished from the Christ of Christian faith, the historian, it is said, must first separate from the Gospel picture not merely those details which were derived distinctly from Paul, but also the whole of the supernatural element.</w:t>
      </w:r>
    </w:p>
    <w:p w14:paraId="62ECB80A">
      <w:pPr>
        <w:rPr>
          <w:rFonts w:hint="eastAsia"/>
        </w:rPr>
      </w:pPr>
      <w:r>
        <w:rPr>
          <w:rFonts w:hint="eastAsia"/>
        </w:rPr>
        <w:t>因此，据说，如果要把保罗与真实的耶稣——区别于基督徒信仰的基督——进行比较，历史学家必须首先从福音书的画面中分离出来的，不仅是那些明确源于保罗的细节，也包括整个超自然的元素。</w:t>
      </w:r>
    </w:p>
    <w:p w14:paraId="5148FA23">
      <w:pPr>
        <w:rPr>
          <w:rFonts w:hint="eastAsia"/>
        </w:rPr>
      </w:pPr>
      <w:r>
        <w:rPr>
          <w:rFonts w:hint="eastAsia"/>
        </w:rPr>
        <w:t>Mere literary criticism will not accomplish the task; for even the earliest sources which can be distinguished in the Gospels seem to lift Jesus above the level of ordinary humanity and present Him not merely as an example for faith but also as the object of faith.2</w:t>
      </w:r>
    </w:p>
    <w:p w14:paraId="51C20364">
      <w:pPr>
        <w:rPr>
          <w:rFonts w:hint="eastAsia"/>
        </w:rPr>
      </w:pPr>
      <w:r>
        <w:rPr>
          <w:rFonts w:hint="eastAsia"/>
        </w:rPr>
        <w:t>纯粹的文学批判无法完成这个任务；因为即使在福音书中可以区分出的最早的来源，似乎也将耶稣提升到普通人之上，并将祂不仅呈现为信仰的榜样，也呈现为信仰的对象。2</w:t>
      </w:r>
    </w:p>
    <w:p w14:paraId="407BB095">
      <w:pPr>
        <w:rPr>
          <w:rFonts w:hint="eastAsia"/>
        </w:rPr>
      </w:pPr>
      <w:r>
        <w:rPr>
          <w:rFonts w:hint="eastAsia"/>
        </w:rPr>
        <w:t>Even in the earliest sources, therefore, the historian must distinguish genuine tradition from dogmatic accretions; he must separate the natural from the supernatural, the believable from the unbelievable; he must seek to remove from the genuine figure of the Galilean prophet the tawdry ornamentation which has been hung about him by naïve and unintelligent admirers.</w:t>
      </w:r>
    </w:p>
    <w:p w14:paraId="40F61952">
      <w:pPr>
        <w:rPr>
          <w:rFonts w:hint="eastAsia"/>
        </w:rPr>
      </w:pPr>
      <w:r>
        <w:rPr>
          <w:rFonts w:hint="eastAsia"/>
        </w:rPr>
        <w:t>因此，即使在最早的来源中，历史学家也必须区分真实的传统与教条的增添；他必须将自然的与超自然的分开，可信的与不可信的分开；他必须设法从加利利先知的真实形象上移除 naïve（天真）和不聪明的崇拜者挂在他身上的俗丽装饰。</w:t>
      </w:r>
    </w:p>
    <w:p w14:paraId="53B6531A">
      <w:pPr>
        <w:rPr>
          <w:rFonts w:hint="eastAsia"/>
        </w:rPr>
      </w:pPr>
    </w:p>
    <w:p w14:paraId="66873304">
      <w:pPr>
        <w:rPr>
          <w:rFonts w:hint="eastAsia"/>
        </w:rPr>
      </w:pPr>
      <w:r>
        <w:rPr>
          <w:rFonts w:hint="eastAsia"/>
        </w:rPr>
        <w:t>Thus the Jesus who is to be compared with Paul, according to the modern naturalistic theory, is not the Jesus of the Gospels; he is a Jesus who can be rediscovered only through a critical process within the Gospels.</w:t>
      </w:r>
    </w:p>
    <w:p w14:paraId="56A91AA6">
      <w:pPr>
        <w:rPr>
          <w:rFonts w:hint="eastAsia"/>
        </w:rPr>
      </w:pPr>
      <w:r>
        <w:rPr>
          <w:rFonts w:hint="eastAsia"/>
        </w:rPr>
        <w:t>因此，根据现代自然主义的理论，将要与保罗比较的耶稣，不是福音书中的耶稣；他是一个只能通过福音书内部的批判过程才能被重新发现的耶稣。</w:t>
      </w:r>
    </w:p>
    <w:p w14:paraId="6C5D601A">
      <w:pPr>
        <w:rPr>
          <w:rFonts w:hint="eastAsia"/>
        </w:rPr>
      </w:pPr>
      <w:r>
        <w:rPr>
          <w:rFonts w:hint="eastAsia"/>
        </w:rPr>
        <w:t>And that critical process is very difficult.</w:t>
      </w:r>
    </w:p>
    <w:p w14:paraId="384C6001">
      <w:pPr>
        <w:rPr>
          <w:rFonts w:hint="eastAsia"/>
        </w:rPr>
      </w:pPr>
      <w:r>
        <w:rPr>
          <w:rFonts w:hint="eastAsia"/>
        </w:rPr>
        <w:t>而那个批判过程非常困难。</w:t>
      </w:r>
    </w:p>
    <w:p w14:paraId="09A122F1">
      <w:pPr>
        <w:rPr>
          <w:rFonts w:hint="eastAsia"/>
        </w:rPr>
      </w:pPr>
      <w:r>
        <w:rPr>
          <w:rFonts w:hint="eastAsia"/>
        </w:rPr>
        <w:t>It is certainly no easy matter to separate natural and supernatural in the Gospel picture of Jesus, for the two are inextricably intertwined.</w:t>
      </w:r>
    </w:p>
    <w:p w14:paraId="7406B62A">
      <w:pPr>
        <w:rPr>
          <w:rFonts w:hint="eastAsia"/>
        </w:rPr>
      </w:pPr>
      <w:r>
        <w:rPr>
          <w:rFonts w:hint="eastAsia"/>
        </w:rPr>
        <w:t>在福音书中耶稣的形象中，将自然与超自然分开，肯定不是一件容易的事，因为两者是密不可分的。</w:t>
      </w:r>
    </w:p>
    <w:p w14:paraId="1DA8F7CC">
      <w:pPr>
        <w:rPr>
          <w:rFonts w:hint="eastAsia"/>
        </w:rPr>
      </w:pPr>
      <w:r>
        <w:rPr>
          <w:rFonts w:hint="eastAsia"/>
        </w:rPr>
        <w:t>In pulling up the tares, the historian is in danger of pulling up the wheat as well; in the removal of the supernatural elements from the story of Jesus, the whole of the story is in danger of being destroyed.</w:t>
      </w:r>
    </w:p>
    <w:p w14:paraId="58B2F494">
      <w:pPr>
        <w:rPr>
          <w:rFonts w:hint="eastAsia"/>
        </w:rPr>
      </w:pPr>
      <w:r>
        <w:rPr>
          <w:rFonts w:hint="eastAsia"/>
        </w:rPr>
        <w:t>在拔稗子时，历史学家也面临着拔出麦子的危险；在从耶稣的故事中移除超自然元素时，整个故事都有被摧毁的危险。</w:t>
      </w:r>
    </w:p>
    <w:p w14:paraId="04966AA0">
      <w:pPr>
        <w:rPr>
          <w:rFonts w:hint="eastAsia"/>
        </w:rPr>
      </w:pPr>
      <w:r>
        <w:rPr>
          <w:rFonts w:hint="eastAsia"/>
        </w:rPr>
        <w:t>Certain radical spirits are not afraid of the consequence; since the Jesus of the Gospels, they say, is a supernatural person, He is not a real person; no such person as this Jesus ever lived on earth.</w:t>
      </w:r>
    </w:p>
    <w:p w14:paraId="1A31FA39">
      <w:pPr>
        <w:rPr>
          <w:rFonts w:hint="eastAsia"/>
        </w:rPr>
      </w:pPr>
      <w:r>
        <w:rPr>
          <w:rFonts w:hint="eastAsia"/>
        </w:rPr>
        <w:t>某些激进的灵魂不惧怕后果；他们说，既然福音书中的耶稣是一个超自然的人，祂就不是一个真实的人；像这位耶稣这样的人从未在地上生活过。</w:t>
      </w:r>
    </w:p>
    <w:p w14:paraId="320B76D8">
      <w:pPr>
        <w:rPr>
          <w:rFonts w:hint="eastAsia"/>
        </w:rPr>
      </w:pPr>
      <w:r>
        <w:rPr>
          <w:rFonts w:hint="eastAsia"/>
        </w:rPr>
        <w:t>Such radicalism, of course, is absurd.</w:t>
      </w:r>
    </w:p>
    <w:p w14:paraId="5F9A4E05">
      <w:pPr>
        <w:rPr>
          <w:rFonts w:hint="eastAsia"/>
        </w:rPr>
      </w:pPr>
      <w:r>
        <w:rPr>
          <w:rFonts w:hint="eastAsia"/>
        </w:rPr>
        <w:t>当然，这样的激进主义是荒谬的。</w:t>
      </w:r>
    </w:p>
    <w:p w14:paraId="1F310484">
      <w:pPr>
        <w:rPr>
          <w:rFonts w:hint="eastAsia"/>
        </w:rPr>
      </w:pPr>
      <w:r>
        <w:rPr>
          <w:rFonts w:hint="eastAsia"/>
        </w:rPr>
        <w:t>The Jesus of the Gospels is certainly not the product of invention or of myth; He is rooted too deep in historical conditions; He towers too high above those who by any possibility could have produced Him.</w:t>
      </w:r>
    </w:p>
    <w:p w14:paraId="68396000">
      <w:pPr>
        <w:rPr>
          <w:rFonts w:hint="eastAsia"/>
        </w:rPr>
      </w:pPr>
      <w:r>
        <w:rPr>
          <w:rFonts w:hint="eastAsia"/>
        </w:rPr>
        <w:t>福音书中的耶稣肯定不是发明或神话的产物；祂深深地植根于历史条件中；祂高耸于任何可能创造出祂的人之上。</w:t>
      </w:r>
    </w:p>
    <w:p w14:paraId="45523B62">
      <w:pPr>
        <w:rPr>
          <w:rFonts w:hint="eastAsia"/>
        </w:rPr>
      </w:pPr>
      <w:r>
        <w:rPr>
          <w:rFonts w:hint="eastAsia"/>
        </w:rPr>
        <w:t>But the radical denials of the historicity of Jesus are not without interest.</w:t>
      </w:r>
    </w:p>
    <w:p w14:paraId="0BCCDFBF">
      <w:pPr>
        <w:rPr>
          <w:rFonts w:hint="eastAsia"/>
        </w:rPr>
      </w:pPr>
      <w:r>
        <w:rPr>
          <w:rFonts w:hint="eastAsia"/>
        </w:rPr>
        <w:t>但对耶稣历史性的激进否认并非没有趣味。</w:t>
      </w:r>
    </w:p>
    <w:p w14:paraId="4F00C45A">
      <w:pPr>
        <w:rPr>
          <w:rFonts w:hint="eastAsia"/>
        </w:rPr>
      </w:pPr>
      <w:r>
        <w:rPr>
          <w:rFonts w:hint="eastAsia"/>
        </w:rPr>
        <w:t>They have at least called attention to the arbitrariness with which the separation of historical from unhistorical has been carried on in the production of the "liberal Jesus."</w:t>
      </w:r>
    </w:p>
    <w:p w14:paraId="0FD4E374">
      <w:pPr>
        <w:rPr>
          <w:rFonts w:hint="eastAsia"/>
        </w:rPr>
      </w:pPr>
      <w:r>
        <w:rPr>
          <w:rFonts w:hint="eastAsia"/>
        </w:rPr>
        <w:t>它们至少引起了人们对在产生“自由派耶稣”的过程中，历史与非历史的分离是以何等任意的方式进行的关注。</w:t>
      </w:r>
    </w:p>
    <w:p w14:paraId="61C2577C">
      <w:pPr>
        <w:rPr>
          <w:rFonts w:hint="eastAsia"/>
        </w:rPr>
      </w:pPr>
    </w:p>
    <w:p w14:paraId="27650453">
      <w:pPr>
        <w:rPr>
          <w:rFonts w:hint="eastAsia"/>
        </w:rPr>
      </w:pPr>
      <w:r>
        <w:rPr>
          <w:rFonts w:hint="eastAsia"/>
        </w:rPr>
        <w:t>But suppose the separation has been completed; suppose the historical Jesus has been discovered beneath the gaudy colors which had almost hopelessly defaced His portrait.</w:t>
      </w:r>
    </w:p>
    <w:p w14:paraId="35577C28">
      <w:pPr>
        <w:rPr>
          <w:rFonts w:hint="eastAsia"/>
        </w:rPr>
      </w:pPr>
      <w:r>
        <w:rPr>
          <w:rFonts w:hint="eastAsia"/>
        </w:rPr>
        <w:t>但假设分离已经完成；假设历史上的耶稣已在几乎无望地毁坏了祂肖像的艳俗色彩之下被发现。</w:t>
      </w:r>
    </w:p>
    <w:p w14:paraId="0077062D">
      <w:pPr>
        <w:rPr>
          <w:rFonts w:hint="eastAsia"/>
        </w:rPr>
      </w:pPr>
      <w:r>
        <w:rPr>
          <w:rFonts w:hint="eastAsia"/>
        </w:rPr>
        <w:t>Even then the troubles of the historian are not at an end.</w:t>
      </w:r>
    </w:p>
    <w:p w14:paraId="223797E5">
      <w:pPr>
        <w:rPr>
          <w:rFonts w:hint="eastAsia"/>
        </w:rPr>
      </w:pPr>
      <w:r>
        <w:rPr>
          <w:rFonts w:hint="eastAsia"/>
        </w:rPr>
        <w:t>即使如此，历史学家的麻烦也并未结束。</w:t>
      </w:r>
    </w:p>
    <w:p w14:paraId="16610A7C">
      <w:pPr>
        <w:rPr>
          <w:rFonts w:hint="eastAsia"/>
        </w:rPr>
      </w:pPr>
      <w:r>
        <w:rPr>
          <w:rFonts w:hint="eastAsia"/>
        </w:rPr>
        <w:t>For this historical Jesus, this human Jesus of modern liberalism, is a monstrosity; there is a contradiction at the very center of His being.</w:t>
      </w:r>
    </w:p>
    <w:p w14:paraId="1FF32884">
      <w:pPr>
        <w:rPr>
          <w:rFonts w:hint="eastAsia"/>
        </w:rPr>
      </w:pPr>
      <w:r>
        <w:rPr>
          <w:rFonts w:hint="eastAsia"/>
        </w:rPr>
        <w:t>因为这个历史上的耶稣，这个现代自由主义的人类耶稣，是一个畸形；在祂存在的中心就有一个矛盾。</w:t>
      </w:r>
    </w:p>
    <w:p w14:paraId="0541F2B8">
      <w:pPr>
        <w:rPr>
          <w:rFonts w:hint="eastAsia"/>
        </w:rPr>
      </w:pPr>
      <w:r>
        <w:rPr>
          <w:rFonts w:hint="eastAsia"/>
        </w:rPr>
        <w:t>The contradiction is produced by His Messianic consciousness.</w:t>
      </w:r>
    </w:p>
    <w:p w14:paraId="306D2C81">
      <w:pPr>
        <w:rPr>
          <w:rFonts w:hint="eastAsia"/>
        </w:rPr>
      </w:pPr>
      <w:r>
        <w:rPr>
          <w:rFonts w:hint="eastAsia"/>
        </w:rPr>
        <w:t>这个矛盾由祂的弥赛亚意识所产生。</w:t>
      </w:r>
    </w:p>
    <w:p w14:paraId="6CBB0D7E">
      <w:pPr>
        <w:rPr>
          <w:rFonts w:hint="eastAsia"/>
        </w:rPr>
      </w:pPr>
      <w:r>
        <w:rPr>
          <w:rFonts w:hint="eastAsia"/>
        </w:rPr>
        <w:t>The human Jesus of modern liberalism, the pure and humble teacher of righteousness, the one who kept His own person out of His message and merely asked men to have faith in God like His faith—this Jesus of modern liberalism thought that He was to come with the clouds of heaven and be the instrument in judging the earth!</w:t>
      </w:r>
    </w:p>
    <w:p w14:paraId="60E53ADF">
      <w:pPr>
        <w:rPr>
          <w:rFonts w:hint="eastAsia"/>
        </w:rPr>
      </w:pPr>
      <w:r>
        <w:rPr>
          <w:rFonts w:hint="eastAsia"/>
        </w:rPr>
        <w:t>现代自由主义的人类耶稣，那位纯洁谦卑的公义教师，那位将自己的人格置于祂的信息之外，只要求人们像祂一样信神的——这位现代自由主义的耶稣，以为祂要驾着天云降临，成为审判全地的工具！</w:t>
      </w:r>
    </w:p>
    <w:p w14:paraId="6AF74F8B">
      <w:pPr>
        <w:rPr>
          <w:rFonts w:hint="eastAsia"/>
        </w:rPr>
      </w:pPr>
      <w:r>
        <w:rPr>
          <w:rFonts w:hint="eastAsia"/>
        </w:rPr>
        <w:t>If Jesus was pure and unselfish and of healthy mind, how could He have applied to Himself the tremendous conception of the transcendent Messiah?</w:t>
      </w:r>
    </w:p>
    <w:p w14:paraId="65E8695D">
      <w:pPr>
        <w:rPr>
          <w:rFonts w:hint="eastAsia"/>
        </w:rPr>
      </w:pPr>
      <w:r>
        <w:rPr>
          <w:rFonts w:hint="eastAsia"/>
        </w:rPr>
        <w:t>如果耶稣是纯洁、无私、心智健全的，祂怎么可能将那超然弥赛亚的宏大概念应用于祂自己呢？</w:t>
      </w:r>
    </w:p>
    <w:p w14:paraId="6FB87F7A">
      <w:pPr>
        <w:rPr>
          <w:rFonts w:hint="eastAsia"/>
        </w:rPr>
      </w:pPr>
      <w:r>
        <w:rPr>
          <w:rFonts w:hint="eastAsia"/>
        </w:rPr>
        <w:t>By some the problem is avoided.</w:t>
      </w:r>
    </w:p>
    <w:p w14:paraId="1B38369C">
      <w:pPr>
        <w:rPr>
          <w:rFonts w:hint="eastAsia"/>
        </w:rPr>
      </w:pPr>
      <w:r>
        <w:rPr>
          <w:rFonts w:hint="eastAsia"/>
        </w:rPr>
        <w:t>有些人回避了这个问题。</w:t>
      </w:r>
    </w:p>
    <w:p w14:paraId="799EF54F">
      <w:pPr>
        <w:rPr>
          <w:rFonts w:hint="eastAsia"/>
        </w:rPr>
      </w:pPr>
      <w:r>
        <w:rPr>
          <w:rFonts w:hint="eastAsia"/>
        </w:rPr>
        <w:t>Some, like Wrede, deny that Jesus ever presented Himself as the Messiah; others, like Bousset, are at least moving in the same direction.</w:t>
      </w:r>
    </w:p>
    <w:p w14:paraId="601DA896">
      <w:pPr>
        <w:rPr>
          <w:rFonts w:hint="eastAsia"/>
        </w:rPr>
      </w:pPr>
      <w:r>
        <w:rPr>
          <w:rFonts w:hint="eastAsia"/>
        </w:rPr>
        <w:t>有些人，像雷德，否认耶稣曾以弥赛亚自居；另一些人，像布塞特，至少正朝同一个方向发展。</w:t>
      </w:r>
    </w:p>
    <w:p w14:paraId="57D8B308">
      <w:pPr>
        <w:rPr>
          <w:rFonts w:hint="eastAsia"/>
        </w:rPr>
      </w:pPr>
      <w:r>
        <w:rPr>
          <w:rFonts w:hint="eastAsia"/>
        </w:rPr>
        <w:t>But such radicalism cannot be carried out.</w:t>
      </w:r>
    </w:p>
    <w:p w14:paraId="50CF6C01">
      <w:pPr>
        <w:rPr>
          <w:rFonts w:hint="eastAsia"/>
        </w:rPr>
      </w:pPr>
      <w:r>
        <w:rPr>
          <w:rFonts w:hint="eastAsia"/>
        </w:rPr>
        <w:t>但这样的激进主义无法贯彻。</w:t>
      </w:r>
    </w:p>
    <w:p w14:paraId="7C3FD5CE">
      <w:pPr>
        <w:rPr>
          <w:rFonts w:hint="eastAsia"/>
        </w:rPr>
      </w:pPr>
      <w:r>
        <w:rPr>
          <w:rFonts w:hint="eastAsia"/>
        </w:rPr>
        <w:t>The Messianic element in the consciousness of Jesus is rooted too deep in the sources ever to be removed by any critical process.</w:t>
      </w:r>
    </w:p>
    <w:p w14:paraId="447A4793">
      <w:pPr>
        <w:rPr>
          <w:rFonts w:hint="eastAsia"/>
        </w:rPr>
      </w:pPr>
      <w:r>
        <w:rPr>
          <w:rFonts w:hint="eastAsia"/>
        </w:rPr>
        <w:t>耶稣意识中的弥赛亚元素在资料来源中根植太深，任何批判过程都无法将其移除。</w:t>
      </w:r>
    </w:p>
    <w:p w14:paraId="0CD54B5E">
      <w:pPr>
        <w:rPr>
          <w:rFonts w:hint="eastAsia"/>
        </w:rPr>
      </w:pPr>
      <w:r>
        <w:rPr>
          <w:rFonts w:hint="eastAsia"/>
        </w:rPr>
        <w:t>It is established also by the subsequent development.</w:t>
      </w:r>
    </w:p>
    <w:p w14:paraId="531951FD">
      <w:pPr>
        <w:rPr>
          <w:rFonts w:hint="eastAsia"/>
        </w:rPr>
      </w:pPr>
      <w:r>
        <w:rPr>
          <w:rFonts w:hint="eastAsia"/>
        </w:rPr>
        <w:t>它也由后续的发展所确立。</w:t>
      </w:r>
    </w:p>
    <w:p w14:paraId="77EE786F">
      <w:pPr>
        <w:rPr>
          <w:rFonts w:hint="eastAsia"/>
        </w:rPr>
      </w:pPr>
      <w:r>
        <w:rPr>
          <w:rFonts w:hint="eastAsia"/>
        </w:rPr>
        <w:t>If Jesus never thought Himself to be the Messiah and never presented Himself as such, how did His disciples come to regard Him as the Messiah after His death?</w:t>
      </w:r>
    </w:p>
    <w:p w14:paraId="554DB154">
      <w:pPr>
        <w:rPr>
          <w:rFonts w:hint="eastAsia"/>
        </w:rPr>
      </w:pPr>
      <w:r>
        <w:rPr>
          <w:rFonts w:hint="eastAsia"/>
        </w:rPr>
        <w:t>如果耶稣从未认为自己是弥赛亚，也从未以弥赛亚自居，祂的门徒在祂死后又怎会视祂为弥赛亚呢？</w:t>
      </w:r>
    </w:p>
    <w:p w14:paraId="0EA614FA">
      <w:pPr>
        <w:rPr>
          <w:rFonts w:hint="eastAsia"/>
        </w:rPr>
      </w:pPr>
      <w:r>
        <w:rPr>
          <w:rFonts w:hint="eastAsia"/>
        </w:rPr>
        <w:t>Why did they not simply say, "Despite His death, the Kingdom of God is coming?"</w:t>
      </w:r>
    </w:p>
    <w:p w14:paraId="39EEC061">
      <w:pPr>
        <w:rPr>
          <w:rFonts w:hint="eastAsia"/>
        </w:rPr>
      </w:pPr>
      <w:r>
        <w:rPr>
          <w:rFonts w:hint="eastAsia"/>
        </w:rPr>
        <w:t>他们为什么不只是说：“尽管祂死了，神的国还是要来临？”</w:t>
      </w:r>
    </w:p>
    <w:p w14:paraId="6CAEA1B4">
      <w:pPr>
        <w:rPr>
          <w:rFonts w:hint="eastAsia"/>
        </w:rPr>
      </w:pPr>
      <w:r>
        <w:rPr>
          <w:rFonts w:hint="eastAsia"/>
        </w:rPr>
        <w:t>Why did they say rather, "Despite His death, He is the Messiah?"</w:t>
      </w:r>
    </w:p>
    <w:p w14:paraId="0E6AB839">
      <w:pPr>
        <w:rPr>
          <w:rFonts w:hint="eastAsia"/>
        </w:rPr>
      </w:pPr>
      <w:r>
        <w:rPr>
          <w:rFonts w:hint="eastAsia"/>
        </w:rPr>
        <w:t>他们为什么宁可说：“尽管祂死了，祂还是弥赛亚？”</w:t>
      </w:r>
    </w:p>
    <w:p w14:paraId="43FE4B89">
      <w:pPr>
        <w:rPr>
          <w:rFonts w:hint="eastAsia"/>
        </w:rPr>
      </w:pPr>
      <w:r>
        <w:rPr>
          <w:rFonts w:hint="eastAsia"/>
        </w:rPr>
        <w:t>They could only have done so if Jesus had already presented Himself to them as Messiah when He had been with them on earth.</w:t>
      </w:r>
    </w:p>
    <w:p w14:paraId="02638D1E">
      <w:pPr>
        <w:rPr>
          <w:rFonts w:hint="eastAsia"/>
        </w:rPr>
      </w:pPr>
      <w:r>
        <w:rPr>
          <w:rFonts w:hint="eastAsia"/>
        </w:rPr>
        <w:t>他们只有在耶稣在世与他们同在时，已向他们显现为弥赛亚的情况下，才能这样做。</w:t>
      </w:r>
    </w:p>
    <w:p w14:paraId="3FA2200D">
      <w:pPr>
        <w:rPr>
          <w:rFonts w:hint="eastAsia"/>
        </w:rPr>
      </w:pPr>
    </w:p>
    <w:p w14:paraId="3A07FF6E">
      <w:pPr>
        <w:rPr>
          <w:rFonts w:hint="eastAsia"/>
        </w:rPr>
      </w:pPr>
      <w:r>
        <w:rPr>
          <w:rFonts w:hint="eastAsia"/>
        </w:rPr>
        <w:t>In recent criticism, such radicalism as that which has just been discussed is usually avoided.</w:t>
      </w:r>
    </w:p>
    <w:p w14:paraId="02F3CCB3">
      <w:pPr>
        <w:rPr>
          <w:rFonts w:hint="eastAsia"/>
        </w:rPr>
      </w:pPr>
      <w:r>
        <w:rPr>
          <w:rFonts w:hint="eastAsia"/>
        </w:rPr>
        <w:t>在近期的批判中，像刚刚讨论的那种激进主义通常被避免。</w:t>
      </w:r>
    </w:p>
    <w:p w14:paraId="2A948C68">
      <w:pPr>
        <w:rPr>
          <w:rFonts w:hint="eastAsia"/>
        </w:rPr>
      </w:pPr>
      <w:r>
        <w:rPr>
          <w:rFonts w:hint="eastAsia"/>
        </w:rPr>
        <w:t>The presence of the Messianic element in the consciousness of Jesus cannot altogether be denied.</w:t>
      </w:r>
    </w:p>
    <w:p w14:paraId="68D44BC0">
      <w:pPr>
        <w:rPr>
          <w:rFonts w:hint="eastAsia"/>
        </w:rPr>
      </w:pPr>
      <w:r>
        <w:rPr>
          <w:rFonts w:hint="eastAsia"/>
        </w:rPr>
        <w:t>耶稣意识中弥赛亚元素的存在不能完全被否认。</w:t>
      </w:r>
    </w:p>
    <w:p w14:paraId="38081F49">
      <w:pPr>
        <w:rPr>
          <w:rFonts w:hint="eastAsia"/>
        </w:rPr>
      </w:pPr>
      <w:r>
        <w:rPr>
          <w:rFonts w:hint="eastAsia"/>
        </w:rPr>
        <w:t>Sometimes, indeed, that element is even made the determining factor in all of Jesus' teaching.</w:t>
      </w:r>
    </w:p>
    <w:p w14:paraId="5DF71614">
      <w:pPr>
        <w:rPr>
          <w:rFonts w:hint="eastAsia"/>
        </w:rPr>
      </w:pPr>
      <w:r>
        <w:rPr>
          <w:rFonts w:hint="eastAsia"/>
        </w:rPr>
        <w:t>的确，有时那个元素甚至被作为耶稣所有教导的决定性因素。</w:t>
      </w:r>
    </w:p>
    <w:p w14:paraId="0FFE756E">
      <w:pPr>
        <w:rPr>
          <w:rFonts w:hint="eastAsia"/>
        </w:rPr>
      </w:pPr>
      <w:r>
        <w:rPr>
          <w:rFonts w:hint="eastAsia"/>
        </w:rPr>
        <w:t>So it is with the hypothesis of "consistent eschatology" of A. Schweitzer and others.</w:t>
      </w:r>
    </w:p>
    <w:p w14:paraId="45305DC0">
      <w:pPr>
        <w:rPr>
          <w:rFonts w:hint="eastAsia"/>
        </w:rPr>
      </w:pPr>
      <w:r>
        <w:rPr>
          <w:rFonts w:hint="eastAsia"/>
        </w:rPr>
        <w:t>A. 史怀哲等人的“一致末世论”假说就是如此。</w:t>
      </w:r>
    </w:p>
    <w:p w14:paraId="553ECA59">
      <w:pPr>
        <w:rPr>
          <w:rFonts w:hint="eastAsia"/>
        </w:rPr>
      </w:pPr>
      <w:r>
        <w:rPr>
          <w:rFonts w:hint="eastAsia"/>
        </w:rPr>
        <w:t>According to that hypothesis Jesus expected the Kingdom of God to come in a catastrophic way in the very year in which he was carrying on His ministry in Galilee, and all His teaching was intended to be a preparation for the great catastrophe.</w:t>
      </w:r>
    </w:p>
    <w:p w14:paraId="2D5037E2">
      <w:pPr>
        <w:rPr>
          <w:rFonts w:hint="eastAsia"/>
        </w:rPr>
      </w:pPr>
      <w:r>
        <w:rPr>
          <w:rFonts w:hint="eastAsia"/>
        </w:rPr>
        <w:t>根据那个假说，耶稣期望神的国在他于加利利传道的同一年，以一种灾难性的方式来临，并且他所有的教导都是为了预备那场大灾难。</w:t>
      </w:r>
    </w:p>
    <w:p w14:paraId="6CE5B77E">
      <w:pPr>
        <w:rPr>
          <w:rFonts w:hint="eastAsia"/>
        </w:rPr>
      </w:pPr>
      <w:r>
        <w:rPr>
          <w:rFonts w:hint="eastAsia"/>
        </w:rPr>
        <w:t>Even the ethic of Jesus, therefore, is thought to have been constructed in view of the approaching end of the world, and is thus regarded as unsuitable for a permanent world order.</w:t>
      </w:r>
    </w:p>
    <w:p w14:paraId="0F3451CC">
      <w:pPr>
        <w:rPr>
          <w:rFonts w:hint="eastAsia"/>
        </w:rPr>
      </w:pPr>
      <w:r>
        <w:rPr>
          <w:rFonts w:hint="eastAsia"/>
        </w:rPr>
        <w:t>因此，甚至耶稣的伦理，也被认为是在鉴于世界末日将近的情况下构建的，因此被认为不适合永久的世界秩序。</w:t>
      </w:r>
    </w:p>
    <w:p w14:paraId="74F8DCEE">
      <w:pPr>
        <w:rPr>
          <w:rFonts w:hint="eastAsia"/>
        </w:rPr>
      </w:pPr>
      <w:r>
        <w:rPr>
          <w:rFonts w:hint="eastAsia"/>
        </w:rPr>
        <w:t>This hypothesis not only accepts the Messianic consciousness of Jesus, but in one direction at least it even exaggerates the implications of that consciousness.</w:t>
      </w:r>
    </w:p>
    <w:p w14:paraId="6CEC22DE">
      <w:pPr>
        <w:rPr>
          <w:rFonts w:hint="eastAsia"/>
        </w:rPr>
      </w:pPr>
      <w:r>
        <w:rPr>
          <w:rFonts w:hint="eastAsia"/>
        </w:rPr>
        <w:t>这个假说不仅接受了耶稣的弥赛亚意识，而且至少在一个方向上，它甚至夸大了那个意识的含义。</w:t>
      </w:r>
    </w:p>
    <w:p w14:paraId="6EA997A8">
      <w:pPr>
        <w:rPr>
          <w:rFonts w:hint="eastAsia"/>
        </w:rPr>
      </w:pPr>
    </w:p>
    <w:p w14:paraId="2BEBBB3B">
      <w:pPr>
        <w:rPr>
          <w:rFonts w:hint="eastAsia"/>
        </w:rPr>
      </w:pPr>
      <w:r>
        <w:rPr>
          <w:rFonts w:hint="eastAsia"/>
        </w:rPr>
        <w:t>Usually, however, this extreme also is avoided, and the historian pursues, rather, a policy of palliation.</w:t>
      </w:r>
    </w:p>
    <w:p w14:paraId="5F40A14F">
      <w:pPr>
        <w:rPr>
          <w:rFonts w:hint="eastAsia"/>
        </w:rPr>
      </w:pPr>
      <w:r>
        <w:rPr>
          <w:rFonts w:hint="eastAsia"/>
        </w:rPr>
        <w:t>然而，通常这种极端也被避免，历史学家宁可奉行一种缓和的政策。</w:t>
      </w:r>
    </w:p>
    <w:p w14:paraId="6809D73C">
      <w:pPr>
        <w:rPr>
          <w:rFonts w:hint="eastAsia"/>
        </w:rPr>
      </w:pPr>
      <w:r>
        <w:rPr>
          <w:rFonts w:hint="eastAsia"/>
        </w:rPr>
        <w:t>Jesus did come to regard Himself as the Messiah, it is said, but He did so only late in His ministry and almost against His will.</w:t>
      </w:r>
    </w:p>
    <w:p w14:paraId="3DD8F36E">
      <w:pPr>
        <w:rPr>
          <w:rFonts w:hint="eastAsia"/>
        </w:rPr>
      </w:pPr>
      <w:r>
        <w:rPr>
          <w:rFonts w:hint="eastAsia"/>
        </w:rPr>
        <w:t>据说，耶稣确实开始视自己为弥赛亚，但祂只是在祂事工的晚期，且几乎违背祂的意愿才这样做的。</w:t>
      </w:r>
    </w:p>
    <w:p w14:paraId="2A1F2C3B">
      <w:pPr>
        <w:rPr>
          <w:rFonts w:hint="eastAsia"/>
        </w:rPr>
      </w:pPr>
      <w:r>
        <w:rPr>
          <w:rFonts w:hint="eastAsia"/>
        </w:rPr>
        <w:t>When He found that the people were devoted to sin, and that He alone was fighting God's battle, He came to regard Himself as God's chosen instrument in the establishment of the Kingdom.</w:t>
      </w:r>
    </w:p>
    <w:p w14:paraId="2A291F5F">
      <w:pPr>
        <w:rPr>
          <w:rFonts w:hint="eastAsia"/>
        </w:rPr>
      </w:pPr>
      <w:r>
        <w:rPr>
          <w:rFonts w:hint="eastAsia"/>
        </w:rPr>
        <w:t>当祂发现人们都沉溺于罪，并且只有祂独自在为神争战时，祂开始视自己为神建立国度的拣选工具。</w:t>
      </w:r>
    </w:p>
    <w:p w14:paraId="29F9C886">
      <w:pPr>
        <w:rPr>
          <w:rFonts w:hint="eastAsia"/>
        </w:rPr>
      </w:pPr>
      <w:r>
        <w:rPr>
          <w:rFonts w:hint="eastAsia"/>
        </w:rPr>
        <w:t>Thus He had a tremendous consciousness of a mission.</w:t>
      </w:r>
    </w:p>
    <w:p w14:paraId="6EEA5009">
      <w:pPr>
        <w:rPr>
          <w:rFonts w:hint="eastAsia"/>
        </w:rPr>
      </w:pPr>
      <w:r>
        <w:rPr>
          <w:rFonts w:hint="eastAsia"/>
        </w:rPr>
        <w:t>因此，祂有一种强烈的使命感。</w:t>
      </w:r>
    </w:p>
    <w:p w14:paraId="1FACE223">
      <w:pPr>
        <w:rPr>
          <w:rFonts w:hint="eastAsia"/>
        </w:rPr>
      </w:pPr>
      <w:r>
        <w:rPr>
          <w:rFonts w:hint="eastAsia"/>
        </w:rPr>
        <w:t>But the only category in which He could express that consciousness of a mission was the category of Messiahship.</w:t>
      </w:r>
    </w:p>
    <w:p w14:paraId="2F752563">
      <w:pPr>
        <w:rPr>
          <w:rFonts w:hint="eastAsia"/>
        </w:rPr>
      </w:pPr>
      <w:r>
        <w:rPr>
          <w:rFonts w:hint="eastAsia"/>
        </w:rPr>
        <w:t>但他能用来表达那种使命感的唯一范畴，是弥赛亚身份的范畴。</w:t>
      </w:r>
    </w:p>
    <w:p w14:paraId="69B7E524">
      <w:pPr>
        <w:rPr>
          <w:rFonts w:hint="eastAsia"/>
        </w:rPr>
      </w:pPr>
      <w:r>
        <w:rPr>
          <w:rFonts w:hint="eastAsia"/>
        </w:rPr>
        <w:t>In one form, indeed, that category was unsuitable; Jesus would have nothing to do with the political aspirations associated with the expected king of David's line.</w:t>
      </w:r>
    </w:p>
    <w:p w14:paraId="044D2941">
      <w:pPr>
        <w:rPr>
          <w:rFonts w:hint="eastAsia"/>
        </w:rPr>
      </w:pPr>
      <w:r>
        <w:rPr>
          <w:rFonts w:hint="eastAsia"/>
        </w:rPr>
        <w:t>的确，在一种形式上，那个范畴是不合适的；耶稣与期待的大卫后裔君王相关的政治愿望毫无关系。</w:t>
      </w:r>
    </w:p>
    <w:p w14:paraId="7436C4C7">
      <w:pPr>
        <w:rPr>
          <w:rFonts w:hint="eastAsia"/>
        </w:rPr>
      </w:pPr>
      <w:r>
        <w:rPr>
          <w:rFonts w:hint="eastAsia"/>
        </w:rPr>
        <w:t>But the expectation of the Messiah existed also in another form; the Messiah was sometimes regarded, not as a king of David's line, but as the heavenly Son of Man alluded to in Daniel and more fully described in the Similitudes of Enoch.</w:t>
      </w:r>
    </w:p>
    <w:p w14:paraId="1AA7B721">
      <w:pPr>
        <w:rPr>
          <w:rFonts w:hint="eastAsia"/>
        </w:rPr>
      </w:pPr>
      <w:r>
        <w:rPr>
          <w:rFonts w:hint="eastAsia"/>
        </w:rPr>
        <w:t>但对弥赛亚的期望也以另一种形式存在；弥赛亚有时不被视为大卫后裔的君王，而是被视为在《但以理书》中提及并在《以诺书》的比喻中更详细描述的属天的人子。</w:t>
      </w:r>
    </w:p>
    <w:p w14:paraId="1E62CB4A">
      <w:pPr>
        <w:rPr>
          <w:rFonts w:hint="eastAsia"/>
        </w:rPr>
      </w:pPr>
      <w:r>
        <w:rPr>
          <w:rFonts w:hint="eastAsia"/>
        </w:rPr>
        <w:t>This transcendent form of Messiahship, therefore, was the form which Jesus used.</w:t>
      </w:r>
    </w:p>
    <w:p w14:paraId="1EC704BD">
      <w:pPr>
        <w:rPr>
          <w:rFonts w:hint="eastAsia"/>
        </w:rPr>
      </w:pPr>
      <w:r>
        <w:rPr>
          <w:rFonts w:hint="eastAsia"/>
        </w:rPr>
        <w:t>因此，这种超然的弥赛亚身份，是耶稣所使用的形式。</w:t>
      </w:r>
    </w:p>
    <w:p w14:paraId="46EA0F8A">
      <w:pPr>
        <w:rPr>
          <w:rFonts w:hint="eastAsia"/>
        </w:rPr>
      </w:pPr>
      <w:r>
        <w:rPr>
          <w:rFonts w:hint="eastAsia"/>
        </w:rPr>
        <w:t>But the form, it is maintained, is a matter of indifference to us, and it was not really essential to Jesus; what was really essential was Jesus' consciousness of nearness to God.</w:t>
      </w:r>
    </w:p>
    <w:p w14:paraId="705FF626">
      <w:pPr>
        <w:rPr>
          <w:rFonts w:hint="eastAsia"/>
        </w:rPr>
      </w:pPr>
      <w:r>
        <w:rPr>
          <w:rFonts w:hint="eastAsia"/>
        </w:rPr>
        <w:t>但有人主张，这种形式对我们来说是无关紧要的，并且对耶稣来说也并非真正必要；真正必要的是耶稣对与神亲近的意识。</w:t>
      </w:r>
    </w:p>
    <w:p w14:paraId="42EF348C">
      <w:pPr>
        <w:rPr>
          <w:rFonts w:hint="eastAsia"/>
        </w:rPr>
      </w:pPr>
    </w:p>
    <w:p w14:paraId="636165BE">
      <w:pPr>
        <w:rPr>
          <w:rFonts w:hint="eastAsia"/>
        </w:rPr>
      </w:pPr>
      <w:r>
        <w:rPr>
          <w:rFonts w:hint="eastAsia"/>
        </w:rPr>
        <w:t>Such palliative measures will not really solve the problem.</w:t>
      </w:r>
    </w:p>
    <w:p w14:paraId="4E316A9D">
      <w:pPr>
        <w:rPr>
          <w:rFonts w:hint="eastAsia"/>
        </w:rPr>
      </w:pPr>
      <w:r>
        <w:rPr>
          <w:rFonts w:hint="eastAsia"/>
        </w:rPr>
        <w:t>这样的缓和措施并不能真正解决问题。</w:t>
      </w:r>
    </w:p>
    <w:p w14:paraId="56FB7244">
      <w:pPr>
        <w:rPr>
          <w:rFonts w:hint="eastAsia"/>
        </w:rPr>
      </w:pPr>
      <w:r>
        <w:rPr>
          <w:rFonts w:hint="eastAsia"/>
        </w:rPr>
        <w:t>The problem is a moral and psychological problem.</w:t>
      </w:r>
    </w:p>
    <w:p w14:paraId="61918C62">
      <w:pPr>
        <w:rPr>
          <w:rFonts w:hint="eastAsia"/>
        </w:rPr>
      </w:pPr>
      <w:r>
        <w:rPr>
          <w:rFonts w:hint="eastAsia"/>
        </w:rPr>
        <w:t>这个问题是一个道德和心理问题。</w:t>
      </w:r>
    </w:p>
    <w:p w14:paraId="17953722">
      <w:pPr>
        <w:rPr>
          <w:rFonts w:hint="eastAsia"/>
        </w:rPr>
      </w:pPr>
      <w:r>
        <w:rPr>
          <w:rFonts w:hint="eastAsia"/>
        </w:rPr>
        <w:t>How could a pure and holy prophet of righteousness, one whose humility and sanity have made an indelible impression upon all subsequent generations —how could such a one lapse so far from the sobriety and sanity of His teaching as to regard Himself as the heavenly Son of Man who was to be the instrument in judging the world?</w:t>
      </w:r>
    </w:p>
    <w:p w14:paraId="19C3DF80">
      <w:pPr>
        <w:rPr>
          <w:rFonts w:hint="eastAsia"/>
        </w:rPr>
      </w:pPr>
      <w:r>
        <w:rPr>
          <w:rFonts w:hint="eastAsia"/>
        </w:rPr>
        <w:t>一个纯洁神圣的公义先知，一位他的谦卑和理智已给所有后代留下不可磨灭印象的人——这样一个人，怎么可能偏离他教导的清醒和理智如此之远，以至于视自己为将要作为审判世界工具的属天的人子？</w:t>
      </w:r>
    </w:p>
    <w:p w14:paraId="555495EE">
      <w:pPr>
        <w:rPr>
          <w:rFonts w:hint="eastAsia"/>
        </w:rPr>
      </w:pPr>
      <w:r>
        <w:rPr>
          <w:rFonts w:hint="eastAsia"/>
        </w:rPr>
        <w:t>The difficulty is felt by all thoughtful students who proceed upon naturalistic principles.</w:t>
      </w:r>
    </w:p>
    <w:p w14:paraId="568556FF">
      <w:pPr>
        <w:rPr>
          <w:rFonts w:hint="eastAsia"/>
        </w:rPr>
      </w:pPr>
      <w:r>
        <w:rPr>
          <w:rFonts w:hint="eastAsia"/>
        </w:rPr>
        <w:t>所有遵循自然主义原则的深思熟虑的学生都感到这个困难。</w:t>
      </w:r>
    </w:p>
    <w:p w14:paraId="67CFC41E">
      <w:pPr>
        <w:rPr>
          <w:rFonts w:hint="eastAsia"/>
        </w:rPr>
      </w:pPr>
      <w:r>
        <w:rPr>
          <w:rFonts w:hint="eastAsia"/>
        </w:rPr>
        <w:t>There is to such students, as Heitmüller says, something almost uncanny about Jesus.</w:t>
      </w:r>
    </w:p>
    <w:p w14:paraId="03275CDB">
      <w:pPr>
        <w:rPr>
          <w:rFonts w:hint="eastAsia"/>
        </w:rPr>
      </w:pPr>
      <w:r>
        <w:rPr>
          <w:rFonts w:hint="eastAsia"/>
        </w:rPr>
        <w:t>对这样的学生来说，如海特米勒所说，耶稣有某种近乎不可思议的东西。</w:t>
      </w:r>
    </w:p>
    <w:p w14:paraId="15B94500">
      <w:pPr>
        <w:rPr>
          <w:rFonts w:hint="eastAsia"/>
        </w:rPr>
      </w:pPr>
      <w:r>
        <w:rPr>
          <w:rFonts w:hint="eastAsia"/>
        </w:rPr>
        <w:t>And the difficulty is not removed by putting the genesis of the Messianic consciousness late in Jesus' life.</w:t>
      </w:r>
    </w:p>
    <w:p w14:paraId="74309859">
      <w:pPr>
        <w:rPr>
          <w:rFonts w:hint="eastAsia"/>
        </w:rPr>
      </w:pPr>
      <w:r>
        <w:rPr>
          <w:rFonts w:hint="eastAsia"/>
        </w:rPr>
        <w:t>并且这个困难并不会因为将弥赛亚意识的起源置于耶稣生命的晚期而消除。</w:t>
      </w:r>
    </w:p>
    <w:p w14:paraId="196B754A">
      <w:pPr>
        <w:rPr>
          <w:rFonts w:hint="eastAsia"/>
        </w:rPr>
      </w:pPr>
      <w:r>
        <w:rPr>
          <w:rFonts w:hint="eastAsia"/>
        </w:rPr>
        <w:t>Whether late or early, Jesus did regard Himself as the Messiah, did regard Himself as the one who was to come with the clouds of heaven.</w:t>
      </w:r>
    </w:p>
    <w:p w14:paraId="3C29586D">
      <w:pPr>
        <w:rPr>
          <w:rFonts w:hint="eastAsia"/>
        </w:rPr>
      </w:pPr>
      <w:r>
        <w:rPr>
          <w:rFonts w:hint="eastAsia"/>
        </w:rPr>
        <w:t>无论早晚，耶稣确实视自己为弥赛亚，确实视自己为将驾着天云降临的那一位。</w:t>
      </w:r>
    </w:p>
    <w:p w14:paraId="7F203ED9">
      <w:pPr>
        <w:rPr>
          <w:rFonts w:hint="eastAsia"/>
        </w:rPr>
      </w:pPr>
      <w:r>
        <w:rPr>
          <w:rFonts w:hint="eastAsia"/>
        </w:rPr>
        <w:t>There lies the problem.</w:t>
      </w:r>
    </w:p>
    <w:p w14:paraId="1F9842E4">
      <w:pPr>
        <w:rPr>
          <w:rFonts w:hint="eastAsia"/>
        </w:rPr>
      </w:pPr>
      <w:r>
        <w:rPr>
          <w:rFonts w:hint="eastAsia"/>
        </w:rPr>
        <w:t>问题就在这里。</w:t>
      </w:r>
    </w:p>
    <w:p w14:paraId="14EA430E">
      <w:pPr>
        <w:rPr>
          <w:rFonts w:hint="eastAsia"/>
        </w:rPr>
      </w:pPr>
      <w:r>
        <w:rPr>
          <w:rFonts w:hint="eastAsia"/>
        </w:rPr>
        <w:t>How could Jesus, with His humility and sobriety and strength, ever have lapsed so far from the path of sanity as to assume the central place in the Kingdom of God?</w:t>
      </w:r>
    </w:p>
    <w:p w14:paraId="55DD8A0E">
      <w:pPr>
        <w:rPr>
          <w:rFonts w:hint="eastAsia"/>
        </w:rPr>
      </w:pPr>
      <w:r>
        <w:rPr>
          <w:rFonts w:hint="eastAsia"/>
        </w:rPr>
        <w:t>耶稣，以祂的谦卑、清醒和力量，怎么可能偏离理智的道路如此之远，以至于在神的国中占据中心地位？</w:t>
      </w:r>
    </w:p>
    <w:p w14:paraId="2B75735D">
      <w:pPr>
        <w:rPr>
          <w:rFonts w:hint="eastAsia"/>
        </w:rPr>
      </w:pPr>
    </w:p>
    <w:p w14:paraId="7C114511">
      <w:pPr>
        <w:rPr>
          <w:rFonts w:hint="eastAsia"/>
        </w:rPr>
      </w:pPr>
      <w:r>
        <w:rPr>
          <w:rFonts w:hint="eastAsia"/>
        </w:rPr>
        <w:t>Here, again, radical minds have drawn the logical conclusions.</w:t>
      </w:r>
    </w:p>
    <w:p w14:paraId="068A2B7E">
      <w:pPr>
        <w:rPr>
          <w:rFonts w:hint="eastAsia"/>
        </w:rPr>
      </w:pPr>
      <w:r>
        <w:rPr>
          <w:rFonts w:hint="eastAsia"/>
        </w:rPr>
        <w:t>在这里，激进的思想家再次得出了逻辑结论。</w:t>
      </w:r>
    </w:p>
    <w:p w14:paraId="2C15A3DF">
      <w:pPr>
        <w:rPr>
          <w:rFonts w:hint="eastAsia"/>
        </w:rPr>
      </w:pPr>
      <w:r>
        <w:rPr>
          <w:rFonts w:hint="eastAsia"/>
        </w:rPr>
        <w:t>The Messianic consciousness, they say, is an example of megalomania; Jesus, they say, was insane.</w:t>
      </w:r>
    </w:p>
    <w:p w14:paraId="6B72B482">
      <w:pPr>
        <w:rPr>
          <w:rFonts w:hint="eastAsia"/>
        </w:rPr>
      </w:pPr>
      <w:r>
        <w:rPr>
          <w:rFonts w:hint="eastAsia"/>
        </w:rPr>
        <w:t>他们说，弥赛亚意识是自大狂的一个例子；他们说，耶稣是疯了。</w:t>
      </w:r>
    </w:p>
    <w:p w14:paraId="2AFC1517">
      <w:pPr>
        <w:rPr>
          <w:rFonts w:hint="eastAsia"/>
        </w:rPr>
      </w:pPr>
      <w:r>
        <w:rPr>
          <w:rFonts w:hint="eastAsia"/>
        </w:rPr>
        <w:t>Such is said to be the diagnosis of certain alienists.</w:t>
      </w:r>
    </w:p>
    <w:p w14:paraId="3EB10A48">
      <w:pPr>
        <w:rPr>
          <w:rFonts w:hint="eastAsia"/>
        </w:rPr>
      </w:pPr>
      <w:r>
        <w:rPr>
          <w:rFonts w:hint="eastAsia"/>
        </w:rPr>
        <w:t>据说，某些精神病学家的诊断就是如此。</w:t>
      </w:r>
    </w:p>
    <w:p w14:paraId="1889456E">
      <w:pPr>
        <w:rPr>
          <w:rFonts w:hint="eastAsia"/>
        </w:rPr>
      </w:pPr>
      <w:r>
        <w:rPr>
          <w:rFonts w:hint="eastAsia"/>
        </w:rPr>
        <w:t>And the diagnosis need cause no alarm.</w:t>
      </w:r>
    </w:p>
    <w:p w14:paraId="61A2EA95">
      <w:pPr>
        <w:rPr>
          <w:rFonts w:hint="eastAsia"/>
        </w:rPr>
      </w:pPr>
      <w:r>
        <w:rPr>
          <w:rFonts w:hint="eastAsia"/>
        </w:rPr>
        <w:t>而这个诊断无需引起惊慌。</w:t>
      </w:r>
    </w:p>
    <w:p w14:paraId="784584FC">
      <w:pPr>
        <w:rPr>
          <w:rFonts w:hint="eastAsia"/>
        </w:rPr>
      </w:pPr>
      <w:r>
        <w:rPr>
          <w:rFonts w:hint="eastAsia"/>
        </w:rPr>
        <w:t>Very likely it is correct.</w:t>
      </w:r>
    </w:p>
    <w:p w14:paraId="122A38D7">
      <w:pPr>
        <w:rPr>
          <w:rFonts w:hint="eastAsia"/>
        </w:rPr>
      </w:pPr>
      <w:r>
        <w:rPr>
          <w:rFonts w:hint="eastAsia"/>
        </w:rPr>
        <w:t>很可能它是正确的。</w:t>
      </w:r>
    </w:p>
    <w:p w14:paraId="37B7FFE3">
      <w:pPr>
        <w:rPr>
          <w:rFonts w:hint="eastAsia"/>
        </w:rPr>
      </w:pPr>
      <w:r>
        <w:rPr>
          <w:rFonts w:hint="eastAsia"/>
        </w:rPr>
        <w:t>But the Jesus who is being investigated by the alienists is not the Jesus of the New Testament.</w:t>
      </w:r>
    </w:p>
    <w:p w14:paraId="6098DB26">
      <w:pPr>
        <w:rPr>
          <w:rFonts w:hint="eastAsia"/>
        </w:rPr>
      </w:pPr>
      <w:r>
        <w:rPr>
          <w:rFonts w:hint="eastAsia"/>
        </w:rPr>
        <w:t>但精神病学家正在调查的耶稣，并非新约中的耶稣。</w:t>
      </w:r>
    </w:p>
    <w:p w14:paraId="4FD68B42">
      <w:pPr>
        <w:rPr>
          <w:rFonts w:hint="eastAsia"/>
        </w:rPr>
      </w:pPr>
      <w:r>
        <w:rPr>
          <w:rFonts w:hint="eastAsia"/>
        </w:rPr>
        <w:t>The liberal Jesus, if he ever existed, may have been insane.</w:t>
      </w:r>
    </w:p>
    <w:p w14:paraId="1EF5045A">
      <w:pPr>
        <w:rPr>
          <w:rFonts w:hint="eastAsia"/>
        </w:rPr>
      </w:pPr>
      <w:r>
        <w:rPr>
          <w:rFonts w:hint="eastAsia"/>
        </w:rPr>
        <w:t>自由派的耶稣，如果他曾存在过，可能是疯了。</w:t>
      </w:r>
    </w:p>
    <w:p w14:paraId="7461A73D">
      <w:pPr>
        <w:rPr>
          <w:rFonts w:hint="eastAsia"/>
        </w:rPr>
      </w:pPr>
      <w:r>
        <w:rPr>
          <w:rFonts w:hint="eastAsia"/>
        </w:rPr>
        <w:t>But that is not the Jesus whom the Christian loves.</w:t>
      </w:r>
    </w:p>
    <w:p w14:paraId="32027BC2">
      <w:pPr>
        <w:rPr>
          <w:rFonts w:hint="eastAsia"/>
        </w:rPr>
      </w:pPr>
      <w:r>
        <w:rPr>
          <w:rFonts w:hint="eastAsia"/>
        </w:rPr>
        <w:t>但那不是基督徒所爱的耶稣。</w:t>
      </w:r>
    </w:p>
    <w:p w14:paraId="4FFB7048">
      <w:pPr>
        <w:rPr>
          <w:rFonts w:hint="eastAsia"/>
        </w:rPr>
      </w:pPr>
      <w:r>
        <w:rPr>
          <w:rFonts w:hint="eastAsia"/>
        </w:rPr>
        <w:t>The alienists are investigating a man who thought he was divine and was not divine; about one who thought He was divine and was divine they have obviously nothing to say.</w:t>
      </w:r>
    </w:p>
    <w:p w14:paraId="3C74CFA8">
      <w:pPr>
        <w:rPr>
          <w:rFonts w:hint="eastAsia"/>
        </w:rPr>
      </w:pPr>
      <w:r>
        <w:rPr>
          <w:rFonts w:hint="eastAsia"/>
        </w:rPr>
        <w:t>精神病学家们正在调查一个以为自己是神而实际上不是的人；对于一个以为自己是神而实际上是神的人，他们显然无话可说。</w:t>
      </w:r>
    </w:p>
    <w:p w14:paraId="798FA7A1">
      <w:pPr>
        <w:rPr>
          <w:rFonts w:hint="eastAsia"/>
        </w:rPr>
      </w:pPr>
    </w:p>
    <w:p w14:paraId="3C588CF0">
      <w:pPr>
        <w:rPr>
          <w:rFonts w:hint="eastAsia"/>
        </w:rPr>
      </w:pPr>
      <w:r>
        <w:rPr>
          <w:rFonts w:hint="eastAsia"/>
        </w:rPr>
        <w:t>Two difficulties, therefore, face the reconstruction of the liberal Jesus.</w:t>
      </w:r>
    </w:p>
    <w:p w14:paraId="7918B836">
      <w:pPr>
        <w:rPr>
          <w:rFonts w:hint="eastAsia"/>
        </w:rPr>
      </w:pPr>
      <w:r>
        <w:rPr>
          <w:rFonts w:hint="eastAsia"/>
        </w:rPr>
        <w:t>因此，重构自由派耶稣面临着两个困难。</w:t>
      </w:r>
    </w:p>
    <w:p w14:paraId="231089CA">
      <w:pPr>
        <w:rPr>
          <w:rFonts w:hint="eastAsia"/>
        </w:rPr>
      </w:pPr>
      <w:r>
        <w:rPr>
          <w:rFonts w:hint="eastAsia"/>
        </w:rPr>
        <w:t>In the first place, it is difficult to separate the natural from the supernatural in the Gospel picture of Jesus; and in the second place, after the separation has been accomplished, the human Jesus who is left is found to be a monstrosity, with a contradiction at the very center of His being.</w:t>
      </w:r>
    </w:p>
    <w:p w14:paraId="292055D7">
      <w:pPr>
        <w:rPr>
          <w:rFonts w:hint="eastAsia"/>
        </w:rPr>
      </w:pPr>
      <w:r>
        <w:rPr>
          <w:rFonts w:hint="eastAsia"/>
        </w:rPr>
        <w:t>首先，很难在福音书中耶稣的形象中，将自然与超自然分离开来；其次，在完成了分离之后，所剩下的人类耶稣被发现是一个畸形，在其存在的中心就有一个矛盾。</w:t>
      </w:r>
    </w:p>
    <w:p w14:paraId="4CA631A0">
      <w:pPr>
        <w:rPr>
          <w:rFonts w:hint="eastAsia"/>
        </w:rPr>
      </w:pPr>
      <w:r>
        <w:rPr>
          <w:rFonts w:hint="eastAsia"/>
        </w:rPr>
        <w:t>Such a Jesus, it may fairly be maintained, could never have existed on earth.</w:t>
      </w:r>
    </w:p>
    <w:p w14:paraId="7D002C4D">
      <w:pPr>
        <w:rPr>
          <w:rFonts w:hint="eastAsia"/>
        </w:rPr>
      </w:pPr>
      <w:r>
        <w:rPr>
          <w:rFonts w:hint="eastAsia"/>
        </w:rPr>
        <w:t>可以公正地主张，这样的耶稣从未在地上存在过。</w:t>
      </w:r>
    </w:p>
    <w:p w14:paraId="74983477">
      <w:pPr>
        <w:rPr>
          <w:rFonts w:hint="eastAsia"/>
        </w:rPr>
      </w:pPr>
    </w:p>
    <w:p w14:paraId="571027C2">
      <w:pPr>
        <w:rPr>
          <w:rFonts w:hint="eastAsia"/>
        </w:rPr>
      </w:pPr>
      <w:r>
        <w:rPr>
          <w:rFonts w:hint="eastAsia"/>
        </w:rPr>
        <w:t>But suppose He did exist, suppose the psychological impossibilities of His character be ignored.</w:t>
      </w:r>
    </w:p>
    <w:p w14:paraId="621EA100">
      <w:pPr>
        <w:rPr>
          <w:rFonts w:hint="eastAsia"/>
        </w:rPr>
      </w:pPr>
      <w:r>
        <w:rPr>
          <w:rFonts w:hint="eastAsia"/>
        </w:rPr>
        <w:t>但假设祂确实存在，假设祂品格中心理上的不可能性被忽略。</w:t>
      </w:r>
    </w:p>
    <w:p w14:paraId="0652561A">
      <w:pPr>
        <w:rPr>
          <w:rFonts w:hint="eastAsia"/>
        </w:rPr>
      </w:pPr>
      <w:r>
        <w:rPr>
          <w:rFonts w:hint="eastAsia"/>
        </w:rPr>
        <w:t>Even then the difficulties of the historian are not overcome.</w:t>
      </w:r>
    </w:p>
    <w:p w14:paraId="2E0F9E14">
      <w:pPr>
        <w:rPr>
          <w:rFonts w:hint="eastAsia"/>
        </w:rPr>
      </w:pPr>
      <w:r>
        <w:rPr>
          <w:rFonts w:hint="eastAsia"/>
        </w:rPr>
        <w:t>即使如此，历史学家的困难也未被克服。</w:t>
      </w:r>
    </w:p>
    <w:p w14:paraId="3C068A7A">
      <w:pPr>
        <w:rPr>
          <w:rFonts w:hint="eastAsia"/>
        </w:rPr>
      </w:pPr>
      <w:r>
        <w:rPr>
          <w:rFonts w:hint="eastAsia"/>
        </w:rPr>
        <w:t>Another question remains.</w:t>
      </w:r>
    </w:p>
    <w:p w14:paraId="15E49730">
      <w:pPr>
        <w:rPr>
          <w:rFonts w:hint="eastAsia"/>
        </w:rPr>
      </w:pPr>
      <w:r>
        <w:rPr>
          <w:rFonts w:hint="eastAsia"/>
        </w:rPr>
        <w:t>还有一个问题。</w:t>
      </w:r>
    </w:p>
    <w:p w14:paraId="6E683667">
      <w:pPr>
        <w:rPr>
          <w:rFonts w:hint="eastAsia"/>
        </w:rPr>
      </w:pPr>
      <w:r>
        <w:rPr>
          <w:rFonts w:hint="eastAsia"/>
        </w:rPr>
        <w:t>How did this human Jesus ever come to give place to the superhuman Jesus of the New Testament?</w:t>
      </w:r>
    </w:p>
    <w:p w14:paraId="753E43CC">
      <w:pPr>
        <w:rPr>
          <w:rFonts w:hint="eastAsia"/>
        </w:rPr>
      </w:pPr>
      <w:r>
        <w:rPr>
          <w:rFonts w:hint="eastAsia"/>
        </w:rPr>
        <w:t>这个人类的耶稣是如何让位给新约中超人的耶稣的？</w:t>
      </w:r>
    </w:p>
    <w:p w14:paraId="11A4F53D">
      <w:pPr>
        <w:rPr>
          <w:rFonts w:hint="eastAsia"/>
        </w:rPr>
      </w:pPr>
      <w:r>
        <w:rPr>
          <w:rFonts w:hint="eastAsia"/>
        </w:rPr>
        <w:t>The transition evidently occurred at a very early time.</w:t>
      </w:r>
    </w:p>
    <w:p w14:paraId="05B45672">
      <w:pPr>
        <w:rPr>
          <w:rFonts w:hint="eastAsia"/>
        </w:rPr>
      </w:pPr>
      <w:r>
        <w:rPr>
          <w:rFonts w:hint="eastAsia"/>
        </w:rPr>
        <w:t>这个过渡显然发生得非常早。</w:t>
      </w:r>
    </w:p>
    <w:p w14:paraId="745427A7">
      <w:pPr>
        <w:rPr>
          <w:rFonts w:hint="eastAsia"/>
        </w:rPr>
      </w:pPr>
      <w:r>
        <w:rPr>
          <w:rFonts w:hint="eastAsia"/>
        </w:rPr>
        <w:t>It is complete in the Epistles of Paul.</w:t>
      </w:r>
    </w:p>
    <w:p w14:paraId="5D792141">
      <w:pPr>
        <w:rPr>
          <w:rFonts w:hint="eastAsia"/>
        </w:rPr>
      </w:pPr>
      <w:r>
        <w:rPr>
          <w:rFonts w:hint="eastAsia"/>
        </w:rPr>
        <w:t>它在保罗的书信中是完整的。</w:t>
      </w:r>
    </w:p>
    <w:p w14:paraId="724CE5C6">
      <w:pPr>
        <w:rPr>
          <w:rFonts w:hint="eastAsia"/>
        </w:rPr>
      </w:pPr>
      <w:r>
        <w:rPr>
          <w:rFonts w:hint="eastAsia"/>
        </w:rPr>
        <w:t>And within Paul's experience it was certainly no late development; on the contrary it was evidently complete at the very beginning of his Christian life; the Jesus in whom he trusted at the time of his conversion was certainly the heavenly Christ of the Epistles.</w:t>
      </w:r>
    </w:p>
    <w:p w14:paraId="43B8B615">
      <w:pPr>
        <w:rPr>
          <w:rFonts w:hint="eastAsia"/>
        </w:rPr>
      </w:pPr>
      <w:r>
        <w:rPr>
          <w:rFonts w:hint="eastAsia"/>
        </w:rPr>
        <w:t>并且在保罗的经历中，这肯定不是晚期的发展；相反，它显然在他基督徒生活的最初就已完成；他在归信时所信靠的耶稣，肯定就是书信中属天的基督。</w:t>
      </w:r>
    </w:p>
    <w:p w14:paraId="5C05A087">
      <w:pPr>
        <w:rPr>
          <w:rFonts w:hint="eastAsia"/>
        </w:rPr>
      </w:pPr>
      <w:r>
        <w:rPr>
          <w:rFonts w:hint="eastAsia"/>
        </w:rPr>
        <w:t>But the conversion occurred only a very few years, at the most, after the crucifixion of Jesus.</w:t>
      </w:r>
    </w:p>
    <w:p w14:paraId="453E1F4F">
      <w:pPr>
        <w:rPr>
          <w:rFonts w:hint="eastAsia"/>
        </w:rPr>
      </w:pPr>
      <w:r>
        <w:rPr>
          <w:rFonts w:hint="eastAsia"/>
        </w:rPr>
        <w:t>但归信只发生在耶稣十字架受难后最多几年。</w:t>
      </w:r>
    </w:p>
    <w:p w14:paraId="7ACB39EB">
      <w:pPr>
        <w:rPr>
          <w:rFonts w:hint="eastAsia"/>
        </w:rPr>
      </w:pPr>
      <w:r>
        <w:rPr>
          <w:rFonts w:hint="eastAsia"/>
        </w:rPr>
        <w:t>Moreover, there is in the Pauline Epistles not the slightest trace of a conflict between the heavenly Christ of Paul and any "other Jesus" of the primitive Jerusalem Church; apparently the Christ of Paul was also the Christ of those who had walked and talked with Jesus of Nazareth.</w:t>
      </w:r>
    </w:p>
    <w:p w14:paraId="3B5AB420">
      <w:pPr>
        <w:rPr>
          <w:rFonts w:hint="eastAsia"/>
        </w:rPr>
      </w:pPr>
      <w:r>
        <w:rPr>
          <w:rFonts w:hint="eastAsia"/>
        </w:rPr>
        <w:t>此外，在保罗书信中，丝毫没有保罗的属天基督与原始耶路撒冷教会任何“另一个耶稣”之间冲突的痕迹；显然，保罗的基督也是那些曾与拿撒勒耶稣同行交谈之人的基督。</w:t>
      </w:r>
    </w:p>
    <w:p w14:paraId="126325D0">
      <w:pPr>
        <w:rPr>
          <w:rFonts w:hint="eastAsia"/>
        </w:rPr>
      </w:pPr>
      <w:r>
        <w:rPr>
          <w:rFonts w:hint="eastAsia"/>
        </w:rPr>
        <w:t>Such is the evidence of the Epistles.</w:t>
      </w:r>
    </w:p>
    <w:p w14:paraId="02856DB7">
      <w:pPr>
        <w:rPr>
          <w:rFonts w:hint="eastAsia"/>
        </w:rPr>
      </w:pPr>
      <w:r>
        <w:rPr>
          <w:rFonts w:hint="eastAsia"/>
        </w:rPr>
        <w:t>这就是书信的证据。</w:t>
      </w:r>
    </w:p>
    <w:p w14:paraId="46306568">
      <w:pPr>
        <w:rPr>
          <w:rFonts w:hint="eastAsia"/>
        </w:rPr>
      </w:pPr>
      <w:r>
        <w:rPr>
          <w:rFonts w:hint="eastAsia"/>
        </w:rPr>
        <w:t>It is confirmed by the Gospels.</w:t>
      </w:r>
    </w:p>
    <w:p w14:paraId="7DD40A61">
      <w:pPr>
        <w:rPr>
          <w:rFonts w:hint="eastAsia"/>
        </w:rPr>
      </w:pPr>
      <w:r>
        <w:rPr>
          <w:rFonts w:hint="eastAsia"/>
        </w:rPr>
        <w:t>它由福音书所证实。</w:t>
      </w:r>
    </w:p>
    <w:p w14:paraId="585F3D1C">
      <w:pPr>
        <w:rPr>
          <w:rFonts w:hint="eastAsia"/>
        </w:rPr>
      </w:pPr>
      <w:r>
        <w:rPr>
          <w:rFonts w:hint="eastAsia"/>
        </w:rPr>
        <w:t>Like Paul, the Gospels present no mere teacher of righteousness, but a heavenly Redeemer.</w:t>
      </w:r>
    </w:p>
    <w:p w14:paraId="6AC30229">
      <w:pPr>
        <w:rPr>
          <w:rFonts w:hint="eastAsia"/>
        </w:rPr>
      </w:pPr>
      <w:r>
        <w:rPr>
          <w:rFonts w:hint="eastAsia"/>
        </w:rPr>
        <w:t>像保罗一样，福音书呈现的不是一位纯粹的公义教师，而是一位属天的救赎主。</w:t>
      </w:r>
    </w:p>
    <w:p w14:paraId="587E4036">
      <w:pPr>
        <w:rPr>
          <w:rFonts w:hint="eastAsia"/>
        </w:rPr>
      </w:pPr>
      <w:r>
        <w:rPr>
          <w:rFonts w:hint="eastAsia"/>
        </w:rPr>
        <w:t>Yet the Gospels make the impression of being independent of Paul.</w:t>
      </w:r>
    </w:p>
    <w:p w14:paraId="75BA9F35">
      <w:pPr>
        <w:rPr>
          <w:rFonts w:hint="eastAsia"/>
        </w:rPr>
      </w:pPr>
      <w:r>
        <w:rPr>
          <w:rFonts w:hint="eastAsia"/>
        </w:rPr>
        <w:t>然而，福音书给人一种独立于保罗的印象。</w:t>
      </w:r>
    </w:p>
    <w:p w14:paraId="1C27148D">
      <w:pPr>
        <w:rPr>
          <w:rFonts w:hint="eastAsia"/>
        </w:rPr>
      </w:pPr>
      <w:r>
        <w:rPr>
          <w:rFonts w:hint="eastAsia"/>
        </w:rPr>
        <w:t>Everywhere the Jesus that they present is most strikingly similar to the Christ of Paul; but nowhere—not even where Jesus is made to teach the redemptive significance of His death (Mk. 10:45)—is there the slightest evidence of literary dependence upon the Epistles.</w:t>
      </w:r>
    </w:p>
    <w:p w14:paraId="68007726">
      <w:pPr>
        <w:rPr>
          <w:rFonts w:hint="eastAsia"/>
        </w:rPr>
      </w:pPr>
      <w:r>
        <w:rPr>
          <w:rFonts w:hint="eastAsia"/>
        </w:rPr>
        <w:t>在任何地方，他们所呈现的耶稣都与保罗的基督惊人地相似；但在任何地方——甚至在耶稣被描绘成教导祂死亡的救赎意义时（可10:45）——都没有丝毫文学上依赖书信的证据。</w:t>
      </w:r>
    </w:p>
    <w:p w14:paraId="19934BE6">
      <w:pPr>
        <w:rPr>
          <w:rFonts w:hint="eastAsia"/>
        </w:rPr>
      </w:pPr>
      <w:r>
        <w:rPr>
          <w:rFonts w:hint="eastAsia"/>
        </w:rPr>
        <w:t>Thus the liberal Jesus, if he ever existed, has disappeared from the pages of history; all the sources agree in presenting a heavenly Christ.</w:t>
      </w:r>
    </w:p>
    <w:p w14:paraId="6D45DA2C">
      <w:pPr>
        <w:rPr>
          <w:rFonts w:hint="eastAsia"/>
        </w:rPr>
      </w:pPr>
      <w:r>
        <w:rPr>
          <w:rFonts w:hint="eastAsia"/>
        </w:rPr>
        <w:t>因此，自由派的耶稣，如果他曾存在过，已从历史的书页上消失了；所有来源都一致呈现一位属天的基督。</w:t>
      </w:r>
    </w:p>
    <w:p w14:paraId="545104B3">
      <w:pPr>
        <w:rPr>
          <w:rFonts w:hint="eastAsia"/>
        </w:rPr>
      </w:pPr>
      <w:r>
        <w:rPr>
          <w:rFonts w:hint="eastAsia"/>
        </w:rPr>
        <w:t>How shall such agreement be explained?</w:t>
      </w:r>
    </w:p>
    <w:p w14:paraId="0A622D93">
      <w:pPr>
        <w:rPr>
          <w:rFonts w:hint="eastAsia"/>
        </w:rPr>
      </w:pPr>
      <w:r>
        <w:rPr>
          <w:rFonts w:hint="eastAsia"/>
        </w:rPr>
        <w:t>这样的协议应如何解释？</w:t>
      </w:r>
    </w:p>
    <w:p w14:paraId="49FCDD60">
      <w:pPr>
        <w:rPr>
          <w:rFonts w:hint="eastAsia"/>
        </w:rPr>
      </w:pPr>
    </w:p>
    <w:p w14:paraId="5F7D37B0">
      <w:pPr>
        <w:rPr>
          <w:rFonts w:hint="eastAsia"/>
        </w:rPr>
      </w:pPr>
      <w:r>
        <w:rPr>
          <w:rFonts w:hint="eastAsia"/>
        </w:rPr>
        <w:t>It might conceivably be explained by the appearances of the risen Christ.</w:t>
      </w:r>
    </w:p>
    <w:p w14:paraId="2A5A1D20">
      <w:pPr>
        <w:rPr>
          <w:rFonts w:hint="eastAsia"/>
        </w:rPr>
      </w:pPr>
      <w:r>
        <w:rPr>
          <w:rFonts w:hint="eastAsia"/>
        </w:rPr>
        <w:t>它或许可以由复活基督的显现来解释。</w:t>
      </w:r>
    </w:p>
    <w:p w14:paraId="6A293157">
      <w:pPr>
        <w:rPr>
          <w:rFonts w:hint="eastAsia"/>
        </w:rPr>
      </w:pPr>
      <w:r>
        <w:rPr>
          <w:rFonts w:hint="eastAsia"/>
        </w:rPr>
        <w:t>If, at the very beginning of the Church's life, Jesus appeared to His disciples, after His death, alive and in heavenly glory, it is conceivable that that experience might have originated the lofty New Testament conception of Jesus' person.</w:t>
      </w:r>
    </w:p>
    <w:p w14:paraId="75501710">
      <w:pPr>
        <w:rPr>
          <w:rFonts w:hint="eastAsia"/>
        </w:rPr>
      </w:pPr>
      <w:r>
        <w:rPr>
          <w:rFonts w:hint="eastAsia"/>
        </w:rPr>
        <w:t>如果在教会生命的一开始，耶稣在祂死后，活着并带着属天的荣耀向祂的门徒们显现，那么可以想象，那种经历可能就产生了新约对耶稣位格的崇高概念。</w:t>
      </w:r>
    </w:p>
    <w:p w14:paraId="1AE31E61">
      <w:pPr>
        <w:rPr>
          <w:rFonts w:hint="eastAsia"/>
        </w:rPr>
      </w:pPr>
      <w:r>
        <w:rPr>
          <w:rFonts w:hint="eastAsia"/>
        </w:rPr>
        <w:t>But what in turn caused that experience itself?</w:t>
      </w:r>
    </w:p>
    <w:p w14:paraId="097FA928">
      <w:pPr>
        <w:rPr>
          <w:rFonts w:hint="eastAsia"/>
        </w:rPr>
      </w:pPr>
      <w:r>
        <w:rPr>
          <w:rFonts w:hint="eastAsia"/>
        </w:rPr>
        <w:t>但又是什么导致了那种经历本身呢？</w:t>
      </w:r>
    </w:p>
    <w:p w14:paraId="6F06BC12">
      <w:pPr>
        <w:rPr>
          <w:rFonts w:hint="eastAsia"/>
        </w:rPr>
      </w:pPr>
      <w:r>
        <w:rPr>
          <w:rFonts w:hint="eastAsia"/>
        </w:rPr>
        <w:t>On naturalistic principles the appearances of the risen Christ can be explained only by an impression which the disciples already had of the majesty of Jesus' person.</w:t>
      </w:r>
    </w:p>
    <w:p w14:paraId="7E9AA072">
      <w:pPr>
        <w:rPr>
          <w:rFonts w:hint="eastAsia"/>
        </w:rPr>
      </w:pPr>
      <w:r>
        <w:rPr>
          <w:rFonts w:hint="eastAsia"/>
        </w:rPr>
        <w:t>在自然主义的原则下，复活基督的显现只能通过门徒们早已对耶稣位格的威严所拥有的印象来解释。</w:t>
      </w:r>
    </w:p>
    <w:p w14:paraId="5D910693">
      <w:pPr>
        <w:rPr>
          <w:rFonts w:hint="eastAsia"/>
        </w:rPr>
      </w:pPr>
      <w:r>
        <w:rPr>
          <w:rFonts w:hint="eastAsia"/>
        </w:rPr>
        <w:t>If they had listened to lofty claims of Jesus like those which are recorded in the Gospels, if they had witnessed miracles like the walking on the water or the feeding of the five thousand, then, conceivably, though not probably, they might have come to believe that so great a person could not be holden of death, and this belief might have been sufficient, without further miracle, to induce the pathological experiences in which they thought they saw Him alive after His passion.</w:t>
      </w:r>
    </w:p>
    <w:p w14:paraId="1E41C004">
      <w:pPr>
        <w:rPr>
          <w:rFonts w:hint="eastAsia"/>
        </w:rPr>
      </w:pPr>
      <w:r>
        <w:rPr>
          <w:rFonts w:hint="eastAsia"/>
        </w:rPr>
        <w:t>如果他们曾听过耶稣像福音书中记载的那样崇高的宣告，如果他们曾目睹过像在水上行走或五饼二鱼这样的神迹，那么，可以想象，虽然不很可能，他们可能已相信如此伟大的人物不可能被死亡所拘禁，而这种信念可能已足够，无需进一步的神迹，来诱发他们以为在祂受难后看见祂活着的病理经验。</w:t>
      </w:r>
    </w:p>
    <w:p w14:paraId="2DA2CEB2">
      <w:pPr>
        <w:rPr>
          <w:rFonts w:hint="eastAsia"/>
        </w:rPr>
      </w:pPr>
      <w:r>
        <w:rPr>
          <w:rFonts w:hint="eastAsia"/>
        </w:rPr>
        <w:t>But if the miraculous be removed from the life of Jesus, a double portion of the miraculous must be heaped up upon the appearances.</w:t>
      </w:r>
    </w:p>
    <w:p w14:paraId="4ED5C4C2">
      <w:pPr>
        <w:rPr>
          <w:rFonts w:hint="eastAsia"/>
        </w:rPr>
      </w:pPr>
      <w:r>
        <w:rPr>
          <w:rFonts w:hint="eastAsia"/>
        </w:rPr>
        <w:t>但如果从耶稣的生活中移除了神迹，双倍的神迹就必须堆积在显现之上。</w:t>
      </w:r>
    </w:p>
    <w:p w14:paraId="22D724B5">
      <w:pPr>
        <w:rPr>
          <w:rFonts w:hint="eastAsia"/>
        </w:rPr>
      </w:pPr>
      <w:r>
        <w:rPr>
          <w:rFonts w:hint="eastAsia"/>
        </w:rPr>
        <w:t>The smaller be the Jesus whom the disciples had known in Galilee, the more unaccountable becomes the experience which caused them to believe in His resurrection.</w:t>
      </w:r>
    </w:p>
    <w:p w14:paraId="2EABE3B4">
      <w:pPr>
        <w:rPr>
          <w:rFonts w:hint="eastAsia"/>
        </w:rPr>
      </w:pPr>
      <w:r>
        <w:rPr>
          <w:rFonts w:hint="eastAsia"/>
        </w:rPr>
        <w:t>门徒们在加利利所认识的耶稣越小，使他们相信祂复活的经历就变得越不可解释。</w:t>
      </w:r>
    </w:p>
    <w:p w14:paraId="5664B3C1">
      <w:pPr>
        <w:rPr>
          <w:rFonts w:hint="eastAsia"/>
        </w:rPr>
      </w:pPr>
      <w:r>
        <w:rPr>
          <w:rFonts w:hint="eastAsia"/>
        </w:rPr>
        <w:t>By one path or another, therefore, the historian of Christian origins is pushed off from the safe ground of the phenomenal world toward the abyss of supernaturalism.</w:t>
      </w:r>
    </w:p>
    <w:p w14:paraId="1B694E0B">
      <w:pPr>
        <w:rPr>
          <w:rFonts w:hint="eastAsia"/>
        </w:rPr>
      </w:pPr>
      <w:r>
        <w:rPr>
          <w:rFonts w:hint="eastAsia"/>
        </w:rPr>
        <w:t>因此，基督教起源的历史学家，通过这样或那样的途径，被从现象世界的安全地带推向超自然主义的深渊。</w:t>
      </w:r>
    </w:p>
    <w:p w14:paraId="4936981D">
      <w:pPr>
        <w:rPr>
          <w:rFonts w:hint="eastAsia"/>
        </w:rPr>
      </w:pPr>
      <w:r>
        <w:rPr>
          <w:rFonts w:hint="eastAsia"/>
        </w:rPr>
        <w:t>To account for the faith of the early Church, the supernatural must be found either in the life of Jesus on earth, or else in the appearances of the risen Christ.</w:t>
      </w:r>
    </w:p>
    <w:p w14:paraId="3BA06627">
      <w:pPr>
        <w:rPr>
          <w:rFonts w:hint="eastAsia"/>
        </w:rPr>
      </w:pPr>
      <w:r>
        <w:rPr>
          <w:rFonts w:hint="eastAsia"/>
        </w:rPr>
        <w:t>为了解释早期教会的信仰，超自然必须要么在耶稣在世的生活中找到，要么在复活基督的显现中找到。</w:t>
      </w:r>
    </w:p>
    <w:p w14:paraId="4B68B9EB">
      <w:pPr>
        <w:rPr>
          <w:rFonts w:hint="eastAsia"/>
        </w:rPr>
      </w:pPr>
      <w:r>
        <w:rPr>
          <w:rFonts w:hint="eastAsia"/>
        </w:rPr>
        <w:t>But if the supernatural is found in one place, there is no objection to finding it in both places.</w:t>
      </w:r>
    </w:p>
    <w:p w14:paraId="0918FC76">
      <w:pPr>
        <w:rPr>
          <w:rFonts w:hint="eastAsia"/>
        </w:rPr>
      </w:pPr>
      <w:r>
        <w:rPr>
          <w:rFonts w:hint="eastAsia"/>
        </w:rPr>
        <w:t>但如果在一个地方找到了超自然，那么在两个地方都找到它就没有反对意见了。</w:t>
      </w:r>
    </w:p>
    <w:p w14:paraId="5483BBE0">
      <w:pPr>
        <w:rPr>
          <w:rFonts w:hint="eastAsia"/>
        </w:rPr>
      </w:pPr>
      <w:r>
        <w:rPr>
          <w:rFonts w:hint="eastAsia"/>
        </w:rPr>
        <w:t>And in both places it is found by the whole New Testament.</w:t>
      </w:r>
    </w:p>
    <w:p w14:paraId="3DAAC2E0">
      <w:pPr>
        <w:rPr>
          <w:rFonts w:hint="eastAsia"/>
        </w:rPr>
      </w:pPr>
      <w:r>
        <w:rPr>
          <w:rFonts w:hint="eastAsia"/>
        </w:rPr>
        <w:t>而在两个地方，它都被整本新约所找到。</w:t>
      </w:r>
    </w:p>
    <w:p w14:paraId="0723E076">
      <w:pPr>
        <w:rPr>
          <w:rFonts w:hint="eastAsia"/>
        </w:rPr>
      </w:pPr>
    </w:p>
    <w:p w14:paraId="17240340">
      <w:pPr>
        <w:rPr>
          <w:rFonts w:hint="eastAsia"/>
        </w:rPr>
      </w:pPr>
      <w:r>
        <w:rPr>
          <w:rFonts w:hint="eastAsia"/>
        </w:rPr>
        <w:t>Three difficulties, therefore, beset the reconstruction of the "liberal Jesus."</w:t>
      </w:r>
    </w:p>
    <w:p w14:paraId="233BAA1E">
      <w:pPr>
        <w:rPr>
          <w:rFonts w:hint="eastAsia"/>
        </w:rPr>
      </w:pPr>
      <w:r>
        <w:rPr>
          <w:rFonts w:hint="eastAsia"/>
        </w:rPr>
        <w:t>因此，重构“自由派耶稣”面临着三个困难。</w:t>
      </w:r>
    </w:p>
    <w:p w14:paraId="39220F1E">
      <w:pPr>
        <w:rPr>
          <w:rFonts w:hint="eastAsia"/>
        </w:rPr>
      </w:pPr>
      <w:r>
        <w:rPr>
          <w:rFonts w:hint="eastAsia"/>
        </w:rPr>
        <w:t>In the first place, it is difficult to disengage His picture from the miraculous elements which have defaced it in the Gospels; in the second place, when the supposed historical Jesus has been reconstructed, there is a moral contradiction at the center of His being, caused by His lofty claims; in the third place, it is hard to see how, in the thinking of the early disciples, the purely human Jesus gave place without the slightest struggle to the heavenly Christ of the Pauline Epistles and of the whole New Testament.</w:t>
      </w:r>
    </w:p>
    <w:p w14:paraId="1D1DFBD0">
      <w:pPr>
        <w:rPr>
          <w:rFonts w:hint="eastAsia"/>
        </w:rPr>
      </w:pPr>
      <w:r>
        <w:rPr>
          <w:rFonts w:hint="eastAsia"/>
        </w:rPr>
        <w:t>首先，很难将祂的形象从福音书中毁坏它的神迹元素中分离出来；其次，当假定的历史上的耶稣被重构后，在祂存在的中心存在一个由祂崇高的宣告所引起的道德矛盾；第三，很难看出，在早期门徒的思想中，纯粹的人类耶稣是如何在毫无挣扎的情况下让位给保罗书信和整本新约中属天的基督的。</w:t>
      </w:r>
    </w:p>
    <w:p w14:paraId="4F21DE7F">
      <w:pPr>
        <w:rPr>
          <w:rFonts w:hint="eastAsia"/>
        </w:rPr>
      </w:pPr>
    </w:p>
    <w:p w14:paraId="6DC84072">
      <w:pPr>
        <w:rPr>
          <w:rFonts w:hint="eastAsia"/>
        </w:rPr>
      </w:pPr>
      <w:r>
        <w:rPr>
          <w:rFonts w:hint="eastAsia"/>
        </w:rPr>
        <w:t>But suppose all the difficulties have been removed.</w:t>
      </w:r>
    </w:p>
    <w:p w14:paraId="3AFC36B1">
      <w:pPr>
        <w:rPr>
          <w:rFonts w:hint="eastAsia"/>
        </w:rPr>
      </w:pPr>
      <w:r>
        <w:rPr>
          <w:rFonts w:hint="eastAsia"/>
        </w:rPr>
        <w:t>但假设所有困难都已消除。</w:t>
      </w:r>
    </w:p>
    <w:p w14:paraId="34C96C66">
      <w:pPr>
        <w:rPr>
          <w:rFonts w:hint="eastAsia"/>
        </w:rPr>
      </w:pPr>
      <w:r>
        <w:rPr>
          <w:rFonts w:hint="eastAsia"/>
        </w:rPr>
        <w:t>Suppose a human Jesus has been reconstructed.</w:t>
      </w:r>
    </w:p>
    <w:p w14:paraId="64485283">
      <w:pPr>
        <w:rPr>
          <w:rFonts w:hint="eastAsia"/>
        </w:rPr>
      </w:pPr>
      <w:r>
        <w:rPr>
          <w:rFonts w:hint="eastAsia"/>
        </w:rPr>
        <w:t>假设一个人类的耶稣已被重构。</w:t>
      </w:r>
    </w:p>
    <w:p w14:paraId="1507301C">
      <w:pPr>
        <w:rPr>
          <w:rFonts w:hint="eastAsia"/>
        </w:rPr>
      </w:pPr>
      <w:r>
        <w:rPr>
          <w:rFonts w:hint="eastAsia"/>
        </w:rPr>
        <w:t>What is the result of comparing that human Jesus with Paul?</w:t>
      </w:r>
    </w:p>
    <w:p w14:paraId="6EBA116D">
      <w:pPr>
        <w:rPr>
          <w:rFonts w:hint="eastAsia"/>
        </w:rPr>
      </w:pPr>
      <w:r>
        <w:rPr>
          <w:rFonts w:hint="eastAsia"/>
        </w:rPr>
        <w:t>将那个人类的耶稣与保罗比较的结果是什么？</w:t>
      </w:r>
    </w:p>
    <w:p w14:paraId="11A78303">
      <w:pPr>
        <w:rPr>
          <w:rFonts w:hint="eastAsia"/>
        </w:rPr>
      </w:pPr>
      <w:r>
        <w:rPr>
          <w:rFonts w:hint="eastAsia"/>
        </w:rPr>
        <w:t>At first sight there seems to be nothing but contradiction.</w:t>
      </w:r>
    </w:p>
    <w:p w14:paraId="561B5818">
      <w:pPr>
        <w:rPr>
          <w:rFonts w:hint="eastAsia"/>
        </w:rPr>
      </w:pPr>
      <w:r>
        <w:rPr>
          <w:rFonts w:hint="eastAsia"/>
        </w:rPr>
        <w:t>乍看之下，似乎只有矛盾。</w:t>
      </w:r>
    </w:p>
    <w:p w14:paraId="6F57045F">
      <w:pPr>
        <w:rPr>
          <w:rFonts w:hint="eastAsia"/>
        </w:rPr>
      </w:pPr>
      <w:r>
        <w:rPr>
          <w:rFonts w:hint="eastAsia"/>
        </w:rPr>
        <w:t>But closer examination discloses points of agreement.</w:t>
      </w:r>
    </w:p>
    <w:p w14:paraId="623D515F">
      <w:pPr>
        <w:rPr>
          <w:rFonts w:hint="eastAsia"/>
        </w:rPr>
      </w:pPr>
      <w:r>
        <w:rPr>
          <w:rFonts w:hint="eastAsia"/>
        </w:rPr>
        <w:t>但更仔细的审查揭示了共同点。</w:t>
      </w:r>
    </w:p>
    <w:p w14:paraId="3212F7FF">
      <w:pPr>
        <w:rPr>
          <w:rFonts w:hint="eastAsia"/>
        </w:rPr>
      </w:pPr>
      <w:r>
        <w:rPr>
          <w:rFonts w:hint="eastAsia"/>
        </w:rPr>
        <w:t>The agreement between Jesus and Paul extends even to those elements in the Gospel account of Jesus which are accepted by modern naturalistic criticism.</w:t>
      </w:r>
    </w:p>
    <w:p w14:paraId="10ADB0B1">
      <w:pPr>
        <w:rPr>
          <w:rFonts w:hint="eastAsia"/>
        </w:rPr>
      </w:pPr>
      <w:r>
        <w:rPr>
          <w:rFonts w:hint="eastAsia"/>
        </w:rPr>
        <w:t>耶稣与保罗之间的一致性，甚至延伸到福音书中关于耶稣的记述中那些被现代自然主义批判所接受的元素。</w:t>
      </w:r>
    </w:p>
    <w:p w14:paraId="2028AD99">
      <w:pPr>
        <w:rPr>
          <w:rFonts w:hint="eastAsia"/>
        </w:rPr>
      </w:pPr>
    </w:p>
    <w:p w14:paraId="53F8BC8F">
      <w:pPr>
        <w:rPr>
          <w:rFonts w:hint="eastAsia"/>
        </w:rPr>
      </w:pPr>
      <w:r>
        <w:rPr>
          <w:rFonts w:hint="eastAsia"/>
        </w:rPr>
        <w:t>In the first place, Jesus and Paul present the same view of the Kingdom of God.</w:t>
      </w:r>
    </w:p>
    <w:p w14:paraId="38AC7BAD">
      <w:pPr>
        <w:rPr>
          <w:rFonts w:hint="eastAsia"/>
        </w:rPr>
      </w:pPr>
      <w:r>
        <w:rPr>
          <w:rFonts w:hint="eastAsia"/>
        </w:rPr>
        <w:t>首先，耶稣和保罗对神的国持有相同的观点。</w:t>
      </w:r>
    </w:p>
    <w:p w14:paraId="0B22D84F">
      <w:pPr>
        <w:rPr>
          <w:rFonts w:hint="eastAsia"/>
        </w:rPr>
      </w:pPr>
      <w:r>
        <w:rPr>
          <w:rFonts w:hint="eastAsia"/>
        </w:rPr>
        <w:t>The term "kingdom of God" is not very frequent in the Epistles; but it is used as though familiar to the readers, and when it does occur, it has the same meaning as in the teaching of Jesus.</w:t>
      </w:r>
    </w:p>
    <w:p w14:paraId="4FC65216">
      <w:pPr>
        <w:rPr>
          <w:rFonts w:hint="eastAsia"/>
        </w:rPr>
      </w:pPr>
      <w:r>
        <w:rPr>
          <w:rFonts w:hint="eastAsia"/>
        </w:rPr>
        <w:t>“神的国”这个词在书信中不很常见；但它的使用仿佛读者已熟悉，并且当它出现时，它的意义与耶稣的教导中相同。</w:t>
      </w:r>
    </w:p>
    <w:p w14:paraId="082B8114">
      <w:pPr>
        <w:rPr>
          <w:rFonts w:hint="eastAsia"/>
        </w:rPr>
      </w:pPr>
      <w:r>
        <w:rPr>
          <w:rFonts w:hint="eastAsia"/>
        </w:rPr>
        <w:t>The similarity appears, in the first place, in a negative feature —both in Jesus and in Paul, the idea of the Kingdom is divorced from all political and materialistic associations.</w:t>
      </w:r>
    </w:p>
    <w:p w14:paraId="585B7666">
      <w:pPr>
        <w:rPr>
          <w:rFonts w:hint="eastAsia"/>
        </w:rPr>
      </w:pPr>
      <w:r>
        <w:rPr>
          <w:rFonts w:hint="eastAsia"/>
        </w:rPr>
        <w:t>首先，相似之处出现在一个负面的特征上——无论是在耶稣还是在保罗那里，国的观念都与所有政治和物质的联系分离开来。</w:t>
      </w:r>
    </w:p>
    <w:p w14:paraId="1B65227F">
      <w:pPr>
        <w:rPr>
          <w:rFonts w:hint="eastAsia"/>
        </w:rPr>
      </w:pPr>
      <w:r>
        <w:rPr>
          <w:rFonts w:hint="eastAsia"/>
        </w:rPr>
        <w:t>That fact may seem to us to be a matter of course.</w:t>
      </w:r>
    </w:p>
    <w:p w14:paraId="58FCA2E1">
      <w:pPr>
        <w:rPr>
          <w:rFonts w:hint="eastAsia"/>
        </w:rPr>
      </w:pPr>
      <w:r>
        <w:rPr>
          <w:rFonts w:hint="eastAsia"/>
        </w:rPr>
        <w:t>这个事实对我们来说似乎是理所当然的。</w:t>
      </w:r>
    </w:p>
    <w:p w14:paraId="0EF987AB">
      <w:pPr>
        <w:rPr>
          <w:rFonts w:hint="eastAsia"/>
        </w:rPr>
      </w:pPr>
      <w:r>
        <w:rPr>
          <w:rFonts w:hint="eastAsia"/>
        </w:rPr>
        <w:t>But in the Judaism of the first century it was far from being a matter of course.</w:t>
      </w:r>
    </w:p>
    <w:p w14:paraId="49D262CF">
      <w:pPr>
        <w:rPr>
          <w:rFonts w:hint="eastAsia"/>
        </w:rPr>
      </w:pPr>
      <w:r>
        <w:rPr>
          <w:rFonts w:hint="eastAsia"/>
        </w:rPr>
        <w:t>但在第一世纪的犹太教中，这远非理所当然。</w:t>
      </w:r>
    </w:p>
    <w:p w14:paraId="0CA43766">
      <w:pPr>
        <w:rPr>
          <w:rFonts w:hint="eastAsia"/>
        </w:rPr>
      </w:pPr>
      <w:r>
        <w:rPr>
          <w:rFonts w:hint="eastAsia"/>
        </w:rPr>
        <w:t>On the contrary, it meant nothing less than a revolution in thought and in life.</w:t>
      </w:r>
    </w:p>
    <w:p w14:paraId="18BD7AA4">
      <w:pPr>
        <w:rPr>
          <w:rFonts w:hint="eastAsia"/>
        </w:rPr>
      </w:pPr>
      <w:r>
        <w:rPr>
          <w:rFonts w:hint="eastAsia"/>
        </w:rPr>
        <w:t>相反，它意味着思想和生活中一场不亚于革命的变革。</w:t>
      </w:r>
    </w:p>
    <w:p w14:paraId="102439C8">
      <w:pPr>
        <w:rPr>
          <w:rFonts w:hint="eastAsia"/>
        </w:rPr>
      </w:pPr>
      <w:r>
        <w:rPr>
          <w:rFonts w:hint="eastAsia"/>
        </w:rPr>
        <w:t>How did Paul, the patriot and the Pharisee, come to separate the thought of the Kingdom from political associations?</w:t>
      </w:r>
    </w:p>
    <w:p w14:paraId="4E919758">
      <w:pPr>
        <w:rPr>
          <w:rFonts w:hint="eastAsia"/>
        </w:rPr>
      </w:pPr>
      <w:r>
        <w:rPr>
          <w:rFonts w:hint="eastAsia"/>
        </w:rPr>
        <w:t>保罗，这位爱国者和法利赛人，是如何将国的思想与政治联系分离开来的？</w:t>
      </w:r>
    </w:p>
    <w:p w14:paraId="48F2905C">
      <w:pPr>
        <w:rPr>
          <w:rFonts w:hint="eastAsia"/>
        </w:rPr>
      </w:pPr>
      <w:r>
        <w:rPr>
          <w:rFonts w:hint="eastAsia"/>
        </w:rPr>
        <w:t>How did he come to do so even if he had come to think that the Messiah had already appeared?</w:t>
      </w:r>
    </w:p>
    <w:p w14:paraId="646B608F">
      <w:pPr>
        <w:rPr>
          <w:rFonts w:hint="eastAsia"/>
        </w:rPr>
      </w:pPr>
      <w:r>
        <w:rPr>
          <w:rFonts w:hint="eastAsia"/>
        </w:rPr>
        <w:t>即使他已开始认为弥赛亚已经显现，他又是如何做到这一点的？</w:t>
      </w:r>
    </w:p>
    <w:p w14:paraId="650B8F2C">
      <w:pPr>
        <w:rPr>
          <w:rFonts w:hint="eastAsia"/>
        </w:rPr>
      </w:pPr>
      <w:r>
        <w:rPr>
          <w:rFonts w:hint="eastAsia"/>
        </w:rPr>
        <w:t>How did he come to do so unless he was influenced in some way by the teaching of Jesus?</w:t>
      </w:r>
    </w:p>
    <w:p w14:paraId="0B77ED08">
      <w:pPr>
        <w:rPr>
          <w:rFonts w:hint="eastAsia"/>
        </w:rPr>
      </w:pPr>
      <w:r>
        <w:rPr>
          <w:rFonts w:hint="eastAsia"/>
        </w:rPr>
        <w:t>除非他在某种程度上受到了耶稣教导的影响，他又是如何做到这一点的？</w:t>
      </w:r>
    </w:p>
    <w:p w14:paraId="6982CCB8">
      <w:pPr>
        <w:rPr>
          <w:rFonts w:hint="eastAsia"/>
        </w:rPr>
      </w:pPr>
      <w:r>
        <w:rPr>
          <w:rFonts w:hint="eastAsia"/>
        </w:rPr>
        <w:t>But the similarity is not merely negative.</w:t>
      </w:r>
    </w:p>
    <w:p w14:paraId="58B101B9">
      <w:pPr>
        <w:rPr>
          <w:rFonts w:hint="eastAsia"/>
        </w:rPr>
      </w:pPr>
      <w:r>
        <w:rPr>
          <w:rFonts w:hint="eastAsia"/>
        </w:rPr>
        <w:t>但相似之处不仅是负面的。</w:t>
      </w:r>
    </w:p>
    <w:p w14:paraId="1F31E947">
      <w:pPr>
        <w:rPr>
          <w:rFonts w:hint="eastAsia"/>
        </w:rPr>
      </w:pPr>
      <w:r>
        <w:rPr>
          <w:rFonts w:hint="eastAsia"/>
        </w:rPr>
        <w:t>In positive aspects also, the Kingdom of God in Paul is similar to that which appears in the teaching of Jesus.</w:t>
      </w:r>
    </w:p>
    <w:p w14:paraId="6D058310">
      <w:pPr>
        <w:rPr>
          <w:rFonts w:hint="eastAsia"/>
        </w:rPr>
      </w:pPr>
      <w:r>
        <w:rPr>
          <w:rFonts w:hint="eastAsia"/>
        </w:rPr>
        <w:t>在积极方面，保罗的神的国也与耶稣教导中出现的相似。</w:t>
      </w:r>
    </w:p>
    <w:p w14:paraId="732A0185">
      <w:pPr>
        <w:rPr>
          <w:rFonts w:hint="eastAsia"/>
        </w:rPr>
      </w:pPr>
      <w:r>
        <w:rPr>
          <w:rFonts w:hint="eastAsia"/>
        </w:rPr>
        <w:t>Both in Jesus and in Paul, the implications of entrance are ethical.</w:t>
      </w:r>
    </w:p>
    <w:p w14:paraId="79113C37">
      <w:pPr>
        <w:rPr>
          <w:rFonts w:hint="eastAsia"/>
        </w:rPr>
      </w:pPr>
      <w:r>
        <w:rPr>
          <w:rFonts w:hint="eastAsia"/>
        </w:rPr>
        <w:t>无论是在耶稣还是在保罗那里，进入的含义都是伦理性的。</w:t>
      </w:r>
    </w:p>
    <w:p w14:paraId="09399021">
      <w:pPr>
        <w:rPr>
          <w:rFonts w:hint="eastAsia"/>
        </w:rPr>
      </w:pPr>
      <w:r>
        <w:rPr>
          <w:rFonts w:hint="eastAsia"/>
        </w:rPr>
        <w:t>"Or know ye not," says Paul, "that the unrighteous shall not inherit the kingdom of God" (1 Cor. 6:9).</w:t>
      </w:r>
    </w:p>
    <w:p w14:paraId="6326CB40">
      <w:pPr>
        <w:rPr>
          <w:rFonts w:hint="eastAsia"/>
        </w:rPr>
      </w:pPr>
      <w:r>
        <w:rPr>
          <w:rFonts w:hint="eastAsia"/>
        </w:rPr>
        <w:t>保罗说：“你们岂不知不义的人不能承受神的国吗？”（林前6:9）。</w:t>
      </w:r>
    </w:p>
    <w:p w14:paraId="27A23E3C">
      <w:pPr>
        <w:rPr>
          <w:rFonts w:hint="eastAsia"/>
        </w:rPr>
      </w:pPr>
      <w:r>
        <w:rPr>
          <w:rFonts w:hint="eastAsia"/>
        </w:rPr>
        <w:t>Then follows, after these words, as in Gal. 5:19–21, a long list of sins which exclude a man from participation in the Kingdom.</w:t>
      </w:r>
    </w:p>
    <w:p w14:paraId="4D103CB8">
      <w:pPr>
        <w:rPr>
          <w:rFonts w:hint="eastAsia"/>
        </w:rPr>
      </w:pPr>
      <w:r>
        <w:rPr>
          <w:rFonts w:hint="eastAsia"/>
        </w:rPr>
        <w:t>在这些话之后，就像加5:19-21一样，列出了一长串使人不能进入国的罪。</w:t>
      </w:r>
    </w:p>
    <w:p w14:paraId="2F0AB471">
      <w:pPr>
        <w:rPr>
          <w:rFonts w:hint="eastAsia"/>
        </w:rPr>
      </w:pPr>
      <w:r>
        <w:rPr>
          <w:rFonts w:hint="eastAsia"/>
        </w:rPr>
        <w:t>Paul is here continuing faithfully the teaching of Him who said, "Repent ye; for the kingdom of heaven is at hand."</w:t>
      </w:r>
    </w:p>
    <w:p w14:paraId="547B7C11">
      <w:pPr>
        <w:rPr>
          <w:rFonts w:hint="eastAsia"/>
        </w:rPr>
      </w:pPr>
      <w:r>
        <w:rPr>
          <w:rFonts w:hint="eastAsia"/>
        </w:rPr>
        <w:t>保罗在这里忠实地延续了那位曾说：“你们要悔改，因为天国近了。”的教导。</w:t>
      </w:r>
    </w:p>
    <w:p w14:paraId="6692C109">
      <w:pPr>
        <w:rPr>
          <w:rFonts w:hint="eastAsia"/>
        </w:rPr>
      </w:pPr>
      <w:r>
        <w:rPr>
          <w:rFonts w:hint="eastAsia"/>
        </w:rPr>
        <w:t>Finally both in Jesus and in Paul the Kingdom appears partly as present and partly as future.</w:t>
      </w:r>
    </w:p>
    <w:p w14:paraId="63C6E04E">
      <w:pPr>
        <w:rPr>
          <w:rFonts w:hint="eastAsia"/>
        </w:rPr>
      </w:pPr>
      <w:r>
        <w:rPr>
          <w:rFonts w:hint="eastAsia"/>
        </w:rPr>
        <w:t>最后，无论是在耶稣还是在保罗那里，国都部分地显为现在，部分地显为将来。</w:t>
      </w:r>
    </w:p>
    <w:p w14:paraId="389E3E3C">
      <w:pPr>
        <w:rPr>
          <w:rFonts w:hint="eastAsia"/>
        </w:rPr>
      </w:pPr>
      <w:r>
        <w:rPr>
          <w:rFonts w:hint="eastAsia"/>
        </w:rPr>
        <w:t>In the above passages from Galatians and 1 Corinthians, for example, and in 1 Cor. 15:50, it is future; whereas in such passages as Rom. 14:17 ("for the kingdom of God is not eating and drinking but righteousness and peace and joy in the Holy Spirit"), the present aspect is rather in view.</w:t>
      </w:r>
    </w:p>
    <w:p w14:paraId="5F46F3B9">
      <w:pPr>
        <w:rPr>
          <w:rFonts w:hint="eastAsia"/>
        </w:rPr>
      </w:pPr>
      <w:r>
        <w:rPr>
          <w:rFonts w:hint="eastAsia"/>
        </w:rPr>
        <w:t>例如，在上面引自《加拉太书》和《哥林多前书》的段落中，以及在林前15:50中，它是将来的；而在像罗14:17（“因为神的国不在乎吃喝，只在乎公义、和平，并圣灵中的喜乐”）这样的段落中，更注重的是现在方面。</w:t>
      </w:r>
    </w:p>
    <w:p w14:paraId="6DC5A10C">
      <w:pPr>
        <w:rPr>
          <w:rFonts w:hint="eastAsia"/>
        </w:rPr>
      </w:pPr>
      <w:r>
        <w:rPr>
          <w:rFonts w:hint="eastAsia"/>
        </w:rPr>
        <w:t>The same two aspects of the Kingdom appear also in the teaching of Jesus; all attempts at making Jesus' conception thoroughly eschatological have failed.</w:t>
      </w:r>
    </w:p>
    <w:p w14:paraId="0B1A61A6">
      <w:pPr>
        <w:rPr>
          <w:rFonts w:hint="eastAsia"/>
        </w:rPr>
      </w:pPr>
      <w:r>
        <w:rPr>
          <w:rFonts w:hint="eastAsia"/>
        </w:rPr>
        <w:t>国的同样两个方面也出现在耶稣的教导中；所有试图使耶稣的概念完全末世论化的尝试都失败了。</w:t>
      </w:r>
    </w:p>
    <w:p w14:paraId="587D1B6E">
      <w:pPr>
        <w:rPr>
          <w:rFonts w:hint="eastAsia"/>
        </w:rPr>
      </w:pPr>
      <w:r>
        <w:rPr>
          <w:rFonts w:hint="eastAsia"/>
        </w:rPr>
        <w:t>Both in Jesus and in Paul, therefore, the Kingdom of God is both transcendent and ethical.</w:t>
      </w:r>
    </w:p>
    <w:p w14:paraId="7F8DA16C">
      <w:pPr>
        <w:rPr>
          <w:rFonts w:hint="eastAsia"/>
        </w:rPr>
      </w:pPr>
      <w:r>
        <w:rPr>
          <w:rFonts w:hint="eastAsia"/>
        </w:rPr>
        <w:t>因此，无论是在耶稣还是在保罗那里，神的国既是超然的，也是伦理的。</w:t>
      </w:r>
    </w:p>
    <w:p w14:paraId="1A60F1E0">
      <w:pPr>
        <w:rPr>
          <w:rFonts w:hint="eastAsia"/>
        </w:rPr>
      </w:pPr>
      <w:r>
        <w:rPr>
          <w:rFonts w:hint="eastAsia"/>
        </w:rPr>
        <w:t>Both in Jesus and in Paul, finally, the coming of the Kingdom means joy as well as judgment.</w:t>
      </w:r>
    </w:p>
    <w:p w14:paraId="4F93B8EA">
      <w:pPr>
        <w:rPr>
          <w:rFonts w:hint="eastAsia"/>
        </w:rPr>
      </w:pPr>
      <w:r>
        <w:rPr>
          <w:rFonts w:hint="eastAsia"/>
        </w:rPr>
        <w:t>最后，无论是在耶稣还是在保罗那里，国的来临都意味着喜乐和审判。</w:t>
      </w:r>
    </w:p>
    <w:p w14:paraId="2B99B490">
      <w:pPr>
        <w:rPr>
          <w:rFonts w:hint="eastAsia"/>
        </w:rPr>
      </w:pPr>
      <w:r>
        <w:rPr>
          <w:rFonts w:hint="eastAsia"/>
        </w:rPr>
        <w:t>When Paul says that the Kingdom of God is "righteousness and peace and joy in the Holy Ghost," he is like Jesus not merely in word but in the whole spirit of the message; Jesus also proclaimed the coming of the Kingdom as a "gospel."</w:t>
      </w:r>
    </w:p>
    <w:p w14:paraId="3BAF4984">
      <w:pPr>
        <w:rPr>
          <w:rFonts w:hint="eastAsia"/>
        </w:rPr>
      </w:pPr>
      <w:r>
        <w:rPr>
          <w:rFonts w:hint="eastAsia"/>
        </w:rPr>
        <w:t>当保罗说神的国是“公义、和平，并圣灵中的喜乐”时，他不仅在言语上，而且在信息的整个精神上都像耶稣；耶稣也宣告了国的来临是一个“福音”。</w:t>
      </w:r>
    </w:p>
    <w:p w14:paraId="34844C9D">
      <w:pPr>
        <w:rPr>
          <w:rFonts w:hint="eastAsia"/>
        </w:rPr>
      </w:pPr>
    </w:p>
    <w:p w14:paraId="3E9A9A64">
      <w:pPr>
        <w:rPr>
          <w:rFonts w:hint="eastAsia"/>
        </w:rPr>
      </w:pPr>
      <w:r>
        <w:rPr>
          <w:rFonts w:hint="eastAsia"/>
        </w:rPr>
        <w:t>In the second place, Paul is like Jesus in his doctrine of the fatherhood of God.</w:t>
      </w:r>
    </w:p>
    <w:p w14:paraId="1D4349E8">
      <w:pPr>
        <w:rPr>
          <w:rFonts w:hint="eastAsia"/>
        </w:rPr>
      </w:pPr>
      <w:r>
        <w:rPr>
          <w:rFonts w:hint="eastAsia"/>
        </w:rPr>
        <w:t>其次，保罗在神为父的教义上与耶稣相似。</w:t>
      </w:r>
    </w:p>
    <w:p w14:paraId="30BBCA2B">
      <w:pPr>
        <w:rPr>
          <w:rFonts w:hint="eastAsia"/>
        </w:rPr>
      </w:pPr>
      <w:r>
        <w:rPr>
          <w:rFonts w:hint="eastAsia"/>
        </w:rPr>
        <w:t>That doctrine, it will probably be admitted, was characteristic of Jesus; indeed the tendency in certain quarters is to regard it as the very sum and substance of all that Jesus said.</w:t>
      </w:r>
    </w:p>
    <w:p w14:paraId="1E289684">
      <w:pPr>
        <w:rPr>
          <w:rFonts w:hint="eastAsia"/>
        </w:rPr>
      </w:pPr>
      <w:r>
        <w:rPr>
          <w:rFonts w:hint="eastAsia"/>
        </w:rPr>
        <w:t>大概会承认，那个教义是耶稣的特征；的确，某些方面的倾向是将其视为耶稣所说一切的总和与实质。</w:t>
      </w:r>
    </w:p>
    <w:p w14:paraId="4D6FDDF9">
      <w:pPr>
        <w:rPr>
          <w:rFonts w:hint="eastAsia"/>
        </w:rPr>
      </w:pPr>
      <w:r>
        <w:rPr>
          <w:rFonts w:hint="eastAsia"/>
        </w:rPr>
        <w:t>Certainly no parallel to Jesus' presentation of God as Father has been found in extra-Christian literature.</w:t>
      </w:r>
    </w:p>
    <w:p w14:paraId="47B730A5">
      <w:pPr>
        <w:rPr>
          <w:rFonts w:hint="eastAsia"/>
        </w:rPr>
      </w:pPr>
      <w:r>
        <w:rPr>
          <w:rFonts w:hint="eastAsia"/>
        </w:rPr>
        <w:t>当然，在非基督教文献中，没有找到与耶稣将神呈现为父的平行例子。</w:t>
      </w:r>
    </w:p>
    <w:p w14:paraId="36A4DFD5">
      <w:pPr>
        <w:rPr>
          <w:rFonts w:hint="eastAsia"/>
        </w:rPr>
      </w:pPr>
      <w:r>
        <w:rPr>
          <w:rFonts w:hint="eastAsia"/>
        </w:rPr>
        <w:t>The term "father" is indeed applied to God here and there in the Old Testament.</w:t>
      </w:r>
    </w:p>
    <w:p w14:paraId="1CB6C8B2">
      <w:pPr>
        <w:rPr>
          <w:rFonts w:hint="eastAsia"/>
        </w:rPr>
      </w:pPr>
      <w:r>
        <w:rPr>
          <w:rFonts w:hint="eastAsia"/>
        </w:rPr>
        <w:t>“父”这个词的确在旧约中零星地应用于神。</w:t>
      </w:r>
    </w:p>
    <w:p w14:paraId="4682EC42">
      <w:pPr>
        <w:rPr>
          <w:rFonts w:hint="eastAsia"/>
        </w:rPr>
      </w:pPr>
      <w:r>
        <w:rPr>
          <w:rFonts w:hint="eastAsia"/>
        </w:rPr>
        <w:t>But in the Old Testament it is usually in relation to the people of Israel that God is thought of as Father rather than in relation to the individual.</w:t>
      </w:r>
    </w:p>
    <w:p w14:paraId="774680A2">
      <w:pPr>
        <w:rPr>
          <w:rFonts w:hint="eastAsia"/>
        </w:rPr>
      </w:pPr>
      <w:r>
        <w:rPr>
          <w:rFonts w:hint="eastAsia"/>
        </w:rPr>
        <w:t>但在旧约中，神通常被认为是与以色列民相关的父，而非与个人相关的。</w:t>
      </w:r>
    </w:p>
    <w:p w14:paraId="04C02BA4">
      <w:pPr>
        <w:rPr>
          <w:rFonts w:hint="eastAsia"/>
        </w:rPr>
      </w:pPr>
      <w:r>
        <w:rPr>
          <w:rFonts w:hint="eastAsia"/>
        </w:rPr>
        <w:t>Even in the Old Testament, it is true, the conception of the fatherhood of God is not without importance.</w:t>
      </w:r>
    </w:p>
    <w:p w14:paraId="6ADD4347">
      <w:pPr>
        <w:rPr>
          <w:rFonts w:hint="eastAsia"/>
        </w:rPr>
      </w:pPr>
      <w:r>
        <w:rPr>
          <w:rFonts w:hint="eastAsia"/>
        </w:rPr>
        <w:t>的确，即使在旧约中，神为父的概念也并非没有重要性。</w:t>
      </w:r>
    </w:p>
    <w:p w14:paraId="2879BFB5">
      <w:pPr>
        <w:rPr>
          <w:rFonts w:hint="eastAsia"/>
        </w:rPr>
      </w:pPr>
      <w:r>
        <w:rPr>
          <w:rFonts w:hint="eastAsia"/>
        </w:rPr>
        <w:t>The consciousness of belonging to God's chosen people and thus being under God's fatherly care was immensely valuable for the life of the individual Israelite; it was no mere product of an unsatisfying state religion like the religions of Greece or Rome.</w:t>
      </w:r>
    </w:p>
    <w:p w14:paraId="4919371C">
      <w:pPr>
        <w:rPr>
          <w:rFonts w:hint="eastAsia"/>
        </w:rPr>
      </w:pPr>
      <w:r>
        <w:rPr>
          <w:rFonts w:hint="eastAsia"/>
        </w:rPr>
        <w:t>属于神选民并因此在神为父的看顾之下的意识，对个别以色列人的生活是极其宝贵的；它绝非像希腊或罗马宗教那样，是一种不令人满意的国家宗教的产物。</w:t>
      </w:r>
    </w:p>
    <w:p w14:paraId="2A6974D3">
      <w:pPr>
        <w:rPr>
          <w:rFonts w:hint="eastAsia"/>
        </w:rPr>
      </w:pPr>
      <w:r>
        <w:rPr>
          <w:rFonts w:hint="eastAsia"/>
        </w:rPr>
        <w:t>There was preparation in Old Testament revelation, here as elsewhere, for the coming of the Messiah.</w:t>
      </w:r>
    </w:p>
    <w:p w14:paraId="3A09DE4B">
      <w:pPr>
        <w:rPr>
          <w:rFonts w:hint="eastAsia"/>
        </w:rPr>
      </w:pPr>
      <w:r>
        <w:rPr>
          <w:rFonts w:hint="eastAsia"/>
        </w:rPr>
        <w:t>在旧约的启示中，这里和其他地方一样，为弥赛亚的来临作了预备。</w:t>
      </w:r>
    </w:p>
    <w:p w14:paraId="60288AD2">
      <w:pPr>
        <w:rPr>
          <w:rFonts w:hint="eastAsia"/>
        </w:rPr>
      </w:pPr>
      <w:r>
        <w:rPr>
          <w:rFonts w:hint="eastAsia"/>
        </w:rPr>
        <w:t>In Jewish literature outside of the Old Testament, moreover, and in rabbinical sources, the conception of God as Father is not altogether absent.</w:t>
      </w:r>
    </w:p>
    <w:p w14:paraId="2649558C">
      <w:pPr>
        <w:rPr>
          <w:rFonts w:hint="eastAsia"/>
        </w:rPr>
      </w:pPr>
      <w:r>
        <w:rPr>
          <w:rFonts w:hint="eastAsia"/>
        </w:rPr>
        <w:t>此外，在旧约之外的犹太文献中，以及在拉比的资料来源中，神为父的概念并非完全缺席。</w:t>
      </w:r>
    </w:p>
    <w:p w14:paraId="51830C42">
      <w:pPr>
        <w:rPr>
          <w:rFonts w:hint="eastAsia"/>
        </w:rPr>
      </w:pPr>
      <w:r>
        <w:rPr>
          <w:rFonts w:hint="eastAsia"/>
        </w:rPr>
        <w:t>But it appears comparatively seldom, and it lacks altogether the true content of Jesus' teaching.</w:t>
      </w:r>
    </w:p>
    <w:p w14:paraId="5354C53C">
      <w:pPr>
        <w:rPr>
          <w:rFonts w:hint="eastAsia"/>
        </w:rPr>
      </w:pPr>
      <w:r>
        <w:rPr>
          <w:rFonts w:hint="eastAsia"/>
        </w:rPr>
        <w:t>但它出现得相对较少，并且完全缺乏耶稣教导的真正内容。</w:t>
      </w:r>
    </w:p>
    <w:p w14:paraId="10A6C3E2">
      <w:pPr>
        <w:rPr>
          <w:rFonts w:hint="eastAsia"/>
        </w:rPr>
      </w:pPr>
      <w:r>
        <w:rPr>
          <w:rFonts w:hint="eastAsia"/>
        </w:rPr>
        <w:t>Despite all previous uses of the word "father" as applied to God, Jesus was ushering in a new era when He taught His disciples to say, "Our Father which art in heaven."</w:t>
      </w:r>
    </w:p>
    <w:p w14:paraId="5E2389C9">
      <w:pPr>
        <w:rPr>
          <w:rFonts w:hint="eastAsia"/>
        </w:rPr>
      </w:pPr>
      <w:r>
        <w:rPr>
          <w:rFonts w:hint="eastAsia"/>
        </w:rPr>
        <w:t>尽管之前所有将“父”这个词应用于神的使用，当耶稣教导祂的门徒说：“我们在天上的父”时，祂正在开创一个新时代。</w:t>
      </w:r>
    </w:p>
    <w:p w14:paraId="5CCD3FDB">
      <w:pPr>
        <w:rPr>
          <w:rFonts w:hint="eastAsia"/>
        </w:rPr>
      </w:pPr>
    </w:p>
    <w:p w14:paraId="46CADC00">
      <w:pPr>
        <w:rPr>
          <w:rFonts w:hint="eastAsia"/>
        </w:rPr>
      </w:pPr>
      <w:r>
        <w:rPr>
          <w:rFonts w:hint="eastAsia"/>
        </w:rPr>
        <w:t>This conception of the fatherhood of God appears in Paul in just the same way as in Jesus.</w:t>
      </w:r>
    </w:p>
    <w:p w14:paraId="25871476">
      <w:pPr>
        <w:rPr>
          <w:rFonts w:hint="eastAsia"/>
        </w:rPr>
      </w:pPr>
      <w:r>
        <w:rPr>
          <w:rFonts w:hint="eastAsia"/>
        </w:rPr>
        <w:t>神为父的这个概念在保罗那里，与在耶稣那里出现的方式完全相同。</w:t>
      </w:r>
    </w:p>
    <w:p w14:paraId="430993D4">
      <w:pPr>
        <w:rPr>
          <w:rFonts w:hint="eastAsia"/>
        </w:rPr>
      </w:pPr>
      <w:r>
        <w:rPr>
          <w:rFonts w:hint="eastAsia"/>
        </w:rPr>
        <w:t>In Paul as well as in Jesus it is not something to be turned to occasionally; on the contrary it is one of the constituent elements of the religious life.</w:t>
      </w:r>
    </w:p>
    <w:p w14:paraId="3ECE33AC">
      <w:pPr>
        <w:rPr>
          <w:rFonts w:hint="eastAsia"/>
        </w:rPr>
      </w:pPr>
      <w:r>
        <w:rPr>
          <w:rFonts w:hint="eastAsia"/>
        </w:rPr>
        <w:t>在保罗和耶稣那里，它都不是偶尔转向的东西；相反，它是宗教生活的构成元素之一。</w:t>
      </w:r>
    </w:p>
    <w:p w14:paraId="4BC39B59">
      <w:pPr>
        <w:rPr>
          <w:rFonts w:hint="eastAsia"/>
        </w:rPr>
      </w:pPr>
      <w:r>
        <w:rPr>
          <w:rFonts w:hint="eastAsia"/>
        </w:rPr>
        <w:t>It is no wonder that the words, "God our Father," appear regularly at the beginnings of the Epistles.</w:t>
      </w:r>
    </w:p>
    <w:p w14:paraId="5E1C1702">
      <w:pPr>
        <w:rPr>
          <w:rFonts w:hint="eastAsia"/>
        </w:rPr>
      </w:pPr>
      <w:r>
        <w:rPr>
          <w:rFonts w:hint="eastAsia"/>
        </w:rPr>
        <w:t>难怪“我们的父神”这些话在书信的开头定期出现。</w:t>
      </w:r>
    </w:p>
    <w:p w14:paraId="78EAB027">
      <w:pPr>
        <w:rPr>
          <w:rFonts w:hint="eastAsia"/>
        </w:rPr>
      </w:pPr>
      <w:r>
        <w:rPr>
          <w:rFonts w:hint="eastAsia"/>
        </w:rPr>
        <w:t>The fatherhood of God in Paul is not something to be argued about or defended; it is altogether a matter of course.</w:t>
      </w:r>
    </w:p>
    <w:p w14:paraId="61F3BDD7">
      <w:pPr>
        <w:rPr>
          <w:rFonts w:hint="eastAsia"/>
        </w:rPr>
      </w:pPr>
      <w:r>
        <w:rPr>
          <w:rFonts w:hint="eastAsia"/>
        </w:rPr>
        <w:t>保罗的神为父并非需要争论或辩护的事；它完全是理所当然的。</w:t>
      </w:r>
    </w:p>
    <w:p w14:paraId="6A1AA5BC">
      <w:pPr>
        <w:rPr>
          <w:rFonts w:hint="eastAsia"/>
        </w:rPr>
      </w:pPr>
      <w:r>
        <w:rPr>
          <w:rFonts w:hint="eastAsia"/>
        </w:rPr>
        <w:t>But it has not lost, through repetition, one whit of its freshness.</w:t>
      </w:r>
    </w:p>
    <w:p w14:paraId="35AB6DDC">
      <w:pPr>
        <w:rPr>
          <w:rFonts w:hint="eastAsia"/>
        </w:rPr>
      </w:pPr>
      <w:r>
        <w:rPr>
          <w:rFonts w:hint="eastAsia"/>
        </w:rPr>
        <w:t>但它并没有因重复而失去丝毫的新鲜感。</w:t>
      </w:r>
    </w:p>
    <w:p w14:paraId="02B186E7">
      <w:pPr>
        <w:rPr>
          <w:rFonts w:hint="eastAsia"/>
        </w:rPr>
      </w:pPr>
      <w:r>
        <w:rPr>
          <w:rFonts w:hint="eastAsia"/>
        </w:rPr>
        <w:t>The name "Father" applied to God in Paul is more than a bare title; it is the welling up of the depths of the soul.</w:t>
      </w:r>
    </w:p>
    <w:p w14:paraId="4BCDE1BD">
      <w:pPr>
        <w:rPr>
          <w:rFonts w:hint="eastAsia"/>
        </w:rPr>
      </w:pPr>
      <w:r>
        <w:rPr>
          <w:rFonts w:hint="eastAsia"/>
        </w:rPr>
        <w:t>在保罗那里，应用于神的“父”这个名字，不仅仅是一个空洞的头衔；它是灵魂深处的涌流。</w:t>
      </w:r>
    </w:p>
    <w:p w14:paraId="4FD466B0">
      <w:pPr>
        <w:rPr>
          <w:rFonts w:hint="eastAsia"/>
        </w:rPr>
      </w:pPr>
      <w:r>
        <w:rPr>
          <w:rFonts w:hint="eastAsia"/>
        </w:rPr>
        <w:t>"Abba, Father" on the lips of Paul's converts was exactly the same, not only in form but also in deepest import, as the word which Jesus first taught His disciples when they said to Him, "Lord, teach us to pray."</w:t>
      </w:r>
    </w:p>
    <w:p w14:paraId="6531B726">
      <w:pPr>
        <w:rPr>
          <w:rFonts w:hint="eastAsia"/>
        </w:rPr>
      </w:pPr>
      <w:r>
        <w:rPr>
          <w:rFonts w:hint="eastAsia"/>
        </w:rPr>
        <w:t>保罗归信者口中的“阿爸，父”，不仅在形式上，而且在最深的含义上，与耶稣在祂的门徒对祂说：“主，教我们祷告”时，首先教导他们的那个词完全相同。</w:t>
      </w:r>
    </w:p>
    <w:p w14:paraId="42891B6E">
      <w:pPr>
        <w:rPr>
          <w:rFonts w:hint="eastAsia"/>
        </w:rPr>
      </w:pPr>
    </w:p>
    <w:p w14:paraId="5B7FB124">
      <w:pPr>
        <w:rPr>
          <w:rFonts w:hint="eastAsia"/>
        </w:rPr>
      </w:pPr>
      <w:r>
        <w:rPr>
          <w:rFonts w:hint="eastAsia"/>
        </w:rPr>
        <w:t>But the fatherhood of God in Paul is like the teaching of Jesus in even more definite ways than in the fervor of the religious life which it evokes.</w:t>
      </w:r>
    </w:p>
    <w:p w14:paraId="51B86CF0">
      <w:pPr>
        <w:rPr>
          <w:rFonts w:hint="eastAsia"/>
        </w:rPr>
      </w:pPr>
      <w:r>
        <w:rPr>
          <w:rFonts w:hint="eastAsia"/>
        </w:rPr>
        <w:t>但保罗的神为父，在比它所唤起的宗教生活的热忱更明确的方面，也像耶稣的教导。</w:t>
      </w:r>
    </w:p>
    <w:p w14:paraId="57FC9723">
      <w:pPr>
        <w:rPr>
          <w:rFonts w:hint="eastAsia"/>
        </w:rPr>
      </w:pPr>
      <w:r>
        <w:rPr>
          <w:rFonts w:hint="eastAsia"/>
        </w:rPr>
        <w:t>It is also like Jesus' teaching in being the possession, not of the world, but of the household of faith.</w:t>
      </w:r>
    </w:p>
    <w:p w14:paraId="385F3DD2">
      <w:pPr>
        <w:rPr>
          <w:rFonts w:hint="eastAsia"/>
        </w:rPr>
      </w:pPr>
      <w:r>
        <w:rPr>
          <w:rFonts w:hint="eastAsia"/>
        </w:rPr>
        <w:t>它也像耶稣的教导一样，是信仰之家而非世界的产业。</w:t>
      </w:r>
    </w:p>
    <w:p w14:paraId="30331F54">
      <w:pPr>
        <w:rPr>
          <w:rFonts w:hint="eastAsia"/>
        </w:rPr>
      </w:pPr>
      <w:r>
        <w:rPr>
          <w:rFonts w:hint="eastAsia"/>
        </w:rPr>
        <w:t>If, indeed, the fatherhood of God in Jesus' teaching were like the fatherhood of God in modern liberalism—a relationship which God sustains toward men as men— then it would be as far removed as possible from the teaching of Paul.</w:t>
      </w:r>
    </w:p>
    <w:p w14:paraId="3C790503">
      <w:pPr>
        <w:rPr>
          <w:rFonts w:hint="eastAsia"/>
        </w:rPr>
      </w:pPr>
      <w:r>
        <w:rPr>
          <w:rFonts w:hint="eastAsia"/>
        </w:rPr>
        <w:t>的确，如果耶稣教导中的神为父，像现代自由主义中的神为父一样——一种神对作为人的人所维持的关系——那么它将尽可能地远离保罗的教导。</w:t>
      </w:r>
    </w:p>
    <w:p w14:paraId="2058C896">
      <w:pPr>
        <w:rPr>
          <w:rFonts w:hint="eastAsia"/>
        </w:rPr>
      </w:pPr>
      <w:r>
        <w:rPr>
          <w:rFonts w:hint="eastAsia"/>
        </w:rPr>
        <w:t>But as a matter of fact, both Paul and Jesus reserved the term Father for the relation in which God stands to the disciples of Jesus.</w:t>
      </w:r>
    </w:p>
    <w:p w14:paraId="7D98DAB7">
      <w:pPr>
        <w:rPr>
          <w:rFonts w:hint="eastAsia"/>
        </w:rPr>
      </w:pPr>
      <w:r>
        <w:rPr>
          <w:rFonts w:hint="eastAsia"/>
        </w:rPr>
        <w:t>但事实上，保罗和耶稣都将父这个词保留给神与耶稣门徒所处的关系。</w:t>
      </w:r>
    </w:p>
    <w:p w14:paraId="4D16B5B6">
      <w:pPr>
        <w:rPr>
          <w:rFonts w:hint="eastAsia"/>
        </w:rPr>
      </w:pPr>
      <w:r>
        <w:rPr>
          <w:rFonts w:hint="eastAsia"/>
        </w:rPr>
        <w:t>One passage, indeed (Matt. 5:45; Luke 6:35), has been quoted as making God the Father of all men.</w:t>
      </w:r>
    </w:p>
    <w:p w14:paraId="062C3D36">
      <w:pPr>
        <w:rPr>
          <w:rFonts w:hint="eastAsia"/>
        </w:rPr>
      </w:pPr>
      <w:r>
        <w:rPr>
          <w:rFonts w:hint="eastAsia"/>
        </w:rPr>
        <w:t>的确，一段经文（太5:45；路6:35）曾被引用为使神成为所有人的父。</w:t>
      </w:r>
    </w:p>
    <w:p w14:paraId="3D57D5B7">
      <w:pPr>
        <w:rPr>
          <w:rFonts w:hint="eastAsia"/>
        </w:rPr>
      </w:pPr>
      <w:r>
        <w:rPr>
          <w:rFonts w:hint="eastAsia"/>
        </w:rPr>
        <w:t>But only by a strange misinterpretation.</w:t>
      </w:r>
    </w:p>
    <w:p w14:paraId="27AC3430">
      <w:pPr>
        <w:rPr>
          <w:rFonts w:hint="eastAsia"/>
        </w:rPr>
      </w:pPr>
      <w:r>
        <w:rPr>
          <w:rFonts w:hint="eastAsia"/>
        </w:rPr>
        <w:t>但只是通过一种奇怪的曲解。</w:t>
      </w:r>
    </w:p>
    <w:p w14:paraId="63B59640">
      <w:pPr>
        <w:rPr>
          <w:rFonts w:hint="eastAsia"/>
        </w:rPr>
      </w:pPr>
      <w:r>
        <w:rPr>
          <w:rFonts w:hint="eastAsia"/>
        </w:rPr>
        <w:t>It is strange how in the day of our boasted grammatico-historical exegesis, so egregious an error can be allowed to live.</w:t>
      </w:r>
    </w:p>
    <w:p w14:paraId="4A0CE4BE">
      <w:pPr>
        <w:rPr>
          <w:rFonts w:hint="eastAsia"/>
        </w:rPr>
      </w:pPr>
      <w:r>
        <w:rPr>
          <w:rFonts w:hint="eastAsia"/>
        </w:rPr>
        <w:t>在我们引以为豪的文法-历史释经的时代，如此 egregious（严重的）的错误竟能被允许存在，真是奇怪。</w:t>
      </w:r>
    </w:p>
    <w:p w14:paraId="7961D41E">
      <w:pPr>
        <w:rPr>
          <w:rFonts w:hint="eastAsia"/>
        </w:rPr>
      </w:pPr>
      <w:r>
        <w:rPr>
          <w:rFonts w:hint="eastAsia"/>
        </w:rPr>
        <w:t>The prejudices of the reader have triumphed here over all exegetical principles; a vague modernism has been attributed to the sternest, as well as most merciful, Prophet who ever walked upon earth.</w:t>
      </w:r>
    </w:p>
    <w:p w14:paraId="53848AC4">
      <w:pPr>
        <w:rPr>
          <w:rFonts w:hint="eastAsia"/>
        </w:rPr>
      </w:pPr>
      <w:r>
        <w:rPr>
          <w:rFonts w:hint="eastAsia"/>
        </w:rPr>
        <w:t>在这里，读者的偏见已战胜了所有释经原则；一种模糊的现代主义被归于曾行走于世的最严厉、也最仁慈的先知。</w:t>
      </w:r>
    </w:p>
    <w:p w14:paraId="666CF0F2">
      <w:pPr>
        <w:rPr>
          <w:rFonts w:hint="eastAsia"/>
        </w:rPr>
      </w:pPr>
      <w:r>
        <w:rPr>
          <w:rFonts w:hint="eastAsia"/>
        </w:rPr>
        <w:t>When Jesus says, "Love your enemies, and pray for them that persecute you; that ye may be sons of your Father who is in heaven: for he maketh his sun to rise on the evil and the good, and sendeth rain on the just and the unjust," He certainly does not mean that God is the Father of all men both evil and good.</w:t>
      </w:r>
    </w:p>
    <w:p w14:paraId="1285DA04">
      <w:pPr>
        <w:rPr>
          <w:rFonts w:hint="eastAsia"/>
        </w:rPr>
      </w:pPr>
      <w:r>
        <w:rPr>
          <w:rFonts w:hint="eastAsia"/>
        </w:rPr>
        <w:t>当耶稣说：“要爱你们的仇敌，为那逼迫你们的祷告。这样，就可以作你们天父的儿子；因为祂叫日头照好人，也照歹人；降雨给义人，也给不义的人。”祂肯定不是说神是所有善恶之人的父。</w:t>
      </w:r>
    </w:p>
    <w:p w14:paraId="56D43CEC">
      <w:pPr>
        <w:rPr>
          <w:rFonts w:hint="eastAsia"/>
        </w:rPr>
      </w:pPr>
      <w:r>
        <w:rPr>
          <w:rFonts w:hint="eastAsia"/>
        </w:rPr>
        <w:t>God cares for all, but He is not said to be the Father of all.</w:t>
      </w:r>
    </w:p>
    <w:p w14:paraId="6ABAD7DC">
      <w:pPr>
        <w:rPr>
          <w:rFonts w:hint="eastAsia"/>
        </w:rPr>
      </w:pPr>
      <w:r>
        <w:rPr>
          <w:rFonts w:hint="eastAsia"/>
        </w:rPr>
        <w:t>神看顾所有的人，但并未说祂是所有人的父。</w:t>
      </w:r>
    </w:p>
    <w:p w14:paraId="702AA6EA">
      <w:pPr>
        <w:rPr>
          <w:rFonts w:hint="eastAsia"/>
        </w:rPr>
      </w:pPr>
      <w:r>
        <w:rPr>
          <w:rFonts w:hint="eastAsia"/>
        </w:rPr>
        <w:t>On the contrary, it may almost be said that the very point of the passage is that God cares for all although He is not the Father of all.</w:t>
      </w:r>
    </w:p>
    <w:p w14:paraId="55CB58AB">
      <w:pPr>
        <w:rPr>
          <w:rFonts w:hint="eastAsia"/>
        </w:rPr>
      </w:pPr>
      <w:r>
        <w:rPr>
          <w:rFonts w:hint="eastAsia"/>
        </w:rPr>
        <w:t>相反，几乎可以说，这段经文的要点正是神看顾所有的人，尽管祂不是所有人的父。</w:t>
      </w:r>
    </w:p>
    <w:p w14:paraId="264A869A">
      <w:pPr>
        <w:rPr>
          <w:rFonts w:hint="eastAsia"/>
        </w:rPr>
      </w:pPr>
      <w:r>
        <w:rPr>
          <w:rFonts w:hint="eastAsia"/>
        </w:rPr>
        <w:t>That it is which makes Him the example for those who are to do good not merely to friends or brothers but also to enemies.</w:t>
      </w:r>
    </w:p>
    <w:p w14:paraId="3F065386">
      <w:pPr>
        <w:rPr>
          <w:rFonts w:hint="eastAsia"/>
        </w:rPr>
      </w:pPr>
      <w:r>
        <w:rPr>
          <w:rFonts w:hint="eastAsia"/>
        </w:rPr>
        <w:t>正是这一点使祂成为那些不仅要对朋友或弟兄行善，也要对敌人行善之人的榜样。</w:t>
      </w:r>
    </w:p>
    <w:p w14:paraId="48A0931E">
      <w:pPr>
        <w:rPr>
          <w:rFonts w:hint="eastAsia"/>
        </w:rPr>
      </w:pPr>
    </w:p>
    <w:p w14:paraId="018FB550">
      <w:pPr>
        <w:rPr>
          <w:rFonts w:hint="eastAsia"/>
        </w:rPr>
      </w:pPr>
      <w:r>
        <w:rPr>
          <w:rFonts w:hint="eastAsia"/>
        </w:rPr>
        <w:t>This interpretation does not mean that God does not stand toward all men in a relation analogous to that of a father to his children; it does not mean that He does not love all or care for all.</w:t>
      </w:r>
    </w:p>
    <w:p w14:paraId="32379B0E">
      <w:pPr>
        <w:rPr>
          <w:rFonts w:hint="eastAsia"/>
        </w:rPr>
      </w:pPr>
      <w:r>
        <w:rPr>
          <w:rFonts w:hint="eastAsia"/>
        </w:rPr>
        <w:t>这种解释并非意指神不以一种类似于父与子关系的方式对待所有人；它并非意指祂不爱所有或不看顾所有的人。</w:t>
      </w:r>
    </w:p>
    <w:p w14:paraId="6CE88EEB">
      <w:pPr>
        <w:rPr>
          <w:rFonts w:hint="eastAsia"/>
        </w:rPr>
      </w:pPr>
      <w:r>
        <w:rPr>
          <w:rFonts w:hint="eastAsia"/>
        </w:rPr>
        <w:t>But it does mean that however close may be the relationship which God sustains to all men, the lofty term Father is reserved for a relationship which is far more intimate still.</w:t>
      </w:r>
    </w:p>
    <w:p w14:paraId="125A6973">
      <w:pPr>
        <w:rPr>
          <w:rFonts w:hint="eastAsia"/>
        </w:rPr>
      </w:pPr>
      <w:r>
        <w:rPr>
          <w:rFonts w:hint="eastAsia"/>
        </w:rPr>
        <w:t>但它确实意指，无论神与所有人维持的关系多么密切，父这个崇高的词是保留给一个远为更亲密的关系。</w:t>
      </w:r>
    </w:p>
    <w:p w14:paraId="5DF49A34">
      <w:pPr>
        <w:rPr>
          <w:rFonts w:hint="eastAsia"/>
        </w:rPr>
      </w:pPr>
      <w:r>
        <w:rPr>
          <w:rFonts w:hint="eastAsia"/>
        </w:rPr>
        <w:t>Jesus extends to all men those common blessings which the modern preacher sums up in the term "fatherhood of God"; but He extends to His own disciples not only those blessings but infinitely more.</w:t>
      </w:r>
    </w:p>
    <w:p w14:paraId="3644700E">
      <w:pPr>
        <w:rPr>
          <w:rFonts w:hint="eastAsia"/>
        </w:rPr>
      </w:pPr>
      <w:r>
        <w:rPr>
          <w:rFonts w:hint="eastAsia"/>
        </w:rPr>
        <w:t>耶稣将现代传道人用“神为父”这个词所总结的那些普遍的祝福，延伸给所有的人；但祂不仅将那些祝福，而且将无限更多的祝福，延伸给祂自己的门徒。</w:t>
      </w:r>
    </w:p>
    <w:p w14:paraId="0E0850D8">
      <w:pPr>
        <w:rPr>
          <w:rFonts w:hint="eastAsia"/>
        </w:rPr>
      </w:pPr>
      <w:r>
        <w:rPr>
          <w:rFonts w:hint="eastAsia"/>
        </w:rPr>
        <w:t>It is not the men of the world—not the "publicans," not the "Gentiles"—who can say, according to the teaching of Jesus, "Our Father which art in Heaven."</w:t>
      </w:r>
    </w:p>
    <w:p w14:paraId="035B8231">
      <w:pPr>
        <w:rPr>
          <w:rFonts w:hint="eastAsia"/>
        </w:rPr>
      </w:pPr>
      <w:r>
        <w:rPr>
          <w:rFonts w:hint="eastAsia"/>
        </w:rPr>
        <w:t>根据耶稣的教导，不是世人——不是“税吏”，不是“外邦人”——能说：“我们在天上的父”。</w:t>
      </w:r>
    </w:p>
    <w:p w14:paraId="18B1A2E8">
      <w:pPr>
        <w:rPr>
          <w:rFonts w:hint="eastAsia"/>
        </w:rPr>
      </w:pPr>
      <w:r>
        <w:rPr>
          <w:rFonts w:hint="eastAsia"/>
        </w:rPr>
        <w:t>Rather it is the little group of Jesus' disciples—which little group, however, all without exception are freely invited to join.</w:t>
      </w:r>
    </w:p>
    <w:p w14:paraId="064C6480">
      <w:pPr>
        <w:rPr>
          <w:rFonts w:hint="eastAsia"/>
        </w:rPr>
      </w:pPr>
      <w:r>
        <w:rPr>
          <w:rFonts w:hint="eastAsia"/>
        </w:rPr>
        <w:t>宁可说是耶稣门徒的小团体——然而，那个小团体，所有的人，无一例外，都被自由地邀请加入。</w:t>
      </w:r>
    </w:p>
    <w:p w14:paraId="33EC75EF">
      <w:pPr>
        <w:rPr>
          <w:rFonts w:hint="eastAsia"/>
        </w:rPr>
      </w:pPr>
    </w:p>
    <w:p w14:paraId="05F1E9E8">
      <w:pPr>
        <w:rPr>
          <w:rFonts w:hint="eastAsia"/>
        </w:rPr>
      </w:pPr>
      <w:r>
        <w:rPr>
          <w:rFonts w:hint="eastAsia"/>
        </w:rPr>
        <w:t>So it is exactly also in the teaching of Paul.</w:t>
      </w:r>
    </w:p>
    <w:p w14:paraId="0440A9E9">
      <w:pPr>
        <w:rPr>
          <w:rFonts w:hint="eastAsia"/>
        </w:rPr>
      </w:pPr>
      <w:r>
        <w:rPr>
          <w:rFonts w:hint="eastAsia"/>
        </w:rPr>
        <w:t>保罗的教导中也完全如此。</w:t>
      </w:r>
    </w:p>
    <w:p w14:paraId="4E70CBE2">
      <w:pPr>
        <w:rPr>
          <w:rFonts w:hint="eastAsia"/>
        </w:rPr>
      </w:pPr>
      <w:r>
        <w:rPr>
          <w:rFonts w:hint="eastAsia"/>
        </w:rPr>
        <w:t>God stands, according to Paul, in a vital relation to all men.</w:t>
      </w:r>
    </w:p>
    <w:p w14:paraId="2AEA2C5B">
      <w:pPr>
        <w:rPr>
          <w:rFonts w:hint="eastAsia"/>
        </w:rPr>
      </w:pPr>
      <w:r>
        <w:rPr>
          <w:rFonts w:hint="eastAsia"/>
        </w:rPr>
        <w:t>根据保罗的说法，神与所有的人都有一种生命的关系。</w:t>
      </w:r>
    </w:p>
    <w:p w14:paraId="72AF0991">
      <w:pPr>
        <w:rPr>
          <w:rFonts w:hint="eastAsia"/>
        </w:rPr>
      </w:pPr>
      <w:r>
        <w:rPr>
          <w:rFonts w:hint="eastAsia"/>
        </w:rPr>
        <w:t>He is the author of the being of all; He cares for all; He has planted His law in the hearts of all.</w:t>
      </w:r>
    </w:p>
    <w:p w14:paraId="54B11A0C">
      <w:pPr>
        <w:rPr>
          <w:rFonts w:hint="eastAsia"/>
        </w:rPr>
      </w:pPr>
      <w:r>
        <w:rPr>
          <w:rFonts w:hint="eastAsia"/>
        </w:rPr>
        <w:t>祂是所有存在的创造主；祂看顾所有的人；祂已将祂的律法种在所有人的心中。</w:t>
      </w:r>
    </w:p>
    <w:p w14:paraId="761A69FB">
      <w:pPr>
        <w:rPr>
          <w:rFonts w:hint="eastAsia"/>
        </w:rPr>
      </w:pPr>
      <w:r>
        <w:rPr>
          <w:rFonts w:hint="eastAsia"/>
        </w:rPr>
        <w:t>He stands thus in a relation toward all which is analogous to that of father to child.</w:t>
      </w:r>
    </w:p>
    <w:p w14:paraId="206E839D">
      <w:pPr>
        <w:rPr>
          <w:rFonts w:hint="eastAsia"/>
        </w:rPr>
      </w:pPr>
      <w:r>
        <w:rPr>
          <w:rFonts w:hint="eastAsia"/>
        </w:rPr>
        <w:t>因此，祂与所有人的关系类似于父与子的关系。</w:t>
      </w:r>
    </w:p>
    <w:p w14:paraId="49F6D40F">
      <w:pPr>
        <w:rPr>
          <w:rFonts w:hint="eastAsia"/>
        </w:rPr>
      </w:pPr>
      <w:r>
        <w:rPr>
          <w:rFonts w:hint="eastAsia"/>
        </w:rPr>
        <w:t>The Book of Acts is quite in accord with the Epistles when it makes Paul say of all men, "For we are also His offspring."</w:t>
      </w:r>
    </w:p>
    <w:p w14:paraId="3EC21925">
      <w:pPr>
        <w:rPr>
          <w:rFonts w:hint="eastAsia"/>
        </w:rPr>
      </w:pPr>
      <w:r>
        <w:rPr>
          <w:rFonts w:hint="eastAsia"/>
        </w:rPr>
        <w:t>《使徒行传》与书信完全一致，当它让保罗对所有的人说：“我们也是祂所生的。”</w:t>
      </w:r>
    </w:p>
    <w:p w14:paraId="54EAEEA2">
      <w:pPr>
        <w:rPr>
          <w:rFonts w:hint="eastAsia"/>
        </w:rPr>
      </w:pPr>
      <w:r>
        <w:rPr>
          <w:rFonts w:hint="eastAsia"/>
        </w:rPr>
        <w:t>But in Paul just as in Jesus the lofty term "Father" is reserved for a more intimate relationship.</w:t>
      </w:r>
    </w:p>
    <w:p w14:paraId="2D9AF3DD">
      <w:pPr>
        <w:rPr>
          <w:rFonts w:hint="eastAsia"/>
        </w:rPr>
      </w:pPr>
      <w:r>
        <w:rPr>
          <w:rFonts w:hint="eastAsia"/>
        </w:rPr>
        <w:t>但在保罗那里，就像在耶稣那里一样，崇高的“父”这个词是保留给一种更亲密的关系。</w:t>
      </w:r>
    </w:p>
    <w:p w14:paraId="12AAE5AB">
      <w:pPr>
        <w:rPr>
          <w:rFonts w:hint="eastAsia"/>
        </w:rPr>
      </w:pPr>
      <w:r>
        <w:rPr>
          <w:rFonts w:hint="eastAsia"/>
        </w:rPr>
        <w:t>Paul accepts all the truth of natural religion; all the truth that reappears in the vague liberalism of modern times.</w:t>
      </w:r>
    </w:p>
    <w:p w14:paraId="73F13303">
      <w:pPr>
        <w:rPr>
          <w:rFonts w:hint="eastAsia"/>
        </w:rPr>
      </w:pPr>
      <w:r>
        <w:rPr>
          <w:rFonts w:hint="eastAsia"/>
        </w:rPr>
        <w:t>保罗接受自然宗教的所有真理；所有在现代模糊的自由主义中重现的真理。</w:t>
      </w:r>
    </w:p>
    <w:p w14:paraId="6C3B0149">
      <w:pPr>
        <w:rPr>
          <w:rFonts w:hint="eastAsia"/>
        </w:rPr>
      </w:pPr>
      <w:r>
        <w:rPr>
          <w:rFonts w:hint="eastAsia"/>
        </w:rPr>
        <w:t>But he adds to it the truth of the gospel.</w:t>
      </w:r>
    </w:p>
    <w:p w14:paraId="30E8188C">
      <w:pPr>
        <w:rPr>
          <w:rFonts w:hint="eastAsia"/>
        </w:rPr>
      </w:pPr>
      <w:r>
        <w:rPr>
          <w:rFonts w:hint="eastAsia"/>
        </w:rPr>
        <w:t>但他为之增添了福音的真理。</w:t>
      </w:r>
    </w:p>
    <w:p w14:paraId="760393D6">
      <w:pPr>
        <w:rPr>
          <w:rFonts w:hint="eastAsia"/>
        </w:rPr>
      </w:pPr>
      <w:r>
        <w:rPr>
          <w:rFonts w:hint="eastAsia"/>
        </w:rPr>
        <w:t>Those are truly sons of God, he says, who have been received by adoption into God's household, and in whose hearts God's Spirit cries, "Abba, Father."</w:t>
      </w:r>
    </w:p>
    <w:p w14:paraId="1742BE54">
      <w:pPr>
        <w:rPr>
          <w:rFonts w:hint="eastAsia"/>
        </w:rPr>
      </w:pPr>
      <w:r>
        <w:rPr>
          <w:rFonts w:hint="eastAsia"/>
        </w:rPr>
        <w:t>他说，那些是神的真儿子，他们已藉着收养被接纳进入神的家，并且在他们心中，神的灵呼叫：“阿爸，父”。</w:t>
      </w:r>
    </w:p>
    <w:p w14:paraId="03273636">
      <w:pPr>
        <w:rPr>
          <w:rFonts w:hint="eastAsia"/>
        </w:rPr>
      </w:pPr>
    </w:p>
    <w:p w14:paraId="7E99CF59">
      <w:pPr>
        <w:rPr>
          <w:rFonts w:hint="eastAsia"/>
        </w:rPr>
      </w:pPr>
      <w:r>
        <w:rPr>
          <w:rFonts w:hint="eastAsia"/>
        </w:rPr>
        <w:t>There was nothing narrow about such a gospel; for the door of the household of faith was opened wide to all.</w:t>
      </w:r>
    </w:p>
    <w:p w14:paraId="503CE190">
      <w:pPr>
        <w:rPr>
          <w:rFonts w:hint="eastAsia"/>
        </w:rPr>
      </w:pPr>
      <w:r>
        <w:rPr>
          <w:rFonts w:hint="eastAsia"/>
        </w:rPr>
        <w:t>这样的福音毫无狭隘之处；因为信仰之家的大门向所有人敞开。</w:t>
      </w:r>
    </w:p>
    <w:p w14:paraId="181D2A1D">
      <w:pPr>
        <w:rPr>
          <w:rFonts w:hint="eastAsia"/>
        </w:rPr>
      </w:pPr>
      <w:r>
        <w:rPr>
          <w:rFonts w:hint="eastAsia"/>
        </w:rPr>
        <w:t>Jesus had died in order to open that door, and the apostle went up and down the world, enduring peril upon peril in order to bring men in.</w:t>
      </w:r>
    </w:p>
    <w:p w14:paraId="79C06CFB">
      <w:pPr>
        <w:rPr>
          <w:rFonts w:hint="eastAsia"/>
        </w:rPr>
      </w:pPr>
      <w:r>
        <w:rPr>
          <w:rFonts w:hint="eastAsia"/>
        </w:rPr>
        <w:t>耶稣已死，为要打开那扇门，而使徒走遍了世界，忍受着重重危难，为要将人带进来。</w:t>
      </w:r>
    </w:p>
    <w:p w14:paraId="2BC1D47E">
      <w:pPr>
        <w:rPr>
          <w:rFonts w:hint="eastAsia"/>
        </w:rPr>
      </w:pPr>
      <w:r>
        <w:rPr>
          <w:rFonts w:hint="eastAsia"/>
        </w:rPr>
        <w:t>There was need for such service, because of sin.</w:t>
      </w:r>
    </w:p>
    <w:p w14:paraId="1CF2BF68">
      <w:pPr>
        <w:rPr>
          <w:rFonts w:hint="eastAsia"/>
        </w:rPr>
      </w:pPr>
      <w:r>
        <w:rPr>
          <w:rFonts w:hint="eastAsia"/>
        </w:rPr>
        <w:t>有必要进行这样的事奉，因为罪的缘故。</w:t>
      </w:r>
    </w:p>
    <w:p w14:paraId="576A6106">
      <w:pPr>
        <w:rPr>
          <w:rFonts w:hint="eastAsia"/>
        </w:rPr>
      </w:pPr>
      <w:r>
        <w:rPr>
          <w:rFonts w:hint="eastAsia"/>
        </w:rPr>
        <w:t>Neither in Jesus nor in Paul is sin covered up, nor the necessity of a great transformation concealed.</w:t>
      </w:r>
    </w:p>
    <w:p w14:paraId="47249C5A">
      <w:pPr>
        <w:rPr>
          <w:rFonts w:hint="eastAsia"/>
        </w:rPr>
      </w:pPr>
      <w:r>
        <w:rPr>
          <w:rFonts w:hint="eastAsia"/>
        </w:rPr>
        <w:t>无论在耶稣还是在保罗那里，罪都没有被掩盖，一个巨大转变的必要性也没有被隐藏。</w:t>
      </w:r>
    </w:p>
    <w:p w14:paraId="15E088B6">
      <w:pPr>
        <w:rPr>
          <w:rFonts w:hint="eastAsia"/>
        </w:rPr>
      </w:pPr>
      <w:r>
        <w:rPr>
          <w:rFonts w:hint="eastAsia"/>
        </w:rPr>
        <w:t>Jesus came not to reveal to men that they were already children of God, but to make them God's children by His redeeming work.</w:t>
      </w:r>
    </w:p>
    <w:p w14:paraId="3053462A">
      <w:pPr>
        <w:rPr>
          <w:rFonts w:hint="eastAsia"/>
        </w:rPr>
      </w:pPr>
      <w:r>
        <w:rPr>
          <w:rFonts w:hint="eastAsia"/>
        </w:rPr>
        <w:t>耶稣来，不是向人启示他们已是神的儿女，而是藉着祂的救赎之工，使他们成为神的儿女。</w:t>
      </w:r>
    </w:p>
    <w:p w14:paraId="39D134DF">
      <w:pPr>
        <w:rPr>
          <w:rFonts w:hint="eastAsia"/>
        </w:rPr>
      </w:pPr>
    </w:p>
    <w:p w14:paraId="64FF3B8D">
      <w:pPr>
        <w:rPr>
          <w:rFonts w:hint="eastAsia"/>
        </w:rPr>
      </w:pPr>
      <w:r>
        <w:rPr>
          <w:rFonts w:hint="eastAsia"/>
        </w:rPr>
        <w:t>In the third place, Paul is like Jesus in presenting a doctrine of grace.</w:t>
      </w:r>
    </w:p>
    <w:p w14:paraId="25A248B4">
      <w:pPr>
        <w:rPr>
          <w:rFonts w:hint="eastAsia"/>
        </w:rPr>
      </w:pPr>
      <w:r>
        <w:rPr>
          <w:rFonts w:hint="eastAsia"/>
        </w:rPr>
        <w:t>第三，保罗在呈现恩典的教义上与耶稣相似。</w:t>
      </w:r>
    </w:p>
    <w:p w14:paraId="594C7D2C">
      <w:pPr>
        <w:rPr>
          <w:rFonts w:hint="eastAsia"/>
        </w:rPr>
      </w:pPr>
      <w:r>
        <w:rPr>
          <w:rFonts w:hint="eastAsia"/>
        </w:rPr>
        <w:t>Of course he is like the Jesus of the Gospels; for the Jesus of the Gospels declared that the Son of Man came to give His life a ransom for many.</w:t>
      </w:r>
    </w:p>
    <w:p w14:paraId="7764CF25">
      <w:pPr>
        <w:rPr>
          <w:rFonts w:hint="eastAsia"/>
        </w:rPr>
      </w:pPr>
      <w:r>
        <w:rPr>
          <w:rFonts w:hint="eastAsia"/>
        </w:rPr>
        <w:t>当然，他像福音书中的耶稣；因为福音书中的耶稣宣称人子来，要舍命作多人的赎价。</w:t>
      </w:r>
    </w:p>
    <w:p w14:paraId="116AA14C">
      <w:pPr>
        <w:rPr>
          <w:rFonts w:hint="eastAsia"/>
        </w:rPr>
      </w:pPr>
      <w:r>
        <w:rPr>
          <w:rFonts w:hint="eastAsia"/>
        </w:rPr>
        <w:t>But He is even like the Jesus of modern reconstruction.</w:t>
      </w:r>
    </w:p>
    <w:p w14:paraId="49D1F58D">
      <w:pPr>
        <w:rPr>
          <w:rFonts w:hint="eastAsia"/>
        </w:rPr>
      </w:pPr>
      <w:r>
        <w:rPr>
          <w:rFonts w:hint="eastAsia"/>
        </w:rPr>
        <w:t>但祂甚至像现代重构的耶稣。</w:t>
      </w:r>
    </w:p>
    <w:p w14:paraId="2ADD0A1E">
      <w:pPr>
        <w:rPr>
          <w:rFonts w:hint="eastAsia"/>
        </w:rPr>
      </w:pPr>
      <w:r>
        <w:rPr>
          <w:rFonts w:hint="eastAsia"/>
        </w:rPr>
        <w:t>Even the liberal Jesus taught a doctrine of grace.</w:t>
      </w:r>
    </w:p>
    <w:p w14:paraId="205107D7">
      <w:pPr>
        <w:rPr>
          <w:rFonts w:hint="eastAsia"/>
        </w:rPr>
      </w:pPr>
      <w:r>
        <w:rPr>
          <w:rFonts w:hint="eastAsia"/>
        </w:rPr>
        <w:t>即使是自由派的耶稣也教导了恩典的教义。</w:t>
      </w:r>
    </w:p>
    <w:p w14:paraId="22E009CB">
      <w:pPr>
        <w:rPr>
          <w:rFonts w:hint="eastAsia"/>
        </w:rPr>
      </w:pPr>
      <w:r>
        <w:rPr>
          <w:rFonts w:hint="eastAsia"/>
        </w:rPr>
        <w:t>He taught, it for example, in the parables of the laborers in the vineyard and of the servant coming in from the field.</w:t>
      </w:r>
    </w:p>
    <w:p w14:paraId="5E999639">
      <w:pPr>
        <w:rPr>
          <w:rFonts w:hint="eastAsia"/>
        </w:rPr>
      </w:pPr>
      <w:r>
        <w:rPr>
          <w:rFonts w:hint="eastAsia"/>
        </w:rPr>
        <w:t>例如，他在葡萄园工人的比喻和仆人从田里回来的比喻中教导了它。</w:t>
      </w:r>
    </w:p>
    <w:p w14:paraId="49BBDC98">
      <w:pPr>
        <w:rPr>
          <w:rFonts w:hint="eastAsia"/>
        </w:rPr>
      </w:pPr>
      <w:r>
        <w:rPr>
          <w:rFonts w:hint="eastAsia"/>
        </w:rPr>
        <w:t>In those two parables Jesus expressed His opposition to a religion of works, a religion which can open an account with God and seek to obtain salvation by merit.</w:t>
      </w:r>
    </w:p>
    <w:p w14:paraId="1A4E1A56">
      <w:pPr>
        <w:rPr>
          <w:rFonts w:hint="eastAsia"/>
        </w:rPr>
      </w:pPr>
      <w:r>
        <w:rPr>
          <w:rFonts w:hint="eastAsia"/>
        </w:rPr>
        <w:t>在那两个比喻中，耶稣表达了祂对一种靠行为的宗教的反对，一种能与神开账户并寻求靠功德得救的宗教。</w:t>
      </w:r>
    </w:p>
    <w:p w14:paraId="420A6F6D">
      <w:pPr>
        <w:rPr>
          <w:rFonts w:hint="eastAsia"/>
        </w:rPr>
      </w:pPr>
      <w:r>
        <w:rPr>
          <w:rFonts w:hint="eastAsia"/>
        </w:rPr>
        <w:t>Salvation, according to Jesus, is a matter of God's free grace; it is something which God gives to whom He will.</w:t>
      </w:r>
    </w:p>
    <w:p w14:paraId="2F7E193C">
      <w:pPr>
        <w:rPr>
          <w:rFonts w:hint="eastAsia"/>
        </w:rPr>
      </w:pPr>
      <w:r>
        <w:rPr>
          <w:rFonts w:hint="eastAsia"/>
        </w:rPr>
        <w:t>根据耶稣的说法，救恩是神白白的恩典之事；是神愿意给谁就给谁的东西。</w:t>
      </w:r>
    </w:p>
    <w:p w14:paraId="77E9F38B">
      <w:pPr>
        <w:rPr>
          <w:rFonts w:hint="eastAsia"/>
        </w:rPr>
      </w:pPr>
      <w:r>
        <w:rPr>
          <w:rFonts w:hint="eastAsia"/>
        </w:rPr>
        <w:t>The same great doctrine really runs all through the teaching of Jesus; it is the root of His opposition to the scribes and Pharisees; it determines the confidence with which He taught His disciples to draw near to God.</w:t>
      </w:r>
    </w:p>
    <w:p w14:paraId="0B788BAB">
      <w:pPr>
        <w:rPr>
          <w:rFonts w:hint="eastAsia"/>
        </w:rPr>
      </w:pPr>
      <w:r>
        <w:rPr>
          <w:rFonts w:hint="eastAsia"/>
        </w:rPr>
        <w:t>同样的伟大教义实际上贯穿了耶稣所有的教导；它是祂反对文士和法利赛人的根本；它决定了祂教导祂门徒亲近神的信心。</w:t>
      </w:r>
    </w:p>
    <w:p w14:paraId="1A4B6474">
      <w:pPr>
        <w:rPr>
          <w:rFonts w:hint="eastAsia"/>
        </w:rPr>
      </w:pPr>
      <w:r>
        <w:rPr>
          <w:rFonts w:hint="eastAsia"/>
        </w:rPr>
        <w:t>But it is the same doctrine, exactly, which appears in Paul.</w:t>
      </w:r>
    </w:p>
    <w:p w14:paraId="30331031">
      <w:pPr>
        <w:rPr>
          <w:rFonts w:hint="eastAsia"/>
        </w:rPr>
      </w:pPr>
      <w:r>
        <w:rPr>
          <w:rFonts w:hint="eastAsia"/>
        </w:rPr>
        <w:t>但这正是保罗那里出现的，完全相同的教义。</w:t>
      </w:r>
    </w:p>
    <w:p w14:paraId="795CD89B">
      <w:pPr>
        <w:rPr>
          <w:rFonts w:hint="eastAsia"/>
        </w:rPr>
      </w:pPr>
      <w:r>
        <w:rPr>
          <w:rFonts w:hint="eastAsia"/>
        </w:rPr>
        <w:t>The Paul who combated the legalists in Galatia, like the Jesus who combated the scribes and Pharisees, was contending for a God of grace.</w:t>
      </w:r>
    </w:p>
    <w:p w14:paraId="0DDA239F">
      <w:pPr>
        <w:rPr>
          <w:rFonts w:hint="eastAsia"/>
        </w:rPr>
      </w:pPr>
      <w:r>
        <w:rPr>
          <w:rFonts w:hint="eastAsia"/>
        </w:rPr>
        <w:t>在加拉太与律法主义者争战的保罗，就像与文士和法利赛人争战的耶稣一样，是在为一位恩典的神争辩。</w:t>
      </w:r>
    </w:p>
    <w:p w14:paraId="2C81121F">
      <w:pPr>
        <w:rPr>
          <w:rFonts w:hint="eastAsia"/>
        </w:rPr>
      </w:pPr>
    </w:p>
    <w:p w14:paraId="47E34BD7">
      <w:pPr>
        <w:rPr>
          <w:rFonts w:hint="eastAsia"/>
        </w:rPr>
      </w:pPr>
      <w:r>
        <w:rPr>
          <w:rFonts w:hint="eastAsia"/>
        </w:rPr>
        <w:t>Let it not be objected that Jesus maintained also the expectation of a judgment.</w:t>
      </w:r>
    </w:p>
    <w:p w14:paraId="519B188D">
      <w:pPr>
        <w:rPr>
          <w:rFonts w:hint="eastAsia"/>
        </w:rPr>
      </w:pPr>
      <w:r>
        <w:rPr>
          <w:rFonts w:hint="eastAsia"/>
        </w:rPr>
        <w:t>不要反对说耶稣也维持了对审判的期望。</w:t>
      </w:r>
    </w:p>
    <w:p w14:paraId="5D10671B">
      <w:pPr>
        <w:rPr>
          <w:rFonts w:hint="eastAsia"/>
        </w:rPr>
      </w:pPr>
      <w:r>
        <w:rPr>
          <w:rFonts w:hint="eastAsia"/>
        </w:rPr>
        <w:t>For in this particular also He was followed by Paul.</w:t>
      </w:r>
    </w:p>
    <w:p w14:paraId="6A678FC6">
      <w:pPr>
        <w:rPr>
          <w:rFonts w:hint="eastAsia"/>
        </w:rPr>
      </w:pPr>
      <w:r>
        <w:rPr>
          <w:rFonts w:hint="eastAsia"/>
        </w:rPr>
        <w:t>因为在这一点上，保罗也跟随了祂。</w:t>
      </w:r>
    </w:p>
    <w:p w14:paraId="7F3A5D52">
      <w:pPr>
        <w:rPr>
          <w:rFonts w:hint="eastAsia"/>
        </w:rPr>
      </w:pPr>
      <w:r>
        <w:rPr>
          <w:rFonts w:hint="eastAsia"/>
        </w:rPr>
        <w:t>Paul also, despite his doctrine of grace, expected that the Christians would stand before the judgment-seat.</w:t>
      </w:r>
    </w:p>
    <w:p w14:paraId="6ACA365A">
      <w:pPr>
        <w:rPr>
          <w:rFonts w:hint="eastAsia"/>
        </w:rPr>
      </w:pPr>
      <w:r>
        <w:rPr>
          <w:rFonts w:hint="eastAsia"/>
        </w:rPr>
        <w:t>保罗也，尽管他有恩典的教义，期望基督徒将站在审判台前。</w:t>
      </w:r>
    </w:p>
    <w:p w14:paraId="5011333F">
      <w:pPr>
        <w:rPr>
          <w:rFonts w:hint="eastAsia"/>
        </w:rPr>
      </w:pPr>
      <w:r>
        <w:rPr>
          <w:rFonts w:hint="eastAsia"/>
        </w:rPr>
        <w:t>And it may be remembered in passing that both in Jesus and in Paul the judgment-seat is a judgment-seat of Christ.</w:t>
      </w:r>
    </w:p>
    <w:p w14:paraId="719E83B9">
      <w:pPr>
        <w:rPr>
          <w:rFonts w:hint="eastAsia"/>
        </w:rPr>
      </w:pPr>
      <w:r>
        <w:rPr>
          <w:rFonts w:hint="eastAsia"/>
        </w:rPr>
        <w:t>并且，顺便可以记住，在耶稣和保罗那里，审判台都是基督的审判台。</w:t>
      </w:r>
    </w:p>
    <w:p w14:paraId="33B304C9">
      <w:pPr>
        <w:rPr>
          <w:rFonts w:hint="eastAsia"/>
        </w:rPr>
      </w:pPr>
    </w:p>
    <w:p w14:paraId="3DA2BCAF">
      <w:pPr>
        <w:rPr>
          <w:rFonts w:hint="eastAsia"/>
        </w:rPr>
      </w:pPr>
      <w:r>
        <w:rPr>
          <w:rFonts w:hint="eastAsia"/>
        </w:rPr>
        <w:t>In the fourth place, the ethical teaching of Paul is strikingly similar to that of Jesus.</w:t>
      </w:r>
    </w:p>
    <w:p w14:paraId="4788624D">
      <w:pPr>
        <w:rPr>
          <w:rFonts w:hint="eastAsia"/>
        </w:rPr>
      </w:pPr>
      <w:r>
        <w:rPr>
          <w:rFonts w:hint="eastAsia"/>
        </w:rPr>
        <w:t>第四，保罗的伦理教导与耶稣的惊人地相似。</w:t>
      </w:r>
    </w:p>
    <w:p w14:paraId="02E1A491">
      <w:pPr>
        <w:rPr>
          <w:rFonts w:hint="eastAsia"/>
        </w:rPr>
      </w:pPr>
      <w:r>
        <w:rPr>
          <w:rFonts w:hint="eastAsia"/>
        </w:rPr>
        <w:t>It is necessary only to point to the conception of love as the fulfilling of the law, and to the substitution for external rules of the great principles of justice and of mercy.</w:t>
      </w:r>
    </w:p>
    <w:p w14:paraId="3EADBD31">
      <w:pPr>
        <w:rPr>
          <w:rFonts w:hint="eastAsia"/>
        </w:rPr>
      </w:pPr>
      <w:r>
        <w:rPr>
          <w:rFonts w:hint="eastAsia"/>
        </w:rPr>
        <w:t>只需指出爱是律法的成全这一概念，以及以公义和怜悯的伟大原则替代外在的规则。</w:t>
      </w:r>
    </w:p>
    <w:p w14:paraId="3EE61C67">
      <w:pPr>
        <w:rPr>
          <w:rFonts w:hint="eastAsia"/>
        </w:rPr>
      </w:pPr>
      <w:r>
        <w:rPr>
          <w:rFonts w:hint="eastAsia"/>
        </w:rPr>
        <w:t>These things may seem to us to be matters of course.</w:t>
      </w:r>
    </w:p>
    <w:p w14:paraId="11172FD2">
      <w:pPr>
        <w:rPr>
          <w:rFonts w:hint="eastAsia"/>
        </w:rPr>
      </w:pPr>
      <w:r>
        <w:rPr>
          <w:rFonts w:hint="eastAsia"/>
        </w:rPr>
        <w:t>这些事对我们来说似乎是理所当然的。</w:t>
      </w:r>
    </w:p>
    <w:p w14:paraId="4FEB18AE">
      <w:pPr>
        <w:rPr>
          <w:rFonts w:hint="eastAsia"/>
        </w:rPr>
      </w:pPr>
      <w:r>
        <w:rPr>
          <w:rFonts w:hint="eastAsia"/>
        </w:rPr>
        <w:t>But they were not matters of course in the Jewish environment of Paul.</w:t>
      </w:r>
    </w:p>
    <w:p w14:paraId="73BB5319">
      <w:pPr>
        <w:rPr>
          <w:rFonts w:hint="eastAsia"/>
        </w:rPr>
      </w:pPr>
      <w:r>
        <w:rPr>
          <w:rFonts w:hint="eastAsia"/>
        </w:rPr>
        <w:t>但在保罗的犹太环境中，它们并非理所当然。</w:t>
      </w:r>
    </w:p>
    <w:p w14:paraId="1F38B88C">
      <w:pPr>
        <w:rPr>
          <w:rFonts w:hint="eastAsia"/>
        </w:rPr>
      </w:pPr>
      <w:r>
        <w:rPr>
          <w:rFonts w:hint="eastAsia"/>
        </w:rPr>
        <w:t>Similarity in this field between Jesus and Paul can hardly be a matter of chance.</w:t>
      </w:r>
    </w:p>
    <w:p w14:paraId="612970D6">
      <w:pPr>
        <w:rPr>
          <w:rFonts w:hint="eastAsia"/>
        </w:rPr>
      </w:pPr>
      <w:r>
        <w:rPr>
          <w:rFonts w:hint="eastAsia"/>
        </w:rPr>
        <w:t>在这个领域，耶稣与保罗之间的相似性很难是偶然的。</w:t>
      </w:r>
    </w:p>
    <w:p w14:paraId="6BC0B402">
      <w:pPr>
        <w:rPr>
          <w:rFonts w:hint="eastAsia"/>
        </w:rPr>
      </w:pPr>
      <w:r>
        <w:rPr>
          <w:rFonts w:hint="eastAsia"/>
        </w:rPr>
        <w:t>Many resemblances have been pointed out in detail between the ethical teaching of Jesus and that of Paul.</w:t>
      </w:r>
    </w:p>
    <w:p w14:paraId="571A7DA4">
      <w:pPr>
        <w:rPr>
          <w:rFonts w:hint="eastAsia"/>
        </w:rPr>
      </w:pPr>
      <w:r>
        <w:rPr>
          <w:rFonts w:hint="eastAsia"/>
        </w:rPr>
        <w:t>在耶稣和保罗的伦理教导之间，已指出了许多细节上的相似之处。</w:t>
      </w:r>
    </w:p>
    <w:p w14:paraId="7695725B">
      <w:pPr>
        <w:rPr>
          <w:rFonts w:hint="eastAsia"/>
        </w:rPr>
      </w:pPr>
      <w:r>
        <w:rPr>
          <w:rFonts w:hint="eastAsia"/>
        </w:rPr>
        <w:t>But the most important is the one which is most obvious, and which just for that reason has sometimes escaped notice.</w:t>
      </w:r>
    </w:p>
    <w:p w14:paraId="39306D24">
      <w:pPr>
        <w:rPr>
          <w:rFonts w:hint="eastAsia"/>
        </w:rPr>
      </w:pPr>
      <w:r>
        <w:rPr>
          <w:rFonts w:hint="eastAsia"/>
        </w:rPr>
        <w:t>但最重要的是最明显的一个，并且正因如此，有时被忽略了。</w:t>
      </w:r>
    </w:p>
    <w:p w14:paraId="6C8AEECF">
      <w:pPr>
        <w:rPr>
          <w:rFonts w:hint="eastAsia"/>
        </w:rPr>
      </w:pPr>
      <w:r>
        <w:rPr>
          <w:rFonts w:hint="eastAsia"/>
        </w:rPr>
        <w:t>Paul and Jesus, in their ethical teaching, are similar because of the details of what they say; but they are still more similar because of what they do not say.</w:t>
      </w:r>
    </w:p>
    <w:p w14:paraId="18E9FA86">
      <w:pPr>
        <w:rPr>
          <w:rFonts w:hint="eastAsia"/>
        </w:rPr>
      </w:pPr>
      <w:r>
        <w:rPr>
          <w:rFonts w:hint="eastAsia"/>
        </w:rPr>
        <w:t>保罗和耶稣，在他们的伦理教导上，因他们所说的细节而相似；但他们更相似的是因为他们没有说什么。</w:t>
      </w:r>
    </w:p>
    <w:p w14:paraId="124635C4">
      <w:pPr>
        <w:rPr>
          <w:rFonts w:hint="eastAsia"/>
        </w:rPr>
      </w:pPr>
      <w:r>
        <w:rPr>
          <w:rFonts w:hint="eastAsia"/>
        </w:rPr>
        <w:t>And they are similar in what they do not say despite the opposition of their countrymen.</w:t>
      </w:r>
    </w:p>
    <w:p w14:paraId="4E32CA55">
      <w:pPr>
        <w:rPr>
          <w:rFonts w:hint="eastAsia"/>
        </w:rPr>
      </w:pPr>
      <w:r>
        <w:rPr>
          <w:rFonts w:hint="eastAsia"/>
        </w:rPr>
        <w:t>并且他们尽管遭到同胞的反对，但在他们没有说的话上是相似的。</w:t>
      </w:r>
    </w:p>
    <w:p w14:paraId="721A8271">
      <w:pPr>
        <w:rPr>
          <w:rFonts w:hint="eastAsia"/>
        </w:rPr>
      </w:pPr>
      <w:r>
        <w:rPr>
          <w:rFonts w:hint="eastAsia"/>
        </w:rPr>
        <w:t>Many parallels for words of Jesus may have been found in rabbinical sources.</w:t>
      </w:r>
    </w:p>
    <w:p w14:paraId="6340B763">
      <w:pPr>
        <w:rPr>
          <w:rFonts w:hint="eastAsia"/>
        </w:rPr>
      </w:pPr>
      <w:r>
        <w:rPr>
          <w:rFonts w:hint="eastAsia"/>
        </w:rPr>
        <w:t>耶稣的话语的许多平行例子可能已在拉比的资料来源中被找到。</w:t>
      </w:r>
    </w:p>
    <w:p w14:paraId="36F40FBA">
      <w:pPr>
        <w:rPr>
          <w:rFonts w:hint="eastAsia"/>
        </w:rPr>
      </w:pPr>
      <w:r>
        <w:rPr>
          <w:rFonts w:hint="eastAsia"/>
        </w:rPr>
        <w:t>But so much more, alas, is also found there.</w:t>
      </w:r>
    </w:p>
    <w:p w14:paraId="2390366C">
      <w:pPr>
        <w:rPr>
          <w:rFonts w:hint="eastAsia"/>
        </w:rPr>
      </w:pPr>
      <w:r>
        <w:rPr>
          <w:rFonts w:hint="eastAsia"/>
        </w:rPr>
        <w:t>但唉，那里还找到了更多。</w:t>
      </w:r>
    </w:p>
    <w:p w14:paraId="434968E6">
      <w:pPr>
        <w:rPr>
          <w:rFonts w:hint="eastAsia"/>
        </w:rPr>
      </w:pPr>
      <w:r>
        <w:rPr>
          <w:rFonts w:hint="eastAsia"/>
        </w:rPr>
        <w:t>That oppressive plus of triviality and formalism places an impassable gulf between Jesus and the Jewish teachers.</w:t>
      </w:r>
    </w:p>
    <w:p w14:paraId="62C274DB">
      <w:pPr>
        <w:rPr>
          <w:rFonts w:hint="eastAsia"/>
        </w:rPr>
      </w:pPr>
      <w:r>
        <w:rPr>
          <w:rFonts w:hint="eastAsia"/>
        </w:rPr>
        <w:t>那种琐碎和形式主义的压迫性附加，在耶稣与犹太教师之间设置了一道不可逾越的鸿沟。</w:t>
      </w:r>
    </w:p>
    <w:p w14:paraId="39BC4607">
      <w:pPr>
        <w:rPr>
          <w:rFonts w:hint="eastAsia"/>
        </w:rPr>
      </w:pPr>
      <w:r>
        <w:rPr>
          <w:rFonts w:hint="eastAsia"/>
        </w:rPr>
        <w:t>But Paul belongs with Jesus, on the same side of the gulf.</w:t>
      </w:r>
    </w:p>
    <w:p w14:paraId="34A9FFB0">
      <w:pPr>
        <w:rPr>
          <w:rFonts w:hint="eastAsia"/>
        </w:rPr>
      </w:pPr>
      <w:r>
        <w:rPr>
          <w:rFonts w:hint="eastAsia"/>
        </w:rPr>
        <w:t>但保罗与耶稣同属，在鸿沟的同一边。</w:t>
      </w:r>
    </w:p>
    <w:p w14:paraId="5586DA74">
      <w:pPr>
        <w:rPr>
          <w:rFonts w:hint="eastAsia"/>
        </w:rPr>
      </w:pPr>
      <w:r>
        <w:rPr>
          <w:rFonts w:hint="eastAsia"/>
        </w:rPr>
        <w:t>In his ethic there is no formalism, no triviality, no casuistry—there is naught but "love, joy, peace, longsuffering, kindness, goodness, faithfulness, meekness, self-control."</w:t>
      </w:r>
    </w:p>
    <w:p w14:paraId="77A8E89F">
      <w:pPr>
        <w:rPr>
          <w:rFonts w:hint="eastAsia"/>
        </w:rPr>
      </w:pPr>
      <w:r>
        <w:rPr>
          <w:rFonts w:hint="eastAsia"/>
        </w:rPr>
        <w:t>在他的伦理中，没有形式主义，没有琐碎，没有诡辩——只有“仁爱、喜乐、和平、忍耐、恩慈、良善、信实、温柔、节制”。</w:t>
      </w:r>
    </w:p>
    <w:p w14:paraId="708A3DEC">
      <w:pPr>
        <w:rPr>
          <w:rFonts w:hint="eastAsia"/>
        </w:rPr>
      </w:pPr>
      <w:r>
        <w:rPr>
          <w:rFonts w:hint="eastAsia"/>
        </w:rPr>
        <w:t>What has become of all the rest?</w:t>
      </w:r>
    </w:p>
    <w:p w14:paraId="313E84CD">
      <w:pPr>
        <w:rPr>
          <w:rFonts w:hint="eastAsia"/>
        </w:rPr>
      </w:pPr>
      <w:r>
        <w:rPr>
          <w:rFonts w:hint="eastAsia"/>
        </w:rPr>
        <w:t>其余的都到哪里去了？</w:t>
      </w:r>
    </w:p>
    <w:p w14:paraId="0186A962">
      <w:pPr>
        <w:rPr>
          <w:rFonts w:hint="eastAsia"/>
        </w:rPr>
      </w:pPr>
      <w:r>
        <w:rPr>
          <w:rFonts w:hint="eastAsia"/>
        </w:rPr>
        <w:t>Was it removed by the genius of Paul?</w:t>
      </w:r>
    </w:p>
    <w:p w14:paraId="400089EA">
      <w:pPr>
        <w:rPr>
          <w:rFonts w:hint="eastAsia"/>
        </w:rPr>
      </w:pPr>
      <w:r>
        <w:rPr>
          <w:rFonts w:hint="eastAsia"/>
        </w:rPr>
        <w:t>是被保罗的天才移除了吗？</w:t>
      </w:r>
    </w:p>
    <w:p w14:paraId="7DF3FC34">
      <w:pPr>
        <w:rPr>
          <w:rFonts w:hint="eastAsia"/>
        </w:rPr>
      </w:pPr>
      <w:r>
        <w:rPr>
          <w:rFonts w:hint="eastAsia"/>
        </w:rPr>
        <w:t>It is strange that two such men of genius should have arisen independently and at the same time.</w:t>
      </w:r>
    </w:p>
    <w:p w14:paraId="1943BE7D">
      <w:pPr>
        <w:rPr>
          <w:rFonts w:hint="eastAsia"/>
        </w:rPr>
      </w:pPr>
      <w:r>
        <w:rPr>
          <w:rFonts w:hint="eastAsia"/>
        </w:rPr>
        <w:t>奇怪的是，两个这样的天才竟能独立地、同时地出现。</w:t>
      </w:r>
    </w:p>
    <w:p w14:paraId="12DDA0DC">
      <w:pPr>
        <w:rPr>
          <w:rFonts w:hint="eastAsia"/>
        </w:rPr>
      </w:pPr>
      <w:r>
        <w:rPr>
          <w:rFonts w:hint="eastAsia"/>
        </w:rPr>
        <w:t>Or was the terrible plus of Pharisaic formalism and triviality burned away from Paul when the light shone around him on the way to Damascus and he fell at the feet of the great Teacher?</w:t>
      </w:r>
    </w:p>
    <w:p w14:paraId="25A273F0">
      <w:pPr>
        <w:rPr>
          <w:rFonts w:hint="eastAsia"/>
        </w:rPr>
      </w:pPr>
      <w:r>
        <w:rPr>
          <w:rFonts w:hint="eastAsia"/>
        </w:rPr>
        <w:t>还是当光在大马士革路上照着保罗，他仆倒在那位伟大教师的脚前时，法利赛人形式主义和琐碎的可怕附加，从他身上被烧尽了？</w:t>
      </w:r>
    </w:p>
    <w:p w14:paraId="54E439FF">
      <w:pPr>
        <w:rPr>
          <w:rFonts w:hint="eastAsia"/>
        </w:rPr>
      </w:pPr>
    </w:p>
    <w:p w14:paraId="3B31D4C6">
      <w:pPr>
        <w:rPr>
          <w:rFonts w:hint="eastAsia"/>
        </w:rPr>
      </w:pPr>
      <w:r>
        <w:rPr>
          <w:rFonts w:hint="eastAsia"/>
        </w:rPr>
        <w:t>Points of contact between Jesus and Paul have just been pointed out in detail, and the list of resemblances could be greatly increased.</w:t>
      </w:r>
    </w:p>
    <w:p w14:paraId="348D6231">
      <w:pPr>
        <w:rPr>
          <w:rFonts w:hint="eastAsia"/>
        </w:rPr>
      </w:pPr>
      <w:r>
        <w:rPr>
          <w:rFonts w:hint="eastAsia"/>
        </w:rPr>
        <w:t>刚刚已详细指出了耶稣与保罗之间的接触点，而相似之处的清单可以大大增加。</w:t>
      </w:r>
    </w:p>
    <w:p w14:paraId="2C15A32F">
      <w:pPr>
        <w:rPr>
          <w:rFonts w:hint="eastAsia"/>
        </w:rPr>
      </w:pPr>
      <w:r>
        <w:rPr>
          <w:rFonts w:hint="eastAsia"/>
        </w:rPr>
        <w:t>The likeness of Paul to Jesus extends even to those features which appear in the Jesus of modern liberalism.</w:t>
      </w:r>
    </w:p>
    <w:p w14:paraId="73452D90">
      <w:pPr>
        <w:rPr>
          <w:rFonts w:hint="eastAsia"/>
        </w:rPr>
      </w:pPr>
      <w:r>
        <w:rPr>
          <w:rFonts w:hint="eastAsia"/>
        </w:rPr>
        <w:t>保罗与耶稣的相似性，甚至延伸到现代自由主义的耶稣中所出现的那些特征。</w:t>
      </w:r>
    </w:p>
    <w:p w14:paraId="53C9D508">
      <w:pPr>
        <w:rPr>
          <w:rFonts w:hint="eastAsia"/>
        </w:rPr>
      </w:pPr>
      <w:r>
        <w:rPr>
          <w:rFonts w:hint="eastAsia"/>
        </w:rPr>
        <w:t>What is more impressive, however, than all similarity in detail is the similarity in the two persons taken each as a whole.</w:t>
      </w:r>
    </w:p>
    <w:p w14:paraId="3D4ACE2A">
      <w:pPr>
        <w:rPr>
          <w:rFonts w:hint="eastAsia"/>
        </w:rPr>
      </w:pPr>
      <w:r>
        <w:rPr>
          <w:rFonts w:hint="eastAsia"/>
        </w:rPr>
        <w:t>然而，比所有细节上的相似更令人印象深刻的，是两个人作为一个整体的相似性。</w:t>
      </w:r>
    </w:p>
    <w:p w14:paraId="642A4F9E">
      <w:pPr>
        <w:rPr>
          <w:rFonts w:hint="eastAsia"/>
        </w:rPr>
      </w:pPr>
      <w:r>
        <w:rPr>
          <w:rFonts w:hint="eastAsia"/>
        </w:rPr>
        <w:t>The Gospels are more than a collection of sayings and anecdotes; the Pauline Epistles are more than a collection of reasoned discussions.</w:t>
      </w:r>
    </w:p>
    <w:p w14:paraId="2B35746F">
      <w:pPr>
        <w:rPr>
          <w:rFonts w:hint="eastAsia"/>
        </w:rPr>
      </w:pPr>
      <w:r>
        <w:rPr>
          <w:rFonts w:hint="eastAsia"/>
        </w:rPr>
        <w:t>福音书不仅仅是语录和轶事的集合；保罗书信不仅仅是理性讨论的集合。</w:t>
      </w:r>
    </w:p>
    <w:p w14:paraId="5254A2E5">
      <w:pPr>
        <w:rPr>
          <w:rFonts w:hint="eastAsia"/>
        </w:rPr>
      </w:pPr>
      <w:r>
        <w:rPr>
          <w:rFonts w:hint="eastAsia"/>
        </w:rPr>
        <w:t>In the Gospels, a person is revealed, and another person in the Epistles.</w:t>
      </w:r>
    </w:p>
    <w:p w14:paraId="1CF9CA44">
      <w:pPr>
        <w:rPr>
          <w:rFonts w:hint="eastAsia"/>
        </w:rPr>
      </w:pPr>
      <w:r>
        <w:rPr>
          <w:rFonts w:hint="eastAsia"/>
        </w:rPr>
        <w:t>在福音书中，一个人物被启示出来，而在书信中则是另一个人。</w:t>
      </w:r>
    </w:p>
    <w:p w14:paraId="58A2B7E1">
      <w:pPr>
        <w:rPr>
          <w:rFonts w:hint="eastAsia"/>
        </w:rPr>
      </w:pPr>
      <w:r>
        <w:rPr>
          <w:rFonts w:hint="eastAsia"/>
        </w:rPr>
        <w:t>And the two persons belong together.</w:t>
      </w:r>
    </w:p>
    <w:p w14:paraId="4484BC95">
      <w:pPr>
        <w:rPr>
          <w:rFonts w:hint="eastAsia"/>
        </w:rPr>
      </w:pPr>
      <w:r>
        <w:rPr>
          <w:rFonts w:hint="eastAsia"/>
        </w:rPr>
        <w:t>而这两个人物是属于一起的。</w:t>
      </w:r>
    </w:p>
    <w:p w14:paraId="286892CE">
      <w:pPr>
        <w:rPr>
          <w:rFonts w:hint="eastAsia"/>
        </w:rPr>
      </w:pPr>
      <w:r>
        <w:rPr>
          <w:rFonts w:hint="eastAsia"/>
        </w:rPr>
        <w:t>It is impossible to establish that fact fully by detailed argument any more than it is possible to explain exactly why any two persons are friends to-day.</w:t>
      </w:r>
    </w:p>
    <w:p w14:paraId="32240767">
      <w:pPr>
        <w:rPr>
          <w:rFonts w:hint="eastAsia"/>
        </w:rPr>
      </w:pPr>
      <w:r>
        <w:rPr>
          <w:rFonts w:hint="eastAsia"/>
        </w:rPr>
        <w:t>正如无法确切地解释为什么今天任何两个人是朋友一样，通过详细的论证来完全确立这个事实是不可能的。</w:t>
      </w:r>
    </w:p>
    <w:p w14:paraId="5DE38114">
      <w:pPr>
        <w:rPr>
          <w:rFonts w:hint="eastAsia"/>
        </w:rPr>
      </w:pPr>
      <w:r>
        <w:rPr>
          <w:rFonts w:hint="eastAsia"/>
        </w:rPr>
        <w:t>But the fact is plain to any sympathetic reader.</w:t>
      </w:r>
    </w:p>
    <w:p w14:paraId="77E44E05">
      <w:pPr>
        <w:rPr>
          <w:rFonts w:hint="eastAsia"/>
        </w:rPr>
      </w:pPr>
      <w:r>
        <w:rPr>
          <w:rFonts w:hint="eastAsia"/>
        </w:rPr>
        <w:t>但这个事实对任何有同情心的读者来说都是清楚的。</w:t>
      </w:r>
    </w:p>
    <w:p w14:paraId="62E4CAE2">
      <w:pPr>
        <w:rPr>
          <w:rFonts w:hint="eastAsia"/>
        </w:rPr>
      </w:pPr>
      <w:r>
        <w:rPr>
          <w:rFonts w:hint="eastAsia"/>
        </w:rPr>
        <w:t>The writer of the Pauline Epistles would have been at home in the company of Jesus of Nazareth.</w:t>
      </w:r>
    </w:p>
    <w:p w14:paraId="2540D35C">
      <w:pPr>
        <w:rPr>
          <w:rFonts w:hint="eastAsia"/>
        </w:rPr>
      </w:pPr>
      <w:r>
        <w:rPr>
          <w:rFonts w:hint="eastAsia"/>
        </w:rPr>
        <w:t>保罗书信的作者在拿撒勒耶稣的陪伴中会感到自在。</w:t>
      </w:r>
    </w:p>
    <w:p w14:paraId="7CCA4B60">
      <w:pPr>
        <w:rPr>
          <w:rFonts w:hint="eastAsia"/>
        </w:rPr>
      </w:pPr>
    </w:p>
    <w:p w14:paraId="52D3B248">
      <w:pPr>
        <w:rPr>
          <w:rFonts w:hint="eastAsia"/>
        </w:rPr>
      </w:pPr>
      <w:r>
        <w:rPr>
          <w:rFonts w:hint="eastAsia"/>
        </w:rPr>
        <w:t>What then was the true relation between Paul and Jesus?</w:t>
      </w:r>
    </w:p>
    <w:p w14:paraId="58752D96">
      <w:pPr>
        <w:rPr>
          <w:rFonts w:hint="eastAsia"/>
        </w:rPr>
      </w:pPr>
      <w:r>
        <w:rPr>
          <w:rFonts w:hint="eastAsia"/>
        </w:rPr>
        <w:t>那么，保罗与耶稣的真实关系是什么？</w:t>
      </w:r>
    </w:p>
    <w:p w14:paraId="2DE6C36D">
      <w:pPr>
        <w:rPr>
          <w:rFonts w:hint="eastAsia"/>
        </w:rPr>
      </w:pPr>
      <w:r>
        <w:rPr>
          <w:rFonts w:hint="eastAsia"/>
        </w:rPr>
        <w:t>It has been shown that Paul regarded himself as a disciple of Jesus, that he was so regarded by those who had been Jesus' friends, that he had abundant opportunity for acquainting himself with Jesus' words and deeds, that he does refer to them occasionally, that he could have done so oftener if he had desired, that the imitation of Jesus found a place in his life, and that his likeness to Jesus extends even to those elements in Jesus' life and teaching which are accepted by modern naturalistic criticism as authentic.</w:t>
      </w:r>
    </w:p>
    <w:p w14:paraId="4E100630">
      <w:pPr>
        <w:rPr>
          <w:rFonts w:hint="eastAsia"/>
        </w:rPr>
      </w:pPr>
      <w:r>
        <w:rPr>
          <w:rFonts w:hint="eastAsia"/>
        </w:rPr>
        <w:t>已经表明，保罗视自己为耶稣的门徒，他被耶稣的朋友们如此看待，他有充足的机会熟悉耶稣的言行，他偶尔提及它们，如果他愿意，他本可以更频繁地这样做，效法耶稣在他的生活中占有一席之地，并且他与耶稣的相似性甚至延伸到耶稣生平与教导中那些被现代自然主义批判接受为真实的元素。</w:t>
      </w:r>
    </w:p>
    <w:p w14:paraId="625207E9">
      <w:pPr>
        <w:rPr>
          <w:rFonts w:hint="eastAsia"/>
        </w:rPr>
      </w:pPr>
      <w:r>
        <w:rPr>
          <w:rFonts w:hint="eastAsia"/>
        </w:rPr>
        <w:t>At this point the problem is left by the great mass of recent investigators.</w:t>
      </w:r>
    </w:p>
    <w:p w14:paraId="296FA857">
      <w:pPr>
        <w:rPr>
          <w:rFonts w:hint="eastAsia"/>
        </w:rPr>
      </w:pPr>
      <w:r>
        <w:rPr>
          <w:rFonts w:hint="eastAsia"/>
        </w:rPr>
        <w:t>在这一点上，绝大多数近期的研究者都搁置了这个问题。</w:t>
      </w:r>
    </w:p>
    <w:p w14:paraId="38208005">
      <w:pPr>
        <w:rPr>
          <w:rFonts w:hint="eastAsia"/>
        </w:rPr>
      </w:pPr>
      <w:r>
        <w:rPr>
          <w:rFonts w:hint="eastAsia"/>
        </w:rPr>
        <w:t>Wrede is thought to be refuted already; the investigator triumphantly writes his Q. E. D., and passes on to something else.</w:t>
      </w:r>
    </w:p>
    <w:p w14:paraId="18B61345">
      <w:pPr>
        <w:rPr>
          <w:rFonts w:hint="eastAsia"/>
        </w:rPr>
      </w:pPr>
      <w:r>
        <w:rPr>
          <w:rFonts w:hint="eastAsia"/>
        </w:rPr>
        <w:t>雷德被认为已被驳倒；研究者胜利地写下他的“证明完毕”(Q. E. D.)，然后转向其他事。</w:t>
      </w:r>
    </w:p>
    <w:p w14:paraId="7E364762">
      <w:pPr>
        <w:rPr>
          <w:rFonts w:hint="eastAsia"/>
        </w:rPr>
      </w:pPr>
    </w:p>
    <w:p w14:paraId="0107F618">
      <w:pPr>
        <w:rPr>
          <w:rFonts w:hint="eastAsia"/>
        </w:rPr>
      </w:pPr>
      <w:r>
        <w:rPr>
          <w:rFonts w:hint="eastAsia"/>
        </w:rPr>
        <w:t>But in reality the problem has not even been touched.</w:t>
      </w:r>
    </w:p>
    <w:p w14:paraId="6F7C1D66">
      <w:pPr>
        <w:rPr>
          <w:rFonts w:hint="eastAsia"/>
        </w:rPr>
      </w:pPr>
      <w:r>
        <w:rPr>
          <w:rFonts w:hint="eastAsia"/>
        </w:rPr>
        <w:t>但实际上，问题甚至没有被触及。</w:t>
      </w:r>
    </w:p>
    <w:p w14:paraId="77FE2840">
      <w:pPr>
        <w:rPr>
          <w:rFonts w:hint="eastAsia"/>
        </w:rPr>
      </w:pPr>
      <w:r>
        <w:rPr>
          <w:rFonts w:hint="eastAsia"/>
        </w:rPr>
        <w:t>It has been shown that the influence of Jesus upon Paul was somewhat greater than Wrede supposed.</w:t>
      </w:r>
    </w:p>
    <w:p w14:paraId="09C80FF5">
      <w:pPr>
        <w:rPr>
          <w:rFonts w:hint="eastAsia"/>
        </w:rPr>
      </w:pPr>
      <w:r>
        <w:rPr>
          <w:rFonts w:hint="eastAsia"/>
        </w:rPr>
        <w:t>已经表明，耶稣对保罗的影响比雷德所假设的要大一些。</w:t>
      </w:r>
    </w:p>
    <w:p w14:paraId="661AEF1C">
      <w:pPr>
        <w:rPr>
          <w:rFonts w:hint="eastAsia"/>
        </w:rPr>
      </w:pPr>
      <w:r>
        <w:rPr>
          <w:rFonts w:hint="eastAsia"/>
        </w:rPr>
        <w:t>But that does not make Paul a disciple of Jesus.</w:t>
      </w:r>
    </w:p>
    <w:p w14:paraId="32755809">
      <w:pPr>
        <w:rPr>
          <w:rFonts w:hint="eastAsia"/>
        </w:rPr>
      </w:pPr>
      <w:r>
        <w:rPr>
          <w:rFonts w:hint="eastAsia"/>
        </w:rPr>
        <w:t>但这并不使保罗成为耶稣的门徒。</w:t>
      </w:r>
    </w:p>
    <w:p w14:paraId="10F050DB">
      <w:pPr>
        <w:rPr>
          <w:rFonts w:hint="eastAsia"/>
        </w:rPr>
      </w:pPr>
      <w:r>
        <w:rPr>
          <w:rFonts w:hint="eastAsia"/>
        </w:rPr>
        <w:t>The true relationships of a man are determined not by things that lie on the periphery of his life, but by what is central—central both in his own estimation and in his influence upon subsequent generations.</w:t>
      </w:r>
    </w:p>
    <w:p w14:paraId="3C23315C">
      <w:pPr>
        <w:rPr>
          <w:rFonts w:hint="eastAsia"/>
        </w:rPr>
      </w:pPr>
      <w:r>
        <w:rPr>
          <w:rFonts w:hint="eastAsia"/>
        </w:rPr>
        <w:t>一个人的真实关系，不是由他生命外围的事物决定的，而是由中心的——既在他自己的评价中，也在他对后代的影响中是中心的——事物决定的。</w:t>
      </w:r>
    </w:p>
    <w:p w14:paraId="720F9D0D">
      <w:pPr>
        <w:rPr>
          <w:rFonts w:hint="eastAsia"/>
        </w:rPr>
      </w:pPr>
      <w:r>
        <w:rPr>
          <w:rFonts w:hint="eastAsia"/>
        </w:rPr>
        <w:t>And what was central in Paul was certainly not the imitation of Jesus.</w:t>
      </w:r>
    </w:p>
    <w:p w14:paraId="31076A81">
      <w:pPr>
        <w:rPr>
          <w:rFonts w:hint="eastAsia"/>
        </w:rPr>
      </w:pPr>
      <w:r>
        <w:rPr>
          <w:rFonts w:hint="eastAsia"/>
        </w:rPr>
        <w:t>而在保罗那里，中心的肯定不是效法耶稣。</w:t>
      </w:r>
    </w:p>
    <w:p w14:paraId="55E6502C">
      <w:pPr>
        <w:rPr>
          <w:rFonts w:hint="eastAsia"/>
        </w:rPr>
      </w:pPr>
      <w:r>
        <w:rPr>
          <w:rFonts w:hint="eastAsia"/>
        </w:rPr>
        <w:t>At that point, Wrede was entirely correct; he has never really been silenced by the chorus of protest with which his startling little book was received.</w:t>
      </w:r>
    </w:p>
    <w:p w14:paraId="625E7B60">
      <w:pPr>
        <w:rPr>
          <w:rFonts w:hint="eastAsia"/>
        </w:rPr>
      </w:pPr>
      <w:r>
        <w:rPr>
          <w:rFonts w:hint="eastAsia"/>
        </w:rPr>
        <w:t>在这一点上，雷德是完全正确的；他从未真正被他那本惊人的小书所收到的抗议合唱所平息。</w:t>
      </w:r>
    </w:p>
    <w:p w14:paraId="45B01FC5">
      <w:pPr>
        <w:rPr>
          <w:rFonts w:hint="eastAsia"/>
        </w:rPr>
      </w:pPr>
      <w:r>
        <w:rPr>
          <w:rFonts w:hint="eastAsia"/>
        </w:rPr>
        <w:t>It is futile, therefore, to point to the influence of Jesus upon Paul in detail.</w:t>
      </w:r>
    </w:p>
    <w:p w14:paraId="3F775208">
      <w:pPr>
        <w:rPr>
          <w:rFonts w:hint="eastAsia"/>
        </w:rPr>
      </w:pPr>
      <w:r>
        <w:rPr>
          <w:rFonts w:hint="eastAsia"/>
        </w:rPr>
        <w:t>因此，指出耶稣对保罗的细节影响是徒劳的。</w:t>
      </w:r>
    </w:p>
    <w:p w14:paraId="5D3BA64E">
      <w:pPr>
        <w:rPr>
          <w:rFonts w:hint="eastAsia"/>
        </w:rPr>
      </w:pPr>
      <w:r>
        <w:rPr>
          <w:rFonts w:hint="eastAsia"/>
        </w:rPr>
        <w:t>Such a method may be useful in correcting exaggerations, but it does not touch the real question.</w:t>
      </w:r>
    </w:p>
    <w:p w14:paraId="3F69DCCF">
      <w:pPr>
        <w:rPr>
          <w:rFonts w:hint="eastAsia"/>
        </w:rPr>
      </w:pPr>
      <w:r>
        <w:rPr>
          <w:rFonts w:hint="eastAsia"/>
        </w:rPr>
        <w:t>这样的方法可能有助于纠正夸大，但它不触及真正的问题。</w:t>
      </w:r>
    </w:p>
    <w:p w14:paraId="5419E3F9">
      <w:pPr>
        <w:rPr>
          <w:rFonts w:hint="eastAsia"/>
        </w:rPr>
      </w:pPr>
      <w:r>
        <w:rPr>
          <w:rFonts w:hint="eastAsia"/>
        </w:rPr>
        <w:t>The plain fact remains that if imitation of Jesus had been central in the life of Paul, as it is central, for example, in modern liberalism, then the Epistles would be full of the words and deeds of Jesus.</w:t>
      </w:r>
    </w:p>
    <w:p w14:paraId="6984DAF2">
      <w:pPr>
        <w:rPr>
          <w:rFonts w:hint="eastAsia"/>
        </w:rPr>
      </w:pPr>
      <w:r>
        <w:rPr>
          <w:rFonts w:hint="eastAsia"/>
        </w:rPr>
        <w:t>一个清楚的事实是，如果效法耶稣在保罗的生活中是中心的，就像例如在现代自由主义中是中心的一样，那么书信中将充满耶稣的言行。</w:t>
      </w:r>
    </w:p>
    <w:p w14:paraId="7C747A94">
      <w:pPr>
        <w:rPr>
          <w:rFonts w:hint="eastAsia"/>
        </w:rPr>
      </w:pPr>
      <w:r>
        <w:rPr>
          <w:rFonts w:hint="eastAsia"/>
        </w:rPr>
        <w:t>It is insufficient to point to the occasional character of the Epistles.</w:t>
      </w:r>
    </w:p>
    <w:p w14:paraId="3BAC5B54">
      <w:pPr>
        <w:rPr>
          <w:rFonts w:hint="eastAsia"/>
        </w:rPr>
      </w:pPr>
      <w:r>
        <w:rPr>
          <w:rFonts w:hint="eastAsia"/>
        </w:rPr>
        <w:t>指出书信的偶然性是不够的。</w:t>
      </w:r>
    </w:p>
    <w:p w14:paraId="0966E1E9">
      <w:pPr>
        <w:rPr>
          <w:rFonts w:hint="eastAsia"/>
        </w:rPr>
      </w:pPr>
      <w:r>
        <w:rPr>
          <w:rFonts w:hint="eastAsia"/>
        </w:rPr>
        <w:t>No doubt the Epistles are addressed to special needs; no doubt Paul knew far more about Jesus than in the Epistles he has found occasion to tell.</w:t>
      </w:r>
    </w:p>
    <w:p w14:paraId="649786E4">
      <w:pPr>
        <w:rPr>
          <w:rFonts w:hint="eastAsia"/>
        </w:rPr>
      </w:pPr>
      <w:r>
        <w:rPr>
          <w:rFonts w:hint="eastAsia"/>
        </w:rPr>
        <w:t>毫无疑问，书信是针对特殊的需要；毫无疑问，保罗对耶稣的了解远比他在书信中有机会讲述的要多。</w:t>
      </w:r>
    </w:p>
    <w:p w14:paraId="57212780">
      <w:pPr>
        <w:rPr>
          <w:rFonts w:hint="eastAsia"/>
        </w:rPr>
      </w:pPr>
      <w:r>
        <w:rPr>
          <w:rFonts w:hint="eastAsia"/>
        </w:rPr>
        <w:t>But there are passages in the Epistles where the current of Paul's religious life runs full and free, where even after the lapse of centuries, even through the dull medium of the printed page, it sweeps the heart of the sympathetic reader on with it in a mighty flood.</w:t>
      </w:r>
    </w:p>
    <w:p w14:paraId="6420C83D">
      <w:pPr>
        <w:rPr>
          <w:rFonts w:hint="eastAsia"/>
        </w:rPr>
      </w:pPr>
      <w:r>
        <w:rPr>
          <w:rFonts w:hint="eastAsia"/>
        </w:rPr>
        <w:t>但在书信中，有些段落，保罗的宗教生活之流奔腾不息，即使历经数世纪，即使通过印刷品的枯燥媒介，它也能以一股强大的洪流，席卷有同情心的读者的心灵。</w:t>
      </w:r>
    </w:p>
    <w:p w14:paraId="0CFB2B26">
      <w:pPr>
        <w:rPr>
          <w:rFonts w:hint="eastAsia"/>
        </w:rPr>
      </w:pPr>
      <w:r>
        <w:rPr>
          <w:rFonts w:hint="eastAsia"/>
        </w:rPr>
        <w:t>And those passages are not concerned with the details of Jesus' earthly life.</w:t>
      </w:r>
    </w:p>
    <w:p w14:paraId="61F8A135">
      <w:pPr>
        <w:rPr>
          <w:rFonts w:hint="eastAsia"/>
        </w:rPr>
      </w:pPr>
      <w:r>
        <w:rPr>
          <w:rFonts w:hint="eastAsia"/>
        </w:rPr>
        <w:t>而那些段落不涉及耶稣在世生活的细节。</w:t>
      </w:r>
    </w:p>
    <w:p w14:paraId="23860EB0">
      <w:pPr>
        <w:rPr>
          <w:rFonts w:hint="eastAsia"/>
        </w:rPr>
      </w:pPr>
      <w:r>
        <w:rPr>
          <w:rFonts w:hint="eastAsia"/>
        </w:rPr>
        <w:t>They are, rather, the great theological passages of the Epistles—the second chapter of Galatians, the fifth chapter of 2 Corinthians, and the eighth chapter of Romans.</w:t>
      </w:r>
    </w:p>
    <w:p w14:paraId="45F3BEC7">
      <w:pPr>
        <w:rPr>
          <w:rFonts w:hint="eastAsia"/>
        </w:rPr>
      </w:pPr>
      <w:r>
        <w:rPr>
          <w:rFonts w:hint="eastAsia"/>
        </w:rPr>
        <w:t>它们宁可说是书信中伟大的神学段落——《加拉太书》第二章、《哥林多后书》第五章和《罗马书》第八章。</w:t>
      </w:r>
    </w:p>
    <w:p w14:paraId="0E4D59CF">
      <w:pPr>
        <w:rPr>
          <w:rFonts w:hint="eastAsia"/>
        </w:rPr>
      </w:pPr>
      <w:r>
        <w:rPr>
          <w:rFonts w:hint="eastAsia"/>
        </w:rPr>
        <w:t>In these chapters, religion and theology are blended in a union which no critical analysis can ever possibly dissolve; these passages reveal the very center of Paul's life.</w:t>
      </w:r>
    </w:p>
    <w:p w14:paraId="50F6863C">
      <w:pPr>
        <w:rPr>
          <w:rFonts w:hint="eastAsia"/>
        </w:rPr>
      </w:pPr>
      <w:r>
        <w:rPr>
          <w:rFonts w:hint="eastAsia"/>
        </w:rPr>
        <w:t>在这些章节中，宗教与神学以一种任何批判性分析都绝不可能分解的联合方式融合在一起；这些段落揭示了保罗生命的核心。</w:t>
      </w:r>
    </w:p>
    <w:p w14:paraId="3131A234">
      <w:pPr>
        <w:rPr>
          <w:rFonts w:hint="eastAsia"/>
        </w:rPr>
      </w:pPr>
    </w:p>
    <w:p w14:paraId="721179BE">
      <w:pPr>
        <w:rPr>
          <w:rFonts w:hint="eastAsia"/>
        </w:rPr>
      </w:pPr>
      <w:r>
        <w:rPr>
          <w:rFonts w:hint="eastAsia"/>
        </w:rPr>
        <w:t>The details of Jesus' earthly ministry no doubt had an important place in the thinking of Paul.</w:t>
      </w:r>
    </w:p>
    <w:p w14:paraId="297041C5">
      <w:pPr>
        <w:rPr>
          <w:rFonts w:hint="eastAsia"/>
        </w:rPr>
      </w:pPr>
      <w:r>
        <w:rPr>
          <w:rFonts w:hint="eastAsia"/>
        </w:rPr>
        <w:t>耶稣在世传道的细节无疑在保罗的思想中占有重要地位。</w:t>
      </w:r>
    </w:p>
    <w:p w14:paraId="2E2EE3E9">
      <w:pPr>
        <w:rPr>
          <w:rFonts w:hint="eastAsia"/>
        </w:rPr>
      </w:pPr>
      <w:r>
        <w:rPr>
          <w:rFonts w:hint="eastAsia"/>
        </w:rPr>
        <w:t>But they were important, not as an end in themselves, but as a means to an end.</w:t>
      </w:r>
    </w:p>
    <w:p w14:paraId="6BBDB752">
      <w:pPr>
        <w:rPr>
          <w:rFonts w:hint="eastAsia"/>
        </w:rPr>
      </w:pPr>
      <w:r>
        <w:rPr>
          <w:rFonts w:hint="eastAsia"/>
        </w:rPr>
        <w:t>但它们的重要性，不在于它们本身就是目的，而在于它们是达到目的的手段。</w:t>
      </w:r>
    </w:p>
    <w:p w14:paraId="122EF9D2">
      <w:pPr>
        <w:rPr>
          <w:rFonts w:hint="eastAsia"/>
        </w:rPr>
      </w:pPr>
      <w:r>
        <w:rPr>
          <w:rFonts w:hint="eastAsia"/>
        </w:rPr>
        <w:t>They revealed the character of Jesus; they showed why He was worthy to be trusted.</w:t>
      </w:r>
    </w:p>
    <w:p w14:paraId="1A5189DD">
      <w:pPr>
        <w:rPr>
          <w:rFonts w:hint="eastAsia"/>
        </w:rPr>
      </w:pPr>
      <w:r>
        <w:rPr>
          <w:rFonts w:hint="eastAsia"/>
        </w:rPr>
        <w:t>它们揭示了耶稣的品格；它们表明了祂为什么值得信赖。</w:t>
      </w:r>
    </w:p>
    <w:p w14:paraId="50395840">
      <w:pPr>
        <w:rPr>
          <w:rFonts w:hint="eastAsia"/>
        </w:rPr>
      </w:pPr>
      <w:r>
        <w:rPr>
          <w:rFonts w:hint="eastAsia"/>
        </w:rPr>
        <w:t>But they did not show what He had done for Paul.</w:t>
      </w:r>
    </w:p>
    <w:p w14:paraId="18885C41">
      <w:pPr>
        <w:rPr>
          <w:rFonts w:hint="eastAsia"/>
        </w:rPr>
      </w:pPr>
      <w:r>
        <w:rPr>
          <w:rFonts w:hint="eastAsia"/>
        </w:rPr>
        <w:t>但它们没有表明祂为保罗做了什么。</w:t>
      </w:r>
    </w:p>
    <w:p w14:paraId="718C8E4F">
      <w:pPr>
        <w:rPr>
          <w:rFonts w:hint="eastAsia"/>
        </w:rPr>
      </w:pPr>
      <w:r>
        <w:rPr>
          <w:rFonts w:hint="eastAsia"/>
        </w:rPr>
        <w:t>The story of Jesus revealed what Jesus had done for others: He had healed the sick; He had given sight to the blind; He had raised the dead.</w:t>
      </w:r>
    </w:p>
    <w:p w14:paraId="0368CA54">
      <w:pPr>
        <w:rPr>
          <w:rFonts w:hint="eastAsia"/>
        </w:rPr>
      </w:pPr>
      <w:r>
        <w:rPr>
          <w:rFonts w:hint="eastAsia"/>
        </w:rPr>
        <w:t>耶稣的故事揭示了耶稣为别人所做的：祂医治了病人；祂使瞎子看见；祂使死人复活。</w:t>
      </w:r>
    </w:p>
    <w:p w14:paraId="578BB440">
      <w:pPr>
        <w:rPr>
          <w:rFonts w:hint="eastAsia"/>
        </w:rPr>
      </w:pPr>
      <w:r>
        <w:rPr>
          <w:rFonts w:hint="eastAsia"/>
        </w:rPr>
        <w:t>But for Paul He had done something far greater than all these things—for Paul He had died.</w:t>
      </w:r>
    </w:p>
    <w:p w14:paraId="10CE1C75">
      <w:pPr>
        <w:rPr>
          <w:rFonts w:hint="eastAsia"/>
        </w:rPr>
      </w:pPr>
      <w:r>
        <w:rPr>
          <w:rFonts w:hint="eastAsia"/>
        </w:rPr>
        <w:t>但对保罗，祂做了一件远比这一切更伟大的事——为保罗祂死了。</w:t>
      </w:r>
    </w:p>
    <w:p w14:paraId="3DA169F9">
      <w:pPr>
        <w:rPr>
          <w:rFonts w:hint="eastAsia"/>
        </w:rPr>
      </w:pPr>
    </w:p>
    <w:p w14:paraId="4E02D1E3">
      <w:pPr>
        <w:rPr>
          <w:rFonts w:hint="eastAsia"/>
        </w:rPr>
      </w:pPr>
      <w:r>
        <w:rPr>
          <w:rFonts w:hint="eastAsia"/>
        </w:rPr>
        <w:t>The religion of Paul, in other words, is a religion of redemption.</w:t>
      </w:r>
    </w:p>
    <w:p w14:paraId="5A3C9729">
      <w:pPr>
        <w:rPr>
          <w:rFonts w:hint="eastAsia"/>
        </w:rPr>
      </w:pPr>
      <w:r>
        <w:rPr>
          <w:rFonts w:hint="eastAsia"/>
        </w:rPr>
        <w:t>换句话说，保罗的宗教是一种救赎的宗教。</w:t>
      </w:r>
    </w:p>
    <w:p w14:paraId="57F938BB">
      <w:pPr>
        <w:rPr>
          <w:rFonts w:hint="eastAsia"/>
        </w:rPr>
      </w:pPr>
      <w:r>
        <w:rPr>
          <w:rFonts w:hint="eastAsia"/>
        </w:rPr>
        <w:t>Jesus, according to Paul, came to earth not to say something, but to do something; He was primarily not a teacher, but a Redeemer.</w:t>
      </w:r>
    </w:p>
    <w:p w14:paraId="3429261C">
      <w:pPr>
        <w:rPr>
          <w:rFonts w:hint="eastAsia"/>
        </w:rPr>
      </w:pPr>
      <w:r>
        <w:rPr>
          <w:rFonts w:hint="eastAsia"/>
        </w:rPr>
        <w:t>根据保罗的说法，耶稣来到地上不是为了说什么，而是为了做什么；祂主要不是一位教师，而是一位救赎主。</w:t>
      </w:r>
    </w:p>
    <w:p w14:paraId="53910E3F">
      <w:pPr>
        <w:rPr>
          <w:rFonts w:hint="eastAsia"/>
        </w:rPr>
      </w:pPr>
      <w:r>
        <w:rPr>
          <w:rFonts w:hint="eastAsia"/>
        </w:rPr>
        <w:t>He came, not to teach men how to live, but to give them a new life through His atoning death.</w:t>
      </w:r>
    </w:p>
    <w:p w14:paraId="23E8D2D4">
      <w:pPr>
        <w:rPr>
          <w:rFonts w:hint="eastAsia"/>
        </w:rPr>
      </w:pPr>
      <w:r>
        <w:rPr>
          <w:rFonts w:hint="eastAsia"/>
        </w:rPr>
        <w:t>祂来，不是为了教人如何生活，而是为了通过祂的赎罪死亡给他们一个新的生命。</w:t>
      </w:r>
    </w:p>
    <w:p w14:paraId="55E8725A">
      <w:pPr>
        <w:rPr>
          <w:rFonts w:hint="eastAsia"/>
        </w:rPr>
      </w:pPr>
      <w:r>
        <w:rPr>
          <w:rFonts w:hint="eastAsia"/>
        </w:rPr>
        <w:t>He was, indeed, also a teacher, and Paul attended to His teaching.</w:t>
      </w:r>
    </w:p>
    <w:p w14:paraId="5DCF2955">
      <w:pPr>
        <w:rPr>
          <w:rFonts w:hint="eastAsia"/>
        </w:rPr>
      </w:pPr>
      <w:r>
        <w:rPr>
          <w:rFonts w:hint="eastAsia"/>
        </w:rPr>
        <w:t>的确，祂也是一位教师，保罗也留意祂的教导。</w:t>
      </w:r>
    </w:p>
    <w:p w14:paraId="5A8EE283">
      <w:pPr>
        <w:rPr>
          <w:rFonts w:hint="eastAsia"/>
        </w:rPr>
      </w:pPr>
      <w:r>
        <w:rPr>
          <w:rFonts w:hint="eastAsia"/>
        </w:rPr>
        <w:t>But His teaching was all in vain unless it led to the final acceptance of His redemptive work.</w:t>
      </w:r>
    </w:p>
    <w:p w14:paraId="344140B4">
      <w:pPr>
        <w:rPr>
          <w:rFonts w:hint="eastAsia"/>
        </w:rPr>
      </w:pPr>
      <w:r>
        <w:rPr>
          <w:rFonts w:hint="eastAsia"/>
        </w:rPr>
        <w:t>但祂的教导全然是徒然的，除非它导致对祂救赎之工的最终接受。</w:t>
      </w:r>
    </w:p>
    <w:p w14:paraId="232E7CD8">
      <w:pPr>
        <w:rPr>
          <w:rFonts w:hint="eastAsia"/>
        </w:rPr>
      </w:pPr>
      <w:r>
        <w:rPr>
          <w:rFonts w:hint="eastAsia"/>
        </w:rPr>
        <w:t>Not the details of Jesus' life, therefore, but the redemptive acts of death and resurrection are at the center of the religion of Paul.</w:t>
      </w:r>
    </w:p>
    <w:p w14:paraId="219E8C52">
      <w:pPr>
        <w:rPr>
          <w:rFonts w:hint="eastAsia"/>
        </w:rPr>
      </w:pPr>
      <w:r>
        <w:rPr>
          <w:rFonts w:hint="eastAsia"/>
        </w:rPr>
        <w:t>因此，在保罗宗教的中心，不是耶稣生平的细节，而是死亡和复活的救赎之举。</w:t>
      </w:r>
    </w:p>
    <w:p w14:paraId="797769AA">
      <w:pPr>
        <w:rPr>
          <w:rFonts w:hint="eastAsia"/>
        </w:rPr>
      </w:pPr>
      <w:r>
        <w:rPr>
          <w:rFonts w:hint="eastAsia"/>
        </w:rPr>
        <w:t>The teaching and example of Jesus, according to Paul, are valuable only as a means to an end, valuable in order that through a revelation of Jesus' character saving faith may be induced, and valuable thereafter in order that the saving work may be brought to its fruition in holy living.</w:t>
      </w:r>
    </w:p>
    <w:p w14:paraId="717C601E">
      <w:pPr>
        <w:rPr>
          <w:rFonts w:hint="eastAsia"/>
        </w:rPr>
      </w:pPr>
      <w:r>
        <w:rPr>
          <w:rFonts w:hint="eastAsia"/>
        </w:rPr>
        <w:t>根据保罗的说法，耶稣的教导和榜样，只有作为达到目的的手段才是有价值的，有价值是为了通过启示耶稣的品格来引出得救的信心，并且此后有价值是为了使救赎之工在圣洁的生活中结出果实。</w:t>
      </w:r>
    </w:p>
    <w:p w14:paraId="05A81628">
      <w:pPr>
        <w:rPr>
          <w:rFonts w:hint="eastAsia"/>
        </w:rPr>
      </w:pPr>
      <w:r>
        <w:rPr>
          <w:rFonts w:hint="eastAsia"/>
        </w:rPr>
        <w:t>But all that Jesus said and did was for the purpose of the Cross.</w:t>
      </w:r>
    </w:p>
    <w:p w14:paraId="37F54AAB">
      <w:pPr>
        <w:rPr>
          <w:rFonts w:hint="eastAsia"/>
        </w:rPr>
      </w:pPr>
      <w:r>
        <w:rPr>
          <w:rFonts w:hint="eastAsia"/>
        </w:rPr>
        <w:t>但耶稣所说所做的一切，都是为了十字架的目的。</w:t>
      </w:r>
    </w:p>
    <w:p w14:paraId="6B5D2382">
      <w:pPr>
        <w:rPr>
          <w:rFonts w:hint="eastAsia"/>
        </w:rPr>
      </w:pPr>
      <w:r>
        <w:rPr>
          <w:rFonts w:hint="eastAsia"/>
        </w:rPr>
        <w:t>"He loved me," says Paul, "and gave Himself for me."</w:t>
      </w:r>
    </w:p>
    <w:p w14:paraId="46FC6643">
      <w:pPr>
        <w:rPr>
          <w:rFonts w:hint="eastAsia"/>
        </w:rPr>
      </w:pPr>
      <w:r>
        <w:rPr>
          <w:rFonts w:hint="eastAsia"/>
        </w:rPr>
        <w:t>保罗说：“祂爱我，为我舍己。”</w:t>
      </w:r>
    </w:p>
    <w:p w14:paraId="14419290">
      <w:pPr>
        <w:rPr>
          <w:rFonts w:hint="eastAsia"/>
        </w:rPr>
      </w:pPr>
      <w:r>
        <w:rPr>
          <w:rFonts w:hint="eastAsia"/>
        </w:rPr>
        <w:t>There is the heart and core of the religion of Paul.</w:t>
      </w:r>
    </w:p>
    <w:p w14:paraId="25D2DACF">
      <w:pPr>
        <w:rPr>
          <w:rFonts w:hint="eastAsia"/>
        </w:rPr>
      </w:pPr>
      <w:r>
        <w:rPr>
          <w:rFonts w:hint="eastAsia"/>
        </w:rPr>
        <w:t>这就是保罗宗教的核心。</w:t>
      </w:r>
    </w:p>
    <w:p w14:paraId="659F4D87">
      <w:pPr>
        <w:rPr>
          <w:rFonts w:hint="eastAsia"/>
        </w:rPr>
      </w:pPr>
    </w:p>
    <w:p w14:paraId="76BBF2BF">
      <w:pPr>
        <w:rPr>
          <w:rFonts w:hint="eastAsia"/>
        </w:rPr>
      </w:pPr>
      <w:r>
        <w:rPr>
          <w:rFonts w:hint="eastAsia"/>
        </w:rPr>
        <w:t>Jesus, according to Paul, therefore, was not a teacher, but a Redeemer.</w:t>
      </w:r>
    </w:p>
    <w:p w14:paraId="56301316">
      <w:pPr>
        <w:rPr>
          <w:rFonts w:hint="eastAsia"/>
        </w:rPr>
      </w:pPr>
      <w:r>
        <w:rPr>
          <w:rFonts w:hint="eastAsia"/>
        </w:rPr>
        <w:t>因此，根据保罗的说法，耶稣不是一位教师，而是一位救赎主。</w:t>
      </w:r>
    </w:p>
    <w:p w14:paraId="6FE75736">
      <w:pPr>
        <w:rPr>
          <w:rFonts w:hint="eastAsia"/>
        </w:rPr>
      </w:pPr>
      <w:r>
        <w:rPr>
          <w:rFonts w:hint="eastAsia"/>
        </w:rPr>
        <w:t>But was Paul right?</w:t>
      </w:r>
    </w:p>
    <w:p w14:paraId="7403CD60">
      <w:pPr>
        <w:rPr>
          <w:rFonts w:hint="eastAsia"/>
        </w:rPr>
      </w:pPr>
      <w:r>
        <w:rPr>
          <w:rFonts w:hint="eastAsia"/>
        </w:rPr>
        <w:t>但保罗是对的吗？</w:t>
      </w:r>
    </w:p>
    <w:p w14:paraId="1EFE4315">
      <w:pPr>
        <w:rPr>
          <w:rFonts w:hint="eastAsia"/>
        </w:rPr>
      </w:pPr>
      <w:r>
        <w:rPr>
          <w:rFonts w:hint="eastAsia"/>
        </w:rPr>
        <w:t>Was Jesus really a Redeemer, or was He only a teacher?</w:t>
      </w:r>
    </w:p>
    <w:p w14:paraId="7F71F915">
      <w:pPr>
        <w:rPr>
          <w:rFonts w:hint="eastAsia"/>
        </w:rPr>
      </w:pPr>
      <w:r>
        <w:rPr>
          <w:rFonts w:hint="eastAsia"/>
        </w:rPr>
        <w:t>耶稣真的是一位救赎主，还是祂只是一位教师？</w:t>
      </w:r>
    </w:p>
    <w:p w14:paraId="1C34F4DD">
      <w:pPr>
        <w:rPr>
          <w:rFonts w:hint="eastAsia"/>
        </w:rPr>
      </w:pPr>
      <w:r>
        <w:rPr>
          <w:rFonts w:hint="eastAsia"/>
        </w:rPr>
        <w:t>If He was only a teacher, then Paul was no true follower of His.</w:t>
      </w:r>
    </w:p>
    <w:p w14:paraId="33FB74B3">
      <w:pPr>
        <w:rPr>
          <w:rFonts w:hint="eastAsia"/>
        </w:rPr>
      </w:pPr>
      <w:r>
        <w:rPr>
          <w:rFonts w:hint="eastAsia"/>
        </w:rPr>
        <w:t>如果祂只是一位教师，那么保罗就不是祂的真追随者。</w:t>
      </w:r>
    </w:p>
    <w:p w14:paraId="1CD244F0">
      <w:pPr>
        <w:rPr>
          <w:rFonts w:hint="eastAsia"/>
        </w:rPr>
      </w:pPr>
      <w:r>
        <w:rPr>
          <w:rFonts w:hint="eastAsia"/>
        </w:rPr>
        <w:t>For in that case, Paul has missed the true import of Jesus' life.</w:t>
      </w:r>
    </w:p>
    <w:p w14:paraId="322E2581">
      <w:pPr>
        <w:rPr>
          <w:rFonts w:hint="eastAsia"/>
        </w:rPr>
      </w:pPr>
      <w:r>
        <w:rPr>
          <w:rFonts w:hint="eastAsia"/>
        </w:rPr>
        <w:t>因为在这种情况下，保罗已错过了耶稣生命的真正含义。</w:t>
      </w:r>
    </w:p>
    <w:p w14:paraId="56ABE943">
      <w:pPr>
        <w:rPr>
          <w:rFonts w:hint="eastAsia"/>
        </w:rPr>
      </w:pPr>
      <w:r>
        <w:rPr>
          <w:rFonts w:hint="eastAsia"/>
        </w:rPr>
        <w:t>Compared with that one central error, small importance is to be attributed to the influence which Jesus may have exerted upon Paul here and there.</w:t>
      </w:r>
    </w:p>
    <w:p w14:paraId="17DFA19D">
      <w:pPr>
        <w:rPr>
          <w:rFonts w:hint="eastAsia"/>
        </w:rPr>
      </w:pPr>
      <w:r>
        <w:rPr>
          <w:rFonts w:hint="eastAsia"/>
        </w:rPr>
        <w:t>与那个一个核心错误相比，耶稣可能在这里或那里对保罗施加的影响，其重要性是很小的。</w:t>
      </w:r>
    </w:p>
    <w:p w14:paraId="79BE0DAD">
      <w:pPr>
        <w:rPr>
          <w:rFonts w:hint="eastAsia"/>
        </w:rPr>
      </w:pPr>
      <w:r>
        <w:rPr>
          <w:rFonts w:hint="eastAsia"/>
        </w:rPr>
        <w:t>Wrede, therefore, was exactly right in his formulation of the question.</w:t>
      </w:r>
    </w:p>
    <w:p w14:paraId="00BD52C0">
      <w:pPr>
        <w:rPr>
          <w:rFonts w:hint="eastAsia"/>
        </w:rPr>
      </w:pPr>
      <w:r>
        <w:rPr>
          <w:rFonts w:hint="eastAsia"/>
        </w:rPr>
        <w:t>因此，雷德在他提出问题的表述上是完全正确的。</w:t>
      </w:r>
    </w:p>
    <w:p w14:paraId="49D0E662">
      <w:pPr>
        <w:rPr>
          <w:rFonts w:hint="eastAsia"/>
        </w:rPr>
      </w:pPr>
      <w:r>
        <w:rPr>
          <w:rFonts w:hint="eastAsia"/>
        </w:rPr>
        <w:t>Paul regarded Jesus as a Redeemer.</w:t>
      </w:r>
    </w:p>
    <w:p w14:paraId="1B21C9A3">
      <w:pPr>
        <w:rPr>
          <w:rFonts w:hint="eastAsia"/>
        </w:rPr>
      </w:pPr>
      <w:r>
        <w:rPr>
          <w:rFonts w:hint="eastAsia"/>
        </w:rPr>
        <w:t>保罗视耶稣为一位救赎主。</w:t>
      </w:r>
    </w:p>
    <w:p w14:paraId="03A262F1">
      <w:pPr>
        <w:rPr>
          <w:rFonts w:hint="eastAsia"/>
        </w:rPr>
      </w:pPr>
      <w:r>
        <w:rPr>
          <w:rFonts w:hint="eastAsia"/>
        </w:rPr>
        <w:t>If Jesus was not a Redeemer, then Paul was no true follower of Jesus, but the founder of a new religion.</w:t>
      </w:r>
    </w:p>
    <w:p w14:paraId="6896604A">
      <w:pPr>
        <w:rPr>
          <w:rFonts w:hint="eastAsia"/>
        </w:rPr>
      </w:pPr>
      <w:r>
        <w:rPr>
          <w:rFonts w:hint="eastAsia"/>
        </w:rPr>
        <w:t>如果耶稣不是一位救赎主，那么保罗就不是耶稣的真追随者，而是一种新宗教的创始人。</w:t>
      </w:r>
    </w:p>
    <w:p w14:paraId="3E6DC937">
      <w:pPr>
        <w:rPr>
          <w:rFonts w:hint="eastAsia"/>
        </w:rPr>
      </w:pPr>
      <w:r>
        <w:rPr>
          <w:rFonts w:hint="eastAsia"/>
        </w:rPr>
        <w:t>The liberal theologians have tried to avoid the issue.</w:t>
      </w:r>
    </w:p>
    <w:p w14:paraId="085ADC28">
      <w:pPr>
        <w:rPr>
          <w:rFonts w:hint="eastAsia"/>
        </w:rPr>
      </w:pPr>
      <w:r>
        <w:rPr>
          <w:rFonts w:hint="eastAsia"/>
        </w:rPr>
        <w:t>自由派神学家们试图回避这个问题。</w:t>
      </w:r>
    </w:p>
    <w:p w14:paraId="51922EB9">
      <w:pPr>
        <w:rPr>
          <w:rFonts w:hint="eastAsia"/>
        </w:rPr>
      </w:pPr>
      <w:r>
        <w:rPr>
          <w:rFonts w:hint="eastAsia"/>
        </w:rPr>
        <w:t>They have pointed out exaggerations; they have traced the influence of Jesus upon Paul in detail; they have distinguished religion from theology, and abandoning the theology of Paul they have sought to derive his religion from Jesus of Nazareth.</w:t>
      </w:r>
    </w:p>
    <w:p w14:paraId="2BD3A930">
      <w:pPr>
        <w:rPr>
          <w:rFonts w:hint="eastAsia"/>
        </w:rPr>
      </w:pPr>
      <w:r>
        <w:rPr>
          <w:rFonts w:hint="eastAsia"/>
        </w:rPr>
        <w:t>他们指出了夸大；他们详细地追溯了耶稣对保罗的影响；他们区分了宗教与神学，并且放弃了保罗的神学，试图从拿撒勒耶稣那里推导出他的宗教。</w:t>
      </w:r>
    </w:p>
    <w:p w14:paraId="028C2E9D">
      <w:pPr>
        <w:rPr>
          <w:rFonts w:hint="eastAsia"/>
        </w:rPr>
      </w:pPr>
      <w:r>
        <w:rPr>
          <w:rFonts w:hint="eastAsia"/>
        </w:rPr>
        <w:t>It is all very learned and very eloquent.</w:t>
      </w:r>
    </w:p>
    <w:p w14:paraId="620AAD53">
      <w:pPr>
        <w:rPr>
          <w:rFonts w:hint="eastAsia"/>
        </w:rPr>
      </w:pPr>
      <w:r>
        <w:rPr>
          <w:rFonts w:hint="eastAsia"/>
        </w:rPr>
        <w:t>这一切都非常博学和雄辩。</w:t>
      </w:r>
    </w:p>
    <w:p w14:paraId="3AFA62A8">
      <w:pPr>
        <w:rPr>
          <w:rFonts w:hint="eastAsia"/>
        </w:rPr>
      </w:pPr>
      <w:r>
        <w:rPr>
          <w:rFonts w:hint="eastAsia"/>
        </w:rPr>
        <w:t>But it is also entirely futile.</w:t>
      </w:r>
    </w:p>
    <w:p w14:paraId="052257C1">
      <w:pPr>
        <w:rPr>
          <w:rFonts w:hint="eastAsia"/>
        </w:rPr>
      </w:pPr>
      <w:r>
        <w:rPr>
          <w:rFonts w:hint="eastAsia"/>
        </w:rPr>
        <w:t>但这也是完全徒劳的。</w:t>
      </w:r>
    </w:p>
    <w:p w14:paraId="18FFA054">
      <w:pPr>
        <w:rPr>
          <w:rFonts w:hint="eastAsia"/>
        </w:rPr>
      </w:pPr>
      <w:r>
        <w:rPr>
          <w:rFonts w:hint="eastAsia"/>
        </w:rPr>
        <w:t>Despite the numerous monographs on "Jesus and Paul," Wrede was entirely correct.</w:t>
      </w:r>
    </w:p>
    <w:p w14:paraId="0B4DDD18">
      <w:pPr>
        <w:rPr>
          <w:rFonts w:hint="eastAsia"/>
        </w:rPr>
      </w:pPr>
      <w:r>
        <w:rPr>
          <w:rFonts w:hint="eastAsia"/>
        </w:rPr>
        <w:t>尽管有大量关于“耶稣与保罗”的专著，雷德是完全正确的。</w:t>
      </w:r>
    </w:p>
    <w:p w14:paraId="2535F9D2">
      <w:pPr>
        <w:rPr>
          <w:rFonts w:hint="eastAsia"/>
        </w:rPr>
      </w:pPr>
      <w:r>
        <w:rPr>
          <w:rFonts w:hint="eastAsia"/>
        </w:rPr>
        <w:t>He was correct, that is, not in his conclusions, but in his statement of the question.</w:t>
      </w:r>
    </w:p>
    <w:p w14:paraId="7AD12245">
      <w:pPr>
        <w:rPr>
          <w:rFonts w:hint="eastAsia"/>
        </w:rPr>
      </w:pPr>
      <w:r>
        <w:rPr>
          <w:rFonts w:hint="eastAsia"/>
        </w:rPr>
        <w:t>他是正确的，也就是说，不是在他的结论上，而是在他陈述问题上。</w:t>
      </w:r>
    </w:p>
    <w:p w14:paraId="41903F93">
      <w:pPr>
        <w:rPr>
          <w:rFonts w:hint="eastAsia"/>
        </w:rPr>
      </w:pPr>
      <w:r>
        <w:rPr>
          <w:rFonts w:hint="eastAsia"/>
        </w:rPr>
        <w:t>He was correct in his central contention—Paul was no true disciple of the "liberal Jesus."</w:t>
      </w:r>
    </w:p>
    <w:p w14:paraId="63D0471F">
      <w:pPr>
        <w:rPr>
          <w:rFonts w:hint="eastAsia"/>
        </w:rPr>
      </w:pPr>
      <w:r>
        <w:rPr>
          <w:rFonts w:hint="eastAsia"/>
        </w:rPr>
        <w:t>他在他的核心论点上是正确的——保罗并非“自由派耶稣”的真门徒。</w:t>
      </w:r>
    </w:p>
    <w:p w14:paraId="0CF7C16D">
      <w:pPr>
        <w:rPr>
          <w:rFonts w:hint="eastAsia"/>
        </w:rPr>
      </w:pPr>
      <w:r>
        <w:rPr>
          <w:rFonts w:hint="eastAsia"/>
        </w:rPr>
        <w:t>If Jesus was what the liberal theologians represent Him as being—a teacher of righteousness, a religious genius, a guide on the way to God—then not Jesus but Paul was the true founder of historic Christianity.</w:t>
      </w:r>
    </w:p>
    <w:p w14:paraId="6EC71702">
      <w:pPr>
        <w:rPr>
          <w:rFonts w:hint="eastAsia"/>
        </w:rPr>
      </w:pPr>
      <w:r>
        <w:rPr>
          <w:rFonts w:hint="eastAsia"/>
        </w:rPr>
        <w:t>如果耶稣是自由派神学家们所描绘的那样——一位公义的教师，一位宗教天才，一位通往神道路上的向导——那么，并非耶稣而是保罗才是历史性基督教的真正创始人。</w:t>
      </w:r>
    </w:p>
    <w:p w14:paraId="48490F5E">
      <w:pPr>
        <w:rPr>
          <w:rFonts w:hint="eastAsia"/>
        </w:rPr>
      </w:pPr>
      <w:r>
        <w:rPr>
          <w:rFonts w:hint="eastAsia"/>
        </w:rPr>
        <w:t>For historic Christianity, like the religion of Paul, is a religion of redemption.</w:t>
      </w:r>
    </w:p>
    <w:p w14:paraId="5CB58862">
      <w:pPr>
        <w:rPr>
          <w:rFonts w:hint="eastAsia"/>
        </w:rPr>
      </w:pPr>
      <w:r>
        <w:rPr>
          <w:rFonts w:hint="eastAsia"/>
        </w:rPr>
        <w:t>因为历史性基督教，像保罗的宗教一样，是一种救赎的宗教。</w:t>
      </w:r>
    </w:p>
    <w:p w14:paraId="4BB586B3">
      <w:pPr>
        <w:rPr>
          <w:rFonts w:hint="eastAsia"/>
        </w:rPr>
      </w:pPr>
    </w:p>
    <w:p w14:paraId="2F6E38FF">
      <w:pPr>
        <w:rPr>
          <w:rFonts w:hint="eastAsia"/>
        </w:rPr>
      </w:pPr>
      <w:r>
        <w:rPr>
          <w:rFonts w:hint="eastAsia"/>
        </w:rPr>
        <w:t>Certainly the separation of religion from theology in Paul must be abandoned.</w:t>
      </w:r>
    </w:p>
    <w:p w14:paraId="07CC422B">
      <w:pPr>
        <w:rPr>
          <w:rFonts w:hint="eastAsia"/>
        </w:rPr>
      </w:pPr>
      <w:r>
        <w:rPr>
          <w:rFonts w:hint="eastAsia"/>
        </w:rPr>
        <w:t>当然，将保罗的宗教与神学分离开来的做法必须被放弃。</w:t>
      </w:r>
    </w:p>
    <w:p w14:paraId="49BFDF8D">
      <w:pPr>
        <w:rPr>
          <w:rFonts w:hint="eastAsia"/>
        </w:rPr>
      </w:pPr>
      <w:r>
        <w:rPr>
          <w:rFonts w:hint="eastAsia"/>
        </w:rPr>
        <w:t>Was it a mere theory when Paul said of Jesus Christ, "He loved me and gave Himself for me"?</w:t>
      </w:r>
    </w:p>
    <w:p w14:paraId="5AE02C1D">
      <w:pPr>
        <w:rPr>
          <w:rFonts w:hint="eastAsia"/>
        </w:rPr>
      </w:pPr>
      <w:r>
        <w:rPr>
          <w:rFonts w:hint="eastAsia"/>
        </w:rPr>
        <w:t>当保罗论到耶稣基督说：“祂爱我，为我舍己”时，这只是一个理论吗？</w:t>
      </w:r>
    </w:p>
    <w:p w14:paraId="0A57F382">
      <w:pPr>
        <w:rPr>
          <w:rFonts w:hint="eastAsia"/>
        </w:rPr>
      </w:pPr>
      <w:r>
        <w:rPr>
          <w:rFonts w:hint="eastAsia"/>
        </w:rPr>
        <w:t>Was it merely theological speculation when he said, "One died for all, therefore all died; and he died for all, that they that live should no longer live unto themselves, but unto him who for their sakes died and rose again"?</w:t>
      </w:r>
    </w:p>
    <w:p w14:paraId="5F098CEA">
      <w:pPr>
        <w:rPr>
          <w:rFonts w:hint="eastAsia"/>
        </w:rPr>
      </w:pPr>
      <w:r>
        <w:rPr>
          <w:rFonts w:hint="eastAsia"/>
        </w:rPr>
        <w:t>当他说：“一人既为众人死，众人就都死了；并且祂替众人死，是叫那些活着的人不再为自己活，乃为替他们死而复活的主活。”时，这只是神学思辨吗？</w:t>
      </w:r>
    </w:p>
    <w:p w14:paraId="7C386CA3">
      <w:pPr>
        <w:rPr>
          <w:rFonts w:hint="eastAsia"/>
        </w:rPr>
      </w:pPr>
      <w:r>
        <w:rPr>
          <w:rFonts w:hint="eastAsia"/>
        </w:rPr>
        <w:t>Was it mere theology when he said, "Far be it from me to glory save in the cross of our Lord Jesus Christ"?</w:t>
      </w:r>
    </w:p>
    <w:p w14:paraId="6FDDC24C">
      <w:pPr>
        <w:rPr>
          <w:rFonts w:hint="eastAsia"/>
        </w:rPr>
      </w:pPr>
      <w:r>
        <w:rPr>
          <w:rFonts w:hint="eastAsia"/>
        </w:rPr>
        <w:t>当他说：“但我断不以别的夸口，只夸我们主耶稣基督的十字架”时，这只是神学吗？</w:t>
      </w:r>
    </w:p>
    <w:p w14:paraId="0BD1AE3C">
      <w:pPr>
        <w:rPr>
          <w:rFonts w:hint="eastAsia"/>
        </w:rPr>
      </w:pPr>
      <w:r>
        <w:rPr>
          <w:rFonts w:hint="eastAsia"/>
        </w:rPr>
        <w:t>Was this mere theological speculation?</w:t>
      </w:r>
    </w:p>
    <w:p w14:paraId="0065E716">
      <w:pPr>
        <w:rPr>
          <w:rFonts w:hint="eastAsia"/>
        </w:rPr>
      </w:pPr>
      <w:r>
        <w:rPr>
          <w:rFonts w:hint="eastAsia"/>
        </w:rPr>
        <w:t>这只是神学思辨吗？</w:t>
      </w:r>
    </w:p>
    <w:p w14:paraId="48538277">
      <w:pPr>
        <w:rPr>
          <w:rFonts w:hint="eastAsia"/>
        </w:rPr>
      </w:pPr>
      <w:r>
        <w:rPr>
          <w:rFonts w:hint="eastAsia"/>
        </w:rPr>
        <w:t>Surely not.</w:t>
      </w:r>
    </w:p>
    <w:p w14:paraId="0FBD56DB">
      <w:pPr>
        <w:rPr>
          <w:rFonts w:hint="eastAsia"/>
        </w:rPr>
      </w:pPr>
      <w:r>
        <w:rPr>
          <w:rFonts w:hint="eastAsia"/>
        </w:rPr>
        <w:t>当然不是。</w:t>
      </w:r>
    </w:p>
    <w:p w14:paraId="7D36374F">
      <w:pPr>
        <w:rPr>
          <w:rFonts w:hint="eastAsia"/>
        </w:rPr>
      </w:pPr>
      <w:r>
        <w:rPr>
          <w:rFonts w:hint="eastAsia"/>
        </w:rPr>
        <w:t>Surely it was religion—warm, living religion.</w:t>
      </w:r>
    </w:p>
    <w:p w14:paraId="336F2B17">
      <w:pPr>
        <w:rPr>
          <w:rFonts w:hint="eastAsia"/>
        </w:rPr>
      </w:pPr>
      <w:r>
        <w:rPr>
          <w:rFonts w:hint="eastAsia"/>
        </w:rPr>
        <w:t>当然，这是宗教——温暖、活泼的宗教。</w:t>
      </w:r>
    </w:p>
    <w:p w14:paraId="1E1363F1">
      <w:pPr>
        <w:rPr>
          <w:rFonts w:hint="eastAsia"/>
        </w:rPr>
      </w:pPr>
      <w:r>
        <w:rPr>
          <w:rFonts w:hint="eastAsia"/>
        </w:rPr>
        <w:t>If this was not true religion, then where can religion ever be found?</w:t>
      </w:r>
    </w:p>
    <w:p w14:paraId="0A0E919F">
      <w:pPr>
        <w:rPr>
          <w:rFonts w:hint="eastAsia"/>
        </w:rPr>
      </w:pPr>
      <w:r>
        <w:rPr>
          <w:rFonts w:hint="eastAsia"/>
        </w:rPr>
        <w:t>如果这不是真宗教，那么宗教又在哪里能被找到呢？</w:t>
      </w:r>
    </w:p>
    <w:p w14:paraId="43B54D39">
      <w:pPr>
        <w:rPr>
          <w:rFonts w:hint="eastAsia"/>
        </w:rPr>
      </w:pPr>
      <w:r>
        <w:rPr>
          <w:rFonts w:hint="eastAsia"/>
        </w:rPr>
        <w:t>But the passages just quoted are not passages which deal with the details of Jesus' life; they are not passages which deal with general principles of love and grace, and fatherliness and brotherliness.</w:t>
      </w:r>
    </w:p>
    <w:p w14:paraId="1F2AD37E">
      <w:pPr>
        <w:rPr>
          <w:rFonts w:hint="eastAsia"/>
        </w:rPr>
      </w:pPr>
      <w:r>
        <w:rPr>
          <w:rFonts w:hint="eastAsia"/>
        </w:rPr>
        <w:t>但刚刚引用的段落，并非处理耶稣生平细节的段落；它们并非处理爱与恩典、父爱与弟兄情谊这些普遍原则的段落。</w:t>
      </w:r>
    </w:p>
    <w:p w14:paraId="7E2F4A93">
      <w:pPr>
        <w:rPr>
          <w:rFonts w:hint="eastAsia"/>
        </w:rPr>
      </w:pPr>
      <w:r>
        <w:rPr>
          <w:rFonts w:hint="eastAsia"/>
        </w:rPr>
        <w:t>On the contrary, they deal with just the thing most distasteful to the modern liberal Church; they deal with the atoning death of the Lord Jesus Christ, by which He took our sins upon Him and bare them in His own body on the tree.</w:t>
      </w:r>
    </w:p>
    <w:p w14:paraId="6689735B">
      <w:pPr>
        <w:rPr>
          <w:rFonts w:hint="eastAsia"/>
        </w:rPr>
      </w:pPr>
      <w:r>
        <w:rPr>
          <w:rFonts w:hint="eastAsia"/>
        </w:rPr>
        <w:t>相反，它们处理的正是现代自由派教会最厌恶的事；它们处理的是主耶稣基督的赎罪死亡，藉此祂将我们的罪担在自己身上，在木头上亲身担当了。</w:t>
      </w:r>
    </w:p>
    <w:p w14:paraId="696C4527">
      <w:pPr>
        <w:rPr>
          <w:rFonts w:hint="eastAsia"/>
        </w:rPr>
      </w:pPr>
      <w:r>
        <w:rPr>
          <w:rFonts w:hint="eastAsia"/>
        </w:rPr>
        <w:t>The matter is perfectly plain.</w:t>
      </w:r>
    </w:p>
    <w:p w14:paraId="679C60DB">
      <w:pPr>
        <w:rPr>
          <w:rFonts w:hint="eastAsia"/>
        </w:rPr>
      </w:pPr>
      <w:r>
        <w:rPr>
          <w:rFonts w:hint="eastAsia"/>
        </w:rPr>
        <w:t>事情非常清楚。</w:t>
      </w:r>
    </w:p>
    <w:p w14:paraId="7BA6DF9C">
      <w:pPr>
        <w:rPr>
          <w:rFonts w:hint="eastAsia"/>
        </w:rPr>
      </w:pPr>
      <w:r>
        <w:rPr>
          <w:rFonts w:hint="eastAsia"/>
        </w:rPr>
        <w:t>Religion in Paul does not exist apart from theology, and theology does not exist apart from religion.</w:t>
      </w:r>
    </w:p>
    <w:p w14:paraId="3D9439CF">
      <w:pPr>
        <w:rPr>
          <w:rFonts w:hint="eastAsia"/>
        </w:rPr>
      </w:pPr>
      <w:r>
        <w:rPr>
          <w:rFonts w:hint="eastAsia"/>
        </w:rPr>
        <w:t>在保罗那里，宗教不与神学分离而存在，神学也不与宗教分离而存在。</w:t>
      </w:r>
    </w:p>
    <w:p w14:paraId="451E83E4">
      <w:pPr>
        <w:rPr>
          <w:rFonts w:hint="eastAsia"/>
        </w:rPr>
      </w:pPr>
      <w:r>
        <w:rPr>
          <w:rFonts w:hint="eastAsia"/>
        </w:rPr>
        <w:t>Christianity, according to Paul, is both a life and a doctrine—but logically the doctrine comes first.</w:t>
      </w:r>
    </w:p>
    <w:p w14:paraId="54AECE02">
      <w:pPr>
        <w:rPr>
          <w:rFonts w:hint="eastAsia"/>
        </w:rPr>
      </w:pPr>
      <w:r>
        <w:rPr>
          <w:rFonts w:hint="eastAsia"/>
        </w:rPr>
        <w:t>根据保罗的说法，基督教既是一种生活，也是一种教义——但在逻辑上，教义居先。</w:t>
      </w:r>
    </w:p>
    <w:p w14:paraId="4894C4F2">
      <w:pPr>
        <w:rPr>
          <w:rFonts w:hint="eastAsia"/>
        </w:rPr>
      </w:pPr>
      <w:r>
        <w:rPr>
          <w:rFonts w:hint="eastAsia"/>
        </w:rPr>
        <w:t>The life is the expression of the doctrine and not vice versa.</w:t>
      </w:r>
    </w:p>
    <w:p w14:paraId="2590137C">
      <w:pPr>
        <w:rPr>
          <w:rFonts w:hint="eastAsia"/>
        </w:rPr>
      </w:pPr>
      <w:r>
        <w:rPr>
          <w:rFonts w:hint="eastAsia"/>
        </w:rPr>
        <w:t>生活是教义的表达，而非反之。</w:t>
      </w:r>
    </w:p>
    <w:p w14:paraId="6D8393E1">
      <w:pPr>
        <w:rPr>
          <w:rFonts w:hint="eastAsia"/>
        </w:rPr>
      </w:pPr>
      <w:r>
        <w:rPr>
          <w:rFonts w:hint="eastAsia"/>
        </w:rPr>
        <w:t>Theology, as it appears in Paul, is not a product of Christian experience, but a setting forth of those facts by which Christian experience has been produced.</w:t>
      </w:r>
    </w:p>
    <w:p w14:paraId="6242D1C2">
      <w:pPr>
        <w:rPr>
          <w:rFonts w:hint="eastAsia"/>
        </w:rPr>
      </w:pPr>
      <w:r>
        <w:rPr>
          <w:rFonts w:hint="eastAsia"/>
        </w:rPr>
        <w:t>神学，如其在保罗那里所显现的，并非基督徒经历的产物，而是对产生基督徒经历的那些事实的阐述。</w:t>
      </w:r>
    </w:p>
    <w:p w14:paraId="59CAF70F">
      <w:pPr>
        <w:rPr>
          <w:rFonts w:hint="eastAsia"/>
        </w:rPr>
      </w:pPr>
      <w:r>
        <w:rPr>
          <w:rFonts w:hint="eastAsia"/>
        </w:rPr>
        <w:t>If, then, the theology of Paul was derived from extra-Christian sources, his religion must be abandoned also.</w:t>
      </w:r>
    </w:p>
    <w:p w14:paraId="08B530B3">
      <w:pPr>
        <w:rPr>
          <w:rFonts w:hint="eastAsia"/>
        </w:rPr>
      </w:pPr>
      <w:r>
        <w:rPr>
          <w:rFonts w:hint="eastAsia"/>
        </w:rPr>
        <w:t>那么，如果保罗的神学源于基督教之外的来源，他的宗教也必须被放弃。</w:t>
      </w:r>
    </w:p>
    <w:p w14:paraId="43AE0A67">
      <w:pPr>
        <w:rPr>
          <w:rFonts w:hint="eastAsia"/>
        </w:rPr>
      </w:pPr>
      <w:r>
        <w:rPr>
          <w:rFonts w:hint="eastAsia"/>
        </w:rPr>
        <w:t>The whole of Paulinism is based upon the redemptive work of Jesus Christ.</w:t>
      </w:r>
    </w:p>
    <w:p w14:paraId="52BAC2A3">
      <w:pPr>
        <w:rPr>
          <w:rFonts w:hint="eastAsia"/>
        </w:rPr>
      </w:pPr>
      <w:r>
        <w:rPr>
          <w:rFonts w:hint="eastAsia"/>
        </w:rPr>
        <w:t>整个保罗神学都基于耶稣基督的救赎之工。</w:t>
      </w:r>
    </w:p>
    <w:p w14:paraId="0D4F4109">
      <w:pPr>
        <w:rPr>
          <w:rFonts w:hint="eastAsia"/>
        </w:rPr>
      </w:pPr>
    </w:p>
    <w:p w14:paraId="78A7536E">
      <w:pPr>
        <w:rPr>
          <w:rFonts w:hint="eastAsia"/>
        </w:rPr>
      </w:pPr>
      <w:r>
        <w:rPr>
          <w:rFonts w:hint="eastAsia"/>
        </w:rPr>
        <w:t>Thus Paul was a true follower of Jesus if Jesus was a divine Redeemer, come from heaven to die for the sins of men; he was not a true follower of Jesus if Jesus was a mere revealer of the fatherhood of God.</w:t>
      </w:r>
    </w:p>
    <w:p w14:paraId="6094AE44">
      <w:pPr>
        <w:rPr>
          <w:rFonts w:hint="eastAsia"/>
        </w:rPr>
      </w:pPr>
      <w:r>
        <w:rPr>
          <w:rFonts w:hint="eastAsia"/>
        </w:rPr>
        <w:t>因此，如果耶稣是一位神圣的救赎主，从天降下，为人的罪而死，那么保罗就是耶稣的真追随者；如果耶稣只是一位揭示神为父的启示者，那么他就不是耶稣的真追随者。</w:t>
      </w:r>
    </w:p>
    <w:p w14:paraId="4D029893">
      <w:pPr>
        <w:rPr>
          <w:rFonts w:hint="eastAsia"/>
        </w:rPr>
      </w:pPr>
      <w:r>
        <w:rPr>
          <w:rFonts w:hint="eastAsia"/>
        </w:rPr>
        <w:t>Paulinism was not based upon a Galilean prophet.</w:t>
      </w:r>
    </w:p>
    <w:p w14:paraId="0ED3875C">
      <w:pPr>
        <w:rPr>
          <w:rFonts w:hint="eastAsia"/>
        </w:rPr>
      </w:pPr>
      <w:r>
        <w:rPr>
          <w:rFonts w:hint="eastAsia"/>
        </w:rPr>
        <w:t>保罗神学并非建立在一位加利利先知之上。</w:t>
      </w:r>
    </w:p>
    <w:p w14:paraId="7C037C02">
      <w:pPr>
        <w:rPr>
          <w:rFonts w:hint="eastAsia"/>
        </w:rPr>
      </w:pPr>
      <w:r>
        <w:rPr>
          <w:rFonts w:hint="eastAsia"/>
        </w:rPr>
        <w:t>It was based either upon the Son of God who came to earth for men's salvation and still holds communion with those who trust Him, or else it was based upon a colossal error.</w:t>
      </w:r>
    </w:p>
    <w:p w14:paraId="41B27080">
      <w:pPr>
        <w:rPr>
          <w:rFonts w:hint="eastAsia"/>
        </w:rPr>
      </w:pPr>
      <w:r>
        <w:rPr>
          <w:rFonts w:hint="eastAsia"/>
        </w:rPr>
        <w:t>它要么建立在为人类救恩来到地上，并仍与信靠祂的人相交的神子之上，要么建立在一个巨大的错误之上。</w:t>
      </w:r>
    </w:p>
    <w:p w14:paraId="608FBC1B">
      <w:pPr>
        <w:rPr>
          <w:rFonts w:hint="eastAsia"/>
        </w:rPr>
      </w:pPr>
      <w:r>
        <w:rPr>
          <w:rFonts w:hint="eastAsia"/>
        </w:rPr>
        <w:t>But if the latter alternative be adopted, the error was not only colossal, but also unaccountable.</w:t>
      </w:r>
    </w:p>
    <w:p w14:paraId="0A2146D2">
      <w:pPr>
        <w:rPr>
          <w:rFonts w:hint="eastAsia"/>
        </w:rPr>
      </w:pPr>
      <w:r>
        <w:rPr>
          <w:rFonts w:hint="eastAsia"/>
        </w:rPr>
        <w:t>但如果采纳后一种选择，这个错误不仅是巨大的，也是无法解释的。</w:t>
      </w:r>
    </w:p>
    <w:p w14:paraId="68A3385A">
      <w:pPr>
        <w:rPr>
          <w:rFonts w:hint="eastAsia"/>
        </w:rPr>
      </w:pPr>
      <w:r>
        <w:rPr>
          <w:rFonts w:hint="eastAsia"/>
        </w:rPr>
        <w:t>It is made more unaccountable by all that has been said above, all that the liberal theologians have helped to establish, about the nearness of Paul to Jesus.</w:t>
      </w:r>
    </w:p>
    <w:p w14:paraId="72311EFB">
      <w:pPr>
        <w:rPr>
          <w:rFonts w:hint="eastAsia"/>
        </w:rPr>
      </w:pPr>
      <w:r>
        <w:rPr>
          <w:rFonts w:hint="eastAsia"/>
        </w:rPr>
        <w:t>上面所说的一切，以及自由派神学家们帮助确立的关于保罗与耶稣亲近的一切，使它变得更加无法解释。</w:t>
      </w:r>
    </w:p>
    <w:p w14:paraId="517233BF">
      <w:pPr>
        <w:rPr>
          <w:rFonts w:hint="eastAsia"/>
        </w:rPr>
      </w:pPr>
      <w:r>
        <w:rPr>
          <w:rFonts w:hint="eastAsia"/>
        </w:rPr>
        <w:t>If Paul really stood so near to Jesus, if he really came under Jesus' influence, if he really was intimate with Jesus' friends, how could he have misinterpreted so completely the significance of Jesus' person; how could he have substituted for the teacher of righteousness who had really lived in Palestine the heavenly Redeemer of the Epistles?</w:t>
      </w:r>
    </w:p>
    <w:p w14:paraId="2E61D4C7">
      <w:pPr>
        <w:rPr>
          <w:rFonts w:hint="eastAsia"/>
        </w:rPr>
      </w:pPr>
      <w:r>
        <w:rPr>
          <w:rFonts w:hint="eastAsia"/>
        </w:rPr>
        <w:t>如果保罗真的离耶稣那么近，如果他真的受到了耶稣的影响，如果他真的与耶稣的朋友们亲密，他怎么可能如此完全地误解耶稣位格的意义；他怎么可能用书信中属天的救赎主，来取代那位曾在巴勒斯坦真实生活过的公义教师呢？</w:t>
      </w:r>
    </w:p>
    <w:p w14:paraId="29951FA9">
      <w:pPr>
        <w:rPr>
          <w:rFonts w:hint="eastAsia"/>
        </w:rPr>
      </w:pPr>
      <w:r>
        <w:rPr>
          <w:rFonts w:hint="eastAsia"/>
        </w:rPr>
        <w:t>No satisfactory answer has yet been given.</w:t>
      </w:r>
    </w:p>
    <w:p w14:paraId="2E290F60">
      <w:pPr>
        <w:rPr>
          <w:rFonts w:hint="eastAsia"/>
        </w:rPr>
      </w:pPr>
      <w:r>
        <w:rPr>
          <w:rFonts w:hint="eastAsia"/>
        </w:rPr>
        <w:t>尚未给出任何令人满意的答案。</w:t>
      </w:r>
    </w:p>
    <w:p w14:paraId="3E2E823D">
      <w:pPr>
        <w:rPr>
          <w:rFonts w:hint="eastAsia"/>
        </w:rPr>
      </w:pPr>
      <w:r>
        <w:rPr>
          <w:rFonts w:hint="eastAsia"/>
        </w:rPr>
        <w:t>In the relation between Jesus and Paul the historian discovers a problem which forces him on toward a Copernican revolution in all his thinking, which leads him to ground his own salvation and the hope of this world no longer in millions of acts of sinful men or in the gradual progress of civilization, but simply and solely in one redemptive act of the Lord of Glory.</w:t>
      </w:r>
    </w:p>
    <w:p w14:paraId="1EC151BF">
      <w:pPr>
        <w:rPr>
          <w:rFonts w:hint="eastAsia"/>
        </w:rPr>
      </w:pPr>
      <w:r>
        <w:rPr>
          <w:rFonts w:hint="eastAsia"/>
        </w:rPr>
        <w:t>在耶稣与保罗的关系中，历史学家发现了一个问题，这个问题迫使他在他所有的思想中走向一场哥白尼式的革命，引导他将自己的救恩和这个世界的盼望，不再建立在千万罪人的行为或文明的逐渐进步上，而只是且单单建立在荣耀的主一个救赎之举上。</w:t>
      </w:r>
    </w:p>
    <w:p w14:paraId="49F330B8">
      <w:pPr>
        <w:rPr>
          <w:rFonts w:hint="eastAsia"/>
        </w:rPr>
      </w:pPr>
    </w:p>
    <w:p w14:paraId="5CA7D807">
      <w:pPr>
        <w:pStyle w:val="2"/>
        <w:rPr>
          <w:rFonts w:hint="eastAsia"/>
        </w:rPr>
      </w:pPr>
      <w:r>
        <w:rPr>
          <w:rFonts w:hint="eastAsia"/>
        </w:rPr>
        <w:t>CHAPTER V</w:t>
      </w:r>
    </w:p>
    <w:p w14:paraId="70FEBB73">
      <w:pPr>
        <w:pStyle w:val="2"/>
        <w:rPr>
          <w:rFonts w:hint="eastAsia"/>
        </w:rPr>
      </w:pPr>
      <w:r>
        <w:rPr>
          <w:rFonts w:hint="eastAsia"/>
        </w:rPr>
        <w:t>第五章</w:t>
      </w:r>
    </w:p>
    <w:p w14:paraId="185C9061">
      <w:pPr>
        <w:rPr>
          <w:rFonts w:hint="eastAsia"/>
        </w:rPr>
      </w:pPr>
    </w:p>
    <w:p w14:paraId="6CBF204D">
      <w:pPr>
        <w:jc w:val="center"/>
        <w:rPr>
          <w:rFonts w:hint="eastAsia"/>
        </w:rPr>
      </w:pPr>
      <w:r>
        <w:rPr>
          <w:rFonts w:hint="eastAsia"/>
        </w:rPr>
        <w:t>THE JEWISH ENVIRONMENT</w:t>
      </w:r>
    </w:p>
    <w:p w14:paraId="4BCB5B50">
      <w:pPr>
        <w:jc w:val="center"/>
        <w:rPr>
          <w:rFonts w:hint="eastAsia"/>
        </w:rPr>
      </w:pPr>
      <w:r>
        <w:rPr>
          <w:rFonts w:hint="eastAsia"/>
        </w:rPr>
        <w:t>犹太环境</w:t>
      </w:r>
    </w:p>
    <w:p w14:paraId="69C9C884">
      <w:pPr>
        <w:rPr>
          <w:rFonts w:hint="eastAsia"/>
        </w:rPr>
      </w:pPr>
    </w:p>
    <w:p w14:paraId="7DBAF017">
      <w:pPr>
        <w:rPr>
          <w:rFonts w:hint="eastAsia"/>
        </w:rPr>
      </w:pPr>
      <w:r>
        <w:rPr>
          <w:rFonts w:hint="eastAsia"/>
        </w:rPr>
        <w:t>OF the three ways in which, upon naturalistic principles, the genesis of the religion of Paul has been explained, one has been examined, and has been found wanting.</w:t>
      </w:r>
    </w:p>
    <w:p w14:paraId="2059CB51">
      <w:pPr>
        <w:rPr>
          <w:rFonts w:hint="eastAsia"/>
        </w:rPr>
      </w:pPr>
      <w:r>
        <w:rPr>
          <w:rFonts w:hint="eastAsia"/>
        </w:rPr>
        <w:t>在以自然主义原则解释保罗宗教起源的三种方式中，一种已被检验，并被发现是有缺陷的。</w:t>
      </w:r>
    </w:p>
    <w:p w14:paraId="71EA60CD">
      <w:pPr>
        <w:rPr>
          <w:rFonts w:hint="eastAsia"/>
        </w:rPr>
      </w:pPr>
      <w:r>
        <w:rPr>
          <w:rFonts w:hint="eastAsia"/>
        </w:rPr>
        <w:t>Paulinism, it has been shown, was not based upon the Jesus of modern liberalism.</w:t>
      </w:r>
    </w:p>
    <w:p w14:paraId="583379AF">
      <w:pPr>
        <w:rPr>
          <w:rFonts w:hint="eastAsia"/>
        </w:rPr>
      </w:pPr>
      <w:r>
        <w:rPr>
          <w:rFonts w:hint="eastAsia"/>
        </w:rPr>
        <w:t>已经表明，保罗神学并非基于现代自由主义的耶稣。</w:t>
      </w:r>
    </w:p>
    <w:p w14:paraId="52531C70">
      <w:pPr>
        <w:rPr>
          <w:rFonts w:hint="eastAsia"/>
        </w:rPr>
      </w:pPr>
      <w:r>
        <w:rPr>
          <w:rFonts w:hint="eastAsia"/>
        </w:rPr>
        <w:t>If Jesus was simply a teacher of righteousness, a revealer of God, then the religion of Paul was not derived from Him.</w:t>
      </w:r>
    </w:p>
    <w:p w14:paraId="50572E66">
      <w:pPr>
        <w:rPr>
          <w:rFonts w:hint="eastAsia"/>
        </w:rPr>
      </w:pPr>
      <w:r>
        <w:rPr>
          <w:rFonts w:hint="eastAsia"/>
        </w:rPr>
        <w:t>如果耶稣只是一位公义的教师，一位神的启示者，那么保罗的宗教并非源于祂。</w:t>
      </w:r>
    </w:p>
    <w:p w14:paraId="533DA7AC">
      <w:pPr>
        <w:rPr>
          <w:rFonts w:hint="eastAsia"/>
        </w:rPr>
      </w:pPr>
      <w:r>
        <w:rPr>
          <w:rFonts w:hint="eastAsia"/>
        </w:rPr>
        <w:t>For the religion of Paul was a religion of redemption.</w:t>
      </w:r>
    </w:p>
    <w:p w14:paraId="0AF549C6">
      <w:pPr>
        <w:rPr>
          <w:rFonts w:hint="eastAsia"/>
        </w:rPr>
      </w:pPr>
      <w:r>
        <w:rPr>
          <w:rFonts w:hint="eastAsia"/>
        </w:rPr>
        <w:t>因为保罗的宗教是一种救赎的宗教。</w:t>
      </w:r>
    </w:p>
    <w:p w14:paraId="4777EF00">
      <w:pPr>
        <w:rPr>
          <w:rFonts w:hint="eastAsia"/>
        </w:rPr>
      </w:pPr>
    </w:p>
    <w:p w14:paraId="7AFF599B">
      <w:pPr>
        <w:rPr>
          <w:rFonts w:hint="eastAsia"/>
        </w:rPr>
      </w:pPr>
      <w:r>
        <w:rPr>
          <w:rFonts w:hint="eastAsia"/>
        </w:rPr>
        <w:t>But if the religion of Paul was not derived from the Jesus of modern liberalism, whence was it derived?</w:t>
      </w:r>
    </w:p>
    <w:p w14:paraId="12F5D43D">
      <w:pPr>
        <w:rPr>
          <w:rFonts w:hint="eastAsia"/>
        </w:rPr>
      </w:pPr>
      <w:r>
        <w:rPr>
          <w:rFonts w:hint="eastAsia"/>
        </w:rPr>
        <w:t>但如果保罗的宗教并非源于现代自由主义的耶稣，它又是从何而来？</w:t>
      </w:r>
    </w:p>
    <w:p w14:paraId="1A76E638">
      <w:pPr>
        <w:rPr>
          <w:rFonts w:hint="eastAsia"/>
        </w:rPr>
      </w:pPr>
      <w:r>
        <w:rPr>
          <w:rFonts w:hint="eastAsia"/>
        </w:rPr>
        <w:t>It may, of course, have been derived from the divine Redeemer; the Jesus whom Paul presupposes may have been the Jesus who actually lived in Palestine.</w:t>
      </w:r>
    </w:p>
    <w:p w14:paraId="75C9B632">
      <w:pPr>
        <w:rPr>
          <w:rFonts w:hint="eastAsia"/>
        </w:rPr>
      </w:pPr>
      <w:r>
        <w:rPr>
          <w:rFonts w:hint="eastAsia"/>
        </w:rPr>
        <w:t>当然，它可能源于神圣的救赎主；保罗所预设的耶稣，可能就是曾在巴勒斯坦真实生活过的耶稣。</w:t>
      </w:r>
    </w:p>
    <w:p w14:paraId="68AF5113">
      <w:pPr>
        <w:rPr>
          <w:rFonts w:hint="eastAsia"/>
        </w:rPr>
      </w:pPr>
      <w:r>
        <w:rPr>
          <w:rFonts w:hint="eastAsia"/>
        </w:rPr>
        <w:t>But that explanation involves the intrusion of the supernatural into the course of history; it is therefore rejected by "the modern mind."</w:t>
      </w:r>
    </w:p>
    <w:p w14:paraId="70D096D8">
      <w:pPr>
        <w:rPr>
          <w:rFonts w:hint="eastAsia"/>
        </w:rPr>
      </w:pPr>
      <w:r>
        <w:rPr>
          <w:rFonts w:hint="eastAsia"/>
        </w:rPr>
        <w:t>但那种解释包含了超自然对历史进程的闯入；因此它被“现代思想”所拒绝。</w:t>
      </w:r>
    </w:p>
    <w:p w14:paraId="4D67F12C">
      <w:pPr>
        <w:rPr>
          <w:rFonts w:hint="eastAsia"/>
        </w:rPr>
      </w:pPr>
      <w:r>
        <w:rPr>
          <w:rFonts w:hint="eastAsia"/>
        </w:rPr>
        <w:t>Other explanations, therefore, are being sought.</w:t>
      </w:r>
    </w:p>
    <w:p w14:paraId="50C88DE5">
      <w:pPr>
        <w:rPr>
          <w:rFonts w:hint="eastAsia"/>
        </w:rPr>
      </w:pPr>
      <w:r>
        <w:rPr>
          <w:rFonts w:hint="eastAsia"/>
        </w:rPr>
        <w:t>因此，人们正在寻求其他解释。</w:t>
      </w:r>
    </w:p>
    <w:p w14:paraId="30031529">
      <w:pPr>
        <w:rPr>
          <w:rFonts w:hint="eastAsia"/>
        </w:rPr>
      </w:pPr>
      <w:r>
        <w:rPr>
          <w:rFonts w:hint="eastAsia"/>
        </w:rPr>
        <w:t>These other explanations are alike in that they derive the religion of Paul from sources independent of Jesus of Nazareth.</w:t>
      </w:r>
    </w:p>
    <w:p w14:paraId="559DBF7A">
      <w:pPr>
        <w:rPr>
          <w:rFonts w:hint="eastAsia"/>
        </w:rPr>
      </w:pPr>
      <w:r>
        <w:rPr>
          <w:rFonts w:hint="eastAsia"/>
        </w:rPr>
        <w:t>这些其他解释的共同点在于，它们都将保罗的宗教归因于独立于拿撒勒耶稣的来源。</w:t>
      </w:r>
    </w:p>
    <w:p w14:paraId="45CE6BD0">
      <w:pPr>
        <w:rPr>
          <w:rFonts w:hint="eastAsia"/>
        </w:rPr>
      </w:pPr>
      <w:r>
        <w:rPr>
          <w:rFonts w:hint="eastAsia"/>
        </w:rPr>
        <w:t>Two such explanations have been proposed.</w:t>
      </w:r>
    </w:p>
    <w:p w14:paraId="1CFDD63D">
      <w:pPr>
        <w:rPr>
          <w:rFonts w:hint="eastAsia"/>
        </w:rPr>
      </w:pPr>
      <w:r>
        <w:rPr>
          <w:rFonts w:hint="eastAsia"/>
        </w:rPr>
        <w:t>已提出了两种这样的解释。</w:t>
      </w:r>
    </w:p>
    <w:p w14:paraId="2664F217">
      <w:pPr>
        <w:rPr>
          <w:rFonts w:hint="eastAsia"/>
        </w:rPr>
      </w:pPr>
      <w:r>
        <w:rPr>
          <w:rFonts w:hint="eastAsia"/>
        </w:rPr>
        <w:t>According to one, the religion of Paul was derived from contemporary Judaism; according to the other, it was derived from the paganism of the Greco-Roman world.</w:t>
      </w:r>
    </w:p>
    <w:p w14:paraId="6DF9E376">
      <w:pPr>
        <w:rPr>
          <w:rFonts w:hint="eastAsia"/>
        </w:rPr>
      </w:pPr>
      <w:r>
        <w:rPr>
          <w:rFonts w:hint="eastAsia"/>
        </w:rPr>
        <w:t>根据一种解释，保罗的宗教源于同时代的犹太教；根据另一种，它源于希腊-罗马世界的异教。</w:t>
      </w:r>
    </w:p>
    <w:p w14:paraId="33A82D25">
      <w:pPr>
        <w:rPr>
          <w:rFonts w:hint="eastAsia"/>
        </w:rPr>
      </w:pPr>
      <w:r>
        <w:rPr>
          <w:rFonts w:hint="eastAsia"/>
        </w:rPr>
        <w:t>The present chapter will deal with the former of these two explanations—with the explanation which derives the religion of Paul from contemporary Judaism.</w:t>
      </w:r>
    </w:p>
    <w:p w14:paraId="79BF0E57">
      <w:pPr>
        <w:rPr>
          <w:rFonts w:hint="eastAsia"/>
        </w:rPr>
      </w:pPr>
      <w:r>
        <w:rPr>
          <w:rFonts w:hint="eastAsia"/>
        </w:rPr>
        <w:t>本章将处理这两种解释中的前一种——即从同时代犹太教推导保罗宗教的解释。</w:t>
      </w:r>
    </w:p>
    <w:p w14:paraId="6436EFD2">
      <w:pPr>
        <w:rPr>
          <w:rFonts w:hint="eastAsia"/>
        </w:rPr>
      </w:pPr>
    </w:p>
    <w:p w14:paraId="6F3E9DEC">
      <w:pPr>
        <w:rPr>
          <w:rFonts w:hint="eastAsia"/>
        </w:rPr>
      </w:pPr>
      <w:r>
        <w:rPr>
          <w:rFonts w:hint="eastAsia"/>
        </w:rPr>
        <w:t>This explanation is connected especially with the names of Wrede and Brückner.2 It has, however, seldom been maintained in any exclusive way, but enters into combination with other hypotheses.</w:t>
      </w:r>
    </w:p>
    <w:p w14:paraId="7C0D2521">
      <w:pPr>
        <w:rPr>
          <w:rFonts w:hint="eastAsia"/>
        </w:rPr>
      </w:pPr>
      <w:r>
        <w:rPr>
          <w:rFonts w:hint="eastAsia"/>
        </w:rPr>
        <w:t>这种解释尤其与雷德和布吕克纳2的名字相连。然而，它很少被以任何排他的方式主张，而是与其他假说相结合。</w:t>
      </w:r>
    </w:p>
    <w:p w14:paraId="46D570B4">
      <w:pPr>
        <w:rPr>
          <w:rFonts w:hint="eastAsia"/>
        </w:rPr>
      </w:pPr>
      <w:r>
        <w:rPr>
          <w:rFonts w:hint="eastAsia"/>
        </w:rPr>
        <w:t>Indeed, in itself it is obviously insufficient; it will hardly explain the idea of redemption in the religion of Paul.</w:t>
      </w:r>
    </w:p>
    <w:p w14:paraId="4BD8E1F6">
      <w:pPr>
        <w:rPr>
          <w:rFonts w:hint="eastAsia"/>
        </w:rPr>
      </w:pPr>
      <w:r>
        <w:rPr>
          <w:rFonts w:hint="eastAsia"/>
        </w:rPr>
        <w:t>的确，就其本身而言，它显然是不充分的；它几乎无法解释保罗宗教中的救赎观念。</w:t>
      </w:r>
    </w:p>
    <w:p w14:paraId="18D75CFF">
      <w:pPr>
        <w:rPr>
          <w:rFonts w:hint="eastAsia"/>
        </w:rPr>
      </w:pPr>
      <w:r>
        <w:rPr>
          <w:rFonts w:hint="eastAsia"/>
        </w:rPr>
        <w:t>But it is thought to explain, if not the idea of redemption, at least the conception of the Redeemer's person, and from the conception of the Redeemer's person the idea of redemption might in some way be derived.</w:t>
      </w:r>
    </w:p>
    <w:p w14:paraId="499B2BFE">
      <w:pPr>
        <w:rPr>
          <w:rFonts w:hint="eastAsia"/>
        </w:rPr>
      </w:pPr>
      <w:r>
        <w:rPr>
          <w:rFonts w:hint="eastAsia"/>
        </w:rPr>
        <w:t>但它被认为可以解释，如果不是救赎的观念，至少是救赎主位格的概念，而从救赎主位格的概念中，救赎的观念或许可以以某种方式被推导出来。</w:t>
      </w:r>
    </w:p>
    <w:p w14:paraId="71006BC7">
      <w:pPr>
        <w:rPr>
          <w:rFonts w:hint="eastAsia"/>
        </w:rPr>
      </w:pPr>
      <w:r>
        <w:rPr>
          <w:rFonts w:hint="eastAsia"/>
        </w:rPr>
        <w:t>The hypothesis of Wrede and Brückner, in other words, seeks to explain not so much the soteriology as the Christology of Paul; it derives from the pre-Christian Jewish conception of the Messiah the Pauline conception of the heavenly Christ.</w:t>
      </w:r>
    </w:p>
    <w:p w14:paraId="53B1CCA0">
      <w:pPr>
        <w:rPr>
          <w:rFonts w:hint="eastAsia"/>
        </w:rPr>
      </w:pPr>
      <w:r>
        <w:rPr>
          <w:rFonts w:hint="eastAsia"/>
        </w:rPr>
        <w:t>换句话说，雷德和布吕克纳的假说，与其说是试图解释保罗的救赎论，不如说是他的基督论；它从前基督徒时期的犹太弥赛亚概念推导出保罗的属天基督概念。</w:t>
      </w:r>
    </w:p>
    <w:p w14:paraId="1E52663E">
      <w:pPr>
        <w:rPr>
          <w:rFonts w:hint="eastAsia"/>
        </w:rPr>
      </w:pPr>
      <w:r>
        <w:rPr>
          <w:rFonts w:hint="eastAsia"/>
        </w:rPr>
        <w:t>In particular, it seeks to explain the matter-of-course way in which in the Epistles the Pauline Christ is everywhere presupposed but nowhere defended.</w:t>
      </w:r>
    </w:p>
    <w:p w14:paraId="32EF2B93">
      <w:pPr>
        <w:rPr>
          <w:rFonts w:hint="eastAsia"/>
        </w:rPr>
      </w:pPr>
      <w:r>
        <w:rPr>
          <w:rFonts w:hint="eastAsia"/>
        </w:rPr>
        <w:t>特别是，它试图解释在书信中保罗的基督在任何地方都被预设，却从未被辩护的那种理所当然的方式。</w:t>
      </w:r>
    </w:p>
    <w:p w14:paraId="55B36CA7">
      <w:pPr>
        <w:rPr>
          <w:rFonts w:hint="eastAsia"/>
        </w:rPr>
      </w:pPr>
      <w:r>
        <w:rPr>
          <w:rFonts w:hint="eastAsia"/>
        </w:rPr>
        <w:t>Apparently Paul was not aware that his Christology might provoke dissent.</w:t>
      </w:r>
    </w:p>
    <w:p w14:paraId="017AC09D">
      <w:pPr>
        <w:rPr>
          <w:rFonts w:hint="eastAsia"/>
        </w:rPr>
      </w:pPr>
      <w:r>
        <w:rPr>
          <w:rFonts w:hint="eastAsia"/>
        </w:rPr>
        <w:t>显然，保罗没有意识到他的基督论可能会引起异议。</w:t>
      </w:r>
    </w:p>
    <w:p w14:paraId="1BC12BF0">
      <w:pPr>
        <w:rPr>
          <w:rFonts w:hint="eastAsia"/>
        </w:rPr>
      </w:pPr>
      <w:r>
        <w:rPr>
          <w:rFonts w:hint="eastAsia"/>
        </w:rPr>
        <w:t>This attitude is very difficult to explain on the basis of the ordinary liberal reconstruction; it is difficult to explain if the Pauline Christology was derived by a process of development from the historical Jesus.</w:t>
      </w:r>
    </w:p>
    <w:p w14:paraId="4A14F7F1">
      <w:pPr>
        <w:rPr>
          <w:rFonts w:hint="eastAsia"/>
        </w:rPr>
      </w:pPr>
      <w:r>
        <w:rPr>
          <w:rFonts w:hint="eastAsia"/>
        </w:rPr>
        <w:t>在普通的自由派重构的基础上，这种态度很难解释；如果保罗的基督论是通过一个从历史上的耶稣发展而来的过程，就很难解释。</w:t>
      </w:r>
    </w:p>
    <w:p w14:paraId="69A0620D">
      <w:pPr>
        <w:rPr>
          <w:rFonts w:hint="eastAsia"/>
        </w:rPr>
      </w:pPr>
      <w:r>
        <w:rPr>
          <w:rFonts w:hint="eastAsia"/>
        </w:rPr>
        <w:t>For if it had been so derived, its newness and revolutionary character would naturally have appeared.</w:t>
      </w:r>
    </w:p>
    <w:p w14:paraId="38BF301D">
      <w:pPr>
        <w:rPr>
          <w:rFonts w:hint="eastAsia"/>
        </w:rPr>
      </w:pPr>
      <w:r>
        <w:rPr>
          <w:rFonts w:hint="eastAsia"/>
        </w:rPr>
        <w:t>因为如果它是这样推导出来的，它的新颖性和革命性自然会显现出来。</w:t>
      </w:r>
    </w:p>
    <w:p w14:paraId="6998E06A">
      <w:pPr>
        <w:rPr>
          <w:rFonts w:hint="eastAsia"/>
        </w:rPr>
      </w:pPr>
      <w:r>
        <w:rPr>
          <w:rFonts w:hint="eastAsia"/>
        </w:rPr>
        <w:t>As a matter of fact, however, Paul does not regard it as anything new; he treats his doctrine of Christ as though it were firmly established and required no defense.</w:t>
      </w:r>
    </w:p>
    <w:p w14:paraId="4E18D2FF">
      <w:pPr>
        <w:rPr>
          <w:rFonts w:hint="eastAsia"/>
        </w:rPr>
      </w:pPr>
      <w:r>
        <w:rPr>
          <w:rFonts w:hint="eastAsia"/>
        </w:rPr>
        <w:t>但事实上，保罗不认为它是什么新的东西；他将他的基督教义视为是牢固建立的，且无需辩护。</w:t>
      </w:r>
    </w:p>
    <w:p w14:paraId="6285D8A5">
      <w:pPr>
        <w:rPr>
          <w:rFonts w:hint="eastAsia"/>
        </w:rPr>
      </w:pPr>
      <w:r>
        <w:rPr>
          <w:rFonts w:hint="eastAsia"/>
        </w:rPr>
        <w:t>How shall this confident attitude of the apostle be explained?</w:t>
      </w:r>
    </w:p>
    <w:p w14:paraId="5CA8B561">
      <w:pPr>
        <w:rPr>
          <w:rFonts w:hint="eastAsia"/>
        </w:rPr>
      </w:pPr>
      <w:r>
        <w:rPr>
          <w:rFonts w:hint="eastAsia"/>
        </w:rPr>
        <w:t>使徒这种自信的态度该如何解释？</w:t>
      </w:r>
    </w:p>
    <w:p w14:paraId="3CAA05CC">
      <w:pPr>
        <w:rPr>
          <w:rFonts w:hint="eastAsia"/>
        </w:rPr>
      </w:pPr>
      <w:r>
        <w:rPr>
          <w:rFonts w:hint="eastAsia"/>
        </w:rPr>
        <w:t>It is to be explained, Wrede says, by the theology of contemporary Judaism.</w:t>
      </w:r>
    </w:p>
    <w:p w14:paraId="2FCCE94D">
      <w:pPr>
        <w:rPr>
          <w:rFonts w:hint="eastAsia"/>
        </w:rPr>
      </w:pPr>
      <w:r>
        <w:rPr>
          <w:rFonts w:hint="eastAsia"/>
        </w:rPr>
        <w:t>雷德说，这要由同时代犹太教的神学来解释。</w:t>
      </w:r>
    </w:p>
    <w:p w14:paraId="568F8077">
      <w:pPr>
        <w:rPr>
          <w:rFonts w:hint="eastAsia"/>
        </w:rPr>
      </w:pPr>
    </w:p>
    <w:p w14:paraId="4AF9BEDD">
      <w:pPr>
        <w:rPr>
          <w:rFonts w:hint="eastAsia"/>
        </w:rPr>
      </w:pPr>
      <w:r>
        <w:rPr>
          <w:rFonts w:hint="eastAsia"/>
        </w:rPr>
        <w:t>Paul was so confident that his conception of Christ could not be regarded as an innovation because as a matter of fact it was not an innovation; it was nothing but the pre-Christian Jewish notion of the Messiah.</w:t>
      </w:r>
    </w:p>
    <w:p w14:paraId="7E9F00D4">
      <w:pPr>
        <w:rPr>
          <w:rFonts w:hint="eastAsia"/>
        </w:rPr>
      </w:pPr>
      <w:r>
        <w:rPr>
          <w:rFonts w:hint="eastAsia"/>
        </w:rPr>
        <w:t>保罗之所以如此自信，认为他的基督概念不会被视为一种创新，是因为事实上它并非创新；它无非是前基督教时期犹太人关于弥赛亚的观念。</w:t>
      </w:r>
    </w:p>
    <w:p w14:paraId="0CF0DF55">
      <w:pPr>
        <w:rPr>
          <w:rFonts w:hint="eastAsia"/>
        </w:rPr>
      </w:pPr>
      <w:r>
        <w:rPr>
          <w:rFonts w:hint="eastAsia"/>
        </w:rPr>
        <w:t>The Pauline conception of Christ was thus firmly fixed in the mind of Paul and in the minds of many of his contemporaries long before the event on the road to Damascus; all that happened at that time was the identification of the Christ whom Paul had believed in all along with Jesus of Nazareth, and that identification, because of the meagerness of Paul's knowledge of Jesus, did not really bring any fundamental change in the Christology itself.</w:t>
      </w:r>
    </w:p>
    <w:p w14:paraId="300D477E">
      <w:pPr>
        <w:rPr>
          <w:rFonts w:hint="eastAsia"/>
        </w:rPr>
      </w:pPr>
      <w:r>
        <w:rPr>
          <w:rFonts w:hint="eastAsia"/>
        </w:rPr>
        <w:t>因此，保罗的基督概念在保罗和他许多同时代人的心中，远在大马士革路上的事件之前就已牢固地确立了；那时所发生的，只是将保罗一直以来所信的基督与拿撒勒的耶稣等同起来，而那种等同，因保罗对耶稣的知识贫乏，并未真正给基督论本身带来任何根本性的改变。</w:t>
      </w:r>
    </w:p>
    <w:p w14:paraId="70644CF6">
      <w:pPr>
        <w:rPr>
          <w:rFonts w:hint="eastAsia"/>
        </w:rPr>
      </w:pPr>
      <w:r>
        <w:rPr>
          <w:rFonts w:hint="eastAsia"/>
        </w:rPr>
        <w:t>After the conversion as well as before it, the Christ of Paul was simply the Christ of the Jewish apocalypses.</w:t>
      </w:r>
    </w:p>
    <w:p w14:paraId="176EC2B9">
      <w:pPr>
        <w:rPr>
          <w:rFonts w:hint="eastAsia"/>
        </w:rPr>
      </w:pPr>
      <w:r>
        <w:rPr>
          <w:rFonts w:hint="eastAsia"/>
        </w:rPr>
        <w:t>归信前后，保罗的基督都只是犹太启示文学中的基督。</w:t>
      </w:r>
    </w:p>
    <w:p w14:paraId="4AE6F082">
      <w:pPr>
        <w:rPr>
          <w:rFonts w:hint="eastAsia"/>
        </w:rPr>
      </w:pPr>
    </w:p>
    <w:p w14:paraId="2F61DB98">
      <w:pPr>
        <w:rPr>
          <w:rFonts w:hint="eastAsia"/>
        </w:rPr>
      </w:pPr>
      <w:r>
        <w:rPr>
          <w:rFonts w:hint="eastAsia"/>
        </w:rPr>
        <w:t>In order that this hypothesis may be examined, it will be advisable to begin with a brief general survey of the Jewish environment of Paul.</w:t>
      </w:r>
    </w:p>
    <w:p w14:paraId="6DEA1FB4">
      <w:pPr>
        <w:rPr>
          <w:rFonts w:hint="eastAsia"/>
        </w:rPr>
      </w:pPr>
      <w:r>
        <w:rPr>
          <w:rFonts w:hint="eastAsia"/>
        </w:rPr>
        <w:t>为了检验这个假说，最好先对保罗的犹太环境作一简要的总体考察。</w:t>
      </w:r>
    </w:p>
    <w:p w14:paraId="46D802FE">
      <w:pPr>
        <w:rPr>
          <w:rFonts w:hint="eastAsia"/>
        </w:rPr>
      </w:pPr>
      <w:r>
        <w:rPr>
          <w:rFonts w:hint="eastAsia"/>
        </w:rPr>
        <w:t>The survey will necessarily be of the most cursory character, and it will not be based upon original research.</w:t>
      </w:r>
    </w:p>
    <w:p w14:paraId="081A2C13">
      <w:pPr>
        <w:rPr>
          <w:rFonts w:hint="eastAsia"/>
        </w:rPr>
      </w:pPr>
      <w:r>
        <w:rPr>
          <w:rFonts w:hint="eastAsia"/>
        </w:rPr>
        <w:t>这个考察必定是最 cursory（粗略的），并且不会基于原始研究。</w:t>
      </w:r>
    </w:p>
    <w:p w14:paraId="1546A1E1">
      <w:pPr>
        <w:rPr>
          <w:rFonts w:hint="eastAsia"/>
        </w:rPr>
      </w:pPr>
      <w:r>
        <w:rPr>
          <w:rFonts w:hint="eastAsia"/>
        </w:rPr>
        <w:t>But it may serve to clear the way for the real question at issue.</w:t>
      </w:r>
    </w:p>
    <w:p w14:paraId="4EC1518A">
      <w:pPr>
        <w:rPr>
          <w:rFonts w:hint="eastAsia"/>
        </w:rPr>
      </w:pPr>
      <w:r>
        <w:rPr>
          <w:rFonts w:hint="eastAsia"/>
        </w:rPr>
        <w:t>但它可能为所争论的真正问题扫清道路。</w:t>
      </w:r>
    </w:p>
    <w:p w14:paraId="7A264AF5">
      <w:pPr>
        <w:rPr>
          <w:rFonts w:hint="eastAsia"/>
        </w:rPr>
      </w:pPr>
      <w:r>
        <w:rPr>
          <w:rFonts w:hint="eastAsia"/>
        </w:rPr>
        <w:t>Fortunately the ground has been covered rather thoroughly by recent investigators.</w:t>
      </w:r>
    </w:p>
    <w:p w14:paraId="1EB9BB89">
      <w:pPr>
        <w:rPr>
          <w:rFonts w:hint="eastAsia"/>
        </w:rPr>
      </w:pPr>
      <w:r>
        <w:rPr>
          <w:rFonts w:hint="eastAsia"/>
        </w:rPr>
        <w:t>幸运的是，近期的研究者已相当彻底地覆盖了这片领域。</w:t>
      </w:r>
    </w:p>
    <w:p w14:paraId="10EAF948">
      <w:pPr>
        <w:rPr>
          <w:rFonts w:hint="eastAsia"/>
        </w:rPr>
      </w:pPr>
      <w:r>
        <w:rPr>
          <w:rFonts w:hint="eastAsia"/>
        </w:rPr>
        <w:t>In dependence upon Schürer and Charles and others, even a layman may hope to arrive at the most obvious facts.</w:t>
      </w:r>
    </w:p>
    <w:p w14:paraId="7FFD888F">
      <w:pPr>
        <w:rPr>
          <w:rFonts w:hint="eastAsia"/>
        </w:rPr>
      </w:pPr>
      <w:r>
        <w:rPr>
          <w:rFonts w:hint="eastAsia"/>
        </w:rPr>
        <w:t>依赖于舒勒、查尔斯等人，即使是一个外行也希望能得出最明显的事实。</w:t>
      </w:r>
    </w:p>
    <w:p w14:paraId="6E37078B">
      <w:pPr>
        <w:rPr>
          <w:rFonts w:hint="eastAsia"/>
        </w:rPr>
      </w:pPr>
      <w:r>
        <w:rPr>
          <w:rFonts w:hint="eastAsia"/>
        </w:rPr>
        <w:t>And it is only the most obvious facts which need now be considered.</w:t>
      </w:r>
    </w:p>
    <w:p w14:paraId="08B60647">
      <w:pPr>
        <w:rPr>
          <w:rFonts w:hint="eastAsia"/>
        </w:rPr>
      </w:pPr>
      <w:r>
        <w:rPr>
          <w:rFonts w:hint="eastAsia"/>
        </w:rPr>
        <w:t>而现在只需要考虑最明显的事实。</w:t>
      </w:r>
    </w:p>
    <w:p w14:paraId="28F6145F">
      <w:pPr>
        <w:rPr>
          <w:rFonts w:hint="eastAsia"/>
        </w:rPr>
      </w:pPr>
    </w:p>
    <w:p w14:paraId="139F8E7A">
      <w:pPr>
        <w:rPr>
          <w:rFonts w:hint="eastAsia"/>
        </w:rPr>
      </w:pPr>
      <w:r>
        <w:rPr>
          <w:rFonts w:hint="eastAsia"/>
        </w:rPr>
        <w:t>Three topics only will be discussed, and they only in the most cursory way.</w:t>
      </w:r>
    </w:p>
    <w:p w14:paraId="7375EC71">
      <w:pPr>
        <w:rPr>
          <w:rFonts w:hint="eastAsia"/>
        </w:rPr>
      </w:pPr>
      <w:r>
        <w:rPr>
          <w:rFonts w:hint="eastAsia"/>
        </w:rPr>
        <w:t>只将讨论三个主题，而且只是以最 cursory（粗略的）的方式。</w:t>
      </w:r>
    </w:p>
    <w:p w14:paraId="710FDBB2">
      <w:pPr>
        <w:rPr>
          <w:rFonts w:hint="eastAsia"/>
        </w:rPr>
      </w:pPr>
      <w:r>
        <w:rPr>
          <w:rFonts w:hint="eastAsia"/>
        </w:rPr>
        <w:t>These three topics are (1) the divisions within Judaism, (2) the Law, (3) the Messiah.</w:t>
      </w:r>
    </w:p>
    <w:p w14:paraId="56932EAF">
      <w:pPr>
        <w:rPr>
          <w:rFonts w:hint="eastAsia"/>
        </w:rPr>
      </w:pPr>
      <w:r>
        <w:rPr>
          <w:rFonts w:hint="eastAsia"/>
        </w:rPr>
        <w:t>这三个主题是：（1）犹太教内部的划分，（2）律法，（3）弥赛亚。</w:t>
      </w:r>
    </w:p>
    <w:p w14:paraId="338D8B59">
      <w:pPr>
        <w:rPr>
          <w:rFonts w:hint="eastAsia"/>
        </w:rPr>
      </w:pPr>
    </w:p>
    <w:p w14:paraId="39EE2BB9">
      <w:pPr>
        <w:rPr>
          <w:rFonts w:hint="eastAsia"/>
        </w:rPr>
      </w:pPr>
      <w:r>
        <w:rPr>
          <w:rFonts w:hint="eastAsia"/>
        </w:rPr>
        <w:t>The most obvious division within the Judaism of Paul's day is the division between the Judaism of Palestine and that of the Dispersion.</w:t>
      </w:r>
    </w:p>
    <w:p w14:paraId="6E2CA187">
      <w:pPr>
        <w:rPr>
          <w:rFonts w:hint="eastAsia"/>
        </w:rPr>
      </w:pPr>
      <w:r>
        <w:rPr>
          <w:rFonts w:hint="eastAsia"/>
        </w:rPr>
        <w:t>保罗时代犹太教中最明显的划分，是巴勒斯坦的犹太教与散居地的犹太教之间的划分。</w:t>
      </w:r>
    </w:p>
    <w:p w14:paraId="32787D6B">
      <w:pPr>
        <w:rPr>
          <w:rFonts w:hint="eastAsia"/>
        </w:rPr>
      </w:pPr>
      <w:r>
        <w:rPr>
          <w:rFonts w:hint="eastAsia"/>
        </w:rPr>
        <w:t>The Jews of Palestine, for the most part, spoke Aramaic; those of the Dispersion spoke Greek.</w:t>
      </w:r>
    </w:p>
    <w:p w14:paraId="6D70781D">
      <w:pPr>
        <w:rPr>
          <w:rFonts w:hint="eastAsia"/>
        </w:rPr>
      </w:pPr>
      <w:r>
        <w:rPr>
          <w:rFonts w:hint="eastAsia"/>
        </w:rPr>
        <w:t>巴勒斯坦的犹太人，大部分说亚兰文；散居地的犹太人说希腊文。</w:t>
      </w:r>
    </w:p>
    <w:p w14:paraId="0C17C416">
      <w:pPr>
        <w:rPr>
          <w:rFonts w:hint="eastAsia"/>
        </w:rPr>
      </w:pPr>
      <w:r>
        <w:rPr>
          <w:rFonts w:hint="eastAsia"/>
        </w:rPr>
        <w:t>With the difference of language went no doubt in some cases a difference in habits of thought.</w:t>
      </w:r>
    </w:p>
    <w:p w14:paraId="6E688B44">
      <w:pPr>
        <w:rPr>
          <w:rFonts w:hint="eastAsia"/>
        </w:rPr>
      </w:pPr>
      <w:r>
        <w:rPr>
          <w:rFonts w:hint="eastAsia"/>
        </w:rPr>
        <w:t>语言的不同无疑在某些情况下伴随着思想习惯的不同。</w:t>
      </w:r>
    </w:p>
    <w:p w14:paraId="56FD57EB">
      <w:pPr>
        <w:rPr>
          <w:rFonts w:hint="eastAsia"/>
        </w:rPr>
      </w:pPr>
      <w:r>
        <w:rPr>
          <w:rFonts w:hint="eastAsia"/>
        </w:rPr>
        <w:t>But exaggerations should be avoided.</w:t>
      </w:r>
    </w:p>
    <w:p w14:paraId="527493D5">
      <w:pPr>
        <w:rPr>
          <w:rFonts w:hint="eastAsia"/>
        </w:rPr>
      </w:pPr>
      <w:r>
        <w:rPr>
          <w:rFonts w:hint="eastAsia"/>
        </w:rPr>
        <w:t>但应避免夸大。</w:t>
      </w:r>
    </w:p>
    <w:p w14:paraId="5B0A7FE4">
      <w:pPr>
        <w:rPr>
          <w:rFonts w:hint="eastAsia"/>
        </w:rPr>
      </w:pPr>
      <w:r>
        <w:rPr>
          <w:rFonts w:hint="eastAsia"/>
        </w:rPr>
        <w:t>Certainly it is a serious error to represent the Judaism of the Dispersion as being universally or even generally a "liberal" Judaism, inclined to break down the strict requirements of the Law.</w:t>
      </w:r>
    </w:p>
    <w:p w14:paraId="7201F8F8">
      <w:pPr>
        <w:rPr>
          <w:rFonts w:hint="eastAsia"/>
        </w:rPr>
      </w:pPr>
      <w:r>
        <w:rPr>
          <w:rFonts w:hint="eastAsia"/>
        </w:rPr>
        <w:t>当然，将散居地的犹太教普遍或甚至通常地描绘成一种“自由派”犹太教，倾向于打破律法的严格要求，是一个严重的错误。</w:t>
      </w:r>
    </w:p>
    <w:p w14:paraId="6409F0FB">
      <w:pPr>
        <w:rPr>
          <w:rFonts w:hint="eastAsia"/>
        </w:rPr>
      </w:pPr>
      <w:r>
        <w:rPr>
          <w:rFonts w:hint="eastAsia"/>
        </w:rPr>
        <w:t>The vivid descriptions of the Book of Acts point in the opposite direction.</w:t>
      </w:r>
    </w:p>
    <w:p w14:paraId="1711276F">
      <w:pPr>
        <w:rPr>
          <w:rFonts w:hint="eastAsia"/>
        </w:rPr>
      </w:pPr>
      <w:r>
        <w:rPr>
          <w:rFonts w:hint="eastAsia"/>
        </w:rPr>
        <w:t>《使徒行传》中生动的描述指向了相反的方向。</w:t>
      </w:r>
    </w:p>
    <w:p w14:paraId="096B2315">
      <w:pPr>
        <w:rPr>
          <w:rFonts w:hint="eastAsia"/>
        </w:rPr>
      </w:pPr>
      <w:r>
        <w:rPr>
          <w:rFonts w:hint="eastAsia"/>
        </w:rPr>
        <w:t>Opposition to the Gentile mission of Paul prevailed among the Hellenists of the Dispersion as well as among the Hebrews of Palestine.</w:t>
      </w:r>
    </w:p>
    <w:p w14:paraId="3B7EA81D">
      <w:pPr>
        <w:rPr>
          <w:rFonts w:hint="eastAsia"/>
        </w:rPr>
      </w:pPr>
      <w:r>
        <w:rPr>
          <w:rFonts w:hint="eastAsia"/>
        </w:rPr>
        <w:t>反对保罗向外邦人传道，在散居地的希腊化犹太人和巴勒斯坦的希伯来人中同样盛行。</w:t>
      </w:r>
    </w:p>
    <w:p w14:paraId="3D72F45F">
      <w:pPr>
        <w:rPr>
          <w:rFonts w:hint="eastAsia"/>
        </w:rPr>
      </w:pPr>
      <w:r>
        <w:rPr>
          <w:rFonts w:hint="eastAsia"/>
        </w:rPr>
        <w:t>On the whole, although no doubt here and there individuals were inclined to modify the requirements imposed upon proselytes, or even were influenced by the thought of the Gentile world, the Jews of the first century must be thought of as being a strangely unified people, devoted to the Mosaic Law and jealous of their God-given prerogatives.</w:t>
      </w:r>
    </w:p>
    <w:p w14:paraId="4FDBBA3F">
      <w:pPr>
        <w:rPr>
          <w:rFonts w:hint="eastAsia"/>
        </w:rPr>
      </w:pPr>
      <w:r>
        <w:rPr>
          <w:rFonts w:hint="eastAsia"/>
        </w:rPr>
        <w:t>总的来说，虽然无疑零星有个别人倾向于修改加于归信者身上的要求，或者甚至受到外邦世界思想的影响，但第一世纪的犹太人必须被视为一个异常统一的民族，他们虔诚于摩西律法，并嫉妒他们神所赐的特权。</w:t>
      </w:r>
    </w:p>
    <w:p w14:paraId="361B412C">
      <w:pPr>
        <w:rPr>
          <w:rFonts w:hint="eastAsia"/>
        </w:rPr>
      </w:pPr>
    </w:p>
    <w:p w14:paraId="4F20215F">
      <w:pPr>
        <w:rPr>
          <w:rFonts w:hint="eastAsia"/>
        </w:rPr>
      </w:pPr>
      <w:r>
        <w:rPr>
          <w:rFonts w:hint="eastAsia"/>
        </w:rPr>
        <w:t>At any rate, it is a grave error to explain the Gentile mission of Paul as springing by natural development from a liberal Judaism of the Dispersion.</w:t>
      </w:r>
    </w:p>
    <w:p w14:paraId="0A4B8524">
      <w:pPr>
        <w:rPr>
          <w:rFonts w:hint="eastAsia"/>
        </w:rPr>
      </w:pPr>
      <w:r>
        <w:rPr>
          <w:rFonts w:hint="eastAsia"/>
        </w:rPr>
        <w:t>无论如何，将保罗向外邦人传道的事工解释为由散居地自由派犹太教的自然发展而产生，是一个严重的错误。</w:t>
      </w:r>
    </w:p>
    <w:p w14:paraId="61AE4297">
      <w:pPr>
        <w:rPr>
          <w:rFonts w:hint="eastAsia"/>
        </w:rPr>
      </w:pPr>
      <w:r>
        <w:rPr>
          <w:rFonts w:hint="eastAsia"/>
        </w:rPr>
        <w:t>For even if such a liberal Judaism existed, Paul did not belong to it.</w:t>
      </w:r>
    </w:p>
    <w:p w14:paraId="6E6D50E6">
      <w:pPr>
        <w:rPr>
          <w:rFonts w:hint="eastAsia"/>
        </w:rPr>
      </w:pPr>
      <w:r>
        <w:rPr>
          <w:rFonts w:hint="eastAsia"/>
        </w:rPr>
        <w:t>因为即使存在这样的自由派犹太教，保罗也不属于它。</w:t>
      </w:r>
    </w:p>
    <w:p w14:paraId="01FE09C0">
      <w:pPr>
        <w:rPr>
          <w:rFonts w:hint="eastAsia"/>
        </w:rPr>
      </w:pPr>
      <w:r>
        <w:rPr>
          <w:rFonts w:hint="eastAsia"/>
        </w:rPr>
        <w:t>He tells us in no uncertain terms that he was a "Hebrew," not a Hellenist; inwardly, therefore, despite his birth in Tarsus, he was a Jew of Palestine.</w:t>
      </w:r>
    </w:p>
    <w:p w14:paraId="4900639B">
      <w:pPr>
        <w:rPr>
          <w:rFonts w:hint="eastAsia"/>
        </w:rPr>
      </w:pPr>
      <w:r>
        <w:rPr>
          <w:rFonts w:hint="eastAsia"/>
        </w:rPr>
        <w:t>他毫不含糊地告诉我们，他是一个“希伯来人”，而非希腊化犹太人；因此，在内心深处，尽管他出生于大数，他仍是一个巴勒斯坦的犹太人。</w:t>
      </w:r>
    </w:p>
    <w:p w14:paraId="4CCED670">
      <w:pPr>
        <w:rPr>
          <w:rFonts w:hint="eastAsia"/>
        </w:rPr>
      </w:pPr>
      <w:r>
        <w:rPr>
          <w:rFonts w:hint="eastAsia"/>
        </w:rPr>
        <w:t>No doubt the impressions received from the Greek city where he was born were of great importance in his preparation for his life-work; it was no mere chance, but a dispensation of God, that the apostle to the Gentiles spent his earliest years in a seat of Gentile culture.</w:t>
      </w:r>
    </w:p>
    <w:p w14:paraId="217A8E31">
      <w:pPr>
        <w:rPr>
          <w:rFonts w:hint="eastAsia"/>
        </w:rPr>
      </w:pPr>
      <w:r>
        <w:rPr>
          <w:rFonts w:hint="eastAsia"/>
        </w:rPr>
        <w:t>毫无疑问，从他出生的希腊城市得到的印象，在他为终身事业作准备的过程中非常重要；这并非偶然，而是神的护理，这位向外邦人传道的使徒在他最早的岁月里，在一个外邦文化的中心度过。</w:t>
      </w:r>
    </w:p>
    <w:p w14:paraId="1F764632">
      <w:pPr>
        <w:rPr>
          <w:rFonts w:hint="eastAsia"/>
        </w:rPr>
      </w:pPr>
      <w:r>
        <w:rPr>
          <w:rFonts w:hint="eastAsia"/>
        </w:rPr>
        <w:t>But it was Jerusalem rather than Tarsus which determined Paul's outlook upon life.</w:t>
      </w:r>
    </w:p>
    <w:p w14:paraId="44930238">
      <w:pPr>
        <w:rPr>
          <w:rFonts w:hint="eastAsia"/>
        </w:rPr>
      </w:pPr>
      <w:r>
        <w:rPr>
          <w:rFonts w:hint="eastAsia"/>
        </w:rPr>
        <w:t>但决定保罗人生观的是耶路撒冷而非大数。</w:t>
      </w:r>
    </w:p>
    <w:p w14:paraId="03AB6E41">
      <w:pPr>
        <w:rPr>
          <w:rFonts w:hint="eastAsia"/>
        </w:rPr>
      </w:pPr>
      <w:r>
        <w:rPr>
          <w:rFonts w:hint="eastAsia"/>
        </w:rPr>
        <w:t>At any rate, however great or however little was the influence of his boyhood home, Paul was not a "liberal" Jew; for he tells us that he was a Pharisee, more exceedingly zealous than his contemporaries for the traditions of his fathers.</w:t>
      </w:r>
    </w:p>
    <w:p w14:paraId="6CCC1C51">
      <w:pPr>
        <w:rPr>
          <w:rFonts w:hint="eastAsia"/>
        </w:rPr>
      </w:pPr>
      <w:r>
        <w:rPr>
          <w:rFonts w:hint="eastAsia"/>
        </w:rPr>
        <w:t>无论如何，无论他童年家庭的影响多大或多小，保罗都不是一个“自由派”犹太人；因为他告诉我们，他是一个法利赛人，比他的同时代人更为他祖宗的遗传热心。</w:t>
      </w:r>
    </w:p>
    <w:p w14:paraId="724A417B">
      <w:pPr>
        <w:rPr>
          <w:rFonts w:hint="eastAsia"/>
        </w:rPr>
      </w:pPr>
    </w:p>
    <w:p w14:paraId="2825896E">
      <w:pPr>
        <w:rPr>
          <w:rFonts w:hint="eastAsia"/>
        </w:rPr>
      </w:pPr>
      <w:r>
        <w:rPr>
          <w:rFonts w:hint="eastAsia"/>
        </w:rPr>
        <w:t>Birth in Tarsus, therefore, did not mean for Paul any adherence to a liberal Judaism, as distinguished from the strict Judaism of Palestine.</w:t>
      </w:r>
    </w:p>
    <w:p w14:paraId="1BAEC915">
      <w:pPr>
        <w:rPr>
          <w:rFonts w:hint="eastAsia"/>
        </w:rPr>
      </w:pPr>
      <w:r>
        <w:rPr>
          <w:rFonts w:hint="eastAsia"/>
        </w:rPr>
        <w:t>因此，出生于大数，对保罗来说，并不意味着任何对自由派犹太教的坚持，这与巴勒斯坦的严格犹太教是有区别的。</w:t>
      </w:r>
    </w:p>
    <w:p w14:paraId="42938416">
      <w:pPr>
        <w:rPr>
          <w:rFonts w:hint="eastAsia"/>
        </w:rPr>
      </w:pPr>
      <w:r>
        <w:rPr>
          <w:rFonts w:hint="eastAsia"/>
        </w:rPr>
        <w:t>According to Montefiore, a popular Jewish writer of the present day, it even meant the exact opposite; the Judaism of the Dispersion, Montefiore believes, was not more liberal, but less liberal, than the Judaism of Palestine; it was from Tarsus, Montefiore thinks, that Paul derived his gloomy view of sin, and his repellent conception of the wrath of God.</w:t>
      </w:r>
    </w:p>
    <w:p w14:paraId="6302F0CF">
      <w:pPr>
        <w:rPr>
          <w:rFonts w:hint="eastAsia"/>
        </w:rPr>
      </w:pPr>
      <w:r>
        <w:rPr>
          <w:rFonts w:hint="eastAsia"/>
        </w:rPr>
        <w:t>根据当今一位受欢迎的犹太作家蒙蒂菲奥里的说法，这甚至意味着完全相反的情况；蒙蒂菲奥里相信，散居地的犹太教并非更自由，而是比巴勒斯坦的犹太教更不自由；蒙蒂菲奥里认为，保罗是从大数那里得到了他对罪的悲观观点，以及他对神忿怒的令人厌恶的概念。</w:t>
      </w:r>
    </w:p>
    <w:p w14:paraId="73378FCD">
      <w:pPr>
        <w:rPr>
          <w:rFonts w:hint="eastAsia"/>
        </w:rPr>
      </w:pPr>
      <w:r>
        <w:rPr>
          <w:rFonts w:hint="eastAsia"/>
        </w:rPr>
        <w:t>Palestinian Judaism of the first century, according to Montefiore, was probably like the rabbinical Judaism of 500 A.D., and the rabbinical Judaism of 500 A.D., contrary to popular opinion, was a broad-minded régime which united devotion to the Law with confidence in the forgiveness of God.</w:t>
      </w:r>
    </w:p>
    <w:p w14:paraId="07945718">
      <w:pPr>
        <w:rPr>
          <w:rFonts w:hint="eastAsia"/>
        </w:rPr>
      </w:pPr>
      <w:r>
        <w:rPr>
          <w:rFonts w:hint="eastAsia"/>
        </w:rPr>
        <w:t>根据蒙蒂菲奥里的说法，第一世纪的巴勒斯坦犹太教，很可能像公元500年的拉比犹太教，而公元500年的拉比犹太教，与普遍观点相反，是一个宽宏大量的政体，它将对律法的虔诚与对神赦免的信心结合起来。</w:t>
      </w:r>
    </w:p>
    <w:p w14:paraId="23237EB8">
      <w:pPr>
        <w:rPr>
          <w:rFonts w:hint="eastAsia"/>
        </w:rPr>
      </w:pPr>
      <w:r>
        <w:rPr>
          <w:rFonts w:hint="eastAsia"/>
        </w:rPr>
        <w:t>This curious reversal of the usual opinion is of course open to serious objection.</w:t>
      </w:r>
    </w:p>
    <w:p w14:paraId="1CC74942">
      <w:pPr>
        <w:rPr>
          <w:rFonts w:hint="eastAsia"/>
        </w:rPr>
      </w:pPr>
      <w:r>
        <w:rPr>
          <w:rFonts w:hint="eastAsia"/>
        </w:rPr>
        <w:t>这种对通常观点的奇怪逆转，当然容易受到严重的反对。</w:t>
      </w:r>
    </w:p>
    <w:p w14:paraId="499AA578">
      <w:pPr>
        <w:rPr>
          <w:rFonts w:hint="eastAsia"/>
        </w:rPr>
      </w:pPr>
      <w:r>
        <w:rPr>
          <w:rFonts w:hint="eastAsia"/>
        </w:rPr>
        <w:t>How does Montefiore know that the Judaism of the Dispersion was less liberal and held a gloomier view of sin than the Judaism of Palestine?</w:t>
      </w:r>
    </w:p>
    <w:p w14:paraId="4BAE9690">
      <w:pPr>
        <w:rPr>
          <w:rFonts w:hint="eastAsia"/>
        </w:rPr>
      </w:pPr>
      <w:r>
        <w:rPr>
          <w:rFonts w:hint="eastAsia"/>
        </w:rPr>
        <w:t>蒙蒂菲奥里如何知道散居地的犹太教比巴勒斯坦的犹太教更不自由，并且对罪持有更悲观的观点？</w:t>
      </w:r>
    </w:p>
    <w:p w14:paraId="713A8567">
      <w:pPr>
        <w:rPr>
          <w:rFonts w:hint="eastAsia"/>
        </w:rPr>
      </w:pPr>
      <w:r>
        <w:rPr>
          <w:rFonts w:hint="eastAsia"/>
        </w:rPr>
        <w:t>The only positive evidence seems to be derived from 4 Ezra, which, with the other apocalypses, in an entirely unwarranted manner, is apparently made to be a witness to the Judaism of the Dispersion.</w:t>
      </w:r>
    </w:p>
    <w:p w14:paraId="41EB4817">
      <w:pPr>
        <w:rPr>
          <w:rFonts w:hint="eastAsia"/>
        </w:rPr>
      </w:pPr>
      <w:r>
        <w:rPr>
          <w:rFonts w:hint="eastAsia"/>
        </w:rPr>
        <w:t>唯一积极的证据似乎源于以斯拉四书，它与其他启示文学一起，以一种完全无根据的方式，显然被作为散居地犹太教的见证。</w:t>
      </w:r>
    </w:p>
    <w:p w14:paraId="45DC8F8E">
      <w:pPr>
        <w:rPr>
          <w:rFonts w:hint="eastAsia"/>
        </w:rPr>
      </w:pPr>
      <w:r>
        <w:rPr>
          <w:rFonts w:hint="eastAsia"/>
        </w:rPr>
        <w:t>And were the rabbinical Judaism of 500 A.D. and the Palestinian Judaism of 50 A.D. really characterized by that sweet reasonableness which Montefiore attributes to them?</w:t>
      </w:r>
    </w:p>
    <w:p w14:paraId="00545460">
      <w:pPr>
        <w:rPr>
          <w:rFonts w:hint="eastAsia"/>
        </w:rPr>
      </w:pPr>
      <w:r>
        <w:rPr>
          <w:rFonts w:hint="eastAsia"/>
        </w:rPr>
        <w:t>公元500年的拉比犹太教和公元50年的巴勒斯坦犹太教，真的具有蒙蒂菲奥里归于它们的那种温和理性吗？</w:t>
      </w:r>
    </w:p>
    <w:p w14:paraId="5B520EF8">
      <w:pPr>
        <w:rPr>
          <w:rFonts w:hint="eastAsia"/>
        </w:rPr>
      </w:pPr>
      <w:r>
        <w:rPr>
          <w:rFonts w:hint="eastAsia"/>
        </w:rPr>
        <w:t>There is at least one testimony to the contrary—the testimony found in the words of Jesus.</w:t>
      </w:r>
    </w:p>
    <w:p w14:paraId="527DA502">
      <w:pPr>
        <w:rPr>
          <w:rFonts w:hint="eastAsia"/>
        </w:rPr>
      </w:pPr>
      <w:r>
        <w:rPr>
          <w:rFonts w:hint="eastAsia"/>
        </w:rPr>
        <w:t>至少有一个相反的见证——在耶稣的话语中找到的见证。</w:t>
      </w:r>
    </w:p>
    <w:p w14:paraId="396701A2">
      <w:pPr>
        <w:rPr>
          <w:rFonts w:hint="eastAsia"/>
        </w:rPr>
      </w:pPr>
    </w:p>
    <w:p w14:paraId="7E6ACAF4">
      <w:pPr>
        <w:rPr>
          <w:rFonts w:hint="eastAsia"/>
        </w:rPr>
      </w:pPr>
      <w:r>
        <w:rPr>
          <w:rFonts w:hint="eastAsia"/>
        </w:rPr>
        <w:t>Distinct from the question of fact is the question of value.</w:t>
      </w:r>
    </w:p>
    <w:p w14:paraId="3FEE3A3D">
      <w:pPr>
        <w:rPr>
          <w:rFonts w:hint="eastAsia"/>
        </w:rPr>
      </w:pPr>
      <w:r>
        <w:rPr>
          <w:rFonts w:hint="eastAsia"/>
        </w:rPr>
        <w:t>事实问题与价值问题是不同的。</w:t>
      </w:r>
    </w:p>
    <w:p w14:paraId="6A3DB3BB">
      <w:pPr>
        <w:rPr>
          <w:rFonts w:hint="eastAsia"/>
        </w:rPr>
      </w:pPr>
      <w:r>
        <w:rPr>
          <w:rFonts w:hint="eastAsia"/>
        </w:rPr>
        <w:t>But with regard to that question also, Montefiore's opinion may be criticized.</w:t>
      </w:r>
    </w:p>
    <w:p w14:paraId="1B880C17">
      <w:pPr>
        <w:rPr>
          <w:rFonts w:hint="eastAsia"/>
        </w:rPr>
      </w:pPr>
      <w:r>
        <w:rPr>
          <w:rFonts w:hint="eastAsia"/>
        </w:rPr>
        <w:t>但关于那个问题，蒙蒂菲奥里的观点也可能受到批评。</w:t>
      </w:r>
    </w:p>
    <w:p w14:paraId="41081C34">
      <w:pPr>
        <w:rPr>
          <w:rFonts w:hint="eastAsia"/>
        </w:rPr>
      </w:pPr>
      <w:r>
        <w:rPr>
          <w:rFonts w:hint="eastAsia"/>
        </w:rPr>
        <w:t>It may well be doubted whether the easy-going belief in the complacency of God, celebrated by Montefiore as characteristic of Judaism, was, if it ever existed, superior to the gloomy questionings of 4 Ezra.</w:t>
      </w:r>
    </w:p>
    <w:p w14:paraId="4B789292">
      <w:pPr>
        <w:rPr>
          <w:rFonts w:hint="eastAsia"/>
        </w:rPr>
      </w:pPr>
      <w:r>
        <w:rPr>
          <w:rFonts w:hint="eastAsia"/>
        </w:rPr>
        <w:t>很可能值得怀疑的是，蒙蒂菲奥里所颂扬的、作为犹太教特征的、对神自满的轻松信仰，如果它曾存在过，是否优于以斯拉四书的悲观疑问。</w:t>
      </w:r>
    </w:p>
    <w:p w14:paraId="4A569C91">
      <w:pPr>
        <w:rPr>
          <w:rFonts w:hint="eastAsia"/>
        </w:rPr>
      </w:pPr>
      <w:r>
        <w:rPr>
          <w:rFonts w:hint="eastAsia"/>
        </w:rPr>
        <w:t>Certainly from the Christian point of view it was not superior.</w:t>
      </w:r>
    </w:p>
    <w:p w14:paraId="6605D4C5">
      <w:pPr>
        <w:rPr>
          <w:rFonts w:hint="eastAsia"/>
        </w:rPr>
      </w:pPr>
      <w:r>
        <w:rPr>
          <w:rFonts w:hint="eastAsia"/>
        </w:rPr>
        <w:t>当然，从基督徒的观点来看，它并非更优越。</w:t>
      </w:r>
    </w:p>
    <w:p w14:paraId="11A3104C">
      <w:pPr>
        <w:rPr>
          <w:rFonts w:hint="eastAsia"/>
        </w:rPr>
      </w:pPr>
      <w:r>
        <w:rPr>
          <w:rFonts w:hint="eastAsia"/>
        </w:rPr>
        <w:t>In its shallow view of sin, in its unwillingness to face the ultimate problems of sin and death, the Jewish liberalism of Montefiore is exactly like the so-called Christian liberalism of the modern Church.</w:t>
      </w:r>
    </w:p>
    <w:p w14:paraId="7B5A593D">
      <w:pPr>
        <w:rPr>
          <w:rFonts w:hint="eastAsia"/>
        </w:rPr>
      </w:pPr>
      <w:r>
        <w:rPr>
          <w:rFonts w:hint="eastAsia"/>
        </w:rPr>
        <w:t>在其对罪的肤浅看法上，在其不愿面对罪与死的终极问题上，蒙蒂菲奥里的犹太自由主义与现代教会所谓的基督教自由主义完全一样。</w:t>
      </w:r>
    </w:p>
    <w:p w14:paraId="3DCE66BF">
      <w:pPr>
        <w:rPr>
          <w:rFonts w:hint="eastAsia"/>
        </w:rPr>
      </w:pPr>
      <w:r>
        <w:rPr>
          <w:rFonts w:hint="eastAsia"/>
        </w:rPr>
        <w:t>And it is as far removed as possible from the Christianity of Paul.</w:t>
      </w:r>
    </w:p>
    <w:p w14:paraId="11CDCB46">
      <w:pPr>
        <w:rPr>
          <w:rFonts w:hint="eastAsia"/>
        </w:rPr>
      </w:pPr>
      <w:r>
        <w:rPr>
          <w:rFonts w:hint="eastAsia"/>
        </w:rPr>
        <w:t>并且它尽可能地远离保罗的基督教。</w:t>
      </w:r>
    </w:p>
    <w:p w14:paraId="2F1955A5">
      <w:pPr>
        <w:rPr>
          <w:rFonts w:hint="eastAsia"/>
        </w:rPr>
      </w:pPr>
      <w:r>
        <w:rPr>
          <w:rFonts w:hint="eastAsia"/>
        </w:rPr>
        <w:t>At one point, therefore, Montefiore is entirely correct.</w:t>
      </w:r>
    </w:p>
    <w:p w14:paraId="0EA2CE81">
      <w:pPr>
        <w:rPr>
          <w:rFonts w:hint="eastAsia"/>
        </w:rPr>
      </w:pPr>
      <w:r>
        <w:rPr>
          <w:rFonts w:hint="eastAsia"/>
        </w:rPr>
        <w:t>因此，在一点上，蒙蒂菲奥里是完全正确的。</w:t>
      </w:r>
    </w:p>
    <w:p w14:paraId="3DA74342">
      <w:pPr>
        <w:rPr>
          <w:rFonts w:hint="eastAsia"/>
        </w:rPr>
      </w:pPr>
      <w:r>
        <w:rPr>
          <w:rFonts w:hint="eastAsia"/>
        </w:rPr>
        <w:t>The gospel of Paul was based not upon a mild view of law, but upon a strict view; not upon a belief in the complacency of God, but upon the cross of Christ as a satisfaction of divine justice.</w:t>
      </w:r>
    </w:p>
    <w:p w14:paraId="62F3813E">
      <w:pPr>
        <w:rPr>
          <w:rFonts w:hint="eastAsia"/>
        </w:rPr>
      </w:pPr>
      <w:r>
        <w:rPr>
          <w:rFonts w:hint="eastAsia"/>
        </w:rPr>
        <w:t>保罗的福音不是建立在对律法的温和观点上，而是建立在严格的观点上；不是建立在对神自满的信仰上，而是建立在基督的十字架作为对神公义的满足上。</w:t>
      </w:r>
    </w:p>
    <w:p w14:paraId="52274CCB">
      <w:pPr>
        <w:rPr>
          <w:rFonts w:hint="eastAsia"/>
        </w:rPr>
      </w:pPr>
      <w:r>
        <w:rPr>
          <w:rFonts w:hint="eastAsia"/>
        </w:rPr>
        <w:t>Neither before his conversion nor after it was Paul a "liberal."</w:t>
      </w:r>
    </w:p>
    <w:p w14:paraId="1222097F">
      <w:pPr>
        <w:rPr>
          <w:rFonts w:hint="eastAsia"/>
        </w:rPr>
      </w:pPr>
      <w:r>
        <w:rPr>
          <w:rFonts w:hint="eastAsia"/>
        </w:rPr>
        <w:t>无论是在归信前还是之后，保罗都不是一个“自由派”。</w:t>
      </w:r>
    </w:p>
    <w:p w14:paraId="71799763">
      <w:pPr>
        <w:rPr>
          <w:rFonts w:hint="eastAsia"/>
        </w:rPr>
      </w:pPr>
    </w:p>
    <w:p w14:paraId="395CFC55">
      <w:pPr>
        <w:rPr>
          <w:rFonts w:hint="eastAsia"/>
        </w:rPr>
      </w:pPr>
      <w:r>
        <w:rPr>
          <w:rFonts w:hint="eastAsia"/>
        </w:rPr>
        <w:t>Besides the obvious division between the Judaism of Palestine and that of the Dispersion, other divisions may be detected, especially within Palestinian Judaism.</w:t>
      </w:r>
    </w:p>
    <w:p w14:paraId="19B402B4">
      <w:pPr>
        <w:rPr>
          <w:rFonts w:hint="eastAsia"/>
        </w:rPr>
      </w:pPr>
      <w:r>
        <w:rPr>
          <w:rFonts w:hint="eastAsia"/>
        </w:rPr>
        <w:t>除了巴勒斯坦犹太教与散居地犹太教之间的明显划分外，还可察觉到其他划分，特别是在巴勒斯坦犹太教内部。</w:t>
      </w:r>
    </w:p>
    <w:p w14:paraId="25B02ED3">
      <w:pPr>
        <w:rPr>
          <w:rFonts w:hint="eastAsia"/>
        </w:rPr>
      </w:pPr>
      <w:r>
        <w:rPr>
          <w:rFonts w:hint="eastAsia"/>
        </w:rPr>
        <w:t>Three principal Jewish sects are distinguished by Josephus; the Pharisees, the Sadducees, and the Essenes.</w:t>
      </w:r>
    </w:p>
    <w:p w14:paraId="148C8731">
      <w:pPr>
        <w:rPr>
          <w:rFonts w:hint="eastAsia"/>
        </w:rPr>
      </w:pPr>
      <w:r>
        <w:rPr>
          <w:rFonts w:hint="eastAsia"/>
        </w:rPr>
        <w:t>约瑟夫区分了三个主要的犹太宗派；法利赛人、撒都该人和爱色尼人。</w:t>
      </w:r>
    </w:p>
    <w:p w14:paraId="0FF5BBAB">
      <w:pPr>
        <w:rPr>
          <w:rFonts w:hint="eastAsia"/>
        </w:rPr>
      </w:pPr>
      <w:r>
        <w:rPr>
          <w:rFonts w:hint="eastAsia"/>
        </w:rPr>
        <w:t>Of these, the first two appear also in the New Testament.</w:t>
      </w:r>
    </w:p>
    <w:p w14:paraId="54A0ACDF">
      <w:pPr>
        <w:rPr>
          <w:rFonts w:hint="eastAsia"/>
        </w:rPr>
      </w:pPr>
      <w:r>
        <w:rPr>
          <w:rFonts w:hint="eastAsia"/>
        </w:rPr>
        <w:t>其中，前两者也出现在新约中。</w:t>
      </w:r>
    </w:p>
    <w:p w14:paraId="79C6B103">
      <w:pPr>
        <w:rPr>
          <w:rFonts w:hint="eastAsia"/>
        </w:rPr>
      </w:pPr>
      <w:r>
        <w:rPr>
          <w:rFonts w:hint="eastAsia"/>
        </w:rPr>
        <w:t>The Essenes were separated from the ordinary life of the people by certain ascetic customs, by the rejection of animal sacrifice, and by religious practices which may perhaps be due to foreign influence.</w:t>
      </w:r>
    </w:p>
    <w:p w14:paraId="5C681AFD">
      <w:pPr>
        <w:rPr>
          <w:rFonts w:hint="eastAsia"/>
        </w:rPr>
      </w:pPr>
      <w:r>
        <w:rPr>
          <w:rFonts w:hint="eastAsia"/>
        </w:rPr>
        <w:t>爱色尼人因某些苦修的习俗、对动物献祭的拒绝，以及可能因外来影响而产生的宗教实践，而与民众的普通生活隔离开来。</w:t>
      </w:r>
    </w:p>
    <w:p w14:paraId="6047B858">
      <w:pPr>
        <w:rPr>
          <w:rFonts w:hint="eastAsia"/>
        </w:rPr>
      </w:pPr>
      <w:r>
        <w:rPr>
          <w:rFonts w:hint="eastAsia"/>
        </w:rPr>
        <w:t>Apparently the Essenic order did not come into any close contact with the early Church.</w:t>
      </w:r>
    </w:p>
    <w:p w14:paraId="302ABC22">
      <w:pPr>
        <w:rPr>
          <w:rFonts w:hint="eastAsia"/>
        </w:rPr>
      </w:pPr>
      <w:r>
        <w:rPr>
          <w:rFonts w:hint="eastAsia"/>
        </w:rPr>
        <w:t>显然，爱色尼派并未与早期教会有任何密切的接触。</w:t>
      </w:r>
    </w:p>
    <w:p w14:paraId="62690437">
      <w:pPr>
        <w:rPr>
          <w:rFonts w:hint="eastAsia"/>
        </w:rPr>
      </w:pPr>
      <w:r>
        <w:rPr>
          <w:rFonts w:hint="eastAsia"/>
        </w:rPr>
        <w:t>It is very doubtful, for example, whether Lightfoot was correct in finding Essenic influence in the errorists combated in Paul's Epistle to the Colossians.</w:t>
      </w:r>
    </w:p>
    <w:p w14:paraId="1348B99E">
      <w:pPr>
        <w:rPr>
          <w:rFonts w:hint="eastAsia"/>
        </w:rPr>
      </w:pPr>
      <w:r>
        <w:rPr>
          <w:rFonts w:hint="eastAsia"/>
        </w:rPr>
        <w:t>例如，莱特富特在保罗《歌罗西书》中所批驳的异端者中发现爱色尼派的影响，是否正确，是非常值得怀疑的。</w:t>
      </w:r>
    </w:p>
    <w:p w14:paraId="66625CC7">
      <w:pPr>
        <w:rPr>
          <w:rFonts w:hint="eastAsia"/>
        </w:rPr>
      </w:pPr>
      <w:r>
        <w:rPr>
          <w:rFonts w:hint="eastAsia"/>
        </w:rPr>
        <w:t>At any rate, there is not the slightest reason to suppose that Paul was influenced from this source.</w:t>
      </w:r>
    </w:p>
    <w:p w14:paraId="2CA49B20">
      <w:pPr>
        <w:rPr>
          <w:rFonts w:hint="eastAsia"/>
        </w:rPr>
      </w:pPr>
      <w:r>
        <w:rPr>
          <w:rFonts w:hint="eastAsia"/>
        </w:rPr>
        <w:t>无论如何，没有丝毫理由假设保罗曾受此来源的影响。</w:t>
      </w:r>
    </w:p>
    <w:p w14:paraId="129D4136">
      <w:pPr>
        <w:rPr>
          <w:rFonts w:hint="eastAsia"/>
        </w:rPr>
      </w:pPr>
    </w:p>
    <w:p w14:paraId="7689420B">
      <w:pPr>
        <w:rPr>
          <w:rFonts w:hint="eastAsia"/>
        </w:rPr>
      </w:pPr>
      <w:r>
        <w:rPr>
          <w:rFonts w:hint="eastAsia"/>
        </w:rPr>
        <w:t>The Sadducees were a worldly aristocracy, in possession of the lucrative priestly offices and reconciled to Roman rule.</w:t>
      </w:r>
    </w:p>
    <w:p w14:paraId="611F3C71">
      <w:pPr>
        <w:rPr>
          <w:rFonts w:hint="eastAsia"/>
        </w:rPr>
      </w:pPr>
      <w:r>
        <w:rPr>
          <w:rFonts w:hint="eastAsia"/>
        </w:rPr>
        <w:t>撒都该人是一个世俗的贵族阶层，拥有利润丰厚的祭司职位，并与罗马统治和解。</w:t>
      </w:r>
    </w:p>
    <w:p w14:paraId="0C2130F9">
      <w:pPr>
        <w:rPr>
          <w:rFonts w:hint="eastAsia"/>
        </w:rPr>
      </w:pPr>
      <w:r>
        <w:rPr>
          <w:rFonts w:hint="eastAsia"/>
        </w:rPr>
        <w:t>Their rejection of the doctrine of resurrection is attested not only by the New Testament but also by Josephus.</w:t>
      </w:r>
    </w:p>
    <w:p w14:paraId="5445097F">
      <w:pPr>
        <w:rPr>
          <w:rFonts w:hint="eastAsia"/>
        </w:rPr>
      </w:pPr>
      <w:r>
        <w:rPr>
          <w:rFonts w:hint="eastAsia"/>
        </w:rPr>
        <w:t>他们对复活教义的拒绝，不仅由新约证实，也由约瑟夫证实。</w:t>
      </w:r>
    </w:p>
    <w:p w14:paraId="4D6ABA9E">
      <w:pPr>
        <w:rPr>
          <w:rFonts w:hint="eastAsia"/>
        </w:rPr>
      </w:pPr>
      <w:r>
        <w:rPr>
          <w:rFonts w:hint="eastAsia"/>
        </w:rPr>
        <w:t>They were as far removed as possible from exerting influence upon the youthful Paul.</w:t>
      </w:r>
    </w:p>
    <w:p w14:paraId="43B0A568">
      <w:pPr>
        <w:rPr>
          <w:rFonts w:hint="eastAsia"/>
        </w:rPr>
      </w:pPr>
      <w:r>
        <w:rPr>
          <w:rFonts w:hint="eastAsia"/>
        </w:rPr>
        <w:t>他们尽可能地远离对年轻保罗施加影响。</w:t>
      </w:r>
    </w:p>
    <w:p w14:paraId="38E90AF0">
      <w:pPr>
        <w:rPr>
          <w:rFonts w:hint="eastAsia"/>
        </w:rPr>
      </w:pPr>
    </w:p>
    <w:p w14:paraId="22031F59">
      <w:pPr>
        <w:rPr>
          <w:rFonts w:hint="eastAsia"/>
        </w:rPr>
      </w:pPr>
      <w:r>
        <w:rPr>
          <w:rFonts w:hint="eastAsia"/>
        </w:rPr>
        <w:t>The Pharisees represented orthodox Judaism, with its devotion to the Law.</w:t>
      </w:r>
    </w:p>
    <w:p w14:paraId="32CBD7EE">
      <w:pPr>
        <w:rPr>
          <w:rFonts w:hint="eastAsia"/>
        </w:rPr>
      </w:pPr>
      <w:r>
        <w:rPr>
          <w:rFonts w:hint="eastAsia"/>
        </w:rPr>
        <w:t>法利赛人代表了正统的犹太教，及其对律法的虔诚。</w:t>
      </w:r>
    </w:p>
    <w:p w14:paraId="5A92D546">
      <w:pPr>
        <w:rPr>
          <w:rFonts w:hint="eastAsia"/>
        </w:rPr>
      </w:pPr>
      <w:r>
        <w:rPr>
          <w:rFonts w:hint="eastAsia"/>
        </w:rPr>
        <w:t>Their popularity, and their general, though not universal, control of education, made them the real leaders of the people.</w:t>
      </w:r>
    </w:p>
    <w:p w14:paraId="6F856AA7">
      <w:pPr>
        <w:rPr>
          <w:rFonts w:hint="eastAsia"/>
        </w:rPr>
      </w:pPr>
      <w:r>
        <w:rPr>
          <w:rFonts w:hint="eastAsia"/>
        </w:rPr>
        <w:t>他们的声望，以及他们普遍的——虽然不是全部的——对教育的控制，使他们成为人民的真正领袖。</w:t>
      </w:r>
    </w:p>
    <w:p w14:paraId="660D7BE8">
      <w:pPr>
        <w:rPr>
          <w:rFonts w:hint="eastAsia"/>
        </w:rPr>
      </w:pPr>
      <w:r>
        <w:rPr>
          <w:rFonts w:hint="eastAsia"/>
        </w:rPr>
        <w:t>Certainly the future history of the nation was in their hands; for when the Temple was destroyed the Law alone remained, and the Pharisees were the chief interpreters of the Law.</w:t>
      </w:r>
    </w:p>
    <w:p w14:paraId="02D1B4D9">
      <w:pPr>
        <w:rPr>
          <w:rFonts w:hint="eastAsia"/>
        </w:rPr>
      </w:pPr>
      <w:r>
        <w:rPr>
          <w:rFonts w:hint="eastAsia"/>
        </w:rPr>
        <w:t>当然，民族的未来历史掌握在他们手中；因为当圣殿被毁时，只有律法留下来，而法利赛人是律法的主要解释者。</w:t>
      </w:r>
    </w:p>
    <w:p w14:paraId="24762AAC">
      <w:pPr>
        <w:rPr>
          <w:rFonts w:hint="eastAsia"/>
        </w:rPr>
      </w:pPr>
      <w:r>
        <w:rPr>
          <w:rFonts w:hint="eastAsia"/>
        </w:rPr>
        <w:t>It was this party which claimed the allegiance of Paul.</w:t>
      </w:r>
    </w:p>
    <w:p w14:paraId="14933912">
      <w:pPr>
        <w:rPr>
          <w:rFonts w:hint="eastAsia"/>
        </w:rPr>
      </w:pPr>
      <w:r>
        <w:rPr>
          <w:rFonts w:hint="eastAsia"/>
        </w:rPr>
        <w:t>正是这个党派要求保罗的效忠。</w:t>
      </w:r>
    </w:p>
    <w:p w14:paraId="7DC4C1BC">
      <w:pPr>
        <w:rPr>
          <w:rFonts w:hint="eastAsia"/>
        </w:rPr>
      </w:pPr>
      <w:r>
        <w:rPr>
          <w:rFonts w:hint="eastAsia"/>
        </w:rPr>
        <w:t>So he testifies himself.</w:t>
      </w:r>
    </w:p>
    <w:p w14:paraId="1688FC3B">
      <w:pPr>
        <w:rPr>
          <w:rFonts w:hint="eastAsia"/>
        </w:rPr>
      </w:pPr>
      <w:r>
        <w:rPr>
          <w:rFonts w:hint="eastAsia"/>
        </w:rPr>
        <w:t>他自己如此见证。</w:t>
      </w:r>
    </w:p>
    <w:p w14:paraId="3D238FFC">
      <w:pPr>
        <w:rPr>
          <w:rFonts w:hint="eastAsia"/>
        </w:rPr>
      </w:pPr>
      <w:r>
        <w:rPr>
          <w:rFonts w:hint="eastAsia"/>
        </w:rPr>
        <w:t>His testimony is often forgotten, or at least the implications of it ignored.</w:t>
      </w:r>
    </w:p>
    <w:p w14:paraId="6D9EDB4A">
      <w:pPr>
        <w:rPr>
          <w:rFonts w:hint="eastAsia"/>
        </w:rPr>
      </w:pPr>
      <w:r>
        <w:rPr>
          <w:rFonts w:hint="eastAsia"/>
        </w:rPr>
        <w:t>他的见证常常被遗忘，或至少其含义被忽略。</w:t>
      </w:r>
    </w:p>
    <w:p w14:paraId="7A56BE51">
      <w:pPr>
        <w:rPr>
          <w:rFonts w:hint="eastAsia"/>
        </w:rPr>
      </w:pPr>
      <w:r>
        <w:rPr>
          <w:rFonts w:hint="eastAsia"/>
        </w:rPr>
        <w:t>But it is unequivocal.</w:t>
      </w:r>
    </w:p>
    <w:p w14:paraId="4DD11F1D">
      <w:pPr>
        <w:rPr>
          <w:rFonts w:hint="eastAsia"/>
        </w:rPr>
      </w:pPr>
      <w:r>
        <w:rPr>
          <w:rFonts w:hint="eastAsia"/>
        </w:rPr>
        <w:t>但它是明确无误的。</w:t>
      </w:r>
    </w:p>
    <w:p w14:paraId="61B376A6">
      <w:pPr>
        <w:rPr>
          <w:rFonts w:hint="eastAsia"/>
        </w:rPr>
      </w:pPr>
      <w:r>
        <w:rPr>
          <w:rFonts w:hint="eastAsia"/>
        </w:rPr>
        <w:t>Saul of Tarsus was not a liberal Jew, but a Pharisee.</w:t>
      </w:r>
    </w:p>
    <w:p w14:paraId="5A0082E8">
      <w:pPr>
        <w:rPr>
          <w:rFonts w:hint="eastAsia"/>
        </w:rPr>
      </w:pPr>
      <w:r>
        <w:rPr>
          <w:rFonts w:hint="eastAsia"/>
        </w:rPr>
        <w:t>大数的扫罗不是一个自由派犹太人，而是一个法利赛人。</w:t>
      </w:r>
    </w:p>
    <w:p w14:paraId="281938BE">
      <w:pPr>
        <w:rPr>
          <w:rFonts w:hint="eastAsia"/>
        </w:rPr>
      </w:pPr>
    </w:p>
    <w:p w14:paraId="634D8F6B">
      <w:pPr>
        <w:rPr>
          <w:rFonts w:hint="eastAsia"/>
        </w:rPr>
      </w:pPr>
      <w:r>
        <w:rPr>
          <w:rFonts w:hint="eastAsia"/>
        </w:rPr>
        <w:t>The mention of the Pharisees leads naturally to the second division of our sketch of pre-Christian Judaism—namely, the Law.</w:t>
      </w:r>
    </w:p>
    <w:p w14:paraId="78F0A805">
      <w:pPr>
        <w:rPr>
          <w:rFonts w:hint="eastAsia"/>
        </w:rPr>
      </w:pPr>
      <w:r>
        <w:rPr>
          <w:rFonts w:hint="eastAsia"/>
        </w:rPr>
        <w:t>提及法利赛人，自然地引向我们对前基督教时期犹太教的第二部分概述——即律法。</w:t>
      </w:r>
    </w:p>
    <w:p w14:paraId="668DBB67">
      <w:pPr>
        <w:rPr>
          <w:rFonts w:hint="eastAsia"/>
        </w:rPr>
      </w:pPr>
      <w:r>
        <w:rPr>
          <w:rFonts w:hint="eastAsia"/>
        </w:rPr>
        <w:t>According to Baldensperger, the two foci around which Judaism moved were the Law and the Messianic hope.</w:t>
      </w:r>
    </w:p>
    <w:p w14:paraId="3042B4E0">
      <w:pPr>
        <w:rPr>
          <w:rFonts w:hint="eastAsia"/>
        </w:rPr>
      </w:pPr>
      <w:r>
        <w:rPr>
          <w:rFonts w:hint="eastAsia"/>
        </w:rPr>
        <w:t>根据鲍登斯佩格的说法，犹太教围绕的两个焦点是律法和弥赛亚盼望。</w:t>
      </w:r>
    </w:p>
    <w:p w14:paraId="37E63865">
      <w:pPr>
        <w:rPr>
          <w:rFonts w:hint="eastAsia"/>
        </w:rPr>
      </w:pPr>
      <w:r>
        <w:rPr>
          <w:rFonts w:hint="eastAsia"/>
        </w:rPr>
        <w:t>These two foci will here be touched upon very briefly in order.</w:t>
      </w:r>
    </w:p>
    <w:p w14:paraId="3DFF8994">
      <w:pPr>
        <w:rPr>
          <w:rFonts w:hint="eastAsia"/>
        </w:rPr>
      </w:pPr>
      <w:r>
        <w:rPr>
          <w:rFonts w:hint="eastAsia"/>
        </w:rPr>
        <w:t>这两个焦点将在这里按序非常简要地触及。</w:t>
      </w:r>
    </w:p>
    <w:p w14:paraId="0744A57A">
      <w:pPr>
        <w:rPr>
          <w:rFonts w:hint="eastAsia"/>
        </w:rPr>
      </w:pPr>
    </w:p>
    <w:p w14:paraId="6A4A7563">
      <w:pPr>
        <w:rPr>
          <w:rFonts w:hint="eastAsia"/>
        </w:rPr>
      </w:pPr>
      <w:r>
        <w:rPr>
          <w:rFonts w:hint="eastAsia"/>
        </w:rPr>
        <w:t>Unquestionably post-exilic Judaism was devoted to the Law.</w:t>
      </w:r>
    </w:p>
    <w:p w14:paraId="2D4EF276">
      <w:pPr>
        <w:rPr>
          <w:rFonts w:hint="eastAsia"/>
        </w:rPr>
      </w:pPr>
      <w:r>
        <w:rPr>
          <w:rFonts w:hint="eastAsia"/>
        </w:rPr>
        <w:t>毫无疑问，被掳后的犹太教是虔诚于律法的。</w:t>
      </w:r>
    </w:p>
    <w:p w14:paraId="62DF6575">
      <w:pPr>
        <w:rPr>
          <w:rFonts w:hint="eastAsia"/>
        </w:rPr>
      </w:pPr>
      <w:r>
        <w:rPr>
          <w:rFonts w:hint="eastAsia"/>
        </w:rPr>
        <w:t>The</w:t>
      </w:r>
    </w:p>
    <w:p w14:paraId="5A62C661">
      <w:pPr>
        <w:rPr>
          <w:rFonts w:hint="eastAsia"/>
        </w:rPr>
      </w:pPr>
      <w:r>
        <w:rPr>
          <w:rFonts w:hint="eastAsia"/>
        </w:rPr>
        <w:t>律法</w:t>
      </w:r>
    </w:p>
    <w:p w14:paraId="20A3CA6A">
      <w:pPr>
        <w:rPr>
          <w:rFonts w:hint="eastAsia"/>
        </w:rPr>
      </w:pPr>
      <w:r>
        <w:rPr>
          <w:rFonts w:hint="eastAsia"/>
        </w:rPr>
        <w:t>Law was found in the Old Testament, especially in the books of Moses.</w:t>
      </w:r>
    </w:p>
    <w:p w14:paraId="028A7B40">
      <w:pPr>
        <w:rPr>
          <w:rFonts w:hint="eastAsia"/>
        </w:rPr>
      </w:pPr>
      <w:r>
        <w:rPr>
          <w:rFonts w:hint="eastAsia"/>
        </w:rPr>
        <w:t>在旧约中被找到，特别是在摩西的书中。</w:t>
      </w:r>
    </w:p>
    <w:p w14:paraId="46C116C4">
      <w:pPr>
        <w:rPr>
          <w:rFonts w:hint="eastAsia"/>
        </w:rPr>
      </w:pPr>
      <w:r>
        <w:rPr>
          <w:rFonts w:hint="eastAsia"/>
        </w:rPr>
        <w:t>But around the written Law had grown up a great mass of oral interpretations which really amounted to elaborate additions.</w:t>
      </w:r>
    </w:p>
    <w:p w14:paraId="3033DE5C">
      <w:pPr>
        <w:rPr>
          <w:rFonts w:hint="eastAsia"/>
        </w:rPr>
      </w:pPr>
      <w:r>
        <w:rPr>
          <w:rFonts w:hint="eastAsia"/>
        </w:rPr>
        <w:t>但在成文的律法周围，已生长出大量的口头解释，这些解释实际上等同于详尽的增添。</w:t>
      </w:r>
    </w:p>
    <w:p w14:paraId="466381C7">
      <w:pPr>
        <w:rPr>
          <w:rFonts w:hint="eastAsia"/>
        </w:rPr>
      </w:pPr>
      <w:r>
        <w:rPr>
          <w:rFonts w:hint="eastAsia"/>
        </w:rPr>
        <w:t>By this "tradition of the elders" the life of the devout Jew was regulated in its minutest particulars.</w:t>
      </w:r>
    </w:p>
    <w:p w14:paraId="3A0C2AC2">
      <w:pPr>
        <w:rPr>
          <w:rFonts w:hint="eastAsia"/>
        </w:rPr>
      </w:pPr>
      <w:r>
        <w:rPr>
          <w:rFonts w:hint="eastAsia"/>
        </w:rPr>
        <w:t>通过这种“古人的遗传”，虔诚犹太人的生活在其最微小的细节上都被规范了。</w:t>
      </w:r>
    </w:p>
    <w:p w14:paraId="5C9A2C62">
      <w:pPr>
        <w:rPr>
          <w:rFonts w:hint="eastAsia"/>
        </w:rPr>
      </w:pPr>
      <w:r>
        <w:rPr>
          <w:rFonts w:hint="eastAsia"/>
        </w:rPr>
        <w:t>Morality thus became a matter of external rules, and religion became a credit-and-debit relationship into which a man entered with God.</w:t>
      </w:r>
    </w:p>
    <w:p w14:paraId="6D7C425C">
      <w:pPr>
        <w:rPr>
          <w:rFonts w:hint="eastAsia"/>
        </w:rPr>
      </w:pPr>
      <w:r>
        <w:rPr>
          <w:rFonts w:hint="eastAsia"/>
        </w:rPr>
        <w:t>因此，道德变成了外在规则的问题，而宗教变成了一个人与神之间进入的贷借关系。</w:t>
      </w:r>
    </w:p>
    <w:p w14:paraId="666D763F">
      <w:pPr>
        <w:rPr>
          <w:rFonts w:hint="eastAsia"/>
        </w:rPr>
      </w:pPr>
      <w:r>
        <w:rPr>
          <w:rFonts w:hint="eastAsia"/>
        </w:rPr>
        <w:t>Modern Jews are sometimes inclined to contradict such assertions, but the evidence found both in rabbinical sources and in the New Testament is too strong.</w:t>
      </w:r>
    </w:p>
    <w:p w14:paraId="584FD754">
      <w:pPr>
        <w:rPr>
          <w:rFonts w:hint="eastAsia"/>
        </w:rPr>
      </w:pPr>
      <w:r>
        <w:rPr>
          <w:rFonts w:hint="eastAsia"/>
        </w:rPr>
        <w:t>现代的犹太人有时倾向于反驳这样的断言，但在拉比的资料来源和新约中找到的证据太强了。</w:t>
      </w:r>
    </w:p>
    <w:p w14:paraId="25188FF4">
      <w:pPr>
        <w:rPr>
          <w:rFonts w:hint="eastAsia"/>
        </w:rPr>
      </w:pPr>
      <w:r>
        <w:rPr>
          <w:rFonts w:hint="eastAsia"/>
        </w:rPr>
        <w:t>Exaggerations certainly should be avoided; there are certainly many noble utterances to be found among the sayings of the Jewish teachers; it is not to be supposed that formalism was unrelieved by any manifestations whatever of the goodness of the heart.</w:t>
      </w:r>
    </w:p>
    <w:p w14:paraId="317F5435">
      <w:pPr>
        <w:rPr>
          <w:rFonts w:hint="eastAsia"/>
        </w:rPr>
      </w:pPr>
      <w:r>
        <w:rPr>
          <w:rFonts w:hint="eastAsia"/>
        </w:rPr>
        <w:t>当然应避免夸大；在犹太教师的言论中，肯定能找到许多高尚的言辞；不应假设形式主义完全没有被任何发自内心的善意表现所缓解。</w:t>
      </w:r>
    </w:p>
    <w:p w14:paraId="6122D78E">
      <w:pPr>
        <w:rPr>
          <w:rFonts w:hint="eastAsia"/>
        </w:rPr>
      </w:pPr>
      <w:r>
        <w:rPr>
          <w:rFonts w:hint="eastAsia"/>
        </w:rPr>
        <w:t>Nevertheless, the Jewish writings themselves, along with flashes of true insight, contain a great mass of fruitless casuistry; and the New Testament confirms the impression thus produced.</w:t>
      </w:r>
    </w:p>
    <w:p w14:paraId="7E3FA393">
      <w:pPr>
        <w:rPr>
          <w:rFonts w:hint="eastAsia"/>
        </w:rPr>
      </w:pPr>
      <w:r>
        <w:rPr>
          <w:rFonts w:hint="eastAsia"/>
        </w:rPr>
        <w:t>然而，犹太的著作本身，除了闪烁着真实洞见的火花外，也包含了大量的无益诡辩；而新约证实了因此产生的印象。</w:t>
      </w:r>
    </w:p>
    <w:p w14:paraId="565142DB">
      <w:pPr>
        <w:rPr>
          <w:rFonts w:hint="eastAsia"/>
        </w:rPr>
      </w:pPr>
      <w:r>
        <w:rPr>
          <w:rFonts w:hint="eastAsia"/>
        </w:rPr>
        <w:t>In some quarters, indeed, it is customary to discredit the testimony of Jesus, reported in the Gospels, as being the testimony of an opponent.</w:t>
      </w:r>
    </w:p>
    <w:p w14:paraId="6FFA7B29">
      <w:pPr>
        <w:rPr>
          <w:rFonts w:hint="eastAsia"/>
        </w:rPr>
      </w:pPr>
      <w:r>
        <w:rPr>
          <w:rFonts w:hint="eastAsia"/>
        </w:rPr>
        <w:t>的确，在某些方面，人们习惯于否定福音书中所报告的耶稣的见证，视其为对手的见证。</w:t>
      </w:r>
    </w:p>
    <w:p w14:paraId="5BF5334F">
      <w:pPr>
        <w:rPr>
          <w:rFonts w:hint="eastAsia"/>
        </w:rPr>
      </w:pPr>
      <w:r>
        <w:rPr>
          <w:rFonts w:hint="eastAsia"/>
        </w:rPr>
        <w:t>But why was Jesus an opponent?</w:t>
      </w:r>
    </w:p>
    <w:p w14:paraId="6246A6F3">
      <w:pPr>
        <w:rPr>
          <w:rFonts w:hint="eastAsia"/>
        </w:rPr>
      </w:pPr>
      <w:r>
        <w:rPr>
          <w:rFonts w:hint="eastAsia"/>
        </w:rPr>
        <w:t>但耶稣为什么是对手？</w:t>
      </w:r>
    </w:p>
    <w:p w14:paraId="0F6B7C70">
      <w:pPr>
        <w:rPr>
          <w:rFonts w:hint="eastAsia"/>
        </w:rPr>
      </w:pPr>
      <w:r>
        <w:rPr>
          <w:rFonts w:hint="eastAsia"/>
        </w:rPr>
        <w:t>Surely it was because of something blameworthy in the life of those whom He denounced.</w:t>
      </w:r>
    </w:p>
    <w:p w14:paraId="2AAC3211">
      <w:pPr>
        <w:rPr>
          <w:rFonts w:hint="eastAsia"/>
        </w:rPr>
      </w:pPr>
      <w:r>
        <w:rPr>
          <w:rFonts w:hint="eastAsia"/>
        </w:rPr>
        <w:t>当然是因为祂所谴责的那些人的生活中有某些该受责备的东西。</w:t>
      </w:r>
    </w:p>
    <w:p w14:paraId="3FE6DD69">
      <w:pPr>
        <w:rPr>
          <w:rFonts w:hint="eastAsia"/>
        </w:rPr>
      </w:pPr>
      <w:r>
        <w:rPr>
          <w:rFonts w:hint="eastAsia"/>
        </w:rPr>
        <w:t>In the sphere of moral values, the testimony of Jesus of Nazareth is worth having; when He denounces the formalism and hypocrisy of the scribes, it is very difficult for any student of the history of morals not to be impressed.</w:t>
      </w:r>
    </w:p>
    <w:p w14:paraId="55BA8A5A">
      <w:pPr>
        <w:rPr>
          <w:rFonts w:hint="eastAsia"/>
        </w:rPr>
      </w:pPr>
      <w:r>
        <w:rPr>
          <w:rFonts w:hint="eastAsia"/>
        </w:rPr>
        <w:t>在道德价值的领域，拿撒勒耶稣的见证是值得拥有的；当祂谴责文士的形式主义和假冒为善时，任何道德史的学生都很难不被打动。</w:t>
      </w:r>
    </w:p>
    <w:p w14:paraId="225B5625">
      <w:pPr>
        <w:rPr>
          <w:rFonts w:hint="eastAsia"/>
        </w:rPr>
      </w:pPr>
      <w:r>
        <w:rPr>
          <w:rFonts w:hint="eastAsia"/>
        </w:rPr>
        <w:t>Certainly the denunciation of Jesus was not indiscriminate.</w:t>
      </w:r>
    </w:p>
    <w:p w14:paraId="6DB3F703">
      <w:pPr>
        <w:rPr>
          <w:rFonts w:hint="eastAsia"/>
        </w:rPr>
      </w:pPr>
      <w:r>
        <w:rPr>
          <w:rFonts w:hint="eastAsia"/>
        </w:rPr>
        <w:t>当然，耶稣的谴责并非不分皂白。</w:t>
      </w:r>
    </w:p>
    <w:p w14:paraId="2127618C">
      <w:pPr>
        <w:rPr>
          <w:rFonts w:hint="eastAsia"/>
        </w:rPr>
      </w:pPr>
      <w:r>
        <w:rPr>
          <w:rFonts w:hint="eastAsia"/>
        </w:rPr>
        <w:t>He "loved" the rich young ruler, and said to the lawyer, "Thou art not far from the kingdom of God."</w:t>
      </w:r>
    </w:p>
    <w:p w14:paraId="3017D5AA">
      <w:pPr>
        <w:rPr>
          <w:rFonts w:hint="eastAsia"/>
        </w:rPr>
      </w:pPr>
      <w:r>
        <w:rPr>
          <w:rFonts w:hint="eastAsia"/>
        </w:rPr>
        <w:t>祂“爱”那个富有的少年官，并对律法师说：“你离神的国不远了。”</w:t>
      </w:r>
    </w:p>
    <w:p w14:paraId="0D30D78F">
      <w:pPr>
        <w:rPr>
          <w:rFonts w:hint="eastAsia"/>
        </w:rPr>
      </w:pPr>
      <w:r>
        <w:rPr>
          <w:rFonts w:hint="eastAsia"/>
        </w:rPr>
        <w:t>Thus the Gospels in their choice of the words of Jesus which they record have not been prejudiced by any hatred of the Jews; they have faithfuly set down various elements in Jesus' judgment of His contemporaries.</w:t>
      </w:r>
    </w:p>
    <w:p w14:paraId="10B0546B">
      <w:pPr>
        <w:rPr>
          <w:rFonts w:hint="eastAsia"/>
        </w:rPr>
      </w:pPr>
      <w:r>
        <w:rPr>
          <w:rFonts w:hint="eastAsia"/>
        </w:rPr>
        <w:t>因此，福音书在选择它们所记录的耶稣的话语时，并未受到任何对犹太人的仇恨的偏见；它们忠实地记下了耶稣对祂同时代人审判的各种元素。</w:t>
      </w:r>
    </w:p>
    <w:p w14:paraId="009BDF0E">
      <w:pPr>
        <w:rPr>
          <w:rFonts w:hint="eastAsia"/>
        </w:rPr>
      </w:pPr>
      <w:r>
        <w:rPr>
          <w:rFonts w:hint="eastAsia"/>
        </w:rPr>
        <w:t>But the picture which they give of Jewish legalism cannot be put out of the world; it seems clear that the religion of the Pharisees at the time of Paul was burdened with all the defects of a religion of merit as distinguished from a religion of grace.</w:t>
      </w:r>
    </w:p>
    <w:p w14:paraId="2251EDDD">
      <w:pPr>
        <w:rPr>
          <w:rFonts w:hint="eastAsia"/>
        </w:rPr>
      </w:pPr>
      <w:r>
        <w:rPr>
          <w:rFonts w:hint="eastAsia"/>
        </w:rPr>
        <w:t>但它们所给出的关于犹太律法主义的画面是无法从世上抹去的；似乎很清楚，在保罗的时代，法利赛人的宗教背负着所有功德宗教而非恩典宗教的缺陷。</w:t>
      </w:r>
    </w:p>
    <w:p w14:paraId="28CFBDA7">
      <w:pPr>
        <w:rPr>
          <w:rFonts w:hint="eastAsia"/>
        </w:rPr>
      </w:pPr>
    </w:p>
    <w:p w14:paraId="6A7AC8EA">
      <w:pPr>
        <w:rPr>
          <w:rFonts w:hint="eastAsia"/>
        </w:rPr>
      </w:pPr>
      <w:r>
        <w:rPr>
          <w:rFonts w:hint="eastAsia"/>
        </w:rPr>
        <w:t>The legalism of the Pharisees might indeed seem to possess one advantage as a preparation for the gospel of Paul; it might seem likely to produce the consciousness of sin and so the longing for a Saviour.</w:t>
      </w:r>
    </w:p>
    <w:p w14:paraId="4AAD1C0C">
      <w:pPr>
        <w:rPr>
          <w:rFonts w:hint="eastAsia"/>
        </w:rPr>
      </w:pPr>
      <w:r>
        <w:rPr>
          <w:rFonts w:hint="eastAsia"/>
        </w:rPr>
        <w:t>法利赛人的律法主义，作为保罗福音的预备，似乎确实具有一个优势；它似乎可能产生罪的意识，从而产生对救主的渴望。</w:t>
      </w:r>
    </w:p>
    <w:p w14:paraId="2B71FBCF">
      <w:pPr>
        <w:rPr>
          <w:rFonts w:hint="eastAsia"/>
        </w:rPr>
      </w:pPr>
      <w:r>
        <w:rPr>
          <w:rFonts w:hint="eastAsia"/>
        </w:rPr>
        <w:t>If the Law was so very strict as the Pharisees said it was, if its commands entered so deep into every department of life, if the penalty which it imposed upon disobedience was nothing less than loss of the favor of a righteous God, would not the man who was placed under such a régime come to recognize the imperfection of his obedience to the countless commands and so be oppressed by a sense of guilt?</w:t>
      </w:r>
    </w:p>
    <w:p w14:paraId="5EAFE5AB">
      <w:pPr>
        <w:rPr>
          <w:rFonts w:hint="eastAsia"/>
        </w:rPr>
      </w:pPr>
      <w:r>
        <w:rPr>
          <w:rFonts w:hint="eastAsia"/>
        </w:rPr>
        <w:t>如果律法如法利赛人所说的那样严格，如果它的命令深入到生活的每个部门，如果它对不顺服所施加的惩罚无非是失去一位公义神的恩宠，那么一个被置于这样一种 régime（体制）下的人，岂不会认识到他对无数命令的顺服是不完美的，从而被罪恶感所压迫吗？</w:t>
      </w:r>
    </w:p>
    <w:p w14:paraId="29B6C7A6">
      <w:pPr>
        <w:rPr>
          <w:rFonts w:hint="eastAsia"/>
        </w:rPr>
      </w:pPr>
      <w:r>
        <w:rPr>
          <w:rFonts w:hint="eastAsia"/>
        </w:rPr>
        <w:t>Paul said that the Law was a schoolmaster to bring the Jews to Christ, and by that he meant that the Law produced the consciousness of sin.</w:t>
      </w:r>
    </w:p>
    <w:p w14:paraId="301D1F0D">
      <w:pPr>
        <w:rPr>
          <w:rFonts w:hint="eastAsia"/>
        </w:rPr>
      </w:pPr>
      <w:r>
        <w:rPr>
          <w:rFonts w:hint="eastAsia"/>
        </w:rPr>
        <w:t>保罗说律法是训蒙的师傅，引犹太人到基督那里，他的意思是律法产生了罪的意识。</w:t>
      </w:r>
    </w:p>
    <w:p w14:paraId="1B42B850">
      <w:pPr>
        <w:rPr>
          <w:rFonts w:hint="eastAsia"/>
        </w:rPr>
      </w:pPr>
      <w:r>
        <w:rPr>
          <w:rFonts w:hint="eastAsia"/>
        </w:rPr>
        <w:t>But if the Law was a schoolmaster, was its stern lesson heeded?</w:t>
      </w:r>
    </w:p>
    <w:p w14:paraId="7A6A21DD">
      <w:pPr>
        <w:rPr>
          <w:rFonts w:hint="eastAsia"/>
        </w:rPr>
      </w:pPr>
      <w:r>
        <w:rPr>
          <w:rFonts w:hint="eastAsia"/>
        </w:rPr>
        <w:t>但如果律法是训蒙的师傅，它的严厉教训被听从了吗？</w:t>
      </w:r>
    </w:p>
    <w:p w14:paraId="00F3E914">
      <w:pPr>
        <w:rPr>
          <w:rFonts w:hint="eastAsia"/>
        </w:rPr>
      </w:pPr>
      <w:r>
        <w:rPr>
          <w:rFonts w:hint="eastAsia"/>
        </w:rPr>
        <w:t>Was it a schoolmaster to bring the Jews to Christ only in its essential character, or was it actually being used in that beneficent way by the Jews of the age of Paul?</w:t>
      </w:r>
    </w:p>
    <w:p w14:paraId="254AE2FA">
      <w:pPr>
        <w:rPr>
          <w:rFonts w:hint="eastAsia"/>
        </w:rPr>
      </w:pPr>
      <w:r>
        <w:rPr>
          <w:rFonts w:hint="eastAsia"/>
        </w:rPr>
        <w:t>它只是在其本质特征上是引犹太人到基督那里的训蒙师傅，还是在保罗的时代，犹太人实际上正以那种有益的方式使用它？</w:t>
      </w:r>
    </w:p>
    <w:p w14:paraId="64AEEE2B">
      <w:pPr>
        <w:rPr>
          <w:rFonts w:hint="eastAsia"/>
        </w:rPr>
      </w:pPr>
    </w:p>
    <w:p w14:paraId="5A64A2D6">
      <w:pPr>
        <w:rPr>
          <w:rFonts w:hint="eastAsia"/>
        </w:rPr>
      </w:pPr>
      <w:r>
        <w:rPr>
          <w:rFonts w:hint="eastAsia"/>
        </w:rPr>
        <w:t>The answer to these questions, so far as it can be obtained, is on the whole disappointing.</w:t>
      </w:r>
    </w:p>
    <w:p w14:paraId="335A82CC">
      <w:pPr>
        <w:rPr>
          <w:rFonts w:hint="eastAsia"/>
        </w:rPr>
      </w:pPr>
      <w:r>
        <w:rPr>
          <w:rFonts w:hint="eastAsia"/>
        </w:rPr>
        <w:t>这些问题的答案，就目前所能得到的而言，总体上是令人失望的。</w:t>
      </w:r>
    </w:p>
    <w:p w14:paraId="23BDABEE">
      <w:pPr>
        <w:rPr>
          <w:rFonts w:hint="eastAsia"/>
        </w:rPr>
      </w:pPr>
      <w:r>
        <w:rPr>
          <w:rFonts w:hint="eastAsia"/>
        </w:rPr>
        <w:t>The Judaism of the Pauline period does not seem to have been characterized by a profound sense of sin.</w:t>
      </w:r>
    </w:p>
    <w:p w14:paraId="6C9BE51D">
      <w:pPr>
        <w:rPr>
          <w:rFonts w:hint="eastAsia"/>
        </w:rPr>
      </w:pPr>
      <w:r>
        <w:rPr>
          <w:rFonts w:hint="eastAsia"/>
        </w:rPr>
        <w:t>保罗时代的犹太教似乎不以深刻的罪感为特征。</w:t>
      </w:r>
    </w:p>
    <w:p w14:paraId="1BEA2974">
      <w:pPr>
        <w:rPr>
          <w:rFonts w:hint="eastAsia"/>
        </w:rPr>
      </w:pPr>
      <w:r>
        <w:rPr>
          <w:rFonts w:hint="eastAsia"/>
        </w:rPr>
        <w:t>And the reason is not far to seek.</w:t>
      </w:r>
    </w:p>
    <w:p w14:paraId="7EBBACA3">
      <w:pPr>
        <w:rPr>
          <w:rFonts w:hint="eastAsia"/>
        </w:rPr>
      </w:pPr>
      <w:r>
        <w:rPr>
          <w:rFonts w:hint="eastAsia"/>
        </w:rPr>
        <w:t>而原因不难找。</w:t>
      </w:r>
    </w:p>
    <w:p w14:paraId="46A4F9B3">
      <w:pPr>
        <w:rPr>
          <w:rFonts w:hint="eastAsia"/>
        </w:rPr>
      </w:pPr>
      <w:r>
        <w:rPr>
          <w:rFonts w:hint="eastAsia"/>
        </w:rPr>
        <w:t>The legalism of the Pharisees, with its regulation of the minute details of life, was not really making the Law too hard to keep; it was really making it too easy.</w:t>
      </w:r>
    </w:p>
    <w:p w14:paraId="181625A5">
      <w:pPr>
        <w:rPr>
          <w:rFonts w:hint="eastAsia"/>
        </w:rPr>
      </w:pPr>
      <w:r>
        <w:rPr>
          <w:rFonts w:hint="eastAsia"/>
        </w:rPr>
        <w:t>法利赛人的律法主义，及其对生活细枝末节的规定，并非真正使律法变得太难遵守；它实际上是使它变得太容易了。</w:t>
      </w:r>
    </w:p>
    <w:p w14:paraId="3054DE07">
      <w:pPr>
        <w:rPr>
          <w:rFonts w:hint="eastAsia"/>
        </w:rPr>
      </w:pPr>
      <w:r>
        <w:rPr>
          <w:rFonts w:hint="eastAsia"/>
        </w:rPr>
        <w:t>Jesus said to His disciples, "Except your righteousness shall exceed the righteousness of the scribes and Pharisees, ye shall in no wise enter into the kingdom of heaven."</w:t>
      </w:r>
    </w:p>
    <w:p w14:paraId="1181A878">
      <w:pPr>
        <w:rPr>
          <w:rFonts w:hint="eastAsia"/>
        </w:rPr>
      </w:pPr>
      <w:r>
        <w:rPr>
          <w:rFonts w:hint="eastAsia"/>
        </w:rPr>
        <w:t>耶稣对祂的门徒说：“你们的义若不胜于文士和法利赛人的义，断不能进天国。”</w:t>
      </w:r>
    </w:p>
    <w:p w14:paraId="090EDF31">
      <w:pPr>
        <w:rPr>
          <w:rFonts w:hint="eastAsia"/>
        </w:rPr>
      </w:pPr>
      <w:r>
        <w:rPr>
          <w:rFonts w:hint="eastAsia"/>
        </w:rPr>
        <w:t>The truth is, it is easier to cleanse the outside of the cup than it is to cleanse the heart.</w:t>
      </w:r>
    </w:p>
    <w:p w14:paraId="328FE70D">
      <w:pPr>
        <w:rPr>
          <w:rFonts w:hint="eastAsia"/>
        </w:rPr>
      </w:pPr>
      <w:r>
        <w:rPr>
          <w:rFonts w:hint="eastAsia"/>
        </w:rPr>
        <w:t>事实是，洗净杯的外面比洗净心更容易。</w:t>
      </w:r>
    </w:p>
    <w:p w14:paraId="24C7F614">
      <w:pPr>
        <w:rPr>
          <w:rFonts w:hint="eastAsia"/>
        </w:rPr>
      </w:pPr>
      <w:r>
        <w:rPr>
          <w:rFonts w:hint="eastAsia"/>
        </w:rPr>
        <w:t>If the Pharisees had recognized that the Law demands not only the observance of external rules but also and primarily mercy and justice and love for God and men, they would not have been so readily satisfied with the measure of their obedience, and the Law would then have fulfilled its great function of being a schoolmaster to bring them to Christ.</w:t>
      </w:r>
    </w:p>
    <w:p w14:paraId="6CBCFE49">
      <w:pPr>
        <w:rPr>
          <w:rFonts w:hint="eastAsia"/>
        </w:rPr>
      </w:pPr>
      <w:r>
        <w:rPr>
          <w:rFonts w:hint="eastAsia"/>
        </w:rPr>
        <w:t>如果法利赛人认识到，律法不仅要求遵守外在的规则，而且首先要求怜悯、公义和对神对人的爱，他们就不会那么轻易地对他们的顺服程度感到满意，而律法也就能履行其作为训蒙师傅引他们到基督那里的伟大功能。</w:t>
      </w:r>
    </w:p>
    <w:p w14:paraId="50DA00DC">
      <w:pPr>
        <w:rPr>
          <w:rFonts w:hint="eastAsia"/>
        </w:rPr>
      </w:pPr>
      <w:r>
        <w:rPr>
          <w:rFonts w:hint="eastAsia"/>
        </w:rPr>
        <w:t>A low view of law leads to legalism in religion; a high view of law makes a man a seeker after grace.</w:t>
      </w:r>
    </w:p>
    <w:p w14:paraId="34454C68">
      <w:pPr>
        <w:rPr>
          <w:rFonts w:hint="eastAsia"/>
        </w:rPr>
      </w:pPr>
      <w:r>
        <w:rPr>
          <w:rFonts w:hint="eastAsia"/>
        </w:rPr>
        <w:t>对律法的低观点导致宗教中的律法主义；对律法的高观点使人成为寻求恩典的人。</w:t>
      </w:r>
    </w:p>
    <w:p w14:paraId="0C7DCFF2">
      <w:pPr>
        <w:rPr>
          <w:rFonts w:hint="eastAsia"/>
        </w:rPr>
      </w:pPr>
    </w:p>
    <w:p w14:paraId="5A573C76">
      <w:pPr>
        <w:rPr>
          <w:rFonts w:hint="eastAsia"/>
        </w:rPr>
      </w:pPr>
      <w:r>
        <w:rPr>
          <w:rFonts w:hint="eastAsia"/>
        </w:rPr>
        <w:t>Here and there, indeed, voices are to be heard in the Judaism of the New Testament period which attest a real sense of sin.</w:t>
      </w:r>
    </w:p>
    <w:p w14:paraId="3D09BD8B">
      <w:pPr>
        <w:rPr>
          <w:rFonts w:hint="eastAsia"/>
        </w:rPr>
      </w:pPr>
      <w:r>
        <w:rPr>
          <w:rFonts w:hint="eastAsia"/>
        </w:rPr>
        <w:t>的确，在新约时期的犹太教中，零星地可以听到一些声音，证实了一种真正的罪感。</w:t>
      </w:r>
    </w:p>
    <w:p w14:paraId="53B88A9D">
      <w:pPr>
        <w:rPr>
          <w:rFonts w:hint="eastAsia"/>
        </w:rPr>
      </w:pPr>
      <w:r>
        <w:rPr>
          <w:rFonts w:hint="eastAsia"/>
        </w:rPr>
        <w:t>The Fourth Book of Ezra, in particular, struggles seriously with the general reign of evil in the lives of men, and can find no solution of the terrible problem.</w:t>
      </w:r>
    </w:p>
    <w:p w14:paraId="22B5FF5A">
      <w:pPr>
        <w:rPr>
          <w:rFonts w:hint="eastAsia"/>
        </w:rPr>
      </w:pPr>
      <w:r>
        <w:rPr>
          <w:rFonts w:hint="eastAsia"/>
        </w:rPr>
        <w:t>特别是《以斯拉四书》，它严肃地挣扎于人类生活中普遍的邪恶统治，却找不到这个可怕问题的任何解决方案。</w:t>
      </w:r>
    </w:p>
    <w:p w14:paraId="3CF05883">
      <w:pPr>
        <w:rPr>
          <w:rFonts w:hint="eastAsia"/>
        </w:rPr>
      </w:pPr>
      <w:r>
        <w:rPr>
          <w:rFonts w:hint="eastAsia"/>
        </w:rPr>
        <w:t>"Many have been created, but few shall be saved!" (4 Ezra 8:3).</w:t>
      </w:r>
    </w:p>
    <w:p w14:paraId="1147B3F2">
      <w:pPr>
        <w:rPr>
          <w:rFonts w:hint="eastAsia"/>
        </w:rPr>
      </w:pPr>
      <w:r>
        <w:rPr>
          <w:rFonts w:hint="eastAsia"/>
        </w:rPr>
        <w:t>“被造的人多，得救的人少！”（以斯拉四书8:3）。</w:t>
      </w:r>
    </w:p>
    <w:p w14:paraId="0A286625">
      <w:pPr>
        <w:rPr>
          <w:rFonts w:hint="eastAsia"/>
        </w:rPr>
      </w:pPr>
      <w:r>
        <w:rPr>
          <w:rFonts w:hint="eastAsia"/>
        </w:rPr>
        <w:t>"Or who is there that has not transgressed thy covenant?" (7:46).</w:t>
      </w:r>
    </w:p>
    <w:p w14:paraId="17219DE7">
      <w:pPr>
        <w:rPr>
          <w:rFonts w:hint="eastAsia"/>
        </w:rPr>
      </w:pPr>
      <w:r>
        <w:rPr>
          <w:rFonts w:hint="eastAsia"/>
        </w:rPr>
        <w:t>“或者有谁没有违背你的约呢？”（7:46）。</w:t>
      </w:r>
    </w:p>
    <w:p w14:paraId="6EBE5263">
      <w:pPr>
        <w:rPr>
          <w:rFonts w:hint="eastAsia"/>
        </w:rPr>
      </w:pPr>
      <w:r>
        <w:rPr>
          <w:rFonts w:hint="eastAsia"/>
        </w:rPr>
        <w:t>Alas for the "evil heart" (7:48)! In a very interesting manner 4 Ezra connects the miserable condition of humanity with the fall of Adam; the fall was not Adam's alone but his descendants' (7:118).</w:t>
      </w:r>
    </w:p>
    <w:p w14:paraId="6F7795B7">
      <w:pPr>
        <w:rPr>
          <w:rFonts w:hint="eastAsia"/>
        </w:rPr>
      </w:pPr>
      <w:r>
        <w:rPr>
          <w:rFonts w:hint="eastAsia"/>
        </w:rPr>
        <w:t>哀哉“邪恶的心”（7:48）！以斯拉四书以一种非常有趣的方式，将人类的悲惨状况与亚当的堕落联系起来；堕落不仅是亚当的，也是他后裔的（7:118）。</w:t>
      </w:r>
    </w:p>
    <w:p w14:paraId="6C281B0A">
      <w:pPr>
        <w:rPr>
          <w:rFonts w:hint="eastAsia"/>
        </w:rPr>
      </w:pPr>
      <w:r>
        <w:rPr>
          <w:rFonts w:hint="eastAsia"/>
        </w:rPr>
        <w:t>At this point, it is interesting to compare 2 Baruch, which occupies a somewhat different position; "each of us," declares 2 Baruch, "has been the Adam of his own soul."</w:t>
      </w:r>
    </w:p>
    <w:p w14:paraId="3E048250">
      <w:pPr>
        <w:rPr>
          <w:rFonts w:hint="eastAsia"/>
        </w:rPr>
      </w:pPr>
      <w:r>
        <w:rPr>
          <w:rFonts w:hint="eastAsia"/>
        </w:rPr>
        <w:t>在这一点上，与巴录二书作比较很有趣，该书持一种稍有不同的立场；巴录二书宣称：“我们每个人都是自己灵魂的亚当。”</w:t>
      </w:r>
    </w:p>
    <w:p w14:paraId="0492BD05">
      <w:pPr>
        <w:rPr>
          <w:rFonts w:hint="eastAsia"/>
        </w:rPr>
      </w:pPr>
      <w:r>
        <w:rPr>
          <w:rFonts w:hint="eastAsia"/>
        </w:rPr>
        <w:t>And in general, 2 Baruch takes a less pessimistic view of human evil, and (according to Charles' estimate, which may be correct) is more self-complacent about the Law.</w:t>
      </w:r>
    </w:p>
    <w:p w14:paraId="15BF5D72">
      <w:pPr>
        <w:rPr>
          <w:rFonts w:hint="eastAsia"/>
        </w:rPr>
      </w:pPr>
      <w:r>
        <w:rPr>
          <w:rFonts w:hint="eastAsia"/>
        </w:rPr>
        <w:t>总的来说，巴录二书对人类的邪恶持一种不那么悲观的观点，并且（根据查尔斯的评价，这可能是正确的）对律法更加自满。</w:t>
      </w:r>
    </w:p>
    <w:p w14:paraId="3E854E15">
      <w:pPr>
        <w:rPr>
          <w:rFonts w:hint="eastAsia"/>
        </w:rPr>
      </w:pPr>
      <w:r>
        <w:rPr>
          <w:rFonts w:hint="eastAsia"/>
        </w:rPr>
        <w:t>But the profound sense of guilt in 4 Ezra might conceivably be a step on the way to saving faith in Christ.</w:t>
      </w:r>
    </w:p>
    <w:p w14:paraId="37C68CCB">
      <w:pPr>
        <w:rPr>
          <w:rFonts w:hint="eastAsia"/>
        </w:rPr>
      </w:pPr>
      <w:r>
        <w:rPr>
          <w:rFonts w:hint="eastAsia"/>
        </w:rPr>
        <w:t>但以斯拉四书中深刻的罪咎感，可以想象地，可能是通往在基督里得救信心的垫脚石。</w:t>
      </w:r>
    </w:p>
    <w:p w14:paraId="3E3A7040">
      <w:pPr>
        <w:rPr>
          <w:rFonts w:hint="eastAsia"/>
        </w:rPr>
      </w:pPr>
      <w:r>
        <w:rPr>
          <w:rFonts w:hint="eastAsia"/>
        </w:rPr>
        <w:t>"O Lord above us, if thou wouldst … give unto us the seed of a new heart!" (4 Ezra 8:6).</w:t>
      </w:r>
    </w:p>
    <w:p w14:paraId="1B57A8BF">
      <w:pPr>
        <w:rPr>
          <w:rFonts w:hint="eastAsia"/>
        </w:rPr>
      </w:pPr>
      <w:r>
        <w:rPr>
          <w:rFonts w:hint="eastAsia"/>
        </w:rPr>
        <w:t>“在我们之上的主啊，你若愿意……赐给我们一颗新心的种子！”（以斯拉四书8:6）。</w:t>
      </w:r>
    </w:p>
    <w:p w14:paraId="29C52231">
      <w:pPr>
        <w:rPr>
          <w:rFonts w:hint="eastAsia"/>
        </w:rPr>
      </w:pPr>
      <w:r>
        <w:rPr>
          <w:rFonts w:hint="eastAsia"/>
        </w:rPr>
        <w:t>This prayer was gloriously answered in the gospel of Paul.</w:t>
      </w:r>
    </w:p>
    <w:p w14:paraId="14F822E8">
      <w:pPr>
        <w:rPr>
          <w:rFonts w:hint="eastAsia"/>
        </w:rPr>
      </w:pPr>
      <w:r>
        <w:rPr>
          <w:rFonts w:hint="eastAsia"/>
        </w:rPr>
        <w:t>这个祷告在保罗的福音中得到了荣耀的应允。</w:t>
      </w:r>
    </w:p>
    <w:p w14:paraId="6A1CA7CF">
      <w:pPr>
        <w:rPr>
          <w:rFonts w:hint="eastAsia"/>
        </w:rPr>
      </w:pPr>
    </w:p>
    <w:p w14:paraId="3E8C3A10">
      <w:pPr>
        <w:rPr>
          <w:rFonts w:hint="eastAsia"/>
        </w:rPr>
      </w:pPr>
      <w:r>
        <w:rPr>
          <w:rFonts w:hint="eastAsia"/>
        </w:rPr>
        <w:t>It must be remembered, however, that 4 Ezra was completed long after the Pauline period; its attitude to the problem of evil certainly cannot be attributed with any confidence to Saul of Tarsus, the pupil of Gamaliel.</w:t>
      </w:r>
    </w:p>
    <w:p w14:paraId="404070C1">
      <w:pPr>
        <w:rPr>
          <w:rFonts w:hint="eastAsia"/>
        </w:rPr>
      </w:pPr>
      <w:r>
        <w:rPr>
          <w:rFonts w:hint="eastAsia"/>
        </w:rPr>
        <w:t>然而，必须记住，以斯拉四书是在保罗时期之后很久才完成的；它对邪恶问题的态度，肯定不能有任何把握地归于大数的扫罗，即迦玛列的学生。</w:t>
      </w:r>
    </w:p>
    <w:p w14:paraId="6EB53CA3">
      <w:pPr>
        <w:rPr>
          <w:rFonts w:hint="eastAsia"/>
        </w:rPr>
      </w:pPr>
      <w:r>
        <w:rPr>
          <w:rFonts w:hint="eastAsia"/>
        </w:rPr>
        <w:t>It is significant that when, after the conversion, Paul seeks testimonies to the universal sinfulness of man, he looks not to contemporary Judaism, but to the Old Testament.</w:t>
      </w:r>
    </w:p>
    <w:p w14:paraId="4F479686">
      <w:pPr>
        <w:rPr>
          <w:rFonts w:hint="eastAsia"/>
        </w:rPr>
      </w:pPr>
      <w:r>
        <w:rPr>
          <w:rFonts w:hint="eastAsia"/>
        </w:rPr>
        <w:t>值得注意的是，在归信之后，当保罗寻求人类普遍罪性的见证时，他不是看向同时代的犹太教，而是看向旧约。</w:t>
      </w:r>
    </w:p>
    <w:p w14:paraId="0F1DFCD5">
      <w:pPr>
        <w:rPr>
          <w:rFonts w:hint="eastAsia"/>
        </w:rPr>
      </w:pPr>
      <w:r>
        <w:rPr>
          <w:rFonts w:hint="eastAsia"/>
        </w:rPr>
        <w:t>At this point, as elsewhere, Paulinism is based not upon later developments but upon the religion of the Prophets and the Psalms.</w:t>
      </w:r>
    </w:p>
    <w:p w14:paraId="03858B18">
      <w:pPr>
        <w:rPr>
          <w:rFonts w:hint="eastAsia"/>
        </w:rPr>
      </w:pPr>
      <w:r>
        <w:rPr>
          <w:rFonts w:hint="eastAsia"/>
        </w:rPr>
        <w:t>在这一点上，和其他地方一样，保罗神学并非基于后来的发展，而是基于先知和诗篇的宗教。</w:t>
      </w:r>
    </w:p>
    <w:p w14:paraId="6B71E014">
      <w:pPr>
        <w:rPr>
          <w:rFonts w:hint="eastAsia"/>
        </w:rPr>
      </w:pPr>
      <w:r>
        <w:rPr>
          <w:rFonts w:hint="eastAsia"/>
        </w:rPr>
        <w:t>On the whole, therefore, especially in the light of what was said above, it cannot be supposed that Saul the Pharisee held a spiritual view of law, or was possessed of a true conviction of sin.</w:t>
      </w:r>
    </w:p>
    <w:p w14:paraId="558CE8ED">
      <w:pPr>
        <w:rPr>
          <w:rFonts w:hint="eastAsia"/>
        </w:rPr>
      </w:pPr>
      <w:r>
        <w:rPr>
          <w:rFonts w:hint="eastAsia"/>
        </w:rPr>
        <w:t>因此，总的来说，特别是在鉴于上面所说的，不能假设法利赛人扫罗持有属灵的律法观，或者拥有真正的罪感。</w:t>
      </w:r>
    </w:p>
    <w:p w14:paraId="320BF127">
      <w:pPr>
        <w:rPr>
          <w:rFonts w:hint="eastAsia"/>
        </w:rPr>
      </w:pPr>
      <w:r>
        <w:rPr>
          <w:rFonts w:hint="eastAsia"/>
        </w:rPr>
        <w:t>Paul was convicted of his sin only when the Lord Jesus said to him, "I am Jesus whom thou persecutest."</w:t>
      </w:r>
    </w:p>
    <w:p w14:paraId="041B1348">
      <w:pPr>
        <w:rPr>
          <w:rFonts w:hint="eastAsia"/>
        </w:rPr>
      </w:pPr>
      <w:r>
        <w:rPr>
          <w:rFonts w:hint="eastAsia"/>
        </w:rPr>
        <w:t>保罗只有在主耶稣对他说：“我就是你所逼迫的耶稣”时，才为他的罪自责。</w:t>
      </w:r>
    </w:p>
    <w:p w14:paraId="5CDB0739">
      <w:pPr>
        <w:rPr>
          <w:rFonts w:hint="eastAsia"/>
        </w:rPr>
      </w:pPr>
    </w:p>
    <w:p w14:paraId="55821DBB">
      <w:pPr>
        <w:rPr>
          <w:rFonts w:hint="eastAsia"/>
        </w:rPr>
      </w:pPr>
      <w:r>
        <w:rPr>
          <w:rFonts w:hint="eastAsia"/>
        </w:rPr>
        <w:t>The other focus about which pre-Christian Judaism, according to Baldensperger, revolved was the Messianic hope.</w:t>
      </w:r>
    </w:p>
    <w:p w14:paraId="1350CC33">
      <w:pPr>
        <w:rPr>
          <w:rFonts w:hint="eastAsia"/>
        </w:rPr>
      </w:pPr>
      <w:r>
        <w:rPr>
          <w:rFonts w:hint="eastAsia"/>
        </w:rPr>
        <w:t>根据鲍登斯佩格的说法，前基督教时期犹太教围绕的另一个焦点是弥赛亚盼望。</w:t>
      </w:r>
    </w:p>
    <w:p w14:paraId="4B992EE8">
      <w:pPr>
        <w:rPr>
          <w:rFonts w:hint="eastAsia"/>
        </w:rPr>
      </w:pPr>
      <w:r>
        <w:rPr>
          <w:rFonts w:hint="eastAsia"/>
        </w:rPr>
        <w:t>This hope had its roots in the Old Testament.</w:t>
      </w:r>
    </w:p>
    <w:p w14:paraId="7590C6D2">
      <w:pPr>
        <w:rPr>
          <w:rFonts w:hint="eastAsia"/>
        </w:rPr>
      </w:pPr>
      <w:r>
        <w:rPr>
          <w:rFonts w:hint="eastAsia"/>
        </w:rPr>
        <w:t>这个盼望根植于旧约。</w:t>
      </w:r>
    </w:p>
    <w:p w14:paraId="127BAC6C">
      <w:pPr>
        <w:rPr>
          <w:rFonts w:hint="eastAsia"/>
        </w:rPr>
      </w:pPr>
      <w:r>
        <w:rPr>
          <w:rFonts w:hint="eastAsia"/>
        </w:rPr>
        <w:t>A complete introduction to the subject would of course deal first with the Old Testament background.</w:t>
      </w:r>
    </w:p>
    <w:p w14:paraId="2113CA73">
      <w:pPr>
        <w:rPr>
          <w:rFonts w:hint="eastAsia"/>
        </w:rPr>
      </w:pPr>
      <w:r>
        <w:rPr>
          <w:rFonts w:hint="eastAsia"/>
        </w:rPr>
        <w:t>对这个主题的完整介绍，当然会首先处理旧约的背景。</w:t>
      </w:r>
    </w:p>
    <w:p w14:paraId="2228C0D8">
      <w:pPr>
        <w:rPr>
          <w:rFonts w:hint="eastAsia"/>
        </w:rPr>
      </w:pPr>
      <w:r>
        <w:rPr>
          <w:rFonts w:hint="eastAsia"/>
        </w:rPr>
        <w:t>Here, however, the background will have to be dismissed with a word.</w:t>
      </w:r>
    </w:p>
    <w:p w14:paraId="4D775401">
      <w:pPr>
        <w:rPr>
          <w:rFonts w:hint="eastAsia"/>
        </w:rPr>
      </w:pPr>
      <w:r>
        <w:rPr>
          <w:rFonts w:hint="eastAsia"/>
        </w:rPr>
        <w:t>然而在这里，背景将不得不用一句话来带过。</w:t>
      </w:r>
    </w:p>
    <w:p w14:paraId="669844C5">
      <w:pPr>
        <w:rPr>
          <w:rFonts w:hint="eastAsia"/>
        </w:rPr>
      </w:pPr>
    </w:p>
    <w:p w14:paraId="6E9D25FE">
      <w:pPr>
        <w:rPr>
          <w:rFonts w:hint="eastAsia"/>
        </w:rPr>
      </w:pPr>
      <w:r>
        <w:rPr>
          <w:rFonts w:hint="eastAsia"/>
        </w:rPr>
        <w:t>According to the ordinary "critical" view, the doctrine of an individual Messiah, and especially that of a transcendent Messiah, arose late in the history of Israel.</w:t>
      </w:r>
    </w:p>
    <w:p w14:paraId="3B6A485B">
      <w:pPr>
        <w:rPr>
          <w:rFonts w:hint="eastAsia"/>
        </w:rPr>
      </w:pPr>
      <w:r>
        <w:rPr>
          <w:rFonts w:hint="eastAsia"/>
        </w:rPr>
        <w:t>根据通常的“批判”观点，个别弥赛亚的教义，特别是超然弥赛亚的教义，在以色列历史的晚期才出现。</w:t>
      </w:r>
    </w:p>
    <w:p w14:paraId="5427593B">
      <w:pPr>
        <w:rPr>
          <w:rFonts w:hint="eastAsia"/>
        </w:rPr>
      </w:pPr>
      <w:r>
        <w:rPr>
          <w:rFonts w:hint="eastAsia"/>
        </w:rPr>
        <w:t>At first, it is maintained, there was the expectation of a blessed line of Davidic kings; then the expectation of a line of kings gave way in some quarters to the expectation of an individual king; then the expectation of an earthly king gave way in some quarters to the expectation of a heavenly being like the "Son of Man" who is described in 1 Enoch.</w:t>
      </w:r>
    </w:p>
    <w:p w14:paraId="37C1A704">
      <w:pPr>
        <w:rPr>
          <w:rFonts w:hint="eastAsia"/>
        </w:rPr>
      </w:pPr>
      <w:r>
        <w:rPr>
          <w:rFonts w:hint="eastAsia"/>
        </w:rPr>
        <w:t>据主张，起初是对大卫后裔中一个蒙福君王谱系的期望；然后，对君王谱系的期望在某些方面让位给对个别君王的期望；然后，对属地君王的期望在某些方面让位给对像《以诺书》中所描述的“人子”那样的属天存在的期望。</w:t>
      </w:r>
    </w:p>
    <w:p w14:paraId="47DBD8F0">
      <w:pPr>
        <w:rPr>
          <w:rFonts w:hint="eastAsia"/>
        </w:rPr>
      </w:pPr>
      <w:r>
        <w:rPr>
          <w:rFonts w:hint="eastAsia"/>
        </w:rPr>
        <w:t>This theory, however, has been called in question in recent years, for example by Gressmann.</w:t>
      </w:r>
    </w:p>
    <w:p w14:paraId="2DAFCB55">
      <w:pPr>
        <w:rPr>
          <w:rFonts w:hint="eastAsia"/>
        </w:rPr>
      </w:pPr>
      <w:r>
        <w:rPr>
          <w:rFonts w:hint="eastAsia"/>
        </w:rPr>
        <w:t>然而，这个理论在近年受到了质疑，例如格雷斯曼。</w:t>
      </w:r>
    </w:p>
    <w:p w14:paraId="36942506">
      <w:pPr>
        <w:rPr>
          <w:rFonts w:hint="eastAsia"/>
        </w:rPr>
      </w:pPr>
      <w:r>
        <w:rPr>
          <w:rFonts w:hint="eastAsia"/>
        </w:rPr>
        <w:t>According to Gressmann, the doctrine of an individual transcendent Saviour is of hoar antiquity, and antedates by far the expectation of a blessed line of Davidic kings and that of an individual earthy king.</w:t>
      </w:r>
    </w:p>
    <w:p w14:paraId="6AA3007D">
      <w:pPr>
        <w:rPr>
          <w:rFonts w:hint="eastAsia"/>
        </w:rPr>
      </w:pPr>
      <w:r>
        <w:rPr>
          <w:rFonts w:hint="eastAsia"/>
        </w:rPr>
        <w:t>根据格雷斯曼的说法，个别超然救主的教义源远流长，远早于对大卫后裔中蒙福君王谱系的期望和对个别属地君王的期望。</w:t>
      </w:r>
    </w:p>
    <w:p w14:paraId="5A68C4EF">
      <w:pPr>
        <w:rPr>
          <w:rFonts w:hint="eastAsia"/>
        </w:rPr>
      </w:pPr>
      <w:r>
        <w:rPr>
          <w:rFonts w:hint="eastAsia"/>
        </w:rPr>
        <w:t>Gressmann is not, of course, returning to the traditional view of the Old Testament.</w:t>
      </w:r>
    </w:p>
    <w:p w14:paraId="7CC3709C">
      <w:pPr>
        <w:rPr>
          <w:rFonts w:hint="eastAsia"/>
        </w:rPr>
      </w:pPr>
      <w:r>
        <w:rPr>
          <w:rFonts w:hint="eastAsia"/>
        </w:rPr>
        <w:t>当然，格雷斯曼并非回归到旧约的传统观点。</w:t>
      </w:r>
    </w:p>
    <w:p w14:paraId="6DCBB4AE">
      <w:pPr>
        <w:rPr>
          <w:rFonts w:hint="eastAsia"/>
        </w:rPr>
      </w:pPr>
      <w:r>
        <w:rPr>
          <w:rFonts w:hint="eastAsia"/>
        </w:rPr>
        <w:t>On the contrary, he believes that the ancient doctrine of a heavenly Saviour is of extra-Israelitish origin and represents a widespread myth.</w:t>
      </w:r>
    </w:p>
    <w:p w14:paraId="4B3D129A">
      <w:pPr>
        <w:rPr>
          <w:rFonts w:hint="eastAsia"/>
        </w:rPr>
      </w:pPr>
      <w:r>
        <w:rPr>
          <w:rFonts w:hint="eastAsia"/>
        </w:rPr>
        <w:t>相反，他相信古代属天救主的教义源于以色列之外，并代表了一个广泛流传的神话。</w:t>
      </w:r>
    </w:p>
    <w:p w14:paraId="4E64662F">
      <w:pPr>
        <w:rPr>
          <w:rFonts w:hint="eastAsia"/>
        </w:rPr>
      </w:pPr>
      <w:r>
        <w:rPr>
          <w:rFonts w:hint="eastAsia"/>
        </w:rPr>
        <w:t>But in the details of exegesis, the radicalism of Gressmann, as is also the case with many forms of radicalism in connection with the New Testament, involves a curious return to the traditional view.</w:t>
      </w:r>
    </w:p>
    <w:p w14:paraId="26B02BC3">
      <w:pPr>
        <w:rPr>
          <w:rFonts w:hint="eastAsia"/>
        </w:rPr>
      </w:pPr>
      <w:r>
        <w:rPr>
          <w:rFonts w:hint="eastAsia"/>
        </w:rPr>
        <w:t>但在释经的细节上，格雷斯曼的激进主义，与许多涉及新约的激进主义形式一样，包含了一种对传统观点的奇怪回归。</w:t>
      </w:r>
    </w:p>
    <w:p w14:paraId="1639EE1C">
      <w:pPr>
        <w:rPr>
          <w:rFonts w:hint="eastAsia"/>
        </w:rPr>
      </w:pPr>
      <w:r>
        <w:rPr>
          <w:rFonts w:hint="eastAsia"/>
        </w:rPr>
        <w:t>Many passages of the Old Testament, formerly removed from the list of Messianic passages by the dominant school of exegesis, or else regarded as late interpolations, are restored by Gressmann to their original significance.</w:t>
      </w:r>
    </w:p>
    <w:p w14:paraId="2A7421B7">
      <w:pPr>
        <w:rPr>
          <w:rFonts w:hint="eastAsia"/>
        </w:rPr>
      </w:pPr>
      <w:r>
        <w:rPr>
          <w:rFonts w:hint="eastAsia"/>
        </w:rPr>
        <w:t>旧约的许多段落，以前被占主导地位的释经学派从弥赛亚经文列表中移除，或被视为晚期的篡改，现在被格雷斯曼恢复到它们原始的意义。</w:t>
      </w:r>
    </w:p>
    <w:p w14:paraId="62F793DB">
      <w:pPr>
        <w:rPr>
          <w:rFonts w:hint="eastAsia"/>
        </w:rPr>
      </w:pPr>
      <w:r>
        <w:rPr>
          <w:rFonts w:hint="eastAsia"/>
        </w:rPr>
        <w:t>Thus the suffering servant of Jehovah of Is. 53 (a passage which the dominant school of exegesis has interpreted in a collective sense, as referring to the nation of Israel or to the righteous part of the nation) is regarded by Gressmann as being an individual (mythical) figure to whose death and resurrection is attributed saving significance.</w:t>
      </w:r>
    </w:p>
    <w:p w14:paraId="43080490">
      <w:pPr>
        <w:rPr>
          <w:rFonts w:hint="eastAsia"/>
        </w:rPr>
      </w:pPr>
      <w:r>
        <w:rPr>
          <w:rFonts w:hint="eastAsia"/>
        </w:rPr>
        <w:t>因此，赛53中耶和华受苦的仆人（一段被占主导地位的释经学派以集体意义解释，指以色列民族或民族中正义的部分的经文），被格雷斯曼视为一个具有救赎意义的个体（神话）人物，他的死与复活被赋予了救赎的意义。</w:t>
      </w:r>
    </w:p>
    <w:p w14:paraId="21C4A26D">
      <w:pPr>
        <w:rPr>
          <w:rFonts w:hint="eastAsia"/>
        </w:rPr>
      </w:pPr>
    </w:p>
    <w:p w14:paraId="00381AC7">
      <w:pPr>
        <w:rPr>
          <w:rFonts w:hint="eastAsia"/>
        </w:rPr>
      </w:pPr>
      <w:r>
        <w:rPr>
          <w:rFonts w:hint="eastAsia"/>
        </w:rPr>
        <w:t>The supernaturalistic view of the Old Testament agrees with Gressmann in his individualistic interpretation of such passages as Is. 53, but differs from him in that it attributes objective validity to the representation thus obtained.</w:t>
      </w:r>
    </w:p>
    <w:p w14:paraId="2F8265A0">
      <w:pPr>
        <w:rPr>
          <w:rFonts w:hint="eastAsia"/>
        </w:rPr>
      </w:pPr>
      <w:r>
        <w:rPr>
          <w:rFonts w:hint="eastAsia"/>
        </w:rPr>
        <w:t>旧约的超自然主义观点，在对像赛53这样段落的个人主义解释上与格雷斯曼一致，但与他不同的是，它将由此得到的描绘赋予客观的有效性。</w:t>
      </w:r>
    </w:p>
    <w:p w14:paraId="025154F9">
      <w:pPr>
        <w:rPr>
          <w:rFonts w:hint="eastAsia"/>
        </w:rPr>
      </w:pPr>
      <w:r>
        <w:rPr>
          <w:rFonts w:hint="eastAsia"/>
        </w:rPr>
        <w:t>According to the supernaturalistic view, Israel was from the beginning the people of the Promise.</w:t>
      </w:r>
    </w:p>
    <w:p w14:paraId="22E8FD58">
      <w:pPr>
        <w:rPr>
          <w:rFonts w:hint="eastAsia"/>
        </w:rPr>
      </w:pPr>
      <w:r>
        <w:rPr>
          <w:rFonts w:hint="eastAsia"/>
        </w:rPr>
        <w:t>根据超自然主义的观点，以色列从一开始就是应许的子民。</w:t>
      </w:r>
    </w:p>
    <w:p w14:paraId="1C465C06">
      <w:pPr>
        <w:rPr>
          <w:rFonts w:hint="eastAsia"/>
        </w:rPr>
      </w:pPr>
      <w:r>
        <w:rPr>
          <w:rFonts w:hint="eastAsia"/>
        </w:rPr>
        <w:t>The Promise at first was not fully defined in the minds of all the people.</w:t>
      </w:r>
    </w:p>
    <w:p w14:paraId="4DDE87F0">
      <w:pPr>
        <w:rPr>
          <w:rFonts w:hint="eastAsia"/>
        </w:rPr>
      </w:pPr>
      <w:r>
        <w:rPr>
          <w:rFonts w:hint="eastAsia"/>
        </w:rPr>
        <w:t>起初，应许在所有人的心中并未被完全定义。</w:t>
      </w:r>
    </w:p>
    <w:p w14:paraId="594B3AAA">
      <w:pPr>
        <w:rPr>
          <w:rFonts w:hint="eastAsia"/>
        </w:rPr>
      </w:pPr>
      <w:r>
        <w:rPr>
          <w:rFonts w:hint="eastAsia"/>
        </w:rPr>
        <w:t>But even at the beginning there were glorious revelations, and the revelations became plainer and plainer as time went on.</w:t>
      </w:r>
    </w:p>
    <w:p w14:paraId="3CA04F02">
      <w:pPr>
        <w:rPr>
          <w:rFonts w:hint="eastAsia"/>
        </w:rPr>
      </w:pPr>
      <w:r>
        <w:rPr>
          <w:rFonts w:hint="eastAsia"/>
        </w:rPr>
        <w:t>但即使在一开始，就有荣耀的启示，并且随着时间的推移，启示变得越来越清晰。</w:t>
      </w:r>
    </w:p>
    <w:p w14:paraId="07DE9DE2">
      <w:pPr>
        <w:rPr>
          <w:rFonts w:hint="eastAsia"/>
        </w:rPr>
      </w:pPr>
      <w:r>
        <w:rPr>
          <w:rFonts w:hint="eastAsia"/>
        </w:rPr>
        <w:t>The various elements in the Promise were not indeed kept carefully distinct, and their logical connections were not revealed.</w:t>
      </w:r>
    </w:p>
    <w:p w14:paraId="209DD21B">
      <w:pPr>
        <w:rPr>
          <w:rFonts w:hint="eastAsia"/>
        </w:rPr>
      </w:pPr>
      <w:r>
        <w:rPr>
          <w:rFonts w:hint="eastAsia"/>
        </w:rPr>
        <w:t>的确，应许中的各种元素并未被仔细地区分开来，它们的逻辑联系也未被揭示。</w:t>
      </w:r>
    </w:p>
    <w:p w14:paraId="4D985B83">
      <w:pPr>
        <w:rPr>
          <w:rFonts w:hint="eastAsia"/>
        </w:rPr>
      </w:pPr>
      <w:r>
        <w:rPr>
          <w:rFonts w:hint="eastAsia"/>
        </w:rPr>
        <w:t>But even long before the Exile there was not only a promise of blessing to David's line, with occasional mention of an individual king, but also a promise of a Redeemer and King who should far exceed the limits of humanity.</w:t>
      </w:r>
    </w:p>
    <w:p w14:paraId="1E8CE655">
      <w:pPr>
        <w:rPr>
          <w:rFonts w:hint="eastAsia"/>
        </w:rPr>
      </w:pPr>
      <w:r>
        <w:rPr>
          <w:rFonts w:hint="eastAsia"/>
        </w:rPr>
        <w:t>但即使远在被掳之前，不仅有对大卫后裔祝福的应许，偶尔提到一位个别的君王，也有对一位将远超人类界限的救赎主和君王的应许。</w:t>
      </w:r>
    </w:p>
    <w:p w14:paraId="6C8FBBA7">
      <w:pPr>
        <w:rPr>
          <w:rFonts w:hint="eastAsia"/>
        </w:rPr>
      </w:pPr>
    </w:p>
    <w:p w14:paraId="3E9AF164">
      <w:pPr>
        <w:rPr>
          <w:rFonts w:hint="eastAsia"/>
        </w:rPr>
      </w:pPr>
      <w:r>
        <w:rPr>
          <w:rFonts w:hint="eastAsia"/>
        </w:rPr>
        <w:t>Thus God had sustained His people through the centuries with a blessed hope, which was finally fulfilled, in all its aspects, by the Lord Jesus Christ.</w:t>
      </w:r>
    </w:p>
    <w:p w14:paraId="0C0E859C">
      <w:pPr>
        <w:rPr>
          <w:rFonts w:hint="eastAsia"/>
        </w:rPr>
      </w:pPr>
      <w:r>
        <w:rPr>
          <w:rFonts w:hint="eastAsia"/>
        </w:rPr>
        <w:t>因此，神曾以一个蒙福的盼望，在数世纪中扶持祂的子民，这盼望最终由主耶稣基督在所有方面予以应验。</w:t>
      </w:r>
    </w:p>
    <w:p w14:paraId="30FC9A7E">
      <w:pPr>
        <w:rPr>
          <w:rFonts w:hint="eastAsia"/>
        </w:rPr>
      </w:pPr>
    </w:p>
    <w:p w14:paraId="61ED3480">
      <w:pPr>
        <w:rPr>
          <w:rFonts w:hint="eastAsia"/>
        </w:rPr>
      </w:pPr>
      <w:r>
        <w:rPr>
          <w:rFonts w:hint="eastAsia"/>
        </w:rPr>
        <w:t>Discussion of these various views would exceed the limits of the present investigation.</w:t>
      </w:r>
    </w:p>
    <w:p w14:paraId="520B8209">
      <w:pPr>
        <w:rPr>
          <w:rFonts w:hint="eastAsia"/>
        </w:rPr>
      </w:pPr>
      <w:r>
        <w:rPr>
          <w:rFonts w:hint="eastAsia"/>
        </w:rPr>
        <w:t>讨论这些不同的观点将超出本研究的范围。</w:t>
      </w:r>
    </w:p>
    <w:p w14:paraId="2C30B41E">
      <w:pPr>
        <w:rPr>
          <w:rFonts w:hint="eastAsia"/>
        </w:rPr>
      </w:pPr>
      <w:r>
        <w:rPr>
          <w:rFonts w:hint="eastAsia"/>
        </w:rPr>
        <w:t>All that can here be done is to present briefly the Messianic expectations of the later period, in which Paul lived.</w:t>
      </w:r>
    </w:p>
    <w:p w14:paraId="36748E51">
      <w:pPr>
        <w:rPr>
          <w:rFonts w:hint="eastAsia"/>
        </w:rPr>
      </w:pPr>
      <w:r>
        <w:rPr>
          <w:rFonts w:hint="eastAsia"/>
        </w:rPr>
        <w:t>这里所能做的，只是简要地介绍保罗所生活之后期的弥赛亚期望。</w:t>
      </w:r>
    </w:p>
    <w:p w14:paraId="049EAD1C">
      <w:pPr>
        <w:rPr>
          <w:rFonts w:hint="eastAsia"/>
        </w:rPr>
      </w:pPr>
    </w:p>
    <w:p w14:paraId="19F42A92">
      <w:pPr>
        <w:rPr>
          <w:rFonts w:hint="eastAsia"/>
        </w:rPr>
      </w:pPr>
      <w:r>
        <w:rPr>
          <w:rFonts w:hint="eastAsia"/>
        </w:rPr>
        <w:t>But were those expectations widely prevalent?</w:t>
      </w:r>
    </w:p>
    <w:p w14:paraId="0F921BD7">
      <w:pPr>
        <w:rPr>
          <w:rFonts w:hint="eastAsia"/>
        </w:rPr>
      </w:pPr>
      <w:r>
        <w:rPr>
          <w:rFonts w:hint="eastAsia"/>
        </w:rPr>
        <w:t>但那些期望是广泛流传的吗？</w:t>
      </w:r>
    </w:p>
    <w:p w14:paraId="1D7EBEF5">
      <w:pPr>
        <w:rPr>
          <w:rFonts w:hint="eastAsia"/>
        </w:rPr>
      </w:pPr>
      <w:r>
        <w:rPr>
          <w:rFonts w:hint="eastAsia"/>
        </w:rPr>
        <w:t>Was the doctrine of a coming Messiah firmly established among the Jews of the time of Paul?</w:t>
      </w:r>
    </w:p>
    <w:p w14:paraId="221AC5AC">
      <w:pPr>
        <w:rPr>
          <w:rFonts w:hint="eastAsia"/>
        </w:rPr>
      </w:pPr>
      <w:r>
        <w:rPr>
          <w:rFonts w:hint="eastAsia"/>
        </w:rPr>
        <w:t>在保罗的时代，关于将要来临的弥赛亚的教义，在犹太人中是否已牢固建立？</w:t>
      </w:r>
    </w:p>
    <w:p w14:paraId="2ADFA663">
      <w:pPr>
        <w:rPr>
          <w:rFonts w:hint="eastAsia"/>
        </w:rPr>
      </w:pPr>
      <w:r>
        <w:rPr>
          <w:rFonts w:hint="eastAsia"/>
        </w:rPr>
        <w:t>The answer to these questions might seem to be perfectly plain.</w:t>
      </w:r>
    </w:p>
    <w:p w14:paraId="7B7394BD">
      <w:pPr>
        <w:rPr>
          <w:rFonts w:hint="eastAsia"/>
        </w:rPr>
      </w:pPr>
      <w:r>
        <w:rPr>
          <w:rFonts w:hint="eastAsia"/>
        </w:rPr>
        <w:t>这些问题的答案似乎非常清楚。</w:t>
      </w:r>
    </w:p>
    <w:p w14:paraId="2F5A1168">
      <w:pPr>
        <w:rPr>
          <w:rFonts w:hint="eastAsia"/>
        </w:rPr>
      </w:pPr>
      <w:r>
        <w:rPr>
          <w:rFonts w:hint="eastAsia"/>
        </w:rPr>
        <w:t>The common impression is that the Judaism of the first century was devoted to nothing if not to the hope of a king who was to deliver God's people from the oppression of her enemies.</w:t>
      </w:r>
    </w:p>
    <w:p w14:paraId="12BA2A49">
      <w:pPr>
        <w:rPr>
          <w:rFonts w:hint="eastAsia"/>
        </w:rPr>
      </w:pPr>
      <w:r>
        <w:rPr>
          <w:rFonts w:hint="eastAsia"/>
        </w:rPr>
        <w:t>普遍的印象是，第一世纪的犹太教，若非致力于盼望一位将要拯救神子民脱离敌人压迫的君王，就一无是处。</w:t>
      </w:r>
    </w:p>
    <w:p w14:paraId="71BBDF3C">
      <w:pPr>
        <w:rPr>
          <w:rFonts w:hint="eastAsia"/>
        </w:rPr>
      </w:pPr>
      <w:r>
        <w:rPr>
          <w:rFonts w:hint="eastAsia"/>
        </w:rPr>
        <w:t>This impression is derived from the New Testament.</w:t>
      </w:r>
    </w:p>
    <w:p w14:paraId="54158C42">
      <w:pPr>
        <w:rPr>
          <w:rFonts w:hint="eastAsia"/>
        </w:rPr>
      </w:pPr>
      <w:r>
        <w:rPr>
          <w:rFonts w:hint="eastAsia"/>
        </w:rPr>
        <w:t>这个印象源于新约。</w:t>
      </w:r>
    </w:p>
    <w:p w14:paraId="6BF27C24">
      <w:pPr>
        <w:rPr>
          <w:rFonts w:hint="eastAsia"/>
        </w:rPr>
      </w:pPr>
      <w:r>
        <w:rPr>
          <w:rFonts w:hint="eastAsia"/>
        </w:rPr>
        <w:t>Somewhat different is the impression which might be derived from the Jewish sources if they were taken alone.</w:t>
      </w:r>
    </w:p>
    <w:p w14:paraId="0FC875E0">
      <w:pPr>
        <w:rPr>
          <w:rFonts w:hint="eastAsia"/>
        </w:rPr>
      </w:pPr>
      <w:r>
        <w:rPr>
          <w:rFonts w:hint="eastAsia"/>
        </w:rPr>
        <w:t>如果单独来看犹太的资料来源，可能得到的印象会有些不同。</w:t>
      </w:r>
    </w:p>
    <w:p w14:paraId="695B1DFC">
      <w:pPr>
        <w:rPr>
          <w:rFonts w:hint="eastAsia"/>
        </w:rPr>
      </w:pPr>
      <w:r>
        <w:rPr>
          <w:rFonts w:hint="eastAsia"/>
        </w:rPr>
        <w:t>The expectation of a Messiah hardly appears at all in the Apocrypha, and even in the Pseudepigrapha it appears by no means in all of the books.</w:t>
      </w:r>
    </w:p>
    <w:p w14:paraId="7955F2F3">
      <w:pPr>
        <w:rPr>
          <w:rFonts w:hint="eastAsia"/>
        </w:rPr>
      </w:pPr>
      <w:r>
        <w:rPr>
          <w:rFonts w:hint="eastAsia"/>
        </w:rPr>
        <w:t>在次经中，弥赛亚的期望几乎根本没有出现，即使在伪经中，也并非所有书都出现。</w:t>
      </w:r>
    </w:p>
    <w:p w14:paraId="6EAE6172">
      <w:pPr>
        <w:rPr>
          <w:rFonts w:hint="eastAsia"/>
        </w:rPr>
      </w:pPr>
      <w:r>
        <w:rPr>
          <w:rFonts w:hint="eastAsia"/>
        </w:rPr>
        <w:t>Even when the thought of the future age is most prominent, that age does not by any means appear in inevitable connection with a personal Messiah.</w:t>
      </w:r>
    </w:p>
    <w:p w14:paraId="407F60E3">
      <w:pPr>
        <w:rPr>
          <w:rFonts w:hint="eastAsia"/>
        </w:rPr>
      </w:pPr>
      <w:r>
        <w:rPr>
          <w:rFonts w:hint="eastAsia"/>
        </w:rPr>
        <w:t>即使当对未来时代的思想最为突出时，那个时代也绝非必然地与一位个人的弥赛亚相连。</w:t>
      </w:r>
    </w:p>
    <w:p w14:paraId="6587744C">
      <w:pPr>
        <w:rPr>
          <w:rFonts w:hint="eastAsia"/>
        </w:rPr>
      </w:pPr>
      <w:r>
        <w:rPr>
          <w:rFonts w:hint="eastAsia"/>
        </w:rPr>
        <w:t>On the contrary, God Himself, not His instrument the Messiah, is often represented as ushering in the new era when Israel should be blessed.</w:t>
      </w:r>
    </w:p>
    <w:p w14:paraId="753BE50A">
      <w:pPr>
        <w:rPr>
          <w:rFonts w:hint="eastAsia"/>
        </w:rPr>
      </w:pPr>
      <w:r>
        <w:rPr>
          <w:rFonts w:hint="eastAsia"/>
        </w:rPr>
        <w:t>相反，神自己，而非祂的工具弥赛亚，常常被描绘为开创以色列将蒙福的新纪元。</w:t>
      </w:r>
    </w:p>
    <w:p w14:paraId="46BD8133">
      <w:pPr>
        <w:rPr>
          <w:rFonts w:hint="eastAsia"/>
        </w:rPr>
      </w:pPr>
    </w:p>
    <w:p w14:paraId="19A05E6A">
      <w:pPr>
        <w:rPr>
          <w:rFonts w:hint="eastAsia"/>
        </w:rPr>
      </w:pPr>
      <w:r>
        <w:rPr>
          <w:rFonts w:hint="eastAsia"/>
        </w:rPr>
        <w:t>Despite this difference between the New Testament and the Jewish literature, it is generally recognized that the testimony of the New Testament must be essentially correct.</w:t>
      </w:r>
    </w:p>
    <w:p w14:paraId="06CC9E2C">
      <w:pPr>
        <w:rPr>
          <w:rFonts w:hint="eastAsia"/>
        </w:rPr>
      </w:pPr>
      <w:r>
        <w:rPr>
          <w:rFonts w:hint="eastAsia"/>
        </w:rPr>
        <w:t>尽管新约与犹太文献之间有此差异，但普遍认为，新约的见证在本质上必须是正确的。</w:t>
      </w:r>
    </w:p>
    <w:p w14:paraId="55626435">
      <w:pPr>
        <w:rPr>
          <w:rFonts w:hint="eastAsia"/>
        </w:rPr>
      </w:pPr>
      <w:r>
        <w:rPr>
          <w:rFonts w:hint="eastAsia"/>
        </w:rPr>
        <w:t>The picture which is given in the Gospels of the intensity of the Messianic hope among the Jews must be founded upon fact even if Jesus Himself did not claim to be the Messiah.</w:t>
      </w:r>
    </w:p>
    <w:p w14:paraId="49E59B70">
      <w:pPr>
        <w:rPr>
          <w:rFonts w:hint="eastAsia"/>
        </w:rPr>
      </w:pPr>
      <w:r>
        <w:rPr>
          <w:rFonts w:hint="eastAsia"/>
        </w:rPr>
        <w:t>福音书中给出的关于犹太人弥赛亚盼望强度的画面，即使耶稣自己没有声称是弥赛亚，也必定是基于事实的。</w:t>
      </w:r>
    </w:p>
    <w:p w14:paraId="6E70414C">
      <w:pPr>
        <w:rPr>
          <w:rFonts w:hint="eastAsia"/>
        </w:rPr>
      </w:pPr>
      <w:r>
        <w:rPr>
          <w:rFonts w:hint="eastAsia"/>
        </w:rPr>
        <w:t>Indeed, it is just in that latter case that the testimony in some respects would become strongest of all.</w:t>
      </w:r>
    </w:p>
    <w:p w14:paraId="272E8CD6">
      <w:pPr>
        <w:rPr>
          <w:rFonts w:hint="eastAsia"/>
        </w:rPr>
      </w:pPr>
      <w:r>
        <w:rPr>
          <w:rFonts w:hint="eastAsia"/>
        </w:rPr>
        <w:t>的确，正是在后一种情况下，见证在某些方面会变得最强。</w:t>
      </w:r>
    </w:p>
    <w:p w14:paraId="020B8778">
      <w:pPr>
        <w:rPr>
          <w:rFonts w:hint="eastAsia"/>
        </w:rPr>
      </w:pPr>
      <w:r>
        <w:rPr>
          <w:rFonts w:hint="eastAsia"/>
        </w:rPr>
        <w:t>For if Jesus did not claim to be the Messiah, the attribution of Messiahship to Him by His disciples could be explained only by the intensity of their own Messianic expectations.</w:t>
      </w:r>
    </w:p>
    <w:p w14:paraId="547D24A6">
      <w:pPr>
        <w:rPr>
          <w:rFonts w:hint="eastAsia"/>
        </w:rPr>
      </w:pPr>
      <w:r>
        <w:rPr>
          <w:rFonts w:hint="eastAsia"/>
        </w:rPr>
        <w:t>因为如果耶稣没有声称是弥赛亚，祂的门徒将弥赛亚身份归于祂，只能通过他们自己弥赛亚期望的强度来解释。</w:t>
      </w:r>
    </w:p>
    <w:p w14:paraId="588253BC">
      <w:pPr>
        <w:rPr>
          <w:rFonts w:hint="eastAsia"/>
        </w:rPr>
      </w:pPr>
      <w:r>
        <w:rPr>
          <w:rFonts w:hint="eastAsia"/>
        </w:rPr>
        <w:t>As a matter of fact, however, Jesus did claim to be the Messiah; the elimination of His Messianic consciousness has not won the assent of any large body of historians.</w:t>
      </w:r>
    </w:p>
    <w:p w14:paraId="7BDAD8D0">
      <w:pPr>
        <w:rPr>
          <w:rFonts w:hint="eastAsia"/>
        </w:rPr>
      </w:pPr>
      <w:r>
        <w:rPr>
          <w:rFonts w:hint="eastAsia"/>
        </w:rPr>
        <w:t>然而，事实上，耶稣确实声称是弥赛亚；消除祂弥赛亚意识的做法并未赢得任何大批历史学家的同意。</w:t>
      </w:r>
    </w:p>
    <w:p w14:paraId="56C8696C">
      <w:pPr>
        <w:rPr>
          <w:rFonts w:hint="eastAsia"/>
        </w:rPr>
      </w:pPr>
      <w:r>
        <w:rPr>
          <w:rFonts w:hint="eastAsia"/>
        </w:rPr>
        <w:t>He did claim to be the Messiah, and He died because the Jews regarded Him as a false claimant.</w:t>
      </w:r>
    </w:p>
    <w:p w14:paraId="26756040">
      <w:pPr>
        <w:rPr>
          <w:rFonts w:hint="eastAsia"/>
        </w:rPr>
      </w:pPr>
      <w:r>
        <w:rPr>
          <w:rFonts w:hint="eastAsia"/>
        </w:rPr>
        <w:t>祂确实声称是弥赛亚，并且祂死了，因为犹太人视祂为一个虚假的宣告者。</w:t>
      </w:r>
    </w:p>
    <w:p w14:paraId="3C97D0F6">
      <w:pPr>
        <w:rPr>
          <w:rFonts w:hint="eastAsia"/>
        </w:rPr>
      </w:pPr>
      <w:r>
        <w:rPr>
          <w:rFonts w:hint="eastAsia"/>
        </w:rPr>
        <w:t>But His opponents, no less than His disciples, were expecting a "King of the Jews."</w:t>
      </w:r>
    </w:p>
    <w:p w14:paraId="34BBB551">
      <w:pPr>
        <w:rPr>
          <w:rFonts w:hint="eastAsia"/>
        </w:rPr>
      </w:pPr>
      <w:r>
        <w:rPr>
          <w:rFonts w:hint="eastAsia"/>
        </w:rPr>
        <w:t>但祂的反对者，与祂的门徒一样，都在期待一位“犹太人的王”。</w:t>
      </w:r>
    </w:p>
    <w:p w14:paraId="3768844D">
      <w:pPr>
        <w:rPr>
          <w:rFonts w:hint="eastAsia"/>
        </w:rPr>
      </w:pPr>
      <w:r>
        <w:rPr>
          <w:rFonts w:hint="eastAsia"/>
        </w:rPr>
        <w:t>The New Testament throughout, no matter what view may be held as to the historicity of the individual narratives, is quite inexplicable unless the Jews both in Palestine and in the Dispersion had a doctrine of "the Christ."</w:t>
      </w:r>
    </w:p>
    <w:p w14:paraId="72CBB858">
      <w:pPr>
        <w:rPr>
          <w:rFonts w:hint="eastAsia"/>
        </w:rPr>
      </w:pPr>
      <w:r>
        <w:rPr>
          <w:rFonts w:hint="eastAsia"/>
        </w:rPr>
        <w:t>整本新约，无论对个别叙述的历史性持何种观点，都完全无法解释，除非巴勒斯坦和散居地的犹太人都有一个关于“基督”的教义。</w:t>
      </w:r>
    </w:p>
    <w:p w14:paraId="1D01045D">
      <w:pPr>
        <w:rPr>
          <w:rFonts w:hint="eastAsia"/>
        </w:rPr>
      </w:pPr>
    </w:p>
    <w:p w14:paraId="637F43DA">
      <w:pPr>
        <w:rPr>
          <w:rFonts w:hint="eastAsia"/>
        </w:rPr>
      </w:pPr>
      <w:r>
        <w:rPr>
          <w:rFonts w:hint="eastAsia"/>
        </w:rPr>
        <w:t>This New Testament representation is confirmed here and there by other writers.</w:t>
      </w:r>
    </w:p>
    <w:p w14:paraId="576CE06F">
      <w:pPr>
        <w:rPr>
          <w:rFonts w:hint="eastAsia"/>
        </w:rPr>
      </w:pPr>
      <w:r>
        <w:rPr>
          <w:rFonts w:hint="eastAsia"/>
        </w:rPr>
        <w:t>这种新约的描述被其他作者零星地证实。</w:t>
      </w:r>
    </w:p>
    <w:p w14:paraId="7713E53D">
      <w:pPr>
        <w:rPr>
          <w:rFonts w:hint="eastAsia"/>
        </w:rPr>
      </w:pPr>
      <w:r>
        <w:rPr>
          <w:rFonts w:hint="eastAsia"/>
        </w:rPr>
        <w:t>Even Philo, as Brückner remarks, pays his tribute, though in an isolated passage, to the common Messianic doctrine.2</w:t>
      </w:r>
    </w:p>
    <w:p w14:paraId="33AEF96C">
      <w:pPr>
        <w:rPr>
          <w:rFonts w:hint="eastAsia"/>
        </w:rPr>
      </w:pPr>
      <w:r>
        <w:rPr>
          <w:rFonts w:hint="eastAsia"/>
        </w:rPr>
        <w:t>即使是斐洛，如布吕克纳所评论的，也在一段孤立的经文中，向普遍的弥赛亚教义致敬。2</w:t>
      </w:r>
    </w:p>
    <w:p w14:paraId="65F05E79">
      <w:pPr>
        <w:rPr>
          <w:rFonts w:hint="eastAsia"/>
        </w:rPr>
      </w:pPr>
      <w:r>
        <w:rPr>
          <w:rFonts w:hint="eastAsia"/>
        </w:rPr>
        <w:t>Josephus, also, despite his effort to avoid offending his Roman readers, is obliged to mention the Messianic hope as one cause of the great war, and can only make the reference harmless by finding the Messiah in the Emperor Vespasian!4</w:t>
      </w:r>
    </w:p>
    <w:p w14:paraId="7AE53C75">
      <w:pPr>
        <w:rPr>
          <w:rFonts w:hint="eastAsia"/>
        </w:rPr>
      </w:pPr>
      <w:r>
        <w:rPr>
          <w:rFonts w:hint="eastAsia"/>
        </w:rPr>
        <w:t>约瑟夫也，尽管他努力避免冒犯他的罗马读者，也不得不提及弥赛亚盼望是那场大战的原因之一，并且他只能通过在皇帝维斯帕先中找到弥赛亚来使这个提及变得无害！4</w:t>
      </w:r>
    </w:p>
    <w:p w14:paraId="090A5AE8">
      <w:pPr>
        <w:rPr>
          <w:rFonts w:hint="eastAsia"/>
        </w:rPr>
      </w:pPr>
      <w:r>
        <w:rPr>
          <w:rFonts w:hint="eastAsia"/>
        </w:rPr>
        <w:t>On the whole, the fact may be regarded as certain that in the first century after Christ the expectation of the Messiah was firmly established among the Jews.</w:t>
      </w:r>
    </w:p>
    <w:p w14:paraId="0EE24C4B">
      <w:pPr>
        <w:rPr>
          <w:rFonts w:hint="eastAsia"/>
        </w:rPr>
      </w:pPr>
      <w:r>
        <w:rPr>
          <w:rFonts w:hint="eastAsia"/>
        </w:rPr>
        <w:t>总的来说，可以视为确定的是，在基督后第一世纪，弥赛亚的期望在犹太人中是牢固建立的。</w:t>
      </w:r>
    </w:p>
    <w:p w14:paraId="7FCCFE68">
      <w:pPr>
        <w:rPr>
          <w:rFonts w:hint="eastAsia"/>
        </w:rPr>
      </w:pPr>
      <w:r>
        <w:rPr>
          <w:rFonts w:hint="eastAsia"/>
        </w:rPr>
        <w:t>The silence of great sections of the Apocrypha may then be explained partly by the date of some of the books.</w:t>
      </w:r>
    </w:p>
    <w:p w14:paraId="5320ACF3">
      <w:pPr>
        <w:rPr>
          <w:rFonts w:hint="eastAsia"/>
        </w:rPr>
      </w:pPr>
      <w:r>
        <w:rPr>
          <w:rFonts w:hint="eastAsia"/>
        </w:rPr>
        <w:t>那么，大部分次经的沉默，可以部分地由某些书的年代来解释。</w:t>
      </w:r>
    </w:p>
    <w:p w14:paraId="131B4409">
      <w:pPr>
        <w:rPr>
          <w:rFonts w:hint="eastAsia"/>
        </w:rPr>
      </w:pPr>
      <w:r>
        <w:rPr>
          <w:rFonts w:hint="eastAsia"/>
        </w:rPr>
        <w:t>It may well be that there was a period, especially during the Maccabean uprising, when because of the better present condition of the nation the Messianic hope was less in the forefront of interest, and that afterwards, under the humiliation of Roman rule, the thoughts of the people turned anew to the expected Deliverer.</w:t>
      </w:r>
    </w:p>
    <w:p w14:paraId="56DFDB7A">
      <w:pPr>
        <w:rPr>
          <w:rFonts w:hint="eastAsia"/>
        </w:rPr>
      </w:pPr>
      <w:r>
        <w:rPr>
          <w:rFonts w:hint="eastAsia"/>
        </w:rPr>
        <w:t>很可能曾有一段时期，特别是在马加比起义期间，因民族现况较好，弥赛亚盼望不那么引人注目，而后来，在罗马统治的屈辱下，人们的思想又重新转向了所期待的拯救者。</w:t>
      </w:r>
    </w:p>
    <w:p w14:paraId="4596B598">
      <w:pPr>
        <w:rPr>
          <w:rFonts w:hint="eastAsia"/>
        </w:rPr>
      </w:pPr>
      <w:r>
        <w:rPr>
          <w:rFonts w:hint="eastAsia"/>
        </w:rPr>
        <w:t>But however that may be, it is altogether probable that the expectation of a Messiah was everywhere cherished in the Judaism of the time of Paul.</w:t>
      </w:r>
    </w:p>
    <w:p w14:paraId="4EBF4E73">
      <w:pPr>
        <w:rPr>
          <w:rFonts w:hint="eastAsia"/>
        </w:rPr>
      </w:pPr>
      <w:r>
        <w:rPr>
          <w:rFonts w:hint="eastAsia"/>
        </w:rPr>
        <w:t>但无论如何，在保罗的时代，对弥赛亚的期望很可能在犹太教中到处都被珍视。</w:t>
      </w:r>
    </w:p>
    <w:p w14:paraId="593D916C">
      <w:pPr>
        <w:rPr>
          <w:rFonts w:hint="eastAsia"/>
        </w:rPr>
      </w:pPr>
    </w:p>
    <w:p w14:paraId="17AA1E32">
      <w:pPr>
        <w:rPr>
          <w:rFonts w:hint="eastAsia"/>
        </w:rPr>
      </w:pPr>
      <w:r>
        <w:rPr>
          <w:rFonts w:hint="eastAsia"/>
        </w:rPr>
        <w:t>If then the hope of a Messiah was prevalent in the Judaism of the first century, what was the nature of that hope?</w:t>
      </w:r>
    </w:p>
    <w:p w14:paraId="3822E184">
      <w:pPr>
        <w:rPr>
          <w:rFonts w:hint="eastAsia"/>
        </w:rPr>
      </w:pPr>
      <w:r>
        <w:rPr>
          <w:rFonts w:hint="eastAsia"/>
        </w:rPr>
        <w:t>那么，如果弥赛亚的盼望在第一世纪的犹太教中是盛行的，那个盼望的性质又是什么？</w:t>
      </w:r>
    </w:p>
    <w:p w14:paraId="00B88D8F">
      <w:pPr>
        <w:rPr>
          <w:rFonts w:hint="eastAsia"/>
        </w:rPr>
      </w:pPr>
      <w:r>
        <w:rPr>
          <w:rFonts w:hint="eastAsia"/>
        </w:rPr>
        <w:t>Two forms of Messianic expectation have ordinarily been distinguished.</w:t>
      </w:r>
    </w:p>
    <w:p w14:paraId="48E500CC">
      <w:pPr>
        <w:rPr>
          <w:rFonts w:hint="eastAsia"/>
        </w:rPr>
      </w:pPr>
      <w:r>
        <w:rPr>
          <w:rFonts w:hint="eastAsia"/>
        </w:rPr>
        <w:t>通常区分出两种形式的弥赛亚期望。</w:t>
      </w:r>
    </w:p>
    <w:p w14:paraId="7E16128C">
      <w:pPr>
        <w:rPr>
          <w:rFonts w:hint="eastAsia"/>
        </w:rPr>
      </w:pPr>
      <w:r>
        <w:rPr>
          <w:rFonts w:hint="eastAsia"/>
        </w:rPr>
        <w:t>In the first place, it is said, there was an expectation of an earthly king of David's line, and in the second place, there was the notion of a heavenly being already existing in heaven.</w:t>
      </w:r>
    </w:p>
    <w:p w14:paraId="4C7BEC1F">
      <w:pPr>
        <w:rPr>
          <w:rFonts w:hint="eastAsia"/>
        </w:rPr>
      </w:pPr>
      <w:r>
        <w:rPr>
          <w:rFonts w:hint="eastAsia"/>
        </w:rPr>
        <w:t>首先，据说，有一种对大卫后裔中属地君王的期望，其次，有一种对已存在于天上的属天存在的观念。</w:t>
      </w:r>
    </w:p>
    <w:p w14:paraId="74BC2EA4">
      <w:pPr>
        <w:rPr>
          <w:rFonts w:hint="eastAsia"/>
        </w:rPr>
      </w:pPr>
      <w:r>
        <w:rPr>
          <w:rFonts w:hint="eastAsia"/>
        </w:rPr>
        <w:t>The former of these two lines of expectation is usually thought to represent the popular view, held by the masses of the people; and the latter is regarded as an esoteric doctrine held by a limited circle from which the apocalypses have sprung.</w:t>
      </w:r>
    </w:p>
    <w:p w14:paraId="25D16EE4">
      <w:pPr>
        <w:rPr>
          <w:rFonts w:hint="eastAsia"/>
        </w:rPr>
      </w:pPr>
      <w:r>
        <w:rPr>
          <w:rFonts w:hint="eastAsia"/>
        </w:rPr>
        <w:t>前一种期望路线通常被认为是代表了民众持有的普遍观点；后一种则被视为由产生启示文学的有限圈子持有的秘传教义。</w:t>
      </w:r>
    </w:p>
    <w:p w14:paraId="6CAE8289">
      <w:pPr>
        <w:rPr>
          <w:rFonts w:hint="eastAsia"/>
        </w:rPr>
      </w:pPr>
    </w:p>
    <w:p w14:paraId="26DB80BD">
      <w:pPr>
        <w:rPr>
          <w:rFonts w:hint="eastAsia"/>
        </w:rPr>
      </w:pPr>
      <w:r>
        <w:rPr>
          <w:rFonts w:hint="eastAsia"/>
        </w:rPr>
        <w:t>At this point, Brückner is somewhat in opposition to the ordinary opinion; he denies altogether the presence in first-century Judaism of any distinctive doctrine of a purely human Messiah.</w:t>
      </w:r>
    </w:p>
    <w:p w14:paraId="49D63762">
      <w:pPr>
        <w:rPr>
          <w:rFonts w:hint="eastAsia"/>
        </w:rPr>
      </w:pPr>
      <w:r>
        <w:rPr>
          <w:rFonts w:hint="eastAsia"/>
        </w:rPr>
        <w:t>在这一点上，布吕克纳与通常的观点有些对立；他完全否认第一世纪的犹太教中存在任何关于纯粹人类弥赛亚的独特教义。</w:t>
      </w:r>
    </w:p>
    <w:p w14:paraId="0CD824DE">
      <w:pPr>
        <w:rPr>
          <w:rFonts w:hint="eastAsia"/>
        </w:rPr>
      </w:pPr>
      <w:r>
        <w:rPr>
          <w:rFonts w:hint="eastAsia"/>
        </w:rPr>
        <w:t>The Messiah, he says, appears in all the sources distinctly as a supernatural figure.</w:t>
      </w:r>
    </w:p>
    <w:p w14:paraId="69126166">
      <w:pPr>
        <w:rPr>
          <w:rFonts w:hint="eastAsia"/>
        </w:rPr>
      </w:pPr>
      <w:r>
        <w:rPr>
          <w:rFonts w:hint="eastAsia"/>
        </w:rPr>
        <w:t>他说，弥赛亚在所有资料来源中都明确地以一个超自然的人物出现。</w:t>
      </w:r>
    </w:p>
    <w:p w14:paraId="70124C3D">
      <w:pPr>
        <w:rPr>
          <w:rFonts w:hint="eastAsia"/>
        </w:rPr>
      </w:pPr>
      <w:r>
        <w:rPr>
          <w:rFonts w:hint="eastAsia"/>
        </w:rPr>
        <w:t>Even in the Psalms of Solomon, he insists, where the Messiah is represented as a king reigning upon earth, He is nevertheless no ordinary king, for He destroys His enemies not by the weapons of war but "by the breath of His mouth."</w:t>
      </w:r>
    </w:p>
    <w:p w14:paraId="44C7291F">
      <w:pPr>
        <w:rPr>
          <w:rFonts w:hint="eastAsia"/>
        </w:rPr>
      </w:pPr>
      <w:r>
        <w:rPr>
          <w:rFonts w:hint="eastAsia"/>
        </w:rPr>
        <w:t>他坚持认为，即使在所罗门诗篇中，弥赛亚被描绘成一位在地上统治的君王，祂也绝非普通的君王，因为祂不是用战争的武器，而是“用祂口中的气”来毁灭祂的敌人。</w:t>
      </w:r>
    </w:p>
    <w:p w14:paraId="2EB06EBC">
      <w:pPr>
        <w:rPr>
          <w:rFonts w:hint="eastAsia"/>
        </w:rPr>
      </w:pPr>
      <w:r>
        <w:rPr>
          <w:rFonts w:hint="eastAsia"/>
        </w:rPr>
        <w:t>In the Gospels, moreover, although the people are represented as looking for a king who should break the Roman rule, yet they demand of this king works of superhuman power.</w:t>
      </w:r>
    </w:p>
    <w:p w14:paraId="0AED1777">
      <w:pPr>
        <w:rPr>
          <w:rFonts w:hint="eastAsia"/>
        </w:rPr>
      </w:pPr>
      <w:r>
        <w:rPr>
          <w:rFonts w:hint="eastAsia"/>
        </w:rPr>
        <w:t>此外，在福音书中，虽然民众被描绘成期待一位能打破罗马统治的君王，但他们却要求这位君王行超人的神迹。</w:t>
      </w:r>
    </w:p>
    <w:p w14:paraId="39729631">
      <w:pPr>
        <w:rPr>
          <w:rFonts w:hint="eastAsia"/>
        </w:rPr>
      </w:pPr>
    </w:p>
    <w:p w14:paraId="67B1146B">
      <w:pPr>
        <w:rPr>
          <w:rFonts w:hint="eastAsia"/>
        </w:rPr>
      </w:pPr>
      <w:r>
        <w:rPr>
          <w:rFonts w:hint="eastAsia"/>
        </w:rPr>
        <w:t>Undoubtedly there is a measure of truth in this contention of Brückner.</w:t>
      </w:r>
    </w:p>
    <w:p w14:paraId="7C9E5A5B">
      <w:pPr>
        <w:rPr>
          <w:rFonts w:hint="eastAsia"/>
        </w:rPr>
      </w:pPr>
      <w:r>
        <w:rPr>
          <w:rFonts w:hint="eastAsia"/>
        </w:rPr>
        <w:t>毫无疑问，布吕克纳的这个论点有一定道理。</w:t>
      </w:r>
    </w:p>
    <w:p w14:paraId="5D5A9911">
      <w:pPr>
        <w:rPr>
          <w:rFonts w:hint="eastAsia"/>
        </w:rPr>
      </w:pPr>
      <w:r>
        <w:rPr>
          <w:rFonts w:hint="eastAsia"/>
        </w:rPr>
        <w:t>It may perhaps be admitted that the Messiah of Jewish expectation was always something more than an ordinary king; it may perhaps be admitted that He was endowed with supernatural attributes.</w:t>
      </w:r>
    </w:p>
    <w:p w14:paraId="436DA78E">
      <w:pPr>
        <w:rPr>
          <w:rFonts w:hint="eastAsia"/>
        </w:rPr>
      </w:pPr>
      <w:r>
        <w:rPr>
          <w:rFonts w:hint="eastAsia"/>
        </w:rPr>
        <w:t>或许可以承认，犹太期望中的弥赛亚总是一个超越普通君王的存在；或许可以承认，祂被赋予了超自然的属性。</w:t>
      </w:r>
    </w:p>
    <w:p w14:paraId="17FDDB98">
      <w:pPr>
        <w:rPr>
          <w:rFonts w:hint="eastAsia"/>
        </w:rPr>
      </w:pPr>
      <w:r>
        <w:rPr>
          <w:rFonts w:hint="eastAsia"/>
        </w:rPr>
        <w:t>Nevertheless, the view of Brückner is exaggerated.</w:t>
      </w:r>
    </w:p>
    <w:p w14:paraId="643F194C">
      <w:pPr>
        <w:rPr>
          <w:rFonts w:hint="eastAsia"/>
        </w:rPr>
      </w:pPr>
      <w:r>
        <w:rPr>
          <w:rFonts w:hint="eastAsia"/>
        </w:rPr>
        <w:t>然而，布吕克纳的观点是夸大了的。</w:t>
      </w:r>
    </w:p>
    <w:p w14:paraId="0C14394B">
      <w:pPr>
        <w:rPr>
          <w:rFonts w:hint="eastAsia"/>
        </w:rPr>
      </w:pPr>
      <w:r>
        <w:rPr>
          <w:rFonts w:hint="eastAsia"/>
        </w:rPr>
        <w:t>There is still to be maintained the distinction between the heavenly being of 1 Enoch and the Davidic king.</w:t>
      </w:r>
    </w:p>
    <w:p w14:paraId="2E7994ED">
      <w:pPr>
        <w:rPr>
          <w:rFonts w:hint="eastAsia"/>
        </w:rPr>
      </w:pPr>
      <w:r>
        <w:rPr>
          <w:rFonts w:hint="eastAsia"/>
        </w:rPr>
        <w:t>在《以诺书》中的属天存在与大卫家的君王之间，仍然要维持一种区分。</w:t>
      </w:r>
    </w:p>
    <w:p w14:paraId="6E528E36">
      <w:pPr>
        <w:rPr>
          <w:rFonts w:hint="eastAsia"/>
        </w:rPr>
      </w:pPr>
      <w:r>
        <w:rPr>
          <w:rFonts w:hint="eastAsia"/>
        </w:rPr>
        <w:t>The latter might perhaps be regarded as possessed of miraculous powers, but still He was in the essentials of His person an earthly monarch.</w:t>
      </w:r>
    </w:p>
    <w:p w14:paraId="795BBF27">
      <w:pPr>
        <w:rPr>
          <w:rFonts w:hint="eastAsia"/>
        </w:rPr>
      </w:pPr>
      <w:r>
        <w:rPr>
          <w:rFonts w:hint="eastAsia"/>
        </w:rPr>
        <w:t>后者或许可以被视为拥有神迹般的力量，但在祂位格的本质上，祂仍是一位属地的君主。</w:t>
      </w:r>
    </w:p>
    <w:p w14:paraId="5CA545AD">
      <w:pPr>
        <w:rPr>
          <w:rFonts w:hint="eastAsia"/>
        </w:rPr>
      </w:pPr>
      <w:r>
        <w:rPr>
          <w:rFonts w:hint="eastAsia"/>
        </w:rPr>
        <w:t>He was to be born like other men; He was to rule over an earthly kingdom; He was to conquer earthly armies; presumably He was to die.</w:t>
      </w:r>
    </w:p>
    <w:p w14:paraId="25AB7F45">
      <w:pPr>
        <w:rPr>
          <w:rFonts w:hint="eastAsia"/>
        </w:rPr>
      </w:pPr>
      <w:r>
        <w:rPr>
          <w:rFonts w:hint="eastAsia"/>
        </w:rPr>
        <w:t>祂将像其他人一样出生；祂将统治一个属地的王国；祂将征服属地的军队；大概祂也会死。</w:t>
      </w:r>
    </w:p>
    <w:p w14:paraId="7148D77F">
      <w:pPr>
        <w:rPr>
          <w:rFonts w:hint="eastAsia"/>
        </w:rPr>
      </w:pPr>
      <w:r>
        <w:rPr>
          <w:rFonts w:hint="eastAsia"/>
        </w:rPr>
        <w:t>It is significant that John the Baptist, despite the fact that he had as yet wrought no miracles, was apparently thought by some to be the Messiah (Lk. 3:15; John 1:19– 27).</w:t>
      </w:r>
    </w:p>
    <w:p w14:paraId="352BDAEC">
      <w:pPr>
        <w:rPr>
          <w:rFonts w:hint="eastAsia"/>
        </w:rPr>
      </w:pPr>
      <w:r>
        <w:rPr>
          <w:rFonts w:hint="eastAsia"/>
        </w:rPr>
        <w:t>值得注意的是，施洗约翰，尽管他尚未行任何神迹，显然被一些人认为是弥赛亚（路3:15；约1:19-27）。</w:t>
      </w:r>
    </w:p>
    <w:p w14:paraId="111EC919">
      <w:pPr>
        <w:rPr>
          <w:rFonts w:hint="eastAsia"/>
        </w:rPr>
      </w:pPr>
      <w:r>
        <w:rPr>
          <w:rFonts w:hint="eastAsia"/>
        </w:rPr>
        <w:t>Even if this representation of the Gospels of Luke and of John should be regarded as quite unhistorical, still it does show that the writers of these two Gospels, neither of whom was by any means ignorant of Jewish conditions, regard it as no incongruity that some should have supposed such a man as John to be the Messiah.</w:t>
      </w:r>
    </w:p>
    <w:p w14:paraId="55B7F4E6">
      <w:pPr>
        <w:rPr>
          <w:rFonts w:hint="eastAsia"/>
        </w:rPr>
      </w:pPr>
      <w:r>
        <w:rPr>
          <w:rFonts w:hint="eastAsia"/>
        </w:rPr>
        <w:t>即使路加福音和约翰福音的这种描述被认为完全不符史实，它仍然表明这两部福音书的作者，他们两人对犹太的情况都绝非无知，认为有些人假设像约翰这样的人是弥赛亚并无不妥。</w:t>
      </w:r>
    </w:p>
    <w:p w14:paraId="5842D1A2">
      <w:pPr>
        <w:rPr>
          <w:rFonts w:hint="eastAsia"/>
        </w:rPr>
      </w:pPr>
      <w:r>
        <w:rPr>
          <w:rFonts w:hint="eastAsia"/>
        </w:rPr>
        <w:t>The Messiah, therefore, could not have been regarded always as being like the heavenly Son of Man of 1 Enoch.</w:t>
      </w:r>
    </w:p>
    <w:p w14:paraId="49B5EC20">
      <w:pPr>
        <w:rPr>
          <w:rFonts w:hint="eastAsia"/>
        </w:rPr>
      </w:pPr>
      <w:r>
        <w:rPr>
          <w:rFonts w:hint="eastAsia"/>
        </w:rPr>
        <w:t>因此，弥赛亚不可能总被视为像《以诺书》中属天的人子那样。</w:t>
      </w:r>
    </w:p>
    <w:p w14:paraId="43088D62">
      <w:pPr>
        <w:rPr>
          <w:rFonts w:hint="eastAsia"/>
        </w:rPr>
      </w:pPr>
      <w:r>
        <w:rPr>
          <w:rFonts w:hint="eastAsia"/>
        </w:rPr>
        <w:t>But it is unnecessary to appeal to details.</w:t>
      </w:r>
    </w:p>
    <w:p w14:paraId="2B8017F2">
      <w:pPr>
        <w:rPr>
          <w:rFonts w:hint="eastAsia"/>
        </w:rPr>
      </w:pPr>
      <w:r>
        <w:rPr>
          <w:rFonts w:hint="eastAsia"/>
        </w:rPr>
        <w:t>但没有必要诉诸细节。</w:t>
      </w:r>
    </w:p>
    <w:p w14:paraId="161D7558">
      <w:pPr>
        <w:rPr>
          <w:rFonts w:hint="eastAsia"/>
        </w:rPr>
      </w:pPr>
      <w:r>
        <w:rPr>
          <w:rFonts w:hint="eastAsia"/>
        </w:rPr>
        <w:t>The whole New Testament, whatever view may be taken of the historicity of its narratives in detail, attests the prevalence in the first century of a Messianic expectation according to which the Messiah was to be an earthly king of David's line.</w:t>
      </w:r>
    </w:p>
    <w:p w14:paraId="0B184EBE">
      <w:pPr>
        <w:rPr>
          <w:rFonts w:hint="eastAsia"/>
        </w:rPr>
      </w:pPr>
      <w:r>
        <w:rPr>
          <w:rFonts w:hint="eastAsia"/>
        </w:rPr>
        <w:t>整本新约，无论对其叙述细节的历史性持何种观点，都证实了在第一世纪，一种认为弥赛亚将是大卫后裔中一位属地君王的弥赛亚期望是盛行的。</w:t>
      </w:r>
    </w:p>
    <w:p w14:paraId="0AFEE6BB">
      <w:pPr>
        <w:rPr>
          <w:rFonts w:hint="eastAsia"/>
        </w:rPr>
      </w:pPr>
    </w:p>
    <w:p w14:paraId="5C77BAAD">
      <w:pPr>
        <w:rPr>
          <w:rFonts w:hint="eastAsia"/>
        </w:rPr>
      </w:pPr>
      <w:r>
        <w:rPr>
          <w:rFonts w:hint="eastAsia"/>
        </w:rPr>
        <w:t>This view of Messiahship becomes explicit in Justin Martyr's Dialogue with Trypho, which was written at about the middle of the second century.</w:t>
      </w:r>
    </w:p>
    <w:p w14:paraId="29870CE8">
      <w:pPr>
        <w:rPr>
          <w:rFonts w:hint="eastAsia"/>
        </w:rPr>
      </w:pPr>
      <w:r>
        <w:rPr>
          <w:rFonts w:hint="eastAsia"/>
        </w:rPr>
        <w:t>这种弥赛亚观在约于二世纪中叶写成的查士丁·马特的《与特里丰对话录》中变得明确。</w:t>
      </w:r>
    </w:p>
    <w:p w14:paraId="585E4930">
      <w:pPr>
        <w:rPr>
          <w:rFonts w:hint="eastAsia"/>
        </w:rPr>
      </w:pPr>
      <w:r>
        <w:rPr>
          <w:rFonts w:hint="eastAsia"/>
        </w:rPr>
        <w:t>In this book, the Jewish opponent of Justin represents the Messiah as a "mere man."</w:t>
      </w:r>
    </w:p>
    <w:p w14:paraId="6D47558E">
      <w:pPr>
        <w:rPr>
          <w:rFonts w:hint="eastAsia"/>
        </w:rPr>
      </w:pPr>
      <w:r>
        <w:rPr>
          <w:rFonts w:hint="eastAsia"/>
        </w:rPr>
        <w:t>在这本书中，查士丁的犹太对手将弥赛亚描绘成一个“纯粹的人”。</w:t>
      </w:r>
    </w:p>
    <w:p w14:paraId="40D87FB2">
      <w:pPr>
        <w:rPr>
          <w:rFonts w:hint="eastAsia"/>
        </w:rPr>
      </w:pPr>
      <w:r>
        <w:rPr>
          <w:rFonts w:hint="eastAsia"/>
        </w:rPr>
        <w:t>No doubt this evidence cannot be used directly for the earlier period in which Paul lived.</w:t>
      </w:r>
    </w:p>
    <w:p w14:paraId="0AF17FA1">
      <w:pPr>
        <w:rPr>
          <w:rFonts w:hint="eastAsia"/>
        </w:rPr>
      </w:pPr>
      <w:r>
        <w:rPr>
          <w:rFonts w:hint="eastAsia"/>
        </w:rPr>
        <w:t>毫无疑问，这个证据不能直接用于保罗所生活的早期。</w:t>
      </w:r>
    </w:p>
    <w:p w14:paraId="37E4A7A2">
      <w:pPr>
        <w:rPr>
          <w:rFonts w:hint="eastAsia"/>
        </w:rPr>
      </w:pPr>
      <w:r>
        <w:rPr>
          <w:rFonts w:hint="eastAsia"/>
        </w:rPr>
        <w:t>There does seem to have been a reaction in later Jewish expectations against that transcendent view of Messiahship which had been adopted by the Christian Church.</w:t>
      </w:r>
    </w:p>
    <w:p w14:paraId="7F2C41C0">
      <w:pPr>
        <w:rPr>
          <w:rFonts w:hint="eastAsia"/>
        </w:rPr>
      </w:pPr>
      <w:r>
        <w:rPr>
          <w:rFonts w:hint="eastAsia"/>
        </w:rPr>
        <w:t>在后来的犹太期望中，似乎确实有对基督教会所采纳的那种超然弥赛亚观的反动。</w:t>
      </w:r>
    </w:p>
    <w:p w14:paraId="4BC0F5B7">
      <w:pPr>
        <w:rPr>
          <w:rFonts w:hint="eastAsia"/>
        </w:rPr>
      </w:pPr>
      <w:r>
        <w:rPr>
          <w:rFonts w:hint="eastAsia"/>
        </w:rPr>
        <w:t>Thus the apocalypses passed out of use among the Jews, and, in some cases at least, have been preserved only by the Church, and only because of their congruity with Christian views.</w:t>
      </w:r>
    </w:p>
    <w:p w14:paraId="1FC32C99">
      <w:pPr>
        <w:rPr>
          <w:rFonts w:hint="eastAsia"/>
        </w:rPr>
      </w:pPr>
      <w:r>
        <w:rPr>
          <w:rFonts w:hint="eastAsia"/>
        </w:rPr>
        <w:t>因此，启示文学在犹太人中不再被使用，并且，至少在某些情况下，只由教会保存下来，且只是因为它们与基督教观点的一致性。</w:t>
      </w:r>
    </w:p>
    <w:p w14:paraId="54DB0872">
      <w:pPr>
        <w:rPr>
          <w:rFonts w:hint="eastAsia"/>
        </w:rPr>
      </w:pPr>
      <w:r>
        <w:rPr>
          <w:rFonts w:hint="eastAsia"/>
        </w:rPr>
        <w:t>It is possible, therefore, that when Trypho in the middle of the second century represents the Messiah as a "mere man," he is attesting a development in the Jewish doctrine which was subsequent to the time of Paul.</w:t>
      </w:r>
    </w:p>
    <w:p w14:paraId="7EA55CEB">
      <w:pPr>
        <w:rPr>
          <w:rFonts w:hint="eastAsia"/>
        </w:rPr>
      </w:pPr>
      <w:r>
        <w:rPr>
          <w:rFonts w:hint="eastAsia"/>
        </w:rPr>
        <w:t>因此，当特里丰在二世纪中叶将弥赛亚描绘成一个“纯粹的人”时，他可能是在证实一个晚于保罗时代的犹太教义的发展。</w:t>
      </w:r>
    </w:p>
    <w:p w14:paraId="4E5E2893">
      <w:pPr>
        <w:rPr>
          <w:rFonts w:hint="eastAsia"/>
        </w:rPr>
      </w:pPr>
      <w:r>
        <w:rPr>
          <w:rFonts w:hint="eastAsia"/>
        </w:rPr>
        <w:t>But even in that case his testimony is not altogether without value.</w:t>
      </w:r>
    </w:p>
    <w:p w14:paraId="7C73ECD5">
      <w:pPr>
        <w:rPr>
          <w:rFonts w:hint="eastAsia"/>
        </w:rPr>
      </w:pPr>
      <w:r>
        <w:rPr>
          <w:rFonts w:hint="eastAsia"/>
        </w:rPr>
        <w:t>但即使在那样的案例中，他的见证也并非完全没有价值。</w:t>
      </w:r>
    </w:p>
    <w:p w14:paraId="504A3CD0">
      <w:pPr>
        <w:rPr>
          <w:rFonts w:hint="eastAsia"/>
        </w:rPr>
      </w:pPr>
      <w:r>
        <w:rPr>
          <w:rFonts w:hint="eastAsia"/>
        </w:rPr>
        <w:t>Even if Trypho's doctrine of a merely human Messiah be a later development, it was probably not without some roots in the past.</w:t>
      </w:r>
    </w:p>
    <w:p w14:paraId="12C62D9A">
      <w:pPr>
        <w:rPr>
          <w:rFonts w:hint="eastAsia"/>
        </w:rPr>
      </w:pPr>
      <w:r>
        <w:rPr>
          <w:rFonts w:hint="eastAsia"/>
        </w:rPr>
        <w:t>即使特里丰的纯粹人类弥赛亚教义是后来的发展，它很可能在过去并非毫无根源。</w:t>
      </w:r>
    </w:p>
    <w:p w14:paraId="28273064">
      <w:pPr>
        <w:rPr>
          <w:rFonts w:hint="eastAsia"/>
        </w:rPr>
      </w:pPr>
      <w:r>
        <w:rPr>
          <w:rFonts w:hint="eastAsia"/>
        </w:rPr>
        <w:t>If the Jews of the first century possessed both the doctrine of an earthly king and that of a heavenly "Son of Man," it is possible to see how the latter doctrine might have been removed and the former left in sole possession of the field; but if in the first century the transcendent doctrine alone prevailed, it is unlikely that a totally different view could have been produced so quickly to take its place.</w:t>
      </w:r>
    </w:p>
    <w:p w14:paraId="60F5B39A">
      <w:pPr>
        <w:rPr>
          <w:rFonts w:hint="eastAsia"/>
        </w:rPr>
      </w:pPr>
      <w:r>
        <w:rPr>
          <w:rFonts w:hint="eastAsia"/>
        </w:rPr>
        <w:t>如果第一世纪的犹太人同时拥有属地君王和属天“人子”的教义，就可以看到后一种教义如何可能被移除，而前者则独占鳌头；但如果第一世纪只有超然的教义盛行，那么一种完全不同的观点能如此迅速地产生来取而代之是不太可能的。</w:t>
      </w:r>
    </w:p>
    <w:p w14:paraId="2075FC2A">
      <w:pPr>
        <w:rPr>
          <w:rFonts w:hint="eastAsia"/>
        </w:rPr>
      </w:pPr>
    </w:p>
    <w:p w14:paraId="30C3B450">
      <w:pPr>
        <w:rPr>
          <w:rFonts w:hint="eastAsia"/>
        </w:rPr>
      </w:pPr>
      <w:r>
        <w:rPr>
          <w:rFonts w:hint="eastAsia"/>
        </w:rPr>
        <w:t>Thus it must be insisted against Brückner that in the first century the transcendent conception of Messiahship attested by the apocalypses was not the only conception that prevailed.</w:t>
      </w:r>
    </w:p>
    <w:p w14:paraId="6CDB5DF1">
      <w:pPr>
        <w:rPr>
          <w:rFonts w:hint="eastAsia"/>
        </w:rPr>
      </w:pPr>
      <w:r>
        <w:rPr>
          <w:rFonts w:hint="eastAsia"/>
        </w:rPr>
        <w:t>因此，必须针对布吕克纳坚持，在第一世纪，由启示文学证实的超然弥赛亚概念并非唯一盛行的概念。</w:t>
      </w:r>
    </w:p>
    <w:p w14:paraId="59E20ECB">
      <w:pPr>
        <w:rPr>
          <w:rFonts w:hint="eastAsia"/>
        </w:rPr>
      </w:pPr>
      <w:r>
        <w:rPr>
          <w:rFonts w:hint="eastAsia"/>
        </w:rPr>
        <w:t>Despite its dominance in the apocalypses, it was probably not the doctrine of the masses of the people.</w:t>
      </w:r>
    </w:p>
    <w:p w14:paraId="05FD34D6">
      <w:pPr>
        <w:rPr>
          <w:rFonts w:hint="eastAsia"/>
        </w:rPr>
      </w:pPr>
      <w:r>
        <w:rPr>
          <w:rFonts w:hint="eastAsia"/>
        </w:rPr>
        <w:t>尽管它在启示文学中占主导地位，但它很可能不是民众的教义。</w:t>
      </w:r>
    </w:p>
    <w:p w14:paraId="02683907">
      <w:pPr>
        <w:rPr>
          <w:rFonts w:hint="eastAsia"/>
        </w:rPr>
      </w:pPr>
      <w:r>
        <w:rPr>
          <w:rFonts w:hint="eastAsia"/>
        </w:rPr>
        <w:t>Probably the ordinary view of the matter is essentially correct; probably the Jews of the first century were eagerly awaiting an earthly king of David's line who should deliver them from Roman rule.</w:t>
      </w:r>
    </w:p>
    <w:p w14:paraId="6321BDE4">
      <w:pPr>
        <w:rPr>
          <w:rFonts w:hint="eastAsia"/>
        </w:rPr>
      </w:pPr>
      <w:r>
        <w:rPr>
          <w:rFonts w:hint="eastAsia"/>
        </w:rPr>
        <w:t>很可能，对这件事的通常观点在本质上是正确的；很可能，第一世纪的犹太人正在热切地等待一位大卫后裔的属地君王，他将把他们从罗马的统治中拯救出来。</w:t>
      </w:r>
    </w:p>
    <w:p w14:paraId="6A244C65">
      <w:pPr>
        <w:rPr>
          <w:rFonts w:hint="eastAsia"/>
        </w:rPr>
      </w:pPr>
    </w:p>
    <w:p w14:paraId="02188A23">
      <w:pPr>
        <w:rPr>
          <w:rFonts w:hint="eastAsia"/>
        </w:rPr>
      </w:pPr>
      <w:r>
        <w:rPr>
          <w:rFonts w:hint="eastAsia"/>
        </w:rPr>
        <w:t>If, however, the transcendent conception of Messiahship which is found in the apocalypses was not the only conception held by preChristian Judaism, it is none the less of special interest, and will repay examination.</w:t>
      </w:r>
    </w:p>
    <w:p w14:paraId="06A38760">
      <w:pPr>
        <w:rPr>
          <w:rFonts w:hint="eastAsia"/>
        </w:rPr>
      </w:pPr>
      <w:r>
        <w:rPr>
          <w:rFonts w:hint="eastAsia"/>
        </w:rPr>
        <w:t>然而，如果启示文学中所见的超然弥赛亚概念并非前基督教时期犹太教持有的唯一概念，它仍然具有特殊的趣味，并值得检验。</w:t>
      </w:r>
    </w:p>
    <w:p w14:paraId="0B44CCBD">
      <w:pPr>
        <w:rPr>
          <w:rFonts w:hint="eastAsia"/>
        </w:rPr>
      </w:pPr>
      <w:r>
        <w:rPr>
          <w:rFonts w:hint="eastAsia"/>
        </w:rPr>
        <w:t>It is found most fully set forth in the "Similitudes" of 1 Enoch, but appears also in 4 Ezra and in 2 Baruch.</w:t>
      </w:r>
    </w:p>
    <w:p w14:paraId="31864098">
      <w:pPr>
        <w:rPr>
          <w:rFonts w:hint="eastAsia"/>
        </w:rPr>
      </w:pPr>
      <w:r>
        <w:rPr>
          <w:rFonts w:hint="eastAsia"/>
        </w:rPr>
        <w:t>它在《以诺书》的“比喻”中得到最充分的阐述，但也出现在以斯拉四书和巴录二书中。</w:t>
      </w:r>
    </w:p>
    <w:p w14:paraId="17529AF3">
      <w:pPr>
        <w:rPr>
          <w:rFonts w:hint="eastAsia"/>
        </w:rPr>
      </w:pPr>
    </w:p>
    <w:p w14:paraId="0B4BB4B5">
      <w:pPr>
        <w:rPr>
          <w:rFonts w:hint="eastAsia"/>
        </w:rPr>
      </w:pPr>
      <w:r>
        <w:rPr>
          <w:rFonts w:hint="eastAsia"/>
        </w:rPr>
        <w:t>In the Similitudes, the heavenly being, who is to appear at the end of the age and be the instrument of God in judgment, is usually called the Elect One, Mine Elect One, the Son of Man, or that Son of Man.</w:t>
      </w:r>
    </w:p>
    <w:p w14:paraId="7C82D7E0">
      <w:pPr>
        <w:rPr>
          <w:rFonts w:hint="eastAsia"/>
        </w:rPr>
      </w:pPr>
      <w:r>
        <w:rPr>
          <w:rFonts w:hint="eastAsia"/>
        </w:rPr>
        <w:t>在比喻中，那将在末世显现并成为神审判工具的属天存在，通常被称为那被拣选者，我的被拣选者，人子，或那人子。</w:t>
      </w:r>
    </w:p>
    <w:p w14:paraId="082876C8">
      <w:pPr>
        <w:rPr>
          <w:rFonts w:hint="eastAsia"/>
        </w:rPr>
      </w:pPr>
      <w:r>
        <w:rPr>
          <w:rFonts w:hint="eastAsia"/>
        </w:rPr>
        <w:t>He is also called the Righteous One, and twice he is called Messiah or Anointed One (48:10; 52:4).</w:t>
      </w:r>
    </w:p>
    <w:p w14:paraId="10A5E384">
      <w:pPr>
        <w:rPr>
          <w:rFonts w:hint="eastAsia"/>
        </w:rPr>
      </w:pPr>
      <w:r>
        <w:rPr>
          <w:rFonts w:hint="eastAsia"/>
        </w:rPr>
        <w:t>祂也被称为那义者，并且两次被称为弥赛亚或受膏者（48:10；52:4）。</w:t>
      </w:r>
    </w:p>
    <w:p w14:paraId="5484679E">
      <w:pPr>
        <w:rPr>
          <w:rFonts w:hint="eastAsia"/>
        </w:rPr>
      </w:pPr>
      <w:r>
        <w:rPr>
          <w:rFonts w:hint="eastAsia"/>
        </w:rPr>
        <w:t>This latter title would seem to connect him with the expected king of David's line, who was the Anointed One or the Messiah.</w:t>
      </w:r>
    </w:p>
    <w:p w14:paraId="58A6DB4C">
      <w:pPr>
        <w:rPr>
          <w:rFonts w:hint="eastAsia"/>
        </w:rPr>
      </w:pPr>
      <w:r>
        <w:rPr>
          <w:rFonts w:hint="eastAsia"/>
        </w:rPr>
        <w:t>后一个头衔似乎将他与期待的大卫后裔君王联系起来，那位君王是受膏者或弥赛亚。</w:t>
      </w:r>
    </w:p>
    <w:p w14:paraId="6478BACB">
      <w:pPr>
        <w:rPr>
          <w:rFonts w:hint="eastAsia"/>
        </w:rPr>
      </w:pPr>
      <w:r>
        <w:rPr>
          <w:rFonts w:hint="eastAsia"/>
        </w:rPr>
        <w:t>Lake and Jackson, however, would deny all connection.</w:t>
      </w:r>
    </w:p>
    <w:p w14:paraId="0E810B88">
      <w:pPr>
        <w:rPr>
          <w:rFonts w:hint="eastAsia"/>
        </w:rPr>
      </w:pPr>
      <w:r>
        <w:rPr>
          <w:rFonts w:hint="eastAsia"/>
        </w:rPr>
        <w:t>然而，雷克和杰克逊会否认所有联系。</w:t>
      </w:r>
    </w:p>
    <w:p w14:paraId="3112DC97">
      <w:pPr>
        <w:rPr>
          <w:rFonts w:hint="eastAsia"/>
        </w:rPr>
      </w:pPr>
      <w:r>
        <w:rPr>
          <w:rFonts w:hint="eastAsia"/>
        </w:rPr>
        <w:t>The heavenly Son of Man, they maintain, was never in pre-Christian Judaism identified with the expected king of David's line—that is, with the "Messiah" in the technical sense—so that it is a mistake to speak of "Messianic" passages in the Book of Enoch.</w:t>
      </w:r>
    </w:p>
    <w:p w14:paraId="10EC8D91">
      <w:pPr>
        <w:rPr>
          <w:rFonts w:hint="eastAsia"/>
        </w:rPr>
      </w:pPr>
      <w:r>
        <w:rPr>
          <w:rFonts w:hint="eastAsia"/>
        </w:rPr>
        <w:t>他们主张，属天的人子，在前基督教时期的犹太教中，从未被等同于期待的大卫后裔君王——即技术意义上的“弥赛亚”——因此，在《以诺书》中谈论“弥赛亚”段落是错误的。</w:t>
      </w:r>
    </w:p>
    <w:p w14:paraId="644D62BD">
      <w:pPr>
        <w:rPr>
          <w:rFonts w:hint="eastAsia"/>
        </w:rPr>
      </w:pPr>
      <w:r>
        <w:rPr>
          <w:rFonts w:hint="eastAsia"/>
        </w:rPr>
        <w:t>But after all, the heavenly figure of 1 Enoch is represented as fulfilling much the same functions as those which are attributed in the Psalms of Solomon, for example, to the Messiah.</w:t>
      </w:r>
    </w:p>
    <w:p w14:paraId="17D85C25">
      <w:pPr>
        <w:rPr>
          <w:rFonts w:hint="eastAsia"/>
        </w:rPr>
      </w:pPr>
      <w:r>
        <w:rPr>
          <w:rFonts w:hint="eastAsia"/>
        </w:rPr>
        <w:t>但毕竟，《以诺书》中的属天人物被描绘成履行着与例如《所罗门诗篇》中归于弥赛亚的几乎相同的功能。</w:t>
      </w:r>
    </w:p>
    <w:p w14:paraId="316EB345">
      <w:pPr>
        <w:rPr>
          <w:rFonts w:hint="eastAsia"/>
        </w:rPr>
      </w:pPr>
      <w:r>
        <w:rPr>
          <w:rFonts w:hint="eastAsia"/>
        </w:rPr>
        <w:t>It would be difficult to conceive of the same writer as expecting two deliverers—one the Messiah of the Psalms of Solomon, and the other the Son of Man of 1 Enoch.</w:t>
      </w:r>
    </w:p>
    <w:p w14:paraId="563CBFEA">
      <w:pPr>
        <w:rPr>
          <w:rFonts w:hint="eastAsia"/>
        </w:rPr>
      </w:pPr>
      <w:r>
        <w:rPr>
          <w:rFonts w:hint="eastAsia"/>
        </w:rPr>
        <w:t>很难想象同一位作者会期待两位拯救者——一位是《所罗门诗篇》的弥赛亚，另一位是《以诺书》的人子。</w:t>
      </w:r>
    </w:p>
    <w:p w14:paraId="4E005DEC">
      <w:pPr>
        <w:rPr>
          <w:rFonts w:hint="eastAsia"/>
        </w:rPr>
      </w:pPr>
      <w:r>
        <w:rPr>
          <w:rFonts w:hint="eastAsia"/>
        </w:rPr>
        <w:t>On the whole, therefore, it is correct, despite the protest of Lake and Jackson, to speak of the passages in 1 Enoch as Messianic, and of the Son of Man as the "Messiah."</w:t>
      </w:r>
    </w:p>
    <w:p w14:paraId="1BD241F7">
      <w:pPr>
        <w:rPr>
          <w:rFonts w:hint="eastAsia"/>
        </w:rPr>
      </w:pPr>
      <w:r>
        <w:rPr>
          <w:rFonts w:hint="eastAsia"/>
        </w:rPr>
        <w:t>因此，总的来说，尽管雷克和杰克逊表示抗议，将《以诺书》中的段落称为弥赛亚段落，并将人子称为“弥赛亚”，是正确的。</w:t>
      </w:r>
    </w:p>
    <w:p w14:paraId="3FC3AAA9">
      <w:pPr>
        <w:rPr>
          <w:rFonts w:hint="eastAsia"/>
        </w:rPr>
      </w:pPr>
      <w:r>
        <w:rPr>
          <w:rFonts w:hint="eastAsia"/>
        </w:rPr>
        <w:t>In 4 Ezra 12:32, moreover, the transcendent being, who is set forth under the figure of the lion, is distinctly identified with the Messiah "who shall spring from the seed of David."</w:t>
      </w:r>
    </w:p>
    <w:p w14:paraId="5D4D5A57">
      <w:pPr>
        <w:rPr>
          <w:rFonts w:hint="eastAsia"/>
        </w:rPr>
      </w:pPr>
      <w:r>
        <w:rPr>
          <w:rFonts w:hint="eastAsia"/>
        </w:rPr>
        <w:t>此外，在以斯拉四书12:32中，那位以狮子形象出现的超然存在，被明确地等同于弥赛亚，“将从大卫的后裔中出来”。</w:t>
      </w:r>
    </w:p>
    <w:p w14:paraId="7D02C613">
      <w:pPr>
        <w:rPr>
          <w:rFonts w:hint="eastAsia"/>
        </w:rPr>
      </w:pPr>
      <w:r>
        <w:rPr>
          <w:rFonts w:hint="eastAsia"/>
        </w:rPr>
        <w:t>Of course, the late date of 4 Ezra may be insisted upon, and it may be maintained that the Davidic descent of the Messiah in 4 Ezra is a mere traditional detail, without organic connection with the rest of the picture.</w:t>
      </w:r>
    </w:p>
    <w:p w14:paraId="718D2056">
      <w:pPr>
        <w:rPr>
          <w:rFonts w:hint="eastAsia"/>
        </w:rPr>
      </w:pPr>
      <w:r>
        <w:rPr>
          <w:rFonts w:hint="eastAsia"/>
        </w:rPr>
        <w:t>当然，可以坚持以斯拉四书的晚期年代，并且可以主张以斯拉四书中弥赛亚的大卫后裔身份只是一个传统的细节，与图画的其余部分没有有机的联系。</w:t>
      </w:r>
    </w:p>
    <w:p w14:paraId="5CF1A837">
      <w:pPr>
        <w:rPr>
          <w:rFonts w:hint="eastAsia"/>
        </w:rPr>
      </w:pPr>
      <w:r>
        <w:rPr>
          <w:rFonts w:hint="eastAsia"/>
        </w:rPr>
        <w:t>But it is significant that the writer did feel it necessary to retain the detail.</w:t>
      </w:r>
    </w:p>
    <w:p w14:paraId="421DC210">
      <w:pPr>
        <w:rPr>
          <w:rFonts w:hint="eastAsia"/>
        </w:rPr>
      </w:pPr>
      <w:r>
        <w:rPr>
          <w:rFonts w:hint="eastAsia"/>
        </w:rPr>
        <w:t>但值得注意的是，作者确实觉得有必要保留这个细节。</w:t>
      </w:r>
    </w:p>
    <w:p w14:paraId="48FF9204">
      <w:pPr>
        <w:rPr>
          <w:rFonts w:hint="eastAsia"/>
        </w:rPr>
      </w:pPr>
      <w:r>
        <w:rPr>
          <w:rFonts w:hint="eastAsia"/>
        </w:rPr>
        <w:t>His doing so proves at least that the heavenly being of the apocalypses was not always thought of as distinct from the promised king of David's line.</w:t>
      </w:r>
    </w:p>
    <w:p w14:paraId="093E63BB">
      <w:pPr>
        <w:rPr>
          <w:rFonts w:hint="eastAsia"/>
        </w:rPr>
      </w:pPr>
      <w:r>
        <w:rPr>
          <w:rFonts w:hint="eastAsia"/>
        </w:rPr>
        <w:t>他这样做至少证明，启示文学中的属天存在并不总是被认为与应许的大卫后裔君王是截然不同的。</w:t>
      </w:r>
    </w:p>
    <w:p w14:paraId="3BF0AA1C">
      <w:pPr>
        <w:rPr>
          <w:rFonts w:hint="eastAsia"/>
        </w:rPr>
      </w:pPr>
      <w:r>
        <w:rPr>
          <w:rFonts w:hint="eastAsia"/>
        </w:rPr>
        <w:t>All that can be granted to Lake and Jackson is that the future Deliverer was thought of in pre-Christian Judaism in widely diverse ways, and that there was often no effort to bring the different representations into harmony.</w:t>
      </w:r>
    </w:p>
    <w:p w14:paraId="7C65284C">
      <w:pPr>
        <w:rPr>
          <w:rFonts w:hint="eastAsia"/>
        </w:rPr>
      </w:pPr>
      <w:r>
        <w:rPr>
          <w:rFonts w:hint="eastAsia"/>
        </w:rPr>
        <w:t>所有可以给予雷克和杰克逊的，只是未来拯救者在前基督教时期犹太教中被以广泛多样的方思想，并且常常没有努力将不同的描绘协调起来。</w:t>
      </w:r>
    </w:p>
    <w:p w14:paraId="28D04DC4">
      <w:pPr>
        <w:rPr>
          <w:rFonts w:hint="eastAsia"/>
        </w:rPr>
      </w:pPr>
      <w:r>
        <w:rPr>
          <w:rFonts w:hint="eastAsia"/>
        </w:rPr>
        <w:t>But it is correct to speak of all the representations as "Messianic."</w:t>
      </w:r>
    </w:p>
    <w:p w14:paraId="5F5E9B59">
      <w:pPr>
        <w:rPr>
          <w:rFonts w:hint="eastAsia"/>
        </w:rPr>
      </w:pPr>
      <w:r>
        <w:rPr>
          <w:rFonts w:hint="eastAsia"/>
        </w:rPr>
        <w:t>但将所有这些描绘称为“弥赛亚的”是正确的。</w:t>
      </w:r>
    </w:p>
    <w:p w14:paraId="7D275FD1">
      <w:pPr>
        <w:rPr>
          <w:rFonts w:hint="eastAsia"/>
        </w:rPr>
      </w:pPr>
      <w:r>
        <w:rPr>
          <w:rFonts w:hint="eastAsia"/>
        </w:rPr>
        <w:t>For the coming Deliverer in all cases (despite the variety of the expectations) was intended to satisfy at least the same religious needs.</w:t>
      </w:r>
    </w:p>
    <w:p w14:paraId="530A6135">
      <w:pPr>
        <w:rPr>
          <w:rFonts w:hint="eastAsia"/>
        </w:rPr>
      </w:pPr>
      <w:r>
        <w:rPr>
          <w:rFonts w:hint="eastAsia"/>
        </w:rPr>
        <w:t>因为在所有情况下，将要来临的拯救者（尽管期望多样）都旨在至少满足同样的宗教需要。</w:t>
      </w:r>
    </w:p>
    <w:p w14:paraId="675D709C">
      <w:pPr>
        <w:rPr>
          <w:rFonts w:hint="eastAsia"/>
        </w:rPr>
      </w:pPr>
    </w:p>
    <w:p w14:paraId="1E1FD688">
      <w:pPr>
        <w:rPr>
          <w:rFonts w:hint="eastAsia"/>
        </w:rPr>
      </w:pPr>
      <w:r>
        <w:rPr>
          <w:rFonts w:hint="eastAsia"/>
        </w:rPr>
        <w:t>The title "Son of Man," which is used frequently in the Similitudes, has given rise to a great deal of discussion, especially because of its employment in the Gospels as a self-designation of Jesus.</w:t>
      </w:r>
    </w:p>
    <w:p w14:paraId="509D6DBC">
      <w:pPr>
        <w:rPr>
          <w:rFonts w:hint="eastAsia"/>
        </w:rPr>
      </w:pPr>
      <w:r>
        <w:rPr>
          <w:rFonts w:hint="eastAsia"/>
        </w:rPr>
        <w:t>“人子”这个头衔，在比喻中被频繁使用，已引起了大量的讨论，特别是因为它在福音书中被耶稣用作自我称呼。</w:t>
      </w:r>
    </w:p>
    <w:p w14:paraId="7E362224">
      <w:pPr>
        <w:rPr>
          <w:rFonts w:hint="eastAsia"/>
        </w:rPr>
      </w:pPr>
      <w:r>
        <w:rPr>
          <w:rFonts w:hint="eastAsia"/>
        </w:rPr>
        <w:t>It has been maintained by some scholars that "Son of Man" never could have been a Messianic title, since the phrase in Aramaic idiom means simply "man."</w:t>
      </w:r>
    </w:p>
    <w:p w14:paraId="5CA51416">
      <w:pPr>
        <w:rPr>
          <w:rFonts w:hint="eastAsia"/>
        </w:rPr>
      </w:pPr>
      <w:r>
        <w:rPr>
          <w:rFonts w:hint="eastAsia"/>
        </w:rPr>
        <w:t>一些学者主张，“人子”绝不可能是弥赛亚的头衔，因为这个短语在亚兰文习语中仅仅指“人”。</w:t>
      </w:r>
    </w:p>
    <w:p w14:paraId="0C5F581D">
      <w:pPr>
        <w:rPr>
          <w:rFonts w:hint="eastAsia"/>
        </w:rPr>
      </w:pPr>
      <w:r>
        <w:rPr>
          <w:rFonts w:hint="eastAsia"/>
        </w:rPr>
        <w:t>Thus the Greek phrase, "the Son of Man," in the Gospels would merely be an over-literal translation of an Aramaic phrase which meant simply "the man," and the use of "Son of Man" as a title would not extend back of the time when the tradition about the words of Jesus passed over into Greek.</w:t>
      </w:r>
    </w:p>
    <w:p w14:paraId="5E110E3B">
      <w:pPr>
        <w:rPr>
          <w:rFonts w:hint="eastAsia"/>
        </w:rPr>
      </w:pPr>
      <w:r>
        <w:rPr>
          <w:rFonts w:hint="eastAsia"/>
        </w:rPr>
        <w:t>因此，福音书中希腊短语“人子”，将只是一个亚兰文短语——仅仅指“那人”——的过分字面翻译，而“人子”作为头衔的使用，不会早于关于耶稣话语的传统转入希腊文的时代。</w:t>
      </w:r>
    </w:p>
    <w:p w14:paraId="04B8F636">
      <w:pPr>
        <w:rPr>
          <w:rFonts w:hint="eastAsia"/>
        </w:rPr>
      </w:pPr>
      <w:r>
        <w:rPr>
          <w:rFonts w:hint="eastAsia"/>
        </w:rPr>
        <w:t>But in recent years this extreme position has for the most part been abandoned.</w:t>
      </w:r>
    </w:p>
    <w:p w14:paraId="4B31DCC3">
      <w:pPr>
        <w:rPr>
          <w:rFonts w:hint="eastAsia"/>
        </w:rPr>
      </w:pPr>
      <w:r>
        <w:rPr>
          <w:rFonts w:hint="eastAsia"/>
        </w:rPr>
        <w:t>但近年来，这种极端的立场大部分已被放弃。</w:t>
      </w:r>
    </w:p>
    <w:p w14:paraId="2374D19A">
      <w:pPr>
        <w:rPr>
          <w:rFonts w:hint="eastAsia"/>
        </w:rPr>
      </w:pPr>
      <w:r>
        <w:rPr>
          <w:rFonts w:hint="eastAsia"/>
        </w:rPr>
        <w:t>In the first place, it is by no means clear that the Aramaic phrase from which the phrase "the Son of Man" in the Gospels is derived was simply the ordinary phrase meaning simply "the man."</w:t>
      </w:r>
    </w:p>
    <w:p w14:paraId="2D3910A6">
      <w:pPr>
        <w:rPr>
          <w:rFonts w:hint="eastAsia"/>
        </w:rPr>
      </w:pPr>
      <w:r>
        <w:rPr>
          <w:rFonts w:hint="eastAsia"/>
        </w:rPr>
        <w:t>首先，绝不清楚福音书中“人子”一词所源自的亚兰文短语，只是那个仅仅指“那人”的普通短语。</w:t>
      </w:r>
    </w:p>
    <w:p w14:paraId="3A2CC920">
      <w:pPr>
        <w:rPr>
          <w:rFonts w:hint="eastAsia"/>
        </w:rPr>
      </w:pPr>
      <w:r>
        <w:rPr>
          <w:rFonts w:hint="eastAsia"/>
        </w:rPr>
        <w:t>Opposed to this view is to be put, for example, the weighty opinion of Dalman.</w:t>
      </w:r>
    </w:p>
    <w:p w14:paraId="0AA9A1B5">
      <w:pPr>
        <w:rPr>
          <w:rFonts w:hint="eastAsia"/>
        </w:rPr>
      </w:pPr>
      <w:r>
        <w:rPr>
          <w:rFonts w:hint="eastAsia"/>
        </w:rPr>
        <w:t>例如，与此观点相反的，是达尔曼的 weighty（有分量的）意见。</w:t>
      </w:r>
    </w:p>
    <w:p w14:paraId="4693BD02">
      <w:pPr>
        <w:rPr>
          <w:rFonts w:hint="eastAsia"/>
        </w:rPr>
      </w:pPr>
      <w:r>
        <w:rPr>
          <w:rFonts w:hint="eastAsia"/>
        </w:rPr>
        <w:t>In the second place, it has been shown that the linguistic question is not so important as was formerly supposed.</w:t>
      </w:r>
    </w:p>
    <w:p w14:paraId="529C0EE1">
      <w:pPr>
        <w:rPr>
          <w:rFonts w:hint="eastAsia"/>
        </w:rPr>
      </w:pPr>
      <w:r>
        <w:rPr>
          <w:rFonts w:hint="eastAsia"/>
        </w:rPr>
        <w:t>其次，已经表明，语言学问题并不像以前所假设的那么重要。</w:t>
      </w:r>
    </w:p>
    <w:p w14:paraId="0E7B4E76">
      <w:pPr>
        <w:rPr>
          <w:rFonts w:hint="eastAsia"/>
        </w:rPr>
      </w:pPr>
      <w:r>
        <w:rPr>
          <w:rFonts w:hint="eastAsia"/>
        </w:rPr>
        <w:t>For even if "the son of man" in Aramaic meant simply "the man," it might still be a title.</w:t>
      </w:r>
    </w:p>
    <w:p w14:paraId="09C3B64E">
      <w:pPr>
        <w:rPr>
          <w:rFonts w:hint="eastAsia"/>
        </w:rPr>
      </w:pPr>
      <w:r>
        <w:rPr>
          <w:rFonts w:hint="eastAsia"/>
        </w:rPr>
        <w:t>因为即使亚兰文中的“人子”仅仅指“那人”，它仍然可能是一个头衔。</w:t>
      </w:r>
    </w:p>
    <w:p w14:paraId="7FB4A542">
      <w:pPr>
        <w:rPr>
          <w:rFonts w:hint="eastAsia"/>
        </w:rPr>
      </w:pPr>
      <w:r>
        <w:rPr>
          <w:rFonts w:hint="eastAsia"/>
        </w:rPr>
        <w:t>The commonest noun may sometimes become a title, and a title of highly specialized significance.</w:t>
      </w:r>
    </w:p>
    <w:p w14:paraId="17721276">
      <w:pPr>
        <w:rPr>
          <w:rFonts w:hint="eastAsia"/>
        </w:rPr>
      </w:pPr>
      <w:r>
        <w:rPr>
          <w:rFonts w:hint="eastAsia"/>
        </w:rPr>
        <w:t>最常见的名词有时可能成为一个头衔，一个具有高度特殊意义的头衔。</w:t>
      </w:r>
    </w:p>
    <w:p w14:paraId="7B5169D0">
      <w:pPr>
        <w:rPr>
          <w:rFonts w:hint="eastAsia"/>
        </w:rPr>
      </w:pPr>
      <w:r>
        <w:rPr>
          <w:rFonts w:hint="eastAsia"/>
        </w:rPr>
        <w:t>For example, the word "day" is a very common word, but "The Day" in certain connections, like the German, "Der Tag," altogether without the help of any adjectives, comes to designate one particular day.</w:t>
      </w:r>
    </w:p>
    <w:p w14:paraId="13FAC4F7">
      <w:pPr>
        <w:rPr>
          <w:rFonts w:hint="eastAsia"/>
        </w:rPr>
      </w:pPr>
      <w:r>
        <w:rPr>
          <w:rFonts w:hint="eastAsia"/>
        </w:rPr>
        <w:t>例如，“日”是一个非常常见的词，但在某些联系中，“那日”，就像德语的“Der Tag”，完全无需任何形容词的帮助，就用来指代某个特定的日子。</w:t>
      </w:r>
    </w:p>
    <w:p w14:paraId="4EEE9479">
      <w:pPr>
        <w:rPr>
          <w:rFonts w:hint="eastAsia"/>
        </w:rPr>
      </w:pPr>
      <w:r>
        <w:rPr>
          <w:rFonts w:hint="eastAsia"/>
        </w:rPr>
        <w:t>So "the Man" or "that Man" could become a very lofty title, especially if it refers to some definite scene in which He who is the "Man" par excellence is described.</w:t>
      </w:r>
    </w:p>
    <w:p w14:paraId="08A76D92">
      <w:pPr>
        <w:rPr>
          <w:rFonts w:hint="eastAsia"/>
        </w:rPr>
      </w:pPr>
      <w:r>
        <w:rPr>
          <w:rFonts w:hint="eastAsia"/>
        </w:rPr>
        <w:t>因此，“那人”或“这个人”可以成为一个非常崇高的头衔，特别是如果它指的是某个明确的场景，在该场景中，那位卓越的“人”被描述。</w:t>
      </w:r>
    </w:p>
    <w:p w14:paraId="26D1BA0C">
      <w:pPr>
        <w:rPr>
          <w:rFonts w:hint="eastAsia"/>
        </w:rPr>
      </w:pPr>
    </w:p>
    <w:p w14:paraId="521513D8">
      <w:pPr>
        <w:rPr>
          <w:rFonts w:hint="eastAsia"/>
        </w:rPr>
      </w:pPr>
      <w:r>
        <w:rPr>
          <w:rFonts w:hint="eastAsia"/>
        </w:rPr>
        <w:t>In the Similitudes, such is actually the case; the phrase "Son of Man," whatever be its exact meaning, plainly refers to the "one like unto a son of man" who in Daniel 7:13 appears in the presence of "the Ancient of Days."</w:t>
      </w:r>
    </w:p>
    <w:p w14:paraId="4AC9AC4B">
      <w:pPr>
        <w:rPr>
          <w:rFonts w:hint="eastAsia"/>
        </w:rPr>
      </w:pPr>
      <w:r>
        <w:rPr>
          <w:rFonts w:hint="eastAsia"/>
        </w:rPr>
        <w:t>在比喻中，情况确实如此；短语“人子”，无论其确切意义如何，都明确地指的是在但以理书7:13中出现在“亘古常在者”面前的“一位像人子的”。</w:t>
      </w:r>
    </w:p>
    <w:p w14:paraId="3D660F02">
      <w:pPr>
        <w:rPr>
          <w:rFonts w:hint="eastAsia"/>
        </w:rPr>
      </w:pPr>
      <w:r>
        <w:rPr>
          <w:rFonts w:hint="eastAsia"/>
        </w:rPr>
        <w:t>This reference is made perfectly plain at the first mention of the Son of Man (1 Enoch xlvi. 1, 2), where the same scene is evidently described as the scene of Dan. 7:13.</w:t>
      </w:r>
    </w:p>
    <w:p w14:paraId="23DF0302">
      <w:pPr>
        <w:rPr>
          <w:rFonts w:hint="eastAsia"/>
        </w:rPr>
      </w:pPr>
      <w:r>
        <w:rPr>
          <w:rFonts w:hint="eastAsia"/>
        </w:rPr>
        <w:t>这个提及在第一次提到人子时（以诺书46:1-2）就已非常清楚，那里所描述的场景显然与但7:13的场景相同。</w:t>
      </w:r>
    </w:p>
    <w:p w14:paraId="1D788B93">
      <w:pPr>
        <w:rPr>
          <w:rFonts w:hint="eastAsia"/>
        </w:rPr>
      </w:pPr>
      <w:r>
        <w:rPr>
          <w:rFonts w:hint="eastAsia"/>
        </w:rPr>
        <w:t>The "Son of Man" is not introduced abruptly, but is first described as a "being whose countenance had the appearance of a man," and is then referred to in the Similitudes not only as "the Son of Man," but also as "that Son of Man."</w:t>
      </w:r>
    </w:p>
    <w:p w14:paraId="2D610AE1">
      <w:pPr>
        <w:rPr>
          <w:rFonts w:hint="eastAsia"/>
        </w:rPr>
      </w:pPr>
      <w:r>
        <w:rPr>
          <w:rFonts w:hint="eastAsia"/>
        </w:rPr>
        <w:t>“人子”不是突然被引入的，而是首先被描述为一个“其面容有人的样子的存在”，然后在比喻中不仅被称为“人子”，也被称为“那人子”。</w:t>
      </w:r>
    </w:p>
    <w:p w14:paraId="7D16FE25">
      <w:pPr>
        <w:rPr>
          <w:rFonts w:hint="eastAsia"/>
        </w:rPr>
      </w:pPr>
      <w:r>
        <w:rPr>
          <w:rFonts w:hint="eastAsia"/>
        </w:rPr>
        <w:t>Charles and others suppose, indeed, that the Ethiopic word translated "that" is merely a somewhat false representation, in the Ethiopic translation, of the Greek definite article, so that the Greek form of the book from which the extant Ethiopic was taken had everywhere "the Son of Man," and nowhere "that Son of Man."</w:t>
      </w:r>
    </w:p>
    <w:p w14:paraId="1D9B6290">
      <w:pPr>
        <w:rPr>
          <w:rFonts w:hint="eastAsia"/>
        </w:rPr>
      </w:pPr>
      <w:r>
        <w:rPr>
          <w:rFonts w:hint="eastAsia"/>
        </w:rPr>
        <w:t>的确，查尔斯等人假设，翻译为“那个”的埃塞俄比亚词，只是埃塞俄比亚译本中对希腊定冠词的某种不准确的表达，因此现存埃塞俄比亚译本所源自的书的希腊形式，在任何地方都是“人子”，而没有“那人子”。</w:t>
      </w:r>
    </w:p>
    <w:p w14:paraId="2B748DCB">
      <w:pPr>
        <w:rPr>
          <w:rFonts w:hint="eastAsia"/>
        </w:rPr>
      </w:pPr>
      <w:r>
        <w:rPr>
          <w:rFonts w:hint="eastAsia"/>
        </w:rPr>
        <w:t>The question is perhaps not of very great importance.</w:t>
      </w:r>
    </w:p>
    <w:p w14:paraId="0C955270">
      <w:pPr>
        <w:rPr>
          <w:rFonts w:hint="eastAsia"/>
        </w:rPr>
      </w:pPr>
      <w:r>
        <w:rPr>
          <w:rFonts w:hint="eastAsia"/>
        </w:rPr>
        <w:t>这个问题或许不太重要。</w:t>
      </w:r>
    </w:p>
    <w:p w14:paraId="1ACD3447">
      <w:pPr>
        <w:rPr>
          <w:rFonts w:hint="eastAsia"/>
        </w:rPr>
      </w:pPr>
      <w:r>
        <w:rPr>
          <w:rFonts w:hint="eastAsia"/>
        </w:rPr>
        <w:t>In any case, the phrase "son of man" derives its special significance from the reference to the scene of Dan. 7:13.</w:t>
      </w:r>
    </w:p>
    <w:p w14:paraId="5EE99D72">
      <w:pPr>
        <w:rPr>
          <w:rFonts w:hint="eastAsia"/>
        </w:rPr>
      </w:pPr>
      <w:r>
        <w:rPr>
          <w:rFonts w:hint="eastAsia"/>
        </w:rPr>
        <w:t>无论如何，“人子”这个短语的特殊意义源于对但7:13场景的提及。</w:t>
      </w:r>
    </w:p>
    <w:p w14:paraId="61D6D932">
      <w:pPr>
        <w:rPr>
          <w:rFonts w:hint="eastAsia"/>
        </w:rPr>
      </w:pPr>
      <w:r>
        <w:rPr>
          <w:rFonts w:hint="eastAsia"/>
        </w:rPr>
        <w:t>Not any ordinary "man" or "son of man" is meant, but the mysterious figure who came with the clouds of heaven and was brought near to the Ancient of Days.</w:t>
      </w:r>
    </w:p>
    <w:p w14:paraId="4D67A4CC">
      <w:pPr>
        <w:rPr>
          <w:rFonts w:hint="eastAsia"/>
        </w:rPr>
      </w:pPr>
      <w:r>
        <w:rPr>
          <w:rFonts w:hint="eastAsia"/>
        </w:rPr>
        <w:t>所指的不是任何普通的“人”或“人子”，而是那个驾着天云而来，被领到亘古常在者面前的神秘人物。</w:t>
      </w:r>
    </w:p>
    <w:p w14:paraId="7EFBD8E6">
      <w:pPr>
        <w:rPr>
          <w:rFonts w:hint="eastAsia"/>
        </w:rPr>
      </w:pPr>
    </w:p>
    <w:p w14:paraId="7181E28B">
      <w:pPr>
        <w:rPr>
          <w:rFonts w:hint="eastAsia"/>
        </w:rPr>
      </w:pPr>
      <w:r>
        <w:rPr>
          <w:rFonts w:hint="eastAsia"/>
        </w:rPr>
        <w:t>The Son of Man, or the Elect One, in the Similitudes, appears clothed with the loftiest attributes.</w:t>
      </w:r>
    </w:p>
    <w:p w14:paraId="367D7522">
      <w:pPr>
        <w:rPr>
          <w:rFonts w:hint="eastAsia"/>
        </w:rPr>
      </w:pPr>
      <w:r>
        <w:rPr>
          <w:rFonts w:hint="eastAsia"/>
        </w:rPr>
        <w:t>在比喻中，人子，或那被拣选者，显现时披戴着最崇高的属性。</w:t>
      </w:r>
    </w:p>
    <w:p w14:paraId="7F39B76B">
      <w:pPr>
        <w:rPr>
          <w:rFonts w:hint="eastAsia"/>
        </w:rPr>
      </w:pPr>
      <w:r>
        <w:rPr>
          <w:rFonts w:hint="eastAsia"/>
        </w:rPr>
        <w:t>He existed before the creation of the world (xlviii. 3, 6).</w:t>
      </w:r>
    </w:p>
    <w:p w14:paraId="27EF6236">
      <w:pPr>
        <w:rPr>
          <w:rFonts w:hint="eastAsia"/>
        </w:rPr>
      </w:pPr>
      <w:r>
        <w:rPr>
          <w:rFonts w:hint="eastAsia"/>
        </w:rPr>
        <w:t>祂在世界创造之前就已存在（48:3, 6）。</w:t>
      </w:r>
    </w:p>
    <w:p w14:paraId="3603E0D3">
      <w:pPr>
        <w:rPr>
          <w:rFonts w:hint="eastAsia"/>
        </w:rPr>
      </w:pPr>
      <w:r>
        <w:rPr>
          <w:rFonts w:hint="eastAsia"/>
        </w:rPr>
        <w:t>When he finally appears, it is to sit in glory upon the throne of God (li. 3, etc.), and judge not only the inhabitants of earth but also the fallen angels (lv. 4).</w:t>
      </w:r>
    </w:p>
    <w:p w14:paraId="184276A5">
      <w:pPr>
        <w:rPr>
          <w:rFonts w:hint="eastAsia"/>
        </w:rPr>
      </w:pPr>
      <w:r>
        <w:rPr>
          <w:rFonts w:hint="eastAsia"/>
        </w:rPr>
        <w:t>当祂最终显现时，是为了坐在神的荣耀宝座上（51:3等），不仅审判地上的居民，也审判堕落的天使（55:4）。</w:t>
      </w:r>
    </w:p>
    <w:p w14:paraId="7352C066">
      <w:pPr>
        <w:rPr>
          <w:rFonts w:hint="eastAsia"/>
        </w:rPr>
      </w:pPr>
      <w:r>
        <w:rPr>
          <w:rFonts w:hint="eastAsia"/>
        </w:rPr>
        <w:t>For the purposes of judgment he is endued with righteousness and wisdom.</w:t>
      </w:r>
    </w:p>
    <w:p w14:paraId="0C073FF3">
      <w:pPr>
        <w:rPr>
          <w:rFonts w:hint="eastAsia"/>
        </w:rPr>
      </w:pPr>
      <w:r>
        <w:rPr>
          <w:rFonts w:hint="eastAsia"/>
        </w:rPr>
        <w:t>为了审判的目的，祂被赋予了公义和智慧。</w:t>
      </w:r>
    </w:p>
    <w:p w14:paraId="0CAA62F6">
      <w:pPr>
        <w:rPr>
          <w:rFonts w:hint="eastAsia"/>
        </w:rPr>
      </w:pPr>
      <w:r>
        <w:rPr>
          <w:rFonts w:hint="eastAsia"/>
        </w:rPr>
        <w:t>He is concerned, moreover, not only with the judgment but also with the execution of the judgment; he causes "the sinners to pass away and be destroyed from off the face of the earth" (lxix. 27).</w:t>
      </w:r>
    </w:p>
    <w:p w14:paraId="5C6CC96D">
      <w:pPr>
        <w:rPr>
          <w:rFonts w:hint="eastAsia"/>
        </w:rPr>
      </w:pPr>
      <w:r>
        <w:rPr>
          <w:rFonts w:hint="eastAsia"/>
        </w:rPr>
        <w:t>此外，祂不仅关心审判，也关心审判的执行；祂使“罪人从地上消逝，被毁灭”（69:27）。</w:t>
      </w:r>
    </w:p>
    <w:p w14:paraId="20A37F6D">
      <w:pPr>
        <w:rPr>
          <w:rFonts w:hint="eastAsia"/>
        </w:rPr>
      </w:pPr>
      <w:r>
        <w:rPr>
          <w:rFonts w:hint="eastAsia"/>
        </w:rPr>
        <w:t>For the righteous, on the other hand, the judgment results in blessing and in communion with the Son of Man.</w:t>
      </w:r>
    </w:p>
    <w:p w14:paraId="18754E0C">
      <w:pPr>
        <w:rPr>
          <w:rFonts w:hint="eastAsia"/>
        </w:rPr>
      </w:pPr>
      <w:r>
        <w:rPr>
          <w:rFonts w:hint="eastAsia"/>
        </w:rPr>
        <w:t>另一方面，对义人来说，审判的结果是祝福，并与人子相交。</w:t>
      </w:r>
    </w:p>
    <w:p w14:paraId="603BF73A">
      <w:pPr>
        <w:rPr>
          <w:rFonts w:hint="eastAsia"/>
        </w:rPr>
      </w:pPr>
      <w:r>
        <w:rPr>
          <w:rFonts w:hint="eastAsia"/>
        </w:rPr>
        <w:t>"And the righteous and elect shall be saved in that day, and they shall never thenceforward see the face of the sinners and the unrighteous.</w:t>
      </w:r>
    </w:p>
    <w:p w14:paraId="24C8D72F">
      <w:pPr>
        <w:rPr>
          <w:rFonts w:hint="eastAsia"/>
        </w:rPr>
      </w:pPr>
      <w:r>
        <w:rPr>
          <w:rFonts w:hint="eastAsia"/>
        </w:rPr>
        <w:t>“在那日，义人和被拣选的人将得救，他们从此以后再也见不到罪人和不义之人的面。</w:t>
      </w:r>
    </w:p>
    <w:p w14:paraId="0EB321AE">
      <w:pPr>
        <w:rPr>
          <w:rFonts w:hint="eastAsia"/>
        </w:rPr>
      </w:pPr>
      <w:r>
        <w:rPr>
          <w:rFonts w:hint="eastAsia"/>
        </w:rPr>
        <w:t>And the Lord of Spirits will abide over them, and with that Son of Man shall they eat and lie down and rise up for ever and ever" (lxii. 13, 14).</w:t>
      </w:r>
    </w:p>
    <w:p w14:paraId="78ED9CA6">
      <w:pPr>
        <w:rPr>
          <w:rFonts w:hint="eastAsia"/>
        </w:rPr>
      </w:pPr>
      <w:r>
        <w:rPr>
          <w:rFonts w:hint="eastAsia"/>
        </w:rPr>
        <w:t>万灵之主将住在他们以上，他们将与那人子一同吃、一同躺卧、一同起来，直到永永远远”（62:13, 14）。</w:t>
      </w:r>
    </w:p>
    <w:p w14:paraId="66D0FA4F">
      <w:pPr>
        <w:rPr>
          <w:rFonts w:hint="eastAsia"/>
        </w:rPr>
      </w:pPr>
    </w:p>
    <w:p w14:paraId="448FC154">
      <w:pPr>
        <w:rPr>
          <w:rFonts w:hint="eastAsia"/>
        </w:rPr>
      </w:pPr>
      <w:r>
        <w:rPr>
          <w:rFonts w:hint="eastAsia"/>
        </w:rPr>
        <w:t>The entire representation in the Similitudes is supernatural; the Son of Man is a heavenly figure who appears suddenly in the full blaze of his glory.</w:t>
      </w:r>
    </w:p>
    <w:p w14:paraId="52B283BF">
      <w:pPr>
        <w:rPr>
          <w:rFonts w:hint="eastAsia"/>
        </w:rPr>
      </w:pPr>
      <w:r>
        <w:rPr>
          <w:rFonts w:hint="eastAsia"/>
        </w:rPr>
        <w:t>比喻中的整个描述都是超自然的；人子是一个属天的人物，祂突然在荣耀的全盛时期显现。</w:t>
      </w:r>
    </w:p>
    <w:p w14:paraId="3AA33125">
      <w:pPr>
        <w:rPr>
          <w:rFonts w:hint="eastAsia"/>
        </w:rPr>
      </w:pPr>
      <w:r>
        <w:rPr>
          <w:rFonts w:hint="eastAsia"/>
        </w:rPr>
        <w:t>Yet the connection with earth is not altogether broken off.</w:t>
      </w:r>
    </w:p>
    <w:p w14:paraId="1723D9F7">
      <w:pPr>
        <w:rPr>
          <w:rFonts w:hint="eastAsia"/>
        </w:rPr>
      </w:pPr>
      <w:r>
        <w:rPr>
          <w:rFonts w:hint="eastAsia"/>
        </w:rPr>
        <w:t>然而，与地的联系并未完全断绝。</w:t>
      </w:r>
    </w:p>
    <w:p w14:paraId="29BADC9B">
      <w:pPr>
        <w:rPr>
          <w:rFonts w:hint="eastAsia"/>
        </w:rPr>
      </w:pPr>
      <w:r>
        <w:rPr>
          <w:rFonts w:hint="eastAsia"/>
        </w:rPr>
        <w:t>It is upon a glorified earth that the righteous are to dwell.</w:t>
      </w:r>
    </w:p>
    <w:p w14:paraId="425CEFE6">
      <w:pPr>
        <w:rPr>
          <w:rFonts w:hint="eastAsia"/>
        </w:rPr>
      </w:pPr>
      <w:r>
        <w:rPr>
          <w:rFonts w:hint="eastAsia"/>
        </w:rPr>
        <w:t>义人将住在荣耀的地之上。</w:t>
      </w:r>
    </w:p>
    <w:p w14:paraId="733DD09E">
      <w:pPr>
        <w:rPr>
          <w:rFonts w:hint="eastAsia"/>
        </w:rPr>
      </w:pPr>
      <w:r>
        <w:rPr>
          <w:rFonts w:hint="eastAsia"/>
        </w:rPr>
        <w:t>Indeed, despite the cosmic extent of the drama, the prerogatives of Israel are preserved; the Gentile rulers are no doubt referred to in "the Kings and the Mighty" who are to suffer punishment because of their former oppression of "the elect."</w:t>
      </w:r>
    </w:p>
    <w:p w14:paraId="48F12986">
      <w:pPr>
        <w:rPr>
          <w:rFonts w:hint="eastAsia"/>
        </w:rPr>
      </w:pPr>
      <w:r>
        <w:rPr>
          <w:rFonts w:hint="eastAsia"/>
        </w:rPr>
        <w:t>的确，尽管剧情的宇宙性范围，以色列的特权仍得以保存；外邦的统治者无疑是在“君王与权贵”中被提及的，他们将因先前对“选民”的压迫而遭受惩罚。</w:t>
      </w:r>
    </w:p>
    <w:p w14:paraId="1AC7B5E5">
      <w:pPr>
        <w:rPr>
          <w:rFonts w:hint="eastAsia"/>
        </w:rPr>
      </w:pPr>
      <w:r>
        <w:rPr>
          <w:rFonts w:hint="eastAsia"/>
        </w:rPr>
        <w:t>On the other hand, mere connection with Israel is not the only ground for a man's acceptance by the Son of Man; the judgment will be based upon a real understanding of the secrets of individual lives.</w:t>
      </w:r>
    </w:p>
    <w:p w14:paraId="04FD1AC1">
      <w:pPr>
        <w:rPr>
          <w:rFonts w:hint="eastAsia"/>
        </w:rPr>
      </w:pPr>
      <w:r>
        <w:rPr>
          <w:rFonts w:hint="eastAsia"/>
        </w:rPr>
        <w:t>另一方面，仅仅与以色列有联系，并非人蒙人子悦纳的唯一根据；审判将基于对个人生命奥秘的真实理解。</w:t>
      </w:r>
    </w:p>
    <w:p w14:paraId="56C45CFB">
      <w:pPr>
        <w:rPr>
          <w:rFonts w:hint="eastAsia"/>
        </w:rPr>
      </w:pPr>
    </w:p>
    <w:p w14:paraId="4ED519F1">
      <w:pPr>
        <w:rPr>
          <w:rFonts w:hint="eastAsia"/>
        </w:rPr>
      </w:pPr>
      <w:r>
        <w:rPr>
          <w:rFonts w:hint="eastAsia"/>
        </w:rPr>
        <w:t>In 4 Ezra 7:26–31, the rule of the Messiah is represented as distinctly temporary.</w:t>
      </w:r>
    </w:p>
    <w:p w14:paraId="6C466A8A">
      <w:pPr>
        <w:rPr>
          <w:rFonts w:hint="eastAsia"/>
        </w:rPr>
      </w:pPr>
      <w:r>
        <w:rPr>
          <w:rFonts w:hint="eastAsia"/>
        </w:rPr>
        <w:t>在以斯拉四书7:26-31中，弥赛亚的统治被描绘成明确是暂时的。</w:t>
      </w:r>
    </w:p>
    <w:p w14:paraId="39E59B4F">
      <w:pPr>
        <w:rPr>
          <w:rFonts w:hint="eastAsia"/>
        </w:rPr>
      </w:pPr>
      <w:r>
        <w:rPr>
          <w:rFonts w:hint="eastAsia"/>
        </w:rPr>
        <w:t>The Messiah will rejoice the living for four hundred years; then, together with all human beings, he will die; then after the world has returned to primeval silence for seven days, the new age, with the final resurrection, will be ushered in.</w:t>
      </w:r>
    </w:p>
    <w:p w14:paraId="5CD72E28">
      <w:pPr>
        <w:rPr>
          <w:rFonts w:hint="eastAsia"/>
        </w:rPr>
      </w:pPr>
      <w:r>
        <w:rPr>
          <w:rFonts w:hint="eastAsia"/>
        </w:rPr>
        <w:t>弥赛亚将使活人喜乐四百年；然后，与所有人类一同死去；然后，在世界回归原始的寂静七天之后，新时代，伴随着最终的复活，将被迎来。</w:t>
      </w:r>
    </w:p>
    <w:p w14:paraId="5D1E1923">
      <w:pPr>
        <w:rPr>
          <w:rFonts w:hint="eastAsia"/>
        </w:rPr>
      </w:pPr>
      <w:r>
        <w:rPr>
          <w:rFonts w:hint="eastAsia"/>
        </w:rPr>
        <w:t>It may be doubted whether this representation harmonizes with what is said elsewhere in 4 Ezra about the Messiah, indeed whether even in this passage the representation is thoroughly consistent.</w:t>
      </w:r>
    </w:p>
    <w:p w14:paraId="2F9F67FB">
      <w:pPr>
        <w:rPr>
          <w:rFonts w:hint="eastAsia"/>
        </w:rPr>
      </w:pPr>
      <w:r>
        <w:rPr>
          <w:rFonts w:hint="eastAsia"/>
        </w:rPr>
        <w:t>值得怀疑的是，这种描述是否与以斯拉四书其他地方关于弥赛亚的说法相协调，的确，甚至在这段经文中，描述是否是完全一致的。</w:t>
      </w:r>
    </w:p>
    <w:p w14:paraId="4C6BC905">
      <w:pPr>
        <w:rPr>
          <w:rFonts w:hint="eastAsia"/>
        </w:rPr>
      </w:pPr>
      <w:r>
        <w:rPr>
          <w:rFonts w:hint="eastAsia"/>
        </w:rPr>
        <w:t>Box, for example, thinks that there are contradictions here, which are to be explained by the composite nature of the book and by the work of a redactor.</w:t>
      </w:r>
    </w:p>
    <w:p w14:paraId="1A942787">
      <w:pPr>
        <w:rPr>
          <w:rFonts w:hint="eastAsia"/>
        </w:rPr>
      </w:pPr>
      <w:r>
        <w:rPr>
          <w:rFonts w:hint="eastAsia"/>
        </w:rPr>
        <w:t>例如，博克斯认为这里存在矛盾，这要通过该书的复合性质和一位编辑的工作来解释。</w:t>
      </w:r>
    </w:p>
    <w:p w14:paraId="2E4A0150">
      <w:pPr>
        <w:rPr>
          <w:rFonts w:hint="eastAsia"/>
        </w:rPr>
      </w:pPr>
      <w:r>
        <w:rPr>
          <w:rFonts w:hint="eastAsia"/>
        </w:rPr>
        <w:t>But at any rate the result, in the completed book, is clear.</w:t>
      </w:r>
    </w:p>
    <w:p w14:paraId="455501A7">
      <w:pPr>
        <w:rPr>
          <w:rFonts w:hint="eastAsia"/>
        </w:rPr>
      </w:pPr>
      <w:r>
        <w:rPr>
          <w:rFonts w:hint="eastAsia"/>
        </w:rPr>
        <w:t>但无论如何，在完成的书中，结果是清楚的。</w:t>
      </w:r>
    </w:p>
    <w:p w14:paraId="1F46A150">
      <w:pPr>
        <w:rPr>
          <w:rFonts w:hint="eastAsia"/>
        </w:rPr>
      </w:pPr>
      <w:r>
        <w:rPr>
          <w:rFonts w:hint="eastAsia"/>
        </w:rPr>
        <w:t>The Messiah is to die, like all the men who are upon the earth, and is not connected with the new age.</w:t>
      </w:r>
    </w:p>
    <w:p w14:paraId="3CB37392">
      <w:pPr>
        <w:rPr>
          <w:rFonts w:hint="eastAsia"/>
        </w:rPr>
      </w:pPr>
      <w:r>
        <w:rPr>
          <w:rFonts w:hint="eastAsia"/>
        </w:rPr>
        <w:t>弥赛亚将死，就像地上所有的人一样，并且与新时代没有联系。</w:t>
      </w:r>
    </w:p>
    <w:p w14:paraId="0C64F269">
      <w:pPr>
        <w:rPr>
          <w:rFonts w:hint="eastAsia"/>
        </w:rPr>
      </w:pPr>
      <w:r>
        <w:rPr>
          <w:rFonts w:hint="eastAsia"/>
        </w:rPr>
        <w:t>This death of the Messiah is as far as possible from possessing any significance for the salvation of men.</w:t>
      </w:r>
    </w:p>
    <w:p w14:paraId="39A6297E">
      <w:pPr>
        <w:rPr>
          <w:rFonts w:hint="eastAsia"/>
        </w:rPr>
      </w:pPr>
      <w:r>
        <w:rPr>
          <w:rFonts w:hint="eastAsia"/>
        </w:rPr>
        <w:t>弥赛亚的这次死亡，尽可能地远离对人类救恩有任何意义。</w:t>
      </w:r>
    </w:p>
    <w:p w14:paraId="5260E53D">
      <w:pPr>
        <w:rPr>
          <w:rFonts w:hint="eastAsia"/>
        </w:rPr>
      </w:pPr>
      <w:r>
        <w:rPr>
          <w:rFonts w:hint="eastAsia"/>
        </w:rPr>
        <w:t>Certainly it is not brought into any connection with the problem of sin, which, as has been observed above, engages the special attention of the writer of 4 Ezra.</w:t>
      </w:r>
    </w:p>
    <w:p w14:paraId="45850849">
      <w:pPr>
        <w:rPr>
          <w:rFonts w:hint="eastAsia"/>
        </w:rPr>
      </w:pPr>
      <w:r>
        <w:rPr>
          <w:rFonts w:hint="eastAsia"/>
        </w:rPr>
        <w:t>当然，它没有被带入任何与罪的问题的联系，而正如上面所观察到的，这个问题引起了以斯拉四书作者的特别关注。</w:t>
      </w:r>
    </w:p>
    <w:p w14:paraId="59727384">
      <w:pPr>
        <w:rPr>
          <w:rFonts w:hint="eastAsia"/>
        </w:rPr>
      </w:pPr>
      <w:r>
        <w:rPr>
          <w:rFonts w:hint="eastAsia"/>
        </w:rPr>
        <w:t>"It is important to observe how the Jewish faith knew of a Saviour for external ills, but not for sin and condemnation; and how the Christ is able only to create a brief earthly joy, which passes away with the destruction of the world."</w:t>
      </w:r>
    </w:p>
    <w:p w14:paraId="767AB749">
      <w:pPr>
        <w:rPr>
          <w:rFonts w:hint="eastAsia"/>
        </w:rPr>
      </w:pPr>
      <w:r>
        <w:rPr>
          <w:rFonts w:hint="eastAsia"/>
        </w:rPr>
        <w:t>“重要的是观察犹太信仰如何知道一位拯救外部患难的救主，但不知道一位拯救罪与定罪的救主；以及基督如何只能创造一种短暂的属地喜乐，这种喜乐随着世界的毁灭而逝去。”</w:t>
      </w:r>
    </w:p>
    <w:p w14:paraId="53C740D0">
      <w:pPr>
        <w:rPr>
          <w:rFonts w:hint="eastAsia"/>
        </w:rPr>
      </w:pPr>
    </w:p>
    <w:p w14:paraId="5418590A">
      <w:pPr>
        <w:rPr>
          <w:rFonts w:hint="eastAsia"/>
        </w:rPr>
      </w:pPr>
      <w:r>
        <w:rPr>
          <w:rFonts w:hint="eastAsia"/>
        </w:rPr>
        <w:t>In the "Testaments of the Twelve Patriarchs," although Brückner is no doubt right in saying that the Messiah here as well as in 1 Enoch is a supernatural figure, the connection of the Messiah with the tribe of Levi introduces the reader into a somewhat different circle of ideas.</w:t>
      </w:r>
    </w:p>
    <w:p w14:paraId="6B3A6611">
      <w:pPr>
        <w:rPr>
          <w:rFonts w:hint="eastAsia"/>
        </w:rPr>
      </w:pPr>
      <w:r>
        <w:rPr>
          <w:rFonts w:hint="eastAsia"/>
        </w:rPr>
        <w:t>在《十二先祖遗训》中，虽然布吕克纳无疑是正确的，说这里的弥赛亚与《以诺书》中的一样，是一个超自然的人物，但弥赛亚与利未支派的联系，将读者带入了一个稍有不同的思想圈。</w:t>
      </w:r>
    </w:p>
    <w:p w14:paraId="0C84D893">
      <w:pPr>
        <w:rPr>
          <w:rFonts w:hint="eastAsia"/>
        </w:rPr>
      </w:pPr>
      <w:r>
        <w:rPr>
          <w:rFonts w:hint="eastAsia"/>
        </w:rPr>
        <w:t>The difference becomes more marked in the "Psalms of Solomon,"3 where the Messiah is a king of David's line.</w:t>
      </w:r>
    </w:p>
    <w:p w14:paraId="78955C49">
      <w:pPr>
        <w:rPr>
          <w:rFonts w:hint="eastAsia"/>
        </w:rPr>
      </w:pPr>
      <w:r>
        <w:rPr>
          <w:rFonts w:hint="eastAsia"/>
        </w:rPr>
        <w:t>在《所罗门诗篇》3中，差异变得更加明显，那里的弥赛亚是大卫后裔的君王。</w:t>
      </w:r>
    </w:p>
    <w:p w14:paraId="2B421F0F">
      <w:pPr>
        <w:rPr>
          <w:rFonts w:hint="eastAsia"/>
        </w:rPr>
      </w:pPr>
      <w:r>
        <w:rPr>
          <w:rFonts w:hint="eastAsia"/>
        </w:rPr>
        <w:t>It is no doubt true that even here the Messiah is no ordinary human being; he destroys his enemies, not by the weapons of warfare and not by the help of Israelitish armies, but by the breath of his mouth.</w:t>
      </w:r>
    </w:p>
    <w:p w14:paraId="107F83B9">
      <w:pPr>
        <w:rPr>
          <w:rFonts w:hint="eastAsia"/>
        </w:rPr>
      </w:pPr>
      <w:r>
        <w:rPr>
          <w:rFonts w:hint="eastAsia"/>
        </w:rPr>
        <w:t>毫无疑问，即使在这里，弥赛亚也非普通人；他不是用战争的武器，也不是藉着以色列军队的帮助，而是用他口中的气来毁灭他的敌人。</w:t>
      </w:r>
    </w:p>
    <w:p w14:paraId="7E9A497D">
      <w:pPr>
        <w:rPr>
          <w:rFonts w:hint="eastAsia"/>
        </w:rPr>
      </w:pPr>
      <w:r>
        <w:rPr>
          <w:rFonts w:hint="eastAsia"/>
        </w:rPr>
        <w:t>Yet the local, earthly character of the Messiah's reign—what may even be called, perhaps, its political character—is more clearly marked than in the apocalypses.</w:t>
      </w:r>
    </w:p>
    <w:p w14:paraId="34FBC255">
      <w:pPr>
        <w:rPr>
          <w:rFonts w:hint="eastAsia"/>
        </w:rPr>
      </w:pPr>
      <w:r>
        <w:rPr>
          <w:rFonts w:hint="eastAsia"/>
        </w:rPr>
        <w:t>然而，弥赛亚统治的地方性、属地的性质——甚至或许可以称之为政治性质——比在启示文学中更清晰地被标示出来。</w:t>
      </w:r>
    </w:p>
    <w:p w14:paraId="7EEA86A1">
      <w:pPr>
        <w:rPr>
          <w:rFonts w:hint="eastAsia"/>
        </w:rPr>
      </w:pPr>
      <w:r>
        <w:rPr>
          <w:rFonts w:hint="eastAsia"/>
        </w:rPr>
        <w:t>Also there is stronger emphasis upon the ethical qualities of the Messianic king; the righteousness of his people is celebrated in lofty terms, which, however, do not exclude a strong element of Jewish and Pharisaic particularism.</w:t>
      </w:r>
    </w:p>
    <w:p w14:paraId="636722B4">
      <w:pPr>
        <w:rPr>
          <w:rFonts w:hint="eastAsia"/>
        </w:rPr>
      </w:pPr>
      <w:r>
        <w:rPr>
          <w:rFonts w:hint="eastAsia"/>
        </w:rPr>
        <w:t>对弥赛亚君王的伦理品质也给予了更强的强调；他子民的公义以崇高的言辞被颂扬，然而，这并不排除犹太和法利赛人特殊主义的强烈元素。</w:t>
      </w:r>
    </w:p>
    <w:p w14:paraId="069EE09B">
      <w:pPr>
        <w:rPr>
          <w:rFonts w:hint="eastAsia"/>
        </w:rPr>
      </w:pPr>
    </w:p>
    <w:p w14:paraId="4F372ADF">
      <w:pPr>
        <w:rPr>
          <w:rFonts w:hint="eastAsia"/>
        </w:rPr>
      </w:pPr>
      <w:r>
        <w:rPr>
          <w:rFonts w:hint="eastAsia"/>
        </w:rPr>
        <w:t>No complete exposition of the Jewish belief about the Messiah has here been attempted.</w:t>
      </w:r>
    </w:p>
    <w:p w14:paraId="7F6A565D">
      <w:pPr>
        <w:rPr>
          <w:rFonts w:hint="eastAsia"/>
        </w:rPr>
      </w:pPr>
      <w:r>
        <w:rPr>
          <w:rFonts w:hint="eastAsia"/>
        </w:rPr>
        <w:t>这里未尝试对犹太关于弥赛亚的信仰作一完整的阐述。</w:t>
      </w:r>
    </w:p>
    <w:p w14:paraId="0E786894">
      <w:pPr>
        <w:rPr>
          <w:rFonts w:hint="eastAsia"/>
        </w:rPr>
      </w:pPr>
      <w:r>
        <w:rPr>
          <w:rFonts w:hint="eastAsia"/>
        </w:rPr>
        <w:t>But enough has perhaps been said to indicate at least some features of the Messianic expectation in the period just preceding the time of Paul.</w:t>
      </w:r>
    </w:p>
    <w:p w14:paraId="65189078">
      <w:pPr>
        <w:rPr>
          <w:rFonts w:hint="eastAsia"/>
        </w:rPr>
      </w:pPr>
      <w:r>
        <w:rPr>
          <w:rFonts w:hint="eastAsia"/>
        </w:rPr>
        <w:t>但或许已说得足够多，以至少指明在紧接保罗时代之前的时期，弥赛亚期望的某些特征。</w:t>
      </w:r>
    </w:p>
    <w:p w14:paraId="128C9734">
      <w:pPr>
        <w:rPr>
          <w:rFonts w:hint="eastAsia"/>
        </w:rPr>
      </w:pPr>
      <w:r>
        <w:rPr>
          <w:rFonts w:hint="eastAsia"/>
        </w:rPr>
        <w:t>Evidently, in certain circles at least, the Messianic hope was transcendent, individualistic, and universalistic.</w:t>
      </w:r>
    </w:p>
    <w:p w14:paraId="29872E03">
      <w:pPr>
        <w:rPr>
          <w:rFonts w:hint="eastAsia"/>
        </w:rPr>
      </w:pPr>
      <w:r>
        <w:rPr>
          <w:rFonts w:hint="eastAsia"/>
        </w:rPr>
        <w:t>显然，至少在某些圈子里，弥赛亚的盼望是超然的、个人主义的、和普世的。</w:t>
      </w:r>
    </w:p>
    <w:p w14:paraId="706C3102">
      <w:pPr>
        <w:rPr>
          <w:rFonts w:hint="eastAsia"/>
        </w:rPr>
      </w:pPr>
      <w:r>
        <w:rPr>
          <w:rFonts w:hint="eastAsia"/>
        </w:rPr>
        <w:t>The scene of Messiah's kingdom was not always thought of merely as the earthly Jerusalem; at least the drama by which that kingdom is ushered in was thought of as taking place either in heaven or upon an earth which has been totally transformed.</w:t>
      </w:r>
    </w:p>
    <w:p w14:paraId="407AA38B">
      <w:pPr>
        <w:rPr>
          <w:rFonts w:hint="eastAsia"/>
        </w:rPr>
      </w:pPr>
      <w:r>
        <w:rPr>
          <w:rFonts w:hint="eastAsia"/>
        </w:rPr>
        <w:t>弥赛亚国的场景并不总是被仅仅想成是属地的耶路撒冷；至少，迎来那个国的戏剧被认为是发生在天上或一个已完全改变的地之上。</w:t>
      </w:r>
    </w:p>
    <w:p w14:paraId="379CB095">
      <w:pPr>
        <w:rPr>
          <w:rFonts w:hint="eastAsia"/>
        </w:rPr>
      </w:pPr>
      <w:r>
        <w:rPr>
          <w:rFonts w:hint="eastAsia"/>
        </w:rPr>
        <w:t>With this transcendent representation went naturally a tendency towards individualism.</w:t>
      </w:r>
    </w:p>
    <w:p w14:paraId="08CAF3E6">
      <w:pPr>
        <w:rPr>
          <w:rFonts w:hint="eastAsia"/>
        </w:rPr>
      </w:pPr>
      <w:r>
        <w:rPr>
          <w:rFonts w:hint="eastAsia"/>
        </w:rPr>
        <w:t>随着这种超然的描绘，自然地出现了一种朝向个人主义的倾向。</w:t>
      </w:r>
    </w:p>
    <w:p w14:paraId="2B4A6084">
      <w:pPr>
        <w:rPr>
          <w:rFonts w:hint="eastAsia"/>
        </w:rPr>
      </w:pPr>
      <w:r>
        <w:rPr>
          <w:rFonts w:hint="eastAsia"/>
        </w:rPr>
        <w:t>Not merely nations were to be judged, but also the secrets of the individual life; and individuals were to have a part in the final blessing or the final woe.</w:t>
      </w:r>
    </w:p>
    <w:p w14:paraId="2AC0ECB8">
      <w:pPr>
        <w:rPr>
          <w:rFonts w:hint="eastAsia"/>
        </w:rPr>
      </w:pPr>
      <w:r>
        <w:rPr>
          <w:rFonts w:hint="eastAsia"/>
        </w:rPr>
        <w:t>不仅国家要受审判，个人生活的奥秘也要受审判；并且个人将有分于最终的祝福或最终的祸患。</w:t>
      </w:r>
    </w:p>
    <w:p w14:paraId="39FB3911">
      <w:pPr>
        <w:rPr>
          <w:rFonts w:hint="eastAsia"/>
        </w:rPr>
      </w:pPr>
      <w:r>
        <w:rPr>
          <w:rFonts w:hint="eastAsia"/>
        </w:rPr>
        <w:t>Of course, for those who should die before the end of the age, this participation in the final blessedness or the final woe would be possible only by a resurrection.</w:t>
      </w:r>
    </w:p>
    <w:p w14:paraId="366E94B4">
      <w:pPr>
        <w:rPr>
          <w:rFonts w:hint="eastAsia"/>
        </w:rPr>
      </w:pPr>
      <w:r>
        <w:rPr>
          <w:rFonts w:hint="eastAsia"/>
        </w:rPr>
        <w:t>当然，对那些将在末世之前死去的人来说，参与最终的福或祸，只有通过复活才有可能。</w:t>
      </w:r>
    </w:p>
    <w:p w14:paraId="7922D61A">
      <w:pPr>
        <w:rPr>
          <w:rFonts w:hint="eastAsia"/>
        </w:rPr>
      </w:pPr>
      <w:r>
        <w:rPr>
          <w:rFonts w:hint="eastAsia"/>
        </w:rPr>
        <w:t>And the doctrine of resurrection, especially for the righteous, is in the apocalypses clearly marked.</w:t>
      </w:r>
    </w:p>
    <w:p w14:paraId="4C1A7934">
      <w:pPr>
        <w:rPr>
          <w:rFonts w:hint="eastAsia"/>
        </w:rPr>
      </w:pPr>
      <w:r>
        <w:rPr>
          <w:rFonts w:hint="eastAsia"/>
        </w:rPr>
        <w:t>而复活的教义，特别是对义人而言，在启示文学中清晰地被标示出来。</w:t>
      </w:r>
    </w:p>
    <w:p w14:paraId="3070F32B">
      <w:pPr>
        <w:rPr>
          <w:rFonts w:hint="eastAsia"/>
        </w:rPr>
      </w:pPr>
      <w:r>
        <w:rPr>
          <w:rFonts w:hint="eastAsia"/>
        </w:rPr>
        <w:t>In 2 Baruch, indeed, there is an interesting discussion of the relation between the resurrection state and the present condition of man; the righteous will first rise in their old bodies, but afterwards will be transformed (2 Baruch xlix–li).</w:t>
      </w:r>
    </w:p>
    <w:p w14:paraId="2DAA5F16">
      <w:pPr>
        <w:rPr>
          <w:rFonts w:hint="eastAsia"/>
        </w:rPr>
      </w:pPr>
      <w:r>
        <w:rPr>
          <w:rFonts w:hint="eastAsia"/>
        </w:rPr>
        <w:t>的确，在巴录二书中，有一个关于复活状态与人现况之间关系的有趣讨论；义人将首先以他们旧的身体复活，但随后将被改变（巴录二书49-51）。</w:t>
      </w:r>
    </w:p>
    <w:p w14:paraId="4BBDA818">
      <w:pPr>
        <w:rPr>
          <w:rFonts w:hint="eastAsia"/>
        </w:rPr>
      </w:pPr>
      <w:r>
        <w:rPr>
          <w:rFonts w:hint="eastAsia"/>
        </w:rPr>
        <w:t>Finally, the apocalypses exhibit a tendency toward universalism.</w:t>
      </w:r>
    </w:p>
    <w:p w14:paraId="2A9A59A4">
      <w:pPr>
        <w:rPr>
          <w:rFonts w:hint="eastAsia"/>
        </w:rPr>
      </w:pPr>
      <w:r>
        <w:rPr>
          <w:rFonts w:hint="eastAsia"/>
        </w:rPr>
        <w:t>最后，启示文学显示出一种朝向普世主义的倾向。</w:t>
      </w:r>
    </w:p>
    <w:p w14:paraId="400BBBA5">
      <w:pPr>
        <w:rPr>
          <w:rFonts w:hint="eastAsia"/>
        </w:rPr>
      </w:pPr>
      <w:r>
        <w:rPr>
          <w:rFonts w:hint="eastAsia"/>
        </w:rPr>
        <w:t>The coming of the Messianic kingdom is regarded as an event of cosmic significance.</w:t>
      </w:r>
    </w:p>
    <w:p w14:paraId="38A3F929">
      <w:pPr>
        <w:rPr>
          <w:rFonts w:hint="eastAsia"/>
        </w:rPr>
      </w:pPr>
      <w:r>
        <w:rPr>
          <w:rFonts w:hint="eastAsia"/>
        </w:rPr>
        <w:t>弥赛亚国的来临被视为一个具有宇宙性意义的事件。</w:t>
      </w:r>
    </w:p>
    <w:p w14:paraId="12A40864">
      <w:pPr>
        <w:rPr>
          <w:rFonts w:hint="eastAsia"/>
        </w:rPr>
      </w:pPr>
      <w:r>
        <w:rPr>
          <w:rFonts w:hint="eastAsia"/>
        </w:rPr>
        <w:t>The Gentiles are even sometimes said to share in the blessing.</w:t>
      </w:r>
    </w:p>
    <w:p w14:paraId="6D00CAE9">
      <w:pPr>
        <w:rPr>
          <w:rFonts w:hint="eastAsia"/>
        </w:rPr>
      </w:pPr>
      <w:r>
        <w:rPr>
          <w:rFonts w:hint="eastAsia"/>
        </w:rPr>
        <w:t>甚至有时说外邦人也有分于这祝福。</w:t>
      </w:r>
    </w:p>
    <w:p w14:paraId="0EB68CD9">
      <w:pPr>
        <w:rPr>
          <w:rFonts w:hint="eastAsia"/>
        </w:rPr>
      </w:pPr>
      <w:r>
        <w:rPr>
          <w:rFonts w:hint="eastAsia"/>
        </w:rPr>
        <w:t>But they are to share in the blessing only by subordination to the people of God.</w:t>
      </w:r>
    </w:p>
    <w:p w14:paraId="203382CA">
      <w:pPr>
        <w:rPr>
          <w:rFonts w:hint="eastAsia"/>
        </w:rPr>
      </w:pPr>
      <w:r>
        <w:rPr>
          <w:rFonts w:hint="eastAsia"/>
        </w:rPr>
        <w:t>但他们只有通过顺服神的子民，才能有分于这祝福。</w:t>
      </w:r>
    </w:p>
    <w:p w14:paraId="66081830">
      <w:pPr>
        <w:rPr>
          <w:rFonts w:hint="eastAsia"/>
        </w:rPr>
      </w:pPr>
    </w:p>
    <w:p w14:paraId="6983CF37">
      <w:pPr>
        <w:rPr>
          <w:rFonts w:hint="eastAsia"/>
        </w:rPr>
      </w:pPr>
      <w:r>
        <w:rPr>
          <w:rFonts w:hint="eastAsia"/>
        </w:rPr>
        <w:t>Despite the importance of the later period, it is interesting to observe that all the essential features of later Jewish eschatology have their roots in the canonical books of the Old Testament.</w:t>
      </w:r>
    </w:p>
    <w:p w14:paraId="745EC821">
      <w:pPr>
        <w:rPr>
          <w:rFonts w:hint="eastAsia"/>
        </w:rPr>
      </w:pPr>
      <w:r>
        <w:rPr>
          <w:rFonts w:hint="eastAsia"/>
        </w:rPr>
        <w:t>尽管后期很重要，但观察到晚期犹太末世论的所有基本特征都植根于旧约的正典书卷中是很有趣的。</w:t>
      </w:r>
    </w:p>
    <w:p w14:paraId="28A49D7F">
      <w:pPr>
        <w:rPr>
          <w:rFonts w:hint="eastAsia"/>
        </w:rPr>
      </w:pPr>
      <w:r>
        <w:rPr>
          <w:rFonts w:hint="eastAsia"/>
        </w:rPr>
        <w:t>In the first place, the transcendence of the later representation has an old Testament basis.</w:t>
      </w:r>
    </w:p>
    <w:p w14:paraId="4C8196FA">
      <w:pPr>
        <w:rPr>
          <w:rFonts w:hint="eastAsia"/>
        </w:rPr>
      </w:pPr>
      <w:r>
        <w:rPr>
          <w:rFonts w:hint="eastAsia"/>
        </w:rPr>
        <w:t>首先，晚期描绘的超然性有旧约的基础。</w:t>
      </w:r>
    </w:p>
    <w:p w14:paraId="21F7AC1B">
      <w:pPr>
        <w:rPr>
          <w:rFonts w:hint="eastAsia"/>
        </w:rPr>
      </w:pPr>
      <w:r>
        <w:rPr>
          <w:rFonts w:hint="eastAsia"/>
        </w:rPr>
        <w:t>In Isaiah 9 and 11 the Messiah appears clearly as a supernatural figure, and in Isaiah 65:17 there is a prophecy of new heavens and a new earth.</w:t>
      </w:r>
    </w:p>
    <w:p w14:paraId="2DAA67D7">
      <w:pPr>
        <w:rPr>
          <w:rFonts w:hint="eastAsia"/>
        </w:rPr>
      </w:pPr>
      <w:r>
        <w:rPr>
          <w:rFonts w:hint="eastAsia"/>
        </w:rPr>
        <w:t>在以赛亚书9和11章中，弥赛亚清晰地以一个超自然的人物出现，而在以赛亚书65:17中，有关于新天新地的预言。</w:t>
      </w:r>
    </w:p>
    <w:p w14:paraId="33DFD64B">
      <w:pPr>
        <w:rPr>
          <w:rFonts w:hint="eastAsia"/>
        </w:rPr>
      </w:pPr>
      <w:r>
        <w:rPr>
          <w:rFonts w:hint="eastAsia"/>
        </w:rPr>
        <w:t>The heavenly "Son of Man" is derived from Dan. 7:13, and the individualistic interpretation of that passage, which makes the Son of Man, despite verse 18, something more than a mere collective symbol for the people of Israel, is to-day in certain quarters coming to its rights.</w:t>
      </w:r>
    </w:p>
    <w:p w14:paraId="45C5AC1D">
      <w:pPr>
        <w:rPr>
          <w:rFonts w:hint="eastAsia"/>
        </w:rPr>
      </w:pPr>
      <w:r>
        <w:rPr>
          <w:rFonts w:hint="eastAsia"/>
        </w:rPr>
        <w:t>属天的“人子”源于但7:13，而那段经文的个人主义解释，即使有第18节，也使人子不仅仅是以色列民的一个集体象征，今天在某些方面正获得其应有的地位。</w:t>
      </w:r>
    </w:p>
    <w:p w14:paraId="66C9A69F">
      <w:pPr>
        <w:rPr>
          <w:rFonts w:hint="eastAsia"/>
        </w:rPr>
      </w:pPr>
      <w:r>
        <w:rPr>
          <w:rFonts w:hint="eastAsia"/>
        </w:rPr>
        <w:t>Not only in the Psalms of Solomon, but also in the apocalypses, the Old Testament language is used again and again to describe the heavenly Messiah.</w:t>
      </w:r>
    </w:p>
    <w:p w14:paraId="416F12DE">
      <w:pPr>
        <w:rPr>
          <w:rFonts w:hint="eastAsia"/>
        </w:rPr>
      </w:pPr>
      <w:r>
        <w:rPr>
          <w:rFonts w:hint="eastAsia"/>
        </w:rPr>
        <w:t>不仅在所罗门诗篇中，也在启示文学中，旧约的语言被一再地用来描述属天的弥赛亚。</w:t>
      </w:r>
    </w:p>
    <w:p w14:paraId="0BAA52EC">
      <w:pPr>
        <w:rPr>
          <w:rFonts w:hint="eastAsia"/>
        </w:rPr>
      </w:pPr>
      <w:r>
        <w:rPr>
          <w:rFonts w:hint="eastAsia"/>
        </w:rPr>
        <w:t>There is, in the second place, an Old Testament basis for the individualism of the later representation.</w:t>
      </w:r>
    </w:p>
    <w:p w14:paraId="5C2D5851">
      <w:pPr>
        <w:rPr>
          <w:rFonts w:hint="eastAsia"/>
        </w:rPr>
      </w:pPr>
      <w:r>
        <w:rPr>
          <w:rFonts w:hint="eastAsia"/>
        </w:rPr>
        <w:t>其次，晚期描绘的个人主义有旧约的基础。</w:t>
      </w:r>
    </w:p>
    <w:p w14:paraId="36107E63">
      <w:pPr>
        <w:rPr>
          <w:rFonts w:hint="eastAsia"/>
        </w:rPr>
      </w:pPr>
      <w:r>
        <w:rPr>
          <w:rFonts w:hint="eastAsia"/>
        </w:rPr>
        <w:t>The doctrine of resurrection, with its consequences for an individualistic hope, appears in Daniel.</w:t>
      </w:r>
    </w:p>
    <w:p w14:paraId="734050F5">
      <w:pPr>
        <w:rPr>
          <w:rFonts w:hint="eastAsia"/>
        </w:rPr>
      </w:pPr>
      <w:r>
        <w:rPr>
          <w:rFonts w:hint="eastAsia"/>
        </w:rPr>
        <w:t>复活的教义，及其对个人主义盼望的影响，出现在但以理书。</w:t>
      </w:r>
    </w:p>
    <w:p w14:paraId="1FDF2F75">
      <w:pPr>
        <w:rPr>
          <w:rFonts w:hint="eastAsia"/>
        </w:rPr>
      </w:pPr>
      <w:r>
        <w:rPr>
          <w:rFonts w:hint="eastAsia"/>
        </w:rPr>
        <w:t>And, finally, the universalism of the apocalypses does not transcend that of the great Old Testament prophets.</w:t>
      </w:r>
    </w:p>
    <w:p w14:paraId="34B871C3">
      <w:pPr>
        <w:rPr>
          <w:rFonts w:hint="eastAsia"/>
        </w:rPr>
      </w:pPr>
      <w:r>
        <w:rPr>
          <w:rFonts w:hint="eastAsia"/>
        </w:rPr>
        <w:t>最后，启示文学的普世主义并未超越旧约伟大先知的普世主义。</w:t>
      </w:r>
    </w:p>
    <w:p w14:paraId="497D4A14">
      <w:pPr>
        <w:rPr>
          <w:rFonts w:hint="eastAsia"/>
        </w:rPr>
      </w:pPr>
      <w:r>
        <w:rPr>
          <w:rFonts w:hint="eastAsia"/>
        </w:rPr>
        <w:t>In the prophets also, the nations are to come under the judgment of God and are to share in some sort in the blessings of Israel.</w:t>
      </w:r>
    </w:p>
    <w:p w14:paraId="6F8B9418">
      <w:pPr>
        <w:rPr>
          <w:rFonts w:hint="eastAsia"/>
        </w:rPr>
      </w:pPr>
      <w:r>
        <w:rPr>
          <w:rFonts w:hint="eastAsia"/>
        </w:rPr>
        <w:t>在先知书中，万国也将受神的审判，并以某种方式有分于以色列的祝福。</w:t>
      </w:r>
    </w:p>
    <w:p w14:paraId="7FF0A12D">
      <w:pPr>
        <w:rPr>
          <w:rFonts w:hint="eastAsia"/>
        </w:rPr>
      </w:pPr>
    </w:p>
    <w:p w14:paraId="6F6269BE">
      <w:pPr>
        <w:rPr>
          <w:rFonts w:hint="eastAsia"/>
        </w:rPr>
      </w:pPr>
      <w:r>
        <w:rPr>
          <w:rFonts w:hint="eastAsia"/>
        </w:rPr>
        <w:t>If, therefore, the apostle Paul before his conversion believed in a heavenly Messiah, supernatural in origin and in function, he was not really unfaithful to the Old Testament.</w:t>
      </w:r>
    </w:p>
    <w:p w14:paraId="7B1FA561">
      <w:pPr>
        <w:rPr>
          <w:rFonts w:hint="eastAsia"/>
        </w:rPr>
      </w:pPr>
      <w:r>
        <w:rPr>
          <w:rFonts w:hint="eastAsia"/>
        </w:rPr>
        <w:t>因此，如果使徒保罗在归信前相信一位在来源和功能上都超自然的属天弥赛亚，他并非真正不忠于旧约。</w:t>
      </w:r>
    </w:p>
    <w:p w14:paraId="45132648">
      <w:pPr>
        <w:rPr>
          <w:rFonts w:hint="eastAsia"/>
        </w:rPr>
      </w:pPr>
    </w:p>
    <w:p w14:paraId="4B61BA4D">
      <w:pPr>
        <w:rPr>
          <w:rFonts w:hint="eastAsia"/>
        </w:rPr>
      </w:pPr>
      <w:r>
        <w:rPr>
          <w:rFonts w:hint="eastAsia"/>
        </w:rPr>
        <w:t>But was his pre-Christian notion of the Messiah really the source of the Christology of the Epistles?</w:t>
      </w:r>
    </w:p>
    <w:p w14:paraId="264FECB5">
      <w:pPr>
        <w:rPr>
          <w:rFonts w:hint="eastAsia"/>
        </w:rPr>
      </w:pPr>
      <w:r>
        <w:rPr>
          <w:rFonts w:hint="eastAsia"/>
        </w:rPr>
        <w:t>但他的前基督教弥赛亚观念，真的就是书信中基督论的来源吗？</w:t>
      </w:r>
    </w:p>
    <w:p w14:paraId="63D94846">
      <w:pPr>
        <w:rPr>
          <w:rFonts w:hint="eastAsia"/>
        </w:rPr>
      </w:pPr>
      <w:r>
        <w:rPr>
          <w:rFonts w:hint="eastAsia"/>
        </w:rPr>
        <w:t>Such is the contention of Wrede and Brückner.</w:t>
      </w:r>
    </w:p>
    <w:p w14:paraId="3B8472A3">
      <w:pPr>
        <w:rPr>
          <w:rFonts w:hint="eastAsia"/>
        </w:rPr>
      </w:pPr>
      <w:r>
        <w:rPr>
          <w:rFonts w:hint="eastAsia"/>
        </w:rPr>
        <w:t>这就是雷德和布吕克纳的论点。</w:t>
      </w:r>
    </w:p>
    <w:p w14:paraId="65423833">
      <w:pPr>
        <w:rPr>
          <w:rFonts w:hint="eastAsia"/>
        </w:rPr>
      </w:pPr>
      <w:r>
        <w:rPr>
          <w:rFonts w:hint="eastAsia"/>
        </w:rPr>
        <w:t>Wrede and Brückner believe that the lofty Christology of Paul, inexplicable if it was derived from the man Jesus, may be accounted for if it was merely the pre-Christian conception of the Messiah brought into loose connection with the prophet of Nazareth.</w:t>
      </w:r>
    </w:p>
    <w:p w14:paraId="2477E2F4">
      <w:pPr>
        <w:rPr>
          <w:rFonts w:hint="eastAsia"/>
        </w:rPr>
      </w:pPr>
      <w:r>
        <w:rPr>
          <w:rFonts w:hint="eastAsia"/>
        </w:rPr>
        <w:t>雷德和布吕克纳相信，保罗崇高的基督论，如果源于耶稣这个人，将无法解释，但如果它仅仅是与拿撒勒先知 loosely（松散地）联系在一起的前基督教弥赛亚概念，就可以得到解释。</w:t>
      </w:r>
    </w:p>
    <w:p w14:paraId="1BED203A">
      <w:pPr>
        <w:rPr>
          <w:rFonts w:hint="eastAsia"/>
        </w:rPr>
      </w:pPr>
      <w:r>
        <w:rPr>
          <w:rFonts w:hint="eastAsia"/>
        </w:rPr>
        <w:t>This hypothesis must now be examined.</w:t>
      </w:r>
    </w:p>
    <w:p w14:paraId="1AEC3C8C">
      <w:pPr>
        <w:rPr>
          <w:rFonts w:hint="eastAsia"/>
        </w:rPr>
      </w:pPr>
      <w:r>
        <w:rPr>
          <w:rFonts w:hint="eastAsia"/>
        </w:rPr>
        <w:t>现在必须检验这个假说。</w:t>
      </w:r>
    </w:p>
    <w:p w14:paraId="1F997504">
      <w:pPr>
        <w:rPr>
          <w:rFonts w:hint="eastAsia"/>
        </w:rPr>
      </w:pPr>
    </w:p>
    <w:p w14:paraId="4880CE39">
      <w:pPr>
        <w:rPr>
          <w:rFonts w:hint="eastAsia"/>
        </w:rPr>
      </w:pPr>
      <w:r>
        <w:rPr>
          <w:rFonts w:hint="eastAsia"/>
        </w:rPr>
        <w:t>At the beginning of the investigation, it may be questioned whether Paul before his conversion held the apocalyptic view of the Messiah.</w:t>
      </w:r>
    </w:p>
    <w:p w14:paraId="497209DA">
      <w:pPr>
        <w:rPr>
          <w:rFonts w:hint="eastAsia"/>
        </w:rPr>
      </w:pPr>
      <w:r>
        <w:rPr>
          <w:rFonts w:hint="eastAsia"/>
        </w:rPr>
        <w:t>在调查的开始，可以质疑保罗在归信前是否持有启示文学的弥赛亚观。</w:t>
      </w:r>
    </w:p>
    <w:p w14:paraId="785EBD34">
      <w:pPr>
        <w:rPr>
          <w:rFonts w:hint="eastAsia"/>
        </w:rPr>
      </w:pPr>
      <w:r>
        <w:rPr>
          <w:rFonts w:hint="eastAsia"/>
        </w:rPr>
        <w:t>It might, indeed, even be questioned whether he was particularly interested in the Messianic hope at all.</w:t>
      </w:r>
    </w:p>
    <w:p w14:paraId="05B56F31">
      <w:pPr>
        <w:rPr>
          <w:rFonts w:hint="eastAsia"/>
        </w:rPr>
      </w:pPr>
      <w:r>
        <w:rPr>
          <w:rFonts w:hint="eastAsia"/>
        </w:rPr>
        <w:t>的确，甚至可以质疑他是否对弥赛亚的盼望特别感兴趣。</w:t>
      </w:r>
    </w:p>
    <w:p w14:paraId="37EC62F6">
      <w:pPr>
        <w:rPr>
          <w:rFonts w:hint="eastAsia"/>
        </w:rPr>
      </w:pPr>
      <w:r>
        <w:rPr>
          <w:rFonts w:hint="eastAsia"/>
        </w:rPr>
        <w:t>If Baldensperger is correct in saying that the Messianic dogma was in some sort a substitute for the Law, and the Law a substitute for the Messianic dogma, so that finally rabbinical interest in the Law tended to dampen interest in the Messiah, then the pre-Christian life of Paul was presumably not dominated by Messianic expectations.</w:t>
      </w:r>
    </w:p>
    <w:p w14:paraId="32255D6E">
      <w:pPr>
        <w:rPr>
          <w:rFonts w:hint="eastAsia"/>
        </w:rPr>
      </w:pPr>
      <w:r>
        <w:rPr>
          <w:rFonts w:hint="eastAsia"/>
        </w:rPr>
        <w:t>如果鲍登斯佩格是正确的，说弥赛亚的教条在某种程度上是律法的替代品，而律法是弥赛亚教条的替代品，以至于最后拉比对律法的兴趣倾向于削弱对弥赛亚的兴趣，那么保罗的前基督教生活大概不是由弥赛亚期望主导的。</w:t>
      </w:r>
    </w:p>
    <w:p w14:paraId="49B98BC4">
      <w:pPr>
        <w:rPr>
          <w:rFonts w:hint="eastAsia"/>
        </w:rPr>
      </w:pPr>
      <w:r>
        <w:rPr>
          <w:rFonts w:hint="eastAsia"/>
        </w:rPr>
        <w:t>For Paul himself, as Baldensperger observes,2 does not, in speaking of his pre-Christian life, reckon himself with the Messianists.</w:t>
      </w:r>
    </w:p>
    <w:p w14:paraId="62D038B0">
      <w:pPr>
        <w:rPr>
          <w:rFonts w:hint="eastAsia"/>
        </w:rPr>
      </w:pPr>
      <w:r>
        <w:rPr>
          <w:rFonts w:hint="eastAsia"/>
        </w:rPr>
        <w:t>因为保罗自己，正如鲍登斯佩格所观察到的，2在谈到他前基督教生活时，并未将自己归入弥赛亚主义者之列。</w:t>
      </w:r>
    </w:p>
    <w:p w14:paraId="17C2C1DE">
      <w:pPr>
        <w:rPr>
          <w:rFonts w:hint="eastAsia"/>
        </w:rPr>
      </w:pPr>
      <w:r>
        <w:rPr>
          <w:rFonts w:hint="eastAsia"/>
        </w:rPr>
        <w:t>He reckons himself, rather, with those who were zealous for the Law.</w:t>
      </w:r>
    </w:p>
    <w:p w14:paraId="24A31C51">
      <w:pPr>
        <w:rPr>
          <w:rFonts w:hint="eastAsia"/>
        </w:rPr>
      </w:pPr>
      <w:r>
        <w:rPr>
          <w:rFonts w:hint="eastAsia"/>
        </w:rPr>
        <w:t>他宁可将自己归入那些为律法热心的人之列。</w:t>
      </w:r>
    </w:p>
    <w:p w14:paraId="7016BF1F">
      <w:pPr>
        <w:rPr>
          <w:rFonts w:hint="eastAsia"/>
        </w:rPr>
      </w:pPr>
      <w:r>
        <w:rPr>
          <w:rFonts w:hint="eastAsia"/>
        </w:rPr>
        <w:t>Such considerations are interesting.</w:t>
      </w:r>
    </w:p>
    <w:p w14:paraId="4A5487A9">
      <w:pPr>
        <w:rPr>
          <w:rFonts w:hint="eastAsia"/>
        </w:rPr>
      </w:pPr>
      <w:r>
        <w:rPr>
          <w:rFonts w:hint="eastAsia"/>
        </w:rPr>
        <w:t>这些考虑很有趣。</w:t>
      </w:r>
    </w:p>
    <w:p w14:paraId="0561D7E1">
      <w:pPr>
        <w:rPr>
          <w:rFonts w:hint="eastAsia"/>
        </w:rPr>
      </w:pPr>
      <w:r>
        <w:rPr>
          <w:rFonts w:hint="eastAsia"/>
        </w:rPr>
        <w:t>But their importance should not be exaggerated.</w:t>
      </w:r>
    </w:p>
    <w:p w14:paraId="7D452468">
      <w:pPr>
        <w:rPr>
          <w:rFonts w:hint="eastAsia"/>
        </w:rPr>
      </w:pPr>
      <w:r>
        <w:rPr>
          <w:rFonts w:hint="eastAsia"/>
        </w:rPr>
        <w:t>但它们的重要性不应被夸大。</w:t>
      </w:r>
    </w:p>
    <w:p w14:paraId="4A3ACE52">
      <w:pPr>
        <w:rPr>
          <w:rFonts w:hint="eastAsia"/>
        </w:rPr>
      </w:pPr>
      <w:r>
        <w:rPr>
          <w:rFonts w:hint="eastAsia"/>
        </w:rPr>
        <w:t>It must be remembered that according to the testimony of the whole New Testament the doctrine of the Messiah was firmly established in the Judaism of Paul's day.</w:t>
      </w:r>
    </w:p>
    <w:p w14:paraId="36CF6152">
      <w:pPr>
        <w:rPr>
          <w:rFonts w:hint="eastAsia"/>
        </w:rPr>
      </w:pPr>
      <w:r>
        <w:rPr>
          <w:rFonts w:hint="eastAsia"/>
        </w:rPr>
        <w:t>必须记住，根据整本新约的见证，弥赛亚的教义在保罗时代的犹太教中是牢固建立的。</w:t>
      </w:r>
    </w:p>
    <w:p w14:paraId="79DE25A5">
      <w:pPr>
        <w:rPr>
          <w:rFonts w:hint="eastAsia"/>
        </w:rPr>
      </w:pPr>
      <w:r>
        <w:rPr>
          <w:rFonts w:hint="eastAsia"/>
        </w:rPr>
        <w:t>It is hardly likely that Paul the Pharisee dissented from the orthodox belief.</w:t>
      </w:r>
    </w:p>
    <w:p w14:paraId="30EE5976">
      <w:pPr>
        <w:rPr>
          <w:rFonts w:hint="eastAsia"/>
        </w:rPr>
      </w:pPr>
      <w:r>
        <w:rPr>
          <w:rFonts w:hint="eastAsia"/>
        </w:rPr>
        <w:t>保罗这个法利赛人不太可能不同意正统的信仰。</w:t>
      </w:r>
    </w:p>
    <w:p w14:paraId="1B596145">
      <w:pPr>
        <w:rPr>
          <w:rFonts w:hint="eastAsia"/>
        </w:rPr>
      </w:pPr>
      <w:r>
        <w:rPr>
          <w:rFonts w:hint="eastAsia"/>
        </w:rPr>
        <w:t>In all probability, therefore, Paul before his conversion did hold some doctrine of the Messiah.</w:t>
      </w:r>
    </w:p>
    <w:p w14:paraId="5DAB7794">
      <w:pPr>
        <w:rPr>
          <w:rFonts w:hint="eastAsia"/>
        </w:rPr>
      </w:pPr>
      <w:r>
        <w:rPr>
          <w:rFonts w:hint="eastAsia"/>
        </w:rPr>
        <w:t>因此，很有可能，保罗在归信前确实持有某种关于弥赛亚的教义。</w:t>
      </w:r>
    </w:p>
    <w:p w14:paraId="56DA61B8">
      <w:pPr>
        <w:rPr>
          <w:rFonts w:hint="eastAsia"/>
        </w:rPr>
      </w:pPr>
    </w:p>
    <w:p w14:paraId="099D14F6">
      <w:pPr>
        <w:rPr>
          <w:rFonts w:hint="eastAsia"/>
        </w:rPr>
      </w:pPr>
      <w:r>
        <w:rPr>
          <w:rFonts w:hint="eastAsia"/>
        </w:rPr>
        <w:t>It is not so certain, however, that the pre-conversion doctrine of Paul presented a transcendent Messiah like the heavenly Son of Man of the apocalypses.</w:t>
      </w:r>
    </w:p>
    <w:p w14:paraId="470C6A10">
      <w:pPr>
        <w:rPr>
          <w:rFonts w:hint="eastAsia"/>
        </w:rPr>
      </w:pPr>
      <w:r>
        <w:rPr>
          <w:rFonts w:hint="eastAsia"/>
        </w:rPr>
        <w:t>然而，保罗归信前的教义是否呈现了一个像启示文学中属天的人子那样的超然弥赛亚，就不那么确定了。</w:t>
      </w:r>
    </w:p>
    <w:p w14:paraId="529E0B9B">
      <w:pPr>
        <w:rPr>
          <w:rFonts w:hint="eastAsia"/>
        </w:rPr>
      </w:pPr>
      <w:r>
        <w:rPr>
          <w:rFonts w:hint="eastAsia"/>
        </w:rPr>
        <w:t>Certainly there is in the Pauline Epistles no evidence whatever of literary dependence upon the apocalyptic descriptions of the Messiah.</w:t>
      </w:r>
    </w:p>
    <w:p w14:paraId="0DBFB1F8">
      <w:pPr>
        <w:rPr>
          <w:rFonts w:hint="eastAsia"/>
        </w:rPr>
      </w:pPr>
      <w:r>
        <w:rPr>
          <w:rFonts w:hint="eastAsia"/>
        </w:rPr>
        <w:t>当然，在保罗书信中，没有任何文学上依赖于启示文学对弥赛亚描述的证据。</w:t>
      </w:r>
    </w:p>
    <w:p w14:paraId="4E05B32E">
      <w:pPr>
        <w:rPr>
          <w:rFonts w:hint="eastAsia"/>
        </w:rPr>
      </w:pPr>
      <w:r>
        <w:rPr>
          <w:rFonts w:hint="eastAsia"/>
        </w:rPr>
        <w:t>The characteristic titles of the Messiah which appear in the Similitudes of Enoch, for example, are conspicuously absent from Paul.</w:t>
      </w:r>
    </w:p>
    <w:p w14:paraId="7B481B35">
      <w:pPr>
        <w:rPr>
          <w:rFonts w:hint="eastAsia"/>
        </w:rPr>
      </w:pPr>
      <w:r>
        <w:rPr>
          <w:rFonts w:hint="eastAsia"/>
        </w:rPr>
        <w:t>例如，在《以诺书》的比喻中出现的弥赛亚的特征性头衔，在保罗的著作中显著地缺席。</w:t>
      </w:r>
    </w:p>
    <w:p w14:paraId="511E6CC9">
      <w:pPr>
        <w:rPr>
          <w:rFonts w:hint="eastAsia"/>
        </w:rPr>
      </w:pPr>
      <w:r>
        <w:rPr>
          <w:rFonts w:hint="eastAsia"/>
        </w:rPr>
        <w:t>Paul never uses the title "Son of Man" or "Elect One" or "Righteous One" in speaking of Christ.</w:t>
      </w:r>
    </w:p>
    <w:p w14:paraId="75E2F472">
      <w:pPr>
        <w:rPr>
          <w:rFonts w:hint="eastAsia"/>
        </w:rPr>
      </w:pPr>
      <w:r>
        <w:rPr>
          <w:rFonts w:hint="eastAsia"/>
        </w:rPr>
        <w:t>保罗在谈论基督时从未使用“人子”或“被拣选者”或“义者”这些头衔。</w:t>
      </w:r>
    </w:p>
    <w:p w14:paraId="78ED044A">
      <w:pPr>
        <w:rPr>
          <w:rFonts w:hint="eastAsia"/>
        </w:rPr>
      </w:pPr>
      <w:r>
        <w:rPr>
          <w:rFonts w:hint="eastAsia"/>
        </w:rPr>
        <w:t>And in the apocalypses, on the other hand, the Pauline terminology is almost equally unknown.</w:t>
      </w:r>
    </w:p>
    <w:p w14:paraId="52BE0C8E">
      <w:pPr>
        <w:rPr>
          <w:rFonts w:hint="eastAsia"/>
        </w:rPr>
      </w:pPr>
      <w:r>
        <w:rPr>
          <w:rFonts w:hint="eastAsia"/>
        </w:rPr>
        <w:t>另一方面，在启示文学中，保罗的术语也几乎同样不为人知。</w:t>
      </w:r>
    </w:p>
    <w:p w14:paraId="751ABC78">
      <w:pPr>
        <w:rPr>
          <w:rFonts w:hint="eastAsia"/>
        </w:rPr>
      </w:pPr>
      <w:r>
        <w:rPr>
          <w:rFonts w:hint="eastAsia"/>
        </w:rPr>
        <w:t>The apocalypses, at least 1 Enoch, use the title "Messiah" only very seldom, and the characteristic Pauline title, "Lord," never at all.</w:t>
      </w:r>
    </w:p>
    <w:p w14:paraId="7AC4BA76">
      <w:pPr>
        <w:rPr>
          <w:rFonts w:hint="eastAsia"/>
        </w:rPr>
      </w:pPr>
      <w:r>
        <w:rPr>
          <w:rFonts w:hint="eastAsia"/>
        </w:rPr>
        <w:t>启示文学，至少是以诺书，只非常罕见地使用“弥赛亚”这个头衔，而保罗特有的头衔“主”，则从未出现过。</w:t>
      </w:r>
    </w:p>
    <w:p w14:paraId="4BD86737">
      <w:pPr>
        <w:rPr>
          <w:rFonts w:hint="eastAsia"/>
        </w:rPr>
      </w:pPr>
      <w:r>
        <w:rPr>
          <w:rFonts w:hint="eastAsia"/>
        </w:rPr>
        <w:t>It is evident, therefore, that the Pauline Christology was not derived from the particular apocalypses that are still extant.</w:t>
      </w:r>
    </w:p>
    <w:p w14:paraId="5B7AB536">
      <w:pPr>
        <w:rPr>
          <w:rFonts w:hint="eastAsia"/>
        </w:rPr>
      </w:pPr>
      <w:r>
        <w:rPr>
          <w:rFonts w:hint="eastAsia"/>
        </w:rPr>
        <w:t>因此，显而易见，保罗的基督论并非源于现存的特定启示文学。</w:t>
      </w:r>
    </w:p>
    <w:p w14:paraId="5B94E5E3">
      <w:pPr>
        <w:rPr>
          <w:rFonts w:hint="eastAsia"/>
        </w:rPr>
      </w:pPr>
      <w:r>
        <w:rPr>
          <w:rFonts w:hint="eastAsia"/>
        </w:rPr>
        <w:t>All that can possibly be maintained is that it was derived from apocalypses which have been lost, or from an apocalyptic oral tradition.</w:t>
      </w:r>
    </w:p>
    <w:p w14:paraId="3BD5DBEA">
      <w:pPr>
        <w:rPr>
          <w:rFonts w:hint="eastAsia"/>
        </w:rPr>
      </w:pPr>
      <w:r>
        <w:rPr>
          <w:rFonts w:hint="eastAsia"/>
        </w:rPr>
        <w:t>所有可能主张的，是它源于已失传的启示文学，或一种启示性的口头传统。</w:t>
      </w:r>
    </w:p>
    <w:p w14:paraId="746781C9">
      <w:pPr>
        <w:rPr>
          <w:rFonts w:hint="eastAsia"/>
        </w:rPr>
      </w:pPr>
      <w:r>
        <w:rPr>
          <w:rFonts w:hint="eastAsia"/>
        </w:rPr>
        <w:t>But dependence upon lost sources, direct comparison not being possible, is always very difficult to establish.</w:t>
      </w:r>
    </w:p>
    <w:p w14:paraId="1F2A937D">
      <w:pPr>
        <w:rPr>
          <w:rFonts w:hint="eastAsia"/>
        </w:rPr>
      </w:pPr>
      <w:r>
        <w:rPr>
          <w:rFonts w:hint="eastAsia"/>
        </w:rPr>
        <w:t>但依赖于失传的资料来源，因无法直接比较，总是非常难以确立。</w:t>
      </w:r>
    </w:p>
    <w:p w14:paraId="760BE03E">
      <w:pPr>
        <w:rPr>
          <w:rFonts w:hint="eastAsia"/>
        </w:rPr>
      </w:pPr>
    </w:p>
    <w:p w14:paraId="4F571025">
      <w:pPr>
        <w:rPr>
          <w:rFonts w:hint="eastAsia"/>
        </w:rPr>
      </w:pPr>
      <w:r>
        <w:rPr>
          <w:rFonts w:hint="eastAsia"/>
        </w:rPr>
        <w:t>Thus the terminology of the Epistles and of the apocalypses is rather unfavorable to the view which attributes to the youthful Paul the apocalyptic doctrine of the Messiah.</w:t>
      </w:r>
    </w:p>
    <w:p w14:paraId="313F0686">
      <w:pPr>
        <w:rPr>
          <w:rFonts w:hint="eastAsia"/>
        </w:rPr>
      </w:pPr>
      <w:r>
        <w:rPr>
          <w:rFonts w:hint="eastAsia"/>
        </w:rPr>
        <w:t>因此，书信与启示文学的术语，对那种将年轻保罗归为持有启示文学弥赛亚教义的观点，是相当不利的。</w:t>
      </w:r>
    </w:p>
    <w:p w14:paraId="2EC1DF0A">
      <w:pPr>
        <w:rPr>
          <w:rFonts w:hint="eastAsia"/>
        </w:rPr>
      </w:pPr>
      <w:r>
        <w:rPr>
          <w:rFonts w:hint="eastAsia"/>
        </w:rPr>
        <w:t>No literary relation can be established between the Epistles and the extant apocalypses.</w:t>
      </w:r>
    </w:p>
    <w:p w14:paraId="4D550EEF">
      <w:pPr>
        <w:rPr>
          <w:rFonts w:hint="eastAsia"/>
        </w:rPr>
      </w:pPr>
      <w:r>
        <w:rPr>
          <w:rFonts w:hint="eastAsia"/>
        </w:rPr>
        <w:t>书信与现存的启示文学之间无法建立文学关系。</w:t>
      </w:r>
    </w:p>
    <w:p w14:paraId="1F2C49CA">
      <w:pPr>
        <w:rPr>
          <w:rFonts w:hint="eastAsia"/>
        </w:rPr>
      </w:pPr>
      <w:r>
        <w:rPr>
          <w:rFonts w:hint="eastAsia"/>
        </w:rPr>
        <w:t>But will general considerations serve to supply the lack of direct evidence of dependence?</w:t>
      </w:r>
    </w:p>
    <w:p w14:paraId="139F280E">
      <w:pPr>
        <w:rPr>
          <w:rFonts w:hint="eastAsia"/>
        </w:rPr>
      </w:pPr>
      <w:r>
        <w:rPr>
          <w:rFonts w:hint="eastAsia"/>
        </w:rPr>
        <w:t>但一般的考虑能否弥补缺乏直接依赖证据的不足？</w:t>
      </w:r>
    </w:p>
    <w:p w14:paraId="40DF4F05">
      <w:pPr>
        <w:rPr>
          <w:rFonts w:hint="eastAsia"/>
        </w:rPr>
      </w:pPr>
      <w:r>
        <w:rPr>
          <w:rFonts w:hint="eastAsia"/>
        </w:rPr>
        <w:t>On the whole, the reverse is the case.</w:t>
      </w:r>
    </w:p>
    <w:p w14:paraId="3E1762DA">
      <w:pPr>
        <w:rPr>
          <w:rFonts w:hint="eastAsia"/>
        </w:rPr>
      </w:pPr>
      <w:r>
        <w:rPr>
          <w:rFonts w:hint="eastAsia"/>
        </w:rPr>
        <w:t>总的来说，情况恰恰相反。</w:t>
      </w:r>
    </w:p>
    <w:p w14:paraId="368BADFE">
      <w:pPr>
        <w:rPr>
          <w:rFonts w:hint="eastAsia"/>
        </w:rPr>
      </w:pPr>
      <w:r>
        <w:rPr>
          <w:rFonts w:hint="eastAsia"/>
        </w:rPr>
        <w:t>General considerations as to the pre-Christian opinions of Paul point rather to a less transcendent and more political conception than the conception which is found in the apocalypses.</w:t>
      </w:r>
    </w:p>
    <w:p w14:paraId="20F4D427">
      <w:pPr>
        <w:rPr>
          <w:rFonts w:hint="eastAsia"/>
        </w:rPr>
      </w:pPr>
      <w:r>
        <w:rPr>
          <w:rFonts w:hint="eastAsia"/>
        </w:rPr>
        <w:t>关于保罗前基督教时期观点的一般考虑，宁可指向一种比启示文学中所见的更不超然、更政治性的概念。</w:t>
      </w:r>
    </w:p>
    <w:p w14:paraId="0EEE4D2F">
      <w:pPr>
        <w:rPr>
          <w:rFonts w:hint="eastAsia"/>
        </w:rPr>
      </w:pPr>
      <w:r>
        <w:rPr>
          <w:rFonts w:hint="eastAsia"/>
        </w:rPr>
        <w:t>No doubt the Messiah whom Paul was expecting possessed supernatural attributes; it seems to have been generally expected in New Testament times that the Messiah would work miracles.</w:t>
      </w:r>
    </w:p>
    <w:p w14:paraId="5F363C21">
      <w:pPr>
        <w:rPr>
          <w:rFonts w:hint="eastAsia"/>
        </w:rPr>
      </w:pPr>
      <w:r>
        <w:rPr>
          <w:rFonts w:hint="eastAsia"/>
        </w:rPr>
        <w:t>毫无疑问，保罗所期待的弥赛亚拥有超自然的属性；在新约时代，似乎普遍期待弥赛亚会行神迹。</w:t>
      </w:r>
    </w:p>
    <w:p w14:paraId="11C17AF8">
      <w:pPr>
        <w:rPr>
          <w:rFonts w:hint="eastAsia"/>
        </w:rPr>
      </w:pPr>
      <w:r>
        <w:rPr>
          <w:rFonts w:hint="eastAsia"/>
        </w:rPr>
        <w:t>But the supernatural attributes of the Messiah would not necessarily involve a conception like that which is presented in the Similitudes of Enoch.</w:t>
      </w:r>
    </w:p>
    <w:p w14:paraId="294F0314">
      <w:pPr>
        <w:rPr>
          <w:rFonts w:hint="eastAsia"/>
        </w:rPr>
      </w:pPr>
      <w:r>
        <w:rPr>
          <w:rFonts w:hint="eastAsia"/>
        </w:rPr>
        <w:t>但弥赛亚的超自然属性并不必然包含像《以诺书》的比喻中所呈现的那种概念。</w:t>
      </w:r>
    </w:p>
    <w:p w14:paraId="31DFA725">
      <w:pPr>
        <w:rPr>
          <w:rFonts w:hint="eastAsia"/>
        </w:rPr>
      </w:pPr>
      <w:r>
        <w:rPr>
          <w:rFonts w:hint="eastAsia"/>
        </w:rPr>
        <w:t>Possibly it is rather to the Psalms of Solomon that the historian should turn.</w:t>
      </w:r>
    </w:p>
    <w:p w14:paraId="58D7B794">
      <w:pPr>
        <w:rPr>
          <w:rFonts w:hint="eastAsia"/>
        </w:rPr>
      </w:pPr>
      <w:r>
        <w:rPr>
          <w:rFonts w:hint="eastAsia"/>
        </w:rPr>
        <w:t>或许历史学家应该转向的是所罗门诗篇。</w:t>
      </w:r>
    </w:p>
    <w:p w14:paraId="5A307750">
      <w:pPr>
        <w:rPr>
          <w:rFonts w:hint="eastAsia"/>
        </w:rPr>
      </w:pPr>
      <w:r>
        <w:rPr>
          <w:rFonts w:hint="eastAsia"/>
        </w:rPr>
        <w:t>The Psalms of Solomon were a typical product of Pharisaism in its nobler aspects.</w:t>
      </w:r>
    </w:p>
    <w:p w14:paraId="2273A393">
      <w:pPr>
        <w:rPr>
          <w:rFonts w:hint="eastAsia"/>
        </w:rPr>
      </w:pPr>
      <w:r>
        <w:rPr>
          <w:rFonts w:hint="eastAsia"/>
        </w:rPr>
        <w:t>所罗门诗篇是法利赛主义在其更高尚方面的一个典型产物。</w:t>
      </w:r>
    </w:p>
    <w:p w14:paraId="3A3C1C58">
      <w:pPr>
        <w:rPr>
          <w:rFonts w:hint="eastAsia"/>
        </w:rPr>
      </w:pPr>
      <w:r>
        <w:rPr>
          <w:rFonts w:hint="eastAsia"/>
        </w:rPr>
        <w:t>Their conception of the Messiah, therefore, may well have been that of the pupil of Gamaliel.</w:t>
      </w:r>
    </w:p>
    <w:p w14:paraId="052711A1">
      <w:pPr>
        <w:rPr>
          <w:rFonts w:hint="eastAsia"/>
        </w:rPr>
      </w:pPr>
      <w:r>
        <w:rPr>
          <w:rFonts w:hint="eastAsia"/>
        </w:rPr>
        <w:t>因此，他们对弥赛亚的概念，很可能就是迦玛列学生的概念。</w:t>
      </w:r>
    </w:p>
    <w:p w14:paraId="5562BCDF">
      <w:pPr>
        <w:rPr>
          <w:rFonts w:hint="eastAsia"/>
        </w:rPr>
      </w:pPr>
      <w:r>
        <w:rPr>
          <w:rFonts w:hint="eastAsia"/>
        </w:rPr>
        <w:t>And the Messiah of the Psalms of Solomon, though possessed of supernatural power and wisdom, is thought of primarily as a king of David's line, and there is no thought of his preëxistence.</w:t>
      </w:r>
    </w:p>
    <w:p w14:paraId="31E4C704">
      <w:pPr>
        <w:rPr>
          <w:rFonts w:hint="eastAsia"/>
        </w:rPr>
      </w:pPr>
      <w:r>
        <w:rPr>
          <w:rFonts w:hint="eastAsia"/>
        </w:rPr>
        <w:t>而所罗门诗篇的弥赛亚，虽然拥有超自然的力量和智慧，但主要被认为是 大卫后裔的君王，并且没有他预先存在的思想。</w:t>
      </w:r>
    </w:p>
    <w:p w14:paraId="3C0AB657">
      <w:pPr>
        <w:rPr>
          <w:rFonts w:hint="eastAsia"/>
        </w:rPr>
      </w:pPr>
      <w:r>
        <w:rPr>
          <w:rFonts w:hint="eastAsia"/>
        </w:rPr>
        <w:t>He is very different from the Son of Man of 1 Enoch.</w:t>
      </w:r>
    </w:p>
    <w:p w14:paraId="0E732FA0">
      <w:pPr>
        <w:rPr>
          <w:rFonts w:hint="eastAsia"/>
        </w:rPr>
      </w:pPr>
      <w:r>
        <w:rPr>
          <w:rFonts w:hint="eastAsia"/>
        </w:rPr>
        <w:t>祂与《以诺书》的人子大不相同。</w:t>
      </w:r>
    </w:p>
    <w:p w14:paraId="30D2951A">
      <w:pPr>
        <w:rPr>
          <w:rFonts w:hint="eastAsia"/>
        </w:rPr>
      </w:pPr>
    </w:p>
    <w:p w14:paraId="36F4D018">
      <w:pPr>
        <w:rPr>
          <w:rFonts w:hint="eastAsia"/>
        </w:rPr>
      </w:pPr>
      <w:r>
        <w:rPr>
          <w:rFonts w:hint="eastAsia"/>
        </w:rPr>
        <w:t>It is, therefore, not perfectly clear that Paul before the conversion believed in a heavenly, preëxistent Messiah like the Messiah of the apocalypses.</w:t>
      </w:r>
    </w:p>
    <w:p w14:paraId="26818252">
      <w:pPr>
        <w:rPr>
          <w:rFonts w:hint="eastAsia"/>
        </w:rPr>
      </w:pPr>
      <w:r>
        <w:rPr>
          <w:rFonts w:hint="eastAsia"/>
        </w:rPr>
        <w:t>因此，保罗在归信前是否相信一位属天的、预先存在的、像启示文学中那样的弥赛亚，并非完全清楚。</w:t>
      </w:r>
    </w:p>
    <w:p w14:paraId="6AB8C072">
      <w:pPr>
        <w:rPr>
          <w:rFonts w:hint="eastAsia"/>
        </w:rPr>
      </w:pPr>
      <w:r>
        <w:rPr>
          <w:rFonts w:hint="eastAsia"/>
        </w:rPr>
        <w:t>There is some reason for supposing that the apocalyptic Messiah was the Messiah, not of the masses of the people and not of the orthodox teachers, but of a somewhat limited circle.</w:t>
      </w:r>
    </w:p>
    <w:p w14:paraId="707BE1BC">
      <w:pPr>
        <w:rPr>
          <w:rFonts w:hint="eastAsia"/>
        </w:rPr>
      </w:pPr>
      <w:r>
        <w:rPr>
          <w:rFonts w:hint="eastAsia"/>
        </w:rPr>
        <w:t>有某种理由可以假设，启示文学的弥赛亚并非民众的、也非正统教师的弥赛亚，而是一个有些有限的圈子的。</w:t>
      </w:r>
    </w:p>
    <w:p w14:paraId="5B81CFE3">
      <w:pPr>
        <w:rPr>
          <w:rFonts w:hint="eastAsia"/>
        </w:rPr>
      </w:pPr>
      <w:r>
        <w:rPr>
          <w:rFonts w:hint="eastAsia"/>
        </w:rPr>
        <w:t>Did Paul belong to that limited circle?</w:t>
      </w:r>
    </w:p>
    <w:p w14:paraId="65B9D8D6">
      <w:pPr>
        <w:rPr>
          <w:rFonts w:hint="eastAsia"/>
        </w:rPr>
      </w:pPr>
      <w:r>
        <w:rPr>
          <w:rFonts w:hint="eastAsia"/>
        </w:rPr>
        <w:t>保罗属于那个有限的圈子吗？</w:t>
      </w:r>
    </w:p>
    <w:p w14:paraId="36A5D9F5">
      <w:pPr>
        <w:rPr>
          <w:rFonts w:hint="eastAsia"/>
        </w:rPr>
      </w:pPr>
      <w:r>
        <w:rPr>
          <w:rFonts w:hint="eastAsia"/>
        </w:rPr>
        <w:t>The question cannot be answered with any certainty.</w:t>
      </w:r>
    </w:p>
    <w:p w14:paraId="1401ADA0">
      <w:pPr>
        <w:rPr>
          <w:rFonts w:hint="eastAsia"/>
        </w:rPr>
      </w:pPr>
      <w:r>
        <w:rPr>
          <w:rFonts w:hint="eastAsia"/>
        </w:rPr>
        <w:t>这个问题无法得到任何肯定的回答。</w:t>
      </w:r>
    </w:p>
    <w:p w14:paraId="77796A73">
      <w:pPr>
        <w:rPr>
          <w:rFonts w:hint="eastAsia"/>
        </w:rPr>
      </w:pPr>
    </w:p>
    <w:p w14:paraId="5F86E4D7">
      <w:pPr>
        <w:rPr>
          <w:rFonts w:hint="eastAsia"/>
        </w:rPr>
      </w:pPr>
      <w:r>
        <w:rPr>
          <w:rFonts w:hint="eastAsia"/>
        </w:rPr>
        <w:t>The importance of such queries must not, indeed, be exaggerated.</w:t>
      </w:r>
    </w:p>
    <w:p w14:paraId="56218C19">
      <w:pPr>
        <w:rPr>
          <w:rFonts w:hint="eastAsia"/>
        </w:rPr>
      </w:pPr>
      <w:r>
        <w:rPr>
          <w:rFonts w:hint="eastAsia"/>
        </w:rPr>
        <w:t>的确，这类疑问的重要性不应被夸大。</w:t>
      </w:r>
    </w:p>
    <w:p w14:paraId="11BC6248">
      <w:pPr>
        <w:rPr>
          <w:rFonts w:hint="eastAsia"/>
        </w:rPr>
      </w:pPr>
      <w:r>
        <w:rPr>
          <w:rFonts w:hint="eastAsia"/>
        </w:rPr>
        <w:t>It is not being maintained here that Paul before his conversion did not believe in the Messiah of the apocalypses; all that is maintained is that it is not certain that he did.</w:t>
      </w:r>
    </w:p>
    <w:p w14:paraId="2142E5FB">
      <w:pPr>
        <w:rPr>
          <w:rFonts w:hint="eastAsia"/>
        </w:rPr>
      </w:pPr>
      <w:r>
        <w:rPr>
          <w:rFonts w:hint="eastAsia"/>
        </w:rPr>
        <w:t>这里并非主张保罗在归信前不相信启示文学的弥赛亚；所主张的只是不确定他是否相信。</w:t>
      </w:r>
    </w:p>
    <w:p w14:paraId="64D219EB">
      <w:pPr>
        <w:rPr>
          <w:rFonts w:hint="eastAsia"/>
        </w:rPr>
      </w:pPr>
      <w:r>
        <w:rPr>
          <w:rFonts w:hint="eastAsia"/>
        </w:rPr>
        <w:t>Possibly the diffusion of apocalyptic ideas in pre-Christian Judaism was much wider than is sometimes supposed; possibly the youthful Paul did come under the influence of such ideas.</w:t>
      </w:r>
    </w:p>
    <w:p w14:paraId="6039FD8C">
      <w:pPr>
        <w:rPr>
          <w:rFonts w:hint="eastAsia"/>
        </w:rPr>
      </w:pPr>
      <w:r>
        <w:rPr>
          <w:rFonts w:hint="eastAsia"/>
        </w:rPr>
        <w:t>可能，前基督教时期犹太教中启示性思想的传播比有时所假设的要广泛得多；可能，年轻的保罗确实受到了这类思想的影响。</w:t>
      </w:r>
    </w:p>
    <w:p w14:paraId="69B45898">
      <w:pPr>
        <w:rPr>
          <w:rFonts w:hint="eastAsia"/>
        </w:rPr>
      </w:pPr>
      <w:r>
        <w:rPr>
          <w:rFonts w:hint="eastAsia"/>
        </w:rPr>
        <w:t>But Wrede and Brückner are going too far if they assert that Paul must necessarily have come under such influences.</w:t>
      </w:r>
    </w:p>
    <w:p w14:paraId="4780A2F8">
      <w:pPr>
        <w:rPr>
          <w:rFonts w:hint="eastAsia"/>
        </w:rPr>
      </w:pPr>
      <w:r>
        <w:rPr>
          <w:rFonts w:hint="eastAsia"/>
        </w:rPr>
        <w:t>但如果雷德和布吕克纳断言保罗必定受到了这类影响，那就走得太远了。</w:t>
      </w:r>
    </w:p>
    <w:p w14:paraId="12F5962A">
      <w:pPr>
        <w:rPr>
          <w:rFonts w:hint="eastAsia"/>
        </w:rPr>
      </w:pPr>
      <w:r>
        <w:rPr>
          <w:rFonts w:hint="eastAsia"/>
        </w:rPr>
        <w:t>The truth is that the pre-Christian life of Paul is shrouded in the profoundest obscurity.</w:t>
      </w:r>
    </w:p>
    <w:p w14:paraId="5F13DEA2">
      <w:pPr>
        <w:rPr>
          <w:rFonts w:hint="eastAsia"/>
        </w:rPr>
      </w:pPr>
      <w:r>
        <w:rPr>
          <w:rFonts w:hint="eastAsia"/>
        </w:rPr>
        <w:t>事实是，保罗的前基督教生活被笼罩在最深的模糊之中。</w:t>
      </w:r>
    </w:p>
    <w:p w14:paraId="1C607470">
      <w:pPr>
        <w:rPr>
          <w:rFonts w:hint="eastAsia"/>
        </w:rPr>
      </w:pPr>
      <w:r>
        <w:rPr>
          <w:rFonts w:hint="eastAsia"/>
        </w:rPr>
        <w:t>Almost the only definite piece of information is what Paul himself tells us—that he was zealous for the Law.</w:t>
      </w:r>
    </w:p>
    <w:p w14:paraId="7A3081E2">
      <w:pPr>
        <w:rPr>
          <w:rFonts w:hint="eastAsia"/>
        </w:rPr>
      </w:pPr>
      <w:r>
        <w:rPr>
          <w:rFonts w:hint="eastAsia"/>
        </w:rPr>
        <w:t>几乎唯一确定的信息是保罗自己告诉我们的——他为律法热心。</w:t>
      </w:r>
    </w:p>
    <w:p w14:paraId="2514AED9">
      <w:pPr>
        <w:rPr>
          <w:rFonts w:hint="eastAsia"/>
        </w:rPr>
      </w:pPr>
      <w:r>
        <w:rPr>
          <w:rFonts w:hint="eastAsia"/>
        </w:rPr>
        <w:t>He says nothing about his conception of the Messiah.</w:t>
      </w:r>
    </w:p>
    <w:p w14:paraId="57821ABA">
      <w:pPr>
        <w:rPr>
          <w:rFonts w:hint="eastAsia"/>
        </w:rPr>
      </w:pPr>
      <w:r>
        <w:rPr>
          <w:rFonts w:hint="eastAsia"/>
        </w:rPr>
        <w:t>他没有说任何关于他对弥赛亚的概念。</w:t>
      </w:r>
    </w:p>
    <w:p w14:paraId="12B3B2F2">
      <w:pPr>
        <w:rPr>
          <w:rFonts w:hint="eastAsia"/>
        </w:rPr>
      </w:pPr>
      <w:r>
        <w:rPr>
          <w:rFonts w:hint="eastAsia"/>
        </w:rPr>
        <w:t>The utmost caution is therefore in place.</w:t>
      </w:r>
    </w:p>
    <w:p w14:paraId="468DB124">
      <w:pPr>
        <w:rPr>
          <w:rFonts w:hint="eastAsia"/>
        </w:rPr>
      </w:pPr>
      <w:r>
        <w:rPr>
          <w:rFonts w:hint="eastAsia"/>
        </w:rPr>
        <w:t>因此，最谨慎的态度是合宜的。</w:t>
      </w:r>
    </w:p>
    <w:p w14:paraId="768A915B">
      <w:pPr>
        <w:rPr>
          <w:rFonts w:hint="eastAsia"/>
        </w:rPr>
      </w:pPr>
      <w:r>
        <w:rPr>
          <w:rFonts w:hint="eastAsia"/>
        </w:rPr>
        <w:t>Brückner is going much further than the sources will warrant when he makes Paul before his conversion a devotee of the apocalyptic Messiah, and bases upon this hypothesis an elaborate theory as to the genesis of the Pauline Christology.</w:t>
      </w:r>
    </w:p>
    <w:p w14:paraId="76D547B7">
      <w:pPr>
        <w:rPr>
          <w:rFonts w:hint="eastAsia"/>
        </w:rPr>
      </w:pPr>
      <w:r>
        <w:rPr>
          <w:rFonts w:hint="eastAsia"/>
        </w:rPr>
        <w:t>当布吕克纳将保罗在归信前描绘成启示文学弥赛亚的信徒，并在此假说上建立一个关于保罗基督论起源的详尽理论时，他已远超出了资料来源所能支持的范围。</w:t>
      </w:r>
    </w:p>
    <w:p w14:paraId="21023E48">
      <w:pPr>
        <w:rPr>
          <w:rFonts w:hint="eastAsia"/>
        </w:rPr>
      </w:pPr>
    </w:p>
    <w:p w14:paraId="1489922A">
      <w:pPr>
        <w:rPr>
          <w:rFonts w:hint="eastAsia"/>
        </w:rPr>
      </w:pPr>
      <w:r>
        <w:rPr>
          <w:rFonts w:hint="eastAsia"/>
        </w:rPr>
        <w:t>But even if Paul before his conversion was a devotee of the apocalyptic Messiah, the genesis of the Pauline Christology has not yet been explained.</w:t>
      </w:r>
    </w:p>
    <w:p w14:paraId="27DB0CA9">
      <w:pPr>
        <w:rPr>
          <w:rFonts w:hint="eastAsia"/>
        </w:rPr>
      </w:pPr>
      <w:r>
        <w:rPr>
          <w:rFonts w:hint="eastAsia"/>
        </w:rPr>
        <w:t>但即使保罗在归信前是启示文学弥赛亚的信徒，保罗基督论的起源也尚未得到解释。</w:t>
      </w:r>
    </w:p>
    <w:p w14:paraId="73FBBCF7">
      <w:pPr>
        <w:rPr>
          <w:rFonts w:hint="eastAsia"/>
        </w:rPr>
      </w:pPr>
      <w:r>
        <w:rPr>
          <w:rFonts w:hint="eastAsia"/>
        </w:rPr>
        <w:t>For the apocalyptic Messiah is different in important respects from the Christ of the Epistles.</w:t>
      </w:r>
    </w:p>
    <w:p w14:paraId="4EC2CE68">
      <w:pPr>
        <w:rPr>
          <w:rFonts w:hint="eastAsia"/>
        </w:rPr>
      </w:pPr>
      <w:r>
        <w:rPr>
          <w:rFonts w:hint="eastAsia"/>
        </w:rPr>
        <w:t>因为启示文学的弥赛亚在重要方面与书信中的基督不同。</w:t>
      </w:r>
    </w:p>
    <w:p w14:paraId="79F9E270">
      <w:pPr>
        <w:rPr>
          <w:rFonts w:hint="eastAsia"/>
        </w:rPr>
      </w:pPr>
    </w:p>
    <w:p w14:paraId="0EABEABE">
      <w:pPr>
        <w:rPr>
          <w:rFonts w:hint="eastAsia"/>
        </w:rPr>
      </w:pPr>
      <w:r>
        <w:rPr>
          <w:rFonts w:hint="eastAsia"/>
        </w:rPr>
        <w:t>In the first place, there is in the apocalypses no doctrine of an activity of the Messiah in creation, like that which appears in 1 Cor. 8:6; Col. 1:16.</w:t>
      </w:r>
    </w:p>
    <w:p w14:paraId="3199AEA3">
      <w:pPr>
        <w:rPr>
          <w:rFonts w:hint="eastAsia"/>
        </w:rPr>
      </w:pPr>
      <w:r>
        <w:rPr>
          <w:rFonts w:hint="eastAsia"/>
        </w:rPr>
        <w:t>首先，在启示文学中，没有关于弥赛亚在创造中活动的教义，就像在林前8:6；西1:16中出现的那样。</w:t>
      </w:r>
    </w:p>
    <w:p w14:paraId="23574F61">
      <w:pPr>
        <w:rPr>
          <w:rFonts w:hint="eastAsia"/>
        </w:rPr>
      </w:pPr>
      <w:r>
        <w:rPr>
          <w:rFonts w:hint="eastAsia"/>
        </w:rPr>
        <w:t>The Messiah of the apocalypses is preëxistent, but He is not thought of as being associated with God in the creation of the world.</w:t>
      </w:r>
    </w:p>
    <w:p w14:paraId="1D2C1E96">
      <w:pPr>
        <w:rPr>
          <w:rFonts w:hint="eastAsia"/>
        </w:rPr>
      </w:pPr>
      <w:r>
        <w:rPr>
          <w:rFonts w:hint="eastAsia"/>
        </w:rPr>
        <w:t>启示文学的弥赛亚是预先存在的，但祂不被认为在创造世界时与神联合。</w:t>
      </w:r>
    </w:p>
    <w:p w14:paraId="3E94EA45">
      <w:pPr>
        <w:rPr>
          <w:rFonts w:hint="eastAsia"/>
        </w:rPr>
      </w:pPr>
      <w:r>
        <w:rPr>
          <w:rFonts w:hint="eastAsia"/>
        </w:rPr>
        <w:t>This difference may seem to be only a difference in detail; but it is a difference in detail which concerns just that part of the Pauline Christology which would seem to be most similar to the apocalyptic doctrine.</w:t>
      </w:r>
    </w:p>
    <w:p w14:paraId="2B361B68">
      <w:pPr>
        <w:rPr>
          <w:rFonts w:hint="eastAsia"/>
        </w:rPr>
      </w:pPr>
      <w:r>
        <w:rPr>
          <w:rFonts w:hint="eastAsia"/>
        </w:rPr>
        <w:t>这种差异似乎只是细节上的差异；但这是一种细节上的差异，它恰恰涉及保罗基督论中似乎与启示文学教义最相似的部分。</w:t>
      </w:r>
    </w:p>
    <w:p w14:paraId="4A328345">
      <w:pPr>
        <w:rPr>
          <w:rFonts w:hint="eastAsia"/>
        </w:rPr>
      </w:pPr>
      <w:r>
        <w:rPr>
          <w:rFonts w:hint="eastAsia"/>
        </w:rPr>
        <w:t>It is the Pauline conception of the preëxistent Christ, as distinguished from the incarnate or the risen Christ, which Wrede and Brückner find it easiest to connect with the apocalypses.</w:t>
      </w:r>
    </w:p>
    <w:p w14:paraId="11DCD774">
      <w:pPr>
        <w:rPr>
          <w:rFonts w:hint="eastAsia"/>
        </w:rPr>
      </w:pPr>
      <w:r>
        <w:rPr>
          <w:rFonts w:hint="eastAsia"/>
        </w:rPr>
        <w:t>正是保罗的预先存在基督的概念——区别于道成肉身或复活的基督——雷德和布吕克纳发现最容易与启示文学联系起来。</w:t>
      </w:r>
    </w:p>
    <w:p w14:paraId="3F6E1A1C">
      <w:pPr>
        <w:rPr>
          <w:rFonts w:hint="eastAsia"/>
        </w:rPr>
      </w:pPr>
      <w:r>
        <w:rPr>
          <w:rFonts w:hint="eastAsia"/>
        </w:rPr>
        <w:t>But even in the preëxistent period the Christ of Paul is different from the apocalyptic Messiah, because the Christ of Paul, unlike the apocalyptic Messiah, has an active part in the creation of the world.</w:t>
      </w:r>
    </w:p>
    <w:p w14:paraId="2B10D5BA">
      <w:pPr>
        <w:rPr>
          <w:rFonts w:hint="eastAsia"/>
        </w:rPr>
      </w:pPr>
      <w:r>
        <w:rPr>
          <w:rFonts w:hint="eastAsia"/>
        </w:rPr>
        <w:t>但即使在预先存在的时期，保罗的基督也与启示文学的弥赛亚不同，因为保罗的基督，不像启示文学的弥赛亚，在创造世界中有积极的角色。</w:t>
      </w:r>
    </w:p>
    <w:p w14:paraId="50F6F15C">
      <w:pPr>
        <w:rPr>
          <w:rFonts w:hint="eastAsia"/>
        </w:rPr>
      </w:pPr>
    </w:p>
    <w:p w14:paraId="46577259">
      <w:pPr>
        <w:rPr>
          <w:rFonts w:hint="eastAsia"/>
        </w:rPr>
      </w:pPr>
      <w:r>
        <w:rPr>
          <w:rFonts w:hint="eastAsia"/>
        </w:rPr>
        <w:t>In the second place, there is in the apocalypses no trace of the warm, personal relation which exists between the believer and the Pauline Christ.</w:t>
      </w:r>
    </w:p>
    <w:p w14:paraId="79E95629">
      <w:pPr>
        <w:rPr>
          <w:rFonts w:hint="eastAsia"/>
        </w:rPr>
      </w:pPr>
      <w:r>
        <w:rPr>
          <w:rFonts w:hint="eastAsia"/>
        </w:rPr>
        <w:t>其次，在启示文学中，没有信徒与保罗的基督之间那种温暖的个人关系的痕迹。</w:t>
      </w:r>
    </w:p>
    <w:p w14:paraId="4DDD197A">
      <w:pPr>
        <w:rPr>
          <w:rFonts w:hint="eastAsia"/>
        </w:rPr>
      </w:pPr>
      <w:r>
        <w:rPr>
          <w:rFonts w:hint="eastAsia"/>
        </w:rPr>
        <w:t>The Messiah of the apocalypses is hidden in heaven.</w:t>
      </w:r>
    </w:p>
    <w:p w14:paraId="33608ADC">
      <w:pPr>
        <w:rPr>
          <w:rFonts w:hint="eastAsia"/>
        </w:rPr>
      </w:pPr>
      <w:r>
        <w:rPr>
          <w:rFonts w:hint="eastAsia"/>
        </w:rPr>
        <w:t>启示文学的弥赛亚隐藏在天上。</w:t>
      </w:r>
    </w:p>
    <w:p w14:paraId="48124B15">
      <w:pPr>
        <w:rPr>
          <w:rFonts w:hint="eastAsia"/>
        </w:rPr>
      </w:pPr>
      <w:r>
        <w:rPr>
          <w:rFonts w:hint="eastAsia"/>
        </w:rPr>
        <w:t>He is revealed only as a great mystery, and only to favored men such as Enoch.</w:t>
      </w:r>
    </w:p>
    <w:p w14:paraId="60B776C1">
      <w:pPr>
        <w:rPr>
          <w:rFonts w:hint="eastAsia"/>
        </w:rPr>
      </w:pPr>
      <w:r>
        <w:rPr>
          <w:rFonts w:hint="eastAsia"/>
        </w:rPr>
        <w:t>祂只是作为一个伟大的奥秘被启示出来，而且只向像以诺这样的蒙福之人。</w:t>
      </w:r>
    </w:p>
    <w:p w14:paraId="5D11D7AB">
      <w:pPr>
        <w:rPr>
          <w:rFonts w:hint="eastAsia"/>
        </w:rPr>
      </w:pPr>
      <w:r>
        <w:rPr>
          <w:rFonts w:hint="eastAsia"/>
        </w:rPr>
        <w:t>Even after the judgment, although the righteous are to be in company with Him, there is no such account of His person as would make conceivable a living, personal relationship with Him.</w:t>
      </w:r>
    </w:p>
    <w:p w14:paraId="1BFF4486">
      <w:pPr>
        <w:rPr>
          <w:rFonts w:hint="eastAsia"/>
        </w:rPr>
      </w:pPr>
      <w:r>
        <w:rPr>
          <w:rFonts w:hint="eastAsia"/>
        </w:rPr>
        <w:t>即使在审判之后，虽然义人将与祂同在，但并没有关于祂位格的记述能使人想象与祂有活生生的、个人的关系。</w:t>
      </w:r>
    </w:p>
    <w:p w14:paraId="4A75029C">
      <w:pPr>
        <w:rPr>
          <w:rFonts w:hint="eastAsia"/>
        </w:rPr>
      </w:pPr>
      <w:r>
        <w:rPr>
          <w:rFonts w:hint="eastAsia"/>
        </w:rPr>
        <w:t>The heavenly Messiah of the apocalypses is a lifeless figure, clothed in unapproachable light.</w:t>
      </w:r>
    </w:p>
    <w:p w14:paraId="36DA1393">
      <w:pPr>
        <w:rPr>
          <w:rFonts w:hint="eastAsia"/>
        </w:rPr>
      </w:pPr>
      <w:r>
        <w:rPr>
          <w:rFonts w:hint="eastAsia"/>
        </w:rPr>
        <w:t>启示文学中的属天弥赛亚是一个没有生命的人物，穿着不可接近的光。</w:t>
      </w:r>
    </w:p>
    <w:p w14:paraId="28BF2380">
      <w:pPr>
        <w:rPr>
          <w:rFonts w:hint="eastAsia"/>
        </w:rPr>
      </w:pPr>
      <w:r>
        <w:rPr>
          <w:rFonts w:hint="eastAsia"/>
        </w:rPr>
        <w:t>The risen Christ of Paul, on the other hand, is a person whom a man can love; indeed He is a person whom as a matter of fact Paul did love.</w:t>
      </w:r>
    </w:p>
    <w:p w14:paraId="01C4095A">
      <w:pPr>
        <w:rPr>
          <w:rFonts w:hint="eastAsia"/>
        </w:rPr>
      </w:pPr>
      <w:r>
        <w:rPr>
          <w:rFonts w:hint="eastAsia"/>
        </w:rPr>
        <w:t>另一方面，保罗的复活基督是一个人可以爱的人物；的确，祂是保罗事实上所爱的一个人物。</w:t>
      </w:r>
    </w:p>
    <w:p w14:paraId="5125E076">
      <w:pPr>
        <w:rPr>
          <w:rFonts w:hint="eastAsia"/>
        </w:rPr>
      </w:pPr>
      <w:r>
        <w:rPr>
          <w:rFonts w:hint="eastAsia"/>
        </w:rPr>
        <w:t>Whence was derived the concrete, personal character of the Christ of Paul?</w:t>
      </w:r>
    </w:p>
    <w:p w14:paraId="5CC26F86">
      <w:pPr>
        <w:rPr>
          <w:rFonts w:hint="eastAsia"/>
        </w:rPr>
      </w:pPr>
      <w:r>
        <w:rPr>
          <w:rFonts w:hint="eastAsia"/>
        </w:rPr>
        <w:t>保罗基督的具体、个人特质从何而来？</w:t>
      </w:r>
    </w:p>
    <w:p w14:paraId="0847D97B">
      <w:pPr>
        <w:rPr>
          <w:rFonts w:hint="eastAsia"/>
        </w:rPr>
      </w:pPr>
      <w:r>
        <w:rPr>
          <w:rFonts w:hint="eastAsia"/>
        </w:rPr>
        <w:t>It was certainly not derived from the Messiah of the apocalypses.</w:t>
      </w:r>
    </w:p>
    <w:p w14:paraId="5A861F71">
      <w:pPr>
        <w:rPr>
          <w:rFonts w:hint="eastAsia"/>
        </w:rPr>
      </w:pPr>
      <w:r>
        <w:rPr>
          <w:rFonts w:hint="eastAsia"/>
        </w:rPr>
        <w:t>它肯定不是源于启示文学的弥赛亚。</w:t>
      </w:r>
    </w:p>
    <w:p w14:paraId="536981C4">
      <w:pPr>
        <w:rPr>
          <w:rFonts w:hint="eastAsia"/>
        </w:rPr>
      </w:pPr>
      <w:r>
        <w:rPr>
          <w:rFonts w:hint="eastAsia"/>
        </w:rPr>
        <w:t>Whence then was it derived?</w:t>
      </w:r>
    </w:p>
    <w:p w14:paraId="484201A4">
      <w:pPr>
        <w:rPr>
          <w:rFonts w:hint="eastAsia"/>
        </w:rPr>
      </w:pPr>
      <w:r>
        <w:rPr>
          <w:rFonts w:hint="eastAsia"/>
        </w:rPr>
        <w:t>那么，它又是从何而来？</w:t>
      </w:r>
    </w:p>
    <w:p w14:paraId="2E9C904C">
      <w:pPr>
        <w:rPr>
          <w:rFonts w:hint="eastAsia"/>
        </w:rPr>
      </w:pPr>
    </w:p>
    <w:p w14:paraId="161C829F">
      <w:pPr>
        <w:rPr>
          <w:rFonts w:hint="eastAsia"/>
        </w:rPr>
      </w:pPr>
      <w:r>
        <w:rPr>
          <w:rFonts w:hint="eastAsia"/>
        </w:rPr>
        <w:t>The natural answer would be that it was derived from Jesus of Nazareth.</w:t>
      </w:r>
    </w:p>
    <w:p w14:paraId="45A5E0F3">
      <w:pPr>
        <w:rPr>
          <w:rFonts w:hint="eastAsia"/>
        </w:rPr>
      </w:pPr>
      <w:r>
        <w:rPr>
          <w:rFonts w:hint="eastAsia"/>
        </w:rPr>
        <w:t>自然的答案是它源于拿撒勒的耶稣。</w:t>
      </w:r>
    </w:p>
    <w:p w14:paraId="319DC9B9">
      <w:pPr>
        <w:rPr>
          <w:rFonts w:hint="eastAsia"/>
        </w:rPr>
      </w:pPr>
      <w:r>
        <w:rPr>
          <w:rFonts w:hint="eastAsia"/>
        </w:rPr>
        <w:t>The fact that the risen Christ of Paul is not merely a heavenly figure but a person whom a man can love is most naturally explained by supposing that Paul attributed to the Messiah all the concrete traits of the striking personality of Jesus of Nazareth.</w:t>
      </w:r>
    </w:p>
    <w:p w14:paraId="20C49CC8">
      <w:pPr>
        <w:rPr>
          <w:rFonts w:hint="eastAsia"/>
        </w:rPr>
      </w:pPr>
      <w:r>
        <w:rPr>
          <w:rFonts w:hint="eastAsia"/>
        </w:rPr>
        <w:t>保罗的复活基督不仅是一个属天的人物，而且是一个人可以爱的人物，这一事实，最自然地被解释为保罗将拿撒勒耶稣那引人注目的人格的所有具体特征都归于了弥赛亚。</w:t>
      </w:r>
    </w:p>
    <w:p w14:paraId="257CD300">
      <w:pPr>
        <w:rPr>
          <w:rFonts w:hint="eastAsia"/>
        </w:rPr>
      </w:pPr>
      <w:r>
        <w:rPr>
          <w:rFonts w:hint="eastAsia"/>
        </w:rPr>
        <w:t>But this supposition is excluded by Wrede's hypothesis.</w:t>
      </w:r>
    </w:p>
    <w:p w14:paraId="4927C974">
      <w:pPr>
        <w:rPr>
          <w:rFonts w:hint="eastAsia"/>
        </w:rPr>
      </w:pPr>
      <w:r>
        <w:rPr>
          <w:rFonts w:hint="eastAsia"/>
        </w:rPr>
        <w:t>但这个假设被雷德的假说所排除。</w:t>
      </w:r>
    </w:p>
    <w:p w14:paraId="4E46308C">
      <w:pPr>
        <w:rPr>
          <w:rFonts w:hint="eastAsia"/>
        </w:rPr>
      </w:pPr>
      <w:r>
        <w:rPr>
          <w:rFonts w:hint="eastAsia"/>
        </w:rPr>
        <w:t>Indeed, Wrede supposes, if Paul had come into such close contact with the historical Jesus as to have in his mind a full account of Jesus' words and deeds, he could not easily have attached to Him the supernatural attributes of the heavenly Son of Man; only a man who stood remote from the real Jesus could have regarded Jesus as the instrument in creation and the final judge of all the world.</w:t>
      </w:r>
    </w:p>
    <w:p w14:paraId="2E286BC9">
      <w:pPr>
        <w:rPr>
          <w:rFonts w:hint="eastAsia"/>
        </w:rPr>
      </w:pPr>
      <w:r>
        <w:rPr>
          <w:rFonts w:hint="eastAsia"/>
        </w:rPr>
        <w:t>的确，雷德假设，如果保罗曾与历史上的耶稣如此密切地接触，以至于他脑海中有耶稣言行的完整记述，他就很难将属天人子的超自然属性附加于祂；只有一个远离真实耶稣的人，才能将耶稣视为创造的工具和全世界的最终审判者。</w:t>
      </w:r>
    </w:p>
    <w:p w14:paraId="1797F032">
      <w:pPr>
        <w:rPr>
          <w:rFonts w:hint="eastAsia"/>
        </w:rPr>
      </w:pPr>
      <w:r>
        <w:rPr>
          <w:rFonts w:hint="eastAsia"/>
        </w:rPr>
        <w:t>Thus the hypothesis of Wrede and Brückner faces a quandary.</w:t>
      </w:r>
    </w:p>
    <w:p w14:paraId="15C5A1BF">
      <w:pPr>
        <w:rPr>
          <w:rFonts w:hint="eastAsia"/>
        </w:rPr>
      </w:pPr>
      <w:r>
        <w:rPr>
          <w:rFonts w:hint="eastAsia"/>
        </w:rPr>
        <w:t>因此，雷德和布吕克纳的假说面临一个两难的困境。</w:t>
      </w:r>
    </w:p>
    <w:p w14:paraId="3E49644E">
      <w:pPr>
        <w:rPr>
          <w:rFonts w:hint="eastAsia"/>
        </w:rPr>
      </w:pPr>
      <w:r>
        <w:rPr>
          <w:rFonts w:hint="eastAsia"/>
        </w:rPr>
        <w:t>In order to explain the supernatural attributes of the Pauline Christ, Paul has to be placed near to the apocalypses and far from the historical Jesus; whereas in order to explain the warm, personal relation between Paul and his Christ, Paul would have to be placed near to the historical Jesus and far from the apocalypses.</w:t>
      </w:r>
    </w:p>
    <w:p w14:paraId="6C536C43">
      <w:pPr>
        <w:rPr>
          <w:rFonts w:hint="eastAsia"/>
        </w:rPr>
      </w:pPr>
      <w:r>
        <w:rPr>
          <w:rFonts w:hint="eastAsia"/>
        </w:rPr>
        <w:t>为了解释保罗基督的超自然属性，保罗必须被置于靠近启示文学而远离历史上的耶稣；而为了解释保罗与他的基督之间温暖的个人关系，保罗则必须被置于靠近历史上的耶稣而远离启示文学。</w:t>
      </w:r>
    </w:p>
    <w:p w14:paraId="5DC23BB9">
      <w:pPr>
        <w:rPr>
          <w:rFonts w:hint="eastAsia"/>
        </w:rPr>
      </w:pPr>
    </w:p>
    <w:p w14:paraId="2A351E90">
      <w:pPr>
        <w:rPr>
          <w:rFonts w:hint="eastAsia"/>
        </w:rPr>
      </w:pPr>
      <w:r>
        <w:rPr>
          <w:rFonts w:hint="eastAsia"/>
        </w:rPr>
        <w:t>This quandary could be avoided only by deriving the warm, personal relation between Paul and his Christ from something other than the character of the historical Jesus.</w:t>
      </w:r>
    </w:p>
    <w:p w14:paraId="085FABA2">
      <w:pPr>
        <w:rPr>
          <w:rFonts w:hint="eastAsia"/>
        </w:rPr>
      </w:pPr>
      <w:r>
        <w:rPr>
          <w:rFonts w:hint="eastAsia"/>
        </w:rPr>
        <w:t>这个两难的困境只有通过从除了历史上的耶稣品格之外的某物中推导出保罗与他的基督之间温暖的个人关系才能被避免。</w:t>
      </w:r>
    </w:p>
    <w:p w14:paraId="620FCDDF">
      <w:pPr>
        <w:rPr>
          <w:rFonts w:hint="eastAsia"/>
        </w:rPr>
      </w:pPr>
      <w:r>
        <w:rPr>
          <w:rFonts w:hint="eastAsia"/>
        </w:rPr>
        <w:t>Wrede and Brückner might seek to derive it from the one fact of the crucifixion.</w:t>
      </w:r>
    </w:p>
    <w:p w14:paraId="0259AAD0">
      <w:pPr>
        <w:rPr>
          <w:rFonts w:hint="eastAsia"/>
        </w:rPr>
      </w:pPr>
      <w:r>
        <w:rPr>
          <w:rFonts w:hint="eastAsia"/>
        </w:rPr>
        <w:t>雷德和布吕克纳可能试图从十字架受难这一事实中推导出它。</w:t>
      </w:r>
    </w:p>
    <w:p w14:paraId="33E38A9C">
      <w:pPr>
        <w:rPr>
          <w:rFonts w:hint="eastAsia"/>
        </w:rPr>
      </w:pPr>
      <w:r>
        <w:rPr>
          <w:rFonts w:hint="eastAsia"/>
        </w:rPr>
        <w:t>All that Paul really derived from the historical Jesus, according to Wrede and Brückner, was the fact that the Messiah had come to earth and died.</w:t>
      </w:r>
    </w:p>
    <w:p w14:paraId="2704E741">
      <w:pPr>
        <w:rPr>
          <w:rFonts w:hint="eastAsia"/>
        </w:rPr>
      </w:pPr>
      <w:r>
        <w:rPr>
          <w:rFonts w:hint="eastAsia"/>
        </w:rPr>
        <w:t>根据雷德和布吕克纳的说法，保罗真正从历史上的耶稣那里得到的，只是弥赛亚曾来到地上并死了这个事实。</w:t>
      </w:r>
    </w:p>
    <w:p w14:paraId="5D29B672">
      <w:pPr>
        <w:rPr>
          <w:rFonts w:hint="eastAsia"/>
        </w:rPr>
      </w:pPr>
      <w:r>
        <w:rPr>
          <w:rFonts w:hint="eastAsia"/>
        </w:rPr>
        <w:t>But that one fact, it might be maintained, was sufficient to produce the fervent Christ-religion of Paul.</w:t>
      </w:r>
    </w:p>
    <w:p w14:paraId="4C0F7D1C">
      <w:pPr>
        <w:rPr>
          <w:rFonts w:hint="eastAsia"/>
        </w:rPr>
      </w:pPr>
      <w:r>
        <w:rPr>
          <w:rFonts w:hint="eastAsia"/>
        </w:rPr>
        <w:t>但可以说，那一个事实已足够产生保罗热切的基督宗教。</w:t>
      </w:r>
    </w:p>
    <w:p w14:paraId="1E0DB1B3">
      <w:pPr>
        <w:rPr>
          <w:rFonts w:hint="eastAsia"/>
        </w:rPr>
      </w:pPr>
      <w:r>
        <w:rPr>
          <w:rFonts w:hint="eastAsia"/>
        </w:rPr>
        <w:t>For Paul interpreted the death of the Messiah as a death suffered for the sins of others.</w:t>
      </w:r>
    </w:p>
    <w:p w14:paraId="452FA8BD">
      <w:pPr>
        <w:rPr>
          <w:rFonts w:hint="eastAsia"/>
        </w:rPr>
      </w:pPr>
      <w:r>
        <w:rPr>
          <w:rFonts w:hint="eastAsia"/>
        </w:rPr>
        <w:t>因为保罗将弥赛亚的死解释为为他人罪而受的死。</w:t>
      </w:r>
    </w:p>
    <w:p w14:paraId="7F30B1D8">
      <w:pPr>
        <w:rPr>
          <w:rFonts w:hint="eastAsia"/>
        </w:rPr>
      </w:pPr>
      <w:r>
        <w:rPr>
          <w:rFonts w:hint="eastAsia"/>
        </w:rPr>
        <w:t>Such a death involved self-sacrifice; it must have been an act of love.</w:t>
      </w:r>
    </w:p>
    <w:p w14:paraId="3A4D5898">
      <w:pPr>
        <w:rPr>
          <w:rFonts w:hint="eastAsia"/>
        </w:rPr>
      </w:pPr>
      <w:r>
        <w:rPr>
          <w:rFonts w:hint="eastAsia"/>
        </w:rPr>
        <w:t>这样的死包含了自我牺牲；它必定是一种爱的行为。</w:t>
      </w:r>
    </w:p>
    <w:p w14:paraId="1F815CD6">
      <w:pPr>
        <w:rPr>
          <w:rFonts w:hint="eastAsia"/>
        </w:rPr>
      </w:pPr>
      <w:r>
        <w:rPr>
          <w:rFonts w:hint="eastAsia"/>
        </w:rPr>
        <w:t>Hence the beneficiaries were grateful; hence the warm, personal relationship of Paul to the one who had loved him and given Himself for him.</w:t>
      </w:r>
    </w:p>
    <w:p w14:paraId="6B9BFE57">
      <w:pPr>
        <w:rPr>
          <w:rFonts w:hint="eastAsia"/>
        </w:rPr>
      </w:pPr>
      <w:r>
        <w:rPr>
          <w:rFonts w:hint="eastAsia"/>
        </w:rPr>
        <w:t>因此，受益者们心存感激；因此，保罗与那位爱他并为他舍己者之间有了温暖的个人关系。</w:t>
      </w:r>
    </w:p>
    <w:p w14:paraId="6BFB1076">
      <w:pPr>
        <w:rPr>
          <w:rFonts w:hint="eastAsia"/>
        </w:rPr>
      </w:pPr>
    </w:p>
    <w:p w14:paraId="135C9C66">
      <w:pPr>
        <w:rPr>
          <w:rFonts w:hint="eastAsia"/>
        </w:rPr>
      </w:pPr>
      <w:r>
        <w:rPr>
          <w:rFonts w:hint="eastAsia"/>
        </w:rPr>
        <w:t>But how did the death of Jesus ever come to be interpreted by Paul as a vicarious death of the Messiah?</w:t>
      </w:r>
    </w:p>
    <w:p w14:paraId="0A9AD4EE">
      <w:pPr>
        <w:rPr>
          <w:rFonts w:hint="eastAsia"/>
        </w:rPr>
      </w:pPr>
      <w:r>
        <w:rPr>
          <w:rFonts w:hint="eastAsia"/>
        </w:rPr>
        <w:t>但耶稣的死是如何被保罗解释为弥赛亚的代死的呢？</w:t>
      </w:r>
    </w:p>
    <w:p w14:paraId="510BAADC">
      <w:pPr>
        <w:rPr>
          <w:rFonts w:hint="eastAsia"/>
        </w:rPr>
      </w:pPr>
      <w:r>
        <w:rPr>
          <w:rFonts w:hint="eastAsia"/>
        </w:rPr>
        <w:t>The natural answer would be that it was because of something that Jesus had said or because of an impression derived from His character.</w:t>
      </w:r>
    </w:p>
    <w:p w14:paraId="422F7CDA">
      <w:pPr>
        <w:rPr>
          <w:rFonts w:hint="eastAsia"/>
        </w:rPr>
      </w:pPr>
      <w:r>
        <w:rPr>
          <w:rFonts w:hint="eastAsia"/>
        </w:rPr>
        <w:t>自然的答案是，这是因为耶稣说过某些话，或者因为从祂品格中得到的一种印象。</w:t>
      </w:r>
    </w:p>
    <w:p w14:paraId="6C21045F">
      <w:pPr>
        <w:rPr>
          <w:rFonts w:hint="eastAsia"/>
        </w:rPr>
      </w:pPr>
      <w:r>
        <w:rPr>
          <w:rFonts w:hint="eastAsia"/>
        </w:rPr>
        <w:t>That answer is excluded by Wrede's hypothesis.</w:t>
      </w:r>
    </w:p>
    <w:p w14:paraId="0892E3C4">
      <w:pPr>
        <w:rPr>
          <w:rFonts w:hint="eastAsia"/>
        </w:rPr>
      </w:pPr>
      <w:r>
        <w:rPr>
          <w:rFonts w:hint="eastAsia"/>
        </w:rPr>
        <w:t>那个答案被雷德的假说所排除。</w:t>
      </w:r>
    </w:p>
    <w:p w14:paraId="279E0F5F">
      <w:pPr>
        <w:rPr>
          <w:rFonts w:hint="eastAsia"/>
        </w:rPr>
      </w:pPr>
      <w:r>
        <w:rPr>
          <w:rFonts w:hint="eastAsia"/>
        </w:rPr>
        <w:t>How then did Paul come to regard the death of Jesus as a vicarious death of the Messiah?</w:t>
      </w:r>
    </w:p>
    <w:p w14:paraId="606ACD7D">
      <w:pPr>
        <w:rPr>
          <w:rFonts w:hint="eastAsia"/>
        </w:rPr>
      </w:pPr>
      <w:r>
        <w:rPr>
          <w:rFonts w:hint="eastAsia"/>
        </w:rPr>
        <w:t>那么，保罗是如何开始将耶稣的死视为弥赛亚的代死的呢？</w:t>
      </w:r>
    </w:p>
    <w:p w14:paraId="2391DFE5">
      <w:pPr>
        <w:rPr>
          <w:rFonts w:hint="eastAsia"/>
        </w:rPr>
      </w:pPr>
      <w:r>
        <w:rPr>
          <w:rFonts w:hint="eastAsia"/>
        </w:rPr>
        <w:t>It could only have been because Paul already had a doctrine of the vicarious death of the Messiah before his conversion.</w:t>
      </w:r>
    </w:p>
    <w:p w14:paraId="7E80B3E3">
      <w:pPr>
        <w:rPr>
          <w:rFonts w:hint="eastAsia"/>
        </w:rPr>
      </w:pPr>
      <w:r>
        <w:rPr>
          <w:rFonts w:hint="eastAsia"/>
        </w:rPr>
        <w:t>这只能是因为保罗在他归信前已有一种关于弥赛亚代死的教义。</w:t>
      </w:r>
    </w:p>
    <w:p w14:paraId="3CFC3960">
      <w:pPr>
        <w:rPr>
          <w:rFonts w:hint="eastAsia"/>
        </w:rPr>
      </w:pPr>
      <w:r>
        <w:rPr>
          <w:rFonts w:hint="eastAsia"/>
        </w:rPr>
        <w:t>But nothing is more unlikely.</w:t>
      </w:r>
    </w:p>
    <w:p w14:paraId="2C6740EB">
      <w:pPr>
        <w:rPr>
          <w:rFonts w:hint="eastAsia"/>
        </w:rPr>
      </w:pPr>
      <w:r>
        <w:rPr>
          <w:rFonts w:hint="eastAsia"/>
        </w:rPr>
        <w:t>但没有什么比这更不可能的了。</w:t>
      </w:r>
    </w:p>
    <w:p w14:paraId="05973466">
      <w:pPr>
        <w:rPr>
          <w:rFonts w:hint="eastAsia"/>
        </w:rPr>
      </w:pPr>
      <w:r>
        <w:rPr>
          <w:rFonts w:hint="eastAsia"/>
        </w:rPr>
        <w:t>There is in late pre-Christian Jewish literature not a trace of such a doctrine.</w:t>
      </w:r>
    </w:p>
    <w:p w14:paraId="28DC82D2">
      <w:pPr>
        <w:rPr>
          <w:rFonts w:hint="eastAsia"/>
        </w:rPr>
      </w:pPr>
      <w:r>
        <w:rPr>
          <w:rFonts w:hint="eastAsia"/>
        </w:rPr>
        <w:t>在晚期前基督徒时期的犹太文献中，丝毫没有这种教义的痕迹。</w:t>
      </w:r>
    </w:p>
    <w:p w14:paraId="7A0BF4D9">
      <w:pPr>
        <w:rPr>
          <w:rFonts w:hint="eastAsia"/>
        </w:rPr>
      </w:pPr>
      <w:r>
        <w:rPr>
          <w:rFonts w:hint="eastAsia"/>
        </w:rPr>
        <w:t>The Messiah in 4 Ezra is represented, indeed, as dying, but His death is of benefit to no one.</w:t>
      </w:r>
    </w:p>
    <w:p w14:paraId="7BC07FDB">
      <w:pPr>
        <w:rPr>
          <w:rFonts w:hint="eastAsia"/>
        </w:rPr>
      </w:pPr>
      <w:r>
        <w:rPr>
          <w:rFonts w:hint="eastAsia"/>
        </w:rPr>
        <w:t>的确，在以斯拉四书中，弥赛亚被描绘为会死，但祂的死对任何人都没有益处。</w:t>
      </w:r>
    </w:p>
    <w:p w14:paraId="7C806BB7">
      <w:pPr>
        <w:rPr>
          <w:rFonts w:hint="eastAsia"/>
        </w:rPr>
      </w:pPr>
      <w:r>
        <w:rPr>
          <w:rFonts w:hint="eastAsia"/>
        </w:rPr>
        <w:t>He dies, along with all the inhabitants of earth, simply in order to make way for the new world.2</w:t>
      </w:r>
    </w:p>
    <w:p w14:paraId="7C687A1E">
      <w:pPr>
        <w:rPr>
          <w:rFonts w:hint="eastAsia"/>
        </w:rPr>
      </w:pPr>
      <w:r>
        <w:rPr>
          <w:rFonts w:hint="eastAsia"/>
        </w:rPr>
        <w:t>祂与地上所有的居民一同死去，只是为了给新世界让路。2</w:t>
      </w:r>
    </w:p>
    <w:p w14:paraId="5BBA6A1F">
      <w:pPr>
        <w:rPr>
          <w:rFonts w:hint="eastAsia"/>
        </w:rPr>
      </w:pPr>
      <w:r>
        <w:rPr>
          <w:rFonts w:hint="eastAsia"/>
        </w:rPr>
        <w:t>In Justin Martyr's Dialogue with Trypho, the Jew Trypho is represented as admitting that the Messiah was to suffer.</w:t>
      </w:r>
    </w:p>
    <w:p w14:paraId="5EDDE299">
      <w:pPr>
        <w:rPr>
          <w:rFonts w:hint="eastAsia"/>
        </w:rPr>
      </w:pPr>
      <w:r>
        <w:rPr>
          <w:rFonts w:hint="eastAsia"/>
        </w:rPr>
        <w:t>在查士丁·马特的《与特里丰对话录》中，犹太人特里丰被描绘为承认弥赛亚将要受苦。</w:t>
      </w:r>
    </w:p>
    <w:p w14:paraId="270ACE17">
      <w:pPr>
        <w:rPr>
          <w:rFonts w:hint="eastAsia"/>
        </w:rPr>
      </w:pPr>
      <w:r>
        <w:rPr>
          <w:rFonts w:hint="eastAsia"/>
        </w:rPr>
        <w:t>But the suffering is not represented as vicarious.</w:t>
      </w:r>
    </w:p>
    <w:p w14:paraId="7B5AAC8E">
      <w:pPr>
        <w:rPr>
          <w:rFonts w:hint="eastAsia"/>
        </w:rPr>
      </w:pPr>
      <w:r>
        <w:rPr>
          <w:rFonts w:hint="eastAsia"/>
        </w:rPr>
        <w:t>但那受苦并未被描绘为代受的。</w:t>
      </w:r>
    </w:p>
    <w:p w14:paraId="7C6A9BFB">
      <w:pPr>
        <w:rPr>
          <w:rFonts w:hint="eastAsia"/>
        </w:rPr>
      </w:pPr>
      <w:r>
        <w:rPr>
          <w:rFonts w:hint="eastAsia"/>
        </w:rPr>
        <w:t>And since the Dialogue was written in the middle of the second century after Christ, the isolated testimony of Trypho cannot be used as a witness to first-century conditions.</w:t>
      </w:r>
    </w:p>
    <w:p w14:paraId="4279FD6B">
      <w:pPr>
        <w:rPr>
          <w:rFonts w:hint="eastAsia"/>
        </w:rPr>
      </w:pPr>
      <w:r>
        <w:rPr>
          <w:rFonts w:hint="eastAsia"/>
        </w:rPr>
        <w:t>并且由于《对话录》写于基督后二世纪中叶，特里丰的孤立见证不能被用作第一世纪情况的见证。</w:t>
      </w:r>
    </w:p>
    <w:p w14:paraId="4798D269">
      <w:pPr>
        <w:rPr>
          <w:rFonts w:hint="eastAsia"/>
        </w:rPr>
      </w:pPr>
      <w:r>
        <w:rPr>
          <w:rFonts w:hint="eastAsia"/>
        </w:rPr>
        <w:t>It is perfectly possible, as Schürer suggested, that certain Jews of the second century were only led to concede the suffering of the Messiah in the light of the Scriptural arguments advanced by the Christians.</w:t>
      </w:r>
    </w:p>
    <w:p w14:paraId="4ACEEA55">
      <w:pPr>
        <w:rPr>
          <w:rFonts w:hint="eastAsia"/>
        </w:rPr>
      </w:pPr>
      <w:r>
        <w:rPr>
          <w:rFonts w:hint="eastAsia"/>
        </w:rPr>
        <w:t>如舒勒所建议的，完全有可能，二世纪的某些犹太人只是在基督徒所提出的圣经论证的亮光下，才被迫承认弥赛亚的受苦。</w:t>
      </w:r>
    </w:p>
    <w:p w14:paraId="0DFCCBE5">
      <w:pPr>
        <w:rPr>
          <w:rFonts w:hint="eastAsia"/>
        </w:rPr>
      </w:pPr>
      <w:r>
        <w:rPr>
          <w:rFonts w:hint="eastAsia"/>
        </w:rPr>
        <w:t>The rabbinical evidence as to sufferings of the Messiah is also too late to be used in reconstructing the pre-Christian environment of Paul.</w:t>
      </w:r>
    </w:p>
    <w:p w14:paraId="3B3C1B2C">
      <w:pPr>
        <w:rPr>
          <w:rFonts w:hint="eastAsia"/>
        </w:rPr>
      </w:pPr>
      <w:r>
        <w:rPr>
          <w:rFonts w:hint="eastAsia"/>
        </w:rPr>
        <w:t>关于弥赛亚受苦的拉比证据，也太晚了，不能用来重构保罗的前基督教环境。</w:t>
      </w:r>
    </w:p>
    <w:p w14:paraId="05DC9BB2">
      <w:pPr>
        <w:rPr>
          <w:rFonts w:hint="eastAsia"/>
        </w:rPr>
      </w:pPr>
      <w:r>
        <w:rPr>
          <w:rFonts w:hint="eastAsia"/>
        </w:rPr>
        <w:t>And of real evidence from the period just before Paul's day there is none.</w:t>
      </w:r>
    </w:p>
    <w:p w14:paraId="2B7384B9">
      <w:pPr>
        <w:rPr>
          <w:rFonts w:hint="eastAsia"/>
        </w:rPr>
      </w:pPr>
      <w:r>
        <w:rPr>
          <w:rFonts w:hint="eastAsia"/>
        </w:rPr>
        <w:t>而来自紧接保罗时代之前的时期的真实证据，则一个也没有。</w:t>
      </w:r>
    </w:p>
    <w:p w14:paraId="7767A2D2">
      <w:pPr>
        <w:rPr>
          <w:rFonts w:hint="eastAsia"/>
        </w:rPr>
      </w:pPr>
      <w:r>
        <w:rPr>
          <w:rFonts w:hint="eastAsia"/>
        </w:rPr>
        <w:t>In 4 Maccabees 6:28, 29, indeed (less clearly in 17:21, 22), the blood of the righteous is represented as bringing purification for the people.</w:t>
      </w:r>
    </w:p>
    <w:p w14:paraId="5A79BF6C">
      <w:pPr>
        <w:rPr>
          <w:rFonts w:hint="eastAsia"/>
        </w:rPr>
      </w:pPr>
      <w:r>
        <w:rPr>
          <w:rFonts w:hint="eastAsia"/>
        </w:rPr>
        <w:t>的确，在玛加比四书6:28-29（在17:21-22中较不清晰），义人的血被描绘为给人民带来洁净。</w:t>
      </w:r>
    </w:p>
    <w:p w14:paraId="63EF4324">
      <w:pPr>
        <w:rPr>
          <w:rFonts w:hint="eastAsia"/>
        </w:rPr>
      </w:pPr>
      <w:r>
        <w:rPr>
          <w:rFonts w:hint="eastAsia"/>
        </w:rPr>
        <w:t>The dying martyr Eleazar is represented as praying: "Be merciful unto thy people, and let our punishment be a satisfaction in their behalf.</w:t>
      </w:r>
    </w:p>
    <w:p w14:paraId="78D99250">
      <w:pPr>
        <w:rPr>
          <w:rFonts w:hint="eastAsia"/>
        </w:rPr>
      </w:pPr>
      <w:r>
        <w:rPr>
          <w:rFonts w:hint="eastAsia"/>
        </w:rPr>
        <w:t>临死的殉道者以利亚撒被描绘为祷告说：“求你怜悯你的百姓，让我们的刑罚为他们作一满足。</w:t>
      </w:r>
    </w:p>
    <w:p w14:paraId="1CC1B207">
      <w:pPr>
        <w:rPr>
          <w:rFonts w:hint="eastAsia"/>
        </w:rPr>
      </w:pPr>
      <w:r>
        <w:rPr>
          <w:rFonts w:hint="eastAsia"/>
        </w:rPr>
        <w:t>Make my blood their purification, and take my soul to ransom their souls."</w:t>
      </w:r>
    </w:p>
    <w:p w14:paraId="184678AB">
      <w:pPr>
        <w:rPr>
          <w:rFonts w:hint="eastAsia"/>
        </w:rPr>
      </w:pPr>
      <w:r>
        <w:rPr>
          <w:rFonts w:hint="eastAsia"/>
        </w:rPr>
        <w:t>使我的血成为他们的洁净，取我的灵魂来赎他们的灵魂。”</w:t>
      </w:r>
    </w:p>
    <w:p w14:paraId="49A5CC24">
      <w:pPr>
        <w:rPr>
          <w:rFonts w:hint="eastAsia"/>
        </w:rPr>
      </w:pPr>
      <w:r>
        <w:rPr>
          <w:rFonts w:hint="eastAsia"/>
        </w:rPr>
        <w:t>This passage, however, is entirely isolated.</w:t>
      </w:r>
    </w:p>
    <w:p w14:paraId="381ACA96">
      <w:pPr>
        <w:rPr>
          <w:rFonts w:hint="eastAsia"/>
        </w:rPr>
      </w:pPr>
      <w:r>
        <w:rPr>
          <w:rFonts w:hint="eastAsia"/>
        </w:rPr>
        <w:t>然而，这段经文是完全孤立的。</w:t>
      </w:r>
    </w:p>
    <w:p w14:paraId="05D5A0BB">
      <w:pPr>
        <w:rPr>
          <w:rFonts w:hint="eastAsia"/>
        </w:rPr>
      </w:pPr>
      <w:r>
        <w:rPr>
          <w:rFonts w:hint="eastAsia"/>
        </w:rPr>
        <w:t>There is no evidence whatever that the vicarious suffering of the righteous was anything like an established doctrine in the Judaism of Paul's day, and in particular there is no evidence that in pre-Christian Judaism the idea of vicarious suffering was applied to the Messiah.</w:t>
      </w:r>
    </w:p>
    <w:p w14:paraId="36642D81">
      <w:pPr>
        <w:rPr>
          <w:rFonts w:hint="eastAsia"/>
        </w:rPr>
      </w:pPr>
      <w:r>
        <w:rPr>
          <w:rFonts w:hint="eastAsia"/>
        </w:rPr>
        <w:t>没有任何证据表明，义人的代受苦难在保罗时代的犹太教中是任何像已确立的教义一样的东西，特别是没有任何证据表明，在前基督徒时期的犹太教中，代受苦难的观念被应用于弥赛亚。</w:t>
      </w:r>
    </w:p>
    <w:p w14:paraId="1ED0FEAC">
      <w:pPr>
        <w:rPr>
          <w:rFonts w:hint="eastAsia"/>
        </w:rPr>
      </w:pPr>
      <w:r>
        <w:rPr>
          <w:rFonts w:hint="eastAsia"/>
        </w:rPr>
        <w:t>Undoubtedly Isaiah 53 might have formed a basis for such an application; it may even seem surprising that that glorious passage was not more influential.</w:t>
      </w:r>
    </w:p>
    <w:p w14:paraId="55F904FD">
      <w:pPr>
        <w:rPr>
          <w:rFonts w:hint="eastAsia"/>
        </w:rPr>
      </w:pPr>
      <w:r>
        <w:rPr>
          <w:rFonts w:hint="eastAsia"/>
        </w:rPr>
        <w:t>毫无疑问，以赛亚书53章本可以构成这种应用的基础；甚至可能令人惊讶的是，那段荣耀的经文没有更具影响力。</w:t>
      </w:r>
    </w:p>
    <w:p w14:paraId="38FD25CF">
      <w:pPr>
        <w:rPr>
          <w:rFonts w:hint="eastAsia"/>
        </w:rPr>
      </w:pPr>
      <w:r>
        <w:rPr>
          <w:rFonts w:hint="eastAsia"/>
        </w:rPr>
        <w:t>But as a matter of fact, Judaism was moving in a very different direction; the later doctrine of the Messiah had absolutely no place for a vicarious death or for vicarious suffering.</w:t>
      </w:r>
    </w:p>
    <w:p w14:paraId="4D3643B6">
      <w:pPr>
        <w:rPr>
          <w:rFonts w:hint="eastAsia"/>
        </w:rPr>
      </w:pPr>
      <w:r>
        <w:rPr>
          <w:rFonts w:hint="eastAsia"/>
        </w:rPr>
        <w:t>但事实上，犹太教正朝着一个非常不同的方向发展；后来的弥赛亚教义绝对没有代死或代受苦难的位置。</w:t>
      </w:r>
    </w:p>
    <w:p w14:paraId="5245F02E">
      <w:pPr>
        <w:rPr>
          <w:rFonts w:hint="eastAsia"/>
        </w:rPr>
      </w:pPr>
      <w:r>
        <w:rPr>
          <w:rFonts w:hint="eastAsia"/>
        </w:rPr>
        <w:t>All the sources are here in agreement.</w:t>
      </w:r>
    </w:p>
    <w:p w14:paraId="29DBDFB0">
      <w:pPr>
        <w:rPr>
          <w:rFonts w:hint="eastAsia"/>
        </w:rPr>
      </w:pPr>
      <w:r>
        <w:rPr>
          <w:rFonts w:hint="eastAsia"/>
        </w:rPr>
        <w:t>所有来源在这里都一致。</w:t>
      </w:r>
    </w:p>
    <w:p w14:paraId="7B86112B">
      <w:pPr>
        <w:rPr>
          <w:rFonts w:hint="eastAsia"/>
        </w:rPr>
      </w:pPr>
      <w:r>
        <w:rPr>
          <w:rFonts w:hint="eastAsia"/>
        </w:rPr>
        <w:t>Neither in the apocalypses nor in what is presupposed in the New Testament about Jewish belief is there any trace of a vicarious death of the Messiah.</w:t>
      </w:r>
    </w:p>
    <w:p w14:paraId="36EF2EBE">
      <w:pPr>
        <w:rPr>
          <w:rFonts w:hint="eastAsia"/>
        </w:rPr>
      </w:pPr>
      <w:r>
        <w:rPr>
          <w:rFonts w:hint="eastAsia"/>
        </w:rPr>
        <w:t>无论是在启示文学中，还是在新约中关于犹太信仰的预设中，都没有任何弥赛亚代死的痕迹。</w:t>
      </w:r>
    </w:p>
    <w:p w14:paraId="0DC6852B">
      <w:pPr>
        <w:rPr>
          <w:rFonts w:hint="eastAsia"/>
        </w:rPr>
      </w:pPr>
      <w:r>
        <w:rPr>
          <w:rFonts w:hint="eastAsia"/>
        </w:rPr>
        <w:t>Indeed, there is abundant evidence that such an idea was extremely repulsive to the Jewish mind.</w:t>
      </w:r>
    </w:p>
    <w:p w14:paraId="46EB76D3">
      <w:pPr>
        <w:rPr>
          <w:rFonts w:hint="eastAsia"/>
        </w:rPr>
      </w:pPr>
      <w:r>
        <w:rPr>
          <w:rFonts w:hint="eastAsia"/>
        </w:rPr>
        <w:t>的确，有充分的证据表明，这样的观念对犹太人的思想来说是极其令人厌恶的。</w:t>
      </w:r>
    </w:p>
    <w:p w14:paraId="49B43DC1">
      <w:pPr>
        <w:rPr>
          <w:rFonts w:hint="eastAsia"/>
        </w:rPr>
      </w:pPr>
      <w:r>
        <w:rPr>
          <w:rFonts w:hint="eastAsia"/>
        </w:rPr>
        <w:t>The Cross was unto the Jews a stumbling-block.</w:t>
      </w:r>
    </w:p>
    <w:p w14:paraId="494E2892">
      <w:pPr>
        <w:rPr>
          <w:rFonts w:hint="eastAsia"/>
        </w:rPr>
      </w:pPr>
      <w:r>
        <w:rPr>
          <w:rFonts w:hint="eastAsia"/>
        </w:rPr>
        <w:t>十字架对犹太人是绊脚石。</w:t>
      </w:r>
    </w:p>
    <w:p w14:paraId="2588F0E9">
      <w:pPr>
        <w:rPr>
          <w:rFonts w:hint="eastAsia"/>
        </w:rPr>
      </w:pPr>
    </w:p>
    <w:p w14:paraId="5B2891E7">
      <w:pPr>
        <w:rPr>
          <w:rFonts w:hint="eastAsia"/>
        </w:rPr>
      </w:pPr>
      <w:r>
        <w:rPr>
          <w:rFonts w:hint="eastAsia"/>
        </w:rPr>
        <w:t>Thus the warm, personal relation of love and gratitude which Paul sustains to the risen Christ is entirely unexplained by anything in his Jewish environment.</w:t>
      </w:r>
    </w:p>
    <w:p w14:paraId="355CEF9D">
      <w:pPr>
        <w:rPr>
          <w:rFonts w:hint="eastAsia"/>
        </w:rPr>
      </w:pPr>
      <w:r>
        <w:rPr>
          <w:rFonts w:hint="eastAsia"/>
        </w:rPr>
        <w:t>因此，保罗对复活的基督所维持的温暖的、个人的爱与感恩关系，完全无法由他的犹太环境中的任何东西来解释。</w:t>
      </w:r>
    </w:p>
    <w:p w14:paraId="7F3289D9">
      <w:pPr>
        <w:rPr>
          <w:rFonts w:hint="eastAsia"/>
        </w:rPr>
      </w:pPr>
      <w:r>
        <w:rPr>
          <w:rFonts w:hint="eastAsia"/>
        </w:rPr>
        <w:t>It is not explained by the Jewish doctrine of the Messiah; it is not explained by reflection upon the vicarious death of the Messiah.</w:t>
      </w:r>
    </w:p>
    <w:p w14:paraId="3B182F88">
      <w:pPr>
        <w:rPr>
          <w:rFonts w:hint="eastAsia"/>
        </w:rPr>
      </w:pPr>
      <w:r>
        <w:rPr>
          <w:rFonts w:hint="eastAsia"/>
        </w:rPr>
        <w:t>它不由犹太的弥赛亚教义来解释；它不由对弥赛亚代死的反思来解释。</w:t>
      </w:r>
    </w:p>
    <w:p w14:paraId="5E852B5A">
      <w:pPr>
        <w:rPr>
          <w:rFonts w:hint="eastAsia"/>
        </w:rPr>
      </w:pPr>
      <w:r>
        <w:rPr>
          <w:rFonts w:hint="eastAsia"/>
        </w:rPr>
        <w:t>For the Messiah in Jewish expectation was not to suffer a vicarious death.</w:t>
      </w:r>
    </w:p>
    <w:p w14:paraId="71DE36EB">
      <w:pPr>
        <w:rPr>
          <w:rFonts w:hint="eastAsia"/>
        </w:rPr>
      </w:pPr>
      <w:r>
        <w:rPr>
          <w:rFonts w:hint="eastAsia"/>
        </w:rPr>
        <w:t>因为在犹太的期望中，弥赛亚不会遭受代死。</w:t>
      </w:r>
    </w:p>
    <w:p w14:paraId="0D238ACB">
      <w:pPr>
        <w:rPr>
          <w:rFonts w:hint="eastAsia"/>
        </w:rPr>
      </w:pPr>
      <w:r>
        <w:rPr>
          <w:rFonts w:hint="eastAsia"/>
        </w:rPr>
        <w:t>Such a relation of love and gratitude could be sustained only toward a living person.</w:t>
      </w:r>
    </w:p>
    <w:p w14:paraId="604A0C51">
      <w:pPr>
        <w:rPr>
          <w:rFonts w:hint="eastAsia"/>
        </w:rPr>
      </w:pPr>
      <w:r>
        <w:rPr>
          <w:rFonts w:hint="eastAsia"/>
        </w:rPr>
        <w:t>这样的爱与感恩关系只能对一个活着的人维持。</w:t>
      </w:r>
    </w:p>
    <w:p w14:paraId="2993FB9F">
      <w:pPr>
        <w:rPr>
          <w:rFonts w:hint="eastAsia"/>
        </w:rPr>
      </w:pPr>
      <w:r>
        <w:rPr>
          <w:rFonts w:hint="eastAsia"/>
        </w:rPr>
        <w:t>It could be sustained toward Jesus of Nazareth, if Jesus continued to live in glory, but it could not be sustained toward the Messiah of the apocalypses.</w:t>
      </w:r>
    </w:p>
    <w:p w14:paraId="2F92EF44">
      <w:pPr>
        <w:rPr>
          <w:rFonts w:hint="eastAsia"/>
        </w:rPr>
      </w:pPr>
      <w:r>
        <w:rPr>
          <w:rFonts w:hint="eastAsia"/>
        </w:rPr>
        <w:t>它可以对拿撒勒的耶稣维持，如果耶稣继续活在荣耀里，但它不能对启示文学的弥赛亚维持。</w:t>
      </w:r>
    </w:p>
    <w:p w14:paraId="5E123D91">
      <w:pPr>
        <w:rPr>
          <w:rFonts w:hint="eastAsia"/>
        </w:rPr>
      </w:pPr>
    </w:p>
    <w:p w14:paraId="699C82F1">
      <w:pPr>
        <w:rPr>
          <w:rFonts w:hint="eastAsia"/>
        </w:rPr>
      </w:pPr>
      <w:r>
        <w:rPr>
          <w:rFonts w:hint="eastAsia"/>
        </w:rPr>
        <w:t>The third difference between the Pauline Christ and the Messiah of the apocalypses concerns the very center of the Pauline conception— there is in the apocalypses no doctrine of the divinity of the Messiah.</w:t>
      </w:r>
    </w:p>
    <w:p w14:paraId="599C3FC0">
      <w:pPr>
        <w:rPr>
          <w:rFonts w:hint="eastAsia"/>
        </w:rPr>
      </w:pPr>
      <w:r>
        <w:rPr>
          <w:rFonts w:hint="eastAsia"/>
        </w:rPr>
        <w:t>保罗基督与启示文学中弥赛亚的第三个不同之处，关乎保罗概念的核心——在启示文学中，没有关于弥赛亚神性的教义。</w:t>
      </w:r>
    </w:p>
    <w:p w14:paraId="39063CE5">
      <w:pPr>
        <w:rPr>
          <w:rFonts w:hint="eastAsia"/>
        </w:rPr>
      </w:pPr>
      <w:r>
        <w:rPr>
          <w:rFonts w:hint="eastAsia"/>
        </w:rPr>
        <w:t>In Paul, the divinity of Christ is presupposed on every page.</w:t>
      </w:r>
    </w:p>
    <w:p w14:paraId="5D9723E0">
      <w:pPr>
        <w:rPr>
          <w:rFonts w:hint="eastAsia"/>
        </w:rPr>
      </w:pPr>
      <w:r>
        <w:rPr>
          <w:rFonts w:hint="eastAsia"/>
        </w:rPr>
        <w:t>在保罗的著作中，基督的神性在每一页上都被预设。</w:t>
      </w:r>
    </w:p>
    <w:p w14:paraId="1E28335A">
      <w:pPr>
        <w:rPr>
          <w:rFonts w:hint="eastAsia"/>
        </w:rPr>
      </w:pPr>
      <w:r>
        <w:rPr>
          <w:rFonts w:hint="eastAsia"/>
        </w:rPr>
        <w:t>The word "divinity" is indeed often being abused; in modern pantheizing liberalism, it means absolutely nothing.</w:t>
      </w:r>
    </w:p>
    <w:p w14:paraId="21E450BC">
      <w:pPr>
        <w:rPr>
          <w:rFonts w:hint="eastAsia"/>
        </w:rPr>
      </w:pPr>
      <w:r>
        <w:rPr>
          <w:rFonts w:hint="eastAsia"/>
        </w:rPr>
        <w:t>“神性”这个词的确常被滥用；在现代泛神论的自由主义中，它绝对没有任何意义。</w:t>
      </w:r>
    </w:p>
    <w:p w14:paraId="35323B35">
      <w:pPr>
        <w:rPr>
          <w:rFonts w:hint="eastAsia"/>
        </w:rPr>
      </w:pPr>
      <w:r>
        <w:rPr>
          <w:rFonts w:hint="eastAsia"/>
        </w:rPr>
        <w:t>But the divinity of Christ in the Pauline Epistles is to be understood in the highest possible sense.</w:t>
      </w:r>
    </w:p>
    <w:p w14:paraId="309E89C1">
      <w:pPr>
        <w:rPr>
          <w:rFonts w:hint="eastAsia"/>
        </w:rPr>
      </w:pPr>
      <w:r>
        <w:rPr>
          <w:rFonts w:hint="eastAsia"/>
        </w:rPr>
        <w:t>但在保罗书信中，基督的神性应在最高可能的意义上被理解。</w:t>
      </w:r>
    </w:p>
    <w:p w14:paraId="57F6248B">
      <w:pPr>
        <w:rPr>
          <w:rFonts w:hint="eastAsia"/>
        </w:rPr>
      </w:pPr>
      <w:r>
        <w:rPr>
          <w:rFonts w:hint="eastAsia"/>
        </w:rPr>
        <w:t>The Pauline doctrine of the divinity of Christ is not dependent upon individual passages; it does not depend upon the question whether in Rom. 9:5 Paul applies the term "God" to Christ.</w:t>
      </w:r>
    </w:p>
    <w:p w14:paraId="793C1434">
      <w:pPr>
        <w:rPr>
          <w:rFonts w:hint="eastAsia"/>
        </w:rPr>
      </w:pPr>
      <w:r>
        <w:rPr>
          <w:rFonts w:hint="eastAsia"/>
        </w:rPr>
        <w:t>保罗的基督神性教义不依赖于个别的段落；它不依赖于保罗在罗9:5中是否将“神”这个词应用于基督的问题。</w:t>
      </w:r>
    </w:p>
    <w:p w14:paraId="0BB1A3DB">
      <w:pPr>
        <w:rPr>
          <w:rFonts w:hint="eastAsia"/>
        </w:rPr>
      </w:pPr>
      <w:r>
        <w:rPr>
          <w:rFonts w:hint="eastAsia"/>
        </w:rPr>
        <w:t>Certainly he does so by any natural interpretation of his words.</w:t>
      </w:r>
    </w:p>
    <w:p w14:paraId="2631C590">
      <w:pPr>
        <w:rPr>
          <w:rFonts w:hint="eastAsia"/>
        </w:rPr>
      </w:pPr>
      <w:r>
        <w:rPr>
          <w:rFonts w:hint="eastAsia"/>
        </w:rPr>
        <w:t>当然，通过对他话语的任何自然解释，他确实这样做了。</w:t>
      </w:r>
    </w:p>
    <w:p w14:paraId="5C4851AB">
      <w:pPr>
        <w:rPr>
          <w:rFonts w:hint="eastAsia"/>
        </w:rPr>
      </w:pPr>
      <w:r>
        <w:rPr>
          <w:rFonts w:hint="eastAsia"/>
        </w:rPr>
        <w:t>But what is far more important is that the term "Lord" in the Pauline Epistles, the characteristic Pauline name of Christ, is every whit as much a designation of deity as is the term "God."</w:t>
      </w:r>
    </w:p>
    <w:p w14:paraId="2C953D95">
      <w:pPr>
        <w:rPr>
          <w:rFonts w:hint="eastAsia"/>
        </w:rPr>
      </w:pPr>
      <w:r>
        <w:rPr>
          <w:rFonts w:hint="eastAsia"/>
        </w:rPr>
        <w:t>但远为重要的是，在保罗书信中，“主”这个词，即保罗对基督的特征性称呼，与“神”这个词一样，都是对神性的指称。</w:t>
      </w:r>
    </w:p>
    <w:p w14:paraId="309CB9F9">
      <w:pPr>
        <w:rPr>
          <w:rFonts w:hint="eastAsia"/>
        </w:rPr>
      </w:pPr>
      <w:r>
        <w:rPr>
          <w:rFonts w:hint="eastAsia"/>
        </w:rPr>
        <w:t>Everywhere in the Epistles, moreover, the attitude of Paul toward Christ is not merely the attitude of man to man, or scholar to master; it is the attitude of man toward God.</w:t>
      </w:r>
    </w:p>
    <w:p w14:paraId="2B823382">
      <w:pPr>
        <w:rPr>
          <w:rFonts w:hint="eastAsia"/>
        </w:rPr>
      </w:pPr>
      <w:r>
        <w:rPr>
          <w:rFonts w:hint="eastAsia"/>
        </w:rPr>
        <w:t>此外，在整本书信中，保罗对基督的态度，不仅是人对人的态度，或学生对老师的态度；它是人对神的态度。</w:t>
      </w:r>
    </w:p>
    <w:p w14:paraId="74F07083">
      <w:pPr>
        <w:rPr>
          <w:rFonts w:hint="eastAsia"/>
        </w:rPr>
      </w:pPr>
    </w:p>
    <w:p w14:paraId="4CC5FC91">
      <w:pPr>
        <w:rPr>
          <w:rFonts w:hint="eastAsia"/>
        </w:rPr>
      </w:pPr>
      <w:r>
        <w:rPr>
          <w:rFonts w:hint="eastAsia"/>
        </w:rPr>
        <w:t>Such an attitude is absent from the apocalyptic representation of the Messiah.</w:t>
      </w:r>
    </w:p>
    <w:p w14:paraId="10D66023">
      <w:pPr>
        <w:rPr>
          <w:rFonts w:hint="eastAsia"/>
        </w:rPr>
      </w:pPr>
      <w:r>
        <w:rPr>
          <w:rFonts w:hint="eastAsia"/>
        </w:rPr>
        <w:t>这样的态度在启示文学对弥赛亚的描绘中是缺席的。</w:t>
      </w:r>
    </w:p>
    <w:p w14:paraId="1ADDA7D3">
      <w:pPr>
        <w:rPr>
          <w:rFonts w:hint="eastAsia"/>
        </w:rPr>
      </w:pPr>
      <w:r>
        <w:rPr>
          <w:rFonts w:hint="eastAsia"/>
        </w:rPr>
        <w:t>For example, the way in which God and Christ are linked together regularly at the beginnings of the Pauline Epistles—God our father and the Lord Jesus Christ—this can find no real parallel in 1 Enoch.</w:t>
      </w:r>
    </w:p>
    <w:p w14:paraId="7AFBFCAA">
      <w:pPr>
        <w:rPr>
          <w:rFonts w:hint="eastAsia"/>
        </w:rPr>
      </w:pPr>
      <w:r>
        <w:rPr>
          <w:rFonts w:hint="eastAsia"/>
        </w:rPr>
        <w:t>例如，在保罗书信的开头，神与基督被定期地联系在一起——我们的父神和主耶稣基督——这在《以诺书》中找不到真正的平行。</w:t>
      </w:r>
    </w:p>
    <w:p w14:paraId="5341B16E">
      <w:pPr>
        <w:rPr>
          <w:rFonts w:hint="eastAsia"/>
        </w:rPr>
      </w:pPr>
      <w:r>
        <w:rPr>
          <w:rFonts w:hint="eastAsia"/>
        </w:rPr>
        <w:t>The isolated passages (1 Enoch xlix. 10; lxx. 1) where in 1 Enoch the Lord of Spirits and the Son of Man or the Elect One are linked together by the word "and," do not begin to approach the height of the Pauline conception.</w:t>
      </w:r>
    </w:p>
    <w:p w14:paraId="773F01B6">
      <w:pPr>
        <w:rPr>
          <w:rFonts w:hint="eastAsia"/>
        </w:rPr>
      </w:pPr>
      <w:r>
        <w:rPr>
          <w:rFonts w:hint="eastAsia"/>
        </w:rPr>
        <w:t>在《以诺书》49:10；70:1中，万灵之主与人子或被拣选者被“和”字连接起来的孤立段落，远未达到保罗概念的高度。</w:t>
      </w:r>
    </w:p>
    <w:p w14:paraId="61DC3A83">
      <w:pPr>
        <w:rPr>
          <w:rFonts w:hint="eastAsia"/>
        </w:rPr>
      </w:pPr>
      <w:r>
        <w:rPr>
          <w:rFonts w:hint="eastAsia"/>
        </w:rPr>
        <w:t>It is not surprising and not particularly significant that the wicked are designated in one passage as those who have "denied the Lord of Spirits and His anointed" (1 Enoch xlix. 10).</w:t>
      </w:r>
    </w:p>
    <w:p w14:paraId="71FA0922">
      <w:pPr>
        <w:rPr>
          <w:rFonts w:hint="eastAsia"/>
        </w:rPr>
      </w:pPr>
      <w:r>
        <w:rPr>
          <w:rFonts w:hint="eastAsia"/>
        </w:rPr>
        <w:t>在那被拣选者被指定为“弃绝了万灵之主和祂的受膏者”（以诺书49:10）的段落中，并不令人惊讶，也不特别重要。</w:t>
      </w:r>
    </w:p>
    <w:p w14:paraId="7F85B7B9">
      <w:pPr>
        <w:rPr>
          <w:rFonts w:hint="eastAsia"/>
        </w:rPr>
      </w:pPr>
      <w:r>
        <w:rPr>
          <w:rFonts w:hint="eastAsia"/>
        </w:rPr>
        <w:t>Such an expression would be natural even if the Anointed One were, for example, merely an earthly king of David's line.</w:t>
      </w:r>
    </w:p>
    <w:p w14:paraId="53B688E8">
      <w:pPr>
        <w:rPr>
          <w:rFonts w:hint="eastAsia"/>
        </w:rPr>
      </w:pPr>
      <w:r>
        <w:rPr>
          <w:rFonts w:hint="eastAsia"/>
        </w:rPr>
        <w:t>即使受膏者，例如，只是大卫后裔中一位属地的君王，这样的表达也是自然的。</w:t>
      </w:r>
    </w:p>
    <w:p w14:paraId="750FA8D4">
      <w:pPr>
        <w:rPr>
          <w:rFonts w:hint="eastAsia"/>
        </w:rPr>
      </w:pPr>
      <w:r>
        <w:rPr>
          <w:rFonts w:hint="eastAsia"/>
        </w:rPr>
        <w:t>What is characteristic of Paul, on the other hand, is that God the Father and the Lord Jesus Christ are not merely united by the conjunction "and" in isolated passages—that might happen even if they belonged to different spheres of being—but are united regularly and as a matter of course, and are just as regularly separated from all other beings except the Holy Spirit.</w:t>
      </w:r>
    </w:p>
    <w:p w14:paraId="0EDFDB94">
      <w:pPr>
        <w:rPr>
          <w:rFonts w:hint="eastAsia"/>
        </w:rPr>
      </w:pPr>
      <w:r>
        <w:rPr>
          <w:rFonts w:hint="eastAsia"/>
        </w:rPr>
        <w:t>另一方面，保罗的特征是，父神和主耶稣基督不仅在孤立的段落中被连词“和”连接——即使他们属于不同的存在领域，那也可能发生——而是定期地、理所当然地被连接起来，并且同样定期地与除了圣灵之外的所有其他存在分离开来。</w:t>
      </w:r>
    </w:p>
    <w:p w14:paraId="4BB8FC78">
      <w:pPr>
        <w:rPr>
          <w:rFonts w:hint="eastAsia"/>
        </w:rPr>
      </w:pPr>
      <w:r>
        <w:rPr>
          <w:rFonts w:hint="eastAsia"/>
        </w:rPr>
        <w:t>Moreover, God and Christ, in Paul, have attributed to them the same functions.</w:t>
      </w:r>
    </w:p>
    <w:p w14:paraId="7C8EE7AC">
      <w:pPr>
        <w:rPr>
          <w:rFonts w:hint="eastAsia"/>
        </w:rPr>
      </w:pPr>
      <w:r>
        <w:rPr>
          <w:rFonts w:hint="eastAsia"/>
        </w:rPr>
        <w:t>此外，在保罗的著作中，神和基督被赋予了相同的功能。</w:t>
      </w:r>
    </w:p>
    <w:p w14:paraId="18422733">
      <w:pPr>
        <w:rPr>
          <w:rFonts w:hint="eastAsia"/>
        </w:rPr>
      </w:pPr>
      <w:r>
        <w:rPr>
          <w:rFonts w:hint="eastAsia"/>
        </w:rPr>
        <w:t>Grace and peace, for example, come equally from both.</w:t>
      </w:r>
    </w:p>
    <w:p w14:paraId="59747D44">
      <w:pPr>
        <w:rPr>
          <w:rFonts w:hint="eastAsia"/>
        </w:rPr>
      </w:pPr>
      <w:r>
        <w:rPr>
          <w:rFonts w:hint="eastAsia"/>
        </w:rPr>
        <w:t>例如，恩典与和平同样来自两者。</w:t>
      </w:r>
    </w:p>
    <w:p w14:paraId="36016405">
      <w:pPr>
        <w:rPr>
          <w:rFonts w:hint="eastAsia"/>
        </w:rPr>
      </w:pPr>
      <w:r>
        <w:rPr>
          <w:rFonts w:hint="eastAsia"/>
        </w:rPr>
        <w:t>Such a representation would be quite incongruous in 1 Enoch.</w:t>
      </w:r>
    </w:p>
    <w:p w14:paraId="15F2398F">
      <w:pPr>
        <w:rPr>
          <w:rFonts w:hint="eastAsia"/>
        </w:rPr>
      </w:pPr>
      <w:r>
        <w:rPr>
          <w:rFonts w:hint="eastAsia"/>
        </w:rPr>
        <w:t>这样的描绘在《以诺书》中将是完全不协调的。</w:t>
      </w:r>
    </w:p>
    <w:p w14:paraId="405565D2">
      <w:pPr>
        <w:rPr>
          <w:rFonts w:hint="eastAsia"/>
        </w:rPr>
      </w:pPr>
      <w:r>
        <w:rPr>
          <w:rFonts w:hint="eastAsia"/>
        </w:rPr>
        <w:t>Equally incongruous in 1 Enoch would be the Pauline separation of the Christ from ordinary humanity and from angels.</w:t>
      </w:r>
    </w:p>
    <w:p w14:paraId="6FE08B37">
      <w:pPr>
        <w:rPr>
          <w:rFonts w:hint="eastAsia"/>
        </w:rPr>
      </w:pPr>
      <w:r>
        <w:rPr>
          <w:rFonts w:hint="eastAsia"/>
        </w:rPr>
        <w:t>在《以诺书》中，保罗将基督与普通人和天使分离开来的做法同样是不协调的。</w:t>
      </w:r>
    </w:p>
    <w:p w14:paraId="7CCB2165">
      <w:pPr>
        <w:rPr>
          <w:rFonts w:hint="eastAsia"/>
        </w:rPr>
      </w:pPr>
      <w:r>
        <w:rPr>
          <w:rFonts w:hint="eastAsia"/>
        </w:rPr>
        <w:t>The author of 1 Enoch could hardly have said, "Not from men nor through a man but through the Elect One and the Lord of Spirits," as Paul says, "Not from men nor through a man but through Jesus Christ and God the Father who raised him from the dead" (Gal. 1:1).</w:t>
      </w:r>
    </w:p>
    <w:p w14:paraId="28DFBAE0">
      <w:pPr>
        <w:rPr>
          <w:rFonts w:hint="eastAsia"/>
        </w:rPr>
      </w:pPr>
      <w:r>
        <w:rPr>
          <w:rFonts w:hint="eastAsia"/>
        </w:rPr>
        <w:t>《以诺书》的作者几乎不可能说：“不是由于人，也不是藉着人，乃是藉着那被拣选者和万灵之主”，正如保罗所说：“不是由于人，也不是藉着人，乃是藉着耶稣基督和叫他从死里复活的父神”（加1:1）。</w:t>
      </w:r>
    </w:p>
    <w:p w14:paraId="5E5A4970">
      <w:pPr>
        <w:rPr>
          <w:rFonts w:hint="eastAsia"/>
        </w:rPr>
      </w:pPr>
      <w:r>
        <w:rPr>
          <w:rFonts w:hint="eastAsia"/>
        </w:rPr>
        <w:t>On the other hand, the way in which 1 Enoch includes the Elect One in the middle of a long list of beings who praise the Lord of Spirits (1 Enoch lxi. 10, 11) would be absolutely inconceivable in Paul.</w:t>
      </w:r>
    </w:p>
    <w:p w14:paraId="1B876BF6">
      <w:pPr>
        <w:rPr>
          <w:rFonts w:hint="eastAsia"/>
        </w:rPr>
      </w:pPr>
      <w:r>
        <w:rPr>
          <w:rFonts w:hint="eastAsia"/>
        </w:rPr>
        <w:t>另一方面，《以诺书》将那被拣选者包括在赞美万灵之主的一长串存在中间的方式（以诺书61:10-11），在保罗那里将是绝对不可想象的。</w:t>
      </w:r>
    </w:p>
    <w:p w14:paraId="108A91D9">
      <w:pPr>
        <w:rPr>
          <w:rFonts w:hint="eastAsia"/>
        </w:rPr>
      </w:pPr>
    </w:p>
    <w:p w14:paraId="6BD49906">
      <w:pPr>
        <w:rPr>
          <w:rFonts w:hint="eastAsia"/>
        </w:rPr>
      </w:pPr>
      <w:r>
        <w:rPr>
          <w:rFonts w:hint="eastAsia"/>
        </w:rPr>
        <w:t>This stupendous difference is established not by isolated passages, but by every page of the Pauline Epistles.</w:t>
      </w:r>
    </w:p>
    <w:p w14:paraId="5907F670">
      <w:pPr>
        <w:rPr>
          <w:rFonts w:hint="eastAsia"/>
        </w:rPr>
      </w:pPr>
      <w:r>
        <w:rPr>
          <w:rFonts w:hint="eastAsia"/>
        </w:rPr>
        <w:t>这种巨大的差异并非由孤立的段落所确立，而是由保罗书信的每一页所确立。</w:t>
      </w:r>
    </w:p>
    <w:p w14:paraId="14341932">
      <w:pPr>
        <w:rPr>
          <w:rFonts w:hint="eastAsia"/>
        </w:rPr>
      </w:pPr>
      <w:r>
        <w:rPr>
          <w:rFonts w:hint="eastAsia"/>
        </w:rPr>
        <w:t>The Pauline Christ is exalted to an infinite height above the Messiah of the apocalypses.</w:t>
      </w:r>
    </w:p>
    <w:p w14:paraId="60BC84C8">
      <w:pPr>
        <w:rPr>
          <w:rFonts w:hint="eastAsia"/>
        </w:rPr>
      </w:pPr>
      <w:r>
        <w:rPr>
          <w:rFonts w:hint="eastAsia"/>
        </w:rPr>
        <w:t>保罗的基督被高举到无限的高度，远超启示文学的弥赛亚。</w:t>
      </w:r>
    </w:p>
    <w:p w14:paraId="4BCB1700">
      <w:pPr>
        <w:rPr>
          <w:rFonts w:hint="eastAsia"/>
        </w:rPr>
      </w:pPr>
      <w:r>
        <w:rPr>
          <w:rFonts w:hint="eastAsia"/>
        </w:rPr>
        <w:t>How did He reach this height?</w:t>
      </w:r>
    </w:p>
    <w:p w14:paraId="14204ECE">
      <w:pPr>
        <w:rPr>
          <w:rFonts w:hint="eastAsia"/>
        </w:rPr>
      </w:pPr>
      <w:r>
        <w:rPr>
          <w:rFonts w:hint="eastAsia"/>
        </w:rPr>
        <w:t>祂是如何达到这个高度的？</w:t>
      </w:r>
    </w:p>
    <w:p w14:paraId="3B0DC7C9">
      <w:pPr>
        <w:rPr>
          <w:rFonts w:hint="eastAsia"/>
        </w:rPr>
      </w:pPr>
      <w:r>
        <w:rPr>
          <w:rFonts w:hint="eastAsia"/>
        </w:rPr>
        <w:t>Was it because He was identified with Jesus of Nazareth?</w:t>
      </w:r>
    </w:p>
    <w:p w14:paraId="2A2BC88E">
      <w:pPr>
        <w:rPr>
          <w:rFonts w:hint="eastAsia"/>
        </w:rPr>
      </w:pPr>
      <w:r>
        <w:rPr>
          <w:rFonts w:hint="eastAsia"/>
        </w:rPr>
        <w:t>是因为祂被等同于拿撒勒的耶稣吗？</w:t>
      </w:r>
    </w:p>
    <w:p w14:paraId="5CC2B8FC">
      <w:pPr>
        <w:rPr>
          <w:rFonts w:hint="eastAsia"/>
        </w:rPr>
      </w:pPr>
      <w:r>
        <w:rPr>
          <w:rFonts w:hint="eastAsia"/>
        </w:rPr>
        <w:t>But that identification, if Jesus of Nazareth were a mere man, would have dragged Him down rather than lifted Him up.</w:t>
      </w:r>
    </w:p>
    <w:p w14:paraId="57262769">
      <w:pPr>
        <w:rPr>
          <w:rFonts w:hint="eastAsia"/>
        </w:rPr>
      </w:pPr>
      <w:r>
        <w:rPr>
          <w:rFonts w:hint="eastAsia"/>
        </w:rPr>
        <w:t>但那种等同，如果拿撒勒的耶稣只是一个凡人，会把祂拉下来而非举上去。</w:t>
      </w:r>
    </w:p>
    <w:p w14:paraId="6028ECB3">
      <w:pPr>
        <w:rPr>
          <w:rFonts w:hint="eastAsia"/>
        </w:rPr>
      </w:pPr>
      <w:r>
        <w:rPr>
          <w:rFonts w:hint="eastAsia"/>
        </w:rPr>
        <w:t>There lies the unsolved problem.</w:t>
      </w:r>
    </w:p>
    <w:p w14:paraId="33CA0315">
      <w:pPr>
        <w:rPr>
          <w:rFonts w:hint="eastAsia"/>
        </w:rPr>
      </w:pPr>
      <w:r>
        <w:rPr>
          <w:rFonts w:hint="eastAsia"/>
        </w:rPr>
        <w:t>那里有未解之谜。</w:t>
      </w:r>
    </w:p>
    <w:p w14:paraId="654F6883">
      <w:pPr>
        <w:rPr>
          <w:rFonts w:hint="eastAsia"/>
        </w:rPr>
      </w:pPr>
      <w:r>
        <w:rPr>
          <w:rFonts w:hint="eastAsia"/>
        </w:rPr>
        <w:t>Even if Paul before his conversion believed in the heavenly Messiah of the apocalypses, he had to exalt that Messiah far beyond all that had ever been attributed to Him in the boldest visions of the Jewish seers, before he could produce the Christ of the Epistles.</w:t>
      </w:r>
    </w:p>
    <w:p w14:paraId="6AC719B7">
      <w:pPr>
        <w:rPr>
          <w:rFonts w:hint="eastAsia"/>
        </w:rPr>
      </w:pPr>
      <w:r>
        <w:rPr>
          <w:rFonts w:hint="eastAsia"/>
        </w:rPr>
        <w:t>即使保罗在归信前相信启示文学的属天弥赛亚，他也必须将那位弥赛亚高举到远超犹太先见者最大胆的异象中所曾归于祂的一切，才能产生书信中的基督。</w:t>
      </w:r>
    </w:p>
    <w:p w14:paraId="7238A243">
      <w:pPr>
        <w:rPr>
          <w:rFonts w:hint="eastAsia"/>
        </w:rPr>
      </w:pPr>
      <w:r>
        <w:rPr>
          <w:rFonts w:hint="eastAsia"/>
        </w:rPr>
        <w:t>Yet the only new thing that had entered Paul's life was identification of the Messiah with Jesus.</w:t>
      </w:r>
    </w:p>
    <w:p w14:paraId="760025EB">
      <w:pPr>
        <w:rPr>
          <w:rFonts w:hint="eastAsia"/>
        </w:rPr>
      </w:pPr>
      <w:r>
        <w:rPr>
          <w:rFonts w:hint="eastAsia"/>
        </w:rPr>
        <w:t>然而，进入保罗生命中的唯一新事物，是将弥赛亚与耶稣等同起来。</w:t>
      </w:r>
    </w:p>
    <w:p w14:paraId="763A2035">
      <w:pPr>
        <w:rPr>
          <w:rFonts w:hint="eastAsia"/>
        </w:rPr>
      </w:pPr>
      <w:r>
        <w:rPr>
          <w:rFonts w:hint="eastAsia"/>
        </w:rPr>
        <w:t>Why did that identification lift the Messiah to the throne of God?</w:t>
      </w:r>
    </w:p>
    <w:p w14:paraId="633EEE00">
      <w:pPr>
        <w:rPr>
          <w:rFonts w:hint="eastAsia"/>
        </w:rPr>
      </w:pPr>
      <w:r>
        <w:rPr>
          <w:rFonts w:hint="eastAsia"/>
        </w:rPr>
        <w:t>为什么那种等同将弥赛亚提升到神的宝座上？</w:t>
      </w:r>
    </w:p>
    <w:p w14:paraId="5EF8BB1C">
      <w:pPr>
        <w:rPr>
          <w:rFonts w:hint="eastAsia"/>
        </w:rPr>
      </w:pPr>
      <w:r>
        <w:rPr>
          <w:rFonts w:hint="eastAsia"/>
        </w:rPr>
        <w:t>Who was this Jesus, who by His identification with the Messiah, lifted the Messiah even far above men's wildest dreams?</w:t>
      </w:r>
    </w:p>
    <w:p w14:paraId="736DEF79">
      <w:pPr>
        <w:rPr>
          <w:rFonts w:hint="eastAsia"/>
        </w:rPr>
      </w:pPr>
      <w:r>
        <w:rPr>
          <w:rFonts w:hint="eastAsia"/>
        </w:rPr>
        <w:t>这位耶稣是谁，祂通过与弥赛亚的等同，将弥赛亚提升到甚至远超人类最狂野的梦想之上？</w:t>
      </w:r>
    </w:p>
    <w:p w14:paraId="72701D77">
      <w:pPr>
        <w:rPr>
          <w:rFonts w:hint="eastAsia"/>
        </w:rPr>
      </w:pPr>
    </w:p>
    <w:p w14:paraId="30D548F4">
      <w:pPr>
        <w:rPr>
          <w:rFonts w:hint="eastAsia"/>
        </w:rPr>
      </w:pPr>
      <w:r>
        <w:rPr>
          <w:rFonts w:hint="eastAsia"/>
        </w:rPr>
        <w:t>Thus the Messianic doctrine of the apocalypses is an insufficient basis for the Pauline Christology.</w:t>
      </w:r>
    </w:p>
    <w:p w14:paraId="29FB7350">
      <w:pPr>
        <w:rPr>
          <w:rFonts w:hint="eastAsia"/>
        </w:rPr>
      </w:pPr>
      <w:r>
        <w:rPr>
          <w:rFonts w:hint="eastAsia"/>
        </w:rPr>
        <w:t>因此，启示文学的弥赛亚教义，不足以作为保罗基督论的基础。</w:t>
      </w:r>
    </w:p>
    <w:p w14:paraId="452B8F58">
      <w:pPr>
        <w:rPr>
          <w:rFonts w:hint="eastAsia"/>
        </w:rPr>
      </w:pPr>
      <w:r>
        <w:rPr>
          <w:rFonts w:hint="eastAsia"/>
        </w:rPr>
        <w:t>Its insufficiency is admitted by Hans Windisch.</w:t>
      </w:r>
    </w:p>
    <w:p w14:paraId="2A07E4CC">
      <w:pPr>
        <w:rPr>
          <w:rFonts w:hint="eastAsia"/>
        </w:rPr>
      </w:pPr>
      <w:r>
        <w:rPr>
          <w:rFonts w:hint="eastAsia"/>
        </w:rPr>
        <w:t>汉斯·温迪施承认其不充分性。</w:t>
      </w:r>
    </w:p>
    <w:p w14:paraId="76D75D74">
      <w:pPr>
        <w:rPr>
          <w:rFonts w:hint="eastAsia"/>
        </w:rPr>
      </w:pPr>
      <w:r>
        <w:rPr>
          <w:rFonts w:hint="eastAsia"/>
        </w:rPr>
        <w:t>But Windisch seeks to supply what is lacking in the apocalyptic Messiah by appealing to the Jewish doctrine of "Wisdom."</w:t>
      </w:r>
    </w:p>
    <w:p w14:paraId="1A319975">
      <w:pPr>
        <w:rPr>
          <w:rFonts w:hint="eastAsia"/>
        </w:rPr>
      </w:pPr>
      <w:r>
        <w:rPr>
          <w:rFonts w:hint="eastAsia"/>
        </w:rPr>
        <w:t>但温迪施试图通过诉诸于犹太的“智慧”教义，来弥补启示文学弥赛亚的不足。</w:t>
      </w:r>
    </w:p>
    <w:p w14:paraId="42BD8565">
      <w:pPr>
        <w:rPr>
          <w:rFonts w:hint="eastAsia"/>
        </w:rPr>
      </w:pPr>
      <w:r>
        <w:rPr>
          <w:rFonts w:hint="eastAsia"/>
        </w:rPr>
        <w:t>The apocalyptic doctrine of the Messiah, Windisch admits, will not explain the origin of the Pauline Christology; for example, it will not explain Paul's doctrine of the activity of Christ in creation.</w:t>
      </w:r>
    </w:p>
    <w:p w14:paraId="39027414">
      <w:pPr>
        <w:rPr>
          <w:rFonts w:hint="eastAsia"/>
        </w:rPr>
      </w:pPr>
      <w:r>
        <w:rPr>
          <w:rFonts w:hint="eastAsia"/>
        </w:rPr>
        <w:t>温迪施承认，启示文学的弥赛亚教义无法解释保罗基督论的起源；例如，它无法解释保罗关于基督在创造中活动的教义。</w:t>
      </w:r>
    </w:p>
    <w:p w14:paraId="1DC10CBF">
      <w:pPr>
        <w:rPr>
          <w:rFonts w:hint="eastAsia"/>
        </w:rPr>
      </w:pPr>
      <w:r>
        <w:rPr>
          <w:rFonts w:hint="eastAsia"/>
        </w:rPr>
        <w:t>But "Wisdom" is thought to supply the lack.</w:t>
      </w:r>
    </w:p>
    <w:p w14:paraId="515394FD">
      <w:pPr>
        <w:rPr>
          <w:rFonts w:hint="eastAsia"/>
        </w:rPr>
      </w:pPr>
      <w:r>
        <w:rPr>
          <w:rFonts w:hint="eastAsia"/>
        </w:rPr>
        <w:t>但“智慧”被认为可以弥补这个不足。</w:t>
      </w:r>
    </w:p>
    <w:p w14:paraId="3234D3A1">
      <w:pPr>
        <w:rPr>
          <w:rFonts w:hint="eastAsia"/>
        </w:rPr>
      </w:pPr>
    </w:p>
    <w:p w14:paraId="7B510B61">
      <w:pPr>
        <w:rPr>
          <w:rFonts w:hint="eastAsia"/>
        </w:rPr>
      </w:pPr>
      <w:r>
        <w:rPr>
          <w:rFonts w:hint="eastAsia"/>
        </w:rPr>
        <w:t>In Prov. 8, "wisdom" is celebrated in lofty terms, and is said to have existed before the creation of the world.</w:t>
      </w:r>
    </w:p>
    <w:p w14:paraId="0B3447A8">
      <w:pPr>
        <w:rPr>
          <w:rFonts w:hint="eastAsia"/>
        </w:rPr>
      </w:pPr>
      <w:r>
        <w:rPr>
          <w:rFonts w:hint="eastAsia"/>
        </w:rPr>
        <w:t>在箴言8中，“智慧”以崇高的言辞被颂扬，并据说在世界创造之前就已存在。</w:t>
      </w:r>
    </w:p>
    <w:p w14:paraId="7EFC4BEA">
      <w:pPr>
        <w:rPr>
          <w:rFonts w:hint="eastAsia"/>
        </w:rPr>
      </w:pPr>
      <w:r>
        <w:rPr>
          <w:rFonts w:hint="eastAsia"/>
        </w:rPr>
        <w:t>"Wisdom" is here boldly personified in a poetic way.</w:t>
      </w:r>
    </w:p>
    <w:p w14:paraId="4DEB21BC">
      <w:pPr>
        <w:rPr>
          <w:rFonts w:hint="eastAsia"/>
        </w:rPr>
      </w:pPr>
      <w:r>
        <w:rPr>
          <w:rFonts w:hint="eastAsia"/>
        </w:rPr>
        <w:t>这里的“智慧”被大胆地以诗意的方式拟人化了。</w:t>
      </w:r>
    </w:p>
    <w:p w14:paraId="15007768">
      <w:pPr>
        <w:rPr>
          <w:rFonts w:hint="eastAsia"/>
        </w:rPr>
      </w:pPr>
      <w:r>
        <w:rPr>
          <w:rFonts w:hint="eastAsia"/>
        </w:rPr>
        <w:t>But she is not regarded as a real person separate from God.</w:t>
      </w:r>
    </w:p>
    <w:p w14:paraId="15795754">
      <w:pPr>
        <w:rPr>
          <w:rFonts w:hint="eastAsia"/>
        </w:rPr>
      </w:pPr>
      <w:r>
        <w:rPr>
          <w:rFonts w:hint="eastAsia"/>
        </w:rPr>
        <w:t>但她不被视为一个与神分离的真实人物。</w:t>
      </w:r>
    </w:p>
    <w:p w14:paraId="26AEA902">
      <w:pPr>
        <w:rPr>
          <w:rFonts w:hint="eastAsia"/>
        </w:rPr>
      </w:pPr>
      <w:r>
        <w:rPr>
          <w:rFonts w:hint="eastAsia"/>
        </w:rPr>
        <w:t>In later books, however, notably in the Alexandrian "Wisdom of Solomon," the personification is developed until it seems to involve actual personality.</w:t>
      </w:r>
    </w:p>
    <w:p w14:paraId="23AC04F4">
      <w:pPr>
        <w:rPr>
          <w:rFonts w:hint="eastAsia"/>
        </w:rPr>
      </w:pPr>
      <w:r>
        <w:rPr>
          <w:rFonts w:hint="eastAsia"/>
        </w:rPr>
        <w:t>然而，在后来的书中，特别是在亚历山大的《所罗门的智慧》中，拟人化发展到似乎包含了实际的人格。</w:t>
      </w:r>
    </w:p>
    <w:p w14:paraId="5082E3CD">
      <w:pPr>
        <w:rPr>
          <w:rFonts w:hint="eastAsia"/>
        </w:rPr>
      </w:pPr>
      <w:r>
        <w:rPr>
          <w:rFonts w:hint="eastAsia"/>
        </w:rPr>
        <w:t>Wisdom seems to be regarded as an "hypostasis," a figure in some sort distinct from God.</w:t>
      </w:r>
    </w:p>
    <w:p w14:paraId="78C3AAE4">
      <w:pPr>
        <w:rPr>
          <w:rFonts w:hint="eastAsia"/>
        </w:rPr>
      </w:pPr>
      <w:r>
        <w:rPr>
          <w:rFonts w:hint="eastAsia"/>
        </w:rPr>
        <w:t>智慧似乎被视为一种“位格”(hypostasis，希腊文)，一个在某种程度上与神有别的形像。</w:t>
      </w:r>
    </w:p>
    <w:p w14:paraId="6B77E303">
      <w:pPr>
        <w:rPr>
          <w:rFonts w:hint="eastAsia"/>
        </w:rPr>
      </w:pPr>
      <w:r>
        <w:rPr>
          <w:rFonts w:hint="eastAsia"/>
        </w:rPr>
        <w:t>This hypostasis, Windisch believes, was identified by Paul with Christ, and the result was the Pauline Christology.</w:t>
      </w:r>
    </w:p>
    <w:p w14:paraId="3C89EAFF">
      <w:pPr>
        <w:rPr>
          <w:rFonts w:hint="eastAsia"/>
        </w:rPr>
      </w:pPr>
      <w:r>
        <w:rPr>
          <w:rFonts w:hint="eastAsia"/>
        </w:rPr>
        <w:t>温迪施相信，这个位格被保罗与基督等同起来，结果就是保罗的基督论。</w:t>
      </w:r>
    </w:p>
    <w:p w14:paraId="4B65A51E">
      <w:pPr>
        <w:rPr>
          <w:rFonts w:hint="eastAsia"/>
        </w:rPr>
      </w:pPr>
    </w:p>
    <w:p w14:paraId="52E9C6B6">
      <w:pPr>
        <w:rPr>
          <w:rFonts w:hint="eastAsia"/>
        </w:rPr>
      </w:pPr>
      <w:r>
        <w:rPr>
          <w:rFonts w:hint="eastAsia"/>
        </w:rPr>
        <w:t>The figure of Wisdom, Windisch believes, will supply two elements in the Pauline Christ-religion which are lacking in the Messiah of the apocalypses.</w:t>
      </w:r>
    </w:p>
    <w:p w14:paraId="358246D6">
      <w:pPr>
        <w:rPr>
          <w:rFonts w:hint="eastAsia"/>
        </w:rPr>
      </w:pPr>
      <w:r>
        <w:rPr>
          <w:rFonts w:hint="eastAsia"/>
        </w:rPr>
        <w:t>温迪施相信，智慧的形象将弥补保罗基督宗教中两个启示文学弥赛亚所缺乏的元素。</w:t>
      </w:r>
    </w:p>
    <w:p w14:paraId="0684F107">
      <w:pPr>
        <w:rPr>
          <w:rFonts w:hint="eastAsia"/>
        </w:rPr>
      </w:pPr>
      <w:r>
        <w:rPr>
          <w:rFonts w:hint="eastAsia"/>
        </w:rPr>
        <w:t>In the first place, it will account for the Pauline notion that Christ was active in creation, since Wisdom in Jewish belief is repeatedly represented as the assessor or even the instrument of the Creator.</w:t>
      </w:r>
    </w:p>
    <w:p w14:paraId="000615D2">
      <w:pPr>
        <w:rPr>
          <w:rFonts w:hint="eastAsia"/>
        </w:rPr>
      </w:pPr>
      <w:r>
        <w:rPr>
          <w:rFonts w:hint="eastAsia"/>
        </w:rPr>
        <w:t>首先，它将解释保罗的观念，即基督在创造中是活跃的，因为在犹太信仰中，智慧被一再地描绘为创造者的顾问甚至工具。</w:t>
      </w:r>
    </w:p>
    <w:p w14:paraId="7C3FB414">
      <w:pPr>
        <w:rPr>
          <w:rFonts w:hint="eastAsia"/>
        </w:rPr>
      </w:pPr>
      <w:r>
        <w:rPr>
          <w:rFonts w:hint="eastAsia"/>
        </w:rPr>
        <w:t>In the second place, it will account for the intimate relation between Paul and his Christ, since Wisdom is represented in the "Wisdom of Solomon" as entering into the wise man, and the wise man seems to be represented in Proverbs 8 and in Ecclesiasticus as the mouthpiece of Wisdom.</w:t>
      </w:r>
    </w:p>
    <w:p w14:paraId="3D26EA9B">
      <w:pPr>
        <w:rPr>
          <w:rFonts w:hint="eastAsia"/>
        </w:rPr>
      </w:pPr>
      <w:r>
        <w:rPr>
          <w:rFonts w:hint="eastAsia"/>
        </w:rPr>
        <w:t>其次，它将解释保罗与他的基督之间亲密的关系，因为在《所罗门的智慧》中，智慧被描绘为进入智慧人的里面，而智慧人似乎在箴言8和传道书中被描绘为智慧的代言人。</w:t>
      </w:r>
    </w:p>
    <w:p w14:paraId="5ABA524B">
      <w:pPr>
        <w:rPr>
          <w:rFonts w:hint="eastAsia"/>
        </w:rPr>
      </w:pPr>
    </w:p>
    <w:p w14:paraId="4A8D1C84">
      <w:pPr>
        <w:rPr>
          <w:rFonts w:hint="eastAsia"/>
        </w:rPr>
      </w:pPr>
      <w:r>
        <w:rPr>
          <w:rFonts w:hint="eastAsia"/>
        </w:rPr>
        <w:t>But when was the identification of the Messiah with Wisdom accomplished?</w:t>
      </w:r>
    </w:p>
    <w:p w14:paraId="5AC246A6">
      <w:pPr>
        <w:rPr>
          <w:rFonts w:hint="eastAsia"/>
        </w:rPr>
      </w:pPr>
      <w:r>
        <w:rPr>
          <w:rFonts w:hint="eastAsia"/>
        </w:rPr>
        <w:t>但弥赛亚与智慧的等同是在何时完成的？</w:t>
      </w:r>
    </w:p>
    <w:p w14:paraId="2465F631">
      <w:pPr>
        <w:rPr>
          <w:rFonts w:hint="eastAsia"/>
        </w:rPr>
      </w:pPr>
      <w:r>
        <w:rPr>
          <w:rFonts w:hint="eastAsia"/>
        </w:rPr>
        <w:t>Was it accomplished by Paul himself after his conversion?</w:t>
      </w:r>
    </w:p>
    <w:p w14:paraId="65AB05E7">
      <w:pPr>
        <w:rPr>
          <w:rFonts w:hint="eastAsia"/>
        </w:rPr>
      </w:pPr>
      <w:r>
        <w:rPr>
          <w:rFonts w:hint="eastAsia"/>
        </w:rPr>
        <w:t>是由保罗自己在他归信后完成的吗？</w:t>
      </w:r>
    </w:p>
    <w:p w14:paraId="0CD15B5E">
      <w:pPr>
        <w:rPr>
          <w:rFonts w:hint="eastAsia"/>
        </w:rPr>
      </w:pPr>
      <w:r>
        <w:rPr>
          <w:rFonts w:hint="eastAsia"/>
        </w:rPr>
        <w:t>Or was it received by Paul from pre-Christian Jewish doctrine?</w:t>
      </w:r>
    </w:p>
    <w:p w14:paraId="636ADEA2">
      <w:pPr>
        <w:rPr>
          <w:rFonts w:hint="eastAsia"/>
        </w:rPr>
      </w:pPr>
      <w:r>
        <w:rPr>
          <w:rFonts w:hint="eastAsia"/>
        </w:rPr>
        <w:t>还是保罗从前基督徒时期的犹太教义中领受的？</w:t>
      </w:r>
    </w:p>
    <w:p w14:paraId="546B1526">
      <w:pPr>
        <w:rPr>
          <w:rFonts w:hint="eastAsia"/>
        </w:rPr>
      </w:pPr>
      <w:r>
        <w:rPr>
          <w:rFonts w:hint="eastAsia"/>
        </w:rPr>
        <w:t>If it was accomplished by Paul himself after his conversion, then absolutely no progress has been made toward the explanation of the Pauline Christology.</w:t>
      </w:r>
    </w:p>
    <w:p w14:paraId="4ACE8EAC">
      <w:pPr>
        <w:rPr>
          <w:rFonts w:hint="eastAsia"/>
        </w:rPr>
      </w:pPr>
      <w:r>
        <w:rPr>
          <w:rFonts w:hint="eastAsia"/>
        </w:rPr>
        <w:t>如果是由保罗自己在他归信后完成的，那么在解释保罗基督论方面就绝对没有任何进展。</w:t>
      </w:r>
    </w:p>
    <w:p w14:paraId="5916DEA4">
      <w:pPr>
        <w:rPr>
          <w:rFonts w:hint="eastAsia"/>
        </w:rPr>
      </w:pPr>
      <w:r>
        <w:rPr>
          <w:rFonts w:hint="eastAsia"/>
        </w:rPr>
        <w:t>How did Paul come to identify Jesus of Nazareth with the divine figure of Wisdom?</w:t>
      </w:r>
    </w:p>
    <w:p w14:paraId="7D79EAD7">
      <w:pPr>
        <w:rPr>
          <w:rFonts w:hint="eastAsia"/>
        </w:rPr>
      </w:pPr>
      <w:r>
        <w:rPr>
          <w:rFonts w:hint="eastAsia"/>
        </w:rPr>
        <w:t>保罗是如何开始将拿撒勒的耶稣与智慧的神圣形象等同起来的？</w:t>
      </w:r>
    </w:p>
    <w:p w14:paraId="7C3072D0">
      <w:pPr>
        <w:rPr>
          <w:rFonts w:hint="eastAsia"/>
        </w:rPr>
      </w:pPr>
      <w:r>
        <w:rPr>
          <w:rFonts w:hint="eastAsia"/>
        </w:rPr>
        <w:t>It could only have been because Jesus was such a person as to make the identification natural.</w:t>
      </w:r>
    </w:p>
    <w:p w14:paraId="0C019485">
      <w:pPr>
        <w:rPr>
          <w:rFonts w:hint="eastAsia"/>
        </w:rPr>
      </w:pPr>
      <w:r>
        <w:rPr>
          <w:rFonts w:hint="eastAsia"/>
        </w:rPr>
        <w:t>这只能是因为耶稣是那样一个人，以至于这种等同是自然的。</w:t>
      </w:r>
    </w:p>
    <w:p w14:paraId="4A32B97B">
      <w:pPr>
        <w:rPr>
          <w:rFonts w:hint="eastAsia"/>
        </w:rPr>
      </w:pPr>
      <w:r>
        <w:rPr>
          <w:rFonts w:hint="eastAsia"/>
        </w:rPr>
        <w:t>But that supposition is of course excluded by the naturalistic principles with which Windisch is operating.</w:t>
      </w:r>
    </w:p>
    <w:p w14:paraId="7983A902">
      <w:pPr>
        <w:rPr>
          <w:rFonts w:hint="eastAsia"/>
        </w:rPr>
      </w:pPr>
      <w:r>
        <w:rPr>
          <w:rFonts w:hint="eastAsia"/>
        </w:rPr>
        <w:t>但那个假设当然被温迪施所运作的自然主义原则所排除。</w:t>
      </w:r>
    </w:p>
    <w:p w14:paraId="34FB878D">
      <w:pPr>
        <w:rPr>
          <w:rFonts w:hint="eastAsia"/>
        </w:rPr>
      </w:pPr>
      <w:r>
        <w:rPr>
          <w:rFonts w:hint="eastAsia"/>
        </w:rPr>
        <w:t>The identification of Jesus with Wisdom at or after the conversion is, therefore, absolutely inexplicable; in substituting Wisdom for the apocalyptic Messiah as the basis of the Pauline Christology, Windisch has destroyed whatever measure of plausibility the theory of Wrede and Brückner possessed.</w:t>
      </w:r>
    </w:p>
    <w:p w14:paraId="31EAA175">
      <w:pPr>
        <w:rPr>
          <w:rFonts w:hint="eastAsia"/>
        </w:rPr>
      </w:pPr>
      <w:r>
        <w:rPr>
          <w:rFonts w:hint="eastAsia"/>
        </w:rPr>
        <w:t>因此，在归信时或之后将耶稣与智慧等同起来，是绝对无法解释的；在用智慧替代启示文学的弥赛亚作为保罗基督论的基础时，温迪施已摧毁了雷德和布吕克纳理论所拥有的任何一点貌似合理性。</w:t>
      </w:r>
    </w:p>
    <w:p w14:paraId="2832C79A">
      <w:pPr>
        <w:rPr>
          <w:rFonts w:hint="eastAsia"/>
        </w:rPr>
      </w:pPr>
      <w:r>
        <w:rPr>
          <w:rFonts w:hint="eastAsia"/>
        </w:rPr>
        <w:t>For it is really essential to Wrede's theory that Paul before his conversion had not only believed in the existence of a heavenly being like the Son of Man of 1 Enoch, but had also expected that heavenly being to appear.</w:t>
      </w:r>
    </w:p>
    <w:p w14:paraId="1AC2724E">
      <w:pPr>
        <w:rPr>
          <w:rFonts w:hint="eastAsia"/>
        </w:rPr>
      </w:pPr>
      <w:r>
        <w:rPr>
          <w:rFonts w:hint="eastAsia"/>
        </w:rPr>
        <w:t>因为对雷德的理论来说，真正必要的是，保罗在归信前不仅相信一个像《以诺书》中人子那样的属天存在，而且也期待那个属天存在的显现。</w:t>
      </w:r>
    </w:p>
    <w:p w14:paraId="2BA9DEF4">
      <w:pPr>
        <w:rPr>
          <w:rFonts w:hint="eastAsia"/>
        </w:rPr>
      </w:pPr>
      <w:r>
        <w:rPr>
          <w:rFonts w:hint="eastAsia"/>
        </w:rPr>
        <w:t>Since he had expected the heavenly being to appear, it might seem to be not so absolutely inexplicable that he came to think that that being had actually appeared in the person of Jesus.</w:t>
      </w:r>
    </w:p>
    <w:p w14:paraId="016EF2C7">
      <w:pPr>
        <w:rPr>
          <w:rFonts w:hint="eastAsia"/>
        </w:rPr>
      </w:pPr>
      <w:r>
        <w:rPr>
          <w:rFonts w:hint="eastAsia"/>
        </w:rPr>
        <w:t>既然他已期待那位属天存在的显现，那么他开始认为那位存在已在耶稣的位格中实际显现，似乎就不那么绝对无法解释了。</w:t>
      </w:r>
    </w:p>
    <w:p w14:paraId="42225F2A">
      <w:pPr>
        <w:rPr>
          <w:rFonts w:hint="eastAsia"/>
        </w:rPr>
      </w:pPr>
      <w:r>
        <w:rPr>
          <w:rFonts w:hint="eastAsia"/>
        </w:rPr>
        <w:t>But no one expected Wisdom to appear, in any more definite way than by the entrance which she had already accomplished into the hearts of wise men.</w:t>
      </w:r>
    </w:p>
    <w:p w14:paraId="097F50DF">
      <w:pPr>
        <w:rPr>
          <w:rFonts w:hint="eastAsia"/>
        </w:rPr>
      </w:pPr>
      <w:r>
        <w:rPr>
          <w:rFonts w:hint="eastAsia"/>
        </w:rPr>
        <w:t>但没有人期待智慧以任何比她已进入智慧人心中更明确的方式显现。</w:t>
      </w:r>
    </w:p>
    <w:p w14:paraId="7C90A204">
      <w:pPr>
        <w:rPr>
          <w:rFonts w:hint="eastAsia"/>
        </w:rPr>
      </w:pPr>
      <w:r>
        <w:rPr>
          <w:rFonts w:hint="eastAsia"/>
        </w:rPr>
        <w:t>The thought of an incarnation or a parousia of Wisdom is absolutely foreign to Jewish thought.</w:t>
      </w:r>
    </w:p>
    <w:p w14:paraId="6C843C8A">
      <w:pPr>
        <w:rPr>
          <w:rFonts w:hint="eastAsia"/>
        </w:rPr>
      </w:pPr>
      <w:r>
        <w:rPr>
          <w:rFonts w:hint="eastAsia"/>
        </w:rPr>
        <w:t>道成肉身或智慧的降临(parousia)的思想，对犹太思想来说是完全陌生的。</w:t>
      </w:r>
    </w:p>
    <w:p w14:paraId="6A6BFDAB">
      <w:pPr>
        <w:rPr>
          <w:rFonts w:hint="eastAsia"/>
        </w:rPr>
      </w:pPr>
      <w:r>
        <w:rPr>
          <w:rFonts w:hint="eastAsia"/>
        </w:rPr>
        <w:t>What possible reason was there, then, for Paul to think that Wisdom actually had appeared and would finally appear again in the person of Jesus?</w:t>
      </w:r>
    </w:p>
    <w:p w14:paraId="0F46EE2D">
      <w:pPr>
        <w:rPr>
          <w:rFonts w:hint="eastAsia"/>
        </w:rPr>
      </w:pPr>
      <w:r>
        <w:rPr>
          <w:rFonts w:hint="eastAsia"/>
        </w:rPr>
        <w:t>那么，保罗有什么可能的理由认为，智慧实际上已在耶稣的位格中显现，并最终将再次显现呢？</w:t>
      </w:r>
    </w:p>
    <w:p w14:paraId="2472A291">
      <w:pPr>
        <w:rPr>
          <w:rFonts w:hint="eastAsia"/>
        </w:rPr>
      </w:pPr>
    </w:p>
    <w:p w14:paraId="176426B3">
      <w:pPr>
        <w:rPr>
          <w:rFonts w:hint="eastAsia"/>
        </w:rPr>
      </w:pPr>
      <w:r>
        <w:rPr>
          <w:rFonts w:hint="eastAsia"/>
        </w:rPr>
        <w:t>Thus the theory of Windisch can be maintained only if the identification of Wisdom with the Messiah was accomplished not by Paul after the conversion but by pre-Christian Judaism.</w:t>
      </w:r>
    </w:p>
    <w:p w14:paraId="63ED1BFC">
      <w:pPr>
        <w:rPr>
          <w:rFonts w:hint="eastAsia"/>
        </w:rPr>
      </w:pPr>
      <w:r>
        <w:rPr>
          <w:rFonts w:hint="eastAsia"/>
        </w:rPr>
        <w:t>因此，温迪施的理论只有在智慧与弥赛亚的等同不是由保罗在归信后完成，而是由前基督教时期的犹太教完成的情况下才能成立。</w:t>
      </w:r>
    </w:p>
    <w:p w14:paraId="2EE3B1C8">
      <w:pPr>
        <w:rPr>
          <w:rFonts w:hint="eastAsia"/>
        </w:rPr>
      </w:pPr>
      <w:r>
        <w:rPr>
          <w:rFonts w:hint="eastAsia"/>
        </w:rPr>
        <w:t>If Paul's preChristian doctrine of the Messiah already contained vital elements drawn from the doctrine of Wisdom, then and then only might it be held that the Pauline Christ, with His activity in creation and His spiritual indwelling in the believer, was merely the pre-Christian Messiah.</w:t>
      </w:r>
    </w:p>
    <w:p w14:paraId="662C2D11">
      <w:pPr>
        <w:rPr>
          <w:rFonts w:hint="eastAsia"/>
        </w:rPr>
      </w:pPr>
      <w:r>
        <w:rPr>
          <w:rFonts w:hint="eastAsia"/>
        </w:rPr>
        <w:t>如果保罗的前基督徒弥赛亚教义已包含了从智慧教义中汲取的关键元素，那么也只有在那时，才能认为保罗的基督，及其在创造中的活动和在信徒中的属灵内住，仅仅是前基督徒时期的弥赛亚。</w:t>
      </w:r>
    </w:p>
    <w:p w14:paraId="77D0217B">
      <w:pPr>
        <w:rPr>
          <w:rFonts w:hint="eastAsia"/>
        </w:rPr>
      </w:pPr>
      <w:r>
        <w:rPr>
          <w:rFonts w:hint="eastAsia"/>
        </w:rPr>
        <w:t>But was the pre-Christian Messiah ever identified with the hypostasis Wisdom?</w:t>
      </w:r>
    </w:p>
    <w:p w14:paraId="0DA4D683">
      <w:pPr>
        <w:rPr>
          <w:rFonts w:hint="eastAsia"/>
        </w:rPr>
      </w:pPr>
      <w:r>
        <w:rPr>
          <w:rFonts w:hint="eastAsia"/>
        </w:rPr>
        <w:t>但前基督教时期的弥赛亚是否曾与位格智慧等同过？</w:t>
      </w:r>
    </w:p>
    <w:p w14:paraId="30DD0D45">
      <w:pPr>
        <w:rPr>
          <w:rFonts w:hint="eastAsia"/>
        </w:rPr>
      </w:pPr>
      <w:r>
        <w:rPr>
          <w:rFonts w:hint="eastAsia"/>
        </w:rPr>
        <w:t>Upon an affirmative answer to this question depends the whole structure of Windisch's theory.</w:t>
      </w:r>
    </w:p>
    <w:p w14:paraId="11C011C6">
      <w:pPr>
        <w:rPr>
          <w:rFonts w:hint="eastAsia"/>
        </w:rPr>
      </w:pPr>
      <w:r>
        <w:rPr>
          <w:rFonts w:hint="eastAsia"/>
        </w:rPr>
        <w:t>温迪施理论的整个结构都取决于对这个问题的肯定回答。</w:t>
      </w:r>
    </w:p>
    <w:p w14:paraId="2AE661BE">
      <w:pPr>
        <w:rPr>
          <w:rFonts w:hint="eastAsia"/>
        </w:rPr>
      </w:pPr>
      <w:r>
        <w:rPr>
          <w:rFonts w:hint="eastAsia"/>
        </w:rPr>
        <w:t>But Windisch passes the question over rather lightly.</w:t>
      </w:r>
    </w:p>
    <w:p w14:paraId="3CAA0E0F">
      <w:pPr>
        <w:rPr>
          <w:rFonts w:hint="eastAsia"/>
        </w:rPr>
      </w:pPr>
      <w:r>
        <w:rPr>
          <w:rFonts w:hint="eastAsia"/>
        </w:rPr>
        <w:t>但温迪施对这个问题处理得相当轻率。</w:t>
      </w:r>
    </w:p>
    <w:p w14:paraId="3DA38EFB">
      <w:pPr>
        <w:rPr>
          <w:rFonts w:hint="eastAsia"/>
        </w:rPr>
      </w:pPr>
      <w:r>
        <w:rPr>
          <w:rFonts w:hint="eastAsia"/>
        </w:rPr>
        <w:t>He tries, indeed, to establish certain coincidences between the doctrine of the Messiah in 1 Enoch and in the Septuagint translation of Micah 5:2 and Ps. 110:3 on the one hand, and the descriptions of Wisdom on the other; but the coincidences apparently amount to nothing except the ascription of preëxistence to both figures.</w:t>
      </w:r>
    </w:p>
    <w:p w14:paraId="78C7B33E">
      <w:pPr>
        <w:rPr>
          <w:rFonts w:hint="eastAsia"/>
        </w:rPr>
      </w:pPr>
      <w:r>
        <w:rPr>
          <w:rFonts w:hint="eastAsia"/>
        </w:rPr>
        <w:t>的确，他试图在《以诺书》中的弥赛亚教义以及七十士译本中《弥迦书》5:2和诗篇110:3的一方面，与智慧的描述的另一方面之间，建立某些巧合；但这些巧合显然除了将预先存在归于两个人物之外，别无他物。</w:t>
      </w:r>
    </w:p>
    <w:p w14:paraId="566A7E0F">
      <w:pPr>
        <w:rPr>
          <w:rFonts w:hint="eastAsia"/>
        </w:rPr>
      </w:pPr>
      <w:r>
        <w:rPr>
          <w:rFonts w:hint="eastAsia"/>
        </w:rPr>
        <w:t>But the fundamental trouble is that Windisch has an entirely inadequate conception of what really needs to be proved.</w:t>
      </w:r>
    </w:p>
    <w:p w14:paraId="3C021394">
      <w:pPr>
        <w:rPr>
          <w:rFonts w:hint="eastAsia"/>
        </w:rPr>
      </w:pPr>
      <w:r>
        <w:rPr>
          <w:rFonts w:hint="eastAsia"/>
        </w:rPr>
        <w:t>但根本的问题在于，温迪施对真正需要证明的东西有一个完全不充分的概念。</w:t>
      </w:r>
    </w:p>
    <w:p w14:paraId="5710D2EA">
      <w:pPr>
        <w:rPr>
          <w:rFonts w:hint="eastAsia"/>
        </w:rPr>
      </w:pPr>
      <w:r>
        <w:rPr>
          <w:rFonts w:hint="eastAsia"/>
        </w:rPr>
        <w:t>What Windisch really needs to do is to ascribe to the pre-Christian doctrine of the Messiah two elements—activity in creation and spiritual indwelling—which in the extant sources are found not at all in the descriptions of the Messiah but only in the descriptions of Wisdom.</w:t>
      </w:r>
    </w:p>
    <w:p w14:paraId="72CED9EC">
      <w:pPr>
        <w:rPr>
          <w:rFonts w:hint="eastAsia"/>
        </w:rPr>
      </w:pPr>
      <w:r>
        <w:rPr>
          <w:rFonts w:hint="eastAsia"/>
        </w:rPr>
        <w:t>温迪施真正需要做的，是将两个元素——创造中的活动和属灵的内住——归于前基督徒时期的弥赛亚教义，而这两个元素在现存的资料来源中，根本不在对弥赛亚的描述中找到，而只在对智慧的描述中找到。</w:t>
      </w:r>
    </w:p>
    <w:p w14:paraId="2F449594">
      <w:pPr>
        <w:rPr>
          <w:rFonts w:hint="eastAsia"/>
        </w:rPr>
      </w:pPr>
      <w:r>
        <w:rPr>
          <w:rFonts w:hint="eastAsia"/>
        </w:rPr>
        <w:t>Even if he succeeded in establishing verbal dependence of the descriptions of the Messiah upon the descriptions of Wisdom, that would not really prove his point at all.</w:t>
      </w:r>
    </w:p>
    <w:p w14:paraId="2F005DF8">
      <w:pPr>
        <w:rPr>
          <w:rFonts w:hint="eastAsia"/>
        </w:rPr>
      </w:pPr>
      <w:r>
        <w:rPr>
          <w:rFonts w:hint="eastAsia"/>
        </w:rPr>
        <w:t>即使他成功地确立了对弥赛亚的描述在言辞上依赖于对智慧的描述，那也根本不能证明他的论点。</w:t>
      </w:r>
    </w:p>
    <w:p w14:paraId="58484C46">
      <w:pPr>
        <w:rPr>
          <w:rFonts w:hint="eastAsia"/>
        </w:rPr>
      </w:pPr>
      <w:r>
        <w:rPr>
          <w:rFonts w:hint="eastAsia"/>
        </w:rPr>
        <w:t>Such verbal dependence as a matter of fact has not been established, but if it were established it would be without significance.</w:t>
      </w:r>
    </w:p>
    <w:p w14:paraId="0F685E9D">
      <w:pPr>
        <w:rPr>
          <w:rFonts w:hint="eastAsia"/>
        </w:rPr>
      </w:pPr>
      <w:r>
        <w:rPr>
          <w:rFonts w:hint="eastAsia"/>
        </w:rPr>
        <w:t>事实上，这样的言辞依赖尚未被确立，但即使它被确立，也将毫无意义。</w:t>
      </w:r>
    </w:p>
    <w:p w14:paraId="553542F4">
      <w:pPr>
        <w:rPr>
          <w:rFonts w:hint="eastAsia"/>
        </w:rPr>
      </w:pPr>
      <w:r>
        <w:rPr>
          <w:rFonts w:hint="eastAsia"/>
        </w:rPr>
        <w:t>It would be far more completely devoid of significance than is the similarity between the descriptions of the heavenly Messiah as judge and the descriptions of God as judge.</w:t>
      </w:r>
    </w:p>
    <w:p w14:paraId="3A536BDC">
      <w:pPr>
        <w:rPr>
          <w:rFonts w:hint="eastAsia"/>
        </w:rPr>
      </w:pPr>
      <w:r>
        <w:rPr>
          <w:rFonts w:hint="eastAsia"/>
        </w:rPr>
        <w:t>它将远比属天弥赛亚作为审判者的描述与神作为审判者的描述之间的相似性更完全地没有意义。</w:t>
      </w:r>
    </w:p>
    <w:p w14:paraId="2560A57F">
      <w:pPr>
        <w:rPr>
          <w:rFonts w:hint="eastAsia"/>
        </w:rPr>
      </w:pPr>
      <w:r>
        <w:rPr>
          <w:rFonts w:hint="eastAsia"/>
        </w:rPr>
        <w:t>This latter similarity may be significant, when taken in connection with other evidence, as being a true anticipation of the Christian doctrine of the deity of Christ, but in itself it will hardly be held (at least it will hardly be held by Windisch) to establish the complete personal identity, in Jewish thinking, of the Messiah and God, so that everything that is said about God in pre-Christian Jewish sources can henceforth be applied to the Messiah.</w:t>
      </w:r>
    </w:p>
    <w:p w14:paraId="661FE6F3">
      <w:pPr>
        <w:rPr>
          <w:rFonts w:hint="eastAsia"/>
        </w:rPr>
      </w:pPr>
      <w:r>
        <w:rPr>
          <w:rFonts w:hint="eastAsia"/>
        </w:rPr>
        <w:t>后一种相似性，当与其他证据结合起来看时，可能是重要的，作为对基督神性教义的真实预示，但就其本身而言，很难被认为（至少温迪施很难这样认为）能在犹太思想中确立弥赛亚与神的完全个人同一性，以至于所有在前基督徒时期犹太资料来源中关于神的说法，从此都可以应用于弥赛亚。</w:t>
      </w:r>
    </w:p>
    <w:p w14:paraId="1EA4BDFC">
      <w:pPr>
        <w:rPr>
          <w:rFonts w:hint="eastAsia"/>
        </w:rPr>
      </w:pPr>
      <w:r>
        <w:rPr>
          <w:rFonts w:hint="eastAsia"/>
        </w:rPr>
        <w:t>Why then should similarity in language between the descriptions of the Wisdom of God as preëxistent and the descriptions of the Messiah as preëxistent (even if that similarity existed) establish such identity between the Messiah and Wisdom that what is attributed to Wisdom (notably spiritual indwelling) can henceforth be attributed to the Messiah?</w:t>
      </w:r>
    </w:p>
    <w:p w14:paraId="373FA474">
      <w:pPr>
        <w:rPr>
          <w:rFonts w:hint="eastAsia"/>
        </w:rPr>
      </w:pPr>
      <w:r>
        <w:rPr>
          <w:rFonts w:hint="eastAsia"/>
        </w:rPr>
        <w:t>那么，为什么在关于神的智慧为预先存在的描述与关于弥赛亚为预先存在的描述之间语言上的相似性（即使那种相似性存在），能确立弥赛亚与智慧之间如此的同一性，以至于归于智慧的（特别是属灵的内住）从此可以归于弥赛亚呢？</w:t>
      </w:r>
    </w:p>
    <w:p w14:paraId="37789C8B">
      <w:pPr>
        <w:rPr>
          <w:rFonts w:hint="eastAsia"/>
        </w:rPr>
      </w:pPr>
      <w:r>
        <w:rPr>
          <w:rFonts w:hint="eastAsia"/>
        </w:rPr>
        <w:t>There is really no evidence whatever for supposing that the Messiah was conceived of in pre-Christian Judaism either as being active in creation or as dwelling in the hearts of men.</w:t>
      </w:r>
    </w:p>
    <w:p w14:paraId="0094E7F6">
      <w:pPr>
        <w:rPr>
          <w:rFonts w:hint="eastAsia"/>
        </w:rPr>
      </w:pPr>
      <w:r>
        <w:rPr>
          <w:rFonts w:hint="eastAsia"/>
        </w:rPr>
        <w:t>实在没有任何证据可以假设，在前基督徒时期的犹太教中，弥赛亚被构想为要么在创造中活跃，要么住在人心中。</w:t>
      </w:r>
    </w:p>
    <w:p w14:paraId="244AAA77">
      <w:pPr>
        <w:rPr>
          <w:rFonts w:hint="eastAsia"/>
        </w:rPr>
      </w:pPr>
      <w:r>
        <w:rPr>
          <w:rFonts w:hint="eastAsia"/>
        </w:rPr>
        <w:t>Indeed, with regard to the latter point, there is decisive evidence of the contrary.</w:t>
      </w:r>
    </w:p>
    <w:p w14:paraId="14062339">
      <w:pPr>
        <w:rPr>
          <w:rFonts w:hint="eastAsia"/>
        </w:rPr>
      </w:pPr>
      <w:r>
        <w:rPr>
          <w:rFonts w:hint="eastAsia"/>
        </w:rPr>
        <w:t>的确，关于后一点，有决定性的相反证据。</w:t>
      </w:r>
    </w:p>
    <w:p w14:paraId="40F2654B">
      <w:pPr>
        <w:rPr>
          <w:rFonts w:hint="eastAsia"/>
        </w:rPr>
      </w:pPr>
      <w:r>
        <w:rPr>
          <w:rFonts w:hint="eastAsia"/>
        </w:rPr>
        <w:t>The figure of the Messiah in the apocalypses is as incongruous as anything can possibly be with the idea of spiritual indwelling.</w:t>
      </w:r>
    </w:p>
    <w:p w14:paraId="5CA9F190">
      <w:pPr>
        <w:rPr>
          <w:rFonts w:hint="eastAsia"/>
        </w:rPr>
      </w:pPr>
      <w:r>
        <w:rPr>
          <w:rFonts w:hint="eastAsia"/>
        </w:rPr>
        <w:t>启示文学中弥赛亚的形象，与属灵内住的观念尽可能地不协调。</w:t>
      </w:r>
    </w:p>
    <w:p w14:paraId="6A929ADF">
      <w:pPr>
        <w:rPr>
          <w:rFonts w:hint="eastAsia"/>
        </w:rPr>
      </w:pPr>
      <w:r>
        <w:rPr>
          <w:rFonts w:hint="eastAsia"/>
        </w:rPr>
        <w:t>Wisdom is conceived of as dwelling in the hearts of men only because Wisdom in Jewish literature is not really or completely a concrete person, but is also an abstract quality.</w:t>
      </w:r>
    </w:p>
    <w:p w14:paraId="4F34882E">
      <w:pPr>
        <w:rPr>
          <w:rFonts w:hint="eastAsia"/>
        </w:rPr>
      </w:pPr>
      <w:r>
        <w:rPr>
          <w:rFonts w:hint="eastAsia"/>
        </w:rPr>
        <w:t>智慧被构想为住在人心中，只是因为智慧在犹太文学中并非真正或完全是一个具体的人物，而也是一种抽象的品质。</w:t>
      </w:r>
    </w:p>
    <w:p w14:paraId="2E3E8FB9">
      <w:pPr>
        <w:rPr>
          <w:rFonts w:hint="eastAsia"/>
        </w:rPr>
      </w:pPr>
      <w:r>
        <w:rPr>
          <w:rFonts w:hint="eastAsia"/>
        </w:rPr>
        <w:t>The Messiah is a concrete person and hence is not thought of as indwelling.</w:t>
      </w:r>
    </w:p>
    <w:p w14:paraId="091C4FBC">
      <w:pPr>
        <w:rPr>
          <w:rFonts w:hint="eastAsia"/>
        </w:rPr>
      </w:pPr>
      <w:r>
        <w:rPr>
          <w:rFonts w:hint="eastAsia"/>
        </w:rPr>
        <w:t>弥赛亚是一个具体的人物，因此不被认为是内住的。</w:t>
      </w:r>
    </w:p>
    <w:p w14:paraId="41343FEB">
      <w:pPr>
        <w:rPr>
          <w:rFonts w:hint="eastAsia"/>
        </w:rPr>
      </w:pPr>
      <w:r>
        <w:rPr>
          <w:rFonts w:hint="eastAsia"/>
        </w:rPr>
        <w:t>It was something absolutely without precedent, therefore, when Paul regarded his Christ—who is nothing if not a person, and a person who may be loved—as dwelling in the heart of the believer.</w:t>
      </w:r>
    </w:p>
    <w:p w14:paraId="2DC13394">
      <w:pPr>
        <w:rPr>
          <w:rFonts w:hint="eastAsia"/>
        </w:rPr>
      </w:pPr>
      <w:r>
        <w:rPr>
          <w:rFonts w:hint="eastAsia"/>
        </w:rPr>
        <w:t>因此，当保罗将他的基督——祂若非一个人，一个可以被爱的人，就一无是处——视为住在信徒心中时，这绝对是史无前例的。</w:t>
      </w:r>
    </w:p>
    <w:p w14:paraId="0AE95D2D">
      <w:pPr>
        <w:rPr>
          <w:rFonts w:hint="eastAsia"/>
        </w:rPr>
      </w:pPr>
    </w:p>
    <w:p w14:paraId="11A669DE">
      <w:pPr>
        <w:rPr>
          <w:rFonts w:hint="eastAsia"/>
        </w:rPr>
      </w:pPr>
      <w:r>
        <w:rPr>
          <w:rFonts w:hint="eastAsia"/>
        </w:rPr>
        <w:t>Objection will no doubt be raised against this treatment of the idea of personality.</w:t>
      </w:r>
    </w:p>
    <w:p w14:paraId="331F4C01">
      <w:pPr>
        <w:rPr>
          <w:rFonts w:hint="eastAsia"/>
        </w:rPr>
      </w:pPr>
      <w:r>
        <w:rPr>
          <w:rFonts w:hint="eastAsia"/>
        </w:rPr>
        <w:t>无疑会对这种处理人格观念的方式提出反对。</w:t>
      </w:r>
    </w:p>
    <w:p w14:paraId="3345EAC0">
      <w:pPr>
        <w:rPr>
          <w:rFonts w:hint="eastAsia"/>
        </w:rPr>
      </w:pPr>
      <w:r>
        <w:rPr>
          <w:rFonts w:hint="eastAsia"/>
        </w:rPr>
        <w:t>Wisdom, we have argued, was never in Jewish literature regarded consistently as a person distinct from God; whereas the Messiah was always regarded as a person.</w:t>
      </w:r>
    </w:p>
    <w:p w14:paraId="71AB9418">
      <w:pPr>
        <w:rPr>
          <w:rFonts w:hint="eastAsia"/>
        </w:rPr>
      </w:pPr>
      <w:r>
        <w:rPr>
          <w:rFonts w:hint="eastAsia"/>
        </w:rPr>
        <w:t>我们已论证，智慧在犹太文学中从未被一致地视为一个与神有别的人物；而弥赛亚总是被视为一个人。</w:t>
      </w:r>
    </w:p>
    <w:p w14:paraId="5AE7F429">
      <w:pPr>
        <w:rPr>
          <w:rFonts w:hint="eastAsia"/>
        </w:rPr>
      </w:pPr>
      <w:r>
        <w:rPr>
          <w:rFonts w:hint="eastAsia"/>
        </w:rPr>
        <w:t>Against this argument it will be objected that the ancient world possessed no idea of personality at all, so that the difference between Wisdom and the Messiah disappears.</w:t>
      </w:r>
    </w:p>
    <w:p w14:paraId="2142DDA6">
      <w:pPr>
        <w:rPr>
          <w:rFonts w:hint="eastAsia"/>
        </w:rPr>
      </w:pPr>
      <w:r>
        <w:rPr>
          <w:rFonts w:hint="eastAsia"/>
        </w:rPr>
        <w:t>反对这个论证的人会说，古代世界根本没有人格的观念，因此智慧与弥赛亚之间的差异就消失了。</w:t>
      </w:r>
    </w:p>
    <w:p w14:paraId="6A24F66B">
      <w:pPr>
        <w:rPr>
          <w:rFonts w:hint="eastAsia"/>
        </w:rPr>
      </w:pPr>
      <w:r>
        <w:rPr>
          <w:rFonts w:hint="eastAsia"/>
        </w:rPr>
        <w:t>But what is meant by the objection?</w:t>
      </w:r>
    </w:p>
    <w:p w14:paraId="57483ED8">
      <w:pPr>
        <w:rPr>
          <w:rFonts w:hint="eastAsia"/>
        </w:rPr>
      </w:pPr>
      <w:r>
        <w:rPr>
          <w:rFonts w:hint="eastAsia"/>
        </w:rPr>
        <w:t>但这个反对是什么意思？</w:t>
      </w:r>
    </w:p>
    <w:p w14:paraId="75A49363">
      <w:pPr>
        <w:rPr>
          <w:rFonts w:hint="eastAsia"/>
        </w:rPr>
      </w:pPr>
      <w:r>
        <w:rPr>
          <w:rFonts w:hint="eastAsia"/>
        </w:rPr>
        <w:t>If it is meant only that the ancient world possessed no definition of personality, the point may perhaps be conceded.</w:t>
      </w:r>
    </w:p>
    <w:p w14:paraId="0F4C35A6">
      <w:pPr>
        <w:rPr>
          <w:rFonts w:hint="eastAsia"/>
        </w:rPr>
      </w:pPr>
      <w:r>
        <w:rPr>
          <w:rFonts w:hint="eastAsia"/>
        </w:rPr>
        <w:t>如果它只是意味着古代世界没有对人格的定义，这一点或许可以承认。</w:t>
      </w:r>
    </w:p>
    <w:p w14:paraId="3D8F77B1">
      <w:pPr>
        <w:rPr>
          <w:rFonts w:hint="eastAsia"/>
        </w:rPr>
      </w:pPr>
      <w:r>
        <w:rPr>
          <w:rFonts w:hint="eastAsia"/>
        </w:rPr>
        <w:t>But it is quite irrelevant.</w:t>
      </w:r>
    </w:p>
    <w:p w14:paraId="3F37F302">
      <w:pPr>
        <w:rPr>
          <w:rFonts w:hint="eastAsia"/>
        </w:rPr>
      </w:pPr>
      <w:r>
        <w:rPr>
          <w:rFonts w:hint="eastAsia"/>
        </w:rPr>
        <w:t>但这完全不相关。</w:t>
      </w:r>
    </w:p>
    <w:p w14:paraId="4BDCC2B2">
      <w:pPr>
        <w:rPr>
          <w:rFonts w:hint="eastAsia"/>
        </w:rPr>
      </w:pPr>
      <w:r>
        <w:rPr>
          <w:rFonts w:hint="eastAsia"/>
        </w:rPr>
        <w:t>If, on the other hand, what is meant is that the ancients had no way of distinguishing between a person and a mere quality, no way of feeling the difference even if the difference could not be put into words, then an emphatic denial is in place.</w:t>
      </w:r>
    </w:p>
    <w:p w14:paraId="289137DC">
      <w:pPr>
        <w:rPr>
          <w:rFonts w:hint="eastAsia"/>
        </w:rPr>
      </w:pPr>
      <w:r>
        <w:rPr>
          <w:rFonts w:hint="eastAsia"/>
        </w:rPr>
        <w:t>另一方面，如果所意味着的是古人没有办法区分一个人和一种纯粹的品质，即使无法用言语表达这种差异，也没有办法感受它，那么就应该坚决否认。</w:t>
      </w:r>
    </w:p>
    <w:p w14:paraId="608F4315">
      <w:pPr>
        <w:rPr>
          <w:rFonts w:hint="eastAsia"/>
        </w:rPr>
      </w:pPr>
      <w:r>
        <w:rPr>
          <w:rFonts w:hint="eastAsia"/>
        </w:rPr>
        <w:t>Without such a power of practical, if not theoretical, distinction, no mental or moral life at all, to say nothing of the highly developed life of the Hellenistic age, would have been possible.</w:t>
      </w:r>
    </w:p>
    <w:p w14:paraId="7B7A9307">
      <w:pPr>
        <w:rPr>
          <w:rFonts w:hint="eastAsia"/>
        </w:rPr>
      </w:pPr>
      <w:r>
        <w:rPr>
          <w:rFonts w:hint="eastAsia"/>
        </w:rPr>
        <w:t>没有这种实际的——如果不是理论上的——区分能力，任何精神或道德生活都将不可能，更不用说希腊化时代高度发达的生活了。</w:t>
      </w:r>
    </w:p>
    <w:p w14:paraId="2AA2EC8A">
      <w:pPr>
        <w:rPr>
          <w:rFonts w:hint="eastAsia"/>
        </w:rPr>
      </w:pPr>
      <w:r>
        <w:rPr>
          <w:rFonts w:hint="eastAsia"/>
        </w:rPr>
        <w:t>It is highly important, therefore, to observe that Wisdom in Jewish literature hardly becomes regarded as a person in any consistent way.</w:t>
      </w:r>
    </w:p>
    <w:p w14:paraId="0B578EAD">
      <w:pPr>
        <w:rPr>
          <w:rFonts w:hint="eastAsia"/>
        </w:rPr>
      </w:pPr>
      <w:r>
        <w:rPr>
          <w:rFonts w:hint="eastAsia"/>
        </w:rPr>
        <w:t>因此，观察到智慧在犹太文学中几乎没有以任何一致的方式被视为一个人，是非常重要的。</w:t>
      </w:r>
    </w:p>
    <w:p w14:paraId="2F80E9F9">
      <w:pPr>
        <w:rPr>
          <w:rFonts w:hint="eastAsia"/>
        </w:rPr>
      </w:pPr>
      <w:r>
        <w:rPr>
          <w:rFonts w:hint="eastAsia"/>
        </w:rPr>
        <w:t>Undoubtedly the hypostasizing has gone to considerable lengths, but it is always possible for the writers to hark back to the original sense of the word "wisdom"—to play at least upon the original meaning.</w:t>
      </w:r>
    </w:p>
    <w:p w14:paraId="77BDB545">
      <w:pPr>
        <w:rPr>
          <w:rFonts w:hint="eastAsia"/>
        </w:rPr>
      </w:pPr>
      <w:r>
        <w:rPr>
          <w:rFonts w:hint="eastAsia"/>
        </w:rPr>
        <w:t>毫无疑问，位格化已发展到相当的程度，但作者们总是可能回到“智慧”这个词的原始意义上——至少玩味其原始的意义。</w:t>
      </w:r>
    </w:p>
    <w:p w14:paraId="0C08C961">
      <w:pPr>
        <w:rPr>
          <w:rFonts w:hint="eastAsia"/>
        </w:rPr>
      </w:pPr>
      <w:r>
        <w:rPr>
          <w:rFonts w:hint="eastAsia"/>
        </w:rPr>
        <w:t>Wisdom seems to be treated not merely as a person but also as an attribute of God.</w:t>
      </w:r>
    </w:p>
    <w:p w14:paraId="25E0A402">
      <w:pPr>
        <w:rPr>
          <w:rFonts w:hint="eastAsia"/>
        </w:rPr>
      </w:pPr>
      <w:r>
        <w:rPr>
          <w:rFonts w:hint="eastAsia"/>
        </w:rPr>
        <w:t>智慧似乎不仅被视为一个人，也被视为神的一个属性。</w:t>
      </w:r>
    </w:p>
    <w:p w14:paraId="57D0410C">
      <w:pPr>
        <w:rPr>
          <w:rFonts w:hint="eastAsia"/>
        </w:rPr>
      </w:pPr>
    </w:p>
    <w:p w14:paraId="14000C05">
      <w:pPr>
        <w:rPr>
          <w:rFonts w:hint="eastAsia"/>
        </w:rPr>
      </w:pPr>
      <w:r>
        <w:rPr>
          <w:rFonts w:hint="eastAsia"/>
        </w:rPr>
        <w:t>Thus Windisch is entirely unjustified when he uses passages which represent the Messiah as possessing "wisdom" to prove that the Messiah was regarded as identical with Wisdom.</w:t>
      </w:r>
    </w:p>
    <w:p w14:paraId="1F01BFBB">
      <w:pPr>
        <w:rPr>
          <w:rFonts w:hint="eastAsia"/>
        </w:rPr>
      </w:pPr>
      <w:r>
        <w:rPr>
          <w:rFonts w:hint="eastAsia"/>
        </w:rPr>
        <w:t>因此，当温迪施使用那些代表弥赛亚拥有“智慧”的段落来证明弥赛亚被视为与智慧相同时，他是完全没有根据的。</w:t>
      </w:r>
    </w:p>
    <w:p w14:paraId="31402622">
      <w:pPr>
        <w:rPr>
          <w:rFonts w:hint="eastAsia"/>
        </w:rPr>
      </w:pPr>
      <w:r>
        <w:rPr>
          <w:rFonts w:hint="eastAsia"/>
        </w:rPr>
        <w:t>A striking example of this mistake is found in the treatment of 1 Enoch xlix. 8, where it is said that in the Elect One "dwells the spirit of wisdom, and the spirit which gives insight, and the spirit of understanding and of might and the spirit of those who have fallen asleep in righteousness."</w:t>
      </w:r>
    </w:p>
    <w:p w14:paraId="68F14FB3">
      <w:pPr>
        <w:rPr>
          <w:rFonts w:hint="eastAsia"/>
        </w:rPr>
      </w:pPr>
      <w:r>
        <w:rPr>
          <w:rFonts w:hint="eastAsia"/>
        </w:rPr>
        <w:t>这个错误的一个显著例子，见于对《以诺书》49:8的处理，那里说在那被拣选者里面“住着智慧的灵，和赐洞察力的灵，和悟性与大能的灵，和那些在公义中睡了之人的灵。”</w:t>
      </w:r>
    </w:p>
    <w:p w14:paraId="13AD0351">
      <w:pPr>
        <w:rPr>
          <w:rFonts w:hint="eastAsia"/>
        </w:rPr>
      </w:pPr>
      <w:r>
        <w:rPr>
          <w:rFonts w:hint="eastAsia"/>
        </w:rPr>
        <w:t>A still more striking example is found in the use of 1 Cor. 1:24, 30, where Christ crucified is called the power of God and the wisdom of God, and is said to have become to believers wisdom and justification and sanctification and redemption.</w:t>
      </w:r>
    </w:p>
    <w:p w14:paraId="2759FD5A">
      <w:pPr>
        <w:rPr>
          <w:rFonts w:hint="eastAsia"/>
        </w:rPr>
      </w:pPr>
      <w:r>
        <w:rPr>
          <w:rFonts w:hint="eastAsia"/>
        </w:rPr>
        <w:t>一个更显著的例子，见于对林前1:24, 30的使用，那里被钉十字架的基督被称为神的能力和神的智慧，并据说已成为信徒的智慧、公义、圣洁和救赎。</w:t>
      </w:r>
    </w:p>
    <w:p w14:paraId="3EBFDEB7">
      <w:pPr>
        <w:rPr>
          <w:rFonts w:hint="eastAsia"/>
        </w:rPr>
      </w:pPr>
      <w:r>
        <w:rPr>
          <w:rFonts w:hint="eastAsia"/>
        </w:rPr>
        <w:t>Windisch actually uses these passages as evidence for the application to the apocalyptic Messiah and to the Pauline Christ of the attributes of the hypostasis Wisdom.</w:t>
      </w:r>
    </w:p>
    <w:p w14:paraId="5E7EDEFE">
      <w:pPr>
        <w:rPr>
          <w:rFonts w:hint="eastAsia"/>
        </w:rPr>
      </w:pPr>
      <w:r>
        <w:rPr>
          <w:rFonts w:hint="eastAsia"/>
        </w:rPr>
        <w:t>温迪施实际上将这些段落作为证据，来证明位格智慧的属性被应用于启示文学的弥赛亚和保罗的基督。</w:t>
      </w:r>
    </w:p>
    <w:p w14:paraId="01AE0307">
      <w:pPr>
        <w:rPr>
          <w:rFonts w:hint="eastAsia"/>
        </w:rPr>
      </w:pPr>
      <w:r>
        <w:rPr>
          <w:rFonts w:hint="eastAsia"/>
        </w:rPr>
        <w:t>Could anything be more utterly unwarranted?</w:t>
      </w:r>
    </w:p>
    <w:p w14:paraId="3BA2DD15">
      <w:pPr>
        <w:rPr>
          <w:rFonts w:hint="eastAsia"/>
        </w:rPr>
      </w:pPr>
      <w:r>
        <w:rPr>
          <w:rFonts w:hint="eastAsia"/>
        </w:rPr>
        <w:t>还有什么比这更完全无根据的吗？</w:t>
      </w:r>
    </w:p>
    <w:p w14:paraId="65B52FA8">
      <w:pPr>
        <w:rPr>
          <w:rFonts w:hint="eastAsia"/>
        </w:rPr>
      </w:pPr>
      <w:r>
        <w:rPr>
          <w:rFonts w:hint="eastAsia"/>
        </w:rPr>
        <w:t>The inclusion of "wisdom" in a considerable list of what the Son of Man possesses or of what Christ means to the believer, far from proving that 1 Enoch or Paul identified the Messiah with the hypostasized Wisdom, rather proves, if proof be necessary, that they did not make the identification.</w:t>
      </w:r>
    </w:p>
    <w:p w14:paraId="272A872B">
      <w:pPr>
        <w:rPr>
          <w:rFonts w:hint="eastAsia"/>
        </w:rPr>
      </w:pPr>
      <w:r>
        <w:rPr>
          <w:rFonts w:hint="eastAsia"/>
        </w:rPr>
        <w:t>将“智慧”包括在人子所拥有的或基督对信徒意味着的一长串清单中，远非证明《以诺书》或保罗将弥赛亚与位格化的智慧等同，反而证明，如果需要证明的话，他们没有作此等同。</w:t>
      </w:r>
    </w:p>
    <w:p w14:paraId="2161B62B">
      <w:pPr>
        <w:rPr>
          <w:rFonts w:hint="eastAsia"/>
        </w:rPr>
      </w:pPr>
      <w:r>
        <w:rPr>
          <w:rFonts w:hint="eastAsia"/>
        </w:rPr>
        <w:t>It is a very different thing to say that Christ possesses wisdom (along with other qualities) or brings wisdom to the believer (along with other gifts) from saying that Christ is so identical with the hypostasis Wisdom of the "wisdom literature" that what is there said about Wisdom is to be attributed to Him.</w:t>
      </w:r>
    </w:p>
    <w:p w14:paraId="0C868A62">
      <w:pPr>
        <w:rPr>
          <w:rFonts w:hint="eastAsia"/>
        </w:rPr>
      </w:pPr>
      <w:r>
        <w:rPr>
          <w:rFonts w:hint="eastAsia"/>
        </w:rPr>
        <w:t>说基督拥有智慧（连同其他品质）或带给信徒智慧（连同其他恩赐），与说基督与“智慧文学”的位格智慧如此相同，以至于那里关于智慧的说法都应归于祂，是截然不同的。</w:t>
      </w:r>
    </w:p>
    <w:p w14:paraId="109B075B">
      <w:pPr>
        <w:rPr>
          <w:rFonts w:hint="eastAsia"/>
        </w:rPr>
      </w:pPr>
      <w:r>
        <w:rPr>
          <w:rFonts w:hint="eastAsia"/>
        </w:rPr>
        <w:t>Windisch himself observes, very significantly, that Paul could not actually designate Christ as "Wisdom" because the word wisdom is of feminine gender in Greek.</w:t>
      </w:r>
    </w:p>
    <w:p w14:paraId="72A5EA71">
      <w:pPr>
        <w:rPr>
          <w:rFonts w:hint="eastAsia"/>
        </w:rPr>
      </w:pPr>
      <w:r>
        <w:rPr>
          <w:rFonts w:hint="eastAsia"/>
        </w:rPr>
        <w:t>温迪施自己非常重要地观察到，保罗实际上不能将基督称为“智慧”，因为智慧这个词在希腊文中是阴性的。</w:t>
      </w:r>
    </w:p>
    <w:p w14:paraId="1C6A9B01">
      <w:pPr>
        <w:rPr>
          <w:rFonts w:hint="eastAsia"/>
        </w:rPr>
      </w:pPr>
      <w:r>
        <w:rPr>
          <w:rFonts w:hint="eastAsia"/>
        </w:rPr>
        <w:t>The difference of gender is here the symbol of a profound difference in essential character.</w:t>
      </w:r>
    </w:p>
    <w:p w14:paraId="146ECDCB">
      <w:pPr>
        <w:rPr>
          <w:rFonts w:hint="eastAsia"/>
        </w:rPr>
      </w:pPr>
      <w:r>
        <w:rPr>
          <w:rFonts w:hint="eastAsia"/>
        </w:rPr>
        <w:t>性别的差异在这里是本质特征上深刻差异的象征。</w:t>
      </w:r>
    </w:p>
    <w:p w14:paraId="29FC4CC4">
      <w:pPr>
        <w:rPr>
          <w:rFonts w:hint="eastAsia"/>
        </w:rPr>
      </w:pPr>
      <w:r>
        <w:rPr>
          <w:rFonts w:hint="eastAsia"/>
        </w:rPr>
        <w:t>The figure of Wisdom in Jewish literature, with its curious vacillation between personality and abstraction, is absolutely incongruous with the warm, living, concrete, personal figure of the Pauline Christ.</w:t>
      </w:r>
    </w:p>
    <w:p w14:paraId="0D69595A">
      <w:pPr>
        <w:rPr>
          <w:rFonts w:hint="eastAsia"/>
        </w:rPr>
      </w:pPr>
      <w:r>
        <w:rPr>
          <w:rFonts w:hint="eastAsia"/>
        </w:rPr>
        <w:t>犹太文学中智慧的形象，及其在人格与抽象之间的奇怪摇摆，与保罗基督那温暖、活泼、具体、个人化的形象绝对不协调。</w:t>
      </w:r>
    </w:p>
    <w:p w14:paraId="6474F0BA">
      <w:pPr>
        <w:rPr>
          <w:rFonts w:hint="eastAsia"/>
        </w:rPr>
      </w:pPr>
      <w:r>
        <w:rPr>
          <w:rFonts w:hint="eastAsia"/>
        </w:rPr>
        <w:t>The two belong to totally different circles of ideas.</w:t>
      </w:r>
    </w:p>
    <w:p w14:paraId="1209988F">
      <w:pPr>
        <w:rPr>
          <w:rFonts w:hint="eastAsia"/>
        </w:rPr>
      </w:pPr>
      <w:r>
        <w:rPr>
          <w:rFonts w:hint="eastAsia"/>
        </w:rPr>
        <w:t>两者属于完全不同的思想圈。</w:t>
      </w:r>
    </w:p>
    <w:p w14:paraId="494DCE86">
      <w:pPr>
        <w:rPr>
          <w:rFonts w:hint="eastAsia"/>
        </w:rPr>
      </w:pPr>
      <w:r>
        <w:rPr>
          <w:rFonts w:hint="eastAsia"/>
        </w:rPr>
        <w:t>No wonder that even Bousset (as Windisch complains) has not ventured to bring them into connection.</w:t>
      </w:r>
    </w:p>
    <w:p w14:paraId="215AD367">
      <w:pPr>
        <w:rPr>
          <w:rFonts w:hint="eastAsia"/>
        </w:rPr>
      </w:pPr>
      <w:r>
        <w:rPr>
          <w:rFonts w:hint="eastAsia"/>
        </w:rPr>
        <w:t>难怪即使是布塞特（如温迪施所抱怨的），也未敢将它们联系起来。</w:t>
      </w:r>
    </w:p>
    <w:p w14:paraId="3518DCA0">
      <w:pPr>
        <w:rPr>
          <w:rFonts w:hint="eastAsia"/>
        </w:rPr>
      </w:pPr>
      <w:r>
        <w:rPr>
          <w:rFonts w:hint="eastAsia"/>
        </w:rPr>
        <w:t>The Pauline Christology was certainly not based upon the pre-Christian doctrine of Wisdom.</w:t>
      </w:r>
    </w:p>
    <w:p w14:paraId="7796B38D">
      <w:pPr>
        <w:rPr>
          <w:rFonts w:hint="eastAsia"/>
        </w:rPr>
      </w:pPr>
      <w:r>
        <w:rPr>
          <w:rFonts w:hint="eastAsia"/>
        </w:rPr>
        <w:t>保罗的基督论肯定不是建立在前基督徒时期的智慧教义之上的。</w:t>
      </w:r>
    </w:p>
    <w:p w14:paraId="138DE338">
      <w:pPr>
        <w:rPr>
          <w:rFonts w:hint="eastAsia"/>
        </w:rPr>
      </w:pPr>
    </w:p>
    <w:p w14:paraId="7A3D7DF5">
      <w:pPr>
        <w:rPr>
          <w:rFonts w:hint="eastAsia"/>
        </w:rPr>
      </w:pPr>
      <w:r>
        <w:rPr>
          <w:rFonts w:hint="eastAsia"/>
        </w:rPr>
        <w:t>Thus the first great objection to Wrede's derivation of the Pauline Christology is that it is simply insufficient.</w:t>
      </w:r>
    </w:p>
    <w:p w14:paraId="2C1559F6">
      <w:pPr>
        <w:rPr>
          <w:rFonts w:hint="eastAsia"/>
        </w:rPr>
      </w:pPr>
      <w:r>
        <w:rPr>
          <w:rFonts w:hint="eastAsia"/>
        </w:rPr>
        <w:t>因此，对雷德将保罗基督论推导出来的一大反对意见是，它根本不充分。</w:t>
      </w:r>
    </w:p>
    <w:p w14:paraId="6B5479DD">
      <w:pPr>
        <w:rPr>
          <w:rFonts w:hint="eastAsia"/>
        </w:rPr>
      </w:pPr>
      <w:r>
        <w:rPr>
          <w:rFonts w:hint="eastAsia"/>
        </w:rPr>
        <w:t>The Messiah of the Jewish apocalypses is not great enough to have been the basis of the Pauline Christ.</w:t>
      </w:r>
    </w:p>
    <w:p w14:paraId="7CF049A8">
      <w:pPr>
        <w:rPr>
          <w:rFonts w:hint="eastAsia"/>
        </w:rPr>
      </w:pPr>
      <w:r>
        <w:rPr>
          <w:rFonts w:hint="eastAsia"/>
        </w:rPr>
        <w:t>犹太启示文学的弥赛亚不够伟大，不足以成为保罗基督的基础。</w:t>
      </w:r>
    </w:p>
    <w:p w14:paraId="7588F104">
      <w:pPr>
        <w:rPr>
          <w:rFonts w:hint="eastAsia"/>
        </w:rPr>
      </w:pPr>
      <w:r>
        <w:rPr>
          <w:rFonts w:hint="eastAsia"/>
        </w:rPr>
        <w:t>If before the conversion Paul had believed in the apocalyptic Messiah, then when he was converted he lifted his conception to far greater heights than it had before attained.</w:t>
      </w:r>
    </w:p>
    <w:p w14:paraId="3968E657">
      <w:pPr>
        <w:rPr>
          <w:rFonts w:hint="eastAsia"/>
        </w:rPr>
      </w:pPr>
      <w:r>
        <w:rPr>
          <w:rFonts w:hint="eastAsia"/>
        </w:rPr>
        <w:t>如果保罗在归信前相信启示文学的弥赛亚，那么当他归信时，他将他的概念提升到了远超其先前所达到的高度。</w:t>
      </w:r>
    </w:p>
    <w:p w14:paraId="430999E9">
      <w:pPr>
        <w:rPr>
          <w:rFonts w:hint="eastAsia"/>
        </w:rPr>
      </w:pPr>
      <w:r>
        <w:rPr>
          <w:rFonts w:hint="eastAsia"/>
        </w:rPr>
        <w:t>But what caused him to do so?</w:t>
      </w:r>
    </w:p>
    <w:p w14:paraId="33559935">
      <w:pPr>
        <w:rPr>
          <w:rFonts w:hint="eastAsia"/>
        </w:rPr>
      </w:pPr>
      <w:r>
        <w:rPr>
          <w:rFonts w:hint="eastAsia"/>
        </w:rPr>
        <w:t>但什么导致他这样做呢？</w:t>
      </w:r>
    </w:p>
    <w:p w14:paraId="0EC57A7C">
      <w:pPr>
        <w:rPr>
          <w:rFonts w:hint="eastAsia"/>
        </w:rPr>
      </w:pPr>
      <w:r>
        <w:rPr>
          <w:rFonts w:hint="eastAsia"/>
        </w:rPr>
        <w:t>Apparently he ought to have done exactly the reverse.</w:t>
      </w:r>
    </w:p>
    <w:p w14:paraId="420FF03D">
      <w:pPr>
        <w:rPr>
          <w:rFonts w:hint="eastAsia"/>
        </w:rPr>
      </w:pPr>
      <w:r>
        <w:rPr>
          <w:rFonts w:hint="eastAsia"/>
        </w:rPr>
        <w:t>显然，他本应做得恰恰相反。</w:t>
      </w:r>
    </w:p>
    <w:p w14:paraId="0F7E7B1F">
      <w:pPr>
        <w:rPr>
          <w:rFonts w:hint="eastAsia"/>
        </w:rPr>
      </w:pPr>
      <w:r>
        <w:rPr>
          <w:rFonts w:hint="eastAsia"/>
        </w:rPr>
        <w:t>If Jesus was a mere man, then the identification of the Messiah with Him ought to have pushed the conception of the Messiah down instead of lifting it up.</w:t>
      </w:r>
    </w:p>
    <w:p w14:paraId="782C57F7">
      <w:pPr>
        <w:rPr>
          <w:rFonts w:hint="eastAsia"/>
        </w:rPr>
      </w:pPr>
      <w:r>
        <w:rPr>
          <w:rFonts w:hint="eastAsia"/>
        </w:rPr>
        <w:t>如果耶稣只是一个凡人，那么将弥赛亚与祂等同，本应将弥赛亚的概念拉下来，而非举上去。</w:t>
      </w:r>
    </w:p>
    <w:p w14:paraId="79A4D2A7">
      <w:pPr>
        <w:rPr>
          <w:rFonts w:hint="eastAsia"/>
        </w:rPr>
      </w:pPr>
      <w:r>
        <w:rPr>
          <w:rFonts w:hint="eastAsia"/>
        </w:rPr>
        <w:t>As Baldensperger significantly remarks, the Jewish apocalyptists faced less difficulty in presenting a transcendent Messiah than did their successors, the exponents of a metaphysical Christology in the Christian Church, since the Jewish apocalyptists could give free course to their fancy, whereas the Christians were hampered by the recollections of the earthly Jesus.</w:t>
      </w:r>
    </w:p>
    <w:p w14:paraId="13F222EA">
      <w:pPr>
        <w:rPr>
          <w:rFonts w:hint="eastAsia"/>
        </w:rPr>
      </w:pPr>
      <w:r>
        <w:rPr>
          <w:rFonts w:hint="eastAsia"/>
        </w:rPr>
        <w:t>正如鲍登斯佩格重要地评论的，犹太启示文学家在呈现一位超然的弥赛亚时，所面临的困难比他们的继承者，即基督教教会中形而上学基督论的阐释者要小，因为犹太启示文学家可以自由发挥他们的想象力，而基督徒则受到对属地耶稣回忆的束缚。</w:t>
      </w:r>
    </w:p>
    <w:p w14:paraId="3640663C">
      <w:pPr>
        <w:rPr>
          <w:rFonts w:hint="eastAsia"/>
        </w:rPr>
      </w:pPr>
      <w:r>
        <w:rPr>
          <w:rFonts w:hint="eastAsia"/>
        </w:rPr>
        <w:t>This observation, on the basis of Baldensperger's naturalistic presuppositions, is entirely correct.</w:t>
      </w:r>
    </w:p>
    <w:p w14:paraId="155D8D92">
      <w:pPr>
        <w:rPr>
          <w:rFonts w:hint="eastAsia"/>
        </w:rPr>
      </w:pPr>
      <w:r>
        <w:rPr>
          <w:rFonts w:hint="eastAsia"/>
        </w:rPr>
        <w:t>这个观察，在鲍登斯佩格的自然主义预设基础上，是完全正确的。</w:t>
      </w:r>
    </w:p>
    <w:p w14:paraId="4D1EC11D">
      <w:pPr>
        <w:rPr>
          <w:rFonts w:hint="eastAsia"/>
        </w:rPr>
      </w:pPr>
      <w:r>
        <w:rPr>
          <w:rFonts w:hint="eastAsia"/>
        </w:rPr>
        <w:t>But the strange thing is that the recollections of Jesus, far from hampering the Christians in their ascription of supernatural attributes to the Messiah, actually had just the opposite effect.</w:t>
      </w:r>
    </w:p>
    <w:p w14:paraId="6D5032B5">
      <w:pPr>
        <w:rPr>
          <w:rFonts w:hint="eastAsia"/>
        </w:rPr>
      </w:pPr>
      <w:r>
        <w:rPr>
          <w:rFonts w:hint="eastAsia"/>
        </w:rPr>
        <w:t>但奇怪的是，对耶稣的回忆，远非妨碍基督徒将超自然的属性归于弥赛亚，实际上恰恰起了相反的作用。</w:t>
      </w:r>
    </w:p>
    <w:p w14:paraId="78FCD41D">
      <w:pPr>
        <w:rPr>
          <w:rFonts w:hint="eastAsia"/>
        </w:rPr>
      </w:pPr>
      <w:r>
        <w:rPr>
          <w:rFonts w:hint="eastAsia"/>
        </w:rPr>
        <w:t>Paul furnishes a striking example.</w:t>
      </w:r>
    </w:p>
    <w:p w14:paraId="53CA77A0">
      <w:pPr>
        <w:rPr>
          <w:rFonts w:hint="eastAsia"/>
        </w:rPr>
      </w:pPr>
      <w:r>
        <w:rPr>
          <w:rFonts w:hint="eastAsia"/>
        </w:rPr>
        <w:t>保罗提供了一个显著的例子。</w:t>
      </w:r>
    </w:p>
    <w:p w14:paraId="09FF097A">
      <w:pPr>
        <w:rPr>
          <w:rFonts w:hint="eastAsia"/>
        </w:rPr>
      </w:pPr>
      <w:r>
        <w:rPr>
          <w:rFonts w:hint="eastAsia"/>
        </w:rPr>
        <w:t>Before he identified the Messiah with Jesus, he did not really think of the Messiah as divine— not even if he believed in the transcendent Messiah of 1 Enoch.</w:t>
      </w:r>
    </w:p>
    <w:p w14:paraId="1E76F0DF">
      <w:pPr>
        <w:rPr>
          <w:rFonts w:hint="eastAsia"/>
        </w:rPr>
      </w:pPr>
      <w:r>
        <w:rPr>
          <w:rFonts w:hint="eastAsia"/>
        </w:rPr>
        <w:t>在他将弥赛亚与耶稣等同之前，他并未真正将弥赛亚视为神——即使他相信《以诺书》中的超然弥赛亚。</w:t>
      </w:r>
    </w:p>
    <w:p w14:paraId="673FC657">
      <w:pPr>
        <w:rPr>
          <w:rFonts w:hint="eastAsia"/>
        </w:rPr>
      </w:pPr>
      <w:r>
        <w:rPr>
          <w:rFonts w:hint="eastAsia"/>
        </w:rPr>
        <w:t>But after he identified the Messiah with Jesus, he said "not by man but by Christ."</w:t>
      </w:r>
    </w:p>
    <w:p w14:paraId="780553F7">
      <w:pPr>
        <w:rPr>
          <w:rFonts w:hint="eastAsia"/>
        </w:rPr>
      </w:pPr>
      <w:r>
        <w:rPr>
          <w:rFonts w:hint="eastAsia"/>
        </w:rPr>
        <w:t>但在他将弥赛亚与耶稣等同之后，他说“不是由于人，乃是藉着基督”。</w:t>
      </w:r>
    </w:p>
    <w:p w14:paraId="78FE0A62">
      <w:pPr>
        <w:rPr>
          <w:rFonts w:hint="eastAsia"/>
        </w:rPr>
      </w:pPr>
      <w:r>
        <w:rPr>
          <w:rFonts w:hint="eastAsia"/>
        </w:rPr>
        <w:t>Why was it that identification with Jesus, instead of bringing the apocalyptic Messiah down to earth, lifted Him rather to the throne of God?</w:t>
      </w:r>
    </w:p>
    <w:p w14:paraId="4F72886D">
      <w:pPr>
        <w:rPr>
          <w:rFonts w:hint="eastAsia"/>
        </w:rPr>
      </w:pPr>
      <w:r>
        <w:rPr>
          <w:rFonts w:hint="eastAsia"/>
        </w:rPr>
        <w:t>为什么与耶稣的等同，没有将启示文学的弥赛亚带到地上，反而将祂提升到神的宝座上？</w:t>
      </w:r>
    </w:p>
    <w:p w14:paraId="56DB4163">
      <w:pPr>
        <w:rPr>
          <w:rFonts w:hint="eastAsia"/>
        </w:rPr>
      </w:pPr>
      <w:r>
        <w:rPr>
          <w:rFonts w:hint="eastAsia"/>
        </w:rPr>
        <w:t>Was it, after all, because of something in Jesus?</w:t>
      </w:r>
    </w:p>
    <w:p w14:paraId="3A3A254E">
      <w:pPr>
        <w:rPr>
          <w:rFonts w:hint="eastAsia"/>
        </w:rPr>
      </w:pPr>
      <w:r>
        <w:rPr>
          <w:rFonts w:hint="eastAsia"/>
        </w:rPr>
        <w:t>毕竟，是因为耶稣里面的某些东西吗？</w:t>
      </w:r>
    </w:p>
    <w:p w14:paraId="36032B8C">
      <w:pPr>
        <w:rPr>
          <w:rFonts w:hint="eastAsia"/>
        </w:rPr>
      </w:pPr>
      <w:r>
        <w:rPr>
          <w:rFonts w:hint="eastAsia"/>
        </w:rPr>
        <w:t>If it was, then the eternal Son of God walked upon earth, and suffered for the sins of men.</w:t>
      </w:r>
    </w:p>
    <w:p w14:paraId="6C38B813">
      <w:pPr>
        <w:rPr>
          <w:rFonts w:hint="eastAsia"/>
        </w:rPr>
      </w:pPr>
      <w:r>
        <w:rPr>
          <w:rFonts w:hint="eastAsia"/>
        </w:rPr>
        <w:t>如果是，那么永恒的神子曾行走于世，并为人的罪受苦。</w:t>
      </w:r>
    </w:p>
    <w:p w14:paraId="53E82929">
      <w:pPr>
        <w:rPr>
          <w:rFonts w:hint="eastAsia"/>
        </w:rPr>
      </w:pPr>
      <w:r>
        <w:rPr>
          <w:rFonts w:hint="eastAsia"/>
        </w:rPr>
        <w:t>If it was not, then the fundamental historical problem of Christianity is still entirely unsolved.</w:t>
      </w:r>
    </w:p>
    <w:p w14:paraId="05EB3A24">
      <w:pPr>
        <w:rPr>
          <w:rFonts w:hint="eastAsia"/>
        </w:rPr>
      </w:pPr>
      <w:r>
        <w:rPr>
          <w:rFonts w:hint="eastAsia"/>
        </w:rPr>
        <w:t>如果不是，那么基督教的根本历史问题就仍然完全未解。</w:t>
      </w:r>
    </w:p>
    <w:p w14:paraId="0ED1C218">
      <w:pPr>
        <w:rPr>
          <w:rFonts w:hint="eastAsia"/>
        </w:rPr>
      </w:pPr>
    </w:p>
    <w:p w14:paraId="3B60ECEC">
      <w:pPr>
        <w:rPr>
          <w:rFonts w:hint="eastAsia"/>
        </w:rPr>
      </w:pPr>
      <w:r>
        <w:rPr>
          <w:rFonts w:hint="eastAsia"/>
        </w:rPr>
        <w:t>But another objection faces the solution proposed by Wrede and Brückner.</w:t>
      </w:r>
    </w:p>
    <w:p w14:paraId="7C9DB696">
      <w:pPr>
        <w:rPr>
          <w:rFonts w:hint="eastAsia"/>
        </w:rPr>
      </w:pPr>
      <w:r>
        <w:rPr>
          <w:rFonts w:hint="eastAsia"/>
        </w:rPr>
        <w:t>但雷德和布吕克纳提出的解决方案面临着另一个反对意见。</w:t>
      </w:r>
    </w:p>
    <w:p w14:paraId="1CF8466B">
      <w:pPr>
        <w:rPr>
          <w:rFonts w:hint="eastAsia"/>
        </w:rPr>
      </w:pPr>
      <w:r>
        <w:rPr>
          <w:rFonts w:hint="eastAsia"/>
        </w:rPr>
        <w:t>Suppose the apocalyptic doctrine of the Messiah were really adequate to the strain which is placed upon it.</w:t>
      </w:r>
    </w:p>
    <w:p w14:paraId="28939EE2">
      <w:pPr>
        <w:rPr>
          <w:rFonts w:hint="eastAsia"/>
        </w:rPr>
      </w:pPr>
      <w:r>
        <w:rPr>
          <w:rFonts w:hint="eastAsia"/>
        </w:rPr>
        <w:t>假设启示文学的弥赛亚教义真的能承受加在其上的重压。</w:t>
      </w:r>
    </w:p>
    <w:p w14:paraId="566E4B82">
      <w:pPr>
        <w:rPr>
          <w:rFonts w:hint="eastAsia"/>
        </w:rPr>
      </w:pPr>
      <w:r>
        <w:rPr>
          <w:rFonts w:hint="eastAsia"/>
        </w:rPr>
        <w:t>Suppose it really represented the Messiah as active in creation and as indwelling in the hearts of the faithful and as exalted to the throne of God.</w:t>
      </w:r>
    </w:p>
    <w:p w14:paraId="0DFB4EE5">
      <w:pPr>
        <w:rPr>
          <w:rFonts w:hint="eastAsia"/>
        </w:rPr>
      </w:pPr>
      <w:r>
        <w:rPr>
          <w:rFonts w:hint="eastAsia"/>
        </w:rPr>
        <w:t>假设它真的将弥赛亚描绘成在创造中活跃，在信徒心中内住，并被高举到神的宝座上。</w:t>
      </w:r>
    </w:p>
    <w:p w14:paraId="6A6EE20D">
      <w:pPr>
        <w:rPr>
          <w:rFonts w:hint="eastAsia"/>
        </w:rPr>
      </w:pPr>
      <w:r>
        <w:rPr>
          <w:rFonts w:hint="eastAsia"/>
        </w:rPr>
        <w:t>These suppositions are entirely without warrant in the facts; they transcend by far even the claims of Wrede and Brückner themselves.</w:t>
      </w:r>
    </w:p>
    <w:p w14:paraId="1D994B45">
      <w:pPr>
        <w:rPr>
          <w:rFonts w:hint="eastAsia"/>
        </w:rPr>
      </w:pPr>
      <w:r>
        <w:rPr>
          <w:rFonts w:hint="eastAsia"/>
        </w:rPr>
        <w:t>这些假设完全没有事实根据；它们远超雷德和布吕克纳自己的主张。</w:t>
      </w:r>
    </w:p>
    <w:p w14:paraId="3380FB97">
      <w:pPr>
        <w:rPr>
          <w:rFonts w:hint="eastAsia"/>
        </w:rPr>
      </w:pPr>
      <w:r>
        <w:rPr>
          <w:rFonts w:hint="eastAsia"/>
        </w:rPr>
        <w:t>But suppose they were correct.</w:t>
      </w:r>
    </w:p>
    <w:p w14:paraId="24433299">
      <w:pPr>
        <w:rPr>
          <w:rFonts w:hint="eastAsia"/>
        </w:rPr>
      </w:pPr>
      <w:r>
        <w:rPr>
          <w:rFonts w:hint="eastAsia"/>
        </w:rPr>
        <w:t>但假设它们是正确的。</w:t>
      </w:r>
    </w:p>
    <w:p w14:paraId="35A2116A">
      <w:pPr>
        <w:rPr>
          <w:rFonts w:hint="eastAsia"/>
        </w:rPr>
      </w:pPr>
      <w:r>
        <w:rPr>
          <w:rFonts w:hint="eastAsia"/>
        </w:rPr>
        <w:t>Even then the genesis of Paul's religion would not be explained.</w:t>
      </w:r>
    </w:p>
    <w:p w14:paraId="3D110BF2">
      <w:pPr>
        <w:rPr>
          <w:rFonts w:hint="eastAsia"/>
        </w:rPr>
      </w:pPr>
      <w:r>
        <w:rPr>
          <w:rFonts w:hint="eastAsia"/>
        </w:rPr>
        <w:t>即使如此，保罗宗教的起源也无法得到解释。</w:t>
      </w:r>
    </w:p>
    <w:p w14:paraId="7CACAF73">
      <w:pPr>
        <w:rPr>
          <w:rFonts w:hint="eastAsia"/>
        </w:rPr>
      </w:pPr>
      <w:r>
        <w:rPr>
          <w:rFonts w:hint="eastAsia"/>
        </w:rPr>
        <w:t>Suppose the Pauline doctrine of the Messiah really was complete in his mind before he was converted.</w:t>
      </w:r>
    </w:p>
    <w:p w14:paraId="75EDF294">
      <w:pPr>
        <w:rPr>
          <w:rFonts w:hint="eastAsia"/>
        </w:rPr>
      </w:pPr>
      <w:r>
        <w:rPr>
          <w:rFonts w:hint="eastAsia"/>
        </w:rPr>
        <w:t>假设保罗的弥赛亚教义在他归信前已在他的脑海中是完整的。</w:t>
      </w:r>
    </w:p>
    <w:p w14:paraId="2DEEF77C">
      <w:pPr>
        <w:rPr>
          <w:rFonts w:hint="eastAsia"/>
        </w:rPr>
      </w:pPr>
      <w:r>
        <w:rPr>
          <w:rFonts w:hint="eastAsia"/>
        </w:rPr>
        <w:t>Even then, another problem remains.</w:t>
      </w:r>
    </w:p>
    <w:p w14:paraId="7C5AE038">
      <w:pPr>
        <w:rPr>
          <w:rFonts w:hint="eastAsia"/>
        </w:rPr>
      </w:pPr>
      <w:r>
        <w:rPr>
          <w:rFonts w:hint="eastAsia"/>
        </w:rPr>
        <w:t>即使如此，还有一个问题。</w:t>
      </w:r>
    </w:p>
    <w:p w14:paraId="2803BB3F">
      <w:pPr>
        <w:rPr>
          <w:rFonts w:hint="eastAsia"/>
        </w:rPr>
      </w:pPr>
      <w:r>
        <w:rPr>
          <w:rFonts w:hint="eastAsia"/>
        </w:rPr>
        <w:t>How did he come to identify his exalted Messiah with a Jew who had lived but a few years before and had died a shameful death?</w:t>
      </w:r>
    </w:p>
    <w:p w14:paraId="1A6B4B17">
      <w:pPr>
        <w:rPr>
          <w:rFonts w:hint="eastAsia"/>
        </w:rPr>
      </w:pPr>
      <w:r>
        <w:rPr>
          <w:rFonts w:hint="eastAsia"/>
        </w:rPr>
        <w:t>他又是如何开始将他崇高的弥赛亚与一个仅在几年前生活过并可耻地死去的犹太人等同起来的？</w:t>
      </w:r>
    </w:p>
    <w:p w14:paraId="1637ACB2">
      <w:pPr>
        <w:rPr>
          <w:rFonts w:hint="eastAsia"/>
        </w:rPr>
      </w:pPr>
      <w:r>
        <w:rPr>
          <w:rFonts w:hint="eastAsia"/>
        </w:rPr>
        <w:t>The thing might be explained if Jesus was what He is represented in all of the extant sources as being—a supernatural person whose glory shone out plain even through the veil of flesh.</w:t>
      </w:r>
    </w:p>
    <w:p w14:paraId="28720F78">
      <w:pPr>
        <w:rPr>
          <w:rFonts w:hint="eastAsia"/>
        </w:rPr>
      </w:pPr>
      <w:r>
        <w:rPr>
          <w:rFonts w:hint="eastAsia"/>
        </w:rPr>
        <w:t>如果耶稣是所有现存资料来源中所描绘的那样——一个超自然的人，祂的荣耀甚至透过肉身的幔子清晰地照耀出来——这件事或许可以被解释。</w:t>
      </w:r>
    </w:p>
    <w:p w14:paraId="6B0C517B">
      <w:pPr>
        <w:rPr>
          <w:rFonts w:hint="eastAsia"/>
        </w:rPr>
      </w:pPr>
      <w:r>
        <w:rPr>
          <w:rFonts w:hint="eastAsia"/>
        </w:rPr>
        <w:t>It might be explained if Paul before his conversion really believed that the heavenly Christ was to come to earth before His final parousia and die an accursed death.</w:t>
      </w:r>
    </w:p>
    <w:p w14:paraId="1B3A0ADA">
      <w:pPr>
        <w:rPr>
          <w:rFonts w:hint="eastAsia"/>
        </w:rPr>
      </w:pPr>
      <w:r>
        <w:rPr>
          <w:rFonts w:hint="eastAsia"/>
        </w:rPr>
        <w:t>如果保罗在归信前真的相信属天的基督在祂最终的降临(parousia)前会来到地上，并死于咒诅之下，这件事或许可以被解释。</w:t>
      </w:r>
    </w:p>
    <w:p w14:paraId="01904BA4">
      <w:pPr>
        <w:rPr>
          <w:rFonts w:hint="eastAsia"/>
        </w:rPr>
      </w:pPr>
      <w:r>
        <w:rPr>
          <w:rFonts w:hint="eastAsia"/>
        </w:rPr>
        <w:t>But the former alternative is excluded by the naturalistic presuppositions of the modern man.</w:t>
      </w:r>
    </w:p>
    <w:p w14:paraId="3871A3C7">
      <w:pPr>
        <w:rPr>
          <w:rFonts w:hint="eastAsia"/>
        </w:rPr>
      </w:pPr>
      <w:r>
        <w:rPr>
          <w:rFonts w:hint="eastAsia"/>
        </w:rPr>
        <w:t>但前一种选择被现代人的自然主义预设所排除。</w:t>
      </w:r>
    </w:p>
    <w:p w14:paraId="7469B7EA">
      <w:pPr>
        <w:rPr>
          <w:rFonts w:hint="eastAsia"/>
        </w:rPr>
      </w:pPr>
      <w:r>
        <w:rPr>
          <w:rFonts w:hint="eastAsia"/>
        </w:rPr>
        <w:t>And the latter is excluded by an overwhelming weight of evidence as to pre-Christian Judaism and the pre-Christian life of Paul.</w:t>
      </w:r>
    </w:p>
    <w:p w14:paraId="74B6C112">
      <w:pPr>
        <w:rPr>
          <w:rFonts w:hint="eastAsia"/>
        </w:rPr>
      </w:pPr>
      <w:r>
        <w:rPr>
          <w:rFonts w:hint="eastAsia"/>
        </w:rPr>
        <w:t>后一种则被关于前基督教时期犹太教和保罗前基督徒生活的压倒性证据所排除。</w:t>
      </w:r>
    </w:p>
    <w:p w14:paraId="037705C0">
      <w:pPr>
        <w:rPr>
          <w:rFonts w:hint="eastAsia"/>
        </w:rPr>
      </w:pPr>
      <w:r>
        <w:rPr>
          <w:rFonts w:hint="eastAsia"/>
        </w:rPr>
        <w:t>How then did Paul come to identify his heavenly Messiah with Jesus of Nazareth?</w:t>
      </w:r>
    </w:p>
    <w:p w14:paraId="34E60A99">
      <w:pPr>
        <w:rPr>
          <w:rFonts w:hint="eastAsia"/>
        </w:rPr>
      </w:pPr>
      <w:r>
        <w:rPr>
          <w:rFonts w:hint="eastAsia"/>
        </w:rPr>
        <w:t>那么，保罗又是如何开始将他属天的弥赛亚与拿撒勒的耶稣等同起来的？</w:t>
      </w:r>
    </w:p>
    <w:p w14:paraId="748A490F">
      <w:pPr>
        <w:rPr>
          <w:rFonts w:hint="eastAsia"/>
        </w:rPr>
      </w:pPr>
      <w:r>
        <w:rPr>
          <w:rFonts w:hint="eastAsia"/>
        </w:rPr>
        <w:t>It could only have been through the strange experience which he had near Damascus.</w:t>
      </w:r>
    </w:p>
    <w:p w14:paraId="3299C9C7">
      <w:pPr>
        <w:rPr>
          <w:rFonts w:hint="eastAsia"/>
        </w:rPr>
      </w:pPr>
      <w:r>
        <w:rPr>
          <w:rFonts w:hint="eastAsia"/>
        </w:rPr>
        <w:t>这只能是通过他在大马士革附近的奇特经历。</w:t>
      </w:r>
    </w:p>
    <w:p w14:paraId="34831FAD">
      <w:pPr>
        <w:rPr>
          <w:rFonts w:hint="eastAsia"/>
        </w:rPr>
      </w:pPr>
      <w:r>
        <w:rPr>
          <w:rFonts w:hint="eastAsia"/>
        </w:rPr>
        <w:t>But what, in turn, caused that experience?</w:t>
      </w:r>
    </w:p>
    <w:p w14:paraId="1DB5C305">
      <w:pPr>
        <w:rPr>
          <w:rFonts w:hint="eastAsia"/>
        </w:rPr>
      </w:pPr>
      <w:r>
        <w:rPr>
          <w:rFonts w:hint="eastAsia"/>
        </w:rPr>
        <w:t>但又是什么，反过来，导致了那种经历？</w:t>
      </w:r>
    </w:p>
    <w:p w14:paraId="2BE62AE7">
      <w:pPr>
        <w:rPr>
          <w:rFonts w:hint="eastAsia"/>
        </w:rPr>
      </w:pPr>
      <w:r>
        <w:rPr>
          <w:rFonts w:hint="eastAsia"/>
        </w:rPr>
        <w:t>No answer, on the basis of naturalistic presuppositions, has yet been given.</w:t>
      </w:r>
    </w:p>
    <w:p w14:paraId="49E1B295">
      <w:pPr>
        <w:rPr>
          <w:rFonts w:hint="eastAsia"/>
        </w:rPr>
      </w:pPr>
      <w:r>
        <w:rPr>
          <w:rFonts w:hint="eastAsia"/>
        </w:rPr>
        <w:t>在自然主义预设的基础上，尚未给出任何答案。</w:t>
      </w:r>
    </w:p>
    <w:p w14:paraId="2C492680">
      <w:pPr>
        <w:rPr>
          <w:rFonts w:hint="eastAsia"/>
        </w:rPr>
      </w:pPr>
      <w:r>
        <w:rPr>
          <w:rFonts w:hint="eastAsia"/>
        </w:rPr>
        <w:t>In removing the supernatural from the earthly life of Jesus, modern naturalism has precluded the only possible naturalistic explanation of the conversion of Paul.</w:t>
      </w:r>
    </w:p>
    <w:p w14:paraId="0940EED4">
      <w:pPr>
        <w:rPr>
          <w:rFonts w:hint="eastAsia"/>
        </w:rPr>
      </w:pPr>
      <w:r>
        <w:rPr>
          <w:rFonts w:hint="eastAsia"/>
        </w:rPr>
        <w:t>在从耶稣的属地生活中移除超自然时，现代自然主义已排除了对保罗归信唯一可能的自然主义解释。</w:t>
      </w:r>
    </w:p>
    <w:p w14:paraId="1EF3952F">
      <w:pPr>
        <w:rPr>
          <w:rFonts w:hint="eastAsia"/>
        </w:rPr>
      </w:pPr>
      <w:r>
        <w:rPr>
          <w:rFonts w:hint="eastAsia"/>
        </w:rPr>
        <w:t>If Jesus had given evidence of being the heavenly Son of Man, then Paul might conceivably, though still not probably, have become convinced against his will, and might, conceivably though still not probably, have experienced an hallucination in which he thought he saw Jesus living in glory.</w:t>
      </w:r>
    </w:p>
    <w:p w14:paraId="1729A402">
      <w:pPr>
        <w:rPr>
          <w:rFonts w:hint="eastAsia"/>
        </w:rPr>
      </w:pPr>
      <w:r>
        <w:rPr>
          <w:rFonts w:hint="eastAsia"/>
        </w:rPr>
        <w:t>如果耶稣曾显出是属天人子的证据，那么保罗或许，尽管仍然不太可能，会违背自己的意愿而确信，并且或许，尽管仍然不太可能，会经历一种幻觉，以为自己看见耶稣活在荣耀里。</w:t>
      </w:r>
    </w:p>
    <w:p w14:paraId="6801F7EF">
      <w:pPr>
        <w:rPr>
          <w:rFonts w:hint="eastAsia"/>
        </w:rPr>
      </w:pPr>
      <w:r>
        <w:rPr>
          <w:rFonts w:hint="eastAsia"/>
        </w:rPr>
        <w:t>But if Jesus was a mere man, the identification of Him with the heavenly apocalyptic Messiah becomes inconceivable, and the experience through which that identification took place is left absolutely uncaused.</w:t>
      </w:r>
    </w:p>
    <w:p w14:paraId="1D86FD88">
      <w:pPr>
        <w:rPr>
          <w:rFonts w:hint="eastAsia"/>
        </w:rPr>
      </w:pPr>
      <w:r>
        <w:rPr>
          <w:rFonts w:hint="eastAsia"/>
        </w:rPr>
        <w:t>但如果耶稣只是一个凡人，将祂与属天的启示文学弥赛亚等同起来就变得不可思议，而那种等同所通过的经历就完全没有原因。</w:t>
      </w:r>
    </w:p>
    <w:p w14:paraId="4A553043">
      <w:pPr>
        <w:rPr>
          <w:rFonts w:hint="eastAsia"/>
        </w:rPr>
      </w:pPr>
      <w:r>
        <w:rPr>
          <w:rFonts w:hint="eastAsia"/>
        </w:rPr>
        <w:t>Thus the hypothesis of Wrede and Brückner defeats itself.</w:t>
      </w:r>
    </w:p>
    <w:p w14:paraId="06B19453">
      <w:pPr>
        <w:rPr>
          <w:rFonts w:hint="eastAsia"/>
        </w:rPr>
      </w:pPr>
      <w:r>
        <w:rPr>
          <w:rFonts w:hint="eastAsia"/>
        </w:rPr>
        <w:t>因此，雷德和布吕克纳的假说自相矛盾。</w:t>
      </w:r>
    </w:p>
    <w:p w14:paraId="556E047C">
      <w:pPr>
        <w:rPr>
          <w:rFonts w:hint="eastAsia"/>
        </w:rPr>
      </w:pPr>
      <w:r>
        <w:rPr>
          <w:rFonts w:hint="eastAsia"/>
        </w:rPr>
        <w:t>In arguing that Paul's pre-conversion conception of the Messiah was not a conception of a mere earthly being or the like, but that of a transcendent being, Wrede and Brückner are really digging the grave of their own theory.</w:t>
      </w:r>
    </w:p>
    <w:p w14:paraId="44327DA2">
      <w:pPr>
        <w:rPr>
          <w:rFonts w:hint="eastAsia"/>
        </w:rPr>
      </w:pPr>
      <w:r>
        <w:rPr>
          <w:rFonts w:hint="eastAsia"/>
        </w:rPr>
        <w:t>在争辩说保罗归信前的弥赛亚概念不是一个纯粹属地的存在之类的概念，而是一个超然的存在时，雷德和布吕克纳实际上是在为他们自己的理论挖掘坟墓。</w:t>
      </w:r>
    </w:p>
    <w:p w14:paraId="6C58210B">
      <w:pPr>
        <w:rPr>
          <w:rFonts w:hint="eastAsia"/>
        </w:rPr>
      </w:pPr>
      <w:r>
        <w:rPr>
          <w:rFonts w:hint="eastAsia"/>
        </w:rPr>
        <w:t>For the more exalted was the Messiah in whom Paul believed before his conversion, the more inexplicable becomes the identification of that Messiah with a crucified malefactor.</w:t>
      </w:r>
    </w:p>
    <w:p w14:paraId="3B6C317E">
      <w:pPr>
        <w:rPr>
          <w:rFonts w:hint="eastAsia"/>
        </w:rPr>
      </w:pPr>
      <w:r>
        <w:rPr>
          <w:rFonts w:hint="eastAsia"/>
        </w:rPr>
        <w:t>因为保罗在归信前所信的弥赛亚越崇高，将那位弥赛亚与一个被钉十字架的罪犯等同起来就变得越不可解释。</w:t>
      </w:r>
    </w:p>
    <w:p w14:paraId="05832E08">
      <w:pPr>
        <w:rPr>
          <w:rFonts w:hint="eastAsia"/>
        </w:rPr>
      </w:pPr>
    </w:p>
    <w:p w14:paraId="7A7FC42B">
      <w:pPr>
        <w:rPr>
          <w:rFonts w:hint="eastAsia"/>
        </w:rPr>
      </w:pPr>
      <w:r>
        <w:rPr>
          <w:rFonts w:hint="eastAsia"/>
        </w:rPr>
        <w:t>But still another objection remains.</w:t>
      </w:r>
    </w:p>
    <w:p w14:paraId="15250DA2">
      <w:pPr>
        <w:rPr>
          <w:rFonts w:hint="eastAsia"/>
        </w:rPr>
      </w:pPr>
      <w:r>
        <w:rPr>
          <w:rFonts w:hint="eastAsia"/>
        </w:rPr>
        <w:t>但还有一个反对意见。</w:t>
      </w:r>
    </w:p>
    <w:p w14:paraId="3F989BB3">
      <w:pPr>
        <w:rPr>
          <w:rFonts w:hint="eastAsia"/>
        </w:rPr>
      </w:pPr>
      <w:r>
        <w:rPr>
          <w:rFonts w:hint="eastAsia"/>
        </w:rPr>
        <w:t>Suppose the Pauline Christ were simply the Messiah of the Jewish apocalypses; suppose Paul knew so little about the historical Jesus that he could even identify the exalted Messiah with Him.</w:t>
      </w:r>
    </w:p>
    <w:p w14:paraId="23DCB5F2">
      <w:pPr>
        <w:rPr>
          <w:rFonts w:hint="eastAsia"/>
        </w:rPr>
      </w:pPr>
      <w:r>
        <w:rPr>
          <w:rFonts w:hint="eastAsia"/>
        </w:rPr>
        <w:t>假设保罗的基督只是犹太启示文学的弥赛亚；假设保罗对历史上的耶稣所知甚少，以至于他甚至能将那位崇高的弥赛亚与祂等同起来。</w:t>
      </w:r>
    </w:p>
    <w:p w14:paraId="486FB7BA">
      <w:pPr>
        <w:rPr>
          <w:rFonts w:hint="eastAsia"/>
        </w:rPr>
      </w:pPr>
      <w:r>
        <w:rPr>
          <w:rFonts w:hint="eastAsia"/>
        </w:rPr>
        <w:t>Even then another fact requires explanation.</w:t>
      </w:r>
    </w:p>
    <w:p w14:paraId="03D5F8EA">
      <w:pPr>
        <w:rPr>
          <w:rFonts w:hint="eastAsia"/>
        </w:rPr>
      </w:pPr>
      <w:r>
        <w:rPr>
          <w:rFonts w:hint="eastAsia"/>
        </w:rPr>
        <w:t>即使如此，另一个事实仍需解释。</w:t>
      </w:r>
    </w:p>
    <w:p w14:paraId="285F7BE6">
      <w:pPr>
        <w:rPr>
          <w:rFonts w:hint="eastAsia"/>
        </w:rPr>
      </w:pPr>
      <w:r>
        <w:rPr>
          <w:rFonts w:hint="eastAsia"/>
        </w:rPr>
        <w:t>How did Paul come to be so strikingly similar to the historical Jesus both in teaching and in character?</w:t>
      </w:r>
    </w:p>
    <w:p w14:paraId="5620616A">
      <w:pPr>
        <w:rPr>
          <w:rFonts w:hint="eastAsia"/>
        </w:rPr>
      </w:pPr>
      <w:r>
        <w:rPr>
          <w:rFonts w:hint="eastAsia"/>
        </w:rPr>
        <w:t>保罗是如何在教导和品格上都与历史上的耶稣惊人地相似的？</w:t>
      </w:r>
    </w:p>
    <w:p w14:paraId="419C87B4">
      <w:pPr>
        <w:rPr>
          <w:rFonts w:hint="eastAsia"/>
        </w:rPr>
      </w:pPr>
      <w:r>
        <w:rPr>
          <w:rFonts w:hint="eastAsia"/>
        </w:rPr>
        <w:t>Wrede was audacious enough to explain the similarity as due to a common dependence upon Judaism.</w:t>
      </w:r>
    </w:p>
    <w:p w14:paraId="7A916F0D">
      <w:pPr>
        <w:rPr>
          <w:rFonts w:hint="eastAsia"/>
        </w:rPr>
      </w:pPr>
      <w:r>
        <w:rPr>
          <w:rFonts w:hint="eastAsia"/>
        </w:rPr>
        <w:t>雷德大胆地将这种相似性解释为共同依赖于犹太教。</w:t>
      </w:r>
    </w:p>
    <w:p w14:paraId="5E0A5482">
      <w:pPr>
        <w:rPr>
          <w:rFonts w:hint="eastAsia"/>
        </w:rPr>
      </w:pPr>
      <w:r>
        <w:rPr>
          <w:rFonts w:hint="eastAsia"/>
        </w:rPr>
        <w:t>But at this point few have followed him.</w:t>
      </w:r>
    </w:p>
    <w:p w14:paraId="110CCC57">
      <w:pPr>
        <w:rPr>
          <w:rFonts w:hint="eastAsia"/>
        </w:rPr>
      </w:pPr>
      <w:r>
        <w:rPr>
          <w:rFonts w:hint="eastAsia"/>
        </w:rPr>
        <w:t>但在这一点上，很少有人跟随他。</w:t>
      </w:r>
    </w:p>
    <w:p w14:paraId="18D1A182">
      <w:pPr>
        <w:rPr>
          <w:rFonts w:hint="eastAsia"/>
        </w:rPr>
      </w:pPr>
      <w:r>
        <w:rPr>
          <w:rFonts w:hint="eastAsia"/>
        </w:rPr>
        <w:t>For the striking fact is that Paul agrees with Jesus in just those matters to which Judaism was most signally opposed.</w:t>
      </w:r>
    </w:p>
    <w:p w14:paraId="0C6BC020">
      <w:pPr>
        <w:rPr>
          <w:rFonts w:hint="eastAsia"/>
        </w:rPr>
      </w:pPr>
      <w:r>
        <w:rPr>
          <w:rFonts w:hint="eastAsia"/>
        </w:rPr>
        <w:t>因为引人注目的事实是，保罗与耶稣在正是犹太教最显著反对的那些事情上是一致的。</w:t>
      </w:r>
    </w:p>
    <w:p w14:paraId="2186CDC6">
      <w:pPr>
        <w:rPr>
          <w:rFonts w:hint="eastAsia"/>
        </w:rPr>
      </w:pPr>
      <w:r>
        <w:rPr>
          <w:rFonts w:hint="eastAsia"/>
        </w:rPr>
        <w:t>It would be more plausible to say that Paul agrees with Jesus because both of them abandoned contemporary Judaism and returned to the Old Testament prophets.</w:t>
      </w:r>
    </w:p>
    <w:p w14:paraId="797E2D11">
      <w:pPr>
        <w:rPr>
          <w:rFonts w:hint="eastAsia"/>
        </w:rPr>
      </w:pPr>
      <w:r>
        <w:rPr>
          <w:rFonts w:hint="eastAsia"/>
        </w:rPr>
        <w:t>说保罗与耶稣一致是因为他们都放弃了同时代的犹太教，回归到旧约的先知，可能更合理。</w:t>
      </w:r>
    </w:p>
    <w:p w14:paraId="06911C61">
      <w:pPr>
        <w:rPr>
          <w:rFonts w:hint="eastAsia"/>
        </w:rPr>
      </w:pPr>
      <w:r>
        <w:rPr>
          <w:rFonts w:hint="eastAsia"/>
        </w:rPr>
        <w:t>But even that explanation would be quite inadequate.</w:t>
      </w:r>
    </w:p>
    <w:p w14:paraId="4F30BF0C">
      <w:pPr>
        <w:rPr>
          <w:rFonts w:hint="eastAsia"/>
        </w:rPr>
      </w:pPr>
      <w:r>
        <w:rPr>
          <w:rFonts w:hint="eastAsia"/>
        </w:rPr>
        <w:t>但即使是那种解释也相当不充分。</w:t>
      </w:r>
    </w:p>
    <w:p w14:paraId="6C1B0CB9">
      <w:pPr>
        <w:rPr>
          <w:rFonts w:hint="eastAsia"/>
        </w:rPr>
      </w:pPr>
      <w:r>
        <w:rPr>
          <w:rFonts w:hint="eastAsia"/>
        </w:rPr>
        <w:t>The similarity between Jesus and Paul goes far beyond what both hold in common with the Prophets and the Psalms.</w:t>
      </w:r>
    </w:p>
    <w:p w14:paraId="3BAF4118">
      <w:pPr>
        <w:rPr>
          <w:rFonts w:hint="eastAsia"/>
        </w:rPr>
      </w:pPr>
      <w:r>
        <w:rPr>
          <w:rFonts w:hint="eastAsia"/>
        </w:rPr>
        <w:t>耶稣与保罗之间的相似性，远超他们与先知和诗篇所共有的。</w:t>
      </w:r>
    </w:p>
    <w:p w14:paraId="60628882">
      <w:pPr>
        <w:rPr>
          <w:rFonts w:hint="eastAsia"/>
        </w:rPr>
      </w:pPr>
      <w:r>
        <w:rPr>
          <w:rFonts w:hint="eastAsia"/>
        </w:rPr>
        <w:t>And why did two men return to the Prophets and Psalms at just the same time and in just the same way?</w:t>
      </w:r>
    </w:p>
    <w:p w14:paraId="304D8BC0">
      <w:pPr>
        <w:rPr>
          <w:rFonts w:hint="eastAsia"/>
        </w:rPr>
      </w:pPr>
      <w:r>
        <w:rPr>
          <w:rFonts w:hint="eastAsia"/>
        </w:rPr>
        <w:t>为什么两个人恰好在同一时间、以完全相同的方式回归到先知和诗篇呢？</w:t>
      </w:r>
    </w:p>
    <w:p w14:paraId="60F32D0B">
      <w:pPr>
        <w:rPr>
          <w:rFonts w:hint="eastAsia"/>
        </w:rPr>
      </w:pPr>
      <w:r>
        <w:rPr>
          <w:rFonts w:hint="eastAsia"/>
        </w:rPr>
        <w:t>The similarity between Jesus and Paul might then be regarded as due to mere chance.</w:t>
      </w:r>
    </w:p>
    <w:p w14:paraId="093D3E26">
      <w:pPr>
        <w:rPr>
          <w:rFonts w:hint="eastAsia"/>
        </w:rPr>
      </w:pPr>
      <w:r>
        <w:rPr>
          <w:rFonts w:hint="eastAsia"/>
        </w:rPr>
        <w:t>那么，耶稣与保罗之间的相似性可能被视为纯属偶然。</w:t>
      </w:r>
    </w:p>
    <w:p w14:paraId="231B96AD">
      <w:pPr>
        <w:rPr>
          <w:rFonts w:hint="eastAsia"/>
        </w:rPr>
      </w:pPr>
      <w:r>
        <w:rPr>
          <w:rFonts w:hint="eastAsia"/>
        </w:rPr>
        <w:t>Paul, it might be supposed, developed the ideal of Christian love from the death of the Messiah, which he interpreted as an act of self-sacrifice.2</w:t>
      </w:r>
    </w:p>
    <w:p w14:paraId="1E80087A">
      <w:pPr>
        <w:rPr>
          <w:rFonts w:hint="eastAsia"/>
        </w:rPr>
      </w:pPr>
      <w:r>
        <w:rPr>
          <w:rFonts w:hint="eastAsia"/>
        </w:rPr>
        <w:t>可以假设，保罗从弥赛亚的死中发展出了基督教爱的理想，他将弥赛亚的死解释为一种自我牺牲的行为。2</w:t>
      </w:r>
    </w:p>
    <w:p w14:paraId="5380066E">
      <w:pPr>
        <w:rPr>
          <w:rFonts w:hint="eastAsia"/>
        </w:rPr>
      </w:pPr>
      <w:r>
        <w:rPr>
          <w:rFonts w:hint="eastAsia"/>
        </w:rPr>
        <w:t>This ideal of love happened to be just the same as that which Jesus of Nazareth exemplified in a life of service—to which life of service, however, Paul was completely indifferent.</w:t>
      </w:r>
    </w:p>
    <w:p w14:paraId="7ECD04F1">
      <w:pPr>
        <w:rPr>
          <w:rFonts w:hint="eastAsia"/>
        </w:rPr>
      </w:pPr>
      <w:r>
        <w:rPr>
          <w:rFonts w:hint="eastAsia"/>
        </w:rPr>
        <w:t>这种爱的理想，恰好与拿撒勒耶稣在一生服事中所例证的相同——然而，保罗对那一生服事是完全冷漠的。</w:t>
      </w:r>
    </w:p>
    <w:p w14:paraId="7343FD9D">
      <w:pPr>
        <w:rPr>
          <w:rFonts w:hint="eastAsia"/>
        </w:rPr>
      </w:pPr>
      <w:r>
        <w:rPr>
          <w:rFonts w:hint="eastAsia"/>
        </w:rPr>
        <w:t>Such, essentially, is what the hypothesis of Wrede really amounts to.</w:t>
      </w:r>
    </w:p>
    <w:p w14:paraId="4F9AD0ED">
      <w:pPr>
        <w:rPr>
          <w:rFonts w:hint="eastAsia"/>
        </w:rPr>
      </w:pPr>
      <w:r>
        <w:rPr>
          <w:rFonts w:hint="eastAsia"/>
        </w:rPr>
        <w:t>这，本质上，就是雷德假说的真正含义。</w:t>
      </w:r>
    </w:p>
    <w:p w14:paraId="197388D3">
      <w:pPr>
        <w:rPr>
          <w:rFonts w:hint="eastAsia"/>
        </w:rPr>
      </w:pPr>
      <w:r>
        <w:rPr>
          <w:rFonts w:hint="eastAsia"/>
        </w:rPr>
        <w:t>The hypothesis is really absurd.</w:t>
      </w:r>
    </w:p>
    <w:p w14:paraId="3C03F4DB">
      <w:pPr>
        <w:rPr>
          <w:rFonts w:hint="eastAsia"/>
        </w:rPr>
      </w:pPr>
      <w:r>
        <w:rPr>
          <w:rFonts w:hint="eastAsia"/>
        </w:rPr>
        <w:t>这个假说是实在荒谬的。</w:t>
      </w:r>
    </w:p>
    <w:p w14:paraId="7C0C5973">
      <w:pPr>
        <w:rPr>
          <w:rFonts w:hint="eastAsia"/>
        </w:rPr>
      </w:pPr>
      <w:r>
        <w:rPr>
          <w:rFonts w:hint="eastAsia"/>
        </w:rPr>
        <w:t>But its absurdity is instructive.</w:t>
      </w:r>
    </w:p>
    <w:p w14:paraId="0F2126D1">
      <w:pPr>
        <w:rPr>
          <w:rFonts w:hint="eastAsia"/>
        </w:rPr>
      </w:pPr>
      <w:r>
        <w:rPr>
          <w:rFonts w:hint="eastAsia"/>
        </w:rPr>
        <w:t>但它的荒谬是有教益的。</w:t>
      </w:r>
    </w:p>
    <w:p w14:paraId="719AFC27">
      <w:pPr>
        <w:rPr>
          <w:rFonts w:hint="eastAsia"/>
        </w:rPr>
      </w:pPr>
      <w:r>
        <w:rPr>
          <w:rFonts w:hint="eastAsia"/>
        </w:rPr>
        <w:t>It is an absurdity to which the naturalistic account of the origin of Christianity is driven by an inexorable logic.</w:t>
      </w:r>
    </w:p>
    <w:p w14:paraId="47850F9B">
      <w:pPr>
        <w:rPr>
          <w:rFonts w:hint="eastAsia"/>
        </w:rPr>
      </w:pPr>
      <w:r>
        <w:rPr>
          <w:rFonts w:hint="eastAsia"/>
        </w:rPr>
        <w:t>这是一个由无情的逻辑所驱使的、基督教起源自然主义解释所达到的荒谬。</w:t>
      </w:r>
    </w:p>
    <w:p w14:paraId="4B31C06A">
      <w:pPr>
        <w:rPr>
          <w:rFonts w:hint="eastAsia"/>
        </w:rPr>
      </w:pPr>
      <w:r>
        <w:rPr>
          <w:rFonts w:hint="eastAsia"/>
        </w:rPr>
        <w:t>Paul, it must be supposed, could not have regarded Jesus as a divine being if he had really known Jesus.</w:t>
      </w:r>
    </w:p>
    <w:p w14:paraId="0EF30D3B">
      <w:pPr>
        <w:rPr>
          <w:rFonts w:hint="eastAsia"/>
        </w:rPr>
      </w:pPr>
      <w:r>
        <w:rPr>
          <w:rFonts w:hint="eastAsia"/>
        </w:rPr>
        <w:t>必须假设，如果保罗真的认识耶稣，他就不可能将耶稣视为一个神圣的存在。</w:t>
      </w:r>
    </w:p>
    <w:p w14:paraId="2B3A2A28">
      <w:pPr>
        <w:rPr>
          <w:rFonts w:hint="eastAsia"/>
        </w:rPr>
      </w:pPr>
      <w:r>
        <w:rPr>
          <w:rFonts w:hint="eastAsia"/>
        </w:rPr>
        <w:t>The similarity of his life and teaching to that of Jesus cannot, therefore, be due to knowledge of Jesus.</w:t>
      </w:r>
    </w:p>
    <w:p w14:paraId="7C070EDD">
      <w:pPr>
        <w:rPr>
          <w:rFonts w:hint="eastAsia"/>
        </w:rPr>
      </w:pPr>
      <w:r>
        <w:rPr>
          <w:rFonts w:hint="eastAsia"/>
        </w:rPr>
        <w:t>因此，他生活和教导与耶稣的相似性，不可能是由于对耶稣的认识。</w:t>
      </w:r>
    </w:p>
    <w:p w14:paraId="542B4EA4">
      <w:pPr>
        <w:rPr>
          <w:rFonts w:hint="eastAsia"/>
        </w:rPr>
      </w:pPr>
      <w:r>
        <w:rPr>
          <w:rFonts w:hint="eastAsia"/>
        </w:rPr>
        <w:t>It must therefore be due to chance.</w:t>
      </w:r>
    </w:p>
    <w:p w14:paraId="2D47C9B9">
      <w:pPr>
        <w:rPr>
          <w:rFonts w:hint="eastAsia"/>
        </w:rPr>
      </w:pPr>
      <w:r>
        <w:rPr>
          <w:rFonts w:hint="eastAsia"/>
        </w:rPr>
        <w:t>因此，它必定是由于偶然。</w:t>
      </w:r>
    </w:p>
    <w:p w14:paraId="62401547">
      <w:pPr>
        <w:rPr>
          <w:rFonts w:hint="eastAsia"/>
        </w:rPr>
      </w:pPr>
      <w:r>
        <w:rPr>
          <w:rFonts w:hint="eastAsia"/>
        </w:rPr>
        <w:t>In other words, it is dangerous, on naturalistic principles, to bring Paul into contact with Jesus.</w:t>
      </w:r>
    </w:p>
    <w:p w14:paraId="1DB4F49A">
      <w:pPr>
        <w:rPr>
          <w:rFonts w:hint="eastAsia"/>
        </w:rPr>
      </w:pPr>
      <w:r>
        <w:rPr>
          <w:rFonts w:hint="eastAsia"/>
        </w:rPr>
        <w:t>换句话说，在自然主义的原则下，将保罗与耶稣接触是危险的。</w:t>
      </w:r>
    </w:p>
    <w:p w14:paraId="6CD2B78A">
      <w:pPr>
        <w:rPr>
          <w:rFonts w:hint="eastAsia"/>
        </w:rPr>
      </w:pPr>
      <w:r>
        <w:rPr>
          <w:rFonts w:hint="eastAsia"/>
        </w:rPr>
        <w:t>For if he is brought into contact with Jesus, his witness to Jesus will have to be heard.</w:t>
      </w:r>
    </w:p>
    <w:p w14:paraId="6809C9C4">
      <w:pPr>
        <w:rPr>
          <w:rFonts w:hint="eastAsia"/>
        </w:rPr>
      </w:pPr>
      <w:r>
        <w:rPr>
          <w:rFonts w:hint="eastAsia"/>
        </w:rPr>
        <w:t>因为如果他与耶稣接触，他对耶稣的见证就必须被听见。</w:t>
      </w:r>
    </w:p>
    <w:p w14:paraId="34CD0065">
      <w:pPr>
        <w:rPr>
          <w:rFonts w:hint="eastAsia"/>
        </w:rPr>
      </w:pPr>
      <w:r>
        <w:rPr>
          <w:rFonts w:hint="eastAsia"/>
        </w:rPr>
        <w:t>And when his witness is heard, the elaborate modern reconstructions of the "liberal Jesus" fall to the ground.</w:t>
      </w:r>
    </w:p>
    <w:p w14:paraId="06CAC40C">
      <w:pPr>
        <w:rPr>
          <w:rFonts w:hint="eastAsia"/>
        </w:rPr>
      </w:pPr>
      <w:r>
        <w:rPr>
          <w:rFonts w:hint="eastAsia"/>
        </w:rPr>
        <w:t>当他的见证被听见时，关于“自由派耶稣”的详尽现代重构就崩溃了。</w:t>
      </w:r>
    </w:p>
    <w:p w14:paraId="2B5782EE">
      <w:pPr>
        <w:rPr>
          <w:rFonts w:hint="eastAsia"/>
        </w:rPr>
      </w:pPr>
      <w:r>
        <w:rPr>
          <w:rFonts w:hint="eastAsia"/>
        </w:rPr>
        <w:t>For according to Paul, Jesus was no mere Galilean prophet, but the Lord of Glory.</w:t>
      </w:r>
    </w:p>
    <w:p w14:paraId="5B6E53DB">
      <w:pPr>
        <w:rPr>
          <w:rFonts w:hint="eastAsia"/>
        </w:rPr>
      </w:pPr>
      <w:r>
        <w:rPr>
          <w:rFonts w:hint="eastAsia"/>
        </w:rPr>
        <w:t>因为根据保罗的说法，耶稣并非一位纯粹的加利利先知，而是荣耀的主。</w:t>
      </w:r>
    </w:p>
    <w:p w14:paraId="071C78C7">
      <w:pPr>
        <w:rPr>
          <w:rFonts w:hint="eastAsia"/>
        </w:rPr>
      </w:pPr>
    </w:p>
    <w:p w14:paraId="720CF493">
      <w:pPr>
        <w:pStyle w:val="2"/>
        <w:rPr>
          <w:rFonts w:hint="eastAsia"/>
        </w:rPr>
      </w:pPr>
      <w:r>
        <w:rPr>
          <w:rFonts w:hint="eastAsia"/>
        </w:rPr>
        <w:t>CHAPTER VI</w:t>
      </w:r>
    </w:p>
    <w:p w14:paraId="4906F377">
      <w:pPr>
        <w:pStyle w:val="2"/>
        <w:rPr>
          <w:rFonts w:hint="eastAsia"/>
        </w:rPr>
      </w:pPr>
      <w:r>
        <w:rPr>
          <w:rFonts w:hint="eastAsia"/>
        </w:rPr>
        <w:t>第六章</w:t>
      </w:r>
    </w:p>
    <w:p w14:paraId="3EB06808">
      <w:pPr>
        <w:rPr>
          <w:rFonts w:hint="eastAsia"/>
        </w:rPr>
      </w:pPr>
    </w:p>
    <w:p w14:paraId="126520ED">
      <w:pPr>
        <w:jc w:val="center"/>
        <w:rPr>
          <w:rFonts w:hint="eastAsia"/>
        </w:rPr>
      </w:pPr>
      <w:r>
        <w:rPr>
          <w:rFonts w:hint="eastAsia"/>
        </w:rPr>
        <w:t>THE RELIGION OF THE HELLENISTIC AGE</w:t>
      </w:r>
    </w:p>
    <w:p w14:paraId="691E58CA">
      <w:pPr>
        <w:jc w:val="center"/>
        <w:rPr>
          <w:rFonts w:hint="eastAsia"/>
        </w:rPr>
      </w:pPr>
      <w:r>
        <w:rPr>
          <w:rFonts w:hint="eastAsia"/>
        </w:rPr>
        <w:t>希腊化时代的宗教</w:t>
      </w:r>
    </w:p>
    <w:p w14:paraId="19570F5D">
      <w:pPr>
        <w:rPr>
          <w:rFonts w:hint="eastAsia"/>
        </w:rPr>
      </w:pPr>
    </w:p>
    <w:p w14:paraId="778FBE5A">
      <w:pPr>
        <w:rPr>
          <w:rFonts w:hint="eastAsia"/>
        </w:rPr>
      </w:pPr>
      <w:r>
        <w:rPr>
          <w:rFonts w:hint="eastAsia"/>
        </w:rPr>
        <w:t>IT has been shown in the last chapter that the religion of Paul was not derived from the pre-Christian Jewish doctrine of the Messiah.</w:t>
      </w:r>
    </w:p>
    <w:p w14:paraId="3CA8F990">
      <w:pPr>
        <w:rPr>
          <w:rFonts w:hint="eastAsia"/>
        </w:rPr>
      </w:pPr>
      <w:r>
        <w:rPr>
          <w:rFonts w:hint="eastAsia"/>
        </w:rPr>
        <w:t>上一章已表明，保罗的宗教并非源于前基督教时期的犹太弥赛亚教义。</w:t>
      </w:r>
    </w:p>
    <w:p w14:paraId="17736AE5">
      <w:pPr>
        <w:rPr>
          <w:rFonts w:hint="eastAsia"/>
        </w:rPr>
      </w:pPr>
      <w:r>
        <w:rPr>
          <w:rFonts w:hint="eastAsia"/>
        </w:rPr>
        <w:t>If, therefore, the derivation of Paulinism from the historical Jesus is still to be abandoned, recourse must be had to the pagan world.</w:t>
      </w:r>
    </w:p>
    <w:p w14:paraId="0A961608">
      <w:pPr>
        <w:rPr>
          <w:rFonts w:hint="eastAsia"/>
        </w:rPr>
      </w:pPr>
      <w:r>
        <w:rPr>
          <w:rFonts w:hint="eastAsia"/>
        </w:rPr>
        <w:t>因此，如果仍要放弃将保罗神学归因于历史上的耶稣，就必须求助于异教世界。</w:t>
      </w:r>
    </w:p>
    <w:p w14:paraId="1091504D">
      <w:pPr>
        <w:rPr>
          <w:rFonts w:hint="eastAsia"/>
        </w:rPr>
      </w:pPr>
      <w:r>
        <w:rPr>
          <w:rFonts w:hint="eastAsia"/>
        </w:rPr>
        <w:t>And as a matter of fact, it is in the pagan world that the genesis of Paulinism is to-day more and more frequently being sought.</w:t>
      </w:r>
    </w:p>
    <w:p w14:paraId="31181B2D">
      <w:pPr>
        <w:rPr>
          <w:rFonts w:hint="eastAsia"/>
        </w:rPr>
      </w:pPr>
      <w:r>
        <w:rPr>
          <w:rFonts w:hint="eastAsia"/>
        </w:rPr>
        <w:t>而事实上，今天保罗神学的起源越来越频繁地在异教世界中被寻求。</w:t>
      </w:r>
    </w:p>
    <w:p w14:paraId="27DED641">
      <w:pPr>
        <w:rPr>
          <w:rFonts w:hint="eastAsia"/>
        </w:rPr>
      </w:pPr>
      <w:r>
        <w:rPr>
          <w:rFonts w:hint="eastAsia"/>
        </w:rPr>
        <w:t>The following chapters will deal with that hypothesis which makes the religion of Paul essentially a product of the syncretistic pagan religion of the Hellenistic age.</w:t>
      </w:r>
    </w:p>
    <w:p w14:paraId="48E2A37B">
      <w:pPr>
        <w:rPr>
          <w:rFonts w:hint="eastAsia"/>
        </w:rPr>
      </w:pPr>
      <w:r>
        <w:rPr>
          <w:rFonts w:hint="eastAsia"/>
        </w:rPr>
        <w:t>接下来的章节将处理那个假说，它使保罗的宗教本质上成为希腊化时代混合主义异教的产物。</w:t>
      </w:r>
    </w:p>
    <w:p w14:paraId="06A60928">
      <w:pPr>
        <w:rPr>
          <w:rFonts w:hint="eastAsia"/>
        </w:rPr>
      </w:pPr>
    </w:p>
    <w:p w14:paraId="36AA2B3C">
      <w:pPr>
        <w:rPr>
          <w:rFonts w:hint="eastAsia"/>
        </w:rPr>
      </w:pPr>
      <w:r>
        <w:rPr>
          <w:rFonts w:hint="eastAsia"/>
        </w:rPr>
        <w:t>This hypothesis is not only held in many different forms, but also enters into combination with the view which has been considered in the last chapter.</w:t>
      </w:r>
    </w:p>
    <w:p w14:paraId="49C496D9">
      <w:pPr>
        <w:rPr>
          <w:rFonts w:hint="eastAsia"/>
        </w:rPr>
      </w:pPr>
      <w:r>
        <w:rPr>
          <w:rFonts w:hint="eastAsia"/>
        </w:rPr>
        <w:t>这个假说不仅以许多不同的形式存在，而且也与上一章所考虑的观点相结合。</w:t>
      </w:r>
    </w:p>
    <w:p w14:paraId="2B44688D">
      <w:pPr>
        <w:rPr>
          <w:rFonts w:hint="eastAsia"/>
        </w:rPr>
      </w:pPr>
      <w:r>
        <w:rPr>
          <w:rFonts w:hint="eastAsia"/>
        </w:rPr>
        <w:t>For example, M. Brückner, who regards the Pauline Christology as being simply the Jewish conception of the Messiah, modified by the episode of the Messiah's humiliation, is by no means hostile to the hypothesis of pagan influence.</w:t>
      </w:r>
    </w:p>
    <w:p w14:paraId="4E637808">
      <w:pPr>
        <w:rPr>
          <w:rFonts w:hint="eastAsia"/>
        </w:rPr>
      </w:pPr>
      <w:r>
        <w:rPr>
          <w:rFonts w:hint="eastAsia"/>
        </w:rPr>
        <w:t>例如，M. 布吕克纳，他将保罗的基督论仅仅视为犹太弥赛亚概念，经弥赛亚受辱的情节而有所修正，他对异教影响的假说绝非敌对。</w:t>
      </w:r>
    </w:p>
    <w:p w14:paraId="711B35DF">
      <w:pPr>
        <w:rPr>
          <w:rFonts w:hint="eastAsia"/>
        </w:rPr>
      </w:pPr>
      <w:r>
        <w:rPr>
          <w:rFonts w:hint="eastAsia"/>
        </w:rPr>
        <w:t>On the contrary, he brings the Jewish conception of the Messiah upon which the Pauline Christology is thought to be based, itself into connection with the widespread pagan myth of a dying and rising saviour-god.</w:t>
      </w:r>
    </w:p>
    <w:p w14:paraId="42F535D3">
      <w:pPr>
        <w:rPr>
          <w:rFonts w:hint="eastAsia"/>
        </w:rPr>
      </w:pPr>
      <w:r>
        <w:rPr>
          <w:rFonts w:hint="eastAsia"/>
        </w:rPr>
        <w:t>相反，他将保罗基督论所基于的犹太弥赛亚概念，本身与广泛流传的、关于一个垂死又复活的救赎神的异教神话联系起来。</w:t>
      </w:r>
    </w:p>
    <w:p w14:paraId="5E2A8D5C">
      <w:pPr>
        <w:rPr>
          <w:rFonts w:hint="eastAsia"/>
        </w:rPr>
      </w:pPr>
      <w:r>
        <w:rPr>
          <w:rFonts w:hint="eastAsia"/>
        </w:rPr>
        <w:t>Thus Brückner is at one with the modern school of comparative religion in deriving Paul's religion from paganism; only he derives it from paganism not directly but through the medium of the Jewish conception of the Messiah.</w:t>
      </w:r>
    </w:p>
    <w:p w14:paraId="4DB8E626">
      <w:pPr>
        <w:rPr>
          <w:rFonts w:hint="eastAsia"/>
        </w:rPr>
      </w:pPr>
      <w:r>
        <w:rPr>
          <w:rFonts w:hint="eastAsia"/>
        </w:rPr>
        <w:t>因此，布吕克纳与现代比较宗教学派在将保罗的宗教归因于异教方面是一致的；只是他不是直接地，而是通过犹太弥赛亚概念这个媒介，从异教推导出来的。</w:t>
      </w:r>
    </w:p>
    <w:p w14:paraId="3A857CE3">
      <w:pPr>
        <w:rPr>
          <w:rFonts w:hint="eastAsia"/>
        </w:rPr>
      </w:pPr>
      <w:r>
        <w:rPr>
          <w:rFonts w:hint="eastAsia"/>
        </w:rPr>
        <w:t>On the other hand, most of those who find direct and not merely mediate pagan influence at the heart of the religion of Paul are also willing to admit that some important influences came through pre-Christian Judaism—notably, through the Messianic expectations of the apocalypses.</w:t>
      </w:r>
    </w:p>
    <w:p w14:paraId="763F77B2">
      <w:pPr>
        <w:rPr>
          <w:rFonts w:hint="eastAsia"/>
        </w:rPr>
      </w:pPr>
      <w:r>
        <w:rPr>
          <w:rFonts w:hint="eastAsia"/>
        </w:rPr>
        <w:t>另一方面，大多数那些在保罗宗教核心发现直接而非仅仅间接的异教影响的人，也愿意承认一些重要的影响是通过前基督教时期的犹太教来的——特别是通过启示文学的弥赛亚期望。</w:t>
      </w:r>
    </w:p>
    <w:p w14:paraId="32FFA612">
      <w:pPr>
        <w:rPr>
          <w:rFonts w:hint="eastAsia"/>
        </w:rPr>
      </w:pPr>
      <w:r>
        <w:rPr>
          <w:rFonts w:hint="eastAsia"/>
        </w:rPr>
        <w:t>The division between the subject of the present chapter and that of the preceding chapter is therefore difficult to carry out.</w:t>
      </w:r>
    </w:p>
    <w:p w14:paraId="11041117">
      <w:pPr>
        <w:rPr>
          <w:rFonts w:hint="eastAsia"/>
        </w:rPr>
      </w:pPr>
      <w:r>
        <w:rPr>
          <w:rFonts w:hint="eastAsia"/>
        </w:rPr>
        <w:t>因此，本章的主题与前一章的主题之间的划分是难以执行的。</w:t>
      </w:r>
    </w:p>
    <w:p w14:paraId="22EA50EF">
      <w:pPr>
        <w:rPr>
          <w:rFonts w:hint="eastAsia"/>
        </w:rPr>
      </w:pPr>
      <w:r>
        <w:rPr>
          <w:rFonts w:hint="eastAsia"/>
        </w:rPr>
        <w:t>Nevertheless, that division will be found convenient.</w:t>
      </w:r>
    </w:p>
    <w:p w14:paraId="35AE005F">
      <w:pPr>
        <w:rPr>
          <w:rFonts w:hint="eastAsia"/>
        </w:rPr>
      </w:pPr>
      <w:r>
        <w:rPr>
          <w:rFonts w:hint="eastAsia"/>
        </w:rPr>
        <w:t>然而，那个划分将会被发现是方便的。</w:t>
      </w:r>
    </w:p>
    <w:p w14:paraId="13B1AF3B">
      <w:pPr>
        <w:rPr>
          <w:rFonts w:hint="eastAsia"/>
        </w:rPr>
      </w:pPr>
      <w:r>
        <w:rPr>
          <w:rFonts w:hint="eastAsia"/>
        </w:rPr>
        <w:t>It will be well to consider separately the hypothesis (now in the very forefront of interest) which derives Paulinism, not from the historical Jesus, and not from pre-Christian Judaism, but from the pagan religion of the Greco-Roman world.</w:t>
      </w:r>
    </w:p>
    <w:p w14:paraId="7A0B2422">
      <w:pPr>
        <w:rPr>
          <w:rFonts w:hint="eastAsia"/>
        </w:rPr>
      </w:pPr>
      <w:r>
        <w:rPr>
          <w:rFonts w:hint="eastAsia"/>
        </w:rPr>
        <w:t>最好是分开来考虑那个假说（现在正处于关注的最前沿），它将保罗神学不归因于历史上的耶稣，也不归因于前基督教时期的犹太教，而是归因于希腊-罗马世界的异教宗教。</w:t>
      </w:r>
    </w:p>
    <w:p w14:paraId="1634332F">
      <w:pPr>
        <w:rPr>
          <w:rFonts w:hint="eastAsia"/>
        </w:rPr>
      </w:pPr>
    </w:p>
    <w:p w14:paraId="3719919D">
      <w:pPr>
        <w:rPr>
          <w:rFonts w:hint="eastAsia"/>
        </w:rPr>
      </w:pPr>
      <w:r>
        <w:rPr>
          <w:rFonts w:hint="eastAsia"/>
        </w:rPr>
        <w:t>Here, as in the last chapter, the discussion may begin with a brief review of that type of religion from which Paulinism is thought to have been derived.</w:t>
      </w:r>
    </w:p>
    <w:p w14:paraId="7A13BABA">
      <w:pPr>
        <w:rPr>
          <w:rFonts w:hint="eastAsia"/>
        </w:rPr>
      </w:pPr>
      <w:r>
        <w:rPr>
          <w:rFonts w:hint="eastAsia"/>
        </w:rPr>
        <w:t>这里，和上一章一样，讨论可以从简要回顾被认为是保罗神学来源的那种宗教类型开始。</w:t>
      </w:r>
    </w:p>
    <w:p w14:paraId="5A79B442">
      <w:pPr>
        <w:rPr>
          <w:rFonts w:hint="eastAsia"/>
        </w:rPr>
      </w:pPr>
      <w:r>
        <w:rPr>
          <w:rFonts w:hint="eastAsia"/>
        </w:rPr>
        <w:t>The review will again have to be of a most cursory character, and will make free use of recent researches.</w:t>
      </w:r>
    </w:p>
    <w:p w14:paraId="1F859D22">
      <w:pPr>
        <w:rPr>
          <w:rFonts w:hint="eastAsia"/>
        </w:rPr>
      </w:pPr>
      <w:r>
        <w:rPr>
          <w:rFonts w:hint="eastAsia"/>
        </w:rPr>
        <w:t>这个回顾将再次不得不采取一种最 cursory（粗略的）的性质，并将自由地使用近期的研究成果。</w:t>
      </w:r>
    </w:p>
    <w:p w14:paraId="2508EB69">
      <w:pPr>
        <w:rPr>
          <w:rFonts w:hint="eastAsia"/>
        </w:rPr>
      </w:pPr>
      <w:r>
        <w:rPr>
          <w:rFonts w:hint="eastAsia"/>
        </w:rPr>
        <w:t>Those researches are becoming more and more extensive in recent years.</w:t>
      </w:r>
    </w:p>
    <w:p w14:paraId="7153791B">
      <w:pPr>
        <w:rPr>
          <w:rFonts w:hint="eastAsia"/>
        </w:rPr>
      </w:pPr>
      <w:r>
        <w:rPr>
          <w:rFonts w:hint="eastAsia"/>
        </w:rPr>
        <w:t>那些研究近年来正变得越来越广泛。</w:t>
      </w:r>
    </w:p>
    <w:p w14:paraId="10A95122">
      <w:pPr>
        <w:rPr>
          <w:rFonts w:hint="eastAsia"/>
        </w:rPr>
      </w:pPr>
      <w:r>
        <w:rPr>
          <w:rFonts w:hint="eastAsia"/>
        </w:rPr>
        <w:t>The Hellenistic age is no longer regarded as a period of hopeless decadence, but is commanding a larger and larger share of attention from philologians and from students of the history of religion.</w:t>
      </w:r>
    </w:p>
    <w:p w14:paraId="73A2FB59">
      <w:pPr>
        <w:rPr>
          <w:rFonts w:hint="eastAsia"/>
        </w:rPr>
      </w:pPr>
      <w:r>
        <w:rPr>
          <w:rFonts w:hint="eastAsia"/>
        </w:rPr>
        <w:t>希腊化时代不再被视为一个无望的衰落时期，而是正引起语文学家和宗教史学生越来越大的关注。</w:t>
      </w:r>
    </w:p>
    <w:p w14:paraId="3421A5E9">
      <w:pPr>
        <w:rPr>
          <w:rFonts w:hint="eastAsia"/>
        </w:rPr>
      </w:pPr>
      <w:r>
        <w:rPr>
          <w:rFonts w:hint="eastAsia"/>
        </w:rPr>
        <w:t>The sources, however, so far as the sphere of popular religion is concerned, are rather meager.</w:t>
      </w:r>
    </w:p>
    <w:p w14:paraId="75DBE125">
      <w:pPr>
        <w:rPr>
          <w:rFonts w:hint="eastAsia"/>
        </w:rPr>
      </w:pPr>
      <w:r>
        <w:rPr>
          <w:rFonts w:hint="eastAsia"/>
        </w:rPr>
        <w:t>然而，就大众宗教领域而言，资料来源相当贫乏。</w:t>
      </w:r>
    </w:p>
    <w:p w14:paraId="15471882">
      <w:pPr>
        <w:rPr>
          <w:rFonts w:hint="eastAsia"/>
        </w:rPr>
      </w:pPr>
      <w:r>
        <w:rPr>
          <w:rFonts w:hint="eastAsia"/>
        </w:rPr>
        <w:t>Complete unanimity of opinion, therefore, even regarding fundamental matters, has by no means been attained.</w:t>
      </w:r>
    </w:p>
    <w:p w14:paraId="152B9A35">
      <w:pPr>
        <w:rPr>
          <w:rFonts w:hint="eastAsia"/>
        </w:rPr>
      </w:pPr>
      <w:r>
        <w:rPr>
          <w:rFonts w:hint="eastAsia"/>
        </w:rPr>
        <w:t>因此，即使在基本问题上，也远未达成完全一致的意见。</w:t>
      </w:r>
    </w:p>
    <w:p w14:paraId="2C707A51">
      <w:pPr>
        <w:rPr>
          <w:rFonts w:hint="eastAsia"/>
        </w:rPr>
      </w:pPr>
    </w:p>
    <w:p w14:paraId="3D0585EC">
      <w:pPr>
        <w:rPr>
          <w:rFonts w:hint="eastAsia"/>
        </w:rPr>
      </w:pPr>
      <w:r>
        <w:rPr>
          <w:rFonts w:hint="eastAsia"/>
        </w:rPr>
        <w:t>At the time of Paul, the civilized world was unified, politically, under the Roman Empire.</w:t>
      </w:r>
    </w:p>
    <w:p w14:paraId="24DA123F">
      <w:pPr>
        <w:rPr>
          <w:rFonts w:hint="eastAsia"/>
        </w:rPr>
      </w:pPr>
      <w:r>
        <w:rPr>
          <w:rFonts w:hint="eastAsia"/>
        </w:rPr>
        <w:t>在保罗的时代，文明世界在政治上统一于罗马帝国之下。</w:t>
      </w:r>
    </w:p>
    <w:p w14:paraId="6DFEF8A9">
      <w:pPr>
        <w:rPr>
          <w:rFonts w:hint="eastAsia"/>
        </w:rPr>
      </w:pPr>
      <w:r>
        <w:rPr>
          <w:rFonts w:hint="eastAsia"/>
        </w:rPr>
        <w:t>The native religion of Rome, however, was not an important factor in the life of the Empire—certainly not in the East.</w:t>
      </w:r>
    </w:p>
    <w:p w14:paraId="62DDC1D1">
      <w:pPr>
        <w:rPr>
          <w:rFonts w:hint="eastAsia"/>
        </w:rPr>
      </w:pPr>
      <w:r>
        <w:rPr>
          <w:rFonts w:hint="eastAsia"/>
        </w:rPr>
        <w:t>然而，罗马的本土宗教在帝国的生活中并非一个重要因素——当然在东方不是。</w:t>
      </w:r>
    </w:p>
    <w:p w14:paraId="6E40AD2A">
      <w:pPr>
        <w:rPr>
          <w:rFonts w:hint="eastAsia"/>
        </w:rPr>
      </w:pPr>
      <w:r>
        <w:rPr>
          <w:rFonts w:hint="eastAsia"/>
        </w:rPr>
        <w:t>That religion had been closely bound up with the life of the Roman city-state.</w:t>
      </w:r>
    </w:p>
    <w:p w14:paraId="2AE28D1A">
      <w:pPr>
        <w:rPr>
          <w:rFonts w:hint="eastAsia"/>
        </w:rPr>
      </w:pPr>
      <w:r>
        <w:rPr>
          <w:rFonts w:hint="eastAsia"/>
        </w:rPr>
        <w:t>那种宗教曾与罗马城邦的生活紧密相连。</w:t>
      </w:r>
    </w:p>
    <w:p w14:paraId="2D3D3760">
      <w:pPr>
        <w:rPr>
          <w:rFonts w:hint="eastAsia"/>
        </w:rPr>
      </w:pPr>
      <w:r>
        <w:rPr>
          <w:rFonts w:hint="eastAsia"/>
        </w:rPr>
        <w:t>It had been concerned largely with a system of auguries and religious ceremonies intended to guide the fortunes of the city and insure the favor of the gods.</w:t>
      </w:r>
    </w:p>
    <w:p w14:paraId="1193AC36">
      <w:pPr>
        <w:rPr>
          <w:rFonts w:hint="eastAsia"/>
        </w:rPr>
      </w:pPr>
      <w:r>
        <w:rPr>
          <w:rFonts w:hint="eastAsia"/>
        </w:rPr>
        <w:t>它主要涉及一套旨在引导城市命运并确保众神眷顾的占卜和宗教仪式。</w:t>
      </w:r>
    </w:p>
    <w:p w14:paraId="7F9E6716">
      <w:pPr>
        <w:rPr>
          <w:rFonts w:hint="eastAsia"/>
        </w:rPr>
      </w:pPr>
      <w:r>
        <w:rPr>
          <w:rFonts w:hint="eastAsia"/>
        </w:rPr>
        <w:t>But there had been little attempt to enter into any sort of personal contact with the gods or even to produce any highly differentiated account of their nature.</w:t>
      </w:r>
    </w:p>
    <w:p w14:paraId="4FBE969E">
      <w:pPr>
        <w:rPr>
          <w:rFonts w:hint="eastAsia"/>
        </w:rPr>
      </w:pPr>
      <w:r>
        <w:rPr>
          <w:rFonts w:hint="eastAsia"/>
        </w:rPr>
        <w:t>但几乎没有尝试与众神建立任何形式的个人联系，甚至没有尝试产生任何关于它们本性的高度分化的记述。</w:t>
      </w:r>
    </w:p>
    <w:p w14:paraId="32990BBC">
      <w:pPr>
        <w:rPr>
          <w:rFonts w:hint="eastAsia"/>
        </w:rPr>
      </w:pPr>
      <w:r>
        <w:rPr>
          <w:rFonts w:hint="eastAsia"/>
        </w:rPr>
        <w:t>The native religion of Rome, on the whole, seems to have been rather a cold, unsatisfying affair.</w:t>
      </w:r>
    </w:p>
    <w:p w14:paraId="02EF1590">
      <w:pPr>
        <w:rPr>
          <w:rFonts w:hint="eastAsia"/>
        </w:rPr>
      </w:pPr>
      <w:r>
        <w:rPr>
          <w:rFonts w:hint="eastAsia"/>
        </w:rPr>
        <w:t>总的来说，罗马的本土宗教似乎是一种相当冷淡、不令人满意的事务。</w:t>
      </w:r>
    </w:p>
    <w:p w14:paraId="57106F25">
      <w:pPr>
        <w:rPr>
          <w:rFonts w:hint="eastAsia"/>
        </w:rPr>
      </w:pPr>
      <w:r>
        <w:rPr>
          <w:rFonts w:hint="eastAsia"/>
        </w:rPr>
        <w:t>It aroused the emotions of the people only because it was an expression of stern and sturdy patriotism.</w:t>
      </w:r>
    </w:p>
    <w:p w14:paraId="0C587A5C">
      <w:pPr>
        <w:rPr>
          <w:rFonts w:hint="eastAsia"/>
        </w:rPr>
      </w:pPr>
      <w:r>
        <w:rPr>
          <w:rFonts w:hint="eastAsia"/>
        </w:rPr>
        <w:t>它唤起民众的情感，只是因为它是一种严厉而坚定的爱国主义的表达。</w:t>
      </w:r>
    </w:p>
    <w:p w14:paraId="279FDB3A">
      <w:pPr>
        <w:rPr>
          <w:rFonts w:hint="eastAsia"/>
        </w:rPr>
      </w:pPr>
      <w:r>
        <w:rPr>
          <w:rFonts w:hint="eastAsia"/>
        </w:rPr>
        <w:t>And it tended to lose its influence when the horizon of the people was broadened by contact with the outside world.</w:t>
      </w:r>
    </w:p>
    <w:p w14:paraId="33BBE27E">
      <w:pPr>
        <w:rPr>
          <w:rFonts w:hint="eastAsia"/>
        </w:rPr>
      </w:pPr>
      <w:r>
        <w:rPr>
          <w:rFonts w:hint="eastAsia"/>
        </w:rPr>
        <w:t>而当民众的视野因与外界接触而拓宽时，它就倾向于失去其影响力。</w:t>
      </w:r>
    </w:p>
    <w:p w14:paraId="49DD0B2C">
      <w:pPr>
        <w:rPr>
          <w:rFonts w:hint="eastAsia"/>
        </w:rPr>
      </w:pPr>
    </w:p>
    <w:p w14:paraId="67022996">
      <w:pPr>
        <w:rPr>
          <w:rFonts w:hint="eastAsia"/>
        </w:rPr>
      </w:pPr>
      <w:r>
        <w:rPr>
          <w:rFonts w:hint="eastAsia"/>
        </w:rPr>
        <w:t>The most important change was wrought by contact with Greece.</w:t>
      </w:r>
    </w:p>
    <w:p w14:paraId="50F9BD72">
      <w:pPr>
        <w:rPr>
          <w:rFonts w:hint="eastAsia"/>
        </w:rPr>
      </w:pPr>
      <w:r>
        <w:rPr>
          <w:rFonts w:hint="eastAsia"/>
        </w:rPr>
        <w:t>最重要的改变是由与希腊的接触所造成的。</w:t>
      </w:r>
    </w:p>
    <w:p w14:paraId="6B8160B9">
      <w:pPr>
        <w:rPr>
          <w:rFonts w:hint="eastAsia"/>
        </w:rPr>
      </w:pPr>
      <w:r>
        <w:rPr>
          <w:rFonts w:hint="eastAsia"/>
        </w:rPr>
        <w:t>When Rome began to extend her conquests into the East, the eastern countries, to a very considerable extent, had already been Hellenized, by the conquests of Alexander and by the Greek kingdoms into which his short-lived empire had been divided.</w:t>
      </w:r>
    </w:p>
    <w:p w14:paraId="7CB77F7F">
      <w:pPr>
        <w:rPr>
          <w:rFonts w:hint="eastAsia"/>
        </w:rPr>
      </w:pPr>
      <w:r>
        <w:rPr>
          <w:rFonts w:hint="eastAsia"/>
        </w:rPr>
        <w:t>当罗马开始将其征服扩展到东方时，东方国家，在相当大的程度上，已被亚历山大的征服以及他短暂的帝国所分裂成的希腊王国所希腊化。</w:t>
      </w:r>
    </w:p>
    <w:p w14:paraId="100BD476">
      <w:pPr>
        <w:rPr>
          <w:rFonts w:hint="eastAsia"/>
        </w:rPr>
      </w:pPr>
      <w:r>
        <w:rPr>
          <w:rFonts w:hint="eastAsia"/>
        </w:rPr>
        <w:t>Thus the Roman conquerors came into contact with Greek civilization, not only in the Greek colonies in Sicily and southern Italy, not only in Greece proper and on the Ægean coast of Asia Minor, but also to some extent everywhere in the eastern world.</w:t>
      </w:r>
    </w:p>
    <w:p w14:paraId="1C50A9E5">
      <w:pPr>
        <w:rPr>
          <w:rFonts w:hint="eastAsia"/>
        </w:rPr>
      </w:pPr>
      <w:r>
        <w:rPr>
          <w:rFonts w:hint="eastAsia"/>
        </w:rPr>
        <w:t>因此，罗马征服者们不仅在西西里和南意大利的希腊殖民地，不仅在希腊本土和亚细亚小亚细亚的爱琴海沿岸，而且在某种程度上，在整个东方世界，都与希腊文明接触。</w:t>
      </w:r>
    </w:p>
    <w:p w14:paraId="72B71D7F">
      <w:pPr>
        <w:rPr>
          <w:rFonts w:hint="eastAsia"/>
        </w:rPr>
      </w:pPr>
      <w:r>
        <w:rPr>
          <w:rFonts w:hint="eastAsia"/>
        </w:rPr>
        <w:t>No attempt was made to root out the Greek influences.</w:t>
      </w:r>
    </w:p>
    <w:p w14:paraId="64A7DE6C">
      <w:pPr>
        <w:rPr>
          <w:rFonts w:hint="eastAsia"/>
        </w:rPr>
      </w:pPr>
      <w:r>
        <w:rPr>
          <w:rFonts w:hint="eastAsia"/>
        </w:rPr>
        <w:t>没有试图根除希腊的影响。</w:t>
      </w:r>
    </w:p>
    <w:p w14:paraId="3D1B5FF9">
      <w:pPr>
        <w:rPr>
          <w:rFonts w:hint="eastAsia"/>
        </w:rPr>
      </w:pPr>
      <w:r>
        <w:rPr>
          <w:rFonts w:hint="eastAsia"/>
        </w:rPr>
        <w:t>On the contrary, the conquerors to a very considerable extent were conquered by those whom they had conquered; Rome submitted herself, in the spiritual sphere, to the dominance of Greece.</w:t>
      </w:r>
    </w:p>
    <w:p w14:paraId="65372350">
      <w:pPr>
        <w:rPr>
          <w:rFonts w:hint="eastAsia"/>
        </w:rPr>
      </w:pPr>
      <w:r>
        <w:rPr>
          <w:rFonts w:hint="eastAsia"/>
        </w:rPr>
        <w:t>相反，征服者在相当大的程度上被他们所征服的人所征服；罗马在属灵的领域，屈服于希腊的主导。</w:t>
      </w:r>
    </w:p>
    <w:p w14:paraId="0E66284E">
      <w:pPr>
        <w:rPr>
          <w:rFonts w:hint="eastAsia"/>
        </w:rPr>
      </w:pPr>
    </w:p>
    <w:p w14:paraId="5F0791FC">
      <w:pPr>
        <w:rPr>
          <w:rFonts w:hint="eastAsia"/>
        </w:rPr>
      </w:pPr>
      <w:r>
        <w:rPr>
          <w:rFonts w:hint="eastAsia"/>
        </w:rPr>
        <w:t>The Greek influence extended into the sphere of religion.</w:t>
      </w:r>
    </w:p>
    <w:p w14:paraId="55139C28">
      <w:pPr>
        <w:rPr>
          <w:rFonts w:hint="eastAsia"/>
        </w:rPr>
      </w:pPr>
      <w:r>
        <w:rPr>
          <w:rFonts w:hint="eastAsia"/>
        </w:rPr>
        <w:t>希腊的影响延伸到了宗教领域。</w:t>
      </w:r>
    </w:p>
    <w:p w14:paraId="25383E4A">
      <w:pPr>
        <w:rPr>
          <w:rFonts w:hint="eastAsia"/>
        </w:rPr>
      </w:pPr>
      <w:r>
        <w:rPr>
          <w:rFonts w:hint="eastAsia"/>
        </w:rPr>
        <w:t>At a very early time, the ancient Roman gods were identified with the Greek gods who possessed roughly analogous functions—Jupiter became Zeus, for example, and Venus became Aphrodite.</w:t>
      </w:r>
    </w:p>
    <w:p w14:paraId="1D4BD82D">
      <w:pPr>
        <w:rPr>
          <w:rFonts w:hint="eastAsia"/>
        </w:rPr>
      </w:pPr>
      <w:r>
        <w:rPr>
          <w:rFonts w:hint="eastAsia"/>
        </w:rPr>
        <w:t>在很早的时候，古代罗马的众神就被等同于拥有大致类似功能的希腊众神——例如，朱庇特变成了宙斯，维纳斯变成了阿佛洛狄忒。</w:t>
      </w:r>
    </w:p>
    <w:p w14:paraId="050D6BA0">
      <w:pPr>
        <w:rPr>
          <w:rFonts w:hint="eastAsia"/>
        </w:rPr>
      </w:pPr>
      <w:r>
        <w:rPr>
          <w:rFonts w:hint="eastAsia"/>
        </w:rPr>
        <w:t>This identification brought an important enrichment into Roman religion.</w:t>
      </w:r>
    </w:p>
    <w:p w14:paraId="07DA50F8">
      <w:pPr>
        <w:rPr>
          <w:rFonts w:hint="eastAsia"/>
        </w:rPr>
      </w:pPr>
      <w:r>
        <w:rPr>
          <w:rFonts w:hint="eastAsia"/>
        </w:rPr>
        <w:t>这种等同为罗马宗教带来了重要的丰富。</w:t>
      </w:r>
    </w:p>
    <w:p w14:paraId="04826630">
      <w:pPr>
        <w:rPr>
          <w:rFonts w:hint="eastAsia"/>
        </w:rPr>
      </w:pPr>
      <w:r>
        <w:rPr>
          <w:rFonts w:hint="eastAsia"/>
        </w:rPr>
        <w:t>The cold and lifeless figures of the Roman pantheon began to take on the grace and beauty and the clearly defined personal character which had been given to their Greek counterparts by Homer and Hesiod and the dramatists and Phidias and Praxiteles.</w:t>
      </w:r>
    </w:p>
    <w:p w14:paraId="43C8F7B7">
      <w:pPr>
        <w:rPr>
          <w:rFonts w:hint="eastAsia"/>
        </w:rPr>
      </w:pPr>
      <w:r>
        <w:rPr>
          <w:rFonts w:hint="eastAsia"/>
        </w:rPr>
        <w:t>罗马万神殿中那些冰冷无生命的人物，开始具有荷马、赫西俄德、剧作家、菲迪亚斯和普拉克西特列斯赋予其希腊对应物的优雅、美丽和清晰定义的个人特质。</w:t>
      </w:r>
    </w:p>
    <w:p w14:paraId="466719D7">
      <w:pPr>
        <w:rPr>
          <w:rFonts w:hint="eastAsia"/>
        </w:rPr>
      </w:pPr>
      <w:r>
        <w:rPr>
          <w:rFonts w:hint="eastAsia"/>
        </w:rPr>
        <w:t>Thus it is not to the ancient official religion of Rome but to the rich pantheon of Homer that the student must turn in order to find the spiritual ancestry of the religion of the Hellenistic world.</w:t>
      </w:r>
    </w:p>
    <w:p w14:paraId="1CE0CEEA">
      <w:pPr>
        <w:rPr>
          <w:rFonts w:hint="eastAsia"/>
        </w:rPr>
      </w:pPr>
      <w:r>
        <w:rPr>
          <w:rFonts w:hint="eastAsia"/>
        </w:rPr>
        <w:t>因此，学生不是必须转向古罗马的官方宗教，而是必须转向荷马的丰富万神殿，才能找到希腊化世界宗教的属灵祖先。</w:t>
      </w:r>
    </w:p>
    <w:p w14:paraId="143A9A21">
      <w:pPr>
        <w:rPr>
          <w:rFonts w:hint="eastAsia"/>
        </w:rPr>
      </w:pPr>
    </w:p>
    <w:p w14:paraId="62AEC06B">
      <w:pPr>
        <w:rPr>
          <w:rFonts w:hint="eastAsia"/>
        </w:rPr>
      </w:pPr>
      <w:r>
        <w:rPr>
          <w:rFonts w:hint="eastAsia"/>
        </w:rPr>
        <w:t>Even before the time of Homer, Greek religion had undergone development.</w:t>
      </w:r>
    </w:p>
    <w:p w14:paraId="1F4E10C8">
      <w:pPr>
        <w:rPr>
          <w:rFonts w:hint="eastAsia"/>
        </w:rPr>
      </w:pPr>
      <w:r>
        <w:rPr>
          <w:rFonts w:hint="eastAsia"/>
        </w:rPr>
        <w:t>甚至在荷马时代之前，希腊的宗教就已经历了发展。</w:t>
      </w:r>
    </w:p>
    <w:p w14:paraId="5C733C7D">
      <w:pPr>
        <w:rPr>
          <w:rFonts w:hint="eastAsia"/>
        </w:rPr>
      </w:pPr>
      <w:r>
        <w:rPr>
          <w:rFonts w:hint="eastAsia"/>
        </w:rPr>
        <w:t>Modern scholarship, at least, is no longer inclined to find in Homer the artless simplicity of a primitive age.</w:t>
      </w:r>
    </w:p>
    <w:p w14:paraId="2D65E6D5">
      <w:pPr>
        <w:rPr>
          <w:rFonts w:hint="eastAsia"/>
        </w:rPr>
      </w:pPr>
      <w:r>
        <w:rPr>
          <w:rFonts w:hint="eastAsia"/>
        </w:rPr>
        <w:t>至少，现代学术不再倾向于在荷马的作品中找到原始时代的朴素天真。</w:t>
      </w:r>
    </w:p>
    <w:p w14:paraId="5DA6F2C5">
      <w:pPr>
        <w:rPr>
          <w:rFonts w:hint="eastAsia"/>
        </w:rPr>
      </w:pPr>
      <w:r>
        <w:rPr>
          <w:rFonts w:hint="eastAsia"/>
        </w:rPr>
        <w:t>On the contrary, the Homeric poems, it is now supposed, were the product of a highly developed, aristocratic society, which must be thought of as standing at the apex of a social order.</w:t>
      </w:r>
    </w:p>
    <w:p w14:paraId="57601E27">
      <w:pPr>
        <w:rPr>
          <w:rFonts w:hint="eastAsia"/>
        </w:rPr>
      </w:pPr>
      <w:r>
        <w:rPr>
          <w:rFonts w:hint="eastAsia"/>
        </w:rPr>
        <w:t>相反，现在假设，荷马的史诗是一个高度发达的贵族社会的产物，这个社会必须被认为处于一个社会秩序的顶端。</w:t>
      </w:r>
    </w:p>
    <w:p w14:paraId="19D7E56F">
      <w:pPr>
        <w:rPr>
          <w:rFonts w:hint="eastAsia"/>
        </w:rPr>
      </w:pPr>
      <w:r>
        <w:rPr>
          <w:rFonts w:hint="eastAsia"/>
        </w:rPr>
        <w:t>Thus it is not to be supposed that the religion of Homer was the only Hellenic religion of Homer's day.</w:t>
      </w:r>
    </w:p>
    <w:p w14:paraId="18EF023C">
      <w:pPr>
        <w:rPr>
          <w:rFonts w:hint="eastAsia"/>
        </w:rPr>
      </w:pPr>
      <w:r>
        <w:rPr>
          <w:rFonts w:hint="eastAsia"/>
        </w:rPr>
        <w:t>因此，不应假设荷马的宗教是荷马时代唯一的希腊宗教。</w:t>
      </w:r>
    </w:p>
    <w:p w14:paraId="6BE44CD3">
      <w:pPr>
        <w:rPr>
          <w:rFonts w:hint="eastAsia"/>
        </w:rPr>
      </w:pPr>
      <w:r>
        <w:rPr>
          <w:rFonts w:hint="eastAsia"/>
        </w:rPr>
        <w:t>On the contrary, even in the Homeric poems, it is said, there appear here and there remnants of a popular primitive religion— human sacrifice and the like—and many of the rough, primitive conceptions which crop out in Greek life in the later centuries were really present long before the Homeric age, and had been preserved beneath the surface in the depths of a non-literary popular religion.</w:t>
      </w:r>
    </w:p>
    <w:p w14:paraId="1E0BDA3B">
      <w:pPr>
        <w:rPr>
          <w:rFonts w:hint="eastAsia"/>
        </w:rPr>
      </w:pPr>
      <w:r>
        <w:rPr>
          <w:rFonts w:hint="eastAsia"/>
        </w:rPr>
        <w:t>相反，据说，即使在荷马的史诗中，也零星地出现了一种大众原始宗教的残余——人祭之类——并且许多在后来世纪的希腊生活中显露出来的粗糙、原始的概念，实际上在荷马时代之前很久就已存在，并且在地表之下，一种非文学的大众宗教深处得以保存。</w:t>
      </w:r>
    </w:p>
    <w:p w14:paraId="644E0673">
      <w:pPr>
        <w:rPr>
          <w:rFonts w:hint="eastAsia"/>
        </w:rPr>
      </w:pPr>
      <w:r>
        <w:rPr>
          <w:rFonts w:hint="eastAsia"/>
        </w:rPr>
        <w:t>However much of truth there may be in these contentions, it is at any rate clear that the Homeric poems exerted an enormous influence upon subsequent generations.</w:t>
      </w:r>
    </w:p>
    <w:p w14:paraId="263F740F">
      <w:pPr>
        <w:rPr>
          <w:rFonts w:hint="eastAsia"/>
        </w:rPr>
      </w:pPr>
      <w:r>
        <w:rPr>
          <w:rFonts w:hint="eastAsia"/>
        </w:rPr>
        <w:t>无论这些论点中有多少真实性，无论如何，荷马的史诗对后代产生了巨大的影响是清楚的。</w:t>
      </w:r>
    </w:p>
    <w:p w14:paraId="709683B8">
      <w:pPr>
        <w:rPr>
          <w:rFonts w:hint="eastAsia"/>
        </w:rPr>
      </w:pPr>
      <w:r>
        <w:rPr>
          <w:rFonts w:hint="eastAsia"/>
        </w:rPr>
        <w:t>Even if they were the product of a limited circle, even if they never succeeded in eradicating the primitive conceptions, at least they did gain enormous prestige and did become the most important single factor in molding the religion of the golden age of Greece.</w:t>
      </w:r>
    </w:p>
    <w:p w14:paraId="581B3EAC">
      <w:pPr>
        <w:rPr>
          <w:rFonts w:hint="eastAsia"/>
        </w:rPr>
      </w:pPr>
      <w:r>
        <w:rPr>
          <w:rFonts w:hint="eastAsia"/>
        </w:rPr>
        <w:t>即使它们是一个有限圈子的产物，即使它们从未成功根除原始的概念，至少它们确实获得了巨大的声望，并确实成为塑造希腊黄金时代宗教的最重要的单一因素。</w:t>
      </w:r>
    </w:p>
    <w:p w14:paraId="3B8D9F69">
      <w:pPr>
        <w:rPr>
          <w:rFonts w:hint="eastAsia"/>
        </w:rPr>
      </w:pPr>
    </w:p>
    <w:p w14:paraId="3A027408">
      <w:pPr>
        <w:rPr>
          <w:rFonts w:hint="eastAsia"/>
        </w:rPr>
      </w:pPr>
      <w:r>
        <w:rPr>
          <w:rFonts w:hint="eastAsia"/>
        </w:rPr>
        <w:t>As determined by the Homeric poems, the religion of Greece was a highly developed polytheism of a thoroughly anthropomorphic kind.</w:t>
      </w:r>
    </w:p>
    <w:p w14:paraId="56596C0F">
      <w:pPr>
        <w:rPr>
          <w:rFonts w:hint="eastAsia"/>
        </w:rPr>
      </w:pPr>
      <w:r>
        <w:rPr>
          <w:rFonts w:hint="eastAsia"/>
        </w:rPr>
        <w:t>由荷马史诗所确定的，希腊的宗教是一种高度发达的、彻底拟人化的多神论。</w:t>
      </w:r>
    </w:p>
    <w:p w14:paraId="1EEA5768">
      <w:pPr>
        <w:rPr>
          <w:rFonts w:hint="eastAsia"/>
        </w:rPr>
      </w:pPr>
      <w:r>
        <w:rPr>
          <w:rFonts w:hint="eastAsia"/>
        </w:rPr>
        <w:t>The Greek gods were simply men and women, with human passions and human sins—more powerful, indeed, but not more righteous than those who worshiped them.</w:t>
      </w:r>
    </w:p>
    <w:p w14:paraId="49478EE2">
      <w:pPr>
        <w:rPr>
          <w:rFonts w:hint="eastAsia"/>
        </w:rPr>
      </w:pPr>
      <w:r>
        <w:rPr>
          <w:rFonts w:hint="eastAsia"/>
        </w:rPr>
        <w:t>希腊的众神只是男人和女人，带着人的激情和人的罪恶——的确，更强大，但不比崇拜他们的人更公义。</w:t>
      </w:r>
    </w:p>
    <w:p w14:paraId="75FB32A9">
      <w:pPr>
        <w:rPr>
          <w:rFonts w:hint="eastAsia"/>
        </w:rPr>
      </w:pPr>
      <w:r>
        <w:rPr>
          <w:rFonts w:hint="eastAsia"/>
        </w:rPr>
        <w:t>Such a religion was stimulating to the highest art.</w:t>
      </w:r>
    </w:p>
    <w:p w14:paraId="4C6834DE">
      <w:pPr>
        <w:rPr>
          <w:rFonts w:hint="eastAsia"/>
        </w:rPr>
      </w:pPr>
      <w:r>
        <w:rPr>
          <w:rFonts w:hint="eastAsia"/>
        </w:rPr>
        <w:t>这样的宗教对最高的艺术是有刺激作用的。</w:t>
      </w:r>
    </w:p>
    <w:p w14:paraId="26034969">
      <w:pPr>
        <w:rPr>
          <w:rFonts w:hint="eastAsia"/>
        </w:rPr>
      </w:pPr>
      <w:r>
        <w:rPr>
          <w:rFonts w:hint="eastAsia"/>
        </w:rPr>
        <w:t>Anthropomorphism gave free course to the imagination of poets and sculptors.</w:t>
      </w:r>
    </w:p>
    <w:p w14:paraId="7AEE4834">
      <w:pPr>
        <w:rPr>
          <w:rFonts w:hint="eastAsia"/>
        </w:rPr>
      </w:pPr>
      <w:r>
        <w:rPr>
          <w:rFonts w:hint="eastAsia"/>
        </w:rPr>
        <w:t>拟人论为诗人和雕塑家的想象力提供了自由的空间。</w:t>
      </w:r>
    </w:p>
    <w:p w14:paraId="5F7CC5F7">
      <w:pPr>
        <w:rPr>
          <w:rFonts w:hint="eastAsia"/>
        </w:rPr>
      </w:pPr>
      <w:r>
        <w:rPr>
          <w:rFonts w:hint="eastAsia"/>
        </w:rPr>
        <w:t>There is nothing lifeless about the gods of Greece; whether portrayed by the chisel of sculptors or the pen of poets, they are warm, living, breathing, human figures.</w:t>
      </w:r>
    </w:p>
    <w:p w14:paraId="3382E429">
      <w:pPr>
        <w:rPr>
          <w:rFonts w:hint="eastAsia"/>
        </w:rPr>
      </w:pPr>
      <w:r>
        <w:rPr>
          <w:rFonts w:hint="eastAsia"/>
        </w:rPr>
        <w:t>希腊的众神毫无生气；无论是被雕塑家的凿子还是诗人的笔所描绘，他们都是温暖、活泼、呼吸、有人的形像。</w:t>
      </w:r>
    </w:p>
    <w:p w14:paraId="516C5E02">
      <w:pPr>
        <w:rPr>
          <w:rFonts w:hint="eastAsia"/>
        </w:rPr>
      </w:pPr>
      <w:r>
        <w:rPr>
          <w:rFonts w:hint="eastAsia"/>
        </w:rPr>
        <w:t>But however stimulating to the sense of beauty, the anthropomorphic religion of Greece was singularly unsatisfying in the moral sphere.</w:t>
      </w:r>
    </w:p>
    <w:p w14:paraId="369E13FC">
      <w:pPr>
        <w:rPr>
          <w:rFonts w:hint="eastAsia"/>
        </w:rPr>
      </w:pPr>
      <w:r>
        <w:rPr>
          <w:rFonts w:hint="eastAsia"/>
        </w:rPr>
        <w:t>但无论对美的感觉多么有刺激作用，希腊的拟人化宗教在道德领域却是异常不令人满意的。</w:t>
      </w:r>
    </w:p>
    <w:p w14:paraId="3B90FF87">
      <w:pPr>
        <w:rPr>
          <w:rFonts w:hint="eastAsia"/>
        </w:rPr>
      </w:pPr>
      <w:r>
        <w:rPr>
          <w:rFonts w:hint="eastAsia"/>
        </w:rPr>
        <w:t>If the gods were no better than men, the worship of them was not necessarily ennobling.</w:t>
      </w:r>
    </w:p>
    <w:p w14:paraId="3576B0E6">
      <w:pPr>
        <w:rPr>
          <w:rFonts w:hint="eastAsia"/>
        </w:rPr>
      </w:pPr>
      <w:r>
        <w:rPr>
          <w:rFonts w:hint="eastAsia"/>
        </w:rPr>
        <w:t>如果众神不比人好，对他们的崇拜就不必然是高尚的。</w:t>
      </w:r>
    </w:p>
    <w:p w14:paraId="58EEAB17">
      <w:pPr>
        <w:rPr>
          <w:rFonts w:hint="eastAsia"/>
        </w:rPr>
      </w:pPr>
      <w:r>
        <w:rPr>
          <w:rFonts w:hint="eastAsia"/>
        </w:rPr>
        <w:t>No doubt there was a certain moral quality in the very act of worship.</w:t>
      </w:r>
    </w:p>
    <w:p w14:paraId="52AFC3C5">
      <w:pPr>
        <w:rPr>
          <w:rFonts w:hint="eastAsia"/>
        </w:rPr>
      </w:pPr>
      <w:r>
        <w:rPr>
          <w:rFonts w:hint="eastAsia"/>
        </w:rPr>
        <w:t>毫无疑问，在崇拜行为本身，存在某种道德品质。</w:t>
      </w:r>
    </w:p>
    <w:p w14:paraId="4DECDCE6">
      <w:pPr>
        <w:rPr>
          <w:rFonts w:hint="eastAsia"/>
        </w:rPr>
      </w:pPr>
      <w:r>
        <w:rPr>
          <w:rFonts w:hint="eastAsia"/>
        </w:rPr>
        <w:t>For worship was not always conceived of as mere prudent propitiation of dangerous tyrants.</w:t>
      </w:r>
    </w:p>
    <w:p w14:paraId="3812101F">
      <w:pPr>
        <w:rPr>
          <w:rFonts w:hint="eastAsia"/>
        </w:rPr>
      </w:pPr>
      <w:r>
        <w:rPr>
          <w:rFonts w:hint="eastAsia"/>
        </w:rPr>
        <w:t>因为崇拜并不总是被构想为仅仅是审慎地安抚危险的暴君。</w:t>
      </w:r>
    </w:p>
    <w:p w14:paraId="1BC9ECB6">
      <w:pPr>
        <w:rPr>
          <w:rFonts w:hint="eastAsia"/>
        </w:rPr>
      </w:pPr>
      <w:r>
        <w:rPr>
          <w:rFonts w:hint="eastAsia"/>
        </w:rPr>
        <w:t>Sometimes it was conceived of as a duty, like the pious reverence which a child should exhibit toward his parent.</w:t>
      </w:r>
    </w:p>
    <w:p w14:paraId="56362528">
      <w:pPr>
        <w:rPr>
          <w:rFonts w:hint="eastAsia"/>
        </w:rPr>
      </w:pPr>
      <w:r>
        <w:rPr>
          <w:rFonts w:hint="eastAsia"/>
        </w:rPr>
        <w:t>有时它被构想为一种责任，就像孩子应向父母表现出的虔敬。</w:t>
      </w:r>
    </w:p>
    <w:p w14:paraId="08210BD7">
      <w:pPr>
        <w:rPr>
          <w:rFonts w:hint="eastAsia"/>
        </w:rPr>
      </w:pPr>
      <w:r>
        <w:rPr>
          <w:rFonts w:hint="eastAsia"/>
        </w:rPr>
        <w:t>In the case of filial piety, as in the case of piety toward the gods, the duty of reverence is independent of the moral quality of the revered object.</w:t>
      </w:r>
    </w:p>
    <w:p w14:paraId="42C4A549">
      <w:pPr>
        <w:rPr>
          <w:rFonts w:hint="eastAsia"/>
        </w:rPr>
      </w:pPr>
      <w:r>
        <w:rPr>
          <w:rFonts w:hint="eastAsia"/>
        </w:rPr>
        <w:t>在孝道的情况下，就像在对众神的虔敬的情况下一样，尊敬的责任与被尊敬对象的道德品质无关。</w:t>
      </w:r>
    </w:p>
    <w:p w14:paraId="4B3941BF">
      <w:pPr>
        <w:rPr>
          <w:rFonts w:hint="eastAsia"/>
        </w:rPr>
      </w:pPr>
      <w:r>
        <w:rPr>
          <w:rFonts w:hint="eastAsia"/>
        </w:rPr>
        <w:t>But in both cases the very act of reverence may possess a certain moral value.</w:t>
      </w:r>
    </w:p>
    <w:p w14:paraId="7B0E011F">
      <w:pPr>
        <w:rPr>
          <w:rFonts w:hint="eastAsia"/>
        </w:rPr>
      </w:pPr>
      <w:r>
        <w:rPr>
          <w:rFonts w:hint="eastAsia"/>
        </w:rPr>
        <w:t>但在两种情况下，尊敬的行为本身可能具有某种道德价值。</w:t>
      </w:r>
    </w:p>
    <w:p w14:paraId="21866662">
      <w:pPr>
        <w:rPr>
          <w:rFonts w:hint="eastAsia"/>
        </w:rPr>
      </w:pPr>
      <w:r>
        <w:rPr>
          <w:rFonts w:hint="eastAsia"/>
        </w:rPr>
        <w:t>This admission, however, does not change the essential fact.</w:t>
      </w:r>
    </w:p>
    <w:p w14:paraId="485D65B7">
      <w:pPr>
        <w:rPr>
          <w:rFonts w:hint="eastAsia"/>
        </w:rPr>
      </w:pPr>
      <w:r>
        <w:rPr>
          <w:rFonts w:hint="eastAsia"/>
        </w:rPr>
        <w:t>然而，这个承认并不改变基本的事实。</w:t>
      </w:r>
    </w:p>
    <w:p w14:paraId="2152DED2">
      <w:pPr>
        <w:rPr>
          <w:rFonts w:hint="eastAsia"/>
        </w:rPr>
      </w:pPr>
      <w:r>
        <w:rPr>
          <w:rFonts w:hint="eastAsia"/>
        </w:rPr>
        <w:t>It remains true that the anthropomorphic character of the gods of Greece, just because it stimulated the fancy of poets by attributing human passions to the gods and so provided the materials of dramatic art, at the same time prevented religion from lifting society above the prevailing standards.</w:t>
      </w:r>
    </w:p>
    <w:p w14:paraId="6DAB3F34">
      <w:pPr>
        <w:rPr>
          <w:rFonts w:hint="eastAsia"/>
        </w:rPr>
      </w:pPr>
      <w:r>
        <w:rPr>
          <w:rFonts w:hint="eastAsia"/>
        </w:rPr>
        <w:t>事实仍然是，希腊众神的拟人化特征，正因为通过将人的激情归于众神而刺激了诗人的想象力，从而为戏剧艺术提供了材料，同时也阻止了宗教将社会提升到 prevailing standards（当时的标准）之上。</w:t>
      </w:r>
    </w:p>
    <w:p w14:paraId="54CB0F47">
      <w:pPr>
        <w:rPr>
          <w:rFonts w:hint="eastAsia"/>
        </w:rPr>
      </w:pPr>
      <w:r>
        <w:rPr>
          <w:rFonts w:hint="eastAsia"/>
        </w:rPr>
        <w:t>The moral standards of snowy Olympus, unfortunately, were not higher than those of the Athenian market place.</w:t>
      </w:r>
    </w:p>
    <w:p w14:paraId="29B3AD4D">
      <w:pPr>
        <w:rPr>
          <w:rFonts w:hint="eastAsia"/>
        </w:rPr>
      </w:pPr>
      <w:r>
        <w:rPr>
          <w:rFonts w:hint="eastAsia"/>
        </w:rPr>
        <w:t>不幸的是，白雪皑皑的奥林匹斯山的道德标准，并不比雅典市场的更高。</w:t>
      </w:r>
    </w:p>
    <w:p w14:paraId="26798E19">
      <w:pPr>
        <w:rPr>
          <w:rFonts w:hint="eastAsia"/>
        </w:rPr>
      </w:pPr>
    </w:p>
    <w:p w14:paraId="4C530B4F">
      <w:pPr>
        <w:rPr>
          <w:rFonts w:hint="eastAsia"/>
        </w:rPr>
      </w:pPr>
      <w:r>
        <w:rPr>
          <w:rFonts w:hint="eastAsia"/>
        </w:rPr>
        <w:t>In another way also, the polytheistic religion of Greece was unsatisfying.</w:t>
      </w:r>
    </w:p>
    <w:p w14:paraId="7BBFBA61">
      <w:pPr>
        <w:rPr>
          <w:rFonts w:hint="eastAsia"/>
        </w:rPr>
      </w:pPr>
      <w:r>
        <w:rPr>
          <w:rFonts w:hint="eastAsia"/>
        </w:rPr>
        <w:t>在另一方面，希腊的多神论宗教也不令人满意。</w:t>
      </w:r>
    </w:p>
    <w:p w14:paraId="4AF60DB6">
      <w:pPr>
        <w:rPr>
          <w:rFonts w:hint="eastAsia"/>
        </w:rPr>
      </w:pPr>
      <w:r>
        <w:rPr>
          <w:rFonts w:hint="eastAsia"/>
        </w:rPr>
        <w:t>It provided little hope of personal communion between the gods and men.</w:t>
      </w:r>
    </w:p>
    <w:p w14:paraId="41D19F52">
      <w:pPr>
        <w:rPr>
          <w:rFonts w:hint="eastAsia"/>
        </w:rPr>
      </w:pPr>
      <w:r>
        <w:rPr>
          <w:rFonts w:hint="eastAsia"/>
        </w:rPr>
        <w:t>它几乎不提供神与人之间个人相交的希望。</w:t>
      </w:r>
    </w:p>
    <w:p w14:paraId="34CB1FDC">
      <w:pPr>
        <w:rPr>
          <w:rFonts w:hint="eastAsia"/>
        </w:rPr>
      </w:pPr>
      <w:r>
        <w:rPr>
          <w:rFonts w:hint="eastAsia"/>
        </w:rPr>
        <w:t>Religion, in Greece scarcely less than in ancient Rome, was an affair of the state.</w:t>
      </w:r>
    </w:p>
    <w:p w14:paraId="5DC828A7">
      <w:pPr>
        <w:rPr>
          <w:rFonts w:hint="eastAsia"/>
        </w:rPr>
      </w:pPr>
      <w:r>
        <w:rPr>
          <w:rFonts w:hint="eastAsia"/>
        </w:rPr>
        <w:t>在希腊，宗教，与古罗马几乎一样，是国家的事。</w:t>
      </w:r>
    </w:p>
    <w:p w14:paraId="2806E64D">
      <w:pPr>
        <w:rPr>
          <w:rFonts w:hint="eastAsia"/>
        </w:rPr>
      </w:pPr>
      <w:r>
        <w:rPr>
          <w:rFonts w:hint="eastAsia"/>
        </w:rPr>
        <w:t>A man was born into his religion.</w:t>
      </w:r>
    </w:p>
    <w:p w14:paraId="17C7AA89">
      <w:pPr>
        <w:rPr>
          <w:rFonts w:hint="eastAsia"/>
        </w:rPr>
      </w:pPr>
      <w:r>
        <w:rPr>
          <w:rFonts w:hint="eastAsia"/>
        </w:rPr>
        <w:t>一个人天生就属于他的宗教。</w:t>
      </w:r>
    </w:p>
    <w:p w14:paraId="57C8BA7B">
      <w:pPr>
        <w:rPr>
          <w:rFonts w:hint="eastAsia"/>
        </w:rPr>
      </w:pPr>
      <w:r>
        <w:rPr>
          <w:rFonts w:hint="eastAsia"/>
        </w:rPr>
        <w:t>An Athenian citizen, as such, was a worshiper of the Athenian gods.</w:t>
      </w:r>
    </w:p>
    <w:p w14:paraId="10DE8233">
      <w:pPr>
        <w:rPr>
          <w:rFonts w:hint="eastAsia"/>
        </w:rPr>
      </w:pPr>
      <w:r>
        <w:rPr>
          <w:rFonts w:hint="eastAsia"/>
        </w:rPr>
        <w:t>一个雅典公民，就其本身而言，是雅典众神的崇拜者。</w:t>
      </w:r>
    </w:p>
    <w:p w14:paraId="53B11B34">
      <w:pPr>
        <w:rPr>
          <w:rFonts w:hint="eastAsia"/>
        </w:rPr>
      </w:pPr>
      <w:r>
        <w:rPr>
          <w:rFonts w:hint="eastAsia"/>
        </w:rPr>
        <w:t>There was little place for individual choice or for individual devotion.</w:t>
      </w:r>
    </w:p>
    <w:p w14:paraId="0D996A06">
      <w:pPr>
        <w:rPr>
          <w:rFonts w:hint="eastAsia"/>
        </w:rPr>
      </w:pPr>
      <w:r>
        <w:rPr>
          <w:rFonts w:hint="eastAsia"/>
        </w:rPr>
        <w:t>几乎没有个人选择或个人奉献的余地。</w:t>
      </w:r>
    </w:p>
    <w:p w14:paraId="7B0FBFFE">
      <w:pPr>
        <w:rPr>
          <w:rFonts w:hint="eastAsia"/>
        </w:rPr>
      </w:pPr>
    </w:p>
    <w:p w14:paraId="7C1099A1">
      <w:pPr>
        <w:rPr>
          <w:rFonts w:hint="eastAsia"/>
        </w:rPr>
      </w:pPr>
      <w:r>
        <w:rPr>
          <w:rFonts w:hint="eastAsia"/>
        </w:rPr>
        <w:t>Moreover, there was little place for the mystical element in religion.</w:t>
      </w:r>
    </w:p>
    <w:p w14:paraId="66B77DC4">
      <w:pPr>
        <w:rPr>
          <w:rFonts w:hint="eastAsia"/>
        </w:rPr>
      </w:pPr>
      <w:r>
        <w:rPr>
          <w:rFonts w:hint="eastAsia"/>
        </w:rPr>
        <w:t>此外，宗教中几乎没有神秘元素的余地。</w:t>
      </w:r>
    </w:p>
    <w:p w14:paraId="789F5472">
      <w:pPr>
        <w:rPr>
          <w:rFonts w:hint="eastAsia"/>
        </w:rPr>
      </w:pPr>
      <w:r>
        <w:rPr>
          <w:rFonts w:hint="eastAsia"/>
        </w:rPr>
        <w:t>The gods of Greece were in some sort, indeed, companionable figures; they were similar to men; men could understand the motives of their actions.</w:t>
      </w:r>
    </w:p>
    <w:p w14:paraId="2E95C5A4">
      <w:pPr>
        <w:rPr>
          <w:rFonts w:hint="eastAsia"/>
        </w:rPr>
      </w:pPr>
      <w:r>
        <w:rPr>
          <w:rFonts w:hint="eastAsia"/>
        </w:rPr>
        <w:t>的确，在某种程度上，希腊的众神是伴侣般的人物；他们与人相似；人能理解他们行为的动机。</w:t>
      </w:r>
    </w:p>
    <w:p w14:paraId="01CCDBD9">
      <w:pPr>
        <w:rPr>
          <w:rFonts w:hint="eastAsia"/>
        </w:rPr>
      </w:pPr>
      <w:r>
        <w:rPr>
          <w:rFonts w:hint="eastAsia"/>
        </w:rPr>
        <w:t>But there was no way in which companionship with them could find expression.</w:t>
      </w:r>
    </w:p>
    <w:p w14:paraId="08544B69">
      <w:pPr>
        <w:rPr>
          <w:rFonts w:hint="eastAsia"/>
        </w:rPr>
      </w:pPr>
      <w:r>
        <w:rPr>
          <w:rFonts w:hint="eastAsia"/>
        </w:rPr>
        <w:t>但没有任何方式可以表达与他们的伴侣关系。</w:t>
      </w:r>
    </w:p>
    <w:p w14:paraId="6DD330E4">
      <w:pPr>
        <w:rPr>
          <w:rFonts w:hint="eastAsia"/>
        </w:rPr>
      </w:pPr>
      <w:r>
        <w:rPr>
          <w:rFonts w:hint="eastAsia"/>
        </w:rPr>
        <w:t>There was a time, indeed, when the gods had come down to earth to help the great heroes who were their favorites or their sons.</w:t>
      </w:r>
    </w:p>
    <w:p w14:paraId="739733A2">
      <w:pPr>
        <w:rPr>
          <w:rFonts w:hint="eastAsia"/>
        </w:rPr>
      </w:pPr>
      <w:r>
        <w:rPr>
          <w:rFonts w:hint="eastAsia"/>
        </w:rPr>
        <w:t>的确，曾有一段时间，众神曾下到凡间，帮助那些是他们宠儿或儿子的伟大英雄。</w:t>
      </w:r>
    </w:p>
    <w:p w14:paraId="7D93659E">
      <w:pPr>
        <w:rPr>
          <w:rFonts w:hint="eastAsia"/>
        </w:rPr>
      </w:pPr>
      <w:r>
        <w:rPr>
          <w:rFonts w:hint="eastAsia"/>
        </w:rPr>
        <w:t>But such favors were not given to ordinary mortals.</w:t>
      </w:r>
    </w:p>
    <w:p w14:paraId="2C5AF9EB">
      <w:pPr>
        <w:rPr>
          <w:rFonts w:hint="eastAsia"/>
        </w:rPr>
      </w:pPr>
      <w:r>
        <w:rPr>
          <w:rFonts w:hint="eastAsia"/>
        </w:rPr>
        <w:t>但这样的恩惠并未给予凡人。</w:t>
      </w:r>
    </w:p>
    <w:p w14:paraId="5318A0D5">
      <w:pPr>
        <w:rPr>
          <w:rFonts w:hint="eastAsia"/>
        </w:rPr>
      </w:pPr>
      <w:r>
        <w:rPr>
          <w:rFonts w:hint="eastAsia"/>
        </w:rPr>
        <w:t>The gods might be revered, but direct and individual contact with them was for the most part not to be attained.</w:t>
      </w:r>
    </w:p>
    <w:p w14:paraId="2C09239E">
      <w:pPr>
        <w:rPr>
          <w:rFonts w:hint="eastAsia"/>
        </w:rPr>
      </w:pPr>
      <w:r>
        <w:rPr>
          <w:rFonts w:hint="eastAsia"/>
        </w:rPr>
        <w:t>众神可能被敬畏，但与他们直接和个人的接触大部分是无法达到的。</w:t>
      </w:r>
    </w:p>
    <w:p w14:paraId="22E45F63">
      <w:pPr>
        <w:rPr>
          <w:rFonts w:hint="eastAsia"/>
        </w:rPr>
      </w:pPr>
    </w:p>
    <w:p w14:paraId="34360EBF">
      <w:pPr>
        <w:rPr>
          <w:rFonts w:hint="eastAsia"/>
        </w:rPr>
      </w:pPr>
      <w:r>
        <w:rPr>
          <w:rFonts w:hint="eastAsia"/>
        </w:rPr>
        <w:t>These limitations, however, were not universal; and for purposes of the present investigation the exceptions are far more important than the rule.</w:t>
      </w:r>
    </w:p>
    <w:p w14:paraId="5E5FE86D">
      <w:pPr>
        <w:rPr>
          <w:rFonts w:hint="eastAsia"/>
        </w:rPr>
      </w:pPr>
      <w:r>
        <w:rPr>
          <w:rFonts w:hint="eastAsia"/>
        </w:rPr>
        <w:t>然而，这些限制并非普遍的；并且为了本研究的目的，例外远比规则更重要。</w:t>
      </w:r>
    </w:p>
    <w:p w14:paraId="62106ADB">
      <w:pPr>
        <w:rPr>
          <w:rFonts w:hint="eastAsia"/>
        </w:rPr>
      </w:pPr>
      <w:r>
        <w:rPr>
          <w:rFonts w:hint="eastAsia"/>
        </w:rPr>
        <w:t>It is not true that the religion of Greece, even previous to the golden age, was entirely devoid of enthusiasm or individualism or mystic contact with the gods.</w:t>
      </w:r>
    </w:p>
    <w:p w14:paraId="0D8DBB28">
      <w:pPr>
        <w:rPr>
          <w:rFonts w:hint="eastAsia"/>
        </w:rPr>
      </w:pPr>
      <w:r>
        <w:rPr>
          <w:rFonts w:hint="eastAsia"/>
        </w:rPr>
        <w:t>希腊的宗教，即使在黄金时代之前，也并非完全没有热情、个人主义或与众神的神秘接触，这是不真实的。</w:t>
      </w:r>
    </w:p>
    <w:p w14:paraId="2F8DB13F">
      <w:pPr>
        <w:rPr>
          <w:rFonts w:hint="eastAsia"/>
        </w:rPr>
      </w:pPr>
      <w:r>
        <w:rPr>
          <w:rFonts w:hint="eastAsia"/>
        </w:rPr>
        <w:t>The polytheism of Homer, the polytheism of the Olympic pantheon, despite its wide prevalence was not the only form of Greek religion.</w:t>
      </w:r>
    </w:p>
    <w:p w14:paraId="19B00331">
      <w:pPr>
        <w:rPr>
          <w:rFonts w:hint="eastAsia"/>
        </w:rPr>
      </w:pPr>
      <w:r>
        <w:rPr>
          <w:rFonts w:hint="eastAsia"/>
        </w:rPr>
        <w:t>荷马的多神论，奥林匹斯万神殿的多神论，尽管广泛流行，却非希腊宗教的唯一形式。</w:t>
      </w:r>
    </w:p>
    <w:p w14:paraId="4AFB4F21">
      <w:pPr>
        <w:rPr>
          <w:rFonts w:hint="eastAsia"/>
        </w:rPr>
      </w:pPr>
      <w:r>
        <w:rPr>
          <w:rFonts w:hint="eastAsia"/>
        </w:rPr>
        <w:t>Along with the worship of the Olympic gods there went also religious practices of a very different kind.</w:t>
      </w:r>
    </w:p>
    <w:p w14:paraId="49E90AB7">
      <w:pPr>
        <w:rPr>
          <w:rFonts w:hint="eastAsia"/>
        </w:rPr>
      </w:pPr>
      <w:r>
        <w:rPr>
          <w:rFonts w:hint="eastAsia"/>
        </w:rPr>
        <w:t>伴随着对奥林匹斯众神的崇拜，也存在着非常不同种类的宗教实践。</w:t>
      </w:r>
    </w:p>
    <w:p w14:paraId="230F1CC6">
      <w:pPr>
        <w:rPr>
          <w:rFonts w:hint="eastAsia"/>
        </w:rPr>
      </w:pPr>
      <w:r>
        <w:rPr>
          <w:rFonts w:hint="eastAsia"/>
        </w:rPr>
        <w:t>There was a place even in Greece for mystical religion.</w:t>
      </w:r>
    </w:p>
    <w:p w14:paraId="37B9EDEB">
      <w:pPr>
        <w:rPr>
          <w:rFonts w:hint="eastAsia"/>
        </w:rPr>
      </w:pPr>
      <w:r>
        <w:rPr>
          <w:rFonts w:hint="eastAsia"/>
        </w:rPr>
        <w:t>即使在希腊，也有神秘主义宗教的余地。</w:t>
      </w:r>
    </w:p>
    <w:p w14:paraId="5F20309B">
      <w:pPr>
        <w:rPr>
          <w:rFonts w:hint="eastAsia"/>
        </w:rPr>
      </w:pPr>
    </w:p>
    <w:p w14:paraId="6C1A532E">
      <w:pPr>
        <w:rPr>
          <w:rFonts w:hint="eastAsia"/>
        </w:rPr>
      </w:pPr>
      <w:r>
        <w:rPr>
          <w:rFonts w:hint="eastAsia"/>
        </w:rPr>
        <w:t>This mystical or enthusiastic element in the religion of Greece is connected especially with the worship of Dionysus.</w:t>
      </w:r>
    </w:p>
    <w:p w14:paraId="364CB819">
      <w:pPr>
        <w:rPr>
          <w:rFonts w:hint="eastAsia"/>
        </w:rPr>
      </w:pPr>
      <w:r>
        <w:rPr>
          <w:rFonts w:hint="eastAsia"/>
        </w:rPr>
        <w:t>希腊宗教中的这种神秘或热情的元素，特别与狄俄尼索斯的崇拜有关。</w:t>
      </w:r>
    </w:p>
    <w:p w14:paraId="3483D76D">
      <w:pPr>
        <w:rPr>
          <w:rFonts w:hint="eastAsia"/>
        </w:rPr>
      </w:pPr>
      <w:r>
        <w:rPr>
          <w:rFonts w:hint="eastAsia"/>
        </w:rPr>
        <w:t>Dionysus was not originally a Greek god.</w:t>
      </w:r>
    </w:p>
    <w:p w14:paraId="4FDC09FD">
      <w:pPr>
        <w:rPr>
          <w:rFonts w:hint="eastAsia"/>
        </w:rPr>
      </w:pPr>
      <w:r>
        <w:rPr>
          <w:rFonts w:hint="eastAsia"/>
        </w:rPr>
        <w:t>狄俄尼索斯最初并非希腊的神。</w:t>
      </w:r>
    </w:p>
    <w:p w14:paraId="58E24C7E">
      <w:pPr>
        <w:rPr>
          <w:rFonts w:hint="eastAsia"/>
        </w:rPr>
      </w:pPr>
      <w:r>
        <w:rPr>
          <w:rFonts w:hint="eastAsia"/>
        </w:rPr>
        <w:t>He came from Thrace and is very closely related to the Phrygian Sabazius.</w:t>
      </w:r>
    </w:p>
    <w:p w14:paraId="35F03D61">
      <w:pPr>
        <w:rPr>
          <w:rFonts w:hint="eastAsia"/>
        </w:rPr>
      </w:pPr>
      <w:r>
        <w:rPr>
          <w:rFonts w:hint="eastAsia"/>
        </w:rPr>
        <w:t>他来自色雷斯，与弗里吉亚的萨巴济俄斯非常密切相关。</w:t>
      </w:r>
    </w:p>
    <w:p w14:paraId="69B2EE5B">
      <w:pPr>
        <w:rPr>
          <w:rFonts w:hint="eastAsia"/>
        </w:rPr>
      </w:pPr>
      <w:r>
        <w:rPr>
          <w:rFonts w:hint="eastAsia"/>
        </w:rPr>
        <w:t>But, at an early time, his worship was widely adopted in the Greek world.</w:t>
      </w:r>
    </w:p>
    <w:p w14:paraId="711E67EF">
      <w:pPr>
        <w:rPr>
          <w:rFonts w:hint="eastAsia"/>
        </w:rPr>
      </w:pPr>
      <w:r>
        <w:rPr>
          <w:rFonts w:hint="eastAsia"/>
        </w:rPr>
        <w:t>但很早的时候，他的崇拜就在希腊世界被广泛采纳。</w:t>
      </w:r>
    </w:p>
    <w:p w14:paraId="4284CE1A">
      <w:pPr>
        <w:rPr>
          <w:rFonts w:hint="eastAsia"/>
        </w:rPr>
      </w:pPr>
      <w:r>
        <w:rPr>
          <w:rFonts w:hint="eastAsia"/>
        </w:rPr>
        <w:t>No doubt it was not adopted entirely without modification; no doubt it was shorn of some of those features which were most repulsive to the Greek genius.</w:t>
      </w:r>
    </w:p>
    <w:p w14:paraId="2A32F2E6">
      <w:pPr>
        <w:rPr>
          <w:rFonts w:hint="eastAsia"/>
        </w:rPr>
      </w:pPr>
      <w:r>
        <w:rPr>
          <w:rFonts w:hint="eastAsia"/>
        </w:rPr>
        <w:t>毫无疑问，它并非完全未经修改就被采纳；毫无疑问，它被剥夺了一些对希腊天才最令人反感的特征。</w:t>
      </w:r>
    </w:p>
    <w:p w14:paraId="4B9A0FC9">
      <w:pPr>
        <w:rPr>
          <w:rFonts w:hint="eastAsia"/>
        </w:rPr>
      </w:pPr>
      <w:r>
        <w:rPr>
          <w:rFonts w:hint="eastAsia"/>
        </w:rPr>
        <w:t>But enough remained in order to affect very powerfully the character of Greek religion.</w:t>
      </w:r>
    </w:p>
    <w:p w14:paraId="5D0B0712">
      <w:pPr>
        <w:rPr>
          <w:rFonts w:hint="eastAsia"/>
        </w:rPr>
      </w:pPr>
      <w:r>
        <w:rPr>
          <w:rFonts w:hint="eastAsia"/>
        </w:rPr>
        <w:t>但仍有足够的残留，以至于非常有力地影响了希腊宗教的性质。</w:t>
      </w:r>
    </w:p>
    <w:p w14:paraId="66F78952">
      <w:pPr>
        <w:rPr>
          <w:rFonts w:hint="eastAsia"/>
        </w:rPr>
      </w:pPr>
    </w:p>
    <w:p w14:paraId="48C3A1FD">
      <w:pPr>
        <w:rPr>
          <w:rFonts w:hint="eastAsia"/>
        </w:rPr>
      </w:pPr>
      <w:r>
        <w:rPr>
          <w:rFonts w:hint="eastAsia"/>
        </w:rPr>
        <w:t>The worship of Dionysus supplied, to some extent at least, just those elements which were lacking in the religion of the Greek city-state.</w:t>
      </w:r>
    </w:p>
    <w:p w14:paraId="3E6BB990">
      <w:pPr>
        <w:rPr>
          <w:rFonts w:hint="eastAsia"/>
        </w:rPr>
      </w:pPr>
      <w:r>
        <w:rPr>
          <w:rFonts w:hint="eastAsia"/>
        </w:rPr>
        <w:t>狄俄尼索斯的崇拜，至少在某种程度上，弥补了希腊城邦宗教所缺乏的那些元素。</w:t>
      </w:r>
    </w:p>
    <w:p w14:paraId="1AD29395">
      <w:pPr>
        <w:rPr>
          <w:rFonts w:hint="eastAsia"/>
        </w:rPr>
      </w:pPr>
      <w:r>
        <w:rPr>
          <w:rFonts w:hint="eastAsia"/>
        </w:rPr>
        <w:t>In the first place, there was direct contact with the god.</w:t>
      </w:r>
    </w:p>
    <w:p w14:paraId="72D0B669">
      <w:pPr>
        <w:rPr>
          <w:rFonts w:hint="eastAsia"/>
        </w:rPr>
      </w:pPr>
      <w:r>
        <w:rPr>
          <w:rFonts w:hint="eastAsia"/>
        </w:rPr>
        <w:t>首先，有与神的直接接触。</w:t>
      </w:r>
    </w:p>
    <w:p w14:paraId="24A46E25">
      <w:pPr>
        <w:rPr>
          <w:rFonts w:hint="eastAsia"/>
        </w:rPr>
      </w:pPr>
      <w:r>
        <w:rPr>
          <w:rFonts w:hint="eastAsia"/>
        </w:rPr>
        <w:t>The worshipers of Dionysus sought to attain contact with the god partly by a divine frenzy, which was induced by wild music and dancing, and partly by the crass method of eating the raw flesh of the sacred animal, the bull.</w:t>
      </w:r>
    </w:p>
    <w:p w14:paraId="060AB1B3">
      <w:pPr>
        <w:rPr>
          <w:rFonts w:hint="eastAsia"/>
        </w:rPr>
      </w:pPr>
      <w:r>
        <w:rPr>
          <w:rFonts w:hint="eastAsia"/>
        </w:rPr>
        <w:t>狄俄尼索斯的崇拜者们寻求与神接触，部分是通过一种神圣的狂热，这种狂热由狂野的音乐和舞蹈所引起，部分是通过生吃圣兽公牛的肉这种粗俗的方法。</w:t>
      </w:r>
    </w:p>
    <w:p w14:paraId="2F483FC6">
      <w:pPr>
        <w:rPr>
          <w:rFonts w:hint="eastAsia"/>
        </w:rPr>
      </w:pPr>
      <w:r>
        <w:rPr>
          <w:rFonts w:hint="eastAsia"/>
        </w:rPr>
        <w:t>No doubt these savage practices were often modified when they were introduced into Greece.</w:t>
      </w:r>
    </w:p>
    <w:p w14:paraId="72A9482C">
      <w:pPr>
        <w:rPr>
          <w:rFonts w:hint="eastAsia"/>
        </w:rPr>
      </w:pPr>
      <w:r>
        <w:rPr>
          <w:rFonts w:hint="eastAsia"/>
        </w:rPr>
        <w:t>毫无疑问，这些野蛮的实践在引入希腊时常常被修改。</w:t>
      </w:r>
    </w:p>
    <w:p w14:paraId="57C74938">
      <w:pPr>
        <w:rPr>
          <w:rFonts w:hint="eastAsia"/>
        </w:rPr>
      </w:pPr>
      <w:r>
        <w:rPr>
          <w:rFonts w:hint="eastAsia"/>
        </w:rPr>
        <w:t>It has been thought, for example, that the frenzied dances and nightly excursions to the wilds of the mountains, which originally had been carried on in true selfforgetfulness, became in Greece rather parts of an established cult.</w:t>
      </w:r>
    </w:p>
    <w:p w14:paraId="5719115B">
      <w:pPr>
        <w:rPr>
          <w:rFonts w:hint="eastAsia"/>
        </w:rPr>
      </w:pPr>
      <w:r>
        <w:rPr>
          <w:rFonts w:hint="eastAsia"/>
        </w:rPr>
        <w:t>例如，有人认为，最初以真正忘我的方式进行的狂乱舞蹈和夜间到山野的远足，在希腊宁可说是变成了一种既定膜拜的一部分。</w:t>
      </w:r>
    </w:p>
    <w:p w14:paraId="5DA93EF6">
      <w:pPr>
        <w:rPr>
          <w:rFonts w:hint="eastAsia"/>
        </w:rPr>
      </w:pPr>
      <w:r>
        <w:rPr>
          <w:rFonts w:hint="eastAsia"/>
        </w:rPr>
        <w:t>But on the whole, the influence of Dionysus-worship must be regarded as very great.</w:t>
      </w:r>
    </w:p>
    <w:p w14:paraId="4A4A350B">
      <w:pPr>
        <w:rPr>
          <w:rFonts w:hint="eastAsia"/>
        </w:rPr>
      </w:pPr>
      <w:r>
        <w:rPr>
          <w:rFonts w:hint="eastAsia"/>
        </w:rPr>
        <w:t>但总的来说，狄俄尼索斯崇拜的影响必须被视为非常大的。</w:t>
      </w:r>
    </w:p>
    <w:p w14:paraId="119111B8">
      <w:pPr>
        <w:rPr>
          <w:rFonts w:hint="eastAsia"/>
        </w:rPr>
      </w:pPr>
      <w:r>
        <w:rPr>
          <w:rFonts w:hint="eastAsia"/>
        </w:rPr>
        <w:t>An element of true mysticism or enthusiasm was introduced into the Greek world.</w:t>
      </w:r>
    </w:p>
    <w:p w14:paraId="4E4F97AB">
      <w:pPr>
        <w:rPr>
          <w:rFonts w:hint="eastAsia"/>
        </w:rPr>
      </w:pPr>
      <w:r>
        <w:rPr>
          <w:rFonts w:hint="eastAsia"/>
        </w:rPr>
        <w:t>一种真正的神秘主义或热情元素被引入了希腊世界。</w:t>
      </w:r>
    </w:p>
    <w:p w14:paraId="58973E14">
      <w:pPr>
        <w:rPr>
          <w:rFonts w:hint="eastAsia"/>
        </w:rPr>
      </w:pPr>
    </w:p>
    <w:p w14:paraId="0672F3CB">
      <w:pPr>
        <w:rPr>
          <w:rFonts w:hint="eastAsia"/>
        </w:rPr>
      </w:pPr>
      <w:r>
        <w:rPr>
          <w:rFonts w:hint="eastAsia"/>
        </w:rPr>
        <w:t>In the second place, the worship of Dionysus stimulated interest in a future life.</w:t>
      </w:r>
    </w:p>
    <w:p w14:paraId="73761A3F">
      <w:pPr>
        <w:rPr>
          <w:rFonts w:hint="eastAsia"/>
        </w:rPr>
      </w:pPr>
      <w:r>
        <w:rPr>
          <w:rFonts w:hint="eastAsia"/>
        </w:rPr>
        <w:t>其次，狄俄尼索斯的崇拜激发了对来世的兴趣。</w:t>
      </w:r>
    </w:p>
    <w:p w14:paraId="2E866C13">
      <w:pPr>
        <w:rPr>
          <w:rFonts w:hint="eastAsia"/>
        </w:rPr>
      </w:pPr>
      <w:r>
        <w:rPr>
          <w:rFonts w:hint="eastAsia"/>
        </w:rPr>
        <w:t>The Homeric poems had represented the existence of the soul after death—at least the soul of an ordinary mortal—as being a mere shadow-existence which could not be called life at all.</w:t>
      </w:r>
    </w:p>
    <w:p w14:paraId="3874D547">
      <w:pPr>
        <w:rPr>
          <w:rFonts w:hint="eastAsia"/>
        </w:rPr>
      </w:pPr>
      <w:r>
        <w:rPr>
          <w:rFonts w:hint="eastAsia"/>
        </w:rPr>
        <w:t>荷马史诗曾将死后灵魂的存在——至少是一个普通凡人的灵魂——描绘成仅仅是一个影子般的存在，根本不能被称为生命。</w:t>
      </w:r>
    </w:p>
    <w:p w14:paraId="14FB3337">
      <w:pPr>
        <w:rPr>
          <w:rFonts w:hint="eastAsia"/>
        </w:rPr>
      </w:pPr>
      <w:r>
        <w:rPr>
          <w:rFonts w:hint="eastAsia"/>
        </w:rPr>
        <w:t>It is indeed questionable whether at this point Homer truly represented the original Hellenic belief, or the popular belief even of the time when the poems were written.</w:t>
      </w:r>
    </w:p>
    <w:p w14:paraId="40733940">
      <w:pPr>
        <w:rPr>
          <w:rFonts w:hint="eastAsia"/>
        </w:rPr>
      </w:pPr>
      <w:r>
        <w:rPr>
          <w:rFonts w:hint="eastAsia"/>
        </w:rPr>
        <w:t>的确，荷马在这一点上是否真正代表了原始的希腊信仰，或者甚至是在史诗写成时的民众信仰，是值得怀疑的。</w:t>
      </w:r>
    </w:p>
    <w:p w14:paraId="2344E6C3">
      <w:pPr>
        <w:rPr>
          <w:rFonts w:hint="eastAsia"/>
        </w:rPr>
      </w:pPr>
      <w:r>
        <w:rPr>
          <w:rFonts w:hint="eastAsia"/>
        </w:rPr>
        <w:t>Modern scholars have detected in the Iliad and the Odyssey here and there remnants of a more positive doctrine of a future life.</w:t>
      </w:r>
    </w:p>
    <w:p w14:paraId="679569B5">
      <w:pPr>
        <w:rPr>
          <w:rFonts w:hint="eastAsia"/>
        </w:rPr>
      </w:pPr>
      <w:r>
        <w:rPr>
          <w:rFonts w:hint="eastAsia"/>
        </w:rPr>
        <w:t>现代学者已在《伊利亚特》和《奥德赛》中零星地发现了关于来世更积极教义的残余。</w:t>
      </w:r>
    </w:p>
    <w:p w14:paraId="6E498D45">
      <w:pPr>
        <w:rPr>
          <w:rFonts w:hint="eastAsia"/>
        </w:rPr>
      </w:pPr>
      <w:r>
        <w:rPr>
          <w:rFonts w:hint="eastAsia"/>
        </w:rPr>
        <w:t>But at any rate, the worship of Dionysus brought such positive beliefs—if they existed in Greece before—more to the surface.</w:t>
      </w:r>
    </w:p>
    <w:p w14:paraId="03D186CE">
      <w:pPr>
        <w:rPr>
          <w:rFonts w:hint="eastAsia"/>
        </w:rPr>
      </w:pPr>
      <w:r>
        <w:rPr>
          <w:rFonts w:hint="eastAsia"/>
        </w:rPr>
        <w:t>但无论如何，狄俄尼索斯的崇拜使这种积极的信仰——如果它们在希腊之前就存在的话——更浮出水面。</w:t>
      </w:r>
    </w:p>
    <w:p w14:paraId="57DA6849">
      <w:pPr>
        <w:rPr>
          <w:rFonts w:hint="eastAsia"/>
        </w:rPr>
      </w:pPr>
      <w:r>
        <w:rPr>
          <w:rFonts w:hint="eastAsia"/>
        </w:rPr>
        <w:t>Thracian religion, apparently, had concerned itself to a very considerable extent with the future condition of the soul; the introduction of the Thracian Dionysus, therefore, stimulated a similar interest in Greece.</w:t>
      </w:r>
    </w:p>
    <w:p w14:paraId="74409DAD">
      <w:pPr>
        <w:rPr>
          <w:rFonts w:hint="eastAsia"/>
        </w:rPr>
      </w:pPr>
      <w:r>
        <w:rPr>
          <w:rFonts w:hint="eastAsia"/>
        </w:rPr>
        <w:t>色雷斯的宗教，显然，在相当大的程度上关心灵魂未来的状况；因此，色雷斯的狄俄尼索斯的引入，在希腊也激发了类似的兴趣。</w:t>
      </w:r>
    </w:p>
    <w:p w14:paraId="2B0307A9">
      <w:pPr>
        <w:rPr>
          <w:rFonts w:hint="eastAsia"/>
        </w:rPr>
      </w:pPr>
    </w:p>
    <w:p w14:paraId="380A9D55">
      <w:pPr>
        <w:rPr>
          <w:rFonts w:hint="eastAsia"/>
        </w:rPr>
      </w:pPr>
      <w:r>
        <w:rPr>
          <w:rFonts w:hint="eastAsia"/>
        </w:rPr>
        <w:t>Finally, the worship of Dionysus tended to separate religion from the state and make it partly at least an affair of the individual man.</w:t>
      </w:r>
    </w:p>
    <w:p w14:paraId="714EF873">
      <w:pPr>
        <w:rPr>
          <w:rFonts w:hint="eastAsia"/>
        </w:rPr>
      </w:pPr>
      <w:r>
        <w:rPr>
          <w:rFonts w:hint="eastAsia"/>
        </w:rPr>
        <w:t>最后，狄俄尼索斯的崇拜倾向于将宗教与国家分离开来，并使其至少部分地成为个人的事。</w:t>
      </w:r>
    </w:p>
    <w:p w14:paraId="5BA0C631">
      <w:pPr>
        <w:rPr>
          <w:rFonts w:hint="eastAsia"/>
        </w:rPr>
      </w:pPr>
      <w:r>
        <w:rPr>
          <w:rFonts w:hint="eastAsia"/>
        </w:rPr>
        <w:t>Such individualism is connected of course with the enthusiastic character of the worship; a state religion as such is not likely to be enthusiastic.</w:t>
      </w:r>
    </w:p>
    <w:p w14:paraId="36073501">
      <w:pPr>
        <w:rPr>
          <w:rFonts w:hint="eastAsia"/>
        </w:rPr>
      </w:pPr>
      <w:r>
        <w:rPr>
          <w:rFonts w:hint="eastAsia"/>
        </w:rPr>
        <w:t>这种个人主义当然与崇拜的热情性质有关；一种国家宗教本身是不太可能热情的。</w:t>
      </w:r>
    </w:p>
    <w:p w14:paraId="40C3CCC2">
      <w:pPr>
        <w:rPr>
          <w:rFonts w:hint="eastAsia"/>
        </w:rPr>
      </w:pPr>
    </w:p>
    <w:p w14:paraId="321664AE">
      <w:pPr>
        <w:rPr>
          <w:rFonts w:hint="eastAsia"/>
        </w:rPr>
      </w:pPr>
      <w:r>
        <w:rPr>
          <w:rFonts w:hint="eastAsia"/>
        </w:rPr>
        <w:t>The whole body of citizens cannot be possessed of a divine frenzy, and if not, then those who have the experience are likely to separate themselves to some extent from their countrymen.</w:t>
      </w:r>
    </w:p>
    <w:p w14:paraId="14A48DDC">
      <w:pPr>
        <w:rPr>
          <w:rFonts w:hint="eastAsia"/>
        </w:rPr>
      </w:pPr>
      <w:r>
        <w:rPr>
          <w:rFonts w:hint="eastAsia"/>
        </w:rPr>
        <w:t>全体公民不可能都 possessed of a divine frenzy（被神圣的狂热所附），如果不是，那么那些有此经历的人就很可能在某种程度上与他们的同胞分离开来。</w:t>
      </w:r>
    </w:p>
    <w:p w14:paraId="08812F62">
      <w:pPr>
        <w:rPr>
          <w:rFonts w:hint="eastAsia"/>
        </w:rPr>
      </w:pPr>
      <w:r>
        <w:rPr>
          <w:rFonts w:hint="eastAsia"/>
        </w:rPr>
        <w:t>It is not surprising, therefore, that the worshipers of Dionysus, here and there, were inclined to unite themselves in sects or brotherhoods.</w:t>
      </w:r>
    </w:p>
    <w:p w14:paraId="5EE758C4">
      <w:pPr>
        <w:rPr>
          <w:rFonts w:hint="eastAsia"/>
        </w:rPr>
      </w:pPr>
      <w:r>
        <w:rPr>
          <w:rFonts w:hint="eastAsia"/>
        </w:rPr>
        <w:t>因此，狄俄尼索斯的崇拜者们，零星地，倾向于联合成宗派或兄弟会，这并不奇怪。</w:t>
      </w:r>
    </w:p>
    <w:p w14:paraId="5CFA3B30">
      <w:pPr>
        <w:rPr>
          <w:rFonts w:hint="eastAsia"/>
        </w:rPr>
      </w:pPr>
    </w:p>
    <w:p w14:paraId="494583A8">
      <w:pPr>
        <w:rPr>
          <w:rFonts w:hint="eastAsia"/>
        </w:rPr>
      </w:pPr>
      <w:r>
        <w:rPr>
          <w:rFonts w:hint="eastAsia"/>
        </w:rPr>
        <w:t>The most important of these brotherhoods were connected with the name of Orpheus, the mythical musician and seer.</w:t>
      </w:r>
    </w:p>
    <w:p w14:paraId="2970F320">
      <w:pPr>
        <w:rPr>
          <w:rFonts w:hint="eastAsia"/>
        </w:rPr>
      </w:pPr>
      <w:r>
        <w:rPr>
          <w:rFonts w:hint="eastAsia"/>
        </w:rPr>
        <w:t>这些兄弟会中最重要的，与神话中的音乐家和先知俄耳甫斯的名字相连。</w:t>
      </w:r>
    </w:p>
    <w:p w14:paraId="3F0359E5">
      <w:pPr>
        <w:rPr>
          <w:rFonts w:hint="eastAsia"/>
        </w:rPr>
      </w:pPr>
      <w:r>
        <w:rPr>
          <w:rFonts w:hint="eastAsia"/>
        </w:rPr>
        <w:t>The origin of the Orphic sects is indeed very obscure.</w:t>
      </w:r>
    </w:p>
    <w:p w14:paraId="7F14E784">
      <w:pPr>
        <w:rPr>
          <w:rFonts w:hint="eastAsia"/>
        </w:rPr>
      </w:pPr>
      <w:r>
        <w:rPr>
          <w:rFonts w:hint="eastAsia"/>
        </w:rPr>
        <w:t>的确，俄耳甫斯派的起源非常模糊。</w:t>
      </w:r>
    </w:p>
    <w:p w14:paraId="28BDB2C9">
      <w:pPr>
        <w:rPr>
          <w:rFonts w:hint="eastAsia"/>
        </w:rPr>
      </w:pPr>
      <w:r>
        <w:rPr>
          <w:rFonts w:hint="eastAsia"/>
        </w:rPr>
        <w:t>Apparently, however, they sprang up or became influential in the sixth century before Christ, and were connected in some way with Dionysus.</w:t>
      </w:r>
    </w:p>
    <w:p w14:paraId="22FFB363">
      <w:pPr>
        <w:rPr>
          <w:rFonts w:hint="eastAsia"/>
        </w:rPr>
      </w:pPr>
      <w:r>
        <w:rPr>
          <w:rFonts w:hint="eastAsia"/>
        </w:rPr>
        <w:t>然而，显然，它们在公元前六世纪兴起或变得有影响力，并以某种方式与狄俄尼索斯相连。</w:t>
      </w:r>
    </w:p>
    <w:p w14:paraId="1A3852A1">
      <w:pPr>
        <w:rPr>
          <w:rFonts w:hint="eastAsia"/>
        </w:rPr>
      </w:pPr>
      <w:r>
        <w:rPr>
          <w:rFonts w:hint="eastAsia"/>
        </w:rPr>
        <w:t>They seem to have represented a reform of Dionysiac practice.</w:t>
      </w:r>
    </w:p>
    <w:p w14:paraId="7D2611FA">
      <w:pPr>
        <w:rPr>
          <w:rFonts w:hint="eastAsia"/>
        </w:rPr>
      </w:pPr>
      <w:r>
        <w:rPr>
          <w:rFonts w:hint="eastAsia"/>
        </w:rPr>
        <w:t>他们似乎代表了对狄俄尼索斯实践的一种改革。</w:t>
      </w:r>
    </w:p>
    <w:p w14:paraId="710C3988">
      <w:pPr>
        <w:rPr>
          <w:rFonts w:hint="eastAsia"/>
        </w:rPr>
      </w:pPr>
      <w:r>
        <w:rPr>
          <w:rFonts w:hint="eastAsia"/>
        </w:rPr>
        <w:t>At any rate, they continued that interest in the future life which the worship of Dionysus had already cultivated.</w:t>
      </w:r>
    </w:p>
    <w:p w14:paraId="51C96E08">
      <w:pPr>
        <w:rPr>
          <w:rFonts w:hint="eastAsia"/>
        </w:rPr>
      </w:pPr>
      <w:r>
        <w:rPr>
          <w:rFonts w:hint="eastAsia"/>
        </w:rPr>
        <w:t>无论如何，他们延续了狄俄尼索斯崇拜已培养的对来世的兴趣。</w:t>
      </w:r>
    </w:p>
    <w:p w14:paraId="5215D04B">
      <w:pPr>
        <w:rPr>
          <w:rFonts w:hint="eastAsia"/>
        </w:rPr>
      </w:pPr>
      <w:r>
        <w:rPr>
          <w:rFonts w:hint="eastAsia"/>
        </w:rPr>
        <w:t>Orphism is especially important because it taught men to expect in the future life not only rewards but also punishments.</w:t>
      </w:r>
    </w:p>
    <w:p w14:paraId="15EA32F6">
      <w:pPr>
        <w:rPr>
          <w:rFonts w:hint="eastAsia"/>
        </w:rPr>
      </w:pPr>
      <w:r>
        <w:rPr>
          <w:rFonts w:hint="eastAsia"/>
        </w:rPr>
        <w:t>俄耳甫斯主义特别重要，因为它教导人们在来世不仅期待奖赏，也期待惩罚。</w:t>
      </w:r>
    </w:p>
    <w:p w14:paraId="6E45F9C3">
      <w:pPr>
        <w:rPr>
          <w:rFonts w:hint="eastAsia"/>
        </w:rPr>
      </w:pPr>
      <w:r>
        <w:rPr>
          <w:rFonts w:hint="eastAsia"/>
        </w:rPr>
        <w:t>The soul after death, according to Orphic doctrine, was subject to an indefinite succession of reincarnations, not only in the bodies of men, but also in those of animals.</w:t>
      </w:r>
    </w:p>
    <w:p w14:paraId="272870D3">
      <w:pPr>
        <w:rPr>
          <w:rFonts w:hint="eastAsia"/>
        </w:rPr>
      </w:pPr>
      <w:r>
        <w:rPr>
          <w:rFonts w:hint="eastAsia"/>
        </w:rPr>
        <w:t>根据俄耳甫斯的教义，灵魂在死后，要经受一系列不确定的转世，不仅在人的身体里，也在动物的身体里。</w:t>
      </w:r>
    </w:p>
    <w:p w14:paraId="021EDC9F">
      <w:pPr>
        <w:rPr>
          <w:rFonts w:hint="eastAsia"/>
        </w:rPr>
      </w:pPr>
      <w:r>
        <w:rPr>
          <w:rFonts w:hint="eastAsia"/>
        </w:rPr>
        <w:t>These reincarnations were regarded as an evil, because the body was thought of as a prison-house of the soul.</w:t>
      </w:r>
    </w:p>
    <w:p w14:paraId="3924E332">
      <w:pPr>
        <w:rPr>
          <w:rFonts w:hint="eastAsia"/>
        </w:rPr>
      </w:pPr>
      <w:r>
        <w:rPr>
          <w:rFonts w:hint="eastAsia"/>
        </w:rPr>
        <w:t>这些转世被视为一种恶，因为身体被认为是灵魂的牢房。</w:t>
      </w:r>
    </w:p>
    <w:p w14:paraId="40DC6F86">
      <w:pPr>
        <w:rPr>
          <w:rFonts w:hint="eastAsia"/>
        </w:rPr>
      </w:pPr>
      <w:r>
        <w:rPr>
          <w:rFonts w:hint="eastAsia"/>
        </w:rPr>
        <w:t>At last, however, the righteous soul attains purification, and, escaping from the succession of births, enters into a blessed existence.</w:t>
      </w:r>
    </w:p>
    <w:p w14:paraId="44185744">
      <w:pPr>
        <w:rPr>
          <w:rFonts w:hint="eastAsia"/>
        </w:rPr>
      </w:pPr>
      <w:r>
        <w:rPr>
          <w:rFonts w:hint="eastAsia"/>
        </w:rPr>
        <w:t>然而，最终，公义的灵魂达到洁净，并脱离了轮回，进入了一种蒙福的存在。</w:t>
      </w:r>
    </w:p>
    <w:p w14:paraId="6F3EC662">
      <w:pPr>
        <w:rPr>
          <w:rFonts w:hint="eastAsia"/>
        </w:rPr>
      </w:pPr>
    </w:p>
    <w:p w14:paraId="03ACE717">
      <w:pPr>
        <w:rPr>
          <w:rFonts w:hint="eastAsia"/>
        </w:rPr>
      </w:pPr>
      <w:r>
        <w:rPr>
          <w:rFonts w:hint="eastAsia"/>
        </w:rPr>
        <w:t>Related in some way to the Orphic sects were the brotherhoods that owned Pythagoras as their master.</w:t>
      </w:r>
    </w:p>
    <w:p w14:paraId="42A7A8CA">
      <w:pPr>
        <w:rPr>
          <w:rFonts w:hint="eastAsia"/>
        </w:rPr>
      </w:pPr>
      <w:r>
        <w:rPr>
          <w:rFonts w:hint="eastAsia"/>
        </w:rPr>
        <w:t>与俄耳甫斯派以某种方式相关的，是那些以毕达哥拉斯为师的兄弟会。</w:t>
      </w:r>
    </w:p>
    <w:p w14:paraId="43B34A46">
      <w:pPr>
        <w:rPr>
          <w:rFonts w:hint="eastAsia"/>
        </w:rPr>
      </w:pPr>
      <w:r>
        <w:rPr>
          <w:rFonts w:hint="eastAsia"/>
        </w:rPr>
        <w:t>But the relation between the two movements is not perfectly plain.</w:t>
      </w:r>
    </w:p>
    <w:p w14:paraId="6A09BCAA">
      <w:pPr>
        <w:rPr>
          <w:rFonts w:hint="eastAsia"/>
        </w:rPr>
      </w:pPr>
      <w:r>
        <w:rPr>
          <w:rFonts w:hint="eastAsia"/>
        </w:rPr>
        <w:t>但这两个运动之间的关系并非完全清楚。</w:t>
      </w:r>
    </w:p>
    <w:p w14:paraId="60CC3591">
      <w:pPr>
        <w:rPr>
          <w:rFonts w:hint="eastAsia"/>
        </w:rPr>
      </w:pPr>
    </w:p>
    <w:p w14:paraId="41BD9FBD">
      <w:pPr>
        <w:rPr>
          <w:rFonts w:hint="eastAsia"/>
        </w:rPr>
      </w:pPr>
      <w:r>
        <w:rPr>
          <w:rFonts w:hint="eastAsia"/>
        </w:rPr>
        <w:t>At any rate, both Orphism and Pythagoreanism stand apart from the official cults of the Greek states.</w:t>
      </w:r>
    </w:p>
    <w:p w14:paraId="0F1CD81E">
      <w:pPr>
        <w:rPr>
          <w:rFonts w:hint="eastAsia"/>
        </w:rPr>
      </w:pPr>
      <w:r>
        <w:rPr>
          <w:rFonts w:hint="eastAsia"/>
        </w:rPr>
        <w:t>无论如何，俄耳甫斯主义和毕达哥拉斯主义都与希腊国家的官方膜拜有别。</w:t>
      </w:r>
    </w:p>
    <w:p w14:paraId="4A9A0AB2">
      <w:pPr>
        <w:rPr>
          <w:rFonts w:hint="eastAsia"/>
        </w:rPr>
      </w:pPr>
      <w:r>
        <w:rPr>
          <w:rFonts w:hint="eastAsia"/>
        </w:rPr>
        <w:t>Even within those cults, however, there were not wanting some elements which satisfied more fully than the ordinary worship of the Olympic gods the longing of individual men for contact with the higher powers and for a blessed immortality.</w:t>
      </w:r>
    </w:p>
    <w:p w14:paraId="3E807BC9">
      <w:pPr>
        <w:rPr>
          <w:rFonts w:hint="eastAsia"/>
        </w:rPr>
      </w:pPr>
      <w:r>
        <w:rPr>
          <w:rFonts w:hint="eastAsia"/>
        </w:rPr>
        <w:t>然而，即使在那些膜拜中，也不乏一些比普通对奥林匹斯众神的崇拜更能满足个人与更高力量接触并渴望蒙福永生的元素。</w:t>
      </w:r>
    </w:p>
    <w:p w14:paraId="682A298B">
      <w:pPr>
        <w:rPr>
          <w:rFonts w:hint="eastAsia"/>
        </w:rPr>
      </w:pPr>
      <w:r>
        <w:rPr>
          <w:rFonts w:hint="eastAsia"/>
        </w:rPr>
        <w:t>Such elements were found in the "mysteries," of which far the most important were the mysteries of Eleusis.</w:t>
      </w:r>
    </w:p>
    <w:p w14:paraId="11CDF28B">
      <w:pPr>
        <w:rPr>
          <w:rFonts w:hint="eastAsia"/>
        </w:rPr>
      </w:pPr>
      <w:r>
        <w:rPr>
          <w:rFonts w:hint="eastAsia"/>
        </w:rPr>
        <w:t>这些元素在“奥秘”中被找到，其中最重要的是厄琉息斯的奥秘。</w:t>
      </w:r>
    </w:p>
    <w:p w14:paraId="166AE101">
      <w:pPr>
        <w:rPr>
          <w:rFonts w:hint="eastAsia"/>
        </w:rPr>
      </w:pPr>
      <w:r>
        <w:rPr>
          <w:rFonts w:hint="eastAsia"/>
        </w:rPr>
        <w:t>The Eleusinian Mysteries originated in the worship of Demeter that was carried on at Eleusis, a town in Attica some fifteen miles from Athens.</w:t>
      </w:r>
    </w:p>
    <w:p w14:paraId="4AF64892">
      <w:pPr>
        <w:rPr>
          <w:rFonts w:hint="eastAsia"/>
        </w:rPr>
      </w:pPr>
      <w:r>
        <w:rPr>
          <w:rFonts w:hint="eastAsia"/>
        </w:rPr>
        <w:t>厄琉息斯的奥秘起源于在厄琉息斯——一个离雅典约十五英里的阿提卡城镇——进行的得墨忒耳崇拜。</w:t>
      </w:r>
    </w:p>
    <w:p w14:paraId="73CA243C">
      <w:pPr>
        <w:rPr>
          <w:rFonts w:hint="eastAsia"/>
        </w:rPr>
      </w:pPr>
      <w:r>
        <w:rPr>
          <w:rFonts w:hint="eastAsia"/>
        </w:rPr>
        <w:t>When Eleusis was conquered by Athens, the Eleusinian cult of Demeter, far from suffering eclipse, was adopted by the conquerors and so attained unparalleled influence.</w:t>
      </w:r>
    </w:p>
    <w:p w14:paraId="084D8EBA">
      <w:pPr>
        <w:rPr>
          <w:rFonts w:hint="eastAsia"/>
        </w:rPr>
      </w:pPr>
      <w:r>
        <w:rPr>
          <w:rFonts w:hint="eastAsia"/>
        </w:rPr>
        <w:t>当厄琉息斯被雅典征服时，厄琉息斯的得墨忒耳膜拜，远未遭受衰落，反而被征服者采纳，并因此获得了无可比拟的影响力。</w:t>
      </w:r>
    </w:p>
    <w:p w14:paraId="625DEFBE">
      <w:pPr>
        <w:rPr>
          <w:rFonts w:hint="eastAsia"/>
        </w:rPr>
      </w:pPr>
      <w:r>
        <w:rPr>
          <w:rFonts w:hint="eastAsia"/>
        </w:rPr>
        <w:t>Characteristic of the cult as so developed was the secrecy of its central rites; the Eleusinian cult of Demeter became (if it was not one already) a mystery-cult, whose secrets were divulged only to the initiates.</w:t>
      </w:r>
    </w:p>
    <w:p w14:paraId="6C042FC0">
      <w:pPr>
        <w:rPr>
          <w:rFonts w:hint="eastAsia"/>
        </w:rPr>
      </w:pPr>
      <w:r>
        <w:rPr>
          <w:rFonts w:hint="eastAsia"/>
        </w:rPr>
        <w:t>如此发展的膜拜的特征是其核心仪式的秘密性；厄琉息斯的得墨忒耳膜拜成为（如果它还不是的话）一个奥秘膜拜，其秘密只向入教者泄露。</w:t>
      </w:r>
    </w:p>
    <w:p w14:paraId="3F7D6EF0">
      <w:pPr>
        <w:rPr>
          <w:rFonts w:hint="eastAsia"/>
        </w:rPr>
      </w:pPr>
      <w:r>
        <w:rPr>
          <w:rFonts w:hint="eastAsia"/>
        </w:rPr>
        <w:t>The terms of admission, however, were very broad.</w:t>
      </w:r>
    </w:p>
    <w:p w14:paraId="16CC917D">
      <w:pPr>
        <w:rPr>
          <w:rFonts w:hint="eastAsia"/>
        </w:rPr>
      </w:pPr>
      <w:r>
        <w:rPr>
          <w:rFonts w:hint="eastAsia"/>
        </w:rPr>
        <w:t>然而，入教的条件非常宽泛。</w:t>
      </w:r>
    </w:p>
    <w:p w14:paraId="4806E9D1">
      <w:pPr>
        <w:rPr>
          <w:rFonts w:hint="eastAsia"/>
        </w:rPr>
      </w:pPr>
      <w:r>
        <w:rPr>
          <w:rFonts w:hint="eastAsia"/>
        </w:rPr>
        <w:t>All persons of Greek race, even slaves— except those persons who were stained with bloodguiltiness or the like—could be admitted.</w:t>
      </w:r>
    </w:p>
    <w:p w14:paraId="1C5355DE">
      <w:pPr>
        <w:rPr>
          <w:rFonts w:hint="eastAsia"/>
        </w:rPr>
      </w:pPr>
      <w:r>
        <w:rPr>
          <w:rFonts w:hint="eastAsia"/>
        </w:rPr>
        <w:t>所有希腊族裔的人，甚至奴隶——除了那些被血债等玷污的人——都可以被接纳。</w:t>
      </w:r>
    </w:p>
    <w:p w14:paraId="57C2B88C">
      <w:pPr>
        <w:rPr>
          <w:rFonts w:hint="eastAsia"/>
        </w:rPr>
      </w:pPr>
      <w:r>
        <w:rPr>
          <w:rFonts w:hint="eastAsia"/>
        </w:rPr>
        <w:t>As so constituted, the Eleusinian Mysteries were active for some ten centuries; they continued until the very end of pagan antiquity.</w:t>
      </w:r>
    </w:p>
    <w:p w14:paraId="6BF1B931">
      <w:pPr>
        <w:rPr>
          <w:rFonts w:hint="eastAsia"/>
        </w:rPr>
      </w:pPr>
      <w:r>
        <w:rPr>
          <w:rFonts w:hint="eastAsia"/>
        </w:rPr>
        <w:t>如此构成的厄琉息斯奥秘活跃了约十个世纪；它们持续到异教古代的末期。</w:t>
      </w:r>
    </w:p>
    <w:p w14:paraId="3B9737CF">
      <w:pPr>
        <w:rPr>
          <w:rFonts w:hint="eastAsia"/>
        </w:rPr>
      </w:pPr>
    </w:p>
    <w:p w14:paraId="4A33D77F">
      <w:pPr>
        <w:rPr>
          <w:rFonts w:hint="eastAsia"/>
        </w:rPr>
      </w:pPr>
      <w:r>
        <w:rPr>
          <w:rFonts w:hint="eastAsia"/>
        </w:rPr>
        <w:t>Initiation into the mysteries took place ordinarily in three stages; the candidate was first initiated into the "lesser mysteries" at Agræ near Athens in the spring; then into a first stage of the "great mysteries" at Eleusis in the following autumn; then a year later his initiation was completed at Eleusis by the reception of the mystic vision.</w:t>
      </w:r>
    </w:p>
    <w:p w14:paraId="63B993C0">
      <w:pPr>
        <w:rPr>
          <w:rFonts w:hint="eastAsia"/>
        </w:rPr>
      </w:pPr>
      <w:r>
        <w:rPr>
          <w:rFonts w:hint="eastAsia"/>
        </w:rPr>
        <w:t>入教仪式通常分三个阶段进行；候选人首先在春季于雅典附近的阿格莱被引入“小奥秘”；然后在接下来的秋季于厄琉息斯被引入“大奥秘”的第一阶段；然后一年后，他的入教在厄琉息斯通过接受神秘的异象而完成。</w:t>
      </w:r>
    </w:p>
    <w:p w14:paraId="338204A9">
      <w:pPr>
        <w:rPr>
          <w:rFonts w:hint="eastAsia"/>
        </w:rPr>
      </w:pPr>
      <w:r>
        <w:rPr>
          <w:rFonts w:hint="eastAsia"/>
        </w:rPr>
        <w:t>The mysteries of Eleusis were prepared for by a succession of acts about which some information has been preserved.</w:t>
      </w:r>
    </w:p>
    <w:p w14:paraId="69F1D755">
      <w:pPr>
        <w:rPr>
          <w:rFonts w:hint="eastAsia"/>
        </w:rPr>
      </w:pPr>
      <w:r>
        <w:rPr>
          <w:rFonts w:hint="eastAsia"/>
        </w:rPr>
        <w:t>厄琉息斯的奥秘是通过一系列的行为来预备的，关于这些行为，一些信息得以保存。</w:t>
      </w:r>
    </w:p>
    <w:p w14:paraId="30AA4CC4">
      <w:pPr>
        <w:rPr>
          <w:rFonts w:hint="eastAsia"/>
        </w:rPr>
      </w:pPr>
      <w:r>
        <w:rPr>
          <w:rFonts w:hint="eastAsia"/>
        </w:rPr>
        <w:t>These acts were extended over a period of days.</w:t>
      </w:r>
    </w:p>
    <w:p w14:paraId="29E06B2A">
      <w:pPr>
        <w:rPr>
          <w:rFonts w:hint="eastAsia"/>
        </w:rPr>
      </w:pPr>
      <w:r>
        <w:rPr>
          <w:rFonts w:hint="eastAsia"/>
        </w:rPr>
        <w:t>这些行为持续数天。</w:t>
      </w:r>
    </w:p>
    <w:p w14:paraId="5B10DE81">
      <w:pPr>
        <w:rPr>
          <w:rFonts w:hint="eastAsia"/>
        </w:rPr>
      </w:pPr>
      <w:r>
        <w:rPr>
          <w:rFonts w:hint="eastAsia"/>
        </w:rPr>
        <w:t>First the sacred objects were brought from Eleusis to Athens.</w:t>
      </w:r>
    </w:p>
    <w:p w14:paraId="7DF7028E">
      <w:pPr>
        <w:rPr>
          <w:rFonts w:hint="eastAsia"/>
        </w:rPr>
      </w:pPr>
      <w:r>
        <w:rPr>
          <w:rFonts w:hint="eastAsia"/>
        </w:rPr>
        <w:t>首先，圣物从厄琉息斯被带到雅典。</w:t>
      </w:r>
    </w:p>
    <w:p w14:paraId="66AAAF72">
      <w:pPr>
        <w:rPr>
          <w:rFonts w:hint="eastAsia"/>
        </w:rPr>
      </w:pPr>
      <w:r>
        <w:rPr>
          <w:rFonts w:hint="eastAsia"/>
        </w:rPr>
        <w:t>Then the candidates for initiation, who had purified themselves by abstinence from certain kinds of food and from sexual intercourse, were called upon to assemble.</w:t>
      </w:r>
    </w:p>
    <w:p w14:paraId="017277FA">
      <w:pPr>
        <w:rPr>
          <w:rFonts w:hint="eastAsia"/>
        </w:rPr>
      </w:pPr>
      <w:r>
        <w:rPr>
          <w:rFonts w:hint="eastAsia"/>
        </w:rPr>
        <w:t>然后，那些已通过戒绝某些种类的食物和性交来洁净自己的入教候选人，被召集起来。</w:t>
      </w:r>
    </w:p>
    <w:p w14:paraId="58338905">
      <w:pPr>
        <w:rPr>
          <w:rFonts w:hint="eastAsia"/>
        </w:rPr>
      </w:pPr>
      <w:r>
        <w:rPr>
          <w:rFonts w:hint="eastAsia"/>
        </w:rPr>
        <w:t>Then, at the cry, "To the sea, O mystæ!" the candidates went to the sea-coast, where they made sacrifice of a pig, and purified themselves by washing in the sea water.</w:t>
      </w:r>
    </w:p>
    <w:p w14:paraId="6652BB7B">
      <w:pPr>
        <w:rPr>
          <w:rFonts w:hint="eastAsia"/>
        </w:rPr>
      </w:pPr>
      <w:r>
        <w:rPr>
          <w:rFonts w:hint="eastAsia"/>
        </w:rPr>
        <w:t>然后，在“到海边去，哦，奥秘派！”的呼喊声中，候选人前往海边，在那里献祭一头猪，并用海水洗涤自己，以洁净自己。</w:t>
      </w:r>
    </w:p>
    <w:p w14:paraId="70BB088D">
      <w:pPr>
        <w:rPr>
          <w:rFonts w:hint="eastAsia"/>
        </w:rPr>
      </w:pPr>
      <w:r>
        <w:rPr>
          <w:rFonts w:hint="eastAsia"/>
        </w:rPr>
        <w:t>Then came the solemn procession from Athens to Eleusis, interrupted by ribald jests at the passage of the river Cephissus.</w:t>
      </w:r>
    </w:p>
    <w:p w14:paraId="24A7EC59">
      <w:pPr>
        <w:rPr>
          <w:rFonts w:hint="eastAsia"/>
        </w:rPr>
      </w:pPr>
      <w:r>
        <w:rPr>
          <w:rFonts w:hint="eastAsia"/>
        </w:rPr>
        <w:t>然后是从雅典到厄琉息斯的庄严游行，在渡过刻菲索斯河时被粗俗的玩笑所打断。</w:t>
      </w:r>
    </w:p>
    <w:p w14:paraId="7CCBDE66">
      <w:pPr>
        <w:rPr>
          <w:rFonts w:hint="eastAsia"/>
        </w:rPr>
      </w:pPr>
      <w:r>
        <w:rPr>
          <w:rFonts w:hint="eastAsia"/>
        </w:rPr>
        <w:t>The initiation itself took place in the "telesterion."</w:t>
      </w:r>
    </w:p>
    <w:p w14:paraId="1664143D">
      <w:pPr>
        <w:rPr>
          <w:rFonts w:hint="eastAsia"/>
        </w:rPr>
      </w:pPr>
      <w:r>
        <w:rPr>
          <w:rFonts w:hint="eastAsia"/>
        </w:rPr>
        <w:t>入教仪式本身在“泰勒斯德利安”（telesterion）举行。</w:t>
      </w:r>
    </w:p>
    <w:p w14:paraId="215CC96E">
      <w:pPr>
        <w:rPr>
          <w:rFonts w:hint="eastAsia"/>
        </w:rPr>
      </w:pPr>
      <w:r>
        <w:rPr>
          <w:rFonts w:hint="eastAsia"/>
        </w:rPr>
        <w:t>What happened there is obscure; antiquity has well observed the secrecy which was essential to the mysteries.</w:t>
      </w:r>
    </w:p>
    <w:p w14:paraId="4CFC84EC">
      <w:pPr>
        <w:rPr>
          <w:rFonts w:hint="eastAsia"/>
        </w:rPr>
      </w:pPr>
      <w:r>
        <w:rPr>
          <w:rFonts w:hint="eastAsia"/>
        </w:rPr>
        <w:t>那里发生的事是模糊不清的；古代很好地遵守了对奥秘至关重要的秘密性。</w:t>
      </w:r>
    </w:p>
    <w:p w14:paraId="66A6B8DA">
      <w:pPr>
        <w:rPr>
          <w:rFonts w:hint="eastAsia"/>
        </w:rPr>
      </w:pPr>
      <w:r>
        <w:rPr>
          <w:rFonts w:hint="eastAsia"/>
        </w:rPr>
        <w:t>Certainly, however, the ceremony was accompanied, or rather, perhaps, preceded, by the drinking of the "kykeon," a mixture composed of water and barleymeal and other ingredients.</w:t>
      </w:r>
    </w:p>
    <w:p w14:paraId="0A09C038">
      <w:pPr>
        <w:rPr>
          <w:rFonts w:hint="eastAsia"/>
        </w:rPr>
      </w:pPr>
      <w:r>
        <w:rPr>
          <w:rFonts w:hint="eastAsia"/>
        </w:rPr>
        <w:t>然而，可以肯定的是，仪式伴随着，或者更确切地说，或许是先于，饮用一种由水、大麦粉和其他成分组成的混合物，“奇凯翁”(kykeon)。</w:t>
      </w:r>
    </w:p>
    <w:p w14:paraId="7267331E">
      <w:pPr>
        <w:rPr>
          <w:rFonts w:hint="eastAsia"/>
        </w:rPr>
      </w:pPr>
      <w:r>
        <w:rPr>
          <w:rFonts w:hint="eastAsia"/>
        </w:rPr>
        <w:t>The significance of this act is not really known.</w:t>
      </w:r>
    </w:p>
    <w:p w14:paraId="5D41142A">
      <w:pPr>
        <w:rPr>
          <w:rFonts w:hint="eastAsia"/>
        </w:rPr>
      </w:pPr>
      <w:r>
        <w:rPr>
          <w:rFonts w:hint="eastAsia"/>
        </w:rPr>
        <w:t>这个行为的意义并非真正为人所知。</w:t>
      </w:r>
    </w:p>
    <w:p w14:paraId="76C42998">
      <w:pPr>
        <w:rPr>
          <w:rFonts w:hint="eastAsia"/>
        </w:rPr>
      </w:pPr>
      <w:r>
        <w:rPr>
          <w:rFonts w:hint="eastAsia"/>
        </w:rPr>
        <w:t>It would be very rash, for example, to assert that the partaking of the kykeon was sacramental, or was thought of as imparting a new nature to the recipients.</w:t>
      </w:r>
    </w:p>
    <w:p w14:paraId="4D0B5494">
      <w:pPr>
        <w:rPr>
          <w:rFonts w:hint="eastAsia"/>
        </w:rPr>
      </w:pPr>
      <w:r>
        <w:rPr>
          <w:rFonts w:hint="eastAsia"/>
        </w:rPr>
        <w:t>例如，断言喝奇凯翁是圣餐式的，或被认为能赋予领受者一种新的本性，将是非常鲁莽的。</w:t>
      </w:r>
    </w:p>
    <w:p w14:paraId="6AD5940F">
      <w:pPr>
        <w:rPr>
          <w:rFonts w:hint="eastAsia"/>
        </w:rPr>
      </w:pPr>
      <w:r>
        <w:rPr>
          <w:rFonts w:hint="eastAsia"/>
        </w:rPr>
        <w:t>Apparently the kykeon did not have a part in the mysteries themselves, for if it had, it could hardly have been spoken of so openly by pagan writers.</w:t>
      </w:r>
    </w:p>
    <w:p w14:paraId="0039ED9D">
      <w:pPr>
        <w:rPr>
          <w:rFonts w:hint="eastAsia"/>
        </w:rPr>
      </w:pPr>
      <w:r>
        <w:rPr>
          <w:rFonts w:hint="eastAsia"/>
        </w:rPr>
        <w:t>显然，奇凯翁并未在奥秘本身中扮演角色，因为如果它有，异教作家们几乎不可能如此公开地谈论它。</w:t>
      </w:r>
    </w:p>
    <w:p w14:paraId="1C2B076C">
      <w:pPr>
        <w:rPr>
          <w:rFonts w:hint="eastAsia"/>
        </w:rPr>
      </w:pPr>
      <w:r>
        <w:rPr>
          <w:rFonts w:hint="eastAsia"/>
        </w:rPr>
        <w:t>The mysteries seem to have consisted in some sort of sacred drama, representing the search of Demeter for her daughter Persephone who had been carried off to the lower world, and in the exhibition of sacred emblems or of images of the gods.</w:t>
      </w:r>
    </w:p>
    <w:p w14:paraId="0EDAF101">
      <w:pPr>
        <w:rPr>
          <w:rFonts w:hint="eastAsia"/>
        </w:rPr>
      </w:pPr>
      <w:r>
        <w:rPr>
          <w:rFonts w:hint="eastAsia"/>
        </w:rPr>
        <w:t>奥秘似乎包含某种神圣的戏剧，描绘了得墨忒耳寻找她被带到冥界的女儿珀耳塞福涅，以及展示神圣的徽章或众神的形像。</w:t>
      </w:r>
    </w:p>
    <w:p w14:paraId="09B91530">
      <w:pPr>
        <w:rPr>
          <w:rFonts w:hint="eastAsia"/>
        </w:rPr>
      </w:pPr>
      <w:r>
        <w:rPr>
          <w:rFonts w:hint="eastAsia"/>
        </w:rPr>
        <w:t>Hippolytus scornfully says that the supreme object of mystic awe was a cut corn-stalk.</w:t>
      </w:r>
    </w:p>
    <w:p w14:paraId="27277BBC">
      <w:pPr>
        <w:rPr>
          <w:rFonts w:hint="eastAsia"/>
        </w:rPr>
      </w:pPr>
      <w:r>
        <w:rPr>
          <w:rFonts w:hint="eastAsia"/>
        </w:rPr>
        <w:t>希波吕托斯轻蔑地说，神秘敬畏的最高对象是一根割下的玉米秆。</w:t>
      </w:r>
    </w:p>
    <w:p w14:paraId="50576572">
      <w:pPr>
        <w:rPr>
          <w:rFonts w:hint="eastAsia"/>
        </w:rPr>
      </w:pPr>
      <w:r>
        <w:rPr>
          <w:rFonts w:hint="eastAsia"/>
        </w:rPr>
        <w:t>His testimony is variously estimated.</w:t>
      </w:r>
    </w:p>
    <w:p w14:paraId="1E0F8BD4">
      <w:pPr>
        <w:rPr>
          <w:rFonts w:hint="eastAsia"/>
        </w:rPr>
      </w:pPr>
      <w:r>
        <w:rPr>
          <w:rFonts w:hint="eastAsia"/>
        </w:rPr>
        <w:t>他的见证有各种不同的评价。</w:t>
      </w:r>
    </w:p>
    <w:p w14:paraId="3FDB90F1">
      <w:pPr>
        <w:rPr>
          <w:rFonts w:hint="eastAsia"/>
        </w:rPr>
      </w:pPr>
      <w:r>
        <w:rPr>
          <w:rFonts w:hint="eastAsia"/>
        </w:rPr>
        <w:t>But it is quite possible that he has here given us genuine information.</w:t>
      </w:r>
    </w:p>
    <w:p w14:paraId="09F49034">
      <w:pPr>
        <w:rPr>
          <w:rFonts w:hint="eastAsia"/>
        </w:rPr>
      </w:pPr>
      <w:r>
        <w:rPr>
          <w:rFonts w:hint="eastAsia"/>
        </w:rPr>
        <w:t>但他在这里给了我们真实的信息，是完全可能的。</w:t>
      </w:r>
    </w:p>
    <w:p w14:paraId="5D765AD3">
      <w:pPr>
        <w:rPr>
          <w:rFonts w:hint="eastAsia"/>
        </w:rPr>
      </w:pPr>
      <w:r>
        <w:rPr>
          <w:rFonts w:hint="eastAsia"/>
        </w:rPr>
        <w:t>Since Demeter was the goddess of the fertility of the soil, the corn-stalk was not ill fitted to be her sacred emblem.</w:t>
      </w:r>
    </w:p>
    <w:p w14:paraId="11654885">
      <w:pPr>
        <w:rPr>
          <w:rFonts w:hint="eastAsia"/>
        </w:rPr>
      </w:pPr>
      <w:r>
        <w:rPr>
          <w:rFonts w:hint="eastAsia"/>
        </w:rPr>
        <w:t>既然得墨忒耳是土地肥沃的女神，玉米秆作为她的神圣徽章并非不合适。</w:t>
      </w:r>
    </w:p>
    <w:p w14:paraId="5808A83B">
      <w:pPr>
        <w:rPr>
          <w:rFonts w:hint="eastAsia"/>
        </w:rPr>
      </w:pPr>
    </w:p>
    <w:p w14:paraId="3146723F">
      <w:pPr>
        <w:rPr>
          <w:rFonts w:hint="eastAsia"/>
        </w:rPr>
      </w:pPr>
      <w:r>
        <w:rPr>
          <w:rFonts w:hint="eastAsia"/>
        </w:rPr>
        <w:t>It has been supposed that the cult of Demeter at Eleusis was originally an agrarian cult, intended to celebrate or to induce the fertility of the soil.</w:t>
      </w:r>
    </w:p>
    <w:p w14:paraId="793FA93A">
      <w:pPr>
        <w:rPr>
          <w:rFonts w:hint="eastAsia"/>
        </w:rPr>
      </w:pPr>
      <w:r>
        <w:rPr>
          <w:rFonts w:hint="eastAsia"/>
        </w:rPr>
        <w:t>有人假设，在厄琉息斯的得墨忒耳膜拜，最初是一种农业膜拜，旨在庆祝或引出土地的肥沃。</w:t>
      </w:r>
    </w:p>
    <w:p w14:paraId="63F32337">
      <w:pPr>
        <w:rPr>
          <w:rFonts w:hint="eastAsia"/>
        </w:rPr>
      </w:pPr>
      <w:r>
        <w:rPr>
          <w:rFonts w:hint="eastAsia"/>
        </w:rPr>
        <w:t>But the chief significance of the mysteries was found in another sphere.</w:t>
      </w:r>
    </w:p>
    <w:p w14:paraId="6ADD053C">
      <w:pPr>
        <w:rPr>
          <w:rFonts w:hint="eastAsia"/>
        </w:rPr>
      </w:pPr>
      <w:r>
        <w:rPr>
          <w:rFonts w:hint="eastAsia"/>
        </w:rPr>
        <w:t>但奥秘的主要意义在另一个领域被发现。</w:t>
      </w:r>
    </w:p>
    <w:p w14:paraId="5F587C2E">
      <w:pPr>
        <w:rPr>
          <w:rFonts w:hint="eastAsia"/>
        </w:rPr>
      </w:pPr>
      <w:r>
        <w:rPr>
          <w:rFonts w:hint="eastAsia"/>
        </w:rPr>
        <w:t>In the mysteries, the cult goddesses, Demeter and Persephone, were thought of chiefly as goddesses of the nether world, the abode of the dead; and the mysteries were valued chiefly as providing a guarantee of a blessed immortality.</w:t>
      </w:r>
    </w:p>
    <w:p w14:paraId="3558F4CB">
      <w:pPr>
        <w:rPr>
          <w:rFonts w:hint="eastAsia"/>
        </w:rPr>
      </w:pPr>
      <w:r>
        <w:rPr>
          <w:rFonts w:hint="eastAsia"/>
        </w:rPr>
        <w:t>在奥秘中，膜拜的女神，得墨忒耳和珀耳塞福涅，主要被认为是冥界的女神，即死者的居所；而奥秘之所以被珍视，主要是因为它们提供了一个蒙福永生的保证。</w:t>
      </w:r>
    </w:p>
    <w:p w14:paraId="39DA575B">
      <w:pPr>
        <w:rPr>
          <w:rFonts w:hint="eastAsia"/>
        </w:rPr>
      </w:pPr>
      <w:r>
        <w:rPr>
          <w:rFonts w:hint="eastAsia"/>
        </w:rPr>
        <w:t>How the guarantee was given is quite obscure.</w:t>
      </w:r>
    </w:p>
    <w:p w14:paraId="14AD2CCF">
      <w:pPr>
        <w:rPr>
          <w:rFonts w:hint="eastAsia"/>
        </w:rPr>
      </w:pPr>
      <w:r>
        <w:rPr>
          <w:rFonts w:hint="eastAsia"/>
        </w:rPr>
        <w:t>这个保证是如何给出的，相当模糊。</w:t>
      </w:r>
    </w:p>
    <w:p w14:paraId="7BCA3EF6">
      <w:pPr>
        <w:rPr>
          <w:rFonts w:hint="eastAsia"/>
        </w:rPr>
      </w:pPr>
      <w:r>
        <w:rPr>
          <w:rFonts w:hint="eastAsia"/>
        </w:rPr>
        <w:t>But the fact is well attested.</w:t>
      </w:r>
    </w:p>
    <w:p w14:paraId="5AC696D5">
      <w:pPr>
        <w:rPr>
          <w:rFonts w:hint="eastAsia"/>
        </w:rPr>
      </w:pPr>
      <w:r>
        <w:rPr>
          <w:rFonts w:hint="eastAsia"/>
        </w:rPr>
        <w:t>但这个事实得到了充分的证实。</w:t>
      </w:r>
    </w:p>
    <w:p w14:paraId="41FDB3B1">
      <w:pPr>
        <w:rPr>
          <w:rFonts w:hint="eastAsia"/>
        </w:rPr>
      </w:pPr>
      <w:r>
        <w:rPr>
          <w:rFonts w:hint="eastAsia"/>
        </w:rPr>
        <w:t>Those who had been initiated into the mysteries were able to expect a better lot in the future life than the lot of the generality of men.</w:t>
      </w:r>
    </w:p>
    <w:p w14:paraId="67A4F0F4">
      <w:pPr>
        <w:rPr>
          <w:rFonts w:hint="eastAsia"/>
        </w:rPr>
      </w:pPr>
      <w:r>
        <w:rPr>
          <w:rFonts w:hint="eastAsia"/>
        </w:rPr>
        <w:t>那些已入教的人，能够在来世期待比一般人更好的命运。</w:t>
      </w:r>
    </w:p>
    <w:p w14:paraId="4C94D8E0">
      <w:pPr>
        <w:rPr>
          <w:rFonts w:hint="eastAsia"/>
        </w:rPr>
      </w:pPr>
    </w:p>
    <w:p w14:paraId="55F57210">
      <w:pPr>
        <w:rPr>
          <w:rFonts w:hint="eastAsia"/>
        </w:rPr>
      </w:pPr>
      <w:r>
        <w:rPr>
          <w:rFonts w:hint="eastAsia"/>
        </w:rPr>
        <w:t>The mysteries at Eleusis were not the only mysteries which were practised in the golden age of Greece.</w:t>
      </w:r>
    </w:p>
    <w:p w14:paraId="65779FA7">
      <w:pPr>
        <w:rPr>
          <w:rFonts w:hint="eastAsia"/>
        </w:rPr>
      </w:pPr>
      <w:r>
        <w:rPr>
          <w:rFonts w:hint="eastAsia"/>
        </w:rPr>
        <w:t>厄琉息斯的奥秘并非希腊黄金时代唯一的奥秘实践。</w:t>
      </w:r>
    </w:p>
    <w:p w14:paraId="6DCA4E23">
      <w:pPr>
        <w:rPr>
          <w:rFonts w:hint="eastAsia"/>
        </w:rPr>
      </w:pPr>
      <w:r>
        <w:rPr>
          <w:rFonts w:hint="eastAsia"/>
        </w:rPr>
        <w:t>There were not only offshoots of the Eleusinian mysteries in various places, but also independent mysteries like those of the Kabeiri on the island of Samothrace.</w:t>
      </w:r>
    </w:p>
    <w:p w14:paraId="0BC28D94">
      <w:pPr>
        <w:rPr>
          <w:rFonts w:hint="eastAsia"/>
        </w:rPr>
      </w:pPr>
      <w:r>
        <w:rPr>
          <w:rFonts w:hint="eastAsia"/>
        </w:rPr>
        <w:t>不仅在各地有厄琉息斯奥秘的分支，也有独立的奥秘，如萨莫色雷斯岛上的卡比里奥秘。</w:t>
      </w:r>
    </w:p>
    <w:p w14:paraId="33FE28B5">
      <w:pPr>
        <w:rPr>
          <w:rFonts w:hint="eastAsia"/>
        </w:rPr>
      </w:pPr>
      <w:r>
        <w:rPr>
          <w:rFonts w:hint="eastAsia"/>
        </w:rPr>
        <w:t>But the mysteries at Eleusis were undoubtedly the most important, and the others are even less fully known.</w:t>
      </w:r>
    </w:p>
    <w:p w14:paraId="604C11F1">
      <w:pPr>
        <w:rPr>
          <w:rFonts w:hint="eastAsia"/>
        </w:rPr>
      </w:pPr>
      <w:r>
        <w:rPr>
          <w:rFonts w:hint="eastAsia"/>
        </w:rPr>
        <w:t>但厄琉息斯的奥秘无疑是最重要的，而其他的则更不为人知。</w:t>
      </w:r>
    </w:p>
    <w:p w14:paraId="2450E3D2">
      <w:pPr>
        <w:rPr>
          <w:rFonts w:hint="eastAsia"/>
        </w:rPr>
      </w:pPr>
      <w:r>
        <w:rPr>
          <w:rFonts w:hint="eastAsia"/>
        </w:rPr>
        <w:t>The moral value of the mysteries, including those at Eleusis, should not be exaggerated.</w:t>
      </w:r>
    </w:p>
    <w:p w14:paraId="7D021A2B">
      <w:pPr>
        <w:rPr>
          <w:rFonts w:hint="eastAsia"/>
        </w:rPr>
      </w:pPr>
      <w:r>
        <w:rPr>
          <w:rFonts w:hint="eastAsia"/>
        </w:rPr>
        <w:t>奥秘的道德价值，包括厄琉息斯的那些，不应被夸大。</w:t>
      </w:r>
    </w:p>
    <w:p w14:paraId="51844D62">
      <w:pPr>
        <w:rPr>
          <w:rFonts w:hint="eastAsia"/>
        </w:rPr>
      </w:pPr>
      <w:r>
        <w:rPr>
          <w:rFonts w:hint="eastAsia"/>
        </w:rPr>
        <w:t>Slight allusions in pagan writers seem to point here and there to a purifying moral effect wrought by initiation.</w:t>
      </w:r>
    </w:p>
    <w:p w14:paraId="4FC44459">
      <w:pPr>
        <w:rPr>
          <w:rFonts w:hint="eastAsia"/>
        </w:rPr>
      </w:pPr>
      <w:r>
        <w:rPr>
          <w:rFonts w:hint="eastAsia"/>
        </w:rPr>
        <w:t>异教作家中零星的暗示似乎零星地指向了入教所带来的净化道德效果。</w:t>
      </w:r>
    </w:p>
    <w:p w14:paraId="7B5EAAC7">
      <w:pPr>
        <w:rPr>
          <w:rFonts w:hint="eastAsia"/>
        </w:rPr>
      </w:pPr>
      <w:r>
        <w:rPr>
          <w:rFonts w:hint="eastAsia"/>
        </w:rPr>
        <w:t>But the indications are not very clear.</w:t>
      </w:r>
    </w:p>
    <w:p w14:paraId="5D11A7BB">
      <w:pPr>
        <w:rPr>
          <w:rFonts w:hint="eastAsia"/>
        </w:rPr>
      </w:pPr>
      <w:r>
        <w:rPr>
          <w:rFonts w:hint="eastAsia"/>
        </w:rPr>
        <w:t>但迹象并不十分清楚。</w:t>
      </w:r>
    </w:p>
    <w:p w14:paraId="20FF775B">
      <w:pPr>
        <w:rPr>
          <w:rFonts w:hint="eastAsia"/>
        </w:rPr>
      </w:pPr>
      <w:r>
        <w:rPr>
          <w:rFonts w:hint="eastAsia"/>
        </w:rPr>
        <w:t>Certainly the secrets of Eleusis did not consist in any body of teaching, either religious or ethical.</w:t>
      </w:r>
    </w:p>
    <w:p w14:paraId="69774A96">
      <w:pPr>
        <w:rPr>
          <w:rFonts w:hint="eastAsia"/>
        </w:rPr>
      </w:pPr>
      <w:r>
        <w:rPr>
          <w:rFonts w:hint="eastAsia"/>
        </w:rPr>
        <w:t>当然，厄琉息斯的秘密不包含任何宗教或伦理的教导体系。</w:t>
      </w:r>
    </w:p>
    <w:p w14:paraId="62058168">
      <w:pPr>
        <w:rPr>
          <w:rFonts w:hint="eastAsia"/>
        </w:rPr>
      </w:pPr>
      <w:r>
        <w:rPr>
          <w:rFonts w:hint="eastAsia"/>
        </w:rPr>
        <w:t>The effect was produced, not upon the intellect, but upon the emotions and upon the imagination.</w:t>
      </w:r>
    </w:p>
    <w:p w14:paraId="4658B135">
      <w:pPr>
        <w:rPr>
          <w:rFonts w:hint="eastAsia"/>
        </w:rPr>
      </w:pPr>
      <w:r>
        <w:rPr>
          <w:rFonts w:hint="eastAsia"/>
        </w:rPr>
        <w:t>效果产生于情感和想象，而非理智。</w:t>
      </w:r>
    </w:p>
    <w:p w14:paraId="416CA810">
      <w:pPr>
        <w:rPr>
          <w:rFonts w:hint="eastAsia"/>
        </w:rPr>
      </w:pPr>
    </w:p>
    <w:p w14:paraId="61CAAFBA">
      <w:pPr>
        <w:rPr>
          <w:rFonts w:hint="eastAsia"/>
        </w:rPr>
      </w:pPr>
      <w:r>
        <w:rPr>
          <w:rFonts w:hint="eastAsia"/>
        </w:rPr>
        <w:t xml:space="preserve">Thus </w:t>
      </w:r>
      <w:r>
        <w:rPr>
          <w:rFonts w:hint="eastAsia"/>
        </w:rPr>
        <w:tab/>
      </w:r>
      <w:r>
        <w:rPr>
          <w:rFonts w:hint="eastAsia"/>
        </w:rPr>
        <w:t xml:space="preserve">the </w:t>
      </w:r>
      <w:r>
        <w:rPr>
          <w:rFonts w:hint="eastAsia"/>
        </w:rPr>
        <w:tab/>
      </w:r>
      <w:r>
        <w:rPr>
          <w:rFonts w:hint="eastAsia"/>
        </w:rPr>
        <w:t xml:space="preserve">religion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golden </w:t>
      </w:r>
      <w:r>
        <w:rPr>
          <w:rFonts w:hint="eastAsia"/>
        </w:rPr>
        <w:tab/>
      </w:r>
      <w:r>
        <w:rPr>
          <w:rFonts w:hint="eastAsia"/>
        </w:rPr>
        <w:t xml:space="preserve">age </w:t>
      </w:r>
      <w:r>
        <w:rPr>
          <w:rFonts w:hint="eastAsia"/>
        </w:rPr>
        <w:tab/>
      </w:r>
      <w:r>
        <w:rPr>
          <w:rFonts w:hint="eastAsia"/>
        </w:rPr>
        <w:t xml:space="preserve">of </w:t>
      </w:r>
      <w:r>
        <w:rPr>
          <w:rFonts w:hint="eastAsia"/>
        </w:rPr>
        <w:tab/>
      </w:r>
      <w:r>
        <w:rPr>
          <w:rFonts w:hint="eastAsia"/>
        </w:rPr>
        <w:t xml:space="preserve">Greece </w:t>
      </w:r>
      <w:r>
        <w:rPr>
          <w:rFonts w:hint="eastAsia"/>
        </w:rPr>
        <w:tab/>
      </w:r>
      <w:r>
        <w:rPr>
          <w:rFonts w:hint="eastAsia"/>
        </w:rPr>
        <w:t xml:space="preserve">was </w:t>
      </w:r>
      <w:r>
        <w:rPr>
          <w:rFonts w:hint="eastAsia"/>
        </w:rPr>
        <w:tab/>
      </w:r>
      <w:r>
        <w:rPr>
          <w:rFonts w:hint="eastAsia"/>
        </w:rPr>
        <w:t>an anthropomorphic polytheism, closely connected with the life of the city-state, but relieved here and there by practices intended to provide more direct contact with the divine or bestow special blessing upon individuals.</w:t>
      </w:r>
    </w:p>
    <w:p w14:paraId="18D26306">
      <w:pPr>
        <w:rPr>
          <w:rFonts w:hint="eastAsia"/>
        </w:rPr>
      </w:pPr>
      <w:r>
        <w:rPr>
          <w:rFonts w:hint="eastAsia"/>
        </w:rPr>
        <w:t>因此，希腊黄金时代的宗教是一种与城邦生活紧密相连的拟人化多神论，但零星地被一些旨在提供与神圣更直接接触或给予个人特殊祝福的实践所缓解。</w:t>
      </w:r>
    </w:p>
    <w:p w14:paraId="598F3626">
      <w:pPr>
        <w:rPr>
          <w:rFonts w:hint="eastAsia"/>
        </w:rPr>
      </w:pPr>
    </w:p>
    <w:p w14:paraId="13A29C37">
      <w:pPr>
        <w:rPr>
          <w:rFonts w:hint="eastAsia"/>
        </w:rPr>
      </w:pPr>
      <w:r>
        <w:rPr>
          <w:rFonts w:hint="eastAsia"/>
        </w:rPr>
        <w:t>The religion of Greece was finally undermined by at least three agencies.</w:t>
      </w:r>
    </w:p>
    <w:p w14:paraId="1B93812D">
      <w:pPr>
        <w:rPr>
          <w:rFonts w:hint="eastAsia"/>
        </w:rPr>
      </w:pPr>
      <w:r>
        <w:rPr>
          <w:rFonts w:hint="eastAsia"/>
        </w:rPr>
        <w:t>希腊的宗教最终被至少三个因素所破坏。</w:t>
      </w:r>
    </w:p>
    <w:p w14:paraId="3BB98BB1">
      <w:pPr>
        <w:rPr>
          <w:rFonts w:hint="eastAsia"/>
        </w:rPr>
      </w:pPr>
    </w:p>
    <w:p w14:paraId="1A678713">
      <w:pPr>
        <w:rPr>
          <w:rFonts w:hint="eastAsia"/>
        </w:rPr>
      </w:pPr>
      <w:r>
        <w:rPr>
          <w:rFonts w:hint="eastAsia"/>
        </w:rPr>
        <w:t>In the first place, philosophy tended to destroy belief in the gods.</w:t>
      </w:r>
    </w:p>
    <w:p w14:paraId="280252B5">
      <w:pPr>
        <w:rPr>
          <w:rFonts w:hint="eastAsia"/>
        </w:rPr>
      </w:pPr>
      <w:r>
        <w:rPr>
          <w:rFonts w:hint="eastAsia"/>
        </w:rPr>
        <w:t>首先，哲学倾向于摧毁对众神的信仰。</w:t>
      </w:r>
    </w:p>
    <w:p w14:paraId="480C58E5">
      <w:pPr>
        <w:rPr>
          <w:rFonts w:hint="eastAsia"/>
        </w:rPr>
      </w:pPr>
      <w:r>
        <w:rPr>
          <w:rFonts w:hint="eastAsia"/>
        </w:rPr>
        <w:t>The philosophic criticism of the existing religion was partly theoretical and partly ethical.</w:t>
      </w:r>
    </w:p>
    <w:p w14:paraId="5D60DABF">
      <w:pPr>
        <w:rPr>
          <w:rFonts w:hint="eastAsia"/>
        </w:rPr>
      </w:pPr>
      <w:r>
        <w:rPr>
          <w:rFonts w:hint="eastAsia"/>
        </w:rPr>
        <w:t>对现有宗教的哲学批判，部分是理论性的，部分是伦理性的。</w:t>
      </w:r>
    </w:p>
    <w:p w14:paraId="6B4B0B57">
      <w:pPr>
        <w:rPr>
          <w:rFonts w:hint="eastAsia"/>
        </w:rPr>
      </w:pPr>
      <w:r>
        <w:rPr>
          <w:rFonts w:hint="eastAsia"/>
        </w:rPr>
        <w:t>The theoretical criticism arose especially through the search for a unifying principle operative in the universe.</w:t>
      </w:r>
    </w:p>
    <w:p w14:paraId="63DAA643">
      <w:pPr>
        <w:rPr>
          <w:rFonts w:hint="eastAsia"/>
        </w:rPr>
      </w:pPr>
      <w:r>
        <w:rPr>
          <w:rFonts w:hint="eastAsia"/>
        </w:rPr>
        <w:t>理论批判尤其通过寻求在宇宙中运作的统一原则而产生。</w:t>
      </w:r>
    </w:p>
    <w:p w14:paraId="1C3ACB3E">
      <w:pPr>
        <w:rPr>
          <w:rFonts w:hint="eastAsia"/>
        </w:rPr>
      </w:pPr>
      <w:r>
        <w:rPr>
          <w:rFonts w:hint="eastAsia"/>
        </w:rPr>
        <w:t>If the manifold phenomena of the universe were all reduced to a single cause, the gods might indeed still be thought of as existing, but their importance was gone.</w:t>
      </w:r>
    </w:p>
    <w:p w14:paraId="38A32B4E">
      <w:pPr>
        <w:rPr>
          <w:rFonts w:hint="eastAsia"/>
        </w:rPr>
      </w:pPr>
      <w:r>
        <w:rPr>
          <w:rFonts w:hint="eastAsia"/>
        </w:rPr>
        <w:t>如果宇宙的多种现象都被归结为一个单一的原因，众神或许仍被认为是存在的，但他们的重要性已消失。</w:t>
      </w:r>
    </w:p>
    <w:p w14:paraId="37A35E16">
      <w:pPr>
        <w:rPr>
          <w:rFonts w:hint="eastAsia"/>
        </w:rPr>
      </w:pPr>
      <w:r>
        <w:rPr>
          <w:rFonts w:hint="eastAsia"/>
        </w:rPr>
        <w:t>There was thus a tendency either toward monotheism or else toward some sort of materialistic monism.</w:t>
      </w:r>
    </w:p>
    <w:p w14:paraId="5BE572CD">
      <w:pPr>
        <w:rPr>
          <w:rFonts w:hint="eastAsia"/>
        </w:rPr>
      </w:pPr>
      <w:r>
        <w:rPr>
          <w:rFonts w:hint="eastAsia"/>
        </w:rPr>
        <w:t>因此，有一种倾向，要么走向一神论，要么走向某种唯物主义的一元论。</w:t>
      </w:r>
    </w:p>
    <w:p w14:paraId="0FE3DB3B">
      <w:pPr>
        <w:rPr>
          <w:rFonts w:hint="eastAsia"/>
        </w:rPr>
      </w:pPr>
      <w:r>
        <w:rPr>
          <w:rFonts w:hint="eastAsia"/>
        </w:rPr>
        <w:t>But the objections which philosophy raised against the existing polytheism were ethical as well as theoretical.</w:t>
      </w:r>
    </w:p>
    <w:p w14:paraId="34875466">
      <w:pPr>
        <w:rPr>
          <w:rFonts w:hint="eastAsia"/>
        </w:rPr>
      </w:pPr>
      <w:r>
        <w:rPr>
          <w:rFonts w:hint="eastAsia"/>
        </w:rPr>
        <w:t>但哲学对现有多神论提出的反对意见，既是伦理的，也是理论的。</w:t>
      </w:r>
    </w:p>
    <w:p w14:paraId="37624219">
      <w:pPr>
        <w:rPr>
          <w:rFonts w:hint="eastAsia"/>
        </w:rPr>
      </w:pPr>
      <w:r>
        <w:rPr>
          <w:rFonts w:hint="eastAsia"/>
        </w:rPr>
        <w:t>The Homeric myths were rightly felt to be immoral; the imitation of the Homeric gods would result in moral degradation.</w:t>
      </w:r>
    </w:p>
    <w:p w14:paraId="309B659D">
      <w:pPr>
        <w:rPr>
          <w:rFonts w:hint="eastAsia"/>
        </w:rPr>
      </w:pPr>
      <w:r>
        <w:rPr>
          <w:rFonts w:hint="eastAsia"/>
        </w:rPr>
        <w:t>荷马的神话被正确地认为是 不道德的；效法荷马的众神会导致道德的堕落。</w:t>
      </w:r>
    </w:p>
    <w:p w14:paraId="0E81D274">
      <w:pPr>
        <w:rPr>
          <w:rFonts w:hint="eastAsia"/>
        </w:rPr>
      </w:pPr>
      <w:r>
        <w:rPr>
          <w:rFonts w:hint="eastAsia"/>
        </w:rPr>
        <w:t>Thus if the myths were still to be retained they could not be interpreted literally, but had to be given some kind of allegorical interpretation.</w:t>
      </w:r>
    </w:p>
    <w:p w14:paraId="440DF215">
      <w:pPr>
        <w:rPr>
          <w:rFonts w:hint="eastAsia"/>
        </w:rPr>
      </w:pPr>
      <w:r>
        <w:rPr>
          <w:rFonts w:hint="eastAsia"/>
        </w:rPr>
        <w:t>因此，如果神话仍要被保留，它们就不能被字面地解释，而必须被赋予某种寓意的解释。</w:t>
      </w:r>
    </w:p>
    <w:p w14:paraId="2E01D11D">
      <w:pPr>
        <w:rPr>
          <w:rFonts w:hint="eastAsia"/>
        </w:rPr>
      </w:pPr>
    </w:p>
    <w:p w14:paraId="1890B37A">
      <w:pPr>
        <w:rPr>
          <w:rFonts w:hint="eastAsia"/>
        </w:rPr>
      </w:pPr>
      <w:r>
        <w:rPr>
          <w:rFonts w:hint="eastAsia"/>
        </w:rPr>
        <w:t>This opposition of philosophy to the existing religion was often not explicit, and it did not concern religious practice.</w:t>
      </w:r>
    </w:p>
    <w:p w14:paraId="100054FA">
      <w:pPr>
        <w:rPr>
          <w:rFonts w:hint="eastAsia"/>
        </w:rPr>
      </w:pPr>
      <w:r>
        <w:rPr>
          <w:rFonts w:hint="eastAsia"/>
        </w:rPr>
        <w:t>这种哲学对现有宗教的反对常常不是明确的，并且它不涉及宗教实践。</w:t>
      </w:r>
    </w:p>
    <w:p w14:paraId="3AAF4FD6">
      <w:pPr>
        <w:rPr>
          <w:rFonts w:hint="eastAsia"/>
        </w:rPr>
      </w:pPr>
      <w:r>
        <w:rPr>
          <w:rFonts w:hint="eastAsia"/>
        </w:rPr>
        <w:t>Even those philosophers whose theory left no room for the existence or at least the importance of the gods, continued to engage loyally in the established cults.</w:t>
      </w:r>
    </w:p>
    <w:p w14:paraId="0DB76604">
      <w:pPr>
        <w:rPr>
          <w:rFonts w:hint="eastAsia"/>
        </w:rPr>
      </w:pPr>
      <w:r>
        <w:rPr>
          <w:rFonts w:hint="eastAsia"/>
        </w:rPr>
        <w:t>即使是那些其理论不给众神的存在或至少是其重要性留下任何空间的哲学家，也继续忠诚地参与既定的膜拜。</w:t>
      </w:r>
    </w:p>
    <w:p w14:paraId="5FF3BDFE">
      <w:pPr>
        <w:rPr>
          <w:rFonts w:hint="eastAsia"/>
        </w:rPr>
      </w:pPr>
      <w:r>
        <w:rPr>
          <w:rFonts w:hint="eastAsia"/>
        </w:rPr>
        <w:t>But although the superstructure of religion remained, the foundation, to some extent at least, was undermined.</w:t>
      </w:r>
    </w:p>
    <w:p w14:paraId="281114C4">
      <w:pPr>
        <w:rPr>
          <w:rFonts w:hint="eastAsia"/>
        </w:rPr>
      </w:pPr>
      <w:r>
        <w:rPr>
          <w:rFonts w:hint="eastAsia"/>
        </w:rPr>
        <w:t>但尽管宗教的上层建筑依然存在，基础，至少在某种程度上，已被 undermining（破坏）。</w:t>
      </w:r>
    </w:p>
    <w:p w14:paraId="6E68DA03">
      <w:pPr>
        <w:rPr>
          <w:rFonts w:hint="eastAsia"/>
        </w:rPr>
      </w:pPr>
    </w:p>
    <w:p w14:paraId="540CFD56">
      <w:pPr>
        <w:rPr>
          <w:rFonts w:hint="eastAsia"/>
        </w:rPr>
      </w:pPr>
      <w:r>
        <w:rPr>
          <w:rFonts w:hint="eastAsia"/>
        </w:rPr>
        <w:t>In the second place, since religion in ancient Greece had been closely connected with the city-states, the destruction of the states brought important changes in religion.</w:t>
      </w:r>
    </w:p>
    <w:p w14:paraId="791C01CA">
      <w:pPr>
        <w:rPr>
          <w:rFonts w:hint="eastAsia"/>
        </w:rPr>
      </w:pPr>
      <w:r>
        <w:rPr>
          <w:rFonts w:hint="eastAsia"/>
        </w:rPr>
        <w:t>其次，由于古希腊的宗教与城邦紧密相连，国家的毁灭给宗教带来了重要的变化。</w:t>
      </w:r>
    </w:p>
    <w:p w14:paraId="5B9665B1">
      <w:pPr>
        <w:rPr>
          <w:rFonts w:hint="eastAsia"/>
        </w:rPr>
      </w:pPr>
      <w:r>
        <w:rPr>
          <w:rFonts w:hint="eastAsia"/>
        </w:rPr>
        <w:t>The Greek states lost their independence through the conquests of Philip of Macedon and Alexander the Great.</w:t>
      </w:r>
    </w:p>
    <w:p w14:paraId="284434FE">
      <w:pPr>
        <w:rPr>
          <w:rFonts w:hint="eastAsia"/>
        </w:rPr>
      </w:pPr>
      <w:r>
        <w:rPr>
          <w:rFonts w:hint="eastAsia"/>
        </w:rPr>
        <w:t>希腊城邦通过马其顿的腓力和亚历山大大帝的征服而失去了独立。</w:t>
      </w:r>
    </w:p>
    <w:p w14:paraId="00894D09">
      <w:pPr>
        <w:rPr>
          <w:rFonts w:hint="eastAsia"/>
        </w:rPr>
      </w:pPr>
      <w:r>
        <w:rPr>
          <w:rFonts w:hint="eastAsia"/>
        </w:rPr>
        <w:t>Those conquests meant, indeed, a wide extension of Greek culture throughout the eastern world.</w:t>
      </w:r>
    </w:p>
    <w:p w14:paraId="28460B11">
      <w:pPr>
        <w:rPr>
          <w:rFonts w:hint="eastAsia"/>
        </w:rPr>
      </w:pPr>
      <w:r>
        <w:rPr>
          <w:rFonts w:hint="eastAsia"/>
        </w:rPr>
        <w:t>的确，那些征服意味着希腊文化在整个东方世界的广泛传播。</w:t>
      </w:r>
    </w:p>
    <w:p w14:paraId="79C1FC56">
      <w:pPr>
        <w:rPr>
          <w:rFonts w:hint="eastAsia"/>
        </w:rPr>
      </w:pPr>
      <w:r>
        <w:rPr>
          <w:rFonts w:hint="eastAsia"/>
        </w:rPr>
        <w:t>But the religion of Alexander's empire and of the kingdoms into which it was divided after his death was widely different from the religion of Athens in her glory.</w:t>
      </w:r>
    </w:p>
    <w:p w14:paraId="6CAE7481">
      <w:pPr>
        <w:rPr>
          <w:rFonts w:hint="eastAsia"/>
        </w:rPr>
      </w:pPr>
      <w:r>
        <w:rPr>
          <w:rFonts w:hint="eastAsia"/>
        </w:rPr>
        <w:t>但亚历山大帝国及其死后分裂成的各王国的宗教，与雅典在其荣耀时期的宗教大不相同。</w:t>
      </w:r>
    </w:p>
    <w:p w14:paraId="6E025BD0">
      <w:pPr>
        <w:rPr>
          <w:rFonts w:hint="eastAsia"/>
        </w:rPr>
      </w:pPr>
      <w:r>
        <w:rPr>
          <w:rFonts w:hint="eastAsia"/>
        </w:rPr>
        <w:t>Cosmopolitanism brought mighty changes in religion, as in the political sphere.</w:t>
      </w:r>
    </w:p>
    <w:p w14:paraId="2312DDA9">
      <w:pPr>
        <w:rPr>
          <w:rFonts w:hint="eastAsia"/>
        </w:rPr>
      </w:pPr>
      <w:r>
        <w:rPr>
          <w:rFonts w:hint="eastAsia"/>
        </w:rPr>
        <w:t>世界主义在宗教领域和政治领域一样，带来了巨大的变化。</w:t>
      </w:r>
    </w:p>
    <w:p w14:paraId="1D6C29B9">
      <w:pPr>
        <w:rPr>
          <w:rFonts w:hint="eastAsia"/>
        </w:rPr>
      </w:pPr>
    </w:p>
    <w:p w14:paraId="02D96A8E">
      <w:pPr>
        <w:rPr>
          <w:rFonts w:hint="eastAsia"/>
        </w:rPr>
      </w:pPr>
      <w:r>
        <w:rPr>
          <w:rFonts w:hint="eastAsia"/>
        </w:rPr>
        <w:t>In the third place, the influence of the eastern religions made itself more and more strongly felt.</w:t>
      </w:r>
    </w:p>
    <w:p w14:paraId="5B009EC7">
      <w:pPr>
        <w:rPr>
          <w:rFonts w:hint="eastAsia"/>
        </w:rPr>
      </w:pPr>
      <w:r>
        <w:rPr>
          <w:rFonts w:hint="eastAsia"/>
        </w:rPr>
        <w:t>第三，东方宗教的影响越来越强烈地被感受到。</w:t>
      </w:r>
    </w:p>
    <w:p w14:paraId="755CA808">
      <w:pPr>
        <w:rPr>
          <w:rFonts w:hint="eastAsia"/>
        </w:rPr>
      </w:pPr>
      <w:r>
        <w:rPr>
          <w:rFonts w:hint="eastAsia"/>
        </w:rPr>
        <w:t>That influence was never indeed dominant in the life of Greece proper so completely as it was in some other parts of the world.</w:t>
      </w:r>
    </w:p>
    <w:p w14:paraId="3F82F913">
      <w:pPr>
        <w:rPr>
          <w:rFonts w:hint="eastAsia"/>
        </w:rPr>
      </w:pPr>
      <w:r>
        <w:rPr>
          <w:rFonts w:hint="eastAsia"/>
        </w:rPr>
        <w:t>的确，那种影响在希腊本土的生活中从未像在世界其他一些地方那样完全占主导地位。</w:t>
      </w:r>
    </w:p>
    <w:p w14:paraId="5E90DD10">
      <w:pPr>
        <w:rPr>
          <w:rFonts w:hint="eastAsia"/>
        </w:rPr>
      </w:pPr>
      <w:r>
        <w:rPr>
          <w:rFonts w:hint="eastAsia"/>
        </w:rPr>
        <w:t>But in general it was very important.</w:t>
      </w:r>
    </w:p>
    <w:p w14:paraId="04E446B6">
      <w:pPr>
        <w:rPr>
          <w:rFonts w:hint="eastAsia"/>
        </w:rPr>
      </w:pPr>
      <w:r>
        <w:rPr>
          <w:rFonts w:hint="eastAsia"/>
        </w:rPr>
        <w:t>但总的来说，它非常重要。</w:t>
      </w:r>
    </w:p>
    <w:p w14:paraId="5EA538D3">
      <w:pPr>
        <w:rPr>
          <w:rFonts w:hint="eastAsia"/>
        </w:rPr>
      </w:pPr>
      <w:r>
        <w:rPr>
          <w:rFonts w:hint="eastAsia"/>
        </w:rPr>
        <w:t>When the Olympic gods lost their place in the minds and hearts of men, other gods were ready to take their place.</w:t>
      </w:r>
    </w:p>
    <w:p w14:paraId="4F4BA7F5">
      <w:pPr>
        <w:rPr>
          <w:rFonts w:hint="eastAsia"/>
        </w:rPr>
      </w:pPr>
      <w:r>
        <w:rPr>
          <w:rFonts w:hint="eastAsia"/>
        </w:rPr>
        <w:t>当奥林匹斯的众神在人们的心目中失去了地位时，其他神已准备好取而代之。</w:t>
      </w:r>
    </w:p>
    <w:p w14:paraId="5C387460">
      <w:pPr>
        <w:rPr>
          <w:rFonts w:hint="eastAsia"/>
        </w:rPr>
      </w:pPr>
    </w:p>
    <w:p w14:paraId="57138217">
      <w:pPr>
        <w:rPr>
          <w:rFonts w:hint="eastAsia"/>
        </w:rPr>
      </w:pPr>
      <w:r>
        <w:rPr>
          <w:rFonts w:hint="eastAsia"/>
        </w:rPr>
        <w:t>Before any account can be given of the eastern religions taken separately, and of their progress toward the west, it may be well to mention certain general characteristics of the period which followed the conquests of Alexander.</w:t>
      </w:r>
    </w:p>
    <w:p w14:paraId="214CF471">
      <w:pPr>
        <w:rPr>
          <w:rFonts w:hint="eastAsia"/>
        </w:rPr>
      </w:pPr>
      <w:r>
        <w:rPr>
          <w:rFonts w:hint="eastAsia"/>
        </w:rPr>
        <w:t>在单独介绍东方宗教，以及它们向西发展之前，最好先提及亚历山大征服之后时期的某些普遍特征。</w:t>
      </w:r>
    </w:p>
    <w:p w14:paraId="762BDD73">
      <w:pPr>
        <w:rPr>
          <w:rFonts w:hint="eastAsia"/>
        </w:rPr>
      </w:pPr>
      <w:r>
        <w:rPr>
          <w:rFonts w:hint="eastAsia"/>
        </w:rPr>
        <w:t>That period, which extended several centuries into the Christian era, is usually called the Hellenistic age, to distinguish it from the Hellenic period which had gone before.</w:t>
      </w:r>
    </w:p>
    <w:p w14:paraId="7CCA3CE3">
      <w:pPr>
        <w:rPr>
          <w:rFonts w:hint="eastAsia"/>
        </w:rPr>
      </w:pPr>
      <w:r>
        <w:rPr>
          <w:rFonts w:hint="eastAsia"/>
        </w:rPr>
        <w:t>那个时期，一直延续到基督纪元后的几个世纪，通常被称为希腊化时代，以区别于之前的希腊时代。</w:t>
      </w:r>
    </w:p>
    <w:p w14:paraId="4F3876FC">
      <w:pPr>
        <w:rPr>
          <w:rFonts w:hint="eastAsia"/>
        </w:rPr>
      </w:pPr>
    </w:p>
    <w:p w14:paraId="1D7F5389">
      <w:pPr>
        <w:rPr>
          <w:rFonts w:hint="eastAsia"/>
        </w:rPr>
      </w:pPr>
      <w:r>
        <w:rPr>
          <w:rFonts w:hint="eastAsia"/>
        </w:rPr>
        <w:t>The Hellenistic age was characterized, in the first place, by cosmopolitanism.</w:t>
      </w:r>
    </w:p>
    <w:p w14:paraId="114AF861">
      <w:pPr>
        <w:rPr>
          <w:rFonts w:hint="eastAsia"/>
        </w:rPr>
      </w:pPr>
      <w:r>
        <w:rPr>
          <w:rFonts w:hint="eastAsia"/>
        </w:rPr>
        <w:t>希腊化时代的首要特征是世界主义。</w:t>
      </w:r>
    </w:p>
    <w:p w14:paraId="581E4260">
      <w:pPr>
        <w:rPr>
          <w:rFonts w:hint="eastAsia"/>
        </w:rPr>
      </w:pPr>
      <w:r>
        <w:rPr>
          <w:rFonts w:hint="eastAsia"/>
        </w:rPr>
        <w:t>Natural and racial barriers to an astonishing extent were broken down; the world, at least the educated world of the cities, was united by the bonds of a common language, and finally by a common political control.</w:t>
      </w:r>
    </w:p>
    <w:p w14:paraId="201BEC42">
      <w:pPr>
        <w:rPr>
          <w:rFonts w:hint="eastAsia"/>
        </w:rPr>
      </w:pPr>
      <w:r>
        <w:rPr>
          <w:rFonts w:hint="eastAsia"/>
        </w:rPr>
        <w:t>自然和种族的障碍被惊人地打破了；世界，至少是城市中受过教育的世界，被一种共同的语言，并最终被一种共同的政治控制联合起来。</w:t>
      </w:r>
    </w:p>
    <w:p w14:paraId="7068C3DD">
      <w:pPr>
        <w:rPr>
          <w:rFonts w:hint="eastAsia"/>
        </w:rPr>
      </w:pPr>
      <w:r>
        <w:rPr>
          <w:rFonts w:hint="eastAsia"/>
        </w:rPr>
        <w:t>The common language was the Koiné, the modified form of the Attic dialect of Greek, which became the vehicle of a world-civilization.</w:t>
      </w:r>
    </w:p>
    <w:p w14:paraId="6D648461">
      <w:pPr>
        <w:rPr>
          <w:rFonts w:hint="eastAsia"/>
        </w:rPr>
      </w:pPr>
      <w:r>
        <w:rPr>
          <w:rFonts w:hint="eastAsia"/>
        </w:rPr>
        <w:t>共同的语言是通用希腊语(Koiné)，即阿提卡希腊方言的改良形式，它成为了一种世界文明的载体。</w:t>
      </w:r>
    </w:p>
    <w:p w14:paraId="58DF9086">
      <w:pPr>
        <w:rPr>
          <w:rFonts w:hint="eastAsia"/>
        </w:rPr>
      </w:pPr>
      <w:r>
        <w:rPr>
          <w:rFonts w:hint="eastAsia"/>
        </w:rPr>
        <w:t>The common political control was that of the Roman Empire.</w:t>
      </w:r>
    </w:p>
    <w:p w14:paraId="791E8061">
      <w:pPr>
        <w:rPr>
          <w:rFonts w:hint="eastAsia"/>
        </w:rPr>
      </w:pPr>
      <w:r>
        <w:rPr>
          <w:rFonts w:hint="eastAsia"/>
        </w:rPr>
        <w:t>共同的政治控制是罗马帝国的。</w:t>
      </w:r>
    </w:p>
    <w:p w14:paraId="6988F284">
      <w:pPr>
        <w:rPr>
          <w:rFonts w:hint="eastAsia"/>
        </w:rPr>
      </w:pPr>
      <w:r>
        <w:rPr>
          <w:rFonts w:hint="eastAsia"/>
        </w:rPr>
        <w:t>On account of the union of these two factors, intercommunication between various nations and races was safe and easy; the nations were united both in trade and in intellectual activity.</w:t>
      </w:r>
    </w:p>
    <w:p w14:paraId="20A3D612">
      <w:pPr>
        <w:rPr>
          <w:rFonts w:hint="eastAsia"/>
        </w:rPr>
      </w:pPr>
      <w:r>
        <w:rPr>
          <w:rFonts w:hint="eastAsia"/>
        </w:rPr>
        <w:t>由于这两个因素的结合，各民族和种族之间的相互交流变得安全而容易；各民族在贸易和思想活动上都联合起来。</w:t>
      </w:r>
    </w:p>
    <w:p w14:paraId="77F50FB2">
      <w:pPr>
        <w:rPr>
          <w:rFonts w:hint="eastAsia"/>
        </w:rPr>
      </w:pPr>
    </w:p>
    <w:p w14:paraId="7667EF57">
      <w:pPr>
        <w:rPr>
          <w:rFonts w:hint="eastAsia"/>
        </w:rPr>
      </w:pPr>
      <w:r>
        <w:rPr>
          <w:rFonts w:hint="eastAsia"/>
        </w:rPr>
        <w:t>With the cosmopolitanism thus produced there went naturally a new individualism, which extended into the religious sphere.</w:t>
      </w:r>
    </w:p>
    <w:p w14:paraId="0C20443D">
      <w:pPr>
        <w:rPr>
          <w:rFonts w:hint="eastAsia"/>
        </w:rPr>
      </w:pPr>
      <w:r>
        <w:rPr>
          <w:rFonts w:hint="eastAsia"/>
        </w:rPr>
        <w:t>随着由此产生的世界主义，自然地出现了一种新的个人主义，这种个人主义延伸到了宗教领域。</w:t>
      </w:r>
    </w:p>
    <w:p w14:paraId="6ACA8898">
      <w:pPr>
        <w:rPr>
          <w:rFonts w:hint="eastAsia"/>
        </w:rPr>
      </w:pPr>
      <w:r>
        <w:rPr>
          <w:rFonts w:hint="eastAsia"/>
        </w:rPr>
        <w:t>Under the city-state of ancient Greece the individual was subordinated to the life of the community.</w:t>
      </w:r>
    </w:p>
    <w:p w14:paraId="5CA97A2A">
      <w:pPr>
        <w:rPr>
          <w:rFonts w:hint="eastAsia"/>
        </w:rPr>
      </w:pPr>
      <w:r>
        <w:rPr>
          <w:rFonts w:hint="eastAsia"/>
        </w:rPr>
        <w:t>在古希腊的城邦下，个人是服从于社区生活的。</w:t>
      </w:r>
    </w:p>
    <w:p w14:paraId="075B35E7">
      <w:pPr>
        <w:rPr>
          <w:rFonts w:hint="eastAsia"/>
        </w:rPr>
      </w:pPr>
      <w:r>
        <w:rPr>
          <w:rFonts w:hint="eastAsia"/>
        </w:rPr>
        <w:t>But in the world-empire the control of the state, just because it was broader, was at the same time looser.</w:t>
      </w:r>
    </w:p>
    <w:p w14:paraId="55068049">
      <w:pPr>
        <w:rPr>
          <w:rFonts w:hint="eastAsia"/>
        </w:rPr>
      </w:pPr>
      <w:r>
        <w:rPr>
          <w:rFonts w:hint="eastAsia"/>
        </w:rPr>
        <w:t>但在世界帝国中，国家的控制，正因为更广泛，同时也更松散。</w:t>
      </w:r>
    </w:p>
    <w:p w14:paraId="36D6945D">
      <w:pPr>
        <w:rPr>
          <w:rFonts w:hint="eastAsia"/>
        </w:rPr>
      </w:pPr>
      <w:r>
        <w:rPr>
          <w:rFonts w:hint="eastAsia"/>
        </w:rPr>
        <w:t>Patriotism no longer engrossed the thoughts of men.</w:t>
      </w:r>
    </w:p>
    <w:p w14:paraId="2D625F4E">
      <w:pPr>
        <w:rPr>
          <w:rFonts w:hint="eastAsia"/>
        </w:rPr>
      </w:pPr>
      <w:r>
        <w:rPr>
          <w:rFonts w:hint="eastAsia"/>
        </w:rPr>
        <w:t>爱国主义不再占据人们的思想。</w:t>
      </w:r>
    </w:p>
    <w:p w14:paraId="4D42F771">
      <w:pPr>
        <w:rPr>
          <w:rFonts w:hint="eastAsia"/>
        </w:rPr>
      </w:pPr>
      <w:r>
        <w:rPr>
          <w:rFonts w:hint="eastAsia"/>
        </w:rPr>
        <w:t>It was impossible for a subject of a great empire to identify himself with the life of the empire so completely as the free Athenian citizen of the age of Pericles had identified himself with the glories of his native city.</w:t>
      </w:r>
    </w:p>
    <w:p w14:paraId="7F16B823">
      <w:pPr>
        <w:rPr>
          <w:rFonts w:hint="eastAsia"/>
        </w:rPr>
      </w:pPr>
      <w:r>
        <w:rPr>
          <w:rFonts w:hint="eastAsia"/>
        </w:rPr>
        <w:t>一个大帝国的臣民，不可能像伯里克利时代自由的雅典公民那样，如此完全地将自己与帝国的生命等同起来。</w:t>
      </w:r>
    </w:p>
    <w:p w14:paraId="246DA00C">
      <w:pPr>
        <w:rPr>
          <w:rFonts w:hint="eastAsia"/>
        </w:rPr>
      </w:pPr>
      <w:r>
        <w:rPr>
          <w:rFonts w:hint="eastAsia"/>
        </w:rPr>
        <w:t>Thus the satisfactions which in that earlier period had been sought in the life of the state, including the state-religion, were in the Hellenistic age sought rather in individual religious practice.</w:t>
      </w:r>
    </w:p>
    <w:p w14:paraId="2AE2E76C">
      <w:pPr>
        <w:rPr>
          <w:rFonts w:hint="eastAsia"/>
        </w:rPr>
      </w:pPr>
      <w:r>
        <w:rPr>
          <w:rFonts w:hint="eastAsia"/>
        </w:rPr>
        <w:t>因此，在早期寻求于国家生活，包括国家宗教中的满足感，在希腊化时代宁可说是在个人的宗教实践中寻求。</w:t>
      </w:r>
    </w:p>
    <w:p w14:paraId="0CC6D395">
      <w:pPr>
        <w:rPr>
          <w:rFonts w:hint="eastAsia"/>
        </w:rPr>
      </w:pPr>
    </w:p>
    <w:p w14:paraId="65D60FCB">
      <w:pPr>
        <w:rPr>
          <w:rFonts w:hint="eastAsia"/>
        </w:rPr>
      </w:pPr>
      <w:r>
        <w:rPr>
          <w:rFonts w:hint="eastAsia"/>
        </w:rPr>
        <w:t>The ancient religions of the city-state did indeed find a successor which was adapted to the changed condition.</w:t>
      </w:r>
    </w:p>
    <w:p w14:paraId="52F99541">
      <w:pPr>
        <w:rPr>
          <w:rFonts w:hint="eastAsia"/>
        </w:rPr>
      </w:pPr>
      <w:r>
        <w:rPr>
          <w:rFonts w:hint="eastAsia"/>
        </w:rPr>
        <w:t>的确，城邦的古代宗教找到了一个适应了变化情况的继承者。</w:t>
      </w:r>
    </w:p>
    <w:p w14:paraId="5D7E3F19">
      <w:pPr>
        <w:rPr>
          <w:rFonts w:hint="eastAsia"/>
        </w:rPr>
      </w:pPr>
      <w:r>
        <w:rPr>
          <w:rFonts w:hint="eastAsia"/>
        </w:rPr>
        <w:t>That successor was the worship of the Emperors.</w:t>
      </w:r>
    </w:p>
    <w:p w14:paraId="61E2EC65">
      <w:pPr>
        <w:rPr>
          <w:rFonts w:hint="eastAsia"/>
        </w:rPr>
      </w:pPr>
      <w:r>
        <w:rPr>
          <w:rFonts w:hint="eastAsia"/>
        </w:rPr>
        <w:t>那个继承者就是对皇帝的崇拜。</w:t>
      </w:r>
    </w:p>
    <w:p w14:paraId="2C674100">
      <w:pPr>
        <w:rPr>
          <w:rFonts w:hint="eastAsia"/>
        </w:rPr>
      </w:pPr>
      <w:r>
        <w:rPr>
          <w:rFonts w:hint="eastAsia"/>
        </w:rPr>
        <w:t>The worship of the Emperors was more than a mere form of flattery.</w:t>
      </w:r>
    </w:p>
    <w:p w14:paraId="2F72977C">
      <w:pPr>
        <w:rPr>
          <w:rFonts w:hint="eastAsia"/>
        </w:rPr>
      </w:pPr>
      <w:r>
        <w:rPr>
          <w:rFonts w:hint="eastAsia"/>
        </w:rPr>
        <w:t>对皇帝的崇拜不仅仅是一种奉承的形式。</w:t>
      </w:r>
    </w:p>
    <w:p w14:paraId="5ECC44A4">
      <w:pPr>
        <w:rPr>
          <w:rFonts w:hint="eastAsia"/>
        </w:rPr>
      </w:pPr>
      <w:r>
        <w:rPr>
          <w:rFonts w:hint="eastAsia"/>
        </w:rPr>
        <w:t>It expressed a general gratitude for the reign of peace which was introduced by Augustus, and it had its roots, not only in Greek religion, but also, and far more fundamentally, in the religions of the East.</w:t>
      </w:r>
    </w:p>
    <w:p w14:paraId="4CB8D5EF">
      <w:pPr>
        <w:rPr>
          <w:rFonts w:hint="eastAsia"/>
        </w:rPr>
      </w:pPr>
      <w:r>
        <w:rPr>
          <w:rFonts w:hint="eastAsia"/>
        </w:rPr>
        <w:t>它表达了对奥古斯都所带来的和平统治的普遍感激，并且它的根源，不仅在希腊宗教中，而且更根本地，在东方的宗教中。</w:t>
      </w:r>
    </w:p>
    <w:p w14:paraId="1AEFBF36">
      <w:pPr>
        <w:rPr>
          <w:rFonts w:hint="eastAsia"/>
        </w:rPr>
      </w:pPr>
      <w:r>
        <w:rPr>
          <w:rFonts w:hint="eastAsia"/>
        </w:rPr>
        <w:t>The worship of the rulers was firmly established in the kingdoms into which Alexander's empire was divided, and from there it was transmitted very naturally to the new and greater empire of Rome.</w:t>
      </w:r>
    </w:p>
    <w:p w14:paraId="5B347543">
      <w:pPr>
        <w:rPr>
          <w:rFonts w:hint="eastAsia"/>
        </w:rPr>
      </w:pPr>
      <w:r>
        <w:rPr>
          <w:rFonts w:hint="eastAsia"/>
        </w:rPr>
        <w:t>对统治者的崇拜在亚历山大帝国所分裂成的各王国中牢固地建立起来，并从那里很自然地传到了新的、更伟大的罗马帝国。</w:t>
      </w:r>
    </w:p>
    <w:p w14:paraId="62599C93">
      <w:pPr>
        <w:rPr>
          <w:rFonts w:hint="eastAsia"/>
        </w:rPr>
      </w:pPr>
      <w:r>
        <w:rPr>
          <w:rFonts w:hint="eastAsia"/>
        </w:rPr>
        <w:t>Very naturally it became a dangerous enemy of the Christian Church; for the refusal of the Christians to worship the Emperor seemed inexplicable to an age of polytheism, and gave rise to the charge of political disloyalty.</w:t>
      </w:r>
    </w:p>
    <w:p w14:paraId="1AB7C4BA">
      <w:pPr>
        <w:rPr>
          <w:rFonts w:hint="eastAsia"/>
        </w:rPr>
      </w:pPr>
      <w:r>
        <w:rPr>
          <w:rFonts w:hint="eastAsia"/>
        </w:rPr>
        <w:t>很自然地，它成了基督教会的危险敌人；因为基督徒拒绝崇拜皇帝，在多神论的时代看来是无法解释的，并引起了政治不忠的指控。</w:t>
      </w:r>
    </w:p>
    <w:p w14:paraId="37178E90">
      <w:pPr>
        <w:rPr>
          <w:rFonts w:hint="eastAsia"/>
        </w:rPr>
      </w:pPr>
      <w:r>
        <w:rPr>
          <w:rFonts w:hint="eastAsia"/>
        </w:rPr>
        <w:t>At first, however, and so during the period of Paul's missionary journeys, the Church shared more or less in the special privileges which were granted to the Jews.</w:t>
      </w:r>
    </w:p>
    <w:p w14:paraId="0807B937">
      <w:pPr>
        <w:rPr>
          <w:rFonts w:hint="eastAsia"/>
        </w:rPr>
      </w:pPr>
      <w:r>
        <w:rPr>
          <w:rFonts w:hint="eastAsia"/>
        </w:rPr>
        <w:t>然而，起初，以及在保罗传道旅程期间，教会在某种程度上分享了给予犹太人的特权。</w:t>
      </w:r>
    </w:p>
    <w:p w14:paraId="2DAB7E32">
      <w:pPr>
        <w:rPr>
          <w:rFonts w:hint="eastAsia"/>
        </w:rPr>
      </w:pPr>
      <w:r>
        <w:rPr>
          <w:rFonts w:hint="eastAsia"/>
        </w:rPr>
        <w:t>Christianity at first seemed to be a variety of Judaism, and Judaism in Roman practice was a religio licita.</w:t>
      </w:r>
    </w:p>
    <w:p w14:paraId="173B1EF9">
      <w:pPr>
        <w:rPr>
          <w:rFonts w:hint="eastAsia"/>
        </w:rPr>
      </w:pPr>
      <w:r>
        <w:rPr>
          <w:rFonts w:hint="eastAsia"/>
        </w:rPr>
        <w:t>基督教起初似乎是犹太教的一种变体，而在罗马的实践中，犹太教是一种合法的宗教(religio licita，拉丁文)。</w:t>
      </w:r>
    </w:p>
    <w:p w14:paraId="72E610B3">
      <w:pPr>
        <w:rPr>
          <w:rFonts w:hint="eastAsia"/>
        </w:rPr>
      </w:pPr>
    </w:p>
    <w:p w14:paraId="0514A289">
      <w:pPr>
        <w:rPr>
          <w:rFonts w:hint="eastAsia"/>
        </w:rPr>
      </w:pPr>
      <w:r>
        <w:rPr>
          <w:rFonts w:hint="eastAsia"/>
        </w:rPr>
        <w:t>But the worship of the Emperors, important as it was, was not practised in any exclusive way; it did not at all exclude the worship of other gods.</w:t>
      </w:r>
    </w:p>
    <w:p w14:paraId="212FE842">
      <w:pPr>
        <w:rPr>
          <w:rFonts w:hint="eastAsia"/>
        </w:rPr>
      </w:pPr>
      <w:r>
        <w:rPr>
          <w:rFonts w:hint="eastAsia"/>
        </w:rPr>
        <w:t>但对皇帝的崇拜，尽管重要，并非以任何排他的方式进行的；它完全不排除对其他神的崇拜。</w:t>
      </w:r>
    </w:p>
    <w:p w14:paraId="40032FF6">
      <w:pPr>
        <w:rPr>
          <w:rFonts w:hint="eastAsia"/>
        </w:rPr>
      </w:pPr>
      <w:r>
        <w:rPr>
          <w:rFonts w:hint="eastAsia"/>
        </w:rPr>
        <w:t>It remains true, therefore, that in the Hellenistic age, far more than under the ancient Greek city-state, there was room for individual choice in religious practice.</w:t>
      </w:r>
    </w:p>
    <w:p w14:paraId="6C8ADE47">
      <w:pPr>
        <w:rPr>
          <w:rFonts w:hint="eastAsia"/>
        </w:rPr>
      </w:pPr>
      <w:r>
        <w:rPr>
          <w:rFonts w:hint="eastAsia"/>
        </w:rPr>
        <w:t>因此，事实仍然是，在希腊化时代，远比在古希腊城邦下，宗教实践中有更多的个人选择余地。</w:t>
      </w:r>
    </w:p>
    <w:p w14:paraId="465B63BB">
      <w:pPr>
        <w:rPr>
          <w:rFonts w:hint="eastAsia"/>
        </w:rPr>
      </w:pPr>
    </w:p>
    <w:p w14:paraId="5BE5C2A1">
      <w:pPr>
        <w:rPr>
          <w:rFonts w:hint="eastAsia"/>
        </w:rPr>
      </w:pPr>
      <w:r>
        <w:rPr>
          <w:rFonts w:hint="eastAsia"/>
        </w:rPr>
        <w:t>It is not surprising that such an age was an age of religious propaganda.</w:t>
      </w:r>
    </w:p>
    <w:p w14:paraId="4433433A">
      <w:pPr>
        <w:rPr>
          <w:rFonts w:hint="eastAsia"/>
        </w:rPr>
      </w:pPr>
      <w:r>
        <w:rPr>
          <w:rFonts w:hint="eastAsia"/>
        </w:rPr>
        <w:t>难怪这样的时代是宗教宣传的时代。</w:t>
      </w:r>
    </w:p>
    <w:p w14:paraId="266F4F23">
      <w:pPr>
        <w:rPr>
          <w:rFonts w:hint="eastAsia"/>
        </w:rPr>
      </w:pPr>
      <w:r>
        <w:rPr>
          <w:rFonts w:hint="eastAsia"/>
        </w:rPr>
        <w:t>Since religion was no longer an affair of the nation as such, but addressed itself to men as men, free scope was offered for the extension to the whole world of religions which originally had been national in character.</w:t>
      </w:r>
    </w:p>
    <w:p w14:paraId="5C2273D3">
      <w:pPr>
        <w:rPr>
          <w:rFonts w:hint="eastAsia"/>
        </w:rPr>
      </w:pPr>
      <w:r>
        <w:rPr>
          <w:rFonts w:hint="eastAsia"/>
        </w:rPr>
        <w:t>既然宗教不再是民族本身的事，而是针对作为人的人，这就为将原本具有民族特征的宗教扩展到全世界提供了自由的空间。</w:t>
      </w:r>
    </w:p>
    <w:p w14:paraId="6CEE1AB6">
      <w:pPr>
        <w:rPr>
          <w:rFonts w:hint="eastAsia"/>
        </w:rPr>
      </w:pPr>
      <w:r>
        <w:rPr>
          <w:rFonts w:hint="eastAsia"/>
        </w:rPr>
        <w:t>The golden age of such religious propaganda, it is true, did not begin until the second century; and that fact is of very great importance in dealing with certain modern theories of dependence so far as Pauline Christianity is concerned.</w:t>
      </w:r>
    </w:p>
    <w:p w14:paraId="73C05941">
      <w:pPr>
        <w:rPr>
          <w:rFonts w:hint="eastAsia"/>
        </w:rPr>
      </w:pPr>
      <w:r>
        <w:rPr>
          <w:rFonts w:hint="eastAsia"/>
        </w:rPr>
        <w:t>的确，这种宗教宣传的黄金时代直到二世纪才开始；而那个事实在处理某些关于保罗基督教依赖性的现代理论时，非常重要。</w:t>
      </w:r>
    </w:p>
    <w:p w14:paraId="7240B07B">
      <w:pPr>
        <w:rPr>
          <w:rFonts w:hint="eastAsia"/>
        </w:rPr>
      </w:pPr>
      <w:r>
        <w:rPr>
          <w:rFonts w:hint="eastAsia"/>
        </w:rPr>
        <w:t>Nevertheless the cosmopolitanizing of national religions had begun to some extent in an early period and was rendered natural by the entire character of the Hellenistic age.</w:t>
      </w:r>
    </w:p>
    <w:p w14:paraId="278A289D">
      <w:pPr>
        <w:rPr>
          <w:rFonts w:hint="eastAsia"/>
        </w:rPr>
      </w:pPr>
      <w:r>
        <w:rPr>
          <w:rFonts w:hint="eastAsia"/>
        </w:rPr>
        <w:t>然而，民族宗教的世界化在某种程度上已在早期开始，并因希腊化时代的整个特征而变得自然。</w:t>
      </w:r>
    </w:p>
    <w:p w14:paraId="138CFC61">
      <w:pPr>
        <w:rPr>
          <w:rFonts w:hint="eastAsia"/>
        </w:rPr>
      </w:pPr>
      <w:r>
        <w:rPr>
          <w:rFonts w:hint="eastAsia"/>
        </w:rPr>
        <w:t>Even before the fall of the Greek city-state, little communities of the worshipers of eastern gods had established themselves here and there in Greece; and in other parts of the world the barriers against religious propaganda were even less effective.</w:t>
      </w:r>
    </w:p>
    <w:p w14:paraId="347F1496">
      <w:pPr>
        <w:rPr>
          <w:rFonts w:hint="eastAsia"/>
        </w:rPr>
      </w:pPr>
      <w:r>
        <w:rPr>
          <w:rFonts w:hint="eastAsia"/>
        </w:rPr>
        <w:t>甚至在希腊城邦衰落之前，崇拜东方神明的小社群已在希腊各地建立起来；而在世界其他地方，对宗教宣传的障碍甚至更不有效。</w:t>
      </w:r>
    </w:p>
    <w:p w14:paraId="7AAC2781">
      <w:pPr>
        <w:rPr>
          <w:rFonts w:hint="eastAsia"/>
        </w:rPr>
      </w:pPr>
      <w:r>
        <w:rPr>
          <w:rFonts w:hint="eastAsia"/>
        </w:rPr>
        <w:t>In the Hellenistic age such barriers were almost everywhere broken down.</w:t>
      </w:r>
    </w:p>
    <w:p w14:paraId="51BBE13D">
      <w:pPr>
        <w:rPr>
          <w:rFonts w:hint="eastAsia"/>
        </w:rPr>
      </w:pPr>
      <w:r>
        <w:rPr>
          <w:rFonts w:hint="eastAsia"/>
        </w:rPr>
        <w:t>在希腊化时代，这样的障碍几乎到处都被打破了。</w:t>
      </w:r>
    </w:p>
    <w:p w14:paraId="53E7908B">
      <w:pPr>
        <w:rPr>
          <w:rFonts w:hint="eastAsia"/>
        </w:rPr>
      </w:pPr>
      <w:r>
        <w:rPr>
          <w:rFonts w:hint="eastAsia"/>
        </w:rPr>
        <w:t>When any religion ceased to be an affair of the nation, when it could no longer count on the devotion of the citizens or subjects as such, it was obliged, if it desired to subsist, to seek its devotees through an appeal to the free choice of individuals.</w:t>
      </w:r>
    </w:p>
    <w:p w14:paraId="3DBB09CD">
      <w:pPr>
        <w:rPr>
          <w:rFonts w:hint="eastAsia"/>
        </w:rPr>
      </w:pPr>
      <w:r>
        <w:rPr>
          <w:rFonts w:hint="eastAsia"/>
        </w:rPr>
        <w:t>当任何宗教不再是民族的事，当它不再能指望公民或臣民本身的奉献时，如果它想存活，就必须通过诉诸个人的自由选择来寻求其信徒。</w:t>
      </w:r>
    </w:p>
    <w:p w14:paraId="0F793AA1">
      <w:pPr>
        <w:rPr>
          <w:rFonts w:hint="eastAsia"/>
        </w:rPr>
      </w:pPr>
    </w:p>
    <w:p w14:paraId="63CB8E7C">
      <w:pPr>
        <w:rPr>
          <w:rFonts w:hint="eastAsia"/>
        </w:rPr>
      </w:pPr>
      <w:r>
        <w:rPr>
          <w:rFonts w:hint="eastAsia"/>
        </w:rPr>
        <w:t>This religious propaganda, however, was not carried on in any exclusive way; the adoption of one god did not mean the abandonment of another.</w:t>
      </w:r>
    </w:p>
    <w:p w14:paraId="04B52FD3">
      <w:pPr>
        <w:rPr>
          <w:rFonts w:hint="eastAsia"/>
        </w:rPr>
      </w:pPr>
      <w:r>
        <w:rPr>
          <w:rFonts w:hint="eastAsia"/>
        </w:rPr>
        <w:t>然而，这种宗教宣传并非以任何排他的方式进行；采纳一个神并不意味着放弃另一个。</w:t>
      </w:r>
    </w:p>
    <w:p w14:paraId="630C5A6C">
      <w:pPr>
        <w:rPr>
          <w:rFonts w:hint="eastAsia"/>
        </w:rPr>
      </w:pPr>
      <w:r>
        <w:rPr>
          <w:rFonts w:hint="eastAsia"/>
        </w:rPr>
        <w:t>On the contrary, the Hellenistic age was the age of syncretism par excellence.</w:t>
      </w:r>
    </w:p>
    <w:p w14:paraId="4A642CAC">
      <w:pPr>
        <w:rPr>
          <w:rFonts w:hint="eastAsia"/>
        </w:rPr>
      </w:pPr>
      <w:r>
        <w:rPr>
          <w:rFonts w:hint="eastAsia"/>
        </w:rPr>
        <w:t>相反，希腊化时代是混合主义的卓越时代。</w:t>
      </w:r>
    </w:p>
    <w:p w14:paraId="5FA3D649">
      <w:pPr>
        <w:rPr>
          <w:rFonts w:hint="eastAsia"/>
        </w:rPr>
      </w:pPr>
      <w:r>
        <w:rPr>
          <w:rFonts w:hint="eastAsia"/>
        </w:rPr>
        <w:t>Gods of different nations, originally quite distinct, were identified almost as a matter of course.</w:t>
      </w:r>
    </w:p>
    <w:p w14:paraId="5A649266">
      <w:pPr>
        <w:rPr>
          <w:rFonts w:hint="eastAsia"/>
        </w:rPr>
      </w:pPr>
      <w:r>
        <w:rPr>
          <w:rFonts w:hint="eastAsia"/>
        </w:rPr>
        <w:t>不同民族的神，原本截然不同，几乎理所当然地被等同起来。</w:t>
      </w:r>
    </w:p>
    <w:p w14:paraId="0522CFDE">
      <w:pPr>
        <w:rPr>
          <w:rFonts w:hint="eastAsia"/>
        </w:rPr>
      </w:pPr>
      <w:r>
        <w:rPr>
          <w:rFonts w:hint="eastAsia"/>
        </w:rPr>
        <w:t>One example of such identification has already been noted; at an early time the gods of Rome were identified with those of Greece.</w:t>
      </w:r>
    </w:p>
    <w:p w14:paraId="4711EE67">
      <w:pPr>
        <w:rPr>
          <w:rFonts w:hint="eastAsia"/>
        </w:rPr>
      </w:pPr>
      <w:r>
        <w:rPr>
          <w:rFonts w:hint="eastAsia"/>
        </w:rPr>
        <w:t>一个这样的等同例子已注意到；在早期，罗马的众神被等同于希腊的众神。</w:t>
      </w:r>
    </w:p>
    <w:p w14:paraId="782A9FF2">
      <w:pPr>
        <w:rPr>
          <w:rFonts w:hint="eastAsia"/>
        </w:rPr>
      </w:pPr>
      <w:r>
        <w:rPr>
          <w:rFonts w:hint="eastAsia"/>
        </w:rPr>
        <w:t>But in the later portion of the Hellenistic age the process went on in more wholesale fashion.</w:t>
      </w:r>
    </w:p>
    <w:p w14:paraId="3DE85A27">
      <w:pPr>
        <w:rPr>
          <w:rFonts w:hint="eastAsia"/>
        </w:rPr>
      </w:pPr>
      <w:r>
        <w:rPr>
          <w:rFonts w:hint="eastAsia"/>
        </w:rPr>
        <w:t>但在希腊化时代的后期，这个过程以更全面的方式进行。</w:t>
      </w:r>
    </w:p>
    <w:p w14:paraId="772D51D2">
      <w:pPr>
        <w:rPr>
          <w:rFonts w:hint="eastAsia"/>
        </w:rPr>
      </w:pPr>
      <w:r>
        <w:rPr>
          <w:rFonts w:hint="eastAsia"/>
        </w:rPr>
        <w:t>And it was sometimes justified by the far-reaching theory that the gods of different nations were merely different names of one great divinity.</w:t>
      </w:r>
    </w:p>
    <w:p w14:paraId="3776B0DE">
      <w:pPr>
        <w:rPr>
          <w:rFonts w:hint="eastAsia"/>
        </w:rPr>
      </w:pPr>
      <w:r>
        <w:rPr>
          <w:rFonts w:hint="eastAsia"/>
        </w:rPr>
        <w:t>并且它有时被一种影响深远的理论所辩护，即不同民族的神只是一个大神的不同名称。</w:t>
      </w:r>
    </w:p>
    <w:p w14:paraId="0124CFE3">
      <w:pPr>
        <w:rPr>
          <w:rFonts w:hint="eastAsia"/>
        </w:rPr>
      </w:pPr>
      <w:r>
        <w:rPr>
          <w:rFonts w:hint="eastAsia"/>
        </w:rPr>
        <w:t>This theory received classic expression in the words of the goddess Isis which are contained in the</w:t>
      </w:r>
    </w:p>
    <w:p w14:paraId="2326C905">
      <w:pPr>
        <w:rPr>
          <w:rFonts w:hint="eastAsia"/>
        </w:rPr>
      </w:pPr>
      <w:r>
        <w:rPr>
          <w:rFonts w:hint="eastAsia"/>
        </w:rPr>
        <w:t>这个理论在女神伊希斯的话语中得到了经典的表达，这些话语包含在</w:t>
      </w:r>
    </w:p>
    <w:p w14:paraId="1E80227F">
      <w:pPr>
        <w:rPr>
          <w:rFonts w:hint="eastAsia"/>
        </w:rPr>
      </w:pPr>
      <w:r>
        <w:rPr>
          <w:rFonts w:hint="eastAsia"/>
        </w:rPr>
        <w:t>"Metamorphoses" of Apuleius: "For the Phrygians that are the first of all men call me the Mother of the gods at Pessinus; the Athenians, which are sprung from their own soil, Cecropian Minerva; the Cyprians, which are girt about by the sea, Paphian Venus; the Cretans which bear arrows, Dictynnian Diana; the Sicilians, which speak three tongues, infernal Proserpine; the Eleusians their ancient goddess Ceres; some Juno, other Bellona, other Hecate, other Rhamnus-ia, and principally both sort of the Ethiopians which dwell in the Orient and are enlightened by the morning rays of the sun, and the Egyptians, which are excellent in all kind of ancient doctrine, and by their proper ceremonies accustom to worship me, do call me by my true name, Queen Isis."</w:t>
      </w:r>
    </w:p>
    <w:p w14:paraId="41CE5282">
      <w:pPr>
        <w:rPr>
          <w:rFonts w:hint="eastAsia"/>
        </w:rPr>
      </w:pPr>
      <w:r>
        <w:rPr>
          <w:rFonts w:hint="eastAsia"/>
        </w:rPr>
        <w:t>阿普列尤斯的《变形记》中：“因为在所有人类中最先的弗里吉亚人，在佩西努斯称我为众神之母；那从本土生出的雅典人，称我为刻克罗皮亚的密涅瓦；那被海环绕的塞浦路斯人，称我为帕福斯的维纳斯；那持箭的克里特人，称我为狄克提尼亚的狄安娜；那说三种语言的西西里人，称我为地狱的普洛塞庇娜；厄琉息斯人称我为他们的古老女神刻瑞斯；有些人称我为朱诺，另一些人为贝娄娜，另一些人为赫卡忒，另一些人为拉姆努斯-ia，而主要是两种埃塞俄比亚人，他们住在东方，被早晨的阳光照亮，以及埃及人，他们在各种古老的教义中都非常优秀，并且通过他们特有的仪式习惯于崇拜我，都用我的真名，伊希斯女王来称呼我。”</w:t>
      </w:r>
    </w:p>
    <w:p w14:paraId="5DB43528">
      <w:pPr>
        <w:rPr>
          <w:rFonts w:hint="eastAsia"/>
        </w:rPr>
      </w:pPr>
    </w:p>
    <w:p w14:paraId="1E3060A4">
      <w:pPr>
        <w:rPr>
          <w:rFonts w:hint="eastAsia"/>
        </w:rPr>
      </w:pPr>
      <w:r>
        <w:rPr>
          <w:rFonts w:hint="eastAsia"/>
        </w:rPr>
        <w:t>But what is perhaps the most important feature of the religion of the Hellenistic age has not yet been mentioned.</w:t>
      </w:r>
    </w:p>
    <w:p w14:paraId="74E15E30">
      <w:pPr>
        <w:rPr>
          <w:rFonts w:hint="eastAsia"/>
        </w:rPr>
      </w:pPr>
      <w:r>
        <w:rPr>
          <w:rFonts w:hint="eastAsia"/>
        </w:rPr>
        <w:t>但或许希腊化时代宗教最重要的特征尚未被提及。</w:t>
      </w:r>
    </w:p>
    <w:p w14:paraId="03008E49">
      <w:pPr>
        <w:rPr>
          <w:rFonts w:hint="eastAsia"/>
        </w:rPr>
      </w:pPr>
      <w:r>
        <w:rPr>
          <w:rFonts w:hint="eastAsia"/>
        </w:rPr>
        <w:t>It is found in the widespread desire for redemption.</w:t>
      </w:r>
    </w:p>
    <w:p w14:paraId="37AF3E81">
      <w:pPr>
        <w:rPr>
          <w:rFonts w:hint="eastAsia"/>
        </w:rPr>
      </w:pPr>
      <w:r>
        <w:rPr>
          <w:rFonts w:hint="eastAsia"/>
        </w:rPr>
        <w:t>它在于对救赎的广泛渴望。</w:t>
      </w:r>
    </w:p>
    <w:p w14:paraId="132E6F6D">
      <w:pPr>
        <w:rPr>
          <w:rFonts w:hint="eastAsia"/>
        </w:rPr>
      </w:pPr>
      <w:r>
        <w:rPr>
          <w:rFonts w:hint="eastAsia"/>
        </w:rPr>
        <w:t>In the golden age of Greece men had been satisfied with the world.</w:t>
      </w:r>
    </w:p>
    <w:p w14:paraId="0412A3DB">
      <w:pPr>
        <w:rPr>
          <w:rFonts w:hint="eastAsia"/>
        </w:rPr>
      </w:pPr>
      <w:r>
        <w:rPr>
          <w:rFonts w:hint="eastAsia"/>
        </w:rPr>
        <w:t>在希腊的黄金时代，人们对世界感到满意。</w:t>
      </w:r>
    </w:p>
    <w:p w14:paraId="7839E581">
      <w:pPr>
        <w:rPr>
          <w:rFonts w:hint="eastAsia"/>
        </w:rPr>
      </w:pPr>
      <w:r>
        <w:rPr>
          <w:rFonts w:hint="eastAsia"/>
        </w:rPr>
        <w:t>Who could engage in gloomy questionings, who could face the underlying problem of evil, when it was possible to listen with keen appreciation to an ode of Pindar or to a tragedy of Æschylus?</w:t>
      </w:r>
    </w:p>
    <w:p w14:paraId="5F62019F">
      <w:pPr>
        <w:rPr>
          <w:rFonts w:hint="eastAsia"/>
        </w:rPr>
      </w:pPr>
      <w:r>
        <w:rPr>
          <w:rFonts w:hint="eastAsia"/>
        </w:rPr>
        <w:t>当可以带着敏锐的欣赏之情，聆听品达的颂歌或埃斯库罗斯的悲剧时，谁还能陷入忧郁的疑问，谁还能面对邪恶的根本问题？</w:t>
      </w:r>
    </w:p>
    <w:p w14:paraId="4DAF5AFB">
      <w:pPr>
        <w:rPr>
          <w:rFonts w:hint="eastAsia"/>
        </w:rPr>
      </w:pPr>
      <w:r>
        <w:rPr>
          <w:rFonts w:hint="eastAsia"/>
        </w:rPr>
        <w:t>The Greek tragic poets, it is true, present in terrible fashion the sterner facts of life.</w:t>
      </w:r>
    </w:p>
    <w:p w14:paraId="70E66A92">
      <w:pPr>
        <w:rPr>
          <w:rFonts w:hint="eastAsia"/>
        </w:rPr>
      </w:pPr>
      <w:r>
        <w:rPr>
          <w:rFonts w:hint="eastAsia"/>
        </w:rPr>
        <w:t>的确，希腊的悲剧诗人们以可怕的方式呈现了生命中更严峻的事实。</w:t>
      </w:r>
    </w:p>
    <w:p w14:paraId="79136C62">
      <w:pPr>
        <w:rPr>
          <w:rFonts w:hint="eastAsia"/>
        </w:rPr>
      </w:pPr>
      <w:r>
        <w:rPr>
          <w:rFonts w:hint="eastAsia"/>
        </w:rPr>
        <w:t>But the glorious beauty of the presentation itself produces a kind of satisfaction.</w:t>
      </w:r>
    </w:p>
    <w:p w14:paraId="3C5F569D">
      <w:pPr>
        <w:rPr>
          <w:rFonts w:hint="eastAsia"/>
        </w:rPr>
      </w:pPr>
      <w:r>
        <w:rPr>
          <w:rFonts w:hint="eastAsia"/>
        </w:rPr>
        <w:t>但呈现本身荣耀的美，产生了一种满足感。</w:t>
      </w:r>
    </w:p>
    <w:p w14:paraId="46B199D4">
      <w:pPr>
        <w:rPr>
          <w:rFonts w:hint="eastAsia"/>
        </w:rPr>
      </w:pPr>
      <w:r>
        <w:rPr>
          <w:rFonts w:hint="eastAsia"/>
        </w:rPr>
        <w:t>In the age of Pericles, life was rich and full; for the Athenian citizen it was a joy to live.</w:t>
      </w:r>
    </w:p>
    <w:p w14:paraId="0F3341C0">
      <w:pPr>
        <w:rPr>
          <w:rFonts w:hint="eastAsia"/>
        </w:rPr>
      </w:pPr>
      <w:r>
        <w:rPr>
          <w:rFonts w:hint="eastAsia"/>
        </w:rPr>
        <w:t>在伯里克利时代，生活是丰富而充实的；对雅典公民来说，活着就是一种喜悦。</w:t>
      </w:r>
    </w:p>
    <w:p w14:paraId="4EA53150">
      <w:pPr>
        <w:rPr>
          <w:rFonts w:hint="eastAsia"/>
        </w:rPr>
      </w:pPr>
      <w:r>
        <w:rPr>
          <w:rFonts w:hint="eastAsia"/>
        </w:rPr>
        <w:t>The thought of another world was not needed; this world was large and rich enough.</w:t>
      </w:r>
    </w:p>
    <w:p w14:paraId="47CD5A9A">
      <w:pPr>
        <w:rPr>
          <w:rFonts w:hint="eastAsia"/>
        </w:rPr>
      </w:pPr>
      <w:r>
        <w:rPr>
          <w:rFonts w:hint="eastAsia"/>
        </w:rPr>
        <w:t>另一个世界的思想是不需要的；这个世界已足够大、足够丰富。</w:t>
      </w:r>
    </w:p>
    <w:p w14:paraId="1A962581">
      <w:pPr>
        <w:rPr>
          <w:rFonts w:hint="eastAsia"/>
        </w:rPr>
      </w:pPr>
      <w:r>
        <w:rPr>
          <w:rFonts w:hint="eastAsia"/>
        </w:rPr>
        <w:t>Joyous development of existing human faculties was, in the golden age of Greece, the chief end of man.</w:t>
      </w:r>
    </w:p>
    <w:p w14:paraId="5CCF52CF">
      <w:pPr>
        <w:rPr>
          <w:rFonts w:hint="eastAsia"/>
        </w:rPr>
      </w:pPr>
      <w:r>
        <w:rPr>
          <w:rFonts w:hint="eastAsia"/>
        </w:rPr>
        <w:t>在希腊的黄金时代，喜悦地发展现有的人类才能，是人的主要目的。</w:t>
      </w:r>
    </w:p>
    <w:p w14:paraId="62A6674D">
      <w:pPr>
        <w:rPr>
          <w:rFonts w:hint="eastAsia"/>
        </w:rPr>
      </w:pPr>
    </w:p>
    <w:p w14:paraId="3107A824">
      <w:pPr>
        <w:rPr>
          <w:rFonts w:hint="eastAsia"/>
        </w:rPr>
      </w:pPr>
      <w:r>
        <w:rPr>
          <w:rFonts w:hint="eastAsia"/>
        </w:rPr>
        <w:t>But the glorious achievements of the Greek genius were followed by lamentable failure.</w:t>
      </w:r>
    </w:p>
    <w:p w14:paraId="1527B075">
      <w:pPr>
        <w:rPr>
          <w:rFonts w:hint="eastAsia"/>
        </w:rPr>
      </w:pPr>
      <w:r>
        <w:rPr>
          <w:rFonts w:hint="eastAsia"/>
        </w:rPr>
        <w:t>但希腊天才的荣耀成就之后，是可悲的失败。</w:t>
      </w:r>
    </w:p>
    <w:p w14:paraId="01719BDC">
      <w:pPr>
        <w:rPr>
          <w:rFonts w:hint="eastAsia"/>
        </w:rPr>
      </w:pPr>
      <w:r>
        <w:rPr>
          <w:rFonts w:hint="eastAsia"/>
        </w:rPr>
        <w:t>There was failure in political life.</w:t>
      </w:r>
    </w:p>
    <w:p w14:paraId="5B93428E">
      <w:pPr>
        <w:rPr>
          <w:rFonts w:hint="eastAsia"/>
        </w:rPr>
      </w:pPr>
      <w:r>
        <w:rPr>
          <w:rFonts w:hint="eastAsia"/>
        </w:rPr>
        <w:t>在政治生活上有失败。</w:t>
      </w:r>
    </w:p>
    <w:p w14:paraId="14EC3930">
      <w:pPr>
        <w:rPr>
          <w:rFonts w:hint="eastAsia"/>
        </w:rPr>
      </w:pPr>
      <w:r>
        <w:rPr>
          <w:rFonts w:hint="eastAsia"/>
        </w:rPr>
        <w:t>Despite the political genius of Athenian statesmen, Athens soon lay prostrate, first before her sister states and then before the Macedonian conqueror.</w:t>
      </w:r>
    </w:p>
    <w:p w14:paraId="3B6945BF">
      <w:pPr>
        <w:rPr>
          <w:rFonts w:hint="eastAsia"/>
        </w:rPr>
      </w:pPr>
      <w:r>
        <w:rPr>
          <w:rFonts w:hint="eastAsia"/>
        </w:rPr>
        <w:t>尽管有雅典政治家的政治天才，雅典很快就屈服了，先是在她的姊妹城邦面前，然后在马其顿征服者面前。</w:t>
      </w:r>
    </w:p>
    <w:p w14:paraId="69BAF0F6">
      <w:pPr>
        <w:rPr>
          <w:rFonts w:hint="eastAsia"/>
        </w:rPr>
      </w:pPr>
      <w:r>
        <w:rPr>
          <w:rFonts w:hint="eastAsia"/>
        </w:rPr>
        <w:t>There was failure in intellectual life.</w:t>
      </w:r>
    </w:p>
    <w:p w14:paraId="51A7B460">
      <w:pPr>
        <w:rPr>
          <w:rFonts w:hint="eastAsia"/>
        </w:rPr>
      </w:pPr>
      <w:r>
        <w:rPr>
          <w:rFonts w:hint="eastAsia"/>
        </w:rPr>
        <w:t>在思想生活上有失败。</w:t>
      </w:r>
    </w:p>
    <w:p w14:paraId="4AB344B0">
      <w:pPr>
        <w:rPr>
          <w:rFonts w:hint="eastAsia"/>
        </w:rPr>
      </w:pPr>
      <w:r>
        <w:rPr>
          <w:rFonts w:hint="eastAsia"/>
        </w:rPr>
        <w:t>The glorious achievements of Athenian art were followed by a period of decline.</w:t>
      </w:r>
    </w:p>
    <w:p w14:paraId="610343DE">
      <w:pPr>
        <w:rPr>
          <w:rFonts w:hint="eastAsia"/>
        </w:rPr>
      </w:pPr>
      <w:r>
        <w:rPr>
          <w:rFonts w:hint="eastAsia"/>
        </w:rPr>
        <w:t>雅典艺术的荣耀成就之后，是一个衰落时期。</w:t>
      </w:r>
    </w:p>
    <w:p w14:paraId="1B8E3612">
      <w:pPr>
        <w:rPr>
          <w:rFonts w:hint="eastAsia"/>
        </w:rPr>
      </w:pPr>
      <w:r>
        <w:rPr>
          <w:rFonts w:hint="eastAsia"/>
        </w:rPr>
        <w:t>Poets and sculptors had to find their inspiration in imitation of the past.</w:t>
      </w:r>
    </w:p>
    <w:p w14:paraId="25972F6E">
      <w:pPr>
        <w:rPr>
          <w:rFonts w:hint="eastAsia"/>
        </w:rPr>
      </w:pPr>
      <w:r>
        <w:rPr>
          <w:rFonts w:hint="eastAsia"/>
        </w:rPr>
        <w:t>诗人和雕塑家不得不从对过去的模仿中寻找灵感。</w:t>
      </w:r>
    </w:p>
    <w:p w14:paraId="44C91461">
      <w:pPr>
        <w:rPr>
          <w:rFonts w:hint="eastAsia"/>
        </w:rPr>
      </w:pPr>
      <w:r>
        <w:rPr>
          <w:rFonts w:hint="eastAsia"/>
        </w:rPr>
        <w:t>Human nature, once so proud, was obliged to confess its inadequacy; the Hellenistic age was characterized by what Gilbert Murray, borrowing a phrase of J. B. Bury, calls a "failure of nerve."</w:t>
      </w:r>
    </w:p>
    <w:p w14:paraId="71DFB847">
      <w:pPr>
        <w:rPr>
          <w:rFonts w:hint="eastAsia"/>
        </w:rPr>
      </w:pPr>
      <w:r>
        <w:rPr>
          <w:rFonts w:hint="eastAsia"/>
        </w:rPr>
        <w:t>人性，曾如此骄傲，被迫承认其不足；希腊化时代的特征是吉尔伯特·穆雷借用J. B. 伯里的一句话所称的“神经的衰弱”。</w:t>
      </w:r>
    </w:p>
    <w:p w14:paraId="403A498B">
      <w:pPr>
        <w:rPr>
          <w:rFonts w:hint="eastAsia"/>
        </w:rPr>
      </w:pPr>
    </w:p>
    <w:p w14:paraId="2A939AB7">
      <w:pPr>
        <w:rPr>
          <w:rFonts w:hint="eastAsia"/>
        </w:rPr>
      </w:pPr>
      <w:r>
        <w:rPr>
          <w:rFonts w:hint="eastAsia"/>
        </w:rPr>
        <w:t>This failure of nerve found expression, in the religious sphere, in the longing for redemption.</w:t>
      </w:r>
    </w:p>
    <w:p w14:paraId="2F4FF248">
      <w:pPr>
        <w:rPr>
          <w:rFonts w:hint="eastAsia"/>
        </w:rPr>
      </w:pPr>
      <w:r>
        <w:rPr>
          <w:rFonts w:hint="eastAsia"/>
        </w:rPr>
        <w:t>这种神经的衰弱在宗教领域找到了表现，即对救赎的渴望。</w:t>
      </w:r>
    </w:p>
    <w:p w14:paraId="1E8B6309">
      <w:pPr>
        <w:rPr>
          <w:rFonts w:hint="eastAsia"/>
        </w:rPr>
      </w:pPr>
      <w:r>
        <w:rPr>
          <w:rFonts w:hint="eastAsia"/>
        </w:rPr>
        <w:t>The world was found not to be so happy a place as had been supposed, and human nature was obliged to seek help from outside.</w:t>
      </w:r>
    </w:p>
    <w:p w14:paraId="65BA74A6">
      <w:pPr>
        <w:rPr>
          <w:rFonts w:hint="eastAsia"/>
        </w:rPr>
      </w:pPr>
      <w:r>
        <w:rPr>
          <w:rFonts w:hint="eastAsia"/>
        </w:rPr>
        <w:t>世界被发现并非如所假设的那样是一个快乐的地方，而人性被迫从外部寻求帮助。</w:t>
      </w:r>
    </w:p>
    <w:p w14:paraId="535973C8">
      <w:pPr>
        <w:rPr>
          <w:rFonts w:hint="eastAsia"/>
        </w:rPr>
      </w:pPr>
      <w:r>
        <w:rPr>
          <w:rFonts w:hint="eastAsia"/>
        </w:rPr>
        <w:t>Thus arose the desire for "salvation."</w:t>
      </w:r>
    </w:p>
    <w:p w14:paraId="2DA04483">
      <w:pPr>
        <w:rPr>
          <w:rFonts w:hint="eastAsia"/>
        </w:rPr>
      </w:pPr>
      <w:r>
        <w:rPr>
          <w:rFonts w:hint="eastAsia"/>
        </w:rPr>
        <w:t>因此产生了对“救恩”的渴望。</w:t>
      </w:r>
    </w:p>
    <w:p w14:paraId="1C9862A0">
      <w:pPr>
        <w:rPr>
          <w:rFonts w:hint="eastAsia"/>
        </w:rPr>
      </w:pPr>
      <w:r>
        <w:rPr>
          <w:rFonts w:hint="eastAsia"/>
        </w:rPr>
        <w:t>The characteristic gods of the Hellenistic age are in some sort saviourgods—gods who could give help in the miseries of life.</w:t>
      </w:r>
    </w:p>
    <w:p w14:paraId="16CF2210">
      <w:pPr>
        <w:rPr>
          <w:rFonts w:hint="eastAsia"/>
        </w:rPr>
      </w:pPr>
      <w:r>
        <w:rPr>
          <w:rFonts w:hint="eastAsia"/>
        </w:rPr>
        <w:t>希腊化时代的特征性神明，在某种程度上是救赎神——能在生活的苦难中给予帮助的神。</w:t>
      </w:r>
    </w:p>
    <w:p w14:paraId="53A479AB">
      <w:pPr>
        <w:rPr>
          <w:rFonts w:hint="eastAsia"/>
        </w:rPr>
      </w:pPr>
      <w:r>
        <w:rPr>
          <w:rFonts w:hint="eastAsia"/>
        </w:rPr>
        <w:t>Asclepius finally became more important than Zeus.</w:t>
      </w:r>
    </w:p>
    <w:p w14:paraId="04A47F7F">
      <w:pPr>
        <w:rPr>
          <w:rFonts w:hint="eastAsia"/>
        </w:rPr>
      </w:pPr>
      <w:r>
        <w:rPr>
          <w:rFonts w:hint="eastAsia"/>
        </w:rPr>
        <w:t>阿斯克勒庇俄斯最终变得比宙斯更重要。</w:t>
      </w:r>
    </w:p>
    <w:p w14:paraId="1A031542">
      <w:pPr>
        <w:rPr>
          <w:rFonts w:hint="eastAsia"/>
        </w:rPr>
      </w:pPr>
      <w:r>
        <w:rPr>
          <w:rFonts w:hint="eastAsia"/>
        </w:rPr>
        <w:t>Dissatisfied with the world of sense, men turned their thoughts to another world; dissatisfied with the achievements of human nature, they sought communion with higher powers.</w:t>
      </w:r>
    </w:p>
    <w:p w14:paraId="060828D1">
      <w:pPr>
        <w:rPr>
          <w:rFonts w:hint="eastAsia"/>
        </w:rPr>
      </w:pPr>
      <w:r>
        <w:rPr>
          <w:rFonts w:hint="eastAsia"/>
        </w:rPr>
        <w:t>对感官世界不满，人们将思想转向另一个世界；对人性的成就感到不满，他们寻求与更高力量的相交。</w:t>
      </w:r>
    </w:p>
    <w:p w14:paraId="5C3E5123">
      <w:pPr>
        <w:rPr>
          <w:rFonts w:hint="eastAsia"/>
        </w:rPr>
      </w:pPr>
    </w:p>
    <w:p w14:paraId="25C0FF2F">
      <w:pPr>
        <w:rPr>
          <w:rFonts w:hint="eastAsia"/>
        </w:rPr>
      </w:pPr>
      <w:r>
        <w:rPr>
          <w:rFonts w:hint="eastAsia"/>
        </w:rPr>
        <w:t>Opinions may differ as to the value of this development.</w:t>
      </w:r>
    </w:p>
    <w:p w14:paraId="4496143B">
      <w:pPr>
        <w:rPr>
          <w:rFonts w:hint="eastAsia"/>
        </w:rPr>
      </w:pPr>
      <w:r>
        <w:rPr>
          <w:rFonts w:hint="eastAsia"/>
        </w:rPr>
        <w:t>关于这个发展的价值，意见可能不同。</w:t>
      </w:r>
    </w:p>
    <w:p w14:paraId="378F29A9">
      <w:pPr>
        <w:rPr>
          <w:rFonts w:hint="eastAsia"/>
        </w:rPr>
      </w:pPr>
      <w:r>
        <w:rPr>
          <w:rFonts w:hint="eastAsia"/>
        </w:rPr>
        <w:t>To the humanist of all ages, it will seem to be a calamity.</w:t>
      </w:r>
    </w:p>
    <w:p w14:paraId="2B165450">
      <w:pPr>
        <w:rPr>
          <w:rFonts w:hint="eastAsia"/>
        </w:rPr>
      </w:pPr>
      <w:r>
        <w:rPr>
          <w:rFonts w:hint="eastAsia"/>
        </w:rPr>
        <w:t>对所有时代的人文主义者来说，这似乎是一场灾难。</w:t>
      </w:r>
    </w:p>
    <w:p w14:paraId="159EA9FC">
      <w:pPr>
        <w:rPr>
          <w:rFonts w:hint="eastAsia"/>
        </w:rPr>
      </w:pPr>
      <w:r>
        <w:rPr>
          <w:rFonts w:hint="eastAsia"/>
        </w:rPr>
        <w:t>From the glories of Pindar to the morbid practices of the Hellenistic mysteries, how great a fall!</w:t>
      </w:r>
    </w:p>
    <w:p w14:paraId="0D7FC378">
      <w:pPr>
        <w:rPr>
          <w:rFonts w:hint="eastAsia"/>
        </w:rPr>
      </w:pPr>
      <w:r>
        <w:rPr>
          <w:rFonts w:hint="eastAsia"/>
        </w:rPr>
        <w:t>从品达的荣耀到希腊化奥秘的病态实践，多么大的堕落！</w:t>
      </w:r>
    </w:p>
    <w:p w14:paraId="4B64F629">
      <w:pPr>
        <w:rPr>
          <w:rFonts w:hint="eastAsia"/>
        </w:rPr>
      </w:pPr>
      <w:r>
        <w:rPr>
          <w:rFonts w:hint="eastAsia"/>
        </w:rPr>
        <w:t>But there is another way of regarding the change.</w:t>
      </w:r>
    </w:p>
    <w:p w14:paraId="2157A543">
      <w:pPr>
        <w:rPr>
          <w:rFonts w:hint="eastAsia"/>
        </w:rPr>
      </w:pPr>
      <w:r>
        <w:rPr>
          <w:rFonts w:hint="eastAsia"/>
        </w:rPr>
        <w:t>但还有另一种看待这种变化的方式。</w:t>
      </w:r>
    </w:p>
    <w:p w14:paraId="6E3379F0">
      <w:pPr>
        <w:rPr>
          <w:rFonts w:hint="eastAsia"/>
        </w:rPr>
      </w:pPr>
      <w:r>
        <w:rPr>
          <w:rFonts w:hint="eastAsia"/>
        </w:rPr>
        <w:t>Possibly the achievements of ancient Greece, glorious as they were, had been built upon an insecure foundation.</w:t>
      </w:r>
    </w:p>
    <w:p w14:paraId="4A8553CD">
      <w:pPr>
        <w:rPr>
          <w:rFonts w:hint="eastAsia"/>
        </w:rPr>
      </w:pPr>
      <w:r>
        <w:rPr>
          <w:rFonts w:hint="eastAsia"/>
        </w:rPr>
        <w:t>或许古希腊的成就，尽管荣耀，却是建立在一个不稳固的基础之上。</w:t>
      </w:r>
    </w:p>
    <w:p w14:paraId="145C8890">
      <w:pPr>
        <w:rPr>
          <w:rFonts w:hint="eastAsia"/>
        </w:rPr>
      </w:pPr>
      <w:r>
        <w:rPr>
          <w:rFonts w:hint="eastAsia"/>
        </w:rPr>
        <w:t>Scrutiny of the foundation was no doubt painful, and it dulled the enthusiasm of the architects.</w:t>
      </w:r>
    </w:p>
    <w:p w14:paraId="4BDD1BDD">
      <w:pPr>
        <w:rPr>
          <w:rFonts w:hint="eastAsia"/>
        </w:rPr>
      </w:pPr>
      <w:r>
        <w:rPr>
          <w:rFonts w:hint="eastAsia"/>
        </w:rPr>
        <w:t>对基础的审查无疑是痛苦的，并且它削弱了建筑师们的热情。</w:t>
      </w:r>
    </w:p>
    <w:p w14:paraId="42526C8F">
      <w:pPr>
        <w:rPr>
          <w:rFonts w:hint="eastAsia"/>
        </w:rPr>
      </w:pPr>
      <w:r>
        <w:rPr>
          <w:rFonts w:hint="eastAsia"/>
        </w:rPr>
        <w:t>But perhaps it was necessary and certainly it was inevitable.</w:t>
      </w:r>
    </w:p>
    <w:p w14:paraId="16960723">
      <w:pPr>
        <w:rPr>
          <w:rFonts w:hint="eastAsia"/>
        </w:rPr>
      </w:pPr>
      <w:r>
        <w:rPr>
          <w:rFonts w:hint="eastAsia"/>
        </w:rPr>
        <w:t>但或许这是必要的，并且肯定是不可避免的。</w:t>
      </w:r>
    </w:p>
    <w:p w14:paraId="74E2A05B">
      <w:pPr>
        <w:rPr>
          <w:rFonts w:hint="eastAsia"/>
        </w:rPr>
      </w:pPr>
      <w:r>
        <w:rPr>
          <w:rFonts w:hint="eastAsia"/>
        </w:rPr>
        <w:t>Perhaps also it might become a step toward some higher humanism.</w:t>
      </w:r>
    </w:p>
    <w:p w14:paraId="4F42F3CC">
      <w:pPr>
        <w:rPr>
          <w:rFonts w:hint="eastAsia"/>
        </w:rPr>
      </w:pPr>
      <w:r>
        <w:rPr>
          <w:rFonts w:hint="eastAsia"/>
        </w:rPr>
        <w:t>或许它也可能成为走向某种更高人文主义的一步。</w:t>
      </w:r>
    </w:p>
    <w:p w14:paraId="78257BA2">
      <w:pPr>
        <w:rPr>
          <w:rFonts w:hint="eastAsia"/>
        </w:rPr>
      </w:pPr>
      <w:r>
        <w:rPr>
          <w:rFonts w:hint="eastAsia"/>
        </w:rPr>
        <w:t>The Greek joy of living was founded upon a certain ruthlessness toward human misery, a certain indifference toward moral problems.</w:t>
      </w:r>
    </w:p>
    <w:p w14:paraId="76BFF439">
      <w:pPr>
        <w:rPr>
          <w:rFonts w:hint="eastAsia"/>
        </w:rPr>
      </w:pPr>
      <w:r>
        <w:rPr>
          <w:rFonts w:hint="eastAsia"/>
        </w:rPr>
        <w:t>希腊人生活的喜悦，是建立在对人类苦难的某种无情，对道德问题的某种冷漠之上的。</w:t>
      </w:r>
    </w:p>
    <w:p w14:paraId="5261FB4C">
      <w:pPr>
        <w:rPr>
          <w:rFonts w:hint="eastAsia"/>
        </w:rPr>
      </w:pPr>
      <w:r>
        <w:rPr>
          <w:rFonts w:hint="eastAsia"/>
        </w:rPr>
        <w:t>Such a joy could not be permanent.</w:t>
      </w:r>
    </w:p>
    <w:p w14:paraId="4A85328B">
      <w:pPr>
        <w:rPr>
          <w:rFonts w:hint="eastAsia"/>
        </w:rPr>
      </w:pPr>
      <w:r>
        <w:rPr>
          <w:rFonts w:hint="eastAsia"/>
        </w:rPr>
        <w:t>这样的喜悦不可能是永久的。</w:t>
      </w:r>
    </w:p>
    <w:p w14:paraId="56A8A065">
      <w:pPr>
        <w:rPr>
          <w:rFonts w:hint="eastAsia"/>
        </w:rPr>
      </w:pPr>
      <w:r>
        <w:rPr>
          <w:rFonts w:hint="eastAsia"/>
        </w:rPr>
        <w:t>But how would it be if the underlying problem could be faced, instead of being ignored?</w:t>
      </w:r>
    </w:p>
    <w:p w14:paraId="06263576">
      <w:pPr>
        <w:rPr>
          <w:rFonts w:hint="eastAsia"/>
        </w:rPr>
      </w:pPr>
      <w:r>
        <w:rPr>
          <w:rFonts w:hint="eastAsia"/>
        </w:rPr>
        <w:t>但如果能面对而非忽略那潜在的问题，又会怎样呢？</w:t>
      </w:r>
    </w:p>
    <w:p w14:paraId="10089EA4">
      <w:pPr>
        <w:rPr>
          <w:rFonts w:hint="eastAsia"/>
        </w:rPr>
      </w:pPr>
      <w:r>
        <w:rPr>
          <w:rFonts w:hint="eastAsia"/>
        </w:rPr>
        <w:t>How would it be if human nature could be founded upon some secure rock, in order that then the architect might start to build once more, and build, this time, with a conscience void of offense?</w:t>
      </w:r>
    </w:p>
    <w:p w14:paraId="3A1F567E">
      <w:pPr>
        <w:rPr>
          <w:rFonts w:hint="eastAsia"/>
        </w:rPr>
      </w:pPr>
      <w:r>
        <w:rPr>
          <w:rFonts w:hint="eastAsia"/>
        </w:rPr>
        <w:t>如果人性可以建立在某种稳固的磐石之上，以至于建筑师可以再次开始建造，并且这一次，是以无亏的良心来建造，又会怎样呢？</w:t>
      </w:r>
    </w:p>
    <w:p w14:paraId="6C952294">
      <w:pPr>
        <w:rPr>
          <w:rFonts w:hint="eastAsia"/>
        </w:rPr>
      </w:pPr>
      <w:r>
        <w:rPr>
          <w:rFonts w:hint="eastAsia"/>
        </w:rPr>
        <w:t>Such is the Christian ideal, the ideal of a loftier humanism—a humanism as rich and as joyful as the humanism of Greece, but a humanism founded upon the grace of God.</w:t>
      </w:r>
    </w:p>
    <w:p w14:paraId="46F9235E">
      <w:pPr>
        <w:rPr>
          <w:rFonts w:hint="eastAsia"/>
        </w:rPr>
      </w:pPr>
      <w:r>
        <w:rPr>
          <w:rFonts w:hint="eastAsia"/>
        </w:rPr>
        <w:t>这就是基督徒的理想，一个更崇高的人文主义的理想——一种像希腊人文主义一样丰富和喜悦的人文主义，但却是建立在神的恩典之上的人文主义。</w:t>
      </w:r>
    </w:p>
    <w:p w14:paraId="2809EBAC">
      <w:pPr>
        <w:rPr>
          <w:rFonts w:hint="eastAsia"/>
        </w:rPr>
      </w:pPr>
    </w:p>
    <w:p w14:paraId="60FEA963">
      <w:pPr>
        <w:rPr>
          <w:rFonts w:hint="eastAsia"/>
        </w:rPr>
      </w:pPr>
      <w:r>
        <w:rPr>
          <w:rFonts w:hint="eastAsia"/>
        </w:rPr>
        <w:t>But however "the failure of nerve" which appears in the Hellenistic age be appreciated by the student of the philosophy of history, the fact at least cannot be ignored.</w:t>
      </w:r>
    </w:p>
    <w:p w14:paraId="002159ED">
      <w:pPr>
        <w:rPr>
          <w:rFonts w:hint="eastAsia"/>
        </w:rPr>
      </w:pPr>
      <w:r>
        <w:rPr>
          <w:rFonts w:hint="eastAsia"/>
        </w:rPr>
        <w:t>但无论历史哲学学生如何评价希腊化时代出现的“神经的衰弱”，这个事实至少是不能被忽略的。</w:t>
      </w:r>
    </w:p>
    <w:p w14:paraId="39D48AD2">
      <w:pPr>
        <w:rPr>
          <w:rFonts w:hint="eastAsia"/>
        </w:rPr>
      </w:pPr>
      <w:r>
        <w:rPr>
          <w:rFonts w:hint="eastAsia"/>
        </w:rPr>
        <w:t>The Hellenistic age was characterized by a widespread longing for redemption—a widespread longing for an escape from the present world of sense to some higher and better country.</w:t>
      </w:r>
    </w:p>
    <w:p w14:paraId="236643D1">
      <w:pPr>
        <w:rPr>
          <w:rFonts w:hint="eastAsia"/>
        </w:rPr>
      </w:pPr>
      <w:r>
        <w:rPr>
          <w:rFonts w:hint="eastAsia"/>
        </w:rPr>
        <w:t>希腊化时代的特征是对救赎的广泛渴望——一种从当下的感官世界逃往某个更高、更好的国度的广泛渴望。</w:t>
      </w:r>
    </w:p>
    <w:p w14:paraId="60E6280C">
      <w:pPr>
        <w:rPr>
          <w:rFonts w:hint="eastAsia"/>
        </w:rPr>
      </w:pPr>
      <w:r>
        <w:rPr>
          <w:rFonts w:hint="eastAsia"/>
        </w:rPr>
        <w:t>Such longing was not satisfied by the ancient religion of Greece.</w:t>
      </w:r>
    </w:p>
    <w:p w14:paraId="75FD4515">
      <w:pPr>
        <w:rPr>
          <w:rFonts w:hint="eastAsia"/>
        </w:rPr>
      </w:pPr>
      <w:r>
        <w:rPr>
          <w:rFonts w:hint="eastAsia"/>
        </w:rPr>
        <w:t>这样的渴望未被古希腊的宗教所满足。</w:t>
      </w:r>
    </w:p>
    <w:p w14:paraId="6F53BC53">
      <w:pPr>
        <w:rPr>
          <w:rFonts w:hint="eastAsia"/>
        </w:rPr>
      </w:pPr>
      <w:r>
        <w:rPr>
          <w:rFonts w:hint="eastAsia"/>
        </w:rPr>
        <w:t>It caused men, therefore, to become seekers after new gods.</w:t>
      </w:r>
    </w:p>
    <w:p w14:paraId="0D24CC62">
      <w:pPr>
        <w:rPr>
          <w:rFonts w:hint="eastAsia"/>
        </w:rPr>
      </w:pPr>
      <w:r>
        <w:rPr>
          <w:rFonts w:hint="eastAsia"/>
        </w:rPr>
        <w:t>因此，它使人成为寻求新神的人。</w:t>
      </w:r>
    </w:p>
    <w:p w14:paraId="3E646DAC">
      <w:pPr>
        <w:rPr>
          <w:rFonts w:hint="eastAsia"/>
        </w:rPr>
      </w:pPr>
    </w:p>
    <w:p w14:paraId="7CABB7CA">
      <w:pPr>
        <w:rPr>
          <w:rFonts w:hint="eastAsia"/>
        </w:rPr>
      </w:pPr>
      <w:r>
        <w:rPr>
          <w:rFonts w:hint="eastAsia"/>
        </w:rPr>
        <w:t>But what was the attitude of philosophy?</w:t>
      </w:r>
    </w:p>
    <w:p w14:paraId="75919FE0">
      <w:pPr>
        <w:rPr>
          <w:rFonts w:hint="eastAsia"/>
        </w:rPr>
      </w:pPr>
      <w:r>
        <w:rPr>
          <w:rFonts w:hint="eastAsia"/>
        </w:rPr>
        <w:t>但哲学的态度是什么？</w:t>
      </w:r>
    </w:p>
    <w:p w14:paraId="5DA7CAF1">
      <w:pPr>
        <w:rPr>
          <w:rFonts w:hint="eastAsia"/>
        </w:rPr>
      </w:pPr>
      <w:r>
        <w:rPr>
          <w:rFonts w:hint="eastAsia"/>
        </w:rPr>
        <w:t>Philosophy had contributed to the decline of the ancient gods.</w:t>
      </w:r>
    </w:p>
    <w:p w14:paraId="362502AA">
      <w:pPr>
        <w:rPr>
          <w:rFonts w:hint="eastAsia"/>
        </w:rPr>
      </w:pPr>
      <w:r>
        <w:rPr>
          <w:rFonts w:hint="eastAsia"/>
        </w:rPr>
        <w:t>哲学曾助长了古代众神的衰落。</w:t>
      </w:r>
    </w:p>
    <w:p w14:paraId="1611B838">
      <w:pPr>
        <w:rPr>
          <w:rFonts w:hint="eastAsia"/>
        </w:rPr>
      </w:pPr>
      <w:r>
        <w:rPr>
          <w:rFonts w:hint="eastAsia"/>
        </w:rPr>
        <w:t>Had it been equally successful on the positive side?</w:t>
      </w:r>
    </w:p>
    <w:p w14:paraId="020171CA">
      <w:pPr>
        <w:rPr>
          <w:rFonts w:hint="eastAsia"/>
        </w:rPr>
      </w:pPr>
      <w:r>
        <w:rPr>
          <w:rFonts w:hint="eastAsia"/>
        </w:rPr>
        <w:t>它在积极方面是否同样成功？</w:t>
      </w:r>
    </w:p>
    <w:p w14:paraId="6C9EF31F">
      <w:pPr>
        <w:rPr>
          <w:rFonts w:hint="eastAsia"/>
        </w:rPr>
      </w:pPr>
      <w:r>
        <w:rPr>
          <w:rFonts w:hint="eastAsia"/>
        </w:rPr>
        <w:t>Had it been able to fill the void which its questionings had produced.</w:t>
      </w:r>
    </w:p>
    <w:p w14:paraId="472103CE">
      <w:pPr>
        <w:rPr>
          <w:rFonts w:hint="eastAsia"/>
        </w:rPr>
      </w:pPr>
      <w:r>
        <w:rPr>
          <w:rFonts w:hint="eastAsia"/>
        </w:rPr>
        <w:t>它是否能填补它的疑问所产生的空虚。</w:t>
      </w:r>
    </w:p>
    <w:p w14:paraId="7CDE02F3">
      <w:pPr>
        <w:rPr>
          <w:rFonts w:hint="eastAsia"/>
        </w:rPr>
      </w:pPr>
      <w:r>
        <w:rPr>
          <w:rFonts w:hint="eastAsia"/>
        </w:rPr>
        <w:t>The answer on the whole must be rendered in the negative.</w:t>
      </w:r>
    </w:p>
    <w:p w14:paraId="7AB429B4">
      <w:pPr>
        <w:rPr>
          <w:rFonts w:hint="eastAsia"/>
        </w:rPr>
      </w:pPr>
      <w:r>
        <w:rPr>
          <w:rFonts w:hint="eastAsia"/>
        </w:rPr>
        <w:t>总的来说，答案必须是否定的。</w:t>
      </w:r>
    </w:p>
    <w:p w14:paraId="2826639F">
      <w:pPr>
        <w:rPr>
          <w:rFonts w:hint="eastAsia"/>
        </w:rPr>
      </w:pPr>
      <w:r>
        <w:rPr>
          <w:rFonts w:hint="eastAsia"/>
        </w:rPr>
        <w:t>On the whole, it must be said that Greek philosophy was unsuccessful in its efforts to solve the riddle of the universe.</w:t>
      </w:r>
    </w:p>
    <w:p w14:paraId="25BDD72E">
      <w:pPr>
        <w:rPr>
          <w:rFonts w:hint="eastAsia"/>
        </w:rPr>
      </w:pPr>
      <w:r>
        <w:rPr>
          <w:rFonts w:hint="eastAsia"/>
        </w:rPr>
        <w:t>总的来说，必须说，希腊哲学在解决宇宙之谜的努力上是失败的。</w:t>
      </w:r>
    </w:p>
    <w:p w14:paraId="760E6D59">
      <w:pPr>
        <w:rPr>
          <w:rFonts w:hint="eastAsia"/>
        </w:rPr>
      </w:pPr>
      <w:r>
        <w:rPr>
          <w:rFonts w:hint="eastAsia"/>
        </w:rPr>
        <w:t>The effort which it made was indeed imposing.</w:t>
      </w:r>
    </w:p>
    <w:p w14:paraId="39D44353">
      <w:pPr>
        <w:rPr>
          <w:rFonts w:hint="eastAsia"/>
        </w:rPr>
      </w:pPr>
      <w:r>
        <w:rPr>
          <w:rFonts w:hint="eastAsia"/>
        </w:rPr>
        <w:t>它的努力的确是令人印象深刻的。</w:t>
      </w:r>
    </w:p>
    <w:p w14:paraId="3211B942">
      <w:pPr>
        <w:rPr>
          <w:rFonts w:hint="eastAsia"/>
        </w:rPr>
      </w:pPr>
      <w:r>
        <w:rPr>
          <w:rFonts w:hint="eastAsia"/>
        </w:rPr>
        <w:t>Plato in particular endeavored to satisfy the deepest longings of the human soul; he attempted to provide an escape from the world of sense to the higher world of ideas.</w:t>
      </w:r>
    </w:p>
    <w:p w14:paraId="0FA4F45A">
      <w:pPr>
        <w:rPr>
          <w:rFonts w:hint="eastAsia"/>
        </w:rPr>
      </w:pPr>
      <w:r>
        <w:rPr>
          <w:rFonts w:hint="eastAsia"/>
        </w:rPr>
        <w:t>柏拉图尤其努力去满足人类灵魂最深的渴望；他试图提供一条从感官世界逃往更高理念世界的道路。</w:t>
      </w:r>
    </w:p>
    <w:p w14:paraId="37B2F539">
      <w:pPr>
        <w:rPr>
          <w:rFonts w:hint="eastAsia"/>
        </w:rPr>
      </w:pPr>
      <w:r>
        <w:rPr>
          <w:rFonts w:hint="eastAsia"/>
        </w:rPr>
        <w:t>But the way of escape was open at best only to the few philosophical souls; the generality of men were left hopeless and helpless in the shadow-existence of the cave.</w:t>
      </w:r>
    </w:p>
    <w:p w14:paraId="35F0E024">
      <w:pPr>
        <w:rPr>
          <w:rFonts w:hint="eastAsia"/>
        </w:rPr>
      </w:pPr>
      <w:r>
        <w:rPr>
          <w:rFonts w:hint="eastAsia"/>
        </w:rPr>
        <w:t>但那条逃生之路，充其量只向少数哲学灵魂开放；大多数人被留在洞穴的影子存在中，无望无助。</w:t>
      </w:r>
    </w:p>
    <w:p w14:paraId="694FB99C">
      <w:pPr>
        <w:rPr>
          <w:rFonts w:hint="eastAsia"/>
        </w:rPr>
      </w:pPr>
      <w:r>
        <w:rPr>
          <w:rFonts w:hint="eastAsia"/>
        </w:rPr>
        <w:t>And even the philosophers were not long satisfied with the Platonic solution.</w:t>
      </w:r>
    </w:p>
    <w:p w14:paraId="79F42E32">
      <w:pPr>
        <w:rPr>
          <w:rFonts w:hint="eastAsia"/>
        </w:rPr>
      </w:pPr>
      <w:r>
        <w:rPr>
          <w:rFonts w:hint="eastAsia"/>
        </w:rPr>
        <w:t>即使是哲学家们，对柏拉图的解决方案也并未长久满意。</w:t>
      </w:r>
    </w:p>
    <w:p w14:paraId="1332D97C">
      <w:pPr>
        <w:rPr>
          <w:rFonts w:hint="eastAsia"/>
        </w:rPr>
      </w:pPr>
      <w:r>
        <w:rPr>
          <w:rFonts w:hint="eastAsia"/>
        </w:rPr>
        <w:t>The philosophy of the Hellenistic age was either openly skeptical or materialistic, as is the case, for example, with Epicureanism, or at any rate it abandoned the great theoretical questions and busied itself chiefly with practical affairs.</w:t>
      </w:r>
    </w:p>
    <w:p w14:paraId="0C2A4018">
      <w:pPr>
        <w:rPr>
          <w:rFonts w:hint="eastAsia"/>
        </w:rPr>
      </w:pPr>
      <w:r>
        <w:rPr>
          <w:rFonts w:hint="eastAsia"/>
        </w:rPr>
        <w:t>希腊化时代的哲学，要么是公开的怀疑主义或唯物主义，例如伊壁鸠鲁主义就是如此，或者无论如何，它放弃了重大的理论问题，主要致力于实际事务。</w:t>
      </w:r>
    </w:p>
    <w:p w14:paraId="6F44576C">
      <w:pPr>
        <w:rPr>
          <w:rFonts w:hint="eastAsia"/>
        </w:rPr>
      </w:pPr>
      <w:r>
        <w:rPr>
          <w:rFonts w:hint="eastAsia"/>
        </w:rPr>
        <w:t>Epicureans and Stoics and Cynics were all interested chiefly, not in ontology or epistemology, but in ethics.</w:t>
      </w:r>
    </w:p>
    <w:p w14:paraId="2562D7C0">
      <w:pPr>
        <w:rPr>
          <w:rFonts w:hint="eastAsia"/>
        </w:rPr>
      </w:pPr>
      <w:r>
        <w:rPr>
          <w:rFonts w:hint="eastAsia"/>
        </w:rPr>
        <w:t>伊壁鸠鲁派、斯多葛派和犬儒派都主要感兴趣于，不是本体论或认识论，而是伦理学。</w:t>
      </w:r>
    </w:p>
    <w:p w14:paraId="1C7DAA49">
      <w:pPr>
        <w:rPr>
          <w:rFonts w:hint="eastAsia"/>
        </w:rPr>
      </w:pPr>
      <w:r>
        <w:rPr>
          <w:rFonts w:hint="eastAsia"/>
        </w:rPr>
        <w:t>At this point the first century was like the twentieth.</w:t>
      </w:r>
    </w:p>
    <w:p w14:paraId="5EA40A5E">
      <w:pPr>
        <w:rPr>
          <w:rFonts w:hint="eastAsia"/>
        </w:rPr>
      </w:pPr>
      <w:r>
        <w:rPr>
          <w:rFonts w:hint="eastAsia"/>
        </w:rPr>
        <w:t>在这一点上，第一世纪与二十世纪相似。</w:t>
      </w:r>
    </w:p>
    <w:p w14:paraId="52203805">
      <w:pPr>
        <w:rPr>
          <w:rFonts w:hint="eastAsia"/>
        </w:rPr>
      </w:pPr>
      <w:r>
        <w:rPr>
          <w:rFonts w:hint="eastAsia"/>
        </w:rPr>
        <w:t>The distrust of theory, the depreciation of theology, the exclusive interest in social and practical questions—these tendencies appear now as they appeared in the Hellenistic age.</w:t>
      </w:r>
    </w:p>
    <w:p w14:paraId="267EEBF6">
      <w:pPr>
        <w:rPr>
          <w:rFonts w:hint="eastAsia"/>
        </w:rPr>
      </w:pPr>
      <w:r>
        <w:rPr>
          <w:rFonts w:hint="eastAsia"/>
        </w:rPr>
        <w:t>对理论的不信任，对神学的贬低，对社会和实际问题的排他性兴趣——这些倾向现在出现，正如它们在希腊化时代出现一样。</w:t>
      </w:r>
    </w:p>
    <w:p w14:paraId="21B4CF82">
      <w:pPr>
        <w:rPr>
          <w:rFonts w:hint="eastAsia"/>
        </w:rPr>
      </w:pPr>
      <w:r>
        <w:rPr>
          <w:rFonts w:hint="eastAsia"/>
        </w:rPr>
        <w:t>And now as well as then they are marks of intellectual decadence.</w:t>
      </w:r>
    </w:p>
    <w:p w14:paraId="1A2797D3">
      <w:pPr>
        <w:rPr>
          <w:rFonts w:hint="eastAsia"/>
        </w:rPr>
      </w:pPr>
      <w:r>
        <w:rPr>
          <w:rFonts w:hint="eastAsia"/>
        </w:rPr>
        <w:t>而现在和那时一样，它们都是思想衰落的标志。</w:t>
      </w:r>
    </w:p>
    <w:p w14:paraId="7041AEFE">
      <w:pPr>
        <w:rPr>
          <w:rFonts w:hint="eastAsia"/>
        </w:rPr>
      </w:pPr>
    </w:p>
    <w:p w14:paraId="346B921B">
      <w:pPr>
        <w:rPr>
          <w:rFonts w:hint="eastAsia"/>
        </w:rPr>
      </w:pPr>
      <w:r>
        <w:rPr>
          <w:rFonts w:hint="eastAsia"/>
        </w:rPr>
        <w:t>But if the philosophy of the Hellenistic age offered no satisfactory solution of the riddle of the universe and no satisfaction for the deepest longings of the soul, it presented, on the other hand, no effective opposition to the religious current of the time.</w:t>
      </w:r>
    </w:p>
    <w:p w14:paraId="7AE4C87E">
      <w:pPr>
        <w:rPr>
          <w:rFonts w:hint="eastAsia"/>
        </w:rPr>
      </w:pPr>
      <w:r>
        <w:rPr>
          <w:rFonts w:hint="eastAsia"/>
        </w:rPr>
        <w:t>但如果希腊化时代的哲学没有为宇宙之谜提供令人满意的解决方案，也没有为灵魂最深的渴望提供满足，另一方面，它对当时宗教的潮流也没有提供有效的反对。</w:t>
      </w:r>
    </w:p>
    <w:p w14:paraId="7B8F29A7">
      <w:pPr>
        <w:rPr>
          <w:rFonts w:hint="eastAsia"/>
        </w:rPr>
      </w:pPr>
      <w:r>
        <w:rPr>
          <w:rFonts w:hint="eastAsia"/>
        </w:rPr>
        <w:t>It had helped bring about that downfall of the Olympic gods, that sad neglect of Zeus and his altars which is described by Lucian in his wonderfully modern satires.</w:t>
      </w:r>
    </w:p>
    <w:p w14:paraId="3B4F12C9">
      <w:pPr>
        <w:rPr>
          <w:rFonts w:hint="eastAsia"/>
        </w:rPr>
      </w:pPr>
      <w:r>
        <w:rPr>
          <w:rFonts w:hint="eastAsia"/>
        </w:rPr>
        <w:t>它曾帮助导致奥林匹斯众神的衰落，即卢西安在他那极富现代感的讽刺作品中所描述的对宙斯及其祭坛的悲惨忽略。</w:t>
      </w:r>
    </w:p>
    <w:p w14:paraId="186ED9EA">
      <w:pPr>
        <w:rPr>
          <w:rFonts w:hint="eastAsia"/>
        </w:rPr>
      </w:pPr>
      <w:r>
        <w:rPr>
          <w:rFonts w:hint="eastAsia"/>
        </w:rPr>
        <w:t>But it was not able to check the rising power of the eastern religions.</w:t>
      </w:r>
    </w:p>
    <w:p w14:paraId="35B1EF11">
      <w:pPr>
        <w:rPr>
          <w:rFonts w:hint="eastAsia"/>
        </w:rPr>
      </w:pPr>
      <w:r>
        <w:rPr>
          <w:rFonts w:hint="eastAsia"/>
        </w:rPr>
        <w:t>但它无法阻止东方宗教崛起的势头。</w:t>
      </w:r>
    </w:p>
    <w:p w14:paraId="2548FB80">
      <w:pPr>
        <w:rPr>
          <w:rFonts w:hint="eastAsia"/>
        </w:rPr>
      </w:pPr>
      <w:r>
        <w:rPr>
          <w:rFonts w:hint="eastAsia"/>
        </w:rPr>
        <w:t>Indeed it entered into a curious alliance with the invaders.</w:t>
      </w:r>
    </w:p>
    <w:p w14:paraId="07AA1907">
      <w:pPr>
        <w:rPr>
          <w:rFonts w:hint="eastAsia"/>
        </w:rPr>
      </w:pPr>
      <w:r>
        <w:rPr>
          <w:rFonts w:hint="eastAsia"/>
        </w:rPr>
        <w:t>的确，它与入侵者结成了一种奇怪的联盟。</w:t>
      </w:r>
    </w:p>
    <w:p w14:paraId="523D31DD">
      <w:pPr>
        <w:rPr>
          <w:rFonts w:hint="eastAsia"/>
        </w:rPr>
      </w:pPr>
      <w:r>
        <w:rPr>
          <w:rFonts w:hint="eastAsia"/>
        </w:rPr>
        <w:t>As early as the first century before Christ, Posidonius seems to have introduced an element of oriental mysticism into the philosophy of the Stoics, and in the succeeding centuries the process went on apace.</w:t>
      </w:r>
    </w:p>
    <w:p w14:paraId="30B62107">
      <w:pPr>
        <w:rPr>
          <w:rFonts w:hint="eastAsia"/>
        </w:rPr>
      </w:pPr>
      <w:r>
        <w:rPr>
          <w:rFonts w:hint="eastAsia"/>
        </w:rPr>
        <w:t>早在公元前一世纪，波西多尼似乎已将一种东方神秘主义的元素引入斯多葛派的哲学中，并且在接下来的几个世纪，这个过程迅速进行。</w:t>
      </w:r>
    </w:p>
    <w:p w14:paraId="46320A68">
      <w:pPr>
        <w:rPr>
          <w:rFonts w:hint="eastAsia"/>
        </w:rPr>
      </w:pPr>
      <w:r>
        <w:rPr>
          <w:rFonts w:hint="eastAsia"/>
        </w:rPr>
        <w:t>The climax was reached, at the close of pagan antiquity, in that curious mixture of philosophy and charlatanism which is found in the neo-Platonic writers.</w:t>
      </w:r>
    </w:p>
    <w:p w14:paraId="2051CA8A">
      <w:pPr>
        <w:rPr>
          <w:rFonts w:hint="eastAsia"/>
        </w:rPr>
      </w:pPr>
      <w:r>
        <w:rPr>
          <w:rFonts w:hint="eastAsia"/>
        </w:rPr>
        <w:t>高潮在异教古代的末期达到，即在新柏拉图派作家的作品中发现的那种哲学与江湖骗术的奇怪混合物。</w:t>
      </w:r>
    </w:p>
    <w:p w14:paraId="21E76CC5">
      <w:pPr>
        <w:rPr>
          <w:rFonts w:hint="eastAsia"/>
        </w:rPr>
      </w:pPr>
    </w:p>
    <w:p w14:paraId="7EF95FEA">
      <w:pPr>
        <w:rPr>
          <w:rFonts w:hint="eastAsia"/>
        </w:rPr>
      </w:pPr>
      <w:r>
        <w:rPr>
          <w:rFonts w:hint="eastAsia"/>
        </w:rPr>
        <w:t>The philosophy of the Hellenistic age, with its intense interest in questions of conduct, constitutes, indeed, an important chapter in the history of the human race, and can point to certain noteworthy achievements.</w:t>
      </w:r>
    </w:p>
    <w:p w14:paraId="5AF7D530">
      <w:pPr>
        <w:rPr>
          <w:rFonts w:hint="eastAsia"/>
        </w:rPr>
      </w:pPr>
      <w:r>
        <w:rPr>
          <w:rFonts w:hint="eastAsia"/>
        </w:rPr>
        <w:t>希腊化时代的哲学，及其对行为问题的浓厚兴趣，的确构成了人类历史上的一个重要篇章，并能指出某些值得注意的成就。</w:t>
      </w:r>
    </w:p>
    <w:p w14:paraId="21FFF5E1">
      <w:pPr>
        <w:rPr>
          <w:rFonts w:hint="eastAsia"/>
        </w:rPr>
      </w:pPr>
      <w:r>
        <w:rPr>
          <w:rFonts w:hint="eastAsia"/>
        </w:rPr>
        <w:t>The Stoics, for example, enunciated the great principle of human brotherhood; they made use of the cosmopolitanism and individualism of the Hellenistic age in order to arouse a new interest in man as man.</w:t>
      </w:r>
    </w:p>
    <w:p w14:paraId="0DE6BAB1">
      <w:pPr>
        <w:rPr>
          <w:rFonts w:hint="eastAsia"/>
        </w:rPr>
      </w:pPr>
      <w:r>
        <w:rPr>
          <w:rFonts w:hint="eastAsia"/>
        </w:rPr>
        <w:t>例如，斯多葛派阐明了人类兄弟情谊的伟大原则；他们利用希腊化时代的世界主义和个人主义，来激起对作为人的人的新兴趣。</w:t>
      </w:r>
    </w:p>
    <w:p w14:paraId="37F4F0E8">
      <w:pPr>
        <w:rPr>
          <w:rFonts w:hint="eastAsia"/>
        </w:rPr>
      </w:pPr>
      <w:r>
        <w:rPr>
          <w:rFonts w:hint="eastAsia"/>
        </w:rPr>
        <w:t>Even the slaves, who in the theory of an Aristotle had been treated as chattels, began to be looked upon here and there as members of a great human family.</w:t>
      </w:r>
    </w:p>
    <w:p w14:paraId="51906CCB">
      <w:pPr>
        <w:rPr>
          <w:rFonts w:hint="eastAsia"/>
        </w:rPr>
      </w:pPr>
      <w:r>
        <w:rPr>
          <w:rFonts w:hint="eastAsia"/>
        </w:rPr>
        <w:t>即使是奴隶，在亚里士多德的理论中曾被视为动产，也开始在某些地方被视为一个伟大人家庭的成员。</w:t>
      </w:r>
    </w:p>
    <w:p w14:paraId="594CBFFA">
      <w:pPr>
        <w:rPr>
          <w:rFonts w:hint="eastAsia"/>
        </w:rPr>
      </w:pPr>
      <w:r>
        <w:rPr>
          <w:rFonts w:hint="eastAsia"/>
        </w:rPr>
        <w:t>Men of every race and of every social grade came to be the object of a true humanitarian interest.</w:t>
      </w:r>
    </w:p>
    <w:p w14:paraId="5C5A1F59">
      <w:pPr>
        <w:rPr>
          <w:rFonts w:hint="eastAsia"/>
        </w:rPr>
      </w:pPr>
      <w:r>
        <w:rPr>
          <w:rFonts w:hint="eastAsia"/>
        </w:rPr>
        <w:t>各种族、各社会阶层的人都成了真正的人道主义关怀的对象。</w:t>
      </w:r>
    </w:p>
    <w:p w14:paraId="15D830C2">
      <w:pPr>
        <w:rPr>
          <w:rFonts w:hint="eastAsia"/>
        </w:rPr>
      </w:pPr>
    </w:p>
    <w:p w14:paraId="1932908F">
      <w:pPr>
        <w:rPr>
          <w:rFonts w:hint="eastAsia"/>
        </w:rPr>
      </w:pPr>
      <w:r>
        <w:rPr>
          <w:rFonts w:hint="eastAsia"/>
        </w:rPr>
        <w:t>But the humanitarian efforts of Stoicism, though proceeding from an exalted theory of the worth of man as man, proved to be powerless.</w:t>
      </w:r>
    </w:p>
    <w:p w14:paraId="05CEC25B">
      <w:pPr>
        <w:rPr>
          <w:rFonts w:hint="eastAsia"/>
        </w:rPr>
      </w:pPr>
      <w:r>
        <w:rPr>
          <w:rFonts w:hint="eastAsia"/>
        </w:rPr>
        <w:t>但斯多葛主义的人道主义努力，尽管源于一个关于人作为人价值的崇高理论，却证明是无力的。</w:t>
      </w:r>
    </w:p>
    <w:p w14:paraId="52E2879B">
      <w:pPr>
        <w:rPr>
          <w:rFonts w:hint="eastAsia"/>
        </w:rPr>
      </w:pPr>
      <w:r>
        <w:rPr>
          <w:rFonts w:hint="eastAsia"/>
        </w:rPr>
        <w:t>The dynamic somehow was lacking.</w:t>
      </w:r>
    </w:p>
    <w:p w14:paraId="5BEACA27">
      <w:pPr>
        <w:rPr>
          <w:rFonts w:hint="eastAsia"/>
        </w:rPr>
      </w:pPr>
      <w:r>
        <w:rPr>
          <w:rFonts w:hint="eastAsia"/>
        </w:rPr>
        <w:t>不知何故，动力是缺乏的。</w:t>
      </w:r>
    </w:p>
    <w:p w14:paraId="570662AA">
      <w:pPr>
        <w:rPr>
          <w:rFonts w:hint="eastAsia"/>
        </w:rPr>
      </w:pPr>
      <w:r>
        <w:rPr>
          <w:rFonts w:hint="eastAsia"/>
        </w:rPr>
        <w:t>Despite the teaching of Seneca and Marcus Aurelius, despite the beginnings of true humanitarian effort here and there, the later Empire with its cruel gladiatorial shows and its heartless social system was sinking into the slough of savagery.</w:t>
      </w:r>
    </w:p>
    <w:p w14:paraId="100978C4">
      <w:pPr>
        <w:rPr>
          <w:rFonts w:hint="eastAsia"/>
        </w:rPr>
      </w:pPr>
      <w:r>
        <w:rPr>
          <w:rFonts w:hint="eastAsia"/>
        </w:rPr>
        <w:t>尽管有塞内加和马可·奥勒留的教导，尽管零星地有真正人道主义努力的开端，晚期的帝国及其残忍的角斗士表演和无情的社会制度，正沉入野蛮的泥潭。</w:t>
      </w:r>
    </w:p>
    <w:p w14:paraId="12611EE4">
      <w:pPr>
        <w:rPr>
          <w:rFonts w:hint="eastAsia"/>
        </w:rPr>
      </w:pPr>
      <w:r>
        <w:rPr>
          <w:rFonts w:hint="eastAsia"/>
        </w:rPr>
        <w:t>What Stoicism was unable to do, Christianity to some extent at least accomplished.</w:t>
      </w:r>
    </w:p>
    <w:p w14:paraId="63194DD3">
      <w:pPr>
        <w:rPr>
          <w:rFonts w:hint="eastAsia"/>
        </w:rPr>
      </w:pPr>
      <w:r>
        <w:rPr>
          <w:rFonts w:hint="eastAsia"/>
        </w:rPr>
        <w:t>斯多葛主义无法做到的事，基督教至少在某种程度上做到了。</w:t>
      </w:r>
    </w:p>
    <w:p w14:paraId="6EEF0BF5">
      <w:pPr>
        <w:rPr>
          <w:rFonts w:hint="eastAsia"/>
        </w:rPr>
      </w:pPr>
      <w:r>
        <w:rPr>
          <w:rFonts w:hint="eastAsia"/>
        </w:rPr>
        <w:t>The ideal of Christianity was not the mere ideal of a human brotherhood.</w:t>
      </w:r>
    </w:p>
    <w:p w14:paraId="46192A68">
      <w:pPr>
        <w:rPr>
          <w:rFonts w:hint="eastAsia"/>
        </w:rPr>
      </w:pPr>
      <w:r>
        <w:rPr>
          <w:rFonts w:hint="eastAsia"/>
        </w:rPr>
        <w:t>基督教的理想并非纯粹的人类兄弟情谊的理想。</w:t>
      </w:r>
    </w:p>
    <w:p w14:paraId="675F0767">
      <w:pPr>
        <w:rPr>
          <w:rFonts w:hint="eastAsia"/>
        </w:rPr>
      </w:pPr>
      <w:r>
        <w:rPr>
          <w:rFonts w:hint="eastAsia"/>
        </w:rPr>
        <w:t>Pure humanitarianism, the notion of "the brotherhood of man," as that phrase is usually understood, is Stoic rather than Christian.</w:t>
      </w:r>
    </w:p>
    <w:p w14:paraId="79AABC34">
      <w:pPr>
        <w:rPr>
          <w:rFonts w:hint="eastAsia"/>
        </w:rPr>
      </w:pPr>
      <w:r>
        <w:rPr>
          <w:rFonts w:hint="eastAsia"/>
        </w:rPr>
        <w:t>纯粹的人道主义，即“人类的兄弟情谊”的观念，如该短语通常被理解的那样，是斯多葛的而非基督徒的。</w:t>
      </w:r>
    </w:p>
    <w:p w14:paraId="5F4F84FA">
      <w:pPr>
        <w:rPr>
          <w:rFonts w:hint="eastAsia"/>
        </w:rPr>
      </w:pPr>
      <w:r>
        <w:rPr>
          <w:rFonts w:hint="eastAsia"/>
        </w:rPr>
        <w:t>Christianity did make its appeal to all men; it won many of its first adherents from the depths of slavery.</w:t>
      </w:r>
    </w:p>
    <w:p w14:paraId="28C81F7C">
      <w:pPr>
        <w:rPr>
          <w:rFonts w:hint="eastAsia"/>
        </w:rPr>
      </w:pPr>
      <w:r>
        <w:rPr>
          <w:rFonts w:hint="eastAsia"/>
        </w:rPr>
        <w:t>基督教确实向所有的人发出呼吁；它从奴隶的深处赢得了许多它最初的信徒。</w:t>
      </w:r>
    </w:p>
    <w:p w14:paraId="1569D218">
      <w:pPr>
        <w:rPr>
          <w:rFonts w:hint="eastAsia"/>
        </w:rPr>
      </w:pPr>
      <w:r>
        <w:rPr>
          <w:rFonts w:hint="eastAsia"/>
        </w:rPr>
        <w:t>It did inculcate charity toward all men whether Christians or not.</w:t>
      </w:r>
    </w:p>
    <w:p w14:paraId="7C723880">
      <w:pPr>
        <w:rPr>
          <w:rFonts w:hint="eastAsia"/>
        </w:rPr>
      </w:pPr>
      <w:r>
        <w:rPr>
          <w:rFonts w:hint="eastAsia"/>
        </w:rPr>
        <w:t>它的确教导要对所有的人——无论是否是基督徒——有仁爱。</w:t>
      </w:r>
    </w:p>
    <w:p w14:paraId="6F05E815">
      <w:pPr>
        <w:rPr>
          <w:rFonts w:hint="eastAsia"/>
        </w:rPr>
      </w:pPr>
      <w:r>
        <w:rPr>
          <w:rFonts w:hint="eastAsia"/>
        </w:rPr>
        <w:t>And it enunciated with an unheard-of seriousness the doctrine that all classes of men, wise and unwise, bond and free, are of equal worth.</w:t>
      </w:r>
    </w:p>
    <w:p w14:paraId="4E0AB676">
      <w:pPr>
        <w:rPr>
          <w:rFonts w:hint="eastAsia"/>
        </w:rPr>
      </w:pPr>
      <w:r>
        <w:rPr>
          <w:rFonts w:hint="eastAsia"/>
        </w:rPr>
        <w:t>并且它以前所未闻的严肃性阐明了所有阶层的人，有智慧的和无智慧的，为奴的和自主的，都具有同等的价值这一教义。</w:t>
      </w:r>
    </w:p>
    <w:p w14:paraId="263B83BE">
      <w:pPr>
        <w:rPr>
          <w:rFonts w:hint="eastAsia"/>
        </w:rPr>
      </w:pPr>
      <w:r>
        <w:rPr>
          <w:rFonts w:hint="eastAsia"/>
        </w:rPr>
        <w:t>But the equality was not found in the common possession of human nature.</w:t>
      </w:r>
    </w:p>
    <w:p w14:paraId="353FA10D">
      <w:pPr>
        <w:rPr>
          <w:rFonts w:hint="eastAsia"/>
        </w:rPr>
      </w:pPr>
      <w:r>
        <w:rPr>
          <w:rFonts w:hint="eastAsia"/>
        </w:rPr>
        <w:t>但这种平等并非在人性的共同拥有中被发现。</w:t>
      </w:r>
    </w:p>
    <w:p w14:paraId="6F704F3A">
      <w:pPr>
        <w:rPr>
          <w:rFonts w:hint="eastAsia"/>
        </w:rPr>
      </w:pPr>
      <w:r>
        <w:rPr>
          <w:rFonts w:hint="eastAsia"/>
        </w:rPr>
        <w:t>It was found, instead, in a common connection with Jesus Christ.</w:t>
      </w:r>
    </w:p>
    <w:p w14:paraId="6F9CB2CE">
      <w:pPr>
        <w:rPr>
          <w:rFonts w:hint="eastAsia"/>
        </w:rPr>
      </w:pPr>
      <w:r>
        <w:rPr>
          <w:rFonts w:hint="eastAsia"/>
        </w:rPr>
        <w:t>它反而在与耶稣基督的共同联系中被发现。</w:t>
      </w:r>
    </w:p>
    <w:p w14:paraId="544A1153">
      <w:pPr>
        <w:rPr>
          <w:rFonts w:hint="eastAsia"/>
        </w:rPr>
      </w:pPr>
      <w:r>
        <w:rPr>
          <w:rFonts w:hint="eastAsia"/>
        </w:rPr>
        <w:t>"There can be neither Jew nor Greek, there can be neither bond nor free, there can be no male and female"—so far the words of Paul can find analogies (faint analogies, it is true) in the Stoic writers.</w:t>
      </w:r>
    </w:p>
    <w:p w14:paraId="5EC67328">
      <w:pPr>
        <w:rPr>
          <w:rFonts w:hint="eastAsia"/>
        </w:rPr>
      </w:pPr>
      <w:r>
        <w:rPr>
          <w:rFonts w:hint="eastAsia"/>
        </w:rPr>
        <w:t>“不分犹太人、希利尼人、自主的、为奴的、或男或女”——到此为止，保罗的话在斯多葛派作家的作品中可以找到类比（诚然是微弱的类比）。</w:t>
      </w:r>
    </w:p>
    <w:p w14:paraId="03DB3953">
      <w:pPr>
        <w:rPr>
          <w:rFonts w:hint="eastAsia"/>
        </w:rPr>
      </w:pPr>
      <w:r>
        <w:rPr>
          <w:rFonts w:hint="eastAsia"/>
        </w:rPr>
        <w:t>But the Pauline grounding of the unity here enunciated is the very antithesis of all mere humanitarianism both ancient and modern—"For ye are all one person," says Paul, "in Christ Jesus."</w:t>
      </w:r>
    </w:p>
    <w:p w14:paraId="30FDFCFC">
      <w:pPr>
        <w:rPr>
          <w:rFonts w:hint="eastAsia"/>
        </w:rPr>
      </w:pPr>
      <w:r>
        <w:rPr>
          <w:rFonts w:hint="eastAsia"/>
        </w:rPr>
        <w:t>但保罗在此所阐明的合一的基础，正是古代和现代所有纯粹人道主义的对立面——保罗说：“因为你们在基督耶稣里都成为一了。”</w:t>
      </w:r>
    </w:p>
    <w:p w14:paraId="4C5DD139">
      <w:pPr>
        <w:rPr>
          <w:rFonts w:hint="eastAsia"/>
        </w:rPr>
      </w:pPr>
      <w:r>
        <w:rPr>
          <w:rFonts w:hint="eastAsia"/>
        </w:rPr>
        <w:t>Christianity did not reveal the fact that all men were brothers.</w:t>
      </w:r>
    </w:p>
    <w:p w14:paraId="30507CAE">
      <w:pPr>
        <w:rPr>
          <w:rFonts w:hint="eastAsia"/>
        </w:rPr>
      </w:pPr>
      <w:r>
        <w:rPr>
          <w:rFonts w:hint="eastAsia"/>
        </w:rPr>
        <w:t>基督教并未揭示所有的人都是弟兄这一事实。</w:t>
      </w:r>
    </w:p>
    <w:p w14:paraId="13889B99">
      <w:pPr>
        <w:rPr>
          <w:rFonts w:hint="eastAsia"/>
        </w:rPr>
      </w:pPr>
      <w:r>
        <w:rPr>
          <w:rFonts w:hint="eastAsia"/>
        </w:rPr>
        <w:t>Indeed it revealed the contrary.</w:t>
      </w:r>
    </w:p>
    <w:p w14:paraId="4E3AE083">
      <w:pPr>
        <w:rPr>
          <w:rFonts w:hint="eastAsia"/>
        </w:rPr>
      </w:pPr>
      <w:r>
        <w:rPr>
          <w:rFonts w:hint="eastAsia"/>
        </w:rPr>
        <w:t>的确，它揭示了相反的情况。</w:t>
      </w:r>
    </w:p>
    <w:p w14:paraId="07E77B7D">
      <w:pPr>
        <w:rPr>
          <w:rFonts w:hint="eastAsia"/>
        </w:rPr>
      </w:pPr>
      <w:r>
        <w:rPr>
          <w:rFonts w:hint="eastAsia"/>
        </w:rPr>
        <w:t>But it offered to make all men brothers by bringing them into saving connection with Christ.</w:t>
      </w:r>
    </w:p>
    <w:p w14:paraId="11E9F492">
      <w:pPr>
        <w:rPr>
          <w:rFonts w:hint="eastAsia"/>
        </w:rPr>
      </w:pPr>
      <w:r>
        <w:rPr>
          <w:rFonts w:hint="eastAsia"/>
        </w:rPr>
        <w:t>但它提供了一个使所有的人成为弟兄的方法，即将他们带入与基督得救的联系中。</w:t>
      </w:r>
    </w:p>
    <w:p w14:paraId="62C7DDA4">
      <w:pPr>
        <w:rPr>
          <w:rFonts w:hint="eastAsia"/>
        </w:rPr>
      </w:pPr>
    </w:p>
    <w:p w14:paraId="543AE696">
      <w:pPr>
        <w:rPr>
          <w:rFonts w:hint="eastAsia"/>
        </w:rPr>
      </w:pPr>
      <w:r>
        <w:rPr>
          <w:rFonts w:hint="eastAsia"/>
        </w:rPr>
        <w:t>The above sketch of the characteristics of the Hellenistic age has been quite inadequate.</w:t>
      </w:r>
    </w:p>
    <w:p w14:paraId="44975583">
      <w:pPr>
        <w:rPr>
          <w:rFonts w:hint="eastAsia"/>
        </w:rPr>
      </w:pPr>
      <w:r>
        <w:rPr>
          <w:rFonts w:hint="eastAsia"/>
        </w:rPr>
        <w:t>上面对希腊化时代特征的概述是相当不充分的。</w:t>
      </w:r>
    </w:p>
    <w:p w14:paraId="2A6B24E2">
      <w:pPr>
        <w:rPr>
          <w:rFonts w:hint="eastAsia"/>
        </w:rPr>
      </w:pPr>
      <w:r>
        <w:rPr>
          <w:rFonts w:hint="eastAsia"/>
        </w:rPr>
        <w:t>And even a fuller presentation could hardly do justice to the complexity of the life of that time.</w:t>
      </w:r>
    </w:p>
    <w:p w14:paraId="38C15E47">
      <w:pPr>
        <w:rPr>
          <w:rFonts w:hint="eastAsia"/>
        </w:rPr>
      </w:pPr>
      <w:r>
        <w:rPr>
          <w:rFonts w:hint="eastAsia"/>
        </w:rPr>
        <w:t>即使是更全面的介绍，也很难公正地对待那个时代生活的复杂性。</w:t>
      </w:r>
    </w:p>
    <w:p w14:paraId="5882E76B">
      <w:pPr>
        <w:rPr>
          <w:rFonts w:hint="eastAsia"/>
        </w:rPr>
      </w:pPr>
      <w:r>
        <w:rPr>
          <w:rFonts w:hint="eastAsia"/>
        </w:rPr>
        <w:t>But perhaps some common misconceptions have been corrected.</w:t>
      </w:r>
    </w:p>
    <w:p w14:paraId="2D68D67A">
      <w:pPr>
        <w:rPr>
          <w:rFonts w:hint="eastAsia"/>
        </w:rPr>
      </w:pPr>
      <w:r>
        <w:rPr>
          <w:rFonts w:hint="eastAsia"/>
        </w:rPr>
        <w:t>但或许一些普遍的误解已得到纠正。</w:t>
      </w:r>
    </w:p>
    <w:p w14:paraId="66E70346">
      <w:pPr>
        <w:rPr>
          <w:rFonts w:hint="eastAsia"/>
        </w:rPr>
      </w:pPr>
      <w:r>
        <w:rPr>
          <w:rFonts w:hint="eastAsia"/>
        </w:rPr>
        <w:t>The pagan world at the time when Paul set sail from Seleucia on his first missionary journey was not altogether without religion.</w:t>
      </w:r>
    </w:p>
    <w:p w14:paraId="4AE64EBE">
      <w:pPr>
        <w:rPr>
          <w:rFonts w:hint="eastAsia"/>
        </w:rPr>
      </w:pPr>
      <w:r>
        <w:rPr>
          <w:rFonts w:hint="eastAsia"/>
        </w:rPr>
        <w:t>当保罗在第一次传道旅程中从西流基启航时，异教世界并非完全没有宗教。</w:t>
      </w:r>
    </w:p>
    <w:p w14:paraId="27B51CD2">
      <w:pPr>
        <w:rPr>
          <w:rFonts w:hint="eastAsia"/>
        </w:rPr>
      </w:pPr>
      <w:r>
        <w:rPr>
          <w:rFonts w:hint="eastAsia"/>
        </w:rPr>
        <w:t>Even the ancient polytheism was by no means altogether dead.</w:t>
      </w:r>
    </w:p>
    <w:p w14:paraId="2DAFBC7A">
      <w:pPr>
        <w:rPr>
          <w:rFonts w:hint="eastAsia"/>
        </w:rPr>
      </w:pPr>
      <w:r>
        <w:rPr>
          <w:rFonts w:hint="eastAsia"/>
        </w:rPr>
        <w:t>即使是古代的多神论也绝非完全消亡。</w:t>
      </w:r>
    </w:p>
    <w:p w14:paraId="0CCA0282">
      <w:pPr>
        <w:rPr>
          <w:rFonts w:hint="eastAsia"/>
        </w:rPr>
      </w:pPr>
      <w:r>
        <w:rPr>
          <w:rFonts w:hint="eastAsia"/>
        </w:rPr>
        <w:t>It was rather a day of religious unrest.</w:t>
      </w:r>
    </w:p>
    <w:p w14:paraId="5A0DD489">
      <w:pPr>
        <w:rPr>
          <w:rFonts w:hint="eastAsia"/>
        </w:rPr>
      </w:pPr>
      <w:r>
        <w:rPr>
          <w:rFonts w:hint="eastAsia"/>
        </w:rPr>
        <w:t>这宁可说是一个宗教动荡的时代。</w:t>
      </w:r>
    </w:p>
    <w:p w14:paraId="59F40F0E">
      <w:pPr>
        <w:rPr>
          <w:rFonts w:hint="eastAsia"/>
        </w:rPr>
      </w:pPr>
      <w:r>
        <w:rPr>
          <w:rFonts w:hint="eastAsia"/>
        </w:rPr>
        <w:t>The old faiths had been shaken, but they were making room for the new.</w:t>
      </w:r>
    </w:p>
    <w:p w14:paraId="19D2B2C8">
      <w:pPr>
        <w:rPr>
          <w:rFonts w:hint="eastAsia"/>
        </w:rPr>
      </w:pPr>
      <w:r>
        <w:rPr>
          <w:rFonts w:hint="eastAsia"/>
        </w:rPr>
        <w:t>旧的信仰已被动摇，但它们正为新的让路。</w:t>
      </w:r>
    </w:p>
    <w:p w14:paraId="3AF534B3">
      <w:pPr>
        <w:rPr>
          <w:rFonts w:hint="eastAsia"/>
        </w:rPr>
      </w:pPr>
      <w:r>
        <w:rPr>
          <w:rFonts w:hint="eastAsia"/>
        </w:rPr>
        <w:t>The Orontes, to use the figure of Juvenal, was soon to empty into the Tiber.</w:t>
      </w:r>
    </w:p>
    <w:p w14:paraId="3A5E3F58">
      <w:pPr>
        <w:rPr>
          <w:rFonts w:hint="eastAsia"/>
        </w:rPr>
      </w:pPr>
      <w:r>
        <w:rPr>
          <w:rFonts w:hint="eastAsia"/>
        </w:rPr>
        <w:t>奥龙特斯河，用尤维纳利的比喻来说，很快就要注入台伯河。</w:t>
      </w:r>
    </w:p>
    <w:p w14:paraId="12FE3166">
      <w:pPr>
        <w:rPr>
          <w:rFonts w:hint="eastAsia"/>
        </w:rPr>
      </w:pPr>
      <w:r>
        <w:rPr>
          <w:rFonts w:hint="eastAsia"/>
        </w:rPr>
        <w:t>The flow of eastern superstition and eastern mystical religion was soon to spread over the whole world.</w:t>
      </w:r>
    </w:p>
    <w:p w14:paraId="6A520DAB">
      <w:pPr>
        <w:rPr>
          <w:rFonts w:hint="eastAsia"/>
        </w:rPr>
      </w:pPr>
      <w:r>
        <w:rPr>
          <w:rFonts w:hint="eastAsia"/>
        </w:rPr>
        <w:t>东方迷信和东方神秘主义宗教的潮流很快就要传遍全世界。</w:t>
      </w:r>
    </w:p>
    <w:p w14:paraId="40FDD7A8">
      <w:pPr>
        <w:rPr>
          <w:rFonts w:hint="eastAsia"/>
        </w:rPr>
      </w:pPr>
    </w:p>
    <w:p w14:paraId="10A271FA">
      <w:pPr>
        <w:rPr>
          <w:rFonts w:hint="eastAsia"/>
        </w:rPr>
      </w:pPr>
      <w:r>
        <w:rPr>
          <w:rFonts w:hint="eastAsia"/>
        </w:rPr>
        <w:t>But what were the eastern religions which in the second century after Christ, if not before, entered upon their triumphal march toward the west?</w:t>
      </w:r>
    </w:p>
    <w:p w14:paraId="7556504B">
      <w:pPr>
        <w:rPr>
          <w:rFonts w:hint="eastAsia"/>
        </w:rPr>
      </w:pPr>
      <w:r>
        <w:rPr>
          <w:rFonts w:hint="eastAsia"/>
        </w:rPr>
        <w:t>但那些在基督后二世纪，如果不是更早，就向西凯旋进军的东方宗教是什么？</w:t>
      </w:r>
    </w:p>
    <w:p w14:paraId="475AF52E">
      <w:pPr>
        <w:rPr>
          <w:rFonts w:hint="eastAsia"/>
        </w:rPr>
      </w:pPr>
      <w:r>
        <w:rPr>
          <w:rFonts w:hint="eastAsia"/>
        </w:rPr>
        <w:t>They were of diverse origin and diverse character.</w:t>
      </w:r>
    </w:p>
    <w:p w14:paraId="36AB43F8">
      <w:pPr>
        <w:rPr>
          <w:rFonts w:hint="eastAsia"/>
        </w:rPr>
      </w:pPr>
      <w:r>
        <w:rPr>
          <w:rFonts w:hint="eastAsia"/>
        </w:rPr>
        <w:t>它们来源多样，性质各异。</w:t>
      </w:r>
    </w:p>
    <w:p w14:paraId="23874400">
      <w:pPr>
        <w:rPr>
          <w:rFonts w:hint="eastAsia"/>
        </w:rPr>
      </w:pPr>
      <w:r>
        <w:rPr>
          <w:rFonts w:hint="eastAsia"/>
        </w:rPr>
        <w:t>But one feature was common to a number of the most important of them.</w:t>
      </w:r>
    </w:p>
    <w:p w14:paraId="3BEAA1F5">
      <w:pPr>
        <w:rPr>
          <w:rFonts w:hint="eastAsia"/>
        </w:rPr>
      </w:pPr>
      <w:r>
        <w:rPr>
          <w:rFonts w:hint="eastAsia"/>
        </w:rPr>
        <w:t>但它们中一些最重要的宗教有一个共同的特征。</w:t>
      </w:r>
    </w:p>
    <w:p w14:paraId="4ACB8C99">
      <w:pPr>
        <w:rPr>
          <w:rFonts w:hint="eastAsia"/>
        </w:rPr>
      </w:pPr>
      <w:r>
        <w:rPr>
          <w:rFonts w:hint="eastAsia"/>
        </w:rPr>
        <w:t>Those eastern religions which became most influential in the later Roman Empire were mystery religions—that is, they had connected with them secret rites which were thought to afford special blessing to the initiates.</w:t>
      </w:r>
    </w:p>
    <w:p w14:paraId="57834E66">
      <w:pPr>
        <w:rPr>
          <w:rFonts w:hint="eastAsia"/>
        </w:rPr>
      </w:pPr>
      <w:r>
        <w:rPr>
          <w:rFonts w:hint="eastAsia"/>
        </w:rPr>
        <w:t>那些在晚期罗马帝国中最具影响力的东方宗教是奥秘宗教——也就是说，它们有与之相关的秘密仪式，这些仪式被认为能给予入教者特殊的祝福。</w:t>
      </w:r>
    </w:p>
    <w:p w14:paraId="07CE6AF5">
      <w:pPr>
        <w:rPr>
          <w:rFonts w:hint="eastAsia"/>
        </w:rPr>
      </w:pPr>
      <w:r>
        <w:rPr>
          <w:rFonts w:hint="eastAsia"/>
        </w:rPr>
        <w:t>The mysteries did not indeed constitute the whole of the worship of the eastern gods.</w:t>
      </w:r>
    </w:p>
    <w:p w14:paraId="7FA55AC3">
      <w:pPr>
        <w:rPr>
          <w:rFonts w:hint="eastAsia"/>
        </w:rPr>
      </w:pPr>
      <w:r>
        <w:rPr>
          <w:rFonts w:hint="eastAsia"/>
        </w:rPr>
        <w:t>的确，奥秘并不构成对东方众神崇拜的全部。</w:t>
      </w:r>
    </w:p>
    <w:p w14:paraId="2C7D1841">
      <w:pPr>
        <w:rPr>
          <w:rFonts w:hint="eastAsia"/>
        </w:rPr>
      </w:pPr>
      <w:r>
        <w:rPr>
          <w:rFonts w:hint="eastAsia"/>
        </w:rPr>
        <w:t>Side by side with the mysteries were to be found public cults to which every one was admitted.</w:t>
      </w:r>
    </w:p>
    <w:p w14:paraId="6D91F7E1">
      <w:pPr>
        <w:rPr>
          <w:rFonts w:hint="eastAsia"/>
        </w:rPr>
      </w:pPr>
      <w:r>
        <w:rPr>
          <w:rFonts w:hint="eastAsia"/>
        </w:rPr>
        <w:t>与奥秘并存的，是向所有人开放的公共膜拜。</w:t>
      </w:r>
    </w:p>
    <w:p w14:paraId="0F164474">
      <w:pPr>
        <w:rPr>
          <w:rFonts w:hint="eastAsia"/>
        </w:rPr>
      </w:pPr>
      <w:r>
        <w:rPr>
          <w:rFonts w:hint="eastAsia"/>
        </w:rPr>
        <w:t>But the mysteries are of special interest, because it was they which satisfied most fully the longing of the Hellenistic age for redemption, for "salvation," for the attainment of a higher nature.</w:t>
      </w:r>
    </w:p>
    <w:p w14:paraId="7FAA2FD1">
      <w:pPr>
        <w:rPr>
          <w:rFonts w:hint="eastAsia"/>
        </w:rPr>
      </w:pPr>
      <w:r>
        <w:rPr>
          <w:rFonts w:hint="eastAsia"/>
        </w:rPr>
        <w:t>但奥秘具有特殊的趣味，因为正是它们最充分地满足了希腊化时代对救赎、对“救恩”、对获得更高本性的渴望。</w:t>
      </w:r>
    </w:p>
    <w:p w14:paraId="4DE75357">
      <w:pPr>
        <w:rPr>
          <w:rFonts w:hint="eastAsia"/>
        </w:rPr>
      </w:pPr>
    </w:p>
    <w:p w14:paraId="4282D1AA">
      <w:pPr>
        <w:rPr>
          <w:rFonts w:hint="eastAsia"/>
        </w:rPr>
      </w:pPr>
      <w:r>
        <w:rPr>
          <w:rFonts w:hint="eastAsia"/>
        </w:rPr>
        <w:t>It will be well, therefore, to single out for special mention the chief of the mystery religions—those eastern religions which although they were by no means altogether secret did have mysteries connected with them.</w:t>
      </w:r>
    </w:p>
    <w:p w14:paraId="18120F3C">
      <w:pPr>
        <w:rPr>
          <w:rFonts w:hint="eastAsia"/>
        </w:rPr>
      </w:pPr>
      <w:r>
        <w:rPr>
          <w:rFonts w:hint="eastAsia"/>
        </w:rPr>
        <w:t>因此，最好是单独挑出主要的奥秘宗教——那些东方宗教，它们虽然绝非完全秘密，但确实有与它们相关的奥秘——来作特别的提及。</w:t>
      </w:r>
    </w:p>
    <w:p w14:paraId="73BB1140">
      <w:pPr>
        <w:rPr>
          <w:rFonts w:hint="eastAsia"/>
        </w:rPr>
      </w:pPr>
    </w:p>
    <w:p w14:paraId="13A0A766">
      <w:pPr>
        <w:rPr>
          <w:rFonts w:hint="eastAsia"/>
        </w:rPr>
      </w:pPr>
      <w:r>
        <w:rPr>
          <w:rFonts w:hint="eastAsia"/>
        </w:rPr>
        <w:t>The first of these religions to be introduced into Rome was the religion of the Phrygian Cybele, the "Great Mother of the Gods."</w:t>
      </w:r>
    </w:p>
    <w:p w14:paraId="2CB0CA7F">
      <w:pPr>
        <w:rPr>
          <w:rFonts w:hint="eastAsia"/>
        </w:rPr>
      </w:pPr>
      <w:r>
        <w:rPr>
          <w:rFonts w:hint="eastAsia"/>
        </w:rPr>
        <w:t>这些宗教中第一个被引入罗马的，是弗里吉亚的库柏勒，即“众神之母”的宗教。</w:t>
      </w:r>
    </w:p>
    <w:p w14:paraId="55B40DB0">
      <w:pPr>
        <w:rPr>
          <w:rFonts w:hint="eastAsia"/>
        </w:rPr>
      </w:pPr>
      <w:r>
        <w:rPr>
          <w:rFonts w:hint="eastAsia"/>
        </w:rPr>
        <w:t>In 204 B.C., in the dark days of the Carthaginian invasion, the black meteoric stone of Pessinus was brought, by command of an oracle, to Rome.</w:t>
      </w:r>
    </w:p>
    <w:p w14:paraId="1F853E84">
      <w:pPr>
        <w:rPr>
          <w:rFonts w:hint="eastAsia"/>
        </w:rPr>
      </w:pPr>
      <w:r>
        <w:rPr>
          <w:rFonts w:hint="eastAsia"/>
        </w:rPr>
        <w:t>公元前204年，在迦太基入侵的黑暗日子里，佩西努斯的黑色陨石，奉圣言之命，被带到罗马。</w:t>
      </w:r>
    </w:p>
    <w:p w14:paraId="20B4E97E">
      <w:pPr>
        <w:rPr>
          <w:rFonts w:hint="eastAsia"/>
        </w:rPr>
      </w:pPr>
      <w:r>
        <w:rPr>
          <w:rFonts w:hint="eastAsia"/>
        </w:rPr>
        <w:t>With the sacred stone came the cult.</w:t>
      </w:r>
    </w:p>
    <w:p w14:paraId="17FA8251">
      <w:pPr>
        <w:rPr>
          <w:rFonts w:hint="eastAsia"/>
        </w:rPr>
      </w:pPr>
      <w:r>
        <w:rPr>
          <w:rFonts w:hint="eastAsia"/>
        </w:rPr>
        <w:t>伴随着这块神圣的石头而来的是膜拜。</w:t>
      </w:r>
    </w:p>
    <w:p w14:paraId="63AB3F03">
      <w:pPr>
        <w:rPr>
          <w:rFonts w:hint="eastAsia"/>
        </w:rPr>
      </w:pPr>
      <w:r>
        <w:rPr>
          <w:rFonts w:hint="eastAsia"/>
        </w:rPr>
        <w:t>But Rome was not yet ready for the barbaric worship of the Phrygian goddess.</w:t>
      </w:r>
    </w:p>
    <w:p w14:paraId="033777B7">
      <w:pPr>
        <w:rPr>
          <w:rFonts w:hint="eastAsia"/>
        </w:rPr>
      </w:pPr>
      <w:r>
        <w:rPr>
          <w:rFonts w:hint="eastAsia"/>
        </w:rPr>
        <w:t>但罗马尚未为弗里吉亚女神的野蛮崇拜做好准备。</w:t>
      </w:r>
    </w:p>
    <w:p w14:paraId="5E338917">
      <w:pPr>
        <w:rPr>
          <w:rFonts w:hint="eastAsia"/>
        </w:rPr>
      </w:pPr>
      <w:r>
        <w:rPr>
          <w:rFonts w:hint="eastAsia"/>
        </w:rPr>
        <w:t>For several hundred years the cult of Cybele was kept carefully isolated from the life of the Roman people.</w:t>
      </w:r>
    </w:p>
    <w:p w14:paraId="6B3B2661">
      <w:pPr>
        <w:rPr>
          <w:rFonts w:hint="eastAsia"/>
        </w:rPr>
      </w:pPr>
      <w:r>
        <w:rPr>
          <w:rFonts w:hint="eastAsia"/>
        </w:rPr>
        <w:t>数百年来，库柏勒的膜拜被仔细地与罗马人民的生活隔离开来。</w:t>
      </w:r>
    </w:p>
    <w:p w14:paraId="20111942">
      <w:pPr>
        <w:rPr>
          <w:rFonts w:hint="eastAsia"/>
        </w:rPr>
      </w:pPr>
      <w:r>
        <w:rPr>
          <w:rFonts w:hint="eastAsia"/>
        </w:rPr>
        <w:t>The foreign rites were supported by the authority of the state, but they were conducted altogether by a foreign priesthood; no Roman citizen was allowed to participate in them.</w:t>
      </w:r>
    </w:p>
    <w:p w14:paraId="2DA4C25C">
      <w:pPr>
        <w:rPr>
          <w:rFonts w:hint="eastAsia"/>
        </w:rPr>
      </w:pPr>
      <w:r>
        <w:rPr>
          <w:rFonts w:hint="eastAsia"/>
        </w:rPr>
        <w:t>外国的仪式由国家权威支持，但它们完全由外国的祭司主持；没有罗马公民被允许参与。</w:t>
      </w:r>
    </w:p>
    <w:p w14:paraId="35B4046D">
      <w:pPr>
        <w:rPr>
          <w:rFonts w:hint="eastAsia"/>
        </w:rPr>
      </w:pPr>
      <w:r>
        <w:rPr>
          <w:rFonts w:hint="eastAsia"/>
        </w:rPr>
        <w:t>It was not until the reign of Claudius (41–54 A.D.) that the barrier was finally broken down.</w:t>
      </w:r>
    </w:p>
    <w:p w14:paraId="45EE974A">
      <w:pPr>
        <w:rPr>
          <w:rFonts w:hint="eastAsia"/>
        </w:rPr>
      </w:pPr>
      <w:r>
        <w:rPr>
          <w:rFonts w:hint="eastAsia"/>
        </w:rPr>
        <w:t>直到克劳狄乌斯（公元41-54年）的统治，这个障碍才最终被打破。</w:t>
      </w:r>
    </w:p>
    <w:p w14:paraId="0F30F1BB">
      <w:pPr>
        <w:rPr>
          <w:rFonts w:hint="eastAsia"/>
        </w:rPr>
      </w:pPr>
    </w:p>
    <w:p w14:paraId="0A960EE0">
      <w:pPr>
        <w:rPr>
          <w:rFonts w:hint="eastAsia"/>
        </w:rPr>
      </w:pPr>
      <w:r>
        <w:rPr>
          <w:rFonts w:hint="eastAsia"/>
        </w:rPr>
        <w:t>The myth of Cybele is narrated in various forms.</w:t>
      </w:r>
    </w:p>
    <w:p w14:paraId="75DCFAA0">
      <w:pPr>
        <w:rPr>
          <w:rFonts w:hint="eastAsia"/>
        </w:rPr>
      </w:pPr>
      <w:r>
        <w:rPr>
          <w:rFonts w:hint="eastAsia"/>
        </w:rPr>
        <w:t>库柏勒的神话以各种形式被叙述。</w:t>
      </w:r>
    </w:p>
    <w:p w14:paraId="5130169E">
      <w:pPr>
        <w:rPr>
          <w:rFonts w:hint="eastAsia"/>
        </w:rPr>
      </w:pPr>
      <w:r>
        <w:rPr>
          <w:rFonts w:hint="eastAsia"/>
        </w:rPr>
        <w:t>According to the most characteristic form, the youthful Attis, beloved by Cybele, is struck with madness by the jealous goddess, deprives himself of his virility, dies through his own mad act, and is mourned by the goddess.</w:t>
      </w:r>
    </w:p>
    <w:p w14:paraId="7C814295">
      <w:pPr>
        <w:rPr>
          <w:rFonts w:hint="eastAsia"/>
        </w:rPr>
      </w:pPr>
      <w:r>
        <w:rPr>
          <w:rFonts w:hint="eastAsia"/>
        </w:rPr>
        <w:t>根据最典型的形式，年轻的阿提斯，库柏勒所爱，被嫉妒的女神击中而疯狂，自宫，因自己的疯狂行为而死，并为女神所哀悼。</w:t>
      </w:r>
    </w:p>
    <w:p w14:paraId="5B63D5B7">
      <w:pPr>
        <w:rPr>
          <w:rFonts w:hint="eastAsia"/>
        </w:rPr>
      </w:pPr>
      <w:r>
        <w:rPr>
          <w:rFonts w:hint="eastAsia"/>
        </w:rPr>
        <w:t>The myth contains no account of a resurrection; all that Cybele is able to obtain is that the body of Attis should be preserved, that his hair should continue to grow, and that his little finger should move.</w:t>
      </w:r>
    </w:p>
    <w:p w14:paraId="5C45DACB">
      <w:pPr>
        <w:rPr>
          <w:rFonts w:hint="eastAsia"/>
        </w:rPr>
      </w:pPr>
      <w:r>
        <w:rPr>
          <w:rFonts w:hint="eastAsia"/>
        </w:rPr>
        <w:t>神话中没有关于复活的记述；库柏勒所能获得的只是阿提斯的身体得以保存，他的头发继续生长，他的小指还能动。</w:t>
      </w:r>
    </w:p>
    <w:p w14:paraId="69C6945F">
      <w:pPr>
        <w:rPr>
          <w:rFonts w:hint="eastAsia"/>
        </w:rPr>
      </w:pPr>
    </w:p>
    <w:p w14:paraId="1110B0EC">
      <w:pPr>
        <w:rPr>
          <w:rFonts w:hint="eastAsia"/>
        </w:rPr>
      </w:pPr>
      <w:r>
        <w:rPr>
          <w:rFonts w:hint="eastAsia"/>
        </w:rPr>
        <w:t>The cult was more stable than the myth.</w:t>
      </w:r>
    </w:p>
    <w:p w14:paraId="78DDAA31">
      <w:pPr>
        <w:rPr>
          <w:rFonts w:hint="eastAsia"/>
        </w:rPr>
      </w:pPr>
      <w:r>
        <w:rPr>
          <w:rFonts w:hint="eastAsia"/>
        </w:rPr>
        <w:t>膜拜比神话更稳定。</w:t>
      </w:r>
    </w:p>
    <w:p w14:paraId="31E9621F">
      <w:pPr>
        <w:rPr>
          <w:rFonts w:hint="eastAsia"/>
        </w:rPr>
      </w:pPr>
      <w:r>
        <w:rPr>
          <w:rFonts w:hint="eastAsia"/>
        </w:rPr>
        <w:t>No doubt, indeed, even the cult experienced important changes in the course of the centuries.</w:t>
      </w:r>
    </w:p>
    <w:p w14:paraId="272CAE3E">
      <w:pPr>
        <w:rPr>
          <w:rFonts w:hint="eastAsia"/>
        </w:rPr>
      </w:pPr>
      <w:r>
        <w:rPr>
          <w:rFonts w:hint="eastAsia"/>
        </w:rPr>
        <w:t>的确，毫无疑问，即使是膜拜也在数世纪的过程中经历了重要的变化。</w:t>
      </w:r>
    </w:p>
    <w:p w14:paraId="7518E70A">
      <w:pPr>
        <w:rPr>
          <w:rFonts w:hint="eastAsia"/>
        </w:rPr>
      </w:pPr>
      <w:r>
        <w:rPr>
          <w:rFonts w:hint="eastAsia"/>
        </w:rPr>
        <w:t>At the beginning, according to Hepding and Cumont, Cybele was a goddess of the mountain wilds, whose worship was similar in important respects to that of Dionysus.</w:t>
      </w:r>
    </w:p>
    <w:p w14:paraId="2BCAB508">
      <w:pPr>
        <w:rPr>
          <w:rFonts w:hint="eastAsia"/>
        </w:rPr>
      </w:pPr>
      <w:r>
        <w:rPr>
          <w:rFonts w:hint="eastAsia"/>
        </w:rPr>
        <w:t>根据赫普丁和库蒙的说法，起初，库柏勒是山野的女神，她的崇拜在重要方面与狄俄尼索斯的相似。</w:t>
      </w:r>
    </w:p>
    <w:p w14:paraId="3A8855C7">
      <w:pPr>
        <w:rPr>
          <w:rFonts w:hint="eastAsia"/>
        </w:rPr>
      </w:pPr>
      <w:r>
        <w:rPr>
          <w:rFonts w:hint="eastAsia"/>
        </w:rPr>
        <w:t>With Cybele Attis was associated at an early time.</w:t>
      </w:r>
    </w:p>
    <w:p w14:paraId="60804BF7">
      <w:pPr>
        <w:rPr>
          <w:rFonts w:hint="eastAsia"/>
        </w:rPr>
      </w:pPr>
      <w:r>
        <w:rPr>
          <w:rFonts w:hint="eastAsia"/>
        </w:rPr>
        <w:t>阿提斯在早期就与库柏勒联系在一起。</w:t>
      </w:r>
    </w:p>
    <w:p w14:paraId="46A04175">
      <w:pPr>
        <w:rPr>
          <w:rFonts w:hint="eastAsia"/>
        </w:rPr>
      </w:pPr>
      <w:r>
        <w:rPr>
          <w:rFonts w:hint="eastAsia"/>
        </w:rPr>
        <w:t>The Phrygian worship of Cybele and Attis was always of a wild, orgiastic character, and the frenzy of the worshipers culminated even in the act of self-mutilation.</w:t>
      </w:r>
    </w:p>
    <w:p w14:paraId="35792DD5">
      <w:pPr>
        <w:rPr>
          <w:rFonts w:hint="eastAsia"/>
        </w:rPr>
      </w:pPr>
      <w:r>
        <w:rPr>
          <w:rFonts w:hint="eastAsia"/>
        </w:rPr>
        <w:t>弗里吉亚对库柏勒和阿提斯的崇拜总是带有狂野、纵欲的性质，而崇拜者的狂热甚至达到了自残的行为。</w:t>
      </w:r>
    </w:p>
    <w:p w14:paraId="0BDFDB09">
      <w:pPr>
        <w:rPr>
          <w:rFonts w:hint="eastAsia"/>
        </w:rPr>
      </w:pPr>
      <w:r>
        <w:rPr>
          <w:rFonts w:hint="eastAsia"/>
        </w:rPr>
        <w:t>Thus the eunuch-priests of Cybele, the "Galli," became a well-known feature of the life of the Empire.</w:t>
      </w:r>
    </w:p>
    <w:p w14:paraId="1DF9323C">
      <w:pPr>
        <w:rPr>
          <w:rFonts w:hint="eastAsia"/>
        </w:rPr>
      </w:pPr>
      <w:r>
        <w:rPr>
          <w:rFonts w:hint="eastAsia"/>
        </w:rPr>
        <w:t>因此，库柏勒的阉人祭司，“加里人”，成为帝国生活的一个著名特征。</w:t>
      </w:r>
    </w:p>
    <w:p w14:paraId="19AF3BF2">
      <w:pPr>
        <w:rPr>
          <w:rFonts w:hint="eastAsia"/>
        </w:rPr>
      </w:pPr>
      <w:r>
        <w:rPr>
          <w:rFonts w:hint="eastAsia"/>
        </w:rPr>
        <w:t>But the Phrygian cult of Cybele and Attis cannot be reconstructed by any means in detail; extensive information has been preserved only about the worship as it was carried on at Rome.</w:t>
      </w:r>
    </w:p>
    <w:p w14:paraId="765F7B1F">
      <w:pPr>
        <w:rPr>
          <w:rFonts w:hint="eastAsia"/>
        </w:rPr>
      </w:pPr>
      <w:r>
        <w:rPr>
          <w:rFonts w:hint="eastAsia"/>
        </w:rPr>
        <w:t>但弗里吉亚对库柏勒和阿提斯的膜拜无法以任何方式被详细重构；只有关于在罗马进行的崇拜保存了广泛的信息。</w:t>
      </w:r>
    </w:p>
    <w:p w14:paraId="5900AD08">
      <w:pPr>
        <w:rPr>
          <w:rFonts w:hint="eastAsia"/>
        </w:rPr>
      </w:pPr>
      <w:r>
        <w:rPr>
          <w:rFonts w:hint="eastAsia"/>
        </w:rPr>
        <w:t>And even with regard to the Roman cult, the sources of information are to a very considerable extent late.</w:t>
      </w:r>
    </w:p>
    <w:p w14:paraId="6168E2DC">
      <w:pPr>
        <w:rPr>
          <w:rFonts w:hint="eastAsia"/>
        </w:rPr>
      </w:pPr>
      <w:r>
        <w:rPr>
          <w:rFonts w:hint="eastAsia"/>
        </w:rPr>
        <w:t>即使是关于罗马的膜拜，信息来源在相当大的程度上也是晚期的。</w:t>
      </w:r>
    </w:p>
    <w:p w14:paraId="1A82C743">
      <w:pPr>
        <w:rPr>
          <w:rFonts w:hint="eastAsia"/>
        </w:rPr>
      </w:pPr>
      <w:r>
        <w:rPr>
          <w:rFonts w:hint="eastAsia"/>
        </w:rPr>
        <w:t>It is not certain, therefore, that the great spring festival of Attis, as it was celebrated in the last period of the Roman Empire, was an unmodified reproduction of the original Phrygian rites.</w:t>
      </w:r>
    </w:p>
    <w:p w14:paraId="48E64824">
      <w:pPr>
        <w:rPr>
          <w:rFonts w:hint="eastAsia"/>
        </w:rPr>
      </w:pPr>
      <w:r>
        <w:rPr>
          <w:rFonts w:hint="eastAsia"/>
        </w:rPr>
        <w:t>因此，不确定阿提斯的大型春季节日，如其在罗马帝国末期所庆祝的那样，是否是原始弗里吉亚仪式的未加修改的再现。</w:t>
      </w:r>
    </w:p>
    <w:p w14:paraId="778B2B9C">
      <w:pPr>
        <w:rPr>
          <w:rFonts w:hint="eastAsia"/>
        </w:rPr>
      </w:pPr>
    </w:p>
    <w:p w14:paraId="7BC2F3F2">
      <w:pPr>
        <w:rPr>
          <w:rFonts w:hint="eastAsia"/>
        </w:rPr>
      </w:pPr>
      <w:r>
        <w:rPr>
          <w:rFonts w:hint="eastAsia"/>
        </w:rPr>
        <w:t>The Roman festival was conducted as follows: On March 15, there was a preliminary festival.</w:t>
      </w:r>
    </w:p>
    <w:p w14:paraId="567E9F26">
      <w:pPr>
        <w:rPr>
          <w:rFonts w:hint="eastAsia"/>
        </w:rPr>
      </w:pPr>
      <w:r>
        <w:rPr>
          <w:rFonts w:hint="eastAsia"/>
        </w:rPr>
        <w:t>罗马的节庆按如下方式进行：3月15日，有一个预备节庆。</w:t>
      </w:r>
    </w:p>
    <w:p w14:paraId="013BA418">
      <w:pPr>
        <w:rPr>
          <w:rFonts w:hint="eastAsia"/>
        </w:rPr>
      </w:pPr>
      <w:r>
        <w:rPr>
          <w:rFonts w:hint="eastAsia"/>
        </w:rPr>
        <w:t>On March 22, the sacred pine-tree was felled and carried in solemn procession by the "Dendrophori" into the temple of Cybele.</w:t>
      </w:r>
    </w:p>
    <w:p w14:paraId="0431F94E">
      <w:pPr>
        <w:rPr>
          <w:rFonts w:hint="eastAsia"/>
        </w:rPr>
      </w:pPr>
      <w:r>
        <w:rPr>
          <w:rFonts w:hint="eastAsia"/>
        </w:rPr>
        <w:t>3月22日，圣松树被砍下，由“登德罗福里”（Dendrophori）庄严地抬入库柏勒神庙。</w:t>
      </w:r>
    </w:p>
    <w:p w14:paraId="73ADF121">
      <w:pPr>
        <w:rPr>
          <w:rFonts w:hint="eastAsia"/>
        </w:rPr>
      </w:pPr>
      <w:r>
        <w:rPr>
          <w:rFonts w:hint="eastAsia"/>
        </w:rPr>
        <w:t>The pine-tree appears in the myth as the tree under which Attis committed his act of self-mutilation.</w:t>
      </w:r>
    </w:p>
    <w:p w14:paraId="2FEE7F44">
      <w:pPr>
        <w:rPr>
          <w:rFonts w:hint="eastAsia"/>
        </w:rPr>
      </w:pPr>
      <w:r>
        <w:rPr>
          <w:rFonts w:hint="eastAsia"/>
        </w:rPr>
        <w:t>松树在神话中出现，是阿提斯自宫的那棵树。</w:t>
      </w:r>
    </w:p>
    <w:p w14:paraId="63C4AEEA">
      <w:pPr>
        <w:rPr>
          <w:rFonts w:hint="eastAsia"/>
        </w:rPr>
      </w:pPr>
      <w:r>
        <w:rPr>
          <w:rFonts w:hint="eastAsia"/>
        </w:rPr>
        <w:t>In the cult, the felling of the tree is thought by modern scholars to represent the death of the god.</w:t>
      </w:r>
    </w:p>
    <w:p w14:paraId="3FE29F28">
      <w:pPr>
        <w:rPr>
          <w:rFonts w:hint="eastAsia"/>
        </w:rPr>
      </w:pPr>
      <w:r>
        <w:rPr>
          <w:rFonts w:hint="eastAsia"/>
        </w:rPr>
        <w:t>在膜拜中，现代学者认为砍树代表了神的死亡。</w:t>
      </w:r>
    </w:p>
    <w:p w14:paraId="03252149">
      <w:pPr>
        <w:rPr>
          <w:rFonts w:hint="eastAsia"/>
        </w:rPr>
      </w:pPr>
      <w:r>
        <w:rPr>
          <w:rFonts w:hint="eastAsia"/>
        </w:rPr>
        <w:t>Hence the mourning of the worshipers was connected with the tree.</w:t>
      </w:r>
    </w:p>
    <w:p w14:paraId="40167533">
      <w:pPr>
        <w:rPr>
          <w:rFonts w:hint="eastAsia"/>
        </w:rPr>
      </w:pPr>
      <w:r>
        <w:rPr>
          <w:rFonts w:hint="eastAsia"/>
        </w:rPr>
        <w:t>因此，崇拜者的哀悼与树联系在一起。</w:t>
      </w:r>
    </w:p>
    <w:p w14:paraId="10601177">
      <w:pPr>
        <w:rPr>
          <w:rFonts w:hint="eastAsia"/>
        </w:rPr>
      </w:pPr>
      <w:r>
        <w:rPr>
          <w:rFonts w:hint="eastAsia"/>
        </w:rPr>
        <w:t>March 24 was called the "day of blood"; on this day the mourning for the dead Attis reached its climax.</w:t>
      </w:r>
    </w:p>
    <w:p w14:paraId="6DC88E9D">
      <w:pPr>
        <w:rPr>
          <w:rFonts w:hint="eastAsia"/>
        </w:rPr>
      </w:pPr>
      <w:r>
        <w:rPr>
          <w:rFonts w:hint="eastAsia"/>
        </w:rPr>
        <w:t>3月24日被称为“血日”；在这一天，对死去的阿提斯的哀悼达到了高潮。</w:t>
      </w:r>
    </w:p>
    <w:p w14:paraId="3B80B585">
      <w:pPr>
        <w:rPr>
          <w:rFonts w:hint="eastAsia"/>
        </w:rPr>
      </w:pPr>
      <w:r>
        <w:rPr>
          <w:rFonts w:hint="eastAsia"/>
        </w:rPr>
        <w:t>The Galli chastised themselves with scourges and cut themselves with knives— all to the wild music of the drums and cymbals which were connected especially with the worship of the Phrygian Mother.</w:t>
      </w:r>
    </w:p>
    <w:p w14:paraId="069E9365">
      <w:pPr>
        <w:rPr>
          <w:rFonts w:hint="eastAsia"/>
        </w:rPr>
      </w:pPr>
      <w:r>
        <w:rPr>
          <w:rFonts w:hint="eastAsia"/>
        </w:rPr>
        <w:t>加里人用鞭子抽打自己，用刀割自己——这一切都伴随着与弗里吉亚母亲崇拜特别相关的鼓和铙钹的狂野音乐。</w:t>
      </w:r>
    </w:p>
    <w:p w14:paraId="24F0EF55">
      <w:pPr>
        <w:rPr>
          <w:rFonts w:hint="eastAsia"/>
        </w:rPr>
      </w:pPr>
      <w:r>
        <w:rPr>
          <w:rFonts w:hint="eastAsia"/>
        </w:rPr>
        <w:t>On this day also, according to Hepding's conjecture, the new Galli dedicated themselves to the service of the goddess by the act of self-mutilation.</w:t>
      </w:r>
    </w:p>
    <w:p w14:paraId="78CE58EB">
      <w:pPr>
        <w:rPr>
          <w:rFonts w:hint="eastAsia"/>
        </w:rPr>
      </w:pPr>
      <w:r>
        <w:rPr>
          <w:rFonts w:hint="eastAsia"/>
        </w:rPr>
        <w:t>根据赫普丁的推测，在这一天，新的加里人也通过自宫的行为，将自己献给女神的服务。</w:t>
      </w:r>
    </w:p>
    <w:p w14:paraId="385FE181">
      <w:pPr>
        <w:rPr>
          <w:rFonts w:hint="eastAsia"/>
        </w:rPr>
      </w:pPr>
      <w:r>
        <w:rPr>
          <w:rFonts w:hint="eastAsia"/>
        </w:rPr>
        <w:t>Finally, the resurrection or epiphany of the god Attis was celebrated.</w:t>
      </w:r>
    </w:p>
    <w:p w14:paraId="5D36FF7F">
      <w:pPr>
        <w:rPr>
          <w:rFonts w:hint="eastAsia"/>
        </w:rPr>
      </w:pPr>
      <w:r>
        <w:rPr>
          <w:rFonts w:hint="eastAsia"/>
        </w:rPr>
        <w:t>最后，神阿提斯的复活或显现被庆祝。</w:t>
      </w:r>
    </w:p>
    <w:p w14:paraId="0C2A9E00">
      <w:pPr>
        <w:rPr>
          <w:rFonts w:hint="eastAsia"/>
        </w:rPr>
      </w:pPr>
      <w:r>
        <w:rPr>
          <w:rFonts w:hint="eastAsia"/>
        </w:rPr>
        <w:t>This took place perhaps during the night between March 24 and March 25.</w:t>
      </w:r>
    </w:p>
    <w:p w14:paraId="46F8A87C">
      <w:pPr>
        <w:rPr>
          <w:rFonts w:hint="eastAsia"/>
        </w:rPr>
      </w:pPr>
      <w:r>
        <w:rPr>
          <w:rFonts w:hint="eastAsia"/>
        </w:rPr>
        <w:t>这大概发生在3月24日至25日的夜间。</w:t>
      </w:r>
    </w:p>
    <w:p w14:paraId="3C7424DD">
      <w:pPr>
        <w:rPr>
          <w:rFonts w:hint="eastAsia"/>
        </w:rPr>
      </w:pPr>
      <w:r>
        <w:rPr>
          <w:rFonts w:hint="eastAsia"/>
        </w:rPr>
        <w:t>But Hepding admits that the time is not directly attested.</w:t>
      </w:r>
    </w:p>
    <w:p w14:paraId="753F5DE2">
      <w:pPr>
        <w:rPr>
          <w:rFonts w:hint="eastAsia"/>
        </w:rPr>
      </w:pPr>
      <w:r>
        <w:rPr>
          <w:rFonts w:hint="eastAsia"/>
        </w:rPr>
        <w:t>但赫普丁承认，这个时间没有被直接证实。</w:t>
      </w:r>
    </w:p>
    <w:p w14:paraId="0CE5185C">
      <w:pPr>
        <w:rPr>
          <w:rFonts w:hint="eastAsia"/>
        </w:rPr>
      </w:pPr>
      <w:r>
        <w:rPr>
          <w:rFonts w:hint="eastAsia"/>
        </w:rPr>
        <w:t>It is also only conjecture when a famous passage of Firmicus Maternus (fourth century after Christ) is applied to the worship of Attis and to this part of it.</w:t>
      </w:r>
    </w:p>
    <w:p w14:paraId="5BA0CEEA">
      <w:pPr>
        <w:rPr>
          <w:rFonts w:hint="eastAsia"/>
        </w:rPr>
      </w:pPr>
      <w:r>
        <w:rPr>
          <w:rFonts w:hint="eastAsia"/>
        </w:rPr>
        <w:t>当费尔米库斯·马特努斯（基督后四世纪）的一段著名经文被应用于阿提斯的崇拜及其这一部分时，这也只是猜测。</w:t>
      </w:r>
    </w:p>
    <w:p w14:paraId="64012860">
      <w:pPr>
        <w:rPr>
          <w:rFonts w:hint="eastAsia"/>
        </w:rPr>
      </w:pPr>
      <w:r>
        <w:rPr>
          <w:rFonts w:hint="eastAsia"/>
        </w:rPr>
        <w:t>But the conjecture may well be correct.</w:t>
      </w:r>
    </w:p>
    <w:p w14:paraId="11300083">
      <w:pPr>
        <w:rPr>
          <w:rFonts w:hint="eastAsia"/>
        </w:rPr>
      </w:pPr>
      <w:r>
        <w:rPr>
          <w:rFonts w:hint="eastAsia"/>
        </w:rPr>
        <w:t>但这个猜测很可能是正确的。</w:t>
      </w:r>
    </w:p>
    <w:p w14:paraId="299B6C2E">
      <w:pPr>
        <w:rPr>
          <w:rFonts w:hint="eastAsia"/>
        </w:rPr>
      </w:pPr>
      <w:r>
        <w:rPr>
          <w:rFonts w:hint="eastAsia"/>
        </w:rPr>
        <w:t>Firmicus Maternus2 describes a festival in which the figure of a god rests upon a bier and is lamented, and then a light is brought in and the priest exclaims, "Be of good courage, ye initiates, since the god is saved; for to us there shall be salvation out of troubles."</w:t>
      </w:r>
    </w:p>
    <w:p w14:paraId="7F4122CE">
      <w:pPr>
        <w:rPr>
          <w:rFonts w:hint="eastAsia"/>
        </w:rPr>
      </w:pPr>
      <w:r>
        <w:rPr>
          <w:rFonts w:hint="eastAsia"/>
        </w:rPr>
        <w:t>费尔米库斯·马特努斯2描述了一个节日，在这个节日中，一个神的形像安息在棺架上，被哀悼，然后一盏灯被带来，祭司喊道：“要鼓起勇气，你们这些入教者，因为神已得救；因为我们将从患难中得救。”</w:t>
      </w:r>
    </w:p>
    <w:p w14:paraId="43A397FC">
      <w:pPr>
        <w:rPr>
          <w:rFonts w:hint="eastAsia"/>
        </w:rPr>
      </w:pPr>
      <w:r>
        <w:rPr>
          <w:rFonts w:hint="eastAsia"/>
        </w:rPr>
        <w:t>Apparently the resurrection of the god is here regarded as the cause of the salvation of the worshipers; the worshipers share in the fortunes of the god.</w:t>
      </w:r>
    </w:p>
    <w:p w14:paraId="591F64CD">
      <w:pPr>
        <w:rPr>
          <w:rFonts w:hint="eastAsia"/>
        </w:rPr>
      </w:pPr>
      <w:r>
        <w:rPr>
          <w:rFonts w:hint="eastAsia"/>
        </w:rPr>
        <w:t>显然，在这里，神的复活被视为崇拜者得救的原因；崇拜者有分于神的命运。</w:t>
      </w:r>
    </w:p>
    <w:p w14:paraId="2366FAEE">
      <w:pPr>
        <w:rPr>
          <w:rFonts w:hint="eastAsia"/>
        </w:rPr>
      </w:pPr>
      <w:r>
        <w:rPr>
          <w:rFonts w:hint="eastAsia"/>
        </w:rPr>
        <w:t>At any rate, March 25 in the Roman Attis festival was the "Hilaria," a day of rejoicing.</w:t>
      </w:r>
    </w:p>
    <w:p w14:paraId="61C2CE35">
      <w:pPr>
        <w:rPr>
          <w:rFonts w:hint="eastAsia"/>
        </w:rPr>
      </w:pPr>
      <w:r>
        <w:rPr>
          <w:rFonts w:hint="eastAsia"/>
        </w:rPr>
        <w:t>无论如何，罗马阿提斯节日的3月25日是“喜庆日”（Hilaria），一个欢庆的日子。</w:t>
      </w:r>
    </w:p>
    <w:p w14:paraId="51EAD8C6">
      <w:pPr>
        <w:rPr>
          <w:rFonts w:hint="eastAsia"/>
        </w:rPr>
      </w:pPr>
      <w:r>
        <w:rPr>
          <w:rFonts w:hint="eastAsia"/>
        </w:rPr>
        <w:t>On this day, the resurrection of the god was celebrated.</w:t>
      </w:r>
    </w:p>
    <w:p w14:paraId="1A913BE2">
      <w:pPr>
        <w:rPr>
          <w:rFonts w:hint="eastAsia"/>
        </w:rPr>
      </w:pPr>
      <w:r>
        <w:rPr>
          <w:rFonts w:hint="eastAsia"/>
        </w:rPr>
        <w:t>在这一天，神的复活被庆祝。</w:t>
      </w:r>
    </w:p>
    <w:p w14:paraId="7A8FC95C">
      <w:pPr>
        <w:rPr>
          <w:rFonts w:hint="eastAsia"/>
        </w:rPr>
      </w:pPr>
      <w:r>
        <w:rPr>
          <w:rFonts w:hint="eastAsia"/>
        </w:rPr>
        <w:t>March 26 was a day of rest; and finally, on March 27, there was a solemn washing of the sacred images and emblems.</w:t>
      </w:r>
    </w:p>
    <w:p w14:paraId="0ADFAEBA">
      <w:pPr>
        <w:rPr>
          <w:rFonts w:hint="eastAsia"/>
        </w:rPr>
      </w:pPr>
      <w:r>
        <w:rPr>
          <w:rFonts w:hint="eastAsia"/>
        </w:rPr>
        <w:t>3月26日是休息日；最后，在3月27日，有一次对神圣形像和徽章的庄严洗涤。</w:t>
      </w:r>
    </w:p>
    <w:p w14:paraId="60B1D340">
      <w:pPr>
        <w:rPr>
          <w:rFonts w:hint="eastAsia"/>
        </w:rPr>
      </w:pPr>
    </w:p>
    <w:p w14:paraId="71577B85">
      <w:pPr>
        <w:rPr>
          <w:rFonts w:hint="eastAsia"/>
        </w:rPr>
      </w:pPr>
      <w:r>
        <w:rPr>
          <w:rFonts w:hint="eastAsia"/>
        </w:rPr>
        <w:t>As thus described, the worship of Cybele and Attis was, for the most part at least, public.</w:t>
      </w:r>
    </w:p>
    <w:p w14:paraId="67CA8355">
      <w:pPr>
        <w:rPr>
          <w:rFonts w:hint="eastAsia"/>
        </w:rPr>
      </w:pPr>
      <w:r>
        <w:rPr>
          <w:rFonts w:hint="eastAsia"/>
        </w:rPr>
        <w:t>如此描述，库柏勒和阿提斯的崇拜，至少大部分是公开的。</w:t>
      </w:r>
    </w:p>
    <w:p w14:paraId="4DEEB394">
      <w:pPr>
        <w:rPr>
          <w:rFonts w:hint="eastAsia"/>
        </w:rPr>
      </w:pPr>
      <w:r>
        <w:rPr>
          <w:rFonts w:hint="eastAsia"/>
        </w:rPr>
        <w:t>But there were also mysteries connected with the same two gods.</w:t>
      </w:r>
    </w:p>
    <w:p w14:paraId="288ED70B">
      <w:pPr>
        <w:rPr>
          <w:rFonts w:hint="eastAsia"/>
        </w:rPr>
      </w:pPr>
      <w:r>
        <w:rPr>
          <w:rFonts w:hint="eastAsia"/>
        </w:rPr>
        <w:t>但也有与这两位神相关的奥秘。</w:t>
      </w:r>
    </w:p>
    <w:p w14:paraId="1CD4930E">
      <w:pPr>
        <w:rPr>
          <w:rFonts w:hint="eastAsia"/>
        </w:rPr>
      </w:pPr>
      <w:r>
        <w:rPr>
          <w:rFonts w:hint="eastAsia"/>
        </w:rPr>
        <w:t>These mysteries apparently were practised in the East before the cult was brought to Rome.</w:t>
      </w:r>
    </w:p>
    <w:p w14:paraId="59BF84AF">
      <w:pPr>
        <w:rPr>
          <w:rFonts w:hint="eastAsia"/>
        </w:rPr>
      </w:pPr>
      <w:r>
        <w:rPr>
          <w:rFonts w:hint="eastAsia"/>
        </w:rPr>
        <w:t>这些奥秘显然在膜拜被带到罗马之前就在东方实践了。</w:t>
      </w:r>
    </w:p>
    <w:p w14:paraId="10389A5A">
      <w:pPr>
        <w:rPr>
          <w:rFonts w:hint="eastAsia"/>
        </w:rPr>
      </w:pPr>
      <w:r>
        <w:rPr>
          <w:rFonts w:hint="eastAsia"/>
        </w:rPr>
        <w:t>But the eastern form of their celebration is quite obscure, and even about the Roman form very little is known.</w:t>
      </w:r>
    </w:p>
    <w:p w14:paraId="37A3BA63">
      <w:pPr>
        <w:rPr>
          <w:rFonts w:hint="eastAsia"/>
        </w:rPr>
      </w:pPr>
      <w:r>
        <w:rPr>
          <w:rFonts w:hint="eastAsia"/>
        </w:rPr>
        <w:t>但它们在东方的庆祝形式相当模糊，即使是关于罗马的形式也知之甚少。</w:t>
      </w:r>
    </w:p>
    <w:p w14:paraId="2E5F1447">
      <w:pPr>
        <w:rPr>
          <w:rFonts w:hint="eastAsia"/>
        </w:rPr>
      </w:pPr>
      <w:r>
        <w:rPr>
          <w:rFonts w:hint="eastAsia"/>
        </w:rPr>
        <w:t>Connected with the mysteries was some sort of sacred meal.</w:t>
      </w:r>
    </w:p>
    <w:p w14:paraId="308C8C9D">
      <w:pPr>
        <w:rPr>
          <w:rFonts w:hint="eastAsia"/>
        </w:rPr>
      </w:pPr>
      <w:r>
        <w:rPr>
          <w:rFonts w:hint="eastAsia"/>
        </w:rPr>
        <w:t>与奥秘相关的有某种神圣的餐食。</w:t>
      </w:r>
    </w:p>
    <w:p w14:paraId="46436AD5">
      <w:pPr>
        <w:rPr>
          <w:rFonts w:hint="eastAsia"/>
        </w:rPr>
      </w:pPr>
      <w:r>
        <w:rPr>
          <w:rFonts w:hint="eastAsia"/>
        </w:rPr>
        <w:t>Firmicus Maternus has preserved the formula: "I have eaten from the drum; I have drunk from the cymbal; I have become an initiate of Attis."5</w:t>
      </w:r>
    </w:p>
    <w:p w14:paraId="2BCDDD81">
      <w:pPr>
        <w:rPr>
          <w:rFonts w:hint="eastAsia"/>
        </w:rPr>
      </w:pPr>
      <w:r>
        <w:rPr>
          <w:rFonts w:hint="eastAsia"/>
        </w:rPr>
        <w:t>费尔米库斯·马特努斯保存了这个公式：“我已从鼓中吃；我已从铙钹中喝；我已成为阿提斯的入教者。”5</w:t>
      </w:r>
    </w:p>
    <w:p w14:paraId="1B0FEA3E">
      <w:pPr>
        <w:rPr>
          <w:rFonts w:hint="eastAsia"/>
        </w:rPr>
      </w:pPr>
      <w:r>
        <w:rPr>
          <w:rFonts w:hint="eastAsia"/>
        </w:rPr>
        <w:t>And Clement of Alexandria (about 200 A.D.) also connected a similar formula with the Phrygian mysteries: "I ate from the drum; I drank from the cymbal; I carried the 'kernos'; I stole into the bridal chamber."</w:t>
      </w:r>
    </w:p>
    <w:p w14:paraId="48D5DF0E">
      <w:pPr>
        <w:rPr>
          <w:rFonts w:hint="eastAsia"/>
        </w:rPr>
      </w:pPr>
      <w:r>
        <w:rPr>
          <w:rFonts w:hint="eastAsia"/>
        </w:rPr>
        <w:t>亚历山大的革利免（约公元200年）也将一个类似的公式与弗里吉亚的奥秘联系起来：“我从鼓中吃；我从铙钹中喝；我拿着‘克诺斯’；我潜入了新房。”</w:t>
      </w:r>
    </w:p>
    <w:p w14:paraId="0074409B">
      <w:pPr>
        <w:rPr>
          <w:rFonts w:hint="eastAsia"/>
        </w:rPr>
      </w:pPr>
      <w:r>
        <w:rPr>
          <w:rFonts w:hint="eastAsia"/>
        </w:rPr>
        <w:t>The significance of this ritual eating and drinking is not clear.</w:t>
      </w:r>
    </w:p>
    <w:p w14:paraId="4A231A82">
      <w:pPr>
        <w:rPr>
          <w:rFonts w:hint="eastAsia"/>
        </w:rPr>
      </w:pPr>
      <w:r>
        <w:rPr>
          <w:rFonts w:hint="eastAsia"/>
        </w:rPr>
        <w:t>这种仪式性的吃喝的意义不清楚。</w:t>
      </w:r>
    </w:p>
    <w:p w14:paraId="11BCDAA4">
      <w:pPr>
        <w:rPr>
          <w:rFonts w:hint="eastAsia"/>
        </w:rPr>
      </w:pPr>
      <w:r>
        <w:rPr>
          <w:rFonts w:hint="eastAsia"/>
        </w:rPr>
        <w:t>Certainly it would be rash to find in it the notion of new birth or sacramental union with the divine nature.</w:t>
      </w:r>
    </w:p>
    <w:p w14:paraId="7C3921CC">
      <w:pPr>
        <w:rPr>
          <w:rFonts w:hint="eastAsia"/>
        </w:rPr>
      </w:pPr>
      <w:r>
        <w:rPr>
          <w:rFonts w:hint="eastAsia"/>
        </w:rPr>
        <w:t>当然，在其中找到新生或与神性圣餐式联合的观念将是鲁莽的。</w:t>
      </w:r>
    </w:p>
    <w:p w14:paraId="56E7E327">
      <w:pPr>
        <w:rPr>
          <w:rFonts w:hint="eastAsia"/>
        </w:rPr>
      </w:pPr>
      <w:r>
        <w:rPr>
          <w:rFonts w:hint="eastAsia"/>
        </w:rPr>
        <w:t>Hepding suggests that it meant rather the entrance of the initiate into the circle of the table-companions of the god.</w:t>
      </w:r>
    </w:p>
    <w:p w14:paraId="201DC71D">
      <w:pPr>
        <w:rPr>
          <w:rFonts w:hint="eastAsia"/>
        </w:rPr>
      </w:pPr>
      <w:r>
        <w:rPr>
          <w:rFonts w:hint="eastAsia"/>
        </w:rPr>
        <w:t>赫普丁建议，它宁可说意味着入教者进入了神的同席者圈子。</w:t>
      </w:r>
    </w:p>
    <w:p w14:paraId="73B998AE">
      <w:pPr>
        <w:rPr>
          <w:rFonts w:hint="eastAsia"/>
        </w:rPr>
      </w:pPr>
    </w:p>
    <w:p w14:paraId="0E56D52C">
      <w:pPr>
        <w:rPr>
          <w:rFonts w:hint="eastAsia"/>
        </w:rPr>
      </w:pPr>
      <w:r>
        <w:rPr>
          <w:rFonts w:hint="eastAsia"/>
        </w:rPr>
        <w:t>The actual initiation is even more obscure in the Attis mysteries than it is in those of Eleusis; Hepding admits that his reconstruction of the details of the mysteries is based largely on conjecture.</w:t>
      </w:r>
    </w:p>
    <w:p w14:paraId="2DF5CEC9">
      <w:pPr>
        <w:rPr>
          <w:rFonts w:hint="eastAsia"/>
        </w:rPr>
      </w:pPr>
      <w:r>
        <w:rPr>
          <w:rFonts w:hint="eastAsia"/>
        </w:rPr>
        <w:t>在阿提斯奥秘中，实际的入教仪式比在厄琉息斯的那些更模糊；赫普丁承认，他对奥秘细节的重构主要基于猜测。</w:t>
      </w:r>
    </w:p>
    <w:p w14:paraId="7B8E1807">
      <w:pPr>
        <w:rPr>
          <w:rFonts w:hint="eastAsia"/>
        </w:rPr>
      </w:pPr>
      <w:r>
        <w:rPr>
          <w:rFonts w:hint="eastAsia"/>
        </w:rPr>
        <w:t>Possibly in the formula quoted above from Clement of Alexandria, the words, "I stole into the bridal chamber," indicate that there was some sort of representation of a sacred marriage; but other interpretations of the Greek words are possible.</w:t>
      </w:r>
    </w:p>
    <w:p w14:paraId="0C8E0757">
      <w:pPr>
        <w:rPr>
          <w:rFonts w:hint="eastAsia"/>
        </w:rPr>
      </w:pPr>
      <w:r>
        <w:rPr>
          <w:rFonts w:hint="eastAsia"/>
        </w:rPr>
        <w:t>可能在上面引自亚历山大的革利免的公式中，“我潜入了新房”这些话，表明有某种神圣婚姻的代表；但对希腊词语的其他解释也是可能的。</w:t>
      </w:r>
    </w:p>
    <w:p w14:paraId="4FD9FB07">
      <w:pPr>
        <w:rPr>
          <w:rFonts w:hint="eastAsia"/>
        </w:rPr>
      </w:pPr>
      <w:r>
        <w:rPr>
          <w:rFonts w:hint="eastAsia"/>
        </w:rPr>
        <w:t>Hepding suggests that the candidate entered into the grotto, descended into a ditch within the grotto, listened to lamentations for the dead god, received a blood-bath, then saw a wonderful light, and heard the joyful words quoted above: "Be of good courage, ye initiates, since the god is saved; for to us shall there be salvation out of troubles," and finally that the candidate arose out of the ditch as a new man ("reborn for eternity") or rather as a being identified with the god.</w:t>
      </w:r>
    </w:p>
    <w:p w14:paraId="2E9683CF">
      <w:pPr>
        <w:rPr>
          <w:rFonts w:hint="eastAsia"/>
        </w:rPr>
      </w:pPr>
      <w:r>
        <w:rPr>
          <w:rFonts w:hint="eastAsia"/>
        </w:rPr>
        <w:t>赫普丁建议，候选人进入洞穴，下到洞穴内的沟渠，听对死神的哀悼，接受血浴，然后看见奇妙的光，并听见上面引用的喜悦的话语：“要鼓起勇气，你们这些入教者，因为神已得救；因为我们将从患难中得救，”最后候选人从沟渠中起来，成为一个新人（“永恒重生”）或者更确切地说，成为一个与神等同的存在。</w:t>
      </w:r>
    </w:p>
    <w:p w14:paraId="39BFFB7A">
      <w:pPr>
        <w:rPr>
          <w:rFonts w:hint="eastAsia"/>
        </w:rPr>
      </w:pPr>
    </w:p>
    <w:p w14:paraId="45650335">
      <w:pPr>
        <w:rPr>
          <w:rFonts w:hint="eastAsia"/>
        </w:rPr>
      </w:pPr>
      <w:r>
        <w:rPr>
          <w:rFonts w:hint="eastAsia"/>
        </w:rPr>
        <w:t>According to this reconstruction, the initiation represented the death and the new birth of the candidate.</w:t>
      </w:r>
    </w:p>
    <w:p w14:paraId="3D98FB98">
      <w:pPr>
        <w:rPr>
          <w:rFonts w:hint="eastAsia"/>
        </w:rPr>
      </w:pPr>
      <w:r>
        <w:rPr>
          <w:rFonts w:hint="eastAsia"/>
        </w:rPr>
        <w:t>根据这个重构，入教仪式代表了候选人的死与新生。</w:t>
      </w:r>
    </w:p>
    <w:p w14:paraId="196A4FA1">
      <w:pPr>
        <w:rPr>
          <w:rFonts w:hint="eastAsia"/>
        </w:rPr>
      </w:pPr>
      <w:r>
        <w:rPr>
          <w:rFonts w:hint="eastAsia"/>
        </w:rPr>
        <w:t>But the reconstruction is exceedingly doubtful, and some of the most important features of it are attested in connection with the Attis mysteries if at all only in very late sources.</w:t>
      </w:r>
    </w:p>
    <w:p w14:paraId="5E391C41">
      <w:pPr>
        <w:rPr>
          <w:rFonts w:hint="eastAsia"/>
        </w:rPr>
      </w:pPr>
      <w:r>
        <w:rPr>
          <w:rFonts w:hint="eastAsia"/>
        </w:rPr>
        <w:t>但这个重构极其值得怀疑，并且它的一些最重要特征，如果说在与阿提斯奥秘的联系中得到证实的话，也只是在非常晚期的资料来源中。</w:t>
      </w:r>
    </w:p>
    <w:p w14:paraId="02338FD3">
      <w:pPr>
        <w:rPr>
          <w:rFonts w:hint="eastAsia"/>
        </w:rPr>
      </w:pPr>
      <w:r>
        <w:rPr>
          <w:rFonts w:hint="eastAsia"/>
        </w:rPr>
        <w:t>Hepding is particularly careful to admit that there is no direct documentary evidence for connecting the blood-bath with the March festival.</w:t>
      </w:r>
    </w:p>
    <w:p w14:paraId="54D9556E">
      <w:pPr>
        <w:rPr>
          <w:rFonts w:hint="eastAsia"/>
        </w:rPr>
      </w:pPr>
      <w:r>
        <w:rPr>
          <w:rFonts w:hint="eastAsia"/>
        </w:rPr>
        <w:t>赫普丁特别小心地承认，没有直接的文献证据可以将血浴与三月的节日联系起来。</w:t>
      </w:r>
    </w:p>
    <w:p w14:paraId="204D4AEF">
      <w:pPr>
        <w:rPr>
          <w:rFonts w:hint="eastAsia"/>
        </w:rPr>
      </w:pPr>
    </w:p>
    <w:p w14:paraId="65A31E73">
      <w:pPr>
        <w:rPr>
          <w:rFonts w:hint="eastAsia"/>
        </w:rPr>
      </w:pPr>
      <w:r>
        <w:rPr>
          <w:rFonts w:hint="eastAsia"/>
        </w:rPr>
        <w:t>This blood-bath, which is called the taurobolium, requires special attention.</w:t>
      </w:r>
    </w:p>
    <w:p w14:paraId="083C0AD6">
      <w:pPr>
        <w:rPr>
          <w:rFonts w:hint="eastAsia"/>
        </w:rPr>
      </w:pPr>
      <w:r>
        <w:rPr>
          <w:rFonts w:hint="eastAsia"/>
        </w:rPr>
        <w:t>这个血浴，被称为牛祭(taurobolium)，需要特别的注意。</w:t>
      </w:r>
    </w:p>
    <w:p w14:paraId="32D68E66">
      <w:pPr>
        <w:rPr>
          <w:rFonts w:hint="eastAsia"/>
        </w:rPr>
      </w:pPr>
      <w:r>
        <w:rPr>
          <w:rFonts w:hint="eastAsia"/>
        </w:rPr>
        <w:t>The one who received it descended into a pit over which a lattice-work was placed.</w:t>
      </w:r>
    </w:p>
    <w:p w14:paraId="52559A58">
      <w:pPr>
        <w:rPr>
          <w:rFonts w:hint="eastAsia"/>
        </w:rPr>
      </w:pPr>
      <w:r>
        <w:rPr>
          <w:rFonts w:hint="eastAsia"/>
        </w:rPr>
        <w:t>接受它的人下到一个坑里，坑上放着一个格子架。</w:t>
      </w:r>
    </w:p>
    <w:p w14:paraId="1A92BFF7">
      <w:pPr>
        <w:rPr>
          <w:rFonts w:hint="eastAsia"/>
        </w:rPr>
      </w:pPr>
      <w:r>
        <w:rPr>
          <w:rFonts w:hint="eastAsia"/>
        </w:rPr>
        <w:t>A bull was slaughtered above the latticework, and the blood was allowed to run through into the pit, where the recipient let it saturate his clothing and even enter his nose and mouth and ears.</w:t>
      </w:r>
    </w:p>
    <w:p w14:paraId="6F54DF43">
      <w:pPr>
        <w:rPr>
          <w:rFonts w:hint="eastAsia"/>
        </w:rPr>
      </w:pPr>
      <w:r>
        <w:rPr>
          <w:rFonts w:hint="eastAsia"/>
        </w:rPr>
        <w:t>一头公牛在格子架上被宰杀，血被允许流到坑里，在那里，领受者让它浸透他的衣服，甚至进入他的鼻子、嘴和耳朵。</w:t>
      </w:r>
    </w:p>
    <w:p w14:paraId="29C81BD5">
      <w:pPr>
        <w:rPr>
          <w:rFonts w:hint="eastAsia"/>
        </w:rPr>
      </w:pPr>
      <w:r>
        <w:rPr>
          <w:rFonts w:hint="eastAsia"/>
        </w:rPr>
        <w:t>The result was that the recipient was "reborn forever," or else reborn for a period of twenty years, after which the rite had to be repeated.</w:t>
      </w:r>
    </w:p>
    <w:p w14:paraId="57196527">
      <w:pPr>
        <w:rPr>
          <w:rFonts w:hint="eastAsia"/>
        </w:rPr>
      </w:pPr>
      <w:r>
        <w:rPr>
          <w:rFonts w:hint="eastAsia"/>
        </w:rPr>
        <w:t>结果是领受者“永远重生”，或者重生二十年，之后仪式必须重复。</w:t>
      </w:r>
    </w:p>
    <w:p w14:paraId="2B1298C1">
      <w:pPr>
        <w:rPr>
          <w:rFonts w:hint="eastAsia"/>
        </w:rPr>
      </w:pPr>
      <w:r>
        <w:rPr>
          <w:rFonts w:hint="eastAsia"/>
        </w:rPr>
        <w:t>The taurobolium is thought to have signified a death to the old life and a new birth into a higher, divine existence.</w:t>
      </w:r>
    </w:p>
    <w:p w14:paraId="19D30786">
      <w:pPr>
        <w:rPr>
          <w:rFonts w:hint="eastAsia"/>
        </w:rPr>
      </w:pPr>
      <w:r>
        <w:rPr>
          <w:rFonts w:hint="eastAsia"/>
        </w:rPr>
        <w:t>牛祭被认为象征着对旧生活的死和进入一个更高、神圣的新生。</w:t>
      </w:r>
    </w:p>
    <w:p w14:paraId="31BB08F0">
      <w:pPr>
        <w:rPr>
          <w:rFonts w:hint="eastAsia"/>
        </w:rPr>
      </w:pPr>
      <w:r>
        <w:rPr>
          <w:rFonts w:hint="eastAsia"/>
        </w:rPr>
        <w:t>But it is not perfectly clear that it had that significance in the East and in the early period.</w:t>
      </w:r>
    </w:p>
    <w:p w14:paraId="6E5E1E13">
      <w:pPr>
        <w:rPr>
          <w:rFonts w:hint="eastAsia"/>
        </w:rPr>
      </w:pPr>
      <w:r>
        <w:rPr>
          <w:rFonts w:hint="eastAsia"/>
        </w:rPr>
        <w:t>但在东方和早期，它是否具有那种意义并非完全清楚。</w:t>
      </w:r>
    </w:p>
    <w:p w14:paraId="489D775A">
      <w:pPr>
        <w:rPr>
          <w:rFonts w:hint="eastAsia"/>
        </w:rPr>
      </w:pPr>
      <w:r>
        <w:rPr>
          <w:rFonts w:hint="eastAsia"/>
        </w:rPr>
        <w:t>According to Hepding, the taurobolium was in the early period a mere sacrifice, and the first man who is said to have received it in the sense just described was the Emperor Heliogabalus (third century after Christ).</w:t>
      </w:r>
    </w:p>
    <w:p w14:paraId="12E3D9CC">
      <w:pPr>
        <w:rPr>
          <w:rFonts w:hint="eastAsia"/>
        </w:rPr>
      </w:pPr>
      <w:r>
        <w:rPr>
          <w:rFonts w:hint="eastAsia"/>
        </w:rPr>
        <w:t>根据赫普丁的说法，牛祭在早期只是一个单纯的献祭，而第一个据说以刚刚描述的意义接受它的人是皇帝赫利奥加巴卢斯（基督后三世纪）。</w:t>
      </w:r>
    </w:p>
    <w:p w14:paraId="4EE00EB4">
      <w:pPr>
        <w:rPr>
          <w:rFonts w:hint="eastAsia"/>
        </w:rPr>
      </w:pPr>
      <w:r>
        <w:rPr>
          <w:rFonts w:hint="eastAsia"/>
        </w:rPr>
        <w:t>Other scholars refuse to accept Hepding's distinction between an earlier and a later form of the rite.</w:t>
      </w:r>
    </w:p>
    <w:p w14:paraId="175DBF5C">
      <w:pPr>
        <w:rPr>
          <w:rFonts w:hint="eastAsia"/>
        </w:rPr>
      </w:pPr>
      <w:r>
        <w:rPr>
          <w:rFonts w:hint="eastAsia"/>
        </w:rPr>
        <w:t>其他学者拒绝接受赫普丁对该仪式早期和晚期形式的区分。</w:t>
      </w:r>
    </w:p>
    <w:p w14:paraId="43692F65">
      <w:pPr>
        <w:rPr>
          <w:rFonts w:hint="eastAsia"/>
        </w:rPr>
      </w:pPr>
      <w:r>
        <w:rPr>
          <w:rFonts w:hint="eastAsia"/>
        </w:rPr>
        <w:t>But the matter is at least obscure, and it would be exceedingly rash to attribute pre-Christian origin to the developed taurobolium as it appears in fourth-century sources.</w:t>
      </w:r>
    </w:p>
    <w:p w14:paraId="37E051F7">
      <w:pPr>
        <w:rPr>
          <w:rFonts w:hint="eastAsia"/>
        </w:rPr>
      </w:pPr>
      <w:r>
        <w:rPr>
          <w:rFonts w:hint="eastAsia"/>
        </w:rPr>
        <w:t>但此事至少是模糊不清的，将四世纪资料来源中出现的发达的牛祭归于前基督徒时期的起源将是极其鲁莽的。</w:t>
      </w:r>
    </w:p>
    <w:p w14:paraId="17490CBE">
      <w:pPr>
        <w:rPr>
          <w:rFonts w:hint="eastAsia"/>
        </w:rPr>
      </w:pPr>
      <w:r>
        <w:rPr>
          <w:rFonts w:hint="eastAsia"/>
        </w:rPr>
        <w:t>Indeed, there seems to be no mention of any kind of taurobolium whatever before the second century, and Hepding may be correct in suggesting that possibly the fourth-century practice was influenced by the Christian doctrine of the blood of Christ.</w:t>
      </w:r>
    </w:p>
    <w:p w14:paraId="5F1E25B5">
      <w:pPr>
        <w:rPr>
          <w:rFonts w:hint="eastAsia"/>
        </w:rPr>
      </w:pPr>
      <w:r>
        <w:rPr>
          <w:rFonts w:hint="eastAsia"/>
        </w:rPr>
        <w:t>的确，似乎在二世纪之前，没有任何关于任何种类的牛祭的提及，并且赫普丁可能正确地建议，四世纪的实践可能受到了基督宝血教义的影响。</w:t>
      </w:r>
    </w:p>
    <w:p w14:paraId="2805634F">
      <w:pPr>
        <w:rPr>
          <w:rFonts w:hint="eastAsia"/>
        </w:rPr>
      </w:pPr>
    </w:p>
    <w:p w14:paraId="1D1E0DC7">
      <w:pPr>
        <w:rPr>
          <w:rFonts w:hint="eastAsia"/>
        </w:rPr>
      </w:pPr>
      <w:r>
        <w:rPr>
          <w:rFonts w:hint="eastAsia"/>
        </w:rPr>
        <w:t>No less important than the religion of Cybele and Attis was the Greco-Egyptian religion of Isis and Osiris.</w:t>
      </w:r>
    </w:p>
    <w:p w14:paraId="6335DE65">
      <w:pPr>
        <w:rPr>
          <w:rFonts w:hint="eastAsia"/>
        </w:rPr>
      </w:pPr>
      <w:r>
        <w:rPr>
          <w:rFonts w:hint="eastAsia"/>
        </w:rPr>
        <w:t>不亚于库柏勒和阿提斯宗教重要性的，是希腊-埃及的伊希斯和奥西里斯宗教。</w:t>
      </w:r>
    </w:p>
    <w:p w14:paraId="22B06A46">
      <w:pPr>
        <w:rPr>
          <w:rFonts w:hint="eastAsia"/>
        </w:rPr>
      </w:pPr>
      <w:r>
        <w:rPr>
          <w:rFonts w:hint="eastAsia"/>
        </w:rPr>
        <w:t>Isis and Osiris are both ancient Egyptian gods, whose worship, in modified form, was carried over first into the Greek kingdom of the Ptolemies, and thence into the remotest bounds of the Roman Empire.</w:t>
      </w:r>
    </w:p>
    <w:p w14:paraId="238C31D4">
      <w:pPr>
        <w:rPr>
          <w:rFonts w:hint="eastAsia"/>
        </w:rPr>
      </w:pPr>
      <w:r>
        <w:rPr>
          <w:rFonts w:hint="eastAsia"/>
        </w:rPr>
        <w:t>伊希斯和奥西里斯都是古埃及的神，他们的崇拜，以修改的形式，首先被带到了托勒密王朝的希腊王国，然后到了罗马帝国最遥远的边界。</w:t>
      </w:r>
    </w:p>
    <w:p w14:paraId="52982DCB">
      <w:pPr>
        <w:rPr>
          <w:rFonts w:hint="eastAsia"/>
        </w:rPr>
      </w:pPr>
      <w:r>
        <w:rPr>
          <w:rFonts w:hint="eastAsia"/>
        </w:rPr>
        <w:t>The myth which concerns these gods is reported at length in Plutarch's treatise, "Concerning Isis and Osiris."</w:t>
      </w:r>
    </w:p>
    <w:p w14:paraId="33A19B14">
      <w:pPr>
        <w:rPr>
          <w:rFonts w:hint="eastAsia"/>
        </w:rPr>
      </w:pPr>
      <w:r>
        <w:rPr>
          <w:rFonts w:hint="eastAsia"/>
        </w:rPr>
        <w:t>关于这些神的神话，在普鲁塔克的论文《关于伊希斯和奥西里斯》中有详尽的报告。</w:t>
      </w:r>
    </w:p>
    <w:p w14:paraId="3911C538">
      <w:pPr>
        <w:rPr>
          <w:rFonts w:hint="eastAsia"/>
        </w:rPr>
      </w:pPr>
      <w:r>
        <w:rPr>
          <w:rFonts w:hint="eastAsia"/>
        </w:rPr>
        <w:t>Briefly it is as follows: Osiris, the brother and husband of Isis, after ruling in a beneficent manner over the Egyptians, is plotted against by his brother Typhon.</w:t>
      </w:r>
    </w:p>
    <w:p w14:paraId="3080E020">
      <w:pPr>
        <w:rPr>
          <w:rFonts w:hint="eastAsia"/>
        </w:rPr>
      </w:pPr>
      <w:r>
        <w:rPr>
          <w:rFonts w:hint="eastAsia"/>
        </w:rPr>
        <w:t>简而言之，它如下：奥西里斯，伊希斯的兄弟和丈夫，在仁慈地统治埃及人之后，被他的兄弟提丰所密谋。</w:t>
      </w:r>
    </w:p>
    <w:p w14:paraId="11D88E24">
      <w:pPr>
        <w:rPr>
          <w:rFonts w:hint="eastAsia"/>
        </w:rPr>
      </w:pPr>
      <w:r>
        <w:rPr>
          <w:rFonts w:hint="eastAsia"/>
        </w:rPr>
        <w:t>Finally Typhon makes a chest and promises to give it to any one who exactly fits it.</w:t>
      </w:r>
    </w:p>
    <w:p w14:paraId="58202BAC">
      <w:pPr>
        <w:rPr>
          <w:rFonts w:hint="eastAsia"/>
        </w:rPr>
      </w:pPr>
      <w:r>
        <w:rPr>
          <w:rFonts w:hint="eastAsia"/>
        </w:rPr>
        <w:t>最后，提丰造了一个箱子，并许诺将它给任何正好能装下的人。</w:t>
      </w:r>
    </w:p>
    <w:p w14:paraId="58897D49">
      <w:pPr>
        <w:rPr>
          <w:rFonts w:hint="eastAsia"/>
        </w:rPr>
      </w:pPr>
      <w:r>
        <w:rPr>
          <w:rFonts w:hint="eastAsia"/>
        </w:rPr>
        <w:t>Osiris enters the chest, which is then closed by Typhon and thrown into the Nile.</w:t>
      </w:r>
    </w:p>
    <w:p w14:paraId="45DEF19F">
      <w:pPr>
        <w:rPr>
          <w:rFonts w:hint="eastAsia"/>
        </w:rPr>
      </w:pPr>
      <w:r>
        <w:rPr>
          <w:rFonts w:hint="eastAsia"/>
        </w:rPr>
        <w:t>奥西里斯进入箱子，然后箱子被提丰关上，并扔进尼罗河。</w:t>
      </w:r>
    </w:p>
    <w:p w14:paraId="140C3F73">
      <w:pPr>
        <w:rPr>
          <w:rFonts w:hint="eastAsia"/>
        </w:rPr>
      </w:pPr>
      <w:r>
        <w:rPr>
          <w:rFonts w:hint="eastAsia"/>
        </w:rPr>
        <w:t>After a search, Isis finds the chest at Byblos on the coast of Phœnicia, and brings it back to Egypt.</w:t>
      </w:r>
    </w:p>
    <w:p w14:paraId="7A04F089">
      <w:pPr>
        <w:rPr>
          <w:rFonts w:hint="eastAsia"/>
        </w:rPr>
      </w:pPr>
      <w:r>
        <w:rPr>
          <w:rFonts w:hint="eastAsia"/>
        </w:rPr>
        <w:t>经过一番搜寻，伊希斯在腓尼基海岸的比布鲁斯找到了箱子，并把它带回了埃及。</w:t>
      </w:r>
    </w:p>
    <w:p w14:paraId="217B2CD8">
      <w:pPr>
        <w:rPr>
          <w:rFonts w:hint="eastAsia"/>
        </w:rPr>
      </w:pPr>
      <w:r>
        <w:rPr>
          <w:rFonts w:hint="eastAsia"/>
        </w:rPr>
        <w:t>But Typhon succeeds in getting possession of the body of Osiris and cuts it up into fourteen parts, which are scattered through Egypt.</w:t>
      </w:r>
    </w:p>
    <w:p w14:paraId="52887D66">
      <w:pPr>
        <w:rPr>
          <w:rFonts w:hint="eastAsia"/>
        </w:rPr>
      </w:pPr>
      <w:r>
        <w:rPr>
          <w:rFonts w:hint="eastAsia"/>
        </w:rPr>
        <w:t>但提丰成功地得到了奥西里斯的身体，并把它切成十四块，散布在埃及各地。</w:t>
      </w:r>
    </w:p>
    <w:p w14:paraId="7477A0E1">
      <w:pPr>
        <w:rPr>
          <w:rFonts w:hint="eastAsia"/>
        </w:rPr>
      </w:pPr>
      <w:r>
        <w:rPr>
          <w:rFonts w:hint="eastAsia"/>
        </w:rPr>
        <w:t>Isis goes about collecting the parts.</w:t>
      </w:r>
    </w:p>
    <w:p w14:paraId="3BC38EDE">
      <w:pPr>
        <w:rPr>
          <w:rFonts w:hint="eastAsia"/>
        </w:rPr>
      </w:pPr>
      <w:r>
        <w:rPr>
          <w:rFonts w:hint="eastAsia"/>
        </w:rPr>
        <w:t>伊希斯四处收集这些碎片。</w:t>
      </w:r>
    </w:p>
    <w:p w14:paraId="708FAE6E">
      <w:pPr>
        <w:rPr>
          <w:rFonts w:hint="eastAsia"/>
        </w:rPr>
      </w:pPr>
      <w:r>
        <w:rPr>
          <w:rFonts w:hint="eastAsia"/>
        </w:rPr>
        <w:t>Osiris becomes king of the nether world, and helps his son Horus to gain a victory over Typhon.</w:t>
      </w:r>
    </w:p>
    <w:p w14:paraId="676ABDBE">
      <w:pPr>
        <w:rPr>
          <w:rFonts w:hint="eastAsia"/>
        </w:rPr>
      </w:pPr>
      <w:r>
        <w:rPr>
          <w:rFonts w:hint="eastAsia"/>
        </w:rPr>
        <w:t>奥西里斯成为冥界之王，并帮助他的儿子荷鲁斯战胜了提丰。</w:t>
      </w:r>
    </w:p>
    <w:p w14:paraId="06AFD7AA">
      <w:pPr>
        <w:rPr>
          <w:rFonts w:hint="eastAsia"/>
        </w:rPr>
      </w:pPr>
    </w:p>
    <w:p w14:paraId="6F2A4F80">
      <w:pPr>
        <w:rPr>
          <w:rFonts w:hint="eastAsia"/>
        </w:rPr>
      </w:pPr>
      <w:r>
        <w:rPr>
          <w:rFonts w:hint="eastAsia"/>
        </w:rPr>
        <w:t>The worship of Isis and Osiris was prominent in ancient Egyptian religion long before the entrance of Greek influence.</w:t>
      </w:r>
    </w:p>
    <w:p w14:paraId="42C94AF0">
      <w:pPr>
        <w:rPr>
          <w:rFonts w:hint="eastAsia"/>
        </w:rPr>
      </w:pPr>
      <w:r>
        <w:rPr>
          <w:rFonts w:hint="eastAsia"/>
        </w:rPr>
        <w:t>伊希斯和奥西里斯的崇拜在古埃及宗教中，远在希腊影响进入之前就很突出。</w:t>
      </w:r>
    </w:p>
    <w:p w14:paraId="5D2C5B2B">
      <w:pPr>
        <w:rPr>
          <w:rFonts w:hint="eastAsia"/>
        </w:rPr>
      </w:pPr>
      <w:r>
        <w:rPr>
          <w:rFonts w:hint="eastAsia"/>
        </w:rPr>
        <w:t>Osiris was regarded as the ruler over the dead, and as such was naturally very important in a religion in which supreme attention was given to a future life.</w:t>
      </w:r>
    </w:p>
    <w:p w14:paraId="2A74DF0D">
      <w:pPr>
        <w:rPr>
          <w:rFonts w:hint="eastAsia"/>
        </w:rPr>
      </w:pPr>
      <w:r>
        <w:rPr>
          <w:rFonts w:hint="eastAsia"/>
        </w:rPr>
        <w:t>奥西里斯被视为死者的统治者，因此在一个极其关注来世的宗教中，他自然非常重要。</w:t>
      </w:r>
    </w:p>
    <w:p w14:paraId="62EE304B">
      <w:pPr>
        <w:rPr>
          <w:rFonts w:hint="eastAsia"/>
        </w:rPr>
      </w:pPr>
      <w:r>
        <w:rPr>
          <w:rFonts w:hint="eastAsia"/>
        </w:rPr>
        <w:t>But with the establishment of the Ptolemaic kingdom at about 300 B.C., there was an important modification of the worship.</w:t>
      </w:r>
    </w:p>
    <w:p w14:paraId="39F6582C">
      <w:pPr>
        <w:rPr>
          <w:rFonts w:hint="eastAsia"/>
        </w:rPr>
      </w:pPr>
      <w:r>
        <w:rPr>
          <w:rFonts w:hint="eastAsia"/>
        </w:rPr>
        <w:t>但随着约公元前300年托勒密王朝的建立，崇拜发生了一个重要的改变。</w:t>
      </w:r>
    </w:p>
    <w:p w14:paraId="6CAB385E">
      <w:pPr>
        <w:rPr>
          <w:rFonts w:hint="eastAsia"/>
        </w:rPr>
      </w:pPr>
      <w:r>
        <w:rPr>
          <w:rFonts w:hint="eastAsia"/>
        </w:rPr>
        <w:t>A new god, Serapis, was introduced, and was closely identified with Osiris.</w:t>
      </w:r>
    </w:p>
    <w:p w14:paraId="7137F0E9">
      <w:pPr>
        <w:rPr>
          <w:rFonts w:hint="eastAsia"/>
        </w:rPr>
      </w:pPr>
      <w:r>
        <w:rPr>
          <w:rFonts w:hint="eastAsia"/>
        </w:rPr>
        <w:t>一个新的神，塞拉皮斯，被引入，并与奥西里斯紧密地等同起来。</w:t>
      </w:r>
    </w:p>
    <w:p w14:paraId="6F0F2DF8">
      <w:pPr>
        <w:rPr>
          <w:rFonts w:hint="eastAsia"/>
        </w:rPr>
      </w:pPr>
      <w:r>
        <w:rPr>
          <w:rFonts w:hint="eastAsia"/>
        </w:rPr>
        <w:t>The origin of the name Serapis has been the subject of much discussion and is still obscure.</w:t>
      </w:r>
    </w:p>
    <w:p w14:paraId="4535B868">
      <w:pPr>
        <w:rPr>
          <w:rFonts w:hint="eastAsia"/>
        </w:rPr>
      </w:pPr>
      <w:r>
        <w:rPr>
          <w:rFonts w:hint="eastAsia"/>
        </w:rPr>
        <w:t>塞拉皮斯这个名字的起源曾是许多讨论的主题，至今仍模糊不清。</w:t>
      </w:r>
    </w:p>
    <w:p w14:paraId="4A2DC458">
      <w:pPr>
        <w:rPr>
          <w:rFonts w:hint="eastAsia"/>
        </w:rPr>
      </w:pPr>
      <w:r>
        <w:rPr>
          <w:rFonts w:hint="eastAsia"/>
        </w:rPr>
        <w:t>But one motive for the introduction of the new divinity (or of the new name for an old divinity) is perfectly plain.</w:t>
      </w:r>
    </w:p>
    <w:p w14:paraId="2034CDC5">
      <w:pPr>
        <w:rPr>
          <w:rFonts w:hint="eastAsia"/>
        </w:rPr>
      </w:pPr>
      <w:r>
        <w:rPr>
          <w:rFonts w:hint="eastAsia"/>
        </w:rPr>
        <w:t>但引入这个新神（或一个旧神的新名字）的一个动机是完全清楚的。</w:t>
      </w:r>
    </w:p>
    <w:p w14:paraId="2DD0DA44">
      <w:pPr>
        <w:rPr>
          <w:rFonts w:hint="eastAsia"/>
        </w:rPr>
      </w:pPr>
      <w:r>
        <w:rPr>
          <w:rFonts w:hint="eastAsia"/>
        </w:rPr>
        <w:t>Ptolemy I desired to unify the Egyptian and the Greek elements in his kingdom by providing a cult which would be acceptable to both and at the same time intensely loyal to the crown.</w:t>
      </w:r>
    </w:p>
    <w:p w14:paraId="50566392">
      <w:pPr>
        <w:rPr>
          <w:rFonts w:hint="eastAsia"/>
        </w:rPr>
      </w:pPr>
      <w:r>
        <w:rPr>
          <w:rFonts w:hint="eastAsia"/>
        </w:rPr>
        <w:t>托勒密一世希望通过提供一种既能被埃及和希腊两方接受，同时又对王室极度忠诚的膜拜，来统一他王国中的埃及和希腊元素。</w:t>
      </w:r>
    </w:p>
    <w:p w14:paraId="415AD2DD">
      <w:pPr>
        <w:rPr>
          <w:rFonts w:hint="eastAsia"/>
        </w:rPr>
      </w:pPr>
      <w:r>
        <w:rPr>
          <w:rFonts w:hint="eastAsia"/>
        </w:rPr>
        <w:t>The result was the Greco-Egyptian cult of Serapis (Osiris) and Isis.</w:t>
      </w:r>
    </w:p>
    <w:p w14:paraId="0FF014F4">
      <w:pPr>
        <w:rPr>
          <w:rFonts w:hint="eastAsia"/>
        </w:rPr>
      </w:pPr>
      <w:r>
        <w:rPr>
          <w:rFonts w:hint="eastAsia"/>
        </w:rPr>
        <w:t>结果就是希腊-埃及的塞拉皮斯（奥西里斯）和伊希斯膜拜。</w:t>
      </w:r>
    </w:p>
    <w:p w14:paraId="5F01705C">
      <w:pPr>
        <w:rPr>
          <w:rFonts w:hint="eastAsia"/>
        </w:rPr>
      </w:pPr>
      <w:r>
        <w:rPr>
          <w:rFonts w:hint="eastAsia"/>
        </w:rPr>
        <w:t>Here is to be found, then, the remarkable phenomenon of a religion deliberately established for political reasons, which, despite its artificial origin, became enormously successful.</w:t>
      </w:r>
    </w:p>
    <w:p w14:paraId="393C419D">
      <w:pPr>
        <w:rPr>
          <w:rFonts w:hint="eastAsia"/>
        </w:rPr>
      </w:pPr>
      <w:r>
        <w:rPr>
          <w:rFonts w:hint="eastAsia"/>
        </w:rPr>
        <w:t>那么，在这里就可以发现一个显著的现象，即一个为政治原因而蓄意建立的宗教，尽管其起源是人为的，却变得异常成功。</w:t>
      </w:r>
    </w:p>
    <w:p w14:paraId="5D3BA007">
      <w:pPr>
        <w:rPr>
          <w:rFonts w:hint="eastAsia"/>
        </w:rPr>
      </w:pPr>
      <w:r>
        <w:rPr>
          <w:rFonts w:hint="eastAsia"/>
        </w:rPr>
        <w:t>Of course, the success was obtained only by a skillful use of existing beliefs, which had been hallowed in Egyptian usage from time immemorial, and by a skillful clothing of those beliefs in forms acceptable to the Greek element in the population.</w:t>
      </w:r>
    </w:p>
    <w:p w14:paraId="2D7D441F">
      <w:pPr>
        <w:rPr>
          <w:rFonts w:hint="eastAsia"/>
        </w:rPr>
      </w:pPr>
      <w:r>
        <w:rPr>
          <w:rFonts w:hint="eastAsia"/>
        </w:rPr>
        <w:t>当然，这种成功只是通过巧妙地利用了现有的信仰——这些信仰自古以来就在埃及的用法中被神圣化——以及巧妙地将那些信仰包装成希腊裔民众可接受的形式而获得的。</w:t>
      </w:r>
    </w:p>
    <w:p w14:paraId="22E41B9E">
      <w:pPr>
        <w:rPr>
          <w:rFonts w:hint="eastAsia"/>
        </w:rPr>
      </w:pPr>
    </w:p>
    <w:p w14:paraId="539AF23E">
      <w:pPr>
        <w:rPr>
          <w:rFonts w:hint="eastAsia"/>
        </w:rPr>
      </w:pPr>
      <w:r>
        <w:rPr>
          <w:rFonts w:hint="eastAsia"/>
        </w:rPr>
        <w:t>The religion of Isis and Serapis was, as Cumont observes, entirely devoid of any established system of theology or any very lofty ethics.</w:t>
      </w:r>
    </w:p>
    <w:p w14:paraId="2214418B">
      <w:pPr>
        <w:rPr>
          <w:rFonts w:hint="eastAsia"/>
        </w:rPr>
      </w:pPr>
      <w:r>
        <w:rPr>
          <w:rFonts w:hint="eastAsia"/>
        </w:rPr>
        <w:t>伊希斯和塞拉皮斯的宗教，如库蒙所观察到的，完全没有任何既定的神学体系或任何非常崇高的伦理。</w:t>
      </w:r>
    </w:p>
    <w:p w14:paraId="43B7C896">
      <w:pPr>
        <w:rPr>
          <w:rFonts w:hint="eastAsia"/>
        </w:rPr>
      </w:pPr>
      <w:r>
        <w:rPr>
          <w:rFonts w:hint="eastAsia"/>
        </w:rPr>
        <w:t>It was effective rather on account of its gorgeous ritual, which was handed down from generation to generation with meticulous accuracy, and on account of the assurance which it gave of a blessed immortality, the worshipers being conceived of as sharing in the resuscitation which Osiris had obtained.</w:t>
      </w:r>
    </w:p>
    <w:p w14:paraId="1236750D">
      <w:pPr>
        <w:rPr>
          <w:rFonts w:hint="eastAsia"/>
        </w:rPr>
      </w:pPr>
      <w:r>
        <w:rPr>
          <w:rFonts w:hint="eastAsia"/>
        </w:rPr>
        <w:t>它之所以有效，宁可说是因为它华丽的仪式，这种仪式以细致的准确性代代相传，以及因为它所给予的蒙福永生的保证，崇拜者们被构想为分享了奥西里斯所获得的复活。</w:t>
      </w:r>
    </w:p>
    <w:p w14:paraId="65787847">
      <w:pPr>
        <w:rPr>
          <w:rFonts w:hint="eastAsia"/>
        </w:rPr>
      </w:pPr>
      <w:r>
        <w:rPr>
          <w:rFonts w:hint="eastAsia"/>
        </w:rPr>
        <w:t>The worship was at first repulsive to Roman ideals of gravity, but effected an official entrance into the city in the reign of Caligula (37–41 A.D.).</w:t>
      </w:r>
    </w:p>
    <w:p w14:paraId="4A105C14">
      <w:pPr>
        <w:rPr>
          <w:rFonts w:hint="eastAsia"/>
        </w:rPr>
      </w:pPr>
      <w:r>
        <w:rPr>
          <w:rFonts w:hint="eastAsia"/>
        </w:rPr>
        <w:t>这种崇拜起初与罗马的庄重理想相悖，但在卡里古拉（公元37-41年）的统治时期，它在城里实现了官方的进入。</w:t>
      </w:r>
    </w:p>
    <w:p w14:paraId="139FB354">
      <w:pPr>
        <w:rPr>
          <w:rFonts w:hint="eastAsia"/>
        </w:rPr>
      </w:pPr>
      <w:r>
        <w:rPr>
          <w:rFonts w:hint="eastAsia"/>
        </w:rPr>
        <w:t>In the second and third centuries it was extended over the whole Empire.</w:t>
      </w:r>
    </w:p>
    <w:p w14:paraId="4C4DF157">
      <w:pPr>
        <w:rPr>
          <w:rFonts w:hint="eastAsia"/>
        </w:rPr>
      </w:pPr>
      <w:r>
        <w:rPr>
          <w:rFonts w:hint="eastAsia"/>
        </w:rPr>
        <w:t>在二世纪和三世纪，它扩展到了整个帝国。</w:t>
      </w:r>
    </w:p>
    <w:p w14:paraId="5914E830">
      <w:pPr>
        <w:rPr>
          <w:rFonts w:hint="eastAsia"/>
        </w:rPr>
      </w:pPr>
      <w:r>
        <w:rPr>
          <w:rFonts w:hint="eastAsia"/>
        </w:rPr>
        <w:t>In alliance with the religion of Mithras it became finally perhaps the most serious rival of Christianity.</w:t>
      </w:r>
    </w:p>
    <w:p w14:paraId="02B22868">
      <w:pPr>
        <w:rPr>
          <w:rFonts w:hint="eastAsia"/>
        </w:rPr>
      </w:pPr>
      <w:r>
        <w:rPr>
          <w:rFonts w:hint="eastAsia"/>
        </w:rPr>
        <w:t>与密特拉宗教联合，它最终或许成了基督教最严重的对手。</w:t>
      </w:r>
    </w:p>
    <w:p w14:paraId="4BE5178D">
      <w:pPr>
        <w:rPr>
          <w:rFonts w:hint="eastAsia"/>
        </w:rPr>
      </w:pPr>
    </w:p>
    <w:p w14:paraId="01286395">
      <w:pPr>
        <w:rPr>
          <w:rFonts w:hint="eastAsia"/>
        </w:rPr>
      </w:pPr>
      <w:r>
        <w:rPr>
          <w:rFonts w:hint="eastAsia"/>
        </w:rPr>
        <w:t>The cult was partly public and partly private.</w:t>
      </w:r>
    </w:p>
    <w:p w14:paraId="6247E5E4">
      <w:pPr>
        <w:rPr>
          <w:rFonts w:hint="eastAsia"/>
        </w:rPr>
      </w:pPr>
      <w:r>
        <w:rPr>
          <w:rFonts w:hint="eastAsia"/>
        </w:rPr>
        <w:t>膜拜部分是公开的，部分是私密的。</w:t>
      </w:r>
    </w:p>
    <w:p w14:paraId="6DD6C538">
      <w:pPr>
        <w:rPr>
          <w:rFonts w:hint="eastAsia"/>
        </w:rPr>
      </w:pPr>
      <w:r>
        <w:rPr>
          <w:rFonts w:hint="eastAsia"/>
        </w:rPr>
        <w:t>Prominent in the public worship were the solemn opening of the temple of Isis in the morning and the solemn closing in the afternoon.</w:t>
      </w:r>
    </w:p>
    <w:p w14:paraId="2A4625EF">
      <w:pPr>
        <w:rPr>
          <w:rFonts w:hint="eastAsia"/>
        </w:rPr>
      </w:pPr>
      <w:r>
        <w:rPr>
          <w:rFonts w:hint="eastAsia"/>
        </w:rPr>
        <w:t>在公开的崇拜中，突出的是早晨伊希斯神庙的庄严开启和下午的庄严关闭。</w:t>
      </w:r>
    </w:p>
    <w:p w14:paraId="3199A138">
      <w:pPr>
        <w:rPr>
          <w:rFonts w:hint="eastAsia"/>
        </w:rPr>
      </w:pPr>
      <w:r>
        <w:rPr>
          <w:rFonts w:hint="eastAsia"/>
        </w:rPr>
        <w:t>Elaborate care was taken of the images of the gods—the gods being regarded as dependent upon human ministrations.</w:t>
      </w:r>
    </w:p>
    <w:p w14:paraId="173FC9EB">
      <w:pPr>
        <w:rPr>
          <w:rFonts w:hint="eastAsia"/>
        </w:rPr>
      </w:pPr>
      <w:r>
        <w:rPr>
          <w:rFonts w:hint="eastAsia"/>
        </w:rPr>
        <w:t>对众神的形像给予了精心的照顾——众神被认为是依赖于人的服事。</w:t>
      </w:r>
    </w:p>
    <w:p w14:paraId="79BFEE08">
      <w:pPr>
        <w:rPr>
          <w:rFonts w:hint="eastAsia"/>
        </w:rPr>
      </w:pPr>
      <w:r>
        <w:rPr>
          <w:rFonts w:hint="eastAsia"/>
        </w:rPr>
        <w:t>Besides the rites that were conducted daily, there were special festivals like the spring festival of the "ship of Isis" which is brilliantly described by Apuleius.</w:t>
      </w:r>
    </w:p>
    <w:p w14:paraId="0C737138">
      <w:pPr>
        <w:rPr>
          <w:rFonts w:hint="eastAsia"/>
        </w:rPr>
      </w:pPr>
      <w:r>
        <w:rPr>
          <w:rFonts w:hint="eastAsia"/>
        </w:rPr>
        <w:t>除了每日举行的仪式外，还有特殊的节日，如“伊希斯之船”的春季节日，这在阿普列尤斯的著作中有精彩的描述。</w:t>
      </w:r>
    </w:p>
    <w:p w14:paraId="0C62F762">
      <w:pPr>
        <w:rPr>
          <w:rFonts w:hint="eastAsia"/>
        </w:rPr>
      </w:pPr>
    </w:p>
    <w:p w14:paraId="1917B845">
      <w:pPr>
        <w:rPr>
          <w:rFonts w:hint="eastAsia"/>
        </w:rPr>
      </w:pPr>
      <w:r>
        <w:rPr>
          <w:rFonts w:hint="eastAsia"/>
        </w:rPr>
        <w:t>But it is the mysteries which arouse the greatest interest, especially because of the precious source of information about them which is found in the eleventh book of the Metamorphoses of Apuleius (second century after Christ).</w:t>
      </w:r>
    </w:p>
    <w:p w14:paraId="72F43853">
      <w:pPr>
        <w:rPr>
          <w:rFonts w:hint="eastAsia"/>
        </w:rPr>
      </w:pPr>
      <w:r>
        <w:rPr>
          <w:rFonts w:hint="eastAsia"/>
        </w:rPr>
        <w:t>但最引起兴趣的是奥秘，特别是因为在阿普列尤斯的《变形记》第十一卷（基督后二世纪）中，找到了关于它们的宝贵信息来源。</w:t>
      </w:r>
    </w:p>
    <w:p w14:paraId="527EE516">
      <w:pPr>
        <w:rPr>
          <w:rFonts w:hint="eastAsia"/>
        </w:rPr>
      </w:pPr>
      <w:r>
        <w:rPr>
          <w:rFonts w:hint="eastAsia"/>
        </w:rPr>
        <w:t>In this book, although the secrets of the mysteries themselves are of course not revealed, Apuleius has given a more complete and orderly account of the events connected with an initiation than is to be found anywhere else in ancient literature.</w:t>
      </w:r>
    </w:p>
    <w:p w14:paraId="123AD332">
      <w:pPr>
        <w:rPr>
          <w:rFonts w:hint="eastAsia"/>
        </w:rPr>
      </w:pPr>
      <w:r>
        <w:rPr>
          <w:rFonts w:hint="eastAsia"/>
        </w:rPr>
        <w:t>在这本书中，虽然奥秘本身的秘密当然没有被揭示，但阿普列尤斯对与入教有关的事件作了一个比古代文学任何地方都更完整、更有序的记述。</w:t>
      </w:r>
    </w:p>
    <w:p w14:paraId="59C5BBDE">
      <w:pPr>
        <w:rPr>
          <w:rFonts w:hint="eastAsia"/>
        </w:rPr>
      </w:pPr>
      <w:r>
        <w:rPr>
          <w:rFonts w:hint="eastAsia"/>
        </w:rPr>
        <w:t>The hero Lucius is represented first as waiting for a summons from the goddess Isis, which comes with miraculous coincidence independently to him and to the priest who is to officiate in his initiation.</w:t>
      </w:r>
    </w:p>
    <w:p w14:paraId="21AD3C68">
      <w:pPr>
        <w:rPr>
          <w:rFonts w:hint="eastAsia"/>
        </w:rPr>
      </w:pPr>
      <w:r>
        <w:rPr>
          <w:rFonts w:hint="eastAsia"/>
        </w:rPr>
        <w:t>英雄卢修斯首先被描绘为等待女神伊希斯的召唤，这个召唤以神奇的巧合，独立地临到他和将为他主持入教仪式的祭司。</w:t>
      </w:r>
    </w:p>
    <w:p w14:paraId="242D4551">
      <w:pPr>
        <w:rPr>
          <w:rFonts w:hint="eastAsia"/>
        </w:rPr>
      </w:pPr>
      <w:r>
        <w:rPr>
          <w:rFonts w:hint="eastAsia"/>
        </w:rPr>
        <w:t>Then Lucius is taken into the temple and made acquainted with certain mysterious books, and also washes his body at the nearest baths.</w:t>
      </w:r>
    </w:p>
    <w:p w14:paraId="607E6170">
      <w:pPr>
        <w:rPr>
          <w:rFonts w:hint="eastAsia"/>
        </w:rPr>
      </w:pPr>
      <w:r>
        <w:rPr>
          <w:rFonts w:hint="eastAsia"/>
        </w:rPr>
        <w:t>然后卢修斯被带入神庙，认识了一些神秘的书籍，并且在最近的浴场洗了身体。</w:t>
      </w:r>
    </w:p>
    <w:p w14:paraId="6BE3F841">
      <w:pPr>
        <w:rPr>
          <w:rFonts w:hint="eastAsia"/>
        </w:rPr>
      </w:pPr>
      <w:r>
        <w:rPr>
          <w:rFonts w:hint="eastAsia"/>
        </w:rPr>
        <w:t>This washing has as little as possible the appearance of a sacrament; evidently it was not intended to produce "regeneration" or anything of the sort.</w:t>
      </w:r>
    </w:p>
    <w:p w14:paraId="1D70279A">
      <w:pPr>
        <w:rPr>
          <w:rFonts w:hint="eastAsia"/>
        </w:rPr>
      </w:pPr>
      <w:r>
        <w:rPr>
          <w:rFonts w:hint="eastAsia"/>
        </w:rPr>
        <w:t>这种洗涤尽可能地不像一个圣礼；显然它不是为了产生“重生”之类的东西。</w:t>
      </w:r>
    </w:p>
    <w:p w14:paraId="15DDA81A">
      <w:pPr>
        <w:rPr>
          <w:rFonts w:hint="eastAsia"/>
        </w:rPr>
      </w:pPr>
      <w:r>
        <w:rPr>
          <w:rFonts w:hint="eastAsia"/>
        </w:rPr>
        <w:t>The purpose of it seems to have been cleanliness, which was naturally regarded as a preparation for the holy rite that was to follow.</w:t>
      </w:r>
    </w:p>
    <w:p w14:paraId="53311652">
      <w:pPr>
        <w:rPr>
          <w:rFonts w:hint="eastAsia"/>
        </w:rPr>
      </w:pPr>
      <w:r>
        <w:rPr>
          <w:rFonts w:hint="eastAsia"/>
        </w:rPr>
        <w:t>它的目的似乎是清洁，这自然地被视为对将要到来的神圣仪式的预备。</w:t>
      </w:r>
    </w:p>
    <w:p w14:paraId="492F1603">
      <w:pPr>
        <w:rPr>
          <w:rFonts w:hint="eastAsia"/>
        </w:rPr>
      </w:pPr>
      <w:r>
        <w:rPr>
          <w:rFonts w:hint="eastAsia"/>
        </w:rPr>
        <w:t>There follows a ten days' period of fasting, after which the day of initiation arrives.</w:t>
      </w:r>
    </w:p>
    <w:p w14:paraId="0084F3B1">
      <w:pPr>
        <w:rPr>
          <w:rFonts w:hint="eastAsia"/>
        </w:rPr>
      </w:pPr>
      <w:r>
        <w:rPr>
          <w:rFonts w:hint="eastAsia"/>
        </w:rPr>
        <w:t>接着是十天的禁食期，之后入教的日子就到了。</w:t>
      </w:r>
    </w:p>
    <w:p w14:paraId="7243723E">
      <w:pPr>
        <w:rPr>
          <w:rFonts w:hint="eastAsia"/>
        </w:rPr>
      </w:pPr>
      <w:r>
        <w:rPr>
          <w:rFonts w:hint="eastAsia"/>
        </w:rPr>
        <w:t>Lucius is taken into the most secret place of the temple.</w:t>
      </w:r>
    </w:p>
    <w:p w14:paraId="2CE69E18">
      <w:pPr>
        <w:rPr>
          <w:rFonts w:hint="eastAsia"/>
        </w:rPr>
      </w:pPr>
      <w:r>
        <w:rPr>
          <w:rFonts w:hint="eastAsia"/>
        </w:rPr>
        <w:t>卢修斯被带到神庙最秘密的地方。</w:t>
      </w:r>
    </w:p>
    <w:p w14:paraId="57CC1BFF">
      <w:pPr>
        <w:rPr>
          <w:rFonts w:hint="eastAsia"/>
        </w:rPr>
      </w:pPr>
      <w:r>
        <w:rPr>
          <w:rFonts w:hint="eastAsia"/>
        </w:rPr>
        <w:t>Of what happens there he speaks with the utmost reserve.</w:t>
      </w:r>
    </w:p>
    <w:p w14:paraId="1FCA9139">
      <w:pPr>
        <w:rPr>
          <w:rFonts w:hint="eastAsia"/>
        </w:rPr>
      </w:pPr>
      <w:r>
        <w:rPr>
          <w:rFonts w:hint="eastAsia"/>
        </w:rPr>
        <w:t>他对那里发生的事说得极其保留。</w:t>
      </w:r>
    </w:p>
    <w:p w14:paraId="44148760">
      <w:pPr>
        <w:rPr>
          <w:rFonts w:hint="eastAsia"/>
        </w:rPr>
      </w:pPr>
      <w:r>
        <w:rPr>
          <w:rFonts w:hint="eastAsia"/>
        </w:rPr>
        <w:t>He says, however: "I came to the limits of death, and having trod the threshold of Proserpine and been borne through all the elements I returned; at midnight I saw the sun shining with a bright light; I came into the presence of the upper and nether gods and adored them near at hand."2</w:t>
      </w:r>
    </w:p>
    <w:p w14:paraId="3B2D15BD">
      <w:pPr>
        <w:rPr>
          <w:rFonts w:hint="eastAsia"/>
        </w:rPr>
      </w:pPr>
      <w:r>
        <w:rPr>
          <w:rFonts w:hint="eastAsia"/>
        </w:rPr>
        <w:t>然而，他说：“我到了死亡的边缘，踏过了普洛塞庇娜的门槛，并被带过了所有的元素，我回来了；在午夜，我看见太阳以明亮的光照耀；我来到了上界和下界众神的面前，并在近处崇拜了他们。”2</w:t>
      </w:r>
    </w:p>
    <w:p w14:paraId="335FE214">
      <w:pPr>
        <w:rPr>
          <w:rFonts w:hint="eastAsia"/>
        </w:rPr>
      </w:pPr>
      <w:r>
        <w:rPr>
          <w:rFonts w:hint="eastAsia"/>
        </w:rPr>
        <w:t>It is often supposed that these words indicate some sort of mysterious drama or vision, which marked the death of the initiate, his passage through the elements, and his rising to a new life.</w:t>
      </w:r>
    </w:p>
    <w:p w14:paraId="3BBC06AC">
      <w:pPr>
        <w:rPr>
          <w:rFonts w:hint="eastAsia"/>
        </w:rPr>
      </w:pPr>
      <w:r>
        <w:rPr>
          <w:rFonts w:hint="eastAsia"/>
        </w:rPr>
        <w:t>通常假设这些话表明了某种神秘的戏剧或异象，它标志着入教者的死，他通过各种元素的经历，以及他复活到新生命。</w:t>
      </w:r>
    </w:p>
    <w:p w14:paraId="3D2CECA5">
      <w:pPr>
        <w:rPr>
          <w:rFonts w:hint="eastAsia"/>
        </w:rPr>
      </w:pPr>
      <w:r>
        <w:rPr>
          <w:rFonts w:hint="eastAsia"/>
        </w:rPr>
        <w:t>But certainly the matter is very obscure.</w:t>
      </w:r>
    </w:p>
    <w:p w14:paraId="1B78CF7C">
      <w:pPr>
        <w:rPr>
          <w:rFonts w:hint="eastAsia"/>
        </w:rPr>
      </w:pPr>
      <w:r>
        <w:rPr>
          <w:rFonts w:hint="eastAsia"/>
        </w:rPr>
        <w:t>但此事肯定是非常模糊不清的。</w:t>
      </w:r>
    </w:p>
    <w:p w14:paraId="733D8FDC">
      <w:pPr>
        <w:rPr>
          <w:rFonts w:hint="eastAsia"/>
        </w:rPr>
      </w:pPr>
      <w:r>
        <w:rPr>
          <w:rFonts w:hint="eastAsia"/>
        </w:rPr>
        <w:t>The next morning Lucius is clothed with gorgeous robes, and is presented to the gaze of the multitude.</w:t>
      </w:r>
    </w:p>
    <w:p w14:paraId="2490DC79">
      <w:pPr>
        <w:rPr>
          <w:rFonts w:hint="eastAsia"/>
        </w:rPr>
      </w:pPr>
      <w:r>
        <w:rPr>
          <w:rFonts w:hint="eastAsia"/>
        </w:rPr>
        <w:t>第二天早上，卢修斯穿上华丽的长袍，被呈现在众人面前。</w:t>
      </w:r>
    </w:p>
    <w:p w14:paraId="69AA64BF">
      <w:pPr>
        <w:rPr>
          <w:rFonts w:hint="eastAsia"/>
        </w:rPr>
      </w:pPr>
      <w:r>
        <w:rPr>
          <w:rFonts w:hint="eastAsia"/>
        </w:rPr>
        <w:t>Apparently he is regarded as partaking of the divine nature.</w:t>
      </w:r>
    </w:p>
    <w:p w14:paraId="272795BF">
      <w:pPr>
        <w:rPr>
          <w:rFonts w:hint="eastAsia"/>
        </w:rPr>
      </w:pPr>
      <w:r>
        <w:rPr>
          <w:rFonts w:hint="eastAsia"/>
        </w:rPr>
        <w:t>显然，他被视为有分于神性。</w:t>
      </w:r>
    </w:p>
    <w:p w14:paraId="58306ABB">
      <w:pPr>
        <w:rPr>
          <w:rFonts w:hint="eastAsia"/>
        </w:rPr>
      </w:pPr>
      <w:r>
        <w:rPr>
          <w:rFonts w:hint="eastAsia"/>
        </w:rPr>
        <w:t>Two other initiations of Lucius are narrated, one of them being an initiation into the mysteries of Osiris, as the first had been into the mysteries of Isis.</w:t>
      </w:r>
    </w:p>
    <w:p w14:paraId="5C155AF4">
      <w:pPr>
        <w:rPr>
          <w:rFonts w:hint="eastAsia"/>
        </w:rPr>
      </w:pPr>
      <w:r>
        <w:rPr>
          <w:rFonts w:hint="eastAsia"/>
        </w:rPr>
        <w:t>卢修斯的另外两次入教被叙述，其中一次是进入奥西里斯的奥秘，正如第一次是进入伊希斯的奥秘一样。</w:t>
      </w:r>
    </w:p>
    <w:p w14:paraId="5005313C">
      <w:pPr>
        <w:rPr>
          <w:rFonts w:hint="eastAsia"/>
        </w:rPr>
      </w:pPr>
      <w:r>
        <w:rPr>
          <w:rFonts w:hint="eastAsia"/>
        </w:rPr>
        <w:t>But little is added by the account of these later experiences, and it has even been suggested that the multiplication of the initiations was due to the self-interest of the priests rather than to any real advantage for the initiate.</w:t>
      </w:r>
    </w:p>
    <w:p w14:paraId="5C822FCC">
      <w:pPr>
        <w:rPr>
          <w:rFonts w:hint="eastAsia"/>
        </w:rPr>
      </w:pPr>
      <w:r>
        <w:rPr>
          <w:rFonts w:hint="eastAsia"/>
        </w:rPr>
        <w:t>但对这些后来经历的记述并未增添多少，甚至有人建议，入教的增多是由于祭司的私利，而非对入教者有任何真正的益处。</w:t>
      </w:r>
    </w:p>
    <w:p w14:paraId="079C07E0">
      <w:pPr>
        <w:rPr>
          <w:rFonts w:hint="eastAsia"/>
        </w:rPr>
      </w:pPr>
    </w:p>
    <w:p w14:paraId="703D25D9">
      <w:pPr>
        <w:rPr>
          <w:rFonts w:hint="eastAsia"/>
        </w:rPr>
      </w:pPr>
      <w:r>
        <w:rPr>
          <w:rFonts w:hint="eastAsia"/>
        </w:rPr>
        <w:t>Similar in important respects to the Egyptian Osiris was the Adonis of Phœnicia, who may therefore be mentioned in the present connection, even though little is known about mysteries connected with his worship.</w:t>
      </w:r>
    </w:p>
    <w:p w14:paraId="579E3E50">
      <w:pPr>
        <w:rPr>
          <w:rFonts w:hint="eastAsia"/>
        </w:rPr>
      </w:pPr>
      <w:r>
        <w:rPr>
          <w:rFonts w:hint="eastAsia"/>
        </w:rPr>
        <w:t>在重要方面与埃及的奥西里斯相似的，是腓尼基的阿多尼斯，因此可以在此提及，尽管关于与他崇拜相关的奥秘所知甚少。</w:t>
      </w:r>
    </w:p>
    <w:p w14:paraId="7BFFFCE5">
      <w:pPr>
        <w:rPr>
          <w:rFonts w:hint="eastAsia"/>
        </w:rPr>
      </w:pPr>
      <w:r>
        <w:rPr>
          <w:rFonts w:hint="eastAsia"/>
        </w:rPr>
        <w:t>According to the well-known myth, the youth Adonis, beloved by Aphrodite, was killed by a wild boar, and then bemoaned by the goddess.</w:t>
      </w:r>
    </w:p>
    <w:p w14:paraId="1722143F">
      <w:pPr>
        <w:rPr>
          <w:rFonts w:hint="eastAsia"/>
        </w:rPr>
      </w:pPr>
      <w:r>
        <w:rPr>
          <w:rFonts w:hint="eastAsia"/>
        </w:rPr>
        <w:t>根据著名的神话，年轻的阿多尼斯，阿佛洛狄忒所爱，被一头野猪杀死，然后为女神所哀悼。</w:t>
      </w:r>
    </w:p>
    <w:p w14:paraId="039FD7B4">
      <w:pPr>
        <w:rPr>
          <w:rFonts w:hint="eastAsia"/>
        </w:rPr>
      </w:pPr>
      <w:r>
        <w:rPr>
          <w:rFonts w:hint="eastAsia"/>
        </w:rPr>
        <w:t>The cult of Adonis was found in various places, notably at Byblos in Phœnicia, where the death and resurrection of the god were celebrated.</w:t>
      </w:r>
    </w:p>
    <w:p w14:paraId="28B1D8FB">
      <w:pPr>
        <w:rPr>
          <w:rFonts w:hint="eastAsia"/>
        </w:rPr>
      </w:pPr>
      <w:r>
        <w:rPr>
          <w:rFonts w:hint="eastAsia"/>
        </w:rPr>
        <w:t>阿多尼斯的膜拜在各地都有发现，特别是在腓尼基的比布鲁斯，那里庆祝神的死亡与复活。</w:t>
      </w:r>
    </w:p>
    <w:p w14:paraId="08CB32F1">
      <w:pPr>
        <w:rPr>
          <w:rFonts w:hint="eastAsia"/>
        </w:rPr>
      </w:pPr>
      <w:r>
        <w:rPr>
          <w:rFonts w:hint="eastAsia"/>
        </w:rPr>
        <w:t>With regard to this double festival, Lucian says in his treatise "On the Syrian Goddess": "They [the inhabitants of Byblos] assert that the legend about Adonis and the wild boar is true, and that the facts occurred in their country, and in memory of this calamity they beat their breasts and wail every year, and perform their secret ritual amid signs of mourning through the whole countryside.</w:t>
      </w:r>
    </w:p>
    <w:p w14:paraId="4769EE58">
      <w:pPr>
        <w:rPr>
          <w:rFonts w:hint="eastAsia"/>
        </w:rPr>
      </w:pPr>
      <w:r>
        <w:rPr>
          <w:rFonts w:hint="eastAsia"/>
        </w:rPr>
        <w:t>关于这个双重节日，卢西安在他的论文《论叙利亚女神》中说：“他们（比布鲁斯的居民）断言关于阿多尼斯和野猪的传说属实，并且事实发生在他们的国家，为纪念这场灾难，他们每年都捶胸哀哭，并在整个乡间以哀悼的迹象举行他们的秘密仪式。</w:t>
      </w:r>
    </w:p>
    <w:p w14:paraId="47F1BD53">
      <w:pPr>
        <w:rPr>
          <w:rFonts w:hint="eastAsia"/>
        </w:rPr>
      </w:pPr>
      <w:r>
        <w:rPr>
          <w:rFonts w:hint="eastAsia"/>
        </w:rPr>
        <w:t>When they have finished their mourning and wailing, they sacrifice in the first place to Adonis, as to one who has departed this life: after this they allege that he is alive again, and exhibit his effigy to the sky."</w:t>
      </w:r>
    </w:p>
    <w:p w14:paraId="599F1CFD">
      <w:pPr>
        <w:rPr>
          <w:rFonts w:hint="eastAsia"/>
        </w:rPr>
      </w:pPr>
      <w:r>
        <w:rPr>
          <w:rFonts w:hint="eastAsia"/>
        </w:rPr>
        <w:t>当他们完成了他们的哀悼和哭泣之后，他们首先向阿多尼斯献祭，如同向一个已离世的人：此后他们声称他又活了过来，并将他的形像展示给天空。”</w:t>
      </w:r>
    </w:p>
    <w:p w14:paraId="7DF10CA0">
      <w:pPr>
        <w:rPr>
          <w:rFonts w:hint="eastAsia"/>
        </w:rPr>
      </w:pPr>
      <w:r>
        <w:rPr>
          <w:rFonts w:hint="eastAsia"/>
        </w:rPr>
        <w:t>The wailing for Adonis at Byblos is similar to what is narrated about the worship of the Babylonian god Tammuz.</w:t>
      </w:r>
    </w:p>
    <w:p w14:paraId="4EEC1D12">
      <w:pPr>
        <w:rPr>
          <w:rFonts w:hint="eastAsia"/>
        </w:rPr>
      </w:pPr>
      <w:r>
        <w:rPr>
          <w:rFonts w:hint="eastAsia"/>
        </w:rPr>
        <w:t>在比布鲁斯为阿多尼斯哀哭，与关于巴比伦神塔穆兹崇拜的叙述相似。</w:t>
      </w:r>
    </w:p>
    <w:p w14:paraId="7FEAA0B7">
      <w:pPr>
        <w:rPr>
          <w:rFonts w:hint="eastAsia"/>
        </w:rPr>
      </w:pPr>
      <w:r>
        <w:rPr>
          <w:rFonts w:hint="eastAsia"/>
        </w:rPr>
        <w:t>Even the Old Testament mentions in a noteworthy passage "the women weeping for Tammuz" (Ezek. 8:14).</w:t>
      </w:r>
    </w:p>
    <w:p w14:paraId="31322B7B">
      <w:pPr>
        <w:rPr>
          <w:rFonts w:hint="eastAsia"/>
        </w:rPr>
      </w:pPr>
      <w:r>
        <w:rPr>
          <w:rFonts w:hint="eastAsia"/>
        </w:rPr>
        <w:t>甚至旧约也在一个值得注意的段落中提到“妇女们为搭模斯哭泣”（结8:14）。</w:t>
      </w:r>
    </w:p>
    <w:p w14:paraId="173AD154">
      <w:pPr>
        <w:rPr>
          <w:rFonts w:hint="eastAsia"/>
        </w:rPr>
      </w:pPr>
      <w:r>
        <w:rPr>
          <w:rFonts w:hint="eastAsia"/>
        </w:rPr>
        <w:t>But the Tammuzworship does not seem to have contained any celebration of a resurrection.</w:t>
      </w:r>
    </w:p>
    <w:p w14:paraId="0FE2B8B2">
      <w:pPr>
        <w:rPr>
          <w:rFonts w:hint="eastAsia"/>
        </w:rPr>
      </w:pPr>
      <w:r>
        <w:rPr>
          <w:rFonts w:hint="eastAsia"/>
        </w:rPr>
        <w:t>但搭模斯崇拜似乎不包含任何复活的庆祝。</w:t>
      </w:r>
    </w:p>
    <w:p w14:paraId="49EBBC63">
      <w:pPr>
        <w:rPr>
          <w:rFonts w:hint="eastAsia"/>
        </w:rPr>
      </w:pPr>
    </w:p>
    <w:p w14:paraId="27CE72E2">
      <w:pPr>
        <w:rPr>
          <w:rFonts w:hint="eastAsia"/>
        </w:rPr>
      </w:pPr>
      <w:r>
        <w:rPr>
          <w:rFonts w:hint="eastAsia"/>
        </w:rPr>
        <w:t>Attis, Osiris, and Adonis are alike in that all of them are apparently represented as dying and coming to life again.</w:t>
      </w:r>
    </w:p>
    <w:p w14:paraId="0A21C28C">
      <w:pPr>
        <w:rPr>
          <w:rFonts w:hint="eastAsia"/>
        </w:rPr>
      </w:pPr>
      <w:r>
        <w:rPr>
          <w:rFonts w:hint="eastAsia"/>
        </w:rPr>
        <w:t>阿提斯、奥西里斯和阿多尼斯都相似，因为他们显然都被描绘成死去又活过来。</w:t>
      </w:r>
    </w:p>
    <w:p w14:paraId="2137FF8E">
      <w:pPr>
        <w:rPr>
          <w:rFonts w:hint="eastAsia"/>
        </w:rPr>
      </w:pPr>
      <w:r>
        <w:rPr>
          <w:rFonts w:hint="eastAsia"/>
        </w:rPr>
        <w:t>They are regarded by Brückner and many other modern scholars as representing the widespread notion of a "dying and rising saviour-god."</w:t>
      </w:r>
    </w:p>
    <w:p w14:paraId="3B91F916">
      <w:pPr>
        <w:rPr>
          <w:rFonts w:hint="eastAsia"/>
        </w:rPr>
      </w:pPr>
      <w:r>
        <w:rPr>
          <w:rFonts w:hint="eastAsia"/>
        </w:rPr>
        <w:t>他们被布吕克纳和许多其他现代学者视为代表了“垂死又复活的救赎神”这一广泛的观念。</w:t>
      </w:r>
    </w:p>
    <w:p w14:paraId="673F5E65">
      <w:pPr>
        <w:rPr>
          <w:rFonts w:hint="eastAsia"/>
        </w:rPr>
      </w:pPr>
      <w:r>
        <w:rPr>
          <w:rFonts w:hint="eastAsia"/>
        </w:rPr>
        <w:t>But it is perhaps worthy of note that the "resurrection" of these gods is very different from what is meant by that word in Christian belief.</w:t>
      </w:r>
    </w:p>
    <w:p w14:paraId="68AAFE1B">
      <w:pPr>
        <w:rPr>
          <w:rFonts w:hint="eastAsia"/>
        </w:rPr>
      </w:pPr>
      <w:r>
        <w:rPr>
          <w:rFonts w:hint="eastAsia"/>
        </w:rPr>
        <w:t>但或许值得注意的是，这些神的“复活”与基督徒信仰中那个词的意义大不相同。</w:t>
      </w:r>
    </w:p>
    <w:p w14:paraId="1CED7DD9">
      <w:pPr>
        <w:rPr>
          <w:rFonts w:hint="eastAsia"/>
        </w:rPr>
      </w:pPr>
      <w:r>
        <w:rPr>
          <w:rFonts w:hint="eastAsia"/>
        </w:rPr>
        <w:t>The myth of Attis, for example, contains no mention of a resurrection; though apparently the cult, in which mourning is followed by gladness, did presuppose some such notion.</w:t>
      </w:r>
    </w:p>
    <w:p w14:paraId="7F9AE15E">
      <w:pPr>
        <w:rPr>
          <w:rFonts w:hint="eastAsia"/>
        </w:rPr>
      </w:pPr>
      <w:r>
        <w:rPr>
          <w:rFonts w:hint="eastAsia"/>
        </w:rPr>
        <w:t>例如，阿提斯的神话中没有提到复活；尽管显然，哀悼之后是喜乐的膜拜，确实预设了某种这样的观念。</w:t>
      </w:r>
    </w:p>
    <w:p w14:paraId="7C0FD55A">
      <w:pPr>
        <w:rPr>
          <w:rFonts w:hint="eastAsia"/>
        </w:rPr>
      </w:pPr>
      <w:r>
        <w:rPr>
          <w:rFonts w:hint="eastAsia"/>
        </w:rPr>
        <w:t>In the myth of Osiris, also, there is nothing that could be called resurrection; after his passion the god becomes ruler, not over the living, but over the dead.</w:t>
      </w:r>
    </w:p>
    <w:p w14:paraId="7515E795">
      <w:pPr>
        <w:rPr>
          <w:rFonts w:hint="eastAsia"/>
        </w:rPr>
      </w:pPr>
      <w:r>
        <w:rPr>
          <w:rFonts w:hint="eastAsia"/>
        </w:rPr>
        <w:t>在奥西里斯的神话中，也没有任何可以被称为复活的东西；在他受难后，神成为死者的统治者，而非活人的。</w:t>
      </w:r>
    </w:p>
    <w:p w14:paraId="12CE46BF">
      <w:pPr>
        <w:rPr>
          <w:rFonts w:hint="eastAsia"/>
        </w:rPr>
      </w:pPr>
      <w:r>
        <w:rPr>
          <w:rFonts w:hint="eastAsia"/>
        </w:rPr>
        <w:t>In Lucian's description of the worship of Adonis at Byblos, there is perhaps as clear an account as is to be found anywhere of the celebration of the dying and resuscitation of a god, but even in this account there is not strictly speaking a resurrection.</w:t>
      </w:r>
    </w:p>
    <w:p w14:paraId="2862D761">
      <w:pPr>
        <w:rPr>
          <w:rFonts w:hint="eastAsia"/>
        </w:rPr>
      </w:pPr>
      <w:r>
        <w:rPr>
          <w:rFonts w:hint="eastAsia"/>
        </w:rPr>
        <w:t>在卢西安对比布鲁斯阿多尼斯崇拜的描述中，或许有关于庆祝一个神垂死又复活的最清晰记述，但即使在这个记述中，严格来说也并非复活。</w:t>
      </w:r>
    </w:p>
    <w:p w14:paraId="2C38E08B">
      <w:pPr>
        <w:rPr>
          <w:rFonts w:hint="eastAsia"/>
        </w:rPr>
      </w:pPr>
      <w:r>
        <w:rPr>
          <w:rFonts w:hint="eastAsia"/>
        </w:rPr>
        <w:t>A tendency is found in certain recent writers to exaggerate enormously the prevalence and the clarity of the pagan ideas about a dying and rising god.</w:t>
      </w:r>
    </w:p>
    <w:p w14:paraId="64584463">
      <w:pPr>
        <w:rPr>
          <w:rFonts w:hint="eastAsia"/>
        </w:rPr>
      </w:pPr>
      <w:r>
        <w:rPr>
          <w:rFonts w:hint="eastAsia"/>
        </w:rPr>
        <w:t>在某些近期的作家中，有一种倾向，即极大地夸大关于一个垂死又复活的神的异教观念的普遍性和清晰度。</w:t>
      </w:r>
    </w:p>
    <w:p w14:paraId="17E85000">
      <w:pPr>
        <w:rPr>
          <w:rFonts w:hint="eastAsia"/>
        </w:rPr>
      </w:pPr>
    </w:p>
    <w:p w14:paraId="5D9BE5EF">
      <w:pPr>
        <w:rPr>
          <w:rFonts w:hint="eastAsia"/>
        </w:rPr>
      </w:pPr>
      <w:r>
        <w:rPr>
          <w:rFonts w:hint="eastAsia"/>
        </w:rPr>
        <w:t>According to a common opinion, Attis, Osiris, and Adonis are vegetation-gods; their dying and resuscitation represent, then, the annual withering and revival of vegetation.</w:t>
      </w:r>
    </w:p>
    <w:p w14:paraId="06F6FF73">
      <w:pPr>
        <w:rPr>
          <w:rFonts w:hint="eastAsia"/>
        </w:rPr>
      </w:pPr>
      <w:r>
        <w:rPr>
          <w:rFonts w:hint="eastAsia"/>
        </w:rPr>
        <w:t>根据一个普遍的观点，阿提斯、奥西里斯和阿多尼斯是植被之神；那么，他们的垂死与复活就代表了植被的年度凋零与复苏。</w:t>
      </w:r>
    </w:p>
    <w:p w14:paraId="744A15FF">
      <w:pPr>
        <w:rPr>
          <w:rFonts w:hint="eastAsia"/>
        </w:rPr>
      </w:pPr>
      <w:r>
        <w:rPr>
          <w:rFonts w:hint="eastAsia"/>
        </w:rPr>
        <w:t>This hypothesis has attained general, though not universal, acceptance.</w:t>
      </w:r>
    </w:p>
    <w:p w14:paraId="3A3F7BEC">
      <w:pPr>
        <w:rPr>
          <w:rFonts w:hint="eastAsia"/>
        </w:rPr>
      </w:pPr>
      <w:r>
        <w:rPr>
          <w:rFonts w:hint="eastAsia"/>
        </w:rPr>
        <w:t>这个假说已得到普遍的，虽然非全部的，接受。</w:t>
      </w:r>
    </w:p>
    <w:p w14:paraId="5BEC0121">
      <w:pPr>
        <w:rPr>
          <w:rFonts w:hint="eastAsia"/>
        </w:rPr>
      </w:pPr>
      <w:r>
        <w:rPr>
          <w:rFonts w:hint="eastAsia"/>
        </w:rPr>
        <w:t>Certainly the facts are very complex.</w:t>
      </w:r>
    </w:p>
    <w:p w14:paraId="07E11C82">
      <w:pPr>
        <w:rPr>
          <w:rFonts w:hint="eastAsia"/>
        </w:rPr>
      </w:pPr>
      <w:r>
        <w:rPr>
          <w:rFonts w:hint="eastAsia"/>
        </w:rPr>
        <w:t>当然，事实非常复杂。</w:t>
      </w:r>
    </w:p>
    <w:p w14:paraId="21D33C9C">
      <w:pPr>
        <w:rPr>
          <w:rFonts w:hint="eastAsia"/>
        </w:rPr>
      </w:pPr>
      <w:r>
        <w:rPr>
          <w:rFonts w:hint="eastAsia"/>
        </w:rPr>
        <w:t>At any rate, the celebration of the principle of fecundity in nature was not of a purely agrarian character, but found expression also in the gross symbols and immoral practices which appear in connection with the gods just mentioned at various points in the ancient world.</w:t>
      </w:r>
    </w:p>
    <w:p w14:paraId="24E11BEA">
      <w:pPr>
        <w:rPr>
          <w:rFonts w:hint="eastAsia"/>
        </w:rPr>
      </w:pPr>
      <w:r>
        <w:rPr>
          <w:rFonts w:hint="eastAsia"/>
        </w:rPr>
        <w:t>无论如何，对自然中繁殖原则的庆祝，并非纯粹的农业性质，也表现于与刚刚提及的众神相关的、在古代世界各处出现的粗俗象征和不道德的实践中。</w:t>
      </w:r>
    </w:p>
    <w:p w14:paraId="63DF5400">
      <w:pPr>
        <w:rPr>
          <w:rFonts w:hint="eastAsia"/>
        </w:rPr>
      </w:pPr>
    </w:p>
    <w:p w14:paraId="18AA77C1">
      <w:pPr>
        <w:rPr>
          <w:rFonts w:hint="eastAsia"/>
        </w:rPr>
      </w:pPr>
      <w:r>
        <w:rPr>
          <w:rFonts w:hint="eastAsia"/>
        </w:rPr>
        <w:t>The most important of the religions which have just been examined had their rise in Asia Minor and in Egypt.</w:t>
      </w:r>
    </w:p>
    <w:p w14:paraId="20E9356B">
      <w:pPr>
        <w:rPr>
          <w:rFonts w:hint="eastAsia"/>
        </w:rPr>
      </w:pPr>
      <w:r>
        <w:rPr>
          <w:rFonts w:hint="eastAsia"/>
        </w:rPr>
        <w:t>刚刚检验过的最重要的宗教，其兴起之地是小亚细亚和埃及。</w:t>
      </w:r>
    </w:p>
    <w:p w14:paraId="3CF7335A">
      <w:pPr>
        <w:rPr>
          <w:rFonts w:hint="eastAsia"/>
        </w:rPr>
      </w:pPr>
      <w:r>
        <w:rPr>
          <w:rFonts w:hint="eastAsia"/>
        </w:rPr>
        <w:t>No less important, at least in the last period of pagan antiquity, was the religious influence of Syria.</w:t>
      </w:r>
    </w:p>
    <w:p w14:paraId="7F6EC9CD">
      <w:pPr>
        <w:rPr>
          <w:rFonts w:hint="eastAsia"/>
        </w:rPr>
      </w:pPr>
      <w:r>
        <w:rPr>
          <w:rFonts w:hint="eastAsia"/>
        </w:rPr>
        <w:t>至少在异教古代的末期，叙利亚的宗教影响也同样重要。</w:t>
      </w:r>
    </w:p>
    <w:p w14:paraId="10E0C635">
      <w:pPr>
        <w:rPr>
          <w:rFonts w:hint="eastAsia"/>
        </w:rPr>
      </w:pPr>
      <w:r>
        <w:rPr>
          <w:rFonts w:hint="eastAsia"/>
        </w:rPr>
        <w:t>The Syrian gods, called "Baals" ("Lords"), were not, according to Cumont, distinguished from one another by any clearly defined characteristics.</w:t>
      </w:r>
    </w:p>
    <w:p w14:paraId="5D65275B">
      <w:pPr>
        <w:rPr>
          <w:rFonts w:hint="eastAsia"/>
        </w:rPr>
      </w:pPr>
      <w:r>
        <w:rPr>
          <w:rFonts w:hint="eastAsia"/>
        </w:rPr>
        <w:t>叙利亚的众神，被称为“巴力”（“主”），根据库蒙的说法，它们之间没有任何清晰定义的特征来区分。</w:t>
      </w:r>
    </w:p>
    <w:p w14:paraId="343538A0">
      <w:pPr>
        <w:rPr>
          <w:rFonts w:hint="eastAsia"/>
        </w:rPr>
      </w:pPr>
      <w:r>
        <w:rPr>
          <w:rFonts w:hint="eastAsia"/>
        </w:rPr>
        <w:t>Every locality had its own Baal and a female divinity as the Baal's consort, but the attributes of these local gods were of the vaguest character.</w:t>
      </w:r>
    </w:p>
    <w:p w14:paraId="2EFE27FC">
      <w:pPr>
        <w:rPr>
          <w:rFonts w:hint="eastAsia"/>
        </w:rPr>
      </w:pPr>
      <w:r>
        <w:rPr>
          <w:rFonts w:hint="eastAsia"/>
        </w:rPr>
        <w:t>每个地方都有自己的巴力和一位作为巴力配偶的女神，但这些地方神的属性是极其模糊的。</w:t>
      </w:r>
    </w:p>
    <w:p w14:paraId="59AD3C60">
      <w:pPr>
        <w:rPr>
          <w:rFonts w:hint="eastAsia"/>
        </w:rPr>
      </w:pPr>
      <w:r>
        <w:rPr>
          <w:rFonts w:hint="eastAsia"/>
        </w:rPr>
        <w:t>The female divinity Atargatis, whose temple at Hierapolis is described by Lucian, and the male divinity Hadad, of Heliopolis, are among the best-known of the Syrian gods.</w:t>
      </w:r>
    </w:p>
    <w:p w14:paraId="48EE725B">
      <w:pPr>
        <w:rPr>
          <w:rFonts w:hint="eastAsia"/>
        </w:rPr>
      </w:pPr>
      <w:r>
        <w:rPr>
          <w:rFonts w:hint="eastAsia"/>
        </w:rPr>
        <w:t>女神阿塔伽提斯，其在希拉波利斯的神庙由卢西安描述，以及赫利奥波利斯的男神哈达德，是叙利亚众神中最著名的。</w:t>
      </w:r>
    </w:p>
    <w:p w14:paraId="67F7C984">
      <w:pPr>
        <w:rPr>
          <w:rFonts w:hint="eastAsia"/>
        </w:rPr>
      </w:pPr>
      <w:r>
        <w:rPr>
          <w:rFonts w:hint="eastAsia"/>
        </w:rPr>
        <w:t>The Syrian worship was characterized by especially immoral and revolting features, but seems to have become ennobled by the introduction of the Babylonian worship of the heavenly bodies, and thus contributed to the formation of the solar monotheism which was the final form assumed by the pagan religion of the Empire before the triumph of Christianity.</w:t>
      </w:r>
    </w:p>
    <w:p w14:paraId="37230FF1">
      <w:pPr>
        <w:rPr>
          <w:rFonts w:hint="eastAsia"/>
        </w:rPr>
      </w:pPr>
      <w:r>
        <w:rPr>
          <w:rFonts w:hint="eastAsia"/>
        </w:rPr>
        <w:t>叙利亚的崇拜以特别不道德和令人厌恶的特征为特点，但似乎因引入了巴比伦对天体的崇拜而变得高尚，并因此促成了太阳一神论的形成，这是帝国异教在基督教胜利前所采取的最终形式。</w:t>
      </w:r>
    </w:p>
    <w:p w14:paraId="05732FBF">
      <w:pPr>
        <w:rPr>
          <w:rFonts w:hint="eastAsia"/>
        </w:rPr>
      </w:pPr>
    </w:p>
    <w:p w14:paraId="3BEC7C6C">
      <w:pPr>
        <w:rPr>
          <w:rFonts w:hint="eastAsia"/>
        </w:rPr>
      </w:pPr>
      <w:r>
        <w:rPr>
          <w:rFonts w:hint="eastAsia"/>
        </w:rPr>
        <w:t>In point of intrinsic worth, the Persian mystery religion of Mithras is easily superior to any of the religions which have thus far been mentioned, but it is of less importance than some of the others for the purposes of the present investigation, since it became influential in the Roman Empire only after the time of Paul.</w:t>
      </w:r>
    </w:p>
    <w:p w14:paraId="69A9A496">
      <w:pPr>
        <w:rPr>
          <w:rFonts w:hint="eastAsia"/>
        </w:rPr>
      </w:pPr>
      <w:r>
        <w:rPr>
          <w:rFonts w:hint="eastAsia"/>
        </w:rPr>
        <w:t>就其内在价值而言，波斯的密特拉奥秘宗教轻易地优于迄今为止提及的任何宗教，但为了本研究的目的，它比其他一些宗教的重要性要小，因为它在罗马帝国中变得有影响力，是在保罗的时代之后。</w:t>
      </w:r>
    </w:p>
    <w:p w14:paraId="7C7FFF32">
      <w:pPr>
        <w:rPr>
          <w:rFonts w:hint="eastAsia"/>
        </w:rPr>
      </w:pPr>
      <w:r>
        <w:rPr>
          <w:rFonts w:hint="eastAsia"/>
        </w:rPr>
        <w:t>Great stress has indeed been laid upon the fact that Plutarch attests the practice of Mithraic mysteries by the pirates whom Pompey conquered in the middle of the first century before Christ, and says furthermore that the Mithraic rites begun by the pirates were continued until the writer's own day.</w:t>
      </w:r>
    </w:p>
    <w:p w14:paraId="3C60680B">
      <w:pPr>
        <w:rPr>
          <w:rFonts w:hint="eastAsia"/>
        </w:rPr>
      </w:pPr>
      <w:r>
        <w:rPr>
          <w:rFonts w:hint="eastAsia"/>
        </w:rPr>
        <w:t>的确，人们非常强调这样一个事实，即普鲁塔克证实了在公元前一世纪中叶被庞培征服的海盗们曾实行密特拉的奥秘，并且他还说，由这些海盗开始的密特拉仪式一直持续到他自己的时代。</w:t>
      </w:r>
    </w:p>
    <w:p w14:paraId="0F71435A">
      <w:pPr>
        <w:rPr>
          <w:rFonts w:hint="eastAsia"/>
        </w:rPr>
      </w:pPr>
      <w:r>
        <w:rPr>
          <w:rFonts w:hint="eastAsia"/>
        </w:rPr>
        <w:t>The pirates practised their rites at Olympus, which is on the southern coast of Asia Minor.</w:t>
      </w:r>
    </w:p>
    <w:p w14:paraId="1FFD8938">
      <w:pPr>
        <w:rPr>
          <w:rFonts w:hint="eastAsia"/>
        </w:rPr>
      </w:pPr>
      <w:r>
        <w:rPr>
          <w:rFonts w:hint="eastAsia"/>
        </w:rPr>
        <w:t>海盗们在奥林匹斯实行他们的仪式，该地在小亚细亚的南海岸。</w:t>
      </w:r>
    </w:p>
    <w:p w14:paraId="44C59072">
      <w:pPr>
        <w:rPr>
          <w:rFonts w:hint="eastAsia"/>
        </w:rPr>
      </w:pPr>
      <w:r>
        <w:rPr>
          <w:rFonts w:hint="eastAsia"/>
        </w:rPr>
        <w:t>But the Olympus which is meant is in Lycia, some three hundred miles from Tarsus.</w:t>
      </w:r>
    </w:p>
    <w:p w14:paraId="781CD35A">
      <w:pPr>
        <w:rPr>
          <w:rFonts w:hint="eastAsia"/>
        </w:rPr>
      </w:pPr>
      <w:r>
        <w:rPr>
          <w:rFonts w:hint="eastAsia"/>
        </w:rPr>
        <w:t>但所指的奥林匹斯是在吕西亚，离大数约三百英里。</w:t>
      </w:r>
    </w:p>
    <w:p w14:paraId="6F9F0F68">
      <w:pPr>
        <w:rPr>
          <w:rFonts w:hint="eastAsia"/>
        </w:rPr>
      </w:pPr>
      <w:r>
        <w:rPr>
          <w:rFonts w:hint="eastAsia"/>
        </w:rPr>
        <w:t>It is a mistake, therefore, to bring the Mithraic mysteries of the pirates into any close geographical connection with the boyhood home of Paul.</w:t>
      </w:r>
    </w:p>
    <w:p w14:paraId="54AA89FA">
      <w:pPr>
        <w:rPr>
          <w:rFonts w:hint="eastAsia"/>
        </w:rPr>
      </w:pPr>
      <w:r>
        <w:rPr>
          <w:rFonts w:hint="eastAsia"/>
        </w:rPr>
        <w:t>因此，将海盗们的密特拉奥秘与保罗的童年家乡建立任何密切的地理联系是错误的。</w:t>
      </w:r>
    </w:p>
    <w:p w14:paraId="427C93C1">
      <w:pPr>
        <w:rPr>
          <w:rFonts w:hint="eastAsia"/>
        </w:rPr>
      </w:pPr>
      <w:r>
        <w:rPr>
          <w:rFonts w:hint="eastAsia"/>
        </w:rPr>
        <w:t>Against the hypothesis of any dependence of Paul upon the mysteries of Mithras is to be placed the authority of Cumont, the chief investigator in this field, who says: "It is impossible to suppose that at that time [the time of Paul] there was an imitation of the Mithraic mysteries, which then had not yet attained any importance."2</w:t>
      </w:r>
    </w:p>
    <w:p w14:paraId="6A31F44B">
      <w:pPr>
        <w:rPr>
          <w:rFonts w:hint="eastAsia"/>
        </w:rPr>
      </w:pPr>
      <w:r>
        <w:rPr>
          <w:rFonts w:hint="eastAsia"/>
        </w:rPr>
        <w:t>反对保罗依赖密特拉奥秘的假说，要提出该领域的主要研究者库蒙的权威，他说：“不可能假设在那时（保罗的时代）有对密特拉奥秘的模仿，因为那时它们尚未获得任何重要性。”2</w:t>
      </w:r>
    </w:p>
    <w:p w14:paraId="5731F298">
      <w:pPr>
        <w:rPr>
          <w:rFonts w:hint="eastAsia"/>
        </w:rPr>
      </w:pPr>
      <w:r>
        <w:rPr>
          <w:rFonts w:hint="eastAsia"/>
        </w:rPr>
        <w:t>Attempts have often been made to explain away this judgment of Cumont, but without success.</w:t>
      </w:r>
    </w:p>
    <w:p w14:paraId="79E7C085">
      <w:pPr>
        <w:rPr>
          <w:rFonts w:hint="eastAsia"/>
        </w:rPr>
      </w:pPr>
      <w:r>
        <w:rPr>
          <w:rFonts w:hint="eastAsia"/>
        </w:rPr>
        <w:t>人们常常试图解释掉库蒙的这个判断，但未成功。</w:t>
      </w:r>
    </w:p>
    <w:p w14:paraId="015DA82C">
      <w:pPr>
        <w:rPr>
          <w:rFonts w:hint="eastAsia"/>
        </w:rPr>
      </w:pPr>
      <w:r>
        <w:rPr>
          <w:rFonts w:hint="eastAsia"/>
        </w:rPr>
        <w:t>The progress of Mithraism in the Empire seems to have been due to definite political causes which were operative only after Paul's day.</w:t>
      </w:r>
    </w:p>
    <w:p w14:paraId="5CDE6C4B">
      <w:pPr>
        <w:rPr>
          <w:rFonts w:hint="eastAsia"/>
        </w:rPr>
      </w:pPr>
      <w:r>
        <w:rPr>
          <w:rFonts w:hint="eastAsia"/>
        </w:rPr>
        <w:t>密特拉教在帝国的进展似乎是由于明确的政治原因，这些原因只在保罗之后才起作用。</w:t>
      </w:r>
    </w:p>
    <w:p w14:paraId="78543C7E">
      <w:pPr>
        <w:rPr>
          <w:rFonts w:hint="eastAsia"/>
        </w:rPr>
      </w:pPr>
    </w:p>
    <w:p w14:paraId="4162F929">
      <w:pPr>
        <w:rPr>
          <w:rFonts w:hint="eastAsia"/>
        </w:rPr>
      </w:pPr>
      <w:r>
        <w:rPr>
          <w:rFonts w:hint="eastAsia"/>
        </w:rPr>
        <w:t>The Persian religion, from which Mithraism was descended, was superior to the others which have just been considered in its marked ethical character.</w:t>
      </w:r>
    </w:p>
    <w:p w14:paraId="517F2F18">
      <w:pPr>
        <w:rPr>
          <w:rFonts w:hint="eastAsia"/>
        </w:rPr>
      </w:pPr>
      <w:r>
        <w:rPr>
          <w:rFonts w:hint="eastAsia"/>
        </w:rPr>
        <w:t>波斯的宗教，密特拉教由此而来，在其显著的伦理特征上，优于刚刚考虑的其他宗教。</w:t>
      </w:r>
    </w:p>
    <w:p w14:paraId="59DE300F">
      <w:pPr>
        <w:rPr>
          <w:rFonts w:hint="eastAsia"/>
        </w:rPr>
      </w:pPr>
      <w:r>
        <w:rPr>
          <w:rFonts w:hint="eastAsia"/>
        </w:rPr>
        <w:t>It presented the doctrine of a mighty conflict between light and darkness, between good and evil.</w:t>
      </w:r>
    </w:p>
    <w:p w14:paraId="41B774E7">
      <w:pPr>
        <w:rPr>
          <w:rFonts w:hint="eastAsia"/>
        </w:rPr>
      </w:pPr>
      <w:r>
        <w:rPr>
          <w:rFonts w:hint="eastAsia"/>
        </w:rPr>
        <w:t>它呈现了光明与黑暗、善与恶之间一场巨大冲突的教义。</w:t>
      </w:r>
    </w:p>
    <w:p w14:paraId="0753BDB7">
      <w:pPr>
        <w:rPr>
          <w:rFonts w:hint="eastAsia"/>
        </w:rPr>
      </w:pPr>
      <w:r>
        <w:rPr>
          <w:rFonts w:hint="eastAsia"/>
        </w:rPr>
        <w:t>And Mithraism itself regarded religion under the figure of a warfare.</w:t>
      </w:r>
    </w:p>
    <w:p w14:paraId="6E6983A7">
      <w:pPr>
        <w:rPr>
          <w:rFonts w:hint="eastAsia"/>
        </w:rPr>
      </w:pPr>
      <w:r>
        <w:rPr>
          <w:rFonts w:hint="eastAsia"/>
        </w:rPr>
        <w:t>而密特拉教本身将宗教视为一种战争。</w:t>
      </w:r>
    </w:p>
    <w:p w14:paraId="0084F2F0">
      <w:pPr>
        <w:rPr>
          <w:rFonts w:hint="eastAsia"/>
        </w:rPr>
      </w:pPr>
      <w:r>
        <w:rPr>
          <w:rFonts w:hint="eastAsia"/>
        </w:rPr>
        <w:t>It appealed especially to the soldiers, and only men (not women) were admitted to its mysteries.</w:t>
      </w:r>
    </w:p>
    <w:p w14:paraId="482326E6">
      <w:pPr>
        <w:rPr>
          <w:rFonts w:hint="eastAsia"/>
        </w:rPr>
      </w:pPr>
      <w:r>
        <w:rPr>
          <w:rFonts w:hint="eastAsia"/>
        </w:rPr>
        <w:t>它特别吸引士兵，并且只有男人（而非女人）被允许进入其奥秘。</w:t>
      </w:r>
    </w:p>
    <w:p w14:paraId="403A618D">
      <w:pPr>
        <w:rPr>
          <w:rFonts w:hint="eastAsia"/>
        </w:rPr>
      </w:pPr>
      <w:r>
        <w:rPr>
          <w:rFonts w:hint="eastAsia"/>
        </w:rPr>
        <w:t>There were seven grades of initiation, each with its special name.</w:t>
      </w:r>
    </w:p>
    <w:p w14:paraId="6F94567A">
      <w:pPr>
        <w:rPr>
          <w:rFonts w:hint="eastAsia"/>
        </w:rPr>
      </w:pPr>
      <w:r>
        <w:rPr>
          <w:rFonts w:hint="eastAsia"/>
        </w:rPr>
        <w:t>有七个级别的入教仪式，每个都有其特殊的名称。</w:t>
      </w:r>
    </w:p>
    <w:p w14:paraId="29B5A6ED">
      <w:pPr>
        <w:rPr>
          <w:rFonts w:hint="eastAsia"/>
        </w:rPr>
      </w:pPr>
      <w:r>
        <w:rPr>
          <w:rFonts w:hint="eastAsia"/>
        </w:rPr>
        <w:t>The highest grade was that of "father."</w:t>
      </w:r>
    </w:p>
    <w:p w14:paraId="57183BA0">
      <w:pPr>
        <w:rPr>
          <w:rFonts w:hint="eastAsia"/>
        </w:rPr>
      </w:pPr>
      <w:r>
        <w:rPr>
          <w:rFonts w:hint="eastAsia"/>
        </w:rPr>
        <w:t>最高级别是“父”。</w:t>
      </w:r>
    </w:p>
    <w:p w14:paraId="040DE931">
      <w:pPr>
        <w:rPr>
          <w:rFonts w:hint="eastAsia"/>
        </w:rPr>
      </w:pPr>
      <w:r>
        <w:rPr>
          <w:rFonts w:hint="eastAsia"/>
        </w:rPr>
        <w:t>The Mithras cult was always celebrated underground, in chambers of very limited extent.</w:t>
      </w:r>
    </w:p>
    <w:p w14:paraId="79C3E7DB">
      <w:pPr>
        <w:rPr>
          <w:rFonts w:hint="eastAsia"/>
        </w:rPr>
      </w:pPr>
      <w:r>
        <w:rPr>
          <w:rFonts w:hint="eastAsia"/>
        </w:rPr>
        <w:t>密特拉的膜拜总是在地下进行，在范围非常有限的房间里。</w:t>
      </w:r>
    </w:p>
    <w:p w14:paraId="2C89E8B3">
      <w:pPr>
        <w:rPr>
          <w:rFonts w:hint="eastAsia"/>
        </w:rPr>
      </w:pPr>
      <w:r>
        <w:rPr>
          <w:rFonts w:hint="eastAsia"/>
        </w:rPr>
        <w:t>There was a sacred meal, consisting of bread and water, which Justin Martyr, in the middle of the second century, regards as having been instituted through demoniac imitation of the Christian Eucharist.</w:t>
      </w:r>
    </w:p>
    <w:p w14:paraId="4957AB73">
      <w:pPr>
        <w:rPr>
          <w:rFonts w:hint="eastAsia"/>
        </w:rPr>
      </w:pPr>
      <w:r>
        <w:rPr>
          <w:rFonts w:hint="eastAsia"/>
        </w:rPr>
        <w:t>有一个神圣的餐食，由饼和水组成，查士丁·马特在二世纪中叶认为这是通过魔鬼模仿基督教的圣餐而设立的。</w:t>
      </w:r>
    </w:p>
    <w:p w14:paraId="1E3F6236">
      <w:pPr>
        <w:rPr>
          <w:rFonts w:hint="eastAsia"/>
        </w:rPr>
      </w:pPr>
      <w:r>
        <w:rPr>
          <w:rFonts w:hint="eastAsia"/>
        </w:rPr>
        <w:t>This religion of Mithras finally became, with the religion of Isis, the most serious rival of Christianity.</w:t>
      </w:r>
    </w:p>
    <w:p w14:paraId="6A58F6DD">
      <w:pPr>
        <w:rPr>
          <w:rFonts w:hint="eastAsia"/>
        </w:rPr>
      </w:pPr>
      <w:r>
        <w:rPr>
          <w:rFonts w:hint="eastAsia"/>
        </w:rPr>
        <w:t>这个密特拉的宗教，最终与伊希斯的宗教一起，成为基督教最严重的对手。</w:t>
      </w:r>
    </w:p>
    <w:p w14:paraId="0E52DDF0">
      <w:pPr>
        <w:rPr>
          <w:rFonts w:hint="eastAsia"/>
        </w:rPr>
      </w:pPr>
      <w:r>
        <w:rPr>
          <w:rFonts w:hint="eastAsia"/>
        </w:rPr>
        <w:t>But at the time of Paul it was without importance, and could not have exerted any influence upon the apostle.</w:t>
      </w:r>
    </w:p>
    <w:p w14:paraId="6A768FB5">
      <w:pPr>
        <w:rPr>
          <w:rFonts w:hint="eastAsia"/>
        </w:rPr>
      </w:pPr>
      <w:r>
        <w:rPr>
          <w:rFonts w:hint="eastAsia"/>
        </w:rPr>
        <w:t>但在保罗的时代，它毫无重要性，也不可能对使徒施加任何影响。</w:t>
      </w:r>
    </w:p>
    <w:p w14:paraId="7852537B">
      <w:pPr>
        <w:rPr>
          <w:rFonts w:hint="eastAsia"/>
        </w:rPr>
      </w:pPr>
    </w:p>
    <w:p w14:paraId="7F1A89D3">
      <w:pPr>
        <w:rPr>
          <w:rFonts w:hint="eastAsia"/>
        </w:rPr>
      </w:pPr>
      <w:r>
        <w:rPr>
          <w:rFonts w:hint="eastAsia"/>
        </w:rPr>
        <w:t>But the religion of the Hellenistic age was not limited to the individual cults which have just been considered, and it is not chiefly to the individual cults that recourse is had by those modern scholars who would derive Paulinism from pagan sources.</w:t>
      </w:r>
    </w:p>
    <w:p w14:paraId="45540849">
      <w:pPr>
        <w:rPr>
          <w:rFonts w:hint="eastAsia"/>
        </w:rPr>
      </w:pPr>
      <w:r>
        <w:rPr>
          <w:rFonts w:hint="eastAsia"/>
        </w:rPr>
        <w:t>但希腊化时代的宗教不仅限于刚刚考虑的个别膜拜，并且现代学者们——他们想从异教来源推导保罗神学——主要不是诉诸于个别的膜拜。</w:t>
      </w:r>
    </w:p>
    <w:p w14:paraId="40411469">
      <w:pPr>
        <w:rPr>
          <w:rFonts w:hint="eastAsia"/>
        </w:rPr>
      </w:pPr>
      <w:r>
        <w:rPr>
          <w:rFonts w:hint="eastAsia"/>
        </w:rPr>
        <w:t>Mention has already been made of the syncretism of the age; various religions were mingled in a limitless variety of combinations.</w:t>
      </w:r>
    </w:p>
    <w:p w14:paraId="47753342">
      <w:pPr>
        <w:rPr>
          <w:rFonts w:hint="eastAsia"/>
        </w:rPr>
      </w:pPr>
      <w:r>
        <w:rPr>
          <w:rFonts w:hint="eastAsia"/>
        </w:rPr>
        <w:t>已经提到了那个时代的混合主义；各种宗教以无限多样的组合混合在一起。</w:t>
      </w:r>
    </w:p>
    <w:p w14:paraId="0C582CEE">
      <w:pPr>
        <w:rPr>
          <w:rFonts w:hint="eastAsia"/>
        </w:rPr>
      </w:pPr>
      <w:r>
        <w:rPr>
          <w:rFonts w:hint="eastAsia"/>
        </w:rPr>
        <w:t>And there was also a mingling of religion with philosophy.</w:t>
      </w:r>
    </w:p>
    <w:p w14:paraId="257BCC0C">
      <w:pPr>
        <w:rPr>
          <w:rFonts w:hint="eastAsia"/>
        </w:rPr>
      </w:pPr>
      <w:r>
        <w:rPr>
          <w:rFonts w:hint="eastAsia"/>
        </w:rPr>
        <w:t>并且也有宗教与哲学的混合。</w:t>
      </w:r>
    </w:p>
    <w:p w14:paraId="2A550CCF">
      <w:pPr>
        <w:rPr>
          <w:rFonts w:hint="eastAsia"/>
        </w:rPr>
      </w:pPr>
      <w:r>
        <w:rPr>
          <w:rFonts w:hint="eastAsia"/>
        </w:rPr>
        <w:t>It is in the manifold products of this union between Greek philosophy and oriental religion that the genesis of Paulinism is now often being sought.</w:t>
      </w:r>
    </w:p>
    <w:p w14:paraId="4A3A451A">
      <w:pPr>
        <w:rPr>
          <w:rFonts w:hint="eastAsia"/>
        </w:rPr>
      </w:pPr>
      <w:r>
        <w:rPr>
          <w:rFonts w:hint="eastAsia"/>
        </w:rPr>
        <w:t>现在常常在希腊哲学与东方宗教结合的多种产物中，寻求保罗神学的起源。</w:t>
      </w:r>
    </w:p>
    <w:p w14:paraId="2D09979A">
      <w:pPr>
        <w:rPr>
          <w:rFonts w:hint="eastAsia"/>
        </w:rPr>
      </w:pPr>
      <w:r>
        <w:rPr>
          <w:rFonts w:hint="eastAsia"/>
        </w:rPr>
        <w:t>Not oriental religion in its original state, but oriental religion already to some extent Hellenized, is thought to have produced the characteristic features of the religion of Paul.</w:t>
      </w:r>
    </w:p>
    <w:p w14:paraId="2FB6F41D">
      <w:pPr>
        <w:rPr>
          <w:rFonts w:hint="eastAsia"/>
        </w:rPr>
      </w:pPr>
      <w:r>
        <w:rPr>
          <w:rFonts w:hint="eastAsia"/>
        </w:rPr>
        <w:t>被认为产生了保罗宗教特征性特征的，不是原始状态的东方宗教，而是已在某种程度上希腊化的东方宗教。</w:t>
      </w:r>
    </w:p>
    <w:p w14:paraId="5848B44D">
      <w:pPr>
        <w:rPr>
          <w:rFonts w:hint="eastAsia"/>
        </w:rPr>
      </w:pPr>
    </w:p>
    <w:p w14:paraId="5E709ED2">
      <w:pPr>
        <w:rPr>
          <w:rFonts w:hint="eastAsia"/>
        </w:rPr>
      </w:pPr>
      <w:r>
        <w:rPr>
          <w:rFonts w:hint="eastAsia"/>
        </w:rPr>
        <w:t>The hypothesis is faced by one obvious difficulty.</w:t>
      </w:r>
    </w:p>
    <w:p w14:paraId="7DDB9E3F">
      <w:pPr>
        <w:rPr>
          <w:rFonts w:hint="eastAsia"/>
        </w:rPr>
      </w:pPr>
      <w:r>
        <w:rPr>
          <w:rFonts w:hint="eastAsia"/>
        </w:rPr>
        <w:t>这个假说面临一个明显的困难。</w:t>
      </w:r>
    </w:p>
    <w:p w14:paraId="242ACAA0">
      <w:pPr>
        <w:rPr>
          <w:rFonts w:hint="eastAsia"/>
        </w:rPr>
      </w:pPr>
      <w:r>
        <w:rPr>
          <w:rFonts w:hint="eastAsia"/>
        </w:rPr>
        <w:t>The difficulty appears in the late date of most of the sources of information.</w:t>
      </w:r>
    </w:p>
    <w:p w14:paraId="0CE994E9">
      <w:pPr>
        <w:rPr>
          <w:rFonts w:hint="eastAsia"/>
        </w:rPr>
      </w:pPr>
      <w:r>
        <w:rPr>
          <w:rFonts w:hint="eastAsia"/>
        </w:rPr>
        <w:t>这个困难出现在大多数信息来源的晚期年代。</w:t>
      </w:r>
    </w:p>
    <w:p w14:paraId="682D9681">
      <w:pPr>
        <w:rPr>
          <w:rFonts w:hint="eastAsia"/>
        </w:rPr>
      </w:pPr>
      <w:r>
        <w:rPr>
          <w:rFonts w:hint="eastAsia"/>
        </w:rPr>
        <w:t>In order to reconstruct that Hellenized oriental mysticism from which the religion of Paul is to be derived, the investigator is obliged to appeal to sources which are long subsequent to Paul's day.</w:t>
      </w:r>
    </w:p>
    <w:p w14:paraId="171920AC">
      <w:pPr>
        <w:rPr>
          <w:rFonts w:hint="eastAsia"/>
        </w:rPr>
      </w:pPr>
      <w:r>
        <w:rPr>
          <w:rFonts w:hint="eastAsia"/>
        </w:rPr>
        <w:t>为了重构保罗宗教所源自的那种希腊化的东方神秘主义，研究者不得不诉诸于远晚于保罗时代的资料来源。</w:t>
      </w:r>
    </w:p>
    <w:p w14:paraId="7F5A5C07">
      <w:pPr>
        <w:rPr>
          <w:rFonts w:hint="eastAsia"/>
        </w:rPr>
      </w:pPr>
      <w:r>
        <w:rPr>
          <w:rFonts w:hint="eastAsia"/>
        </w:rPr>
        <w:t>For example, in reproducing the spiritual atmosphere in which Paul is supposed to have lived, no testimony is more often evoked than the words of Firmicus Maternus, "Be of good courage, ye initiates, since the god is saved; for to us there shall be salvation out of troubles."</w:t>
      </w:r>
    </w:p>
    <w:p w14:paraId="59CD11E6">
      <w:pPr>
        <w:rPr>
          <w:rFonts w:hint="eastAsia"/>
        </w:rPr>
      </w:pPr>
      <w:r>
        <w:rPr>
          <w:rFonts w:hint="eastAsia"/>
        </w:rPr>
        <w:t>例如，在再现保罗被假设生活于其中的属灵氛围时，没有比费尔米库斯·马特努斯的话语——“要鼓起勇气，你们这些入教者，因为神已得救；因为我们将从患难中得救”——更常被援引的见证了。</w:t>
      </w:r>
    </w:p>
    <w:p w14:paraId="14EF0159">
      <w:pPr>
        <w:rPr>
          <w:rFonts w:hint="eastAsia"/>
        </w:rPr>
      </w:pPr>
      <w:r>
        <w:rPr>
          <w:rFonts w:hint="eastAsia"/>
        </w:rPr>
        <w:t>Here, it is thought, is to be found that connection between the resurrection of the god and the salvation of the believers which appears in the Pauline idea of dying and rising with Christ.</w:t>
      </w:r>
    </w:p>
    <w:p w14:paraId="28848A18">
      <w:pPr>
        <w:rPr>
          <w:rFonts w:hint="eastAsia"/>
        </w:rPr>
      </w:pPr>
      <w:r>
        <w:rPr>
          <w:rFonts w:hint="eastAsia"/>
        </w:rPr>
        <w:t>在这里，人们认为，可以找到神的复活与信徒的得救之间的联系，这种联系出现在保罗的与基督同死同复活的观念中。</w:t>
      </w:r>
    </w:p>
    <w:p w14:paraId="4512BD00">
      <w:pPr>
        <w:rPr>
          <w:rFonts w:hint="eastAsia"/>
        </w:rPr>
      </w:pPr>
      <w:r>
        <w:rPr>
          <w:rFonts w:hint="eastAsia"/>
        </w:rPr>
        <w:t>But the trouble is that Firmicus Maternus lived in the fourth century after Christ, three hundred years later than Paul.</w:t>
      </w:r>
    </w:p>
    <w:p w14:paraId="5A58EFC0">
      <w:pPr>
        <w:rPr>
          <w:rFonts w:hint="eastAsia"/>
        </w:rPr>
      </w:pPr>
      <w:r>
        <w:rPr>
          <w:rFonts w:hint="eastAsia"/>
        </w:rPr>
        <w:t>但问题是，费尔米库斯·马特努斯生活在基督后四世纪，比保罗晚三百年。</w:t>
      </w:r>
    </w:p>
    <w:p w14:paraId="50C6AD4A">
      <w:pPr>
        <w:rPr>
          <w:rFonts w:hint="eastAsia"/>
        </w:rPr>
      </w:pPr>
      <w:r>
        <w:rPr>
          <w:rFonts w:hint="eastAsia"/>
        </w:rPr>
        <w:t>With what right can an utterance of his be used in the reconstruction of pre-Christian paganism?</w:t>
      </w:r>
    </w:p>
    <w:p w14:paraId="5F1F3F73">
      <w:pPr>
        <w:rPr>
          <w:rFonts w:hint="eastAsia"/>
        </w:rPr>
      </w:pPr>
      <w:r>
        <w:rPr>
          <w:rFonts w:hint="eastAsia"/>
        </w:rPr>
        <w:t>以何种权利，他的言论能被用来重构前基督徒时期的异教？</w:t>
      </w:r>
    </w:p>
    <w:p w14:paraId="4D36D7B7">
      <w:pPr>
        <w:rPr>
          <w:rFonts w:hint="eastAsia"/>
        </w:rPr>
      </w:pPr>
      <w:r>
        <w:rPr>
          <w:rFonts w:hint="eastAsia"/>
        </w:rPr>
        <w:t>What would be thought, by the same scholars who quote Firmicus Maternus so confidently as a witness to first-century paganism, of a historian who should quote a fourth-century Christian writer as a witness to first-century Christianity?</w:t>
      </w:r>
    </w:p>
    <w:p w14:paraId="32294BF1">
      <w:pPr>
        <w:rPr>
          <w:rFonts w:hint="eastAsia"/>
        </w:rPr>
      </w:pPr>
      <w:r>
        <w:rPr>
          <w:rFonts w:hint="eastAsia"/>
        </w:rPr>
        <w:t>那些如此自信地引用费尔米库斯·马特努斯作为一世纪异教见证的学者，会如何看待一位引用四世纪基督徒作家作为一世纪基督教见证的历史学家呢？</w:t>
      </w:r>
    </w:p>
    <w:p w14:paraId="16F92EA5">
      <w:pPr>
        <w:rPr>
          <w:rFonts w:hint="eastAsia"/>
        </w:rPr>
      </w:pPr>
    </w:p>
    <w:p w14:paraId="7035A721">
      <w:pPr>
        <w:rPr>
          <w:rFonts w:hint="eastAsia"/>
        </w:rPr>
      </w:pPr>
      <w:r>
        <w:rPr>
          <w:rFonts w:hint="eastAsia"/>
        </w:rPr>
        <w:t>This objection has been met by the modern school of comparative religion somewhat as follows.</w:t>
      </w:r>
    </w:p>
    <w:p w14:paraId="3809550D">
      <w:pPr>
        <w:rPr>
          <w:rFonts w:hint="eastAsia"/>
        </w:rPr>
      </w:pPr>
      <w:r>
        <w:rPr>
          <w:rFonts w:hint="eastAsia"/>
        </w:rPr>
        <w:t>这个反对意见已被现代比较宗教学派大致如下回应。</w:t>
      </w:r>
    </w:p>
    <w:p w14:paraId="108617D6">
      <w:pPr>
        <w:rPr>
          <w:rFonts w:hint="eastAsia"/>
        </w:rPr>
      </w:pPr>
      <w:r>
        <w:rPr>
          <w:rFonts w:hint="eastAsia"/>
        </w:rPr>
        <w:t>In the first place, it is said, the postChristian pagan usage which at any time may be under investigation is plainly not influenced by Christianity.</w:t>
      </w:r>
    </w:p>
    <w:p w14:paraId="6DDA5276">
      <w:pPr>
        <w:rPr>
          <w:rFonts w:hint="eastAsia"/>
        </w:rPr>
      </w:pPr>
      <w:r>
        <w:rPr>
          <w:rFonts w:hint="eastAsia"/>
        </w:rPr>
        <w:t>首先，据说，在任何时候可能被调查的后基督教时期异教用法，显然未受基督教影响。</w:t>
      </w:r>
    </w:p>
    <w:p w14:paraId="3C291EBF">
      <w:pPr>
        <w:rPr>
          <w:rFonts w:hint="eastAsia"/>
        </w:rPr>
      </w:pPr>
      <w:r>
        <w:rPr>
          <w:rFonts w:hint="eastAsia"/>
        </w:rPr>
        <w:t>But, in the second place, it is too similar to Christian usage for the similarity to be explained by mere coincidence.</w:t>
      </w:r>
    </w:p>
    <w:p w14:paraId="1BED9674">
      <w:pPr>
        <w:rPr>
          <w:rFonts w:hint="eastAsia"/>
        </w:rPr>
      </w:pPr>
      <w:r>
        <w:rPr>
          <w:rFonts w:hint="eastAsia"/>
        </w:rPr>
        <w:t>但其次，它与基督教的用法太相似，以至于这种相似性无法仅用巧合来解释。</w:t>
      </w:r>
    </w:p>
    <w:p w14:paraId="1605B687">
      <w:pPr>
        <w:rPr>
          <w:rFonts w:hint="eastAsia"/>
        </w:rPr>
      </w:pPr>
      <w:r>
        <w:rPr>
          <w:rFonts w:hint="eastAsia"/>
        </w:rPr>
        <w:t>Therefore, in the third place, since it is not dependent upon Christian usage, Christian usage must be dependent upon it, and therefore despite its late attestation it must have existed in pre-Christian times.</w:t>
      </w:r>
    </w:p>
    <w:p w14:paraId="44BA64F2">
      <w:pPr>
        <w:rPr>
          <w:rFonts w:hint="eastAsia"/>
        </w:rPr>
      </w:pPr>
      <w:r>
        <w:rPr>
          <w:rFonts w:hint="eastAsia"/>
        </w:rPr>
        <w:t>因此，第三，既然它不依赖于基督教的用法，那么基督教的用法就必定依赖于它，因此尽管它的见证较晚，它必定存在于前基督徒时期。</w:t>
      </w:r>
    </w:p>
    <w:p w14:paraId="3D4ABE2F">
      <w:pPr>
        <w:rPr>
          <w:rFonts w:hint="eastAsia"/>
        </w:rPr>
      </w:pPr>
    </w:p>
    <w:p w14:paraId="71EC3A72">
      <w:pPr>
        <w:rPr>
          <w:rFonts w:hint="eastAsia"/>
        </w:rPr>
      </w:pPr>
      <w:r>
        <w:rPr>
          <w:rFonts w:hint="eastAsia"/>
        </w:rPr>
        <w:t>A little reflection will reveal the precarious character of this reasoning.</w:t>
      </w:r>
    </w:p>
    <w:p w14:paraId="7BE4B877">
      <w:pPr>
        <w:rPr>
          <w:rFonts w:hint="eastAsia"/>
        </w:rPr>
      </w:pPr>
      <w:r>
        <w:rPr>
          <w:rFonts w:hint="eastAsia"/>
        </w:rPr>
        <w:t>稍加反思就会揭示这种推理的不可靠性。</w:t>
      </w:r>
    </w:p>
    <w:p w14:paraId="3C5DDA9D">
      <w:pPr>
        <w:rPr>
          <w:rFonts w:hint="eastAsia"/>
        </w:rPr>
      </w:pPr>
      <w:r>
        <w:rPr>
          <w:rFonts w:hint="eastAsia"/>
        </w:rPr>
        <w:t>Every step is uncertain.</w:t>
      </w:r>
    </w:p>
    <w:p w14:paraId="31E16CC5">
      <w:pPr>
        <w:rPr>
          <w:rFonts w:hint="eastAsia"/>
        </w:rPr>
      </w:pPr>
      <w:r>
        <w:rPr>
          <w:rFonts w:hint="eastAsia"/>
        </w:rPr>
        <w:t>每一步都不确定。</w:t>
      </w:r>
    </w:p>
    <w:p w14:paraId="5B0BC1B0">
      <w:pPr>
        <w:rPr>
          <w:rFonts w:hint="eastAsia"/>
        </w:rPr>
      </w:pPr>
      <w:r>
        <w:rPr>
          <w:rFonts w:hint="eastAsia"/>
        </w:rPr>
        <w:t>In the first place, it is often by no means clear that the pagan usage has not been influenced by Christianity.</w:t>
      </w:r>
    </w:p>
    <w:p w14:paraId="1B238F9A">
      <w:pPr>
        <w:rPr>
          <w:rFonts w:hint="eastAsia"/>
        </w:rPr>
      </w:pPr>
      <w:r>
        <w:rPr>
          <w:rFonts w:hint="eastAsia"/>
        </w:rPr>
        <w:t>首先，常常绝不清楚异教的用法是否未受基督教影响。</w:t>
      </w:r>
    </w:p>
    <w:p w14:paraId="55696CD9">
      <w:pPr>
        <w:rPr>
          <w:rFonts w:hint="eastAsia"/>
        </w:rPr>
      </w:pPr>
      <w:r>
        <w:rPr>
          <w:rFonts w:hint="eastAsia"/>
        </w:rPr>
        <w:t>The Church did not long remain obscure; even early in the second century, according to the testimony of Pliny, it was causing the heathen temples to be deserted.</w:t>
      </w:r>
    </w:p>
    <w:p w14:paraId="3FE72D83">
      <w:pPr>
        <w:rPr>
          <w:rFonts w:hint="eastAsia"/>
        </w:rPr>
      </w:pPr>
      <w:r>
        <w:rPr>
          <w:rFonts w:hint="eastAsia"/>
        </w:rPr>
        <w:t>教会并未长久地处于默默无闻的状态；甚至早在二世纪，根据普林尼的见证，它已导致外邦神庙被遗弃。</w:t>
      </w:r>
    </w:p>
    <w:p w14:paraId="25155089">
      <w:pPr>
        <w:rPr>
          <w:rFonts w:hint="eastAsia"/>
        </w:rPr>
      </w:pPr>
      <w:r>
        <w:rPr>
          <w:rFonts w:hint="eastAsia"/>
        </w:rPr>
        <w:t>What is more likely than that in an age of syncretism the adherents of pagan religion should borrow weapons from so successful a rival?</w:t>
      </w:r>
    </w:p>
    <w:p w14:paraId="5FBA3830">
      <w:pPr>
        <w:rPr>
          <w:rFonts w:hint="eastAsia"/>
        </w:rPr>
      </w:pPr>
      <w:r>
        <w:rPr>
          <w:rFonts w:hint="eastAsia"/>
        </w:rPr>
        <w:t>在一个混合主义的时代，异教的信徒从一个如此成功的对手那里借用武器，还有什么比这更可能的呢？</w:t>
      </w:r>
    </w:p>
    <w:p w14:paraId="710AAC05">
      <w:pPr>
        <w:rPr>
          <w:rFonts w:hint="eastAsia"/>
        </w:rPr>
      </w:pPr>
      <w:r>
        <w:rPr>
          <w:rFonts w:hint="eastAsia"/>
        </w:rPr>
        <w:t>It must be remembered that the paganism of the Hellenistic age had elevated syncretism to a system; it had absolutely no objection of principle against receiving elements from every source.</w:t>
      </w:r>
    </w:p>
    <w:p w14:paraId="572B84BB">
      <w:pPr>
        <w:rPr>
          <w:rFonts w:hint="eastAsia"/>
        </w:rPr>
      </w:pPr>
      <w:r>
        <w:rPr>
          <w:rFonts w:hint="eastAsia"/>
        </w:rPr>
        <w:t>必须记住，希腊化时代的异教已将混合主义提升为一个体系；它对从任何来源接受元素绝对没有原则上的反对。</w:t>
      </w:r>
    </w:p>
    <w:p w14:paraId="60447CAA">
      <w:pPr>
        <w:rPr>
          <w:rFonts w:hint="eastAsia"/>
        </w:rPr>
      </w:pPr>
      <w:r>
        <w:rPr>
          <w:rFonts w:hint="eastAsia"/>
        </w:rPr>
        <w:t>In the Christian Church, on the other hand, there was a strong objection to such procedure; Christianity from the beginning was like Judaism in being exclusive.</w:t>
      </w:r>
    </w:p>
    <w:p w14:paraId="49907557">
      <w:pPr>
        <w:rPr>
          <w:rFonts w:hint="eastAsia"/>
        </w:rPr>
      </w:pPr>
      <w:r>
        <w:rPr>
          <w:rFonts w:hint="eastAsia"/>
        </w:rPr>
        <w:t>另一方面，在基督教会中，对这种做法有强烈的反对；基督教从一开始就和犹太教一样是排他的。</w:t>
      </w:r>
    </w:p>
    <w:p w14:paraId="4A8A29C8">
      <w:pPr>
        <w:rPr>
          <w:rFonts w:hint="eastAsia"/>
        </w:rPr>
      </w:pPr>
      <w:r>
        <w:rPr>
          <w:rFonts w:hint="eastAsia"/>
        </w:rPr>
        <w:t>It regarded with the utmost abhorrence anything that was tainted by a pagan origin.</w:t>
      </w:r>
    </w:p>
    <w:p w14:paraId="707B1E4D">
      <w:pPr>
        <w:rPr>
          <w:rFonts w:hint="eastAsia"/>
        </w:rPr>
      </w:pPr>
      <w:r>
        <w:rPr>
          <w:rFonts w:hint="eastAsia"/>
        </w:rPr>
        <w:t>它以极度的憎恶看待任何沾染了异教起源的东西。</w:t>
      </w:r>
    </w:p>
    <w:p w14:paraId="2351F566">
      <w:pPr>
        <w:rPr>
          <w:rFonts w:hint="eastAsia"/>
        </w:rPr>
      </w:pPr>
      <w:r>
        <w:rPr>
          <w:rFonts w:hint="eastAsia"/>
        </w:rPr>
        <w:t>This abhorrence, at least in the early period, more than overbalanced the fact that the Christians for the most part had formerly been pagans, so that it might be thought natural for them to retain something of pagan belief.</w:t>
      </w:r>
    </w:p>
    <w:p w14:paraId="7A6C5098">
      <w:pPr>
        <w:rPr>
          <w:rFonts w:hint="eastAsia"/>
        </w:rPr>
      </w:pPr>
      <w:r>
        <w:rPr>
          <w:rFonts w:hint="eastAsia"/>
        </w:rPr>
        <w:t>这种憎恶，至少在早期，远超了基督徒大部分曾是异教徒这一事实，以至于人们可能认为他们保留某些异教信仰是自然的。</w:t>
      </w:r>
    </w:p>
    <w:p w14:paraId="78E1BDA2">
      <w:pPr>
        <w:rPr>
          <w:rFonts w:hint="eastAsia"/>
        </w:rPr>
      </w:pPr>
      <w:r>
        <w:rPr>
          <w:rFonts w:hint="eastAsia"/>
        </w:rPr>
        <w:t>Conversion involved a passionate renunciation of former beliefs.</w:t>
      </w:r>
    </w:p>
    <w:p w14:paraId="6E27B8B9">
      <w:pPr>
        <w:rPr>
          <w:rFonts w:hint="eastAsia"/>
        </w:rPr>
      </w:pPr>
      <w:r>
        <w:rPr>
          <w:rFonts w:hint="eastAsia"/>
        </w:rPr>
        <w:t>归信包含了一种对先前信仰的激情放弃。</w:t>
      </w:r>
    </w:p>
    <w:p w14:paraId="70927994">
      <w:pPr>
        <w:rPr>
          <w:rFonts w:hint="eastAsia"/>
        </w:rPr>
      </w:pPr>
      <w:r>
        <w:rPr>
          <w:rFonts w:hint="eastAsia"/>
        </w:rPr>
        <w:t>Such, at any rate, was clearly the kind of conversion that was required by Paul.</w:t>
      </w:r>
    </w:p>
    <w:p w14:paraId="18F9740B">
      <w:pPr>
        <w:rPr>
          <w:rFonts w:hint="eastAsia"/>
        </w:rPr>
      </w:pPr>
      <w:r>
        <w:rPr>
          <w:rFonts w:hint="eastAsia"/>
        </w:rPr>
        <w:t>无论如何，那显然是保罗所要求的那种归信。</w:t>
      </w:r>
    </w:p>
    <w:p w14:paraId="5D299DFC">
      <w:pPr>
        <w:rPr>
          <w:rFonts w:hint="eastAsia"/>
        </w:rPr>
      </w:pPr>
    </w:p>
    <w:p w14:paraId="69F9ECF9">
      <w:pPr>
        <w:rPr>
          <w:rFonts w:hint="eastAsia"/>
        </w:rPr>
      </w:pPr>
      <w:r>
        <w:rPr>
          <w:rFonts w:hint="eastAsia"/>
        </w:rPr>
        <w:t>In the second place, the similarity between the pagan and the Christian usages is often enormously exaggerated; sometimes a superficial similarity of language masks the most profound differences of underlying meaning.</w:t>
      </w:r>
    </w:p>
    <w:p w14:paraId="4CCBD01D">
      <w:pPr>
        <w:rPr>
          <w:rFonts w:hint="eastAsia"/>
        </w:rPr>
      </w:pPr>
      <w:r>
        <w:rPr>
          <w:rFonts w:hint="eastAsia"/>
        </w:rPr>
        <w:t>其次，异教与基督教用法之间的相似性常常被极大地夸大；有时语言上的表面相似掩盖了最深刻的潜在意义差异。</w:t>
      </w:r>
    </w:p>
    <w:p w14:paraId="6F833750">
      <w:pPr>
        <w:rPr>
          <w:rFonts w:hint="eastAsia"/>
        </w:rPr>
      </w:pPr>
      <w:r>
        <w:rPr>
          <w:rFonts w:hint="eastAsia"/>
        </w:rPr>
        <w:t>Illustrations will be given in the latter part of the present chapter.</w:t>
      </w:r>
    </w:p>
    <w:p w14:paraId="47D7BB8B">
      <w:pPr>
        <w:rPr>
          <w:rFonts w:hint="eastAsia"/>
        </w:rPr>
      </w:pPr>
      <w:r>
        <w:rPr>
          <w:rFonts w:hint="eastAsia"/>
        </w:rPr>
        <w:t>将在本章的后半部分给出例证。</w:t>
      </w:r>
    </w:p>
    <w:p w14:paraId="374D0327">
      <w:pPr>
        <w:rPr>
          <w:rFonts w:hint="eastAsia"/>
        </w:rPr>
      </w:pPr>
    </w:p>
    <w:p w14:paraId="0B58B5F5">
      <w:pPr>
        <w:rPr>
          <w:rFonts w:hint="eastAsia"/>
        </w:rPr>
      </w:pPr>
      <w:r>
        <w:rPr>
          <w:rFonts w:hint="eastAsia"/>
        </w:rPr>
        <w:t>Thus the conclusion is, to say the least, precarious.</w:t>
      </w:r>
    </w:p>
    <w:p w14:paraId="5E524C37">
      <w:pPr>
        <w:rPr>
          <w:rFonts w:hint="eastAsia"/>
        </w:rPr>
      </w:pPr>
      <w:r>
        <w:rPr>
          <w:rFonts w:hint="eastAsia"/>
        </w:rPr>
        <w:t>因此，结论，至少可以说，是不可靠的。</w:t>
      </w:r>
    </w:p>
    <w:p w14:paraId="08F6946F">
      <w:pPr>
        <w:rPr>
          <w:rFonts w:hint="eastAsia"/>
        </w:rPr>
      </w:pPr>
      <w:r>
        <w:rPr>
          <w:rFonts w:hint="eastAsia"/>
        </w:rPr>
        <w:t>It is by no means so easy as is sometimes supposed to prove that a pagan usage attested only long after the time of Paul is really the source of Pauline teaching.</w:t>
      </w:r>
    </w:p>
    <w:p w14:paraId="1D068A02">
      <w:pPr>
        <w:rPr>
          <w:rFonts w:hint="eastAsia"/>
        </w:rPr>
      </w:pPr>
      <w:r>
        <w:rPr>
          <w:rFonts w:hint="eastAsia"/>
        </w:rPr>
        <w:t>证明一个仅在保罗时代之后很久才得到证实的异教用法是保罗教导的真正来源，绝非如有时所假设的那样容易。</w:t>
      </w:r>
    </w:p>
    <w:p w14:paraId="32D651B5">
      <w:pPr>
        <w:rPr>
          <w:rFonts w:hint="eastAsia"/>
        </w:rPr>
      </w:pPr>
      <w:r>
        <w:rPr>
          <w:rFonts w:hint="eastAsia"/>
        </w:rPr>
        <w:t>And it will not help to say that although there is no direct dependence one way or the other yet the pagan and the Pauline teaching have a common source.</w:t>
      </w:r>
    </w:p>
    <w:p w14:paraId="7FCAF67A">
      <w:pPr>
        <w:rPr>
          <w:rFonts w:hint="eastAsia"/>
        </w:rPr>
      </w:pPr>
      <w:r>
        <w:rPr>
          <w:rFonts w:hint="eastAsia"/>
        </w:rPr>
        <w:t>并且，说虽然没有直接的依赖关系，但异教和保罗的教导有共同的来源，也无济于事。</w:t>
      </w:r>
    </w:p>
    <w:p w14:paraId="77EDFC46">
      <w:pPr>
        <w:rPr>
          <w:rFonts w:hint="eastAsia"/>
        </w:rPr>
      </w:pPr>
      <w:r>
        <w:rPr>
          <w:rFonts w:hint="eastAsia"/>
        </w:rPr>
        <w:t>For to say that a usage has a pagan source several centuries earlier than the time at which the usage is first attested is really to assume the point that is to be proved.</w:t>
      </w:r>
    </w:p>
    <w:p w14:paraId="50841679">
      <w:pPr>
        <w:rPr>
          <w:rFonts w:hint="eastAsia"/>
        </w:rPr>
      </w:pPr>
      <w:r>
        <w:rPr>
          <w:rFonts w:hint="eastAsia"/>
        </w:rPr>
        <w:t>因为说一个用法有一个比它首次被证实的时间早几个世纪的异教来源，实际上是假设了有待证明的论点。</w:t>
      </w:r>
    </w:p>
    <w:p w14:paraId="5C6FE2D2">
      <w:pPr>
        <w:rPr>
          <w:rFonts w:hint="eastAsia"/>
        </w:rPr>
      </w:pPr>
      <w:r>
        <w:rPr>
          <w:rFonts w:hint="eastAsia"/>
        </w:rPr>
        <w:t>We are not here dealing with a question of literary dependence, where the unity of the books which are being compared is assumed.</w:t>
      </w:r>
    </w:p>
    <w:p w14:paraId="7C6E0340">
      <w:pPr>
        <w:rPr>
          <w:rFonts w:hint="eastAsia"/>
        </w:rPr>
      </w:pPr>
      <w:r>
        <w:rPr>
          <w:rFonts w:hint="eastAsia"/>
        </w:rPr>
        <w:t>我们在这里处理的不是一个文学依赖的问题，在那里被比较的书籍的统一性是被假设的。</w:t>
      </w:r>
    </w:p>
    <w:p w14:paraId="65B43291">
      <w:pPr>
        <w:rPr>
          <w:rFonts w:hint="eastAsia"/>
        </w:rPr>
      </w:pPr>
      <w:r>
        <w:rPr>
          <w:rFonts w:hint="eastAsia"/>
        </w:rPr>
        <w:t>In such a question the independence of the two writers may be proved by the general comparison of the books; it may be shown, in other words, that if one author had used the other author's work at all he would have had to use it a great deal more than as a matter of fact the similarity would indicate.</w:t>
      </w:r>
    </w:p>
    <w:p w14:paraId="0ED86603">
      <w:pPr>
        <w:rPr>
          <w:rFonts w:hint="eastAsia"/>
        </w:rPr>
      </w:pPr>
      <w:r>
        <w:rPr>
          <w:rFonts w:hint="eastAsia"/>
        </w:rPr>
        <w:t>在这样的问题中，两位作者的独立性可以通过对书籍的总体比较来证明；换句话说，可以表明，如果一位作者使用了另一位作者的作品，他将不得不比实际上相似性所表明的要多得多地使用它。</w:t>
      </w:r>
    </w:p>
    <w:p w14:paraId="6024D8F5">
      <w:pPr>
        <w:rPr>
          <w:rFonts w:hint="eastAsia"/>
        </w:rPr>
      </w:pPr>
      <w:r>
        <w:rPr>
          <w:rFonts w:hint="eastAsia"/>
        </w:rPr>
        <w:t>In such cases, striking verbal similarity in one place may prove that both books were dependent upon a common source.</w:t>
      </w:r>
    </w:p>
    <w:p w14:paraId="6FEC6389">
      <w:pPr>
        <w:rPr>
          <w:rFonts w:hint="eastAsia"/>
        </w:rPr>
      </w:pPr>
      <w:r>
        <w:rPr>
          <w:rFonts w:hint="eastAsia"/>
        </w:rPr>
        <w:t>在这种情况下，一处引人注目的言辞相似性可能证明两本书都依赖于一个共同的来源。</w:t>
      </w:r>
    </w:p>
    <w:p w14:paraId="451A3A7C">
      <w:pPr>
        <w:rPr>
          <w:rFonts w:hint="eastAsia"/>
        </w:rPr>
      </w:pPr>
      <w:r>
        <w:rPr>
          <w:rFonts w:hint="eastAsia"/>
        </w:rPr>
        <w:t>But if a pagan usage of the fourth century is similar to a Christian usage, the fact that in general the paganism of the fourth century is independent of Christianity does not disprove dependence of paganism upon Christianity at this one point.</w:t>
      </w:r>
    </w:p>
    <w:p w14:paraId="331D168F">
      <w:pPr>
        <w:rPr>
          <w:rFonts w:hint="eastAsia"/>
        </w:rPr>
      </w:pPr>
      <w:r>
        <w:rPr>
          <w:rFonts w:hint="eastAsia"/>
        </w:rPr>
        <w:t>但如果四世纪的异教用法与基督徒的用法相似，那么四世纪的异教在总体上独立于基督教这一事实，并不能反驳异教在这一点上依赖于基督教。</w:t>
      </w:r>
    </w:p>
    <w:p w14:paraId="5647F0EC">
      <w:pPr>
        <w:rPr>
          <w:rFonts w:hint="eastAsia"/>
        </w:rPr>
      </w:pPr>
    </w:p>
    <w:p w14:paraId="410016F7">
      <w:pPr>
        <w:rPr>
          <w:rFonts w:hint="eastAsia"/>
        </w:rPr>
      </w:pPr>
      <w:r>
        <w:rPr>
          <w:rFonts w:hint="eastAsia"/>
        </w:rPr>
        <w:t>It is not surprising, therefore, that the reasoning just outlined is usually supplemented by a further consideration.</w:t>
      </w:r>
    </w:p>
    <w:p w14:paraId="134EAA01">
      <w:pPr>
        <w:rPr>
          <w:rFonts w:hint="eastAsia"/>
        </w:rPr>
      </w:pPr>
      <w:r>
        <w:rPr>
          <w:rFonts w:hint="eastAsia"/>
        </w:rPr>
        <w:t>因此，刚刚概述的推理通常由一个进一步的考虑来补充，这并不令人惊讶。</w:t>
      </w:r>
    </w:p>
    <w:p w14:paraId="066E51A5">
      <w:pPr>
        <w:rPr>
          <w:rFonts w:hint="eastAsia"/>
        </w:rPr>
      </w:pPr>
      <w:r>
        <w:rPr>
          <w:rFonts w:hint="eastAsia"/>
        </w:rPr>
        <w:t>It is maintained, namely, that the mystic piety of paganism forms to some extent a unit; it was not a mere fortuitous collection of beliefs and practices, but was like an enveloping spiritual atmosphere of which, despite variations of humidity and temperature, the fundamental composition was everywhere the same.</w:t>
      </w:r>
    </w:p>
    <w:p w14:paraId="2A9DD8C3">
      <w:pPr>
        <w:rPr>
          <w:rFonts w:hint="eastAsia"/>
        </w:rPr>
      </w:pPr>
      <w:r>
        <w:rPr>
          <w:rFonts w:hint="eastAsia"/>
        </w:rPr>
        <w:t>也就是说，异教的神秘主义敬虔在某种程度上构成了一个整体；它并非仅仅是信仰和实践的偶然集合，而像一种包围的属灵氛围，尽管在湿度和温度上有变化，其基本构成在任何地方都是相同的。</w:t>
      </w:r>
    </w:p>
    <w:p w14:paraId="3F5318A0">
      <w:pPr>
        <w:rPr>
          <w:rFonts w:hint="eastAsia"/>
        </w:rPr>
      </w:pPr>
      <w:r>
        <w:rPr>
          <w:rFonts w:hint="eastAsia"/>
        </w:rPr>
        <w:t>If, therefore, the presence of this atmosphere of mystical piety can be established here and there in sources of actually pre-Christian date, the investigator has a right to determine the nature of the atmosphere in detail by drawing upon later sources.</w:t>
      </w:r>
    </w:p>
    <w:p w14:paraId="3FDBC642">
      <w:pPr>
        <w:rPr>
          <w:rFonts w:hint="eastAsia"/>
        </w:rPr>
      </w:pPr>
      <w:r>
        <w:rPr>
          <w:rFonts w:hint="eastAsia"/>
        </w:rPr>
        <w:t>因此，如果这种神秘主义敬虔的氛围的存在，可以在实际的前基督教时期的资料来源中零星地被确立，那么研究者就有权通过利用后来的资料来源来详细地确定这种氛围的性质。</w:t>
      </w:r>
    </w:p>
    <w:p w14:paraId="4BA71D53">
      <w:pPr>
        <w:rPr>
          <w:rFonts w:hint="eastAsia"/>
        </w:rPr>
      </w:pPr>
      <w:r>
        <w:rPr>
          <w:rFonts w:hint="eastAsia"/>
        </w:rPr>
        <w:t>In other words, the mystical religion of the Hellenistic age is reconstructed in detail by the use of post-Christian sources, and then (the essential unity of the phenomenon being assumed) the early date of this oriental mystical religion is established by the scanty references in pre-Christian times.</w:t>
      </w:r>
    </w:p>
    <w:p w14:paraId="15A691A3">
      <w:pPr>
        <w:rPr>
          <w:rFonts w:hint="eastAsia"/>
        </w:rPr>
      </w:pPr>
      <w:r>
        <w:rPr>
          <w:rFonts w:hint="eastAsia"/>
        </w:rPr>
        <w:t>换句话说，希腊化时代的神秘主义宗教通过使用后基督教时期的资料来源被详细地重构，然后（假设现象的基本统一性）这种东方神秘主义宗教的早期年代通过前基督教时期稀少的提及而被确立。</w:t>
      </w:r>
    </w:p>
    <w:p w14:paraId="6ABE123D">
      <w:pPr>
        <w:rPr>
          <w:rFonts w:hint="eastAsia"/>
        </w:rPr>
      </w:pPr>
      <w:r>
        <w:rPr>
          <w:rFonts w:hint="eastAsia"/>
        </w:rPr>
        <w:t>It is admitted, perhaps, that the elements of oriental mysticism actually found in pre-Christian sources would not be sufficient to prove dependence of Paul upon that type of religion; but the elements found in later sources are thought to be so closely allied to those which happen to have early attestation that they too must be supposed to have been present in the early period, and since they are similar to Paulinism they must have exerted a formative influence upon Paul's religion.</w:t>
      </w:r>
    </w:p>
    <w:p w14:paraId="00ABA01D">
      <w:pPr>
        <w:rPr>
          <w:rFonts w:hint="eastAsia"/>
        </w:rPr>
      </w:pPr>
      <w:r>
        <w:rPr>
          <w:rFonts w:hint="eastAsia"/>
        </w:rPr>
        <w:t>或许承认，在前基督徒时期资料来源中实际发现的东方神秘主义元素，不足以证明保罗依赖于那种宗教类型；但被认为与恰好有早期证实的元素如此密切相关的、在后期资料来源中发现的元素，也必须被假设在早期存在，并且既然它们与保罗神学相似，它们必定对保罗的宗教施加了形成性的影响。</w:t>
      </w:r>
    </w:p>
    <w:p w14:paraId="03108E0F">
      <w:pPr>
        <w:rPr>
          <w:rFonts w:hint="eastAsia"/>
        </w:rPr>
      </w:pPr>
      <w:r>
        <w:rPr>
          <w:rFonts w:hint="eastAsia"/>
        </w:rPr>
        <w:t>To put the matter briefly, the nature of Hellenized oriental religion is established by post-Pauline sources; whereas the early origin of that religion is established by the scanty pre-Christian references.</w:t>
      </w:r>
    </w:p>
    <w:p w14:paraId="69BDDF9C">
      <w:pPr>
        <w:rPr>
          <w:rFonts w:hint="eastAsia"/>
        </w:rPr>
      </w:pPr>
      <w:r>
        <w:rPr>
          <w:rFonts w:hint="eastAsia"/>
        </w:rPr>
        <w:t>简而言之，希腊化东方宗教的性质由保罗之后的资料来源所确立；而那种宗教的早期起源则由稀少的前基督徒时期提及所确立。</w:t>
      </w:r>
    </w:p>
    <w:p w14:paraId="4F1E0E76">
      <w:pPr>
        <w:rPr>
          <w:rFonts w:hint="eastAsia"/>
        </w:rPr>
      </w:pPr>
    </w:p>
    <w:p w14:paraId="77534B30">
      <w:pPr>
        <w:rPr>
          <w:rFonts w:hint="eastAsia"/>
        </w:rPr>
      </w:pPr>
      <w:r>
        <w:rPr>
          <w:rFonts w:hint="eastAsia"/>
        </w:rPr>
        <w:t>This procedure constitutes a curious reversal of the procedure which is applied by the very same scholars to Christianity.</w:t>
      </w:r>
    </w:p>
    <w:p w14:paraId="50A73FC6">
      <w:pPr>
        <w:rPr>
          <w:rFonts w:hint="eastAsia"/>
        </w:rPr>
      </w:pPr>
      <w:r>
        <w:rPr>
          <w:rFonts w:hint="eastAsia"/>
        </w:rPr>
        <w:t>这个程序构成了对基督教所应用的程序的奇怪逆转，而这正是同一批学者所应用的。</w:t>
      </w:r>
    </w:p>
    <w:p w14:paraId="60E5C7B5">
      <w:pPr>
        <w:rPr>
          <w:rFonts w:hint="eastAsia"/>
        </w:rPr>
      </w:pPr>
      <w:r>
        <w:rPr>
          <w:rFonts w:hint="eastAsia"/>
        </w:rPr>
        <w:t>Christianity is supposed to have undergone kaleidoscopic changes in the course of a few years or even months, changes involving a transformation of its inmost nature; yet pagan religion is apparently thought to have remained from age to age the same.</w:t>
      </w:r>
    </w:p>
    <w:p w14:paraId="29074A2D">
      <w:pPr>
        <w:rPr>
          <w:rFonts w:hint="eastAsia"/>
        </w:rPr>
      </w:pPr>
      <w:r>
        <w:rPr>
          <w:rFonts w:hint="eastAsia"/>
        </w:rPr>
        <w:t>基督教被假设在几年甚至几个月的时间里经历了万花筒般的变化，这些变化包含了其内在本质的转变；然而，异教宗教显然被认为代代相传，保持不变。</w:t>
      </w:r>
    </w:p>
    <w:p w14:paraId="4D8CF97F">
      <w:pPr>
        <w:rPr>
          <w:rFonts w:hint="eastAsia"/>
        </w:rPr>
      </w:pPr>
      <w:r>
        <w:rPr>
          <w:rFonts w:hint="eastAsia"/>
        </w:rPr>
        <w:t>When Paul, only a few years after the origin of the Church, says that he "received" certain fundamental elements in his religion, the intimate connection of those elements with the rest of the Pauline system is not allowed to establish the early origin of the whole; yet the paganism of the third and fourth centuries is thought to have constituted such a unity that the presence of certain elements of it in the pre-Christian period is regarded as permitting the whole system to be transplanted bodily to that early time.</w:t>
      </w:r>
    </w:p>
    <w:p w14:paraId="42BBFC17">
      <w:pPr>
        <w:rPr>
          <w:rFonts w:hint="eastAsia"/>
        </w:rPr>
      </w:pPr>
      <w:r>
        <w:rPr>
          <w:rFonts w:hint="eastAsia"/>
        </w:rPr>
        <w:t>当保罗，仅在教会起源后几年，说他“领受”了他宗教中的某些基本元素时，那些元素与保罗体系其余部分的亲密联系，不被允许来确立整体的早期起源；然而，三世纪和四世纪的异教被认为构成了这样一种统一性，以至于它某些元素在前基督徒时期的存在，被认为允许整个体系被完整地移植到那个早期。</w:t>
      </w:r>
    </w:p>
    <w:p w14:paraId="13DD7B7D">
      <w:pPr>
        <w:rPr>
          <w:rFonts w:hint="eastAsia"/>
        </w:rPr>
      </w:pPr>
    </w:p>
    <w:p w14:paraId="406DCD8B">
      <w:pPr>
        <w:rPr>
          <w:rFonts w:hint="eastAsia"/>
        </w:rPr>
      </w:pPr>
      <w:r>
        <w:rPr>
          <w:rFonts w:hint="eastAsia"/>
        </w:rPr>
        <w:t>Of course, the hypothesis which is now being examined is held in many forms, and is being advocated with varying degrees of caution.</w:t>
      </w:r>
    </w:p>
    <w:p w14:paraId="565B92B8">
      <w:pPr>
        <w:rPr>
          <w:rFonts w:hint="eastAsia"/>
        </w:rPr>
      </w:pPr>
      <w:r>
        <w:rPr>
          <w:rFonts w:hint="eastAsia"/>
        </w:rPr>
        <w:t>当然，现在正在检验的这个假说以多种形式存在，并以不同程度的谨慎被倡导。</w:t>
      </w:r>
    </w:p>
    <w:p w14:paraId="395BE25C">
      <w:pPr>
        <w:rPr>
          <w:rFonts w:hint="eastAsia"/>
        </w:rPr>
      </w:pPr>
      <w:r>
        <w:rPr>
          <w:rFonts w:hint="eastAsia"/>
        </w:rPr>
        <w:t>Some of its advocates might defend themselves against the charge of transplanting post-Christian paganism bodily into the pre-Christian period.</w:t>
      </w:r>
    </w:p>
    <w:p w14:paraId="08409535">
      <w:pPr>
        <w:rPr>
          <w:rFonts w:hint="eastAsia"/>
        </w:rPr>
      </w:pPr>
      <w:r>
        <w:rPr>
          <w:rFonts w:hint="eastAsia"/>
        </w:rPr>
        <w:t>它的一些倡导者可能会为自己辩护，反驳将后基督教时期的异教完整地移植到前基督徒时期的指控。</w:t>
      </w:r>
    </w:p>
    <w:p w14:paraId="6C95177F">
      <w:pPr>
        <w:rPr>
          <w:rFonts w:hint="eastAsia"/>
        </w:rPr>
      </w:pPr>
      <w:r>
        <w:rPr>
          <w:rFonts w:hint="eastAsia"/>
        </w:rPr>
        <w:t>They might point to special evidence with regard to many details.</w:t>
      </w:r>
    </w:p>
    <w:p w14:paraId="7E4A2C92">
      <w:pPr>
        <w:rPr>
          <w:rFonts w:hint="eastAsia"/>
        </w:rPr>
      </w:pPr>
      <w:r>
        <w:rPr>
          <w:rFonts w:hint="eastAsia"/>
        </w:rPr>
        <w:t>他们可能会指出关于许多细节的特殊证据。</w:t>
      </w:r>
    </w:p>
    <w:p w14:paraId="10DD2470">
      <w:pPr>
        <w:rPr>
          <w:rFonts w:hint="eastAsia"/>
        </w:rPr>
      </w:pPr>
      <w:r>
        <w:rPr>
          <w:rFonts w:hint="eastAsia"/>
        </w:rPr>
        <w:t>Such evidence would have to be examined in any complete investigation.</w:t>
      </w:r>
    </w:p>
    <w:p w14:paraId="13FE9AE3">
      <w:pPr>
        <w:rPr>
          <w:rFonts w:hint="eastAsia"/>
        </w:rPr>
      </w:pPr>
      <w:r>
        <w:rPr>
          <w:rFonts w:hint="eastAsia"/>
        </w:rPr>
        <w:t>这样的证据必须在任何完整的调查中被检验。</w:t>
      </w:r>
    </w:p>
    <w:p w14:paraId="6EC16965">
      <w:pPr>
        <w:rPr>
          <w:rFonts w:hint="eastAsia"/>
        </w:rPr>
      </w:pPr>
      <w:r>
        <w:rPr>
          <w:rFonts w:hint="eastAsia"/>
        </w:rPr>
        <w:t>But the objection just raised, despite possible answers to it in detail, is not without validity.</w:t>
      </w:r>
    </w:p>
    <w:p w14:paraId="6BF8BC33">
      <w:pPr>
        <w:rPr>
          <w:rFonts w:hint="eastAsia"/>
        </w:rPr>
      </w:pPr>
      <w:r>
        <w:rPr>
          <w:rFonts w:hint="eastAsia"/>
        </w:rPr>
        <w:t>但刚刚提出的反对意见，尽管可能在细节上有答案，并非没有效力。</w:t>
      </w:r>
    </w:p>
    <w:p w14:paraId="596996A1">
      <w:pPr>
        <w:rPr>
          <w:rFonts w:hint="eastAsia"/>
        </w:rPr>
      </w:pPr>
      <w:r>
        <w:rPr>
          <w:rFonts w:hint="eastAsia"/>
        </w:rPr>
        <w:t>It remains true, despite all reservations, that adherents of the "comparative-religion school" are entirely too impatient with regard to questions of priority.</w:t>
      </w:r>
    </w:p>
    <w:p w14:paraId="5384F5C8">
      <w:pPr>
        <w:rPr>
          <w:rFonts w:hint="eastAsia"/>
        </w:rPr>
      </w:pPr>
      <w:r>
        <w:rPr>
          <w:rFonts w:hint="eastAsia"/>
        </w:rPr>
        <w:t>尽管有各种保留，事实仍然是，“比较宗教学派”的信徒在关于优先顺序的问题上完全太不耐烦了。</w:t>
      </w:r>
    </w:p>
    <w:p w14:paraId="49D632A4">
      <w:pPr>
        <w:rPr>
          <w:rFonts w:hint="eastAsia"/>
        </w:rPr>
      </w:pPr>
      <w:r>
        <w:rPr>
          <w:rFonts w:hint="eastAsia"/>
        </w:rPr>
        <w:t>They are indeed very severe upon those who raise such questions.</w:t>
      </w:r>
    </w:p>
    <w:p w14:paraId="17EBEC97">
      <w:pPr>
        <w:rPr>
          <w:rFonts w:hint="eastAsia"/>
        </w:rPr>
      </w:pPr>
      <w:r>
        <w:rPr>
          <w:rFonts w:hint="eastAsia"/>
        </w:rPr>
        <w:t>他们对提出这类问题的人确实非常严厉。</w:t>
      </w:r>
    </w:p>
    <w:p w14:paraId="06FBB12B">
      <w:pPr>
        <w:rPr>
          <w:rFonts w:hint="eastAsia"/>
        </w:rPr>
      </w:pPr>
      <w:r>
        <w:rPr>
          <w:rFonts w:hint="eastAsia"/>
        </w:rPr>
        <w:t>They do not like having the flow of their thought checked by so homely a thing as a date.</w:t>
      </w:r>
    </w:p>
    <w:p w14:paraId="55E6E0A9">
      <w:pPr>
        <w:rPr>
          <w:rFonts w:hint="eastAsia"/>
        </w:rPr>
      </w:pPr>
      <w:r>
        <w:rPr>
          <w:rFonts w:hint="eastAsia"/>
        </w:rPr>
        <w:t>他们不喜欢他们的思想流被像日期这样朴实的东西所阻碍。</w:t>
      </w:r>
    </w:p>
    <w:p w14:paraId="60AEF035">
      <w:pPr>
        <w:rPr>
          <w:rFonts w:hint="eastAsia"/>
        </w:rPr>
      </w:pPr>
      <w:r>
        <w:rPr>
          <w:rFonts w:hint="eastAsia"/>
        </w:rPr>
        <w:t>But dates sometimes have their importance.</w:t>
      </w:r>
    </w:p>
    <w:p w14:paraId="73F85EA8">
      <w:pPr>
        <w:rPr>
          <w:rFonts w:hint="eastAsia"/>
        </w:rPr>
      </w:pPr>
      <w:r>
        <w:rPr>
          <w:rFonts w:hint="eastAsia"/>
        </w:rPr>
        <w:t>但日期有时有其重要性。</w:t>
      </w:r>
    </w:p>
    <w:p w14:paraId="60EB3E39">
      <w:pPr>
        <w:rPr>
          <w:rFonts w:hint="eastAsia"/>
        </w:rPr>
      </w:pPr>
      <w:r>
        <w:rPr>
          <w:rFonts w:hint="eastAsia"/>
        </w:rPr>
        <w:t>For example, the phrase, "reborn for eternity," occurs in connection with the bloodbath of the taurobolium.</w:t>
      </w:r>
    </w:p>
    <w:p w14:paraId="11B10566">
      <w:pPr>
        <w:rPr>
          <w:rFonts w:hint="eastAsia"/>
        </w:rPr>
      </w:pPr>
      <w:r>
        <w:rPr>
          <w:rFonts w:hint="eastAsia"/>
        </w:rPr>
        <w:t>例如，“为永恒而重生”这个短语，出现在与牛祭的血浴有关的语境中。</w:t>
      </w:r>
    </w:p>
    <w:p w14:paraId="53AAC25A">
      <w:pPr>
        <w:rPr>
          <w:rFonts w:hint="eastAsia"/>
        </w:rPr>
      </w:pPr>
      <w:r>
        <w:rPr>
          <w:rFonts w:hint="eastAsia"/>
        </w:rPr>
        <w:t>How significant, it might be said, is this connection of regeneration with the shedding of blood!</w:t>
      </w:r>
    </w:p>
    <w:p w14:paraId="6F47B600">
      <w:pPr>
        <w:rPr>
          <w:rFonts w:hint="eastAsia"/>
        </w:rPr>
      </w:pPr>
      <w:r>
        <w:rPr>
          <w:rFonts w:hint="eastAsia"/>
        </w:rPr>
        <w:t>可以说，这种重生与流血的联系是多么重要！</w:t>
      </w:r>
    </w:p>
    <w:p w14:paraId="09FBD53F">
      <w:pPr>
        <w:rPr>
          <w:rFonts w:hint="eastAsia"/>
        </w:rPr>
      </w:pPr>
      <w:r>
        <w:rPr>
          <w:rFonts w:hint="eastAsia"/>
        </w:rPr>
        <w:t>How useful as establishing the pagan origin of the Christian idea!</w:t>
      </w:r>
    </w:p>
    <w:p w14:paraId="6F48B636">
      <w:pPr>
        <w:rPr>
          <w:rFonts w:hint="eastAsia"/>
        </w:rPr>
      </w:pPr>
      <w:r>
        <w:rPr>
          <w:rFonts w:hint="eastAsia"/>
        </w:rPr>
        <w:t>作为确立基督徒观念的异教起源是多么有用！</w:t>
      </w:r>
    </w:p>
    <w:p w14:paraId="661A855E">
      <w:pPr>
        <w:rPr>
          <w:rFonts w:hint="eastAsia"/>
        </w:rPr>
      </w:pPr>
      <w:r>
        <w:rPr>
          <w:rFonts w:hint="eastAsia"/>
        </w:rPr>
        <w:t>From the confident way in which the phrase "reborn for eternity" is quoted in discussions of the origin of Christianity, one would think that its preChristian origin were established beyond peradventure.</w:t>
      </w:r>
    </w:p>
    <w:p w14:paraId="48786F11">
      <w:pPr>
        <w:rPr>
          <w:rFonts w:hint="eastAsia"/>
        </w:rPr>
      </w:pPr>
      <w:r>
        <w:rPr>
          <w:rFonts w:hint="eastAsia"/>
        </w:rPr>
        <w:t>从“为永恒而重生”这个短语在基督教起源的讨论中被自信地引用的方式来看，人们会认为它的前基督徒时期的起源已无可置疑地被确立。</w:t>
      </w:r>
    </w:p>
    <w:p w14:paraId="367B00BA">
      <w:pPr>
        <w:rPr>
          <w:rFonts w:hint="eastAsia"/>
        </w:rPr>
      </w:pPr>
      <w:r>
        <w:rPr>
          <w:rFonts w:hint="eastAsia"/>
        </w:rPr>
        <w:t>It may come as a shock, therefore, to readers of recent discussions to be told that as a matter of fact the phrase does not appear until the fourth century, when Christianity was taking its place as the established religion of the Roman world.</w:t>
      </w:r>
    </w:p>
    <w:p w14:paraId="2748B67E">
      <w:pPr>
        <w:rPr>
          <w:rFonts w:hint="eastAsia"/>
        </w:rPr>
      </w:pPr>
      <w:r>
        <w:rPr>
          <w:rFonts w:hint="eastAsia"/>
        </w:rPr>
        <w:t>因此，对近期讨论的读者来说，当被告知事实上这个短语直到四世纪才出现，当时基督教正取代其成为罗马世界既定的宗教时，可能会感到震惊。</w:t>
      </w:r>
    </w:p>
    <w:p w14:paraId="3FD69490">
      <w:pPr>
        <w:rPr>
          <w:rFonts w:hint="eastAsia"/>
        </w:rPr>
      </w:pPr>
      <w:r>
        <w:rPr>
          <w:rFonts w:hint="eastAsia"/>
        </w:rPr>
        <w:t>If there is any dependence, it is certainly dependence of the taurobolium upon Christianity, and not of Christianity upon the taurobolium.</w:t>
      </w:r>
    </w:p>
    <w:p w14:paraId="0D3E3A5C">
      <w:pPr>
        <w:rPr>
          <w:rFonts w:hint="eastAsia"/>
        </w:rPr>
      </w:pPr>
      <w:r>
        <w:rPr>
          <w:rFonts w:hint="eastAsia"/>
        </w:rPr>
        <w:t>如果存在任何依赖关系，那肯定是牛祭依赖于基督教，而非基督教依赖于牛祭。</w:t>
      </w:r>
    </w:p>
    <w:p w14:paraId="220131C8">
      <w:pPr>
        <w:rPr>
          <w:rFonts w:hint="eastAsia"/>
        </w:rPr>
      </w:pPr>
    </w:p>
    <w:p w14:paraId="4B14EDDD">
      <w:pPr>
        <w:rPr>
          <w:rFonts w:hint="eastAsia"/>
        </w:rPr>
      </w:pPr>
      <w:r>
        <w:rPr>
          <w:rFonts w:hint="eastAsia"/>
        </w:rPr>
        <w:t>The same lordly disregard of dates runs all through the modern treatment of the history of religion in the New Testament period.</w:t>
      </w:r>
    </w:p>
    <w:p w14:paraId="44126732">
      <w:pPr>
        <w:rPr>
          <w:rFonts w:hint="eastAsia"/>
        </w:rPr>
      </w:pPr>
      <w:r>
        <w:rPr>
          <w:rFonts w:hint="eastAsia"/>
        </w:rPr>
        <w:t>同样对日期的傲慢无视，贯穿了现代对新约时期宗教史的处理。</w:t>
      </w:r>
    </w:p>
    <w:p w14:paraId="3099CACB">
      <w:pPr>
        <w:rPr>
          <w:rFonts w:hint="eastAsia"/>
        </w:rPr>
      </w:pPr>
      <w:r>
        <w:rPr>
          <w:rFonts w:hint="eastAsia"/>
        </w:rPr>
        <w:t>It is particularly unfortunate in popular expositions.</w:t>
      </w:r>
    </w:p>
    <w:p w14:paraId="1F95E11C">
      <w:pPr>
        <w:rPr>
          <w:rFonts w:hint="eastAsia"/>
        </w:rPr>
      </w:pPr>
      <w:r>
        <w:rPr>
          <w:rFonts w:hint="eastAsia"/>
        </w:rPr>
        <w:t>在通俗的阐释中，这尤其不幸。</w:t>
      </w:r>
    </w:p>
    <w:p w14:paraId="11EBDFD5">
      <w:pPr>
        <w:rPr>
          <w:rFonts w:hint="eastAsia"/>
        </w:rPr>
      </w:pPr>
      <w:r>
        <w:rPr>
          <w:rFonts w:hint="eastAsia"/>
        </w:rPr>
        <w:t>When the lay reader is overwhelmed by an imposing array of citations from Apuleius and from Lucian, to say nothing of Firmicus Maternus and fourthcentury inscriptions, and when these late citations are confidently treated by men of undoubted learning as witnesses to pre-Christian religion, and when the procedure is rendered more plausible by occasional references to pre-Christian writers which if looked up would be found to prove nothing at all, and when there is a careful avoidance of anything like temporal arrangement of the material, but citations derived from all countries and all ages are brought together for the reconstruction of the environment of Paul—under such treatment the lay reader often receives the impression that something very important is being proved.</w:t>
      </w:r>
    </w:p>
    <w:p w14:paraId="3E30B3D5">
      <w:pPr>
        <w:rPr>
          <w:rFonts w:hint="eastAsia"/>
        </w:rPr>
      </w:pPr>
      <w:r>
        <w:rPr>
          <w:rFonts w:hint="eastAsia"/>
        </w:rPr>
        <w:t>当外行读者被来自阿普列尤斯和卢西安的大量引用所淹没，更不用说来自费尔米库斯·马特努斯和四世纪的铭文了，当这些晚期的引用被无疑有学识的人自信地作为前基督徒时期宗教的见证来处理，并且当这个过程因偶尔提及的前基督徒时期作家——如果查阅，会发现根本证明不了什么——而变得更合理时，并且当仔细避免任何类似的时间安排，而是将来自所有国家和所有时代的引用汇集起来，以重构保罗的环境时——在这样的处理下，外行读者常常会得到一种印象，即正在证明某种非常重要的东西。</w:t>
      </w:r>
    </w:p>
    <w:p w14:paraId="03D3688F">
      <w:pPr>
        <w:rPr>
          <w:rFonts w:hint="eastAsia"/>
        </w:rPr>
      </w:pPr>
      <w:r>
        <w:rPr>
          <w:rFonts w:hint="eastAsia"/>
        </w:rPr>
        <w:t>The impression would be corrected by the mere introduction of a few dates, especially in view of the fact that oriental religion undoubtedly entered upon a remarkable expansion shortly after the close of the New Testament period, so that conditions prevailing after that expansion are by no means necessarily to be regarded as having existed before the expansion took place.</w:t>
      </w:r>
    </w:p>
    <w:p w14:paraId="6C0903D0">
      <w:pPr>
        <w:rPr>
          <w:rFonts w:hint="eastAsia"/>
        </w:rPr>
      </w:pPr>
      <w:r>
        <w:rPr>
          <w:rFonts w:hint="eastAsia"/>
        </w:rPr>
        <w:t>只要引入几个日期，这个印象就会被纠正，特别是鉴于东方宗教无疑在新约时期结束后不久就进入了一个显著的扩张期，因此在那次扩张之后盛行的条件，绝非必然地应被视为在扩张发生之前就已存在。</w:t>
      </w:r>
    </w:p>
    <w:p w14:paraId="33DDDE40">
      <w:pPr>
        <w:rPr>
          <w:rFonts w:hint="eastAsia"/>
        </w:rPr>
      </w:pPr>
    </w:p>
    <w:p w14:paraId="247107D9">
      <w:pPr>
        <w:rPr>
          <w:rFonts w:hint="eastAsia"/>
        </w:rPr>
      </w:pPr>
      <w:r>
        <w:rPr>
          <w:rFonts w:hint="eastAsia"/>
        </w:rPr>
        <w:t>This criticism is here intended to be taken only in a provisional way.</w:t>
      </w:r>
    </w:p>
    <w:p w14:paraId="28D96268">
      <w:pPr>
        <w:rPr>
          <w:rFonts w:hint="eastAsia"/>
        </w:rPr>
      </w:pPr>
      <w:r>
        <w:rPr>
          <w:rFonts w:hint="eastAsia"/>
        </w:rPr>
        <w:t>这个批评在这里只打算以一种临时的方被理解。</w:t>
      </w:r>
    </w:p>
    <w:p w14:paraId="03FED699">
      <w:pPr>
        <w:rPr>
          <w:rFonts w:hint="eastAsia"/>
        </w:rPr>
      </w:pPr>
      <w:r>
        <w:rPr>
          <w:rFonts w:hint="eastAsia"/>
        </w:rPr>
        <w:t>The justice of it can be tested only by a detailed examination of the hypothesis against which the criticism is directed.</w:t>
      </w:r>
    </w:p>
    <w:p w14:paraId="2C8B12C3">
      <w:pPr>
        <w:rPr>
          <w:rFonts w:hint="eastAsia"/>
        </w:rPr>
      </w:pPr>
      <w:r>
        <w:rPr>
          <w:rFonts w:hint="eastAsia"/>
        </w:rPr>
        <w:t>它的公正性只能通过对这个批评所针对的假说进行详细的检验来测试。</w:t>
      </w:r>
    </w:p>
    <w:p w14:paraId="21E631FE">
      <w:pPr>
        <w:rPr>
          <w:rFonts w:hint="eastAsia"/>
        </w:rPr>
      </w:pPr>
    </w:p>
    <w:p w14:paraId="6F64480B">
      <w:pPr>
        <w:rPr>
          <w:rFonts w:hint="eastAsia"/>
        </w:rPr>
      </w:pPr>
      <w:r>
        <w:rPr>
          <w:rFonts w:hint="eastAsia"/>
        </w:rPr>
        <w:t>How, then, is the pre-Christian mystical religion of the Hellenistic world to be reconstructed?</w:t>
      </w:r>
    </w:p>
    <w:p w14:paraId="61108325">
      <w:pPr>
        <w:rPr>
          <w:rFonts w:hint="eastAsia"/>
        </w:rPr>
      </w:pPr>
      <w:r>
        <w:rPr>
          <w:rFonts w:hint="eastAsia"/>
        </w:rPr>
        <w:t>那么，前基督徒时期的希腊化世界神秘主义宗教应如何被重构？</w:t>
      </w:r>
    </w:p>
    <w:p w14:paraId="36AE3A45">
      <w:pPr>
        <w:rPr>
          <w:rFonts w:hint="eastAsia"/>
        </w:rPr>
      </w:pPr>
      <w:r>
        <w:rPr>
          <w:rFonts w:hint="eastAsia"/>
        </w:rPr>
        <w:t>What sources are to be used?</w:t>
      </w:r>
    </w:p>
    <w:p w14:paraId="05C69736">
      <w:pPr>
        <w:rPr>
          <w:rFonts w:hint="eastAsia"/>
        </w:rPr>
      </w:pPr>
      <w:r>
        <w:rPr>
          <w:rFonts w:hint="eastAsia"/>
        </w:rPr>
        <w:t>应使用哪些资料来源？</w:t>
      </w:r>
    </w:p>
    <w:p w14:paraId="116FE6B9">
      <w:pPr>
        <w:rPr>
          <w:rFonts w:hint="eastAsia"/>
        </w:rPr>
      </w:pPr>
      <w:r>
        <w:rPr>
          <w:rFonts w:hint="eastAsia"/>
        </w:rPr>
        <w:t>Some of the sources have already been touched upon in the review of the individual oriental cults.</w:t>
      </w:r>
    </w:p>
    <w:p w14:paraId="51EA9C9F">
      <w:pPr>
        <w:rPr>
          <w:rFonts w:hint="eastAsia"/>
        </w:rPr>
      </w:pPr>
      <w:r>
        <w:rPr>
          <w:rFonts w:hint="eastAsia"/>
        </w:rPr>
        <w:t>一些资料来源已在对个别东方膜拜的回顾中被触及。</w:t>
      </w:r>
    </w:p>
    <w:p w14:paraId="0144157C">
      <w:pPr>
        <w:rPr>
          <w:rFonts w:hint="eastAsia"/>
        </w:rPr>
      </w:pPr>
      <w:r>
        <w:rPr>
          <w:rFonts w:hint="eastAsia"/>
        </w:rPr>
        <w:t>And incidentally the unsatisfactory character of some of these sources has already appeared.</w:t>
      </w:r>
    </w:p>
    <w:p w14:paraId="5F8B5D05">
      <w:pPr>
        <w:rPr>
          <w:rFonts w:hint="eastAsia"/>
        </w:rPr>
      </w:pPr>
      <w:r>
        <w:rPr>
          <w:rFonts w:hint="eastAsia"/>
        </w:rPr>
        <w:t>并且顺便说一下，其中一些资料来源的不令人满意的性质已经显现。</w:t>
      </w:r>
    </w:p>
    <w:p w14:paraId="03F9265B">
      <w:pPr>
        <w:rPr>
          <w:rFonts w:hint="eastAsia"/>
        </w:rPr>
      </w:pPr>
      <w:r>
        <w:rPr>
          <w:rFonts w:hint="eastAsia"/>
        </w:rPr>
        <w:t>But it is now necessary to examine other sources which are not so definitely connected with any clearly defined cult.</w:t>
      </w:r>
    </w:p>
    <w:p w14:paraId="2B0ED90E">
      <w:pPr>
        <w:rPr>
          <w:rFonts w:hint="eastAsia"/>
        </w:rPr>
      </w:pPr>
      <w:r>
        <w:rPr>
          <w:rFonts w:hint="eastAsia"/>
        </w:rPr>
        <w:t>但现在有必要检验其他并非如此明确地与任何清晰定义的膜拜相连的资料来源。</w:t>
      </w:r>
    </w:p>
    <w:p w14:paraId="72749F27">
      <w:pPr>
        <w:rPr>
          <w:rFonts w:hint="eastAsia"/>
        </w:rPr>
      </w:pPr>
    </w:p>
    <w:p w14:paraId="2BD1C5A0">
      <w:pPr>
        <w:rPr>
          <w:rFonts w:hint="eastAsia"/>
        </w:rPr>
      </w:pPr>
      <w:r>
        <w:rPr>
          <w:rFonts w:hint="eastAsia"/>
        </w:rPr>
        <w:t>Increasing attention has been paid in recent years to the complex of writings which goes under the name of Hermes Trismegistus.</w:t>
      </w:r>
    </w:p>
    <w:p w14:paraId="61C6A941">
      <w:pPr>
        <w:rPr>
          <w:rFonts w:hint="eastAsia"/>
        </w:rPr>
      </w:pPr>
      <w:r>
        <w:rPr>
          <w:rFonts w:hint="eastAsia"/>
        </w:rPr>
        <w:t>近年来，对以赫尔墨斯·特里斯墨吉斯忒斯之名流传的复杂著作，给予了越来越多的关注。</w:t>
      </w:r>
    </w:p>
    <w:p w14:paraId="29AAC7B4">
      <w:pPr>
        <w:rPr>
          <w:rFonts w:hint="eastAsia"/>
        </w:rPr>
      </w:pPr>
      <w:r>
        <w:rPr>
          <w:rFonts w:hint="eastAsia"/>
        </w:rPr>
        <w:t>These Hermetic writings embrace not only a corpus of some fourteen tractates which has been preserved in continuous Greek manuscript form, but also fragments contained in the works of Stobæus and other writers, and finally the "Asclepius" attributed to Apuleius.</w:t>
      </w:r>
    </w:p>
    <w:p w14:paraId="3DBB62A7">
      <w:pPr>
        <w:rPr>
          <w:rFonts w:hint="eastAsia"/>
        </w:rPr>
      </w:pPr>
      <w:r>
        <w:rPr>
          <w:rFonts w:hint="eastAsia"/>
        </w:rPr>
        <w:t>这些赫尔墨斯著作不仅包含了一个约有十四篇论文的文集，这个文集以连续的希腊文手稿形式保存下来，还包含了在斯托拜乌斯和其他作家的作品中发现的残篇，以及最后归于阿普列尤斯的《阿斯克勒庇俄斯》。</w:t>
      </w:r>
    </w:p>
    <w:p w14:paraId="7292B241">
      <w:pPr>
        <w:rPr>
          <w:rFonts w:hint="eastAsia"/>
        </w:rPr>
      </w:pPr>
      <w:r>
        <w:rPr>
          <w:rFonts w:hint="eastAsia"/>
        </w:rPr>
        <w:t>It is not usually maintained that the Hermetic literature was completed before about 300 A.D.; no one claims anything like pre-Christian origin for the whole.</w:t>
      </w:r>
    </w:p>
    <w:p w14:paraId="2062DCE1">
      <w:pPr>
        <w:rPr>
          <w:rFonts w:hint="eastAsia"/>
        </w:rPr>
      </w:pPr>
      <w:r>
        <w:rPr>
          <w:rFonts w:hint="eastAsia"/>
        </w:rPr>
        <w:t>通常不主张赫尔墨斯文献在约公元300年之前完成；没有人声称整个文献有任何类似前基督徒时期的起源。</w:t>
      </w:r>
    </w:p>
    <w:p w14:paraId="12AA17EE">
      <w:pPr>
        <w:rPr>
          <w:rFonts w:hint="eastAsia"/>
        </w:rPr>
      </w:pPr>
      <w:r>
        <w:rPr>
          <w:rFonts w:hint="eastAsia"/>
        </w:rPr>
        <w:t>The individual elements of the literature—for example, the individual tractates of the Hermetic corpus—are usually regarded as having been produced at various times; but no one of them is generally thought to have been written before the beginning of the Christian era.</w:t>
      </w:r>
    </w:p>
    <w:p w14:paraId="67904D66">
      <w:pPr>
        <w:rPr>
          <w:rFonts w:hint="eastAsia"/>
        </w:rPr>
      </w:pPr>
      <w:r>
        <w:rPr>
          <w:rFonts w:hint="eastAsia"/>
        </w:rPr>
        <w:t>文献的个别元素——例如，赫尔墨斯文集的个别论文——通常被认为是在不同时期产生的；但其中没有一篇被普遍认为是在基督纪元开始前写成的。</w:t>
      </w:r>
    </w:p>
    <w:p w14:paraId="760F9DAD">
      <w:pPr>
        <w:rPr>
          <w:rFonts w:hint="eastAsia"/>
        </w:rPr>
      </w:pPr>
      <w:r>
        <w:rPr>
          <w:rFonts w:hint="eastAsia"/>
        </w:rPr>
        <w:t>With regard to the most important tractate, the "Poimandres," which stands at the beginning of the corpus, opinions differ somewhat.</w:t>
      </w:r>
    </w:p>
    <w:p w14:paraId="4BAF594E">
      <w:pPr>
        <w:rPr>
          <w:rFonts w:hint="eastAsia"/>
        </w:rPr>
      </w:pPr>
      <w:r>
        <w:rPr>
          <w:rFonts w:hint="eastAsia"/>
        </w:rPr>
        <w:t>关于最重要的论文，即位于文集开头的《波依曼德雷斯》，意见有些分歧。</w:t>
      </w:r>
    </w:p>
    <w:p w14:paraId="677F3F54">
      <w:pPr>
        <w:rPr>
          <w:rFonts w:hint="eastAsia"/>
        </w:rPr>
      </w:pPr>
      <w:r>
        <w:rPr>
          <w:rFonts w:hint="eastAsia"/>
        </w:rPr>
        <w:t>J. Kroll, for example, the author of the leading monograph on the Hermetic writings, regards the Poimandres as the latest of the tractates in the corpus, and as having appeared not before the time of Numenius (second half of the second century); whereas Zielinski regards it as the earliest writing of the corpus.2</w:t>
      </w:r>
    </w:p>
    <w:p w14:paraId="3E651DDB">
      <w:pPr>
        <w:rPr>
          <w:rFonts w:hint="eastAsia"/>
        </w:rPr>
      </w:pPr>
      <w:r>
        <w:rPr>
          <w:rFonts w:hint="eastAsia"/>
        </w:rPr>
        <w:t>例如，赫尔墨斯著作主要专著的作者J. 克罗尔，认为《波依曼德雷斯》是文集中最新的论文，并且不早于努梅尼乌斯时期（二世纪下半叶）出现；而齐林斯基则认为它是文集中最早的著作。2</w:t>
      </w:r>
    </w:p>
    <w:p w14:paraId="2FD6BB5A">
      <w:pPr>
        <w:rPr>
          <w:rFonts w:hint="eastAsia"/>
        </w:rPr>
      </w:pPr>
      <w:r>
        <w:rPr>
          <w:rFonts w:hint="eastAsia"/>
        </w:rPr>
        <w:t>By an ingenious argument, Reitzenstein attempts to prove that the Christian "Shepherd of Hermes" (middle of the second century) is dependent upon an original form of the "Poimandres."</w:t>
      </w:r>
    </w:p>
    <w:p w14:paraId="580CB67D">
      <w:pPr>
        <w:rPr>
          <w:rFonts w:hint="eastAsia"/>
        </w:rPr>
      </w:pPr>
      <w:r>
        <w:rPr>
          <w:rFonts w:hint="eastAsia"/>
        </w:rPr>
        <w:t>赖岑施泰因通过一个巧妙的论证，试图证明基督徒的《赫尔默斯的牧人》（二世纪中叶）是依赖于《波依曼德雷斯》的原始形式。</w:t>
      </w:r>
    </w:p>
    <w:p w14:paraId="5B65DDFC">
      <w:pPr>
        <w:rPr>
          <w:rFonts w:hint="eastAsia"/>
        </w:rPr>
      </w:pPr>
      <w:r>
        <w:rPr>
          <w:rFonts w:hint="eastAsia"/>
        </w:rPr>
        <w:t>But his argument has not obtained any general consent.</w:t>
      </w:r>
    </w:p>
    <w:p w14:paraId="2BE7C4A9">
      <w:pPr>
        <w:rPr>
          <w:rFonts w:hint="eastAsia"/>
        </w:rPr>
      </w:pPr>
      <w:r>
        <w:rPr>
          <w:rFonts w:hint="eastAsia"/>
        </w:rPr>
        <w:t>但他的论证并未获得普遍的同意。</w:t>
      </w:r>
    </w:p>
    <w:p w14:paraId="27265DC9">
      <w:pPr>
        <w:rPr>
          <w:rFonts w:hint="eastAsia"/>
        </w:rPr>
      </w:pPr>
      <w:r>
        <w:rPr>
          <w:rFonts w:hint="eastAsia"/>
        </w:rPr>
        <w:t>It is impossible to push the material of the Poimandres back into the first century— certainly impossible by any treatment of literary relationships.</w:t>
      </w:r>
    </w:p>
    <w:p w14:paraId="691F7F6C">
      <w:pPr>
        <w:rPr>
          <w:rFonts w:hint="eastAsia"/>
        </w:rPr>
      </w:pPr>
      <w:r>
        <w:rPr>
          <w:rFonts w:hint="eastAsia"/>
        </w:rPr>
        <w:t>将《波依曼德雷斯》的材料推回到第一世纪是不可能的——通过任何对文学关系的处理肯定是办不到的。</w:t>
      </w:r>
    </w:p>
    <w:p w14:paraId="7D80A47F">
      <w:pPr>
        <w:rPr>
          <w:rFonts w:hint="eastAsia"/>
        </w:rPr>
      </w:pPr>
    </w:p>
    <w:p w14:paraId="10EFDFC2">
      <w:pPr>
        <w:rPr>
          <w:rFonts w:hint="eastAsia"/>
        </w:rPr>
      </w:pPr>
      <w:r>
        <w:rPr>
          <w:rFonts w:hint="eastAsia"/>
        </w:rPr>
        <w:t>With regard to the origin of the ideas in the Hermetic writings, there is considerable difference of opinion.</w:t>
      </w:r>
    </w:p>
    <w:p w14:paraId="0103FD31">
      <w:pPr>
        <w:rPr>
          <w:rFonts w:hint="eastAsia"/>
        </w:rPr>
      </w:pPr>
      <w:r>
        <w:rPr>
          <w:rFonts w:hint="eastAsia"/>
        </w:rPr>
        <w:t>关于赫尔墨斯著作中思想的起源，存在相当大的意见分歧。</w:t>
      </w:r>
    </w:p>
    <w:p w14:paraId="53F97EA2">
      <w:pPr>
        <w:rPr>
          <w:rFonts w:hint="eastAsia"/>
        </w:rPr>
      </w:pPr>
      <w:r>
        <w:rPr>
          <w:rFonts w:hint="eastAsia"/>
        </w:rPr>
        <w:t>Reitzenstein allows a large place to Egyptian and Persian elements; other scholars emphasize rather the influence of Greek philosophy, which of course is in turn thought to have been modified by its contact with oriental religion.</w:t>
      </w:r>
    </w:p>
    <w:p w14:paraId="264C6C6D">
      <w:pPr>
        <w:rPr>
          <w:rFonts w:hint="eastAsia"/>
        </w:rPr>
      </w:pPr>
      <w:r>
        <w:rPr>
          <w:rFonts w:hint="eastAsia"/>
        </w:rPr>
        <w:t>赖岑施泰因给予埃及和波斯元素很大的地位；其他学者则更强调希腊哲学的影响，当然，希腊哲学又被认为因与东方宗教的接触而有所改变。</w:t>
      </w:r>
    </w:p>
    <w:p w14:paraId="1CA8F112">
      <w:pPr>
        <w:rPr>
          <w:rFonts w:hint="eastAsia"/>
        </w:rPr>
      </w:pPr>
      <w:r>
        <w:rPr>
          <w:rFonts w:hint="eastAsia"/>
        </w:rPr>
        <w:t>J. Kroll, W. Kroll,5 Reitzenstein, and others deny emphatically the presence of any considerable Christian influence in Hermes; but at this point Heinrici, after particularly careful researches, differs from the customary view.</w:t>
      </w:r>
    </w:p>
    <w:p w14:paraId="72921AFA">
      <w:pPr>
        <w:rPr>
          <w:rFonts w:hint="eastAsia"/>
        </w:rPr>
      </w:pPr>
      <w:r>
        <w:rPr>
          <w:rFonts w:hint="eastAsia"/>
        </w:rPr>
        <w:t>J. 克罗尔、W. 克罗尔5、赖岑施泰因和其他人坚决否认赫尔墨斯中有任何相当大的基督教影响；但在这一点上，海因里希，经过特别仔细的研究，与通常的观点不同。</w:t>
      </w:r>
    </w:p>
    <w:p w14:paraId="289E7926">
      <w:pPr>
        <w:rPr>
          <w:rFonts w:hint="eastAsia"/>
        </w:rPr>
      </w:pPr>
      <w:r>
        <w:rPr>
          <w:rFonts w:hint="eastAsia"/>
        </w:rPr>
        <w:t>Windisch is enough impressed by Heinrici's arguments to confess that Christian literature may have influenced the present form of the Hermetic writings here and there, but insists that the Christian influence upon Hermes is altogether trifling compared to the influence upon primitive Christianity of the type of religion of which Hermes is an example.2</w:t>
      </w:r>
    </w:p>
    <w:p w14:paraId="2EAD92EF">
      <w:pPr>
        <w:rPr>
          <w:rFonts w:hint="eastAsia"/>
        </w:rPr>
      </w:pPr>
      <w:r>
        <w:rPr>
          <w:rFonts w:hint="eastAsia"/>
        </w:rPr>
        <w:t>温迪施对海因里希的论证印象深刻，以至于承认基督教文献可能在这里或那里影响了赫尔墨斯著作的现有形式，但坚持认为基督教对赫尔墨斯的影响，与赫尔墨斯所代表的那种宗教类型对原始基督教的影响相比，完全是微不足道的。2</w:t>
      </w:r>
    </w:p>
    <w:p w14:paraId="4DD28A90">
      <w:pPr>
        <w:rPr>
          <w:rFonts w:hint="eastAsia"/>
        </w:rPr>
      </w:pPr>
      <w:r>
        <w:rPr>
          <w:rFonts w:hint="eastAsia"/>
        </w:rPr>
        <w:t>The true state of the case, according to Windisch, is probably that Christianity first received from oriental religion the fundamental ideas, and then gave back to oriental religion as represented by Hermes certain forms of expression in which those ideas had been clothed.</w:t>
      </w:r>
    </w:p>
    <w:p w14:paraId="1708BAF2">
      <w:pPr>
        <w:rPr>
          <w:rFonts w:hint="eastAsia"/>
        </w:rPr>
      </w:pPr>
      <w:r>
        <w:rPr>
          <w:rFonts w:hint="eastAsia"/>
        </w:rPr>
        <w:t>根据温迪施的说法，真实情况很可能是，基督教首先从东方宗教领受了基本的观念，然后又将那些观念所包装的某些表达形式，还给了以赫尔墨斯为代表的东方宗教。</w:t>
      </w:r>
    </w:p>
    <w:p w14:paraId="6BB7B15E">
      <w:pPr>
        <w:rPr>
          <w:rFonts w:hint="eastAsia"/>
        </w:rPr>
      </w:pPr>
      <w:r>
        <w:rPr>
          <w:rFonts w:hint="eastAsia"/>
        </w:rPr>
        <w:t>At the same time Windisch urges careful attention to Heinrici's argument for Christian influence upon Hermes for three reasons: (1) all Hermetic writings are later than the New Testament period, (2) the Hermetic writings are admittedly influenced by Judaism, (3) at least the latest stratum in the Hermetic writings has admittedly passed through the Christian sphere.</w:t>
      </w:r>
    </w:p>
    <w:p w14:paraId="5E8223F1">
      <w:pPr>
        <w:rPr>
          <w:rFonts w:hint="eastAsia"/>
        </w:rPr>
      </w:pPr>
      <w:r>
        <w:rPr>
          <w:rFonts w:hint="eastAsia"/>
        </w:rPr>
        <w:t>同时，温迪施敦促仔细注意海因里希关于基督教对赫尔墨斯影响的论证，有三个原因：（1）所有赫尔墨斯著作都晚于新约时期，（2）赫尔墨斯著作被承认受犹太教影响，（3）至少赫尔墨斯著作中最新的层次被承认已通过了基督教的领域。</w:t>
      </w:r>
    </w:p>
    <w:p w14:paraId="54FF1E19">
      <w:pPr>
        <w:rPr>
          <w:rFonts w:hint="eastAsia"/>
        </w:rPr>
      </w:pPr>
      <w:r>
        <w:rPr>
          <w:rFonts w:hint="eastAsia"/>
        </w:rPr>
        <w:t>These admissions, coming from one who is very friendly to the modern method of comparative religion, are significant.</w:t>
      </w:r>
    </w:p>
    <w:p w14:paraId="655603D4">
      <w:pPr>
        <w:rPr>
          <w:rFonts w:hint="eastAsia"/>
        </w:rPr>
      </w:pPr>
      <w:r>
        <w:rPr>
          <w:rFonts w:hint="eastAsia"/>
        </w:rPr>
        <w:t>这些承认，来自一个对现代比较宗教学方法非常友好的人，是重要的。</w:t>
      </w:r>
    </w:p>
    <w:p w14:paraId="1B9EFE27">
      <w:pPr>
        <w:rPr>
          <w:rFonts w:hint="eastAsia"/>
        </w:rPr>
      </w:pPr>
      <w:r>
        <w:rPr>
          <w:rFonts w:hint="eastAsia"/>
        </w:rPr>
        <w:t>When even Windisch admits that the form of expression with regard to the new birth in the Poimandres may possibly be influenced by the Gospel tradition, and that the author of the fourth Hermetic tractate, for example, was somewhat familiar with New Testament writings or Christian ideas and "assimilated Christian terminology to his gnosis," and that the term "faith" has possibly come into Hermes (iv and ix) from Christian tradition—in the light of these admissions it may appear how very precarious is the employment of Hermes Trismegistus as a witness to pre-Christian paganism.</w:t>
      </w:r>
    </w:p>
    <w:p w14:paraId="3782731C">
      <w:pPr>
        <w:rPr>
          <w:rFonts w:hint="eastAsia"/>
        </w:rPr>
      </w:pPr>
      <w:r>
        <w:rPr>
          <w:rFonts w:hint="eastAsia"/>
        </w:rPr>
        <w:t>当甚至温迪施承认，《波依曼德雷斯》中关于新生的表达形式可能受福音传统的影响，并且例如，第四赫尔墨斯论文的作者对新约著作或基督教观念有些熟悉，并“将基督教术语同化到他的智慧(gnosis)中”，以及“信”这个词可能（在第四和第九篇中）从基督教传统进入了赫尔墨斯——在这些承认的亮光下，可能会显现出，将赫尔墨斯·特里斯墨吉斯忒斯作为前基督徒时期异教的见证，是多么不可靠。</w:t>
      </w:r>
    </w:p>
    <w:p w14:paraId="6DC8295C">
      <w:pPr>
        <w:rPr>
          <w:rFonts w:hint="eastAsia"/>
        </w:rPr>
      </w:pPr>
    </w:p>
    <w:p w14:paraId="4B3159FA">
      <w:pPr>
        <w:rPr>
          <w:rFonts w:hint="eastAsia"/>
        </w:rPr>
      </w:pPr>
      <w:r>
        <w:rPr>
          <w:rFonts w:hint="eastAsia"/>
        </w:rPr>
        <w:t>Opinions differ, moreover, as to the importance of the Hermetic type of thought in the life of the ancient world.</w:t>
      </w:r>
    </w:p>
    <w:p w14:paraId="025F26A6">
      <w:pPr>
        <w:rPr>
          <w:rFonts w:hint="eastAsia"/>
        </w:rPr>
      </w:pPr>
      <w:r>
        <w:rPr>
          <w:rFonts w:hint="eastAsia"/>
        </w:rPr>
        <w:t>此外，关于赫尔墨斯思想类型在古代世界生活中的重要性，意见分歧。</w:t>
      </w:r>
    </w:p>
    <w:p w14:paraId="468DBCC7">
      <w:pPr>
        <w:rPr>
          <w:rFonts w:hint="eastAsia"/>
        </w:rPr>
      </w:pPr>
      <w:r>
        <w:rPr>
          <w:rFonts w:hint="eastAsia"/>
        </w:rPr>
        <w:t>Reitzenstein exalts its importance; he believes that back of the Hermetic writings there lies a living religion, and that this Hermetic type of religion was characteristic of the Hellenistic age.</w:t>
      </w:r>
    </w:p>
    <w:p w14:paraId="249C0D67">
      <w:pPr>
        <w:rPr>
          <w:rFonts w:hint="eastAsia"/>
        </w:rPr>
      </w:pPr>
      <w:r>
        <w:rPr>
          <w:rFonts w:hint="eastAsia"/>
        </w:rPr>
        <w:t>赖岑施泰因高举其重要性；他相信在赫尔墨斯著作的背后，有一种活的宗教，并且这种赫尔墨斯类型的宗教是希腊化时代的特征。</w:t>
      </w:r>
    </w:p>
    <w:p w14:paraId="5E687041">
      <w:pPr>
        <w:rPr>
          <w:rFonts w:hint="eastAsia"/>
        </w:rPr>
      </w:pPr>
      <w:r>
        <w:rPr>
          <w:rFonts w:hint="eastAsia"/>
        </w:rPr>
        <w:t>At this point Cumont and others are in sharp disagreement; Cumont believes that in the West Hermetism had nothing more than a literary existence and did not produce a Hermetic sect, and that in general Reitzenstein has greatly exaggerated the Hermetic influence.</w:t>
      </w:r>
    </w:p>
    <w:p w14:paraId="64B3FAC0">
      <w:pPr>
        <w:rPr>
          <w:rFonts w:hint="eastAsia"/>
        </w:rPr>
      </w:pPr>
      <w:r>
        <w:rPr>
          <w:rFonts w:hint="eastAsia"/>
        </w:rPr>
        <w:t>在这一点上，库蒙和其他人意见尖锐对立；库蒙相信，在西方，赫尔墨斯主义只具有文学上的存在，并未产生一个赫尔墨斯派，并且总的来说，赖岑施泰因极大地夸大了赫尔墨斯的影响。</w:t>
      </w:r>
    </w:p>
    <w:p w14:paraId="2E949958">
      <w:pPr>
        <w:rPr>
          <w:rFonts w:hint="eastAsia"/>
        </w:rPr>
      </w:pPr>
      <w:r>
        <w:rPr>
          <w:rFonts w:hint="eastAsia"/>
        </w:rPr>
        <w:t>With regard to this controversy, it can at least be said that Reitzenstein has failed to prove his point.</w:t>
      </w:r>
    </w:p>
    <w:p w14:paraId="01365824">
      <w:pPr>
        <w:rPr>
          <w:rFonts w:hint="eastAsia"/>
        </w:rPr>
      </w:pPr>
      <w:r>
        <w:rPr>
          <w:rFonts w:hint="eastAsia"/>
        </w:rPr>
        <w:t>关于这场争论，至少可以说，赖岑施泰因未能证明他的论点。</w:t>
      </w:r>
    </w:p>
    <w:p w14:paraId="6DF3F931">
      <w:pPr>
        <w:rPr>
          <w:rFonts w:hint="eastAsia"/>
        </w:rPr>
      </w:pPr>
    </w:p>
    <w:p w14:paraId="0D860A8A">
      <w:pPr>
        <w:rPr>
          <w:rFonts w:hint="eastAsia"/>
        </w:rPr>
      </w:pPr>
      <w:r>
        <w:rPr>
          <w:rFonts w:hint="eastAsia"/>
        </w:rPr>
        <w:t>Detailed exposition of the Hermetic writings will here be impossible.</w:t>
      </w:r>
    </w:p>
    <w:p w14:paraId="0FD50583">
      <w:pPr>
        <w:rPr>
          <w:rFonts w:hint="eastAsia"/>
        </w:rPr>
      </w:pPr>
      <w:r>
        <w:rPr>
          <w:rFonts w:hint="eastAsia"/>
        </w:rPr>
        <w:t>这里不可能对赫尔墨斯著作作详细的阐述。</w:t>
      </w:r>
    </w:p>
    <w:p w14:paraId="5D4D21B9">
      <w:pPr>
        <w:rPr>
          <w:rFonts w:hint="eastAsia"/>
        </w:rPr>
      </w:pPr>
      <w:r>
        <w:rPr>
          <w:rFonts w:hint="eastAsia"/>
        </w:rPr>
        <w:t>A number of recent investigators have covered the field with some thoroughness.</w:t>
      </w:r>
    </w:p>
    <w:p w14:paraId="6B18FC52">
      <w:pPr>
        <w:rPr>
          <w:rFonts w:hint="eastAsia"/>
        </w:rPr>
      </w:pPr>
      <w:r>
        <w:rPr>
          <w:rFonts w:hint="eastAsia"/>
        </w:rPr>
        <w:t>一些近期的研究者已相当彻底地覆盖了这个领域。</w:t>
      </w:r>
    </w:p>
    <w:p w14:paraId="118C3D87">
      <w:pPr>
        <w:rPr>
          <w:rFonts w:hint="eastAsia"/>
        </w:rPr>
      </w:pPr>
      <w:r>
        <w:rPr>
          <w:rFonts w:hint="eastAsia"/>
        </w:rPr>
        <w:t>Unfortunately a complete modern critical edition of the Hermetic corpus is still lacking; the student is obliged to have recourse to the edition of Parthey (1854), which is not complete and does not quite measure up to modern standards.</w:t>
      </w:r>
    </w:p>
    <w:p w14:paraId="251556B7">
      <w:pPr>
        <w:rPr>
          <w:rFonts w:hint="eastAsia"/>
        </w:rPr>
      </w:pPr>
      <w:r>
        <w:rPr>
          <w:rFonts w:hint="eastAsia"/>
        </w:rPr>
        <w:t>不幸的是，赫尔墨斯文集的一个完整的现代批判版本仍然缺乏；学生不得不求助于帕瑟的（1854年）版本，这个版本不完整，也并不完全符合现代标准。</w:t>
      </w:r>
    </w:p>
    <w:p w14:paraId="2C2D1F07">
      <w:pPr>
        <w:rPr>
          <w:rFonts w:hint="eastAsia"/>
        </w:rPr>
      </w:pPr>
      <w:r>
        <w:rPr>
          <w:rFonts w:hint="eastAsia"/>
        </w:rPr>
        <w:t>Reitzenstein has included in his "Poimandres" (1904) a critical edition of Tractates I, XIII, XVI, XVII, XVIII.</w:t>
      </w:r>
    </w:p>
    <w:p w14:paraId="4940C36A">
      <w:pPr>
        <w:rPr>
          <w:rFonts w:hint="eastAsia"/>
        </w:rPr>
      </w:pPr>
      <w:r>
        <w:rPr>
          <w:rFonts w:hint="eastAsia"/>
        </w:rPr>
        <w:t>赖岑施泰因在他的《波依曼德雷斯》（1904年）中，包括了论文I、XIII、XVI、XVII、XVIII的批判版本。</w:t>
      </w:r>
    </w:p>
    <w:p w14:paraId="7B54F604">
      <w:pPr>
        <w:rPr>
          <w:rFonts w:hint="eastAsia"/>
        </w:rPr>
      </w:pPr>
      <w:r>
        <w:rPr>
          <w:rFonts w:hint="eastAsia"/>
        </w:rPr>
        <w:t>There has been no collection, in the original languages, of all the Hermetic writings (including those outside of the corpus), though Ménard has provided a French translation, and Mead an English translation with elaborate introduction and notes.4</w:t>
      </w:r>
    </w:p>
    <w:p w14:paraId="57BA0A14">
      <w:pPr>
        <w:rPr>
          <w:rFonts w:hint="eastAsia"/>
        </w:rPr>
      </w:pPr>
      <w:r>
        <w:rPr>
          <w:rFonts w:hint="eastAsia"/>
        </w:rPr>
        <w:t>没有以原文收集所有赫尔墨斯著作（包括文集之外的），尽管梅纳德提供了一个法文译本，米德提供了一个英文译本，并附有详尽的引言和注释。4</w:t>
      </w:r>
    </w:p>
    <w:p w14:paraId="5D4BFD25">
      <w:pPr>
        <w:rPr>
          <w:rFonts w:hint="eastAsia"/>
        </w:rPr>
      </w:pPr>
    </w:p>
    <w:p w14:paraId="5FD211AF">
      <w:pPr>
        <w:rPr>
          <w:rFonts w:hint="eastAsia"/>
        </w:rPr>
      </w:pPr>
      <w:r>
        <w:rPr>
          <w:rFonts w:hint="eastAsia"/>
        </w:rPr>
        <w:t>The work of Mead, which is published by the Theosophical</w:t>
      </w:r>
    </w:p>
    <w:p w14:paraId="6E1379AB">
      <w:pPr>
        <w:rPr>
          <w:rFonts w:hint="eastAsia"/>
        </w:rPr>
      </w:pPr>
      <w:r>
        <w:rPr>
          <w:rFonts w:hint="eastAsia"/>
        </w:rPr>
        <w:t>米德的著作，由神智学</w:t>
      </w:r>
    </w:p>
    <w:p w14:paraId="3B17BFAB">
      <w:pPr>
        <w:rPr>
          <w:rFonts w:hint="eastAsia"/>
        </w:rPr>
      </w:pPr>
      <w:r>
        <w:rPr>
          <w:rFonts w:hint="eastAsia"/>
        </w:rPr>
        <w:t>Publishing Society, is not usually regarded as quite satisfactory.</w:t>
      </w:r>
    </w:p>
    <w:p w14:paraId="5F19F285">
      <w:pPr>
        <w:rPr>
          <w:rFonts w:hint="eastAsia"/>
        </w:rPr>
      </w:pPr>
      <w:r>
        <w:rPr>
          <w:rFonts w:hint="eastAsia"/>
        </w:rPr>
        <w:t>出版协会出版，通常不被认为很令人满意。</w:t>
      </w:r>
    </w:p>
    <w:p w14:paraId="061ED58E">
      <w:pPr>
        <w:rPr>
          <w:rFonts w:hint="eastAsia"/>
        </w:rPr>
      </w:pPr>
      <w:r>
        <w:rPr>
          <w:rFonts w:hint="eastAsia"/>
        </w:rPr>
        <w:t>But the translation at least will be found exceedingly useful.</w:t>
      </w:r>
    </w:p>
    <w:p w14:paraId="5F190AFD">
      <w:pPr>
        <w:rPr>
          <w:rFonts w:hint="eastAsia"/>
        </w:rPr>
      </w:pPr>
      <w:r>
        <w:rPr>
          <w:rFonts w:hint="eastAsia"/>
        </w:rPr>
        <w:t>但至少翻译会被发现是极其有用的。</w:t>
      </w:r>
    </w:p>
    <w:p w14:paraId="1F43505D">
      <w:pPr>
        <w:rPr>
          <w:rFonts w:hint="eastAsia"/>
        </w:rPr>
      </w:pPr>
      <w:r>
        <w:rPr>
          <w:rFonts w:hint="eastAsia"/>
        </w:rPr>
        <w:t>The systematic exposition of the thought of the Hermetic writings by J. Kroll is clear and instructive; and Heinrici, who differs from Kroll in treating the individual writings separately, has also made a valuable contribution to the subject.6</w:t>
      </w:r>
    </w:p>
    <w:p w14:paraId="2CE0C87B">
      <w:pPr>
        <w:rPr>
          <w:rFonts w:hint="eastAsia"/>
        </w:rPr>
      </w:pPr>
      <w:r>
        <w:rPr>
          <w:rFonts w:hint="eastAsia"/>
        </w:rPr>
        <w:t>J. 克罗尔对赫尔墨斯著作思想的系统性阐述是清晰而富有教益的；而海因里希，他在处理个别著作上与克罗尔不同，也为这个主题作出了宝贵的贡献。6</w:t>
      </w:r>
    </w:p>
    <w:p w14:paraId="1C4B85E0">
      <w:pPr>
        <w:rPr>
          <w:rFonts w:hint="eastAsia"/>
        </w:rPr>
      </w:pPr>
    </w:p>
    <w:p w14:paraId="758A578A">
      <w:pPr>
        <w:rPr>
          <w:rFonts w:hint="eastAsia"/>
        </w:rPr>
      </w:pPr>
      <w:r>
        <w:rPr>
          <w:rFonts w:hint="eastAsia"/>
        </w:rPr>
        <w:t>In the Hermetic tractates I and XIII, upon which Reitzenstein lays the chief emphasis, there is presented a notion of the transformation of the one who receives divine revelation.</w:t>
      </w:r>
    </w:p>
    <w:p w14:paraId="619E50B3">
      <w:pPr>
        <w:rPr>
          <w:rFonts w:hint="eastAsia"/>
        </w:rPr>
      </w:pPr>
      <w:r>
        <w:rPr>
          <w:rFonts w:hint="eastAsia"/>
        </w:rPr>
        <w:t>在赫尔墨斯论文I和XIII中，赖岑施泰因对此给予了主要强调，其中呈现了一种领受神圣启示者转变的概念。</w:t>
      </w:r>
    </w:p>
    <w:p w14:paraId="6FBCE7A7">
      <w:pPr>
        <w:rPr>
          <w:rFonts w:hint="eastAsia"/>
        </w:rPr>
      </w:pPr>
      <w:r>
        <w:rPr>
          <w:rFonts w:hint="eastAsia"/>
        </w:rPr>
        <w:t>The transformation, as in the Hermetic writings generally, is for the most part independent of ceremonies or sacraments.</w:t>
      </w:r>
    </w:p>
    <w:p w14:paraId="482AC73F">
      <w:pPr>
        <w:rPr>
          <w:rFonts w:hint="eastAsia"/>
        </w:rPr>
      </w:pPr>
      <w:r>
        <w:rPr>
          <w:rFonts w:hint="eastAsia"/>
        </w:rPr>
        <w:t>这种转变，如在赫尔墨斯著作中普遍见到的，大部分与仪式或圣礼无关。</w:t>
      </w:r>
    </w:p>
    <w:p w14:paraId="4A155607">
      <w:pPr>
        <w:rPr>
          <w:rFonts w:hint="eastAsia"/>
        </w:rPr>
      </w:pPr>
      <w:r>
        <w:rPr>
          <w:rFonts w:hint="eastAsia"/>
        </w:rPr>
        <w:t>An experience which in the mysteries is connected with an initiation involving an appeal to the senses here seems to have been spiritualized under the influence of philosophy; regeneration comes not through a mystic drama or the like but through an inner experience.</w:t>
      </w:r>
    </w:p>
    <w:p w14:paraId="14C09CC2">
      <w:pPr>
        <w:rPr>
          <w:rFonts w:hint="eastAsia"/>
        </w:rPr>
      </w:pPr>
      <w:r>
        <w:rPr>
          <w:rFonts w:hint="eastAsia"/>
        </w:rPr>
        <w:t>在奥秘中与涉及诉诸感官的入教仪式相连的一种经历，在这里似乎已在哲学的影响下被属灵化了；重生不是通过神秘的戏剧之类的东西，而是通过一种内在的经历。</w:t>
      </w:r>
    </w:p>
    <w:p w14:paraId="68E9E947">
      <w:pPr>
        <w:rPr>
          <w:rFonts w:hint="eastAsia"/>
        </w:rPr>
      </w:pPr>
      <w:r>
        <w:rPr>
          <w:rFonts w:hint="eastAsia"/>
        </w:rPr>
        <w:t>Such at least is a common modern interpretation of the genesis of the Hermetic doctrine.</w:t>
      </w:r>
    </w:p>
    <w:p w14:paraId="3C78351A">
      <w:pPr>
        <w:rPr>
          <w:rFonts w:hint="eastAsia"/>
        </w:rPr>
      </w:pPr>
      <w:r>
        <w:rPr>
          <w:rFonts w:hint="eastAsia"/>
        </w:rPr>
        <w:t>至少，这是对赫尔墨斯教义起源的一种普遍的现代解释。</w:t>
      </w:r>
    </w:p>
    <w:p w14:paraId="5D7F5C3A">
      <w:pPr>
        <w:rPr>
          <w:rFonts w:hint="eastAsia"/>
        </w:rPr>
      </w:pPr>
      <w:r>
        <w:rPr>
          <w:rFonts w:hint="eastAsia"/>
        </w:rPr>
        <w:t>At any rate, it seems to be impossible to reduce that doctrine to anything like a consistent logical scheme.</w:t>
      </w:r>
    </w:p>
    <w:p w14:paraId="64C76B81">
      <w:pPr>
        <w:rPr>
          <w:rFonts w:hint="eastAsia"/>
        </w:rPr>
      </w:pPr>
      <w:r>
        <w:rPr>
          <w:rFonts w:hint="eastAsia"/>
        </w:rPr>
        <w:t>无论如何，似乎不可能将那个教义归结为任何像一致的逻辑体系一样的东西。</w:t>
      </w:r>
    </w:p>
    <w:p w14:paraId="18DFE20D">
      <w:pPr>
        <w:rPr>
          <w:rFonts w:hint="eastAsia"/>
        </w:rPr>
      </w:pPr>
      <w:r>
        <w:rPr>
          <w:rFonts w:hint="eastAsia"/>
        </w:rPr>
        <w:t>Reitzenstein has tried to bring order out of chaos by distinguishing in the first tractate two originally distinct views as to the origin of the world and of man, but his analysis has not won general acceptance.</w:t>
      </w:r>
    </w:p>
    <w:p w14:paraId="1E5AA0E2">
      <w:pPr>
        <w:rPr>
          <w:rFonts w:hint="eastAsia"/>
        </w:rPr>
      </w:pPr>
      <w:r>
        <w:rPr>
          <w:rFonts w:hint="eastAsia"/>
        </w:rPr>
        <w:t>赖岑施泰因试图通过在第一篇论文中区分两种原本截然不同的关于世界和人类起源的观点，来从混乱中理出秩序，但他的分析并未获得普遍的接受。</w:t>
      </w:r>
    </w:p>
    <w:p w14:paraId="75D6A1FF">
      <w:pPr>
        <w:rPr>
          <w:rFonts w:hint="eastAsia"/>
        </w:rPr>
      </w:pPr>
      <w:r>
        <w:rPr>
          <w:rFonts w:hint="eastAsia"/>
        </w:rPr>
        <w:t>It must probably be admitted, however, that the Hermetic literature has received elements from various sources and has not succeeded in combining them in any consistent way.</w:t>
      </w:r>
    </w:p>
    <w:p w14:paraId="3E35836D">
      <w:pPr>
        <w:rPr>
          <w:rFonts w:hint="eastAsia"/>
        </w:rPr>
      </w:pPr>
      <w:r>
        <w:rPr>
          <w:rFonts w:hint="eastAsia"/>
        </w:rPr>
        <w:t>然而，大概必须承认，赫尔墨斯文献已从各种来源接收了元素，并且未能以任何一致的方式将它们结合起来。</w:t>
      </w:r>
    </w:p>
    <w:p w14:paraId="77E6CE70">
      <w:pPr>
        <w:rPr>
          <w:rFonts w:hint="eastAsia"/>
        </w:rPr>
      </w:pPr>
    </w:p>
    <w:p w14:paraId="14A618DC">
      <w:pPr>
        <w:rPr>
          <w:rFonts w:hint="eastAsia"/>
        </w:rPr>
      </w:pPr>
      <w:r>
        <w:rPr>
          <w:rFonts w:hint="eastAsia"/>
        </w:rPr>
        <w:t>The student who will first read Tractates I and XIII for himself will probably be surprised when he is told (for example by Reitzenstein) that here is to be found the spiritual atmosphere from which Paulinism came.</w:t>
      </w:r>
    </w:p>
    <w:p w14:paraId="3370EDC8">
      <w:pPr>
        <w:rPr>
          <w:rFonts w:hint="eastAsia"/>
        </w:rPr>
      </w:pPr>
      <w:r>
        <w:rPr>
          <w:rFonts w:hint="eastAsia"/>
        </w:rPr>
        <w:t>首先自己阅读论文I和XIII的学生，当被告知（例如赖岑施泰因）这里可以找到保罗神学来源的属灵氛围时，可能会感到惊讶。</w:t>
      </w:r>
    </w:p>
    <w:p w14:paraId="77269EF0">
      <w:pPr>
        <w:rPr>
          <w:rFonts w:hint="eastAsia"/>
        </w:rPr>
      </w:pPr>
      <w:r>
        <w:rPr>
          <w:rFonts w:hint="eastAsia"/>
        </w:rPr>
        <w:t>For there could be no sharper contrast than that between the fantastic speculations of the Poimandres and the historical gospel of Paul.</w:t>
      </w:r>
    </w:p>
    <w:p w14:paraId="6ED9121E">
      <w:pPr>
        <w:rPr>
          <w:rFonts w:hint="eastAsia"/>
        </w:rPr>
      </w:pPr>
      <w:r>
        <w:rPr>
          <w:rFonts w:hint="eastAsia"/>
        </w:rPr>
        <w:t>因为在《波依曼德雷斯》的奇特思辨与保罗的历史性福音之间，不可能有更鲜明的对比。</w:t>
      </w:r>
    </w:p>
    <w:p w14:paraId="5464D3D4">
      <w:pPr>
        <w:rPr>
          <w:rFonts w:hint="eastAsia"/>
        </w:rPr>
      </w:pPr>
      <w:r>
        <w:rPr>
          <w:rFonts w:hint="eastAsia"/>
        </w:rPr>
        <w:t>Both the Poimandres and Paul have some notion of a transformation that a man experiences through a divine revelation.</w:t>
      </w:r>
    </w:p>
    <w:p w14:paraId="2D809E3A">
      <w:pPr>
        <w:rPr>
          <w:rFonts w:hint="eastAsia"/>
        </w:rPr>
      </w:pPr>
      <w:r>
        <w:rPr>
          <w:rFonts w:hint="eastAsia"/>
        </w:rPr>
        <w:t>《波依曼德雷斯》和保罗都有一种关于一个人通过神圣启示所经历的转变的观念。</w:t>
      </w:r>
    </w:p>
    <w:p w14:paraId="4A96FB9A">
      <w:pPr>
        <w:rPr>
          <w:rFonts w:hint="eastAsia"/>
        </w:rPr>
      </w:pPr>
      <w:r>
        <w:rPr>
          <w:rFonts w:hint="eastAsia"/>
        </w:rPr>
        <w:t>But the transformation, according to Paul, comes through an account of what had happened but a few years before.</w:t>
      </w:r>
    </w:p>
    <w:p w14:paraId="7E24DEAB">
      <w:pPr>
        <w:rPr>
          <w:rFonts w:hint="eastAsia"/>
        </w:rPr>
      </w:pPr>
      <w:r>
        <w:rPr>
          <w:rFonts w:hint="eastAsia"/>
        </w:rPr>
        <w:t>但根据保罗的说法，这种转变是通过对仅在几年前发生之事的一个记述而来的。</w:t>
      </w:r>
    </w:p>
    <w:p w14:paraId="5656A630">
      <w:pPr>
        <w:rPr>
          <w:rFonts w:hint="eastAsia"/>
        </w:rPr>
      </w:pPr>
      <w:r>
        <w:rPr>
          <w:rFonts w:hint="eastAsia"/>
        </w:rPr>
        <w:t>Nothing could possibly be more utterly foreign to Hermes.</w:t>
      </w:r>
    </w:p>
    <w:p w14:paraId="298A6C80">
      <w:pPr>
        <w:rPr>
          <w:rFonts w:hint="eastAsia"/>
        </w:rPr>
      </w:pPr>
      <w:r>
        <w:rPr>
          <w:rFonts w:hint="eastAsia"/>
        </w:rPr>
        <w:t>没有什么能比这更完全地与赫尔墨斯格格不入。</w:t>
      </w:r>
    </w:p>
    <w:p w14:paraId="421F579B">
      <w:pPr>
        <w:rPr>
          <w:rFonts w:hint="eastAsia"/>
        </w:rPr>
      </w:pPr>
      <w:r>
        <w:rPr>
          <w:rFonts w:hint="eastAsia"/>
        </w:rPr>
        <w:t>On the other hand, the result of the transformation in Hermes is deification.</w:t>
      </w:r>
    </w:p>
    <w:p w14:paraId="1F6C6A99">
      <w:pPr>
        <w:rPr>
          <w:rFonts w:hint="eastAsia"/>
        </w:rPr>
      </w:pPr>
      <w:r>
        <w:rPr>
          <w:rFonts w:hint="eastAsia"/>
        </w:rPr>
        <w:t>另一方面，在赫尔墨斯那里，转变的结果是神化。</w:t>
      </w:r>
    </w:p>
    <w:p w14:paraId="189C358C">
      <w:pPr>
        <w:rPr>
          <w:rFonts w:hint="eastAsia"/>
        </w:rPr>
      </w:pPr>
      <w:r>
        <w:rPr>
          <w:rFonts w:hint="eastAsia"/>
        </w:rPr>
        <w:t>"This," says Hermes (Tractate I, 26), "is the good end to those who have received knowledge, to be deified."</w:t>
      </w:r>
    </w:p>
    <w:p w14:paraId="5AC406C8">
      <w:pPr>
        <w:rPr>
          <w:rFonts w:hint="eastAsia"/>
        </w:rPr>
      </w:pPr>
      <w:r>
        <w:rPr>
          <w:rFonts w:hint="eastAsia"/>
        </w:rPr>
        <w:t>赫尔墨斯说（论文I, 26）：“这对那些已领受知识的人来说是善的结局，即被神化。”</w:t>
      </w:r>
    </w:p>
    <w:p w14:paraId="587577BC">
      <w:pPr>
        <w:rPr>
          <w:rFonts w:hint="eastAsia"/>
        </w:rPr>
      </w:pPr>
      <w:r>
        <w:rPr>
          <w:rFonts w:hint="eastAsia"/>
        </w:rPr>
        <w:t>Paul could never have used such language.</w:t>
      </w:r>
    </w:p>
    <w:p w14:paraId="789DB8F1">
      <w:pPr>
        <w:rPr>
          <w:rFonts w:hint="eastAsia"/>
        </w:rPr>
      </w:pPr>
      <w:r>
        <w:rPr>
          <w:rFonts w:hint="eastAsia"/>
        </w:rPr>
        <w:t>保罗绝不可能使用这样的语言。</w:t>
      </w:r>
    </w:p>
    <w:p w14:paraId="5392498A">
      <w:pPr>
        <w:rPr>
          <w:rFonts w:hint="eastAsia"/>
        </w:rPr>
      </w:pPr>
      <w:r>
        <w:rPr>
          <w:rFonts w:hint="eastAsia"/>
        </w:rPr>
        <w:t>For, according to Paul, the relation between the believer and the Christ who has transformed him is a personal relation of love.</w:t>
      </w:r>
    </w:p>
    <w:p w14:paraId="427B38D7">
      <w:pPr>
        <w:rPr>
          <w:rFonts w:hint="eastAsia"/>
        </w:rPr>
      </w:pPr>
      <w:r>
        <w:rPr>
          <w:rFonts w:hint="eastAsia"/>
        </w:rPr>
        <w:t>因为，根据保罗的说法，信徒与改变他的基督之间的关系，是一种爱的个人关系。</w:t>
      </w:r>
    </w:p>
    <w:p w14:paraId="28CC5B25">
      <w:pPr>
        <w:rPr>
          <w:rFonts w:hint="eastAsia"/>
        </w:rPr>
      </w:pPr>
      <w:r>
        <w:rPr>
          <w:rFonts w:hint="eastAsia"/>
        </w:rPr>
        <w:t>The "Christ-mysticism" of Paul is never pantheistic.</w:t>
      </w:r>
    </w:p>
    <w:p w14:paraId="2FFAD7E6">
      <w:pPr>
        <w:rPr>
          <w:rFonts w:hint="eastAsia"/>
        </w:rPr>
      </w:pPr>
      <w:r>
        <w:rPr>
          <w:rFonts w:hint="eastAsia"/>
        </w:rPr>
        <w:t>保罗的“基督神秘主义”绝非泛神论的。</w:t>
      </w:r>
    </w:p>
    <w:p w14:paraId="01955623">
      <w:pPr>
        <w:rPr>
          <w:rFonts w:hint="eastAsia"/>
        </w:rPr>
      </w:pPr>
      <w:r>
        <w:rPr>
          <w:rFonts w:hint="eastAsia"/>
        </w:rPr>
        <w:t>It is indeed supernatural; it is not produced by any mere influence brought to bear upon the old life.</w:t>
      </w:r>
    </w:p>
    <w:p w14:paraId="35A32E48">
      <w:pPr>
        <w:rPr>
          <w:rFonts w:hint="eastAsia"/>
        </w:rPr>
      </w:pPr>
      <w:r>
        <w:rPr>
          <w:rFonts w:hint="eastAsia"/>
        </w:rPr>
        <w:t>它的确是超自然的；它不是通过任何仅仅对旧生命施加的影响而产生的。</w:t>
      </w:r>
    </w:p>
    <w:p w14:paraId="1B56BB6F">
      <w:pPr>
        <w:rPr>
          <w:rFonts w:hint="eastAsia"/>
        </w:rPr>
      </w:pPr>
      <w:r>
        <w:rPr>
          <w:rFonts w:hint="eastAsia"/>
        </w:rPr>
        <w:t>But the result, far from being apotheosis, is personal communion of a man with his God.</w:t>
      </w:r>
    </w:p>
    <w:p w14:paraId="3A9B9710">
      <w:pPr>
        <w:rPr>
          <w:rFonts w:hint="eastAsia"/>
        </w:rPr>
      </w:pPr>
      <w:r>
        <w:rPr>
          <w:rFonts w:hint="eastAsia"/>
        </w:rPr>
        <w:t>但结果远非神化，而是人与他的神的个人相交。</w:t>
      </w:r>
    </w:p>
    <w:p w14:paraId="57E02E35">
      <w:pPr>
        <w:rPr>
          <w:rFonts w:hint="eastAsia"/>
        </w:rPr>
      </w:pPr>
    </w:p>
    <w:p w14:paraId="0E6E30DC">
      <w:pPr>
        <w:rPr>
          <w:rFonts w:hint="eastAsia"/>
        </w:rPr>
      </w:pPr>
      <w:r>
        <w:rPr>
          <w:rFonts w:hint="eastAsia"/>
        </w:rPr>
        <w:t>In connection with Hermes Trismegistus may be mentioned the socalled Oracula Chaldaica, which apparently sprang from the same general type of thought.</w:t>
      </w:r>
    </w:p>
    <w:p w14:paraId="6CE3B8DE">
      <w:pPr>
        <w:rPr>
          <w:rFonts w:hint="eastAsia"/>
        </w:rPr>
      </w:pPr>
      <w:r>
        <w:rPr>
          <w:rFonts w:hint="eastAsia"/>
        </w:rPr>
        <w:t>与赫尔墨斯·特里斯墨吉斯忒斯有关的，可以提到所谓的《迦勒底神谕》(Oracula Chaldaica)，它显然源于同样普遍的思想类型。</w:t>
      </w:r>
    </w:p>
    <w:p w14:paraId="5868BFC4">
      <w:pPr>
        <w:rPr>
          <w:rFonts w:hint="eastAsia"/>
        </w:rPr>
      </w:pPr>
      <w:r>
        <w:rPr>
          <w:rFonts w:hint="eastAsia"/>
        </w:rPr>
        <w:t>These Oracula Chaldaica, according to W. Kroll, constitute a document of heathen gnosis, which was produced about 200 A.D.</w:t>
      </w:r>
    </w:p>
    <w:p w14:paraId="496D791C">
      <w:pPr>
        <w:rPr>
          <w:rFonts w:hint="eastAsia"/>
        </w:rPr>
      </w:pPr>
      <w:r>
        <w:rPr>
          <w:rFonts w:hint="eastAsia"/>
        </w:rPr>
        <w:t>根据W. 克罗尔的说法，这些《迦勒底神谕》构成了一份异教智慧(gnosis)的文献，它产生于约公元200年。</w:t>
      </w:r>
    </w:p>
    <w:p w14:paraId="34C3FF83">
      <w:pPr>
        <w:rPr>
          <w:rFonts w:hint="eastAsia"/>
        </w:rPr>
      </w:pPr>
      <w:r>
        <w:rPr>
          <w:rFonts w:hint="eastAsia"/>
        </w:rPr>
        <w:t>Although Kroll believes that there is here no Christian influence, and that Jewish influence touches not the center but only the circumference, yet for the reasons already noticed it would be precarious to use a document of 200 A.D. in reconstructing pre-Pauline paganism.</w:t>
      </w:r>
    </w:p>
    <w:p w14:paraId="05935152">
      <w:pPr>
        <w:rPr>
          <w:rFonts w:hint="eastAsia"/>
        </w:rPr>
      </w:pPr>
      <w:r>
        <w:rPr>
          <w:rFonts w:hint="eastAsia"/>
        </w:rPr>
        <w:t>虽然克罗尔相信这里没有基督教的影响，并且犹太教的影响只触及了外围而非中心，但由于已经注意到的原因，使用公元200年的文献来重构前保罗时期的异教，将是不可靠的。</w:t>
      </w:r>
    </w:p>
    <w:p w14:paraId="749A9D5B">
      <w:pPr>
        <w:rPr>
          <w:rFonts w:hint="eastAsia"/>
        </w:rPr>
      </w:pPr>
    </w:p>
    <w:p w14:paraId="5915EC25">
      <w:pPr>
        <w:rPr>
          <w:rFonts w:hint="eastAsia"/>
        </w:rPr>
      </w:pPr>
      <w:r>
        <w:rPr>
          <w:rFonts w:hint="eastAsia"/>
        </w:rPr>
        <w:t>A very important source of information about the Greco-oriental religion of the Hellenistic age is found by scholars like Dieterich and Reitzenstein in the so-called "magical" papyri.</w:t>
      </w:r>
    </w:p>
    <w:p w14:paraId="3DBAF775">
      <w:pPr>
        <w:rPr>
          <w:rFonts w:hint="eastAsia"/>
        </w:rPr>
      </w:pPr>
      <w:r>
        <w:rPr>
          <w:rFonts w:hint="eastAsia"/>
        </w:rPr>
        <w:t>关于希腊化时代希腊-东方宗教的一个非常重要的信息来源，被像迪特里希和赖岑施泰因这样的学者在所谓的“魔法”纸草书中发现。</w:t>
      </w:r>
    </w:p>
    <w:p w14:paraId="23C4B905">
      <w:pPr>
        <w:rPr>
          <w:rFonts w:hint="eastAsia"/>
        </w:rPr>
      </w:pPr>
      <w:r>
        <w:rPr>
          <w:rFonts w:hint="eastAsia"/>
        </w:rPr>
        <w:t>Among the many interesting papyrus documents which have recently been discovered in Egypt are some that contain formulas intended to be used in incantations.</w:t>
      </w:r>
    </w:p>
    <w:p w14:paraId="0E06F733">
      <w:pPr>
        <w:rPr>
          <w:rFonts w:hint="eastAsia"/>
        </w:rPr>
      </w:pPr>
      <w:r>
        <w:rPr>
          <w:rFonts w:hint="eastAsia"/>
        </w:rPr>
        <w:t>在最近于埃及发现的许多有趣的纸草文献中，有一些包含了旨在用于咒语的公式。</w:t>
      </w:r>
    </w:p>
    <w:p w14:paraId="1B9B65F5">
      <w:pPr>
        <w:rPr>
          <w:rFonts w:hint="eastAsia"/>
        </w:rPr>
      </w:pPr>
      <w:r>
        <w:rPr>
          <w:rFonts w:hint="eastAsia"/>
        </w:rPr>
        <w:t>At first sight these formulas look like hopeless nonsense; it may perhaps even be said that they are intended to be nonsense.</w:t>
      </w:r>
    </w:p>
    <w:p w14:paraId="65405B5F">
      <w:pPr>
        <w:rPr>
          <w:rFonts w:hint="eastAsia"/>
        </w:rPr>
      </w:pPr>
      <w:r>
        <w:rPr>
          <w:rFonts w:hint="eastAsia"/>
        </w:rPr>
        <w:t>乍看之下，这些公式看起来像是毫无希望的胡言乱语；甚至可以说，它们本意就是胡言乱语。</w:t>
      </w:r>
    </w:p>
    <w:p w14:paraId="7759707E">
      <w:pPr>
        <w:rPr>
          <w:rFonts w:hint="eastAsia"/>
        </w:rPr>
      </w:pPr>
      <w:r>
        <w:rPr>
          <w:rFonts w:hint="eastAsia"/>
        </w:rPr>
        <w:t>That is, the effect is sought, not from any logical understanding of the formulas either on the part of those who use them or on the part of the higher powers upon whom they are to be used, but simply and solely from the mechanical effect of certain combinations of sounds.</w:t>
      </w:r>
    </w:p>
    <w:p w14:paraId="2490616E">
      <w:pPr>
        <w:rPr>
          <w:rFonts w:hint="eastAsia"/>
        </w:rPr>
      </w:pPr>
      <w:r>
        <w:rPr>
          <w:rFonts w:hint="eastAsia"/>
        </w:rPr>
        <w:t>也就是说，效果的寻求，并非来自使用者或被施加的更高力量对公式的任何逻辑理解，而只是且单单来自某些声音组合的机械效果。</w:t>
      </w:r>
    </w:p>
    <w:p w14:paraId="1736CDA5">
      <w:pPr>
        <w:rPr>
          <w:rFonts w:hint="eastAsia"/>
        </w:rPr>
      </w:pPr>
      <w:r>
        <w:rPr>
          <w:rFonts w:hint="eastAsia"/>
        </w:rPr>
        <w:t>Thus the magical papyri include not only divine names in foreign languages (the ancient and original name of a god being regarded as exerting a coercive effect upon that god), but also many meaningless rows of letters which do not form words at all.</w:t>
      </w:r>
    </w:p>
    <w:p w14:paraId="1B78871E">
      <w:pPr>
        <w:rPr>
          <w:rFonts w:hint="eastAsia"/>
        </w:rPr>
      </w:pPr>
      <w:r>
        <w:rPr>
          <w:rFonts w:hint="eastAsia"/>
        </w:rPr>
        <w:t>因此，魔法纸草书不仅包括外语的神名（一个神的古老和原始的名字被认为对那个神具有强制性的效果），也包括许多不构成任何单词的无意义字母行。</w:t>
      </w:r>
    </w:p>
    <w:p w14:paraId="65C01ABA">
      <w:pPr>
        <w:rPr>
          <w:rFonts w:hint="eastAsia"/>
        </w:rPr>
      </w:pPr>
      <w:r>
        <w:rPr>
          <w:rFonts w:hint="eastAsia"/>
        </w:rPr>
        <w:t>But according to Dieterich and Reitzenstein and others, these papyri, nonsensical as they are in their completed form, often embody materials which belong not to magic but to religion; in particular, they make use, for a magical purpose, of what was originally intended to be used in a living religious cult.</w:t>
      </w:r>
    </w:p>
    <w:p w14:paraId="12C3CCF2">
      <w:pPr>
        <w:rPr>
          <w:rFonts w:hint="eastAsia"/>
        </w:rPr>
      </w:pPr>
      <w:r>
        <w:rPr>
          <w:rFonts w:hint="eastAsia"/>
        </w:rPr>
        <w:t>但根据迪特里希、赖岑施泰因和其他人的说法，这些纸草书，尽管在它们完成的形式上是无意义的，却常常包含不属于魔法而属于宗教的材料；特别是，它们为了魔法的目的，使用了原本打算在活的宗教膜拜中使用的东西。</w:t>
      </w:r>
    </w:p>
    <w:p w14:paraId="78F4B26F">
      <w:pPr>
        <w:rPr>
          <w:rFonts w:hint="eastAsia"/>
        </w:rPr>
      </w:pPr>
      <w:r>
        <w:rPr>
          <w:rFonts w:hint="eastAsia"/>
        </w:rPr>
        <w:t>Indeed the distinction between magic and religion is often difficult to draw.</w:t>
      </w:r>
    </w:p>
    <w:p w14:paraId="34DBCFF9">
      <w:pPr>
        <w:rPr>
          <w:rFonts w:hint="eastAsia"/>
        </w:rPr>
      </w:pPr>
      <w:r>
        <w:rPr>
          <w:rFonts w:hint="eastAsia"/>
        </w:rPr>
        <w:t>的确，魔法与宗教之间的区别常常难以划分。</w:t>
      </w:r>
    </w:p>
    <w:p w14:paraId="3A4958B4">
      <w:pPr>
        <w:rPr>
          <w:rFonts w:hint="eastAsia"/>
        </w:rPr>
      </w:pPr>
      <w:r>
        <w:rPr>
          <w:rFonts w:hint="eastAsia"/>
        </w:rPr>
        <w:t>In religion there is an element of interest, on the part of the worshiper, in the higher powers as such, some idea of propitiating them, of winning their favor; whereas in magic the higher powers are made use of as though they were mere machines through the use of incantations and spells.</w:t>
      </w:r>
    </w:p>
    <w:p w14:paraId="6233FAED">
      <w:pPr>
        <w:rPr>
          <w:rFonts w:hint="eastAsia"/>
        </w:rPr>
      </w:pPr>
      <w:r>
        <w:rPr>
          <w:rFonts w:hint="eastAsia"/>
        </w:rPr>
        <w:t>在宗教中，有一种崇拜者对更高力量本身的兴趣元素，一种安抚它们、赢得它们恩宠的观念；而在魔法中，更高力量被利用，仿佛它们只是通过咒语和法术被使用的机器。</w:t>
      </w:r>
    </w:p>
    <w:p w14:paraId="042137C1">
      <w:pPr>
        <w:rPr>
          <w:rFonts w:hint="eastAsia"/>
        </w:rPr>
      </w:pPr>
      <w:r>
        <w:rPr>
          <w:rFonts w:hint="eastAsia"/>
        </w:rPr>
        <w:t>But when this distinction is applied to the ancient mystery religions, sometimes these religions seem to be little more than magic, so external and mechanical is the way in which the initiation is supposed to work.</w:t>
      </w:r>
    </w:p>
    <w:p w14:paraId="2FECCBBA">
      <w:pPr>
        <w:rPr>
          <w:rFonts w:hint="eastAsia"/>
        </w:rPr>
      </w:pPr>
      <w:r>
        <w:rPr>
          <w:rFonts w:hint="eastAsia"/>
        </w:rPr>
        <w:t>但当这种区分应用于古代的奥秘宗教时，有时这些宗教似乎只不过是魔法，因为入教被假设以如此外在和机械的方式运作。</w:t>
      </w:r>
    </w:p>
    <w:p w14:paraId="74B415E6">
      <w:pPr>
        <w:rPr>
          <w:rFonts w:hint="eastAsia"/>
        </w:rPr>
      </w:pPr>
      <w:r>
        <w:rPr>
          <w:rFonts w:hint="eastAsia"/>
        </w:rPr>
        <w:t>It is not surprising, therefore, if the composers of magical formulas turned especially, in seeking their materials, to the mystery cults; for they were drawn in that direction by a certain affinity both of purpose and of method.</w:t>
      </w:r>
    </w:p>
    <w:p w14:paraId="65EAB3F7">
      <w:pPr>
        <w:rPr>
          <w:rFonts w:hint="eastAsia"/>
        </w:rPr>
      </w:pPr>
      <w:r>
        <w:rPr>
          <w:rFonts w:hint="eastAsia"/>
        </w:rPr>
        <w:t>因此，如果魔法公式的编纂者们在寻找材料时，特别转向了奥秘膜拜，这并不奇怪；因为他们被一种在目的和方法上的某种亲和力吸引到那个方向。</w:t>
      </w:r>
    </w:p>
    <w:p w14:paraId="106DDEFB">
      <w:pPr>
        <w:rPr>
          <w:rFonts w:hint="eastAsia"/>
        </w:rPr>
      </w:pPr>
      <w:r>
        <w:rPr>
          <w:rFonts w:hint="eastAsia"/>
        </w:rPr>
        <w:t>At any rate, whatever may be the explanation, the existing magical papyri, according to Dieterich and others, do contain important elements derived from the oriental religious cults; it is only necessary, Dieterich maintains, to subtract the obviously later elements—the nonsensical rows of letters and the like—in order to obtain important sources of information about the religious life of the Hellenistic age.</w:t>
      </w:r>
    </w:p>
    <w:p w14:paraId="1040B6BF">
      <w:pPr>
        <w:rPr>
          <w:rFonts w:hint="eastAsia"/>
        </w:rPr>
      </w:pPr>
      <w:r>
        <w:rPr>
          <w:rFonts w:hint="eastAsia"/>
        </w:rPr>
        <w:t>无论如何，无论解释如何，现存的魔法纸草书，根据迪特里希和其他人的说法，确实包含了源于东方宗教膜拜的重要元素；迪特里希主张，只需减去明显晚期的元素——无意义的字母行之类——就能获得关于希腊化时代宗教生活的重要信息来源。</w:t>
      </w:r>
    </w:p>
    <w:p w14:paraId="7B354333">
      <w:pPr>
        <w:rPr>
          <w:rFonts w:hint="eastAsia"/>
        </w:rPr>
      </w:pPr>
    </w:p>
    <w:p w14:paraId="31464115">
      <w:pPr>
        <w:rPr>
          <w:rFonts w:hint="eastAsia"/>
        </w:rPr>
      </w:pPr>
      <w:r>
        <w:rPr>
          <w:rFonts w:hint="eastAsia"/>
        </w:rPr>
        <w:t>This method has been applied by Dieterich especially to a Paris magical papyrus, with the result that the underlying religious document is found to be nothing less than a liturgy of the religion of Mithras.</w:t>
      </w:r>
    </w:p>
    <w:p w14:paraId="0E15E2DB">
      <w:pPr>
        <w:rPr>
          <w:rFonts w:hint="eastAsia"/>
        </w:rPr>
      </w:pPr>
      <w:r>
        <w:rPr>
          <w:rFonts w:hint="eastAsia"/>
        </w:rPr>
        <w:t>这种方法尤其被迪特里希应用于一份巴黎的魔法莎草纸，其结果是发现其底层的宗教文献，竟然就是一份密特拉教的礼仪。</w:t>
      </w:r>
    </w:p>
    <w:p w14:paraId="531D6A10">
      <w:pPr>
        <w:rPr>
          <w:rFonts w:hint="eastAsia"/>
        </w:rPr>
      </w:pPr>
      <w:r>
        <w:rPr>
          <w:rFonts w:hint="eastAsia"/>
        </w:rPr>
        <w:t>Dieterich's conclusions have not escaped unchallenged; the connection of the document with Mithraism has been denied, for example, by Cumont.2</w:t>
      </w:r>
    </w:p>
    <w:p w14:paraId="5FC40A18">
      <w:pPr>
        <w:rPr>
          <w:rFonts w:hint="eastAsia"/>
        </w:rPr>
      </w:pPr>
      <w:r>
        <w:rPr>
          <w:rFonts w:hint="eastAsia"/>
        </w:rPr>
        <w:t>迪特里希的结论并未免于质疑；例如，库蒙就否认了该文献与密特拉教的关联。2</w:t>
      </w:r>
    </w:p>
    <w:p w14:paraId="361809D8">
      <w:pPr>
        <w:rPr>
          <w:rFonts w:hint="eastAsia"/>
        </w:rPr>
      </w:pPr>
      <w:r>
        <w:rPr>
          <w:rFonts w:hint="eastAsia"/>
        </w:rPr>
        <w:t>Of course, even if the document be not really a "Mithras liturgy," it may still be of great value in the reconstruction of Hellenistic gnosis.</w:t>
      </w:r>
    </w:p>
    <w:p w14:paraId="00BECE05">
      <w:pPr>
        <w:rPr>
          <w:rFonts w:hint="eastAsia"/>
        </w:rPr>
      </w:pPr>
      <w:r>
        <w:rPr>
          <w:rFonts w:hint="eastAsia"/>
        </w:rPr>
        <w:t>当然，即便该文献并非真是一份“密特拉教礼仪”，它在重构希腊化诺斯底主义方面，仍可能有巨大价值。</w:t>
      </w:r>
    </w:p>
    <w:p w14:paraId="56D4B6F8">
      <w:pPr>
        <w:rPr>
          <w:rFonts w:hint="eastAsia"/>
        </w:rPr>
      </w:pPr>
      <w:r>
        <w:rPr>
          <w:rFonts w:hint="eastAsia"/>
        </w:rPr>
        <w:t>With regard to date, however, it is not any more favorably placed than the documents which have just been considered.</w:t>
      </w:r>
    </w:p>
    <w:p w14:paraId="060F5A7A">
      <w:pPr>
        <w:rPr>
          <w:rFonts w:hint="eastAsia"/>
        </w:rPr>
      </w:pPr>
      <w:r>
        <w:rPr>
          <w:rFonts w:hint="eastAsia"/>
        </w:rPr>
        <w:t>然而，就年代而言，它的处境并不比刚才讨论过的文献更有利。</w:t>
      </w:r>
    </w:p>
    <w:p w14:paraId="436C480C">
      <w:pPr>
        <w:rPr>
          <w:rFonts w:hint="eastAsia"/>
        </w:rPr>
      </w:pPr>
      <w:r>
        <w:rPr>
          <w:rFonts w:hint="eastAsia"/>
        </w:rPr>
        <w:t>The papyrus manuscript in which the "liturgy" is contained was written at the beginning of the fourth century after Christ; and the composition of the "liturgy" itself cannot be fixed definitely at any very much earlier date.</w:t>
      </w:r>
    </w:p>
    <w:p w14:paraId="77D9A094">
      <w:pPr>
        <w:rPr>
          <w:rFonts w:hint="eastAsia"/>
        </w:rPr>
      </w:pPr>
      <w:r>
        <w:rPr>
          <w:rFonts w:hint="eastAsia"/>
        </w:rPr>
        <w:t>这份包含“礼仪”的莎草纸手稿写于基督后第四世纪初；而“礼仪”本身的著述时间，也无法被确定在任何更早的日期。</w:t>
      </w:r>
    </w:p>
    <w:p w14:paraId="06F25FEE">
      <w:pPr>
        <w:rPr>
          <w:rFonts w:hint="eastAsia"/>
        </w:rPr>
      </w:pPr>
      <w:r>
        <w:rPr>
          <w:rFonts w:hint="eastAsia"/>
        </w:rPr>
        <w:t>Dieterich supposes that the beginning was made in the second century, and that there were successive additions afterward.</w:t>
      </w:r>
    </w:p>
    <w:p w14:paraId="19C8E274">
      <w:pPr>
        <w:rPr>
          <w:rFonts w:hint="eastAsia"/>
        </w:rPr>
      </w:pPr>
      <w:r>
        <w:rPr>
          <w:rFonts w:hint="eastAsia"/>
        </w:rPr>
        <w:t>迪特里希推测其开端始于第二世纪，其后又陆续有所增补。</w:t>
      </w:r>
    </w:p>
    <w:p w14:paraId="73A7D193">
      <w:pPr>
        <w:rPr>
          <w:rFonts w:hint="eastAsia"/>
        </w:rPr>
      </w:pPr>
      <w:r>
        <w:rPr>
          <w:rFonts w:hint="eastAsia"/>
        </w:rPr>
        <w:t>At any rate, then, not only the papyrus manuscript, but also the liturgy which it is thought to contain, was produced long after the time of Paul.</w:t>
      </w:r>
    </w:p>
    <w:p w14:paraId="426B559B">
      <w:pPr>
        <w:rPr>
          <w:rFonts w:hint="eastAsia"/>
        </w:rPr>
      </w:pPr>
      <w:r>
        <w:rPr>
          <w:rFonts w:hint="eastAsia"/>
        </w:rPr>
        <w:t>无论如何，那么，不仅是这份莎草纸手稿，而且被认为包含在其中的礼仪，都是在保罗时代很久之后才产生的。</w:t>
      </w:r>
    </w:p>
    <w:p w14:paraId="1A2AEAF1">
      <w:pPr>
        <w:rPr>
          <w:rFonts w:hint="eastAsia"/>
        </w:rPr>
      </w:pPr>
      <w:r>
        <w:rPr>
          <w:rFonts w:hint="eastAsia"/>
        </w:rPr>
        <w:t>Like the Hermetic writings; moreover, Dieterich's Mithras liturgy presents a conception of union with divinity which is really altogether unlike the Pauline gospel.</w:t>
      </w:r>
    </w:p>
    <w:p w14:paraId="1C83C627">
      <w:pPr>
        <w:rPr>
          <w:rFonts w:hint="eastAsia"/>
        </w:rPr>
      </w:pPr>
      <w:r>
        <w:rPr>
          <w:rFonts w:hint="eastAsia"/>
        </w:rPr>
        <w:t>此外，如同赫尔墨斯文集一样，迪特里希的密特拉教礼仪所呈现的与神祇联合的观念，实际上与保罗的福音全然不同。</w:t>
      </w:r>
    </w:p>
    <w:p w14:paraId="67A4D29C">
      <w:pPr>
        <w:rPr>
          <w:rFonts w:hint="eastAsia"/>
        </w:rPr>
      </w:pPr>
    </w:p>
    <w:p w14:paraId="7F19880F">
      <w:pPr>
        <w:rPr>
          <w:rFonts w:hint="eastAsia"/>
        </w:rPr>
      </w:pPr>
      <w:r>
        <w:rPr>
          <w:rFonts w:hint="eastAsia"/>
        </w:rPr>
        <w:t>But information about pre-Christian paganism is being sought not only in ostensibly pagan sources; it is also being sought in the Gnosticism which appears in connection with the Christian Church.</w:t>
      </w:r>
    </w:p>
    <w:p w14:paraId="5CAC72D6">
      <w:pPr>
        <w:rPr>
          <w:rFonts w:hint="eastAsia"/>
        </w:rPr>
      </w:pPr>
      <w:r>
        <w:rPr>
          <w:rFonts w:hint="eastAsia"/>
        </w:rPr>
        <w:t>但是，关于前基督教时期异教的资料，不仅在表面上的异教文献中寻找；也在与基督教会相关的诺斯底主义中寻找。</w:t>
      </w:r>
    </w:p>
    <w:p w14:paraId="74C6A61A">
      <w:pPr>
        <w:rPr>
          <w:rFonts w:hint="eastAsia"/>
        </w:rPr>
      </w:pPr>
      <w:r>
        <w:rPr>
          <w:rFonts w:hint="eastAsia"/>
        </w:rPr>
        <w:t>Gnosticism used to be regarded as a "heresy," a perversion of Christian belief.</w:t>
      </w:r>
    </w:p>
    <w:p w14:paraId="74ED3575">
      <w:pPr>
        <w:rPr>
          <w:rFonts w:hint="eastAsia"/>
        </w:rPr>
      </w:pPr>
      <w:r>
        <w:rPr>
          <w:rFonts w:hint="eastAsia"/>
        </w:rPr>
        <w:t>诺斯底主义过去被视为一种“异端”，一种对基督教信仰的曲解。</w:t>
      </w:r>
    </w:p>
    <w:p w14:paraId="15E9EBC8">
      <w:pPr>
        <w:rPr>
          <w:rFonts w:hint="eastAsia"/>
        </w:rPr>
      </w:pPr>
      <w:r>
        <w:rPr>
          <w:rFonts w:hint="eastAsia"/>
        </w:rPr>
        <w:t>Now, on the contrary, it is being regarded as essentially non-Christian, as a manifestation of Greco-oriental religion which was brought into only very loose connection with Christianity; the great Gnostic systems of the second century, it is said, when they are stripped of a few comparatively unimportant Christian elements are found to represent not a development from Christianity but rather the spiritual atmosphere from which Christianity itself sprang.</w:t>
      </w:r>
    </w:p>
    <w:p w14:paraId="17967253">
      <w:pPr>
        <w:rPr>
          <w:rFonts w:hint="eastAsia"/>
        </w:rPr>
      </w:pPr>
      <w:r>
        <w:rPr>
          <w:rFonts w:hint="eastAsia"/>
        </w:rPr>
        <w:t>现在，恰恰相反，它被认为本质上是非基督教的，是希腊-东方宗教的一种表现形式，与基督教只有非常松散的联系；据说，第二世纪伟大的诺斯底主义体系，在剥离了少数相对不重要的基督教元素后，被发现代表的并非基督教的发展，而是基督教本身所源自的那种精神氛围。</w:t>
      </w:r>
    </w:p>
    <w:p w14:paraId="73900216">
      <w:pPr>
        <w:rPr>
          <w:rFonts w:hint="eastAsia"/>
        </w:rPr>
      </w:pPr>
    </w:p>
    <w:p w14:paraId="724853B2">
      <w:pPr>
        <w:rPr>
          <w:rFonts w:hint="eastAsia"/>
        </w:rPr>
      </w:pPr>
      <w:r>
        <w:rPr>
          <w:rFonts w:hint="eastAsia"/>
        </w:rPr>
        <w:t>If this view of the case be correct, it is at least significant that pagan teachers of the second century (the Gnostics) should have been so ready to adopt Christian elements and so anxious to give their systems a Christian appearance.</w:t>
      </w:r>
    </w:p>
    <w:p w14:paraId="7E9CA1E1">
      <w:pPr>
        <w:rPr>
          <w:rFonts w:hint="eastAsia"/>
        </w:rPr>
      </w:pPr>
      <w:r>
        <w:rPr>
          <w:rFonts w:hint="eastAsia"/>
        </w:rPr>
        <w:t>如果这种对情况的看法是正确的，那么第二世纪的异教导师（诺斯底派）如此乐于采纳基督教元素，并如此急切地给他们的体系一个基督教的外观，这至少是意味深长的。</w:t>
      </w:r>
    </w:p>
    <w:p w14:paraId="4BF3BEF0">
      <w:pPr>
        <w:rPr>
          <w:rFonts w:hint="eastAsia"/>
        </w:rPr>
      </w:pPr>
      <w:r>
        <w:rPr>
          <w:rFonts w:hint="eastAsia"/>
        </w:rPr>
        <w:t>Why should a similar procedure be denied in the case, for example, of Hermes Trismegistus?</w:t>
      </w:r>
    </w:p>
    <w:p w14:paraId="1C7E3F0C">
      <w:pPr>
        <w:rPr>
          <w:rFonts w:hint="eastAsia"/>
        </w:rPr>
      </w:pPr>
      <w:r>
        <w:rPr>
          <w:rFonts w:hint="eastAsia"/>
        </w:rPr>
        <w:t>为何在赫尔墨斯·特里斯墨吉斯忒斯的例子中，就要否认类似的做法呢？</w:t>
      </w:r>
    </w:p>
    <w:p w14:paraId="3C5EE538">
      <w:pPr>
        <w:rPr>
          <w:rFonts w:hint="eastAsia"/>
        </w:rPr>
      </w:pPr>
      <w:r>
        <w:rPr>
          <w:rFonts w:hint="eastAsia"/>
        </w:rPr>
        <w:t>If secondcentury paganism, without at all modifying its essential character, could sometimes actually adopt the name of Christ, why should it be thought incredible that the compiler of the Hermetic literature, who did not go quite so far, should yet have permitted Christian elements to creep into his syncretistic work?</w:t>
      </w:r>
    </w:p>
    <w:p w14:paraId="3347CF03">
      <w:pPr>
        <w:rPr>
          <w:rFonts w:hint="eastAsia"/>
        </w:rPr>
      </w:pPr>
      <w:r>
        <w:rPr>
          <w:rFonts w:hint="eastAsia"/>
        </w:rPr>
        <w:t>如果第二世纪的异教，在完全不改变其本质特征的情况下，有时竟能实际采用基督之名，为什么赫尔墨斯文集的编纂者，虽然没有走那么远，却容许基督教元素渗入他那融合主义的作品中，会被认为是难以置信的呢？</w:t>
      </w:r>
    </w:p>
    <w:p w14:paraId="2776ECF5">
      <w:pPr>
        <w:rPr>
          <w:rFonts w:hint="eastAsia"/>
        </w:rPr>
      </w:pPr>
      <w:r>
        <w:rPr>
          <w:rFonts w:hint="eastAsia"/>
        </w:rPr>
        <w:t>Why should similarity of language between Hermes and Paul, supposing that it exists, be regarded as proving dependence of Paul upon a type of paganism like that of Hermes, rather than dependence of Hermes upon Paul?</w:t>
      </w:r>
    </w:p>
    <w:p w14:paraId="04250463">
      <w:pPr>
        <w:rPr>
          <w:rFonts w:hint="eastAsia"/>
        </w:rPr>
      </w:pPr>
      <w:r>
        <w:rPr>
          <w:rFonts w:hint="eastAsia"/>
        </w:rPr>
        <w:t>假设赫尔墨斯与保罗之间存在语言上的相似性，为何这应被视为证明保罗依赖于类似赫尔墨斯那样的异教类型，而不是赫尔墨斯依赖于保罗呢？</w:t>
      </w:r>
    </w:p>
    <w:p w14:paraId="3D41DC36">
      <w:pPr>
        <w:rPr>
          <w:rFonts w:hint="eastAsia"/>
        </w:rPr>
      </w:pPr>
    </w:p>
    <w:p w14:paraId="21EDF769">
      <w:pPr>
        <w:rPr>
          <w:rFonts w:hint="eastAsia"/>
        </w:rPr>
      </w:pPr>
      <w:r>
        <w:rPr>
          <w:rFonts w:hint="eastAsia"/>
        </w:rPr>
        <w:t>But the use of Gnosticism as a witness to pre-Christian paganism is faced with obvious difficulties.</w:t>
      </w:r>
    </w:p>
    <w:p w14:paraId="4280A249">
      <w:pPr>
        <w:rPr>
          <w:rFonts w:hint="eastAsia"/>
        </w:rPr>
      </w:pPr>
      <w:r>
        <w:rPr>
          <w:rFonts w:hint="eastAsia"/>
        </w:rPr>
        <w:t>但将诺斯底主义用作前基督教时期异教的见证，面临着明显的困难。</w:t>
      </w:r>
    </w:p>
    <w:p w14:paraId="4250F672">
      <w:pPr>
        <w:rPr>
          <w:rFonts w:hint="eastAsia"/>
        </w:rPr>
      </w:pPr>
      <w:r>
        <w:rPr>
          <w:rFonts w:hint="eastAsia"/>
        </w:rPr>
        <w:t>Gnosticism has admittedly been influenced by Christianity.</w:t>
      </w:r>
    </w:p>
    <w:p w14:paraId="52511649">
      <w:pPr>
        <w:rPr>
          <w:rFonts w:hint="eastAsia"/>
        </w:rPr>
      </w:pPr>
      <w:r>
        <w:rPr>
          <w:rFonts w:hint="eastAsia"/>
        </w:rPr>
        <w:t>无可否认，诺斯底主义受到了基督教的影响。</w:t>
      </w:r>
    </w:p>
    <w:p w14:paraId="2F76030F">
      <w:pPr>
        <w:rPr>
          <w:rFonts w:hint="eastAsia"/>
        </w:rPr>
      </w:pPr>
      <w:r>
        <w:rPr>
          <w:rFonts w:hint="eastAsia"/>
        </w:rPr>
        <w:t>Who can say, then, exactly how far the Christian influence extends?</w:t>
      </w:r>
    </w:p>
    <w:p w14:paraId="2752B48F">
      <w:pPr>
        <w:rPr>
          <w:rFonts w:hint="eastAsia"/>
        </w:rPr>
      </w:pPr>
      <w:r>
        <w:rPr>
          <w:rFonts w:hint="eastAsia"/>
        </w:rPr>
        <w:t>那么，谁能确切地说出基督教的影响延伸到了何种程度？</w:t>
      </w:r>
    </w:p>
    <w:p w14:paraId="2D4C77CD">
      <w:pPr>
        <w:rPr>
          <w:rFonts w:hint="eastAsia"/>
        </w:rPr>
      </w:pPr>
      <w:r>
        <w:rPr>
          <w:rFonts w:hint="eastAsia"/>
        </w:rPr>
        <w:t>Who can say that any element in Gnosticism, found also in the New Testament, but not clearly contained in pagan sources, is derived from paganism rather than from Christianity?</w:t>
      </w:r>
    </w:p>
    <w:p w14:paraId="49F2C06F">
      <w:pPr>
        <w:rPr>
          <w:rFonts w:hint="eastAsia"/>
        </w:rPr>
      </w:pPr>
      <w:r>
        <w:rPr>
          <w:rFonts w:hint="eastAsia"/>
        </w:rPr>
        <w:t>谁能说诺斯底主义中任何一个元素，虽然也见于新约，但并未明确包含在异教文献中，是源于异教而非基督教？</w:t>
      </w:r>
    </w:p>
    <w:p w14:paraId="714FA726">
      <w:pPr>
        <w:rPr>
          <w:rFonts w:hint="eastAsia"/>
        </w:rPr>
      </w:pPr>
      <w:r>
        <w:rPr>
          <w:rFonts w:hint="eastAsia"/>
        </w:rPr>
        <w:t>Yet it is just exactly such procedure which is advocated by Reitzenstein and others.</w:t>
      </w:r>
    </w:p>
    <w:p w14:paraId="278452FD">
      <w:pPr>
        <w:rPr>
          <w:rFonts w:hint="eastAsia"/>
        </w:rPr>
      </w:pPr>
      <w:r>
        <w:rPr>
          <w:rFonts w:hint="eastAsia"/>
        </w:rPr>
        <w:t>然而，这恰恰是赖岑施泰因等人所倡导的做法。</w:t>
      </w:r>
    </w:p>
    <w:p w14:paraId="5A9AA553">
      <w:pPr>
        <w:rPr>
          <w:rFonts w:hint="eastAsia"/>
        </w:rPr>
      </w:pPr>
    </w:p>
    <w:p w14:paraId="79BD726A">
      <w:pPr>
        <w:rPr>
          <w:rFonts w:hint="eastAsia"/>
        </w:rPr>
      </w:pPr>
      <w:r>
        <w:rPr>
          <w:rFonts w:hint="eastAsia"/>
        </w:rPr>
        <w:t>The dangers of the procedure may be exhibited by an example.</w:t>
      </w:r>
    </w:p>
    <w:p w14:paraId="2EE54AA8">
      <w:pPr>
        <w:rPr>
          <w:rFonts w:hint="eastAsia"/>
        </w:rPr>
      </w:pPr>
      <w:r>
        <w:rPr>
          <w:rFonts w:hint="eastAsia"/>
        </w:rPr>
        <w:t>此种做法的危险性，可通过一个例子来展示。</w:t>
      </w:r>
    </w:p>
    <w:p w14:paraId="39BFAECD">
      <w:pPr>
        <w:rPr>
          <w:rFonts w:hint="eastAsia"/>
        </w:rPr>
      </w:pPr>
      <w:r>
        <w:rPr>
          <w:rFonts w:hint="eastAsia"/>
        </w:rPr>
        <w:t>In Hermes Trismegistus the spirit is regarded as the garment of the soul.</w:t>
      </w:r>
    </w:p>
    <w:p w14:paraId="272B2143">
      <w:pPr>
        <w:rPr>
          <w:rFonts w:hint="eastAsia"/>
        </w:rPr>
      </w:pPr>
      <w:r>
        <w:rPr>
          <w:rFonts w:hint="eastAsia"/>
        </w:rPr>
        <w:t>在赫尔墨斯·特里斯墨吉斯忒斯的作品中，灵被视作魂的衣袍。</w:t>
      </w:r>
    </w:p>
    <w:p w14:paraId="7939EEF4">
      <w:pPr>
        <w:rPr>
          <w:rFonts w:hint="eastAsia"/>
        </w:rPr>
      </w:pPr>
      <w:r>
        <w:rPr>
          <w:rFonts w:hint="eastAsia"/>
        </w:rPr>
        <w:t>This doctrine is the exact reverse of Pauline teaching, since it makes the soul appear higher than the spirit, whereas in Paul the Spirit, in the believer, is exalted far above the soul.</w:t>
      </w:r>
    </w:p>
    <w:p w14:paraId="76C8D752">
      <w:pPr>
        <w:rPr>
          <w:rFonts w:hint="eastAsia"/>
        </w:rPr>
      </w:pPr>
      <w:r>
        <w:rPr>
          <w:rFonts w:hint="eastAsia"/>
        </w:rPr>
        <w:t>这个教义与保罗的教导正好相反，因为它使魂显得比灵更高，而在保罗那里，在信徒里面的圣灵，则被高举远超于魂之上。</w:t>
      </w:r>
    </w:p>
    <w:p w14:paraId="63AFBCA2">
      <w:pPr>
        <w:rPr>
          <w:rFonts w:hint="eastAsia"/>
        </w:rPr>
      </w:pPr>
      <w:r>
        <w:rPr>
          <w:rFonts w:hint="eastAsia"/>
        </w:rPr>
        <w:t>In Hermes the spirit appears as a material substratum of the soul; in Paul the Spirit represents the divine power.</w:t>
      </w:r>
    </w:p>
    <w:p w14:paraId="1A1D1243">
      <w:pPr>
        <w:rPr>
          <w:rFonts w:hint="eastAsia"/>
        </w:rPr>
      </w:pPr>
      <w:r>
        <w:rPr>
          <w:rFonts w:hint="eastAsia"/>
        </w:rPr>
        <w:t>在赫尔墨斯的作品中，灵表现为魂的物质基础；在保罗那里，圣灵则代表神圣的能力。</w:t>
      </w:r>
    </w:p>
    <w:p w14:paraId="26B1E032">
      <w:pPr>
        <w:rPr>
          <w:rFonts w:hint="eastAsia"/>
        </w:rPr>
      </w:pPr>
      <w:r>
        <w:rPr>
          <w:rFonts w:hint="eastAsia"/>
        </w:rPr>
        <w:t>There could be no sharper contradiction.</w:t>
      </w:r>
    </w:p>
    <w:p w14:paraId="2ECD8D2C">
      <w:pPr>
        <w:rPr>
          <w:rFonts w:hint="eastAsia"/>
        </w:rPr>
      </w:pPr>
      <w:r>
        <w:rPr>
          <w:rFonts w:hint="eastAsia"/>
        </w:rPr>
        <w:t>不可能有比这更尖锐的矛盾了。</w:t>
      </w:r>
    </w:p>
    <w:p w14:paraId="6D9D401F">
      <w:pPr>
        <w:rPr>
          <w:rFonts w:hint="eastAsia"/>
        </w:rPr>
      </w:pPr>
      <w:r>
        <w:rPr>
          <w:rFonts w:hint="eastAsia"/>
        </w:rPr>
        <w:t>And the matter is absolutely central in Reitzenstein's hypothesis, for it is just the Pauline doctrine of the Spirit which he is seeking to derive from pagan religion.</w:t>
      </w:r>
    </w:p>
    <w:p w14:paraId="340974D8">
      <w:pPr>
        <w:rPr>
          <w:rFonts w:hint="eastAsia"/>
        </w:rPr>
      </w:pPr>
      <w:r>
        <w:rPr>
          <w:rFonts w:hint="eastAsia"/>
        </w:rPr>
        <w:t>而这件事在赖岑施泰因的假说中绝对是核心，因为他正试图从异教中推导出保罗关于圣灵的教义。</w:t>
      </w:r>
    </w:p>
    <w:p w14:paraId="78E22C40">
      <w:pPr>
        <w:rPr>
          <w:rFonts w:hint="eastAsia"/>
        </w:rPr>
      </w:pPr>
      <w:r>
        <w:rPr>
          <w:rFonts w:hint="eastAsia"/>
        </w:rPr>
        <w:t>The difficulty for Reitzenstein, then, is that in Hermes the spirit appears as the garment of the soul, whereas in the interests of his theory the soul ought to appear rather as the garment of the spirit.</w:t>
      </w:r>
    </w:p>
    <w:p w14:paraId="3419320B">
      <w:pPr>
        <w:rPr>
          <w:rFonts w:hint="eastAsia"/>
        </w:rPr>
      </w:pPr>
      <w:r>
        <w:rPr>
          <w:rFonts w:hint="eastAsia"/>
        </w:rPr>
        <w:t>因此，赖岑施泰因的困难在于，在赫尔墨斯的作品中，灵表现为魂的衣袍，而为了他的理论，魂本应表现为灵的衣袍才对。</w:t>
      </w:r>
    </w:p>
    <w:p w14:paraId="77919BE7">
      <w:pPr>
        <w:rPr>
          <w:rFonts w:hint="eastAsia"/>
        </w:rPr>
      </w:pPr>
      <w:r>
        <w:rPr>
          <w:rFonts w:hint="eastAsia"/>
        </w:rPr>
        <w:t>But Reitzenstein avoids the difficulty by appealing to Gnosticism.</w:t>
      </w:r>
    </w:p>
    <w:p w14:paraId="596ABC5B">
      <w:pPr>
        <w:rPr>
          <w:rFonts w:hint="eastAsia"/>
        </w:rPr>
      </w:pPr>
      <w:r>
        <w:rPr>
          <w:rFonts w:hint="eastAsia"/>
        </w:rPr>
        <w:t>但赖岑施泰因通过诉诸诺斯底主义来回避这个困难。</w:t>
      </w:r>
    </w:p>
    <w:p w14:paraId="62F4B50F">
      <w:pPr>
        <w:rPr>
          <w:rFonts w:hint="eastAsia"/>
        </w:rPr>
      </w:pPr>
      <w:r>
        <w:rPr>
          <w:rFonts w:hint="eastAsia"/>
        </w:rPr>
        <w:t>The Hermetic doctrine, he says, is nothing but the necessary philosophic reversal of the Gnostic doctrine that the soul is the garment of the spirit.</w:t>
      </w:r>
    </w:p>
    <w:p w14:paraId="00C03F05">
      <w:pPr>
        <w:rPr>
          <w:rFonts w:hint="eastAsia"/>
        </w:rPr>
      </w:pPr>
      <w:r>
        <w:rPr>
          <w:rFonts w:hint="eastAsia"/>
        </w:rPr>
        <w:t>他说，赫尔墨斯的教义，无非是对诺斯底主义关于魂是灵的衣袍之教义的必然哲学颠倒。</w:t>
      </w:r>
    </w:p>
    <w:p w14:paraId="18FA2C62">
      <w:pPr>
        <w:rPr>
          <w:rFonts w:hint="eastAsia"/>
        </w:rPr>
      </w:pPr>
      <w:r>
        <w:rPr>
          <w:rFonts w:hint="eastAsia"/>
        </w:rPr>
        <w:t>Thus Gnosticism is here made to be a witness to pre-Christian pagan belief, in direct defiance of pagan sources.</w:t>
      </w:r>
    </w:p>
    <w:p w14:paraId="6E977A56">
      <w:pPr>
        <w:rPr>
          <w:rFonts w:hint="eastAsia"/>
        </w:rPr>
      </w:pPr>
      <w:r>
        <w:rPr>
          <w:rFonts w:hint="eastAsia"/>
        </w:rPr>
        <w:t>因此，诺斯底主义在这里被用作前基督教时期异教信仰的见证，这与异教文献公然相悖。</w:t>
      </w:r>
    </w:p>
    <w:p w14:paraId="189D0576">
      <w:pPr>
        <w:rPr>
          <w:rFonts w:hint="eastAsia"/>
        </w:rPr>
      </w:pPr>
      <w:r>
        <w:rPr>
          <w:rFonts w:hint="eastAsia"/>
        </w:rPr>
        <w:t>Is it not more probable that the difference between Gnosticism on the one hand and pagan gnosis as represented by Hermes on the other, is due to the influence upon the former of the Christian doctrine?</w:t>
      </w:r>
    </w:p>
    <w:p w14:paraId="1E449BAC">
      <w:pPr>
        <w:rPr>
          <w:rFonts w:hint="eastAsia"/>
        </w:rPr>
      </w:pPr>
      <w:r>
        <w:rPr>
          <w:rFonts w:hint="eastAsia"/>
        </w:rPr>
        <w:t>诺斯底主义与赫尔墨斯所代表的异教诺斯（gnosis）之间的差异，难道不更可能是由于基督教教义对前者的影响吗？</w:t>
      </w:r>
    </w:p>
    <w:p w14:paraId="2F2FC96E">
      <w:pPr>
        <w:rPr>
          <w:rFonts w:hint="eastAsia"/>
        </w:rPr>
      </w:pPr>
      <w:r>
        <w:rPr>
          <w:rFonts w:hint="eastAsia"/>
        </w:rPr>
        <w:t>It is interesting to observe that J. Kroll, from whom the above illustration is obtained, insists against Reitzenstein that the Gnostic doctrine, as over against the doctrine of Hermes, is here clearly secondary.2</w:t>
      </w:r>
    </w:p>
    <w:p w14:paraId="74EEA898">
      <w:pPr>
        <w:rPr>
          <w:rFonts w:hint="eastAsia"/>
        </w:rPr>
      </w:pPr>
      <w:r>
        <w:rPr>
          <w:rFonts w:hint="eastAsia"/>
        </w:rPr>
        <w:t>值得注意的是，上述例证的来源J·克罗尔，在反对赖岑施泰因时坚持认为，诺斯底主义的教义，相对于赫尔墨斯的教义，在此处显然是次要的。2</w:t>
      </w:r>
    </w:p>
    <w:p w14:paraId="324950BC">
      <w:pPr>
        <w:rPr>
          <w:rFonts w:hint="eastAsia"/>
        </w:rPr>
      </w:pPr>
      <w:r>
        <w:rPr>
          <w:rFonts w:hint="eastAsia"/>
        </w:rPr>
        <w:t>At any rate, then, the reconstruction of a pre-Christian pagan doctrine of the soul as the garment of the spirit is a matter of pure conjecture.</w:t>
      </w:r>
    </w:p>
    <w:p w14:paraId="7391B563">
      <w:pPr>
        <w:rPr>
          <w:rFonts w:hint="eastAsia"/>
        </w:rPr>
      </w:pPr>
      <w:r>
        <w:rPr>
          <w:rFonts w:hint="eastAsia"/>
        </w:rPr>
        <w:t>无论如何，那么，重构一个前基督教时期异教关于魂是灵的衣袍的教义，纯属臆测之事。</w:t>
      </w:r>
    </w:p>
    <w:p w14:paraId="2178C927">
      <w:pPr>
        <w:rPr>
          <w:rFonts w:hint="eastAsia"/>
        </w:rPr>
      </w:pPr>
    </w:p>
    <w:p w14:paraId="1B54508E">
      <w:pPr>
        <w:rPr>
          <w:rFonts w:hint="eastAsia"/>
        </w:rPr>
      </w:pPr>
      <w:r>
        <w:rPr>
          <w:rFonts w:hint="eastAsia"/>
        </w:rPr>
        <w:t>Similar difficulties appear everywhere.</w:t>
      </w:r>
    </w:p>
    <w:p w14:paraId="6BDB2312">
      <w:pPr>
        <w:rPr>
          <w:rFonts w:hint="eastAsia"/>
        </w:rPr>
      </w:pPr>
      <w:r>
        <w:rPr>
          <w:rFonts w:hint="eastAsia"/>
        </w:rPr>
        <w:t>类似的困难无处不在。</w:t>
      </w:r>
    </w:p>
    <w:p w14:paraId="3B57B21F">
      <w:pPr>
        <w:rPr>
          <w:rFonts w:hint="eastAsia"/>
        </w:rPr>
      </w:pPr>
      <w:r>
        <w:rPr>
          <w:rFonts w:hint="eastAsia"/>
        </w:rPr>
        <w:t>It is certainly very hazardous to use Gnosticism, a post-Pauline phenomenon appealing to Paul as one of its chief sources, as a witness to pre-Pauline paganism.</w:t>
      </w:r>
    </w:p>
    <w:p w14:paraId="6D4768E6">
      <w:pPr>
        <w:rPr>
          <w:rFonts w:hint="eastAsia"/>
        </w:rPr>
      </w:pPr>
      <w:r>
        <w:rPr>
          <w:rFonts w:hint="eastAsia"/>
        </w:rPr>
        <w:t>将诺斯底主义——一个保罗之后的现象，且诉诸保罗为其主要来源之一——用作前保罗时期异教的见证，无疑是极其冒险的。</w:t>
      </w:r>
    </w:p>
    <w:p w14:paraId="2228A19F">
      <w:pPr>
        <w:rPr>
          <w:rFonts w:hint="eastAsia"/>
        </w:rPr>
      </w:pPr>
      <w:r>
        <w:rPr>
          <w:rFonts w:hint="eastAsia"/>
        </w:rPr>
        <w:t>Certainly such use of Gnosticism should be carefully limited to those matters where there is some confirmatory pagan testimony.</w:t>
      </w:r>
    </w:p>
    <w:p w14:paraId="46FABFB5">
      <w:pPr>
        <w:rPr>
          <w:rFonts w:hint="eastAsia"/>
        </w:rPr>
      </w:pPr>
      <w:r>
        <w:rPr>
          <w:rFonts w:hint="eastAsia"/>
        </w:rPr>
        <w:t>当然，这种对诺斯底主义的使用，应当被审慎地限制在那些有某些确证性异教见证的事务上。</w:t>
      </w:r>
    </w:p>
    <w:p w14:paraId="4B0DD72D">
      <w:pPr>
        <w:rPr>
          <w:rFonts w:hint="eastAsia"/>
        </w:rPr>
      </w:pPr>
      <w:r>
        <w:rPr>
          <w:rFonts w:hint="eastAsia"/>
        </w:rPr>
        <w:t>But such confirmatory testimony, in the decisive cases, is significantly absent.</w:t>
      </w:r>
    </w:p>
    <w:p w14:paraId="7791FC5F">
      <w:pPr>
        <w:rPr>
          <w:rFonts w:hint="eastAsia"/>
        </w:rPr>
      </w:pPr>
      <w:r>
        <w:rPr>
          <w:rFonts w:hint="eastAsia"/>
        </w:rPr>
        <w:t>但在决定性的案例中，这种确证性的见证却显著缺失。</w:t>
      </w:r>
    </w:p>
    <w:p w14:paraId="191CA623">
      <w:pPr>
        <w:rPr>
          <w:rFonts w:hint="eastAsia"/>
        </w:rPr>
      </w:pPr>
    </w:p>
    <w:p w14:paraId="3A077D8D">
      <w:pPr>
        <w:rPr>
          <w:rFonts w:hint="eastAsia"/>
        </w:rPr>
      </w:pPr>
      <w:r>
        <w:rPr>
          <w:rFonts w:hint="eastAsia"/>
        </w:rPr>
        <w:t>The use of Gnosticism as a source of information about pre-Christian paganism might be less precarious if the separation of the pagan and Christian elements could be carried out by means of literary criticism.</w:t>
      </w:r>
    </w:p>
    <w:p w14:paraId="1182A566">
      <w:pPr>
        <w:rPr>
          <w:rFonts w:hint="eastAsia"/>
        </w:rPr>
      </w:pPr>
      <w:r>
        <w:rPr>
          <w:rFonts w:hint="eastAsia"/>
        </w:rPr>
        <w:t>如果能通过文献批判的方法来分离异教与基督教的元素，那么将诺斯底主义用作关于前基督教时期异教的信息来源，其风险或许会小一些。</w:t>
      </w:r>
    </w:p>
    <w:p w14:paraId="57838CCE">
      <w:pPr>
        <w:rPr>
          <w:rFonts w:hint="eastAsia"/>
        </w:rPr>
      </w:pPr>
      <w:r>
        <w:rPr>
          <w:rFonts w:hint="eastAsia"/>
        </w:rPr>
        <w:t>Such a method is employed by Reitzenstein in connection with an interesting passage in Hippolytus.</w:t>
      </w:r>
    </w:p>
    <w:p w14:paraId="1847C651">
      <w:pPr>
        <w:rPr>
          <w:rFonts w:hint="eastAsia"/>
        </w:rPr>
      </w:pPr>
      <w:r>
        <w:rPr>
          <w:rFonts w:hint="eastAsia"/>
        </w:rPr>
        <w:t>赖岑施泰因在处理希波吕托的一段有趣经文时，就采用了这种方法。</w:t>
      </w:r>
    </w:p>
    <w:p w14:paraId="385792E4">
      <w:pPr>
        <w:rPr>
          <w:rFonts w:hint="eastAsia"/>
        </w:rPr>
      </w:pPr>
      <w:r>
        <w:rPr>
          <w:rFonts w:hint="eastAsia"/>
        </w:rPr>
        <w:t>In attacking the Gnostic sect of the Naassenes, Hippolytus says that the sect has been dependent upon the pagan mysteries, and in proof he quotes a Naassene writing.</w:t>
      </w:r>
    </w:p>
    <w:p w14:paraId="79DAECD8">
      <w:pPr>
        <w:rPr>
          <w:rFonts w:hint="eastAsia"/>
        </w:rPr>
      </w:pPr>
      <w:r>
        <w:rPr>
          <w:rFonts w:hint="eastAsia"/>
        </w:rPr>
        <w:t>在攻击诺斯底的拿森派时，希波吕托说该派一直依赖于异教的秘仪宗教，并引用了一份拿森派的文献作为证据。</w:t>
      </w:r>
    </w:p>
    <w:p w14:paraId="0FAA6ABD">
      <w:pPr>
        <w:rPr>
          <w:rFonts w:hint="eastAsia"/>
        </w:rPr>
      </w:pPr>
      <w:r>
        <w:rPr>
          <w:rFonts w:hint="eastAsia"/>
        </w:rPr>
        <w:t>This quotation, as it now exists in the work of Hippolytus, is, according to Reitzenstein, "a pagan text with GnosticChristian scholia (or in a Gnostic-Christian revision), which has been taken over by an opponent who did not understand this state of the case, and so, in this form, has been used by Hippolytus."</w:t>
      </w:r>
    </w:p>
    <w:p w14:paraId="1A61A209">
      <w:pPr>
        <w:rPr>
          <w:rFonts w:hint="eastAsia"/>
        </w:rPr>
      </w:pPr>
      <w:r>
        <w:rPr>
          <w:rFonts w:hint="eastAsia"/>
        </w:rPr>
        <w:t>根据赖岑施泰因的说法，这段引文，就其现存于希波吕托作品中的形式而言，是“一份带有诺斯底-基督教评注（或经诺斯底-基督教修订）的异教文本，被一个不理解此情况的反对者所采纳，因此，就以这种形式被希波吕托使用了。”</w:t>
      </w:r>
    </w:p>
    <w:p w14:paraId="032254EC">
      <w:pPr>
        <w:rPr>
          <w:rFonts w:hint="eastAsia"/>
        </w:rPr>
      </w:pPr>
      <w:r>
        <w:rPr>
          <w:rFonts w:hint="eastAsia"/>
        </w:rPr>
        <w:t>Reitzenstein seeks to reproduce the pagan document.4</w:t>
      </w:r>
    </w:p>
    <w:p w14:paraId="53BB314B">
      <w:pPr>
        <w:rPr>
          <w:rFonts w:hint="eastAsia"/>
        </w:rPr>
      </w:pPr>
      <w:r>
        <w:rPr>
          <w:rFonts w:hint="eastAsia"/>
        </w:rPr>
        <w:t>赖岑施泰因试图重现这份异教文献。4</w:t>
      </w:r>
    </w:p>
    <w:p w14:paraId="05E23EEB">
      <w:pPr>
        <w:rPr>
          <w:rFonts w:hint="eastAsia"/>
        </w:rPr>
      </w:pPr>
    </w:p>
    <w:p w14:paraId="5744BEF5">
      <w:pPr>
        <w:rPr>
          <w:rFonts w:hint="eastAsia"/>
        </w:rPr>
      </w:pPr>
      <w:r>
        <w:rPr>
          <w:rFonts w:hint="eastAsia"/>
        </w:rPr>
        <w:t>Unquestionably the passage is interesting, and unquestionably it contains important information about the pagan mysteries.</w:t>
      </w:r>
    </w:p>
    <w:p w14:paraId="3274AD39">
      <w:pPr>
        <w:rPr>
          <w:rFonts w:hint="eastAsia"/>
        </w:rPr>
      </w:pPr>
      <w:r>
        <w:rPr>
          <w:rFonts w:hint="eastAsia"/>
        </w:rPr>
        <w:t>毫无疑问，这段经文很有趣，并且毫无疑问，它包含了关于异教秘仪宗教的重要信息。</w:t>
      </w:r>
    </w:p>
    <w:p w14:paraId="3CB23F05">
      <w:pPr>
        <w:rPr>
          <w:rFonts w:hint="eastAsia"/>
        </w:rPr>
      </w:pPr>
      <w:r>
        <w:rPr>
          <w:rFonts w:hint="eastAsia"/>
        </w:rPr>
        <w:t>But it does not help to establish influence of the mysteries upon Paul.</w:t>
      </w:r>
    </w:p>
    <w:p w14:paraId="669A3BDC">
      <w:pPr>
        <w:rPr>
          <w:rFonts w:hint="eastAsia"/>
        </w:rPr>
      </w:pPr>
      <w:r>
        <w:rPr>
          <w:rFonts w:hint="eastAsia"/>
        </w:rPr>
        <w:t>但它无助于确立秘仪宗教对保罗的影响。</w:t>
      </w:r>
    </w:p>
    <w:p w14:paraId="26A34714">
      <w:pPr>
        <w:rPr>
          <w:rFonts w:hint="eastAsia"/>
        </w:rPr>
      </w:pPr>
      <w:r>
        <w:rPr>
          <w:rFonts w:hint="eastAsia"/>
        </w:rPr>
        <w:t>It must be observed that what is now being maintained against Reitzenstein is not that the Gnostics who appear in the polemic of the anti-heretical, ecclesiastical writers of the close of the second century and the beginning of the third were not influenced by preChristian paganism, or even that they did not derive the fundamentals of their type of religion from pre-Christian paganism.</w:t>
      </w:r>
    </w:p>
    <w:p w14:paraId="39910FD7">
      <w:pPr>
        <w:rPr>
          <w:rFonts w:hint="eastAsia"/>
        </w:rPr>
      </w:pPr>
      <w:r>
        <w:rPr>
          <w:rFonts w:hint="eastAsia"/>
        </w:rPr>
        <w:t>必须指出，现在用来反对赖岑施泰因的论点，并非是说在第二世纪末第三世纪初反异端教父作家的辩论中出现的诺斯底派，未曾受到前基督教时期异教的影响，甚至也不是说他们宗教类型的基本要素并非源自前基督教时期的异教。</w:t>
      </w:r>
    </w:p>
    <w:p w14:paraId="39BF76E6">
      <w:pPr>
        <w:rPr>
          <w:rFonts w:hint="eastAsia"/>
        </w:rPr>
      </w:pPr>
      <w:r>
        <w:rPr>
          <w:rFonts w:hint="eastAsia"/>
        </w:rPr>
        <w:t>All that is being maintained is that it is very precarious to use the Gnostic systems in reconstructing pre-Christian paganism in detail— especially where the Gnostic systems differ from admittedly pagan sources and agree with Paul.</w:t>
      </w:r>
    </w:p>
    <w:p w14:paraId="0489E756">
      <w:pPr>
        <w:rPr>
          <w:rFonts w:hint="eastAsia"/>
        </w:rPr>
      </w:pPr>
      <w:r>
        <w:rPr>
          <w:rFonts w:hint="eastAsia"/>
        </w:rPr>
        <w:t>所要坚持的全部论点是，在细节上使用诺斯底体系来重构前基督教时期的异教，是极其不牢靠的——尤其是在诺斯底体系与公认的异教文献不同，却与保罗一致的地方。</w:t>
      </w:r>
    </w:p>
    <w:p w14:paraId="77B11C57">
      <w:pPr>
        <w:rPr>
          <w:rFonts w:hint="eastAsia"/>
        </w:rPr>
      </w:pPr>
      <w:r>
        <w:rPr>
          <w:rFonts w:hint="eastAsia"/>
        </w:rPr>
        <w:t>In reconstructing the origin of Paulinism it is precarious to employ the testimony of those who lived after Paul and actually quoted Paul.</w:t>
      </w:r>
    </w:p>
    <w:p w14:paraId="66EA8473">
      <w:pPr>
        <w:rPr>
          <w:rFonts w:hint="eastAsia"/>
        </w:rPr>
      </w:pPr>
      <w:r>
        <w:rPr>
          <w:rFonts w:hint="eastAsia"/>
        </w:rPr>
        <w:t>在重构保罗神学的起源时，采用那些生活在保罗之后并实际引用过保罗的人的见证，是不牢靠的。</w:t>
      </w:r>
    </w:p>
    <w:p w14:paraId="13442A04">
      <w:pPr>
        <w:rPr>
          <w:rFonts w:hint="eastAsia"/>
        </w:rPr>
      </w:pPr>
    </w:p>
    <w:p w14:paraId="54AC2542">
      <w:pPr>
        <w:rPr>
          <w:rFonts w:hint="eastAsia"/>
        </w:rPr>
      </w:pPr>
      <w:r>
        <w:rPr>
          <w:rFonts w:hint="eastAsia"/>
        </w:rPr>
        <w:t>All the sources of information about Greco-oriental religion which have thus far been discussed belong to a time subsequent to Paul.</w:t>
      </w:r>
    </w:p>
    <w:p w14:paraId="52232570">
      <w:pPr>
        <w:rPr>
          <w:rFonts w:hint="eastAsia"/>
        </w:rPr>
      </w:pPr>
      <w:r>
        <w:rPr>
          <w:rFonts w:hint="eastAsia"/>
        </w:rPr>
        <w:t>迄今为止所讨论的关于希腊-东方宗教的所有信息来源，都属于保罗之后的时期。</w:t>
      </w:r>
    </w:p>
    <w:p w14:paraId="361E99C9">
      <w:pPr>
        <w:rPr>
          <w:rFonts w:hint="eastAsia"/>
        </w:rPr>
      </w:pPr>
      <w:r>
        <w:rPr>
          <w:rFonts w:hint="eastAsia"/>
        </w:rPr>
        <w:t>If the type of religion which they attest is to be pushed back into the pre-Christian period, it can be done only by an appeal to earlier sources.</w:t>
      </w:r>
    </w:p>
    <w:p w14:paraId="0296D917">
      <w:pPr>
        <w:rPr>
          <w:rFonts w:hint="eastAsia"/>
        </w:rPr>
      </w:pPr>
      <w:r>
        <w:rPr>
          <w:rFonts w:hint="eastAsia"/>
        </w:rPr>
        <w:t>如果它们所证实的宗教类型要被追溯至前基督教时期，只能通过诉诸更早的文献来源来实现。</w:t>
      </w:r>
    </w:p>
    <w:p w14:paraId="6FA5DAAD">
      <w:pPr>
        <w:rPr>
          <w:rFonts w:hint="eastAsia"/>
        </w:rPr>
      </w:pPr>
      <w:r>
        <w:rPr>
          <w:rFonts w:hint="eastAsia"/>
        </w:rPr>
        <w:t>Such earlier sources are sometimes found in passages like Livy's description of the Bacchanalian rites of the second century before Christ in Italy, and in writers such as Posidonius and Philo.</w:t>
      </w:r>
    </w:p>
    <w:p w14:paraId="6D1ACCE5">
      <w:pPr>
        <w:rPr>
          <w:rFonts w:hint="eastAsia"/>
        </w:rPr>
      </w:pPr>
      <w:r>
        <w:rPr>
          <w:rFonts w:hint="eastAsia"/>
        </w:rPr>
        <w:t>这类更早的文献来源，有时可见于诸如李维所描述的基督前第二世纪意大利的酒神节仪式，以及诸如波西多尼和斐洛等作家的作品中。</w:t>
      </w:r>
    </w:p>
    <w:p w14:paraId="01FACED7">
      <w:pPr>
        <w:rPr>
          <w:rFonts w:hint="eastAsia"/>
        </w:rPr>
      </w:pPr>
      <w:r>
        <w:rPr>
          <w:rFonts w:hint="eastAsia"/>
        </w:rPr>
        <w:t>But the presence of Bacchanalian rites in Italy in the second century before Christ is not particularly significant, and the details of those rites do not include the features which in the later sources are thought to invite comparison with Paul.</w:t>
      </w:r>
    </w:p>
    <w:p w14:paraId="3E520771">
      <w:pPr>
        <w:rPr>
          <w:rFonts w:hint="eastAsia"/>
        </w:rPr>
      </w:pPr>
      <w:r>
        <w:rPr>
          <w:rFonts w:hint="eastAsia"/>
        </w:rPr>
        <w:t>但是，基督前第二世纪在意大利存在酒神节仪式，并非特别重要，而且那些仪式的细节也不包含在后期文献中被认为可与保罗相比较的特征。</w:t>
      </w:r>
    </w:p>
    <w:p w14:paraId="0ABB6C50">
      <w:pPr>
        <w:rPr>
          <w:rFonts w:hint="eastAsia"/>
        </w:rPr>
      </w:pPr>
      <w:r>
        <w:rPr>
          <w:rFonts w:hint="eastAsia"/>
        </w:rPr>
        <w:t>Posidonius, the Stoic philosopher of the first century before Christ, seems to have been a man of very great influence; and no doubt he did introduce oriental elements into the Stoic philosophy.</w:t>
      </w:r>
    </w:p>
    <w:p w14:paraId="26BB8641">
      <w:pPr>
        <w:rPr>
          <w:rFonts w:hint="eastAsia"/>
        </w:rPr>
      </w:pPr>
      <w:r>
        <w:rPr>
          <w:rFonts w:hint="eastAsia"/>
        </w:rPr>
        <w:t>波西多尼，这位基督前第一世纪的斯多葛派哲学家，似乎是一位极具影响力的人物；毫无疑问，他确实将东方元素引入了斯多葛哲学。</w:t>
      </w:r>
    </w:p>
    <w:p w14:paraId="36B8227F">
      <w:pPr>
        <w:rPr>
          <w:rFonts w:hint="eastAsia"/>
        </w:rPr>
      </w:pPr>
      <w:r>
        <w:rPr>
          <w:rFonts w:hint="eastAsia"/>
        </w:rPr>
        <w:t>But his works, for the most part, have been lost, and so far as they have been reconstructed by the use of writers who were dependent upon him, they do not seem to contain those elements which might be regarded as explaining the genesis of Paulinism.</w:t>
      </w:r>
    </w:p>
    <w:p w14:paraId="379B492D">
      <w:pPr>
        <w:rPr>
          <w:rFonts w:hint="eastAsia"/>
        </w:rPr>
      </w:pPr>
      <w:r>
        <w:rPr>
          <w:rFonts w:hint="eastAsia"/>
        </w:rPr>
        <w:t>但是，他的作品大部分已经失传，就目前通过使用依赖于他的作家们的作品所重构的内容来看，它们似乎不包含那些可被视为能解释保罗神学起源的元素。</w:t>
      </w:r>
    </w:p>
    <w:p w14:paraId="5641A2B4">
      <w:pPr>
        <w:rPr>
          <w:rFonts w:hint="eastAsia"/>
        </w:rPr>
      </w:pPr>
      <w:r>
        <w:rPr>
          <w:rFonts w:hint="eastAsia"/>
        </w:rPr>
        <w:t>With regard to Philo, who was an older contemporary of Paul, the investigator finds himself in a much more favorable position, since voluminous works of the Alexandrian philosopher have been preserved.</w:t>
      </w:r>
    </w:p>
    <w:p w14:paraId="085D17E3">
      <w:pPr>
        <w:rPr>
          <w:rFonts w:hint="eastAsia"/>
        </w:rPr>
      </w:pPr>
      <w:r>
        <w:rPr>
          <w:rFonts w:hint="eastAsia"/>
        </w:rPr>
        <w:t>至于斐洛，他是保罗同时代中较年长的一位，研究者发现自己的处境要有利得多，因为这位亚历山太哲学家的浩繁著作得以保存下来。</w:t>
      </w:r>
    </w:p>
    <w:p w14:paraId="45EEE078">
      <w:pPr>
        <w:rPr>
          <w:rFonts w:hint="eastAsia"/>
        </w:rPr>
      </w:pPr>
      <w:r>
        <w:rPr>
          <w:rFonts w:hint="eastAsia"/>
        </w:rPr>
        <w:t>There is a tendency in recent investigation to make Philo an important witness to Greco-oriental religion as it found expression in the mysteries.</w:t>
      </w:r>
    </w:p>
    <w:p w14:paraId="47C10DDC">
      <w:pPr>
        <w:rPr>
          <w:rFonts w:hint="eastAsia"/>
        </w:rPr>
      </w:pPr>
      <w:r>
        <w:rPr>
          <w:rFonts w:hint="eastAsia"/>
        </w:rPr>
        <w:t>近期的研究有一种趋势，将斐洛作为希腊-东方宗教在秘仪宗教中表达形式的一个重要见证。</w:t>
      </w:r>
    </w:p>
    <w:p w14:paraId="764E22F1">
      <w:pPr>
        <w:rPr>
          <w:rFonts w:hint="eastAsia"/>
        </w:rPr>
      </w:pPr>
      <w:r>
        <w:rPr>
          <w:rFonts w:hint="eastAsia"/>
        </w:rPr>
        <w:t>But the bearing of the evidence does not seem to be absolutely unequivocal.</w:t>
      </w:r>
    </w:p>
    <w:p w14:paraId="282A8FC8">
      <w:pPr>
        <w:rPr>
          <w:rFonts w:hint="eastAsia"/>
        </w:rPr>
      </w:pPr>
      <w:r>
        <w:rPr>
          <w:rFonts w:hint="eastAsia"/>
        </w:rPr>
        <w:t>但这些证据的意义似乎并非绝对明确。</w:t>
      </w:r>
    </w:p>
    <w:p w14:paraId="78F81EA7">
      <w:pPr>
        <w:rPr>
          <w:rFonts w:hint="eastAsia"/>
        </w:rPr>
      </w:pPr>
      <w:r>
        <w:rPr>
          <w:rFonts w:hint="eastAsia"/>
        </w:rPr>
        <w:t>At any rate, the relation between Paul and Philo has been the subject of investigation for many years, and it cannot be said that the results have accomplished anything toward explaining the genesis of Paul's religion.</w:t>
      </w:r>
    </w:p>
    <w:p w14:paraId="156409BA">
      <w:pPr>
        <w:rPr>
          <w:rFonts w:hint="eastAsia"/>
        </w:rPr>
      </w:pPr>
      <w:r>
        <w:rPr>
          <w:rFonts w:hint="eastAsia"/>
        </w:rPr>
        <w:t>无论如何，保罗与斐洛之间的关系，多年来一直是研究的主题，但不能说其研究结果在解释保罗宗教的起源方面有任何建树。</w:t>
      </w:r>
    </w:p>
    <w:p w14:paraId="6098BF0F">
      <w:pPr>
        <w:rPr>
          <w:rFonts w:hint="eastAsia"/>
        </w:rPr>
      </w:pPr>
      <w:r>
        <w:rPr>
          <w:rFonts w:hint="eastAsia"/>
        </w:rPr>
        <w:t>Direct dependence of Paul upon Philo, it is admitted, has not been proved, and even dependence of both upon the same type of thought is highly problematical.</w:t>
      </w:r>
    </w:p>
    <w:p w14:paraId="1F2EE2ED">
      <w:pPr>
        <w:rPr>
          <w:rFonts w:hint="eastAsia"/>
        </w:rPr>
      </w:pPr>
      <w:r>
        <w:rPr>
          <w:rFonts w:hint="eastAsia"/>
        </w:rPr>
        <w:t>人们承认，保罗对斐洛的直接依赖尚未被证实，甚至两者对同一种思想类型的依赖也是极具疑问的。</w:t>
      </w:r>
    </w:p>
    <w:p w14:paraId="4A3715B2">
      <w:pPr>
        <w:rPr>
          <w:rFonts w:hint="eastAsia"/>
        </w:rPr>
      </w:pPr>
      <w:r>
        <w:rPr>
          <w:rFonts w:hint="eastAsia"/>
        </w:rPr>
        <w:t>The state of the evidence is not essentially altered by designating as the type of thought upon which both are supposed to have been dependent the Greco-oriental religion of the mysteries.</w:t>
      </w:r>
    </w:p>
    <w:p w14:paraId="4B3D2B98">
      <w:pPr>
        <w:rPr>
          <w:rFonts w:hint="eastAsia"/>
        </w:rPr>
      </w:pPr>
      <w:r>
        <w:rPr>
          <w:rFonts w:hint="eastAsia"/>
        </w:rPr>
        <w:t>将两者被认为所依赖的思想类型，指认为秘仪宗教的希腊-东方宗教，并不能从根本上改变证据的状况。</w:t>
      </w:r>
    </w:p>
    <w:p w14:paraId="128E6100">
      <w:pPr>
        <w:rPr>
          <w:rFonts w:hint="eastAsia"/>
        </w:rPr>
      </w:pPr>
      <w:r>
        <w:rPr>
          <w:rFonts w:hint="eastAsia"/>
        </w:rPr>
        <w:t>The real question is whether the testimony of Philo establishes as of pre-Christian origin that type of mystical piety from which Paulinism is being derived—the type of religion which is attested, for example, by Firmicus Maternus or by the fourth-century inscriptions that deal with the taurobolium, or by Hermes Trismegistus, or by Dieterich's "Mithras liturgy," or by the pagan elements which are supposed to lie back of second-century Gnosticism.</w:t>
      </w:r>
    </w:p>
    <w:p w14:paraId="553CCA66">
      <w:pPr>
        <w:rPr>
          <w:rFonts w:hint="eastAsia"/>
        </w:rPr>
      </w:pPr>
      <w:r>
        <w:rPr>
          <w:rFonts w:hint="eastAsia"/>
        </w:rPr>
        <w:t>真正的问题是，斐洛的见证是否能确立保罗神学所源自的那种神秘主义敬虔——即由费尔米库斯·马特努斯，或论及杀牛祭（taurobolium）的第四世纪铭文，或赫尔墨斯·特里斯墨吉斯忒斯，或迪特里希的“密特拉教礼仪”，或被认为在第二世纪诺斯底主义背后的异教元素所证实的那种宗教类型——为前基督教时期的产物。</w:t>
      </w:r>
    </w:p>
    <w:p w14:paraId="6E73F956">
      <w:pPr>
        <w:rPr>
          <w:rFonts w:hint="eastAsia"/>
        </w:rPr>
      </w:pPr>
      <w:r>
        <w:rPr>
          <w:rFonts w:hint="eastAsia"/>
        </w:rPr>
        <w:t>And so far as can be judged on the basis of the evidence which is actually being adduced by the comparative-religion school, the question must be answered in the negative.</w:t>
      </w:r>
    </w:p>
    <w:p w14:paraId="61B7F871">
      <w:pPr>
        <w:rPr>
          <w:rFonts w:hint="eastAsia"/>
        </w:rPr>
      </w:pPr>
      <w:r>
        <w:rPr>
          <w:rFonts w:hint="eastAsia"/>
        </w:rPr>
        <w:t>而就比较宗教学派实际引证的证据来判断，这个问题的答案必须是否定的。</w:t>
      </w:r>
    </w:p>
    <w:p w14:paraId="6F5EF752">
      <w:pPr>
        <w:rPr>
          <w:rFonts w:hint="eastAsia"/>
        </w:rPr>
      </w:pPr>
      <w:r>
        <w:rPr>
          <w:rFonts w:hint="eastAsia"/>
        </w:rPr>
        <w:t>Even the living connection of Philo with the mysteries of his own day does not seem to be definitely established.</w:t>
      </w:r>
    </w:p>
    <w:p w14:paraId="762C32C8">
      <w:pPr>
        <w:rPr>
          <w:rFonts w:hint="eastAsia"/>
        </w:rPr>
      </w:pPr>
      <w:r>
        <w:rPr>
          <w:rFonts w:hint="eastAsia"/>
        </w:rPr>
        <w:t>即便斐洛与他那个时代的秘仪宗教之间的活泼联系，似乎也未被明确确立。</w:t>
      </w:r>
    </w:p>
    <w:p w14:paraId="48F31E6C">
      <w:pPr>
        <w:rPr>
          <w:rFonts w:hint="eastAsia"/>
        </w:rPr>
      </w:pPr>
      <w:r>
        <w:rPr>
          <w:rFonts w:hint="eastAsia"/>
        </w:rPr>
        <w:t>And if it were established, the further question would remain as to whether the mystery religions of Philo's day contained just those elements which in the mystery religions of the post-Pauline period are supposed to show similarity to Paul.</w:t>
      </w:r>
    </w:p>
    <w:p w14:paraId="38D0D04E">
      <w:pPr>
        <w:rPr>
          <w:rFonts w:hint="eastAsia"/>
        </w:rPr>
      </w:pPr>
      <w:r>
        <w:rPr>
          <w:rFonts w:hint="eastAsia"/>
        </w:rPr>
        <w:t>并且，即便被确立了，还会遗留下一个更深的问题，即斐洛时代的秘仪宗教，是否恰好包含了在保罗之后时期的秘仪宗教中被认为与保罗有相似之处的那些元素。</w:t>
      </w:r>
    </w:p>
    <w:p w14:paraId="03F8CEE6">
      <w:pPr>
        <w:rPr>
          <w:rFonts w:hint="eastAsia"/>
        </w:rPr>
      </w:pPr>
      <w:r>
        <w:rPr>
          <w:rFonts w:hint="eastAsia"/>
        </w:rPr>
        <w:t>If the mystical piety which is attested by Philo is sufficient to be regarded as the basis of Paulinism, why should the investigator appeal to Firmicus Maternus?</w:t>
      </w:r>
    </w:p>
    <w:p w14:paraId="4E543479">
      <w:pPr>
        <w:rPr>
          <w:rFonts w:hint="eastAsia"/>
        </w:rPr>
      </w:pPr>
      <w:r>
        <w:rPr>
          <w:rFonts w:hint="eastAsia"/>
        </w:rPr>
        <w:t>如果斐洛所证实的神秘主义敬虔，足以被视为保罗神学的基础，研究者又何必诉诸费尔米库斯·马特努斯呢？</w:t>
      </w:r>
    </w:p>
    <w:p w14:paraId="3B7A7D2E">
      <w:pPr>
        <w:rPr>
          <w:rFonts w:hint="eastAsia"/>
        </w:rPr>
      </w:pPr>
      <w:r>
        <w:rPr>
          <w:rFonts w:hint="eastAsia"/>
        </w:rPr>
        <w:t>And if he does appeal to Firmicus Maternus, with what right can he assume that the elements which he thus finds existed in the days of Philo and of Paul?</w:t>
      </w:r>
    </w:p>
    <w:p w14:paraId="4D291A74">
      <w:pPr>
        <w:rPr>
          <w:rFonts w:hint="eastAsia"/>
        </w:rPr>
      </w:pPr>
      <w:r>
        <w:rPr>
          <w:rFonts w:hint="eastAsia"/>
        </w:rPr>
        <w:t>而如果他确实诉诸费尔米库斯·马特努斯，他又有什么权利去假设他如此找到的元素，在斐洛和保罗的时代就已经存在了呢？</w:t>
      </w:r>
    </w:p>
    <w:p w14:paraId="4260DBD4">
      <w:pPr>
        <w:pStyle w:val="2"/>
        <w:rPr>
          <w:rFonts w:hint="eastAsia"/>
        </w:rPr>
      </w:pPr>
    </w:p>
    <w:p w14:paraId="44481D59">
      <w:pPr>
        <w:pStyle w:val="2"/>
        <w:rPr>
          <w:rFonts w:hint="eastAsia"/>
        </w:rPr>
      </w:pPr>
      <w:r>
        <w:rPr>
          <w:rFonts w:hint="eastAsia"/>
        </w:rPr>
        <w:t>CHAPTER VII</w:t>
      </w:r>
    </w:p>
    <w:p w14:paraId="15A1A29D">
      <w:pPr>
        <w:pStyle w:val="2"/>
        <w:rPr>
          <w:rFonts w:hint="eastAsia"/>
        </w:rPr>
      </w:pPr>
      <w:r>
        <w:rPr>
          <w:rFonts w:hint="eastAsia"/>
        </w:rPr>
        <w:t>第七章</w:t>
      </w:r>
    </w:p>
    <w:p w14:paraId="0AA4DD68">
      <w:pPr>
        <w:rPr>
          <w:rFonts w:hint="eastAsia"/>
        </w:rPr>
      </w:pPr>
    </w:p>
    <w:p w14:paraId="69FB0679">
      <w:pPr>
        <w:jc w:val="center"/>
        <w:rPr>
          <w:rFonts w:hint="eastAsia"/>
        </w:rPr>
      </w:pPr>
      <w:r>
        <w:rPr>
          <w:rFonts w:hint="eastAsia"/>
        </w:rPr>
        <w:t>REDEMPTION IN PAGAN RELIGION AND IN PAUL</w:t>
      </w:r>
    </w:p>
    <w:p w14:paraId="2CEC22F6">
      <w:pPr>
        <w:jc w:val="center"/>
        <w:rPr>
          <w:rFonts w:hint="eastAsia"/>
        </w:rPr>
      </w:pPr>
      <w:r>
        <w:rPr>
          <w:rFonts w:hint="eastAsia"/>
        </w:rPr>
        <w:t>异教与保罗的救赎</w:t>
      </w:r>
    </w:p>
    <w:p w14:paraId="2FB4D904">
      <w:pPr>
        <w:rPr>
          <w:rFonts w:hint="eastAsia"/>
        </w:rPr>
      </w:pPr>
    </w:p>
    <w:p w14:paraId="562212E6">
      <w:pPr>
        <w:rPr>
          <w:rFonts w:hint="eastAsia"/>
        </w:rPr>
      </w:pPr>
      <w:r>
        <w:rPr>
          <w:rFonts w:hint="eastAsia"/>
        </w:rPr>
        <w:t>IT has been observed thus far that in comparing Paul with Hellenistic pagan religion, the question of priority cannot be ruled out so easily as is sometimes supposed.</w:t>
      </w:r>
    </w:p>
    <w:p w14:paraId="2FF366B6">
      <w:pPr>
        <w:rPr>
          <w:rFonts w:hint="eastAsia"/>
        </w:rPr>
      </w:pPr>
      <w:r>
        <w:rPr>
          <w:rFonts w:hint="eastAsia"/>
        </w:rPr>
        <w:t>至此我们已经看到，在将保罗与希腊化异教相比较时，优先次序的问题，并不能像有时所设想的那样轻易地被排除。</w:t>
      </w:r>
    </w:p>
    <w:p w14:paraId="56748B35">
      <w:pPr>
        <w:rPr>
          <w:rFonts w:hint="eastAsia"/>
        </w:rPr>
      </w:pPr>
      <w:r>
        <w:rPr>
          <w:rFonts w:hint="eastAsia"/>
        </w:rPr>
        <w:t>Another preliminary question, moreover, remains.</w:t>
      </w:r>
    </w:p>
    <w:p w14:paraId="4706EA35">
      <w:pPr>
        <w:rPr>
          <w:rFonts w:hint="eastAsia"/>
        </w:rPr>
      </w:pPr>
      <w:r>
        <w:rPr>
          <w:rFonts w:hint="eastAsia"/>
        </w:rPr>
        <w:t>此外，还存在另一个预备性问题。</w:t>
      </w:r>
    </w:p>
    <w:p w14:paraId="42447576">
      <w:pPr>
        <w:rPr>
          <w:rFonts w:hint="eastAsia"/>
        </w:rPr>
      </w:pPr>
      <w:r>
        <w:rPr>
          <w:rFonts w:hint="eastAsia"/>
        </w:rPr>
        <w:t>Through what channels did the supposed influence of the mystery religions enter into the life of Paul?</w:t>
      </w:r>
    </w:p>
    <w:p w14:paraId="415D3BCB">
      <w:pPr>
        <w:rPr>
          <w:rFonts w:hint="eastAsia"/>
        </w:rPr>
      </w:pPr>
      <w:r>
        <w:rPr>
          <w:rFonts w:hint="eastAsia"/>
        </w:rPr>
        <w:t>所谓秘仪宗教的影响，是通过什么渠道进入保罗的生活的呢？</w:t>
      </w:r>
    </w:p>
    <w:p w14:paraId="25B50413">
      <w:pPr>
        <w:rPr>
          <w:rFonts w:hint="eastAsia"/>
        </w:rPr>
      </w:pPr>
      <w:r>
        <w:rPr>
          <w:rFonts w:hint="eastAsia"/>
        </w:rPr>
        <w:t>The question is somewhat perplexing.</w:t>
      </w:r>
    </w:p>
    <w:p w14:paraId="618B9C23">
      <w:pPr>
        <w:rPr>
          <w:rFonts w:hint="eastAsia"/>
        </w:rPr>
      </w:pPr>
      <w:r>
        <w:rPr>
          <w:rFonts w:hint="eastAsia"/>
        </w:rPr>
        <w:t>这个问题有些令人困惑。</w:t>
      </w:r>
    </w:p>
    <w:p w14:paraId="7BB47A36">
      <w:pPr>
        <w:rPr>
          <w:rFonts w:hint="eastAsia"/>
        </w:rPr>
      </w:pPr>
      <w:r>
        <w:rPr>
          <w:rFonts w:hint="eastAsia"/>
        </w:rPr>
        <w:t>In view of the outline of Paul's life which was set forth in Chapters II and III, it would seem difficult to find a place for the entrance of pagan religious thought.</w:t>
      </w:r>
    </w:p>
    <w:p w14:paraId="2C498082">
      <w:pPr>
        <w:rPr>
          <w:rFonts w:hint="eastAsia"/>
        </w:rPr>
      </w:pPr>
      <w:r>
        <w:rPr>
          <w:rFonts w:hint="eastAsia"/>
        </w:rPr>
        <w:t>鉴于第二章和第三章所阐述的保罗生平梗概，似乎很难找到异教宗教思想进入的余地。</w:t>
      </w:r>
    </w:p>
    <w:p w14:paraId="7C1B6E53">
      <w:pPr>
        <w:rPr>
          <w:rFonts w:hint="eastAsia"/>
        </w:rPr>
      </w:pPr>
    </w:p>
    <w:p w14:paraId="7DED365D">
      <w:pPr>
        <w:rPr>
          <w:rFonts w:hint="eastAsia"/>
        </w:rPr>
      </w:pPr>
      <w:r>
        <w:rPr>
          <w:rFonts w:hint="eastAsia"/>
        </w:rPr>
        <w:t>One suggestion is that pagan thought came to Paul only through the medium of Judaism.</w:t>
      </w:r>
    </w:p>
    <w:p w14:paraId="67AFDC20">
      <w:pPr>
        <w:rPr>
          <w:rFonts w:hint="eastAsia"/>
        </w:rPr>
      </w:pPr>
      <w:r>
        <w:rPr>
          <w:rFonts w:hint="eastAsia"/>
        </w:rPr>
        <w:t>一种建议是，异教思想仅仅通过犹太教为媒介才传给保罗。</w:t>
      </w:r>
    </w:p>
    <w:p w14:paraId="346D3CBF">
      <w:pPr>
        <w:rPr>
          <w:rFonts w:hint="eastAsia"/>
        </w:rPr>
      </w:pPr>
      <w:r>
        <w:rPr>
          <w:rFonts w:hint="eastAsia"/>
        </w:rPr>
        <w:t>That suggestion would explain the consciousness that Paul attests of having been, before his conversion, a devout Jew.</w:t>
      </w:r>
    </w:p>
    <w:p w14:paraId="006368A3">
      <w:pPr>
        <w:rPr>
          <w:rFonts w:hint="eastAsia"/>
        </w:rPr>
      </w:pPr>
      <w:r>
        <w:rPr>
          <w:rFonts w:hint="eastAsia"/>
        </w:rPr>
        <w:t>这个建议可以解释保罗所证实的他归信前曾是一个虔诚犹太人的意识。</w:t>
      </w:r>
    </w:p>
    <w:p w14:paraId="747A4B7F">
      <w:pPr>
        <w:rPr>
          <w:rFonts w:hint="eastAsia"/>
        </w:rPr>
      </w:pPr>
      <w:r>
        <w:rPr>
          <w:rFonts w:hint="eastAsia"/>
        </w:rPr>
        <w:t>If pagan religion had already entered into the warp and woof of Judaism, and if the throes of the process of assimilation had already been forgotten before the time of Paul, then Paul might regard himself as a devout Jew, hostile to all pagan influence, and yet be profoundly influenced by the paganism which had already found an entrance into the Jewish stronghold.</w:t>
      </w:r>
    </w:p>
    <w:p w14:paraId="64C4EF04">
      <w:pPr>
        <w:rPr>
          <w:rFonts w:hint="eastAsia"/>
        </w:rPr>
      </w:pPr>
      <w:r>
        <w:rPr>
          <w:rFonts w:hint="eastAsia"/>
        </w:rPr>
        <w:t>如果异教早已渗入犹太教的经纬之中，并且如果同化过程的阵痛在保罗时代之前就已被遗忘，那么保罗就可能视自己为一个虔诚的犹太人，敌视一切异教影响，但同时又深受那已经进入犹太教堡垒的异教的深刻影响。</w:t>
      </w:r>
    </w:p>
    <w:p w14:paraId="0D11A679">
      <w:pPr>
        <w:rPr>
          <w:rFonts w:hint="eastAsia"/>
        </w:rPr>
      </w:pPr>
    </w:p>
    <w:p w14:paraId="1DF3C9CB">
      <w:pPr>
        <w:rPr>
          <w:rFonts w:hint="eastAsia"/>
        </w:rPr>
      </w:pPr>
      <w:r>
        <w:rPr>
          <w:rFonts w:hint="eastAsia"/>
        </w:rPr>
        <w:t>But the trouble is that with regard to those matters which are thought to be necessary for the explanation of Paul's religion there is no evidence that paganism had entered into the common life of the Jews.</w:t>
      </w:r>
    </w:p>
    <w:p w14:paraId="5DDD424B">
      <w:pPr>
        <w:rPr>
          <w:rFonts w:hint="eastAsia"/>
        </w:rPr>
      </w:pPr>
      <w:r>
        <w:rPr>
          <w:rFonts w:hint="eastAsia"/>
        </w:rPr>
        <w:t>但问题在于，对于那些被认为对解释保罗的宗教所必需的事务，没有证据表明异教已经进入了犹太人的共同生活。</w:t>
      </w:r>
    </w:p>
    <w:p w14:paraId="27E8B7AD">
      <w:pPr>
        <w:rPr>
          <w:rFonts w:hint="eastAsia"/>
        </w:rPr>
      </w:pPr>
      <w:r>
        <w:rPr>
          <w:rFonts w:hint="eastAsia"/>
        </w:rPr>
        <w:t>It has been shown in Chapter V that the Judaism of the first century, as it can be reconstructed by the use of the extant sources, is insufficient to account for the origin of Paulinism.</w:t>
      </w:r>
    </w:p>
    <w:p w14:paraId="5CE771A5">
      <w:pPr>
        <w:rPr>
          <w:rFonts w:hint="eastAsia"/>
        </w:rPr>
      </w:pPr>
      <w:r>
        <w:rPr>
          <w:rFonts w:hint="eastAsia"/>
        </w:rPr>
        <w:t>第五章已经表明，第一世纪的犹太教，就其能通过现存文献重构的样貌而言，不足以解释保罗神学的起源。</w:t>
      </w:r>
    </w:p>
    <w:p w14:paraId="2281601A">
      <w:pPr>
        <w:rPr>
          <w:rFonts w:hint="eastAsia"/>
        </w:rPr>
      </w:pPr>
      <w:r>
        <w:rPr>
          <w:rFonts w:hint="eastAsia"/>
        </w:rPr>
        <w:t>That fact is admitted by those scholars who are having recourse to the hypothesis of pagan influence.</w:t>
      </w:r>
    </w:p>
    <w:p w14:paraId="30569A9D">
      <w:pPr>
        <w:rPr>
          <w:rFonts w:hint="eastAsia"/>
        </w:rPr>
      </w:pPr>
      <w:r>
        <w:rPr>
          <w:rFonts w:hint="eastAsia"/>
        </w:rPr>
        <w:t>这一事实被那些诉诸异教影响假说的学者们所承认。</w:t>
      </w:r>
    </w:p>
    <w:p w14:paraId="3F38E28E">
      <w:pPr>
        <w:rPr>
          <w:rFonts w:hint="eastAsia"/>
        </w:rPr>
      </w:pPr>
      <w:r>
        <w:rPr>
          <w:rFonts w:hint="eastAsia"/>
        </w:rPr>
        <w:t>Therefore, if the pagan influence came to Paul through the medium of Judaism, the historian must first posit the existence of a Judaism into which the necessary pagan elements had entered.</w:t>
      </w:r>
    </w:p>
    <w:p w14:paraId="38F422D7">
      <w:pPr>
        <w:rPr>
          <w:rFonts w:hint="eastAsia"/>
        </w:rPr>
      </w:pPr>
      <w:r>
        <w:rPr>
          <w:rFonts w:hint="eastAsia"/>
        </w:rPr>
        <w:t>因此，如果异教影响是通过犹太教为媒介传给保罗的，历史学家必须首先假定存在一个已经融入了必要异教元素的犹太教。</w:t>
      </w:r>
    </w:p>
    <w:p w14:paraId="64FFD1EB">
      <w:pPr>
        <w:rPr>
          <w:rFonts w:hint="eastAsia"/>
        </w:rPr>
      </w:pPr>
      <w:r>
        <w:rPr>
          <w:rFonts w:hint="eastAsia"/>
        </w:rPr>
        <w:t>There is no evidence for the existence of such a Judaism; in fact the extant Jewish sources point clearly in an opposite direction.</w:t>
      </w:r>
    </w:p>
    <w:p w14:paraId="46B20937">
      <w:pPr>
        <w:rPr>
          <w:rFonts w:hint="eastAsia"/>
        </w:rPr>
      </w:pPr>
      <w:r>
        <w:rPr>
          <w:rFonts w:hint="eastAsia"/>
        </w:rPr>
        <w:t>没有证据表明存在这样一个犹太教；事实上，现存的犹太文献清楚地指向相反的方向。</w:t>
      </w:r>
    </w:p>
    <w:p w14:paraId="44637E57">
      <w:pPr>
        <w:rPr>
          <w:rFonts w:hint="eastAsia"/>
        </w:rPr>
      </w:pPr>
      <w:r>
        <w:rPr>
          <w:rFonts w:hint="eastAsia"/>
        </w:rPr>
        <w:t>It is exceedingly difficult, therefore, to suppose, in defiance of the Jewish sources, and in the mere interests of a theory as to the genesis of Paulinism, that the Pharisaic Judaism from which Paul sprang was imbued with a mystical piety like that of the mystery religions or of Hermes Trismegistus.</w:t>
      </w:r>
    </w:p>
    <w:p w14:paraId="3A379E2D">
      <w:pPr>
        <w:rPr>
          <w:rFonts w:hint="eastAsia"/>
        </w:rPr>
      </w:pPr>
      <w:r>
        <w:rPr>
          <w:rFonts w:hint="eastAsia"/>
        </w:rPr>
        <w:t>因此，要违背犹太文献，仅仅为了一个关于保罗神学起源的理论，就去假设保罗所出身的法利赛派犹太教，充满了类似秘仪宗教或赫尔墨斯·特里斯墨吉斯忒斯那样的神秘主义敬虔，是极其困难的。</w:t>
      </w:r>
    </w:p>
    <w:p w14:paraId="05328B17">
      <w:pPr>
        <w:rPr>
          <w:rFonts w:hint="eastAsia"/>
        </w:rPr>
      </w:pPr>
      <w:r>
        <w:rPr>
          <w:rFonts w:hint="eastAsia"/>
        </w:rPr>
        <w:t>In fact, in view of the known character of Pharisaic Judaism, the hypothesis is nothing short of monstrous.</w:t>
      </w:r>
    </w:p>
    <w:p w14:paraId="0D22BF1A">
      <w:pPr>
        <w:rPr>
          <w:rFonts w:hint="eastAsia"/>
        </w:rPr>
      </w:pPr>
      <w:r>
        <w:rPr>
          <w:rFonts w:hint="eastAsia"/>
        </w:rPr>
        <w:t>事实上，鉴于法利赛派犹太教的已知特征，这个假说简直是荒谬绝伦。</w:t>
      </w:r>
    </w:p>
    <w:p w14:paraId="24F136C6">
      <w:pPr>
        <w:rPr>
          <w:rFonts w:hint="eastAsia"/>
        </w:rPr>
      </w:pPr>
    </w:p>
    <w:p w14:paraId="2F31B2E1">
      <w:pPr>
        <w:rPr>
          <w:rFonts w:hint="eastAsia"/>
        </w:rPr>
      </w:pPr>
      <w:r>
        <w:rPr>
          <w:rFonts w:hint="eastAsia"/>
        </w:rPr>
        <w:t>Therefore, if Paul was influenced by the pagan mystery religions it could not have been simply in virtue of his connection with firstcentury Judaism; it must have been due to some special influences which were brought to bear upon him.</w:t>
      </w:r>
    </w:p>
    <w:p w14:paraId="49890565">
      <w:pPr>
        <w:rPr>
          <w:rFonts w:hint="eastAsia"/>
        </w:rPr>
      </w:pPr>
      <w:r>
        <w:rPr>
          <w:rFonts w:hint="eastAsia"/>
        </w:rPr>
        <w:t>因此，如果保罗受到了异教秘仪宗教的影响，那不可能是仅仅凭借他与第一世纪犹太教的联系；而必定是由于某些施加于他的特殊影响。</w:t>
      </w:r>
    </w:p>
    <w:p w14:paraId="5EE5C002">
      <w:pPr>
        <w:rPr>
          <w:rFonts w:hint="eastAsia"/>
        </w:rPr>
      </w:pPr>
      <w:r>
        <w:rPr>
          <w:rFonts w:hint="eastAsia"/>
        </w:rPr>
        <w:t>Where could these influences have been exerted?</w:t>
      </w:r>
    </w:p>
    <w:p w14:paraId="2B9EA9E3">
      <w:pPr>
        <w:rPr>
          <w:rFonts w:hint="eastAsia"/>
        </w:rPr>
      </w:pPr>
      <w:r>
        <w:rPr>
          <w:rFonts w:hint="eastAsia"/>
        </w:rPr>
        <w:t>这些影响可能是在哪里施加的呢？</w:t>
      </w:r>
    </w:p>
    <w:p w14:paraId="3C9DD34C">
      <w:pPr>
        <w:rPr>
          <w:rFonts w:hint="eastAsia"/>
        </w:rPr>
      </w:pPr>
      <w:r>
        <w:rPr>
          <w:rFonts w:hint="eastAsia"/>
        </w:rPr>
        <w:t>One suggestion is that they were exerted in Tarsus, his boyhood home.</w:t>
      </w:r>
    </w:p>
    <w:p w14:paraId="7B0822E5">
      <w:pPr>
        <w:rPr>
          <w:rFonts w:hint="eastAsia"/>
        </w:rPr>
      </w:pPr>
      <w:r>
        <w:rPr>
          <w:rFonts w:hint="eastAsia"/>
        </w:rPr>
        <w:t>一种建议是，它们是在他童年的家乡大数施加的。</w:t>
      </w:r>
    </w:p>
    <w:p w14:paraId="4BD52F54">
      <w:pPr>
        <w:rPr>
          <w:rFonts w:hint="eastAsia"/>
        </w:rPr>
      </w:pPr>
      <w:r>
        <w:rPr>
          <w:rFonts w:hint="eastAsia"/>
        </w:rPr>
        <w:t>Stress is thus laid upon the fact that Paul was born not in Palestine but in the Dispersion.</w:t>
      </w:r>
    </w:p>
    <w:p w14:paraId="3FB6F691">
      <w:pPr>
        <w:rPr>
          <w:rFonts w:hint="eastAsia"/>
        </w:rPr>
      </w:pPr>
      <w:r>
        <w:rPr>
          <w:rFonts w:hint="eastAsia"/>
        </w:rPr>
        <w:t>因此，重点被放在了保罗出生于大流散之地而非巴勒斯坦这一事实上。</w:t>
      </w:r>
    </w:p>
    <w:p w14:paraId="53EC4B8B">
      <w:pPr>
        <w:rPr>
          <w:rFonts w:hint="eastAsia"/>
        </w:rPr>
      </w:pPr>
      <w:r>
        <w:rPr>
          <w:rFonts w:hint="eastAsia"/>
        </w:rPr>
        <w:t>As he grew up in Tarsus, it is said, he could not help observing the paganism that surrounded him.</w:t>
      </w:r>
    </w:p>
    <w:p w14:paraId="3FC18924">
      <w:pPr>
        <w:rPr>
          <w:rFonts w:hint="eastAsia"/>
        </w:rPr>
      </w:pPr>
      <w:r>
        <w:rPr>
          <w:rFonts w:hint="eastAsia"/>
        </w:rPr>
        <w:t>据说，当他在大数长大时，他无法不注意到周围的异教。</w:t>
      </w:r>
    </w:p>
    <w:p w14:paraId="78F780EB">
      <w:pPr>
        <w:rPr>
          <w:rFonts w:hint="eastAsia"/>
        </w:rPr>
      </w:pPr>
      <w:r>
        <w:rPr>
          <w:rFonts w:hint="eastAsia"/>
        </w:rPr>
        <w:t>At this point, some historians, on entirely insufficient evidence, are inclined to be specific; they are tempted, for example, to speak of mysteries of Mithras as being practised in or near Tarsus in Paul's early years.</w:t>
      </w:r>
    </w:p>
    <w:p w14:paraId="30CF7D08">
      <w:pPr>
        <w:rPr>
          <w:rFonts w:hint="eastAsia"/>
        </w:rPr>
      </w:pPr>
      <w:r>
        <w:rPr>
          <w:rFonts w:hint="eastAsia"/>
        </w:rPr>
        <w:t>在这一点上，一些历史学家在完全不充分的证据下，倾向于说得具体；例如，他们会试图谈论在保罗早年，密特拉教的秘仪宗教曾在大数或其附近举行。</w:t>
      </w:r>
    </w:p>
    <w:p w14:paraId="07922465">
      <w:pPr>
        <w:rPr>
          <w:rFonts w:hint="eastAsia"/>
        </w:rPr>
      </w:pPr>
      <w:r>
        <w:rPr>
          <w:rFonts w:hint="eastAsia"/>
        </w:rPr>
        <w:t>The hypothesis is only weakened by such incautious advocacy; it is much better to point merely to the undoubted fact that Tarsus was a pagan city and was presumably affected by the existing currents of pagan life.</w:t>
      </w:r>
    </w:p>
    <w:p w14:paraId="6405BCB5">
      <w:pPr>
        <w:rPr>
          <w:rFonts w:hint="eastAsia"/>
        </w:rPr>
      </w:pPr>
      <w:r>
        <w:rPr>
          <w:rFonts w:hint="eastAsia"/>
        </w:rPr>
        <w:t>这种不审慎的倡导只会削弱这个假说；更好的做法是，仅仅指出大数是一个异教城市，并大概受到了当时异教生活潮流的影响这一无可置疑的事实。</w:t>
      </w:r>
    </w:p>
    <w:p w14:paraId="1D899286">
      <w:pPr>
        <w:rPr>
          <w:rFonts w:hint="eastAsia"/>
        </w:rPr>
      </w:pPr>
      <w:r>
        <w:rPr>
          <w:rFonts w:hint="eastAsia"/>
        </w:rPr>
        <w:t>But if Paul grew up in a pagan environment, was he influenced by it?</w:t>
      </w:r>
    </w:p>
    <w:p w14:paraId="0EC404FC">
      <w:pPr>
        <w:rPr>
          <w:rFonts w:hint="eastAsia"/>
        </w:rPr>
      </w:pPr>
      <w:r>
        <w:rPr>
          <w:rFonts w:hint="eastAsia"/>
        </w:rPr>
        <w:t>但是，如果保罗在一个异教环境中长大，他是否受到了它的影响？</w:t>
      </w:r>
    </w:p>
    <w:p w14:paraId="78F7F142">
      <w:pPr>
        <w:rPr>
          <w:rFonts w:hint="eastAsia"/>
        </w:rPr>
      </w:pPr>
      <w:r>
        <w:rPr>
          <w:rFonts w:hint="eastAsia"/>
        </w:rPr>
        <w:t>An affirmative answer would seem to run counter to his own testimony.</w:t>
      </w:r>
    </w:p>
    <w:p w14:paraId="1167AA97">
      <w:pPr>
        <w:rPr>
          <w:rFonts w:hint="eastAsia"/>
        </w:rPr>
      </w:pPr>
      <w:r>
        <w:rPr>
          <w:rFonts w:hint="eastAsia"/>
        </w:rPr>
        <w:t>一个肯定的答案似乎与他自己的见证相悖。</w:t>
      </w:r>
    </w:p>
    <w:p w14:paraId="03F65B65">
      <w:pPr>
        <w:rPr>
          <w:rFonts w:hint="eastAsia"/>
        </w:rPr>
      </w:pPr>
      <w:r>
        <w:rPr>
          <w:rFonts w:hint="eastAsia"/>
        </w:rPr>
        <w:t>Although Paul was born in Tarsus, he belonged inwardly to Palestine; he and his parents before him were not "Hellenists" but "Hebrews."</w:t>
      </w:r>
    </w:p>
    <w:p w14:paraId="1BFD2F1A">
      <w:pPr>
        <w:rPr>
          <w:rFonts w:hint="eastAsia"/>
        </w:rPr>
      </w:pPr>
      <w:r>
        <w:rPr>
          <w:rFonts w:hint="eastAsia"/>
        </w:rPr>
        <w:t>虽然保罗生于大数，他内在却属于巴勒斯坦；他和在他之前的父母，都不是“希腊化的犹太人”，而是“希伯来人”。</w:t>
      </w:r>
    </w:p>
    <w:p w14:paraId="0F1B4D6F">
      <w:pPr>
        <w:rPr>
          <w:rFonts w:hint="eastAsia"/>
        </w:rPr>
      </w:pPr>
      <w:r>
        <w:rPr>
          <w:rFonts w:hint="eastAsia"/>
        </w:rPr>
        <w:t>Moreover, he was a Pharisee, more exceedingly zealous than his contemporaries for his paternal traditions.</w:t>
      </w:r>
    </w:p>
    <w:p w14:paraId="2B5058C7">
      <w:pPr>
        <w:rPr>
          <w:rFonts w:hint="eastAsia"/>
        </w:rPr>
      </w:pPr>
      <w:r>
        <w:rPr>
          <w:rFonts w:hint="eastAsia"/>
        </w:rPr>
        <w:t>此外，他是一个法利赛人，为他祖宗的遗传比他同时代的人更热心。</w:t>
      </w:r>
    </w:p>
    <w:p w14:paraId="5215296F">
      <w:pPr>
        <w:rPr>
          <w:rFonts w:hint="eastAsia"/>
        </w:rPr>
      </w:pPr>
      <w:r>
        <w:rPr>
          <w:rFonts w:hint="eastAsia"/>
        </w:rPr>
        <w:t>The evidence has been examined in a previous chapter.</w:t>
      </w:r>
    </w:p>
    <w:p w14:paraId="3092AA2C">
      <w:pPr>
        <w:rPr>
          <w:rFonts w:hint="eastAsia"/>
        </w:rPr>
      </w:pPr>
      <w:r>
        <w:rPr>
          <w:rFonts w:hint="eastAsia"/>
        </w:rPr>
        <w:t>证据已在前面的一章中被检视过。</w:t>
      </w:r>
    </w:p>
    <w:p w14:paraId="018E8D50">
      <w:pPr>
        <w:rPr>
          <w:rFonts w:hint="eastAsia"/>
        </w:rPr>
      </w:pPr>
      <w:r>
        <w:rPr>
          <w:rFonts w:hint="eastAsia"/>
        </w:rPr>
        <w:t>Certainly then, Paul was not a "liberal" Jew; far from being inclined to break down the wall of partition between Jews and Gentiles he was especially zealous for the Law.</w:t>
      </w:r>
    </w:p>
    <w:p w14:paraId="4CB414F2">
      <w:pPr>
        <w:rPr>
          <w:rFonts w:hint="eastAsia"/>
        </w:rPr>
      </w:pPr>
      <w:r>
        <w:rPr>
          <w:rFonts w:hint="eastAsia"/>
        </w:rPr>
        <w:t>那么，保罗当然不是一个“自由派”的犹太人；他非但没有倾向于拆毁犹太人与外邦人之间隔断的墙，反而对律法尤其热心。</w:t>
      </w:r>
    </w:p>
    <w:p w14:paraId="0C2C92E2">
      <w:pPr>
        <w:rPr>
          <w:rFonts w:hint="eastAsia"/>
        </w:rPr>
      </w:pPr>
      <w:r>
        <w:rPr>
          <w:rFonts w:hint="eastAsia"/>
        </w:rPr>
        <w:t>It is very difficult to conceive of such a man—with his excessive zeal for the Mosaic Law, with his intense hatred of paganism, with his intense consciousness of the all-sufficiency of Jewish privileges—as being susceptible to the pagan influences that surrounded his orthodox home.</w:t>
      </w:r>
    </w:p>
    <w:p w14:paraId="1B89E465">
      <w:pPr>
        <w:rPr>
          <w:rFonts w:hint="eastAsia"/>
        </w:rPr>
      </w:pPr>
      <w:r>
        <w:rPr>
          <w:rFonts w:hint="eastAsia"/>
        </w:rPr>
        <w:t>很难想象这样一个人——他对摩西律法有过度的热心，对异教有强烈的憎恨，对他犹太特权的充足性有强烈的意识——会容易受到围绕他正统家庭的异教影响。</w:t>
      </w:r>
    </w:p>
    <w:p w14:paraId="611A01AB">
      <w:pPr>
        <w:rPr>
          <w:rFonts w:hint="eastAsia"/>
        </w:rPr>
      </w:pPr>
    </w:p>
    <w:p w14:paraId="0E3CD2EE">
      <w:pPr>
        <w:rPr>
          <w:rFonts w:hint="eastAsia"/>
        </w:rPr>
      </w:pPr>
      <w:r>
        <w:rPr>
          <w:rFonts w:hint="eastAsia"/>
        </w:rPr>
        <w:t>The hypothesis must, therefore, at least be modified to the extent that the pagan influence exerted at Tarsus be regarded as merely unconscious.</w:t>
      </w:r>
    </w:p>
    <w:p w14:paraId="07C3E62C">
      <w:pPr>
        <w:rPr>
          <w:rFonts w:hint="eastAsia"/>
        </w:rPr>
      </w:pPr>
      <w:r>
        <w:rPr>
          <w:rFonts w:hint="eastAsia"/>
        </w:rPr>
        <w:t>因此，这个假说至少必须被修正到这样的程度：即在大数所施加的异教影响被视为仅仅是无意识的。</w:t>
      </w:r>
    </w:p>
    <w:p w14:paraId="77FCB98D">
      <w:pPr>
        <w:rPr>
          <w:rFonts w:hint="eastAsia"/>
        </w:rPr>
      </w:pPr>
      <w:r>
        <w:rPr>
          <w:rFonts w:hint="eastAsia"/>
        </w:rPr>
        <w:t>Paul did not deliberately accept the pagan religion of Tarsus, it might be said, but at least he became acquainted with it, and his acquaintance with it became fruitful after he entered upon his Gentile mission.</w:t>
      </w:r>
    </w:p>
    <w:p w14:paraId="1283FE25">
      <w:pPr>
        <w:rPr>
          <w:rFonts w:hint="eastAsia"/>
        </w:rPr>
      </w:pPr>
      <w:r>
        <w:rPr>
          <w:rFonts w:hint="eastAsia"/>
        </w:rPr>
        <w:t>可以说，保罗并未刻意接受大数的异教，但他至少熟悉了它，而这种熟悉在他开始向外邦人宣教之后变得富有成效。</w:t>
      </w:r>
    </w:p>
    <w:p w14:paraId="3059996C">
      <w:pPr>
        <w:rPr>
          <w:rFonts w:hint="eastAsia"/>
        </w:rPr>
      </w:pPr>
      <w:r>
        <w:rPr>
          <w:rFonts w:hint="eastAsia"/>
        </w:rPr>
        <w:t>According to this hypothesis, the attitude of Paul toward pagan religion was in the early days in Tarsus merely negative, but became more favorable (whether or no Paul himself was conscious of the real source of the pagan ideas) because of subsequent events.</w:t>
      </w:r>
    </w:p>
    <w:p w14:paraId="64A93204">
      <w:pPr>
        <w:rPr>
          <w:rFonts w:hint="eastAsia"/>
        </w:rPr>
      </w:pPr>
      <w:r>
        <w:rPr>
          <w:rFonts w:hint="eastAsia"/>
        </w:rPr>
        <w:t>根据这个假说，保罗对异教的态度在早期大数的日子里仅仅是负面的，但由于后来的事件而变得更为有利（无论保罗本人是否意识到那些异教思想的真正来源）。</w:t>
      </w:r>
    </w:p>
    <w:p w14:paraId="38CC69D5">
      <w:pPr>
        <w:rPr>
          <w:rFonts w:hint="eastAsia"/>
        </w:rPr>
      </w:pPr>
      <w:r>
        <w:rPr>
          <w:rFonts w:hint="eastAsia"/>
        </w:rPr>
        <w:t>But what were the events which induced in Paul a more favorable attitude toward ideas which were really pagan?</w:t>
      </w:r>
    </w:p>
    <w:p w14:paraId="6A997A30">
      <w:pPr>
        <w:rPr>
          <w:rFonts w:hint="eastAsia"/>
        </w:rPr>
      </w:pPr>
      <w:r>
        <w:rPr>
          <w:rFonts w:hint="eastAsia"/>
        </w:rPr>
        <w:t>但是，是什么事件促使保罗对那些实际上是异教的思想采取了更积极的态度？</w:t>
      </w:r>
    </w:p>
    <w:p w14:paraId="6A0CF361">
      <w:pPr>
        <w:rPr>
          <w:rFonts w:hint="eastAsia"/>
        </w:rPr>
      </w:pPr>
      <w:r>
        <w:rPr>
          <w:rFonts w:hint="eastAsia"/>
        </w:rPr>
        <w:t>When did he overcome his life-long antagonism to everything connected with the worship of false gods?</w:t>
      </w:r>
    </w:p>
    <w:p w14:paraId="625471DA">
      <w:pPr>
        <w:rPr>
          <w:rFonts w:hint="eastAsia"/>
        </w:rPr>
      </w:pPr>
      <w:r>
        <w:rPr>
          <w:rFonts w:hint="eastAsia"/>
        </w:rPr>
        <w:t>他何时克服了他毕生对一切与敬拜假神相关事物的敌意？</w:t>
      </w:r>
    </w:p>
    <w:p w14:paraId="7F01A614">
      <w:pPr>
        <w:rPr>
          <w:rFonts w:hint="eastAsia"/>
        </w:rPr>
      </w:pPr>
      <w:r>
        <w:rPr>
          <w:rFonts w:hint="eastAsia"/>
        </w:rPr>
        <w:t>Such a change of attitude is certainly not attested by the Epistles.</w:t>
      </w:r>
    </w:p>
    <w:p w14:paraId="64EA7565">
      <w:pPr>
        <w:rPr>
          <w:rFonts w:hint="eastAsia"/>
        </w:rPr>
      </w:pPr>
      <w:r>
        <w:rPr>
          <w:rFonts w:hint="eastAsia"/>
        </w:rPr>
        <w:t>这种态度的改变，在书信中当然没有得到证实。</w:t>
      </w:r>
    </w:p>
    <w:p w14:paraId="2586A0A1">
      <w:pPr>
        <w:rPr>
          <w:rFonts w:hint="eastAsia"/>
        </w:rPr>
      </w:pPr>
    </w:p>
    <w:p w14:paraId="184AA38A">
      <w:pPr>
        <w:rPr>
          <w:rFonts w:hint="eastAsia"/>
        </w:rPr>
      </w:pPr>
      <w:r>
        <w:rPr>
          <w:rFonts w:hint="eastAsia"/>
        </w:rPr>
        <w:t>It will probably be admitted that if pagan influence entered into the heart of Paul's religious life it could only have done so by some more subtle way than by the mere retention in Paul's mind of what he had seen at Tarsus.</w:t>
      </w:r>
    </w:p>
    <w:p w14:paraId="172DBB5F">
      <w:pPr>
        <w:rPr>
          <w:rFonts w:hint="eastAsia"/>
        </w:rPr>
      </w:pPr>
      <w:r>
        <w:rPr>
          <w:rFonts w:hint="eastAsia"/>
        </w:rPr>
        <w:t>大概可以承认，如果异教影响进入了保罗宗教生活的核心，那只能是通过比仅仅在保罗脑海中保留他在大数所见之物更为微妙的方式。</w:t>
      </w:r>
    </w:p>
    <w:p w14:paraId="6607CFF7">
      <w:pPr>
        <w:rPr>
          <w:rFonts w:hint="eastAsia"/>
        </w:rPr>
      </w:pPr>
      <w:r>
        <w:rPr>
          <w:rFonts w:hint="eastAsia"/>
        </w:rPr>
        <w:t>The way which finds special favor among recent historians is discovered in the pre-Pauline Christianity of cities like Damascus and Antioch.</w:t>
      </w:r>
    </w:p>
    <w:p w14:paraId="25EDF349">
      <w:pPr>
        <w:rPr>
          <w:rFonts w:hint="eastAsia"/>
        </w:rPr>
      </w:pPr>
      <w:r>
        <w:rPr>
          <w:rFonts w:hint="eastAsia"/>
        </w:rPr>
        <w:t>近来历史学家们特别青睐的方式，是在像大马士革和安提阿这样城市的前保罗时期基督教中发现的。</w:t>
      </w:r>
    </w:p>
    <w:p w14:paraId="7D0946E4">
      <w:pPr>
        <w:rPr>
          <w:rFonts w:hint="eastAsia"/>
        </w:rPr>
      </w:pPr>
      <w:r>
        <w:rPr>
          <w:rFonts w:hint="eastAsia"/>
        </w:rPr>
        <w:t>When Paul was converted, it is said, he was converted not to the Christianity of Jerusalem, but to the Christianity of Damascus and Antioch.</w:t>
      </w:r>
    </w:p>
    <w:p w14:paraId="21267A99">
      <w:pPr>
        <w:rPr>
          <w:rFonts w:hint="eastAsia"/>
        </w:rPr>
      </w:pPr>
      <w:r>
        <w:rPr>
          <w:rFonts w:hint="eastAsia"/>
        </w:rPr>
        <w:t>据说，当保罗归信时，他归信的不是耶路撒冷的基督教，而是大马士革和安提阿的基督教。</w:t>
      </w:r>
    </w:p>
    <w:p w14:paraId="48FD6CD7">
      <w:pPr>
        <w:rPr>
          <w:rFonts w:hint="eastAsia"/>
        </w:rPr>
      </w:pPr>
      <w:r>
        <w:rPr>
          <w:rFonts w:hint="eastAsia"/>
        </w:rPr>
        <w:t>But the Christianity of Damascus and Antioch, it is supposed, had already received pagan elements; hence the very fact of Paul's conversion broke down his Jewish prejudices and permitted the influx of pagan ideas.</w:t>
      </w:r>
    </w:p>
    <w:p w14:paraId="630986F0">
      <w:pPr>
        <w:rPr>
          <w:rFonts w:hint="eastAsia"/>
        </w:rPr>
      </w:pPr>
      <w:r>
        <w:rPr>
          <w:rFonts w:hint="eastAsia"/>
        </w:rPr>
        <w:t>但是，大马士革和安提阿的基督教，据推测，已经接纳了异教元素；因此，保罗归信这一事实本身，就打破了他的犹太偏见，并容许了异教思想的涌入。</w:t>
      </w:r>
    </w:p>
    <w:p w14:paraId="67F64591">
      <w:pPr>
        <w:rPr>
          <w:rFonts w:hint="eastAsia"/>
        </w:rPr>
      </w:pPr>
      <w:r>
        <w:rPr>
          <w:rFonts w:hint="eastAsia"/>
        </w:rPr>
        <w:t>Of course Paul did not know that they were pagan ideas; he supposed that they were merely Christian; but pagan they were, nevertheless.</w:t>
      </w:r>
    </w:p>
    <w:p w14:paraId="524F4A66">
      <w:pPr>
        <w:rPr>
          <w:rFonts w:hint="eastAsia"/>
        </w:rPr>
      </w:pPr>
      <w:r>
        <w:rPr>
          <w:rFonts w:hint="eastAsia"/>
        </w:rPr>
        <w:t>当然，保罗不知道那是异教思想；他以为那仅仅是基督教思想；但它们终究是异教的。</w:t>
      </w:r>
    </w:p>
    <w:p w14:paraId="151F843E">
      <w:pPr>
        <w:rPr>
          <w:rFonts w:hint="eastAsia"/>
        </w:rPr>
      </w:pPr>
      <w:r>
        <w:rPr>
          <w:rFonts w:hint="eastAsia"/>
        </w:rPr>
        <w:t>The Hellenistic Jews who founded the churches at Damascus and Antioch, unlike the original apostles at Jerusalem, were liberal Jews, susceptible to pagan influence and desirous of attributing to Jesus all that the pagans attributed to their own cult-gods.</w:t>
      </w:r>
    </w:p>
    <w:p w14:paraId="29F2D6CF">
      <w:pPr>
        <w:rPr>
          <w:rFonts w:hint="eastAsia"/>
        </w:rPr>
      </w:pPr>
      <w:r>
        <w:rPr>
          <w:rFonts w:hint="eastAsia"/>
        </w:rPr>
        <w:t>建立大马士革和安提阿教会的希腊化犹太人，与耶路撒冷最初的使徒们不同，是自由派的犹太人，易受异教影响，并渴望将异教徒归于他们自己所崇拜的神祇的一切，都归于耶稣。</w:t>
      </w:r>
    </w:p>
    <w:p w14:paraId="32FB44E8">
      <w:pPr>
        <w:rPr>
          <w:rFonts w:hint="eastAsia"/>
        </w:rPr>
      </w:pPr>
      <w:r>
        <w:rPr>
          <w:rFonts w:hint="eastAsia"/>
        </w:rPr>
        <w:t>Thus Jesus became a cultgod like the cult-gods of the pagan religions, and Christianity became similar, in important respects, to the pagan cults.</w:t>
      </w:r>
    </w:p>
    <w:p w14:paraId="0CA6F865">
      <w:pPr>
        <w:rPr>
          <w:rFonts w:hint="eastAsia"/>
        </w:rPr>
      </w:pPr>
      <w:r>
        <w:rPr>
          <w:rFonts w:hint="eastAsia"/>
        </w:rPr>
        <w:t>因此，耶稣变成了一个像异教崇拜的神祇那样的神祇，而基督教在重要方面变得与异教的崇拜相似。</w:t>
      </w:r>
    </w:p>
    <w:p w14:paraId="0923F7C2">
      <w:pPr>
        <w:rPr>
          <w:rFonts w:hint="eastAsia"/>
        </w:rPr>
      </w:pPr>
    </w:p>
    <w:p w14:paraId="6DF63E96">
      <w:pPr>
        <w:rPr>
          <w:rFonts w:hint="eastAsia"/>
        </w:rPr>
      </w:pPr>
      <w:r>
        <w:rPr>
          <w:rFonts w:hint="eastAsia"/>
        </w:rPr>
        <w:t>This hypothesis has been advocated brilliantly by Heitmüller and Bousset.</w:t>
      </w:r>
    </w:p>
    <w:p w14:paraId="50377659">
      <w:pPr>
        <w:rPr>
          <w:rFonts w:hint="eastAsia"/>
        </w:rPr>
      </w:pPr>
      <w:r>
        <w:rPr>
          <w:rFonts w:hint="eastAsia"/>
        </w:rPr>
        <w:t>这个假说被海特缪勒和鲍赛特出色地倡导过。</w:t>
      </w:r>
    </w:p>
    <w:p w14:paraId="5D490375">
      <w:pPr>
        <w:rPr>
          <w:rFonts w:hint="eastAsia"/>
        </w:rPr>
      </w:pPr>
      <w:r>
        <w:rPr>
          <w:rFonts w:hint="eastAsia"/>
        </w:rPr>
        <w:t>But what evidence can be adduced in favor of it?</w:t>
      </w:r>
    </w:p>
    <w:p w14:paraId="557AD323">
      <w:pPr>
        <w:rPr>
          <w:rFonts w:hint="eastAsia"/>
        </w:rPr>
      </w:pPr>
      <w:r>
        <w:rPr>
          <w:rFonts w:hint="eastAsia"/>
        </w:rPr>
        <w:t>但有什么证据可以被引来支持它呢？</w:t>
      </w:r>
    </w:p>
    <w:p w14:paraId="0734AE33">
      <w:pPr>
        <w:rPr>
          <w:rFonts w:hint="eastAsia"/>
        </w:rPr>
      </w:pPr>
      <w:r>
        <w:rPr>
          <w:rFonts w:hint="eastAsia"/>
        </w:rPr>
        <w:t>How may the Christianity of Damascus and Antioch, which is supposed to have been influenced by pagan religion, be reconstructed?</w:t>
      </w:r>
    </w:p>
    <w:p w14:paraId="6CF1F7AB">
      <w:pPr>
        <w:rPr>
          <w:rFonts w:hint="eastAsia"/>
        </w:rPr>
      </w:pPr>
      <w:r>
        <w:rPr>
          <w:rFonts w:hint="eastAsia"/>
        </w:rPr>
        <w:t>那个被认为受到异教影响的大马士革和安提阿的基督教，该如何被重构呢？</w:t>
      </w:r>
    </w:p>
    <w:p w14:paraId="34759CA4">
      <w:pPr>
        <w:rPr>
          <w:rFonts w:hint="eastAsia"/>
        </w:rPr>
      </w:pPr>
      <w:r>
        <w:rPr>
          <w:rFonts w:hint="eastAsia"/>
        </w:rPr>
        <w:t>Even Heitmüller and Bousset admit that the reconstruction is very difficult.</w:t>
      </w:r>
    </w:p>
    <w:p w14:paraId="7806EA7D">
      <w:pPr>
        <w:rPr>
          <w:rFonts w:hint="eastAsia"/>
        </w:rPr>
      </w:pPr>
      <w:r>
        <w:rPr>
          <w:rFonts w:hint="eastAsia"/>
        </w:rPr>
        <w:t>即使海特缪勒和鲍赛特也承认，重构是非常困难的。</w:t>
      </w:r>
    </w:p>
    <w:p w14:paraId="2EC08A82">
      <w:pPr>
        <w:rPr>
          <w:rFonts w:hint="eastAsia"/>
        </w:rPr>
      </w:pPr>
      <w:r>
        <w:rPr>
          <w:rFonts w:hint="eastAsia"/>
        </w:rPr>
        <w:t>The only unquestioned source of information about the prePauline Christianity which is the subject of investigation is to be found in the Pauline Epistles themselves.</w:t>
      </w:r>
    </w:p>
    <w:p w14:paraId="6BA5BB3F">
      <w:pPr>
        <w:rPr>
          <w:rFonts w:hint="eastAsia"/>
        </w:rPr>
      </w:pPr>
      <w:r>
        <w:rPr>
          <w:rFonts w:hint="eastAsia"/>
        </w:rPr>
        <w:t>关于作为研究主题的前保罗时期基督教，唯一无可置疑的信息来源，只能在保罗书信本身中找到。</w:t>
      </w:r>
    </w:p>
    <w:p w14:paraId="171F02B0">
      <w:pPr>
        <w:rPr>
          <w:rFonts w:hint="eastAsia"/>
        </w:rPr>
      </w:pPr>
      <w:r>
        <w:rPr>
          <w:rFonts w:hint="eastAsia"/>
        </w:rPr>
        <w:t>But if the material is found in the Pauline Epistles, how can the historian be sure that it is not the product of Paul's own thinking?</w:t>
      </w:r>
    </w:p>
    <w:p w14:paraId="4D30C00A">
      <w:pPr>
        <w:rPr>
          <w:rFonts w:hint="eastAsia"/>
        </w:rPr>
      </w:pPr>
      <w:r>
        <w:rPr>
          <w:rFonts w:hint="eastAsia"/>
        </w:rPr>
        <w:t>但如果材料是在保罗书信中找到的，历史学家如何能确定它不是保罗自己思想的产物呢？</w:t>
      </w:r>
    </w:p>
    <w:p w14:paraId="0CA61D0C">
      <w:pPr>
        <w:rPr>
          <w:rFonts w:hint="eastAsia"/>
        </w:rPr>
      </w:pPr>
      <w:r>
        <w:rPr>
          <w:rFonts w:hint="eastAsia"/>
        </w:rPr>
        <w:t>How can the specifically Pauline element in the Epistles be separated form the element which is supposed to have been derived from pre-Pauline Hellenistic Christianity?</w:t>
      </w:r>
    </w:p>
    <w:p w14:paraId="27564151">
      <w:pPr>
        <w:rPr>
          <w:rFonts w:hint="eastAsia"/>
        </w:rPr>
      </w:pPr>
      <w:r>
        <w:rPr>
          <w:rFonts w:hint="eastAsia"/>
        </w:rPr>
        <w:t>书信中特定的保罗元素，如何能与那个被认为源自前保罗时期希腊化基督教的元素分离开来？</w:t>
      </w:r>
    </w:p>
    <w:p w14:paraId="7520BA6C">
      <w:pPr>
        <w:rPr>
          <w:rFonts w:hint="eastAsia"/>
        </w:rPr>
      </w:pPr>
    </w:p>
    <w:p w14:paraId="04E18001">
      <w:pPr>
        <w:rPr>
          <w:rFonts w:hint="eastAsia"/>
        </w:rPr>
      </w:pPr>
      <w:r>
        <w:rPr>
          <w:rFonts w:hint="eastAsia"/>
        </w:rPr>
        <w:t>The process of separation, it must be admitted, is difficult.</w:t>
      </w:r>
    </w:p>
    <w:p w14:paraId="76B3E915">
      <w:pPr>
        <w:rPr>
          <w:rFonts w:hint="eastAsia"/>
        </w:rPr>
      </w:pPr>
      <w:r>
        <w:rPr>
          <w:rFonts w:hint="eastAsia"/>
        </w:rPr>
        <w:t>必须承认，分离的过程是困难的。</w:t>
      </w:r>
    </w:p>
    <w:p w14:paraId="44A3AE88">
      <w:pPr>
        <w:rPr>
          <w:rFonts w:hint="eastAsia"/>
        </w:rPr>
      </w:pPr>
      <w:r>
        <w:rPr>
          <w:rFonts w:hint="eastAsia"/>
        </w:rPr>
        <w:t>But, according to Bousset and Heitmüller, it is not impossible.</w:t>
      </w:r>
    </w:p>
    <w:p w14:paraId="5441714E">
      <w:pPr>
        <w:rPr>
          <w:rFonts w:hint="eastAsia"/>
        </w:rPr>
      </w:pPr>
      <w:r>
        <w:rPr>
          <w:rFonts w:hint="eastAsia"/>
        </w:rPr>
        <w:t>但是，根据鲍赛特和海特缪勒的说法，这并非不可能。</w:t>
      </w:r>
    </w:p>
    <w:p w14:paraId="1CD72C06">
      <w:pPr>
        <w:rPr>
          <w:rFonts w:hint="eastAsia"/>
        </w:rPr>
      </w:pPr>
      <w:r>
        <w:rPr>
          <w:rFonts w:hint="eastAsia"/>
        </w:rPr>
        <w:t>There are passages in the Epistles where Paul evidently assumes that certain things are known already to his readers.</w:t>
      </w:r>
    </w:p>
    <w:p w14:paraId="36428E38">
      <w:pPr>
        <w:rPr>
          <w:rFonts w:hint="eastAsia"/>
        </w:rPr>
      </w:pPr>
      <w:r>
        <w:rPr>
          <w:rFonts w:hint="eastAsia"/>
        </w:rPr>
        <w:t>在书信中有些段落，保罗显然假设他的读者已经知道某些事情。</w:t>
      </w:r>
    </w:p>
    <w:p w14:paraId="02BFD1B3">
      <w:pPr>
        <w:rPr>
          <w:rFonts w:hint="eastAsia"/>
        </w:rPr>
      </w:pPr>
      <w:r>
        <w:rPr>
          <w:rFonts w:hint="eastAsia"/>
        </w:rPr>
        <w:t>In churches where Paul himself had not already had the opportunity of teaching, notably at Rome, those elements assumed as already known must have been derived, it is said, from teachers other than Paul; they must have formed part of the pre-Pauline fund of Hellenistic Christianity.</w:t>
      </w:r>
    </w:p>
    <w:p w14:paraId="29E2D778">
      <w:pPr>
        <w:rPr>
          <w:rFonts w:hint="eastAsia"/>
        </w:rPr>
      </w:pPr>
      <w:r>
        <w:rPr>
          <w:rFonts w:hint="eastAsia"/>
        </w:rPr>
        <w:t>在那些保罗本人尚未有机会教导的教会，尤其是在罗马，那些被假设为已知晓的元素，据说必定是源自保罗以外的教师；它们必定构成了前保罗时期希腊化基督教基金的一部分。</w:t>
      </w:r>
    </w:p>
    <w:p w14:paraId="2CEE94A2">
      <w:pPr>
        <w:rPr>
          <w:rFonts w:hint="eastAsia"/>
        </w:rPr>
      </w:pPr>
    </w:p>
    <w:p w14:paraId="08A36D13">
      <w:pPr>
        <w:rPr>
          <w:rFonts w:hint="eastAsia"/>
        </w:rPr>
      </w:pPr>
      <w:r>
        <w:rPr>
          <w:rFonts w:hint="eastAsia"/>
        </w:rPr>
        <w:t>But in order to reconstruct this pre-Pauline Hellenistic Christianity, it is not sufficient to separate what Paul had received from what he himself produced.</w:t>
      </w:r>
    </w:p>
    <w:p w14:paraId="32F9ADEF">
      <w:pPr>
        <w:rPr>
          <w:rFonts w:hint="eastAsia"/>
        </w:rPr>
      </w:pPr>
      <w:r>
        <w:rPr>
          <w:rFonts w:hint="eastAsia"/>
        </w:rPr>
        <w:t>但是，为了重构这个前保罗时期的希腊化基督教，仅仅将保罗所领受的与他自己所产生的区分开来，是不够的。</w:t>
      </w:r>
    </w:p>
    <w:p w14:paraId="472E3C84">
      <w:pPr>
        <w:rPr>
          <w:rFonts w:hint="eastAsia"/>
        </w:rPr>
      </w:pPr>
      <w:r>
        <w:rPr>
          <w:rFonts w:hint="eastAsia"/>
        </w:rPr>
        <w:t>Another process of separation remains; and this second process is vastly more difficult than the first.</w:t>
      </w:r>
    </w:p>
    <w:p w14:paraId="222E2D1B">
      <w:pPr>
        <w:rPr>
          <w:rFonts w:hint="eastAsia"/>
        </w:rPr>
      </w:pPr>
      <w:r>
        <w:rPr>
          <w:rFonts w:hint="eastAsia"/>
        </w:rPr>
        <w:t>还剩下另一个分离的过程；而这第二个过程远比第一个要困难得多。</w:t>
      </w:r>
    </w:p>
    <w:p w14:paraId="228B012B">
      <w:pPr>
        <w:rPr>
          <w:rFonts w:hint="eastAsia"/>
        </w:rPr>
      </w:pPr>
      <w:r>
        <w:rPr>
          <w:rFonts w:hint="eastAsia"/>
        </w:rPr>
        <w:t>In order to reconstruct the Hellenistic Christianity of Antioch, upon which Paulinism is thought to be based, it is necessary not only to separate what Paul received from what he produced, but also to separate what he received from Antioch from what he received from Jerusalem.</w:t>
      </w:r>
    </w:p>
    <w:p w14:paraId="720DF0A5">
      <w:pPr>
        <w:rPr>
          <w:rFonts w:hint="eastAsia"/>
        </w:rPr>
      </w:pPr>
      <w:r>
        <w:rPr>
          <w:rFonts w:hint="eastAsia"/>
        </w:rPr>
        <w:t>为了重构被认为是保罗神学基础的安提阿的希腊化基督教，不仅需要将保罗所领受的与他所产生的区分开来，还需要将他从安提阿领受的与他从耶路撒冷领受的区分开来。</w:t>
      </w:r>
    </w:p>
    <w:p w14:paraId="414E36CE">
      <w:pPr>
        <w:rPr>
          <w:rFonts w:hint="eastAsia"/>
        </w:rPr>
      </w:pPr>
      <w:r>
        <w:rPr>
          <w:rFonts w:hint="eastAsia"/>
        </w:rPr>
        <w:t>It is in connection with this latter process that the hypothesis of Heitmüller and Bousset breaks down.</w:t>
      </w:r>
    </w:p>
    <w:p w14:paraId="455CB01E">
      <w:pPr>
        <w:rPr>
          <w:rFonts w:hint="eastAsia"/>
        </w:rPr>
      </w:pPr>
      <w:r>
        <w:rPr>
          <w:rFonts w:hint="eastAsia"/>
        </w:rPr>
        <w:t>正是在与后一个过程的联系上，海特缪勒和鲍赛特的假说崩溃了。</w:t>
      </w:r>
    </w:p>
    <w:p w14:paraId="54F405EA">
      <w:pPr>
        <w:rPr>
          <w:rFonts w:hint="eastAsia"/>
        </w:rPr>
      </w:pPr>
      <w:r>
        <w:rPr>
          <w:rFonts w:hint="eastAsia"/>
        </w:rPr>
        <w:t>Unquestionably some elements in the Epistles can be established as having been received by Paul from those who had been Christians before him.</w:t>
      </w:r>
    </w:p>
    <w:p w14:paraId="549FB042">
      <w:pPr>
        <w:rPr>
          <w:rFonts w:hint="eastAsia"/>
        </w:rPr>
      </w:pPr>
      <w:r>
        <w:rPr>
          <w:rFonts w:hint="eastAsia"/>
        </w:rPr>
        <w:t>毫无疑问，书信中的一些元素可以被确定为是保罗从那些在他之前就已是基督徒的人那里领受的。</w:t>
      </w:r>
    </w:p>
    <w:p w14:paraId="52155F4F">
      <w:pPr>
        <w:rPr>
          <w:rFonts w:hint="eastAsia"/>
        </w:rPr>
      </w:pPr>
      <w:r>
        <w:rPr>
          <w:rFonts w:hint="eastAsia"/>
        </w:rPr>
        <w:t>One notable example is found in 1 Cor. 15:1–7.</w:t>
      </w:r>
    </w:p>
    <w:p w14:paraId="0159B9E4">
      <w:pPr>
        <w:rPr>
          <w:rFonts w:hint="eastAsia"/>
        </w:rPr>
      </w:pPr>
      <w:r>
        <w:rPr>
          <w:rFonts w:hint="eastAsia"/>
        </w:rPr>
        <w:t>一个显著的例子见于哥林多前书15章1-7节。</w:t>
      </w:r>
    </w:p>
    <w:p w14:paraId="07CF856D">
      <w:pPr>
        <w:rPr>
          <w:rFonts w:hint="eastAsia"/>
        </w:rPr>
      </w:pPr>
      <w:r>
        <w:rPr>
          <w:rFonts w:hint="eastAsia"/>
        </w:rPr>
        <w:t>In that all-important passage Paul distinctly says that he had "received" his account of the death, burial, and resurrection of Jesus.</w:t>
      </w:r>
    </w:p>
    <w:p w14:paraId="245763AB">
      <w:pPr>
        <w:rPr>
          <w:rFonts w:hint="eastAsia"/>
        </w:rPr>
      </w:pPr>
      <w:r>
        <w:rPr>
          <w:rFonts w:hint="eastAsia"/>
        </w:rPr>
        <w:t>在那段至关重要的经文中，保罗明确地说他“领受”了他关于耶稣之死、埋葬和复活的记述。</w:t>
      </w:r>
    </w:p>
    <w:p w14:paraId="5653CE5F">
      <w:pPr>
        <w:rPr>
          <w:rFonts w:hint="eastAsia"/>
        </w:rPr>
      </w:pPr>
      <w:r>
        <w:rPr>
          <w:rFonts w:hint="eastAsia"/>
        </w:rPr>
        <w:t>But how does Bousset know that he received it from the Church at Antioch or the Church at Damascus rather than from the Church at Jerusalem?</w:t>
      </w:r>
    </w:p>
    <w:p w14:paraId="4E82FC29">
      <w:pPr>
        <w:rPr>
          <w:rFonts w:hint="eastAsia"/>
        </w:rPr>
      </w:pPr>
      <w:r>
        <w:rPr>
          <w:rFonts w:hint="eastAsia"/>
        </w:rPr>
        <w:t>但鲍赛特如何知道他是从安提阿教会或大马士革教会，而不是从耶路撒冷教会领受的呢？</w:t>
      </w:r>
    </w:p>
    <w:p w14:paraId="3D9C8730">
      <w:pPr>
        <w:rPr>
          <w:rFonts w:hint="eastAsia"/>
        </w:rPr>
      </w:pPr>
      <w:r>
        <w:rPr>
          <w:rFonts w:hint="eastAsia"/>
        </w:rPr>
        <w:t>Paul had been in intimate contact with Peter in Jerusalem; Peter is prominent in 1 Cor. 15:1–7.</w:t>
      </w:r>
    </w:p>
    <w:p w14:paraId="72112B74">
      <w:pPr>
        <w:rPr>
          <w:rFonts w:hint="eastAsia"/>
        </w:rPr>
      </w:pPr>
      <w:r>
        <w:rPr>
          <w:rFonts w:hint="eastAsia"/>
        </w:rPr>
        <w:t>保罗在耶路撒冷曾与彼得有过密切接触；彼得在哥林多前书15章1-7节中地位显赫。</w:t>
      </w:r>
    </w:p>
    <w:p w14:paraId="287EECF1">
      <w:pPr>
        <w:rPr>
          <w:rFonts w:hint="eastAsia"/>
        </w:rPr>
      </w:pPr>
      <w:r>
        <w:rPr>
          <w:rFonts w:hint="eastAsia"/>
        </w:rPr>
        <w:t>What reason is there, then, for deserting the common view, regarded almost as an axiom of criticism, to the effect that 1 Cor. 15:1–7 represents the tradition of the Jerusalem Church which Paul received from Peter?</w:t>
      </w:r>
    </w:p>
    <w:p w14:paraId="104F7F02">
      <w:pPr>
        <w:rPr>
          <w:rFonts w:hint="eastAsia"/>
        </w:rPr>
      </w:pPr>
      <w:r>
        <w:rPr>
          <w:rFonts w:hint="eastAsia"/>
        </w:rPr>
        <w:t>那么，有什么理由要抛弃那个几乎被视为批判公理的普遍观点，即哥林多前书15章1-7节代表了保罗从彼得领受的耶路撒冷教会的传统呢？</w:t>
      </w:r>
    </w:p>
    <w:p w14:paraId="0DA8EB34">
      <w:pPr>
        <w:rPr>
          <w:rFonts w:hint="eastAsia"/>
        </w:rPr>
      </w:pPr>
    </w:p>
    <w:p w14:paraId="7D25EF62">
      <w:pPr>
        <w:rPr>
          <w:rFonts w:hint="eastAsia"/>
        </w:rPr>
      </w:pPr>
      <w:r>
        <w:rPr>
          <w:rFonts w:hint="eastAsia"/>
        </w:rPr>
        <w:t>Moreover, what right have Bousset and Heitmüller to use the Epistle to the Romans in reconstructing the Christianity of Antioch?</w:t>
      </w:r>
    </w:p>
    <w:p w14:paraId="70E8CCFA">
      <w:pPr>
        <w:rPr>
          <w:rFonts w:hint="eastAsia"/>
        </w:rPr>
      </w:pPr>
      <w:r>
        <w:rPr>
          <w:rFonts w:hint="eastAsia"/>
        </w:rPr>
        <w:t>此外，鲍赛特和海特缪勒有什么权利使用罗马书来重构安提阿的基督教呢？</w:t>
      </w:r>
    </w:p>
    <w:p w14:paraId="579EDFF1">
      <w:pPr>
        <w:rPr>
          <w:rFonts w:hint="eastAsia"/>
        </w:rPr>
      </w:pPr>
      <w:r>
        <w:rPr>
          <w:rFonts w:hint="eastAsia"/>
        </w:rPr>
        <w:t>Even if in that Epistle the elements of specifically Pauline teaching can be separated from those things which Paul regards as already matter of course in the Roman Church, what reason is there to assume that the pre-Pauline Christianity of Rome was the same as the pre-Pauline Christianity of Antioch and Damascus?</w:t>
      </w:r>
    </w:p>
    <w:p w14:paraId="55757FC0">
      <w:pPr>
        <w:rPr>
          <w:rFonts w:hint="eastAsia"/>
        </w:rPr>
      </w:pPr>
      <w:r>
        <w:rPr>
          <w:rFonts w:hint="eastAsia"/>
        </w:rPr>
        <w:t>即便在那封书信中，特定的保罗教导的元素可以与那些保罗认为在罗马教会中已是理所当然之事分离开来，又有什么理由去假设罗马的前保罗时期基督教与安提阿和大马士革的前保罗时期基督教是相同的呢？</w:t>
      </w:r>
    </w:p>
    <w:p w14:paraId="36F5EED4">
      <w:pPr>
        <w:rPr>
          <w:rFonts w:hint="eastAsia"/>
        </w:rPr>
      </w:pPr>
      <w:r>
        <w:rPr>
          <w:rFonts w:hint="eastAsia"/>
        </w:rPr>
        <w:t>Information about the prePauline Christianity of Antioch and Damascus is, to say the least, scanty and uncertain.</w:t>
      </w:r>
    </w:p>
    <w:p w14:paraId="0F818BA4">
      <w:pPr>
        <w:rPr>
          <w:rFonts w:hint="eastAsia"/>
        </w:rPr>
      </w:pPr>
      <w:r>
        <w:rPr>
          <w:rFonts w:hint="eastAsia"/>
        </w:rPr>
        <w:t>关于安提阿和大马士革的前保罗时期基督教的信息，至少可以说是稀少且不确定的。</w:t>
      </w:r>
    </w:p>
    <w:p w14:paraId="2791453D">
      <w:pPr>
        <w:rPr>
          <w:rFonts w:hint="eastAsia"/>
        </w:rPr>
      </w:pPr>
      <w:r>
        <w:rPr>
          <w:rFonts w:hint="eastAsia"/>
        </w:rPr>
        <w:t>And it is that Christianity only—the Christianity with which Paul came into contact soon after his conversion—and not the Christianity of Rome, which can be of use in explaining the origin of Paul's religion.</w:t>
      </w:r>
    </w:p>
    <w:p w14:paraId="6966D85F">
      <w:pPr>
        <w:rPr>
          <w:rFonts w:hint="eastAsia"/>
        </w:rPr>
      </w:pPr>
      <w:r>
        <w:rPr>
          <w:rFonts w:hint="eastAsia"/>
        </w:rPr>
        <w:t>而只有那种基督教——即保罗归信后不久便接触到的基督教——而非罗马的基督教，才能在解释保罗宗教的起源方面有所助益。</w:t>
      </w:r>
    </w:p>
    <w:p w14:paraId="2462B213">
      <w:pPr>
        <w:rPr>
          <w:rFonts w:hint="eastAsia"/>
        </w:rPr>
      </w:pPr>
    </w:p>
    <w:p w14:paraId="5D71C08C">
      <w:pPr>
        <w:rPr>
          <w:rFonts w:hint="eastAsia"/>
        </w:rPr>
      </w:pPr>
      <w:r>
        <w:rPr>
          <w:rFonts w:hint="eastAsia"/>
        </w:rPr>
        <w:t>Finally, what reason is there for supposing that the Christianity of Damascus and Antioch was different in essentials from the Christianity of Jerusalem?</w:t>
      </w:r>
    </w:p>
    <w:p w14:paraId="37657C92">
      <w:pPr>
        <w:rPr>
          <w:rFonts w:hint="eastAsia"/>
        </w:rPr>
      </w:pPr>
      <w:r>
        <w:rPr>
          <w:rFonts w:hint="eastAsia"/>
        </w:rPr>
        <w:t>最后，有什么理由去假设大马士革和安提阿的基督教在本质上与耶路撒冷的基督教不同呢？</w:t>
      </w:r>
    </w:p>
    <w:p w14:paraId="4D986232">
      <w:pPr>
        <w:rPr>
          <w:rFonts w:hint="eastAsia"/>
        </w:rPr>
      </w:pPr>
      <w:r>
        <w:rPr>
          <w:rFonts w:hint="eastAsia"/>
        </w:rPr>
        <w:t>An important step, it is said, was taken when the gospel was transplanted from its native Palestinian soil to the Greek-speaking world—the most momentous step in the whole history of Christianity, the most heavily fraught with changes.</w:t>
      </w:r>
    </w:p>
    <w:p w14:paraId="160F1FBF">
      <w:pPr>
        <w:rPr>
          <w:rFonts w:hint="eastAsia"/>
        </w:rPr>
      </w:pPr>
      <w:r>
        <w:rPr>
          <w:rFonts w:hint="eastAsia"/>
        </w:rPr>
        <w:t>据说，当福音从其巴勒斯坦本土移植到讲希腊语的世界时，迈出了重要的一步——这是整个基督教历史上最重大的、最充满变化的一步。</w:t>
      </w:r>
    </w:p>
    <w:p w14:paraId="652889BD">
      <w:pPr>
        <w:rPr>
          <w:rFonts w:hint="eastAsia"/>
        </w:rPr>
      </w:pPr>
      <w:r>
        <w:rPr>
          <w:rFonts w:hint="eastAsia"/>
        </w:rPr>
        <w:t>But it must be remembered that the primitive Jerusalem Church itself was bilingual; it contained a large Greek-speaking element.</w:t>
      </w:r>
    </w:p>
    <w:p w14:paraId="56D9C038">
      <w:pPr>
        <w:rPr>
          <w:rFonts w:hint="eastAsia"/>
        </w:rPr>
      </w:pPr>
      <w:r>
        <w:rPr>
          <w:rFonts w:hint="eastAsia"/>
        </w:rPr>
        <w:t>但必须记住，初期的耶路撒冷教会本身是双语的；它包含了一个庞大的讲希腊语的群体。</w:t>
      </w:r>
    </w:p>
    <w:p w14:paraId="43B89372">
      <w:pPr>
        <w:rPr>
          <w:rFonts w:hint="eastAsia"/>
        </w:rPr>
      </w:pPr>
      <w:r>
        <w:rPr>
          <w:rFonts w:hint="eastAsia"/>
        </w:rPr>
        <w:t>The transplanting of the gospel to Antioch was accomplished not by any ordinary Jews of the Dispersion, but by those Jews of the Dispersion who had lived at Jerusalem and had received their instruction from the intimate friends of Jesus.</w:t>
      </w:r>
    </w:p>
    <w:p w14:paraId="3EB7CC3B">
      <w:pPr>
        <w:rPr>
          <w:rFonts w:hint="eastAsia"/>
        </w:rPr>
      </w:pPr>
      <w:r>
        <w:rPr>
          <w:rFonts w:hint="eastAsia"/>
        </w:rPr>
        <w:t>将福音移植到安提阿的，不是任何普通的大流散犹太人，而是那些曾住在耶路撒冷并从耶稣的密友那里领受教导的大流散犹太人。</w:t>
      </w:r>
    </w:p>
    <w:p w14:paraId="08B0AD09">
      <w:pPr>
        <w:rPr>
          <w:rFonts w:hint="eastAsia"/>
        </w:rPr>
      </w:pPr>
      <w:r>
        <w:rPr>
          <w:rFonts w:hint="eastAsia"/>
        </w:rPr>
        <w:t>Is it likely that such men would so soon forget the impressions that they had received, and would transform Christianity from a simple acceptance of Jesus as Messiah with eager longing for His return into a cult that emulated the pagan cults of the surrounding world by worship of Jesus as Lord?</w:t>
      </w:r>
    </w:p>
    <w:p w14:paraId="461939F9">
      <w:pPr>
        <w:rPr>
          <w:rFonts w:hint="eastAsia"/>
        </w:rPr>
      </w:pPr>
      <w:r>
        <w:rPr>
          <w:rFonts w:hint="eastAsia"/>
        </w:rPr>
        <w:t>这样的人，可能这么快就忘记他们所领受的印象，并将基督教从一个简单地接受耶稣为弥赛亚并热切盼望祂再来，转变为一个通过敬拜耶稣为主来效法周围世界异教崇拜的宗教吗？</w:t>
      </w:r>
    </w:p>
    <w:p w14:paraId="73D1456C">
      <w:pPr>
        <w:rPr>
          <w:rFonts w:hint="eastAsia"/>
        </w:rPr>
      </w:pPr>
      <w:r>
        <w:rPr>
          <w:rFonts w:hint="eastAsia"/>
        </w:rPr>
        <w:t>The transition, if it occurred at all, occurred with astonishing rapidity.</w:t>
      </w:r>
    </w:p>
    <w:p w14:paraId="2D7371E9">
      <w:pPr>
        <w:rPr>
          <w:rFonts w:hint="eastAsia"/>
        </w:rPr>
      </w:pPr>
      <w:r>
        <w:rPr>
          <w:rFonts w:hint="eastAsia"/>
        </w:rPr>
        <w:t>这个转变，如果真的发生过，也是以惊人的速度发生的。</w:t>
      </w:r>
    </w:p>
    <w:p w14:paraId="77E75BD4">
      <w:pPr>
        <w:rPr>
          <w:rFonts w:hint="eastAsia"/>
        </w:rPr>
      </w:pPr>
      <w:r>
        <w:rPr>
          <w:rFonts w:hint="eastAsia"/>
        </w:rPr>
        <w:t>Paul was converted only two or three years after the crucifixion of Jesus.</w:t>
      </w:r>
    </w:p>
    <w:p w14:paraId="297E170A">
      <w:pPr>
        <w:rPr>
          <w:rFonts w:hint="eastAsia"/>
        </w:rPr>
      </w:pPr>
      <w:r>
        <w:rPr>
          <w:rFonts w:hint="eastAsia"/>
        </w:rPr>
        <w:t>保罗是在耶稣被钉十字架后仅两三年就归信的。</w:t>
      </w:r>
    </w:p>
    <w:p w14:paraId="246B2072">
      <w:pPr>
        <w:rPr>
          <w:rFonts w:hint="eastAsia"/>
        </w:rPr>
      </w:pPr>
      <w:r>
        <w:rPr>
          <w:rFonts w:hint="eastAsia"/>
        </w:rPr>
        <w:t>If, therefore, the paganizing Hellenistic Christianity of Damascus and Antioch was to be the spiritual soil in which Paul's religion was nurtured, it must have been formed in the very early days.</w:t>
      </w:r>
    </w:p>
    <w:p w14:paraId="6E2B330A">
      <w:pPr>
        <w:rPr>
          <w:rFonts w:hint="eastAsia"/>
        </w:rPr>
      </w:pPr>
      <w:r>
        <w:rPr>
          <w:rFonts w:hint="eastAsia"/>
        </w:rPr>
        <w:t>因此，如果大马士革和安提阿那异教化的希腊化基督教，要成为保罗宗教得以孕育的属灵土壤，它必定是在极早期就已形成。</w:t>
      </w:r>
    </w:p>
    <w:p w14:paraId="7B8A1143">
      <w:pPr>
        <w:rPr>
          <w:rFonts w:hint="eastAsia"/>
        </w:rPr>
      </w:pPr>
      <w:r>
        <w:rPr>
          <w:rFonts w:hint="eastAsia"/>
        </w:rPr>
        <w:t>The pagan influences could hardly have begun to enter after the conversion of Paul.</w:t>
      </w:r>
    </w:p>
    <w:p w14:paraId="10F448CA">
      <w:pPr>
        <w:rPr>
          <w:rFonts w:hint="eastAsia"/>
        </w:rPr>
      </w:pPr>
      <w:r>
        <w:rPr>
          <w:rFonts w:hint="eastAsia"/>
        </w:rPr>
        <w:t>异教的影响几乎不可能在保罗归信之后才开始进入。</w:t>
      </w:r>
    </w:p>
    <w:p w14:paraId="1F838C5A">
      <w:pPr>
        <w:rPr>
          <w:rFonts w:hint="eastAsia"/>
        </w:rPr>
      </w:pPr>
      <w:r>
        <w:rPr>
          <w:rFonts w:hint="eastAsia"/>
        </w:rPr>
        <w:t>For then Paul would have been conscious of their entrance, and all the advantages of the hypothesis would disappear—the hypothesis would then be excluded by the self-testimony of Paul.</w:t>
      </w:r>
    </w:p>
    <w:p w14:paraId="7B6391E2">
      <w:pPr>
        <w:rPr>
          <w:rFonts w:hint="eastAsia"/>
        </w:rPr>
      </w:pPr>
      <w:r>
        <w:rPr>
          <w:rFonts w:hint="eastAsia"/>
        </w:rPr>
        <w:t>因为那样的话，保罗就会意识到它们的进入，而这个假说的所有优势都将消失——该假说将被保罗的自我见证所排除。</w:t>
      </w:r>
    </w:p>
    <w:p w14:paraId="3BEAFE41">
      <w:pPr>
        <w:rPr>
          <w:rFonts w:hint="eastAsia"/>
        </w:rPr>
      </w:pPr>
      <w:r>
        <w:rPr>
          <w:rFonts w:hint="eastAsia"/>
        </w:rPr>
        <w:t>But the formation of a paganizing Christianity at Antioch and Damascus, in the very early days and by the instrumentality of men who had come under the instruction of the intimate friends of Jesus, and despite the constant intercourse between Jerusalem and the cities in question, is very difficult to conceive.</w:t>
      </w:r>
    </w:p>
    <w:p w14:paraId="55277086">
      <w:pPr>
        <w:rPr>
          <w:rFonts w:hint="eastAsia"/>
        </w:rPr>
      </w:pPr>
      <w:r>
        <w:rPr>
          <w:rFonts w:hint="eastAsia"/>
        </w:rPr>
        <w:t>但是，在极早期，由那些曾受耶稣密友教导之人为媒介，在安提阿和大马士革形成一个异教化的基督教，并且不顾耶路撒冷与所述城市之间的持续往来，这是非常难以想象的。</w:t>
      </w:r>
    </w:p>
    <w:p w14:paraId="5D77E6B2">
      <w:pPr>
        <w:rPr>
          <w:rFonts w:hint="eastAsia"/>
        </w:rPr>
      </w:pPr>
      <w:r>
        <w:rPr>
          <w:rFonts w:hint="eastAsia"/>
        </w:rPr>
        <w:t>At any rate, the separation between what Paul received from Antioch and Damascus and what he received from Jerusalem is quite impossible.</w:t>
      </w:r>
    </w:p>
    <w:p w14:paraId="506E3F90">
      <w:pPr>
        <w:rPr>
          <w:rFonts w:hint="eastAsia"/>
        </w:rPr>
      </w:pPr>
      <w:r>
        <w:rPr>
          <w:rFonts w:hint="eastAsia"/>
        </w:rPr>
        <w:t>无论如何，要区分保罗从安提阿和大马士革所领受的，与他从耶路撒冷所领受的，是完全不可能的。</w:t>
      </w:r>
    </w:p>
    <w:p w14:paraId="56779E74">
      <w:pPr>
        <w:rPr>
          <w:rFonts w:hint="eastAsia"/>
        </w:rPr>
      </w:pPr>
      <w:r>
        <w:rPr>
          <w:rFonts w:hint="eastAsia"/>
        </w:rPr>
        <w:t>Heitmüller and Bousset have not really helped matters by trying to place an additional link in the chain between Paul and Jesus.</w:t>
      </w:r>
    </w:p>
    <w:p w14:paraId="7DD6F532">
      <w:pPr>
        <w:rPr>
          <w:rFonts w:hint="eastAsia"/>
        </w:rPr>
      </w:pPr>
      <w:r>
        <w:rPr>
          <w:rFonts w:hint="eastAsia"/>
        </w:rPr>
        <w:t>海特缪勒和鲍赛特试图在保罗与耶稣之间的链条上增加一个环节，实际上并未对事情有所帮助。</w:t>
      </w:r>
    </w:p>
    <w:p w14:paraId="70B67851">
      <w:pPr>
        <w:rPr>
          <w:rFonts w:hint="eastAsia"/>
        </w:rPr>
      </w:pPr>
      <w:r>
        <w:rPr>
          <w:rFonts w:hint="eastAsia"/>
        </w:rPr>
        <w:t>The Hellenistic Christianity of Antioch, supposed to be distinct from the Christianity of Jerusalem, is to say the least a very shadowy thing.</w:t>
      </w:r>
    </w:p>
    <w:p w14:paraId="2146E936">
      <w:pPr>
        <w:rPr>
          <w:rFonts w:hint="eastAsia"/>
        </w:rPr>
      </w:pPr>
      <w:r>
        <w:rPr>
          <w:rFonts w:hint="eastAsia"/>
        </w:rPr>
        <w:t>安提阿的希腊化基督教，被认为与耶路撒冷的基督教有别，至少可以说是一个非常模糊的东西。</w:t>
      </w:r>
    </w:p>
    <w:p w14:paraId="315E4CDE">
      <w:pPr>
        <w:rPr>
          <w:rFonts w:hint="eastAsia"/>
        </w:rPr>
      </w:pPr>
    </w:p>
    <w:p w14:paraId="02C73B90">
      <w:pPr>
        <w:rPr>
          <w:rFonts w:hint="eastAsia"/>
        </w:rPr>
      </w:pPr>
      <w:r>
        <w:rPr>
          <w:rFonts w:hint="eastAsia"/>
        </w:rPr>
        <w:t>But Bousset and Heitmüller probably will not maintain that all the pagan influences which entered the life of Paul entered through the gateway of pre-Pauline Hellenistic Christianity.</w:t>
      </w:r>
    </w:p>
    <w:p w14:paraId="255EBD14">
      <w:pPr>
        <w:rPr>
          <w:rFonts w:hint="eastAsia"/>
        </w:rPr>
      </w:pPr>
      <w:r>
        <w:rPr>
          <w:rFonts w:hint="eastAsia"/>
        </w:rPr>
        <w:t>但是鲍赛特和海特缪勒大概不会坚持说，所有进入保罗生活的异教影响，都是通过前保罗时期希腊化基督教的门户进入的。</w:t>
      </w:r>
    </w:p>
    <w:p w14:paraId="73BA7B53">
      <w:pPr>
        <w:rPr>
          <w:rFonts w:hint="eastAsia"/>
        </w:rPr>
      </w:pPr>
      <w:r>
        <w:rPr>
          <w:rFonts w:hint="eastAsia"/>
        </w:rPr>
        <w:t>On the contrary, it will probably be said that Paul lived all his life in the midst of a pagan religious atmosphere, which affected him directly as well as through the community at Antioch.</w:t>
      </w:r>
    </w:p>
    <w:p w14:paraId="013227C8">
      <w:pPr>
        <w:rPr>
          <w:rFonts w:hint="eastAsia"/>
        </w:rPr>
      </w:pPr>
      <w:r>
        <w:rPr>
          <w:rFonts w:hint="eastAsia"/>
        </w:rPr>
        <w:t>相反，大概会有人说，保罗一生都生活在异教的宗教氛围中，这种氛围直接影响了他，也通过安提阿的社群影响了他。</w:t>
      </w:r>
    </w:p>
    <w:p w14:paraId="2A438A4A">
      <w:pPr>
        <w:rPr>
          <w:rFonts w:hint="eastAsia"/>
        </w:rPr>
      </w:pPr>
      <w:r>
        <w:rPr>
          <w:rFonts w:hint="eastAsia"/>
        </w:rPr>
        <w:t>But how was this direct pagan influence exerted?</w:t>
      </w:r>
    </w:p>
    <w:p w14:paraId="794052A2">
      <w:pPr>
        <w:rPr>
          <w:rFonts w:hint="eastAsia"/>
        </w:rPr>
      </w:pPr>
      <w:r>
        <w:rPr>
          <w:rFonts w:hint="eastAsia"/>
        </w:rPr>
        <w:t>但是，这种直接的异教影响是如何施加的呢？</w:t>
      </w:r>
    </w:p>
    <w:p w14:paraId="07B907BD">
      <w:pPr>
        <w:rPr>
          <w:rFonts w:hint="eastAsia"/>
        </w:rPr>
      </w:pPr>
      <w:r>
        <w:rPr>
          <w:rFonts w:hint="eastAsia"/>
        </w:rPr>
        <w:t>Some suppose that it was exerted through the reading of pagan religious literature; others suppose that it came merely through conversation with "the man in the street."</w:t>
      </w:r>
    </w:p>
    <w:p w14:paraId="29A2D042">
      <w:pPr>
        <w:rPr>
          <w:rFonts w:hint="eastAsia"/>
        </w:rPr>
      </w:pPr>
      <w:r>
        <w:rPr>
          <w:rFonts w:hint="eastAsia"/>
        </w:rPr>
        <w:t>有些人认为是通过阅读异教宗教文献施加的；另一些人则认为仅仅是通过与“街上的普通人”交谈而来的。</w:t>
      </w:r>
    </w:p>
    <w:p w14:paraId="1F8C9307">
      <w:pPr>
        <w:rPr>
          <w:rFonts w:hint="eastAsia"/>
        </w:rPr>
      </w:pPr>
      <w:r>
        <w:rPr>
          <w:rFonts w:hint="eastAsia"/>
        </w:rPr>
        <w:t>Paul desired to become all things to all men (we are reminded), in order that by all means he might save some (1 Cor. 9:22).</w:t>
      </w:r>
    </w:p>
    <w:p w14:paraId="67B5AAF7">
      <w:pPr>
        <w:rPr>
          <w:rFonts w:hint="eastAsia"/>
        </w:rPr>
      </w:pPr>
      <w:r>
        <w:rPr>
          <w:rFonts w:hint="eastAsia"/>
        </w:rPr>
        <w:t>保罗渴望向什么样的人，就作什么样的人（我们被提醒），为要无论如何总要救些人（林前9:22）。</w:t>
      </w:r>
    </w:p>
    <w:p w14:paraId="1FEBA0E3">
      <w:pPr>
        <w:rPr>
          <w:rFonts w:hint="eastAsia"/>
        </w:rPr>
      </w:pPr>
      <w:r>
        <w:rPr>
          <w:rFonts w:hint="eastAsia"/>
        </w:rPr>
        <w:t>But what was more necessary for winning the Gentiles than familiarity with their habits of thought and life?</w:t>
      </w:r>
    </w:p>
    <w:p w14:paraId="1DA2B92F">
      <w:pPr>
        <w:rPr>
          <w:rFonts w:hint="eastAsia"/>
        </w:rPr>
      </w:pPr>
      <w:r>
        <w:rPr>
          <w:rFonts w:hint="eastAsia"/>
        </w:rPr>
        <w:t>但是，要赢得外邦人，还有什么比熟悉他们的思想和生活习惯更必要的呢？</w:t>
      </w:r>
    </w:p>
    <w:p w14:paraId="313861EF">
      <w:pPr>
        <w:rPr>
          <w:rFonts w:hint="eastAsia"/>
        </w:rPr>
      </w:pPr>
      <w:r>
        <w:rPr>
          <w:rFonts w:hint="eastAsia"/>
        </w:rPr>
        <w:t>Therefore, it is said, Paul must have made some study of paganism in order to put his proclamation of the gospel in a form which would appeal to the pagans whom he sought to win.</w:t>
      </w:r>
    </w:p>
    <w:p w14:paraId="4C431626">
      <w:pPr>
        <w:rPr>
          <w:rFonts w:hint="eastAsia"/>
        </w:rPr>
      </w:pPr>
      <w:r>
        <w:rPr>
          <w:rFonts w:hint="eastAsia"/>
        </w:rPr>
        <w:t>因此，据说，保罗必定对异教做过一些研究，以便将他宣告的福音，以一种能吸引他所要赢得的异教徒的形式呈现出来。</w:t>
      </w:r>
    </w:p>
    <w:p w14:paraId="40525D5F">
      <w:pPr>
        <w:rPr>
          <w:rFonts w:hint="eastAsia"/>
        </w:rPr>
      </w:pPr>
    </w:p>
    <w:p w14:paraId="55C95DD5">
      <w:pPr>
        <w:rPr>
          <w:rFonts w:hint="eastAsia"/>
        </w:rPr>
      </w:pPr>
      <w:r>
        <w:rPr>
          <w:rFonts w:hint="eastAsia"/>
        </w:rPr>
        <w:t>A certain element of truth underlies this contention.</w:t>
      </w:r>
    </w:p>
    <w:p w14:paraId="0DB99615">
      <w:pPr>
        <w:rPr>
          <w:rFonts w:hint="eastAsia"/>
        </w:rPr>
      </w:pPr>
      <w:r>
        <w:rPr>
          <w:rFonts w:hint="eastAsia"/>
        </w:rPr>
        <w:t>这种论点背后有某种真理的元素。</w:t>
      </w:r>
    </w:p>
    <w:p w14:paraId="3A07281C">
      <w:pPr>
        <w:rPr>
          <w:rFonts w:hint="eastAsia"/>
        </w:rPr>
      </w:pPr>
      <w:r>
        <w:rPr>
          <w:rFonts w:hint="eastAsia"/>
        </w:rPr>
        <w:t>It should not be supposed that Paul was ignorant of the pagan life that surrounded him.</w:t>
      </w:r>
    </w:p>
    <w:p w14:paraId="5CCF0490">
      <w:pPr>
        <w:rPr>
          <w:rFonts w:hint="eastAsia"/>
        </w:rPr>
      </w:pPr>
      <w:r>
        <w:rPr>
          <w:rFonts w:hint="eastAsia"/>
        </w:rPr>
        <w:t>不应假设保罗对他周围的异教生活一无所知。</w:t>
      </w:r>
    </w:p>
    <w:p w14:paraId="4F46E7B8">
      <w:pPr>
        <w:rPr>
          <w:rFonts w:hint="eastAsia"/>
        </w:rPr>
      </w:pPr>
      <w:r>
        <w:rPr>
          <w:rFonts w:hint="eastAsia"/>
        </w:rPr>
        <w:t>He uses figures of speech derived from the athletic games; here and there in his Epistles he makes reference to the former religious practices of his converts.</w:t>
      </w:r>
    </w:p>
    <w:p w14:paraId="703DB152">
      <w:pPr>
        <w:rPr>
          <w:rFonts w:hint="eastAsia"/>
        </w:rPr>
      </w:pPr>
      <w:r>
        <w:rPr>
          <w:rFonts w:hint="eastAsia"/>
        </w:rPr>
        <w:t>他使用源自体育竞赛的比喻；在他的书信中，他时而会提及他归信者先前的宗教实践。</w:t>
      </w:r>
    </w:p>
    <w:p w14:paraId="6114CD83">
      <w:pPr>
        <w:rPr>
          <w:rFonts w:hint="eastAsia"/>
        </w:rPr>
      </w:pPr>
      <w:r>
        <w:rPr>
          <w:rFonts w:hint="eastAsia"/>
        </w:rPr>
        <w:t>It is not unnatural that he should occasionally have sought common ground with those to whom he preached, in accordance with the example contained in the seventeenth chapter of Acts.</w:t>
      </w:r>
    </w:p>
    <w:p w14:paraId="3BBBC2E8">
      <w:pPr>
        <w:rPr>
          <w:rFonts w:hint="eastAsia"/>
        </w:rPr>
      </w:pPr>
      <w:r>
        <w:rPr>
          <w:rFonts w:hint="eastAsia"/>
        </w:rPr>
        <w:t>他偶尔会按照使徒行传第十七章所载的榜样，与他所传道的对象寻求共同点，这并非不自然。</w:t>
      </w:r>
    </w:p>
    <w:p w14:paraId="7EED6444">
      <w:pPr>
        <w:rPr>
          <w:rFonts w:hint="eastAsia"/>
        </w:rPr>
      </w:pPr>
      <w:r>
        <w:rPr>
          <w:rFonts w:hint="eastAsia"/>
        </w:rPr>
        <w:t>But on the whole, the picture of Paul making a study of paganism in preparation for his life-work is too modern to be convincing.</w:t>
      </w:r>
    </w:p>
    <w:p w14:paraId="00A55795">
      <w:pPr>
        <w:rPr>
          <w:rFonts w:hint="eastAsia"/>
        </w:rPr>
      </w:pPr>
      <w:r>
        <w:rPr>
          <w:rFonts w:hint="eastAsia"/>
        </w:rPr>
        <w:t>但总的来说，保罗为预备其毕生事工而研究异教的这幅图景，太过于现代化，以致难以令人信服。</w:t>
      </w:r>
    </w:p>
    <w:p w14:paraId="397A1DD4">
      <w:pPr>
        <w:rPr>
          <w:rFonts w:hint="eastAsia"/>
        </w:rPr>
      </w:pPr>
      <w:r>
        <w:rPr>
          <w:rFonts w:hint="eastAsia"/>
        </w:rPr>
        <w:t>It may seem natural to those modern missionaries who no longer regard Christianity as a positive religion, who no longer insist upon any sharp break on the part of the converts with their ancestral ways of thinking, who are perfectly content to derive help from all quarters and are far more interested in improving political and social conditions in the land for which they labor than they are in securing assent to any specific Christian message.</w:t>
      </w:r>
    </w:p>
    <w:p w14:paraId="0BFA5E4E">
      <w:pPr>
        <w:rPr>
          <w:rFonts w:hint="eastAsia"/>
        </w:rPr>
      </w:pPr>
      <w:r>
        <w:rPr>
          <w:rFonts w:hint="eastAsia"/>
        </w:rPr>
        <w:t>对于那些不再将基督教视为一个实证宗教，不再坚持归信者与他们祖传的思维方式有任何彻底决裂，完全满足于从各方获得帮助，并且对改善他们所服事之地的政治和社会状况，远比对获得对任何特定基督教信息的认同更感兴趣的现代传教士来说，这或许显得自然。</w:t>
      </w:r>
    </w:p>
    <w:p w14:paraId="37867A53">
      <w:pPr>
        <w:rPr>
          <w:rFonts w:hint="eastAsia"/>
        </w:rPr>
      </w:pPr>
      <w:r>
        <w:rPr>
          <w:rFonts w:hint="eastAsia"/>
        </w:rPr>
        <w:t>The Christianity of such missionaries might consistently be hospitable to foreign influence; such missionaries might assign the central place in their preparation to the investigation of the religious life of mission lands.</w:t>
      </w:r>
    </w:p>
    <w:p w14:paraId="3928A3A9">
      <w:pPr>
        <w:rPr>
          <w:rFonts w:hint="eastAsia"/>
        </w:rPr>
      </w:pPr>
      <w:r>
        <w:rPr>
          <w:rFonts w:hint="eastAsia"/>
        </w:rPr>
        <w:t>这类传教士的基督教，可能一贯地对外国影响持开放态度；这类传教士可能将对宣教地宗教生活的研究，置于他们预备工作的中心位置。</w:t>
      </w:r>
    </w:p>
    <w:p w14:paraId="225FB172">
      <w:pPr>
        <w:rPr>
          <w:rFonts w:hint="eastAsia"/>
        </w:rPr>
      </w:pPr>
      <w:r>
        <w:rPr>
          <w:rFonts w:hint="eastAsia"/>
        </w:rPr>
        <w:t>But the Christianity of Paul was entirely different.</w:t>
      </w:r>
    </w:p>
    <w:p w14:paraId="2CB7A9AA">
      <w:pPr>
        <w:rPr>
          <w:rFonts w:hint="eastAsia"/>
        </w:rPr>
      </w:pPr>
      <w:r>
        <w:rPr>
          <w:rFonts w:hint="eastAsia"/>
        </w:rPr>
        <w:t>但保罗的基督教则完全不同。</w:t>
      </w:r>
    </w:p>
    <w:p w14:paraId="1AA6DD67">
      <w:pPr>
        <w:rPr>
          <w:rFonts w:hint="eastAsia"/>
        </w:rPr>
      </w:pPr>
      <w:r>
        <w:rPr>
          <w:rFonts w:hint="eastAsia"/>
        </w:rPr>
        <w:t>Paul was convinced of the exclusiveness and the allsufficiency of his own message.</w:t>
      </w:r>
    </w:p>
    <w:p w14:paraId="4A0FEFF6">
      <w:pPr>
        <w:rPr>
          <w:rFonts w:hint="eastAsia"/>
        </w:rPr>
      </w:pPr>
      <w:r>
        <w:rPr>
          <w:rFonts w:hint="eastAsia"/>
        </w:rPr>
        <w:t>保罗深信他自己信息的排他性和全备性。</w:t>
      </w:r>
    </w:p>
    <w:p w14:paraId="22B9922E">
      <w:pPr>
        <w:rPr>
          <w:rFonts w:hint="eastAsia"/>
        </w:rPr>
      </w:pPr>
      <w:r>
        <w:rPr>
          <w:rFonts w:hint="eastAsia"/>
        </w:rPr>
        <w:t>The message had been revealed to him directly by the Lord.</w:t>
      </w:r>
    </w:p>
    <w:p w14:paraId="1A72A7AA">
      <w:pPr>
        <w:rPr>
          <w:rFonts w:hint="eastAsia"/>
        </w:rPr>
      </w:pPr>
      <w:r>
        <w:rPr>
          <w:rFonts w:hint="eastAsia"/>
        </w:rPr>
        <w:t>这信息是主直接启示给他的。</w:t>
      </w:r>
    </w:p>
    <w:p w14:paraId="4C5A37CC">
      <w:pPr>
        <w:rPr>
          <w:rFonts w:hint="eastAsia"/>
        </w:rPr>
      </w:pPr>
      <w:r>
        <w:rPr>
          <w:rFonts w:hint="eastAsia"/>
        </w:rPr>
        <w:t>It was supported by the testimony of those who had been intimate with Jesus; it was supported by the Old Testament Scriptures.</w:t>
      </w:r>
    </w:p>
    <w:p w14:paraId="68D0BE3E">
      <w:pPr>
        <w:rPr>
          <w:rFonts w:hint="eastAsia"/>
        </w:rPr>
      </w:pPr>
      <w:r>
        <w:rPr>
          <w:rFonts w:hint="eastAsia"/>
        </w:rPr>
        <w:t>它得到那些与耶稣亲密之人的见证支持；它得到旧约圣经的支持。</w:t>
      </w:r>
    </w:p>
    <w:p w14:paraId="0A0B5CEE">
      <w:pPr>
        <w:rPr>
          <w:rFonts w:hint="eastAsia"/>
        </w:rPr>
      </w:pPr>
      <w:r>
        <w:rPr>
          <w:rFonts w:hint="eastAsia"/>
        </w:rPr>
        <w:t>But throughout it was the product of revelation.</w:t>
      </w:r>
    </w:p>
    <w:p w14:paraId="4FF4B206">
      <w:pPr>
        <w:rPr>
          <w:rFonts w:hint="eastAsia"/>
        </w:rPr>
      </w:pPr>
      <w:r>
        <w:rPr>
          <w:rFonts w:hint="eastAsia"/>
        </w:rPr>
        <w:t>但它自始至终都是启示的产物。</w:t>
      </w:r>
    </w:p>
    <w:p w14:paraId="5B5BB002">
      <w:pPr>
        <w:rPr>
          <w:rFonts w:hint="eastAsia"/>
        </w:rPr>
      </w:pPr>
      <w:r>
        <w:rPr>
          <w:rFonts w:hint="eastAsia"/>
        </w:rPr>
        <w:t>To the Jews it was a stumbling-block, to the Greeks foolishness.</w:t>
      </w:r>
    </w:p>
    <w:p w14:paraId="5A31EB50">
      <w:pPr>
        <w:rPr>
          <w:rFonts w:hint="eastAsia"/>
        </w:rPr>
      </w:pPr>
      <w:r>
        <w:rPr>
          <w:rFonts w:hint="eastAsia"/>
        </w:rPr>
        <w:t>对犹太人来说，它是绊脚石，对希腊人来说，是愚拙。</w:t>
      </w:r>
    </w:p>
    <w:p w14:paraId="58B2D1E8">
      <w:pPr>
        <w:rPr>
          <w:rFonts w:hint="eastAsia"/>
        </w:rPr>
      </w:pPr>
      <w:r>
        <w:rPr>
          <w:rFonts w:hint="eastAsia"/>
        </w:rPr>
        <w:t>But to those who were saved it was the power of God and the wisdom of God.</w:t>
      </w:r>
    </w:p>
    <w:p w14:paraId="4FDF13DC">
      <w:pPr>
        <w:rPr>
          <w:rFonts w:hint="eastAsia"/>
        </w:rPr>
      </w:pPr>
      <w:r>
        <w:rPr>
          <w:rFonts w:hint="eastAsia"/>
        </w:rPr>
        <w:t>但对那些得救的人来说，它却是上帝的大能和上帝的智慧。</w:t>
      </w:r>
    </w:p>
    <w:p w14:paraId="24A75AB6">
      <w:pPr>
        <w:rPr>
          <w:rFonts w:hint="eastAsia"/>
        </w:rPr>
      </w:pPr>
      <w:r>
        <w:rPr>
          <w:rFonts w:hint="eastAsia"/>
        </w:rPr>
        <w:t>"Where is the wise," says Paul, "where is the scribe, where is the disputer of this world? hath not God made foolish the wisdom of the world?"</w:t>
      </w:r>
    </w:p>
    <w:p w14:paraId="2D4DDD38">
      <w:pPr>
        <w:rPr>
          <w:rFonts w:hint="eastAsia"/>
        </w:rPr>
      </w:pPr>
      <w:r>
        <w:rPr>
          <w:rFonts w:hint="eastAsia"/>
        </w:rPr>
        <w:t>保罗说：“智慧人在哪里？文士在哪里？这世上的辩士在哪里？上帝岂不是叫这世上的智慧变成愚拙吗？”</w:t>
      </w:r>
    </w:p>
    <w:p w14:paraId="275C7F4B">
      <w:pPr>
        <w:rPr>
          <w:rFonts w:hint="eastAsia"/>
        </w:rPr>
      </w:pPr>
      <w:r>
        <w:rPr>
          <w:rFonts w:hint="eastAsia"/>
        </w:rPr>
        <w:t>It is a little difficult to suppose that the man who wrote these words was willing to modify the divine foolishness of his message in order to make it conform to the religion of pagan hearers.</w:t>
      </w:r>
    </w:p>
    <w:p w14:paraId="6614DC6C">
      <w:pPr>
        <w:rPr>
          <w:rFonts w:hint="eastAsia"/>
        </w:rPr>
      </w:pPr>
      <w:r>
        <w:rPr>
          <w:rFonts w:hint="eastAsia"/>
        </w:rPr>
        <w:t>很难想象，写下这些话的人，会愿意修改他信息中神圣的愚拙，以使其符合异教听众的宗教。</w:t>
      </w:r>
    </w:p>
    <w:p w14:paraId="5FED0FFE">
      <w:pPr>
        <w:rPr>
          <w:rFonts w:hint="eastAsia"/>
        </w:rPr>
      </w:pPr>
    </w:p>
    <w:p w14:paraId="29757694">
      <w:pPr>
        <w:rPr>
          <w:rFonts w:hint="eastAsia"/>
        </w:rPr>
      </w:pPr>
      <w:r>
        <w:rPr>
          <w:rFonts w:hint="eastAsia"/>
        </w:rPr>
        <w:t>Two reservations, therefore, are necessary before the investigator can enter upon an actual comparison of the Pauline Epistles with Hermes Trismegistus and other similar sources.</w:t>
      </w:r>
    </w:p>
    <w:p w14:paraId="22D538C8">
      <w:pPr>
        <w:rPr>
          <w:rFonts w:hint="eastAsia"/>
        </w:rPr>
      </w:pPr>
      <w:r>
        <w:rPr>
          <w:rFonts w:hint="eastAsia"/>
        </w:rPr>
        <w:t>因此，在研究者着手对保罗书信与赫尔墨斯·特里斯墨吉斯忒斯及其他类似文献进行实际比较之前，有两个保留意见是必要的。</w:t>
      </w:r>
    </w:p>
    <w:p w14:paraId="49090CD2">
      <w:pPr>
        <w:rPr>
          <w:rFonts w:hint="eastAsia"/>
        </w:rPr>
      </w:pPr>
      <w:r>
        <w:rPr>
          <w:rFonts w:hint="eastAsia"/>
        </w:rPr>
        <w:t>In the first place, it has not been proved that the type of religion attested by these sources existed at all in the time of Paul; and in the second place, it is difficult to see how any pagan influence could have entered into Paul's life.</w:t>
      </w:r>
    </w:p>
    <w:p w14:paraId="3974F206">
      <w:pPr>
        <w:rPr>
          <w:rFonts w:hint="eastAsia"/>
        </w:rPr>
      </w:pPr>
      <w:r>
        <w:rPr>
          <w:rFonts w:hint="eastAsia"/>
        </w:rPr>
        <w:t>首先，尚未证明这些文献所证实的宗教类型在保罗时代根本就存在；其次，很难看出任何异教影响是如何进入保罗的生活的。</w:t>
      </w:r>
    </w:p>
    <w:p w14:paraId="59C96B32">
      <w:pPr>
        <w:rPr>
          <w:rFonts w:hint="eastAsia"/>
        </w:rPr>
      </w:pPr>
      <w:r>
        <w:rPr>
          <w:rFonts w:hint="eastAsia"/>
        </w:rPr>
        <w:t>But if despite these difficulties the comparison be instituted, it will show, as a matter of fact, not agreement, but a most striking divergence both of language and of spirit.</w:t>
      </w:r>
    </w:p>
    <w:p w14:paraId="43DA8FE9">
      <w:pPr>
        <w:rPr>
          <w:rFonts w:hint="eastAsia"/>
        </w:rPr>
      </w:pPr>
      <w:r>
        <w:rPr>
          <w:rFonts w:hint="eastAsia"/>
        </w:rPr>
        <w:t>但是，如果不顾这些困难而进行比较，事实上将会显示出的，不是一致，而是在语言和精神上都存在最显著的分歧。</w:t>
      </w:r>
    </w:p>
    <w:p w14:paraId="0FBA79E4">
      <w:pPr>
        <w:rPr>
          <w:rFonts w:hint="eastAsia"/>
        </w:rPr>
      </w:pPr>
    </w:p>
    <w:p w14:paraId="1CE91A09">
      <w:pPr>
        <w:rPr>
          <w:rFonts w:hint="eastAsia"/>
        </w:rPr>
      </w:pPr>
      <w:r>
        <w:rPr>
          <w:rFonts w:hint="eastAsia"/>
        </w:rPr>
        <w:t>The investigation may be divided into three parts, although the three parts will be found to overlap at many points.</w:t>
      </w:r>
    </w:p>
    <w:p w14:paraId="35EFDFAF">
      <w:pPr>
        <w:rPr>
          <w:rFonts w:hint="eastAsia"/>
        </w:rPr>
      </w:pPr>
      <w:r>
        <w:rPr>
          <w:rFonts w:hint="eastAsia"/>
        </w:rPr>
        <w:t>这项研究可以分为三个部分，尽管这三个部分会在许多点上重叠。</w:t>
      </w:r>
    </w:p>
    <w:p w14:paraId="183CEAAD">
      <w:pPr>
        <w:rPr>
          <w:rFonts w:hint="eastAsia"/>
        </w:rPr>
      </w:pPr>
      <w:r>
        <w:rPr>
          <w:rFonts w:hint="eastAsia"/>
        </w:rPr>
        <w:t>Three fundamental elements in Paul's religion have been derived from Greco-oriental syncretism: first, the complex of ideas connected with the obtaining of salvation; second, the sacraments; third, the Christology and the work of Christ in redemption.</w:t>
      </w:r>
    </w:p>
    <w:p w14:paraId="48F9F099">
      <w:pPr>
        <w:rPr>
          <w:rFonts w:hint="eastAsia"/>
        </w:rPr>
      </w:pPr>
      <w:r>
        <w:rPr>
          <w:rFonts w:hint="eastAsia"/>
        </w:rPr>
        <w:t>保罗宗教中的三个基本元素被认为源自希腊-东方的融合主义：第一，与获得救赎相关的思想复合体；第二，圣礼；第三，基督论以及基督在救赎中的工作。</w:t>
      </w:r>
    </w:p>
    <w:p w14:paraId="231DBE46">
      <w:pPr>
        <w:rPr>
          <w:rFonts w:hint="eastAsia"/>
        </w:rPr>
      </w:pPr>
    </w:p>
    <w:p w14:paraId="430FEC0C">
      <w:pPr>
        <w:rPr>
          <w:rFonts w:hint="eastAsia"/>
        </w:rPr>
      </w:pPr>
      <w:r>
        <w:rPr>
          <w:rFonts w:hint="eastAsia"/>
        </w:rPr>
        <w:t>The first of the three divisions just enumerated is connected especially with the name of R. Reitzenstein.</w:t>
      </w:r>
    </w:p>
    <w:p w14:paraId="018A0F17">
      <w:pPr>
        <w:rPr>
          <w:rFonts w:hint="eastAsia"/>
        </w:rPr>
      </w:pPr>
      <w:r>
        <w:rPr>
          <w:rFonts w:hint="eastAsia"/>
        </w:rPr>
        <w:t>刚才列举的三个部分中的第一个，尤其与R. 赖岑施泰因的名字相关联。</w:t>
      </w:r>
    </w:p>
    <w:p w14:paraId="2C8BB040">
      <w:pPr>
        <w:rPr>
          <w:rFonts w:hint="eastAsia"/>
        </w:rPr>
      </w:pPr>
      <w:r>
        <w:rPr>
          <w:rFonts w:hint="eastAsia"/>
        </w:rPr>
        <w:t>Reitzenstein lays great stress upon the lexical method of study; it may be proved, he believes, that Paul used terms which were derived from Hellenistic mystical religion, and with the terms went the ideas.</w:t>
      </w:r>
    </w:p>
    <w:p w14:paraId="5B575A5A">
      <w:pPr>
        <w:rPr>
          <w:rFonts w:hint="eastAsia"/>
        </w:rPr>
      </w:pPr>
      <w:r>
        <w:rPr>
          <w:rFonts w:hint="eastAsia"/>
        </w:rPr>
        <w:t>赖岑施泰因非常强调词汇研究法；他相信，可以证明保罗使用了源自希腊化神秘宗教的术语，而思想也随术语而来。</w:t>
      </w:r>
    </w:p>
    <w:p w14:paraId="1C34E8F4">
      <w:pPr>
        <w:rPr>
          <w:rFonts w:hint="eastAsia"/>
        </w:rPr>
      </w:pPr>
      <w:r>
        <w:rPr>
          <w:rFonts w:hint="eastAsia"/>
        </w:rPr>
        <w:t>The ideas, he admits, were not taken over without modification, but even after the Pauline modifications are subtracted, enough is thought to remain in order to show that the mystery religions exerted an important influence upon Paul.</w:t>
      </w:r>
    </w:p>
    <w:p w14:paraId="490D3313">
      <w:pPr>
        <w:rPr>
          <w:rFonts w:hint="eastAsia"/>
        </w:rPr>
      </w:pPr>
      <w:r>
        <w:rPr>
          <w:rFonts w:hint="eastAsia"/>
        </w:rPr>
        <w:t>他承认，这些思想并非未经修改就全盘接受，但即使减去保罗的修改，据信也足以剩下一些东西来表明秘仪宗教对保罗施加了重要影响。</w:t>
      </w:r>
    </w:p>
    <w:p w14:paraId="1C9E124D">
      <w:pPr>
        <w:rPr>
          <w:rFonts w:hint="eastAsia"/>
        </w:rPr>
      </w:pPr>
    </w:p>
    <w:p w14:paraId="50382997">
      <w:pPr>
        <w:rPr>
          <w:rFonts w:hint="eastAsia"/>
        </w:rPr>
      </w:pPr>
      <w:r>
        <w:rPr>
          <w:rFonts w:hint="eastAsia"/>
        </w:rPr>
        <w:t>Thus Reitzenstein attempts to exhibit in the Pauline Epistles a technical vocabulary derived from the Hellenized mystery religions.</w:t>
      </w:r>
    </w:p>
    <w:p w14:paraId="517267DC">
      <w:pPr>
        <w:rPr>
          <w:rFonts w:hint="eastAsia"/>
        </w:rPr>
      </w:pPr>
      <w:r>
        <w:rPr>
          <w:rFonts w:hint="eastAsia"/>
        </w:rPr>
        <w:t>因此，赖岑施泰因试图在保罗书信中展示一套源自希腊化秘仪宗教的专门词汇。</w:t>
      </w:r>
    </w:p>
    <w:p w14:paraId="57320638">
      <w:pPr>
        <w:rPr>
          <w:rFonts w:hint="eastAsia"/>
        </w:rPr>
      </w:pPr>
      <w:r>
        <w:rPr>
          <w:rFonts w:hint="eastAsia"/>
        </w:rPr>
        <w:t>This supposed technical vocabulary embraces especially the terms connected with "knowledge" and "Spirit."4</w:t>
      </w:r>
    </w:p>
    <w:p w14:paraId="627A9818">
      <w:pPr>
        <w:rPr>
          <w:rFonts w:hint="eastAsia"/>
        </w:rPr>
      </w:pPr>
      <w:r>
        <w:rPr>
          <w:rFonts w:hint="eastAsia"/>
        </w:rPr>
        <w:t>这个被假设的专门词汇尤其包含了与“知识”和“灵”相关的术语。4</w:t>
      </w:r>
    </w:p>
    <w:p w14:paraId="4C4AA82A">
      <w:pPr>
        <w:rPr>
          <w:rFonts w:hint="eastAsia"/>
        </w:rPr>
      </w:pPr>
    </w:p>
    <w:p w14:paraId="19184B96">
      <w:pPr>
        <w:rPr>
          <w:rFonts w:hint="eastAsia"/>
        </w:rPr>
      </w:pPr>
      <w:r>
        <w:rPr>
          <w:rFonts w:hint="eastAsia"/>
        </w:rPr>
        <w:t>In the mystical religion of Paul's day, Reitzenstein says, "gnosis" (knowledge) did not mean knowledge acquired by processes of investigation or reasoning, but the knowledge that came by immediate revelation from a god.</w:t>
      </w:r>
    </w:p>
    <w:p w14:paraId="7D3E344A">
      <w:pPr>
        <w:rPr>
          <w:rFonts w:hint="eastAsia"/>
        </w:rPr>
      </w:pPr>
      <w:r>
        <w:rPr>
          <w:rFonts w:hint="eastAsia"/>
        </w:rPr>
        <w:t>赖岑施泰因说，在保罗时代的神秘宗教中，“诺斯”（gnosis，意为知识）并非指通过调查或推理过程获得的知识，而是指通过一位神的直接启示而来的知识。</w:t>
      </w:r>
    </w:p>
    <w:p w14:paraId="237250C1">
      <w:pPr>
        <w:rPr>
          <w:rFonts w:hint="eastAsia"/>
        </w:rPr>
      </w:pPr>
      <w:r>
        <w:rPr>
          <w:rFonts w:hint="eastAsia"/>
        </w:rPr>
        <w:t>Such immediate revelation was given, in the mystery cults, by the mystic vision which formed a part of the experience of initiation; in the philosophizing derivatives of the mystery cults, like the type of piety which is attested in Hermes Trismegistus, the revelation could be divorced from any external acts and connected with the mere reading of a book.</w:t>
      </w:r>
    </w:p>
    <w:p w14:paraId="114DBA16">
      <w:pPr>
        <w:rPr>
          <w:rFonts w:hint="eastAsia"/>
        </w:rPr>
      </w:pPr>
      <w:r>
        <w:rPr>
          <w:rFonts w:hint="eastAsia"/>
        </w:rPr>
        <w:t>在秘仪崇拜中，这种直接的启示是通过构成入教体验一部分的神秘异象来给予的；在秘仪崇拜的哲学化衍生品中，如赫尔墨斯·特里斯墨吉斯忒斯所证实的那种敬虔类型，启示可以脱离任何外在行为，而与仅仅阅读一本书相连。</w:t>
      </w:r>
    </w:p>
    <w:p w14:paraId="6EDF463E">
      <w:pPr>
        <w:rPr>
          <w:rFonts w:hint="eastAsia"/>
        </w:rPr>
      </w:pPr>
      <w:r>
        <w:rPr>
          <w:rFonts w:hint="eastAsia"/>
        </w:rPr>
        <w:t>But in any case, "gnosis" was not regarded as an achievement of the intellect; it was an experience granted by divine favor.</w:t>
      </w:r>
    </w:p>
    <w:p w14:paraId="7D2BFB89">
      <w:pPr>
        <w:rPr>
          <w:rFonts w:hint="eastAsia"/>
        </w:rPr>
      </w:pPr>
      <w:r>
        <w:rPr>
          <w:rFonts w:hint="eastAsia"/>
        </w:rPr>
        <w:t>但无论如何，“诺斯”（gnosis）不被视为智力的成就；它是一种由神圣恩惠所赐予的经历。</w:t>
      </w:r>
    </w:p>
    <w:p w14:paraId="66B8F3B9">
      <w:pPr>
        <w:rPr>
          <w:rFonts w:hint="eastAsia"/>
        </w:rPr>
      </w:pPr>
      <w:r>
        <w:rPr>
          <w:rFonts w:hint="eastAsia"/>
        </w:rPr>
        <w:t>The man who had received such favor was exalted far above ordinary humanity; indeed he was already deified.</w:t>
      </w:r>
    </w:p>
    <w:p w14:paraId="5F5D7F84">
      <w:pPr>
        <w:rPr>
          <w:rFonts w:hint="eastAsia"/>
        </w:rPr>
      </w:pPr>
      <w:r>
        <w:rPr>
          <w:rFonts w:hint="eastAsia"/>
        </w:rPr>
        <w:t>领受了这种恩惠的人，被高举远超普通人类；实际上，他已经被神化了。</w:t>
      </w:r>
    </w:p>
    <w:p w14:paraId="7A77385D">
      <w:pPr>
        <w:rPr>
          <w:rFonts w:hint="eastAsia"/>
        </w:rPr>
      </w:pPr>
    </w:p>
    <w:p w14:paraId="0492C8AA">
      <w:pPr>
        <w:rPr>
          <w:rFonts w:hint="eastAsia"/>
        </w:rPr>
      </w:pPr>
      <w:r>
        <w:rPr>
          <w:rFonts w:hint="eastAsia"/>
        </w:rPr>
        <w:t>This conception of gnosis, Reitzenstein believes, is the conception which is found in the Pauline Epistles; gnosis according to Paul was a gift of God, an experience produced by the divine Spirit.</w:t>
      </w:r>
    </w:p>
    <w:p w14:paraId="2FFBEEAF">
      <w:pPr>
        <w:rPr>
          <w:rFonts w:hint="eastAsia"/>
        </w:rPr>
      </w:pPr>
      <w:r>
        <w:rPr>
          <w:rFonts w:hint="eastAsia"/>
        </w:rPr>
        <w:t>赖岑施泰因相信，这种诺斯（gnosis）的观念，就是在保罗书信中找到的观念；根据保罗，诺斯（gnosis）是上帝的恩赐，是由神圣的灵所产生的一种经历。</w:t>
      </w:r>
    </w:p>
    <w:p w14:paraId="2206B3D4">
      <w:pPr>
        <w:rPr>
          <w:rFonts w:hint="eastAsia"/>
        </w:rPr>
      </w:pPr>
      <w:r>
        <w:rPr>
          <w:rFonts w:hint="eastAsia"/>
        </w:rPr>
        <w:t>In the case of Paul, Reitzenstein continues, the experience was produced through a vision of the risen Christ.</w:t>
      </w:r>
    </w:p>
    <w:p w14:paraId="624F12FD">
      <w:pPr>
        <w:rPr>
          <w:rFonts w:hint="eastAsia"/>
        </w:rPr>
      </w:pPr>
      <w:r>
        <w:rPr>
          <w:rFonts w:hint="eastAsia"/>
        </w:rPr>
        <w:t>赖岑施泰因继续说，在保罗的案例中，这种经历是通过复活基督的异象产生的。</w:t>
      </w:r>
    </w:p>
    <w:p w14:paraId="76D32BE0">
      <w:pPr>
        <w:rPr>
          <w:rFonts w:hint="eastAsia"/>
        </w:rPr>
      </w:pPr>
      <w:r>
        <w:rPr>
          <w:rFonts w:hint="eastAsia"/>
        </w:rPr>
        <w:t>That vision had changed the very nature of Paul.</w:t>
      </w:r>
    </w:p>
    <w:p w14:paraId="10BFE5A9">
      <w:pPr>
        <w:rPr>
          <w:rFonts w:hint="eastAsia"/>
        </w:rPr>
      </w:pPr>
      <w:r>
        <w:rPr>
          <w:rFonts w:hint="eastAsia"/>
        </w:rPr>
        <w:t>那个异象改变了保罗的本性。</w:t>
      </w:r>
    </w:p>
    <w:p w14:paraId="656D6224">
      <w:pPr>
        <w:rPr>
          <w:rFonts w:hint="eastAsia"/>
        </w:rPr>
      </w:pPr>
      <w:r>
        <w:rPr>
          <w:rFonts w:hint="eastAsia"/>
        </w:rPr>
        <w:t>It is true, Paul avoids the term "deification"; he does not say, in accordance with Hellenistic usage, that he had ceased to be a man and had become God.</w:t>
      </w:r>
    </w:p>
    <w:p w14:paraId="0C310C40">
      <w:pPr>
        <w:rPr>
          <w:rFonts w:hint="eastAsia"/>
        </w:rPr>
      </w:pPr>
      <w:r>
        <w:rPr>
          <w:rFonts w:hint="eastAsia"/>
        </w:rPr>
        <w:t>的确，保罗避免使用“神化”一词；他没有按照希腊化的用法说，他已不再是人而成了神。</w:t>
      </w:r>
    </w:p>
    <w:p w14:paraId="3F17917C">
      <w:pPr>
        <w:rPr>
          <w:rFonts w:hint="eastAsia"/>
        </w:rPr>
      </w:pPr>
      <w:r>
        <w:rPr>
          <w:rFonts w:hint="eastAsia"/>
        </w:rPr>
        <w:t>This limitation was required by his Jewish habits of thought.</w:t>
      </w:r>
    </w:p>
    <w:p w14:paraId="2C23A17F">
      <w:pPr>
        <w:rPr>
          <w:rFonts w:hint="eastAsia"/>
        </w:rPr>
      </w:pPr>
      <w:r>
        <w:rPr>
          <w:rFonts w:hint="eastAsia"/>
        </w:rPr>
        <w:t>这个限制是他犹太思想习惯所要求的。</w:t>
      </w:r>
    </w:p>
    <w:p w14:paraId="0C82AE44">
      <w:pPr>
        <w:rPr>
          <w:rFonts w:hint="eastAsia"/>
        </w:rPr>
      </w:pPr>
      <w:r>
        <w:rPr>
          <w:rFonts w:hint="eastAsia"/>
        </w:rPr>
        <w:t>But he does say that through his vision he was illumined and received "glory."</w:t>
      </w:r>
    </w:p>
    <w:p w14:paraId="04DB16E7">
      <w:pPr>
        <w:rPr>
          <w:rFonts w:hint="eastAsia"/>
        </w:rPr>
      </w:pPr>
      <w:r>
        <w:rPr>
          <w:rFonts w:hint="eastAsia"/>
        </w:rPr>
        <w:t>但他确实说，通过他的异象，他被光照并领受了“荣耀”。</w:t>
      </w:r>
    </w:p>
    <w:p w14:paraId="4BC0ED74">
      <w:pPr>
        <w:rPr>
          <w:rFonts w:hint="eastAsia"/>
        </w:rPr>
      </w:pPr>
      <w:r>
        <w:rPr>
          <w:rFonts w:hint="eastAsia"/>
        </w:rPr>
        <w:t>Thus, although the term deification is avoided, the idea is present.</w:t>
      </w:r>
    </w:p>
    <w:p w14:paraId="37301F59">
      <w:pPr>
        <w:rPr>
          <w:rFonts w:hint="eastAsia"/>
        </w:rPr>
      </w:pPr>
      <w:r>
        <w:rPr>
          <w:rFonts w:hint="eastAsia"/>
        </w:rPr>
        <w:t>因此，虽然避免了神化一词，但其思想是存在的。</w:t>
      </w:r>
    </w:p>
    <w:p w14:paraId="19CE2764">
      <w:pPr>
        <w:rPr>
          <w:rFonts w:hint="eastAsia"/>
        </w:rPr>
      </w:pPr>
      <w:r>
        <w:rPr>
          <w:rFonts w:hint="eastAsia"/>
        </w:rPr>
        <w:t>As one who has received gnosis, Paul regards himself as being beyond the reach of human judgments, and is not interested in tradition that came from other Christians.</w:t>
      </w:r>
    </w:p>
    <w:p w14:paraId="109E99DA">
      <w:pPr>
        <w:rPr>
          <w:rFonts w:hint="eastAsia"/>
        </w:rPr>
      </w:pPr>
      <w:r>
        <w:rPr>
          <w:rFonts w:hint="eastAsia"/>
        </w:rPr>
        <w:t>作为一个领受了诺斯（gnosis）的人，保罗认为自己超越了人类判断的范围，并且对来自其他基督徒的传统不感兴趣。</w:t>
      </w:r>
    </w:p>
    <w:p w14:paraId="35454A5D">
      <w:pPr>
        <w:rPr>
          <w:rFonts w:hint="eastAsia"/>
        </w:rPr>
      </w:pPr>
      <w:r>
        <w:rPr>
          <w:rFonts w:hint="eastAsia"/>
        </w:rPr>
        <w:t>In short, according to Reitzenstein, Paul was a true "gnostic."</w:t>
      </w:r>
    </w:p>
    <w:p w14:paraId="627A3F15">
      <w:pPr>
        <w:rPr>
          <w:rFonts w:hint="eastAsia"/>
        </w:rPr>
      </w:pPr>
      <w:r>
        <w:rPr>
          <w:rFonts w:hint="eastAsia"/>
        </w:rPr>
        <w:t>简而言之，根据赖岑施泰因的说法，保罗是一个真正的“诺斯底派”。</w:t>
      </w:r>
    </w:p>
    <w:p w14:paraId="622189D9">
      <w:pPr>
        <w:rPr>
          <w:rFonts w:hint="eastAsia"/>
        </w:rPr>
      </w:pPr>
    </w:p>
    <w:p w14:paraId="43C2F986">
      <w:pPr>
        <w:rPr>
          <w:rFonts w:hint="eastAsia"/>
        </w:rPr>
      </w:pPr>
      <w:r>
        <w:rPr>
          <w:rFonts w:hint="eastAsia"/>
        </w:rPr>
        <w:t>But this conclusion is reached only by doing violence to the plain meaning of the Epistles.</w:t>
      </w:r>
    </w:p>
    <w:p w14:paraId="6D5BA539">
      <w:pPr>
        <w:rPr>
          <w:rFonts w:hint="eastAsia"/>
        </w:rPr>
      </w:pPr>
      <w:r>
        <w:rPr>
          <w:rFonts w:hint="eastAsia"/>
        </w:rPr>
        <w:t>但这个结论只有通过扭曲书信的明晰意义才能得出。</w:t>
      </w:r>
    </w:p>
    <w:p w14:paraId="40C65F96">
      <w:pPr>
        <w:rPr>
          <w:rFonts w:hint="eastAsia"/>
        </w:rPr>
      </w:pPr>
      <w:r>
        <w:rPr>
          <w:rFonts w:hint="eastAsia"/>
        </w:rPr>
        <w:t>"Gnosis" in the early Church (including Paul), as Von Harnack well observes, is not a technical term; it is no more a technical term than is, for example, "wisdom."</w:t>
      </w:r>
    </w:p>
    <w:p w14:paraId="4718CF71">
      <w:pPr>
        <w:rPr>
          <w:rFonts w:hint="eastAsia"/>
        </w:rPr>
      </w:pPr>
      <w:r>
        <w:rPr>
          <w:rFonts w:hint="eastAsia"/>
        </w:rPr>
        <w:t>冯·哈纳克观察得很好，“诺斯”（Gnosis）在早期教会（包括保罗）中并非一个专门术语；它并不比例如“智慧”更具专门性。</w:t>
      </w:r>
    </w:p>
    <w:p w14:paraId="594458E8">
      <w:pPr>
        <w:rPr>
          <w:rFonts w:hint="eastAsia"/>
        </w:rPr>
      </w:pPr>
      <w:r>
        <w:rPr>
          <w:rFonts w:hint="eastAsia"/>
        </w:rPr>
        <w:t>In 1 Cor. 12:8 it appears, not by itself, but along with many other spiritual gifts of widely diverse nature.</w:t>
      </w:r>
    </w:p>
    <w:p w14:paraId="75417351">
      <w:pPr>
        <w:rPr>
          <w:rFonts w:hint="eastAsia"/>
        </w:rPr>
      </w:pPr>
      <w:r>
        <w:rPr>
          <w:rFonts w:hint="eastAsia"/>
        </w:rPr>
        <w:t>在哥林多前书12章8节，它不是单独出现，而是与许多其他性质迥异的属灵恩赐一同出现。</w:t>
      </w:r>
    </w:p>
    <w:p w14:paraId="1A6B6312">
      <w:pPr>
        <w:rPr>
          <w:rFonts w:hint="eastAsia"/>
        </w:rPr>
      </w:pPr>
      <w:r>
        <w:rPr>
          <w:rFonts w:hint="eastAsia"/>
        </w:rPr>
        <w:t>Gnosis, therefore, does not stand in that position of prominence which it ought to occupy if Reitzenstein's theory were correct.</w:t>
      </w:r>
    </w:p>
    <w:p w14:paraId="58CAD905">
      <w:pPr>
        <w:rPr>
          <w:rFonts w:hint="eastAsia"/>
        </w:rPr>
      </w:pPr>
      <w:r>
        <w:rPr>
          <w:rFonts w:hint="eastAsia"/>
        </w:rPr>
        <w:t>因此，诺斯（Gnosis）并未占据如果赖岑施泰因的理论正确它本应占据的显赫位置。</w:t>
      </w:r>
    </w:p>
    <w:p w14:paraId="1D123824">
      <w:pPr>
        <w:rPr>
          <w:rFonts w:hint="eastAsia"/>
        </w:rPr>
      </w:pPr>
      <w:r>
        <w:rPr>
          <w:rFonts w:hint="eastAsia"/>
        </w:rPr>
        <w:t>It is, indeed, according to Paul, important; and it is a direct gift from God.</w:t>
      </w:r>
    </w:p>
    <w:p w14:paraId="68FB7E07">
      <w:pPr>
        <w:rPr>
          <w:rFonts w:hint="eastAsia"/>
        </w:rPr>
      </w:pPr>
      <w:r>
        <w:rPr>
          <w:rFonts w:hint="eastAsia"/>
        </w:rPr>
        <w:t>根据保罗，它确实是重要的；并且它是来自上帝的直接恩赐。</w:t>
      </w:r>
    </w:p>
    <w:p w14:paraId="7FA4D3A1">
      <w:pPr>
        <w:rPr>
          <w:rFonts w:hint="eastAsia"/>
        </w:rPr>
      </w:pPr>
      <w:r>
        <w:rPr>
          <w:rFonts w:hint="eastAsia"/>
        </w:rPr>
        <w:t>But what reason is there to have recourse to Hellenistic mystery religions in order to explain either its importance or its nature?</w:t>
      </w:r>
    </w:p>
    <w:p w14:paraId="74872403">
      <w:pPr>
        <w:rPr>
          <w:rFonts w:hint="eastAsia"/>
        </w:rPr>
      </w:pPr>
      <w:r>
        <w:rPr>
          <w:rFonts w:hint="eastAsia"/>
        </w:rPr>
        <w:t>但是，有什么理由要诉诸希腊化秘仪宗教来解释它的重要性或其本质呢？</w:t>
      </w:r>
    </w:p>
    <w:p w14:paraId="17B786C0">
      <w:pPr>
        <w:rPr>
          <w:rFonts w:hint="eastAsia"/>
        </w:rPr>
      </w:pPr>
      <w:r>
        <w:rPr>
          <w:rFonts w:hint="eastAsia"/>
        </w:rPr>
        <w:t>Another explanation is found much nearer at hand—namely, in the Old Testament.</w:t>
      </w:r>
    </w:p>
    <w:p w14:paraId="09A5E222">
      <w:pPr>
        <w:rPr>
          <w:rFonts w:hint="eastAsia"/>
        </w:rPr>
      </w:pPr>
      <w:r>
        <w:rPr>
          <w:rFonts w:hint="eastAsia"/>
        </w:rPr>
        <w:t>另一个解释近在咫尺——即在旧约之中。</w:t>
      </w:r>
    </w:p>
    <w:p w14:paraId="2BEA7493">
      <w:pPr>
        <w:rPr>
          <w:rFonts w:hint="eastAsia"/>
        </w:rPr>
      </w:pPr>
      <w:r>
        <w:rPr>
          <w:rFonts w:hint="eastAsia"/>
        </w:rPr>
        <w:t>The possibility of Old Testament influence in Paul does not have to be established by any elaborate arguments, and is not opposed by his own testimony.</w:t>
      </w:r>
    </w:p>
    <w:p w14:paraId="4FC16055">
      <w:pPr>
        <w:rPr>
          <w:rFonts w:hint="eastAsia"/>
        </w:rPr>
      </w:pPr>
      <w:r>
        <w:rPr>
          <w:rFonts w:hint="eastAsia"/>
        </w:rPr>
        <w:t>旧约在保罗身上的影响的可能性，无需通过任何复杂的论证来建立，也与他自己的见证不相悖。</w:t>
      </w:r>
    </w:p>
    <w:p w14:paraId="031980D1">
      <w:pPr>
        <w:rPr>
          <w:rFonts w:hint="eastAsia"/>
        </w:rPr>
      </w:pPr>
      <w:r>
        <w:rPr>
          <w:rFonts w:hint="eastAsia"/>
        </w:rPr>
        <w:t>On the contrary, he appeals to the Old Testament again and again in his Epistles.</w:t>
      </w:r>
    </w:p>
    <w:p w14:paraId="75AE1879">
      <w:pPr>
        <w:rPr>
          <w:rFonts w:hint="eastAsia"/>
        </w:rPr>
      </w:pPr>
      <w:r>
        <w:rPr>
          <w:rFonts w:hint="eastAsia"/>
        </w:rPr>
        <w:t>相反，他在他的书信中一再诉诸旧约。</w:t>
      </w:r>
    </w:p>
    <w:p w14:paraId="2848035B">
      <w:pPr>
        <w:rPr>
          <w:rFonts w:hint="eastAsia"/>
        </w:rPr>
      </w:pPr>
      <w:r>
        <w:rPr>
          <w:rFonts w:hint="eastAsia"/>
        </w:rPr>
        <w:t>And the Old Testament contains all the elements of his conception of the knowledge of God.</w:t>
      </w:r>
    </w:p>
    <w:p w14:paraId="71F964A9">
      <w:pPr>
        <w:rPr>
          <w:rFonts w:hint="eastAsia"/>
        </w:rPr>
      </w:pPr>
      <w:r>
        <w:rPr>
          <w:rFonts w:hint="eastAsia"/>
        </w:rPr>
        <w:t>并且旧约包含了祂关于认识上帝之观念的所有元素。</w:t>
      </w:r>
    </w:p>
    <w:p w14:paraId="0E43623A">
      <w:pPr>
        <w:rPr>
          <w:rFonts w:hint="eastAsia"/>
        </w:rPr>
      </w:pPr>
      <w:r>
        <w:rPr>
          <w:rFonts w:hint="eastAsia"/>
        </w:rPr>
        <w:t>Even the Greek noun "gnosis" occurs in the Septuagint (though with comparative infrequency); but what is far more important is that the idea is expressed countless times by the verb.</w:t>
      </w:r>
    </w:p>
    <w:p w14:paraId="5E90B6E0">
      <w:pPr>
        <w:rPr>
          <w:rFonts w:hint="eastAsia"/>
        </w:rPr>
      </w:pPr>
      <w:r>
        <w:rPr>
          <w:rFonts w:hint="eastAsia"/>
        </w:rPr>
        <w:t>即使是希腊名词“诺斯”（gnosis）也出现在七十士译本中（尽管频率相对较低）；但远为重要的是，这个观念被动词表达了无数次。</w:t>
      </w:r>
    </w:p>
    <w:p w14:paraId="1D11CF41">
      <w:pPr>
        <w:rPr>
          <w:rFonts w:hint="eastAsia"/>
        </w:rPr>
      </w:pPr>
      <w:r>
        <w:rPr>
          <w:rFonts w:hint="eastAsia"/>
        </w:rPr>
        <w:t>Let it not be said that the Septuagint is a Hellenistic book, and that therefore if the Septuagint idea of the knowledge of God affords the basis for Pauline teaching that does not disprove the influence of the Hellenistic mystery religions.</w:t>
      </w:r>
    </w:p>
    <w:p w14:paraId="4B5843A8">
      <w:pPr>
        <w:rPr>
          <w:rFonts w:hint="eastAsia"/>
        </w:rPr>
      </w:pPr>
      <w:r>
        <w:rPr>
          <w:rFonts w:hint="eastAsia"/>
        </w:rPr>
        <w:t>不要说七十士译本是一本希腊化的书，因此如果七十士译本关于认识上帝的观念为保罗的教导提供了基础，这并不能反驳希腊化秘仪宗教的影响。</w:t>
      </w:r>
    </w:p>
    <w:p w14:paraId="43D700FA">
      <w:pPr>
        <w:rPr>
          <w:rFonts w:hint="eastAsia"/>
        </w:rPr>
      </w:pPr>
      <w:r>
        <w:rPr>
          <w:rFonts w:hint="eastAsia"/>
        </w:rPr>
        <w:t>For in its rendering of the passages dealing with the knowledge of God, whatever may be said of other matters, the Septuagint is transmitting faithfully the meaning of the Hebrew text.</w:t>
      </w:r>
    </w:p>
    <w:p w14:paraId="0C5071ED">
      <w:pPr>
        <w:rPr>
          <w:rFonts w:hint="eastAsia"/>
        </w:rPr>
      </w:pPr>
      <w:r>
        <w:rPr>
          <w:rFonts w:hint="eastAsia"/>
        </w:rPr>
        <w:t>因为在其翻译处理认识上帝的段落时，无论对其他事项怎么说，七十士译本都忠实地传达了希伯来文本的意义。</w:t>
      </w:r>
    </w:p>
    <w:p w14:paraId="4ED78E23">
      <w:pPr>
        <w:rPr>
          <w:rFonts w:hint="eastAsia"/>
        </w:rPr>
      </w:pPr>
      <w:r>
        <w:rPr>
          <w:rFonts w:hint="eastAsia"/>
        </w:rPr>
        <w:t>Knowledge of God in the Hebrew Old Testament is something far more than a mere intellectual achievement.</w:t>
      </w:r>
    </w:p>
    <w:p w14:paraId="27DECD43">
      <w:pPr>
        <w:rPr>
          <w:rFonts w:hint="eastAsia"/>
        </w:rPr>
      </w:pPr>
      <w:r>
        <w:rPr>
          <w:rFonts w:hint="eastAsia"/>
        </w:rPr>
        <w:t>在希伯来旧约中，认识上帝远不止是一种纯粹的智力成就。</w:t>
      </w:r>
    </w:p>
    <w:p w14:paraId="5112F241">
      <w:pPr>
        <w:rPr>
          <w:rFonts w:hint="eastAsia"/>
        </w:rPr>
      </w:pPr>
      <w:r>
        <w:rPr>
          <w:rFonts w:hint="eastAsia"/>
        </w:rPr>
        <w:t>It is the gift of God, and it involves the entire emotional nature.</w:t>
      </w:r>
    </w:p>
    <w:p w14:paraId="6D51F29D">
      <w:pPr>
        <w:rPr>
          <w:rFonts w:hint="eastAsia"/>
        </w:rPr>
      </w:pPr>
      <w:r>
        <w:rPr>
          <w:rFonts w:hint="eastAsia"/>
        </w:rPr>
        <w:t>它是上帝的恩赐，并且它涉及整个情感本性。</w:t>
      </w:r>
    </w:p>
    <w:p w14:paraId="44404DCC">
      <w:pPr>
        <w:rPr>
          <w:rFonts w:hint="eastAsia"/>
        </w:rPr>
      </w:pPr>
    </w:p>
    <w:p w14:paraId="6B8C1E6D">
      <w:pPr>
        <w:rPr>
          <w:rFonts w:hint="eastAsia"/>
        </w:rPr>
      </w:pPr>
      <w:r>
        <w:rPr>
          <w:rFonts w:hint="eastAsia"/>
        </w:rPr>
        <w:t>But may it not be objected that the Pauline conception transcends that of the Old Testament in that in Paul the knowledge of God produces a transformation of human nature—the virtual deification of man?</w:t>
      </w:r>
    </w:p>
    <w:p w14:paraId="255ED096">
      <w:pPr>
        <w:rPr>
          <w:rFonts w:hint="eastAsia"/>
        </w:rPr>
      </w:pPr>
      <w:r>
        <w:rPr>
          <w:rFonts w:hint="eastAsia"/>
        </w:rPr>
        <w:t>但难道不可以说，保罗的观念超越了旧约的观念，因为在保罗那里，认识上帝产生了人性的转变——即人事实上的神化吗？</w:t>
      </w:r>
    </w:p>
    <w:p w14:paraId="2FBA053A">
      <w:pPr>
        <w:rPr>
          <w:rFonts w:hint="eastAsia"/>
        </w:rPr>
      </w:pPr>
      <w:r>
        <w:rPr>
          <w:rFonts w:hint="eastAsia"/>
        </w:rPr>
        <w:t>This question must be answered in the negative.</w:t>
      </w:r>
    </w:p>
    <w:p w14:paraId="59550D3B">
      <w:pPr>
        <w:rPr>
          <w:rFonts w:hint="eastAsia"/>
        </w:rPr>
      </w:pPr>
      <w:r>
        <w:rPr>
          <w:rFonts w:hint="eastAsia"/>
        </w:rPr>
        <w:t>这个问题必须以否定的方式回答。</w:t>
      </w:r>
    </w:p>
    <w:p w14:paraId="757DAECF">
      <w:pPr>
        <w:rPr>
          <w:rFonts w:hint="eastAsia"/>
        </w:rPr>
      </w:pPr>
      <w:r>
        <w:rPr>
          <w:rFonts w:hint="eastAsia"/>
        </w:rPr>
        <w:t>Undoubtedly the Pauline conception does transcend that of the Old Testament, but not in the way which is here supposed.</w:t>
      </w:r>
    </w:p>
    <w:p w14:paraId="31889FE4">
      <w:pPr>
        <w:rPr>
          <w:rFonts w:hint="eastAsia"/>
        </w:rPr>
      </w:pPr>
      <w:r>
        <w:rPr>
          <w:rFonts w:hint="eastAsia"/>
        </w:rPr>
        <w:t>毫无疑问，保罗的观念确实超越了旧约的观念，但并非以这里所假设的方式。</w:t>
      </w:r>
    </w:p>
    <w:p w14:paraId="7F69AE0E">
      <w:pPr>
        <w:rPr>
          <w:rFonts w:hint="eastAsia"/>
        </w:rPr>
      </w:pPr>
      <w:r>
        <w:rPr>
          <w:rFonts w:hint="eastAsia"/>
        </w:rPr>
        <w:t>The intimate relation between the believer and the risen Christ, according to Paul, goes far beyond anything that was possible under the old dispensation.</w:t>
      </w:r>
    </w:p>
    <w:p w14:paraId="1C63D68F">
      <w:pPr>
        <w:rPr>
          <w:rFonts w:hint="eastAsia"/>
        </w:rPr>
      </w:pPr>
      <w:r>
        <w:rPr>
          <w:rFonts w:hint="eastAsia"/>
        </w:rPr>
        <w:t>根据保罗，信徒与复活的基督之间的亲密关系，远超过在旧约时代所能达到的任何事。</w:t>
      </w:r>
    </w:p>
    <w:p w14:paraId="3FE4D1BA">
      <w:pPr>
        <w:rPr>
          <w:rFonts w:hint="eastAsia"/>
        </w:rPr>
      </w:pPr>
      <w:r>
        <w:rPr>
          <w:rFonts w:hint="eastAsia"/>
        </w:rPr>
        <w:t>It involves a fuller, richer, more intimate knowledge.</w:t>
      </w:r>
    </w:p>
    <w:p w14:paraId="4CEA5455">
      <w:pPr>
        <w:rPr>
          <w:rFonts w:hint="eastAsia"/>
        </w:rPr>
      </w:pPr>
      <w:r>
        <w:rPr>
          <w:rFonts w:hint="eastAsia"/>
        </w:rPr>
        <w:t>它包含了一种更丰满、更丰富、更亲密的知识。</w:t>
      </w:r>
    </w:p>
    <w:p w14:paraId="3B46DE8A">
      <w:pPr>
        <w:rPr>
          <w:rFonts w:hint="eastAsia"/>
        </w:rPr>
      </w:pPr>
      <w:r>
        <w:rPr>
          <w:rFonts w:hint="eastAsia"/>
        </w:rPr>
        <w:t>But the experience in which Paul saw the risen Christ near Damascus was not an end in itself, as it would have been in the milieu of the mystery religions; it was rather a means to an end.</w:t>
      </w:r>
    </w:p>
    <w:p w14:paraId="5239D0E5">
      <w:pPr>
        <w:rPr>
          <w:rFonts w:hint="eastAsia"/>
        </w:rPr>
      </w:pPr>
      <w:r>
        <w:rPr>
          <w:rFonts w:hint="eastAsia"/>
        </w:rPr>
        <w:t>但是，保罗在大马士革附近看见复活基督的经历，其本身并非目的，不像在秘仪宗教的环境中那样；它反而是达到目的的手段。</w:t>
      </w:r>
    </w:p>
    <w:p w14:paraId="23DB8871">
      <w:pPr>
        <w:rPr>
          <w:rFonts w:hint="eastAsia"/>
        </w:rPr>
      </w:pPr>
      <w:r>
        <w:rPr>
          <w:rFonts w:hint="eastAsia"/>
        </w:rPr>
        <w:t>It was the divinely appointed means by which Paul was convinced of an historical fact, the resurrection of Jesus, and was led to appropriate the benefits of that fact.</w:t>
      </w:r>
    </w:p>
    <w:p w14:paraId="250B92E9">
      <w:pPr>
        <w:rPr>
          <w:rFonts w:hint="eastAsia"/>
        </w:rPr>
      </w:pPr>
      <w:r>
        <w:rPr>
          <w:rFonts w:hint="eastAsia"/>
        </w:rPr>
        <w:t>那是神所命定的方式，借此保罗确信了一个历史事实，即耶稣的复活，并被引领去得着那个事实的益处。</w:t>
      </w:r>
    </w:p>
    <w:p w14:paraId="4C1518D7">
      <w:pPr>
        <w:rPr>
          <w:rFonts w:hint="eastAsia"/>
        </w:rPr>
      </w:pPr>
      <w:r>
        <w:rPr>
          <w:rFonts w:hint="eastAsia"/>
        </w:rPr>
        <w:t>Thus, as Oepke2 has well observed, Paul does not expect his converts all to see Christ, or even to have experiences like that which is described in 2 Cor. 12:2–4.</w:t>
      </w:r>
    </w:p>
    <w:p w14:paraId="04AEAD94">
      <w:pPr>
        <w:rPr>
          <w:rFonts w:hint="eastAsia"/>
        </w:rPr>
      </w:pPr>
      <w:r>
        <w:rPr>
          <w:rFonts w:hint="eastAsia"/>
        </w:rPr>
        <w:t>因此，正如奥普克2所观察到的，保罗并不期望他所有的归信者都看见基督，甚至也不期望他们有像哥林多后书12章2-4节所描述的那样的经历。</w:t>
      </w:r>
    </w:p>
    <w:p w14:paraId="46850CBE">
      <w:pPr>
        <w:rPr>
          <w:rFonts w:hint="eastAsia"/>
        </w:rPr>
      </w:pPr>
      <w:r>
        <w:rPr>
          <w:rFonts w:hint="eastAsia"/>
        </w:rPr>
        <w:t>It is sufficient for them to receive the historical account of Christ's redeeming work, through the testimony of Paul and of the other witnesses.</w:t>
      </w:r>
    </w:p>
    <w:p w14:paraId="3DDE9FD3">
      <w:pPr>
        <w:rPr>
          <w:rFonts w:hint="eastAsia"/>
        </w:rPr>
      </w:pPr>
      <w:r>
        <w:rPr>
          <w:rFonts w:hint="eastAsia"/>
        </w:rPr>
        <w:t>对他们来说，通过保罗和其他见证人的见证，领受基督救赎工作的历史记述，就足够了。</w:t>
      </w:r>
    </w:p>
    <w:p w14:paraId="5D4A61F8">
      <w:pPr>
        <w:rPr>
          <w:rFonts w:hint="eastAsia"/>
        </w:rPr>
      </w:pPr>
      <w:r>
        <w:rPr>
          <w:rFonts w:hint="eastAsia"/>
        </w:rPr>
        <w:t>That account, transmitted by ordinary word of mouth, is a sufficient basis for faith; and through faith comes the new life.</w:t>
      </w:r>
    </w:p>
    <w:p w14:paraId="2191F184">
      <w:pPr>
        <w:rPr>
          <w:rFonts w:hint="eastAsia"/>
        </w:rPr>
      </w:pPr>
      <w:r>
        <w:rPr>
          <w:rFonts w:hint="eastAsia"/>
        </w:rPr>
        <w:t>那个通过普通口传的记述，是信心的充分基础；而通过信心，新生命就来临了。</w:t>
      </w:r>
    </w:p>
    <w:p w14:paraId="13EECBBD">
      <w:pPr>
        <w:rPr>
          <w:rFonts w:hint="eastAsia"/>
        </w:rPr>
      </w:pPr>
      <w:r>
        <w:rPr>
          <w:rFonts w:hint="eastAsia"/>
        </w:rPr>
        <w:t>At this point is discovered an enormous difference between Paul and the mystery religions.</w:t>
      </w:r>
    </w:p>
    <w:p w14:paraId="3B892CB1">
      <w:pPr>
        <w:rPr>
          <w:rFonts w:hint="eastAsia"/>
        </w:rPr>
      </w:pPr>
      <w:r>
        <w:rPr>
          <w:rFonts w:hint="eastAsia"/>
        </w:rPr>
        <w:t>在这一点上，发现了保罗与秘仪宗教之间巨大的差异。</w:t>
      </w:r>
    </w:p>
    <w:p w14:paraId="2E6452C7">
      <w:pPr>
        <w:rPr>
          <w:rFonts w:hint="eastAsia"/>
        </w:rPr>
      </w:pPr>
      <w:r>
        <w:rPr>
          <w:rFonts w:hint="eastAsia"/>
        </w:rPr>
        <w:t>In the mystery religions everything led up to the mystic vision; without that mystic vision there was no escape from the miseries of the old life.</w:t>
      </w:r>
    </w:p>
    <w:p w14:paraId="728D7698">
      <w:pPr>
        <w:rPr>
          <w:rFonts w:hint="eastAsia"/>
        </w:rPr>
      </w:pPr>
      <w:r>
        <w:rPr>
          <w:rFonts w:hint="eastAsia"/>
        </w:rPr>
        <w:t>在秘仪宗教中，一切都导向神秘异象；没有那个神秘异象，就无法逃脱旧生活的苦难。</w:t>
      </w:r>
    </w:p>
    <w:p w14:paraId="7D7EABC4">
      <w:pPr>
        <w:rPr>
          <w:rFonts w:hint="eastAsia"/>
        </w:rPr>
      </w:pPr>
      <w:r>
        <w:rPr>
          <w:rFonts w:hint="eastAsia"/>
        </w:rPr>
        <w:t>But according to Paul, the mighty change was produced by the acceptance of a simple story, an account of what had happened only a few years before, when Jesus died and rose again.</w:t>
      </w:r>
    </w:p>
    <w:p w14:paraId="20C91F01">
      <w:pPr>
        <w:rPr>
          <w:rFonts w:hint="eastAsia"/>
        </w:rPr>
      </w:pPr>
      <w:r>
        <w:rPr>
          <w:rFonts w:hint="eastAsia"/>
        </w:rPr>
        <w:t>但根据保罗，那巨大的改变是通过接受一个简单的故事而产生的，一个关于仅仅几年前发生之事的记述，即耶稣死了又复活了。</w:t>
      </w:r>
    </w:p>
    <w:p w14:paraId="0A005351">
      <w:pPr>
        <w:rPr>
          <w:rFonts w:hint="eastAsia"/>
        </w:rPr>
      </w:pPr>
      <w:r>
        <w:rPr>
          <w:rFonts w:hint="eastAsia"/>
        </w:rPr>
        <w:t>From the acceptance of that story there proceeds a new knowledge, a gnosis.</w:t>
      </w:r>
    </w:p>
    <w:p w14:paraId="24D3B817">
      <w:pPr>
        <w:rPr>
          <w:rFonts w:hint="eastAsia"/>
        </w:rPr>
      </w:pPr>
      <w:r>
        <w:rPr>
          <w:rFonts w:hint="eastAsia"/>
        </w:rPr>
        <w:t>从接受那个故事，产生了一种新的知识，一种诺斯（gnosis）。</w:t>
      </w:r>
    </w:p>
    <w:p w14:paraId="69BB016B">
      <w:pPr>
        <w:rPr>
          <w:rFonts w:hint="eastAsia"/>
        </w:rPr>
      </w:pPr>
      <w:r>
        <w:rPr>
          <w:rFonts w:hint="eastAsia"/>
        </w:rPr>
        <w:t>But this higher gnosis in Paul is not the means of salvation, as it is in the mystery religions; it is only one of the effects of salvation.</w:t>
      </w:r>
    </w:p>
    <w:p w14:paraId="6C96B729">
      <w:pPr>
        <w:rPr>
          <w:rFonts w:hint="eastAsia"/>
        </w:rPr>
      </w:pPr>
      <w:r>
        <w:rPr>
          <w:rFonts w:hint="eastAsia"/>
        </w:rPr>
        <w:t>但在保罗这里，这种更高的诺斯（gnosis）并非救赎的手段，如在秘仪宗教中那样；它只是救赎的果效之一。</w:t>
      </w:r>
    </w:p>
    <w:p w14:paraId="5A8253F3">
      <w:pPr>
        <w:rPr>
          <w:rFonts w:hint="eastAsia"/>
        </w:rPr>
      </w:pPr>
      <w:r>
        <w:rPr>
          <w:rFonts w:hint="eastAsia"/>
        </w:rPr>
        <w:t>This difference is no mere matter of detail.</w:t>
      </w:r>
    </w:p>
    <w:p w14:paraId="2D265436">
      <w:pPr>
        <w:rPr>
          <w:rFonts w:hint="eastAsia"/>
        </w:rPr>
      </w:pPr>
      <w:r>
        <w:rPr>
          <w:rFonts w:hint="eastAsia"/>
        </w:rPr>
        <w:t>这个差异绝非细节问题。</w:t>
      </w:r>
    </w:p>
    <w:p w14:paraId="5BBEEDE4">
      <w:pPr>
        <w:rPr>
          <w:rFonts w:hint="eastAsia"/>
        </w:rPr>
      </w:pPr>
      <w:r>
        <w:rPr>
          <w:rFonts w:hint="eastAsia"/>
        </w:rPr>
        <w:t>On the contrary, it involves a contrast between two entirely different worlds of thought and life.</w:t>
      </w:r>
    </w:p>
    <w:p w14:paraId="6B157AC7">
      <w:pPr>
        <w:rPr>
          <w:rFonts w:hint="eastAsia"/>
        </w:rPr>
      </w:pPr>
      <w:r>
        <w:rPr>
          <w:rFonts w:hint="eastAsia"/>
        </w:rPr>
        <w:t>恰恰相反，它涉及两个完全不同的思想和生活世界之间的对比。</w:t>
      </w:r>
    </w:p>
    <w:p w14:paraId="1D75B309">
      <w:pPr>
        <w:rPr>
          <w:rFonts w:hint="eastAsia"/>
        </w:rPr>
      </w:pPr>
    </w:p>
    <w:p w14:paraId="3C0466A4">
      <w:pPr>
        <w:rPr>
          <w:rFonts w:hint="eastAsia"/>
        </w:rPr>
      </w:pPr>
      <w:r>
        <w:rPr>
          <w:rFonts w:hint="eastAsia"/>
        </w:rPr>
        <w:t>The message of Paul, then, was a "gospel," a piece of news about something that had happened.</w:t>
      </w:r>
    </w:p>
    <w:p w14:paraId="72C5FFE4">
      <w:pPr>
        <w:rPr>
          <w:rFonts w:hint="eastAsia"/>
        </w:rPr>
      </w:pPr>
      <w:r>
        <w:rPr>
          <w:rFonts w:hint="eastAsia"/>
        </w:rPr>
        <w:t>那么，保罗的信息是一个“福音”，是一件关于已经发生之事的消息。</w:t>
      </w:r>
    </w:p>
    <w:p w14:paraId="29DDF290">
      <w:pPr>
        <w:rPr>
          <w:rFonts w:hint="eastAsia"/>
        </w:rPr>
      </w:pPr>
      <w:r>
        <w:rPr>
          <w:rFonts w:hint="eastAsia"/>
        </w:rPr>
        <w:t>As has well been in observed, the characteristic New Testament words are the words that deal with "gospel," "teaching," and the transmission of an historical message.</w:t>
      </w:r>
    </w:p>
    <w:p w14:paraId="4218BBD8">
      <w:pPr>
        <w:rPr>
          <w:rFonts w:hint="eastAsia"/>
        </w:rPr>
      </w:pPr>
      <w:r>
        <w:rPr>
          <w:rFonts w:hint="eastAsia"/>
        </w:rPr>
        <w:t>正如人们早已观察到的，新约的特征词汇是那些涉及“福音”、“教导”和传递历史信息的词。</w:t>
      </w:r>
    </w:p>
    <w:p w14:paraId="3EEF7DA1">
      <w:pPr>
        <w:rPr>
          <w:rFonts w:hint="eastAsia"/>
        </w:rPr>
      </w:pPr>
      <w:r>
        <w:rPr>
          <w:rFonts w:hint="eastAsia"/>
        </w:rPr>
        <w:t>Paul was not a "gnostic," but a witness; salvation, according to his teaching, came not through a mystic vision, but through the hearing of faith.2</w:t>
      </w:r>
    </w:p>
    <w:p w14:paraId="6DCD26F3">
      <w:pPr>
        <w:rPr>
          <w:rFonts w:hint="eastAsia"/>
        </w:rPr>
      </w:pPr>
      <w:r>
        <w:rPr>
          <w:rFonts w:hint="eastAsia"/>
        </w:rPr>
        <w:t>保罗不是一个“诺斯底派”，而是一个见证人；根据他的教导，救恩不是通过神秘异象而来，而是通过听信福音而来。2</w:t>
      </w:r>
    </w:p>
    <w:p w14:paraId="6091804C">
      <w:pPr>
        <w:rPr>
          <w:rFonts w:hint="eastAsia"/>
        </w:rPr>
      </w:pPr>
    </w:p>
    <w:p w14:paraId="30F194E3">
      <w:pPr>
        <w:rPr>
          <w:rFonts w:hint="eastAsia"/>
        </w:rPr>
      </w:pPr>
      <w:r>
        <w:rPr>
          <w:rFonts w:hint="eastAsia"/>
        </w:rPr>
        <w:t>Thus, so far as the idea of "knowledge" is concerned, Reitzenstein has not been successful in showing any dependence of Paul upon the mystery religions.</w:t>
      </w:r>
    </w:p>
    <w:p w14:paraId="52BF73D5">
      <w:pPr>
        <w:rPr>
          <w:rFonts w:hint="eastAsia"/>
        </w:rPr>
      </w:pPr>
      <w:r>
        <w:rPr>
          <w:rFonts w:hint="eastAsia"/>
        </w:rPr>
        <w:t>因此，就“知识”的观念而言，赖岑施泰因未能成功地显示保罗对秘仪宗教有任何依赖。</w:t>
      </w:r>
    </w:p>
    <w:p w14:paraId="25210BD0">
      <w:pPr>
        <w:rPr>
          <w:rFonts w:hint="eastAsia"/>
        </w:rPr>
      </w:pPr>
      <w:r>
        <w:rPr>
          <w:rFonts w:hint="eastAsia"/>
        </w:rPr>
        <w:t>But how is it with regard to the doctrine of the "Spirit"?</w:t>
      </w:r>
    </w:p>
    <w:p w14:paraId="60A81C8E">
      <w:pPr>
        <w:rPr>
          <w:rFonts w:hint="eastAsia"/>
        </w:rPr>
      </w:pPr>
      <w:r>
        <w:rPr>
          <w:rFonts w:hint="eastAsia"/>
        </w:rPr>
        <w:t>但关于“灵”的教义又是如何呢？</w:t>
      </w:r>
    </w:p>
    <w:p w14:paraId="42A8B074">
      <w:pPr>
        <w:rPr>
          <w:rFonts w:hint="eastAsia"/>
        </w:rPr>
      </w:pPr>
    </w:p>
    <w:p w14:paraId="1022566C">
      <w:pPr>
        <w:rPr>
          <w:rFonts w:hint="eastAsia"/>
        </w:rPr>
      </w:pPr>
      <w:r>
        <w:rPr>
          <w:rFonts w:hint="eastAsia"/>
        </w:rPr>
        <w:t>In 1 Cor. 2:14, 15, the "spiritual man" is contrasted with the "psychic man."</w:t>
      </w:r>
    </w:p>
    <w:p w14:paraId="3645F788">
      <w:pPr>
        <w:rPr>
          <w:rFonts w:hint="eastAsia"/>
        </w:rPr>
      </w:pPr>
      <w:r>
        <w:rPr>
          <w:rFonts w:hint="eastAsia"/>
        </w:rPr>
        <w:t>在哥林多前书2章14、15节，“属灵的人”与“属魂的人”形成对比。</w:t>
      </w:r>
    </w:p>
    <w:p w14:paraId="66547652">
      <w:pPr>
        <w:rPr>
          <w:rFonts w:hint="eastAsia"/>
        </w:rPr>
      </w:pPr>
      <w:r>
        <w:rPr>
          <w:rFonts w:hint="eastAsia"/>
        </w:rPr>
        <w:t>The spiritual man is the man who has the Spirit of God; the psychic man is the man who has only a human soul.</w:t>
      </w:r>
    </w:p>
    <w:p w14:paraId="12D03235">
      <w:pPr>
        <w:rPr>
          <w:rFonts w:hint="eastAsia"/>
        </w:rPr>
      </w:pPr>
      <w:r>
        <w:rPr>
          <w:rFonts w:hint="eastAsia"/>
        </w:rPr>
        <w:t>属灵的人是拥有上帝之灵的人；属魂的人是只有人之魂的人。</w:t>
      </w:r>
    </w:p>
    <w:p w14:paraId="2BE31702">
      <w:pPr>
        <w:rPr>
          <w:rFonts w:hint="eastAsia"/>
        </w:rPr>
      </w:pPr>
      <w:r>
        <w:rPr>
          <w:rFonts w:hint="eastAsia"/>
        </w:rPr>
        <w:t>It is not really correct to say that the spiritual man, according to Paul, is a man not who has the Spirit but who is the Spirit.</w:t>
      </w:r>
    </w:p>
    <w:p w14:paraId="41FF885A">
      <w:pPr>
        <w:rPr>
          <w:rFonts w:hint="eastAsia"/>
        </w:rPr>
      </w:pPr>
      <w:r>
        <w:rPr>
          <w:rFonts w:hint="eastAsia"/>
        </w:rPr>
        <w:t>说属灵的人，根据保罗，不是一个拥有圣灵的人而是一个就是圣灵的人，这其实是不正确的。</w:t>
      </w:r>
    </w:p>
    <w:p w14:paraId="14CAC57E">
      <w:pPr>
        <w:rPr>
          <w:rFonts w:hint="eastAsia"/>
        </w:rPr>
      </w:pPr>
      <w:r>
        <w:rPr>
          <w:rFonts w:hint="eastAsia"/>
        </w:rPr>
        <w:t>Paul avoids such an expression for the same reason that prevents his speaking of the "deification" of the Christian.</w:t>
      </w:r>
    </w:p>
    <w:p w14:paraId="7838E9F7">
      <w:pPr>
        <w:rPr>
          <w:rFonts w:hint="eastAsia"/>
        </w:rPr>
      </w:pPr>
      <w:r>
        <w:rPr>
          <w:rFonts w:hint="eastAsia"/>
        </w:rPr>
        <w:t>保罗避免这种表述，其原因与他避免谈论基督徒的“神化”相同。</w:t>
      </w:r>
    </w:p>
    <w:p w14:paraId="2E56640A">
      <w:pPr>
        <w:rPr>
          <w:rFonts w:hint="eastAsia"/>
        </w:rPr>
      </w:pPr>
      <w:r>
        <w:rPr>
          <w:rFonts w:hint="eastAsia"/>
        </w:rPr>
        <w:t>Everywhere in Paul the personal distinction between the believer and the Christ who dwells in him is carefully preserved.</w:t>
      </w:r>
    </w:p>
    <w:p w14:paraId="4105C359">
      <w:pPr>
        <w:rPr>
          <w:rFonts w:hint="eastAsia"/>
        </w:rPr>
      </w:pPr>
      <w:r>
        <w:rPr>
          <w:rFonts w:hint="eastAsia"/>
        </w:rPr>
        <w:t>在保罗的著作中，信徒与住在他里面的基督之间的位格区别，处处都被小心地保守着。</w:t>
      </w:r>
    </w:p>
    <w:p w14:paraId="4B558905">
      <w:pPr>
        <w:rPr>
          <w:rFonts w:hint="eastAsia"/>
        </w:rPr>
      </w:pPr>
      <w:r>
        <w:rPr>
          <w:rFonts w:hint="eastAsia"/>
        </w:rPr>
        <w:t>His "mysticism" (if the word may be used thus loosely) is never pantheistic.</w:t>
      </w:r>
    </w:p>
    <w:p w14:paraId="4BB46472">
      <w:pPr>
        <w:rPr>
          <w:rFonts w:hint="eastAsia"/>
        </w:rPr>
      </w:pPr>
      <w:r>
        <w:rPr>
          <w:rFonts w:hint="eastAsia"/>
        </w:rPr>
        <w:t>他的“神秘主义”（如果可以如此不严谨地使用这个词）从来都不是泛神论的。</w:t>
      </w:r>
    </w:p>
    <w:p w14:paraId="673A1025">
      <w:pPr>
        <w:rPr>
          <w:rFonts w:hint="eastAsia"/>
        </w:rPr>
      </w:pPr>
      <w:r>
        <w:rPr>
          <w:rFonts w:hint="eastAsia"/>
        </w:rPr>
        <w:t>Here already is to be found a most vital difference between Paul and Hermes Trismegistus.</w:t>
      </w:r>
    </w:p>
    <w:p w14:paraId="75EEE371">
      <w:pPr>
        <w:rPr>
          <w:rFonts w:hint="eastAsia"/>
        </w:rPr>
      </w:pPr>
      <w:r>
        <w:rPr>
          <w:rFonts w:hint="eastAsia"/>
        </w:rPr>
        <w:t>在此已经可以找到保罗与赫尔墨斯·特里斯墨吉斯忒斯之间一个至关重要的区别。</w:t>
      </w:r>
    </w:p>
    <w:p w14:paraId="25830A37">
      <w:pPr>
        <w:rPr>
          <w:rFonts w:hint="eastAsia"/>
        </w:rPr>
      </w:pPr>
    </w:p>
    <w:p w14:paraId="1A5DD21A">
      <w:pPr>
        <w:rPr>
          <w:rFonts w:hint="eastAsia"/>
        </w:rPr>
      </w:pPr>
      <w:r>
        <w:rPr>
          <w:rFonts w:hint="eastAsia"/>
        </w:rPr>
        <w:t>But this observation constitutes a digression.</w:t>
      </w:r>
    </w:p>
    <w:p w14:paraId="180242D4">
      <w:pPr>
        <w:rPr>
          <w:rFonts w:hint="eastAsia"/>
        </w:rPr>
      </w:pPr>
      <w:r>
        <w:rPr>
          <w:rFonts w:hint="eastAsia"/>
        </w:rPr>
        <w:t>但这个观察构成了一个离题。</w:t>
      </w:r>
    </w:p>
    <w:p w14:paraId="336A5A18">
      <w:pPr>
        <w:rPr>
          <w:rFonts w:hint="eastAsia"/>
        </w:rPr>
      </w:pPr>
      <w:r>
        <w:rPr>
          <w:rFonts w:hint="eastAsia"/>
        </w:rPr>
        <w:t>It is necessary to return to 1 Cor. 2:14, 15.</w:t>
      </w:r>
    </w:p>
    <w:p w14:paraId="697E8C53">
      <w:pPr>
        <w:rPr>
          <w:rFonts w:hint="eastAsia"/>
        </w:rPr>
      </w:pPr>
      <w:r>
        <w:rPr>
          <w:rFonts w:hint="eastAsia"/>
        </w:rPr>
        <w:t>有必要回到哥林多前书2章14、15节。</w:t>
      </w:r>
    </w:p>
    <w:p w14:paraId="006FA511">
      <w:pPr>
        <w:rPr>
          <w:rFonts w:hint="eastAsia"/>
        </w:rPr>
      </w:pPr>
      <w:r>
        <w:rPr>
          <w:rFonts w:hint="eastAsia"/>
        </w:rPr>
        <w:t>The spiritual man, according to that passage, is the man who has the Spirit of God; the psychic man is the man who has only a human soul.</w:t>
      </w:r>
    </w:p>
    <w:p w14:paraId="7E418580">
      <w:pPr>
        <w:rPr>
          <w:rFonts w:hint="eastAsia"/>
        </w:rPr>
      </w:pPr>
      <w:r>
        <w:rPr>
          <w:rFonts w:hint="eastAsia"/>
        </w:rPr>
        <w:t>根据那段经文，属灵的人是拥有上帝之灵的人；属魂的人是只有人之魂的人。</w:t>
      </w:r>
    </w:p>
    <w:p w14:paraId="5E91F964">
      <w:pPr>
        <w:rPr>
          <w:rFonts w:hint="eastAsia"/>
        </w:rPr>
      </w:pPr>
      <w:r>
        <w:rPr>
          <w:rFonts w:hint="eastAsia"/>
        </w:rPr>
        <w:t>Reitzenstein apparently insists that the "only" in this sentence should be left out.</w:t>
      </w:r>
    </w:p>
    <w:p w14:paraId="7234D62D">
      <w:pPr>
        <w:rPr>
          <w:rFonts w:hint="eastAsia"/>
        </w:rPr>
      </w:pPr>
      <w:r>
        <w:rPr>
          <w:rFonts w:hint="eastAsia"/>
        </w:rPr>
        <w:t>赖岑施泰因显然坚持认为，这句话中的“只有”应该被去掉。</w:t>
      </w:r>
    </w:p>
    <w:p w14:paraId="5AC820CF">
      <w:pPr>
        <w:rPr>
          <w:rFonts w:hint="eastAsia"/>
        </w:rPr>
      </w:pPr>
      <w:r>
        <w:rPr>
          <w:rFonts w:hint="eastAsia"/>
        </w:rPr>
        <w:t>The psychic man, according to Paul, he says, has a soul; the spiritual man has no "soul" but has the divine Spirit instead.</w:t>
      </w:r>
    </w:p>
    <w:p w14:paraId="393ECAAE">
      <w:pPr>
        <w:rPr>
          <w:rFonts w:hint="eastAsia"/>
        </w:rPr>
      </w:pPr>
      <w:r>
        <w:rPr>
          <w:rFonts w:hint="eastAsia"/>
        </w:rPr>
        <w:t>他说，根据保罗，属魂的人有魂；属灵的人没有“魂”，而是拥有神圣的灵。</w:t>
      </w:r>
    </w:p>
    <w:p w14:paraId="7B80C0FF">
      <w:pPr>
        <w:rPr>
          <w:rFonts w:hint="eastAsia"/>
        </w:rPr>
      </w:pPr>
      <w:r>
        <w:rPr>
          <w:rFonts w:hint="eastAsia"/>
        </w:rPr>
        <w:t>But such a representation is not really Pauline.</w:t>
      </w:r>
    </w:p>
    <w:p w14:paraId="2E1D2141">
      <w:pPr>
        <w:rPr>
          <w:rFonts w:hint="eastAsia"/>
        </w:rPr>
      </w:pPr>
      <w:r>
        <w:rPr>
          <w:rFonts w:hint="eastAsia"/>
        </w:rPr>
        <w:t>但这种表述并非真是保罗的。</w:t>
      </w:r>
    </w:p>
    <w:p w14:paraId="058C1BB9">
      <w:pPr>
        <w:rPr>
          <w:rFonts w:hint="eastAsia"/>
        </w:rPr>
      </w:pPr>
      <w:r>
        <w:rPr>
          <w:rFonts w:hint="eastAsia"/>
        </w:rPr>
        <w:t>Paul clearly teaches that the human soul continues to exist even after the divine Spirit has entered in.</w:t>
      </w:r>
    </w:p>
    <w:p w14:paraId="474420DC">
      <w:pPr>
        <w:rPr>
          <w:rFonts w:hint="eastAsia"/>
        </w:rPr>
      </w:pPr>
      <w:r>
        <w:rPr>
          <w:rFonts w:hint="eastAsia"/>
        </w:rPr>
        <w:t>保罗清楚地教导，即使在神圣的灵进入之后，人之魂仍然继续存在。</w:t>
      </w:r>
    </w:p>
    <w:p w14:paraId="413371DB">
      <w:pPr>
        <w:rPr>
          <w:rFonts w:hint="eastAsia"/>
        </w:rPr>
      </w:pPr>
      <w:r>
        <w:rPr>
          <w:rFonts w:hint="eastAsia"/>
        </w:rPr>
        <w:t>"The Spirit himself," he says, "beareth witness with our spirit, that we are children of God" (Rom. 8:16).</w:t>
      </w:r>
    </w:p>
    <w:p w14:paraId="0ED5FDA4">
      <w:pPr>
        <w:rPr>
          <w:rFonts w:hint="eastAsia"/>
        </w:rPr>
      </w:pPr>
      <w:r>
        <w:rPr>
          <w:rFonts w:hint="eastAsia"/>
        </w:rPr>
        <w:t>他说：“圣灵与我们的心（原文作灵）同证我们是上帝的儿女”（罗8:16）。</w:t>
      </w:r>
    </w:p>
    <w:p w14:paraId="79746F0D">
      <w:pPr>
        <w:rPr>
          <w:rFonts w:hint="eastAsia"/>
        </w:rPr>
      </w:pPr>
      <w:r>
        <w:rPr>
          <w:rFonts w:hint="eastAsia"/>
        </w:rPr>
        <w:t>Here "our spirit" clearly means "our soul," and is expressly distinguished from the divine Spirit.</w:t>
      </w:r>
    </w:p>
    <w:p w14:paraId="59DD44BD">
      <w:pPr>
        <w:rPr>
          <w:rFonts w:hint="eastAsia"/>
        </w:rPr>
      </w:pPr>
      <w:r>
        <w:rPr>
          <w:rFonts w:hint="eastAsia"/>
        </w:rPr>
        <w:t>这里的“我们的灵”显然意指“我们的魂”，并且明确地与神圣的灵区分开来。</w:t>
      </w:r>
    </w:p>
    <w:p w14:paraId="189667BB">
      <w:pPr>
        <w:rPr>
          <w:rFonts w:hint="eastAsia"/>
        </w:rPr>
      </w:pPr>
      <w:r>
        <w:rPr>
          <w:rFonts w:hint="eastAsia"/>
        </w:rPr>
        <w:t>At every point, then, the attempt to find a pantheistic mysticism in Paul breaks down before the intensely personal character of his religion.</w:t>
      </w:r>
    </w:p>
    <w:p w14:paraId="524B258C">
      <w:pPr>
        <w:rPr>
          <w:rFonts w:hint="eastAsia"/>
        </w:rPr>
      </w:pPr>
      <w:r>
        <w:rPr>
          <w:rFonts w:hint="eastAsia"/>
        </w:rPr>
        <w:t>因此，在每一点上，试图在保罗身上寻找泛神论神秘主义的努力，都在他宗教强烈的位格性特征面前崩溃了。</w:t>
      </w:r>
    </w:p>
    <w:p w14:paraId="15F193A7">
      <w:pPr>
        <w:rPr>
          <w:rFonts w:hint="eastAsia"/>
        </w:rPr>
      </w:pPr>
      <w:r>
        <w:rPr>
          <w:rFonts w:hint="eastAsia"/>
        </w:rPr>
        <w:t>The relation of Paul to the risen Christ, intimate as it is, mediated as it is by the allpervasive Spirit, is a relation of one person to another.</w:t>
      </w:r>
    </w:p>
    <w:p w14:paraId="3FD2AFA0">
      <w:pPr>
        <w:rPr>
          <w:rFonts w:hint="eastAsia"/>
        </w:rPr>
      </w:pPr>
      <w:r>
        <w:rPr>
          <w:rFonts w:hint="eastAsia"/>
        </w:rPr>
        <w:t>保罗与复活基督的关系，尽管亲密，尽管由无所不在的圣灵所中介，却是一个位格与另一个位格的关系。</w:t>
      </w:r>
    </w:p>
    <w:p w14:paraId="46C5B481">
      <w:pPr>
        <w:rPr>
          <w:rFonts w:hint="eastAsia"/>
        </w:rPr>
      </w:pPr>
    </w:p>
    <w:p w14:paraId="0F5A9385">
      <w:pPr>
        <w:rPr>
          <w:rFonts w:hint="eastAsia"/>
        </w:rPr>
      </w:pPr>
      <w:r>
        <w:rPr>
          <w:rFonts w:hint="eastAsia"/>
        </w:rPr>
        <w:t>But it is still necessary to return to the Pauline contrast between the "spiritual man" and the "psychic man."</w:t>
      </w:r>
    </w:p>
    <w:p w14:paraId="2F1E461D">
      <w:pPr>
        <w:rPr>
          <w:rFonts w:hint="eastAsia"/>
        </w:rPr>
      </w:pPr>
      <w:r>
        <w:rPr>
          <w:rFonts w:hint="eastAsia"/>
        </w:rPr>
        <w:t>但仍有必要回到保罗关于“属灵的人”和“属魂的人”的对比上。</w:t>
      </w:r>
    </w:p>
    <w:p w14:paraId="53CAEF1C">
      <w:pPr>
        <w:rPr>
          <w:rFonts w:hint="eastAsia"/>
        </w:rPr>
      </w:pPr>
      <w:r>
        <w:rPr>
          <w:rFonts w:hint="eastAsia"/>
        </w:rPr>
        <w:t>Reitzenstein lays great stress upon that contrast.</w:t>
      </w:r>
    </w:p>
    <w:p w14:paraId="2787F218">
      <w:pPr>
        <w:rPr>
          <w:rFonts w:hint="eastAsia"/>
        </w:rPr>
      </w:pPr>
      <w:r>
        <w:rPr>
          <w:rFonts w:hint="eastAsia"/>
        </w:rPr>
        <w:t>赖岑施泰因非常强调那个对比。</w:t>
      </w:r>
    </w:p>
    <w:p w14:paraId="78FA1697">
      <w:pPr>
        <w:rPr>
          <w:rFonts w:hint="eastAsia"/>
        </w:rPr>
      </w:pPr>
      <w:r>
        <w:rPr>
          <w:rFonts w:hint="eastAsia"/>
        </w:rPr>
        <w:t>He regards it as lying at the heart of Paul's religion, and he thinks that he can explain it from the Hellenistic mystery religions.</w:t>
      </w:r>
    </w:p>
    <w:p w14:paraId="36DCD2C9">
      <w:pPr>
        <w:rPr>
          <w:rFonts w:hint="eastAsia"/>
        </w:rPr>
      </w:pPr>
      <w:r>
        <w:rPr>
          <w:rFonts w:hint="eastAsia"/>
        </w:rPr>
        <w:t>他认为这位于保罗宗教的核心，并且他认为他能从希腊化秘仪宗教中解释它。</w:t>
      </w:r>
    </w:p>
    <w:p w14:paraId="4EFD2F99">
      <w:pPr>
        <w:rPr>
          <w:rFonts w:hint="eastAsia"/>
        </w:rPr>
      </w:pPr>
      <w:r>
        <w:rPr>
          <w:rFonts w:hint="eastAsia"/>
        </w:rPr>
        <w:t>Apparently the method of Reitzenstein can be tested at this point if it can be tested at all.</w:t>
      </w:r>
    </w:p>
    <w:p w14:paraId="4BEF47F2">
      <w:pPr>
        <w:rPr>
          <w:rFonts w:hint="eastAsia"/>
        </w:rPr>
      </w:pPr>
      <w:r>
        <w:rPr>
          <w:rFonts w:hint="eastAsia"/>
        </w:rPr>
        <w:t>显然，如果赖岑施泰因的方法能够被检验的话，在这一点上就可以被检验。</w:t>
      </w:r>
    </w:p>
    <w:p w14:paraId="2AF8380D">
      <w:pPr>
        <w:rPr>
          <w:rFonts w:hint="eastAsia"/>
        </w:rPr>
      </w:pPr>
      <w:r>
        <w:rPr>
          <w:rFonts w:hint="eastAsia"/>
        </w:rPr>
        <w:t>If it does not succeed in explaining the Pauline doctrine of the Spirit, upon which the chief stress is laid, probably it will explain nothing at all.</w:t>
      </w:r>
    </w:p>
    <w:p w14:paraId="164F92B1">
      <w:pPr>
        <w:rPr>
          <w:rFonts w:hint="eastAsia"/>
        </w:rPr>
      </w:pPr>
      <w:r>
        <w:rPr>
          <w:rFonts w:hint="eastAsia"/>
        </w:rPr>
        <w:t>如果它不能成功地解释被主要强调的保罗关于圣灵的教义，它可能就什么也解释不了。</w:t>
      </w:r>
    </w:p>
    <w:p w14:paraId="701E9C1F">
      <w:pPr>
        <w:rPr>
          <w:rFonts w:hint="eastAsia"/>
        </w:rPr>
      </w:pPr>
    </w:p>
    <w:p w14:paraId="633BB517">
      <w:pPr>
        <w:rPr>
          <w:rFonts w:hint="eastAsia"/>
        </w:rPr>
      </w:pPr>
      <w:r>
        <w:rPr>
          <w:rFonts w:hint="eastAsia"/>
        </w:rPr>
        <w:t>At first sight the material adduced by Reitzenstein is impressive.</w:t>
      </w:r>
    </w:p>
    <w:p w14:paraId="2F517004">
      <w:pPr>
        <w:rPr>
          <w:rFonts w:hint="eastAsia"/>
        </w:rPr>
      </w:pPr>
      <w:r>
        <w:rPr>
          <w:rFonts w:hint="eastAsia"/>
        </w:rPr>
        <w:t>乍看之下，赖岑施泰因引证的材料令人印象深刻。</w:t>
      </w:r>
    </w:p>
    <w:p w14:paraId="40D461E5">
      <w:pPr>
        <w:rPr>
          <w:rFonts w:hint="eastAsia"/>
        </w:rPr>
      </w:pPr>
      <w:r>
        <w:rPr>
          <w:rFonts w:hint="eastAsia"/>
        </w:rPr>
        <w:t>It is impressive by its very bulk.</w:t>
      </w:r>
    </w:p>
    <w:p w14:paraId="627E8E14">
      <w:pPr>
        <w:rPr>
          <w:rFonts w:hint="eastAsia"/>
        </w:rPr>
      </w:pPr>
      <w:r>
        <w:rPr>
          <w:rFonts w:hint="eastAsia"/>
        </w:rPr>
        <w:t>它因其巨大的体量而令人印象深刻。</w:t>
      </w:r>
    </w:p>
    <w:p w14:paraId="39E0CE6A">
      <w:pPr>
        <w:rPr>
          <w:rFonts w:hint="eastAsia"/>
        </w:rPr>
      </w:pPr>
      <w:r>
        <w:rPr>
          <w:rFonts w:hint="eastAsia"/>
        </w:rPr>
        <w:t>The reader is led by the learned investigator into many new and entrancing fields.</w:t>
      </w:r>
    </w:p>
    <w:p w14:paraId="4772FA17">
      <w:pPr>
        <w:rPr>
          <w:rFonts w:hint="eastAsia"/>
        </w:rPr>
      </w:pPr>
      <w:r>
        <w:rPr>
          <w:rFonts w:hint="eastAsia"/>
        </w:rPr>
        <w:t>读者被这位博学的研究者带入许多新奇而迷人的领域。</w:t>
      </w:r>
    </w:p>
    <w:p w14:paraId="20C682EB">
      <w:pPr>
        <w:rPr>
          <w:rFonts w:hint="eastAsia"/>
        </w:rPr>
      </w:pPr>
      <w:r>
        <w:rPr>
          <w:rFonts w:hint="eastAsia"/>
        </w:rPr>
        <w:t>Surely after so long a journey the traveler must arrive at last at his desired goal.</w:t>
      </w:r>
    </w:p>
    <w:p w14:paraId="194FA1FF">
      <w:pPr>
        <w:rPr>
          <w:rFonts w:hint="eastAsia"/>
        </w:rPr>
      </w:pPr>
      <w:r>
        <w:rPr>
          <w:rFonts w:hint="eastAsia"/>
        </w:rPr>
        <w:t>当然，经过如此漫长的旅程，旅行者最终必定会到达他所期望的目标。</w:t>
      </w:r>
    </w:p>
    <w:p w14:paraId="13918189">
      <w:pPr>
        <w:rPr>
          <w:rFonts w:hint="eastAsia"/>
        </w:rPr>
      </w:pPr>
      <w:r>
        <w:rPr>
          <w:rFonts w:hint="eastAsia"/>
        </w:rPr>
        <w:t>But somehow the goal is never reached.</w:t>
      </w:r>
    </w:p>
    <w:p w14:paraId="3D3633C4">
      <w:pPr>
        <w:rPr>
          <w:rFonts w:hint="eastAsia"/>
        </w:rPr>
      </w:pPr>
      <w:r>
        <w:rPr>
          <w:rFonts w:hint="eastAsia"/>
        </w:rPr>
        <w:t>但不知何故，目标从未达到。</w:t>
      </w:r>
    </w:p>
    <w:p w14:paraId="6462D93F">
      <w:pPr>
        <w:rPr>
          <w:rFonts w:hint="eastAsia"/>
        </w:rPr>
      </w:pPr>
      <w:r>
        <w:rPr>
          <w:rFonts w:hint="eastAsia"/>
        </w:rPr>
        <w:t>All of Reitzenstein's material, strange to say, seems to prove the exact opposite of what Reitzenstein desires.</w:t>
      </w:r>
    </w:p>
    <w:p w14:paraId="1027C657">
      <w:pPr>
        <w:rPr>
          <w:rFonts w:hint="eastAsia"/>
        </w:rPr>
      </w:pPr>
      <w:r>
        <w:rPr>
          <w:rFonts w:hint="eastAsia"/>
        </w:rPr>
        <w:t>说来也怪，赖岑施泰因的所有材料，似乎都证明了与赖岑施泰因所期望的恰恰相反的东西。</w:t>
      </w:r>
    </w:p>
    <w:p w14:paraId="1E548EDD">
      <w:pPr>
        <w:rPr>
          <w:rFonts w:hint="eastAsia"/>
        </w:rPr>
      </w:pPr>
    </w:p>
    <w:p w14:paraId="457436CC">
      <w:pPr>
        <w:rPr>
          <w:rFonts w:hint="eastAsia"/>
        </w:rPr>
      </w:pPr>
      <w:r>
        <w:rPr>
          <w:rFonts w:hint="eastAsia"/>
        </w:rPr>
        <w:t>Reitzenstein desires apparently to explain the Pauline use of the adjectives "psychic" and "spiritual" in 1 Cor. 2:14, 15; apparently he is quite sure that the usage finds its sufficient basis in Hermes Trismegistus and related sources.</w:t>
      </w:r>
    </w:p>
    <w:p w14:paraId="0EDC92C5">
      <w:pPr>
        <w:rPr>
          <w:rFonts w:hint="eastAsia"/>
        </w:rPr>
      </w:pPr>
      <w:r>
        <w:rPr>
          <w:rFonts w:hint="eastAsia"/>
        </w:rPr>
        <w:t>赖岑施泰因显然希望解释保罗在哥林多前书2章14、15节中对形容词“属魂的”和“属灵的”的用法；显然他非常确定，这种用法在赫尔墨斯·特里斯墨吉斯忒斯及相关文献中找到了充分的根据。</w:t>
      </w:r>
    </w:p>
    <w:p w14:paraId="6A05AA37">
      <w:pPr>
        <w:rPr>
          <w:rFonts w:hint="eastAsia"/>
        </w:rPr>
      </w:pPr>
      <w:r>
        <w:rPr>
          <w:rFonts w:hint="eastAsia"/>
        </w:rPr>
        <w:t>But the plain fact—almost buried though it is under the mass of irrelevant material—is that the adjective "psychic" and the adjective "spiritual" occur each only once in the sources which are examined, and that they never occur, as in 1 Cor. 2:14, 15, in contrast with each other.</w:t>
      </w:r>
    </w:p>
    <w:p w14:paraId="0C60C15E">
      <w:pPr>
        <w:rPr>
          <w:rFonts w:hint="eastAsia"/>
        </w:rPr>
      </w:pPr>
      <w:r>
        <w:rPr>
          <w:rFonts w:hint="eastAsia"/>
        </w:rPr>
        <w:t>但一个明显的事实是——尽管它几乎被埋没在大量不相关的材料之下——形容词“属魂的”和形容词“属灵的”在所检视的文献中各只出现一次，并且它们从未像在哥林多前书2章14、15节那样，以相互对比的方式出现。</w:t>
      </w:r>
    </w:p>
    <w:p w14:paraId="7A649A48">
      <w:pPr>
        <w:rPr>
          <w:rFonts w:hint="eastAsia"/>
        </w:rPr>
      </w:pPr>
      <w:r>
        <w:rPr>
          <w:rFonts w:hint="eastAsia"/>
        </w:rPr>
        <w:t>What is even far more disconcerting, however, is that the noun "spirit"2 is not used (certainly not used ordinarily) in contrast with "soul," as Paul uses it.</w:t>
      </w:r>
    </w:p>
    <w:p w14:paraId="378012A3">
      <w:pPr>
        <w:rPr>
          <w:rFonts w:hint="eastAsia"/>
        </w:rPr>
      </w:pPr>
      <w:r>
        <w:rPr>
          <w:rFonts w:hint="eastAsia"/>
        </w:rPr>
        <w:t>然而，更令人不安的是，名词“灵”2 并没有（当然也不是通常）与“魂”相对比地使用，像保罗那样使用。</w:t>
      </w:r>
    </w:p>
    <w:p w14:paraId="4A03CE6E">
      <w:pPr>
        <w:rPr>
          <w:rFonts w:hint="eastAsia"/>
        </w:rPr>
      </w:pPr>
    </w:p>
    <w:p w14:paraId="6F725E81">
      <w:pPr>
        <w:rPr>
          <w:rFonts w:hint="eastAsia"/>
        </w:rPr>
      </w:pPr>
      <w:r>
        <w:rPr>
          <w:rFonts w:hint="eastAsia"/>
        </w:rPr>
        <w:t>Certainly it is not so used ordinarily in the Hermetic writings.</w:t>
      </w:r>
    </w:p>
    <w:p w14:paraId="5D3B5677">
      <w:pPr>
        <w:rPr>
          <w:rFonts w:hint="eastAsia"/>
        </w:rPr>
      </w:pPr>
      <w:r>
        <w:rPr>
          <w:rFonts w:hint="eastAsia"/>
        </w:rPr>
        <w:t>在赫尔墨斯文集中，它当然不是通常这样使用的。</w:t>
      </w:r>
    </w:p>
    <w:p w14:paraId="5E6ADB88">
      <w:pPr>
        <w:rPr>
          <w:rFonts w:hint="eastAsia"/>
        </w:rPr>
      </w:pPr>
      <w:r>
        <w:rPr>
          <w:rFonts w:hint="eastAsia"/>
        </w:rPr>
        <w:t>On the contrary, in Hermes the spirit appears, in certain passages, not as something that is higher than the soul, but as something that is lower.</w:t>
      </w:r>
    </w:p>
    <w:p w14:paraId="4A0A6135">
      <w:pPr>
        <w:rPr>
          <w:rFonts w:hint="eastAsia"/>
        </w:rPr>
      </w:pPr>
      <w:r>
        <w:rPr>
          <w:rFonts w:hint="eastAsia"/>
        </w:rPr>
        <w:t>恰恰相反，在赫尔墨斯的作品中，在某些段落，灵并非显为比魂更高的东西，而是比魂更低的东西。</w:t>
      </w:r>
    </w:p>
    <w:p w14:paraId="4746B1F4">
      <w:pPr>
        <w:rPr>
          <w:rFonts w:hint="eastAsia"/>
        </w:rPr>
      </w:pPr>
      <w:r>
        <w:rPr>
          <w:rFonts w:hint="eastAsia"/>
        </w:rPr>
        <w:t>Apparently the common Greek materialistic use of "pneuma" to indicate "breath" or "wind" or the like is here followed.</w:t>
      </w:r>
    </w:p>
    <w:p w14:paraId="5CA0E184">
      <w:pPr>
        <w:rPr>
          <w:rFonts w:hint="eastAsia"/>
        </w:rPr>
      </w:pPr>
      <w:r>
        <w:rPr>
          <w:rFonts w:hint="eastAsia"/>
        </w:rPr>
        <w:t>显然，这里遵循了希腊语中对“普纽玛”（pneuma）的普遍唯物主义用法，即指“气息”或“风”之类。</w:t>
      </w:r>
    </w:p>
    <w:p w14:paraId="650D8FC4">
      <w:pPr>
        <w:rPr>
          <w:rFonts w:hint="eastAsia"/>
        </w:rPr>
      </w:pPr>
      <w:r>
        <w:rPr>
          <w:rFonts w:hint="eastAsia"/>
        </w:rPr>
        <w:t>At any rate, the terminology is as remote as could be imagined from that of Paul.</w:t>
      </w:r>
    </w:p>
    <w:p w14:paraId="50099EF6">
      <w:pPr>
        <w:rPr>
          <w:rFonts w:hint="eastAsia"/>
        </w:rPr>
      </w:pPr>
      <w:r>
        <w:rPr>
          <w:rFonts w:hint="eastAsia"/>
        </w:rPr>
        <w:t>无论如何，其术语与保罗的术语，其遥远程度是可想而知的。</w:t>
      </w:r>
    </w:p>
    <w:p w14:paraId="5D650580">
      <w:pPr>
        <w:rPr>
          <w:rFonts w:hint="eastAsia"/>
        </w:rPr>
      </w:pPr>
      <w:r>
        <w:rPr>
          <w:rFonts w:hint="eastAsia"/>
        </w:rPr>
        <w:t>There is absolutely no basis for the Pauline contrast between the human soul and the divine Spirit.4</w:t>
      </w:r>
    </w:p>
    <w:p w14:paraId="557C17BF">
      <w:pPr>
        <w:rPr>
          <w:rFonts w:hint="eastAsia"/>
        </w:rPr>
      </w:pPr>
      <w:r>
        <w:rPr>
          <w:rFonts w:hint="eastAsia"/>
        </w:rPr>
        <w:t>对于保罗在人之魂与神圣的灵之间的对比，绝对没有任何根据。4</w:t>
      </w:r>
    </w:p>
    <w:p w14:paraId="7BE447D9">
      <w:pPr>
        <w:rPr>
          <w:rFonts w:hint="eastAsia"/>
        </w:rPr>
      </w:pPr>
    </w:p>
    <w:p w14:paraId="5F7455C7">
      <w:pPr>
        <w:rPr>
          <w:rFonts w:hint="eastAsia"/>
        </w:rPr>
      </w:pPr>
      <w:r>
        <w:rPr>
          <w:rFonts w:hint="eastAsia"/>
        </w:rPr>
        <w:t>It might be supposed that this fact would weaken Reitzenstein's devotion to his theory.</w:t>
      </w:r>
    </w:p>
    <w:p w14:paraId="71A8B0C4">
      <w:pPr>
        <w:rPr>
          <w:rFonts w:hint="eastAsia"/>
        </w:rPr>
      </w:pPr>
      <w:r>
        <w:rPr>
          <w:rFonts w:hint="eastAsia"/>
        </w:rPr>
        <w:t>或许可以认为，这个事实会削弱赖岑施泰因对他理论的执着。</w:t>
      </w:r>
    </w:p>
    <w:p w14:paraId="66719AC2">
      <w:pPr>
        <w:rPr>
          <w:rFonts w:hint="eastAsia"/>
        </w:rPr>
      </w:pPr>
      <w:r>
        <w:rPr>
          <w:rFonts w:hint="eastAsia"/>
        </w:rPr>
        <w:t>But such is not the case.</w:t>
      </w:r>
    </w:p>
    <w:p w14:paraId="0DB8E46A">
      <w:pPr>
        <w:rPr>
          <w:rFonts w:hint="eastAsia"/>
        </w:rPr>
      </w:pPr>
      <w:r>
        <w:rPr>
          <w:rFonts w:hint="eastAsia"/>
        </w:rPr>
        <w:t>但事实并非如此。</w:t>
      </w:r>
    </w:p>
    <w:p w14:paraId="1B4F15A4">
      <w:pPr>
        <w:rPr>
          <w:rFonts w:hint="eastAsia"/>
        </w:rPr>
      </w:pPr>
      <w:r>
        <w:rPr>
          <w:rFonts w:hint="eastAsia"/>
        </w:rPr>
        <w:t>If, says Reitzenstein, "Spirit" in Hermes Trismegistus does not indicate something higher than "soul," that is because the original popular terminology has here suffered philosophical revision.</w:t>
      </w:r>
    </w:p>
    <w:p w14:paraId="13B73E35">
      <w:pPr>
        <w:rPr>
          <w:rFonts w:hint="eastAsia"/>
        </w:rPr>
      </w:pPr>
      <w:r>
        <w:rPr>
          <w:rFonts w:hint="eastAsia"/>
        </w:rPr>
        <w:t>赖岑施泰因说，如果在赫尔墨斯·特里斯墨吉斯忒斯的作品中，“灵”并不指代比“魂”更高的东西，那是因为原始的通俗术语在这里遭受了哲学的修正。</w:t>
      </w:r>
    </w:p>
    <w:p w14:paraId="1463DF4D">
      <w:pPr>
        <w:rPr>
          <w:rFonts w:hint="eastAsia"/>
        </w:rPr>
      </w:pPr>
      <w:r>
        <w:rPr>
          <w:rFonts w:hint="eastAsia"/>
        </w:rPr>
        <w:t>The popular term "spirit" has been made to give place to the more philosophical term "mind."</w:t>
      </w:r>
    </w:p>
    <w:p w14:paraId="37B9B505">
      <w:pPr>
        <w:rPr>
          <w:rFonts w:hint="eastAsia"/>
        </w:rPr>
      </w:pPr>
      <w:r>
        <w:rPr>
          <w:rFonts w:hint="eastAsia"/>
        </w:rPr>
        <w:t>通俗术语“灵”已被更具哲学性的术语“心思”所取代。</w:t>
      </w:r>
    </w:p>
    <w:p w14:paraId="3E89D295">
      <w:pPr>
        <w:rPr>
          <w:rFonts w:hint="eastAsia"/>
        </w:rPr>
      </w:pPr>
      <w:r>
        <w:rPr>
          <w:rFonts w:hint="eastAsia"/>
        </w:rPr>
        <w:t>Where Hermes says "mind," therefore, it is only necessary to restore the term "spirit," and an admirable basis is discovered for the Pauline terminology.</w:t>
      </w:r>
    </w:p>
    <w:p w14:paraId="1AAB69E2">
      <w:pPr>
        <w:rPr>
          <w:rFonts w:hint="eastAsia"/>
        </w:rPr>
      </w:pPr>
      <w:r>
        <w:rPr>
          <w:rFonts w:hint="eastAsia"/>
        </w:rPr>
        <w:t>因此，在赫尔墨斯说“心思”的地方，只需恢复术语“灵”，就为保罗的术语找到了一个绝佳的根据。</w:t>
      </w:r>
    </w:p>
    <w:p w14:paraId="50EC400C">
      <w:pPr>
        <w:rPr>
          <w:rFonts w:hint="eastAsia"/>
        </w:rPr>
      </w:pPr>
      <w:r>
        <w:rPr>
          <w:rFonts w:hint="eastAsia"/>
        </w:rPr>
        <w:t>But how does Reitzenstein know that the popular, unphilosophical term in the mystery religions was "spirit," rather than "mind" or the like?</w:t>
      </w:r>
    </w:p>
    <w:p w14:paraId="0FB2ED9C">
      <w:pPr>
        <w:rPr>
          <w:rFonts w:hint="eastAsia"/>
        </w:rPr>
      </w:pPr>
      <w:r>
        <w:rPr>
          <w:rFonts w:hint="eastAsia"/>
        </w:rPr>
        <w:t>但赖岑施泰因如何知道，在秘仪宗教中，那个通俗的、非哲学的术语是“灵”，而不是“心思”或类似的词？</w:t>
      </w:r>
    </w:p>
    <w:p w14:paraId="3178FBE4">
      <w:pPr>
        <w:rPr>
          <w:rFonts w:hint="eastAsia"/>
        </w:rPr>
      </w:pPr>
      <w:r>
        <w:rPr>
          <w:rFonts w:hint="eastAsia"/>
        </w:rPr>
        <w:t>The extant pagan sources do not clearly attest the term "spirit" in the sense which is here required.</w:t>
      </w:r>
    </w:p>
    <w:p w14:paraId="26C7FE06">
      <w:pPr>
        <w:rPr>
          <w:rFonts w:hint="eastAsia"/>
        </w:rPr>
      </w:pPr>
      <w:r>
        <w:rPr>
          <w:rFonts w:hint="eastAsia"/>
        </w:rPr>
        <w:t>现存的异教文献并未明确证实这里所要求的意义上的术语“灵”。</w:t>
      </w:r>
    </w:p>
    <w:p w14:paraId="0697BCC4">
      <w:pPr>
        <w:rPr>
          <w:rFonts w:hint="eastAsia"/>
        </w:rPr>
      </w:pPr>
      <w:r>
        <w:rPr>
          <w:rFonts w:hint="eastAsia"/>
        </w:rPr>
        <w:t>Apparently then the only reason for positing the existence of such a term in pagan mystery religion is that it must have existed in pagan mystery religion if the Pauline use of it is to be explained.</w:t>
      </w:r>
    </w:p>
    <w:p w14:paraId="2F11AC77">
      <w:pPr>
        <w:rPr>
          <w:rFonts w:hint="eastAsia"/>
        </w:rPr>
      </w:pPr>
      <w:r>
        <w:rPr>
          <w:rFonts w:hint="eastAsia"/>
        </w:rPr>
        <w:t>那么显然，在异教秘仪宗教中假定存在这样一个术语的唯一理由是，如果要解释保罗对它的使用，它就必须存在于异教秘仪宗教中。</w:t>
      </w:r>
    </w:p>
    <w:p w14:paraId="294F3D34">
      <w:pPr>
        <w:rPr>
          <w:rFonts w:hint="eastAsia"/>
        </w:rPr>
      </w:pPr>
      <w:r>
        <w:rPr>
          <w:rFonts w:hint="eastAsia"/>
        </w:rPr>
        <w:t>It looks, therefore, as though the learned argument of Reitzenstein had been moving all the time in a circle.</w:t>
      </w:r>
    </w:p>
    <w:p w14:paraId="2BF3D4BB">
      <w:pPr>
        <w:rPr>
          <w:rFonts w:hint="eastAsia"/>
        </w:rPr>
      </w:pPr>
      <w:r>
        <w:rPr>
          <w:rFonts w:hint="eastAsia"/>
        </w:rPr>
        <w:t>因此，看起来赖岑施泰因那博学的论证，一直都在绕圈子。</w:t>
      </w:r>
    </w:p>
    <w:p w14:paraId="554698ED">
      <w:pPr>
        <w:rPr>
          <w:rFonts w:hint="eastAsia"/>
        </w:rPr>
      </w:pPr>
      <w:r>
        <w:rPr>
          <w:rFonts w:hint="eastAsia"/>
        </w:rPr>
        <w:t>After pursuing a roundabout course through many centuries and many races of men, after acquiring boundless treasures of curious information, after impressing the whole world with the learning thus acquired, the explorer arrives at last at the exact point where he started, and no richer than when he first set out!</w:t>
      </w:r>
    </w:p>
    <w:p w14:paraId="2B349FC0">
      <w:pPr>
        <w:rPr>
          <w:rFonts w:hint="eastAsia"/>
        </w:rPr>
      </w:pPr>
      <w:r>
        <w:rPr>
          <w:rFonts w:hint="eastAsia"/>
        </w:rPr>
        <w:t>在经过许多世纪和许多民族的迂回探索之后，在获得无尽的奇闻异事宝藏之后，在用如此获得的学问给全世界留下深刻印象之后，这位探索者最终到达的，正是他出发时的原点，并且并不比他刚出发时更富有！</w:t>
      </w:r>
    </w:p>
    <w:p w14:paraId="0F750BF2">
      <w:pPr>
        <w:rPr>
          <w:rFonts w:hint="eastAsia"/>
        </w:rPr>
      </w:pPr>
      <w:r>
        <w:rPr>
          <w:rFonts w:hint="eastAsia"/>
        </w:rPr>
        <w:t>The Pauline terminology cannot be explained except as coming from the mystery religions; therefore, says Reitzenstein in effect, it must have had a place in the mystery religions even though the extant sources provide no sufficient evidence of the fact.</w:t>
      </w:r>
    </w:p>
    <w:p w14:paraId="2C50D58F">
      <w:pPr>
        <w:rPr>
          <w:rFonts w:hint="eastAsia"/>
        </w:rPr>
      </w:pPr>
      <w:r>
        <w:rPr>
          <w:rFonts w:hint="eastAsia"/>
        </w:rPr>
        <w:t>保罗的术语无法被解释，除非说它来自秘仪宗教；因此，赖岑施泰因实际上是说，即使现存文献没有提供充分证据，它也必定在秘仪宗教中占有一席之地。</w:t>
      </w:r>
    </w:p>
    <w:p w14:paraId="195B0EA8">
      <w:pPr>
        <w:rPr>
          <w:rFonts w:hint="eastAsia"/>
        </w:rPr>
      </w:pPr>
    </w:p>
    <w:p w14:paraId="453EF3F2">
      <w:pPr>
        <w:rPr>
          <w:rFonts w:hint="eastAsia"/>
        </w:rPr>
      </w:pPr>
      <w:r>
        <w:rPr>
          <w:rFonts w:hint="eastAsia"/>
        </w:rPr>
        <w:t>But is there not some way out of the vicious circle?</w:t>
      </w:r>
    </w:p>
    <w:p w14:paraId="22BFDADB">
      <w:pPr>
        <w:rPr>
          <w:rFonts w:hint="eastAsia"/>
        </w:rPr>
      </w:pPr>
      <w:r>
        <w:rPr>
          <w:rFonts w:hint="eastAsia"/>
        </w:rPr>
        <w:t>但是，难道没有摆脱这个恶性循环的方法吗？</w:t>
      </w:r>
    </w:p>
    <w:p w14:paraId="732AFB4D">
      <w:pPr>
        <w:rPr>
          <w:rFonts w:hint="eastAsia"/>
        </w:rPr>
      </w:pPr>
      <w:r>
        <w:rPr>
          <w:rFonts w:hint="eastAsia"/>
        </w:rPr>
        <w:t>Is there not some witness to the terminology which is required?</w:t>
      </w:r>
    </w:p>
    <w:p w14:paraId="450063B7">
      <w:pPr>
        <w:rPr>
          <w:rFonts w:hint="eastAsia"/>
        </w:rPr>
      </w:pPr>
      <w:r>
        <w:rPr>
          <w:rFonts w:hint="eastAsia"/>
        </w:rPr>
        <w:t>难道没有对所要求的术语的见证吗？</w:t>
      </w:r>
    </w:p>
    <w:p w14:paraId="0A133372">
      <w:pPr>
        <w:rPr>
          <w:rFonts w:hint="eastAsia"/>
        </w:rPr>
      </w:pPr>
      <w:r>
        <w:rPr>
          <w:rFonts w:hint="eastAsia"/>
        </w:rPr>
        <w:t>The investigator turns naturally to Philo.</w:t>
      </w:r>
    </w:p>
    <w:p w14:paraId="773C4DCC">
      <w:pPr>
        <w:rPr>
          <w:rFonts w:hint="eastAsia"/>
        </w:rPr>
      </w:pPr>
      <w:r>
        <w:rPr>
          <w:rFonts w:hint="eastAsia"/>
        </w:rPr>
        <w:t>研究者自然地转向斐洛。</w:t>
      </w:r>
    </w:p>
    <w:p w14:paraId="2FEF3718">
      <w:pPr>
        <w:rPr>
          <w:rFonts w:hint="eastAsia"/>
        </w:rPr>
      </w:pPr>
      <w:r>
        <w:rPr>
          <w:rFonts w:hint="eastAsia"/>
        </w:rPr>
        <w:t>Philo is thought to be dependent upon the mysteries; perhaps he will attest the required mystical use of the term "spirit."</w:t>
      </w:r>
    </w:p>
    <w:p w14:paraId="2B4EE4E2">
      <w:pPr>
        <w:rPr>
          <w:rFonts w:hint="eastAsia"/>
        </w:rPr>
      </w:pPr>
      <w:r>
        <w:rPr>
          <w:rFonts w:hint="eastAsia"/>
        </w:rPr>
        <w:t>斐洛被认为依赖于秘仪宗教；或许他会证实术语“灵”所要求的神秘用法。</w:t>
      </w:r>
    </w:p>
    <w:p w14:paraId="31160814">
      <w:pPr>
        <w:rPr>
          <w:rFonts w:hint="eastAsia"/>
        </w:rPr>
      </w:pPr>
      <w:r>
        <w:rPr>
          <w:rFonts w:hint="eastAsia"/>
        </w:rPr>
        <w:t>But, alas, Philo apparently deserts his friends.</w:t>
      </w:r>
    </w:p>
    <w:p w14:paraId="1473F83B">
      <w:pPr>
        <w:rPr>
          <w:rFonts w:hint="eastAsia"/>
        </w:rPr>
      </w:pPr>
      <w:r>
        <w:rPr>
          <w:rFonts w:hint="eastAsia"/>
        </w:rPr>
        <w:t>但是，唉，斐洛显然背弃了他的朋友们。</w:t>
      </w:r>
    </w:p>
    <w:p w14:paraId="05F5DFAA">
      <w:pPr>
        <w:rPr>
          <w:rFonts w:hint="eastAsia"/>
        </w:rPr>
      </w:pPr>
      <w:r>
        <w:rPr>
          <w:rFonts w:hint="eastAsia"/>
        </w:rPr>
        <w:t>Except where he is influenced by the Old Testament use of the word "spirit," he seems to prefer other terminology.</w:t>
      </w:r>
    </w:p>
    <w:p w14:paraId="26A18140">
      <w:pPr>
        <w:rPr>
          <w:rFonts w:hint="eastAsia"/>
        </w:rPr>
      </w:pPr>
      <w:r>
        <w:rPr>
          <w:rFonts w:hint="eastAsia"/>
        </w:rPr>
        <w:t>除了在他受到旧约对“灵”一词用法的影​​响之处，他似乎更偏爱其他的术语。</w:t>
      </w:r>
    </w:p>
    <w:p w14:paraId="3CF12C93">
      <w:pPr>
        <w:rPr>
          <w:rFonts w:hint="eastAsia"/>
        </w:rPr>
      </w:pPr>
      <w:r>
        <w:rPr>
          <w:rFonts w:hint="eastAsia"/>
        </w:rPr>
        <w:t>His terminology, then, like that of Hermes must be thought to have suffered philosophical reversal.</w:t>
      </w:r>
    </w:p>
    <w:p w14:paraId="737222C1">
      <w:pPr>
        <w:rPr>
          <w:rFonts w:hint="eastAsia"/>
        </w:rPr>
      </w:pPr>
      <w:r>
        <w:rPr>
          <w:rFonts w:hint="eastAsia"/>
        </w:rPr>
        <w:t>那么，他的术语，就像赫尔墨斯的术语一样，必定被认为遭受了哲学的颠倒。</w:t>
      </w:r>
    </w:p>
    <w:p w14:paraId="4482E630">
      <w:pPr>
        <w:rPr>
          <w:rFonts w:hint="eastAsia"/>
        </w:rPr>
      </w:pPr>
      <w:r>
        <w:rPr>
          <w:rFonts w:hint="eastAsia"/>
        </w:rPr>
        <w:t>And still the required mystery terminology eludes the eye of the investigator.</w:t>
      </w:r>
    </w:p>
    <w:p w14:paraId="4B871758">
      <w:pPr>
        <w:rPr>
          <w:rFonts w:hint="eastAsia"/>
        </w:rPr>
      </w:pPr>
      <w:r>
        <w:rPr>
          <w:rFonts w:hint="eastAsia"/>
        </w:rPr>
        <w:t>而所要求的秘仪术语，仍然逃避着研究者的视线。</w:t>
      </w:r>
    </w:p>
    <w:p w14:paraId="27A953BD">
      <w:pPr>
        <w:rPr>
          <w:rFonts w:hint="eastAsia"/>
        </w:rPr>
      </w:pPr>
    </w:p>
    <w:p w14:paraId="7C328782">
      <w:pPr>
        <w:rPr>
          <w:rFonts w:hint="eastAsia"/>
        </w:rPr>
      </w:pPr>
      <w:r>
        <w:rPr>
          <w:rFonts w:hint="eastAsia"/>
        </w:rPr>
        <w:t>Of course there is one place where the terms "Spirit" and "spiritual" are exalted above the terms "psyche" and "psychic," in quite the manner that is desired.</w:t>
      </w:r>
    </w:p>
    <w:p w14:paraId="46663713">
      <w:pPr>
        <w:rPr>
          <w:rFonts w:hint="eastAsia"/>
        </w:rPr>
      </w:pPr>
      <w:r>
        <w:rPr>
          <w:rFonts w:hint="eastAsia"/>
        </w:rPr>
        <w:t>当然，有一个地方，“灵”和“属灵的”这些术语被高举在“魂”（psyche）和“属魂的”（psychic）之上，完全是以所期望的方式。</w:t>
      </w:r>
    </w:p>
    <w:p w14:paraId="43D32C4A">
      <w:pPr>
        <w:rPr>
          <w:rFonts w:hint="eastAsia"/>
        </w:rPr>
      </w:pPr>
      <w:r>
        <w:rPr>
          <w:rFonts w:hint="eastAsia"/>
        </w:rPr>
        <w:t>That place is found in the Christian Gnosticism of the second century.</w:t>
      </w:r>
    </w:p>
    <w:p w14:paraId="2FC914CF">
      <w:pPr>
        <w:rPr>
          <w:rFonts w:hint="eastAsia"/>
        </w:rPr>
      </w:pPr>
      <w:r>
        <w:rPr>
          <w:rFonts w:hint="eastAsia"/>
        </w:rPr>
        <w:t>那个地方见于第二世纪的基督教诺斯底主义。</w:t>
      </w:r>
    </w:p>
    <w:p w14:paraId="055C3A13">
      <w:pPr>
        <w:rPr>
          <w:rFonts w:hint="eastAsia"/>
        </w:rPr>
      </w:pPr>
      <w:r>
        <w:rPr>
          <w:rFonts w:hint="eastAsia"/>
        </w:rPr>
        <w:t>But the Gnostics of the second century are plainly dependent upon Paul; they vie with the Catholic Church in their appeal to the Pauline Epistles.</w:t>
      </w:r>
    </w:p>
    <w:p w14:paraId="415E5C2C">
      <w:pPr>
        <w:rPr>
          <w:rFonts w:hint="eastAsia"/>
        </w:rPr>
      </w:pPr>
      <w:r>
        <w:rPr>
          <w:rFonts w:hint="eastAsia"/>
        </w:rPr>
        <w:t>但是第二世纪的诺斯底派显然依赖于保罗；他们在诉诸保罗书信方面，与大公教会相竞争。</w:t>
      </w:r>
    </w:p>
    <w:p w14:paraId="03DA3BB4">
      <w:pPr>
        <w:rPr>
          <w:rFonts w:hint="eastAsia"/>
        </w:rPr>
      </w:pPr>
      <w:r>
        <w:rPr>
          <w:rFonts w:hint="eastAsia"/>
        </w:rPr>
        <w:t>The origin of their use of the terms "psychic" and "spiritual" is therefore only too plain.</w:t>
      </w:r>
    </w:p>
    <w:p w14:paraId="1C156D21">
      <w:pPr>
        <w:rPr>
          <w:rFonts w:hint="eastAsia"/>
        </w:rPr>
      </w:pPr>
      <w:r>
        <w:rPr>
          <w:rFonts w:hint="eastAsia"/>
        </w:rPr>
        <w:t>因此，他们使用“属魂的”和“属灵的”这些术语的起源是再清楚不过了。</w:t>
      </w:r>
    </w:p>
    <w:p w14:paraId="7AA192AF">
      <w:pPr>
        <w:rPr>
          <w:rFonts w:hint="eastAsia"/>
        </w:rPr>
      </w:pPr>
      <w:r>
        <w:rPr>
          <w:rFonts w:hint="eastAsia"/>
        </w:rPr>
        <w:t>At least it might seem to be plain.</w:t>
      </w:r>
    </w:p>
    <w:p w14:paraId="12DA2095">
      <w:pPr>
        <w:rPr>
          <w:rFonts w:hint="eastAsia"/>
        </w:rPr>
      </w:pPr>
      <w:r>
        <w:rPr>
          <w:rFonts w:hint="eastAsia"/>
        </w:rPr>
        <w:t>至少它可能看起来是清楚的。</w:t>
      </w:r>
    </w:p>
    <w:p w14:paraId="1E93BA90">
      <w:pPr>
        <w:rPr>
          <w:rFonts w:hint="eastAsia"/>
        </w:rPr>
      </w:pPr>
      <w:r>
        <w:rPr>
          <w:rFonts w:hint="eastAsia"/>
        </w:rPr>
        <w:t>But Reitzenstein rejects the common view.</w:t>
      </w:r>
    </w:p>
    <w:p w14:paraId="396CF2DF">
      <w:pPr>
        <w:rPr>
          <w:rFonts w:hint="eastAsia"/>
        </w:rPr>
      </w:pPr>
      <w:r>
        <w:rPr>
          <w:rFonts w:hint="eastAsia"/>
        </w:rPr>
        <w:t>但赖岑施泰因拒绝了普遍的观点。</w:t>
      </w:r>
    </w:p>
    <w:p w14:paraId="337530F8">
      <w:pPr>
        <w:rPr>
          <w:rFonts w:hint="eastAsia"/>
        </w:rPr>
      </w:pPr>
      <w:r>
        <w:rPr>
          <w:rFonts w:hint="eastAsia"/>
        </w:rPr>
        <w:t>According to Reitzenstein, the Gnostics have derived their usage not from Paul but from the pre-Pauline mystery religions; and the Gnostic usage of "Spirit" as higher than "soul" is the source of the Hermetic usage of "soul" as higher than "spirit," which, Reitzenstein believes, has been derived from it by philosophical revision.</w:t>
      </w:r>
    </w:p>
    <w:p w14:paraId="6CFC5D17">
      <w:pPr>
        <w:rPr>
          <w:rFonts w:hint="eastAsia"/>
        </w:rPr>
      </w:pPr>
      <w:r>
        <w:rPr>
          <w:rFonts w:hint="eastAsia"/>
        </w:rPr>
        <w:t>根据赖岑施泰因的说法，诺斯底派的用法并非源自保罗，而是源自前保罗时期的秘仪宗教；而诺斯底派将“灵”用作比“魂”更高，则是赫尔墨斯将“魂”用作比“灵”更高的源头，赖岑施泰因相信，后者是由前者经过哲学修正而来的。</w:t>
      </w:r>
    </w:p>
    <w:p w14:paraId="76AE90D8">
      <w:pPr>
        <w:rPr>
          <w:rFonts w:hint="eastAsia"/>
        </w:rPr>
      </w:pPr>
      <w:r>
        <w:rPr>
          <w:rFonts w:hint="eastAsia"/>
        </w:rPr>
        <w:t>But the argument is beyond the reach even of J. Kroll, who cannot be accused of theological interest.</w:t>
      </w:r>
    </w:p>
    <w:p w14:paraId="4B580808">
      <w:pPr>
        <w:rPr>
          <w:rFonts w:hint="eastAsia"/>
        </w:rPr>
      </w:pPr>
      <w:r>
        <w:rPr>
          <w:rFonts w:hint="eastAsia"/>
        </w:rPr>
        <w:t>但这个论证，即使是不能被指责有神学利益的J·克罗尔也无法理解。</w:t>
      </w:r>
    </w:p>
    <w:p w14:paraId="6FED21BD">
      <w:pPr>
        <w:rPr>
          <w:rFonts w:hint="eastAsia"/>
        </w:rPr>
      </w:pPr>
      <w:r>
        <w:rPr>
          <w:rFonts w:hint="eastAsia"/>
        </w:rPr>
        <w:t>As has already been observed, Kroll insists that the Gnostic usage is here secondary.</w:t>
      </w:r>
    </w:p>
    <w:p w14:paraId="067ADBDC">
      <w:pPr>
        <w:rPr>
          <w:rFonts w:hint="eastAsia"/>
        </w:rPr>
      </w:pPr>
      <w:r>
        <w:rPr>
          <w:rFonts w:hint="eastAsia"/>
        </w:rPr>
        <w:t>正如已经观察到的，克罗尔坚持认为，诺斯底派的用法在这里是次要的。</w:t>
      </w:r>
    </w:p>
    <w:p w14:paraId="08D1D4D7">
      <w:pPr>
        <w:rPr>
          <w:rFonts w:hint="eastAsia"/>
        </w:rPr>
      </w:pPr>
    </w:p>
    <w:p w14:paraId="17737A00">
      <w:pPr>
        <w:rPr>
          <w:rFonts w:hint="eastAsia"/>
        </w:rPr>
      </w:pPr>
      <w:r>
        <w:rPr>
          <w:rFonts w:hint="eastAsia"/>
        </w:rPr>
        <w:t>One argument remains.</w:t>
      </w:r>
    </w:p>
    <w:p w14:paraId="5E367A51">
      <w:pPr>
        <w:rPr>
          <w:rFonts w:hint="eastAsia"/>
        </w:rPr>
      </w:pPr>
      <w:r>
        <w:rPr>
          <w:rFonts w:hint="eastAsia"/>
        </w:rPr>
        <w:t>还剩一个论证。</w:t>
      </w:r>
    </w:p>
    <w:p w14:paraId="65942FAD">
      <w:pPr>
        <w:rPr>
          <w:rFonts w:hint="eastAsia"/>
        </w:rPr>
      </w:pPr>
      <w:r>
        <w:rPr>
          <w:rFonts w:hint="eastAsia"/>
        </w:rPr>
        <w:t>The trouble, from Reitzenstein's point of view, is that when the Hermetic writings ought, in the interests of the theory, to say "Spirit" they actually say "mind."</w:t>
      </w:r>
    </w:p>
    <w:p w14:paraId="6C244D95">
      <w:pPr>
        <w:rPr>
          <w:rFonts w:hint="eastAsia"/>
        </w:rPr>
      </w:pPr>
      <w:r>
        <w:rPr>
          <w:rFonts w:hint="eastAsia"/>
        </w:rPr>
        <w:t>从赖岑施泰因的观点来看，问题在于，当赫尔墨斯文集为了理论的利益应该说“灵”时，它们实际上说的是“心思”。</w:t>
      </w:r>
    </w:p>
    <w:p w14:paraId="16314658">
      <w:pPr>
        <w:rPr>
          <w:rFonts w:hint="eastAsia"/>
        </w:rPr>
      </w:pPr>
      <w:r>
        <w:rPr>
          <w:rFonts w:hint="eastAsia"/>
        </w:rPr>
        <w:t>It becomes necessary, therefore, to prove that "mind" means the same thing as "spirit."</w:t>
      </w:r>
    </w:p>
    <w:p w14:paraId="0A2DF96E">
      <w:pPr>
        <w:rPr>
          <w:rFonts w:hint="eastAsia"/>
        </w:rPr>
      </w:pPr>
      <w:r>
        <w:rPr>
          <w:rFonts w:hint="eastAsia"/>
        </w:rPr>
        <w:t>因此，有必要证明“心思”与“灵”是同一回事。</w:t>
      </w:r>
    </w:p>
    <w:p w14:paraId="3835C1E0">
      <w:pPr>
        <w:rPr>
          <w:rFonts w:hint="eastAsia"/>
        </w:rPr>
      </w:pPr>
      <w:r>
        <w:rPr>
          <w:rFonts w:hint="eastAsia"/>
        </w:rPr>
        <w:t>A proof is found by Reitzenstein in Paul himself, in 1 Cor. 2:15, 16.</w:t>
      </w:r>
    </w:p>
    <w:p w14:paraId="20317A59">
      <w:pPr>
        <w:rPr>
          <w:rFonts w:hint="eastAsia"/>
        </w:rPr>
      </w:pPr>
      <w:r>
        <w:rPr>
          <w:rFonts w:hint="eastAsia"/>
        </w:rPr>
        <w:t>赖岑施泰因在保罗自己身上，在哥林多前书2章15、16节中找到了一个证据。</w:t>
      </w:r>
    </w:p>
    <w:p w14:paraId="6717C51C">
      <w:pPr>
        <w:rPr>
          <w:rFonts w:hint="eastAsia"/>
        </w:rPr>
      </w:pPr>
      <w:r>
        <w:rPr>
          <w:rFonts w:hint="eastAsia"/>
        </w:rPr>
        <w:t>"But the spiritual man," says Paul, "examines all things, but he himself is examined by none. For who hath known the mind of the Lord, that he should instruct Him?' But we have the mind of Christ."</w:t>
      </w:r>
    </w:p>
    <w:p w14:paraId="457B3E1B">
      <w:pPr>
        <w:rPr>
          <w:rFonts w:hint="eastAsia"/>
        </w:rPr>
      </w:pPr>
      <w:r>
        <w:rPr>
          <w:rFonts w:hint="eastAsia"/>
        </w:rPr>
        <w:t>保罗说：“属灵的人能看透万事，却没有一人能看透了他。谁曾知道主的心去教导他呢？但我们是有基督的心了。”</w:t>
      </w:r>
    </w:p>
    <w:p w14:paraId="07F6B24E">
      <w:pPr>
        <w:rPr>
          <w:rFonts w:hint="eastAsia"/>
        </w:rPr>
      </w:pPr>
      <w:r>
        <w:rPr>
          <w:rFonts w:hint="eastAsia"/>
        </w:rPr>
        <w:t>Here, says Reitzenstein, the possession of the "mind" of Christ makes a man a "spiritual" man, that is, a man who has the "Spirit."</w:t>
      </w:r>
    </w:p>
    <w:p w14:paraId="26868835">
      <w:pPr>
        <w:rPr>
          <w:rFonts w:hint="eastAsia"/>
        </w:rPr>
      </w:pPr>
      <w:r>
        <w:rPr>
          <w:rFonts w:hint="eastAsia"/>
        </w:rPr>
        <w:t>赖岑施泰因说，在这里，拥有基督的“心”使一个人成为“属灵的”人，即一个拥有“圣灵”的人。</w:t>
      </w:r>
    </w:p>
    <w:p w14:paraId="36E5D7A4">
      <w:pPr>
        <w:rPr>
          <w:rFonts w:hint="eastAsia"/>
        </w:rPr>
      </w:pPr>
      <w:r>
        <w:rPr>
          <w:rFonts w:hint="eastAsia"/>
        </w:rPr>
        <w:t>Hence "mind" is the same thing as "spirit."</w:t>
      </w:r>
    </w:p>
    <w:p w14:paraId="34A11A58">
      <w:pPr>
        <w:rPr>
          <w:rFonts w:hint="eastAsia"/>
        </w:rPr>
      </w:pPr>
      <w:r>
        <w:rPr>
          <w:rFonts w:hint="eastAsia"/>
        </w:rPr>
        <w:t>因此，“心思”与“灵”是同一回事。</w:t>
      </w:r>
    </w:p>
    <w:p w14:paraId="7BA79858">
      <w:pPr>
        <w:rPr>
          <w:rFonts w:hint="eastAsia"/>
        </w:rPr>
      </w:pPr>
      <w:r>
        <w:rPr>
          <w:rFonts w:hint="eastAsia"/>
        </w:rPr>
        <w:t>Hence—such, at least, would seem to be the only inference from the passage in 1 Corinthians which would really establish Reitzenstein's theory—when Hermes Trismegistus says "mind," it is legitimate to substitute "spirit" in order thus to find the basis for the ordinary Pauline terminology.</w:t>
      </w:r>
    </w:p>
    <w:p w14:paraId="0D7D0993">
      <w:pPr>
        <w:rPr>
          <w:rFonts w:hint="eastAsia"/>
        </w:rPr>
      </w:pPr>
      <w:r>
        <w:rPr>
          <w:rFonts w:hint="eastAsia"/>
        </w:rPr>
        <w:t>因此——至少，这似乎是从哥林多前书那段经文能得出的、能真正建立赖岑施泰因理论的唯一推论——当赫尔墨斯·特里斯墨吉斯忒斯说“心思”时，用“灵”来替代是合理的，从而为保罗的普通术语找到根据。</w:t>
      </w:r>
    </w:p>
    <w:p w14:paraId="21226D5E">
      <w:pPr>
        <w:rPr>
          <w:rFonts w:hint="eastAsia"/>
        </w:rPr>
      </w:pPr>
    </w:p>
    <w:p w14:paraId="646C6B22">
      <w:pPr>
        <w:rPr>
          <w:rFonts w:hint="eastAsia"/>
        </w:rPr>
      </w:pPr>
      <w:r>
        <w:rPr>
          <w:rFonts w:hint="eastAsia"/>
        </w:rPr>
        <w:t>But it is by no means clear that "mind" in 1 Cor. 2:16b is the same as "spirit."</w:t>
      </w:r>
    </w:p>
    <w:p w14:paraId="6C0FB910">
      <w:pPr>
        <w:rPr>
          <w:rFonts w:hint="eastAsia"/>
        </w:rPr>
      </w:pPr>
      <w:r>
        <w:rPr>
          <w:rFonts w:hint="eastAsia"/>
        </w:rPr>
        <w:t>但在哥林多前书2章16节下半节中，“心”是否与“灵”相同，绝不清楚。</w:t>
      </w:r>
    </w:p>
    <w:p w14:paraId="2CBFF6EC">
      <w:pPr>
        <w:rPr>
          <w:rFonts w:hint="eastAsia"/>
        </w:rPr>
      </w:pPr>
      <w:r>
        <w:rPr>
          <w:rFonts w:hint="eastAsia"/>
        </w:rPr>
        <w:t>If a man has the Spirit of Christ, he also has the mind of Christ; the Spirit gives him an understanding of the thoughts of Christ.</w:t>
      </w:r>
    </w:p>
    <w:p w14:paraId="0123E4FE">
      <w:pPr>
        <w:rPr>
          <w:rFonts w:hint="eastAsia"/>
        </w:rPr>
      </w:pPr>
      <w:r>
        <w:rPr>
          <w:rFonts w:hint="eastAsia"/>
        </w:rPr>
        <w:t>如果一个人有基督的灵，他也有基督的心；圣灵使他能理解基督的思想。</w:t>
      </w:r>
    </w:p>
    <w:p w14:paraId="3F7E51EF">
      <w:pPr>
        <w:rPr>
          <w:rFonts w:hint="eastAsia"/>
        </w:rPr>
      </w:pPr>
      <w:r>
        <w:rPr>
          <w:rFonts w:hint="eastAsia"/>
        </w:rPr>
        <w:t>Conversely, the possession of the mind of Christ is a proof that the man has the Spirit of Christ; it is only the Spirit who could have given him his understanding of Christ's thoughts.</w:t>
      </w:r>
    </w:p>
    <w:p w14:paraId="46A52745">
      <w:pPr>
        <w:rPr>
          <w:rFonts w:hint="eastAsia"/>
        </w:rPr>
      </w:pPr>
      <w:r>
        <w:rPr>
          <w:rFonts w:hint="eastAsia"/>
        </w:rPr>
        <w:t>反过来说，拥有基督的心，是那人拥有基督的灵的证明；只有圣灵能使他理解基督的思想。</w:t>
      </w:r>
    </w:p>
    <w:p w14:paraId="704D534C">
      <w:pPr>
        <w:rPr>
          <w:rFonts w:hint="eastAsia"/>
        </w:rPr>
      </w:pPr>
      <w:r>
        <w:rPr>
          <w:rFonts w:hint="eastAsia"/>
        </w:rPr>
        <w:t>But it does not follow by any means that the term "mind" means the same thing as the term "spirit."</w:t>
      </w:r>
    </w:p>
    <w:p w14:paraId="3D69B0B2">
      <w:pPr>
        <w:rPr>
          <w:rFonts w:hint="eastAsia"/>
        </w:rPr>
      </w:pPr>
      <w:r>
        <w:rPr>
          <w:rFonts w:hint="eastAsia"/>
        </w:rPr>
        <w:t>但这绝不意味着“心思”一词与“灵”一词意义相同。</w:t>
      </w:r>
    </w:p>
    <w:p w14:paraId="6368AB38">
      <w:pPr>
        <w:rPr>
          <w:rFonts w:hint="eastAsia"/>
        </w:rPr>
      </w:pPr>
      <w:r>
        <w:rPr>
          <w:rFonts w:hint="eastAsia"/>
        </w:rPr>
        <w:t>Moreover, the passage is entirely isolated; and the choice of the unusual word "mind" may be due to the form of the Septuagint passage which Paul is citing.</w:t>
      </w:r>
    </w:p>
    <w:p w14:paraId="1E54AC11">
      <w:pPr>
        <w:rPr>
          <w:rFonts w:hint="eastAsia"/>
        </w:rPr>
      </w:pPr>
      <w:r>
        <w:rPr>
          <w:rFonts w:hint="eastAsia"/>
        </w:rPr>
        <w:t>此外，这段经文是完全孤立的；而选择“心思”这个不寻常的词，可能是由于保罗所引用的七十士译本经文的形式。</w:t>
      </w:r>
    </w:p>
    <w:p w14:paraId="397C772E">
      <w:pPr>
        <w:rPr>
          <w:rFonts w:hint="eastAsia"/>
        </w:rPr>
      </w:pPr>
    </w:p>
    <w:p w14:paraId="087D1D53">
      <w:pPr>
        <w:rPr>
          <w:rFonts w:hint="eastAsia"/>
        </w:rPr>
      </w:pPr>
      <w:r>
        <w:rPr>
          <w:rFonts w:hint="eastAsia"/>
        </w:rPr>
        <w:t>At any rate, the plain fact is that the terminology in Hermes Trismegistus and related sources is strikingly different from that of Paul.</w:t>
      </w:r>
    </w:p>
    <w:p w14:paraId="7F342B9D">
      <w:pPr>
        <w:rPr>
          <w:rFonts w:hint="eastAsia"/>
        </w:rPr>
      </w:pPr>
      <w:r>
        <w:rPr>
          <w:rFonts w:hint="eastAsia"/>
        </w:rPr>
        <w:t>无论如何，一个明显的事实是，在赫尔墨斯·特里斯墨吉斯忒斯及相关文献中的术语，与保罗的术语有显著的不同。</w:t>
      </w:r>
    </w:p>
    <w:p w14:paraId="73FB3187">
      <w:pPr>
        <w:rPr>
          <w:rFonts w:hint="eastAsia"/>
        </w:rPr>
      </w:pPr>
      <w:r>
        <w:rPr>
          <w:rFonts w:hint="eastAsia"/>
        </w:rPr>
        <w:t>Reitzenstein finds himself in the peculiar position of proving that Paul is dependent upon pagan sources by the fact that the Pauline terminology does not occur in the pagan sources.</w:t>
      </w:r>
    </w:p>
    <w:p w14:paraId="28A2353C">
      <w:pPr>
        <w:rPr>
          <w:rFonts w:hint="eastAsia"/>
        </w:rPr>
      </w:pPr>
      <w:r>
        <w:rPr>
          <w:rFonts w:hint="eastAsia"/>
        </w:rPr>
        <w:t>赖岑施泰因发现自己处于一个奇特的境地，即通过保罗的术语并未出现在异教文献中这一事实，来证明保罗依赖于异教文献。</w:t>
      </w:r>
    </w:p>
    <w:p w14:paraId="7F63BAAF">
      <w:pPr>
        <w:rPr>
          <w:rFonts w:hint="eastAsia"/>
        </w:rPr>
      </w:pPr>
      <w:r>
        <w:rPr>
          <w:rFonts w:hint="eastAsia"/>
        </w:rPr>
        <w:t>It will not do for him to say that the terminology is of little importance and that the ideas of Paul, if not the terminology, are derived from the pagan mysteries.</w:t>
      </w:r>
    </w:p>
    <w:p w14:paraId="75A34146">
      <w:pPr>
        <w:rPr>
          <w:rFonts w:hint="eastAsia"/>
        </w:rPr>
      </w:pPr>
      <w:r>
        <w:rPr>
          <w:rFonts w:hint="eastAsia"/>
        </w:rPr>
        <w:t>他不能说术语不重要，而保罗的思想，如果不是术语的话，是源自异教秘仪宗教。</w:t>
      </w:r>
    </w:p>
    <w:p w14:paraId="76003068">
      <w:pPr>
        <w:rPr>
          <w:rFonts w:hint="eastAsia"/>
        </w:rPr>
      </w:pPr>
      <w:r>
        <w:rPr>
          <w:rFonts w:hint="eastAsia"/>
        </w:rPr>
        <w:t>For it is just Reitzenstein who insists upon the importance of words as the vehicle of ideas.</w:t>
      </w:r>
    </w:p>
    <w:p w14:paraId="7FC18884">
      <w:pPr>
        <w:rPr>
          <w:rFonts w:hint="eastAsia"/>
        </w:rPr>
      </w:pPr>
      <w:r>
        <w:rPr>
          <w:rFonts w:hint="eastAsia"/>
        </w:rPr>
        <w:t>因为正是赖岑施泰因坚持认为，词语作为思想载体的重要性。</w:t>
      </w:r>
    </w:p>
    <w:p w14:paraId="009C9F7B">
      <w:pPr>
        <w:rPr>
          <w:rFonts w:hint="eastAsia"/>
        </w:rPr>
      </w:pPr>
      <w:r>
        <w:rPr>
          <w:rFonts w:hint="eastAsia"/>
        </w:rPr>
        <w:t>His fundamental argument is that Paul used the terminology of the mystery religions, and with the terminology received also the ideas.</w:t>
      </w:r>
    </w:p>
    <w:p w14:paraId="020E27C0">
      <w:pPr>
        <w:rPr>
          <w:rFonts w:hint="eastAsia"/>
        </w:rPr>
      </w:pPr>
      <w:r>
        <w:rPr>
          <w:rFonts w:hint="eastAsia"/>
        </w:rPr>
        <w:t>他的基本论点是，保罗使用了秘仪宗教的术语，并随术语也接受了其思想。</w:t>
      </w:r>
    </w:p>
    <w:p w14:paraId="5C934CF4">
      <w:pPr>
        <w:rPr>
          <w:rFonts w:hint="eastAsia"/>
        </w:rPr>
      </w:pPr>
      <w:r>
        <w:rPr>
          <w:rFonts w:hint="eastAsia"/>
        </w:rPr>
        <w:t>It is therefore important to observe that Reitzenstein's lexical parallel utterly breaks down.</w:t>
      </w:r>
    </w:p>
    <w:p w14:paraId="6C6E0DE3">
      <w:pPr>
        <w:rPr>
          <w:rFonts w:hint="eastAsia"/>
        </w:rPr>
      </w:pPr>
      <w:r>
        <w:rPr>
          <w:rFonts w:hint="eastAsia"/>
        </w:rPr>
        <w:t>因此，观察到赖岑施泰因的词汇平行比较完全崩溃，是很重要的。</w:t>
      </w:r>
    </w:p>
    <w:p w14:paraId="4BFE8585">
      <w:pPr>
        <w:rPr>
          <w:rFonts w:hint="eastAsia"/>
        </w:rPr>
      </w:pPr>
    </w:p>
    <w:p w14:paraId="543480B6">
      <w:pPr>
        <w:rPr>
          <w:rFonts w:hint="eastAsia"/>
        </w:rPr>
      </w:pPr>
      <w:r>
        <w:rPr>
          <w:rFonts w:hint="eastAsia"/>
        </w:rPr>
        <w:t>But if the Pauline doctrine of the Spirit was not derived from the pagan mystery religions, whence was it derived?</w:t>
      </w:r>
    </w:p>
    <w:p w14:paraId="2EF9F205">
      <w:pPr>
        <w:rPr>
          <w:rFonts w:hint="eastAsia"/>
        </w:rPr>
      </w:pPr>
      <w:r>
        <w:rPr>
          <w:rFonts w:hint="eastAsia"/>
        </w:rPr>
        <w:t>但是，如果保罗关于圣灵的教义不是源自异教秘仪宗教，那它是从哪里来的呢？</w:t>
      </w:r>
    </w:p>
    <w:p w14:paraId="0B314117">
      <w:pPr>
        <w:rPr>
          <w:rFonts w:hint="eastAsia"/>
        </w:rPr>
      </w:pPr>
      <w:r>
        <w:rPr>
          <w:rFonts w:hint="eastAsia"/>
        </w:rPr>
        <w:t>The answer is perfectly plain.</w:t>
      </w:r>
    </w:p>
    <w:p w14:paraId="36B5CEC5">
      <w:pPr>
        <w:rPr>
          <w:rFonts w:hint="eastAsia"/>
        </w:rPr>
      </w:pPr>
      <w:r>
        <w:rPr>
          <w:rFonts w:hint="eastAsia"/>
        </w:rPr>
        <w:t>答案非常清楚。</w:t>
      </w:r>
    </w:p>
    <w:p w14:paraId="73701779">
      <w:pPr>
        <w:rPr>
          <w:rFonts w:hint="eastAsia"/>
        </w:rPr>
      </w:pPr>
      <w:r>
        <w:rPr>
          <w:rFonts w:hint="eastAsia"/>
        </w:rPr>
        <w:t>It was derived ultimately from the Old Testament.</w:t>
      </w:r>
    </w:p>
    <w:p w14:paraId="62A38220">
      <w:pPr>
        <w:rPr>
          <w:rFonts w:hint="eastAsia"/>
        </w:rPr>
      </w:pPr>
      <w:r>
        <w:rPr>
          <w:rFonts w:hint="eastAsia"/>
        </w:rPr>
        <w:t>它最终源自旧约。</w:t>
      </w:r>
    </w:p>
    <w:p w14:paraId="781FE833">
      <w:pPr>
        <w:rPr>
          <w:rFonts w:hint="eastAsia"/>
        </w:rPr>
      </w:pPr>
      <w:r>
        <w:rPr>
          <w:rFonts w:hint="eastAsia"/>
        </w:rPr>
        <w:t>Unquestionably, indeed, it goes far beyond the Old Testament, and the enrichment of its content may conceivably be explained in various ways.</w:t>
      </w:r>
    </w:p>
    <w:p w14:paraId="2545070D">
      <w:pPr>
        <w:rPr>
          <w:rFonts w:hint="eastAsia"/>
        </w:rPr>
      </w:pPr>
      <w:r>
        <w:rPr>
          <w:rFonts w:hint="eastAsia"/>
        </w:rPr>
        <w:t>毫无疑问，它的确远超旧约，其内容的丰富可以想见有多种解释。</w:t>
      </w:r>
    </w:p>
    <w:p w14:paraId="7B328C03">
      <w:pPr>
        <w:rPr>
          <w:rFonts w:hint="eastAsia"/>
        </w:rPr>
      </w:pPr>
      <w:r>
        <w:rPr>
          <w:rFonts w:hint="eastAsia"/>
        </w:rPr>
        <w:t>The Gospels and Acts explain the enrichment as due partly to the teaching of Jesus Himself and to the coming of the Spirit on the day of Pentecost.</w:t>
      </w:r>
    </w:p>
    <w:p w14:paraId="1B34A4EF">
      <w:pPr>
        <w:rPr>
          <w:rFonts w:hint="eastAsia"/>
        </w:rPr>
      </w:pPr>
      <w:r>
        <w:rPr>
          <w:rFonts w:hint="eastAsia"/>
        </w:rPr>
        <w:t>福音书和使徒行传将这种丰富部分归因于耶稣自己的教导，以及五旬节圣灵的降临。</w:t>
      </w:r>
    </w:p>
    <w:p w14:paraId="5ACE735F">
      <w:pPr>
        <w:rPr>
          <w:rFonts w:hint="eastAsia"/>
        </w:rPr>
      </w:pPr>
      <w:r>
        <w:rPr>
          <w:rFonts w:hint="eastAsia"/>
        </w:rPr>
        <w:t>This explanation will be rejected for the most part by naturalistic criticism.</w:t>
      </w:r>
    </w:p>
    <w:p w14:paraId="3BA32195">
      <w:pPr>
        <w:rPr>
          <w:rFonts w:hint="eastAsia"/>
        </w:rPr>
      </w:pPr>
      <w:r>
        <w:rPr>
          <w:rFonts w:hint="eastAsia"/>
        </w:rPr>
        <w:t>这种解释大部分会被自然主义批判所拒绝。</w:t>
      </w:r>
    </w:p>
    <w:p w14:paraId="481DDD62">
      <w:pPr>
        <w:rPr>
          <w:rFonts w:hint="eastAsia"/>
        </w:rPr>
      </w:pPr>
      <w:r>
        <w:rPr>
          <w:rFonts w:hint="eastAsia"/>
        </w:rPr>
        <w:t>Paul explains the enrichment as due partly to the experience which he had of the presence of Christ.</w:t>
      </w:r>
    </w:p>
    <w:p w14:paraId="2F78E8AB">
      <w:pPr>
        <w:rPr>
          <w:rFonts w:hint="eastAsia"/>
        </w:rPr>
      </w:pPr>
      <w:r>
        <w:rPr>
          <w:rFonts w:hint="eastAsia"/>
        </w:rPr>
        <w:t>保罗将这种丰富部分归因于他所经历的基督的同在。</w:t>
      </w:r>
    </w:p>
    <w:p w14:paraId="3251455E">
      <w:pPr>
        <w:rPr>
          <w:rFonts w:hint="eastAsia"/>
        </w:rPr>
      </w:pPr>
      <w:r>
        <w:rPr>
          <w:rFonts w:hint="eastAsia"/>
        </w:rPr>
        <w:t>This explanation is regarded as no explanation at all by the school of comparative religion.</w:t>
      </w:r>
    </w:p>
    <w:p w14:paraId="60F39763">
      <w:pPr>
        <w:rPr>
          <w:rFonts w:hint="eastAsia"/>
        </w:rPr>
      </w:pPr>
      <w:r>
        <w:rPr>
          <w:rFonts w:hint="eastAsia"/>
        </w:rPr>
        <w:t>这种解释被比较宗教学派视为根本不是解释。</w:t>
      </w:r>
    </w:p>
    <w:p w14:paraId="2EF2E482">
      <w:pPr>
        <w:rPr>
          <w:rFonts w:hint="eastAsia"/>
        </w:rPr>
      </w:pPr>
      <w:r>
        <w:rPr>
          <w:rFonts w:hint="eastAsia"/>
        </w:rPr>
        <w:t>But it is not necessary in the present connection to discuss these matters.</w:t>
      </w:r>
    </w:p>
    <w:p w14:paraId="0BF7773B">
      <w:pPr>
        <w:rPr>
          <w:rFonts w:hint="eastAsia"/>
        </w:rPr>
      </w:pPr>
      <w:r>
        <w:rPr>
          <w:rFonts w:hint="eastAsia"/>
        </w:rPr>
        <w:t>但在当前的语境中，没有必要讨论这些事。</w:t>
      </w:r>
    </w:p>
    <w:p w14:paraId="50F65FA9">
      <w:pPr>
        <w:rPr>
          <w:rFonts w:hint="eastAsia"/>
        </w:rPr>
      </w:pPr>
      <w:r>
        <w:rPr>
          <w:rFonts w:hint="eastAsia"/>
        </w:rPr>
        <w:t>All that needs to be observed now is that the basis for the Pauline doctrine of the Spirit is found in the Old Testament.</w:t>
      </w:r>
    </w:p>
    <w:p w14:paraId="3036277E">
      <w:pPr>
        <w:rPr>
          <w:rFonts w:hint="eastAsia"/>
        </w:rPr>
      </w:pPr>
      <w:r>
        <w:rPr>
          <w:rFonts w:hint="eastAsia"/>
        </w:rPr>
        <w:t>现在需要观察的全部就是，保罗关于圣灵教义的基础，见于旧约。</w:t>
      </w:r>
    </w:p>
    <w:p w14:paraId="736B190F">
      <w:pPr>
        <w:rPr>
          <w:rFonts w:hint="eastAsia"/>
        </w:rPr>
      </w:pPr>
    </w:p>
    <w:p w14:paraId="274E1FC4">
      <w:pPr>
        <w:rPr>
          <w:rFonts w:hint="eastAsia"/>
        </w:rPr>
      </w:pPr>
      <w:r>
        <w:rPr>
          <w:rFonts w:hint="eastAsia"/>
        </w:rPr>
        <w:t>In the Old Testament, the Spirit of God is represented as distinct from man and higher than man; there is no question in the Old Testament of a usage by which the Spirit is degraded, as in Hermes Trismegistus, below the soul.</w:t>
      </w:r>
    </w:p>
    <w:p w14:paraId="5EC04D13">
      <w:pPr>
        <w:rPr>
          <w:rFonts w:hint="eastAsia"/>
        </w:rPr>
      </w:pPr>
      <w:r>
        <w:rPr>
          <w:rFonts w:hint="eastAsia"/>
        </w:rPr>
        <w:t>在旧约中，上帝的灵被描绘为与人有别且高于人；在旧约中，不存在像在赫尔墨斯·特里斯墨吉斯忒斯的作品中那样，将灵贬低到魂之下的用法问题。</w:t>
      </w:r>
    </w:p>
    <w:p w14:paraId="18D6787A">
      <w:pPr>
        <w:rPr>
          <w:rFonts w:hint="eastAsia"/>
        </w:rPr>
      </w:pPr>
      <w:r>
        <w:rPr>
          <w:rFonts w:hint="eastAsia"/>
        </w:rPr>
        <w:t>In the Old Testament, moreover, the Spirit is regarded as bestowing supernatural gifts such as prophecy and producing supernatural experiences—exactly as in Paul.</w:t>
      </w:r>
    </w:p>
    <w:p w14:paraId="753DE2A8">
      <w:pPr>
        <w:rPr>
          <w:rFonts w:hint="eastAsia"/>
        </w:rPr>
      </w:pPr>
      <w:r>
        <w:rPr>
          <w:rFonts w:hint="eastAsia"/>
        </w:rPr>
        <w:t>此外，在旧约中，灵被视为赐予诸如说预言等超自然恩赐，并产生超自然经历——这与保罗完全一样。</w:t>
      </w:r>
    </w:p>
    <w:p w14:paraId="59682B16">
      <w:pPr>
        <w:rPr>
          <w:rFonts w:hint="eastAsia"/>
        </w:rPr>
      </w:pPr>
      <w:r>
        <w:rPr>
          <w:rFonts w:hint="eastAsia"/>
        </w:rPr>
        <w:t>But the fruit of the Spirit according to the Old Testament is something more than prophecy or any momentary experience; it is also a permanent possession of the soul.</w:t>
      </w:r>
    </w:p>
    <w:p w14:paraId="62E63055">
      <w:pPr>
        <w:rPr>
          <w:rFonts w:hint="eastAsia"/>
        </w:rPr>
      </w:pPr>
      <w:r>
        <w:rPr>
          <w:rFonts w:hint="eastAsia"/>
        </w:rPr>
        <w:t>但根据旧约，圣灵的果子不仅仅是说预言或任何短暂的经历；它也是魂的永久产业。</w:t>
      </w:r>
    </w:p>
    <w:p w14:paraId="0E56BE29">
      <w:pPr>
        <w:rPr>
          <w:rFonts w:hint="eastAsia"/>
        </w:rPr>
      </w:pPr>
      <w:r>
        <w:rPr>
          <w:rFonts w:hint="eastAsia"/>
        </w:rPr>
        <w:t>"Take not thy holy Spirit from me," says the Psalmist. (Ps. 51:11.)</w:t>
      </w:r>
    </w:p>
    <w:p w14:paraId="066EB332">
      <w:pPr>
        <w:rPr>
          <w:rFonts w:hint="eastAsia"/>
        </w:rPr>
      </w:pPr>
      <w:r>
        <w:rPr>
          <w:rFonts w:hint="eastAsia"/>
        </w:rPr>
        <w:t>诗人说：“不要从我收回祢的圣灵。”（诗51:11）</w:t>
      </w:r>
    </w:p>
    <w:p w14:paraId="113A43F8">
      <w:pPr>
        <w:rPr>
          <w:rFonts w:hint="eastAsia"/>
        </w:rPr>
      </w:pPr>
      <w:r>
        <w:rPr>
          <w:rFonts w:hint="eastAsia"/>
        </w:rPr>
        <w:t>Let the student first examine the labored arguments of Reitzenstein, let him examine the few faint approaches to the Pauline terminology which have been gleaned from pagan sources, mostly late and of uncertain origin, let him observe that just where Greek usage approaches Paul most closely in form (as in the "divine Spirit" of Menander), it is most diametrically opposed in content, let him reflect that the influence of pagan usage is contrary to Paul's own consciousness.</w:t>
      </w:r>
    </w:p>
    <w:p w14:paraId="28762542">
      <w:pPr>
        <w:rPr>
          <w:rFonts w:hint="eastAsia"/>
        </w:rPr>
      </w:pPr>
      <w:r>
        <w:rPr>
          <w:rFonts w:hint="eastAsia"/>
        </w:rPr>
        <w:t>让学生先检视赖岑施泰因那费力的论证，让他检视那些从异教文献中搜集来的、对保罗术语的少数微弱近似，这些文献大多晚期且来源不确定，让他观察到，正当希腊用法在形式上最接近保罗时（如在米南德的“神圣的灵”中），其内容却最为截然相反，让他反思，异教用法的影响与保罗自己的意识是相悖的。</w:t>
      </w:r>
    </w:p>
    <w:p w14:paraId="193169AE">
      <w:pPr>
        <w:rPr>
          <w:rFonts w:hint="eastAsia"/>
        </w:rPr>
      </w:pPr>
      <w:r>
        <w:rPr>
          <w:rFonts w:hint="eastAsia"/>
        </w:rPr>
        <w:t>And then let him turn to the Old Testament!</w:t>
      </w:r>
    </w:p>
    <w:p w14:paraId="02A400A0">
      <w:pPr>
        <w:rPr>
          <w:rFonts w:hint="eastAsia"/>
        </w:rPr>
      </w:pPr>
      <w:r>
        <w:rPr>
          <w:rFonts w:hint="eastAsia"/>
        </w:rPr>
        <w:t>然后让他转向旧约！</w:t>
      </w:r>
    </w:p>
    <w:p w14:paraId="4E9F80EA">
      <w:pPr>
        <w:rPr>
          <w:rFonts w:hint="eastAsia"/>
        </w:rPr>
      </w:pPr>
      <w:r>
        <w:rPr>
          <w:rFonts w:hint="eastAsia"/>
        </w:rPr>
        <w:t>Let him remember that the Pauline use of the Old Testament is no matter of conjecture, but is attested everywhere in the Epistles.</w:t>
      </w:r>
    </w:p>
    <w:p w14:paraId="49A2E410">
      <w:pPr>
        <w:rPr>
          <w:rFonts w:hint="eastAsia"/>
        </w:rPr>
      </w:pPr>
      <w:r>
        <w:rPr>
          <w:rFonts w:hint="eastAsia"/>
        </w:rPr>
        <w:t>让他记住，保罗对旧约的使用并非臆测之事，而是在书信中处处得到证实的。</w:t>
      </w:r>
    </w:p>
    <w:p w14:paraId="201AE5C2">
      <w:pPr>
        <w:rPr>
          <w:rFonts w:hint="eastAsia"/>
        </w:rPr>
      </w:pPr>
      <w:r>
        <w:rPr>
          <w:rFonts w:hint="eastAsia"/>
        </w:rPr>
        <w:t>And. let him examine the Old Testament usage in detail.</w:t>
      </w:r>
    </w:p>
    <w:p w14:paraId="59C9B5F7">
      <w:pPr>
        <w:rPr>
          <w:rFonts w:hint="eastAsia"/>
        </w:rPr>
      </w:pPr>
      <w:r>
        <w:rPr>
          <w:rFonts w:hint="eastAsia"/>
        </w:rPr>
        <w:t>并且，让他详细检视旧约的用法。</w:t>
      </w:r>
    </w:p>
    <w:p w14:paraId="3B14BF6A">
      <w:pPr>
        <w:rPr>
          <w:rFonts w:hint="eastAsia"/>
        </w:rPr>
      </w:pPr>
      <w:r>
        <w:rPr>
          <w:rFonts w:hint="eastAsia"/>
        </w:rPr>
        <w:t>The Pauline terminology—"the Holy Spirit," the "Spirit of God"—so signally lacking in early pagan sources,2 appears here in all its richness; and with the terminology go the depths of life.</w:t>
      </w:r>
    </w:p>
    <w:p w14:paraId="717856E6">
      <w:pPr>
        <w:rPr>
          <w:rFonts w:hint="eastAsia"/>
        </w:rPr>
      </w:pPr>
      <w:r>
        <w:rPr>
          <w:rFonts w:hint="eastAsia"/>
        </w:rPr>
        <w:t>保罗的术语——“圣灵”、“上帝的灵”——在早期异教文献中如此显著地缺乏2，在这里却以其全部的丰富性出现；而伴随术语而来的是生命的深度。</w:t>
      </w:r>
    </w:p>
    <w:p w14:paraId="1419238A">
      <w:pPr>
        <w:rPr>
          <w:rFonts w:hint="eastAsia"/>
        </w:rPr>
      </w:pPr>
      <w:r>
        <w:rPr>
          <w:rFonts w:hint="eastAsia"/>
        </w:rPr>
        <w:t>In turning from Hermes to the Hebrew Scriptures, the student has turned away from Stoic pantheism, away from the polytheism of the mystery religions, away from the fantastic speculations of a decadent philosophy, to the presence of the personal God.</w:t>
      </w:r>
    </w:p>
    <w:p w14:paraId="1512CD12">
      <w:pPr>
        <w:rPr>
          <w:rFonts w:hint="eastAsia"/>
        </w:rPr>
      </w:pPr>
      <w:r>
        <w:rPr>
          <w:rFonts w:hint="eastAsia"/>
        </w:rPr>
        <w:t>在从赫尔墨斯转向希伯来圣经时，学生已经从斯多葛的泛神论，从秘仪宗教的多神论，从一种颓废哲学的奇特思辨中转离，而来到有位格的上帝面前。</w:t>
      </w:r>
    </w:p>
    <w:p w14:paraId="6229F224">
      <w:pPr>
        <w:rPr>
          <w:rFonts w:hint="eastAsia"/>
        </w:rPr>
      </w:pPr>
      <w:r>
        <w:rPr>
          <w:rFonts w:hint="eastAsia"/>
        </w:rPr>
        <w:t>And, in doing so, he has found the origin of the religion of Paul.</w:t>
      </w:r>
    </w:p>
    <w:p w14:paraId="1810859C">
      <w:pPr>
        <w:rPr>
          <w:rFonts w:hint="eastAsia"/>
        </w:rPr>
      </w:pPr>
      <w:r>
        <w:rPr>
          <w:rFonts w:hint="eastAsia"/>
        </w:rPr>
        <w:t>并且，在这样做的时候，他已经找到了保罗宗教的起源。</w:t>
      </w:r>
    </w:p>
    <w:p w14:paraId="6470A3B9">
      <w:pPr>
        <w:rPr>
          <w:rFonts w:hint="eastAsia"/>
        </w:rPr>
      </w:pPr>
    </w:p>
    <w:p w14:paraId="15C5A652">
      <w:pPr>
        <w:rPr>
          <w:rFonts w:hint="eastAsia"/>
        </w:rPr>
      </w:pPr>
      <w:r>
        <w:rPr>
          <w:rFonts w:hint="eastAsia"/>
        </w:rPr>
        <w:t>Thus the lexical argument of Reitzenstein breaks down at the decisive points.</w:t>
      </w:r>
    </w:p>
    <w:p w14:paraId="60A0C51B">
      <w:pPr>
        <w:rPr>
          <w:rFonts w:hint="eastAsia"/>
        </w:rPr>
      </w:pPr>
      <w:r>
        <w:rPr>
          <w:rFonts w:hint="eastAsia"/>
        </w:rPr>
        <w:t>因此，赖岑施泰因的词汇论证在决定性的点上崩溃了。</w:t>
      </w:r>
    </w:p>
    <w:p w14:paraId="788F7509">
      <w:pPr>
        <w:rPr>
          <w:rFonts w:hint="eastAsia"/>
        </w:rPr>
      </w:pPr>
      <w:r>
        <w:rPr>
          <w:rFonts w:hint="eastAsia"/>
        </w:rPr>
        <w:t>It would indeed be rash to assert that Paul never uses a term derived from the pagan mysteries.</w:t>
      </w:r>
    </w:p>
    <w:p w14:paraId="330B0AEE">
      <w:pPr>
        <w:rPr>
          <w:rFonts w:hint="eastAsia"/>
        </w:rPr>
      </w:pPr>
      <w:r>
        <w:rPr>
          <w:rFonts w:hint="eastAsia"/>
        </w:rPr>
        <w:t>断言保罗从未使用过源自异教秘仪的术语，确实是鲁莽的。</w:t>
      </w:r>
    </w:p>
    <w:p w14:paraId="5728DA99">
      <w:pPr>
        <w:rPr>
          <w:rFonts w:hint="eastAsia"/>
        </w:rPr>
      </w:pPr>
      <w:r>
        <w:rPr>
          <w:rFonts w:hint="eastAsia"/>
        </w:rPr>
        <w:t>For example, in Phil. 4:12 he uses the verb that means "to be initiated."</w:t>
      </w:r>
    </w:p>
    <w:p w14:paraId="58878EA4">
      <w:pPr>
        <w:rPr>
          <w:rFonts w:hint="eastAsia"/>
        </w:rPr>
      </w:pPr>
      <w:r>
        <w:rPr>
          <w:rFonts w:hint="eastAsia"/>
        </w:rPr>
        <w:t>例如，在腓立比书4章12节，他使用了意为“被启蒙入教”的动词。</w:t>
      </w:r>
    </w:p>
    <w:p w14:paraId="26B0E080">
      <w:pPr>
        <w:rPr>
          <w:rFonts w:hint="eastAsia"/>
        </w:rPr>
      </w:pPr>
      <w:r>
        <w:rPr>
          <w:rFonts w:hint="eastAsia"/>
        </w:rPr>
        <w:t>"In everything and in all things I have been initiated," he says, "both to be filled and to suffer hunger, both to abound and to be in want."</w:t>
      </w:r>
    </w:p>
    <w:p w14:paraId="7FB4265C">
      <w:pPr>
        <w:rPr>
          <w:rFonts w:hint="eastAsia"/>
        </w:rPr>
      </w:pPr>
      <w:r>
        <w:rPr>
          <w:rFonts w:hint="eastAsia"/>
        </w:rPr>
        <w:t>他说：“在任何事上，在一切事上，我都得了秘诀，或饱足，或饥饿，或有余，或缺乏。”</w:t>
      </w:r>
    </w:p>
    <w:p w14:paraId="58C548A7">
      <w:pPr>
        <w:rPr>
          <w:rFonts w:hint="eastAsia"/>
        </w:rPr>
      </w:pPr>
      <w:r>
        <w:rPr>
          <w:rFonts w:hint="eastAsia"/>
        </w:rPr>
        <w:t>But this example shows clearly how little importance is sometimes to be attributed to the ultimate derivation of a word.</w:t>
      </w:r>
    </w:p>
    <w:p w14:paraId="099CEE74">
      <w:pPr>
        <w:rPr>
          <w:rFonts w:hint="eastAsia"/>
        </w:rPr>
      </w:pPr>
      <w:r>
        <w:rPr>
          <w:rFonts w:hint="eastAsia"/>
        </w:rPr>
        <w:t>但这个例子清楚地显示，一个词的最终派生有时是多么不重要。</w:t>
      </w:r>
    </w:p>
    <w:p w14:paraId="4BF11CFC">
      <w:pPr>
        <w:rPr>
          <w:rFonts w:hint="eastAsia"/>
        </w:rPr>
      </w:pPr>
      <w:r>
        <w:rPr>
          <w:rFonts w:hint="eastAsia"/>
        </w:rPr>
        <w:t>The word "initiate" is here used in a purely figurative way.</w:t>
      </w:r>
    </w:p>
    <w:p w14:paraId="77FC1553">
      <w:pPr>
        <w:rPr>
          <w:rFonts w:hint="eastAsia"/>
        </w:rPr>
      </w:pPr>
      <w:r>
        <w:rPr>
          <w:rFonts w:hint="eastAsia"/>
        </w:rPr>
        <w:t>“启蒙入教”一词在这里纯粹是以比喻的方式使用的。</w:t>
      </w:r>
    </w:p>
    <w:p w14:paraId="6A0C83F0">
      <w:pPr>
        <w:rPr>
          <w:rFonts w:hint="eastAsia"/>
        </w:rPr>
      </w:pPr>
      <w:r>
        <w:rPr>
          <w:rFonts w:hint="eastAsia"/>
        </w:rPr>
        <w:t>It is doubtful whether there is the slightest thought of its original significance.</w:t>
      </w:r>
    </w:p>
    <w:p w14:paraId="78164EF2">
      <w:pPr>
        <w:rPr>
          <w:rFonts w:hint="eastAsia"/>
        </w:rPr>
      </w:pPr>
      <w:r>
        <w:rPr>
          <w:rFonts w:hint="eastAsia"/>
        </w:rPr>
        <w:t>是否对其原始意义有丝毫的思考，是值得怀疑的。</w:t>
      </w:r>
    </w:p>
    <w:p w14:paraId="6C80FD16">
      <w:pPr>
        <w:rPr>
          <w:rFonts w:hint="eastAsia"/>
        </w:rPr>
      </w:pPr>
      <w:r>
        <w:rPr>
          <w:rFonts w:hint="eastAsia"/>
        </w:rPr>
        <w:t>The word has been worn down by repeated use almost as much as, for example, the word which means "supply" in Gal. 3:5.</w:t>
      </w:r>
    </w:p>
    <w:p w14:paraId="45B39106">
      <w:pPr>
        <w:rPr>
          <w:rFonts w:hint="eastAsia"/>
        </w:rPr>
      </w:pPr>
      <w:r>
        <w:rPr>
          <w:rFonts w:hint="eastAsia"/>
        </w:rPr>
        <w:t>这个词因反复使用而磨损，几乎就像例如在加拉太书3章5节中意为“供应”的那个词一样。</w:t>
      </w:r>
    </w:p>
    <w:p w14:paraId="6179F0C1">
      <w:pPr>
        <w:rPr>
          <w:rFonts w:hint="eastAsia"/>
        </w:rPr>
      </w:pPr>
      <w:r>
        <w:rPr>
          <w:rFonts w:hint="eastAsia"/>
        </w:rPr>
        <w:t>Etymologically that word means "to be the leader of a chorus."</w:t>
      </w:r>
    </w:p>
    <w:p w14:paraId="63905BF7">
      <w:pPr>
        <w:rPr>
          <w:rFonts w:hint="eastAsia"/>
        </w:rPr>
      </w:pPr>
      <w:r>
        <w:rPr>
          <w:rFonts w:hint="eastAsia"/>
        </w:rPr>
        <w:t>从词源学上说，那个词的意思是“作合唱团的领队”。</w:t>
      </w:r>
    </w:p>
    <w:p w14:paraId="60A019E1">
      <w:pPr>
        <w:rPr>
          <w:rFonts w:hint="eastAsia"/>
        </w:rPr>
      </w:pPr>
      <w:r>
        <w:rPr>
          <w:rFonts w:hint="eastAsia"/>
        </w:rPr>
        <w:t>It referred originally to the Athenian custom by which a wealthy citizen undertook to defray the cost of the chorus at one of the dramatic festivals.</w:t>
      </w:r>
    </w:p>
    <w:p w14:paraId="3D021131">
      <w:pPr>
        <w:rPr>
          <w:rFonts w:hint="eastAsia"/>
        </w:rPr>
      </w:pPr>
      <w:r>
        <w:rPr>
          <w:rFonts w:hint="eastAsia"/>
        </w:rPr>
        <w:t>它最初指的是雅典的一种习俗，即一位富有的公民承担在某个戏剧节上合唱团的费用。</w:t>
      </w:r>
    </w:p>
    <w:p w14:paraId="6DD7D31A">
      <w:pPr>
        <w:rPr>
          <w:rFonts w:hint="eastAsia"/>
        </w:rPr>
      </w:pPr>
      <w:r>
        <w:rPr>
          <w:rFonts w:hint="eastAsia"/>
        </w:rPr>
        <w:t>But later it was used to designate any act of bountiful supplying.</w:t>
      </w:r>
    </w:p>
    <w:p w14:paraId="27A9B8F0">
      <w:pPr>
        <w:rPr>
          <w:rFonts w:hint="eastAsia"/>
        </w:rPr>
      </w:pPr>
      <w:r>
        <w:rPr>
          <w:rFonts w:hint="eastAsia"/>
        </w:rPr>
        <w:t>但后来它被用来指代任何慷慨供应的行为。</w:t>
      </w:r>
    </w:p>
    <w:p w14:paraId="32B7477B">
      <w:pPr>
        <w:rPr>
          <w:rFonts w:hint="eastAsia"/>
        </w:rPr>
      </w:pPr>
      <w:r>
        <w:rPr>
          <w:rFonts w:hint="eastAsia"/>
        </w:rPr>
        <w:t>And when it was used by Paul, its origin was entirely forgotten.</w:t>
      </w:r>
    </w:p>
    <w:p w14:paraId="26C3ADA6">
      <w:pPr>
        <w:rPr>
          <w:rFonts w:hint="eastAsia"/>
        </w:rPr>
      </w:pPr>
      <w:r>
        <w:rPr>
          <w:rFonts w:hint="eastAsia"/>
        </w:rPr>
        <w:t>而当保罗使用它时，它的起源已完全被遗忘了。</w:t>
      </w:r>
    </w:p>
    <w:p w14:paraId="76FF92AA">
      <w:pPr>
        <w:rPr>
          <w:rFonts w:hint="eastAsia"/>
        </w:rPr>
      </w:pPr>
      <w:r>
        <w:rPr>
          <w:rFonts w:hint="eastAsia"/>
        </w:rPr>
        <w:t>It would be ridiculous to make Paul say that in bestowing the Spirit upon the Galatian Christians God acted as the leader of a chorus.</w:t>
      </w:r>
    </w:p>
    <w:p w14:paraId="1DCB124E">
      <w:pPr>
        <w:rPr>
          <w:rFonts w:hint="eastAsia"/>
        </w:rPr>
      </w:pPr>
      <w:r>
        <w:rPr>
          <w:rFonts w:hint="eastAsia"/>
        </w:rPr>
        <w:t>让保罗说，在将圣灵赐给加拉太的基督徒时，上帝扮演了合唱团领队的角色，那是荒谬的。</w:t>
      </w:r>
    </w:p>
    <w:p w14:paraId="11313895">
      <w:pPr>
        <w:rPr>
          <w:rFonts w:hint="eastAsia"/>
        </w:rPr>
      </w:pPr>
      <w:r>
        <w:rPr>
          <w:rFonts w:hint="eastAsia"/>
        </w:rPr>
        <w:t>It is not essentially different with the verb meaning "to be initiated" in Philippians.</w:t>
      </w:r>
    </w:p>
    <w:p w14:paraId="044514DC">
      <w:pPr>
        <w:rPr>
          <w:rFonts w:hint="eastAsia"/>
        </w:rPr>
      </w:pPr>
      <w:r>
        <w:rPr>
          <w:rFonts w:hint="eastAsia"/>
        </w:rPr>
        <w:t>在腓立比书中意为“被启蒙入教”的动词，本质上并无不同。</w:t>
      </w:r>
    </w:p>
    <w:p w14:paraId="13FF0EC0">
      <w:pPr>
        <w:rPr>
          <w:rFonts w:hint="eastAsia"/>
        </w:rPr>
      </w:pPr>
      <w:r>
        <w:rPr>
          <w:rFonts w:hint="eastAsia"/>
        </w:rPr>
        <w:t>In both cases, an institution of ancient Hellenic life—in the former case, the religious festivals, in the latter case, the mysteries—has given rise to the use of a word, which found its way into the Greek world-language of the Hellenistic age, and continued to be used even where there was no thought of its ultimate origin.</w:t>
      </w:r>
    </w:p>
    <w:p w14:paraId="01992AB3">
      <w:pPr>
        <w:rPr>
          <w:rFonts w:hint="eastAsia"/>
        </w:rPr>
      </w:pPr>
      <w:r>
        <w:rPr>
          <w:rFonts w:hint="eastAsia"/>
        </w:rPr>
        <w:t>在这两种情况下，一个古希腊生活的制度——前者是宗教节日，后者是秘仪宗教——催生了一个词的使用，这个词进入了希腊化时代的希腊世界语言，并且即使在其最终起源不被想起的地方也继续被使用。</w:t>
      </w:r>
    </w:p>
    <w:p w14:paraId="296F514E">
      <w:pPr>
        <w:rPr>
          <w:rFonts w:hint="eastAsia"/>
        </w:rPr>
      </w:pPr>
    </w:p>
    <w:p w14:paraId="71EDE8C9">
      <w:pPr>
        <w:rPr>
          <w:rFonts w:hint="eastAsia"/>
        </w:rPr>
      </w:pPr>
      <w:r>
        <w:rPr>
          <w:rFonts w:hint="eastAsia"/>
        </w:rPr>
        <w:t>This example is instructive because the context in the Philippians passage is plainly free from all mystical associations.</w:t>
      </w:r>
    </w:p>
    <w:p w14:paraId="3E20CD74">
      <w:pPr>
        <w:rPr>
          <w:rFonts w:hint="eastAsia"/>
        </w:rPr>
      </w:pPr>
      <w:r>
        <w:rPr>
          <w:rFonts w:hint="eastAsia"/>
        </w:rPr>
        <w:t>这个例子是有启发性的，因为腓立比书那段经文的上下文，显然没有任何神秘主义的联想。</w:t>
      </w:r>
    </w:p>
    <w:p w14:paraId="1BC3261F">
      <w:pPr>
        <w:rPr>
          <w:rFonts w:hint="eastAsia"/>
        </w:rPr>
      </w:pPr>
      <w:r>
        <w:rPr>
          <w:rFonts w:hint="eastAsia"/>
        </w:rPr>
        <w:t>Plainly, therefore, the use of a word derived from the mysteries does not necessarily indicate any agreement with the mystical point of view.</w:t>
      </w:r>
    </w:p>
    <w:p w14:paraId="5CF1BC40">
      <w:pPr>
        <w:rPr>
          <w:rFonts w:hint="eastAsia"/>
        </w:rPr>
      </w:pPr>
      <w:r>
        <w:rPr>
          <w:rFonts w:hint="eastAsia"/>
        </w:rPr>
        <w:t>因此，显然，使用一个源自秘仪宗教的词，并不必然表示对神秘主义观点的任何认同。</w:t>
      </w:r>
    </w:p>
    <w:p w14:paraId="08F8B442">
      <w:pPr>
        <w:rPr>
          <w:rFonts w:hint="eastAsia"/>
        </w:rPr>
      </w:pPr>
      <w:r>
        <w:rPr>
          <w:rFonts w:hint="eastAsia"/>
        </w:rPr>
        <w:t>Indeed, it may perhaps indicate the exact opposite.</w:t>
      </w:r>
    </w:p>
    <w:p w14:paraId="06B8AAA9">
      <w:pPr>
        <w:rPr>
          <w:rFonts w:hint="eastAsia"/>
        </w:rPr>
      </w:pPr>
      <w:r>
        <w:rPr>
          <w:rFonts w:hint="eastAsia"/>
        </w:rPr>
        <w:t>实际上，它或许恰恰表示相反。</w:t>
      </w:r>
    </w:p>
    <w:p w14:paraId="7A87D0F5">
      <w:pPr>
        <w:rPr>
          <w:rFonts w:hint="eastAsia"/>
        </w:rPr>
      </w:pPr>
      <w:r>
        <w:rPr>
          <w:rFonts w:hint="eastAsia"/>
        </w:rPr>
        <w:t>If the idea "to initiate" had associations connected with the center of Paul's religious life, it is perhaps doubtful whether Paul could have used the word in so purely figurative a way, just as he would not have used the word meaning "to be the leader of a chorus" in referring to God's bestowal of the Spirit, if he had had the slightest thought of the Athenian festivals.</w:t>
      </w:r>
    </w:p>
    <w:p w14:paraId="779706EE">
      <w:pPr>
        <w:rPr>
          <w:rFonts w:hint="eastAsia"/>
        </w:rPr>
      </w:pPr>
      <w:r>
        <w:rPr>
          <w:rFonts w:hint="eastAsia"/>
        </w:rPr>
        <w:t>如果“启蒙入教”这个观念，与保罗宗教生活的中心有关联，那么保罗是否能以如此纯粹的比喻方式使用这个词，或许是值得怀疑的，正如如果他对雅典的节庆有丝毫的想法，他在提及上帝赐予圣灵时，就不会使用意为“作合唱团领队”的词。</w:t>
      </w:r>
    </w:p>
    <w:p w14:paraId="422E9A30">
      <w:pPr>
        <w:rPr>
          <w:rFonts w:hint="eastAsia"/>
        </w:rPr>
      </w:pPr>
    </w:p>
    <w:p w14:paraId="10EDCEB9">
      <w:pPr>
        <w:rPr>
          <w:rFonts w:hint="eastAsia"/>
        </w:rPr>
      </w:pPr>
      <w:r>
        <w:rPr>
          <w:rFonts w:hint="eastAsia"/>
        </w:rPr>
        <w:t>If, then, it should appear that Paul uses a vocabulary derived from the mysteries, the fact would not necessarily be of any significance whatever in determining the origin of his religion.</w:t>
      </w:r>
    </w:p>
    <w:p w14:paraId="319A0F5E">
      <w:pPr>
        <w:rPr>
          <w:rFonts w:hint="eastAsia"/>
        </w:rPr>
      </w:pPr>
      <w:r>
        <w:rPr>
          <w:rFonts w:hint="eastAsia"/>
        </w:rPr>
        <w:t>那么，如果看起来保罗使用了源自秘仪宗教的词汇，这一事实在确定他宗教的起源方面，未必有任何意义。</w:t>
      </w:r>
    </w:p>
    <w:p w14:paraId="64605A64">
      <w:pPr>
        <w:rPr>
          <w:rFonts w:hint="eastAsia"/>
        </w:rPr>
      </w:pPr>
      <w:r>
        <w:rPr>
          <w:rFonts w:hint="eastAsia"/>
        </w:rPr>
        <w:t>Every missionary is obliged to take the words which have been used in the religion from which converts are to be won in order to express the new ideas.</w:t>
      </w:r>
    </w:p>
    <w:p w14:paraId="6509F130">
      <w:pPr>
        <w:rPr>
          <w:rFonts w:hint="eastAsia"/>
        </w:rPr>
      </w:pPr>
      <w:r>
        <w:rPr>
          <w:rFonts w:hint="eastAsia"/>
        </w:rPr>
        <w:t>每一位传教士都必须采用那些在要赢得归信者的宗教中被使用过的词语，来表达新的观念。</w:t>
      </w:r>
    </w:p>
    <w:p w14:paraId="74251DC3">
      <w:pPr>
        <w:rPr>
          <w:rFonts w:hint="eastAsia"/>
        </w:rPr>
      </w:pPr>
    </w:p>
    <w:p w14:paraId="078BD741">
      <w:pPr>
        <w:rPr>
          <w:rFonts w:hint="eastAsia"/>
        </w:rPr>
      </w:pPr>
      <w:r>
        <w:rPr>
          <w:rFonts w:hint="eastAsia"/>
        </w:rPr>
        <w:t>Translators of the Bible in the modern mission fields are obliged to proceed in this way.</w:t>
      </w:r>
    </w:p>
    <w:p w14:paraId="52DCA1C4">
      <w:pPr>
        <w:rPr>
          <w:rFonts w:hint="eastAsia"/>
        </w:rPr>
      </w:pPr>
      <w:r>
        <w:rPr>
          <w:rFonts w:hint="eastAsia"/>
        </w:rPr>
        <w:t>在现代宣教工场上，圣经的翻译者们也必须如此行事。</w:t>
      </w:r>
    </w:p>
    <w:p w14:paraId="641AF274">
      <w:pPr>
        <w:rPr>
          <w:rFonts w:hint="eastAsia"/>
        </w:rPr>
      </w:pPr>
      <w:r>
        <w:rPr>
          <w:rFonts w:hint="eastAsia"/>
        </w:rPr>
        <w:t>Yet the procedure does not necessarily involve any modification of Christian ideas.</w:t>
      </w:r>
    </w:p>
    <w:p w14:paraId="52EB2417">
      <w:pPr>
        <w:rPr>
          <w:rFonts w:hint="eastAsia"/>
        </w:rPr>
      </w:pPr>
      <w:r>
        <w:rPr>
          <w:rFonts w:hint="eastAsia"/>
        </w:rPr>
        <w:t>然而，这个程序并不必然涉及对基督教观念的任何修改。</w:t>
      </w:r>
    </w:p>
    <w:p w14:paraId="075AF26E">
      <w:pPr>
        <w:rPr>
          <w:rFonts w:hint="eastAsia"/>
        </w:rPr>
      </w:pPr>
      <w:r>
        <w:rPr>
          <w:rFonts w:hint="eastAsia"/>
        </w:rPr>
        <w:t>The old words are given loftier meanings in order to become the vehicle of Christian truth; the original meanings provide merely a starting-point for the new teaching.</w:t>
      </w:r>
    </w:p>
    <w:p w14:paraId="4A60D5FD">
      <w:pPr>
        <w:rPr>
          <w:rFonts w:hint="eastAsia"/>
        </w:rPr>
      </w:pPr>
      <w:r>
        <w:rPr>
          <w:rFonts w:hint="eastAsia"/>
        </w:rPr>
        <w:t>旧词被赋予了更崇高的意义，以便成为基督教真理的载体；原始的意义仅仅为新的教导提供了一个起点。</w:t>
      </w:r>
    </w:p>
    <w:p w14:paraId="1ADB4E80">
      <w:pPr>
        <w:rPr>
          <w:rFonts w:hint="eastAsia"/>
        </w:rPr>
      </w:pPr>
      <w:r>
        <w:rPr>
          <w:rFonts w:hint="eastAsia"/>
        </w:rPr>
        <w:t>Conceivably, the apostle Paul might have proceeded in this way; conceivably he might have used words connected with the mystery religions in order to proclaim the gospel of Christ.</w:t>
      </w:r>
    </w:p>
    <w:p w14:paraId="5319EB94">
      <w:pPr>
        <w:rPr>
          <w:rFonts w:hint="eastAsia"/>
        </w:rPr>
      </w:pPr>
      <w:r>
        <w:rPr>
          <w:rFonts w:hint="eastAsia"/>
        </w:rPr>
        <w:t>可以想象，使徒保罗可能就是这样做的；可以想象，他可能使用过与秘仪宗教相关的词语，来宣告基督的福音。</w:t>
      </w:r>
    </w:p>
    <w:p w14:paraId="45996748">
      <w:pPr>
        <w:rPr>
          <w:rFonts w:hint="eastAsia"/>
        </w:rPr>
      </w:pPr>
    </w:p>
    <w:p w14:paraId="1BBA2283">
      <w:pPr>
        <w:rPr>
          <w:rFonts w:hint="eastAsia"/>
        </w:rPr>
      </w:pPr>
      <w:r>
        <w:rPr>
          <w:rFonts w:hint="eastAsia"/>
        </w:rPr>
        <w:t>As a matter of fact, the evidence for such an employment of a mystery terminology in the Pauline Epistles is very slight.</w:t>
      </w:r>
    </w:p>
    <w:p w14:paraId="194B2680">
      <w:pPr>
        <w:rPr>
          <w:rFonts w:hint="eastAsia"/>
        </w:rPr>
      </w:pPr>
      <w:r>
        <w:rPr>
          <w:rFonts w:hint="eastAsia"/>
        </w:rPr>
        <w:t>事实上，在保罗书信中，关于这种使用秘仪术语的证据非常微弱。</w:t>
      </w:r>
    </w:p>
    <w:p w14:paraId="3751476E">
      <w:pPr>
        <w:rPr>
          <w:rFonts w:hint="eastAsia"/>
        </w:rPr>
      </w:pPr>
      <w:r>
        <w:rPr>
          <w:rFonts w:hint="eastAsia"/>
        </w:rPr>
        <w:t>In 1 Cor. 2:6, 7, Paul uses the terms "mystery" and "perfect" or "full-grown."</w:t>
      </w:r>
    </w:p>
    <w:p w14:paraId="7ECB440D">
      <w:pPr>
        <w:rPr>
          <w:rFonts w:hint="eastAsia"/>
        </w:rPr>
      </w:pPr>
      <w:r>
        <w:rPr>
          <w:rFonts w:hint="eastAsia"/>
        </w:rPr>
        <w:t>在哥林多前书2章6、7节，保罗使用了“奥秘”和“完全”或“长大成人”的术语。</w:t>
      </w:r>
    </w:p>
    <w:p w14:paraId="60696AB7">
      <w:pPr>
        <w:rPr>
          <w:rFonts w:hint="eastAsia"/>
        </w:rPr>
      </w:pPr>
      <w:r>
        <w:rPr>
          <w:rFonts w:hint="eastAsia"/>
        </w:rPr>
        <w:t>The former word was sometimes used to designate the "mysteries" in the technical, religious sense.</w:t>
      </w:r>
    </w:p>
    <w:p w14:paraId="2EC47D68">
      <w:pPr>
        <w:rPr>
          <w:rFonts w:hint="eastAsia"/>
        </w:rPr>
      </w:pPr>
      <w:r>
        <w:rPr>
          <w:rFonts w:hint="eastAsia"/>
        </w:rPr>
        <w:t>前一个词有时被用来指代技术性、宗教意义上的“秘仪”。</w:t>
      </w:r>
    </w:p>
    <w:p w14:paraId="181F9C4B">
      <w:pPr>
        <w:rPr>
          <w:rFonts w:hint="eastAsia"/>
        </w:rPr>
      </w:pPr>
      <w:r>
        <w:rPr>
          <w:rFonts w:hint="eastAsia"/>
        </w:rPr>
        <w:t>But it is also used in Greek in a very much more general way.</w:t>
      </w:r>
    </w:p>
    <w:p w14:paraId="61B0D211">
      <w:pPr>
        <w:rPr>
          <w:rFonts w:hint="eastAsia"/>
        </w:rPr>
      </w:pPr>
      <w:r>
        <w:rPr>
          <w:rFonts w:hint="eastAsia"/>
        </w:rPr>
        <w:t>但它在希腊语中也有一个更普遍的用法。</w:t>
      </w:r>
    </w:p>
    <w:p w14:paraId="07766459">
      <w:pPr>
        <w:rPr>
          <w:rFonts w:hint="eastAsia"/>
        </w:rPr>
      </w:pPr>
      <w:r>
        <w:rPr>
          <w:rFonts w:hint="eastAsia"/>
        </w:rPr>
        <w:t>And certainly as it is used in Paul it is very remote from the technical meaning.</w:t>
      </w:r>
    </w:p>
    <w:p w14:paraId="28A9503D">
      <w:pPr>
        <w:rPr>
          <w:rFonts w:hint="eastAsia"/>
        </w:rPr>
      </w:pPr>
      <w:r>
        <w:rPr>
          <w:rFonts w:hint="eastAsia"/>
        </w:rPr>
        <w:t>当然，就保罗的使用而言，它与技术性意义相去甚远。</w:t>
      </w:r>
    </w:p>
    <w:p w14:paraId="0E266994">
      <w:pPr>
        <w:rPr>
          <w:rFonts w:hint="eastAsia"/>
        </w:rPr>
      </w:pPr>
      <w:r>
        <w:rPr>
          <w:rFonts w:hint="eastAsia"/>
        </w:rPr>
        <w:t>The Christian "mystery" according to Paul is not something that is to be kept secret on principle, like the mysteries of Eleusis, but it is something which, though it was formerly hidden in the counsels of God, is now to be made known to all.</w:t>
      </w:r>
    </w:p>
    <w:p w14:paraId="774729E8">
      <w:pPr>
        <w:rPr>
          <w:rFonts w:hint="eastAsia"/>
        </w:rPr>
      </w:pPr>
      <w:r>
        <w:rPr>
          <w:rFonts w:hint="eastAsia"/>
        </w:rPr>
        <w:t>根据保罗，基督教的“奥秘”并非像厄琉息斯的秘仪那样，是原则上要保密的东西，而是某种虽然从前隐藏在上帝的旨意中，但现在要向所有人显明的东西。</w:t>
      </w:r>
    </w:p>
    <w:p w14:paraId="5F26F776">
      <w:pPr>
        <w:rPr>
          <w:rFonts w:hint="eastAsia"/>
        </w:rPr>
      </w:pPr>
      <w:r>
        <w:rPr>
          <w:rFonts w:hint="eastAsia"/>
        </w:rPr>
        <w:t>Some, it is true, may never be able to receive it.</w:t>
      </w:r>
    </w:p>
    <w:p w14:paraId="611C3844">
      <w:pPr>
        <w:rPr>
          <w:rFonts w:hint="eastAsia"/>
        </w:rPr>
      </w:pPr>
      <w:r>
        <w:rPr>
          <w:rFonts w:hint="eastAsia"/>
        </w:rPr>
        <w:t>的确，有些人可能永远无法领受它。</w:t>
      </w:r>
    </w:p>
    <w:p w14:paraId="547A29F5">
      <w:pPr>
        <w:rPr>
          <w:rFonts w:hint="eastAsia"/>
        </w:rPr>
      </w:pPr>
      <w:r>
        <w:rPr>
          <w:rFonts w:hint="eastAsia"/>
        </w:rPr>
        <w:t>But that which is necessary in order that it may be received is not "gnosis" or an initiation.</w:t>
      </w:r>
    </w:p>
    <w:p w14:paraId="052AD407">
      <w:pPr>
        <w:rPr>
          <w:rFonts w:hint="eastAsia"/>
        </w:rPr>
      </w:pPr>
      <w:r>
        <w:rPr>
          <w:rFonts w:hint="eastAsia"/>
        </w:rPr>
        <w:t>但为了领受它所必需的，不是“诺斯”（gnosis）或入教仪式。</w:t>
      </w:r>
    </w:p>
    <w:p w14:paraId="7A5DD53F">
      <w:pPr>
        <w:rPr>
          <w:rFonts w:hint="eastAsia"/>
        </w:rPr>
      </w:pPr>
      <w:r>
        <w:rPr>
          <w:rFonts w:hint="eastAsia"/>
        </w:rPr>
        <w:t>It is rather acceptance of a message and the holy life that follows.</w:t>
      </w:r>
    </w:p>
    <w:p w14:paraId="1A345D4E">
      <w:pPr>
        <w:rPr>
          <w:rFonts w:hint="eastAsia"/>
        </w:rPr>
      </w:pPr>
      <w:r>
        <w:rPr>
          <w:rFonts w:hint="eastAsia"/>
        </w:rPr>
        <w:t>而是接受一个信息和随之而来的圣洁生活。</w:t>
      </w:r>
    </w:p>
    <w:p w14:paraId="393C1C9E">
      <w:pPr>
        <w:rPr>
          <w:rFonts w:hint="eastAsia"/>
        </w:rPr>
      </w:pPr>
      <w:r>
        <w:rPr>
          <w:rFonts w:hint="eastAsia"/>
        </w:rPr>
        <w:t>"If you would know the deep things of God," Paul says to the Corinthians, "then stop your quarreling."</w:t>
      </w:r>
    </w:p>
    <w:p w14:paraId="44983AF1">
      <w:pPr>
        <w:rPr>
          <w:rFonts w:hint="eastAsia"/>
        </w:rPr>
      </w:pPr>
      <w:r>
        <w:rPr>
          <w:rFonts w:hint="eastAsia"/>
        </w:rPr>
        <w:t>保罗对哥林多人说：“如果你们想知道上帝深奥的事，那就停止你们的争吵。”</w:t>
      </w:r>
    </w:p>
    <w:p w14:paraId="6DF1A3B6">
      <w:pPr>
        <w:rPr>
          <w:rFonts w:hint="eastAsia"/>
        </w:rPr>
      </w:pPr>
      <w:r>
        <w:rPr>
          <w:rFonts w:hint="eastAsia"/>
        </w:rPr>
        <w:t>We find ourselves here in a circle of ideas quite different from that of the mystery religions.</w:t>
      </w:r>
    </w:p>
    <w:p w14:paraId="03DDF001">
      <w:pPr>
        <w:rPr>
          <w:rFonts w:hint="eastAsia"/>
        </w:rPr>
      </w:pPr>
      <w:r>
        <w:rPr>
          <w:rFonts w:hint="eastAsia"/>
        </w:rPr>
        <w:t>我们在此发现自己处于一个与秘仪宗教截然不同的思想圈中。</w:t>
      </w:r>
    </w:p>
    <w:p w14:paraId="749212BB">
      <w:pPr>
        <w:rPr>
          <w:rFonts w:hint="eastAsia"/>
        </w:rPr>
      </w:pPr>
      <w:r>
        <w:rPr>
          <w:rFonts w:hint="eastAsia"/>
        </w:rPr>
        <w:t>As for the word "teleios," it seems not to have been discovered in pagan sources in the sense of "initiated," which is sometimes attributed to it in 1 Corinthians.</w:t>
      </w:r>
    </w:p>
    <w:p w14:paraId="3A51F24E">
      <w:pPr>
        <w:rPr>
          <w:rFonts w:hint="eastAsia"/>
        </w:rPr>
      </w:pPr>
      <w:r>
        <w:rPr>
          <w:rFonts w:hint="eastAsia"/>
        </w:rPr>
        <w:t>至于“特勒伊俄斯”（teleios）这个词，它似乎并未在异教文献中被发现有“已入教的”这个有时在哥林多前书中归于它的意思。</w:t>
      </w:r>
    </w:p>
    <w:p w14:paraId="2D721A95">
      <w:pPr>
        <w:rPr>
          <w:rFonts w:hint="eastAsia"/>
        </w:rPr>
      </w:pPr>
      <w:r>
        <w:rPr>
          <w:rFonts w:hint="eastAsia"/>
        </w:rPr>
        <w:t>Apparently it means simply "full-grown"; Paul contrasts the full-grown man with the babes in Christ.</w:t>
      </w:r>
    </w:p>
    <w:p w14:paraId="1C95D639">
      <w:pPr>
        <w:rPr>
          <w:rFonts w:hint="eastAsia"/>
        </w:rPr>
      </w:pPr>
      <w:r>
        <w:rPr>
          <w:rFonts w:hint="eastAsia"/>
        </w:rPr>
        <w:t>它显然只是意为“长大成人”；保罗将长大成人的人与在基督里的婴孩作对比。</w:t>
      </w:r>
    </w:p>
    <w:p w14:paraId="7458423B">
      <w:pPr>
        <w:rPr>
          <w:rFonts w:hint="eastAsia"/>
        </w:rPr>
      </w:pPr>
    </w:p>
    <w:p w14:paraId="11B15CE5">
      <w:pPr>
        <w:rPr>
          <w:rFonts w:hint="eastAsia"/>
        </w:rPr>
      </w:pPr>
      <w:r>
        <w:rPr>
          <w:rFonts w:hint="eastAsia"/>
        </w:rPr>
        <w:t>On the whole, it seems improbable that the converts of Paul, in any great numbers, had lived in the atmosphere of the mystery religions.</w:t>
      </w:r>
    </w:p>
    <w:p w14:paraId="51902D76">
      <w:pPr>
        <w:rPr>
          <w:rFonts w:hint="eastAsia"/>
        </w:rPr>
      </w:pPr>
      <w:r>
        <w:rPr>
          <w:rFonts w:hint="eastAsia"/>
        </w:rPr>
        <w:t>总的来说，保罗的归信者，在任何大的数量上，曾生活在秘仪宗教的氛围中，似乎是不太可能的。</w:t>
      </w:r>
    </w:p>
    <w:p w14:paraId="24D1F239">
      <w:pPr>
        <w:rPr>
          <w:rFonts w:hint="eastAsia"/>
        </w:rPr>
      </w:pPr>
      <w:r>
        <w:rPr>
          <w:rFonts w:hint="eastAsia"/>
        </w:rPr>
        <w:t>At any rate, Paul certainly does not use the technical vocabulary of the mysteries.</w:t>
      </w:r>
    </w:p>
    <w:p w14:paraId="216C6456">
      <w:pPr>
        <w:rPr>
          <w:rFonts w:hint="eastAsia"/>
        </w:rPr>
      </w:pPr>
      <w:r>
        <w:rPr>
          <w:rFonts w:hint="eastAsia"/>
        </w:rPr>
        <w:t>无论如何，保罗当然没有使用秘仪宗教的专门词汇。</w:t>
      </w:r>
    </w:p>
    <w:p w14:paraId="2FA0015B">
      <w:pPr>
        <w:rPr>
          <w:rFonts w:hint="eastAsia"/>
        </w:rPr>
      </w:pPr>
      <w:r>
        <w:rPr>
          <w:rFonts w:hint="eastAsia"/>
        </w:rPr>
        <w:t>That fact has been amply demonstrated by Von Harnack in the illuminating study which he has devoted to the "terminology of the new birth."2</w:t>
      </w:r>
    </w:p>
    <w:p w14:paraId="552B7D4F">
      <w:pPr>
        <w:rPr>
          <w:rFonts w:hint="eastAsia"/>
        </w:rPr>
      </w:pPr>
      <w:r>
        <w:rPr>
          <w:rFonts w:hint="eastAsia"/>
        </w:rPr>
        <w:t>这一事实已被冯·哈纳克在他那篇关于“重生术语”的富有启发性的研究中充分证明了。2</w:t>
      </w:r>
    </w:p>
    <w:p w14:paraId="0F64A10D">
      <w:pPr>
        <w:rPr>
          <w:rFonts w:hint="eastAsia"/>
        </w:rPr>
      </w:pPr>
      <w:r>
        <w:rPr>
          <w:rFonts w:hint="eastAsia"/>
        </w:rPr>
        <w:t>The earliest genuine technical term in the vocabulary of the early Church, Von Harnack believes, is "illumination," as Justin Martyr uses it to designate baptism.</w:t>
      </w:r>
    </w:p>
    <w:p w14:paraId="61BF6226">
      <w:pPr>
        <w:rPr>
          <w:rFonts w:hint="eastAsia"/>
        </w:rPr>
      </w:pPr>
      <w:r>
        <w:rPr>
          <w:rFonts w:hint="eastAsia"/>
        </w:rPr>
        <w:t>冯·哈纳克相信，在早期教会的词汇中，最早的真正专门术语是“光照”，正如殉道者游斯丁用它来指代洗礼一样。</w:t>
      </w:r>
    </w:p>
    <w:p w14:paraId="46C14B43">
      <w:pPr>
        <w:rPr>
          <w:rFonts w:hint="eastAsia"/>
        </w:rPr>
      </w:pPr>
      <w:r>
        <w:rPr>
          <w:rFonts w:hint="eastAsia"/>
        </w:rPr>
        <w:t>Certainly in the earlier period, there is not the slightest evidence of any such fixity in the use of terms as would have appeared if the New Testament writers had adopted a technical vocabulary.</w:t>
      </w:r>
    </w:p>
    <w:p w14:paraId="6B73AA67">
      <w:pPr>
        <w:rPr>
          <w:rFonts w:hint="eastAsia"/>
        </w:rPr>
      </w:pPr>
      <w:r>
        <w:rPr>
          <w:rFonts w:hint="eastAsia"/>
        </w:rPr>
        <w:t>当然，在更早的时期，丝毫没有证据表明术语的使用有任何固定性，如果新约作者采纳了一套专门词汇，这种固定性本应出现。</w:t>
      </w:r>
    </w:p>
    <w:p w14:paraId="0A296A28">
      <w:pPr>
        <w:rPr>
          <w:rFonts w:hint="eastAsia"/>
        </w:rPr>
      </w:pPr>
    </w:p>
    <w:p w14:paraId="776F608B">
      <w:pPr>
        <w:rPr>
          <w:rFonts w:hint="eastAsia"/>
        </w:rPr>
      </w:pPr>
      <w:r>
        <w:rPr>
          <w:rFonts w:hint="eastAsia"/>
        </w:rPr>
        <w:t>Therefore, if the dependence of Paul upon the mystery religions is to be demonstrated, the lexical method of Reitzenstein must be abandoned.</w:t>
      </w:r>
    </w:p>
    <w:p w14:paraId="1B629942">
      <w:pPr>
        <w:rPr>
          <w:rFonts w:hint="eastAsia"/>
        </w:rPr>
      </w:pPr>
      <w:r>
        <w:rPr>
          <w:rFonts w:hint="eastAsia"/>
        </w:rPr>
        <w:t>因此，如果要证明保罗对秘仪宗教的依赖，就必须放弃赖岑施泰因的词汇研究法。</w:t>
      </w:r>
    </w:p>
    <w:p w14:paraId="723DCBA2">
      <w:pPr>
        <w:rPr>
          <w:rFonts w:hint="eastAsia"/>
        </w:rPr>
      </w:pPr>
      <w:r>
        <w:rPr>
          <w:rFonts w:hint="eastAsia"/>
        </w:rPr>
        <w:t>The terminology of Paul is not derived from the terminology of the mysteries.</w:t>
      </w:r>
    </w:p>
    <w:p w14:paraId="63DA801F">
      <w:pPr>
        <w:rPr>
          <w:rFonts w:hint="eastAsia"/>
        </w:rPr>
      </w:pPr>
      <w:r>
        <w:rPr>
          <w:rFonts w:hint="eastAsia"/>
        </w:rPr>
        <w:t>保罗的术语并非源自秘仪宗教的术语。</w:t>
      </w:r>
    </w:p>
    <w:p w14:paraId="504006F1">
      <w:pPr>
        <w:rPr>
          <w:rFonts w:hint="eastAsia"/>
        </w:rPr>
      </w:pPr>
      <w:r>
        <w:rPr>
          <w:rFonts w:hint="eastAsia"/>
        </w:rPr>
        <w:t>But possibly, it may be said, although there is no clear dependence in the terminology, the fundamental ideas of Paul may still be shown to have come from the surrounding paganism.</w:t>
      </w:r>
    </w:p>
    <w:p w14:paraId="05E8C14A">
      <w:pPr>
        <w:rPr>
          <w:rFonts w:hint="eastAsia"/>
        </w:rPr>
      </w:pPr>
      <w:r>
        <w:rPr>
          <w:rFonts w:hint="eastAsia"/>
        </w:rPr>
        <w:t>但是，可以说，尽管在术语上没有明确的依赖关系，保罗的基本思想仍可能被证明是来自周围的异教。</w:t>
      </w:r>
    </w:p>
    <w:p w14:paraId="3CE86A3E">
      <w:pPr>
        <w:rPr>
          <w:rFonts w:hint="eastAsia"/>
        </w:rPr>
      </w:pPr>
      <w:r>
        <w:rPr>
          <w:rFonts w:hint="eastAsia"/>
        </w:rPr>
        <w:t>It is in this more cautious form that the hypothesis is maintained by Bousset; at least Bousset is less inclined than Reitzenstein to lay stress upon verbal coincidences.</w:t>
      </w:r>
    </w:p>
    <w:p w14:paraId="1CC4611C">
      <w:pPr>
        <w:rPr>
          <w:rFonts w:hint="eastAsia"/>
        </w:rPr>
      </w:pPr>
      <w:r>
        <w:rPr>
          <w:rFonts w:hint="eastAsia"/>
        </w:rPr>
        <w:t>正是以这种更为审慎的形式，鲍赛特维持了这个假说；至少鲍赛特不像赖岑施泰因那样倾向于强调言语上的巧合。</w:t>
      </w:r>
    </w:p>
    <w:p w14:paraId="535900CA">
      <w:pPr>
        <w:rPr>
          <w:rFonts w:hint="eastAsia"/>
        </w:rPr>
      </w:pPr>
      <w:r>
        <w:rPr>
          <w:rFonts w:hint="eastAsia"/>
        </w:rPr>
        <w:t>The entire outlook of Paul, Bousset believes, regardless of the way in which that outlook is expressed, was derived from the mystical piety of the Hellenistic age; it was from his pagan environment that Paul derived the pessimistic estimate of human nature which is at the basis of his teaching.</w:t>
      </w:r>
    </w:p>
    <w:p w14:paraId="2ADFC287">
      <w:pPr>
        <w:rPr>
          <w:rFonts w:hint="eastAsia"/>
        </w:rPr>
      </w:pPr>
      <w:r>
        <w:rPr>
          <w:rFonts w:hint="eastAsia"/>
        </w:rPr>
        <w:t>鲍赛特相信，保罗的整个世界观，无论其表达方式如何，都源自希腊化时代的神秘主义敬虔；正是从他的异教环境中，保罗得出了作为他教导基础的对人性的悲观评估。</w:t>
      </w:r>
    </w:p>
    <w:p w14:paraId="4B5EB260">
      <w:pPr>
        <w:rPr>
          <w:rFonts w:hint="eastAsia"/>
        </w:rPr>
      </w:pPr>
    </w:p>
    <w:p w14:paraId="48061C9A">
      <w:pPr>
        <w:rPr>
          <w:rFonts w:hint="eastAsia"/>
        </w:rPr>
      </w:pPr>
      <w:r>
        <w:rPr>
          <w:rFonts w:hint="eastAsia"/>
        </w:rPr>
        <w:t>At this point it may be admitted very freely that Paul was convinced of the insufficiency of human nature, and that that conviction was also prevalent in the paganism of the Hellenistic age.</w:t>
      </w:r>
    </w:p>
    <w:p w14:paraId="5D89CBDB">
      <w:pPr>
        <w:rPr>
          <w:rFonts w:hint="eastAsia"/>
        </w:rPr>
      </w:pPr>
      <w:r>
        <w:rPr>
          <w:rFonts w:hint="eastAsia"/>
        </w:rPr>
        <w:t>在这一点上，可以非常坦率地承认，保罗确信人性的不足，并且那种信念在希腊化时代的异教中也很普遍。</w:t>
      </w:r>
    </w:p>
    <w:p w14:paraId="03DE5F2C">
      <w:pPr>
        <w:rPr>
          <w:rFonts w:hint="eastAsia"/>
        </w:rPr>
      </w:pPr>
      <w:r>
        <w:rPr>
          <w:rFonts w:hint="eastAsia"/>
        </w:rPr>
        <w:t>The Hellenistic age, like Paul, recognized the need of redemption; salvation, it was believed, could not be attained by unaided human resources, but was a gift of higher powers.</w:t>
      </w:r>
    </w:p>
    <w:p w14:paraId="7A87D5B6">
      <w:pPr>
        <w:rPr>
          <w:rFonts w:hint="eastAsia"/>
        </w:rPr>
      </w:pPr>
      <w:r>
        <w:rPr>
          <w:rFonts w:hint="eastAsia"/>
        </w:rPr>
        <w:t>希腊化时代，像保罗一样，承认救赎的需要；人们相信，救恩无法通过无助的人类资源获得，而是更高能力的恩赐。</w:t>
      </w:r>
    </w:p>
    <w:p w14:paraId="05359D69">
      <w:pPr>
        <w:rPr>
          <w:rFonts w:hint="eastAsia"/>
        </w:rPr>
      </w:pPr>
      <w:r>
        <w:rPr>
          <w:rFonts w:hint="eastAsia"/>
        </w:rPr>
        <w:t>But this similarity is quite insufficient to establish any relationship of dependence.</w:t>
      </w:r>
    </w:p>
    <w:p w14:paraId="67FDDFC2">
      <w:pPr>
        <w:rPr>
          <w:rFonts w:hint="eastAsia"/>
        </w:rPr>
      </w:pPr>
      <w:r>
        <w:rPr>
          <w:rFonts w:hint="eastAsia"/>
        </w:rPr>
        <w:t>但这种相似性完全不足以建立任何依赖关系。</w:t>
      </w:r>
    </w:p>
    <w:p w14:paraId="4B831D81">
      <w:pPr>
        <w:rPr>
          <w:rFonts w:hint="eastAsia"/>
        </w:rPr>
      </w:pPr>
      <w:r>
        <w:rPr>
          <w:rFonts w:hint="eastAsia"/>
        </w:rPr>
        <w:t>Both Paulinism and the Hellenistic mystery religions were religions of redemption.</w:t>
      </w:r>
    </w:p>
    <w:p w14:paraId="66C3C141">
      <w:pPr>
        <w:rPr>
          <w:rFonts w:hint="eastAsia"/>
        </w:rPr>
      </w:pPr>
      <w:r>
        <w:rPr>
          <w:rFonts w:hint="eastAsia"/>
        </w:rPr>
        <w:t>保罗神学和希腊化秘仪宗教都是救赎的宗教。</w:t>
      </w:r>
    </w:p>
    <w:p w14:paraId="1BB3CE32">
      <w:pPr>
        <w:rPr>
          <w:rFonts w:hint="eastAsia"/>
        </w:rPr>
      </w:pPr>
      <w:r>
        <w:rPr>
          <w:rFonts w:hint="eastAsia"/>
        </w:rPr>
        <w:t>But there have been many religions of redemption, in many ages and among many peoples, which have been entirely independent of one another.</w:t>
      </w:r>
    </w:p>
    <w:p w14:paraId="1BDC5128">
      <w:pPr>
        <w:rPr>
          <w:rFonts w:hint="eastAsia"/>
        </w:rPr>
      </w:pPr>
      <w:r>
        <w:rPr>
          <w:rFonts w:hint="eastAsia"/>
        </w:rPr>
        <w:t>但在许多时代和许多民族中，曾有许多救赎的宗教，它们彼此之间完全独立。</w:t>
      </w:r>
    </w:p>
    <w:p w14:paraId="06AAFBE0">
      <w:pPr>
        <w:rPr>
          <w:rFonts w:hint="eastAsia"/>
        </w:rPr>
      </w:pPr>
      <w:r>
        <w:rPr>
          <w:rFonts w:hint="eastAsia"/>
        </w:rPr>
        <w:t>It will probably not be maintained, for example, that early Buddhism stood in any fundamental causal relation to the piety of the Hellenistic age.</w:t>
      </w:r>
    </w:p>
    <w:p w14:paraId="15605A9F">
      <w:pPr>
        <w:rPr>
          <w:rFonts w:hint="eastAsia"/>
        </w:rPr>
      </w:pPr>
      <w:r>
        <w:rPr>
          <w:rFonts w:hint="eastAsia"/>
        </w:rPr>
        <w:t>例如，大概不会有人坚持说，早期佛教与希腊化时代的敬虔之间，存在任何根本的因果关系。</w:t>
      </w:r>
    </w:p>
    <w:p w14:paraId="05855DC7">
      <w:pPr>
        <w:rPr>
          <w:rFonts w:hint="eastAsia"/>
        </w:rPr>
      </w:pPr>
      <w:r>
        <w:rPr>
          <w:rFonts w:hint="eastAsia"/>
        </w:rPr>
        <w:t>Yet early Buddhism was a religion of redemption.</w:t>
      </w:r>
    </w:p>
    <w:p w14:paraId="5385C6B8">
      <w:pPr>
        <w:rPr>
          <w:rFonts w:hint="eastAsia"/>
        </w:rPr>
      </w:pPr>
      <w:r>
        <w:rPr>
          <w:rFonts w:hint="eastAsia"/>
        </w:rPr>
        <w:t>然而，早期佛教是一个救赎的宗教。</w:t>
      </w:r>
    </w:p>
    <w:p w14:paraId="7ECBBE20">
      <w:pPr>
        <w:rPr>
          <w:rFonts w:hint="eastAsia"/>
        </w:rPr>
      </w:pPr>
    </w:p>
    <w:p w14:paraId="41DD15AD">
      <w:pPr>
        <w:rPr>
          <w:rFonts w:hint="eastAsia"/>
        </w:rPr>
      </w:pPr>
      <w:r>
        <w:rPr>
          <w:rFonts w:hint="eastAsia"/>
        </w:rPr>
        <w:t>No attempt indeed should be made to underestimate the community of interest which binds all redemptive religions together and separates them sharply from all others.</w:t>
      </w:r>
    </w:p>
    <w:p w14:paraId="69E6E32A">
      <w:pPr>
        <w:rPr>
          <w:rFonts w:hint="eastAsia"/>
        </w:rPr>
      </w:pPr>
      <w:r>
        <w:rPr>
          <w:rFonts w:hint="eastAsia"/>
        </w:rPr>
        <w:t>确实，不应试图低估将所有救赎性宗教联系在一起，并将它们与其他所有宗教截然分开的共同利益。</w:t>
      </w:r>
    </w:p>
    <w:p w14:paraId="2C24BF7F">
      <w:pPr>
        <w:rPr>
          <w:rFonts w:hint="eastAsia"/>
        </w:rPr>
      </w:pPr>
      <w:r>
        <w:rPr>
          <w:rFonts w:hint="eastAsia"/>
        </w:rPr>
        <w:t>Common recognition of the fundamental evil of the world is a far closer bond of union than agreement about the details of conduct.</w:t>
      </w:r>
    </w:p>
    <w:p w14:paraId="3F7C7DB0">
      <w:pPr>
        <w:rPr>
          <w:rFonts w:hint="eastAsia"/>
        </w:rPr>
      </w:pPr>
      <w:r>
        <w:rPr>
          <w:rFonts w:hint="eastAsia"/>
        </w:rPr>
        <w:t>对世界根本邪恶的共同认识，是比对行为细节的一致远为紧密的联合纽带。</w:t>
      </w:r>
    </w:p>
    <w:p w14:paraId="4438EF56">
      <w:pPr>
        <w:rPr>
          <w:rFonts w:hint="eastAsia"/>
        </w:rPr>
      </w:pPr>
      <w:r>
        <w:rPr>
          <w:rFonts w:hint="eastAsia"/>
        </w:rPr>
        <w:t>Gautama under the tree of knowledge in India, seeking in ascetic meditation for freedom from the misery of existence, was inwardly far nearer to the apostle Paul than is many a modern liberal preacher who loves to read the sixth chapter of Ephesians in Church.</w:t>
      </w:r>
    </w:p>
    <w:p w14:paraId="5392F313">
      <w:pPr>
        <w:rPr>
          <w:rFonts w:hint="eastAsia"/>
        </w:rPr>
      </w:pPr>
      <w:r>
        <w:rPr>
          <w:rFonts w:hint="eastAsia"/>
        </w:rPr>
        <w:t>印度的乔达摩在知识树下，在禁欲默想中寻求脱离存在之苦的自由，其内心远比许多喜爱在教会里读以弗所书第六章的现代自由派传道人更接近使徒保罗。</w:t>
      </w:r>
    </w:p>
    <w:p w14:paraId="24A5B7FD">
      <w:pPr>
        <w:rPr>
          <w:rFonts w:hint="eastAsia"/>
        </w:rPr>
      </w:pPr>
      <w:r>
        <w:rPr>
          <w:rFonts w:hint="eastAsia"/>
        </w:rPr>
        <w:t>But such community of interest does not indicate any relation of dependence.</w:t>
      </w:r>
    </w:p>
    <w:p w14:paraId="387C824E">
      <w:pPr>
        <w:rPr>
          <w:rFonts w:hint="eastAsia"/>
        </w:rPr>
      </w:pPr>
      <w:r>
        <w:rPr>
          <w:rFonts w:hint="eastAsia"/>
        </w:rPr>
        <w:t>但这种共同的利益并不表示任何依赖关系。</w:t>
      </w:r>
    </w:p>
    <w:p w14:paraId="559BA164">
      <w:pPr>
        <w:rPr>
          <w:rFonts w:hint="eastAsia"/>
        </w:rPr>
      </w:pPr>
      <w:r>
        <w:rPr>
          <w:rFonts w:hint="eastAsia"/>
        </w:rPr>
        <w:t>It might do so if the sense of human inadequacy were an abnormal thing.</w:t>
      </w:r>
    </w:p>
    <w:p w14:paraId="4C4F6514">
      <w:pPr>
        <w:rPr>
          <w:rFonts w:hint="eastAsia"/>
        </w:rPr>
      </w:pPr>
      <w:r>
        <w:rPr>
          <w:rFonts w:hint="eastAsia"/>
        </w:rPr>
        <w:t>如果人类不足感是一件不正常的事，它或许会如此。</w:t>
      </w:r>
    </w:p>
    <w:p w14:paraId="4B951C5C">
      <w:pPr>
        <w:rPr>
          <w:rFonts w:hint="eastAsia"/>
        </w:rPr>
      </w:pPr>
      <w:r>
        <w:rPr>
          <w:rFonts w:hint="eastAsia"/>
        </w:rPr>
        <w:t>In that case, the appearance of a pessimistic view of human nature would require explanation.</w:t>
      </w:r>
    </w:p>
    <w:p w14:paraId="276A21E0">
      <w:pPr>
        <w:rPr>
          <w:rFonts w:hint="eastAsia"/>
        </w:rPr>
      </w:pPr>
      <w:r>
        <w:rPr>
          <w:rFonts w:hint="eastAsia"/>
        </w:rPr>
        <w:t>在那种情况下，对人性悲观观点的出现就需要解释。</w:t>
      </w:r>
    </w:p>
    <w:p w14:paraId="7E52EA27">
      <w:pPr>
        <w:rPr>
          <w:rFonts w:hint="eastAsia"/>
        </w:rPr>
      </w:pPr>
      <w:r>
        <w:rPr>
          <w:rFonts w:hint="eastAsia"/>
        </w:rPr>
        <w:t>But if human nature is really hopeless and helpless in an evil world, then the independent recognition of the fact by many men of many minds is no longer cause for wonder.</w:t>
      </w:r>
    </w:p>
    <w:p w14:paraId="6C80E644">
      <w:pPr>
        <w:rPr>
          <w:rFonts w:hint="eastAsia"/>
        </w:rPr>
      </w:pPr>
      <w:r>
        <w:rPr>
          <w:rFonts w:hint="eastAsia"/>
        </w:rPr>
        <w:t>但是，如果人性在一个邪恶的世界中真是绝望和无助的，那么许多不同思想的人对这一事实的独立认识，就不再是值得惊奇的原因了。</w:t>
      </w:r>
    </w:p>
    <w:p w14:paraId="7BF9FCD8">
      <w:pPr>
        <w:rPr>
          <w:rFonts w:hint="eastAsia"/>
        </w:rPr>
      </w:pPr>
    </w:p>
    <w:p w14:paraId="316A5633">
      <w:pPr>
        <w:rPr>
          <w:rFonts w:hint="eastAsia"/>
        </w:rPr>
      </w:pPr>
      <w:r>
        <w:rPr>
          <w:rFonts w:hint="eastAsia"/>
        </w:rPr>
        <w:t>Historical judgments at this point, then, are apt to be influenced by the presuppositions of the investigator.</w:t>
      </w:r>
    </w:p>
    <w:p w14:paraId="3895259E">
      <w:pPr>
        <w:rPr>
          <w:rFonts w:hint="eastAsia"/>
        </w:rPr>
      </w:pPr>
      <w:r>
        <w:rPr>
          <w:rFonts w:hint="eastAsia"/>
        </w:rPr>
        <w:t>那么，在这一点上的历史判断，容易受到研究者预设的影响。</w:t>
      </w:r>
    </w:p>
    <w:p w14:paraId="202A78CD">
      <w:pPr>
        <w:rPr>
          <w:rFonts w:hint="eastAsia"/>
        </w:rPr>
      </w:pPr>
      <w:r>
        <w:rPr>
          <w:rFonts w:hint="eastAsia"/>
        </w:rPr>
        <w:t>To Bousset the whole notion of redemption is distasteful.</w:t>
      </w:r>
    </w:p>
    <w:p w14:paraId="5E9FF2AB">
      <w:pPr>
        <w:rPr>
          <w:rFonts w:hint="eastAsia"/>
        </w:rPr>
      </w:pPr>
      <w:r>
        <w:rPr>
          <w:rFonts w:hint="eastAsia"/>
        </w:rPr>
        <w:t>对鲍赛特来说，整个救赎的观念是令人厌恶的。</w:t>
      </w:r>
    </w:p>
    <w:p w14:paraId="2144D3E4">
      <w:pPr>
        <w:rPr>
          <w:rFonts w:hint="eastAsia"/>
        </w:rPr>
      </w:pPr>
      <w:r>
        <w:rPr>
          <w:rFonts w:hint="eastAsia"/>
        </w:rPr>
        <w:t>It seems to him to be an abnormal, an unhealthy thing.</w:t>
      </w:r>
    </w:p>
    <w:p w14:paraId="7A524A27">
      <w:pPr>
        <w:rPr>
          <w:rFonts w:hint="eastAsia"/>
        </w:rPr>
      </w:pPr>
      <w:r>
        <w:rPr>
          <w:rFonts w:hint="eastAsia"/>
        </w:rPr>
        <w:t>在他看来，这是一件不正常、不健康的事。</w:t>
      </w:r>
    </w:p>
    <w:p w14:paraId="09DA2ED7">
      <w:pPr>
        <w:rPr>
          <w:rFonts w:hint="eastAsia"/>
        </w:rPr>
      </w:pPr>
      <w:r>
        <w:rPr>
          <w:rFonts w:hint="eastAsia"/>
        </w:rPr>
        <w:t>To explain its emergence, therefore, in the course of human history he is prone to look for special causes.</w:t>
      </w:r>
    </w:p>
    <w:p w14:paraId="47E36306">
      <w:pPr>
        <w:rPr>
          <w:rFonts w:hint="eastAsia"/>
        </w:rPr>
      </w:pPr>
      <w:r>
        <w:rPr>
          <w:rFonts w:hint="eastAsia"/>
        </w:rPr>
        <w:t>因此，为了解释它在人类历史进程中的出现，他倾向于寻找特殊的原因。</w:t>
      </w:r>
    </w:p>
    <w:p w14:paraId="5215B679">
      <w:pPr>
        <w:rPr>
          <w:rFonts w:hint="eastAsia"/>
        </w:rPr>
      </w:pPr>
      <w:r>
        <w:rPr>
          <w:rFonts w:hint="eastAsia"/>
        </w:rPr>
        <w:t>So he explains the Pauline doctrine of the radical evil of human nature as being due to the piety of a decadent age.</w:t>
      </w:r>
    </w:p>
    <w:p w14:paraId="4C5CD6F7">
      <w:pPr>
        <w:rPr>
          <w:rFonts w:hint="eastAsia"/>
        </w:rPr>
      </w:pPr>
      <w:r>
        <w:rPr>
          <w:rFonts w:hint="eastAsia"/>
        </w:rPr>
        <w:t>所以他将保罗关于人性根本邪恶的教义，解释为是由于一个颓废时代的敬虔所致。</w:t>
      </w:r>
    </w:p>
    <w:p w14:paraId="58B34B09">
      <w:pPr>
        <w:rPr>
          <w:rFonts w:hint="eastAsia"/>
        </w:rPr>
      </w:pPr>
      <w:r>
        <w:rPr>
          <w:rFonts w:hint="eastAsia"/>
        </w:rPr>
        <w:t>But if this world is really an evil world, as Paul says it is, then recognition of the fact will appear spontaneously at many points.</w:t>
      </w:r>
    </w:p>
    <w:p w14:paraId="62B8FB71">
      <w:pPr>
        <w:rPr>
          <w:rFonts w:hint="eastAsia"/>
        </w:rPr>
      </w:pPr>
      <w:r>
        <w:rPr>
          <w:rFonts w:hint="eastAsia"/>
        </w:rPr>
        <w:t>但如果这个世界真是一个邪恶的世界，如保罗所说的那样，那么对这一事实的认识将会在许多点上自发出现。</w:t>
      </w:r>
    </w:p>
    <w:p w14:paraId="5A85FE2E">
      <w:pPr>
        <w:rPr>
          <w:rFonts w:hint="eastAsia"/>
        </w:rPr>
      </w:pPr>
      <w:r>
        <w:rPr>
          <w:rFonts w:hint="eastAsia"/>
        </w:rPr>
        <w:t>For a time, in an age of high achievements like the age of Pericles, the fundamental problem of life may be forgotten.</w:t>
      </w:r>
    </w:p>
    <w:p w14:paraId="4EDCCCE1">
      <w:pPr>
        <w:rPr>
          <w:rFonts w:hint="eastAsia"/>
        </w:rPr>
      </w:pPr>
      <w:r>
        <w:rPr>
          <w:rFonts w:hint="eastAsia"/>
        </w:rPr>
        <w:t>有一段时间，在一个像伯里克利时代那样有高度成就的时代，生命的基本问题可能会被遗忘。</w:t>
      </w:r>
    </w:p>
    <w:p w14:paraId="426418BD">
      <w:pPr>
        <w:rPr>
          <w:rFonts w:hint="eastAsia"/>
        </w:rPr>
      </w:pPr>
      <w:r>
        <w:rPr>
          <w:rFonts w:hint="eastAsia"/>
        </w:rPr>
        <w:t>But the problem is always there and will force itself ever anew into the consciousness of men.</w:t>
      </w:r>
    </w:p>
    <w:p w14:paraId="10396C39">
      <w:pPr>
        <w:rPr>
          <w:rFonts w:hint="eastAsia"/>
        </w:rPr>
      </w:pPr>
      <w:r>
        <w:rPr>
          <w:rFonts w:hint="eastAsia"/>
        </w:rPr>
        <w:t>但问题总是在那里，并且会不断地重新强行进入人的意识中。</w:t>
      </w:r>
    </w:p>
    <w:p w14:paraId="0EDF1DE8">
      <w:pPr>
        <w:rPr>
          <w:rFonts w:hint="eastAsia"/>
        </w:rPr>
      </w:pPr>
    </w:p>
    <w:p w14:paraId="21FC3901">
      <w:pPr>
        <w:rPr>
          <w:rFonts w:hint="eastAsia"/>
        </w:rPr>
      </w:pPr>
      <w:r>
        <w:rPr>
          <w:rFonts w:hint="eastAsia"/>
        </w:rPr>
        <w:t>At any rate, whether desirable or not, the longing for redemption is a fundamental fact of history, and may be shown to have emerged independently at many points.</w:t>
      </w:r>
    </w:p>
    <w:p w14:paraId="21E722DF">
      <w:pPr>
        <w:rPr>
          <w:rFonts w:hint="eastAsia"/>
        </w:rPr>
      </w:pPr>
      <w:r>
        <w:rPr>
          <w:rFonts w:hint="eastAsia"/>
        </w:rPr>
        <w:t>无论如何，不论是否可取，对救赎的渴望是历史的一个基本事实，并且可以被证明在许多点上是独立出现的。</w:t>
      </w:r>
    </w:p>
    <w:p w14:paraId="7BC4AE5D">
      <w:pPr>
        <w:rPr>
          <w:rFonts w:hint="eastAsia"/>
        </w:rPr>
      </w:pPr>
      <w:r>
        <w:rPr>
          <w:rFonts w:hint="eastAsia"/>
        </w:rPr>
        <w:t>The character of Paulinism as a redemptive religion, the Pauline doctrine of human depravity, is therefore insufficient to establish dependence of Paul upon the mystery religions of the Hellenistic age.</w:t>
      </w:r>
    </w:p>
    <w:p w14:paraId="527955B1">
      <w:pPr>
        <w:rPr>
          <w:rFonts w:hint="eastAsia"/>
        </w:rPr>
      </w:pPr>
      <w:r>
        <w:rPr>
          <w:rFonts w:hint="eastAsia"/>
        </w:rPr>
        <w:t>因此，保罗神学作为一种救赎性宗教的特征，即保罗关于人类堕落的教义，不足以确立保罗对希腊化时代秘仪宗教的依赖。</w:t>
      </w:r>
    </w:p>
    <w:p w14:paraId="4D097AE9">
      <w:pPr>
        <w:rPr>
          <w:rFonts w:hint="eastAsia"/>
        </w:rPr>
      </w:pPr>
      <w:r>
        <w:rPr>
          <w:rFonts w:hint="eastAsia"/>
        </w:rPr>
        <w:t>Dependence could be established only by similarity in the form in which the doctrine of depravity appears.</w:t>
      </w:r>
    </w:p>
    <w:p w14:paraId="63785068">
      <w:pPr>
        <w:rPr>
          <w:rFonts w:hint="eastAsia"/>
        </w:rPr>
      </w:pPr>
      <w:r>
        <w:rPr>
          <w:rFonts w:hint="eastAsia"/>
        </w:rPr>
        <w:t>依赖关系只能通过堕落教义出现的形式上的相似性来确立。</w:t>
      </w:r>
    </w:p>
    <w:p w14:paraId="303B7EB2">
      <w:pPr>
        <w:rPr>
          <w:rFonts w:hint="eastAsia"/>
        </w:rPr>
      </w:pPr>
      <w:r>
        <w:rPr>
          <w:rFonts w:hint="eastAsia"/>
        </w:rPr>
        <w:t>But as a matter of fact such similarity is strikingly absent.</w:t>
      </w:r>
    </w:p>
    <w:p w14:paraId="25645956">
      <w:pPr>
        <w:rPr>
          <w:rFonts w:hint="eastAsia"/>
        </w:rPr>
      </w:pPr>
      <w:r>
        <w:rPr>
          <w:rFonts w:hint="eastAsia"/>
        </w:rPr>
        <w:t>但事实上，这种相似性显著地缺失。</w:t>
      </w:r>
    </w:p>
    <w:p w14:paraId="09BC1274">
      <w:pPr>
        <w:rPr>
          <w:rFonts w:hint="eastAsia"/>
        </w:rPr>
      </w:pPr>
      <w:r>
        <w:rPr>
          <w:rFonts w:hint="eastAsia"/>
        </w:rPr>
        <w:t>The Pauline use of the term "flesh" to denote that in which evil resides can apparently find no real parallel whatever in pagan usage.</w:t>
      </w:r>
    </w:p>
    <w:p w14:paraId="50F57A11">
      <w:pPr>
        <w:rPr>
          <w:rFonts w:hint="eastAsia"/>
        </w:rPr>
      </w:pPr>
      <w:r>
        <w:rPr>
          <w:rFonts w:hint="eastAsia"/>
        </w:rPr>
        <w:t>保罗使用“肉体”一词来指代邪恶所在之处，在异教用法中显然找不到任何真正的平行例证。</w:t>
      </w:r>
    </w:p>
    <w:p w14:paraId="5C6FE0D9">
      <w:pPr>
        <w:rPr>
          <w:rFonts w:hint="eastAsia"/>
        </w:rPr>
      </w:pPr>
      <w:r>
        <w:rPr>
          <w:rFonts w:hint="eastAsia"/>
        </w:rPr>
        <w:t>And the divergence appears not only in terminology but also in thought.</w:t>
      </w:r>
    </w:p>
    <w:p w14:paraId="1F404549">
      <w:pPr>
        <w:rPr>
          <w:rFonts w:hint="eastAsia"/>
        </w:rPr>
      </w:pPr>
      <w:r>
        <w:rPr>
          <w:rFonts w:hint="eastAsia"/>
        </w:rPr>
        <w:t>并且分歧不仅出现在术语上，也出现在思想上。</w:t>
      </w:r>
    </w:p>
    <w:p w14:paraId="7012D604">
      <w:pPr>
        <w:rPr>
          <w:rFonts w:hint="eastAsia"/>
        </w:rPr>
      </w:pPr>
      <w:r>
        <w:rPr>
          <w:rFonts w:hint="eastAsia"/>
        </w:rPr>
        <w:t>At first sight there might seem to be a parallel between the Pauline doctrine of the flesh and the Greek doctrine of the evil of matter, which appears in the Orphic sects, then in Plato and in his successors.</w:t>
      </w:r>
    </w:p>
    <w:p w14:paraId="4A26C1A9">
      <w:pPr>
        <w:rPr>
          <w:rFonts w:hint="eastAsia"/>
        </w:rPr>
      </w:pPr>
      <w:r>
        <w:rPr>
          <w:rFonts w:hint="eastAsia"/>
        </w:rPr>
        <w:t>乍看之下，保罗关于肉体的教义与希腊关于物质之恶的教义之间，似乎有平行之处，后者出现在俄耳甫斯教派中，然后是柏拉图及其继承者。</w:t>
      </w:r>
    </w:p>
    <w:p w14:paraId="78601D26">
      <w:pPr>
        <w:rPr>
          <w:rFonts w:hint="eastAsia"/>
        </w:rPr>
      </w:pPr>
      <w:r>
        <w:rPr>
          <w:rFonts w:hint="eastAsia"/>
        </w:rPr>
        <w:t>But the parallel breaks down upon closer examination.</w:t>
      </w:r>
    </w:p>
    <w:p w14:paraId="3A47E662">
      <w:pPr>
        <w:rPr>
          <w:rFonts w:hint="eastAsia"/>
        </w:rPr>
      </w:pPr>
      <w:r>
        <w:rPr>
          <w:rFonts w:hint="eastAsia"/>
        </w:rPr>
        <w:t>但经过更仔细的检视，这个平行就崩溃了。</w:t>
      </w:r>
    </w:p>
    <w:p w14:paraId="01CFC1F6">
      <w:pPr>
        <w:rPr>
          <w:rFonts w:hint="eastAsia"/>
        </w:rPr>
      </w:pPr>
      <w:r>
        <w:rPr>
          <w:rFonts w:hint="eastAsia"/>
        </w:rPr>
        <w:t>According to Plato, the body is evil because it is material; it is the prison-house of the soul.</w:t>
      </w:r>
    </w:p>
    <w:p w14:paraId="7164D53E">
      <w:pPr>
        <w:rPr>
          <w:rFonts w:hint="eastAsia"/>
        </w:rPr>
      </w:pPr>
      <w:r>
        <w:rPr>
          <w:rFonts w:hint="eastAsia"/>
        </w:rPr>
        <w:t>根据柏拉图，身体是邪恶的，因为它是物质的；它是魂的监狱。</w:t>
      </w:r>
    </w:p>
    <w:p w14:paraId="2AD5BCC9">
      <w:pPr>
        <w:rPr>
          <w:rFonts w:hint="eastAsia"/>
        </w:rPr>
      </w:pPr>
      <w:r>
        <w:rPr>
          <w:rFonts w:hint="eastAsia"/>
        </w:rPr>
        <w:t>Nothing could really be more remote from the thought of Paul.</w:t>
      </w:r>
    </w:p>
    <w:p w14:paraId="5E9E9622">
      <w:pPr>
        <w:rPr>
          <w:rFonts w:hint="eastAsia"/>
        </w:rPr>
      </w:pPr>
      <w:r>
        <w:rPr>
          <w:rFonts w:hint="eastAsia"/>
        </w:rPr>
        <w:t>没有什么比这离保罗的思想更遥远了。</w:t>
      </w:r>
    </w:p>
    <w:p w14:paraId="581B0EF8">
      <w:pPr>
        <w:rPr>
          <w:rFonts w:hint="eastAsia"/>
        </w:rPr>
      </w:pPr>
      <w:r>
        <w:rPr>
          <w:rFonts w:hint="eastAsia"/>
        </w:rPr>
        <w:t>According to Paul, the connection of soul and body is entirely normal, and the soul apart from the body is in a condition of nakedness.</w:t>
      </w:r>
    </w:p>
    <w:p w14:paraId="5D8EE5ED">
      <w:pPr>
        <w:rPr>
          <w:rFonts w:hint="eastAsia"/>
        </w:rPr>
      </w:pPr>
      <w:r>
        <w:rPr>
          <w:rFonts w:hint="eastAsia"/>
        </w:rPr>
        <w:t>根据保罗，魂与身体的连接是完全正常的，而魂离开身体则处于赤露的状态。</w:t>
      </w:r>
    </w:p>
    <w:p w14:paraId="30AB4DE1">
      <w:pPr>
        <w:rPr>
          <w:rFonts w:hint="eastAsia"/>
        </w:rPr>
      </w:pPr>
      <w:r>
        <w:rPr>
          <w:rFonts w:hint="eastAsia"/>
        </w:rPr>
        <w:t>It is true, the body will be changed at the resurrection or at the coming of Christ; it will be made more adequate for the Kingdom of God.</w:t>
      </w:r>
    </w:p>
    <w:p w14:paraId="4498A16E">
      <w:pPr>
        <w:rPr>
          <w:rFonts w:hint="eastAsia"/>
        </w:rPr>
      </w:pPr>
      <w:r>
        <w:rPr>
          <w:rFonts w:hint="eastAsia"/>
        </w:rPr>
        <w:t>的确，在复活时或在基督再来时，身体将会改变；它将被造得更适合上帝的国。</w:t>
      </w:r>
    </w:p>
    <w:p w14:paraId="26C98E4E">
      <w:pPr>
        <w:rPr>
          <w:rFonts w:hint="eastAsia"/>
        </w:rPr>
      </w:pPr>
      <w:r>
        <w:rPr>
          <w:rFonts w:hint="eastAsia"/>
        </w:rPr>
        <w:t>But at any rate, there is in Paul no doctrine of the inherent evil of matter.</w:t>
      </w:r>
    </w:p>
    <w:p w14:paraId="10D4CBAC">
      <w:pPr>
        <w:rPr>
          <w:rFonts w:hint="eastAsia"/>
        </w:rPr>
      </w:pPr>
      <w:r>
        <w:rPr>
          <w:rFonts w:hint="eastAsia"/>
        </w:rPr>
        <w:t>但无论如何，在保罗的教导中，没有物质内在邪恶的教义。</w:t>
      </w:r>
    </w:p>
    <w:p w14:paraId="28DAA44C">
      <w:pPr>
        <w:rPr>
          <w:rFonts w:hint="eastAsia"/>
        </w:rPr>
      </w:pPr>
      <w:r>
        <w:rPr>
          <w:rFonts w:hint="eastAsia"/>
        </w:rPr>
        <w:t>The real starting-point of the Pauline doctrine of the flesh is to be found in the Old Testament, in the passages where "flesh" denotes human nature in its frailty.</w:t>
      </w:r>
    </w:p>
    <w:p w14:paraId="0EE70EA0">
      <w:pPr>
        <w:rPr>
          <w:rFonts w:hint="eastAsia"/>
        </w:rPr>
      </w:pPr>
      <w:r>
        <w:rPr>
          <w:rFonts w:hint="eastAsia"/>
        </w:rPr>
        <w:t>保罗关于肉体教义的真正起点，可以在旧约中找到，在那些“肉体”指代人性脆弱的段落中。</w:t>
      </w:r>
    </w:p>
    <w:p w14:paraId="2812C11E">
      <w:pPr>
        <w:rPr>
          <w:rFonts w:hint="eastAsia"/>
        </w:rPr>
      </w:pPr>
      <w:r>
        <w:rPr>
          <w:rFonts w:hint="eastAsia"/>
        </w:rPr>
        <w:t>Certainly the Pauline teaching is far more highly developed than the teaching of the Old Testament.</w:t>
      </w:r>
    </w:p>
    <w:p w14:paraId="755CE24F">
      <w:pPr>
        <w:rPr>
          <w:rFonts w:hint="eastAsia"/>
        </w:rPr>
      </w:pPr>
      <w:r>
        <w:rPr>
          <w:rFonts w:hint="eastAsia"/>
        </w:rPr>
        <w:t>当然，保罗的教导远比旧约的教导更为发达。</w:t>
      </w:r>
    </w:p>
    <w:p w14:paraId="674960D6">
      <w:pPr>
        <w:rPr>
          <w:rFonts w:hint="eastAsia"/>
        </w:rPr>
      </w:pPr>
      <w:r>
        <w:rPr>
          <w:rFonts w:hint="eastAsia"/>
        </w:rPr>
        <w:t>But the Old Testament provides the starting-point.</w:t>
      </w:r>
    </w:p>
    <w:p w14:paraId="7617EFD0">
      <w:pPr>
        <w:rPr>
          <w:rFonts w:hint="eastAsia"/>
        </w:rPr>
      </w:pPr>
      <w:r>
        <w:rPr>
          <w:rFonts w:hint="eastAsia"/>
        </w:rPr>
        <w:t>但旧约提供了起点。</w:t>
      </w:r>
    </w:p>
    <w:p w14:paraId="171F66B6">
      <w:pPr>
        <w:rPr>
          <w:rFonts w:hint="eastAsia"/>
        </w:rPr>
      </w:pPr>
      <w:r>
        <w:rPr>
          <w:rFonts w:hint="eastAsia"/>
        </w:rPr>
        <w:t>The "flesh" in Paul, when it is used in its developed, ethical sense, does not mean the material nature of man; it includes rather all that man receives by ordinary generation.</w:t>
      </w:r>
    </w:p>
    <w:p w14:paraId="28186BE3">
      <w:pPr>
        <w:rPr>
          <w:rFonts w:hint="eastAsia"/>
        </w:rPr>
      </w:pPr>
      <w:r>
        <w:rPr>
          <w:rFonts w:hint="eastAsia"/>
        </w:rPr>
        <w:t>在保罗那里，“肉体”当以其发展的、伦理的意义使用时，并非指人的物质本性；它毋宁说包含了人通过普通生育所领受的一切。</w:t>
      </w:r>
    </w:p>
    <w:p w14:paraId="07F5302C">
      <w:pPr>
        <w:rPr>
          <w:rFonts w:hint="eastAsia"/>
        </w:rPr>
      </w:pPr>
      <w:r>
        <w:rPr>
          <w:rFonts w:hint="eastAsia"/>
        </w:rPr>
        <w:t>The contrast between "flesh" and "Spirit" therefore is not the contrast between matter and spirit; it is a contrast between human nature, of which sin has taken possession, and the Spirit of God.</w:t>
      </w:r>
    </w:p>
    <w:p w14:paraId="55FDD0B4">
      <w:pPr>
        <w:rPr>
          <w:rFonts w:hint="eastAsia"/>
        </w:rPr>
      </w:pPr>
      <w:r>
        <w:rPr>
          <w:rFonts w:hint="eastAsia"/>
        </w:rPr>
        <w:t>因此，“肉体”与“灵”之间的对比，并非物质与灵之间的对比；而是罪已占据的人性与上帝之灵之间的对比。</w:t>
      </w:r>
    </w:p>
    <w:p w14:paraId="502914EF">
      <w:pPr>
        <w:rPr>
          <w:rFonts w:hint="eastAsia"/>
        </w:rPr>
      </w:pPr>
    </w:p>
    <w:p w14:paraId="2163C00A">
      <w:pPr>
        <w:rPr>
          <w:rFonts w:hint="eastAsia"/>
        </w:rPr>
      </w:pPr>
      <w:r>
        <w:rPr>
          <w:rFonts w:hint="eastAsia"/>
        </w:rPr>
        <w:t>Certainly, at any rate, whatever solution may be found for the intricate problem of the Pauline use of the term "flesh," the Pauline pessimism with regard to human nature is totally different from the dualistic pessimism of the Hellenistic age.</w:t>
      </w:r>
    </w:p>
    <w:p w14:paraId="06FFB1F3">
      <w:pPr>
        <w:rPr>
          <w:rFonts w:hint="eastAsia"/>
        </w:rPr>
      </w:pPr>
      <w:r>
        <w:rPr>
          <w:rFonts w:hint="eastAsia"/>
        </w:rPr>
        <w:t>当然，无论如何，对于保罗使用“肉体”一词这个复杂问题能找到何种解决方案，保罗对人性的悲观主义与希腊化时代的二元论悲观主义是完全不同的。</w:t>
      </w:r>
    </w:p>
    <w:p w14:paraId="6444C990">
      <w:pPr>
        <w:rPr>
          <w:rFonts w:hint="eastAsia"/>
        </w:rPr>
      </w:pPr>
      <w:r>
        <w:rPr>
          <w:rFonts w:hint="eastAsia"/>
        </w:rPr>
        <w:t>It is different because it does not make evil reside in matter as such.</w:t>
      </w:r>
    </w:p>
    <w:p w14:paraId="00918ED2">
      <w:pPr>
        <w:rPr>
          <w:rFonts w:hint="eastAsia"/>
        </w:rPr>
      </w:pPr>
      <w:r>
        <w:rPr>
          <w:rFonts w:hint="eastAsia"/>
        </w:rPr>
        <w:t>它之所以不同，是因为它不使邪恶居于物质本身。</w:t>
      </w:r>
    </w:p>
    <w:p w14:paraId="33C9C874">
      <w:pPr>
        <w:rPr>
          <w:rFonts w:hint="eastAsia"/>
        </w:rPr>
      </w:pPr>
      <w:r>
        <w:rPr>
          <w:rFonts w:hint="eastAsia"/>
        </w:rPr>
        <w:t>But it is different also in a far more fundamental way.</w:t>
      </w:r>
    </w:p>
    <w:p w14:paraId="76B4B983">
      <w:pPr>
        <w:rPr>
          <w:rFonts w:hint="eastAsia"/>
        </w:rPr>
      </w:pPr>
      <w:r>
        <w:rPr>
          <w:rFonts w:hint="eastAsia"/>
        </w:rPr>
        <w:t>但它也在一个远为根本的方式上有所不同。</w:t>
      </w:r>
    </w:p>
    <w:p w14:paraId="4046AD7D">
      <w:pPr>
        <w:rPr>
          <w:rFonts w:hint="eastAsia"/>
        </w:rPr>
      </w:pPr>
      <w:r>
        <w:rPr>
          <w:rFonts w:hint="eastAsia"/>
        </w:rPr>
        <w:t>It is different in its ethical character.</w:t>
      </w:r>
    </w:p>
    <w:p w14:paraId="7D891A57">
      <w:pPr>
        <w:rPr>
          <w:rFonts w:hint="eastAsia"/>
        </w:rPr>
      </w:pPr>
      <w:r>
        <w:rPr>
          <w:rFonts w:hint="eastAsia"/>
        </w:rPr>
        <w:t>它在其伦理特性上是不同的。</w:t>
      </w:r>
    </w:p>
    <w:p w14:paraId="6D050865">
      <w:pPr>
        <w:rPr>
          <w:rFonts w:hint="eastAsia"/>
        </w:rPr>
      </w:pPr>
      <w:r>
        <w:rPr>
          <w:rFonts w:hint="eastAsia"/>
        </w:rPr>
        <w:t>The Hellenistic age was conscious of the need of salvation; and salvation, it was recognized, must come from outside of man.</w:t>
      </w:r>
    </w:p>
    <w:p w14:paraId="513D92FC">
      <w:pPr>
        <w:rPr>
          <w:rFonts w:hint="eastAsia"/>
        </w:rPr>
      </w:pPr>
      <w:r>
        <w:rPr>
          <w:rFonts w:hint="eastAsia"/>
        </w:rPr>
        <w:t>希腊化时代意识到救恩的需要；并且人们认识到，救恩必须来自人之外。</w:t>
      </w:r>
    </w:p>
    <w:p w14:paraId="507F7C09">
      <w:pPr>
        <w:rPr>
          <w:rFonts w:hint="eastAsia"/>
        </w:rPr>
      </w:pPr>
      <w:r>
        <w:rPr>
          <w:rFonts w:hint="eastAsia"/>
        </w:rPr>
        <w:t>But this consciousness of need was not always, and not clearly, connected with questions of right and wrong.</w:t>
      </w:r>
    </w:p>
    <w:p w14:paraId="74B0042B">
      <w:pPr>
        <w:rPr>
          <w:rFonts w:hint="eastAsia"/>
        </w:rPr>
      </w:pPr>
      <w:r>
        <w:rPr>
          <w:rFonts w:hint="eastAsia"/>
        </w:rPr>
        <w:t>但这种需要意识，并非总是，也并非清楚地，与是非问题相关联。</w:t>
      </w:r>
    </w:p>
    <w:p w14:paraId="48D8C5A8">
      <w:pPr>
        <w:rPr>
          <w:rFonts w:hint="eastAsia"/>
        </w:rPr>
      </w:pPr>
      <w:r>
        <w:rPr>
          <w:rFonts w:hint="eastAsia"/>
        </w:rPr>
        <w:t>The Hellenistic age was conscious of inadequacy, of slavery to fate, of the futility of human life as it is actually lived upon the earth.</w:t>
      </w:r>
    </w:p>
    <w:p w14:paraId="6450E7B1">
      <w:pPr>
        <w:rPr>
          <w:rFonts w:hint="eastAsia"/>
        </w:rPr>
      </w:pPr>
      <w:r>
        <w:rPr>
          <w:rFonts w:hint="eastAsia"/>
        </w:rPr>
        <w:t>希腊化时代意识到不足，意识到对命运的奴役，意识到实际活在地上的人生的徒劳。</w:t>
      </w:r>
    </w:p>
    <w:p w14:paraId="3D515C1F">
      <w:pPr>
        <w:rPr>
          <w:rFonts w:hint="eastAsia"/>
        </w:rPr>
      </w:pPr>
      <w:r>
        <w:rPr>
          <w:rFonts w:hint="eastAsia"/>
        </w:rPr>
        <w:t>Here and there, no doubt, there was also a recognition of existing moral evil, and a longing for a better life.</w:t>
      </w:r>
    </w:p>
    <w:p w14:paraId="12EB1A86">
      <w:pPr>
        <w:rPr>
          <w:rFonts w:hint="eastAsia"/>
        </w:rPr>
      </w:pPr>
      <w:r>
        <w:rPr>
          <w:rFonts w:hint="eastAsia"/>
        </w:rPr>
        <w:t>毫无疑问，这里那里也存在对现有道德邪恶的认识，以及对更美好生活的渴望。</w:t>
      </w:r>
    </w:p>
    <w:p w14:paraId="2B9C951C">
      <w:pPr>
        <w:rPr>
          <w:rFonts w:hint="eastAsia"/>
        </w:rPr>
      </w:pPr>
      <w:r>
        <w:rPr>
          <w:rFonts w:hint="eastAsia"/>
        </w:rPr>
        <w:t>But such longings were almost submerged amidst longings of a non-ethical kind.</w:t>
      </w:r>
    </w:p>
    <w:p w14:paraId="4EEF0350">
      <w:pPr>
        <w:rPr>
          <w:rFonts w:hint="eastAsia"/>
        </w:rPr>
      </w:pPr>
      <w:r>
        <w:rPr>
          <w:rFonts w:hint="eastAsia"/>
        </w:rPr>
        <w:t>但这样的渴望，几乎被非伦理性的渴望所淹没。</w:t>
      </w:r>
    </w:p>
    <w:p w14:paraId="6A31F3AB">
      <w:pPr>
        <w:rPr>
          <w:rFonts w:hint="eastAsia"/>
        </w:rPr>
      </w:pPr>
      <w:r>
        <w:rPr>
          <w:rFonts w:hint="eastAsia"/>
        </w:rPr>
        <w:t>The mysteries were cherished for the most part not because they offered goodness but because they offered happiness.</w:t>
      </w:r>
    </w:p>
    <w:p w14:paraId="1FC51291">
      <w:pPr>
        <w:rPr>
          <w:rFonts w:hint="eastAsia"/>
        </w:rPr>
      </w:pPr>
      <w:r>
        <w:rPr>
          <w:rFonts w:hint="eastAsia"/>
        </w:rPr>
        <w:t>秘仪宗教之所以被珍视，大部分不是因为它们提供良善，而是因为它们提供幸福。</w:t>
      </w:r>
    </w:p>
    <w:p w14:paraId="2F2E9D8E">
      <w:pPr>
        <w:rPr>
          <w:rFonts w:hint="eastAsia"/>
        </w:rPr>
      </w:pPr>
    </w:p>
    <w:p w14:paraId="637CC901">
      <w:pPr>
        <w:rPr>
          <w:rFonts w:hint="eastAsia"/>
        </w:rPr>
      </w:pPr>
      <w:r>
        <w:rPr>
          <w:rFonts w:hint="eastAsia"/>
        </w:rPr>
        <w:t>In Paul, on the other hand, the consciousness of human inadequacy is essentially a consciousness of sin.</w:t>
      </w:r>
    </w:p>
    <w:p w14:paraId="7670DD5D">
      <w:pPr>
        <w:rPr>
          <w:rFonts w:hint="eastAsia"/>
        </w:rPr>
      </w:pPr>
      <w:r>
        <w:rPr>
          <w:rFonts w:hint="eastAsia"/>
        </w:rPr>
        <w:t>另一方面，在保罗这里，对人类不足的意识，本质上是对罪的意识。</w:t>
      </w:r>
    </w:p>
    <w:p w14:paraId="08AC0818">
      <w:pPr>
        <w:rPr>
          <w:rFonts w:hint="eastAsia"/>
        </w:rPr>
      </w:pPr>
      <w:r>
        <w:rPr>
          <w:rFonts w:hint="eastAsia"/>
        </w:rPr>
        <w:t>And redemption is desired because it satisfies the hunger and thirst after righteousness.</w:t>
      </w:r>
    </w:p>
    <w:p w14:paraId="5FA7C304">
      <w:pPr>
        <w:rPr>
          <w:rFonts w:hint="eastAsia"/>
        </w:rPr>
      </w:pPr>
      <w:r>
        <w:rPr>
          <w:rFonts w:hint="eastAsia"/>
        </w:rPr>
        <w:t>而人渴望救赎，是因为它满足了对义的饥渴。</w:t>
      </w:r>
    </w:p>
    <w:p w14:paraId="0091F987">
      <w:pPr>
        <w:rPr>
          <w:rFonts w:hint="eastAsia"/>
        </w:rPr>
      </w:pPr>
      <w:r>
        <w:rPr>
          <w:rFonts w:hint="eastAsia"/>
        </w:rPr>
        <w:t>At this point the contrast with the Hellenistic mystery religions is profound.</w:t>
      </w:r>
    </w:p>
    <w:p w14:paraId="200D78F8">
      <w:pPr>
        <w:rPr>
          <w:rFonts w:hint="eastAsia"/>
        </w:rPr>
      </w:pPr>
      <w:r>
        <w:rPr>
          <w:rFonts w:hint="eastAsia"/>
        </w:rPr>
        <w:t>在这一点上，与希腊化秘仪宗教的对比是深刻的。</w:t>
      </w:r>
    </w:p>
    <w:p w14:paraId="24516707">
      <w:pPr>
        <w:rPr>
          <w:rFonts w:hint="eastAsia"/>
        </w:rPr>
      </w:pPr>
      <w:r>
        <w:rPr>
          <w:rFonts w:hint="eastAsia"/>
        </w:rPr>
        <w:t>The religion of Paul is like the mystery religions in that it is a religion of redemption.</w:t>
      </w:r>
    </w:p>
    <w:p w14:paraId="67FCE2CA">
      <w:pPr>
        <w:rPr>
          <w:rFonts w:hint="eastAsia"/>
        </w:rPr>
      </w:pPr>
      <w:r>
        <w:rPr>
          <w:rFonts w:hint="eastAsia"/>
        </w:rPr>
        <w:t>保罗的宗教与秘仪宗教相似，因为它是一种救赎的宗教。</w:t>
      </w:r>
    </w:p>
    <w:p w14:paraId="0F064599">
      <w:pPr>
        <w:rPr>
          <w:rFonts w:hint="eastAsia"/>
        </w:rPr>
      </w:pPr>
      <w:r>
        <w:rPr>
          <w:rFonts w:hint="eastAsia"/>
        </w:rPr>
        <w:t>But there the similarity ceases.</w:t>
      </w:r>
    </w:p>
    <w:p w14:paraId="30A136AA">
      <w:pPr>
        <w:rPr>
          <w:rFonts w:hint="eastAsia"/>
        </w:rPr>
      </w:pPr>
      <w:r>
        <w:rPr>
          <w:rFonts w:hint="eastAsia"/>
        </w:rPr>
        <w:t>但相似之处到此为止。</w:t>
      </w:r>
    </w:p>
    <w:p w14:paraId="37DD6F92">
      <w:pPr>
        <w:rPr>
          <w:rFonts w:hint="eastAsia"/>
        </w:rPr>
      </w:pPr>
      <w:r>
        <w:rPr>
          <w:rFonts w:hint="eastAsia"/>
        </w:rPr>
        <w:t>There is certainly no such similarity in the conception of that from which men are to be redeemed as would raise any presumption of dependence in the presentation of the means of redemption.</w:t>
      </w:r>
    </w:p>
    <w:p w14:paraId="1CF0AE9B">
      <w:pPr>
        <w:rPr>
          <w:rFonts w:hint="eastAsia"/>
        </w:rPr>
      </w:pPr>
      <w:r>
        <w:rPr>
          <w:rFonts w:hint="eastAsia"/>
        </w:rPr>
        <w:t>在关于人要从何中得赎的观念上，当然没有那种会在呈现救赎方式时引起任何依赖性推断的相似性。</w:t>
      </w:r>
    </w:p>
    <w:p w14:paraId="0A9927D5">
      <w:pPr>
        <w:rPr>
          <w:rFonts w:hint="eastAsia"/>
        </w:rPr>
      </w:pPr>
      <w:r>
        <w:rPr>
          <w:rFonts w:hint="eastAsia"/>
        </w:rPr>
        <w:t>And it is dependence in the presentation of the means of redemption which alone would serve to explain the origin of the religion of Paul.</w:t>
      </w:r>
    </w:p>
    <w:p w14:paraId="080C781F">
      <w:pPr>
        <w:rPr>
          <w:rFonts w:hint="eastAsia"/>
        </w:rPr>
      </w:pPr>
      <w:r>
        <w:rPr>
          <w:rFonts w:hint="eastAsia"/>
        </w:rPr>
        <w:t>而只有在呈现救赎方式上的依赖性，才能用以解释保罗宗教的起源。</w:t>
      </w:r>
    </w:p>
    <w:p w14:paraId="48A08E94">
      <w:pPr>
        <w:rPr>
          <w:rFonts w:hint="eastAsia"/>
        </w:rPr>
      </w:pPr>
      <w:r>
        <w:rPr>
          <w:rFonts w:hint="eastAsia"/>
        </w:rPr>
        <w:t>It is unwarranted to argue that because Paul agrees with the mystery religions in a longing for redemption therefore he must have derived from the mystery religions his method of satisfying the longing—namely his conception of the redemptive work of the Lord Jesus Christ.</w:t>
      </w:r>
    </w:p>
    <w:p w14:paraId="4C3344FE">
      <w:pPr>
        <w:rPr>
          <w:rFonts w:hint="eastAsia"/>
        </w:rPr>
      </w:pPr>
      <w:r>
        <w:rPr>
          <w:rFonts w:hint="eastAsia"/>
        </w:rPr>
        <w:t>论证说因为保罗在对救赎的渴望上与秘仪宗教一致，因此他必定从秘仪宗教中得出了他满足这种渴望的方法——即他对主耶稣基督救赎工作的观念——是没有根据的。</w:t>
      </w:r>
    </w:p>
    <w:p w14:paraId="5DD5F52E">
      <w:pPr>
        <w:rPr>
          <w:rFonts w:hint="eastAsia"/>
        </w:rPr>
      </w:pPr>
      <w:r>
        <w:rPr>
          <w:rFonts w:hint="eastAsia"/>
        </w:rPr>
        <w:t>For even in the longing for redemption—to say nothing of the way of satisfying the longing—Paul was totally different from the mysteries.</w:t>
      </w:r>
    </w:p>
    <w:p w14:paraId="66ED0991">
      <w:pPr>
        <w:rPr>
          <w:rFonts w:hint="eastAsia"/>
        </w:rPr>
      </w:pPr>
      <w:r>
        <w:rPr>
          <w:rFonts w:hint="eastAsia"/>
        </w:rPr>
        <w:t>因为即使在对救赎的渴望上——更不用说满足渴望的方式——保罗也与秘仪宗教完全不同。</w:t>
      </w:r>
    </w:p>
    <w:p w14:paraId="3A24F77C">
      <w:pPr>
        <w:rPr>
          <w:rFonts w:hint="eastAsia"/>
        </w:rPr>
      </w:pPr>
      <w:r>
        <w:rPr>
          <w:rFonts w:hint="eastAsia"/>
        </w:rPr>
        <w:t>The longing which was aroused in the devotees of the mysteries was a longing for a happier immortality, a freedom from the pressure of fate; the longing which Paul sought to arouse in those for whom he labored was a longing for righteousness and for acceptance by the righteous God.</w:t>
      </w:r>
    </w:p>
    <w:p w14:paraId="7AC118C6">
      <w:pPr>
        <w:rPr>
          <w:rFonts w:hint="eastAsia"/>
        </w:rPr>
      </w:pPr>
      <w:r>
        <w:rPr>
          <w:rFonts w:hint="eastAsia"/>
        </w:rPr>
        <w:t>在秘仪宗教信徒中被激起的渴望，是对一种更幸福的不朽的渴望，是对摆脱命运压力的自由的渴望；而保罗试图在他所劳苦之人中激起的渴望，是对公义和被公义的上帝接纳的渴望。</w:t>
      </w:r>
    </w:p>
    <w:p w14:paraId="6A6BC571">
      <w:pPr>
        <w:rPr>
          <w:rFonts w:hint="eastAsia"/>
        </w:rPr>
      </w:pPr>
    </w:p>
    <w:p w14:paraId="17E2EBA2">
      <w:pPr>
        <w:rPr>
          <w:rFonts w:hint="eastAsia"/>
        </w:rPr>
      </w:pPr>
      <w:r>
        <w:rPr>
          <w:rFonts w:hint="eastAsia"/>
        </w:rPr>
        <w:t>This difference is intimately connected with a highly significant fact —the presence in Paul of a "forensic" view of salvation.</w:t>
      </w:r>
    </w:p>
    <w:p w14:paraId="4A07C36D">
      <w:pPr>
        <w:rPr>
          <w:rFonts w:hint="eastAsia"/>
        </w:rPr>
      </w:pPr>
      <w:r>
        <w:rPr>
          <w:rFonts w:hint="eastAsia"/>
        </w:rPr>
        <w:t>这个差异与一个非常重要的事实密切相关——即保罗救赎观中“法庭性”观点的存在。</w:t>
      </w:r>
    </w:p>
    <w:p w14:paraId="1F5DD492">
      <w:pPr>
        <w:rPr>
          <w:rFonts w:hint="eastAsia"/>
        </w:rPr>
      </w:pPr>
      <w:r>
        <w:rPr>
          <w:rFonts w:hint="eastAsia"/>
        </w:rPr>
        <w:t>Salvation, according to Paul, is not only salvation from the power of sin; it is also salvation from the guilt of sin.</w:t>
      </w:r>
    </w:p>
    <w:p w14:paraId="08BD8155">
      <w:pPr>
        <w:rPr>
          <w:rFonts w:hint="eastAsia"/>
        </w:rPr>
      </w:pPr>
      <w:r>
        <w:rPr>
          <w:rFonts w:hint="eastAsia"/>
        </w:rPr>
        <w:t>根据保罗，救赎不仅是从罪的权势中得救；它也是从罪的罪咎中得救。</w:t>
      </w:r>
    </w:p>
    <w:p w14:paraId="39F8CCBF">
      <w:pPr>
        <w:rPr>
          <w:rFonts w:hint="eastAsia"/>
        </w:rPr>
      </w:pPr>
      <w:r>
        <w:rPr>
          <w:rFonts w:hint="eastAsia"/>
        </w:rPr>
        <w:t>Not only regeneration is needed, if a man is to be saved, but also justification.</w:t>
      </w:r>
    </w:p>
    <w:p w14:paraId="0C5401AF">
      <w:pPr>
        <w:rPr>
          <w:rFonts w:hint="eastAsia"/>
        </w:rPr>
      </w:pPr>
      <w:r>
        <w:rPr>
          <w:rFonts w:hint="eastAsia"/>
        </w:rPr>
        <w:t>一个人若要得救，不仅需要重生，也需要称义。</w:t>
      </w:r>
    </w:p>
    <w:p w14:paraId="6D32386E">
      <w:pPr>
        <w:rPr>
          <w:rFonts w:hint="eastAsia"/>
        </w:rPr>
      </w:pPr>
      <w:r>
        <w:rPr>
          <w:rFonts w:hint="eastAsia"/>
        </w:rPr>
        <w:t>At this point, there is apparently in the mystery religions no parallel worthy of the name.</w:t>
      </w:r>
    </w:p>
    <w:p w14:paraId="77312C95">
      <w:pPr>
        <w:rPr>
          <w:rFonts w:hint="eastAsia"/>
        </w:rPr>
      </w:pPr>
      <w:r>
        <w:rPr>
          <w:rFonts w:hint="eastAsia"/>
        </w:rPr>
        <w:t>在这一点上，在秘仪宗教中显然没有值得一提的平行例证。</w:t>
      </w:r>
    </w:p>
    <w:p w14:paraId="6232DFEC">
      <w:pPr>
        <w:rPr>
          <w:rFonts w:hint="eastAsia"/>
        </w:rPr>
      </w:pPr>
      <w:r>
        <w:rPr>
          <w:rFonts w:hint="eastAsia"/>
        </w:rPr>
        <w:t>At least there is none if Reitzenstein's attempt to exhibit a parallel is at all adequate; for Reitzenstein has succeeded only in setting in clearer light the enormous difference at this point between Paul and his pagan environment.</w:t>
      </w:r>
    </w:p>
    <w:p w14:paraId="449CAA77">
      <w:pPr>
        <w:rPr>
          <w:rFonts w:hint="eastAsia"/>
        </w:rPr>
      </w:pPr>
      <w:r>
        <w:rPr>
          <w:rFonts w:hint="eastAsia"/>
        </w:rPr>
        <w:t>至少，如果赖岑施泰因试图展示一个平行例证的尝试还算充分的话，是没有的；因为赖岑施泰因只成功地更清楚地揭示了在这一点上保罗与他的异教环境之间的巨大差异。</w:t>
      </w:r>
    </w:p>
    <w:p w14:paraId="158839F4">
      <w:pPr>
        <w:rPr>
          <w:rFonts w:hint="eastAsia"/>
        </w:rPr>
      </w:pPr>
      <w:r>
        <w:rPr>
          <w:rFonts w:hint="eastAsia"/>
        </w:rPr>
        <w:t>The word "justify" appears, indeed, in the Hermetic corpus (xiii. 9), but as Reitzenstein himself observes, it means not "declare righteous" but "make righteous."</w:t>
      </w:r>
    </w:p>
    <w:p w14:paraId="578D4386">
      <w:pPr>
        <w:rPr>
          <w:rFonts w:hint="eastAsia"/>
        </w:rPr>
      </w:pPr>
      <w:r>
        <w:rPr>
          <w:rFonts w:hint="eastAsia"/>
        </w:rPr>
        <w:t>“称义”一词确实出现在赫尔墨斯文集中（xiii. 9），但正如赖岑施泰因自己所观察到的，它的意思不是“宣告为义”，而是“使之为义”。</w:t>
      </w:r>
    </w:p>
    <w:p w14:paraId="0E092469">
      <w:pPr>
        <w:rPr>
          <w:rFonts w:hint="eastAsia"/>
        </w:rPr>
      </w:pPr>
      <w:r>
        <w:rPr>
          <w:rFonts w:hint="eastAsia"/>
        </w:rPr>
        <w:t>A parallel with Paul can be set up, therefore, only if "justify" in Paul also means "make righteous."</w:t>
      </w:r>
    </w:p>
    <w:p w14:paraId="287E068B">
      <w:pPr>
        <w:rPr>
          <w:rFonts w:hint="eastAsia"/>
        </w:rPr>
      </w:pPr>
      <w:r>
        <w:rPr>
          <w:rFonts w:hint="eastAsia"/>
        </w:rPr>
        <w:t>因此，只有当保罗的“称义”也意为“使之为义”时，才能与保罗建立平行。</w:t>
      </w:r>
    </w:p>
    <w:p w14:paraId="7B8950A3">
      <w:pPr>
        <w:rPr>
          <w:rFonts w:hint="eastAsia"/>
        </w:rPr>
      </w:pPr>
      <w:r>
        <w:rPr>
          <w:rFonts w:hint="eastAsia"/>
        </w:rPr>
        <w:t>Reitzenstein actually finds such a meaning in Rom. 6:7, and in Rom. 8:30.</w:t>
      </w:r>
    </w:p>
    <w:p w14:paraId="12891426">
      <w:pPr>
        <w:rPr>
          <w:rFonts w:hint="eastAsia"/>
        </w:rPr>
      </w:pPr>
      <w:r>
        <w:rPr>
          <w:rFonts w:hint="eastAsia"/>
        </w:rPr>
        <w:t>赖岑施泰因实际上在罗马书6章7节和罗马书8章30节中找到了这样的意思。</w:t>
      </w:r>
    </w:p>
    <w:p w14:paraId="187FCE6E">
      <w:pPr>
        <w:rPr>
          <w:rFonts w:hint="eastAsia"/>
        </w:rPr>
      </w:pPr>
      <w:r>
        <w:rPr>
          <w:rFonts w:hint="eastAsia"/>
        </w:rPr>
        <w:t>But the expedient is desperate in the extreme.</w:t>
      </w:r>
    </w:p>
    <w:p w14:paraId="05AB56A0">
      <w:pPr>
        <w:rPr>
          <w:rFonts w:hint="eastAsia"/>
        </w:rPr>
      </w:pPr>
      <w:r>
        <w:rPr>
          <w:rFonts w:hint="eastAsia"/>
        </w:rPr>
        <w:t>但这个权宜之计是极端绝望的。</w:t>
      </w:r>
    </w:p>
    <w:p w14:paraId="1246A18E">
      <w:pPr>
        <w:rPr>
          <w:rFonts w:hint="eastAsia"/>
        </w:rPr>
      </w:pPr>
      <w:r>
        <w:rPr>
          <w:rFonts w:hint="eastAsia"/>
        </w:rPr>
        <w:t>It will probably be unnecessary to review again the absolutely overwhelming evidence by which the word "justify" in the Pauline Epistles is shown to mean not "make righteous" but "declare righteous."</w:t>
      </w:r>
    </w:p>
    <w:p w14:paraId="79057C6E">
      <w:pPr>
        <w:rPr>
          <w:rFonts w:hint="eastAsia"/>
        </w:rPr>
      </w:pPr>
      <w:r>
        <w:rPr>
          <w:rFonts w:hint="eastAsia"/>
        </w:rPr>
        <w:t>大概没有必要再回顾那些绝对压倒性的证据，这些证据表明保罗书信中的“称义”一词，意为“宣告为义”而非“使之为义”。</w:t>
      </w:r>
    </w:p>
    <w:p w14:paraId="12F245B5">
      <w:pPr>
        <w:rPr>
          <w:rFonts w:hint="eastAsia"/>
        </w:rPr>
      </w:pPr>
      <w:r>
        <w:rPr>
          <w:rFonts w:hint="eastAsia"/>
        </w:rPr>
        <w:t>Without the slightest question Paul did maintain a forensic view of salvation.</w:t>
      </w:r>
    </w:p>
    <w:p w14:paraId="4E7808CA">
      <w:pPr>
        <w:rPr>
          <w:rFonts w:hint="eastAsia"/>
        </w:rPr>
      </w:pPr>
      <w:r>
        <w:rPr>
          <w:rFonts w:hint="eastAsia"/>
        </w:rPr>
        <w:t>毫无疑问，保罗的确持守一个法庭性的救赎观。</w:t>
      </w:r>
    </w:p>
    <w:p w14:paraId="658AC3AE">
      <w:pPr>
        <w:rPr>
          <w:rFonts w:hint="eastAsia"/>
        </w:rPr>
      </w:pPr>
      <w:r>
        <w:rPr>
          <w:rFonts w:hint="eastAsia"/>
        </w:rPr>
        <w:t>The believer, according to Paul, is in himself guilty in the sight of God.</w:t>
      </w:r>
    </w:p>
    <w:p w14:paraId="2100D868">
      <w:pPr>
        <w:rPr>
          <w:rFonts w:hint="eastAsia"/>
        </w:rPr>
      </w:pPr>
      <w:r>
        <w:rPr>
          <w:rFonts w:hint="eastAsia"/>
        </w:rPr>
        <w:t>根据保罗，信徒在他自己里面，在上帝眼中是有罪的。</w:t>
      </w:r>
    </w:p>
    <w:p w14:paraId="14A44211">
      <w:pPr>
        <w:rPr>
          <w:rFonts w:hint="eastAsia"/>
        </w:rPr>
      </w:pPr>
      <w:r>
        <w:rPr>
          <w:rFonts w:hint="eastAsia"/>
        </w:rPr>
        <w:t>But he is given a sentence of acquittal, he is "justified," because Christ has borne on the cross the curse of the Law which rightly rested upon those whom Christ died to save.</w:t>
      </w:r>
    </w:p>
    <w:p w14:paraId="5F248543">
      <w:pPr>
        <w:rPr>
          <w:rFonts w:hint="eastAsia"/>
        </w:rPr>
      </w:pPr>
      <w:r>
        <w:rPr>
          <w:rFonts w:hint="eastAsia"/>
        </w:rPr>
        <w:t>但他被宣判无罪，他被“称义”，因为基督在十字架上担当了律法的咒诅，那咒诅本应正当地落在基督为之而死要拯救的人身上。</w:t>
      </w:r>
    </w:p>
    <w:p w14:paraId="7AA86F17">
      <w:pPr>
        <w:rPr>
          <w:rFonts w:hint="eastAsia"/>
        </w:rPr>
      </w:pPr>
    </w:p>
    <w:p w14:paraId="35088A3F">
      <w:pPr>
        <w:rPr>
          <w:rFonts w:hint="eastAsia"/>
        </w:rPr>
      </w:pPr>
      <w:r>
        <w:rPr>
          <w:rFonts w:hint="eastAsia"/>
        </w:rPr>
        <w:t>The presence of this forensic element in the teaching of Paul is universally or generally recognized; and it is usually admitted to be not Greek but Jewish.</w:t>
      </w:r>
    </w:p>
    <w:p w14:paraId="5CA81BF1">
      <w:pPr>
        <w:rPr>
          <w:rFonts w:hint="eastAsia"/>
        </w:rPr>
      </w:pPr>
      <w:r>
        <w:rPr>
          <w:rFonts w:hint="eastAsia"/>
        </w:rPr>
        <w:t>在保罗的教导中，这个法庭性元素的存在是普遍或公认的；并且通常被承认不是希腊的而是犹太的。</w:t>
      </w:r>
    </w:p>
    <w:p w14:paraId="455318AE">
      <w:pPr>
        <w:rPr>
          <w:rFonts w:hint="eastAsia"/>
        </w:rPr>
      </w:pPr>
      <w:r>
        <w:rPr>
          <w:rFonts w:hint="eastAsia"/>
        </w:rPr>
        <w:t>But there is a tendency among recent scholars to minimize its importance.</w:t>
      </w:r>
    </w:p>
    <w:p w14:paraId="6B3CF196">
      <w:pPr>
        <w:rPr>
          <w:rFonts w:hint="eastAsia"/>
        </w:rPr>
      </w:pPr>
      <w:r>
        <w:rPr>
          <w:rFonts w:hint="eastAsia"/>
        </w:rPr>
        <w:t>但近来的学者有一种倾向，要将其重要性最小化。</w:t>
      </w:r>
    </w:p>
    <w:p w14:paraId="72FE0D35">
      <w:pPr>
        <w:rPr>
          <w:rFonts w:hint="eastAsia"/>
        </w:rPr>
      </w:pPr>
      <w:r>
        <w:rPr>
          <w:rFonts w:hint="eastAsia"/>
        </w:rPr>
        <w:t>According to Wrede, the forensic conception of salvation, the complex of ideas centering around justification apart from the works of the Law, was merely a weapon forged by Paul in the exigencies of controversy.</w:t>
      </w:r>
    </w:p>
    <w:p w14:paraId="5AD48C54">
      <w:pPr>
        <w:rPr>
          <w:rFonts w:hint="eastAsia"/>
        </w:rPr>
      </w:pPr>
      <w:r>
        <w:rPr>
          <w:rFonts w:hint="eastAsia"/>
        </w:rPr>
        <w:t>根据符瑞德的说法，救赎的法庭性观念，即围绕着因信称义而非律法之工的观念复合体，仅仅是保罗在辩论的紧急情况下锻造出的一件武器。</w:t>
      </w:r>
    </w:p>
    <w:p w14:paraId="2725EE5E">
      <w:pPr>
        <w:rPr>
          <w:rFonts w:hint="eastAsia"/>
        </w:rPr>
      </w:pPr>
      <w:r>
        <w:rPr>
          <w:rFonts w:hint="eastAsia"/>
        </w:rPr>
        <w:t>Against the Judaizing contention for the continued validity of the Law Paul developed the doctrine that the penalty imposed by the Law upon sin was borne by Christ, so that for the believer the bondage of the Law is over.</w:t>
      </w:r>
    </w:p>
    <w:p w14:paraId="639B3F8C">
      <w:pPr>
        <w:rPr>
          <w:rFonts w:hint="eastAsia"/>
        </w:rPr>
      </w:pPr>
      <w:r>
        <w:rPr>
          <w:rFonts w:hint="eastAsia"/>
        </w:rPr>
        <w:t>针对犹太派为律法持续有效性的争辩，保罗发展了这样一个教义：即律法加于罪的刑罚已由基督承担，因此对信徒而言，律法的捆绑已经结束了。</w:t>
      </w:r>
    </w:p>
    <w:p w14:paraId="5AFCBC1D">
      <w:pPr>
        <w:rPr>
          <w:rFonts w:hint="eastAsia"/>
        </w:rPr>
      </w:pPr>
      <w:r>
        <w:rPr>
          <w:rFonts w:hint="eastAsia"/>
        </w:rPr>
        <w:t>But, Wrede believes, this whole conception was of minor importance in Paul's own life; it was merely necessary in order that he might refute the Judaizers and so continue his free Gentile mission.</w:t>
      </w:r>
    </w:p>
    <w:p w14:paraId="4B415803">
      <w:pPr>
        <w:rPr>
          <w:rFonts w:hint="eastAsia"/>
        </w:rPr>
      </w:pPr>
      <w:r>
        <w:rPr>
          <w:rFonts w:hint="eastAsia"/>
        </w:rPr>
        <w:t>但是，符瑞德相信，这整个观念在保罗自己的生活中是次要的；它仅仅是必要的，以便他可以驳斥犹太派，从而继续他自由的外邦宣教。</w:t>
      </w:r>
    </w:p>
    <w:p w14:paraId="033E1F2B">
      <w:pPr>
        <w:rPr>
          <w:rFonts w:hint="eastAsia"/>
        </w:rPr>
      </w:pPr>
      <w:r>
        <w:rPr>
          <w:rFonts w:hint="eastAsia"/>
        </w:rPr>
        <w:t>A somewhat similar view is advocated by Bousset; Bousset believes, at least, that the forensic conception of salvation occupies a subordinate place in the thought and life of Paul.</w:t>
      </w:r>
    </w:p>
    <w:p w14:paraId="6FF3235E">
      <w:pPr>
        <w:rPr>
          <w:rFonts w:hint="eastAsia"/>
        </w:rPr>
      </w:pPr>
      <w:r>
        <w:rPr>
          <w:rFonts w:hint="eastAsia"/>
        </w:rPr>
        <w:t>鲍赛特也倡导一个有些相似的观点；鲍赛特至少相信，救赎的法庭性观念在保罗的思想和生活中，占据一个次要的地位。</w:t>
      </w:r>
    </w:p>
    <w:p w14:paraId="0D88C4F6">
      <w:pPr>
        <w:rPr>
          <w:rFonts w:hint="eastAsia"/>
        </w:rPr>
      </w:pPr>
    </w:p>
    <w:p w14:paraId="6FD180EB">
      <w:pPr>
        <w:rPr>
          <w:rFonts w:hint="eastAsia"/>
        </w:rPr>
      </w:pPr>
      <w:r>
        <w:rPr>
          <w:rFonts w:hint="eastAsia"/>
        </w:rPr>
        <w:t>But there could be no greater mistake.</w:t>
      </w:r>
    </w:p>
    <w:p w14:paraId="795E88E5">
      <w:pPr>
        <w:rPr>
          <w:rFonts w:hint="eastAsia"/>
        </w:rPr>
      </w:pPr>
      <w:r>
        <w:rPr>
          <w:rFonts w:hint="eastAsia"/>
        </w:rPr>
        <w:t>但再没有比这更大的错误了。</w:t>
      </w:r>
    </w:p>
    <w:p w14:paraId="7A3CE84D">
      <w:pPr>
        <w:rPr>
          <w:rFonts w:hint="eastAsia"/>
        </w:rPr>
      </w:pPr>
      <w:r>
        <w:rPr>
          <w:rFonts w:hint="eastAsia"/>
        </w:rPr>
        <w:t>The doctrine of justification by faith alone apart from the works of the Law appears indeed in the Epistle to the Galatians as a weapon against the Judaizers.</w:t>
      </w:r>
    </w:p>
    <w:p w14:paraId="11DCE0BF">
      <w:pPr>
        <w:rPr>
          <w:rFonts w:hint="eastAsia"/>
        </w:rPr>
      </w:pPr>
      <w:r>
        <w:rPr>
          <w:rFonts w:hint="eastAsia"/>
        </w:rPr>
        <w:t>因信称义、不靠律法之工的教义，确实在《加拉太书》中作为对抗犹太派的武器出现。</w:t>
      </w:r>
    </w:p>
    <w:p w14:paraId="2FE7FABD">
      <w:pPr>
        <w:rPr>
          <w:rFonts w:hint="eastAsia"/>
        </w:rPr>
      </w:pPr>
      <w:r>
        <w:rPr>
          <w:rFonts w:hint="eastAsia"/>
        </w:rPr>
        <w:t>But why was Paul opposed to the Judaizers in the first place?</w:t>
      </w:r>
    </w:p>
    <w:p w14:paraId="23F95DAE">
      <w:pPr>
        <w:rPr>
          <w:rFonts w:hint="eastAsia"/>
        </w:rPr>
      </w:pPr>
      <w:r>
        <w:rPr>
          <w:rFonts w:hint="eastAsia"/>
        </w:rPr>
        <w:t>但保罗最初为何要反对犹太派呢？</w:t>
      </w:r>
    </w:p>
    <w:p w14:paraId="2F9EEF8B">
      <w:pPr>
        <w:rPr>
          <w:rFonts w:hint="eastAsia"/>
        </w:rPr>
      </w:pPr>
      <w:r>
        <w:rPr>
          <w:rFonts w:hint="eastAsia"/>
        </w:rPr>
        <w:t>Certainly it was not merely because the Judaizing demand that Gentile Christians should be circumcised and keep the Law would interfere in a practical way with the Gentile mission.</w:t>
      </w:r>
    </w:p>
    <w:p w14:paraId="1ACD815A">
      <w:pPr>
        <w:rPr>
          <w:rFonts w:hint="eastAsia"/>
        </w:rPr>
      </w:pPr>
      <w:r>
        <w:rPr>
          <w:rFonts w:hint="eastAsia"/>
        </w:rPr>
        <w:t>当然，这并非仅仅因为犹太派要求外邦基督徒受割礼并遵守律法，会在实际上妨碍向外邦人的宣教。</w:t>
      </w:r>
    </w:p>
    <w:p w14:paraId="0D6D249B">
      <w:pPr>
        <w:rPr>
          <w:rFonts w:hint="eastAsia"/>
        </w:rPr>
      </w:pPr>
      <w:r>
        <w:rPr>
          <w:rFonts w:hint="eastAsia"/>
        </w:rPr>
        <w:t>Paul was not like some modern leaders of the Church, who are interested in mere bigness; he was not interested in the extension of the Church if such extension involved the sacrifice of principle.</w:t>
      </w:r>
    </w:p>
    <w:p w14:paraId="63DB9E78">
      <w:pPr>
        <w:rPr>
          <w:rFonts w:hint="eastAsia"/>
        </w:rPr>
      </w:pPr>
      <w:r>
        <w:rPr>
          <w:rFonts w:hint="eastAsia"/>
        </w:rPr>
        <w:t>保罗不像教会里一些只对规模感兴趣的现代领袖；如果教会的扩张涉及到原则的牺牲，他对这种扩张不感兴趣。</w:t>
      </w:r>
    </w:p>
    <w:p w14:paraId="09282875">
      <w:pPr>
        <w:rPr>
          <w:rFonts w:hint="eastAsia"/>
        </w:rPr>
      </w:pPr>
      <w:r>
        <w:rPr>
          <w:rFonts w:hint="eastAsia"/>
        </w:rPr>
        <w:t>Nothing could be more utterly unhistorical than the representation of Paul as a practical missionary, developing the doctrine of justification by faith in order to get rid of a doctrine of the Law which would be a hindrance in the way of his Gentile mission.</w:t>
      </w:r>
    </w:p>
    <w:p w14:paraId="05D843FD">
      <w:pPr>
        <w:rPr>
          <w:rFonts w:hint="eastAsia"/>
        </w:rPr>
      </w:pPr>
      <w:r>
        <w:rPr>
          <w:rFonts w:hint="eastAsia"/>
        </w:rPr>
        <w:t>将保罗描绘成一个务实的宣教士，为了摆脱一个会妨碍他外邦宣教的律法教义而发展出因信称义的教义，没有比这更完全不符历史的了。</w:t>
      </w:r>
    </w:p>
    <w:p w14:paraId="756D59AD">
      <w:pPr>
        <w:rPr>
          <w:rFonts w:hint="eastAsia"/>
        </w:rPr>
      </w:pPr>
      <w:r>
        <w:rPr>
          <w:rFonts w:hint="eastAsia"/>
        </w:rPr>
        <w:t>Such a representation reverses the real state of the case.</w:t>
      </w:r>
    </w:p>
    <w:p w14:paraId="33296691">
      <w:pPr>
        <w:rPr>
          <w:rFonts w:hint="eastAsia"/>
        </w:rPr>
      </w:pPr>
      <w:r>
        <w:rPr>
          <w:rFonts w:hint="eastAsia"/>
        </w:rPr>
        <w:t>这样的描绘颠倒了事情的真相。</w:t>
      </w:r>
    </w:p>
    <w:p w14:paraId="75670088">
      <w:pPr>
        <w:rPr>
          <w:rFonts w:hint="eastAsia"/>
        </w:rPr>
      </w:pPr>
      <w:r>
        <w:rPr>
          <w:rFonts w:hint="eastAsia"/>
        </w:rPr>
        <w:t>The real reason why Paul was devoted to the doctrine of justification by faith was not that it made possible the Gentile mission, but rather that it was true.</w:t>
      </w:r>
    </w:p>
    <w:p w14:paraId="0FB0581C">
      <w:pPr>
        <w:rPr>
          <w:rFonts w:hint="eastAsia"/>
        </w:rPr>
      </w:pPr>
      <w:r>
        <w:rPr>
          <w:rFonts w:hint="eastAsia"/>
        </w:rPr>
        <w:t>保罗之所以致力于因信称义的教义，真正的原因并非它使向外邦人的宣教成为可能，而是因为它本身是真实的。</w:t>
      </w:r>
    </w:p>
    <w:p w14:paraId="77836BA2">
      <w:pPr>
        <w:rPr>
          <w:rFonts w:hint="eastAsia"/>
        </w:rPr>
      </w:pPr>
      <w:r>
        <w:rPr>
          <w:rFonts w:hint="eastAsia"/>
        </w:rPr>
        <w:t>Paul was not devoted to the doctrine of justification by faith because of the Gentile mission; he was devoted to the Gentile mission because of the doctrine of justification by faith.</w:t>
      </w:r>
    </w:p>
    <w:p w14:paraId="7F929BFE">
      <w:pPr>
        <w:rPr>
          <w:rFonts w:hint="eastAsia"/>
        </w:rPr>
      </w:pPr>
      <w:r>
        <w:rPr>
          <w:rFonts w:hint="eastAsia"/>
        </w:rPr>
        <w:t>保罗并非因为向外邦人宣教而致力于因信称义的教义；他之所以致力于向外邦人宣教，是因为因信称义的教义。</w:t>
      </w:r>
    </w:p>
    <w:p w14:paraId="75FC0B02">
      <w:pPr>
        <w:rPr>
          <w:rFonts w:hint="eastAsia"/>
        </w:rPr>
      </w:pPr>
      <w:r>
        <w:rPr>
          <w:rFonts w:hint="eastAsia"/>
        </w:rPr>
        <w:t>And he was opposed to the Judaizers, not merely because they constituted a hindrance in the way of the Gentile work, but because they made the cross of Christ of none effect.</w:t>
      </w:r>
    </w:p>
    <w:p w14:paraId="0415846F">
      <w:pPr>
        <w:rPr>
          <w:rFonts w:hint="eastAsia"/>
        </w:rPr>
      </w:pPr>
      <w:r>
        <w:rPr>
          <w:rFonts w:hint="eastAsia"/>
        </w:rPr>
        <w:t>并且他反对犹太派，不仅因为他们在向外邦人传道的工作上构成阻碍，更是因为他们使基督的十字架归于徒然。</w:t>
      </w:r>
    </w:p>
    <w:p w14:paraId="44E63F41">
      <w:pPr>
        <w:rPr>
          <w:rFonts w:hint="eastAsia"/>
        </w:rPr>
      </w:pPr>
      <w:r>
        <w:rPr>
          <w:rFonts w:hint="eastAsia"/>
        </w:rPr>
        <w:t>"If righteousness is through the law, then Christ died in vain" (Gal. 2:21).</w:t>
      </w:r>
    </w:p>
    <w:p w14:paraId="297DED92">
      <w:pPr>
        <w:rPr>
          <w:rFonts w:hint="eastAsia"/>
        </w:rPr>
      </w:pPr>
      <w:r>
        <w:rPr>
          <w:rFonts w:hint="eastAsia"/>
        </w:rPr>
        <w:t>“义若是藉着律法得的，基督就是徒然死了”（加2:21）。</w:t>
      </w:r>
    </w:p>
    <w:p w14:paraId="2C5B8E21">
      <w:pPr>
        <w:rPr>
          <w:rFonts w:hint="eastAsia"/>
        </w:rPr>
      </w:pPr>
      <w:r>
        <w:rPr>
          <w:rFonts w:hint="eastAsia"/>
        </w:rPr>
        <w:t>These words are at the very heart of Paul's life; for they involve the Pauline doctrine of the grace of God.</w:t>
      </w:r>
    </w:p>
    <w:p w14:paraId="616F78C5">
      <w:pPr>
        <w:rPr>
          <w:rFonts w:hint="eastAsia"/>
        </w:rPr>
      </w:pPr>
      <w:r>
        <w:rPr>
          <w:rFonts w:hint="eastAsia"/>
        </w:rPr>
        <w:t>这些话语处于保罗生命的核心；因为它们涉及到保罗关于上帝恩典的教义。</w:t>
      </w:r>
    </w:p>
    <w:p w14:paraId="40FCEBB9">
      <w:pPr>
        <w:rPr>
          <w:rFonts w:hint="eastAsia"/>
        </w:rPr>
      </w:pPr>
    </w:p>
    <w:p w14:paraId="48C9AD46">
      <w:pPr>
        <w:rPr>
          <w:rFonts w:hint="eastAsia"/>
        </w:rPr>
      </w:pPr>
      <w:r>
        <w:rPr>
          <w:rFonts w:hint="eastAsia"/>
        </w:rPr>
        <w:t>There could be no greater error, therefore, than that of representing the Pauline doctrine of justification by faith as a mere afterthought, as a mere weapon in controversy.</w:t>
      </w:r>
    </w:p>
    <w:p w14:paraId="7DBE32AD">
      <w:pPr>
        <w:rPr>
          <w:rFonts w:hint="eastAsia"/>
        </w:rPr>
      </w:pPr>
      <w:r>
        <w:rPr>
          <w:rFonts w:hint="eastAsia"/>
        </w:rPr>
        <w:t>因此，将保罗因信称义的教义描绘成一个事后的想法，一个纯粹的辩论武器，再没有比这更大的错误了。</w:t>
      </w:r>
    </w:p>
    <w:p w14:paraId="10A9FFEB">
      <w:pPr>
        <w:rPr>
          <w:rFonts w:hint="eastAsia"/>
        </w:rPr>
      </w:pPr>
      <w:r>
        <w:rPr>
          <w:rFonts w:hint="eastAsia"/>
        </w:rPr>
        <w:t>Paul was interested in salvation from the guilt of sin no whit less than in salvation from the power of sin, in justification no whit less than in the "new creation."</w:t>
      </w:r>
    </w:p>
    <w:p w14:paraId="43E3300A">
      <w:pPr>
        <w:rPr>
          <w:rFonts w:hint="eastAsia"/>
        </w:rPr>
      </w:pPr>
      <w:r>
        <w:rPr>
          <w:rFonts w:hint="eastAsia"/>
        </w:rPr>
        <w:t>保罗对从罪咎中得救的兴趣，丝毫不亚于对从罪的权势中得救的兴趣；对称义的兴趣，丝毫不亚于对“新造”的兴趣。</w:t>
      </w:r>
    </w:p>
    <w:p w14:paraId="36CBB5ED">
      <w:pPr>
        <w:rPr>
          <w:rFonts w:hint="eastAsia"/>
        </w:rPr>
      </w:pPr>
      <w:r>
        <w:rPr>
          <w:rFonts w:hint="eastAsia"/>
        </w:rPr>
        <w:t>Indeed, it is a great mistake to separate the two sides of his message.</w:t>
      </w:r>
    </w:p>
    <w:p w14:paraId="7F0F0FF5">
      <w:pPr>
        <w:rPr>
          <w:rFonts w:hint="eastAsia"/>
        </w:rPr>
      </w:pPr>
      <w:r>
        <w:rPr>
          <w:rFonts w:hint="eastAsia"/>
        </w:rPr>
        <w:t>的确，将他信息的两个方面分开是一个巨大的错误。</w:t>
      </w:r>
    </w:p>
    <w:p w14:paraId="0BBA632D">
      <w:pPr>
        <w:rPr>
          <w:rFonts w:hint="eastAsia"/>
        </w:rPr>
      </w:pPr>
      <w:r>
        <w:rPr>
          <w:rFonts w:hint="eastAsia"/>
        </w:rPr>
        <w:t>There lies the root error of the customary modern formula for explaining the origin of the Pauline theology.</w:t>
      </w:r>
    </w:p>
    <w:p w14:paraId="3C343B69">
      <w:pPr>
        <w:rPr>
          <w:rFonts w:hint="eastAsia"/>
        </w:rPr>
      </w:pPr>
      <w:r>
        <w:rPr>
          <w:rFonts w:hint="eastAsia"/>
        </w:rPr>
        <w:t>现代解释保罗神学起源的惯用公式，其根本错误就在于此。</w:t>
      </w:r>
    </w:p>
    <w:p w14:paraId="747F7197">
      <w:pPr>
        <w:rPr>
          <w:rFonts w:hint="eastAsia"/>
        </w:rPr>
      </w:pPr>
      <w:r>
        <w:rPr>
          <w:rFonts w:hint="eastAsia"/>
        </w:rPr>
        <w:t>According to that formula, the forensic element in Paul's doctrine of salvation, which centers in justification, was derived from Judaism, and the vital or essential element which centers in the new creation was derived from paganism.</w:t>
      </w:r>
    </w:p>
    <w:p w14:paraId="3CD81065">
      <w:pPr>
        <w:rPr>
          <w:rFonts w:hint="eastAsia"/>
        </w:rPr>
      </w:pPr>
      <w:r>
        <w:rPr>
          <w:rFonts w:hint="eastAsia"/>
        </w:rPr>
        <w:t>根据那个公式，保罗救赎教义中以称义为中心的法庭性元素，源自犹太教；而以新造为中心的生命性或本质性元素，则源自异教。</w:t>
      </w:r>
    </w:p>
    <w:p w14:paraId="0F2DF37B">
      <w:pPr>
        <w:rPr>
          <w:rFonts w:hint="eastAsia"/>
        </w:rPr>
      </w:pPr>
      <w:r>
        <w:rPr>
          <w:rFonts w:hint="eastAsia"/>
        </w:rPr>
        <w:t>In reality, the two elements are inextricably intertwined.</w:t>
      </w:r>
    </w:p>
    <w:p w14:paraId="01B093AA">
      <w:pPr>
        <w:rPr>
          <w:rFonts w:hint="eastAsia"/>
        </w:rPr>
      </w:pPr>
      <w:r>
        <w:rPr>
          <w:rFonts w:hint="eastAsia"/>
        </w:rPr>
        <w:t>实际上，这两个元素是密不可分地交织在一起的。</w:t>
      </w:r>
    </w:p>
    <w:p w14:paraId="368046B8">
      <w:pPr>
        <w:rPr>
          <w:rFonts w:hint="eastAsia"/>
        </w:rPr>
      </w:pPr>
    </w:p>
    <w:p w14:paraId="4E806855">
      <w:pPr>
        <w:rPr>
          <w:rFonts w:hint="eastAsia"/>
        </w:rPr>
      </w:pPr>
      <w:r>
        <w:rPr>
          <w:rFonts w:hint="eastAsia"/>
        </w:rPr>
        <w:t>The sense of guilt was always central in the longing for salvation which Paul desired to induce in his hearers, and imparted to that longing an ethical quality which was totally lacking in the mystery religions.</w:t>
      </w:r>
    </w:p>
    <w:p w14:paraId="0BD0592F">
      <w:pPr>
        <w:rPr>
          <w:rFonts w:hint="eastAsia"/>
        </w:rPr>
      </w:pPr>
      <w:r>
        <w:rPr>
          <w:rFonts w:hint="eastAsia"/>
        </w:rPr>
        <w:t>罪咎感在保罗希望在他听众中引发的对救赎的渴望中，始终是核心，并赋予那渴望一种伦理品质，这在秘仪宗教中是完全缺乏的。</w:t>
      </w:r>
    </w:p>
    <w:p w14:paraId="36CBEDD5">
      <w:pPr>
        <w:rPr>
          <w:rFonts w:hint="eastAsia"/>
        </w:rPr>
      </w:pPr>
      <w:r>
        <w:rPr>
          <w:rFonts w:hint="eastAsia"/>
        </w:rPr>
        <w:t>And salvation in the Pauline churches consisted not merely in the assurance of a blessed immortality, not merely in the assurance of a present freedom from the bondage of fate, not merely even in the possession of a new power of holy living, but also, and everywhere, in the consciousness that the guilt of sin had been removed by the cross of Christ.</w:t>
      </w:r>
    </w:p>
    <w:p w14:paraId="5E3FAA76">
      <w:pPr>
        <w:rPr>
          <w:rFonts w:hint="eastAsia"/>
        </w:rPr>
      </w:pPr>
      <w:r>
        <w:rPr>
          <w:rFonts w:hint="eastAsia"/>
        </w:rPr>
        <w:t>并且，在保罗的众教会中，救赎不仅在于对蒙福不朽的保证，不仅在于对当前脱离命运捆绑的保证，甚至不仅在于拥有过圣洁生活的新能力，而且，在各处都包含了罪的罪咎已被基督十字架除去的意识。</w:t>
      </w:r>
    </w:p>
    <w:p w14:paraId="414E851C">
      <w:pPr>
        <w:rPr>
          <w:rFonts w:hint="eastAsia"/>
        </w:rPr>
      </w:pPr>
    </w:p>
    <w:p w14:paraId="53F0B6DA">
      <w:pPr>
        <w:rPr>
          <w:rFonts w:hint="eastAsia"/>
        </w:rPr>
      </w:pPr>
      <w:r>
        <w:rPr>
          <w:rFonts w:hint="eastAsia"/>
        </w:rPr>
        <w:t>There is no affinity, therefore, between the Pauline doctrine of salvation and that which is found in the mystery religions.</w:t>
      </w:r>
    </w:p>
    <w:p w14:paraId="7B926550">
      <w:pPr>
        <w:rPr>
          <w:rFonts w:hint="eastAsia"/>
        </w:rPr>
      </w:pPr>
      <w:r>
        <w:rPr>
          <w:rFonts w:hint="eastAsia"/>
        </w:rPr>
        <w:t>因此，保罗的救赎教义与在秘仪宗教中找到的教义之间，没有任何亲和性。</w:t>
      </w:r>
    </w:p>
    <w:p w14:paraId="5DDD183E">
      <w:pPr>
        <w:rPr>
          <w:rFonts w:hint="eastAsia"/>
        </w:rPr>
      </w:pPr>
      <w:r>
        <w:rPr>
          <w:rFonts w:hint="eastAsia"/>
        </w:rPr>
        <w:t>The terminology is strikingly different, and the difference is even greater in the underlying ideas.</w:t>
      </w:r>
    </w:p>
    <w:p w14:paraId="0756EBDF">
      <w:pPr>
        <w:rPr>
          <w:rFonts w:hint="eastAsia"/>
        </w:rPr>
      </w:pPr>
      <w:r>
        <w:rPr>
          <w:rFonts w:hint="eastAsia"/>
        </w:rPr>
        <w:t>其术语有显著的不同，而在其基本思想上的差异则更大。</w:t>
      </w:r>
    </w:p>
    <w:p w14:paraId="507FBDBF">
      <w:pPr>
        <w:rPr>
          <w:rFonts w:hint="eastAsia"/>
        </w:rPr>
      </w:pPr>
      <w:r>
        <w:rPr>
          <w:rFonts w:hint="eastAsia"/>
        </w:rPr>
        <w:t>Paulinism is like the mystery religions in being a religion of redemption, but within the great category of redemptive religions there could be no greater contrast.</w:t>
      </w:r>
    </w:p>
    <w:p w14:paraId="02731313">
      <w:pPr>
        <w:rPr>
          <w:rFonts w:hint="eastAsia"/>
        </w:rPr>
      </w:pPr>
      <w:r>
        <w:rPr>
          <w:rFonts w:hint="eastAsia"/>
        </w:rPr>
        <w:t>保罗神学与秘仪宗教相似，同为一种救赎的宗教，但在救赎宗教这个大范畴内，不可能有比这更大的对比了。</w:t>
      </w:r>
    </w:p>
    <w:p w14:paraId="0E7279CD">
      <w:pPr>
        <w:rPr>
          <w:rFonts w:hint="eastAsia"/>
        </w:rPr>
      </w:pPr>
    </w:p>
    <w:p w14:paraId="31CB0306">
      <w:pPr>
        <w:rPr>
          <w:rFonts w:hint="eastAsia"/>
        </w:rPr>
      </w:pPr>
      <w:r>
        <w:rPr>
          <w:rFonts w:hint="eastAsia"/>
        </w:rPr>
        <w:t>This conclusion might be overthrown if certain recent contentions should prove to be correct with regard to the second of the elements in Paulinism which are being derived from pagan religion.</w:t>
      </w:r>
    </w:p>
    <w:p w14:paraId="315C022E">
      <w:pPr>
        <w:rPr>
          <w:rFonts w:hint="eastAsia"/>
        </w:rPr>
      </w:pPr>
      <w:r>
        <w:rPr>
          <w:rFonts w:hint="eastAsia"/>
        </w:rPr>
        <w:t>如果某些近期的论点，对于被认为源自异教的保罗神学第二个元素被证明是正确的，那么这个结论就可能被推翻。</w:t>
      </w:r>
    </w:p>
    <w:p w14:paraId="723FB557">
      <w:pPr>
        <w:rPr>
          <w:rFonts w:hint="eastAsia"/>
        </w:rPr>
      </w:pPr>
      <w:r>
        <w:rPr>
          <w:rFonts w:hint="eastAsia"/>
        </w:rPr>
        <w:t>This second element is found in the Pauline doctrine of the sacraments.</w:t>
      </w:r>
    </w:p>
    <w:p w14:paraId="7ACF2A10">
      <w:pPr>
        <w:rPr>
          <w:rFonts w:hint="eastAsia"/>
        </w:rPr>
      </w:pPr>
      <w:r>
        <w:rPr>
          <w:rFonts w:hint="eastAsia"/>
        </w:rPr>
        <w:t>这个第二个元素见于保罗的圣礼教义。</w:t>
      </w:r>
    </w:p>
    <w:p w14:paraId="11A8D4B1">
      <w:pPr>
        <w:rPr>
          <w:rFonts w:hint="eastAsia"/>
        </w:rPr>
      </w:pPr>
      <w:r>
        <w:rPr>
          <w:rFonts w:hint="eastAsia"/>
        </w:rPr>
        <w:t>In the teaching of Paul about baptism and the Lord's Supper, we are told, there is clearly to be observed the influence of the mystery religions.</w:t>
      </w:r>
    </w:p>
    <w:p w14:paraId="7297523C">
      <w:pPr>
        <w:rPr>
          <w:rFonts w:hint="eastAsia"/>
        </w:rPr>
      </w:pPr>
      <w:r>
        <w:rPr>
          <w:rFonts w:hint="eastAsia"/>
        </w:rPr>
        <w:t>我们被告知，在保罗关于洗礼和主餐的教导中，可以清楚地观察到秘仪宗教的影响。</w:t>
      </w:r>
    </w:p>
    <w:p w14:paraId="17036D3E">
      <w:pPr>
        <w:rPr>
          <w:rFonts w:hint="eastAsia"/>
        </w:rPr>
      </w:pPr>
    </w:p>
    <w:p w14:paraId="280FD389">
      <w:pPr>
        <w:rPr>
          <w:rFonts w:hint="eastAsia"/>
        </w:rPr>
      </w:pPr>
      <w:r>
        <w:rPr>
          <w:rFonts w:hint="eastAsia"/>
        </w:rPr>
        <w:t>This contention depends partly upon the supposed nature of these particular sacraments and partly upon the mere fact of the presence of sacraments in the religion of Paul.</w:t>
      </w:r>
    </w:p>
    <w:p w14:paraId="39BBE248">
      <w:pPr>
        <w:rPr>
          <w:rFonts w:hint="eastAsia"/>
        </w:rPr>
      </w:pPr>
      <w:r>
        <w:rPr>
          <w:rFonts w:hint="eastAsia"/>
        </w:rPr>
        <w:t>这个论点部分依赖于这些特定圣礼被假设的性质，部分依赖于保罗宗教中存在圣礼这一事实本身。</w:t>
      </w:r>
    </w:p>
    <w:p w14:paraId="57600BA5">
      <w:pPr>
        <w:rPr>
          <w:rFonts w:hint="eastAsia"/>
        </w:rPr>
      </w:pPr>
    </w:p>
    <w:p w14:paraId="5E904F37">
      <w:pPr>
        <w:rPr>
          <w:rFonts w:hint="eastAsia"/>
        </w:rPr>
      </w:pPr>
      <w:r>
        <w:rPr>
          <w:rFonts w:hint="eastAsia"/>
        </w:rPr>
        <w:t>With regard to the nature of these particular sacraments there might seem at first sight to be a parallel with the mystery religions.</w:t>
      </w:r>
    </w:p>
    <w:p w14:paraId="0738BB67">
      <w:pPr>
        <w:rPr>
          <w:rFonts w:hint="eastAsia"/>
        </w:rPr>
      </w:pPr>
      <w:r>
        <w:rPr>
          <w:rFonts w:hint="eastAsia"/>
        </w:rPr>
        <w:t>关于这些特定圣礼的性质，乍看之下似乎与秘仪宗教有平行之处。</w:t>
      </w:r>
    </w:p>
    <w:p w14:paraId="0C4E960A">
      <w:pPr>
        <w:rPr>
          <w:rFonts w:hint="eastAsia"/>
        </w:rPr>
      </w:pPr>
      <w:r>
        <w:rPr>
          <w:rFonts w:hint="eastAsia"/>
        </w:rPr>
        <w:t>The mysteries usually had connected with them ablutions of one kind or another and some sort of partaking of sacred food.</w:t>
      </w:r>
    </w:p>
    <w:p w14:paraId="2C4B7F29">
      <w:pPr>
        <w:rPr>
          <w:rFonts w:hint="eastAsia"/>
        </w:rPr>
      </w:pPr>
      <w:r>
        <w:rPr>
          <w:rFonts w:hint="eastAsia"/>
        </w:rPr>
        <w:t>秘仪宗教通常与某种盥洗礼和享用某种神圣食物相联系。</w:t>
      </w:r>
    </w:p>
    <w:p w14:paraId="50C1B36F">
      <w:pPr>
        <w:rPr>
          <w:rFonts w:hint="eastAsia"/>
        </w:rPr>
      </w:pPr>
      <w:r>
        <w:rPr>
          <w:rFonts w:hint="eastAsia"/>
        </w:rPr>
        <w:t>But it is singularly difficult to determine the meaning of these practices.</w:t>
      </w:r>
    </w:p>
    <w:p w14:paraId="4BB9C7DA">
      <w:pPr>
        <w:rPr>
          <w:rFonts w:hint="eastAsia"/>
        </w:rPr>
      </w:pPr>
      <w:r>
        <w:rPr>
          <w:rFonts w:hint="eastAsia"/>
        </w:rPr>
        <w:t>但要确定这些实践的意义却异常困难。</w:t>
      </w:r>
    </w:p>
    <w:p w14:paraId="156EB7C3">
      <w:pPr>
        <w:rPr>
          <w:rFonts w:hint="eastAsia"/>
        </w:rPr>
      </w:pPr>
      <w:r>
        <w:rPr>
          <w:rFonts w:hint="eastAsia"/>
        </w:rPr>
        <w:t>The various ablutions which preceded the celebration of the mysteries may have been often nothing more than symbols of cleansing; and such symbolism is so natural that it might appear independently at many places.</w:t>
      </w:r>
    </w:p>
    <w:p w14:paraId="66E6321C">
      <w:pPr>
        <w:rPr>
          <w:rFonts w:hint="eastAsia"/>
        </w:rPr>
      </w:pPr>
      <w:r>
        <w:rPr>
          <w:rFonts w:hint="eastAsia"/>
        </w:rPr>
        <w:t>在秘仪庆典之前的各种盥洗礼，可能常常不过是洁净的象征；而这种象征主义是如此自然，以至于可能在许多地方独立出现。</w:t>
      </w:r>
    </w:p>
    <w:p w14:paraId="4CDE6DC2">
      <w:pPr>
        <w:rPr>
          <w:rFonts w:hint="eastAsia"/>
        </w:rPr>
      </w:pPr>
      <w:r>
        <w:rPr>
          <w:rFonts w:hint="eastAsia"/>
        </w:rPr>
        <w:t>It appears, for example, highly developed among the Jews; and in the baptism of John the Baptist it assumes a form far more closely akin to Christian baptism than in the washings which were connected with the pagan mysteries.</w:t>
      </w:r>
    </w:p>
    <w:p w14:paraId="4829812A">
      <w:pPr>
        <w:rPr>
          <w:rFonts w:hint="eastAsia"/>
        </w:rPr>
      </w:pPr>
      <w:r>
        <w:rPr>
          <w:rFonts w:hint="eastAsia"/>
        </w:rPr>
        <w:t>例如，它在犹太人中高度发展；而在施洗约翰的洗礼中，它所呈现的形式，远比与异教秘仪相连的洗涤更接近基督教的洗礼。</w:t>
      </w:r>
    </w:p>
    <w:p w14:paraId="68C5DBD8">
      <w:pPr>
        <w:rPr>
          <w:rFonts w:hint="eastAsia"/>
        </w:rPr>
      </w:pPr>
      <w:r>
        <w:rPr>
          <w:rFonts w:hint="eastAsia"/>
        </w:rPr>
        <w:t>The evidence for a sacramental significance of the ablutions in the mysteries, despite confident assertions on the part of some modern writers, is really very slight.</w:t>
      </w:r>
    </w:p>
    <w:p w14:paraId="2E8458B7">
      <w:pPr>
        <w:rPr>
          <w:rFonts w:hint="eastAsia"/>
        </w:rPr>
      </w:pPr>
      <w:r>
        <w:rPr>
          <w:rFonts w:hint="eastAsia"/>
        </w:rPr>
        <w:t>尽管一些现代作家自信地断言，但秘仪宗教中盥洗礼具有圣礼意义的证据，实际上非常微弱。</w:t>
      </w:r>
    </w:p>
    <w:p w14:paraId="6B705753">
      <w:pPr>
        <w:rPr>
          <w:rFonts w:hint="eastAsia"/>
        </w:rPr>
      </w:pPr>
      <w:r>
        <w:rPr>
          <w:rFonts w:hint="eastAsia"/>
        </w:rPr>
        <w:t>Most interesting, perhaps, of all the passages which have been cited is that which appears in Pap. Par. 47, a papyrus letter written in the second century before Christ.</w:t>
      </w:r>
    </w:p>
    <w:p w14:paraId="224C6EA9">
      <w:pPr>
        <w:rPr>
          <w:rFonts w:hint="eastAsia"/>
        </w:rPr>
      </w:pPr>
      <w:r>
        <w:rPr>
          <w:rFonts w:hint="eastAsia"/>
        </w:rPr>
        <w:t>在所有被引用的经文中，最有趣的或许是出现在公元前二世纪写成的一封莎草纸信件，即巴黎莎草纸47号中的那段。</w:t>
      </w:r>
    </w:p>
    <w:p w14:paraId="2AA1FDF1">
      <w:pPr>
        <w:rPr>
          <w:rFonts w:hint="eastAsia"/>
        </w:rPr>
      </w:pPr>
      <w:r>
        <w:rPr>
          <w:rFonts w:hint="eastAsia"/>
        </w:rPr>
        <w:t>This passage may be translated as follows: "For you are untruthful about all things and the gods who are with you likewise, because they have cast you into great matter and we are not able to die, and if you see that we are going to be saved, then let us be baptized."</w:t>
      </w:r>
    </w:p>
    <w:p w14:paraId="10850A6D">
      <w:pPr>
        <w:rPr>
          <w:rFonts w:hint="eastAsia"/>
        </w:rPr>
      </w:pPr>
      <w:r>
        <w:rPr>
          <w:rFonts w:hint="eastAsia"/>
        </w:rPr>
        <w:t>这段经文可译如下：“因为你们在一切事上都不诚实，与你们同在的诸神也一样，因为他们把你们投进大事中，而我们不能死，如果你们看到我们将要得救，那么就让我们受洗吧。”</w:t>
      </w:r>
    </w:p>
    <w:p w14:paraId="16220D71">
      <w:pPr>
        <w:rPr>
          <w:rFonts w:hint="eastAsia"/>
        </w:rPr>
      </w:pPr>
      <w:r>
        <w:rPr>
          <w:rFonts w:hint="eastAsia"/>
        </w:rPr>
        <w:t>It is possible to understand the death that is referred to as the mystical death which would be attained in the mysteries, and to connect the baptism with that death and with the consequent salvation.</w:t>
      </w:r>
    </w:p>
    <w:p w14:paraId="063648F3">
      <w:pPr>
        <w:rPr>
          <w:rFonts w:hint="eastAsia"/>
        </w:rPr>
      </w:pPr>
      <w:r>
        <w:rPr>
          <w:rFonts w:hint="eastAsia"/>
        </w:rPr>
        <w:t>可以将所提及的死亡理解为在秘仪宗教中将要达到的神秘死亡，并将洗礼与那死亡及随之而来的救赎联系起来。</w:t>
      </w:r>
    </w:p>
    <w:p w14:paraId="41923419">
      <w:pPr>
        <w:rPr>
          <w:rFonts w:hint="eastAsia"/>
        </w:rPr>
      </w:pPr>
      <w:r>
        <w:rPr>
          <w:rFonts w:hint="eastAsia"/>
        </w:rPr>
        <w:t>There would thus be a parallel, external at least, with the sixth chapter of Romans, where Paul connects baptism with the death and resurrection of Christ.</w:t>
      </w:r>
    </w:p>
    <w:p w14:paraId="6D65F529">
      <w:pPr>
        <w:rPr>
          <w:rFonts w:hint="eastAsia"/>
        </w:rPr>
      </w:pPr>
      <w:r>
        <w:rPr>
          <w:rFonts w:hint="eastAsia"/>
        </w:rPr>
        <w:t>这样，至少在外部，就与罗马书第六章有了一个平行之处，保罗在该章中将洗礼与基督的死和复活联系起来。</w:t>
      </w:r>
    </w:p>
    <w:p w14:paraId="4AD4A144">
      <w:pPr>
        <w:rPr>
          <w:rFonts w:hint="eastAsia"/>
        </w:rPr>
      </w:pPr>
      <w:r>
        <w:rPr>
          <w:rFonts w:hint="eastAsia"/>
        </w:rPr>
        <w:t>But the papyrus passage is hopelessly obscure, and is capable of very different interpretations.</w:t>
      </w:r>
    </w:p>
    <w:p w14:paraId="5C2E44E4">
      <w:pPr>
        <w:rPr>
          <w:rFonts w:hint="eastAsia"/>
        </w:rPr>
      </w:pPr>
      <w:r>
        <w:rPr>
          <w:rFonts w:hint="eastAsia"/>
        </w:rPr>
        <w:t>但那段莎草纸经文却晦涩难懂，并且可以有非常不同的解释。</w:t>
      </w:r>
    </w:p>
    <w:p w14:paraId="24900724">
      <w:pPr>
        <w:rPr>
          <w:rFonts w:hint="eastAsia"/>
        </w:rPr>
      </w:pPr>
      <w:r>
        <w:rPr>
          <w:rFonts w:hint="eastAsia"/>
        </w:rPr>
        <w:t>Moulton and Milligan, for example, take the verb "to be baptized," in a purely figurative sense, as meaning simply "to be overwhelmed with calamities."</w:t>
      </w:r>
    </w:p>
    <w:p w14:paraId="4D7BF6C7">
      <w:pPr>
        <w:rPr>
          <w:rFonts w:hint="eastAsia"/>
        </w:rPr>
      </w:pPr>
      <w:r>
        <w:rPr>
          <w:rFonts w:hint="eastAsia"/>
        </w:rPr>
        <w:t>例如，莫尔顿和米利根将动词“受洗”纯粹以比喻意义来理解，意为“被灾难所淹没”。</w:t>
      </w:r>
    </w:p>
    <w:p w14:paraId="36EE798A">
      <w:pPr>
        <w:rPr>
          <w:rFonts w:hint="eastAsia"/>
        </w:rPr>
      </w:pPr>
      <w:r>
        <w:rPr>
          <w:rFonts w:hint="eastAsia"/>
        </w:rPr>
        <w:t>According to this interpretation the reference to the mysteries disappears altogether.</w:t>
      </w:r>
    </w:p>
    <w:p w14:paraId="6A3A1620">
      <w:pPr>
        <w:rPr>
          <w:rFonts w:hint="eastAsia"/>
        </w:rPr>
      </w:pPr>
      <w:r>
        <w:rPr>
          <w:rFonts w:hint="eastAsia"/>
        </w:rPr>
        <w:t>根据这种解释，对秘仪宗教的指涉就完全消失了。</w:t>
      </w:r>
    </w:p>
    <w:p w14:paraId="7D8874B2">
      <w:pPr>
        <w:rPr>
          <w:rFonts w:hint="eastAsia"/>
        </w:rPr>
      </w:pPr>
      <w:r>
        <w:rPr>
          <w:rFonts w:hint="eastAsia"/>
        </w:rPr>
        <w:t>At any rate, the passage, if it does refer to the mysteries, is altogether isolated.</w:t>
      </w:r>
    </w:p>
    <w:p w14:paraId="09E70DEF">
      <w:pPr>
        <w:rPr>
          <w:rFonts w:hint="eastAsia"/>
        </w:rPr>
      </w:pPr>
      <w:r>
        <w:rPr>
          <w:rFonts w:hint="eastAsia"/>
        </w:rPr>
        <w:t>无论如何，这段经文，如果它确实指涉秘仪宗教，也是完全孤立的。</w:t>
      </w:r>
    </w:p>
    <w:p w14:paraId="7AFA3541">
      <w:pPr>
        <w:rPr>
          <w:rFonts w:hint="eastAsia"/>
        </w:rPr>
      </w:pPr>
      <w:r>
        <w:rPr>
          <w:rFonts w:hint="eastAsia"/>
        </w:rPr>
        <w:t>And in view of its extreme obscurity it should not be made the basis of farreaching conclusions.</w:t>
      </w:r>
    </w:p>
    <w:p w14:paraId="005E7FB5">
      <w:pPr>
        <w:rPr>
          <w:rFonts w:hint="eastAsia"/>
        </w:rPr>
      </w:pPr>
      <w:r>
        <w:rPr>
          <w:rFonts w:hint="eastAsia"/>
        </w:rPr>
        <w:t>并且鉴于其极度的晦涩，它不应成为深远结论的基础。</w:t>
      </w:r>
    </w:p>
    <w:p w14:paraId="2E77D7AA">
      <w:pPr>
        <w:rPr>
          <w:rFonts w:hint="eastAsia"/>
        </w:rPr>
      </w:pPr>
      <w:r>
        <w:rPr>
          <w:rFonts w:hint="eastAsia"/>
        </w:rPr>
        <w:t>What is now being maintained is not that the washings which were connected with the mysteries were never sacramental.</w:t>
      </w:r>
    </w:p>
    <w:p w14:paraId="5EDB1653">
      <w:pPr>
        <w:rPr>
          <w:rFonts w:hint="eastAsia"/>
        </w:rPr>
      </w:pPr>
      <w:r>
        <w:rPr>
          <w:rFonts w:hint="eastAsia"/>
        </w:rPr>
        <w:t>现在所要坚持的，并非是说与秘仪宗教相连的洗涤从未具有圣礼性。</w:t>
      </w:r>
    </w:p>
    <w:p w14:paraId="7A617AB7">
      <w:pPr>
        <w:rPr>
          <w:rFonts w:hint="eastAsia"/>
        </w:rPr>
      </w:pPr>
      <w:r>
        <w:rPr>
          <w:rFonts w:hint="eastAsia"/>
        </w:rPr>
        <w:t>It is incautious to make such sweeping negative assertions.</w:t>
      </w:r>
    </w:p>
    <w:p w14:paraId="252562AF">
      <w:pPr>
        <w:rPr>
          <w:rFonts w:hint="eastAsia"/>
        </w:rPr>
      </w:pPr>
      <w:r>
        <w:rPr>
          <w:rFonts w:hint="eastAsia"/>
        </w:rPr>
        <w:t>作出如此笼统的否定性断言是不审慎的。</w:t>
      </w:r>
    </w:p>
    <w:p w14:paraId="51174238">
      <w:pPr>
        <w:rPr>
          <w:rFonts w:hint="eastAsia"/>
        </w:rPr>
      </w:pPr>
      <w:r>
        <w:rPr>
          <w:rFonts w:hint="eastAsia"/>
        </w:rPr>
        <w:t>But so far as the pre-Pauline period is concerned, the evidence which has been adduced is, to say the least, exceedingly scanty.</w:t>
      </w:r>
    </w:p>
    <w:p w14:paraId="63E19035">
      <w:pPr>
        <w:rPr>
          <w:rFonts w:hint="eastAsia"/>
        </w:rPr>
      </w:pPr>
      <w:r>
        <w:rPr>
          <w:rFonts w:hint="eastAsia"/>
        </w:rPr>
        <w:t>但就前保罗时期而言，所引证的证据至少可以说是极其稀少的。</w:t>
      </w:r>
    </w:p>
    <w:p w14:paraId="6462228D">
      <w:pPr>
        <w:rPr>
          <w:rFonts w:hint="eastAsia"/>
        </w:rPr>
      </w:pPr>
      <w:r>
        <w:rPr>
          <w:rFonts w:hint="eastAsia"/>
        </w:rPr>
        <w:t>It has by no means been proved that in the pre-Pauline mysteries, "baptism" was connected closely with the new birth.2</w:t>
      </w:r>
    </w:p>
    <w:p w14:paraId="313110F4">
      <w:pPr>
        <w:rPr>
          <w:rFonts w:hint="eastAsia"/>
        </w:rPr>
      </w:pPr>
      <w:r>
        <w:rPr>
          <w:rFonts w:hint="eastAsia"/>
        </w:rPr>
        <w:t>丝毫没有证明，在前保罗时期的秘仪宗教中，“洗礼”与重生有密切的联系。2</w:t>
      </w:r>
    </w:p>
    <w:p w14:paraId="4B8E4855">
      <w:pPr>
        <w:rPr>
          <w:rFonts w:hint="eastAsia"/>
        </w:rPr>
      </w:pPr>
    </w:p>
    <w:p w14:paraId="5EE54165">
      <w:pPr>
        <w:rPr>
          <w:rFonts w:hint="eastAsia"/>
        </w:rPr>
      </w:pPr>
      <w:r>
        <w:rPr>
          <w:rFonts w:hint="eastAsia"/>
        </w:rPr>
        <w:t>With regard to the partaking of sacred food, the evidence is in some respects more abundant.</w:t>
      </w:r>
    </w:p>
    <w:p w14:paraId="2C559364">
      <w:pPr>
        <w:rPr>
          <w:rFonts w:hint="eastAsia"/>
        </w:rPr>
      </w:pPr>
      <w:r>
        <w:rPr>
          <w:rFonts w:hint="eastAsia"/>
        </w:rPr>
        <w:t>关于享用神圣食物，证据在某些方面更为丰富。</w:t>
      </w:r>
    </w:p>
    <w:p w14:paraId="0D188EF2">
      <w:pPr>
        <w:rPr>
          <w:rFonts w:hint="eastAsia"/>
        </w:rPr>
      </w:pPr>
      <w:r>
        <w:rPr>
          <w:rFonts w:hint="eastAsia"/>
        </w:rPr>
        <w:t>Even in the mysteries of Eleusis, a special significance seems to have been attributed to the drinking of the "kykeon"; and the initiates into the Phrygian mysteries are reported by Clement of Alexandria (similarly Firmicus Maternus) to have used a formula including the words, "I ate from the drum, I drank from the cymbal."</w:t>
      </w:r>
    </w:p>
    <w:p w14:paraId="619D9ADA">
      <w:pPr>
        <w:rPr>
          <w:rFonts w:hint="eastAsia"/>
        </w:rPr>
      </w:pPr>
      <w:r>
        <w:rPr>
          <w:rFonts w:hint="eastAsia"/>
        </w:rPr>
        <w:t>即使在厄琉息斯秘仪中，喝“库克翁”（kykeon，一种混合饮料）似乎也被赋予了特殊的意义；而亚历山大的革利免（费尔米库斯·马特努斯也有类似记述）报告说，弗吕家秘仪的入教者使用一个包含“我从鼓中吃，我从钹中喝”字样的公式。</w:t>
      </w:r>
    </w:p>
    <w:p w14:paraId="1BF410AB">
      <w:pPr>
        <w:rPr>
          <w:rFonts w:hint="eastAsia"/>
        </w:rPr>
      </w:pPr>
      <w:r>
        <w:rPr>
          <w:rFonts w:hint="eastAsia"/>
        </w:rPr>
        <w:t>So far as the form of the act is concerned, the similarity to the Christian Eucharist is here certainly not great; there was eating and drinking in both cases, but everything else, so far as can be seen, was different.</w:t>
      </w:r>
    </w:p>
    <w:p w14:paraId="7A42D789">
      <w:pPr>
        <w:rPr>
          <w:rFonts w:hint="eastAsia"/>
        </w:rPr>
      </w:pPr>
      <w:r>
        <w:rPr>
          <w:rFonts w:hint="eastAsia"/>
        </w:rPr>
        <w:t>就行为的形式而言，这里与基督教圣餐的相似性当然不大；两种情况都有吃喝，但其他一切，就所能见的而言，都是不同的。</w:t>
      </w:r>
    </w:p>
    <w:p w14:paraId="1985D4FE">
      <w:pPr>
        <w:rPr>
          <w:rFonts w:hint="eastAsia"/>
        </w:rPr>
      </w:pPr>
      <w:r>
        <w:rPr>
          <w:rFonts w:hint="eastAsia"/>
        </w:rPr>
        <w:t>In the mysteries of Mithras the similarity of form seems to have been greater; the initiates partook of bread and of a cup in a way which Justin Martyr regarded as a demoniac imitation of the Christian sacrament.</w:t>
      </w:r>
    </w:p>
    <w:p w14:paraId="31E14246">
      <w:pPr>
        <w:rPr>
          <w:rFonts w:hint="eastAsia"/>
        </w:rPr>
      </w:pPr>
      <w:r>
        <w:rPr>
          <w:rFonts w:hint="eastAsia"/>
        </w:rPr>
        <w:t>在密特拉秘仪中，形式的相似性似乎更大；入教者以一种殉道者游斯丁视为对基督教圣礼的魔鬼模仿的方式，领受饼和杯。</w:t>
      </w:r>
    </w:p>
    <w:p w14:paraId="1A0045DA">
      <w:pPr>
        <w:rPr>
          <w:rFonts w:hint="eastAsia"/>
        </w:rPr>
      </w:pPr>
      <w:r>
        <w:rPr>
          <w:rFonts w:hint="eastAsia"/>
        </w:rPr>
        <w:t>According to Cumont, moreover, the Mithraic practice was clearly sacramental; the initiates expected from their sacred banquet a supernatural effect.</w:t>
      </w:r>
    </w:p>
    <w:p w14:paraId="3C8A92C9">
      <w:pPr>
        <w:rPr>
          <w:rFonts w:hint="eastAsia"/>
        </w:rPr>
      </w:pPr>
      <w:r>
        <w:rPr>
          <w:rFonts w:hint="eastAsia"/>
        </w:rPr>
        <w:t>此外，根据库蒙的说法，密特拉教的实践显然是圣礼性的；入教者期望从他们的神圣筵席中得到超自然的效果。</w:t>
      </w:r>
    </w:p>
    <w:p w14:paraId="1C49B4E1">
      <w:pPr>
        <w:rPr>
          <w:rFonts w:hint="eastAsia"/>
        </w:rPr>
      </w:pPr>
      <w:r>
        <w:rPr>
          <w:rFonts w:hint="eastAsia"/>
        </w:rPr>
        <w:t>But it will be remembered that considerations of date render an influence of Mithras upon Paul exceedingly improbable.</w:t>
      </w:r>
    </w:p>
    <w:p w14:paraId="3736093F">
      <w:pPr>
        <w:rPr>
          <w:rFonts w:hint="eastAsia"/>
        </w:rPr>
      </w:pPr>
      <w:r>
        <w:rPr>
          <w:rFonts w:hint="eastAsia"/>
        </w:rPr>
        <w:t>但应当记住，年代的考虑使得密特拉教对保罗的影响极不可能。</w:t>
      </w:r>
    </w:p>
    <w:p w14:paraId="4349322B">
      <w:pPr>
        <w:rPr>
          <w:rFonts w:hint="eastAsia"/>
        </w:rPr>
      </w:pPr>
      <w:r>
        <w:rPr>
          <w:rFonts w:hint="eastAsia"/>
        </w:rPr>
        <w:t>And the significance of the eating and drinking in connection with other mysteries is obscure.</w:t>
      </w:r>
    </w:p>
    <w:p w14:paraId="7FCACD93">
      <w:pPr>
        <w:rPr>
          <w:rFonts w:hint="eastAsia"/>
        </w:rPr>
      </w:pPr>
      <w:r>
        <w:rPr>
          <w:rFonts w:hint="eastAsia"/>
        </w:rPr>
        <w:t>而与其他秘仪宗教相关的吃喝的意义是模糊的。</w:t>
      </w:r>
    </w:p>
    <w:p w14:paraId="65021408">
      <w:pPr>
        <w:rPr>
          <w:rFonts w:hint="eastAsia"/>
        </w:rPr>
      </w:pPr>
      <w:r>
        <w:rPr>
          <w:rFonts w:hint="eastAsia"/>
        </w:rPr>
        <w:t>Apparently these acts did not form a part of the mysteries proper, but were only a preparation for them.</w:t>
      </w:r>
    </w:p>
    <w:p w14:paraId="692F5854">
      <w:pPr>
        <w:rPr>
          <w:rFonts w:hint="eastAsia"/>
        </w:rPr>
      </w:pPr>
      <w:r>
        <w:rPr>
          <w:rFonts w:hint="eastAsia"/>
        </w:rPr>
        <w:t>显然，这些行为并不构成秘仪本身的一部分，而只是为其作预备。</w:t>
      </w:r>
    </w:p>
    <w:p w14:paraId="2E3F0BD1">
      <w:pPr>
        <w:rPr>
          <w:rFonts w:hint="eastAsia"/>
        </w:rPr>
      </w:pPr>
    </w:p>
    <w:p w14:paraId="2478AF63">
      <w:pPr>
        <w:rPr>
          <w:rFonts w:hint="eastAsia"/>
        </w:rPr>
      </w:pPr>
      <w:r>
        <w:rPr>
          <w:rFonts w:hint="eastAsia"/>
        </w:rPr>
        <w:t>In a very savage form of religion there appears the notion that men could partake of the divine nature by actually eating the god.</w:t>
      </w:r>
    </w:p>
    <w:p w14:paraId="4C0113B3">
      <w:pPr>
        <w:rPr>
          <w:rFonts w:hint="eastAsia"/>
        </w:rPr>
      </w:pPr>
      <w:r>
        <w:rPr>
          <w:rFonts w:hint="eastAsia"/>
        </w:rPr>
        <w:t>在一种非常野蛮的宗教形式中，出现了人可以通过实际吃掉神来分享神性的观念。</w:t>
      </w:r>
    </w:p>
    <w:p w14:paraId="4F73D916">
      <w:pPr>
        <w:rPr>
          <w:rFonts w:hint="eastAsia"/>
        </w:rPr>
      </w:pPr>
      <w:r>
        <w:rPr>
          <w:rFonts w:hint="eastAsia"/>
        </w:rPr>
        <w:t>For example, in the worship of Dionysus, the worshipers in the height of religious frenzy tore in pieces the sacred bull and devoured the raw flesh.</w:t>
      </w:r>
    </w:p>
    <w:p w14:paraId="5C19CAB0">
      <w:pPr>
        <w:rPr>
          <w:rFonts w:hint="eastAsia"/>
        </w:rPr>
      </w:pPr>
      <w:r>
        <w:rPr>
          <w:rFonts w:hint="eastAsia"/>
        </w:rPr>
        <w:t>例如，在对狄俄倪索斯的崇拜中，崇拜者在宗教狂热的高潮时，将神圣的公牛撕成碎片并吞食生肉。</w:t>
      </w:r>
    </w:p>
    <w:p w14:paraId="4DAB890E">
      <w:pPr>
        <w:rPr>
          <w:rFonts w:hint="eastAsia"/>
        </w:rPr>
      </w:pPr>
      <w:r>
        <w:rPr>
          <w:rFonts w:hint="eastAsia"/>
        </w:rPr>
        <w:t>Here the bull apparently represented the god himself.</w:t>
      </w:r>
    </w:p>
    <w:p w14:paraId="0E8A2252">
      <w:pPr>
        <w:rPr>
          <w:rFonts w:hint="eastAsia"/>
        </w:rPr>
      </w:pPr>
      <w:r>
        <w:rPr>
          <w:rFonts w:hint="eastAsia"/>
        </w:rPr>
        <w:t>在这里，公牛显然代表了神自己。</w:t>
      </w:r>
    </w:p>
    <w:p w14:paraId="776514E7">
      <w:pPr>
        <w:rPr>
          <w:rFonts w:hint="eastAsia"/>
        </w:rPr>
      </w:pPr>
      <w:r>
        <w:rPr>
          <w:rFonts w:hint="eastAsia"/>
        </w:rPr>
        <w:t>This savage practice stands in external parallel with certain passages in the New Testament, not only with the references in John 6 to the eating of the flesh and drinking of the blood of Christ, but also (though less clearly) with the Pauline teaching about the Lord's Supper.</w:t>
      </w:r>
    </w:p>
    <w:p w14:paraId="704A8F2B">
      <w:pPr>
        <w:rPr>
          <w:rFonts w:hint="eastAsia"/>
        </w:rPr>
      </w:pPr>
      <w:r>
        <w:rPr>
          <w:rFonts w:hint="eastAsia"/>
        </w:rPr>
        <w:t>这种野蛮的实践，与新约中的某些段落有外部的平行之处，不仅与约翰福音第六章中关于吃基督的肉、喝基督的血的指涉平行，也与（虽然不那么清楚）保罗关于主餐的教导平行。</w:t>
      </w:r>
    </w:p>
    <w:p w14:paraId="56370AF2">
      <w:pPr>
        <w:rPr>
          <w:rFonts w:hint="eastAsia"/>
        </w:rPr>
      </w:pPr>
      <w:r>
        <w:rPr>
          <w:rFonts w:hint="eastAsia"/>
        </w:rPr>
        <w:t>In 1 Cor. 10:16 Paul speaks of the "cup of blessing" as being communion of the blood of Christ, and of the bread as being communion of the body of Christ.</w:t>
      </w:r>
    </w:p>
    <w:p w14:paraId="0B5A8C29">
      <w:pPr>
        <w:rPr>
          <w:rFonts w:hint="eastAsia"/>
        </w:rPr>
      </w:pPr>
      <w:r>
        <w:rPr>
          <w:rFonts w:hint="eastAsia"/>
        </w:rPr>
        <w:t>在哥林多前书10章16节，保罗说到“祝福的杯”是同领基督的血，而饼是同领基督的身体。</w:t>
      </w:r>
    </w:p>
    <w:p w14:paraId="6BE435E3">
      <w:pPr>
        <w:rPr>
          <w:rFonts w:hint="eastAsia"/>
        </w:rPr>
      </w:pPr>
      <w:r>
        <w:rPr>
          <w:rFonts w:hint="eastAsia"/>
        </w:rPr>
        <w:t>Have we not here a sublimated form of the pagan notion of eating the god?</w:t>
      </w:r>
    </w:p>
    <w:p w14:paraId="6D745B47">
      <w:pPr>
        <w:rPr>
          <w:rFonts w:hint="eastAsia"/>
        </w:rPr>
      </w:pPr>
      <w:r>
        <w:rPr>
          <w:rFonts w:hint="eastAsia"/>
        </w:rPr>
        <w:t>我们在这里看到的，不就是异教吃神观念的一种升华形式吗？</w:t>
      </w:r>
    </w:p>
    <w:p w14:paraId="4E02B96C">
      <w:pPr>
        <w:rPr>
          <w:rFonts w:hint="eastAsia"/>
        </w:rPr>
      </w:pPr>
      <w:r>
        <w:rPr>
          <w:rFonts w:hint="eastAsia"/>
        </w:rPr>
        <w:t>The supposition might seem to be strengthened by the parallel which Paul draws a few verses further on between the cup of the Lord and the cup of demons, and between the table of the Lord and the table of demons (verse 21), the demons, it is said, being regarded by Paul as identical with the heathen gods.</w:t>
      </w:r>
    </w:p>
    <w:p w14:paraId="17997C64">
      <w:pPr>
        <w:rPr>
          <w:rFonts w:hint="eastAsia"/>
        </w:rPr>
      </w:pPr>
      <w:r>
        <w:rPr>
          <w:rFonts w:hint="eastAsia"/>
        </w:rPr>
        <w:t>这个假设似乎可以因保罗在几节之后所作的、在主的杯与鬼的杯之间，以及在主的筵席与鬼的筵席之间的平行比较（第21节）而得到加强，据说，鬼被保罗视为与外邦的神祇相同。</w:t>
      </w:r>
    </w:p>
    <w:p w14:paraId="4409CF72">
      <w:pPr>
        <w:rPr>
          <w:rFonts w:hint="eastAsia"/>
        </w:rPr>
      </w:pPr>
    </w:p>
    <w:p w14:paraId="6E741F63">
      <w:pPr>
        <w:rPr>
          <w:rFonts w:hint="eastAsia"/>
        </w:rPr>
      </w:pPr>
      <w:r>
        <w:rPr>
          <w:rFonts w:hint="eastAsia"/>
        </w:rPr>
        <w:t>But the trouble is that the savage notion of eating the god does not seem to have survived in the Hellenistic mystery religions.</w:t>
      </w:r>
    </w:p>
    <w:p w14:paraId="4F598784">
      <w:pPr>
        <w:rPr>
          <w:rFonts w:hint="eastAsia"/>
        </w:rPr>
      </w:pPr>
      <w:r>
        <w:rPr>
          <w:rFonts w:hint="eastAsia"/>
        </w:rPr>
        <w:t>但问题在于，吃神的野蛮观念似乎并未在希腊化秘仪宗教中幸存下来。</w:t>
      </w:r>
    </w:p>
    <w:p w14:paraId="19FC09BF">
      <w:pPr>
        <w:rPr>
          <w:rFonts w:hint="eastAsia"/>
        </w:rPr>
      </w:pPr>
      <w:r>
        <w:rPr>
          <w:rFonts w:hint="eastAsia"/>
        </w:rPr>
        <w:t>At this point, therefore, the student of comparative religion is faced with a difficulty exactly opposite to that which appears in most of the parallels which have been set up between the teaching of Paul and pagan religion.</w:t>
      </w:r>
    </w:p>
    <w:p w14:paraId="39D21CAD">
      <w:pPr>
        <w:rPr>
          <w:rFonts w:hint="eastAsia"/>
        </w:rPr>
      </w:pPr>
      <w:r>
        <w:rPr>
          <w:rFonts w:hint="eastAsia"/>
        </w:rPr>
        <w:t>因此，在这一点上，比较宗教学的学生面临着一个与在保罗教导与异教之间所建立的大多数平行例证中出现的困难恰恰相反的困难。</w:t>
      </w:r>
    </w:p>
    <w:p w14:paraId="09D8785A">
      <w:pPr>
        <w:rPr>
          <w:rFonts w:hint="eastAsia"/>
        </w:rPr>
      </w:pPr>
      <w:r>
        <w:rPr>
          <w:rFonts w:hint="eastAsia"/>
        </w:rPr>
        <w:t>In most cases the difficulty is that the pagan parallels are too late; here, on the contrary, they are too early.</w:t>
      </w:r>
    </w:p>
    <w:p w14:paraId="75C1CA24">
      <w:pPr>
        <w:rPr>
          <w:rFonts w:hint="eastAsia"/>
        </w:rPr>
      </w:pPr>
      <w:r>
        <w:rPr>
          <w:rFonts w:hint="eastAsia"/>
        </w:rPr>
        <w:t>在大多数情况下，困难在于异教的平行例证太晚了；而在这里，恰恰相反，它们太早了。</w:t>
      </w:r>
    </w:p>
    <w:p w14:paraId="697EF964">
      <w:pPr>
        <w:rPr>
          <w:rFonts w:hint="eastAsia"/>
        </w:rPr>
      </w:pPr>
      <w:r>
        <w:rPr>
          <w:rFonts w:hint="eastAsia"/>
        </w:rPr>
        <w:t>If Paul is dependent upon the pagan notion of eating the god, he must have deserted the religious practice which prevailed in his own day in order to have recourse to a savage custom which had long since been abandoned.</w:t>
      </w:r>
    </w:p>
    <w:p w14:paraId="15B82307">
      <w:pPr>
        <w:rPr>
          <w:rFonts w:hint="eastAsia"/>
        </w:rPr>
      </w:pPr>
      <w:r>
        <w:rPr>
          <w:rFonts w:hint="eastAsia"/>
        </w:rPr>
        <w:t>如果保罗依赖于异教吃神的观念，他必定是抛弃了他那个时代盛行的宗教实践，而去诉诸一个早已被遗弃的野蛮习俗。</w:t>
      </w:r>
    </w:p>
    <w:p w14:paraId="4E40D1AA">
      <w:pPr>
        <w:rPr>
          <w:rFonts w:hint="eastAsia"/>
        </w:rPr>
      </w:pPr>
      <w:r>
        <w:rPr>
          <w:rFonts w:hint="eastAsia"/>
        </w:rPr>
        <w:t>The suggestion does not seem to be very natural.</w:t>
      </w:r>
    </w:p>
    <w:p w14:paraId="20DC9676">
      <w:pPr>
        <w:rPr>
          <w:rFonts w:hint="eastAsia"/>
        </w:rPr>
      </w:pPr>
      <w:r>
        <w:rPr>
          <w:rFonts w:hint="eastAsia"/>
        </w:rPr>
        <w:t>这个建议似乎不怎么自然。</w:t>
      </w:r>
    </w:p>
    <w:p w14:paraId="7B491715">
      <w:pPr>
        <w:rPr>
          <w:rFonts w:hint="eastAsia"/>
        </w:rPr>
      </w:pPr>
      <w:r>
        <w:rPr>
          <w:rFonts w:hint="eastAsia"/>
        </w:rPr>
        <w:t>It is generally admitted that even where Christianity is dependent upon Hellenistic religion it represents a spiritualizing modification of the pagan practice.</w:t>
      </w:r>
    </w:p>
    <w:p w14:paraId="4E6A5241">
      <w:pPr>
        <w:rPr>
          <w:rFonts w:hint="eastAsia"/>
        </w:rPr>
      </w:pPr>
      <w:r>
        <w:rPr>
          <w:rFonts w:hint="eastAsia"/>
        </w:rPr>
        <w:t>人们普遍承认，即使在基督教依赖于希腊化宗教的地方，它也代表了对异教实践的一种属灵化修正。</w:t>
      </w:r>
    </w:p>
    <w:p w14:paraId="4B4F4409">
      <w:pPr>
        <w:rPr>
          <w:rFonts w:hint="eastAsia"/>
        </w:rPr>
      </w:pPr>
      <w:r>
        <w:rPr>
          <w:rFonts w:hint="eastAsia"/>
        </w:rPr>
        <w:t>But at this point it would have to be supposed that the Christian modification proceeded in exactly the opposite direction; far from marking a greater spiritualization of pagan practice, it meant a return to a savage stage of religion which even paganism had abandoned.</w:t>
      </w:r>
    </w:p>
    <w:p w14:paraId="298741A8">
      <w:pPr>
        <w:rPr>
          <w:rFonts w:hint="eastAsia"/>
        </w:rPr>
      </w:pPr>
      <w:r>
        <w:rPr>
          <w:rFonts w:hint="eastAsia"/>
        </w:rPr>
        <w:t>但在这一点上，就必须假设基督教的修正走向了完全相反的方向；它非但没有标志着对异教实践的更大属灵化，反而意味着回归到一个连异教都已抛弃的野蛮宗教阶段。</w:t>
      </w:r>
    </w:p>
    <w:p w14:paraId="3CD829C3">
      <w:pPr>
        <w:rPr>
          <w:rFonts w:hint="eastAsia"/>
        </w:rPr>
      </w:pPr>
    </w:p>
    <w:p w14:paraId="59619B10">
      <w:pPr>
        <w:rPr>
          <w:rFonts w:hint="eastAsia"/>
        </w:rPr>
      </w:pPr>
      <w:r>
        <w:rPr>
          <w:rFonts w:hint="eastAsia"/>
        </w:rPr>
        <w:t>Efforts are sometimes made to overcome this objection.</w:t>
      </w:r>
    </w:p>
    <w:p w14:paraId="68D21D4B">
      <w:pPr>
        <w:rPr>
          <w:rFonts w:hint="eastAsia"/>
        </w:rPr>
      </w:pPr>
      <w:r>
        <w:rPr>
          <w:rFonts w:hint="eastAsia"/>
        </w:rPr>
        <w:t>有时人们会努力克服这个反对意见。</w:t>
      </w:r>
    </w:p>
    <w:p w14:paraId="6C5AD3E3">
      <w:pPr>
        <w:rPr>
          <w:rFonts w:hint="eastAsia"/>
        </w:rPr>
      </w:pPr>
      <w:r>
        <w:rPr>
          <w:rFonts w:hint="eastAsia"/>
        </w:rPr>
        <w:t>"We observe in the history of religion," says Heitmüller, "that tendencies connected with low stages of religious development, which in the higher stages were quiescent or extinct, suddenly spring up again—of course in a modified form adapted to the changed circumstances."</w:t>
      </w:r>
    </w:p>
    <w:p w14:paraId="5E880012">
      <w:pPr>
        <w:rPr>
          <w:rFonts w:hint="eastAsia"/>
        </w:rPr>
      </w:pPr>
      <w:r>
        <w:rPr>
          <w:rFonts w:hint="eastAsia"/>
        </w:rPr>
        <w:t>海特缪勒说：“我们在宗教史中观察到，与宗教发展低级阶段相关的倾向，在高级阶段已经静止或消失，却会突然再次出现——当然是以一种适应变化了的环境的修正形式。”</w:t>
      </w:r>
    </w:p>
    <w:p w14:paraId="3D38C812">
      <w:pPr>
        <w:rPr>
          <w:rFonts w:hint="eastAsia"/>
        </w:rPr>
      </w:pPr>
      <w:r>
        <w:rPr>
          <w:rFonts w:hint="eastAsia"/>
        </w:rPr>
        <w:t>Such general observations, even if they are based upon fact, will hardly serve to render the present hypothesis any more plausible.</w:t>
      </w:r>
    </w:p>
    <w:p w14:paraId="724F7C36">
      <w:pPr>
        <w:rPr>
          <w:rFonts w:hint="eastAsia"/>
        </w:rPr>
      </w:pPr>
      <w:r>
        <w:rPr>
          <w:rFonts w:hint="eastAsia"/>
        </w:rPr>
        <w:t>这样的笼统观察，即使是基于事实，也几乎无助于使当前的假设更具说服力。</w:t>
      </w:r>
    </w:p>
    <w:p w14:paraId="50F0F36C">
      <w:pPr>
        <w:rPr>
          <w:rFonts w:hint="eastAsia"/>
        </w:rPr>
      </w:pPr>
      <w:r>
        <w:rPr>
          <w:rFonts w:hint="eastAsia"/>
        </w:rPr>
        <w:t>Dependence of the Pauline teaching about the Lord's Supper upon the savage notion of eating the god, when even paganism had come to abandon that notion, will always seem very unnatural.</w:t>
      </w:r>
    </w:p>
    <w:p w14:paraId="60A02F9E">
      <w:pPr>
        <w:rPr>
          <w:rFonts w:hint="eastAsia"/>
        </w:rPr>
      </w:pPr>
      <w:r>
        <w:rPr>
          <w:rFonts w:hint="eastAsia"/>
        </w:rPr>
        <w:t>当连异教都已放弃吃神的野蛮观念时，保罗关于主餐的教导却依赖于此，这总是显得非常不自然。</w:t>
      </w:r>
    </w:p>
    <w:p w14:paraId="28964F2F">
      <w:pPr>
        <w:rPr>
          <w:rFonts w:hint="eastAsia"/>
        </w:rPr>
      </w:pPr>
    </w:p>
    <w:p w14:paraId="7B6D115A">
      <w:pPr>
        <w:rPr>
          <w:rFonts w:hint="eastAsia"/>
        </w:rPr>
      </w:pPr>
      <w:r>
        <w:rPr>
          <w:rFonts w:hint="eastAsia"/>
        </w:rPr>
        <w:t>Certainly the hypothesis is not supported by the parallel which Paul draws in 1 Cor. 10:21 between the table of the Lord and the table of demons.</w:t>
      </w:r>
    </w:p>
    <w:p w14:paraId="5F1183DC">
      <w:pPr>
        <w:rPr>
          <w:rFonts w:hint="eastAsia"/>
        </w:rPr>
      </w:pPr>
      <w:r>
        <w:rPr>
          <w:rFonts w:hint="eastAsia"/>
        </w:rPr>
        <w:t>当然，这个假设并未得到保罗在哥林多前书10章21节所作的、在主的筵席与鬼的筵席之间的平行比较的支持。</w:t>
      </w:r>
    </w:p>
    <w:p w14:paraId="4B570BBE">
      <w:pPr>
        <w:rPr>
          <w:rFonts w:hint="eastAsia"/>
        </w:rPr>
      </w:pPr>
      <w:r>
        <w:rPr>
          <w:rFonts w:hint="eastAsia"/>
        </w:rPr>
        <w:t>Paul does not say that the heathen had fellowship with their gods by partaking of them in a meal; the fellowship with those gods (verse 20) could be conceived of in other ways.</w:t>
      </w:r>
    </w:p>
    <w:p w14:paraId="12AB0867">
      <w:pPr>
        <w:rPr>
          <w:rFonts w:hint="eastAsia"/>
        </w:rPr>
      </w:pPr>
      <w:r>
        <w:rPr>
          <w:rFonts w:hint="eastAsia"/>
        </w:rPr>
        <w:t>保罗并未说外邦人通过在筵席中领受他们的神而与他们相交；与那些神祇的相交（第20节）可以以其他方式来构想。</w:t>
      </w:r>
    </w:p>
    <w:p w14:paraId="1CD9DEE9">
      <w:pPr>
        <w:rPr>
          <w:rFonts w:hint="eastAsia"/>
        </w:rPr>
      </w:pPr>
      <w:r>
        <w:rPr>
          <w:rFonts w:hint="eastAsia"/>
        </w:rPr>
        <w:t>For example, the cult god may have been conceived of in the sacrificial meals as the host at a feast.</w:t>
      </w:r>
    </w:p>
    <w:p w14:paraId="6F8D9276">
      <w:pPr>
        <w:rPr>
          <w:rFonts w:hint="eastAsia"/>
        </w:rPr>
      </w:pPr>
      <w:r>
        <w:rPr>
          <w:rFonts w:hint="eastAsia"/>
        </w:rPr>
        <w:t>例如，在献祭的筵席中，所崇拜的神祇可能被构想为筵席的主人。</w:t>
      </w:r>
    </w:p>
    <w:p w14:paraId="089DF1BB">
      <w:pPr>
        <w:rPr>
          <w:rFonts w:hint="eastAsia"/>
        </w:rPr>
      </w:pPr>
      <w:r>
        <w:rPr>
          <w:rFonts w:hint="eastAsia"/>
        </w:rPr>
        <w:t>In point of fact, such an idea was no doubt widely prevalent.</w:t>
      </w:r>
    </w:p>
    <w:p w14:paraId="563E1E05">
      <w:pPr>
        <w:rPr>
          <w:rFonts w:hint="eastAsia"/>
        </w:rPr>
      </w:pPr>
      <w:r>
        <w:rPr>
          <w:rFonts w:hint="eastAsia"/>
        </w:rPr>
        <w:t>事实上，这种观念无疑是广泛流传的。</w:t>
      </w:r>
    </w:p>
    <w:p w14:paraId="56733C32">
      <w:pPr>
        <w:rPr>
          <w:rFonts w:hint="eastAsia"/>
        </w:rPr>
      </w:pPr>
      <w:r>
        <w:rPr>
          <w:rFonts w:hint="eastAsia"/>
        </w:rPr>
        <w:t>It is attributed to the Phrygian mysteries, for example, by Hepding, who supposes that the eating from the drum and drinking from the cymbal meant the entrance of the initiate into the circle formed by the table-companions of the god.</w:t>
      </w:r>
    </w:p>
    <w:p w14:paraId="7D5B33CB">
      <w:pPr>
        <w:rPr>
          <w:rFonts w:hint="eastAsia"/>
        </w:rPr>
      </w:pPr>
      <w:r>
        <w:rPr>
          <w:rFonts w:hint="eastAsia"/>
        </w:rPr>
        <w:t>例如，赫普丁将其归于弗吕家秘仪，他假设从鼓中吃、从钹中喝，意为入教者进入了由神的同席者所组成的圈子。</w:t>
      </w:r>
    </w:p>
    <w:p w14:paraId="16749EA3">
      <w:pPr>
        <w:rPr>
          <w:rFonts w:hint="eastAsia"/>
        </w:rPr>
      </w:pPr>
      <w:r>
        <w:rPr>
          <w:rFonts w:hint="eastAsia"/>
        </w:rPr>
        <w:t>At any rate, the savage notion of eating the god is not clearly attested for the Hellenistic period, and certainly dependence of Paul upon such a notion is unlikely in the extreme.</w:t>
      </w:r>
    </w:p>
    <w:p w14:paraId="43CC4BB2">
      <w:pPr>
        <w:rPr>
          <w:rFonts w:hint="eastAsia"/>
        </w:rPr>
      </w:pPr>
      <w:r>
        <w:rPr>
          <w:rFonts w:hint="eastAsia"/>
        </w:rPr>
        <w:t>无论如何，吃神的野蛮观念在希腊化时期并未得到明确证实，而保罗依赖于这样一种观念当然是极不可能的。</w:t>
      </w:r>
    </w:p>
    <w:p w14:paraId="7C8ED631">
      <w:pPr>
        <w:rPr>
          <w:rFonts w:hint="eastAsia"/>
        </w:rPr>
      </w:pPr>
    </w:p>
    <w:p w14:paraId="4215F478">
      <w:pPr>
        <w:rPr>
          <w:rFonts w:hint="eastAsia"/>
        </w:rPr>
      </w:pPr>
      <w:r>
        <w:rPr>
          <w:rFonts w:hint="eastAsia"/>
        </w:rPr>
        <w:t>No close parallel, then, can be established between the Christian sacraments and the practices of the pagan cults.</w:t>
      </w:r>
    </w:p>
    <w:p w14:paraId="6F9207C6">
      <w:pPr>
        <w:rPr>
          <w:rFonts w:hint="eastAsia"/>
        </w:rPr>
      </w:pPr>
      <w:r>
        <w:rPr>
          <w:rFonts w:hint="eastAsia"/>
        </w:rPr>
        <w:t>那么，在基督教圣礼与异教崇拜的实践之间，无法建立起密切的平行关系。</w:t>
      </w:r>
    </w:p>
    <w:p w14:paraId="042AECA5">
      <w:pPr>
        <w:rPr>
          <w:rFonts w:hint="eastAsia"/>
        </w:rPr>
      </w:pPr>
      <w:r>
        <w:rPr>
          <w:rFonts w:hint="eastAsia"/>
        </w:rPr>
        <w:t>But the very fact that the Pauline churches had sacraments at all—irrespective of the form of the particular sacraments—may conceivably be made a ground for connecting Paulinism with the Hellenistic religions.</w:t>
      </w:r>
    </w:p>
    <w:p w14:paraId="48D42207">
      <w:pPr>
        <w:rPr>
          <w:rFonts w:hint="eastAsia"/>
        </w:rPr>
      </w:pPr>
      <w:r>
        <w:rPr>
          <w:rFonts w:hint="eastAsia"/>
        </w:rPr>
        <w:t>但保罗的众教会根本就有圣礼这一事实本身——不论特定圣礼的形式如何——可以想见地被用作将保罗神学与希腊化宗教联系起来的根据。</w:t>
      </w:r>
    </w:p>
    <w:p w14:paraId="7C45A753">
      <w:pPr>
        <w:rPr>
          <w:rFonts w:hint="eastAsia"/>
        </w:rPr>
      </w:pPr>
      <w:r>
        <w:rPr>
          <w:rFonts w:hint="eastAsia"/>
        </w:rPr>
        <w:t>The argument depends upon one particular view of the Pauline sacraments; it depends upon the view that baptism and the Lord's Supper were conceived of as conveying blessing not in virtue of the disposition of soul with which they were administered or received but in virtue of the sacramental acts themselves.</w:t>
      </w:r>
    </w:p>
    <w:p w14:paraId="3F1A7C69">
      <w:pPr>
        <w:rPr>
          <w:rFonts w:hint="eastAsia"/>
        </w:rPr>
      </w:pPr>
      <w:r>
        <w:rPr>
          <w:rFonts w:hint="eastAsia"/>
        </w:rPr>
        <w:t>这个论证依赖于对保罗圣礼的一种特定观点；它依赖于这样一种观点，即洗礼和主餐被构想为传递祝福，不是凭借施行或领受它们时的心灵倾向，而是凭借圣礼行为本身。</w:t>
      </w:r>
    </w:p>
    <w:p w14:paraId="4A76AA83">
      <w:pPr>
        <w:rPr>
          <w:rFonts w:hint="eastAsia"/>
        </w:rPr>
      </w:pPr>
      <w:r>
        <w:rPr>
          <w:rFonts w:hint="eastAsia"/>
        </w:rPr>
        <w:t>In other words (to use traditional language), the argument depends upon the view that the Pauline sacraments conveyed their blessing not ex opere operantis but ex opere operato.</w:t>
      </w:r>
    </w:p>
    <w:p w14:paraId="1C41741C">
      <w:pPr>
        <w:rPr>
          <w:rFonts w:hint="eastAsia"/>
        </w:rPr>
      </w:pPr>
      <w:r>
        <w:rPr>
          <w:rFonts w:hint="eastAsia"/>
        </w:rPr>
        <w:t>换言之（用传统语言来说），这个论证依赖于这样一种观点，即保罗的圣礼传递其祝福，不是因功生效（ex opere operantis），而是因事生效（ex opere operato）。</w:t>
      </w:r>
    </w:p>
    <w:p w14:paraId="58425B90">
      <w:pPr>
        <w:rPr>
          <w:rFonts w:hint="eastAsia"/>
        </w:rPr>
      </w:pPr>
      <w:r>
        <w:rPr>
          <w:rFonts w:hint="eastAsia"/>
        </w:rPr>
        <w:t>In the Pauline churches, it is argued, the beginning of the new life and the communion with the cult god were connected with certain ceremonial acts.</w:t>
      </w:r>
    </w:p>
    <w:p w14:paraId="5346FC77">
      <w:pPr>
        <w:rPr>
          <w:rFonts w:hint="eastAsia"/>
        </w:rPr>
      </w:pPr>
      <w:r>
        <w:rPr>
          <w:rFonts w:hint="eastAsia"/>
        </w:rPr>
        <w:t>有人论证说，在保罗的众教会中，新生命的开始以及与所崇拜之神的相交，都与某些礼仪行为相联系。</w:t>
      </w:r>
    </w:p>
    <w:p w14:paraId="72107FD8">
      <w:pPr>
        <w:rPr>
          <w:rFonts w:hint="eastAsia"/>
        </w:rPr>
      </w:pPr>
      <w:r>
        <w:rPr>
          <w:rFonts w:hint="eastAsia"/>
        </w:rPr>
        <w:t>So it was also in the mystery religions.</w:t>
      </w:r>
    </w:p>
    <w:p w14:paraId="7FFFC22A">
      <w:pPr>
        <w:rPr>
          <w:rFonts w:hint="eastAsia"/>
        </w:rPr>
      </w:pPr>
      <w:r>
        <w:rPr>
          <w:rFonts w:hint="eastAsia"/>
        </w:rPr>
        <w:t>在秘仪宗教中也是如此。</w:t>
      </w:r>
    </w:p>
    <w:p w14:paraId="48EA3E1C">
      <w:pPr>
        <w:rPr>
          <w:rFonts w:hint="eastAsia"/>
        </w:rPr>
      </w:pPr>
      <w:r>
        <w:rPr>
          <w:rFonts w:hint="eastAsia"/>
        </w:rPr>
        <w:t>Therefore Paulinism is to be understood in connection with the mysteries.</w:t>
      </w:r>
    </w:p>
    <w:p w14:paraId="2C4E84DB">
      <w:pPr>
        <w:rPr>
          <w:rFonts w:hint="eastAsia"/>
        </w:rPr>
      </w:pPr>
      <w:r>
        <w:rPr>
          <w:rFonts w:hint="eastAsia"/>
        </w:rPr>
        <w:t>因此，保罗神学应当在与秘仪宗教的联系中被理解。</w:t>
      </w:r>
    </w:p>
    <w:p w14:paraId="735E46CB">
      <w:pPr>
        <w:rPr>
          <w:rFonts w:hint="eastAsia"/>
        </w:rPr>
      </w:pPr>
    </w:p>
    <w:p w14:paraId="1DB1D830">
      <w:pPr>
        <w:rPr>
          <w:rFonts w:hint="eastAsia"/>
        </w:rPr>
      </w:pPr>
      <w:r>
        <w:rPr>
          <w:rFonts w:hint="eastAsia"/>
        </w:rPr>
        <w:t>But the interpretation of the Pauline Epistles upon which this hypothesis is based is fraught with serious difficulty.</w:t>
      </w:r>
    </w:p>
    <w:p w14:paraId="54E230B8">
      <w:pPr>
        <w:rPr>
          <w:rFonts w:hint="eastAsia"/>
        </w:rPr>
      </w:pPr>
      <w:r>
        <w:rPr>
          <w:rFonts w:hint="eastAsia"/>
        </w:rPr>
        <w:t>但这个假说所基于的对保罗书信的解释，充满了严重的困难。</w:t>
      </w:r>
    </w:p>
    <w:p w14:paraId="36CC714F">
      <w:pPr>
        <w:rPr>
          <w:rFonts w:hint="eastAsia"/>
        </w:rPr>
      </w:pPr>
      <w:r>
        <w:rPr>
          <w:rFonts w:hint="eastAsia"/>
        </w:rPr>
        <w:t>Did Paul really conceive of the sacraments as conveying their blessing ex opere operato?</w:t>
      </w:r>
    </w:p>
    <w:p w14:paraId="1E718F0D">
      <w:pPr>
        <w:rPr>
          <w:rFonts w:hint="eastAsia"/>
        </w:rPr>
      </w:pPr>
      <w:r>
        <w:rPr>
          <w:rFonts w:hint="eastAsia"/>
        </w:rPr>
        <w:t>保罗真的将圣礼构想为因事生效地传递祝福吗？</w:t>
      </w:r>
    </w:p>
    <w:p w14:paraId="1878F663">
      <w:pPr>
        <w:rPr>
          <w:rFonts w:hint="eastAsia"/>
        </w:rPr>
      </w:pPr>
      <w:r>
        <w:rPr>
          <w:rFonts w:hint="eastAsia"/>
        </w:rPr>
        <w:t>The general character of the Epistles certainly points in an opposite direction.</w:t>
      </w:r>
    </w:p>
    <w:p w14:paraId="2C63B8C1">
      <w:pPr>
        <w:rPr>
          <w:rFonts w:hint="eastAsia"/>
        </w:rPr>
      </w:pPr>
      <w:r>
        <w:rPr>
          <w:rFonts w:hint="eastAsia"/>
        </w:rPr>
        <w:t>书信的总体特征当然指向相反的方向。</w:t>
      </w:r>
    </w:p>
    <w:p w14:paraId="5DDE5853">
      <w:pPr>
        <w:rPr>
          <w:rFonts w:hint="eastAsia"/>
        </w:rPr>
      </w:pPr>
      <w:r>
        <w:rPr>
          <w:rFonts w:hint="eastAsia"/>
        </w:rPr>
        <w:t>An unprejudiced reader of the Epistles as a whole certainly receives the impression that the writer laid extraordinarily little stress upon forms and ceremonies.</w:t>
      </w:r>
    </w:p>
    <w:p w14:paraId="5BDB34BF">
      <w:pPr>
        <w:rPr>
          <w:rFonts w:hint="eastAsia"/>
        </w:rPr>
      </w:pPr>
      <w:r>
        <w:rPr>
          <w:rFonts w:hint="eastAsia"/>
        </w:rPr>
        <w:t>一个对书信整体没有偏见的读者，当然会得到这样的印象：即作者对形式和礼仪的强调极少。</w:t>
      </w:r>
    </w:p>
    <w:p w14:paraId="746F73C6">
      <w:pPr>
        <w:rPr>
          <w:rFonts w:hint="eastAsia"/>
        </w:rPr>
      </w:pPr>
      <w:r>
        <w:rPr>
          <w:rFonts w:hint="eastAsia"/>
        </w:rPr>
        <w:t>Salvation according to Paul was dependent solely upon faith, the simple acceptance of the offer contained in the message of the Cross.</w:t>
      </w:r>
    </w:p>
    <w:p w14:paraId="39F31C06">
      <w:pPr>
        <w:rPr>
          <w:rFonts w:hint="eastAsia"/>
        </w:rPr>
      </w:pPr>
      <w:r>
        <w:rPr>
          <w:rFonts w:hint="eastAsia"/>
        </w:rPr>
        <w:t>根据保罗，救赎单单依赖于信心，即简单地接受十字架信息中所包含的提议。</w:t>
      </w:r>
    </w:p>
    <w:p w14:paraId="399BF2EA">
      <w:pPr>
        <w:rPr>
          <w:rFonts w:hint="eastAsia"/>
        </w:rPr>
      </w:pPr>
      <w:r>
        <w:rPr>
          <w:rFonts w:hint="eastAsia"/>
        </w:rPr>
        <w:t>Any connection of such a religion with external forms seems even to be excluded expressly by the Epistle to the Galatians.</w:t>
      </w:r>
    </w:p>
    <w:p w14:paraId="5A64B659">
      <w:pPr>
        <w:rPr>
          <w:rFonts w:hint="eastAsia"/>
        </w:rPr>
      </w:pPr>
      <w:r>
        <w:rPr>
          <w:rFonts w:hint="eastAsia"/>
        </w:rPr>
        <w:t>任何将这种宗教与外在形式联系起来的做法，似乎甚至被加拉太书明确地排除了。</w:t>
      </w:r>
    </w:p>
    <w:p w14:paraId="7D8A7274">
      <w:pPr>
        <w:rPr>
          <w:rFonts w:hint="eastAsia"/>
        </w:rPr>
      </w:pPr>
      <w:r>
        <w:rPr>
          <w:rFonts w:hint="eastAsia"/>
        </w:rPr>
        <w:t>A dispensation of forms and ceremonies, according to that Epistle, belongs to the period of childish bondage from which Christ has set men free.</w:t>
      </w:r>
    </w:p>
    <w:p w14:paraId="5EBAA7C9">
      <w:pPr>
        <w:rPr>
          <w:rFonts w:hint="eastAsia"/>
        </w:rPr>
      </w:pPr>
      <w:r>
        <w:rPr>
          <w:rFonts w:hint="eastAsia"/>
        </w:rPr>
        <w:t>根据那封书信，一个充满形式和礼仪的时代，属于基督已将人从中释放出来的孩童般受奴役的时期。</w:t>
      </w:r>
    </w:p>
    <w:p w14:paraId="34A03451">
      <w:pPr>
        <w:rPr>
          <w:rFonts w:hint="eastAsia"/>
        </w:rPr>
      </w:pPr>
    </w:p>
    <w:p w14:paraId="3BB2D335">
      <w:pPr>
        <w:rPr>
          <w:rFonts w:hint="eastAsia"/>
        </w:rPr>
      </w:pPr>
      <w:r>
        <w:rPr>
          <w:rFonts w:hint="eastAsia"/>
        </w:rPr>
        <w:t>Yet such a writer, it is maintained, actually taught that the mere act of baptism conveyed the blessing of a new life and the mere partaking of food and drink conveyed the blessing of communion with the risen Christ.</w:t>
      </w:r>
    </w:p>
    <w:p w14:paraId="11B3D41F">
      <w:pPr>
        <w:rPr>
          <w:rFonts w:hint="eastAsia"/>
        </w:rPr>
      </w:pPr>
      <w:r>
        <w:rPr>
          <w:rFonts w:hint="eastAsia"/>
        </w:rPr>
        <w:t>然而，有人坚持认为，这样一位作者实际上教导说，仅仅洗礼的行为就传递了新生命的祝福，而仅仅吃喝的行为就传递了与复活基督相交的祝福。</w:t>
      </w:r>
    </w:p>
    <w:p w14:paraId="0E3E1F74">
      <w:pPr>
        <w:rPr>
          <w:rFonts w:hint="eastAsia"/>
        </w:rPr>
      </w:pPr>
      <w:r>
        <w:rPr>
          <w:rFonts w:hint="eastAsia"/>
        </w:rPr>
        <w:t>The supposition seems at first sight to be preposterous.</w:t>
      </w:r>
    </w:p>
    <w:p w14:paraId="02C9ABEF">
      <w:pPr>
        <w:rPr>
          <w:rFonts w:hint="eastAsia"/>
        </w:rPr>
      </w:pPr>
      <w:r>
        <w:rPr>
          <w:rFonts w:hint="eastAsia"/>
        </w:rPr>
        <w:t>这个假设乍看之下似乎是荒谬的。</w:t>
      </w:r>
    </w:p>
    <w:p w14:paraId="22E83170">
      <w:pPr>
        <w:rPr>
          <w:rFonts w:hint="eastAsia"/>
        </w:rPr>
      </w:pPr>
      <w:r>
        <w:rPr>
          <w:rFonts w:hint="eastAsia"/>
        </w:rPr>
        <w:t>If it is to be established, it can only be on the basis of the clearest kind of evidence.</w:t>
      </w:r>
    </w:p>
    <w:p w14:paraId="0FB34D0C">
      <w:pPr>
        <w:rPr>
          <w:rFonts w:hint="eastAsia"/>
        </w:rPr>
      </w:pPr>
      <w:r>
        <w:rPr>
          <w:rFonts w:hint="eastAsia"/>
        </w:rPr>
        <w:t>如果要确立它，只能基于最清晰的证据。</w:t>
      </w:r>
    </w:p>
    <w:p w14:paraId="1CA01005">
      <w:pPr>
        <w:rPr>
          <w:rFonts w:hint="eastAsia"/>
        </w:rPr>
      </w:pPr>
    </w:p>
    <w:p w14:paraId="10ADBFAE">
      <w:pPr>
        <w:rPr>
          <w:rFonts w:hint="eastAsia"/>
        </w:rPr>
      </w:pPr>
      <w:r>
        <w:rPr>
          <w:rFonts w:hint="eastAsia"/>
        </w:rPr>
        <w:t>The evidence, it should be noted at the start, is at any rate decidedly limited in extent.</w:t>
      </w:r>
    </w:p>
    <w:p w14:paraId="658C28D3">
      <w:pPr>
        <w:rPr>
          <w:rFonts w:hint="eastAsia"/>
        </w:rPr>
      </w:pPr>
      <w:r>
        <w:rPr>
          <w:rFonts w:hint="eastAsia"/>
        </w:rPr>
        <w:t>首先应当指出，证据无论如何其范围都是相当有限的。</w:t>
      </w:r>
    </w:p>
    <w:p w14:paraId="4E9FF6CE">
      <w:pPr>
        <w:rPr>
          <w:rFonts w:hint="eastAsia"/>
        </w:rPr>
      </w:pPr>
      <w:r>
        <w:rPr>
          <w:rFonts w:hint="eastAsia"/>
        </w:rPr>
        <w:t>It is only in the First Epistle to the Corinthians that Paul mentions the Lord's Supper at all, and it is only in Rom. 6 and Col. 2:12 that baptism is connected with the death and resurrection which the believer is said to have shared with Christ.</w:t>
      </w:r>
    </w:p>
    <w:p w14:paraId="05D815EB">
      <w:pPr>
        <w:rPr>
          <w:rFonts w:hint="eastAsia"/>
        </w:rPr>
      </w:pPr>
      <w:r>
        <w:rPr>
          <w:rFonts w:hint="eastAsia"/>
        </w:rPr>
        <w:t>保罗只在哥林多前书中才提到主餐，而只有在罗马书第六章和歌罗西书2章12节，洗礼才与信徒据说已与基督同有的死和复活联系起来。</w:t>
      </w:r>
    </w:p>
    <w:p w14:paraId="7A1233C8">
      <w:pPr>
        <w:rPr>
          <w:rFonts w:hint="eastAsia"/>
        </w:rPr>
      </w:pPr>
      <w:r>
        <w:rPr>
          <w:rFonts w:hint="eastAsia"/>
        </w:rPr>
        <w:t>The limited extent of the evidence may in itself be significant.</w:t>
      </w:r>
    </w:p>
    <w:p w14:paraId="44183324">
      <w:pPr>
        <w:rPr>
          <w:rFonts w:hint="eastAsia"/>
        </w:rPr>
      </w:pPr>
      <w:r>
        <w:rPr>
          <w:rFonts w:hint="eastAsia"/>
        </w:rPr>
        <w:t>证据范围的有限性本身就可能是有意义的。</w:t>
      </w:r>
    </w:p>
    <w:p w14:paraId="43E9683E">
      <w:pPr>
        <w:rPr>
          <w:rFonts w:hint="eastAsia"/>
        </w:rPr>
      </w:pPr>
      <w:r>
        <w:rPr>
          <w:rFonts w:hint="eastAsia"/>
        </w:rPr>
        <w:t>If Paul held the high sacramentarian view of baptism and the Lord's Supper, it seems a little strange that he should have laid so little stress upon the sacraments.</w:t>
      </w:r>
    </w:p>
    <w:p w14:paraId="7A6FF364">
      <w:pPr>
        <w:rPr>
          <w:rFonts w:hint="eastAsia"/>
        </w:rPr>
      </w:pPr>
      <w:r>
        <w:rPr>
          <w:rFonts w:hint="eastAsia"/>
        </w:rPr>
        <w:t>如果保罗对洗礼和主餐持有高派的圣礼主义观点，那么他对圣礼的强调如此之少，似乎有点奇怪。</w:t>
      </w:r>
    </w:p>
    <w:p w14:paraId="7E0E155F">
      <w:pPr>
        <w:rPr>
          <w:rFonts w:hint="eastAsia"/>
        </w:rPr>
      </w:pPr>
      <w:r>
        <w:rPr>
          <w:rFonts w:hint="eastAsia"/>
        </w:rPr>
        <w:t>High sacramentarians of all ages have preserved a very different proportion.</w:t>
      </w:r>
    </w:p>
    <w:p w14:paraId="25C6BBFD">
      <w:pPr>
        <w:rPr>
          <w:rFonts w:hint="eastAsia"/>
        </w:rPr>
      </w:pPr>
      <w:r>
        <w:rPr>
          <w:rFonts w:hint="eastAsia"/>
        </w:rPr>
        <w:t>所有时代的高派圣礼主义者都保持了一个非常不同的比例。</w:t>
      </w:r>
    </w:p>
    <w:p w14:paraId="6CB30F34">
      <w:pPr>
        <w:rPr>
          <w:rFonts w:hint="eastAsia"/>
        </w:rPr>
      </w:pPr>
      <w:r>
        <w:rPr>
          <w:rFonts w:hint="eastAsia"/>
        </w:rPr>
        <w:t>It seems still more strange, perhaps, that Paul should have said that Christ sent him not to baptize but to preach the gospel (1 Cor. 1:17).</w:t>
      </w:r>
    </w:p>
    <w:p w14:paraId="7A066B6C">
      <w:pPr>
        <w:rPr>
          <w:rFonts w:hint="eastAsia"/>
        </w:rPr>
      </w:pPr>
      <w:r>
        <w:rPr>
          <w:rFonts w:hint="eastAsia"/>
        </w:rPr>
        <w:t>或许更奇怪的是，保罗竟然说基督差他不是为施洗，乃是为传福音（林前1:17）。</w:t>
      </w:r>
    </w:p>
    <w:p w14:paraId="7BD2D706">
      <w:pPr>
        <w:rPr>
          <w:rFonts w:hint="eastAsia"/>
        </w:rPr>
      </w:pPr>
      <w:r>
        <w:rPr>
          <w:rFonts w:hint="eastAsia"/>
        </w:rPr>
        <w:t>On the ex opere operato view of baptism, baptism was the highest possible function.</w:t>
      </w:r>
    </w:p>
    <w:p w14:paraId="0A2A59E2">
      <w:pPr>
        <w:rPr>
          <w:rFonts w:hint="eastAsia"/>
        </w:rPr>
      </w:pPr>
      <w:r>
        <w:rPr>
          <w:rFonts w:hint="eastAsia"/>
        </w:rPr>
        <w:t>根据因事生效的洗礼观，洗礼是最高的功能。</w:t>
      </w:r>
    </w:p>
    <w:p w14:paraId="02CAE183">
      <w:pPr>
        <w:rPr>
          <w:rFonts w:hint="eastAsia"/>
        </w:rPr>
      </w:pPr>
      <w:r>
        <w:rPr>
          <w:rFonts w:hint="eastAsia"/>
        </w:rPr>
        <w:t>Could an apostle who held that view have attributed relatively so little importance to it?</w:t>
      </w:r>
    </w:p>
    <w:p w14:paraId="115571CE">
      <w:pPr>
        <w:rPr>
          <w:rFonts w:hint="eastAsia"/>
        </w:rPr>
      </w:pPr>
      <w:r>
        <w:rPr>
          <w:rFonts w:hint="eastAsia"/>
        </w:rPr>
        <w:t>一个持有那种观点的使徒，可能对它赋予相对如此之少的重视吗？</w:t>
      </w:r>
    </w:p>
    <w:p w14:paraId="015B0197">
      <w:pPr>
        <w:rPr>
          <w:rFonts w:hint="eastAsia"/>
        </w:rPr>
      </w:pPr>
      <w:r>
        <w:rPr>
          <w:rFonts w:hint="eastAsia"/>
        </w:rPr>
        <w:t>In order to appreciate how much less importance is attributed in the Epistles to baptism and the Lord's Supper than to certain other elements in Paul's teaching, it is only necessary to compare the references to the sacraments with the references to faith.</w:t>
      </w:r>
    </w:p>
    <w:p w14:paraId="3C2E685B">
      <w:pPr>
        <w:rPr>
          <w:rFonts w:hint="eastAsia"/>
        </w:rPr>
      </w:pPr>
      <w:r>
        <w:rPr>
          <w:rFonts w:hint="eastAsia"/>
        </w:rPr>
        <w:t>为了体会书信中对洗礼和主餐的重视，比对保罗教导中某些其他元素的重视要少多少，只需将对圣礼的指涉与对信心的指涉作一比较。</w:t>
      </w:r>
    </w:p>
    <w:p w14:paraId="3BAC4F8F">
      <w:pPr>
        <w:rPr>
          <w:rFonts w:hint="eastAsia"/>
        </w:rPr>
      </w:pPr>
      <w:r>
        <w:rPr>
          <w:rFonts w:hint="eastAsia"/>
        </w:rPr>
        <w:t>The fact is perfectly plain.</w:t>
      </w:r>
    </w:p>
    <w:p w14:paraId="01EAE1EC">
      <w:pPr>
        <w:rPr>
          <w:rFonts w:hint="eastAsia"/>
        </w:rPr>
      </w:pPr>
      <w:r>
        <w:rPr>
          <w:rFonts w:hint="eastAsia"/>
        </w:rPr>
        <w:t>事实非常清楚。</w:t>
      </w:r>
    </w:p>
    <w:p w14:paraId="2040ECCF">
      <w:pPr>
        <w:rPr>
          <w:rFonts w:hint="eastAsia"/>
        </w:rPr>
      </w:pPr>
      <w:r>
        <w:rPr>
          <w:rFonts w:hint="eastAsia"/>
        </w:rPr>
        <w:t>When Paul speaks, in the large, about the way of salvation, it never seems to occur to him to mention the sacraments; what he does think of is the message of the gospel and the simple acceptance of it through faith.</w:t>
      </w:r>
    </w:p>
    <w:p w14:paraId="7D22C642">
      <w:pPr>
        <w:rPr>
          <w:rFonts w:hint="eastAsia"/>
        </w:rPr>
      </w:pPr>
      <w:r>
        <w:rPr>
          <w:rFonts w:hint="eastAsia"/>
        </w:rPr>
        <w:t>当保罗宏观地谈论救恩之道时，他似乎从未想到要提及圣礼；他所想到的是福音的信息以及通过信心对它的简单接受。</w:t>
      </w:r>
    </w:p>
    <w:p w14:paraId="32D7E698">
      <w:pPr>
        <w:rPr>
          <w:rFonts w:hint="eastAsia"/>
        </w:rPr>
      </w:pPr>
    </w:p>
    <w:p w14:paraId="3A7DCA46">
      <w:pPr>
        <w:rPr>
          <w:rFonts w:hint="eastAsia"/>
        </w:rPr>
      </w:pPr>
      <w:r>
        <w:rPr>
          <w:rFonts w:hint="eastAsia"/>
        </w:rPr>
        <w:t>These facts are sometimes admitted even by those who attribute a high sacramentarian view of the sacraments to Paul; Paulinism when taken as a whole, it is admitted, is certainly not a sacramentarian religion.</w:t>
      </w:r>
    </w:p>
    <w:p w14:paraId="13326586">
      <w:pPr>
        <w:rPr>
          <w:rFonts w:hint="eastAsia"/>
        </w:rPr>
      </w:pPr>
      <w:r>
        <w:rPr>
          <w:rFonts w:hint="eastAsia"/>
        </w:rPr>
        <w:t>这些事实有时甚至被那些将高派圣礼主义观点归于保罗的人所承认；人们承认，保罗神学作为一个整体，当然不是一个圣礼主义的宗教。</w:t>
      </w:r>
    </w:p>
    <w:p w14:paraId="4D144708">
      <w:pPr>
        <w:rPr>
          <w:rFonts w:hint="eastAsia"/>
        </w:rPr>
      </w:pPr>
      <w:r>
        <w:rPr>
          <w:rFonts w:hint="eastAsia"/>
        </w:rPr>
        <w:t>What has happened, then, it is supposed, is that Paul has retained in the doctrine of the sacraments an element derived from a lower type of religion, an unassimilated remnant of the type of religion which is represented by the mystery cults.</w:t>
      </w:r>
    </w:p>
    <w:p w14:paraId="57F82053">
      <w:pPr>
        <w:rPr>
          <w:rFonts w:hint="eastAsia"/>
        </w:rPr>
      </w:pPr>
      <w:r>
        <w:rPr>
          <w:rFonts w:hint="eastAsia"/>
        </w:rPr>
        <w:t>那么，据推测，所发生的是，保罗在圣礼的教义中保留了一个源自较低级宗教类型的元素，一个未被同化的、由秘仪崇拜所代表的那种宗教类型的残余。</w:t>
      </w:r>
    </w:p>
    <w:p w14:paraId="6CC4282B">
      <w:pPr>
        <w:rPr>
          <w:rFonts w:hint="eastAsia"/>
        </w:rPr>
      </w:pPr>
      <w:r>
        <w:rPr>
          <w:rFonts w:hint="eastAsia"/>
        </w:rPr>
        <w:t>Thus the Pauline doctrine of the sacraments is thought to introduce a glaring contradiction into the thought and life of Paul.</w:t>
      </w:r>
    </w:p>
    <w:p w14:paraId="3E268407">
      <w:pPr>
        <w:rPr>
          <w:rFonts w:hint="eastAsia"/>
        </w:rPr>
      </w:pPr>
      <w:r>
        <w:rPr>
          <w:rFonts w:hint="eastAsia"/>
        </w:rPr>
        <w:t>因此，保罗的圣礼教义被认为在保罗的思想和生活中引入了一个明显的矛盾。</w:t>
      </w:r>
    </w:p>
    <w:p w14:paraId="374E9B21">
      <w:pPr>
        <w:rPr>
          <w:rFonts w:hint="eastAsia"/>
        </w:rPr>
      </w:pPr>
    </w:p>
    <w:p w14:paraId="106FF063">
      <w:pPr>
        <w:rPr>
          <w:rFonts w:hint="eastAsia"/>
        </w:rPr>
      </w:pPr>
      <w:r>
        <w:rPr>
          <w:rFonts w:hint="eastAsia"/>
        </w:rPr>
        <w:t>Can such a glaring contradiction be attributed to Paul?</w:t>
      </w:r>
    </w:p>
    <w:p w14:paraId="5A1BB480">
      <w:pPr>
        <w:rPr>
          <w:rFonts w:hint="eastAsia"/>
        </w:rPr>
      </w:pPr>
      <w:r>
        <w:rPr>
          <w:rFonts w:hint="eastAsia"/>
        </w:rPr>
        <w:t>这样一个明显的矛盾能被归于保罗吗？</w:t>
      </w:r>
    </w:p>
    <w:p w14:paraId="03BDEC33">
      <w:pPr>
        <w:rPr>
          <w:rFonts w:hint="eastAsia"/>
        </w:rPr>
      </w:pPr>
      <w:r>
        <w:rPr>
          <w:rFonts w:hint="eastAsia"/>
        </w:rPr>
        <w:t>It could probably be attributed to Hermes Trismegistus.</w:t>
      </w:r>
    </w:p>
    <w:p w14:paraId="13201218">
      <w:pPr>
        <w:rPr>
          <w:rFonts w:hint="eastAsia"/>
        </w:rPr>
      </w:pPr>
      <w:r>
        <w:rPr>
          <w:rFonts w:hint="eastAsia"/>
        </w:rPr>
        <w:t>它或许可以被归于赫尔墨斯·特里斯墨吉斯忒斯。</w:t>
      </w:r>
    </w:p>
    <w:p w14:paraId="0E4F808A">
      <w:pPr>
        <w:rPr>
          <w:rFonts w:hint="eastAsia"/>
        </w:rPr>
      </w:pPr>
      <w:r>
        <w:rPr>
          <w:rFonts w:hint="eastAsia"/>
        </w:rPr>
        <w:t>But can it be attributed to Paul?</w:t>
      </w:r>
    </w:p>
    <w:p w14:paraId="796A5B6F">
      <w:pPr>
        <w:rPr>
          <w:rFonts w:hint="eastAsia"/>
        </w:rPr>
      </w:pPr>
      <w:r>
        <w:rPr>
          <w:rFonts w:hint="eastAsia"/>
        </w:rPr>
        <w:t>但它能被归于保罗吗？</w:t>
      </w:r>
    </w:p>
    <w:p w14:paraId="440AEB5E">
      <w:pPr>
        <w:rPr>
          <w:rFonts w:hint="eastAsia"/>
        </w:rPr>
      </w:pPr>
      <w:r>
        <w:rPr>
          <w:rFonts w:hint="eastAsia"/>
        </w:rPr>
        <w:t>The writer of the Pauline Epistles was no mere compiler, receiving unassimilated materials from many sources.</w:t>
      </w:r>
    </w:p>
    <w:p w14:paraId="7A77BA1D">
      <w:pPr>
        <w:rPr>
          <w:rFonts w:hint="eastAsia"/>
        </w:rPr>
      </w:pPr>
      <w:r>
        <w:rPr>
          <w:rFonts w:hint="eastAsia"/>
        </w:rPr>
        <w:t>保罗书信的作者并非一个单纯的编纂者，从许多来源接收未被同化的材料。</w:t>
      </w:r>
    </w:p>
    <w:p w14:paraId="4A88C75C">
      <w:pPr>
        <w:rPr>
          <w:rFonts w:hint="eastAsia"/>
        </w:rPr>
      </w:pPr>
      <w:r>
        <w:rPr>
          <w:rFonts w:hint="eastAsia"/>
        </w:rPr>
        <w:t>He was a person of highly marked characteristics.</w:t>
      </w:r>
    </w:p>
    <w:p w14:paraId="2EDE88DA">
      <w:pPr>
        <w:rPr>
          <w:rFonts w:hint="eastAsia"/>
        </w:rPr>
      </w:pPr>
      <w:r>
        <w:rPr>
          <w:rFonts w:hint="eastAsia"/>
        </w:rPr>
        <w:t>他是一个具有高度显著特征的人。</w:t>
      </w:r>
    </w:p>
    <w:p w14:paraId="0A721204">
      <w:pPr>
        <w:rPr>
          <w:rFonts w:hint="eastAsia"/>
        </w:rPr>
      </w:pPr>
      <w:r>
        <w:rPr>
          <w:rFonts w:hint="eastAsia"/>
        </w:rPr>
        <w:t>And he was a person of commanding intellect.</w:t>
      </w:r>
    </w:p>
    <w:p w14:paraId="0A8E60A0">
      <w:pPr>
        <w:rPr>
          <w:rFonts w:hint="eastAsia"/>
        </w:rPr>
      </w:pPr>
      <w:r>
        <w:rPr>
          <w:rFonts w:hint="eastAsia"/>
        </w:rPr>
        <w:t>并且他是一个具有超凡智力的人。</w:t>
      </w:r>
    </w:p>
    <w:p w14:paraId="6DF738EA">
      <w:pPr>
        <w:rPr>
          <w:rFonts w:hint="eastAsia"/>
        </w:rPr>
      </w:pPr>
      <w:r>
        <w:rPr>
          <w:rFonts w:hint="eastAsia"/>
        </w:rPr>
        <w:t>Could such a writer have introduced a glaring contradiction into the very center of his teaching?</w:t>
      </w:r>
    </w:p>
    <w:p w14:paraId="4B0F2E5B">
      <w:pPr>
        <w:rPr>
          <w:rFonts w:hint="eastAsia"/>
        </w:rPr>
      </w:pPr>
      <w:r>
        <w:rPr>
          <w:rFonts w:hint="eastAsia"/>
        </w:rPr>
        <w:t>这样一位作者可能在他教导的核心引入一个明显的矛盾吗？</w:t>
      </w:r>
    </w:p>
    <w:p w14:paraId="798D8331">
      <w:pPr>
        <w:rPr>
          <w:rFonts w:hint="eastAsia"/>
        </w:rPr>
      </w:pPr>
      <w:r>
        <w:rPr>
          <w:rFonts w:hint="eastAsia"/>
        </w:rPr>
        <w:t>Could a writer who in the great mass of his writing is triumphantly and even polemically anti-sacramentarian have maintained all along a crassly sacramentarian view of the way in which religious blessing was to be obtained?</w:t>
      </w:r>
    </w:p>
    <w:p w14:paraId="6447AB72">
      <w:pPr>
        <w:rPr>
          <w:rFonts w:hint="eastAsia"/>
        </w:rPr>
      </w:pPr>
      <w:r>
        <w:rPr>
          <w:rFonts w:hint="eastAsia"/>
        </w:rPr>
        <w:t>一个在其大量著作中都胜利地甚至辩论性地反圣礼主义的作者，可能一直都持守着一种关于获得宗教祝福之方式的粗糙圣礼主义观点吗？</w:t>
      </w:r>
    </w:p>
    <w:p w14:paraId="027F5690">
      <w:pPr>
        <w:rPr>
          <w:rFonts w:hint="eastAsia"/>
        </w:rPr>
      </w:pPr>
    </w:p>
    <w:p w14:paraId="7B0B6605">
      <w:pPr>
        <w:rPr>
          <w:rFonts w:hint="eastAsia"/>
        </w:rPr>
      </w:pPr>
      <w:r>
        <w:rPr>
          <w:rFonts w:hint="eastAsia"/>
        </w:rPr>
        <w:t>An affirmative answer to these questions could be rendered only on the basis of positive evidence of the most unequivocal kind.</w:t>
      </w:r>
    </w:p>
    <w:p w14:paraId="69E72C44">
      <w:pPr>
        <w:rPr>
          <w:rFonts w:hint="eastAsia"/>
        </w:rPr>
      </w:pPr>
      <w:r>
        <w:rPr>
          <w:rFonts w:hint="eastAsia"/>
        </w:rPr>
        <w:t>对这些问题的一个肯定回答，只能基于最明确无误的实证证据。</w:t>
      </w:r>
    </w:p>
    <w:p w14:paraId="5C9DB485">
      <w:pPr>
        <w:rPr>
          <w:rFonts w:hint="eastAsia"/>
        </w:rPr>
      </w:pPr>
      <w:r>
        <w:rPr>
          <w:rFonts w:hint="eastAsia"/>
        </w:rPr>
        <w:t>And such positive evidence is not forthcoming.</w:t>
      </w:r>
    </w:p>
    <w:p w14:paraId="0FCD2ED2">
      <w:pPr>
        <w:rPr>
          <w:rFonts w:hint="eastAsia"/>
        </w:rPr>
      </w:pPr>
      <w:r>
        <w:rPr>
          <w:rFonts w:hint="eastAsia"/>
        </w:rPr>
        <w:t>而这样的实证证据并未出现。</w:t>
      </w:r>
    </w:p>
    <w:p w14:paraId="40C4198F">
      <w:pPr>
        <w:rPr>
          <w:rFonts w:hint="eastAsia"/>
        </w:rPr>
      </w:pPr>
      <w:r>
        <w:rPr>
          <w:rFonts w:hint="eastAsia"/>
        </w:rPr>
        <w:t>The most that can by any possibility be said for the strictly sacramentarian interpretation of Rom. 6 is that it is possible.</w:t>
      </w:r>
    </w:p>
    <w:p w14:paraId="71DD3699">
      <w:pPr>
        <w:rPr>
          <w:rFonts w:hint="eastAsia"/>
        </w:rPr>
      </w:pPr>
      <w:r>
        <w:rPr>
          <w:rFonts w:hint="eastAsia"/>
        </w:rPr>
        <w:t>对于罗马书第六章的严格圣礼主义解释，最多只能说它是可能的。</w:t>
      </w:r>
    </w:p>
    <w:p w14:paraId="224D4C2F">
      <w:pPr>
        <w:rPr>
          <w:rFonts w:hint="eastAsia"/>
        </w:rPr>
      </w:pPr>
      <w:r>
        <w:rPr>
          <w:rFonts w:hint="eastAsia"/>
        </w:rPr>
        <w:t>It might conceivably be adopted if Rom. 6 stood alone.</w:t>
      </w:r>
    </w:p>
    <w:p w14:paraId="253FA3B3">
      <w:pPr>
        <w:rPr>
          <w:rFonts w:hint="eastAsia"/>
        </w:rPr>
      </w:pPr>
      <w:r>
        <w:rPr>
          <w:rFonts w:hint="eastAsia"/>
        </w:rPr>
        <w:t>如果罗马书第六章是孤立的，它或许可以被采纳。</w:t>
      </w:r>
    </w:p>
    <w:p w14:paraId="6F8B6389">
      <w:pPr>
        <w:rPr>
          <w:rFonts w:hint="eastAsia"/>
        </w:rPr>
      </w:pPr>
      <w:r>
        <w:rPr>
          <w:rFonts w:hint="eastAsia"/>
        </w:rPr>
        <w:t>But as a matter of fact Rom. 6 does not stand alone; it stands in the midst of a considerable body of Pauline Epistles.</w:t>
      </w:r>
    </w:p>
    <w:p w14:paraId="280FFF7B">
      <w:pPr>
        <w:rPr>
          <w:rFonts w:hint="eastAsia"/>
        </w:rPr>
      </w:pPr>
      <w:r>
        <w:rPr>
          <w:rFonts w:hint="eastAsia"/>
        </w:rPr>
        <w:t>但事实上，罗马书第六章并非孤立存在；它处于相当数量的保罗书信之中。</w:t>
      </w:r>
    </w:p>
    <w:p w14:paraId="05D01AE9">
      <w:pPr>
        <w:rPr>
          <w:rFonts w:hint="eastAsia"/>
        </w:rPr>
      </w:pPr>
      <w:r>
        <w:rPr>
          <w:rFonts w:hint="eastAsia"/>
        </w:rPr>
        <w:t>And it must be interpreted in the light of what Paul says elsewhere.</w:t>
      </w:r>
    </w:p>
    <w:p w14:paraId="0D7369F9">
      <w:pPr>
        <w:rPr>
          <w:rFonts w:hint="eastAsia"/>
        </w:rPr>
      </w:pPr>
      <w:r>
        <w:rPr>
          <w:rFonts w:hint="eastAsia"/>
        </w:rPr>
        <w:t>并且它必须根据保罗在别处所说的话来解释。</w:t>
      </w:r>
    </w:p>
    <w:p w14:paraId="2AF2AC21">
      <w:pPr>
        <w:rPr>
          <w:rFonts w:hint="eastAsia"/>
        </w:rPr>
      </w:pPr>
      <w:r>
        <w:rPr>
          <w:rFonts w:hint="eastAsia"/>
        </w:rPr>
        <w:t>If Rom. 6 stood absolutely alone, Paul might conceivably be thought to mean that the act of baptism in itself involves a dying with Christ and a rising with Him to a new life.</w:t>
      </w:r>
    </w:p>
    <w:p w14:paraId="6B3F24F0">
      <w:pPr>
        <w:rPr>
          <w:rFonts w:hint="eastAsia"/>
        </w:rPr>
      </w:pPr>
      <w:r>
        <w:rPr>
          <w:rFonts w:hint="eastAsia"/>
        </w:rPr>
        <w:t>如果罗马书第六章是绝对孤立的，保罗或许可以被认为意指洗礼的行为本身就包含了与基督同死并与祂同复活进入新生命。</w:t>
      </w:r>
    </w:p>
    <w:p w14:paraId="178BB4C3">
      <w:pPr>
        <w:rPr>
          <w:rFonts w:hint="eastAsia"/>
        </w:rPr>
      </w:pPr>
      <w:r>
        <w:rPr>
          <w:rFonts w:hint="eastAsia"/>
        </w:rPr>
        <w:t>But the whole character of the Pauline Epistles absolutely precludes such an interpretation.</w:t>
      </w:r>
    </w:p>
    <w:p w14:paraId="3DE7FF2B">
      <w:pPr>
        <w:rPr>
          <w:rFonts w:hint="eastAsia"/>
        </w:rPr>
      </w:pPr>
      <w:r>
        <w:rPr>
          <w:rFonts w:hint="eastAsia"/>
        </w:rPr>
        <w:t>但保罗书信的整体特征绝对排除了这种解释。</w:t>
      </w:r>
    </w:p>
    <w:p w14:paraId="480CB854">
      <w:pPr>
        <w:rPr>
          <w:rFonts w:hint="eastAsia"/>
        </w:rPr>
      </w:pPr>
      <w:r>
        <w:rPr>
          <w:rFonts w:hint="eastAsia"/>
        </w:rPr>
        <w:t>And another interpretation does full justice to the words as they stand.</w:t>
      </w:r>
    </w:p>
    <w:p w14:paraId="4B8EFAF4">
      <w:pPr>
        <w:rPr>
          <w:rFonts w:hint="eastAsia"/>
        </w:rPr>
      </w:pPr>
      <w:r>
        <w:rPr>
          <w:rFonts w:hint="eastAsia"/>
        </w:rPr>
        <w:t>而另一种解释则完全公正地对待了这些话语的原意。</w:t>
      </w:r>
    </w:p>
    <w:p w14:paraId="65A3C289">
      <w:pPr>
        <w:rPr>
          <w:rFonts w:hint="eastAsia"/>
        </w:rPr>
      </w:pPr>
      <w:r>
        <w:rPr>
          <w:rFonts w:hint="eastAsia"/>
        </w:rPr>
        <w:t>That interpretation is the obvious one which makes the act of baptism an outward sign of an inner experience.</w:t>
      </w:r>
    </w:p>
    <w:p w14:paraId="0D53795D">
      <w:pPr>
        <w:rPr>
          <w:rFonts w:hint="eastAsia"/>
        </w:rPr>
      </w:pPr>
      <w:r>
        <w:rPr>
          <w:rFonts w:hint="eastAsia"/>
        </w:rPr>
        <w:t>那个解释是显而易见的，即认为洗礼的行为是内在经历的外在记号。</w:t>
      </w:r>
    </w:p>
    <w:p w14:paraId="643AD3E1">
      <w:pPr>
        <w:rPr>
          <w:rFonts w:hint="eastAsia"/>
        </w:rPr>
      </w:pPr>
      <w:r>
        <w:rPr>
          <w:rFonts w:hint="eastAsia"/>
        </w:rPr>
        <w:t>"We were buried with him," says Paul, "through baptism unto death."</w:t>
      </w:r>
    </w:p>
    <w:p w14:paraId="36530EC7">
      <w:pPr>
        <w:rPr>
          <w:rFonts w:hint="eastAsia"/>
        </w:rPr>
      </w:pPr>
      <w:r>
        <w:rPr>
          <w:rFonts w:hint="eastAsia"/>
        </w:rPr>
        <w:t>保罗说：“我们藉着洗礼归入死，和祂一同埋葬。”</w:t>
      </w:r>
    </w:p>
    <w:p w14:paraId="5DB0D358">
      <w:pPr>
        <w:rPr>
          <w:rFonts w:hint="eastAsia"/>
        </w:rPr>
      </w:pPr>
      <w:r>
        <w:rPr>
          <w:rFonts w:hint="eastAsia"/>
        </w:rPr>
        <w:t>These words are pressed by the modern school of comparative religion very much as Luther at the Marburg Conference pressed the Latin words of institution of the Lord's Supper.</w:t>
      </w:r>
    </w:p>
    <w:p w14:paraId="6B0B583C">
      <w:pPr>
        <w:rPr>
          <w:rFonts w:hint="eastAsia"/>
        </w:rPr>
      </w:pPr>
      <w:r>
        <w:rPr>
          <w:rFonts w:hint="eastAsia"/>
        </w:rPr>
        <w:t>这些话语被现代比较宗教学派紧紧抓住，就像路德在马尔堡会议上紧紧抓住主餐设立的拉丁文一样。</w:t>
      </w:r>
    </w:p>
    <w:p w14:paraId="0FD3A370">
      <w:pPr>
        <w:rPr>
          <w:rFonts w:hint="eastAsia"/>
        </w:rPr>
      </w:pPr>
      <w:r>
        <w:rPr>
          <w:rFonts w:hint="eastAsia"/>
        </w:rPr>
        <w:t>Luther wrote on the table, "This is my body" ("hoc est corpus meum"), and would not hear of anything but the most literal interpretation of the words.</w:t>
      </w:r>
    </w:p>
    <w:p w14:paraId="4F37563C">
      <w:pPr>
        <w:rPr>
          <w:rFonts w:hint="eastAsia"/>
        </w:rPr>
      </w:pPr>
      <w:r>
        <w:rPr>
          <w:rFonts w:hint="eastAsia"/>
        </w:rPr>
        <w:t>路德在桌上写下“这是我的身体”（*hoc est corpus meum*），并且不愿听取除最字面解释之外的任何说法。</w:t>
      </w:r>
    </w:p>
    <w:p w14:paraId="030F5AA9">
      <w:pPr>
        <w:rPr>
          <w:rFonts w:hint="eastAsia"/>
        </w:rPr>
      </w:pPr>
      <w:r>
        <w:rPr>
          <w:rFonts w:hint="eastAsia"/>
        </w:rPr>
        <w:t>So the modern school of comparative religion presses the words "through baptism" in Rom. 6:4.</w:t>
      </w:r>
    </w:p>
    <w:p w14:paraId="168A5FE6">
      <w:pPr>
        <w:rPr>
          <w:rFonts w:hint="eastAsia"/>
        </w:rPr>
      </w:pPr>
      <w:r>
        <w:rPr>
          <w:rFonts w:hint="eastAsia"/>
        </w:rPr>
        <w:t>因此，现代比较宗教学派紧紧抓住罗马书6章4节中的“藉着洗礼”这些字。</w:t>
      </w:r>
    </w:p>
    <w:p w14:paraId="69D49621">
      <w:pPr>
        <w:rPr>
          <w:rFonts w:hint="eastAsia"/>
        </w:rPr>
      </w:pPr>
      <w:r>
        <w:rPr>
          <w:rFonts w:hint="eastAsia"/>
        </w:rPr>
        <w:t>"We were buried with him through baptism," says Paul.</w:t>
      </w:r>
    </w:p>
    <w:p w14:paraId="6F5E3CED">
      <w:pPr>
        <w:rPr>
          <w:rFonts w:hint="eastAsia"/>
        </w:rPr>
      </w:pPr>
      <w:r>
        <w:rPr>
          <w:rFonts w:hint="eastAsia"/>
        </w:rPr>
        <w:t>保罗说：“我们藉着洗礼和祂一同埋葬。”</w:t>
      </w:r>
    </w:p>
    <w:p w14:paraId="4F3B30EC">
      <w:pPr>
        <w:rPr>
          <w:rFonts w:hint="eastAsia"/>
        </w:rPr>
      </w:pPr>
      <w:r>
        <w:rPr>
          <w:rFonts w:hint="eastAsia"/>
        </w:rPr>
        <w:t>Therefore, it is said, since it was through baptism, it was not through faith, or through any inner disposition of the soul; therefore the sacramentarian interpretation is correct.</w:t>
      </w:r>
    </w:p>
    <w:p w14:paraId="396574F1">
      <w:pPr>
        <w:rPr>
          <w:rFonts w:hint="eastAsia"/>
        </w:rPr>
      </w:pPr>
      <w:r>
        <w:rPr>
          <w:rFonts w:hint="eastAsia"/>
        </w:rPr>
        <w:t>因此，据说，既然是藉着洗礼，那就不是藉着信心，或藉着任何内在的心灵倾向；因此，圣礼主义的解释是正确的。</w:t>
      </w:r>
    </w:p>
    <w:p w14:paraId="58CEF0FB">
      <w:pPr>
        <w:rPr>
          <w:rFonts w:hint="eastAsia"/>
        </w:rPr>
      </w:pPr>
      <w:r>
        <w:rPr>
          <w:rFonts w:hint="eastAsia"/>
        </w:rPr>
        <w:t>But if Luther's over-literalness, fraught with such disastrous consequences for the Church, is deserted by most advocates of the grammatico-historical method of exegesis, should an equally bald literalness be insisted upon in connection with Rom. 6:4?</w:t>
      </w:r>
    </w:p>
    <w:p w14:paraId="544CBAD0">
      <w:pPr>
        <w:rPr>
          <w:rFonts w:hint="eastAsia"/>
        </w:rPr>
      </w:pPr>
      <w:r>
        <w:rPr>
          <w:rFonts w:hint="eastAsia"/>
        </w:rPr>
        <w:t>但是，如果路德那给教会带来如此灾难性后果的过度字面主义，已被大多数文法-历史释经法的倡导者所抛弃，那么在罗马书6章4节上，是否应坚持一种同样赤裸的字面主义呢？</w:t>
      </w:r>
    </w:p>
    <w:p w14:paraId="55059923">
      <w:pPr>
        <w:rPr>
          <w:rFonts w:hint="eastAsia"/>
        </w:rPr>
      </w:pPr>
    </w:p>
    <w:p w14:paraId="56D3F901">
      <w:pPr>
        <w:rPr>
          <w:rFonts w:hint="eastAsia"/>
        </w:rPr>
      </w:pPr>
      <w:r>
        <w:rPr>
          <w:rFonts w:hint="eastAsia"/>
        </w:rPr>
        <w:t>Interpreted in connection with the whole trend of the Epistles, the sixth chapter of Romans contains an appeal to the outward sign of an inner experience.</w:t>
      </w:r>
    </w:p>
    <w:p w14:paraId="010895B7">
      <w:pPr>
        <w:rPr>
          <w:rFonts w:hint="eastAsia"/>
        </w:rPr>
      </w:pPr>
      <w:r>
        <w:rPr>
          <w:rFonts w:hint="eastAsia"/>
        </w:rPr>
        <w:t>在与书信的整体趋势相联系来解释时，罗马书第六章包含了一个对内在经历之外在记号的诉诸。</w:t>
      </w:r>
    </w:p>
    <w:p w14:paraId="5F61DBCF">
      <w:pPr>
        <w:rPr>
          <w:rFonts w:hint="eastAsia"/>
        </w:rPr>
      </w:pPr>
      <w:r>
        <w:rPr>
          <w:rFonts w:hint="eastAsia"/>
        </w:rPr>
        <w:t>It is perfectly natural that Paul should here appeal to the outward sign rather than to the inner experience.</w:t>
      </w:r>
    </w:p>
    <w:p w14:paraId="520A30B3">
      <w:pPr>
        <w:rPr>
          <w:rFonts w:hint="eastAsia"/>
        </w:rPr>
      </w:pPr>
      <w:r>
        <w:rPr>
          <w:rFonts w:hint="eastAsia"/>
        </w:rPr>
        <w:t>保罗在此诉诸外在记号而非内在经历，是完全自然的。</w:t>
      </w:r>
    </w:p>
    <w:p w14:paraId="21B3BEC9">
      <w:pPr>
        <w:rPr>
          <w:rFonts w:hint="eastAsia"/>
        </w:rPr>
      </w:pPr>
      <w:r>
        <w:rPr>
          <w:rFonts w:hint="eastAsia"/>
        </w:rPr>
        <w:t>Paul desires to strengthen in his readers the conviction that the life which they are leading as Christians is a new life in which sin can have no place.</w:t>
      </w:r>
    </w:p>
    <w:p w14:paraId="3902C4AF">
      <w:pPr>
        <w:rPr>
          <w:rFonts w:hint="eastAsia"/>
        </w:rPr>
      </w:pPr>
      <w:r>
        <w:rPr>
          <w:rFonts w:hint="eastAsia"/>
        </w:rPr>
        <w:t>保罗希望在他的读者中加强这样一个信念：即他们作为基督徒所过的生活是一种新生命，罪在其中没有地位。</w:t>
      </w:r>
    </w:p>
    <w:p w14:paraId="668DBFBD">
      <w:pPr>
        <w:rPr>
          <w:rFonts w:hint="eastAsia"/>
        </w:rPr>
      </w:pPr>
      <w:r>
        <w:rPr>
          <w:rFonts w:hint="eastAsia"/>
        </w:rPr>
        <w:t>Unquestionably he might have appealed to the faith which had been the means by which the new life had been begun.</w:t>
      </w:r>
    </w:p>
    <w:p w14:paraId="125C268A">
      <w:pPr>
        <w:rPr>
          <w:rFonts w:hint="eastAsia"/>
        </w:rPr>
      </w:pPr>
      <w:r>
        <w:rPr>
          <w:rFonts w:hint="eastAsia"/>
        </w:rPr>
        <w:t>毫无疑问，他本可以诉诸那作为新生命开始之媒介的信心。</w:t>
      </w:r>
    </w:p>
    <w:p w14:paraId="215576CD">
      <w:pPr>
        <w:rPr>
          <w:rFonts w:hint="eastAsia"/>
        </w:rPr>
      </w:pPr>
      <w:r>
        <w:rPr>
          <w:rFonts w:hint="eastAsia"/>
        </w:rPr>
        <w:t>But faith is not something that can be seen.</w:t>
      </w:r>
    </w:p>
    <w:p w14:paraId="1625BFDF">
      <w:pPr>
        <w:rPr>
          <w:rFonts w:hint="eastAsia"/>
        </w:rPr>
      </w:pPr>
      <w:r>
        <w:rPr>
          <w:rFonts w:hint="eastAsia"/>
        </w:rPr>
        <w:t>但信心是看不见的东西。</w:t>
      </w:r>
    </w:p>
    <w:p w14:paraId="079517AF">
      <w:pPr>
        <w:rPr>
          <w:rFonts w:hint="eastAsia"/>
        </w:rPr>
      </w:pPr>
      <w:r>
        <w:rPr>
          <w:rFonts w:hint="eastAsia"/>
        </w:rPr>
        <w:t>Baptism, on the other hand, was a plain and obvious fact.</w:t>
      </w:r>
    </w:p>
    <w:p w14:paraId="574DBEAB">
      <w:pPr>
        <w:rPr>
          <w:rFonts w:hint="eastAsia"/>
        </w:rPr>
      </w:pPr>
      <w:r>
        <w:rPr>
          <w:rFonts w:hint="eastAsia"/>
        </w:rPr>
        <w:t>另一方面，洗礼是一个清楚而明显的事实。</w:t>
      </w:r>
    </w:p>
    <w:p w14:paraId="21F0DF48">
      <w:pPr>
        <w:rPr>
          <w:rFonts w:hint="eastAsia"/>
        </w:rPr>
      </w:pPr>
      <w:r>
        <w:rPr>
          <w:rFonts w:hint="eastAsia"/>
        </w:rPr>
        <w:t>To use a modern term, it "visualized" faith.</w:t>
      </w:r>
    </w:p>
    <w:p w14:paraId="061B7319">
      <w:pPr>
        <w:rPr>
          <w:rFonts w:hint="eastAsia"/>
        </w:rPr>
      </w:pPr>
      <w:r>
        <w:rPr>
          <w:rFonts w:hint="eastAsia"/>
        </w:rPr>
        <w:t>用一个现代的术语来说，它“形象化”了信心。</w:t>
      </w:r>
    </w:p>
    <w:p w14:paraId="2F63FE1C">
      <w:pPr>
        <w:rPr>
          <w:rFonts w:hint="eastAsia"/>
        </w:rPr>
      </w:pPr>
      <w:r>
        <w:rPr>
          <w:rFonts w:hint="eastAsia"/>
        </w:rPr>
        <w:t>And it is just the visualizing of faith that Paul here desires.</w:t>
      </w:r>
    </w:p>
    <w:p w14:paraId="5F436DAE">
      <w:pPr>
        <w:rPr>
          <w:rFonts w:hint="eastAsia"/>
        </w:rPr>
      </w:pPr>
      <w:r>
        <w:rPr>
          <w:rFonts w:hint="eastAsia"/>
        </w:rPr>
        <w:t>而保罗在此所期望的，正是信心的形象化。</w:t>
      </w:r>
    </w:p>
    <w:p w14:paraId="00CE621E">
      <w:pPr>
        <w:rPr>
          <w:rFonts w:hint="eastAsia"/>
        </w:rPr>
      </w:pPr>
      <w:r>
        <w:rPr>
          <w:rFonts w:hint="eastAsia"/>
        </w:rPr>
        <w:t>When the Roman Christians were baptized, they were convinced that the act meant a dying with Christ and a rising with Him; it meant the beginning of their Christian life.</w:t>
      </w:r>
    </w:p>
    <w:p w14:paraId="42234681">
      <w:pPr>
        <w:rPr>
          <w:rFonts w:hint="eastAsia"/>
        </w:rPr>
      </w:pPr>
      <w:r>
        <w:rPr>
          <w:rFonts w:hint="eastAsia"/>
        </w:rPr>
        <w:t>当罗马的基督徒受洗时，他们确信那个行为意味着与基督同死并与祂同复活；它意味着他们基督徒生命的开始。</w:t>
      </w:r>
    </w:p>
    <w:p w14:paraId="3DF91476">
      <w:pPr>
        <w:rPr>
          <w:rFonts w:hint="eastAsia"/>
        </w:rPr>
      </w:pPr>
      <w:r>
        <w:rPr>
          <w:rFonts w:hint="eastAsia"/>
        </w:rPr>
        <w:t>It was a solemn and a definite act.</w:t>
      </w:r>
    </w:p>
    <w:p w14:paraId="1AEE4909">
      <w:pPr>
        <w:rPr>
          <w:rFonts w:hint="eastAsia"/>
        </w:rPr>
      </w:pPr>
      <w:r>
        <w:rPr>
          <w:rFonts w:hint="eastAsia"/>
        </w:rPr>
        <w:t>那是一个庄严而明确的行为。</w:t>
      </w:r>
    </w:p>
    <w:p w14:paraId="1C8EDF87">
      <w:pPr>
        <w:rPr>
          <w:rFonts w:hint="eastAsia"/>
        </w:rPr>
      </w:pPr>
      <w:r>
        <w:rPr>
          <w:rFonts w:hint="eastAsia"/>
        </w:rPr>
        <w:t>It was something that could be seen as well as felt.</w:t>
      </w:r>
    </w:p>
    <w:p w14:paraId="43BD1F87">
      <w:pPr>
        <w:rPr>
          <w:rFonts w:hint="eastAsia"/>
        </w:rPr>
      </w:pPr>
      <w:r>
        <w:rPr>
          <w:rFonts w:hint="eastAsia"/>
        </w:rPr>
        <w:t>那是一个既能看见又能感觉到的东西。</w:t>
      </w:r>
    </w:p>
    <w:p w14:paraId="7211F4E9">
      <w:pPr>
        <w:rPr>
          <w:rFonts w:hint="eastAsia"/>
        </w:rPr>
      </w:pPr>
      <w:r>
        <w:rPr>
          <w:rFonts w:hint="eastAsia"/>
        </w:rPr>
        <w:t>Conceivably, indeed, the act in itself might have been unaccompanied by faith.</w:t>
      </w:r>
    </w:p>
    <w:p w14:paraId="7AE69FC5">
      <w:pPr>
        <w:rPr>
          <w:rFonts w:hint="eastAsia"/>
        </w:rPr>
      </w:pPr>
      <w:r>
        <w:rPr>
          <w:rFonts w:hint="eastAsia"/>
        </w:rPr>
        <w:t>的确，可以想象，那个行为本身可能并未伴随着信心。</w:t>
      </w:r>
    </w:p>
    <w:p w14:paraId="6682DE8D">
      <w:pPr>
        <w:rPr>
          <w:rFonts w:hint="eastAsia"/>
        </w:rPr>
      </w:pPr>
      <w:r>
        <w:rPr>
          <w:rFonts w:hint="eastAsia"/>
        </w:rPr>
        <w:t>But in the early Church such cases were no doubt extremely rare.</w:t>
      </w:r>
    </w:p>
    <w:p w14:paraId="703478AB">
      <w:pPr>
        <w:rPr>
          <w:rFonts w:hint="eastAsia"/>
        </w:rPr>
      </w:pPr>
      <w:r>
        <w:rPr>
          <w:rFonts w:hint="eastAsia"/>
        </w:rPr>
        <w:t>但在早期教会中，这样的情况无疑是极其罕见的。</w:t>
      </w:r>
    </w:p>
    <w:p w14:paraId="7067777A">
      <w:pPr>
        <w:rPr>
          <w:rFonts w:hint="eastAsia"/>
        </w:rPr>
      </w:pPr>
      <w:r>
        <w:rPr>
          <w:rFonts w:hint="eastAsia"/>
        </w:rPr>
        <w:t>They could therefore be left out of account by Paul.</w:t>
      </w:r>
    </w:p>
    <w:p w14:paraId="62F51760">
      <w:pPr>
        <w:rPr>
          <w:rFonts w:hint="eastAsia"/>
        </w:rPr>
      </w:pPr>
      <w:r>
        <w:rPr>
          <w:rFonts w:hint="eastAsia"/>
        </w:rPr>
        <w:t>因此，保罗可以不予考虑它们。</w:t>
      </w:r>
    </w:p>
    <w:p w14:paraId="305DFBDE">
      <w:pPr>
        <w:rPr>
          <w:rFonts w:hint="eastAsia"/>
        </w:rPr>
      </w:pPr>
      <w:r>
        <w:rPr>
          <w:rFonts w:hint="eastAsia"/>
        </w:rPr>
        <w:t>Paul assumes—and no doubt he is correct—that, whatever might conceivably have been the case, as a matter of fact when any one of the Roman Christians was baptized he died and rose again with Christ.</w:t>
      </w:r>
    </w:p>
    <w:p w14:paraId="3AE0623B">
      <w:pPr>
        <w:rPr>
          <w:rFonts w:hint="eastAsia"/>
        </w:rPr>
      </w:pPr>
      <w:r>
        <w:rPr>
          <w:rFonts w:hint="eastAsia"/>
        </w:rPr>
        <w:t>保罗假设——并且毫无疑问他是正确的——无论可以想象的情况如何，事实上当任何一个罗马基督徒受洗时，他都与基督同死同复活了。</w:t>
      </w:r>
    </w:p>
    <w:p w14:paraId="0843FCC9">
      <w:pPr>
        <w:rPr>
          <w:rFonts w:hint="eastAsia"/>
        </w:rPr>
      </w:pPr>
      <w:r>
        <w:rPr>
          <w:rFonts w:hint="eastAsia"/>
        </w:rPr>
        <w:t>But Paul does not say that the dying and rising again was produced by the external act otherwise than as that act was an expression of faith.</w:t>
      </w:r>
    </w:p>
    <w:p w14:paraId="6028B449">
      <w:pPr>
        <w:rPr>
          <w:rFonts w:hint="eastAsia"/>
        </w:rPr>
      </w:pPr>
      <w:r>
        <w:rPr>
          <w:rFonts w:hint="eastAsia"/>
        </w:rPr>
        <w:t>但保罗并未说同死同复活是由外在行为产生的，除非那行为是信心的表达。</w:t>
      </w:r>
    </w:p>
    <w:p w14:paraId="2427B9DF">
      <w:pPr>
        <w:rPr>
          <w:rFonts w:hint="eastAsia"/>
        </w:rPr>
      </w:pPr>
      <w:r>
        <w:rPr>
          <w:rFonts w:hint="eastAsia"/>
        </w:rPr>
        <w:t>Here, however, it is to the external act that he appeals, because it is the external act which can be seen and can be realized.</w:t>
      </w:r>
    </w:p>
    <w:p w14:paraId="22842D81">
      <w:pPr>
        <w:rPr>
          <w:rFonts w:hint="eastAsia"/>
        </w:rPr>
      </w:pPr>
      <w:r>
        <w:rPr>
          <w:rFonts w:hint="eastAsia"/>
        </w:rPr>
        <w:t>然而，在此他诉诸的是外在行为，因为外在行为是能被看见并能被实现的。</w:t>
      </w:r>
    </w:p>
    <w:p w14:paraId="5DFDBE6B">
      <w:pPr>
        <w:rPr>
          <w:rFonts w:hint="eastAsia"/>
        </w:rPr>
      </w:pPr>
      <w:r>
        <w:rPr>
          <w:rFonts w:hint="eastAsia"/>
        </w:rPr>
        <w:t>It can only be because the newness of the Christian life is not realized that Christians can think of it as permitting a continuance in sin.</w:t>
      </w:r>
    </w:p>
    <w:p w14:paraId="6B555633">
      <w:pPr>
        <w:rPr>
          <w:rFonts w:hint="eastAsia"/>
        </w:rPr>
      </w:pPr>
      <w:r>
        <w:rPr>
          <w:rFonts w:hint="eastAsia"/>
        </w:rPr>
        <w:t>只有因为基督徒生命的新样未被实现，基督徒才会认为它可以容许继续犯罪。</w:t>
      </w:r>
    </w:p>
    <w:p w14:paraId="0DAA7419">
      <w:pPr>
        <w:rPr>
          <w:rFonts w:hint="eastAsia"/>
        </w:rPr>
      </w:pPr>
      <w:r>
        <w:rPr>
          <w:rFonts w:hint="eastAsia"/>
        </w:rPr>
        <w:t>What enables it to be realized is that which can actually be seen, namely, the external and obvious fact of baptism.</w:t>
      </w:r>
    </w:p>
    <w:p w14:paraId="7A463E6E">
      <w:pPr>
        <w:rPr>
          <w:rFonts w:hint="eastAsia"/>
        </w:rPr>
      </w:pPr>
      <w:r>
        <w:rPr>
          <w:rFonts w:hint="eastAsia"/>
        </w:rPr>
        <w:t>使其得以实现的是那能被实际看见的东西，即洗礼这个外在而明显的事实。</w:t>
      </w:r>
    </w:p>
    <w:p w14:paraId="39A23E7B">
      <w:pPr>
        <w:rPr>
          <w:rFonts w:hint="eastAsia"/>
        </w:rPr>
      </w:pPr>
      <w:r>
        <w:rPr>
          <w:rFonts w:hint="eastAsia"/>
        </w:rPr>
        <w:t>In other words, baptism is here made to discharge in typical fashion its divinely appointed function as an external sign of an inner experience, and an external sign which is made the vehicle of special blessing.</w:t>
      </w:r>
    </w:p>
    <w:p w14:paraId="52B658DE">
      <w:pPr>
        <w:rPr>
          <w:rFonts w:hint="eastAsia"/>
        </w:rPr>
      </w:pPr>
      <w:r>
        <w:rPr>
          <w:rFonts w:hint="eastAsia"/>
        </w:rPr>
        <w:t>换言之，洗礼在此以典型的方式，履行了它被神所命定的功能，即作为内在经历的外在记号，以及一个成为特殊祝福载体的外在记号。</w:t>
      </w:r>
    </w:p>
    <w:p w14:paraId="41240D2B">
      <w:pPr>
        <w:rPr>
          <w:rFonts w:hint="eastAsia"/>
        </w:rPr>
      </w:pPr>
    </w:p>
    <w:p w14:paraId="02DDCEDC">
      <w:pPr>
        <w:rPr>
          <w:rFonts w:hint="eastAsia"/>
        </w:rPr>
      </w:pPr>
      <w:r>
        <w:rPr>
          <w:rFonts w:hint="eastAsia"/>
        </w:rPr>
        <w:t>A similar interpretation may be applied to all the references to the sacraments which occur in the Pauline Epistles.</w:t>
      </w:r>
    </w:p>
    <w:p w14:paraId="030C3052">
      <w:pPr>
        <w:rPr>
          <w:rFonts w:hint="eastAsia"/>
        </w:rPr>
      </w:pPr>
      <w:r>
        <w:rPr>
          <w:rFonts w:hint="eastAsia"/>
        </w:rPr>
        <w:t>一个类似的解释可以应用于保罗书信中所有对圣礼的指涉。</w:t>
      </w:r>
    </w:p>
    <w:p w14:paraId="326A6BA1">
      <w:pPr>
        <w:rPr>
          <w:rFonts w:hint="eastAsia"/>
        </w:rPr>
      </w:pPr>
      <w:r>
        <w:rPr>
          <w:rFonts w:hint="eastAsia"/>
        </w:rPr>
        <w:t>What sometimes produces the impression of an ex opere operato conception of the sacraments is that Paul does not take into account the possibility that the sacraments might be unaccompanied by faith.</w:t>
      </w:r>
    </w:p>
    <w:p w14:paraId="6488380E">
      <w:pPr>
        <w:rPr>
          <w:rFonts w:hint="eastAsia"/>
        </w:rPr>
      </w:pPr>
      <w:r>
        <w:rPr>
          <w:rFonts w:hint="eastAsia"/>
        </w:rPr>
        <w:t>有时产生因事生效之圣礼观念印象的原因是，保罗没有考虑到圣礼可能未伴随信心的可能性。</w:t>
      </w:r>
    </w:p>
    <w:p w14:paraId="6867A9FF">
      <w:pPr>
        <w:rPr>
          <w:rFonts w:hint="eastAsia"/>
        </w:rPr>
      </w:pPr>
      <w:r>
        <w:rPr>
          <w:rFonts w:hint="eastAsia"/>
        </w:rPr>
        <w:t>So in Gal. 3:27 he says, "All ye who were baptized into Christ did put on Christ."</w:t>
      </w:r>
    </w:p>
    <w:p w14:paraId="228D071B">
      <w:pPr>
        <w:rPr>
          <w:rFonts w:hint="eastAsia"/>
        </w:rPr>
      </w:pPr>
      <w:r>
        <w:rPr>
          <w:rFonts w:hint="eastAsia"/>
        </w:rPr>
        <w:t>所以在加拉太书3章27节他说：“你们受洗归入基督的，都是披戴基督了。”</w:t>
      </w:r>
    </w:p>
    <w:p w14:paraId="52AE2363">
      <w:pPr>
        <w:rPr>
          <w:rFonts w:hint="eastAsia"/>
        </w:rPr>
      </w:pPr>
      <w:r>
        <w:rPr>
          <w:rFonts w:hint="eastAsia"/>
        </w:rPr>
        <w:t>These words if taken alone might mean that every man, whatever the condition of his soul, who went through the external form of baptism had put on Christ.</w:t>
      </w:r>
    </w:p>
    <w:p w14:paraId="72011583">
      <w:pPr>
        <w:rPr>
          <w:rFonts w:hint="eastAsia"/>
        </w:rPr>
      </w:pPr>
      <w:r>
        <w:rPr>
          <w:rFonts w:hint="eastAsia"/>
        </w:rPr>
        <w:t>这些话如果单独来看，可能意味着每一个经历过外在洗礼形式的人，无论其灵魂状况如何，都已披戴了基督。</w:t>
      </w:r>
    </w:p>
    <w:p w14:paraId="22773C25">
      <w:pPr>
        <w:rPr>
          <w:rFonts w:hint="eastAsia"/>
        </w:rPr>
      </w:pPr>
      <w:r>
        <w:rPr>
          <w:rFonts w:hint="eastAsia"/>
        </w:rPr>
        <w:t>But of course as a matter of fact Paul means nothing of the kind.</w:t>
      </w:r>
    </w:p>
    <w:p w14:paraId="6F2A0A58">
      <w:pPr>
        <w:rPr>
          <w:rFonts w:hint="eastAsia"/>
        </w:rPr>
      </w:pPr>
      <w:r>
        <w:rPr>
          <w:rFonts w:hint="eastAsia"/>
        </w:rPr>
        <w:t>但当然，事实上保罗根本不是这个意思。</w:t>
      </w:r>
    </w:p>
    <w:p w14:paraId="1AA05249">
      <w:pPr>
        <w:rPr>
          <w:rFonts w:hint="eastAsia"/>
        </w:rPr>
      </w:pPr>
      <w:r>
        <w:rPr>
          <w:rFonts w:hint="eastAsia"/>
        </w:rPr>
        <w:t>What he does mean is that the baptism of the Galatians, since that baptism was accompanied by faith (Gal. 3:2), meant in that concrete case the putting on of Christ.</w:t>
      </w:r>
    </w:p>
    <w:p w14:paraId="31404584">
      <w:pPr>
        <w:rPr>
          <w:rFonts w:hint="eastAsia"/>
        </w:rPr>
      </w:pPr>
      <w:r>
        <w:rPr>
          <w:rFonts w:hint="eastAsia"/>
        </w:rPr>
        <w:t>他真正的意思是，加拉太人的洗礼，既然那洗礼伴随着信心（加3:2），在那个具体的案例中就意味着披戴基督。</w:t>
      </w:r>
    </w:p>
    <w:p w14:paraId="3955F01D">
      <w:pPr>
        <w:rPr>
          <w:rFonts w:hint="eastAsia"/>
        </w:rPr>
      </w:pPr>
      <w:r>
        <w:rPr>
          <w:rFonts w:hint="eastAsia"/>
        </w:rPr>
        <w:t>Here again there is an appeal, in the presence of those who were in danger of forgetting spiritual facts, to the external sign which no one could forget.</w:t>
      </w:r>
    </w:p>
    <w:p w14:paraId="1928AAFE">
      <w:pPr>
        <w:rPr>
          <w:rFonts w:hint="eastAsia"/>
        </w:rPr>
      </w:pPr>
      <w:r>
        <w:rPr>
          <w:rFonts w:hint="eastAsia"/>
        </w:rPr>
        <w:t>在此，面对那些有忘记属灵事实危险的人，又一次诉诸了无人能忘的外在记号。</w:t>
      </w:r>
    </w:p>
    <w:p w14:paraId="6A41BA0D">
      <w:pPr>
        <w:rPr>
          <w:rFonts w:hint="eastAsia"/>
        </w:rPr>
      </w:pPr>
    </w:p>
    <w:p w14:paraId="50546A4B">
      <w:pPr>
        <w:rPr>
          <w:rFonts w:hint="eastAsia"/>
        </w:rPr>
      </w:pPr>
      <w:r>
        <w:rPr>
          <w:rFonts w:hint="eastAsia"/>
        </w:rPr>
        <w:t>This interpretation cannot be invalidated by the passages which have been appealed to as supporting a crassly ex opere operato conception of the sacraments.</w:t>
      </w:r>
    </w:p>
    <w:p w14:paraId="4C8DFDB4">
      <w:pPr>
        <w:rPr>
          <w:rFonts w:hint="eastAsia"/>
        </w:rPr>
      </w:pPr>
      <w:r>
        <w:rPr>
          <w:rFonts w:hint="eastAsia"/>
        </w:rPr>
        <w:t>这个解释不能被那些被用来支持粗糙的因事生效之圣礼观念的经文所推翻。</w:t>
      </w:r>
    </w:p>
    <w:p w14:paraId="7D39BF2D">
      <w:pPr>
        <w:rPr>
          <w:rFonts w:hint="eastAsia"/>
        </w:rPr>
      </w:pPr>
      <w:r>
        <w:rPr>
          <w:rFonts w:hint="eastAsia"/>
        </w:rPr>
        <w:t>In 1 Cor. 11:30, for example, Paul says that because of an unworthy partaking of the Lord's Supper many of the Corinthians were ill and many had died.</w:t>
      </w:r>
    </w:p>
    <w:p w14:paraId="5516FEAA">
      <w:pPr>
        <w:rPr>
          <w:rFonts w:hint="eastAsia"/>
        </w:rPr>
      </w:pPr>
      <w:r>
        <w:rPr>
          <w:rFonts w:hint="eastAsia"/>
        </w:rPr>
        <w:t>例如，在哥林多前书11章30节，保罗说因为不按理吃主的晚餐，哥林多人中有许多软弱的，与患病的，死的也不少。</w:t>
      </w:r>
    </w:p>
    <w:p w14:paraId="0A29648A">
      <w:pPr>
        <w:rPr>
          <w:rFonts w:hint="eastAsia"/>
        </w:rPr>
      </w:pPr>
      <w:r>
        <w:rPr>
          <w:rFonts w:hint="eastAsia"/>
        </w:rPr>
        <w:t>But these words need not necessarily mean that the bread and wine, because of a dangerous magical virtue that was in them, had inflicted harm upon those who had not used them aright.</w:t>
      </w:r>
    </w:p>
    <w:p w14:paraId="1D552FBF">
      <w:pPr>
        <w:rPr>
          <w:rFonts w:hint="eastAsia"/>
        </w:rPr>
      </w:pPr>
      <w:r>
        <w:rPr>
          <w:rFonts w:hint="eastAsia"/>
        </w:rPr>
        <w:t>但这些话未必意味着饼和酒，因为其中有一种危险的魔法效力，而对那些没有正确使用它们的人造成了伤害。</w:t>
      </w:r>
    </w:p>
    <w:p w14:paraId="68EA712C">
      <w:pPr>
        <w:rPr>
          <w:rFonts w:hint="eastAsia"/>
        </w:rPr>
      </w:pPr>
      <w:r>
        <w:rPr>
          <w:rFonts w:hint="eastAsia"/>
        </w:rPr>
        <w:t>They may mean at least equally well that the physical ills of the Corinthians were a chastisement which had been inflicted by God.</w:t>
      </w:r>
    </w:p>
    <w:p w14:paraId="764F82BE">
      <w:pPr>
        <w:rPr>
          <w:rFonts w:hint="eastAsia"/>
        </w:rPr>
      </w:pPr>
      <w:r>
        <w:rPr>
          <w:rFonts w:hint="eastAsia"/>
        </w:rPr>
        <w:t>它们至少同样可以意味着，哥林多人的身体疾病是上帝所施加的一种管教。</w:t>
      </w:r>
    </w:p>
    <w:p w14:paraId="32B24ACF">
      <w:pPr>
        <w:rPr>
          <w:rFonts w:hint="eastAsia"/>
        </w:rPr>
      </w:pPr>
      <w:r>
        <w:rPr>
          <w:rFonts w:hint="eastAsia"/>
        </w:rPr>
        <w:t>As for 1 Cor. 15:29 (baptism in behalf of the dead), it can be said at least that that verse is isolated and exceedingly obscure, and that it is bad historical method to allow what is obscure to color the interpretation of what is plain.</w:t>
      </w:r>
    </w:p>
    <w:p w14:paraId="752A8A13">
      <w:pPr>
        <w:rPr>
          <w:rFonts w:hint="eastAsia"/>
        </w:rPr>
      </w:pPr>
      <w:r>
        <w:rPr>
          <w:rFonts w:hint="eastAsia"/>
        </w:rPr>
        <w:t>至于哥林多前书15章29节（为死人受洗），至少可以说那节经文是孤立且极其晦涩的，而让晦涩之处影响对明晰之处的解释，是一种糟糕的历史方法。</w:t>
      </w:r>
    </w:p>
    <w:p w14:paraId="03D38DEF">
      <w:pPr>
        <w:rPr>
          <w:rFonts w:hint="eastAsia"/>
        </w:rPr>
      </w:pPr>
      <w:r>
        <w:rPr>
          <w:rFonts w:hint="eastAsia"/>
        </w:rPr>
        <w:t>Many interpretations of the verse have been proposed.</w:t>
      </w:r>
    </w:p>
    <w:p w14:paraId="6A8A44A9">
      <w:pPr>
        <w:rPr>
          <w:rFonts w:hint="eastAsia"/>
        </w:rPr>
      </w:pPr>
      <w:r>
        <w:rPr>
          <w:rFonts w:hint="eastAsia"/>
        </w:rPr>
        <w:t>对那节经文已提出了许多解释。</w:t>
      </w:r>
    </w:p>
    <w:p w14:paraId="0F50931B">
      <w:pPr>
        <w:rPr>
          <w:rFonts w:hint="eastAsia"/>
        </w:rPr>
      </w:pPr>
      <w:r>
        <w:rPr>
          <w:rFonts w:hint="eastAsia"/>
        </w:rPr>
        <w:t>And it is by no means clear that Paul lent his own support to the custom to which reference is here made.</w:t>
      </w:r>
    </w:p>
    <w:p w14:paraId="2E502914">
      <w:pPr>
        <w:rPr>
          <w:rFonts w:hint="eastAsia"/>
        </w:rPr>
      </w:pPr>
      <w:r>
        <w:rPr>
          <w:rFonts w:hint="eastAsia"/>
        </w:rPr>
        <w:t>并且丝毫也不清楚保罗是否支持这里所提及的习俗。</w:t>
      </w:r>
    </w:p>
    <w:p w14:paraId="7BCE2762">
      <w:pPr>
        <w:rPr>
          <w:rFonts w:hint="eastAsia"/>
        </w:rPr>
      </w:pPr>
    </w:p>
    <w:p w14:paraId="1CFDF1EA">
      <w:pPr>
        <w:rPr>
          <w:rFonts w:hint="eastAsia"/>
        </w:rPr>
      </w:pPr>
      <w:r>
        <w:rPr>
          <w:rFonts w:hint="eastAsia"/>
        </w:rPr>
        <w:t>Thus it cannot be maintained that Paulinism was like the pagan mysteries even in the general sense that both Paulinism and the mysteries connected salvation with external acts.</w:t>
      </w:r>
    </w:p>
    <w:p w14:paraId="5A83552A">
      <w:pPr>
        <w:rPr>
          <w:rFonts w:hint="eastAsia"/>
        </w:rPr>
      </w:pPr>
      <w:r>
        <w:rPr>
          <w:rFonts w:hint="eastAsia"/>
        </w:rPr>
        <w:t>因此，不能坚持说保罗神学与异教秘仪相似，即使是在保罗神学和秘仪宗教都将救赎与外在行为联系起来这个笼统的意义上。</w:t>
      </w:r>
    </w:p>
    <w:p w14:paraId="402F1B3A">
      <w:pPr>
        <w:rPr>
          <w:rFonts w:hint="eastAsia"/>
        </w:rPr>
      </w:pPr>
      <w:r>
        <w:rPr>
          <w:rFonts w:hint="eastAsia"/>
        </w:rPr>
        <w:t>The acts themselves were different; and the meaning of the acts was still more diverse.</w:t>
      </w:r>
    </w:p>
    <w:p w14:paraId="63E1493F">
      <w:pPr>
        <w:rPr>
          <w:rFonts w:hint="eastAsia"/>
        </w:rPr>
      </w:pPr>
      <w:r>
        <w:rPr>
          <w:rFonts w:hint="eastAsia"/>
        </w:rPr>
        <w:t>行为本身是不同的；而行为的意义则更为不同。</w:t>
      </w:r>
    </w:p>
    <w:p w14:paraId="7FDBCF71">
      <w:pPr>
        <w:rPr>
          <w:rFonts w:hint="eastAsia"/>
        </w:rPr>
      </w:pPr>
      <w:r>
        <w:rPr>
          <w:rFonts w:hint="eastAsia"/>
        </w:rPr>
        <w:t>An element of truth does indeed underlie the sacramentarian interpretation of Paul.</w:t>
      </w:r>
    </w:p>
    <w:p w14:paraId="6BE2BD39">
      <w:pPr>
        <w:rPr>
          <w:rFonts w:hint="eastAsia"/>
        </w:rPr>
      </w:pPr>
      <w:r>
        <w:rPr>
          <w:rFonts w:hint="eastAsia"/>
        </w:rPr>
        <w:t>对保罗的圣礼主义解释，的确有其真理的元素。</w:t>
      </w:r>
    </w:p>
    <w:p w14:paraId="25ECE783">
      <w:pPr>
        <w:rPr>
          <w:rFonts w:hint="eastAsia"/>
        </w:rPr>
      </w:pPr>
      <w:r>
        <w:rPr>
          <w:rFonts w:hint="eastAsia"/>
        </w:rPr>
        <w:t>The element of truth consists in the protest which is here raised against the interpretation which has sometimes been favored by "liberal" scholars.</w:t>
      </w:r>
    </w:p>
    <w:p w14:paraId="5470484F">
      <w:pPr>
        <w:rPr>
          <w:rFonts w:hint="eastAsia"/>
        </w:rPr>
      </w:pPr>
      <w:r>
        <w:rPr>
          <w:rFonts w:hint="eastAsia"/>
        </w:rPr>
        <w:t>真理的元素在于，此处对“自由派”学者有时所青睐的解释提出了抗议。</w:t>
      </w:r>
    </w:p>
    <w:p w14:paraId="7DCCC6BC">
      <w:pPr>
        <w:rPr>
          <w:rFonts w:hint="eastAsia"/>
        </w:rPr>
      </w:pPr>
      <w:r>
        <w:rPr>
          <w:rFonts w:hint="eastAsia"/>
        </w:rPr>
        <w:t>According to this liberal interpretation, when Paul speaks of dying and rising with Christ he is referring to a purely ethical fact; when he says that he has died to the Law, he means that he has made a radical break with an external, legalistic type of religion; when he says that it is no longer he that lives but Christ that lives in him, he means that he has made Christ his supreme guide and example; when he says that through the Cross of Christ he has been crucified to the world, he means that the Cross has led him to renounce all worldliness of purpose.</w:t>
      </w:r>
    </w:p>
    <w:p w14:paraId="6B24343D">
      <w:pPr>
        <w:rPr>
          <w:rFonts w:hint="eastAsia"/>
        </w:rPr>
      </w:pPr>
      <w:r>
        <w:rPr>
          <w:rFonts w:hint="eastAsia"/>
        </w:rPr>
        <w:t>根据这种自由派的解释，当保罗说到与基督同死同复活时，他指的是一个纯粹的伦理事实；当他说他向律法死了时，他意指他与一种外在的、律法主义的宗教类型作了彻底的决裂；当他说现在活着的不再是他，乃是基督在他里面活着时，他意指他已将基督作为他至高的引导和榜样；当他说藉着基督的十字架，他已向世界被钉十字架时，他意指十字架已引领他弃绝一切属世的目的。</w:t>
      </w:r>
    </w:p>
    <w:p w14:paraId="00A47934">
      <w:pPr>
        <w:rPr>
          <w:rFonts w:hint="eastAsia"/>
        </w:rPr>
      </w:pPr>
      <w:r>
        <w:rPr>
          <w:rFonts w:hint="eastAsia"/>
        </w:rPr>
        <w:t>Such interpretation is exceedingly common.</w:t>
      </w:r>
    </w:p>
    <w:p w14:paraId="31F6D49D">
      <w:pPr>
        <w:rPr>
          <w:rFonts w:hint="eastAsia"/>
        </w:rPr>
      </w:pPr>
      <w:r>
        <w:rPr>
          <w:rFonts w:hint="eastAsia"/>
        </w:rPr>
        <w:t>这样的解释极其普遍。</w:t>
      </w:r>
    </w:p>
    <w:p w14:paraId="240EB8A2">
      <w:pPr>
        <w:rPr>
          <w:rFonts w:hint="eastAsia"/>
        </w:rPr>
      </w:pPr>
      <w:r>
        <w:rPr>
          <w:rFonts w:hint="eastAsia"/>
        </w:rPr>
        <w:t>But it is radically false.</w:t>
      </w:r>
    </w:p>
    <w:p w14:paraId="77C5D458">
      <w:pPr>
        <w:rPr>
          <w:rFonts w:hint="eastAsia"/>
        </w:rPr>
      </w:pPr>
      <w:r>
        <w:rPr>
          <w:rFonts w:hint="eastAsia"/>
        </w:rPr>
        <w:t>但它是根本错误的。</w:t>
      </w:r>
    </w:p>
    <w:p w14:paraId="7A9F8106">
      <w:pPr>
        <w:rPr>
          <w:rFonts w:hint="eastAsia"/>
        </w:rPr>
      </w:pPr>
      <w:r>
        <w:rPr>
          <w:rFonts w:hint="eastAsia"/>
        </w:rPr>
        <w:t>It is false because it does away with the supernaturalism of Paul's teaching.</w:t>
      </w:r>
    </w:p>
    <w:p w14:paraId="67DCEEF1">
      <w:pPr>
        <w:rPr>
          <w:rFonts w:hint="eastAsia"/>
        </w:rPr>
      </w:pPr>
      <w:r>
        <w:rPr>
          <w:rFonts w:hint="eastAsia"/>
        </w:rPr>
        <w:t>它之所以错误，是因为它废除了保罗教导中的超自然主义。</w:t>
      </w:r>
    </w:p>
    <w:p w14:paraId="3225C219">
      <w:pPr>
        <w:rPr>
          <w:rFonts w:hint="eastAsia"/>
        </w:rPr>
      </w:pPr>
      <w:r>
        <w:rPr>
          <w:rFonts w:hint="eastAsia"/>
        </w:rPr>
        <w:t>There could be no greater mistake than that of making salvation according to Paul an affair of the human will.</w:t>
      </w:r>
    </w:p>
    <w:p w14:paraId="6A6A425F">
      <w:pPr>
        <w:rPr>
          <w:rFonts w:hint="eastAsia"/>
        </w:rPr>
      </w:pPr>
      <w:r>
        <w:rPr>
          <w:rFonts w:hint="eastAsia"/>
        </w:rPr>
        <w:t>将保罗所说的救赎，说成是人类意志之事，再没有比这更大的错误了。</w:t>
      </w:r>
    </w:p>
    <w:p w14:paraId="0F77DADE">
      <w:pPr>
        <w:rPr>
          <w:rFonts w:hint="eastAsia"/>
        </w:rPr>
      </w:pPr>
      <w:r>
        <w:rPr>
          <w:rFonts w:hint="eastAsia"/>
        </w:rPr>
        <w:t>On the contrary, the very essence of Pauline teaching is supernaturalism.</w:t>
      </w:r>
    </w:p>
    <w:p w14:paraId="6CEA0CB2">
      <w:pPr>
        <w:rPr>
          <w:rFonts w:hint="eastAsia"/>
        </w:rPr>
      </w:pPr>
      <w:r>
        <w:rPr>
          <w:rFonts w:hint="eastAsia"/>
        </w:rPr>
        <w:t>恰恰相反，保罗教导的精髓就是超自然主义。</w:t>
      </w:r>
    </w:p>
    <w:p w14:paraId="7D2D3D2D">
      <w:pPr>
        <w:rPr>
          <w:rFonts w:hint="eastAsia"/>
        </w:rPr>
      </w:pPr>
      <w:r>
        <w:rPr>
          <w:rFonts w:hint="eastAsia"/>
        </w:rPr>
        <w:t>Salvation, according to Paul, is based upon a supernatural act of God—the resurrection of Jesus Christ.</w:t>
      </w:r>
    </w:p>
    <w:p w14:paraId="1B1C4FE4">
      <w:pPr>
        <w:rPr>
          <w:rFonts w:hint="eastAsia"/>
        </w:rPr>
      </w:pPr>
      <w:r>
        <w:rPr>
          <w:rFonts w:hint="eastAsia"/>
        </w:rPr>
        <w:t>根据保罗，救赎是基于上帝的一个超自然作为——即耶稣基督的复活。</w:t>
      </w:r>
    </w:p>
    <w:p w14:paraId="48BD1C5B">
      <w:pPr>
        <w:rPr>
          <w:rFonts w:hint="eastAsia"/>
        </w:rPr>
      </w:pPr>
      <w:r>
        <w:rPr>
          <w:rFonts w:hint="eastAsia"/>
        </w:rPr>
        <w:t>And equally supernatural is the application of salvation to the individual.</w:t>
      </w:r>
    </w:p>
    <w:p w14:paraId="6B20D6D7">
      <w:pPr>
        <w:rPr>
          <w:rFonts w:hint="eastAsia"/>
        </w:rPr>
      </w:pPr>
      <w:r>
        <w:rPr>
          <w:rFonts w:hint="eastAsia"/>
        </w:rPr>
        <w:t>而救赎对个人的应用，也同样是超自然的。</w:t>
      </w:r>
    </w:p>
    <w:p w14:paraId="0F1C937B">
      <w:pPr>
        <w:rPr>
          <w:rFonts w:hint="eastAsia"/>
        </w:rPr>
      </w:pPr>
      <w:r>
        <w:rPr>
          <w:rFonts w:hint="eastAsia"/>
        </w:rPr>
        <w:t>The new creation which stands at the beginning of the Christian life is according to Paul just as little a product of natural forces, and just as little a product of the human will, as the first creation was.</w:t>
      </w:r>
    </w:p>
    <w:p w14:paraId="4E12B920">
      <w:pPr>
        <w:rPr>
          <w:rFonts w:hint="eastAsia"/>
        </w:rPr>
      </w:pPr>
      <w:r>
        <w:rPr>
          <w:rFonts w:hint="eastAsia"/>
        </w:rPr>
        <w:t>根据保罗，站在基督徒生命开端的新造，正如最初的创造一样，丝毫不是自然力量的产物，也丝毫不是人类意志的产物。</w:t>
      </w:r>
    </w:p>
    <w:p w14:paraId="78CA3FE3">
      <w:pPr>
        <w:rPr>
          <w:rFonts w:hint="eastAsia"/>
        </w:rPr>
      </w:pPr>
      <w:r>
        <w:rPr>
          <w:rFonts w:hint="eastAsia"/>
        </w:rPr>
        <w:t>The modern school of comparative religion is entirely correct in insisting upon the thoroughgoing supernaturalism of the Pauline gospel.</w:t>
      </w:r>
    </w:p>
    <w:p w14:paraId="1025FDAB">
      <w:pPr>
        <w:rPr>
          <w:rFonts w:hint="eastAsia"/>
        </w:rPr>
      </w:pPr>
      <w:r>
        <w:rPr>
          <w:rFonts w:hint="eastAsia"/>
        </w:rPr>
        <w:t>现代比较宗教学派坚持保罗福音彻底的超自然主义，是完全正确的。</w:t>
      </w:r>
    </w:p>
    <w:p w14:paraId="07F268E1">
      <w:pPr>
        <w:rPr>
          <w:rFonts w:hint="eastAsia"/>
        </w:rPr>
      </w:pPr>
      <w:r>
        <w:rPr>
          <w:rFonts w:hint="eastAsia"/>
        </w:rPr>
        <w:t>Paulinism is a redemptive religion in the most thoroughgoing sense of the word; it finds salvation, not in a decision of the human will, but in an act of God.</w:t>
      </w:r>
    </w:p>
    <w:p w14:paraId="431C3109">
      <w:pPr>
        <w:rPr>
          <w:rFonts w:hint="eastAsia"/>
        </w:rPr>
      </w:pPr>
      <w:r>
        <w:rPr>
          <w:rFonts w:hint="eastAsia"/>
        </w:rPr>
        <w:t>保罗神学是救赎的宗教，这是最彻底意义上的说法；它找到救赎，不是在人类意志的决定中，而是在上帝的一个作为中。</w:t>
      </w:r>
    </w:p>
    <w:p w14:paraId="146012D0">
      <w:pPr>
        <w:rPr>
          <w:rFonts w:hint="eastAsia"/>
        </w:rPr>
      </w:pPr>
    </w:p>
    <w:p w14:paraId="2A5184E0">
      <w:pPr>
        <w:rPr>
          <w:rFonts w:hint="eastAsia"/>
        </w:rPr>
      </w:pPr>
      <w:r>
        <w:rPr>
          <w:rFonts w:hint="eastAsia"/>
        </w:rPr>
        <w:t>But the error comes in confusing supernaturalism with sacramentalism.</w:t>
      </w:r>
    </w:p>
    <w:p w14:paraId="48314B7A">
      <w:pPr>
        <w:rPr>
          <w:rFonts w:hint="eastAsia"/>
        </w:rPr>
      </w:pPr>
      <w:r>
        <w:rPr>
          <w:rFonts w:hint="eastAsia"/>
        </w:rPr>
        <w:t>但错误在于将超自然主义与圣礼主义混淆。</w:t>
      </w:r>
    </w:p>
    <w:p w14:paraId="6240D9A7">
      <w:pPr>
        <w:rPr>
          <w:rFonts w:hint="eastAsia"/>
        </w:rPr>
      </w:pPr>
      <w:r>
        <w:rPr>
          <w:rFonts w:hint="eastAsia"/>
        </w:rPr>
        <w:t>Paul's conception of salvation is supernatural, but it is not external.</w:t>
      </w:r>
    </w:p>
    <w:p w14:paraId="4EF084B7">
      <w:pPr>
        <w:rPr>
          <w:rFonts w:hint="eastAsia"/>
        </w:rPr>
      </w:pPr>
      <w:r>
        <w:rPr>
          <w:rFonts w:hint="eastAsia"/>
        </w:rPr>
        <w:t>保罗的救赎观念是超自然的，但它不是外在的。</w:t>
      </w:r>
    </w:p>
    <w:p w14:paraId="6F50F405">
      <w:pPr>
        <w:rPr>
          <w:rFonts w:hint="eastAsia"/>
        </w:rPr>
      </w:pPr>
      <w:r>
        <w:rPr>
          <w:rFonts w:hint="eastAsia"/>
        </w:rPr>
        <w:t>It is indeed just as supernatural as if it were external.</w:t>
      </w:r>
    </w:p>
    <w:p w14:paraId="5A0CD7A8">
      <w:pPr>
        <w:rPr>
          <w:rFonts w:hint="eastAsia"/>
        </w:rPr>
      </w:pPr>
      <w:r>
        <w:rPr>
          <w:rFonts w:hint="eastAsia"/>
        </w:rPr>
        <w:t>它确实就如若是外在的那样超自然。</w:t>
      </w:r>
    </w:p>
    <w:p w14:paraId="3A9865B2">
      <w:pPr>
        <w:rPr>
          <w:rFonts w:hint="eastAsia"/>
        </w:rPr>
      </w:pPr>
      <w:r>
        <w:rPr>
          <w:rFonts w:hint="eastAsia"/>
        </w:rPr>
        <w:t>The beginning of a man's Christian life, according to Paul, is just as little a product of his own moral forces, just as little a product of any mere moral influence brought to bear upon him, as it would be if it were produced by the water into which he was dipped or the bread and wine of which he partakes.</w:t>
      </w:r>
    </w:p>
    <w:p w14:paraId="08FC58DC">
      <w:pPr>
        <w:rPr>
          <w:rFonts w:hint="eastAsia"/>
        </w:rPr>
      </w:pPr>
      <w:r>
        <w:rPr>
          <w:rFonts w:hint="eastAsia"/>
        </w:rPr>
        <w:t>根据保罗，一个人基督徒生命的开始，正如它若是被他浸入的水或他所领受的饼和酒所产生的那样，丝毫不是他自己道德力量的产物，也丝毫不是任何施加于他的纯粹道德影响的产物。</w:t>
      </w:r>
    </w:p>
    <w:p w14:paraId="4835DAD1">
      <w:pPr>
        <w:rPr>
          <w:rFonts w:hint="eastAsia"/>
        </w:rPr>
      </w:pPr>
      <w:r>
        <w:rPr>
          <w:rFonts w:hint="eastAsia"/>
        </w:rPr>
        <w:t>Conceivably God might have chosen to use such means.</w:t>
      </w:r>
    </w:p>
    <w:p w14:paraId="02DA2EDE">
      <w:pPr>
        <w:rPr>
          <w:rFonts w:hint="eastAsia"/>
        </w:rPr>
      </w:pPr>
      <w:r>
        <w:rPr>
          <w:rFonts w:hint="eastAsia"/>
        </w:rPr>
        <w:t>可以想象，上帝或许会选择使用这样的方式。</w:t>
      </w:r>
    </w:p>
    <w:p w14:paraId="18FE8754">
      <w:pPr>
        <w:rPr>
          <w:rFonts w:hint="eastAsia"/>
        </w:rPr>
      </w:pPr>
      <w:r>
        <w:rPr>
          <w:rFonts w:hint="eastAsia"/>
        </w:rPr>
        <w:t>If He had done so, His action would have been not one whit more supernatural than it actually is.</w:t>
      </w:r>
    </w:p>
    <w:p w14:paraId="2762773A">
      <w:pPr>
        <w:rPr>
          <w:rFonts w:hint="eastAsia"/>
        </w:rPr>
      </w:pPr>
      <w:r>
        <w:rPr>
          <w:rFonts w:hint="eastAsia"/>
        </w:rPr>
        <w:t>如果祂那样做了，祂的作为并不会比它实际上更超自然一分一毫。</w:t>
      </w:r>
    </w:p>
    <w:p w14:paraId="10041F3C">
      <w:pPr>
        <w:rPr>
          <w:rFonts w:hint="eastAsia"/>
        </w:rPr>
      </w:pPr>
      <w:r>
        <w:rPr>
          <w:rFonts w:hint="eastAsia"/>
        </w:rPr>
        <w:t>But as a matter of fact, He has chosen, in His mysterious wisdom, to use the means of faith.</w:t>
      </w:r>
    </w:p>
    <w:p w14:paraId="35F6D4A8">
      <w:pPr>
        <w:rPr>
          <w:rFonts w:hint="eastAsia"/>
        </w:rPr>
      </w:pPr>
      <w:r>
        <w:rPr>
          <w:rFonts w:hint="eastAsia"/>
        </w:rPr>
        <w:t>但事实上，祂已在祂奥秘的智慧中，选择了使用信心的方式。</w:t>
      </w:r>
    </w:p>
    <w:p w14:paraId="4EF5A6EF">
      <w:pPr>
        <w:rPr>
          <w:rFonts w:hint="eastAsia"/>
        </w:rPr>
      </w:pPr>
      <w:r>
        <w:rPr>
          <w:rFonts w:hint="eastAsia"/>
        </w:rPr>
        <w:t>Such is the teaching of Paul.</w:t>
      </w:r>
    </w:p>
    <w:p w14:paraId="274CA580">
      <w:pPr>
        <w:rPr>
          <w:rFonts w:hint="eastAsia"/>
        </w:rPr>
      </w:pPr>
      <w:r>
        <w:rPr>
          <w:rFonts w:hint="eastAsia"/>
        </w:rPr>
        <w:t>这就是保罗的教导。</w:t>
      </w:r>
    </w:p>
    <w:p w14:paraId="1F0C2946">
      <w:pPr>
        <w:rPr>
          <w:rFonts w:hint="eastAsia"/>
        </w:rPr>
      </w:pPr>
      <w:r>
        <w:rPr>
          <w:rFonts w:hint="eastAsia"/>
        </w:rPr>
        <w:t>It is highly distasteful to the modern liberal Church.</w:t>
      </w:r>
    </w:p>
    <w:p w14:paraId="323429C1">
      <w:pPr>
        <w:rPr>
          <w:rFonts w:hint="eastAsia"/>
        </w:rPr>
      </w:pPr>
      <w:r>
        <w:rPr>
          <w:rFonts w:hint="eastAsia"/>
        </w:rPr>
        <w:t>这对于现代自由派教会是极其令人厌恶的。</w:t>
      </w:r>
    </w:p>
    <w:p w14:paraId="04EB9FB8">
      <w:pPr>
        <w:rPr>
          <w:rFonts w:hint="eastAsia"/>
        </w:rPr>
      </w:pPr>
      <w:r>
        <w:rPr>
          <w:rFonts w:hint="eastAsia"/>
        </w:rPr>
        <w:t>But even if it is to be rejected it should at least be recognized as Pauline.</w:t>
      </w:r>
    </w:p>
    <w:p w14:paraId="2096F813">
      <w:pPr>
        <w:rPr>
          <w:rFonts w:hint="eastAsia"/>
        </w:rPr>
      </w:pPr>
      <w:r>
        <w:rPr>
          <w:rFonts w:hint="eastAsia"/>
        </w:rPr>
        <w:t>但即使它要被拒绝，至少也应被承认为是保罗的。</w:t>
      </w:r>
    </w:p>
    <w:p w14:paraId="550446A8">
      <w:pPr>
        <w:rPr>
          <w:rFonts w:hint="eastAsia"/>
        </w:rPr>
      </w:pPr>
    </w:p>
    <w:p w14:paraId="381EB863">
      <w:pPr>
        <w:rPr>
          <w:rFonts w:hint="eastAsia"/>
        </w:rPr>
      </w:pPr>
      <w:r>
        <w:rPr>
          <w:rFonts w:hint="eastAsia"/>
        </w:rPr>
        <w:t>Thus the interpretation of the sacraments which is proposed by the modern school of comparative religion—and indeed the whole modern radical treatment of Paulinism as a thoroughgoing religion of redemption—marks a reaction against the modernizing exegesis which was practised by the liberal school.</w:t>
      </w:r>
    </w:p>
    <w:p w14:paraId="1B35654D">
      <w:pPr>
        <w:rPr>
          <w:rFonts w:hint="eastAsia"/>
        </w:rPr>
      </w:pPr>
      <w:r>
        <w:rPr>
          <w:rFonts w:hint="eastAsia"/>
        </w:rPr>
        <w:t>因此，现代比较宗教学派所提出的对圣礼的解释——以及实际上，整个现代激进派将保罗神学视为彻底救赎宗教的处理方式——标志着对自由派所实践的现代化释经的一种反动。</w:t>
      </w:r>
    </w:p>
    <w:p w14:paraId="1AE40207">
      <w:pPr>
        <w:rPr>
          <w:rFonts w:hint="eastAsia"/>
        </w:rPr>
      </w:pPr>
      <w:r>
        <w:rPr>
          <w:rFonts w:hint="eastAsia"/>
        </w:rPr>
        <w:t>But the reaction has at any rate gone too far.</w:t>
      </w:r>
    </w:p>
    <w:p w14:paraId="7A78D3B0">
      <w:pPr>
        <w:rPr>
          <w:rFonts w:hint="eastAsia"/>
        </w:rPr>
      </w:pPr>
      <w:r>
        <w:rPr>
          <w:rFonts w:hint="eastAsia"/>
        </w:rPr>
        <w:t>但无论如何，这种反动走得太远了。</w:t>
      </w:r>
    </w:p>
    <w:p w14:paraId="53A166AA">
      <w:pPr>
        <w:rPr>
          <w:rFonts w:hint="eastAsia"/>
        </w:rPr>
      </w:pPr>
      <w:r>
        <w:rPr>
          <w:rFonts w:hint="eastAsia"/>
        </w:rPr>
        <w:t>It cannot be said that the newer exegesis is any more objective than the liberal exegesis which it endeavors to replace.</w:t>
      </w:r>
    </w:p>
    <w:p w14:paraId="3C8E839B">
      <w:pPr>
        <w:rPr>
          <w:rFonts w:hint="eastAsia"/>
        </w:rPr>
      </w:pPr>
      <w:r>
        <w:rPr>
          <w:rFonts w:hint="eastAsia"/>
        </w:rPr>
        <w:t>不能说更新的释经比它试图取代的自由派释经更客观。</w:t>
      </w:r>
    </w:p>
    <w:p w14:paraId="6C91E608">
      <w:pPr>
        <w:rPr>
          <w:rFonts w:hint="eastAsia"/>
        </w:rPr>
      </w:pPr>
      <w:r>
        <w:rPr>
          <w:rFonts w:hint="eastAsia"/>
        </w:rPr>
        <w:t>The liberal scholars were concerned to keep Paul as near as possible to their modern naturalistic principles, in order to continue to use him for the edification of the Church; the radical scholars of the school of comparative religion are concerned to keep him as far away as possible from modern naturalistic principles in order to bring him into connection with the crass externalism of the mystery religions.</w:t>
      </w:r>
    </w:p>
    <w:p w14:paraId="7BA4B0A0">
      <w:pPr>
        <w:rPr>
          <w:rFonts w:hint="eastAsia"/>
        </w:rPr>
      </w:pPr>
      <w:r>
        <w:rPr>
          <w:rFonts w:hint="eastAsia"/>
        </w:rPr>
        <w:t>自由派学者关心的是让保罗尽可能地接近他们现代的自然主义原则，以便继续用他来造就教会；而比较宗教学派的激进学者则关心的是让他尽可能地远离现代的自然主义原则，以便将他与秘仪宗教粗糙的外在主义联系起来。</w:t>
      </w:r>
    </w:p>
    <w:p w14:paraId="4BCEE482">
      <w:pPr>
        <w:rPr>
          <w:rFonts w:hint="eastAsia"/>
        </w:rPr>
      </w:pPr>
      <w:r>
        <w:rPr>
          <w:rFonts w:hint="eastAsia"/>
        </w:rPr>
        <w:t>Neither group has attained the whole truth.</w:t>
      </w:r>
    </w:p>
    <w:p w14:paraId="7919F43C">
      <w:pPr>
        <w:rPr>
          <w:rFonts w:hint="eastAsia"/>
        </w:rPr>
      </w:pPr>
      <w:r>
        <w:rPr>
          <w:rFonts w:hint="eastAsia"/>
        </w:rPr>
        <w:t>没有一个团体达到了全部的真理。</w:t>
      </w:r>
    </w:p>
    <w:p w14:paraId="77424A00">
      <w:pPr>
        <w:rPr>
          <w:rFonts w:hint="eastAsia"/>
        </w:rPr>
      </w:pPr>
      <w:r>
        <w:rPr>
          <w:rFonts w:hint="eastAsia"/>
        </w:rPr>
        <w:t>The Pauline conception of salvation is just as spiritual as it is thought to be by the liberal scholars; but on the other hand, it is just as supernatural as it is represented as being by Reitzenstein and Bousset.</w:t>
      </w:r>
    </w:p>
    <w:p w14:paraId="6494A52E">
      <w:pPr>
        <w:rPr>
          <w:rFonts w:hint="eastAsia"/>
        </w:rPr>
      </w:pPr>
      <w:r>
        <w:rPr>
          <w:rFonts w:hint="eastAsia"/>
        </w:rPr>
        <w:t>保罗的救赎观念，正如自由派学者所认为的那样属灵；但另一方面，它也正如赖岑施泰因和鲍赛特所描绘的那样超自然。</w:t>
      </w:r>
    </w:p>
    <w:p w14:paraId="5F44E2C6">
      <w:pPr>
        <w:rPr>
          <w:rFonts w:hint="eastAsia"/>
        </w:rPr>
      </w:pPr>
      <w:r>
        <w:rPr>
          <w:rFonts w:hint="eastAsia"/>
        </w:rPr>
        <w:t xml:space="preserve"> </w:t>
      </w:r>
    </w:p>
    <w:p w14:paraId="17F2F7D8">
      <w:pPr>
        <w:rPr>
          <w:rFonts w:hint="eastAsia"/>
        </w:rPr>
      </w:pPr>
      <w:r>
        <w:rPr>
          <w:rFonts w:hint="eastAsia"/>
        </w:rPr>
        <w:t xml:space="preserve"> </w:t>
      </w:r>
    </w:p>
    <w:p w14:paraId="030A6815">
      <w:pPr>
        <w:pStyle w:val="2"/>
        <w:rPr>
          <w:rFonts w:hint="eastAsia"/>
        </w:rPr>
      </w:pPr>
      <w:r>
        <w:rPr>
          <w:rFonts w:hint="eastAsia"/>
        </w:rPr>
        <w:t>CHAPTER VIII</w:t>
      </w:r>
    </w:p>
    <w:p w14:paraId="7DC252A2">
      <w:pPr>
        <w:pStyle w:val="2"/>
        <w:rPr>
          <w:rFonts w:hint="eastAsia"/>
        </w:rPr>
      </w:pPr>
      <w:r>
        <w:rPr>
          <w:rFonts w:hint="eastAsia"/>
        </w:rPr>
        <w:t>第八章</w:t>
      </w:r>
    </w:p>
    <w:p w14:paraId="33A820E9">
      <w:pPr>
        <w:jc w:val="center"/>
        <w:rPr>
          <w:rFonts w:hint="eastAsia"/>
        </w:rPr>
      </w:pPr>
    </w:p>
    <w:p w14:paraId="0B897A43">
      <w:pPr>
        <w:jc w:val="center"/>
        <w:rPr>
          <w:rFonts w:hint="eastAsia"/>
        </w:rPr>
      </w:pPr>
      <w:r>
        <w:rPr>
          <w:rFonts w:hint="eastAsia"/>
        </w:rPr>
        <w:t>THE LORDSHIP OF JESUS</w:t>
      </w:r>
    </w:p>
    <w:p w14:paraId="757CED44">
      <w:pPr>
        <w:jc w:val="center"/>
        <w:rPr>
          <w:rFonts w:hint="eastAsia"/>
        </w:rPr>
      </w:pPr>
      <w:r>
        <w:rPr>
          <w:rFonts w:hint="eastAsia"/>
        </w:rPr>
        <w:t>耶稣的主权</w:t>
      </w:r>
    </w:p>
    <w:p w14:paraId="1EAE5BA6">
      <w:pPr>
        <w:rPr>
          <w:rFonts w:hint="eastAsia"/>
        </w:rPr>
      </w:pPr>
    </w:p>
    <w:p w14:paraId="261DC2F3">
      <w:pPr>
        <w:rPr>
          <w:rFonts w:hint="eastAsia"/>
        </w:rPr>
      </w:pPr>
      <w:r>
        <w:rPr>
          <w:rFonts w:hint="eastAsia"/>
        </w:rPr>
        <w:t>Two of the contentions of the modern school of comparative religion have so far been examined.</w:t>
      </w:r>
    </w:p>
    <w:p w14:paraId="06AACCCC">
      <w:pPr>
        <w:rPr>
          <w:rFonts w:hint="eastAsia"/>
        </w:rPr>
      </w:pPr>
      <w:r>
        <w:rPr>
          <w:rFonts w:hint="eastAsia"/>
        </w:rPr>
        <w:t>到目前为止，现代比较宗教学派的两个论点已被检视。</w:t>
      </w:r>
    </w:p>
    <w:p w14:paraId="36BDFA7F">
      <w:pPr>
        <w:rPr>
          <w:rFonts w:hint="eastAsia"/>
        </w:rPr>
      </w:pPr>
      <w:r>
        <w:rPr>
          <w:rFonts w:hint="eastAsia"/>
        </w:rPr>
        <w:t>It has been shown that neither the group of Pauline conceptions which centers around the new birth (or, as Paul calls it, the new creation) nor the Pauline teaching about the sacraments was derived from the mystery religions.</w:t>
      </w:r>
    </w:p>
    <w:p w14:paraId="6549E424">
      <w:pPr>
        <w:rPr>
          <w:rFonts w:hint="eastAsia"/>
        </w:rPr>
      </w:pPr>
      <w:r>
        <w:rPr>
          <w:rFonts w:hint="eastAsia"/>
        </w:rPr>
        <w:t>已经表明，无论是围绕着重生（或如保罗所称，新造）的保罗观念群，还是保罗关于圣礼的教导，都并非源自秘仪宗教。</w:t>
      </w:r>
    </w:p>
    <w:p w14:paraId="42B92889">
      <w:pPr>
        <w:rPr>
          <w:rFonts w:hint="eastAsia"/>
        </w:rPr>
      </w:pPr>
      <w:r>
        <w:rPr>
          <w:rFonts w:hint="eastAsia"/>
        </w:rPr>
        <w:t>The third element of Paulinism which is thought to have come from pagan religion is found in the Pauline conception of Christ and of the work of Christ in redemption.</w:t>
      </w:r>
    </w:p>
    <w:p w14:paraId="176FE06A">
      <w:pPr>
        <w:rPr>
          <w:rFonts w:hint="eastAsia"/>
        </w:rPr>
      </w:pPr>
      <w:r>
        <w:rPr>
          <w:rFonts w:hint="eastAsia"/>
        </w:rPr>
        <w:t>被认为来自异教的保罗神学的第三个元素，见于保罗对基督以及基督在救赎中之工作的观念。</w:t>
      </w:r>
    </w:p>
    <w:p w14:paraId="487E15D2">
      <w:pPr>
        <w:rPr>
          <w:rFonts w:hint="eastAsia"/>
        </w:rPr>
      </w:pPr>
      <w:r>
        <w:rPr>
          <w:rFonts w:hint="eastAsia"/>
        </w:rPr>
        <w:t>This contention is connected especially with the name of Bousset, who is, however, supported in essentials by a considerable number of contemporary scholars.</w:t>
      </w:r>
    </w:p>
    <w:p w14:paraId="3A5DC3E0">
      <w:pPr>
        <w:rPr>
          <w:rFonts w:hint="eastAsia"/>
        </w:rPr>
      </w:pPr>
      <w:r>
        <w:rPr>
          <w:rFonts w:hint="eastAsia"/>
        </w:rPr>
        <w:t>这个论点尤其与鲍赛特的名字相关联，然而，他在本质上得到了相当数量的当代学者的支持。</w:t>
      </w:r>
    </w:p>
    <w:p w14:paraId="3C641B2E">
      <w:pPr>
        <w:rPr>
          <w:rFonts w:hint="eastAsia"/>
        </w:rPr>
      </w:pPr>
      <w:r>
        <w:rPr>
          <w:rFonts w:hint="eastAsia"/>
        </w:rPr>
        <w:t>The hypothesis of Bousset is intimately connected with those hypotheses which have already been examined.</w:t>
      </w:r>
    </w:p>
    <w:p w14:paraId="071C43E7">
      <w:pPr>
        <w:rPr>
          <w:rFonts w:hint="eastAsia"/>
        </w:rPr>
      </w:pPr>
      <w:r>
        <w:rPr>
          <w:rFonts w:hint="eastAsia"/>
        </w:rPr>
        <w:t>鲍赛特的假说与那些已被检视的假说密切相关。</w:t>
      </w:r>
    </w:p>
    <w:p w14:paraId="3712B749">
      <w:pPr>
        <w:rPr>
          <w:rFonts w:hint="eastAsia"/>
        </w:rPr>
      </w:pPr>
      <w:r>
        <w:rPr>
          <w:rFonts w:hint="eastAsia"/>
        </w:rPr>
        <w:t>A complete treatment of it at this point would therefore involve repetition.</w:t>
      </w:r>
    </w:p>
    <w:p w14:paraId="342D878D">
      <w:pPr>
        <w:rPr>
          <w:rFonts w:hint="eastAsia"/>
        </w:rPr>
      </w:pPr>
      <w:r>
        <w:rPr>
          <w:rFonts w:hint="eastAsia"/>
        </w:rPr>
        <w:t>因此，在此处对它作一个完整的处理会涉及重复。</w:t>
      </w:r>
    </w:p>
    <w:p w14:paraId="0D69B8AC">
      <w:pPr>
        <w:rPr>
          <w:rFonts w:hint="eastAsia"/>
        </w:rPr>
      </w:pPr>
      <w:r>
        <w:rPr>
          <w:rFonts w:hint="eastAsia"/>
        </w:rPr>
        <w:t>But it may here be set forth at least in a somewhat systematic, though still in a merely summary, way.</w:t>
      </w:r>
    </w:p>
    <w:p w14:paraId="0B360ED7">
      <w:pPr>
        <w:rPr>
          <w:rFonts w:hint="eastAsia"/>
        </w:rPr>
      </w:pPr>
      <w:r>
        <w:rPr>
          <w:rFonts w:hint="eastAsia"/>
        </w:rPr>
        <w:t>但在此处，它至少可以以一种有些系统的方式，虽然仍是仅仅概括性的方式，被阐述出来。</w:t>
      </w:r>
    </w:p>
    <w:p w14:paraId="7E443064">
      <w:pPr>
        <w:rPr>
          <w:rFonts w:hint="eastAsia"/>
        </w:rPr>
      </w:pPr>
    </w:p>
    <w:p w14:paraId="4F0CF6A1">
      <w:pPr>
        <w:rPr>
          <w:rFonts w:hint="eastAsia"/>
        </w:rPr>
      </w:pPr>
      <w:r>
        <w:rPr>
          <w:rFonts w:hint="eastAsia"/>
        </w:rPr>
        <w:t>According to Bousset, the primitive Christian community in Jerusalem regarded Jesus chiefly as the Son of Man—the mysterious person, mentioned in the Jewish apocalypses, who was finally to come with the clouds of heaven and be the instrument in ushering in the Kingdom of God.</w:t>
      </w:r>
    </w:p>
    <w:p w14:paraId="3DEF3604">
      <w:pPr>
        <w:rPr>
          <w:rFonts w:hint="eastAsia"/>
        </w:rPr>
      </w:pPr>
      <w:r>
        <w:rPr>
          <w:rFonts w:hint="eastAsia"/>
        </w:rPr>
        <w:t>根据鲍赛特的说法，耶路撒冷初期的基督徒社群主要将耶稣视为人子——即在犹太启示文学中提到的那位神秘人物，祂最终要驾着天云降临，并成为引介上帝之国的器皿。</w:t>
      </w:r>
    </w:p>
    <w:p w14:paraId="4538092E">
      <w:pPr>
        <w:rPr>
          <w:rFonts w:hint="eastAsia"/>
        </w:rPr>
      </w:pPr>
      <w:r>
        <w:rPr>
          <w:rFonts w:hint="eastAsia"/>
        </w:rPr>
        <w:t>Bousset is doubtful whether or no the title Son of Man was ever assumed by Jesus Himself, and regards the settlement of this question as lying beyond the scope of his book.</w:t>
      </w:r>
    </w:p>
    <w:p w14:paraId="0BF27495">
      <w:pPr>
        <w:rPr>
          <w:rFonts w:hint="eastAsia"/>
        </w:rPr>
      </w:pPr>
      <w:r>
        <w:rPr>
          <w:rFonts w:hint="eastAsia"/>
        </w:rPr>
        <w:t>鲍赛特怀疑人子的头衔是否曾被耶稣自己所采用，并认为解决这个问题超出了他书的范围。</w:t>
      </w:r>
    </w:p>
    <w:p w14:paraId="4C098B4D">
      <w:pPr>
        <w:rPr>
          <w:rFonts w:hint="eastAsia"/>
        </w:rPr>
      </w:pPr>
      <w:r>
        <w:rPr>
          <w:rFonts w:hint="eastAsia"/>
        </w:rPr>
        <w:t>But the tendency of the book is decidedly toward a radical denial of the Messianic consciousness of Jesus.</w:t>
      </w:r>
    </w:p>
    <w:p w14:paraId="33F6A21A">
      <w:pPr>
        <w:rPr>
          <w:rFonts w:hint="eastAsia"/>
        </w:rPr>
      </w:pPr>
      <w:r>
        <w:rPr>
          <w:rFonts w:hint="eastAsia"/>
        </w:rPr>
        <w:t>但那本书的倾向，无疑是朝向对耶稣弥赛亚意识的激进否定。</w:t>
      </w:r>
    </w:p>
    <w:p w14:paraId="0356B70F">
      <w:pPr>
        <w:rPr>
          <w:rFonts w:hint="eastAsia"/>
        </w:rPr>
      </w:pPr>
      <w:r>
        <w:rPr>
          <w:rFonts w:hint="eastAsia"/>
        </w:rPr>
        <w:t>And at this point the cautious investigator, even if his presuppositions are the same as Bousset's own, may well be inclined to take alarm.</w:t>
      </w:r>
    </w:p>
    <w:p w14:paraId="5E9F30A9">
      <w:pPr>
        <w:rPr>
          <w:rFonts w:hint="eastAsia"/>
        </w:rPr>
      </w:pPr>
      <w:r>
        <w:rPr>
          <w:rFonts w:hint="eastAsia"/>
        </w:rPr>
        <w:t>而在这一点上，审慎的研究者，即使他的预设与鲍赛特自己的相同，也很有可能会感到警惕。</w:t>
      </w:r>
    </w:p>
    <w:p w14:paraId="502113BC">
      <w:pPr>
        <w:rPr>
          <w:rFonts w:hint="eastAsia"/>
        </w:rPr>
      </w:pPr>
      <w:r>
        <w:rPr>
          <w:rFonts w:hint="eastAsia"/>
        </w:rPr>
        <w:t>The method which is here pursued seems to be leading logically to the elimination from the pages of history of the whole Gospel picture of Jesus, or rather to the use of that picture in the reconstruction not of the historical Jesus, but only of the belief of the Christian community.</w:t>
      </w:r>
    </w:p>
    <w:p w14:paraId="1AA1F1C1">
      <w:pPr>
        <w:rPr>
          <w:rFonts w:hint="eastAsia"/>
        </w:rPr>
      </w:pPr>
      <w:r>
        <w:rPr>
          <w:rFonts w:hint="eastAsia"/>
        </w:rPr>
        <w:t>此处所追求的方法，似乎在逻辑上正导向从历史书页中消除整个福音书所描绘的耶稣形象，或者更确切地说，是使用那幅图景来重构的，并非历史上的耶稣，而只是基督徒社群的信仰。</w:t>
      </w:r>
    </w:p>
    <w:p w14:paraId="354AA51A">
      <w:pPr>
        <w:rPr>
          <w:rFonts w:hint="eastAsia"/>
        </w:rPr>
      </w:pPr>
      <w:r>
        <w:rPr>
          <w:rFonts w:hint="eastAsia"/>
        </w:rPr>
        <w:t>Of course Bousset does not push matters to such lengths; he is by no means inclined to follow W. B. Smith and Drews in denying the historicity of Jesus.</w:t>
      </w:r>
    </w:p>
    <w:p w14:paraId="4A73C754">
      <w:pPr>
        <w:rPr>
          <w:rFonts w:hint="eastAsia"/>
        </w:rPr>
      </w:pPr>
      <w:r>
        <w:rPr>
          <w:rFonts w:hint="eastAsia"/>
        </w:rPr>
        <w:t>当然，鲍赛特没有将事情推到如此地步；他绝不倾向于跟随W. B. 史密斯和德鲁斯去否认耶稣的历史性。</w:t>
      </w:r>
    </w:p>
    <w:p w14:paraId="3F5C07AE">
      <w:pPr>
        <w:rPr>
          <w:rFonts w:hint="eastAsia"/>
        </w:rPr>
      </w:pPr>
      <w:r>
        <w:rPr>
          <w:rFonts w:hint="eastAsia"/>
        </w:rPr>
        <w:t>But the reader of the first part of the "Kyrios Christos" has an uneasy feeling that if any of the Gospel picture still escapes the keen edge of Bousset's criticism, it is only by accident.</w:t>
      </w:r>
    </w:p>
    <w:p w14:paraId="08A600E2">
      <w:pPr>
        <w:rPr>
          <w:rFonts w:hint="eastAsia"/>
        </w:rPr>
      </w:pPr>
      <w:r>
        <w:rPr>
          <w:rFonts w:hint="eastAsia"/>
        </w:rPr>
        <w:t>但《主基督》（Kyrios Christos）第一部分的读者会有一种不安的感觉，即如果福音书的任何图景仍然逃脱了鲍赛特批判的锋芒，那也只是偶然。</w:t>
      </w:r>
    </w:p>
    <w:p w14:paraId="552BA6A7">
      <w:pPr>
        <w:rPr>
          <w:rFonts w:hint="eastAsia"/>
        </w:rPr>
      </w:pPr>
      <w:r>
        <w:rPr>
          <w:rFonts w:hint="eastAsia"/>
        </w:rPr>
        <w:t>Many of those incidents in the Gospel narrative, many of those elements in the Gospel teaching, which have been considered most characteristic of the historical Jesus have here been removed.</w:t>
      </w:r>
    </w:p>
    <w:p w14:paraId="70720E16">
      <w:pPr>
        <w:rPr>
          <w:rFonts w:hint="eastAsia"/>
        </w:rPr>
      </w:pPr>
      <w:r>
        <w:rPr>
          <w:rFonts w:hint="eastAsia"/>
        </w:rPr>
        <w:t>福音书叙述中的许多那些事件，福音书教导中的许多那些元素，那些曾被认为最能代表历史性耶稣的，在此都已被移除。</w:t>
      </w:r>
    </w:p>
    <w:p w14:paraId="73E7B484">
      <w:pPr>
        <w:rPr>
          <w:rFonts w:hint="eastAsia"/>
        </w:rPr>
      </w:pPr>
      <w:r>
        <w:rPr>
          <w:rFonts w:hint="eastAsia"/>
        </w:rPr>
        <w:t>There seems to be no particular reason why the rest should remain; for the elements that remain are quite similar to the elements that have been made to go.</w:t>
      </w:r>
    </w:p>
    <w:p w14:paraId="69F1FB9A">
      <w:pPr>
        <w:rPr>
          <w:rFonts w:hint="eastAsia"/>
        </w:rPr>
      </w:pPr>
      <w:r>
        <w:rPr>
          <w:rFonts w:hint="eastAsia"/>
        </w:rPr>
        <w:t>似乎没有特别的理由让其余的留下来；因为留下的元素与被移除的元素颇为相似。</w:t>
      </w:r>
    </w:p>
    <w:p w14:paraId="7EBAB6D7">
      <w:pPr>
        <w:rPr>
          <w:rFonts w:hint="eastAsia"/>
        </w:rPr>
      </w:pPr>
      <w:r>
        <w:rPr>
          <w:rFonts w:hint="eastAsia"/>
        </w:rPr>
        <w:t>No mark of authenticity seems to be proof against the skepticism of this latest historian.</w:t>
      </w:r>
    </w:p>
    <w:p w14:paraId="05D36F70">
      <w:pPr>
        <w:rPr>
          <w:rFonts w:hint="eastAsia"/>
        </w:rPr>
      </w:pPr>
      <w:r>
        <w:rPr>
          <w:rFonts w:hint="eastAsia"/>
        </w:rPr>
        <w:t>没有任何真实性的标记，似乎能抵挡这位最新历史学家的怀疑主义。</w:t>
      </w:r>
    </w:p>
    <w:p w14:paraId="09BC5881">
      <w:pPr>
        <w:rPr>
          <w:rFonts w:hint="eastAsia"/>
        </w:rPr>
      </w:pPr>
      <w:r>
        <w:rPr>
          <w:rFonts w:hint="eastAsia"/>
        </w:rPr>
        <w:t>Bousset thus illustrates the difficulty of separating the natural from the supernatural in the Gospel picture of Jesus.</w:t>
      </w:r>
    </w:p>
    <w:p w14:paraId="75D1FE8F">
      <w:pPr>
        <w:rPr>
          <w:rFonts w:hint="eastAsia"/>
        </w:rPr>
      </w:pPr>
      <w:r>
        <w:rPr>
          <w:rFonts w:hint="eastAsia"/>
        </w:rPr>
        <w:t>鲍赛特因此说明了在福音书所描绘的耶稣形象中，要将自然与超自然分开的困难。</w:t>
      </w:r>
    </w:p>
    <w:p w14:paraId="603666D6">
      <w:pPr>
        <w:rPr>
          <w:rFonts w:hint="eastAsia"/>
        </w:rPr>
      </w:pPr>
      <w:r>
        <w:rPr>
          <w:rFonts w:hint="eastAsia"/>
        </w:rPr>
        <w:t>When the process of separation begins, it is difficult to bring it to a halt; the wheat is in danger of being rooted up with the tares.</w:t>
      </w:r>
    </w:p>
    <w:p w14:paraId="423763E3">
      <w:pPr>
        <w:rPr>
          <w:rFonts w:hint="eastAsia"/>
        </w:rPr>
      </w:pPr>
      <w:r>
        <w:rPr>
          <w:rFonts w:hint="eastAsia"/>
        </w:rPr>
        <w:t>当分离的过程开始时，很难使其停止；麦子有被连同稗子一起拔除的危险。</w:t>
      </w:r>
    </w:p>
    <w:p w14:paraId="127B5D63">
      <w:pPr>
        <w:rPr>
          <w:rFonts w:hint="eastAsia"/>
        </w:rPr>
      </w:pPr>
      <w:r>
        <w:rPr>
          <w:rFonts w:hint="eastAsia"/>
        </w:rPr>
        <w:t>Bousset has dealt a severe blow to the prestige of the liberal reconstruction of Jesus.</w:t>
      </w:r>
    </w:p>
    <w:p w14:paraId="43E5042E">
      <w:pPr>
        <w:rPr>
          <w:rFonts w:hint="eastAsia"/>
        </w:rPr>
      </w:pPr>
      <w:r>
        <w:rPr>
          <w:rFonts w:hint="eastAsia"/>
        </w:rPr>
        <w:t>鲍赛特对自由派重构耶稣的声望给予了沉重打击。</w:t>
      </w:r>
    </w:p>
    <w:p w14:paraId="466F1572">
      <w:pPr>
        <w:rPr>
          <w:rFonts w:hint="eastAsia"/>
        </w:rPr>
      </w:pPr>
      <w:r>
        <w:rPr>
          <w:rFonts w:hint="eastAsia"/>
        </w:rPr>
        <w:t>By the recent developments in his thinking he has shown by his own example that the liberal reconstruction is in a state of unstable equilibrium.</w:t>
      </w:r>
    </w:p>
    <w:p w14:paraId="2BE98ECC">
      <w:pPr>
        <w:rPr>
          <w:rFonts w:hint="eastAsia"/>
        </w:rPr>
      </w:pPr>
      <w:r>
        <w:rPr>
          <w:rFonts w:hint="eastAsia"/>
        </w:rPr>
        <w:t>通过他思想中近期的发展，他以自己的例子表明，自由派的重构处于一种不稳定的平衡状态。</w:t>
      </w:r>
    </w:p>
    <w:p w14:paraId="3DC00DA4">
      <w:pPr>
        <w:rPr>
          <w:rFonts w:hint="eastAsia"/>
        </w:rPr>
      </w:pPr>
      <w:r>
        <w:rPr>
          <w:rFonts w:hint="eastAsia"/>
        </w:rPr>
        <w:t>It is always in danger of giving way to radical denial either of the historicity of Jesus or of the historicity of the Messianic consciousness.</w:t>
      </w:r>
    </w:p>
    <w:p w14:paraId="507BC4DC">
      <w:pPr>
        <w:rPr>
          <w:rFonts w:hint="eastAsia"/>
        </w:rPr>
      </w:pPr>
      <w:r>
        <w:rPr>
          <w:rFonts w:hint="eastAsia"/>
        </w:rPr>
        <w:t>它总是有可能屈服于对耶稣历史性或对弥赛亚意识历史性的激进否定。</w:t>
      </w:r>
    </w:p>
    <w:p w14:paraId="77DB7B85">
      <w:pPr>
        <w:rPr>
          <w:rFonts w:hint="eastAsia"/>
        </w:rPr>
      </w:pPr>
      <w:r>
        <w:rPr>
          <w:rFonts w:hint="eastAsia"/>
        </w:rPr>
        <w:t>Such radicalism is faced by insuperable difficulties.</w:t>
      </w:r>
    </w:p>
    <w:p w14:paraId="1E66219B">
      <w:pPr>
        <w:rPr>
          <w:rFonts w:hint="eastAsia"/>
        </w:rPr>
      </w:pPr>
      <w:r>
        <w:rPr>
          <w:rFonts w:hint="eastAsia"/>
        </w:rPr>
        <w:t>这种激进主义面临着无法克服的困难。</w:t>
      </w:r>
    </w:p>
    <w:p w14:paraId="5F37F670">
      <w:pPr>
        <w:rPr>
          <w:rFonts w:hint="eastAsia"/>
        </w:rPr>
      </w:pPr>
      <w:r>
        <w:rPr>
          <w:rFonts w:hint="eastAsia"/>
        </w:rPr>
        <w:t>Perhaps, then, there is something wrong with the critical method from which the radicalism always tends to result.</w:t>
      </w:r>
    </w:p>
    <w:p w14:paraId="3D5A8B30">
      <w:pPr>
        <w:rPr>
          <w:rFonts w:hint="eastAsia"/>
        </w:rPr>
      </w:pPr>
      <w:r>
        <w:rPr>
          <w:rFonts w:hint="eastAsia"/>
        </w:rPr>
        <w:t>那么，或许，那种总是倾向于导致激进主义的批判方法本身就有问题。</w:t>
      </w:r>
    </w:p>
    <w:p w14:paraId="3C3F67B3">
      <w:pPr>
        <w:rPr>
          <w:rFonts w:hint="eastAsia"/>
        </w:rPr>
      </w:pPr>
    </w:p>
    <w:p w14:paraId="50C0823F">
      <w:pPr>
        <w:rPr>
          <w:rFonts w:hint="eastAsia"/>
        </w:rPr>
      </w:pPr>
      <w:r>
        <w:rPr>
          <w:rFonts w:hint="eastAsia"/>
        </w:rPr>
        <w:t>But it is necessary now to examine a little more closely the belief of the primitive Jerusalem Church.</w:t>
      </w:r>
    </w:p>
    <w:p w14:paraId="3F0234B1">
      <w:pPr>
        <w:rPr>
          <w:rFonts w:hint="eastAsia"/>
        </w:rPr>
      </w:pPr>
      <w:r>
        <w:rPr>
          <w:rFonts w:hint="eastAsia"/>
        </w:rPr>
        <w:t>但现在有必要更仔细地检视初期耶路撒冷教会的信仰。</w:t>
      </w:r>
    </w:p>
    <w:p w14:paraId="0AC545D9">
      <w:pPr>
        <w:rPr>
          <w:rFonts w:hint="eastAsia"/>
        </w:rPr>
      </w:pPr>
      <w:r>
        <w:rPr>
          <w:rFonts w:hint="eastAsia"/>
        </w:rPr>
        <w:t>That belief, Bousset maintains, did not involve any conception of Jesus as "Lord."</w:t>
      </w:r>
    </w:p>
    <w:p w14:paraId="07EAE44A">
      <w:pPr>
        <w:rPr>
          <w:rFonts w:hint="eastAsia"/>
        </w:rPr>
      </w:pPr>
      <w:r>
        <w:rPr>
          <w:rFonts w:hint="eastAsia"/>
        </w:rPr>
        <w:t>鲍赛特坚持认为，那种信仰并不包含任何将耶稣视为“主”的观念。</w:t>
      </w:r>
    </w:p>
    <w:p w14:paraId="5922ABEA">
      <w:pPr>
        <w:rPr>
          <w:rFonts w:hint="eastAsia"/>
        </w:rPr>
      </w:pPr>
      <w:r>
        <w:rPr>
          <w:rFonts w:hint="eastAsia"/>
        </w:rPr>
        <w:t>The title "Lord," he says, was not applied to Jesus on Palestinian ground, and Jesus was not regarded by the early Jerusalem Church as the object of faith.</w:t>
      </w:r>
    </w:p>
    <w:p w14:paraId="52EF0876">
      <w:pPr>
        <w:rPr>
          <w:rFonts w:hint="eastAsia"/>
        </w:rPr>
      </w:pPr>
      <w:r>
        <w:rPr>
          <w:rFonts w:hint="eastAsia"/>
        </w:rPr>
        <w:t>他说，“主”这个头衔在巴勒斯坦土地上并未被应用于耶稣，并且早期的耶路撒冷教会并未将耶稣视为信仰的对象。</w:t>
      </w:r>
    </w:p>
    <w:p w14:paraId="3D3504BD">
      <w:pPr>
        <w:rPr>
          <w:rFonts w:hint="eastAsia"/>
        </w:rPr>
      </w:pPr>
      <w:r>
        <w:rPr>
          <w:rFonts w:hint="eastAsia"/>
        </w:rPr>
        <w:t>The piety of the primitive Church was thus exclusively eschatological; Jesus was expected to return in glory from heaven, but meanwhile He was regarded as separated from His disciples.</w:t>
      </w:r>
    </w:p>
    <w:p w14:paraId="6195C9BA">
      <w:pPr>
        <w:rPr>
          <w:rFonts w:hint="eastAsia"/>
        </w:rPr>
      </w:pPr>
      <w:r>
        <w:rPr>
          <w:rFonts w:hint="eastAsia"/>
        </w:rPr>
        <w:t>因此，初期教会的敬虔是完全末世论的；人们期望耶稣从天上荣耀地再来，但同时祂被视为与祂的门徒们是分离的。</w:t>
      </w:r>
    </w:p>
    <w:p w14:paraId="700CA742">
      <w:pPr>
        <w:rPr>
          <w:rFonts w:hint="eastAsia"/>
        </w:rPr>
      </w:pPr>
      <w:r>
        <w:rPr>
          <w:rFonts w:hint="eastAsia"/>
        </w:rPr>
        <w:t>He was the heavenly "Son of Man," to come with the clouds of heaven, not the "Lord" now present in the Church.</w:t>
      </w:r>
    </w:p>
    <w:p w14:paraId="784327D6">
      <w:pPr>
        <w:rPr>
          <w:rFonts w:hint="eastAsia"/>
        </w:rPr>
      </w:pPr>
      <w:r>
        <w:rPr>
          <w:rFonts w:hint="eastAsia"/>
        </w:rPr>
        <w:t>祂是属天的“人子”，要驾着天云降临，而非现在同在于教会中的“主”。</w:t>
      </w:r>
    </w:p>
    <w:p w14:paraId="74CD755D">
      <w:pPr>
        <w:rPr>
          <w:rFonts w:hint="eastAsia"/>
        </w:rPr>
      </w:pPr>
    </w:p>
    <w:p w14:paraId="1D6AE19B">
      <w:pPr>
        <w:rPr>
          <w:rFonts w:hint="eastAsia"/>
        </w:rPr>
      </w:pPr>
      <w:r>
        <w:rPr>
          <w:rFonts w:hint="eastAsia"/>
        </w:rPr>
        <w:t>These momentous assertions, which lie at the very basis of Bousset's hypothesis, are summed up in the elimination from Jerusalem Christianity of the title "Lord" as applied to Jesus.</w:t>
      </w:r>
    </w:p>
    <w:p w14:paraId="60FC7A07">
      <w:pPr>
        <w:rPr>
          <w:rFonts w:hint="eastAsia"/>
        </w:rPr>
      </w:pPr>
      <w:r>
        <w:rPr>
          <w:rFonts w:hint="eastAsia"/>
        </w:rPr>
        <w:t>这些重大的断言，位于鲍赛特假说的最基础，被总结为从耶路撒冷基督教中消除了应用于耶稣的“主”这个头衔。</w:t>
      </w:r>
    </w:p>
    <w:p w14:paraId="093E38FC">
      <w:pPr>
        <w:rPr>
          <w:rFonts w:hint="eastAsia"/>
        </w:rPr>
      </w:pPr>
      <w:r>
        <w:rPr>
          <w:rFonts w:hint="eastAsia"/>
        </w:rPr>
        <w:t>This elimination of the title "Lord" of course involves a rejection of the testimony of Acts.</w:t>
      </w:r>
    </w:p>
    <w:p w14:paraId="3931ABE0">
      <w:pPr>
        <w:rPr>
          <w:rFonts w:hint="eastAsia"/>
        </w:rPr>
      </w:pPr>
      <w:r>
        <w:rPr>
          <w:rFonts w:hint="eastAsia"/>
        </w:rPr>
        <w:t>消除“主”这个头衔，当然涉及对使徒行传见证的拒绝。</w:t>
      </w:r>
    </w:p>
    <w:p w14:paraId="59F547F6">
      <w:pPr>
        <w:rPr>
          <w:rFonts w:hint="eastAsia"/>
        </w:rPr>
      </w:pPr>
      <w:r>
        <w:rPr>
          <w:rFonts w:hint="eastAsia"/>
        </w:rPr>
        <w:t>The Book of Acts contains the only extant narrative of the early progress of Jerusalem Christianity.</w:t>
      </w:r>
    </w:p>
    <w:p w14:paraId="371EA991">
      <w:pPr>
        <w:rPr>
          <w:rFonts w:hint="eastAsia"/>
        </w:rPr>
      </w:pPr>
      <w:r>
        <w:rPr>
          <w:rFonts w:hint="eastAsia"/>
        </w:rPr>
        <w:t>使徒行传包含了现存唯一的关于耶路撒冷基督教早期发展的叙述。</w:t>
      </w:r>
    </w:p>
    <w:p w14:paraId="6AF75FE1">
      <w:pPr>
        <w:rPr>
          <w:rFonts w:hint="eastAsia"/>
        </w:rPr>
      </w:pPr>
      <w:r>
        <w:rPr>
          <w:rFonts w:hint="eastAsia"/>
        </w:rPr>
        <w:t>And so far as the designations of Christ are concerned, the early chapters of the book have usually been thought to produce an impression of special antiquity and authenticity.</w:t>
      </w:r>
    </w:p>
    <w:p w14:paraId="16A834C9">
      <w:pPr>
        <w:rPr>
          <w:rFonts w:hint="eastAsia"/>
        </w:rPr>
      </w:pPr>
      <w:r>
        <w:rPr>
          <w:rFonts w:hint="eastAsia"/>
        </w:rPr>
        <w:t>而就基督的称谓而言，该书的早期章节通常被认为产生了一种特殊的古老和真实性的印象。</w:t>
      </w:r>
    </w:p>
    <w:p w14:paraId="2837C0F1">
      <w:pPr>
        <w:rPr>
          <w:rFonts w:hint="eastAsia"/>
        </w:rPr>
      </w:pPr>
      <w:r>
        <w:rPr>
          <w:rFonts w:hint="eastAsia"/>
        </w:rPr>
        <w:t>These chapters apply the title "Lord" to Jesus; the words in Acts 2:36, "God has made him both Lord and Christ," have often been regarded as especially significant.</w:t>
      </w:r>
    </w:p>
    <w:p w14:paraId="4526CFA6">
      <w:pPr>
        <w:rPr>
          <w:rFonts w:hint="eastAsia"/>
        </w:rPr>
      </w:pPr>
      <w:r>
        <w:rPr>
          <w:rFonts w:hint="eastAsia"/>
        </w:rPr>
        <w:t>这些章节将“主”的头衔应用于耶稣；使徒行传2章36节的话：“上帝已经立他为主，为基督了”，常被认为特别重要。</w:t>
      </w:r>
    </w:p>
    <w:p w14:paraId="089EBD1B">
      <w:pPr>
        <w:rPr>
          <w:rFonts w:hint="eastAsia"/>
        </w:rPr>
      </w:pPr>
      <w:r>
        <w:rPr>
          <w:rFonts w:hint="eastAsia"/>
        </w:rPr>
        <w:t>But to Bousset, in view of his opinion about the Book of Acts as a whole, the elimination of this testimony causes no difficulty.</w:t>
      </w:r>
    </w:p>
    <w:p w14:paraId="133B3BF3">
      <w:pPr>
        <w:rPr>
          <w:rFonts w:hint="eastAsia"/>
        </w:rPr>
      </w:pPr>
      <w:r>
        <w:rPr>
          <w:rFonts w:hint="eastAsia"/>
        </w:rPr>
        <w:t>但对鲍赛特来说，鉴于他对整本使徒行传的看法，消除这个见证并不造成困难。</w:t>
      </w:r>
    </w:p>
    <w:p w14:paraId="6851DE9C">
      <w:pPr>
        <w:rPr>
          <w:rFonts w:hint="eastAsia"/>
        </w:rPr>
      </w:pPr>
    </w:p>
    <w:p w14:paraId="414CCDA9">
      <w:pPr>
        <w:rPr>
          <w:rFonts w:hint="eastAsia"/>
        </w:rPr>
      </w:pPr>
      <w:r>
        <w:rPr>
          <w:rFonts w:hint="eastAsia"/>
        </w:rPr>
        <w:t>But how does Bousset know that the primitive Jerusalem Church did not apply the term "Lord" to Jesus?</w:t>
      </w:r>
    </w:p>
    <w:p w14:paraId="3CCF4EB9">
      <w:pPr>
        <w:rPr>
          <w:rFonts w:hint="eastAsia"/>
        </w:rPr>
      </w:pPr>
      <w:r>
        <w:rPr>
          <w:rFonts w:hint="eastAsia"/>
        </w:rPr>
        <w:t>但鲍赛特如何知道初期的耶路撒冷教会没有将“主”这个词应用于耶稣呢？</w:t>
      </w:r>
    </w:p>
    <w:p w14:paraId="7B4170AA">
      <w:pPr>
        <w:rPr>
          <w:rFonts w:hint="eastAsia"/>
        </w:rPr>
      </w:pPr>
      <w:r>
        <w:rPr>
          <w:rFonts w:hint="eastAsia"/>
        </w:rPr>
        <w:t>The principal argument is derived from an examination of the Synoptic Gospels.</w:t>
      </w:r>
    </w:p>
    <w:p w14:paraId="6F8EB9F1">
      <w:pPr>
        <w:rPr>
          <w:rFonts w:hint="eastAsia"/>
        </w:rPr>
      </w:pPr>
      <w:r>
        <w:rPr>
          <w:rFonts w:hint="eastAsia"/>
        </w:rPr>
        <w:t>主要的论证来自对符类福音的检视。</w:t>
      </w:r>
    </w:p>
    <w:p w14:paraId="42C9212A">
      <w:pPr>
        <w:rPr>
          <w:rFonts w:hint="eastAsia"/>
        </w:rPr>
      </w:pPr>
      <w:r>
        <w:rPr>
          <w:rFonts w:hint="eastAsia"/>
        </w:rPr>
        <w:t>The title "Lord," as applied to Jesus, Bousset believes, appears only "on the margin" (as it were) of the Gospel tradition; it does not appear as one of the primitive elements in the tradition.</w:t>
      </w:r>
    </w:p>
    <w:p w14:paraId="5DFC3710">
      <w:pPr>
        <w:rPr>
          <w:rFonts w:hint="eastAsia"/>
        </w:rPr>
      </w:pPr>
      <w:r>
        <w:rPr>
          <w:rFonts w:hint="eastAsia"/>
        </w:rPr>
        <w:t>鲍赛特相信，应用于耶稣的“主”这个头衔，只出现在福音传统的“边缘”（可以说是）；它并非作为传统中的一个原始元素出现。</w:t>
      </w:r>
    </w:p>
    <w:p w14:paraId="0A1EB0A8">
      <w:pPr>
        <w:rPr>
          <w:rFonts w:hint="eastAsia"/>
        </w:rPr>
      </w:pPr>
      <w:r>
        <w:rPr>
          <w:rFonts w:hint="eastAsia"/>
        </w:rPr>
        <w:t>But since it does not appear firmly fixed in the Gospel tradition, it could not have formed a part of Christian belief in the community where the Gospel tradition was formed.</w:t>
      </w:r>
    </w:p>
    <w:p w14:paraId="0A1ABA81">
      <w:pPr>
        <w:rPr>
          <w:rFonts w:hint="eastAsia"/>
        </w:rPr>
      </w:pPr>
      <w:r>
        <w:rPr>
          <w:rFonts w:hint="eastAsia"/>
        </w:rPr>
        <w:t>但既然它并未在福音传统中牢固地固定下来，它就不可能构成形成福音传统的那个社群中基督教信仰的一部分。</w:t>
      </w:r>
    </w:p>
    <w:p w14:paraId="28A860A7">
      <w:pPr>
        <w:rPr>
          <w:rFonts w:hint="eastAsia"/>
        </w:rPr>
      </w:pPr>
      <w:r>
        <w:rPr>
          <w:rFonts w:hint="eastAsia"/>
        </w:rPr>
        <w:t>The community where the Gospel tradition was formed was the Jerusalem Church.</w:t>
      </w:r>
    </w:p>
    <w:p w14:paraId="699B3E6C">
      <w:pPr>
        <w:rPr>
          <w:rFonts w:hint="eastAsia"/>
        </w:rPr>
      </w:pPr>
      <w:r>
        <w:rPr>
          <w:rFonts w:hint="eastAsia"/>
        </w:rPr>
        <w:t>形成福音传统的那个社群是耶路撒冷教会。</w:t>
      </w:r>
    </w:p>
    <w:p w14:paraId="459E5A3E">
      <w:pPr>
        <w:rPr>
          <w:rFonts w:hint="eastAsia"/>
        </w:rPr>
      </w:pPr>
      <w:r>
        <w:rPr>
          <w:rFonts w:hint="eastAsia"/>
        </w:rPr>
        <w:t>Therefore the title Lord as applied to Jesus did not form part of the belief of the Jerusalem Church.</w:t>
      </w:r>
    </w:p>
    <w:p w14:paraId="2A58751C">
      <w:pPr>
        <w:rPr>
          <w:rFonts w:hint="eastAsia"/>
        </w:rPr>
      </w:pPr>
      <w:r>
        <w:rPr>
          <w:rFonts w:hint="eastAsia"/>
        </w:rPr>
        <w:t>因此，应用于耶稣的主这个头衔，并不构成耶路撒冷教会信仰的一部分。</w:t>
      </w:r>
    </w:p>
    <w:p w14:paraId="7BCF9E32">
      <w:pPr>
        <w:rPr>
          <w:rFonts w:hint="eastAsia"/>
        </w:rPr>
      </w:pPr>
      <w:r>
        <w:rPr>
          <w:rFonts w:hint="eastAsia"/>
        </w:rPr>
        <w:t>Such, in bare outline, is the argument of Bousset.</w:t>
      </w:r>
    </w:p>
    <w:p w14:paraId="769506C6">
      <w:pPr>
        <w:rPr>
          <w:rFonts w:hint="eastAsia"/>
        </w:rPr>
      </w:pPr>
      <w:r>
        <w:rPr>
          <w:rFonts w:hint="eastAsia"/>
        </w:rPr>
        <w:t>这就是鲍赛特论证的粗略梗概。</w:t>
      </w:r>
    </w:p>
    <w:p w14:paraId="6AE87CBC">
      <w:pPr>
        <w:rPr>
          <w:rFonts w:hint="eastAsia"/>
        </w:rPr>
      </w:pPr>
    </w:p>
    <w:p w14:paraId="15D38863">
      <w:pPr>
        <w:rPr>
          <w:rFonts w:hint="eastAsia"/>
        </w:rPr>
      </w:pPr>
      <w:r>
        <w:rPr>
          <w:rFonts w:hint="eastAsia"/>
        </w:rPr>
        <w:t>An examination of that argument in detail would far transcend the limits of the present discussion.</w:t>
      </w:r>
    </w:p>
    <w:p w14:paraId="71117947">
      <w:pPr>
        <w:rPr>
          <w:rFonts w:hint="eastAsia"/>
        </w:rPr>
      </w:pPr>
      <w:r>
        <w:rPr>
          <w:rFonts w:hint="eastAsia"/>
        </w:rPr>
        <w:t>对那个论证的详细检视，将远超过当前讨论的范围。</w:t>
      </w:r>
    </w:p>
    <w:p w14:paraId="35D1E42E">
      <w:pPr>
        <w:rPr>
          <w:rFonts w:hint="eastAsia"/>
        </w:rPr>
      </w:pPr>
      <w:r>
        <w:rPr>
          <w:rFonts w:hint="eastAsia"/>
        </w:rPr>
        <w:t>But certain obvious remarks can be made.</w:t>
      </w:r>
    </w:p>
    <w:p w14:paraId="2368A591">
      <w:pPr>
        <w:rPr>
          <w:rFonts w:hint="eastAsia"/>
        </w:rPr>
      </w:pPr>
      <w:r>
        <w:rPr>
          <w:rFonts w:hint="eastAsia"/>
        </w:rPr>
        <w:t>但可以作出某些明显的评论。</w:t>
      </w:r>
    </w:p>
    <w:p w14:paraId="1DE382B0">
      <w:pPr>
        <w:rPr>
          <w:rFonts w:hint="eastAsia"/>
        </w:rPr>
      </w:pPr>
    </w:p>
    <w:p w14:paraId="51D73B57">
      <w:pPr>
        <w:rPr>
          <w:rFonts w:hint="eastAsia"/>
        </w:rPr>
      </w:pPr>
      <w:r>
        <w:rPr>
          <w:rFonts w:hint="eastAsia"/>
        </w:rPr>
        <w:t>In the first place, it is not perfectly clear that the title Lord appears only in secondary elements of the Gospel tradition.</w:t>
      </w:r>
    </w:p>
    <w:p w14:paraId="56866102">
      <w:pPr>
        <w:rPr>
          <w:rFonts w:hint="eastAsia"/>
        </w:rPr>
      </w:pPr>
      <w:r>
        <w:rPr>
          <w:rFonts w:hint="eastAsia"/>
        </w:rPr>
        <w:t>首先，主这个头衔是否只出现在福音传统的次要元素中，并非完全清楚。</w:t>
      </w:r>
    </w:p>
    <w:p w14:paraId="392CE360">
      <w:pPr>
        <w:rPr>
          <w:rFonts w:hint="eastAsia"/>
        </w:rPr>
      </w:pPr>
      <w:r>
        <w:rPr>
          <w:rFonts w:hint="eastAsia"/>
        </w:rPr>
        <w:t>Certainly it must be granted to Bousset that the instances where the word "Lord" appears in the vocative case do not necessarily involve any recognition of the lofty title "Lord" as belonging to Jesus; for the word could be used in direct address in the presence of any person to whom respect was to be paid.</w:t>
      </w:r>
    </w:p>
    <w:p w14:paraId="5A8852EF">
      <w:pPr>
        <w:rPr>
          <w:rFonts w:hint="eastAsia"/>
        </w:rPr>
      </w:pPr>
      <w:r>
        <w:rPr>
          <w:rFonts w:hint="eastAsia"/>
        </w:rPr>
        <w:t>当然，必须向鲍赛特承认，在呼格中使用“主”这个词的例子，未必包含对耶稣拥有“主”这个崇高头衔的任何承认；因为这个词可以在任何需要表示尊敬的人面前，用于直接称呼。</w:t>
      </w:r>
    </w:p>
    <w:p w14:paraId="3C3333BD">
      <w:pPr>
        <w:rPr>
          <w:rFonts w:hint="eastAsia"/>
        </w:rPr>
      </w:pPr>
      <w:r>
        <w:rPr>
          <w:rFonts w:hint="eastAsia"/>
        </w:rPr>
        <w:t>Nevertheless, in some of the passages the word does seem to be more than a mere reverential form of address.</w:t>
      </w:r>
    </w:p>
    <w:p w14:paraId="57A92954">
      <w:pPr>
        <w:rPr>
          <w:rFonts w:hint="eastAsia"/>
        </w:rPr>
      </w:pPr>
      <w:r>
        <w:rPr>
          <w:rFonts w:hint="eastAsia"/>
        </w:rPr>
        <w:t>然而，在某些段落中，这个词似乎不仅仅是一种尊敬的称呼形式。</w:t>
      </w:r>
    </w:p>
    <w:p w14:paraId="11545873">
      <w:pPr>
        <w:rPr>
          <w:rFonts w:hint="eastAsia"/>
        </w:rPr>
      </w:pPr>
      <w:r>
        <w:rPr>
          <w:rFonts w:hint="eastAsia"/>
        </w:rPr>
        <w:t>Bousset himself admits that such is the case at least in Matt. 7:21, "Not every one who says unto me Lord, Lord, shall enter into the kingdom of heaven," and his opinion that this passage is secondary as compared with Lk. 6:46 is insufficiently grounded.</w:t>
      </w:r>
    </w:p>
    <w:p w14:paraId="5AAAF973">
      <w:pPr>
        <w:rPr>
          <w:rFonts w:hint="eastAsia"/>
        </w:rPr>
      </w:pPr>
      <w:r>
        <w:rPr>
          <w:rFonts w:hint="eastAsia"/>
        </w:rPr>
        <w:t>鲍赛特自己承认，至少在马太福音7章21节，“凡称呼我‘主啊，主啊’的人，不能都进天国”中是如此，而他认为这段经文与路加福音6章46节相比是次要的观点，根据不足。</w:t>
      </w:r>
    </w:p>
    <w:p w14:paraId="6D404ED0">
      <w:pPr>
        <w:rPr>
          <w:rFonts w:hint="eastAsia"/>
        </w:rPr>
      </w:pPr>
      <w:r>
        <w:rPr>
          <w:rFonts w:hint="eastAsia"/>
        </w:rPr>
        <w:t>The cases in the Gospels where the title is used absolutely are not very numerous, and they occur chiefly in the Gospel of Luke.</w:t>
      </w:r>
    </w:p>
    <w:p w14:paraId="13AEFEA5">
      <w:pPr>
        <w:rPr>
          <w:rFonts w:hint="eastAsia"/>
        </w:rPr>
      </w:pPr>
      <w:r>
        <w:rPr>
          <w:rFonts w:hint="eastAsia"/>
        </w:rPr>
        <w:t>在福音书中，这个头衔被绝对地使用的例子并不多，而且它们主要出现在路加福音中。</w:t>
      </w:r>
    </w:p>
    <w:p w14:paraId="221E4CEF">
      <w:pPr>
        <w:rPr>
          <w:rFonts w:hint="eastAsia"/>
        </w:rPr>
      </w:pPr>
      <w:r>
        <w:rPr>
          <w:rFonts w:hint="eastAsia"/>
        </w:rPr>
        <w:t>But the estimate of them as secondary depends of course upon certain critical conclusions about the relationships of the Synoptic Gospels.</w:t>
      </w:r>
    </w:p>
    <w:p w14:paraId="05808AC9">
      <w:pPr>
        <w:rPr>
          <w:rFonts w:hint="eastAsia"/>
        </w:rPr>
      </w:pPr>
      <w:r>
        <w:rPr>
          <w:rFonts w:hint="eastAsia"/>
        </w:rPr>
        <w:t>但将它们评估为次要的，当然依赖于关于符类福音关系的某些批判性结论。</w:t>
      </w:r>
    </w:p>
    <w:p w14:paraId="435B3413">
      <w:pPr>
        <w:rPr>
          <w:rFonts w:hint="eastAsia"/>
        </w:rPr>
      </w:pPr>
      <w:r>
        <w:rPr>
          <w:rFonts w:hint="eastAsia"/>
        </w:rPr>
        <w:t>And it is doubtful whether Bousset has quite succeeded in refuting the argument which can be derived from Mk. 12:35–37 (and parallels), the passage about David's son and David's Lord.</w:t>
      </w:r>
    </w:p>
    <w:p w14:paraId="6ABA7909">
      <w:pPr>
        <w:rPr>
          <w:rFonts w:hint="eastAsia"/>
        </w:rPr>
      </w:pPr>
      <w:r>
        <w:rPr>
          <w:rFonts w:hint="eastAsia"/>
        </w:rPr>
        <w:t>并且，鲍赛特是否完全成功地驳斥了那个可以从马可福音12章35-37节（及平行经文）——即关于大卫的子孙和大卫的主的段落——得出的论证，是值得怀疑的。</w:t>
      </w:r>
    </w:p>
    <w:p w14:paraId="39CC2498">
      <w:pPr>
        <w:rPr>
          <w:rFonts w:hint="eastAsia"/>
        </w:rPr>
      </w:pPr>
      <w:r>
        <w:rPr>
          <w:rFonts w:hint="eastAsia"/>
        </w:rPr>
        <w:t>Bousset himself uses this passage as an important testimony to the belief of the early Jerusalem Church, though he does not regard it as representing a genuine saying of Jesus.</w:t>
      </w:r>
    </w:p>
    <w:p w14:paraId="6CA5BCF2">
      <w:pPr>
        <w:rPr>
          <w:rFonts w:hint="eastAsia"/>
        </w:rPr>
      </w:pPr>
      <w:r>
        <w:rPr>
          <w:rFonts w:hint="eastAsia"/>
        </w:rPr>
        <w:t>鲍赛特自己将这段经文用作早期耶路撒冷教会信仰的一个重要见证，尽管他并不认为它代表了耶稣一个真实的言论。</w:t>
      </w:r>
    </w:p>
    <w:p w14:paraId="4CC2CABC">
      <w:pPr>
        <w:rPr>
          <w:rFonts w:hint="eastAsia"/>
        </w:rPr>
      </w:pPr>
      <w:r>
        <w:rPr>
          <w:rFonts w:hint="eastAsia"/>
        </w:rPr>
        <w:t>Yet here Jesus is made to call attention to the fact that David called the Messiah "Lord."</w:t>
      </w:r>
    </w:p>
    <w:p w14:paraId="25D8F145">
      <w:pPr>
        <w:rPr>
          <w:rFonts w:hint="eastAsia"/>
        </w:rPr>
      </w:pPr>
      <w:r>
        <w:rPr>
          <w:rFonts w:hint="eastAsia"/>
        </w:rPr>
        <w:t>然而，在这里耶稣被描绘为提醒人们注意，大卫称弥赛亚为“主”。</w:t>
      </w:r>
    </w:p>
    <w:p w14:paraId="75A1D8C3">
      <w:pPr>
        <w:rPr>
          <w:rFonts w:hint="eastAsia"/>
        </w:rPr>
      </w:pPr>
      <w:r>
        <w:rPr>
          <w:rFonts w:hint="eastAsia"/>
        </w:rPr>
        <w:t>If this passage represents the belief about Jesus of the primitive Jerusalem Church, what stronger testimony could there be to the use in that church of the title "Lord" as applied to Jesus?</w:t>
      </w:r>
    </w:p>
    <w:p w14:paraId="1B66C3E7">
      <w:pPr>
        <w:rPr>
          <w:rFonts w:hint="eastAsia"/>
        </w:rPr>
      </w:pPr>
      <w:r>
        <w:rPr>
          <w:rFonts w:hint="eastAsia"/>
        </w:rPr>
        <w:t>如果这段经文代表了初期耶路撒冷教会关于耶稣的信仰，还有什么比这更有力的证据，能证明在那教会中使用应用于耶稣的“主”这个头衔呢？</w:t>
      </w:r>
    </w:p>
    <w:p w14:paraId="7527E1CD">
      <w:pPr>
        <w:rPr>
          <w:rFonts w:hint="eastAsia"/>
        </w:rPr>
      </w:pPr>
      <w:r>
        <w:rPr>
          <w:rFonts w:hint="eastAsia"/>
        </w:rPr>
        <w:t>Bousset avoids the difficulty by calling attention to the fact that the Old Testament passage (Ps. 110:1) is here quoted not according to the original but according to the Septuagint translation.</w:t>
      </w:r>
    </w:p>
    <w:p w14:paraId="4A3C87EA">
      <w:pPr>
        <w:rPr>
          <w:rFonts w:hint="eastAsia"/>
        </w:rPr>
      </w:pPr>
      <w:r>
        <w:rPr>
          <w:rFonts w:hint="eastAsia"/>
        </w:rPr>
        <w:t>鲍赛特通过提醒人们注意，此处的旧约经文（诗110:1）并非根据原文而是根据七十士译本引用的，来回避这个困难。</w:t>
      </w:r>
    </w:p>
    <w:p w14:paraId="144D545C">
      <w:pPr>
        <w:rPr>
          <w:rFonts w:hint="eastAsia"/>
        </w:rPr>
      </w:pPr>
      <w:r>
        <w:rPr>
          <w:rFonts w:hint="eastAsia"/>
        </w:rPr>
        <w:t>In the original Hebrew, says Bousset, there was a distinction between the word "Lord" as applied to God and the word "Lord" as applied to the other person who is referred to; the Hebrew has, "Jahwe said to my Lord (adoni)."</w:t>
      </w:r>
    </w:p>
    <w:p w14:paraId="60590B08">
      <w:pPr>
        <w:rPr>
          <w:rFonts w:hint="eastAsia"/>
        </w:rPr>
      </w:pPr>
      <w:r>
        <w:rPr>
          <w:rFonts w:hint="eastAsia"/>
        </w:rPr>
        <w:t>鲍赛特说，在希伯来原文中，应用于上帝的“主”与应用于所指另一位人物的“主”之间是有区别的；希伯来文是：“雅威对我主（adoni）说”。</w:t>
      </w:r>
    </w:p>
    <w:p w14:paraId="78B4427C">
      <w:pPr>
        <w:rPr>
          <w:rFonts w:hint="eastAsia"/>
        </w:rPr>
      </w:pPr>
      <w:r>
        <w:rPr>
          <w:rFonts w:hint="eastAsia"/>
        </w:rPr>
        <w:t>Thus that second person, according to the Hebrew, can be regarded as a human individual, and all that is meant by the term "Lord" as used of him by David is that he stood higher than David.</w:t>
      </w:r>
    </w:p>
    <w:p w14:paraId="29A267D5">
      <w:pPr>
        <w:rPr>
          <w:rFonts w:hint="eastAsia"/>
        </w:rPr>
      </w:pPr>
      <w:r>
        <w:rPr>
          <w:rFonts w:hint="eastAsia"/>
        </w:rPr>
        <w:t>因此，根据希伯来文，那位第二个人物可以被视为一个人类个体，而大卫用“主”这个词称呼他，所意味的全部就是他比大卫地位更高。</w:t>
      </w:r>
    </w:p>
    <w:p w14:paraId="57375F96">
      <w:pPr>
        <w:rPr>
          <w:rFonts w:hint="eastAsia"/>
        </w:rPr>
      </w:pPr>
      <w:r>
        <w:rPr>
          <w:rFonts w:hint="eastAsia"/>
        </w:rPr>
        <w:t>Bousset seems to think that this explanation destroys the value of the passage as a witness to the use in the Jerusalem Church of the religious term "Lord" as applied to Jesus.</w:t>
      </w:r>
    </w:p>
    <w:p w14:paraId="2D7B3F56">
      <w:pPr>
        <w:rPr>
          <w:rFonts w:hint="eastAsia"/>
        </w:rPr>
      </w:pPr>
      <w:r>
        <w:rPr>
          <w:rFonts w:hint="eastAsia"/>
        </w:rPr>
        <w:t>鲍赛特似乎认为，这个解释摧毁了这段经文作为耶路撒冷教会使用应用于耶稣的宗教术语“主”之见证的价值。</w:t>
      </w:r>
    </w:p>
    <w:p w14:paraId="319D273A">
      <w:pPr>
        <w:rPr>
          <w:rFonts w:hint="eastAsia"/>
        </w:rPr>
      </w:pPr>
      <w:r>
        <w:rPr>
          <w:rFonts w:hint="eastAsia"/>
        </w:rPr>
        <w:t>But such is by no means the case.</w:t>
      </w:r>
    </w:p>
    <w:p w14:paraId="57DA44F3">
      <w:pPr>
        <w:rPr>
          <w:rFonts w:hint="eastAsia"/>
        </w:rPr>
      </w:pPr>
      <w:r>
        <w:rPr>
          <w:rFonts w:hint="eastAsia"/>
        </w:rPr>
        <w:t>但事实绝非如此。</w:t>
      </w:r>
    </w:p>
    <w:p w14:paraId="64762B13">
      <w:pPr>
        <w:rPr>
          <w:rFonts w:hint="eastAsia"/>
        </w:rPr>
      </w:pPr>
      <w:r>
        <w:rPr>
          <w:rFonts w:hint="eastAsia"/>
        </w:rPr>
        <w:t>For if the Messiah (Jesus) was higher than David, so that David could call Him Lord, then Jesus must have occupied some very lofty position.</w:t>
      </w:r>
    </w:p>
    <w:p w14:paraId="1943049A">
      <w:pPr>
        <w:rPr>
          <w:rFonts w:hint="eastAsia"/>
        </w:rPr>
      </w:pPr>
      <w:r>
        <w:rPr>
          <w:rFonts w:hint="eastAsia"/>
        </w:rPr>
        <w:t>因为如果弥赛亚（耶稣）比大卫更高，以至于大卫可以称祂为主，那么耶稣必定占据了某个非常崇高的地位。</w:t>
      </w:r>
    </w:p>
    <w:p w14:paraId="4FA4E6F4">
      <w:pPr>
        <w:rPr>
          <w:rFonts w:hint="eastAsia"/>
        </w:rPr>
      </w:pPr>
      <w:r>
        <w:rPr>
          <w:rFonts w:hint="eastAsia"/>
        </w:rPr>
        <w:t>If David could call Him Lord, would the title be refused to Him by humble members of the Jerusalem Church?</w:t>
      </w:r>
    </w:p>
    <w:p w14:paraId="260680B1">
      <w:pPr>
        <w:rPr>
          <w:rFonts w:hint="eastAsia"/>
        </w:rPr>
      </w:pPr>
      <w:r>
        <w:rPr>
          <w:rFonts w:hint="eastAsia"/>
        </w:rPr>
        <w:t>如果大卫可以称祂为主，耶路撒冷教会的卑微成员会拒绝给祂这个头衔吗？</w:t>
      </w:r>
    </w:p>
    <w:p w14:paraId="6603A046">
      <w:pPr>
        <w:rPr>
          <w:rFonts w:hint="eastAsia"/>
        </w:rPr>
      </w:pPr>
      <w:r>
        <w:rPr>
          <w:rFonts w:hint="eastAsia"/>
        </w:rPr>
        <w:t>On Bousset's interpretation the passage may not directly attest the use of the title by the Jerusalem Church, but it does seem to presuppose it.</w:t>
      </w:r>
    </w:p>
    <w:p w14:paraId="43281F81">
      <w:pPr>
        <w:rPr>
          <w:rFonts w:hint="eastAsia"/>
        </w:rPr>
      </w:pPr>
      <w:r>
        <w:rPr>
          <w:rFonts w:hint="eastAsia"/>
        </w:rPr>
        <w:t>根据鲍赛特的解释，这段经文可能不直接证实耶路撒冷教会使用这个头衔，但它似乎确实预设了它。</w:t>
      </w:r>
    </w:p>
    <w:p w14:paraId="47D7E1B2">
      <w:pPr>
        <w:rPr>
          <w:rFonts w:hint="eastAsia"/>
        </w:rPr>
      </w:pPr>
      <w:r>
        <w:rPr>
          <w:rFonts w:hint="eastAsia"/>
        </w:rPr>
        <w:t>It may also be questioned whether Bousset has succeeded in getting rid of Mk. 11:3, as a witness to the title Lord as applied to Jesus in the Jerusalem Church.</w:t>
      </w:r>
    </w:p>
    <w:p w14:paraId="6A638DE4">
      <w:pPr>
        <w:rPr>
          <w:rFonts w:hint="eastAsia"/>
        </w:rPr>
      </w:pPr>
      <w:r>
        <w:rPr>
          <w:rFonts w:hint="eastAsia"/>
        </w:rPr>
        <w:t>鲍赛特是否成功地摆脱了马可福音11章3节，作为耶路撒冷教会将主这个头衔应用于耶稣的见证，也可能受到质疑。</w:t>
      </w:r>
    </w:p>
    <w:p w14:paraId="68E91C93">
      <w:pPr>
        <w:rPr>
          <w:rFonts w:hint="eastAsia"/>
        </w:rPr>
      </w:pPr>
    </w:p>
    <w:p w14:paraId="35E2F71B">
      <w:pPr>
        <w:rPr>
          <w:rFonts w:hint="eastAsia"/>
        </w:rPr>
      </w:pPr>
      <w:r>
        <w:rPr>
          <w:rFonts w:hint="eastAsia"/>
        </w:rPr>
        <w:t>But does the infrequency of the use of the title "Lord" in the Gospels necessarily indicate that that title was not prevalent in the primitive Jerusalem Church?</w:t>
      </w:r>
    </w:p>
    <w:p w14:paraId="407F799C">
      <w:pPr>
        <w:rPr>
          <w:rFonts w:hint="eastAsia"/>
        </w:rPr>
      </w:pPr>
      <w:r>
        <w:rPr>
          <w:rFonts w:hint="eastAsia"/>
        </w:rPr>
        <w:t>但是，在福音书中“主”这个头衔使用频率不高，是否必然表明那个头衔在初期的耶路撒冷教会不普遍呢？</w:t>
      </w:r>
    </w:p>
    <w:p w14:paraId="72D7FFBF">
      <w:pPr>
        <w:rPr>
          <w:rFonts w:hint="eastAsia"/>
        </w:rPr>
      </w:pPr>
      <w:r>
        <w:rPr>
          <w:rFonts w:hint="eastAsia"/>
        </w:rPr>
        <w:t>It must be remembered that the title "Christ," which was of course applied to Jesus by the Jerusalem Church, is also very infrequent in the Gospels.</w:t>
      </w:r>
    </w:p>
    <w:p w14:paraId="2AF4F699">
      <w:pPr>
        <w:rPr>
          <w:rFonts w:hint="eastAsia"/>
        </w:rPr>
      </w:pPr>
      <w:r>
        <w:rPr>
          <w:rFonts w:hint="eastAsia"/>
        </w:rPr>
        <w:t>必须记住，“基督”这个头衔，当然被耶路撒冷教会应用于耶稣，在福音书中也非常不常见。</w:t>
      </w:r>
    </w:p>
    <w:p w14:paraId="67BBA1AB">
      <w:pPr>
        <w:rPr>
          <w:rFonts w:hint="eastAsia"/>
        </w:rPr>
      </w:pPr>
      <w:r>
        <w:rPr>
          <w:rFonts w:hint="eastAsia"/>
        </w:rPr>
        <w:t>Why should the infrequency in the Gospel use of one title be regarded as an argument against the use of that title in the Jerusalem Church, when in the case of the other title no such argument can possibly be set up?</w:t>
      </w:r>
    </w:p>
    <w:p w14:paraId="38C34C85">
      <w:pPr>
        <w:rPr>
          <w:rFonts w:hint="eastAsia"/>
        </w:rPr>
      </w:pPr>
      <w:r>
        <w:rPr>
          <w:rFonts w:hint="eastAsia"/>
        </w:rPr>
        <w:t>为何在一个头衔的福音书用法频率不高，就被视为反对在耶路撒冷教会使用那个头衔的论据，而对另一个头衔却不可能建立起这样的论据呢？</w:t>
      </w:r>
    </w:p>
    <w:p w14:paraId="72E68889">
      <w:pPr>
        <w:rPr>
          <w:rFonts w:hint="eastAsia"/>
        </w:rPr>
      </w:pPr>
      <w:r>
        <w:rPr>
          <w:rFonts w:hint="eastAsia"/>
        </w:rPr>
        <w:t>Bousset is ready with his answer.</w:t>
      </w:r>
    </w:p>
    <w:p w14:paraId="021AB602">
      <w:pPr>
        <w:rPr>
          <w:rFonts w:hint="eastAsia"/>
        </w:rPr>
      </w:pPr>
      <w:r>
        <w:rPr>
          <w:rFonts w:hint="eastAsia"/>
        </w:rPr>
        <w:t>鲍赛特有他的答案。</w:t>
      </w:r>
    </w:p>
    <w:p w14:paraId="17D29464">
      <w:pPr>
        <w:rPr>
          <w:rFonts w:hint="eastAsia"/>
        </w:rPr>
      </w:pPr>
      <w:r>
        <w:rPr>
          <w:rFonts w:hint="eastAsia"/>
        </w:rPr>
        <w:t>But the answer is entirely inadequate.</w:t>
      </w:r>
    </w:p>
    <w:p w14:paraId="1D1E3AA4">
      <w:pPr>
        <w:rPr>
          <w:rFonts w:hint="eastAsia"/>
        </w:rPr>
      </w:pPr>
      <w:r>
        <w:rPr>
          <w:rFonts w:hint="eastAsia"/>
        </w:rPr>
        <w:t>但答案完全不充分。</w:t>
      </w:r>
    </w:p>
    <w:p w14:paraId="7827BAFF">
      <w:pPr>
        <w:rPr>
          <w:rFonts w:hint="eastAsia"/>
        </w:rPr>
      </w:pPr>
      <w:r>
        <w:rPr>
          <w:rFonts w:hint="eastAsia"/>
        </w:rPr>
        <w:t>The title "Christ," Bousset says, was an eschatological title; it referred to a dignity which in the belief of the Jerusalem Church Jesus was not to attain until His coming in glory.</w:t>
      </w:r>
    </w:p>
    <w:p w14:paraId="3387BBF2">
      <w:pPr>
        <w:rPr>
          <w:rFonts w:hint="eastAsia"/>
        </w:rPr>
      </w:pPr>
      <w:r>
        <w:rPr>
          <w:rFonts w:hint="eastAsia"/>
        </w:rPr>
        <w:t>鲍赛特说，“基督”这个头衔是一个末世论的头衔；它指的是一个在耶路撒冷教会的信仰中，耶稣要到祂荣耀降临时才能获得的尊贵。</w:t>
      </w:r>
    </w:p>
    <w:p w14:paraId="3A247A5F">
      <w:pPr>
        <w:rPr>
          <w:rFonts w:hint="eastAsia"/>
        </w:rPr>
      </w:pPr>
      <w:r>
        <w:rPr>
          <w:rFonts w:hint="eastAsia"/>
        </w:rPr>
        <w:t>Therefore it could not readily be applied to Jesus in the accounts of His earthly ministry.</w:t>
      </w:r>
    </w:p>
    <w:p w14:paraId="4DC86C15">
      <w:pPr>
        <w:rPr>
          <w:rFonts w:hint="eastAsia"/>
        </w:rPr>
      </w:pPr>
      <w:r>
        <w:rPr>
          <w:rFonts w:hint="eastAsia"/>
        </w:rPr>
        <w:t>因此，在祂地上事工的记述中，它不易被应用于耶稣。</w:t>
      </w:r>
    </w:p>
    <w:p w14:paraId="0F429AC2">
      <w:pPr>
        <w:rPr>
          <w:rFonts w:hint="eastAsia"/>
        </w:rPr>
      </w:pPr>
      <w:r>
        <w:rPr>
          <w:rFonts w:hint="eastAsia"/>
        </w:rPr>
        <w:t>Hence in the case of that title there was a special obstacle which hindered the intrusion of the title into the Gospel tradition.</w:t>
      </w:r>
    </w:p>
    <w:p w14:paraId="074DFCC1">
      <w:pPr>
        <w:rPr>
          <w:rFonts w:hint="eastAsia"/>
        </w:rPr>
      </w:pPr>
      <w:r>
        <w:rPr>
          <w:rFonts w:hint="eastAsia"/>
        </w:rPr>
        <w:t>因此，就那个头衔而言，有一个特殊的障碍，阻碍了该头衔侵入福音传统。</w:t>
      </w:r>
    </w:p>
    <w:p w14:paraId="35D6C244">
      <w:pPr>
        <w:rPr>
          <w:rFonts w:hint="eastAsia"/>
        </w:rPr>
      </w:pPr>
      <w:r>
        <w:rPr>
          <w:rFonts w:hint="eastAsia"/>
        </w:rPr>
        <w:t>But in the case of the title "Lord," there was no such obstacle; therefore the non-intrusion of that title into the Gospel tradition requires a special explanation; and the only possible explanation is that the title was not used in the Jerusalem Church.</w:t>
      </w:r>
    </w:p>
    <w:p w14:paraId="676E2EDC">
      <w:pPr>
        <w:rPr>
          <w:rFonts w:hint="eastAsia"/>
        </w:rPr>
      </w:pPr>
      <w:r>
        <w:rPr>
          <w:rFonts w:hint="eastAsia"/>
        </w:rPr>
        <w:t>但在“主”这个头衔的情况下，没有这样的障碍；因此，该头衔未侵入福音传统需要一个特殊的解释；而唯一可能的解释是，那个头衔在耶路撒冷教会中没有被使用。</w:t>
      </w:r>
    </w:p>
    <w:p w14:paraId="039B4657">
      <w:pPr>
        <w:rPr>
          <w:rFonts w:hint="eastAsia"/>
        </w:rPr>
      </w:pPr>
    </w:p>
    <w:p w14:paraId="791257A7">
      <w:pPr>
        <w:rPr>
          <w:rFonts w:hint="eastAsia"/>
        </w:rPr>
      </w:pPr>
      <w:r>
        <w:rPr>
          <w:rFonts w:hint="eastAsia"/>
        </w:rPr>
        <w:t>It would be difficult to crowd into brief compass so many highly debatable assertions as are crowded together in this argument.</w:t>
      </w:r>
    </w:p>
    <w:p w14:paraId="45870AF5">
      <w:pPr>
        <w:rPr>
          <w:rFonts w:hint="eastAsia"/>
        </w:rPr>
      </w:pPr>
      <w:r>
        <w:rPr>
          <w:rFonts w:hint="eastAsia"/>
        </w:rPr>
        <w:t>很难在简短的篇幅内，塞进如此多像这个论证中所塞满的高度可疑的断言。</w:t>
      </w:r>
    </w:p>
    <w:p w14:paraId="597B3002">
      <w:pPr>
        <w:rPr>
          <w:rFonts w:hint="eastAsia"/>
        </w:rPr>
      </w:pPr>
      <w:r>
        <w:rPr>
          <w:rFonts w:hint="eastAsia"/>
        </w:rPr>
        <w:t>Was the title "Christ" a purely eschatological title?</w:t>
      </w:r>
    </w:p>
    <w:p w14:paraId="3706002E">
      <w:pPr>
        <w:rPr>
          <w:rFonts w:hint="eastAsia"/>
        </w:rPr>
      </w:pPr>
      <w:r>
        <w:rPr>
          <w:rFonts w:hint="eastAsia"/>
        </w:rPr>
        <w:t>“基督”这个头衔是一个纯粹的末世论头衔吗？</w:t>
      </w:r>
    </w:p>
    <w:p w14:paraId="153B5B3A">
      <w:pPr>
        <w:rPr>
          <w:rFonts w:hint="eastAsia"/>
        </w:rPr>
      </w:pPr>
      <w:r>
        <w:rPr>
          <w:rFonts w:hint="eastAsia"/>
        </w:rPr>
        <w:t>It is not a purely eschatological title in Paul.</w:t>
      </w:r>
    </w:p>
    <w:p w14:paraId="5E140A4A">
      <w:pPr>
        <w:rPr>
          <w:rFonts w:hint="eastAsia"/>
        </w:rPr>
      </w:pPr>
      <w:r>
        <w:rPr>
          <w:rFonts w:hint="eastAsia"/>
        </w:rPr>
        <w:t>在保罗那里，它不是一个纯粹的末世论头衔。</w:t>
      </w:r>
    </w:p>
    <w:p w14:paraId="3B4DB19B">
      <w:pPr>
        <w:rPr>
          <w:rFonts w:hint="eastAsia"/>
        </w:rPr>
      </w:pPr>
      <w:r>
        <w:rPr>
          <w:rFonts w:hint="eastAsia"/>
        </w:rPr>
        <w:t>It is not really a purely eschatological title anywhere in the New Testament.</w:t>
      </w:r>
    </w:p>
    <w:p w14:paraId="2A408FED">
      <w:pPr>
        <w:rPr>
          <w:rFonts w:hint="eastAsia"/>
        </w:rPr>
      </w:pPr>
      <w:r>
        <w:rPr>
          <w:rFonts w:hint="eastAsia"/>
        </w:rPr>
        <w:t>在新约任何地方，它都不是一个纯粹的末世论头衔。</w:t>
      </w:r>
    </w:p>
    <w:p w14:paraId="1D361128">
      <w:pPr>
        <w:rPr>
          <w:rFonts w:hint="eastAsia"/>
        </w:rPr>
      </w:pPr>
      <w:r>
        <w:rPr>
          <w:rFonts w:hint="eastAsia"/>
        </w:rPr>
        <w:t>At any rate, Bousset is here adopting a conception of the Messiahship of Jesus which is at best problematical and is rejected by men of the most widely divergent points of view.</w:t>
      </w:r>
    </w:p>
    <w:p w14:paraId="2A42C969">
      <w:pPr>
        <w:rPr>
          <w:rFonts w:hint="eastAsia"/>
        </w:rPr>
      </w:pPr>
      <w:r>
        <w:rPr>
          <w:rFonts w:hint="eastAsia"/>
        </w:rPr>
        <w:t>无论如何，鲍赛特在此采纳了对耶稣弥赛亚身份的一种观念，这种观念充其量是有问题的，并且被持最广泛不同观点的人所拒绝。</w:t>
      </w:r>
    </w:p>
    <w:p w14:paraId="7AE4EAB4">
      <w:pPr>
        <w:rPr>
          <w:rFonts w:hint="eastAsia"/>
        </w:rPr>
      </w:pPr>
      <w:r>
        <w:rPr>
          <w:rFonts w:hint="eastAsia"/>
        </w:rPr>
        <w:t>And did the title "Lord" designate Jesus especially as the present Lord of the Church, rather than as the one who was finally to usher in the Kingdom?</w:t>
      </w:r>
    </w:p>
    <w:p w14:paraId="15912581">
      <w:pPr>
        <w:rPr>
          <w:rFonts w:hint="eastAsia"/>
        </w:rPr>
      </w:pPr>
      <w:r>
        <w:rPr>
          <w:rFonts w:hint="eastAsia"/>
        </w:rPr>
        <w:t>而“主”这个头衔，是否特别指耶稣为教会现今的主，而非最终要引介王国的那位呢？</w:t>
      </w:r>
    </w:p>
    <w:p w14:paraId="463E801B">
      <w:pPr>
        <w:rPr>
          <w:rFonts w:hint="eastAsia"/>
        </w:rPr>
      </w:pPr>
      <w:r>
        <w:rPr>
          <w:rFonts w:hint="eastAsia"/>
        </w:rPr>
        <w:t>Was Jesus in the belief of the early Church the "coming" Christ any more than He was the "coming" Lord; and was He the present Lord any more than He was the present Christ?</w:t>
      </w:r>
    </w:p>
    <w:p w14:paraId="690ED22B">
      <w:pPr>
        <w:rPr>
          <w:rFonts w:hint="eastAsia"/>
        </w:rPr>
      </w:pPr>
      <w:r>
        <w:rPr>
          <w:rFonts w:hint="eastAsia"/>
        </w:rPr>
        <w:t>在早期教会的信仰中，耶稣是“将要来的”基督，是否比祂是“将要来的”主更多；而祂是现今的主，是否比祂是现今的基督更多？</w:t>
      </w:r>
    </w:p>
    <w:p w14:paraId="02F493F6">
      <w:pPr>
        <w:rPr>
          <w:rFonts w:hint="eastAsia"/>
        </w:rPr>
      </w:pPr>
      <w:r>
        <w:rPr>
          <w:rFonts w:hint="eastAsia"/>
        </w:rPr>
        <w:t>These questions cannot be answered with absolute certainty.</w:t>
      </w:r>
    </w:p>
    <w:p w14:paraId="7222AB76">
      <w:pPr>
        <w:rPr>
          <w:rFonts w:hint="eastAsia"/>
        </w:rPr>
      </w:pPr>
      <w:r>
        <w:rPr>
          <w:rFonts w:hint="eastAsia"/>
        </w:rPr>
        <w:t>这些问题无法以绝对的确定性回答。</w:t>
      </w:r>
    </w:p>
    <w:p w14:paraId="653E0229">
      <w:pPr>
        <w:rPr>
          <w:rFonts w:hint="eastAsia"/>
        </w:rPr>
      </w:pPr>
      <w:r>
        <w:rPr>
          <w:rFonts w:hint="eastAsia"/>
        </w:rPr>
        <w:t>At any rate, even if Bousset can point to a larger proportion of eschatological interest in the one title than that which appears in the other, yet such a distinction is relative only.</w:t>
      </w:r>
    </w:p>
    <w:p w14:paraId="7764C5ED">
      <w:pPr>
        <w:rPr>
          <w:rFonts w:hint="eastAsia"/>
        </w:rPr>
      </w:pPr>
      <w:r>
        <w:rPr>
          <w:rFonts w:hint="eastAsia"/>
        </w:rPr>
        <w:t>无论如何，即使鲍赛特能指出一个头衔中比另一个头衔中出现更大比例的末世论兴趣，这样的区别也只是相对的。</w:t>
      </w:r>
    </w:p>
    <w:p w14:paraId="5F952CEA">
      <w:pPr>
        <w:rPr>
          <w:rFonts w:hint="eastAsia"/>
        </w:rPr>
      </w:pPr>
      <w:r>
        <w:rPr>
          <w:rFonts w:hint="eastAsia"/>
        </w:rPr>
        <w:t>And it still remains true that if the infrequency of the title "Christ" in the Gospels does not indicate the non-existence of that title in the Jerusalem Church, the infrequency of the title "Lord" in the Gospels is not any more significant.</w:t>
      </w:r>
    </w:p>
    <w:p w14:paraId="515EEAB8">
      <w:pPr>
        <w:rPr>
          <w:rFonts w:hint="eastAsia"/>
        </w:rPr>
      </w:pPr>
      <w:r>
        <w:rPr>
          <w:rFonts w:hint="eastAsia"/>
        </w:rPr>
        <w:t>并且，如果“基督”这个头衔在福音书中的不常见，并不表明那个头衔在耶路撒冷教会不存在，那么“主”这个头衔在福音书中的不常见，也同样不更具意义。</w:t>
      </w:r>
    </w:p>
    <w:p w14:paraId="0EA45440">
      <w:pPr>
        <w:rPr>
          <w:rFonts w:hint="eastAsia"/>
        </w:rPr>
      </w:pPr>
    </w:p>
    <w:p w14:paraId="6C3B08A8">
      <w:pPr>
        <w:rPr>
          <w:rFonts w:hint="eastAsia"/>
        </w:rPr>
      </w:pPr>
      <w:r>
        <w:rPr>
          <w:rFonts w:hint="eastAsia"/>
        </w:rPr>
        <w:t>With regard to the title "Son of Man," Bousset makes a remark somewhat similar to that which he makes about the title "Christ."</w:t>
      </w:r>
    </w:p>
    <w:p w14:paraId="77E852DE">
      <w:pPr>
        <w:rPr>
          <w:rFonts w:hint="eastAsia"/>
        </w:rPr>
      </w:pPr>
      <w:r>
        <w:rPr>
          <w:rFonts w:hint="eastAsia"/>
        </w:rPr>
        <w:t>关于“人子”这个头衔，鲍赛特作了一个与他对“基督”这个头衔所作的评论有些相似的评论。</w:t>
      </w:r>
    </w:p>
    <w:p w14:paraId="464101B3">
      <w:pPr>
        <w:rPr>
          <w:rFonts w:hint="eastAsia"/>
        </w:rPr>
      </w:pPr>
      <w:r>
        <w:rPr>
          <w:rFonts w:hint="eastAsia"/>
        </w:rPr>
        <w:t>The title "Son of Man," he says, was eschatological; therefore it could not be introduced into the narrative part of the Gospels.</w:t>
      </w:r>
    </w:p>
    <w:p w14:paraId="5EFFE049">
      <w:pPr>
        <w:rPr>
          <w:rFonts w:hint="eastAsia"/>
        </w:rPr>
      </w:pPr>
      <w:r>
        <w:rPr>
          <w:rFonts w:hint="eastAsia"/>
        </w:rPr>
        <w:t>他说，“人子”这个头衔是末世论的；因此它不能被引入福音书的叙述部分。</w:t>
      </w:r>
    </w:p>
    <w:p w14:paraId="77330DBD">
      <w:pPr>
        <w:rPr>
          <w:rFonts w:hint="eastAsia"/>
        </w:rPr>
      </w:pPr>
      <w:r>
        <w:rPr>
          <w:rFonts w:hint="eastAsia"/>
        </w:rPr>
        <w:t>But it will always remain one of the paradoxes of Bousset's theory that according to Bousset the title "Son of Man," which (except in Acts 7:56) appears in the tradition only in the words of Jesus, and never as the title used when men spoke about Jesus, should be supposed to have been the characteristic title used in speaking about Jesus in the Jerusalem Church.</w:t>
      </w:r>
    </w:p>
    <w:p w14:paraId="5B39E206">
      <w:pPr>
        <w:rPr>
          <w:rFonts w:hint="eastAsia"/>
        </w:rPr>
      </w:pPr>
      <w:r>
        <w:rPr>
          <w:rFonts w:hint="eastAsia"/>
        </w:rPr>
        <w:t>但鲍赛特的理论将永远有一个悖论，即根据鲍赛特，“人子”这个头衔（除了使徒行传7章56节），在传统中只出现在耶稣的话语里，而从未作为人们谈论耶稣时使用的头衔出现，却被假设为是耶路撒冷教会谈论耶稣时使用的特征性头衔。</w:t>
      </w:r>
    </w:p>
    <w:p w14:paraId="21248A63">
      <w:pPr>
        <w:rPr>
          <w:rFonts w:hint="eastAsia"/>
        </w:rPr>
      </w:pPr>
      <w:r>
        <w:rPr>
          <w:rFonts w:hint="eastAsia"/>
        </w:rPr>
        <w:t>If the belief of the Jerusalem Church about Jesus was so exclusively a Son-of-Man dogma, as Bousset supposes it was, and if that church was so little concerned with historical fact, it seems somewhat strange that the title, "Son of Man," has not been allowed, despite its eschatological character, to intrude into the Gospel narrative.</w:t>
      </w:r>
    </w:p>
    <w:p w14:paraId="1519D804">
      <w:pPr>
        <w:rPr>
          <w:rFonts w:hint="eastAsia"/>
        </w:rPr>
      </w:pPr>
      <w:r>
        <w:rPr>
          <w:rFonts w:hint="eastAsia"/>
        </w:rPr>
        <w:t>如果耶路撒冷教会关于耶稣的信仰，真如鲍赛特所假设的那样，是如此排他性地一个人子教义，并且如果那个教会对历史事实如此不关心，那么“人子”这个头衔，尽管有其末世论的特征，却没有被允许侵入福音书的叙述中，似乎有些奇怪。</w:t>
      </w:r>
    </w:p>
    <w:p w14:paraId="74BB589A">
      <w:pPr>
        <w:rPr>
          <w:rFonts w:hint="eastAsia"/>
        </w:rPr>
      </w:pPr>
      <w:r>
        <w:rPr>
          <w:rFonts w:hint="eastAsia"/>
        </w:rPr>
        <w:t>Another hypothesis will always suggest itself—the hypothesis that Jesus really used the title, "Son of Man," in a somewhat mysterious way, in speaking about Himself, and that the memory of the fact that it was His own special designation of Himself has been preserved in the curious limitation of the use of the title in the New Testament.</w:t>
      </w:r>
    </w:p>
    <w:p w14:paraId="001FE727">
      <w:pPr>
        <w:rPr>
          <w:rFonts w:hint="eastAsia"/>
        </w:rPr>
      </w:pPr>
      <w:r>
        <w:rPr>
          <w:rFonts w:hint="eastAsia"/>
        </w:rPr>
        <w:t>另一个假说总是会自己出现——即耶稣确实以一种有些神秘的方式，在谈论祂自己时使用了“人子”这个头衔，而祂自己特别称呼自己的这个事实的记忆，在新约中对该头衔使用的奇特限制中被保存了下来。</w:t>
      </w:r>
    </w:p>
    <w:p w14:paraId="122E8ABB">
      <w:pPr>
        <w:rPr>
          <w:rFonts w:hint="eastAsia"/>
        </w:rPr>
      </w:pPr>
      <w:r>
        <w:rPr>
          <w:rFonts w:hint="eastAsia"/>
        </w:rPr>
        <w:t>In that case, in view of the accuracy thus established with regard to one title, the testimony of the Gospels with regard to the other title, "Lord," cannot lightly be rejected.</w:t>
      </w:r>
    </w:p>
    <w:p w14:paraId="2B4A8BFF">
      <w:pPr>
        <w:rPr>
          <w:rFonts w:hint="eastAsia"/>
        </w:rPr>
      </w:pPr>
      <w:r>
        <w:rPr>
          <w:rFonts w:hint="eastAsia"/>
        </w:rPr>
        <w:t>在那种情况下，鉴于就一个头衔所建立的这种准确性，福音书关于另一个头衔“主”的见证，就不能被轻易拒绝。</w:t>
      </w:r>
    </w:p>
    <w:p w14:paraId="7A6366BC">
      <w:pPr>
        <w:rPr>
          <w:rFonts w:hint="eastAsia"/>
        </w:rPr>
      </w:pPr>
    </w:p>
    <w:p w14:paraId="3216EC0C">
      <w:pPr>
        <w:rPr>
          <w:rFonts w:hint="eastAsia"/>
        </w:rPr>
      </w:pPr>
      <w:r>
        <w:rPr>
          <w:rFonts w:hint="eastAsia"/>
        </w:rPr>
        <w:t>But the evidence for the use of the title "Lord" in the primitive Jerusalem Church is not contained merely in the Gospels.</w:t>
      </w:r>
    </w:p>
    <w:p w14:paraId="08AFD81B">
      <w:pPr>
        <w:rPr>
          <w:rFonts w:hint="eastAsia"/>
        </w:rPr>
      </w:pPr>
      <w:r>
        <w:rPr>
          <w:rFonts w:hint="eastAsia"/>
        </w:rPr>
        <w:t>但在初期的耶路撒冷教会中使用“主”这个头衔的证据，并不仅仅包含在福音书中。</w:t>
      </w:r>
    </w:p>
    <w:p w14:paraId="779A04FF">
      <w:pPr>
        <w:rPr>
          <w:rFonts w:hint="eastAsia"/>
        </w:rPr>
      </w:pPr>
      <w:r>
        <w:rPr>
          <w:rFonts w:hint="eastAsia"/>
        </w:rPr>
        <w:t>Other evidence appears in the Pauline Epistles.</w:t>
      </w:r>
    </w:p>
    <w:p w14:paraId="1E791EA7">
      <w:pPr>
        <w:rPr>
          <w:rFonts w:hint="eastAsia"/>
        </w:rPr>
      </w:pPr>
      <w:r>
        <w:rPr>
          <w:rFonts w:hint="eastAsia"/>
        </w:rPr>
        <w:t>其他证据出现在保罗书信中。</w:t>
      </w:r>
    </w:p>
    <w:p w14:paraId="507C219C">
      <w:pPr>
        <w:rPr>
          <w:rFonts w:hint="eastAsia"/>
        </w:rPr>
      </w:pPr>
    </w:p>
    <w:p w14:paraId="4A23A4B0">
      <w:pPr>
        <w:rPr>
          <w:rFonts w:hint="eastAsia"/>
        </w:rPr>
      </w:pPr>
      <w:r>
        <w:rPr>
          <w:rFonts w:hint="eastAsia"/>
        </w:rPr>
        <w:t>The most obvious fact is that Paul himself uses the term as the characteristic title of Jesus.</w:t>
      </w:r>
    </w:p>
    <w:p w14:paraId="2B906752">
      <w:pPr>
        <w:rPr>
          <w:rFonts w:hint="eastAsia"/>
        </w:rPr>
      </w:pPr>
      <w:r>
        <w:rPr>
          <w:rFonts w:hint="eastAsia"/>
        </w:rPr>
        <w:t>最明显的事实是，保罗自己将该词用作耶稣的特征性头衔。</w:t>
      </w:r>
    </w:p>
    <w:p w14:paraId="2CA79B35">
      <w:pPr>
        <w:rPr>
          <w:rFonts w:hint="eastAsia"/>
        </w:rPr>
      </w:pPr>
      <w:r>
        <w:rPr>
          <w:rFonts w:hint="eastAsia"/>
        </w:rPr>
        <w:t>And it is equally evident that he did not invent this usage.</w:t>
      </w:r>
    </w:p>
    <w:p w14:paraId="1052E3AD">
      <w:pPr>
        <w:rPr>
          <w:rFonts w:hint="eastAsia"/>
        </w:rPr>
      </w:pPr>
      <w:r>
        <w:rPr>
          <w:rFonts w:hint="eastAsia"/>
        </w:rPr>
        <w:t>并且同样明显的是，他没有发明这种用法。</w:t>
      </w:r>
    </w:p>
    <w:p w14:paraId="73450855">
      <w:pPr>
        <w:rPr>
          <w:rFonts w:hint="eastAsia"/>
        </w:rPr>
      </w:pPr>
      <w:r>
        <w:rPr>
          <w:rFonts w:hint="eastAsia"/>
        </w:rPr>
        <w:t>Evidently it was a continuation of a usage which prevailed before he began his work.</w:t>
      </w:r>
    </w:p>
    <w:p w14:paraId="7CEC89B4">
      <w:pPr>
        <w:rPr>
          <w:rFonts w:hint="eastAsia"/>
        </w:rPr>
      </w:pPr>
      <w:r>
        <w:rPr>
          <w:rFonts w:hint="eastAsia"/>
        </w:rPr>
        <w:t>显然，这是对他开始工作之前就盛行的一种用法的延续。</w:t>
      </w:r>
    </w:p>
    <w:p w14:paraId="39C2EBF7">
      <w:pPr>
        <w:rPr>
          <w:rFonts w:hint="eastAsia"/>
        </w:rPr>
      </w:pPr>
      <w:r>
        <w:rPr>
          <w:rFonts w:hint="eastAsia"/>
        </w:rPr>
        <w:t>So much is fully admitted by Bousset.</w:t>
      </w:r>
    </w:p>
    <w:p w14:paraId="720D8865">
      <w:pPr>
        <w:rPr>
          <w:rFonts w:hint="eastAsia"/>
        </w:rPr>
      </w:pPr>
      <w:r>
        <w:rPr>
          <w:rFonts w:hint="eastAsia"/>
        </w:rPr>
        <w:t>这一点鲍赛特完全承认。</w:t>
      </w:r>
    </w:p>
    <w:p w14:paraId="23E9732B">
      <w:pPr>
        <w:rPr>
          <w:rFonts w:hint="eastAsia"/>
        </w:rPr>
      </w:pPr>
      <w:r>
        <w:rPr>
          <w:rFonts w:hint="eastAsia"/>
        </w:rPr>
        <w:t>But whence did Paul derive the usage?</w:t>
      </w:r>
    </w:p>
    <w:p w14:paraId="2D84B581">
      <w:pPr>
        <w:rPr>
          <w:rFonts w:hint="eastAsia"/>
        </w:rPr>
      </w:pPr>
      <w:r>
        <w:rPr>
          <w:rFonts w:hint="eastAsia"/>
        </w:rPr>
        <w:t>但保罗从何处得到这种用法呢？</w:t>
      </w:r>
    </w:p>
    <w:p w14:paraId="533804DA">
      <w:pPr>
        <w:rPr>
          <w:rFonts w:hint="eastAsia"/>
        </w:rPr>
      </w:pPr>
      <w:r>
        <w:rPr>
          <w:rFonts w:hint="eastAsia"/>
        </w:rPr>
        <w:t>Or rather, supposing that he began his own use of the title at the moment of the conversion, in accordance with the representation in Acts ("Who art thou, Lord?"), whence did he derive his assumption that the title was already in use?</w:t>
      </w:r>
    </w:p>
    <w:p w14:paraId="1B699DD3">
      <w:pPr>
        <w:rPr>
          <w:rFonts w:hint="eastAsia"/>
        </w:rPr>
      </w:pPr>
      <w:r>
        <w:rPr>
          <w:rFonts w:hint="eastAsia"/>
        </w:rPr>
        <w:t>或者更确切地说，假设他是在归信的那一刻，根据使徒行传的描绘（“主啊，祢是谁？”），开始自己使用这个头衔的，那么他从何处得出那个头衔早已在使用的假设呢？</w:t>
      </w:r>
    </w:p>
    <w:p w14:paraId="3891591A">
      <w:pPr>
        <w:rPr>
          <w:rFonts w:hint="eastAsia"/>
        </w:rPr>
      </w:pPr>
      <w:r>
        <w:rPr>
          <w:rFonts w:hint="eastAsia"/>
        </w:rPr>
        <w:t>The most obvious view is that he assumed the title to be already known because it was in use in the early Jerusalem Church.</w:t>
      </w:r>
    </w:p>
    <w:p w14:paraId="691B3873">
      <w:pPr>
        <w:rPr>
          <w:rFonts w:hint="eastAsia"/>
        </w:rPr>
      </w:pPr>
      <w:r>
        <w:rPr>
          <w:rFonts w:hint="eastAsia"/>
        </w:rPr>
        <w:t>最明显的观点是，他假设那个头衔早已为人所知，因为它在早期的耶路撒冷教会中被使用。</w:t>
      </w:r>
    </w:p>
    <w:p w14:paraId="3CED564E">
      <w:pPr>
        <w:rPr>
          <w:rFonts w:hint="eastAsia"/>
        </w:rPr>
      </w:pPr>
      <w:r>
        <w:rPr>
          <w:rFonts w:hint="eastAsia"/>
        </w:rPr>
        <w:t>The matter-of-course way in which Paul applies the title "Lord" to Jesus has always, until recently, been taken as indicating that the title had been prevalent from the very beginning of the Church's life.</w:t>
      </w:r>
    </w:p>
    <w:p w14:paraId="50280FBF">
      <w:pPr>
        <w:rPr>
          <w:rFonts w:hint="eastAsia"/>
        </w:rPr>
      </w:pPr>
      <w:r>
        <w:rPr>
          <w:rFonts w:hint="eastAsia"/>
        </w:rPr>
        <w:t>保罗将“主”这个头衔应用于耶稣的理所当然的方式，直到最近，一直被认为是表明该头衔从教会生命的一开始就已普遍存在。</w:t>
      </w:r>
    </w:p>
    <w:p w14:paraId="6405BA2F">
      <w:pPr>
        <w:rPr>
          <w:rFonts w:hint="eastAsia"/>
        </w:rPr>
      </w:pPr>
    </w:p>
    <w:p w14:paraId="7F990652">
      <w:pPr>
        <w:rPr>
          <w:rFonts w:hint="eastAsia"/>
        </w:rPr>
      </w:pPr>
      <w:r>
        <w:rPr>
          <w:rFonts w:hint="eastAsia"/>
        </w:rPr>
        <w:t>But at this point appears one of the most important features of Bousset's theory.</w:t>
      </w:r>
    </w:p>
    <w:p w14:paraId="62A20E83">
      <w:pPr>
        <w:rPr>
          <w:rFonts w:hint="eastAsia"/>
        </w:rPr>
      </w:pPr>
      <w:r>
        <w:rPr>
          <w:rFonts w:hint="eastAsia"/>
        </w:rPr>
        <w:t>但在此处，出现了鲍赛特理论中一个最重要的特征。</w:t>
      </w:r>
    </w:p>
    <w:p w14:paraId="7DFF8BC7">
      <w:pPr>
        <w:rPr>
          <w:rFonts w:hint="eastAsia"/>
        </w:rPr>
      </w:pPr>
      <w:r>
        <w:rPr>
          <w:rFonts w:hint="eastAsia"/>
        </w:rPr>
        <w:t>Paul derived the title "Lord," Bousset believes, from those who had been Christians before him; but he derived it, not from the Jerusalem Church, but from the Christian communities in such cities as Antioch, Tarsus, and perhaps Damascus.</w:t>
      </w:r>
    </w:p>
    <w:p w14:paraId="6DE62A59">
      <w:pPr>
        <w:rPr>
          <w:rFonts w:hint="eastAsia"/>
        </w:rPr>
      </w:pPr>
      <w:r>
        <w:rPr>
          <w:rFonts w:hint="eastAsia"/>
        </w:rPr>
        <w:t>鲍赛特相信，保罗从那些在他之前就是基督徒的人那里得到了“主”这个头衔；但他得到它，不是从耶路撒冷教会，而是从诸如安提阿、大数，或许还有大马士革这样城市的基督徒社群。</w:t>
      </w:r>
    </w:p>
    <w:p w14:paraId="12AE50CA">
      <w:pPr>
        <w:rPr>
          <w:rFonts w:hint="eastAsia"/>
        </w:rPr>
      </w:pPr>
      <w:r>
        <w:rPr>
          <w:rFonts w:hint="eastAsia"/>
        </w:rPr>
        <w:t>It is in these communities, therefore, that the genesis of the title "Lord," as applied to Jesus, is to be placed.</w:t>
      </w:r>
    </w:p>
    <w:p w14:paraId="4C287F6A">
      <w:pPr>
        <w:rPr>
          <w:rFonts w:hint="eastAsia"/>
        </w:rPr>
      </w:pPr>
      <w:r>
        <w:rPr>
          <w:rFonts w:hint="eastAsia"/>
        </w:rPr>
        <w:t>因此，应用于耶稣的“主”这个头衔的起源，就应被置于这些社群中。</w:t>
      </w:r>
    </w:p>
    <w:p w14:paraId="21256554">
      <w:pPr>
        <w:rPr>
          <w:rFonts w:hint="eastAsia"/>
        </w:rPr>
      </w:pPr>
    </w:p>
    <w:p w14:paraId="7B524C15">
      <w:pPr>
        <w:rPr>
          <w:rFonts w:hint="eastAsia"/>
        </w:rPr>
      </w:pPr>
      <w:r>
        <w:rPr>
          <w:rFonts w:hint="eastAsia"/>
        </w:rPr>
        <w:t>Attention has already been called to the difficulties which beset this interposition of an extra link between Paul and the Jerusalem Church.</w:t>
      </w:r>
    </w:p>
    <w:p w14:paraId="0F0FE815">
      <w:pPr>
        <w:rPr>
          <w:rFonts w:hint="eastAsia"/>
        </w:rPr>
      </w:pPr>
      <w:r>
        <w:rPr>
          <w:rFonts w:hint="eastAsia"/>
        </w:rPr>
        <w:t>在保罗与耶路撒冷教会之间插入一个额外环节所遇到的困难，已经引起了注意。</w:t>
      </w:r>
    </w:p>
    <w:p w14:paraId="0EED1DD8">
      <w:pPr>
        <w:rPr>
          <w:rFonts w:hint="eastAsia"/>
        </w:rPr>
      </w:pPr>
      <w:r>
        <w:rPr>
          <w:rFonts w:hint="eastAsia"/>
        </w:rPr>
        <w:t>It has been shown that what Paul "received" he received not from the churches at Antioch and Tarsus but from the original disciples at Jerusalem.</w:t>
      </w:r>
    </w:p>
    <w:p w14:paraId="17C0C5E0">
      <w:pPr>
        <w:rPr>
          <w:rFonts w:hint="eastAsia"/>
        </w:rPr>
      </w:pPr>
      <w:r>
        <w:rPr>
          <w:rFonts w:hint="eastAsia"/>
        </w:rPr>
        <w:t>已经表明，保罗所“领受”的，他并非从安提阿和大数的教会领受，而是从耶路撒冷最初的门徒那里领受。</w:t>
      </w:r>
    </w:p>
    <w:p w14:paraId="48DA0B82">
      <w:pPr>
        <w:rPr>
          <w:rFonts w:hint="eastAsia"/>
        </w:rPr>
      </w:pPr>
      <w:r>
        <w:rPr>
          <w:rFonts w:hint="eastAsia"/>
        </w:rPr>
        <w:t>But in addition to the general considerations which connect the whole of Paulinism with the Jerusalem tradition about Jesus, there are certain special indications of a Jerusalem origin of the title "Lord."</w:t>
      </w:r>
    </w:p>
    <w:p w14:paraId="2C402EDF">
      <w:pPr>
        <w:rPr>
          <w:rFonts w:hint="eastAsia"/>
        </w:rPr>
      </w:pPr>
      <w:r>
        <w:rPr>
          <w:rFonts w:hint="eastAsia"/>
        </w:rPr>
        <w:t>但除了将整个保罗神学与关于耶稣的耶路撒冷传统联系起来的普遍考虑之外，还有某些关于“主”这个头衔源自耶路撒冷的特殊迹象。</w:t>
      </w:r>
    </w:p>
    <w:p w14:paraId="0E9A0BA8">
      <w:pPr>
        <w:rPr>
          <w:rFonts w:hint="eastAsia"/>
        </w:rPr>
      </w:pPr>
    </w:p>
    <w:p w14:paraId="71D40368">
      <w:pPr>
        <w:rPr>
          <w:rFonts w:hint="eastAsia"/>
        </w:rPr>
      </w:pPr>
      <w:r>
        <w:rPr>
          <w:rFonts w:hint="eastAsia"/>
        </w:rPr>
        <w:t>One such indication may be found, perhaps, in Gal. 1:19.</w:t>
      </w:r>
    </w:p>
    <w:p w14:paraId="00273665">
      <w:pPr>
        <w:rPr>
          <w:rFonts w:hint="eastAsia"/>
        </w:rPr>
      </w:pPr>
      <w:r>
        <w:rPr>
          <w:rFonts w:hint="eastAsia"/>
        </w:rPr>
        <w:t>或许，在加拉太书1章19节可以找到这样一个迹象。</w:t>
      </w:r>
    </w:p>
    <w:p w14:paraId="7A4A53B9">
      <w:pPr>
        <w:rPr>
          <w:rFonts w:hint="eastAsia"/>
        </w:rPr>
      </w:pPr>
      <w:r>
        <w:rPr>
          <w:rFonts w:hint="eastAsia"/>
        </w:rPr>
        <w:t>When, in connection with a visit to Jerusalem which occurred three years after the conversion, Paul speaks of "James the brother of the Lord," the natural inference is that "the brother of the Lord" was a designation which was applied to James in Jerusalem; and if so, then the title "Lord" was current in the Jerusalem Church.</w:t>
      </w:r>
    </w:p>
    <w:p w14:paraId="50778AC8">
      <w:pPr>
        <w:rPr>
          <w:rFonts w:hint="eastAsia"/>
        </w:rPr>
      </w:pPr>
      <w:r>
        <w:rPr>
          <w:rFonts w:hint="eastAsia"/>
        </w:rPr>
        <w:t>当保罗在谈及归信后三年访问耶路撒冷时，说到“主的兄弟雅各”，自然的推论是“主的兄弟”是在耶路撒冷应用于雅各的一个称谓；如果这样，那么“主”这个头衔在耶路撒冷教会是通用的。</w:t>
      </w:r>
    </w:p>
    <w:p w14:paraId="49315856">
      <w:pPr>
        <w:rPr>
          <w:rFonts w:hint="eastAsia"/>
        </w:rPr>
      </w:pPr>
      <w:r>
        <w:rPr>
          <w:rFonts w:hint="eastAsia"/>
        </w:rPr>
        <w:t>Of course, the inference is not absolutely certain; Paul might have designated James as "the brother of the Lord" because that was the designation of James in the Galatian Churches and the designation which Paul himself commonly used, even if it was not current in Jerusalem.</w:t>
      </w:r>
    </w:p>
    <w:p w14:paraId="43C7AE61">
      <w:pPr>
        <w:rPr>
          <w:rFonts w:hint="eastAsia"/>
        </w:rPr>
      </w:pPr>
      <w:r>
        <w:rPr>
          <w:rFonts w:hint="eastAsia"/>
        </w:rPr>
        <w:t>当然，这个推论并非绝对确定；保罗可能将雅各称为“主的兄弟”，因为那是雅各在加拉太众教会中的称谓，也是保罗自己通常使用的称谓，即使它在耶路撒冷并不通用。</w:t>
      </w:r>
    </w:p>
    <w:p w14:paraId="4462876C">
      <w:pPr>
        <w:rPr>
          <w:rFonts w:hint="eastAsia"/>
        </w:rPr>
      </w:pPr>
      <w:r>
        <w:rPr>
          <w:rFonts w:hint="eastAsia"/>
        </w:rPr>
        <w:t>But the natural impression which the passage will always make upon an unsophisticated reader is that Paul is using a terminology which was already fixed among James' associates at the time and place to which the narrative refers.</w:t>
      </w:r>
    </w:p>
    <w:p w14:paraId="308B6472">
      <w:pPr>
        <w:rPr>
          <w:rFonts w:hint="eastAsia"/>
        </w:rPr>
      </w:pPr>
      <w:r>
        <w:rPr>
          <w:rFonts w:hint="eastAsia"/>
        </w:rPr>
        <w:t>但这段经文总是会给一个未经世故的读者留下的自然印象是，保罗正在使用一种在叙述所指的时间和地点，在雅各的同伴中早已固定的术语。</w:t>
      </w:r>
    </w:p>
    <w:p w14:paraId="455035B7">
      <w:pPr>
        <w:rPr>
          <w:rFonts w:hint="eastAsia"/>
        </w:rPr>
      </w:pPr>
      <w:r>
        <w:rPr>
          <w:rFonts w:hint="eastAsia"/>
        </w:rPr>
        <w:t>It should be observed that in speaking of Peter, Paul actually uses the Aramaic form and not the Greek form of the name.</w:t>
      </w:r>
    </w:p>
    <w:p w14:paraId="486A6E8C">
      <w:pPr>
        <w:rPr>
          <w:rFonts w:hint="eastAsia"/>
        </w:rPr>
      </w:pPr>
      <w:r>
        <w:rPr>
          <w:rFonts w:hint="eastAsia"/>
        </w:rPr>
        <w:t>应当注意到，在谈到彼得时，保罗实际上使用的是亚兰文形式而非希腊文形式的名字。</w:t>
      </w:r>
    </w:p>
    <w:p w14:paraId="5A4C2D41">
      <w:pPr>
        <w:rPr>
          <w:rFonts w:hint="eastAsia"/>
        </w:rPr>
      </w:pPr>
      <w:r>
        <w:rPr>
          <w:rFonts w:hint="eastAsia"/>
        </w:rPr>
        <w:t>The indications are that with regard to the leaders of the Jerusalem Church Paul is accustomed generally to follow the Jerusalem usage.</w:t>
      </w:r>
    </w:p>
    <w:p w14:paraId="708C374F">
      <w:pPr>
        <w:rPr>
          <w:rFonts w:hint="eastAsia"/>
        </w:rPr>
      </w:pPr>
      <w:r>
        <w:rPr>
          <w:rFonts w:hint="eastAsia"/>
        </w:rPr>
        <w:t>迹象表明，关于耶路撒冷教会的领袖，保罗通常习惯于遵循耶路撒冷的用法。</w:t>
      </w:r>
    </w:p>
    <w:p w14:paraId="70D866C4">
      <w:pPr>
        <w:rPr>
          <w:rFonts w:hint="eastAsia"/>
        </w:rPr>
      </w:pPr>
      <w:r>
        <w:rPr>
          <w:rFonts w:hint="eastAsia"/>
        </w:rPr>
        <w:t>And the evidence of such a passage as Gal. 1:18, 19, where Jerusalem conditions are mentioned, is doubly strong.</w:t>
      </w:r>
    </w:p>
    <w:p w14:paraId="2C1AF0EF">
      <w:pPr>
        <w:rPr>
          <w:rFonts w:hint="eastAsia"/>
        </w:rPr>
      </w:pPr>
      <w:r>
        <w:rPr>
          <w:rFonts w:hint="eastAsia"/>
        </w:rPr>
        <w:t>而像加拉太书1章18、19节这样提及耶路撒冷情况的经文，其证据是双倍有力的。</w:t>
      </w:r>
    </w:p>
    <w:p w14:paraId="19F9E659">
      <w:pPr>
        <w:rPr>
          <w:rFonts w:hint="eastAsia"/>
        </w:rPr>
      </w:pPr>
      <w:r>
        <w:rPr>
          <w:rFonts w:hint="eastAsia"/>
        </w:rPr>
        <w:t>The use in this passage of the title "brother of the Lord" would indeed not be absolutely decisive if it stood alone.</w:t>
      </w:r>
    </w:p>
    <w:p w14:paraId="1B284109">
      <w:pPr>
        <w:rPr>
          <w:rFonts w:hint="eastAsia"/>
        </w:rPr>
      </w:pPr>
      <w:r>
        <w:rPr>
          <w:rFonts w:hint="eastAsia"/>
        </w:rPr>
        <w:t>在这段经文中使用“主的兄弟”这个头衔，如果它是孤立的，确实不会是绝对决定性的。</w:t>
      </w:r>
    </w:p>
    <w:p w14:paraId="5C6EA95B">
      <w:pPr>
        <w:rPr>
          <w:rFonts w:hint="eastAsia"/>
        </w:rPr>
      </w:pPr>
      <w:r>
        <w:rPr>
          <w:rFonts w:hint="eastAsia"/>
        </w:rPr>
        <w:t>But taken in connection with the other evidence, it does point strongly to the prevalence in the early Jerusalem Church of the title "Lord" as applied to Jesus.</w:t>
      </w:r>
    </w:p>
    <w:p w14:paraId="3E37E78A">
      <w:pPr>
        <w:rPr>
          <w:rFonts w:hint="eastAsia"/>
        </w:rPr>
      </w:pPr>
      <w:r>
        <w:rPr>
          <w:rFonts w:hint="eastAsia"/>
        </w:rPr>
        <w:t>但与其他证据联系起来看，它确实强烈地指向在早期的耶路撒冷教会中，应用于耶稣的“主”这个头衔的普遍性。</w:t>
      </w:r>
    </w:p>
    <w:p w14:paraId="1C190303">
      <w:pPr>
        <w:rPr>
          <w:rFonts w:hint="eastAsia"/>
        </w:rPr>
      </w:pPr>
    </w:p>
    <w:p w14:paraId="1FE16A02">
      <w:pPr>
        <w:rPr>
          <w:rFonts w:hint="eastAsia"/>
        </w:rPr>
      </w:pPr>
      <w:r>
        <w:rPr>
          <w:rFonts w:hint="eastAsia"/>
        </w:rPr>
        <w:t>More stress is usually laid upon the occurrence of "Maranatha" in 1 Cor. 16:22.</w:t>
      </w:r>
    </w:p>
    <w:p w14:paraId="06036472">
      <w:pPr>
        <w:rPr>
          <w:rFonts w:hint="eastAsia"/>
        </w:rPr>
      </w:pPr>
      <w:r>
        <w:rPr>
          <w:rFonts w:hint="eastAsia"/>
        </w:rPr>
        <w:t>通常更强调哥林多前书16章22节中“马拉那他”（Maranatha）的出现。</w:t>
      </w:r>
    </w:p>
    <w:p w14:paraId="2859C49D">
      <w:pPr>
        <w:rPr>
          <w:rFonts w:hint="eastAsia"/>
        </w:rPr>
      </w:pPr>
      <w:r>
        <w:rPr>
          <w:rFonts w:hint="eastAsia"/>
        </w:rPr>
        <w:t>"Maranatha" is Aramaic, and it means "Our Lord, come!"</w:t>
      </w:r>
    </w:p>
    <w:p w14:paraId="4A5BE1AA">
      <w:pPr>
        <w:rPr>
          <w:rFonts w:hint="eastAsia"/>
        </w:rPr>
      </w:pPr>
      <w:r>
        <w:rPr>
          <w:rFonts w:hint="eastAsia"/>
        </w:rPr>
        <w:t>“马拉那他”是亚兰文，意思是“我主，愿祢来！”</w:t>
      </w:r>
    </w:p>
    <w:p w14:paraId="74470C4E">
      <w:pPr>
        <w:rPr>
          <w:rFonts w:hint="eastAsia"/>
        </w:rPr>
      </w:pPr>
      <w:r>
        <w:rPr>
          <w:rFonts w:hint="eastAsia"/>
        </w:rPr>
        <w:t>Why was the Aramaic word "Our Lord" included, as a designation of Jesus, in a Greek letter?</w:t>
      </w:r>
    </w:p>
    <w:p w14:paraId="2E78F7DB">
      <w:pPr>
        <w:rPr>
          <w:rFonts w:hint="eastAsia"/>
        </w:rPr>
      </w:pPr>
      <w:r>
        <w:rPr>
          <w:rFonts w:hint="eastAsia"/>
        </w:rPr>
        <w:t>为何亚兰文“我主”这个词，作为对耶稣的称谓，被包含在一封希腊文书信中？</w:t>
      </w:r>
    </w:p>
    <w:p w14:paraId="4CE03A25">
      <w:pPr>
        <w:rPr>
          <w:rFonts w:hint="eastAsia"/>
        </w:rPr>
      </w:pPr>
      <w:r>
        <w:rPr>
          <w:rFonts w:hint="eastAsia"/>
        </w:rPr>
        <w:t>The natural supposition is that it had been hallowed by its use in the Aramaic-speaking church at Jerusalem.</w:t>
      </w:r>
    </w:p>
    <w:p w14:paraId="0EA4C1E5">
      <w:pPr>
        <w:rPr>
          <w:rFonts w:hint="eastAsia"/>
        </w:rPr>
      </w:pPr>
      <w:r>
        <w:rPr>
          <w:rFonts w:hint="eastAsia"/>
        </w:rPr>
        <w:t>自然的假设是，它已因其在说亚兰语的耶路撒冷教会中的使用而被分别为圣。</w:t>
      </w:r>
    </w:p>
    <w:p w14:paraId="18E7E2F5">
      <w:pPr>
        <w:rPr>
          <w:rFonts w:hint="eastAsia"/>
        </w:rPr>
      </w:pPr>
      <w:r>
        <w:rPr>
          <w:rFonts w:hint="eastAsia"/>
        </w:rPr>
        <w:t>Accordingly it pushes the use of the title "Lord" back to the primitive Christian community; the title cannot, therefore, be regarded as a product of the Hellenistic churches in Antioch and Tarsus.</w:t>
      </w:r>
    </w:p>
    <w:p w14:paraId="287B2D42">
      <w:pPr>
        <w:rPr>
          <w:rFonts w:hint="eastAsia"/>
        </w:rPr>
      </w:pPr>
      <w:r>
        <w:rPr>
          <w:rFonts w:hint="eastAsia"/>
        </w:rPr>
        <w:t>因此，它将“主”这个头衔的使用，推回到初期的基督徒社群；所以，这个头衔不能被视为安提阿和大数希腊化教会的产物。</w:t>
      </w:r>
    </w:p>
    <w:p w14:paraId="3AA0EB8A">
      <w:pPr>
        <w:rPr>
          <w:rFonts w:hint="eastAsia"/>
        </w:rPr>
      </w:pPr>
    </w:p>
    <w:p w14:paraId="651A7814">
      <w:pPr>
        <w:rPr>
          <w:rFonts w:hint="eastAsia"/>
        </w:rPr>
      </w:pPr>
      <w:r>
        <w:rPr>
          <w:rFonts w:hint="eastAsia"/>
        </w:rPr>
        <w:t>This argument has been met in various ways.</w:t>
      </w:r>
    </w:p>
    <w:p w14:paraId="497FE6F3">
      <w:pPr>
        <w:rPr>
          <w:rFonts w:hint="eastAsia"/>
        </w:rPr>
      </w:pPr>
      <w:r>
        <w:rPr>
          <w:rFonts w:hint="eastAsia"/>
        </w:rPr>
        <w:t>这个论证以多种方式被回应。</w:t>
      </w:r>
    </w:p>
    <w:p w14:paraId="3AB4CBFD">
      <w:pPr>
        <w:rPr>
          <w:rFonts w:hint="eastAsia"/>
        </w:rPr>
      </w:pPr>
      <w:r>
        <w:rPr>
          <w:rFonts w:hint="eastAsia"/>
        </w:rPr>
        <w:t>According to Böhlig, the passage does attest the application of the Aramaic title "Lord" to Jesus, but that application, Böhlig believes, was made not in Palestine but in Syria, not in Jerusalem but in Antioch.</w:t>
      </w:r>
    </w:p>
    <w:p w14:paraId="2AF556D4">
      <w:pPr>
        <w:rPr>
          <w:rFonts w:hint="eastAsia"/>
        </w:rPr>
      </w:pPr>
      <w:r>
        <w:rPr>
          <w:rFonts w:hint="eastAsia"/>
        </w:rPr>
        <w:t>根据伯利格的说法，这段经文确实证实了亚兰文头衔“主”被应用于耶稣，但伯利格相信，那种应用并非在巴勒斯坦，而是在叙利亚；并非在耶路撒冷，而是在安提阿。</w:t>
      </w:r>
    </w:p>
    <w:p w14:paraId="609DDE37">
      <w:pPr>
        <w:rPr>
          <w:rFonts w:hint="eastAsia"/>
        </w:rPr>
      </w:pPr>
      <w:r>
        <w:rPr>
          <w:rFonts w:hint="eastAsia"/>
        </w:rPr>
        <w:t>Syria, indeed, with Cilicia, was, Böhlig insists, the special home of the designation "Lord" as applied to the gods; the word "Baal," the common Semitic title of the Syrian gods, means "Lord."</w:t>
      </w:r>
    </w:p>
    <w:p w14:paraId="6106320F">
      <w:pPr>
        <w:rPr>
          <w:rFonts w:hint="eastAsia"/>
        </w:rPr>
      </w:pPr>
      <w:r>
        <w:rPr>
          <w:rFonts w:hint="eastAsia"/>
        </w:rPr>
        <w:t>伯利格坚持认为，叙利亚，连同基利家，确实是应用于神祇的“主”这个称谓的特殊家乡；“巴力”这个词，叙利亚诸神的通用闪族头衔，意为“主”。</w:t>
      </w:r>
    </w:p>
    <w:p w14:paraId="37CFF897">
      <w:pPr>
        <w:rPr>
          <w:rFonts w:hint="eastAsia"/>
        </w:rPr>
      </w:pPr>
      <w:r>
        <w:rPr>
          <w:rFonts w:hint="eastAsia"/>
        </w:rPr>
        <w:t>And Böhlig also points to the appearance of the title Mar along with Baal as a title of divinity.</w:t>
      </w:r>
    </w:p>
    <w:p w14:paraId="10501BD5">
      <w:pPr>
        <w:rPr>
          <w:rFonts w:hint="eastAsia"/>
        </w:rPr>
      </w:pPr>
      <w:r>
        <w:rPr>
          <w:rFonts w:hint="eastAsia"/>
        </w:rPr>
        <w:t>并且伯利格也指出了“玛尔”（Mar）这个头衔与“巴力”（Baal）一同作为神性头衔的出现。</w:t>
      </w:r>
    </w:p>
    <w:p w14:paraId="28009350">
      <w:pPr>
        <w:rPr>
          <w:rFonts w:hint="eastAsia"/>
        </w:rPr>
      </w:pPr>
    </w:p>
    <w:p w14:paraId="1D981C34">
      <w:pPr>
        <w:rPr>
          <w:rFonts w:hint="eastAsia"/>
        </w:rPr>
      </w:pPr>
      <w:r>
        <w:rPr>
          <w:rFonts w:hint="eastAsia"/>
        </w:rPr>
        <w:t>But why was the Semitic title retained in a Greek letter?</w:t>
      </w:r>
    </w:p>
    <w:p w14:paraId="0AE5EB99">
      <w:pPr>
        <w:rPr>
          <w:rFonts w:hint="eastAsia"/>
        </w:rPr>
      </w:pPr>
      <w:r>
        <w:rPr>
          <w:rFonts w:hint="eastAsia"/>
        </w:rPr>
        <w:t>但为何闪族头衔被保留在一封希腊文书信中？</w:t>
      </w:r>
    </w:p>
    <w:p w14:paraId="4A11B184">
      <w:pPr>
        <w:rPr>
          <w:rFonts w:hint="eastAsia"/>
        </w:rPr>
      </w:pPr>
      <w:r>
        <w:rPr>
          <w:rFonts w:hint="eastAsia"/>
        </w:rPr>
        <w:t>In answer to this question the bilingual condition of Syria may be appealed to.</w:t>
      </w:r>
    </w:p>
    <w:p w14:paraId="728ECCAE">
      <w:pPr>
        <w:rPr>
          <w:rFonts w:hint="eastAsia"/>
        </w:rPr>
      </w:pPr>
      <w:r>
        <w:rPr>
          <w:rFonts w:hint="eastAsia"/>
        </w:rPr>
        <w:t>为了回答这个问题，可以诉诸叙利亚的双语状况。</w:t>
      </w:r>
    </w:p>
    <w:p w14:paraId="6FAE47AA">
      <w:pPr>
        <w:rPr>
          <w:rFonts w:hint="eastAsia"/>
        </w:rPr>
      </w:pPr>
      <w:r>
        <w:rPr>
          <w:rFonts w:hint="eastAsia"/>
        </w:rPr>
        <w:t>But what particular sanctity could be attached to the Semitic usage of Syria; why should Paul follow that usage in writing to a church that was situated, not in the East, but in Greece proper?</w:t>
      </w:r>
    </w:p>
    <w:p w14:paraId="73D1517E">
      <w:pPr>
        <w:rPr>
          <w:rFonts w:hint="eastAsia"/>
        </w:rPr>
      </w:pPr>
      <w:r>
        <w:rPr>
          <w:rFonts w:hint="eastAsia"/>
        </w:rPr>
        <w:t>但叙利亚的闪族用法能附带什么特殊的圣洁性呢；为何保罗在写信给一个位于希腊本土而非东方的教会时，要遵循那种用法呢？</w:t>
      </w:r>
    </w:p>
    <w:p w14:paraId="4FD0D8EE">
      <w:pPr>
        <w:rPr>
          <w:rFonts w:hint="eastAsia"/>
        </w:rPr>
      </w:pPr>
      <w:r>
        <w:rPr>
          <w:rFonts w:hint="eastAsia"/>
        </w:rPr>
        <w:t>If, on the other hand, the title "Mar" had been hallowed by the use of the original disciples of Jesus, then the retention of the original word without translation is perfectly natural.</w:t>
      </w:r>
    </w:p>
    <w:p w14:paraId="1A1B1CEC">
      <w:pPr>
        <w:rPr>
          <w:rFonts w:hint="eastAsia"/>
        </w:rPr>
      </w:pPr>
      <w:r>
        <w:rPr>
          <w:rFonts w:hint="eastAsia"/>
        </w:rPr>
        <w:t>另一方面，如果“玛尔”（Mar）这个头衔已因耶稣最初门徒的使用而被分别为圣，那么保留原文而不作翻译就是完全自然的。</w:t>
      </w:r>
    </w:p>
    <w:p w14:paraId="73EBCF3F">
      <w:pPr>
        <w:rPr>
          <w:rFonts w:hint="eastAsia"/>
        </w:rPr>
      </w:pPr>
    </w:p>
    <w:p w14:paraId="3486657B">
      <w:pPr>
        <w:rPr>
          <w:rFonts w:hint="eastAsia"/>
        </w:rPr>
      </w:pPr>
      <w:r>
        <w:rPr>
          <w:rFonts w:hint="eastAsia"/>
        </w:rPr>
        <w:t>Bousset now proposes another hypothesis.</w:t>
      </w:r>
    </w:p>
    <w:p w14:paraId="5FAD7E82">
      <w:pPr>
        <w:rPr>
          <w:rFonts w:hint="eastAsia"/>
        </w:rPr>
      </w:pPr>
      <w:r>
        <w:rPr>
          <w:rFonts w:hint="eastAsia"/>
        </w:rPr>
        <w:t>鲍赛特现在提出了另一个假说。</w:t>
      </w:r>
    </w:p>
    <w:p w14:paraId="63D5A9F4">
      <w:pPr>
        <w:rPr>
          <w:rFonts w:hint="eastAsia"/>
        </w:rPr>
      </w:pPr>
      <w:r>
        <w:rPr>
          <w:rFonts w:hint="eastAsia"/>
        </w:rPr>
        <w:t>The phrase "Maranatha," he says, probably had nothing to do with Jesus; it constitutes merely a formula of cursing like the "anathema" which immediately precedes in 1 Cor. 16:22; the Maran (or Marana) refers not to Jesus, but to God; the formula means, "Our Lord (God) shall come and judge."</w:t>
      </w:r>
    </w:p>
    <w:p w14:paraId="71A78AF4">
      <w:pPr>
        <w:rPr>
          <w:rFonts w:hint="eastAsia"/>
        </w:rPr>
      </w:pPr>
      <w:r>
        <w:rPr>
          <w:rFonts w:hint="eastAsia"/>
        </w:rPr>
        <w:t>他说，“马拉那他”（Maranatha）这个短语，可能与耶稣无关；它仅仅构成一个咒诅的公式，就像在哥林多前书16章22节紧接其前的“阿那特玛”（anathema，当受咒诅）一样；玛兰（Maran）或玛拉那（Marana）指的不是耶稣，而是上帝；这个公式的意思是，“我主（上帝）将要来审判”。</w:t>
      </w:r>
    </w:p>
    <w:p w14:paraId="098E27C6">
      <w:pPr>
        <w:rPr>
          <w:rFonts w:hint="eastAsia"/>
        </w:rPr>
      </w:pPr>
      <w:r>
        <w:rPr>
          <w:rFonts w:hint="eastAsia"/>
        </w:rPr>
        <w:t>But Bousset adduces no real evidence in support of his explanation.</w:t>
      </w:r>
    </w:p>
    <w:p w14:paraId="78E90AF8">
      <w:pPr>
        <w:rPr>
          <w:rFonts w:hint="eastAsia"/>
        </w:rPr>
      </w:pPr>
      <w:r>
        <w:rPr>
          <w:rFonts w:hint="eastAsia"/>
        </w:rPr>
        <w:t>但鲍赛特没有举出任何真正的证据来支持他的解释。</w:t>
      </w:r>
    </w:p>
    <w:p w14:paraId="6DC8A297">
      <w:pPr>
        <w:rPr>
          <w:rFonts w:hint="eastAsia"/>
        </w:rPr>
      </w:pPr>
      <w:r>
        <w:rPr>
          <w:rFonts w:hint="eastAsia"/>
        </w:rPr>
        <w:t>No such formula of cursing seems to have been found in Semitic sources.</w:t>
      </w:r>
    </w:p>
    <w:p w14:paraId="638DFFBC">
      <w:pPr>
        <w:rPr>
          <w:rFonts w:hint="eastAsia"/>
        </w:rPr>
      </w:pPr>
      <w:r>
        <w:rPr>
          <w:rFonts w:hint="eastAsia"/>
        </w:rPr>
        <w:t>在闪族文献中似乎没有发现这样的咒诅公式。</w:t>
      </w:r>
    </w:p>
    <w:p w14:paraId="4240D460">
      <w:pPr>
        <w:rPr>
          <w:rFonts w:hint="eastAsia"/>
        </w:rPr>
      </w:pPr>
      <w:r>
        <w:rPr>
          <w:rFonts w:hint="eastAsia"/>
        </w:rPr>
        <w:t>And why should Paul introduce such a Semitic curse in writing to Corinth?</w:t>
      </w:r>
    </w:p>
    <w:p w14:paraId="7EE96AA0">
      <w:pPr>
        <w:rPr>
          <w:rFonts w:hint="eastAsia"/>
        </w:rPr>
      </w:pPr>
      <w:r>
        <w:rPr>
          <w:rFonts w:hint="eastAsia"/>
        </w:rPr>
        <w:t>并且为何保罗在写信给哥林多时要引入这样一个闪族咒诅呢？</w:t>
      </w:r>
    </w:p>
    <w:p w14:paraId="3122E17B">
      <w:pPr>
        <w:rPr>
          <w:rFonts w:hint="eastAsia"/>
        </w:rPr>
      </w:pPr>
      <w:r>
        <w:rPr>
          <w:rFonts w:hint="eastAsia"/>
        </w:rPr>
        <w:t>The latest hypothesis of Bousset is certainly a desperate expedient.</w:t>
      </w:r>
    </w:p>
    <w:p w14:paraId="0BF6407E">
      <w:pPr>
        <w:rPr>
          <w:rFonts w:hint="eastAsia"/>
        </w:rPr>
      </w:pPr>
      <w:r>
        <w:rPr>
          <w:rFonts w:hint="eastAsia"/>
        </w:rPr>
        <w:t>鲍赛特最新的假说无疑是一个绝望的权宜之计。</w:t>
      </w:r>
    </w:p>
    <w:p w14:paraId="5BB0ED78">
      <w:pPr>
        <w:rPr>
          <w:rFonts w:hint="eastAsia"/>
        </w:rPr>
      </w:pPr>
    </w:p>
    <w:p w14:paraId="08208299">
      <w:pPr>
        <w:rPr>
          <w:rFonts w:hint="eastAsia"/>
        </w:rPr>
      </w:pPr>
      <w:r>
        <w:rPr>
          <w:rFonts w:hint="eastAsia"/>
        </w:rPr>
        <w:t>"Marana" in 1 Cor. 16:22, therefore, certainly refers to Jesus, and the strong presumption is that it was derived from Palestine.</w:t>
      </w:r>
    </w:p>
    <w:p w14:paraId="70E0DAB4">
      <w:pPr>
        <w:rPr>
          <w:rFonts w:hint="eastAsia"/>
        </w:rPr>
      </w:pPr>
      <w:r>
        <w:rPr>
          <w:rFonts w:hint="eastAsia"/>
        </w:rPr>
        <w:t>因此，哥林多前书16章22节中的“玛拉那”（Marana），当然是指耶稣，并且强烈的推测是它源自巴勒斯坦。</w:t>
      </w:r>
    </w:p>
    <w:p w14:paraId="29FA2E03">
      <w:pPr>
        <w:rPr>
          <w:rFonts w:hint="eastAsia"/>
        </w:rPr>
      </w:pPr>
      <w:r>
        <w:rPr>
          <w:rFonts w:hint="eastAsia"/>
        </w:rPr>
        <w:t>The passage constitutes a real testimony to the use of the title "Lord" as a designation of Jesus in the Palestinian Church.</w:t>
      </w:r>
    </w:p>
    <w:p w14:paraId="73080875">
      <w:pPr>
        <w:rPr>
          <w:rFonts w:hint="eastAsia"/>
        </w:rPr>
      </w:pPr>
      <w:r>
        <w:rPr>
          <w:rFonts w:hint="eastAsia"/>
        </w:rPr>
        <w:t>这段经文构成了巴勒斯坦教会使用“主”这个头衔作为耶稣称谓的一个真实见证。</w:t>
      </w:r>
    </w:p>
    <w:p w14:paraId="2114E97A">
      <w:pPr>
        <w:rPr>
          <w:rFonts w:hint="eastAsia"/>
        </w:rPr>
      </w:pPr>
    </w:p>
    <w:p w14:paraId="6823155C">
      <w:pPr>
        <w:rPr>
          <w:rFonts w:hint="eastAsia"/>
        </w:rPr>
      </w:pPr>
      <w:r>
        <w:rPr>
          <w:rFonts w:hint="eastAsia"/>
        </w:rPr>
        <w:t>Possibly, moreover, this passage may also serve to fix the original Aramaic form of the title.</w:t>
      </w:r>
    </w:p>
    <w:p w14:paraId="3FF81605">
      <w:pPr>
        <w:rPr>
          <w:rFonts w:hint="eastAsia"/>
        </w:rPr>
      </w:pPr>
      <w:r>
        <w:rPr>
          <w:rFonts w:hint="eastAsia"/>
        </w:rPr>
        <w:t>此外，或许这段经文也可以用来确定该头衔的原始亚兰文形式。</w:t>
      </w:r>
    </w:p>
    <w:p w14:paraId="022B4B56">
      <w:pPr>
        <w:rPr>
          <w:rFonts w:hint="eastAsia"/>
        </w:rPr>
      </w:pPr>
      <w:r>
        <w:rPr>
          <w:rFonts w:hint="eastAsia"/>
        </w:rPr>
        <w:t>Bousset and certain other scholars have been inclined to detect a linguistic difficulty in the way of attributing the title "Lord" to the Aramaic-speaking Church.</w:t>
      </w:r>
    </w:p>
    <w:p w14:paraId="163E8E74">
      <w:pPr>
        <w:rPr>
          <w:rFonts w:hint="eastAsia"/>
        </w:rPr>
      </w:pPr>
      <w:r>
        <w:rPr>
          <w:rFonts w:hint="eastAsia"/>
        </w:rPr>
        <w:t>鲍赛特和某些其他学者倾向于在将“主”这个头衔归于说亚兰语的教会的路上，发现一个语言上的困难。</w:t>
      </w:r>
    </w:p>
    <w:p w14:paraId="5A5720D6">
      <w:pPr>
        <w:rPr>
          <w:rFonts w:hint="eastAsia"/>
        </w:rPr>
      </w:pPr>
      <w:r>
        <w:rPr>
          <w:rFonts w:hint="eastAsia"/>
        </w:rPr>
        <w:t>The absolute "Mara," it is said, does not seem to have been current in Aramaic; only "Mari" ("my Lord") and "Maran" ("our Lord") seem to have been commonly used.</w:t>
      </w:r>
    </w:p>
    <w:p w14:paraId="1A536323">
      <w:pPr>
        <w:rPr>
          <w:rFonts w:hint="eastAsia"/>
        </w:rPr>
      </w:pPr>
      <w:r>
        <w:rPr>
          <w:rFonts w:hint="eastAsia"/>
        </w:rPr>
        <w:t>据说，绝对形式的“玛拉”（Mara）在亚兰文中似乎不通用；似乎只有“玛里”（Mari，“我的主”）和“玛兰”（Maran，“我们的主”）被普遍使用。</w:t>
      </w:r>
    </w:p>
    <w:p w14:paraId="4B259C79">
      <w:pPr>
        <w:rPr>
          <w:rFonts w:hint="eastAsia"/>
        </w:rPr>
      </w:pPr>
      <w:r>
        <w:rPr>
          <w:rFonts w:hint="eastAsia"/>
        </w:rPr>
        <w:t>But it is just in the absolute form, "the Lord," that the title appears most frequently in the Greek New Testament.</w:t>
      </w:r>
    </w:p>
    <w:p w14:paraId="1E84053F">
      <w:pPr>
        <w:rPr>
          <w:rFonts w:hint="eastAsia"/>
        </w:rPr>
      </w:pPr>
      <w:r>
        <w:rPr>
          <w:rFonts w:hint="eastAsia"/>
        </w:rPr>
        <w:t>但正是在绝对形式“那主”中，这个头衔在希腊文新约中出现得最频繁。</w:t>
      </w:r>
    </w:p>
    <w:p w14:paraId="7DE016F3">
      <w:pPr>
        <w:rPr>
          <w:rFonts w:hint="eastAsia"/>
        </w:rPr>
      </w:pPr>
      <w:r>
        <w:rPr>
          <w:rFonts w:hint="eastAsia"/>
        </w:rPr>
        <w:t>Therefore, it is concluded, this New Testament Greek usage cannot go back to the usage of the Aramaic-speaking Church.</w:t>
      </w:r>
    </w:p>
    <w:p w14:paraId="34A94DB2">
      <w:pPr>
        <w:rPr>
          <w:rFonts w:hint="eastAsia"/>
        </w:rPr>
      </w:pPr>
      <w:r>
        <w:rPr>
          <w:rFonts w:hint="eastAsia"/>
        </w:rPr>
        <w:t>因此，结论是，这种新约希腊文的用法，不可能追溯到说亚兰语教会的用法。</w:t>
      </w:r>
    </w:p>
    <w:p w14:paraId="44CC5423">
      <w:pPr>
        <w:rPr>
          <w:rFonts w:hint="eastAsia"/>
        </w:rPr>
      </w:pPr>
      <w:r>
        <w:rPr>
          <w:rFonts w:hint="eastAsia"/>
        </w:rPr>
        <w:t>It will perhaps be unnecessary to enter upon the linguistic side of this argument.</w:t>
      </w:r>
    </w:p>
    <w:p w14:paraId="5EA68272">
      <w:pPr>
        <w:rPr>
          <w:rFonts w:hint="eastAsia"/>
        </w:rPr>
      </w:pPr>
      <w:r>
        <w:rPr>
          <w:rFonts w:hint="eastAsia"/>
        </w:rPr>
        <w:t>或许没有必要进入这个论证的语言学方面。</w:t>
      </w:r>
    </w:p>
    <w:p w14:paraId="69882303">
      <w:pPr>
        <w:rPr>
          <w:rFonts w:hint="eastAsia"/>
        </w:rPr>
      </w:pPr>
      <w:r>
        <w:rPr>
          <w:rFonts w:hint="eastAsia"/>
        </w:rPr>
        <w:t>Various possibilities might be suggested for examination to the students of Aramaic—among others, the possibility that "Mari," "Maran," had come to be used absolutely, like "Rabbi," "Rabban," the original meaning of the possessive suffix having been obscured.</w:t>
      </w:r>
    </w:p>
    <w:p w14:paraId="64B9D2BE">
      <w:pPr>
        <w:rPr>
          <w:rFonts w:hint="eastAsia"/>
        </w:rPr>
      </w:pPr>
      <w:r>
        <w:rPr>
          <w:rFonts w:hint="eastAsia"/>
        </w:rPr>
        <w:t>可以向亚兰文的学生提出各种可能性以供检视——其中包括，“玛里”、“玛兰”已开始被绝对地使用，就像“拉比”、“拉班”一样，所有格后缀的原始意义已被模糊。</w:t>
      </w:r>
    </w:p>
    <w:p w14:paraId="2F329264">
      <w:pPr>
        <w:rPr>
          <w:rFonts w:hint="eastAsia"/>
        </w:rPr>
      </w:pPr>
      <w:r>
        <w:rPr>
          <w:rFonts w:hint="eastAsia"/>
        </w:rPr>
        <w:t>But in general it can probably be said that if persons of Aramaic speech had desired to designate Jesus, absolutely, as "Lord" or "the Lord," the language was presumably not so poor but that the essential idea could have been expressed.</w:t>
      </w:r>
    </w:p>
    <w:p w14:paraId="37287AD1">
      <w:pPr>
        <w:rPr>
          <w:rFonts w:hint="eastAsia"/>
        </w:rPr>
      </w:pPr>
      <w:r>
        <w:rPr>
          <w:rFonts w:hint="eastAsia"/>
        </w:rPr>
        <w:t>但总的来说，大概可以说，如果说亚兰语的人曾希望绝对地称耶稣为“主”或“那主”，语言大概不至于如此贫乏，以至于那个基本的观念无法被表达出来。</w:t>
      </w:r>
    </w:p>
    <w:p w14:paraId="69461D25">
      <w:pPr>
        <w:rPr>
          <w:rFonts w:hint="eastAsia"/>
        </w:rPr>
      </w:pPr>
      <w:r>
        <w:rPr>
          <w:rFonts w:hint="eastAsia"/>
        </w:rPr>
        <w:t>And it is the essential idea, not the word, which is really important.</w:t>
      </w:r>
    </w:p>
    <w:p w14:paraId="55A629B2">
      <w:pPr>
        <w:rPr>
          <w:rFonts w:hint="eastAsia"/>
        </w:rPr>
      </w:pPr>
      <w:r>
        <w:rPr>
          <w:rFonts w:hint="eastAsia"/>
        </w:rPr>
        <w:t>而真正重要的是基本的观念，而非词语。</w:t>
      </w:r>
    </w:p>
    <w:p w14:paraId="68194254">
      <w:pPr>
        <w:rPr>
          <w:rFonts w:hint="eastAsia"/>
        </w:rPr>
      </w:pPr>
      <w:r>
        <w:rPr>
          <w:rFonts w:hint="eastAsia"/>
        </w:rPr>
        <w:t>The important thing is that the attitude toward Jesus which is expressed by the Greek word "Kyrios," was, unless all indications fail, also the attitude of the Jerusalem Church.</w:t>
      </w:r>
    </w:p>
    <w:p w14:paraId="3B404380">
      <w:pPr>
        <w:rPr>
          <w:rFonts w:hint="eastAsia"/>
        </w:rPr>
      </w:pPr>
      <w:r>
        <w:rPr>
          <w:rFonts w:hint="eastAsia"/>
        </w:rPr>
        <w:t>重要的是，由希腊词“主”（Kyrios）所表达的对耶稣的态度，除非所有迹象都失败，否则也同样是耶路撒冷教会的态度。</w:t>
      </w:r>
    </w:p>
    <w:p w14:paraId="120C563A">
      <w:pPr>
        <w:rPr>
          <w:rFonts w:hint="eastAsia"/>
        </w:rPr>
      </w:pPr>
    </w:p>
    <w:p w14:paraId="027FA4A3">
      <w:pPr>
        <w:rPr>
          <w:rFonts w:hint="eastAsia"/>
        </w:rPr>
      </w:pPr>
      <w:r>
        <w:rPr>
          <w:rFonts w:hint="eastAsia"/>
        </w:rPr>
        <w:t>But may not the Greek title itself have originated in Jerusalem?</w:t>
      </w:r>
    </w:p>
    <w:p w14:paraId="6A38B1A7">
      <w:pPr>
        <w:rPr>
          <w:rFonts w:hint="eastAsia"/>
        </w:rPr>
      </w:pPr>
      <w:r>
        <w:rPr>
          <w:rFonts w:hint="eastAsia"/>
        </w:rPr>
        <w:t>但是，希腊文的头衔本身，难道不可能源自耶路撒冷吗？</w:t>
      </w:r>
    </w:p>
    <w:p w14:paraId="4E555621">
      <w:pPr>
        <w:rPr>
          <w:rFonts w:hint="eastAsia"/>
        </w:rPr>
      </w:pPr>
      <w:r>
        <w:rPr>
          <w:rFonts w:hint="eastAsia"/>
        </w:rPr>
        <w:t>This possibility has been neglected in recent discussions of the subject.</w:t>
      </w:r>
    </w:p>
    <w:p w14:paraId="2C1FD90C">
      <w:pPr>
        <w:rPr>
          <w:rFonts w:hint="eastAsia"/>
        </w:rPr>
      </w:pPr>
      <w:r>
        <w:rPr>
          <w:rFonts w:hint="eastAsia"/>
        </w:rPr>
        <w:t>这个可能性在近来对该主题的讨论中被忽略了。</w:t>
      </w:r>
    </w:p>
    <w:p w14:paraId="1D7E3F75">
      <w:pPr>
        <w:rPr>
          <w:rFonts w:hint="eastAsia"/>
        </w:rPr>
      </w:pPr>
      <w:r>
        <w:rPr>
          <w:rFonts w:hint="eastAsia"/>
        </w:rPr>
        <w:t>But it is worthy of the most careful consideration.</w:t>
      </w:r>
    </w:p>
    <w:p w14:paraId="6CA26A67">
      <w:pPr>
        <w:rPr>
          <w:rFonts w:hint="eastAsia"/>
        </w:rPr>
      </w:pPr>
      <w:r>
        <w:rPr>
          <w:rFonts w:hint="eastAsia"/>
        </w:rPr>
        <w:t>但它值得最审慎的考虑。</w:t>
      </w:r>
    </w:p>
    <w:p w14:paraId="41A47714">
      <w:pPr>
        <w:rPr>
          <w:rFonts w:hint="eastAsia"/>
        </w:rPr>
      </w:pPr>
      <w:r>
        <w:rPr>
          <w:rFonts w:hint="eastAsia"/>
        </w:rPr>
        <w:t>It should be remembered that Palestine in the first century after Christ was a bilingual country.</w:t>
      </w:r>
    </w:p>
    <w:p w14:paraId="62F25CFB">
      <w:pPr>
        <w:rPr>
          <w:rFonts w:hint="eastAsia"/>
        </w:rPr>
      </w:pPr>
      <w:r>
        <w:rPr>
          <w:rFonts w:hint="eastAsia"/>
        </w:rPr>
        <w:t>应当记住，基督后第一世纪的巴勒斯坦是一个双语国家。</w:t>
      </w:r>
    </w:p>
    <w:p w14:paraId="4DE0CA06">
      <w:pPr>
        <w:rPr>
          <w:rFonts w:hint="eastAsia"/>
        </w:rPr>
      </w:pPr>
      <w:r>
        <w:rPr>
          <w:rFonts w:hint="eastAsia"/>
        </w:rPr>
        <w:t>No doubt Aramaic was in common use among the great body of the people, and no doubt it was the language of Jesus' teaching.</w:t>
      </w:r>
    </w:p>
    <w:p w14:paraId="6D627C14">
      <w:pPr>
        <w:rPr>
          <w:rFonts w:hint="eastAsia"/>
        </w:rPr>
      </w:pPr>
      <w:r>
        <w:rPr>
          <w:rFonts w:hint="eastAsia"/>
        </w:rPr>
        <w:t>毫无疑问，亚兰文在广大民众中普遍使用，并且毫无疑问，它是耶稣教导的语言。</w:t>
      </w:r>
    </w:p>
    <w:p w14:paraId="39CFCA6A">
      <w:pPr>
        <w:rPr>
          <w:rFonts w:hint="eastAsia"/>
        </w:rPr>
      </w:pPr>
      <w:r>
        <w:rPr>
          <w:rFonts w:hint="eastAsia"/>
        </w:rPr>
        <w:t>But Greek was also in use, and it is by no means beyond the bounds of possibility that even Jesus spoke Greek when occasion demanded.</w:t>
      </w:r>
    </w:p>
    <w:p w14:paraId="4E8EDE08">
      <w:pPr>
        <w:rPr>
          <w:rFonts w:hint="eastAsia"/>
        </w:rPr>
      </w:pPr>
      <w:r>
        <w:rPr>
          <w:rFonts w:hint="eastAsia"/>
        </w:rPr>
        <w:t>但希腊文也在使用，并且耶稣在有需要时甚至也说希腊文，这绝非不可能。</w:t>
      </w:r>
    </w:p>
    <w:p w14:paraId="22F03DDB">
      <w:pPr>
        <w:rPr>
          <w:rFonts w:hint="eastAsia"/>
        </w:rPr>
      </w:pPr>
      <w:r>
        <w:rPr>
          <w:rFonts w:hint="eastAsia"/>
        </w:rPr>
        <w:t>At any rate, the early Jerusalem Church included a large body of Greek-speaking persons; the "Hellenists" are mentioned in Acts 6:1 in a way to which high historical importance is usually attributed.</w:t>
      </w:r>
    </w:p>
    <w:p w14:paraId="518E8555">
      <w:pPr>
        <w:rPr>
          <w:rFonts w:hint="eastAsia"/>
        </w:rPr>
      </w:pPr>
      <w:r>
        <w:rPr>
          <w:rFonts w:hint="eastAsia"/>
        </w:rPr>
        <w:t>无论如何，早期的耶路撒冷教会包含了一个庞大的说希腊语的群体；“说希利尼话的犹太人”在使徒行传6章1节中以一种通常被赋予高度历史重要性的方式被提及。</w:t>
      </w:r>
    </w:p>
    <w:p w14:paraId="3DB95A94">
      <w:pPr>
        <w:rPr>
          <w:rFonts w:hint="eastAsia"/>
        </w:rPr>
      </w:pPr>
      <w:r>
        <w:rPr>
          <w:rFonts w:hint="eastAsia"/>
        </w:rPr>
        <w:t>It is altogether probable, therefore, that the terminology current in the Jerusalem Church from the very beginning, or almost from the very beginning, was Greek as well as Aramaic.</w:t>
      </w:r>
    </w:p>
    <w:p w14:paraId="4D7AAF15">
      <w:pPr>
        <w:rPr>
          <w:rFonts w:hint="eastAsia"/>
        </w:rPr>
      </w:pPr>
      <w:r>
        <w:rPr>
          <w:rFonts w:hint="eastAsia"/>
        </w:rPr>
        <w:t>因此，从一开始，或几乎从一开始，在耶路撒冷教会中通用的术语，很可能既有希腊文也有亚兰文。</w:t>
      </w:r>
    </w:p>
    <w:p w14:paraId="11A0B0FE">
      <w:pPr>
        <w:rPr>
          <w:rFonts w:hint="eastAsia"/>
        </w:rPr>
      </w:pPr>
      <w:r>
        <w:rPr>
          <w:rFonts w:hint="eastAsia"/>
        </w:rPr>
        <w:t>From this Greek-speaking part of the Church the original apostles could hardly have held themselves aloof.</w:t>
      </w:r>
    </w:p>
    <w:p w14:paraId="0CD6029A">
      <w:pPr>
        <w:rPr>
          <w:rFonts w:hint="eastAsia"/>
        </w:rPr>
      </w:pPr>
      <w:r>
        <w:rPr>
          <w:rFonts w:hint="eastAsia"/>
        </w:rPr>
        <w:t>最初的使徒们很难与教会中这个说希腊语的部分保持疏远。</w:t>
      </w:r>
    </w:p>
    <w:p w14:paraId="31CF72A6">
      <w:pPr>
        <w:rPr>
          <w:rFonts w:hint="eastAsia"/>
        </w:rPr>
      </w:pPr>
      <w:r>
        <w:rPr>
          <w:rFonts w:hint="eastAsia"/>
        </w:rPr>
        <w:t>Total ignorance of Greek on the part of Galileans is improbable in view of what is known in general about linguistic conditions in Palestine; and in the capital, with its foreign connections, and its hosts of Hellenists, the opportunity for the use of Greek would be enormously increased.</w:t>
      </w:r>
    </w:p>
    <w:p w14:paraId="47C1BA44">
      <w:pPr>
        <w:rPr>
          <w:rFonts w:hint="eastAsia"/>
        </w:rPr>
      </w:pPr>
      <w:r>
        <w:rPr>
          <w:rFonts w:hint="eastAsia"/>
        </w:rPr>
        <w:t>鉴于一般所知的巴勒斯坦语言状况，加利利人完全不懂希腊文是不太可能的；而在首都，有其外国联系，以及大批说希腊话的犹太人，使用希腊文的机会将大大增加。</w:t>
      </w:r>
    </w:p>
    <w:p w14:paraId="3AD1A4FA">
      <w:pPr>
        <w:rPr>
          <w:rFonts w:hint="eastAsia"/>
        </w:rPr>
      </w:pPr>
      <w:r>
        <w:rPr>
          <w:rFonts w:hint="eastAsia"/>
        </w:rPr>
        <w:t>It is altogether improbable, therefore, that the Greek terminology of the Hellenists resident in Jerusalem was formed without the approval of the original disciples of Jesus.</w:t>
      </w:r>
    </w:p>
    <w:p w14:paraId="055DDC2E">
      <w:pPr>
        <w:rPr>
          <w:rFonts w:hint="eastAsia"/>
        </w:rPr>
      </w:pPr>
      <w:r>
        <w:rPr>
          <w:rFonts w:hint="eastAsia"/>
        </w:rPr>
        <w:t>因此，居住在耶路撒冷的说希腊话之犹太人的希腊术语，是在没有耶稣最初门徒的认可下形成的，是完全不可能的。</w:t>
      </w:r>
    </w:p>
    <w:p w14:paraId="794757BB">
      <w:pPr>
        <w:rPr>
          <w:rFonts w:hint="eastAsia"/>
        </w:rPr>
      </w:pPr>
      <w:r>
        <w:rPr>
          <w:rFonts w:hint="eastAsia"/>
        </w:rPr>
        <w:t>When the apostle Paul, therefore, assumes everywhere that the term "Lord" as applied to Jesus was no peculiarity of his own, but was familiar to all his readers, the phenomenon can be best explained if not only the sense of the title, but also its Greek form, was due to the mother Church.</w:t>
      </w:r>
    </w:p>
    <w:p w14:paraId="7EBDE485">
      <w:pPr>
        <w:rPr>
          <w:rFonts w:hint="eastAsia"/>
        </w:rPr>
      </w:pPr>
      <w:r>
        <w:rPr>
          <w:rFonts w:hint="eastAsia"/>
        </w:rPr>
        <w:t>因此，当使徒保罗处处都假设，应用于耶稣的“主”这个词并非他自己的特有之物，而是他所有读者所熟悉的，这个现象最好的解释是，不仅该头衔的意义，而且其希腊文形式，都归功于母会。</w:t>
      </w:r>
    </w:p>
    <w:p w14:paraId="7828408D">
      <w:pPr>
        <w:rPr>
          <w:rFonts w:hint="eastAsia"/>
        </w:rPr>
      </w:pPr>
      <w:r>
        <w:rPr>
          <w:rFonts w:hint="eastAsia"/>
        </w:rPr>
        <w:t>In other words, the transition from Aramaic to Greek, as the language of the disciples of Jesus, did not occur at Antioch or Tarsus, as Bousset seems to think.</w:t>
      </w:r>
    </w:p>
    <w:p w14:paraId="6FED2772">
      <w:pPr>
        <w:rPr>
          <w:rFonts w:hint="eastAsia"/>
        </w:rPr>
      </w:pPr>
      <w:r>
        <w:rPr>
          <w:rFonts w:hint="eastAsia"/>
        </w:rPr>
        <w:t>换言之，作为耶稣门徒语言的，从亚兰文到希腊文的过渡，并非发生在安提阿或大数，如鲍赛特似乎所想的那样。</w:t>
      </w:r>
    </w:p>
    <w:p w14:paraId="6B989FE1">
      <w:pPr>
        <w:rPr>
          <w:rFonts w:hint="eastAsia"/>
        </w:rPr>
      </w:pPr>
      <w:r>
        <w:rPr>
          <w:rFonts w:hint="eastAsia"/>
        </w:rPr>
        <w:t>In all probability it occurred at Jerusalem, and occurred under the supervision of the immediate friends of Jesus.</w:t>
      </w:r>
    </w:p>
    <w:p w14:paraId="1CDAFA0E">
      <w:pPr>
        <w:rPr>
          <w:rFonts w:hint="eastAsia"/>
        </w:rPr>
      </w:pPr>
      <w:r>
        <w:rPr>
          <w:rFonts w:hint="eastAsia"/>
        </w:rPr>
        <w:t>很可能它发生在耶路撒冷，并且是在耶稣的密友监督下发生的。</w:t>
      </w:r>
    </w:p>
    <w:p w14:paraId="2E2FE2A9">
      <w:pPr>
        <w:rPr>
          <w:rFonts w:hint="eastAsia"/>
        </w:rPr>
      </w:pPr>
      <w:r>
        <w:rPr>
          <w:rFonts w:hint="eastAsia"/>
        </w:rPr>
        <w:t>It could not possibly, therefore, have involved a transformation of the original faith.</w:t>
      </w:r>
    </w:p>
    <w:p w14:paraId="6955A095">
      <w:pPr>
        <w:rPr>
          <w:rFonts w:hint="eastAsia"/>
        </w:rPr>
      </w:pPr>
      <w:r>
        <w:rPr>
          <w:rFonts w:hint="eastAsia"/>
        </w:rPr>
        <w:t>因此，它不可能涉及对原始信仰的转变。</w:t>
      </w:r>
    </w:p>
    <w:p w14:paraId="1A45E8DB">
      <w:pPr>
        <w:rPr>
          <w:rFonts w:hint="eastAsia"/>
        </w:rPr>
      </w:pPr>
    </w:p>
    <w:p w14:paraId="57D3C728">
      <w:pPr>
        <w:rPr>
          <w:rFonts w:hint="eastAsia"/>
        </w:rPr>
      </w:pPr>
      <w:r>
        <w:rPr>
          <w:rFonts w:hint="eastAsia"/>
        </w:rPr>
        <w:t>But the linguistic considerations just adduced are only supplementary.</w:t>
      </w:r>
    </w:p>
    <w:p w14:paraId="50E1F7F8">
      <w:pPr>
        <w:rPr>
          <w:rFonts w:hint="eastAsia"/>
        </w:rPr>
      </w:pPr>
      <w:r>
        <w:rPr>
          <w:rFonts w:hint="eastAsia"/>
        </w:rPr>
        <w:t>但刚才引证的语言学考虑只是补充性的。</w:t>
      </w:r>
    </w:p>
    <w:p w14:paraId="1FFB983D">
      <w:pPr>
        <w:rPr>
          <w:rFonts w:hint="eastAsia"/>
        </w:rPr>
      </w:pPr>
      <w:r>
        <w:rPr>
          <w:rFonts w:hint="eastAsia"/>
        </w:rPr>
        <w:t>Even if the use of Greek in Jerusalem was less important than has here been suggested, the state of the case is not essentially altered.</w:t>
      </w:r>
    </w:p>
    <w:p w14:paraId="4427E7B3">
      <w:pPr>
        <w:rPr>
          <w:rFonts w:hint="eastAsia"/>
        </w:rPr>
      </w:pPr>
      <w:r>
        <w:rPr>
          <w:rFonts w:hint="eastAsia"/>
        </w:rPr>
        <w:t>即使在耶路撒冷使用希腊文没有这里所建议的那么重要，情况的本质也未改变。</w:t>
      </w:r>
    </w:p>
    <w:p w14:paraId="66896A65">
      <w:pPr>
        <w:rPr>
          <w:rFonts w:hint="eastAsia"/>
        </w:rPr>
      </w:pPr>
      <w:r>
        <w:rPr>
          <w:rFonts w:hint="eastAsia"/>
        </w:rPr>
        <w:t>Every attempt at separating the religion of Paul sharply from the religion of the Jerusalem Church has resulted in failure.</w:t>
      </w:r>
    </w:p>
    <w:p w14:paraId="7541FA5E">
      <w:pPr>
        <w:rPr>
          <w:rFonts w:hint="eastAsia"/>
        </w:rPr>
      </w:pPr>
      <w:r>
        <w:rPr>
          <w:rFonts w:hint="eastAsia"/>
        </w:rPr>
        <w:t>每一次试图将保罗的宗教与耶路撒冷教会的宗教截然分开的尝试，都以失败告终。</w:t>
      </w:r>
    </w:p>
    <w:p w14:paraId="78AB3349">
      <w:pPr>
        <w:rPr>
          <w:rFonts w:hint="eastAsia"/>
        </w:rPr>
      </w:pPr>
      <w:r>
        <w:rPr>
          <w:rFonts w:hint="eastAsia"/>
        </w:rPr>
        <w:t>Whatever may have been the linguistic facts, the divine Lord of the Epistles was also the Lord of those who had been intimate friends of Jesus of Nazareth.</w:t>
      </w:r>
    </w:p>
    <w:p w14:paraId="20EE50CF">
      <w:pPr>
        <w:rPr>
          <w:rFonts w:hint="eastAsia"/>
        </w:rPr>
      </w:pPr>
      <w:r>
        <w:rPr>
          <w:rFonts w:hint="eastAsia"/>
        </w:rPr>
        <w:t>无论语言事实如何，书信中的神圣之主，也同样是那些曾是拿撒勒人耶稣密友之人的主。</w:t>
      </w:r>
    </w:p>
    <w:p w14:paraId="2CA58776">
      <w:pPr>
        <w:rPr>
          <w:rFonts w:hint="eastAsia"/>
        </w:rPr>
      </w:pPr>
    </w:p>
    <w:p w14:paraId="21A8E172">
      <w:pPr>
        <w:rPr>
          <w:rFonts w:hint="eastAsia"/>
        </w:rPr>
      </w:pPr>
      <w:r>
        <w:rPr>
          <w:rFonts w:hint="eastAsia"/>
        </w:rPr>
        <w:t>Bousset of course rejects this conclusion.</w:t>
      </w:r>
    </w:p>
    <w:p w14:paraId="1AB87830">
      <w:pPr>
        <w:rPr>
          <w:rFonts w:hint="eastAsia"/>
        </w:rPr>
      </w:pPr>
      <w:r>
        <w:rPr>
          <w:rFonts w:hint="eastAsia"/>
        </w:rPr>
        <w:t>鲍赛特当然拒绝这个结论。</w:t>
      </w:r>
    </w:p>
    <w:p w14:paraId="17AF68C9">
      <w:pPr>
        <w:rPr>
          <w:rFonts w:hint="eastAsia"/>
        </w:rPr>
      </w:pPr>
      <w:r>
        <w:rPr>
          <w:rFonts w:hint="eastAsia"/>
        </w:rPr>
        <w:t>But he does so on insufficient grounds.</w:t>
      </w:r>
    </w:p>
    <w:p w14:paraId="4BA3F9A3">
      <w:pPr>
        <w:rPr>
          <w:rFonts w:hint="eastAsia"/>
        </w:rPr>
      </w:pPr>
      <w:r>
        <w:rPr>
          <w:rFonts w:hint="eastAsia"/>
        </w:rPr>
        <w:t>但他这样做是基于不充分的理由。</w:t>
      </w:r>
    </w:p>
    <w:p w14:paraId="13724790">
      <w:pPr>
        <w:rPr>
          <w:rFonts w:hint="eastAsia"/>
        </w:rPr>
      </w:pPr>
      <w:r>
        <w:rPr>
          <w:rFonts w:hint="eastAsia"/>
        </w:rPr>
        <w:t>His theory, it may well be maintained, has already broken down at the most decisive point.</w:t>
      </w:r>
    </w:p>
    <w:p w14:paraId="7643E3E9">
      <w:pPr>
        <w:rPr>
          <w:rFonts w:hint="eastAsia"/>
        </w:rPr>
      </w:pPr>
      <w:r>
        <w:rPr>
          <w:rFonts w:hint="eastAsia"/>
        </w:rPr>
        <w:t>可以很好地坚持说，他的理论在最决定性的点上已经崩溃了。</w:t>
      </w:r>
    </w:p>
    <w:p w14:paraId="1AF51D33">
      <w:pPr>
        <w:rPr>
          <w:rFonts w:hint="eastAsia"/>
        </w:rPr>
      </w:pPr>
      <w:r>
        <w:rPr>
          <w:rFonts w:hint="eastAsia"/>
        </w:rPr>
        <w:t>It is not really possible to interpose the Christianity of Antioch and Tarsus between the Jerusalem Church and Paul; it is not really possible to suppose that that Christianity of Antioch was essentially different from the Jerusalem Christianity which had given it birth; in particular it is not possible to deny the use of the title "Lord," and the religious attitude toward Jesus which the title represents, to the original friends of Jesus.</w:t>
      </w:r>
    </w:p>
    <w:p w14:paraId="0EC0DE06">
      <w:pPr>
        <w:rPr>
          <w:rFonts w:hint="eastAsia"/>
        </w:rPr>
      </w:pPr>
      <w:r>
        <w:rPr>
          <w:rFonts w:hint="eastAsia"/>
        </w:rPr>
        <w:t>在耶路撒冷教会和保罗之间插入安提阿和大数的基督教，是不可能实现的；假设那个安提阿的基督教，在本质上不同于产生它的耶路撒冷基督教，是不可能实现的；特别是，否认“主”这个头衔的使用，以及该头衔所代表的对耶稣的宗教态度，属于耶稣最初的朋友们，是不可能的。</w:t>
      </w:r>
    </w:p>
    <w:p w14:paraId="26B809A6">
      <w:pPr>
        <w:rPr>
          <w:rFonts w:hint="eastAsia"/>
        </w:rPr>
      </w:pPr>
      <w:r>
        <w:rPr>
          <w:rFonts w:hint="eastAsia"/>
        </w:rPr>
        <w:t>Examination of the further elements of Bousset's theory, therefore, can be undertaken only under protest.</w:t>
      </w:r>
    </w:p>
    <w:p w14:paraId="4FB60DB1">
      <w:pPr>
        <w:rPr>
          <w:rFonts w:hint="eastAsia"/>
        </w:rPr>
      </w:pPr>
      <w:r>
        <w:rPr>
          <w:rFonts w:hint="eastAsia"/>
        </w:rPr>
        <w:t>因此，对鲍赛特理论的进一步元素的检视，只能在抗议之下进行。</w:t>
      </w:r>
    </w:p>
    <w:p w14:paraId="7B6E31A5">
      <w:pPr>
        <w:rPr>
          <w:rFonts w:hint="eastAsia"/>
        </w:rPr>
      </w:pPr>
      <w:r>
        <w:rPr>
          <w:rFonts w:hint="eastAsia"/>
        </w:rPr>
        <w:t>But such examination is important.</w:t>
      </w:r>
    </w:p>
    <w:p w14:paraId="200E45D3">
      <w:pPr>
        <w:rPr>
          <w:rFonts w:hint="eastAsia"/>
        </w:rPr>
      </w:pPr>
      <w:r>
        <w:rPr>
          <w:rFonts w:hint="eastAsia"/>
        </w:rPr>
        <w:t>但这样的检视是重要的。</w:t>
      </w:r>
    </w:p>
    <w:p w14:paraId="77B4B3A7">
      <w:pPr>
        <w:rPr>
          <w:rFonts w:hint="eastAsia"/>
        </w:rPr>
      </w:pPr>
      <w:r>
        <w:rPr>
          <w:rFonts w:hint="eastAsia"/>
        </w:rPr>
        <w:t>For it will confirm the unfavorable impression which has already been received.</w:t>
      </w:r>
    </w:p>
    <w:p w14:paraId="650A1880">
      <w:pPr>
        <w:rPr>
          <w:rFonts w:hint="eastAsia"/>
        </w:rPr>
      </w:pPr>
      <w:r>
        <w:rPr>
          <w:rFonts w:hint="eastAsia"/>
        </w:rPr>
        <w:t>因为它将证实已经收到的不利印象。</w:t>
      </w:r>
    </w:p>
    <w:p w14:paraId="5417CB43">
      <w:pPr>
        <w:rPr>
          <w:rFonts w:hint="eastAsia"/>
        </w:rPr>
      </w:pPr>
    </w:p>
    <w:p w14:paraId="52CB4019">
      <w:pPr>
        <w:rPr>
          <w:rFonts w:hint="eastAsia"/>
        </w:rPr>
      </w:pPr>
      <w:r>
        <w:rPr>
          <w:rFonts w:hint="eastAsia"/>
        </w:rPr>
        <w:t>If, as Bousset says, the title "Lord," as a designation of Jesus, originated not at Jerusalem but at Antioch, in what way did it originate?</w:t>
      </w:r>
    </w:p>
    <w:p w14:paraId="42FDA34F">
      <w:pPr>
        <w:rPr>
          <w:rFonts w:hint="eastAsia"/>
        </w:rPr>
      </w:pPr>
      <w:r>
        <w:rPr>
          <w:rFonts w:hint="eastAsia"/>
        </w:rPr>
        <w:t>如果，如鲍赛特所说，“主”这个头衔，作为对耶稣的称谓，并非源自耶路撒冷而是源自安提阿，它又是以何种方式起源的呢？</w:t>
      </w:r>
    </w:p>
    <w:p w14:paraId="783647A7">
      <w:pPr>
        <w:rPr>
          <w:rFonts w:hint="eastAsia"/>
        </w:rPr>
      </w:pPr>
      <w:r>
        <w:rPr>
          <w:rFonts w:hint="eastAsia"/>
        </w:rPr>
        <w:t>It orginated, Bousset believes, in the meetings of the Church, and it originated in dependence upon the surrounding pagan cults.</w:t>
      </w:r>
    </w:p>
    <w:p w14:paraId="3BD4A747">
      <w:pPr>
        <w:rPr>
          <w:rFonts w:hint="eastAsia"/>
        </w:rPr>
      </w:pPr>
      <w:r>
        <w:rPr>
          <w:rFonts w:hint="eastAsia"/>
        </w:rPr>
        <w:t>鲍赛特相信，它起源于教会的聚会中，并且它起源于对周围异教崇拜的依赖。</w:t>
      </w:r>
    </w:p>
    <w:p w14:paraId="7BFBA4E8">
      <w:pPr>
        <w:rPr>
          <w:rFonts w:hint="eastAsia"/>
        </w:rPr>
      </w:pPr>
      <w:r>
        <w:rPr>
          <w:rFonts w:hint="eastAsia"/>
        </w:rPr>
        <w:t>At Jerusalem, according to Bousset, the piety of the disciples was purely eschatological; Jesus was awaited with eagerness, He was to come in glory, but meanwhile He was absent.</w:t>
      </w:r>
    </w:p>
    <w:p w14:paraId="02AF0BE7">
      <w:pPr>
        <w:rPr>
          <w:rFonts w:hint="eastAsia"/>
        </w:rPr>
      </w:pPr>
      <w:r>
        <w:rPr>
          <w:rFonts w:hint="eastAsia"/>
        </w:rPr>
        <w:t>根据鲍赛特的说法，在耶路撒冷，门徒们的敬虔是纯粹末世论的；人们热切地等候耶稣，祂要荣耀地降临，但同时祂是不在的。</w:t>
      </w:r>
    </w:p>
    <w:p w14:paraId="6A9A363A">
      <w:pPr>
        <w:rPr>
          <w:rFonts w:hint="eastAsia"/>
        </w:rPr>
      </w:pPr>
      <w:r>
        <w:rPr>
          <w:rFonts w:hint="eastAsia"/>
        </w:rPr>
        <w:t>There was no thought of communion with Him.</w:t>
      </w:r>
    </w:p>
    <w:p w14:paraId="5821EFEB">
      <w:pPr>
        <w:rPr>
          <w:rFonts w:hint="eastAsia"/>
        </w:rPr>
      </w:pPr>
      <w:r>
        <w:rPr>
          <w:rFonts w:hint="eastAsia"/>
        </w:rPr>
        <w:t>没有与祂相交的想法。</w:t>
      </w:r>
    </w:p>
    <w:p w14:paraId="0700EFC1">
      <w:pPr>
        <w:rPr>
          <w:rFonts w:hint="eastAsia"/>
        </w:rPr>
      </w:pPr>
      <w:r>
        <w:rPr>
          <w:rFonts w:hint="eastAsia"/>
        </w:rPr>
        <w:t>At Antioch, however, a different attitude began to be assumed.</w:t>
      </w:r>
    </w:p>
    <w:p w14:paraId="27AFBC76">
      <w:pPr>
        <w:rPr>
          <w:rFonts w:hint="eastAsia"/>
        </w:rPr>
      </w:pPr>
      <w:r>
        <w:rPr>
          <w:rFonts w:hint="eastAsia"/>
        </w:rPr>
        <w:t>然而，在安提阿，一种不同的态度开始被采纳。</w:t>
      </w:r>
    </w:p>
    <w:p w14:paraId="48FAE7C6">
      <w:pPr>
        <w:rPr>
          <w:rFonts w:hint="eastAsia"/>
        </w:rPr>
      </w:pPr>
      <w:r>
        <w:rPr>
          <w:rFonts w:hint="eastAsia"/>
        </w:rPr>
        <w:t>As the little community of disciples was united for comfort and prayer and the reception of the ecstatic gifts of the Spirit, it came to be felt that Jesus was actually present; the wonderful experiences of the meetings came to be attributed to Him.</w:t>
      </w:r>
    </w:p>
    <w:p w14:paraId="7CA80A41">
      <w:pPr>
        <w:rPr>
          <w:rFonts w:hint="eastAsia"/>
        </w:rPr>
      </w:pPr>
      <w:r>
        <w:rPr>
          <w:rFonts w:hint="eastAsia"/>
        </w:rPr>
        <w:t>当那个小小的门徒社群为安慰、祷告和领受圣灵狂喜的恩赐而联合时，人们开始感觉到耶稣实际在场；聚会中奇妙的经历开始被归于祂。</w:t>
      </w:r>
    </w:p>
    <w:p w14:paraId="465A4EF3">
      <w:pPr>
        <w:rPr>
          <w:rFonts w:hint="eastAsia"/>
        </w:rPr>
      </w:pPr>
      <w:r>
        <w:rPr>
          <w:rFonts w:hint="eastAsia"/>
        </w:rPr>
        <w:t>But if He was actually present in the meetings of the Church, a new title was required to express what He meant to those who belonged to Him.</w:t>
      </w:r>
    </w:p>
    <w:p w14:paraId="60DC8C46">
      <w:pPr>
        <w:rPr>
          <w:rFonts w:hint="eastAsia"/>
        </w:rPr>
      </w:pPr>
      <w:r>
        <w:rPr>
          <w:rFonts w:hint="eastAsia"/>
        </w:rPr>
        <w:t>但如果祂实际在教会的聚会中，就需要一个新的头衔来表达祂对那些属于祂之人的意义。</w:t>
      </w:r>
    </w:p>
    <w:p w14:paraId="2945F8A7">
      <w:pPr>
        <w:rPr>
          <w:rFonts w:hint="eastAsia"/>
        </w:rPr>
      </w:pPr>
      <w:r>
        <w:rPr>
          <w:rFonts w:hint="eastAsia"/>
        </w:rPr>
        <w:t>And one title lay ready to hand.</w:t>
      </w:r>
    </w:p>
    <w:p w14:paraId="67C79B1C">
      <w:pPr>
        <w:rPr>
          <w:rFonts w:hint="eastAsia"/>
        </w:rPr>
      </w:pPr>
      <w:r>
        <w:rPr>
          <w:rFonts w:hint="eastAsia"/>
        </w:rPr>
        <w:t>而一个头衔就现成可用。</w:t>
      </w:r>
    </w:p>
    <w:p w14:paraId="14EEBB70">
      <w:pPr>
        <w:rPr>
          <w:rFonts w:hint="eastAsia"/>
        </w:rPr>
      </w:pPr>
      <w:r>
        <w:rPr>
          <w:rFonts w:hint="eastAsia"/>
        </w:rPr>
        <w:t>It was the title "Lord."</w:t>
      </w:r>
    </w:p>
    <w:p w14:paraId="3FB3CE53">
      <w:pPr>
        <w:rPr>
          <w:rFonts w:hint="eastAsia"/>
        </w:rPr>
      </w:pPr>
      <w:r>
        <w:rPr>
          <w:rFonts w:hint="eastAsia"/>
        </w:rPr>
        <w:t>那就是“主”这个头衔。</w:t>
      </w:r>
    </w:p>
    <w:p w14:paraId="4682CD72">
      <w:pPr>
        <w:rPr>
          <w:rFonts w:hint="eastAsia"/>
        </w:rPr>
      </w:pPr>
      <w:r>
        <w:rPr>
          <w:rFonts w:hint="eastAsia"/>
        </w:rPr>
        <w:t>That title was used by the pagans to designate their own false gods.</w:t>
      </w:r>
    </w:p>
    <w:p w14:paraId="54577459">
      <w:pPr>
        <w:rPr>
          <w:rFonts w:hint="eastAsia"/>
        </w:rPr>
      </w:pPr>
      <w:r>
        <w:rPr>
          <w:rFonts w:hint="eastAsia"/>
        </w:rPr>
        <w:t>那个头衔被异教徒用来称呼他们自己的假神。</w:t>
      </w:r>
    </w:p>
    <w:p w14:paraId="4BCBFE0C">
      <w:pPr>
        <w:rPr>
          <w:rFonts w:hint="eastAsia"/>
        </w:rPr>
      </w:pPr>
      <w:r>
        <w:rPr>
          <w:rFonts w:hint="eastAsia"/>
        </w:rPr>
        <w:t>Surely no lower title could be used by the Christians to designate their Jesus.</w:t>
      </w:r>
    </w:p>
    <w:p w14:paraId="56E3C6A4">
      <w:pPr>
        <w:rPr>
          <w:rFonts w:hint="eastAsia"/>
        </w:rPr>
      </w:pPr>
      <w:r>
        <w:rPr>
          <w:rFonts w:hint="eastAsia"/>
        </w:rPr>
        <w:t>当然，基督徒不可能用一个更低的头衔来称呼他们的耶稣。</w:t>
      </w:r>
    </w:p>
    <w:p w14:paraId="3C2BEC2A">
      <w:pPr>
        <w:rPr>
          <w:rFonts w:hint="eastAsia"/>
        </w:rPr>
      </w:pPr>
      <w:r>
        <w:rPr>
          <w:rFonts w:hint="eastAsia"/>
        </w:rPr>
        <w:t>The title "Lord," moreover, was especially a cult-title; it was used to designate those gods who presided especially over the worship, over the "cult," of the pagan religions.</w:t>
      </w:r>
    </w:p>
    <w:p w14:paraId="1ADCE319">
      <w:pPr>
        <w:rPr>
          <w:rFonts w:hint="eastAsia"/>
        </w:rPr>
      </w:pPr>
      <w:r>
        <w:rPr>
          <w:rFonts w:hint="eastAsia"/>
        </w:rPr>
        <w:t>此外，“主”这个头衔尤其是一个崇拜头衔；它被用来指代那些特别主管敬拜，主管异教“崇拜”的神祇。</w:t>
      </w:r>
    </w:p>
    <w:p w14:paraId="4C705F0F">
      <w:pPr>
        <w:rPr>
          <w:rFonts w:hint="eastAsia"/>
        </w:rPr>
      </w:pPr>
      <w:r>
        <w:rPr>
          <w:rFonts w:hint="eastAsia"/>
        </w:rPr>
        <w:t>But it was just in the "cult," in the meetings of the Church, that the new attitude toward Jesus had arisen.</w:t>
      </w:r>
    </w:p>
    <w:p w14:paraId="4BD21F3C">
      <w:pPr>
        <w:rPr>
          <w:rFonts w:hint="eastAsia"/>
        </w:rPr>
      </w:pPr>
      <w:r>
        <w:rPr>
          <w:rFonts w:hint="eastAsia"/>
        </w:rPr>
        <w:t>但正是在“崇拜”中，在教会的聚会中，对耶稣的新态度才兴起。</w:t>
      </w:r>
    </w:p>
    <w:p w14:paraId="6D42C2FE">
      <w:pPr>
        <w:rPr>
          <w:rFonts w:hint="eastAsia"/>
        </w:rPr>
      </w:pPr>
      <w:r>
        <w:rPr>
          <w:rFonts w:hint="eastAsia"/>
        </w:rPr>
        <w:t>The experience of Jesus' presence, therefore, and the title which would give expression to it, were naturally joined together.</w:t>
      </w:r>
    </w:p>
    <w:p w14:paraId="2CF01577">
      <w:pPr>
        <w:rPr>
          <w:rFonts w:hint="eastAsia"/>
        </w:rPr>
      </w:pPr>
      <w:r>
        <w:rPr>
          <w:rFonts w:hint="eastAsia"/>
        </w:rPr>
        <w:t>因此，耶稣同在的经历，以及能表达它的头衔，很自然地就结合在一起了。</w:t>
      </w:r>
    </w:p>
    <w:p w14:paraId="41075ABD">
      <w:pPr>
        <w:rPr>
          <w:rFonts w:hint="eastAsia"/>
        </w:rPr>
      </w:pPr>
      <w:r>
        <w:rPr>
          <w:rFonts w:hint="eastAsia"/>
        </w:rPr>
        <w:t>In the rapture of a meeting of the group of worshipers, in the midst of wonderful ecstatic experiences, some member of the Church at Antioch or Tarsus, or perhaps many members simultaneously, uttered the momentous words, "Lord Jesus."</w:t>
      </w:r>
    </w:p>
    <w:p w14:paraId="598AA6D3">
      <w:pPr>
        <w:rPr>
          <w:rFonts w:hint="eastAsia"/>
        </w:rPr>
      </w:pPr>
      <w:r>
        <w:rPr>
          <w:rFonts w:hint="eastAsia"/>
        </w:rPr>
        <w:t>在一群敬拜者聚会的狂喜中，在奇妙的狂喜经历中，安提阿或大数教会的某个成员，或许多个成员同时，说出了那重大的话语：“主耶稣”。</w:t>
      </w:r>
    </w:p>
    <w:p w14:paraId="2D2E9BD0">
      <w:pPr>
        <w:rPr>
          <w:rFonts w:hint="eastAsia"/>
        </w:rPr>
      </w:pPr>
    </w:p>
    <w:p w14:paraId="7A6E3897">
      <w:pPr>
        <w:rPr>
          <w:rFonts w:hint="eastAsia"/>
        </w:rPr>
      </w:pPr>
      <w:r>
        <w:rPr>
          <w:rFonts w:hint="eastAsia"/>
        </w:rPr>
        <w:t>Thus occurred, according to the theory of Bousset, the most momentous event in the history of Christianity, one of the most momentous events in the whole religious history of the race.</w:t>
      </w:r>
    </w:p>
    <w:p w14:paraId="5D848ECF">
      <w:pPr>
        <w:rPr>
          <w:rFonts w:hint="eastAsia"/>
        </w:rPr>
      </w:pPr>
      <w:r>
        <w:rPr>
          <w:rFonts w:hint="eastAsia"/>
        </w:rPr>
        <w:t>因此，根据鲍赛特的理论，发生了基督教历史上最重大的事件，也是整个人类宗教史上最重大的事件之一。</w:t>
      </w:r>
    </w:p>
    <w:p w14:paraId="48FA69B9">
      <w:pPr>
        <w:rPr>
          <w:rFonts w:hint="eastAsia"/>
        </w:rPr>
      </w:pPr>
      <w:r>
        <w:rPr>
          <w:rFonts w:hint="eastAsia"/>
        </w:rPr>
        <w:t>Christianity ceased to be merely faith in God like the faith which Jesus had; it became faith in Jesus.</w:t>
      </w:r>
    </w:p>
    <w:p w14:paraId="26DAC3C2">
      <w:pPr>
        <w:rPr>
          <w:rFonts w:hint="eastAsia"/>
        </w:rPr>
      </w:pPr>
      <w:r>
        <w:rPr>
          <w:rFonts w:hint="eastAsia"/>
        </w:rPr>
        <w:t>基督教不再是仅仅像耶稣所拥有的那样信靠上帝；它变成了信靠耶稣。</w:t>
      </w:r>
    </w:p>
    <w:p w14:paraId="7FAAD234">
      <w:pPr>
        <w:rPr>
          <w:rFonts w:hint="eastAsia"/>
        </w:rPr>
      </w:pPr>
      <w:r>
        <w:rPr>
          <w:rFonts w:hint="eastAsia"/>
        </w:rPr>
        <w:t>Jesus was now no longer merely an example for faith; He had become the object of faith.</w:t>
      </w:r>
    </w:p>
    <w:p w14:paraId="78CCF504">
      <w:pPr>
        <w:rPr>
          <w:rFonts w:hint="eastAsia"/>
        </w:rPr>
      </w:pPr>
      <w:r>
        <w:rPr>
          <w:rFonts w:hint="eastAsia"/>
        </w:rPr>
        <w:t>耶稣现在不再仅仅是信心的榜样；祂已成为信仰的对象。</w:t>
      </w:r>
    </w:p>
    <w:p w14:paraId="3E9E7714">
      <w:pPr>
        <w:rPr>
          <w:rFonts w:hint="eastAsia"/>
        </w:rPr>
      </w:pPr>
      <w:r>
        <w:rPr>
          <w:rFonts w:hint="eastAsia"/>
        </w:rPr>
        <w:t>The prophet of Nazareth had become an object of worship; the Messiah had given way to the "Lord."</w:t>
      </w:r>
    </w:p>
    <w:p w14:paraId="2A0D5650">
      <w:pPr>
        <w:rPr>
          <w:rFonts w:hint="eastAsia"/>
        </w:rPr>
      </w:pPr>
      <w:r>
        <w:rPr>
          <w:rFonts w:hint="eastAsia"/>
        </w:rPr>
        <w:t>拿撒勒的先知已成为敬拜的对象；弥赛亚已让位给了“主”。</w:t>
      </w:r>
    </w:p>
    <w:p w14:paraId="286C8D92">
      <w:pPr>
        <w:rPr>
          <w:rFonts w:hint="eastAsia"/>
        </w:rPr>
      </w:pPr>
      <w:r>
        <w:rPr>
          <w:rFonts w:hint="eastAsia"/>
        </w:rPr>
        <w:t>Jesus had taken a place which before had been assigned only to God.</w:t>
      </w:r>
    </w:p>
    <w:p w14:paraId="140CF69A">
      <w:pPr>
        <w:rPr>
          <w:rFonts w:hint="eastAsia"/>
        </w:rPr>
      </w:pPr>
      <w:r>
        <w:rPr>
          <w:rFonts w:hint="eastAsia"/>
        </w:rPr>
        <w:t>耶稣占据了一个以前只被赋予上帝的位置。</w:t>
      </w:r>
    </w:p>
    <w:p w14:paraId="75B520C5">
      <w:pPr>
        <w:rPr>
          <w:rFonts w:hint="eastAsia"/>
        </w:rPr>
      </w:pPr>
    </w:p>
    <w:p w14:paraId="4B5235DB">
      <w:pPr>
        <w:rPr>
          <w:rFonts w:hint="eastAsia"/>
        </w:rPr>
      </w:pPr>
      <w:r>
        <w:rPr>
          <w:rFonts w:hint="eastAsia"/>
        </w:rPr>
        <w:t>This estimate of the event of course depends upon Bousset's critical conclusions about the New Testament literature.</w:t>
      </w:r>
    </w:p>
    <w:p w14:paraId="621DD628">
      <w:pPr>
        <w:rPr>
          <w:rFonts w:hint="eastAsia"/>
        </w:rPr>
      </w:pPr>
      <w:r>
        <w:rPr>
          <w:rFonts w:hint="eastAsia"/>
        </w:rPr>
        <w:t>当然，对这一事件的评估，取决于鲍赛特对新约文献的批判性结论。</w:t>
      </w:r>
    </w:p>
    <w:p w14:paraId="09861ACE">
      <w:pPr>
        <w:rPr>
          <w:rFonts w:hint="eastAsia"/>
        </w:rPr>
      </w:pPr>
      <w:r>
        <w:rPr>
          <w:rFonts w:hint="eastAsia"/>
        </w:rPr>
        <w:t>And those conclusions are open to serious objections.</w:t>
      </w:r>
    </w:p>
    <w:p w14:paraId="19DF304D">
      <w:pPr>
        <w:rPr>
          <w:rFonts w:hint="eastAsia"/>
        </w:rPr>
      </w:pPr>
      <w:r>
        <w:rPr>
          <w:rFonts w:hint="eastAsia"/>
        </w:rPr>
        <w:t>而那些结论面临着严重的反对。</w:t>
      </w:r>
    </w:p>
    <w:p w14:paraId="1CDBF0D7">
      <w:pPr>
        <w:rPr>
          <w:rFonts w:hint="eastAsia"/>
        </w:rPr>
      </w:pPr>
      <w:r>
        <w:rPr>
          <w:rFonts w:hint="eastAsia"/>
        </w:rPr>
        <w:t>The objections have already been considered so far as the title "Lord" is concerned; that title cannot really be denied to the original disciples of Jesus.</w:t>
      </w:r>
    </w:p>
    <w:p w14:paraId="59BA3C82">
      <w:pPr>
        <w:rPr>
          <w:rFonts w:hint="eastAsia"/>
        </w:rPr>
      </w:pPr>
      <w:r>
        <w:rPr>
          <w:rFonts w:hint="eastAsia"/>
        </w:rPr>
        <w:t>就“主”这个头衔而言，反对意见已被考虑过；那个头衔不可能真的被否认属于耶稣最初的门徒。</w:t>
      </w:r>
    </w:p>
    <w:p w14:paraId="7C265971">
      <w:pPr>
        <w:rPr>
          <w:rFonts w:hint="eastAsia"/>
        </w:rPr>
      </w:pPr>
      <w:r>
        <w:rPr>
          <w:rFonts w:hint="eastAsia"/>
        </w:rPr>
        <w:t>Equally serious are the objections against what Bousset says about "faith in Jesus."</w:t>
      </w:r>
    </w:p>
    <w:p w14:paraId="5038AC05">
      <w:pPr>
        <w:rPr>
          <w:rFonts w:hint="eastAsia"/>
        </w:rPr>
      </w:pPr>
      <w:r>
        <w:rPr>
          <w:rFonts w:hint="eastAsia"/>
        </w:rPr>
        <w:t>同样严重的，是针对鲍赛特关于“信靠耶稣”的言论的反对意见。</w:t>
      </w:r>
    </w:p>
    <w:p w14:paraId="47456A00">
      <w:pPr>
        <w:rPr>
          <w:rFonts w:hint="eastAsia"/>
        </w:rPr>
      </w:pPr>
      <w:r>
        <w:rPr>
          <w:rFonts w:hint="eastAsia"/>
        </w:rPr>
        <w:t>A consideration of these objections lies beyond the scope of the present discussion.</w:t>
      </w:r>
    </w:p>
    <w:p w14:paraId="3AC8955A">
      <w:pPr>
        <w:rPr>
          <w:rFonts w:hint="eastAsia"/>
        </w:rPr>
      </w:pPr>
      <w:r>
        <w:rPr>
          <w:rFonts w:hint="eastAsia"/>
        </w:rPr>
        <w:t>对这些反对意见的考虑超出了当前讨论的范围。</w:t>
      </w:r>
    </w:p>
    <w:p w14:paraId="7C062D7B">
      <w:pPr>
        <w:rPr>
          <w:rFonts w:hint="eastAsia"/>
        </w:rPr>
      </w:pPr>
      <w:r>
        <w:rPr>
          <w:rFonts w:hint="eastAsia"/>
        </w:rPr>
        <w:t>The ground has been covered in masterly fashion by James Denney, who has shown that even in the earliest strata of the Gospel literature, as they are distinguished by modern criticism of sources, Jesus appears not merely as an example for faith but as the object of faith—indeed, that Jesus actually so presented Himself.</w:t>
      </w:r>
    </w:p>
    <w:p w14:paraId="4000C04A">
      <w:pPr>
        <w:rPr>
          <w:rFonts w:hint="eastAsia"/>
        </w:rPr>
      </w:pPr>
      <w:r>
        <w:rPr>
          <w:rFonts w:hint="eastAsia"/>
        </w:rPr>
        <w:t>詹姆斯·丹尼以精湛的方式涵盖了这一领域，他已表明，即使在福音文献最早的层次中，如现代文献批判所区分的那样，耶稣出现的，不仅是信心的榜样，而且是信仰的对象——实际上，耶稣自己就是如此呈现祂自己的。</w:t>
      </w:r>
    </w:p>
    <w:p w14:paraId="5996FE71">
      <w:pPr>
        <w:rPr>
          <w:rFonts w:hint="eastAsia"/>
        </w:rPr>
      </w:pPr>
      <w:r>
        <w:rPr>
          <w:rFonts w:hint="eastAsia"/>
        </w:rPr>
        <w:t>Christianity was never a mere imitation of the faith which Jesus reposed in God.</w:t>
      </w:r>
    </w:p>
    <w:p w14:paraId="5719586B">
      <w:pPr>
        <w:rPr>
          <w:rFonts w:hint="eastAsia"/>
        </w:rPr>
      </w:pPr>
      <w:r>
        <w:rPr>
          <w:rFonts w:hint="eastAsia"/>
        </w:rPr>
        <w:t>基督教从未是仅仅模仿耶稣对上帝所怀的信心。</w:t>
      </w:r>
    </w:p>
    <w:p w14:paraId="54526F0A">
      <w:pPr>
        <w:rPr>
          <w:rFonts w:hint="eastAsia"/>
        </w:rPr>
      </w:pPr>
      <w:r>
        <w:rPr>
          <w:rFonts w:hint="eastAsia"/>
        </w:rPr>
        <w:t>But it is now necessary to return to the examination of the Antioch Church.</w:t>
      </w:r>
    </w:p>
    <w:p w14:paraId="2A50A6DF">
      <w:pPr>
        <w:rPr>
          <w:rFonts w:hint="eastAsia"/>
        </w:rPr>
      </w:pPr>
      <w:r>
        <w:rPr>
          <w:rFonts w:hint="eastAsia"/>
        </w:rPr>
        <w:t>但现在有必要回到对安提阿教会的检视。</w:t>
      </w:r>
    </w:p>
    <w:p w14:paraId="766D0639">
      <w:pPr>
        <w:rPr>
          <w:rFonts w:hint="eastAsia"/>
        </w:rPr>
      </w:pPr>
    </w:p>
    <w:p w14:paraId="74258DBA">
      <w:pPr>
        <w:rPr>
          <w:rFonts w:hint="eastAsia"/>
        </w:rPr>
      </w:pPr>
      <w:r>
        <w:rPr>
          <w:rFonts w:hint="eastAsia"/>
        </w:rPr>
        <w:t>The title "Lord," as applied to Jesus, Bousset believes, originated in the meetings of the Antioch disciples—in what may be called, for want of a better term, the "public worship" of the Church.</w:t>
      </w:r>
    </w:p>
    <w:p w14:paraId="7975E084">
      <w:pPr>
        <w:rPr>
          <w:rFonts w:hint="eastAsia"/>
        </w:rPr>
      </w:pPr>
      <w:r>
        <w:rPr>
          <w:rFonts w:hint="eastAsia"/>
        </w:rPr>
        <w:t>鲍赛特相信，应用于耶稣的“主”这个头衔，起源于安提阿门徒的聚会中——可以用一个更好的词来称呼，即教会的“公共敬拜”。</w:t>
      </w:r>
    </w:p>
    <w:p w14:paraId="2DAB2CEA">
      <w:pPr>
        <w:rPr>
          <w:rFonts w:hint="eastAsia"/>
        </w:rPr>
      </w:pPr>
      <w:r>
        <w:rPr>
          <w:rFonts w:hint="eastAsia"/>
        </w:rPr>
        <w:t>This assertion constitutes an important step in Bousset's reconstruction.</w:t>
      </w:r>
    </w:p>
    <w:p w14:paraId="208B7F22">
      <w:pPr>
        <w:rPr>
          <w:rFonts w:hint="eastAsia"/>
        </w:rPr>
      </w:pPr>
      <w:r>
        <w:rPr>
          <w:rFonts w:hint="eastAsia"/>
        </w:rPr>
        <w:t>这个断言构成了鲍赛特重构中的一个重要步骤。</w:t>
      </w:r>
    </w:p>
    <w:p w14:paraId="2C9B4A6C">
      <w:pPr>
        <w:rPr>
          <w:rFonts w:hint="eastAsia"/>
        </w:rPr>
      </w:pPr>
      <w:r>
        <w:rPr>
          <w:rFonts w:hint="eastAsia"/>
        </w:rPr>
        <w:t>But the evidence adduced in support of it is insufficient.</w:t>
      </w:r>
    </w:p>
    <w:p w14:paraId="63290619">
      <w:pPr>
        <w:rPr>
          <w:rFonts w:hint="eastAsia"/>
        </w:rPr>
      </w:pPr>
      <w:r>
        <w:rPr>
          <w:rFonts w:hint="eastAsia"/>
        </w:rPr>
        <w:t>但为其支持所引证的证据是不充分的。</w:t>
      </w:r>
    </w:p>
    <w:p w14:paraId="2A73ACDE">
      <w:pPr>
        <w:rPr>
          <w:rFonts w:hint="eastAsia"/>
        </w:rPr>
      </w:pPr>
      <w:r>
        <w:rPr>
          <w:rFonts w:hint="eastAsia"/>
        </w:rPr>
        <w:t>The passages cited from the Pauline Epistles show, indeed, that great importance was attributed to the meetings of the Church; they show perhaps that the custom of holding such meetings prevailed from the very beginning.</w:t>
      </w:r>
    </w:p>
    <w:p w14:paraId="347BBBD8">
      <w:pPr>
        <w:rPr>
          <w:rFonts w:hint="eastAsia"/>
        </w:rPr>
      </w:pPr>
      <w:r>
        <w:rPr>
          <w:rFonts w:hint="eastAsia"/>
        </w:rPr>
        <w:t>从保罗书信中引用的段落确实显示，教会的聚会被赋予了极大的重要性；它们或许显示，举行这种聚会的习俗从一开始就盛行。</w:t>
      </w:r>
    </w:p>
    <w:p w14:paraId="28187354">
      <w:pPr>
        <w:rPr>
          <w:rFonts w:hint="eastAsia"/>
        </w:rPr>
      </w:pPr>
      <w:r>
        <w:rPr>
          <w:rFonts w:hint="eastAsia"/>
        </w:rPr>
        <w:t>But they do not show that the whole of the Church's devotion to Christ and the whole of Paul's religion were derived, by way of development, from the cult.</w:t>
      </w:r>
    </w:p>
    <w:p w14:paraId="1E57311A">
      <w:pPr>
        <w:rPr>
          <w:rFonts w:hint="eastAsia"/>
        </w:rPr>
      </w:pPr>
      <w:r>
        <w:rPr>
          <w:rFonts w:hint="eastAsia"/>
        </w:rPr>
        <w:t>但它们并未显示，教会对基督的全部奉献和保罗的全部宗教，都是通过发展的方式，源自崇拜。</w:t>
      </w:r>
    </w:p>
    <w:p w14:paraId="3CBC9D68">
      <w:pPr>
        <w:rPr>
          <w:rFonts w:hint="eastAsia"/>
        </w:rPr>
      </w:pPr>
      <w:r>
        <w:rPr>
          <w:rFonts w:hint="eastAsia"/>
        </w:rPr>
        <w:t>It is not necessary to suppose either that the individual relation to Christ was derived from the cult, or that the cult was derived from the individual relation.</w:t>
      </w:r>
    </w:p>
    <w:p w14:paraId="513452D2">
      <w:pPr>
        <w:rPr>
          <w:rFonts w:hint="eastAsia"/>
        </w:rPr>
      </w:pPr>
      <w:r>
        <w:rPr>
          <w:rFonts w:hint="eastAsia"/>
        </w:rPr>
        <w:t>没有必要假设个人与基督的关系源自崇拜，或崇拜源自个人关系。</w:t>
      </w:r>
    </w:p>
    <w:p w14:paraId="38254B0A">
      <w:pPr>
        <w:rPr>
          <w:rFonts w:hint="eastAsia"/>
        </w:rPr>
      </w:pPr>
      <w:r>
        <w:rPr>
          <w:rFonts w:hint="eastAsia"/>
        </w:rPr>
        <w:t>There is also a third possibility—that individual piety and the cult were both practised from the very beginning side by side.</w:t>
      </w:r>
    </w:p>
    <w:p w14:paraId="551843D8">
      <w:pPr>
        <w:rPr>
          <w:rFonts w:hint="eastAsia"/>
        </w:rPr>
      </w:pPr>
      <w:r>
        <w:rPr>
          <w:rFonts w:hint="eastAsia"/>
        </w:rPr>
        <w:t>还有第三种可能性——即个人敬虔和崇拜从一开始就并存实践。</w:t>
      </w:r>
    </w:p>
    <w:p w14:paraId="2A17BD67">
      <w:pPr>
        <w:rPr>
          <w:rFonts w:hint="eastAsia"/>
        </w:rPr>
      </w:pPr>
      <w:r>
        <w:rPr>
          <w:rFonts w:hint="eastAsia"/>
        </w:rPr>
        <w:t>At any rate, Bousset has vastly underestimated the importance of the conversion as determining the character of Paul's religious life.</w:t>
      </w:r>
    </w:p>
    <w:p w14:paraId="7CA82CF9">
      <w:pPr>
        <w:rPr>
          <w:rFonts w:hint="eastAsia"/>
        </w:rPr>
      </w:pPr>
      <w:r>
        <w:rPr>
          <w:rFonts w:hint="eastAsia"/>
        </w:rPr>
        <w:t>无论如何，鲍赛特大大低估了归信在决定保罗宗教生活特征方面的重要性。</w:t>
      </w:r>
    </w:p>
    <w:p w14:paraId="13CF0D0C">
      <w:pPr>
        <w:rPr>
          <w:rFonts w:hint="eastAsia"/>
        </w:rPr>
      </w:pPr>
      <w:r>
        <w:rPr>
          <w:rFonts w:hint="eastAsia"/>
        </w:rPr>
        <w:t>The Damascus experience lay at the very foundation of all of Paul's thinking and all of his actions.</w:t>
      </w:r>
    </w:p>
    <w:p w14:paraId="76BB2CBE">
      <w:pPr>
        <w:rPr>
          <w:rFonts w:hint="eastAsia"/>
        </w:rPr>
      </w:pPr>
      <w:r>
        <w:rPr>
          <w:rFonts w:hint="eastAsia"/>
        </w:rPr>
        <w:t>大马士革的经历位于保罗所有思想和所有行动的最基础。</w:t>
      </w:r>
    </w:p>
    <w:p w14:paraId="1686EF5C">
      <w:pPr>
        <w:rPr>
          <w:rFonts w:hint="eastAsia"/>
        </w:rPr>
      </w:pPr>
      <w:r>
        <w:rPr>
          <w:rFonts w:hint="eastAsia"/>
        </w:rPr>
        <w:t>Yet that experience had nothing to do with the cult.</w:t>
      </w:r>
    </w:p>
    <w:p w14:paraId="3D694229">
      <w:pPr>
        <w:rPr>
          <w:rFonts w:hint="eastAsia"/>
        </w:rPr>
      </w:pPr>
      <w:r>
        <w:rPr>
          <w:rFonts w:hint="eastAsia"/>
        </w:rPr>
        <w:t>然而那经历与崇拜无关。</w:t>
      </w:r>
    </w:p>
    <w:p w14:paraId="37B6B13E">
      <w:pPr>
        <w:rPr>
          <w:rFonts w:hint="eastAsia"/>
        </w:rPr>
      </w:pPr>
    </w:p>
    <w:p w14:paraId="39DC1708">
      <w:pPr>
        <w:rPr>
          <w:rFonts w:hint="eastAsia"/>
        </w:rPr>
      </w:pPr>
      <w:r>
        <w:rPr>
          <w:rFonts w:hint="eastAsia"/>
        </w:rPr>
        <w:t>But even if, in accordance with Bousset's reconstruction, the title "Lord" was applied to Jesus under the influence of the ecstatic conditions that prevailed in the meetings of the Church, the origin of the title is not yet explained.</w:t>
      </w:r>
    </w:p>
    <w:p w14:paraId="4DEAFBAE">
      <w:pPr>
        <w:rPr>
          <w:rFonts w:hint="eastAsia"/>
        </w:rPr>
      </w:pPr>
      <w:r>
        <w:rPr>
          <w:rFonts w:hint="eastAsia"/>
        </w:rPr>
        <w:t>但即使根据鲍赛特的重构，“主”这个头衔是在教会聚会中盛行的狂喜状况影响下被应用于耶稣的，该头衔的起源仍未被解释。</w:t>
      </w:r>
    </w:p>
    <w:p w14:paraId="167CB22F">
      <w:pPr>
        <w:rPr>
          <w:rFonts w:hint="eastAsia"/>
        </w:rPr>
      </w:pPr>
      <w:r>
        <w:rPr>
          <w:rFonts w:hint="eastAsia"/>
        </w:rPr>
        <w:t>How did the Christians at Antioch come to think that their ecstatic experiences were due to the fact that Jesus was presiding over their meetings?</w:t>
      </w:r>
    </w:p>
    <w:p w14:paraId="46D0804B">
      <w:pPr>
        <w:rPr>
          <w:rFonts w:hint="eastAsia"/>
        </w:rPr>
      </w:pPr>
      <w:r>
        <w:rPr>
          <w:rFonts w:hint="eastAsia"/>
        </w:rPr>
        <w:t>安提阿的基督徒是如何开始认为，他们的狂喜经历是由于耶稣在主持他们的聚会这一事实呢？</w:t>
      </w:r>
    </w:p>
    <w:p w14:paraId="3D51FF3E">
      <w:pPr>
        <w:rPr>
          <w:rFonts w:hint="eastAsia"/>
        </w:rPr>
      </w:pPr>
      <w:r>
        <w:rPr>
          <w:rFonts w:hint="eastAsia"/>
        </w:rPr>
        <w:t>And if they did come to think so, why did they choose just the title "Lord" in order to express the dignity that they desired to attribute to Him?</w:t>
      </w:r>
    </w:p>
    <w:p w14:paraId="26A4E564">
      <w:pPr>
        <w:rPr>
          <w:rFonts w:hint="eastAsia"/>
        </w:rPr>
      </w:pPr>
      <w:r>
        <w:rPr>
          <w:rFonts w:hint="eastAsia"/>
        </w:rPr>
        <w:t>而如果他们确实开始这样想，为何他们恰好选择了“主”这个头衔，来表达他们希望归于祂的尊贵呢？</w:t>
      </w:r>
    </w:p>
    <w:p w14:paraId="1F8C5575">
      <w:pPr>
        <w:rPr>
          <w:rFonts w:hint="eastAsia"/>
        </w:rPr>
      </w:pPr>
    </w:p>
    <w:p w14:paraId="3350B269">
      <w:pPr>
        <w:rPr>
          <w:rFonts w:hint="eastAsia"/>
        </w:rPr>
      </w:pPr>
      <w:r>
        <w:rPr>
          <w:rFonts w:hint="eastAsia"/>
        </w:rPr>
        <w:t>At this point, Bousset has recourse to a comparison with the surrounding paganism.</w:t>
      </w:r>
    </w:p>
    <w:p w14:paraId="023A08DF">
      <w:pPr>
        <w:rPr>
          <w:rFonts w:hint="eastAsia"/>
        </w:rPr>
      </w:pPr>
      <w:r>
        <w:rPr>
          <w:rFonts w:hint="eastAsia"/>
        </w:rPr>
        <w:t>在这一点上，鲍赛特诉诸与周围异教的比较。</w:t>
      </w:r>
    </w:p>
    <w:p w14:paraId="03682611">
      <w:pPr>
        <w:rPr>
          <w:rFonts w:hint="eastAsia"/>
        </w:rPr>
      </w:pPr>
      <w:r>
        <w:rPr>
          <w:rFonts w:hint="eastAsia"/>
        </w:rPr>
        <w:t>The term "Lord," he says, was common in the Hellenistic age as a title of the cult-gods of the various forms of worship.</w:t>
      </w:r>
    </w:p>
    <w:p w14:paraId="5BFCCDC0">
      <w:pPr>
        <w:rPr>
          <w:rFonts w:hint="eastAsia"/>
        </w:rPr>
      </w:pPr>
      <w:r>
        <w:rPr>
          <w:rFonts w:hint="eastAsia"/>
        </w:rPr>
        <w:t>他说，“主”这个词在希腊化时代是普遍的，作为各种崇拜形式中被崇拜之神祇的头衔。</w:t>
      </w:r>
    </w:p>
    <w:p w14:paraId="6C40EF3B">
      <w:pPr>
        <w:rPr>
          <w:rFonts w:hint="eastAsia"/>
        </w:rPr>
      </w:pPr>
      <w:r>
        <w:rPr>
          <w:rFonts w:hint="eastAsia"/>
        </w:rPr>
        <w:t>And the material which Bousset has collected in proof of this assertion is entirely convincing.</w:t>
      </w:r>
    </w:p>
    <w:p w14:paraId="0C155075">
      <w:pPr>
        <w:rPr>
          <w:rFonts w:hint="eastAsia"/>
        </w:rPr>
      </w:pPr>
      <w:r>
        <w:rPr>
          <w:rFonts w:hint="eastAsia"/>
        </w:rPr>
        <w:t>而鲍赛特为证明这一断言所收集的材料，是完全有说服力的。</w:t>
      </w:r>
    </w:p>
    <w:p w14:paraId="6E2030D7">
      <w:pPr>
        <w:rPr>
          <w:rFonts w:hint="eastAsia"/>
        </w:rPr>
      </w:pPr>
      <w:r>
        <w:rPr>
          <w:rFonts w:hint="eastAsia"/>
        </w:rPr>
        <w:t>Not only in the worship of the Emperors and other rulers, but also in the Hellenized religions of the East, the title "Lord" was well known as a designation of divinity.</w:t>
      </w:r>
    </w:p>
    <w:p w14:paraId="795133EB">
      <w:pPr>
        <w:rPr>
          <w:rFonts w:hint="eastAsia"/>
        </w:rPr>
      </w:pPr>
      <w:r>
        <w:rPr>
          <w:rFonts w:hint="eastAsia"/>
        </w:rPr>
        <w:t>不仅在对皇帝和其他统治者的崇拜中，而且在东方希腊化的宗教中，“主”这个头衔作为神性的称谓是众所周知的。</w:t>
      </w:r>
    </w:p>
    <w:p w14:paraId="126E2E4A">
      <w:pPr>
        <w:rPr>
          <w:rFonts w:hint="eastAsia"/>
        </w:rPr>
      </w:pPr>
      <w:r>
        <w:rPr>
          <w:rFonts w:hint="eastAsia"/>
        </w:rPr>
        <w:t>Indeed, Paul himself refers plainly to the currency of the title.</w:t>
      </w:r>
    </w:p>
    <w:p w14:paraId="22B4482A">
      <w:pPr>
        <w:rPr>
          <w:rFonts w:hint="eastAsia"/>
        </w:rPr>
      </w:pPr>
      <w:r>
        <w:rPr>
          <w:rFonts w:hint="eastAsia"/>
        </w:rPr>
        <w:t>实际上，保罗自己也清楚地提到了该头衔的通用性。</w:t>
      </w:r>
    </w:p>
    <w:p w14:paraId="29BC8A08">
      <w:pPr>
        <w:rPr>
          <w:rFonts w:hint="eastAsia"/>
        </w:rPr>
      </w:pPr>
      <w:r>
        <w:rPr>
          <w:rFonts w:hint="eastAsia"/>
        </w:rPr>
        <w:t>"For though there be," he says, "that are called gods, whether in heaven or on earth; as there are gods many, and lords many; yet to us there is one God, the Father, of whom are all things, and we unto him; and one Lord, Jesus Christ, through whom are all things, and we through him" (1 Cor. 8:5, 6).</w:t>
      </w:r>
    </w:p>
    <w:p w14:paraId="77D509BB">
      <w:pPr>
        <w:rPr>
          <w:rFonts w:hint="eastAsia"/>
        </w:rPr>
      </w:pPr>
      <w:r>
        <w:rPr>
          <w:rFonts w:hint="eastAsia"/>
        </w:rPr>
        <w:t>他说：“虽有称为神的，或在天，或在地；就如那许多的神，许多的主；然而我们只有一位上帝，就是父，万物都本于祂，我们也归于祂；并有一位主，就是耶稣基督，万物都是藉着祂有的，我们也是藉着祂有的”（林前8:5, 6）。</w:t>
      </w:r>
    </w:p>
    <w:p w14:paraId="744D581E">
      <w:pPr>
        <w:rPr>
          <w:rFonts w:hint="eastAsia"/>
        </w:rPr>
      </w:pPr>
      <w:r>
        <w:rPr>
          <w:rFonts w:hint="eastAsia"/>
        </w:rPr>
        <w:t>In this passage, the "lords many" are of course heathen gods, and it is clearly implied that the term "lord" was the title which was given them by their own worshipers.</w:t>
      </w:r>
    </w:p>
    <w:p w14:paraId="02D9DDC5">
      <w:pPr>
        <w:rPr>
          <w:rFonts w:hint="eastAsia"/>
        </w:rPr>
      </w:pPr>
      <w:r>
        <w:rPr>
          <w:rFonts w:hint="eastAsia"/>
        </w:rPr>
        <w:t>在这段经文中，“许多的主”当然是外邦的神祇，并且清楚地暗示，“主”这个词是他们自己的崇拜者给予他们的头衔。</w:t>
      </w:r>
    </w:p>
    <w:p w14:paraId="2CAF7012">
      <w:pPr>
        <w:rPr>
          <w:rFonts w:hint="eastAsia"/>
        </w:rPr>
      </w:pPr>
      <w:r>
        <w:rPr>
          <w:rFonts w:hint="eastAsia"/>
        </w:rPr>
        <w:t>Bousset is entirely correct, therefore, when he says that the title "Lord," at Antioch, at Tarsus, and everywhere in the Greco-Roman world, was clearly a title of divinity.</w:t>
      </w:r>
    </w:p>
    <w:p w14:paraId="1B2ED679">
      <w:pPr>
        <w:rPr>
          <w:rFonts w:hint="eastAsia"/>
        </w:rPr>
      </w:pPr>
      <w:r>
        <w:rPr>
          <w:rFonts w:hint="eastAsia"/>
        </w:rPr>
        <w:t>因此，当鲍赛特说，“主”这个头衔在安提阿、在大数，以及在希腊-罗马世界的各处，显然是一个神性的头衔时，他是完全正确的。</w:t>
      </w:r>
    </w:p>
    <w:p w14:paraId="7E22BCB9">
      <w:pPr>
        <w:rPr>
          <w:rFonts w:hint="eastAsia"/>
        </w:rPr>
      </w:pPr>
      <w:r>
        <w:rPr>
          <w:rFonts w:hint="eastAsia"/>
        </w:rPr>
        <w:t>Indeed, it may be added, the word "lord" was no whit inferior in dignity to the term "god."</w:t>
      </w:r>
    </w:p>
    <w:p w14:paraId="5628E682">
      <w:pPr>
        <w:rPr>
          <w:rFonts w:hint="eastAsia"/>
        </w:rPr>
      </w:pPr>
      <w:r>
        <w:rPr>
          <w:rFonts w:hint="eastAsia"/>
        </w:rPr>
        <w:t>实际上，可以补充说，“主”这个词在尊贵上丝毫不亚于“神”这个词。</w:t>
      </w:r>
    </w:p>
    <w:p w14:paraId="3DA61536">
      <w:pPr>
        <w:rPr>
          <w:rFonts w:hint="eastAsia"/>
        </w:rPr>
      </w:pPr>
      <w:r>
        <w:rPr>
          <w:rFonts w:hint="eastAsia"/>
        </w:rPr>
        <w:t>When the early Christian missionaries, therefore, called Jesus "Lord," it was perfectly plain to their pagan hearers everywhere that they meant to ascribe divinity to Him and desired to worship Him.</w:t>
      </w:r>
    </w:p>
    <w:p w14:paraId="615E4F82">
      <w:pPr>
        <w:rPr>
          <w:rFonts w:hint="eastAsia"/>
        </w:rPr>
      </w:pPr>
      <w:r>
        <w:rPr>
          <w:rFonts w:hint="eastAsia"/>
        </w:rPr>
        <w:t>因此，当早期的基督徒宣教士称耶稣为“主”时，对他们各处的异教听众来说，完全清楚的是，他们意在将神性归于祂并希望敬拜祂。</w:t>
      </w:r>
    </w:p>
    <w:p w14:paraId="407F6477">
      <w:pPr>
        <w:rPr>
          <w:rFonts w:hint="eastAsia"/>
        </w:rPr>
      </w:pPr>
    </w:p>
    <w:p w14:paraId="21419D86">
      <w:pPr>
        <w:rPr>
          <w:rFonts w:hint="eastAsia"/>
        </w:rPr>
      </w:pPr>
      <w:r>
        <w:rPr>
          <w:rFonts w:hint="eastAsia"/>
        </w:rPr>
        <w:t>Thus the currency of the title in pagan religion was of great importance for the early Christian mission.</w:t>
      </w:r>
    </w:p>
    <w:p w14:paraId="1DB7CC7E">
      <w:pPr>
        <w:rPr>
          <w:rFonts w:hint="eastAsia"/>
        </w:rPr>
      </w:pPr>
      <w:r>
        <w:rPr>
          <w:rFonts w:hint="eastAsia"/>
        </w:rPr>
        <w:t>因此，该头衔在异教中的通用性，对早期的基督徒宣教至关重要。</w:t>
      </w:r>
    </w:p>
    <w:p w14:paraId="15995139">
      <w:pPr>
        <w:rPr>
          <w:rFonts w:hint="eastAsia"/>
        </w:rPr>
      </w:pPr>
      <w:r>
        <w:rPr>
          <w:rFonts w:hint="eastAsia"/>
        </w:rPr>
        <w:t>But that does not necessarily mean that the title was applied to Jesus in the first place because of the pagan usage, or that the ascription of divine dignity to Jesus was first ventured upon because the Christians desired to place the one whom they revered in a position at least equal to that of the pagan cult-gods.</w:t>
      </w:r>
    </w:p>
    <w:p w14:paraId="4E53030A">
      <w:pPr>
        <w:rPr>
          <w:rFonts w:hint="eastAsia"/>
        </w:rPr>
      </w:pPr>
      <w:r>
        <w:rPr>
          <w:rFonts w:hint="eastAsia"/>
        </w:rPr>
        <w:t>但这并不必然意味着，该头衔最初被应用于耶稣，是因为异教的用法，或者，将神圣的尊贵归于耶稣，最初被冒险尝试，是因为基督徒希望将他们所尊敬的那位，置于一个至少与异教所崇拜之神祇相等的位置。</w:t>
      </w:r>
    </w:p>
    <w:p w14:paraId="37B17EA6">
      <w:pPr>
        <w:rPr>
          <w:rFonts w:hint="eastAsia"/>
        </w:rPr>
      </w:pPr>
      <w:r>
        <w:rPr>
          <w:rFonts w:hint="eastAsia"/>
        </w:rPr>
        <w:t>It is these assertions which have not been proved.</w:t>
      </w:r>
    </w:p>
    <w:p w14:paraId="28C93051">
      <w:pPr>
        <w:rPr>
          <w:rFonts w:hint="eastAsia"/>
        </w:rPr>
      </w:pPr>
      <w:r>
        <w:rPr>
          <w:rFonts w:hint="eastAsia"/>
        </w:rPr>
        <w:t>正是这些断言尚未被证明。</w:t>
      </w:r>
    </w:p>
    <w:p w14:paraId="6EDA8123">
      <w:pPr>
        <w:rPr>
          <w:rFonts w:hint="eastAsia"/>
        </w:rPr>
      </w:pPr>
      <w:r>
        <w:rPr>
          <w:rFonts w:hint="eastAsia"/>
        </w:rPr>
        <w:t>Indeed, they are improbable in the extreme.</w:t>
      </w:r>
    </w:p>
    <w:p w14:paraId="696A3418">
      <w:pPr>
        <w:rPr>
          <w:rFonts w:hint="eastAsia"/>
        </w:rPr>
      </w:pPr>
      <w:r>
        <w:rPr>
          <w:rFonts w:hint="eastAsia"/>
        </w:rPr>
        <w:t>实际上，它们是极不可能的。</w:t>
      </w:r>
    </w:p>
    <w:p w14:paraId="6B441308">
      <w:pPr>
        <w:rPr>
          <w:rFonts w:hint="eastAsia"/>
        </w:rPr>
      </w:pPr>
      <w:r>
        <w:rPr>
          <w:rFonts w:hint="eastAsia"/>
        </w:rPr>
        <w:t>They are rendered improbable, for example, by the sturdy monotheism of the Christian communities.</w:t>
      </w:r>
    </w:p>
    <w:p w14:paraId="29F5BE9F">
      <w:pPr>
        <w:rPr>
          <w:rFonts w:hint="eastAsia"/>
        </w:rPr>
      </w:pPr>
      <w:r>
        <w:rPr>
          <w:rFonts w:hint="eastAsia"/>
        </w:rPr>
        <w:t>例如，基督徒社群坚固的一神论，使它们变得不可能。</w:t>
      </w:r>
    </w:p>
    <w:p w14:paraId="45329370">
      <w:pPr>
        <w:rPr>
          <w:rFonts w:hint="eastAsia"/>
        </w:rPr>
      </w:pPr>
      <w:r>
        <w:rPr>
          <w:rFonts w:hint="eastAsia"/>
        </w:rPr>
        <w:t>That monotheism was not at all impaired by the honor which was paid to Jesus; the Christian communities were just as intolerant of other gods as had been the ancient Hebrew prophets.</w:t>
      </w:r>
    </w:p>
    <w:p w14:paraId="3C1DFDDA">
      <w:pPr>
        <w:rPr>
          <w:rFonts w:hint="eastAsia"/>
        </w:rPr>
      </w:pPr>
      <w:r>
        <w:rPr>
          <w:rFonts w:hint="eastAsia"/>
        </w:rPr>
        <w:t>那种一神论丝毫未因对耶稣所付的尊荣而受损；基督徒社群对其他神祇的不能容忍，正如古希伯来先知一样。</w:t>
      </w:r>
    </w:p>
    <w:p w14:paraId="2A90F94E">
      <w:pPr>
        <w:rPr>
          <w:rFonts w:hint="eastAsia"/>
        </w:rPr>
      </w:pPr>
      <w:r>
        <w:rPr>
          <w:rFonts w:hint="eastAsia"/>
        </w:rPr>
        <w:t>This intolerance and exclusiveness of the early Church constitutes a stupendous difference between the Christian "Jesus-cult" and the cults of the other "Lords."</w:t>
      </w:r>
    </w:p>
    <w:p w14:paraId="42332DEB">
      <w:pPr>
        <w:rPr>
          <w:rFonts w:hint="eastAsia"/>
        </w:rPr>
      </w:pPr>
      <w:r>
        <w:rPr>
          <w:rFonts w:hint="eastAsia"/>
        </w:rPr>
        <w:t>早期教会的这种不容忍和排他性，构成了基督教“耶稣崇拜”与其他“主”的崇拜之间巨大的差异。</w:t>
      </w:r>
    </w:p>
    <w:p w14:paraId="4EED8550">
      <w:pPr>
        <w:rPr>
          <w:rFonts w:hint="eastAsia"/>
        </w:rPr>
      </w:pPr>
      <w:r>
        <w:rPr>
          <w:rFonts w:hint="eastAsia"/>
        </w:rPr>
        <w:t>The pagan cults were entirely tolerant; worship of one Lord did not mean the relinquishment of another.</w:t>
      </w:r>
    </w:p>
    <w:p w14:paraId="7E146AD0">
      <w:pPr>
        <w:rPr>
          <w:rFonts w:hint="eastAsia"/>
        </w:rPr>
      </w:pPr>
      <w:r>
        <w:rPr>
          <w:rFonts w:hint="eastAsia"/>
        </w:rPr>
        <w:t>异教的崇拜是完全宽容的；敬拜一个主并不意味着放弃另一个。</w:t>
      </w:r>
    </w:p>
    <w:p w14:paraId="7047E87A">
      <w:pPr>
        <w:rPr>
          <w:rFonts w:hint="eastAsia"/>
        </w:rPr>
      </w:pPr>
      <w:r>
        <w:rPr>
          <w:rFonts w:hint="eastAsia"/>
        </w:rPr>
        <w:t>But to the Christians there was one Lord and one only.</w:t>
      </w:r>
    </w:p>
    <w:p w14:paraId="59D9FAE8">
      <w:pPr>
        <w:rPr>
          <w:rFonts w:hint="eastAsia"/>
        </w:rPr>
      </w:pPr>
      <w:r>
        <w:rPr>
          <w:rFonts w:hint="eastAsia"/>
        </w:rPr>
        <w:t>但对基督徒来说，只有一位主，且仅此一位。</w:t>
      </w:r>
    </w:p>
    <w:p w14:paraId="7A85B5CF">
      <w:pPr>
        <w:rPr>
          <w:rFonts w:hint="eastAsia"/>
        </w:rPr>
      </w:pPr>
      <w:r>
        <w:rPr>
          <w:rFonts w:hint="eastAsia"/>
        </w:rPr>
        <w:t>It is very difficult to see how in an atmosphere of such monotheism the influence of the pagan cults could have been allowed to intrude.</w:t>
      </w:r>
    </w:p>
    <w:p w14:paraId="46C02473">
      <w:pPr>
        <w:rPr>
          <w:rFonts w:hint="eastAsia"/>
        </w:rPr>
      </w:pPr>
      <w:r>
        <w:rPr>
          <w:rFonts w:hint="eastAsia"/>
        </w:rPr>
        <w:t>很难看出，在这样一种一神论的氛围中，异教崇拜的影响如何能被允许侵入。</w:t>
      </w:r>
    </w:p>
    <w:p w14:paraId="5B1569B2">
      <w:pPr>
        <w:rPr>
          <w:rFonts w:hint="eastAsia"/>
        </w:rPr>
      </w:pPr>
      <w:r>
        <w:rPr>
          <w:rFonts w:hint="eastAsia"/>
        </w:rPr>
        <w:t>Any thought of the analogy which an application of the title "Lord" to Jesus would set up between the meetings of the Church at Antioch and the worship of the heathen gods would have hindered, rather than have actually caused, the use of the title.</w:t>
      </w:r>
    </w:p>
    <w:p w14:paraId="407AA8EB">
      <w:pPr>
        <w:rPr>
          <w:rFonts w:hint="eastAsia"/>
        </w:rPr>
      </w:pPr>
      <w:r>
        <w:rPr>
          <w:rFonts w:hint="eastAsia"/>
        </w:rPr>
        <w:t>任何关于将“主”这个头衔应用于耶稣，会在安提阿教会的聚会与外邦神祇的敬拜之间建立起类比的想法，都会阻碍，而非实际导致，该头衔的使用。</w:t>
      </w:r>
    </w:p>
    <w:p w14:paraId="4BB303A7">
      <w:pPr>
        <w:rPr>
          <w:rFonts w:hint="eastAsia"/>
        </w:rPr>
      </w:pPr>
      <w:r>
        <w:rPr>
          <w:rFonts w:hint="eastAsia"/>
        </w:rPr>
        <w:t>Evidently the title, and especially the divine dignity of Jesus which the title expressed, were quite independent of the pagan usage.</w:t>
      </w:r>
    </w:p>
    <w:p w14:paraId="07F7D9FD">
      <w:pPr>
        <w:rPr>
          <w:rFonts w:hint="eastAsia"/>
        </w:rPr>
      </w:pPr>
      <w:r>
        <w:rPr>
          <w:rFonts w:hint="eastAsia"/>
        </w:rPr>
        <w:t>显然，该头衔，尤其是该头衔所表达的耶稣的神圣尊贵，与异教的用法是完全独立的。</w:t>
      </w:r>
    </w:p>
    <w:p w14:paraId="08A0B9D5">
      <w:pPr>
        <w:rPr>
          <w:rFonts w:hint="eastAsia"/>
        </w:rPr>
      </w:pPr>
    </w:p>
    <w:p w14:paraId="361844D4">
      <w:pPr>
        <w:rPr>
          <w:rFonts w:hint="eastAsia"/>
        </w:rPr>
      </w:pPr>
      <w:r>
        <w:rPr>
          <w:rFonts w:hint="eastAsia"/>
        </w:rPr>
        <w:t>Certainly the mere fact that the Christians used a title which was also used in the pagan cults does not establish any dependence upon paganism.</w:t>
      </w:r>
    </w:p>
    <w:p w14:paraId="1186AE59">
      <w:pPr>
        <w:rPr>
          <w:rFonts w:hint="eastAsia"/>
        </w:rPr>
      </w:pPr>
      <w:r>
        <w:rPr>
          <w:rFonts w:hint="eastAsia"/>
        </w:rPr>
        <w:t>当然，仅仅因为基督徒使用了一个在异教崇拜中也使用的头衔，并不能确立对异教的任何依赖性。</w:t>
      </w:r>
    </w:p>
    <w:p w14:paraId="4C9541DF">
      <w:pPr>
        <w:rPr>
          <w:rFonts w:hint="eastAsia"/>
        </w:rPr>
      </w:pPr>
      <w:r>
        <w:rPr>
          <w:rFonts w:hint="eastAsia"/>
        </w:rPr>
        <w:t>For the title "Lord" was almost as well established as a designation of divinity as was the term "God."2</w:t>
      </w:r>
    </w:p>
    <w:p w14:paraId="50228955">
      <w:pPr>
        <w:rPr>
          <w:rFonts w:hint="eastAsia"/>
        </w:rPr>
      </w:pPr>
      <w:r>
        <w:rPr>
          <w:rFonts w:hint="eastAsia"/>
        </w:rPr>
        <w:t>因为“主”这个头衔，作为神性的称谓，其确立程度几乎与“上帝”一词相当。2</w:t>
      </w:r>
    </w:p>
    <w:p w14:paraId="55CB9BF1">
      <w:pPr>
        <w:rPr>
          <w:rFonts w:hint="eastAsia"/>
        </w:rPr>
      </w:pPr>
      <w:r>
        <w:rPr>
          <w:rFonts w:hint="eastAsia"/>
        </w:rPr>
        <w:t>Whatever had been the origin of the religious use of the word, that use had become a part of the Greek language.</w:t>
      </w:r>
    </w:p>
    <w:p w14:paraId="26871D71">
      <w:pPr>
        <w:rPr>
          <w:rFonts w:hint="eastAsia"/>
        </w:rPr>
      </w:pPr>
      <w:r>
        <w:rPr>
          <w:rFonts w:hint="eastAsia"/>
        </w:rPr>
        <w:t>无论该词宗教用法的起源如何，那种用法已成为希腊语言的一部分。</w:t>
      </w:r>
    </w:p>
    <w:p w14:paraId="4A45AECC">
      <w:pPr>
        <w:rPr>
          <w:rFonts w:hint="eastAsia"/>
        </w:rPr>
      </w:pPr>
      <w:r>
        <w:rPr>
          <w:rFonts w:hint="eastAsia"/>
        </w:rPr>
        <w:t>A missionary who desired to proclaim the one true God was obliged, if he spoke in Greek, to use the term "God," which of course had been used in pagan religion.</w:t>
      </w:r>
    </w:p>
    <w:p w14:paraId="1D49B757">
      <w:pPr>
        <w:rPr>
          <w:rFonts w:hint="eastAsia"/>
        </w:rPr>
      </w:pPr>
      <w:r>
        <w:rPr>
          <w:rFonts w:hint="eastAsia"/>
        </w:rPr>
        <w:t>一位希望宣告独一真神的宣教士，如果他说希腊语，就必须使用“上帝”这个词，当然，这个词在异教中也被使用过。</w:t>
      </w:r>
    </w:p>
    <w:p w14:paraId="4F235D06">
      <w:pPr>
        <w:rPr>
          <w:rFonts w:hint="eastAsia"/>
        </w:rPr>
      </w:pPr>
      <w:r>
        <w:rPr>
          <w:rFonts w:hint="eastAsia"/>
        </w:rPr>
        <w:t>So if he desired to designate Jesus as God, by some word which at the same time would distinguish Him from God the Father, he was obliged to use the word "Lord," though that word also had been used in paganism.</w:t>
      </w:r>
    </w:p>
    <w:p w14:paraId="1A805BB9">
      <w:pPr>
        <w:rPr>
          <w:rFonts w:hint="eastAsia"/>
        </w:rPr>
      </w:pPr>
      <w:r>
        <w:rPr>
          <w:rFonts w:hint="eastAsia"/>
        </w:rPr>
        <w:t>所以，如果他希望用某个词来指称耶稣为神，同时又能将祂与父上帝区分开来，他就必须使用“主”这个词，尽管那个词在异教中也被使用过。</w:t>
      </w:r>
    </w:p>
    <w:p w14:paraId="0C53037E">
      <w:pPr>
        <w:rPr>
          <w:rFonts w:hint="eastAsia"/>
        </w:rPr>
      </w:pPr>
      <w:r>
        <w:rPr>
          <w:rFonts w:hint="eastAsia"/>
        </w:rPr>
        <w:t>Neither in the one case nor in the other did the use of a Greek word involve the slightest influence of the conceptions which had been attached to the word in a polytheistic religion.</w:t>
      </w:r>
    </w:p>
    <w:p w14:paraId="46A80F9C">
      <w:pPr>
        <w:rPr>
          <w:rFonts w:hint="eastAsia"/>
        </w:rPr>
      </w:pPr>
      <w:r>
        <w:rPr>
          <w:rFonts w:hint="eastAsia"/>
        </w:rPr>
        <w:t>无论在哪种情况下，使用一个希腊词语，都丝毫未涉及在多神教中附加于该词语的观念的影响。</w:t>
      </w:r>
    </w:p>
    <w:p w14:paraId="5245FC85">
      <w:pPr>
        <w:rPr>
          <w:rFonts w:hint="eastAsia"/>
        </w:rPr>
      </w:pPr>
    </w:p>
    <w:p w14:paraId="318C5AF6">
      <w:pPr>
        <w:rPr>
          <w:rFonts w:hint="eastAsia"/>
        </w:rPr>
      </w:pPr>
      <w:r>
        <w:rPr>
          <w:rFonts w:hint="eastAsia"/>
        </w:rPr>
        <w:t>But there was a far stronger reason for the application of the Greek term "Lord" to Jesus than that which was found in its general currency among Greek-speaking peoples.</w:t>
      </w:r>
    </w:p>
    <w:p w14:paraId="2EE304F6">
      <w:pPr>
        <w:rPr>
          <w:rFonts w:hint="eastAsia"/>
        </w:rPr>
      </w:pPr>
      <w:r>
        <w:rPr>
          <w:rFonts w:hint="eastAsia"/>
        </w:rPr>
        <w:t>但是，将希腊词“主”应用于耶稣，有一个比它在说希腊语的民族中普遍通用远为更有力的理由。</w:t>
      </w:r>
    </w:p>
    <w:p w14:paraId="78E0B696">
      <w:pPr>
        <w:rPr>
          <w:rFonts w:hint="eastAsia"/>
        </w:rPr>
      </w:pPr>
      <w:r>
        <w:rPr>
          <w:rFonts w:hint="eastAsia"/>
        </w:rPr>
        <w:t>The religious use of the term was not limited to the pagan cults, but appears also, and if anything even more firmly established, in the Greek Old Testament.</w:t>
      </w:r>
    </w:p>
    <w:p w14:paraId="3725635E">
      <w:pPr>
        <w:rPr>
          <w:rFonts w:hint="eastAsia"/>
        </w:rPr>
      </w:pPr>
      <w:r>
        <w:rPr>
          <w:rFonts w:hint="eastAsia"/>
        </w:rPr>
        <w:t>该词的宗教用法并不仅限于异教崇拜，它也出现在希腊文旧约中，并且如果说有什么不同的话，那就是它在那里被更牢固地确立了。</w:t>
      </w:r>
    </w:p>
    <w:p w14:paraId="33504154">
      <w:pPr>
        <w:rPr>
          <w:rFonts w:hint="eastAsia"/>
        </w:rPr>
      </w:pPr>
      <w:r>
        <w:rPr>
          <w:rFonts w:hint="eastAsia"/>
        </w:rPr>
        <w:t>The word "Lord" is used by the Septuagint to translate the "Jahwe" of the Hebrew text.</w:t>
      </w:r>
    </w:p>
    <w:p w14:paraId="4FC0374B">
      <w:pPr>
        <w:rPr>
          <w:rFonts w:hint="eastAsia"/>
        </w:rPr>
      </w:pPr>
      <w:r>
        <w:rPr>
          <w:rFonts w:hint="eastAsia"/>
        </w:rPr>
        <w:t>七十士译本使用“主”这个词来翻译希伯来文本中的“雅威”（Jahwe）。</w:t>
      </w:r>
    </w:p>
    <w:p w14:paraId="3264126D">
      <w:pPr>
        <w:rPr>
          <w:rFonts w:hint="eastAsia"/>
        </w:rPr>
      </w:pPr>
      <w:r>
        <w:rPr>
          <w:rFonts w:hint="eastAsia"/>
        </w:rPr>
        <w:t>It would be quite irrelevant to discuss the reasons which governed the translators in their choice of this particular word.</w:t>
      </w:r>
    </w:p>
    <w:p w14:paraId="63842CF8">
      <w:pPr>
        <w:rPr>
          <w:rFonts w:hint="eastAsia"/>
        </w:rPr>
      </w:pPr>
      <w:r>
        <w:rPr>
          <w:rFonts w:hint="eastAsia"/>
        </w:rPr>
        <w:t>讨论译者们选择这个特定词语的理由，是完全不相干的。</w:t>
      </w:r>
    </w:p>
    <w:p w14:paraId="40956480">
      <w:pPr>
        <w:rPr>
          <w:rFonts w:hint="eastAsia"/>
        </w:rPr>
      </w:pPr>
      <w:r>
        <w:rPr>
          <w:rFonts w:hint="eastAsia"/>
        </w:rPr>
        <w:t>No doubt some word for "Lord" was required by the associations which had already clustered around the Hebrew word.</w:t>
      </w:r>
    </w:p>
    <w:p w14:paraId="5E43C5BA">
      <w:pPr>
        <w:rPr>
          <w:rFonts w:hint="eastAsia"/>
        </w:rPr>
      </w:pPr>
      <w:r>
        <w:rPr>
          <w:rFonts w:hint="eastAsia"/>
        </w:rPr>
        <w:t>毫无疑问，由于已经围绕着希伯来词语聚集起来的联想，需要某个意为“主”的词。</w:t>
      </w:r>
    </w:p>
    <w:p w14:paraId="4006D437">
      <w:pPr>
        <w:rPr>
          <w:rFonts w:hint="eastAsia"/>
        </w:rPr>
      </w:pPr>
      <w:r>
        <w:rPr>
          <w:rFonts w:hint="eastAsia"/>
        </w:rPr>
        <w:t>And various reasons may be suggested for the choice of "kyrios" rather than some other Greek word meaning "lord."</w:t>
      </w:r>
    </w:p>
    <w:p w14:paraId="2A2EC623">
      <w:pPr>
        <w:rPr>
          <w:rFonts w:hint="eastAsia"/>
        </w:rPr>
      </w:pPr>
      <w:r>
        <w:rPr>
          <w:rFonts w:hint="eastAsia"/>
        </w:rPr>
        <w:t>而选择“kyrios”（主）而非其他意为“主”的希腊词，可以提出各种理由。</w:t>
      </w:r>
    </w:p>
    <w:p w14:paraId="6EE69F5A">
      <w:pPr>
        <w:rPr>
          <w:rFonts w:hint="eastAsia"/>
        </w:rPr>
      </w:pPr>
      <w:r>
        <w:rPr>
          <w:rFonts w:hint="eastAsia"/>
        </w:rPr>
        <w:t>Possibly the root meaning of "kyrios" better expressed the idea which was intended; perhaps, also, a religious meaning had already been attached to "kyrios," which the other words did not possess.</w:t>
      </w:r>
    </w:p>
    <w:p w14:paraId="486314AB">
      <w:pPr>
        <w:rPr>
          <w:rFonts w:hint="eastAsia"/>
        </w:rPr>
      </w:pPr>
      <w:r>
        <w:rPr>
          <w:rFonts w:hint="eastAsia"/>
        </w:rPr>
        <w:t>或许“kyrios”的词根意义更好地表达了所意图的观念；或许，也可能一个宗教意义早已附加于“kyrios”之上，而其他词语则不具备。</w:t>
      </w:r>
    </w:p>
    <w:p w14:paraId="0F61646B">
      <w:pPr>
        <w:rPr>
          <w:rFonts w:hint="eastAsia"/>
        </w:rPr>
      </w:pPr>
      <w:r>
        <w:rPr>
          <w:rFonts w:hint="eastAsia"/>
        </w:rPr>
        <w:t>At any rate, whatever may have been the reason, "kyrios" was the word which was chosen.</w:t>
      </w:r>
    </w:p>
    <w:p w14:paraId="63AB7070">
      <w:pPr>
        <w:rPr>
          <w:rFonts w:hint="eastAsia"/>
        </w:rPr>
      </w:pPr>
      <w:r>
        <w:rPr>
          <w:rFonts w:hint="eastAsia"/>
        </w:rPr>
        <w:t>无论如何，不论理由为何，“kyrios”是被选择的词。</w:t>
      </w:r>
    </w:p>
    <w:p w14:paraId="4C9D7561">
      <w:pPr>
        <w:rPr>
          <w:rFonts w:hint="eastAsia"/>
        </w:rPr>
      </w:pPr>
      <w:r>
        <w:rPr>
          <w:rFonts w:hint="eastAsia"/>
        </w:rPr>
        <w:t>And the fact is of capital importance.</w:t>
      </w:r>
    </w:p>
    <w:p w14:paraId="10EC715A">
      <w:pPr>
        <w:rPr>
          <w:rFonts w:hint="eastAsia"/>
        </w:rPr>
      </w:pPr>
      <w:r>
        <w:rPr>
          <w:rFonts w:hint="eastAsia"/>
        </w:rPr>
        <w:t>而这个事实至关重要。</w:t>
      </w:r>
    </w:p>
    <w:p w14:paraId="67FC056E">
      <w:pPr>
        <w:rPr>
          <w:rFonts w:hint="eastAsia"/>
        </w:rPr>
      </w:pPr>
      <w:r>
        <w:rPr>
          <w:rFonts w:hint="eastAsia"/>
        </w:rPr>
        <w:t>For it was among the readers of the Septuagint that Christianity first made its way.</w:t>
      </w:r>
    </w:p>
    <w:p w14:paraId="69B7B77A">
      <w:pPr>
        <w:rPr>
          <w:rFonts w:hint="eastAsia"/>
        </w:rPr>
      </w:pPr>
      <w:r>
        <w:rPr>
          <w:rFonts w:hint="eastAsia"/>
        </w:rPr>
        <w:t>因为基督教最初是在七十士译本的读者中传播开来的。</w:t>
      </w:r>
    </w:p>
    <w:p w14:paraId="7184C30A">
      <w:pPr>
        <w:rPr>
          <w:rFonts w:hint="eastAsia"/>
        </w:rPr>
      </w:pPr>
      <w:r>
        <w:rPr>
          <w:rFonts w:hint="eastAsia"/>
        </w:rPr>
        <w:t>The Septuagint was the Bible of the Jewish synagogues, and in the synagogues the reading of it was heard not only by Jews but also by hosts of Gentiles, the "God-fearers" of the Book of Acts.</w:t>
      </w:r>
    </w:p>
    <w:p w14:paraId="74E7DEB8">
      <w:pPr>
        <w:rPr>
          <w:rFonts w:hint="eastAsia"/>
        </w:rPr>
      </w:pPr>
      <w:r>
        <w:rPr>
          <w:rFonts w:hint="eastAsia"/>
        </w:rPr>
        <w:t>七十士译本是犹太会堂的圣经，而在会堂中，不仅犹太人，而且大批外邦人，即使徒行传中的“敬畏上帝的人”，也听见它的诵读。</w:t>
      </w:r>
    </w:p>
    <w:p w14:paraId="3A524BFE">
      <w:pPr>
        <w:rPr>
          <w:rFonts w:hint="eastAsia"/>
        </w:rPr>
      </w:pPr>
      <w:r>
        <w:rPr>
          <w:rFonts w:hint="eastAsia"/>
        </w:rPr>
        <w:t>It was with the "God-fearers" that the Gentile mission began.</w:t>
      </w:r>
    </w:p>
    <w:p w14:paraId="7351BB94">
      <w:pPr>
        <w:rPr>
          <w:rFonts w:hint="eastAsia"/>
        </w:rPr>
      </w:pPr>
      <w:r>
        <w:rPr>
          <w:rFonts w:hint="eastAsia"/>
        </w:rPr>
        <w:t>向外邦人的宣教，正是从这些“敬畏上帝的人”开始的。</w:t>
      </w:r>
    </w:p>
    <w:p w14:paraId="0A05E3FA">
      <w:pPr>
        <w:rPr>
          <w:rFonts w:hint="eastAsia"/>
        </w:rPr>
      </w:pPr>
      <w:r>
        <w:rPr>
          <w:rFonts w:hint="eastAsia"/>
        </w:rPr>
        <w:t>And even where there were Gentile converts who had not passed at all through the school of the synagogue—in the very earliest period perhaps such converts were few—even then the Septuagint was at once used in their instruction.</w:t>
      </w:r>
    </w:p>
    <w:p w14:paraId="41C3628B">
      <w:pPr>
        <w:rPr>
          <w:rFonts w:hint="eastAsia"/>
        </w:rPr>
      </w:pPr>
      <w:r>
        <w:rPr>
          <w:rFonts w:hint="eastAsia"/>
        </w:rPr>
        <w:t>即使有那些根本未曾经过会堂学校的外邦归信者——在极早期或许这样的归信者很少——即便如此，七十士译本也立即被用于他们的教导中。</w:t>
      </w:r>
    </w:p>
    <w:p w14:paraId="22912223">
      <w:pPr>
        <w:rPr>
          <w:rFonts w:hint="eastAsia"/>
        </w:rPr>
      </w:pPr>
      <w:r>
        <w:rPr>
          <w:rFonts w:hint="eastAsia"/>
        </w:rPr>
        <w:t>Thus when the Christian missionaries used the word "Lord" of Jesus, their hearers knew at once what they meant.</w:t>
      </w:r>
    </w:p>
    <w:p w14:paraId="3174B4D3">
      <w:pPr>
        <w:rPr>
          <w:rFonts w:hint="eastAsia"/>
        </w:rPr>
      </w:pPr>
      <w:r>
        <w:rPr>
          <w:rFonts w:hint="eastAsia"/>
        </w:rPr>
        <w:t>因此，当基督徒宣教士用“主”这个词称呼耶稣时，他们的听众立刻就知道他们的意思。</w:t>
      </w:r>
    </w:p>
    <w:p w14:paraId="2CFB773D">
      <w:pPr>
        <w:rPr>
          <w:rFonts w:hint="eastAsia"/>
        </w:rPr>
      </w:pPr>
      <w:r>
        <w:rPr>
          <w:rFonts w:hint="eastAsia"/>
        </w:rPr>
        <w:t>They knew at once that Jesus occupied a place which is occupied only by God.</w:t>
      </w:r>
    </w:p>
    <w:p w14:paraId="33A37710">
      <w:pPr>
        <w:rPr>
          <w:rFonts w:hint="eastAsia"/>
        </w:rPr>
      </w:pPr>
      <w:r>
        <w:rPr>
          <w:rFonts w:hint="eastAsia"/>
        </w:rPr>
        <w:t>他们立刻就知道，耶稣占据了一个只有上帝才占据的位置。</w:t>
      </w:r>
    </w:p>
    <w:p w14:paraId="0190829C">
      <w:pPr>
        <w:rPr>
          <w:rFonts w:hint="eastAsia"/>
        </w:rPr>
      </w:pPr>
      <w:r>
        <w:rPr>
          <w:rFonts w:hint="eastAsia"/>
        </w:rPr>
        <w:t>For the word "Lord" is used countless times in the Greek scriptures as the holiest name of the covenant God of Israel, and these passages were applied freely to Jesus.</w:t>
      </w:r>
    </w:p>
    <w:p w14:paraId="6FE1AB54">
      <w:pPr>
        <w:rPr>
          <w:rFonts w:hint="eastAsia"/>
        </w:rPr>
      </w:pPr>
      <w:r>
        <w:rPr>
          <w:rFonts w:hint="eastAsia"/>
        </w:rPr>
        <w:t>因为“主”这个词在希腊文圣经中被使用了无数次，作为以色列立约之上帝最神圣的名字，而这些经文被自由地应用于耶稣。</w:t>
      </w:r>
    </w:p>
    <w:p w14:paraId="72C4E16E">
      <w:pPr>
        <w:rPr>
          <w:rFonts w:hint="eastAsia"/>
        </w:rPr>
      </w:pPr>
    </w:p>
    <w:p w14:paraId="72C6541A">
      <w:pPr>
        <w:rPr>
          <w:rFonts w:hint="eastAsia"/>
        </w:rPr>
      </w:pPr>
      <w:r>
        <w:rPr>
          <w:rFonts w:hint="eastAsia"/>
        </w:rPr>
        <w:t>This Septuagint use of the term "Lord," with the application of the Septuagint passages to Jesus, which appears as a matter of course in the Epistles of Paul, was of vastly more importance for the early Christian mission than the use of the term in the pagan cults.</w:t>
      </w:r>
    </w:p>
    <w:p w14:paraId="3DC5536A">
      <w:pPr>
        <w:rPr>
          <w:rFonts w:hint="eastAsia"/>
        </w:rPr>
      </w:pPr>
      <w:r>
        <w:rPr>
          <w:rFonts w:hint="eastAsia"/>
        </w:rPr>
        <w:t>七十士译本对“主”这个词的使用，连同将七十士译本的经文应用于耶稣——这在保罗书信中是理所当然之事——对早期基督徒宣教的重要性，远超过该词在异教崇拜中的使用。</w:t>
      </w:r>
    </w:p>
    <w:p w14:paraId="183B459B">
      <w:pPr>
        <w:rPr>
          <w:rFonts w:hint="eastAsia"/>
        </w:rPr>
      </w:pPr>
      <w:r>
        <w:rPr>
          <w:rFonts w:hint="eastAsia"/>
        </w:rPr>
        <w:t>And it sheds vastly more light upon the original significance of the term as applied to Jesus.</w:t>
      </w:r>
    </w:p>
    <w:p w14:paraId="009172B4">
      <w:pPr>
        <w:rPr>
          <w:rFonts w:hint="eastAsia"/>
        </w:rPr>
      </w:pPr>
      <w:r>
        <w:rPr>
          <w:rFonts w:hint="eastAsia"/>
        </w:rPr>
        <w:t>并且它对该词应用于耶稣时的原始意义，投下了远为更多的光。</w:t>
      </w:r>
    </w:p>
    <w:p w14:paraId="26443F9B">
      <w:pPr>
        <w:rPr>
          <w:rFonts w:hint="eastAsia"/>
        </w:rPr>
      </w:pPr>
      <w:r>
        <w:rPr>
          <w:rFonts w:hint="eastAsia"/>
        </w:rPr>
        <w:t>But the pagan usage is interesting, and the exhibition of it by Bousset and others should be thankfully received.</w:t>
      </w:r>
    </w:p>
    <w:p w14:paraId="4EAE5DDF">
      <w:pPr>
        <w:rPr>
          <w:rFonts w:hint="eastAsia"/>
        </w:rPr>
      </w:pPr>
      <w:r>
        <w:rPr>
          <w:rFonts w:hint="eastAsia"/>
        </w:rPr>
        <w:t>但异教的用法是很有趣的，鲍赛特等人对其的展示应被感激地接受。</w:t>
      </w:r>
    </w:p>
    <w:p w14:paraId="157D35AD">
      <w:pPr>
        <w:rPr>
          <w:rFonts w:hint="eastAsia"/>
        </w:rPr>
      </w:pPr>
      <w:r>
        <w:rPr>
          <w:rFonts w:hint="eastAsia"/>
        </w:rPr>
        <w:t>An important fact has been established more and more firmly by modern research—the fact that the Greek word "kyrios" in the first century of our era was, wherever the Greek language extended, distinctly a designation of divinity.</w:t>
      </w:r>
    </w:p>
    <w:p w14:paraId="7C77B182">
      <w:pPr>
        <w:rPr>
          <w:rFonts w:hint="eastAsia"/>
        </w:rPr>
      </w:pPr>
      <w:r>
        <w:rPr>
          <w:rFonts w:hint="eastAsia"/>
        </w:rPr>
        <w:t>一个重要的事实已由现代研究越来越牢固地确立——即在我们纪元的第一世纪，希腊词“kyrios”（主）在希腊语所及之处，显然是一个神性的称谓。</w:t>
      </w:r>
    </w:p>
    <w:p w14:paraId="38E48ECA">
      <w:pPr>
        <w:rPr>
          <w:rFonts w:hint="eastAsia"/>
        </w:rPr>
      </w:pPr>
      <w:r>
        <w:rPr>
          <w:rFonts w:hint="eastAsia"/>
        </w:rPr>
        <w:t>The common usage of the word indeed persisted; the word still expressed the relation which a master sustained toward his slaves.</w:t>
      </w:r>
    </w:p>
    <w:p w14:paraId="7A159CC1">
      <w:pPr>
        <w:rPr>
          <w:rFonts w:hint="eastAsia"/>
        </w:rPr>
      </w:pPr>
      <w:r>
        <w:rPr>
          <w:rFonts w:hint="eastAsia"/>
        </w:rPr>
        <w:t>该词的普通用法确实持续存在；该词仍然表达一个主人对其奴仆所持的关系。</w:t>
      </w:r>
    </w:p>
    <w:p w14:paraId="5C55B9BE">
      <w:pPr>
        <w:rPr>
          <w:rFonts w:hint="eastAsia"/>
        </w:rPr>
      </w:pPr>
      <w:r>
        <w:rPr>
          <w:rFonts w:hint="eastAsia"/>
        </w:rPr>
        <w:t>But the word had come to be a characteristically religious term, and it is in the religious sense, especially as fixed by the Septuagint, that it appears in the New Testament.</w:t>
      </w:r>
    </w:p>
    <w:p w14:paraId="1AA0CF8E">
      <w:pPr>
        <w:rPr>
          <w:rFonts w:hint="eastAsia"/>
        </w:rPr>
      </w:pPr>
      <w:r>
        <w:rPr>
          <w:rFonts w:hint="eastAsia"/>
        </w:rPr>
        <w:t>但该词已成为一个特征性的宗教术语，并且它在新约中出现，是在宗教意义上，尤其是由七十士译本所固定的意义上。</w:t>
      </w:r>
    </w:p>
    <w:p w14:paraId="4F32BB2B">
      <w:pPr>
        <w:rPr>
          <w:rFonts w:hint="eastAsia"/>
        </w:rPr>
      </w:pPr>
    </w:p>
    <w:p w14:paraId="51EB040D">
      <w:pPr>
        <w:rPr>
          <w:rFonts w:hint="eastAsia"/>
        </w:rPr>
      </w:pPr>
      <w:r>
        <w:rPr>
          <w:rFonts w:hint="eastAsia"/>
        </w:rPr>
        <w:t>Thus it is not in accordance with New Testament usage when Jesus is called, by certain persons in the modern Church, "the Master," rather than "the Lord."</w:t>
      </w:r>
    </w:p>
    <w:p w14:paraId="7FD423A5">
      <w:pPr>
        <w:rPr>
          <w:rFonts w:hint="eastAsia"/>
        </w:rPr>
      </w:pPr>
      <w:r>
        <w:rPr>
          <w:rFonts w:hint="eastAsia"/>
        </w:rPr>
        <w:t>因此，当耶稣被现代教会中的某些人称为“夫子”而非“主”时，这与新约的用法是不一致的。</w:t>
      </w:r>
    </w:p>
    <w:p w14:paraId="3003B24D">
      <w:pPr>
        <w:rPr>
          <w:rFonts w:hint="eastAsia"/>
        </w:rPr>
      </w:pPr>
      <w:r>
        <w:rPr>
          <w:rFonts w:hint="eastAsia"/>
        </w:rPr>
        <w:t>Sometimes, perhaps, this usage is adopted in conscious protest against the New Testament conception of the deity of Christ; Jesus is spoken of as "the Master," in very much the way in which the leader of a school of artists is spoken of as "the Master" by his followers.</w:t>
      </w:r>
    </w:p>
    <w:p w14:paraId="3EE88F3C">
      <w:pPr>
        <w:rPr>
          <w:rFonts w:hint="eastAsia"/>
        </w:rPr>
      </w:pPr>
      <w:r>
        <w:rPr>
          <w:rFonts w:hint="eastAsia"/>
        </w:rPr>
        <w:t>有时，或许，这种用法是在有意识地抗议新约关于基督神性的观念时被采纳的；耶稣被称为“夫子”，很像一个艺术流派的领袖被其追随者称为“大师”的方式。</w:t>
      </w:r>
    </w:p>
    <w:p w14:paraId="28E45F70">
      <w:pPr>
        <w:rPr>
          <w:rFonts w:hint="eastAsia"/>
        </w:rPr>
      </w:pPr>
      <w:r>
        <w:rPr>
          <w:rFonts w:hint="eastAsia"/>
        </w:rPr>
        <w:t>Or else the word means merely the one whose commands are to be obeyed.</w:t>
      </w:r>
    </w:p>
    <w:p w14:paraId="52374441">
      <w:pPr>
        <w:rPr>
          <w:rFonts w:hint="eastAsia"/>
        </w:rPr>
      </w:pPr>
      <w:r>
        <w:rPr>
          <w:rFonts w:hint="eastAsia"/>
        </w:rPr>
        <w:t>或者，这个词仅仅意为那位其命令当被遵从的人。</w:t>
      </w:r>
    </w:p>
    <w:p w14:paraId="193727B1">
      <w:pPr>
        <w:rPr>
          <w:rFonts w:hint="eastAsia"/>
        </w:rPr>
      </w:pPr>
      <w:r>
        <w:rPr>
          <w:rFonts w:hint="eastAsia"/>
        </w:rPr>
        <w:t>But sometimes the modern fashion is adopted by devout men and women with the notion that the English word "Lord" has been worn down and that the use of the word "Master" is a closer approach to the meaning of the Greek Testament.</w:t>
      </w:r>
    </w:p>
    <w:p w14:paraId="1125AE60">
      <w:pPr>
        <w:rPr>
          <w:rFonts w:hint="eastAsia"/>
        </w:rPr>
      </w:pPr>
      <w:r>
        <w:rPr>
          <w:rFonts w:hint="eastAsia"/>
        </w:rPr>
        <w:t>但有时，现代的时尚被虔诚的男女所采纳，他们认为英文“主”（Lord）这个词已被磨损，而使用“夫子”（Master）这个词更接近希腊文圣经的意义。</w:t>
      </w:r>
    </w:p>
    <w:p w14:paraId="38C6C0A2">
      <w:pPr>
        <w:rPr>
          <w:rFonts w:hint="eastAsia"/>
        </w:rPr>
      </w:pPr>
      <w:r>
        <w:rPr>
          <w:rFonts w:hint="eastAsia"/>
        </w:rPr>
        <w:t>This notion is false.</w:t>
      </w:r>
    </w:p>
    <w:p w14:paraId="46DEAA80">
      <w:pPr>
        <w:rPr>
          <w:rFonts w:hint="eastAsia"/>
        </w:rPr>
      </w:pPr>
      <w:r>
        <w:rPr>
          <w:rFonts w:hint="eastAsia"/>
        </w:rPr>
        <w:t>这个观念是错误的。</w:t>
      </w:r>
    </w:p>
    <w:p w14:paraId="59C96959">
      <w:pPr>
        <w:rPr>
          <w:rFonts w:hint="eastAsia"/>
        </w:rPr>
      </w:pPr>
      <w:r>
        <w:rPr>
          <w:rFonts w:hint="eastAsia"/>
        </w:rPr>
        <w:t>In translating the New Testament designation of Jesus, one should not desire to get back to the original meaning of the word "kyrios."</w:t>
      </w:r>
    </w:p>
    <w:p w14:paraId="6EFBD615">
      <w:pPr>
        <w:rPr>
          <w:rFonts w:hint="eastAsia"/>
        </w:rPr>
      </w:pPr>
      <w:r>
        <w:rPr>
          <w:rFonts w:hint="eastAsia"/>
        </w:rPr>
        <w:t>在翻译新约对耶稣的称谓时，人不应期望回到“kyrios”（主）这个词的原始意义。</w:t>
      </w:r>
    </w:p>
    <w:p w14:paraId="31B34FD1">
      <w:pPr>
        <w:rPr>
          <w:rFonts w:hint="eastAsia"/>
        </w:rPr>
      </w:pPr>
      <w:r>
        <w:rPr>
          <w:rFonts w:hint="eastAsia"/>
        </w:rPr>
        <w:t>For the Greek word had already undergone a development, and as applied to Jesus in the New Testament it was clearly a religious term.</w:t>
      </w:r>
    </w:p>
    <w:p w14:paraId="7F14F5FE">
      <w:pPr>
        <w:rPr>
          <w:rFonts w:hint="eastAsia"/>
        </w:rPr>
      </w:pPr>
      <w:r>
        <w:rPr>
          <w:rFonts w:hint="eastAsia"/>
        </w:rPr>
        <w:t>因为那个希腊词已经经历了一个发展，并且当它在新约中应用于耶稣时，它显然是一个宗教术语。</w:t>
      </w:r>
    </w:p>
    <w:p w14:paraId="044F1EB1">
      <w:pPr>
        <w:rPr>
          <w:rFonts w:hint="eastAsia"/>
        </w:rPr>
      </w:pPr>
      <w:r>
        <w:rPr>
          <w:rFonts w:hint="eastAsia"/>
        </w:rPr>
        <w:t>It had exactly the religious associations which are now possessed by our English word "Lord."</w:t>
      </w:r>
    </w:p>
    <w:p w14:paraId="186CAA30">
      <w:pPr>
        <w:rPr>
          <w:rFonts w:hint="eastAsia"/>
        </w:rPr>
      </w:pPr>
      <w:r>
        <w:rPr>
          <w:rFonts w:hint="eastAsia"/>
        </w:rPr>
        <w:t>它所具有的宗教联想，与我们英文“主”（Lord）这个词现在所具有的完全相同。</w:t>
      </w:r>
    </w:p>
    <w:p w14:paraId="3891F77F">
      <w:pPr>
        <w:rPr>
          <w:rFonts w:hint="eastAsia"/>
        </w:rPr>
      </w:pPr>
      <w:r>
        <w:rPr>
          <w:rFonts w:hint="eastAsia"/>
        </w:rPr>
        <w:t>And for very much the same reason.</w:t>
      </w:r>
    </w:p>
    <w:p w14:paraId="7200DD49">
      <w:pPr>
        <w:rPr>
          <w:rFonts w:hint="eastAsia"/>
        </w:rPr>
      </w:pPr>
      <w:r>
        <w:rPr>
          <w:rFonts w:hint="eastAsia"/>
        </w:rPr>
        <w:t>并且理由也大致相同。</w:t>
      </w:r>
    </w:p>
    <w:p w14:paraId="1EE2B52A">
      <w:pPr>
        <w:rPr>
          <w:rFonts w:hint="eastAsia"/>
        </w:rPr>
      </w:pPr>
      <w:r>
        <w:rPr>
          <w:rFonts w:hint="eastAsia"/>
        </w:rPr>
        <w:t>The religious associations of the English word "Lord" are due to Bible usage; and the religious associations of the New Testament word "kyrios" were also due to Bible usage—the usage of the Septuagint.</w:t>
      </w:r>
    </w:p>
    <w:p w14:paraId="0DBCDF60">
      <w:pPr>
        <w:rPr>
          <w:rFonts w:hint="eastAsia"/>
        </w:rPr>
      </w:pPr>
      <w:r>
        <w:rPr>
          <w:rFonts w:hint="eastAsia"/>
        </w:rPr>
        <w:t>英文“主”（Lord）这个词的宗教联想，是由于圣经的用法；而新约词“kyrios”（主）的宗教联想，也是由于圣经的用法——即七十士译本的用法。</w:t>
      </w:r>
    </w:p>
    <w:p w14:paraId="7487674A">
      <w:pPr>
        <w:rPr>
          <w:rFonts w:hint="eastAsia"/>
        </w:rPr>
      </w:pPr>
      <w:r>
        <w:rPr>
          <w:rFonts w:hint="eastAsia"/>
        </w:rPr>
        <w:t>The Christian, then, should remember that "a little learning is a dangerous thing."</w:t>
      </w:r>
    </w:p>
    <w:p w14:paraId="00546129">
      <w:pPr>
        <w:rPr>
          <w:rFonts w:hint="eastAsia"/>
        </w:rPr>
      </w:pPr>
      <w:r>
        <w:rPr>
          <w:rFonts w:hint="eastAsia"/>
        </w:rPr>
        <w:t>那么，基督徒应当记住，“一知半解是危险的”。</w:t>
      </w:r>
    </w:p>
    <w:p w14:paraId="7226CCB3">
      <w:pPr>
        <w:rPr>
          <w:rFonts w:hint="eastAsia"/>
        </w:rPr>
      </w:pPr>
      <w:r>
        <w:rPr>
          <w:rFonts w:hint="eastAsia"/>
        </w:rPr>
        <w:t>The uniform substitution of "the Master" for "the Lord" in speaking of Jesus has only a false appearance of freshness and originality.</w:t>
      </w:r>
    </w:p>
    <w:p w14:paraId="1A8191E9">
      <w:pPr>
        <w:rPr>
          <w:rFonts w:hint="eastAsia"/>
        </w:rPr>
      </w:pPr>
      <w:r>
        <w:rPr>
          <w:rFonts w:hint="eastAsia"/>
        </w:rPr>
        <w:t>在谈论耶稣时，一律用“夫子”替代“主”，只有一种虚假的新鲜和独创性的外表。</w:t>
      </w:r>
    </w:p>
    <w:p w14:paraId="235DC315">
      <w:pPr>
        <w:rPr>
          <w:rFonts w:hint="eastAsia"/>
        </w:rPr>
      </w:pPr>
      <w:r>
        <w:rPr>
          <w:rFonts w:hint="eastAsia"/>
        </w:rPr>
        <w:t>In reality it sometimes means a departure from the spirit of the New Testament usage.</w:t>
      </w:r>
    </w:p>
    <w:p w14:paraId="057A0271">
      <w:pPr>
        <w:rPr>
          <w:rFonts w:hint="eastAsia"/>
        </w:rPr>
      </w:pPr>
      <w:r>
        <w:rPr>
          <w:rFonts w:hint="eastAsia"/>
        </w:rPr>
        <w:t>实际上，它有时意味着偏离了新约用法的精神。</w:t>
      </w:r>
    </w:p>
    <w:p w14:paraId="586E8A99">
      <w:pPr>
        <w:rPr>
          <w:rFonts w:hint="eastAsia"/>
        </w:rPr>
      </w:pPr>
    </w:p>
    <w:p w14:paraId="4517703B">
      <w:pPr>
        <w:rPr>
          <w:rFonts w:hint="eastAsia"/>
        </w:rPr>
      </w:pPr>
      <w:r>
        <w:rPr>
          <w:rFonts w:hint="eastAsia"/>
        </w:rPr>
        <w:t>Accordingly, Bousset has performed a service in setting in clear relief the religious meaning of the word "Lord."</w:t>
      </w:r>
    </w:p>
    <w:p w14:paraId="37829DEC">
      <w:pPr>
        <w:rPr>
          <w:rFonts w:hint="eastAsia"/>
        </w:rPr>
      </w:pPr>
      <w:r>
        <w:rPr>
          <w:rFonts w:hint="eastAsia"/>
        </w:rPr>
        <w:t>因此，鲍赛特在清楚地突显“主”这个词的宗教意义方面，作出了贡献。</w:t>
      </w:r>
    </w:p>
    <w:p w14:paraId="1774D523">
      <w:pPr>
        <w:rPr>
          <w:rFonts w:hint="eastAsia"/>
        </w:rPr>
      </w:pPr>
      <w:r>
        <w:rPr>
          <w:rFonts w:hint="eastAsia"/>
        </w:rPr>
        <w:t>But he has not succeeded in explaining the application of that word to Jesus.</w:t>
      </w:r>
    </w:p>
    <w:p w14:paraId="4EDA15CF">
      <w:pPr>
        <w:rPr>
          <w:rFonts w:hint="eastAsia"/>
        </w:rPr>
      </w:pPr>
      <w:r>
        <w:rPr>
          <w:rFonts w:hint="eastAsia"/>
        </w:rPr>
        <w:t>但他没有成功地解释那个词对耶稣的应用。</w:t>
      </w:r>
    </w:p>
    <w:p w14:paraId="033554C8">
      <w:pPr>
        <w:rPr>
          <w:rFonts w:hint="eastAsia"/>
        </w:rPr>
      </w:pPr>
    </w:p>
    <w:p w14:paraId="61599367">
      <w:pPr>
        <w:rPr>
          <w:rFonts w:hint="eastAsia"/>
        </w:rPr>
      </w:pPr>
      <w:r>
        <w:rPr>
          <w:rFonts w:hint="eastAsia"/>
        </w:rPr>
        <w:t>Further difficulties, moreover, beset Bousset's theory.</w:t>
      </w:r>
    </w:p>
    <w:p w14:paraId="67444BBA">
      <w:pPr>
        <w:rPr>
          <w:rFonts w:hint="eastAsia"/>
        </w:rPr>
      </w:pPr>
      <w:r>
        <w:rPr>
          <w:rFonts w:hint="eastAsia"/>
        </w:rPr>
        <w:t>此外，鲍赛特的理论还面临着进一步的困难。</w:t>
      </w:r>
    </w:p>
    <w:p w14:paraId="51DDCA51">
      <w:pPr>
        <w:rPr>
          <w:rFonts w:hint="eastAsia"/>
        </w:rPr>
      </w:pPr>
      <w:r>
        <w:rPr>
          <w:rFonts w:hint="eastAsia"/>
        </w:rPr>
        <w:t>The term "Lord" as applied to Jesus, and the religious attitude toward Jesus expressed by the term, arose, according to Bousset, in the meetings of such communities as the one at Antioch, and under the influence of pagan conceptions.</w:t>
      </w:r>
    </w:p>
    <w:p w14:paraId="1C4CD51F">
      <w:pPr>
        <w:rPr>
          <w:rFonts w:hint="eastAsia"/>
        </w:rPr>
      </w:pPr>
      <w:r>
        <w:rPr>
          <w:rFonts w:hint="eastAsia"/>
        </w:rPr>
        <w:t>根据鲍赛特的说法，应用于耶稣的“主”这个词，以及该词所表达的对耶稣的宗教态度，是在诸如安提阿那样的社群聚会中，并在异教观念的影响下产生的。</w:t>
      </w:r>
    </w:p>
    <w:p w14:paraId="7BDD0662">
      <w:pPr>
        <w:rPr>
          <w:rFonts w:hint="eastAsia"/>
        </w:rPr>
      </w:pPr>
      <w:r>
        <w:rPr>
          <w:rFonts w:hint="eastAsia"/>
        </w:rPr>
        <w:t>But of course Bousset's explanation of the origin of Paulinism has not yet been completely set forth.</w:t>
      </w:r>
    </w:p>
    <w:p w14:paraId="10F6A4C5">
      <w:pPr>
        <w:rPr>
          <w:rFonts w:hint="eastAsia"/>
        </w:rPr>
      </w:pPr>
      <w:r>
        <w:rPr>
          <w:rFonts w:hint="eastAsia"/>
        </w:rPr>
        <w:t>但当然，鲍赛特对保罗神学起源的解释尚未被完全阐述。</w:t>
      </w:r>
    </w:p>
    <w:p w14:paraId="3B8F9F98">
      <w:pPr>
        <w:rPr>
          <w:rFonts w:hint="eastAsia"/>
        </w:rPr>
      </w:pPr>
      <w:r>
        <w:rPr>
          <w:rFonts w:hint="eastAsia"/>
        </w:rPr>
        <w:t>Paulinism is something far more than an ecstatic worship of a cult-god; the personal relation to Christ dominates every department of the apostle's life.</w:t>
      </w:r>
    </w:p>
    <w:p w14:paraId="48175D15">
      <w:pPr>
        <w:rPr>
          <w:rFonts w:hint="eastAsia"/>
        </w:rPr>
      </w:pPr>
      <w:r>
        <w:rPr>
          <w:rFonts w:hint="eastAsia"/>
        </w:rPr>
        <w:t>保罗神学远不止是对一个所崇拜之神的狂喜敬拜；对基督的个人关系主导了使徒生活的每一个部门。</w:t>
      </w:r>
    </w:p>
    <w:p w14:paraId="26E2FCCE">
      <w:pPr>
        <w:rPr>
          <w:rFonts w:hint="eastAsia"/>
        </w:rPr>
      </w:pPr>
    </w:p>
    <w:p w14:paraId="37E451CD">
      <w:pPr>
        <w:rPr>
          <w:rFonts w:hint="eastAsia"/>
        </w:rPr>
      </w:pPr>
      <w:r>
        <w:rPr>
          <w:rFonts w:hint="eastAsia"/>
        </w:rPr>
        <w:t>Bousset recognizes this fact.</w:t>
      </w:r>
    </w:p>
    <w:p w14:paraId="60101F36">
      <w:pPr>
        <w:rPr>
          <w:rFonts w:hint="eastAsia"/>
        </w:rPr>
      </w:pPr>
      <w:r>
        <w:rPr>
          <w:rFonts w:hint="eastAsia"/>
        </w:rPr>
        <w:t>鲍赛特承认这个事实。</w:t>
      </w:r>
    </w:p>
    <w:p w14:paraId="225BC4A1">
      <w:pPr>
        <w:rPr>
          <w:rFonts w:hint="eastAsia"/>
        </w:rPr>
      </w:pPr>
      <w:r>
        <w:rPr>
          <w:rFonts w:hint="eastAsia"/>
        </w:rPr>
        <w:t>The religion of Paul, he admits, is something far more than the religion which was expressed in the meetings of the Antioch Church.</w:t>
      </w:r>
    </w:p>
    <w:p w14:paraId="1F26FD84">
      <w:pPr>
        <w:rPr>
          <w:rFonts w:hint="eastAsia"/>
        </w:rPr>
      </w:pPr>
      <w:r>
        <w:rPr>
          <w:rFonts w:hint="eastAsia"/>
        </w:rPr>
        <w:t>他承认，保罗的宗教远不止是在安提阿教会聚会中所表达的宗教。</w:t>
      </w:r>
    </w:p>
    <w:p w14:paraId="608724D3">
      <w:pPr>
        <w:rPr>
          <w:rFonts w:hint="eastAsia"/>
        </w:rPr>
      </w:pPr>
      <w:r>
        <w:rPr>
          <w:rFonts w:hint="eastAsia"/>
        </w:rPr>
        <w:t>But he supposes that the other elements of Paul's religion, far-reaching as they are, had at least their starting-point in the cult.</w:t>
      </w:r>
    </w:p>
    <w:p w14:paraId="3B089DDF">
      <w:pPr>
        <w:rPr>
          <w:rFonts w:hint="eastAsia"/>
        </w:rPr>
      </w:pPr>
      <w:r>
        <w:rPr>
          <w:rFonts w:hint="eastAsia"/>
        </w:rPr>
        <w:t>但他假设，保罗宗教的其他元素，尽管影响深远，其起点至少在崇拜中。</w:t>
      </w:r>
    </w:p>
    <w:p w14:paraId="79BFE117">
      <w:pPr>
        <w:rPr>
          <w:rFonts w:hint="eastAsia"/>
        </w:rPr>
      </w:pPr>
      <w:r>
        <w:rPr>
          <w:rFonts w:hint="eastAsia"/>
        </w:rPr>
        <w:t xml:space="preserve">Here is to be found one of the least plausible </w:t>
      </w:r>
      <w:r>
        <w:rPr>
          <w:rFonts w:hint="eastAsia"/>
        </w:rPr>
        <w:tab/>
      </w:r>
      <w:r>
        <w:rPr>
          <w:rFonts w:hint="eastAsia"/>
        </w:rPr>
        <w:t xml:space="preserve">elements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 xml:space="preserve">whole </w:t>
      </w:r>
      <w:r>
        <w:rPr>
          <w:rFonts w:hint="eastAsia"/>
        </w:rPr>
        <w:tab/>
      </w:r>
      <w:r>
        <w:rPr>
          <w:rFonts w:hint="eastAsia"/>
        </w:rPr>
        <w:t xml:space="preserve">construction. </w:t>
      </w:r>
      <w:r>
        <w:rPr>
          <w:rFonts w:hint="eastAsia"/>
        </w:rPr>
        <w:tab/>
      </w:r>
      <w:r>
        <w:rPr>
          <w:rFonts w:hint="eastAsia"/>
        </w:rPr>
        <w:t xml:space="preserve">Bousset </w:t>
      </w:r>
      <w:r>
        <w:rPr>
          <w:rFonts w:hint="eastAsia"/>
        </w:rPr>
        <w:tab/>
      </w:r>
      <w:r>
        <w:rPr>
          <w:rFonts w:hint="eastAsia"/>
        </w:rPr>
        <w:t>has underestimated the individualistic character of Paul's religion.</w:t>
      </w:r>
    </w:p>
    <w:p w14:paraId="7BD402A7">
      <w:pPr>
        <w:rPr>
          <w:rFonts w:hint="eastAsia"/>
        </w:rPr>
      </w:pPr>
      <w:r>
        <w:rPr>
          <w:rFonts w:hint="eastAsia"/>
        </w:rPr>
        <w:t>在此可以找到整个建构中最不可信的元素之一。鲍赛特低估了保罗宗教的个人主义特征。</w:t>
      </w:r>
    </w:p>
    <w:p w14:paraId="43EA09A4">
      <w:pPr>
        <w:rPr>
          <w:rFonts w:hint="eastAsia"/>
        </w:rPr>
      </w:pPr>
      <w:r>
        <w:rPr>
          <w:rFonts w:hint="eastAsia"/>
        </w:rPr>
        <w:t>At least he has not succeeded in showing that the Pauline life "in Christ" or "in the Lord" was produced by development from ecstatic experiences in the meetings of the Antioch Church.</w:t>
      </w:r>
    </w:p>
    <w:p w14:paraId="605826D1">
      <w:pPr>
        <w:rPr>
          <w:rFonts w:hint="eastAsia"/>
        </w:rPr>
      </w:pPr>
      <w:r>
        <w:rPr>
          <w:rFonts w:hint="eastAsia"/>
        </w:rPr>
        <w:t>至少他没有成功地表明，保罗的“在基督里”或“在主里”的生活，是由安提阿教会聚会中的狂喜经历发展而来的。</w:t>
      </w:r>
    </w:p>
    <w:p w14:paraId="77F53105">
      <w:pPr>
        <w:rPr>
          <w:rFonts w:hint="eastAsia"/>
        </w:rPr>
      </w:pPr>
    </w:p>
    <w:p w14:paraId="43330F2E">
      <w:pPr>
        <w:rPr>
          <w:rFonts w:hint="eastAsia"/>
        </w:rPr>
      </w:pPr>
      <w:r>
        <w:rPr>
          <w:rFonts w:hint="eastAsia"/>
        </w:rPr>
        <w:t>But if the individualistic religion of Paul was developed from the "cult," how was it developed?</w:t>
      </w:r>
    </w:p>
    <w:p w14:paraId="4F9D74B8">
      <w:pPr>
        <w:rPr>
          <w:rFonts w:hint="eastAsia"/>
        </w:rPr>
      </w:pPr>
      <w:r>
        <w:rPr>
          <w:rFonts w:hint="eastAsia"/>
        </w:rPr>
        <w:t>但如果保罗的个人主义宗教是从“崇拜”发展而来的，它又是如何发展的呢？</w:t>
      </w:r>
    </w:p>
    <w:p w14:paraId="45EF7BC1">
      <w:pPr>
        <w:rPr>
          <w:rFonts w:hint="eastAsia"/>
        </w:rPr>
      </w:pPr>
      <w:r>
        <w:rPr>
          <w:rFonts w:hint="eastAsia"/>
        </w:rPr>
        <w:t>How shall the introduction of the new elements be explained?</w:t>
      </w:r>
    </w:p>
    <w:p w14:paraId="0ED44AA9">
      <w:pPr>
        <w:rPr>
          <w:rFonts w:hint="eastAsia"/>
        </w:rPr>
      </w:pPr>
      <w:r>
        <w:rPr>
          <w:rFonts w:hint="eastAsia"/>
        </w:rPr>
        <w:t>新元素的引入该如何解释呢？</w:t>
      </w:r>
    </w:p>
    <w:p w14:paraId="28B5A57D">
      <w:pPr>
        <w:rPr>
          <w:rFonts w:hint="eastAsia"/>
        </w:rPr>
      </w:pPr>
      <w:r>
        <w:rPr>
          <w:rFonts w:hint="eastAsia"/>
        </w:rPr>
        <w:t>Bousset has attacked this problem with great earnestness.</w:t>
      </w:r>
    </w:p>
    <w:p w14:paraId="4FB4FD2B">
      <w:pPr>
        <w:rPr>
          <w:rFonts w:hint="eastAsia"/>
        </w:rPr>
      </w:pPr>
      <w:r>
        <w:rPr>
          <w:rFonts w:hint="eastAsia"/>
        </w:rPr>
        <w:t>鲍赛特以极大的认真态度处理了这个问题。</w:t>
      </w:r>
    </w:p>
    <w:p w14:paraId="320DC6C1">
      <w:pPr>
        <w:rPr>
          <w:rFonts w:hint="eastAsia"/>
        </w:rPr>
      </w:pPr>
      <w:r>
        <w:rPr>
          <w:rFonts w:hint="eastAsia"/>
        </w:rPr>
        <w:t>And he tries to show that the religion of Paul as it appears in the Epistles was developed from the cult religion of Antioch by the identification of "the Lord" with "the Spirit," and by the generalizing and ethicizing of the conception of the Spirit's activity.</w:t>
      </w:r>
    </w:p>
    <w:p w14:paraId="1FF4E60A">
      <w:pPr>
        <w:rPr>
          <w:rFonts w:hint="eastAsia"/>
        </w:rPr>
      </w:pPr>
      <w:r>
        <w:rPr>
          <w:rFonts w:hint="eastAsia"/>
        </w:rPr>
        <w:t>并且他试图表明，在书信中出现的保罗的宗教，是从安提阿的崇拜宗教发展而来的，通过将“主”与“灵”等同，以及通过对圣灵活动观念的普遍化和伦理化。</w:t>
      </w:r>
    </w:p>
    <w:p w14:paraId="732EDC8D">
      <w:pPr>
        <w:rPr>
          <w:rFonts w:hint="eastAsia"/>
        </w:rPr>
      </w:pPr>
    </w:p>
    <w:p w14:paraId="72749A1D">
      <w:pPr>
        <w:rPr>
          <w:rFonts w:hint="eastAsia"/>
        </w:rPr>
      </w:pPr>
      <w:r>
        <w:rPr>
          <w:rFonts w:hint="eastAsia"/>
        </w:rPr>
        <w:t>The Pauline doctrine of the Spirit, Bousset believes, was derived from the pagan mystical religion of the Hellenistic age.</w:t>
      </w:r>
    </w:p>
    <w:p w14:paraId="3BDFB36C">
      <w:pPr>
        <w:rPr>
          <w:rFonts w:hint="eastAsia"/>
        </w:rPr>
      </w:pPr>
      <w:r>
        <w:rPr>
          <w:rFonts w:hint="eastAsia"/>
        </w:rPr>
        <w:t>鲍赛特相信，保罗关于圣灵的教义，源自希腊化时代的异教神秘宗教。</w:t>
      </w:r>
    </w:p>
    <w:p w14:paraId="481E61C0">
      <w:pPr>
        <w:rPr>
          <w:rFonts w:hint="eastAsia"/>
        </w:rPr>
      </w:pPr>
      <w:r>
        <w:rPr>
          <w:rFonts w:hint="eastAsia"/>
        </w:rPr>
        <w:t>Quite aside from the matter of terminology—though the contentions of Reitzenstein are thought by Bousset to be essentially correct—the fundamental pessimistic dualism of Paul was based, according to Bousset, upon that widespread type of thought and life which appears in the mystery religions and in the Hermetic writings.</w:t>
      </w:r>
    </w:p>
    <w:p w14:paraId="7B194377">
      <w:pPr>
        <w:rPr>
          <w:rFonts w:hint="eastAsia"/>
        </w:rPr>
      </w:pPr>
      <w:r>
        <w:rPr>
          <w:rFonts w:hint="eastAsia"/>
        </w:rPr>
        <w:t>根据鲍赛特的说法，完全撇开术语的问题——尽管赖岑施泰因的论点被鲍赛特认为本质上是正确的——保罗的基本悲观二元论，是基于那种在秘仪宗教和赫尔墨斯文集中出现的广泛的思想和生活类型。</w:t>
      </w:r>
    </w:p>
    <w:p w14:paraId="523A1F45">
      <w:pPr>
        <w:rPr>
          <w:rFonts w:hint="eastAsia"/>
        </w:rPr>
      </w:pPr>
      <w:r>
        <w:rPr>
          <w:rFonts w:hint="eastAsia"/>
        </w:rPr>
        <w:t>According to this pessimistic way of thinking, salvation could never be attained by human nature, even with divine aid, but only by an entirely new beginning, produced by the substitution of the divine nature for the old man.</w:t>
      </w:r>
    </w:p>
    <w:p w14:paraId="2C79E87F">
      <w:pPr>
        <w:rPr>
          <w:rFonts w:hint="eastAsia"/>
        </w:rPr>
      </w:pPr>
      <w:r>
        <w:rPr>
          <w:rFonts w:hint="eastAsia"/>
        </w:rPr>
        <w:t>根据这种悲观的思维方式，救恩永远无法由人性获得，即使有神圣的帮助也不行，而只能通过一个全新的开始，即通过用神性取代旧人而产生。</w:t>
      </w:r>
    </w:p>
    <w:p w14:paraId="3D919388">
      <w:pPr>
        <w:rPr>
          <w:rFonts w:hint="eastAsia"/>
        </w:rPr>
      </w:pPr>
      <w:r>
        <w:rPr>
          <w:rFonts w:hint="eastAsia"/>
        </w:rPr>
        <w:t>By the apostle Paul, Bousset continues, this supernaturalism, this conception of the dominance of divine power in the new life, was extended far beyond the limits of the cult or of visionary experiences; the Spirit was made to be the ruling principle of the Christian's life; not only prophecy, tongues, healing, and the like, were now regarded as the fruit of the Spirit, but also love, joy, peace, longsuffering, kindness, goodness, faithfulness, meekness, self-control.</w:t>
      </w:r>
    </w:p>
    <w:p w14:paraId="527A7D95">
      <w:pPr>
        <w:rPr>
          <w:rFonts w:hint="eastAsia"/>
        </w:rPr>
      </w:pPr>
      <w:r>
        <w:rPr>
          <w:rFonts w:hint="eastAsia"/>
        </w:rPr>
        <w:t>鲍赛特继续说，使徒保罗将这种超自然主义，即神圣能力在新生命中占主导地位的观念，扩展到远超过崇拜或异象经历的限制；圣灵被造为基督徒生活的统治原则；不仅说预言、说方言、医治等等，现在被视为圣灵的果子，而且仁爱、喜乐、和平、忍耐、恩慈、良善、信实、温柔、节制，也是如此。</w:t>
      </w:r>
    </w:p>
    <w:p w14:paraId="16F9129B">
      <w:pPr>
        <w:rPr>
          <w:rFonts w:hint="eastAsia"/>
        </w:rPr>
      </w:pPr>
      <w:r>
        <w:rPr>
          <w:rFonts w:hint="eastAsia"/>
        </w:rPr>
        <w:t>But this Pauline extension of the Spirit's activity, Bousset insists, did not involve the slightest weakening of the supernaturalism which was characteristic of the original conception; the Spirit that produced love, joy, peace, had just as little to do with the human spirit as the Spirit that caused men to speak with tongues.</w:t>
      </w:r>
    </w:p>
    <w:p w14:paraId="206CFA80">
      <w:pPr>
        <w:rPr>
          <w:rFonts w:hint="eastAsia"/>
        </w:rPr>
      </w:pPr>
      <w:r>
        <w:rPr>
          <w:rFonts w:hint="eastAsia"/>
        </w:rPr>
        <w:t>但鲍赛特坚持认为，保罗对圣灵活动的这种扩展，丝毫未削弱原始观念所特有的超自然主义；那产生仁爱、喜乐、和平的圣灵，与那使人说方言的圣灵一样，与人的灵毫无关系。</w:t>
      </w:r>
    </w:p>
    <w:p w14:paraId="70261509">
      <w:pPr>
        <w:rPr>
          <w:rFonts w:hint="eastAsia"/>
        </w:rPr>
      </w:pPr>
      <w:r>
        <w:rPr>
          <w:rFonts w:hint="eastAsia"/>
        </w:rPr>
        <w:t>And the supernaturalism which here appears in glorified form was derived, Bousset concludes, from the mystical pagan religion of the Hellenistic age.</w:t>
      </w:r>
    </w:p>
    <w:p w14:paraId="4F4C6004">
      <w:pPr>
        <w:rPr>
          <w:rFonts w:hint="eastAsia"/>
        </w:rPr>
      </w:pPr>
      <w:r>
        <w:rPr>
          <w:rFonts w:hint="eastAsia"/>
        </w:rPr>
        <w:t>而此处以荣耀形式出现的超自然主义，鲍赛特总结说，是源自希腊化时代的神秘异教。</w:t>
      </w:r>
    </w:p>
    <w:p w14:paraId="24761FEB">
      <w:pPr>
        <w:rPr>
          <w:rFonts w:hint="eastAsia"/>
        </w:rPr>
      </w:pPr>
    </w:p>
    <w:p w14:paraId="78C987B1">
      <w:pPr>
        <w:rPr>
          <w:rFonts w:hint="eastAsia"/>
        </w:rPr>
      </w:pPr>
      <w:r>
        <w:rPr>
          <w:rFonts w:hint="eastAsia"/>
        </w:rPr>
        <w:t>This contention has already been discussed, and the weakness of it has been pointed out.</w:t>
      </w:r>
    </w:p>
    <w:p w14:paraId="5F87DCAC">
      <w:pPr>
        <w:rPr>
          <w:rFonts w:hint="eastAsia"/>
        </w:rPr>
      </w:pPr>
      <w:r>
        <w:rPr>
          <w:rFonts w:hint="eastAsia"/>
        </w:rPr>
        <w:t>这个论点已被讨论过，其弱点也已被指出。</w:t>
      </w:r>
    </w:p>
    <w:p w14:paraId="04A3B2A8">
      <w:pPr>
        <w:rPr>
          <w:rFonts w:hint="eastAsia"/>
        </w:rPr>
      </w:pPr>
      <w:r>
        <w:rPr>
          <w:rFonts w:hint="eastAsia"/>
        </w:rPr>
        <w:t>The Pauline doctrine of the Spirit was not derived from contemporary paganism.</w:t>
      </w:r>
    </w:p>
    <w:p w14:paraId="5667531E">
      <w:pPr>
        <w:rPr>
          <w:rFonts w:hint="eastAsia"/>
        </w:rPr>
      </w:pPr>
      <w:r>
        <w:rPr>
          <w:rFonts w:hint="eastAsia"/>
        </w:rPr>
        <w:t>保罗关于圣灵的教义并非源自当代的异教。</w:t>
      </w:r>
    </w:p>
    <w:p w14:paraId="32344380">
      <w:pPr>
        <w:rPr>
          <w:rFonts w:hint="eastAsia"/>
        </w:rPr>
      </w:pPr>
      <w:r>
        <w:rPr>
          <w:rFonts w:hint="eastAsia"/>
        </w:rPr>
        <w:t>But the exposition of Bousset's theory has not yet been finished.</w:t>
      </w:r>
    </w:p>
    <w:p w14:paraId="2888E36E">
      <w:pPr>
        <w:rPr>
          <w:rFonts w:hint="eastAsia"/>
        </w:rPr>
      </w:pPr>
      <w:r>
        <w:rPr>
          <w:rFonts w:hint="eastAsia"/>
        </w:rPr>
        <w:t>但对鲍赛特理论的阐述尚未结束。</w:t>
      </w:r>
    </w:p>
    <w:p w14:paraId="5117A8A4">
      <w:pPr>
        <w:rPr>
          <w:rFonts w:hint="eastAsia"/>
        </w:rPr>
      </w:pPr>
      <w:r>
        <w:rPr>
          <w:rFonts w:hint="eastAsia"/>
        </w:rPr>
        <w:t>The Spirit whose activities were extended by Paul into the innermost recesses of the Christian's life was identified, Bousset says, with "the Lord" (2 Cor. 3:17).</w:t>
      </w:r>
    </w:p>
    <w:p w14:paraId="29CE2557">
      <w:pPr>
        <w:rPr>
          <w:rFonts w:hint="eastAsia"/>
        </w:rPr>
      </w:pPr>
      <w:r>
        <w:rPr>
          <w:rFonts w:hint="eastAsia"/>
        </w:rPr>
        <w:t>鲍赛特说，那其活动被保罗扩展到基督徒生命最深处的圣灵，被等同于“主”（林后3:17）。</w:t>
      </w:r>
    </w:p>
    <w:p w14:paraId="2C64C853">
      <w:pPr>
        <w:rPr>
          <w:rFonts w:hint="eastAsia"/>
        </w:rPr>
      </w:pPr>
      <w:r>
        <w:rPr>
          <w:rFonts w:hint="eastAsia"/>
        </w:rPr>
        <w:t>This identification exerted an important influence upon both the elements that were brought together; it exerted an important influence upon the conception both of "the Lord" and of "the Spirit."</w:t>
      </w:r>
    </w:p>
    <w:p w14:paraId="55B3CBDF">
      <w:pPr>
        <w:rPr>
          <w:rFonts w:hint="eastAsia"/>
        </w:rPr>
      </w:pPr>
      <w:r>
        <w:rPr>
          <w:rFonts w:hint="eastAsia"/>
        </w:rPr>
        <w:t>这种等同对被结合在一起的两个元素都产生了重要影响；它对“主”和“灵”的观念都产生了重要影响。</w:t>
      </w:r>
    </w:p>
    <w:p w14:paraId="5E353170">
      <w:pPr>
        <w:rPr>
          <w:rFonts w:hint="eastAsia"/>
        </w:rPr>
      </w:pPr>
      <w:r>
        <w:rPr>
          <w:rFonts w:hint="eastAsia"/>
        </w:rPr>
        <w:t>If "the Lord" was identified, or brought into very close relation, with the Spirit, and if the Spirit's activity extended into the whole of life, then "the Lord" could no longer be for Paul merely the cult-god who was present in the meetings of the Church.</w:t>
      </w:r>
    </w:p>
    <w:p w14:paraId="7DE342FA">
      <w:pPr>
        <w:rPr>
          <w:rFonts w:hint="eastAsia"/>
        </w:rPr>
      </w:pPr>
      <w:r>
        <w:rPr>
          <w:rFonts w:hint="eastAsia"/>
        </w:rPr>
        <w:t>如果“主”被等同于，或与圣灵有非常密切的关系，并且如果圣灵的活动扩展到整个生命，那么对保罗来说，“主”就不再仅仅是那位在教会聚会中同在的被崇拜之神。</w:t>
      </w:r>
    </w:p>
    <w:p w14:paraId="7377D7B7">
      <w:pPr>
        <w:rPr>
          <w:rFonts w:hint="eastAsia"/>
        </w:rPr>
      </w:pPr>
      <w:r>
        <w:rPr>
          <w:rFonts w:hint="eastAsia"/>
        </w:rPr>
        <w:t>On the contrary, He would have to be present everywhere where the Spirit was present—that is, He would have to be that in which the Christian lived and moved and had his being.</w:t>
      </w:r>
    </w:p>
    <w:p w14:paraId="24A8A72C">
      <w:pPr>
        <w:rPr>
          <w:rFonts w:hint="eastAsia"/>
        </w:rPr>
      </w:pPr>
      <w:r>
        <w:rPr>
          <w:rFonts w:hint="eastAsia"/>
        </w:rPr>
        <w:t>恰恰相反，祂必须在圣灵同在的各处都同在——也就是说，祂必须是基督徒生活、动作、存留都在乎祂的那位。</w:t>
      </w:r>
    </w:p>
    <w:p w14:paraId="7E7B963D">
      <w:pPr>
        <w:rPr>
          <w:rFonts w:hint="eastAsia"/>
        </w:rPr>
      </w:pPr>
      <w:r>
        <w:rPr>
          <w:rFonts w:hint="eastAsia"/>
        </w:rPr>
        <w:t>Thus Paul could form the astonishing phrase "in Christ" or "in the Lord," for which Bousset admits that no analogy is to be found in pagan religion.</w:t>
      </w:r>
    </w:p>
    <w:p w14:paraId="4009937A">
      <w:pPr>
        <w:rPr>
          <w:rFonts w:hint="eastAsia"/>
        </w:rPr>
      </w:pPr>
      <w:r>
        <w:rPr>
          <w:rFonts w:hint="eastAsia"/>
        </w:rPr>
        <w:t>因此，保罗能形成“在基督里”或“在主里”这个令人惊奇的短语，对此鲍赛特承认在异教中找不到任何类似之处。</w:t>
      </w:r>
    </w:p>
    <w:p w14:paraId="3FB73C0E">
      <w:pPr>
        <w:rPr>
          <w:rFonts w:hint="eastAsia"/>
        </w:rPr>
      </w:pPr>
      <w:r>
        <w:rPr>
          <w:rFonts w:hint="eastAsia"/>
        </w:rPr>
        <w:t>On the other hand, the conception of the Spirit, Bousset believes, was necessarily modified by its connection with "the Lord."</w:t>
      </w:r>
    </w:p>
    <w:p w14:paraId="5AE7B734">
      <w:pPr>
        <w:rPr>
          <w:rFonts w:hint="eastAsia"/>
        </w:rPr>
      </w:pPr>
      <w:r>
        <w:rPr>
          <w:rFonts w:hint="eastAsia"/>
        </w:rPr>
        <w:t>另一方面，鲍赛特相信，圣灵的观念必然因其与“主”的联系而受到修正。</w:t>
      </w:r>
    </w:p>
    <w:p w14:paraId="1352C796">
      <w:pPr>
        <w:rPr>
          <w:rFonts w:hint="eastAsia"/>
        </w:rPr>
      </w:pPr>
      <w:r>
        <w:rPr>
          <w:rFonts w:hint="eastAsia"/>
        </w:rPr>
        <w:t>By the identification with an actual person who had lived but a few years before, "the Spirit" was given a personal quality which otherwise it did not possess.</w:t>
      </w:r>
    </w:p>
    <w:p w14:paraId="4ACADF41">
      <w:pPr>
        <w:rPr>
          <w:rFonts w:hint="eastAsia"/>
        </w:rPr>
      </w:pPr>
      <w:r>
        <w:rPr>
          <w:rFonts w:hint="eastAsia"/>
        </w:rPr>
        <w:t>通过与一个仅仅几年前曾活过的真人等同，“圣灵”被赋予了一种它原本不具备的位格性品质。</w:t>
      </w:r>
    </w:p>
    <w:p w14:paraId="7AD756CB">
      <w:pPr>
        <w:rPr>
          <w:rFonts w:hint="eastAsia"/>
        </w:rPr>
      </w:pPr>
      <w:r>
        <w:rPr>
          <w:rFonts w:hint="eastAsia"/>
        </w:rPr>
        <w:t>Or, to put the same thing in other words, the Pauline phrase "in the Lord" is not exactly the same in meaning as the phrase "in the Spirit"; for it possesses a peculiar personal character.</w:t>
      </w:r>
    </w:p>
    <w:p w14:paraId="520D359F">
      <w:pPr>
        <w:rPr>
          <w:rFonts w:hint="eastAsia"/>
        </w:rPr>
      </w:pPr>
      <w:r>
        <w:rPr>
          <w:rFonts w:hint="eastAsia"/>
        </w:rPr>
        <w:t>或者，换言之，保罗的短语“在主里”与短语“在灵里”的意义不完全相同；因为它具有一种独特的位格性特征。</w:t>
      </w:r>
    </w:p>
    <w:p w14:paraId="3AC54CF7">
      <w:pPr>
        <w:rPr>
          <w:rFonts w:hint="eastAsia"/>
        </w:rPr>
      </w:pPr>
      <w:r>
        <w:rPr>
          <w:rFonts w:hint="eastAsia"/>
        </w:rPr>
        <w:t>"This remarkable mingling of abstraction and personality," says Bousset, "this connection of a religious principle with a person who had walked here on the earth and had here suffered death, is a phenomenon of peculiar power and originality."</w:t>
      </w:r>
    </w:p>
    <w:p w14:paraId="3B5EEC2F">
      <w:pPr>
        <w:rPr>
          <w:rFonts w:hint="eastAsia"/>
        </w:rPr>
      </w:pPr>
      <w:r>
        <w:rPr>
          <w:rFonts w:hint="eastAsia"/>
        </w:rPr>
        <w:t>鲍赛特说：“这种抽象与位格的显著混合，这种将一个宗教原则与一个曾在此地上行走并在此受死之人联系起来，是一种具有独特能力和独创性的现象。”</w:t>
      </w:r>
    </w:p>
    <w:p w14:paraId="0C5A8875">
      <w:pPr>
        <w:rPr>
          <w:rFonts w:hint="eastAsia"/>
        </w:rPr>
      </w:pPr>
    </w:p>
    <w:p w14:paraId="6BC4024D">
      <w:pPr>
        <w:rPr>
          <w:rFonts w:hint="eastAsia"/>
        </w:rPr>
      </w:pPr>
      <w:r>
        <w:rPr>
          <w:rFonts w:hint="eastAsia"/>
        </w:rPr>
        <w:t>At this point, Bousset is in danger of being untrue to the fundamental principles of his reconstruction; he is in danger of bringing the religion of Paul into connection with the concrete person of Jesus.</w:t>
      </w:r>
    </w:p>
    <w:p w14:paraId="3F3546E5">
      <w:pPr>
        <w:rPr>
          <w:rFonts w:hint="eastAsia"/>
        </w:rPr>
      </w:pPr>
      <w:r>
        <w:rPr>
          <w:rFonts w:hint="eastAsia"/>
        </w:rPr>
        <w:t>在这一点上，鲍赛特有不忠于他重构基本原则的危险；他有将保罗的宗教与耶稣这个具体的人物联系起来的危险。</w:t>
      </w:r>
    </w:p>
    <w:p w14:paraId="23117A4A">
      <w:pPr>
        <w:rPr>
          <w:rFonts w:hint="eastAsia"/>
        </w:rPr>
      </w:pPr>
      <w:r>
        <w:rPr>
          <w:rFonts w:hint="eastAsia"/>
        </w:rPr>
        <w:t>But he detects the danger and avoids it.</w:t>
      </w:r>
    </w:p>
    <w:p w14:paraId="75580040">
      <w:pPr>
        <w:rPr>
          <w:rFonts w:hint="eastAsia"/>
        </w:rPr>
      </w:pPr>
      <w:r>
        <w:rPr>
          <w:rFonts w:hint="eastAsia"/>
        </w:rPr>
        <w:t>但他察觉到了危险并避免了它。</w:t>
      </w:r>
    </w:p>
    <w:p w14:paraId="24F8A3AE">
      <w:pPr>
        <w:rPr>
          <w:rFonts w:hint="eastAsia"/>
        </w:rPr>
      </w:pPr>
      <w:r>
        <w:rPr>
          <w:rFonts w:hint="eastAsia"/>
        </w:rPr>
        <w:t>It must not be supposed, he says, that Paul had any very clear impression of the characteristics of the historical Jesus.</w:t>
      </w:r>
    </w:p>
    <w:p w14:paraId="3B46F337">
      <w:pPr>
        <w:rPr>
          <w:rFonts w:hint="eastAsia"/>
        </w:rPr>
      </w:pPr>
      <w:r>
        <w:rPr>
          <w:rFonts w:hint="eastAsia"/>
        </w:rPr>
        <w:t>他说，不应假设保罗对历史性耶稣的特征有任何非常清晰的印象。</w:t>
      </w:r>
    </w:p>
    <w:p w14:paraId="67477EC9">
      <w:pPr>
        <w:rPr>
          <w:rFonts w:hint="eastAsia"/>
        </w:rPr>
      </w:pPr>
      <w:r>
        <w:rPr>
          <w:rFonts w:hint="eastAsia"/>
        </w:rPr>
        <w:t>For if he had had such an impression, he never could have connected Jesus with an abstraction like the Spirit.</w:t>
      </w:r>
    </w:p>
    <w:p w14:paraId="5EC6C38A">
      <w:pPr>
        <w:rPr>
          <w:rFonts w:hint="eastAsia"/>
        </w:rPr>
      </w:pPr>
      <w:r>
        <w:rPr>
          <w:rFonts w:hint="eastAsia"/>
        </w:rPr>
        <w:t>因为如果他有这样的印象，他永远不可能将耶稣与像圣灵这样的抽象概念联系起来。</w:t>
      </w:r>
    </w:p>
    <w:p w14:paraId="3FB44B39">
      <w:pPr>
        <w:rPr>
          <w:rFonts w:hint="eastAsia"/>
        </w:rPr>
      </w:pPr>
      <w:r>
        <w:rPr>
          <w:rFonts w:hint="eastAsia"/>
        </w:rPr>
        <w:t>All that he was interested in, then, was the fact that Jesus had lived and especially that He had died.</w:t>
      </w:r>
    </w:p>
    <w:p w14:paraId="105AC475">
      <w:pPr>
        <w:rPr>
          <w:rFonts w:hint="eastAsia"/>
        </w:rPr>
      </w:pPr>
      <w:r>
        <w:rPr>
          <w:rFonts w:hint="eastAsia"/>
        </w:rPr>
        <w:t>那么，他所感兴趣的全部，就是耶稣曾活过，尤其是祂曾死过这一事实。</w:t>
      </w:r>
    </w:p>
    <w:p w14:paraId="52B17E77">
      <w:pPr>
        <w:rPr>
          <w:rFonts w:hint="eastAsia"/>
        </w:rPr>
      </w:pPr>
    </w:p>
    <w:p w14:paraId="04E10281">
      <w:pPr>
        <w:rPr>
          <w:rFonts w:hint="eastAsia"/>
        </w:rPr>
      </w:pPr>
      <w:r>
        <w:rPr>
          <w:rFonts w:hint="eastAsia"/>
        </w:rPr>
        <w:t>Yet these bare facts are thought to have been sufficient to impart to Paul's notion of the Spirit-Lord that peculiar personal quality which arouses the admiration of Bousset!</w:t>
      </w:r>
    </w:p>
    <w:p w14:paraId="33F4ECA3">
      <w:pPr>
        <w:rPr>
          <w:rFonts w:hint="eastAsia"/>
        </w:rPr>
      </w:pPr>
      <w:r>
        <w:rPr>
          <w:rFonts w:hint="eastAsia"/>
        </w:rPr>
        <w:t>然而，这些赤裸的事实被认为足以赋予保罗对灵-主的观念那种引起鲍赛特钦佩的独特位格性品质！</w:t>
      </w:r>
    </w:p>
    <w:p w14:paraId="6F2CF520">
      <w:pPr>
        <w:rPr>
          <w:rFonts w:hint="eastAsia"/>
        </w:rPr>
      </w:pPr>
      <w:r>
        <w:rPr>
          <w:rFonts w:hint="eastAsia"/>
        </w:rPr>
        <w:t>The truth is, Bousset finds himself at this point face to face with the difficulty which besets every naturalistic explanation of the genesis of Paul's religion.</w:t>
      </w:r>
    </w:p>
    <w:p w14:paraId="6AE3E9E7">
      <w:pPr>
        <w:rPr>
          <w:rFonts w:hint="eastAsia"/>
        </w:rPr>
      </w:pPr>
      <w:r>
        <w:rPr>
          <w:rFonts w:hint="eastAsia"/>
        </w:rPr>
        <w:t>事实是，鲍赛特在这一点上发现自己正面对着困扰每一个对保罗宗教起源之自然主义解释的困难。</w:t>
      </w:r>
    </w:p>
    <w:p w14:paraId="53FE4A12">
      <w:pPr>
        <w:rPr>
          <w:rFonts w:hint="eastAsia"/>
        </w:rPr>
      </w:pPr>
      <w:r>
        <w:rPr>
          <w:rFonts w:hint="eastAsia"/>
        </w:rPr>
        <w:t>The trouble is that a close connection of Paul with the historical Jesus is imperatively required by the historian in order to impart to Paul's relation to Christ that warm, personal quality which shines out from every page of the Epistles; whereas, on the other hand, a wide separation of Paul from the historical Jesus is just as imperatively required in order that Paul might not be hampered by historical tradition in raising Jesus to divine dignity and in bringing Him into connection with the Spirit of God.</w:t>
      </w:r>
    </w:p>
    <w:p w14:paraId="581CD46F">
      <w:pPr>
        <w:rPr>
          <w:rFonts w:hint="eastAsia"/>
        </w:rPr>
      </w:pPr>
      <w:r>
        <w:rPr>
          <w:rFonts w:hint="eastAsia"/>
        </w:rPr>
        <w:t>问题在于，历史学家迫切地需要保罗与历史性耶稣的紧密联系，以便赋予保罗与基督的关系那种从书信每一页都闪耀出来的温暖、位格性的品质；而另一方面，同样迫切地需要保罗与历史性耶稣的广泛分离，以便保罗在将耶稣提升至神圣尊贵并使祂与上帝之灵联系起来时，不被历史传统所妨碍。</w:t>
      </w:r>
    </w:p>
    <w:p w14:paraId="3A6DFE7B">
      <w:pPr>
        <w:rPr>
          <w:rFonts w:hint="eastAsia"/>
        </w:rPr>
      </w:pPr>
    </w:p>
    <w:p w14:paraId="1DDD30FB">
      <w:pPr>
        <w:rPr>
          <w:rFonts w:hint="eastAsia"/>
        </w:rPr>
      </w:pPr>
      <w:r>
        <w:rPr>
          <w:rFonts w:hint="eastAsia"/>
        </w:rPr>
        <w:t>Modern criticism has wavered between the two requirements; it tries to preserve the rights of each.</w:t>
      </w:r>
    </w:p>
    <w:p w14:paraId="5180DF7F">
      <w:pPr>
        <w:rPr>
          <w:rFonts w:hint="eastAsia"/>
        </w:rPr>
      </w:pPr>
      <w:r>
        <w:rPr>
          <w:rFonts w:hint="eastAsia"/>
        </w:rPr>
        <w:t>现代批判在两种要求之间摇摆不定；它试图保全每一种的权利。</w:t>
      </w:r>
    </w:p>
    <w:p w14:paraId="52F92EE2">
      <w:pPr>
        <w:rPr>
          <w:rFonts w:hint="eastAsia"/>
        </w:rPr>
      </w:pPr>
      <w:r>
        <w:rPr>
          <w:rFonts w:hint="eastAsia"/>
        </w:rPr>
        <w:t>Bousset is more impressed by the second requirement; Wernle, his opponent, is more impressed by the former.</w:t>
      </w:r>
    </w:p>
    <w:p w14:paraId="10696566">
      <w:pPr>
        <w:rPr>
          <w:rFonts w:hint="eastAsia"/>
        </w:rPr>
      </w:pPr>
      <w:r>
        <w:rPr>
          <w:rFonts w:hint="eastAsia"/>
        </w:rPr>
        <w:t>鲍赛特对第二种要求印象更深；他的对手韦尔内，则对前一种印象更深。</w:t>
      </w:r>
    </w:p>
    <w:p w14:paraId="369B53EB">
      <w:pPr>
        <w:rPr>
          <w:rFonts w:hint="eastAsia"/>
        </w:rPr>
      </w:pPr>
      <w:r>
        <w:rPr>
          <w:rFonts w:hint="eastAsia"/>
        </w:rPr>
        <w:t>But both are equally wrong.</w:t>
      </w:r>
    </w:p>
    <w:p w14:paraId="1E0B4F6B">
      <w:pPr>
        <w:rPr>
          <w:rFonts w:hint="eastAsia"/>
        </w:rPr>
      </w:pPr>
      <w:r>
        <w:rPr>
          <w:rFonts w:hint="eastAsia"/>
        </w:rPr>
        <w:t>但两者都同样错误。</w:t>
      </w:r>
    </w:p>
    <w:p w14:paraId="0F213095">
      <w:pPr>
        <w:rPr>
          <w:rFonts w:hint="eastAsia"/>
        </w:rPr>
      </w:pPr>
      <w:r>
        <w:rPr>
          <w:rFonts w:hint="eastAsia"/>
        </w:rPr>
        <w:t>There is really only one way out of the difficulty.</w:t>
      </w:r>
    </w:p>
    <w:p w14:paraId="6BC93A84">
      <w:pPr>
        <w:rPr>
          <w:rFonts w:hint="eastAsia"/>
        </w:rPr>
      </w:pPr>
      <w:r>
        <w:rPr>
          <w:rFonts w:hint="eastAsia"/>
        </w:rPr>
        <w:t>实际上，只有一个摆脱困难的方法。</w:t>
      </w:r>
    </w:p>
    <w:p w14:paraId="7C430992">
      <w:pPr>
        <w:rPr>
          <w:rFonts w:hint="eastAsia"/>
        </w:rPr>
      </w:pPr>
      <w:r>
        <w:rPr>
          <w:rFonts w:hint="eastAsia"/>
        </w:rPr>
        <w:t>It is an old way and a radical way.</w:t>
      </w:r>
    </w:p>
    <w:p w14:paraId="606A29D5">
      <w:pPr>
        <w:rPr>
          <w:rFonts w:hint="eastAsia"/>
        </w:rPr>
      </w:pPr>
      <w:r>
        <w:rPr>
          <w:rFonts w:hint="eastAsia"/>
        </w:rPr>
        <w:t>那是一个古老而激进的方法。</w:t>
      </w:r>
    </w:p>
    <w:p w14:paraId="7E60FAB2">
      <w:pPr>
        <w:rPr>
          <w:rFonts w:hint="eastAsia"/>
        </w:rPr>
      </w:pPr>
      <w:r>
        <w:rPr>
          <w:rFonts w:hint="eastAsia"/>
        </w:rPr>
        <w:t>But the world of scholarship may come back to it in the end.</w:t>
      </w:r>
    </w:p>
    <w:p w14:paraId="1305CA59">
      <w:pPr>
        <w:rPr>
          <w:rFonts w:hint="eastAsia"/>
        </w:rPr>
      </w:pPr>
      <w:r>
        <w:rPr>
          <w:rFonts w:hint="eastAsia"/>
        </w:rPr>
        <w:t>但学术界最终可能会回到它上面。</w:t>
      </w:r>
    </w:p>
    <w:p w14:paraId="501B683E">
      <w:pPr>
        <w:rPr>
          <w:rFonts w:hint="eastAsia"/>
        </w:rPr>
      </w:pPr>
      <w:r>
        <w:rPr>
          <w:rFonts w:hint="eastAsia"/>
        </w:rPr>
        <w:t>The fundamental difficulty in explaining the origin of Paulinism will never disappear by being ignored; it will never yield to compromises of any kind.</w:t>
      </w:r>
    </w:p>
    <w:p w14:paraId="47FAC63D">
      <w:pPr>
        <w:rPr>
          <w:rFonts w:hint="eastAsia"/>
        </w:rPr>
      </w:pPr>
      <w:r>
        <w:rPr>
          <w:rFonts w:hint="eastAsia"/>
        </w:rPr>
        <w:t>解释保罗神学起源的根本困难，绝不会因被忽视而消失；它绝不会屈服于任何形式的妥协。</w:t>
      </w:r>
    </w:p>
    <w:p w14:paraId="62840F26">
      <w:pPr>
        <w:rPr>
          <w:rFonts w:hint="eastAsia"/>
        </w:rPr>
      </w:pPr>
      <w:r>
        <w:rPr>
          <w:rFonts w:hint="eastAsia"/>
        </w:rPr>
        <w:t>It will disappear only when Jesus is recognized as being really what Paul presupposes Him to be and what all the Gospels represent Him as being—the eternal Son of God, come to earth for the redemption of man, now seated once more on the throne of His glory, and working in the hearts of His disciples through His Spirit, as only God can work.</w:t>
      </w:r>
    </w:p>
    <w:p w14:paraId="2D620810">
      <w:pPr>
        <w:rPr>
          <w:rFonts w:hint="eastAsia"/>
        </w:rPr>
      </w:pPr>
      <w:r>
        <w:rPr>
          <w:rFonts w:hint="eastAsia"/>
        </w:rPr>
        <w:t>只有当耶稣被承认为祂真是保罗所预设的那位，以及所有福音书所描绘的那位——即永生上帝的儿子，为救赎人类来到世上，现今再次坐在祂荣耀的宝座上，并通过祂的灵在祂门徒的心中作工，正如只有上帝能作工那样——它才会消失。</w:t>
      </w:r>
    </w:p>
    <w:p w14:paraId="1DA22F2B">
      <w:pPr>
        <w:rPr>
          <w:rFonts w:hint="eastAsia"/>
        </w:rPr>
      </w:pPr>
      <w:r>
        <w:rPr>
          <w:rFonts w:hint="eastAsia"/>
        </w:rPr>
        <w:t>Such a solution was never so unpopular as it is to-day.</w:t>
      </w:r>
    </w:p>
    <w:p w14:paraId="4C3C23DE">
      <w:pPr>
        <w:rPr>
          <w:rFonts w:hint="eastAsia"/>
        </w:rPr>
      </w:pPr>
      <w:r>
        <w:rPr>
          <w:rFonts w:hint="eastAsia"/>
        </w:rPr>
        <w:t>这样一个解决方案，从未像今天这样不受欢迎。</w:t>
      </w:r>
    </w:p>
    <w:p w14:paraId="357BF797">
      <w:pPr>
        <w:rPr>
          <w:rFonts w:hint="eastAsia"/>
        </w:rPr>
      </w:pPr>
      <w:r>
        <w:rPr>
          <w:rFonts w:hint="eastAsia"/>
        </w:rPr>
        <w:t>Acceptance of it will involve a Copernican revolution in many departments of human thought and life.</w:t>
      </w:r>
    </w:p>
    <w:p w14:paraId="66C823E2">
      <w:pPr>
        <w:rPr>
          <w:rFonts w:hint="eastAsia"/>
        </w:rPr>
      </w:pPr>
      <w:r>
        <w:rPr>
          <w:rFonts w:hint="eastAsia"/>
        </w:rPr>
        <w:t>接受它将涉及人类思想和生活许多部门的一场哥白尼式的革命。</w:t>
      </w:r>
    </w:p>
    <w:p w14:paraId="13C7C08C">
      <w:pPr>
        <w:rPr>
          <w:rFonts w:hint="eastAsia"/>
        </w:rPr>
      </w:pPr>
      <w:r>
        <w:rPr>
          <w:rFonts w:hint="eastAsia"/>
        </w:rPr>
        <w:t>But refusal of such acceptance has left an historical problem which so far has not been solved.</w:t>
      </w:r>
    </w:p>
    <w:p w14:paraId="3EC5A8C1">
      <w:pPr>
        <w:rPr>
          <w:rFonts w:hint="eastAsia"/>
        </w:rPr>
      </w:pPr>
      <w:r>
        <w:rPr>
          <w:rFonts w:hint="eastAsia"/>
        </w:rPr>
        <w:t>但拒绝这样的接受，留下了一个迄今为止尚未解决的历史问题。</w:t>
      </w:r>
    </w:p>
    <w:p w14:paraId="4410949F">
      <w:pPr>
        <w:rPr>
          <w:rFonts w:hint="eastAsia"/>
        </w:rPr>
      </w:pPr>
    </w:p>
    <w:p w14:paraId="56E6D2CC">
      <w:pPr>
        <w:rPr>
          <w:rFonts w:hint="eastAsia"/>
        </w:rPr>
      </w:pPr>
      <w:r>
        <w:rPr>
          <w:rFonts w:hint="eastAsia"/>
        </w:rPr>
        <w:t>At one point, Bousset admits, the religion of Paul was based upon an historical fact.</w:t>
      </w:r>
    </w:p>
    <w:p w14:paraId="1D162041">
      <w:pPr>
        <w:rPr>
          <w:rFonts w:hint="eastAsia"/>
        </w:rPr>
      </w:pPr>
      <w:r>
        <w:rPr>
          <w:rFonts w:hint="eastAsia"/>
        </w:rPr>
        <w:t>鲍赛特承认，在一点上，保罗的宗教是基于一个历史事实。</w:t>
      </w:r>
    </w:p>
    <w:p w14:paraId="1F9B1CF5">
      <w:pPr>
        <w:rPr>
          <w:rFonts w:hint="eastAsia"/>
        </w:rPr>
      </w:pPr>
      <w:r>
        <w:rPr>
          <w:rFonts w:hint="eastAsia"/>
        </w:rPr>
        <w:t>It was based upon the death of Jesus.</w:t>
      </w:r>
    </w:p>
    <w:p w14:paraId="37BBBA8C">
      <w:pPr>
        <w:rPr>
          <w:rFonts w:hint="eastAsia"/>
        </w:rPr>
      </w:pPr>
      <w:r>
        <w:rPr>
          <w:rFonts w:hint="eastAsia"/>
        </w:rPr>
        <w:t>它基于耶稣的死。</w:t>
      </w:r>
    </w:p>
    <w:p w14:paraId="0DB47E59">
      <w:pPr>
        <w:rPr>
          <w:rFonts w:hint="eastAsia"/>
        </w:rPr>
      </w:pPr>
      <w:r>
        <w:rPr>
          <w:rFonts w:hint="eastAsia"/>
        </w:rPr>
        <w:t>But the Pauline interpretation of the death of Jesus was derived, Bousset believes, in important particulars from contemporary pagan religion; the Pauline notion of dying and rising with Christ was formed under the influence of the widespread pagan conception of the dying and rising god.</w:t>
      </w:r>
    </w:p>
    <w:p w14:paraId="7FEF2484">
      <w:pPr>
        <w:rPr>
          <w:rFonts w:hint="eastAsia"/>
        </w:rPr>
      </w:pPr>
      <w:r>
        <w:rPr>
          <w:rFonts w:hint="eastAsia"/>
        </w:rPr>
        <w:t>但鲍赛特相信，保罗对耶稣之死的解释，在重要的细节上源自当代的异教；保罗关于与基督同死同复活的观念，是在广泛流传的异教关于死而复生之神的观念影响下形成的。</w:t>
      </w:r>
    </w:p>
    <w:p w14:paraId="00C7248F">
      <w:pPr>
        <w:rPr>
          <w:rFonts w:hint="eastAsia"/>
        </w:rPr>
      </w:pPr>
      <w:r>
        <w:rPr>
          <w:rFonts w:hint="eastAsia"/>
        </w:rPr>
        <w:t>This assertion has become quite common among recent scholars; material in support of it has been collected in convenient form by M. Brückner.</w:t>
      </w:r>
    </w:p>
    <w:p w14:paraId="723F562C">
      <w:pPr>
        <w:rPr>
          <w:rFonts w:hint="eastAsia"/>
        </w:rPr>
      </w:pPr>
      <w:r>
        <w:rPr>
          <w:rFonts w:hint="eastAsia"/>
        </w:rPr>
        <w:t>这个断言在近来的学者中已变得相当普遍；M·布吕克纳以方便的形式收集了支持它的材料。</w:t>
      </w:r>
    </w:p>
    <w:p w14:paraId="5319E344">
      <w:pPr>
        <w:rPr>
          <w:rFonts w:hint="eastAsia"/>
        </w:rPr>
      </w:pPr>
      <w:r>
        <w:rPr>
          <w:rFonts w:hint="eastAsia"/>
        </w:rPr>
        <w:t>But as a matter of fact, the evidence in support of the assertion is of the feeblest kind.</w:t>
      </w:r>
    </w:p>
    <w:p w14:paraId="4C5BE617">
      <w:pPr>
        <w:rPr>
          <w:rFonts w:hint="eastAsia"/>
        </w:rPr>
      </w:pPr>
      <w:r>
        <w:rPr>
          <w:rFonts w:hint="eastAsia"/>
        </w:rPr>
        <w:t>但事实上，支持该断言的证据是极其微弱的。</w:t>
      </w:r>
    </w:p>
    <w:p w14:paraId="14F36735">
      <w:pPr>
        <w:rPr>
          <w:rFonts w:hint="eastAsia"/>
        </w:rPr>
      </w:pPr>
    </w:p>
    <w:p w14:paraId="7A176C4A">
      <w:pPr>
        <w:rPr>
          <w:rFonts w:hint="eastAsia"/>
        </w:rPr>
      </w:pPr>
      <w:r>
        <w:rPr>
          <w:rFonts w:hint="eastAsia"/>
        </w:rPr>
        <w:t>The review of Hellenistic religion which was attempted in Chapter VI revealed, indeed, the fact that certain gods, especially Attis, Adonis, and Osiris, were represented first as dying and then as being resuscitated.</w:t>
      </w:r>
    </w:p>
    <w:p w14:paraId="5D628D12">
      <w:pPr>
        <w:rPr>
          <w:rFonts w:hint="eastAsia"/>
        </w:rPr>
      </w:pPr>
      <w:r>
        <w:rPr>
          <w:rFonts w:hint="eastAsia"/>
        </w:rPr>
        <w:t>第六章中尝试的对希腊化宗教的回顾，确实揭示了这样一个事实，即某些神祇，特别是阿提斯、阿多尼斯和俄赛里斯，首先被描绘为死亡，然后又复活。</w:t>
      </w:r>
    </w:p>
    <w:p w14:paraId="3858EAF4">
      <w:pPr>
        <w:rPr>
          <w:rFonts w:hint="eastAsia"/>
        </w:rPr>
      </w:pPr>
      <w:r>
        <w:rPr>
          <w:rFonts w:hint="eastAsia"/>
        </w:rPr>
        <w:t>The similarity of these figures to one another may perhaps be explained by the hypothesis that all of them were originally vegetation gods, whose death and resuscitation represented the withering of vegetation in the autumn and its renewal in the spring.</w:t>
      </w:r>
    </w:p>
    <w:p w14:paraId="7C099573">
      <w:pPr>
        <w:rPr>
          <w:rFonts w:hint="eastAsia"/>
        </w:rPr>
      </w:pPr>
      <w:r>
        <w:rPr>
          <w:rFonts w:hint="eastAsia"/>
        </w:rPr>
        <w:t>这些人物彼此之间的相似性，或许可以通过一个假说来解释，即他们最初都是植物神，其死亡和复活代表了秋季植被的枯萎和春季的更新。</w:t>
      </w:r>
    </w:p>
    <w:p w14:paraId="754395A6">
      <w:pPr>
        <w:rPr>
          <w:rFonts w:hint="eastAsia"/>
        </w:rPr>
      </w:pPr>
      <w:r>
        <w:rPr>
          <w:rFonts w:hint="eastAsia"/>
        </w:rPr>
        <w:t>At first sight, the parallel between these gods and Jesus may seem striking.</w:t>
      </w:r>
    </w:p>
    <w:p w14:paraId="4046F49B">
      <w:pPr>
        <w:rPr>
          <w:rFonts w:hint="eastAsia"/>
        </w:rPr>
      </w:pPr>
      <w:r>
        <w:rPr>
          <w:rFonts w:hint="eastAsia"/>
        </w:rPr>
        <w:t>乍看之下，这些神祇与耶稣之间的平行可能显得引人注目。</w:t>
      </w:r>
    </w:p>
    <w:p w14:paraId="450045A2">
      <w:pPr>
        <w:rPr>
          <w:rFonts w:hint="eastAsia"/>
        </w:rPr>
      </w:pPr>
      <w:r>
        <w:rPr>
          <w:rFonts w:hint="eastAsia"/>
        </w:rPr>
        <w:t>Jesus also was represented as dying and as coming back to life again.</w:t>
      </w:r>
    </w:p>
    <w:p w14:paraId="31DFA46C">
      <w:pPr>
        <w:rPr>
          <w:rFonts w:hint="eastAsia"/>
        </w:rPr>
      </w:pPr>
      <w:r>
        <w:rPr>
          <w:rFonts w:hint="eastAsia"/>
        </w:rPr>
        <w:t>耶稣也被描绘为死亡并再次复活。</w:t>
      </w:r>
    </w:p>
    <w:p w14:paraId="6F40303D">
      <w:pPr>
        <w:rPr>
          <w:rFonts w:hint="eastAsia"/>
        </w:rPr>
      </w:pPr>
      <w:r>
        <w:rPr>
          <w:rFonts w:hint="eastAsia"/>
        </w:rPr>
        <w:t>But what is the significance of the parallel?</w:t>
      </w:r>
    </w:p>
    <w:p w14:paraId="78EF474E">
      <w:pPr>
        <w:rPr>
          <w:rFonts w:hint="eastAsia"/>
        </w:rPr>
      </w:pPr>
      <w:r>
        <w:rPr>
          <w:rFonts w:hint="eastAsia"/>
        </w:rPr>
        <w:t>但这个平行的意义何在？</w:t>
      </w:r>
    </w:p>
    <w:p w14:paraId="511FFF66">
      <w:pPr>
        <w:rPr>
          <w:rFonts w:hint="eastAsia"/>
        </w:rPr>
      </w:pPr>
      <w:r>
        <w:rPr>
          <w:rFonts w:hint="eastAsia"/>
        </w:rPr>
        <w:t>Can it mean that the entire New Testament story of the death and resurrection of Jesus was derived from these vegetation myths?</w:t>
      </w:r>
    </w:p>
    <w:p w14:paraId="2FD1A66B">
      <w:pPr>
        <w:rPr>
          <w:rFonts w:hint="eastAsia"/>
        </w:rPr>
      </w:pPr>
      <w:r>
        <w:rPr>
          <w:rFonts w:hint="eastAsia"/>
        </w:rPr>
        <w:t>它是否意味着整个新约关于耶稣死而复活的故事，都源自这些植物神话？</w:t>
      </w:r>
    </w:p>
    <w:p w14:paraId="7897C824">
      <w:pPr>
        <w:rPr>
          <w:rFonts w:hint="eastAsia"/>
        </w:rPr>
      </w:pPr>
      <w:r>
        <w:rPr>
          <w:rFonts w:hint="eastAsia"/>
        </w:rPr>
        <w:t>Such has been the conclusion of certain modern scholars.</w:t>
      </w:r>
    </w:p>
    <w:p w14:paraId="5F929C8F">
      <w:pPr>
        <w:rPr>
          <w:rFonts w:hint="eastAsia"/>
        </w:rPr>
      </w:pPr>
      <w:r>
        <w:rPr>
          <w:rFonts w:hint="eastAsia"/>
        </w:rPr>
        <w:t>这已成为某些现代学者的结论。</w:t>
      </w:r>
    </w:p>
    <w:p w14:paraId="202A86C5">
      <w:pPr>
        <w:rPr>
          <w:rFonts w:hint="eastAsia"/>
        </w:rPr>
      </w:pPr>
      <w:r>
        <w:rPr>
          <w:rFonts w:hint="eastAsia"/>
        </w:rPr>
        <w:t>But of course this conclusion is absurd, and it is not favored by Bousset.</w:t>
      </w:r>
    </w:p>
    <w:p w14:paraId="7A132FB0">
      <w:pPr>
        <w:rPr>
          <w:rFonts w:hint="eastAsia"/>
        </w:rPr>
      </w:pPr>
      <w:r>
        <w:rPr>
          <w:rFonts w:hint="eastAsia"/>
        </w:rPr>
        <w:t>但当然，这个结论是荒谬的，并且不为鲍赛特所支持。</w:t>
      </w:r>
    </w:p>
    <w:p w14:paraId="051C67B0">
      <w:pPr>
        <w:rPr>
          <w:rFonts w:hint="eastAsia"/>
        </w:rPr>
      </w:pPr>
      <w:r>
        <w:rPr>
          <w:rFonts w:hint="eastAsia"/>
        </w:rPr>
        <w:t>The essential historicity of the crucifixion of Jesus under Pontius Pilate and of the rise of the belief in His resurrection among His intimate friends stands too firm to be shaken by any theory of dependence upon pagan myth.</w:t>
      </w:r>
    </w:p>
    <w:p w14:paraId="3AD47AB5">
      <w:pPr>
        <w:rPr>
          <w:rFonts w:hint="eastAsia"/>
        </w:rPr>
      </w:pPr>
      <w:r>
        <w:rPr>
          <w:rFonts w:hint="eastAsia"/>
        </w:rPr>
        <w:t>耶稣在本丢彼拉多手下被钉十字架的本质历史性，以及祂的密友们中兴起对祂复活之信的信仰，都站立得太稳固，以至于任何依赖于异教神话的理论都无法动摇。</w:t>
      </w:r>
    </w:p>
    <w:p w14:paraId="2CC1BCDD">
      <w:pPr>
        <w:rPr>
          <w:rFonts w:hint="eastAsia"/>
        </w:rPr>
      </w:pPr>
      <w:r>
        <w:rPr>
          <w:rFonts w:hint="eastAsia"/>
        </w:rPr>
        <w:t>Thus the argument drawn from the parallel between the New Testament story and the pagan myth of the dying and rising god proves too much.</w:t>
      </w:r>
    </w:p>
    <w:p w14:paraId="38471F6B">
      <w:pPr>
        <w:rPr>
          <w:rFonts w:hint="eastAsia"/>
        </w:rPr>
      </w:pPr>
      <w:r>
        <w:rPr>
          <w:rFonts w:hint="eastAsia"/>
        </w:rPr>
        <w:t>因此，从新约故事与异教死而复生之神的神话之间的平行所引出的论证，证明得太多了。</w:t>
      </w:r>
    </w:p>
    <w:p w14:paraId="0BD39F2F">
      <w:pPr>
        <w:rPr>
          <w:rFonts w:hint="eastAsia"/>
        </w:rPr>
      </w:pPr>
      <w:r>
        <w:rPr>
          <w:rFonts w:hint="eastAsia"/>
        </w:rPr>
        <w:t>If it proves anything, it proves that the New Testament story of the resurrection was derived from the pagan myth.</w:t>
      </w:r>
    </w:p>
    <w:p w14:paraId="6E0604DF">
      <w:pPr>
        <w:rPr>
          <w:rFonts w:hint="eastAsia"/>
        </w:rPr>
      </w:pPr>
      <w:r>
        <w:rPr>
          <w:rFonts w:hint="eastAsia"/>
        </w:rPr>
        <w:t>如果它证明了什么，它就证明了新约的复活故事源自异教神话。</w:t>
      </w:r>
    </w:p>
    <w:p w14:paraId="19FB0508">
      <w:pPr>
        <w:rPr>
          <w:rFonts w:hint="eastAsia"/>
        </w:rPr>
      </w:pPr>
      <w:r>
        <w:rPr>
          <w:rFonts w:hint="eastAsia"/>
        </w:rPr>
        <w:t>But such a view has not been held by any serious historians.</w:t>
      </w:r>
    </w:p>
    <w:p w14:paraId="00E978CF">
      <w:pPr>
        <w:rPr>
          <w:rFonts w:hint="eastAsia"/>
        </w:rPr>
      </w:pPr>
      <w:r>
        <w:rPr>
          <w:rFonts w:hint="eastAsia"/>
        </w:rPr>
        <w:t>但没有任何严肃的历史学家持有这样的观点。</w:t>
      </w:r>
    </w:p>
    <w:p w14:paraId="666920AC">
      <w:pPr>
        <w:rPr>
          <w:rFonts w:hint="eastAsia"/>
        </w:rPr>
      </w:pPr>
      <w:r>
        <w:rPr>
          <w:rFonts w:hint="eastAsia"/>
        </w:rPr>
        <w:t>Therefore it will have to be admitted that the parallel between the belief that Adonis and Osiris and Attis died and rose again, and the belief that Jesus died and rose again was not produced by dependence of one story upon the other.</w:t>
      </w:r>
    </w:p>
    <w:p w14:paraId="60B6A0C7">
      <w:pPr>
        <w:rPr>
          <w:rFonts w:hint="eastAsia"/>
        </w:rPr>
      </w:pPr>
      <w:r>
        <w:rPr>
          <w:rFonts w:hint="eastAsia"/>
        </w:rPr>
        <w:t>因此，必须承认，阿多尼斯、俄赛里斯和阿提斯死而复活的信仰，与耶稣死而复活的信仰之间的平行，并非由一个故事对另一个故事的依赖所产生。</w:t>
      </w:r>
    </w:p>
    <w:p w14:paraId="3BCDA49B">
      <w:pPr>
        <w:rPr>
          <w:rFonts w:hint="eastAsia"/>
        </w:rPr>
      </w:pPr>
      <w:r>
        <w:rPr>
          <w:rFonts w:hint="eastAsia"/>
        </w:rPr>
        <w:t>It will have to be recognized, therefore, that a parallel does not always mean a relationship of dependence.</w:t>
      </w:r>
    </w:p>
    <w:p w14:paraId="0339114F">
      <w:pPr>
        <w:rPr>
          <w:rFonts w:hint="eastAsia"/>
        </w:rPr>
      </w:pPr>
      <w:r>
        <w:rPr>
          <w:rFonts w:hint="eastAsia"/>
        </w:rPr>
        <w:t>因此，必须认识到，一个平行并不总是意味着一种依赖关系。</w:t>
      </w:r>
    </w:p>
    <w:p w14:paraId="1417AD6D">
      <w:pPr>
        <w:rPr>
          <w:rFonts w:hint="eastAsia"/>
        </w:rPr>
      </w:pPr>
      <w:r>
        <w:rPr>
          <w:rFonts w:hint="eastAsia"/>
        </w:rPr>
        <w:t>And if it does not do so at one point, perhaps it does not do so at others.</w:t>
      </w:r>
    </w:p>
    <w:p w14:paraId="7F14E850">
      <w:pPr>
        <w:rPr>
          <w:rFonts w:hint="eastAsia"/>
        </w:rPr>
      </w:pPr>
      <w:r>
        <w:rPr>
          <w:rFonts w:hint="eastAsia"/>
        </w:rPr>
        <w:t>并且如果它在一点上不如此，或许在其他点上也不如此。</w:t>
      </w:r>
    </w:p>
    <w:p w14:paraId="528BFEA3">
      <w:pPr>
        <w:rPr>
          <w:rFonts w:hint="eastAsia"/>
        </w:rPr>
      </w:pPr>
    </w:p>
    <w:p w14:paraId="7F3B78AC">
      <w:pPr>
        <w:rPr>
          <w:rFonts w:hint="eastAsia"/>
        </w:rPr>
      </w:pPr>
      <w:r>
        <w:rPr>
          <w:rFonts w:hint="eastAsia"/>
        </w:rPr>
        <w:t>But Bousset will insist that although the New Testament story of the death and resurrection of Jesus was not originally produced by the pagan myth, yet the influence of the pagan conception made itself felt in the interpretation which Paul placed upon the story.</w:t>
      </w:r>
    </w:p>
    <w:p w14:paraId="05E87BAE">
      <w:pPr>
        <w:rPr>
          <w:rFonts w:hint="eastAsia"/>
        </w:rPr>
      </w:pPr>
      <w:r>
        <w:rPr>
          <w:rFonts w:hint="eastAsia"/>
        </w:rPr>
        <w:t>但鲍赛特会坚持认为，尽管新约关于耶稣死而复活的故事并非最初由异教神话产生，但异教观念的影响在保罗对该故事的解释中显现了出来。</w:t>
      </w:r>
    </w:p>
    <w:p w14:paraId="0A0B0312">
      <w:pPr>
        <w:rPr>
          <w:rFonts w:hint="eastAsia"/>
        </w:rPr>
      </w:pPr>
      <w:r>
        <w:rPr>
          <w:rFonts w:hint="eastAsia"/>
        </w:rPr>
        <w:t>Paul believed that the Christian shared the fate of Christ—died with Christ and rose with Christ.</w:t>
      </w:r>
    </w:p>
    <w:p w14:paraId="38B7AF4C">
      <w:pPr>
        <w:rPr>
          <w:rFonts w:hint="eastAsia"/>
        </w:rPr>
      </w:pPr>
      <w:r>
        <w:rPr>
          <w:rFonts w:hint="eastAsia"/>
        </w:rPr>
        <w:t>保罗相信，基督徒分享了基督的命运——与基督同死，与基督同复活。</w:t>
      </w:r>
    </w:p>
    <w:p w14:paraId="4C28F86C">
      <w:pPr>
        <w:rPr>
          <w:rFonts w:hint="eastAsia"/>
        </w:rPr>
      </w:pPr>
      <w:r>
        <w:rPr>
          <w:rFonts w:hint="eastAsia"/>
        </w:rPr>
        <w:t>But a similar conception appears in the pagan religions.</w:t>
      </w:r>
    </w:p>
    <w:p w14:paraId="5525E26C">
      <w:pPr>
        <w:rPr>
          <w:rFonts w:hint="eastAsia"/>
        </w:rPr>
      </w:pPr>
      <w:r>
        <w:rPr>
          <w:rFonts w:hint="eastAsia"/>
        </w:rPr>
        <w:t>但在异教中也出现了一个类似的观念。</w:t>
      </w:r>
    </w:p>
    <w:p w14:paraId="52FDC777">
      <w:pPr>
        <w:rPr>
          <w:rFonts w:hint="eastAsia"/>
        </w:rPr>
      </w:pPr>
      <w:r>
        <w:rPr>
          <w:rFonts w:hint="eastAsia"/>
        </w:rPr>
        <w:t>The classical expression of this idea appears in the oftquoted words reported by Firmicus Maternus, "Be of good courage, ye initiates, since the god is saved; for to us there shall be salvation out of troubles."</w:t>
      </w:r>
    </w:p>
    <w:p w14:paraId="38990521">
      <w:pPr>
        <w:rPr>
          <w:rFonts w:hint="eastAsia"/>
        </w:rPr>
      </w:pPr>
      <w:r>
        <w:rPr>
          <w:rFonts w:hint="eastAsia"/>
        </w:rPr>
        <w:t>这个观念的经典表达，出现在费尔米库斯·马特努斯所报告的常被引用的话语中：“鼓起勇气吧，你们这些入教者，因为神已得救；因为对我们来说，将有从患难中来的救恩。”</w:t>
      </w:r>
    </w:p>
    <w:p w14:paraId="75A8F9AD">
      <w:pPr>
        <w:rPr>
          <w:rFonts w:hint="eastAsia"/>
        </w:rPr>
      </w:pPr>
    </w:p>
    <w:p w14:paraId="23369206">
      <w:pPr>
        <w:rPr>
          <w:rFonts w:hint="eastAsia"/>
        </w:rPr>
      </w:pPr>
      <w:r>
        <w:rPr>
          <w:rFonts w:hint="eastAsia"/>
        </w:rPr>
        <w:t>But it must be remembered that the testimony of Firmicus Maternus is very late, and that the evidence for the prevalence of the conception in the early period is somewhat scanty.</w:t>
      </w:r>
    </w:p>
    <w:p w14:paraId="2748FC16">
      <w:pPr>
        <w:rPr>
          <w:rFonts w:hint="eastAsia"/>
        </w:rPr>
      </w:pPr>
      <w:r>
        <w:rPr>
          <w:rFonts w:hint="eastAsia"/>
        </w:rPr>
        <w:t>但必须记住，费尔米库斯·马特努斯的见证非常晚，而该观念在早期普遍存在的证据有些稀少。</w:t>
      </w:r>
    </w:p>
    <w:p w14:paraId="48911957">
      <w:pPr>
        <w:rPr>
          <w:rFonts w:hint="eastAsia"/>
        </w:rPr>
      </w:pPr>
      <w:r>
        <w:rPr>
          <w:rFonts w:hint="eastAsia"/>
        </w:rPr>
        <w:t>The confident assertions of recent writers with regard to these matters are nothing short of astonishing.</w:t>
      </w:r>
    </w:p>
    <w:p w14:paraId="255CFC8F">
      <w:pPr>
        <w:rPr>
          <w:rFonts w:hint="eastAsia"/>
        </w:rPr>
      </w:pPr>
      <w:r>
        <w:rPr>
          <w:rFonts w:hint="eastAsia"/>
        </w:rPr>
        <w:t>近来作家们关于这些事的自信断言，简直令人惊奇。</w:t>
      </w:r>
    </w:p>
    <w:p w14:paraId="0B80D0CC">
      <w:pPr>
        <w:rPr>
          <w:rFonts w:hint="eastAsia"/>
        </w:rPr>
      </w:pPr>
      <w:r>
        <w:rPr>
          <w:rFonts w:hint="eastAsia"/>
        </w:rPr>
        <w:t>Lay readers are likely to receive the impression that the investigator can reconstruct the conception of a dying and rising god, and of the share which the worshipers have in the death and resurrection, on the basis of some vast store of information in the extant sources.</w:t>
      </w:r>
    </w:p>
    <w:p w14:paraId="628130B7">
      <w:pPr>
        <w:rPr>
          <w:rFonts w:hint="eastAsia"/>
        </w:rPr>
      </w:pPr>
      <w:r>
        <w:rPr>
          <w:rFonts w:hint="eastAsia"/>
        </w:rPr>
        <w:t>非专业读者很可能会得到这样的印象：即研究者可以根据现存文献中某些庞大的信息库，来重构死而复生之神的观念，以及敬拜者在死与复活中所享有的份。</w:t>
      </w:r>
    </w:p>
    <w:p w14:paraId="166586B9">
      <w:pPr>
        <w:rPr>
          <w:rFonts w:hint="eastAsia"/>
        </w:rPr>
      </w:pPr>
      <w:r>
        <w:rPr>
          <w:rFonts w:hint="eastAsia"/>
        </w:rPr>
        <w:t>As a matter of fact, nothing of the sort is the case.</w:t>
      </w:r>
    </w:p>
    <w:p w14:paraId="65FACA97">
      <w:pPr>
        <w:rPr>
          <w:rFonts w:hint="eastAsia"/>
        </w:rPr>
      </w:pPr>
      <w:r>
        <w:rPr>
          <w:rFonts w:hint="eastAsia"/>
        </w:rPr>
        <w:t>事实上，根本不是这么回事。</w:t>
      </w:r>
    </w:p>
    <w:p w14:paraId="60313B60">
      <w:pPr>
        <w:rPr>
          <w:rFonts w:hint="eastAsia"/>
        </w:rPr>
      </w:pPr>
      <w:r>
        <w:rPr>
          <w:rFonts w:hint="eastAsia"/>
        </w:rPr>
        <w:t>The extant information about the conception in question is scanty in the extreme, and for the most part dates from long after the time of Paul.</w:t>
      </w:r>
    </w:p>
    <w:p w14:paraId="0239C525">
      <w:pPr>
        <w:rPr>
          <w:rFonts w:hint="eastAsia"/>
        </w:rPr>
      </w:pPr>
      <w:r>
        <w:rPr>
          <w:rFonts w:hint="eastAsia"/>
        </w:rPr>
        <w:t>关于所述观念的现存信息极其稀少，并且大部分都来自保罗时代很久之后。</w:t>
      </w:r>
    </w:p>
    <w:p w14:paraId="4C11AA04">
      <w:pPr>
        <w:rPr>
          <w:rFonts w:hint="eastAsia"/>
        </w:rPr>
      </w:pPr>
    </w:p>
    <w:p w14:paraId="06979637">
      <w:pPr>
        <w:rPr>
          <w:rFonts w:hint="eastAsia"/>
        </w:rPr>
      </w:pPr>
      <w:r>
        <w:rPr>
          <w:rFonts w:hint="eastAsia"/>
        </w:rPr>
        <w:t>It would be going too far, indeed, to assert that the conception of the dying and rising god, with its religious significance, was not in existence before the Pauline period.</w:t>
      </w:r>
    </w:p>
    <w:p w14:paraId="017A1EB7">
      <w:pPr>
        <w:rPr>
          <w:rFonts w:hint="eastAsia"/>
        </w:rPr>
      </w:pPr>
      <w:r>
        <w:rPr>
          <w:rFonts w:hint="eastAsia"/>
        </w:rPr>
        <w:t>的确，断言死而复生之神的观念，连同其宗教意义，在保罗时期之前不存在，是太过分了。</w:t>
      </w:r>
    </w:p>
    <w:p w14:paraId="59D93325">
      <w:pPr>
        <w:rPr>
          <w:rFonts w:hint="eastAsia"/>
        </w:rPr>
      </w:pPr>
      <w:r>
        <w:rPr>
          <w:rFonts w:hint="eastAsia"/>
        </w:rPr>
        <w:t>An ancient Egyptian text, for example, has been quoted by Erman, which makes the welfare of the worshiper depend upon that of Osiris: "Even as Osiris lives, he also shall live."</w:t>
      </w:r>
    </w:p>
    <w:p w14:paraId="06942B54">
      <w:pPr>
        <w:rPr>
          <w:rFonts w:hint="eastAsia"/>
        </w:rPr>
      </w:pPr>
      <w:r>
        <w:rPr>
          <w:rFonts w:hint="eastAsia"/>
        </w:rPr>
        <w:t>例如，埃尔曼引用了一段古埃及文本，该文本使敬拜者的福祉依赖于俄赛里斯的福祉：“正如俄赛里斯活着，他也将活着。”</w:t>
      </w:r>
    </w:p>
    <w:p w14:paraId="16ACFF84">
      <w:pPr>
        <w:rPr>
          <w:rFonts w:hint="eastAsia"/>
        </w:rPr>
      </w:pPr>
      <w:r>
        <w:rPr>
          <w:rFonts w:hint="eastAsia"/>
        </w:rPr>
        <w:t>Very likely some such conceptions were connected also with the mourning and subsequent rejoicing for Attis and Adonis.</w:t>
      </w:r>
    </w:p>
    <w:p w14:paraId="29E90338">
      <w:pPr>
        <w:rPr>
          <w:rFonts w:hint="eastAsia"/>
        </w:rPr>
      </w:pPr>
      <w:r>
        <w:rPr>
          <w:rFonts w:hint="eastAsia"/>
        </w:rPr>
        <w:t>很可能，某些这样的观念也与为阿提斯和阿多尼斯的哀悼和随后的欢庆有关。</w:t>
      </w:r>
    </w:p>
    <w:p w14:paraId="7B0914A8">
      <w:pPr>
        <w:rPr>
          <w:rFonts w:hint="eastAsia"/>
        </w:rPr>
      </w:pPr>
      <w:r>
        <w:rPr>
          <w:rFonts w:hint="eastAsia"/>
        </w:rPr>
        <w:t>But if the conception was existent in the pre-Pauline period, it by no means follows that it was common.</w:t>
      </w:r>
    </w:p>
    <w:p w14:paraId="703AE014">
      <w:pPr>
        <w:rPr>
          <w:rFonts w:hint="eastAsia"/>
        </w:rPr>
      </w:pPr>
      <w:r>
        <w:rPr>
          <w:rFonts w:hint="eastAsia"/>
        </w:rPr>
        <w:t>但如果该观念在前保罗时期就已存在，这绝不意味着它是普遍的。</w:t>
      </w:r>
    </w:p>
    <w:p w14:paraId="712D9457">
      <w:pPr>
        <w:rPr>
          <w:rFonts w:hint="eastAsia"/>
        </w:rPr>
      </w:pPr>
      <w:r>
        <w:rPr>
          <w:rFonts w:hint="eastAsia"/>
        </w:rPr>
        <w:t>Certainly its prevalence has been enormously exaggerated in recent years.</w:t>
      </w:r>
    </w:p>
    <w:p w14:paraId="787EB70D">
      <w:pPr>
        <w:rPr>
          <w:rFonts w:hint="eastAsia"/>
        </w:rPr>
      </w:pPr>
      <w:r>
        <w:rPr>
          <w:rFonts w:hint="eastAsia"/>
        </w:rPr>
        <w:t>当然，近些年来其普遍性被极大地夸大了。</w:t>
      </w:r>
    </w:p>
    <w:p w14:paraId="64EF2FB7">
      <w:pPr>
        <w:rPr>
          <w:rFonts w:hint="eastAsia"/>
        </w:rPr>
      </w:pPr>
      <w:r>
        <w:rPr>
          <w:rFonts w:hint="eastAsia"/>
        </w:rPr>
        <w:t>Against such exaggerations, J. Weiss—who surely cannot be accused of any lack of sympathy with the methods of comparative religion as applied to the New Testament—has pertinently called attention to 1 Cor. 1:23.</w:t>
      </w:r>
    </w:p>
    <w:p w14:paraId="622FD4B4">
      <w:pPr>
        <w:rPr>
          <w:rFonts w:hint="eastAsia"/>
        </w:rPr>
      </w:pPr>
      <w:r>
        <w:rPr>
          <w:rFonts w:hint="eastAsia"/>
        </w:rPr>
        <w:t>针对这样的夸大，J·魏斯——他当然不能被指责对应用于新约的比较宗教学方法缺乏任何同情——已恰当地提醒人们注意哥林多前书1章23节。</w:t>
      </w:r>
    </w:p>
    <w:p w14:paraId="7E82B98F">
      <w:pPr>
        <w:rPr>
          <w:rFonts w:hint="eastAsia"/>
        </w:rPr>
      </w:pPr>
      <w:r>
        <w:rPr>
          <w:rFonts w:hint="eastAsia"/>
        </w:rPr>
        <w:t>Christ crucified, Paul says, was "to the Gentiles foolishness."</w:t>
      </w:r>
    </w:p>
    <w:p w14:paraId="0E2E7D96">
      <w:pPr>
        <w:rPr>
          <w:rFonts w:hint="eastAsia"/>
        </w:rPr>
      </w:pPr>
      <w:r>
        <w:rPr>
          <w:rFonts w:hint="eastAsia"/>
        </w:rPr>
        <w:t>保罗说，钉十字架的基督，“向外邦人，是愚拙”。</w:t>
      </w:r>
    </w:p>
    <w:p w14:paraId="6DD4C4BF">
      <w:pPr>
        <w:rPr>
          <w:rFonts w:hint="eastAsia"/>
        </w:rPr>
      </w:pPr>
      <w:r>
        <w:rPr>
          <w:rFonts w:hint="eastAsia"/>
        </w:rPr>
        <w:t>That does not look as though the Gentiles among whom Paul labored were very familiar with the notion of a dying god.</w:t>
      </w:r>
    </w:p>
    <w:p w14:paraId="15CDBA0B">
      <w:pPr>
        <w:rPr>
          <w:rFonts w:hint="eastAsia"/>
        </w:rPr>
      </w:pPr>
      <w:r>
        <w:rPr>
          <w:rFonts w:hint="eastAsia"/>
        </w:rPr>
        <w:t>那看起来不像保罗所劳苦其中的外邦人，对一个垂死之神的观念非常熟悉。</w:t>
      </w:r>
    </w:p>
    <w:p w14:paraId="01A19579">
      <w:pPr>
        <w:rPr>
          <w:rFonts w:hint="eastAsia"/>
        </w:rPr>
      </w:pPr>
      <w:r>
        <w:rPr>
          <w:rFonts w:hint="eastAsia"/>
        </w:rPr>
        <w:t>If the contentions of Brückner were correct, if the conception of the dying god were as common in Paul's day as Brückner supposes, the Cross would not have been "to the Gentiles foolishness"; on the contrary, it would have seemed to the Gentiles to be the most natural thing in the world.</w:t>
      </w:r>
    </w:p>
    <w:p w14:paraId="7F5E1D85">
      <w:pPr>
        <w:rPr>
          <w:rFonts w:hint="eastAsia"/>
        </w:rPr>
      </w:pPr>
      <w:r>
        <w:rPr>
          <w:rFonts w:hint="eastAsia"/>
        </w:rPr>
        <w:t>如果布吕克纳的论点是正确的，如果垂死之神的观念在保罗时代如布吕克纳所假设的那样普遍，十字架就不会是“向外邦人愚拙”；恰恰相反，它对外邦人来说，会是世界上最自然的事。</w:t>
      </w:r>
    </w:p>
    <w:p w14:paraId="60D27CF5">
      <w:pPr>
        <w:rPr>
          <w:rFonts w:hint="eastAsia"/>
        </w:rPr>
      </w:pPr>
    </w:p>
    <w:p w14:paraId="66E75D7E">
      <w:pPr>
        <w:rPr>
          <w:rFonts w:hint="eastAsia"/>
        </w:rPr>
      </w:pPr>
      <w:r>
        <w:rPr>
          <w:rFonts w:hint="eastAsia"/>
        </w:rPr>
        <w:t>But even if the early prevalence of the conception of a dying and rising god, with its religious significance, were better established than it is, the dependence of Paul upon that conception would by no means be proved.</w:t>
      </w:r>
    </w:p>
    <w:p w14:paraId="6E6C3B9E">
      <w:pPr>
        <w:rPr>
          <w:rFonts w:hint="eastAsia"/>
        </w:rPr>
      </w:pPr>
      <w:r>
        <w:rPr>
          <w:rFonts w:hint="eastAsia"/>
        </w:rPr>
        <w:t>但即使死而复生之神的观念，连同其宗教意义，在早期的普遍性比现在所确立的更好，保罗对该观念的依赖也绝未被证明。</w:t>
      </w:r>
    </w:p>
    <w:p w14:paraId="05210982">
      <w:pPr>
        <w:rPr>
          <w:rFonts w:hint="eastAsia"/>
        </w:rPr>
      </w:pPr>
      <w:r>
        <w:rPr>
          <w:rFonts w:hint="eastAsia"/>
        </w:rPr>
        <w:t>For the Pauline conception is totally different.</w:t>
      </w:r>
    </w:p>
    <w:p w14:paraId="53E9EA81">
      <w:pPr>
        <w:rPr>
          <w:rFonts w:hint="eastAsia"/>
        </w:rPr>
      </w:pPr>
      <w:r>
        <w:rPr>
          <w:rFonts w:hint="eastAsia"/>
        </w:rPr>
        <w:t>因为保罗的观念是完全不同的。</w:t>
      </w:r>
    </w:p>
    <w:p w14:paraId="6E0E4A02">
      <w:pPr>
        <w:rPr>
          <w:rFonts w:hint="eastAsia"/>
        </w:rPr>
      </w:pPr>
      <w:r>
        <w:rPr>
          <w:rFonts w:hint="eastAsia"/>
        </w:rPr>
        <w:t>One difference, of course, is perfectly obvious and is indeed generally recognized—the Pauline Christ is represented as dying voluntarily, and dying for the sake of men.</w:t>
      </w:r>
    </w:p>
    <w:p w14:paraId="38C25E6E">
      <w:pPr>
        <w:rPr>
          <w:rFonts w:hint="eastAsia"/>
        </w:rPr>
      </w:pPr>
      <w:r>
        <w:rPr>
          <w:rFonts w:hint="eastAsia"/>
        </w:rPr>
        <w:t>当然，一个区别是完全明显的，并且实际上是普遍公认的——保罗的基督被描绘为是自愿死亡，并且是为人而死。</w:t>
      </w:r>
    </w:p>
    <w:p w14:paraId="20C9B7D2">
      <w:pPr>
        <w:rPr>
          <w:rFonts w:hint="eastAsia"/>
        </w:rPr>
      </w:pPr>
      <w:r>
        <w:rPr>
          <w:rFonts w:hint="eastAsia"/>
        </w:rPr>
        <w:t>He "loved me," says Paul, "and gave himself for me."</w:t>
      </w:r>
    </w:p>
    <w:p w14:paraId="15081794">
      <w:pPr>
        <w:rPr>
          <w:rFonts w:hint="eastAsia"/>
        </w:rPr>
      </w:pPr>
      <w:r>
        <w:rPr>
          <w:rFonts w:hint="eastAsia"/>
        </w:rPr>
        <w:t>保罗说，祂“爱我，为我舍己”。</w:t>
      </w:r>
    </w:p>
    <w:p w14:paraId="089DDC64">
      <w:pPr>
        <w:rPr>
          <w:rFonts w:hint="eastAsia"/>
        </w:rPr>
      </w:pPr>
      <w:r>
        <w:rPr>
          <w:rFonts w:hint="eastAsia"/>
        </w:rPr>
        <w:t>There is absolutely nothing like that conception in the case of the pagan religions.</w:t>
      </w:r>
    </w:p>
    <w:p w14:paraId="321AF38F">
      <w:pPr>
        <w:rPr>
          <w:rFonts w:hint="eastAsia"/>
        </w:rPr>
      </w:pPr>
      <w:r>
        <w:rPr>
          <w:rFonts w:hint="eastAsia"/>
        </w:rPr>
        <w:t>在异教中，绝对没有像那样的观念。</w:t>
      </w:r>
    </w:p>
    <w:p w14:paraId="022766C9">
      <w:pPr>
        <w:rPr>
          <w:rFonts w:hint="eastAsia"/>
        </w:rPr>
      </w:pPr>
      <w:r>
        <w:rPr>
          <w:rFonts w:hint="eastAsia"/>
        </w:rPr>
        <w:t>Osiris, Adonis, and Attis were overtaken by their fate; Jesus gave His life freely away.</w:t>
      </w:r>
    </w:p>
    <w:p w14:paraId="7623A243">
      <w:pPr>
        <w:rPr>
          <w:rFonts w:hint="eastAsia"/>
        </w:rPr>
      </w:pPr>
      <w:r>
        <w:rPr>
          <w:rFonts w:hint="eastAsia"/>
        </w:rPr>
        <w:t>俄赛里斯、阿多尼斯和阿提斯是被他们的命运所追上；耶稣则是自由地舍弃了祂的生命。</w:t>
      </w:r>
    </w:p>
    <w:p w14:paraId="0C2D3319">
      <w:pPr>
        <w:rPr>
          <w:rFonts w:hint="eastAsia"/>
        </w:rPr>
      </w:pPr>
      <w:r>
        <w:rPr>
          <w:rFonts w:hint="eastAsia"/>
        </w:rPr>
        <w:t>The difference is stupendous; it involves the very heart of the religion of Paul.</w:t>
      </w:r>
    </w:p>
    <w:p w14:paraId="5B261BFA">
      <w:pPr>
        <w:rPr>
          <w:rFonts w:hint="eastAsia"/>
        </w:rPr>
      </w:pPr>
      <w:r>
        <w:rPr>
          <w:rFonts w:hint="eastAsia"/>
        </w:rPr>
        <w:t>这个差异是巨大的；它涉及到保罗宗教的核心。</w:t>
      </w:r>
    </w:p>
    <w:p w14:paraId="78E3EC38">
      <w:pPr>
        <w:rPr>
          <w:rFonts w:hint="eastAsia"/>
        </w:rPr>
      </w:pPr>
      <w:r>
        <w:rPr>
          <w:rFonts w:hint="eastAsia"/>
        </w:rPr>
        <w:t>How was the difference caused?</w:t>
      </w:r>
    </w:p>
    <w:p w14:paraId="691C3F5A">
      <w:pPr>
        <w:rPr>
          <w:rFonts w:hint="eastAsia"/>
        </w:rPr>
      </w:pPr>
      <w:r>
        <w:rPr>
          <w:rFonts w:hint="eastAsia"/>
        </w:rPr>
        <w:t>这个差异是如何造成的？</w:t>
      </w:r>
    </w:p>
    <w:p w14:paraId="6243D518">
      <w:pPr>
        <w:rPr>
          <w:rFonts w:hint="eastAsia"/>
        </w:rPr>
      </w:pPr>
      <w:r>
        <w:rPr>
          <w:rFonts w:hint="eastAsia"/>
        </w:rPr>
        <w:t>Whence was derived the Pauline conception of the grace of Christ?</w:t>
      </w:r>
    </w:p>
    <w:p w14:paraId="73152791">
      <w:pPr>
        <w:rPr>
          <w:rFonts w:hint="eastAsia"/>
        </w:rPr>
      </w:pPr>
      <w:r>
        <w:rPr>
          <w:rFonts w:hint="eastAsia"/>
        </w:rPr>
        <w:t>保罗关于基督恩典的观念，是从何而来的？</w:t>
      </w:r>
    </w:p>
    <w:p w14:paraId="6607558E">
      <w:pPr>
        <w:rPr>
          <w:rFonts w:hint="eastAsia"/>
        </w:rPr>
      </w:pPr>
      <w:r>
        <w:rPr>
          <w:rFonts w:hint="eastAsia"/>
        </w:rPr>
        <w:t>Was it derived from Jesus Himself?</w:t>
      </w:r>
    </w:p>
    <w:p w14:paraId="31DCB424">
      <w:pPr>
        <w:rPr>
          <w:rFonts w:hint="eastAsia"/>
        </w:rPr>
      </w:pPr>
      <w:r>
        <w:rPr>
          <w:rFonts w:hint="eastAsia"/>
        </w:rPr>
        <w:t>它是从耶稣自己而来的吗？</w:t>
      </w:r>
    </w:p>
    <w:p w14:paraId="5F2B424A">
      <w:pPr>
        <w:rPr>
          <w:rFonts w:hint="eastAsia"/>
        </w:rPr>
      </w:pPr>
      <w:r>
        <w:rPr>
          <w:rFonts w:hint="eastAsia"/>
        </w:rPr>
        <w:t>Was it derived from the knowledge which Paul had of the character of Jesus?</w:t>
      </w:r>
    </w:p>
    <w:p w14:paraId="600BAE6F">
      <w:pPr>
        <w:rPr>
          <w:rFonts w:hint="eastAsia"/>
        </w:rPr>
      </w:pPr>
      <w:r>
        <w:rPr>
          <w:rFonts w:hint="eastAsia"/>
        </w:rPr>
        <w:t>它是从保罗对耶稣品格的认识而来的吗？</w:t>
      </w:r>
    </w:p>
    <w:p w14:paraId="1418DB3F">
      <w:pPr>
        <w:rPr>
          <w:rFonts w:hint="eastAsia"/>
        </w:rPr>
      </w:pPr>
      <w:r>
        <w:rPr>
          <w:rFonts w:hint="eastAsia"/>
        </w:rPr>
        <w:t>The supposition might seem to be natural.</w:t>
      </w:r>
    </w:p>
    <w:p w14:paraId="36F965D5">
      <w:pPr>
        <w:rPr>
          <w:rFonts w:hint="eastAsia"/>
        </w:rPr>
      </w:pPr>
      <w:r>
        <w:rPr>
          <w:rFonts w:hint="eastAsia"/>
        </w:rPr>
        <w:t>这个假设可能显得自然。</w:t>
      </w:r>
    </w:p>
    <w:p w14:paraId="63D43AEB">
      <w:pPr>
        <w:rPr>
          <w:rFonts w:hint="eastAsia"/>
        </w:rPr>
      </w:pPr>
      <w:r>
        <w:rPr>
          <w:rFonts w:hint="eastAsia"/>
        </w:rPr>
        <w:t>But unfortunately, from the point of view of Bousset, it must be rejected.</w:t>
      </w:r>
    </w:p>
    <w:p w14:paraId="07345FD3">
      <w:pPr>
        <w:rPr>
          <w:rFonts w:hint="eastAsia"/>
        </w:rPr>
      </w:pPr>
      <w:r>
        <w:rPr>
          <w:rFonts w:hint="eastAsia"/>
        </w:rPr>
        <w:t>但不幸的是，从鲍赛特的观点来看，它必须被拒绝。</w:t>
      </w:r>
    </w:p>
    <w:p w14:paraId="29CC32B0">
      <w:pPr>
        <w:rPr>
          <w:rFonts w:hint="eastAsia"/>
        </w:rPr>
      </w:pPr>
      <w:r>
        <w:rPr>
          <w:rFonts w:hint="eastAsia"/>
        </w:rPr>
        <w:t>For if Paul had had any knowledge of Jesus' real character, how could he ever have supposed that Jesus, a mere man, was the heavenly Lord?</w:t>
      </w:r>
    </w:p>
    <w:p w14:paraId="1FD563F0">
      <w:pPr>
        <w:rPr>
          <w:rFonts w:hint="eastAsia"/>
        </w:rPr>
      </w:pPr>
      <w:r>
        <w:rPr>
          <w:rFonts w:hint="eastAsia"/>
        </w:rPr>
        <w:t>因为如果保罗对耶稣的真实品格有任何认识，他怎能会假设耶稣，一个区区凡人，是属天的主呢？</w:t>
      </w:r>
    </w:p>
    <w:p w14:paraId="0533D4A8">
      <w:pPr>
        <w:rPr>
          <w:rFonts w:hint="eastAsia"/>
        </w:rPr>
      </w:pPr>
    </w:p>
    <w:p w14:paraId="37AA927C">
      <w:pPr>
        <w:rPr>
          <w:rFonts w:hint="eastAsia"/>
        </w:rPr>
      </w:pPr>
      <w:r>
        <w:rPr>
          <w:rFonts w:hint="eastAsia"/>
        </w:rPr>
        <w:t>Another difference is even more fundamental.</w:t>
      </w:r>
    </w:p>
    <w:p w14:paraId="77D49CE0">
      <w:pPr>
        <w:rPr>
          <w:rFonts w:hint="eastAsia"/>
        </w:rPr>
      </w:pPr>
      <w:r>
        <w:rPr>
          <w:rFonts w:hint="eastAsia"/>
        </w:rPr>
        <w:t>另一个差异则更为根本。</w:t>
      </w:r>
    </w:p>
    <w:p w14:paraId="05C0BC7D">
      <w:pPr>
        <w:rPr>
          <w:rFonts w:hint="eastAsia"/>
        </w:rPr>
      </w:pPr>
      <w:r>
        <w:rPr>
          <w:rFonts w:hint="eastAsia"/>
        </w:rPr>
        <w:t>The death and resurrection of the pagan gods was a matter of the cult; the death and resurrection of the Pauline Christ was a fact of history.</w:t>
      </w:r>
    </w:p>
    <w:p w14:paraId="78EF4370">
      <w:pPr>
        <w:rPr>
          <w:rFonts w:hint="eastAsia"/>
        </w:rPr>
      </w:pPr>
      <w:r>
        <w:rPr>
          <w:rFonts w:hint="eastAsia"/>
        </w:rPr>
        <w:t>异教神祇的死而复活是崇拜之事；保罗的基督的死而复活是历史事实。</w:t>
      </w:r>
    </w:p>
    <w:p w14:paraId="01EDD5D0">
      <w:pPr>
        <w:rPr>
          <w:rFonts w:hint="eastAsia"/>
        </w:rPr>
      </w:pPr>
      <w:r>
        <w:rPr>
          <w:rFonts w:hint="eastAsia"/>
        </w:rPr>
        <w:t>It has been observed in the review of Hellenistic religion that the cults in the pagan religions were much more firmly fixed than the myths; in the opinion of modern scholars, the myths were derived from the cults rather than vice versa.</w:t>
      </w:r>
    </w:p>
    <w:p w14:paraId="2AB816FD">
      <w:pPr>
        <w:rPr>
          <w:rFonts w:hint="eastAsia"/>
        </w:rPr>
      </w:pPr>
      <w:r>
        <w:rPr>
          <w:rFonts w:hint="eastAsia"/>
        </w:rPr>
        <w:t>在对希腊化宗教的回顾中已经观察到，在异教中，崇拜远比神话更为牢固地固定下来；在现代学者的观点中，神话是源自崇拜而非反之。</w:t>
      </w:r>
    </w:p>
    <w:p w14:paraId="4EBAD5C2">
      <w:pPr>
        <w:rPr>
          <w:rFonts w:hint="eastAsia"/>
        </w:rPr>
      </w:pPr>
      <w:r>
        <w:rPr>
          <w:rFonts w:hint="eastAsia"/>
        </w:rPr>
        <w:t>So in the case of the "dying and rising gods," one is struck above all things with the totally fluid character of the myths.</w:t>
      </w:r>
    </w:p>
    <w:p w14:paraId="5BBC08EA">
      <w:pPr>
        <w:rPr>
          <w:rFonts w:hint="eastAsia"/>
        </w:rPr>
      </w:pPr>
      <w:r>
        <w:rPr>
          <w:rFonts w:hint="eastAsia"/>
        </w:rPr>
        <w:t>所以在“死而复生之神”的情况下，人首先被神话完全流动的特征所震惊。</w:t>
      </w:r>
    </w:p>
    <w:p w14:paraId="49FBF9C1">
      <w:pPr>
        <w:rPr>
          <w:rFonts w:hint="eastAsia"/>
        </w:rPr>
      </w:pPr>
      <w:r>
        <w:rPr>
          <w:rFonts w:hint="eastAsia"/>
        </w:rPr>
        <w:t>The story of Attis, for example, is told in many divergent forms, and there does not seem to have been the slightest interest among the Attis worshipers for the establishment of any authentic account of the death and resurrection of the god.</w:t>
      </w:r>
    </w:p>
    <w:p w14:paraId="4CBE8413">
      <w:pPr>
        <w:rPr>
          <w:rFonts w:hint="eastAsia"/>
        </w:rPr>
      </w:pPr>
      <w:r>
        <w:rPr>
          <w:rFonts w:hint="eastAsia"/>
        </w:rPr>
        <w:t>例如，阿提斯的故事以许多不同的形式被讲述，而在阿提斯崇拜者中，似乎对建立任何关于该神死而复活的真实记述，没有丝毫的兴趣。</w:t>
      </w:r>
    </w:p>
    <w:p w14:paraId="1BB2B18E">
      <w:pPr>
        <w:rPr>
          <w:rFonts w:hint="eastAsia"/>
        </w:rPr>
      </w:pPr>
      <w:r>
        <w:rPr>
          <w:rFonts w:hint="eastAsia"/>
        </w:rPr>
        <w:t>Particularly the "resurrection" of the god appears in the myths of Attis, Adonis, and Osiris scarcely at all.</w:t>
      </w:r>
    </w:p>
    <w:p w14:paraId="14ED5C9F">
      <w:pPr>
        <w:rPr>
          <w:rFonts w:hint="eastAsia"/>
        </w:rPr>
      </w:pPr>
      <w:r>
        <w:rPr>
          <w:rFonts w:hint="eastAsia"/>
        </w:rPr>
        <w:t>特别是该神的“复活”，在阿提斯、阿多尼斯和俄赛里斯的神话中几乎根本不出现。</w:t>
      </w:r>
    </w:p>
    <w:p w14:paraId="3E02ECFD">
      <w:pPr>
        <w:rPr>
          <w:rFonts w:hint="eastAsia"/>
        </w:rPr>
      </w:pPr>
      <w:r>
        <w:rPr>
          <w:rFonts w:hint="eastAsia"/>
        </w:rPr>
        <w:t>The real death and resurrection occurred only in the cult.</w:t>
      </w:r>
    </w:p>
    <w:p w14:paraId="3B4E0203">
      <w:pPr>
        <w:rPr>
          <w:rFonts w:hint="eastAsia"/>
        </w:rPr>
      </w:pPr>
      <w:r>
        <w:rPr>
          <w:rFonts w:hint="eastAsia"/>
        </w:rPr>
        <w:t>真正的死与复活只发生在崇拜中。</w:t>
      </w:r>
    </w:p>
    <w:p w14:paraId="5A806419">
      <w:pPr>
        <w:rPr>
          <w:rFonts w:hint="eastAsia"/>
        </w:rPr>
      </w:pPr>
      <w:r>
        <w:rPr>
          <w:rFonts w:hint="eastAsia"/>
        </w:rPr>
        <w:t>Every year in March, the Attis-worshipers at Rome first saw the god lying dead as he was represented by the fir-tree, and then rejoiced in his resurrection.</w:t>
      </w:r>
    </w:p>
    <w:p w14:paraId="50D9A209">
      <w:pPr>
        <w:rPr>
          <w:rFonts w:hint="eastAsia"/>
        </w:rPr>
      </w:pPr>
      <w:r>
        <w:rPr>
          <w:rFonts w:hint="eastAsia"/>
        </w:rPr>
        <w:t>每年三月，在罗马的阿提斯崇拜者首先看到由冷杉树所代表的神躺着死了，然后又为他的复活而欢喜。</w:t>
      </w:r>
    </w:p>
    <w:p w14:paraId="14536F9E">
      <w:pPr>
        <w:rPr>
          <w:rFonts w:hint="eastAsia"/>
        </w:rPr>
      </w:pPr>
      <w:r>
        <w:rPr>
          <w:rFonts w:hint="eastAsia"/>
        </w:rPr>
        <w:t>The death and resurrection were hardly conceived of as events which had happened once for all long ago.</w:t>
      </w:r>
    </w:p>
    <w:p w14:paraId="74EDEF5C">
      <w:pPr>
        <w:rPr>
          <w:rFonts w:hint="eastAsia"/>
        </w:rPr>
      </w:pPr>
      <w:r>
        <w:rPr>
          <w:rFonts w:hint="eastAsia"/>
        </w:rPr>
        <w:t>死与复活几乎不被构想为很久以前一次性发生的事件。</w:t>
      </w:r>
    </w:p>
    <w:p w14:paraId="66D98383">
      <w:pPr>
        <w:rPr>
          <w:rFonts w:hint="eastAsia"/>
        </w:rPr>
      </w:pPr>
      <w:r>
        <w:rPr>
          <w:rFonts w:hint="eastAsia"/>
        </w:rPr>
        <w:t>They were rather thought of as happening at every celebration of the festival.</w:t>
      </w:r>
    </w:p>
    <w:p w14:paraId="2DC0FE0E">
      <w:pPr>
        <w:rPr>
          <w:rFonts w:hint="eastAsia"/>
        </w:rPr>
      </w:pPr>
      <w:r>
        <w:rPr>
          <w:rFonts w:hint="eastAsia"/>
        </w:rPr>
        <w:t>它们毋宁说被认为是发生在每一次节庆的庆祝中。</w:t>
      </w:r>
    </w:p>
    <w:p w14:paraId="75B2B6E3">
      <w:pPr>
        <w:rPr>
          <w:rFonts w:hint="eastAsia"/>
        </w:rPr>
      </w:pPr>
    </w:p>
    <w:p w14:paraId="5E74C07C">
      <w:pPr>
        <w:rPr>
          <w:rFonts w:hint="eastAsia"/>
        </w:rPr>
      </w:pPr>
      <w:r>
        <w:rPr>
          <w:rFonts w:hint="eastAsia"/>
        </w:rPr>
        <w:t>The Pauline treatment of the death and resurrection of Christ is entirely different.</w:t>
      </w:r>
    </w:p>
    <w:p w14:paraId="7421E61C">
      <w:pPr>
        <w:rPr>
          <w:rFonts w:hint="eastAsia"/>
        </w:rPr>
      </w:pPr>
      <w:r>
        <w:rPr>
          <w:rFonts w:hint="eastAsia"/>
        </w:rPr>
        <w:t>保罗对基督死而复活的处理是完全不同的。</w:t>
      </w:r>
    </w:p>
    <w:p w14:paraId="2AC52671">
      <w:pPr>
        <w:rPr>
          <w:rFonts w:hint="eastAsia"/>
        </w:rPr>
      </w:pPr>
      <w:r>
        <w:rPr>
          <w:rFonts w:hint="eastAsia"/>
        </w:rPr>
        <w:t>By Bousset, indeed, the difference is partly obscured; Bousset tries to show that the Pauline conception of the dying and rising of the believer with Christ was derived from the celebration of the sacraments.</w:t>
      </w:r>
    </w:p>
    <w:p w14:paraId="5C6BFA46">
      <w:pPr>
        <w:rPr>
          <w:rFonts w:hint="eastAsia"/>
        </w:rPr>
      </w:pPr>
      <w:r>
        <w:rPr>
          <w:rFonts w:hint="eastAsia"/>
        </w:rPr>
        <w:t>的确，鲍赛特部分地模糊了这个差异；鲍赛特试图表明，保罗关于信徒与基督同死同复活的观念，源自圣礼的举行。</w:t>
      </w:r>
    </w:p>
    <w:p w14:paraId="3C6F986C">
      <w:pPr>
        <w:rPr>
          <w:rFonts w:hint="eastAsia"/>
        </w:rPr>
      </w:pPr>
      <w:r>
        <w:rPr>
          <w:rFonts w:hint="eastAsia"/>
        </w:rPr>
        <w:t>But there could be no more radical error.</w:t>
      </w:r>
    </w:p>
    <w:p w14:paraId="7AF9ED5F">
      <w:pPr>
        <w:rPr>
          <w:rFonts w:hint="eastAsia"/>
        </w:rPr>
      </w:pPr>
      <w:r>
        <w:rPr>
          <w:rFonts w:hint="eastAsia"/>
        </w:rPr>
        <w:t>但再没有比这更根本的错误了。</w:t>
      </w:r>
    </w:p>
    <w:p w14:paraId="73D57806">
      <w:pPr>
        <w:rPr>
          <w:rFonts w:hint="eastAsia"/>
        </w:rPr>
      </w:pPr>
      <w:r>
        <w:rPr>
          <w:rFonts w:hint="eastAsia"/>
        </w:rPr>
        <w:t>What is plainest of all in the Epistles is the historical character of the Pauline message.</w:t>
      </w:r>
    </w:p>
    <w:p w14:paraId="352CB631">
      <w:pPr>
        <w:rPr>
          <w:rFonts w:hint="eastAsia"/>
        </w:rPr>
      </w:pPr>
      <w:r>
        <w:rPr>
          <w:rFonts w:hint="eastAsia"/>
        </w:rPr>
        <w:t>在书信中最清楚的，莫过于保罗信息的历史性特征。</w:t>
      </w:r>
    </w:p>
    <w:p w14:paraId="12A4403C">
      <w:pPr>
        <w:rPr>
          <w:rFonts w:hint="eastAsia"/>
        </w:rPr>
      </w:pPr>
      <w:r>
        <w:rPr>
          <w:rFonts w:hint="eastAsia"/>
        </w:rPr>
        <w:t>The religion of Paul was rooted in an event, and the sacraments were one way of setting forth the significance of the event.</w:t>
      </w:r>
    </w:p>
    <w:p w14:paraId="6F39FA35">
      <w:pPr>
        <w:rPr>
          <w:rFonts w:hint="eastAsia"/>
        </w:rPr>
      </w:pPr>
      <w:r>
        <w:rPr>
          <w:rFonts w:hint="eastAsia"/>
        </w:rPr>
        <w:t>保罗的宗教根植于一个事件，而圣礼是阐明该事件意义的一种方式。</w:t>
      </w:r>
    </w:p>
    <w:p w14:paraId="7E6A9601">
      <w:pPr>
        <w:rPr>
          <w:rFonts w:hint="eastAsia"/>
        </w:rPr>
      </w:pPr>
      <w:r>
        <w:rPr>
          <w:rFonts w:hint="eastAsia"/>
        </w:rPr>
        <w:t>The event was the redemptive work of Christ in His death and resurrection.</w:t>
      </w:r>
    </w:p>
    <w:p w14:paraId="497F7B6D">
      <w:pPr>
        <w:rPr>
          <w:rFonts w:hint="eastAsia"/>
        </w:rPr>
      </w:pPr>
      <w:r>
        <w:rPr>
          <w:rFonts w:hint="eastAsia"/>
        </w:rPr>
        <w:t>那个事件是基督在祂的死与复活中的救赎工作。</w:t>
      </w:r>
    </w:p>
    <w:p w14:paraId="1A615741">
      <w:pPr>
        <w:rPr>
          <w:rFonts w:hint="eastAsia"/>
        </w:rPr>
      </w:pPr>
    </w:p>
    <w:p w14:paraId="43D80B7F">
      <w:pPr>
        <w:rPr>
          <w:rFonts w:hint="eastAsia"/>
        </w:rPr>
      </w:pPr>
      <w:r>
        <w:rPr>
          <w:rFonts w:hint="eastAsia"/>
        </w:rPr>
        <w:t>Here lies the profoundest of all differences between Paul and contemporary religion.</w:t>
      </w:r>
    </w:p>
    <w:p w14:paraId="786A96B3">
      <w:pPr>
        <w:rPr>
          <w:rFonts w:hint="eastAsia"/>
        </w:rPr>
      </w:pPr>
      <w:r>
        <w:rPr>
          <w:rFonts w:hint="eastAsia"/>
        </w:rPr>
        <w:t>在此存在着保罗与当代宗教之间所有差异中最深刻的一个。</w:t>
      </w:r>
    </w:p>
    <w:p w14:paraId="271EB4E6">
      <w:pPr>
        <w:rPr>
          <w:rFonts w:hint="eastAsia"/>
        </w:rPr>
      </w:pPr>
      <w:r>
        <w:rPr>
          <w:rFonts w:hint="eastAsia"/>
        </w:rPr>
        <w:t>Paulinism was not a philosophy; it was not a set of directions for escape from the misery of the world; it was not an account of what had always been true.</w:t>
      </w:r>
    </w:p>
    <w:p w14:paraId="6A821049">
      <w:pPr>
        <w:rPr>
          <w:rFonts w:hint="eastAsia"/>
        </w:rPr>
      </w:pPr>
      <w:r>
        <w:rPr>
          <w:rFonts w:hint="eastAsia"/>
        </w:rPr>
        <w:t>保罗神学并非一种哲学；它并非一套逃离世界苦难的指南；它并非一个关于向来为真之事的记述。</w:t>
      </w:r>
    </w:p>
    <w:p w14:paraId="382FD072">
      <w:pPr>
        <w:rPr>
          <w:rFonts w:hint="eastAsia"/>
        </w:rPr>
      </w:pPr>
      <w:r>
        <w:rPr>
          <w:rFonts w:hint="eastAsia"/>
        </w:rPr>
        <w:t>On the contrary, it was an account of something that had happened.</w:t>
      </w:r>
    </w:p>
    <w:p w14:paraId="4C04AEC2">
      <w:pPr>
        <w:rPr>
          <w:rFonts w:hint="eastAsia"/>
        </w:rPr>
      </w:pPr>
      <w:r>
        <w:rPr>
          <w:rFonts w:hint="eastAsia"/>
        </w:rPr>
        <w:t>恰恰相反，它是一个关于已经发生之事的记述。</w:t>
      </w:r>
    </w:p>
    <w:p w14:paraId="39F8AA2E">
      <w:pPr>
        <w:rPr>
          <w:rFonts w:hint="eastAsia"/>
        </w:rPr>
      </w:pPr>
      <w:r>
        <w:rPr>
          <w:rFonts w:hint="eastAsia"/>
        </w:rPr>
        <w:t>The thing that had happened, moreover, was not hidden in the dim and distant past.</w:t>
      </w:r>
    </w:p>
    <w:p w14:paraId="0BA7B0E6">
      <w:pPr>
        <w:rPr>
          <w:rFonts w:hint="eastAsia"/>
        </w:rPr>
      </w:pPr>
      <w:r>
        <w:rPr>
          <w:rFonts w:hint="eastAsia"/>
        </w:rPr>
        <w:t>此外，那已经发生的事，并非隐藏在遥远模糊的过去。</w:t>
      </w:r>
    </w:p>
    <w:p w14:paraId="4E02CE14">
      <w:pPr>
        <w:rPr>
          <w:rFonts w:hint="eastAsia"/>
        </w:rPr>
      </w:pPr>
      <w:r>
        <w:rPr>
          <w:rFonts w:hint="eastAsia"/>
        </w:rPr>
        <w:t>The account of it was not evolved as a justification for existing religious forms.</w:t>
      </w:r>
    </w:p>
    <w:p w14:paraId="707F5978">
      <w:pPr>
        <w:rPr>
          <w:rFonts w:hint="eastAsia"/>
        </w:rPr>
      </w:pPr>
      <w:r>
        <w:rPr>
          <w:rFonts w:hint="eastAsia"/>
        </w:rPr>
        <w:t>它的记述并非作为对现有宗教形式的辩护而演变出来的。</w:t>
      </w:r>
    </w:p>
    <w:p w14:paraId="72D958F3">
      <w:pPr>
        <w:rPr>
          <w:rFonts w:hint="eastAsia"/>
        </w:rPr>
      </w:pPr>
      <w:r>
        <w:rPr>
          <w:rFonts w:hint="eastAsia"/>
        </w:rPr>
        <w:t>On the contrary, the death and resurrection of Jesus, upon which Paul's gospel was based, had happened only a few years before.</w:t>
      </w:r>
    </w:p>
    <w:p w14:paraId="1CB35169">
      <w:pPr>
        <w:rPr>
          <w:rFonts w:hint="eastAsia"/>
        </w:rPr>
      </w:pPr>
      <w:r>
        <w:rPr>
          <w:rFonts w:hint="eastAsia"/>
        </w:rPr>
        <w:t>恰恰相反，保罗福音所基于的耶稣的死与复活，仅仅发生在几年前。</w:t>
      </w:r>
    </w:p>
    <w:p w14:paraId="78FFD2B7">
      <w:pPr>
        <w:rPr>
          <w:rFonts w:hint="eastAsia"/>
        </w:rPr>
      </w:pPr>
      <w:r>
        <w:rPr>
          <w:rFonts w:hint="eastAsia"/>
        </w:rPr>
        <w:t>And the facts could be established by adequate testimony; the eyewitnesses could be questioned, and Paul appeals to the eyewitnesses in detail.</w:t>
      </w:r>
    </w:p>
    <w:p w14:paraId="341EF04D">
      <w:pPr>
        <w:rPr>
          <w:rFonts w:hint="eastAsia"/>
        </w:rPr>
      </w:pPr>
      <w:r>
        <w:rPr>
          <w:rFonts w:hint="eastAsia"/>
        </w:rPr>
        <w:t>并且这些事实可以由充分的见证来确立；目击者可以被询问，而保罗详细地诉诸了目击者。</w:t>
      </w:r>
    </w:p>
    <w:p w14:paraId="66F12A79">
      <w:pPr>
        <w:rPr>
          <w:rFonts w:hint="eastAsia"/>
        </w:rPr>
      </w:pPr>
      <w:r>
        <w:rPr>
          <w:rFonts w:hint="eastAsia"/>
        </w:rPr>
        <w:t>The single passage, 1 Cor. 15:1–8, is sufficient to place a stupendous gulf between the Pauline Christ and the pagan saviour-gods.</w:t>
      </w:r>
    </w:p>
    <w:p w14:paraId="72A852E6">
      <w:pPr>
        <w:rPr>
          <w:rFonts w:hint="eastAsia"/>
        </w:rPr>
      </w:pPr>
      <w:r>
        <w:rPr>
          <w:rFonts w:hint="eastAsia"/>
        </w:rPr>
        <w:t>仅哥林多前书15章1-8节这一段，就足以在保罗的基督与异教的救主神之间，划下一道巨大的鸿沟。</w:t>
      </w:r>
    </w:p>
    <w:p w14:paraId="15CD08FC">
      <w:pPr>
        <w:rPr>
          <w:rFonts w:hint="eastAsia"/>
        </w:rPr>
      </w:pPr>
      <w:r>
        <w:rPr>
          <w:rFonts w:hint="eastAsia"/>
        </w:rPr>
        <w:t>But the character of Paulinism does not depend upon one passage.</w:t>
      </w:r>
    </w:p>
    <w:p w14:paraId="5ECE990F">
      <w:pPr>
        <w:rPr>
          <w:rFonts w:hint="eastAsia"/>
        </w:rPr>
      </w:pPr>
      <w:r>
        <w:rPr>
          <w:rFonts w:hint="eastAsia"/>
        </w:rPr>
        <w:t>但保罗神学的特征并不依赖于一段经文。</w:t>
      </w:r>
    </w:p>
    <w:p w14:paraId="3FF2E8FF">
      <w:pPr>
        <w:rPr>
          <w:rFonts w:hint="eastAsia"/>
        </w:rPr>
      </w:pPr>
      <w:r>
        <w:rPr>
          <w:rFonts w:hint="eastAsia"/>
        </w:rPr>
        <w:t>Everywhere in the Epistles Paul stakes all his life upon the truth of what he says about the death and resurrection of Jesus.</w:t>
      </w:r>
    </w:p>
    <w:p w14:paraId="4A189EFA">
      <w:pPr>
        <w:rPr>
          <w:rFonts w:hint="eastAsia"/>
        </w:rPr>
      </w:pPr>
      <w:r>
        <w:rPr>
          <w:rFonts w:hint="eastAsia"/>
        </w:rPr>
        <w:t>在书信各处，保罗都将他全部的生命，押在他所说关于耶稣死与复活之事的真实性上。</w:t>
      </w:r>
    </w:p>
    <w:p w14:paraId="23183B39">
      <w:pPr>
        <w:rPr>
          <w:rFonts w:hint="eastAsia"/>
        </w:rPr>
      </w:pPr>
      <w:r>
        <w:rPr>
          <w:rFonts w:hint="eastAsia"/>
        </w:rPr>
        <w:t>The gospel which Paul preached was an account of something that had happened.</w:t>
      </w:r>
    </w:p>
    <w:p w14:paraId="68A0E320">
      <w:pPr>
        <w:rPr>
          <w:rFonts w:hint="eastAsia"/>
        </w:rPr>
      </w:pPr>
      <w:r>
        <w:rPr>
          <w:rFonts w:hint="eastAsia"/>
        </w:rPr>
        <w:t>保罗所传的福音，是一个关于已经发生之事的记述。</w:t>
      </w:r>
    </w:p>
    <w:p w14:paraId="44E8EA49">
      <w:pPr>
        <w:rPr>
          <w:rFonts w:hint="eastAsia"/>
        </w:rPr>
      </w:pPr>
      <w:r>
        <w:rPr>
          <w:rFonts w:hint="eastAsia"/>
        </w:rPr>
        <w:t>If the account was true, the origin of Paulinism is explained; if it was not true, the Church is based upon an inexplicable error.</w:t>
      </w:r>
    </w:p>
    <w:p w14:paraId="05B6283C">
      <w:pPr>
        <w:rPr>
          <w:rFonts w:hint="eastAsia"/>
        </w:rPr>
      </w:pPr>
      <w:r>
        <w:rPr>
          <w:rFonts w:hint="eastAsia"/>
        </w:rPr>
        <w:t>如果该记述是真的，保罗神学的起源就得到了解释；如果它不是真的，教会就建立在一个无法解释的错误之上。</w:t>
      </w:r>
    </w:p>
    <w:p w14:paraId="2DA74CBC">
      <w:pPr>
        <w:rPr>
          <w:rFonts w:hint="eastAsia"/>
        </w:rPr>
      </w:pPr>
    </w:p>
    <w:p w14:paraId="354A9067">
      <w:pPr>
        <w:rPr>
          <w:rFonts w:hint="eastAsia"/>
        </w:rPr>
      </w:pPr>
      <w:r>
        <w:rPr>
          <w:rFonts w:hint="eastAsia"/>
        </w:rPr>
        <w:t>This latter alternative has been examined in the preceding discussion.</w:t>
      </w:r>
    </w:p>
    <w:p w14:paraId="12799EAC">
      <w:pPr>
        <w:rPr>
          <w:rFonts w:hint="eastAsia"/>
        </w:rPr>
      </w:pPr>
      <w:r>
        <w:rPr>
          <w:rFonts w:hint="eastAsia"/>
        </w:rPr>
        <w:t>后一种可能性已在前面的讨论中被检视过。</w:t>
      </w:r>
    </w:p>
    <w:p w14:paraId="6449F467">
      <w:pPr>
        <w:rPr>
          <w:rFonts w:hint="eastAsia"/>
        </w:rPr>
      </w:pPr>
      <w:r>
        <w:rPr>
          <w:rFonts w:hint="eastAsia"/>
        </w:rPr>
        <w:t>If Jesus was not the divine Redeemer that Paul says He was, how did the Pauline religion of redemption arise?</w:t>
      </w:r>
    </w:p>
    <w:p w14:paraId="2ED146AF">
      <w:pPr>
        <w:rPr>
          <w:rFonts w:hint="eastAsia"/>
        </w:rPr>
      </w:pPr>
      <w:r>
        <w:rPr>
          <w:rFonts w:hint="eastAsia"/>
        </w:rPr>
        <w:t>如果耶稣并非保罗所说的那位神圣救赎主，保罗的救赎宗教是如何兴起的呢？</w:t>
      </w:r>
    </w:p>
    <w:p w14:paraId="00A4A400">
      <w:pPr>
        <w:rPr>
          <w:rFonts w:hint="eastAsia"/>
        </w:rPr>
      </w:pPr>
      <w:r>
        <w:rPr>
          <w:rFonts w:hint="eastAsia"/>
        </w:rPr>
        <w:t>Three great hypotheses have been examined and have been found wanting.</w:t>
      </w:r>
    </w:p>
    <w:p w14:paraId="005083E2">
      <w:pPr>
        <w:rPr>
          <w:rFonts w:hint="eastAsia"/>
        </w:rPr>
      </w:pPr>
      <w:r>
        <w:rPr>
          <w:rFonts w:hint="eastAsia"/>
        </w:rPr>
        <w:t>三个伟大的假说已被检视，并被发现有所欠缺。</w:t>
      </w:r>
    </w:p>
    <w:p w14:paraId="3769EA83">
      <w:pPr>
        <w:rPr>
          <w:rFonts w:hint="eastAsia"/>
        </w:rPr>
      </w:pPr>
      <w:r>
        <w:rPr>
          <w:rFonts w:hint="eastAsia"/>
        </w:rPr>
        <w:t>Paulinism, it has been shown, was not based upon the Jesus of modern naturalism; if Jesus was only what He is represented by modern naturalistic historians as being, then what is really distinctive of Paul was not derived from Jesus.</w:t>
      </w:r>
    </w:p>
    <w:p w14:paraId="71D7FE1B">
      <w:pPr>
        <w:rPr>
          <w:rFonts w:hint="eastAsia"/>
        </w:rPr>
      </w:pPr>
      <w:r>
        <w:rPr>
          <w:rFonts w:hint="eastAsia"/>
        </w:rPr>
        <w:t>已经表明，保罗神学并非基于现代自然主义的耶稣；如果耶稣仅仅是现代自然主义历史学家所描绘的那样，那么保罗真正独特之处就并非源自耶稣。</w:t>
      </w:r>
    </w:p>
    <w:p w14:paraId="720B895A">
      <w:pPr>
        <w:rPr>
          <w:rFonts w:hint="eastAsia"/>
        </w:rPr>
      </w:pPr>
      <w:r>
        <w:rPr>
          <w:rFonts w:hint="eastAsia"/>
        </w:rPr>
        <w:t>The establishment of that fact has been a notable achievement of Wrede and Bousset.</w:t>
      </w:r>
    </w:p>
    <w:p w14:paraId="1B94D8F9">
      <w:pPr>
        <w:rPr>
          <w:rFonts w:hint="eastAsia"/>
        </w:rPr>
      </w:pPr>
      <w:r>
        <w:rPr>
          <w:rFonts w:hint="eastAsia"/>
        </w:rPr>
        <w:t>确立那个事实，是符瑞德和鲍赛特一个显著的成就。</w:t>
      </w:r>
    </w:p>
    <w:p w14:paraId="41DB17E7">
      <w:pPr>
        <w:rPr>
          <w:rFonts w:hint="eastAsia"/>
        </w:rPr>
      </w:pPr>
      <w:r>
        <w:rPr>
          <w:rFonts w:hint="eastAsia"/>
        </w:rPr>
        <w:t>But if what is essential in Paulinism was not derived from Jesus, whence was it derived?</w:t>
      </w:r>
    </w:p>
    <w:p w14:paraId="6AC7F6A5">
      <w:pPr>
        <w:rPr>
          <w:rFonts w:hint="eastAsia"/>
        </w:rPr>
      </w:pPr>
      <w:r>
        <w:rPr>
          <w:rFonts w:hint="eastAsia"/>
        </w:rPr>
        <w:t>但如果保罗神学中本质的东西并非源自耶稣，它又是从何而来呢？</w:t>
      </w:r>
    </w:p>
    <w:p w14:paraId="534B145A">
      <w:pPr>
        <w:rPr>
          <w:rFonts w:hint="eastAsia"/>
        </w:rPr>
      </w:pPr>
      <w:r>
        <w:rPr>
          <w:rFonts w:hint="eastAsia"/>
        </w:rPr>
        <w:t>It was not derived, as Wrede believed, from the preChristian apocalyptic notions of the Messiah; for the apocalyptic Messiah was not an object of worship, and not a living person to be loved.</w:t>
      </w:r>
    </w:p>
    <w:p w14:paraId="68F73687">
      <w:pPr>
        <w:rPr>
          <w:rFonts w:hint="eastAsia"/>
        </w:rPr>
      </w:pPr>
      <w:r>
        <w:rPr>
          <w:rFonts w:hint="eastAsia"/>
        </w:rPr>
        <w:t>它并非如符瑞德所信，源自前基督教时期关于弥赛亚的启示观念；因为启示文学的弥赛亚并非敬拜的对象，也非一个可被爱的活生生的人。</w:t>
      </w:r>
    </w:p>
    <w:p w14:paraId="20E8E3AF">
      <w:pPr>
        <w:rPr>
          <w:rFonts w:hint="eastAsia"/>
        </w:rPr>
      </w:pPr>
      <w:r>
        <w:rPr>
          <w:rFonts w:hint="eastAsia"/>
        </w:rPr>
        <w:t>It was not derived from pagan religion, in accordance with the brilliant hypothesis of Bousset; for pagan influence is excluded by the self-testimony of Paul, and the pagan parallels utterly break down.</w:t>
      </w:r>
    </w:p>
    <w:p w14:paraId="7936121C">
      <w:pPr>
        <w:rPr>
          <w:rFonts w:hint="eastAsia"/>
        </w:rPr>
      </w:pPr>
      <w:r>
        <w:rPr>
          <w:rFonts w:hint="eastAsia"/>
        </w:rPr>
        <w:t>它并非根据鲍赛特的杰出假说，源自异教；因为异教的影响被保罗的自我见证所排除，而异教的平行例证完全崩溃。</w:t>
      </w:r>
    </w:p>
    <w:p w14:paraId="6FE7CE0A">
      <w:pPr>
        <w:rPr>
          <w:rFonts w:hint="eastAsia"/>
        </w:rPr>
      </w:pPr>
      <w:r>
        <w:rPr>
          <w:rFonts w:hint="eastAsia"/>
        </w:rPr>
        <w:t>But even if the parallels were ten times closer than they are, the heart of the problem would not even have been touched.</w:t>
      </w:r>
    </w:p>
    <w:p w14:paraId="015F3C7A">
      <w:pPr>
        <w:rPr>
          <w:rFonts w:hint="eastAsia"/>
        </w:rPr>
      </w:pPr>
      <w:r>
        <w:rPr>
          <w:rFonts w:hint="eastAsia"/>
        </w:rPr>
        <w:t>但即使平行例证比现在更紧密十倍，问题的核心也甚至未被触及。</w:t>
      </w:r>
    </w:p>
    <w:p w14:paraId="3FFBFAA0">
      <w:pPr>
        <w:rPr>
          <w:rFonts w:hint="eastAsia"/>
        </w:rPr>
      </w:pPr>
      <w:r>
        <w:rPr>
          <w:rFonts w:hint="eastAsia"/>
        </w:rPr>
        <w:t>The heart of the problem is found in the Pauline relation to Christ.</w:t>
      </w:r>
    </w:p>
    <w:p w14:paraId="2DA1400C">
      <w:pPr>
        <w:rPr>
          <w:rFonts w:hint="eastAsia"/>
        </w:rPr>
      </w:pPr>
      <w:r>
        <w:rPr>
          <w:rFonts w:hint="eastAsia"/>
        </w:rPr>
        <w:t>问题的核心在于保罗与基督的关系。</w:t>
      </w:r>
    </w:p>
    <w:p w14:paraId="451AD135">
      <w:pPr>
        <w:rPr>
          <w:rFonts w:hint="eastAsia"/>
        </w:rPr>
      </w:pPr>
      <w:r>
        <w:rPr>
          <w:rFonts w:hint="eastAsia"/>
        </w:rPr>
        <w:t>That relation cannot be described by mere enumeration of details; it cannot be reduced to lower terms; it is an absolutely simple and indivisible thing.</w:t>
      </w:r>
    </w:p>
    <w:p w14:paraId="2FBAF55E">
      <w:pPr>
        <w:rPr>
          <w:rFonts w:hint="eastAsia"/>
        </w:rPr>
      </w:pPr>
      <w:r>
        <w:rPr>
          <w:rFonts w:hint="eastAsia"/>
        </w:rPr>
        <w:t>那种关系无法通过仅仅枚举细节来描述；它无法被简化为更低的术语；它是一个绝对简单且不可分割的东西。</w:t>
      </w:r>
    </w:p>
    <w:p w14:paraId="55032F5C">
      <w:pPr>
        <w:rPr>
          <w:rFonts w:hint="eastAsia"/>
        </w:rPr>
      </w:pPr>
      <w:r>
        <w:rPr>
          <w:rFonts w:hint="eastAsia"/>
        </w:rPr>
        <w:t>The relation of Paul to Christ is a relation of love; and love exists only between persons.</w:t>
      </w:r>
    </w:p>
    <w:p w14:paraId="3AC66047">
      <w:pPr>
        <w:rPr>
          <w:rFonts w:hint="eastAsia"/>
        </w:rPr>
      </w:pPr>
      <w:r>
        <w:rPr>
          <w:rFonts w:hint="eastAsia"/>
        </w:rPr>
        <w:t>保罗与基督的关系是爱的关系；而爱只存在于位格之间。</w:t>
      </w:r>
    </w:p>
    <w:p w14:paraId="1EF7D73F">
      <w:pPr>
        <w:rPr>
          <w:rFonts w:hint="eastAsia"/>
        </w:rPr>
      </w:pPr>
      <w:r>
        <w:rPr>
          <w:rFonts w:hint="eastAsia"/>
        </w:rPr>
        <w:t>It is not a group of ideas that is to be explained, if Paulinism is to be accounted for, but the love of Paul for his Saviour.</w:t>
      </w:r>
    </w:p>
    <w:p w14:paraId="6E2B76C8">
      <w:pPr>
        <w:rPr>
          <w:rFonts w:hint="eastAsia"/>
        </w:rPr>
      </w:pPr>
      <w:r>
        <w:rPr>
          <w:rFonts w:hint="eastAsia"/>
        </w:rPr>
        <w:t>如果要解释保罗神学，需要解释的并非一组观念，而是保罗对他救主的爱。</w:t>
      </w:r>
    </w:p>
    <w:p w14:paraId="1BAF5108">
      <w:pPr>
        <w:rPr>
          <w:rFonts w:hint="eastAsia"/>
        </w:rPr>
      </w:pPr>
      <w:r>
        <w:rPr>
          <w:rFonts w:hint="eastAsia"/>
        </w:rPr>
        <w:t>And that love is rooted, not in what Christ had said, but in what Christ had done.</w:t>
      </w:r>
    </w:p>
    <w:p w14:paraId="527145B1">
      <w:pPr>
        <w:rPr>
          <w:rFonts w:hint="eastAsia"/>
        </w:rPr>
      </w:pPr>
      <w:r>
        <w:rPr>
          <w:rFonts w:hint="eastAsia"/>
        </w:rPr>
        <w:t>而那爱根植于的，并非基督所说的，而是基督所作的。</w:t>
      </w:r>
    </w:p>
    <w:p w14:paraId="7A0FBE3A">
      <w:pPr>
        <w:rPr>
          <w:rFonts w:hint="eastAsia"/>
        </w:rPr>
      </w:pPr>
      <w:r>
        <w:rPr>
          <w:rFonts w:hint="eastAsia"/>
        </w:rPr>
        <w:t>He "loved me and gave Himself for me."</w:t>
      </w:r>
    </w:p>
    <w:p w14:paraId="4BAA3BF1">
      <w:pPr>
        <w:rPr>
          <w:rFonts w:hint="eastAsia"/>
        </w:rPr>
      </w:pPr>
      <w:r>
        <w:rPr>
          <w:rFonts w:hint="eastAsia"/>
        </w:rPr>
        <w:t>祂“爱我，为我舍己”。</w:t>
      </w:r>
    </w:p>
    <w:p w14:paraId="7DF8CAEE">
      <w:pPr>
        <w:rPr>
          <w:rFonts w:hint="eastAsia"/>
        </w:rPr>
      </w:pPr>
      <w:r>
        <w:rPr>
          <w:rFonts w:hint="eastAsia"/>
        </w:rPr>
        <w:t>There lies the basis of the religion of Paul; there lies the basis of all of Christianity.</w:t>
      </w:r>
    </w:p>
    <w:p w14:paraId="68B46311">
      <w:pPr>
        <w:rPr>
          <w:rFonts w:hint="eastAsia"/>
        </w:rPr>
      </w:pPr>
      <w:r>
        <w:rPr>
          <w:rFonts w:hint="eastAsia"/>
        </w:rPr>
        <w:t>在此是保罗宗教的基础；在此是所有基督教的基础。</w:t>
      </w:r>
    </w:p>
    <w:p w14:paraId="28C90061">
      <w:pPr>
        <w:rPr>
          <w:rFonts w:hint="eastAsia"/>
        </w:rPr>
      </w:pPr>
      <w:r>
        <w:rPr>
          <w:rFonts w:hint="eastAsia"/>
        </w:rPr>
        <w:t>That basis is confirmed by the account of Jesus which is given in the Gospels, and given, indeed, in all the sources.</w:t>
      </w:r>
    </w:p>
    <w:p w14:paraId="1F1451D6">
      <w:pPr>
        <w:rPr>
          <w:rFonts w:hint="eastAsia"/>
        </w:rPr>
      </w:pPr>
      <w:r>
        <w:rPr>
          <w:rFonts w:hint="eastAsia"/>
        </w:rPr>
        <w:t>那个基础被福音书中所给出的，以及实际上在所有文献中所给出的关于耶稣的记述所证实。</w:t>
      </w:r>
    </w:p>
    <w:p w14:paraId="63ED2136">
      <w:pPr>
        <w:rPr>
          <w:rFonts w:hint="eastAsia"/>
        </w:rPr>
      </w:pPr>
      <w:r>
        <w:rPr>
          <w:rFonts w:hint="eastAsia"/>
        </w:rPr>
        <w:t>It is opposed only by modern reconstructions.</w:t>
      </w:r>
    </w:p>
    <w:p w14:paraId="3B2C03FD">
      <w:pPr>
        <w:rPr>
          <w:rFonts w:hint="eastAsia"/>
        </w:rPr>
      </w:pPr>
      <w:r>
        <w:rPr>
          <w:rFonts w:hint="eastAsia"/>
        </w:rPr>
        <w:t>它只被现代的重构所反对。</w:t>
      </w:r>
    </w:p>
    <w:p w14:paraId="31E474D7">
      <w:pPr>
        <w:rPr>
          <w:rFonts w:hint="eastAsia"/>
        </w:rPr>
      </w:pPr>
      <w:r>
        <w:rPr>
          <w:rFonts w:hint="eastAsia"/>
        </w:rPr>
        <w:t>And those reconstructions are all breaking down.</w:t>
      </w:r>
    </w:p>
    <w:p w14:paraId="38C0D36E">
      <w:pPr>
        <w:rPr>
          <w:rFonts w:hint="eastAsia"/>
        </w:rPr>
      </w:pPr>
      <w:r>
        <w:rPr>
          <w:rFonts w:hint="eastAsia"/>
        </w:rPr>
        <w:t>而那些重构都在崩溃。</w:t>
      </w:r>
    </w:p>
    <w:p w14:paraId="1A7C15FA">
      <w:pPr>
        <w:rPr>
          <w:rFonts w:hint="eastAsia"/>
        </w:rPr>
      </w:pPr>
      <w:r>
        <w:rPr>
          <w:rFonts w:hint="eastAsia"/>
        </w:rPr>
        <w:t>The religion of Paul was not founded upon a complex of ideas derived from Judaism or from paganism.</w:t>
      </w:r>
    </w:p>
    <w:p w14:paraId="609CD6F5">
      <w:pPr>
        <w:rPr>
          <w:rFonts w:hint="eastAsia"/>
        </w:rPr>
      </w:pPr>
      <w:r>
        <w:rPr>
          <w:rFonts w:hint="eastAsia"/>
        </w:rPr>
        <w:t>保罗的宗教并非建立在源自犹太教或异教的观念复合体之上。</w:t>
      </w:r>
    </w:p>
    <w:p w14:paraId="7B728AD8">
      <w:pPr>
        <w:rPr>
          <w:rFonts w:hint="eastAsia"/>
        </w:rPr>
      </w:pPr>
      <w:r>
        <w:rPr>
          <w:rFonts w:hint="eastAsia"/>
        </w:rPr>
        <w:t>It was founded upon the historical Jesus.</w:t>
      </w:r>
    </w:p>
    <w:p w14:paraId="45C48EFA">
      <w:pPr>
        <w:rPr>
          <w:rFonts w:hint="eastAsia"/>
        </w:rPr>
      </w:pPr>
      <w:r>
        <w:rPr>
          <w:rFonts w:hint="eastAsia"/>
        </w:rPr>
        <w:t>它建立在历史性的耶稣之上。</w:t>
      </w:r>
    </w:p>
    <w:p w14:paraId="52181CB9">
      <w:pPr>
        <w:rPr>
          <w:rFonts w:hint="eastAsia"/>
        </w:rPr>
      </w:pPr>
      <w:r>
        <w:rPr>
          <w:rFonts w:hint="eastAsia"/>
        </w:rPr>
        <w:t>But the historical Jesus upon whom it was founded was not the Jesus of modern reconstruction, but the Jesus of the whole New Testament and of Christian faith; not a teacher who survived only in the memory of His disciples, but the Saviour who after His redeeming work was done still lived and could still be loved.</w:t>
      </w:r>
    </w:p>
    <w:p w14:paraId="1E3677C0">
      <w:pPr>
        <w:rPr>
          <w:rFonts w:hint="eastAsia"/>
        </w:rPr>
      </w:pPr>
      <w:r>
        <w:rPr>
          <w:rFonts w:hint="eastAsia"/>
        </w:rPr>
        <w:t>但它所建立于其上的历史性耶稣，并非现代重构的耶稣，而是整个新约和基督信仰的耶稣；并非一个只存活在祂门徒记忆中的教师，而是那位在祂的救赎工作完成后，仍然活着并仍能被爱的救主。</w:t>
      </w:r>
    </w:p>
    <w:p w14:paraId="10E3796A">
      <w:pPr>
        <w:spacing w:after="334" w:line="259" w:lineRule="auto"/>
        <w:ind w:left="0" w:right="0" w:firstLine="0"/>
        <w:jc w:val="left"/>
      </w:pPr>
      <w:r>
        <w:t xml:space="preserve"> </w:t>
      </w:r>
    </w:p>
    <w:p w14:paraId="01B59734">
      <w:pPr>
        <w:spacing w:after="334" w:line="259" w:lineRule="auto"/>
        <w:ind w:left="0" w:right="0" w:firstLine="0"/>
        <w:jc w:val="left"/>
      </w:pPr>
      <w:r>
        <w:t xml:space="preserve"> </w:t>
      </w:r>
    </w:p>
    <w:p w14:paraId="76964549">
      <w:pPr>
        <w:spacing w:after="334" w:line="259" w:lineRule="auto"/>
        <w:ind w:left="0" w:right="0" w:firstLine="0"/>
        <w:jc w:val="left"/>
      </w:pPr>
      <w:r>
        <w:t xml:space="preserve"> </w:t>
      </w:r>
    </w:p>
    <w:p w14:paraId="7DED01F1">
      <w:pPr>
        <w:ind w:left="-5" w:right="0"/>
      </w:pPr>
      <w:r>
        <w:t>-----</w:t>
      </w:r>
    </w:p>
    <w:p w14:paraId="087087A5">
      <w:pPr>
        <w:spacing w:after="334" w:line="259" w:lineRule="auto"/>
        <w:ind w:left="-5" w:right="0"/>
        <w:jc w:val="left"/>
        <w:rPr>
          <w:b/>
        </w:rPr>
      </w:pPr>
      <w:r>
        <w:rPr>
          <w:b/>
        </w:rPr>
        <w:t>MONERGISM BOOKS</w:t>
      </w:r>
    </w:p>
    <w:p w14:paraId="7D68DA45">
      <w:pPr>
        <w:spacing w:after="334" w:line="259" w:lineRule="auto"/>
        <w:ind w:left="-5" w:right="0"/>
        <w:jc w:val="left"/>
        <w:rPr>
          <w:rFonts w:hint="eastAsia"/>
        </w:rPr>
      </w:pPr>
      <w:r>
        <w:rPr>
          <w:rFonts w:hint="eastAsia"/>
        </w:rPr>
        <w:t>唯独神恩出版社</w:t>
      </w:r>
    </w:p>
    <w:p w14:paraId="5E2BB12B">
      <w:pPr>
        <w:spacing w:after="334" w:line="259" w:lineRule="auto"/>
        <w:ind w:left="-5" w:right="0"/>
        <w:jc w:val="left"/>
        <w:rPr>
          <w:rFonts w:hint="eastAsia"/>
        </w:rPr>
      </w:pPr>
    </w:p>
    <w:p w14:paraId="015D0B93">
      <w:pPr>
        <w:ind w:left="-5" w:right="0"/>
        <w:rPr>
          <w:rFonts w:hint="eastAsia"/>
        </w:rPr>
      </w:pPr>
      <w:r>
        <w:t>The Origin of Paul's Religion by John Gresham Machen, Copyright © 2015</w:t>
      </w:r>
      <w:r>
        <w:br w:type="textWrapping"/>
      </w:r>
      <w:r>
        <w:rPr>
          <w:rFonts w:hint="eastAsia"/>
        </w:rPr>
        <w:t>《保罗宗教的起源》，约翰·格雷沙姆·梅钦</w:t>
      </w:r>
      <w:r>
        <w:rPr>
          <w:rFonts w:hint="eastAsia" w:eastAsia="宋体"/>
          <w:lang w:val="en-US" w:eastAsia="zh-CN"/>
        </w:rPr>
        <w:t xml:space="preserve"> 著</w:t>
      </w:r>
      <w:r>
        <w:rPr>
          <w:rFonts w:hint="eastAsia"/>
        </w:rPr>
        <w:t>，版权所有 © 2015</w:t>
      </w:r>
    </w:p>
    <w:p w14:paraId="28E8FDB8">
      <w:pPr>
        <w:ind w:left="-5" w:right="0"/>
      </w:pPr>
    </w:p>
    <w:p w14:paraId="73167079">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A9874DA">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4C2D212">
      <w:pPr>
        <w:ind w:left="-5" w:right="0"/>
      </w:pPr>
    </w:p>
    <w:p w14:paraId="3EE5B623">
      <w:pPr>
        <w:ind w:left="-5" w:right="0"/>
      </w:pPr>
      <w:r>
        <w:t>ePub, .mobi &amp; .pdf April 2015. Requests for information should be addressed to: Monergism Books, PO Box 491</w:t>
      </w:r>
    </w:p>
    <w:p w14:paraId="3A1C738F">
      <w:pPr>
        <w:ind w:left="-5" w:right="0"/>
      </w:pPr>
      <w:r>
        <w:rPr>
          <w:rFonts w:hint="eastAsia"/>
        </w:rPr>
        <w:t>电子书（ePub、.mobi 和 .pdf 格式）信息咨询请联系：唯独神恩出版社，邮政信箱491，西林市，俄勒冈州 97068。</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26F"/>
    <w:rsid w:val="000B64DF"/>
    <w:rsid w:val="005C6D90"/>
    <w:rsid w:val="00CE226F"/>
    <w:rsid w:val="18E97F17"/>
    <w:rsid w:val="1BF61A7E"/>
    <w:rsid w:val="1F9E0E74"/>
    <w:rsid w:val="255248DC"/>
    <w:rsid w:val="30617B39"/>
    <w:rsid w:val="380B25BB"/>
    <w:rsid w:val="40957E66"/>
    <w:rsid w:val="4864156E"/>
    <w:rsid w:val="4D9E7067"/>
    <w:rsid w:val="4F7A02B0"/>
    <w:rsid w:val="7B5A47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2" w:line="271" w:lineRule="auto"/>
      <w:ind w:left="108" w:right="9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888</Pages>
  <Words>8948</Words>
  <Characters>21837</Characters>
  <Lines>4482</Lines>
  <Paragraphs>1262</Paragraphs>
  <TotalTime>19</TotalTime>
  <ScaleCrop>false</ScaleCrop>
  <LinksUpToDate>false</LinksUpToDate>
  <CharactersWithSpaces>25033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2025-07-31T02:02:00Z</dcterms:created>
  <dc:creator>J. Gresham Machen</dc:creator>
  <cp:lastModifiedBy>针织L</cp:lastModifiedBy>
  <dcterms:modified xsi:type="dcterms:W3CDTF">2025-12-11T13:26:15Z</dcterms:modified>
  <dc:title>The Origin of Paul's Religion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0CEFEE3DBD844DD28E9A4F14E83B5EE9_12</vt:lpwstr>
  </property>
</Properties>
</file>