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0BE0D9">
      <w:pPr>
        <w:pStyle w:val="11"/>
        <w:widowControl/>
        <w:spacing w:line="240" w:lineRule="auto"/>
      </w:pPr>
      <w:bookmarkStart w:id="6" w:name="_GoBack"/>
      <w:r>
        <w:drawing>
          <wp:inline distT="0" distB="0" distL="0" distR="0">
            <wp:extent cx="7772400" cy="10050145"/>
            <wp:effectExtent l="0" t="0" r="0" b="8255"/>
            <wp:docPr id="2" name="IM 2" descr="C:/Users/pc/Desktop/图怪兽_未命名 (11).jpg图怪兽_未命名 (11)"/>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1).jpg图怪兽_未命名 (11)"/>
                    <pic:cNvPicPr/>
                  </pic:nvPicPr>
                  <pic:blipFill>
                    <a:blip r:embed="rId8"/>
                    <a:srcRect t="12933" b="12933"/>
                    <a:stretch>
                      <a:fillRect/>
                    </a:stretch>
                  </pic:blipFill>
                  <pic:spPr>
                    <a:xfrm>
                      <a:off x="0" y="0"/>
                      <a:ext cx="7772400" cy="10050298"/>
                    </a:xfrm>
                    <a:prstGeom prst="rect">
                      <a:avLst/>
                    </a:prstGeom>
                  </pic:spPr>
                </pic:pic>
              </a:graphicData>
            </a:graphic>
          </wp:inline>
        </w:drawing>
      </w:r>
      <w:bookmarkEnd w:id="6"/>
    </w:p>
    <w:p w14:paraId="0F27E419">
      <w:pPr>
        <w:spacing w:line="15827" w:lineRule="exact"/>
        <w:sectPr>
          <w:headerReference r:id="rId5" w:type="default"/>
          <w:footerReference r:id="rId6" w:type="default"/>
          <w:pgSz w:w="12240" w:h="15840"/>
          <w:pgMar w:top="1" w:right="0" w:bottom="1" w:left="0" w:header="0" w:footer="0" w:gutter="0"/>
          <w:cols w:space="720" w:num="1"/>
        </w:sectPr>
      </w:pPr>
    </w:p>
    <w:p w14:paraId="12203383">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6A44FC07">
      <w:pPr>
        <w:spacing w:line="12816" w:lineRule="exact"/>
        <w:sectPr>
          <w:pgSz w:w="12240" w:h="15840"/>
          <w:pgMar w:top="400" w:right="1836" w:bottom="400" w:left="1836" w:header="0" w:footer="0" w:gutter="0"/>
          <w:cols w:space="720" w:num="1"/>
        </w:sectPr>
      </w:pPr>
    </w:p>
    <w:p w14:paraId="0BF016ED">
      <w:pPr>
        <w:pStyle w:val="11"/>
        <w:widowControl/>
        <w:rPr>
          <w:sz w:val="36"/>
          <w:szCs w:val="22"/>
        </w:rPr>
      </w:pPr>
      <w:r>
        <w:rPr>
          <w:sz w:val="36"/>
          <w:szCs w:val="22"/>
        </w:rPr>
        <w:t>说明：</w:t>
      </w:r>
    </w:p>
    <w:p w14:paraId="3926A21B">
      <w:pPr>
        <w:pStyle w:val="11"/>
        <w:widowControl/>
        <w:numPr>
          <w:ilvl w:val="0"/>
          <w:numId w:val="1"/>
        </w:numPr>
        <w:topLinePunct w:val="0"/>
        <w:ind w:left="0" w:leftChars="0" w:firstLine="0" w:firstLineChars="0"/>
        <w:rPr>
          <w:b w:val="0"/>
          <w:sz w:val="36"/>
          <w:szCs w:val="22"/>
          <w:bdr w:val="none" w:sz="0" w:space="0"/>
        </w:rPr>
      </w:pPr>
      <w:r>
        <w:rPr>
          <w:sz w:val="36"/>
          <w:szCs w:val="22"/>
        </w:rPr>
        <w:t>以下文字使用人工智能（claude)翻译，请以原文为准。</w:t>
      </w:r>
    </w:p>
    <w:p w14:paraId="5D7C889B">
      <w:pPr>
        <w:pStyle w:val="11"/>
        <w:widowControl/>
        <w:numPr>
          <w:ilvl w:val="0"/>
          <w:numId w:val="1"/>
        </w:numPr>
        <w:topLinePunct w:val="0"/>
        <w:ind w:left="0" w:leftChars="0" w:firstLine="0" w:firstLineChars="0"/>
        <w:rPr>
          <w:b w:val="0"/>
          <w:sz w:val="36"/>
          <w:szCs w:val="22"/>
          <w:bdr w:val="none" w:sz="0" w:space="0"/>
        </w:rPr>
      </w:pPr>
      <w:r>
        <w:rPr>
          <w:sz w:val="36"/>
          <w:szCs w:val="22"/>
        </w:rPr>
        <w:t>原文和翻译都可以免费使用，转发，传阅，复制，但不能商用，若商用，只能收回成本费。</w:t>
      </w:r>
    </w:p>
    <w:p w14:paraId="32DE6E64">
      <w:pPr>
        <w:pStyle w:val="11"/>
        <w:widowControl/>
        <w:numPr>
          <w:ilvl w:val="0"/>
          <w:numId w:val="1"/>
        </w:numPr>
        <w:topLinePunct w:val="0"/>
        <w:ind w:left="0" w:leftChars="0" w:firstLine="0" w:firstLineChars="0"/>
        <w:rPr>
          <w:b w:val="0"/>
          <w:sz w:val="36"/>
          <w:szCs w:val="22"/>
          <w:bdr w:val="none" w:sz="0" w:space="0"/>
        </w:rPr>
      </w:pPr>
      <w:r>
        <w:rPr>
          <w:sz w:val="36"/>
          <w:szCs w:val="22"/>
        </w:rPr>
        <w:t>若有更好的翻译，请来信指正，一同分享清教徒书籍，谢谢。</w:t>
      </w:r>
    </w:p>
    <w:p w14:paraId="14BCF35E">
      <w:pPr>
        <w:spacing w:line="264" w:lineRule="auto"/>
        <w:rPr>
          <w:rFonts w:hint="eastAsia" w:ascii="Arial"/>
          <w:sz w:val="24"/>
          <w:szCs w:val="24"/>
        </w:rPr>
      </w:pPr>
    </w:p>
    <w:p w14:paraId="6D2F78D2">
      <w:pPr>
        <w:pStyle w:val="11"/>
        <w:widowControl/>
        <w:rPr>
          <w:sz w:val="36"/>
          <w:szCs w:val="22"/>
        </w:rPr>
      </w:pPr>
      <w:r>
        <w:rPr>
          <w:sz w:val="36"/>
          <w:szCs w:val="22"/>
        </w:rPr>
        <w:t>邮箱：xuanjiao789@outlook.com</w:t>
      </w:r>
    </w:p>
    <w:p w14:paraId="326411E1">
      <w:pPr>
        <w:spacing w:line="264" w:lineRule="auto"/>
        <w:rPr>
          <w:rFonts w:ascii="Arial"/>
          <w:sz w:val="21"/>
        </w:rPr>
      </w:pPr>
    </w:p>
    <w:p w14:paraId="6EF448E6">
      <w:pPr>
        <w:pStyle w:val="11"/>
        <w:widowControl/>
      </w:pPr>
    </w:p>
    <w:p w14:paraId="379236DB">
      <w:pPr>
        <w:pStyle w:val="11"/>
        <w:widowControl/>
      </w:pPr>
    </w:p>
    <w:p w14:paraId="1DA02C2F">
      <w:pPr>
        <w:pStyle w:val="11"/>
        <w:widowControl/>
      </w:pPr>
    </w:p>
    <w:p w14:paraId="071727FF">
      <w:pPr>
        <w:pStyle w:val="11"/>
        <w:widowControl/>
        <w:jc w:val="center"/>
        <w:rPr>
          <w:sz w:val="40"/>
          <w:szCs w:val="24"/>
        </w:rPr>
      </w:pPr>
      <w:r>
        <w:rPr>
          <w:sz w:val="40"/>
          <w:szCs w:val="24"/>
        </w:rPr>
        <w:t>Emmanuel</w:t>
      </w:r>
      <w:r>
        <w:rPr>
          <w:sz w:val="40"/>
          <w:szCs w:val="24"/>
        </w:rPr>
        <w:br w:type="textWrapping"/>
      </w:r>
      <w:r>
        <w:rPr>
          <w:sz w:val="40"/>
          <w:szCs w:val="24"/>
        </w:rPr>
        <w:t>以马内利</w:t>
      </w:r>
    </w:p>
    <w:p w14:paraId="6134F654">
      <w:pPr>
        <w:pStyle w:val="11"/>
        <w:widowControl/>
        <w:jc w:val="center"/>
        <w:rPr>
          <w:sz w:val="40"/>
          <w:szCs w:val="24"/>
        </w:rPr>
      </w:pPr>
      <w:r>
        <w:rPr>
          <w:sz w:val="40"/>
          <w:szCs w:val="24"/>
        </w:rPr>
        <w:t>The Titles of Christ by Octavius Winslow</w:t>
      </w:r>
      <w:r>
        <w:rPr>
          <w:sz w:val="40"/>
          <w:szCs w:val="24"/>
        </w:rPr>
        <w:br w:type="textWrapping"/>
      </w:r>
      <w:r>
        <w:rPr>
          <w:sz w:val="40"/>
          <w:szCs w:val="24"/>
        </w:rPr>
        <w:t>基督的称号，作者：奥克塔维斯·温斯洛</w:t>
      </w:r>
    </w:p>
    <w:p w14:paraId="59FB9A5E">
      <w:pPr>
        <w:pStyle w:val="18"/>
        <w:widowControl/>
        <w:outlineLvl w:val="9"/>
      </w:pPr>
      <w:r>
        <w:t>Table of Contents</w:t>
      </w:r>
      <w:r>
        <w:br w:type="textWrapping"/>
      </w:r>
      <w:r>
        <w:t>目录</w:t>
      </w:r>
    </w:p>
    <w:p w14:paraId="0A9CC2D4">
      <w:pPr>
        <w:pStyle w:val="13"/>
        <w:keepNext w:val="0"/>
        <w:keepLines w:val="0"/>
        <w:widowControl/>
        <w:suppressLineNumbers w:val="0"/>
        <w:spacing w:before="0" w:beforeAutospacing="1" w:after="0" w:afterAutospacing="1"/>
        <w:ind w:left="0" w:right="0"/>
      </w:pPr>
      <w:r>
        <w:t>Preface</w:t>
      </w:r>
      <w:r>
        <w:br w:type="textWrapping"/>
      </w:r>
      <w:r>
        <w:t>前言</w:t>
      </w:r>
    </w:p>
    <w:p w14:paraId="0C118DEB">
      <w:pPr>
        <w:pStyle w:val="13"/>
        <w:keepNext w:val="0"/>
        <w:keepLines w:val="0"/>
        <w:widowControl/>
        <w:suppressLineNumbers w:val="0"/>
        <w:spacing w:before="0" w:beforeAutospacing="1" w:after="0" w:afterAutospacing="1"/>
        <w:ind w:left="0" w:right="0"/>
      </w:pPr>
      <w:r>
        <w:t>Christ, Emmanuel, or God with Us</w:t>
      </w:r>
      <w:r>
        <w:br w:type="textWrapping"/>
      </w:r>
      <w:r>
        <w:t>基督，以马内利，或上帝与我们同在</w:t>
      </w:r>
    </w:p>
    <w:p w14:paraId="0C5484F2">
      <w:pPr>
        <w:pStyle w:val="13"/>
        <w:keepNext w:val="0"/>
        <w:keepLines w:val="0"/>
        <w:widowControl/>
        <w:suppressLineNumbers w:val="0"/>
        <w:spacing w:before="0" w:beforeAutospacing="1" w:after="0" w:afterAutospacing="1"/>
        <w:ind w:left="0" w:right="0"/>
      </w:pPr>
      <w:r>
        <w:t>Christ, the Wonderful</w:t>
      </w:r>
      <w:r>
        <w:br w:type="textWrapping"/>
      </w:r>
      <w:r>
        <w:t>基督，奇妙者</w:t>
      </w:r>
    </w:p>
    <w:p w14:paraId="7AC4F6C4">
      <w:pPr>
        <w:pStyle w:val="13"/>
        <w:keepNext w:val="0"/>
        <w:keepLines w:val="0"/>
        <w:widowControl/>
        <w:suppressLineNumbers w:val="0"/>
        <w:spacing w:before="0" w:beforeAutospacing="1" w:after="0" w:afterAutospacing="1"/>
        <w:ind w:left="0" w:right="0"/>
      </w:pPr>
      <w:r>
        <w:t>Christ, the Counselor</w:t>
      </w:r>
      <w:r>
        <w:br w:type="textWrapping"/>
      </w:r>
      <w:r>
        <w:t>基督，策士</w:t>
      </w:r>
    </w:p>
    <w:p w14:paraId="715646F2">
      <w:pPr>
        <w:pStyle w:val="11"/>
        <w:widowControl/>
      </w:pPr>
      <w:r>
        <w:t>Christ, the Mighty God</w:t>
      </w:r>
      <w:r>
        <w:br w:type="textWrapping"/>
      </w:r>
      <w:r>
        <w:t>基督，全能的上帝</w:t>
      </w:r>
    </w:p>
    <w:p w14:paraId="70C1FAB1">
      <w:pPr>
        <w:pStyle w:val="11"/>
        <w:widowControl/>
      </w:pPr>
      <w:r>
        <w:t>Christ, the Everlasting Father</w:t>
      </w:r>
      <w:r>
        <w:br w:type="textWrapping"/>
      </w:r>
      <w:r>
        <w:t>基督，永在的父</w:t>
      </w:r>
    </w:p>
    <w:p w14:paraId="2AF67EEF">
      <w:pPr>
        <w:pStyle w:val="11"/>
        <w:widowControl/>
      </w:pPr>
      <w:r>
        <w:t>Christ, the Prince of Peace</w:t>
      </w:r>
      <w:r>
        <w:br w:type="textWrapping"/>
      </w:r>
      <w:r>
        <w:t>基督，和平的君</w:t>
      </w:r>
    </w:p>
    <w:p w14:paraId="50822ABF">
      <w:pPr>
        <w:pStyle w:val="11"/>
        <w:widowControl/>
      </w:pPr>
      <w:r>
        <w:t>Christ, a Man of Sorrows</w:t>
      </w:r>
      <w:r>
        <w:br w:type="textWrapping"/>
      </w:r>
      <w:r>
        <w:t>基督，忧患之人</w:t>
      </w:r>
    </w:p>
    <w:p w14:paraId="51D8BF1B">
      <w:pPr>
        <w:pStyle w:val="11"/>
        <w:widowControl/>
      </w:pPr>
      <w:r>
        <w:t>Christ, the Resurrection and the Life</w:t>
      </w:r>
      <w:r>
        <w:br w:type="textWrapping"/>
      </w:r>
      <w:r>
        <w:t>基督，复活与生命</w:t>
      </w:r>
    </w:p>
    <w:p w14:paraId="64C308D5">
      <w:pPr>
        <w:pStyle w:val="11"/>
        <w:widowControl/>
      </w:pPr>
      <w:r>
        <w:t>Christ, Our Righteousness</w:t>
      </w:r>
      <w:r>
        <w:br w:type="textWrapping"/>
      </w:r>
      <w:r>
        <w:t>基督，我们的义</w:t>
      </w:r>
    </w:p>
    <w:p w14:paraId="4F1047D9">
      <w:pPr>
        <w:pStyle w:val="11"/>
        <w:widowControl/>
      </w:pPr>
      <w:r>
        <w:t>Christ, the Alpha and Omega</w:t>
      </w:r>
      <w:r>
        <w:br w:type="textWrapping"/>
      </w:r>
      <w:r>
        <w:t>基督，阿拉法与俄梅戛</w:t>
      </w:r>
    </w:p>
    <w:p w14:paraId="214DC913">
      <w:pPr>
        <w:pStyle w:val="11"/>
        <w:widowControl/>
      </w:pPr>
      <w:r>
        <w:t>PREFACE.</w:t>
      </w:r>
      <w:r>
        <w:br w:type="textWrapping"/>
      </w:r>
      <w:r>
        <w:t>前言。</w:t>
      </w:r>
    </w:p>
    <w:p w14:paraId="0EB997CE">
      <w:pPr>
        <w:pStyle w:val="11"/>
        <w:widowControl/>
      </w:pPr>
      <w:r>
        <w:t>The personal and official titles of our Lord Jesus, unlike the names and designations of the world, are real and substantial things- each one possessing profound significance and unfading glory.</w:t>
      </w:r>
      <w:r>
        <w:br w:type="textWrapping"/>
      </w:r>
      <w:r>
        <w:t>我们主耶稣位格和职分的称号，与世界的名称和称号不同，是真实而有实质的事物——每一个都拥有深远的意义和不褪色的荣耀。</w:t>
      </w:r>
      <w:r>
        <w:br w:type="textWrapping"/>
      </w:r>
      <w:r>
        <w:t>They have not been inaptly denominated, by a divine of the sixteenth century, a "cabinet of jewels."</w:t>
      </w:r>
      <w:r>
        <w:br w:type="textWrapping"/>
      </w:r>
      <w:r>
        <w:t>十六世纪的一位神学家，曾不失恰当地称之为“珠宝柜”。</w:t>
      </w:r>
      <w:r>
        <w:br w:type="textWrapping"/>
      </w:r>
      <w:r>
        <w:t>With them our Lord is completely invested Himself the divinest, the most costly and precious one of all.</w:t>
      </w:r>
      <w:r>
        <w:br w:type="textWrapping"/>
      </w:r>
      <w:r>
        <w:t>我们的主自己完全被这些称号所装饰，祂自己是其中最神圣、最昂贵、最宝贵的。</w:t>
      </w:r>
      <w:r>
        <w:br w:type="textWrapping"/>
      </w:r>
      <w:r>
        <w:t>They emblazon His person, shed luster upon His work, and will sparkle upon brow when in His Second Coming, "upon His head shall be many crowns."</w:t>
      </w:r>
      <w:r>
        <w:br w:type="textWrapping"/>
      </w:r>
      <w:r>
        <w:t>它们装饰祂的位格，为祂的工作增光，并在祂第二次降临时，当“祂头上戴着许多冠冕”时，将在祂的额上闪耀。</w:t>
      </w:r>
      <w:r>
        <w:br w:type="textWrapping"/>
      </w:r>
      <w:r>
        <w:t>Each title embodies a distinct meaning and illustrates a particular truth, the significance and preciousness of which the Holy Spirit can alone unfold and the believing heart alone appreciate.</w:t>
      </w:r>
      <w:r>
        <w:br w:type="textWrapping"/>
      </w:r>
      <w:r>
        <w:t>每一个称号都体现着一个独特的意义，并阐明着一个特别的真理，其意义和宝贵之处，唯有圣灵能开启，唯有信靠的心能领会。</w:t>
      </w:r>
      <w:r>
        <w:br w:type="textWrapping"/>
      </w:r>
      <w:r>
        <w:t>Like His twofold nature, the titles of our Lord are wonderful, and, like His infinite resources, they are exhaustless.</w:t>
      </w:r>
      <w:r>
        <w:br w:type="textWrapping"/>
      </w:r>
      <w:r>
        <w:t>我们主的称号，如同祂的双重本性，是奇妙的，如同祂无限的资源，是取之不尽的。</w:t>
      </w:r>
      <w:r>
        <w:br w:type="textWrapping"/>
      </w:r>
      <w:r>
        <w:t>The present volume is an attempt to explore, in a limited degree, this costly treasure.</w:t>
      </w:r>
      <w:r>
        <w:br w:type="textWrapping"/>
      </w:r>
      <w:r>
        <w:t>本书尝试在有限的范围内，探索这宝贵的财富。</w:t>
      </w:r>
      <w:r>
        <w:br w:type="textWrapping"/>
      </w:r>
      <w:r>
        <w:t>The author is painfully conscious that he has scarcely opened the sacred casket, and that even the few precious gems he has exposed to view, he fears are placed in a light so dim, and are arranged with a hand so inartistic, as greatly to obscure their luster and to veil their worth.</w:t>
      </w:r>
      <w:r>
        <w:br w:type="textWrapping"/>
      </w:r>
      <w:r>
        <w:t>作者痛苦地意识到，他几乎没有打开这神圣的宝盒，并且，即使他所展示的几颗宝贵的宝石，他担心也因被置于如此昏暗的光线下，并以如此拙劣的手法排列，以致极大地遮蔽了它们的光彩，掩盖了它们的价值。</w:t>
      </w:r>
      <w:r>
        <w:br w:type="textWrapping"/>
      </w:r>
      <w:r>
        <w:t>With his readers he is prepared to exclaim, "The half has not been told us!"</w:t>
      </w:r>
      <w:r>
        <w:br w:type="textWrapping"/>
      </w:r>
      <w:r>
        <w:t>他准备与他的读者一同惊呼：“我们所听见的还不到一半！”</w:t>
      </w:r>
      <w:r>
        <w:br w:type="textWrapping"/>
      </w:r>
      <w:r>
        <w:t>And yet so essential is it to know the Lord Jesus, so important to believe in, admire, and love Him, the author is consoled by the thought that the dimmest presentation, the feeblest uplifting of the Savior, may win to Him a soul and plant a new jewel in His crown.</w:t>
      </w:r>
      <w:r>
        <w:br w:type="textWrapping"/>
      </w:r>
      <w:r>
        <w:t>然而，认识主耶稣是如此重要，相信、钦佩和爱祂是如此重要，作者因着这个想法而得安慰：即最暗淡的呈现，对救主最微弱的举起，或许能为祂赢得一个灵魂，并在祂的冠冕上镶嵌一颗新的宝石。</w:t>
      </w:r>
      <w:r>
        <w:br w:type="textWrapping"/>
      </w:r>
      <w:r>
        <w:t>May this be the happy result of these pages!</w:t>
      </w:r>
      <w:r>
        <w:br w:type="textWrapping"/>
      </w:r>
      <w:r>
        <w:t>愿这是本书页带来的幸福结果！</w:t>
      </w:r>
    </w:p>
    <w:p w14:paraId="238B8F85">
      <w:pPr>
        <w:pStyle w:val="11"/>
        <w:widowControl/>
      </w:pPr>
      <w:r>
        <w:t>There is, perhaps, no name belonging to our Lord with which the believer is in more practical and constant communion than the one selected as the distinctive title of this volume- "Emmanuel, God with us."</w:t>
      </w:r>
      <w:r>
        <w:br w:type="textWrapping"/>
      </w:r>
      <w:r>
        <w:t>或许，没有一个属于我们主的名，比被选为本书独特标题的这个名——“以马内利，上帝与我们同在”——更能让信徒在其中有更实际和持续的相交了。</w:t>
      </w:r>
      <w:r>
        <w:br w:type="textWrapping"/>
      </w:r>
      <w:r>
        <w:t>How blessed to know that our daily life is a daily realization and experience of its truth, power, and preciousness.</w:t>
      </w:r>
      <w:r>
        <w:br w:type="textWrapping"/>
      </w:r>
      <w:r>
        <w:t>知道我们的日常生活，是对其真理、能力和宝贵之处的每日实现和经历，是何等的蒙福。</w:t>
      </w:r>
      <w:r>
        <w:br w:type="textWrapping"/>
      </w:r>
      <w:r>
        <w:t>God in Christ is with us in all places, in all circumstances, and at all times.</w:t>
      </w:r>
      <w:r>
        <w:br w:type="textWrapping"/>
      </w:r>
      <w:r>
        <w:t>在基督里的上帝，在所有地方、所有情况下、所有时间里都与我们同在。</w:t>
      </w:r>
      <w:r>
        <w:br w:type="textWrapping"/>
      </w:r>
      <w:r>
        <w:t>In all our "adversities of mind, body, and estate," "in all times of our tribulation; in all times of our wealth; in the hour of death and in the day of judgment, "Christ is "Emmanuel, God with us!"</w:t>
      </w:r>
      <w:r>
        <w:br w:type="textWrapping"/>
      </w:r>
      <w:r>
        <w:t>在我们一切“心思、身体和产业的逆境中”，“在我们一切患难的时候；在我们一切富足的时候；在死亡的时刻和审判的日子，”基督是“以马内利，上帝与我们同在！”</w:t>
      </w:r>
      <w:r>
        <w:br w:type="textWrapping"/>
      </w:r>
      <w:r>
        <w:t>If the present volume but serve to keep this glorious name of our divine Redeemer, and the precious truth it expresses, prominently and constantly before the Christian Church, it will have served its mission; and to the Triune Jehovah shall be ascribed all the praise.</w:t>
      </w:r>
      <w:r>
        <w:br w:type="textWrapping"/>
      </w:r>
      <w:r>
        <w:t>如果本书能使我们神圣救赎主的这个荣耀之名，及其所表达的宝贵真理，在基督教会面前显赫而持续地呈现，它就已完成了它的使命；并且，一切的赞美都将归于三一耶和华。</w:t>
      </w:r>
    </w:p>
    <w:p w14:paraId="18E5F3FE">
      <w:pPr>
        <w:pStyle w:val="11"/>
        <w:widowControl/>
      </w:pPr>
      <w:r>
        <w:t>Christ- Emmanuel, or God with Us</w:t>
      </w:r>
      <w:r>
        <w:br w:type="textWrapping"/>
      </w:r>
      <w:r>
        <w:t>基督——以马内利，或上帝与我们同在</w:t>
      </w:r>
    </w:p>
    <w:p w14:paraId="6A4E462D">
      <w:pPr>
        <w:pStyle w:val="11"/>
        <w:widowControl/>
      </w:pPr>
      <w:r>
        <w:t>"They shall call His name Emmanuel, which being interpreted is, God with us."- Matthew 1:23.</w:t>
      </w:r>
      <w:r>
        <w:br w:type="textWrapping"/>
      </w:r>
      <w:r>
        <w:t>“人要称祂的名为以马内利。（以马内利翻出来就是‘上帝与我们同在’。）”——马太福音 1:23。</w:t>
      </w:r>
    </w:p>
    <w:p w14:paraId="2C462B75">
      <w:pPr>
        <w:pStyle w:val="11"/>
        <w:widowControl/>
      </w:pPr>
      <w:r>
        <w:t>"All this took place to fulfill what the Lord had said through the prophet: The virgin will be with child and will give birth to a son, and they will call him Immanuel– which means, 'God with us.'" Matthew 1:22-23</w:t>
      </w:r>
      <w:r>
        <w:br w:type="textWrapping"/>
      </w:r>
      <w:r>
        <w:t>“这一切的事成就，是要应验主藉先知所说的话，说：必有童女怀孕生子，人要称祂的名为以马内利——（以马内利翻出来就是‘上帝与我们同在’）。”马太福音 1:22-23</w:t>
      </w:r>
    </w:p>
    <w:p w14:paraId="021CE990">
      <w:pPr>
        <w:pStyle w:val="11"/>
        <w:widowControl/>
      </w:pPr>
      <w:r>
        <w:t>The titles of the Lord Jesus were not like those of the world, empty and vain sounding things.</w:t>
      </w:r>
      <w:r>
        <w:br w:type="textWrapping"/>
      </w:r>
      <w:r>
        <w:t>主耶稣的称号，不像世界的称号，是空洞虚浮的东西。</w:t>
      </w:r>
      <w:r>
        <w:br w:type="textWrapping"/>
      </w:r>
      <w:r>
        <w:t>Each one possessed an impressive meaning, significant either of some distinguished trait of His personal character, or illustrative of some important aspect of His official work.</w:t>
      </w:r>
      <w:r>
        <w:br w:type="textWrapping"/>
      </w:r>
      <w:r>
        <w:t>每一个都拥有一个令人印象深刻的意义，要么表明祂位格品格的某个卓越特质，要么阐明祂职分工作的某个重要方面。</w:t>
      </w:r>
      <w:r>
        <w:br w:type="textWrapping"/>
      </w:r>
      <w:r>
        <w:t>There is no study of our Lord more precious and instructive to those who love Him than the varied and expressive names He wears.</w:t>
      </w:r>
      <w:r>
        <w:br w:type="textWrapping"/>
      </w:r>
      <w:r>
        <w:t>对那些爱祂的人而言，没有比研究祂所佩戴的各种富有表现力的名称，更宝贵、更有教益的了。</w:t>
      </w:r>
      <w:r>
        <w:br w:type="textWrapping"/>
      </w:r>
      <w:r>
        <w:t>A single title is to them often as a volume replete with divine truth, as a mine of untold wealth, as a box of most precious ointment, as a tower of impregnable strength.</w:t>
      </w:r>
      <w:r>
        <w:br w:type="textWrapping"/>
      </w:r>
      <w:r>
        <w:t>一个单一的称号，对他们而言，常常如同一部充满神圣真理的书卷，一个蕴藏无数财富的矿藏，一盒最宝贵的香膏，一座坚不可摧的堡垒。</w:t>
      </w:r>
    </w:p>
    <w:p w14:paraId="028594D1">
      <w:pPr>
        <w:pStyle w:val="11"/>
        <w:widowControl/>
      </w:pPr>
      <w:r>
        <w:t>We are about to consider a few of Christ's more familiar and prominent titles; and, as introductory to the series, have selected, perhaps, the most significant and impressive one of all.</w:t>
      </w:r>
      <w:r>
        <w:br w:type="textWrapping"/>
      </w:r>
      <w:r>
        <w:t>我们即将默想基督几个更熟悉和突出的称号；并且，作为这系列的引言，我们或许选择了其中最 significant (有意义的) 和最令人印象深刻的一个。</w:t>
      </w:r>
      <w:r>
        <w:br w:type="textWrapping"/>
      </w:r>
      <w:r>
        <w:t>This remarkable title is the fulfilment of a prophecy, and the confirmation of our faith in the truth of His Messiahship; the unfolding of a twofold nature- it brings before our view at once His Deity and humanity.</w:t>
      </w:r>
      <w:r>
        <w:br w:type="textWrapping"/>
      </w:r>
      <w:r>
        <w:t>这个非凡的称号，是预言的应验，是我们对祂弥赛亚职分之真理信心的确证；它揭示了祂的双重本性——同时将祂的神性和人性呈现在我们眼前。</w:t>
      </w:r>
      <w:r>
        <w:br w:type="textWrapping"/>
      </w:r>
      <w:r>
        <w:t>The narrative is in this way- "All this took place to fulfill what the Lord had said through the prophet: 'The virgin will be with child and will give birth to a son, and they will call him Immanuel"– which means, God with us.'" Matthew 1:22-23</w:t>
      </w:r>
      <w:r>
        <w:br w:type="textWrapping"/>
      </w:r>
      <w:r>
        <w:t>这叙述是这样的——“这一切的事成就，是要应验主藉先知所说的话，说：‘必有童女怀孕生子，人要称祂的名为以马内利’——（以马内利翻出来就是‘上帝与我们同在’）。”马太福音 1:22-23</w:t>
      </w:r>
    </w:p>
    <w:p w14:paraId="1F56F4D7">
      <w:pPr>
        <w:pStyle w:val="11"/>
        <w:widowControl/>
      </w:pPr>
      <w:r>
        <w:t>As I have remarked, we have here a famous prophecy fulfilled, and a wondrous person revealed.</w:t>
      </w:r>
      <w:r>
        <w:br w:type="textWrapping"/>
      </w:r>
      <w:r>
        <w:t>正如我所说，我们在这里看到了一个著名的预言的应验，和一个奇妙的人物的揭示。</w:t>
      </w:r>
      <w:r>
        <w:br w:type="textWrapping"/>
      </w:r>
      <w:r>
        <w:t>The former view of the subject would alone supply us with ample material for reflection.</w:t>
      </w:r>
      <w:r>
        <w:br w:type="textWrapping"/>
      </w:r>
      <w:r>
        <w:t>仅就前者而言，就足以提供我们丰富的默想材料。</w:t>
      </w:r>
      <w:r>
        <w:br w:type="textWrapping"/>
      </w:r>
      <w:r>
        <w:t>It is no light thing in the present day to maintain the integrity of God's word.</w:t>
      </w:r>
      <w:r>
        <w:br w:type="textWrapping"/>
      </w:r>
      <w:r>
        <w:t>在现今时代，持守上帝话语的完整性，并非小事。</w:t>
      </w:r>
      <w:r>
        <w:br w:type="textWrapping"/>
      </w:r>
      <w:r>
        <w:t>On every hand, and from every quarter it is malignantly and fiercely assailed.</w:t>
      </w:r>
      <w:r>
        <w:br w:type="textWrapping"/>
      </w:r>
      <w:r>
        <w:t>它在各方面，从各角度，都受到恶毒而猛烈的攻击。</w:t>
      </w:r>
      <w:r>
        <w:br w:type="textWrapping"/>
      </w:r>
      <w:r>
        <w:t>Men deeply erudite, religious in profession, and eminent in their relation to the Church, are devoting all the power and influence their learning and position can command, to the destruction of the Bible.</w:t>
      </w:r>
      <w:r>
        <w:br w:type="textWrapping"/>
      </w:r>
      <w:r>
        <w:t>那些学识渊博、宣称有信仰、并在与教会的关系中地位显赫的人，正将他们学识和地位所能指挥的一切力量和影响，都用于摧毁圣经。</w:t>
      </w:r>
      <w:r>
        <w:br w:type="textWrapping"/>
      </w:r>
      <w:r>
        <w:t>I speak advisedly- the destruction of the Bible!</w:t>
      </w:r>
      <w:r>
        <w:br w:type="textWrapping"/>
      </w:r>
      <w:r>
        <w:t>我慎重地说——摧毁圣经！</w:t>
      </w:r>
      <w:r>
        <w:br w:type="textWrapping"/>
      </w:r>
      <w:r>
        <w:t>The Word of God is wholly divine; and as a volume thus wholly divine, it must, in faith, humility, and love, be received.</w:t>
      </w:r>
      <w:r>
        <w:br w:type="textWrapping"/>
      </w:r>
      <w:r>
        <w:t>上帝的话语是全然神圣的；并且，作为一部如此全然神圣的书卷，它必须在信心、谦卑和爱中被接受。</w:t>
      </w:r>
      <w:r>
        <w:br w:type="textWrapping"/>
      </w:r>
      <w:r>
        <w:t>Impugn the integrity of any one part, and you have impugned the integrity of every other.</w:t>
      </w:r>
      <w:r>
        <w:br w:type="textWrapping"/>
      </w:r>
      <w:r>
        <w:t>质疑任何一部分的完整性，你就质疑了所有其他部分的完整性。</w:t>
      </w:r>
      <w:r>
        <w:br w:type="textWrapping"/>
      </w:r>
      <w:r>
        <w:t>Loosen one stone of the sacred fabric, and you have loosened all.</w:t>
      </w:r>
      <w:r>
        <w:br w:type="textWrapping"/>
      </w:r>
      <w:r>
        <w:t>松动神圣建筑的一块石头，你就松动了全部。</w:t>
      </w:r>
      <w:r>
        <w:br w:type="textWrapping"/>
      </w:r>
      <w:r>
        <w:t>Tamper with the integrity of this book, or question the veracity of that narrative; reject the inspiration of this gospel, or doubt the canonical integrity of that epistle, and you have taken away my Bible, and what have I left?</w:t>
      </w:r>
      <w:r>
        <w:br w:type="textWrapping"/>
      </w:r>
      <w:r>
        <w:t>篡改这本书的完整性，或质疑那段叙述的真实性；拒绝这本福音书的默示，或怀疑那封书信的正典完整性，你就夺去了我的圣经，我还剩下什么呢？</w:t>
      </w:r>
    </w:p>
    <w:p w14:paraId="31CFAB41">
      <w:pPr>
        <w:pStyle w:val="11"/>
        <w:widowControl/>
      </w:pPr>
      <w:r>
        <w:t>The God dishonoring theories, therefore, which several modern writers have advanced, the refined and subtle shades of inspiration which many have drawn, all converge to one point- the virtual denial of inspiration entirely; and all tend to one solemn and inevitable result- the overthrow of God's Word.</w:t>
      </w:r>
      <w:r>
        <w:br w:type="textWrapping"/>
      </w:r>
      <w:r>
        <w:t>因此，一些现代作家所提出的那些不荣耀上帝的理论，许多人所描绘的那些精致而微妙的默示色彩，都汇集于一点——实际上完全否认了默示；并且都趋向于一个庄严而不可避免的结果——推翻上帝的话语。</w:t>
      </w:r>
      <w:r>
        <w:br w:type="textWrapping"/>
      </w:r>
      <w:r>
        <w:t>A"ept, then, with gratitude every fulfilled prophecy as evidencing the truth of the Bible, and as establishing your individual faith in the inspiration, integrity, and preciousness of that Divine Word, which is all that you have to guide you through the sins and snares and sorrows of this life to the happiness and the glories of the life that is to come.</w:t>
      </w:r>
      <w:r>
        <w:br w:type="textWrapping"/>
      </w:r>
      <w:r>
        <w:t>那么，要以感恩之心接受每一个应验的预言，作为圣经真理的证据，并作为建立你个人对那神圣话语之默示、完整和宝贵之处的信心的凭据，那话语是你引导你经过今生的罪、网罗和忧伤，进入来生幸福和荣耀的全部。</w:t>
      </w:r>
      <w:r>
        <w:br w:type="textWrapping"/>
      </w:r>
      <w:r>
        <w:t>Hold fast to the integrity of these two witnesses- the Old and the New Testament.</w:t>
      </w:r>
      <w:r>
        <w:br w:type="textWrapping"/>
      </w:r>
      <w:r>
        <w:t>要坚守这两位见证人——旧约和新约——的完整性。</w:t>
      </w:r>
      <w:r>
        <w:br w:type="textWrapping"/>
      </w:r>
      <w:r>
        <w:t>They confirm and establish each other.</w:t>
      </w:r>
      <w:r>
        <w:br w:type="textWrapping"/>
      </w:r>
      <w:r>
        <w:t>它们互相证实和建立。</w:t>
      </w:r>
      <w:r>
        <w:br w:type="textWrapping"/>
      </w:r>
      <w:r>
        <w:t>The Old Testament predicts the New, and the New Testament fulfils the Old; and thus both unitedly testify, "Your Word Is Truth."</w:t>
      </w:r>
      <w:r>
        <w:br w:type="textWrapping"/>
      </w:r>
      <w:r>
        <w:t>旧约预言新约，新约应验旧约；因此，两者联合见证说：“祢的话就是真理。”</w:t>
      </w:r>
    </w:p>
    <w:p w14:paraId="6EC33D2B">
      <w:pPr>
        <w:pStyle w:val="11"/>
        <w:widowControl/>
      </w:pPr>
      <w:r>
        <w:t>In entering upon a consideration of the present title of our Lord, we are in the very outset confronted by the most marvellous and glorious doctrine of the Christian faith- the DEITY of the Son of God.</w:t>
      </w:r>
      <w:r>
        <w:br w:type="textWrapping"/>
      </w:r>
      <w:r>
        <w:t>在开始默想我们主的这个称号时，我们一开始就面临着基督信仰中最奇妙、最荣耀的教义——上帝儿子的神性。</w:t>
      </w:r>
      <w:r>
        <w:br w:type="textWrapping"/>
      </w:r>
      <w:r>
        <w:t>This is an essential doctrine of revelation, not accepted by any one particular branch of the Christian Church, but is the received tenet of the whole.</w:t>
      </w:r>
      <w:r>
        <w:br w:type="textWrapping"/>
      </w:r>
      <w:r>
        <w:t>这是启示的一个根本教义，并非被基督教会的某个特定分支所接受，而是被整个教会所接受的信条。</w:t>
      </w:r>
      <w:r>
        <w:br w:type="textWrapping"/>
      </w:r>
      <w:r>
        <w:t>Even in the creed of the most corrupt of all religious communions, the Church of Rome, it is found to exist, though blended with so much that is erroneous in doctrine, and overlaid with so much that is superstitious in worship, as entirely to neutralize its power and utterly to veil its luster.</w:t>
      </w:r>
      <w:r>
        <w:br w:type="textWrapping"/>
      </w:r>
      <w:r>
        <w:t>即使在所有宗教团体中最腐败的罗马教会的信经中，也发现它的存在，虽然与许多错误的教义混杂，并被许多迷信的敬拜所覆盖，以致完全抵消了它的能力，完全遮蔽了它的光彩。</w:t>
      </w:r>
      <w:r>
        <w:br w:type="textWrapping"/>
      </w:r>
      <w:r>
        <w:t>Perhaps, the most lucid and earnest embodiment of this essential truth of the gospel is found in the doctrinal formula of the English Church.</w:t>
      </w:r>
      <w:r>
        <w:br w:type="textWrapping"/>
      </w:r>
      <w:r>
        <w:t>或许，对这个福音根本真理最清晰、最热切的体现，可以在英国教会的教义公式中找到。</w:t>
      </w:r>
      <w:r>
        <w:br w:type="textWrapping"/>
      </w:r>
      <w:r>
        <w:t>The article to which we refer runs thus- "The Son, who is the Word of the Father, begotten from everlasting of the Father, the very and eternal God, and of one substance of the Father, took man's nature in the womb of the blessed virgin, of her substance; so that two whole and perfect natures, that is to say, the Godhead and Manhood, were joined together in one person, never to be divided, whereof is one Christ, Very God and Very Man, who truly suffered, was crucified, dead, and buried, to reconcile His Father to us, and to be a sacrifice, not only for original guilt, but also for all actual sins of men."</w:t>
      </w:r>
      <w:r>
        <w:br w:type="textWrapping"/>
      </w:r>
      <w:r>
        <w:t>我们所指的条款是这样的——“子，就是父的道，从永恒由父所生，是真神、永生神，与父同质，在蒙福童女的腹中，取了人的性情，由她的本体所生；因此，两个完整而完美的本性，即神性与人性，在一个位格中联合，永不分离，因此有一位基督，真神真人，祂真实地受苦，被钉十字架，死了，埋葬了，为要使祂的父与我们和好，并作一个祭物，不仅为原罪，也为世人一切的本罪。”</w:t>
      </w:r>
      <w:r>
        <w:br w:type="textWrapping"/>
      </w:r>
      <w:r>
        <w:t>But this fundamental doctrine of our faith- the Deity of Christ- rests not upon human testimony alone.</w:t>
      </w:r>
      <w:r>
        <w:br w:type="textWrapping"/>
      </w:r>
      <w:r>
        <w:t>但我们信仰的这个基本教义——基督的神性——并非单单依赖人的见证。</w:t>
      </w:r>
      <w:r>
        <w:br w:type="textWrapping"/>
      </w:r>
      <w:r>
        <w:t>It appeals to a high and divine authority in support of its truth- it rests upon the revelation and teaching of God's inspired word.</w:t>
      </w:r>
      <w:r>
        <w:br w:type="textWrapping"/>
      </w:r>
      <w:r>
        <w:t>它诉诸一个崇高而神圣的权威来支持其真理——它依赖于上帝默示之话语的启示和教导。</w:t>
      </w:r>
      <w:r>
        <w:br w:type="textWrapping"/>
      </w:r>
      <w:r>
        <w:t>To this let us turn.</w:t>
      </w:r>
      <w:r>
        <w:br w:type="textWrapping"/>
      </w:r>
      <w:r>
        <w:t>让我们转向这一点。</w:t>
      </w:r>
    </w:p>
    <w:p w14:paraId="7AE2E58F">
      <w:pPr>
        <w:pStyle w:val="11"/>
        <w:widowControl/>
      </w:pPr>
      <w:r>
        <w:t>The title of our Lord under consideration distinctly affirms His Deity- "GOD with us."</w:t>
      </w:r>
      <w:r>
        <w:br w:type="textWrapping"/>
      </w:r>
      <w:r>
        <w:t>我们正在默想的主的称号，明确地肯定了祂的神性——“上帝与我们同在”。</w:t>
      </w:r>
      <w:r>
        <w:br w:type="textWrapping"/>
      </w:r>
      <w:r>
        <w:t>The proof we advance confirmatory of this doctrine must, in our limited space, be but a summary.</w:t>
      </w:r>
      <w:r>
        <w:br w:type="textWrapping"/>
      </w:r>
      <w:r>
        <w:t>我们为证实这个教义所提出的证据，在我们有限的篇幅内，只能是摘要。</w:t>
      </w:r>
      <w:r>
        <w:br w:type="textWrapping"/>
      </w:r>
      <w:r>
        <w:t>The title itself would seem to carry to every ingenuous and earnest mind desiring to know what is truth touching this doctrine, sufficient evidence of its veracity.</w:t>
      </w:r>
      <w:r>
        <w:br w:type="textWrapping"/>
      </w:r>
      <w:r>
        <w:t>这称号本身，似乎就足以向每一个渴望知道关于这个教义之真理的真诚而热切的心灵，提供其真实性的充分证据。</w:t>
      </w:r>
      <w:r>
        <w:br w:type="textWrapping"/>
      </w:r>
      <w:r>
        <w:t>The presence of God with man has, in all dispensations of the Church, been an acknowledged fact.</w:t>
      </w:r>
      <w:r>
        <w:br w:type="textWrapping"/>
      </w:r>
      <w:r>
        <w:t>上帝与人同在，在教会的各个时代，都是一个公认的事实。</w:t>
      </w:r>
      <w:r>
        <w:br w:type="textWrapping"/>
      </w:r>
      <w:r>
        <w:t>The Jews, as God's peculiar people, had the more immediate token of His presence by an appearance of glory enshrouding with its divine effulgence the holy tabernacle.</w:t>
      </w:r>
      <w:r>
        <w:br w:type="textWrapping"/>
      </w:r>
      <w:r>
        <w:t>犹太人，作为上帝的选民，藉着荣耀的显现，以其神圣的光辉笼罩着圣幕，而拥有了祂同在更直接的记号。</w:t>
      </w:r>
      <w:r>
        <w:br w:type="textWrapping"/>
      </w:r>
      <w:r>
        <w:t>This they termed the Shechinah, or, the Divine Presence.</w:t>
      </w:r>
      <w:r>
        <w:br w:type="textWrapping"/>
      </w:r>
      <w:r>
        <w:t>他们称之为“舍金纳”，或说，神的同在。</w:t>
      </w:r>
      <w:r>
        <w:br w:type="textWrapping"/>
      </w:r>
      <w:r>
        <w:t>God was with them in that "cloud by day and pillar of fire by night."</w:t>
      </w:r>
      <w:r>
        <w:br w:type="textWrapping"/>
      </w:r>
      <w:r>
        <w:t>上帝在那“白日的云柱，夜间的火柱”中与他们同在。</w:t>
      </w:r>
      <w:r>
        <w:br w:type="textWrapping"/>
      </w:r>
      <w:r>
        <w:t>But this symbolic and extraordinary manifestation of the Divine presence was to cease with the first temple.</w:t>
      </w:r>
      <w:r>
        <w:br w:type="textWrapping"/>
      </w:r>
      <w:r>
        <w:t>但这种象征性的、非凡的神圣同在的彰显，将随着第一圣殿的结束而终止。</w:t>
      </w:r>
      <w:r>
        <w:br w:type="textWrapping"/>
      </w:r>
      <w:r>
        <w:t>A new and more spiritual dispensation was to supersede the old, and another and more wonderful temple was to enshrine the Deity!</w:t>
      </w:r>
      <w:r>
        <w:br w:type="textWrapping"/>
      </w:r>
      <w:r>
        <w:t>一个新的、更属灵的时代将取代旧的，另一个更奇妙的圣殿将供奉神性！</w:t>
      </w:r>
      <w:r>
        <w:br w:type="textWrapping"/>
      </w:r>
      <w:r>
        <w:t>God would still be with His people and dwell amid His Church, but it would be "GOD manifest in the flesh," and this is the name by which He should be known- "EMMANUEL, GOD with us."</w:t>
      </w:r>
      <w:r>
        <w:br w:type="textWrapping"/>
      </w:r>
      <w:r>
        <w:t>上帝仍要与祂的子民同在，住在祂的教会中间，但这将是“上帝在肉身显现”，这就是祂将要被认识的名——“以马内利，上帝与我们同在”。</w:t>
      </w:r>
      <w:r>
        <w:br w:type="textWrapping"/>
      </w:r>
      <w:r>
        <w:t>And what is the line of proof?</w:t>
      </w:r>
      <w:r>
        <w:br w:type="textWrapping"/>
      </w:r>
      <w:r>
        <w:t>证据的脉络是什么？</w:t>
      </w:r>
      <w:r>
        <w:br w:type="textWrapping"/>
      </w:r>
      <w:r>
        <w:t>Briefly this.</w:t>
      </w:r>
      <w:r>
        <w:br w:type="textWrapping"/>
      </w:r>
      <w:r>
        <w:t>简而言之。</w:t>
      </w:r>
      <w:r>
        <w:br w:type="textWrapping"/>
      </w:r>
      <w:r>
        <w:t>All that belongs to Deity is ascribed to our Lord.</w:t>
      </w:r>
      <w:r>
        <w:br w:type="textWrapping"/>
      </w:r>
      <w:r>
        <w:t>所有属于神性的，都归于我们的主。</w:t>
      </w:r>
      <w:r>
        <w:br w:type="textWrapping"/>
      </w:r>
      <w:r>
        <w:t>For example- The names and titles of Deity belong to Him.</w:t>
      </w:r>
      <w:r>
        <w:br w:type="textWrapping"/>
      </w:r>
      <w:r>
        <w:t>例如——神性的名称和称号都属于祂。</w:t>
      </w:r>
      <w:r>
        <w:br w:type="textWrapping"/>
      </w:r>
      <w:r>
        <w:t>He is emphatically called the "First and the Last " "Who was, and is, and is to come" "The Almighty" "The Everlasting Father" " The Lord of Glory " "The Lord God of the holy prophets" "The only begotten Son of God" "The brightness of His glory, the express image of His person."</w:t>
      </w:r>
      <w:r>
        <w:br w:type="textWrapping"/>
      </w:r>
      <w:r>
        <w:t>祂被强调地称为“首先的，末后的”，“昔在、今在、以后永在的”，“全能者”，“永在的父”，“荣耀的主”，“圣先知的上帝”，“上帝的独生子”，“祂荣耀所发的光辉，是祂本体的真像”。</w:t>
      </w:r>
      <w:r>
        <w:br w:type="textWrapping"/>
      </w:r>
      <w:r>
        <w:t>These, as I have remarked, are not vain-sounding titles, but embody and express His GODHEAD.</w:t>
      </w:r>
      <w:r>
        <w:br w:type="textWrapping"/>
      </w:r>
      <w:r>
        <w:t>正如我所说，这些并非虚浮的称号，而是体现并表达了祂的神性。</w:t>
      </w:r>
      <w:r>
        <w:br w:type="textWrapping"/>
      </w:r>
      <w:r>
        <w:t>Had he not a preexistence before He touched the horizon of our earth, had He not subsisted eternally in the divine essence and glorious majesty of the Supreme God, could it with any propriety have been said to Him, "Your throne, O GOD, is forever and ever" "We give You thanks, O Lord God Almighty, who is, and was, and is to come" "You are the same, Your years shall not fail" "The same yesterday, today, and forever."</w:t>
      </w:r>
      <w:r>
        <w:br w:type="textWrapping"/>
      </w:r>
      <w:r>
        <w:t>如果祂在触及我们地球的地平线之前没有预先存在，如果祂没有永恒地存在于至高上帝的神圣本质和荣耀威严中，那么，对祂说：“上帝啊，祢的宝座是永永远远的”，“主上帝全能者啊，我们感谢祢，就是昔在、今在、以后永在的”，“惟有祢永不改变，祢的年数没有穷尽”，“昨日、今日、一直到永远，是一样的”，这能有任何恰当性吗？</w:t>
      </w:r>
    </w:p>
    <w:p w14:paraId="265E4AE6">
      <w:pPr>
        <w:pStyle w:val="11"/>
        <w:widowControl/>
      </w:pPr>
      <w:r>
        <w:t>But not the titles only, but the works of Deity, are ascribed to Him.</w:t>
      </w:r>
      <w:r>
        <w:br w:type="textWrapping"/>
      </w:r>
      <w:r>
        <w:t>不仅称号，神性的工作也归于祂。</w:t>
      </w:r>
      <w:r>
        <w:br w:type="textWrapping"/>
      </w:r>
      <w:r>
        <w:t>It is said, that "all things were made by Him, and without him was not anything made that was made" that, "by Him all things were created that are in heaven, and that are in the earth, visible and invisible, whether they be thrones, or dominions, or principalities, or powers; all things were created by Him, and for Him, and He is before all things, and by Him all things are held together."</w:t>
      </w:r>
      <w:r>
        <w:br w:type="textWrapping"/>
      </w:r>
      <w:r>
        <w:t>经上说，“万物是藉着祂造的，凡被造的，没有一样不是藉着祂造的”；“万有都是靠祂造的，无论是在天上的，地上的；能看见的，不能看见的；或是有位的，主治的，执政的，掌权的；一概都是藉着祂造的，又是为祂造的。祂在万有之先，万有也靠祂而立。”</w:t>
      </w:r>
      <w:r>
        <w:br w:type="textWrapping"/>
      </w:r>
      <w:r>
        <w:t>"He upholds all things by the word of His power" that, "His throne is forever and ever."</w:t>
      </w:r>
      <w:r>
        <w:br w:type="textWrapping"/>
      </w:r>
      <w:r>
        <w:t>“常用祂权能的命令托住万有”；“祂的宝座是永永远远的”。</w:t>
      </w:r>
      <w:r>
        <w:br w:type="textWrapping"/>
      </w:r>
      <w:r>
        <w:t>Surely He who is before the created, must Himself be uncreated; He who is before all beings, must be pre-existent; He who can create, sustain, and govern all worlds and all beings and all things must be the eternal, omnipotent, omnipresent, and everlasting Jehovah.</w:t>
      </w:r>
      <w:r>
        <w:br w:type="textWrapping"/>
      </w:r>
      <w:r>
        <w:t>那在受造之物以前的，祂自己必定是未被造的；那在万有之先的，必定是预先存在的；那能创造、维持并掌管万有、万物、万事的主，必定是永恒、全能、无所不在、永在的耶和华。</w:t>
      </w:r>
      <w:r>
        <w:br w:type="textWrapping"/>
      </w:r>
      <w:r>
        <w:t>And yet all this is ascribed to our blessed Lord.</w:t>
      </w:r>
      <w:r>
        <w:br w:type="textWrapping"/>
      </w:r>
      <w:r>
        <w:t>然而，这一切都归于我们蒙福的主。</w:t>
      </w:r>
    </w:p>
    <w:p w14:paraId="09017FBB">
      <w:pPr>
        <w:pStyle w:val="11"/>
        <w:widowControl/>
      </w:pPr>
      <w:r>
        <w:t>The miracles of our Lord were equally confirmatory of His divinity.</w:t>
      </w:r>
      <w:r>
        <w:br w:type="textWrapping"/>
      </w:r>
      <w:r>
        <w:t>我们主的神迹同样证实了祂的神性。</w:t>
      </w:r>
      <w:r>
        <w:br w:type="textWrapping"/>
      </w:r>
      <w:r>
        <w:t>By the exercise of His divine and miraculous power.</w:t>
      </w:r>
      <w:r>
        <w:br w:type="textWrapping"/>
      </w:r>
      <w:r>
        <w:t>藉着祂神圣和奇妙能力的运用。</w:t>
      </w:r>
      <w:r>
        <w:br w:type="textWrapping"/>
      </w:r>
      <w:r>
        <w:t>He healed the sick, restored sight to the blind, hearing to the deaf, strength to the paralyzed, fed thousands with a few loaves and small fishes, controlled the tempest, and exhibited His power over death and the grave, despoiling their laurels, rescuing their prey, bringing back the spirit from Hades and the body from the grave to life and service again.</w:t>
      </w:r>
      <w:r>
        <w:br w:type="textWrapping"/>
      </w:r>
      <w:r>
        <w:t>祂医治病人，使瞎子复明，聋子复聪，瘫子复原，用几个饼和几条小鱼喂饱数千人，控制风暴，并显出祂胜过死亡和坟墓的能力，剥夺它们的荣耀，抢救它们的猎物，将灵魂从阴间、身体从坟墓带回，重获生命和服事。</w:t>
      </w:r>
    </w:p>
    <w:p w14:paraId="5E34DDD0">
      <w:pPr>
        <w:pStyle w:val="11"/>
        <w:widowControl/>
      </w:pPr>
      <w:r>
        <w:t>And did our Lord ever deny His essential deity?</w:t>
      </w:r>
      <w:r>
        <w:br w:type="textWrapping"/>
      </w:r>
      <w:r>
        <w:t>我们的主曾否认过祂本质的神性吗？</w:t>
      </w:r>
      <w:r>
        <w:br w:type="textWrapping"/>
      </w:r>
      <w:r>
        <w:t>Never once!</w:t>
      </w:r>
      <w:r>
        <w:br w:type="textWrapping"/>
      </w:r>
      <w:r>
        <w:t>一次也没有！</w:t>
      </w:r>
      <w:r>
        <w:br w:type="textWrapping"/>
      </w:r>
      <w:r>
        <w:t>On the contrary, He invariably vindicated the doctrine, boldly acknowledging that He was one with God.</w:t>
      </w:r>
      <w:r>
        <w:br w:type="textWrapping"/>
      </w:r>
      <w:r>
        <w:t>恰恰相反，祂总是捍卫这个教义，勇敢地承认祂与上帝原为一。</w:t>
      </w:r>
      <w:r>
        <w:br w:type="textWrapping"/>
      </w:r>
      <w:r>
        <w:t>Hence He said, "If I do not the works of any father, believe me not.</w:t>
      </w:r>
      <w:r>
        <w:br w:type="textWrapping"/>
      </w:r>
      <w:r>
        <w:t>因此祂说：“我若不行我父的事，你们就不必信我。</w:t>
      </w:r>
      <w:r>
        <w:br w:type="textWrapping"/>
      </w:r>
      <w:r>
        <w:t>But if I do, though you do not believe, believe the works, that you may know and believe that the Father is in me, and I in Him."</w:t>
      </w:r>
      <w:r>
        <w:br w:type="textWrapping"/>
      </w:r>
      <w:r>
        <w:t>我若行了，你们纵然不信我，也当信这些事，叫你们又知道又明白父在我里面，我也在父里面。”</w:t>
      </w:r>
      <w:r>
        <w:br w:type="textWrapping"/>
      </w:r>
      <w:r>
        <w:t>"I and the Father are one."</w:t>
      </w:r>
      <w:r>
        <w:br w:type="textWrapping"/>
      </w:r>
      <w:r>
        <w:t>“我与父原为一。”</w:t>
      </w:r>
      <w:r>
        <w:br w:type="textWrapping"/>
      </w:r>
      <w:r>
        <w:t>And then, when closing His ministry on earth, as if most fully and demonstratively to establish His union with the substance and incomprehensible nature of the Godhead, He commissioned His apostles to go forth and to "baptize all nations in the name of the Father, the Son, and the Holy Spirit."</w:t>
      </w:r>
      <w:r>
        <w:br w:type="textWrapping"/>
      </w:r>
      <w:r>
        <w:t>然后，当祂在地上结束祂的事工时，仿佛要最充分、最 demonstratively (有力地) 地确立祂与神性本体和那不可测度之本性的联合，祂就差遣祂的使徒出去，并“奉父、子、圣灵的名给万民施洗”。</w:t>
      </w:r>
      <w:r>
        <w:br w:type="textWrapping"/>
      </w:r>
      <w:r>
        <w:t>Had our Lord not been equal with the Father, how confused, inappropriate, and impious were this language, thus representing Himself as the joint and equal object of our faith, hope, and love.</w:t>
      </w:r>
      <w:r>
        <w:br w:type="textWrapping"/>
      </w:r>
      <w:r>
        <w:t>我们的主若非与父同等，这语言是何等的混乱、不当和不敬，如此将祂自己描绘成我们信心、盼望和爱的共同且同等的对象。</w:t>
      </w:r>
      <w:r>
        <w:br w:type="textWrapping"/>
      </w:r>
      <w:r>
        <w:t>And how animating and sanctifying is the thought that, when thus dedicating ourselves to the Triune God, rendering to each divine person the most unquestioning faith, the warmest love, the divinest worship, and the most dutiful obedience, it is because we recognize three distinct people in the One Godhead, and look for rich and inestimable blessings flowing from, the love of God the Father, through the merits of God the Son, and by the power of God the Holy Spirit.</w:t>
      </w:r>
      <w:r>
        <w:br w:type="textWrapping"/>
      </w:r>
      <w:r>
        <w:t>当我们如此将自己奉献给三一上帝，向每一位神圣的位格献上最无疑的信心、最热烈的爱、最神圣的敬拜和最尽责的顺服时，这个想法是何等的激励和使人成圣：因为我们承认在独一神性中有三个独特的位格，并仰望那从父上帝的爱，藉着子上帝的功德，并靠着圣灵上帝的能力而流出的丰富而无法估量的祝福。</w:t>
      </w:r>
    </w:p>
    <w:p w14:paraId="163F0D0A">
      <w:pPr>
        <w:pStyle w:val="11"/>
        <w:widowControl/>
      </w:pPr>
      <w:r>
        <w:t>This suggests another view of the subject, equally confirmatory of the doctrine.</w:t>
      </w:r>
      <w:r>
        <w:br w:type="textWrapping"/>
      </w:r>
      <w:r>
        <w:t>这提示了对这个主题的另一个观点，同样地证实了这个教义。</w:t>
      </w:r>
      <w:r>
        <w:br w:type="textWrapping"/>
      </w:r>
      <w:r>
        <w:t>I refer to THE NECESSITY OF CHRIST'S DEITY, AS IMPLIED IN THE WHOLE ECONOMY OF REDEMPTION.</w:t>
      </w:r>
      <w:r>
        <w:br w:type="textWrapping"/>
      </w:r>
      <w:r>
        <w:t>我指的是基督神性的必要性，正如在整个救赎计划中所暗示的。</w:t>
      </w:r>
      <w:r>
        <w:br w:type="textWrapping"/>
      </w:r>
      <w:r>
        <w:t>There could have been no salvation of sinners apart from the Three People of the Godhead.</w:t>
      </w:r>
      <w:r>
        <w:br w:type="textWrapping"/>
      </w:r>
      <w:r>
        <w:t>若没有神性的三位，罪人就不可能有救恩。</w:t>
      </w:r>
      <w:r>
        <w:br w:type="textWrapping"/>
      </w:r>
      <w:r>
        <w:t>In accomplishing this, the master work of Jehovah, it was necessary that an ample satisfaction should be made to the moral government of God, in the shape of a full atonement for infinite transgression, that thereby the righteousness of the law might be fully vindicated, and the claims of justice be fully met.</w:t>
      </w:r>
      <w:r>
        <w:br w:type="textWrapping"/>
      </w:r>
      <w:r>
        <w:t>在成就耶和华的这项杰作时，有必要向上帝的道德政权作出充分的满足，即为无限的过犯作完全的赎罪，从而使律法的公义得以完全彰显，公义的要求得以完全满足。</w:t>
      </w:r>
      <w:r>
        <w:br w:type="textWrapping"/>
      </w:r>
      <w:r>
        <w:t>It was equally necessary that a provision should be made, not only for the pardon of sin and the justification of the sinner, but that, also (and without which neither of them could have availed to bring the sinner to heaven) provision should be made for the spiritual renovation of the soul.</w:t>
      </w:r>
      <w:r>
        <w:br w:type="textWrapping"/>
      </w:r>
      <w:r>
        <w:t>同样有必要作出一个规定，不仅为了赦罪和罪人的称义，也（没有这一点，这两者都无法将罪人带到天堂）要为灵魂的属灵更新作出规定。</w:t>
      </w:r>
      <w:r>
        <w:br w:type="textWrapping"/>
      </w:r>
      <w:r>
        <w:t>Hence the necessity of the Trinity.</w:t>
      </w:r>
      <w:r>
        <w:br w:type="textWrapping"/>
      </w:r>
      <w:r>
        <w:t>因此，三位一体的必要性。</w:t>
      </w:r>
      <w:r>
        <w:br w:type="textWrapping"/>
      </w:r>
      <w:r>
        <w:t>The Father is reputed as loving man; the Son, as dying for man; the Spirit, as regenenating man; and an equal Divine love binds its threefold girdle around every believing saint.</w:t>
      </w:r>
      <w:r>
        <w:br w:type="textWrapping"/>
      </w:r>
      <w:r>
        <w:t>父被认为是爱人的；子，是为人类而死的；灵，是使人重生的；并且，同等的神圣之爱，以其三重束带，环绕着每一位信靠的圣徒。</w:t>
      </w:r>
      <w:r>
        <w:br w:type="textWrapping"/>
      </w:r>
      <w:r>
        <w:t>Do we need further proof?</w:t>
      </w:r>
      <w:r>
        <w:br w:type="textWrapping"/>
      </w:r>
      <w:r>
        <w:t>我们还需要进一步的证据吗？</w:t>
      </w:r>
      <w:r>
        <w:br w:type="textWrapping"/>
      </w:r>
      <w:r>
        <w:t>Behold Him setting the seal to the truth of his Deity, and manifesting to all that He was the King of kings and Lord of lords, by overcoming Satan, by vanquishing death, by bursting the barriers of the grave, and by ascending triumphantly to heaven, leading captivity captive, and from thence dispensing the blessings of His grace to men, even the rebellious, that God might dwell with them.</w:t>
      </w:r>
      <w:r>
        <w:br w:type="textWrapping"/>
      </w:r>
      <w:r>
        <w:t>看哪，祂为祂神性的真理盖上印记，并向众人显明祂是万王之王，万主之主，藉着战胜撒但，征服死亡，冲破坟墓的障碍，并 triumphant (胜利地) 升天，掳掠了所掳掠的，并从那里将祂恩典的祝福分赐给人，甚至是悖逆的人，好使上帝能与他们同住。</w:t>
      </w:r>
    </w:p>
    <w:p w14:paraId="5EF3634B">
      <w:pPr>
        <w:pStyle w:val="11"/>
        <w:widowControl/>
      </w:pPr>
      <w:r>
        <w:t>Before I venture upon the second part of this subject, let me bespeak, in behalf of the truth which has engaged our first thoughts, the most prayerful study, and the most implicit belief of all the Lord's people.</w:t>
      </w:r>
      <w:r>
        <w:br w:type="textWrapping"/>
      </w:r>
      <w:r>
        <w:t>在我冒险进入这个主题的第二部分之前，让我为那已占据我们首要思想的真理，恳求所有主的子民作最祷告式的研究，和最绝对的相信。</w:t>
      </w:r>
      <w:r>
        <w:br w:type="textWrapping"/>
      </w:r>
      <w:r>
        <w:t>The doctrine of the Incarnation is the chief corner-stone of our faith.</w:t>
      </w:r>
      <w:r>
        <w:br w:type="textWrapping"/>
      </w:r>
      <w:r>
        <w:t>道成肉身的教义是我们信仰的房角石。</w:t>
      </w:r>
      <w:r>
        <w:br w:type="textWrapping"/>
      </w:r>
      <w:r>
        <w:t>Here reposes the entire fabric of our salvation.</w:t>
      </w:r>
      <w:r>
        <w:br w:type="textWrapping"/>
      </w:r>
      <w:r>
        <w:t>我们救恩的整个结构都安息于此。</w:t>
      </w:r>
      <w:r>
        <w:br w:type="textWrapping"/>
      </w:r>
      <w:r>
        <w:t>This is the key that unlocks the deep mystery of divine love; this the solution to every difficulty that presents itself to the soul in its struggle to be saved.</w:t>
      </w:r>
      <w:r>
        <w:br w:type="textWrapping"/>
      </w:r>
      <w:r>
        <w:t>这是解开神圣之爱深奥奥秘的钥匙；这是解决灵魂在得救挣扎中遇到的每一个困难的答案。</w:t>
      </w:r>
      <w:r>
        <w:br w:type="textWrapping"/>
      </w:r>
      <w:r>
        <w:t>Let your faith simply grasp this truth, and all is safe with your everlasting well-being.</w:t>
      </w:r>
      <w:r>
        <w:br w:type="textWrapping"/>
      </w:r>
      <w:r>
        <w:t>让你的信心单纯地抓住这个真理，你永恒的福祉就安全了。</w:t>
      </w:r>
      <w:r>
        <w:br w:type="textWrapping"/>
      </w:r>
      <w:r>
        <w:t>Do not pause to sound it with the poor plumb-line of your reason, before you believe it.</w:t>
      </w:r>
      <w:r>
        <w:br w:type="textWrapping"/>
      </w:r>
      <w:r>
        <w:t>在你相信它之前，不要停下来用你理性的可怜 plumb-line (铅垂线) 来测量它。</w:t>
      </w:r>
      <w:r>
        <w:br w:type="textWrapping"/>
      </w:r>
      <w:r>
        <w:t>Wait not to under stand, before you receive it.</w:t>
      </w:r>
      <w:r>
        <w:br w:type="textWrapping"/>
      </w:r>
      <w:r>
        <w:t>在你接受它之前，不要等待去理解。</w:t>
      </w:r>
      <w:r>
        <w:br w:type="textWrapping"/>
      </w:r>
      <w:r>
        <w:t>Receive it with the simplicity of a little child, and it will make you happy.</w:t>
      </w:r>
      <w:r>
        <w:br w:type="textWrapping"/>
      </w:r>
      <w:r>
        <w:t>要像小孩子一样单纯地接受它，它就会使你快乐。</w:t>
      </w:r>
      <w:r>
        <w:br w:type="textWrapping"/>
      </w:r>
      <w:r>
        <w:t>It is the great mystery of Godliness.</w:t>
      </w:r>
      <w:r>
        <w:br w:type="textWrapping"/>
      </w:r>
      <w:r>
        <w:t>这是敬虔的大奥秘。</w:t>
      </w:r>
      <w:r>
        <w:br w:type="textWrapping"/>
      </w:r>
      <w:r>
        <w:t>How, then, can you, a finite being, a sinful finite being, be supposed to fully comprehend a truth which touches the very heights, and sounds the very depths of infinity itself; over which angels bend with humility, reverence, and awe?</w:t>
      </w:r>
      <w:r>
        <w:br w:type="textWrapping"/>
      </w:r>
      <w:r>
        <w:t>那么，你一个有限的受造物，一个有罪的有限受造物，又怎能被设想完全地理解一个触及无限本身之极高、测透其极深的真理；天使们都以谦卑、敬畏和 awe (敬畏) 俯身其上呢？</w:t>
      </w:r>
      <w:r>
        <w:br w:type="textWrapping"/>
      </w:r>
      <w:r>
        <w:t>Lay down your reason at the feet of faith, and let faith take her place at the feet of Jesus, and, as I have said, receive the kingdom of God as a little child, and you shall be saved.</w:t>
      </w:r>
      <w:r>
        <w:br w:type="textWrapping"/>
      </w:r>
      <w:r>
        <w:t>将你的理性放在信心的脚下，让信心在耶稣的脚下就位，并且，正如我所说，要像小孩子一样领受上帝的国，你就能得救。</w:t>
      </w:r>
      <w:r>
        <w:br w:type="textWrapping"/>
      </w:r>
      <w:r>
        <w:t>Deem it not uncharitable when I say, that there is, there can be, no salvation apart from a belief in the doctrine of the Incarnation of God for the salvation of man.</w:t>
      </w:r>
      <w:r>
        <w:br w:type="textWrapping"/>
      </w:r>
      <w:r>
        <w:t>当我说，若不信上帝为拯救人类而道成肉身的教义，就没有，也不可能有救恩时，请不要认为这是不仁慈的。</w:t>
      </w:r>
      <w:r>
        <w:br w:type="textWrapping"/>
      </w:r>
      <w:r>
        <w:t>In the words of the evangelist, "Neither is there salvation in any other; for there is none other name under heaven given among men, by which we must be saved."</w:t>
      </w:r>
      <w:r>
        <w:br w:type="textWrapping"/>
      </w:r>
      <w:r>
        <w:t>用传福音者的话说：“除祂以外，别无拯救；因为在天下人间，没有赐下别的名，我们可以靠着得救。”</w:t>
      </w:r>
      <w:r>
        <w:br w:type="textWrapping"/>
      </w:r>
      <w:r>
        <w:t>This is the "Stone" which the deniers of the Deity and atonement of Christ set at nothing, rejecting which, they build the fabric of their future upon the quicksands of their own works, reposing upon which, shame and everlasting contempt must be their portion.</w:t>
      </w:r>
      <w:r>
        <w:br w:type="textWrapping"/>
      </w:r>
      <w:r>
        <w:t>这就是那些否认基督神性和赎罪之人所藐视的“石头”，他们拒绝了它，将他们未来的建筑建立在自己行为的流沙上，他们安息于其上，羞辱和永远的藐视必是他们的份。</w:t>
      </w:r>
      <w:r>
        <w:br w:type="textWrapping"/>
      </w:r>
      <w:r>
        <w:t>Become, then, a humble worshiper at Bethlehem, a believing student at Calvary, a joyful saint at the tomb, and yours will be the divine benison of him "that believes, and yet has not seen."</w:t>
      </w:r>
      <w:r>
        <w:br w:type="textWrapping"/>
      </w:r>
      <w:r>
        <w:t>那么，要在伯利恒作一个谦卑的敬拜者，在髑髅地作一个信靠的学生，在坟墓前作一个喜乐的圣徒，那“信了，却未曾看见”之人的神圣祝福，就必是你的。</w:t>
      </w:r>
      <w:r>
        <w:br w:type="textWrapping"/>
      </w:r>
      <w:r>
        <w:t>The path of the soul's travel to glory, commences at the manger, winds round the cross, sweeps past the grave, ascends to, and is lost in, the perfect sight of faith, and the full fruition of hope, and the boundless sea of love circling round the throne of heaven-</w:t>
      </w:r>
      <w:r>
        <w:br w:type="textWrapping"/>
      </w:r>
      <w:r>
        <w:t>灵魂通往荣耀的旅程，始于马槽，环绕十字架，经过坟墓，升到并消失在信心的完全看见、盼望的完全实现，以及环绕天堂宝座的无边爱海中——</w:t>
      </w:r>
    </w:p>
    <w:p w14:paraId="57918C11">
      <w:pPr>
        <w:pStyle w:val="11"/>
        <w:widowControl/>
      </w:pPr>
      <w:r>
        <w:t>"Where sits our Savior, crowned with light, Clothed in a body like our own."</w:t>
      </w:r>
      <w:r>
        <w:br w:type="textWrapping"/>
      </w:r>
      <w:r>
        <w:t>“那里坐着我们的救主，戴着光的冠冕，穿着像我们一样的身体。”</w:t>
      </w:r>
    </w:p>
    <w:p w14:paraId="181A7A1E">
      <w:pPr>
        <w:pStyle w:val="11"/>
        <w:widowControl/>
      </w:pPr>
      <w:r>
        <w:t>But we approach that branch of our subject which brings it home more closely and blessedly to our individual selves.</w:t>
      </w:r>
      <w:r>
        <w:br w:type="textWrapping"/>
      </w:r>
      <w:r>
        <w:t>但我们现在要探讨的主题分支，将它更亲密、更蒙福地带入我们每个人的内心。</w:t>
      </w:r>
      <w:r>
        <w:br w:type="textWrapping"/>
      </w:r>
      <w:r>
        <w:t>"Emmanuel, God WITH US.</w:t>
      </w:r>
      <w:r>
        <w:br w:type="textWrapping"/>
      </w:r>
      <w:r>
        <w:t>“以马内利，上帝与我们同在。”</w:t>
      </w:r>
      <w:r>
        <w:br w:type="textWrapping"/>
      </w:r>
      <w:r>
        <w:t>How wondrously and completely does this truth, the Incarnation, span the wide chasm between the Infinite and the finite- God and man!</w:t>
      </w:r>
      <w:r>
        <w:br w:type="textWrapping"/>
      </w:r>
      <w:r>
        <w:t>道成肉身这个真理，是何等奇妙而完全地跨越了无限与有限——上帝与人——之间的鸿沟！</w:t>
      </w:r>
      <w:r>
        <w:br w:type="textWrapping"/>
      </w:r>
      <w:r>
        <w:t>God is no longer to the believer's mind an incomprehensible and invisible abstraction.</w:t>
      </w:r>
      <w:r>
        <w:br w:type="textWrapping"/>
      </w:r>
      <w:r>
        <w:t>对信徒的心智而言，上帝不再是一个不可理解、不可见的抽象概念。</w:t>
      </w:r>
      <w:r>
        <w:br w:type="textWrapping"/>
      </w:r>
      <w:r>
        <w:t>He is brought near, as it were- visible, tangible, real- in a word, He is WITH us.</w:t>
      </w:r>
      <w:r>
        <w:br w:type="textWrapping"/>
      </w:r>
      <w:r>
        <w:t>祂被带到近处，仿佛——可见的、可触摸的、真实的——一言以蔽之，祂与我们同在。</w:t>
      </w:r>
      <w:r>
        <w:br w:type="textWrapping"/>
      </w:r>
      <w:r>
        <w:t>Let us illustrate in a few particulars this marvellous, and not less experimental and precious, truth.</w:t>
      </w:r>
      <w:r>
        <w:br w:type="textWrapping"/>
      </w:r>
      <w:r>
        <w:t>让我们用几个具体的例子来阐明这个奇妙，且同样是经验性和宝贵的真理。</w:t>
      </w:r>
    </w:p>
    <w:p w14:paraId="7CBA88D5">
      <w:pPr>
        <w:pStyle w:val="11"/>
        <w:widowControl/>
      </w:pPr>
      <w:r>
        <w:t>In the first place, Emmanuel is GOD WITH US.</w:t>
      </w:r>
      <w:r>
        <w:br w:type="textWrapping"/>
      </w:r>
      <w:r>
        <w:t>首先，以马内利是上帝与我们同在。</w:t>
      </w:r>
      <w:r>
        <w:br w:type="textWrapping"/>
      </w:r>
      <w:r>
        <w:t>We here ascend infinitely above the human.</w:t>
      </w:r>
      <w:r>
        <w:br w:type="textWrapping"/>
      </w:r>
      <w:r>
        <w:t>我们在此无限地超越了属人的层面。</w:t>
      </w:r>
      <w:r>
        <w:br w:type="textWrapping"/>
      </w:r>
      <w:r>
        <w:t>It is not merely an angel that is with us- a man that is with us; it is Deity who is with us, none less than Jehovah Himself, Israel's covenant God and Keeper.</w:t>
      </w:r>
      <w:r>
        <w:br w:type="textWrapping"/>
      </w:r>
      <w:r>
        <w:t>与我们同在的不仅是天使——不仅是人；与我们同在的是神性，不亚于耶和华自己，以色列立约的上帝和保守者。</w:t>
      </w:r>
      <w:r>
        <w:br w:type="textWrapping"/>
      </w:r>
      <w:r>
        <w:t>We cannot do with anything short of Deity.</w:t>
      </w:r>
      <w:r>
        <w:br w:type="textWrapping"/>
      </w:r>
      <w:r>
        <w:t>我们不能满足于任何低于神性的事物。</w:t>
      </w:r>
      <w:r>
        <w:br w:type="textWrapping"/>
      </w:r>
      <w:r>
        <w:t>If Deity does not come to our aid, if Deity does not stoop to our low estate, if Deity does not save us, we are lost to all eternity.</w:t>
      </w:r>
      <w:r>
        <w:br w:type="textWrapping"/>
      </w:r>
      <w:r>
        <w:t>如果神性不来帮助我们，如果神性不俯就我们卑微的境地，如果神性不拯救我们，我们就永远失丧了。</w:t>
      </w:r>
      <w:r>
        <w:br w:type="textWrapping"/>
      </w:r>
      <w:r>
        <w:t>When we fell in the first Adam, our humanity lost all its original righteousness and strength.</w:t>
      </w:r>
      <w:r>
        <w:br w:type="textWrapping"/>
      </w:r>
      <w:r>
        <w:t>当我们在第一个亚当里堕落时，我们的人性失去了所有原始的公义和力量。</w:t>
      </w:r>
      <w:r>
        <w:br w:type="textWrapping"/>
      </w:r>
      <w:r>
        <w:t>If Deity did not interpose on our behalf, if God did not Himself embark in our rescue, the inevitable consequence must have been the shades of endless death.</w:t>
      </w:r>
      <w:r>
        <w:br w:type="textWrapping"/>
      </w:r>
      <w:r>
        <w:t>如果神性不为我们介入，如果上帝不亲自着手拯救我们，那不可避免的后果必定是永无止境的死亡阴影。</w:t>
      </w:r>
      <w:r>
        <w:br w:type="textWrapping"/>
      </w:r>
      <w:r>
        <w:t>But a plan of deliverance had been conceived from everlasting.</w:t>
      </w:r>
      <w:r>
        <w:br w:type="textWrapping"/>
      </w:r>
      <w:r>
        <w:t>但一个拯救的计划，从永恒就已构思。</w:t>
      </w:r>
      <w:r>
        <w:br w:type="textWrapping"/>
      </w:r>
      <w:r>
        <w:t>God, in the infinite counsels of His own mind, resolved upon the salvation of His eternally chosen and loved people.</w:t>
      </w:r>
      <w:r>
        <w:br w:type="textWrapping"/>
      </w:r>
      <w:r>
        <w:t>上帝，在祂自己心意无限的筹划中，决意拯救祂永恒拣选和所爱的子民。</w:t>
      </w:r>
      <w:r>
        <w:br w:type="textWrapping"/>
      </w:r>
      <w:r>
        <w:t>He saw that there was no eye to pity them, and no arm to save them.</w:t>
      </w:r>
      <w:r>
        <w:br w:type="textWrapping"/>
      </w:r>
      <w:r>
        <w:t>祂看见没有眼怜恤他们，没有膀臂拯救他们。</w:t>
      </w:r>
      <w:r>
        <w:br w:type="textWrapping"/>
      </w:r>
      <w:r>
        <w:t>He resolved upon our salvation, embarked in it, accomplished it; and eternity, as it rolls upon its axis, will magnify His name, and show forth His praise.</w:t>
      </w:r>
      <w:r>
        <w:br w:type="textWrapping"/>
      </w:r>
      <w:r>
        <w:t>祂决意拯救我们，着手拯救我们，成就了拯救我们；永恒，当它在其轴上转动时，将尊崇祂的名，并彰显祂的赞美。</w:t>
      </w:r>
    </w:p>
    <w:p w14:paraId="71F4B3EB">
      <w:pPr>
        <w:pStyle w:val="11"/>
        <w:widowControl/>
      </w:pPr>
      <w:r>
        <w:t>And, O beloved! what an assuring and comforting truth is this- God with us!</w:t>
      </w:r>
      <w:r>
        <w:br w:type="textWrapping"/>
      </w:r>
      <w:r>
        <w:t>哦，亲爱的！这是何等令人安心和安慰的真理——上帝与我们同在！</w:t>
      </w:r>
      <w:r>
        <w:br w:type="textWrapping"/>
      </w:r>
      <w:r>
        <w:t>Now we feel equal to every service, prepared for every trial, armed for every assault.</w:t>
      </w:r>
      <w:r>
        <w:br w:type="textWrapping"/>
      </w:r>
      <w:r>
        <w:t>现在我们感到足以胜任每一项服事，预备好迎接每一次试炼，装备好抵挡每一次攻击。</w:t>
      </w:r>
      <w:r>
        <w:br w:type="textWrapping"/>
      </w:r>
      <w:r>
        <w:t>Deity is our shield, Deity is our arm, Deity is our Father and our Friend.</w:t>
      </w:r>
      <w:r>
        <w:br w:type="textWrapping"/>
      </w:r>
      <w:r>
        <w:t>神性是我们的盾牌，神性是我们的膀臂，神性是我们的父和我们的朋友。</w:t>
      </w:r>
      <w:r>
        <w:br w:type="textWrapping"/>
      </w:r>
      <w:r>
        <w:t>We deal with the Divine.</w:t>
      </w:r>
      <w:r>
        <w:br w:type="textWrapping"/>
      </w:r>
      <w:r>
        <w:t>我们与神性打交道。</w:t>
      </w:r>
      <w:r>
        <w:br w:type="textWrapping"/>
      </w:r>
      <w:r>
        <w:t>Deity has died for us, has atoned for us, has saved us, and will bring us safely to the realms of bliss.</w:t>
      </w:r>
      <w:r>
        <w:br w:type="textWrapping"/>
      </w:r>
      <w:r>
        <w:t>神性为我们死了，为我们赎罪了，拯救了我们，并将安全地把我们带到福乐的境界。</w:t>
      </w:r>
      <w:r>
        <w:br w:type="textWrapping"/>
      </w:r>
      <w:r>
        <w:t>"This God is our God, forever and ever, and will be our Father even unto death."</w:t>
      </w:r>
      <w:r>
        <w:br w:type="textWrapping"/>
      </w:r>
      <w:r>
        <w:t>“这上帝是我们的上帝，永永远远；祂必作我们引路的，直到死时。”</w:t>
      </w:r>
      <w:r>
        <w:br w:type="textWrapping"/>
      </w:r>
      <w:r>
        <w:t>Oh, see, my reader, that your hope is built upon nothing more and upon nothing less than Christ.</w:t>
      </w:r>
      <w:r>
        <w:br w:type="textWrapping"/>
      </w:r>
      <w:r>
        <w:t>哦，我的读者啊，看哪，你的盼望是建立在不多也不少，唯独基督之上。</w:t>
      </w:r>
      <w:r>
        <w:br w:type="textWrapping"/>
      </w:r>
      <w:r>
        <w:t>The "Rock of Ages" must be your only foundation if saved.</w:t>
      </w:r>
      <w:r>
        <w:br w:type="textWrapping"/>
      </w:r>
      <w:r>
        <w:t>“万古磐石”必须是你得救的唯一根基。</w:t>
      </w:r>
      <w:r>
        <w:br w:type="textWrapping"/>
      </w:r>
      <w:r>
        <w:t>If you stand not in the "righteousness of God" when you appear in His presence, He will say to you, "How did you get in here, not having on the wedding garment?"</w:t>
      </w:r>
      <w:r>
        <w:br w:type="textWrapping"/>
      </w:r>
      <w:r>
        <w:t>当你显现在祂面前时，你若不站在“上帝的义”中，祂会对你说：“朋友，你到这里来，怎么不穿礼服呢？”</w:t>
      </w:r>
      <w:r>
        <w:br w:type="textWrapping"/>
      </w:r>
      <w:r>
        <w:t>Speechless will then be the tongue now so fluent and ingenious in its many and vain excuses, or so loud and earnest in its heartless responses in religious worship.</w:t>
      </w:r>
      <w:r>
        <w:br w:type="textWrapping"/>
      </w:r>
      <w:r>
        <w:t>那时，现在如此流利和巧妙地作出许多空洞借口的舌头，或在宗教敬拜中如此响亮和热切地作出无心回应的舌头，都将无言。</w:t>
      </w:r>
      <w:r>
        <w:br w:type="textWrapping"/>
      </w:r>
      <w:r>
        <w:t>I solemnly repeat that, if you have no better righteousness to appear before God in than your religious duties, or rites, or doings, when summoned to His dread tribunal, it had been better for you never to have been born.</w:t>
      </w:r>
      <w:r>
        <w:br w:type="textWrapping"/>
      </w:r>
      <w:r>
        <w:t>我庄严地重申，如果你在被传到祂可畏的审判台前时，除了你的宗教责任、或仪式、或行为之外，没有更好的义可以显现在上帝面前，你倒不如不生。</w:t>
      </w:r>
      <w:r>
        <w:br w:type="textWrapping"/>
      </w:r>
      <w:r>
        <w:t>Oh, cast from you the leprous garment you so long and so fondly have clutched, as though it were a white and beautiful robe fit to appear in the presence of the holy, holy, holy Lord God; and accept in penitence and faith the "righteousness of God, which is by faith of Jesus Christ unto all, and upon all those who believe."</w:t>
      </w:r>
      <w:r>
        <w:br w:type="textWrapping"/>
      </w:r>
      <w:r>
        <w:t>哦，把你长久以来如此 fondly (深情地) 紧抓的 leprosy (麻风) 衣裳拋弃，仿佛它是一件洁白美丽的袍子，适合显现在那圣哉、圣哉、圣哉的主上帝面前；并要在悔改和信心中，接受那“上帝的义，就是因信耶稣基督加给一切相信的人”。</w:t>
      </w:r>
      <w:r>
        <w:br w:type="textWrapping"/>
      </w:r>
      <w:r>
        <w:t>Deadly doings are deadly things, sinking you as a nether millstone down to the shades of the bottomless pit.</w:t>
      </w:r>
      <w:r>
        <w:br w:type="textWrapping"/>
      </w:r>
      <w:r>
        <w:t>致命的行为是致命的事物，像一块下磨石一样，将你沉入无底坑的阴影中。</w:t>
      </w:r>
      <w:r>
        <w:br w:type="textWrapping"/>
      </w:r>
      <w:r>
        <w:t>But one believing look at the crucified Savior is life and immortality, raising you above the curse, above your sins, out of the horrible pit and the miry clay of your present condemnation, into the sun-lit regions of forgiveness, peace, and hope.</w:t>
      </w:r>
      <w:r>
        <w:br w:type="textWrapping"/>
      </w:r>
      <w:r>
        <w:t>但一次对被钉十字架之救主的信靠仰望，就是生命和不朽，将你从咒诅中、从你的罪中、从你现今定罪的可怕坑和淤泥中，提升到 forgiveness (饶恕)、平安和盼望的阳光普照之地。</w:t>
      </w:r>
    </w:p>
    <w:p w14:paraId="3FFECEFC">
      <w:pPr>
        <w:pStyle w:val="11"/>
        <w:widowControl/>
      </w:pPr>
      <w:r>
        <w:t>Once more, let me remind my believing reader that "Emmanuel is God with us."</w:t>
      </w:r>
      <w:r>
        <w:br w:type="textWrapping"/>
      </w:r>
      <w:r>
        <w:t>再一次，让我提醒我信靠的读者，“以马内利是上帝与我们同在。”</w:t>
      </w:r>
      <w:r>
        <w:br w:type="textWrapping"/>
      </w:r>
      <w:r>
        <w:t>Come, then, and lean upon His omnipotent arm.</w:t>
      </w:r>
      <w:r>
        <w:br w:type="textWrapping"/>
      </w:r>
      <w:r>
        <w:t>那么，来吧，倚靠祂全能的膀臂。</w:t>
      </w:r>
      <w:r>
        <w:br w:type="textWrapping"/>
      </w:r>
      <w:r>
        <w:t>You have no need which from His infinite supplies cannot be met; no stone of difficulty in your pilgrimage which His might cannot remove; no burden which His arm of power cannot bear, no perplexity which His wisdom cannot guide: in a word, no condition to which Christ our ever present God is not equal.</w:t>
      </w:r>
      <w:r>
        <w:br w:type="textWrapping"/>
      </w:r>
      <w:r>
        <w:t>你没有任何需要是祂无限的供应所不能满足的；你朝圣路上没有任何困难的石头是祂的能力所不能挪开的；没有任何重担是祂大能的膀臂所不能担当的，没有任何困惑是祂的智慧所不能引导的：一言以蔽之，没有任何境况是基督我们永在的上帝所不能胜任的。</w:t>
      </w:r>
      <w:r>
        <w:br w:type="textWrapping"/>
      </w:r>
      <w:r>
        <w:t>In faith and humility make practical use of your Savior's divinity; and when all that is merely human has failed, broken like a rope of sand, dissolved like a passing vapor; or has pierced your too fondly leaning hand like a shattered reed, then take hold of this precious truth, and say, "My Savior God is with me in all the boundless resources of His Godhead, why then should I fear?"</w:t>
      </w:r>
      <w:r>
        <w:br w:type="textWrapping"/>
      </w:r>
      <w:r>
        <w:t>要以信心和谦卑，实际地运用你救主的神性；当所有纯粹属人的都已失败，像沙绳一样断裂，像过眼云烟一样消散；或像一根破碎的芦苇一样，刺透了你过分倚靠的手时，就抓住这个宝贵的真理，说：“我的救主上帝以祂神性中无尽的资源与我同在，我为何要惧怕呢？”</w:t>
      </w:r>
    </w:p>
    <w:p w14:paraId="2454F51F">
      <w:pPr>
        <w:pStyle w:val="11"/>
        <w:widowControl/>
      </w:pPr>
      <w:r>
        <w:t>It follows from the preceding truth that Emmanuel is GOD WITH US REVEALED.</w:t>
      </w:r>
      <w:r>
        <w:br w:type="textWrapping"/>
      </w:r>
      <w:r>
        <w:t>从前面的真理可以推断出，以马内利是向我们启示的上帝。</w:t>
      </w:r>
      <w:r>
        <w:br w:type="textWrapping"/>
      </w:r>
      <w:r>
        <w:t>The great object of Christ's mission to our world was to make God known to man in all the glory of His being and harmony of His perfection.</w:t>
      </w:r>
      <w:r>
        <w:br w:type="textWrapping"/>
      </w:r>
      <w:r>
        <w:t>基督到我们世界的使命，其主要目的，是要将上帝，在其存在的全部荣耀和其完美的和谐中，向人类显明。</w:t>
      </w:r>
      <w:r>
        <w:br w:type="textWrapping"/>
      </w:r>
      <w:r>
        <w:t>Nature gives but a dim and imperfect reflection of God.</w:t>
      </w:r>
      <w:r>
        <w:br w:type="textWrapping"/>
      </w:r>
      <w:r>
        <w:t>自然只给予了上帝一个模糊而不完美的反映。</w:t>
      </w:r>
      <w:r>
        <w:br w:type="textWrapping"/>
      </w:r>
      <w:r>
        <w:t>That was all the knowledge of the Divine Being that Cain possessed, and he expressed his idea of God in the offering which he brought of the fruits of the earth.</w:t>
      </w:r>
      <w:r>
        <w:br w:type="textWrapping"/>
      </w:r>
      <w:r>
        <w:t>那就是该隐所拥有的全部关于神圣存在的知识，他用他所带来的地里的出产的祭物，表达了他对上帝的观念。</w:t>
      </w:r>
      <w:r>
        <w:br w:type="textWrapping"/>
      </w:r>
      <w:r>
        <w:t>His was a natural conception of God, and he embodied that conception in a natural religion.</w:t>
      </w:r>
      <w:r>
        <w:br w:type="textWrapping"/>
      </w:r>
      <w:r>
        <w:t>他对上帝的观念是自然的，他将那观念体现在一个自然的宗教中。</w:t>
      </w:r>
      <w:r>
        <w:br w:type="textWrapping"/>
      </w:r>
      <w:r>
        <w:t>But Abel's knowledge of God embraced His moral attributes- holiness, justice and truth; and his offering of a slain lamb presented as a sacrifice, embodied his conception of the moral character and government of Jehovah, and was at the same moment a penitential confession of his sinfulness, and a believing apprehension of the Lamb of God slain from the foundation of the world.</w:t>
      </w:r>
      <w:r>
        <w:br w:type="textWrapping"/>
      </w:r>
      <w:r>
        <w:t>但亚伯对上帝的认识，包含了祂的道德属性——圣洁、公义和真理；他献上一只被杀的羔羊作为祭物，体现了他对耶和华道德品格和政权的观念，同时也是对他罪性的悔罪告白，和对从创世以来被杀之上帝羔羊的信靠领会。</w:t>
      </w:r>
      <w:r>
        <w:br w:type="textWrapping"/>
      </w:r>
      <w:r>
        <w:t>Oh, let your knowledge of God embrace a wider range of His being, government, and glory than the sun, the stars, or the flowers afford you.</w:t>
      </w:r>
      <w:r>
        <w:br w:type="textWrapping"/>
      </w:r>
      <w:r>
        <w:t>哦，让你对上帝的认识，能包含比太阳、星星或花朵所能给予你的更广阔的祂的存在、政权和荣耀的范围。</w:t>
      </w:r>
      <w:r>
        <w:br w:type="textWrapping"/>
      </w:r>
      <w:r>
        <w:t>Across yon azure sky no words are emblazoned assuring you of the pardon of sin, of salvation, of heaven.</w:t>
      </w:r>
      <w:r>
        <w:br w:type="textWrapping"/>
      </w:r>
      <w:r>
        <w:t>在那蔚蓝的天空中，没有 emblazoned (装饰) 着任何话语，向你保证罪的赦免、救恩、天堂。</w:t>
      </w:r>
      <w:r>
        <w:br w:type="textWrapping"/>
      </w:r>
      <w:r>
        <w:t>How you maybe saved from hell and prepared for heaven can only be learned as you behold "the glory of God in the face of Jesus Christ."</w:t>
      </w:r>
      <w:r>
        <w:br w:type="textWrapping"/>
      </w:r>
      <w:r>
        <w:t>你如何能从地狱得救，并为天堂预备好，只能在你看见“上帝荣耀的光显在耶稣基督的面上”时学到。</w:t>
      </w:r>
      <w:r>
        <w:br w:type="textWrapping"/>
      </w:r>
      <w:r>
        <w:t>Christ reveals God as sin-forgiving and reconciled.</w:t>
      </w:r>
      <w:r>
        <w:br w:type="textWrapping"/>
      </w:r>
      <w:r>
        <w:t>基督启示上帝是赦罪和和好的。</w:t>
      </w:r>
      <w:r>
        <w:br w:type="textWrapping"/>
      </w:r>
      <w:r>
        <w:t>Yes, more: where do we learn the parental character of our God but in Christ?</w:t>
      </w:r>
      <w:r>
        <w:br w:type="textWrapping"/>
      </w:r>
      <w:r>
        <w:t>是的，更多的是：我们在哪里学到我们上帝的父性品格，除了在基督里？</w:t>
      </w:r>
      <w:r>
        <w:br w:type="textWrapping"/>
      </w:r>
      <w:r>
        <w:t>At whose feet, and gazing up into whose face do we learn to lisp His endeared name as Father, but Christ's!</w:t>
      </w:r>
      <w:r>
        <w:br w:type="textWrapping"/>
      </w:r>
      <w:r>
        <w:t>我们在谁的脚前，凝视着谁的面容，学会了 lisp (含糊不清地说) 祂那慈爱的名为父，除了基督的！</w:t>
      </w:r>
      <w:r>
        <w:br w:type="textWrapping"/>
      </w:r>
      <w:r>
        <w:t>Do we inquire, Show us the Father, and it suffices us?</w:t>
      </w:r>
      <w:r>
        <w:br w:type="textWrapping"/>
      </w:r>
      <w:r>
        <w:t>我们若问，求你将父显给我们看，我们就知足了？</w:t>
      </w:r>
      <w:r>
        <w:br w:type="textWrapping"/>
      </w:r>
      <w:r>
        <w:t>Jesus answers, "He that has seen Me has seen the Father."</w:t>
      </w:r>
      <w:r>
        <w:br w:type="textWrapping"/>
      </w:r>
      <w:r>
        <w:t>耶稣回答说：“人看见了我，就是看见了父。”</w:t>
      </w:r>
      <w:r>
        <w:br w:type="textWrapping"/>
      </w:r>
      <w:r>
        <w:t>Thus our Emmanuel uplifts the awful veil, and shows us God as pardoning our sins, as justifying our person, and as enfolding us within the embrace of His paternal love.</w:t>
      </w:r>
      <w:r>
        <w:br w:type="textWrapping"/>
      </w:r>
      <w:r>
        <w:t>因此，我们的以马内利揭开了那可畏的幔子，向我们显明上帝是赦免我们罪的，是称我们为义的，并将我们拥入祂父爱的怀抱中。</w:t>
      </w:r>
      <w:r>
        <w:br w:type="textWrapping"/>
      </w:r>
      <w:r>
        <w:t>There is probably no versification extant embodying a more true and beautiful conception of this grand idea than that of the illustrious Watts, still leading the service of song on earth:</w:t>
      </w:r>
      <w:r>
        <w:br w:type="textWrapping"/>
      </w:r>
      <w:r>
        <w:t>或许没有比杰出的瓦茨所作的诗歌，更能真实而优美地体现这个宏大观念的了，他至今仍在地上带领着赞美的服事：</w:t>
      </w:r>
    </w:p>
    <w:p w14:paraId="50C2D077">
      <w:pPr>
        <w:pStyle w:val="11"/>
        <w:widowControl/>
      </w:pPr>
      <w:r>
        <w:t>"Dearest of all the names above, My Jesus and my God!</w:t>
      </w:r>
      <w:r>
        <w:br w:type="textWrapping"/>
      </w:r>
      <w:r>
        <w:t>“天上所有名字中最亲爱的，我的耶稣和我的上帝！</w:t>
      </w:r>
    </w:p>
    <w:p w14:paraId="3905D97B">
      <w:pPr>
        <w:pStyle w:val="11"/>
        <w:widowControl/>
      </w:pPr>
      <w:r>
        <w:t>Who can resist Your heavenly love, Or trifle with Your blood?</w:t>
      </w:r>
      <w:r>
        <w:br w:type="textWrapping"/>
      </w:r>
      <w:r>
        <w:t>谁能抵挡祢属天的爱，或轻忽祢的宝血？</w:t>
      </w:r>
    </w:p>
    <w:p w14:paraId="2582160E">
      <w:pPr>
        <w:pStyle w:val="11"/>
        <w:widowControl/>
      </w:pPr>
      <w:r>
        <w:t>It is by the merits of Your death The Father smiles again;</w:t>
      </w:r>
      <w:r>
        <w:br w:type="textWrapping"/>
      </w:r>
      <w:r>
        <w:t>是藉着祢死亡的功德，父才再次微笑；</w:t>
      </w:r>
    </w:p>
    <w:p w14:paraId="18B086E1">
      <w:pPr>
        <w:pStyle w:val="11"/>
        <w:widowControl/>
      </w:pPr>
      <w:r>
        <w:t>It is by Your interceding breath The Spirit dwells with men.</w:t>
      </w:r>
      <w:r>
        <w:br w:type="textWrapping"/>
      </w:r>
      <w:r>
        <w:t>是藉着祢代祷的气息，圣灵才住在人间。</w:t>
      </w:r>
    </w:p>
    <w:p w14:paraId="2C4BFE0A">
      <w:pPr>
        <w:pStyle w:val="11"/>
        <w:widowControl/>
      </w:pPr>
      <w:r>
        <w:t>"Until God in human flesh I see My thoughts one comfort find, The holy, just, and sacred Three Are terror to my mind;</w:t>
      </w:r>
      <w:r>
        <w:br w:type="textWrapping"/>
      </w:r>
      <w:r>
        <w:t>“直到我看见道成肉身的上帝，我的思想才找到一个安慰，那圣洁、公义、神圣的三位一体，对我的心智而言是恐惧；</w:t>
      </w:r>
    </w:p>
    <w:p w14:paraId="1B03EF44">
      <w:pPr>
        <w:pStyle w:val="11"/>
        <w:widowControl/>
      </w:pPr>
      <w:r>
        <w:t>But if Emmanuel's face appear, My hope, my joy begins;</w:t>
      </w:r>
      <w:r>
        <w:br w:type="textWrapping"/>
      </w:r>
      <w:r>
        <w:t>但若以马内利的面容显现，我的盼望、我的喜乐就开始了；</w:t>
      </w:r>
    </w:p>
    <w:p w14:paraId="497673A3">
      <w:pPr>
        <w:pStyle w:val="11"/>
        <w:widowControl/>
      </w:pPr>
      <w:r>
        <w:t>His name forbids my slavish fear, His grace removes my sins."</w:t>
      </w:r>
      <w:r>
        <w:br w:type="textWrapping"/>
      </w:r>
      <w:r>
        <w:t>祂的名禁止我奴仆般的恐惧，祂的恩典除去了我的罪。”</w:t>
      </w:r>
    </w:p>
    <w:p w14:paraId="6C3CEC37">
      <w:pPr>
        <w:pStyle w:val="11"/>
        <w:widowControl/>
      </w:pPr>
      <w:r>
        <w:t>Emmanuel is GOD WITH US IN OUR HUMAN NATURE.</w:t>
      </w:r>
      <w:r>
        <w:br w:type="textWrapping"/>
      </w:r>
      <w:r>
        <w:t>以马内利是上帝在我们的人性中与我们同在。</w:t>
      </w:r>
      <w:r>
        <w:br w:type="textWrapping"/>
      </w:r>
      <w:r>
        <w:t>How near are You, O Lord! clothed with my very flesh!</w:t>
      </w:r>
      <w:r>
        <w:br w:type="textWrapping"/>
      </w:r>
      <w:r>
        <w:t>哦，主啊！祢是何等地近！穿着我这肉身！</w:t>
      </w:r>
      <w:r>
        <w:br w:type="textWrapping"/>
      </w:r>
      <w:r>
        <w:t>What! did You stoop to my humanity?</w:t>
      </w:r>
      <w:r>
        <w:br w:type="textWrapping"/>
      </w:r>
      <w:r>
        <w:t>什么！祢竟屈尊于我的人性？</w:t>
      </w:r>
      <w:r>
        <w:br w:type="textWrapping"/>
      </w:r>
      <w:r>
        <w:t>Did You take up into union with Your Deity my poor inferior nature?</w:t>
      </w:r>
      <w:r>
        <w:br w:type="textWrapping"/>
      </w:r>
      <w:r>
        <w:t>祢竟将我这可怜卑下的本性，与祢的神性联合吗？</w:t>
      </w:r>
      <w:r>
        <w:br w:type="textWrapping"/>
      </w:r>
      <w:r>
        <w:t>Were You bone of my bone and flesh of my flesh?</w:t>
      </w:r>
      <w:r>
        <w:br w:type="textWrapping"/>
      </w:r>
      <w:r>
        <w:t>祢竟是我的骨中骨，肉中肉吗？</w:t>
      </w:r>
      <w:r>
        <w:br w:type="textWrapping"/>
      </w:r>
      <w:r>
        <w:t>Did this my nature, so diseased, paralyzed, and tortured, so nervous, weak, and trembling, and which ofttimes I sigh to lay down as a burden I cannot longer bear- did this same nature veil, as with a garment, Your Deity, my Lord?</w:t>
      </w:r>
      <w:r>
        <w:br w:type="textWrapping"/>
      </w:r>
      <w:r>
        <w:t>我这本性，如此多病、瘫痪、受折磨，如此紧张、软弱、颤抖，以致我常常叹息，要把它当作一个我再也无法承担的重担放下——这同样的本性，竟像一件外衣一样，遮蔽了祢的神性，我的主吗？</w:t>
      </w:r>
      <w:r>
        <w:br w:type="textWrapping"/>
      </w:r>
      <w:r>
        <w:t>How near have You brought Yourself to me!</w:t>
      </w:r>
      <w:r>
        <w:br w:type="textWrapping"/>
      </w:r>
      <w:r>
        <w:t>祢已将自己带到我何等近！</w:t>
      </w:r>
      <w:r>
        <w:br w:type="textWrapping"/>
      </w:r>
      <w:r>
        <w:t>Truly You are God with me, for You are God in me.</w:t>
      </w:r>
      <w:r>
        <w:br w:type="textWrapping"/>
      </w:r>
      <w:r>
        <w:t>诚然祢是与我同在的上帝，因为祢是在我里面的上帝。</w:t>
      </w:r>
      <w:r>
        <w:br w:type="textWrapping"/>
      </w:r>
      <w:r>
        <w:t>Thus the humanity of our incarnate God unseals a spring of ineffable sympathy.</w:t>
      </w:r>
      <w:r>
        <w:br w:type="textWrapping"/>
      </w:r>
      <w:r>
        <w:t>因此，我们道成肉身上帝的人性，开启了一道难以言喻的同情之泉。</w:t>
      </w:r>
      <w:r>
        <w:br w:type="textWrapping"/>
      </w:r>
      <w:r>
        <w:t>We need human sympathy because we are human.</w:t>
      </w:r>
      <w:r>
        <w:br w:type="textWrapping"/>
      </w:r>
      <w:r>
        <w:t>我们需要人的同情，因为我们是人。</w:t>
      </w:r>
      <w:r>
        <w:br w:type="textWrapping"/>
      </w:r>
      <w:r>
        <w:t>Angelic sympathy could not meet our case, neither Divine compassion alone.</w:t>
      </w:r>
      <w:r>
        <w:br w:type="textWrapping"/>
      </w:r>
      <w:r>
        <w:t>天使的同情不能满足我们的需要，单单神圣的怜悯也不能。</w:t>
      </w:r>
      <w:r>
        <w:br w:type="textWrapping"/>
      </w:r>
      <w:r>
        <w:t>One loving, tender, sympathizing touch of the human, in the sorrows and sufferings of our humanity, oh, how soothing and pleasant it is!</w:t>
      </w:r>
      <w:r>
        <w:br w:type="textWrapping"/>
      </w:r>
      <w:r>
        <w:t>在我们人性的忧伤和苦难中，一次属人的慈爱、温柔、同情的触摸，哦，是何等的抚慰和愉快！</w:t>
      </w:r>
      <w:r>
        <w:br w:type="textWrapping"/>
      </w:r>
      <w:r>
        <w:t>Emmanuel once craved and asked it, though denied; and He will not chide you, clinging child of suffering and grief, for craving and asking it too.</w:t>
      </w:r>
      <w:r>
        <w:br w:type="textWrapping"/>
      </w:r>
      <w:r>
        <w:t>以马内利曾一度渴望并请求它，虽然被拒绝了；并且祂不会责备你，那依附于祂的受苦和忧伤的孩子，你也渴望并请求它。</w:t>
      </w:r>
      <w:r>
        <w:br w:type="textWrapping"/>
      </w:r>
      <w:r>
        <w:t>"For we have not a High Priest which cannot be touched with the feeling of our infirmities, but was in all points tempted like as we are, but without sin."</w:t>
      </w:r>
      <w:r>
        <w:br w:type="textWrapping"/>
      </w:r>
      <w:r>
        <w:t>“因我们的大祭司，并非不能体恤我们的软弱，祂也曾凡事受过试探，与我们一样，只是祂没有犯罪。”</w:t>
      </w:r>
    </w:p>
    <w:p w14:paraId="0CCE2BA1">
      <w:pPr>
        <w:pStyle w:val="11"/>
        <w:widowControl/>
      </w:pPr>
      <w:r>
        <w:t>Emmanuel is GOD WITH US SAVINGLY, bearing our sins, expiating our crime, and "giving Himself for us as an offering and a sacrifice to God for a sweet smelling savor."</w:t>
      </w:r>
      <w:r>
        <w:br w:type="textWrapping"/>
      </w:r>
      <w:r>
        <w:t>以马内利是上帝与我们同在，拯救我们，担当我们的罪，赎我们的罪，并“为我们舍了自己，当作馨香的供物和祭物，献与上帝。”</w:t>
      </w:r>
      <w:r>
        <w:br w:type="textWrapping"/>
      </w:r>
      <w:r>
        <w:t>He was with us presenting such an atonement to God in the way of obedience and death as met all the demands of the law, and as satisfied all the claims of justice, and as reconciled us forever unto God.</w:t>
      </w:r>
      <w:r>
        <w:br w:type="textWrapping"/>
      </w:r>
      <w:r>
        <w:t>祂与我们同在，以顺服和死亡的方式向上帝献上这样的赎罪，满足了律法的一切要求，满足了公义的一切要求，并使我们永远与上帝和好。</w:t>
      </w:r>
      <w:r>
        <w:br w:type="textWrapping"/>
      </w:r>
      <w:r>
        <w:t>"In whom we have redemption through His blood, even the forgiveness of sins."</w:t>
      </w:r>
      <w:r>
        <w:br w:type="textWrapping"/>
      </w:r>
      <w:r>
        <w:t>“我们在祂里面藉着祂的血得蒙救赎，过犯得以赦免。”</w:t>
      </w:r>
      <w:r>
        <w:br w:type="textWrapping"/>
      </w:r>
      <w:r>
        <w:t>It was the divine virtue of his Deity that imparted a sovereign efficacy to His active and passive mediation.</w:t>
      </w:r>
      <w:r>
        <w:br w:type="textWrapping"/>
      </w:r>
      <w:r>
        <w:t>是祂神性的神圣功效，赋予了祂主动和被动中保职事以至高的效力。</w:t>
      </w:r>
      <w:r>
        <w:br w:type="textWrapping"/>
      </w:r>
      <w:r>
        <w:t>It was thus: "He offered Himself without spot unto God," that we, who were defiled with sin, might receive a free and full forgiveness.</w:t>
      </w:r>
      <w:r>
        <w:br w:type="textWrapping"/>
      </w:r>
      <w:r>
        <w:t>就是这样：“祂藉着永远的灵，将自己无瑕无疵献给上帝”，好使我们这些被罪玷污的人，可以得到白白而完全的赦免。</w:t>
      </w:r>
      <w:r>
        <w:br w:type="textWrapping"/>
      </w:r>
      <w:r>
        <w:t>Thus it is by the "blood of God" sin is cleansed; and by the "righteousness of God" we are justified; and by the "grace of God" we are saved.</w:t>
      </w:r>
      <w:r>
        <w:br w:type="textWrapping"/>
      </w:r>
      <w:r>
        <w:t>因此，是藉着“上帝的血”罪得洁净；是藉着“上帝的义”我们得称义；是藉着“上帝的恩”我们得拯救。</w:t>
      </w:r>
      <w:r>
        <w:br w:type="textWrapping"/>
      </w:r>
      <w:r>
        <w:t>Thus upon the head of our Emmanuel the crown of Deity shall eternally flourish.</w:t>
      </w:r>
      <w:r>
        <w:br w:type="textWrapping"/>
      </w:r>
      <w:r>
        <w:t>因此，在我们以马内利的头上，神性的冠冕将永远兴盛。</w:t>
      </w:r>
      <w:r>
        <w:br w:type="textWrapping"/>
      </w:r>
      <w:r>
        <w:t>Can you, then, O penitent, weeping sinner, doubt either the ability- or the willingness of Christ to save you?</w:t>
      </w:r>
      <w:r>
        <w:br w:type="textWrapping"/>
      </w:r>
      <w:r>
        <w:t>那么，哦，悔改、哭泣的罪人啊，你还能怀疑基督拯救你的能力或意愿吗？</w:t>
      </w:r>
      <w:r>
        <w:br w:type="textWrapping"/>
      </w:r>
      <w:r>
        <w:t>Or can you, O trembling believer, doubt that He will keep that redeemed soul you have committed to His care until that day when He shall present it to the Father as one of the many sparkling gems of His mediatorial diadem?</w:t>
      </w:r>
      <w:r>
        <w:br w:type="textWrapping"/>
      </w:r>
      <w:r>
        <w:t>或者，哦，颤抖的信徒啊，你还能怀疑祂会保守你所交托给祂看顾的那被救赎的灵魂，直到那日，祂将它献给父，作为祂中保冠冕上众多闪耀宝石之一吗？</w:t>
      </w:r>
    </w:p>
    <w:p w14:paraId="6E0EFB5B">
      <w:pPr>
        <w:pStyle w:val="11"/>
        <w:widowControl/>
      </w:pPr>
      <w:r>
        <w:t>Emmanuel is GOD WITH US IN EACH EVENT AND CIRCUMSTANCE OF OUR EARTHLY HISTORY.</w:t>
      </w:r>
      <w:r>
        <w:br w:type="textWrapping"/>
      </w:r>
      <w:r>
        <w:t>以马内利是上帝在我们属世历史的每一个事件和每一个情境中与我们同在。</w:t>
      </w:r>
      <w:r>
        <w:br w:type="textWrapping"/>
      </w:r>
      <w:r>
        <w:t>That history is all foreknown to, and is all prearranged and shaped by, Himself.</w:t>
      </w:r>
      <w:r>
        <w:br w:type="textWrapping"/>
      </w:r>
      <w:r>
        <w:t>那历史都为祂所预知，并都由祂自己预先安排和塑造。</w:t>
      </w:r>
      <w:r>
        <w:br w:type="textWrapping"/>
      </w:r>
      <w:r>
        <w:t>No uncertainty, nothing merely accidental, belongs to the most trivial incidents of our life.</w:t>
      </w:r>
      <w:r>
        <w:br w:type="textWrapping"/>
      </w:r>
      <w:r>
        <w:t>我们生命中最微不足道的事件，都没有不确定性，没有纯粹的偶然。</w:t>
      </w:r>
      <w:r>
        <w:br w:type="textWrapping"/>
      </w:r>
      <w:r>
        <w:t>It is sustaining and consolatory, beloved, to bear this in mind.</w:t>
      </w:r>
      <w:r>
        <w:br w:type="textWrapping"/>
      </w:r>
      <w:r>
        <w:t>亲爱的，记住这一点，是扶持和安慰的。</w:t>
      </w:r>
      <w:r>
        <w:br w:type="textWrapping"/>
      </w:r>
      <w:r>
        <w:t>The crushing event may, at its first burst, stagger our faith in this truth.</w:t>
      </w:r>
      <w:r>
        <w:br w:type="textWrapping"/>
      </w:r>
      <w:r>
        <w:t>那 crushing (压倒性的) 事件，在它初次爆发时，或许会动摇我们对这真理的信心。</w:t>
      </w:r>
      <w:r>
        <w:br w:type="textWrapping"/>
      </w:r>
      <w:r>
        <w:t>It is so unexpected and untoward, so strange and mysterious, we are compelled, at the moment of its occurrence, to exclaim, "Is God's hand in this? has this a place in the everlasting covenant? can this be among the all things that are working for my good?" and for the moment our feelings are stunned, and faith is staggered.</w:t>
      </w:r>
      <w:r>
        <w:br w:type="textWrapping"/>
      </w:r>
      <w:r>
        <w:t>它是如此出乎意料和不幸，如此奇怪和神秘，以致我们在它发生的时刻，不得不惊呼：“上帝的手在这事上吗？这在永恒的约中有地位吗？这能是那万事都为我的益处效力的一部分吗？”而在那一刻，我们的感情麻木了，信心也动摇了。</w:t>
      </w:r>
      <w:r>
        <w:br w:type="textWrapping"/>
      </w:r>
      <w:r>
        <w:t>But the Lord comes to our help.</w:t>
      </w:r>
      <w:r>
        <w:br w:type="textWrapping"/>
      </w:r>
      <w:r>
        <w:t>但主来帮助我们。</w:t>
      </w:r>
      <w:r>
        <w:br w:type="textWrapping"/>
      </w:r>
      <w:r>
        <w:t>He leaves not His child long in doubt, either as to the source of the event, or the hand that has given it its mission, and that guides its outcome.</w:t>
      </w:r>
      <w:r>
        <w:br w:type="textWrapping"/>
      </w:r>
      <w:r>
        <w:t>祂不让祂的孩子长久地怀疑，无论是关于事件的来源，还是关于那赋予它使命、并引导其结果的手。</w:t>
      </w:r>
      <w:r>
        <w:br w:type="textWrapping"/>
      </w:r>
      <w:r>
        <w:t>Yes, beloved, all your individual history, from your first to your last breath, is in the everlasting covenant of grace.</w:t>
      </w:r>
      <w:r>
        <w:br w:type="textWrapping"/>
      </w:r>
      <w:r>
        <w:t>是的，亲爱的，你个人的全部历史，从你的第一口气到最后一口气，都在恩典的永恒之约中。</w:t>
      </w:r>
      <w:r>
        <w:br w:type="textWrapping"/>
      </w:r>
      <w:r>
        <w:t>An invisible Hand- that Hand a Father's- holds the mystic thread interwoven with and knitting together the whole web of your present life.</w:t>
      </w:r>
      <w:r>
        <w:br w:type="textWrapping"/>
      </w:r>
      <w:r>
        <w:t>一只看不见的手——那手是父的手——握着那神秘的线，与你现今生命的整个网交织并编织在一起。</w:t>
      </w:r>
      <w:r>
        <w:br w:type="textWrapping"/>
      </w:r>
      <w:r>
        <w:t>Oh, how assuring the faith, and soothing to the mind, to look at swelling billows, at darkling skies, at drooping clouds, and see our loving Father in all!</w:t>
      </w:r>
      <w:r>
        <w:br w:type="textWrapping"/>
      </w:r>
      <w:r>
        <w:t>哦，看着汹涌的波涛，昏暗的天空，低垂的云彩，并在一切中看见我们慈爱的父，这信心是何等的 reassuring (令人安心)，对心智是何等的 soothing (抚慰)！</w:t>
      </w:r>
      <w:r>
        <w:br w:type="textWrapping"/>
      </w:r>
      <w:r>
        <w:t>We need more fixedness of faith on our divine and immovable Center.</w:t>
      </w:r>
      <w:r>
        <w:br w:type="textWrapping"/>
      </w:r>
      <w:r>
        <w:t>我们需要对我们神圣而不动的中心有更坚固的信心。</w:t>
      </w:r>
      <w:r>
        <w:br w:type="textWrapping"/>
      </w:r>
      <w:r>
        <w:t>Everything out of God is changeable, and changes.</w:t>
      </w:r>
      <w:r>
        <w:br w:type="textWrapping"/>
      </w:r>
      <w:r>
        <w:t>在上帝之外的一切都是可变的，并且会改变。</w:t>
      </w:r>
      <w:r>
        <w:br w:type="textWrapping"/>
      </w:r>
      <w:r>
        <w:t>Nothing here is stable, nothing permanent.</w:t>
      </w:r>
      <w:r>
        <w:br w:type="textWrapping"/>
      </w:r>
      <w:r>
        <w:t>这里没有什么是稳定的，没有什么是永久的。</w:t>
      </w:r>
      <w:r>
        <w:br w:type="textWrapping"/>
      </w:r>
      <w:r>
        <w:t>God only is immutable.</w:t>
      </w:r>
      <w:r>
        <w:br w:type="textWrapping"/>
      </w:r>
      <w:r>
        <w:t>唯独上帝是不变的。</w:t>
      </w:r>
      <w:r>
        <w:br w:type="textWrapping"/>
      </w:r>
      <w:r>
        <w:t>Heaven only is true.</w:t>
      </w:r>
      <w:r>
        <w:br w:type="textWrapping"/>
      </w:r>
      <w:r>
        <w:t>唯独天堂是真实的。</w:t>
      </w:r>
      <w:r>
        <w:br w:type="textWrapping"/>
      </w:r>
      <w:r>
        <w:t>But in all the shifting scenes and passing events of this chequered, changeful life, the believer recognizes the Invisible Hand that moves the whole.</w:t>
      </w:r>
      <w:r>
        <w:br w:type="textWrapping"/>
      </w:r>
      <w:r>
        <w:t>但在今生这错综复杂、变幻莫测的一切场景和事件中，信徒认出那推动一切的无形之手。</w:t>
      </w:r>
      <w:r>
        <w:br w:type="textWrapping"/>
      </w:r>
      <w:r>
        <w:t>He sees inscrutable wisdom where others see nothing but rashness; order where others see only confusion; the silver light where others see but unmitigated gloom.</w:t>
      </w:r>
      <w:r>
        <w:br w:type="textWrapping"/>
      </w:r>
      <w:r>
        <w:t>他在别人只看见鲁莽的地方，看见深不可测的智慧；在别人只看见混乱的地方，看见秩序；在别人只看见无尽黑暗的地方，看见银色的光。</w:t>
      </w:r>
    </w:p>
    <w:p w14:paraId="2E04192B">
      <w:pPr>
        <w:pStyle w:val="11"/>
        <w:widowControl/>
      </w:pPr>
      <w:r>
        <w:t>And why? because the justified live by their faith.</w:t>
      </w:r>
      <w:r>
        <w:br w:type="textWrapping"/>
      </w:r>
      <w:r>
        <w:t>为什么呢？因为义人必因信得生。</w:t>
      </w:r>
      <w:r>
        <w:br w:type="textWrapping"/>
      </w:r>
      <w:r>
        <w:t>The man of the world is a man of 'sight', and by 'sensible' objects alone he lives; but the man of God walks by faith, deals with the objects of faith, and by faith he stands.</w:t>
      </w:r>
      <w:r>
        <w:br w:type="textWrapping"/>
      </w:r>
      <w:r>
        <w:t>属世的人是凭‘眼见’而活的人，他单单靠‘可感’的对象而活；但属上帝的人凭信心而行，与信心的对象打交道，并凭信心站立。</w:t>
      </w:r>
      <w:r>
        <w:br w:type="textWrapping"/>
      </w:r>
      <w:r>
        <w:t>This is the clue by which he unravels the wonders of God's providence, this the key by which he unlocks the mystery of God's word.</w:t>
      </w:r>
      <w:r>
        <w:br w:type="textWrapping"/>
      </w:r>
      <w:r>
        <w:t>这是他解开上帝护理之奇妙的线索，这是他开启上帝话语之奥秘的钥匙。</w:t>
      </w:r>
      <w:r>
        <w:br w:type="textWrapping"/>
      </w:r>
      <w:r>
        <w:t>Looking through the wondrous telescope of faith, he beholds "the things that are unseen and eternal."</w:t>
      </w:r>
      <w:r>
        <w:br w:type="textWrapping"/>
      </w:r>
      <w:r>
        <w:t>藉着信心奇妙的望远镜，他看见“那未见和永恒的事物”。</w:t>
      </w:r>
      <w:r>
        <w:br w:type="textWrapping"/>
      </w:r>
      <w:r>
        <w:t>Interpreting all events by this divine principle, he sees God in all.</w:t>
      </w:r>
      <w:r>
        <w:br w:type="textWrapping"/>
      </w:r>
      <w:r>
        <w:t>藉着这神圣的原则解释一切事件，他在一切中都看见上帝。</w:t>
      </w:r>
    </w:p>
    <w:p w14:paraId="21B0F5A5">
      <w:pPr>
        <w:pStyle w:val="11"/>
        <w:widowControl/>
      </w:pPr>
      <w:r>
        <w:t>"There is a light in yonder skies,</w:t>
      </w:r>
      <w:r>
        <w:br w:type="textWrapping"/>
      </w:r>
      <w:r>
        <w:t>“在那远方的天空中，有一道光，</w:t>
      </w:r>
    </w:p>
    <w:p w14:paraId="4B424A7A">
      <w:pPr>
        <w:pStyle w:val="11"/>
        <w:widowControl/>
      </w:pPr>
      <w:r>
        <w:t>Alight unseen by outward eyes;</w:t>
      </w:r>
      <w:r>
        <w:br w:type="textWrapping"/>
      </w:r>
      <w:r>
        <w:t>是肉眼所不能见的；</w:t>
      </w:r>
    </w:p>
    <w:p w14:paraId="5DB041F8">
      <w:pPr>
        <w:pStyle w:val="11"/>
        <w:widowControl/>
      </w:pPr>
      <w:r>
        <w:t>But clear and bright to inward sense</w:t>
      </w:r>
      <w:r>
        <w:br w:type="textWrapping"/>
      </w:r>
      <w:r>
        <w:t>但对内在的感觉而言，却是清晰明亮的</w:t>
      </w:r>
    </w:p>
    <w:p w14:paraId="4B7BC9AF">
      <w:pPr>
        <w:pStyle w:val="11"/>
        <w:widowControl/>
      </w:pPr>
      <w:r>
        <w:t>It shines, the star of Providence.</w:t>
      </w:r>
      <w:r>
        <w:br w:type="textWrapping"/>
      </w:r>
      <w:r>
        <w:t>它闪耀着，是护理之星。</w:t>
      </w:r>
    </w:p>
    <w:p w14:paraId="423EADD8">
      <w:pPr>
        <w:pStyle w:val="11"/>
        <w:widowControl/>
      </w:pPr>
      <w:r>
        <w:t>The radiance of the central throne,</w:t>
      </w:r>
      <w:r>
        <w:br w:type="textWrapping"/>
      </w:r>
      <w:r>
        <w:t>那中央宝座的光辉，</w:t>
      </w:r>
    </w:p>
    <w:p w14:paraId="5FA9277D">
      <w:pPr>
        <w:pStyle w:val="11"/>
        <w:widowControl/>
      </w:pPr>
      <w:r>
        <w:t>It comes from God, and God alone;</w:t>
      </w:r>
      <w:r>
        <w:br w:type="textWrapping"/>
      </w:r>
      <w:r>
        <w:t>它来自上帝，单单来自上帝；</w:t>
      </w:r>
    </w:p>
    <w:p w14:paraId="7ED12929">
      <w:pPr>
        <w:pStyle w:val="11"/>
        <w:widowControl/>
      </w:pPr>
      <w:r>
        <w:t>The ray that never yet grew pale,</w:t>
      </w:r>
      <w:r>
        <w:br w:type="textWrapping"/>
      </w:r>
      <w:r>
        <w:t>那永不褪色的光线，</w:t>
      </w:r>
    </w:p>
    <w:p w14:paraId="0EDB8B9B">
      <w:pPr>
        <w:pStyle w:val="11"/>
        <w:widowControl/>
      </w:pPr>
      <w:r>
        <w:t>The star 'that shines within the veil.'</w:t>
      </w:r>
      <w:r>
        <w:br w:type="textWrapping"/>
      </w:r>
      <w:r>
        <w:t>那‘在幔子内闪耀的’星。</w:t>
      </w:r>
    </w:p>
    <w:p w14:paraId="485C5895">
      <w:pPr>
        <w:pStyle w:val="11"/>
        <w:widowControl/>
      </w:pPr>
      <w:r>
        <w:t>And faith, unchecked by earthly fears,</w:t>
      </w:r>
      <w:r>
        <w:br w:type="textWrapping"/>
      </w:r>
      <w:r>
        <w:t>信心，不受属世恐惧的阻碍，</w:t>
      </w:r>
    </w:p>
    <w:p w14:paraId="14F53EBF">
      <w:pPr>
        <w:pStyle w:val="11"/>
        <w:widowControl/>
      </w:pPr>
      <w:r>
        <w:t>Shall lift its eye, though filled with tears;</w:t>
      </w:r>
      <w:r>
        <w:br w:type="textWrapping"/>
      </w:r>
      <w:r>
        <w:t>将举目，虽然眼中充满泪水；</w:t>
      </w:r>
    </w:p>
    <w:p w14:paraId="3609B0AF">
      <w:pPr>
        <w:pStyle w:val="11"/>
        <w:widowControl/>
      </w:pPr>
      <w:r>
        <w:t>And while around 'tis dark as night,</w:t>
      </w:r>
      <w:r>
        <w:br w:type="textWrapping"/>
      </w:r>
      <w:r>
        <w:t>当周围漆黑如夜时，</w:t>
      </w:r>
    </w:p>
    <w:p w14:paraId="35909924">
      <w:pPr>
        <w:pStyle w:val="11"/>
        <w:widowControl/>
      </w:pPr>
      <w:r>
        <w:t>Untired shall mark the heavenly light.</w:t>
      </w:r>
      <w:r>
        <w:br w:type="textWrapping"/>
      </w:r>
      <w:r>
        <w:t>将不倦地注视那天上的光。</w:t>
      </w:r>
    </w:p>
    <w:p w14:paraId="4C0871D5">
      <w:pPr>
        <w:pStyle w:val="11"/>
        <w:widowControl/>
      </w:pPr>
      <w:r>
        <w:t>In vain they smite me- men but do</w:t>
      </w:r>
      <w:r>
        <w:br w:type="textWrapping"/>
      </w:r>
      <w:r>
        <w:t>他们徒然地击打我——人不过是作</w:t>
      </w:r>
    </w:p>
    <w:p w14:paraId="7C824478">
      <w:pPr>
        <w:pStyle w:val="11"/>
        <w:widowControl/>
      </w:pPr>
      <w:r>
        <w:t>What God permits with different view</w:t>
      </w:r>
      <w:r>
        <w:br w:type="textWrapping"/>
      </w:r>
      <w:r>
        <w:t>上帝以不同观点所允许的事</w:t>
      </w:r>
    </w:p>
    <w:p w14:paraId="26878F5A">
      <w:pPr>
        <w:pStyle w:val="11"/>
        <w:widowControl/>
      </w:pPr>
      <w:r>
        <w:t>To outward sight they wield the rod,</w:t>
      </w:r>
      <w:r>
        <w:br w:type="textWrapping"/>
      </w:r>
      <w:r>
        <w:t>在外面看来，他们挥舞着杖，</w:t>
      </w:r>
    </w:p>
    <w:p w14:paraId="6A1EDC75">
      <w:pPr>
        <w:pStyle w:val="11"/>
        <w:widowControl/>
      </w:pPr>
      <w:r>
        <w:t>But Faith proclaims it all of God.</w:t>
      </w:r>
      <w:r>
        <w:br w:type="textWrapping"/>
      </w:r>
      <w:r>
        <w:t>但信心宣称这一切都出于上帝。</w:t>
      </w:r>
    </w:p>
    <w:p w14:paraId="774AA0F1">
      <w:pPr>
        <w:pStyle w:val="11"/>
        <w:widowControl/>
      </w:pPr>
      <w:r>
        <w:t>Unmoved thus let me keep my way,</w:t>
      </w:r>
      <w:r>
        <w:br w:type="textWrapping"/>
      </w:r>
      <w:r>
        <w:t>如此，让我坚定地走我的路，</w:t>
      </w:r>
    </w:p>
    <w:p w14:paraId="25273E2E">
      <w:pPr>
        <w:pStyle w:val="11"/>
        <w:widowControl/>
      </w:pPr>
      <w:r>
        <w:t>Supported by that cheering ray,</w:t>
      </w:r>
      <w:r>
        <w:br w:type="textWrapping"/>
      </w:r>
      <w:r>
        <w:t>被那鼓舞人心的光线所扶持，</w:t>
      </w:r>
    </w:p>
    <w:p w14:paraId="67C49CA3">
      <w:pPr>
        <w:pStyle w:val="11"/>
        <w:widowControl/>
      </w:pPr>
      <w:r>
        <w:t>Which, shining distant, renders clear</w:t>
      </w:r>
      <w:r>
        <w:br w:type="textWrapping"/>
      </w:r>
      <w:r>
        <w:t>它从远处照耀，使</w:t>
      </w:r>
    </w:p>
    <w:p w14:paraId="56155B95">
      <w:pPr>
        <w:pStyle w:val="11"/>
        <w:widowControl/>
      </w:pPr>
      <w:r>
        <w:t>The clouds and darkness thronging near."</w:t>
      </w:r>
      <w:r>
        <w:br w:type="textWrapping"/>
      </w:r>
      <w:r>
        <w:t>那聚集在近处的云彩和黑暗变得清晰。”</w:t>
      </w:r>
    </w:p>
    <w:p w14:paraId="137CC270">
      <w:pPr>
        <w:pStyle w:val="11"/>
        <w:widowControl/>
      </w:pPr>
      <w:r>
        <w:t>But perhaps there is no part of a Christian's experience in which this title of our Lord is more expressive and precious than in the season of ADVERSITY, when passing through the discipline of trial, sorrow, and need.</w:t>
      </w:r>
      <w:r>
        <w:br w:type="textWrapping"/>
      </w:r>
      <w:r>
        <w:t>但或许，在基督徒的经历中，没有比在逆境的季节，当经过试炼、忧伤和匮乏的管教时，我们主的这个称号更富有表现力和更宝贵的了。</w:t>
      </w:r>
      <w:r>
        <w:br w:type="textWrapping"/>
      </w:r>
      <w:r>
        <w:t>It is then, if ever, we feel that we need Christ with us; and it is then, if ever, that He is.</w:t>
      </w:r>
      <w:r>
        <w:br w:type="textWrapping"/>
      </w:r>
      <w:r>
        <w:t>若说有什么时候我们感到需要基督与我们同在，那就是那时候；若说有什么时候祂与我们同在，那就是那时候。</w:t>
      </w:r>
      <w:r>
        <w:br w:type="textWrapping"/>
      </w:r>
      <w:r>
        <w:t>He is Emmanuel- God with you in your affliction, O afflicted one; and the waters shall not overflow you; for He controls the winds and the waves.</w:t>
      </w:r>
      <w:r>
        <w:br w:type="textWrapping"/>
      </w:r>
      <w:r>
        <w:t>祂是以马内利——上帝在你受苦时与你同在，哦，受苦的人啊；众水必不漫过你；因为祂掌管风和浪。</w:t>
      </w:r>
      <w:r>
        <w:br w:type="textWrapping"/>
      </w:r>
      <w:r>
        <w:t>He is with you in your bereavement, O bereaved one; for when on earth His warmest tears were wept in sympathy with a grief like yours.</w:t>
      </w:r>
      <w:r>
        <w:br w:type="textWrapping"/>
      </w:r>
      <w:r>
        <w:t>祂在你丧恸时与你同在，哦，丧恸的人啊；因为当祂在世时，祂最热的眼泪是为同情像你一样的忧伤而流的。</w:t>
      </w:r>
      <w:r>
        <w:br w:type="textWrapping"/>
      </w:r>
      <w:r>
        <w:t>He is with you, O tempted one; for He was in all points tempted like His brethren, and knows how to support those who are tempted.</w:t>
      </w:r>
      <w:r>
        <w:br w:type="textWrapping"/>
      </w:r>
      <w:r>
        <w:t>祂与你同在，哦，受试探的人啊；因为祂曾凡事受过试探，与祂的弟兄一样，并且知道如何扶助受试探的人。</w:t>
      </w:r>
      <w:r>
        <w:br w:type="textWrapping"/>
      </w:r>
      <w:r>
        <w:t>What is your present condition?</w:t>
      </w:r>
      <w:r>
        <w:br w:type="textWrapping"/>
      </w:r>
      <w:r>
        <w:t>你现在的境况如何？</w:t>
      </w:r>
      <w:r>
        <w:br w:type="textWrapping"/>
      </w:r>
      <w:r>
        <w:t>Are disease and suffering slowly dissolving the earthly tabernacle?</w:t>
      </w:r>
      <w:r>
        <w:br w:type="textWrapping"/>
      </w:r>
      <w:r>
        <w:t>疾病和苦难是否正在慢慢地消解这属世的帐棚？</w:t>
      </w:r>
      <w:r>
        <w:br w:type="textWrapping"/>
      </w:r>
      <w:r>
        <w:t>Does the wild tempest of adversity sweep fiercely over you?</w:t>
      </w:r>
      <w:r>
        <w:br w:type="textWrapping"/>
      </w:r>
      <w:r>
        <w:t>逆境的狂风暴雨是否猛烈地扫过你？</w:t>
      </w:r>
      <w:r>
        <w:br w:type="textWrapping"/>
      </w:r>
      <w:r>
        <w:t>Is the poisoned shaft of calumny leveled at you?</w:t>
      </w:r>
      <w:r>
        <w:br w:type="textWrapping"/>
      </w:r>
      <w:r>
        <w:t>诽谤的毒箭是否对准了你？</w:t>
      </w:r>
      <w:r>
        <w:br w:type="textWrapping"/>
      </w:r>
      <w:r>
        <w:t>Does the lying tongue of malice pierce you?</w:t>
      </w:r>
      <w:r>
        <w:br w:type="textWrapping"/>
      </w:r>
      <w:r>
        <w:t>恶意的谎言之舌是否刺透了你？</w:t>
      </w:r>
      <w:r>
        <w:br w:type="textWrapping"/>
      </w:r>
      <w:r>
        <w:t>Listen to the soothing invitation of Emmanuel, which bids you come and hide in the chambers of His love until these calamities be overpast.</w:t>
      </w:r>
      <w:r>
        <w:br w:type="textWrapping"/>
      </w:r>
      <w:r>
        <w:t>请听以马内利抚慰的邀请，祂吩咐你来，藏在祂爱的内室中，直到这些灾难过去。</w:t>
      </w:r>
      <w:r>
        <w:br w:type="textWrapping"/>
      </w:r>
      <w:r>
        <w:t>He would have you, in faith, spell the syllables of this precious title, and receive the strong consolation which distills from the assurance that God in Christ is a very present help in your time of trouble.</w:t>
      </w:r>
      <w:r>
        <w:br w:type="textWrapping"/>
      </w:r>
      <w:r>
        <w:t>祂要你凭信心，拼出这宝贵称号的音节，并领受那从“上帝在基督里是你患难中随时的帮助”这确据中所 distill (提炼) 出的强大安慰。</w:t>
      </w:r>
      <w:r>
        <w:br w:type="textWrapping"/>
      </w:r>
      <w:r>
        <w:t>The divine promises given to the Church of God are the precious legacy of the Church now.</w:t>
      </w:r>
      <w:r>
        <w:br w:type="textWrapping"/>
      </w:r>
      <w:r>
        <w:t>赐给上帝教会的神圣应许，是现今教会宝贵的遗产。</w:t>
      </w:r>
      <w:r>
        <w:br w:type="textWrapping"/>
      </w:r>
      <w:r>
        <w:t>"Fear you not, for I am with you; do not be dismayed, for I am My God.</w:t>
      </w:r>
      <w:r>
        <w:br w:type="textWrapping"/>
      </w:r>
      <w:r>
        <w:t>“你不要害怕，因为我与你同在；不要惊惶，因为我是你的上帝。</w:t>
      </w:r>
      <w:r>
        <w:br w:type="textWrapping"/>
      </w:r>
      <w:r>
        <w:t>I will strengthen, yes, I will help you with the right hand of my righteousness."</w:t>
      </w:r>
      <w:r>
        <w:br w:type="textWrapping"/>
      </w:r>
      <w:r>
        <w:t>我必坚固你，我必帮助你，我必用我公义的右手扶持你。”</w:t>
      </w:r>
      <w:r>
        <w:br w:type="textWrapping"/>
      </w:r>
      <w:r>
        <w:t>"When you pass through the waters I will be with you; and through the rivers, they shall not overflow you; when you walk through the fire, you shall not be burned; neither shall the flame kindle upon you. For I am the Lord your God, the Holy One of Israel, your Savior."</w:t>
      </w:r>
      <w:r>
        <w:br w:type="textWrapping"/>
      </w:r>
      <w:r>
        <w:t>“你从水中经过，我必与你同在；你趟过江河，水必不漫过你；你从火中行过，必不被烧，火焰也不着在你身上。因为我是耶和华你的上帝，是以色列的圣者，你的救主。”</w:t>
      </w:r>
    </w:p>
    <w:p w14:paraId="57DD93D7">
      <w:pPr>
        <w:pStyle w:val="11"/>
        <w:widowControl/>
      </w:pPr>
      <w:r>
        <w:t>Emmanuel is God with us in the solemn hour when heart and flesh are failing, and death, the appointed messenger of the everlasting covenant, comes to usher the freed spirit into the glorious presence of the Lord.</w:t>
      </w:r>
      <w:r>
        <w:br w:type="textWrapping"/>
      </w:r>
      <w:r>
        <w:t>以马内利是上帝在我们心力衰竭的庄严时刻与我们同在，当死亡，那永恒之约所指定的使者，来引导得释放的灵进入主荣耀的同在中时。</w:t>
      </w:r>
      <w:r>
        <w:br w:type="textWrapping"/>
      </w:r>
      <w:r>
        <w:t>In anticipation of that solemn hour, faith has need to strengthen itself with this precious truth.</w:t>
      </w:r>
      <w:r>
        <w:br w:type="textWrapping"/>
      </w:r>
      <w:r>
        <w:t>在预见那庄严时刻时，信心需要用这宝贵的真理来坚固自己。</w:t>
      </w:r>
      <w:r>
        <w:br w:type="textWrapping"/>
      </w:r>
      <w:r>
        <w:t>It is a solemn thing, even for the Christian, to die.</w:t>
      </w:r>
      <w:r>
        <w:br w:type="textWrapping"/>
      </w:r>
      <w:r>
        <w:t>即使对基督徒而言，死亡也是一件庄严的事。</w:t>
      </w:r>
      <w:r>
        <w:br w:type="textWrapping"/>
      </w:r>
      <w:r>
        <w:t>And the renewed mind is often filled with dread at the prospect.</w:t>
      </w:r>
      <w:r>
        <w:br w:type="textWrapping"/>
      </w:r>
      <w:r>
        <w:t>并且，重生的心智常常因这前景而充满恐惧。</w:t>
      </w:r>
      <w:r>
        <w:br w:type="textWrapping"/>
      </w:r>
      <w:r>
        <w:t>But if Jesus is with His saints, it surely is at this trying and solemn hour.</w:t>
      </w:r>
      <w:r>
        <w:br w:type="textWrapping"/>
      </w:r>
      <w:r>
        <w:t>但如果耶稣与祂的圣徒同在，那必定是在这考验而庄严的时刻。</w:t>
      </w:r>
      <w:r>
        <w:br w:type="textWrapping"/>
      </w:r>
      <w:r>
        <w:t>Was it ever known that Christ left one of His blood-ransomed saints to pass over Jordan alone?</w:t>
      </w:r>
      <w:r>
        <w:br w:type="textWrapping"/>
      </w:r>
      <w:r>
        <w:t>曾有过基督撇下一个祂宝血赎回的圣徒独自过约旦河的事吗？</w:t>
      </w:r>
      <w:r>
        <w:br w:type="textWrapping"/>
      </w:r>
      <w:r>
        <w:t>Did He ever guide their journey through the wilderness, and then desert them at the margin of the cold river?</w:t>
      </w:r>
      <w:r>
        <w:br w:type="textWrapping"/>
      </w:r>
      <w:r>
        <w:t>祂曾引导他们经过旷野的旅程，然后在冰冷河边离弃他们吗？</w:t>
      </w:r>
      <w:r>
        <w:br w:type="textWrapping"/>
      </w:r>
      <w:r>
        <w:t>Never!</w:t>
      </w:r>
      <w:r>
        <w:br w:type="textWrapping"/>
      </w:r>
      <w:r>
        <w:t>从未！</w:t>
      </w:r>
      <w:r>
        <w:br w:type="textWrapping"/>
      </w:r>
      <w:r>
        <w:t>I have known many a believer go doubting, and fearing, and trembling down to the river's brink, but I never knew one who did not leave all his doubts, fears, and tremblings upon its bank, and pass over in peace, or joy, or triumph.</w:t>
      </w:r>
      <w:r>
        <w:br w:type="textWrapping"/>
      </w:r>
      <w:r>
        <w:t>我曾见过许多信徒，带着疑惑、恐惧和颤抖，走到河边，但我从未见过一个没有将他一切的疑惑、恐惧和颤抖都留在岸边，而在平安、喜乐或得胜中过去的。</w:t>
      </w:r>
      <w:r>
        <w:br w:type="textWrapping"/>
      </w:r>
      <w:r>
        <w:t>Then, when the Christian racer approaches, pantingly, the goal- when the weary and footsore pilgrim nears the end of his journey- when the voyager has weathered the last storm, and enters the harbor- when the warrior has fought his last fight, unclasps his armor, and sheaths his sword, oh, then shall we realize, as never realized before, how really, closely, blessedly, Emmanuel, God in Christ, was present, leading us gently down the shaded valley, and triumphantly up the celestial hills of everlasting light and glory.</w:t>
      </w:r>
      <w:r>
        <w:br w:type="textWrapping"/>
      </w:r>
      <w:r>
        <w:t>那么，当基督徒赛跑者喘息着接近终点——当疲惫而脚痛的朝圣者接近旅程的终点——当航海者已度过最后的风暴，进入港口——当战士已打完他最后一仗，解开他的盔甲，收起他的剑，哦，那时我们将 realization (认识到)，以前从未认识到地，以马内利，在基督里的上帝，是何等真实、亲密、蒙福地同在，温柔地带领我们走下阴暗的山谷，并胜利地带领我们登上永恒光明和荣耀的天上山丘。</w:t>
      </w:r>
      <w:r>
        <w:br w:type="textWrapping"/>
      </w:r>
      <w:r>
        <w:t>Oh, let death be to you a pleasant thought; for God will be with you then, and Emmanuel the title He will wear.</w:t>
      </w:r>
      <w:r>
        <w:br w:type="textWrapping"/>
      </w:r>
      <w:r>
        <w:t>哦，让死亡对你而言是一个愉快的思想；因为那时上帝将与你同在，以马内利将是祂所佩戴的称号。</w:t>
      </w:r>
      <w:r>
        <w:br w:type="textWrapping"/>
      </w:r>
      <w:r>
        <w:t>God with us in life, God with us in death, God with us and we with God through eternity.</w:t>
      </w:r>
      <w:r>
        <w:br w:type="textWrapping"/>
      </w:r>
      <w:r>
        <w:t>上帝在生时与我们同在，上帝在死时与我们同在，上帝与我们同在，我们与上帝同在，直到永恒。</w:t>
      </w:r>
    </w:p>
    <w:p w14:paraId="09F67870">
      <w:pPr>
        <w:pStyle w:val="11"/>
        <w:widowControl/>
      </w:pPr>
      <w:r>
        <w:t>This surely must speak pointedly and powerfully to the unconverted.</w:t>
      </w:r>
      <w:r>
        <w:br w:type="textWrapping"/>
      </w:r>
      <w:r>
        <w:t>这必定会对未归信的人，说得尖锐而有力。</w:t>
      </w:r>
      <w:r>
        <w:br w:type="textWrapping"/>
      </w:r>
      <w:r>
        <w:t>Your Godless life, my reader, is a constant ignoring of this truth- "God with us."</w:t>
      </w:r>
      <w:r>
        <w:br w:type="textWrapping"/>
      </w:r>
      <w:r>
        <w:t>我的读者啊，你那不敬虔的生活，是对这个真理——“上帝与我们同在”——的持续无视。</w:t>
      </w:r>
      <w:r>
        <w:br w:type="textWrapping"/>
      </w:r>
      <w:r>
        <w:t>The reverse of this truth is your experience, God from me.</w:t>
      </w:r>
      <w:r>
        <w:br w:type="textWrapping"/>
      </w:r>
      <w:r>
        <w:t>这个真理的反面是你的经历，上帝离我而去。</w:t>
      </w:r>
      <w:r>
        <w:br w:type="textWrapping"/>
      </w:r>
      <w:r>
        <w:t>The fool has said in his heart, No God."</w:t>
      </w:r>
      <w:r>
        <w:br w:type="textWrapping"/>
      </w:r>
      <w:r>
        <w:t>愚顽人心里说，没有上帝。”</w:t>
      </w:r>
      <w:r>
        <w:br w:type="textWrapping"/>
      </w:r>
      <w:r>
        <w:t>That is, you want no God.</w:t>
      </w:r>
      <w:r>
        <w:br w:type="textWrapping"/>
      </w:r>
      <w:r>
        <w:t>也就是说，你不要上帝。</w:t>
      </w:r>
      <w:r>
        <w:br w:type="textWrapping"/>
      </w:r>
      <w:r>
        <w:t>Your life is a practical embodiment of the awful sentiment the poet has placed in the mouth of his Atheist- "Absence from You is best."</w:t>
      </w:r>
      <w:r>
        <w:br w:type="textWrapping"/>
      </w:r>
      <w:r>
        <w:t>你的生活，是诗人放在他无神论者口中那可怕情感的实际体现——“远离祢是最好的”。</w:t>
      </w:r>
    </w:p>
    <w:p w14:paraId="3B889F7F">
      <w:pPr>
        <w:pStyle w:val="11"/>
        <w:widowControl/>
      </w:pPr>
      <w:r>
        <w:t>You are striving to live independently of God.</w:t>
      </w:r>
      <w:r>
        <w:br w:type="textWrapping"/>
      </w:r>
      <w:r>
        <w:t>你正努力过着独立于上帝的生活。</w:t>
      </w:r>
      <w:r>
        <w:br w:type="textWrapping"/>
      </w:r>
      <w:r>
        <w:t>You feel that you can do without Him.</w:t>
      </w:r>
      <w:r>
        <w:br w:type="textWrapping"/>
      </w:r>
      <w:r>
        <w:t>你觉得没有祂你也能过。</w:t>
      </w:r>
      <w:r>
        <w:br w:type="textWrapping"/>
      </w:r>
      <w:r>
        <w:t>More than this, you are aware that death is the common lot of man, and therefore you know that you must die, but you prefer to die without Christ.</w:t>
      </w:r>
      <w:r>
        <w:br w:type="textWrapping"/>
      </w:r>
      <w:r>
        <w:t>不仅如此，你知道死亡是人普遍的命运，因此你知道你必死，但你宁愿没有基督而死。</w:t>
      </w:r>
      <w:r>
        <w:br w:type="textWrapping"/>
      </w:r>
      <w:r>
        <w:t>Thus you are resolved to live independently of God, and to die independently of the Savior.</w:t>
      </w:r>
      <w:r>
        <w:br w:type="textWrapping"/>
      </w:r>
      <w:r>
        <w:t>因此，你决心要独立于上帝而活，并要独立于救主而死。</w:t>
      </w:r>
      <w:r>
        <w:br w:type="textWrapping"/>
      </w:r>
      <w:r>
        <w:t>What a miserable life, and what an appalling death is this!</w:t>
      </w:r>
      <w:r>
        <w:br w:type="textWrapping"/>
      </w:r>
      <w:r>
        <w:t>这是何等悲惨的人生，何等可怕的死亡！</w:t>
      </w:r>
      <w:r>
        <w:br w:type="textWrapping"/>
      </w:r>
      <w:r>
        <w:t>It is to live without one drop of true happiness, and to die without one ray of real hope.</w:t>
      </w:r>
      <w:r>
        <w:br w:type="textWrapping"/>
      </w:r>
      <w:r>
        <w:t>这是活在没有一滴真幸福中，死在没有一丝真盼望中。</w:t>
      </w:r>
      <w:r>
        <w:br w:type="textWrapping"/>
      </w:r>
      <w:r>
        <w:t>If this be your present and final condition, nothing is more certain, as nothing is more solemn, than that the hell of the Bible must be your doom.</w:t>
      </w:r>
      <w:r>
        <w:br w:type="textWrapping"/>
      </w:r>
      <w:r>
        <w:t>如果这是你现今和最终的光景，那么，没有什么比圣经中的地狱必是你的结局更确定，也没有什么比这更庄严了。</w:t>
      </w:r>
      <w:r>
        <w:br w:type="textWrapping"/>
      </w:r>
      <w:r>
        <w:t>The "bottomless pit," the "cup of wrath without mixture," "everlasting destruction from the presence of the Lord," the "worm that never dies, the fire that is never quenched," must be your awful, indescribable, changeless portion forever.</w:t>
      </w:r>
      <w:r>
        <w:br w:type="textWrapping"/>
      </w:r>
      <w:r>
        <w:t>“无底坑”，“那纯一不杂的忿怒之杯”，“从主面前和他权能的荣光中，受永远的沉沦”，那“虫是不死的，火是不灭的”，必是你可怕、难以形容、永不改变的份，直到永远。</w:t>
      </w:r>
    </w:p>
    <w:p w14:paraId="449D704E">
      <w:pPr>
        <w:pStyle w:val="11"/>
        <w:widowControl/>
      </w:pPr>
      <w:r>
        <w:t>But has the Holy Spirit made you to feel your lost condition?- has He shown you the plague of your own heart?- has He made you to long for salvation?</w:t>
      </w:r>
      <w:r>
        <w:br w:type="textWrapping"/>
      </w:r>
      <w:r>
        <w:t>但圣灵是否已让你感受到你失丧的光景？——祂是否已向你显明你自己的心病？——祂是否已使你渴慕救恩？</w:t>
      </w:r>
      <w:r>
        <w:br w:type="textWrapping"/>
      </w:r>
      <w:r>
        <w:t>Do you hunger and thirst after Jesus?</w:t>
      </w:r>
      <w:r>
        <w:br w:type="textWrapping"/>
      </w:r>
      <w:r>
        <w:t>你是否饥渴慕义？</w:t>
      </w:r>
      <w:r>
        <w:br w:type="textWrapping"/>
      </w:r>
      <w:r>
        <w:t>Then, accept believingly, accept unhesitatingly, accept now the overture of the Gospel.</w:t>
      </w:r>
      <w:r>
        <w:br w:type="textWrapping"/>
      </w:r>
      <w:r>
        <w:t>那么，要凭信心接受，要毫不犹豫地接受，要现在就接受福音的提议。</w:t>
      </w:r>
      <w:r>
        <w:br w:type="textWrapping"/>
      </w:r>
      <w:r>
        <w:t>"Him that comes unto Me, I will in no way cast out."</w:t>
      </w:r>
      <w:r>
        <w:br w:type="textWrapping"/>
      </w:r>
      <w:r>
        <w:t>“到我这里来的，我总不丢弃他。”</w:t>
      </w:r>
      <w:r>
        <w:br w:type="textWrapping"/>
      </w:r>
      <w:r>
        <w:t>"Believe in the Lord Jesus Christ, and you shall be saved."</w:t>
      </w:r>
      <w:r>
        <w:br w:type="textWrapping"/>
      </w:r>
      <w:r>
        <w:t>“当信主耶稣基督，你必得救。”</w:t>
      </w:r>
      <w:r>
        <w:br w:type="textWrapping"/>
      </w:r>
      <w:r>
        <w:t>"The blood of Jesus Christ, the Son, cleanses us from all sin;" and you shall know the "blessedness of the man whose transgression is forgiven, whose sin is covered, unto whom the Lord shall not count iniquity."</w:t>
      </w:r>
      <w:r>
        <w:br w:type="textWrapping"/>
      </w:r>
      <w:r>
        <w:t>“祂儿子耶稣的血也洗净我们一切的罪”；你必晓得“得赦免其过，遮盖其罪的，这人是有福的！凡心里没有诡诈，耶和华不算为有罪的，这人是有福的！”</w:t>
      </w:r>
    </w:p>
    <w:p w14:paraId="78097AD6">
      <w:pPr>
        <w:pStyle w:val="11"/>
        <w:widowControl/>
      </w:pPr>
      <w:r>
        <w:t>Live in a realizing sense of the Lord's presence.</w:t>
      </w:r>
    </w:p>
    <w:p w14:paraId="1C503196">
      <w:pPr>
        <w:pStyle w:val="11"/>
        <w:widowControl/>
      </w:pPr>
      <w:r>
        <w:t>要活在对主同在的真实感受中。</w:t>
      </w:r>
    </w:p>
    <w:p w14:paraId="520A04E0">
      <w:pPr>
        <w:pStyle w:val="11"/>
        <w:widowControl/>
      </w:pPr>
      <w:r>
        <w:t>Do not be satisfied with a religion of which this is not an essential element.</w:t>
      </w:r>
    </w:p>
    <w:p w14:paraId="58D5BB9C">
      <w:pPr>
        <w:pStyle w:val="11"/>
        <w:widowControl/>
      </w:pPr>
      <w:r>
        <w:t>不要满足于一种没有这个根本要素的宗教。</w:t>
      </w:r>
    </w:p>
    <w:p w14:paraId="78DB4E9E">
      <w:pPr>
        <w:pStyle w:val="11"/>
        <w:widowControl/>
      </w:pPr>
      <w:r>
        <w:t>Seek to live in this atmosphere, and in no other.</w:t>
      </w:r>
    </w:p>
    <w:p w14:paraId="09670E31">
      <w:pPr>
        <w:pStyle w:val="11"/>
        <w:widowControl/>
      </w:pPr>
      <w:r>
        <w:t>要寻求活在这种氛围中，而不是其他。</w:t>
      </w:r>
    </w:p>
    <w:p w14:paraId="559B0BBB">
      <w:pPr>
        <w:pStyle w:val="11"/>
        <w:widowControl/>
      </w:pPr>
      <w:r>
        <w:t>Go nowhere, and indulge in no recreation from which your Lord will be absent.</w:t>
      </w:r>
    </w:p>
    <w:p w14:paraId="2500C45E">
      <w:pPr>
        <w:pStyle w:val="11"/>
        <w:widowControl/>
      </w:pPr>
      <w:r>
        <w:t>不要去任何地方，不要沉溺于任何没有你主同在的娱乐。</w:t>
      </w:r>
    </w:p>
    <w:p w14:paraId="73AB8CD5">
      <w:pPr>
        <w:pStyle w:val="11"/>
        <w:widowControl/>
        <w:numPr>
          <w:ilvl w:val="0"/>
          <w:numId w:val="2"/>
        </w:numPr>
        <w:ind w:left="0" w:leftChars="0" w:firstLine="0" w:firstLineChars="0"/>
        <w:rPr>
          <w:b w:val="0"/>
          <w:bdr w:val="none" w:sz="0" w:space="0"/>
        </w:rPr>
      </w:pPr>
      <w:r>
        <w:t>be jealous of His presence!</w:t>
      </w:r>
    </w:p>
    <w:p w14:paraId="32E4ACBA">
      <w:pPr>
        <w:pStyle w:val="11"/>
        <w:widowControl/>
      </w:pPr>
      <w:r>
        <w:t>哦，要为祂的同在而嫉妒！</w:t>
      </w:r>
    </w:p>
    <w:p w14:paraId="065A003C">
      <w:pPr>
        <w:pStyle w:val="11"/>
        <w:widowControl/>
      </w:pPr>
      <w:r>
        <w:t>Let not worldliness, or levity, or coldness thrust Him from your arms.</w:t>
      </w:r>
    </w:p>
    <w:p w14:paraId="74288460">
      <w:pPr>
        <w:pStyle w:val="11"/>
        <w:widowControl/>
      </w:pPr>
      <w:r>
        <w:t>不要让属世的情欲、或轻浮、或冷淡，将祂从你的怀中推开。</w:t>
      </w:r>
    </w:p>
    <w:p w14:paraId="5AD84A90">
      <w:pPr>
        <w:pStyle w:val="11"/>
        <w:widowControl/>
      </w:pPr>
      <w:r>
        <w:t>And should you walk in darkness, or wade through affliction, or battle with Satan, unconscious of the sustaining, cheering presence of Emmanuel, yet fear not.</w:t>
      </w:r>
    </w:p>
    <w:p w14:paraId="152361E2">
      <w:pPr>
        <w:pStyle w:val="11"/>
        <w:widowControl/>
      </w:pPr>
      <w:r>
        <w:t>并且，你若行在黑暗中，或涉过苦难，或与撒但争战，而没有意识到以马内利扶持、鼓舞的同在，也不要惧怕。</w:t>
      </w:r>
    </w:p>
    <w:p w14:paraId="3F26F2E6">
      <w:pPr>
        <w:pStyle w:val="11"/>
        <w:widowControl/>
      </w:pPr>
      <w:r>
        <w:t>He is nearer to you than you imagine.</w:t>
      </w:r>
    </w:p>
    <w:p w14:paraId="29EE0295">
      <w:pPr>
        <w:pStyle w:val="11"/>
        <w:widowControl/>
      </w:pPr>
      <w:r>
        <w:t>祂比你想象的更近。</w:t>
      </w:r>
    </w:p>
    <w:p w14:paraId="67EAA6C3">
      <w:pPr>
        <w:pStyle w:val="11"/>
        <w:widowControl/>
      </w:pPr>
      <w:r>
        <w:t>Unseen, unheard, and unfelt, Christ is still at your side, "A very present help in time of need."</w:t>
      </w:r>
    </w:p>
    <w:p w14:paraId="370E1A49">
      <w:pPr>
        <w:pStyle w:val="11"/>
        <w:widowControl/>
      </w:pPr>
      <w:r>
        <w:t>看不见，听不见，也感觉不到，基督仍在你的身旁，“是你患难中随时的帮助。”</w:t>
      </w:r>
    </w:p>
    <w:p w14:paraId="7D2761AA">
      <w:pPr>
        <w:pStyle w:val="11"/>
        <w:widowControl/>
      </w:pPr>
      <w:r>
        <w:t>He knows your sorrow, sees your difficulty, is acquainted with all your mental despondency and spiritual distress, and presently your tear-dimmed, cloud-veiled eye, shall be open, and you shall see Emmanuel at your side, in all the benignity of His love, and in all the might of His power.</w:t>
      </w:r>
    </w:p>
    <w:p w14:paraId="58B8B207">
      <w:pPr>
        <w:pStyle w:val="11"/>
        <w:widowControl/>
      </w:pPr>
      <w:r>
        <w:t>祂知道你的忧伤，看见你的困难，熟悉你一切的心灵沮丧和属灵痛苦，并且，很快，你泪眼模糊、云雾遮蔽的眼睛，就要被打开，你将看见以马内利在你身旁，在祂爱的全部仁慈中，在祂大能的全部力量中。</w:t>
      </w:r>
    </w:p>
    <w:p w14:paraId="454D8F66">
      <w:pPr>
        <w:pStyle w:val="11"/>
        <w:widowControl/>
      </w:pPr>
      <w:r>
        <w:t>Soon we shall realize this presence in glory, unshaded by a cloud, unmingled with a tear.</w:t>
      </w:r>
    </w:p>
    <w:p w14:paraId="0C9863CC">
      <w:pPr>
        <w:pStyle w:val="11"/>
        <w:widowControl/>
      </w:pPr>
      <w:r>
        <w:t>很快，我们将在荣耀中，在没有云彩遮蔽、没有泪水掺杂的情况下，认识到这个同在。</w:t>
      </w:r>
    </w:p>
    <w:p w14:paraId="68FED869">
      <w:pPr>
        <w:pStyle w:val="11"/>
        <w:widowControl/>
      </w:pPr>
      <w:r>
        <w:t>No more darkness, no more grief- no more sin, and no more separation- "Forever with the Lord."</w:t>
      </w:r>
    </w:p>
    <w:p w14:paraId="47B2DEB4">
      <w:pPr>
        <w:pStyle w:val="11"/>
        <w:widowControl/>
      </w:pPr>
      <w:r>
        <w:t>不再有黑暗，不再有忧伤——不再有罪，不再有分离——“永远与主同在”。</w:t>
      </w:r>
    </w:p>
    <w:p w14:paraId="6E450587">
      <w:pPr>
        <w:pStyle w:val="11"/>
        <w:widowControl/>
      </w:pPr>
      <w:r>
        <w:t>Walk in the sunshine of this blessed hope, and you shall walk in the light of life.</w:t>
      </w:r>
    </w:p>
    <w:p w14:paraId="3CBCF695">
      <w:pPr>
        <w:pStyle w:val="11"/>
        <w:widowControl/>
      </w:pPr>
      <w:r>
        <w:t>要行在这蒙福盼望的阳光下，你就要行在生命的光中。</w:t>
      </w:r>
    </w:p>
    <w:p w14:paraId="25F23678">
      <w:pPr>
        <w:pStyle w:val="11"/>
        <w:widowControl/>
      </w:pPr>
      <w:r>
        <w:t>Your present light affliction is not worthy to be compared with the glory so soon to be revealed.</w:t>
      </w:r>
    </w:p>
    <w:p w14:paraId="5980E3E7">
      <w:pPr>
        <w:pStyle w:val="11"/>
        <w:widowControl/>
      </w:pPr>
      <w:r>
        <w:t>你现今这至暂至轻的苦楚，若比起将来要显于我们的荣耀，就不足介意了。</w:t>
      </w:r>
    </w:p>
    <w:p w14:paraId="2DA89A3A">
      <w:pPr>
        <w:pStyle w:val="11"/>
        <w:widowControl/>
        <w:numPr>
          <w:ilvl w:val="0"/>
          <w:numId w:val="2"/>
        </w:numPr>
        <w:ind w:left="0" w:leftChars="0" w:firstLine="0" w:firstLineChars="0"/>
        <w:rPr>
          <w:b w:val="0"/>
          <w:bdr w:val="none" w:sz="0" w:space="0"/>
        </w:rPr>
      </w:pPr>
      <w:r>
        <w:t>how we shall marvel, when we plunge into this sea of love and glory, that we ever allowed present trials and disappointments and persecutions to affect us as they did!</w:t>
      </w:r>
    </w:p>
    <w:p w14:paraId="7CA62A92">
      <w:pPr>
        <w:pStyle w:val="11"/>
        <w:widowControl/>
      </w:pPr>
      <w:r>
        <w:t>哦，当我们沉浸在这爱与荣耀的海洋中时，我们将何等惊奇，我们竟曾让现今的试炼、失望和逼迫，像它们曾经那样影响我们！</w:t>
      </w:r>
    </w:p>
    <w:p w14:paraId="3CEE495C">
      <w:pPr>
        <w:pStyle w:val="11"/>
        <w:widowControl/>
      </w:pPr>
      <w:r>
        <w:t>One breath of heaven, one refrain of its song, one sight of our glorified Emmanuel will obliterate all the sad memories of the past, and light up the endless joys and splendors ofthe future.</w:t>
      </w:r>
    </w:p>
    <w:p w14:paraId="3A85C4E6">
      <w:pPr>
        <w:pStyle w:val="11"/>
        <w:widowControl/>
      </w:pPr>
      <w:r>
        <w:t>一口天堂的气息，一首天堂的歌，一眼我们得荣耀的以马内利，将抹去所有过去悲伤的记忆，并照亮未来无尽的喜乐和辉煌。</w:t>
      </w:r>
    </w:p>
    <w:p w14:paraId="4F2AE3EE">
      <w:pPr>
        <w:pStyle w:val="11"/>
        <w:widowControl/>
      </w:pPr>
      <w:r>
        <w:t>God with its! O glorious name!</w:t>
      </w:r>
      <w:r>
        <w:br w:type="textWrapping"/>
      </w:r>
      <w:r>
        <w:t>上帝与我们同在！哦，荣耀的名！</w:t>
      </w:r>
    </w:p>
    <w:p w14:paraId="24DDA15E">
      <w:pPr>
        <w:pStyle w:val="11"/>
        <w:widowControl/>
      </w:pPr>
      <w:r>
        <w:t>Let it shine in endless fame;</w:t>
      </w:r>
      <w:r>
        <w:br w:type="textWrapping"/>
      </w:r>
      <w:r>
        <w:t>愿它在无尽的声誉中闪耀；</w:t>
      </w:r>
    </w:p>
    <w:p w14:paraId="4FBD2EC5">
      <w:pPr>
        <w:pStyle w:val="11"/>
        <w:widowControl/>
      </w:pPr>
      <w:r>
        <w:t>God and man in Christ unite;</w:t>
      </w:r>
      <w:r>
        <w:br w:type="textWrapping"/>
      </w:r>
      <w:r>
        <w:t>上帝与人在基督里联合；</w:t>
      </w:r>
    </w:p>
    <w:p w14:paraId="22468185">
      <w:pPr>
        <w:pStyle w:val="11"/>
        <w:widowControl/>
      </w:pPr>
      <w:r>
        <w:t>mysterious depths and height!</w:t>
      </w:r>
      <w:r>
        <w:br w:type="textWrapping"/>
      </w:r>
      <w:r>
        <w:t>奥秘的深处与高度！</w:t>
      </w:r>
    </w:p>
    <w:p w14:paraId="26F6F887">
      <w:pPr>
        <w:pStyle w:val="11"/>
        <w:widowControl/>
      </w:pPr>
      <w:r>
        <w:t>God with us! amazing love</w:t>
      </w:r>
      <w:r>
        <w:br w:type="textWrapping"/>
      </w:r>
      <w:r>
        <w:t>上帝与我们同在！奇妙的爱</w:t>
      </w:r>
    </w:p>
    <w:p w14:paraId="6964A829">
      <w:pPr>
        <w:pStyle w:val="11"/>
        <w:widowControl/>
      </w:pPr>
      <w:r>
        <w:t>Brought Him from His courts above</w:t>
      </w:r>
      <w:r>
        <w:br w:type="textWrapping"/>
      </w:r>
      <w:r>
        <w:t>将祂从祂天上的宫廷带来</w:t>
      </w:r>
    </w:p>
    <w:p w14:paraId="49AF26B4">
      <w:pPr>
        <w:pStyle w:val="11"/>
        <w:widowControl/>
      </w:pPr>
      <w:r>
        <w:t>Now, you saints, His grace admire,</w:t>
      </w:r>
      <w:r>
        <w:br w:type="textWrapping"/>
      </w:r>
      <w:r>
        <w:t>现在，你们圣徒，要赞美祂的恩典，</w:t>
      </w:r>
    </w:p>
    <w:p w14:paraId="6CE74A51">
      <w:pPr>
        <w:pStyle w:val="11"/>
        <w:widowControl/>
      </w:pPr>
      <w:r>
        <w:t>Swell the song with holy fire.</w:t>
      </w:r>
      <w:r>
        <w:br w:type="textWrapping"/>
      </w:r>
      <w:r>
        <w:t>以圣火高唱这歌。</w:t>
      </w:r>
    </w:p>
    <w:p w14:paraId="675A02EC">
      <w:pPr>
        <w:pStyle w:val="11"/>
        <w:widowControl/>
      </w:pPr>
      <w:r>
        <w:t>God with us! but tainted not</w:t>
      </w:r>
      <w:r>
        <w:br w:type="textWrapping"/>
      </w:r>
      <w:r>
        <w:t>上帝与我们同在！但未被</w:t>
      </w:r>
    </w:p>
    <w:p w14:paraId="19430EA2">
      <w:pPr>
        <w:pStyle w:val="11"/>
        <w:widowControl/>
      </w:pPr>
      <w:r>
        <w:t>With the first transgressor's blot;</w:t>
      </w:r>
      <w:r>
        <w:br w:type="textWrapping"/>
      </w:r>
      <w:r>
        <w:t>第一个过犯者的污点所玷污；</w:t>
      </w:r>
    </w:p>
    <w:p w14:paraId="1A97E7BB">
      <w:pPr>
        <w:pStyle w:val="11"/>
        <w:widowControl/>
      </w:pPr>
      <w:r>
        <w:t>Yet He did our sins sustain,</w:t>
      </w:r>
      <w:r>
        <w:br w:type="textWrapping"/>
      </w:r>
      <w:r>
        <w:t>然而祂却担当了我们的罪，</w:t>
      </w:r>
    </w:p>
    <w:p w14:paraId="6F4FE9C9">
      <w:pPr>
        <w:pStyle w:val="11"/>
        <w:widowControl/>
      </w:pPr>
      <w:r>
        <w:t>Bear the guilt, the curse, the shame.</w:t>
      </w:r>
      <w:r>
        <w:br w:type="textWrapping"/>
      </w:r>
      <w:r>
        <w:t>背负了罪疚、咒诅和羞辱。</w:t>
      </w:r>
    </w:p>
    <w:p w14:paraId="63954268">
      <w:pPr>
        <w:pStyle w:val="11"/>
        <w:widowControl/>
      </w:pPr>
      <w:r>
        <w:t>God with its! O wondrous grace!</w:t>
      </w:r>
      <w:r>
        <w:br w:type="textWrapping"/>
      </w:r>
      <w:r>
        <w:t>上帝与我们同在！哦，奇妙的恩典！</w:t>
      </w:r>
    </w:p>
    <w:p w14:paraId="16106B27">
      <w:pPr>
        <w:pStyle w:val="11"/>
        <w:widowControl/>
      </w:pPr>
      <w:r>
        <w:t>May we see Him face to face,</w:t>
      </w:r>
      <w:r>
        <w:br w:type="textWrapping"/>
      </w:r>
      <w:r>
        <w:t>愿我们能与祂面对面，</w:t>
      </w:r>
    </w:p>
    <w:p w14:paraId="56A8EEC3">
      <w:pPr>
        <w:pStyle w:val="11"/>
        <w:widowControl/>
      </w:pPr>
      <w:r>
        <w:t>That we may EMMANUEL sing,</w:t>
      </w:r>
      <w:r>
        <w:br w:type="textWrapping"/>
      </w:r>
      <w:r>
        <w:t>好使我们能歌唱以马内利，</w:t>
      </w:r>
    </w:p>
    <w:p w14:paraId="076D2EFA">
      <w:pPr>
        <w:pStyle w:val="11"/>
        <w:widowControl/>
      </w:pPr>
      <w:r>
        <w:t>As we ought, our God and King.</w:t>
      </w:r>
      <w:r>
        <w:br w:type="textWrapping"/>
      </w:r>
      <w:r>
        <w:t>如同我们所当的，我们的上帝和我们的君王。</w:t>
      </w:r>
    </w:p>
    <w:p w14:paraId="56EC1FA5">
      <w:pPr>
        <w:spacing w:line="264" w:lineRule="auto"/>
        <w:rPr>
          <w:rFonts w:ascii="Arial"/>
          <w:sz w:val="21"/>
        </w:rPr>
      </w:pPr>
    </w:p>
    <w:p w14:paraId="6B2644E1">
      <w:pPr>
        <w:pStyle w:val="11"/>
        <w:widowControl/>
      </w:pPr>
      <w:bookmarkStart w:id="0" w:name="bookmark3"/>
      <w:bookmarkEnd w:id="0"/>
      <w:r>
        <w:t>"Christ, the Wonderful"</w:t>
      </w:r>
      <w:r>
        <w:br w:type="textWrapping"/>
      </w:r>
      <w:r>
        <w:t>“基督，奇妙者”</w:t>
      </w:r>
    </w:p>
    <w:p w14:paraId="357E9036">
      <w:pPr>
        <w:pStyle w:val="11"/>
        <w:widowControl/>
      </w:pPr>
      <w:r>
        <w:t>"His name shall be called Wonderful." Isaiah 9:6.</w:t>
      </w:r>
      <w:r>
        <w:br w:type="textWrapping"/>
      </w:r>
      <w:r>
        <w:t>“祂的名称为奇妙。”以赛亚书 9:6。</w:t>
      </w:r>
    </w:p>
    <w:p w14:paraId="13CA1C65">
      <w:pPr>
        <w:pStyle w:val="11"/>
        <w:widowControl/>
      </w:pPr>
      <w:r>
        <w:t>In the universe, where all is wonderful, itself the most wonderful of all, there yet exists a wonder which eclipses all.</w:t>
      </w:r>
      <w:r>
        <w:br w:type="textWrapping"/>
      </w:r>
      <w:r>
        <w:t>在宇宙中，万物皆奇妙，宇宙本身更是奇妙之最，然而，尚有一个奇妙，能使万物黯然失色。</w:t>
      </w:r>
      <w:r>
        <w:br w:type="textWrapping"/>
      </w:r>
      <w:r>
        <w:t>And when this beautiful world- beautiful still, though marred by sorrow and tainted by sin- shall have been dissolved in the fires of the last day, and its grandeur, glory, and history shall have become a thing of yesterday, this wonder will remain the object of admiring and adoring love, everlasting as eternity.</w:t>
      </w:r>
      <w:r>
        <w:br w:type="textWrapping"/>
      </w:r>
      <w:r>
        <w:t>当这美丽的世界——虽被忧伤所损，被罪所污，却仍旧美丽——在末日的烈火中消融，其宏伟、荣耀和历史都成为昨日之事时，这个奇妙将仍然是钦佩和敬拜之爱的对象，永恒如永恒。</w:t>
      </w:r>
      <w:r>
        <w:br w:type="textWrapping"/>
      </w:r>
      <w:r>
        <w:t>Ask you who this Wonder is?</w:t>
      </w:r>
      <w:r>
        <w:br w:type="textWrapping"/>
      </w:r>
      <w:r>
        <w:t>你问这奇妙者是谁？</w:t>
      </w:r>
      <w:r>
        <w:br w:type="textWrapping"/>
      </w:r>
      <w:r>
        <w:t>It is the Son of God- Jesus, the Savior of men!</w:t>
      </w:r>
      <w:r>
        <w:br w:type="textWrapping"/>
      </w:r>
      <w:r>
        <w:t>祂是上帝之子——耶稣，人类的救主！</w:t>
      </w:r>
      <w:r>
        <w:br w:type="textWrapping"/>
      </w:r>
      <w:r>
        <w:t>"His name shall be Called wonderful."</w:t>
      </w:r>
      <w:r>
        <w:br w:type="textWrapping"/>
      </w:r>
      <w:r>
        <w:t>“祂的名必称为奇妙。”</w:t>
      </w:r>
      <w:r>
        <w:br w:type="textWrapping"/>
      </w:r>
      <w:r>
        <w:t>If, my reader, you have carefully and devoutly studied His name Emmanuel, God with us, you will be prepared for the exposition of a name which will unfold new wonders to our admiring and adoring souls at each step in the progress of our study.</w:t>
      </w:r>
      <w:r>
        <w:br w:type="textWrapping"/>
      </w:r>
      <w:r>
        <w:t>我的读者啊，如果你已仔细而虔敬地研读了祂的名以马内利，上帝与我们同在，你就会为解释一个名作好准备，这个名将在我们研究的每一步，向我们钦佩和敬拜的灵魂，展现新的奇妙。</w:t>
      </w:r>
    </w:p>
    <w:p w14:paraId="7BDE6435">
      <w:pPr>
        <w:pStyle w:val="11"/>
        <w:widowControl/>
      </w:pPr>
      <w:r>
        <w:t>God has implanted in the human heart a love of the wonderful.</w:t>
      </w:r>
      <w:r>
        <w:br w:type="textWrapping"/>
      </w:r>
      <w:r>
        <w:t>上帝在人心中植入了一种对奇妙事物的爱。</w:t>
      </w:r>
      <w:r>
        <w:br w:type="textWrapping"/>
      </w:r>
      <w:r>
        <w:t>And not only has He inspired the sentiment, but in countless forms He has met it.</w:t>
      </w:r>
      <w:r>
        <w:br w:type="textWrapping"/>
      </w:r>
      <w:r>
        <w:t>祂不仅激发了这种情感，也以无数的形式满足了它。</w:t>
      </w:r>
      <w:r>
        <w:br w:type="textWrapping"/>
      </w:r>
      <w:r>
        <w:t>He has clothed the universe with the wonderful.</w:t>
      </w:r>
      <w:r>
        <w:br w:type="textWrapping"/>
      </w:r>
      <w:r>
        <w:t>祂用奇妙装扮了宇宙。</w:t>
      </w:r>
      <w:r>
        <w:br w:type="textWrapping"/>
      </w:r>
      <w:r>
        <w:t>Turn the eye where we may, it lights upon some object of wonder, which, but for the blinding and stupifying power of sin, would awaken the exclamation from every lip, "How great is His beauty! how great is His power!"</w:t>
      </w:r>
      <w:r>
        <w:br w:type="textWrapping"/>
      </w:r>
      <w:r>
        <w:t>无论我们将目光转向何处，都会落在某个奇妙的对象上，若非罪的蒙蔽和麻木之力，每一张嘴唇都会发出惊叹：“祂的美丽何其大！祂的能力何其大！”</w:t>
      </w:r>
      <w:r>
        <w:br w:type="textWrapping"/>
      </w:r>
      <w:r>
        <w:t>In sending His beloved Son into the world, in bestowing upon man His unspeakable gift, God has met the sentiment of wonder in man in a way- we say it with reverence- He Himself could not surpass.</w:t>
      </w:r>
      <w:r>
        <w:br w:type="textWrapping"/>
      </w:r>
      <w:r>
        <w:t>在差遣祂的爱子到世上来，在赐给人类祂说不尽的恩赐时，上帝以一种——我们以敬畏之心说——祂自己也无法超越的方式，满足了人类心中的奇妙感。</w:t>
      </w:r>
      <w:r>
        <w:br w:type="textWrapping"/>
      </w:r>
      <w:r>
        <w:t>The Incarnation of God is the wonder of the universe.</w:t>
      </w:r>
      <w:r>
        <w:br w:type="textWrapping"/>
      </w:r>
      <w:r>
        <w:t>上帝的道成肉身是宇宙的奇迹。</w:t>
      </w:r>
      <w:r>
        <w:br w:type="textWrapping"/>
      </w:r>
      <w:r>
        <w:t>All other demonstrations of God's power and wisdom, goodness and glory, pale before the splendor of this marvellous event.</w:t>
      </w:r>
      <w:r>
        <w:br w:type="textWrapping"/>
      </w:r>
      <w:r>
        <w:t>上帝所有其他关于能力、智慧、良善和荣耀的彰显，在这奇妙事件的光辉面前都黯然失色。</w:t>
      </w:r>
      <w:r>
        <w:br w:type="textWrapping"/>
      </w:r>
      <w:r>
        <w:t>In view of this profound stoop of Deity, this unique and costly exhibition of God's love to man, could our Savior wear a title more expressive or more appropriate than this- "His name shall be called wonderful"?</w:t>
      </w:r>
      <w:r>
        <w:br w:type="textWrapping"/>
      </w:r>
      <w:r>
        <w:t>鉴于神性如此深沉的屈尊，上帝对人类之爱如此独特而宝贵的展示，我们的救主还能佩戴比这更富有表现力、更恰当的称号吗——“祂的名必称为奇妙”？</w:t>
      </w:r>
      <w:r>
        <w:br w:type="textWrapping"/>
      </w:r>
      <w:r>
        <w:t>We are about to attempt an unfolding in some faint measure of this wonder of wonders.</w:t>
      </w:r>
      <w:r>
        <w:br w:type="textWrapping"/>
      </w:r>
      <w:r>
        <w:t>我们即将尝试在某种微弱的程度上，展现这奇妙中的奇妙。</w:t>
      </w:r>
      <w:r>
        <w:br w:type="textWrapping"/>
      </w:r>
      <w:r>
        <w:t>To see it spiritually, to experience it savingly, is of more worth to us than to gaze upon and understand the greatest wonders in the material universe.</w:t>
      </w:r>
      <w:r>
        <w:br w:type="textWrapping"/>
      </w:r>
      <w:r>
        <w:t>属灵地看见它，拯救性地经历它，对我们而言，比凝视并理解物质宇宙中最伟大的奇观更有价值。</w:t>
      </w:r>
      <w:r>
        <w:br w:type="textWrapping"/>
      </w:r>
      <w:r>
        <w:t>What if the arcade of all natural and scientific marvel were opened to us, and we could understand all mysteries and all knowledge and all tongues, and yet saw nothing to awaken our astonishment in God's greatest wonder, nothing to inspire our admiration in God's greatest beauty, nothing to incite our love in God's most precious gift- even Him whose name is Wonderful– oh! it had been better for us to have lived and died with the idiot's stare and the madman's frenzy!</w:t>
      </w:r>
      <w:r>
        <w:br w:type="textWrapping"/>
      </w:r>
      <w:r>
        <w:t>倘若所有自然和科学奇观的 arcade (拱廊) 都向我们敞开，我们能明白各样的奥秘，各样的知识，各样的方言，却在上帝最伟大的奇观中看不见任何能唤起我们惊奇的事，在上帝最伟大的美丽中看不见任何能激发我们钦佩的事，在上帝最宝贵的恩赐中看不见任何能激起我们爱心的事——就是那名称为奇妙的祂——哦！我们倒不如带着白痴的凝视和疯子的狂乱生生死死！</w:t>
      </w:r>
      <w:r>
        <w:br w:type="textWrapping"/>
      </w:r>
      <w:r>
        <w:t>But, so long as we remain rational and responsible, to see no beauty or loveliness or love in the Lord Jesus, and to die without one life-look at the Crucified One, is of all appalling events the most appalling.</w:t>
      </w:r>
      <w:r>
        <w:br w:type="textWrapping"/>
      </w:r>
      <w:r>
        <w:t>但是，只要我们仍然有理性和责任，若在主耶稣里看不见美丽、可爱或爱，并在没有一次生命地仰望那被钉十字架者的情况下死去，这是所有可怕事件中最可怕的。</w:t>
      </w:r>
      <w:r>
        <w:br w:type="textWrapping"/>
      </w:r>
      <w:r>
        <w:t>May the Holy Spirit of truth unveil to our minds the hidden wonders of the Son of God, while we attempt to study the deep significance of this His name.</w:t>
      </w:r>
      <w:r>
        <w:br w:type="textWrapping"/>
      </w:r>
      <w:r>
        <w:t>愿真理的圣灵，在我们尝试研究祂这名字深远意义时，向我们的心智揭示上帝之子隐藏的奇妙。</w:t>
      </w:r>
    </w:p>
    <w:p w14:paraId="0EBA2997">
      <w:pPr>
        <w:pStyle w:val="11"/>
        <w:widowControl/>
      </w:pPr>
      <w:r>
        <w:t>In the first place, HIS ABSOLUTE DEITY justifies the name thus applied to Him by the Holy Spirit.</w:t>
      </w:r>
      <w:r>
        <w:br w:type="textWrapping"/>
      </w:r>
      <w:r>
        <w:t>首先，祂绝对的神性，证明了圣灵如此称呼祂是正当的。</w:t>
      </w:r>
      <w:r>
        <w:br w:type="textWrapping"/>
      </w:r>
      <w:r>
        <w:t>God is wonderful, the most wonderful being in the universe, "Who alone does wondrous things."</w:t>
      </w:r>
      <w:r>
        <w:br w:type="textWrapping"/>
      </w:r>
      <w:r>
        <w:t>上帝是奇妙的，是宇宙中最奇妙的存在，“惟有祂行奇事”。</w:t>
      </w:r>
      <w:r>
        <w:br w:type="textWrapping"/>
      </w:r>
      <w:r>
        <w:t>What low conceptions do men in general form of God!</w:t>
      </w:r>
      <w:r>
        <w:br w:type="textWrapping"/>
      </w:r>
      <w:r>
        <w:t>世人对上帝普遍有何等低下的观念！</w:t>
      </w:r>
      <w:r>
        <w:br w:type="textWrapping"/>
      </w:r>
      <w:r>
        <w:t>What imperfect thoughts of His greatness!</w:t>
      </w:r>
      <w:r>
        <w:br w:type="textWrapping"/>
      </w:r>
      <w:r>
        <w:t>对祂的伟大有何等不完美的思想！</w:t>
      </w:r>
      <w:r>
        <w:br w:type="textWrapping"/>
      </w:r>
      <w:r>
        <w:t>To what may we trace man's idolatry of man? – to his wrong thoughts of God.</w:t>
      </w:r>
      <w:r>
        <w:br w:type="textWrapping"/>
      </w:r>
      <w:r>
        <w:t>我们能将人对人的偶像崇拜追溯到什么？——追溯到他对上帝错误的思想。</w:t>
      </w:r>
      <w:r>
        <w:br w:type="textWrapping"/>
      </w:r>
      <w:r>
        <w:t>To what may we attribute man's light views of sin? – to his inadequate view of God's holiness.</w:t>
      </w:r>
      <w:r>
        <w:br w:type="textWrapping"/>
      </w:r>
      <w:r>
        <w:t>我们能将人对罪的轻看归因于什么？——归因于他对上帝圣洁的不充分看法。</w:t>
      </w:r>
      <w:r>
        <w:br w:type="textWrapping"/>
      </w:r>
      <w:r>
        <w:t>In a word, wrong and bedwarfed views of God lie at the root of all idolatry, disobedience, and sin.</w:t>
      </w:r>
      <w:r>
        <w:br w:type="textWrapping"/>
      </w:r>
      <w:r>
        <w:t>一言以蔽之，对上帝错误和 bedwarfed (矮化的) 看法，是所有偶像崇拜、不顺服和罪的根源。</w:t>
      </w:r>
      <w:r>
        <w:br w:type="textWrapping"/>
      </w:r>
      <w:r>
        <w:t>In proportion as the greatness of God unfolds to us, everything else becomes great.</w:t>
      </w:r>
      <w:r>
        <w:br w:type="textWrapping"/>
      </w:r>
      <w:r>
        <w:t>上帝的伟大向我们显明的程度，与万物变得伟大的程度成正比。</w:t>
      </w:r>
      <w:r>
        <w:br w:type="textWrapping"/>
      </w:r>
      <w:r>
        <w:t>In the light of His great holiness, we see the great guilt of sin.</w:t>
      </w:r>
      <w:r>
        <w:br w:type="textWrapping"/>
      </w:r>
      <w:r>
        <w:t>在祂伟大圣洁的光中，我们看见罪的极大罪疚。</w:t>
      </w:r>
      <w:r>
        <w:br w:type="textWrapping"/>
      </w:r>
      <w:r>
        <w:t>In view of His great power, we see the great sin of unbelief.</w:t>
      </w:r>
      <w:r>
        <w:br w:type="textWrapping"/>
      </w:r>
      <w:r>
        <w:t>鉴于祂的大能，我们看见不信的大罪。</w:t>
      </w:r>
      <w:r>
        <w:br w:type="textWrapping"/>
      </w:r>
      <w:r>
        <w:t>Low views of His law, and superficial views of sin, and imperfect feelings of trust, are all traceable to the low thoughts we have of God.</w:t>
      </w:r>
      <w:r>
        <w:br w:type="textWrapping"/>
      </w:r>
      <w:r>
        <w:t>对祂律法的低看，对罪的肤浅看法，以及不完美的信靠感，都可追溯到我们对上帝的低下思想。</w:t>
      </w:r>
    </w:p>
    <w:p w14:paraId="44DFC8D2">
      <w:pPr>
        <w:pStyle w:val="11"/>
        <w:widowControl/>
      </w:pPr>
      <w:r>
        <w:t>But our low sense of God cannot really affect His greatness.</w:t>
      </w:r>
      <w:r>
        <w:br w:type="textWrapping"/>
      </w:r>
      <w:r>
        <w:t>但我们对上帝的低下感觉，并不能真正影响祂的伟大。</w:t>
      </w:r>
      <w:r>
        <w:br w:type="textWrapping"/>
      </w:r>
      <w:r>
        <w:t>He is great and glorious, essentially and unchangeably so, whatever men's thoughts of Him may be.</w:t>
      </w:r>
      <w:r>
        <w:br w:type="textWrapping"/>
      </w:r>
      <w:r>
        <w:t>祂是伟大而荣耀的，本质地、不变地如此，无论世人对祂有何思想。</w:t>
      </w:r>
      <w:r>
        <w:br w:type="textWrapping"/>
      </w:r>
      <w:r>
        <w:t>At best we know but little of God, so infinitely great is He.</w:t>
      </w:r>
      <w:r>
        <w:br w:type="textWrapping"/>
      </w:r>
      <w:r>
        <w:t>至多我们对上帝知之甚少，祂是如此无限地伟大。</w:t>
      </w:r>
      <w:r>
        <w:br w:type="textWrapping"/>
      </w:r>
      <w:r>
        <w:t>He reminded His servant that He could see only His "back parts," that is, parts or degrees of what He was; the whole of God no mortal possibly knowing."</w:t>
      </w:r>
      <w:r>
        <w:br w:type="textWrapping"/>
      </w:r>
      <w:r>
        <w:t>祂提醒祂的仆人，他只能看见祂的“背”，也就是说，祂所是的一部分或程度；整个的上帝，没有凡人可能知道。</w:t>
      </w:r>
      <w:r>
        <w:br w:type="textWrapping"/>
      </w:r>
      <w:r>
        <w:t>Can you by searching find out God?</w:t>
      </w:r>
      <w:r>
        <w:br w:type="textWrapping"/>
      </w:r>
      <w:r>
        <w:t>“你考察就能测透上帝吗？</w:t>
      </w:r>
      <w:r>
        <w:br w:type="textWrapping"/>
      </w:r>
      <w:r>
        <w:t>Can you find out the Almighty to perfection?"</w:t>
      </w:r>
      <w:r>
        <w:br w:type="textWrapping"/>
      </w:r>
      <w:r>
        <w:t>你能测透全能者吗？”</w:t>
      </w:r>
      <w:r>
        <w:br w:type="textWrapping"/>
      </w:r>
      <w:r>
        <w:t>Impossible!</w:t>
      </w:r>
      <w:r>
        <w:br w:type="textWrapping"/>
      </w:r>
      <w:r>
        <w:t>不可能！</w:t>
      </w:r>
    </w:p>
    <w:p w14:paraId="2BE1B6B6">
      <w:pPr>
        <w:pStyle w:val="11"/>
        <w:widowControl/>
      </w:pPr>
      <w:r>
        <w:t>"The more of wonderful</w:t>
      </w:r>
      <w:r>
        <w:br w:type="textWrapping"/>
      </w:r>
      <w:r>
        <w:t>“在祂里面越是奇妙，</w:t>
      </w:r>
    </w:p>
    <w:p w14:paraId="45C50E12">
      <w:pPr>
        <w:pStyle w:val="11"/>
        <w:widowControl/>
      </w:pPr>
      <w:r>
        <w:t>In Him, the more we should assent.</w:t>
      </w:r>
      <w:r>
        <w:br w:type="textWrapping"/>
      </w:r>
      <w:r>
        <w:t>我们就越应当赞同。</w:t>
      </w:r>
    </w:p>
    <w:p w14:paraId="55D3683C">
      <w:pPr>
        <w:pStyle w:val="11"/>
        <w:widowControl/>
      </w:pPr>
      <w:r>
        <w:t>Could we conceive Him, God He could not be;</w:t>
      </w:r>
      <w:r>
        <w:br w:type="textWrapping"/>
      </w:r>
      <w:r>
        <w:t>我们若能构想祂，祂就不是上帝；</w:t>
      </w:r>
    </w:p>
    <w:p w14:paraId="03E5A460">
      <w:pPr>
        <w:pStyle w:val="11"/>
        <w:widowControl/>
      </w:pPr>
      <w:r>
        <w:t>Or, He not God, or we could not be men."</w:t>
      </w:r>
      <w:r>
        <w:br w:type="textWrapping"/>
      </w:r>
      <w:r>
        <w:t>或者，祂不是上帝，或者我们就不是人。”</w:t>
      </w:r>
    </w:p>
    <w:p w14:paraId="36CC22A4">
      <w:pPr>
        <w:pStyle w:val="11"/>
        <w:widowControl/>
      </w:pPr>
      <w:r>
        <w:t>What a view of our Lord Jesus does this present to the believing mind!</w:t>
      </w:r>
      <w:r>
        <w:br w:type="textWrapping"/>
      </w:r>
      <w:r>
        <w:t>这对信靠的心灵，呈现了我们主耶稣何等的景象！</w:t>
      </w:r>
      <w:r>
        <w:br w:type="textWrapping"/>
      </w:r>
      <w:r>
        <w:t>All this divine glory, all this unsearchable greatness, belongs essentially to Him, and all justify His name as "Wonderful."</w:t>
      </w:r>
      <w:r>
        <w:br w:type="textWrapping"/>
      </w:r>
      <w:r>
        <w:t>所有这神圣的荣耀，所有这测不透的伟大，都本质地属于祂，并且都证明祂的名“奇妙”是正当的。</w:t>
      </w:r>
      <w:r>
        <w:br w:type="textWrapping"/>
      </w:r>
      <w:r>
        <w:t>When the angel of the covenant appeared to Manoah, Manoah asked Him, "What is Your name? "</w:t>
      </w:r>
      <w:r>
        <w:br w:type="textWrapping"/>
      </w:r>
      <w:r>
        <w:t>当立约的使者向玛挪亚显现时，玛挪亚问祂：“请问祢叫什么名字？”</w:t>
      </w:r>
      <w:r>
        <w:br w:type="textWrapping"/>
      </w:r>
      <w:r>
        <w:t>The angel of the Lord said unto Him, "Why do you ask my name, seeing it is wonderful."</w:t>
      </w:r>
      <w:r>
        <w:br w:type="textWrapping"/>
      </w:r>
      <w:r>
        <w:t>耶和华的使者对他说：“你何必问我的名，我名是奇妙的。”</w:t>
      </w:r>
      <w:r>
        <w:br w:type="textWrapping"/>
      </w:r>
      <w:r>
        <w:t>It is the same word in the original which our translators have rendered in Isaiah, "Wonderful;" thus identifying the "Angel of the Lord" who appeared so wondrously to Manoah, with Him of whom the evangelical prophet wrote, "His name shall be called wonderful."</w:t>
      </w:r>
      <w:r>
        <w:br w:type="textWrapping"/>
      </w:r>
      <w:r>
        <w:t>这正是我们的译者在以赛亚书中译为“奇妙”的同一个原文词；从而将那奇妙地向玛挪亚显现的“耶和华的使者”，与那福音先知所写的“祂的名必称为奇妙”的那一位认同。</w:t>
      </w:r>
      <w:r>
        <w:br w:type="textWrapping"/>
      </w:r>
      <w:r>
        <w:t>Oh, how sad the spectacle of men calling themselves Christians, yet, while thus wearing outwardly that honored name, practically denying it by their refusal of divine honor to Christ!</w:t>
      </w:r>
      <w:r>
        <w:br w:type="textWrapping"/>
      </w:r>
      <w:r>
        <w:t>哦，那些自称为基督徒的人，却在外面佩戴着那尊贵的名，实际上却因拒绝向基督献上神圣的尊荣而否认它，这是何等可悲的景象！</w:t>
      </w:r>
      <w:r>
        <w:br w:type="textWrapping"/>
      </w:r>
      <w:r>
        <w:t>It has ever been one of the master efforts of Satan to rob our Lord of His Divinity.</w:t>
      </w:r>
      <w:r>
        <w:br w:type="textWrapping"/>
      </w:r>
      <w:r>
        <w:t>夺去我们主的神性，一直是撒但的主要努力之一。</w:t>
      </w:r>
      <w:r>
        <w:br w:type="textWrapping"/>
      </w:r>
      <w:r>
        <w:t>Among the many crowns He wears, this is the crown of all; and to pluck it from His kingly head, and thus degrade Him to the level of a mere creature, has been one of the earliest and latest efforts of the 'great serpent, the devil.'</w:t>
      </w:r>
      <w:r>
        <w:br w:type="textWrapping"/>
      </w:r>
      <w:r>
        <w:t>在祂所戴的许多冠冕中，这是万冕之冕；而从祂君王的头上摘下它，从而将祂贬低为一个纯粹的受造物，一直是那‘大蛇，就是魔鬼’最早和最近的努力之一。</w:t>
      </w:r>
      <w:r>
        <w:br w:type="textWrapping"/>
      </w:r>
      <w:r>
        <w:t>What is this but the conflict predicted in Eden- "He, (the seed of the woman, that is Christ,) shall bruise your head, and you shall bruise His heel."</w:t>
      </w:r>
      <w:r>
        <w:br w:type="textWrapping"/>
      </w:r>
      <w:r>
        <w:t>这岂不就是伊甸园中所预言的争战——“祂（女人的后裔，就是基督）要伤你的头，你要伤祂的脚跟。”</w:t>
      </w:r>
      <w:r>
        <w:br w:type="textWrapping"/>
      </w:r>
      <w:r>
        <w:t>Satan, we are told, believes and trembles.</w:t>
      </w:r>
      <w:r>
        <w:br w:type="textWrapping"/>
      </w:r>
      <w:r>
        <w:t>我们被告知，撒但相信，并且战兢。</w:t>
      </w:r>
      <w:r>
        <w:br w:type="textWrapping"/>
      </w:r>
      <w:r>
        <w:t>Well does he know that the foundation-stone of the whole fabric of man's salvation is the Deity that wrought it.</w:t>
      </w:r>
      <w:r>
        <w:br w:type="textWrapping"/>
      </w:r>
      <w:r>
        <w:t>牠很清楚，人类救恩整个建筑的房角石，是成就它的神性。</w:t>
      </w:r>
      <w:r>
        <w:br w:type="textWrapping"/>
      </w:r>
      <w:r>
        <w:t>Well is he assured that none but God could save.</w:t>
      </w:r>
      <w:r>
        <w:br w:type="textWrapping"/>
      </w:r>
      <w:r>
        <w:t>牠很确信，除了上帝，无人能拯救。</w:t>
      </w:r>
      <w:r>
        <w:br w:type="textWrapping"/>
      </w:r>
      <w:r>
        <w:t>And although there is not a solitary instance on record, in the life of our Lord, of Satan's denial of His essential Deity, (on the contrary, several in which Satan acknowledged it,) yet it has ever been his master effort to lead men to the commission of a crime of which it would seem as if he himself were guiltless- the crime of rejecting the Godhead, and thus denouncing the personal glory of the Son of God!</w:t>
      </w:r>
      <w:r>
        <w:br w:type="textWrapping"/>
      </w:r>
      <w:r>
        <w:t>虽然在我们主的生平中，没有一个撒但否认祂本质神性的记载，（恰恰相反，有几个撒但承认它的记载，）然而，牠一直以来的主要努力，是引导人犯下一个牠自己似乎无罪的罪——即拒绝神性，从而 denouncing (谴责) 上帝之子位格荣耀的罪！</w:t>
      </w:r>
      <w:r>
        <w:br w:type="textWrapping"/>
      </w:r>
      <w:r>
        <w:t>I would exhort you, my reader, to listen to no reasoning, and to harbor no doubt whatever, tending to shake your faith in this fundamental truth of Christianity, this foundation stone of your salvation.</w:t>
      </w:r>
      <w:r>
        <w:br w:type="textWrapping"/>
      </w:r>
      <w:r>
        <w:t>我的读者啊，我劝你们不要听任何推理，也不要怀有任何怀疑，倾向于动摇你们对这个基督教基本真理，你们救恩房角石的信心。</w:t>
      </w:r>
      <w:r>
        <w:br w:type="textWrapping"/>
      </w:r>
      <w:r>
        <w:t>In proportion to the strength of your faith in the essential Deity of the Savior, will be the firmness and stability of your hope, resting on the blood that, from its divine virtue, "cleanses from all sin," and on the righteousness that, because it is the "righteousness of God,"justifies from all things.</w:t>
      </w:r>
      <w:r>
        <w:br w:type="textWrapping"/>
      </w:r>
      <w:r>
        <w:t>你对救主本质神性的信心有多强，你的盼望就有多坚定和稳固，这盼望是建立在那因其神圣功效而“洁净一切罪”的宝血上，和那因是“上帝的义”而称一切为义的义上。</w:t>
      </w:r>
    </w:p>
    <w:p w14:paraId="367B2FE8">
      <w:pPr>
        <w:pStyle w:val="11"/>
        <w:widowControl/>
      </w:pPr>
      <w:r>
        <w:t>Christ is Wonderful in THE CONSTITUTION OF HIS PERSON, AS GOD AND MAN UNITED.</w:t>
      </w:r>
      <w:r>
        <w:br w:type="textWrapping"/>
      </w:r>
      <w:r>
        <w:t>基督在祂位格的构成上是奇妙的，即上帝与人联合。</w:t>
      </w:r>
      <w:r>
        <w:br w:type="textWrapping"/>
      </w:r>
      <w:r>
        <w:t>Wonderful that the Son of God should take upon Himself our nature, that He should be "made flesh," and dwell as man among men.</w:t>
      </w:r>
      <w:r>
        <w:br w:type="textWrapping"/>
      </w:r>
      <w:r>
        <w:t>上帝的儿子竟取了我们的人性，竟“成了肉身”，并作为人住在人间，这是奇妙的。</w:t>
      </w:r>
      <w:r>
        <w:br w:type="textWrapping"/>
      </w:r>
      <w:r>
        <w:t>The expression is a strong one, "made flesh."</w:t>
      </w:r>
      <w:r>
        <w:br w:type="textWrapping"/>
      </w:r>
      <w:r>
        <w:t>“成了肉身”这个表达是很强烈的。</w:t>
      </w:r>
      <w:r>
        <w:br w:type="textWrapping"/>
      </w:r>
      <w:r>
        <w:t>It implies His pre-existent nature, and His assumption of one inferior to His own.</w:t>
      </w:r>
      <w:r>
        <w:br w:type="textWrapping"/>
      </w:r>
      <w:r>
        <w:t>它暗示了祂预先存在的本性，以及祂取了一个低于祂自己的本性。</w:t>
      </w:r>
      <w:r>
        <w:br w:type="textWrapping"/>
      </w:r>
      <w:r>
        <w:t>He was not always flesh.</w:t>
      </w:r>
      <w:r>
        <w:br w:type="textWrapping"/>
      </w:r>
      <w:r>
        <w:t>祂并非一直是肉身。</w:t>
      </w:r>
      <w:r>
        <w:br w:type="textWrapping"/>
      </w:r>
      <w:r>
        <w:t>He was 'made flesh' when He was 'born of a woman,' and 'made under the law.'</w:t>
      </w:r>
      <w:r>
        <w:br w:type="textWrapping"/>
      </w:r>
      <w:r>
        <w:t>当祂“为女子所生”，并“生在律法以下”时，祂就“成了肉身”。</w:t>
      </w:r>
      <w:r>
        <w:br w:type="textWrapping"/>
      </w:r>
      <w:r>
        <w:t>Let it be borne in mind that our Lord's wondrous stoop was not the exchange of one finite nature for another.</w:t>
      </w:r>
      <w:r>
        <w:br w:type="textWrapping"/>
      </w:r>
      <w:r>
        <w:t>要记住，我们主奇妙的屈尊，并非一个有限本性与另一个有限本性的交换。</w:t>
      </w:r>
      <w:r>
        <w:br w:type="textWrapping"/>
      </w:r>
      <w:r>
        <w:t>It was not a mere lowering of Himself in the scale of creation.</w:t>
      </w:r>
      <w:r>
        <w:br w:type="textWrapping"/>
      </w:r>
      <w:r>
        <w:t>这并非祂在创造的等级中单纯地降低自己。</w:t>
      </w:r>
      <w:r>
        <w:br w:type="textWrapping"/>
      </w:r>
      <w:r>
        <w:t>It was not the finite taking an inferior position among finite beings.</w:t>
      </w:r>
      <w:r>
        <w:br w:type="textWrapping"/>
      </w:r>
      <w:r>
        <w:t>这并非有限者在有限存在中取了一个卑下的地位。</w:t>
      </w:r>
      <w:r>
        <w:br w:type="textWrapping"/>
      </w:r>
      <w:r>
        <w:t>Far from this.</w:t>
      </w:r>
      <w:r>
        <w:br w:type="textWrapping"/>
      </w:r>
      <w:r>
        <w:t>远非如此。</w:t>
      </w:r>
      <w:r>
        <w:br w:type="textWrapping"/>
      </w:r>
      <w:r>
        <w:t>It was Deity allying itself with humanity.</w:t>
      </w:r>
      <w:r>
        <w:br w:type="textWrapping"/>
      </w:r>
      <w:r>
        <w:t>这是神性与人性的联合。</w:t>
      </w:r>
      <w:r>
        <w:br w:type="textWrapping"/>
      </w:r>
      <w:r>
        <w:t>It was the Godhead emptying, humbling itself, to a nature infinitely more beneath itself than the human is beneath the angelic.</w:t>
      </w:r>
      <w:r>
        <w:br w:type="textWrapping"/>
      </w:r>
      <w:r>
        <w:t>这是神性倒空、谦卑自己，取了一个比人性低于天使性更无限地低于祂自己的本性。</w:t>
      </w:r>
      <w:r>
        <w:br w:type="textWrapping"/>
      </w:r>
      <w:r>
        <w:t>And what was the condition of the nature our Lord assumed?</w:t>
      </w:r>
      <w:r>
        <w:br w:type="textWrapping"/>
      </w:r>
      <w:r>
        <w:t>我们主所取的本性，其状况如何？</w:t>
      </w:r>
      <w:r>
        <w:br w:type="textWrapping"/>
      </w:r>
      <w:r>
        <w:t>It was fallen, degraded, tainted, sunk in the lowest depths of sin and wretchedness and woe.</w:t>
      </w:r>
      <w:r>
        <w:br w:type="textWrapping"/>
      </w:r>
      <w:r>
        <w:t>它是堕落的、败坏的、被玷污的，沉沦在罪、愁苦和祸患的最深处。</w:t>
      </w:r>
      <w:r>
        <w:br w:type="textWrapping"/>
      </w:r>
      <w:r>
        <w:t>And yet He stooped to it!</w:t>
      </w:r>
      <w:r>
        <w:br w:type="textWrapping"/>
      </w:r>
      <w:r>
        <w:t>然而祂却屈尊于它！</w:t>
      </w:r>
      <w:r>
        <w:br w:type="textWrapping"/>
      </w:r>
      <w:r>
        <w:t>And yet He assumed it!</w:t>
      </w:r>
      <w:r>
        <w:br w:type="textWrapping"/>
      </w:r>
      <w:r>
        <w:t>然而祂却取了它！</w:t>
      </w:r>
      <w:r>
        <w:br w:type="textWrapping"/>
      </w:r>
      <w:r>
        <w:t>And what was most wonderful of all, He still remained "without sin" "holy, harmless, undefiled, and separate from sinners!</w:t>
      </w:r>
      <w:r>
        <w:br w:type="textWrapping"/>
      </w:r>
      <w:r>
        <w:t>而最奇妙的是，祂仍然是“没有犯罪”，“圣洁、无邪恶、无玷污，远离罪人！”</w:t>
      </w:r>
      <w:r>
        <w:br w:type="textWrapping"/>
      </w:r>
      <w:r>
        <w:t>He wrapped the leprous garments of sin about Him, and yet "knew no sin!"</w:t>
      </w:r>
      <w:r>
        <w:br w:type="textWrapping"/>
      </w:r>
      <w:r>
        <w:t>祂将罪的麻风衣裳裹在身上，却“不知罪”！</w:t>
      </w:r>
      <w:r>
        <w:br w:type="textWrapping"/>
      </w:r>
      <w:r>
        <w:t>He took upon Him our sins, bore them, suffered, died, and atoned for them, and yet He was sinless.</w:t>
      </w:r>
      <w:r>
        <w:br w:type="textWrapping"/>
      </w:r>
      <w:r>
        <w:t>祂担当了我们的罪，背负了它们，受苦，死了，并为它们赎罪，然而祂却是无罪的。</w:t>
      </w:r>
      <w:r>
        <w:br w:type="textWrapping"/>
      </w:r>
      <w:r>
        <w:t>Is not this wonderful?</w:t>
      </w:r>
      <w:r>
        <w:br w:type="textWrapping"/>
      </w:r>
      <w:r>
        <w:t>这难道不奇妙吗？</w:t>
      </w:r>
      <w:r>
        <w:br w:type="textWrapping"/>
      </w:r>
      <w:r>
        <w:t>Sin made Him sorrowful, but could not make Him guilty.</w:t>
      </w:r>
      <w:r>
        <w:br w:type="textWrapping"/>
      </w:r>
      <w:r>
        <w:t>罪使祂忧伤，却不能使祂有罪。</w:t>
      </w:r>
      <w:r>
        <w:br w:type="textWrapping"/>
      </w:r>
      <w:r>
        <w:t>It touched Him, but could not taint Him.</w:t>
      </w:r>
      <w:r>
        <w:br w:type="textWrapping"/>
      </w:r>
      <w:r>
        <w:t>它触动了祂，却不能玷污祂。</w:t>
      </w:r>
      <w:r>
        <w:br w:type="textWrapping"/>
      </w:r>
      <w:r>
        <w:t>It made Him die, but could not make Him sin.</w:t>
      </w:r>
      <w:r>
        <w:br w:type="textWrapping"/>
      </w:r>
      <w:r>
        <w:t>它使祂死，却不能使祂犯罪。</w:t>
      </w:r>
      <w:r>
        <w:br w:type="textWrapping"/>
      </w:r>
      <w:r>
        <w:t>Satan came to Him, tempted Him, probed Him, sifted Him as wheat, but, Christ tells us Himself, "found nothing in Him."</w:t>
      </w:r>
      <w:r>
        <w:br w:type="textWrapping"/>
      </w:r>
      <w:r>
        <w:t>撒但来到祂面前，试探祂，探查祂，像筛麦子一样筛祂，但基督自己告诉我们，“在祂里面毫无所有”。</w:t>
      </w:r>
      <w:r>
        <w:br w:type="textWrapping"/>
      </w:r>
      <w:r>
        <w:t>Here, beloved reader, is our hope as poor, sinful, guilty, lost sinners.</w:t>
      </w:r>
      <w:r>
        <w:br w:type="textWrapping"/>
      </w:r>
      <w:r>
        <w:t>亲爱的读者啊，这就是我们作为贫穷、有罪、罪疚、失丧之罪人的盼望。</w:t>
      </w:r>
      <w:r>
        <w:br w:type="textWrapping"/>
      </w:r>
      <w:r>
        <w:t>In Christ we have a holy Redeemer; in His atonement a sinless offering; in the Lamb of God a Victim "without spot or blemish;" in His sacrifice, a peace-offering for sin of a "sweet-smelling savor unto God"</w:t>
      </w:r>
      <w:r>
        <w:br w:type="textWrapping"/>
      </w:r>
      <w:r>
        <w:t>在基督里，我们有一位圣洁的救赎主；在祂的赎罪中，有一个无罪的祭物；在上帝的羔羊里，有一个“无瑕疵、无玷污”的祭牲；在祂的献祭中，有一个为罪所献的，“在上帝面前作馨香之气”的平安祭。</w:t>
      </w:r>
      <w:r>
        <w:br w:type="textWrapping"/>
      </w:r>
      <w:r>
        <w:t>How full of encouragement and consolation is this truth to those who feel sin dwelling in them, tainting and destroying all they do- who see the need of confessing their very confessions, of weeping over their very tears, of renouncing their best and holiest doings as grounds of merit and acceptance with God, and of standing only and fully in Christ!</w:t>
      </w:r>
      <w:r>
        <w:br w:type="textWrapping"/>
      </w:r>
      <w:r>
        <w:t>对那些感到罪住在他们里面，玷污并摧毁他们所做的一切——那些看见需要承认他们自己的承认，为他们自己的眼泪哭泣，放弃他们最好和最圣洁的行为作为在上帝面前得功德和悦纳的根据，而只单单完全地站在基督里的人而言，这个真理是何等地充满鼓励和安慰！</w:t>
      </w:r>
      <w:r>
        <w:br w:type="textWrapping"/>
      </w:r>
      <w:r>
        <w:t>Behold in faith a spotless Victim, a sinless offering, a pure sacrifice, an atonement, that cancels all your guilt, a righteousness that hides all your deformity.</w:t>
      </w:r>
      <w:r>
        <w:br w:type="textWrapping"/>
      </w:r>
      <w:r>
        <w:t>要凭信心仰望一个无玷污的祭牲，一个无罪的祭物，一个纯洁的献祭，一个赎罪，它涂抹了你一切的罪疚，一种义，它遮盖了你一切的丑陋。</w:t>
      </w:r>
      <w:r>
        <w:br w:type="textWrapping"/>
      </w:r>
      <w:r>
        <w:t>Be no more cast down because you find nothing but the defiling, defacing touch of sin and imperfection in your best and holiest and most lovely doings.</w:t>
      </w:r>
      <w:r>
        <w:br w:type="textWrapping"/>
      </w:r>
      <w:r>
        <w:t>不要再因你最好、最圣洁、最可爱的行为中，只发现罪和不完全的玷污、 defacing (毁容) 的触摸而沮丧。</w:t>
      </w:r>
      <w:r>
        <w:br w:type="textWrapping"/>
      </w:r>
      <w:r>
        <w:t>Jesus presents Himself before God in your behalf, and God sees you only in Him.</w:t>
      </w:r>
      <w:r>
        <w:br w:type="textWrapping"/>
      </w:r>
      <w:r>
        <w:t>耶稣为你向父显现，上帝只在祂里面看见你。</w:t>
      </w:r>
      <w:r>
        <w:br w:type="textWrapping"/>
      </w:r>
      <w:r>
        <w:t>Jesus wraps around you, in exchange for the leprous garment of your sins, the white robe of His divine, unsullied righteousness, which presents you to God without spot or wrinkle; and God, thus beholding you only in the Son of His love, sees in you no perverseness, and traces in you no sin.</w:t>
      </w:r>
      <w:r>
        <w:br w:type="textWrapping"/>
      </w:r>
      <w:r>
        <w:t>耶稣用祂神圣、无玷污的义的白袍，代替你罪的麻风衣裳，将你包裹起来，使你在上帝面前无瑕疵、无皱纹；上帝如此只在祂爱子里面看见你，就在你里面看不见乖僻，也追寻不到罪。</w:t>
      </w:r>
      <w:r>
        <w:br w:type="textWrapping"/>
      </w:r>
      <w:r>
        <w:t>Why, then, should you yield to a moment's despondency, or despair because ofthe indwelling sin that defiles the fountain, and because of the outward taint that mars the beauty of all that you are, and of all that you do?</w:t>
      </w:r>
      <w:r>
        <w:br w:type="textWrapping"/>
      </w:r>
      <w:r>
        <w:t>那么，你为何要因那玷污泉源的内在罪，和因那损害你所是、所行之美善的外在污秽，而屈服于片刻的沮丧或绝望呢？</w:t>
      </w:r>
      <w:r>
        <w:br w:type="textWrapping"/>
      </w:r>
      <w:r>
        <w:t>Oh what a mercy that, when we go to God in prayer, in confession, in supplication, these poor trembling, unclean hands can repose upon the Head of a sinless Victim, and lift up a holy sacrifice, and present a sin-offering in which the holy, searching eye of God can see no sin.</w:t>
      </w:r>
      <w:r>
        <w:br w:type="textWrapping"/>
      </w:r>
      <w:r>
        <w:t>哦，何等的怜悯：当我们来到上帝面前祷告、认罪、恳求时，这些可怜的、颤抖的、不洁的手，可以安息在一个无罪祭牲的头上，并献上一个圣洁的祭物，呈上一个赎罪祭，在其中，上帝圣洁、鉴察的眼看不见罪。</w:t>
      </w:r>
      <w:r>
        <w:br w:type="textWrapping"/>
      </w:r>
      <w:r>
        <w:t>Here is a chain which fathoms the lowest depths of our sinfulness and unworthiness, and if taken hold of by faith, will uplift the desponding, despairing soul out of the horrible pit and the miry clay of its vileness, wretchedness, and woe, and place its feet upon the Rock, and plant a new song of salvation upon its tongue.</w:t>
      </w:r>
      <w:r>
        <w:br w:type="textWrapping"/>
      </w:r>
      <w:r>
        <w:t>这里有一条链子，能测透我们罪性和不配的最深处，若凭信心抓住，必能将沮丧、绝望的灵魂，从其卑劣、愁苦和祸患的可怕坑和淤泥中提升出来，将它的脚立在磐石上，并在它的舌头上栽植一首新的救恩之歌。</w:t>
      </w:r>
      <w:r>
        <w:br w:type="textWrapping"/>
      </w:r>
      <w:r>
        <w:t>Well does Jesus deserve the name of "Wonderful!"</w:t>
      </w:r>
      <w:r>
        <w:br w:type="textWrapping"/>
      </w:r>
      <w:r>
        <w:t>耶稣当之无愧地配称为“奇妙”！</w:t>
      </w:r>
    </w:p>
    <w:p w14:paraId="67A51BCA">
      <w:pPr>
        <w:pStyle w:val="11"/>
        <w:widowControl/>
      </w:pPr>
      <w:r>
        <w:t>But wonderful is THE UNION OF THESE TWO NATURES in our Lord.</w:t>
      </w:r>
      <w:r>
        <w:br w:type="textWrapping"/>
      </w:r>
      <w:r>
        <w:t>但我们主里面这两种本性的联合是奇妙的。</w:t>
      </w:r>
      <w:r>
        <w:br w:type="textWrapping"/>
      </w:r>
      <w:r>
        <w:t>When God created man out of the dust of the earth, endowing him with intelligence, and arraying him with the beauty of holiness, there issued from His hands the masterpiece of creation, wisdom, goodness, and power.</w:t>
      </w:r>
      <w:r>
        <w:br w:type="textWrapping"/>
      </w:r>
      <w:r>
        <w:t>当上帝用地上的尘土造人，赋予他智慧，并以圣洁之美装扮他时，从祂手中就产生了创造、智慧、良善和能力的杰作。</w:t>
      </w:r>
      <w:r>
        <w:br w:type="textWrapping"/>
      </w:r>
      <w:r>
        <w:t>Angels must have gazed upon the glorious creature with astonishment and praise, receiving from that pure reflection of Deity new lessons of the character of God.</w:t>
      </w:r>
      <w:r>
        <w:br w:type="textWrapping"/>
      </w:r>
      <w:r>
        <w:t>天使们必定曾以惊奇和赞美，凝视着那荣耀的受造物，从那纯洁的神性反映中，领受了关于上帝品格的新功课。</w:t>
      </w:r>
      <w:r>
        <w:br w:type="textWrapping"/>
      </w:r>
      <w:r>
        <w:t>But there remained a display of God's wisdom and praise, holiness and love, which should as far transcend this as the Infinite towered above the finite, as the Uncreated distanced the created.</w:t>
      </w:r>
      <w:r>
        <w:br w:type="textWrapping"/>
      </w:r>
      <w:r>
        <w:t>但尚存一种上帝智慧、赞美、圣洁和爱的彰显，这彰显应远超过此，正如无限超越有限，未造者远超受造者。</w:t>
      </w:r>
      <w:r>
        <w:br w:type="textWrapping"/>
      </w:r>
      <w:r>
        <w:t>The union of the Infinite with the finite, of the Divine with the human, in the Person of Him whose name is "Wonderful," was that eclipsing display of Deity, before whose strange, marvellous manifestation and splendor, every other paled into insignificance.</w:t>
      </w:r>
      <w:r>
        <w:br w:type="textWrapping"/>
      </w:r>
      <w:r>
        <w:t>无限与有限，神圣与属人的联合，在祂那名称为“奇妙”的位格中，是那使神性黯然失色的彰显，在其奇异、奇妙的彰显和光辉面前，其他一切都黯然失色。</w:t>
      </w:r>
      <w:r>
        <w:br w:type="textWrapping"/>
      </w:r>
      <w:r>
        <w:t>God is the greatest wonder in the universe.</w:t>
      </w:r>
      <w:r>
        <w:br w:type="textWrapping"/>
      </w:r>
      <w:r>
        <w:t>上帝是宇宙中最伟大的奇观。</w:t>
      </w:r>
      <w:r>
        <w:br w:type="textWrapping"/>
      </w:r>
      <w:r>
        <w:t>But that He should, in His essential and undiminished glory, dwell in that young man, that poor and despised man, often, perhaps, seen plying industriously the implements of the carpenter- for He was, as man, the son of a carpenter, and doubtless, as subject unto His father, aided him in his humble but honorable craft- oh, this must have been a wonder to those who recognized His Deity, yet saw with their bodily sense nothing but His poor exterior!</w:t>
      </w:r>
      <w:r>
        <w:br w:type="textWrapping"/>
      </w:r>
      <w:r>
        <w:t>但是，祂竟能以祂本质和不减的荣耀，住在那年轻人，那贫穷被藐视的人里面，或许常常看见祂勤奋地使用木匠的工具——因为祂，作为人，是木匠的儿子，并且无疑，因顺服祂的父亲，曾帮助祂从事那卑微却尊贵的技艺——哦，这对那些承认祂神性，却用肉眼只看见祂贫穷外表的人而言，必定是一个奇迹！</w:t>
      </w:r>
      <w:r>
        <w:br w:type="textWrapping"/>
      </w:r>
      <w:r>
        <w:t>Yes, He was" God over all, blessed for evermore."</w:t>
      </w:r>
      <w:r>
        <w:br w:type="textWrapping"/>
      </w:r>
      <w:r>
        <w:t>是的，祂是“在万有之上，永远可称颂的上帝”。</w:t>
      </w:r>
      <w:r>
        <w:br w:type="textWrapping"/>
      </w:r>
      <w:r>
        <w:t>The Deity, unimpaired, untouched, dwelt in that mysteriously constituted Person of our Lord.</w:t>
      </w:r>
      <w:r>
        <w:br w:type="textWrapping"/>
      </w:r>
      <w:r>
        <w:t>神性，未受损害，未被触动，住在我们主那奥秘地构成的位格中。</w:t>
      </w:r>
      <w:r>
        <w:br w:type="textWrapping"/>
      </w:r>
      <w:r>
        <w:t>How wonderful the union!</w:t>
      </w:r>
      <w:r>
        <w:br w:type="textWrapping"/>
      </w:r>
      <w:r>
        <w:t>这联合是何等奇妙！</w:t>
      </w:r>
      <w:r>
        <w:br w:type="textWrapping"/>
      </w:r>
      <w:r>
        <w:t>Never, except in the Old Testament anticipations of the Incarnation, which now and then threw a trembling beam upon those dark shadows, has so wonderful a spectacle been beheld.</w:t>
      </w:r>
      <w:r>
        <w:br w:type="textWrapping"/>
      </w:r>
      <w:r>
        <w:t>除了旧约对道成肉身的预期，那些预期时而将一道颤抖的光线投射在那些黑暗的影子上之外，从未见过如此奇妙的景象。</w:t>
      </w:r>
      <w:r>
        <w:br w:type="textWrapping"/>
      </w:r>
      <w:r>
        <w:t>In Christ we see the union of Deity and humanity; of the Creator and the creature; of Omnipotence and weakness, of Majesty and lowliness; of wealth and poverty; of joy and sorrow.</w:t>
      </w:r>
      <w:r>
        <w:br w:type="textWrapping"/>
      </w:r>
      <w:r>
        <w:t>在基督里，我们看见神性与人性的联合；造物主与受造物的联合；全能与软弱的联合，威严与卑微的联合；富足与贫穷的联合；喜乐与忧伤的联合。</w:t>
      </w:r>
      <w:r>
        <w:br w:type="textWrapping"/>
      </w:r>
      <w:r>
        <w:t>Yes, beloved, the Lord Jesus allied Himself to all that is human, to all that belongs essentially to your nature.</w:t>
      </w:r>
      <w:r>
        <w:br w:type="textWrapping"/>
      </w:r>
      <w:r>
        <w:t>是的，亲爱的，主耶稣与所有属人的，所有本质上属于你本性的事物联合。</w:t>
      </w:r>
      <w:r>
        <w:br w:type="textWrapping"/>
      </w:r>
      <w:r>
        <w:t>Are you feeble?</w:t>
      </w:r>
      <w:r>
        <w:br w:type="textWrapping"/>
      </w:r>
      <w:r>
        <w:t>你软弱吗？</w:t>
      </w:r>
      <w:r>
        <w:br w:type="textWrapping"/>
      </w:r>
      <w:r>
        <w:t>Christ was weak.</w:t>
      </w:r>
      <w:r>
        <w:br w:type="textWrapping"/>
      </w:r>
      <w:r>
        <w:t>基督曾软弱。</w:t>
      </w:r>
      <w:r>
        <w:br w:type="textWrapping"/>
      </w:r>
      <w:r>
        <w:t>Are you poor?</w:t>
      </w:r>
      <w:r>
        <w:br w:type="textWrapping"/>
      </w:r>
      <w:r>
        <w:t>你贫穷吗？</w:t>
      </w:r>
      <w:r>
        <w:br w:type="textWrapping"/>
      </w:r>
      <w:r>
        <w:t>Christ battled with poverty.</w:t>
      </w:r>
      <w:r>
        <w:br w:type="textWrapping"/>
      </w:r>
      <w:r>
        <w:t>基督曾与贫穷争战。</w:t>
      </w:r>
      <w:r>
        <w:br w:type="textWrapping"/>
      </w:r>
      <w:r>
        <w:t>Are you lowly?</w:t>
      </w:r>
      <w:r>
        <w:br w:type="textWrapping"/>
      </w:r>
      <w:r>
        <w:t>你卑微吗？</w:t>
      </w:r>
      <w:r>
        <w:br w:type="textWrapping"/>
      </w:r>
      <w:r>
        <w:t>Christ was esteemed a root out of the dry ground.</w:t>
      </w:r>
      <w:r>
        <w:br w:type="textWrapping"/>
      </w:r>
      <w:r>
        <w:t>基督被看作是干地里出来的根。</w:t>
      </w:r>
      <w:r>
        <w:br w:type="textWrapping"/>
      </w:r>
      <w:r>
        <w:t>Are you tempted?</w:t>
      </w:r>
      <w:r>
        <w:br w:type="textWrapping"/>
      </w:r>
      <w:r>
        <w:t>你受试探吗？</w:t>
      </w:r>
      <w:r>
        <w:br w:type="textWrapping"/>
      </w:r>
      <w:r>
        <w:t>Christ was set up as a target for Satan's fiery darts, and the archer sorely grieved Him, and shot at Him, and hated Him.</w:t>
      </w:r>
      <w:r>
        <w:br w:type="textWrapping"/>
      </w:r>
      <w:r>
        <w:t>基督曾被立为撒但火箭的靶子，弓箭手曾使祂极度忧伤，射祂，并恨祂。</w:t>
      </w:r>
      <w:r>
        <w:br w:type="textWrapping"/>
      </w:r>
      <w:r>
        <w:t>Are you a child of sorrow?</w:t>
      </w:r>
      <w:r>
        <w:br w:type="textWrapping"/>
      </w:r>
      <w:r>
        <w:t>你是忧伤之子吗？</w:t>
      </w:r>
      <w:r>
        <w:br w:type="textWrapping"/>
      </w:r>
      <w:r>
        <w:t>He was a man of grief.</w:t>
      </w:r>
      <w:r>
        <w:br w:type="textWrapping"/>
      </w:r>
      <w:r>
        <w:t>祂是忧患之人。</w:t>
      </w:r>
      <w:r>
        <w:br w:type="textWrapping"/>
      </w:r>
      <w:r>
        <w:t>Are you without means, friendless, solitary, homeless?</w:t>
      </w:r>
      <w:r>
        <w:br w:type="textWrapping"/>
      </w:r>
      <w:r>
        <w:t>你无依无靠，无友无伴，孤独无家吗？</w:t>
      </w:r>
      <w:r>
        <w:br w:type="textWrapping"/>
      </w:r>
      <w:r>
        <w:t>All this was Jesus, and all this He was that He might show His wonderful union with His saints in all that belonged to them, that the Head might be one with the Body, and all the menrbers of that Body be conformed to Him their Head.</w:t>
      </w:r>
      <w:r>
        <w:br w:type="textWrapping"/>
      </w:r>
      <w:r>
        <w:t>这一切都是耶稣曾是的，祂之所以是这一切，为要显明祂与祂圣徒在他们所有的一切上奇妙的联合，好使头能与身体合一，并且那身体的所有肢体都能与祂这头相像。</w:t>
      </w:r>
      <w:r>
        <w:br w:type="textWrapping"/>
      </w:r>
      <w:r>
        <w:t>Behold a continuous, never ceasing stream of sympathy from Jesus, with all His people, in all their individual and collective circumstances, meandering like a pure, silvery stream throughout this fallen world, reaching, penetrating, soothing the remotest and most obscure place of gloom and sorrow where dwells a sinner ransomed with His precious blood.</w:t>
      </w:r>
      <w:r>
        <w:br w:type="textWrapping"/>
      </w:r>
      <w:r>
        <w:t>看哪，一条持续不断、永不止息的同情之流，从耶稣而来，与祂所有的子民，在他们所有个人和集体的境况中，如同一条纯洁、银色的溪流，蜿蜒流过这堕落的世界，到达、渗透、抚慰着那最偏远、最幽暗的忧伤之地，那里住着一个被祂宝血赎回的罪人。</w:t>
      </w:r>
      <w:r>
        <w:br w:type="textWrapping"/>
      </w:r>
      <w:r>
        <w:t>Lose not sight of this wonderful union of Him who is the Wonderful.</w:t>
      </w:r>
      <w:r>
        <w:br w:type="textWrapping"/>
      </w:r>
      <w:r>
        <w:t>不要忽略那奇妙者奇妙的联合。</w:t>
      </w:r>
      <w:r>
        <w:br w:type="textWrapping"/>
      </w:r>
      <w:r>
        <w:t>Keep firm hold of it.</w:t>
      </w:r>
      <w:r>
        <w:br w:type="textWrapping"/>
      </w:r>
      <w:r>
        <w:t>要坚固地持守它。</w:t>
      </w:r>
      <w:r>
        <w:br w:type="textWrapping"/>
      </w:r>
      <w:r>
        <w:t>Other ties may weaken, other bonds be severed, other unions be dissolved, but this one never!</w:t>
      </w:r>
      <w:r>
        <w:br w:type="textWrapping"/>
      </w:r>
      <w:r>
        <w:t>其他的关系或许会减弱，其他的纽带或许会断裂，其他的联合或许会溶解，但这个永不！</w:t>
      </w:r>
      <w:r>
        <w:br w:type="textWrapping"/>
      </w:r>
      <w:r>
        <w:t>Nor does it depend even upon your realization of its existence.</w:t>
      </w:r>
      <w:r>
        <w:br w:type="textWrapping"/>
      </w:r>
      <w:r>
        <w:t>它甚至不依赖于你对其存在的认识。</w:t>
      </w:r>
      <w:r>
        <w:br w:type="textWrapping"/>
      </w:r>
      <w:r>
        <w:t>Like the electric cable submerged in the deep ocean, it is there intact, though you see it not.</w:t>
      </w:r>
      <w:r>
        <w:br w:type="textWrapping"/>
      </w:r>
      <w:r>
        <w:t>就像沉浸在深海中的电缆，虽然你看不见，它却完好无损地在那里。</w:t>
      </w:r>
      <w:r>
        <w:br w:type="textWrapping"/>
      </w:r>
      <w:r>
        <w:t>Your peace, and comfort, and joy will be increased in proportion as you know it; but its existence depends, not upon your love or faith, faithfulness, or fruitfulness, but upon the immutable nature and unchangeable love of your Lord.</w:t>
      </w:r>
      <w:r>
        <w:br w:type="textWrapping"/>
      </w:r>
      <w:r>
        <w:t>你的平安、安慰和喜乐，将与你对它的认识成正比地增加；但它的存在，并非依赖于你的爱或信心、忠心或果子，而是依赖于你主不变的本性和不改变的爱。</w:t>
      </w:r>
    </w:p>
    <w:p w14:paraId="2A028AE6">
      <w:pPr>
        <w:pStyle w:val="11"/>
        <w:widowControl/>
      </w:pPr>
      <w:r>
        <w:t>CHRIST IS WONDERFUL IN HIS WORK.</w:t>
      </w:r>
      <w:r>
        <w:br w:type="textWrapping"/>
      </w:r>
      <w:r>
        <w:t>基督在祂的工作中是奇妙的。</w:t>
      </w:r>
    </w:p>
    <w:p w14:paraId="3F657765">
      <w:pPr>
        <w:pStyle w:val="11"/>
        <w:widowControl/>
      </w:pPr>
      <w:r>
        <w:t>The works of God are manifold, and all are perfect.</w:t>
      </w:r>
      <w:r>
        <w:br w:type="textWrapping"/>
      </w:r>
      <w:r>
        <w:t>上帝的作为多而又多，且都完全。</w:t>
      </w:r>
      <w:r>
        <w:br w:type="textWrapping"/>
      </w:r>
      <w:r>
        <w:t>But His great, His greatest, His master-work, is the salvation of His people.</w:t>
      </w:r>
      <w:r>
        <w:br w:type="textWrapping"/>
      </w:r>
      <w:r>
        <w:t>但祂伟大的，最伟大的，祂的杰作，是祂子民的救恩。</w:t>
      </w:r>
      <w:r>
        <w:br w:type="textWrapping"/>
      </w:r>
      <w:r>
        <w:t>If before He has unveiled His whole Being; all His divine attributes are revealed, harmonized, and glorified in this wondrous scheme of saving sinners.</w:t>
      </w:r>
      <w:r>
        <w:br w:type="textWrapping"/>
      </w:r>
      <w:r>
        <w:t>如果祂先前已揭示了祂的整个存在；那么，在拯救罪人的这奇妙计划中，祂所有神圣的属性都被揭示、和谐并荣耀了。</w:t>
      </w:r>
      <w:r>
        <w:br w:type="textWrapping"/>
      </w:r>
      <w:r>
        <w:t>Look at this work in its several parts.</w:t>
      </w:r>
      <w:r>
        <w:br w:type="textWrapping"/>
      </w:r>
      <w:r>
        <w:t>请看这工作的几个部分。</w:t>
      </w:r>
      <w:r>
        <w:br w:type="textWrapping"/>
      </w:r>
      <w:r>
        <w:t>Wonderful was His perfect obedience to the law.</w:t>
      </w:r>
      <w:r>
        <w:br w:type="textWrapping"/>
      </w:r>
      <w:r>
        <w:t>祂对律法的完全顺服是奇妙的。</w:t>
      </w:r>
      <w:r>
        <w:br w:type="textWrapping"/>
      </w:r>
      <w:r>
        <w:t>Never before was that law so illustrated, honored, and magnified, as by the obedience of Christ, the Lawgiver.</w:t>
      </w:r>
      <w:r>
        <w:br w:type="textWrapping"/>
      </w:r>
      <w:r>
        <w:t>那律法从未像藉着基督这位立法者的顺服那样，被如此地阐明、尊荣和高举。</w:t>
      </w:r>
      <w:r>
        <w:br w:type="textWrapping"/>
      </w:r>
      <w:r>
        <w:t>Had the whole human race through eternity kept perfectly every precept; their obedience had not shed such luster on the law as one act of our Lord's obedience did.</w:t>
      </w:r>
      <w:r>
        <w:br w:type="textWrapping"/>
      </w:r>
      <w:r>
        <w:t>倘若全人类在永恒中都完全地遵守了每一条诫命；他们的顺服，也不会像我们主一次顺服的行为那样，为律法增添如此的光彩。</w:t>
      </w:r>
      <w:r>
        <w:br w:type="textWrapping"/>
      </w:r>
      <w:r>
        <w:t>Was it not wonderful to see Him who was above the law, made under it, who was the Lawgiver, become the law-fulfiller, that He might yield such an obedience– the obedience of the righteous One- as would fully justify, and thus place in a state of righteousness all who should believe in Him!</w:t>
      </w:r>
      <w:r>
        <w:br w:type="textWrapping"/>
      </w:r>
      <w:r>
        <w:t>看见那在律法之上、却生在律法之下，那立法者、却成为律法成全者的祂，为要献上这样的顺服——那义者的顺服——好使所有信祂的人都完全称义，并因此置于义的境地，这难道不奇妙吗！</w:t>
      </w:r>
      <w:r>
        <w:br w:type="textWrapping"/>
      </w:r>
      <w:r>
        <w:t>Thus we are "made the righteousness of God in Him."</w:t>
      </w:r>
      <w:r>
        <w:br w:type="textWrapping"/>
      </w:r>
      <w:r>
        <w:t>因此，我们“在祂里面成为上帝的义”。</w:t>
      </w:r>
    </w:p>
    <w:p w14:paraId="3C584FE4">
      <w:pPr>
        <w:pStyle w:val="11"/>
        <w:widowControl/>
      </w:pPr>
      <w:r>
        <w:t>Behold your present standing, believer in Christ!</w:t>
      </w:r>
      <w:r>
        <w:br w:type="textWrapping"/>
      </w:r>
      <w:r>
        <w:t>基督里的信徒啊，看哪，你现今的地位！</w:t>
      </w:r>
      <w:r>
        <w:br w:type="textWrapping"/>
      </w:r>
      <w:r>
        <w:t>Turn your eye away from all your failures in obedience- the flaws and imperfections that mark your sincere endeavors to serve Christ and to glorify God- and see where your true acceptance is, even in the Beloved of the Father, "The Lord our righteousness."</w:t>
      </w:r>
      <w:r>
        <w:br w:type="textWrapping"/>
      </w:r>
      <w:r>
        <w:t>将你的目光从你所有顺服的失败——那些标志着你真诚努力事奉基督、荣耀上帝的瑕疵和不完全之处——移开，去看看你真正的悦纳在哪里，就在父的爱子里，“耶和华我们的义”。</w:t>
      </w:r>
      <w:r>
        <w:br w:type="textWrapping"/>
      </w:r>
      <w:r>
        <w:t>"Accepted in the Beloved," is the record that will raise you above all the fears and despondencies arising from your shortcomings and failures, and fill you with peace, and joy, and assurance.</w:t>
      </w:r>
      <w:r>
        <w:br w:type="textWrapping"/>
      </w:r>
      <w:r>
        <w:t>“在爱子里蒙悦纳”，是那将你从所有因你的缺点和失败而生的恐惧和沮丧中提升出来，并使你充满平安、喜乐和确据的记载。</w:t>
      </w:r>
    </w:p>
    <w:p w14:paraId="72A446FF">
      <w:pPr>
        <w:pStyle w:val="11"/>
        <w:widowControl/>
      </w:pPr>
      <w:r>
        <w:t>Wonderful, too, is Christ in His death.</w:t>
      </w:r>
      <w:r>
        <w:br w:type="textWrapping"/>
      </w:r>
      <w:r>
        <w:t>基督在祂的死里也是奇妙的。</w:t>
      </w:r>
      <w:r>
        <w:br w:type="textWrapping"/>
      </w:r>
      <w:r>
        <w:t>This was the second part of His atoning work.</w:t>
      </w:r>
      <w:r>
        <w:br w:type="textWrapping"/>
      </w:r>
      <w:r>
        <w:t>这是祂赎罪工作的第二部分。</w:t>
      </w:r>
      <w:r>
        <w:br w:type="textWrapping"/>
      </w:r>
      <w:r>
        <w:t>Wonderful the spectacle of Essential Life condescending to die!</w:t>
      </w:r>
      <w:r>
        <w:br w:type="textWrapping"/>
      </w:r>
      <w:r>
        <w:t>本质的生命竟屈尊而死，这景象是何等奇妙！</w:t>
      </w:r>
      <w:r>
        <w:br w:type="textWrapping"/>
      </w:r>
      <w:r>
        <w:t>To see Him who had given life to all living beings, and from whom at the very moment that He yielded up the spirit, a stream of vital power was flowing into every creature that had breath, now paling and stiffening in death!</w:t>
      </w:r>
      <w:r>
        <w:br w:type="textWrapping"/>
      </w:r>
      <w:r>
        <w:t>看见那曾赐生命给万物，并且在祂交出灵魂的那一刻，仍有一股生命的力量流向每一个有气息的受造物的祂，如今在死亡中变得苍白、僵硬！</w:t>
      </w:r>
      <w:r>
        <w:br w:type="textWrapping"/>
      </w:r>
      <w:r>
        <w:t>Oh, it was a sight of wonder to the universe!</w:t>
      </w:r>
      <w:r>
        <w:br w:type="textWrapping"/>
      </w:r>
      <w:r>
        <w:t>哦，这对宇宙而言，是一个奇妙的景象！</w:t>
      </w:r>
      <w:r>
        <w:br w:type="textWrapping"/>
      </w:r>
      <w:r>
        <w:t>Never was a death attended by such wondrous results.</w:t>
      </w:r>
      <w:r>
        <w:br w:type="textWrapping"/>
      </w:r>
      <w:r>
        <w:t>从未有过一次死亡，伴随着如此奇妙的结果。</w:t>
      </w:r>
      <w:r>
        <w:br w:type="textWrapping"/>
      </w:r>
      <w:r>
        <w:t>It touched sin, and it was cleansed.</w:t>
      </w:r>
      <w:r>
        <w:br w:type="textWrapping"/>
      </w:r>
      <w:r>
        <w:t>它触动了罪，罪就洁净了。</w:t>
      </w:r>
      <w:r>
        <w:br w:type="textWrapping"/>
      </w:r>
      <w:r>
        <w:t>It touched the curse, and it became a blessing.</w:t>
      </w:r>
      <w:r>
        <w:br w:type="textWrapping"/>
      </w:r>
      <w:r>
        <w:t>它触动了咒诅，咒诅就变成了祝福。</w:t>
      </w:r>
      <w:r>
        <w:br w:type="textWrapping"/>
      </w:r>
      <w:r>
        <w:t>It touched itself, and it died.</w:t>
      </w:r>
      <w:r>
        <w:br w:type="textWrapping"/>
      </w:r>
      <w:r>
        <w:t>它触动了自己，就死了。</w:t>
      </w:r>
      <w:r>
        <w:br w:type="textWrapping"/>
      </w:r>
      <w:r>
        <w:t>It touched the grave, and it yielded back its prisoner.</w:t>
      </w:r>
      <w:r>
        <w:br w:type="textWrapping"/>
      </w:r>
      <w:r>
        <w:t>它触动了坟墓，坟墓就交出了它的囚虏。</w:t>
      </w:r>
      <w:r>
        <w:br w:type="textWrapping"/>
      </w:r>
      <w:r>
        <w:t>It touched the gate of paradise, and the kingdom of heaven was opened to all believers.</w:t>
      </w:r>
      <w:r>
        <w:br w:type="textWrapping"/>
      </w:r>
      <w:r>
        <w:t>它触动了乐园的门，天国就向所有信徒敞开了。</w:t>
      </w:r>
      <w:r>
        <w:br w:type="textWrapping"/>
      </w:r>
      <w:r>
        <w:t>This was the "grain of wheat which fell into the ground and died," and which, in virtue of that death, brought forth much fruit.</w:t>
      </w:r>
      <w:r>
        <w:br w:type="textWrapping"/>
      </w:r>
      <w:r>
        <w:t>这就是那“一粒麦子落在地里死了”，并因那死而结出许多子粒来。</w:t>
      </w:r>
      <w:r>
        <w:br w:type="textWrapping"/>
      </w:r>
      <w:r>
        <w:t>Oh, wonderful that Jesus should die that death for us, poor sinners, who, not He, deserved to die.</w:t>
      </w:r>
      <w:r>
        <w:br w:type="textWrapping"/>
      </w:r>
      <w:r>
        <w:t>哦，何等奇妙，耶稣竟为我们这些可怜的罪人，而不是祂自己，死于那样的死，我们才该死。</w:t>
      </w:r>
      <w:r>
        <w:br w:type="textWrapping"/>
      </w:r>
      <w:r>
        <w:t>Wonderful, that that one death should have given so perfect satisfaction to Divine justice as to have emancipated countless millions from its eternal punishment.</w:t>
      </w:r>
      <w:r>
        <w:br w:type="textWrapping"/>
      </w:r>
      <w:r>
        <w:t>何等奇妙，那一次死亡竟能向上帝的公义作出如此完全的满足，以致能使无数百万人从其永恒的刑罚中得释放。</w:t>
      </w:r>
    </w:p>
    <w:p w14:paraId="5DFF64D4">
      <w:pPr>
        <w:pStyle w:val="11"/>
        <w:widowControl/>
      </w:pPr>
      <w:r>
        <w:t>Penitent sinners! humble believers! that death was for you.</w:t>
      </w:r>
      <w:r>
        <w:br w:type="textWrapping"/>
      </w:r>
      <w:r>
        <w:t>悔罪的罪人啊！谦卑的信徒啊！那死是为你们。</w:t>
      </w:r>
      <w:r>
        <w:br w:type="textWrapping"/>
      </w:r>
      <w:r>
        <w:t>For you the crimson blood, for you the dying agony, for you the expiring convulsion, for you the yielding up the spirit.</w:t>
      </w:r>
      <w:r>
        <w:br w:type="textWrapping"/>
      </w:r>
      <w:r>
        <w:t>为你们流下深红的宝血，为你们忍受垂死的痛苦，为你们经历临终的抽搐，为你们交出灵魂。</w:t>
      </w:r>
      <w:r>
        <w:br w:type="textWrapping"/>
      </w:r>
      <w:r>
        <w:t>Come and gather the sacred, precious fruit that grows upon the Cross of Calvary.</w:t>
      </w:r>
      <w:r>
        <w:br w:type="textWrapping"/>
      </w:r>
      <w:r>
        <w:t>来吧，来采摘那生长在髑髅地十字架上神圣、宝贵的果子。</w:t>
      </w:r>
      <w:r>
        <w:br w:type="textWrapping"/>
      </w:r>
      <w:r>
        <w:t>Lift your believing hand, tremulous though it be, and pluck the bending clusters of pardon, and peace, and joy, and hope, and triumph.</w:t>
      </w:r>
      <w:r>
        <w:br w:type="textWrapping"/>
      </w:r>
      <w:r>
        <w:t>举起你信靠的手，虽然它颤抖，也要摘下那低垂的赦免、平安、喜乐、盼望和得胜的果串。</w:t>
      </w:r>
      <w:r>
        <w:br w:type="textWrapping"/>
      </w:r>
      <w:r>
        <w:t>Jesus, the Wonderful, died for you, died in your stead, died that you might never die.</w:t>
      </w:r>
      <w:r>
        <w:br w:type="textWrapping"/>
      </w:r>
      <w:r>
        <w:t>奇妙的耶稣，为你而死，替你而死，使你永不至死。</w:t>
      </w:r>
      <w:r>
        <w:br w:type="textWrapping"/>
      </w:r>
      <w:r>
        <w:t>Christ died for our sins; and accepting in faith this wondrous fact, you shall pass from death unto life, and never see death.</w:t>
      </w:r>
      <w:r>
        <w:br w:type="textWrapping"/>
      </w:r>
      <w:r>
        <w:t>基督为我们的罪死了；并且，凭信心接受这奇妙的事实，你就要出死入生，永不见死。</w:t>
      </w:r>
      <w:r>
        <w:br w:type="textWrapping"/>
      </w:r>
      <w:r>
        <w:t>Oh! the wonders that spring from this wonderful death of Jesus!</w:t>
      </w:r>
      <w:r>
        <w:br w:type="textWrapping"/>
      </w:r>
      <w:r>
        <w:t>哦！从耶稣这奇妙的死亡中，生出了何等的奇妙！</w:t>
      </w:r>
      <w:r>
        <w:br w:type="textWrapping"/>
      </w:r>
      <w:r>
        <w:t>Never shall we come to the end of them.</w:t>
      </w:r>
      <w:r>
        <w:br w:type="textWrapping"/>
      </w:r>
      <w:r>
        <w:t>我们永不能穷尽它们。</w:t>
      </w:r>
      <w:r>
        <w:br w:type="textWrapping"/>
      </w:r>
      <w:r>
        <w:t>All is peace with God now.</w:t>
      </w:r>
      <w:r>
        <w:br w:type="textWrapping"/>
      </w:r>
      <w:r>
        <w:t>现在，与上帝之间一切都是平安。</w:t>
      </w:r>
      <w:r>
        <w:br w:type="textWrapping"/>
      </w:r>
      <w:r>
        <w:t>Truly is Christ our spiritual Jonah.</w:t>
      </w:r>
      <w:r>
        <w:br w:type="textWrapping"/>
      </w:r>
      <w:r>
        <w:t>基督真是我们属灵的约拿。</w:t>
      </w:r>
      <w:r>
        <w:br w:type="textWrapping"/>
      </w:r>
      <w:r>
        <w:t>As the tempestuous sea became a perfect calm the moment the prophet was cast into its angry billows, so the moment our blessed Lord plunged into the sea of God's wrath, yielded Himself up to death, that wrath was appeased, and all was peace.</w:t>
      </w:r>
      <w:r>
        <w:br w:type="textWrapping"/>
      </w:r>
      <w:r>
        <w:t>正如先知被拋入怒涛中的那一刻，狂风大浪就完全平静了，同样，我们蒙福的主沉入上帝忿怒之海，将自己交于死亡的那一刻，那忿怒就被平息了，一切都归于平安。</w:t>
      </w:r>
      <w:r>
        <w:br w:type="textWrapping"/>
      </w:r>
      <w:r>
        <w:t>And now that a most sure atonement has been made by His suffering and death for sinners, comfort flows into the troubled conscience, and all is peace between God and the believing soul.</w:t>
      </w:r>
      <w:r>
        <w:br w:type="textWrapping"/>
      </w:r>
      <w:r>
        <w:t>如今，既然祂为罪人受苦受死，已作成了最确定的赎罪祭，安慰就流入受扰的良心，上帝与信靠的灵魂之间就一切都平安了。</w:t>
      </w:r>
      <w:r>
        <w:br w:type="textWrapping"/>
      </w:r>
      <w:r>
        <w:t>Tremble not, then, O believer, at the prospect of death.</w:t>
      </w:r>
      <w:r>
        <w:br w:type="textWrapping"/>
      </w:r>
      <w:r>
        <w:t>那么，哦，信徒啊，不要在死亡的前景中颤抖。</w:t>
      </w:r>
      <w:r>
        <w:br w:type="textWrapping"/>
      </w:r>
      <w:r>
        <w:t>Christ will not allow the deepening shadows that drape the margin of the cold, dark river to hide Him from your view.</w:t>
      </w:r>
      <w:r>
        <w:br w:type="textWrapping"/>
      </w:r>
      <w:r>
        <w:t>基督不会让那笼罩在冰冷、黑暗河边的深沉阴影，将祂从你的视线中隐藏。</w:t>
      </w:r>
      <w:r>
        <w:br w:type="textWrapping"/>
      </w:r>
      <w:r>
        <w:t>He who died for you will meet you there; and taking your hand of faith in His hand of love, will gently lead you over, and all the shining ones that line the shore will welcome you on the other side.</w:t>
      </w:r>
      <w:r>
        <w:br w:type="textWrapping"/>
      </w:r>
      <w:r>
        <w:t>那为你而死的祂，将在那里与你相会；并用祂慈爱的手握住你信心的手，温柔地带领你过去，所有在岸边排列的闪耀者，都将在另一边欢迎你。</w:t>
      </w:r>
    </w:p>
    <w:p w14:paraId="1FBA06C5">
      <w:pPr>
        <w:pStyle w:val="11"/>
        <w:widowControl/>
      </w:pPr>
      <w:r>
        <w:t>Not less wonderful is Christ's resurrection.</w:t>
      </w:r>
      <w:r>
        <w:br w:type="textWrapping"/>
      </w:r>
      <w:r>
        <w:t>基督的复活也同样奇妙。</w:t>
      </w:r>
      <w:r>
        <w:br w:type="textWrapping"/>
      </w:r>
      <w:r>
        <w:t>This was the headstone of the sacred edifice of our redemption.</w:t>
      </w:r>
      <w:r>
        <w:br w:type="textWrapping"/>
      </w:r>
      <w:r>
        <w:t>这是我们救赎神圣建筑的房角石。</w:t>
      </w:r>
      <w:r>
        <w:br w:type="textWrapping"/>
      </w:r>
      <w:r>
        <w:t>For this reason, after His resurrection, the apostles went forth preaching, not so much the fact of their Lord's death, as the fact of His resurrection.</w:t>
      </w:r>
      <w:r>
        <w:br w:type="textWrapping"/>
      </w:r>
      <w:r>
        <w:t>为此，在祂复活之后，使徒们出去传道，所传的并非他们主的死，而更是祂的复活。</w:t>
      </w:r>
      <w:r>
        <w:br w:type="textWrapping"/>
      </w:r>
      <w:r>
        <w:t>"And with great power gave the apostles witness of the resurrection of the Lord Jesus."</w:t>
      </w:r>
      <w:r>
        <w:br w:type="textWrapping"/>
      </w:r>
      <w:r>
        <w:t>“使徒大有能力，见证主耶稣复活。”</w:t>
      </w:r>
      <w:r>
        <w:br w:type="textWrapping"/>
      </w:r>
      <w:r>
        <w:t>Now, the death of Jesus quickens into life.</w:t>
      </w:r>
      <w:r>
        <w:br w:type="textWrapping"/>
      </w:r>
      <w:r>
        <w:t>如今，耶稣的死使人活过来。</w:t>
      </w:r>
      <w:r>
        <w:br w:type="textWrapping"/>
      </w:r>
      <w:r>
        <w:t>The Victim becomes the Victor.</w:t>
      </w:r>
      <w:r>
        <w:br w:type="textWrapping"/>
      </w:r>
      <w:r>
        <w:t>受害者成为得胜者。</w:t>
      </w:r>
      <w:r>
        <w:br w:type="textWrapping"/>
      </w:r>
      <w:r>
        <w:t>Death itself dies.</w:t>
      </w:r>
      <w:r>
        <w:br w:type="textWrapping"/>
      </w:r>
      <w:r>
        <w:t>死亡本身也死了。</w:t>
      </w:r>
      <w:r>
        <w:br w:type="textWrapping"/>
      </w:r>
      <w:r>
        <w:t>Jesus is risen indeed; and from that empty tomb goes forth throughout the Church on earth and in heaven, as with electric power, a new-born life, quickening all whom it touches with immortality.</w:t>
      </w:r>
      <w:r>
        <w:br w:type="textWrapping"/>
      </w:r>
      <w:r>
        <w:t>耶稣确实复活了；从那空坟墓中，如同带着电力般，一股新生的生命，传遍了地上和天上的教会，凡被它触及的，都得着了不朽的生命。</w:t>
      </w:r>
      <w:r>
        <w:br w:type="textWrapping"/>
      </w:r>
      <w:r>
        <w:t>Behold, then, your grave, O Christian, radiant with the light of your Savior's wondrous resurrection!</w:t>
      </w:r>
      <w:r>
        <w:br w:type="textWrapping"/>
      </w:r>
      <w:r>
        <w:t>那么，哦，基督徒啊，看哪，你的坟墓，因你救主奇妙复活的光而灿烂！</w:t>
      </w:r>
      <w:r>
        <w:br w:type="textWrapping"/>
      </w:r>
      <w:r>
        <w:t>It is no longer cold, nor dark, nor lonely.</w:t>
      </w:r>
      <w:r>
        <w:br w:type="textWrapping"/>
      </w:r>
      <w:r>
        <w:t>它不再寒冷，不再黑暗，也不再孤独。</w:t>
      </w:r>
      <w:r>
        <w:br w:type="textWrapping"/>
      </w:r>
      <w:r>
        <w:t>Jesus has made it the resting place of those who sleep in Him.</w:t>
      </w:r>
      <w:r>
        <w:br w:type="textWrapping"/>
      </w:r>
      <w:r>
        <w:t>耶稣已使它成为那些在祂里面睡了之人的安息之所。</w:t>
      </w:r>
      <w:r>
        <w:br w:type="textWrapping"/>
      </w:r>
      <w:r>
        <w:t>It is the sacred urn in which the Lord has deposited the ransomed dust of the ruined temple of the Spirit, there to repose beneath His watchful eye until the trump of the archangel shall bid it rise.</w:t>
      </w:r>
      <w:r>
        <w:br w:type="textWrapping"/>
      </w:r>
      <w:r>
        <w:t>这是主所放置的圣坛，里面盛放着圣灵被毁坏之殿宇被赎回的尘土，在那里安息于祂警醒的眼目之下，直到天使长的号筒吹响，吩咐它起来。</w:t>
      </w:r>
      <w:r>
        <w:br w:type="textWrapping"/>
      </w:r>
      <w:r>
        <w:t>"Now is Christ risen from the dead, and become the first-fruits of those who slept."</w:t>
      </w:r>
      <w:r>
        <w:br w:type="textWrapping"/>
      </w:r>
      <w:r>
        <w:t>“但基督已经从死里复活，成为睡了之人初熟的果子。”</w:t>
      </w:r>
    </w:p>
    <w:p w14:paraId="11EB04C0">
      <w:pPr>
        <w:pStyle w:val="11"/>
        <w:widowControl/>
      </w:pPr>
      <w:r>
        <w:t>Oh, what comfort distills from this truth to the bereaved, who sorrow not as those who have no hope.</w:t>
      </w:r>
      <w:r>
        <w:br w:type="textWrapping"/>
      </w:r>
      <w:r>
        <w:t>哦，对那些不像没有指望的人那样忧伤的丧恸者而言，从这个真理中 distill (提炼) 出了何等的安慰。</w:t>
      </w:r>
      <w:r>
        <w:br w:type="textWrapping"/>
      </w:r>
      <w:r>
        <w:t>The grave has closed over all that gave to life its charm, and to your heart its bliss.</w:t>
      </w:r>
      <w:r>
        <w:br w:type="textWrapping"/>
      </w:r>
      <w:r>
        <w:t>坟墓已合上了所有曾赋予生命魅力，并带给你心喜乐的一切。</w:t>
      </w:r>
      <w:r>
        <w:br w:type="textWrapping"/>
      </w:r>
      <w:r>
        <w:t>But oh, let faith, and hope, and love entwine in the garland you lay upon that cold breast; "for this corruptible shall put on incorruption, and this mortal shall put on immortality.</w:t>
      </w:r>
      <w:r>
        <w:br w:type="textWrapping"/>
      </w:r>
      <w:r>
        <w:t>但哦，让你所放在那冰冷胸膛上的花环，交织着信心、盼望和爱；“因为这必朽坏的，总要变成不朽坏的，这必死的，总要变成不死的。”</w:t>
      </w:r>
      <w:r>
        <w:br w:type="textWrapping"/>
      </w:r>
      <w:r>
        <w:t>Then shall be brought to pass the saying that is written, Death is swallowed up in victory.</w:t>
      </w:r>
      <w:r>
        <w:br w:type="textWrapping"/>
      </w:r>
      <w:r>
        <w:t>那时经上所记‘死被得胜吞灭’的话就应验了。</w:t>
      </w:r>
      <w:r>
        <w:br w:type="textWrapping"/>
      </w:r>
      <w:r>
        <w:t>O death, where is your stint?</w:t>
      </w:r>
      <w:r>
        <w:br w:type="textWrapping"/>
      </w:r>
      <w:r>
        <w:t>哦，死亡啊，你的 stint (限度) 在哪里？</w:t>
      </w:r>
      <w:r>
        <w:br w:type="textWrapping"/>
      </w:r>
      <w:r>
        <w:t>O grave, where is your victory?</w:t>
      </w:r>
      <w:r>
        <w:br w:type="textWrapping"/>
      </w:r>
      <w:r>
        <w:t>哦，坟墓啊，你的得胜在哪里？</w:t>
      </w:r>
      <w:r>
        <w:br w:type="textWrapping"/>
      </w:r>
      <w:r>
        <w:t>Thanks be unto God, who gives us the victory through our Lord Jesus Christ.''</w:t>
      </w:r>
      <w:r>
        <w:br w:type="textWrapping"/>
      </w:r>
      <w:r>
        <w:t>感谢上帝，使我们藉着我们的主耶稣基督得胜。</w:t>
      </w:r>
    </w:p>
    <w:p w14:paraId="055CF6E2">
      <w:pPr>
        <w:pStyle w:val="11"/>
        <w:widowControl/>
      </w:pPr>
      <w:r>
        <w:t>"Why do we mourn departed friends, Or shake at death's alarm?</w:t>
      </w:r>
      <w:r>
        <w:br w:type="textWrapping"/>
      </w:r>
      <w:r>
        <w:t>“我们为何为逝去的朋友哀悼，或在死亡的警报前颤抖？</w:t>
      </w:r>
    </w:p>
    <w:p w14:paraId="4D8A34E4">
      <w:pPr>
        <w:pStyle w:val="11"/>
        <w:widowControl/>
      </w:pPr>
      <w:r>
        <w:t>It is but the voice that Jesus sends, To call them to His arms.</w:t>
      </w:r>
      <w:r>
        <w:br w:type="textWrapping"/>
      </w:r>
      <w:r>
        <w:t>这不过是耶稣差遣的声音，召他们到祂的怀中。</w:t>
      </w:r>
    </w:p>
    <w:p w14:paraId="15AA281E">
      <w:pPr>
        <w:pStyle w:val="11"/>
        <w:widowControl/>
      </w:pPr>
      <w:r>
        <w:t>Why should we tremble to convey Their bodies to the tomb?</w:t>
      </w:r>
      <w:r>
        <w:br w:type="textWrapping"/>
      </w:r>
      <w:r>
        <w:t>我们为何要颤抖地将他们的身体送入坟墓？</w:t>
      </w:r>
    </w:p>
    <w:p w14:paraId="014ADF0B">
      <w:pPr>
        <w:pStyle w:val="11"/>
        <w:widowControl/>
      </w:pPr>
      <w:r>
        <w:t>There the dear flesh of Jesus lay, And left a long perfume.</w:t>
      </w:r>
      <w:r>
        <w:br w:type="textWrapping"/>
      </w:r>
      <w:r>
        <w:t>那里曾躺着耶稣亲爱的肉身，并留下长久的馨香。</w:t>
      </w:r>
    </w:p>
    <w:p w14:paraId="61F54A68">
      <w:pPr>
        <w:pStyle w:val="11"/>
        <w:widowControl/>
      </w:pPr>
      <w:r>
        <w:t>The grave of all His saints He blessed, And softened every bed;</w:t>
      </w:r>
      <w:r>
        <w:br w:type="textWrapping"/>
      </w:r>
      <w:r>
        <w:t>祂祝福了祂所有圣徒的坟墓，并使每一张床榻都变得柔软；</w:t>
      </w:r>
    </w:p>
    <w:p w14:paraId="0EA5E627">
      <w:pPr>
        <w:pStyle w:val="11"/>
        <w:widowControl/>
      </w:pPr>
      <w:r>
        <w:t>Where should the dying members rest, But with the dying Head?</w:t>
      </w:r>
      <w:r>
        <w:br w:type="textWrapping"/>
      </w:r>
      <w:r>
        <w:t>垂死的肢体，除了与垂死的头同安息，还能安息在哪里？</w:t>
      </w:r>
    </w:p>
    <w:p w14:paraId="714E3639">
      <w:pPr>
        <w:pStyle w:val="11"/>
        <w:widowControl/>
      </w:pPr>
      <w:r>
        <w:t>Thence He arose, ascending high, And showed our feet the way;</w:t>
      </w:r>
      <w:r>
        <w:br w:type="textWrapping"/>
      </w:r>
      <w:r>
        <w:t>祂从那里复活，高升，并向我们的脚显明了道路；</w:t>
      </w:r>
    </w:p>
    <w:p w14:paraId="7B0B20FA">
      <w:pPr>
        <w:pStyle w:val="11"/>
        <w:widowControl/>
      </w:pPr>
      <w:r>
        <w:t>Up to the Lord our flesh shall fly, At the great rising day."</w:t>
      </w:r>
      <w:r>
        <w:br w:type="textWrapping"/>
      </w:r>
      <w:r>
        <w:t>在复活的大日，我们的肉身必飞升到主那里。”</w:t>
      </w:r>
    </w:p>
    <w:p w14:paraId="1FBBB0BD">
      <w:pPr>
        <w:pStyle w:val="11"/>
        <w:widowControl/>
      </w:pPr>
      <w:r>
        <w:t>Christ is wonderful in His love.</w:t>
      </w:r>
      <w:r>
        <w:br w:type="textWrapping"/>
      </w:r>
      <w:r>
        <w:t>基督在祂的爱里是奇妙的。</w:t>
      </w:r>
      <w:r>
        <w:br w:type="textWrapping"/>
      </w:r>
      <w:r>
        <w:t>Shall I say it? this wonder seems to transcend and eclipse all others.</w:t>
      </w:r>
      <w:r>
        <w:br w:type="textWrapping"/>
      </w:r>
      <w:r>
        <w:t>我该说吗？这个奇妙似乎超越并使所有其他奇妙黯然失色。</w:t>
      </w:r>
      <w:r>
        <w:br w:type="textWrapping"/>
      </w:r>
      <w:r>
        <w:t>It was the first and eternal link in the golden chain lowered from the highest throne in heaven down to the lowest depth of earth.</w:t>
      </w:r>
      <w:r>
        <w:br w:type="textWrapping"/>
      </w:r>
      <w:r>
        <w:t>它是从天上最高宝座降到地上最深之处的金链中，第一个也是永恒的一环。</w:t>
      </w:r>
      <w:r>
        <w:br w:type="textWrapping"/>
      </w:r>
      <w:r>
        <w:t>That Christ should love us was the beginning of wonders.</w:t>
      </w:r>
      <w:r>
        <w:br w:type="textWrapping"/>
      </w:r>
      <w:r>
        <w:t>基督竟爱我们，这是奇妙的开始。</w:t>
      </w:r>
      <w:r>
        <w:br w:type="textWrapping"/>
      </w:r>
      <w:r>
        <w:t>When we endeavor to comprehend that love, measure it, fathom it, scale it, and learn that it has heights we cannot reach, depths we cannot sound, lengths and breadths we cannot measure, we are prepared for every wonder belonging to and springing from Him who is Wonderful.</w:t>
      </w:r>
      <w:r>
        <w:br w:type="textWrapping"/>
      </w:r>
      <w:r>
        <w:t>当我们努力去理解那爱，测量它，测透它，攀登它，并认识到它有我们无法达到的高度，无法测度的深度，无法测量的长度和宽度时，我们就为属于那奇妙者并源于祂的每一个奇妙作好了准备。</w:t>
      </w:r>
      <w:r>
        <w:br w:type="textWrapping"/>
      </w:r>
      <w:r>
        <w:t>Such love, such Infinite love, such Divine love, such everlasting love, such redeeming, dying love, is an Ocean whose eternal waves waft into our fallen world every wonder of God and of heaven.</w:t>
      </w:r>
      <w:r>
        <w:br w:type="textWrapping"/>
      </w:r>
      <w:r>
        <w:t>这样的爱，如此无限的爱，如此神圣的爱，如此永恒的爱，如此救赎、垂死的爱，是一片海洋，其永恒的波涛将上帝和天堂的每一个奇迹，吹送到我们堕落的世界。</w:t>
      </w:r>
    </w:p>
    <w:p w14:paraId="784F08D6">
      <w:pPr>
        <w:pStyle w:val="11"/>
        <w:widowControl/>
      </w:pPr>
      <w:r>
        <w:t>"Let all the world fall down and know,</w:t>
      </w:r>
      <w:r>
        <w:br w:type="textWrapping"/>
      </w:r>
      <w:r>
        <w:t>“让全世界都俯伏并知道，</w:t>
      </w:r>
    </w:p>
    <w:p w14:paraId="39B0D944">
      <w:pPr>
        <w:pStyle w:val="11"/>
        <w:widowControl/>
      </w:pPr>
      <w:r>
        <w:t>That none but God such love could show."</w:t>
      </w:r>
      <w:r>
        <w:br w:type="textWrapping"/>
      </w:r>
      <w:r>
        <w:t>除了上帝，无人能显出如此的爱。”</w:t>
      </w:r>
    </w:p>
    <w:p w14:paraId="42E5BEDE">
      <w:pPr>
        <w:pStyle w:val="11"/>
        <w:widowControl/>
      </w:pPr>
      <w:r>
        <w:t>That Jesus should love such beings as we; that He should love us while we were yet sinners; that He should set his heart upon us, choose us, die for us, call us, and finally bring us to glory, knowing what we were, and what we should prove, Oh, this is wondrous love indeed!</w:t>
      </w:r>
      <w:r>
        <w:br w:type="textWrapping"/>
      </w:r>
      <w:r>
        <w:t>耶稣竟会爱我们这样的人；祂竟在我们还是罪人的时候就爱我们；祂竟将祂的心放在我们身上，拣选我们，为我们死，呼召我们，并最终带我们进入荣耀，知道我们曾是怎样，并将证明是怎样，哦，这真是奇妙的爱！</w:t>
      </w:r>
      <w:r>
        <w:br w:type="textWrapping"/>
      </w:r>
      <w:r>
        <w:t>Plunge into this fathomless, boundless ocean of love, O you sin-burdened one!</w:t>
      </w:r>
      <w:r>
        <w:br w:type="textWrapping"/>
      </w:r>
      <w:r>
        <w:t>哦，罪担沉重的人啊！投入这深不可测、无边无际的爱海中吧！</w:t>
      </w:r>
      <w:r>
        <w:br w:type="textWrapping"/>
      </w:r>
      <w:r>
        <w:t>It will cover all your sins, it will efface all your guilt; it will flood over all your unworthiness; and, floating upon its golden waves, it will gently waft you to the shore of eternal blessedness.</w:t>
      </w:r>
      <w:r>
        <w:br w:type="textWrapping"/>
      </w:r>
      <w:r>
        <w:t>它将遮盖你一切的罪，它将涂抹你一切的罪疚；它将淹没你一切的不配；并且，漂浮在其金色的波浪上，它将温柔地将你吹送到永恒福乐的岸边。</w:t>
      </w:r>
      <w:r>
        <w:br w:type="textWrapping"/>
      </w:r>
      <w:r>
        <w:t>How often have you wondered how Christ should set His heart upon such an one as you!</w:t>
      </w:r>
      <w:r>
        <w:br w:type="textWrapping"/>
      </w:r>
      <w:r>
        <w:t>你曾多少次好奇，基督为何会将祂的心放在像你这样的人身上！</w:t>
      </w:r>
      <w:r>
        <w:br w:type="textWrapping"/>
      </w:r>
      <w:r>
        <w:t>It was because His name was "Wonderful."</w:t>
      </w:r>
      <w:r>
        <w:br w:type="textWrapping"/>
      </w:r>
      <w:r>
        <w:t>那是因为祂的名是“奇妙”。</w:t>
      </w:r>
      <w:r>
        <w:br w:type="textWrapping"/>
      </w:r>
      <w:r>
        <w:t>And is it not a wonder that, amid all your fickleness, backslidings, cold, base returns, this love of God towards you has not chilled or changed?</w:t>
      </w:r>
      <w:r>
        <w:br w:type="textWrapping"/>
      </w:r>
      <w:r>
        <w:t>难道不奇妙吗？在你一切的善变、退后、冷淡、卑劣的回报中，上帝对你的这份爱，竟没有冷淡或改变？</w:t>
      </w:r>
      <w:r>
        <w:br w:type="textWrapping"/>
      </w:r>
      <w:r>
        <w:t>But do not rest, do not be satisfied with your present limited experience of Christ's wonderful love.</w:t>
      </w:r>
      <w:r>
        <w:br w:type="textWrapping"/>
      </w:r>
      <w:r>
        <w:t>但是，不要停歇，不要满足于你现今对基督奇妙之爱的有限经历。</w:t>
      </w:r>
      <w:r>
        <w:br w:type="textWrapping"/>
      </w:r>
      <w:r>
        <w:t>It is so marvelously great, the Ocean is so fathomless, boundless, and inexhaustible, you may plunge, with all your infirmities, sin, and sorrow, into its fulness, exclaiming, "O the depth!"</w:t>
      </w:r>
      <w:r>
        <w:br w:type="textWrapping"/>
      </w:r>
      <w:r>
        <w:t>它是如此奇妙地伟大，那海洋是如此深不可测、无边无际、取之不尽，你可以带着你一切的软弱、罪和忧伤，投入它的丰满中，惊呼：“哦，何等的深！”</w:t>
      </w:r>
      <w:r>
        <w:br w:type="textWrapping"/>
      </w:r>
      <w:r>
        <w:t>"The well is deep," drink abundantly, O beloved!</w:t>
      </w:r>
      <w:r>
        <w:br w:type="textWrapping"/>
      </w:r>
      <w:r>
        <w:t>“井是深的”，亲爱的，要畅饮！</w:t>
      </w:r>
    </w:p>
    <w:p w14:paraId="3E02C366">
      <w:pPr>
        <w:pStyle w:val="11"/>
        <w:widowControl/>
      </w:pPr>
      <w:r>
        <w:t>But, perhaps, to some, whose penitent, weeping eye, moistens these pages, the greatest wonder in Christ of all is, that He saves sinners- still greater, that He will save them!</w:t>
      </w:r>
      <w:r>
        <w:br w:type="textWrapping"/>
      </w:r>
      <w:r>
        <w:t>但是，或许，对一些正以悔改、流泪的眼睛湿润这些书页的人而言，基督里面最大的奇妙，是祂拯救罪人——更伟大的，是祂必将拯救他们！</w:t>
      </w:r>
      <w:r>
        <w:br w:type="textWrapping"/>
      </w:r>
      <w:r>
        <w:t>And truly this is wonderful; but it is just like Christ.</w:t>
      </w:r>
      <w:r>
        <w:br w:type="textWrapping"/>
      </w:r>
      <w:r>
        <w:t>这的确是奇妙的；但这正是基督的本色。</w:t>
      </w:r>
      <w:r>
        <w:br w:type="textWrapping"/>
      </w:r>
      <w:r>
        <w:t>It harmonizes with our highest conception of His character, and with every perfection of His being, and with every sentence of His Word.</w:t>
      </w:r>
      <w:r>
        <w:br w:type="textWrapping"/>
      </w:r>
      <w:r>
        <w:t>它与我们对祂品格的最高构想，与祂存在的每一个完美，以及祂话语的每一句话都和谐一致。</w:t>
      </w:r>
      <w:r>
        <w:br w:type="textWrapping"/>
      </w:r>
      <w:r>
        <w:t>You have, perhaps, thought that it would be too Wonderful an act of grace on the part of Jesus to save you.</w:t>
      </w:r>
      <w:r>
        <w:br w:type="textWrapping"/>
      </w:r>
      <w:r>
        <w:t>你或许曾想过，耶稣拯救你，会是一个太奇妙的恩典之举。</w:t>
      </w:r>
      <w:r>
        <w:br w:type="textWrapping"/>
      </w:r>
      <w:r>
        <w:t>That it would be one of the greatest moral wonders in a world so wonderful, that you should become a saint, a child of God, an heir of glory.</w:t>
      </w:r>
      <w:r>
        <w:br w:type="textWrapping"/>
      </w:r>
      <w:r>
        <w:t>你若能成为一个圣徒，一个上帝的儿女，一个荣耀的后嗣，那将是这奇妙世界中最伟大的道德奇迹之一。</w:t>
      </w:r>
      <w:r>
        <w:br w:type="textWrapping"/>
      </w:r>
      <w:r>
        <w:t>Admit it.</w:t>
      </w:r>
      <w:r>
        <w:br w:type="textWrapping"/>
      </w:r>
      <w:r>
        <w:t>承认吧。</w:t>
      </w:r>
      <w:r>
        <w:br w:type="textWrapping"/>
      </w:r>
      <w:r>
        <w:t>Yet, considering what Christ is, what He has undertaken to do, what He has done, and what He has promised to do, it would be a greater wonder if He did not save you.</w:t>
      </w:r>
      <w:r>
        <w:br w:type="textWrapping"/>
      </w:r>
      <w:r>
        <w:t>然而，考虑到基督是谁，祂已承诺要做什么，祂已做了什么，以及祂已应许要做什么，如果祂不拯救你，那才是一个更大的奇迹。</w:t>
      </w:r>
      <w:r>
        <w:br w:type="textWrapping"/>
      </w:r>
      <w:r>
        <w:t>That it would be a marvellous manifestation of His grace to save you, I acknowledge; but this is no argument against, but rather for, your salvation.</w:t>
      </w:r>
      <w:r>
        <w:br w:type="textWrapping"/>
      </w:r>
      <w:r>
        <w:t>祂拯救你，会是祂恩典奇妙的彰显，我承认；但这并非反对你得救的论据，而更是支持你得救的论据。</w:t>
      </w:r>
      <w:r>
        <w:br w:type="textWrapping"/>
      </w:r>
      <w:r>
        <w:t>Jesus deals with wonders.</w:t>
      </w:r>
      <w:r>
        <w:br w:type="textWrapping"/>
      </w:r>
      <w:r>
        <w:t>耶稣行奇事。</w:t>
      </w:r>
      <w:r>
        <w:br w:type="textWrapping"/>
      </w:r>
      <w:r>
        <w:t>He has enriched the universe with the wonders of nature- the world teems with the wonders of His providence, and the Church is illustrious with the wonders of His grace.</w:t>
      </w:r>
      <w:r>
        <w:br w:type="textWrapping"/>
      </w:r>
      <w:r>
        <w:t>祂以自然的奇妙丰富了宇宙——世界充满祂护理的奇妙，教会因祂恩典的奇妙而光辉。</w:t>
      </w:r>
      <w:r>
        <w:br w:type="textWrapping"/>
      </w:r>
      <w:r>
        <w:t>Thus, the very greatness of your salvation is an argument for its accomplishment.</w:t>
      </w:r>
      <w:r>
        <w:br w:type="textWrapping"/>
      </w:r>
      <w:r>
        <w:t>因此，你救恩的伟大本身，就是其成就的论据。</w:t>
      </w:r>
      <w:r>
        <w:br w:type="textWrapping"/>
      </w:r>
      <w:r>
        <w:t>Because it would be a wonderful, marvellous display of electing love and sovereign mercy, that Christ should convert you by His grace, change you by His regenerating Spirit from a rebel to a child, from an heir of hell to an heir of heaven– therefore you have every encouragement to hope in Christ's salvation.</w:t>
      </w:r>
      <w:r>
        <w:br w:type="textWrapping"/>
      </w:r>
      <w:r>
        <w:t>因为，基督藉着祂的恩典使你归信，藉着祂重生的灵将你从一个叛逆者变为一个孩子，从一个地狱的后嗣变为一个天堂的后嗣——这会是拣选之爱和主权怜悯奇妙、非凡的彰显——因此，你有充分的鼓励去盼望基督的救恩。</w:t>
      </w:r>
      <w:r>
        <w:br w:type="textWrapping"/>
      </w:r>
      <w:r>
        <w:t>Thus, your case is met by the very name the Savior bears.</w:t>
      </w:r>
      <w:r>
        <w:br w:type="textWrapping"/>
      </w:r>
      <w:r>
        <w:t>因此，你的情况正与救主所佩戴的名相符。</w:t>
      </w:r>
      <w:r>
        <w:br w:type="textWrapping"/>
      </w:r>
      <w:r>
        <w:t>Faith, however weak, and hope, however faint, and love, however feeble, may expect a present salvation in Christ.</w:t>
      </w:r>
      <w:r>
        <w:br w:type="textWrapping"/>
      </w:r>
      <w:r>
        <w:t>信心，无论多么软弱，盼望，无论多么微弱，爱，无论多么微弱，都可以在基督里期望一个现今的救恩。</w:t>
      </w:r>
      <w:r>
        <w:br w:type="textWrapping"/>
      </w:r>
      <w:r>
        <w:t>So wonderful is His love to sinners, so wonderful the freeness of His grace, so wonderful the boundlessness of His power, so wonderful the cases of conversion which the history of His grace records, you have every encouragement and warrant to cast yourself upon the Lord Jesus.</w:t>
      </w:r>
      <w:r>
        <w:br w:type="textWrapping"/>
      </w:r>
      <w:r>
        <w:t>祂对罪人的爱是如此奇妙，祂恩典的白白赐予是如此奇妙，祂大能的无限是如此奇妙，祂恩典历史中所记载的归信案例是如此奇妙，你有充分的鼓励和凭据将自己投靠主耶稣。</w:t>
      </w:r>
      <w:r>
        <w:br w:type="textWrapping"/>
      </w:r>
      <w:r>
        <w:t>Dreadful as may have been your rebellion against God, dreadful your life of sin, dreadful the lengths to which in iniquity, and crime, and resistance of the Savior you have gone; yet, if the Holy Spirit has now convinced you of sin, laying you in the dust, humbled, penitent, and heart-broken, yet more wonderful is the efficacy of Christ's blood, the greatness of His love, the freeness of His grace, and the illimitable power to save to the uttermost all that come unto God by Him.</w:t>
      </w:r>
      <w:r>
        <w:br w:type="textWrapping"/>
      </w:r>
      <w:r>
        <w:t>尽管你对上帝的悖逆或许是可怕的，你罪恶的生活是可怕的，你在罪孽、罪行和抗拒救主方面所达到的程度是可怕的；然而，如果圣灵现在已使你为罪自责，将你置于尘土中，使你谦卑、悔改和心碎，那么，基督宝血的功效、祂爱的伟大、祂恩典的白白赐予，以及祂拯救所有藉着祂来到上帝面前之人到底的无限能力，就更加奇妙了。</w:t>
      </w:r>
    </w:p>
    <w:p w14:paraId="6547B0E3">
      <w:pPr>
        <w:pStyle w:val="11"/>
        <w:widowControl/>
      </w:pPr>
      <w:r>
        <w:t>Hesitate not, then, O penitent, to approach the Savior!</w:t>
      </w:r>
      <w:r>
        <w:br w:type="textWrapping"/>
      </w:r>
      <w:r>
        <w:t>那么，哦，悔改的人啊，不要犹豫，要亲近救主！</w:t>
      </w:r>
      <w:r>
        <w:br w:type="textWrapping"/>
      </w:r>
      <w:r>
        <w:t>He never rejected one true penitent- He will not reject you.</w:t>
      </w:r>
      <w:r>
        <w:br w:type="textWrapping"/>
      </w:r>
      <w:r>
        <w:t>祂从未拒绝过一个真悔改的人——祂也不会拒绝你。</w:t>
      </w:r>
      <w:r>
        <w:br w:type="textWrapping"/>
      </w:r>
      <w:r>
        <w:t>The only suitor that He was ever known to refuse is the man who seeks to purchase, by His own merits, rather than receive it as an act of free grace, the salvation that cost Him His heart's life-blood.</w:t>
      </w:r>
      <w:r>
        <w:br w:type="textWrapping"/>
      </w:r>
      <w:r>
        <w:t>祂唯一曾拒绝的求婚者，是那寻求用自己的功德来购买，而非作为白白恩典之举来接受那曾耗费祂心血的救恩的人。</w:t>
      </w:r>
      <w:r>
        <w:br w:type="textWrapping"/>
      </w:r>
      <w:r>
        <w:t>Come with an empty hand, come without a plea springing from yourself- come sincerely, unworthy as you are, and you shall read His name, "Wonderful," in a light you never read before.</w:t>
      </w:r>
      <w:r>
        <w:br w:type="textWrapping"/>
      </w:r>
      <w:r>
        <w:t>要空手而来，不要带着任何源于你自己的辩解而来——要真诚地来，尽管你不配，你就会在一个你从未读过的亮光中，读到祂的名，“奇妙”。</w:t>
      </w:r>
    </w:p>
    <w:p w14:paraId="40185380">
      <w:pPr>
        <w:pStyle w:val="11"/>
        <w:widowControl/>
      </w:pPr>
      <w:r>
        <w:t>How wonderful, too, is Christ's sympathy and compassion.</w:t>
      </w:r>
      <w:r>
        <w:br w:type="textWrapping"/>
      </w:r>
      <w:r>
        <w:t>基督的同情和怜悯，也何等奇妙。</w:t>
      </w:r>
      <w:r>
        <w:br w:type="textWrapping"/>
      </w:r>
      <w:r>
        <w:t>Wonderful that, from One so divine as He- clothed with all the attributes, and performing all the works of Deity- there should flow such a stream of human feeling; that, He should be so Divine to help, yet so human to support; so God-like to deliver, yet so man-like to sympathize.</w:t>
      </w:r>
      <w:r>
        <w:br w:type="textWrapping"/>
      </w:r>
      <w:r>
        <w:t>奇妙的是，从一位像祂这样神圣——披戴着神性的一切属性，并施行神性的一切工作——的存在中，竟能流出如此一股属人的情感之流；祂竟能如此神圣地帮助，却又如此人性地扶持；如此像上帝般地拯救，却又如此像人般地同情。</w:t>
      </w:r>
      <w:r>
        <w:br w:type="textWrapping"/>
      </w:r>
      <w:r>
        <w:t>There, then, let us take our griefs, and woes, and sufferings.</w:t>
      </w:r>
      <w:r>
        <w:br w:type="textWrapping"/>
      </w:r>
      <w:r>
        <w:t>那么，让我们把我们的忧伤、祸患和苦难带到那里。</w:t>
      </w:r>
      <w:r>
        <w:br w:type="textWrapping"/>
      </w:r>
      <w:r>
        <w:t>So wonderful is His sympathy, He will bow down His ear to your faintest whisper, will enter into your deepest sorrow, will heed your smallest need.</w:t>
      </w:r>
      <w:r>
        <w:br w:type="textWrapping"/>
      </w:r>
      <w:r>
        <w:t>祂的同情是如此奇妙，祂会侧耳倾听你最微弱的低语，会进入你最深的忧伤，会留意你最小的需要。</w:t>
      </w:r>
    </w:p>
    <w:p w14:paraId="7C41A485">
      <w:pPr>
        <w:pStyle w:val="11"/>
        <w:widowControl/>
      </w:pPr>
      <w:r>
        <w:t>Yes, all that belongs to Christ is wonderful.</w:t>
      </w:r>
      <w:r>
        <w:br w:type="textWrapping"/>
      </w:r>
      <w:r>
        <w:t>是的，所有属于基督的都是奇妙的。</w:t>
      </w:r>
      <w:r>
        <w:br w:type="textWrapping"/>
      </w:r>
      <w:r>
        <w:t>Wonderful is the grace that He incessantly and immeasurably metes out to His people.</w:t>
      </w:r>
      <w:r>
        <w:br w:type="textWrapping"/>
      </w:r>
      <w:r>
        <w:t>祂不断地、无法估量地赐给祂子民的恩典是奇妙的。</w:t>
      </w:r>
      <w:r>
        <w:br w:type="textWrapping"/>
      </w:r>
      <w:r>
        <w:t>Wonderful is the intercessory work He is carrying on in heaven on their behalf.</w:t>
      </w:r>
      <w:r>
        <w:br w:type="textWrapping"/>
      </w:r>
      <w:r>
        <w:t>祂在天上为他们所进行的代祷工作是奇妙的。</w:t>
      </w:r>
      <w:r>
        <w:br w:type="textWrapping"/>
      </w:r>
      <w:r>
        <w:t>Wonderful His knowledge of His people, their names, and their needs, so that not one, the poorest and most obscure of the flock, escapes His eye or fails of His love.</w:t>
      </w:r>
      <w:r>
        <w:br w:type="textWrapping"/>
      </w:r>
      <w:r>
        <w:t>祂对祂子民、他们的名字和他们的需要的认识是奇妙的，以致羊群中没有一个，即便是最贫穷、最卑微的，能逃脱祂的眼目或失去祂的爱。</w:t>
      </w:r>
    </w:p>
    <w:p w14:paraId="219316FD">
      <w:pPr>
        <w:pStyle w:val="11"/>
        <w:widowControl/>
      </w:pPr>
      <w:r>
        <w:t>Wonderful will He appear in His second coming!</w:t>
      </w:r>
      <w:r>
        <w:br w:type="textWrapping"/>
      </w:r>
      <w:r>
        <w:t>祂在祂的第二次降临时，将显为奇妙！</w:t>
      </w:r>
      <w:r>
        <w:br w:type="textWrapping"/>
      </w:r>
      <w:r>
        <w:t>O the wonders of that day!</w:t>
      </w:r>
      <w:r>
        <w:br w:type="textWrapping"/>
      </w:r>
      <w:r>
        <w:t>哦，那日的奇妙！</w:t>
      </w:r>
      <w:r>
        <w:br w:type="textWrapping"/>
      </w:r>
      <w:r>
        <w:t>When the trump shall sound, and the graves will open, and the sea give up its dead, and the heavens will be rolled up as a scroll, and the earth will melt with fervent heat, and all, yes, all, shall stand around the judgment seat!</w:t>
      </w:r>
      <w:r>
        <w:br w:type="textWrapping"/>
      </w:r>
      <w:r>
        <w:t>当号筒吹响，坟墓裂开，海交出其中的死人，天被卷起来，像书卷一样，地被烈火熔化，所有，是的，所有，都将站在审判台前！</w:t>
      </w:r>
      <w:r>
        <w:br w:type="textWrapping"/>
      </w:r>
      <w:r>
        <w:t>Reader, are you anticipating that event!</w:t>
      </w:r>
      <w:r>
        <w:br w:type="textWrapping"/>
      </w:r>
      <w:r>
        <w:t>读者啊，你正期待那事件吗！</w:t>
      </w:r>
      <w:r>
        <w:br w:type="textWrapping"/>
      </w:r>
      <w:r>
        <w:t>Are you prepared for its solemn issues?</w:t>
      </w:r>
      <w:r>
        <w:br w:type="textWrapping"/>
      </w:r>
      <w:r>
        <w:t>你为它庄严的结局预备好了吗？</w:t>
      </w:r>
      <w:r>
        <w:br w:type="textWrapping"/>
      </w:r>
      <w:r>
        <w:t>Are you living with death, eternity, and judgment before you?</w:t>
      </w:r>
      <w:r>
        <w:br w:type="textWrapping"/>
      </w:r>
      <w:r>
        <w:t>你正活在死亡、永恒和审判面前吗？</w:t>
      </w:r>
      <w:r>
        <w:br w:type="textWrapping"/>
      </w:r>
      <w:r>
        <w:t>Lose not a moment in determining these questions.</w:t>
      </w:r>
      <w:r>
        <w:br w:type="textWrapping"/>
      </w:r>
      <w:r>
        <w:t>不要浪费片刻来决定这些问题。</w:t>
      </w:r>
      <w:r>
        <w:br w:type="textWrapping"/>
      </w:r>
      <w:r>
        <w:t>Make sure work for eternity by flying immediately to Christ.</w:t>
      </w:r>
      <w:r>
        <w:br w:type="textWrapping"/>
      </w:r>
      <w:r>
        <w:t>要藉着立刻投奔基督，为永恒作确定的工。</w:t>
      </w:r>
      <w:r>
        <w:br w:type="textWrapping"/>
      </w:r>
      <w:r>
        <w:t>His name is "Wonderful," and wonderful is His grace and love to poor sinners.</w:t>
      </w:r>
      <w:r>
        <w:br w:type="textWrapping"/>
      </w:r>
      <w:r>
        <w:t>祂的名是“奇妙”，祂对可怜罪人的恩典和爱也是奇妙的。</w:t>
      </w:r>
    </w:p>
    <w:p w14:paraId="64876FAB">
      <w:pPr>
        <w:pStyle w:val="11"/>
        <w:widowControl/>
      </w:pPr>
      <w:r>
        <w:t>But how fearful must be the final condition of those who prefer sin and self, lusts and pleasures, the creature and the world, to this wonderful Christ.</w:t>
      </w:r>
      <w:r>
        <w:br w:type="textWrapping"/>
      </w:r>
      <w:r>
        <w:t>但那些宁要罪和己，情欲和享乐，受造物和世界，而不要这奇妙基督的人，他们最终的境况必是何等可怕。</w:t>
      </w:r>
      <w:r>
        <w:br w:type="textWrapping"/>
      </w:r>
      <w:r>
        <w:t>The final, indescribable and eternal sufferings of the lost will be in proportion to their rejection of this wonderful Savior.</w:t>
      </w:r>
      <w:r>
        <w:br w:type="textWrapping"/>
      </w:r>
      <w:r>
        <w:t>失丧者最终的、难以形容的、永恒的苦难，将与他们拒绝这位奇妙救主的程度成正比。</w:t>
      </w:r>
      <w:r>
        <w:br w:type="textWrapping"/>
      </w:r>
      <w:r>
        <w:t>Nothing can either keep you out or mitigate the torments of hell, if you die in your present persistent course of sin against God and your own soul.</w:t>
      </w:r>
      <w:r>
        <w:br w:type="textWrapping"/>
      </w:r>
      <w:r>
        <w:t>如果你在你现今持续地干犯上帝和你自己灵魂的罪中死去，没有任何事能使你免于或减轻地狱的折磨。</w:t>
      </w:r>
      <w:r>
        <w:br w:type="textWrapping"/>
      </w:r>
      <w:r>
        <w:t>Hell is astonishing!</w:t>
      </w:r>
      <w:r>
        <w:br w:type="textWrapping"/>
      </w:r>
      <w:r>
        <w:t>地狱是惊人的！</w:t>
      </w:r>
      <w:r>
        <w:br w:type="textWrapping"/>
      </w:r>
      <w:r>
        <w:t>Astonishing that it should exist- astonishing that it should be peopled by such countless souls- astonishing that its worm never dies nor its fires ever extinguished- astonishing that it should be forever and ever!</w:t>
      </w:r>
      <w:r>
        <w:br w:type="textWrapping"/>
      </w:r>
      <w:r>
        <w:t>它竟存在，这是惊人的——它竟被无数的灵魂所充满，这是惊人的——它的虫永不死，它的火永不灭，这是惊人的——它竟是永永远远的，这是惊人的！</w:t>
      </w:r>
      <w:r>
        <w:br w:type="textWrapping"/>
      </w:r>
      <w:r>
        <w:t>But the righteousness of God provides it, the justice of God demands it, the immortality of God perpetuates it, and are all astonishing; and thus the appalling wonder involved in the existence and intensity and eternity of future punishment finds its true and solemn solution.</w:t>
      </w:r>
      <w:r>
        <w:br w:type="textWrapping"/>
      </w:r>
      <w:r>
        <w:t>但上帝的公义预备了它，上帝的公义要求它，上帝的不朽使它永存，这一切都是惊人的；因此，未来刑罚的存在、强度和永恒所包含的可怕奇妙，找到了它真实而庄严的答案。</w:t>
      </w:r>
      <w:r>
        <w:br w:type="textWrapping"/>
      </w:r>
      <w:r>
        <w:t>Oh risk not, I implore you, the precious, the undying well-being of your soul!</w:t>
      </w:r>
      <w:r>
        <w:br w:type="textWrapping"/>
      </w:r>
      <w:r>
        <w:t>哦，我恳求你，不要冒险，不要拿你灵魂宝贵、不朽的福祉冒险！</w:t>
      </w:r>
      <w:r>
        <w:br w:type="textWrapping"/>
      </w:r>
      <w:r>
        <w:t>Think what it must be to be lost!</w:t>
      </w:r>
      <w:r>
        <w:br w:type="textWrapping"/>
      </w:r>
      <w:r>
        <w:t>想一想，失丧是什么滋味！</w:t>
      </w:r>
      <w:r>
        <w:br w:type="textWrapping"/>
      </w:r>
      <w:r>
        <w:t>Forever lost!</w:t>
      </w:r>
      <w:r>
        <w:br w:type="textWrapping"/>
      </w:r>
      <w:r>
        <w:t>永远失丧！</w:t>
      </w:r>
      <w:r>
        <w:br w:type="textWrapping"/>
      </w:r>
      <w:r>
        <w:t>Do not be carried away by the modern heresy that denies the eternity of future punishment, and do not be deceived by the equally false notion of the eternal unconsciousness of the soul.</w:t>
      </w:r>
      <w:r>
        <w:br w:type="textWrapping"/>
      </w:r>
      <w:r>
        <w:t>不要被那否认未来刑罚永恒性的现代异端所迷惑，也不要被那同样错误的、灵魂永恒无意识的观念所欺骗。</w:t>
      </w:r>
      <w:r>
        <w:br w:type="textWrapping"/>
      </w:r>
      <w:r>
        <w:t>Both ideas are contradicted by the Word of God, which, in a matter of such infinite importance to you, must be your sole guide.</w:t>
      </w:r>
      <w:r>
        <w:br w:type="textWrapping"/>
      </w:r>
      <w:r>
        <w:t>这两种观念都与上帝的话语相悖，对你而言，在这如此无限重要的事上，上帝的话语必须是你唯一的指南。</w:t>
      </w:r>
      <w:r>
        <w:br w:type="textWrapping"/>
      </w:r>
      <w:r>
        <w:t>Go to Jesus, sit at His feet, learn of Him, believe in Him, embrace Him, and you are saved!</w:t>
      </w:r>
      <w:r>
        <w:br w:type="textWrapping"/>
      </w:r>
      <w:r>
        <w:t>到耶稣那里去，坐在祂脚前，学习祂，相信祂，拥抱祂，你就得救了！</w:t>
      </w:r>
    </w:p>
    <w:p w14:paraId="0DDFA12E">
      <w:pPr>
        <w:pStyle w:val="11"/>
        <w:widowControl/>
      </w:pPr>
      <w:r>
        <w:t>Live preparedly for, and in daily anticipation of, the full and glorified vision of this wonderful Savior, when we shall see Him as He is, be completely like, and forever with Him.</w:t>
      </w:r>
      <w:r>
        <w:br w:type="textWrapping"/>
      </w:r>
      <w:r>
        <w:t>要为那完全并得荣耀的、看见这奇妙救主的异象而预备生活，并在每日的期待中生活，那时我们将看见祂的本相，完全像祂，并永远与祂同在。</w:t>
      </w:r>
      <w:r>
        <w:br w:type="textWrapping"/>
      </w:r>
      <w:r>
        <w:t>This vision of glory constantly floating before the eye of your faith, will tend to draw off your thoughts, affections, and desires from this poor world; dim its luster, weaken its attraction, and deaden its power.</w:t>
      </w:r>
      <w:r>
        <w:br w:type="textWrapping"/>
      </w:r>
      <w:r>
        <w:t>这荣耀的异象，若常常在你信心的眼前飘浮，将有助于将你的思想、情感和欲望，从这可怜的世界引开；使它的光彩黯淡，减弱它的吸引力，并使它的能力麻木。</w:t>
      </w:r>
      <w:r>
        <w:br w:type="textWrapping"/>
      </w:r>
      <w:r>
        <w:t>We become worldly, as we have much to do with the world; we grow heavenly, as we have much to do with heaven.</w:t>
      </w:r>
      <w:r>
        <w:br w:type="textWrapping"/>
      </w:r>
      <w:r>
        <w:t>我们与世界多有来往，就变得属世；我们与天多有来往，就变得属天。</w:t>
      </w:r>
      <w:r>
        <w:br w:type="textWrapping"/>
      </w:r>
      <w:r>
        <w:t>Think that, in one hour, yes, in one moment of time, you may leave all your wealth, and learning, and honors, and creature loves, and find yourself a disembodied spirit rushing through space, past suns and moons and stars- where?</w:t>
      </w:r>
      <w:r>
        <w:br w:type="textWrapping"/>
      </w:r>
      <w:r>
        <w:t>想一想，在一小时，是的，在一瞬间，你或许会撇下你所有的财富、学识、荣誉和受造物之爱，发现自己是一个脱离肉体的灵，在太空中飞驰，经过太阳、月亮和星星——去哪里？</w:t>
      </w:r>
      <w:r>
        <w:br w:type="textWrapping"/>
      </w:r>
      <w:r>
        <w:t>Ah! where?</w:t>
      </w:r>
      <w:r>
        <w:br w:type="textWrapping"/>
      </w:r>
      <w:r>
        <w:t>啊！哪里？</w:t>
      </w:r>
      <w:r>
        <w:br w:type="textWrapping"/>
      </w:r>
      <w:r>
        <w:t>Bound for heaven or for hell!</w:t>
      </w:r>
      <w:r>
        <w:br w:type="textWrapping"/>
      </w:r>
      <w:r>
        <w:t>是往天堂还是地狱！</w:t>
      </w:r>
      <w:r>
        <w:br w:type="textWrapping"/>
      </w:r>
      <w:r>
        <w:t>Borne by angels to the one, or dragged by demons to the other!</w:t>
      </w:r>
      <w:r>
        <w:br w:type="textWrapping"/>
      </w:r>
      <w:r>
        <w:t>是被天使带到前者，还是被魔鬼拖到后者！</w:t>
      </w:r>
      <w:r>
        <w:br w:type="textWrapping"/>
      </w:r>
      <w:r>
        <w:t>But if you believe in the Savior, and have seen the wonders of His person, grace, and love; if you are trusting only in His blood and righteousness for salvation, and are living and longing for His appearing, then soon, oh, how soon! the curtain will be drawn, and you shall see Jesus in all His unveiled wonder!</w:t>
      </w:r>
      <w:r>
        <w:br w:type="textWrapping"/>
      </w:r>
      <w:r>
        <w:t>但如果你相信救主，并且已经看见祂位格、恩典和爱的奇妙；如果你只信靠祂的宝血和义得救，并正活在和渴慕祂的显现，那么很快，哦，何等快！幔子将被拉开，你将看见耶稣在祂所有未揭示的奇妙中！</w:t>
      </w:r>
      <w:r>
        <w:br w:type="textWrapping"/>
      </w:r>
      <w:r>
        <w:t>Oh, what wonders await our astonished view!</w:t>
      </w:r>
      <w:r>
        <w:br w:type="textWrapping"/>
      </w:r>
      <w:r>
        <w:t>哦，何等的奇妙正等待着我们惊奇的目光！</w:t>
      </w:r>
      <w:r>
        <w:br w:type="textWrapping"/>
      </w:r>
      <w:r>
        <w:t>Could we realize this fact more, how should we rise superior to present trial and sorrow, suffering and loss; and, soaring upon the wing of faith and hope, be more with Him we love within the veil.</w:t>
      </w:r>
      <w:r>
        <w:br w:type="textWrapping"/>
      </w:r>
      <w:r>
        <w:t>我们若能更深地认识到这个事实，我们该如何超越现今的试炼和忧伤、苦难和损失；并藉着信心和盼望的翅膀翱翔，更多地与我们在幔子内所爱的那一位同在。</w:t>
      </w:r>
      <w:r>
        <w:br w:type="textWrapping"/>
      </w:r>
      <w:r>
        <w:t>How should we pray for holiness, pant for holiness, strive for holiness, knowing that, without holiness no man shall see the Lord!</w:t>
      </w:r>
      <w:r>
        <w:br w:type="textWrapping"/>
      </w:r>
      <w:r>
        <w:t>我们该如何为圣洁祷告，渴慕圣洁，追求圣洁，因为知道，非圣洁没有人能见主！</w:t>
      </w:r>
      <w:r>
        <w:br w:type="textWrapping"/>
      </w:r>
      <w:r>
        <w:t>Oh, let us keep fast by the cross, sheltered close by the Savior's side, washing daily in His blood, confessing Him before the world for the Lord living, and unto the Lord dying.</w:t>
      </w:r>
      <w:r>
        <w:br w:type="textWrapping"/>
      </w:r>
      <w:r>
        <w:t>哦，让我们紧紧地守在十字架旁，紧紧地依偎在救主的身边，天天在祂的宝血中洗净，在世人面前承认祂是活的主，并为主而死。</w:t>
      </w:r>
    </w:p>
    <w:p w14:paraId="4D592551">
      <w:pPr>
        <w:pStyle w:val="11"/>
        <w:widowControl/>
      </w:pPr>
      <w:r>
        <w:t>"Jesus, Lord, I lie before You,</w:t>
      </w:r>
      <w:r>
        <w:br w:type="textWrapping"/>
      </w:r>
      <w:r>
        <w:t>“耶稣，主啊，我俯伏在祢面前，</w:t>
      </w:r>
    </w:p>
    <w:p w14:paraId="44BBCCB5">
      <w:pPr>
        <w:pStyle w:val="11"/>
        <w:widowControl/>
      </w:pPr>
      <w:r>
        <w:t>Low in dust I worship You!</w:t>
      </w:r>
      <w:r>
        <w:br w:type="textWrapping"/>
      </w:r>
      <w:r>
        <w:t>在尘土中我敬拜祢！</w:t>
      </w:r>
    </w:p>
    <w:p w14:paraId="47095370">
      <w:pPr>
        <w:pStyle w:val="11"/>
        <w:widowControl/>
      </w:pPr>
      <w:r>
        <w:t>Brightness of God's awful glory,</w:t>
      </w:r>
      <w:r>
        <w:br w:type="textWrapping"/>
      </w:r>
      <w:r>
        <w:t>上帝可畏荣耀的光辉，</w:t>
      </w:r>
    </w:p>
    <w:p w14:paraId="66B5AE0B">
      <w:pPr>
        <w:pStyle w:val="11"/>
        <w:widowControl/>
      </w:pPr>
      <w:r>
        <w:t>You can stoop to worthless me,</w:t>
      </w:r>
      <w:r>
        <w:br w:type="textWrapping"/>
      </w:r>
      <w:r>
        <w:t>祢能屈尊于无价值的我，</w:t>
      </w:r>
    </w:p>
    <w:p w14:paraId="7A8AB9F4">
      <w:pPr>
        <w:pStyle w:val="11"/>
        <w:widowControl/>
      </w:pPr>
      <w:r>
        <w:t>And 'mid seraph songs on high,</w:t>
      </w:r>
      <w:r>
        <w:br w:type="textWrapping"/>
      </w:r>
      <w:r>
        <w:t>在天上撒拉弗的歌声中，</w:t>
      </w:r>
    </w:p>
    <w:p w14:paraId="63250437">
      <w:pPr>
        <w:pStyle w:val="11"/>
        <w:widowControl/>
      </w:pPr>
      <w:r>
        <w:t>Bend to catch my breathed sigh</w:t>
      </w:r>
      <w:r>
        <w:br w:type="textWrapping"/>
      </w:r>
      <w:r>
        <w:t>俯身倾听我呼出的叹息</w:t>
      </w:r>
    </w:p>
    <w:p w14:paraId="039E4D3E">
      <w:pPr>
        <w:pStyle w:val="11"/>
        <w:widowControl/>
      </w:pPr>
      <w:r>
        <w:t>Jesus, Savior, You are mine!</w:t>
      </w:r>
      <w:r>
        <w:br w:type="textWrapping"/>
      </w:r>
      <w:r>
        <w:t>耶稣，救主，祢是我的！</w:t>
      </w:r>
    </w:p>
    <w:p w14:paraId="2F95EA75">
      <w:pPr>
        <w:pStyle w:val="11"/>
        <w:widowControl/>
      </w:pPr>
      <w:r>
        <w:t>"Son of God! Your Father's treasure!</w:t>
      </w:r>
      <w:r>
        <w:br w:type="textWrapping"/>
      </w:r>
      <w:r>
        <w:t>“上帝的儿子！祢父的珍宝！</w:t>
      </w:r>
    </w:p>
    <w:p w14:paraId="2B15A541">
      <w:pPr>
        <w:pStyle w:val="11"/>
        <w:widowControl/>
      </w:pPr>
      <w:r>
        <w:t>He yet gives You all to me</w:t>
      </w:r>
      <w:r>
        <w:br w:type="textWrapping"/>
      </w:r>
      <w:r>
        <w:t>祂竟将祢全部赐给我</w:t>
      </w:r>
    </w:p>
    <w:p w14:paraId="236569C3">
      <w:pPr>
        <w:pStyle w:val="11"/>
        <w:widowControl/>
      </w:pPr>
      <w:r>
        <w:t>Angels vainly toil to measure</w:t>
      </w:r>
      <w:r>
        <w:br w:type="textWrapping"/>
      </w:r>
      <w:r>
        <w:t>天使们徒然地劳苦测量</w:t>
      </w:r>
    </w:p>
    <w:p w14:paraId="6ABECEE3">
      <w:pPr>
        <w:pStyle w:val="11"/>
        <w:widowControl/>
      </w:pPr>
      <w:r>
        <w:t>What I have in having Thee.</w:t>
      </w:r>
      <w:r>
        <w:br w:type="textWrapping"/>
      </w:r>
      <w:r>
        <w:t>我在拥有祢时所拥有的。</w:t>
      </w:r>
    </w:p>
    <w:p w14:paraId="1ACA47CE">
      <w:pPr>
        <w:pStyle w:val="11"/>
        <w:widowControl/>
      </w:pPr>
      <w:r>
        <w:t>Grace so vast bewilders heaven;</w:t>
      </w:r>
      <w:r>
        <w:br w:type="textWrapping"/>
      </w:r>
      <w:r>
        <w:t>如此浩瀚的恩典使天堂困惑；</w:t>
      </w:r>
    </w:p>
    <w:p w14:paraId="219A22BB">
      <w:pPr>
        <w:pStyle w:val="11"/>
        <w:widowControl/>
      </w:pPr>
      <w:r>
        <w:t>God to me His Christ has given</w:t>
      </w:r>
      <w:r>
        <w:br w:type="textWrapping"/>
      </w:r>
      <w:r>
        <w:t>上帝已将祂的基督赐给我</w:t>
      </w:r>
    </w:p>
    <w:p w14:paraId="7A720ECF">
      <w:pPr>
        <w:pStyle w:val="11"/>
        <w:widowControl/>
      </w:pPr>
      <w:r>
        <w:t>Jesus, Savior, You are mine!</w:t>
      </w:r>
      <w:r>
        <w:br w:type="textWrapping"/>
      </w:r>
      <w:r>
        <w:t>耶稣，救主，祢是我的！</w:t>
      </w:r>
    </w:p>
    <w:p w14:paraId="193D94EE">
      <w:pPr>
        <w:pStyle w:val="11"/>
        <w:widowControl/>
      </w:pPr>
      <w:r>
        <w:t>"Let life's hours of joy or sadness Come and go as You shall please Earthly grief, or earthly gladness What have I to do with these?</w:t>
      </w:r>
      <w:r>
        <w:br w:type="textWrapping"/>
      </w:r>
      <w:r>
        <w:t>“让生命的喜乐或悲伤时刻，随祢的意旨来去，属世的忧伤，或属世的欢乐，我与这些有何相干？</w:t>
      </w:r>
    </w:p>
    <w:p w14:paraId="437E7CB5">
      <w:pPr>
        <w:pStyle w:val="11"/>
        <w:widowControl/>
      </w:pPr>
      <w:r>
        <w:t>Creature comforts all may flee;</w:t>
      </w:r>
      <w:r>
        <w:br w:type="textWrapping"/>
      </w:r>
      <w:r>
        <w:t>受造物的安慰或许会尽皆逃离；</w:t>
      </w:r>
    </w:p>
    <w:p w14:paraId="4DAC0E5A">
      <w:pPr>
        <w:pStyle w:val="11"/>
        <w:widowControl/>
      </w:pPr>
      <w:r>
        <w:t>You Lord, are enough for me Jesus, Savior, You are mine!</w:t>
      </w:r>
      <w:r>
        <w:br w:type="textWrapping"/>
      </w:r>
      <w:r>
        <w:t>祢，主啊，对我已足够，耶稣，救主，祢是我的！</w:t>
      </w:r>
    </w:p>
    <w:p w14:paraId="08FE2C73">
      <w:pPr>
        <w:pStyle w:val="11"/>
        <w:widowControl/>
      </w:pPr>
      <w:r>
        <w:t>"A soul more lost never lay before You;</w:t>
      </w:r>
      <w:r>
        <w:br w:type="textWrapping"/>
      </w:r>
      <w:r>
        <w:t>“一个更失丧的灵魂，从未躺在祢面前；</w:t>
      </w:r>
    </w:p>
    <w:p w14:paraId="02E5BD10">
      <w:pPr>
        <w:pStyle w:val="11"/>
        <w:widowControl/>
      </w:pPr>
      <w:r>
        <w:t>Guilt has never louder cried</w:t>
      </w:r>
      <w:r>
        <w:br w:type="textWrapping"/>
      </w:r>
      <w:r>
        <w:t>罪疚从未更大声地呼喊</w:t>
      </w:r>
    </w:p>
    <w:p w14:paraId="5B8C7465">
      <w:pPr>
        <w:pStyle w:val="11"/>
        <w:widowControl/>
      </w:pPr>
      <w:r>
        <w:t>Just the more in You I'll glory,</w:t>
      </w:r>
      <w:r>
        <w:br w:type="textWrapping"/>
      </w:r>
      <w:r>
        <w:t>我就更要在祢里面夸口，</w:t>
      </w:r>
    </w:p>
    <w:p w14:paraId="382C6C47">
      <w:pPr>
        <w:pStyle w:val="11"/>
        <w:widowControl/>
      </w:pPr>
      <w:r>
        <w:t>Who for one so vile have died;</w:t>
      </w:r>
      <w:r>
        <w:br w:type="textWrapping"/>
      </w:r>
      <w:r>
        <w:t>祢竟为如此卑劣的人而死；</w:t>
      </w:r>
    </w:p>
    <w:p w14:paraId="11788524">
      <w:pPr>
        <w:pStyle w:val="11"/>
        <w:widowControl/>
      </w:pPr>
      <w:r>
        <w:t>Kissed me, cleansed me, made me whole,</w:t>
      </w:r>
      <w:r>
        <w:br w:type="textWrapping"/>
      </w:r>
      <w:r>
        <w:t>亲吻我，洁净我，使我完全，</w:t>
      </w:r>
    </w:p>
    <w:p w14:paraId="298D6A6D">
      <w:pPr>
        <w:pStyle w:val="11"/>
        <w:widowControl/>
      </w:pPr>
      <w:r>
        <w:t>Wrapped your skirt around my soul</w:t>
      </w:r>
      <w:r>
        <w:br w:type="textWrapping"/>
      </w:r>
      <w:r>
        <w:t>用祢的衣襟遮盖我的灵魂</w:t>
      </w:r>
    </w:p>
    <w:p w14:paraId="0565E4D1">
      <w:pPr>
        <w:pStyle w:val="11"/>
        <w:widowControl/>
      </w:pPr>
      <w:r>
        <w:t>Jesus, Savior, You are mine!</w:t>
      </w:r>
      <w:r>
        <w:br w:type="textWrapping"/>
      </w:r>
      <w:r>
        <w:t>耶稣，救主，祢是我的！</w:t>
      </w:r>
    </w:p>
    <w:p w14:paraId="1116F7C1">
      <w:pPr>
        <w:pStyle w:val="11"/>
        <w:widowControl/>
      </w:pPr>
      <w:r>
        <w:t>"Not in heaven alone I deem You,</w:t>
      </w:r>
      <w:r>
        <w:br w:type="textWrapping"/>
      </w:r>
      <w:r>
        <w:t>“我不仅在天上认为祢是，</w:t>
      </w:r>
    </w:p>
    <w:p w14:paraId="63D77E07">
      <w:pPr>
        <w:pStyle w:val="11"/>
        <w:widowControl/>
      </w:pPr>
      <w:r>
        <w:t>Lord, I feel Your presence near!</w:t>
      </w:r>
      <w:r>
        <w:br w:type="textWrapping"/>
      </w:r>
      <w:r>
        <w:t>主啊，我感到祢的同在近了！</w:t>
      </w:r>
    </w:p>
    <w:p w14:paraId="72B06404">
      <w:pPr>
        <w:pStyle w:val="11"/>
        <w:widowControl/>
      </w:pPr>
      <w:r>
        <w:t>Yes, Your Spirit dwells within me,</w:t>
      </w:r>
      <w:r>
        <w:br w:type="textWrapping"/>
      </w:r>
      <w:r>
        <w:t>是的，祢的灵住在我里面，</w:t>
      </w:r>
    </w:p>
    <w:p w14:paraId="41BE18BA">
      <w:pPr>
        <w:pStyle w:val="11"/>
        <w:widowControl/>
      </w:pPr>
      <w:r>
        <w:t>joins in grace's wondrous tie;</w:t>
      </w:r>
      <w:r>
        <w:br w:type="textWrapping"/>
      </w:r>
      <w:r>
        <w:t>在恩典奇妙的纽带中联合；</w:t>
      </w:r>
    </w:p>
    <w:p w14:paraId="71B0A117">
      <w:pPr>
        <w:pStyle w:val="11"/>
        <w:widowControl/>
      </w:pPr>
      <w:r>
        <w:t>Join us so- that Yours is mine,</w:t>
      </w:r>
      <w:r>
        <w:br w:type="textWrapping"/>
      </w:r>
      <w:r>
        <w:t>如此联合我们——以致祢的是我的，</w:t>
      </w:r>
    </w:p>
    <w:p w14:paraId="3B1E9529">
      <w:pPr>
        <w:pStyle w:val="11"/>
        <w:widowControl/>
      </w:pPr>
      <w:r>
        <w:t>join us so- that mine is Your</w:t>
      </w:r>
      <w:r>
        <w:br w:type="textWrapping"/>
      </w:r>
      <w:r>
        <w:t>如此联合我们——以致我的是祢的</w:t>
      </w:r>
    </w:p>
    <w:p w14:paraId="6230BEA0">
      <w:pPr>
        <w:pStyle w:val="11"/>
        <w:widowControl/>
      </w:pPr>
      <w:r>
        <w:t>Jesus, Savior, You are mine.</w:t>
      </w:r>
      <w:r>
        <w:br w:type="textWrapping"/>
      </w:r>
      <w:r>
        <w:t>耶稣，救主，祢是我的。</w:t>
      </w:r>
    </w:p>
    <w:p w14:paraId="6BC8044F">
      <w:pPr>
        <w:pStyle w:val="11"/>
        <w:widowControl/>
      </w:pPr>
      <w:r>
        <w:t>"Lamb of God! I'm lost in wonder, When I search Your searchless love;</w:t>
      </w:r>
      <w:r>
        <w:br w:type="textWrapping"/>
      </w:r>
      <w:r>
        <w:t>“上帝的羔羊！当我探寻祢测不透的爱时，我迷失在奇妙中；</w:t>
      </w:r>
    </w:p>
    <w:p w14:paraId="16CFF9CC">
      <w:pPr>
        <w:pStyle w:val="11"/>
        <w:widowControl/>
      </w:pPr>
      <w:r>
        <w:t>Praises fit I sincerely would render, Sincerely would sing like saints above</w:t>
      </w:r>
      <w:r>
        <w:br w:type="textWrapping"/>
      </w:r>
      <w:r>
        <w:t>我愿真诚地献上合宜的赞美，真诚地像天上的圣徒一样歌唱</w:t>
      </w:r>
    </w:p>
    <w:p w14:paraId="576D819B">
      <w:pPr>
        <w:pStyle w:val="11"/>
        <w:widowControl/>
      </w:pPr>
      <w:r>
        <w:t>Here, full hearts can only weep,</w:t>
      </w:r>
      <w:r>
        <w:br w:type="textWrapping"/>
      </w:r>
      <w:r>
        <w:t>在这里，满溢的心只能哭泣，</w:t>
      </w:r>
    </w:p>
    <w:p w14:paraId="271383FE">
      <w:pPr>
        <w:pStyle w:val="11"/>
        <w:widowControl/>
      </w:pPr>
      <w:r>
        <w:t>Drowned in mercy's glorious deep</w:t>
      </w:r>
      <w:r>
        <w:br w:type="textWrapping"/>
      </w:r>
      <w:r>
        <w:t>沉浸在怜悯荣耀的深处</w:t>
      </w:r>
    </w:p>
    <w:p w14:paraId="56A477D5">
      <w:pPr>
        <w:pStyle w:val="11"/>
        <w:widowControl/>
      </w:pPr>
      <w:r>
        <w:t>Jesus, Savior, You are mine!</w:t>
      </w:r>
      <w:r>
        <w:br w:type="textWrapping"/>
      </w:r>
      <w:r>
        <w:t>耶稣，救主，祢是我的！</w:t>
      </w:r>
    </w:p>
    <w:p w14:paraId="162CE96C">
      <w:pPr>
        <w:spacing w:line="268" w:lineRule="auto"/>
        <w:rPr>
          <w:rFonts w:ascii="Arial"/>
          <w:sz w:val="21"/>
        </w:rPr>
      </w:pPr>
    </w:p>
    <w:p w14:paraId="6FF1DBEE">
      <w:pPr>
        <w:spacing w:line="268" w:lineRule="auto"/>
        <w:rPr>
          <w:rFonts w:ascii="Arial"/>
          <w:sz w:val="21"/>
        </w:rPr>
      </w:pPr>
    </w:p>
    <w:p w14:paraId="31A3859C">
      <w:pPr>
        <w:spacing w:line="268" w:lineRule="auto"/>
        <w:rPr>
          <w:rFonts w:ascii="Arial"/>
          <w:sz w:val="21"/>
        </w:rPr>
      </w:pPr>
    </w:p>
    <w:p w14:paraId="6B321FD8">
      <w:pPr>
        <w:spacing w:line="268" w:lineRule="auto"/>
        <w:rPr>
          <w:rFonts w:ascii="Arial"/>
          <w:sz w:val="21"/>
        </w:rPr>
      </w:pPr>
    </w:p>
    <w:p w14:paraId="1FADAE06">
      <w:pPr>
        <w:spacing w:line="268" w:lineRule="auto"/>
        <w:rPr>
          <w:rFonts w:ascii="Arial"/>
          <w:sz w:val="21"/>
        </w:rPr>
      </w:pPr>
    </w:p>
    <w:p w14:paraId="6D391448">
      <w:pPr>
        <w:spacing w:line="269" w:lineRule="auto"/>
        <w:rPr>
          <w:rFonts w:ascii="Arial"/>
          <w:sz w:val="21"/>
        </w:rPr>
      </w:pPr>
    </w:p>
    <w:p w14:paraId="020D640B">
      <w:pPr>
        <w:pStyle w:val="11"/>
        <w:widowControl/>
      </w:pPr>
      <w:bookmarkStart w:id="1" w:name="bookmark4"/>
      <w:bookmarkEnd w:id="1"/>
      <w:r>
        <w:t>"Christ, the Counselor"</w:t>
      </w:r>
      <w:r>
        <w:br w:type="textWrapping"/>
      </w:r>
      <w:r>
        <w:t>“基督，策士”</w:t>
      </w:r>
    </w:p>
    <w:p w14:paraId="744574A2">
      <w:pPr>
        <w:pStyle w:val="11"/>
        <w:widowControl/>
      </w:pPr>
      <w:r>
        <w:t>"His name shall be called... Counselor." Isaiah 9:6.</w:t>
      </w:r>
      <w:r>
        <w:br w:type="textWrapping"/>
      </w:r>
      <w:r>
        <w:t>“祂的名称为……策士。”以赛亚书 9:6。</w:t>
      </w:r>
    </w:p>
    <w:p w14:paraId="4F69E0A6">
      <w:pPr>
        <w:pStyle w:val="11"/>
        <w:widowControl/>
      </w:pPr>
      <w:r>
        <w:t>How marvelously adapted to the varied and ever-changing necessities of His people are the titles of our Lord.</w:t>
      </w:r>
      <w:r>
        <w:br w:type="textWrapping"/>
      </w:r>
      <w:r>
        <w:t>我们主的称号，是何等奇妙地适应了祂子民各种各样、不断变化的需要。</w:t>
      </w:r>
      <w:r>
        <w:br w:type="textWrapping"/>
      </w:r>
      <w:r>
        <w:t>They can find themselves in no new or peculiar position in their daily history, but the Spirit, the Comforter, testifying of Christ, unveils a Name among the many that He wears which exactly harmonizes with it.</w:t>
      </w:r>
      <w:r>
        <w:br w:type="textWrapping"/>
      </w:r>
      <w:r>
        <w:t>在他们每日的历史中，他们无法发现自己处于任何新的或特殊的位置，但圣灵，那安慰者，为基督作见证，就在祂所佩戴的许多名中，揭示一个与此完全和谐的名。</w:t>
      </w:r>
      <w:r>
        <w:br w:type="textWrapping"/>
      </w:r>
      <w:r>
        <w:t>It is thus we learn in each day's experience that, all fulness dwells in Jesus; and thus, too, we are more deeply instructed in the blessed mystery of that life of faith on Christ, so touchingly and poetically portrayed by the sacred penman in his description of the Church- "Who is this that comes up from the wilderness, leaning upon her Beloved?"</w:t>
      </w:r>
      <w:r>
        <w:br w:type="textWrapping"/>
      </w:r>
      <w:r>
        <w:t>因此，我们在每一天的经历中学到，一切的丰盛都住在耶稣里面；因此，我们也更深地被教导那靠基督信心的生活之蒙福奥秘，这奥秘被圣笔如此感人而诗意地描绘在他对教会的描述中——“那从旷野上来，倚靠她良人的，是谁呢？”</w:t>
      </w:r>
    </w:p>
    <w:p w14:paraId="4CD337C1">
      <w:pPr>
        <w:pStyle w:val="11"/>
        <w:widowControl/>
      </w:pPr>
      <w:r>
        <w:t>We now consider a title of Christ strikingly confirmatory of this remark.</w:t>
      </w:r>
      <w:r>
        <w:br w:type="textWrapping"/>
      </w:r>
      <w:r>
        <w:t>我们现在要默想基督的一个称号，它 strikingly (突出地) 证实了这番话。</w:t>
      </w:r>
      <w:r>
        <w:br w:type="textWrapping"/>
      </w:r>
      <w:r>
        <w:t>Who of us has not, at some period of his life, and at some critical stage of his eventful journey, stood in need of guidance and counsel infinitely beyond the human?</w:t>
      </w:r>
      <w:r>
        <w:br w:type="textWrapping"/>
      </w:r>
      <w:r>
        <w:t>我们中间有谁，在他生命的某个时期，在他多事旅程的某个关键阶段，没有需要过远超属人的引导和忠告呢？</w:t>
      </w:r>
      <w:r>
        <w:br w:type="textWrapping"/>
      </w:r>
      <w:r>
        <w:t>Our path must necessarily be one of constant and great perplexity.</w:t>
      </w:r>
      <w:r>
        <w:br w:type="textWrapping"/>
      </w:r>
      <w:r>
        <w:t>我们的道路，必然是一条持续而极大的困惑之路。</w:t>
      </w:r>
      <w:r>
        <w:br w:type="textWrapping"/>
      </w:r>
      <w:r>
        <w:t>We are often involved in a maze, entangled in a labyrinth, enclosed within the meshes of a web, to extricate ourselves from which we are utterly powerless.</w:t>
      </w:r>
      <w:r>
        <w:br w:type="textWrapping"/>
      </w:r>
      <w:r>
        <w:t>我们常常陷入迷宫，纠缠于迷津，被困在网罗之中，而我们自己却完全无力脱身。</w:t>
      </w:r>
      <w:r>
        <w:br w:type="textWrapping"/>
      </w:r>
      <w:r>
        <w:t>Sin has done this.</w:t>
      </w:r>
      <w:r>
        <w:br w:type="textWrapping"/>
      </w:r>
      <w:r>
        <w:t>罪造成了这一切。</w:t>
      </w:r>
      <w:r>
        <w:br w:type="textWrapping"/>
      </w:r>
      <w:r>
        <w:t>Before Adam fell, to use a nautical phrase, it was plain sailing for the gallant barque God had just launched upon the bright, smooth sea of life.</w:t>
      </w:r>
      <w:r>
        <w:br w:type="textWrapping"/>
      </w:r>
      <w:r>
        <w:t>在亚当堕落之前，用一个航海术语来说，上帝刚在那明亮、平滑的生命之海上推出的那艘 gallant (华丽的) 大船，航行是一帆风顺的。</w:t>
      </w:r>
      <w:r>
        <w:br w:type="textWrapping"/>
      </w:r>
      <w:r>
        <w:t>Not a cloud shaded the sky, not a storm disturbed the atmosphere, not a wavelet ruffled the sea.</w:t>
      </w:r>
      <w:r>
        <w:br w:type="textWrapping"/>
      </w:r>
      <w:r>
        <w:t>没有一片云彩遮蔽天空，没有一场风暴扰乱大气，没有一丝波浪搅动海洋。</w:t>
      </w:r>
      <w:r>
        <w:br w:type="textWrapping"/>
      </w:r>
      <w:r>
        <w:t>Its course was straight and radiant to the haven of endless bliss.</w:t>
      </w:r>
      <w:r>
        <w:br w:type="textWrapping"/>
      </w:r>
      <w:r>
        <w:t>它的航程是笔直而光明的，通往永福的港湾。</w:t>
      </w:r>
      <w:r>
        <w:br w:type="textWrapping"/>
      </w:r>
      <w:r>
        <w:t>But our journey now to eternity, whether we cross a desert or plough an ocean, is broken and tempestuous.</w:t>
      </w:r>
      <w:r>
        <w:br w:type="textWrapping"/>
      </w:r>
      <w:r>
        <w:t>但我们如今通往永恒的旅程，无论是穿越沙漠还是犁开海洋，都是破碎而风暴的。</w:t>
      </w:r>
      <w:r>
        <w:br w:type="textWrapping"/>
      </w:r>
      <w:r>
        <w:t>It is a winding, stormy way to heaven.</w:t>
      </w:r>
      <w:r>
        <w:br w:type="textWrapping"/>
      </w:r>
      <w:r>
        <w:t>这是一条通往天堂的曲折、风暴之路。</w:t>
      </w:r>
      <w:r>
        <w:br w:type="textWrapping"/>
      </w:r>
      <w:r>
        <w:t>God leads His people about in the wilderness.</w:t>
      </w:r>
      <w:r>
        <w:br w:type="textWrapping"/>
      </w:r>
      <w:r>
        <w:t>上帝在旷野引导祂的子民。</w:t>
      </w:r>
      <w:r>
        <w:br w:type="textWrapping"/>
      </w:r>
      <w:r>
        <w:t>The place is often rough and the path is crooked, the valley dangerous and the hill difficult, demanding the skillful guidance and upholding of a Power with whom there is no perplexity, and with whom nothing is impossible.</w:t>
      </w:r>
      <w:r>
        <w:br w:type="textWrapping"/>
      </w:r>
      <w:r>
        <w:t>这地方常常崎岖，这道路常常弯曲，这山谷危险，这山丘艰难，需要一位没有困惑、无所不能之大能者的巧妙引导和扶持。</w:t>
      </w:r>
      <w:r>
        <w:br w:type="textWrapping"/>
      </w:r>
      <w:r>
        <w:t>Let two or three examples of this suffice.</w:t>
      </w:r>
      <w:r>
        <w:br w:type="textWrapping"/>
      </w:r>
      <w:r>
        <w:t>以下两三个例子足以说明。</w:t>
      </w:r>
    </w:p>
    <w:p w14:paraId="0D55A4DD">
      <w:pPr>
        <w:pStyle w:val="11"/>
        <w:widowControl/>
      </w:pPr>
      <w:r>
        <w:t>The Christian path, just because it is that of the Christian and not the worldling, is a difficult and perplexing one.</w:t>
      </w:r>
      <w:r>
        <w:br w:type="textWrapping"/>
      </w:r>
      <w:r>
        <w:t>基督徒的道路，正因为它乃是基督徒而非世俗之人的道路，所以是一条困难而困惑的道路。</w:t>
      </w:r>
      <w:r>
        <w:br w:type="textWrapping"/>
      </w:r>
      <w:r>
        <w:t>Our Lord to forearm, forewarned us of this.</w:t>
      </w:r>
      <w:r>
        <w:br w:type="textWrapping"/>
      </w:r>
      <w:r>
        <w:t>我们的主为预先装备我们，已预先警告过我们这一点。</w:t>
      </w:r>
      <w:r>
        <w:br w:type="textWrapping"/>
      </w:r>
      <w:r>
        <w:t>"Narrow is the gate and narrow is the way, which leads unto life, and few there be that find it."</w:t>
      </w:r>
      <w:r>
        <w:br w:type="textWrapping"/>
      </w:r>
      <w:r>
        <w:t>“引到永生，那门是窄的，路是小的，找着的人也少。”</w:t>
      </w:r>
      <w:r>
        <w:br w:type="textWrapping"/>
      </w:r>
      <w:r>
        <w:t>The way itself is a broad way, a high way, a royal way, a large place- a place in which the saints walk in holy liberty, going in and out and finding pasture.</w:t>
      </w:r>
      <w:r>
        <w:br w:type="textWrapping"/>
      </w:r>
      <w:r>
        <w:t>那道路本身是一条宽阔的路，一条大路，一条王道，一个宽阔之处——一个圣徒在其中行在圣洁自由中，出入得草吃的地方。</w:t>
      </w:r>
      <w:r>
        <w:br w:type="textWrapping"/>
      </w:r>
      <w:r>
        <w:t>But indwelling sin makes it difficult, and encircles it with hardship.</w:t>
      </w:r>
      <w:r>
        <w:br w:type="textWrapping"/>
      </w:r>
      <w:r>
        <w:t>但内在的罪使它困难，并用困苦围绕它。</w:t>
      </w:r>
      <w:r>
        <w:br w:type="textWrapping"/>
      </w:r>
      <w:r>
        <w:t>It is not an easy thing to walk with God.</w:t>
      </w:r>
      <w:r>
        <w:br w:type="textWrapping"/>
      </w:r>
      <w:r>
        <w:t>与上帝同行并非易事。</w:t>
      </w:r>
      <w:r>
        <w:br w:type="textWrapping"/>
      </w:r>
      <w:r>
        <w:t>It is the most blessed, yet the most difficult walk of the believer.</w:t>
      </w:r>
      <w:r>
        <w:br w:type="textWrapping"/>
      </w:r>
      <w:r>
        <w:t>这是信徒最蒙福，却也是最艰难的行径。</w:t>
      </w:r>
      <w:r>
        <w:br w:type="textWrapping"/>
      </w:r>
      <w:r>
        <w:t>Were there no indwelling sin, how easy and how sunny would it be!</w:t>
      </w:r>
      <w:r>
        <w:br w:type="textWrapping"/>
      </w:r>
      <w:r>
        <w:t>若没有内在的罪，那将是何等的容易和阳光！</w:t>
      </w:r>
      <w:r>
        <w:br w:type="textWrapping"/>
      </w:r>
      <w:r>
        <w:t>But when we would do good- earnestly desiring, "whether we eat or drink, or whatever we do, to do all to the glory of God"- evil is present with us, thwarting and neutralizing the good.</w:t>
      </w:r>
      <w:r>
        <w:br w:type="textWrapping"/>
      </w:r>
      <w:r>
        <w:t>但当我们想行善——热切地渴望，“或吃或喝，无论作什么，都要为荣耀上帝而行”——恶就与我们同在，阻挠并抵消善。</w:t>
      </w:r>
      <w:r>
        <w:br w:type="textWrapping"/>
      </w:r>
      <w:r>
        <w:t>But to walk closely and holily and humbly with God, as it is the highest, so is it the most difficult walk of the Christian in his homeward travel.</w:t>
      </w:r>
      <w:r>
        <w:br w:type="textWrapping"/>
      </w:r>
      <w:r>
        <w:t>但与上帝亲密、圣洁、谦卑地同行，既是基督徒归家旅程中最高尚的行径，也是最艰难的。</w:t>
      </w:r>
    </w:p>
    <w:p w14:paraId="435BA52E">
      <w:pPr>
        <w:pStyle w:val="11"/>
        <w:widowControl/>
      </w:pPr>
      <w:r>
        <w:t>The path of truth, too, is a difficult and perplexing one.</w:t>
      </w:r>
      <w:r>
        <w:br w:type="textWrapping"/>
      </w:r>
      <w:r>
        <w:t>真理的道路，也是一条困难而困惑的道路。</w:t>
      </w:r>
      <w:r>
        <w:br w:type="textWrapping"/>
      </w:r>
      <w:r>
        <w:t>It is no easy matter to walk in the truth- keeping the strait, narrow, central path, turning neither to the right hand nor to the left, lest we fall into error.</w:t>
      </w:r>
      <w:r>
        <w:br w:type="textWrapping"/>
      </w:r>
      <w:r>
        <w:t>行在真理中并非易事——要守住那窄的、狭的、中心的道路，不偏左右，免得我们落入错误。</w:t>
      </w:r>
      <w:r>
        <w:br w:type="textWrapping"/>
      </w:r>
      <w:r>
        <w:t>It is a great thing to hold the doctrines of grace in their right position; to exalt free grace on the one hand, and to avoid its abuse on the other; to maintain the liberty of the disciple of Christ, and yet to set the face as a flint against licentiousness.</w:t>
      </w:r>
      <w:r>
        <w:br w:type="textWrapping"/>
      </w:r>
      <w:r>
        <w:t>持守恩典的教义于其正确的位置是一件大事；一方面高举白白的恩典，另一方面避免滥用它；一方面维护基督门徒的自由，另一方面却要面如坚石，抵挡放纵。</w:t>
      </w:r>
      <w:r>
        <w:br w:type="textWrapping"/>
      </w:r>
      <w:r>
        <w:t>Oh how many sincere, anxious minds are pressing the inquiry– "What is truth!"</w:t>
      </w:r>
      <w:r>
        <w:br w:type="textWrapping"/>
      </w:r>
      <w:r>
        <w:t>哦，多少真诚、焦虑的心灵正追问着——“真理是什么！”</w:t>
      </w:r>
      <w:r>
        <w:br w:type="textWrapping"/>
      </w:r>
      <w:r>
        <w:t>They long, they pant, they pray for a satisfactory reply.</w:t>
      </w:r>
      <w:r>
        <w:br w:type="textWrapping"/>
      </w:r>
      <w:r>
        <w:t>他们渴慕，他们喘息，他们祈求一个满意的答复。</w:t>
      </w:r>
      <w:r>
        <w:br w:type="textWrapping"/>
      </w:r>
      <w:r>
        <w:t>Perplexed by the conflicting opinions of men, agitated by books, and excited by sermons, tossed thus from billow to billow in the rough, broken sea of polemical theology, they are perplexed to know what doctrine to believe, what system to adopt.</w:t>
      </w:r>
      <w:r>
        <w:br w:type="textWrapping"/>
      </w:r>
      <w:r>
        <w:t>被人们相互冲突的观点所困惑，被书籍所搅动，被讲道所激动，如此在 polemical (争辩的) 神学的波涛汹涌、破碎的海洋中，从一个浪头拋到另一个浪头，他们困惑于该信什么教义，该采纳什么体系。</w:t>
      </w:r>
      <w:r>
        <w:br w:type="textWrapping"/>
      </w:r>
      <w:r>
        <w:t>Oh, how much we here need a Divine Counselor!</w:t>
      </w:r>
      <w:r>
        <w:br w:type="textWrapping"/>
      </w:r>
      <w:r>
        <w:t>哦，我们在这里是何等需要一位神圣的策士！</w:t>
      </w:r>
    </w:p>
    <w:p w14:paraId="7AEF8DA2">
      <w:pPr>
        <w:pStyle w:val="11"/>
        <w:widowControl/>
      </w:pPr>
      <w:r>
        <w:t>The path of Church polity, too, is encompassed with perplexity.</w:t>
      </w:r>
      <w:r>
        <w:br w:type="textWrapping"/>
      </w:r>
      <w:r>
        <w:t>教会政体的道路，也同样被困惑所包围。</w:t>
      </w:r>
      <w:r>
        <w:br w:type="textWrapping"/>
      </w:r>
      <w:r>
        <w:t>Amid the many Christian communions throwing wide their portals for the convert- each one possessing some essential feature of Christ's true Church, and holding forth distinctively and prominently some important doctrine or institution of the gospel- the question is often most embarrassing to the earnest Christian- With which branch of the Church of God shall I unite?</w:t>
      </w:r>
      <w:r>
        <w:br w:type="textWrapping"/>
      </w:r>
      <w:r>
        <w:t>在众多为归信者敞开门户的基督教会中——每一个都拥有基督真教会的某些根本特征，并独特而突出地高举福音的某些重要教义或制度——对热切的基督徒而言，这个问题常常是最令人尴尬的——我该与上帝教会的哪个分支联合？</w:t>
      </w:r>
      <w:r>
        <w:br w:type="textWrapping"/>
      </w:r>
      <w:r>
        <w:t>With a heart expanding with love to Christ, and thus expanded, embracing in its affection and sympathy the one and indivisible Body, yet feeling it right to attach his interests and his influence to a particular branch, it is often a question of painful perplexity- which?</w:t>
      </w:r>
      <w:r>
        <w:br w:type="textWrapping"/>
      </w:r>
      <w:r>
        <w:t>一颗因爱基督而扩张的心，如此扩张，在其情感和同情中拥抱那独一不可分的身体，却又感到将他的利益和他的影响力附于一个特定的分支是正确的，这常常是一个痛苦困惑的问题——哪个？</w:t>
      </w:r>
      <w:r>
        <w:br w:type="textWrapping"/>
      </w:r>
      <w:r>
        <w:t>Need we not, in this particular, counsel higher than our own?</w:t>
      </w:r>
      <w:r>
        <w:br w:type="textWrapping"/>
      </w:r>
      <w:r>
        <w:t>在这一点上，我们岂不需更高于我们自己的忠告吗？</w:t>
      </w:r>
    </w:p>
    <w:p w14:paraId="135BB25F">
      <w:pPr>
        <w:pStyle w:val="11"/>
        <w:widowControl/>
      </w:pPr>
      <w:r>
        <w:t>The path of providence, too, is often paved with difficulties, and beset with perplexities with which we can ill cope.</w:t>
      </w:r>
      <w:r>
        <w:br w:type="textWrapping"/>
      </w:r>
      <w:r>
        <w:t>护理的道路，也常常铺满了困难，并被我们难以应付的困惑所困扰。</w:t>
      </w:r>
      <w:r>
        <w:br w:type="textWrapping"/>
      </w:r>
      <w:r>
        <w:t>Our way to heaven is through an intricate wilderness and across a circuitous desert.</w:t>
      </w:r>
      <w:r>
        <w:br w:type="textWrapping"/>
      </w:r>
      <w:r>
        <w:t>我们通往天堂的道路，是经过一个错综复杂的旷野，穿过一个迂回的沙漠。</w:t>
      </w:r>
      <w:r>
        <w:br w:type="textWrapping"/>
      </w:r>
      <w:r>
        <w:t>To many even of the Lord's people this is literally the case.</w:t>
      </w:r>
      <w:r>
        <w:br w:type="textWrapping"/>
      </w:r>
      <w:r>
        <w:t>对主的许多子民而言，这确实是如此。</w:t>
      </w:r>
      <w:r>
        <w:br w:type="textWrapping"/>
      </w:r>
      <w:r>
        <w:t>Visit their abodes, and ponder the struggle passing within!</w:t>
      </w:r>
      <w:r>
        <w:br w:type="textWrapping"/>
      </w:r>
      <w:r>
        <w:t>去探访他们的居所，并思量那正在发生的挣扎！</w:t>
      </w:r>
      <w:r>
        <w:br w:type="textWrapping"/>
      </w:r>
      <w:r>
        <w:t>All is poverty and discomfort.</w:t>
      </w:r>
      <w:r>
        <w:br w:type="textWrapping"/>
      </w:r>
      <w:r>
        <w:t>一切都是贫穷和不适。</w:t>
      </w:r>
      <w:r>
        <w:br w:type="textWrapping"/>
      </w:r>
      <w:r>
        <w:t>Penury of bread, scantiness of clothing, pining sickness, loathsome disease, excruciating suffering, with no human friends, no soothing alleviation, no earthly comforts.</w:t>
      </w:r>
      <w:r>
        <w:br w:type="textWrapping"/>
      </w:r>
      <w:r>
        <w:t>粮食的缺乏，衣物的稀少，折磨人的疾病，令人厌恶的病痛，剧烈的痛苦，没有属人的朋友，没有抚慰的减轻，没有属世的安慰。</w:t>
      </w:r>
      <w:r>
        <w:br w:type="textWrapping"/>
      </w:r>
      <w:r>
        <w:t>And yet not entirely unrelieved is this dark picture.</w:t>
      </w:r>
      <w:r>
        <w:br w:type="textWrapping"/>
      </w:r>
      <w:r>
        <w:t>然而，这黑暗的图画并非全然没有缓解。</w:t>
      </w:r>
      <w:r>
        <w:br w:type="textWrapping"/>
      </w:r>
      <w:r>
        <w:t>Christ dwells in that obscure abode.</w:t>
      </w:r>
      <w:r>
        <w:br w:type="textWrapping"/>
      </w:r>
      <w:r>
        <w:t>基督住在那卑微的居所。</w:t>
      </w:r>
      <w:r>
        <w:br w:type="textWrapping"/>
      </w:r>
      <w:r>
        <w:t>God's eye is watching over it.</w:t>
      </w:r>
      <w:r>
        <w:br w:type="textWrapping"/>
      </w:r>
      <w:r>
        <w:t>上帝的眼目看顾着它。</w:t>
      </w:r>
      <w:r>
        <w:br w:type="textWrapping"/>
      </w:r>
      <w:r>
        <w:t>The angels of God, ministering spirits sent forth to minister to the heirs of salvation, hover around that Christian home, that tried, suffering saint.</w:t>
      </w:r>
      <w:r>
        <w:br w:type="textWrapping"/>
      </w:r>
      <w:r>
        <w:t>上帝的天使，那些被差遣去服事救恩后嗣的服役之灵，盘旋在那基督徒的家，那受试炼、受苦的圣徒周围。</w:t>
      </w:r>
      <w:r>
        <w:br w:type="textWrapping"/>
      </w:r>
      <w:r>
        <w:t>There is gnawing poverty, and yet boundless wealth; deep need, and yet a rich supply; acute suffering, and yet exquisite pleasure; keen sorrow, and yet unspeakable joy.</w:t>
      </w:r>
      <w:r>
        <w:br w:type="textWrapping"/>
      </w:r>
      <w:r>
        <w:t>有 gnawing (折磨人的) 贫穷，却又有无限的财富；有深切的需要，却又有丰富的供应；有剧烈的痛苦，却又有极度的快乐；有尖锐的忧伤，却又有说不尽的喜乐。</w:t>
      </w:r>
      <w:r>
        <w:br w:type="textWrapping"/>
      </w:r>
      <w:r>
        <w:t>And why these paradoxes?</w:t>
      </w:r>
      <w:r>
        <w:br w:type="textWrapping"/>
      </w:r>
      <w:r>
        <w:t>为何有这些悖论？</w:t>
      </w:r>
      <w:r>
        <w:br w:type="textWrapping"/>
      </w:r>
      <w:r>
        <w:t>How are we to understand these strange contradictions?</w:t>
      </w:r>
      <w:r>
        <w:br w:type="textWrapping"/>
      </w:r>
      <w:r>
        <w:t>我们该如何理解这些奇怪的矛盾？</w:t>
      </w:r>
      <w:r>
        <w:br w:type="textWrapping"/>
      </w:r>
      <w:r>
        <w:t>The apostle gives us a clue in a page of his own history.</w:t>
      </w:r>
      <w:r>
        <w:br w:type="textWrapping"/>
      </w:r>
      <w:r>
        <w:t>使徒在他自己历史的一页中给了我们一个线索。</w:t>
      </w:r>
      <w:r>
        <w:br w:type="textWrapping"/>
      </w:r>
      <w:r>
        <w:t>"As unknown, and yet well known; as dying, and, behold, we live; as chastened, and not killed; as sorrowful, yet always rejoicing; as poor, yet making many rich; as having nothing, yet possessing all things."</w:t>
      </w:r>
      <w:r>
        <w:br w:type="textWrapping"/>
      </w:r>
      <w:r>
        <w:t>“似乎不为人所知，却是人所共知的；似乎要死，却是活着的；似乎受责罚，却是不至丧命的；似乎忧愁，却是常常快乐的；似乎贫穷，却是叫许多人富足的；似乎一无所有，却是样样都有的。”</w:t>
      </w:r>
      <w:r>
        <w:br w:type="textWrapping"/>
      </w:r>
      <w:r>
        <w:t>This unravels the mystery.</w:t>
      </w:r>
      <w:r>
        <w:br w:type="textWrapping"/>
      </w:r>
      <w:r>
        <w:t>这解开了这奥秘。</w:t>
      </w:r>
      <w:r>
        <w:br w:type="textWrapping"/>
      </w:r>
      <w:r>
        <w:t>The possession of Christ explains it.</w:t>
      </w:r>
      <w:r>
        <w:br w:type="textWrapping"/>
      </w:r>
      <w:r>
        <w:t>拥有基督就解释了它。</w:t>
      </w:r>
      <w:r>
        <w:br w:type="textWrapping"/>
      </w:r>
      <w:r>
        <w:t>He who has Christ in him, and Christ with him, and the hope of being forever with Christ in glory, is not a poor, nor a sorrowful, nor a suffering, nor a lone man.</w:t>
      </w:r>
      <w:r>
        <w:br w:type="textWrapping"/>
      </w:r>
      <w:r>
        <w:t>那有基督在他里面，有基督与他同在，并有盼望永远与基督在荣耀里同在的人，并非一个贫穷、或忧伤、或受苦、或孤独的人。</w:t>
      </w:r>
      <w:r>
        <w:br w:type="textWrapping"/>
      </w:r>
      <w:r>
        <w:t>He can say, "I am not alone, for my Father is with me. I am not poor, for all things are mine. My body is diseased, but my soul is in health. I have all and abound."</w:t>
      </w:r>
      <w:r>
        <w:br w:type="textWrapping"/>
      </w:r>
      <w:r>
        <w:t>他能说：“我不是独自一人，因为父与我同在。我不贫穷，因为万有都是我的。我的身体有病，但我的灵魂却是健康的。我样样都有，并且有余。”</w:t>
      </w:r>
    </w:p>
    <w:p w14:paraId="23B765FE">
      <w:pPr>
        <w:pStyle w:val="11"/>
        <w:widowControl/>
      </w:pPr>
      <w:r>
        <w:t>But apart from this extreme case, how entangled and perplexing are often the dispensations of God's providence in the history of all believers, demanding counsel from God alone.</w:t>
      </w:r>
      <w:r>
        <w:br w:type="textWrapping"/>
      </w:r>
      <w:r>
        <w:t>但除了这个极端的案例，在所有信徒的历史中，上帝护理的安排常常是何等的 entangled (纠缠不清) 和 perplexing (令人困惑)，需要单单从上帝那里寻求忠告。</w:t>
      </w:r>
      <w:r>
        <w:br w:type="textWrapping"/>
      </w:r>
      <w:r>
        <w:t>How often are we brought to our wits' end in some mysterious and intricate turn of our affairs, and we know not to what human counselor to repair for the wisdom that shall aid us in our difficulty.</w:t>
      </w:r>
      <w:r>
        <w:br w:type="textWrapping"/>
      </w:r>
      <w:r>
        <w:t>我们多少次在一些神秘而错综复杂的事务转折中，被逼到绝境，不知该向哪位属人的策士求助，以得智慧来帮助我们脱离困境。</w:t>
      </w:r>
      <w:r>
        <w:br w:type="textWrapping"/>
      </w:r>
      <w:r>
        <w:t>It is in this school we learn the need of a Counselor higher than man.</w:t>
      </w:r>
      <w:r>
        <w:br w:type="textWrapping"/>
      </w:r>
      <w:r>
        <w:t>正是在这所学校里，我们学习到需要一位比人更高的策士。</w:t>
      </w:r>
      <w:r>
        <w:br w:type="textWrapping"/>
      </w:r>
      <w:r>
        <w:t>And learning thus this lesson, the Lord is but preparing us for a closer acquaintance with Himself, the Divine Counselor of His Church.</w:t>
      </w:r>
      <w:r>
        <w:br w:type="textWrapping"/>
      </w:r>
      <w:r>
        <w:t>如此学习到这功课，主不过是在预备我们，与祂自己，祂教会的神圣策士，有更亲密的认识。</w:t>
      </w:r>
      <w:r>
        <w:br w:type="textWrapping"/>
      </w:r>
      <w:r>
        <w:t>We would know but little of Christ, our transactions with Him would be few and distant, could we find anything in the creature that would in any degree be a substitute for Him.</w:t>
      </w:r>
      <w:r>
        <w:br w:type="textWrapping"/>
      </w:r>
      <w:r>
        <w:t>我们对基督的认识会很少，我们与祂的交往会稀少而疏远，如果我们能在受造物中找到任何能在某种程度上替代祂的东西。</w:t>
      </w:r>
      <w:r>
        <w:br w:type="textWrapping"/>
      </w:r>
      <w:r>
        <w:t>So carnal are we, could we find one foothold upon earth upon which we could take our stand, how seldom should we rise to heaven!</w:t>
      </w:r>
      <w:r>
        <w:br w:type="textWrapping"/>
      </w:r>
      <w:r>
        <w:t>我们是如此属肉体，倘若我们能在地上找到一个立足点，我们又何尝会升到天上去呢！</w:t>
      </w:r>
      <w:r>
        <w:br w:type="textWrapping"/>
      </w:r>
      <w:r>
        <w:t>Alas! what a humiliating confession to make!</w:t>
      </w:r>
      <w:r>
        <w:br w:type="textWrapping"/>
      </w:r>
      <w:r>
        <w:t>唉！这是何等羞辱的承认！</w:t>
      </w:r>
      <w:r>
        <w:br w:type="textWrapping"/>
      </w:r>
      <w:r>
        <w:t>But it is not less true than painful.</w:t>
      </w:r>
      <w:r>
        <w:br w:type="textWrapping"/>
      </w:r>
      <w:r>
        <w:t>但它虽痛苦，却同样真实。</w:t>
      </w:r>
      <w:r>
        <w:br w:type="textWrapping"/>
      </w:r>
      <w:r>
        <w:t>Thus, then, God is teaching us our need of a Divine Counselor by all the mysteries and perplexities of our individual history.</w:t>
      </w:r>
      <w:r>
        <w:br w:type="textWrapping"/>
      </w:r>
      <w:r>
        <w:t>因此，上帝正藉着我们个人历史中所有的奥秘和困惑，教导我们对一位神圣策士的需要。</w:t>
      </w:r>
      <w:r>
        <w:br w:type="textWrapping"/>
      </w:r>
      <w:r>
        <w:t>He will have us love and reverence His Son.</w:t>
      </w:r>
      <w:r>
        <w:br w:type="textWrapping"/>
      </w:r>
      <w:r>
        <w:t>祂要我们爱并敬畏祂的儿子。</w:t>
      </w:r>
      <w:r>
        <w:br w:type="textWrapping"/>
      </w:r>
      <w:r>
        <w:t>Despised and rejected by the world, He will have His people honor and love Him, even as they honor and love Himself.</w:t>
      </w:r>
      <w:r>
        <w:br w:type="textWrapping"/>
      </w:r>
      <w:r>
        <w:t>被世界藐视和弃绝，祂却要祂的子民尊敬和爱祂，正如他们尊敬和爱祂自己一样。</w:t>
      </w:r>
      <w:r>
        <w:br w:type="textWrapping"/>
      </w:r>
      <w:r>
        <w:t>And when His dealings are dark and mysterious, His footsteps in the great deep, and His ways past finding out, overwhelming the human mind with embarrassment and dismay, He is thus but preparing us to take our place at the feet of Jesus, who is wonderful in counsel and excellent in working.</w:t>
      </w:r>
      <w:r>
        <w:br w:type="textWrapping"/>
      </w:r>
      <w:r>
        <w:t>当祂的作为黑暗而神秘，祂的脚踪在深渊，祂的道路难寻，使人的心智充满尴尬和 dismay (沮丧) 时，祂不过是在预备我们，到耶稣的脚前就位，祂在谋略上是奇妙的，在作为上是卓越的。</w:t>
      </w:r>
    </w:p>
    <w:p w14:paraId="2B080D82">
      <w:pPr>
        <w:pStyle w:val="11"/>
        <w:widowControl/>
      </w:pPr>
      <w:r>
        <w:t>But, perhaps, it is around the all-important matter of our salvation, that our profoundest and most painful perplexity gathers.</w:t>
      </w:r>
      <w:r>
        <w:br w:type="textWrapping"/>
      </w:r>
      <w:r>
        <w:t>但是，或许，正是在我们救恩这至关重要的事上，我们最深沉、最痛苦的困惑聚集。</w:t>
      </w:r>
      <w:r>
        <w:br w:type="textWrapping"/>
      </w:r>
      <w:r>
        <w:t>As this, of all questions, is the most momentous, so the perplexities and difficulties which attach to it are often most embarrassing and insurmountable.</w:t>
      </w:r>
      <w:r>
        <w:br w:type="textWrapping"/>
      </w:r>
      <w:r>
        <w:t>正如这个问题，是所有问题中最重大的，同样，附着于其上的困惑和困难，也常常是最令人尴尬和不可逾越的。</w:t>
      </w:r>
      <w:r>
        <w:br w:type="textWrapping"/>
      </w:r>
      <w:r>
        <w:t>"What must I do to be saved?" would seem a simple question, though the most momentous that man ever propounded; and yet how bewildering and dark every answer but the gospel's!</w:t>
      </w:r>
      <w:r>
        <w:br w:type="textWrapping"/>
      </w:r>
      <w:r>
        <w:t>“我当怎样行，才能得救？”这似乎是一个简单的问题，虽然是人类所提出的最重大的问题；然而，除了福音的答案之外，每一个答案都是何等的 bewildering (令人迷惑) 和黑暗！</w:t>
      </w:r>
      <w:r>
        <w:br w:type="textWrapping"/>
      </w:r>
      <w:r>
        <w:t>This, no reader, may be your present and all-absorbing perplexity.</w:t>
      </w:r>
      <w:r>
        <w:br w:type="textWrapping"/>
      </w:r>
      <w:r>
        <w:t>读者啊，这或许是你现今且全然占据你心的困惑。</w:t>
      </w:r>
      <w:r>
        <w:br w:type="textWrapping"/>
      </w:r>
      <w:r>
        <w:t>Blessed perplexity!</w:t>
      </w:r>
      <w:r>
        <w:br w:type="textWrapping"/>
      </w:r>
      <w:r>
        <w:t>蒙福的困惑！</w:t>
      </w:r>
      <w:r>
        <w:br w:type="textWrapping"/>
      </w:r>
      <w:r>
        <w:t>May I not state it thus? for what were all the questions of human science and philosophy compared with this one, "What must I do to be saved?" when death stares us in the face?</w:t>
      </w:r>
      <w:r>
        <w:br w:type="textWrapping"/>
      </w:r>
      <w:r>
        <w:t>我岂不可如此陈述吗？因为，当死亡凝视我们时，所有人类科学和哲学的问题，与这个问题：“我当怎样行，才能得救？”相比，又算得了什么？</w:t>
      </w:r>
      <w:r>
        <w:br w:type="textWrapping"/>
      </w:r>
      <w:r>
        <w:t>To be awakened, then, to this vital inquiry– to come in contact with the doubts, and perplexities, and difficulties connected with it- to be brought to the conviction that the Gospel only can answer the question, and that Christianity can alone solve the difficulty and bestow the blessing– is a far more blessed and enviable state than could you have squared the circle, or have penetrated the source of the Nile.</w:t>
      </w:r>
      <w:r>
        <w:br w:type="textWrapping"/>
      </w:r>
      <w:r>
        <w:t>那么，能被唤醒，去探究这个至关重要的问题——能接触到与之相关的疑惑、困惑和困难——能被带到这个信念中：即唯有福音能回答这个问题，唯有基督教能解决这个困难并赐予这祝福——这远比你能化圆为方，或能探寻尼罗河的源头，更蒙福、更令人羡慕。</w:t>
      </w:r>
      <w:r>
        <w:br w:type="textWrapping"/>
      </w:r>
      <w:r>
        <w:t>Upon this subject, then, you are perplexed.</w:t>
      </w:r>
      <w:r>
        <w:br w:type="textWrapping"/>
      </w:r>
      <w:r>
        <w:t>那么，关于这个主题，你感到困惑。</w:t>
      </w:r>
      <w:r>
        <w:br w:type="textWrapping"/>
      </w:r>
      <w:r>
        <w:t>You cannot clearly understand how God can pardon the guilty, or justify the ungodly.</w:t>
      </w:r>
      <w:r>
        <w:br w:type="textWrapping"/>
      </w:r>
      <w:r>
        <w:t>你不能清楚地理解，上帝如何能赦免罪人，或称不敬虔的人为义。</w:t>
      </w:r>
      <w:r>
        <w:br w:type="textWrapping"/>
      </w:r>
      <w:r>
        <w:t>You cannot distinctly see how Christ offered Himself as a substitutionary sacrifice for man.</w:t>
      </w:r>
      <w:r>
        <w:br w:type="textWrapping"/>
      </w:r>
      <w:r>
        <w:t>你不能清晰地看见，基督如何为人类献上自己，作了代替性的祭物。</w:t>
      </w:r>
      <w:r>
        <w:br w:type="textWrapping"/>
      </w:r>
      <w:r>
        <w:t>You are embarrassed to understand why a God so merciful should not, without the intervention of an Atonement so costly, pardon the sin and save the sinner.</w:t>
      </w:r>
      <w:r>
        <w:br w:type="textWrapping"/>
      </w:r>
      <w:r>
        <w:t>你不解地想，为何一位如此慈悲的上帝，竟不藉着一次如此昂贵的赎罪，就赦免罪、拯救罪人。</w:t>
      </w:r>
      <w:r>
        <w:br w:type="textWrapping"/>
      </w:r>
      <w:r>
        <w:t>The strange and marvellous union of judgment and mercy, of justice and love, of holiness and grace in the cross of Christ, perplexes you.</w:t>
      </w:r>
      <w:r>
        <w:br w:type="textWrapping"/>
      </w:r>
      <w:r>
        <w:t>基督十字架上审判与怜悯、公义与爱、圣洁与恩典的奇异而奇妙的联合，使你困惑。</w:t>
      </w:r>
      <w:r>
        <w:br w:type="textWrapping"/>
      </w:r>
      <w:r>
        <w:t>But if the plan of redemption presents no difficulty to your mind, your own sinfulness perchance does?</w:t>
      </w:r>
      <w:r>
        <w:br w:type="textWrapping"/>
      </w:r>
      <w:r>
        <w:t>但如果救赎的计划对你的心智没有造成困难，你的罪性或许会吧？</w:t>
      </w:r>
      <w:r>
        <w:br w:type="textWrapping"/>
      </w:r>
      <w:r>
        <w:t>Here, probably, is your great stumbling-block.</w:t>
      </w:r>
      <w:r>
        <w:br w:type="textWrapping"/>
      </w:r>
      <w:r>
        <w:t>这里，或许，是你最大的绊脚石。</w:t>
      </w:r>
      <w:r>
        <w:br w:type="textWrapping"/>
      </w:r>
      <w:r>
        <w:t>You can see Jesus to be the Savior, and faith in Him the way by which you are saved; but your great, your apparently insurmountable difficulty is- the number and vastness of your sins.</w:t>
      </w:r>
      <w:r>
        <w:br w:type="textWrapping"/>
      </w:r>
      <w:r>
        <w:t>你能看见耶稣是救主，信祂是你得救的途径；但你最大的、显然无法逾越的困难是——你罪的数量和巨大。</w:t>
      </w:r>
      <w:r>
        <w:br w:type="textWrapping"/>
      </w:r>
      <w:r>
        <w:t>The question with you is, not that Jesus is the Savior, but "is He my Savior!"</w:t>
      </w:r>
      <w:r>
        <w:br w:type="textWrapping"/>
      </w:r>
      <w:r>
        <w:t>对你而言，问题不在于耶稣是救主，而在于“祂是我的救主吗！”</w:t>
      </w:r>
      <w:r>
        <w:br w:type="textWrapping"/>
      </w:r>
      <w:r>
        <w:t>Not that He saves sinners, but, "will He save me?"</w:t>
      </w:r>
      <w:r>
        <w:br w:type="textWrapping"/>
      </w:r>
      <w:r>
        <w:t>不是祂拯救罪人，而是，“祂会拯救我吗？”</w:t>
      </w:r>
      <w:r>
        <w:br w:type="textWrapping"/>
      </w:r>
      <w:r>
        <w:t>Not that faith is the instrument of salvation, but, "have I faith?"</w:t>
      </w:r>
      <w:r>
        <w:br w:type="textWrapping"/>
      </w:r>
      <w:r>
        <w:t>不是信心是救恩的工具，而是，“我有信心吗？”</w:t>
      </w:r>
      <w:r>
        <w:br w:type="textWrapping"/>
      </w:r>
      <w:r>
        <w:t>Truly, if ever a poor perplexed soul needed divine counsel, it is you; and if ever a counselor in all respects equal to this and every case of difficulty were provided, that Counselor is Christ.</w:t>
      </w:r>
      <w:r>
        <w:br w:type="textWrapping"/>
      </w:r>
      <w:r>
        <w:t>诚然，如果曾有哪个可怜的困惑灵魂需要神圣的忠告，那就是你；如果曾有哪位策士，在各方面都足以应付这个和每一个困难的案例，那就是基督。</w:t>
      </w:r>
      <w:r>
        <w:br w:type="textWrapping"/>
      </w:r>
      <w:r>
        <w:t>"His name shall be called Counselor."</w:t>
      </w:r>
      <w:r>
        <w:br w:type="textWrapping"/>
      </w:r>
      <w:r>
        <w:t>“祂的名称为策士。”</w:t>
      </w:r>
      <w:r>
        <w:br w:type="textWrapping"/>
      </w:r>
      <w:r>
        <w:t>To this part of our subject let us now bend our devout study.</w:t>
      </w:r>
      <w:r>
        <w:br w:type="textWrapping"/>
      </w:r>
      <w:r>
        <w:t>让我们现在转向我们主题的这一部分，作虔敬的研究。</w:t>
      </w:r>
    </w:p>
    <w:p w14:paraId="08B5BB85">
      <w:pPr>
        <w:pStyle w:val="11"/>
        <w:widowControl/>
      </w:pPr>
      <w:r>
        <w:t>Our Lord's fulness in every respect as the Counselor of His people is found in the existence of His twofold nature as God and man.</w:t>
      </w:r>
      <w:r>
        <w:br w:type="textWrapping"/>
      </w:r>
      <w:r>
        <w:t>我们主作为祂子民的策士，其在各方面的丰满，都存在于祂神人二性的存在中。</w:t>
      </w:r>
      <w:r>
        <w:br w:type="textWrapping"/>
      </w:r>
      <w:r>
        <w:t>As God he possesses all the essential qualifications for the office.</w:t>
      </w:r>
      <w:r>
        <w:br w:type="textWrapping"/>
      </w:r>
      <w:r>
        <w:t>作为上帝，祂拥有这职分所必需的一切资格。</w:t>
      </w:r>
      <w:r>
        <w:br w:type="textWrapping"/>
      </w:r>
      <w:r>
        <w:t>He could not be the true Counselor of His Church were He not God.</w:t>
      </w:r>
      <w:r>
        <w:br w:type="textWrapping"/>
      </w:r>
      <w:r>
        <w:t>祂若不是上帝，就不能成为祂教会真正的策士。</w:t>
      </w:r>
      <w:r>
        <w:br w:type="textWrapping"/>
      </w:r>
      <w:r>
        <w:t>The counsel His people demands is superhuman, super-angelic; it is Divine.</w:t>
      </w:r>
      <w:r>
        <w:br w:type="textWrapping"/>
      </w:r>
      <w:r>
        <w:t>祂子民所要求的忠告，是超乎人、超乎天使的；是神圣的。</w:t>
      </w:r>
      <w:r>
        <w:br w:type="textWrapping"/>
      </w:r>
      <w:r>
        <w:t>It must possess no infirmity, no uncertainty, no blindness.</w:t>
      </w:r>
      <w:r>
        <w:br w:type="textWrapping"/>
      </w:r>
      <w:r>
        <w:t>它必须没有软弱，没有不确定性，没有盲目。</w:t>
      </w:r>
      <w:r>
        <w:br w:type="textWrapping"/>
      </w:r>
      <w:r>
        <w:t>It must be incapable of erring.</w:t>
      </w:r>
      <w:r>
        <w:br w:type="textWrapping"/>
      </w:r>
      <w:r>
        <w:t>它必须不可能犯错。</w:t>
      </w:r>
      <w:r>
        <w:br w:type="textWrapping"/>
      </w:r>
      <w:r>
        <w:t>It must not be warped by prejudice, nor perverted by gift.</w:t>
      </w:r>
      <w:r>
        <w:br w:type="textWrapping"/>
      </w:r>
      <w:r>
        <w:t>它必不受偏见的歪曲，也不受贿赂的败坏。</w:t>
      </w:r>
      <w:r>
        <w:br w:type="textWrapping"/>
      </w:r>
      <w:r>
        <w:t>It must be so divine that no difficulty shall embarrass it; so righteous that no bribe shall purchase it; so perfect that no case shall baffle it.</w:t>
      </w:r>
      <w:r>
        <w:br w:type="textWrapping"/>
      </w:r>
      <w:r>
        <w:t>它必须如此神圣，以致没有任何困难能使它尴尬；如此公义，以致没有任何贿赂能收买它；如此完全，以致没有任何案例能难倒它。</w:t>
      </w:r>
      <w:r>
        <w:br w:type="textWrapping"/>
      </w:r>
      <w:r>
        <w:t>It must be capable of seeing the end from the beginning; in its eye every event must be as transparent as ten thousand suns, and as easy of solution and guidance as the most self-evident problem could possibly be.</w:t>
      </w:r>
      <w:r>
        <w:br w:type="textWrapping"/>
      </w:r>
      <w:r>
        <w:t>它必须能从起初看到末后；在它眼中，每一个事件都必须像万日一样透明，并且像最自明的难题一样容易解决和引导。</w:t>
      </w:r>
      <w:r>
        <w:br w:type="textWrapping"/>
      </w:r>
      <w:r>
        <w:t>Moreover, it must embrace as its clients an infinite number of people, living in all ages, dwelling in all lands, in every place, and at the same instant of time.</w:t>
      </w:r>
      <w:r>
        <w:br w:type="textWrapping"/>
      </w:r>
      <w:r>
        <w:t>此外，它必须能接纳无限数量的 clients (客户)，他们生活在各个时代，居住在各地，在每一个地方，并且在同一时刻。</w:t>
      </w:r>
      <w:r>
        <w:br w:type="textWrapping"/>
      </w:r>
      <w:r>
        <w:t>There must be Omnipresence, Omniscience, and Omnipotence.</w:t>
      </w:r>
      <w:r>
        <w:br w:type="textWrapping"/>
      </w:r>
      <w:r>
        <w:t>必须有无所不在，无所不知，和无所不能。</w:t>
      </w:r>
      <w:r>
        <w:br w:type="textWrapping"/>
      </w:r>
      <w:r>
        <w:t>What, I ask, but absolute Deity could be equal to this?</w:t>
      </w:r>
      <w:r>
        <w:br w:type="textWrapping"/>
      </w:r>
      <w:r>
        <w:t>我问，除了绝对的神性，还有什么能胜任此事？</w:t>
      </w:r>
      <w:r>
        <w:br w:type="textWrapping"/>
      </w:r>
      <w:r>
        <w:t>And yet Christ by the voice of prophecy is declared to be the Counselor of His Church.</w:t>
      </w:r>
      <w:r>
        <w:br w:type="textWrapping"/>
      </w:r>
      <w:r>
        <w:t>然而，基督藉着预言的声音，被宣告为祂教会的策士。</w:t>
      </w:r>
      <w:r>
        <w:br w:type="textWrapping"/>
      </w:r>
      <w:r>
        <w:t>Possessing all these divine and essential attributes, it follows that He is equal to Jehovah, yes, that He is Jehovah, and hence another and indisputable argument in favor of His glorious divinity.</w:t>
      </w:r>
      <w:r>
        <w:br w:type="textWrapping"/>
      </w:r>
      <w:r>
        <w:t>拥有所有这些神圣和根本的属性，因此祂与耶和华同等，是的，祂就是耶和华，因此这是支持祂荣耀神性的另一个不容置疑的论据。</w:t>
      </w:r>
    </w:p>
    <w:p w14:paraId="41556171">
      <w:pPr>
        <w:pStyle w:val="11"/>
        <w:widowControl/>
      </w:pPr>
      <w:r>
        <w:t>In view of this fact, can we reasonably hesitate for a moment in bringing our case to Christ for adjudication and adjustment?</w:t>
      </w:r>
      <w:r>
        <w:br w:type="textWrapping"/>
      </w:r>
      <w:r>
        <w:t>鉴于这个事实，我们还能合理地犹豫片刻，不把我们的案件带到基督面前，求祂 adjudication (裁决) 和调整吗？</w:t>
      </w:r>
      <w:r>
        <w:br w:type="textWrapping"/>
      </w:r>
      <w:r>
        <w:t>It is, perhaps, a case beyond the grasp of all others to solve.</w:t>
      </w:r>
      <w:r>
        <w:br w:type="textWrapping"/>
      </w:r>
      <w:r>
        <w:t>这或许是一个超乎所有其他人所能解决的案例。</w:t>
      </w:r>
      <w:r>
        <w:br w:type="textWrapping"/>
      </w:r>
      <w:r>
        <w:t>It is too profound for man, too high for angels; Deity alone can compass, Deity alone solve and unravel it.</w:t>
      </w:r>
      <w:r>
        <w:br w:type="textWrapping"/>
      </w:r>
      <w:r>
        <w:t>它对人而言太深奥，对天使而言太高超；唯有神性能 compass (包含)，唯有神性能解决和 unravel (解开) 它。</w:t>
      </w:r>
      <w:r>
        <w:br w:type="textWrapping"/>
      </w:r>
      <w:r>
        <w:t>To Deity, then, you bring your perplexity when you bring it to Christ the Counselor.</w:t>
      </w:r>
      <w:r>
        <w:br w:type="textWrapping"/>
      </w:r>
      <w:r>
        <w:t>那么，当你把你的困惑带到基督这位策士面前时，你就是把它带到神性面前。</w:t>
      </w:r>
      <w:r>
        <w:br w:type="textWrapping"/>
      </w:r>
      <w:r>
        <w:t>Oh, say not that the doctrine of our Lord's divinity is a dry, abstract truth!</w:t>
      </w:r>
      <w:r>
        <w:br w:type="textWrapping"/>
      </w:r>
      <w:r>
        <w:t>哦，不要说我们主神性的教义是一个枯燥、抽象的真理！</w:t>
      </w:r>
      <w:r>
        <w:br w:type="textWrapping"/>
      </w:r>
      <w:r>
        <w:t>It is so experimental and so practical a truth that it is interlaced with the everyday life of the believer.</w:t>
      </w:r>
      <w:r>
        <w:br w:type="textWrapping"/>
      </w:r>
      <w:r>
        <w:t>这是一个如此经验性和如此实践性的真理，以致它与信徒的日常生活交织在一起。</w:t>
      </w:r>
      <w:r>
        <w:br w:type="textWrapping"/>
      </w:r>
      <w:r>
        <w:t>There is not, beloved, a circumstance, or event, or incident in the minutiae of your daily walk, but in its occurrence you are encompassed with the divine nature and resources of Jesus.</w:t>
      </w:r>
      <w:r>
        <w:br w:type="textWrapping"/>
      </w:r>
      <w:r>
        <w:t>亲爱的，在你日常行径的 minutiae (细枝末节) 中，没有任何一个 circumstance (情境)、或 event (事件)、或 incident (事件)，在其发生时，你不是被耶稣神圣的本性和资源所包围的。</w:t>
      </w:r>
      <w:r>
        <w:br w:type="textWrapping"/>
      </w:r>
      <w:r>
        <w:t>You cannot proceed a step without Deity!</w:t>
      </w:r>
      <w:r>
        <w:br w:type="textWrapping"/>
      </w:r>
      <w:r>
        <w:t>没有神性，你一步也无法前行！</w:t>
      </w:r>
      <w:r>
        <w:br w:type="textWrapping"/>
      </w:r>
      <w:r>
        <w:t>Walking with Jesus, in God you live and move and have your being.</w:t>
      </w:r>
      <w:r>
        <w:br w:type="textWrapping"/>
      </w:r>
      <w:r>
        <w:t>与耶稣同行，在上帝里你生活、动作、存留。</w:t>
      </w:r>
      <w:r>
        <w:br w:type="textWrapping"/>
      </w:r>
      <w:r>
        <w:t>Mere created knowledge could not have anticipated that event, mere created intelligence could not have shaped it, mere created wisdom could not have guided it, mere created power could not have controlled it; God alone could meet its need.</w:t>
      </w:r>
      <w:r>
        <w:br w:type="textWrapping"/>
      </w:r>
      <w:r>
        <w:t>纯粹受造的知识无法预见那事件，纯粹受造的智慧无法塑造它，纯粹受造的智慧无法引导它，纯粹受造的能力无法控制它；唯有上帝能满足它的需要。</w:t>
      </w:r>
      <w:r>
        <w:br w:type="textWrapping"/>
      </w:r>
      <w:r>
        <w:t>How often apparently does the most simple question in our life baffle the wisdom of the most astute.</w:t>
      </w:r>
      <w:r>
        <w:br w:type="textWrapping"/>
      </w:r>
      <w:r>
        <w:t>我们生命中最简单的问题，常常显然地难倒了最精明之人的智慧。</w:t>
      </w:r>
      <w:r>
        <w:br w:type="textWrapping"/>
      </w:r>
      <w:r>
        <w:t>And on what trivial matters frequently do we find the most wise and intelligent at fault.</w:t>
      </w:r>
      <w:r>
        <w:br w:type="textWrapping"/>
      </w:r>
      <w:r>
        <w:t>并且，在何等琐碎的事上，我们常常发现最智慧和最聪明的人都会犯错。</w:t>
      </w:r>
      <w:r>
        <w:br w:type="textWrapping"/>
      </w:r>
      <w:r>
        <w:t>Well did our Lord say to His disciples, "Without Me you can do nothing."</w:t>
      </w:r>
      <w:r>
        <w:br w:type="textWrapping"/>
      </w:r>
      <w:r>
        <w:t>我们的主对祂的门徒说得好：“离了我，你们就不能作什么。”</w:t>
      </w:r>
    </w:p>
    <w:p w14:paraId="3AE27EE6">
      <w:pPr>
        <w:pStyle w:val="11"/>
        <w:widowControl/>
      </w:pPr>
      <w:r>
        <w:t>But we take another step in the consideration of our Lord's qualification to be the Counselor of His Church, when we contemplate His fitness as man.</w:t>
      </w:r>
      <w:r>
        <w:br w:type="textWrapping"/>
      </w:r>
      <w:r>
        <w:t>但是，当我们默想我们主作为人来作祂教会策士的资格时，我们在考虑祂的资格上又迈进了一步。</w:t>
      </w:r>
      <w:r>
        <w:br w:type="textWrapping"/>
      </w:r>
      <w:r>
        <w:t>It was in reference to this part of His nature that the prophet spoke these words- "And there shall come forth a rod out of the stem of Jesse, and a Branch shall grow out of his roots; and the Spirit of the Lord shall rest upon him, the spirit of wisdom and understanding, the spirit of counsel and might, the spirit of knowledge and the fear of the Lord."</w:t>
      </w:r>
      <w:r>
        <w:br w:type="textWrapping"/>
      </w:r>
      <w:r>
        <w:t>正是关于祂本性的这一部分，先知说了这些话——“从耶西的本必发一条，从他根生的枝子必结果实；耶和华的灵必住在他身上，就是使他有智慧和聪明的灵，谋略和能力的灵，知识和敬畏耶和华的灵。”</w:t>
      </w:r>
      <w:r>
        <w:br w:type="textWrapping"/>
      </w:r>
      <w:r>
        <w:t>Thus was our blessed Lord, as man, filled with the "Spirit of counsel and wisdom," qualifying Him as the perfect Counselor of His people.</w:t>
      </w:r>
      <w:r>
        <w:br w:type="textWrapping"/>
      </w:r>
      <w:r>
        <w:t>因此，我们蒙福的主，作为人，充满了“谋略和智慧的灵”，使祂有资格作祂子民完全的策士。</w:t>
      </w:r>
      <w:r>
        <w:br w:type="textWrapping"/>
      </w:r>
      <w:r>
        <w:t>His human judgment knew no infirmity.</w:t>
      </w:r>
      <w:r>
        <w:br w:type="textWrapping"/>
      </w:r>
      <w:r>
        <w:t>祂属人的判断力毫无软弱。</w:t>
      </w:r>
      <w:r>
        <w:br w:type="textWrapping"/>
      </w:r>
      <w:r>
        <w:t>His wisdom as man was perfect.</w:t>
      </w:r>
      <w:r>
        <w:br w:type="textWrapping"/>
      </w:r>
      <w:r>
        <w:t>祂作为人的智慧是完全的。</w:t>
      </w:r>
      <w:r>
        <w:br w:type="textWrapping"/>
      </w:r>
      <w:r>
        <w:t>In Him dwelt "all the treasures of wisdom and knowledge."</w:t>
      </w:r>
      <w:r>
        <w:br w:type="textWrapping"/>
      </w:r>
      <w:r>
        <w:t>在祂里面，藏着“一切的智慧和知识”。</w:t>
      </w:r>
      <w:r>
        <w:br w:type="textWrapping"/>
      </w:r>
      <w:r>
        <w:t>Was not this tested to the utmost by His enemies?</w:t>
      </w:r>
      <w:r>
        <w:br w:type="textWrapping"/>
      </w:r>
      <w:r>
        <w:t>这岂非被祂的仇敌试验到了极处吗？</w:t>
      </w:r>
      <w:r>
        <w:br w:type="textWrapping"/>
      </w:r>
      <w:r>
        <w:t>How eagerly they sought by argument to silence, and by sophistry to ensnare Him.</w:t>
      </w:r>
      <w:r>
        <w:br w:type="textWrapping"/>
      </w:r>
      <w:r>
        <w:t>他们是何等热切地试图用辩论来使祂静默，用诡辩来陷害祂。</w:t>
      </w:r>
      <w:r>
        <w:br w:type="textWrapping"/>
      </w:r>
      <w:r>
        <w:t>With what impiety and hostility they sought to entrap Him into lawlessness and treason; while Satan himself for forty days and forty nights brought all his power to bear upon our Lord's perpetration of sin.</w:t>
      </w:r>
      <w:r>
        <w:br w:type="textWrapping"/>
      </w:r>
      <w:r>
        <w:t>他们以何等的不敬和敌意，试图诱祂陷入无法无天和叛逆；而撒但自己，四十昼夜，用尽全力，要我们主犯下罪行。</w:t>
      </w:r>
      <w:r>
        <w:br w:type="textWrapping"/>
      </w:r>
      <w:r>
        <w:t>But all in vain.</w:t>
      </w:r>
      <w:r>
        <w:br w:type="textWrapping"/>
      </w:r>
      <w:r>
        <w:t>但都徒劳无功。</w:t>
      </w:r>
      <w:r>
        <w:br w:type="textWrapping"/>
      </w:r>
      <w:r>
        <w:t>They were not able to resist the wisdom, the power, and the holiness, with which He battled, foiled, and overcame them.</w:t>
      </w:r>
      <w:r>
        <w:br w:type="textWrapping"/>
      </w:r>
      <w:r>
        <w:t>他们无法抵挡祂用以与之争战、挫败并战胜他们的智慧、能力和圣洁。</w:t>
      </w:r>
      <w:r>
        <w:br w:type="textWrapping"/>
      </w:r>
      <w:r>
        <w:t>Such is our wonderful Counselor.</w:t>
      </w:r>
      <w:r>
        <w:br w:type="textWrapping"/>
      </w:r>
      <w:r>
        <w:t>这就是我们奇妙的策士。</w:t>
      </w:r>
      <w:r>
        <w:br w:type="textWrapping"/>
      </w:r>
      <w:r>
        <w:t>Can we for a moment doubt His perfect power to undertake all the cares, to cope with all the difficulties, and to solve all the doubts, and to disentangle all the perplexities brought to Him by His saints in all places and at all times!</w:t>
      </w:r>
      <w:r>
        <w:br w:type="textWrapping"/>
      </w:r>
      <w:r>
        <w:t>我们还能片刻怀疑祂完全的能力，去承担祂的圣徒在各地、各时带到祂面前的一切忧虑，去应付一切的困难，去解决一切的疑惑，并去 disentangle (解开) 一切的困惑吗！</w:t>
      </w:r>
    </w:p>
    <w:p w14:paraId="137283F4">
      <w:pPr>
        <w:pStyle w:val="11"/>
        <w:widowControl/>
      </w:pPr>
      <w:r>
        <w:t>The consideration of our Lord's first EXERCISE OF HIS OFFICE AS COUNSELOR takes us back to eternity past.</w:t>
      </w:r>
      <w:r>
        <w:br w:type="textWrapping"/>
      </w:r>
      <w:r>
        <w:t>我们默想我们主作为策士初次行使祂的职分，将我们带回到过去的永恒。</w:t>
      </w:r>
      <w:r>
        <w:br w:type="textWrapping"/>
      </w:r>
      <w:r>
        <w:t>We there find Him as the Second Person in the ever blessed Trinity, acting in consort with the Father and the Spirit in the creation of the world, but more especially in the higher work of its redemption.</w:t>
      </w:r>
      <w:r>
        <w:br w:type="textWrapping"/>
      </w:r>
      <w:r>
        <w:t>我们在那里发现祂是永蒙福三位一体中的第二位格，与父和圣灵同工，创造世界，但更特别地，是在世界救赎的更高工作中。</w:t>
      </w:r>
      <w:r>
        <w:br w:type="textWrapping"/>
      </w:r>
      <w:r>
        <w:t>I would commend to my reader's careful and devout study the eighth chapter of the book of Proverbs, from the twelfth verse to the close.</w:t>
      </w:r>
      <w:r>
        <w:br w:type="textWrapping"/>
      </w:r>
      <w:r>
        <w:t>我愿向我的读者推荐，要仔细而虔敬地研读箴言第八章，从第十二节到结尾。</w:t>
      </w:r>
      <w:r>
        <w:br w:type="textWrapping"/>
      </w:r>
      <w:r>
        <w:t>There are few portions of God's word in which the pre-existence of Christ is more fully or strikingly set forth than in these remarkable passages.</w:t>
      </w:r>
      <w:r>
        <w:br w:type="textWrapping"/>
      </w:r>
      <w:r>
        <w:t>在上帝的话语中，很少有部分能像这些非凡的经文那样，更充分或更引人注目地阐述基督的预先存在。</w:t>
      </w:r>
      <w:r>
        <w:br w:type="textWrapping"/>
      </w:r>
      <w:r>
        <w:t>In the creation of the world, our Lord, privy to the purposes, decrees, and thoughts of the Godhead, was present and essentially concerned as counseling and consulting with the Father and the Spirit.</w:t>
      </w:r>
      <w:r>
        <w:br w:type="textWrapping"/>
      </w:r>
      <w:r>
        <w:t>在创造世界时，我们的主， privy (知晓) 神性的旨意、定旨和思想，作为与父和圣灵商议和咨询者，在场并有根本的参与。</w:t>
      </w:r>
      <w:r>
        <w:br w:type="textWrapping"/>
      </w:r>
      <w:r>
        <w:t>If language has any meaning, this is clearly the case, from the terms employed to describe it, "And God said, Let us make man in Our image, after Our likeness."</w:t>
      </w:r>
      <w:r>
        <w:br w:type="textWrapping"/>
      </w:r>
      <w:r>
        <w:t>如果语言有任何意义，那么从用来描述它的词语来看，情况显然如此，“上帝说：‘我们要照着我们的形像，按着我们的样式造人。’”</w:t>
      </w:r>
      <w:r>
        <w:br w:type="textWrapping"/>
      </w:r>
      <w:r>
        <w:t>And again we find the same terms, denoting a plurality in the Godhead, employed when Jehovah resolved to confound the builders of Babel.</w:t>
      </w:r>
      <w:r>
        <w:br w:type="textWrapping"/>
      </w:r>
      <w:r>
        <w:t>并且，当耶和华决意要混乱巴别塔的建造者时，我们再次发现，同样表示神性中有多位格的词语被使用。</w:t>
      </w:r>
      <w:r>
        <w:br w:type="textWrapping"/>
      </w:r>
      <w:r>
        <w:t>"And the Lord said, let us go down there and confound their language."</w:t>
      </w:r>
      <w:r>
        <w:br w:type="textWrapping"/>
      </w:r>
      <w:r>
        <w:t>“耶和华说：‘我们下去，在那里变乱他们的口音。’”</w:t>
      </w:r>
      <w:r>
        <w:br w:type="textWrapping"/>
      </w:r>
      <w:r>
        <w:t>But, as we have remarked, it was in the great work of salvation that the office of Christ as His Church's Counselor the most conspicuously and gloriously appears.</w:t>
      </w:r>
      <w:r>
        <w:br w:type="textWrapping"/>
      </w:r>
      <w:r>
        <w:t>但是，正如我们所说，正是在救恩的伟大工作中，基督作为祂教会策士的职分，才最显著、最荣耀地显现出来。</w:t>
      </w:r>
      <w:r>
        <w:br w:type="textWrapping"/>
      </w:r>
      <w:r>
        <w:t>The prophet Zechariah says, "And the counsel of peace shall be between them both."</w:t>
      </w:r>
      <w:r>
        <w:br w:type="textWrapping"/>
      </w:r>
      <w:r>
        <w:t>先知撒迦利亚说：“并且和平的筹算，必在他们二者之间。”</w:t>
      </w:r>
    </w:p>
    <w:p w14:paraId="43507896">
      <w:pPr>
        <w:pStyle w:val="11"/>
        <w:widowControl/>
      </w:pPr>
      <w:r>
        <w:t>In this divine and eternal counsel the plan of redemption was devised, the Redeemer appointed, and the redeemed chosen; the assumption of flesh by the Son of God, His sufferings and death, his burial and resurrection, were all thus planned and settled "By the determinate counsel and foreknowledge of God."</w:t>
      </w:r>
      <w:r>
        <w:br w:type="textWrapping"/>
      </w:r>
      <w:r>
        <w:t>在这神圣而永恒的筹算中，救赎的计划被设计，救赎主被指定，被赎者被拣选；上帝之子取了肉身，祂的受苦和死亡，祂的埋葬和复活，都如此被计划和决定，“是按着上帝的定旨先见”。</w:t>
      </w:r>
      <w:r>
        <w:br w:type="textWrapping"/>
      </w:r>
      <w:r>
        <w:t>What a glorious view does this present of the everlasting love and overflowing grace of the Triune-Jehovah towards His people.</w:t>
      </w:r>
      <w:r>
        <w:br w:type="textWrapping"/>
      </w:r>
      <w:r>
        <w:t>这呈现了三一耶和华对祂子民永恒之爱和满溢恩典何等荣耀的景象。</w:t>
      </w:r>
      <w:r>
        <w:br w:type="textWrapping"/>
      </w:r>
      <w:r>
        <w:t>How assuring and refreshing thus to travel back to the eternal source from where flows every sweet and holy spring that quickens, fertilizes and gladdens the believing soul here below.</w:t>
      </w:r>
      <w:r>
        <w:br w:type="textWrapping"/>
      </w:r>
      <w:r>
        <w:t>如此回溯到那永恒的源头，那里流出每一道甘甜而圣洁的泉源，使底下信靠的灵魂苏醒、肥沃和喜乐，是何等的 reassuring (令人安心) 和 refreshing (令人清新)。</w:t>
      </w:r>
      <w:r>
        <w:br w:type="textWrapping"/>
      </w:r>
      <w:r>
        <w:t>And although the Eternity and self-existence of God will ever remain an unsearchable and profound mystery of grace and love, yet ever supplying new material for study and for song, still to this infinite source we may trace the streams of that river which makes glad the city of God.</w:t>
      </w:r>
      <w:r>
        <w:br w:type="textWrapping"/>
      </w:r>
      <w:r>
        <w:t>虽然上帝的永恒和自存，将永远是一个不可测度、深奥的恩典和爱的奥秘，却又不断地为研究和歌唱提供新的材料，我们仍然可以追溯到这无限的源头，那使上帝的城欢喜之河的溪流。</w:t>
      </w:r>
      <w:r>
        <w:br w:type="textWrapping"/>
      </w:r>
      <w:r>
        <w:t>Doubt not, then, O Christian, the unchangeableness of God's love to you in Christ Jesus.</w:t>
      </w:r>
      <w:r>
        <w:br w:type="textWrapping"/>
      </w:r>
      <w:r>
        <w:t>那么，哦，基督徒啊，不要怀疑上帝在基督耶稣里对你爱的不变。</w:t>
      </w:r>
      <w:r>
        <w:br w:type="textWrapping"/>
      </w:r>
      <w:r>
        <w:t>An essential part of His nature, it is from everlasting to everlasting the same.</w:t>
      </w:r>
      <w:r>
        <w:br w:type="textWrapping"/>
      </w:r>
      <w:r>
        <w:t>作为祂本性的一个根本部分，它从永恒到永恒都是一样的。</w:t>
      </w:r>
      <w:r>
        <w:br w:type="textWrapping"/>
      </w:r>
      <w:r>
        <w:t>Your love, like the ocean's tide, may ebb and flow.</w:t>
      </w:r>
      <w:r>
        <w:br w:type="textWrapping"/>
      </w:r>
      <w:r>
        <w:t>你的爱，如同海潮，或许会涨落。</w:t>
      </w:r>
      <w:r>
        <w:br w:type="textWrapping"/>
      </w:r>
      <w:r>
        <w:t>Sometimes like a flood inundating your whole being; at other times so ebb as to expose to view all the aridness and unloveliness of your soul, as the receding tide reveals the shallows and unsightliness of the shore.</w:t>
      </w:r>
      <w:r>
        <w:br w:type="textWrapping"/>
      </w:r>
      <w:r>
        <w:t>有时如洪水淹没你整个的存在；有时又退潮，以致显出你灵魂所有的干旱和不美，如同退潮时显出岸边的浅滩和丑陋。</w:t>
      </w:r>
    </w:p>
    <w:p w14:paraId="06F61D81">
      <w:pPr>
        <w:pStyle w:val="11"/>
        <w:widowControl/>
      </w:pPr>
      <w:r>
        <w:t>Nevertheless, no dispensation of God, however threatening, and no fluctuations of Christian experience, however painful, can reach the source from where this river of love flows down to your soul, or divert from you a single stream.</w:t>
      </w:r>
      <w:r>
        <w:br w:type="textWrapping"/>
      </w:r>
      <w:r>
        <w:t>然而，上帝的任何安排，无论多么 threatening (威胁)，基督徒经历的任何波动，无论多么痛苦，都无法达到这条爱河流向你灵魂的源头，也无法使你偏离一条溪流。</w:t>
      </w:r>
      <w:r>
        <w:br w:type="textWrapping"/>
      </w:r>
      <w:r>
        <w:t>Do not stay away, then, from Jesus, and restrain not prayer and praise before God, because your spiritual frames are low, and your soul untuned.</w:t>
      </w:r>
      <w:r>
        <w:br w:type="textWrapping"/>
      </w:r>
      <w:r>
        <w:t>那么，不要远离耶稣，也不要在上帝面前抑制祷告和赞美，因为你的灵性光景低沉，你的灵魂失调。</w:t>
      </w:r>
      <w:r>
        <w:br w:type="textWrapping"/>
      </w:r>
      <w:r>
        <w:t>Since God did not set His heart upon you because He foresaw anything of worthiness in you, so He will not withdraw His heart from you because of any unworthiness He may now observe in you.</w:t>
      </w:r>
      <w:r>
        <w:br w:type="textWrapping"/>
      </w:r>
      <w:r>
        <w:t>既然上帝并非因预见你有什么配得之处而将祂的心放在你身上，祂也不会因现今在你身上观察到任何不配之处而将祂的心从你收回。</w:t>
      </w:r>
      <w:r>
        <w:br w:type="textWrapping"/>
      </w:r>
      <w:r>
        <w:t>Thus are we instructed to regard Christ as Jehovah's Counselor, and as such equal to God Himself; for, in the language of the apostle, "Who has known the mind of the Lord? Who has been His Counselor."</w:t>
      </w:r>
      <w:r>
        <w:br w:type="textWrapping"/>
      </w:r>
      <w:r>
        <w:t>因此，我们被教导要将基督看作是耶和华的策士，因此与上帝自己同等；因为，用使徒的话说：“谁曾知道主的心，谁曾作过祂的谋士呢？”</w:t>
      </w:r>
      <w:r>
        <w:br w:type="textWrapping"/>
      </w:r>
      <w:r>
        <w:t>If, then, with Christ God took counsel in the great matters of creation, providence, and grace, it follows that He must be equal with the Father, since God could not seek counsel, nor needed it, from any creature- man, though the most perfect and splendid production of His creative power.</w:t>
      </w:r>
      <w:r>
        <w:br w:type="textWrapping"/>
      </w:r>
      <w:r>
        <w:t>那么，如果上帝在创造、护理和恩典的重大事上与基督商议，那就意味着祂必与父同等，因为上帝不可能向任何受造物——人，即使是祂创造能力中最完美、最辉煌的产物——寻求忠告，也不需要。</w:t>
      </w:r>
    </w:p>
    <w:p w14:paraId="2FB5950D">
      <w:pPr>
        <w:pStyle w:val="11"/>
        <w:widowControl/>
      </w:pPr>
      <w:r>
        <w:t>I ask not a stronger evidence of the essential Deity of my Redeemer than this single, naked fact that, He was a party in the great council of Jehovah when redemption was conceived, and when the foundations of the earth and the heavens were laid.</w:t>
      </w:r>
      <w:r>
        <w:br w:type="textWrapping"/>
      </w:r>
      <w:r>
        <w:t>我所求的，没有比这个单一、赤裸的事实，更能有力地证明我救赎主本质的神性了：即当救赎被构想，当地和天的根基被奠定时，祂是耶和华大会的一员。</w:t>
      </w:r>
      <w:r>
        <w:br w:type="textWrapping"/>
      </w:r>
      <w:r>
        <w:t>Truly may Jesus say, "I am God, and there is none like me; declaring the end from the beginning, and from the ancient times the things that are not yet done, saying, My counsel shall stand, and I will do all my pleasure."</w:t>
      </w:r>
      <w:r>
        <w:br w:type="textWrapping"/>
      </w:r>
      <w:r>
        <w:t>耶稣诚然可以说：“我是上帝，并没有能比我的；我从起初指明末后的事，从古时言明未成的事，说：‘我的筹算必立定，凡我所喜悦的，我必成就。’”</w:t>
      </w:r>
    </w:p>
    <w:p w14:paraId="42D9F86F">
      <w:pPr>
        <w:pStyle w:val="11"/>
        <w:widowControl/>
      </w:pPr>
      <w:r>
        <w:t>But let us now consider this expressive name of our Lord in its relation to His people.</w:t>
      </w:r>
      <w:r>
        <w:br w:type="textWrapping"/>
      </w:r>
      <w:r>
        <w:t>但我们现在要默想我们主这个富有表现力的名称，与祂子民的关系。</w:t>
      </w:r>
      <w:r>
        <w:br w:type="textWrapping"/>
      </w:r>
      <w:r>
        <w:t>If Christ is Jehovah's Counselor, equally is He the Counselor of His Church.</w:t>
      </w:r>
      <w:r>
        <w:br w:type="textWrapping"/>
      </w:r>
      <w:r>
        <w:t>如果基督是耶和华的策士，祂也同样是祂教会的策士。</w:t>
      </w:r>
      <w:r>
        <w:br w:type="textWrapping"/>
      </w:r>
      <w:r>
        <w:t>And in the first place, Jesus Christ is the Counselor for His people.</w:t>
      </w:r>
      <w:r>
        <w:br w:type="textWrapping"/>
      </w:r>
      <w:r>
        <w:t>首先，耶稣基督是祂子民的策士。</w:t>
      </w:r>
      <w:r>
        <w:br w:type="textWrapping"/>
      </w:r>
      <w:r>
        <w:t>"If any man sin, we hove all Advocate with the Father, Jesus Christ the righteous."</w:t>
      </w:r>
      <w:r>
        <w:br w:type="textWrapping"/>
      </w:r>
      <w:r>
        <w:t>“若有人犯罪，我们在父那里有一位中保，就是那义者耶稣基督。”</w:t>
      </w:r>
      <w:r>
        <w:br w:type="textWrapping"/>
      </w:r>
      <w:r>
        <w:t>He is the Great Pleader on our behalf.</w:t>
      </w:r>
      <w:r>
        <w:br w:type="textWrapping"/>
      </w:r>
      <w:r>
        <w:t>祂是我们伟大的辩护者。</w:t>
      </w:r>
      <w:r>
        <w:br w:type="textWrapping"/>
      </w:r>
      <w:r>
        <w:t>He espoused our cause in eternity, as we have seen, when He became a party to the eternal covenant of grace between the three people of the Godhead on behalf of the Church.</w:t>
      </w:r>
      <w:r>
        <w:br w:type="textWrapping"/>
      </w:r>
      <w:r>
        <w:t>正如我们所见，祂在永恒中就支持了我们的事业，当时祂成为神性三位一体为教会所立的永恒恩典之约的一方。</w:t>
      </w:r>
      <w:r>
        <w:br w:type="textWrapping"/>
      </w:r>
      <w:r>
        <w:t>From that moment- if, indeed, a transaction stretching into the unknown and illimitable depths of a past eternity may be so termed- He has ever appeared the Counselor and Advocate "that pleads the cause of His people."</w:t>
      </w:r>
      <w:r>
        <w:br w:type="textWrapping"/>
      </w:r>
      <w:r>
        <w:t>从那一刻起——如果一个延伸到过去永恒那未知而无限深处的交易可以如此称呼的话——祂就一直显为“为祂子民辩护”的策士和中保。</w:t>
      </w:r>
    </w:p>
    <w:p w14:paraId="476C1DF8">
      <w:pPr>
        <w:pStyle w:val="11"/>
        <w:widowControl/>
      </w:pPr>
      <w:r>
        <w:t>Our circumstances require just such a Counselor as Christ is, ever to appear on our behalf in the high court of heaven.</w:t>
      </w:r>
      <w:r>
        <w:br w:type="textWrapping"/>
      </w:r>
      <w:r>
        <w:t>我们的境况需要一位像基督这样的策士，永远在天上的高等法庭为我们显现。</w:t>
      </w:r>
      <w:r>
        <w:br w:type="textWrapping"/>
      </w:r>
      <w:r>
        <w:t>We have a cause of infinite moment, interests at stake of deathless value, lodged in that Court, and entrusted to His hands.</w:t>
      </w:r>
      <w:r>
        <w:br w:type="textWrapping"/>
      </w:r>
      <w:r>
        <w:t>我们有一件无限重大的案子，攸关不朽价值的利益，寄存在那法庭，并托付在祂手中。</w:t>
      </w:r>
      <w:r>
        <w:br w:type="textWrapping"/>
      </w:r>
      <w:r>
        <w:t>The believer is involved in ceaseless litigation.</w:t>
      </w:r>
      <w:r>
        <w:br w:type="textWrapping"/>
      </w:r>
      <w:r>
        <w:t>信徒卷入无休止的诉讼中。</w:t>
      </w:r>
      <w:r>
        <w:br w:type="textWrapping"/>
      </w:r>
      <w:r>
        <w:t>Sin, and Satan, and the world, and his own corrupt and deceitful heart, and an ever wakeful and accusing conscience, are perpetually dragging him into court, and witnessing against him.</w:t>
      </w:r>
      <w:r>
        <w:br w:type="textWrapping"/>
      </w:r>
      <w:r>
        <w:t>罪、撒但、世界，和他自己败坏而诡诈的心，以及一个永远警醒并控告的良心，都不断地将他拖入法庭，并作见证控告他。</w:t>
      </w:r>
      <w:r>
        <w:br w:type="textWrapping"/>
      </w:r>
      <w:r>
        <w:t>But in that court this Great Counselor ever stands, "now to appear in the presence of God for us."</w:t>
      </w:r>
      <w:r>
        <w:br w:type="textWrapping"/>
      </w:r>
      <w:r>
        <w:t>但在这法庭上，这位大策士永远站立，“现今在上帝面前为我们显现”。</w:t>
      </w:r>
      <w:r>
        <w:br w:type="textWrapping"/>
      </w:r>
      <w:r>
        <w:t>He confronts every indictment, meets every charge, and silences every accusation by the appearance of Himself.</w:t>
      </w:r>
      <w:r>
        <w:br w:type="textWrapping"/>
      </w:r>
      <w:r>
        <w:t>祂面对每一项控告，应付每一项指控，并藉着祂自己的显现，使每一项控告都静默。</w:t>
      </w:r>
      <w:r>
        <w:br w:type="textWrapping"/>
      </w:r>
      <w:r>
        <w:t>He exhibits His blood, presents His merits, pleads His resurrection, and demands, on the ground of what He is, and of what He has done, the full acquittal and immediate discharge of every saint against whom sin and Satan and the world bring their accusation and urge their testimony.</w:t>
      </w:r>
      <w:r>
        <w:br w:type="textWrapping"/>
      </w:r>
      <w:r>
        <w:t>祂展示祂的宝血，呈献祂的功德，辩护祂的复活，并要求，基于祂是谁，以及祂所作的，完全地宣告每一位被罪、撒但和世界控告并催促作证的圣徒无罪，并立即释放他们。</w:t>
      </w:r>
      <w:r>
        <w:br w:type="textWrapping"/>
      </w:r>
      <w:r>
        <w:t>Thus the accuser of the brethren is foiled, the accusation falls, and the accused acquitted.</w:t>
      </w:r>
      <w:r>
        <w:br w:type="textWrapping"/>
      </w:r>
      <w:r>
        <w:t>因此，弟兄的控告者被挫败，控告被驳回，被控者被宣告无罪。</w:t>
      </w:r>
      <w:r>
        <w:br w:type="textWrapping"/>
      </w:r>
      <w:r>
        <w:t>What vast comfort flows from this view of the advocacy and intercession of Christ for us within the veil!</w:t>
      </w:r>
      <w:r>
        <w:br w:type="textWrapping"/>
      </w:r>
      <w:r>
        <w:t>从基督在幔子内为我们作中保和代求的这个观点中，流出了何等浩大的安慰！</w:t>
      </w:r>
      <w:r>
        <w:br w:type="textWrapping"/>
      </w:r>
      <w:r>
        <w:t>Had He not pleaded, as David expresses it, "the causes of our soul"- for we have many causes to entrust to His advocacy- how quickly and triumphantly would our enemies have prevailed.</w:t>
      </w:r>
      <w:r>
        <w:br w:type="textWrapping"/>
      </w:r>
      <w:r>
        <w:t>如果祂没有，如大卫所言，“为我们的灵魂辩护”——因为我们有许多案件要托付给祂的辩护——我们的仇敌会何等快、何等 triumphant (胜利地) 地得胜。</w:t>
      </w:r>
      <w:r>
        <w:br w:type="textWrapping"/>
      </w:r>
      <w:r>
        <w:t>You are, perhaps, now in a position demanding just such an Advocate as Jesus.</w:t>
      </w:r>
      <w:r>
        <w:br w:type="textWrapping"/>
      </w:r>
      <w:r>
        <w:t>你或许现在正处在一个需要像耶稣这样的中保的位置上。</w:t>
      </w:r>
      <w:r>
        <w:br w:type="textWrapping"/>
      </w:r>
      <w:r>
        <w:t>You have a cause for Him to plead.</w:t>
      </w:r>
      <w:r>
        <w:br w:type="textWrapping"/>
      </w:r>
      <w:r>
        <w:t>你有一个案件要祂为你辩护。</w:t>
      </w:r>
      <w:r>
        <w:br w:type="textWrapping"/>
      </w:r>
      <w:r>
        <w:t>It is an anxious, baffling, urgent one.</w:t>
      </w:r>
      <w:r>
        <w:br w:type="textWrapping"/>
      </w:r>
      <w:r>
        <w:t>这是一个令人焦虑、 baffling (令人困惑)、紧急的案件。</w:t>
      </w:r>
      <w:r>
        <w:br w:type="textWrapping"/>
      </w:r>
      <w:r>
        <w:t>It demands the best and the most skillful and powerful advocacy.</w:t>
      </w:r>
      <w:r>
        <w:br w:type="textWrapping"/>
      </w:r>
      <w:r>
        <w:t>它要求最好、最 skillful (熟练的) 和最有力的辩护。</w:t>
      </w:r>
      <w:r>
        <w:br w:type="textWrapping"/>
      </w:r>
      <w:r>
        <w:t>Behold your Counselor!</w:t>
      </w:r>
      <w:r>
        <w:br w:type="textWrapping"/>
      </w:r>
      <w:r>
        <w:t>看哪，你的策士！</w:t>
      </w:r>
      <w:r>
        <w:br w:type="textWrapping"/>
      </w:r>
      <w:r>
        <w:t>In the prayer of faith commit your cause, entrust your case to Christ, and doubt not the successful and happy issue.</w:t>
      </w:r>
      <w:r>
        <w:br w:type="textWrapping"/>
      </w:r>
      <w:r>
        <w:t>要凭信心的祷告，将你的案件交托给基督，并不要怀疑其成功而幸福的结果。</w:t>
      </w:r>
      <w:r>
        <w:br w:type="textWrapping"/>
      </w:r>
      <w:r>
        <w:t>Does sin grieve you?</w:t>
      </w:r>
      <w:r>
        <w:br w:type="textWrapping"/>
      </w:r>
      <w:r>
        <w:t>罪使你忧伤吗？</w:t>
      </w:r>
      <w:r>
        <w:br w:type="textWrapping"/>
      </w:r>
      <w:r>
        <w:t>does conscience condemn you?</w:t>
      </w:r>
      <w:r>
        <w:br w:type="textWrapping"/>
      </w:r>
      <w:r>
        <w:t>良心定你罪吗？</w:t>
      </w:r>
      <w:r>
        <w:br w:type="textWrapping"/>
      </w:r>
      <w:r>
        <w:t>does Satan accuse you?</w:t>
      </w:r>
      <w:r>
        <w:br w:type="textWrapping"/>
      </w:r>
      <w:r>
        <w:t>撒但控告你吗？</w:t>
      </w:r>
      <w:r>
        <w:br w:type="textWrapping"/>
      </w:r>
      <w:r>
        <w:t>does man oppress you?</w:t>
      </w:r>
      <w:r>
        <w:br w:type="textWrapping"/>
      </w:r>
      <w:r>
        <w:t>人压迫你吗？</w:t>
      </w:r>
      <w:r>
        <w:br w:type="textWrapping"/>
      </w:r>
      <w:r>
        <w:t>Enlist your Advocate in heaven in your behalf, place it confidently in His hands, for "He ever lives to make intercession for us."</w:t>
      </w:r>
      <w:r>
        <w:br w:type="textWrapping"/>
      </w:r>
      <w:r>
        <w:t>要为你自己在天上招募你的中保，要满怀信心地将它交在祂手中，因为“祂是长远活着，替我们祈求”。</w:t>
      </w:r>
    </w:p>
    <w:p w14:paraId="5CE6BE78">
      <w:pPr>
        <w:pStyle w:val="11"/>
        <w:widowControl/>
      </w:pPr>
      <w:r>
        <w:t>But not only is Christ a counselor for His people, but He is also a counselor to His people.</w:t>
      </w:r>
      <w:r>
        <w:br w:type="textWrapping"/>
      </w:r>
      <w:r>
        <w:t>但基督不仅是祂子民的策士，祂也是祂子民的策士。</w:t>
      </w:r>
      <w:r>
        <w:br w:type="textWrapping"/>
      </w:r>
      <w:r>
        <w:t>He gives them counsel.</w:t>
      </w:r>
      <w:r>
        <w:br w:type="textWrapping"/>
      </w:r>
      <w:r>
        <w:t>祂给他们忠告。</w:t>
      </w:r>
      <w:r>
        <w:br w:type="textWrapping"/>
      </w:r>
      <w:r>
        <w:t>Many are the doubts and perplexities in the course of the believer's life, which his own skill fails to meet.</w:t>
      </w:r>
      <w:r>
        <w:br w:type="textWrapping"/>
      </w:r>
      <w:r>
        <w:t>在信徒的一生中，有许多的疑惑和困惑，是他自己的技巧所无法应付的。</w:t>
      </w:r>
      <w:r>
        <w:br w:type="textWrapping"/>
      </w:r>
      <w:r>
        <w:t>In a single day, some unexpected and untoward event has plunged us in a sea of difficulty, baffling all human wisdom to guide, and distancing all human power to control.</w:t>
      </w:r>
      <w:r>
        <w:br w:type="textWrapping"/>
      </w:r>
      <w:r>
        <w:t>在一天之内，一些意想不到和不幸的事件，已使我们陷入一片困难的海洋中， baffles (难倒) 所有属人的智慧来引导，并超越所有属人的能力来控制。</w:t>
      </w:r>
      <w:r>
        <w:br w:type="textWrapping"/>
      </w:r>
      <w:r>
        <w:t>At such a moment how helpful and soothing to realize the presence and have the guidance of One who sees the end from the beginning, who can be surprised by nothing unforeseen, and who can be baffled by nothing present.</w:t>
      </w:r>
      <w:r>
        <w:br w:type="textWrapping"/>
      </w:r>
      <w:r>
        <w:t>在这样一个时刻，认识到一位从起初就看见末后，不会因任何未预见的事而惊讶，也不会因任何现存的事而 baffled (被难倒) 之存在的同在，并得到祂的引导，是何等的 helpful (有帮助的) 和 soothing (抚慰人心的)。</w:t>
      </w:r>
      <w:r>
        <w:br w:type="textWrapping"/>
      </w:r>
      <w:r>
        <w:t>This was the joy of the Psalmist.</w:t>
      </w:r>
      <w:r>
        <w:br w:type="textWrapping"/>
      </w:r>
      <w:r>
        <w:t>这就是诗人的喜乐。</w:t>
      </w:r>
      <w:r>
        <w:br w:type="textWrapping"/>
      </w:r>
      <w:r>
        <w:t>"I will bless the Lord, who has given me Counsel: my heart also instructs me in the night season."</w:t>
      </w:r>
      <w:r>
        <w:br w:type="textWrapping"/>
      </w:r>
      <w:r>
        <w:t>“我必称颂那指教我的耶和华；我的心肠在夜间也警戒我。”</w:t>
      </w:r>
      <w:r>
        <w:br w:type="textWrapping"/>
      </w:r>
      <w:r>
        <w:t>Such, my reader, may be your present case.</w:t>
      </w:r>
      <w:r>
        <w:br w:type="textWrapping"/>
      </w:r>
      <w:r>
        <w:t>我的读者啊，你现在的情况或许就是如此。</w:t>
      </w:r>
      <w:r>
        <w:br w:type="textWrapping"/>
      </w:r>
      <w:r>
        <w:t>You are, perhaps, perplexed to know the path of duty.</w:t>
      </w:r>
      <w:r>
        <w:br w:type="textWrapping"/>
      </w:r>
      <w:r>
        <w:t>你或许困惑于不知当行的责任之路。</w:t>
      </w:r>
      <w:r>
        <w:br w:type="textWrapping"/>
      </w:r>
      <w:r>
        <w:t>Some event has transpired, some stone of difficulty has landed upon your path, which baffles your wisdom to guide, and exceeds your power to remove, and you are brought to your wits' end.</w:t>
      </w:r>
      <w:r>
        <w:br w:type="textWrapping"/>
      </w:r>
      <w:r>
        <w:t>一些事件已经发生，一些困难的石头已落在你的路上，它 baffles (难倒) 你的智慧来引导，并超过你的能力来挪开，你已无计可施。</w:t>
      </w:r>
      <w:r>
        <w:br w:type="textWrapping"/>
      </w:r>
      <w:r>
        <w:t>Do you remember the command of Moses to the judges whom he appointed to adjust the difficulties of the Israelites?</w:t>
      </w:r>
      <w:r>
        <w:br w:type="textWrapping"/>
      </w:r>
      <w:r>
        <w:t>你还记得摩西给那些他所任命来调整以色列人困难的审判官的命令吗？</w:t>
      </w:r>
      <w:r>
        <w:br w:type="textWrapping"/>
      </w:r>
      <w:r>
        <w:t>"Bring me any cases that are too difficult for you, and I will handle them."</w:t>
      </w:r>
      <w:r>
        <w:br w:type="textWrapping"/>
      </w:r>
      <w:r>
        <w:t>“你们有什么难断的案件，可以呈到我这里，我就审断。”</w:t>
      </w:r>
      <w:r>
        <w:br w:type="textWrapping"/>
      </w:r>
      <w:r>
        <w:t>A greater than Moses is your judge and Counselor.</w:t>
      </w:r>
      <w:r>
        <w:br w:type="textWrapping"/>
      </w:r>
      <w:r>
        <w:t>一位比摩西更大的，是你的审判者和策士。</w:t>
      </w:r>
      <w:r>
        <w:br w:type="textWrapping"/>
      </w:r>
      <w:r>
        <w:t>Listen to His words– "I will instruct and teach you in the way which you shall go; I will guide you with my eye."</w:t>
      </w:r>
      <w:r>
        <w:br w:type="textWrapping"/>
      </w:r>
      <w:r>
        <w:t>听祂的话语——“我要教导你，指示你当行的路；我要定睛在你身上劝戒你。”</w:t>
      </w:r>
      <w:r>
        <w:br w:type="textWrapping"/>
      </w:r>
      <w:r>
        <w:t>Listen yet again to His command addressed to the distressed and baffled parent whose child the disciples were powerless to relieve– "Bring him to Me."</w:t>
      </w:r>
      <w:r>
        <w:br w:type="textWrapping"/>
      </w:r>
      <w:r>
        <w:t>再听祂对那 distressed (苦恼的) 和 baffled (困惑的) 的父母所下的命令，他们的孩子是门徒所无力解救的——“带他到我这里来。”</w:t>
      </w:r>
      <w:r>
        <w:br w:type="textWrapping"/>
      </w:r>
      <w:r>
        <w:t>Now, act faith in Christ, your Divine, unerring Counselor.</w:t>
      </w:r>
      <w:r>
        <w:br w:type="textWrapping"/>
      </w:r>
      <w:r>
        <w:t>现在，要凭信心行事，信靠基督，你神圣、无误的策士。</w:t>
      </w:r>
      <w:r>
        <w:br w:type="textWrapping"/>
      </w:r>
      <w:r>
        <w:t>The cause which has proved too hard for the wisdom, experience, and skill of man- the perplexity which has baffled your utmost intelligence and ingenuity to guide- bring to Christ.</w:t>
      </w:r>
      <w:r>
        <w:br w:type="textWrapping"/>
      </w:r>
      <w:r>
        <w:t>那已证明对人的智慧、经验和技巧而言太难的事业——那已 baffles (难倒) 你最高智慧和 ingenuity (独创性) 去引导的困惑——要带到基督面前。</w:t>
      </w:r>
      <w:r>
        <w:br w:type="textWrapping"/>
      </w:r>
      <w:r>
        <w:t>Why should you sit down beneath your difficulty, discouraged and despairing?</w:t>
      </w:r>
      <w:r>
        <w:br w:type="textWrapping"/>
      </w:r>
      <w:r>
        <w:t>你为何要因你的困难而坐下，灰心和绝望呢？</w:t>
      </w:r>
      <w:r>
        <w:br w:type="textWrapping"/>
      </w:r>
      <w:r>
        <w:t>In the lanbuage of the prophet would I ask, 'Has your Counselor perished?</w:t>
      </w:r>
      <w:r>
        <w:br w:type="textWrapping"/>
      </w:r>
      <w:r>
        <w:t>我愿用先知的话问：“你的策士灭亡了吗？”</w:t>
      </w:r>
      <w:r>
        <w:br w:type="textWrapping"/>
      </w:r>
      <w:r>
        <w:t>No! this cannot be, for Jesus ever lives as your Advocate.</w:t>
      </w:r>
      <w:r>
        <w:br w:type="textWrapping"/>
      </w:r>
      <w:r>
        <w:t>不！这不可能，因为耶稣永远活着，作你的中保。</w:t>
      </w:r>
      <w:r>
        <w:br w:type="textWrapping"/>
      </w:r>
      <w:r>
        <w:t>Then why yield to despondency or despair?</w:t>
      </w:r>
      <w:r>
        <w:br w:type="textWrapping"/>
      </w:r>
      <w:r>
        <w:t>那么，为何要屈服于沮丧或绝望呢？</w:t>
      </w:r>
      <w:r>
        <w:br w:type="textWrapping"/>
      </w:r>
      <w:r>
        <w:t>Why succumb to your difficulty, and sink beneath your load?</w:t>
      </w:r>
      <w:r>
        <w:br w:type="textWrapping"/>
      </w:r>
      <w:r>
        <w:t>为何要屈服于你的困难，并在你的重担下沉沦呢？</w:t>
      </w:r>
      <w:r>
        <w:br w:type="textWrapping"/>
      </w:r>
      <w:r>
        <w:t>Your perplexity is nothing with Christ.</w:t>
      </w:r>
      <w:r>
        <w:br w:type="textWrapping"/>
      </w:r>
      <w:r>
        <w:t>你的困惑在基督面前算不得什么。</w:t>
      </w:r>
      <w:r>
        <w:br w:type="textWrapping"/>
      </w:r>
      <w:r>
        <w:t>What is all dark to you, is all light to Him.</w:t>
      </w:r>
      <w:r>
        <w:br w:type="textWrapping"/>
      </w:r>
      <w:r>
        <w:t>对你而言全然黑暗的，对祂而言全然光明。</w:t>
      </w:r>
      <w:r>
        <w:br w:type="textWrapping"/>
      </w:r>
      <w:r>
        <w:t>What to you is an entangled skein, is to Him a perfect mosaic.</w:t>
      </w:r>
      <w:r>
        <w:br w:type="textWrapping"/>
      </w:r>
      <w:r>
        <w:t>对你而言是一团 tangled (缠绕的) 纱线，对祂而言是一幅完美的 mosaic (马赛克)。</w:t>
      </w:r>
      <w:r>
        <w:br w:type="textWrapping"/>
      </w:r>
      <w:r>
        <w:t>He can bring you out of all your difficulties, opening a way for your escape from all your troubles, make the crooked path straight and the rough place smooth.</w:t>
      </w:r>
      <w:r>
        <w:br w:type="textWrapping"/>
      </w:r>
      <w:r>
        <w:t>祂能带你脱离一切的困难，为你开一条路，脱离一切的烦恼，使弯曲的路变为直，崎岖的地方变为平坦。</w:t>
      </w:r>
      <w:r>
        <w:br w:type="textWrapping"/>
      </w:r>
      <w:r>
        <w:t>"Commit your way to Him, trust also in Him, and He shall bring it to pass."</w:t>
      </w:r>
      <w:r>
        <w:br w:type="textWrapping"/>
      </w:r>
      <w:r>
        <w:t>“当将你的事交托耶和华，并倚靠祂，祂就必成全。”</w:t>
      </w:r>
    </w:p>
    <w:p w14:paraId="7BF1B830">
      <w:pPr>
        <w:pStyle w:val="11"/>
        <w:widowControl/>
      </w:pPr>
      <w:r>
        <w:t>But, perhaps, your greatest perplexity is the salvation of your soul.</w:t>
      </w:r>
      <w:r>
        <w:br w:type="textWrapping"/>
      </w:r>
      <w:r>
        <w:t>但是，或许，你最大的困惑是你灵魂的救恩。</w:t>
      </w:r>
      <w:r>
        <w:br w:type="textWrapping"/>
      </w:r>
      <w:r>
        <w:t>"What must I do to be saved?" is the great question which, in its present and far reaching importance, absorbs every other.</w:t>
      </w:r>
      <w:r>
        <w:br w:type="textWrapping"/>
      </w:r>
      <w:r>
        <w:t>“我当怎样行才能得救？”是那个伟大的问题，就其现今和深远的重要性而言，它吸收了所有其他问题。</w:t>
      </w:r>
      <w:r>
        <w:br w:type="textWrapping"/>
      </w:r>
      <w:r>
        <w:t>But who can counsel you in this great difficulty as Christ can?</w:t>
      </w:r>
      <w:r>
        <w:br w:type="textWrapping"/>
      </w:r>
      <w:r>
        <w:t>但是，在这大困难中，谁能像基督那样给你忠告呢？</w:t>
      </w:r>
      <w:r>
        <w:br w:type="textWrapping"/>
      </w:r>
      <w:r>
        <w:t>Your salvation is a matter in which He is personally and deeply concerned.</w:t>
      </w:r>
      <w:r>
        <w:br w:type="textWrapping"/>
      </w:r>
      <w:r>
        <w:t>你的救恩，是祂个人深切关切的一件事。</w:t>
      </w:r>
      <w:r>
        <w:br w:type="textWrapping"/>
      </w:r>
      <w:r>
        <w:t>He undertook it, embarked in it, accomplished it, and is prepared to guide you by His Spirit, and teach you through His truth how you may be saved.</w:t>
      </w:r>
      <w:r>
        <w:br w:type="textWrapping"/>
      </w:r>
      <w:r>
        <w:t>祂承担了它，着手了它，成就了它，并准备藉着祂的灵引导你，藉着祂的真理教导你如何得救。</w:t>
      </w:r>
      <w:r>
        <w:br w:type="textWrapping"/>
      </w:r>
      <w:r>
        <w:t>Since Jesus is personally interested and concerned as no other being in the universe can be, not excepting your own self, in the great matter of your soul's salvation, bring your doubts, difficulties, and anxieties to Him.</w:t>
      </w:r>
      <w:r>
        <w:br w:type="textWrapping"/>
      </w:r>
      <w:r>
        <w:t>既然耶稣个人对你灵魂得救这件大事，比宇宙中任何其他存在，甚至你自己，都更感兴趣和关切，就把你的疑惑、困难和焦虑带到祂面前吧。</w:t>
      </w:r>
      <w:r>
        <w:br w:type="textWrapping"/>
      </w:r>
      <w:r>
        <w:t>The everlasting happiness of your awakened and anxious soul is a matter bound up with every purpose of His eternal counsel, every thought of His mind, and feeling of His heart.</w:t>
      </w:r>
      <w:r>
        <w:br w:type="textWrapping"/>
      </w:r>
      <w:r>
        <w:t>你被唤醒而焦虑之灵魂的永恒幸福，是与祂永恒筹算的每一个旨意，祂心意的每一个思想，和祂内心的每一个情感都紧密相连的。</w:t>
      </w:r>
      <w:r>
        <w:br w:type="textWrapping"/>
      </w:r>
      <w:r>
        <w:t>He embarked His whole being, gave Himself body, soul, and spirit to save you from endless woe.</w:t>
      </w:r>
      <w:r>
        <w:br w:type="textWrapping"/>
      </w:r>
      <w:r>
        <w:t>祂将祂的整个存在，将祂自己身体、灵魂和灵，都献上，为要救你脱离无尽的祸患。</w:t>
      </w:r>
      <w:r>
        <w:br w:type="textWrapping"/>
      </w:r>
      <w:r>
        <w:t>He sorrowed in Gethsemane even unto death; suffered unknown agonies on the Cross; poured out His last drop of blood; and breathed His last breath to save you from going down into the pit.</w:t>
      </w:r>
      <w:r>
        <w:br w:type="textWrapping"/>
      </w:r>
      <w:r>
        <w:t>祂在客西马尼园忧伤，几乎要死；在十字架上受了未知的痛苦；流尽了最后一滴血；并呼出最后一口气，为要救你脱离下到坑中。</w:t>
      </w:r>
      <w:r>
        <w:br w:type="textWrapping"/>
      </w:r>
      <w:r>
        <w:t>Then, in the face of all this love, grace, and mercy to poor sinners, hesitate not to bring the difficulties, perplexities, and anxieties respecting your soul's salvation to Jesus for instruction and adjustment.</w:t>
      </w:r>
      <w:r>
        <w:br w:type="textWrapping"/>
      </w:r>
      <w:r>
        <w:t>那么，面对这所有对可怜罪人的爱、恩典和怜悯，不要犹豫，要将关于你灵魂得救的困难、困惑和焦虑，带到耶稣面前，求祂教导和调整。</w:t>
      </w:r>
      <w:r>
        <w:br w:type="textWrapping"/>
      </w:r>
      <w:r>
        <w:t>He will remove every impediment.</w:t>
      </w:r>
      <w:r>
        <w:br w:type="textWrapping"/>
      </w:r>
      <w:r>
        <w:t>祂将除去每一个障碍。</w:t>
      </w:r>
      <w:r>
        <w:br w:type="textWrapping"/>
      </w:r>
      <w:r>
        <w:t>By one drop of His blood the mountain of sin will dissolve; by one touch of His hand the huge difficulty shall vanish; by one word of His mouth the perplexing doubts and agitating fears which throng and assail your anxious soul will disappear, and you shall exclaim, "I have found it! I have found it! I have found salvation, and pardon, and peace in Christ, and my soul expands with joy unspeakable and full of glory."</w:t>
      </w:r>
      <w:r>
        <w:br w:type="textWrapping"/>
      </w:r>
      <w:r>
        <w:t>藉着祂一滴血，罪的山必溶解；藉着祂一触摸，巨大的困难必消失；藉着祂一句话，那 throng (拥挤) 并 assail (攻击) 你焦虑灵魂的困惑疑惑和激动恐惧必消失，你必惊呼：“我找到了！我找到了！我在基督里找到了救恩、赦免和平安，我的灵魂充满了说不出来、满有荣光的大喜乐。”</w:t>
      </w:r>
    </w:p>
    <w:p w14:paraId="2A0CE646">
      <w:pPr>
        <w:pStyle w:val="11"/>
        <w:widowControl/>
      </w:pPr>
      <w:r>
        <w:t>And if there is one on earth to whose difficulties, perplexities, and anxieties Christ is prepared to give counsel and help, it is he who, through sin, and doubt, and darkness, is working and struggling to find his way to Himself.</w:t>
      </w:r>
      <w:r>
        <w:br w:type="textWrapping"/>
      </w:r>
      <w:r>
        <w:t>并且，如果地上有一个人，基督准备要为他的困难、困惑和焦虑提供忠告和帮助，那就是那个正藉着罪、疑惑和黑暗，努力并挣扎着要找到通往祂自己的道路的人。</w:t>
      </w:r>
      <w:r>
        <w:br w:type="textWrapping"/>
      </w:r>
      <w:r>
        <w:t>To such an one He says, "Poor soul! do you inquire after me? Am I the object of your desire, your search, your love?</w:t>
      </w:r>
      <w:r>
        <w:br w:type="textWrapping"/>
      </w:r>
      <w:r>
        <w:t>祂对这样的人说：“可怜的灵魂啊！你询问我吗？我是你渴慕、寻找、爱的对象吗？</w:t>
      </w:r>
      <w:r>
        <w:br w:type="textWrapping"/>
      </w:r>
      <w:r>
        <w:t>Are you perplexed with doubts, trembling with fears, struggling with difficulties, and yet through all, though faint, still pursuing the one great object of your soul- salvation?</w:t>
      </w:r>
      <w:r>
        <w:br w:type="textWrapping"/>
      </w:r>
      <w:r>
        <w:t>你是否被疑惑所困惑，被恐惧所颤抖，与困难挣扎，却又在这一切中，虽然微弱，仍旧追求你灵魂那一个伟大的目标——救恩？</w:t>
      </w:r>
      <w:r>
        <w:br w:type="textWrapping"/>
      </w:r>
      <w:r>
        <w:t>then I will help you, I will strengthen you, yes, I will guide you, and bring you into my kingdom of grace here, and finally into my kingdom of glory hereafter."</w:t>
      </w:r>
      <w:r>
        <w:br w:type="textWrapping"/>
      </w:r>
      <w:r>
        <w:t>那么，我必帮助你，我必坚固你，是的，我必引导你，带你进入我在这里的恩典国度，并最终进入我将来的荣耀国度。”</w:t>
      </w:r>
      <w:r>
        <w:br w:type="textWrapping"/>
      </w:r>
      <w:r>
        <w:t>And what, as such, is the counsel Christ gives to all anxious, sin-burdened, Jesus-seeking souls?</w:t>
      </w:r>
      <w:r>
        <w:br w:type="textWrapping"/>
      </w:r>
      <w:r>
        <w:t>那么，基督给所有焦虑、罪担沉重、寻求耶稣之灵魂的忠告是什么呢？</w:t>
      </w:r>
      <w:r>
        <w:br w:type="textWrapping"/>
      </w:r>
      <w:r>
        <w:t>Oh, it is counsel like Himself, loving, gracious, free.</w:t>
      </w:r>
      <w:r>
        <w:br w:type="textWrapping"/>
      </w:r>
      <w:r>
        <w:t>哦，这忠告就像祂自己，是慈爱的、恩慈的、白白的。</w:t>
      </w:r>
      <w:r>
        <w:br w:type="textWrapping"/>
      </w:r>
      <w:r>
        <w:t>"Come unto Me, all you that labor and are heavy laden, and I will give you rest."</w:t>
      </w:r>
      <w:r>
        <w:br w:type="textWrapping"/>
      </w:r>
      <w:r>
        <w:t>“凡劳苦担重担的人，可以到我这里来，我就使你们得安息。”</w:t>
      </w:r>
      <w:r>
        <w:br w:type="textWrapping"/>
      </w:r>
      <w:r>
        <w:t>"I counsel you to buy of me gold tried in the fire, that you may be rich, and white clothing that you may be clothed."</w:t>
      </w:r>
      <w:r>
        <w:br w:type="textWrapping"/>
      </w:r>
      <w:r>
        <w:t>“我劝你向我买火炼的金子，叫你富足；又买白衣穿上。”</w:t>
      </w:r>
      <w:r>
        <w:br w:type="textWrapping"/>
      </w:r>
      <w:r>
        <w:t>Oh, heed then His gracious counsels; approach Him, though with burthened mind, and anxious heart, and trembling faith, for He has promised, " Him that comes unto Me, I will in no wise cast out."</w:t>
      </w:r>
      <w:r>
        <w:br w:type="textWrapping"/>
      </w:r>
      <w:r>
        <w:t>哦，那么，要听从祂恩慈的忠告；要亲近祂，虽然带着沉重的思想、焦虑的心和颤抖的信心，因为祂已应许：“到我这里来的，我总不丢弃他。”</w:t>
      </w:r>
    </w:p>
    <w:p w14:paraId="1DCFD1F5">
      <w:pPr>
        <w:pStyle w:val="11"/>
        <w:widowControl/>
      </w:pPr>
      <w:r>
        <w:t>What a precious Counselor is Christ in seasons of deep affliction!</w:t>
      </w:r>
      <w:r>
        <w:br w:type="textWrapping"/>
      </w:r>
      <w:r>
        <w:t>在深重苦难的季节，基督是何等宝贵的策士！</w:t>
      </w:r>
      <w:r>
        <w:br w:type="textWrapping"/>
      </w:r>
      <w:r>
        <w:t>If, in the course of the Christian's life, he feels the need of one to feel for him, to think for him, to act for him, it is when the hand of God is heavy and sore upon him.</w:t>
      </w:r>
      <w:r>
        <w:br w:type="textWrapping"/>
      </w:r>
      <w:r>
        <w:t>如果，在基督徒的一生中，他感到需要一个人为他感受，为他思想，为他行动，那就是当上帝的手沉重而严厉地加在他身上的时候。</w:t>
      </w:r>
      <w:r>
        <w:br w:type="textWrapping"/>
      </w:r>
      <w:r>
        <w:t>Your calamity has, perhaps, stunned, paralyzed, crushed you.</w:t>
      </w:r>
      <w:r>
        <w:br w:type="textWrapping"/>
      </w:r>
      <w:r>
        <w:t>你的灾难，或许已使你 stunned (震惊)、 paralyzed (瘫痪)、 crushed (压碎)。</w:t>
      </w:r>
      <w:r>
        <w:br w:type="textWrapping"/>
      </w:r>
      <w:r>
        <w:t>Your mind seems to have lost the faculty of thought, your heart the power of feeling.</w:t>
      </w:r>
      <w:r>
        <w:br w:type="textWrapping"/>
      </w:r>
      <w:r>
        <w:t>你的心智似乎已失去了思想的能力，你的心失去了感觉的能力。</w:t>
      </w:r>
      <w:r>
        <w:br w:type="textWrapping"/>
      </w:r>
      <w:r>
        <w:t>You find yourself, through overwhelming grief and sin, totally incapacitated to think, to decide, to act for yourself.</w:t>
      </w:r>
      <w:r>
        <w:br w:type="textWrapping"/>
      </w:r>
      <w:r>
        <w:t>你发现自己，因压倒性的忧伤和罪，完全无力为自己思想、决定、行动。</w:t>
      </w:r>
      <w:r>
        <w:br w:type="textWrapping"/>
      </w:r>
      <w:r>
        <w:t>Oh, uplift that eye, swimming with tears; that heart crushed with woe, to Jesus, your promised, faithful, present Counselor!</w:t>
      </w:r>
      <w:r>
        <w:br w:type="textWrapping"/>
      </w:r>
      <w:r>
        <w:t>哦，要举起那充满泪水的眼睛；那被祸患压碎的心，向耶稣，你所应许的、信实的、现在的策士！</w:t>
      </w:r>
      <w:r>
        <w:br w:type="textWrapping"/>
      </w:r>
      <w:r>
        <w:t>Place your case in His hands; He will undertake and accomplish all for you now.</w:t>
      </w:r>
      <w:r>
        <w:br w:type="textWrapping"/>
      </w:r>
      <w:r>
        <w:t>把你的案件交在祂手中；祂现在就会为你承担并成就一切。</w:t>
      </w:r>
      <w:r>
        <w:br w:type="textWrapping"/>
      </w:r>
      <w:r>
        <w:t>He sees your affliction, and in it He is afflicted.</w:t>
      </w:r>
      <w:r>
        <w:br w:type="textWrapping"/>
      </w:r>
      <w:r>
        <w:t>祂看见你的苦难，在其中祂也受苦。</w:t>
      </w:r>
      <w:r>
        <w:br w:type="textWrapping"/>
      </w:r>
      <w:r>
        <w:t>He knows your sorrow, and by it is touched.</w:t>
      </w:r>
      <w:r>
        <w:br w:type="textWrapping"/>
      </w:r>
      <w:r>
        <w:t>祂知道你的忧伤，并因此受感动。</w:t>
      </w:r>
      <w:r>
        <w:br w:type="textWrapping"/>
      </w:r>
      <w:r>
        <w:t>He is acquainted with the difficulties and embarrassments with which this calamity has surrounded you, and stands prepared, gently, skillfully, and safely, to lead you through them all.</w:t>
      </w:r>
      <w:r>
        <w:br w:type="textWrapping"/>
      </w:r>
      <w:r>
        <w:t>祂熟悉这灾难所给你带来的困难和尴尬，并已准备好，温柔地、巧妙地、安全地，带领你经过这一切。</w:t>
      </w:r>
      <w:r>
        <w:br w:type="textWrapping"/>
      </w:r>
      <w:r>
        <w:t>What though death has smitten the loved one of your heart; or the sweeping storm of adversity has scattered the treasure and earnings of years; or chilled affection and changed friendship has left your heart to bleed, unstanched by human hand, your grief to weep in secret, unsoothed by human sympathy?</w:t>
      </w:r>
      <w:r>
        <w:br w:type="textWrapping"/>
      </w:r>
      <w:r>
        <w:t>即使死亡已击打了你心中的至爱；或逆境的狂风暴雨已吹散了多年的财宝和积蓄；或冷淡的情感和变质的友谊已使你的心流血，无人手可止，你的忧伤在暗中哭泣，无人同情可抚慰，又如何？</w:t>
      </w:r>
      <w:r>
        <w:br w:type="textWrapping"/>
      </w:r>
      <w:r>
        <w:t>Yet you are not alone; for Christ, your Counselor and Friend, is at your side, and bids you unveil your sorrow, and commit your way, and make known your need to Him, and He will hide you under the shadow of His wings until the calamity be overpast.</w:t>
      </w:r>
      <w:r>
        <w:br w:type="textWrapping"/>
      </w:r>
      <w:r>
        <w:t>然而你并不孤单；因为基督，你的策士和朋友，正在你身旁，祂吩咐你向祂揭示你的忧伤，将你的道路交托给祂，并将你的需要告诉祂，祂必将你藏在祂翅膀的荫下，直到这灾难过去。</w:t>
      </w:r>
    </w:p>
    <w:p w14:paraId="1B99A475">
      <w:pPr>
        <w:pStyle w:val="11"/>
        <w:widowControl/>
      </w:pPr>
      <w:r>
        <w:t>Nor is it less the office of Christ, as His people's Counselor, to defeat with His wisdom the plots of ungodly and designing men, who, like Ahithophel, seek by wicked counsel to injure the righteous, to pervert the truth, and to dishonor God.</w:t>
      </w:r>
      <w:r>
        <w:br w:type="textWrapping"/>
      </w:r>
      <w:r>
        <w:t>基督作为祂子民的策士，其职分也不亚于用祂的智慧，挫败那些不敬虔和诡诈之人的阴谋，他们像亚希多弗一样，试图用邪恶的计谋伤害义人，歪曲真理，并羞辱上帝。</w:t>
      </w:r>
      <w:r>
        <w:br w:type="textWrapping"/>
      </w:r>
      <w:r>
        <w:t>Who but such a divine Counselor as Christ could thus thwart the stratagems, foil the arts, and disappoint the purposes of Satan and his emissaries, turning to foolishness the wisdom, and bringing to nothing the subtlety of the enemies of Christ and the foes of His faith?</w:t>
      </w:r>
      <w:r>
        <w:br w:type="textWrapping"/>
      </w:r>
      <w:r>
        <w:t>除了像基督这样一位神圣的策士，谁能如此挫败撒但及其使者的 stratagems (计谋)， foil (挫败) 他们的 arts (诡计)，并 disappoint (使……失望) 他们的目的，将基督的仇敌和祂信仰的敌人的智慧变为愚拙，将他们的 subtlety (诡诈) 归于无有呢？</w:t>
      </w:r>
      <w:r>
        <w:br w:type="textWrapping"/>
      </w:r>
      <w:r>
        <w:t>Let the persecutors of the saints, and the emissaries of evil "take counsel together against the Lord and against His Anointed, saying, Let us break their bands asunder, and cast away their cords from us, He that sits in the heavens shall laugh, the Lord shall have them in derision."</w:t>
      </w:r>
      <w:r>
        <w:br w:type="textWrapping"/>
      </w:r>
      <w:r>
        <w:t>让圣徒的逼迫者，和邪恶的使者，“一同商议，要敌挡耶和华，并祂的受膏者，说：我们要挣开他们的捆绑，脱去他们的绳索。那坐在天上的必发笑，主必嗤笑他们。”</w:t>
      </w:r>
      <w:r>
        <w:br w:type="textWrapping"/>
      </w:r>
      <w:r>
        <w:t>Do not be afraid, then, Christian, of those who, by fraud and falsehood, by malice and rage, seek to injure you, and through you, wound the Savior and His cause.</w:t>
      </w:r>
      <w:r>
        <w:br w:type="textWrapping"/>
      </w:r>
      <w:r>
        <w:t>那么，基督徒啊，不要惧怕那些用欺诈和虚谎，用恶意和愤怒，试图伤害你，并藉着你，伤害救主和祂事业的人。</w:t>
      </w:r>
      <w:r>
        <w:br w:type="textWrapping"/>
      </w:r>
      <w:r>
        <w:t>They shall fall by their own counsels, and in the pit they have dug for you they shall themselves be entombed; for Christ is your Counselor, and "the Counsel of the Lord, that shall stand."</w:t>
      </w:r>
      <w:r>
        <w:br w:type="textWrapping"/>
      </w:r>
      <w:r>
        <w:t>他们必因自己的计谋而跌倒，在他们为你所挖的坑中，他们自己必被埋葬；因为基督是你的策士，并且“耶和华的筹算必立定。”</w:t>
      </w:r>
    </w:p>
    <w:p w14:paraId="5C59F4FE">
      <w:pPr>
        <w:pStyle w:val="11"/>
        <w:widowControl/>
      </w:pPr>
      <w:r>
        <w:t>Oh, you who are walking after the devices of your own hearts, beware lest God give you up to your own Counsel, and you perish in your folly and your sin!</w:t>
      </w:r>
      <w:r>
        <w:br w:type="textWrapping"/>
      </w:r>
      <w:r>
        <w:t>哦，你们这些随从自己心中计谋而行的人，要当心，免得上帝将你们交于自己的筹算，你们就在你们的愚昧和罪中灭亡！</w:t>
      </w:r>
      <w:r>
        <w:br w:type="textWrapping"/>
      </w:r>
      <w:r>
        <w:t>"Destruction is certain for those who try to hide their plans from the Lord, who try to keep him in the dark concerning what they do!</w:t>
      </w:r>
      <w:r>
        <w:br w:type="textWrapping"/>
      </w:r>
      <w:r>
        <w:t>“那些试图向主隐藏他们计划的人，那些试图在他们所作的事上将祂蒙在鼓里的人，他们的灭亡是确定的！</w:t>
      </w:r>
      <w:r>
        <w:br w:type="textWrapping"/>
      </w:r>
      <w:r>
        <w:t>'The Lord can't see us,' you say to yourselves.</w:t>
      </w:r>
      <w:r>
        <w:br w:type="textWrapping"/>
      </w:r>
      <w:r>
        <w:t>你们对自己说：‘主看不见我们。’</w:t>
      </w:r>
      <w:r>
        <w:br w:type="textWrapping"/>
      </w:r>
      <w:r>
        <w:t>'He doesn't know what is going on!'"</w:t>
      </w:r>
      <w:r>
        <w:br w:type="textWrapping"/>
      </w:r>
      <w:r>
        <w:t>‘祂不知道发生了什么事！’”</w:t>
      </w:r>
      <w:r>
        <w:br w:type="textWrapping"/>
      </w:r>
      <w:r>
        <w:t>Remember, you have interests at stake more precious and undying than the universe.</w:t>
      </w:r>
      <w:r>
        <w:br w:type="textWrapping"/>
      </w:r>
      <w:r>
        <w:t>记住，你所攸关的利益，比宇宙更宝贵、更不朽。</w:t>
      </w:r>
      <w:r>
        <w:br w:type="textWrapping"/>
      </w:r>
      <w:r>
        <w:t>An eternal heaven or hell tremble in the balance.</w:t>
      </w:r>
      <w:r>
        <w:br w:type="textWrapping"/>
      </w:r>
      <w:r>
        <w:t>一个永恒的天堂或地狱，在天平上颤抖。</w:t>
      </w:r>
      <w:r>
        <w:br w:type="textWrapping"/>
      </w:r>
      <w:r>
        <w:t>Away, then, to Christ, and engage His counsel on your behalf.</w:t>
      </w:r>
      <w:r>
        <w:br w:type="textWrapping"/>
      </w:r>
      <w:r>
        <w:t>那么，去基督那里，为你自己寻求祂的忠告。</w:t>
      </w:r>
      <w:r>
        <w:br w:type="textWrapping"/>
      </w:r>
      <w:r>
        <w:t>Entrust your soul to His advocacy, commit its eternal safety to His hands.</w:t>
      </w:r>
      <w:r>
        <w:br w:type="textWrapping"/>
      </w:r>
      <w:r>
        <w:t>将你的灵魂托付给祂的辩护，将其永恒的安全交在祂手中。</w:t>
      </w:r>
      <w:r>
        <w:br w:type="textWrapping"/>
      </w:r>
      <w:r>
        <w:t>Jesus only can save you.</w:t>
      </w:r>
      <w:r>
        <w:br w:type="textWrapping"/>
      </w:r>
      <w:r>
        <w:t>唯有耶稣能救你。</w:t>
      </w:r>
      <w:r>
        <w:br w:type="textWrapping"/>
      </w:r>
      <w:r>
        <w:t>But He will not save you in your sins, but from your sins- their power, guilt, and condemnation.</w:t>
      </w:r>
      <w:r>
        <w:br w:type="textWrapping"/>
      </w:r>
      <w:r>
        <w:t>但祂不会在你的罪中救你，而是从你的罪中——它们的权势、罪疚和定罪——拯救你。</w:t>
      </w:r>
      <w:r>
        <w:br w:type="textWrapping"/>
      </w:r>
      <w:r>
        <w:t>Thus saved, thus cleansed by His blood and robed with His righteousness, you will go and sin no more as once you sinned.</w:t>
      </w:r>
      <w:r>
        <w:br w:type="textWrapping"/>
      </w:r>
      <w:r>
        <w:t>如此得救，如此被祂的血洁净，并披戴祂的义，你就要去，不再像从前那样犯罪了。</w:t>
      </w:r>
      <w:r>
        <w:br w:type="textWrapping"/>
      </w:r>
      <w:r>
        <w:t>You will live for God, and testify for Christ, and labor for man, and strive after that holiness without which no man can see the Lord.</w:t>
      </w:r>
      <w:r>
        <w:br w:type="textWrapping"/>
      </w:r>
      <w:r>
        <w:t>你将为上帝而活，为基督作见证，为人类劳苦，并追求那非圣洁没有人能见主的圣洁。</w:t>
      </w:r>
    </w:p>
    <w:p w14:paraId="7157F345">
      <w:pPr>
        <w:pStyle w:val="11"/>
        <w:widowControl/>
      </w:pPr>
      <w:r>
        <w:t>Child of God, yield yourself- the affairs of your family and the perplexities of your calling in life- to the supreme government and guidance of your heavenly Counselor.</w:t>
      </w:r>
      <w:r>
        <w:br w:type="textWrapping"/>
      </w:r>
      <w:r>
        <w:t>上帝的儿女啊，要将你自己——你家庭的事务和你生命中呼召的困惑——交在你天上策士至高的掌管和引导之下。</w:t>
      </w:r>
      <w:r>
        <w:br w:type="textWrapping"/>
      </w:r>
      <w:r>
        <w:t>Commit yourself unto Him, acknowledge Him in all your ways, and seek light to know, and strength to do, and grace to suffer His will in everything.</w:t>
      </w:r>
      <w:r>
        <w:br w:type="textWrapping"/>
      </w:r>
      <w:r>
        <w:t>要将你自己交托给祂，在你一切所行的事上都要认定祂，并寻求亮光去认识，力量去遵行，恩典去忍受祂在凡事上的旨意。</w:t>
      </w:r>
      <w:r>
        <w:br w:type="textWrapping"/>
      </w:r>
      <w:r>
        <w:t>Let your heart and Christ's heart, your will and God's will, be one.</w:t>
      </w:r>
      <w:r>
        <w:br w:type="textWrapping"/>
      </w:r>
      <w:r>
        <w:t>让你的心与基督的心，你的旨意与上帝的旨意，都合而为一。</w:t>
      </w:r>
      <w:r>
        <w:br w:type="textWrapping"/>
      </w:r>
      <w:r>
        <w:t>And whatever mystery and darkness may shroud from your view the path by which your heavenly Father is leading you, let the filial trust and the cheerful hope of the Psalmist be yours– "Nevertheless, I am continually with You; You hold me by my right hand.</w:t>
      </w:r>
      <w:r>
        <w:br w:type="textWrapping"/>
      </w:r>
      <w:r>
        <w:t>无论什么奥秘和黑暗，或许会遮蔽你天父正引导你所走的路，愿诗人的 filial (孝顺的) 信靠和 cheerful (喜乐的) 盼望都成为你的——“然而我常与祢同在；祢搀着我的右手。</w:t>
      </w:r>
      <w:r>
        <w:br w:type="textWrapping"/>
      </w:r>
      <w:r>
        <w:t>You shall guide me with Your Counsel, and afterwards receive me to glory."</w:t>
      </w:r>
      <w:r>
        <w:br w:type="textWrapping"/>
      </w:r>
      <w:r>
        <w:t>祢要以祢的训言引导我，以后必接我到荣耀里。”</w:t>
      </w:r>
    </w:p>
    <w:p w14:paraId="4F52022F">
      <w:pPr>
        <w:pStyle w:val="11"/>
        <w:widowControl/>
      </w:pPr>
      <w:r>
        <w:t>"Wherever I go, whatever my task, The counsel of my God I ask,</w:t>
      </w:r>
      <w:r>
        <w:br w:type="textWrapping"/>
      </w:r>
      <w:r>
        <w:t>“无论我往何处去，无论我的任务为何，我都寻求我上帝的忠告，</w:t>
      </w:r>
    </w:p>
    <w:p w14:paraId="7D2486A9">
      <w:pPr>
        <w:pStyle w:val="11"/>
        <w:widowControl/>
      </w:pPr>
      <w:r>
        <w:t>Who all things has and can;</w:t>
      </w:r>
      <w:r>
        <w:br w:type="textWrapping"/>
      </w:r>
      <w:r>
        <w:t>祂拥有万物，并能行万事；</w:t>
      </w:r>
    </w:p>
    <w:p w14:paraId="49B430BC">
      <w:pPr>
        <w:pStyle w:val="11"/>
        <w:widowControl/>
      </w:pPr>
      <w:r>
        <w:t>Unless He give both thought and deed, The utmost pains can never succeed, And vain the wisest plan.</w:t>
      </w:r>
      <w:r>
        <w:br w:type="textWrapping"/>
      </w:r>
      <w:r>
        <w:t>除非祂赐下思想和行为，否则最大的努力也无法成功，最智慧的计划也是徒然。</w:t>
      </w:r>
    </w:p>
    <w:p w14:paraId="2C6E2697">
      <w:pPr>
        <w:pStyle w:val="11"/>
        <w:widowControl/>
      </w:pPr>
      <w:r>
        <w:t>"For what can all my toil avail?</w:t>
      </w:r>
      <w:r>
        <w:br w:type="textWrapping"/>
      </w:r>
      <w:r>
        <w:t>“我一切的劳苦有何益处呢？</w:t>
      </w:r>
    </w:p>
    <w:p w14:paraId="188E366D">
      <w:pPr>
        <w:pStyle w:val="11"/>
        <w:widowControl/>
      </w:pPr>
      <w:r>
        <w:t>My care, my watching, all must fail, Unless my Savior's there;</w:t>
      </w:r>
      <w:r>
        <w:br w:type="textWrapping"/>
      </w:r>
      <w:r>
        <w:t>我的忧虑，我的警醒，都必失败，除非我的救主在那里；</w:t>
      </w:r>
    </w:p>
    <w:p w14:paraId="08E09B1A">
      <w:pPr>
        <w:pStyle w:val="11"/>
        <w:widowControl/>
      </w:pPr>
      <w:r>
        <w:t>Then let Him order all for me, As He in wisdom shall decree; On Him I cast my care.</w:t>
      </w:r>
      <w:r>
        <w:br w:type="textWrapping"/>
      </w:r>
      <w:r>
        <w:t>那么，就让祂为我安排一切，正如祂在智慧中所定的；我将我的忧虑卸给祂。</w:t>
      </w:r>
    </w:p>
    <w:p w14:paraId="7AA702AC">
      <w:pPr>
        <w:pStyle w:val="11"/>
        <w:widowControl/>
      </w:pPr>
      <w:r>
        <w:t>"For nothing can come, as nothing has been, But what my Father has foreseen,</w:t>
      </w:r>
      <w:r>
        <w:br w:type="textWrapping"/>
      </w:r>
      <w:r>
        <w:t>“因为，没有一件事会发生，如同没有一件事曾发生，除非我父已预见，</w:t>
      </w:r>
    </w:p>
    <w:p w14:paraId="0F8EDFD7">
      <w:pPr>
        <w:pStyle w:val="11"/>
        <w:widowControl/>
      </w:pPr>
      <w:r>
        <w:t>And what shall work my good;</w:t>
      </w:r>
      <w:r>
        <w:br w:type="textWrapping"/>
      </w:r>
      <w:r>
        <w:t>并且那将成就我的益处；</w:t>
      </w:r>
    </w:p>
    <w:p w14:paraId="22352E78">
      <w:pPr>
        <w:pStyle w:val="11"/>
        <w:widowControl/>
      </w:pPr>
      <w:r>
        <w:t>Whatever He gives me I will take, Whatever He chooses I will make My choice with thankful mood.</w:t>
      </w:r>
      <w:r>
        <w:br w:type="textWrapping"/>
      </w:r>
      <w:r>
        <w:t>无论祂给我什么，我都会接受；无论祂选择什么，我都会以感恩的心情作出我的选择。</w:t>
      </w:r>
    </w:p>
    <w:p w14:paraId="72756438">
      <w:pPr>
        <w:pStyle w:val="11"/>
        <w:widowControl/>
      </w:pPr>
      <w:r>
        <w:t>"I lean upon His mighty arm,</w:t>
      </w:r>
      <w:r>
        <w:br w:type="textWrapping"/>
      </w:r>
      <w:r>
        <w:t>“我倚靠祂大能的膀臂，</w:t>
      </w:r>
    </w:p>
    <w:p w14:paraId="477CBB16">
      <w:pPr>
        <w:pStyle w:val="11"/>
        <w:widowControl/>
      </w:pPr>
      <w:r>
        <w:t>It shields me well from every harm, All evil shall avert;</w:t>
      </w:r>
      <w:r>
        <w:br w:type="textWrapping"/>
      </w:r>
      <w:r>
        <w:t>它很好地保护我免受一切伤害，一切邪恶都将被 avert (避开)；</w:t>
      </w:r>
    </w:p>
    <w:p w14:paraId="6DAC8872">
      <w:pPr>
        <w:pStyle w:val="11"/>
        <w:widowControl/>
      </w:pPr>
      <w:r>
        <w:t>If by His precepts still I live,</w:t>
      </w:r>
      <w:r>
        <w:br w:type="textWrapping"/>
      </w:r>
      <w:r>
        <w:t>如果我仍然遵行祂的训诫，</w:t>
      </w:r>
    </w:p>
    <w:p w14:paraId="4C0C72FA">
      <w:pPr>
        <w:pStyle w:val="11"/>
        <w:widowControl/>
      </w:pPr>
      <w:r>
        <w:t>Whatever is useful He will give, And nothing shall do me hurt.</w:t>
      </w:r>
      <w:r>
        <w:br w:type="textWrapping"/>
      </w:r>
      <w:r>
        <w:t>凡有益的，祂都必赐给我，并且没有任何事能伤害我。</w:t>
      </w:r>
    </w:p>
    <w:p w14:paraId="50735F42">
      <w:pPr>
        <w:pStyle w:val="11"/>
        <w:widowControl/>
      </w:pPr>
      <w:r>
        <w:t>"But only may He of His grace, The record of my guilt efface, And wipe out all my debt;</w:t>
      </w:r>
      <w:r>
        <w:br w:type="textWrapping"/>
      </w:r>
      <w:r>
        <w:t>“但愿祂能凭祂的恩典，涂抹我罪的记录，并抹去我一切的债；</w:t>
      </w:r>
    </w:p>
    <w:p w14:paraId="7FADA89C">
      <w:pPr>
        <w:pStyle w:val="11"/>
        <w:widowControl/>
      </w:pPr>
      <w:r>
        <w:t>Though I have sinned He will not straight Pronounce His judgment, He will wait,</w:t>
      </w:r>
      <w:r>
        <w:br w:type="textWrapping"/>
      </w:r>
      <w:r>
        <w:t>虽然我犯了罪，祂不会立刻宣告祂的审判，祂会等待，</w:t>
      </w:r>
    </w:p>
    <w:p w14:paraId="27DBB159">
      <w:pPr>
        <w:pStyle w:val="11"/>
        <w:widowControl/>
      </w:pPr>
      <w:r>
        <w:t>Have patience with me yet.</w:t>
      </w:r>
      <w:r>
        <w:br w:type="textWrapping"/>
      </w:r>
      <w:r>
        <w:t>仍旧对我忍耐。</w:t>
      </w:r>
    </w:p>
    <w:p w14:paraId="371C2A79">
      <w:pPr>
        <w:pStyle w:val="11"/>
        <w:widowControl/>
      </w:pPr>
      <w:r>
        <w:t>"When late at night my rest I take, When early in the morn I wake,</w:t>
      </w:r>
      <w:r>
        <w:br w:type="textWrapping"/>
      </w:r>
      <w:r>
        <w:t>“当深夜我休息时，当清晨我醒来时，</w:t>
      </w:r>
    </w:p>
    <w:p w14:paraId="05584F5A">
      <w:pPr>
        <w:pStyle w:val="11"/>
        <w:widowControl/>
      </w:pPr>
      <w:r>
        <w:t>Halting, or on my way,</w:t>
      </w:r>
      <w:r>
        <w:br w:type="textWrapping"/>
      </w:r>
      <w:r>
        <w:t>无论是停下，还是在路上，</w:t>
      </w:r>
    </w:p>
    <w:p w14:paraId="513E3919">
      <w:pPr>
        <w:pStyle w:val="11"/>
        <w:widowControl/>
      </w:pPr>
      <w:r>
        <w:t>In hours of weakness or in bonds,</w:t>
      </w:r>
      <w:r>
        <w:br w:type="textWrapping"/>
      </w:r>
      <w:r>
        <w:t>在软弱或捆绑的时刻，</w:t>
      </w:r>
    </w:p>
    <w:p w14:paraId="69F1BE42">
      <w:pPr>
        <w:pStyle w:val="11"/>
        <w:widowControl/>
      </w:pPr>
      <w:r>
        <w:t>When vexed with fears my heart desponds, His promise is my stay.</w:t>
      </w:r>
      <w:r>
        <w:br w:type="textWrapping"/>
      </w:r>
      <w:r>
        <w:t>当我的心因恐惧而沮丧时，祂的应许是我的倚靠。</w:t>
      </w:r>
    </w:p>
    <w:p w14:paraId="3C87B507">
      <w:pPr>
        <w:pStyle w:val="11"/>
        <w:widowControl/>
      </w:pPr>
      <w:r>
        <w:t>"To those I love will He be near,</w:t>
      </w:r>
      <w:r>
        <w:br w:type="textWrapping"/>
      </w:r>
      <w:r>
        <w:t>“对那些我所爱的人，祂必亲近，</w:t>
      </w:r>
    </w:p>
    <w:p w14:paraId="1F094757">
      <w:pPr>
        <w:pStyle w:val="11"/>
        <w:widowControl/>
      </w:pPr>
      <w:r>
        <w:t>With His consoling light appear,</w:t>
      </w:r>
      <w:r>
        <w:br w:type="textWrapping"/>
      </w:r>
      <w:r>
        <w:t>以祂安慰的光显现，</w:t>
      </w:r>
    </w:p>
    <w:p w14:paraId="34117B3F">
      <w:pPr>
        <w:pStyle w:val="11"/>
        <w:widowControl/>
      </w:pPr>
      <w:r>
        <w:t>Who is my shield and theirs;</w:t>
      </w:r>
      <w:r>
        <w:br w:type="textWrapping"/>
      </w:r>
      <w:r>
        <w:t>祂是我的盾牌，也是他们的；</w:t>
      </w:r>
    </w:p>
    <w:p w14:paraId="4E4B0C23">
      <w:pPr>
        <w:pStyle w:val="11"/>
        <w:widowControl/>
      </w:pPr>
      <w:r>
        <w:t>And He will grant beyond our thought What they and I alike have sought With many tearful prayers.</w:t>
      </w:r>
      <w:r>
        <w:br w:type="textWrapping"/>
      </w:r>
      <w:r>
        <w:t>并且祂将赐予超乎我们所想的，就是他们和我一样，曾用许多流泪的祷告所寻求的。</w:t>
      </w:r>
    </w:p>
    <w:p w14:paraId="6A9B6749">
      <w:pPr>
        <w:pStyle w:val="11"/>
        <w:widowControl/>
      </w:pPr>
      <w:r>
        <w:t>"Then, O my soul, be never afraid,</w:t>
      </w:r>
      <w:r>
        <w:br w:type="textWrapping"/>
      </w:r>
      <w:r>
        <w:t>“那么，哦，我的灵魂啊，永不要惧怕，</w:t>
      </w:r>
    </w:p>
    <w:p w14:paraId="69F70A58">
      <w:pPr>
        <w:pStyle w:val="11"/>
        <w:widowControl/>
      </w:pPr>
      <w:r>
        <w:t>On Him who you and all things made Do you all calmly rest;</w:t>
      </w:r>
      <w:r>
        <w:br w:type="textWrapping"/>
      </w:r>
      <w:r>
        <w:t>在你和万物的创造主身上，你当安然歇息；</w:t>
      </w:r>
    </w:p>
    <w:p w14:paraId="2CA1D707">
      <w:pPr>
        <w:pStyle w:val="11"/>
        <w:widowControl/>
      </w:pPr>
      <w:r>
        <w:t>Whatever may come, wherever we go, Our Father in the heavens must know In all things what is best."</w:t>
      </w:r>
      <w:r>
        <w:br w:type="textWrapping"/>
      </w:r>
      <w:r>
        <w:t>无论发生什么，无论我们往哪里去，我们在天上的父，必定在凡事上都知道什么是最好的。”</w:t>
      </w:r>
    </w:p>
    <w:p w14:paraId="21F09A53">
      <w:pPr>
        <w:pStyle w:val="11"/>
        <w:widowControl/>
      </w:pPr>
      <w:r>
        <w:t>Let me, in conclusion, exhort you not to lose sight of the accessibility of your Heavenly Counselor.</w:t>
      </w:r>
      <w:r>
        <w:br w:type="textWrapping"/>
      </w:r>
      <w:r>
        <w:t>最后，让我劝告你们，不要忽略你们天上策士的可及性。</w:t>
      </w:r>
      <w:r>
        <w:br w:type="textWrapping"/>
      </w:r>
      <w:r>
        <w:t>In a moment you may place your case in His hands, and in a moment find a solution to all your difficulties.</w:t>
      </w:r>
      <w:r>
        <w:br w:type="textWrapping"/>
      </w:r>
      <w:r>
        <w:t>在一瞬间，你可以将你的案件交在祂手中，并在一瞬间找到所有你困难的答案。</w:t>
      </w:r>
      <w:r>
        <w:br w:type="textWrapping"/>
      </w:r>
      <w:r>
        <w:t>The divine promise is, "If any of you lacks wisdom, he should ask God, who gives generously to all without finding fault, and it will be given to him."</w:t>
      </w:r>
      <w:r>
        <w:br w:type="textWrapping"/>
      </w:r>
      <w:r>
        <w:t>神圣的应许是：“你们中间若有缺少智慧的，应当求那厚赐与众人，也不斥责人的上帝，主就必赐给他。”</w:t>
      </w:r>
      <w:r>
        <w:br w:type="textWrapping"/>
      </w:r>
      <w:r>
        <w:t>Seek in uprightness of heart to know only the Lord's mind and will in the matter, and He will teach you His truth, and lead you in His paths.</w:t>
      </w:r>
      <w:r>
        <w:br w:type="textWrapping"/>
      </w:r>
      <w:r>
        <w:t>要存正直的心，寻求只知道主在这事上的心意和旨意，祂就必将祂的真理教导你，并引导你走祂的道路。</w:t>
      </w:r>
      <w:r>
        <w:br w:type="textWrapping"/>
      </w:r>
      <w:r>
        <w:t>"Light is sown for the righteous, and gladness for the upright 'in heart."</w:t>
      </w:r>
      <w:r>
        <w:br w:type="textWrapping"/>
      </w:r>
      <w:r>
        <w:t>“散布亮光，是为义人；预备喜乐，是为正直的人。”</w:t>
      </w:r>
      <w:r>
        <w:br w:type="textWrapping"/>
      </w:r>
      <w:r>
        <w:t>Thus divinely guided and upheld, none of your steps shall slide; and when traveling days are over, He who thus guided you with His counsel will bring you into His glory.</w:t>
      </w:r>
      <w:r>
        <w:br w:type="textWrapping"/>
      </w:r>
      <w:r>
        <w:t>如此被神圣地引导和扶持，你的脚必不滑跌；当旅程的日子结束时，那曾以祂的忠告引导你的祂，必将你带入祂的荣耀。</w:t>
      </w:r>
    </w:p>
    <w:p w14:paraId="2E20EA90">
      <w:pPr>
        <w:pStyle w:val="11"/>
        <w:widowControl/>
      </w:pPr>
      <w:r>
        <w:t>"Your counsels, Lord, shall guide my feet, Through this dark wilderness;</w:t>
      </w:r>
      <w:r>
        <w:br w:type="textWrapping"/>
      </w:r>
      <w:r>
        <w:t>“主啊，祢的训言必引导我的脚，经过这黑暗的旷野；</w:t>
      </w:r>
    </w:p>
    <w:p w14:paraId="1B34E5F3">
      <w:pPr>
        <w:pStyle w:val="11"/>
        <w:widowControl/>
      </w:pPr>
      <w:r>
        <w:t>Your hand conduct me near Your seat, To dwell before Your face."</w:t>
      </w:r>
      <w:r>
        <w:br w:type="textWrapping"/>
      </w:r>
      <w:r>
        <w:t>祢的手必引导我到祢的宝座前，住在祢面前。”</w:t>
      </w:r>
    </w:p>
    <w:p w14:paraId="5BFCE859">
      <w:pPr>
        <w:spacing w:line="266" w:lineRule="auto"/>
        <w:rPr>
          <w:rFonts w:ascii="Arial"/>
          <w:sz w:val="21"/>
        </w:rPr>
      </w:pPr>
    </w:p>
    <w:p w14:paraId="7D6E50D9">
      <w:pPr>
        <w:spacing w:line="267" w:lineRule="auto"/>
        <w:rPr>
          <w:rFonts w:ascii="Arial"/>
          <w:sz w:val="21"/>
        </w:rPr>
      </w:pPr>
    </w:p>
    <w:p w14:paraId="6AEFCFBA">
      <w:pPr>
        <w:spacing w:line="267" w:lineRule="auto"/>
        <w:rPr>
          <w:rFonts w:ascii="Arial"/>
          <w:sz w:val="21"/>
        </w:rPr>
      </w:pPr>
    </w:p>
    <w:p w14:paraId="55F05442">
      <w:pPr>
        <w:spacing w:line="267" w:lineRule="auto"/>
        <w:rPr>
          <w:rFonts w:ascii="Arial"/>
          <w:sz w:val="21"/>
        </w:rPr>
      </w:pPr>
    </w:p>
    <w:p w14:paraId="23259DBC">
      <w:pPr>
        <w:spacing w:line="267" w:lineRule="auto"/>
        <w:rPr>
          <w:rFonts w:ascii="Arial"/>
          <w:sz w:val="21"/>
        </w:rPr>
      </w:pPr>
    </w:p>
    <w:p w14:paraId="3606A987">
      <w:pPr>
        <w:pStyle w:val="11"/>
        <w:widowControl/>
      </w:pPr>
      <w:bookmarkStart w:id="2" w:name="bookmark5"/>
      <w:bookmarkEnd w:id="2"/>
      <w:r>
        <w:t>"Christ, the Mighty God"</w:t>
      </w:r>
      <w:r>
        <w:br w:type="textWrapping"/>
      </w:r>
      <w:r>
        <w:t>“基督，全能的上帝”</w:t>
      </w:r>
    </w:p>
    <w:p w14:paraId="2D25CEBC">
      <w:pPr>
        <w:pStyle w:val="11"/>
        <w:widowControl/>
      </w:pPr>
      <w:r>
        <w:t>"His name shall be called... the mighty God.'' Isaiah 9:6.</w:t>
      </w:r>
      <w:r>
        <w:br w:type="textWrapping"/>
      </w:r>
      <w:r>
        <w:t>“祂的名称为……全能的上帝。”以赛亚书 9:6。</w:t>
      </w:r>
    </w:p>
    <w:p w14:paraId="1F687D75">
      <w:pPr>
        <w:pStyle w:val="11"/>
        <w:widowControl/>
      </w:pPr>
      <w:r>
        <w:t>How richly accumulative and conclusive, as we proceed in our study of the titles of Christ, are the evidences which they afford, to the cardinal doctrine of the Christian faith - His essential deity.</w:t>
      </w:r>
      <w:r>
        <w:br w:type="textWrapping"/>
      </w:r>
      <w:r>
        <w:t>当我们继续研究基督的称号时，它们为基督信仰的核心教义——祂本质的神性——所提供的证据，是何等的丰富、累积和确凿。</w:t>
      </w:r>
      <w:r>
        <w:br w:type="textWrapping"/>
      </w:r>
      <w:r>
        <w:t>So true is that doctrine, and so interwoven with the entire structure of the Bible, it confronts us at every turn, and crosses our path at every step in our research into the untold wealth of this sacred volume, each new evidence yet stronger than the last, and all combining to confirm our faith in a truth, apart from which we cannot possibly be saved.</w:t>
      </w:r>
      <w:r>
        <w:br w:type="textWrapping"/>
      </w:r>
      <w:r>
        <w:t>那教义是如此真实，并与圣经的整个结构如此交织，以致在我们研究这本圣书无数财富的每一步，它都迎面而来，横跨我们的道路，每一个新的证据都比上一个更强，所有证据都结合起来，证实我们对一个真理的信心，若没有这个真理，我们就不可能得救。</w:t>
      </w:r>
      <w:r>
        <w:br w:type="textWrapping"/>
      </w:r>
      <w:r>
        <w:t>This remark may fall with a startling effect on the ears of those who reject the evangelical scheme of the Bible, and who may deem it as savoring both of bigotry and uncharitableness.</w:t>
      </w:r>
      <w:r>
        <w:br w:type="textWrapping"/>
      </w:r>
      <w:r>
        <w:t>这番话对那些拒绝圣经福音计划的人而言，或许会产生惊人的效果，他们或许会认为这既有偏执又不仁慈的意味。</w:t>
      </w:r>
      <w:r>
        <w:br w:type="textWrapping"/>
      </w:r>
      <w:r>
        <w:t>But the premises in the case force us to this conclusion.</w:t>
      </w:r>
      <w:r>
        <w:br w:type="textWrapping"/>
      </w:r>
      <w:r>
        <w:t>但本案的前提迫使我们得出这个结论。</w:t>
      </w:r>
      <w:r>
        <w:br w:type="textWrapping"/>
      </w:r>
      <w:r>
        <w:t>If an architect rear an edifice upon an inadequate basis, or if a drowning man repels the spar that floats at his side, or refuses to enter the life-boat launched for his rescue, surely it were no violation either of reason or of charity to affirm that disaster and death will be the natural and inevitable result of so infatuated and suicidal a course.</w:t>
      </w:r>
      <w:r>
        <w:br w:type="textWrapping"/>
      </w:r>
      <w:r>
        <w:t>如果一个建筑师在一个不充分的基础上建造一座大厦，或者一个溺水的人推开漂浮在他身旁的木板，或者拒绝进入为救他而下水的救生艇，那么，肯定地说灾难和死亡将是如此愚蠢和自杀性行为的自然和不可避免的结果，这既不违背理性，也不违背仁爱。</w:t>
      </w:r>
      <w:r>
        <w:br w:type="textWrapping"/>
      </w:r>
      <w:r>
        <w:t>The application of this illustration to the subject before us is perfectly true and simple.</w:t>
      </w:r>
      <w:r>
        <w:br w:type="textWrapping"/>
      </w:r>
      <w:r>
        <w:t>这个例证对我们面前主题的应用，是完全真实和简单的。</w:t>
      </w:r>
      <w:r>
        <w:br w:type="textWrapping"/>
      </w:r>
      <w:r>
        <w:t>There is- there can be- but one way of salvation for lost sinners.</w:t>
      </w:r>
      <w:r>
        <w:br w:type="textWrapping"/>
      </w:r>
      <w:r>
        <w:t>对失丧的罪人而言，只有一条救恩之路。</w:t>
      </w:r>
      <w:r>
        <w:br w:type="textWrapping"/>
      </w:r>
      <w:r>
        <w:t>If we have not found, and are not walking in that way, where is then the possibility of being saved?</w:t>
      </w:r>
      <w:r>
        <w:br w:type="textWrapping"/>
      </w:r>
      <w:r>
        <w:t>如果我们没有找到，并且没有行走在那条路上，那么得救的可能性又在哪里呢？</w:t>
      </w:r>
      <w:r>
        <w:br w:type="textWrapping"/>
      </w:r>
      <w:r>
        <w:t>If there is but one road to the great metropolis, and we diverge from it into another and an opposite one, it is no marvel that we never reach it.</w:t>
      </w:r>
      <w:r>
        <w:br w:type="textWrapping"/>
      </w:r>
      <w:r>
        <w:t>如果通往大都市只有一条路，而我们却偏离它，走上了另一条相反的路，我们永远到不了也就不足为奇了。</w:t>
      </w:r>
      <w:r>
        <w:br w:type="textWrapping"/>
      </w:r>
      <w:r>
        <w:t>These simple illustrations of the greatest, the profoundest, the most momentous truth that ever engaged the thoughts of men, address themselves to the simplest understanding.</w:t>
      </w:r>
      <w:r>
        <w:br w:type="textWrapping"/>
      </w:r>
      <w:r>
        <w:t>这些对人类思想曾思考过的最伟大、最深奥、最重大的真理的简单例证，是针对最简单的理解力而说的。</w:t>
      </w:r>
    </w:p>
    <w:p w14:paraId="1373A46C">
      <w:pPr>
        <w:pStyle w:val="11"/>
        <w:widowControl/>
      </w:pPr>
      <w:r>
        <w:t>To present a summary of the essential points involved in the premises- there is but one channel of pardon- the atoning blood of Christ; there is but one way of justification- the imputed righteousness of Christ; there is but one instrument of salvation- faith in Christ.</w:t>
      </w:r>
      <w:r>
        <w:br w:type="textWrapping"/>
      </w:r>
      <w:r>
        <w:t>为了总结前提中涉及的要点——只有一个赦免的管道——基督的赎罪宝血；只有一个称义的途径——基督归算的义；只有一个救恩的工具——信靠基督。</w:t>
      </w:r>
      <w:r>
        <w:br w:type="textWrapping"/>
      </w:r>
      <w:r>
        <w:t>If as a guilty sinner needing forgiveness, if as a condemned sinner needing righteousness, if as a lost sinner needing salvation, I unbelievingly, wilfully, and persistently despise and reject the only Name given under heaven whereby I must be saved, surely to say, in the solemn words of Scripture, "...there is no other sacrifice that will cover these sins. There will be nothing to look forward to but the terrible expectation of God's judgment and the raging fire that will consume his enemies." -is but to speak the words of truth and soberness, and to enunciate a truth than which none more true and solemn was ever uttered.</w:t>
      </w:r>
      <w:r>
        <w:br w:type="textWrapping"/>
      </w:r>
      <w:r>
        <w:t>如果作为一个需要赦免的罪人，如果作为一个需要义的被定罪的罪人，如果作为一个需要救恩的失丧的罪人，我不信地、任意地、持续地藐视并拒绝那在天下人间所赐的、我必须靠着得救的唯一之名，那么，用圣经庄严的话语说：“……再没有赎罪祭了。惟有战惧等候审判和那烧灭众敌人的烈火。”——这不过是说出真理和 soberness (清醒) 的话语，并阐明一个比任何曾说过的都更真实、更庄严的真理。</w:t>
      </w:r>
    </w:p>
    <w:p w14:paraId="16C35A09">
      <w:pPr>
        <w:pStyle w:val="11"/>
        <w:widowControl/>
      </w:pPr>
      <w:r>
        <w:t>But the title ascribed by the prophet to Christ, now to be considered, must annihilate the doubt of every candid and ingenuous mind touching this doctrine, so essential to be believed.</w:t>
      </w:r>
      <w:r>
        <w:br w:type="textWrapping"/>
      </w:r>
      <w:r>
        <w:t>但是，先知归于基督的这个称号，现在要被默想的，必定会 annihilate (消灭) 每一个坦诚、真诚的心灵，对这个如此必须相信之教义的怀疑。</w:t>
      </w:r>
      <w:r>
        <w:br w:type="textWrapping"/>
      </w:r>
      <w:r>
        <w:t>"His name shall be called... the mighty God.''</w:t>
      </w:r>
      <w:r>
        <w:br w:type="textWrapping"/>
      </w:r>
      <w:r>
        <w:t>“祂的名称为……全能的上帝。”</w:t>
      </w:r>
      <w:r>
        <w:br w:type="textWrapping"/>
      </w:r>
      <w:r>
        <w:t>Beyond this title of Deity He could not go.</w:t>
      </w:r>
      <w:r>
        <w:br w:type="textWrapping"/>
      </w:r>
      <w:r>
        <w:t>祂不能再有比这更高的神性称号了。</w:t>
      </w:r>
      <w:r>
        <w:br w:type="textWrapping"/>
      </w:r>
      <w:r>
        <w:t>A stronger declaration of His divine nature could not be given.</w:t>
      </w:r>
      <w:r>
        <w:br w:type="textWrapping"/>
      </w:r>
      <w:r>
        <w:t>没有比这更能有力地宣告祂的神性了。</w:t>
      </w:r>
      <w:r>
        <w:br w:type="textWrapping"/>
      </w:r>
      <w:r>
        <w:t>Nor is this the only place in which it occurs.</w:t>
      </w:r>
      <w:r>
        <w:br w:type="textWrapping"/>
      </w:r>
      <w:r>
        <w:t>这并非它唯一出现的地方。</w:t>
      </w:r>
      <w:r>
        <w:br w:type="textWrapping"/>
      </w:r>
      <w:r>
        <w:t>Isaiah, in another part of his evangelical prophecy, has these remarkable words uttered by God- "All the world will know that I, the Lord, am your Savior and Redeemer, the Mighty One of Israel."</w:t>
      </w:r>
      <w:r>
        <w:br w:type="textWrapping"/>
      </w:r>
      <w:r>
        <w:t>以赛亚，在他福音预言的另一部分，有上帝所说的这些非凡的话语——“凡有血气的，必都知道我耶和华是你的救主，是你的救赎主，是雅各的大能者。”</w:t>
      </w:r>
      <w:r>
        <w:br w:type="textWrapping"/>
      </w:r>
      <w:r>
        <w:t>In the words of the Psalmist, we have the same title ascribed to Christ- "Your throne, O God, endures forever and ever. Your royal power is expressed in justice."</w:t>
      </w:r>
      <w:r>
        <w:br w:type="textWrapping"/>
      </w:r>
      <w:r>
        <w:t>在诗人的话语中，我们有同样的称号归于基督——“上帝啊，祢的宝座是永永远远的；祢的国权是正直的。”</w:t>
      </w:r>
      <w:r>
        <w:br w:type="textWrapping"/>
      </w:r>
      <w:r>
        <w:t>In the first chapter of the Epistle to the Hebrews, eighth verse, these identical words are transferred and applied to Christ.</w:t>
      </w:r>
      <w:r>
        <w:br w:type="textWrapping"/>
      </w:r>
      <w:r>
        <w:t>在希伯来书第一章第八节，这些完全相同的话语被转移并应用于基督。</w:t>
      </w:r>
      <w:r>
        <w:br w:type="textWrapping"/>
      </w:r>
      <w:r>
        <w:t>Turning to the Book of the Revelation, we find our Lord Jesus appropriating to Himself the same title- "I am the Alpha and the Omega—the beginning and the end," says the Lord God.</w:t>
      </w:r>
      <w:r>
        <w:br w:type="textWrapping"/>
      </w:r>
      <w:r>
        <w:t>翻到启示录，我们发现我们的主耶稣将同样的称号归于祂自己——“我是阿拉法，我是俄梅戛——是首先的，是末后的，”主上帝说。</w:t>
      </w:r>
      <w:r>
        <w:br w:type="textWrapping"/>
      </w:r>
      <w:r>
        <w:t>"I am the one who is, who always was, and who is still to come, the Almighty One."</w:t>
      </w:r>
      <w:r>
        <w:br w:type="textWrapping"/>
      </w:r>
      <w:r>
        <w:t>“我是那昔在、今在、以后永在的全能者。”</w:t>
      </w:r>
      <w:r>
        <w:br w:type="textWrapping"/>
      </w:r>
      <w:r>
        <w:t>Let us close these passages with one which may justly claim to be regarded the crowning one of all- "Without question, this is the great mystery of our faith: God made manifest in the flesh."</w:t>
      </w:r>
      <w:r>
        <w:br w:type="textWrapping"/>
      </w:r>
      <w:r>
        <w:t>让我们用一句可以被公正地视为所有经文中登峰造极的一句来结束这些经文——“大哉，敬虔的奥秘，无人不以为然：就是上帝在肉身显现。”</w:t>
      </w:r>
      <w:r>
        <w:br w:type="textWrapping"/>
      </w:r>
      <w:r>
        <w:t>I invite the reader, skeptical on this great doctrine of our faith, to a devout and earnest study of these declarations.</w:t>
      </w:r>
      <w:r>
        <w:br w:type="textWrapping"/>
      </w:r>
      <w:r>
        <w:t>我邀请对我们信仰的这个伟大教义持怀疑态度的读者，来虔敬而热切地研究这些宣告。</w:t>
      </w:r>
      <w:r>
        <w:br w:type="textWrapping"/>
      </w:r>
      <w:r>
        <w:t>So forcible and conclusive are they in their bearings upon a tenet which all must believe who are saved, and disbelieving which none can be saved, he who rejects them will be found inexcusable at the Great Day when we must give account to God as much for what we believe as for what we say or do.</w:t>
      </w:r>
      <w:r>
        <w:br w:type="textWrapping"/>
      </w:r>
      <w:r>
        <w:t>它们对一个所有得救之人都必须相信，而不信就无人能得救的信条，其影响是如此有力而确凿，以致拒绝它们的人，在末后大日，当我们必须为我们所信的，如同为我们所说或所行的，向上帝交账时，必被发现是无可推诿的。</w:t>
      </w:r>
    </w:p>
    <w:p w14:paraId="64501FD1">
      <w:pPr>
        <w:pStyle w:val="11"/>
        <w:widowControl/>
      </w:pPr>
      <w:r>
        <w:t>There are those who hold themselves irresponsible for their religious creed- but God does not.</w:t>
      </w:r>
      <w:r>
        <w:br w:type="textWrapping"/>
      </w:r>
      <w:r>
        <w:t>有些人认为他们对自己的宗教信条不负责任——但上帝不这么认为。</w:t>
      </w:r>
      <w:r>
        <w:br w:type="textWrapping"/>
      </w:r>
      <w:r>
        <w:t>They reason that they are no more accountable for this than for the hue of their skin or the color of their coat.</w:t>
      </w:r>
      <w:r>
        <w:br w:type="textWrapping"/>
      </w:r>
      <w:r>
        <w:t>他们辩称，他们对此的责任，不比对他们肤色的 hue (色调) 或他们外套的颜色更重。</w:t>
      </w:r>
      <w:r>
        <w:br w:type="textWrapping"/>
      </w:r>
      <w:r>
        <w:t>I trust this flippant argument, popular with a certain class of sceptics at one time, has become too obsolete and exploded to be disinterred from the grave of the past.</w:t>
      </w:r>
      <w:r>
        <w:br w:type="textWrapping"/>
      </w:r>
      <w:r>
        <w:t>我希望这个一度在某类怀疑论者中流行的 flippant (轻浮的) 论点，已变得如此过时和被驳斥，以致不必从过去的坟墓中被 disinterred (挖掘出来)。</w:t>
      </w:r>
      <w:r>
        <w:br w:type="textWrapping"/>
      </w:r>
      <w:r>
        <w:t>And yet we meet with much bearing a strong resemblance to it in the skeptical reasoning of the present day.</w:t>
      </w:r>
      <w:r>
        <w:br w:type="textWrapping"/>
      </w:r>
      <w:r>
        <w:t>然而，我们在现今怀疑论的推理中，却遇到了许多与之有强烈相似之处的事物。</w:t>
      </w:r>
      <w:r>
        <w:br w:type="textWrapping"/>
      </w:r>
      <w:r>
        <w:t>God has given us a divine revelation of Himself, His mind and will, and of our duty to Him; and, as responsible beings hastening to the treat tribunal, we are bound to believe it.</w:t>
      </w:r>
      <w:r>
        <w:br w:type="textWrapping"/>
      </w:r>
      <w:r>
        <w:t>上帝已赐给我们一个关于祂自己、祂的心意和旨意，以及我们对祂之责任的神圣启示；并且，作为正奔向那 treat (伟大的) 审判台的负责任的存在，我们有义务相信它。</w:t>
      </w:r>
      <w:r>
        <w:br w:type="textWrapping"/>
      </w:r>
      <w:r>
        <w:t>And for our relation to this revelation- whether we receive or reject it– every one of us must give account of himself to God.</w:t>
      </w:r>
      <w:r>
        <w:br w:type="textWrapping"/>
      </w:r>
      <w:r>
        <w:t>并且，关于我们与这启示的关系——无论我们接受或拒绝它——我们各人必要将自己的事在上帝面前说明。</w:t>
      </w:r>
      <w:r>
        <w:br w:type="textWrapping"/>
      </w:r>
      <w:r>
        <w:t>Oh, deal with this doctrine of Christ's Divinity as one who is to stand in the judgment.</w:t>
      </w:r>
      <w:r>
        <w:br w:type="textWrapping"/>
      </w:r>
      <w:r>
        <w:t>哦，要将这基督神性的教义，当作一个将要站在审判台前的人来对待。</w:t>
      </w:r>
      <w:r>
        <w:br w:type="textWrapping"/>
      </w:r>
      <w:r>
        <w:t>It is essential to your eternal happiness that you should so regard it.</w:t>
      </w:r>
      <w:r>
        <w:br w:type="textWrapping"/>
      </w:r>
      <w:r>
        <w:t>你若如此看待它，这对你永恒的幸福是至关重要的。</w:t>
      </w:r>
      <w:r>
        <w:br w:type="textWrapping"/>
      </w:r>
      <w:r>
        <w:t>Your hope of heaven must stand upon a basis equal to its greatness- the atonement of Christ is that basis.</w:t>
      </w:r>
      <w:r>
        <w:br w:type="textWrapping"/>
      </w:r>
      <w:r>
        <w:t>你天堂的盼望，必须建立在一个与其伟大相称的基础上——基督的赎罪就是那基础。</w:t>
      </w:r>
      <w:r>
        <w:br w:type="textWrapping"/>
      </w:r>
      <w:r>
        <w:t>The Atonement must, in its turn, stand upon a foundation equal to its stupendousness- the Deity of Christ is that foundation.</w:t>
      </w:r>
      <w:r>
        <w:br w:type="textWrapping"/>
      </w:r>
      <w:r>
        <w:t>赎罪，反过来，必须建立在一个与其 stupendousness (巨大) 相称的基础上——基督的神性就是那基础。</w:t>
      </w:r>
      <w:r>
        <w:br w:type="textWrapping"/>
      </w:r>
      <w:r>
        <w:t>"And whoever shall fall on this stone shall be broken: but on whomsoever it shall fall, it will grind him to powder."</w:t>
      </w:r>
      <w:r>
        <w:br w:type="textWrapping"/>
      </w:r>
      <w:r>
        <w:t>“凡掉在那石头上的，必要跌碎；那石头掉在谁的身上，就要把谁砸得稀烂。”</w:t>
      </w:r>
      <w:r>
        <w:br w:type="textWrapping"/>
      </w:r>
      <w:r>
        <w:t>Let us devote the remainder of these pages to a few illustrations of Christ's Almightiness, as we find them scattered and glowing like gems upon every page of the New Testament writings.</w:t>
      </w:r>
      <w:r>
        <w:br w:type="textWrapping"/>
      </w:r>
      <w:r>
        <w:t>让我们将本书余下的篇幅，用于阐述基督全能的几个例子，我们发现它们像宝石一样，散布并闪耀在新约著作的每一页上。</w:t>
      </w:r>
    </w:p>
    <w:p w14:paraId="42423E83">
      <w:pPr>
        <w:pStyle w:val="11"/>
        <w:widowControl/>
      </w:pPr>
      <w:r>
        <w:t>The first which arrests our attention is our Lord's ALMIGHTINESS IN CREATION.</w:t>
      </w:r>
      <w:r>
        <w:br w:type="textWrapping"/>
      </w:r>
      <w:r>
        <w:t>首先引起我们注意的，是我们主在创造中的全能。</w:t>
      </w:r>
      <w:r>
        <w:br w:type="textWrapping"/>
      </w:r>
      <w:r>
        <w:t>Creation is the highest work of Almightiness.</w:t>
      </w:r>
      <w:r>
        <w:br w:type="textWrapping"/>
      </w:r>
      <w:r>
        <w:t>创造是全能的最高工作。</w:t>
      </w:r>
      <w:r>
        <w:br w:type="textWrapping"/>
      </w:r>
      <w:r>
        <w:t>He that creates must be before and above the thing created, and must therefore be uncreated and divine.</w:t>
      </w:r>
      <w:r>
        <w:br w:type="textWrapping"/>
      </w:r>
      <w:r>
        <w:t>创造者必在被造之物以前，并高于被造之物，因此必是未被造的和神圣的。</w:t>
      </w:r>
      <w:r>
        <w:br w:type="textWrapping"/>
      </w:r>
      <w:r>
        <w:t>Now, to create a world, yes, countless worlds- of which this is the least in magnitude, though the most illustrious in history- out of nothing, must have demanded resources that were infinite, and therefore almighty.</w:t>
      </w:r>
      <w:r>
        <w:br w:type="textWrapping"/>
      </w:r>
      <w:r>
        <w:t>现在，要从无中创造一个世界，是的，无数个世界——其中这个世界在大小上是最小的，虽然在历史上是最显赫的——必定需要无限的资源，因此是全能的。</w:t>
      </w:r>
      <w:r>
        <w:br w:type="textWrapping"/>
      </w:r>
      <w:r>
        <w:t>And yet creation is ascribed to our Savior.</w:t>
      </w:r>
      <w:r>
        <w:br w:type="textWrapping"/>
      </w:r>
      <w:r>
        <w:t>然而，创造却归于我们的救主。</w:t>
      </w:r>
      <w:r>
        <w:br w:type="textWrapping"/>
      </w:r>
      <w:r>
        <w:t>Thus– "All things were made by Him; and without Him was not anything made that was made."</w:t>
      </w:r>
      <w:r>
        <w:br w:type="textWrapping"/>
      </w:r>
      <w:r>
        <w:t>因此——“万物是藉着祂造的；凡被造的，没有一样不是藉着祂造的。”</w:t>
      </w:r>
      <w:r>
        <w:br w:type="textWrapping"/>
      </w:r>
      <w:r>
        <w:t>Again- "God, who created all things by Jesus Christ."</w:t>
      </w:r>
      <w:r>
        <w:br w:type="textWrapping"/>
      </w:r>
      <w:r>
        <w:t>又说——“上帝……藉着耶稣基督创造万物。”</w:t>
      </w:r>
      <w:r>
        <w:br w:type="textWrapping"/>
      </w:r>
      <w:r>
        <w:t>Thus everything that exists, all material worlds, and all beings, rational and irrational, who inhabit them, are included in this vast creation of Christ.</w:t>
      </w:r>
      <w:r>
        <w:br w:type="textWrapping"/>
      </w:r>
      <w:r>
        <w:t>因此，所有存在的事物，所有物质的世界，以及所有居住在其中的有理性、无理性的存在，都包含在基督这浩大的创造中。</w:t>
      </w:r>
      <w:r>
        <w:br w:type="textWrapping"/>
      </w:r>
      <w:r>
        <w:t>"You, Lord, in the beginning have laid the foundation of the earth, and the heavens are the works of Your hands."</w:t>
      </w:r>
      <w:r>
        <w:br w:type="textWrapping"/>
      </w:r>
      <w:r>
        <w:t>“主啊，祢起初立了地的根基，天也是祢手所造的。”</w:t>
      </w:r>
      <w:r>
        <w:br w:type="textWrapping"/>
      </w:r>
      <w:r>
        <w:t>I have remarked that there is no stronger proof of Omnipotence than the power of creation.</w:t>
      </w:r>
      <w:r>
        <w:br w:type="textWrapping"/>
      </w:r>
      <w:r>
        <w:t>我曾说过，没有比创造的能力更能有力地证明全能了。</w:t>
      </w:r>
      <w:r>
        <w:br w:type="textWrapping"/>
      </w:r>
      <w:r>
        <w:t>Hence we find Jehovah so frequently appealing to the creation of the heavens and the earth as distinguishing Him, the only true God, in opposition to the Gods of man's invention and creation.</w:t>
      </w:r>
      <w:r>
        <w:br w:type="textWrapping"/>
      </w:r>
      <w:r>
        <w:t>因此，我们发现耶和华常常诉诸天地的创造，作为将祂这位独一真神，与人所发明和创造的诸神区别开来的标志。</w:t>
      </w:r>
      <w:r>
        <w:br w:type="textWrapping"/>
      </w:r>
      <w:r>
        <w:t>"The Lord is the true God, He is the living God, and an everlasting king: the Gods that have not made the heavens and the earth, even they shall perish front bite earth."</w:t>
      </w:r>
      <w:r>
        <w:br w:type="textWrapping"/>
      </w:r>
      <w:r>
        <w:t>“惟耶和华是真上帝，是活上帝，是永远的王：那些没有造天地的神，他们必从地上灭亡。”</w:t>
      </w:r>
      <w:r>
        <w:br w:type="textWrapping"/>
      </w:r>
      <w:r>
        <w:t>But this creative power is everywhere in the Bible ascribed to Christ, and is an irrefutable evidence of His essential Almightiness.</w:t>
      </w:r>
      <w:r>
        <w:br w:type="textWrapping"/>
      </w:r>
      <w:r>
        <w:t>但这种创造的能力，在圣经中处处都归于基督，并且是祂本质全能的 irrefutable (不可辩驳的) 证据。</w:t>
      </w:r>
      <w:r>
        <w:br w:type="textWrapping"/>
      </w:r>
      <w:r>
        <w:t>If any one doubts it, and flippantly affirms that creation were an easy task, within the range of creature power, and is therefore no conclusive evidence of Deity, I challenge the vaunting objector to a practical proof of his argument.</w:t>
      </w:r>
      <w:r>
        <w:br w:type="textWrapping"/>
      </w:r>
      <w:r>
        <w:t>如果有人怀疑它，并 flippantly (轻率地) 断言创造是一件容易的事，在受造物的能力范围内，因此并非神性的确凿证据，我向那 vaunting (自夸的) 反对者，提出一个对其论点的实际证明。</w:t>
      </w:r>
      <w:r>
        <w:br w:type="textWrapping"/>
      </w:r>
      <w:r>
        <w:t>Bid him form a blade of grass, pencil a flower, or create an insect, and how blank and confounded will he appear?</w:t>
      </w:r>
      <w:r>
        <w:br w:type="textWrapping"/>
      </w:r>
      <w:r>
        <w:t>吩咐他造一根草，画一朵花，或造一只昆虫，他会显得何等的 blank (茫然) 和 confounded (困惑)？</w:t>
      </w:r>
      <w:r>
        <w:br w:type="textWrapping"/>
      </w:r>
      <w:r>
        <w:t>And yet he dares to pluck this divine pearl from the brow of Jesus, and to trample His crown and trail His glory in the dust.</w:t>
      </w:r>
      <w:r>
        <w:br w:type="textWrapping"/>
      </w:r>
      <w:r>
        <w:t>然而，他竟敢从耶稣的额上摘下这颗神圣的珍珠，并将祂的冠冕践踏，将祂的荣耀拖曳在尘土中。</w:t>
      </w:r>
      <w:r>
        <w:br w:type="textWrapping"/>
      </w:r>
      <w:r>
        <w:t>Surely the conclusion which we draw from this statement ought to be sufficiently logical and conclusive to satisfy every inquiring mind that He who bears the title of "The Almighty," is, and must be, essentially Divine.</w:t>
      </w:r>
      <w:r>
        <w:br w:type="textWrapping"/>
      </w:r>
      <w:r>
        <w:t>诚然，我们从这个陈述中得出的结论，应当足以在逻辑上和确凿性上，满足每一个寻求真理的心灵，即佩戴“全能者”称号的祂，是，且必定是，本质上神圣的。</w:t>
      </w:r>
    </w:p>
    <w:p w14:paraId="2B4A784E">
      <w:pPr>
        <w:pStyle w:val="11"/>
        <w:widowControl/>
      </w:pPr>
      <w:r>
        <w:t>But a yet greater exercise of the almighty power of the Lord is seen in THE NEW CREATION OF THE SOUL.</w:t>
      </w:r>
      <w:r>
        <w:br w:type="textWrapping"/>
      </w:r>
      <w:r>
        <w:t>但主全能的更大运用，是在灵魂的新造中看见的。</w:t>
      </w:r>
      <w:r>
        <w:br w:type="textWrapping"/>
      </w:r>
      <w:r>
        <w:t>The creation of this universe, with its countless worlds, were as nothing in comparison with the new birth of the creature man.</w:t>
      </w:r>
      <w:r>
        <w:br w:type="textWrapping"/>
      </w:r>
      <w:r>
        <w:t>这宇宙及其无数世界的创造，与受造之人新生相比，都算不得什么。</w:t>
      </w:r>
      <w:r>
        <w:br w:type="textWrapping"/>
      </w:r>
      <w:r>
        <w:t>"Therefore, if anyone is in Christ, he is a new creation;" or a new creation.</w:t>
      </w:r>
      <w:r>
        <w:br w:type="textWrapping"/>
      </w:r>
      <w:r>
        <w:t>“所以，若有人在基督里，他就是新造的人；”或说，一个新的创造。</w:t>
      </w:r>
      <w:r>
        <w:br w:type="textWrapping"/>
      </w:r>
      <w:r>
        <w:t>What an essential and glorious work is this!</w:t>
      </w:r>
      <w:r>
        <w:br w:type="textWrapping"/>
      </w:r>
      <w:r>
        <w:t>这是何等根本而荣耀的工作！</w:t>
      </w:r>
      <w:r>
        <w:br w:type="textWrapping"/>
      </w:r>
      <w:r>
        <w:t>In what terms can we describe it?</w:t>
      </w:r>
      <w:r>
        <w:br w:type="textWrapping"/>
      </w:r>
      <w:r>
        <w:t>我们能用什么词语来描述它呢？</w:t>
      </w:r>
      <w:r>
        <w:br w:type="textWrapping"/>
      </w:r>
      <w:r>
        <w:t>The pen of inspiration shall draw the portrait.</w:t>
      </w:r>
      <w:r>
        <w:br w:type="textWrapping"/>
      </w:r>
      <w:r>
        <w:t>默示的笔将描绘这幅肖像。</w:t>
      </w:r>
      <w:r>
        <w:br w:type="textWrapping"/>
      </w:r>
      <w:r>
        <w:t>It is a dead soul made alive, an enemy against God transformed into a son, a slave of Satan translated into a subject of Christ, a child of darkness changed into a child of the light, a guilty and polluted sinner washed whiter than snow.</w:t>
      </w:r>
      <w:r>
        <w:br w:type="textWrapping"/>
      </w:r>
      <w:r>
        <w:t>这是一个死的灵魂被使活过来，一个与上帝为敌的人被转变为一个儿子，一个撒但的奴仆被 translatd (转移) 为基督的臣民，一个黑暗之子被变为光明之子，一个有罪、被玷污的罪人被洗得比雪更白。</w:t>
      </w:r>
      <w:r>
        <w:br w:type="textWrapping"/>
      </w:r>
      <w:r>
        <w:t>Surely these emblems will suffice to inspire the mind with a conviction of the necessity, reality, and blessedness of the new creation, the spiritual regeneration of the soul, of which Christ is the divine author.</w:t>
      </w:r>
      <w:r>
        <w:br w:type="textWrapping"/>
      </w:r>
      <w:r>
        <w:t>诚然，这些象征足以使人心生信念，相信灵魂的新造，即属灵的重生，其必要性、真实性和福气，基督是其神圣的作者。</w:t>
      </w:r>
      <w:r>
        <w:br w:type="textWrapping"/>
      </w:r>
      <w:r>
        <w:t>"I have come," says the Savior, "that they might have life."</w:t>
      </w:r>
      <w:r>
        <w:br w:type="textWrapping"/>
      </w:r>
      <w:r>
        <w:t>救主说：“我来了，是要叫他们得生命。”</w:t>
      </w:r>
      <w:r>
        <w:br w:type="textWrapping"/>
      </w:r>
      <w:r>
        <w:t>"The hour is coming, and now is, when the dead shall hear the voice of the Son of God, and those who hear shall live."</w:t>
      </w:r>
      <w:r>
        <w:br w:type="textWrapping"/>
      </w:r>
      <w:r>
        <w:t>“时候将到，现在就是了，死人要听见上帝儿子的声音，听见的人就要活了。”</w:t>
      </w:r>
      <w:r>
        <w:br w:type="textWrapping"/>
      </w:r>
      <w:r>
        <w:t>What a conclusive proof, and what a transcendent display, have we here of the Almightiness of Jesus!</w:t>
      </w:r>
      <w:r>
        <w:br w:type="textWrapping"/>
      </w:r>
      <w:r>
        <w:t>我们在这里，有耶稣全能何等确凿的证据，何等超然的彰显！</w:t>
      </w:r>
      <w:r>
        <w:br w:type="textWrapping"/>
      </w:r>
      <w:r>
        <w:t>His divine image restored, a living temple made, a spiritual house reared, a sinful heart renewed, a new nature implanted, a lost soul saved!</w:t>
      </w:r>
      <w:r>
        <w:br w:type="textWrapping"/>
      </w:r>
      <w:r>
        <w:t>祂的神圣形象被恢复，一个活的圣殿被建造，一个属灵的房屋被建立，一颗罪恶的心被更新，一个新的本性被植入，一个失丧的灵魂被拯救！</w:t>
      </w:r>
      <w:r>
        <w:br w:type="textWrapping"/>
      </w:r>
      <w:r>
        <w:t>If Almightiness were required to make a world out of nothing, surely to make a new creature, or a new creation, all divine and holy, instinct with life and radiant with beauty, sharing the nature and reflecting the image of God, out of materials all wrecked and ruined, polluted and debased, were a manifestation of Almightiness infinitely distancing and totally eclipsing every other exercise of its creative power.</w:t>
      </w:r>
      <w:r>
        <w:br w:type="textWrapping"/>
      </w:r>
      <w:r>
        <w:t>如果从无中造一个世界需要全能，那么，从全然 wrecked (毁坏) 和 ruined (败坏)， polluted (被玷污) 和 debased (堕落) 的材料中，造一个新的受造物，或一个新的创造，全然神圣和圣洁， instinct (充满) 生命并 radiant (光辉灿烂) 美丽，有份于上帝的性情并反映祂的形象，这必是全能的一个彰显，无限地超越并完全地使所有其他创造能力的运用黯然失色。</w:t>
      </w:r>
      <w:r>
        <w:br w:type="textWrapping"/>
      </w:r>
      <w:r>
        <w:t>My reader, are you a living witness to the almighty power of Jesus in the new and spiritual creation of your being?</w:t>
      </w:r>
      <w:r>
        <w:br w:type="textWrapping"/>
      </w:r>
      <w:r>
        <w:t>我的读者啊，你是否是你存在的新造和属灵创造中，耶稣全能的活见证？</w:t>
      </w:r>
      <w:r>
        <w:br w:type="textWrapping"/>
      </w:r>
      <w:r>
        <w:t>Are you born again?</w:t>
      </w:r>
      <w:r>
        <w:br w:type="textWrapping"/>
      </w:r>
      <w:r>
        <w:t>你重生了吗？</w:t>
      </w:r>
      <w:r>
        <w:br w:type="textWrapping"/>
      </w:r>
      <w:r>
        <w:t>Momentous question!</w:t>
      </w:r>
      <w:r>
        <w:br w:type="textWrapping"/>
      </w:r>
      <w:r>
        <w:t>重大的问题！</w:t>
      </w:r>
      <w:r>
        <w:br w:type="textWrapping"/>
      </w:r>
      <w:r>
        <w:t>Upon its decision is suspended the future destiny of your soul- its endless prosperity or its endless woe, its everlasting bliss or its everlasting punishment.</w:t>
      </w:r>
      <w:r>
        <w:br w:type="textWrapping"/>
      </w:r>
      <w:r>
        <w:t>你的灵魂未来的命运——其无尽的兴盛或无尽的祸患，其永恒的福乐或其永恒的刑罚——都悬于其决定之上。</w:t>
      </w:r>
      <w:r>
        <w:br w:type="textWrapping"/>
      </w:r>
      <w:r>
        <w:t>With interests at stake so precious, with a destiny before you so solemn, postpone not your decision for a single day.</w:t>
      </w:r>
      <w:r>
        <w:br w:type="textWrapping"/>
      </w:r>
      <w:r>
        <w:t>有如此宝贵的利益攸关，有如此庄严的命运在你面前，不要将你的决定推迟一天。</w:t>
      </w:r>
      <w:r>
        <w:br w:type="textWrapping"/>
      </w:r>
      <w:r>
        <w:t>One day may decide your future forever.</w:t>
      </w:r>
      <w:r>
        <w:br w:type="textWrapping"/>
      </w:r>
      <w:r>
        <w:t>一天或许能永远地决定你的未来。</w:t>
      </w:r>
      <w:r>
        <w:br w:type="textWrapping"/>
      </w:r>
      <w:r>
        <w:t>In one moment you may be in eternity!</w:t>
      </w:r>
      <w:r>
        <w:br w:type="textWrapping"/>
      </w:r>
      <w:r>
        <w:t>在一瞬间，你或许就在永恒中！</w:t>
      </w:r>
      <w:r>
        <w:br w:type="textWrapping"/>
      </w:r>
      <w:r>
        <w:t>Once lost, is to be forever lost.</w:t>
      </w:r>
      <w:r>
        <w:br w:type="textWrapping"/>
      </w:r>
      <w:r>
        <w:t>一旦失丧，就是永远失丧。</w:t>
      </w:r>
      <w:r>
        <w:br w:type="textWrapping"/>
      </w:r>
      <w:r>
        <w:t>What words are adequate to describe the importance, to enforce the necessity, or to urge the immediate consideration of seeking a saving knowledge of Christ?</w:t>
      </w:r>
      <w:r>
        <w:br w:type="textWrapping"/>
      </w:r>
      <w:r>
        <w:t>有什么话语足以描述寻求对基督拯救性认识的重要性，强调其必要性，或敦促其立即被考虑？</w:t>
      </w:r>
      <w:r>
        <w:br w:type="textWrapping"/>
      </w:r>
      <w:r>
        <w:t>True religion is the only thing of vital importance, of real and pressing consequence.</w:t>
      </w:r>
      <w:r>
        <w:br w:type="textWrapping"/>
      </w:r>
      <w:r>
        <w:t>真实的信仰是唯一至关重要，有真实而紧迫后果的事物。</w:t>
      </w:r>
    </w:p>
    <w:p w14:paraId="2B6E2F85">
      <w:pPr>
        <w:pStyle w:val="11"/>
        <w:widowControl/>
      </w:pPr>
      <w:r>
        <w:t>Everything else- the pleasures that delight, the studies that attract, the engagements that absorb, the loves that chain, and the friendships that charm us- are but as the evening shadows dancing upon the wall.</w:t>
      </w:r>
      <w:r>
        <w:br w:type="textWrapping"/>
      </w:r>
      <w:r>
        <w:t>其他一切——使人喜悦的享乐，吸引人的学问，使人全神贯注的事务，捆绑人的爱情，以及使人着迷的友谊——都不过是墙上舞动的晚影。</w:t>
      </w:r>
      <w:r>
        <w:br w:type="textWrapping"/>
      </w:r>
      <w:r>
        <w:t>True religion is everything.</w:t>
      </w:r>
      <w:r>
        <w:br w:type="textWrapping"/>
      </w:r>
      <w:r>
        <w:t>真实的信仰就是一切。</w:t>
      </w:r>
      <w:r>
        <w:br w:type="textWrapping"/>
      </w:r>
      <w:r>
        <w:t>To be prepared to die, to be ready for eternity, to have made sure of heaven, are the only things worthy the serious and absorbing consideration of a responsible, accountable, and immortal being.</w:t>
      </w:r>
      <w:r>
        <w:br w:type="textWrapping"/>
      </w:r>
      <w:r>
        <w:t>预备好去死，预备好迎接永恒，确定了天堂，是一个有责任、有 accountability (责任) 和不朽之存在唯一值得严肃和 absorbing (全神贯注的) 考虑的事物。</w:t>
      </w:r>
      <w:r>
        <w:br w:type="textWrapping"/>
      </w:r>
      <w:r>
        <w:t>How faint and imperfect the idea we form of the appalling agonies of the body and the insufferable anguish of the soul in its state of unceasing woe!</w:t>
      </w:r>
      <w:r>
        <w:br w:type="textWrapping"/>
      </w:r>
      <w:r>
        <w:t>我们对身体 appalling (可怕的) 痛苦和灵魂在无休止祸患状态中 insufferable (无法忍受的) 痛苦所形成的想法，是何等的 faint (微弱) 和 imperfect (不完美的)！</w:t>
      </w:r>
      <w:r>
        <w:br w:type="textWrapping"/>
      </w:r>
      <w:r>
        <w:t>Indeed, I believe that it is not possible to approach anything like a perfect conception of the appalling reality.</w:t>
      </w:r>
      <w:r>
        <w:br w:type="textWrapping"/>
      </w:r>
      <w:r>
        <w:t>诚然，我相信，不可能接近于对这可怕现实的完美构想。</w:t>
      </w:r>
      <w:r>
        <w:br w:type="textWrapping"/>
      </w:r>
      <w:r>
        <w:t>Around the actuality of the awful condition itself there gathers not the shadow of a shade of doubt.</w:t>
      </w:r>
      <w:r>
        <w:br w:type="textWrapping"/>
      </w:r>
      <w:r>
        <w:t>关于这可怕状况的 actuality (实际存在)，没有丝毫的怀疑。</w:t>
      </w:r>
      <w:r>
        <w:br w:type="textWrapping"/>
      </w:r>
      <w:r>
        <w:t>So that while the Bible lifts, as with a reluctant and guarded hand, the awful veil that discloses the terrible and endless sufferings of a lost soul, it makes no concealment whatever of the reality and eternity of the dread fact.</w:t>
      </w:r>
      <w:r>
        <w:br w:type="textWrapping"/>
      </w:r>
      <w:r>
        <w:t>因此，虽然圣经，仿佛以一种不情愿而谨慎的手，揭开了那显露失丧灵魂可怕而无尽苦难的可畏幔子，它却对这可怕事实的真实性和永恒性，毫无隐瞒。</w:t>
      </w:r>
      <w:r>
        <w:br w:type="textWrapping"/>
      </w:r>
      <w:r>
        <w:t>The terms employed by the Holy Spirit in the description of the final and endless state of the ungodly, are significantly few, but appallingly impressive.</w:t>
      </w:r>
      <w:r>
        <w:br w:type="textWrapping"/>
      </w:r>
      <w:r>
        <w:t>圣灵在描述不敬虔之人最终且无尽状态时所使用的词语，虽然 significant (意味深长地) 少，却 appallingly (令人惊骇地) 令人印象深刻。</w:t>
      </w:r>
    </w:p>
    <w:p w14:paraId="7963ED43">
      <w:pPr>
        <w:pStyle w:val="11"/>
        <w:widowControl/>
      </w:pPr>
      <w:r>
        <w:t>"For the Lord holds a cup in his hand;</w:t>
      </w:r>
      <w:r>
        <w:br w:type="textWrapping"/>
      </w:r>
      <w:r>
        <w:t>“耶和华手里有杯，</w:t>
      </w:r>
    </w:p>
    <w:p w14:paraId="17BC049B">
      <w:pPr>
        <w:pStyle w:val="11"/>
        <w:widowControl/>
      </w:pPr>
      <w:r>
        <w:t>it is full of foaming wine mixed with spices.</w:t>
      </w:r>
      <w:r>
        <w:br w:type="textWrapping"/>
      </w:r>
      <w:r>
        <w:t>其中的酒起沫，调和着香料。</w:t>
      </w:r>
    </w:p>
    <w:p w14:paraId="3ABD13A6">
      <w:pPr>
        <w:pStyle w:val="11"/>
        <w:widowControl/>
      </w:pPr>
      <w:r>
        <w:t>He pours the wine out in judgment,</w:t>
      </w:r>
      <w:r>
        <w:br w:type="textWrapping"/>
      </w:r>
      <w:r>
        <w:t>祂将酒倒出为审判，</w:t>
      </w:r>
    </w:p>
    <w:p w14:paraId="16A95838">
      <w:pPr>
        <w:pStyle w:val="11"/>
        <w:widowControl/>
      </w:pPr>
      <w:r>
        <w:t>and all the wicked must drink it,</w:t>
      </w:r>
      <w:r>
        <w:br w:type="textWrapping"/>
      </w:r>
      <w:r>
        <w:t>所有恶人都必喝，</w:t>
      </w:r>
    </w:p>
    <w:p w14:paraId="61D836E3">
      <w:pPr>
        <w:pStyle w:val="11"/>
        <w:widowControl/>
      </w:pPr>
      <w:r>
        <w:t>draining it to the dregs." Psalm 75:8.</w:t>
      </w:r>
      <w:r>
        <w:br w:type="textWrapping"/>
      </w:r>
      <w:r>
        <w:t>直到喝尽渣滓。”诗篇 75:8。</w:t>
      </w:r>
    </w:p>
    <w:p w14:paraId="70CE56AE">
      <w:pPr>
        <w:pStyle w:val="11"/>
        <w:widowControl/>
      </w:pPr>
      <w:r>
        <w:t>"Topheth—the place of burning—has long been ready.... it has been piled high with wood. The breath of the Lord, like fire from a volcano, will set it ablaze." Isaiah 30:33.</w:t>
      </w:r>
      <w:r>
        <w:br w:type="textWrapping"/>
      </w:r>
      <w:r>
        <w:t>“陀斐特——那焚烧之地——早已预备好了……它已堆满了木柴。耶和华的气，如同火山喷出的火，必将它点燃。”以赛亚书 30:33。</w:t>
      </w:r>
    </w:p>
    <w:p w14:paraId="1C892717">
      <w:pPr>
        <w:pStyle w:val="11"/>
        <w:widowControl/>
      </w:pPr>
      <w:r>
        <w:t>The sinners among my people shake with fear. "Which one of us," they cry, "can live here in the presence of this all-consuming fire?" Isaiah 33:14.</w:t>
      </w:r>
      <w:r>
        <w:br w:type="textWrapping"/>
      </w:r>
      <w:r>
        <w:t>“我百姓中的罪人，都战兢说：‘我们中间谁能与吞灭的火同住呢？’”以赛亚书 33:14。</w:t>
      </w:r>
    </w:p>
    <w:p w14:paraId="2D36283B">
      <w:pPr>
        <w:pStyle w:val="11"/>
        <w:widowControl/>
      </w:pPr>
      <w:r>
        <w:t>Turning to the New Testament revelations on this awful subject, we find the terms are singularly measured but appallingly significant- "The worm that never dies."</w:t>
      </w:r>
      <w:r>
        <w:br w:type="textWrapping"/>
      </w:r>
      <w:r>
        <w:t>转向新约关于这个可怕主题的启示，我们发现其用语 singularly (异常地) 节制，却 appallingly (令人惊骇地) significant (意味深长)——“虫是不死的”。</w:t>
      </w:r>
      <w:r>
        <w:br w:type="textWrapping"/>
      </w:r>
      <w:r>
        <w:t>The punishment is eternal- "And the devil, who deceived them, was thrown into the lake of burning sulfur, where the beast and the false prophet had been thrown. They will be tormented day and night for ever and ever." Rev. 20:10.</w:t>
      </w:r>
      <w:r>
        <w:br w:type="textWrapping"/>
      </w:r>
      <w:r>
        <w:t>刑罚是永恒的——“那迷惑他们的魔鬼，被扔在硫磺的火湖里，就是兽和假先知所在的地方。他们必昼夜受痛苦，直到永永远远。”启示录 20:10。</w:t>
      </w:r>
      <w:r>
        <w:br w:type="textWrapping"/>
      </w:r>
      <w:r>
        <w:t>"Then they will go away to eternal punishment." Matthew 25:46.</w:t>
      </w:r>
      <w:r>
        <w:br w:type="textWrapping"/>
      </w:r>
      <w:r>
        <w:t>“这些人要往永刑里去。”马太福音 25:46。</w:t>
      </w:r>
      <w:r>
        <w:br w:type="textWrapping"/>
      </w:r>
      <w:r>
        <w:t>"Then he will say to those on his left, 'Depart from me, you who are cursed, into the eternal fire prepared for the devil and his angels." Matthew 25:41.</w:t>
      </w:r>
      <w:r>
        <w:br w:type="textWrapping"/>
      </w:r>
      <w:r>
        <w:t>“那时，祂又要向那左边的说：‘你们这被咒诅的人，离开我，进入那为魔鬼和牠的使者所预备的永火里去！’”马太福音 25:41。</w:t>
      </w:r>
    </w:p>
    <w:p w14:paraId="5C876703">
      <w:pPr>
        <w:pStyle w:val="11"/>
        <w:widowControl/>
      </w:pPr>
      <w:r>
        <w:t>The body suffers- "It is better for you to lose one part of your body than for your whole body to be thrown into hell." Matthew 5:29.</w:t>
      </w:r>
      <w:r>
        <w:br w:type="textWrapping"/>
      </w:r>
      <w:r>
        <w:t>身体受苦——“宁可失去百体中的一体，不叫全身下入地狱。”马太福音 5:29。</w:t>
      </w:r>
    </w:p>
    <w:p w14:paraId="4C995415">
      <w:pPr>
        <w:pStyle w:val="11"/>
        <w:widowControl/>
      </w:pPr>
      <w:r>
        <w:t>The soul suffers- "Rather, be afraid of the One who can destroy both soul and body in hell. Matthew 10:28.</w:t>
      </w:r>
      <w:r>
        <w:br w:type="textWrapping"/>
      </w:r>
      <w:r>
        <w:t>灵魂受苦——“惟有能把身体和灵魂都灭在地狱里的，正要怕他。”马太福音 10:28。</w:t>
      </w:r>
    </w:p>
    <w:p w14:paraId="3DA94799">
      <w:pPr>
        <w:pStyle w:val="11"/>
        <w:widowControl/>
      </w:pPr>
      <w:r>
        <w:t>What need we more?</w:t>
      </w:r>
      <w:r>
        <w:br w:type="textWrapping"/>
      </w:r>
      <w:r>
        <w:t>我们还需要什么？</w:t>
      </w:r>
      <w:r>
        <w:br w:type="textWrapping"/>
      </w:r>
      <w:r>
        <w:t>Will not these clear and emphatic statements, on the authority of God's revelation, suffice to explode every false view of hell, and answer the argument of the modern errorist alleged against the Scripture doctrine of the existence and eternity of future punishment?</w:t>
      </w:r>
      <w:r>
        <w:br w:type="textWrapping"/>
      </w:r>
      <w:r>
        <w:t>这些清晰而 emphatic (强调的) 陈述，凭着上帝启示的权威，难道不足以 explode (驳斥) 每一个关于地狱的错误观点，并回答那 modern (现代的) 错误主义者对圣经关于未来刑罚存在和永恒性之教义所提出的论点吗？</w:t>
      </w:r>
    </w:p>
    <w:p w14:paraId="45496290">
      <w:pPr>
        <w:pStyle w:val="11"/>
        <w:widowControl/>
      </w:pPr>
      <w:r>
        <w:t>But the next view of our Lord's Almightiness will immensely relieve this dark and terrible picture of future, endless punishment.</w:t>
      </w:r>
      <w:r>
        <w:br w:type="textWrapping"/>
      </w:r>
      <w:r>
        <w:t>但我们主全能的下一个观点，将极大地缓解这个关于未来、无尽刑罚的黑暗而可怕的图画。</w:t>
      </w:r>
      <w:r>
        <w:br w:type="textWrapping"/>
      </w:r>
      <w:r>
        <w:t>"MIGHTY TO SAVE," was His own prophetic and gracious announcement.</w:t>
      </w:r>
      <w:r>
        <w:br w:type="textWrapping"/>
      </w:r>
      <w:r>
        <w:t>“大能拯救”，是祂自己 prophetic (预言性的) 和 gracious (恩慈的) 宣告。</w:t>
      </w:r>
      <w:r>
        <w:br w:type="textWrapping"/>
      </w:r>
      <w:r>
        <w:t>"Who is this who comes from Edom, from the city of Bozrah, with his clothing stained red? Who is this in royal robes, marching in the greatness of his strength?</w:t>
      </w:r>
      <w:r>
        <w:br w:type="textWrapping"/>
      </w:r>
      <w:r>
        <w:t>“这从以东的波斯拉来，穿红衣服，服装华美，能力广大，大步行走的，是谁呢？”</w:t>
      </w:r>
      <w:r>
        <w:br w:type="textWrapping"/>
      </w:r>
      <w:r>
        <w:t>It is I, the Lord, announcing your salvation! It is I, the Lord, who is mighty to save!" Isaiah 63:1.</w:t>
      </w:r>
      <w:r>
        <w:br w:type="textWrapping"/>
      </w:r>
      <w:r>
        <w:t>“就是我，耶和华，宣告你的救恩！就是我，耶和华，大能拯救！”以赛亚书 63:1。</w:t>
      </w:r>
      <w:r>
        <w:br w:type="textWrapping"/>
      </w:r>
      <w:r>
        <w:t>It will be thus seen that the power of Christ is on the side of saving mercy.</w:t>
      </w:r>
      <w:r>
        <w:br w:type="textWrapping"/>
      </w:r>
      <w:r>
        <w:t>因此可以看出，基督的能力是在拯救怜悯的一边。</w:t>
      </w:r>
      <w:r>
        <w:br w:type="textWrapping"/>
      </w:r>
      <w:r>
        <w:t>That, magnificent as is His creative power; His redemptive, saving power- His power to redeem, and freely to save- saving even to the uttermost- is greater and more magnificent still.</w:t>
      </w:r>
      <w:r>
        <w:br w:type="textWrapping"/>
      </w:r>
      <w:r>
        <w:t>祂的创造能力虽然 magnificent (宏伟的)；祂的救赎、拯救能力——祂救赎、并白白地拯救——甚至拯救到底——的能力，却更大、更宏伟。</w:t>
      </w:r>
      <w:r>
        <w:br w:type="textWrapping"/>
      </w:r>
      <w:r>
        <w:t>The work of our salvation was a great, a stupendous work, demanding the utmost resources of Infinity.</w:t>
      </w:r>
      <w:r>
        <w:br w:type="textWrapping"/>
      </w:r>
      <w:r>
        <w:t>我们救恩的工作是一项伟大、 stupendous (巨大的) 工作，需要无限资源的极处。</w:t>
      </w:r>
      <w:r>
        <w:br w:type="textWrapping"/>
      </w:r>
      <w:r>
        <w:t>None but Jehovah could save: "Salvation is of the Lord."</w:t>
      </w:r>
      <w:r>
        <w:br w:type="textWrapping"/>
      </w:r>
      <w:r>
        <w:t>唯有耶和华能拯救：“救恩出于耶和华。”</w:t>
      </w:r>
      <w:r>
        <w:br w:type="textWrapping"/>
      </w:r>
      <w:r>
        <w:t>If there is any work of God which demonstrates His Deity, it is the work of saving lost man.</w:t>
      </w:r>
      <w:r>
        <w:br w:type="textWrapping"/>
      </w:r>
      <w:r>
        <w:t>如果有什么上帝的工作能彰显祂的神性，那就是拯救失丧之人的工作。</w:t>
      </w:r>
      <w:r>
        <w:br w:type="textWrapping"/>
      </w:r>
      <w:r>
        <w:t>None but God could or would have embarked in this mighty, this perilous undertaking, of rescuing the sinner, self-destroyed, guilty, and inevitably doomed to everlasting punishment.</w:t>
      </w:r>
      <w:r>
        <w:br w:type="textWrapping"/>
      </w:r>
      <w:r>
        <w:t>唯有上帝能或愿着手于这项 mighty (巨大的)、 perilous (危险的) 事业，即拯救那 self-destroyed (自我毁灭)、 guilty (有罪的)，并 inevitably (不可避免地) 注定要受永刑的罪人。</w:t>
      </w:r>
      <w:r>
        <w:br w:type="textWrapping"/>
      </w:r>
      <w:r>
        <w:t>But Jesus undertook and girded Himself for the work.</w:t>
      </w:r>
      <w:r>
        <w:br w:type="textWrapping"/>
      </w:r>
      <w:r>
        <w:t>但耶稣承担了这项工作，并为之束腰。</w:t>
      </w:r>
      <w:r>
        <w:br w:type="textWrapping"/>
      </w:r>
      <w:r>
        <w:t>It involved the relinquishment of heaven, with all its bliss, its glory, its joy, and His advent to earth, amid all its sin, its suffering, and its woe.</w:t>
      </w:r>
      <w:r>
        <w:br w:type="textWrapping"/>
      </w:r>
      <w:r>
        <w:t>它包含了放弃天堂，及其一切的福乐、荣耀、喜乐，以及祂降临到地上，在其一切的罪、苦难和祸患中。</w:t>
      </w:r>
      <w:r>
        <w:br w:type="textWrapping"/>
      </w:r>
      <w:r>
        <w:t>No, more, it demanded His personal surrender and sacrifice- the offering up of Himself as an oblation for man to God on the altar of Divine justice.</w:t>
      </w:r>
      <w:r>
        <w:br w:type="textWrapping"/>
      </w:r>
      <w:r>
        <w:t>不，不仅如此，它还要求祂个人的降服和牺牲——将祂自己作为祭物，在神圣公义的祭坛上，为人类献给上帝。</w:t>
      </w:r>
      <w:r>
        <w:br w:type="textWrapping"/>
      </w:r>
      <w:r>
        <w:t>"Christ also has loved us, and has given Himself for us, an offering and a sacrifice io God for a sweet-smelling savor."</w:t>
      </w:r>
      <w:r>
        <w:br w:type="textWrapping"/>
      </w:r>
      <w:r>
        <w:t>“基督也爱我们，为我们舍了自己，当作馨香的供物和祭物，献与上帝。”</w:t>
      </w:r>
    </w:p>
    <w:p w14:paraId="694520AC">
      <w:pPr>
        <w:pStyle w:val="11"/>
        <w:widowControl/>
      </w:pPr>
      <w:r>
        <w:t>If the creation of the world demanded the power of the Almighty God, much more its redemption.</w:t>
      </w:r>
      <w:r>
        <w:br w:type="textWrapping"/>
      </w:r>
      <w:r>
        <w:t>如果世界的创造需要全能上帝的能力，那么它的救赎就更需要了。</w:t>
      </w:r>
      <w:r>
        <w:br w:type="textWrapping"/>
      </w:r>
      <w:r>
        <w:t>What was essentially required in the case?</w:t>
      </w:r>
      <w:r>
        <w:br w:type="textWrapping"/>
      </w:r>
      <w:r>
        <w:t>在这种情况下，本质上需要什么？</w:t>
      </w:r>
      <w:r>
        <w:br w:type="textWrapping"/>
      </w:r>
      <w:r>
        <w:t>The harmony of the Divine attributes, the honor of the Divine government, the vindication of the Divine law, the satisfaction of Divine justice- in a word, the endurance of the wrath of God, and the penalty of a death the most ignominious and painful.</w:t>
      </w:r>
      <w:r>
        <w:br w:type="textWrapping"/>
      </w:r>
      <w:r>
        <w:t>神圣属性的和谐，神圣政权的尊荣，神圣律法的彰显，神圣公义的满足——一言以蔽之，忍受上帝的忿怒，和最 ignominious (可耻的) 和痛苦之死的刑罚。</w:t>
      </w:r>
      <w:r>
        <w:br w:type="textWrapping"/>
      </w:r>
      <w:r>
        <w:t>But more even than this.</w:t>
      </w:r>
      <w:r>
        <w:br w:type="textWrapping"/>
      </w:r>
      <w:r>
        <w:t>但甚至比这更多。</w:t>
      </w:r>
      <w:r>
        <w:br w:type="textWrapping"/>
      </w:r>
      <w:r>
        <w:t>There was involved in the accomplishment of the salvation of the Church, the bearing of her sins, the bringing in of a new and an everlasting righteousness, the endurance of the curse, and the full payment of the great debt due to God.</w:t>
      </w:r>
      <w:r>
        <w:br w:type="textWrapping"/>
      </w:r>
      <w:r>
        <w:t>在成就教会的救恩中，包含了担当她的罪，引进一个新的、永恒的义，忍受咒诅，并完全偿还欠上帝的巨债。</w:t>
      </w:r>
      <w:r>
        <w:br w:type="textWrapping"/>
      </w:r>
      <w:r>
        <w:t>All this demanded the utmost resources of the Deity.</w:t>
      </w:r>
      <w:r>
        <w:br w:type="textWrapping"/>
      </w:r>
      <w:r>
        <w:t>这一切都需要神性的极处资源。</w:t>
      </w:r>
      <w:r>
        <w:br w:type="textWrapping"/>
      </w:r>
      <w:r>
        <w:t>There must be Divine wisdom, Divine power, and Divine love.</w:t>
      </w:r>
      <w:r>
        <w:br w:type="textWrapping"/>
      </w:r>
      <w:r>
        <w:t>必须有神圣的智慧，神圣的能力，和神圣的爱。</w:t>
      </w:r>
      <w:r>
        <w:br w:type="textWrapping"/>
      </w:r>
      <w:r>
        <w:t>But Jesus was equal to the undertaking, and accomplished it.</w:t>
      </w:r>
      <w:r>
        <w:br w:type="textWrapping"/>
      </w:r>
      <w:r>
        <w:t>但耶稣足以胜任这事业，并成就了它。</w:t>
      </w:r>
      <w:r>
        <w:br w:type="textWrapping"/>
      </w:r>
      <w:r>
        <w:t>To almighty God, the salvation of countless myriads, even at such a cost, and by such a sacrifice, was not an impossible thing.</w:t>
      </w:r>
      <w:r>
        <w:br w:type="textWrapping"/>
      </w:r>
      <w:r>
        <w:t>对全能的上帝而言，拯救无数的 myriads (万人)，即使付出如此大的代价，并藉着如此的牺牲，也并非不可能的事。</w:t>
      </w:r>
      <w:r>
        <w:br w:type="textWrapping"/>
      </w:r>
      <w:r>
        <w:t>To any other and finite being, it would, it must have been, an impossibility.</w:t>
      </w:r>
      <w:r>
        <w:br w:type="textWrapping"/>
      </w:r>
      <w:r>
        <w:t>对任何其他有限的存在而言，这过去，也必定曾是，一个不可能。</w:t>
      </w:r>
      <w:r>
        <w:br w:type="textWrapping"/>
      </w:r>
      <w:r>
        <w:t>If the Almighty God had not undertaken it, the entire universe offallen beings must have perished forever.</w:t>
      </w:r>
      <w:r>
        <w:br w:type="textWrapping"/>
      </w:r>
      <w:r>
        <w:t>如果全能的上帝没有承担它，整个堕落存在的宇宙都必永远灭亡。</w:t>
      </w:r>
      <w:r>
        <w:br w:type="textWrapping"/>
      </w:r>
      <w:r>
        <w:t>But here was a work worthy of Jesus, worthy of His divine love and infinite power.</w:t>
      </w:r>
      <w:r>
        <w:br w:type="textWrapping"/>
      </w:r>
      <w:r>
        <w:t>但这里有一项配得耶稣，配得祂神圣的爱和无限能力的工作。</w:t>
      </w:r>
    </w:p>
    <w:p w14:paraId="693A50A4">
      <w:pPr>
        <w:pStyle w:val="11"/>
        <w:widowControl/>
      </w:pPr>
      <w:r>
        <w:t>It is a glorious work, even for a created being, to save.</w:t>
      </w:r>
      <w:r>
        <w:br w:type="textWrapping"/>
      </w:r>
      <w:r>
        <w:t>即使对一个受造物而言，拯救也是一项荣耀的工作。</w:t>
      </w:r>
      <w:r>
        <w:br w:type="textWrapping"/>
      </w:r>
      <w:r>
        <w:t>The highest benefactor, and the truest philanthropist, is he who instrumentally saves a soul from death.</w:t>
      </w:r>
      <w:r>
        <w:br w:type="textWrapping"/>
      </w:r>
      <w:r>
        <w:t>最高的恩人，和最真实的慈善家，是那 instrumentally (作为工具) 拯救一个灵魂脱离死亡的人。</w:t>
      </w:r>
      <w:r>
        <w:br w:type="textWrapping"/>
      </w:r>
      <w:r>
        <w:t>To plant a single gem in the Savior's crown; to heighten, by one songster, the hallelujah of the Lamb; to occupy a solitary mansion in the Father's house with a ransomed tenant, oh, it were worth the toil and suffering of a life!</w:t>
      </w:r>
      <w:r>
        <w:br w:type="textWrapping"/>
      </w:r>
      <w:r>
        <w:t>在救主的冠冕上镶嵌一颗宝石；藉着一个歌唱者，提高羔羊的哈利路亚；用一个被赎回的 tenant (住户) 占据父家中的一个孤零零的 mansion (宅邸)，哦，这值得一生的辛劳和苦难！</w:t>
      </w:r>
      <w:r>
        <w:br w:type="textWrapping"/>
      </w:r>
      <w:r>
        <w:t>What, then, must have been the joy that was set before Him of saving myriads from endless death- of studding the 'many crowns' worn at His appearing with countless jewels- of peopling heaven with the redeemed of earth, and of securing an eternal revenue of glory to His Father, He willingly endured the cross, despising the shame!</w:t>
      </w:r>
      <w:r>
        <w:br w:type="textWrapping"/>
      </w:r>
      <w:r>
        <w:t>那么，那摆在祂面前，拯救 myriads (万人) 脱离永死——用无数珠宝 studding (镶嵌) 祂显现时所戴的‘许多冠冕’——用地上被赎回的人充满天堂，并为祂的父确保永恒的荣耀 revenue (收入) 的喜乐，必定是何等的呢，祂竟甘心忍受了十字架，藐视了羞辱！</w:t>
      </w:r>
    </w:p>
    <w:p w14:paraId="5807EF8D">
      <w:pPr>
        <w:pStyle w:val="11"/>
        <w:widowControl/>
      </w:pPr>
      <w:r>
        <w:t>Who but the Almighty God could have sustained the burden of all the sins of the elect?</w:t>
      </w:r>
      <w:r>
        <w:br w:type="textWrapping"/>
      </w:r>
      <w:r>
        <w:t>除了全能的上帝，谁能担当所有选民的罪担呢？</w:t>
      </w:r>
      <w:r>
        <w:br w:type="textWrapping"/>
      </w:r>
      <w:r>
        <w:t>have exhausted the curse, have borne the condemnation, and have suffered the penalty, and yet have risen again from the grave?</w:t>
      </w:r>
      <w:r>
        <w:br w:type="textWrapping"/>
      </w:r>
      <w:r>
        <w:t>能耗尽咒诅，担当定罪，受刑罚，却又从坟墓里复活呢？</w:t>
      </w:r>
      <w:r>
        <w:br w:type="textWrapping"/>
      </w:r>
      <w:r>
        <w:t>Oh yes, salvation was a mighty work; but Jesus was Almighty to achieve it.</w:t>
      </w:r>
      <w:r>
        <w:br w:type="textWrapping"/>
      </w:r>
      <w:r>
        <w:t>哦，是的，救恩是一项伟大的工作；但耶稣是全能的，能成就它。</w:t>
      </w:r>
      <w:r>
        <w:br w:type="textWrapping"/>
      </w:r>
      <w:r>
        <w:t>God placed our salvation on One that was mighty, strong to deliver, mighty to save.</w:t>
      </w:r>
      <w:r>
        <w:br w:type="textWrapping"/>
      </w:r>
      <w:r>
        <w:t>上帝将我们的救恩，放在一位大能者身上，祂有能力拯救，大能拯救。</w:t>
      </w:r>
      <w:r>
        <w:br w:type="textWrapping"/>
      </w:r>
      <w:r>
        <w:t>One single sin would have sunk the Church to the bottomless abyss; but Jesus bore all the sins of the whole elect of God; and although the tremendous load crushed His humanity to the death, His Godhead bore Him up, carried Him successfully through, and landed Him safe in heaven, amid the acclaim of angels and the hallelujahs of saints- the suffering and slain VICTIM now the triumphant and enthroned VICTOR over hell, death, and the grave!</w:t>
      </w:r>
      <w:r>
        <w:br w:type="textWrapping"/>
      </w:r>
      <w:r>
        <w:t>一个单一的罪，就足以使教会沉入无底的深渊；但耶稣担当了上帝所有选民的全部罪；虽然那巨大的重担将祂的人性压碎至死，祂的神性却扶持祂，成功地带领祂经过，并将祂安全地带到天上，在天使的欢呼和圣徒的哈利路亚声中——那受苦被杀的祭牲，如今是战胜地狱、死亡和坟墓，并登基作王的得胜者！</w:t>
      </w:r>
    </w:p>
    <w:p w14:paraId="5D9865FD">
      <w:pPr>
        <w:pStyle w:val="11"/>
        <w:widowControl/>
      </w:pPr>
      <w:r>
        <w:t>In view of this truth, can you for a moment doubt His ability to save you?</w:t>
      </w:r>
      <w:r>
        <w:br w:type="textWrapping"/>
      </w:r>
      <w:r>
        <w:t>鉴于这个真理，你还能片刻怀疑祂拯救你的能力吗？</w:t>
      </w:r>
      <w:r>
        <w:br w:type="textWrapping"/>
      </w:r>
      <w:r>
        <w:t>His power, strange in judgement, is at home in mercy.</w:t>
      </w:r>
      <w:r>
        <w:br w:type="textWrapping"/>
      </w:r>
      <w:r>
        <w:t>祂的能力，在审判中是陌生的，在怜悯中却是自在的。</w:t>
      </w:r>
      <w:r>
        <w:br w:type="textWrapping"/>
      </w:r>
      <w:r>
        <w:t>He loves to exercise it- not to wound, but to heal; not to crush, but to lift up; not to condemn, but to save; not to consign to hell, but to raise the soul from its lowest depths of sin to the highest heaven.</w:t>
      </w:r>
      <w:r>
        <w:br w:type="textWrapping"/>
      </w:r>
      <w:r>
        <w:t>祂喜爱运用它——不是为了伤害，而是为了医治；不是为了压碎，而是为了举起；不是为了定罪，而是为了拯救；不是为了 consignment (托付) 到地狱，而是为了将灵魂从罪的最深处提升到最高的天堂。</w:t>
      </w:r>
      <w:r>
        <w:br w:type="textWrapping"/>
      </w:r>
      <w:r>
        <w:t>Oh, had not love to poor sinners stirred within His breast, He had left them forever to perish.</w:t>
      </w:r>
      <w:r>
        <w:br w:type="textWrapping"/>
      </w:r>
      <w:r>
        <w:t>哦，若非对可怜罪人的爱在祂心中搅动，祂早已任凭他们永远灭亡了。</w:t>
      </w:r>
      <w:r>
        <w:br w:type="textWrapping"/>
      </w:r>
      <w:r>
        <w:t>As the Almighty God, He had power to condemn or to save.</w:t>
      </w:r>
      <w:r>
        <w:br w:type="textWrapping"/>
      </w:r>
      <w:r>
        <w:t>作为全能的上帝，祂有能力定罪或拯救。</w:t>
      </w:r>
      <w:r>
        <w:br w:type="textWrapping"/>
      </w:r>
      <w:r>
        <w:t>In exercising that power against the sinner, He had been immaculately holy, unimpeachably just.</w:t>
      </w:r>
      <w:r>
        <w:br w:type="textWrapping"/>
      </w:r>
      <w:r>
        <w:t>在对罪人行使那能力时，祂本可以是 immaculately (无瑕疵地) 圣洁， unimpeachably (无可指摘地) 公义的。</w:t>
      </w:r>
    </w:p>
    <w:p w14:paraId="1CD1C087">
      <w:pPr>
        <w:pStyle w:val="11"/>
        <w:widowControl/>
      </w:pPr>
      <w:r>
        <w:t>But He loved man, He loved His Church; devised and embarked in an expedient by which He could exercise His power on the side of mercy, and yet in harmony with truth; in the interests of grace, and yet in unison with righteousness; for the salvation of sinners, and yet for the glory of God.</w:t>
      </w:r>
      <w:r>
        <w:br w:type="textWrapping"/>
      </w:r>
      <w:r>
        <w:t>但祂爱人，祂爱祂的教会；祂设计并着手于一个 expedient (权宜之计)，藉此祂可以在怜悯的一边行使祂的能力，却又与真理和谐；在恩典的利益中，却又与公义一致；为拯救罪人，却又为上帝的荣耀。</w:t>
      </w:r>
      <w:r>
        <w:br w:type="textWrapping"/>
      </w:r>
      <w:r>
        <w:t>His power was to save sinners to the uttermost- to save the vilest, the very chief!</w:t>
      </w:r>
      <w:r>
        <w:br w:type="textWrapping"/>
      </w:r>
      <w:r>
        <w:t>祂的能力是拯救罪人到底——拯救最卑劣的，罪魁中的罪魁！</w:t>
      </w:r>
      <w:r>
        <w:br w:type="textWrapping"/>
      </w:r>
      <w:r>
        <w:t>He is able to save you, O guilt-distressed, sin-burdened soul.</w:t>
      </w:r>
      <w:r>
        <w:br w:type="textWrapping"/>
      </w:r>
      <w:r>
        <w:t>祂能救你，哦，罪疚困扰、罪担沉重的灵魂。</w:t>
      </w:r>
      <w:r>
        <w:br w:type="textWrapping"/>
      </w:r>
      <w:r>
        <w:t>He is able to cleanse you from the guilt, to free you from the tyranny, and to save you from the condemnation of all your sins- sins the oldest and the stubbornest– sins of the greatest magnitude and of the deepest dye.</w:t>
      </w:r>
      <w:r>
        <w:br w:type="textWrapping"/>
      </w:r>
      <w:r>
        <w:t>祂能洁净你脱离罪疚，使你脱离罪的 tyrann (暴政)，并拯救你脱离你所有罪的定罪——最古老、最顽固的罪——最大、最深染的罪。</w:t>
      </w:r>
      <w:r>
        <w:br w:type="textWrapping"/>
      </w:r>
      <w:r>
        <w:t>This may be just the perfection of the Savior in which your trembling faith longs to find repose.</w:t>
      </w:r>
      <w:r>
        <w:br w:type="textWrapping"/>
      </w:r>
      <w:r>
        <w:t>这或许正是你颤抖的信心渴望在其上寻得安息的救主的完全。</w:t>
      </w:r>
      <w:r>
        <w:br w:type="textWrapping"/>
      </w:r>
      <w:r>
        <w:t>Your doubt is not concerning His willingness, because you infer that a Savior who could pass through a life of suffering so fearful, and to die a death so ignominious, must be willing to save sinners; but the question with which your hesitating faith grapples is- "Is Jesus able to save so great a sinner as I am? Is His strength equal to His love, His power commensurate with His will?"</w:t>
      </w:r>
      <w:r>
        <w:br w:type="textWrapping"/>
      </w:r>
      <w:r>
        <w:t>你的怀疑并非关于祂的意愿，因为你推断，一个能经过如此可怕的苦难生活，并死于如此 ignominious (可耻的) 死亡的救主，必定愿意拯救罪人；但你犹豫的信心所 grappling with (努力解决的) 问题是——“耶稣能拯救像我这样大的罪人吗？祂的力量与祂的爱相等吗？祂的能力与祂的旨意 commensurate (相称的) 吗？”</w:t>
      </w:r>
      <w:r>
        <w:br w:type="textWrapping"/>
      </w:r>
      <w:r>
        <w:t>Read the answer in the name which He bears- "the almighty God," and doubt no longer.</w:t>
      </w:r>
      <w:r>
        <w:br w:type="textWrapping"/>
      </w:r>
      <w:r>
        <w:t>请在祂所佩戴的名——“全能的上帝”——中读到答案，就不再怀疑。</w:t>
      </w:r>
      <w:r>
        <w:br w:type="textWrapping"/>
      </w:r>
      <w:r>
        <w:t>Oh, can your faith, for a moment, stagger at His power to save you, who was wounded for our transgressions, and was bruised for our iniquities; who bore the wrath of God, made a full atonement for our sins, and upon whom God laid the weight of our transgressions, and the burden of His glory?</w:t>
      </w:r>
      <w:r>
        <w:br w:type="textWrapping"/>
      </w:r>
      <w:r>
        <w:t>哦，你岂能片刻怀疑祂拯救你的能力，祂为我们的过犯受害，为我们的罪孽压伤；祂担当了上帝的忿怒，为我们的罪作了完全的赎罪，上帝将我们过犯的重担，和祂荣耀的重担，都加在祂身上？</w:t>
      </w:r>
      <w:r>
        <w:br w:type="textWrapping"/>
      </w:r>
      <w:r>
        <w:t>Doubt no longer.</w:t>
      </w:r>
      <w:r>
        <w:br w:type="textWrapping"/>
      </w:r>
      <w:r>
        <w:t>不要再怀疑。</w:t>
      </w:r>
      <w:r>
        <w:br w:type="textWrapping"/>
      </w:r>
      <w:r>
        <w:t>Were your sins and guilt ten thousand times heavier and darker than they are, the power of Christ would be Almighty to save you.</w:t>
      </w:r>
      <w:r>
        <w:br w:type="textWrapping"/>
      </w:r>
      <w:r>
        <w:t>即使你的罪和罪疚比现在重万倍、黑万倍，基督的能力也足以拯救你。</w:t>
      </w:r>
      <w:r>
        <w:br w:type="textWrapping"/>
      </w:r>
      <w:r>
        <w:t>"Do you believe that I am able to do this?" is the only question He asks, as He stretches forth His hand to uplift your burden, to efface your guilt, and set your sin-bound soul free, and saying to you, "Go in peace, your sins are forgiven."</w:t>
      </w:r>
      <w:r>
        <w:br w:type="textWrapping"/>
      </w:r>
      <w:r>
        <w:t>“你信我能作这事吗？”是祂唯一的问题，当祂伸出手来，要举起你的重担，涂抹你的罪疚，使你被罪捆绑的灵魂得自由，并对你说：“平平安安地去吧，你的罪赦了。”</w:t>
      </w:r>
    </w:p>
    <w:p w14:paraId="49BB6476">
      <w:pPr>
        <w:pStyle w:val="11"/>
        <w:widowControl/>
      </w:pPr>
      <w:r>
        <w:t>Because Jesus is the Almighty God, His saints have AN ALMIGHTY BURDEN-BEARER.</w:t>
      </w:r>
      <w:r>
        <w:br w:type="textWrapping"/>
      </w:r>
      <w:r>
        <w:t>因为耶稣是全能的上帝，祂的圣徒就有一位全能的担重担者。</w:t>
      </w:r>
      <w:r>
        <w:br w:type="textWrapping"/>
      </w:r>
      <w:r>
        <w:t>We are a burdened people; every believer carries a burden peculiar to himself.</w:t>
      </w:r>
      <w:r>
        <w:br w:type="textWrapping"/>
      </w:r>
      <w:r>
        <w:t>我们是一群负重的人；每一个信徒都背负着一个独特的重担。</w:t>
      </w:r>
      <w:r>
        <w:br w:type="textWrapping"/>
      </w:r>
      <w:r>
        <w:t>"Your burden," is the language addressed to each child of God.</w:t>
      </w:r>
      <w:r>
        <w:br w:type="textWrapping"/>
      </w:r>
      <w:r>
        <w:t>“你的重担”，是对每一位上帝儿女所说的话。</w:t>
      </w:r>
      <w:r>
        <w:br w:type="textWrapping"/>
      </w:r>
      <w:r>
        <w:t>What is your burden, O believer?</w:t>
      </w:r>
      <w:r>
        <w:br w:type="textWrapping"/>
      </w:r>
      <w:r>
        <w:t>哦，信徒啊，你的重担是什么？</w:t>
      </w:r>
      <w:r>
        <w:br w:type="textWrapping"/>
      </w:r>
      <w:r>
        <w:t>Is it indwelling sin, or some natural infirmity of the flesh?</w:t>
      </w:r>
      <w:r>
        <w:br w:type="textWrapping"/>
      </w:r>
      <w:r>
        <w:t>是内在的罪，还是肉体的某种天生软弱？</w:t>
      </w:r>
      <w:r>
        <w:br w:type="textWrapping"/>
      </w:r>
      <w:r>
        <w:t>Is it a constitutional weakness, or some domestic trial?</w:t>
      </w:r>
      <w:r>
        <w:br w:type="textWrapping"/>
      </w:r>
      <w:r>
        <w:t>是体质上的软弱，还是家庭的试炼？</w:t>
      </w:r>
      <w:r>
        <w:br w:type="textWrapping"/>
      </w:r>
      <w:r>
        <w:t>Is it a personal or relative trial?</w:t>
      </w:r>
      <w:r>
        <w:br w:type="textWrapping"/>
      </w:r>
      <w:r>
        <w:t>是个人或亲属的试炼？</w:t>
      </w:r>
      <w:r>
        <w:br w:type="textWrapping"/>
      </w:r>
      <w:r>
        <w:t>Is it the loss of property, the decay of health, soul-anxiety, or mental despondency?</w:t>
      </w:r>
      <w:r>
        <w:br w:type="textWrapping"/>
      </w:r>
      <w:r>
        <w:t>是财产的损失，健康的衰退，灵魂的焦虑，还是精神的沮丧？</w:t>
      </w:r>
      <w:r>
        <w:br w:type="textWrapping"/>
      </w:r>
      <w:r>
        <w:t>Come, oppressed and burdened believer, ready to give up all and sink!</w:t>
      </w:r>
      <w:r>
        <w:br w:type="textWrapping"/>
      </w:r>
      <w:r>
        <w:t>来吧，受压迫、负重担的信徒，准备放弃一切并沉沦！</w:t>
      </w:r>
      <w:r>
        <w:br w:type="textWrapping"/>
      </w:r>
      <w:r>
        <w:t>Behold Jesus, the Almighty God, omnipotent to transfer your burden to Himself, and give you rest.</w:t>
      </w:r>
      <w:r>
        <w:br w:type="textWrapping"/>
      </w:r>
      <w:r>
        <w:t>看哪，耶稣，全能的上帝， omnipotent (全能的) 能将你的重担转移到祂自己身上，并给你安息。</w:t>
      </w:r>
      <w:r>
        <w:br w:type="textWrapping"/>
      </w:r>
      <w:r>
        <w:t>It is well that you are sensible of the pressure, that you feel your weakness and insufficiency, and that you are brought to the end ofall your own power.</w:t>
      </w:r>
      <w:r>
        <w:br w:type="textWrapping"/>
      </w:r>
      <w:r>
        <w:t>你若能感受到压力，能感到自己的软弱和不足，并被带到自己一切能力的尽头，那是好的。</w:t>
      </w:r>
      <w:r>
        <w:br w:type="textWrapping"/>
      </w:r>
      <w:r>
        <w:t>Now turn to your Almighty Friend, who is the Creator of the ends of the earth, even the everlasting God, who does not faint, neither is weary.</w:t>
      </w:r>
      <w:r>
        <w:br w:type="textWrapping"/>
      </w:r>
      <w:r>
        <w:t>现在，转向你全能的朋友，祂是地极的创造主，是永在的上帝，祂不疲乏，也不困倦。</w:t>
      </w:r>
      <w:r>
        <w:br w:type="textWrapping"/>
      </w:r>
      <w:r>
        <w:t>How precious is the promise addressed to you!</w:t>
      </w:r>
      <w:r>
        <w:br w:type="textWrapping"/>
      </w:r>
      <w:r>
        <w:t>向你说的应许是何等宝贵！</w:t>
      </w:r>
      <w:r>
        <w:br w:type="textWrapping"/>
      </w:r>
      <w:r>
        <w:t>"He gives power to those who are tired and worn out; he offers strength to the weak.</w:t>
      </w:r>
      <w:r>
        <w:br w:type="textWrapping"/>
      </w:r>
      <w:r>
        <w:t>“疲乏的，祂赐能力；软弱的，祂加力量。</w:t>
      </w:r>
      <w:r>
        <w:br w:type="textWrapping"/>
      </w:r>
      <w:r>
        <w:t>Even youths will become exhausted, and young men will give up.</w:t>
      </w:r>
      <w:r>
        <w:br w:type="textWrapping"/>
      </w:r>
      <w:r>
        <w:t>就是少年人也要疲乏困倦，强壮的也必全然跌倒。</w:t>
      </w:r>
      <w:r>
        <w:br w:type="textWrapping"/>
      </w:r>
      <w:r>
        <w:t>But those who wait on the Lord will find new strength.</w:t>
      </w:r>
      <w:r>
        <w:br w:type="textWrapping"/>
      </w:r>
      <w:r>
        <w:t>但那等候耶和华的，必从新得力。</w:t>
      </w:r>
      <w:r>
        <w:br w:type="textWrapping"/>
      </w:r>
      <w:r>
        <w:t>They will fly high on wings like eagles.</w:t>
      </w:r>
      <w:r>
        <w:br w:type="textWrapping"/>
      </w:r>
      <w:r>
        <w:t>他们必如鹰展翅上腾。</w:t>
      </w:r>
      <w:r>
        <w:br w:type="textWrapping"/>
      </w:r>
      <w:r>
        <w:t>They will run and not grow weary.</w:t>
      </w:r>
      <w:r>
        <w:br w:type="textWrapping"/>
      </w:r>
      <w:r>
        <w:t>他们奔跑却不困倦。</w:t>
      </w:r>
      <w:r>
        <w:br w:type="textWrapping"/>
      </w:r>
      <w:r>
        <w:t>They will walk and not faint." Isaiah 40:29-31</w:t>
      </w:r>
      <w:r>
        <w:br w:type="textWrapping"/>
      </w:r>
      <w:r>
        <w:t>行走却不疲乏。”以赛亚书 40:29-31</w:t>
      </w:r>
    </w:p>
    <w:p w14:paraId="5392A392">
      <w:pPr>
        <w:pStyle w:val="11"/>
        <w:widowControl/>
      </w:pPr>
      <w:r>
        <w:t>Oh, what strength there is in Jesus for the weak, and faint, and drooping of His flock!</w:t>
      </w:r>
      <w:r>
        <w:br w:type="textWrapping"/>
      </w:r>
      <w:r>
        <w:t>哦，在耶稣里，为祂羊群中软弱、昏厥、下垂的人，有何等的力量！</w:t>
      </w:r>
      <w:r>
        <w:br w:type="textWrapping"/>
      </w:r>
      <w:r>
        <w:t>You are ready to succumb to your foes, and you think the battle of faith is lost.</w:t>
      </w:r>
      <w:r>
        <w:br w:type="textWrapping"/>
      </w:r>
      <w:r>
        <w:t>你准备向你的仇敌屈服，你认为信心的争战已经失败了。</w:t>
      </w:r>
      <w:r>
        <w:br w:type="textWrapping"/>
      </w:r>
      <w:r>
        <w:t>Cheer up!</w:t>
      </w:r>
      <w:r>
        <w:br w:type="textWrapping"/>
      </w:r>
      <w:r>
        <w:t>振作起来！</w:t>
      </w:r>
      <w:r>
        <w:br w:type="textWrapping"/>
      </w:r>
      <w:r>
        <w:t>Jesus, your Savior, friend, and brother, is "the Almighty God," and will perfect His strength in your weakness.</w:t>
      </w:r>
      <w:r>
        <w:br w:type="textWrapping"/>
      </w:r>
      <w:r>
        <w:t>耶稣，你的救主、朋友和弟兄，是“全能的上帝”，并将在你的软弱上成全祂的能力。</w:t>
      </w:r>
      <w:r>
        <w:br w:type="textWrapping"/>
      </w:r>
      <w:r>
        <w:t>The battle is not yours but His, and you have no need to fight, but to stand still and see the salvation of God!</w:t>
      </w:r>
      <w:r>
        <w:br w:type="textWrapping"/>
      </w:r>
      <w:r>
        <w:t>这争战不在乎你，乃在乎祂，你无需争战，只要站住，看上帝的救恩！</w:t>
      </w:r>
    </w:p>
    <w:p w14:paraId="6EB6BE23">
      <w:pPr>
        <w:pStyle w:val="11"/>
        <w:widowControl/>
      </w:pPr>
      <w:r>
        <w:t>As the Almighty God, Christ is able to PRESERVE to eternal salvation all His saints.</w:t>
      </w:r>
      <w:r>
        <w:br w:type="textWrapping"/>
      </w:r>
      <w:r>
        <w:t>作为全能的上帝，基督能保守祂所有的圣徒，直到永恒的救恩。</w:t>
      </w:r>
      <w:r>
        <w:br w:type="textWrapping"/>
      </w:r>
      <w:r>
        <w:t>His power is engaged, as His promise is given, to bring to glory every soul redeemed by His most precious blood.</w:t>
      </w:r>
      <w:r>
        <w:br w:type="textWrapping"/>
      </w:r>
      <w:r>
        <w:t>祂的能力已参与，祂的应许已赐下，要将每一个被祂最宝贵宝血赎回的灵魂带入荣耀。</w:t>
      </w:r>
      <w:r>
        <w:br w:type="textWrapping"/>
      </w:r>
      <w:r>
        <w:t>All whom the Father has given to Him, shall come to Him, and not one shall perish.</w:t>
      </w:r>
      <w:r>
        <w:br w:type="textWrapping"/>
      </w:r>
      <w:r>
        <w:t>凡父所赐给祂的人，必到祂这里来，没有一个灭亡。</w:t>
      </w:r>
      <w:r>
        <w:br w:type="textWrapping"/>
      </w:r>
      <w:r>
        <w:t>And truly, no power but an Almighty one could keep a single saint from final falling.</w:t>
      </w:r>
      <w:r>
        <w:br w:type="textWrapping"/>
      </w:r>
      <w:r>
        <w:t>诚然，若非全能者，任何能力都不能保守一个圣徒不至最终跌倒。</w:t>
      </w:r>
      <w:r>
        <w:br w:type="textWrapping"/>
      </w:r>
      <w:r>
        <w:t>The best and holiest saint would perish but for the upholding, preserving power of Christ.</w:t>
      </w:r>
      <w:r>
        <w:br w:type="textWrapping"/>
      </w:r>
      <w:r>
        <w:t>最好、最圣洁的圣徒，若非基督扶持、保守的能力，也必灭亡。</w:t>
      </w:r>
      <w:r>
        <w:br w:type="textWrapping"/>
      </w:r>
      <w:r>
        <w:t>"Hold me up," is one of the wisest, and should be one of the constant prayers of a saint of God.</w:t>
      </w:r>
      <w:r>
        <w:br w:type="textWrapping"/>
      </w:r>
      <w:r>
        <w:t>“求你扶持我”，是上帝圣徒最智慧的祷告之一，也应是其恒切的祷告之一。</w:t>
      </w:r>
      <w:r>
        <w:br w:type="textWrapping"/>
      </w:r>
      <w:r>
        <w:t>David fell, and Solomon fell, and Peter fell, as if to teach the Church in all future ages, that no child of God could keep himself; but that, left to himself, the best of saints would fall into the worst of sins.</w:t>
      </w:r>
      <w:r>
        <w:br w:type="textWrapping"/>
      </w:r>
      <w:r>
        <w:t>大卫跌倒了，所罗门跌倒了，彼得也跌倒了，仿佛要教导未来所有时代的教会，没有一个上帝的儿女能保守自己；而是，若任凭自己，最好的圣徒也会落入最坏的罪中。</w:t>
      </w:r>
      <w:r>
        <w:br w:type="textWrapping"/>
      </w:r>
      <w:r>
        <w:t>But not one shall finally perish.</w:t>
      </w:r>
      <w:r>
        <w:br w:type="textWrapping"/>
      </w:r>
      <w:r>
        <w:t>但没有一个会最终灭亡。</w:t>
      </w:r>
      <w:r>
        <w:br w:type="textWrapping"/>
      </w:r>
      <w:r>
        <w:t>They may stumble and fall- fall to the breaking of their bones, and go limping and halting to the grave- nevertheless, the almightiness of Jesus is pledged to restore and finally to bring them safely into the realms of eternal bliss.</w:t>
      </w:r>
      <w:r>
        <w:br w:type="textWrapping"/>
      </w:r>
      <w:r>
        <w:t>他们或许会绊倒、跌倒——跌断骨头，跛着脚、蹒跚地走向坟墓——然而，耶稣的全能已承诺要恢复他们，并最终将他们安全地带入永福的境界。</w:t>
      </w:r>
    </w:p>
    <w:p w14:paraId="0A278718">
      <w:pPr>
        <w:pStyle w:val="11"/>
        <w:widowControl/>
      </w:pPr>
      <w:r>
        <w:t>How replete with the richest comfort and encouragement are His precious words respecting the sheep of His pasture- "My sheep listen to my voice; I know them, and they follow me.</w:t>
      </w:r>
      <w:r>
        <w:br w:type="textWrapping"/>
      </w:r>
      <w:r>
        <w:t>祂关于祂草场之羊的宝贵话语，是何等的 replete (充满) 最丰富的安慰和鼓励——“我的羊听我的声音，我也认识他们，他们也跟着我。</w:t>
      </w:r>
      <w:r>
        <w:br w:type="textWrapping"/>
      </w:r>
      <w:r>
        <w:t>I give them eternal life, and they shall never perish; no one can snatch them out of my hand.</w:t>
      </w:r>
      <w:r>
        <w:br w:type="textWrapping"/>
      </w:r>
      <w:r>
        <w:t>我又赐给他们永生，他们永不灭亡，谁也不能从我手里把他们夺去。</w:t>
      </w:r>
      <w:r>
        <w:br w:type="textWrapping"/>
      </w:r>
      <w:r>
        <w:t>My Father, who has given them to me, is greater than all; no one can snatch them out of my Father's hand." John 10:27-29.</w:t>
      </w:r>
      <w:r>
        <w:br w:type="textWrapping"/>
      </w:r>
      <w:r>
        <w:t>我父把羊赐给我，祂比万有都大，谁也不能从我父手里把他们夺去。”约翰福音 10:27-29。</w:t>
      </w:r>
      <w:r>
        <w:br w:type="textWrapping"/>
      </w:r>
      <w:r>
        <w:t>Will not these divine assurances suffice to dissipate every fear and suspicion you may have as to your final and eternal glory?</w:t>
      </w:r>
      <w:r>
        <w:br w:type="textWrapping"/>
      </w:r>
      <w:r>
        <w:t>这些神圣的保证，难道不足以驱散你对你最终和永恒荣耀的每一个恐惧和怀疑吗？</w:t>
      </w:r>
      <w:r>
        <w:br w:type="textWrapping"/>
      </w:r>
      <w:r>
        <w:t>You sometimes fear you will one day perish by your enemies, or that, just as your barque nears the port, it will strike upon some quicksand or sunken rock at the bottom of the harbor, and become a stranded and a total wreck.</w:t>
      </w:r>
      <w:r>
        <w:br w:type="textWrapping"/>
      </w:r>
      <w:r>
        <w:t>你有时会害怕，你有一天会死于你的仇敌，或者，正当你 barque (小船) 靠近港口时，它会撞上港底的某个 quicksand (流沙) 或 sunken (沉没的) 岩石，成为一艘 stranded (搁浅的) 和 a total wreck (完全毁坏的) 船。</w:t>
      </w:r>
      <w:r>
        <w:br w:type="textWrapping"/>
      </w:r>
      <w:r>
        <w:t>But why reason you thus, and forget that your Redeemer is the Almighty God, and that, by two immutable things, in which it is impossible for Him to lie, His oath is pledged, His promise is given, and His power is engaged, to pilot you safely through, and to give you "an abundant entrance Into the everlasting kingdom of your Lord and Savior Jesus Christ?"</w:t>
      </w:r>
      <w:r>
        <w:br w:type="textWrapping"/>
      </w:r>
      <w:r>
        <w:t>但你为何如此推理，竟忘记了你的救赎主是全能的上帝，并且，藉着两件祂绝不能说谎的不变之事，祂的誓言已立，祂的应许已赐，祂的能力已参与，要安全地引导你经过，并给你“丰丰富富地进入我们主救主耶稣基督永远的国”？</w:t>
      </w:r>
      <w:r>
        <w:br w:type="textWrapping"/>
      </w:r>
      <w:r>
        <w:t>"Kept by the power of God through faith unto salvation," the feeblest lamb given to Christ by the Father, and by Him ransomed with atoning blood, and inhabited by the Spirit, shall be brought safe to glory.</w:t>
      </w:r>
      <w:r>
        <w:br w:type="textWrapping"/>
      </w:r>
      <w:r>
        <w:t>“蒙上帝能力保守，因信以致得救”，父所赐给基督，并被祂用赎罪宝血赎回，并有圣灵内住的最软弱的羔羊，也必被安全地带到荣耀里。</w:t>
      </w:r>
      <w:r>
        <w:br w:type="textWrapping"/>
      </w:r>
      <w:r>
        <w:t>Having begun the work of grace in your soul, He has power to complete it.</w:t>
      </w:r>
      <w:r>
        <w:br w:type="textWrapping"/>
      </w:r>
      <w:r>
        <w:t>祂既在你灵魂中开始了恩典的工作，祂就有能力完成它。</w:t>
      </w:r>
      <w:r>
        <w:br w:type="textWrapping"/>
      </w:r>
      <w:r>
        <w:t>Its beginnings may be small, and its progress slow- but a thought, a sigh, a tear, a prayer only, marked by all the symptoms of extreme feebleness and doubt; nevertheless, it is the first pulse of life, and the first ray of light, and the first spark of love, and the first beam of glory in the soul; and the same Power that called it into being will quicken that pulse, and deepen that ray, and fan that spark, and brighten that beam, until the soul, ready for its ascent, shall hear a voice from the excellent glory, saying, " Come up here;" and then the embryo saint of earth shall become more glorious, and take his place nearer the throne, than the mightiest angel in heaven.</w:t>
      </w:r>
      <w:r>
        <w:br w:type="textWrapping"/>
      </w:r>
      <w:r>
        <w:t>它的开始或许微小，它的进展或许缓慢——但一个思想，一声叹息，一滴眼泪，一个祷告而已，都带着极度软弱和疑惑的症状；然而，这是生命的第一搏，是光的第一缕，是爱的第一火花，是荣耀在灵魂中的第一束光；并且，那呼召它存在的同一大能，将使那脉搏苏醒，加深那光线，煽动那火花，照亮那光束，直到灵魂，预备好升天时，将听见从极大的荣耀中有声音说：“到这里来”；然后，地上的 embryo (胚胎) 圣徒，将变得更荣耀，并比天上最 mighty (大能的) 天使，更靠近宝座。</w:t>
      </w:r>
    </w:p>
    <w:p w14:paraId="19DB7681">
      <w:pPr>
        <w:pStyle w:val="11"/>
        <w:widowControl/>
      </w:pPr>
      <w:r>
        <w:t>How many and precious the EVIDENCES OF CHRIST'S ALMIGHTINESS which traced His brief but eventful life on earth.</w:t>
      </w:r>
      <w:r>
        <w:br w:type="textWrapping"/>
      </w:r>
      <w:r>
        <w:t>基督全能的证据，是何等众多和宝贵，它们追溯了祂在地上短暂却多事的生命。</w:t>
      </w:r>
      <w:r>
        <w:br w:type="textWrapping"/>
      </w:r>
      <w:r>
        <w:t>What were His works of beneficence, what His miracles of love, what His words of life, what His acts of grace, but proofs of His being the "Almighty God"?</w:t>
      </w:r>
      <w:r>
        <w:br w:type="textWrapping"/>
      </w:r>
      <w:r>
        <w:t>祂的善行，祂爱的神迹，祂生命的话语，祂恩典的作为，除了证明祂是“全能的上帝”之外，又是什么呢？</w:t>
      </w:r>
      <w:r>
        <w:br w:type="textWrapping"/>
      </w:r>
      <w:r>
        <w:t>"My Father is always at his work to this very day, and I, too, am working."</w:t>
      </w:r>
      <w:r>
        <w:br w:type="textWrapping"/>
      </w:r>
      <w:r>
        <w:t>“我父作事直到如今，我也作事。”</w:t>
      </w:r>
      <w:r>
        <w:br w:type="textWrapping"/>
      </w:r>
      <w:r>
        <w:t>"Believe me when I say that I am in the Father and the Father is in me; or at least believe on the evidence of the miracles themselves."</w:t>
      </w:r>
      <w:r>
        <w:br w:type="textWrapping"/>
      </w:r>
      <w:r>
        <w:t>“你们当信我，我在父里面，父在我里面；即或不信，也当因我所作的事信我。”</w:t>
      </w:r>
      <w:r>
        <w:br w:type="textWrapping"/>
      </w:r>
      <w:r>
        <w:t>Thus He appealed to His works of power as the credentials of His divinity.</w:t>
      </w:r>
      <w:r>
        <w:br w:type="textWrapping"/>
      </w:r>
      <w:r>
        <w:t>因此，祂诉诸祂大能的作为，作为祂神性的凭据。</w:t>
      </w:r>
      <w:r>
        <w:br w:type="textWrapping"/>
      </w:r>
      <w:r>
        <w:t>And still it is His delight to exercise this power in behalf of His people.</w:t>
      </w:r>
      <w:r>
        <w:br w:type="textWrapping"/>
      </w:r>
      <w:r>
        <w:t>并且，祂仍然乐意为祂的子民行使这能力。</w:t>
      </w:r>
      <w:r>
        <w:br w:type="textWrapping"/>
      </w:r>
      <w:r>
        <w:t>Not, indeed, as then, in miraculous agency, but as then in healing our sicknesses, in sustaining our infirmities, in bearing our burdens, in supplying our needs, and in encircling us with the shield of His Almightiness amid the persecutions and assaults of our foes.</w:t>
      </w:r>
      <w:r>
        <w:br w:type="textWrapping"/>
      </w:r>
      <w:r>
        <w:t>诚然，不像那时，在奇妙的作为中，却像那时，医治我们的疾病，扶持我们的软弱，担当我们的重担，供应我们的需要，并在我们仇敌的逼迫和攻击中，用祂全能的盾牌环绕我们。</w:t>
      </w:r>
    </w:p>
    <w:p w14:paraId="53195362">
      <w:pPr>
        <w:pStyle w:val="11"/>
        <w:widowControl/>
      </w:pPr>
      <w:r>
        <w:t>What a Divine spring of consolation and strength to the tired and afflicted saint is the Almightiness of Jesus.</w:t>
      </w:r>
      <w:r>
        <w:br w:type="textWrapping"/>
      </w:r>
      <w:r>
        <w:t>对疲惫受苦的圣徒而言，耶稣的全能是何等神圣的安慰和力量之泉。</w:t>
      </w:r>
      <w:r>
        <w:br w:type="textWrapping"/>
      </w:r>
      <w:r>
        <w:t>Your sorrow is too deep, your affliction too heavy, your difficulty too great for any human to resolve.</w:t>
      </w:r>
      <w:r>
        <w:br w:type="textWrapping"/>
      </w:r>
      <w:r>
        <w:t>你的忧伤太深，你的苦难太重，你的困难太大使任何人都无法解决。</w:t>
      </w:r>
      <w:r>
        <w:br w:type="textWrapping"/>
      </w:r>
      <w:r>
        <w:t>It distances in its intensity and magnitude the sympathy and the power of man.</w:t>
      </w:r>
      <w:r>
        <w:br w:type="textWrapping"/>
      </w:r>
      <w:r>
        <w:t>它的强度和巨大，超越了人的同情和能力。</w:t>
      </w:r>
      <w:r>
        <w:br w:type="textWrapping"/>
      </w:r>
      <w:r>
        <w:t>Come, you tossed with tempest and not comforted- come, you whose spirit is wounded, whose heart is broken, whose mind is bowed down to the dust, and hide for a little while within Christ's sheltering Almightiness.</w:t>
      </w:r>
      <w:r>
        <w:br w:type="textWrapping"/>
      </w:r>
      <w:r>
        <w:t>来吧，你这被风暴 tossed (拋掷) 而不得安慰的——来吧，你这灵受创伤，心破碎，意念屈服于尘土的，来暂时藏在基督 sheltering (庇护的) 全能中。</w:t>
      </w:r>
      <w:r>
        <w:br w:type="textWrapping"/>
      </w:r>
      <w:r>
        <w:t>Jesus is equal to your condition.</w:t>
      </w:r>
      <w:r>
        <w:br w:type="textWrapping"/>
      </w:r>
      <w:r>
        <w:t>耶稣足以应付你的境况。</w:t>
      </w:r>
      <w:r>
        <w:br w:type="textWrapping"/>
      </w:r>
      <w:r>
        <w:t>His strength is almighty, His love is almighty, His grace is almighty, His sympathy is almighty, His arm is almighty; His resources infinite, fathomless, measureless; and all this Almightiness is on your side, and will bring you through the fire and through the water into a wealthy place.</w:t>
      </w:r>
      <w:r>
        <w:br w:type="textWrapping"/>
      </w:r>
      <w:r>
        <w:t>祂的力量是全能的，祂的爱是全能的，祂的恩典是全能的，祂的同情是全能的，祂的膀臂是全能的；祂的资源无限、深不可测、无法衡量；并且，这一切的全能都在你这边，必将带你经过火、经过水，进入一个富足之地。</w:t>
      </w:r>
    </w:p>
    <w:p w14:paraId="0820BCE6">
      <w:pPr>
        <w:pStyle w:val="11"/>
        <w:widowControl/>
      </w:pPr>
      <w:r>
        <w:t>BLENDED WITH THIS DIVINE ALMIGHTINESS IS THE DEEPEST COMPASSION of His sinless and perfect manhood.</w:t>
      </w:r>
      <w:r>
        <w:br w:type="textWrapping"/>
      </w:r>
      <w:r>
        <w:t>与这神圣的全能交融的，是祂无罪而完全之人性中最深的怜悯。</w:t>
      </w:r>
      <w:r>
        <w:br w:type="textWrapping"/>
      </w:r>
      <w:r>
        <w:t>Omnipotent to help, He is human to succour; Almighty to rescue, He is your Brother and Friend to sympathize.</w:t>
      </w:r>
      <w:r>
        <w:br w:type="textWrapping"/>
      </w:r>
      <w:r>
        <w:t>祂是全能的，能帮助；祂是属人的，能扶助；祂是全能的，能拯救；祂是你的弟兄和朋友，能同情。</w:t>
      </w:r>
      <w:r>
        <w:br w:type="textWrapping"/>
      </w:r>
      <w:r>
        <w:t>And while His Divine arm encircles, upholds, and keeps you, His human soul, touched with the feeling of your infirmities, yearns over you with all the deep intensity of its compassionate tenderness.</w:t>
      </w:r>
      <w:r>
        <w:br w:type="textWrapping"/>
      </w:r>
      <w:r>
        <w:t>当祂神圣的膀臂环绕、扶持并保守你时，祂属人的灵魂，因体恤你的软弱而受感动，以其怜悯温柔的深切强度，渴慕你。</w:t>
      </w:r>
      <w:r>
        <w:br w:type="textWrapping"/>
      </w:r>
      <w:r>
        <w:t>As man, He is mighty; as God, He is Almighty.</w:t>
      </w:r>
      <w:r>
        <w:br w:type="textWrapping"/>
      </w:r>
      <w:r>
        <w:t>作为人，祂是大能的；作为上帝，祂是全能的。</w:t>
      </w:r>
    </w:p>
    <w:p w14:paraId="0CD5DB31">
      <w:pPr>
        <w:pStyle w:val="11"/>
        <w:widowControl/>
      </w:pPr>
      <w:r>
        <w:t>"His heart is made of tenderness, His affections melt with love."</w:t>
      </w:r>
      <w:r>
        <w:br w:type="textWrapping"/>
      </w:r>
      <w:r>
        <w:t>“祂的心是温柔的，祂的情感因爱而融化。”</w:t>
      </w:r>
    </w:p>
    <w:p w14:paraId="41675D23">
      <w:pPr>
        <w:pStyle w:val="11"/>
        <w:widowControl/>
      </w:pPr>
      <w:r>
        <w:t>But let not THE UNCONVERTED forget that the power of Christ is on the side of holiness, and against sin.</w:t>
      </w:r>
      <w:r>
        <w:br w:type="textWrapping"/>
      </w:r>
      <w:r>
        <w:t>但愿未归信的人不要忘记，基督的能力是在圣洁的一边，反对罪。</w:t>
      </w:r>
      <w:r>
        <w:br w:type="textWrapping"/>
      </w:r>
      <w:r>
        <w:t>And that, while mercy is its appropriate and delightsome exercise, judgment is equally its righteous and appropriate display.</w:t>
      </w:r>
      <w:r>
        <w:br w:type="textWrapping"/>
      </w:r>
      <w:r>
        <w:t>并且，虽然怜悯是其恰当而喜悦的运用，审判也同样是其公义而恰当的彰显。</w:t>
      </w:r>
      <w:r>
        <w:br w:type="textWrapping"/>
      </w:r>
      <w:r>
        <w:t>As the Almighty God, He saves; as the Almighty God, He condemns.</w:t>
      </w:r>
      <w:r>
        <w:br w:type="textWrapping"/>
      </w:r>
      <w:r>
        <w:t>作为全能的上帝，祂拯救；作为全能的上帝，祂定罪。</w:t>
      </w:r>
      <w:r>
        <w:br w:type="textWrapping"/>
      </w:r>
      <w:r>
        <w:t>Beware then rousing the ire of His power, lest He punish your persistent rebellion, impenitence, and sin, exclaiming, "when I sharpen my flashing sword and begin to carry out justice, I will bring vengeance on my enemies and repay those who hate me."</w:t>
      </w:r>
      <w:r>
        <w:br w:type="textWrapping"/>
      </w:r>
      <w:r>
        <w:t>那么，要当心，不要激起祂能力的 ire (愤怒)，免得祂惩罚你持续的悖逆、不悔改和罪，呼喊说：“我若磨我闪亮的刀，手掌审判之权，就必报复我的敌人，报应恨我的人。”</w:t>
      </w:r>
      <w:r>
        <w:br w:type="textWrapping"/>
      </w:r>
      <w:r>
        <w:t>Oh, it is a fearful thing to fall into the hands of the living God, even though He bear the form of a Savior!</w:t>
      </w:r>
      <w:r>
        <w:br w:type="textWrapping"/>
      </w:r>
      <w:r>
        <w:t>哦，落在永生上帝的手里，真是可怕的！即使祂带着救主的样子！</w:t>
      </w:r>
      <w:r>
        <w:br w:type="textWrapping"/>
      </w:r>
      <w:r>
        <w:t>The wrath of the Lamb is more fierce and terrible than the wrath of the most malignant foe, since it is the wrath of injured love, of despised mercy, of rejected grace.</w:t>
      </w:r>
      <w:r>
        <w:br w:type="textWrapping"/>
      </w:r>
      <w:r>
        <w:t>羔羊的忿怒，比最 malignant (恶毒的) 仇敌的忿怒，更猛烈、更可怕，因为它乃是受伤害之爱、被藐视之怜悯、被拒绝之恩典的忿怒。</w:t>
      </w:r>
      <w:r>
        <w:br w:type="textWrapping"/>
      </w:r>
      <w:r>
        <w:t>Your only salvation now, as it will be your only hope then, is to lay down the weapons of rebellion, to receive the Savior, and to hide by faith beneath His sheltering cross, yes, within the wounds of His pierced side.</w:t>
      </w:r>
      <w:r>
        <w:br w:type="textWrapping"/>
      </w:r>
      <w:r>
        <w:t>你现今唯一的救恩，正如那时你唯一的盼望，就是放下悖逆的兵器，接受救主，并凭信心藏在祂 sheltering (庇护的) 十字架下，是的，在祂被刺透之肋旁的伤口中。</w:t>
      </w:r>
      <w:r>
        <w:br w:type="textWrapping"/>
      </w:r>
      <w:r>
        <w:t>Oh to feel embraced- within the arms, and enfolded to the bosom of this Divine, this gracious, this Almighty Redeemer!</w:t>
      </w:r>
      <w:r>
        <w:br w:type="textWrapping"/>
      </w:r>
      <w:r>
        <w:t>哦，愿能感受到被这位神圣、恩慈、全能的救赎主的膀臂所拥抱，被祂的怀抱所环绕！</w:t>
      </w:r>
    </w:p>
    <w:p w14:paraId="1574B004">
      <w:pPr>
        <w:pStyle w:val="11"/>
        <w:widowControl/>
      </w:pPr>
      <w:r>
        <w:t>"Jesus, lover of my soul,</w:t>
      </w:r>
      <w:r>
        <w:br w:type="textWrapping"/>
      </w:r>
      <w:r>
        <w:t>“耶稣，我灵魂的爱人，</w:t>
      </w:r>
    </w:p>
    <w:p w14:paraId="5B4D7629">
      <w:pPr>
        <w:pStyle w:val="11"/>
        <w:widowControl/>
      </w:pPr>
      <w:r>
        <w:t>Let me to Your bosom fly!"</w:t>
      </w:r>
      <w:r>
        <w:br w:type="textWrapping"/>
      </w:r>
      <w:r>
        <w:t>让我飞入祢的怀中！”</w:t>
      </w:r>
    </w:p>
    <w:p w14:paraId="75D04874">
      <w:pPr>
        <w:pStyle w:val="11"/>
        <w:widowControl/>
      </w:pPr>
      <w:r>
        <w:t>The PRACTICAL BEARINGS of this subject are varied and important.</w:t>
      </w:r>
      <w:r>
        <w:br w:type="textWrapping"/>
      </w:r>
      <w:r>
        <w:t>这个主题的实践意义是多样而重要的。</w:t>
      </w:r>
      <w:r>
        <w:br w:type="textWrapping"/>
      </w:r>
      <w:r>
        <w:t>Whether we look at the Church of God, or at the gospel of Christ, the POWER of the Savior finds its appropriate and full scope.</w:t>
      </w:r>
      <w:r>
        <w:br w:type="textWrapping"/>
      </w:r>
      <w:r>
        <w:t>无论我们看上帝的教会，还是基督的福音，救主的能力都找到了其恰当而充分的范围。</w:t>
      </w:r>
      <w:r>
        <w:br w:type="textWrapping"/>
      </w:r>
      <w:r>
        <w:t>It is the great palladium of the Church.</w:t>
      </w:r>
      <w:r>
        <w:br w:type="textWrapping"/>
      </w:r>
      <w:r>
        <w:t>它是教会伟大的 palladium (保护神)。</w:t>
      </w:r>
      <w:r>
        <w:br w:type="textWrapping"/>
      </w:r>
      <w:r>
        <w:t>Hence, when Jesus was about to invest the apostles with their Great Commission, He prefaced it with these remarkable words, "All Power is given unto Me in heaven and in earth.</w:t>
      </w:r>
      <w:r>
        <w:br w:type="textWrapping"/>
      </w:r>
      <w:r>
        <w:t>因此，当耶稣将要赋予使徒们大使命时，祂用这些非凡的话语作了序言：“天上地下所有的权柄，都赐给我了。</w:t>
      </w:r>
      <w:r>
        <w:br w:type="textWrapping"/>
      </w:r>
      <w:r>
        <w:t>Go you therefore and teach all nations."</w:t>
      </w:r>
      <w:r>
        <w:br w:type="textWrapping"/>
      </w:r>
      <w:r>
        <w:t>所以你们要去，使万民作我的门徒。”</w:t>
      </w:r>
      <w:r>
        <w:br w:type="textWrapping"/>
      </w:r>
      <w:r>
        <w:t>They were to go forth relying upon His illimitable POWER as the Divine Head and Mediator of His Church, for the strength that should sustain, and for the blessing that should crown their labors.</w:t>
      </w:r>
      <w:r>
        <w:br w:type="textWrapping"/>
      </w:r>
      <w:r>
        <w:t>他们要出去，倚靠祂作为祂教会神圣元首和中保那无限的能力，来得着扶持的力量，和加冕他们劳苦的祝福。</w:t>
      </w:r>
      <w:r>
        <w:br w:type="textWrapping"/>
      </w:r>
      <w:r>
        <w:t>And, oh, how fully and faithfully He made good to the letter His exceeding great and precious promise!</w:t>
      </w:r>
      <w:r>
        <w:br w:type="textWrapping"/>
      </w:r>
      <w:r>
        <w:t>哦，祂是何等完全而信实地，照着字句，应验了祂那极其伟大而宝贵的应许！</w:t>
      </w:r>
      <w:r>
        <w:br w:type="textWrapping"/>
      </w:r>
      <w:r>
        <w:t>Clothed with this panoply, they traversed the world, everywhere preaching Christ crucified and Christ risen, "The Lord working with them, and confirming the word with signs following."</w:t>
      </w:r>
      <w:r>
        <w:br w:type="textWrapping"/>
      </w:r>
      <w:r>
        <w:t>披戴着这 panoply (全副军装)，他们走遍了世界，处处传讲被钉十字架的基督和复活的基督，“主和他们同工，用神迹随着，证实所传的道。”</w:t>
      </w:r>
      <w:r>
        <w:br w:type="textWrapping"/>
      </w:r>
      <w:r>
        <w:t>Such is the power upon which we are now to rely in the work of propagating Christ's truth, extending His kingdom, stemming and arresting the flood of error and superstition rushing and surging through the land.</w:t>
      </w:r>
      <w:r>
        <w:br w:type="textWrapping"/>
      </w:r>
      <w:r>
        <w:t>这就是我们现在在传扬基督真理、扩展祂国度、遏制并阻止那 rushing (奔腾) 和 surging (汹涌) 遍地的错误和迷信洪流的工作中所要倚靠的能力。</w:t>
      </w:r>
      <w:r>
        <w:br w:type="textWrapping"/>
      </w:r>
      <w:r>
        <w:t>The secret of our great strength is not in the orthodoxy of articles, nor in denominational organization, nor in prelatical interference, nor in ecclesiastical courts, nor in human legislation, nor in the learning, or gifts, or piety of Christ's ministers- these are alone but ropes of sand with which to bind the great leviathan of the day.</w:t>
      </w:r>
      <w:r>
        <w:br w:type="textWrapping"/>
      </w:r>
      <w:r>
        <w:t>我们伟大力量的奥秘，不在于信条的正统，不在于宗派的组织，不在于 prelatical (主教的) 干预，不在于教会法庭，不在于人的立法，也不在于基督牧者的学识、恩赐或敬虔——这些本身不过是用来捆绑那时代大 leviathan (利维坦) 的沙绳。</w:t>
      </w:r>
      <w:r>
        <w:br w:type="textWrapping"/>
      </w:r>
      <w:r>
        <w:t>The secret of our strength is- the power of Christ, the almighty God.</w:t>
      </w:r>
      <w:r>
        <w:br w:type="textWrapping"/>
      </w:r>
      <w:r>
        <w:t>我们力量的奥秘是——基督的能力，全能的上帝。</w:t>
      </w:r>
      <w:r>
        <w:br w:type="textWrapping"/>
      </w:r>
      <w:r>
        <w:t>Oh, let us take hold of this power in prayer and faith, and we may gaze upon the ark tossed amid the broken waves without a solitary fear.</w:t>
      </w:r>
      <w:r>
        <w:br w:type="textWrapping"/>
      </w:r>
      <w:r>
        <w:t>哦，让我们在祷告和信心中抓住这能力，我们就可以凝视那在破碎波涛中 tossed (拋掷) 的方舟，而没有丝毫的恐惧。</w:t>
      </w:r>
      <w:r>
        <w:br w:type="textWrapping"/>
      </w:r>
      <w:r>
        <w:t>We want stronger faith in, and more incessant dealing with, the almighty power of Jesus.</w:t>
      </w:r>
      <w:r>
        <w:br w:type="textWrapping"/>
      </w:r>
      <w:r>
        <w:t>我们需要对耶稣的全能有更强的信心，并更不断地与之交往。</w:t>
      </w:r>
      <w:r>
        <w:br w:type="textWrapping"/>
      </w:r>
      <w:r>
        <w:t>The Lord may have permitted the rapid and alarming progress of the false doctrine and idolatrous worship of the present time, just to teach us how powerless is the human arm to cope with and avert it.</w:t>
      </w:r>
      <w:r>
        <w:br w:type="textWrapping"/>
      </w:r>
      <w:r>
        <w:t>主或许允许了现今时代假教义和偶像崇拜的迅速而 alarming (令人担忧的) 发展，正是为了教导我们，人的膀臂在应付和 avert (避免) 它方面是何等的 powerless (无能为力的)。</w:t>
      </w:r>
      <w:r>
        <w:br w:type="textWrapping"/>
      </w:r>
      <w:r>
        <w:t>And when we hear the cry raised, "We must seek more political power," we lift our voice to Jesus the Almighty God, and earnestly cry, "With God's help we will do mighty things, for He will trample down our foes."</w:t>
      </w:r>
      <w:r>
        <w:br w:type="textWrapping"/>
      </w:r>
      <w:r>
        <w:t>当我们听见有人呼喊：“我们必须寻求更多的政治权力”，我们就向全能的上帝耶稣扬声，恳切地呼喊：“靠着上帝的帮助，我们将行大事，因为祂必践踏我们的仇敌。”</w:t>
      </w:r>
      <w:r>
        <w:br w:type="textWrapping"/>
      </w:r>
      <w:r>
        <w:t>"Arise, O Lord, and plead Your own cause."</w:t>
      </w:r>
      <w:r>
        <w:br w:type="textWrapping"/>
      </w:r>
      <w:r>
        <w:t>“耶和华啊，求你兴起，为自己辩护。”</w:t>
      </w:r>
    </w:p>
    <w:p w14:paraId="2BF123CA">
      <w:pPr>
        <w:pStyle w:val="11"/>
        <w:widowControl/>
      </w:pPr>
      <w:r>
        <w:t>One way by which the Lord brings us into closer alliance with His power is to REDUCE OUR OWN STRENGTH.</w:t>
      </w:r>
      <w:r>
        <w:br w:type="textWrapping"/>
      </w:r>
      <w:r>
        <w:t>主带我们与祂的能力更紧密联合的一个方法，是减少我们自己的力量。</w:t>
      </w:r>
      <w:r>
        <w:br w:type="textWrapping"/>
      </w:r>
      <w:r>
        <w:t>He reduced Gideon's great army to three hundred men; removed Saul's ponderous armor from the stripling David; brought Jehoshaphat into great straits; planted a thorn in Paul's flesh- all, all to teach them their own nothingness, and then to perfect His strength in their weakness, and to prove that His grace was sufficient for them.</w:t>
      </w:r>
      <w:r>
        <w:br w:type="textWrapping"/>
      </w:r>
      <w:r>
        <w:t>祂将基甸的大军减少到三百人；从少年大卫身上除去扫罗 ponderous (笨重的) 盔甲；使约沙法陷入 great straits (极大困境)；在保罗肉体上加了一根刺——这一切，都是为了教导他们自己的虚无，然后要在他们的软弱上成全祂的能力，并证明祂的恩典是够他们用的。</w:t>
      </w:r>
      <w:r>
        <w:br w:type="textWrapping"/>
      </w:r>
      <w:r>
        <w:t>Oh, it is a great though a humbling lesson, against which the flesh resolutely rebels, that of our own weakness, folly, and nothingness.</w:t>
      </w:r>
      <w:r>
        <w:br w:type="textWrapping"/>
      </w:r>
      <w:r>
        <w:t>哦，这是一个伟大却又 humbling (令人谦卑的) 功课，肉体坚决地反抗它，即我们自己的软弱、愚昧和虚无。</w:t>
      </w:r>
      <w:r>
        <w:br w:type="textWrapping"/>
      </w:r>
      <w:r>
        <w:t>But this lesson must be learned if ever we are brought to realize what the strength and all-sufficiency of Christ is.</w:t>
      </w:r>
      <w:r>
        <w:br w:type="textWrapping"/>
      </w:r>
      <w:r>
        <w:t>但这个功课必须被学习，如果我们曾被带到认识到基督的力量和全足是什么。</w:t>
      </w:r>
      <w:r>
        <w:br w:type="textWrapping"/>
      </w:r>
      <w:r>
        <w:t>The noble and great apostle was willing to learn it in just the self-abasing, self-emptying way the Lord chose.</w:t>
      </w:r>
      <w:r>
        <w:br w:type="textWrapping"/>
      </w:r>
      <w:r>
        <w:t>那高尚而伟大的使徒，愿意以主所选择的那种 self-abasing (自贬的)、 self-emptying (自我倒空的) 方式来学习它。</w:t>
      </w:r>
      <w:r>
        <w:br w:type="textWrapping"/>
      </w:r>
      <w:r>
        <w:t>"Three different times I begged the Lord to take it away. Each time he said, My gracious favor is all you need. My power works best in your weakness. So now I am glad to boast about my weaknesses, so that the power of Christ may work through me."</w:t>
      </w:r>
      <w:r>
        <w:br w:type="textWrapping"/>
      </w:r>
      <w:r>
        <w:t>“我三次求过主，叫这刺离开我。祂对我说：‘我的恩典够你用的，因为我的能力是在人的软弱上显得完全。’所以我更喜欢夸自己的软弱，好叫基督的能力覆庇我。”</w:t>
      </w:r>
      <w:r>
        <w:br w:type="textWrapping"/>
      </w:r>
      <w:r>
        <w:t>Oh let Jesus be exalted and His name magnified, though it be upon the wreck and ruin of our own might, importance, and fame.</w:t>
      </w:r>
      <w:r>
        <w:br w:type="textWrapping"/>
      </w:r>
      <w:r>
        <w:t>哦，让耶稣被高举，祂的名被尊崇，即使这是建立在我们自己的能力、重要性和名声的 wreck (残骸) 和 ruin (废墟) 之上。</w:t>
      </w:r>
    </w:p>
    <w:p w14:paraId="7339712C">
      <w:pPr>
        <w:pStyle w:val="11"/>
        <w:widowControl/>
      </w:pPr>
      <w:r>
        <w:t>And truly, if ever He is exalted and glorified in us, it will be in our nothingness, weakness, and poverty.</w:t>
      </w:r>
      <w:r>
        <w:br w:type="textWrapping"/>
      </w:r>
      <w:r>
        <w:t>诚然，如果祂曾被在我们里面高举和荣耀，那必定是在我们的虚无、软弱和贫穷中。</w:t>
      </w:r>
      <w:r>
        <w:br w:type="textWrapping"/>
      </w:r>
      <w:r>
        <w:t>He will empty us from vessel to vessel if He ever intends to fill us with His grace and power, and use us as instruments in vindicating His honor, in advancing His kingdom, and in defending valiantly and successfully His truth upon the earth.</w:t>
      </w:r>
      <w:r>
        <w:br w:type="textWrapping"/>
      </w:r>
      <w:r>
        <w:t>如果祂曾意图用祂的恩典和能力充满我们，并使用我们作为器皿，来维护祂的尊荣，推进祂的国度，并勇敢而成功地在地上捍卫祂的真理，祂就会将我们从一个器皿倒到另一个器皿。</w:t>
      </w:r>
      <w:r>
        <w:br w:type="textWrapping"/>
      </w:r>
      <w:r>
        <w:t>Accept, then, all your self-acquaintance, however humbling; all the discipline of trial and sorrow, however painful; all your frustrated purposes and deranged plans and disappointed hopes, however they may seem to go against you; as the teaching of God designed but to arm you with a power, to clothe you with a strength infinitely above and beyond your own; thus rendering you, a worm of the dust, equal to the accomplishment of any work, and invincible to the assaults of every foe.</w:t>
      </w:r>
      <w:r>
        <w:br w:type="textWrapping"/>
      </w:r>
      <w:r>
        <w:t>那么，接受你所有的自我认识，无论多么 humbling (令人谦卑)；所有试炼和忧伤的管教，无论多么痛苦；所有你 frustrated (受挫的) 目的和 deranged (混乱的) 计划和 disappointed (失望的) 盼望，无论它们似乎如何与你为敌；都看作是上帝的教导，其目的不过是装备你一种能力，给你穿上一件力量，远超你自己的；从而使你，一个尘土中的虫，足以完成任何工作，并能 invincible (不可战胜地) 抵挡每一个仇敌的攻击。</w:t>
      </w:r>
      <w:r>
        <w:br w:type="textWrapping"/>
      </w:r>
      <w:r>
        <w:t>"As your day, so shall your strength be."</w:t>
      </w:r>
      <w:r>
        <w:br w:type="textWrapping"/>
      </w:r>
      <w:r>
        <w:t>“你的日子如何，你的力量也必如何。”</w:t>
      </w:r>
    </w:p>
    <w:p w14:paraId="5B074641">
      <w:pPr>
        <w:pStyle w:val="11"/>
        <w:widowControl/>
      </w:pPr>
      <w:r>
        <w:t>There is one truth connected with our subject fraught with the richest encouragement to God's people.</w:t>
      </w:r>
      <w:r>
        <w:br w:type="textWrapping"/>
      </w:r>
      <w:r>
        <w:t>有一个与我们主题相关的真理，对上帝的子民充满了最丰富的鼓励。</w:t>
      </w:r>
      <w:r>
        <w:br w:type="textWrapping"/>
      </w:r>
      <w:r>
        <w:t>It is this- Christ is so Almighty that He knows how to stoop to, and to sympathize with, the weakest strength of His saints.</w:t>
      </w:r>
      <w:r>
        <w:br w:type="textWrapping"/>
      </w:r>
      <w:r>
        <w:t>那就是——基督是如此全能，以致祂知道如何屈尊于，并体恤祂圣徒最软弱的力量。</w:t>
      </w:r>
      <w:r>
        <w:br w:type="textWrapping"/>
      </w:r>
      <w:r>
        <w:t>Listen to His recognition of this- "You have a little strength."</w:t>
      </w:r>
      <w:r>
        <w:br w:type="textWrapping"/>
      </w:r>
      <w:r>
        <w:t>请听祂对这一点的承认——“你略有一点力量”。</w:t>
      </w:r>
      <w:r>
        <w:br w:type="textWrapping"/>
      </w:r>
      <w:r>
        <w:t>Who speaks thus?</w:t>
      </w:r>
      <w:r>
        <w:br w:type="textWrapping"/>
      </w:r>
      <w:r>
        <w:t>谁如此说？</w:t>
      </w:r>
      <w:r>
        <w:br w:type="textWrapping"/>
      </w:r>
      <w:r>
        <w:t>The almighty God, the Alpha and the Omega, the First and the Last.</w:t>
      </w:r>
      <w:r>
        <w:br w:type="textWrapping"/>
      </w:r>
      <w:r>
        <w:t>全能的上帝，阿拉法和俄梅戛，首先的和末后的。</w:t>
      </w:r>
      <w:r>
        <w:br w:type="textWrapping"/>
      </w:r>
      <w:r>
        <w:t>What! does the Almighty One, the Creator of the heavens and the earth, take cognizance of my little strength?</w:t>
      </w:r>
      <w:r>
        <w:br w:type="textWrapping"/>
      </w:r>
      <w:r>
        <w:t>什么！全能者，天地的创造主，竟 take cognizance of (注意到) 我微小的力量吗？</w:t>
      </w:r>
      <w:r>
        <w:br w:type="textWrapping"/>
      </w:r>
      <w:r>
        <w:t>Yes, beloved, He despises not the day of small things, and overlooks not the little strength of His saints, yes, even those who have no might.</w:t>
      </w:r>
      <w:r>
        <w:br w:type="textWrapping"/>
      </w:r>
      <w:r>
        <w:t>是的，亲爱的，祂不藐视小事的日子，也不忽略祂圣徒微小的力量，是的，甚至那些毫无能力的人。</w:t>
      </w:r>
      <w:r>
        <w:br w:type="textWrapping"/>
      </w:r>
      <w:r>
        <w:t>How should this encourage you to use the little that you have in working out your own salvation, in making your calling and your election sure, and in laborings to bring souls to Christ!</w:t>
      </w:r>
      <w:r>
        <w:br w:type="textWrapping"/>
      </w:r>
      <w:r>
        <w:t>这该何等地鼓励你，去使用你所拥有的一点点，来作成你自己的救恩，使你的呼召和拣选坚定不移，并努力带领灵魂归向基督！</w:t>
      </w:r>
      <w:r>
        <w:br w:type="textWrapping"/>
      </w:r>
      <w:r>
        <w:t>Jesus regards with ineffable delight your little faith and love, your little knowledge and experience, your feeble endeavors to serve and honor Him, since that little is the divine fruit of His Spirit, and the free gift of His grace.</w:t>
      </w:r>
      <w:r>
        <w:br w:type="textWrapping"/>
      </w:r>
      <w:r>
        <w:t>耶稣以 ineffable (难以言喻的) 喜悦，看待你微小的信心和爱，你微小的知识和经验，你服事并荣耀祂的微弱努力，因为那微小是祂圣灵神圣的果子，是祂恩典白白的恩赐。</w:t>
      </w:r>
      <w:r>
        <w:br w:type="textWrapping"/>
      </w:r>
      <w:r>
        <w:t>But do not be content to remain where you are.</w:t>
      </w:r>
      <w:r>
        <w:br w:type="textWrapping"/>
      </w:r>
      <w:r>
        <w:t>但不要满足于你现在的光景。</w:t>
      </w:r>
      <w:r>
        <w:br w:type="textWrapping"/>
      </w:r>
      <w:r>
        <w:t>"Let the weak say I am strong."</w:t>
      </w:r>
      <w:r>
        <w:br w:type="textWrapping"/>
      </w:r>
      <w:r>
        <w:t>“让软弱的说，我有力量。”</w:t>
      </w:r>
      <w:r>
        <w:br w:type="textWrapping"/>
      </w:r>
      <w:r>
        <w:t>"Be strong in the grace that is in Christ Jesus."</w:t>
      </w:r>
      <w:r>
        <w:br w:type="textWrapping"/>
      </w:r>
      <w:r>
        <w:t>“要在基督耶稣的恩典上刚强起来。”</w:t>
      </w:r>
    </w:p>
    <w:p w14:paraId="2F50AF57">
      <w:pPr>
        <w:pStyle w:val="11"/>
        <w:widowControl/>
      </w:pPr>
      <w:r>
        <w:t>All your real power is in Christ.</w:t>
      </w:r>
      <w:r>
        <w:br w:type="textWrapping"/>
      </w:r>
      <w:r>
        <w:t>你一切真正的能力都在基督里。</w:t>
      </w:r>
      <w:r>
        <w:br w:type="textWrapping"/>
      </w:r>
      <w:r>
        <w:t>In His strength you can do great things for God, and suffer great things for Jesus.</w:t>
      </w:r>
      <w:r>
        <w:br w:type="textWrapping"/>
      </w:r>
      <w:r>
        <w:t>在祂的能力中，你能为上帝行大事，并为耶稣受大苦。</w:t>
      </w:r>
      <w:r>
        <w:br w:type="textWrapping"/>
      </w:r>
      <w:r>
        <w:t>Bring your strong corruptions to His grace, and your little strength to His omnipotence, and your very weakness shall turn to your account by drawing you into a closer alliance with the Lord in whom you have righteousness and strength.</w:t>
      </w:r>
      <w:r>
        <w:br w:type="textWrapping"/>
      </w:r>
      <w:r>
        <w:t>将你强烈的败坏带到祂的恩典面前，将你微小的力量带到祂的全能面前，你极度的软弱必将对你有利，因它将带你进入与主更亲密的联合，你在祂里面有义和力量。</w:t>
      </w:r>
      <w:r>
        <w:br w:type="textWrapping"/>
      </w:r>
      <w:r>
        <w:t>Thus you will be taught to understand the apostle's sacred paradox- "When I am weak, then am I strong."</w:t>
      </w:r>
      <w:r>
        <w:br w:type="textWrapping"/>
      </w:r>
      <w:r>
        <w:t>如此，你将被教导去理解使徒神圣的悖论——“我什么时候软弱，什么时候就刚强了。”</w:t>
      </w:r>
    </w:p>
    <w:p w14:paraId="02CFA172">
      <w:pPr>
        <w:pStyle w:val="11"/>
        <w:widowControl/>
      </w:pPr>
      <w:r>
        <w:t>Come, you of fearful heart, of sorrowful spirit, burdened and wounded, and hide beneath the outspread wing of this Almighty Savior.</w:t>
      </w:r>
      <w:r>
        <w:br w:type="textWrapping"/>
      </w:r>
      <w:r>
        <w:t>来吧，你这惧怕的心，忧伤的灵，负重并受伤的，来藏在这全能救主伸展的翅膀下。</w:t>
      </w:r>
      <w:r>
        <w:br w:type="textWrapping"/>
      </w:r>
      <w:r>
        <w:t>His Omnipotence is engaged to uphold you through the wilderness, to guide you with its counsel, and afterwards to receive you to glory.</w:t>
      </w:r>
      <w:r>
        <w:br w:type="textWrapping"/>
      </w:r>
      <w:r>
        <w:t>祂的全能已参与，要在旷野中扶持你，以其忠告引导你，并后来接你到荣耀里。</w:t>
      </w:r>
      <w:r>
        <w:br w:type="textWrapping"/>
      </w:r>
      <w:r>
        <w:t>Consecrate your noblest powers to Him who spreads the shield of His omnipotent power around you.</w:t>
      </w:r>
      <w:r>
        <w:br w:type="textWrapping"/>
      </w:r>
      <w:r>
        <w:t>将你最高贵的能力奉献给那位用祂全能的盾牌环绕你的主。</w:t>
      </w:r>
      <w:r>
        <w:br w:type="textWrapping"/>
      </w:r>
      <w:r>
        <w:t>Battle with sin, mortify the flesh, resist Satan, overcome the world, fight the good fight of faith, and before long you will wear the victor's crown, wave his palm, and chant his song forever!</w:t>
      </w:r>
      <w:r>
        <w:br w:type="textWrapping"/>
      </w:r>
      <w:r>
        <w:t>与罪争战，治死肉体，抵挡撒但，胜过世界，打那美好的信心之仗，不久你就会戴上得胜者的冠冕，挥舞他的棕树枝，并永远高唱他的凯歌！</w:t>
      </w:r>
      <w:r>
        <w:br w:type="textWrapping"/>
      </w:r>
      <w:r>
        <w:t>"And now, all glory to God, who is able to keep you from stumbling, and who will bring you into his glorious presence innocent of sin and with great joy.</w:t>
      </w:r>
      <w:r>
        <w:br w:type="textWrapping"/>
      </w:r>
      <w:r>
        <w:t>“如今，愿荣耀归给上帝，祂能保守你们不失脚，并叫你们无瑕无疵，欢欢喜喜站在祂荣耀之前。</w:t>
      </w:r>
      <w:r>
        <w:br w:type="textWrapping"/>
      </w:r>
      <w:r>
        <w:t>All glory to him, who alone is God our Savior, through Jesus Christ our Lord.</w:t>
      </w:r>
      <w:r>
        <w:br w:type="textWrapping"/>
      </w:r>
      <w:r>
        <w:t>愿荣耀归给祂，惟有祂是我们的救主上帝，藉着我们的主耶稣基督。</w:t>
      </w:r>
      <w:r>
        <w:br w:type="textWrapping"/>
      </w:r>
      <w:r>
        <w:t>Yes, glory, majesty, power, and authority belong to him, in the beginning, now, and forevermore. Amen."</w:t>
      </w:r>
      <w:r>
        <w:br w:type="textWrapping"/>
      </w:r>
      <w:r>
        <w:t>是的，荣耀、威严、能力和权柄都归于祂，从起初、现今、直到永永远远。阿们。”</w:t>
      </w:r>
    </w:p>
    <w:p w14:paraId="460B75C8">
      <w:pPr>
        <w:pStyle w:val="11"/>
        <w:widowControl/>
      </w:pPr>
      <w:r>
        <w:t>"Though here the storms of sorrow roar, And raise in cares a troubled sea;</w:t>
      </w:r>
      <w:r>
        <w:br w:type="textWrapping"/>
      </w:r>
      <w:r>
        <w:t>“虽然在此，忧伤的风暴咆哮，并在忧虑中掀起一片波涛汹涌的海；</w:t>
      </w:r>
    </w:p>
    <w:p w14:paraId="71207BD7">
      <w:pPr>
        <w:pStyle w:val="11"/>
        <w:widowControl/>
      </w:pPr>
      <w:r>
        <w:t>Yet when I land on yonder shore,</w:t>
      </w:r>
      <w:r>
        <w:br w:type="textWrapping"/>
      </w:r>
      <w:r>
        <w:t>然而，当我登陆彼岸时，</w:t>
      </w:r>
    </w:p>
    <w:p w14:paraId="68B8D4AD">
      <w:pPr>
        <w:pStyle w:val="11"/>
        <w:widowControl/>
      </w:pPr>
      <w:r>
        <w:t>There shall he calm enough for me.</w:t>
      </w:r>
      <w:r>
        <w:br w:type="textWrapping"/>
      </w:r>
      <w:r>
        <w:t>那里必有足够的平静为我。</w:t>
      </w:r>
    </w:p>
    <w:p w14:paraId="4813FACF">
      <w:pPr>
        <w:pStyle w:val="11"/>
        <w:widowControl/>
      </w:pPr>
      <w:r>
        <w:t>Why then for tempests need I care,</w:t>
      </w:r>
      <w:r>
        <w:br w:type="textWrapping"/>
      </w:r>
      <w:r>
        <w:t>那么，我为何要为风暴而忧虑，</w:t>
      </w:r>
    </w:p>
    <w:p w14:paraId="0D083B5D">
      <w:pPr>
        <w:pStyle w:val="11"/>
        <w:widowControl/>
      </w:pPr>
      <w:r>
        <w:t>Since they but drive me sooner there."</w:t>
      </w:r>
      <w:r>
        <w:br w:type="textWrapping"/>
      </w:r>
      <w:r>
        <w:t>既然它们不过是更快地将我驱向那里。”</w:t>
      </w:r>
    </w:p>
    <w:p w14:paraId="786AE208">
      <w:pPr>
        <w:spacing w:line="270" w:lineRule="auto"/>
        <w:rPr>
          <w:rFonts w:ascii="Arial"/>
          <w:sz w:val="21"/>
        </w:rPr>
      </w:pPr>
    </w:p>
    <w:p w14:paraId="0E1A87E8">
      <w:pPr>
        <w:spacing w:line="270" w:lineRule="auto"/>
        <w:rPr>
          <w:rFonts w:ascii="Arial"/>
          <w:sz w:val="21"/>
        </w:rPr>
      </w:pPr>
    </w:p>
    <w:p w14:paraId="73DE180C">
      <w:pPr>
        <w:spacing w:line="270" w:lineRule="auto"/>
        <w:rPr>
          <w:rFonts w:ascii="Arial"/>
          <w:sz w:val="21"/>
        </w:rPr>
      </w:pPr>
    </w:p>
    <w:p w14:paraId="42C5EBB5">
      <w:pPr>
        <w:spacing w:line="270" w:lineRule="auto"/>
        <w:rPr>
          <w:rFonts w:ascii="Arial"/>
          <w:sz w:val="21"/>
        </w:rPr>
      </w:pPr>
    </w:p>
    <w:p w14:paraId="182A54B9">
      <w:pPr>
        <w:pStyle w:val="11"/>
        <w:widowControl/>
      </w:pPr>
      <w:r>
        <w:t>"Christ, the Everlasting Father"</w:t>
      </w:r>
      <w:r>
        <w:br w:type="textWrapping"/>
      </w:r>
      <w:r>
        <w:t>“基督，永在的父”</w:t>
      </w:r>
    </w:p>
    <w:p w14:paraId="7F89B446">
      <w:pPr>
        <w:pStyle w:val="11"/>
        <w:widowControl/>
      </w:pPr>
      <w:r>
        <w:t>"His name shall be called.... the Everlasting Father." Isaiah 9:6</w:t>
      </w:r>
      <w:r>
        <w:br w:type="textWrapping"/>
      </w:r>
      <w:r>
        <w:t>“祂的名称为……永在的父。”以赛亚书 9:6</w:t>
      </w:r>
    </w:p>
    <w:p w14:paraId="45CE124F">
      <w:pPr>
        <w:pStyle w:val="11"/>
        <w:widowControl/>
      </w:pPr>
      <w:r>
        <w:t>It is not to the First Person of the blessed Trinity that these words primarily refer.</w:t>
      </w:r>
      <w:r>
        <w:br w:type="textWrapping"/>
      </w:r>
      <w:r>
        <w:t>这些话语主要并非指蒙福三位一体的第一位格。</w:t>
      </w:r>
      <w:r>
        <w:br w:type="textWrapping"/>
      </w:r>
      <w:r>
        <w:t>In that case our theme would properly be, the Fatherhood of God.</w:t>
      </w:r>
      <w:r>
        <w:br w:type="textWrapping"/>
      </w:r>
      <w:r>
        <w:t>若是如此，我们的主题就当是上帝的父性。</w:t>
      </w:r>
      <w:r>
        <w:br w:type="textWrapping"/>
      </w:r>
      <w:r>
        <w:t>This prophecy- a portion of which we have already considered- clearly belongs to the Lord Jesus Christ.</w:t>
      </w:r>
      <w:r>
        <w:br w:type="textWrapping"/>
      </w:r>
      <w:r>
        <w:t>这个预言——我们已默想了其中的一部分——清楚地属于主耶稣基督。</w:t>
      </w:r>
      <w:r>
        <w:br w:type="textWrapping"/>
      </w:r>
      <w:r>
        <w:t>It is to Him the evangelical prophet thus gives witness.</w:t>
      </w:r>
      <w:r>
        <w:br w:type="textWrapping"/>
      </w:r>
      <w:r>
        <w:t>福音的先知就是如此为祂作见证。</w:t>
      </w:r>
      <w:r>
        <w:br w:type="textWrapping"/>
      </w:r>
      <w:r>
        <w:t>This interpretation may at first sight perplex the minds of some readers of the Bible.</w:t>
      </w:r>
      <w:r>
        <w:br w:type="textWrapping"/>
      </w:r>
      <w:r>
        <w:t>这个解释初看起来，或许会使一些圣经读者的心智感到困惑。</w:t>
      </w:r>
      <w:r>
        <w:br w:type="textWrapping"/>
      </w:r>
      <w:r>
        <w:t>They will be embarrassed by the application to the Second Person, of a title which they have been wont, and properly so, to ascribe to the First Person of the Trinity– in other words that, to the Son of God should be given a designation which would seem by the concurrent testimony of Scripture to belong exclusively to the Father.</w:t>
      </w:r>
      <w:r>
        <w:br w:type="textWrapping"/>
      </w:r>
      <w:r>
        <w:t>他们会因将一个他们习惯于，并且也恰当地，归于三位一体第一位格的称号，应用于第二位格而感到尴尬——换句话说，上帝的儿子竟被赋予一个似乎根据圣经一致的见证，应专属父的称号。</w:t>
      </w:r>
      <w:r>
        <w:br w:type="textWrapping"/>
      </w:r>
      <w:r>
        <w:t>This title of our Lord will, perhaps, in view of some minds, involve an insuperable difficulty.</w:t>
      </w:r>
      <w:r>
        <w:br w:type="textWrapping"/>
      </w:r>
      <w:r>
        <w:t>我们主的这个称号，或许，在一些人的心智看来，会包含一个 insuperable (无法克服的) 困难。</w:t>
      </w:r>
      <w:r>
        <w:br w:type="textWrapping"/>
      </w:r>
      <w:r>
        <w:t>They will be disposed to ask, "How can a child just born be a father? How can an 'infant of days' be the 'Ancient of days?' You ask me to believe a doctrine which carries upon its very face an absurdity and a contradiction."</w:t>
      </w:r>
      <w:r>
        <w:br w:type="textWrapping"/>
      </w:r>
      <w:r>
        <w:t>他们会倾向于问：“一个刚出生的孩子怎能是一个父亲？一个‘婴孩’怎能是‘亘古常在者’？你要求我相信一个在其表面就带有荒谬和矛盾的教义。”</w:t>
      </w:r>
      <w:r>
        <w:br w:type="textWrapping"/>
      </w:r>
      <w:r>
        <w:t>But, suppose I were to answer your questions by putting to you one which the Savior once addressed to the caviling Pharisees, "How can David's son be David's Lord?"</w:t>
      </w:r>
      <w:r>
        <w:br w:type="textWrapping"/>
      </w:r>
      <w:r>
        <w:t>但是，假设我用救主曾向 caviling (吹毛求疵的) 法利赛人提出的一个问题来回答你们的问题：“大卫的子孙怎能是大卫的主呢？”</w:t>
      </w:r>
      <w:r>
        <w:br w:type="textWrapping"/>
      </w:r>
      <w:r>
        <w:t>With your view of a mere created Savior you could not answer this question, neither can any one who does not believe that Christ was God and man united.</w:t>
      </w:r>
      <w:r>
        <w:br w:type="textWrapping"/>
      </w:r>
      <w:r>
        <w:t>以你对一个纯粹受造救主的观点，你无法回答这个问题，任何不相信基督是神人联合的人也无法回答。</w:t>
      </w:r>
      <w:r>
        <w:br w:type="textWrapping"/>
      </w:r>
      <w:r>
        <w:t>But, believing this doctrine- the Deity and the Humanity of the Son of God- the difficulty vanishes.</w:t>
      </w:r>
      <w:r>
        <w:br w:type="textWrapping"/>
      </w:r>
      <w:r>
        <w:t>但是，相信这个教义——上帝儿子的神性和人性——这个困难就消失了。</w:t>
      </w:r>
      <w:r>
        <w:br w:type="textWrapping"/>
      </w:r>
      <w:r>
        <w:t>As God, Christ was David's Lord; as man, He was David's son, because He was born of the house and lineage of David.</w:t>
      </w:r>
      <w:r>
        <w:br w:type="textWrapping"/>
      </w:r>
      <w:r>
        <w:t>作为上帝，基督是大卫的主；作为人，祂是大卫的子孙，因为祂生于大卫的家室和后裔。</w:t>
      </w:r>
      <w:r>
        <w:br w:type="textWrapping"/>
      </w:r>
      <w:r>
        <w:t>By reasoning, we find a solution of the mystery before us.</w:t>
      </w:r>
      <w:r>
        <w:br w:type="textWrapping"/>
      </w:r>
      <w:r>
        <w:t>通过推理，我们找到了我们面前奥秘的答案。</w:t>
      </w:r>
      <w:r>
        <w:br w:type="textWrapping"/>
      </w:r>
      <w:r>
        <w:t>As man, our blessed Lord was "a child born;" as God, He was the "everlasting Father."</w:t>
      </w:r>
      <w:r>
        <w:br w:type="textWrapping"/>
      </w:r>
      <w:r>
        <w:t>作为人，我们蒙福的主是“婴孩为我们而生”；作为上帝，祂是“永在的父”。</w:t>
      </w:r>
      <w:r>
        <w:br w:type="textWrapping"/>
      </w:r>
      <w:r>
        <w:t>As born of a woman, He was the "holy child Jesus;" as uncreated and from everlasting, He was the Father of eternity.</w:t>
      </w:r>
      <w:r>
        <w:br w:type="textWrapping"/>
      </w:r>
      <w:r>
        <w:t>祂由女子所生，是“圣婴耶稣”；祂是未被造、从永恒而来的，是永恒之父。</w:t>
      </w:r>
      <w:r>
        <w:br w:type="textWrapping"/>
      </w:r>
      <w:r>
        <w:t>With the utmost propriety, therefore, was He entitled "the everlasting Father."</w:t>
      </w:r>
      <w:r>
        <w:br w:type="textWrapping"/>
      </w:r>
      <w:r>
        <w:t>因此，祂被称为“永在的父”，是极其恰当的。</w:t>
      </w:r>
      <w:r>
        <w:br w:type="textWrapping"/>
      </w:r>
      <w:r>
        <w:t>But we trust that, in our present exposition, all difficulty will be removed, and that this expressive title of Christ- "the everlasting Father"- will be found not less applicable, instructive, and endearing than any we have as yet considered.</w:t>
      </w:r>
      <w:r>
        <w:br w:type="textWrapping"/>
      </w:r>
      <w:r>
        <w:t>但我们相信，在我们现在的阐述中，所有的困难都将被除去，并且基督这个富有表现力的称号——“永在的父”——将被发现，与我们至今所默想的任何一个，都同样地适用、有教益和 endearing (令人喜爱的)。</w:t>
      </w:r>
    </w:p>
    <w:p w14:paraId="03EC1A7E">
      <w:pPr>
        <w:pStyle w:val="11"/>
        <w:widowControl/>
      </w:pPr>
      <w:r>
        <w:t>Every view of the Lord Jesus is significant and precious to the believing mind.</w:t>
      </w:r>
      <w:r>
        <w:br w:type="textWrapping"/>
      </w:r>
      <w:r>
        <w:t>对信靠的心灵而言，主耶稣的每一个观点都是 significant (有意义的) 和宝贵的。</w:t>
      </w:r>
      <w:r>
        <w:br w:type="textWrapping"/>
      </w:r>
      <w:r>
        <w:t>He is a wonderful being, composed of a complex nature, combining an infinite variety of perfections, human and divine.</w:t>
      </w:r>
      <w:r>
        <w:br w:type="textWrapping"/>
      </w:r>
      <w:r>
        <w:t>祂是一个奇妙的存在，由一个复杂的本性构成，结合了无限多样的人性和神性的完全。</w:t>
      </w:r>
      <w:r>
        <w:br w:type="textWrapping"/>
      </w:r>
      <w:r>
        <w:t>Study him from what stand-point we may, some new trait of excellence and beauty is unveiled, heightening His glory and deepening our love.</w:t>
      </w:r>
      <w:r>
        <w:br w:type="textWrapping"/>
      </w:r>
      <w:r>
        <w:t>无论我们从哪个角度研究祂，都会揭示出一些新的卓越和美丽的特质，增高祂的荣耀，加深我们的爱。</w:t>
      </w:r>
      <w:r>
        <w:br w:type="textWrapping"/>
      </w:r>
      <w:r>
        <w:t>We cannot find His parallel in nature.</w:t>
      </w:r>
      <w:r>
        <w:br w:type="textWrapping"/>
      </w:r>
      <w:r>
        <w:t>我们在自然界中找不到祂的 parallel (匹敌)。</w:t>
      </w:r>
      <w:r>
        <w:br w:type="textWrapping"/>
      </w:r>
      <w:r>
        <w:t>There are some works of art which, whatever the genius they display or the beauty they embody, can only be seen to perfection in one kind or degree of light.</w:t>
      </w:r>
      <w:r>
        <w:br w:type="textWrapping"/>
      </w:r>
      <w:r>
        <w:t>有些艺术品，无论它们展现了何等的 genius (天才) 或体现了何等的美丽，都只能在一种或某种程度的光线下才能完美地看见。</w:t>
      </w:r>
      <w:r>
        <w:br w:type="textWrapping"/>
      </w:r>
      <w:r>
        <w:t>Viewed in any other, and there appears such a commingling of color and confusion of design as entirely to destroy the effect of the picture.</w:t>
      </w:r>
      <w:r>
        <w:br w:type="textWrapping"/>
      </w:r>
      <w:r>
        <w:t>在任何其他光线下观看，就会出现一种色彩的 commingling (混合) 和设计的 confusion (混乱)，以致完全破坏了画面的效果。</w:t>
      </w:r>
    </w:p>
    <w:p w14:paraId="4BB53329">
      <w:pPr>
        <w:pStyle w:val="11"/>
        <w:widowControl/>
      </w:pPr>
      <w:r>
        <w:t>And there are some characters which can only be thus studied.</w:t>
      </w:r>
      <w:r>
        <w:br w:type="textWrapping"/>
      </w:r>
      <w:r>
        <w:t>有些品格也只能如此被研究。</w:t>
      </w:r>
      <w:r>
        <w:br w:type="textWrapping"/>
      </w:r>
      <w:r>
        <w:t>View them as patriots, or as philanthropists, or as heroes, or as thinkers, and they appear to perfection- in any other character they are lost.</w:t>
      </w:r>
      <w:r>
        <w:br w:type="textWrapping"/>
      </w:r>
      <w:r>
        <w:t>将他们视为爱国者，或慈善家，或英雄，或思想家，他们就显得完美——在任何其他角色中，他们就失落了。</w:t>
      </w:r>
      <w:r>
        <w:br w:type="textWrapping"/>
      </w:r>
      <w:r>
        <w:t>But not so our blessed Lord Jesus.</w:t>
      </w:r>
      <w:r>
        <w:br w:type="textWrapping"/>
      </w:r>
      <w:r>
        <w:t>但我们蒙福的主耶稣并非如此。</w:t>
      </w:r>
      <w:r>
        <w:br w:type="textWrapping"/>
      </w:r>
      <w:r>
        <w:t>Contemplate Him in every light, view Him from any stand-point, study Him in every office and relation and act, and whether you view parts or the whole of His character, He appears in perfect symmetry, fairer than the children of men, the chief among ten thousand, the altogether lovely.</w:t>
      </w:r>
      <w:r>
        <w:br w:type="textWrapping"/>
      </w:r>
      <w:r>
        <w:t>在每一种光线下默想祂，从任何角度看待祂，在每一个职分、关系和行动中研究祂，无论你看祂品格的部分还是整体，祂都显得完全对称，比世人更美，是万人中的魁首，全然可爱。</w:t>
      </w:r>
      <w:r>
        <w:br w:type="textWrapping"/>
      </w:r>
      <w:r>
        <w:t>But let us now view Him under a new and impressive title as the "everlasting Father."</w:t>
      </w:r>
      <w:r>
        <w:br w:type="textWrapping"/>
      </w:r>
      <w:r>
        <w:t>但我们现在要在“永在的父”这个全新而令人印象深刻的称号下看待祂。</w:t>
      </w:r>
      <w:r>
        <w:br w:type="textWrapping"/>
      </w:r>
      <w:r>
        <w:t>How are we to understand this?</w:t>
      </w:r>
      <w:r>
        <w:br w:type="textWrapping"/>
      </w:r>
      <w:r>
        <w:t>我们该如何理解这一点？</w:t>
      </w:r>
      <w:r>
        <w:br w:type="textWrapping"/>
      </w:r>
      <w:r>
        <w:t>May the Divine Spirit teach us!</w:t>
      </w:r>
      <w:r>
        <w:br w:type="textWrapping"/>
      </w:r>
      <w:r>
        <w:t>愿神圣的灵教导我们！</w:t>
      </w:r>
    </w:p>
    <w:p w14:paraId="6F8AF529">
      <w:pPr>
        <w:pStyle w:val="11"/>
        <w:widowControl/>
      </w:pPr>
      <w:r>
        <w:t>We have already reminded the reader that we must keep the Three Persons of the Godhead in their distinct relation– the Father, the Son, and the Holy Spirit.</w:t>
      </w:r>
      <w:r>
        <w:br w:type="textWrapping"/>
      </w:r>
      <w:r>
        <w:t>我们已经提醒读者，我们必须将神性的三个位格，即父、子和圣灵，保持在它们独特的相互关系中。</w:t>
      </w:r>
      <w:r>
        <w:br w:type="textWrapping"/>
      </w:r>
      <w:r>
        <w:t>Properly speaking, the First Person of the Trinity is the Father, and must be regarded as distinct from the Son.</w:t>
      </w:r>
      <w:r>
        <w:br w:type="textWrapping"/>
      </w:r>
      <w:r>
        <w:t>严格来说，三位一体的第一位格是父，并且必须被看作是与子有别的。</w:t>
      </w:r>
      <w:r>
        <w:br w:type="textWrapping"/>
      </w:r>
      <w:r>
        <w:t>On every suitable occasion our dear Lord asserted His divine Sonship.</w:t>
      </w:r>
      <w:r>
        <w:br w:type="textWrapping"/>
      </w:r>
      <w:r>
        <w:t>在每一个合适的场合，我们亲爱的主都宣称了祂神圣的子性。</w:t>
      </w:r>
      <w:r>
        <w:br w:type="textWrapping"/>
      </w:r>
      <w:r>
        <w:t>He hesitated not to speak of Himself as distinct from the Father, as with the Father from eternity, as the only-begotten and beloved Son of the Father; and as anointed of the Father, to whom the Father had committed all judgment.</w:t>
      </w:r>
      <w:r>
        <w:br w:type="textWrapping"/>
      </w:r>
      <w:r>
        <w:t>祂毫不犹豫地谈到祂自己与父有别，从永恒就与父同在，是父的独生爱子；并被父所膏，父已将一切的审判都交给了祂。</w:t>
      </w:r>
      <w:r>
        <w:br w:type="textWrapping"/>
      </w:r>
      <w:r>
        <w:t>And yet our Lord is styled the "everlasting Father."</w:t>
      </w:r>
      <w:r>
        <w:br w:type="textWrapping"/>
      </w:r>
      <w:r>
        <w:t>然而我们的主却被称为“永在的父”。</w:t>
      </w:r>
      <w:r>
        <w:br w:type="textWrapping"/>
      </w:r>
      <w:r>
        <w:t>In what sense are we to understand this?</w:t>
      </w:r>
      <w:r>
        <w:br w:type="textWrapping"/>
      </w:r>
      <w:r>
        <w:t>我们该在何种意义上理解这一点？</w:t>
      </w:r>
    </w:p>
    <w:p w14:paraId="7E3A4A57">
      <w:pPr>
        <w:pStyle w:val="11"/>
        <w:widowControl/>
      </w:pPr>
      <w:r>
        <w:t>In the first place, HE IS DIVINELY ONE WITH THE FATHER.</w:t>
      </w:r>
      <w:r>
        <w:br w:type="textWrapping"/>
      </w:r>
      <w:r>
        <w:t>首先，祂在神性上与父为一。</w:t>
      </w:r>
      <w:r>
        <w:br w:type="textWrapping"/>
      </w:r>
      <w:r>
        <w:t>Distinct in person, yet one in essence; separate in relation, yet one in nature, He is ofthe same substance with the Father.</w:t>
      </w:r>
      <w:r>
        <w:br w:type="textWrapping"/>
      </w:r>
      <w:r>
        <w:t>在位格上是有别的，但在本质上是一；在关系上是分开的，但在本性上是一，祂与父同质。</w:t>
      </w:r>
      <w:r>
        <w:br w:type="textWrapping"/>
      </w:r>
      <w:r>
        <w:t>In this sense we are to understand His remarkable declaration, "I and the Father are one."</w:t>
      </w:r>
      <w:r>
        <w:br w:type="textWrapping"/>
      </w:r>
      <w:r>
        <w:t>在这个意义上，我们要理解祂非凡的宣告：“我与父原为一”。</w:t>
      </w:r>
      <w:r>
        <w:br w:type="textWrapping"/>
      </w:r>
      <w:r>
        <w:t>One, not as we have intimated, in person- for the Father is a distinct person- the Son is a distinct person- and the Holy Spirit is a distinct person- but one in nature and essence.</w:t>
      </w:r>
      <w:r>
        <w:br w:type="textWrapping"/>
      </w:r>
      <w:r>
        <w:t>一，并非如我们所暗示的，在位格上——因为父是一个独特的位格——子是一个独特的位格——圣灵也是一个独特的位格——而是在本性和本质上是一。</w:t>
      </w:r>
      <w:r>
        <w:br w:type="textWrapping"/>
      </w:r>
      <w:r>
        <w:t>The verb is plural, and the passage may be rendered, "I and my Father, we are one."</w:t>
      </w:r>
      <w:r>
        <w:br w:type="textWrapping"/>
      </w:r>
      <w:r>
        <w:t>动词是复数，这节经文可以翻译为：“我与我父，我们是一”。</w:t>
      </w:r>
    </w:p>
    <w:p w14:paraId="3FEF715F">
      <w:pPr>
        <w:pStyle w:val="11"/>
        <w:widowControl/>
      </w:pPr>
      <w:r>
        <w:t>They are one in mind and heart, one in purpose and counsel, one in will and affection.</w:t>
      </w:r>
      <w:r>
        <w:br w:type="textWrapping"/>
      </w:r>
      <w:r>
        <w:t>他们在思想和心灵上是一，在目的和筹算上是一，在旨意和情感上是一。</w:t>
      </w:r>
      <w:r>
        <w:br w:type="textWrapping"/>
      </w:r>
      <w:r>
        <w:t>Now in this sense we may read this title of Christ, "the everlasting Father," and how significantly it appears!</w:t>
      </w:r>
      <w:r>
        <w:br w:type="textWrapping"/>
      </w:r>
      <w:r>
        <w:t>现在，在这个意义上，我们可以读基督的这个称号，“永在的父”，它显得何等的 significant (有意义)！</w:t>
      </w:r>
      <w:r>
        <w:br w:type="textWrapping"/>
      </w:r>
      <w:r>
        <w:t>So essentially is He one with God- yes, so truly and absolutely God, that, without losing His personal relation, He may be justly styled the "everlasting Father."</w:t>
      </w:r>
      <w:r>
        <w:br w:type="textWrapping"/>
      </w:r>
      <w:r>
        <w:t>祂在本质上与上帝是如此地合一——是的，祂是如此真实而绝对地是上帝，以致在不失去祂个人关系的情况下，祂可以被公正地称为“永在的父”。</w:t>
      </w:r>
      <w:r>
        <w:br w:type="textWrapping"/>
      </w:r>
      <w:r>
        <w:t>Perhaps, there is not another title of our Lord more truly descriptive of His divine nature than this.</w:t>
      </w:r>
      <w:r>
        <w:br w:type="textWrapping"/>
      </w:r>
      <w:r>
        <w:t>或许，没有另一个我们主的称号，比这个更能真实地描述祂的神性了。</w:t>
      </w:r>
      <w:r>
        <w:br w:type="textWrapping"/>
      </w:r>
      <w:r>
        <w:t>So essentially is He the same with the Father, that He is, even without intending any confusion of people, called the "Father."</w:t>
      </w:r>
      <w:r>
        <w:br w:type="textWrapping"/>
      </w:r>
      <w:r>
        <w:t>祂在本质上与父是如此地相同，以致祂，即使无意造成任何人的混淆，也被称为“父”。</w:t>
      </w:r>
      <w:r>
        <w:br w:type="textWrapping"/>
      </w:r>
      <w:r>
        <w:t>Thus, though He do not be the Father, touching His personality in the Godhead, yet is He properly and justly so denominated.</w:t>
      </w:r>
      <w:r>
        <w:br w:type="textWrapping"/>
      </w:r>
      <w:r>
        <w:t>因此，虽然就祂在神性中的位格而言，祂并非是父，然而祂被如此称呼，是恰当而公正的。</w:t>
      </w:r>
    </w:p>
    <w:p w14:paraId="62372264">
      <w:pPr>
        <w:pStyle w:val="11"/>
        <w:widowControl/>
      </w:pPr>
      <w:r>
        <w:t>Moreover, He is called the "everlasting Father," because He alone makes the Father known to us.</w:t>
      </w:r>
      <w:r>
        <w:br w:type="textWrapping"/>
      </w:r>
      <w:r>
        <w:t>此外，祂被称为“永在的父”，因为唯有祂将父向我们显明。</w:t>
      </w:r>
      <w:r>
        <w:br w:type="textWrapping"/>
      </w:r>
      <w:r>
        <w:t>There was but One being in the universe who could fully reveal the Father.</w:t>
      </w:r>
      <w:r>
        <w:br w:type="textWrapping"/>
      </w:r>
      <w:r>
        <w:t>宇宙中只有一个存在能完全地启示父。</w:t>
      </w:r>
      <w:r>
        <w:br w:type="textWrapping"/>
      </w:r>
      <w:r>
        <w:t>It is thus declared, "No man has seen God at any time; the only- begotten Son who is in the bosom of the Father, He has declared Him."</w:t>
      </w:r>
      <w:r>
        <w:br w:type="textWrapping"/>
      </w:r>
      <w:r>
        <w:t>因此，经上宣告说：“从来没有人看见上帝，只有在父怀里的独生子将祂表明出来。”</w:t>
      </w:r>
      <w:r>
        <w:br w:type="textWrapping"/>
      </w:r>
      <w:r>
        <w:t>Listen to the Savior Himself.</w:t>
      </w:r>
      <w:r>
        <w:br w:type="textWrapping"/>
      </w:r>
      <w:r>
        <w:t>请听救主自己说。</w:t>
      </w:r>
      <w:r>
        <w:br w:type="textWrapping"/>
      </w:r>
      <w:r>
        <w:t>"No man knows the Son but the Father; neither knows any man the Father, but the Son, and he to whom the Son will reveal Him."</w:t>
      </w:r>
      <w:r>
        <w:br w:type="textWrapping"/>
      </w:r>
      <w:r>
        <w:t>“除了父，没有人知道子；除了子和子所愿意指示的，没有人知道父。”</w:t>
      </w:r>
      <w:r>
        <w:br w:type="textWrapping"/>
      </w:r>
      <w:r>
        <w:t>In this light, too, we interpret the meaning of those remarkable words, couched in the form of a gentle, yet searching rebuke, addressed to Philip, "Philip, don't you even yet know who I am, even after all the time I have been with you? Anyone who has seen me has seen the Father!</w:t>
      </w:r>
      <w:r>
        <w:br w:type="textWrapping"/>
      </w:r>
      <w:r>
        <w:t>在这种亮光下，我们也解释那些非凡话语的意义，这些话语以一种温柔却深刻的责备形式，对腓力说：“腓力，我与你们同在这样长久，你还不知道我是谁吗？人看见了我，就是看见了父！</w:t>
      </w:r>
      <w:r>
        <w:br w:type="textWrapping"/>
      </w:r>
      <w:r>
        <w:t>So why are you asking to see him?</w:t>
      </w:r>
      <w:r>
        <w:br w:type="textWrapping"/>
      </w:r>
      <w:r>
        <w:t>你为什么还要求看祂呢？</w:t>
      </w:r>
      <w:r>
        <w:br w:type="textWrapping"/>
      </w:r>
      <w:r>
        <w:t>Don't you believe that I am in the Father and the Father is in me?</w:t>
      </w:r>
      <w:r>
        <w:br w:type="textWrapping"/>
      </w:r>
      <w:r>
        <w:t>你不信我在父里面，父在我里面吗？</w:t>
      </w:r>
      <w:r>
        <w:br w:type="textWrapping"/>
      </w:r>
      <w:r>
        <w:t>The words I say are not my own, (that is, not of myself separate from the mind of the Father,) but my Father who lives in me does his work through me.</w:t>
      </w:r>
      <w:r>
        <w:br w:type="textWrapping"/>
      </w:r>
      <w:r>
        <w:t>我说的话不是凭着自己说的，（也就是说，不是与父的心意分开的，）乃是住在我里面的父，藉着我作祂的工。</w:t>
      </w:r>
      <w:r>
        <w:br w:type="textWrapping"/>
      </w:r>
      <w:r>
        <w:t>Just believe that I am in the Father and the Father is in me.</w:t>
      </w:r>
      <w:r>
        <w:br w:type="textWrapping"/>
      </w:r>
      <w:r>
        <w:t>只要信我在父里面，父在我里面。</w:t>
      </w:r>
      <w:r>
        <w:br w:type="textWrapping"/>
      </w:r>
      <w:r>
        <w:t>Or at least believe because of what you have seen me do."</w:t>
      </w:r>
      <w:r>
        <w:br w:type="textWrapping"/>
      </w:r>
      <w:r>
        <w:t>或者至少因我所作的事信我。”</w:t>
      </w:r>
      <w:r>
        <w:br w:type="textWrapping"/>
      </w:r>
      <w:r>
        <w:t>Oh, glorious revelation of God!</w:t>
      </w:r>
      <w:r>
        <w:br w:type="textWrapping"/>
      </w:r>
      <w:r>
        <w:t>哦，上帝荣耀的启示！</w:t>
      </w:r>
      <w:r>
        <w:br w:type="textWrapping"/>
      </w:r>
      <w:r>
        <w:t>Groping in the darkness of nature, amid stars and flowers and rocks, men search for God and find Him not: for who by searching amid "the things that are made" can learn God's moral character and relations?</w:t>
      </w:r>
      <w:r>
        <w:br w:type="textWrapping"/>
      </w:r>
      <w:r>
        <w:t>在自然的黑暗中摸索，在星辰、花朵和岩石中间，人们寻找上帝，却找不到祂：因为谁能藉着在“所造之物”中寻找，来认识上帝的道德品格和关系呢？</w:t>
      </w:r>
      <w:r>
        <w:br w:type="textWrapping"/>
      </w:r>
      <w:r>
        <w:t>Nowhere is the glorious fact written in flaming letters across the heavens- nowhere does it glow in the sunbeams, or is breathed by the wind, or is echoed by the sea, that Christ Jesus came into the world to save sinners.</w:t>
      </w:r>
      <w:r>
        <w:br w:type="textWrapping"/>
      </w:r>
      <w:r>
        <w:t>那荣耀的事实，没有写在天上燃烧的字母中——没有在阳光中发光，没有被风吹拂，也没有被海回响，即基督耶稣降世，为要拯救罪人。</w:t>
      </w:r>
      <w:r>
        <w:br w:type="textWrapping"/>
      </w:r>
      <w:r>
        <w:t>But men pass by the only true revelation of God in Christ Jesus.</w:t>
      </w:r>
      <w:r>
        <w:br w:type="textWrapping"/>
      </w:r>
      <w:r>
        <w:t>但人们却忽略了在基督耶稣里上帝唯一真实的启示。</w:t>
      </w:r>
      <w:r>
        <w:br w:type="textWrapping"/>
      </w:r>
      <w:r>
        <w:t>A veil is on their hearts, the shadow of death is upon their souls, and they know not and see not God.</w:t>
      </w:r>
      <w:r>
        <w:br w:type="textWrapping"/>
      </w:r>
      <w:r>
        <w:t>他们心里有帕子，死亡的阴影笼罩着他们的灵魂，他们不认识也不看见上帝。</w:t>
      </w:r>
      <w:r>
        <w:br w:type="textWrapping"/>
      </w:r>
      <w:r>
        <w:t>But this veil is done away in Christ.</w:t>
      </w:r>
      <w:r>
        <w:br w:type="textWrapping"/>
      </w:r>
      <w:r>
        <w:t>但这帕子在基督里已经废去了。</w:t>
      </w:r>
      <w:r>
        <w:br w:type="textWrapping"/>
      </w:r>
      <w:r>
        <w:t>Uplifted and removed by Him, lo! the Father stands before us in full-orbed majesty, every perfection and attribute of His nature, every thought of His mind and affection of His heart revealed- a just God and a Savior.</w:t>
      </w:r>
      <w:r>
        <w:br w:type="textWrapping"/>
      </w:r>
      <w:r>
        <w:t>祂揭开并除去它，瞧！父就以 full-orbed (圆满的) 威严站在我们面前，祂本性的每一个完全和属性，祂心意的每一个思想和祂内心的每一个情感都被揭示——一位公义的上帝和一位救主。</w:t>
      </w:r>
      <w:r>
        <w:br w:type="textWrapping"/>
      </w:r>
      <w:r>
        <w:t>Oh that men would learn that their only true, saving knowledge of God is through Christ- "This is life eternal, that they might know You, the only true God, and Jesus Christ, whom You have sent."</w:t>
      </w:r>
      <w:r>
        <w:br w:type="textWrapping"/>
      </w:r>
      <w:r>
        <w:t>哦，愿世人能学习到，他们对上帝唯一真实的、拯救性的认识，是藉着基督——“认识祢独一的真神，并且认识祢所差来的耶稣基督，这就是永生。”</w:t>
      </w:r>
      <w:r>
        <w:br w:type="textWrapping"/>
      </w:r>
      <w:r>
        <w:t>What a precious truth is this to you who know just enough of your heart's plague to take you to Christ, and just enough of Christ to be assured that you are saved.</w:t>
      </w:r>
      <w:r>
        <w:br w:type="textWrapping"/>
      </w:r>
      <w:r>
        <w:t>对你而言，这真理是何等宝贵，你只知道你心病的 plague (瘟疫) 足以带你到基督面前，只知道基督足以使你确信你已得救。</w:t>
      </w:r>
    </w:p>
    <w:p w14:paraId="6DAACFED">
      <w:pPr>
        <w:pStyle w:val="11"/>
        <w:widowControl/>
      </w:pPr>
      <w:r>
        <w:t>It is in the light of this title of Christ that we learn the parental relation in which God stands to us.</w:t>
      </w:r>
      <w:r>
        <w:br w:type="textWrapping"/>
      </w:r>
      <w:r>
        <w:t>正是在基督这个称号的亮光下，我们学习到上帝与我们所站立的父子关系。</w:t>
      </w:r>
      <w:r>
        <w:br w:type="textWrapping"/>
      </w:r>
      <w:r>
        <w:t>Christ is the "everlasting Father," because He makes His Father known to us as Our Father.</w:t>
      </w:r>
      <w:r>
        <w:br w:type="textWrapping"/>
      </w:r>
      <w:r>
        <w:t>基督是“永在的父”，因为祂将祂的父向我们显明为我们的父。</w:t>
      </w:r>
      <w:r>
        <w:br w:type="textWrapping"/>
      </w:r>
      <w:r>
        <w:t>We could have known nothing of God as sustaining this close relation, and as wearing this endearing character, but as Jesus taught us it.</w:t>
      </w:r>
      <w:r>
        <w:br w:type="textWrapping"/>
      </w:r>
      <w:r>
        <w:t>若非耶稣教导我们，我们就无从知道上帝维持着这种亲密的关系，并佩戴着这种 endearing (令人喜爱的) 品格。</w:t>
      </w:r>
      <w:r>
        <w:br w:type="textWrapping"/>
      </w:r>
      <w:r>
        <w:t>And how outspoken was He on this point.</w:t>
      </w:r>
      <w:r>
        <w:br w:type="textWrapping"/>
      </w:r>
      <w:r>
        <w:t>祂在这一点上是何等的 outspoken (坦率)。</w:t>
      </w:r>
      <w:r>
        <w:br w:type="textWrapping"/>
      </w:r>
      <w:r>
        <w:t>With what unreserve He admitted us to this truth.</w:t>
      </w:r>
      <w:r>
        <w:br w:type="textWrapping"/>
      </w:r>
      <w:r>
        <w:t>祂以何等的 unreserve (毫无保留) 让我们认识这真理。</w:t>
      </w:r>
      <w:r>
        <w:br w:type="textWrapping"/>
      </w:r>
      <w:r>
        <w:t>He taught us to pray: "Our Father Who is in heaven."</w:t>
      </w:r>
      <w:r>
        <w:br w:type="textWrapping"/>
      </w:r>
      <w:r>
        <w:t>祂教导我们祷告：“我们在天上的父。”</w:t>
      </w:r>
      <w:r>
        <w:br w:type="textWrapping"/>
      </w:r>
      <w:r>
        <w:t>And after His resurrection, and on the eve of His ascension, He reminded His disciples that He was about to "go to His Father and to our Father."</w:t>
      </w:r>
      <w:r>
        <w:br w:type="textWrapping"/>
      </w:r>
      <w:r>
        <w:t>并且，在祂复活之后，在祂升天的前夕，祂提醒祂的门徒，祂将要“升上去见我的父，也是你们的父。”</w:t>
      </w:r>
      <w:r>
        <w:br w:type="textWrapping"/>
      </w:r>
      <w:r>
        <w:t>Who but the eternal Son could reveal the parental relation and portray the paternal character of God?</w:t>
      </w:r>
      <w:r>
        <w:br w:type="textWrapping"/>
      </w:r>
      <w:r>
        <w:t>除了永生的子，谁能启示上帝的父子关系，并描绘祂的父性品格呢？</w:t>
      </w:r>
      <w:r>
        <w:br w:type="textWrapping"/>
      </w:r>
      <w:r>
        <w:t>Until He thus uplifted the veil, how profound the ignorance of the world and even of the Church respecting it.</w:t>
      </w:r>
      <w:r>
        <w:br w:type="textWrapping"/>
      </w:r>
      <w:r>
        <w:t>在祂如此揭开幔子之前，世界甚至教会对它的无知是何等的 profound (深奥的)。</w:t>
      </w:r>
      <w:r>
        <w:br w:type="textWrapping"/>
      </w:r>
      <w:r>
        <w:t>Listen to His emphatic declarations– "Oh righteous Father, the world has not known You."</w:t>
      </w:r>
      <w:r>
        <w:br w:type="textWrapping"/>
      </w:r>
      <w:r>
        <w:t>请听祂 emphatic (强调的) 宣告——“公义的父啊，世人未曾认识祢。”</w:t>
      </w:r>
      <w:r>
        <w:br w:type="textWrapping"/>
      </w:r>
      <w:r>
        <w:t>"No man knows the Father but the Son, and he to whomsoever the Son will reveal Him."</w:t>
      </w:r>
      <w:r>
        <w:br w:type="textWrapping"/>
      </w:r>
      <w:r>
        <w:t>“除了子和子所愿意指示的，没有人知道父。”</w:t>
      </w:r>
      <w:r>
        <w:br w:type="textWrapping"/>
      </w:r>
      <w:r>
        <w:t>"I have manifested Your name unto the men whom You gave me out of the world."</w:t>
      </w:r>
      <w:r>
        <w:br w:type="textWrapping"/>
      </w:r>
      <w:r>
        <w:t>“我已将祢的名显明与祢从世上所赐给我的人。”</w:t>
      </w:r>
      <w:r>
        <w:br w:type="textWrapping"/>
      </w:r>
      <w:r>
        <w:t>O what a precious treasure the only-begotten of the Father now possessed, and with what a glorious mission was He charged- that of revealing the great Jehovah to man in the light and glory of a reconciled Father.</w:t>
      </w:r>
      <w:r>
        <w:br w:type="textWrapping"/>
      </w:r>
      <w:r>
        <w:t>哦，父的独生子如今拥有何等宝贵的财富，祂被赋予何等荣耀的使命——即在一位和好之父的光和荣耀中，向人类启示伟大的耶和华。</w:t>
      </w:r>
      <w:r>
        <w:br w:type="textWrapping"/>
      </w:r>
      <w:r>
        <w:t>Such is the relation as embodied in the title of our Lord- the "everlasting Father."</w:t>
      </w:r>
      <w:r>
        <w:br w:type="textWrapping"/>
      </w:r>
      <w:r>
        <w:t>这就是我们主的称号——“永在的父”——所体现的关系。</w:t>
      </w:r>
    </w:p>
    <w:p w14:paraId="53E4BB6E">
      <w:pPr>
        <w:pStyle w:val="11"/>
        <w:widowControl/>
      </w:pPr>
      <w:r>
        <w:t>Christ, as the "everlasting Father," reveals the paternal love of God.</w:t>
      </w:r>
      <w:r>
        <w:br w:type="textWrapping"/>
      </w:r>
      <w:r>
        <w:t>基督，作为“永在的父”，启示了上帝父性的爱。</w:t>
      </w:r>
      <w:r>
        <w:br w:type="textWrapping"/>
      </w:r>
      <w:r>
        <w:t>The love of God to us must be a divine revelation.</w:t>
      </w:r>
      <w:r>
        <w:br w:type="textWrapping"/>
      </w:r>
      <w:r>
        <w:t>上帝对我们的爱，必须是一个神圣的启示。</w:t>
      </w:r>
      <w:r>
        <w:br w:type="textWrapping"/>
      </w:r>
      <w:r>
        <w:t>The fall of man obliterated from the human mind all consciousness of the love of God.</w:t>
      </w:r>
      <w:r>
        <w:br w:type="textWrapping"/>
      </w:r>
      <w:r>
        <w:t>人类的堕落，从人的心智中抹去了所有对上帝之爱的意识。</w:t>
      </w:r>
      <w:r>
        <w:br w:type="textWrapping"/>
      </w:r>
      <w:r>
        <w:t>To the sin-obscured eye of man, God appeared no longer a Father, but a judge; no longer a loving friend, but a relentless foe.</w:t>
      </w:r>
      <w:r>
        <w:br w:type="textWrapping"/>
      </w:r>
      <w:r>
        <w:t>对罪所遮蔽的人眼而言，上帝不再显为一位父亲，而是一位审判者；不再是一位慈爱的朋友，而是一位 relentless (无情的) 仇敌。</w:t>
      </w:r>
      <w:r>
        <w:br w:type="textWrapping"/>
      </w:r>
      <w:r>
        <w:t>"The carnal mind is enmity against God;" and why?</w:t>
      </w:r>
      <w:r>
        <w:br w:type="textWrapping"/>
      </w:r>
      <w:r>
        <w:t>“原来体贴肉体的，就是与上帝为仇”；为什么呢？</w:t>
      </w:r>
      <w:r>
        <w:br w:type="textWrapping"/>
      </w:r>
      <w:r>
        <w:t>Because all vestiges of His character are effaced from the mind, and through the distorting medium of guilt, man looks upon God in any and every relation than as a Father, and as clothed with any and every attribute but love.</w:t>
      </w:r>
      <w:r>
        <w:br w:type="textWrapping"/>
      </w:r>
      <w:r>
        <w:t>因为祂品格的所有 vestiges (痕迹) 都已从心智中被 effaced (抹去)，并且，藉着罪疚的 distorting (扭曲的) 媒介，人看待上帝，是在任何及每一个关系中，除了作为父亲，并被赋予任何及每一个属性，除了爱。</w:t>
      </w:r>
      <w:r>
        <w:br w:type="textWrapping"/>
      </w:r>
      <w:r>
        <w:t>But Christ has come to vindicate the character, and reveal the relation of God.</w:t>
      </w:r>
      <w:r>
        <w:br w:type="textWrapping"/>
      </w:r>
      <w:r>
        <w:t>但基督来是要 vindicate (维护) 上帝的品格，并启示祂的关系。</w:t>
      </w:r>
      <w:r>
        <w:br w:type="textWrapping"/>
      </w:r>
      <w:r>
        <w:t>"God is love."</w:t>
      </w:r>
      <w:r>
        <w:br w:type="textWrapping"/>
      </w:r>
      <w:r>
        <w:t>“上帝就是爱。”</w:t>
      </w:r>
      <w:r>
        <w:br w:type="textWrapping"/>
      </w:r>
      <w:r>
        <w:t>And the only-begotten Son of God, who was in the bosom of the Father, left that bosom, His heart all glowing with the love within whose infinite depths He had eternally dwelt.</w:t>
      </w:r>
      <w:r>
        <w:br w:type="textWrapping"/>
      </w:r>
      <w:r>
        <w:t>上帝的独生子，那曾在父怀里的，离开了那怀抱，祂的心充满了那祂曾永恒地居住在其中无限深处的爱。</w:t>
      </w:r>
      <w:r>
        <w:br w:type="textWrapping"/>
      </w:r>
      <w:r>
        <w:t>He came to make known, what He only could, the marvellous fact, that God still loved us.</w:t>
      </w:r>
      <w:r>
        <w:br w:type="textWrapping"/>
      </w:r>
      <w:r>
        <w:t>祂来是要显明，唯有祂能显明的，那奇妙的事实，即上帝仍然爱我们。</w:t>
      </w:r>
      <w:r>
        <w:br w:type="textWrapping"/>
      </w:r>
      <w:r>
        <w:t>Within the compass of one declaration, He embodies a truth, the dimensions of which were as vast and glorious as His being- "God so loved the world, that He gave His only-begotten Son, that whoever believes in Him should not perish, but have everlasting life."</w:t>
      </w:r>
      <w:r>
        <w:br w:type="textWrapping"/>
      </w:r>
      <w:r>
        <w:t>在一句宣告的范围内，祂体现了一个真理，其 dimensions (维度) 与祂的存在一样浩大而荣耀——“上帝爱世人，甚至将祂的独生子赐给他们，叫一切信祂的，不至灭亡，反得永生。”</w:t>
      </w:r>
    </w:p>
    <w:p w14:paraId="058A8D62">
      <w:pPr>
        <w:pStyle w:val="11"/>
        <w:widowControl/>
      </w:pPr>
      <w:r>
        <w:t>Sin had not annihilated the love of God.</w:t>
      </w:r>
      <w:r>
        <w:br w:type="textWrapping"/>
      </w:r>
      <w:r>
        <w:t>罪并未 annihilate (消灭) 上帝的爱。</w:t>
      </w:r>
      <w:r>
        <w:br w:type="textWrapping"/>
      </w:r>
      <w:r>
        <w:t>Rebellion had not alienated the heart of the Father.</w:t>
      </w:r>
      <w:r>
        <w:br w:type="textWrapping"/>
      </w:r>
      <w:r>
        <w:t>悖逆并未使父的心疏远。</w:t>
      </w:r>
      <w:r>
        <w:br w:type="textWrapping"/>
      </w:r>
      <w:r>
        <w:t>From the moment the fatal fruit was plucked, the love of God ceased to flow, as once it did, when the unsinning creature trod the sylvan walks of paradise in holy converse with God.</w:t>
      </w:r>
      <w:r>
        <w:br w:type="textWrapping"/>
      </w:r>
      <w:r>
        <w:t>从那致命的果子被摘下的那一刻起，上帝的爱就不再像从前那样流动了，那时，无罪的受造物曾在乐园的 sylvan (林地的) 小径上，与上帝圣洁地交谈。</w:t>
      </w:r>
      <w:r>
        <w:br w:type="textWrapping"/>
      </w:r>
      <w:r>
        <w:t>But although restrained, it had not ceased; although hidden, it was not lost.</w:t>
      </w:r>
      <w:r>
        <w:br w:type="textWrapping"/>
      </w:r>
      <w:r>
        <w:t>但虽然被 restrained (抑制)，它却未停止；虽然被 hidden (隐藏)，它却未失落。</w:t>
      </w:r>
      <w:r>
        <w:br w:type="textWrapping"/>
      </w:r>
      <w:r>
        <w:t>God was still love, and still loved man.</w:t>
      </w:r>
      <w:r>
        <w:br w:type="textWrapping"/>
      </w:r>
      <w:r>
        <w:t>上帝仍旧是爱，仍旧爱人。</w:t>
      </w:r>
      <w:r>
        <w:br w:type="textWrapping"/>
      </w:r>
      <w:r>
        <w:t>And what expedient would He adopt, in order to assure man of this great fact, that, while sin had changed his views of God, it had not touched God's love to him?</w:t>
      </w:r>
      <w:r>
        <w:br w:type="textWrapping"/>
      </w:r>
      <w:r>
        <w:t>祂会采纳什么 expedient (权宜之计)，来向人类保证这个伟大的事实：即虽然罪已改变了他对上帝的看法，却未触及上帝对他的爱？</w:t>
      </w:r>
      <w:r>
        <w:br w:type="textWrapping"/>
      </w:r>
      <w:r>
        <w:t>He adopted the only one adequate to meet the case.</w:t>
      </w:r>
      <w:r>
        <w:br w:type="textWrapping"/>
      </w:r>
      <w:r>
        <w:t>祂采纳了唯一足以应付此案的方案。</w:t>
      </w:r>
      <w:r>
        <w:br w:type="textWrapping"/>
      </w:r>
      <w:r>
        <w:t>Love must become incarnate; and in the person of the only-begotten Son of God proclaim, "God sent not His Son into the world to condemn the world, but that the world through Him might be saved."</w:t>
      </w:r>
      <w:r>
        <w:br w:type="textWrapping"/>
      </w:r>
      <w:r>
        <w:t>爱必须道成肉身；并在上帝独生子的位格中宣告：“上帝差祂的儿子降世，不是要定世人的罪，乃是要叫世人因祂得救。”</w:t>
      </w:r>
      <w:r>
        <w:br w:type="textWrapping"/>
      </w:r>
      <w:r>
        <w:t>Behold, child of God, the precious truth Christ, as the "everlasting Father," makes known to you.</w:t>
      </w:r>
      <w:r>
        <w:br w:type="textWrapping"/>
      </w:r>
      <w:r>
        <w:t>上帝的儿女啊，看哪，基督作为“永在的父”向你显明的宝贵真理。</w:t>
      </w:r>
      <w:r>
        <w:br w:type="textWrapping"/>
      </w:r>
      <w:r>
        <w:t>God loves you, loves you as Father, loves as no earthly father possibly could.</w:t>
      </w:r>
      <w:r>
        <w:br w:type="textWrapping"/>
      </w:r>
      <w:r>
        <w:t>上帝爱你，像父亲一样爱你，其爱是任何属世的父亲都无法企及的。</w:t>
      </w:r>
      <w:r>
        <w:br w:type="textWrapping"/>
      </w:r>
      <w:r>
        <w:t>He came to show us that God's love was parental.</w:t>
      </w:r>
      <w:r>
        <w:br w:type="textWrapping"/>
      </w:r>
      <w:r>
        <w:t>祂来是要向我们显明，上帝的爱是父性的。</w:t>
      </w:r>
      <w:r>
        <w:br w:type="textWrapping"/>
      </w:r>
      <w:r>
        <w:t>Passing by all other relations, He selected that which He knew entwined the closest and the dearest around the human heart- the relation of a parent– and taught us to approach God in prayer, and faith, and love, in the endearing appellation of Father.</w:t>
      </w:r>
      <w:r>
        <w:br w:type="textWrapping"/>
      </w:r>
      <w:r>
        <w:t>祂越过所有其他关系，拣选了祂知道最紧密、最亲密地缠绕在人心周围的关系——即父母的关系——并教导我们，在祷告、信心和爱中，以“父”这个 endearing (令人喜爱的) 称呼亲近上帝。</w:t>
      </w:r>
      <w:r>
        <w:br w:type="textWrapping"/>
      </w:r>
      <w:r>
        <w:t>And shall we not open our hearts to this paternal love of God without a single feeling of distrust?</w:t>
      </w:r>
      <w:r>
        <w:br w:type="textWrapping"/>
      </w:r>
      <w:r>
        <w:t>我们岂不该敞开心扉，毫无一丝不信地接受上帝这父性的爱吗？</w:t>
      </w:r>
      <w:r>
        <w:br w:type="textWrapping"/>
      </w:r>
      <w:r>
        <w:t>If Christ has taught us this truth, it were base unbelief to doubt, still more base ingratitude to reject it.</w:t>
      </w:r>
      <w:r>
        <w:br w:type="textWrapping"/>
      </w:r>
      <w:r>
        <w:t>如果基督已教导我们这个真理，怀疑它是卑劣的不信，拒绝它更是卑劣的忘恩负义。</w:t>
      </w:r>
      <w:r>
        <w:br w:type="textWrapping"/>
      </w:r>
      <w:r>
        <w:t>Shall this truth, the knowledge of which Christ, the "everlasting Father," came from heaven to impart, remain in our possession a dead and useless thing?</w:t>
      </w:r>
      <w:r>
        <w:br w:type="textWrapping"/>
      </w:r>
      <w:r>
        <w:t>这个真理，基督这位“永在的父”从天上来传授的知识，难道要在我们手中成为一件死的、无用的东西吗？</w:t>
      </w:r>
      <w:r>
        <w:br w:type="textWrapping"/>
      </w:r>
      <w:r>
        <w:t>Shall we first distrust it, then sport with it, and at last put it away from us as a matter of no concern of ours?</w:t>
      </w:r>
      <w:r>
        <w:br w:type="textWrapping"/>
      </w:r>
      <w:r>
        <w:t>我们岂可先不信它，然后戏弄它，最后又把它当作与我们无关的事而拋弃呢？</w:t>
      </w:r>
      <w:r>
        <w:br w:type="textWrapping"/>
      </w:r>
      <w:r>
        <w:t>God forbid!</w:t>
      </w:r>
      <w:r>
        <w:br w:type="textWrapping"/>
      </w:r>
      <w:r>
        <w:t>上帝禁止！</w:t>
      </w:r>
      <w:r>
        <w:br w:type="textWrapping"/>
      </w:r>
      <w:r>
        <w:t>You earthly parents, look into your hearts, and see if there exists a passion half so deep, a sentiment half so tender, a feeling half so deathless, as the love you cherish for your offspring.</w:t>
      </w:r>
      <w:r>
        <w:br w:type="textWrapping"/>
      </w:r>
      <w:r>
        <w:t>你们属世的父母啊，省察你们的心，看看是否有半点比你们对你们后裔所怀的爱，更深的情感，更温柔的情愫，更不朽的感情。</w:t>
      </w:r>
      <w:r>
        <w:br w:type="textWrapping"/>
      </w:r>
      <w:r>
        <w:t>But what is the love, what the pity, what the self-denying, all-absorbing, life-sacrificing affection reposing in every cloister of your heart, compared with the ocean of love that dwells in the heart of your heavenly Parent for you?</w:t>
      </w:r>
      <w:r>
        <w:br w:type="textWrapping"/>
      </w:r>
      <w:r>
        <w:t>但是，你心中每个 cloister (回廊) 中所 reposing (安息的) 爱、怜悯、 self-denying (克己的)、 all-absorbing (全神贯注的)、 life-sacrificing (舍命的) 情感，与你天上之父心中对你的爱海相比，又算得了什么？</w:t>
      </w:r>
      <w:r>
        <w:br w:type="textWrapping"/>
      </w:r>
      <w:r>
        <w:t>And yet how prone to doubt it!</w:t>
      </w:r>
      <w:r>
        <w:br w:type="textWrapping"/>
      </w:r>
      <w:r>
        <w:t>然而，我们是何等地倾向于怀疑它！</w:t>
      </w:r>
      <w:r>
        <w:br w:type="textWrapping"/>
      </w:r>
      <w:r>
        <w:t>how ready to question it!</w:t>
      </w:r>
      <w:r>
        <w:br w:type="textWrapping"/>
      </w:r>
      <w:r>
        <w:t>何等地准备去质疑它！</w:t>
      </w:r>
      <w:r>
        <w:br w:type="textWrapping"/>
      </w:r>
      <w:r>
        <w:t>how faintly we realize it!</w:t>
      </w:r>
      <w:r>
        <w:br w:type="textWrapping"/>
      </w:r>
      <w:r>
        <w:t>我们何等微弱地认识到它！</w:t>
      </w:r>
      <w:r>
        <w:br w:type="textWrapping"/>
      </w:r>
      <w:r>
        <w:t>how little we practically employ and personally experience it in our hearts!</w:t>
      </w:r>
      <w:r>
        <w:br w:type="textWrapping"/>
      </w:r>
      <w:r>
        <w:t>我们何等少地在心中实际地运用并亲身体验它！</w:t>
      </w:r>
      <w:r>
        <w:br w:type="textWrapping"/>
      </w:r>
      <w:r>
        <w:t>But, beloved, keep yourselves in this paternal love of God.</w:t>
      </w:r>
      <w:r>
        <w:br w:type="textWrapping"/>
      </w:r>
      <w:r>
        <w:t>但是，亲爱的，要保守自己在上帝这父性的爱里。</w:t>
      </w:r>
      <w:r>
        <w:br w:type="textWrapping"/>
      </w:r>
      <w:r>
        <w:t>Abide in it, live in its enjoyment, walk in its light, be constrained by its influence; in a word, be filled with it, let it be your guiding star, the robe you wear, the atmosphere you breathe, the goal that allures your spirit to immortality!</w:t>
      </w:r>
      <w:r>
        <w:br w:type="textWrapping"/>
      </w:r>
      <w:r>
        <w:t>要常在其中，活在它的享受中，行在它的光中，被它的影响所 constrained (约束)；一言以蔽之，要被它充满，让它作你的 guiding (引导的) 星，你所穿的袍，你所呼吸的 atmosphere (空气)，那 allures (引诱) 你灵魂向不朽的目标！</w:t>
      </w:r>
    </w:p>
    <w:p w14:paraId="046D21C7">
      <w:pPr>
        <w:pStyle w:val="11"/>
        <w:widowControl/>
      </w:pPr>
      <w:r>
        <w:t>In the light of this paternal love of God, the fountain of which Christ, the "everlasting Father," came to unseal, we are to read all the dealings of God.</w:t>
      </w:r>
      <w:r>
        <w:br w:type="textWrapping"/>
      </w:r>
      <w:r>
        <w:t>在这上帝父性之爱的亮光下，基督这位“永在的父”来要 unseal (开启) 的泉源，我们要读懂上帝一切的作为。</w:t>
      </w:r>
      <w:r>
        <w:br w:type="textWrapping"/>
      </w:r>
      <w:r>
        <w:t>If God's dispensations are dark and mysterious, His footsteps in the sea, and His thoughts a great deep; if His providences are painful, trying to faith and patience, let faith interpret them of love.</w:t>
      </w:r>
      <w:r>
        <w:br w:type="textWrapping"/>
      </w:r>
      <w:r>
        <w:t>如果上帝的安排黑暗而神秘，祂的脚踪在海中，祂的思想是深渊；如果祂的护理是痛苦的，考验信心和忍耐，就让信心将它们解释为爱。</w:t>
      </w:r>
      <w:r>
        <w:br w:type="textWrapping"/>
      </w:r>
      <w:r>
        <w:t>The Father's love, that gave you the Son of His love, will withhold no blessing, and will send no trial, but what shall eventually terminate in a deeper, wider unfolding of the great love with which, as a Father, He loves you.</w:t>
      </w:r>
      <w:r>
        <w:br w:type="textWrapping"/>
      </w:r>
      <w:r>
        <w:t>父的爱，那赐给你祂爱子的爱，必不留下任何祝福，也不降下任何试炼，除非那试炼最终会以一种更深、更广的方式，彰显祂作为父所爱你的那伟大的爱。</w:t>
      </w:r>
    </w:p>
    <w:p w14:paraId="0BFE752A">
      <w:pPr>
        <w:pStyle w:val="11"/>
        <w:widowControl/>
      </w:pPr>
      <w:r>
        <w:t>As the "everlasting Father," our blessed Lord Jesus equally unfolds to us the unity of the Father in His atoning work.</w:t>
      </w:r>
      <w:r>
        <w:br w:type="textWrapping"/>
      </w:r>
      <w:r>
        <w:t>作为“永在的父”，我们蒙福的主耶稣，同样地向我们揭示了父在祂赎罪工作中的合一。</w:t>
      </w:r>
      <w:r>
        <w:br w:type="textWrapping"/>
      </w:r>
      <w:r>
        <w:t>A more important truth is not taught us by the Great Teacher than this.</w:t>
      </w:r>
      <w:r>
        <w:br w:type="textWrapping"/>
      </w:r>
      <w:r>
        <w:t>没有比这更重要的真理，是那伟大的教师所教导我们的了。</w:t>
      </w:r>
      <w:r>
        <w:br w:type="textWrapping"/>
      </w:r>
      <w:r>
        <w:t>There exists in the minds of some a latent suspicion, touching the part the Father took in the redemption of the Church, highly detrimental to His glory.</w:t>
      </w:r>
      <w:r>
        <w:br w:type="textWrapping"/>
      </w:r>
      <w:r>
        <w:t>在一些人的心智中，存在着一种潜在的怀疑，关于父在教会救赎中所扮演的角色，这对祂的荣耀是极度有害的。</w:t>
      </w:r>
      <w:r>
        <w:br w:type="textWrapping"/>
      </w:r>
      <w:r>
        <w:t>The idea is, that the Atonement is the cause rather than , the result of God's love; that the death of the Son inspired the love of the Father.</w:t>
      </w:r>
      <w:r>
        <w:br w:type="textWrapping"/>
      </w:r>
      <w:r>
        <w:t>这个想法是，赎罪是上帝爱的因，而非果；子的死激发了父的爱。</w:t>
      </w:r>
      <w:r>
        <w:br w:type="textWrapping"/>
      </w:r>
      <w:r>
        <w:t>But nothing could be more contrary to the real fact.</w:t>
      </w:r>
      <w:r>
        <w:br w:type="textWrapping"/>
      </w:r>
      <w:r>
        <w:t>但没有什么比这更与事实相反了。</w:t>
      </w:r>
      <w:r>
        <w:br w:type="textWrapping"/>
      </w:r>
      <w:r>
        <w:t>When our Lord Jesus declared, "My Father is in Me, and I in Him," "I and My Father are One," the great truth He thus sought to enunciate was, the essential and perfect unity of the Father and the Son in the great Atonement He offered once for all for the sins of His people.</w:t>
      </w:r>
      <w:r>
        <w:br w:type="textWrapping"/>
      </w:r>
      <w:r>
        <w:t>当我们主耶稣宣告：“父在我里面，我也在父里面”，“我与父原为一”时，祂如此寻求 enunciate (阐明) 的伟大真理，是父与子在祂为祂子民的罪一次献上的大赎罪祭中，本质和完全的合一。</w:t>
      </w:r>
      <w:r>
        <w:br w:type="textWrapping"/>
      </w:r>
      <w:r>
        <w:t>In fact, there is a sense in which- only short of identity- the obedience of the Son was equally the obedience of the Father, and the sufferings ofthe Son were equally the sufferings of the Father, and the Atonement of the Son was equally the Atonement of the Father.</w:t>
      </w:r>
      <w:r>
        <w:br w:type="textWrapping"/>
      </w:r>
      <w:r>
        <w:t>事实上，在某种意义上——只差认同——子的顺服，也同样是父的顺服，子的苦难，也同样是父的苦难，子的赎罪，也同样是父的赎罪。</w:t>
      </w:r>
      <w:r>
        <w:br w:type="textWrapping"/>
      </w:r>
      <w:r>
        <w:t>In this wondrous scheme of saving sinners, they were essentially, indivisibly, and eternally one.</w:t>
      </w:r>
      <w:r>
        <w:br w:type="textWrapping"/>
      </w:r>
      <w:r>
        <w:t>在这拯救罪人的奇妙计划中，他们是本质地、不可分地、永恒地合一的。</w:t>
      </w:r>
      <w:r>
        <w:br w:type="textWrapping"/>
      </w:r>
      <w:r>
        <w:t>Two persons, but one heart, one mind, and one will.</w:t>
      </w:r>
      <w:r>
        <w:br w:type="textWrapping"/>
      </w:r>
      <w:r>
        <w:t>两位格，却是一心、一意、一志。</w:t>
      </w:r>
      <w:r>
        <w:br w:type="textWrapping"/>
      </w:r>
      <w:r>
        <w:t>What encouragement you have here to approach God in the character and with the petition of a sinner.</w:t>
      </w:r>
      <w:r>
        <w:br w:type="textWrapping"/>
      </w:r>
      <w:r>
        <w:t>你在这里有何等的鼓励，能以罪人的品格和恳求来亲近上帝。</w:t>
      </w:r>
      <w:r>
        <w:br w:type="textWrapping"/>
      </w:r>
      <w:r>
        <w:t>Your warrant to come is what Christ is, and what He has done, in perfect harmony with the Father.</w:t>
      </w:r>
      <w:r>
        <w:br w:type="textWrapping"/>
      </w:r>
      <w:r>
        <w:t>你来就的凭据，是基督所是的，和祂所作的，都与父完全和谐。</w:t>
      </w:r>
      <w:r>
        <w:br w:type="textWrapping"/>
      </w:r>
      <w:r>
        <w:t>He is the "everlasting Father," because He represents His Father and our Father, His God and our God.</w:t>
      </w:r>
      <w:r>
        <w:br w:type="textWrapping"/>
      </w:r>
      <w:r>
        <w:t>祂是“永在的父”，因为祂代表了祂的父和我们的父，祂的上帝和我们的上帝。</w:t>
      </w:r>
      <w:r>
        <w:br w:type="textWrapping"/>
      </w:r>
      <w:r>
        <w:t>"He that has seen Me has seen the Father," is an emphatic declaration of Christ we cannot, when treating of this subject, too frequently repeat.</w:t>
      </w:r>
      <w:r>
        <w:br w:type="textWrapping"/>
      </w:r>
      <w:r>
        <w:t>“人看见了我，就是看见了父”，是基督一个 emphatic (强调的) 宣告，我们在论到这个主题时，不能不常常重复。</w:t>
      </w:r>
      <w:r>
        <w:br w:type="textWrapping"/>
      </w:r>
      <w:r>
        <w:t>Oh for more faith to give a reality and a present actuality to this truth!</w:t>
      </w:r>
      <w:r>
        <w:br w:type="textWrapping"/>
      </w:r>
      <w:r>
        <w:t>哦，愿有更多的信心，能赋予这个真理一个实体和一个现今的 actuality (实在性)！</w:t>
      </w:r>
      <w:r>
        <w:br w:type="textWrapping"/>
      </w:r>
      <w:r>
        <w:t>Oh to feel that when my faith entwines around my Savior, and when my love enfolds Him in its embrace, I include the eternal God as made flesh in the person of Christ, the "everlasting Father."</w:t>
      </w:r>
      <w:r>
        <w:br w:type="textWrapping"/>
      </w:r>
      <w:r>
        <w:t>哦，愿能感受到，当我的信心缠绕着我的救主，当我的爱将祂拥入怀中时，我包含了那道成肉身在基督这位“永在的父”位格中的永生上帝。</w:t>
      </w:r>
      <w:r>
        <w:br w:type="textWrapping"/>
      </w:r>
      <w:r>
        <w:t>What substance and reality does this unity of the Father and the Son in redemption give!</w:t>
      </w:r>
      <w:r>
        <w:br w:type="textWrapping"/>
      </w:r>
      <w:r>
        <w:t>父与子在救赎中的这个合一，赋予了何等的 substance (实质) 和 reality (实体)！</w:t>
      </w:r>
      <w:r>
        <w:br w:type="textWrapping"/>
      </w:r>
      <w:r>
        <w:t>What augmentation of love, what increase of power, what stronger attraction of the cross, when we remember that every step Christ took in redemption, every pang He endured, every groan He uttered, every sigh He breathed, every tear He wept, all the throes and agonies and pulsations of His soul-travail in the garden- supplied us with a line enabling us to fathom the Father's love, grace, and compassion to an infinite depth, yet leaving that depth immeasurably deeper still!</w:t>
      </w:r>
      <w:r>
        <w:br w:type="textWrapping"/>
      </w:r>
      <w:r>
        <w:t>当我们记念基督在救赎中所走的每一步，祂所忍受的每一阵剧痛，祂所发出的每一声呻吟，祂所呼出的每一声叹息，祂所流的每一滴眼泪，祂在园中灵魂生产之苦的一切 throes (阵痛)、 agonies (极度痛苦) 和 pulsations (脉动)——都为我们提供了一条线索，使我们能测透父的爱、恩典和怜悯到无限的深度，却仍留下那深度 immeasurably (无法估量地) 更深！</w:t>
      </w:r>
      <w:r>
        <w:br w:type="textWrapping"/>
      </w:r>
      <w:r>
        <w:t>"Herein is love, not that we loved God, but that He loved us, and gave His Son to be a propitiation for our sins."</w:t>
      </w:r>
      <w:r>
        <w:br w:type="textWrapping"/>
      </w:r>
      <w:r>
        <w:t>“不是我们爱上帝，乃是上帝爱我们，差祂的儿子为我们的罪作了挽回祭，这就是爱了。”</w:t>
      </w:r>
      <w:r>
        <w:br w:type="textWrapping"/>
      </w:r>
      <w:r>
        <w:t>"Oh, the depth of the riches both of the wisdom and knowledge of God! how unsearchable are His judgments, and His ways past finding out!"</w:t>
      </w:r>
      <w:r>
        <w:br w:type="textWrapping"/>
      </w:r>
      <w:r>
        <w:t>“深哉！上帝丰富的智慧和知识！祂的判断，何其难测！祂的踪迹，何其难寻！”</w:t>
      </w:r>
    </w:p>
    <w:p w14:paraId="59AB73DC">
      <w:pPr>
        <w:pStyle w:val="11"/>
        <w:widowControl/>
      </w:pPr>
      <w:r>
        <w:t>This expressive title is also intended to remind us that Christ leads us to the Father.</w:t>
      </w:r>
      <w:r>
        <w:br w:type="textWrapping"/>
      </w:r>
      <w:r>
        <w:t>这个富有表现力的称号，也旨在提醒我们，基督引导我们到父那里去。</w:t>
      </w:r>
      <w:r>
        <w:br w:type="textWrapping"/>
      </w:r>
      <w:r>
        <w:t>How emphatic His words bearing upon this truth- "No man comes unto the Father but by Me."</w:t>
      </w:r>
      <w:r>
        <w:br w:type="textWrapping"/>
      </w:r>
      <w:r>
        <w:t>祂论到这个真理的话语是何等的 emphatic (强调的)——“若不藉着我，没有人能到父那里去。”</w:t>
      </w:r>
      <w:r>
        <w:br w:type="textWrapping"/>
      </w:r>
      <w:r>
        <w:t>Christ is the "everlasting Father," because He introduces us to the Father; presents us for pardon, for acceptance, for adoption.</w:t>
      </w:r>
      <w:r>
        <w:br w:type="textWrapping"/>
      </w:r>
      <w:r>
        <w:t>基督是“永在的父”，因为祂将我们引荐给父；为我们呈上赦免、悦纳、收纳。</w:t>
      </w:r>
      <w:r>
        <w:br w:type="textWrapping"/>
      </w:r>
      <w:r>
        <w:t>Thus in coming believingly to Christ we come filially to the Father, and the Father receives us graciously, because He is well pleased with His beloved Son.</w:t>
      </w:r>
      <w:r>
        <w:br w:type="textWrapping"/>
      </w:r>
      <w:r>
        <w:t>因此，凭信心来到基督面前，我们就是孝顺地来到父面前，父就恩慈地接纳我们，因为祂喜悦祂的爱子。</w:t>
      </w:r>
      <w:r>
        <w:br w:type="textWrapping"/>
      </w:r>
      <w:r>
        <w:t>What sweet encouragement is this never to hesitate approaching God!</w:t>
      </w:r>
      <w:r>
        <w:br w:type="textWrapping"/>
      </w:r>
      <w:r>
        <w:t>这对于从不犹豫地亲近上帝，是何等甘甜的鼓励！</w:t>
      </w:r>
      <w:r>
        <w:br w:type="textWrapping"/>
      </w:r>
      <w:r>
        <w:t>If our eyes rest not upon Jesus, but are looking exclusively within ourselves, and at our sins, backslidings, and unworthiness- at the trials, and difficulties, and discouragements which would impede our approach- then we shall never find our way to God.</w:t>
      </w:r>
      <w:r>
        <w:br w:type="textWrapping"/>
      </w:r>
      <w:r>
        <w:t>如果我们的眼睛不注视耶稣，而只单单看自己里面，看我们的罪、退后和不配——看那些会阻碍我们亲近的试炼、困难和沮丧——那么我们就永远找不到通往上帝的路。</w:t>
      </w:r>
      <w:r>
        <w:br w:type="textWrapping"/>
      </w:r>
      <w:r>
        <w:t>We shall weep in secret, pine in solitude, and carry our load of sin, care, and need alone, unsoothed, uncheered, unsustained by the comfort, sympathy, and power we should have found in drawing near unto God.</w:t>
      </w:r>
      <w:r>
        <w:br w:type="textWrapping"/>
      </w:r>
      <w:r>
        <w:t>我们将在暗中哭泣，在孤独中憔悴，并独自背负我们的罪、忧虑和需要的重担，得不到我们在亲近上帝时本该找到的安慰、同情和能力来抚慰、鼓励和扶持。</w:t>
      </w:r>
      <w:r>
        <w:br w:type="textWrapping"/>
      </w:r>
      <w:r>
        <w:t>But Jesus leads us to Him just as we are, gives us access by His own blood into the Divine presence, and lays us as His children upon the paternal heart of God.</w:t>
      </w:r>
      <w:r>
        <w:br w:type="textWrapping"/>
      </w:r>
      <w:r>
        <w:t>但耶稣照我们本来的样子引导我们到祂面前，藉着祂自己的血给我们进入神圣同在的途径，并将我们如同祂的儿女一样，放在上帝父性的心中。</w:t>
      </w:r>
      <w:r>
        <w:br w:type="textWrapping"/>
      </w:r>
      <w:r>
        <w:t>Hence is He styled the "everlasting Father."</w:t>
      </w:r>
      <w:r>
        <w:br w:type="textWrapping"/>
      </w:r>
      <w:r>
        <w:t>因此，祂被称为“永在的父”。</w:t>
      </w:r>
      <w:r>
        <w:br w:type="textWrapping"/>
      </w:r>
      <w:r>
        <w:t>In drawing us to Himself, he draws us to the Father, and in conducting us into the immediate presence of the Father, He leads us up to the Divine and infinite spring-head from where flowed the love that gave Him to us, the Friend and Savior of sinners.</w:t>
      </w:r>
      <w:r>
        <w:br w:type="textWrapping"/>
      </w:r>
      <w:r>
        <w:t>在吸引我们到祂自己面前时，祂也吸引我们到父面前，在引导我们进入父直接的同在中时，祂带领我们到那神圣而无限的泉源，那里流出了那将祂赐给我们，作罪人朋友和救主的爱。</w:t>
      </w:r>
      <w:r>
        <w:br w:type="textWrapping"/>
      </w:r>
      <w:r>
        <w:t>This, my reader, opens to you the sweetest and holiest privilege this side of heaven- access to the Father, through the merits and blood-shedding of Jesus.</w:t>
      </w:r>
      <w:r>
        <w:br w:type="textWrapping"/>
      </w:r>
      <w:r>
        <w:t>我的读者啊，这为你开启了天上之下最甘甜、最圣洁的特权——藉着耶稣的功德和流血，得以来到父面前。</w:t>
      </w:r>
      <w:r>
        <w:br w:type="textWrapping"/>
      </w:r>
      <w:r>
        <w:t>I repeat, what great encouragement to a close and filial walk with God!</w:t>
      </w:r>
      <w:r>
        <w:br w:type="textWrapping"/>
      </w:r>
      <w:r>
        <w:t>我重申，这对与上帝亲密而孝顺地同行是何等的 encouragement (鼓励)！</w:t>
      </w:r>
      <w:r>
        <w:br w:type="textWrapping"/>
      </w:r>
      <w:r>
        <w:t>With such an open door to God as Christ, the "everlasting Father"- a door open in the lowest depths of soul-sorrow, open in our deepest valley of suffering, in our gloomiest day of adversity, in our darkest night of sorrow- why should we hesitate coming to our heavenly Father in the name of Christ, the "everlasting Father," the Son of His love?</w:t>
      </w:r>
      <w:r>
        <w:br w:type="textWrapping"/>
      </w:r>
      <w:r>
        <w:t>有基督这位“永在的父”这样一扇向着上帝敞开的门——一扇在灵魂忧伤的最深处敞开，在我们受苦最深的谷中敞开，在我们逆境最 gloomiest (阴郁的) 日子敞开，在我们忧伤最黑暗的夜晚敞开的门——我们为何要犹豫，不奉基督这位“永在的父”，祂爱子的名，来到我们天父面前呢？</w:t>
      </w:r>
      <w:r>
        <w:br w:type="textWrapping"/>
      </w:r>
      <w:r>
        <w:t>Oh, faintly do we realize the reality and freeness of this privilege of sweetest and free access into the presence of God by prayer, through the atoning blood of Jesus.</w:t>
      </w:r>
      <w:r>
        <w:br w:type="textWrapping"/>
      </w:r>
      <w:r>
        <w:t>哦，我们何等 faintly (微弱地) 认识到，藉着耶稣的赎罪宝血，通过祷告，得最甘甜和白白的 access (进入) 上帝同在的这个特权的 reality (实体) 和 freeness (白白赐予)。</w:t>
      </w:r>
      <w:r>
        <w:br w:type="textWrapping"/>
      </w:r>
      <w:r>
        <w:t>There is everything in yourself to keep you at a distance; there is everything in Christ to bring you near.</w:t>
      </w:r>
      <w:r>
        <w:br w:type="textWrapping"/>
      </w:r>
      <w:r>
        <w:t>在你里面，有一切使你远离的事物；在基督里，有一切使你亲近的事物。</w:t>
      </w:r>
      <w:r>
        <w:br w:type="textWrapping"/>
      </w:r>
      <w:r>
        <w:t>Having put away your sins– broken down every barrier- cancelled all your great debt– rising from the grave, and ascending into heaven to represent your person and present your petitions- having done all this, we are invited to "draw near with a true heart, in full assurance of faith, having our hearts sprinkled from an evil conscience, and our bodies washed with pure water."</w:t>
      </w:r>
      <w:r>
        <w:br w:type="textWrapping"/>
      </w:r>
      <w:r>
        <w:t>祂既除去了你的罪——拆毁了每一道隔断——涂抹了你一切的巨债——从坟墓里复活，并升到天上，代表你的位格，呈上你的祈求——既作了这一切，我们就蒙召，“当存着诚心和充足的信心，来到上帝面前，因为我们心中天良的亏欠，已经被洒去，身体用清水洗净了。”</w:t>
      </w:r>
    </w:p>
    <w:p w14:paraId="734A121C">
      <w:pPr>
        <w:pStyle w:val="11"/>
        <w:widowControl/>
      </w:pPr>
      <w:r>
        <w:t>Avail yourself, my reader, of this sacred and precious privilege.</w:t>
      </w:r>
      <w:r>
        <w:br w:type="textWrapping"/>
      </w:r>
      <w:r>
        <w:t>我的读者啊，要利用这神圣而宝贵的特权。</w:t>
      </w:r>
      <w:r>
        <w:br w:type="textWrapping"/>
      </w:r>
      <w:r>
        <w:t>The angels in heaven are not so favored.</w:t>
      </w:r>
      <w:r>
        <w:br w:type="textWrapping"/>
      </w:r>
      <w:r>
        <w:t>天上的天使们也未蒙如此的恩惠。</w:t>
      </w:r>
      <w:r>
        <w:br w:type="textWrapping"/>
      </w:r>
      <w:r>
        <w:t>They are near to God as unfallen creatures, standing in their own righteousness; but you are nearer to God than they, standing as a sinner in the imputed righteousness of God Himself.</w:t>
      </w:r>
      <w:r>
        <w:br w:type="textWrapping"/>
      </w:r>
      <w:r>
        <w:t>他们作为未堕落的受造物，凭着自己的义，亲近上帝；但你，作为一个罪人，凭着上帝自己归算的义站立，比他们更亲近上帝。</w:t>
      </w:r>
      <w:r>
        <w:br w:type="textWrapping"/>
      </w:r>
      <w:r>
        <w:t>They approach the throne of glory in the atmosphere of their own holiness; you, who were far off by wicked works, are brought near by the blood of Christ, and commune with God, as angels cannot, as the objects of His electing love, as the children of His adopting grace, as partakers of His Divine nature.</w:t>
      </w:r>
      <w:r>
        <w:br w:type="textWrapping"/>
      </w:r>
      <w:r>
        <w:t>他们在本性圣洁的氛围中亲近荣耀的宝座；你，那曾因恶行远离的，却藉着基督的血得以亲近，并与上帝相交，这是天使所不能的，作为祂拣选之爱的对象，祂收纳恩典的儿女，祂神圣性情的有份者。</w:t>
      </w:r>
      <w:r>
        <w:br w:type="textWrapping"/>
      </w:r>
      <w:r>
        <w:t>Arise, then, and with boldness enter into the holiest by the blood of Jesus; for your heavenly Father extends to you, in Him, the golden scepter, the symbol of approach, and bids you present your every petition, and make known your every request.</w:t>
      </w:r>
      <w:r>
        <w:br w:type="textWrapping"/>
      </w:r>
      <w:r>
        <w:t>那么，起来，凭着耶稣的血，坦然无惧地进入至圣所；因为你的天父，在祂里面，向你伸出金杖，那亲近的象征，并吩咐你呈上你每一个祈求，并让祂知道你每一个请求。</w:t>
      </w:r>
      <w:r>
        <w:br w:type="textWrapping"/>
      </w:r>
      <w:r>
        <w:t>And what are your petitions?</w:t>
      </w:r>
      <w:r>
        <w:br w:type="textWrapping"/>
      </w:r>
      <w:r>
        <w:t>你的祈求是什么？</w:t>
      </w:r>
      <w:r>
        <w:br w:type="textWrapping"/>
      </w:r>
      <w:r>
        <w:t>Ah! how many and varied, how urgent and touching, the needs of the Lord's people are!</w:t>
      </w:r>
      <w:r>
        <w:br w:type="textWrapping"/>
      </w:r>
      <w:r>
        <w:t>啊！主的子民的需要是何等众多和 varied (多样的)，何等 urgent (紧急的) 和 touching (感人的)！</w:t>
      </w:r>
      <w:r>
        <w:br w:type="textWrapping"/>
      </w:r>
      <w:r>
        <w:t>"Blessed Lord, I am oppressed with anxiety and care; undertake for me!"</w:t>
      </w:r>
      <w:r>
        <w:br w:type="textWrapping"/>
      </w:r>
      <w:r>
        <w:t>“蒙福的主啊，我被焦虑和忧虑所压迫；求祢为我担当！”</w:t>
      </w:r>
      <w:r>
        <w:br w:type="textWrapping"/>
      </w:r>
      <w:r>
        <w:t>"My Father, I am smitten with adversity; hide me under the shadow of Your wings."</w:t>
      </w:r>
      <w:r>
        <w:br w:type="textWrapping"/>
      </w:r>
      <w:r>
        <w:t>“我的父啊，我被逆境所击打；求祢将我藏在祢翅膀的荫下。”</w:t>
      </w:r>
      <w:r>
        <w:br w:type="textWrapping"/>
      </w:r>
      <w:r>
        <w:t>"My God, I am mentally depressed, and am walking in great darkness; let the light of Your countenance shine upon me!"</w:t>
      </w:r>
      <w:r>
        <w:br w:type="textWrapping"/>
      </w:r>
      <w:r>
        <w:t>“我的上帝，我精神沮丧，行在极大的黑暗中；愿祢脸上的光照耀我！”</w:t>
      </w:r>
      <w:r>
        <w:br w:type="textWrapping"/>
      </w:r>
      <w:r>
        <w:t>"Lord, my heart is broken with sorrow, my soul is bowed down with grief, all Your waves and Your billows are gone over me; lead me to the Rock that is higher than I."</w:t>
      </w:r>
      <w:r>
        <w:br w:type="textWrapping"/>
      </w:r>
      <w:r>
        <w:t>“主啊，我的心因忧伤而破碎，我的灵魂因悲痛而屈服，祢的波浪和祢的洪涛都漫过我身；求祢领我到那比我更高的磐石。”</w:t>
      </w:r>
      <w:r>
        <w:br w:type="textWrapping"/>
      </w:r>
      <w:r>
        <w:t>"Jesus, Savior, I come tainted with sin, and burdened with guilt; my transgressions are as crimson, and my sins as the sands for multitude: purge me with hyssop, and I shall be clean; wash me, and I shall be whiter than snow."</w:t>
      </w:r>
      <w:r>
        <w:br w:type="textWrapping"/>
      </w:r>
      <w:r>
        <w:t>“耶稣，救主，我来时被罪玷污，被罪疚压迫；我的过犯如朱红，我的罪多如沙土：求祢用牛膝草洁净我，我就干净；求祢洗涤我，我就比雪更白。”</w:t>
      </w:r>
      <w:r>
        <w:br w:type="textWrapping"/>
      </w:r>
      <w:r>
        <w:t>"O Lord, I fear I am deceived, have committed the unpardonable sin, and shall be a poor castaway, and never reach heaven at last.</w:t>
      </w:r>
      <w:r>
        <w:br w:type="textWrapping"/>
      </w:r>
      <w:r>
        <w:t>“哦主啊，我恐怕我受了欺骗，犯了不可饶恕的罪，将成为一个可怜的 castaway (被弃绝的人)，最终永远到不了天堂。</w:t>
      </w:r>
      <w:r>
        <w:br w:type="textWrapping"/>
      </w:r>
      <w:r>
        <w:t>Dissipate my fears, and remove my doubts; lighten my burden, confirm my hope, and say unto my soul, I am your salvation."</w:t>
      </w:r>
      <w:r>
        <w:br w:type="textWrapping"/>
      </w:r>
      <w:r>
        <w:t>求祢驱散我的恐惧，除去我的疑惑；减轻我的重担，坚固我的盼望，并对我的灵魂说：‘我是你的救恩。’”</w:t>
      </w:r>
      <w:r>
        <w:br w:type="textWrapping"/>
      </w:r>
      <w:r>
        <w:t>Coming thus, my reader, to God, in the name of Christ the "everlasting Father," you may unveil every sorrow, make known every request, acknowledge every sin, and lose yourself, with all your needs and woes, in the fathomless depths of His unchanged, unchangeable love.</w:t>
      </w:r>
      <w:r>
        <w:br w:type="textWrapping"/>
      </w:r>
      <w:r>
        <w:t>我的读者啊，如此奉基督这位“永在的父”的名来到上帝面前，你可以揭示每一个忧伤，让每一个请求被知晓，承认每一个罪，并将你自己，连同你一切的需要和祸患，都迷失在祂不变、永不改变之爱深不可测的深处。</w:t>
      </w:r>
    </w:p>
    <w:p w14:paraId="01BDA440">
      <w:pPr>
        <w:pStyle w:val="11"/>
        <w:widowControl/>
      </w:pPr>
      <w:r>
        <w:t>It is greatly encouraging, too, to consider our Lord Jesus as the "everlasting Father."</w:t>
      </w:r>
      <w:r>
        <w:br w:type="textWrapping"/>
      </w:r>
      <w:r>
        <w:t>默想我们主耶稣是“永在的父”，也是极大的鼓励。</w:t>
      </w:r>
      <w:r>
        <w:br w:type="textWrapping"/>
      </w:r>
      <w:r>
        <w:t>Our thoughts are thus carried back to the past of His being, are concentrated upon the present of His existence, and are carried onward to the future of His coming.</w:t>
      </w:r>
      <w:r>
        <w:br w:type="textWrapping"/>
      </w:r>
      <w:r>
        <w:t>我们的思想，因此被带回到祂存在的过去，集中于祂存在的现在，并被带到祂降临的未来。</w:t>
      </w:r>
      <w:r>
        <w:br w:type="textWrapping"/>
      </w:r>
      <w:r>
        <w:t>We need this doctrine of Christ's everlasting being; for all around and within us is changeful and passing away.</w:t>
      </w:r>
      <w:r>
        <w:br w:type="textWrapping"/>
      </w:r>
      <w:r>
        <w:t>我们需要基督永在的这个教义；因为我们周围和我们里面的一切，都是变幻无常、转瞬即逝的。</w:t>
      </w:r>
      <w:r>
        <w:br w:type="textWrapping"/>
      </w:r>
      <w:r>
        <w:t>Nothing earthly, nothing human abides; change is visibly and indelibly written upon all.</w:t>
      </w:r>
      <w:r>
        <w:br w:type="textWrapping"/>
      </w:r>
      <w:r>
        <w:t>没有属世的，没有属人的事物能常存；变化 visibly (明显地) 和 indelibly (不可磨灭地) 写在所有事物上。</w:t>
      </w:r>
      <w:r>
        <w:br w:type="textWrapping"/>
      </w:r>
      <w:r>
        <w:t>It is the cankerworm embosomed in the heart of earth's loveliest flower, and feeds at the root of time's most refreshing gourd.</w:t>
      </w:r>
      <w:r>
        <w:br w:type="textWrapping"/>
      </w:r>
      <w:r>
        <w:t>它是 embosomed (怀抱的) 在地上最可爱花朵之心中的 cankerworm (蛀虫)，并在时间最 refreshing (令人清爽的) 葫芦的根部觅食。</w:t>
      </w:r>
      <w:r>
        <w:br w:type="textWrapping"/>
      </w:r>
      <w:r>
        <w:t>But the most frequent and painful changes are those we find in our spiritual life.</w:t>
      </w:r>
      <w:r>
        <w:br w:type="textWrapping"/>
      </w:r>
      <w:r>
        <w:t>但最频繁和最痛苦的变化，是我们属灵生命中所发现的那些。</w:t>
      </w:r>
      <w:r>
        <w:br w:type="textWrapping"/>
      </w:r>
      <w:r>
        <w:t>What fluctuations of experience, what fickleness of love, what variations of faith, what ebb and flow of our religious feeling!</w:t>
      </w:r>
      <w:r>
        <w:br w:type="textWrapping"/>
      </w:r>
      <w:r>
        <w:t>何等的经历波动，何等的爱之善变，何等的信心变化，何等的宗教情感涨落！</w:t>
      </w:r>
      <w:r>
        <w:br w:type="textWrapping"/>
      </w:r>
      <w:r>
        <w:t>And then, how changing the events of Divine providence!- how many dissolving views, lights and shadows, joys and sorrows, smiles and tears, are often crowded into the history of a single day!</w:t>
      </w:r>
      <w:r>
        <w:br w:type="textWrapping"/>
      </w:r>
      <w:r>
        <w:t>然后，神圣护理的事件又是何等的变幻莫测！——多少 dissolving views (幻灯片)，光与影，喜与悲，笑与泪，常常挤入一天的历史中！</w:t>
      </w:r>
      <w:r>
        <w:br w:type="textWrapping"/>
      </w:r>
      <w:r>
        <w:t>How sad and painful, too, the separations in life!- distance parting us from one, death sundering the link that bound us to another!</w:t>
      </w:r>
      <w:r>
        <w:br w:type="textWrapping"/>
      </w:r>
      <w:r>
        <w:t>生命中的分离，也何等悲伤和痛苦！——距离使我们与一人分离，死亡 sundering (割断) 了将我们与另一人联系的纽带！</w:t>
      </w:r>
      <w:r>
        <w:br w:type="textWrapping"/>
      </w:r>
      <w:r>
        <w:t>Truly all here is changing; but here is One who changes not- even Christ, "the everlasting Father."</w:t>
      </w:r>
      <w:r>
        <w:br w:type="textWrapping"/>
      </w:r>
      <w:r>
        <w:t>诚然，这里一切都在变化；但这里有一位不变的——就是基督，“永在的父”。</w:t>
      </w:r>
      <w:r>
        <w:br w:type="textWrapping"/>
      </w:r>
      <w:r>
        <w:t>Other relations will cease, other friends will relocate, other joys will fade, other hopes will die, and other ties will break; but Jesus Christ is "the same yesterday, today, and forever."</w:t>
      </w:r>
      <w:r>
        <w:br w:type="textWrapping"/>
      </w:r>
      <w:r>
        <w:t>其他的关系会终止，其他的朋友会 relocate (搬迁)，其他的喜乐会褪色，其他的盼望会消亡，其他的纽带会断裂；但耶稣基督“昨日、今日、一直到永远，是一样的”。</w:t>
      </w:r>
      <w:r>
        <w:br w:type="textWrapping"/>
      </w:r>
      <w:r>
        <w:t>Christ is essentially immutable; He is the Surety and Mediator of the everlasting covenant, Himself the "everlasting Father."</w:t>
      </w:r>
      <w:r>
        <w:br w:type="textWrapping"/>
      </w:r>
      <w:r>
        <w:t>基督在本质上是不变的；祂是永恒之约的中保和调解者，祂自己是“永在的父”。</w:t>
      </w:r>
      <w:r>
        <w:br w:type="textWrapping"/>
      </w:r>
      <w:r>
        <w:t>And because He has an unchangeable priesthood, He ever lives to make intercession for His people, and saves to the uttermost extent of sin, and to the latest period of time.</w:t>
      </w:r>
      <w:r>
        <w:br w:type="textWrapping"/>
      </w:r>
      <w:r>
        <w:t>并且因为祂有不改变的祭司职任，祂就长远活着，替祂的子民祈求，并拯救到底，直到罪的极处，直到时间的尽头。</w:t>
      </w:r>
    </w:p>
    <w:p w14:paraId="0DAF03CE">
      <w:pPr>
        <w:pStyle w:val="11"/>
        <w:widowControl/>
      </w:pPr>
      <w:r>
        <w:t>How comforting is the assurance which this truth gives us of the everlasting love of Christ!</w:t>
      </w:r>
      <w:r>
        <w:br w:type="textWrapping"/>
      </w:r>
      <w:r>
        <w:t>这个真理给予我们关于基督永恒之爱的保证，是何等的 comforting (安慰)！</w:t>
      </w:r>
      <w:r>
        <w:br w:type="textWrapping"/>
      </w:r>
      <w:r>
        <w:t>It never veers, never chills, and knows not the shadow of a change.</w:t>
      </w:r>
      <w:r>
        <w:br w:type="textWrapping"/>
      </w:r>
      <w:r>
        <w:t>它永不 veers (改变方向)，永不 chills (冷却)，也毫无改变的影儿。</w:t>
      </w:r>
      <w:r>
        <w:br w:type="textWrapping"/>
      </w:r>
      <w:r>
        <w:t>Measuring Christ's love to us by our love to Him, we often imagine that it must necessarily be affected by the cold, chilling atmosphere of our hearts; that when our love to Him ebbs, His love to us also ebbs; that when ours proves fickle and treacherous, wandering after some creature idol, then His love, exacting reprisals, in like manner starts off, and quits us for another and perhaps more faithful object.</w:t>
      </w:r>
      <w:r>
        <w:br w:type="textWrapping"/>
      </w:r>
      <w:r>
        <w:t>以我们对基督的爱来衡量基督对我们的爱，我们常常想象，它必定会受我们心中冰冷、 chilling (寒冷的) 氛围的影响；当我们的爱退潮时，祂对我们的爱也退潮；当我们的爱证明是 fickle (善变的) 和 treacherous (背信弃义的)，去追随某个受造物的偶像时，那么祂的爱， exacting (要求) 报复，也同样地 starts off (离开)，并离开我们去寻找另一个或许更忠心的对象。</w:t>
      </w:r>
      <w:r>
        <w:br w:type="textWrapping"/>
      </w:r>
      <w:r>
        <w:t>No! the love of Jesus to His saints, of our Joseph to His brethren, of Christ the "everlasting Father" to His children, is eternal as His being, is as unchangeable as His nature.</w:t>
      </w:r>
      <w:r>
        <w:br w:type="textWrapping"/>
      </w:r>
      <w:r>
        <w:t>不！耶稣对祂圣徒的爱，我们约瑟对祂弟兄的爱，基督这位“永在的父”对祂儿女的爱，与祂的存在一样永恒，与祂的本性一样不变。</w:t>
      </w:r>
      <w:r>
        <w:br w:type="textWrapping"/>
      </w:r>
      <w:r>
        <w:t>"Who shall separate us from the love of Christ?"</w:t>
      </w:r>
      <w:r>
        <w:br w:type="textWrapping"/>
      </w:r>
      <w:r>
        <w:t>“谁能使我们与基督的爱隔绝呢？”</w:t>
      </w:r>
      <w:r>
        <w:br w:type="textWrapping"/>
      </w:r>
      <w:r>
        <w:t>It has separated us from all others for itself, and it will never separate, or allow anything else to separate us from itself.</w:t>
      </w:r>
      <w:r>
        <w:br w:type="textWrapping"/>
      </w:r>
      <w:r>
        <w:t>它已为自己将我们与所有其他事物分开，并且它永不分开，也永不容许任何其他事物将我们与它自己分开。</w:t>
      </w:r>
      <w:r>
        <w:br w:type="textWrapping"/>
      </w:r>
      <w:r>
        <w:t>"Having loved His own who were in the world, He loved them unto the end."</w:t>
      </w:r>
      <w:r>
        <w:br w:type="textWrapping"/>
      </w:r>
      <w:r>
        <w:t>“祂既爱世间属自己的人，就爱他们到底。”</w:t>
      </w:r>
      <w:r>
        <w:br w:type="textWrapping"/>
      </w:r>
      <w:r>
        <w:t>Yield not, then, to despondency, beloved, when you discover the mercury of your love sink, even though it be to freezing-point.</w:t>
      </w:r>
      <w:r>
        <w:br w:type="textWrapping"/>
      </w:r>
      <w:r>
        <w:t>那么，亲爱的，当你发现你爱的 mercury (水银) 下降，即使降到冰点时，也不要屈服于 despondency (沮丧)。</w:t>
      </w:r>
      <w:r>
        <w:br w:type="textWrapping"/>
      </w:r>
      <w:r>
        <w:t>There may be times when you can scarcely detect its existence, so faint its beating pulse, so congealed its warm current.</w:t>
      </w:r>
      <w:r>
        <w:br w:type="textWrapping"/>
      </w:r>
      <w:r>
        <w:t>或许有些时候，你几乎无法察觉它的存在，它的搏动如此微弱，它温暖的溪流如此 congealed (凝固)。</w:t>
      </w:r>
      <w:r>
        <w:br w:type="textWrapping"/>
      </w:r>
      <w:r>
        <w:t>But since Christ's love is not the effect, but the cause of ours to Him, and is an everlasting love, glowing in His heart ages that cannot be numbered or measured before one pulse throbbed in ours, we may take comfort in the assurance that no variation of affection in us towards the Savior can in the slightest degree affect the tenderness, depth, or immutability of the great love with which He has loved us.</w:t>
      </w:r>
      <w:r>
        <w:br w:type="textWrapping"/>
      </w:r>
      <w:r>
        <w:t>但既然基督的爱并非我们爱祂的果，而是因，并且是一种永恒的爱，在祂心中燃烧了 countless (无数的) 或 measured (可测量的) 世代，早于我们心中任何一个脉搏跳动之前，我们就可以在那保证中得安慰：即我们对救主情感的任何变化，都丝毫不能影响祂所爱我们的那伟大之爱的温柔、深度或 immutability (不变性)。</w:t>
      </w:r>
    </w:p>
    <w:p w14:paraId="71864F9A">
      <w:pPr>
        <w:pStyle w:val="11"/>
        <w:widowControl/>
      </w:pPr>
      <w:r>
        <w:t>Look, then, to Christ's love to you, and not to your love to Christ.</w:t>
      </w:r>
      <w:r>
        <w:br w:type="textWrapping"/>
      </w:r>
      <w:r>
        <w:t>那么，要仰望基督对你的爱，而非你对基督的爱。</w:t>
      </w:r>
      <w:r>
        <w:br w:type="textWrapping"/>
      </w:r>
      <w:r>
        <w:t>Go and lay your icy heart upon His flaming heart of love; go to His cross, and there muse upon the love that bore your sins, that suffered and bled, that wept, and groaned, and died for you, paying the death-penalty of your transgressions; and, while you thus muse, the flame will kindle, the fire will burn, and your tongue will break forth into singing-</w:t>
      </w:r>
      <w:r>
        <w:br w:type="textWrapping"/>
      </w:r>
      <w:r>
        <w:t>去，将你冰冷的心放在祂燃烧的爱心上；去祂的十字架，在那里默想那担当你罪、受苦流血、为你哭泣、呻吟、死亡的爱，偿还了你过犯的死刑；并且，当你如此默想时，火焰将点燃，火将燃烧，你的舌头将发出歌声——</w:t>
      </w:r>
    </w:p>
    <w:p w14:paraId="10EF8CC0">
      <w:pPr>
        <w:pStyle w:val="11"/>
        <w:widowControl/>
      </w:pPr>
      <w:r>
        <w:t>"Oh for this Love, let rock and hills Their lasting silence break,</w:t>
      </w:r>
      <w:r>
        <w:br w:type="textWrapping"/>
      </w:r>
      <w:r>
        <w:t>“哦，为这爱，让岩石和山岗，打破它们长久的沉默，</w:t>
      </w:r>
    </w:p>
    <w:p w14:paraId="547AEE36">
      <w:pPr>
        <w:pStyle w:val="11"/>
        <w:widowControl/>
      </w:pPr>
      <w:r>
        <w:t>And all harmonious human tongues, The Savior's praises speak.</w:t>
      </w:r>
      <w:r>
        <w:br w:type="textWrapping"/>
      </w:r>
      <w:r>
        <w:t>所有和谐的人类舌头，都说出救主的赞美。</w:t>
      </w:r>
    </w:p>
    <w:p w14:paraId="7A021F82">
      <w:pPr>
        <w:pStyle w:val="11"/>
        <w:widowControl/>
      </w:pPr>
      <w:r>
        <w:t>"Were the whole realm of Nature mine, That were a present far too small-</w:t>
      </w:r>
      <w:r>
        <w:br w:type="textWrapping"/>
      </w:r>
      <w:r>
        <w:t>“倘若整个自然界都是我的，那也是一个太小的礼物——</w:t>
      </w:r>
    </w:p>
    <w:p w14:paraId="47F5DC48">
      <w:pPr>
        <w:pStyle w:val="11"/>
        <w:widowControl/>
      </w:pPr>
      <w:r>
        <w:t>Love so amazing, so divine,</w:t>
      </w:r>
      <w:r>
        <w:br w:type="textWrapping"/>
      </w:r>
      <w:r>
        <w:t>如此奇妙、如此神圣的爱，</w:t>
      </w:r>
    </w:p>
    <w:p w14:paraId="32E23466">
      <w:pPr>
        <w:pStyle w:val="11"/>
        <w:widowControl/>
      </w:pPr>
      <w:r>
        <w:t>Demands my life, my soul, my all."</w:t>
      </w:r>
      <w:r>
        <w:br w:type="textWrapping"/>
      </w:r>
      <w:r>
        <w:t>要求我的生命、我的灵魂、我的一切。”</w:t>
      </w:r>
    </w:p>
    <w:p w14:paraId="42FE3A97">
      <w:pPr>
        <w:pStyle w:val="11"/>
        <w:widowControl/>
      </w:pPr>
      <w:r>
        <w:t>If our Lord Jesus, though our elder brother, yet stands to us in so close and endearing a relation as the "everlasting Father," should there not be in our hearts the responsive spirit of filial love?</w:t>
      </w:r>
      <w:r>
        <w:br w:type="textWrapping"/>
      </w:r>
      <w:r>
        <w:t>如果我们的主耶稣，虽然是我们的长兄，却与我们站在如此亲密和 endearing (令人喜爱的) 的关系中，如同“永在的父”，我们的心中难道不该有孝顺之爱的回应之灵吗？</w:t>
      </w:r>
      <w:r>
        <w:br w:type="textWrapping"/>
      </w:r>
      <w:r>
        <w:t>If God in Christ is our Father, surely it behooves us to know our adoption by grace, and to obey and serve, and come to Him, not as slaves and aliens, but as children and brethren, whom His own free love constrains to an unreserved obedience and to a holy walk.</w:t>
      </w:r>
      <w:r>
        <w:br w:type="textWrapping"/>
      </w:r>
      <w:r>
        <w:t>如果上帝在基督里是我们的父，我们理当知道我们藉着恩典被收纳，并顺服、事奉祂，来到祂面前，不是作为奴仆和外人，而是作为儿女和弟兄，祂自己的白白之爱 constrain (约束) 他们作无保留的顺服和圣洁的行径。</w:t>
      </w:r>
      <w:r>
        <w:br w:type="textWrapping"/>
      </w:r>
      <w:r>
        <w:t>"Because you are sons, God has sent forth the Spirit of His Son into your hearts, crying Abba, Father."</w:t>
      </w:r>
      <w:r>
        <w:br w:type="textWrapping"/>
      </w:r>
      <w:r>
        <w:t>“你们既为儿子，上帝就差祂儿子的灵，进入你们的心，呼叫‘阿爸，父’。”</w:t>
      </w:r>
      <w:r>
        <w:br w:type="textWrapping"/>
      </w:r>
      <w:r>
        <w:t>Rest not short of this attainment; sink not below your adoption; see in Christ the reflection of your heavenly Father's relation to and love for you; and walk in the holy liberty of sons and daughters, upheld by His "free Spirit;" and, thus upheld, bringing forth the "fruits of the Spirit, love, joy, peace, patience, gentleness, goodness, faith, meekness, temperance."</w:t>
      </w:r>
      <w:r>
        <w:br w:type="textWrapping"/>
      </w:r>
      <w:r>
        <w:t>不要满足于未达到此境地；不要低于你的收纳；要在基督里看见你天父与你关系和对你爱的反映；并要行在儿女的圣洁自由中，被祂“自由的灵”所扶持；如此被扶持，就结出“圣灵的果子，就是仁爱、喜乐、和平、忍耐、恩慈、良善、信实、温柔、节制”。</w:t>
      </w:r>
    </w:p>
    <w:p w14:paraId="204EF516">
      <w:pPr>
        <w:pStyle w:val="11"/>
        <w:widowControl/>
      </w:pPr>
      <w:r>
        <w:t>Thus realizing our adoption, we shall know more what it is to have power with God in prayer.</w:t>
      </w:r>
      <w:r>
        <w:br w:type="textWrapping"/>
      </w:r>
      <w:r>
        <w:t>如此认识到我们的收纳，我们将更多地知道在祷告中与上帝有能力是什么意思。</w:t>
      </w:r>
      <w:r>
        <w:br w:type="textWrapping"/>
      </w:r>
      <w:r>
        <w:t>There is no petition like that of a child, no language that goes so directly to a parent's heart as a son's.</w:t>
      </w:r>
      <w:r>
        <w:br w:type="textWrapping"/>
      </w:r>
      <w:r>
        <w:t>没有比孩子的祈求更像祈求的了，没有语言能像儿子的语言那样直接进入父母的心。</w:t>
      </w:r>
      <w:r>
        <w:br w:type="textWrapping"/>
      </w:r>
      <w:r>
        <w:t>"Abba, Father," has more power with God than all other appeals the most eloquent in diction, persuasive in argument, or protracted in length.</w:t>
      </w:r>
      <w:r>
        <w:br w:type="textWrapping"/>
      </w:r>
      <w:r>
        <w:t>“阿爸，父”，在上帝面前，比所有其他 diction (措辞) 最雄辩， argument (论据) 最有说服力，或 length (长度) 最 protracted (冗长的) 呼吁都更有能力。</w:t>
      </w:r>
      <w:r>
        <w:br w:type="textWrapping"/>
      </w:r>
      <w:r>
        <w:t>As Luther observes, "This feeble crying is a mighty voice in the ear of God, and so fills heaven and earth that God hears nothing else; for it drowns the cries of all other things whatever."</w:t>
      </w:r>
      <w:r>
        <w:br w:type="textWrapping"/>
      </w:r>
      <w:r>
        <w:t>正如路德所观察到的，“这微弱的哭声，在上帝的耳中是洪亮的声音，并如此充满天地，以致上帝听不见别的；因为它淹没了所有其他事物的哭声。”</w:t>
      </w:r>
      <w:r>
        <w:br w:type="textWrapping"/>
      </w:r>
      <w:r>
        <w:t>Let this encourage you to come like a little helpless child with your simple cry to Him, your "everlasting Father."</w:t>
      </w:r>
      <w:r>
        <w:br w:type="textWrapping"/>
      </w:r>
      <w:r>
        <w:t>让这鼓励你，像一个无助的小孩子一样，带着你单纯的呼求，来到祂，你“永在的父”面前。</w:t>
      </w:r>
      <w:r>
        <w:br w:type="textWrapping"/>
      </w:r>
      <w:r>
        <w:t>Speak out all you need, or if your language is broken, lisp it again and again; the Lord will not send you empty away.</w:t>
      </w:r>
      <w:r>
        <w:br w:type="textWrapping"/>
      </w:r>
      <w:r>
        <w:t>把你一切的需要都说出来，或者如果你的语言是破碎的，就 lisp (结结巴巴地说) 它一遍又一遍；主必不叫你空手回去。</w:t>
      </w:r>
      <w:r>
        <w:br w:type="textWrapping"/>
      </w:r>
      <w:r>
        <w:t>The shortest prayer and the most simple cry has shot past all other more elaborate and lengthened prayers, and has reached heaven the first.</w:t>
      </w:r>
      <w:r>
        <w:br w:type="textWrapping"/>
      </w:r>
      <w:r>
        <w:t>最短的祷告和最单纯的呼求，已超过所有其他更 elaborate (精心制作的) 和 lengthened (冗长的) 祷告，并最先到达天堂。</w:t>
      </w:r>
      <w:r>
        <w:br w:type="textWrapping"/>
      </w:r>
      <w:r>
        <w:t>The eloquence of groans, the voice of tears, the language of desire, the utterances of the heart- these are things which have power with God, and prevail.</w:t>
      </w:r>
      <w:r>
        <w:br w:type="textWrapping"/>
      </w:r>
      <w:r>
        <w:t>呻吟的 eloquence (雄辩)，眼泪的声音，渴望的语言，内心的 utterance (表达)——这些是在上帝面前有能力，并能得胜的事物。</w:t>
      </w:r>
      <w:r>
        <w:br w:type="textWrapping"/>
      </w:r>
      <w:r>
        <w:t>Oh, then, arise and give yourself to prayer, and though the answer tarry- wait, it will surely come.</w:t>
      </w:r>
      <w:r>
        <w:br w:type="textWrapping"/>
      </w:r>
      <w:r>
        <w:t>哦，那么，起来，将自己献上祷告，虽然应允迟延——等候，它必定会来。</w:t>
      </w:r>
    </w:p>
    <w:p w14:paraId="572A2429">
      <w:pPr>
        <w:pStyle w:val="11"/>
        <w:widowControl/>
      </w:pPr>
      <w:r>
        <w:t>It is profitable to keep in remembrance the fact, that we are fruitful in holiness only as we live upon Him from whom our fruit is found.</w:t>
      </w:r>
      <w:r>
        <w:br w:type="textWrapping"/>
      </w:r>
      <w:r>
        <w:t>记住这个事实是有益的：我们唯有活在那位我们的果子是从祂而来的主身上，我们才能在圣洁上结果子。</w:t>
      </w:r>
      <w:r>
        <w:br w:type="textWrapping"/>
      </w:r>
      <w:r>
        <w:t>Holiness is a plant of paradise, a divine principle, a fruit of the Spirit, found only in the truly regenerate.</w:t>
      </w:r>
      <w:r>
        <w:br w:type="textWrapping"/>
      </w:r>
      <w:r>
        <w:t>圣洁是乐园的植物，一个神圣的原则，圣灵的果子，只在真正重生的人身上才能找到。</w:t>
      </w:r>
      <w:r>
        <w:br w:type="textWrapping"/>
      </w:r>
      <w:r>
        <w:t>Its Author, therefore, like its origin, must be supernatural and divine.</w:t>
      </w:r>
      <w:r>
        <w:br w:type="textWrapping"/>
      </w:r>
      <w:r>
        <w:t>因此，它的作者，如同它的起源，必须是超自然和神圣的。</w:t>
      </w:r>
      <w:r>
        <w:br w:type="textWrapping"/>
      </w:r>
      <w:r>
        <w:t>To this end we must be looking to Jesus, be living upon Jesus, keeping close to Jesus, abiding in Jesus, without whom we can do nothing.</w:t>
      </w:r>
      <w:r>
        <w:br w:type="textWrapping"/>
      </w:r>
      <w:r>
        <w:t>为此，我们必须仰望耶稣，活在耶稣里面，紧紧地跟随耶稣，常在耶稣里面，离了祂我们就不能作什么。</w:t>
      </w:r>
      <w:r>
        <w:br w:type="textWrapping"/>
      </w:r>
      <w:r>
        <w:t>Let me simply illustrate this thought.</w:t>
      </w:r>
      <w:r>
        <w:br w:type="textWrapping"/>
      </w:r>
      <w:r>
        <w:t>让我简单地说明这个想法。</w:t>
      </w:r>
      <w:r>
        <w:br w:type="textWrapping"/>
      </w:r>
      <w:r>
        <w:t>Gather from your vine a cluster of grapes.</w:t>
      </w:r>
      <w:r>
        <w:br w:type="textWrapping"/>
      </w:r>
      <w:r>
        <w:t>从你的葡萄树上摘一串葡萄。</w:t>
      </w:r>
      <w:r>
        <w:br w:type="textWrapping"/>
      </w:r>
      <w:r>
        <w:t>Mark how the fruit that stands the highest and is the nearest to the wood looks the largest, blossoms the richest, and tastes the sweetest, just because it hangs the closest to the vine and derives more largely of its vitality.</w:t>
      </w:r>
      <w:r>
        <w:br w:type="textWrapping"/>
      </w:r>
      <w:r>
        <w:t>注意，那长得最高、最靠近树干的果子，看起来最大，开花最盛，味道最甜，正是因为它挂得离葡萄树最近，并更多地汲取了它的活力。</w:t>
      </w:r>
      <w:r>
        <w:br w:type="textWrapping"/>
      </w:r>
      <w:r>
        <w:t>So is it with the believing soul.</w:t>
      </w:r>
      <w:r>
        <w:br w:type="textWrapping"/>
      </w:r>
      <w:r>
        <w:t>信靠的灵魂也是如此。</w:t>
      </w:r>
      <w:r>
        <w:br w:type="textWrapping"/>
      </w:r>
      <w:r>
        <w:t>Look at those saints who live the nearest to the cross, how much more fruitful are their souls, and how much more lovely their lives, adorned with the "beauties of holiness," than others, who, though equally engrafted on Christ the vine, live at so remote a distance from Him, the source of their spiritual life, grace, and strength, as to appear sickly, unfruitful, and ready to die.</w:t>
      </w:r>
      <w:r>
        <w:br w:type="textWrapping"/>
      </w:r>
      <w:r>
        <w:t>看那些活得最靠近十字架的圣徒，他们的灵魂是何等地多结果子，他们的生命又是何等地可爱，被“圣洁之美”所装饰，胜过其他人，他们虽然同样被接在基督这棵葡萄树上，却离祂，他们属灵生命、恩典和力量的源头，如此遥远，以致显得病弱、不结果子，并濒临死亡。</w:t>
      </w:r>
      <w:r>
        <w:br w:type="textWrapping"/>
      </w:r>
      <w:r>
        <w:t>Oh cease, then, to live upon spiritual frames and feelings, to look at your duties, service, and barrenness; but, like Mary and the other holy women, stand close by the cross of Jesus, draw largely from the fulness of Christ, take every taint of guilt, every shade of sorrow, every dart of Satan, every disappointment in the creature, every assault of the world, every wound of the saints, every want and trial and perplexity to Jesus; so shall you be a fruit-bearing branch of the Vine, fulfilling the desire of your Lord, "Herein is My Father glorified, that you bear much fruit; so shall you be My disciples."</w:t>
      </w:r>
      <w:r>
        <w:br w:type="textWrapping"/>
      </w:r>
      <w:r>
        <w:t>哦，那么，停止活在属灵的光景和感觉上，停止看你的责任、事奉和贫瘠；而要像马利亚和其他圣洁的妇女一样，紧紧地站在耶稣的十字架旁，从基督的丰盛中大量支取，将每一丝罪疚的污秽，每一抹忧伤的阴影，每一支撒但的火箭，每一次在受造物中的失望，每一次世界的攻击，每一次圣徒的伤害，每一个需要、试炼和困惑都带到耶稣面前；如此，你将成为葡萄树上结果子的枝子，成就你主的愿望：“你们多结果子，我父就因此得荣耀，你们也就是我的门徒了。”</w:t>
      </w:r>
    </w:p>
    <w:p w14:paraId="655E4138">
      <w:pPr>
        <w:pStyle w:val="11"/>
        <w:widowControl/>
      </w:pPr>
      <w:r>
        <w:t>O Christian, have you learned these lessons?</w:t>
      </w:r>
      <w:r>
        <w:br w:type="textWrapping"/>
      </w:r>
      <w:r>
        <w:t>哦，基督徒啊，你学到这些功课了吗？</w:t>
      </w:r>
      <w:r>
        <w:br w:type="textWrapping"/>
      </w:r>
      <w:r>
        <w:t>Then let your actions be Christ-like, and walk as you have Him for an example.</w:t>
      </w:r>
      <w:r>
        <w:br w:type="textWrapping"/>
      </w:r>
      <w:r>
        <w:t>那么，让你的行为像基督，并以祂为榜样而行。</w:t>
      </w:r>
      <w:r>
        <w:br w:type="textWrapping"/>
      </w:r>
      <w:r>
        <w:t>He lived to teach you how to live, and He died to teach you how to die.</w:t>
      </w:r>
      <w:r>
        <w:br w:type="textWrapping"/>
      </w:r>
      <w:r>
        <w:t>祂活着是为了教导你如何活，祂死了是为了教导你如何死。</w:t>
      </w:r>
      <w:r>
        <w:br w:type="textWrapping"/>
      </w:r>
      <w:r>
        <w:t>He that will not follow the example of Christ's life shall never be saved by the merits of His death.</w:t>
      </w:r>
      <w:r>
        <w:br w:type="textWrapping"/>
      </w:r>
      <w:r>
        <w:t>那不跟随基督生命榜样的人，永不能藉着祂死亡的功德得救。</w:t>
      </w:r>
      <w:r>
        <w:br w:type="textWrapping"/>
      </w:r>
      <w:r>
        <w:t>As He is the root on which a saint grows, so He is the rule by which a saint squares.</w:t>
      </w:r>
      <w:r>
        <w:br w:type="textWrapping"/>
      </w:r>
      <w:r>
        <w:t>祂既是圣徒生长的根，祂也是圣徒 squares (规范) 的准则。</w:t>
      </w:r>
      <w:r>
        <w:br w:type="textWrapping"/>
      </w:r>
      <w:r>
        <w:t>If He is not your soul's staff to guide you to heaven, He will never be your soul's ladder to mount up to heaven.</w:t>
      </w:r>
      <w:r>
        <w:br w:type="textWrapping"/>
      </w:r>
      <w:r>
        <w:t>如果祂不是你灵魂引导你上天堂的杖，祂就永不会是你灵魂登上天堂的梯子。</w:t>
      </w:r>
      <w:r>
        <w:br w:type="textWrapping"/>
      </w:r>
      <w:r>
        <w:t>We should be as willing to be ruled by Christ as we are willing to be saved by Christ.</w:t>
      </w:r>
      <w:r>
        <w:br w:type="textWrapping"/>
      </w:r>
      <w:r>
        <w:t>我们当甘心被基督统治，如同我们甘心被基督拯救一样。</w:t>
      </w:r>
      <w:r>
        <w:br w:type="textWrapping"/>
      </w:r>
      <w:r>
        <w:t>God made one Son like to all, that He might make all His sons like to one.</w:t>
      </w:r>
      <w:r>
        <w:br w:type="textWrapping"/>
      </w:r>
      <w:r>
        <w:t>上帝造了一个儿子，像所有的人，好使祂能使祂所有的儿子都像那一个。</w:t>
      </w:r>
      <w:r>
        <w:br w:type="textWrapping"/>
      </w:r>
      <w:r>
        <w:t>If the life of Christ is not your portion, you are dead.</w:t>
      </w:r>
      <w:r>
        <w:br w:type="textWrapping"/>
      </w:r>
      <w:r>
        <w:t>如果基督的生命不是你的份，你就是死的。</w:t>
      </w:r>
      <w:r>
        <w:br w:type="textWrapping"/>
      </w:r>
      <w:r>
        <w:t>God in Christ is a Father that stamps upon all His children the lovely image of Christ.</w:t>
      </w:r>
      <w:r>
        <w:br w:type="textWrapping"/>
      </w:r>
      <w:r>
        <w:t>在基督里的上帝，是一位将基督可爱的形象印在祂所有儿女身上的父。</w:t>
      </w:r>
      <w:r>
        <w:br w:type="textWrapping"/>
      </w:r>
      <w:r>
        <w:t>They resemble Him to the very life.</w:t>
      </w:r>
      <w:r>
        <w:br w:type="textWrapping"/>
      </w:r>
      <w:r>
        <w:t>他们像祂一样逼真。</w:t>
      </w:r>
      <w:r>
        <w:br w:type="textWrapping"/>
      </w:r>
      <w:r>
        <w:t>God will allow no man to wear the livery of Christ upon him who has not the likeness of Christ within him.</w:t>
      </w:r>
      <w:r>
        <w:br w:type="textWrapping"/>
      </w:r>
      <w:r>
        <w:t>上帝不允许任何人，若没有基督的样式在他里面，就在他身上穿戴基督的 livery (制服)。</w:t>
      </w:r>
      <w:r>
        <w:br w:type="textWrapping"/>
      </w:r>
      <w:r>
        <w:t>"We all with open face, beholding as in a glass the glory of the Lord, are changed into the same image, from glory to glory, even as by the Spirit of the Lord."</w:t>
      </w:r>
      <w:r>
        <w:br w:type="textWrapping"/>
      </w:r>
      <w:r>
        <w:t>“我们众人既然敞着脸，得以看见主的荣光，好像从镜子里返照，就变成主的形状，荣上加荣，如同从主的灵变成的。”</w:t>
      </w:r>
    </w:p>
    <w:p w14:paraId="48ACC18E">
      <w:pPr>
        <w:pStyle w:val="11"/>
        <w:widowControl/>
      </w:pPr>
      <w:r>
        <w:t>Viewed in the light of this divine and endearing relation, how parental appear the rebukes and corrections of Christ, the "everlasting Father."</w:t>
      </w:r>
      <w:r>
        <w:br w:type="textWrapping"/>
      </w:r>
      <w:r>
        <w:t>从这神圣而 endearing (令人喜爱的) 关系的亮光来看，基督这位“永在的父”的责备和管教，是何等的 parental (父性的)。</w:t>
      </w:r>
      <w:r>
        <w:br w:type="textWrapping"/>
      </w:r>
      <w:r>
        <w:t>As a father pities His children, so the Lord pities those who fear Him, and those also whom He corrects, and whom He corrects because He loves them.</w:t>
      </w:r>
      <w:r>
        <w:br w:type="textWrapping"/>
      </w:r>
      <w:r>
        <w:t>父亲怎样怜恤祂的儿女，耶和华也照样怜恤敬畏祂的人，和那些祂所管教的人，祂管教他们是因为祂爱他们。</w:t>
      </w:r>
      <w:r>
        <w:br w:type="textWrapping"/>
      </w:r>
      <w:r>
        <w:t>"For the Lord disciplines those he loves, he punishes those he accepts as his children."</w:t>
      </w:r>
      <w:r>
        <w:br w:type="textWrapping"/>
      </w:r>
      <w:r>
        <w:t>“因为主所爱的，祂必管教，又鞭打凡所收纳的儿子。”</w:t>
      </w:r>
      <w:r>
        <w:br w:type="textWrapping"/>
      </w:r>
      <w:r>
        <w:t>Are you a tried believer, an afflicted saint, a chastened child?</w:t>
      </w:r>
      <w:r>
        <w:br w:type="textWrapping"/>
      </w:r>
      <w:r>
        <w:t>你是一个受试炼的信徒，一个受苦的圣徒，一个被管教的孩子吗？</w:t>
      </w:r>
      <w:r>
        <w:br w:type="textWrapping"/>
      </w:r>
      <w:r>
        <w:t>Has adversity swept from you riches?</w:t>
      </w:r>
      <w:r>
        <w:br w:type="textWrapping"/>
      </w:r>
      <w:r>
        <w:t>逆境是否已从你夺去财富？</w:t>
      </w:r>
      <w:r>
        <w:br w:type="textWrapping"/>
      </w:r>
      <w:r>
        <w:t>has disease robbed you of health?</w:t>
      </w:r>
      <w:r>
        <w:br w:type="textWrapping"/>
      </w:r>
      <w:r>
        <w:t>疾病是否已夺去你的健康？</w:t>
      </w:r>
      <w:r>
        <w:br w:type="textWrapping"/>
      </w:r>
      <w:r>
        <w:t>has death bereaved you of the desire of your eyes?</w:t>
      </w:r>
      <w:r>
        <w:br w:type="textWrapping"/>
      </w:r>
      <w:r>
        <w:t>死亡是否已使你丧失你眼中的所爱？</w:t>
      </w:r>
      <w:r>
        <w:br w:type="textWrapping"/>
      </w:r>
      <w:r>
        <w:t>O misinterpret not these, the dealings of the "everlasting Father."</w:t>
      </w:r>
      <w:r>
        <w:br w:type="textWrapping"/>
      </w:r>
      <w:r>
        <w:t>哦，不要误解这些，这是“永在的父”的作为。</w:t>
      </w:r>
      <w:r>
        <w:br w:type="textWrapping"/>
      </w:r>
      <w:r>
        <w:t>Could you spy into His heart, not one thought or feeling of anger towards us would you see.</w:t>
      </w:r>
      <w:r>
        <w:br w:type="textWrapping"/>
      </w:r>
      <w:r>
        <w:t>你若能窥探祂的心，你不会看见一丝对我们的愤怒的思想或情感。</w:t>
      </w:r>
      <w:r>
        <w:br w:type="textWrapping"/>
      </w:r>
      <w:r>
        <w:t>There has been a holy and, perhaps, urgent needs be for this discipline.</w:t>
      </w:r>
      <w:r>
        <w:br w:type="textWrapping"/>
      </w:r>
      <w:r>
        <w:t>这管教，曾有一种圣洁的，或许是 urgent (紧急的) 的需要。</w:t>
      </w:r>
      <w:r>
        <w:br w:type="textWrapping"/>
      </w:r>
      <w:r>
        <w:t>It has been sent either as a corrective or as a preventive; either as a rod to restore, or as a curb to restrain you.</w:t>
      </w:r>
      <w:r>
        <w:br w:type="textWrapping"/>
      </w:r>
      <w:r>
        <w:t>它被差来，要么作为一种 corrective (纠正性的)，要么作为一种 preventive (预防性的)；要么作为一根恢复的杖，要么作为一种 curb (约束) 来 restrain (约束) 你。</w:t>
      </w:r>
      <w:r>
        <w:br w:type="textWrapping"/>
      </w:r>
      <w:r>
        <w:t>There may be divine mystery in it, but nothing unwise; severity, but nothing unkind; bitterness, but no wrath; a cloud of thick darkness, but not unrelieved by the softening luster of the rainbow which is round about the throne.</w:t>
      </w:r>
      <w:r>
        <w:br w:type="textWrapping"/>
      </w:r>
      <w:r>
        <w:t>其中或许有神圣的奥秘，但没有不智慧的；有严厉，但没有不仁慈的；有苦涩，但没有忿怒；有厚厚的乌云，但并非没有那环绕宝座之虹的柔和光辉来缓解。</w:t>
      </w:r>
      <w:r>
        <w:br w:type="textWrapping"/>
      </w:r>
      <w:r>
        <w:t>He that sits upon that throne is Jesus, your Savior; Christ, your "everlasting Father;" and He judges righteously.</w:t>
      </w:r>
      <w:r>
        <w:br w:type="textWrapping"/>
      </w:r>
      <w:r>
        <w:t>那坐在宝座上的，是耶稣，你的救主；基督，你“永在的父”；并且祂公义地审判。</w:t>
      </w:r>
      <w:r>
        <w:br w:type="textWrapping"/>
      </w:r>
      <w:r>
        <w:t>Accept, then, your present affliction as the fruit of love, as the dictate of wisdom, and as a part, an indispensable part, of your education for heaven, your fitness for glory.</w:t>
      </w:r>
      <w:r>
        <w:br w:type="textWrapping"/>
      </w:r>
      <w:r>
        <w:t>那么，接受你当下的苦难，作为爱的果实，作为智慧的吩咐，并作为你为天堂所受教育，为你荣耀所作预备的一部分，一个不可或缺的部分。</w:t>
      </w:r>
    </w:p>
    <w:p w14:paraId="7F809F93">
      <w:pPr>
        <w:pStyle w:val="11"/>
        <w:widowControl/>
      </w:pPr>
      <w:r>
        <w:t>Jesus Himself trod the path you now tread.</w:t>
      </w:r>
      <w:r>
        <w:br w:type="textWrapping"/>
      </w:r>
      <w:r>
        <w:t>耶稣自己也曾走过你现在所走的路。</w:t>
      </w:r>
      <w:r>
        <w:br w:type="textWrapping"/>
      </w:r>
      <w:r>
        <w:t>"Though He was a Son, yet learned He obedience by the things which He suffered."</w:t>
      </w:r>
      <w:r>
        <w:br w:type="textWrapping"/>
      </w:r>
      <w:r>
        <w:t>“祂虽然为儿子，还是因所受的苦难学了顺从。”</w:t>
      </w:r>
      <w:r>
        <w:br w:type="textWrapping"/>
      </w:r>
      <w:r>
        <w:t>And if He, your sinless, perfect Lord and Savior, was taught in this school, taught the holy lesson of obedience, shall we shrink from a like discipline, from being taught a like lesson, as among the many sons God our Father is bringing to glory?</w:t>
      </w:r>
      <w:r>
        <w:br w:type="textWrapping"/>
      </w:r>
      <w:r>
        <w:t>如果祂，你那无罪、完全的主和救主，都在这所学校里受教，学了顺服的圣洁功课，我们岂可，作为上帝我们的父正带领进入荣耀的众多儿子中的一员，退缩于类似的管教，退缩于被教导类似的功课呢？</w:t>
      </w:r>
      <w:r>
        <w:br w:type="textWrapping"/>
      </w:r>
      <w:r>
        <w:t>Be still then, O chastened child, and know that He is God, even your God.</w:t>
      </w:r>
      <w:r>
        <w:br w:type="textWrapping"/>
      </w:r>
      <w:r>
        <w:t>那么，安静吧，哦，受管教的孩子，要知道祂是上帝，就是你的上帝。</w:t>
      </w:r>
      <w:r>
        <w:br w:type="textWrapping"/>
      </w:r>
      <w:r>
        <w:t>You are in His hands, and oh, how safe are you there!</w:t>
      </w:r>
      <w:r>
        <w:br w:type="textWrapping"/>
      </w:r>
      <w:r>
        <w:t>你在祂手中，哦，在那里你是何等的安全！</w:t>
      </w:r>
      <w:r>
        <w:br w:type="textWrapping"/>
      </w:r>
      <w:r>
        <w:t>Better, far better, to fall into a Father's hands, though it hold a rod uplifted even to slay, than to be left in the hands of the dearest creature upon earth.</w:t>
      </w:r>
      <w:r>
        <w:br w:type="textWrapping"/>
      </w:r>
      <w:r>
        <w:t>落在一位父亲的手中，虽然那手高举着一根杖，甚至要击杀，也远胜于被留在地上最亲爱的受造物手中。</w:t>
      </w:r>
      <w:r>
        <w:br w:type="textWrapping"/>
      </w:r>
      <w:r>
        <w:t>A loving Father's frowns are better than the treacherous creature's smiles.</w:t>
      </w:r>
      <w:r>
        <w:br w:type="textWrapping"/>
      </w:r>
      <w:r>
        <w:t>一位慈爱父亲的 frowns (皱眉) ，胜过 treacherous (背信弃义的) 受造物的 smiles (微笑)。</w:t>
      </w:r>
      <w:r>
        <w:br w:type="textWrapping"/>
      </w:r>
      <w:r>
        <w:t>"Faithful are the wounds of a friend, but the kisses of an enemy are deceitful."</w:t>
      </w:r>
      <w:r>
        <w:br w:type="textWrapping"/>
      </w:r>
      <w:r>
        <w:t>“朋友加的伤痕，是出于忠诚；仇敌连连亲嘴，却是多余的。”</w:t>
      </w:r>
      <w:r>
        <w:br w:type="textWrapping"/>
      </w:r>
      <w:r>
        <w:t>Give me the wounds, if I must have them, of my Heavenly Friend, and let who will take the world's caresses.</w:t>
      </w:r>
      <w:r>
        <w:br w:type="textWrapping"/>
      </w:r>
      <w:r>
        <w:t>如果我必须受创伤，就让我受我天上朋友的创伤吧，任凭谁去接受世界的 caresses (爱抚)。</w:t>
      </w:r>
      <w:r>
        <w:br w:type="textWrapping"/>
      </w:r>
      <w:r>
        <w:t>Peace, then, troubled soul!</w:t>
      </w:r>
      <w:r>
        <w:br w:type="textWrapping"/>
      </w:r>
      <w:r>
        <w:t>那么， troubled (受扰的) 灵魂啊，平安！</w:t>
      </w:r>
      <w:r>
        <w:br w:type="textWrapping"/>
      </w:r>
      <w:r>
        <w:t>You are in God's hands, and He can do nothing wrong.</w:t>
      </w:r>
      <w:r>
        <w:br w:type="textWrapping"/>
      </w:r>
      <w:r>
        <w:t>你在上帝手中，祂不会作错任何事。</w:t>
      </w:r>
      <w:r>
        <w:br w:type="textWrapping"/>
      </w:r>
      <w:r>
        <w:t>Give Him back kisses for His smitings- return Him smiles for His frowns- and let the accents of cheerful acquiescence respond to the voice that bids you resign your Benjamin, or slay your Isaac.</w:t>
      </w:r>
      <w:r>
        <w:br w:type="textWrapping"/>
      </w:r>
      <w:r>
        <w:t>要以亲吻回报祂的 smitings (击打)——要以微笑回报祂的 frowns (皱眉)——并让 cheerful (喜乐的) acquiescence (默许) 的 accents (口音)，回应那吩咐你放弃你的便雅悯，或宰杀你的以撒的声音。</w:t>
      </w:r>
    </w:p>
    <w:p w14:paraId="71FA8FDA">
      <w:pPr>
        <w:pStyle w:val="11"/>
        <w:widowControl/>
      </w:pPr>
      <w:r>
        <w:t>And what, my reader, if you have no part or lot in this matter?</w:t>
      </w:r>
      <w:r>
        <w:br w:type="textWrapping"/>
      </w:r>
      <w:r>
        <w:t>我的读者啊，倘若你在这事上无份无关，又当如何？</w:t>
      </w:r>
      <w:r>
        <w:br w:type="textWrapping"/>
      </w:r>
      <w:r>
        <w:t>What if you cannot look upon the Lord Jesus as your "everlasting Father"?</w:t>
      </w:r>
      <w:r>
        <w:br w:type="textWrapping"/>
      </w:r>
      <w:r>
        <w:t>倘若你不能将主耶稣看作你“永在的父”，又当如何？</w:t>
      </w:r>
      <w:r>
        <w:br w:type="textWrapping"/>
      </w:r>
      <w:r>
        <w:t>Then the children's inheritance is not yours, and, dying thus portionless, Christ will be your everlasting judge.</w:t>
      </w:r>
      <w:r>
        <w:br w:type="textWrapping"/>
      </w:r>
      <w:r>
        <w:t>那么，儿女的产业就不是你的，如此无份而死，基督将是你永恒的审判者。</w:t>
      </w:r>
      <w:r>
        <w:br w:type="textWrapping"/>
      </w:r>
      <w:r>
        <w:t>Oh, that solemn, that significant word, "everlasting!"</w:t>
      </w:r>
      <w:r>
        <w:br w:type="textWrapping"/>
      </w:r>
      <w:r>
        <w:t>哦，那庄严、那 significant (意味深长的) 词，“永恒的！”</w:t>
      </w:r>
      <w:r>
        <w:br w:type="textWrapping"/>
      </w:r>
      <w:r>
        <w:t>"Everlasting punishment!"</w:t>
      </w:r>
      <w:r>
        <w:br w:type="textWrapping"/>
      </w:r>
      <w:r>
        <w:t>“永刑！”</w:t>
      </w:r>
      <w:r>
        <w:br w:type="textWrapping"/>
      </w:r>
      <w:r>
        <w:t>"Everlasting life!"</w:t>
      </w:r>
      <w:r>
        <w:br w:type="textWrapping"/>
      </w:r>
      <w:r>
        <w:t>“永生！”</w:t>
      </w:r>
      <w:r>
        <w:br w:type="textWrapping"/>
      </w:r>
      <w:r>
        <w:t>If Christ is "everlasting" then the punishment which He will award to the impenitent, and the happiness which He will bestow upon the righteous, must be also everlasting; "for He is of one mind; and who can turn Him?"</w:t>
      </w:r>
      <w:r>
        <w:br w:type="textWrapping"/>
      </w:r>
      <w:r>
        <w:t>如果基督是“永恒的”，那么祂将要赐给不悔改之人的刑罚，和祂将要赐给义人的幸福，也必是永恒的；“因为祂心意已定，谁能使祂转意呢？”</w:t>
      </w:r>
      <w:r>
        <w:br w:type="textWrapping"/>
      </w:r>
      <w:r>
        <w:t>Annihilation! there is not such a thing in the universe.</w:t>
      </w:r>
      <w:r>
        <w:br w:type="textWrapping"/>
      </w:r>
      <w:r>
        <w:t>Annihilation (消灭)！宇宙中没有这样的事。</w:t>
      </w:r>
      <w:r>
        <w:br w:type="textWrapping"/>
      </w:r>
      <w:r>
        <w:t>God Himself must be annihilated before one soul, saved or lost, can ever cease to be.</w:t>
      </w:r>
      <w:r>
        <w:br w:type="textWrapping"/>
      </w:r>
      <w:r>
        <w:t>上帝自己必须被 annihilated (消灭)，然后一个灵魂，无论是得救还是失丧，才能停止存在。</w:t>
      </w:r>
      <w:r>
        <w:br w:type="textWrapping"/>
      </w:r>
      <w:r>
        <w:t>"These shall go away into everlasting punishment but the righteous into life eternal."</w:t>
      </w:r>
      <w:r>
        <w:br w:type="textWrapping"/>
      </w:r>
      <w:r>
        <w:t>“这些人要往永刑里去，但义人要往永生里去。”</w:t>
      </w:r>
      <w:r>
        <w:br w:type="textWrapping"/>
      </w:r>
      <w:r>
        <w:t>Oh, fly to Christ!</w:t>
      </w:r>
      <w:r>
        <w:br w:type="textWrapping"/>
      </w:r>
      <w:r>
        <w:t>哦，快投奔基督！</w:t>
      </w:r>
      <w:r>
        <w:br w:type="textWrapping"/>
      </w:r>
      <w:r>
        <w:t>There is no forgiveness of sin, no acceptance of the sinner, no salvation of the lost, no hope of glory, but in Christ Jesus.</w:t>
      </w:r>
      <w:r>
        <w:br w:type="textWrapping"/>
      </w:r>
      <w:r>
        <w:t>除了在基督耶稣里，没有罪的赦免，没有罪人的悦纳，没有失丧者的救恩，没有荣耀的盼望。</w:t>
      </w:r>
      <w:r>
        <w:br w:type="textWrapping"/>
      </w:r>
      <w:r>
        <w:t>Simple, child-like faith in Christ will put you in happy possession of pardoning, justifying, adopting grace now; and that grace will put you in possession of the fulness of glory hereafter.</w:t>
      </w:r>
      <w:r>
        <w:br w:type="textWrapping"/>
      </w:r>
      <w:r>
        <w:t>对基督单纯、孩童般的信心，将使你现在就幸福地拥有赦免、称义、收纳的恩典；而那恩典将使你将来拥有荣耀的丰满。</w:t>
      </w:r>
      <w:r>
        <w:br w:type="textWrapping"/>
      </w:r>
      <w:r>
        <w:t>The two are inseparable.</w:t>
      </w:r>
      <w:r>
        <w:br w:type="textWrapping"/>
      </w:r>
      <w:r>
        <w:t>这两者是不可分的。</w:t>
      </w:r>
      <w:r>
        <w:br w:type="textWrapping"/>
      </w:r>
      <w:r>
        <w:t>Grace is glory militant, and glory is grace triumphant.</w:t>
      </w:r>
      <w:r>
        <w:br w:type="textWrapping"/>
      </w:r>
      <w:r>
        <w:t>恩典是争战的荣耀，荣耀是得胜的恩典。</w:t>
      </w:r>
      <w:r>
        <w:br w:type="textWrapping"/>
      </w:r>
      <w:r>
        <w:t>Grace is glory begun, and glory is grace made perfect.</w:t>
      </w:r>
      <w:r>
        <w:br w:type="textWrapping"/>
      </w:r>
      <w:r>
        <w:t>恩典是荣耀的开始，荣耀是恩典的成全。</w:t>
      </w:r>
      <w:r>
        <w:br w:type="textWrapping"/>
      </w:r>
      <w:r>
        <w:t>Grace is the first degree of glory, glory is the highest degree of grace.</w:t>
      </w:r>
      <w:r>
        <w:br w:type="textWrapping"/>
      </w:r>
      <w:r>
        <w:t>恩典是荣耀的初级阶段，荣耀是恩典的最高阶段。</w:t>
      </w:r>
      <w:r>
        <w:br w:type="textWrapping"/>
      </w:r>
      <w:r>
        <w:t>Grace is the seed, glory is the flower.</w:t>
      </w:r>
      <w:r>
        <w:br w:type="textWrapping"/>
      </w:r>
      <w:r>
        <w:t>恩典是种子，荣耀是花朵。</w:t>
      </w:r>
      <w:r>
        <w:br w:type="textWrapping"/>
      </w:r>
      <w:r>
        <w:t>Grace is the ring, glory is the sparkling diamond in the ring.</w:t>
      </w:r>
      <w:r>
        <w:br w:type="textWrapping"/>
      </w:r>
      <w:r>
        <w:t>恩典是戒指，荣耀是戒指上闪耀的钻石。</w:t>
      </w:r>
      <w:r>
        <w:br w:type="textWrapping"/>
      </w:r>
      <w:r>
        <w:t>Grace is the growing infant, and glory is the perfect man of grace.</w:t>
      </w:r>
      <w:r>
        <w:br w:type="textWrapping"/>
      </w:r>
      <w:r>
        <w:t>恩典是成长的婴孩，荣耀是恩典的完人。</w:t>
      </w:r>
      <w:r>
        <w:br w:type="textWrapping"/>
      </w:r>
      <w:r>
        <w:t>Thus, however limited the degree, and imperfect the growth of your grace now, you have grasped by faith the last and lowest link of the golden chain let down from heaven, which before long will raise you to the first and highest.</w:t>
      </w:r>
      <w:r>
        <w:br w:type="textWrapping"/>
      </w:r>
      <w:r>
        <w:t>因此，无论你现在的恩典程度多么有限，成长多么不完全，你已凭信心抓住了从天上垂下的金链的最后一环，也是最低的一环，不久它将把你提升到第一环，也是最高的一环。</w:t>
      </w:r>
      <w:r>
        <w:br w:type="textWrapping"/>
      </w:r>
      <w:r>
        <w:t>"For those God foreknew he also predestined to be conformed to the likeness of his Son, that he might be the firstborn among many brothers. And those he predestined, he also called; those he called, he also justified; those he justified, he also glorified."</w:t>
      </w:r>
      <w:r>
        <w:br w:type="textWrapping"/>
      </w:r>
      <w:r>
        <w:t>“因为祂预先所知道的人，就预先定下效法祂儿子的模样，使祂儿子在许多弟兄中作长子。预先所定下的人，又召他们来；所召来的人，又称他们为义；所称为义的人，又叫他们得荣耀。”</w:t>
      </w:r>
    </w:p>
    <w:p w14:paraId="52B8E7FA">
      <w:pPr>
        <w:pStyle w:val="11"/>
        <w:widowControl/>
      </w:pPr>
      <w:r>
        <w:t>Christ, the Prince of Peace</w:t>
      </w:r>
      <w:r>
        <w:br w:type="textWrapping"/>
      </w:r>
      <w:r>
        <w:t>基督，和平的君</w:t>
      </w:r>
    </w:p>
    <w:p w14:paraId="1B19CF19">
      <w:pPr>
        <w:pStyle w:val="11"/>
        <w:widowControl/>
      </w:pPr>
      <w:r>
        <w:t>"His name shall be called . . . the Prince of Peace." Isaiah 9:6</w:t>
      </w:r>
      <w:r>
        <w:br w:type="textWrapping"/>
      </w:r>
      <w:r>
        <w:t>“祂的名称为……和平的君。”以赛亚书 9:6</w:t>
      </w:r>
    </w:p>
    <w:p w14:paraId="67C69A5B">
      <w:pPr>
        <w:pStyle w:val="11"/>
        <w:widowControl/>
      </w:pPr>
      <w:r>
        <w:t>We live in a morally revolted world.</w:t>
      </w:r>
      <w:r>
        <w:br w:type="textWrapping"/>
      </w:r>
      <w:r>
        <w:t>我们生活在一个道德沦丧的世界里。</w:t>
      </w:r>
      <w:r>
        <w:br w:type="textWrapping"/>
      </w:r>
      <w:r>
        <w:t>Spiritual rebellion, anarchy, and lawlessness run riot throughout its vast empire.</w:t>
      </w:r>
      <w:r>
        <w:br w:type="textWrapping"/>
      </w:r>
      <w:r>
        <w:t>属灵的悖逆、 anarchy (无政府状态) 和 lawlessness (无法无天) 在其广阔的帝国中 run riot (横行)。</w:t>
      </w:r>
      <w:r>
        <w:br w:type="textWrapping"/>
      </w:r>
      <w:r>
        <w:t>It has cast off its allegiance to God, has dethroned Him its Sovereign, has armed itself in resistance of His authority, and acknowledges the reign and obeys the laws of another and a usurping king.</w:t>
      </w:r>
      <w:r>
        <w:br w:type="textWrapping"/>
      </w:r>
      <w:r>
        <w:t>它已拋弃了对上帝的效忠，已废黜了祂这位主宰，已武装自己抵抗祂的权柄，并承认另一个 usurping (篡位的) 君王的统治，并顺服其律法。</w:t>
      </w:r>
      <w:r>
        <w:br w:type="textWrapping"/>
      </w:r>
      <w:r>
        <w:t>Such is the inevitable consequence of the fall, such the natural and melancholy effect of sin- that sin of rebellion of which our first and yet unsinned parents were guilty, when the woman "took of the fruit (which God had strictly forbidden) and ate, and gave also unto her husband with her, and he also ate."</w:t>
      </w:r>
      <w:r>
        <w:br w:type="textWrapping"/>
      </w:r>
      <w:r>
        <w:t>这就是堕落不可避免的后果，这就是罪的自然而忧郁的影响——我们最初且尚未犯罪的父母所犯的那悖逆之罪，当时女人“就摘下果子来吃了，又给她丈夫，她丈夫也吃了”。</w:t>
      </w:r>
      <w:r>
        <w:br w:type="textWrapping"/>
      </w:r>
      <w:r>
        <w:t>From that fatal moment to the present the standard of insurrection against God has floated over this mutinous world, flinging its dark, deadly shadow upon every fair and sunlight spot of this vast province.</w:t>
      </w:r>
      <w:r>
        <w:br w:type="textWrapping"/>
      </w:r>
      <w:r>
        <w:t>从那致命的时刻到如今，反抗上帝的旗帜，一直飘扬在这悖逆的世界之上，将其黑暗、致命的阴影，投射在这广阔省份的每一个美丽、阳光普照之地。</w:t>
      </w:r>
    </w:p>
    <w:p w14:paraId="42FA343E">
      <w:pPr>
        <w:pStyle w:val="11"/>
        <w:widowControl/>
      </w:pPr>
      <w:r>
        <w:t>But God will not thus be robbed of His glory.</w:t>
      </w:r>
      <w:r>
        <w:br w:type="textWrapping"/>
      </w:r>
      <w:r>
        <w:t>但上帝不会如此被夺去祂的荣耀。</w:t>
      </w:r>
      <w:r>
        <w:br w:type="textWrapping"/>
      </w:r>
      <w:r>
        <w:t>For that glory He made man- and man, redeemed, regenerated, restored, shall yet yield to every perfection of His nature, and to every enactment of His law, a revenue of glory and of obedience, worthy of His being, and lasting as eternity.</w:t>
      </w:r>
      <w:r>
        <w:br w:type="textWrapping"/>
      </w:r>
      <w:r>
        <w:t>为那荣耀，祂造了人——而人，被赎回、被重生、被恢复，仍要向祂本性的每一个完全，和祂律法的每一个 enactment (法令)，献上荣耀和顺服的 revenue (收入)，配得祂的存在，并持续如永恒。</w:t>
      </w:r>
    </w:p>
    <w:p w14:paraId="787F05FE">
      <w:pPr>
        <w:pStyle w:val="11"/>
        <w:widowControl/>
      </w:pPr>
      <w:r>
        <w:t>The expedient by which this glorious result is accomplished is of His conception.</w:t>
      </w:r>
      <w:r>
        <w:br w:type="textWrapping"/>
      </w:r>
      <w:r>
        <w:t>成就这荣耀结果的 expedient (权宜之计)，是祂的构想。</w:t>
      </w:r>
      <w:r>
        <w:br w:type="textWrapping"/>
      </w:r>
      <w:r>
        <w:t>"Salvation is of the Lord."</w:t>
      </w:r>
      <w:r>
        <w:br w:type="textWrapping"/>
      </w:r>
      <w:r>
        <w:t>“救恩出于耶和华。”</w:t>
      </w:r>
      <w:r>
        <w:br w:type="textWrapping"/>
      </w:r>
      <w:r>
        <w:t>In the infinite depths of His own mind, in the eternal councils of the ever blessed Trinity, foreseeing man's apostasy and rebellion, Jehovah arranged the plan- the wondrous expedient- of overcoming man's rebellion, of dislodging his enmity, and of bringing back once more this sinful, disloyal world to its original and rightful fealty to Himself.</w:t>
      </w:r>
      <w:r>
        <w:br w:type="textWrapping"/>
      </w:r>
      <w:r>
        <w:t>在祂自己心意的无限深处，在永蒙福三位一体的永恒筹算中，预见人类的 apostasy (背道) 和 rebellion (悖逆)，耶和华安排了计划——那奇妙的 expedient (权宜之计)——去克服人类的悖逆，去 dislodging (驱逐) 他的敌意，并再次将这有罪、不忠的世界，带回到对祂自己原始和 rightful (正当的) fealty (效忠) 中。</w:t>
      </w:r>
      <w:r>
        <w:br w:type="textWrapping"/>
      </w:r>
      <w:r>
        <w:t>And what was the expedient?</w:t>
      </w:r>
      <w:r>
        <w:br w:type="textWrapping"/>
      </w:r>
      <w:r>
        <w:t>权宜之计是什么？</w:t>
      </w:r>
      <w:r>
        <w:br w:type="textWrapping"/>
      </w:r>
      <w:r>
        <w:t>It was nothing less than the descent of His only and beloved Son into this traitorous empire, clothed in the very nature of the rebel race He came to subdue, redeem, and save.</w:t>
      </w:r>
      <w:r>
        <w:br w:type="textWrapping"/>
      </w:r>
      <w:r>
        <w:t>这无非是祂独生爱子降临到这个 traitorous (叛逆的) 帝国，披戴着祂来要 subdue (制服)、 redeem (救赎) 和 save (拯救) 的那叛逆族类的本性。</w:t>
      </w:r>
      <w:r>
        <w:br w:type="textWrapping"/>
      </w:r>
      <w:r>
        <w:t>"For when we were without strength, in due time Christ died for the ungodly.</w:t>
      </w:r>
      <w:r>
        <w:br w:type="textWrapping"/>
      </w:r>
      <w:r>
        <w:t>“因我们还软弱的时候，基督就按所定的日期为罪人死。</w:t>
      </w:r>
      <w:r>
        <w:br w:type="textWrapping"/>
      </w:r>
      <w:r>
        <w:t>For scarcely for a righteous man will one die; yet peradventure for a good man some would even dare to die.</w:t>
      </w:r>
      <w:r>
        <w:br w:type="textWrapping"/>
      </w:r>
      <w:r>
        <w:t>为义人死，是少有的；为仁人死，或者有敢作的。</w:t>
      </w:r>
      <w:r>
        <w:br w:type="textWrapping"/>
      </w:r>
      <w:r>
        <w:t>But God commends His love toward us, in that while we were yet sinners Christ died for us."</w:t>
      </w:r>
      <w:r>
        <w:br w:type="textWrapping"/>
      </w:r>
      <w:r>
        <w:t>惟有基督在我们还作罪人的时候为我们死，上帝的爱就在此向我们显明了。”</w:t>
      </w:r>
    </w:p>
    <w:p w14:paraId="741742BA">
      <w:pPr>
        <w:pStyle w:val="11"/>
        <w:widowControl/>
      </w:pPr>
      <w:r>
        <w:t>The title belonging to our Lord Jesus we are now to consider is strikingly and impressively illustrative of His mission of love and reconciliation to our world.</w:t>
      </w:r>
      <w:r>
        <w:br w:type="textWrapping"/>
      </w:r>
      <w:r>
        <w:t>我们现在要默想的主耶稣的称号， strikingly (突出地) 和 impressively (令人印象深刻地) 阐明了祂对我们世界爱与和好的使命。</w:t>
      </w:r>
      <w:r>
        <w:br w:type="textWrapping"/>
      </w:r>
      <w:r>
        <w:t>It was not on a mission of justly-deserved judgment that He came, but on an embassy of undeserved mercy.</w:t>
      </w:r>
      <w:r>
        <w:br w:type="textWrapping"/>
      </w:r>
      <w:r>
        <w:t>祂来的使命，并非理当受的审判，而是一场不配得的怜悯的使节。</w:t>
      </w:r>
      <w:r>
        <w:br w:type="textWrapping"/>
      </w:r>
      <w:r>
        <w:t>God would overcome man's evil with good.</w:t>
      </w:r>
      <w:r>
        <w:br w:type="textWrapping"/>
      </w:r>
      <w:r>
        <w:t>上帝要以善胜恶。</w:t>
      </w:r>
      <w:r>
        <w:br w:type="textWrapping"/>
      </w:r>
      <w:r>
        <w:t>He might have blotted this apostate and rebellious world from the creation, assigning its place with the angels who kept not their estate, but are reserved in everlasting chains under darkness unto the judgment of the great day.</w:t>
      </w:r>
      <w:r>
        <w:br w:type="textWrapping"/>
      </w:r>
      <w:r>
        <w:t>祂或许已将这 apostate (背道的) 和 rebellious (悖逆的) 世界，从创造中抹去，将其与那些不守本位的天使同列，他们被拘留在永恒的锁链中，在黑暗里，等候大日的审判。</w:t>
      </w:r>
      <w:r>
        <w:br w:type="textWrapping"/>
      </w:r>
      <w:r>
        <w:t>But, O everlasting love, and discriminating grace!</w:t>
      </w:r>
      <w:r>
        <w:br w:type="textWrapping"/>
      </w:r>
      <w:r>
        <w:t>但是，哦，永恒的爱，和 discriminating (有区别的) 恩典！</w:t>
      </w:r>
      <w:r>
        <w:br w:type="textWrapping"/>
      </w:r>
      <w:r>
        <w:t>He set His heart upon man, and resolved to become man- even the God-man Mediator; that He might save man.</w:t>
      </w:r>
      <w:r>
        <w:br w:type="textWrapping"/>
      </w:r>
      <w:r>
        <w:t>祂将祂的心放在人身上，并决意成为人——就是神人中保；好使祂能拯救人。</w:t>
      </w:r>
      <w:r>
        <w:br w:type="textWrapping"/>
      </w:r>
      <w:r>
        <w:t>It is in the light of an embassy of peace that we are now to contemplate the Advent of the Son of God to our world.</w:t>
      </w:r>
      <w:r>
        <w:br w:type="textWrapping"/>
      </w:r>
      <w:r>
        <w:t>我们现在要从一个和平使节的亮光中，默想上帝之子降临到我们世界。</w:t>
      </w:r>
      <w:r>
        <w:br w:type="textWrapping"/>
      </w:r>
      <w:r>
        <w:t>He came an Ambassador of peace, plucked an olive-branch from the paradise of heaven, and sweeping across the dark waters of man's curse, bore that curse to the hill of Calvary, and dipping it in blood- His own heart's blood- waved it before the eyes of a sinful and rebellious world, and proclaimed, "Glory to God in the highest, and on earth peace and good will to men!"</w:t>
      </w:r>
      <w:r>
        <w:br w:type="textWrapping"/>
      </w:r>
      <w:r>
        <w:t>祂来作和平的大使，从天堂的乐园摘下一根橄榄枝，并扫过人类咒诅的黑暗水域，将那咒诅带到髑髅地，并将其浸入血中——祂自己心血中——在有罪而悖逆的世界眼前挥舞它，并宣告：“在至高之处荣耀归与上帝，在地上平安、喜悦归与人！”</w:t>
      </w:r>
    </w:p>
    <w:p w14:paraId="54D80C40">
      <w:pPr>
        <w:pStyle w:val="11"/>
        <w:widowControl/>
      </w:pPr>
      <w:r>
        <w:t>The subject of these pages, at all times instructive and suitable, was never more so than now.</w:t>
      </w:r>
      <w:r>
        <w:br w:type="textWrapping"/>
      </w:r>
      <w:r>
        <w:t>本书页的主题，在任何时候都富有教益和适切，但从未比现在更如此。</w:t>
      </w:r>
      <w:r>
        <w:br w:type="textWrapping"/>
      </w:r>
      <w:r>
        <w:t>The agitated condition of the nation, the disturbed atmosphere of the Church, and the physical throes and changes through which the earth seems passing, all would point to the present state of society, the Church, and the world as a period in which a study of the peaceful Advent of our Lord as the Messenger of love, unity, and concord, would seem the most appropriate and welcome.</w:t>
      </w:r>
      <w:r>
        <w:br w:type="textWrapping"/>
      </w:r>
      <w:r>
        <w:t>国家的 agitated (动荡的) 状况，教会的 disturbed (受扰的) 氛围，以及地球似乎正经历的 physical (物质的) throes (阵痛) 和变化，都指向社会、教会和世界的现况，作为一个时期，在其中，研究我们主作为爱、合一和 concord (和谐) 的使者的和平降临，似乎是最 appropriate (恰当的) 和 welcome (受欢迎的)。</w:t>
      </w:r>
      <w:r>
        <w:br w:type="textWrapping"/>
      </w:r>
      <w:r>
        <w:t>Not less appropriate is it to the Holy Festival of the Christian Church, upon the threshold of which we stand, the birth of earth's Great Visitant, the Savior of the race, an event the celebration of which is at all times, but never more singularly so than now, calculated to heal the divisions and hush the strifes between man and man, knitting and cementing divided families, alienated brethren, and dissevered communities into one household and brotherhood.</w:t>
      </w:r>
      <w:r>
        <w:br w:type="textWrapping"/>
      </w:r>
      <w:r>
        <w:t>对基督教会的 Holy Festival (神圣节日) 而言，这也同样恰当，我们正站在其门槛上，即地球的大访客，人类的救主的诞生，这个事件的庆祝，在任何时候，但从未比现在更 singularly (异常地) 如此，被 calculated (计算) 来医治人与人之间的分裂，平息人与人之间的争端，将分裂的家庭、 alienated (疏远的) 弟兄和 dissevered (分离的) 团体， knitting (编织) 和 cementing (粘合) 成一个 household (家庭) 和 brotherhood (弟兄会)。</w:t>
      </w:r>
      <w:r>
        <w:br w:type="textWrapping"/>
      </w:r>
      <w:r>
        <w:t>How expressive and suggestive, then, the title we now consider- "And His name shall be called the Prince of Peace."</w:t>
      </w:r>
      <w:r>
        <w:br w:type="textWrapping"/>
      </w:r>
      <w:r>
        <w:t>那么，我们现在默想的称号——“祂的名称为和平的君”——是何等的 expressive (富有表现力的) 和 suggestive (意味深长的)。</w:t>
      </w:r>
    </w:p>
    <w:p w14:paraId="63F3E971">
      <w:pPr>
        <w:pStyle w:val="11"/>
        <w:widowControl/>
      </w:pPr>
      <w:r>
        <w:t>The interest and importance of this subject in its bearings upon the present spiritual and future condition of the soul cannot possibly be exaggerated.</w:t>
      </w:r>
      <w:r>
        <w:br w:type="textWrapping"/>
      </w:r>
      <w:r>
        <w:t>这个主题，就其对灵魂现今的属灵光景和将来的光景而言，其兴趣和重要性是无法夸大的。</w:t>
      </w:r>
      <w:r>
        <w:br w:type="textWrapping"/>
      </w:r>
      <w:r>
        <w:t>Nor does its interest or importance lessen, as we have remarked, when viewed in its relation to the present religious state of the world and the disturbed and divided state of the Christian Church.</w:t>
      </w:r>
      <w:r>
        <w:br w:type="textWrapping"/>
      </w:r>
      <w:r>
        <w:t>当我们从它与世界现今的宗教状况，以及基督教会受扰和分裂的状况的关系来看待它时，它的兴趣或重要性也并不减少，正如我们所说。</w:t>
      </w:r>
      <w:r>
        <w:br w:type="textWrapping"/>
      </w:r>
      <w:r>
        <w:t>It would seem as if the divine exhortation, "Pray for the peace of Jerusalem," was never more appropriate or urgent than now.</w:t>
      </w:r>
      <w:r>
        <w:br w:type="textWrapping"/>
      </w:r>
      <w:r>
        <w:t>神圣的劝勉，“要为耶路撒冷求平安”，似乎从未比现在更恰当或更 urgent (紧急) 了。</w:t>
      </w:r>
      <w:r>
        <w:br w:type="textWrapping"/>
      </w:r>
      <w:r>
        <w:t>The title of our Lord we have selected for our present meditation leads our thoughts directly to the true fountain of peace!– whether it be the peace of God in the soul of man, or whether it be the peace, unity, and concord of the Church, which the "Prince of Peace" purchased with His own blood.</w:t>
      </w:r>
      <w:r>
        <w:br w:type="textWrapping"/>
      </w:r>
      <w:r>
        <w:t>我们为主日默想所拣选的主的称号，直接将我们的思想引向平安的真泉源！——无论是上帝在人心中的平安，还是那由“和平的君”用祂自己的血所买来的教会的平安、合一与 concord (和谐)。</w:t>
      </w:r>
      <w:r>
        <w:br w:type="textWrapping"/>
      </w:r>
      <w:r>
        <w:t>May the Holy Spirit, the glorifier of Jesus, open and unfold to us the deep, holy significance of this subject, and make His own truth quickening, comforting, and sanctifying to our souls.</w:t>
      </w:r>
      <w:r>
        <w:br w:type="textWrapping"/>
      </w:r>
      <w:r>
        <w:t>愿圣灵，那荣耀耶稣的，向我们开启并揭示这个主题深邃、圣洁的 significance (意义)，并使祂自己的真理，对我们的灵魂而言，是 quickening (使人苏醒的)、 comforting (安慰人的) 和 sanctifying (使人成圣的)。</w:t>
      </w:r>
    </w:p>
    <w:p w14:paraId="247A1E56">
      <w:pPr>
        <w:pStyle w:val="11"/>
        <w:widowControl/>
      </w:pPr>
      <w:r>
        <w:t>The first feature of this title which arrests our attention is THE REGAL CHARACTER OF CHRIST.</w:t>
      </w:r>
      <w:r>
        <w:br w:type="textWrapping"/>
      </w:r>
      <w:r>
        <w:t>这个称号首先引起我们注意的特征，是基督的君王品格。</w:t>
      </w:r>
      <w:r>
        <w:br w:type="textWrapping"/>
      </w:r>
      <w:r>
        <w:t>He is described as "The Prince of Peace."</w:t>
      </w:r>
      <w:r>
        <w:br w:type="textWrapping"/>
      </w:r>
      <w:r>
        <w:t>祂被描述为“和平的君”。</w:t>
      </w:r>
      <w:r>
        <w:br w:type="textWrapping"/>
      </w:r>
      <w:r>
        <w:t>We have already in the consideration of preceding titles brought before the reader both the Prophetical and Priestly offices of Christ.</w:t>
      </w:r>
      <w:r>
        <w:br w:type="textWrapping"/>
      </w:r>
      <w:r>
        <w:t>我们已在先前称号的默想中，向读者介绍了基督的先知和祭司职分。</w:t>
      </w:r>
      <w:r>
        <w:br w:type="textWrapping"/>
      </w:r>
      <w:r>
        <w:t>The present one serves to complete the series by directing our attention to His Kingly office.</w:t>
      </w:r>
      <w:r>
        <w:br w:type="textWrapping"/>
      </w:r>
      <w:r>
        <w:t>现在的这个称号，藉着将我们的注意力导向祂的君王职分，来完成这个系列。</w:t>
      </w:r>
      <w:r>
        <w:br w:type="textWrapping"/>
      </w:r>
      <w:r>
        <w:t>His name shall be called "the Prince Me Prince of Peace."</w:t>
      </w:r>
      <w:r>
        <w:br w:type="textWrapping"/>
      </w:r>
      <w:r>
        <w:t>祂的名必称为“和平的君”。</w:t>
      </w:r>
      <w:r>
        <w:br w:type="textWrapping"/>
      </w:r>
      <w:r>
        <w:t>This is not the only passage in which this royal title is applied to Christ.</w:t>
      </w:r>
      <w:r>
        <w:br w:type="textWrapping"/>
      </w:r>
      <w:r>
        <w:t>这并非唯一一处将这个君王的称号应用于基督的经文。</w:t>
      </w:r>
      <w:r>
        <w:br w:type="textWrapping"/>
      </w:r>
      <w:r>
        <w:t>Thus in Ezekiel, "And the Lord will be their God, and my servant David (Christ) a Prince among them: and the Lord has spoken it."</w:t>
      </w:r>
      <w:r>
        <w:br w:type="textWrapping"/>
      </w:r>
      <w:r>
        <w:t>因此在以西结书中说：“耶和华必作他们的上帝，我的仆人大卫（基督）必在他们中间作王：这是耶和华说的。”</w:t>
      </w:r>
      <w:r>
        <w:br w:type="textWrapping"/>
      </w:r>
      <w:r>
        <w:t>And in the next chapter, "My servant David (Christ) shall be their Prince forever."</w:t>
      </w:r>
      <w:r>
        <w:br w:type="textWrapping"/>
      </w:r>
      <w:r>
        <w:t>又在下一章中说：“我的仆人大卫（基督）必作他们的王，直到永远。”</w:t>
      </w:r>
      <w:r>
        <w:br w:type="textWrapping"/>
      </w:r>
      <w:r>
        <w:t>Yet more striking the prophecy in Daniel 9, "Know therefore and understand, that from the going forth of the commandment to restore and to build Jerusalem, unto Messiah the Prince, shall be seven weeks, and threescore and two weeks."</w:t>
      </w:r>
      <w:r>
        <w:br w:type="textWrapping"/>
      </w:r>
      <w:r>
        <w:t>但以理书第九章的预言更 striking (引人注目)：“你当知道，当明白，从出令重新建造耶路撒冷，直到有受膏君的时候，必有七个七和六十二个七。”</w:t>
      </w:r>
      <w:r>
        <w:br w:type="textWrapping"/>
      </w:r>
      <w:r>
        <w:t>Turning to the teaching of the New Testament, we find the same regal title assigned to Him.</w:t>
      </w:r>
      <w:r>
        <w:br w:type="textWrapping"/>
      </w:r>
      <w:r>
        <w:t>转向新约的教导，我们发现同样的君王称号归于祂。</w:t>
      </w:r>
      <w:r>
        <w:br w:type="textWrapping"/>
      </w:r>
      <w:r>
        <w:t>Thus in Acts 5 we read, "Him has God exalted with His right hand to be a Prince and a Savior, for to give repentance to Israel, and forgiveness of sins."</w:t>
      </w:r>
      <w:r>
        <w:br w:type="textWrapping"/>
      </w:r>
      <w:r>
        <w:t>因此在使徒行传第五章我们读到：“上帝且用右手将祂高举，叫祂作君王，作救主，将悔改的心和赦罪的恩，赐给以色列人。”</w:t>
      </w:r>
      <w:r>
        <w:br w:type="textWrapping"/>
      </w:r>
      <w:r>
        <w:t>And in Rev. 1, "Jesus Christ, who is the faithful Witness, and the first begotten of the dead, and the Prince of the kings of the earth."</w:t>
      </w:r>
      <w:r>
        <w:br w:type="textWrapping"/>
      </w:r>
      <w:r>
        <w:t>又在启示录第一章，“那为诚信真实见证的，从死里首先复活，为世上君王元首的耶稣基督。”</w:t>
      </w:r>
      <w:r>
        <w:br w:type="textWrapping"/>
      </w:r>
      <w:r>
        <w:t>We need not multiply these Scripture proofs of our Lord's regal character.</w:t>
      </w:r>
      <w:r>
        <w:br w:type="textWrapping"/>
      </w:r>
      <w:r>
        <w:t>我们无需罗列这些圣经证据来证明我们主的君王品格。</w:t>
      </w:r>
      <w:r>
        <w:br w:type="textWrapping"/>
      </w:r>
      <w:r>
        <w:t>And yet it is of great importance, and closely concerns our obedience to Christ, that we fully believe in His Kingship, that we possess clear views of His sovereignty, and that by close, earnest study of His laws and commandments, we are found loyal to the dignity of His person, to the interests of His truth, and to the supremacy of His government and reign in the earth.</w:t>
      </w:r>
      <w:r>
        <w:br w:type="textWrapping"/>
      </w:r>
      <w:r>
        <w:t>然而，我们若能完全相信祂的君王职分，对祂的主权有清晰的认识，并藉着仔细、热切地研究祂的律法和诫命，被发现忠于祂位格的尊严、祂真理的利益，以及祂在地上政权和统治的至高性，这对我们顺服基督而言，是极其重要的，并密切相关的。</w:t>
      </w:r>
      <w:r>
        <w:br w:type="textWrapping"/>
      </w:r>
      <w:r>
        <w:t>This is a time in which the territory of Christ is insolently invaded by foreign foes, and His crown rights haughtily denied, and His very crown itself plucked daringly from His kingly brow.</w:t>
      </w:r>
      <w:r>
        <w:br w:type="textWrapping"/>
      </w:r>
      <w:r>
        <w:t>这是一个基督的 territory (领土) 被外国仇敌 insolently (傲慢地) 侵犯，祂的冠冕权利被 haughtily (傲慢地) 否认，祂的冠冕本身也被 daringly (大胆地) 从祂君王的额上 plucked (摘下) 的时代。</w:t>
      </w:r>
      <w:r>
        <w:br w:type="textWrapping"/>
      </w:r>
      <w:r>
        <w:t>Surely this is the time when all who are His true subjects, all who wear His uniform, who follow His standard, and receive their pay at His hands, should be found loyal to His crown, and by "earnestly contending for the faith once delivered to the saints," prove themselves "good soldiers of Jesus Christ," valiant for His truth upon the earth.</w:t>
      </w:r>
      <w:r>
        <w:br w:type="textWrapping"/>
      </w:r>
      <w:r>
        <w:t>诚然，这是所有祂的真臣民，所有穿戴祂军装，跟随祂旗帜，并从祂手中领受薪饷的人，都当被发现忠于祂的冠冕，并藉着“为从前一次交付圣徒的真道，竭力地争辩”，证明自己是“耶稣基督的好兵”，为祂的真理在地上勇敢的时候。</w:t>
      </w:r>
      <w:r>
        <w:br w:type="textWrapping"/>
      </w:r>
      <w:r>
        <w:t>Let us proceed to consider</w:t>
      </w:r>
      <w:r>
        <w:br w:type="textWrapping"/>
      </w:r>
      <w:r>
        <w:t>让我们继续默想</w:t>
      </w:r>
    </w:p>
    <w:p w14:paraId="6A7FFEC3">
      <w:pPr>
        <w:pStyle w:val="11"/>
        <w:widowControl/>
      </w:pPr>
      <w:r>
        <w:t>IN WHAT SENSE THE LORD JESUS CHRIST IS WORTHY THE TITLE HE BEARS AS THE "PRICE OF PEACE."</w:t>
      </w:r>
      <w:r>
        <w:br w:type="textWrapping"/>
      </w:r>
      <w:r>
        <w:t>主耶稣基督在何种意义上配得祂所佩戴的“和平君”之称号。</w:t>
      </w:r>
    </w:p>
    <w:p w14:paraId="4E56543A">
      <w:pPr>
        <w:pStyle w:val="11"/>
        <w:widowControl/>
      </w:pPr>
      <w:r>
        <w:t>The subject, as previously remarked, is especially suitable to the sacred festival we are about to celebrate- the Holy nativity of the Son of God, His gracious and blessed advent to our world to set up a kingdom of peace.</w:t>
      </w:r>
      <w:r>
        <w:br w:type="textWrapping"/>
      </w:r>
      <w:r>
        <w:t>这个主题，如前所述，特别适合我们即将庆祝的神圣节日——上帝儿子的圣善诞生，祂恩慈而蒙福地降临到我们世界，建立一个和平的国度。</w:t>
      </w:r>
      <w:r>
        <w:br w:type="textWrapping"/>
      </w:r>
      <w:r>
        <w:t>It was an Advent of love, an embassage of peace.</w:t>
      </w:r>
      <w:r>
        <w:br w:type="textWrapping"/>
      </w:r>
      <w:r>
        <w:t>这是一个爱的降临，一个和平的使节。</w:t>
      </w:r>
      <w:r>
        <w:br w:type="textWrapping"/>
      </w:r>
      <w:r>
        <w:t>He came to reconcile God to man, man to God, and man to his fellow-man.</w:t>
      </w:r>
      <w:r>
        <w:br w:type="textWrapping"/>
      </w:r>
      <w:r>
        <w:t>祂来是要使上帝与人和好，使人与上帝和好，并使人与他的同胞和好。</w:t>
      </w:r>
      <w:r>
        <w:br w:type="textWrapping"/>
      </w:r>
      <w:r>
        <w:t>There was anarchy, discord, and disorder in the universe.</w:t>
      </w:r>
      <w:r>
        <w:br w:type="textWrapping"/>
      </w:r>
      <w:r>
        <w:t>宇宙中曾有 anarchy (无政府状态)、 discord (不和) 和 disorder (混乱)。</w:t>
      </w:r>
      <w:r>
        <w:br w:type="textWrapping"/>
      </w:r>
      <w:r>
        <w:t>Sin had disturbed its harmony.</w:t>
      </w:r>
      <w:r>
        <w:br w:type="textWrapping"/>
      </w:r>
      <w:r>
        <w:t>罪扰乱了它的和谐。</w:t>
      </w:r>
      <w:r>
        <w:br w:type="textWrapping"/>
      </w:r>
      <w:r>
        <w:t>By dislodging man from his center, it had thrown confusion and turmoil throughout our entire humanity.</w:t>
      </w:r>
      <w:r>
        <w:br w:type="textWrapping"/>
      </w:r>
      <w:r>
        <w:t>藉着将人从他的中心 dislodging (驱逐)，它已将混乱和 turmoil (骚动) 投射到我们整个人性中。</w:t>
      </w:r>
      <w:r>
        <w:br w:type="textWrapping"/>
      </w:r>
      <w:r>
        <w:t>Severing man from God, it severed man from himself, and man from his fellow-man.</w:t>
      </w:r>
      <w:r>
        <w:br w:type="textWrapping"/>
      </w:r>
      <w:r>
        <w:t>它将人与上帝分离，就将人与自己分离，并将人与他的同胞分离。</w:t>
      </w:r>
      <w:r>
        <w:br w:type="textWrapping"/>
      </w:r>
      <w:r>
        <w:t>Oh, what imagination can conceive, or language describe, or pencil portray the disorder- physical, intellectual, and moral- which reigns throughout this fallen world consequent upon the Fall?</w:t>
      </w:r>
      <w:r>
        <w:br w:type="textWrapping"/>
      </w:r>
      <w:r>
        <w:t>哦，什么样的想象能构想，什么样的语言能描述，什么样的画笔能描绘那因堕落而在整个堕落世界中 reigns (统治) 的—— physical (物质的)、 intellectual (智力的) 和 moral (道德的)——混乱？</w:t>
      </w:r>
      <w:r>
        <w:br w:type="textWrapping"/>
      </w:r>
      <w:r>
        <w:t>Sin has convulsed the universe as by an earthquake, has smitten our humanity as with paralysis, has "set on fire the course of nature, and it is set on fire of hell."</w:t>
      </w:r>
      <w:r>
        <w:br w:type="textWrapping"/>
      </w:r>
      <w:r>
        <w:t>罪已像地震一样 convulsed (震动) 了宇宙，像 paralysis (瘫痪) 一样 smitten (击打) 了我们的人性，已“点着了生命的轮子，并且是从地狱里点着的”。</w:t>
      </w:r>
      <w:r>
        <w:br w:type="textWrapping"/>
      </w:r>
      <w:r>
        <w:t>The whole matter resolves itself into a wide and terrible alienation between God and man.</w:t>
      </w:r>
      <w:r>
        <w:br w:type="textWrapping"/>
      </w:r>
      <w:r>
        <w:t>整个问题归结为上帝与人之间广泛而可怕的疏远。</w:t>
      </w:r>
      <w:r>
        <w:br w:type="textWrapping"/>
      </w:r>
      <w:r>
        <w:t>Man's distance from God is defined by his sinfulness.</w:t>
      </w:r>
      <w:r>
        <w:br w:type="textWrapping"/>
      </w:r>
      <w:r>
        <w:t>人与上帝的距离，是由他的罪性所定义的。</w:t>
      </w:r>
      <w:r>
        <w:br w:type="textWrapping"/>
      </w:r>
      <w:r>
        <w:t>God's distance from man is defined by His holiness.</w:t>
      </w:r>
      <w:r>
        <w:br w:type="textWrapping"/>
      </w:r>
      <w:r>
        <w:t>上帝与人的距离，是由祂的圣洁所定义的。</w:t>
      </w:r>
      <w:r>
        <w:br w:type="textWrapping"/>
      </w:r>
      <w:r>
        <w:t>If these two extremes of being- a holy God and an unholy man- could possibly meet without the intervention of an Atonement, then the Advent to our world of the Prince of Peace were a needless and wasteful expedient on the part of God.</w:t>
      </w:r>
      <w:r>
        <w:br w:type="textWrapping"/>
      </w:r>
      <w:r>
        <w:t>如果这两个存在的极端——一位圣洁的上帝和一个不圣洁的人——可以在没有赎罪祭介入的情况下相遇，那么，和平君降临到我们世界，对上帝而言，将是一个不必要且浪费的权宜之计。</w:t>
      </w:r>
      <w:r>
        <w:br w:type="textWrapping"/>
      </w:r>
      <w:r>
        <w:t>But there was not, and there could not possibly be, a reconciliation of these two contending and widely-seceded parties, God and the sinner, but as God Himself devised an expedient that would render it just and honorable to Himself.</w:t>
      </w:r>
      <w:r>
        <w:br w:type="textWrapping"/>
      </w:r>
      <w:r>
        <w:t>但是，这两个争执且 widely-seceded (广泛分离的) 的双方，上帝和罪人，不可能有和解，除非上帝自己设计一个 expedient (权宜之计)，能使之对自己而言既公正又荣耀。</w:t>
      </w:r>
      <w:r>
        <w:br w:type="textWrapping"/>
      </w:r>
      <w:r>
        <w:t>If reconciliation were to be effected, and peace made, and harmony restored, the first step must be on the part of Jehovah Himself.</w:t>
      </w:r>
      <w:r>
        <w:br w:type="textWrapping"/>
      </w:r>
      <w:r>
        <w:t>如果要达成和解，缔造和平，恢复和谐，第一步必须由耶和华自己迈出。</w:t>
      </w:r>
      <w:r>
        <w:br w:type="textWrapping"/>
      </w:r>
      <w:r>
        <w:t>The plan must originate with Him, and by Him it must be effected.</w:t>
      </w:r>
      <w:r>
        <w:br w:type="textWrapping"/>
      </w:r>
      <w:r>
        <w:t>这计划必须源于祂，并由祂来成就。</w:t>
      </w:r>
      <w:r>
        <w:br w:type="textWrapping"/>
      </w:r>
      <w:r>
        <w:t>Thus we are introduced more immediately to the subject of these pages- the peace which God has accomplished through Christ between Himself and fallen man.</w:t>
      </w:r>
      <w:r>
        <w:br w:type="textWrapping"/>
      </w:r>
      <w:r>
        <w:t>因此，我们更直接地被引介到本书页的主题——即上帝藉着基督，在祂自己与堕落的人之间所成就的和平。</w:t>
      </w:r>
    </w:p>
    <w:p w14:paraId="3FDE1809">
      <w:pPr>
        <w:pStyle w:val="11"/>
        <w:widowControl/>
      </w:pPr>
      <w:r>
        <w:t>As the "Prince of Peace," our Lord Jesus PROCURES PEACE BETWEEN GOD AND MAN.</w:t>
      </w:r>
      <w:r>
        <w:br w:type="textWrapping"/>
      </w:r>
      <w:r>
        <w:t>作为“和平的君”，我们的主耶稣，为上帝与人之间 procurrs (促成) 和平。</w:t>
      </w:r>
      <w:r>
        <w:br w:type="textWrapping"/>
      </w:r>
      <w:r>
        <w:t>The problem of effecting reconciliation could only be solved by the Prince of Peace.</w:t>
      </w:r>
      <w:r>
        <w:br w:type="textWrapping"/>
      </w:r>
      <w:r>
        <w:t>和解的问题，只能由和平的君来解决。</w:t>
      </w:r>
      <w:r>
        <w:br w:type="textWrapping"/>
      </w:r>
      <w:r>
        <w:t>It had baffled the ingenuity of a synod of angels, composed of every celestial being in heaven.</w:t>
      </w:r>
      <w:r>
        <w:br w:type="textWrapping"/>
      </w:r>
      <w:r>
        <w:t>它曾 baffle (难倒) 由天上所有 celestial (天上的) 存在组成的 a synod (主教会议) 的 ingenuity (独创性)。</w:t>
      </w:r>
      <w:r>
        <w:br w:type="textWrapping"/>
      </w:r>
      <w:r>
        <w:t>The thought of reconciling God and man, in a way that would uphold the rectitude and honor of the Divine government, would never have crossed a finite being's mind.</w:t>
      </w:r>
      <w:r>
        <w:br w:type="textWrapping"/>
      </w:r>
      <w:r>
        <w:t>在一个能维护神圣政权的 rectitude (正直) 和 honor (尊荣) 的方式中，和解上帝与人，这个想法绝不会掠过一个有限存在的心智。</w:t>
      </w:r>
      <w:r>
        <w:br w:type="textWrapping"/>
      </w:r>
      <w:r>
        <w:t>It was the conception of one mind alone- the mind of the Eternal Lord God- and was lodged, eternally lodged, in that Mind myriads of ages before an angel was created.</w:t>
      </w:r>
      <w:r>
        <w:br w:type="textWrapping"/>
      </w:r>
      <w:r>
        <w:t>这是一个独一心智的构想——永生主上帝的心智——并且，在天使被造之前 myriads (无数) 的世代，就已 lodge (寄宿)，永恒地 lodge (寄宿) 在那心智中。</w:t>
      </w:r>
      <w:r>
        <w:br w:type="textWrapping"/>
      </w:r>
      <w:r>
        <w:t>There are no second, no after-thoughts, of the Divine mind.</w:t>
      </w:r>
      <w:r>
        <w:br w:type="textWrapping"/>
      </w:r>
      <w:r>
        <w:t>神圣的心智没有 second (第二的)，没有 after-thoughts (事后想法)。</w:t>
      </w:r>
      <w:r>
        <w:br w:type="textWrapping"/>
      </w:r>
      <w:r>
        <w:t>If, then, God is eternal, never having had a beginning, then the thought of saving man by the Incarnation of Deity was as eternal as the Mind that conceived it.</w:t>
      </w:r>
      <w:r>
        <w:br w:type="textWrapping"/>
      </w:r>
      <w:r>
        <w:t>那么，如果上帝是永恒的，从未有过开始，那么，藉着神性道成肉身来拯救人类的思想，就与构想它的心智一样永恒。</w:t>
      </w:r>
      <w:r>
        <w:br w:type="textWrapping"/>
      </w:r>
      <w:r>
        <w:t>Thus, our Lord Jesus was the Peace-procurer of His Church.</w:t>
      </w:r>
      <w:r>
        <w:br w:type="textWrapping"/>
      </w:r>
      <w:r>
        <w:t>因此，我们的主耶稣是祂教会的 Peace-procurer (和平促成者)。</w:t>
      </w:r>
      <w:r>
        <w:br w:type="textWrapping"/>
      </w:r>
      <w:r>
        <w:t>He was the true Levi of whom Jehovah said, "My covenant was with Him of life and peace."</w:t>
      </w:r>
      <w:r>
        <w:br w:type="textWrapping"/>
      </w:r>
      <w:r>
        <w:t>祂是真正的利未，耶和华论到祂说：“我与祂所立的是生命和平安的约。”</w:t>
      </w:r>
      <w:r>
        <w:br w:type="textWrapping"/>
      </w:r>
      <w:r>
        <w:t>None but He could have effected it.</w:t>
      </w:r>
      <w:r>
        <w:br w:type="textWrapping"/>
      </w:r>
      <w:r>
        <w:t>除了祂，无人能成就它。</w:t>
      </w:r>
      <w:r>
        <w:br w:type="textWrapping"/>
      </w:r>
      <w:r>
        <w:t>There was disruption and separation, dissension and discord, a terrible schism between the Creator and His creatures.</w:t>
      </w:r>
      <w:r>
        <w:br w:type="textWrapping"/>
      </w:r>
      <w:r>
        <w:t>在创造主和祂的受造物之间，曾有 disruption (瓦解) 和 separation (分离)， dissension (纷争) 和 discord (不和)，一个可怕的 schism (分裂)。</w:t>
      </w:r>
      <w:r>
        <w:br w:type="textWrapping"/>
      </w:r>
      <w:r>
        <w:t>The Prince of Peace alone had dignity, authority, and power to effect peace.</w:t>
      </w:r>
      <w:r>
        <w:br w:type="textWrapping"/>
      </w:r>
      <w:r>
        <w:t>唯有和平的君，才有尊严、权柄和能力，能成就和平。</w:t>
      </w:r>
      <w:r>
        <w:br w:type="textWrapping"/>
      </w:r>
      <w:r>
        <w:t>As none but the express Image of God could restore the divine image to man's destroyed soul; as none but Essential Life could breathe life into man's dead soul; as none but perfect Holiness could restore the reign of holiness in man's sinful soul; as none but the Son of God could make us sons of God, and none but the Beloved of God could make us beloved to God, so none but the "Prince of Peace" could bring us into a covenant of peace with Jehovah.</w:t>
      </w:r>
      <w:r>
        <w:br w:type="textWrapping"/>
      </w:r>
      <w:r>
        <w:t>正如唯有上帝的真像才能将神圣的形象恢复到人被毁坏的灵魂中；正如唯有本质的生命才能将生命吹入人死的灵魂中；正如唯有完全的圣洁才能在人罪恶的灵魂中恢复圣洁的统治；正如唯有上帝的儿子才能使我们成为上帝的儿子，唯有上帝的爱子才能使我们成为上帝所爱的，同样，唯有“和平的君”才能带我们进入与耶和华的和平之约。</w:t>
      </w:r>
      <w:r>
        <w:br w:type="textWrapping"/>
      </w:r>
      <w:r>
        <w:t>Thus the Lord Jesus became our Peace-procurer.</w:t>
      </w:r>
      <w:r>
        <w:br w:type="textWrapping"/>
      </w:r>
      <w:r>
        <w:t>因此，主耶稣成了我们的和平促成者。</w:t>
      </w:r>
    </w:p>
    <w:p w14:paraId="61D0C329">
      <w:pPr>
        <w:pStyle w:val="11"/>
        <w:widowControl/>
      </w:pPr>
      <w:r>
        <w:t>In love and mercy He undertook what He alone could undertake.</w:t>
      </w:r>
      <w:r>
        <w:br w:type="textWrapping"/>
      </w:r>
      <w:r>
        <w:t>祂在爱与怜悯中，承担了唯有祂能承担的。</w:t>
      </w:r>
      <w:r>
        <w:br w:type="textWrapping"/>
      </w:r>
      <w:r>
        <w:t>Oh, it was a great, a marvellous work, the work of restoring unity and friendship between God and man!</w:t>
      </w:r>
      <w:r>
        <w:br w:type="textWrapping"/>
      </w:r>
      <w:r>
        <w:t>哦，恢复上帝与人之间合一与友谊的工作，是何等伟大、何等奇妙！</w:t>
      </w:r>
      <w:r>
        <w:br w:type="textWrapping"/>
      </w:r>
      <w:r>
        <w:t>Hence the twofold nature of our Lord.</w:t>
      </w:r>
      <w:r>
        <w:br w:type="textWrapping"/>
      </w:r>
      <w:r>
        <w:t>因此，我们主的双重本性。</w:t>
      </w:r>
      <w:r>
        <w:br w:type="textWrapping"/>
      </w:r>
      <w:r>
        <w:t>Mediating between the two extremes of being, the Infinite and the finite, the Divine and the human, He must partake of the nature of both.</w:t>
      </w:r>
      <w:r>
        <w:br w:type="textWrapping"/>
      </w:r>
      <w:r>
        <w:t>在两个存在的极端之间作中保，即无限与有限，神圣与属人，祂必须有份于两者的本性。</w:t>
      </w:r>
      <w:r>
        <w:br w:type="textWrapping"/>
      </w:r>
      <w:r>
        <w:t>Effecting peace on the part of God, He must be God; effecting reconciliation on the part of man, He must be man.</w:t>
      </w:r>
      <w:r>
        <w:br w:type="textWrapping"/>
      </w:r>
      <w:r>
        <w:t>在上帝的一方成就和平，祂必须是上帝；在人的一方成就和好，祂必须是人。</w:t>
      </w:r>
      <w:r>
        <w:br w:type="textWrapping"/>
      </w:r>
      <w:r>
        <w:t>Hence the glorious fact, which at this season of Advent we celebrate- "God manifest in the flesh."</w:t>
      </w:r>
      <w:r>
        <w:br w:type="textWrapping"/>
      </w:r>
      <w:r>
        <w:t>因此，我们在这个 Advent (降临) 季节所庆祝的荣耀事实——“上帝在肉身显现”。</w:t>
      </w:r>
      <w:r>
        <w:br w:type="textWrapping"/>
      </w:r>
      <w:r>
        <w:t>Let your faith, my readers, embrace this truth afresh.</w:t>
      </w:r>
      <w:r>
        <w:br w:type="textWrapping"/>
      </w:r>
      <w:r>
        <w:t>我的读者们啊，让你们的信心重新拥抱这个真理。</w:t>
      </w:r>
      <w:r>
        <w:br w:type="textWrapping"/>
      </w:r>
      <w:r>
        <w:t>It will strengthen your confidence in the reality of the peace the Prince of Peace has secured for you.</w:t>
      </w:r>
      <w:r>
        <w:br w:type="textWrapping"/>
      </w:r>
      <w:r>
        <w:t>它将坚固你们对和平君为你们所确保之和平之实体的信心。</w:t>
      </w:r>
      <w:r>
        <w:br w:type="textWrapping"/>
      </w:r>
      <w:r>
        <w:t>It was no mere resemblance of peace He procured, no unauthorized compact into which He entered; no reconciliation which either party in the agreement could not honorably accept- Oh, no!</w:t>
      </w:r>
      <w:r>
        <w:br w:type="textWrapping"/>
      </w:r>
      <w:r>
        <w:t>祂所促成的，并非仅仅是和平的 resemblance (相似)；祂所进入的，并非未经授权的 compact (协议)；那和解，也并非协议的任何一方不能 honorably (光荣地) 接受的——哦，不！</w:t>
      </w:r>
      <w:r>
        <w:br w:type="textWrapping"/>
      </w:r>
      <w:r>
        <w:t>Because He was God, He was essentially fitted to mediate for God; and because He was Man, He was in all respects fitted to negotiate for man; and thus God has accepted His mediation, and so "God was in Christ, reconciling the world unto Himself."</w:t>
      </w:r>
      <w:r>
        <w:br w:type="textWrapping"/>
      </w:r>
      <w:r>
        <w:t>因为祂是上帝，祂就本质地适合为上帝作中保；因为祂是人，祂就在各方面都适合为人类 negotiate (谈判)；因此，上帝已接纳祂的中保职事，所以“上帝在基督里，叫世人与自己和好”。</w:t>
      </w:r>
    </w:p>
    <w:p w14:paraId="33B15442">
      <w:pPr>
        <w:pStyle w:val="11"/>
        <w:widowControl/>
      </w:pPr>
      <w:r>
        <w:t>THE PROCURER.</w:t>
      </w:r>
      <w:r>
        <w:br w:type="textWrapping"/>
      </w:r>
      <w:r>
        <w:t>促成者。</w:t>
      </w:r>
    </w:p>
    <w:p w14:paraId="0175B105">
      <w:pPr>
        <w:pStyle w:val="11"/>
        <w:widowControl/>
      </w:pPr>
      <w:r>
        <w:t>But our Lord Jesus was also our Peacemaker.</w:t>
      </w:r>
      <w:r>
        <w:br w:type="textWrapping"/>
      </w:r>
      <w:r>
        <w:t>但我们的主耶稣也是我们的和平缔造者。</w:t>
      </w:r>
      <w:r>
        <w:br w:type="textWrapping"/>
      </w:r>
      <w:r>
        <w:t>He not only originated the scheme, but He personally embarked in its accomplishment.</w:t>
      </w:r>
      <w:r>
        <w:br w:type="textWrapping"/>
      </w:r>
      <w:r>
        <w:t>祂不仅是这计划的 originator (发起者)，也亲自着手于其成就。</w:t>
      </w:r>
      <w:r>
        <w:br w:type="textWrapping"/>
      </w:r>
      <w:r>
        <w:t>He not merely procured, but He effected it.</w:t>
      </w:r>
      <w:r>
        <w:br w:type="textWrapping"/>
      </w:r>
      <w:r>
        <w:t>祂不仅促成了它，也成就了它。</w:t>
      </w:r>
      <w:r>
        <w:br w:type="textWrapping"/>
      </w:r>
      <w:r>
        <w:t>Sin is the great bar between God and man.</w:t>
      </w:r>
      <w:r>
        <w:br w:type="textWrapping"/>
      </w:r>
      <w:r>
        <w:t>罪是上帝与人之间的大障碍。</w:t>
      </w:r>
      <w:r>
        <w:br w:type="textWrapping"/>
      </w:r>
      <w:r>
        <w:t>Nothing separates them but this.</w:t>
      </w:r>
      <w:r>
        <w:br w:type="textWrapping"/>
      </w:r>
      <w:r>
        <w:t>除了这个，没有别的东西能将他们分开。</w:t>
      </w:r>
      <w:r>
        <w:br w:type="textWrapping"/>
      </w:r>
      <w:r>
        <w:t>And if sin is not removed, it must remain forever an inseparable, impassible, eternal barrier between God and man, heaven and hell.</w:t>
      </w:r>
      <w:r>
        <w:br w:type="textWrapping"/>
      </w:r>
      <w:r>
        <w:t>如果罪不被除去，它必将永远成为上帝与人、天堂与地狱之间一个不可分、不可逾越、永恒的障碍。</w:t>
      </w:r>
      <w:r>
        <w:br w:type="textWrapping"/>
      </w:r>
      <w:r>
        <w:t>But Christ, the Prince of Peace, undertook its removal.</w:t>
      </w:r>
      <w:r>
        <w:br w:type="textWrapping"/>
      </w:r>
      <w:r>
        <w:t>但基督，和平的君，承担了除去它的工作。</w:t>
      </w:r>
      <w:r>
        <w:br w:type="textWrapping"/>
      </w:r>
      <w:r>
        <w:t>He girded Himself to the work of breaking down this middle wall of partition- sin.</w:t>
      </w:r>
      <w:r>
        <w:br w:type="textWrapping"/>
      </w:r>
      <w:r>
        <w:t>祂为拆毁这中间隔断的墙——罪——而束腰。</w:t>
      </w:r>
      <w:r>
        <w:br w:type="textWrapping"/>
      </w:r>
      <w:r>
        <w:t>The covenant of peace was made between Him and God, made and signed, sealed and ratified.</w:t>
      </w:r>
      <w:r>
        <w:br w:type="textWrapping"/>
      </w:r>
      <w:r>
        <w:t>和平之约是在祂与上帝之间订立的，订立、签署、盖印并批准了。</w:t>
      </w:r>
      <w:r>
        <w:br w:type="textWrapping"/>
      </w:r>
      <w:r>
        <w:t>He undertook the office of Mediator; for "there is one Mediator between God and man, the man Christ Jesus."</w:t>
      </w:r>
      <w:r>
        <w:br w:type="textWrapping"/>
      </w:r>
      <w:r>
        <w:t>祂承担了中保的职分；因为“在上帝和人中间，只有一位中保，乃是降世为人的基督耶稣。”</w:t>
      </w:r>
      <w:r>
        <w:br w:type="textWrapping"/>
      </w:r>
      <w:r>
        <w:t>Thus, He is emphatically called "Our Peace."</w:t>
      </w:r>
      <w:r>
        <w:br w:type="textWrapping"/>
      </w:r>
      <w:r>
        <w:t>因此，祂被强调地称为“我们的和平”。</w:t>
      </w:r>
      <w:r>
        <w:br w:type="textWrapping"/>
      </w:r>
      <w:r>
        <w:t>See how beautifully the apostle reasons out this precious truth!</w:t>
      </w:r>
      <w:r>
        <w:br w:type="textWrapping"/>
      </w:r>
      <w:r>
        <w:t>看使徒是何等优美地阐述了这个宝贵的真理！</w:t>
      </w:r>
      <w:r>
        <w:br w:type="textWrapping"/>
      </w:r>
      <w:r>
        <w:t>Addressing the converted Gentiles, He puts them in remembrance of their past unconverted state by nature, and then of their present state of reconciliation by grace "But now in Christ Jesus you who sometimes were far off are made near by the blood of Christ; for He is our peace."</w:t>
      </w:r>
      <w:r>
        <w:br w:type="textWrapping"/>
      </w:r>
      <w:r>
        <w:t>祂对归信的外邦人说，提醒他们过去按本性未归信的光景，然后提醒他们现今藉恩典与上帝和好的光景——“你们从前远离上帝的人，如今却在基督耶稣里，靠着祂的血，已经得亲近了；因为祂是我们的和平。”</w:t>
      </w:r>
    </w:p>
    <w:p w14:paraId="252B3535">
      <w:pPr>
        <w:pStyle w:val="11"/>
        <w:widowControl/>
      </w:pPr>
      <w:r>
        <w:t>And now the question rises, HOW did the Lord Jesus, the Prince of Peace, accomplish His great work?</w:t>
      </w:r>
      <w:r>
        <w:br w:type="textWrapping"/>
      </w:r>
      <w:r>
        <w:t>现在问题来了，主耶稣，和平的君，是如何成就祂伟大的工作的？</w:t>
      </w:r>
      <w:r>
        <w:br w:type="textWrapping"/>
      </w:r>
      <w:r>
        <w:t>He could only accomplish it in one way- by Himself becoming the responsible party in the great controversy between God and man.</w:t>
      </w:r>
      <w:r>
        <w:br w:type="textWrapping"/>
      </w:r>
      <w:r>
        <w:t>祂只能以一种方式来成就它——即祂自己成为上帝与人之间那大争论中负责的一方。</w:t>
      </w:r>
      <w:r>
        <w:br w:type="textWrapping"/>
      </w:r>
      <w:r>
        <w:t>On the part of God, He undertook to render a complete obedience to the law, to give a full satisfaction to justice, to harmonize all the Divine perfections, and not only to uphold in its perfect integrity the honor of the moral government of God, but to invest that Government with a luster in the eyes of all celestial intelligences, before unknown.</w:t>
      </w:r>
      <w:r>
        <w:br w:type="textWrapping"/>
      </w:r>
      <w:r>
        <w:t>在上帝的一方，祂承诺要对律法作完全的顺服，向公义作完全的满足，使所有神圣的完全和谐一致，并且不仅要维护上帝道德政权的尊荣于其完全的完整性中，更要在那政权上，在所有天上智慧的眼中，赋予一种前所未有的 luster (光彩)。</w:t>
      </w:r>
      <w:r>
        <w:br w:type="textWrapping"/>
      </w:r>
      <w:r>
        <w:t>And how was this done?</w:t>
      </w:r>
      <w:r>
        <w:br w:type="textWrapping"/>
      </w:r>
      <w:r>
        <w:t>这是如何成就的？</w:t>
      </w:r>
      <w:r>
        <w:br w:type="textWrapping"/>
      </w:r>
      <w:r>
        <w:t>By the Lawgiver becoming- O surpassing love!</w:t>
      </w:r>
      <w:r>
        <w:br w:type="textWrapping"/>
      </w:r>
      <w:r>
        <w:t>藉着立法者成为——哦，超越的爱！</w:t>
      </w:r>
      <w:r>
        <w:br w:type="textWrapping"/>
      </w:r>
      <w:r>
        <w:t>O wondrous grace! hear it, O heavens, and be astonished, O earth!- by the lawgiver be coming the law-fulfiller!</w:t>
      </w:r>
      <w:r>
        <w:br w:type="textWrapping"/>
      </w:r>
      <w:r>
        <w:t>哦，奇妙的恩典！天哪，要听！地啊，要惊奇！——藉着立法者成为律法的成全者！</w:t>
      </w:r>
      <w:r>
        <w:br w:type="textWrapping"/>
      </w:r>
      <w:r>
        <w:t>And what did He on the part of man?</w:t>
      </w:r>
      <w:r>
        <w:br w:type="textWrapping"/>
      </w:r>
      <w:r>
        <w:t>祂又在人的一方作了什么？</w:t>
      </w:r>
      <w:r>
        <w:br w:type="textWrapping"/>
      </w:r>
      <w:r>
        <w:t>He paid the great debt, the ten thousand talents, when man had nothing to pay.</w:t>
      </w:r>
      <w:r>
        <w:br w:type="textWrapping"/>
      </w:r>
      <w:r>
        <w:t>当人无物可偿时，祂偿还了那巨债，那一万他连得。</w:t>
      </w:r>
      <w:r>
        <w:br w:type="textWrapping"/>
      </w:r>
      <w:r>
        <w:t>He stood in the breach.</w:t>
      </w:r>
      <w:r>
        <w:br w:type="textWrapping"/>
      </w:r>
      <w:r>
        <w:t>祂站在破口中。</w:t>
      </w:r>
      <w:r>
        <w:br w:type="textWrapping"/>
      </w:r>
      <w:r>
        <w:t>He placed one hand, the hand of His Deity, on God; and He placed the other hand, the hand of His Humanity, on man- "so making peace."</w:t>
      </w:r>
      <w:r>
        <w:br w:type="textWrapping"/>
      </w:r>
      <w:r>
        <w:t>祂一只手，祂神性的手，放在上帝身上；另一只手，祂人性的手，放在人身上——“如此成就了和平”。</w:t>
      </w:r>
    </w:p>
    <w:p w14:paraId="33B29DBB">
      <w:pPr>
        <w:pStyle w:val="11"/>
        <w:widowControl/>
      </w:pPr>
      <w:r>
        <w:t>But this was not all.</w:t>
      </w:r>
      <w:r>
        <w:br w:type="textWrapping"/>
      </w:r>
      <w:r>
        <w:t>但这并非全部。</w:t>
      </w:r>
      <w:r>
        <w:br w:type="textWrapping"/>
      </w:r>
      <w:r>
        <w:t>He must die.</w:t>
      </w:r>
      <w:r>
        <w:br w:type="textWrapping"/>
      </w:r>
      <w:r>
        <w:t>祂必须死。</w:t>
      </w:r>
      <w:r>
        <w:br w:type="textWrapping"/>
      </w:r>
      <w:r>
        <w:t>It is by blood we are brought near to God, even "by the blood of Christ."</w:t>
      </w:r>
      <w:r>
        <w:br w:type="textWrapping"/>
      </w:r>
      <w:r>
        <w:t>我们是藉着血，就是“基督的血”，得以亲近上帝。</w:t>
      </w:r>
      <w:r>
        <w:br w:type="textWrapping"/>
      </w:r>
      <w:r>
        <w:t>Before He could become to us the Prince of Peace, He must be the Captain of our salvation, and He must gird on the armor for the great battle with sin, Satan, and the world.</w:t>
      </w:r>
      <w:r>
        <w:br w:type="textWrapping"/>
      </w:r>
      <w:r>
        <w:t>在祂能成为我们的和平君之前，祂必须是我们救恩的元帅，并且祂必须为与罪、撒但和世界的大战束上盔甲。</w:t>
      </w:r>
      <w:r>
        <w:br w:type="textWrapping"/>
      </w:r>
      <w:r>
        <w:t>He must endure the wrath of God.</w:t>
      </w:r>
      <w:r>
        <w:br w:type="textWrapping"/>
      </w:r>
      <w:r>
        <w:t>祂必须忍受上帝的忿怒。</w:t>
      </w:r>
      <w:r>
        <w:br w:type="textWrapping"/>
      </w:r>
      <w:r>
        <w:t>He must drink the cup of woe.</w:t>
      </w:r>
      <w:r>
        <w:br w:type="textWrapping"/>
      </w:r>
      <w:r>
        <w:t>祂必须喝那祸患之杯。</w:t>
      </w:r>
      <w:r>
        <w:br w:type="textWrapping"/>
      </w:r>
      <w:r>
        <w:t>He must, in a word, sacrifice Himself.</w:t>
      </w:r>
      <w:r>
        <w:br w:type="textWrapping"/>
      </w:r>
      <w:r>
        <w:t>一言以蔽之，祂必须牺牲自己。</w:t>
      </w:r>
      <w:r>
        <w:br w:type="textWrapping"/>
      </w:r>
      <w:r>
        <w:t>Oh, what arithmetic can compute the price of our peace with God?</w:t>
      </w:r>
      <w:r>
        <w:br w:type="textWrapping"/>
      </w:r>
      <w:r>
        <w:t>哦，什么样的算术能计算我们与上帝和平的代价？</w:t>
      </w:r>
      <w:r>
        <w:br w:type="textWrapping"/>
      </w:r>
      <w:r>
        <w:t>Who can ever estimate what it cost Jesus, the Prince of Peace, to heal the breach, to terminate the controversy, to make peace by the blood of His cross, between God and man?</w:t>
      </w:r>
      <w:r>
        <w:br w:type="textWrapping"/>
      </w:r>
      <w:r>
        <w:t>谁能估量，耶稣，和平的君，为要医治破口，终止争论，藉着祂十字架的血，在上帝与人之间缔造和平，付出了何等的代价？</w:t>
      </w:r>
      <w:r>
        <w:br w:type="textWrapping"/>
      </w:r>
      <w:r>
        <w:t>Never was reconciliation effected on such terms; never was peace purchased at such a price- even the incarnation and obedience, the death and resurrection of the Son of God, the Prince of Peace.</w:t>
      </w:r>
      <w:r>
        <w:br w:type="textWrapping"/>
      </w:r>
      <w:r>
        <w:t>从未有过一次和解，是在这样的条件下达成的；从未有过一次和平，是以如此的代价购买的——就是上帝之子，和平之君的道成肉身和顺服，死亡和复活。</w:t>
      </w:r>
      <w:r>
        <w:br w:type="textWrapping"/>
      </w:r>
      <w:r>
        <w:t>And now God, through Christ, is reconciled, the way to His forgiving love opened through the pierced heart of Jesus, the Peace-maker.</w:t>
      </w:r>
      <w:r>
        <w:br w:type="textWrapping"/>
      </w:r>
      <w:r>
        <w:t>如今，上帝藉着基督，已与人和好，通往祂饶恕之爱的道路，已藉着耶稣这位和平缔造者被刺透的心而开启。</w:t>
      </w:r>
      <w:r>
        <w:br w:type="textWrapping"/>
      </w:r>
      <w:r>
        <w:t>It is now honorable, on the part of God, to negotiate with the rebel man an eternal armistice; yes, to hold out His reconciling hand- yes, to make the first overture- yes, to take the very first step in advance in the way of reconciliation.</w:t>
      </w:r>
      <w:r>
        <w:br w:type="textWrapping"/>
      </w:r>
      <w:r>
        <w:t>现在，上帝方面，与叛逆的人类 negotiate (谈判) 一个永恒的 armistice (停战协定)，是 honorable (光荣的)；是的，伸出祂和好的手——是的，作出第一个 overture (提议)——是的，在和好的道路上，迈出第一步。</w:t>
      </w:r>
      <w:r>
        <w:br w:type="textWrapping"/>
      </w:r>
      <w:r>
        <w:t>How clearly the apostle states this truth- "God was in Christ reconciling the world unto Himself, not imputing their trespasses unto them, and path committed unto us the word of reconciliation."</w:t>
      </w:r>
      <w:r>
        <w:br w:type="textWrapping"/>
      </w:r>
      <w:r>
        <w:t>使徒是何等清晰地陈述了这个真理——“上帝在基督里，叫世人与自己和好，不将他们的过犯归到他们身上，并且将这和好的道理托付了我们。”</w:t>
      </w:r>
    </w:p>
    <w:p w14:paraId="0B010439">
      <w:pPr>
        <w:pStyle w:val="11"/>
        <w:widowControl/>
      </w:pPr>
      <w:r>
        <w:t>Pause and consider what is your present position, my Christian reader, as one between whom and God perfect peace is restored.</w:t>
      </w:r>
      <w:r>
        <w:br w:type="textWrapping"/>
      </w:r>
      <w:r>
        <w:t>我的基督徒读者啊，停下来思想你现在的地位，作为上帝与你之间已恢复完全和平的一位。</w:t>
      </w:r>
      <w:r>
        <w:br w:type="textWrapping"/>
      </w:r>
      <w:r>
        <w:t>How dimly many of the Lord's dear people see this truth!</w:t>
      </w:r>
      <w:r>
        <w:br w:type="textWrapping"/>
      </w:r>
      <w:r>
        <w:t>主的许多亲爱子民，对这个真理的看见是何等的 dim (模糊)！</w:t>
      </w:r>
      <w:r>
        <w:br w:type="textWrapping"/>
      </w:r>
      <w:r>
        <w:t>How few fully realize it!</w:t>
      </w:r>
      <w:r>
        <w:br w:type="textWrapping"/>
      </w:r>
      <w:r>
        <w:t>有多少人能完全地认识到它！</w:t>
      </w:r>
      <w:r>
        <w:br w:type="textWrapping"/>
      </w:r>
      <w:r>
        <w:t>The consequence is, they are, if we may thus speak, so shy of God, cultivate such distant transactions with Him, and love, and trust, and obey Him so imperfectly as a Father, all whose thoughts towards them are "thoughts of peace," and all whose feelings and dealings are love.</w:t>
      </w:r>
      <w:r>
        <w:br w:type="textWrapping"/>
      </w:r>
      <w:r>
        <w:t>结果是，他们，如果我们可以这么说的话，对上帝如此 shy (害羞)，与祂的交往如此 distant (疏远)，并且，作为一位父，祂对他们所有的思想都是“平安的思想”，祂所有的情感和作为都是爱，他们却如此不完全地爱、信靠和顺服祂。</w:t>
      </w:r>
      <w:r>
        <w:br w:type="textWrapping"/>
      </w:r>
      <w:r>
        <w:t>But even this invalidates not the reality, and disturbs not the continuance of their peace with God through Christ, the perfect agreement which, through Christ, subsists between God and the weakest, obscurest saint.</w:t>
      </w:r>
      <w:r>
        <w:br w:type="textWrapping"/>
      </w:r>
      <w:r>
        <w:t>但即使如此，这也不 invalidate (使……无效) 他们的和平，也不 disturb (扰乱) 他们藉着基督与上帝和平的 continuance (持续)，这完美的 agreement (协议)，藉着基督，在上帝与最软弱、最 obscurest (卑微的) 圣徒之间 subsists (存在)。</w:t>
      </w:r>
    </w:p>
    <w:p w14:paraId="6FD913C3">
      <w:pPr>
        <w:pStyle w:val="11"/>
        <w:widowControl/>
      </w:pPr>
      <w:r>
        <w:t>Jesus, the Prince of Peace, by the putting away our sins, by the exhaustion of our curse by the full equivalent made, by the harmony created in the perfections of God, has made up the quarrel, has effected a reconciliation, has procured, effected, and ratified an "everlasting covenant of peace" between God and His Church; and it is utterly impossible now for God to conceive one thought of anger, or to cherish one feeling of alienation, or indulge one act of judgment towards the reconciled people of His love.</w:t>
      </w:r>
      <w:r>
        <w:br w:type="textWrapping"/>
      </w:r>
      <w:r>
        <w:t>耶稣，和平的君，藉着除去我们的罪，藉着耗尽我们的咒诅，藉着作成了完全的等价物，藉着在上帝的完全中创造了和谐，已平息了争端，已成就了和好，已 procurred (促成)、 effected (成就) 并 ratified (批准) 了上帝与祂教会之间的“永恒和平之约”；并且，现在上帝绝不可能对祂爱的和好之民，构想一个愤怒的思想，怀有一个疏远的情感，或行使一个审判的行为。</w:t>
      </w:r>
      <w:r>
        <w:br w:type="textWrapping"/>
      </w:r>
      <w:r>
        <w:t>Oh rise, beloved, to this purer, truer relation to God!</w:t>
      </w:r>
      <w:r>
        <w:br w:type="textWrapping"/>
      </w:r>
      <w:r>
        <w:t>哦，亲爱的，要兴起，达到与上帝这更纯洁、更真实的关系！</w:t>
      </w:r>
      <w:r>
        <w:br w:type="textWrapping"/>
      </w:r>
      <w:r>
        <w:t>Proclaim this as your present spiritual standing before Him.</w:t>
      </w:r>
      <w:r>
        <w:br w:type="textWrapping"/>
      </w:r>
      <w:r>
        <w:t>要宣告这为你现今在祂面前的属灵地位。</w:t>
      </w:r>
      <w:r>
        <w:br w:type="textWrapping"/>
      </w:r>
      <w:r>
        <w:t>All is peace, secret peace, perfect peace, received peace, between God and your soul.</w:t>
      </w:r>
      <w:r>
        <w:br w:type="textWrapping"/>
      </w:r>
      <w:r>
        <w:t>上帝与你的灵魂之间，一切都是平安，秘密的平安，完全的平安，领受的平安。</w:t>
      </w:r>
      <w:r>
        <w:br w:type="textWrapping"/>
      </w:r>
      <w:r>
        <w:t>There is not, on your part, the shadow of a shade of sin, nor, on God's part, the shadow of a shade of unpropitiated anger interposing itself between God and your soul.</w:t>
      </w:r>
      <w:r>
        <w:br w:type="textWrapping"/>
      </w:r>
      <w:r>
        <w:t>在你的一方，没有丝毫的罪影；在上帝的一方，也没有丝毫未被 unpropitiated (平息的) 忿怒之影，介入上帝与你的灵魂之间。</w:t>
      </w:r>
      <w:r>
        <w:br w:type="textWrapping"/>
      </w:r>
      <w:r>
        <w:t>Jesus is our peace; His preceptive obedience has hushed the law's loud thunder.</w:t>
      </w:r>
      <w:r>
        <w:br w:type="textWrapping"/>
      </w:r>
      <w:r>
        <w:t>耶稣是我们的和平；祂 preceptiv (训诫性的) 顺服，已使律法的雷声静默。</w:t>
      </w:r>
      <w:r>
        <w:br w:type="textWrapping"/>
      </w:r>
      <w:r>
        <w:t>His sacrificial death has appeased the incensed anger of justice; His atoning blood has extinguished every spark of hell; and now every believing sinner is in reconciliation with God- is, through Christ's death, at-onement with the Triune Jehovah, and can walk with God in holy and perfect agreement.</w:t>
      </w:r>
      <w:r>
        <w:br w:type="textWrapping"/>
      </w:r>
      <w:r>
        <w:t>祂的献祭之死已平息了公义 incensed (被激怒的) 的忿怒；祂的赎罪宝血已熄灭了地狱的每一星火；如今每一个信靠的罪人都与上帝和好——藉着基督的死，与三一耶和华 at-onement (和好)，并能在圣洁和完全的 agreement (协议) 中与上帝同行。</w:t>
      </w:r>
    </w:p>
    <w:p w14:paraId="4CAFF0F0">
      <w:pPr>
        <w:pStyle w:val="11"/>
        <w:widowControl/>
      </w:pPr>
      <w:r>
        <w:t>But Christ, as the "Prince of Peace," is not only the Procurer, He is also the GIVER of peace.</w:t>
      </w:r>
      <w:r>
        <w:br w:type="textWrapping"/>
      </w:r>
      <w:r>
        <w:t>但基督，作为“和平的君”，不仅是和平的促成者，祂也是和平的赐予者。</w:t>
      </w:r>
      <w:r>
        <w:br w:type="textWrapping"/>
      </w:r>
      <w:r>
        <w:t>Before He ascended into heaven, He bequeathed to His Church this sacred legacy of peace.</w:t>
      </w:r>
      <w:r>
        <w:br w:type="textWrapping"/>
      </w:r>
      <w:r>
        <w:t>在祂升天之前，祂将这神圣的和平遗产， bequeath (遗赠) 给祂的教会。</w:t>
      </w:r>
      <w:r>
        <w:br w:type="textWrapping"/>
      </w:r>
      <w:r>
        <w:t>How precious and significant the terms of this bequest!</w:t>
      </w:r>
      <w:r>
        <w:br w:type="textWrapping"/>
      </w:r>
      <w:r>
        <w:t>这 bequest (遗赠) 的条款是何等的宝贵和 significant (意味深长的)！</w:t>
      </w:r>
      <w:r>
        <w:br w:type="textWrapping"/>
      </w:r>
      <w:r>
        <w:t>"Peace I leave with you, my peace I give unto you; not as the world gives, give I unto you."</w:t>
      </w:r>
      <w:r>
        <w:br w:type="textWrapping"/>
      </w:r>
      <w:r>
        <w:t>“我留下平安给你们，我将我的平安赐给你们；我所赐的，不像世人所赐的。”</w:t>
      </w:r>
      <w:r>
        <w:br w:type="textWrapping"/>
      </w:r>
      <w:r>
        <w:t>And when He would forearm by forewarning His disciples of the trials and privations they should find in the world, with what exquisite tenderness and love He seeks to smooth and prepare their minds for the tribulations that awaited them: "These things have I spoken, that in me you might have peace.</w:t>
      </w:r>
      <w:r>
        <w:br w:type="textWrapping"/>
      </w:r>
      <w:r>
        <w:t>当祂要藉着预先警告祂的门徒，他们在世上将要遇到的试炼和 privations (匮乏)，来预先装备他们时，祂以何等 exquisite (精美的) 温柔和爱，寻求 smooth (抚平) 和 prepare (预备) 他们的心，迎接那等待着他们的 tribulations (患难)：“我将这些事告诉了你们，是要叫你们在我里面有平安。</w:t>
      </w:r>
      <w:r>
        <w:br w:type="textWrapping"/>
      </w:r>
      <w:r>
        <w:t>In the world you shall have tribulation, but be of good cheer, I have overcome the world."</w:t>
      </w:r>
      <w:r>
        <w:br w:type="textWrapping"/>
      </w:r>
      <w:r>
        <w:t>在世上你们有苦难，但你们可以放心，我已经胜了世界。”</w:t>
      </w:r>
    </w:p>
    <w:p w14:paraId="75AAFAB9">
      <w:pPr>
        <w:pStyle w:val="11"/>
        <w:widowControl/>
      </w:pPr>
      <w:r>
        <w:t>And truly the saints of God do experience the world to be the scene of varied and great tribulations.</w:t>
      </w:r>
      <w:r>
        <w:br w:type="textWrapping"/>
      </w:r>
      <w:r>
        <w:t>诚然，上帝的圣徒们确实经历到世界是各种巨大 tribulations (患难) 的场景。</w:t>
      </w:r>
      <w:r>
        <w:br w:type="textWrapping"/>
      </w:r>
      <w:r>
        <w:t>It is the battle-field of the Church, the scene of many a hard-fought conflict with the ungodliness and the ungodly of this ungodly world.</w:t>
      </w:r>
      <w:r>
        <w:br w:type="textWrapping"/>
      </w:r>
      <w:r>
        <w:t>它是教会的战场，是与这不敬虔世界的不敬虔和不敬虔之人，许多场 hard-fought (艰苦的) 冲突的场景。</w:t>
      </w:r>
      <w:r>
        <w:br w:type="textWrapping"/>
      </w:r>
      <w:r>
        <w:t>Beloved, bear in mind that your dear Lord has lovingly forewarned you that tribulation is your pathway through the world home to Himself.</w:t>
      </w:r>
      <w:r>
        <w:br w:type="textWrapping"/>
      </w:r>
      <w:r>
        <w:t>亲爱的，要记住，你亲爱的主已慈爱地预先警告你， tribulation (患难) 是你经过世界，归家到祂自己面前的 pathway (路径)。</w:t>
      </w:r>
      <w:r>
        <w:br w:type="textWrapping"/>
      </w:r>
      <w:r>
        <w:t>Do not be, therefore, surprised at the trials, and the conflicts, and the woundings of the way.</w:t>
      </w:r>
      <w:r>
        <w:br w:type="textWrapping"/>
      </w:r>
      <w:r>
        <w:t>因此，不要对路上的试炼、冲突和 woundings (伤害) 感到惊讶。</w:t>
      </w:r>
      <w:r>
        <w:br w:type="textWrapping"/>
      </w:r>
      <w:r>
        <w:t>"In the world you shall have tribulation."</w:t>
      </w:r>
      <w:r>
        <w:br w:type="textWrapping"/>
      </w:r>
      <w:r>
        <w:t>“在世上你们有苦难。”</w:t>
      </w:r>
      <w:r>
        <w:br w:type="textWrapping"/>
      </w:r>
      <w:r>
        <w:t>It was the path your Lord and Leader traveled.</w:t>
      </w:r>
      <w:r>
        <w:br w:type="textWrapping"/>
      </w:r>
      <w:r>
        <w:t>那是你的主和领袖所走的路。</w:t>
      </w:r>
      <w:r>
        <w:br w:type="textWrapping"/>
      </w:r>
      <w:r>
        <w:t>And would you tread a smoother path than His?</w:t>
      </w:r>
      <w:r>
        <w:br w:type="textWrapping"/>
      </w:r>
      <w:r>
        <w:t>你难道想走一条比祂更平坦的路吗？</w:t>
      </w:r>
      <w:r>
        <w:br w:type="textWrapping"/>
      </w:r>
      <w:r>
        <w:t>Do you desire an easier, nearer, shorter road to glory than that imprinted with His blessed feet, bedewed with His tears, and empurpled with His blood?</w:t>
      </w:r>
      <w:r>
        <w:br w:type="textWrapping"/>
      </w:r>
      <w:r>
        <w:t>你难道渴望一条比那印有祂蒙福脚踪、被祂眼泪 bedewed (浸湿)、被祂宝血 empurpled (染成紫色的) 的，更轻松、更近、更短的通往荣耀之路吗？</w:t>
      </w:r>
      <w:r>
        <w:br w:type="textWrapping"/>
      </w:r>
      <w:r>
        <w:t>Oh, no!</w:t>
      </w:r>
      <w:r>
        <w:br w:type="textWrapping"/>
      </w:r>
      <w:r>
        <w:t>哦，不！</w:t>
      </w:r>
      <w:r>
        <w:br w:type="textWrapping"/>
      </w:r>
      <w:r>
        <w:t>But, behold your true peace- "In Me you shall have peace."</w:t>
      </w:r>
      <w:r>
        <w:br w:type="textWrapping"/>
      </w:r>
      <w:r>
        <w:t>但是，看哪，你真正的平安——“在我里面你们有平安。”</w:t>
      </w:r>
      <w:r>
        <w:br w:type="textWrapping"/>
      </w:r>
      <w:r>
        <w:t>In and from the world there is no peace.</w:t>
      </w:r>
      <w:r>
        <w:br w:type="textWrapping"/>
      </w:r>
      <w:r>
        <w:t>在世界里，从世界里，没有平安。</w:t>
      </w:r>
      <w:r>
        <w:br w:type="textWrapping"/>
      </w:r>
      <w:r>
        <w:t>The world and the Christian are in deadly hate and antagonism.</w:t>
      </w:r>
      <w:r>
        <w:br w:type="textWrapping"/>
      </w:r>
      <w:r>
        <w:t>世界与基督徒之间，有着 deadly (致命的) 的仇恨和 antagonism (对立)。</w:t>
      </w:r>
      <w:r>
        <w:br w:type="textWrapping"/>
      </w:r>
      <w:r>
        <w:t>"Love not the world," is the apostolic command; and, "If the world hate you," is the Lord's warning.</w:t>
      </w:r>
      <w:r>
        <w:br w:type="textWrapping"/>
      </w:r>
      <w:r>
        <w:t>“不要爱世界”，是使徒的命令；并且，“世界若恨你们”，是主的警告。</w:t>
      </w:r>
    </w:p>
    <w:p w14:paraId="520878A4">
      <w:pPr>
        <w:pStyle w:val="11"/>
        <w:widowControl/>
      </w:pPr>
      <w:r>
        <w:t>The world, its enjoyments and pleasures, its riches and honors, can give no peace to the soul.</w:t>
      </w:r>
      <w:r>
        <w:br w:type="textWrapping"/>
      </w:r>
      <w:r>
        <w:t>世界，它的享乐和娱乐，它的财富和尊荣，都不能给灵魂带来平安。</w:t>
      </w:r>
      <w:r>
        <w:br w:type="textWrapping"/>
      </w:r>
      <w:r>
        <w:t>It is itself "like the troubled sea, which casts up mire and dirt."</w:t>
      </w:r>
      <w:r>
        <w:br w:type="textWrapping"/>
      </w:r>
      <w:r>
        <w:t>它本身“好像翻腾的海，涌出污秽和泥土来。”</w:t>
      </w:r>
      <w:r>
        <w:br w:type="textWrapping"/>
      </w:r>
      <w:r>
        <w:t>With all its fleshly enjoyments, attractions of rank and affluence, of pomp and power, the worldling is an utter stranger to real, substantial, satisfying peace.</w:t>
      </w:r>
      <w:r>
        <w:br w:type="textWrapping"/>
      </w:r>
      <w:r>
        <w:t>尽管它有所有肉体的享乐，地位和 affluence (富裕) 的吸引力， pomp (浮华) 和权力的吸引力， worldling (世俗之人) 对真实、 substantial (实在的)、 satisfying (令人满足的) 的平安，却是一个 utter (完全的) 陌生人。</w:t>
      </w:r>
      <w:r>
        <w:br w:type="textWrapping"/>
      </w:r>
      <w:r>
        <w:t>"There is no peace, says any God, to the wicked."</w:t>
      </w:r>
      <w:r>
        <w:br w:type="textWrapping"/>
      </w:r>
      <w:r>
        <w:t>“恶人必不得平安，这是耶和华说的。”</w:t>
      </w:r>
      <w:r>
        <w:br w:type="textWrapping"/>
      </w:r>
      <w:r>
        <w:t>Poor worldling, think of this.</w:t>
      </w:r>
      <w:r>
        <w:br w:type="textWrapping"/>
      </w:r>
      <w:r>
        <w:t>可怜的世俗之人啊，想一想这个。</w:t>
      </w:r>
      <w:r>
        <w:br w:type="textWrapping"/>
      </w:r>
      <w:r>
        <w:t>How long will you seek this priceless, precious pearl, down in the dark mine of this fallen, rebellious, sin-tainted, and curse-blighted world?</w:t>
      </w:r>
      <w:r>
        <w:br w:type="textWrapping"/>
      </w:r>
      <w:r>
        <w:t>你要在这堕落、悖逆、被罪玷污、被咒诅 blighted (摧残) 的世界的黑暗矿井中，寻找这 priceless (无价的)、 precious (宝贵的) 珍珠，要到何时呢？</w:t>
      </w:r>
      <w:r>
        <w:br w:type="textWrapping"/>
      </w:r>
      <w:r>
        <w:t>All is turmoil and change; all is sickening disappointment here.</w:t>
      </w:r>
      <w:r>
        <w:br w:type="textWrapping"/>
      </w:r>
      <w:r>
        <w:t>这里一切都是 turmoil (骚动) 和变化；一切都是 sickening (令人作呕的) 失望。</w:t>
      </w:r>
      <w:r>
        <w:br w:type="textWrapping"/>
      </w:r>
      <w:r>
        <w:t>And when you have traversed every continent, and have sipped every spring, and have plucked every flower, and have eaten of every fruit, and have heard every claim of fame, of earth's good, your cry still is, "Who will show me any good?"</w:t>
      </w:r>
      <w:r>
        <w:br w:type="textWrapping"/>
      </w:r>
      <w:r>
        <w:t>当你已 traversed (走遍) 每一个大陆，已 sipped (啜饮) 每一个泉源，已 plucked (采摘) 每一朵花，已 eaten (吃过) 每一颗果实，并已 heard (听过) 每一个 fame (名声)、属世之善的 claim (要求) 时，你的呼喊仍然是：“谁能指示我什么好处呢？”</w:t>
      </w:r>
    </w:p>
    <w:p w14:paraId="0748F95D">
      <w:pPr>
        <w:pStyle w:val="11"/>
        <w:widowControl/>
      </w:pPr>
      <w:r>
        <w:t>But, if the first Adam has bequeathed to his posterity a legacy of tribulation, the Second Adam has bequeathed to His Church a legacy of peace.</w:t>
      </w:r>
      <w:r>
        <w:br w:type="textWrapping"/>
      </w:r>
      <w:r>
        <w:t>但是，如果第一个亚当 bequeathed (遗赠) 给他后代一份 tribulation (患难) 的遗产，那么第二个亚当就 bequeathed (遗赠) 给祂教会一份和平的遗产。</w:t>
      </w:r>
      <w:r>
        <w:br w:type="textWrapping"/>
      </w:r>
      <w:r>
        <w:t>"In the world you shall have tribulation; in Me you have peace."</w:t>
      </w:r>
      <w:r>
        <w:br w:type="textWrapping"/>
      </w:r>
      <w:r>
        <w:t>“在世上你们有苦难；在我里面你们有平安。”</w:t>
      </w:r>
      <w:r>
        <w:br w:type="textWrapping"/>
      </w:r>
      <w:r>
        <w:t>How instructive and emphatic the words, "In Me."</w:t>
      </w:r>
      <w:r>
        <w:br w:type="textWrapping"/>
      </w:r>
      <w:r>
        <w:t>“在我里面”这些话是何等的 instructive (富有教益的) 和 emphatic (强调的)。</w:t>
      </w:r>
      <w:r>
        <w:br w:type="textWrapping"/>
      </w:r>
      <w:r>
        <w:t>Not in ourselves, not in our pious duties; not in our active doings; not in our religious forms and spiritual feelings, but in Christ.</w:t>
      </w:r>
      <w:r>
        <w:br w:type="textWrapping"/>
      </w:r>
      <w:r>
        <w:t>不在我们自己里面，不在我们敬虔的责任中；不在我们积极的行为中；不在我们宗教的形式和属灵的感觉中，而是在基督里。</w:t>
      </w:r>
      <w:r>
        <w:br w:type="textWrapping"/>
      </w:r>
      <w:r>
        <w:t>Blessed teaching, precious truth!</w:t>
      </w:r>
      <w:r>
        <w:br w:type="textWrapping"/>
      </w:r>
      <w:r>
        <w:t>蒙福的教导，宝贵的真理！</w:t>
      </w:r>
      <w:r>
        <w:br w:type="textWrapping"/>
      </w:r>
      <w:r>
        <w:t>We have not far to travel, nor impossibilities to accomplish.</w:t>
      </w:r>
      <w:r>
        <w:br w:type="textWrapping"/>
      </w:r>
      <w:r>
        <w:t>我们不必远行，也不必成就 impossible (不可能的) 事。</w:t>
      </w:r>
      <w:r>
        <w:br w:type="textWrapping"/>
      </w:r>
      <w:r>
        <w:t>It is near to us, and without a doing of our own- it is in Jesus, all in Jesus.</w:t>
      </w:r>
      <w:r>
        <w:br w:type="textWrapping"/>
      </w:r>
      <w:r>
        <w:t>它离我们很近，并且无需我们自己的作为——它在耶稣里，全在耶稣里。</w:t>
      </w:r>
      <w:r>
        <w:br w:type="textWrapping"/>
      </w:r>
      <w:r>
        <w:t>He is our peace, and in Him alone.</w:t>
      </w:r>
      <w:r>
        <w:br w:type="textWrapping"/>
      </w:r>
      <w:r>
        <w:t>祂是我们的和平，唯独在祂里面。</w:t>
      </w:r>
    </w:p>
    <w:p w14:paraId="3303D4F4">
      <w:pPr>
        <w:pStyle w:val="11"/>
        <w:widowControl/>
      </w:pPr>
      <w:r>
        <w:t>His Gospel is the gospel of peace.</w:t>
      </w:r>
      <w:r>
        <w:br w:type="textWrapping"/>
      </w:r>
      <w:r>
        <w:t>祂的福音是和平的福音。</w:t>
      </w:r>
      <w:r>
        <w:br w:type="textWrapping"/>
      </w:r>
      <w:r>
        <w:t>What is the literal signification of the word- "Glad tidings."</w:t>
      </w:r>
      <w:r>
        <w:br w:type="textWrapping"/>
      </w:r>
      <w:r>
        <w:t>这个词的字面 signification (意义) 是什么——“好消息”。</w:t>
      </w:r>
      <w:r>
        <w:br w:type="textWrapping"/>
      </w:r>
      <w:r>
        <w:t>And why is the Gospel glad tidings to poor sinners?</w:t>
      </w:r>
      <w:r>
        <w:br w:type="textWrapping"/>
      </w:r>
      <w:r>
        <w:t>为何福音对可怜的罪人而言是好消息？</w:t>
      </w:r>
      <w:r>
        <w:br w:type="textWrapping"/>
      </w:r>
      <w:r>
        <w:t>Because it is a proclamation of peace with God in and through Christ.</w:t>
      </w:r>
      <w:r>
        <w:br w:type="textWrapping"/>
      </w:r>
      <w:r>
        <w:t>因为它是在基督里并藉着基督，宣告与上帝和平。</w:t>
      </w:r>
      <w:r>
        <w:br w:type="textWrapping"/>
      </w:r>
      <w:r>
        <w:t>It is the Gospel of reconciliation, and our ministry is the "ministry of reconciliation."</w:t>
      </w:r>
      <w:r>
        <w:br w:type="textWrapping"/>
      </w:r>
      <w:r>
        <w:t>它是和好的福音，我们的事工是“和好的事工”。</w:t>
      </w:r>
      <w:r>
        <w:br w:type="textWrapping"/>
      </w:r>
      <w:r>
        <w:t>"All things are of God, who has reconciled us to Himself by Jesus Christ, and has given to us the ministry of reconciliation."</w:t>
      </w:r>
      <w:r>
        <w:br w:type="textWrapping"/>
      </w:r>
      <w:r>
        <w:t>“一切都是出于上帝，祂藉着基督使我们与祂和好，又将劝人与祂和好的职分赐给我们。”</w:t>
      </w:r>
      <w:r>
        <w:br w:type="textWrapping"/>
      </w:r>
      <w:r>
        <w:t>Oh yes, the Gospel publishes Peace to the troubled conscience, to the broken heart, and the contrite spirit.</w:t>
      </w:r>
      <w:r>
        <w:br w:type="textWrapping"/>
      </w:r>
      <w:r>
        <w:t>哦，是的，福音向 troubled (受扰的) 良心、破碎的心和 contrite (痛悔的) 的灵，宣告平安。</w:t>
      </w:r>
      <w:r>
        <w:br w:type="textWrapping"/>
      </w:r>
      <w:r>
        <w:t>Peace to the rebel willing to ground his weapons and be reconciled to God.</w:t>
      </w:r>
      <w:r>
        <w:br w:type="textWrapping"/>
      </w:r>
      <w:r>
        <w:t>对那愿意放下武器、与上帝和好的叛逆者，宣告平安。</w:t>
      </w:r>
      <w:r>
        <w:br w:type="textWrapping"/>
      </w:r>
      <w:r>
        <w:t>Peace- sweet, holy, assured peace- to the soul tossed with many a doubt, agitated with many a fear, and almost ready to despair.</w:t>
      </w:r>
      <w:r>
        <w:br w:type="textWrapping"/>
      </w:r>
      <w:r>
        <w:t>平安——甘甜、圣洁、确定的平安——对那被许多疑惑 toss (拋掷)，被许多恐惧 agitated (搅动)，并几乎绝望的灵魂。</w:t>
      </w:r>
      <w:r>
        <w:br w:type="textWrapping"/>
      </w:r>
      <w:r>
        <w:t>O glorious Gospel!</w:t>
      </w:r>
      <w:r>
        <w:br w:type="textWrapping"/>
      </w:r>
      <w:r>
        <w:t>哦，荣耀的福音！</w:t>
      </w:r>
      <w:r>
        <w:br w:type="textWrapping"/>
      </w:r>
      <w:r>
        <w:t>The Gospel that proclaims a full and free reconciliation with God to every humble penitent.</w:t>
      </w:r>
      <w:r>
        <w:br w:type="textWrapping"/>
      </w:r>
      <w:r>
        <w:t>那向每一个谦卑悔改的人宣告与上帝完全而白白和好的福音。</w:t>
      </w:r>
      <w:r>
        <w:br w:type="textWrapping"/>
      </w:r>
      <w:r>
        <w:t>A Gospel breathing not one repelling word, uttering not one harsh sound, in the ear of a poor, humble sinner.</w:t>
      </w:r>
      <w:r>
        <w:br w:type="textWrapping"/>
      </w:r>
      <w:r>
        <w:t>一个福音，在一个贫穷、谦卑罪人的耳中，不呼吸一个 repelling (令人反感的) 的词，不发出一个 harsh (刺耳的) 的声音。</w:t>
      </w:r>
      <w:r>
        <w:br w:type="textWrapping"/>
      </w:r>
      <w:r>
        <w:t>It is, in a word, the music of the grace of God, the sweetest refrain of which is, "that God was in Christ reconciling the world unto Himself, not imputing their trespasses unto them; and has committed unto us the word of reconciliation."</w:t>
      </w:r>
      <w:r>
        <w:br w:type="textWrapping"/>
      </w:r>
      <w:r>
        <w:t>一言以蔽之，它是上帝恩典的音乐，其最甘甜的 refrain (副歌) 是，“上帝在基督里，叫世人与自己和好，不将他们的过犯归到他们身上；并且将这和好的道理托付了我们。”</w:t>
      </w:r>
      <w:r>
        <w:br w:type="textWrapping"/>
      </w:r>
      <w:r>
        <w:t>What a noble office is the Christian minister's, and how charming His message!</w:t>
      </w:r>
      <w:r>
        <w:br w:type="textWrapping"/>
      </w:r>
      <w:r>
        <w:t>基督徒牧者的职分是何等的 noble (高尚的)，祂的信息又是何等的 charming (迷人的)！</w:t>
      </w:r>
      <w:r>
        <w:br w:type="textWrapping"/>
      </w:r>
      <w:r>
        <w:t>Not only is His voice music, but His feet are beautiful.</w:t>
      </w:r>
      <w:r>
        <w:br w:type="textWrapping"/>
      </w:r>
      <w:r>
        <w:t>祂的声音不仅是音乐，祂的脚也是佳美的。</w:t>
      </w:r>
      <w:r>
        <w:br w:type="textWrapping"/>
      </w:r>
      <w:r>
        <w:t>For thus says the evangelical Isaiah, "How beautiful upon the mountain are the feet of him who brings good tidings, that publish peace."</w:t>
      </w:r>
      <w:r>
        <w:br w:type="textWrapping"/>
      </w:r>
      <w:r>
        <w:t>因为福音的以赛亚如此说：“报好信息，传和平的，这人的脚登山何等佳美。”</w:t>
      </w:r>
      <w:r>
        <w:br w:type="textWrapping"/>
      </w:r>
      <w:r>
        <w:t>Oh, that our preaching were a more full and clear unfolding of the ministry of peace!- peace, present and assured peace, through the applied blood of Jesus.</w:t>
      </w:r>
      <w:r>
        <w:br w:type="textWrapping"/>
      </w:r>
      <w:r>
        <w:t>哦，愿我们的讲道，是和平事工更充分、更清晰的展现！——平安，现今和确定的平安，藉着耶稣被施行的血。</w:t>
      </w:r>
      <w:r>
        <w:br w:type="textWrapping"/>
      </w:r>
      <w:r>
        <w:t>Ambassador of Christ! let this be the staple of our ministrations.</w:t>
      </w:r>
      <w:r>
        <w:br w:type="textWrapping"/>
      </w:r>
      <w:r>
        <w:t>基督的大使啊！让这成为我们事奉的 staple (主要内容)。</w:t>
      </w:r>
      <w:r>
        <w:br w:type="textWrapping"/>
      </w:r>
      <w:r>
        <w:t>Thousands of our hearers are kept in bondage and fear for the lack of a more full and simpler statement of the message of peace.</w:t>
      </w:r>
      <w:r>
        <w:br w:type="textWrapping"/>
      </w:r>
      <w:r>
        <w:t>我们成千上万的听众，因缺乏一个更充分、更简单的平安信息的陈述，而仍处在捆绑和恐惧中。</w:t>
      </w:r>
      <w:r>
        <w:br w:type="textWrapping"/>
      </w:r>
      <w:r>
        <w:t>'We do not sufficiently and simply direct their eyes to Jesus, the Prince of Peace.</w:t>
      </w:r>
      <w:r>
        <w:br w:type="textWrapping"/>
      </w:r>
      <w:r>
        <w:t>‘我们没有充分、简单地将他们的目光引向耶稣，和平的君。</w:t>
      </w:r>
      <w:r>
        <w:br w:type="textWrapping"/>
      </w:r>
      <w:r>
        <w:t>We clog the message of salvation with such legal conditions; we append to the proclamation of Peace such slavish terms, and we preach the doctrine of the Atonement with such cold reserve, as to foster in the minds of many of the Lord's people slavish dread rather than filial love; thus forging and riveting chains upon those whose peace Christ had purchased with His blood, and whose souls the truth has made free.</w:t>
      </w:r>
      <w:r>
        <w:br w:type="textWrapping"/>
      </w:r>
      <w:r>
        <w:t>我们用如此律法主义的条件 clog (阻塞) 了救恩的信息；我们在平安的宣告上 append (附加) 了如此奴仆般的条款，我们又以如此冷淡的 reserve (保留) 传讲赎罪的教义，以致在主的许多子民心中 foster (培养) 了奴仆般的恐惧，而非孝顺的爱；从而 forging (锻造) 并 riveting (铆接) 了锁链，加在那些基督用祂的血为之购买了平安，并且真理已使他们的灵魂得自由的人身上。</w:t>
      </w:r>
    </w:p>
    <w:p w14:paraId="2CA73778">
      <w:pPr>
        <w:pStyle w:val="11"/>
        <w:widowControl/>
      </w:pPr>
      <w:r>
        <w:t>Let us, then, remember that we never preach the gospel of Christ unless we proclaim, broadly and boldly, the reconciliation the Prince of Peace has effected with God.</w:t>
      </w:r>
      <w:r>
        <w:br w:type="textWrapping"/>
      </w:r>
      <w:r>
        <w:t>那么，让我们记住，我们若不 broadly (广泛地) 和 boldly (勇敢地) 宣告和平君与上帝所成就的和好，我们就从未传讲基督的福音。</w:t>
      </w:r>
      <w:r>
        <w:br w:type="textWrapping"/>
      </w:r>
      <w:r>
        <w:t>It is the greatest, the most momentous and joyous announcement that can possibly be made, that peace is effected between heaven and earth; that, God is reconciled to sinners through Christ; that, "there is one Mediator between God and man, the man Christ, Jesus."</w:t>
      </w:r>
      <w:r>
        <w:br w:type="textWrapping"/>
      </w:r>
      <w:r>
        <w:t>能作出的最伟大、最 momentous (重大的) 和最 joyous (喜乐的) 的宣告，莫过于天与地之间已成就了和平；上帝已藉着基督与罪人和好；并且，“在上帝和人中间，只有一位中保，乃是降世为人的基督耶稣。”</w:t>
      </w:r>
      <w:r>
        <w:br w:type="textWrapping"/>
      </w:r>
      <w:r>
        <w:t>And never shall we succeed in fully emancipating the saints of God from their legal fetters, and so promoting a healthy, vigorous Christianity, an evangelical, unreserved obedience, until we lead believers more entirely out of themselves, to see what their high and holy liberty, their Christian freedom, is in Christ Jesus.</w:t>
      </w:r>
      <w:r>
        <w:br w:type="textWrapping"/>
      </w:r>
      <w:r>
        <w:t>并且，我们若不将信徒更完全地从他们自己里面引出来，去看见他们在基督耶稣里崇高而圣洁的自由，他们的基督徒自由是什么，我们就永不能成功地将上帝的圣徒从他们律法的 fetters (枷锁) 中完全 emancipating (解放) 出来，从而促进一种健康、有活力的基督教，一种福音的、无保留的顺服。</w:t>
      </w:r>
      <w:r>
        <w:br w:type="textWrapping"/>
      </w:r>
      <w:r>
        <w:t>"Stand fast therefore in the liberty with which Christ has made us free, and do not be entangled again with the yoke of bondage."</w:t>
      </w:r>
      <w:r>
        <w:br w:type="textWrapping"/>
      </w:r>
      <w:r>
        <w:t>“基督释放了我们，叫我们得以自由，所以要站立得稳，不要再被奴仆的轭辖制。”</w:t>
      </w:r>
    </w:p>
    <w:p w14:paraId="7E26AECD">
      <w:pPr>
        <w:pStyle w:val="11"/>
        <w:widowControl/>
      </w:pPr>
      <w:r>
        <w:t>The kingdom of Christ is A PEACEFUL KINGDOM.</w:t>
      </w:r>
      <w:r>
        <w:br w:type="textWrapping"/>
      </w:r>
      <w:r>
        <w:t>基督的国度是一个和平的国度。</w:t>
      </w:r>
      <w:r>
        <w:br w:type="textWrapping"/>
      </w:r>
      <w:r>
        <w:t>He is the Prince of Peace.</w:t>
      </w:r>
      <w:r>
        <w:br w:type="textWrapping"/>
      </w:r>
      <w:r>
        <w:t>祂是和平的君。</w:t>
      </w:r>
      <w:r>
        <w:br w:type="textWrapping"/>
      </w:r>
      <w:r>
        <w:t>Zion's King is a peaceable King.</w:t>
      </w:r>
      <w:r>
        <w:br w:type="textWrapping"/>
      </w:r>
      <w:r>
        <w:t>锡安的君王是一位和平的君王。</w:t>
      </w:r>
      <w:r>
        <w:br w:type="textWrapping"/>
      </w:r>
      <w:r>
        <w:t>He came to erect a sovereignty of peace in the very heart of a world of rebellion against God, and of war with itself.</w:t>
      </w:r>
      <w:r>
        <w:br w:type="textWrapping"/>
      </w:r>
      <w:r>
        <w:t>祂来是要在一个悖逆上帝、并与自己争战的世界的心中，建立一个和平的主权。</w:t>
      </w:r>
      <w:r>
        <w:br w:type="textWrapping"/>
      </w:r>
      <w:r>
        <w:t>And wherever His kingdom of peace extends, civilization follows barbarism, hatred is supplanted by love, the feuds, and divisions, and wars of nations cease, and peace and good-will among men spread their loving influence; diffusing unity, harmony, and love.</w:t>
      </w:r>
      <w:r>
        <w:br w:type="textWrapping"/>
      </w:r>
      <w:r>
        <w:t>并且，无论祂和平的国度延伸到何处，文明就取代了野蛮，仇恨就被爱所 supplant (取代)，民族的 feuds (世仇)、分裂和战争就止息，人与人之间的和平与善意就散布它们慈爱的影响； diffusing (散布) 合一、和谐和爱。</w:t>
      </w:r>
      <w:r>
        <w:br w:type="textWrapping"/>
      </w:r>
      <w:r>
        <w:t>Oh, what a world will that be when the dominion of the Prince of Peace shall be universal.</w:t>
      </w:r>
      <w:r>
        <w:br w:type="textWrapping"/>
      </w:r>
      <w:r>
        <w:t>哦，当和平君的 dominion (统治) 普及时，那将是一个怎样的世界。</w:t>
      </w:r>
      <w:r>
        <w:br w:type="textWrapping"/>
      </w:r>
      <w:r>
        <w:t>"In His days shall the righteous flourish; and abundance peace, so long as the moon endures.</w:t>
      </w:r>
      <w:r>
        <w:br w:type="textWrapping"/>
      </w:r>
      <w:r>
        <w:t>“在祂的日子，义人要发旺，大有平安，好像月亮长存。”</w:t>
      </w:r>
      <w:r>
        <w:br w:type="textWrapping"/>
      </w:r>
      <w:r>
        <w:t>He shall have dominion, also, from sea to sea, and front the river unto the ends of the earth."</w:t>
      </w:r>
      <w:r>
        <w:br w:type="textWrapping"/>
      </w:r>
      <w:r>
        <w:t>祂也要执掌权柄，从这海直到那海，从大河直到地极。”</w:t>
      </w:r>
      <w:r>
        <w:br w:type="textWrapping"/>
      </w:r>
      <w:r>
        <w:t>Oh, aid the coming of this peaceful reign of Jesus, the Prince of Peace, by your personal efforts, by your consecrated wealth, but, above all, by your believing prayers.</w:t>
      </w:r>
      <w:r>
        <w:br w:type="textWrapping"/>
      </w:r>
      <w:r>
        <w:t>哦，要藉着你个人的努力，你奉献的财富，但最重要的是，藉着你信心的祷告，来帮助耶稣这位和平君的和平统治的来临。</w:t>
      </w:r>
      <w:r>
        <w:br w:type="textWrapping"/>
      </w:r>
      <w:r>
        <w:t>If ever there was a time when the Lord's people should be up and doing, it is the present.</w:t>
      </w:r>
      <w:r>
        <w:br w:type="textWrapping"/>
      </w:r>
      <w:r>
        <w:t>如果曾有过一个时候，主的子民应当起来行动，那就是现在。</w:t>
      </w:r>
      <w:r>
        <w:br w:type="textWrapping"/>
      </w:r>
      <w:r>
        <w:t>With trumpet voice the crisis summons us to the help of the Lord, to the help of the Lord against the mighty.</w:t>
      </w:r>
      <w:r>
        <w:br w:type="textWrapping"/>
      </w:r>
      <w:r>
        <w:t>那 crisis (危机) 以号角声， summons (召唤) 我们去帮助主，去帮助主抵挡那 mighty (强大的)。</w:t>
      </w:r>
      <w:r>
        <w:br w:type="textWrapping"/>
      </w:r>
      <w:r>
        <w:t>The Lord has a controversy with the land.</w:t>
      </w:r>
      <w:r>
        <w:br w:type="textWrapping"/>
      </w:r>
      <w:r>
        <w:t>主与这地有 controversy (争论)。</w:t>
      </w:r>
      <w:r>
        <w:br w:type="textWrapping"/>
      </w:r>
      <w:r>
        <w:t>A great struggle is passing between truth and error in the nation.</w:t>
      </w:r>
      <w:r>
        <w:br w:type="textWrapping"/>
      </w:r>
      <w:r>
        <w:t>在这国中，真理与谬误之间正进行着一场 büyük (巨大的) 斗争。</w:t>
      </w:r>
      <w:r>
        <w:br w:type="textWrapping"/>
      </w:r>
      <w:r>
        <w:t>We are well assured of the result- that, His truth must and will eventually and triumphantly prevail; but this circumstance releases us not from the obligation, no, the privilege, of doing all we can, and even of suffering all we may, in defense of His truth, in furtherance of His kingdom, and in vindicating the honor and glory of His great Name.</w:t>
      </w:r>
      <w:r>
        <w:br w:type="textWrapping"/>
      </w:r>
      <w:r>
        <w:t>我们很确信结果——即祂的真理必将且终将 triumphant (胜利地) 得胜；但这个 circumstance (情况) 并不 release (释放) 我们于义务，不， privilege (特权) 之外，即尽我们所能，甚至忍受我们所能忍受的，去捍卫祂的真理，推进祂的国度，并 vindicating (维护) 祂伟大之名的尊荣和荣耀。</w:t>
      </w:r>
      <w:r>
        <w:br w:type="textWrapping"/>
      </w:r>
      <w:r>
        <w:t>And when, at this season, in adoring faith and love, we worship at the shrine of Bethlehem, let us afresh dedicate our ransomed and renewed being to the service and kingdom of the Prince of Peace, seeking a deeper baptism of the Spirit of holiness, that we may be vessels of honor, sanctified and meet for the Master's use.</w:t>
      </w:r>
      <w:r>
        <w:br w:type="textWrapping"/>
      </w:r>
      <w:r>
        <w:t>并且，当在这个季节，我们以 adoring (敬拜的) 信心和爱，在伯利恒的 shrine (圣地) 敬拜时，让我们重新将我们被赎回和更新的存在，奉献给和平君的服事和国度，寻求更深的圣洁之灵的洗礼，好使我们能成为尊贵的器皿，被 sanctified (分别为圣)，并 meet (合乎) 主的使用。</w:t>
      </w:r>
    </w:p>
    <w:p w14:paraId="17C0ADD3">
      <w:pPr>
        <w:spacing w:line="270" w:lineRule="auto"/>
        <w:rPr>
          <w:rFonts w:ascii="Arial"/>
          <w:sz w:val="21"/>
        </w:rPr>
      </w:pPr>
    </w:p>
    <w:p w14:paraId="445BB4DA">
      <w:pPr>
        <w:spacing w:line="271" w:lineRule="auto"/>
        <w:rPr>
          <w:rFonts w:ascii="Arial"/>
          <w:sz w:val="21"/>
        </w:rPr>
      </w:pPr>
    </w:p>
    <w:p w14:paraId="58650419">
      <w:pPr>
        <w:pStyle w:val="11"/>
        <w:widowControl/>
      </w:pPr>
      <w:bookmarkStart w:id="3" w:name="bookmark6"/>
      <w:bookmarkEnd w:id="3"/>
      <w:r>
        <w:t>But an interesting and important question presents itself at this stage of our subject- How is it that all the Lord's true people, possessing, as they do, this precious grace of peace, yet know so little of its personal experience and power!</w:t>
      </w:r>
      <w:r>
        <w:br w:type="textWrapping"/>
      </w:r>
      <w:r>
        <w:t>但在我们主题的这个阶段，一个有趣而重要的问题出现了——为何所有属主的真子民，虽然拥有这宝贵的平安之恩，却对其个人的经历和能力知之甚少！</w:t>
      </w:r>
    </w:p>
    <w:p w14:paraId="580AF9A5">
      <w:pPr>
        <w:pStyle w:val="11"/>
        <w:widowControl/>
      </w:pPr>
      <w:r>
        <w:t>We do not hesitate to trace the cause mainly to a failure in the application of the blood of Christ to the conscience.</w:t>
      </w:r>
      <w:r>
        <w:br w:type="textWrapping"/>
      </w:r>
      <w:r>
        <w:t>我们毫不犹豫地将原因主要归结于未能将基督的宝血应用于良知。</w:t>
      </w:r>
    </w:p>
    <w:p w14:paraId="30C04E99">
      <w:pPr>
        <w:pStyle w:val="11"/>
        <w:widowControl/>
      </w:pPr>
      <w:r>
        <w:t>The blood of Christ is called the "blood of sprinkling."</w:t>
      </w:r>
      <w:r>
        <w:br w:type="textWrapping"/>
      </w:r>
      <w:r>
        <w:t>基督的宝血被称为“洒的血”。</w:t>
      </w:r>
    </w:p>
    <w:p w14:paraId="36559F7C">
      <w:pPr>
        <w:pStyle w:val="11"/>
        <w:widowControl/>
      </w:pPr>
      <w:r>
        <w:t>It is also emphatically denominated "peace-speaking blood."</w:t>
      </w:r>
      <w:r>
        <w:br w:type="textWrapping"/>
      </w:r>
      <w:r>
        <w:t>它也被着重地称为“说平安的血”。</w:t>
      </w:r>
    </w:p>
    <w:p w14:paraId="2DFE5C88">
      <w:pPr>
        <w:pStyle w:val="11"/>
        <w:widowControl/>
      </w:pPr>
      <w:r>
        <w:t>Both of these terms imply a personal application.</w:t>
      </w:r>
      <w:r>
        <w:br w:type="textWrapping"/>
      </w:r>
      <w:r>
        <w:t>这两个词都意味着个人的应用。</w:t>
      </w:r>
    </w:p>
    <w:p w14:paraId="4FB930E8">
      <w:pPr>
        <w:pStyle w:val="11"/>
        <w:widowControl/>
      </w:pPr>
      <w:r>
        <w:t>Now, where there is no personal application of the blood of Christ to the conscience, there can be no assured peace; an unapplied Atonement is, in a sense, an unblest Atonement.</w:t>
      </w:r>
      <w:r>
        <w:br w:type="textWrapping"/>
      </w:r>
      <w:r>
        <w:t>如今，哪里没有将基督的宝血个人性地应用于良知，哪里就不可能有确凿的平安；从某种意义上说，未被应用的赎罪祭就是一个未蒙祝福的赎罪祭。</w:t>
      </w:r>
    </w:p>
    <w:p w14:paraId="4138C040">
      <w:pPr>
        <w:pStyle w:val="11"/>
        <w:widowControl/>
      </w:pPr>
      <w:r>
        <w:t>It was the sprinkling of the blood on the dwellings ofthe Israelites that gave them perfect peace while the angel of destruction swept by, bent on his work of death.</w:t>
      </w:r>
      <w:r>
        <w:br w:type="textWrapping"/>
      </w:r>
      <w:r>
        <w:t>当毁灭的天使经过，执行死亡的任务时，正是洒在以色列人住处的血，给了他们完全的平安。</w:t>
      </w:r>
    </w:p>
    <w:p w14:paraId="33C86459">
      <w:pPr>
        <w:pStyle w:val="11"/>
        <w:widowControl/>
      </w:pPr>
      <w:r>
        <w:t>In other words, it was the applied blood of the slain lamb that spoke peace and safety to the dwellers in that house.</w:t>
      </w:r>
      <w:r>
        <w:br w:type="textWrapping"/>
      </w:r>
      <w:r>
        <w:t>换句话说，是被宰杀羔羊那被应用的血，向那屋里的居民诉说着平安和稳妥。</w:t>
      </w:r>
    </w:p>
    <w:p w14:paraId="59C46368">
      <w:pPr>
        <w:pStyle w:val="11"/>
        <w:widowControl/>
      </w:pPr>
      <w:r>
        <w:t>For this we plead- the blood of Christ sprinkled upon the conscience, speaking peace.</w:t>
      </w:r>
      <w:r>
        <w:br w:type="textWrapping"/>
      </w:r>
      <w:r>
        <w:t>为此我们恳求——基督的宝血洒在良知上，诉说平安。</w:t>
      </w:r>
    </w:p>
    <w:p w14:paraId="666A6884">
      <w:pPr>
        <w:pStyle w:val="11"/>
        <w:widowControl/>
      </w:pPr>
      <w:r>
        <w:t>The conscience has been well termed God's deputy.</w:t>
      </w:r>
      <w:r>
        <w:br w:type="textWrapping"/>
      </w:r>
      <w:r>
        <w:t>良知被恰当地称为神的代理。</w:t>
      </w:r>
    </w:p>
    <w:p w14:paraId="03415EF4">
      <w:pPr>
        <w:pStyle w:val="11"/>
        <w:widowControl/>
      </w:pPr>
      <w:r>
        <w:t>Now, if we are, through Christ, at peace with God, conscience, God's deputy, must also be at peace, and can cause within us no enmity or dread.</w:t>
      </w:r>
      <w:r>
        <w:br w:type="textWrapping"/>
      </w:r>
      <w:r>
        <w:t>如今，我们若藉着基督与神和睦，那么良知，这位神的代理，也必得享平安，不能在我们里面引起任何敌意或恐惧。</w:t>
      </w:r>
    </w:p>
    <w:p w14:paraId="0576C359">
      <w:pPr>
        <w:pStyle w:val="11"/>
        <w:widowControl/>
      </w:pPr>
      <w:r>
        <w:t>It is a precious truth, that the same blood that sprinkles the Mercy-seat in heaven, sprinkles the believer's conscience on earth.</w:t>
      </w:r>
      <w:r>
        <w:br w:type="textWrapping"/>
      </w:r>
      <w:r>
        <w:t>这是一个宝贵的真理，那洒在天上施恩座的血，也同样洒在地上信徒的良知上。</w:t>
      </w:r>
    </w:p>
    <w:p w14:paraId="78F30F9A">
      <w:pPr>
        <w:pStyle w:val="11"/>
        <w:widowControl/>
      </w:pPr>
      <w:r>
        <w:t>And as the blood speaks peace "within the veil," so it speaks peace to all believers who follow Christ "outside the camp."</w:t>
      </w:r>
      <w:r>
        <w:br w:type="textWrapping"/>
      </w:r>
      <w:r>
        <w:t>正如血在“幔子内”诉说平安，它也向所有跟随基督“在营外”的信徒诉说平安。</w:t>
      </w:r>
    </w:p>
    <w:p w14:paraId="0863121E">
      <w:pPr>
        <w:pStyle w:val="11"/>
        <w:widowControl/>
      </w:pPr>
      <w:r>
        <w:t>Let no sin-distressed saint doubt the sovereign efficacy, the peace-speaking power of the blood, as brought into personal contact with the conscience.</w:t>
      </w:r>
      <w:r>
        <w:br w:type="textWrapping"/>
      </w:r>
      <w:r>
        <w:t>愿没有一个为罪忧愁的圣徒怀疑这血至高无上的功效，以及当它与良知个人性地接触时，那诉说平安的能力。</w:t>
      </w:r>
    </w:p>
    <w:p w14:paraId="5855B0E5">
      <w:pPr>
        <w:pStyle w:val="11"/>
        <w:widowControl/>
      </w:pPr>
      <w:r>
        <w:t>Surely, if the blood of Christ has power to satisfy God, it should satisfy us.</w:t>
      </w:r>
      <w:r>
        <w:br w:type="textWrapping"/>
      </w:r>
      <w:r>
        <w:t>诚然，如果基督的宝血有能力满足神，它也应当满足我们。</w:t>
      </w:r>
    </w:p>
    <w:p w14:paraId="2E1D5F1B">
      <w:pPr>
        <w:pStyle w:val="11"/>
        <w:widowControl/>
      </w:pPr>
      <w:r>
        <w:t>Where Infinite Holiness can raise no objection, the sin-distressed conscience need not.</w:t>
      </w:r>
      <w:r>
        <w:br w:type="textWrapping"/>
      </w:r>
      <w:r>
        <w:t>在无限圣洁都不能提出异议之处，为罪忧愁的良知也不必提出。</w:t>
      </w:r>
    </w:p>
    <w:p w14:paraId="1692C40B">
      <w:pPr>
        <w:pStyle w:val="11"/>
        <w:widowControl/>
      </w:pPr>
      <w:r>
        <w:t>If the holy Lord God has accepted the blood as a full atonement, need we demur accepting it in faith, as the earnest of our pardon, and the ground of our hope?</w:t>
      </w:r>
      <w:r>
        <w:br w:type="textWrapping"/>
      </w:r>
      <w:r>
        <w:t>如果圣洁的主神已经接纳了这血作为完全的赎罪祭，我们岂能迟疑，不凭信心接纳它，作为我们蒙赦免的凭据和我们盼望的根基呢？</w:t>
      </w:r>
    </w:p>
    <w:p w14:paraId="273244BC">
      <w:pPr>
        <w:pStyle w:val="11"/>
        <w:widowControl/>
      </w:pPr>
      <w:r>
        <w:t>Truly, nothing will satisfy an enlightened, quickened conscience, but that which satisfies a holy God; and whatever satisfies God, may well satisfy us.</w:t>
      </w:r>
      <w:r>
        <w:br w:type="textWrapping"/>
      </w:r>
      <w:r>
        <w:t>的确，没有什么能满足一个被光照、被苏醒的良知，除非是那能满足圣洁神的事物；而凡是能满足神的，也必能满足我们。</w:t>
      </w:r>
    </w:p>
    <w:p w14:paraId="0B9D650C">
      <w:pPr>
        <w:pStyle w:val="11"/>
        <w:widowControl/>
      </w:pPr>
      <w:r>
        <w:t>If God is reconciled, surely we may be.</w:t>
      </w:r>
      <w:r>
        <w:br w:type="textWrapping"/>
      </w:r>
      <w:r>
        <w:t>如果神已经和好了，我们当然也可以。</w:t>
      </w:r>
    </w:p>
    <w:p w14:paraId="0A8DEE1B">
      <w:pPr>
        <w:pStyle w:val="11"/>
        <w:widowControl/>
      </w:pPr>
      <w:r>
        <w:t>This is the true foundation of peace, God at peace with us.</w:t>
      </w:r>
      <w:r>
        <w:br w:type="textWrapping"/>
      </w:r>
      <w:r>
        <w:t>这就是平安的真正根基，神与我们和睦。</w:t>
      </w:r>
    </w:p>
    <w:p w14:paraId="3540306F">
      <w:pPr>
        <w:pStyle w:val="11"/>
        <w:widowControl/>
      </w:pPr>
      <w:r>
        <w:t>It may not always be enjoyed- clouds may veil it, it may be bathed in no sunshine; still it is there, living and shining, like that sun, in its concealed grandeur, and, like that sun, will again burst through every veiling cloud, more effulgently and gloriously than ever.</w:t>
      </w:r>
      <w:r>
        <w:br w:type="textWrapping"/>
      </w:r>
      <w:r>
        <w:t>它可能不常被享用——云雾或许会遮蔽它，它或许沐浴不到阳光；但它依然在那里，活着并发光，就像那太阳，在其隐藏的宏伟中，并且，也像那太阳，将再次冲破每一片遮蔽的云雾，比以往任何时候都更加灿烂辉煌。</w:t>
      </w:r>
    </w:p>
    <w:p w14:paraId="2C2F7B71">
      <w:pPr>
        <w:pStyle w:val="11"/>
        <w:widowControl/>
      </w:pPr>
      <w:r>
        <w:t>Another cause of the little enjoyment of this peace, in the experience of many of the children of God, may be traced to their looking too exclusively within and at themselves, rather than looking simply at Jesus.</w:t>
      </w:r>
      <w:r>
        <w:br w:type="textWrapping"/>
      </w:r>
      <w:r>
        <w:t>在许多神儿女的经历中，对这种平安享受甚少的另一个原因，可以追溯到他们过于专注地内视和审视自己，而不是单单地仰望耶稣。</w:t>
      </w:r>
    </w:p>
    <w:p w14:paraId="4C623893">
      <w:pPr>
        <w:pStyle w:val="11"/>
        <w:widowControl/>
      </w:pPr>
      <w:r>
        <w:t>Turning the eye within ourselves, we see nothing but darkness and confusion- every beast of prey, and every unclean bird.</w:t>
      </w:r>
      <w:r>
        <w:br w:type="textWrapping"/>
      </w:r>
      <w:r>
        <w:t>将眼目转向我们自己里面，我们只看到黑暗和混乱——各样的猛兽，和各样不洁的飞鸟。</w:t>
      </w:r>
    </w:p>
    <w:p w14:paraId="00C3791F">
      <w:pPr>
        <w:pStyle w:val="11"/>
        <w:widowControl/>
      </w:pPr>
      <w:r>
        <w:t>In a word, everything to depress, weaken, and discourage us.</w:t>
      </w:r>
      <w:r>
        <w:br w:type="textWrapping"/>
      </w:r>
      <w:r>
        <w:t>一句话，尽是使我们沮丧、软弱和灰心的事情。</w:t>
      </w:r>
    </w:p>
    <w:p w14:paraId="57C14C8F">
      <w:pPr>
        <w:pStyle w:val="11"/>
        <w:widowControl/>
      </w:pPr>
      <w:r>
        <w:t>God can alone read His own superscription, and recognize; His own image in the renewed soul.</w:t>
      </w:r>
      <w:r>
        <w:br w:type="textWrapping"/>
      </w:r>
      <w:r>
        <w:t>唯有神能读出祂自己的名号，并认出祂自己在被更新灵魂里的形象。</w:t>
      </w:r>
    </w:p>
    <w:p w14:paraId="17A9C876">
      <w:pPr>
        <w:pStyle w:val="11"/>
        <w:widowControl/>
      </w:pPr>
      <w:r>
        <w:t>Indwelling sin, and the heart's deep sorrow, often veils its features, and hides it from our view.</w:t>
      </w:r>
      <w:r>
        <w:br w:type="textWrapping"/>
      </w:r>
      <w:r>
        <w:t>内住的罪，和内心深处的忧伤，常常遮蔽了它的特征，使我们看不见它。</w:t>
      </w:r>
    </w:p>
    <w:p w14:paraId="440D162D">
      <w:pPr>
        <w:pStyle w:val="11"/>
        <w:widowControl/>
      </w:pPr>
      <w:r>
        <w:t>What peace, then, do we find peering down into this deep, dark abyss of our own hearts?</w:t>
      </w:r>
      <w:r>
        <w:br w:type="textWrapping"/>
      </w:r>
      <w:r>
        <w:t>那么，当我们凝视自己内心这深邃、黑暗的深渊时，又能找到什么平安呢？</w:t>
      </w:r>
    </w:p>
    <w:p w14:paraId="3C8E0F01">
      <w:pPr>
        <w:pStyle w:val="11"/>
        <w:widowControl/>
      </w:pPr>
      <w:r>
        <w:t>But, ascending from their depths, coming to the surface, and gazing upward upon the glorious Sun of Righteousness, the beauteous flower of peace will bloom and blossom in your heart, filling your whole soul with its heavenly sweetness.</w:t>
      </w:r>
      <w:r>
        <w:br w:type="textWrapping"/>
      </w:r>
      <w:r>
        <w:t>但是，从它们的深处升起，来到表面，并向上凝望那荣耀的公义之日，那美丽的平安之花将在你心中绽放盛开，用其属天的甘甜充满你的整个灵魂。</w:t>
      </w:r>
    </w:p>
    <w:p w14:paraId="5A1A226E">
      <w:pPr>
        <w:pStyle w:val="11"/>
        <w:widowControl/>
      </w:pPr>
      <w:r>
        <w:t>Another cause for the interrupted peace of some may be traced to wilful disobedience of a known command.</w:t>
      </w:r>
      <w:r>
        <w:br w:type="textWrapping"/>
      </w:r>
      <w:r>
        <w:t>一些人平安中断的另一个原因，可以追溯到对已知命令的故意不顺服。</w:t>
      </w:r>
    </w:p>
    <w:p w14:paraId="3507EE77">
      <w:pPr>
        <w:pStyle w:val="11"/>
        <w:widowControl/>
      </w:pPr>
      <w:r>
        <w:t>"Great peace have they who love My law, and nothing shall offend them."</w:t>
      </w:r>
      <w:r>
        <w:br w:type="textWrapping"/>
      </w:r>
      <w:r>
        <w:t>“爱我律法的，大有平安，什么都不能使他们绊脚。”</w:t>
      </w:r>
    </w:p>
    <w:p w14:paraId="0EB56A3E">
      <w:pPr>
        <w:pStyle w:val="11"/>
        <w:widowControl/>
      </w:pPr>
      <w:r>
        <w:t>It was God's lament over His distressed people- "Oh that you had hearkened to my commandments! then had your peace would have been as a river, and your righteousness as the sands of the sea."</w:t>
      </w:r>
      <w:r>
        <w:br w:type="textWrapping"/>
      </w:r>
      <w:r>
        <w:t>这是神对祂受苦子民的哀叹——“甚愿你素来听从我的命令！你的平安就如河水，你的公义就如海沙。”</w:t>
      </w:r>
    </w:p>
    <w:p w14:paraId="16EC0850">
      <w:pPr>
        <w:pStyle w:val="11"/>
        <w:widowControl/>
      </w:pPr>
      <w:r>
        <w:t>To how many disobedient children of God will this lament apply!</w:t>
      </w:r>
      <w:r>
        <w:br w:type="textWrapping"/>
      </w:r>
      <w:r>
        <w:t>这哀叹适用于多少不顺服的神的儿女啊！</w:t>
      </w:r>
    </w:p>
    <w:p w14:paraId="2C310E93">
      <w:pPr>
        <w:pStyle w:val="11"/>
        <w:widowControl/>
      </w:pPr>
      <w:r>
        <w:t>They see a positive command of Christ, but, because it imposes a cross, or prescribes some self-denial, there is a sinful reserve in their obedience, and a consequent check in the flow of their peace.</w:t>
      </w:r>
      <w:r>
        <w:br w:type="textWrapping"/>
      </w:r>
      <w:r>
        <w:t>他们看到基督一条明确的命令，但因为它强加了一个十字架，或规定了某些舍己，他们的顺服中就有了罪性的保留，结果他们的平安之流就受到了阻碍。</w:t>
      </w:r>
    </w:p>
    <w:p w14:paraId="49577A28">
      <w:pPr>
        <w:pStyle w:val="11"/>
        <w:widowControl/>
      </w:pPr>
      <w:r>
        <w:t>But if we would eat of the good of the land, we must be willing and obedient.</w:t>
      </w:r>
      <w:r>
        <w:br w:type="textWrapping"/>
      </w:r>
      <w:r>
        <w:t>但我们若要吃地上的美物，就必须甘心顺服。</w:t>
      </w:r>
    </w:p>
    <w:p w14:paraId="554ECBDE">
      <w:pPr>
        <w:pStyle w:val="11"/>
        <w:widowControl/>
      </w:pPr>
      <w:r>
        <w:t>Oh, let us, then, walk with Jesus as obedient children!</w:t>
      </w:r>
      <w:r>
        <w:br w:type="textWrapping"/>
      </w:r>
      <w:r>
        <w:t>哦，那么，让我们像顺服的儿女一样与耶稣同行吧！</w:t>
      </w:r>
    </w:p>
    <w:p w14:paraId="5DF9E23D">
      <w:pPr>
        <w:pStyle w:val="11"/>
        <w:widowControl/>
      </w:pPr>
      <w:r>
        <w:t>How great will then be our peace!</w:t>
      </w:r>
      <w:r>
        <w:br w:type="textWrapping"/>
      </w:r>
      <w:r>
        <w:t>那时我们的平安将何等大！</w:t>
      </w:r>
    </w:p>
    <w:p w14:paraId="3014F570">
      <w:pPr>
        <w:pStyle w:val="11"/>
        <w:widowControl/>
      </w:pPr>
      <w:r>
        <w:t>It will flow into our souls like a river, and our righteousness will be as the waves of the sea.</w:t>
      </w:r>
      <w:r>
        <w:br w:type="textWrapping"/>
      </w:r>
      <w:r>
        <w:t>它将像河流一样流入我们的灵魂，我们的公义将如海浪。</w:t>
      </w:r>
    </w:p>
    <w:p w14:paraId="17FE0E2F">
      <w:pPr>
        <w:pStyle w:val="11"/>
        <w:widowControl/>
      </w:pPr>
      <w:r>
        <w:t>Nor must we forget how soon and how sensibly the peace of God in the soul may be affected by indulged sin and conformity to the world.</w:t>
      </w:r>
      <w:r>
        <w:br w:type="textWrapping"/>
      </w:r>
      <w:r>
        <w:t>我们也不可忘记，灵魂中神的平安会何等迅速、何等明显地受到放纵的罪和与世界为伍的影响。</w:t>
      </w:r>
    </w:p>
    <w:p w14:paraId="502D1F0F">
      <w:pPr>
        <w:pStyle w:val="11"/>
        <w:widowControl/>
      </w:pPr>
      <w:r>
        <w:t>No two things exert a more injurious influence upon this holy peace of the Spirit than these.</w:t>
      </w:r>
      <w:r>
        <w:br w:type="textWrapping"/>
      </w:r>
      <w:r>
        <w:t>没有哪两件事比这两件对圣灵这神圣的平安产生更有害的影响了。</w:t>
      </w:r>
    </w:p>
    <w:p w14:paraId="2001A571">
      <w:pPr>
        <w:pStyle w:val="11"/>
        <w:widowControl/>
      </w:pPr>
      <w:r>
        <w:t>"The lust of the flesh, the lust of the eye, and the pride of life," are all opposed to that holy peace of mind which it is the privilege of the believer always to experience.</w:t>
      </w:r>
      <w:r>
        <w:br w:type="textWrapping"/>
      </w:r>
      <w:r>
        <w:t>“肉体的情欲，眼目的情欲，并今生的骄傲，”都与信徒有幸时刻经历的那种神圣的心灵平安相悖。</w:t>
      </w:r>
    </w:p>
    <w:p w14:paraId="21E24D8D">
      <w:pPr>
        <w:pStyle w:val="11"/>
        <w:widowControl/>
      </w:pPr>
      <w:r>
        <w:t>We cannot allow sin, nor sinfully conformity to the world, nor indulge in anything forbidden by the Word of God, and inconsistent with the religion of Jesus and our Christian profession, without seriously, fatally compromising the peace of God in our soul.</w:t>
      </w:r>
      <w:r>
        <w:br w:type="textWrapping"/>
      </w:r>
      <w:r>
        <w:t>我们若容许罪，或罪性地与世界为伍，或沉溺于任何被神的话语所禁止、与耶稣的信仰和我们的基督徒宣告不符的事物，就必会严重地、致命地损害我们灵魂中神的平安。</w:t>
      </w:r>
    </w:p>
    <w:p w14:paraId="09CA981C">
      <w:pPr>
        <w:pStyle w:val="11"/>
        <w:widowControl/>
      </w:pPr>
      <w:r>
        <w:t>At peace with God through Christ, aspire to the benediction of the peace-maker.</w:t>
      </w:r>
      <w:r>
        <w:br w:type="textWrapping"/>
      </w:r>
      <w:r>
        <w:t>藉着基督与神和睦，就要渴慕使人和睦者的祝福。</w:t>
      </w:r>
    </w:p>
    <w:p w14:paraId="499A9807">
      <w:pPr>
        <w:pStyle w:val="11"/>
        <w:widowControl/>
      </w:pPr>
      <w:r>
        <w:t>Imitate your blessed Master, the Prince of Peace, and be a mediator between those whom infirmity or misunderstanding have sundered.</w:t>
      </w:r>
      <w:r>
        <w:br w:type="textWrapping"/>
      </w:r>
      <w:r>
        <w:t>效法你蒙福的主，和平的君，在那些因软弱或误解而分离的人之间作调解人。</w:t>
      </w:r>
    </w:p>
    <w:p w14:paraId="7678BCFE">
      <w:pPr>
        <w:pStyle w:val="11"/>
        <w:widowControl/>
      </w:pPr>
      <w:r>
        <w:t>If yourself at variance with a brother or a sister, rest not until you are reconciled.</w:t>
      </w:r>
      <w:r>
        <w:br w:type="textWrapping"/>
      </w:r>
      <w:r>
        <w:t>若你自己与弟兄或姊妹不和，不和解就不要安息。</w:t>
      </w:r>
    </w:p>
    <w:p w14:paraId="12BD0493">
      <w:pPr>
        <w:pStyle w:val="11"/>
        <w:widowControl/>
      </w:pPr>
      <w:r>
        <w:t>Let the petition rise to God from a true and honest heart- "Forgive us our trespasses, as we forgive those that trespass against its."</w:t>
      </w:r>
      <w:r>
        <w:br w:type="textWrapping"/>
      </w:r>
      <w:r>
        <w:t>让祈求从一颗真实诚挚的心升到神面前——“免我们的债，如同我们免了人的债。”</w:t>
      </w:r>
    </w:p>
    <w:p w14:paraId="257CC031">
      <w:pPr>
        <w:pStyle w:val="11"/>
        <w:widowControl/>
      </w:pPr>
      <w:r>
        <w:t>Be a peace-maker in your family, in your church, in your circle, in your neighborhood.</w:t>
      </w:r>
      <w:r>
        <w:br w:type="textWrapping"/>
      </w:r>
      <w:r>
        <w:t>在你的家庭、你的教会、你的圈子、你的邻里作一个使人和睦的人。</w:t>
      </w:r>
    </w:p>
    <w:p w14:paraId="0B020364">
      <w:pPr>
        <w:pStyle w:val="11"/>
        <w:widowControl/>
      </w:pPr>
      <w:r>
        <w:t>Be a promoter of peace, cost you what it may.</w:t>
      </w:r>
      <w:r>
        <w:br w:type="textWrapping"/>
      </w:r>
      <w:r>
        <w:t>作一个促进和平的人，无论代价如何。</w:t>
      </w:r>
    </w:p>
    <w:p w14:paraId="015EDE5D">
      <w:pPr>
        <w:pStyle w:val="11"/>
        <w:widowControl/>
      </w:pPr>
      <w:r>
        <w:t>"Overcome evil with good."</w:t>
      </w:r>
      <w:r>
        <w:br w:type="textWrapping"/>
      </w:r>
      <w:r>
        <w:t>“以善胜恶。”</w:t>
      </w:r>
    </w:p>
    <w:p w14:paraId="77993409">
      <w:pPr>
        <w:pStyle w:val="11"/>
        <w:widowControl/>
      </w:pPr>
      <w:r>
        <w:t>Wait not for your offending or offended brother's coming to you, but, like your Lord and Savior, take the first step towards him.</w:t>
      </w:r>
      <w:r>
        <w:br w:type="textWrapping"/>
      </w:r>
      <w:r>
        <w:t>不要等待得罪你或被你得罪的弟兄来找你，而要像你的主和救主一样，向他迈出第一步。</w:t>
      </w:r>
    </w:p>
    <w:p w14:paraId="6B617DF8">
      <w:pPr>
        <w:pStyle w:val="11"/>
        <w:widowControl/>
      </w:pPr>
      <w:r>
        <w:t>Go, in the meekness and gentleness of Christ, and tell him his fault, and honestly acknowledge your own, and you shall be a threefold conqueror- you shall conquer your brother, and shall conquer Satan, and shall conquer yourself.</w:t>
      </w:r>
      <w:r>
        <w:br w:type="textWrapping"/>
      </w:r>
      <w:r>
        <w:t>存着基督的温柔和谦卑去，告诉他他的错，并诚实地承认你自己的错，你将成为一个三重胜利者——你将胜过你的弟兄，将胜过撒但，并将胜过你自己。</w:t>
      </w:r>
    </w:p>
    <w:p w14:paraId="12B95F72">
      <w:pPr>
        <w:pStyle w:val="11"/>
        <w:widowControl/>
      </w:pPr>
      <w:r>
        <w:t>"A peace is of the nature of a conquest; For then both parties nobly are subdued, And neither party loser."</w:t>
      </w:r>
      <w:r>
        <w:br w:type="textWrapping"/>
      </w:r>
      <w:r>
        <w:t>“和平具有征服的性质；因为那时双方都高尚地被制伏，而没有一方是失败者。”</w:t>
      </w:r>
    </w:p>
    <w:p w14:paraId="746F405F">
      <w:pPr>
        <w:pStyle w:val="11"/>
        <w:widowControl/>
      </w:pPr>
      <w:r>
        <w:t>"Blessed are the peace-makers; for they shall be called the children of God."</w:t>
      </w:r>
      <w:r>
        <w:br w:type="textWrapping"/>
      </w:r>
      <w:r>
        <w:t>“使人和睦的人有福了；因为他们必称为神的儿子。”</w:t>
      </w:r>
    </w:p>
    <w:p w14:paraId="13EDC55C">
      <w:pPr>
        <w:pStyle w:val="11"/>
        <w:widowControl/>
      </w:pPr>
      <w:r>
        <w:t>"The hand of peace is frank and warm, And soft as ringdove's wing;</w:t>
      </w:r>
      <w:r>
        <w:br w:type="textWrapping"/>
      </w:r>
      <w:r>
        <w:t>“和平之手坦诚而温暖，柔软如斑鸠之翼；</w:t>
      </w:r>
    </w:p>
    <w:p w14:paraId="3AE45023">
      <w:pPr>
        <w:pStyle w:val="11"/>
        <w:widowControl/>
      </w:pPr>
      <w:r>
        <w:t>And he who quells an angry thought, Is greater than a king."</w:t>
      </w:r>
      <w:r>
        <w:br w:type="textWrapping"/>
      </w:r>
      <w:r>
        <w:t>平息愤怒意念的人，比君王更伟大。”</w:t>
      </w:r>
    </w:p>
    <w:p w14:paraId="2BD045D4">
      <w:pPr>
        <w:pStyle w:val="11"/>
        <w:widowControl/>
      </w:pPr>
      <w:r>
        <w:t>Let us beware of a false peace.</w:t>
      </w:r>
      <w:r>
        <w:br w:type="textWrapping"/>
      </w:r>
      <w:r>
        <w:t>让我们提防虚假的平安。</w:t>
      </w:r>
    </w:p>
    <w:p w14:paraId="03DDFE8F">
      <w:pPr>
        <w:pStyle w:val="11"/>
        <w:widowControl/>
      </w:pPr>
      <w:r>
        <w:t>That such may be our fatal snare is clear from the solemn charge of God- "For they have healed the hurt of the daughter of my people slightly, saying, Peace, peace; when there is no peace."</w:t>
      </w:r>
      <w:r>
        <w:br w:type="textWrapping"/>
      </w:r>
      <w:r>
        <w:t>神的庄严指控清楚地表明，这可能成为我们致命的网罗——“因为他们轻轻忽忽地医治我百姓的损伤，说，平安了，平安了；其实没有平安。”</w:t>
      </w:r>
    </w:p>
    <w:p w14:paraId="2C0F81BF">
      <w:pPr>
        <w:pStyle w:val="11"/>
        <w:widowControl/>
      </w:pPr>
      <w:r>
        <w:t>Such is the peace of the unregenerate, such the peace of the religious formalist, such the peace of the self-deceived hypocrite, and such the peace of the false professor.</w:t>
      </w:r>
      <w:r>
        <w:br w:type="textWrapping"/>
      </w:r>
      <w:r>
        <w:t>未重生之人的平安就是如此，宗教形式主义者的平安就是如此，自欺的伪君子的平安就是如此，假信徒的平安就是如此。</w:t>
      </w:r>
    </w:p>
    <w:p w14:paraId="614071EC">
      <w:pPr>
        <w:pStyle w:val="11"/>
        <w:widowControl/>
      </w:pPr>
      <w:r>
        <w:t>They cry, "Peace, peace," when God has not spoken peace.</w:t>
      </w:r>
      <w:r>
        <w:br w:type="textWrapping"/>
      </w:r>
      <w:r>
        <w:t>当神没有说平安时，他们却喊着“平安，平安”。</w:t>
      </w:r>
    </w:p>
    <w:p w14:paraId="4AFC9663">
      <w:pPr>
        <w:pStyle w:val="11"/>
        <w:widowControl/>
      </w:pPr>
      <w:r>
        <w:t>It is the peace, the still, unconscious, unbroken peace of death!</w:t>
      </w:r>
      <w:r>
        <w:br w:type="textWrapping"/>
      </w:r>
      <w:r>
        <w:t>这是死亡的平安，那静止、无意识、未被打破的平安！</w:t>
      </w:r>
    </w:p>
    <w:p w14:paraId="6C6D91AB">
      <w:pPr>
        <w:pStyle w:val="11"/>
        <w:widowControl/>
      </w:pPr>
      <w:r>
        <w:t>Be well assured, then, that your peace has been preceded by a spiritual arousing of the conscience, by a divine awakening of your soul, to a sight and examination of the plague of your own heart, your condemnation under the law, and your deep need of Christ.</w:t>
      </w:r>
      <w:r>
        <w:br w:type="textWrapping"/>
      </w:r>
      <w:r>
        <w:t>因此，要确信，你的平安之前，必有良知属灵的激动，灵魂神圣的觉醒，以致看见并省察你自己内心的瘟疫，你在律法下的定罪，以及你对基督深切的需要。</w:t>
      </w:r>
    </w:p>
    <w:p w14:paraId="2BAAF0FA">
      <w:pPr>
        <w:pStyle w:val="11"/>
        <w:widowControl/>
      </w:pPr>
      <w:r>
        <w:t>See that there has been the wounding before the healing, the storm before the calm, the conviction that you are a sinner lost by nature, before you cherish the hope of the sinner saved by grace.</w:t>
      </w:r>
      <w:r>
        <w:br w:type="textWrapping"/>
      </w:r>
      <w:r>
        <w:t>要确保在医治之前有伤害，在平静之前有风暴，在你怀抱罪人因恩典得救的盼望之前，先确信你按本性是一个失丧的罪人。</w:t>
      </w:r>
    </w:p>
    <w:p w14:paraId="4C5F875E">
      <w:pPr>
        <w:pStyle w:val="11"/>
        <w:widowControl/>
      </w:pPr>
      <w:r>
        <w:t>Ask the Holy Spirit to open up to you the deep, precious meaning of the apostle's words, "Therefore, since we have been justified through faith, we have peace with God through our Lord Jesus Christ."</w:t>
      </w:r>
      <w:r>
        <w:br w:type="textWrapping"/>
      </w:r>
      <w:r>
        <w:t>祈求圣灵向你开启使徒话语中那深邃、宝贵的意义，“所以，我们既因信称义，就藉着我们的主耶稣基督得与神相和。”</w:t>
      </w:r>
    </w:p>
    <w:p w14:paraId="515FCABA">
      <w:pPr>
        <w:pStyle w:val="11"/>
        <w:widowControl/>
      </w:pPr>
      <w:r>
        <w:t>Looking in faith only to Jesus for your acceptance with God, building alone on this divine and most sure foundation which God Himself has laid, bathing in the blood and clothing with the righteousness of the Prince of Peace, you need not question the genuineness of the peace which flows like a river in your soul.</w:t>
      </w:r>
      <w:r>
        <w:br w:type="textWrapping"/>
      </w:r>
      <w:r>
        <w:t>凭信心单单仰望耶稣，以得蒙神悦纳；单单建造在神亲自立定的这神圣而最稳固的根基上；沐浴在和平之君的宝血里，并穿上祂的义袍，你就不必怀疑那在你灵魂中如河流淌的平安的真实性。</w:t>
      </w:r>
    </w:p>
    <w:p w14:paraId="17420B39">
      <w:pPr>
        <w:pStyle w:val="11"/>
        <w:widowControl/>
      </w:pPr>
      <w:r>
        <w:t>"Now the Lord of peace Himself give you peace always, by all means. The Lord be with you all."</w:t>
      </w:r>
      <w:r>
        <w:br w:type="textWrapping"/>
      </w:r>
      <w:r>
        <w:t>“愿赐平安的主随时随事亲自给你们平安。愿主常与你们众人同在。”</w:t>
      </w:r>
    </w:p>
    <w:p w14:paraId="6C88E3A8">
      <w:pPr>
        <w:pStyle w:val="11"/>
        <w:widowControl/>
      </w:pPr>
      <w:r>
        <w:t>Christ, a Man of Sorrows</w:t>
      </w:r>
      <w:r>
        <w:br w:type="textWrapping"/>
      </w:r>
      <w:r>
        <w:t>基督，忧患之子</w:t>
      </w:r>
    </w:p>
    <w:p w14:paraId="15E6A67F">
      <w:pPr>
        <w:pStyle w:val="11"/>
        <w:widowControl/>
      </w:pPr>
      <w:r>
        <w:t>"A man of sorrows, and acquainted with grief. Isaiah 53:3.</w:t>
      </w:r>
      <w:r>
        <w:br w:type="textWrapping"/>
      </w:r>
      <w:r>
        <w:t>“祂是忧患之子，常经痛苦。以赛亚书 53:3。</w:t>
      </w:r>
    </w:p>
    <w:p w14:paraId="214C8C85">
      <w:pPr>
        <w:pStyle w:val="11"/>
        <w:widowControl/>
      </w:pPr>
      <w:r>
        <w:t>Of whom does the evangelical prophet speak these words but the Lord Jesus?</w:t>
      </w:r>
      <w:r>
        <w:br w:type="textWrapping"/>
      </w:r>
      <w:r>
        <w:t>福音派的先知说这话，除了主耶稣，还能指谁呢？</w:t>
      </w:r>
    </w:p>
    <w:p w14:paraId="1D55C9D9">
      <w:pPr>
        <w:pStyle w:val="11"/>
        <w:widowControl/>
      </w:pPr>
      <w:r>
        <w:t>It would seem impossible for the most learned Gentile, or the most prejudiced Jew, to find another being in the history of our race to whom the several particulars of this singular prophecy, this remarkable description, could properly apply.</w:t>
      </w:r>
      <w:r>
        <w:br w:type="textWrapping"/>
      </w:r>
      <w:r>
        <w:t>对于最有学问的外邦人，或最有偏见的犹太人来说，似乎都不可能在我们人类历史中找到另一个人，能恰当地符合这独特预言、这非凡描述的各个细节。</w:t>
      </w:r>
    </w:p>
    <w:p w14:paraId="3A9B803D">
      <w:pPr>
        <w:pStyle w:val="11"/>
        <w:widowControl/>
      </w:pPr>
      <w:r>
        <w:t>The portrait is too marked in its features, the character too life-like in its delineations, to be mistaken for any other being in a world where all are bowed with sorrow, than Him to whom alone it applies- the Suffering Messiah, the "Lamb slain from the foundation of the world."</w:t>
      </w:r>
      <w:r>
        <w:br w:type="textWrapping"/>
      </w:r>
      <w:r>
        <w:t>这幅肖像的特征太过鲜明，其描绘的品格太过逼真，以至于在一个所有人都被忧伤所压倒的世界里，不可能被误认为是除祂以外的任何人——唯有祂适用，即受苦的弥赛亚，“从创世以来被杀的羔羊”。</w:t>
      </w:r>
    </w:p>
    <w:p w14:paraId="48A6B95E">
      <w:pPr>
        <w:pStyle w:val="11"/>
        <w:widowControl/>
      </w:pPr>
      <w:r>
        <w:t>Entering upon a season which more especially concentrates our meditations upon the passion of our Lord, could we select a portion better calculated to guide our reflections, or a picture more deeply to affect our hearts, awakening that feeling of penitence and sentiment of gratitude which the spectacle of our suffering Savior should ever inspire, than that which presents to us our blessed Lord Jesus as "a Man of sorrows, and acquainted with grief?"</w:t>
      </w:r>
      <w:r>
        <w:br w:type="textWrapping"/>
      </w:r>
      <w:r>
        <w:t>当我们进入一个更特别地将我们的默想集中于我们主受难的季节时，我们能否选择一段更能引导我们反思的经文，或一幅更能深刻触动我们心灵的画面，唤起那受苦救主的景象所应激发出的悔罪之情和感恩之意，胜过那将我们蒙福的主耶稣呈现为“忧患之子，常经痛苦”的景象呢？</w:t>
      </w:r>
    </w:p>
    <w:p w14:paraId="17659BB0">
      <w:pPr>
        <w:pStyle w:val="11"/>
        <w:widowControl/>
      </w:pPr>
      <w:r>
        <w:t>May the Divine Spirit, whose office in redemption it is to take of the things of Christ and show them unto us, bring our souls into close and believing contact with the cross of Jesus, that, as we gaze upon this, the most wonderful scene the universe ever beheld, we may "have fellowship with Him in His sufferings."</w:t>
      </w:r>
      <w:r>
        <w:br w:type="textWrapping"/>
      </w:r>
      <w:r>
        <w:t>愿神圣的灵，祂在救赎中的职分是将基督的事指示我们，带领我们的灵魂与耶稣的十字架有亲密和信实的接触，以致当我们凝视这宇宙所见过的最奇妙的景象时，我们可以“在祂的苦难中有份”。</w:t>
      </w:r>
    </w:p>
    <w:p w14:paraId="02F99102">
      <w:pPr>
        <w:pStyle w:val="11"/>
        <w:widowControl/>
      </w:pPr>
      <w:r>
        <w:t>Let us, in our present meditation, consider in their order, our Lord in His redeeming humanity- the nature of His sorrow- and then the blessings which flow from a believing sight of Him whom our sins thus pierced.</w:t>
      </w:r>
      <w:r>
        <w:br w:type="textWrapping"/>
      </w:r>
      <w:r>
        <w:t>让我们在当下的默想中，按顺序思想我们的主在祂救赎的人性中——祂忧伤的本质——然后是从凭信看见被我们罪所刺透的祂而流出的祝福。</w:t>
      </w:r>
    </w:p>
    <w:p w14:paraId="35D47576">
      <w:pPr>
        <w:pStyle w:val="11"/>
        <w:widowControl/>
      </w:pPr>
      <w:r>
        <w:t>"A man of sorrows, and acquainted with grief."</w:t>
      </w:r>
      <w:r>
        <w:br w:type="textWrapping"/>
      </w:r>
      <w:r>
        <w:t>“忧患之子，常经痛苦。”</w:t>
      </w:r>
    </w:p>
    <w:p w14:paraId="4C3A956E">
      <w:pPr>
        <w:pStyle w:val="11"/>
        <w:widowControl/>
      </w:pPr>
      <w:r>
        <w:t>OUR LORD IN HIS REDEEMING HUMANITY-</w:t>
      </w:r>
      <w:r>
        <w:br w:type="textWrapping"/>
      </w:r>
      <w:r>
        <w:t>我们的主在祂救赎的人性中——</w:t>
      </w:r>
    </w:p>
    <w:p w14:paraId="5A7E3301">
      <w:pPr>
        <w:pStyle w:val="11"/>
        <w:widowControl/>
      </w:pPr>
      <w:r>
        <w:t>"A man."</w:t>
      </w:r>
      <w:r>
        <w:br w:type="textWrapping"/>
      </w:r>
      <w:r>
        <w:t>“一个人。”</w:t>
      </w:r>
    </w:p>
    <w:p w14:paraId="008B887D">
      <w:pPr>
        <w:pStyle w:val="11"/>
        <w:widowControl/>
      </w:pPr>
      <w:r>
        <w:t>Humanity was essential to His sufferings.</w:t>
      </w:r>
      <w:r>
        <w:br w:type="textWrapping"/>
      </w:r>
      <w:r>
        <w:t>人性对祂的受苦至关重要。</w:t>
      </w:r>
    </w:p>
    <w:p w14:paraId="0CDADCBE">
      <w:pPr>
        <w:pStyle w:val="11"/>
        <w:widowControl/>
      </w:pPr>
      <w:r>
        <w:t>He could only suffer as man.</w:t>
      </w:r>
      <w:r>
        <w:br w:type="textWrapping"/>
      </w:r>
      <w:r>
        <w:t>祂只能作为人来受苦。</w:t>
      </w:r>
    </w:p>
    <w:p w14:paraId="65B09C16">
      <w:pPr>
        <w:pStyle w:val="11"/>
        <w:widowControl/>
      </w:pPr>
      <w:r>
        <w:t>It was the only vehicle through which sin-atoning suffering could flow.</w:t>
      </w:r>
      <w:r>
        <w:br w:type="textWrapping"/>
      </w:r>
      <w:r>
        <w:t>这是唯一能流淌出赎罪之苦的载体。</w:t>
      </w:r>
    </w:p>
    <w:p w14:paraId="78F9FBE7">
      <w:pPr>
        <w:pStyle w:val="11"/>
        <w:widowControl/>
      </w:pPr>
      <w:r>
        <w:t>Hence the doctrine of the Incarnation underlies the whole system of Christianity.</w:t>
      </w:r>
      <w:r>
        <w:br w:type="textWrapping"/>
      </w:r>
      <w:r>
        <w:t>因此，道成肉身的教义是整个基督教体系的基础。</w:t>
      </w:r>
    </w:p>
    <w:p w14:paraId="13CE2BF4">
      <w:pPr>
        <w:pStyle w:val="11"/>
        <w:widowControl/>
      </w:pPr>
      <w:r>
        <w:t>"God manifest in the flesh," is the transcendent fact, the all in all, of the Christian religion.</w:t>
      </w:r>
      <w:r>
        <w:br w:type="textWrapping"/>
      </w:r>
      <w:r>
        <w:t>“神在肉身显现”，是基督教信仰中超然的事实，是一切中的一切。</w:t>
      </w:r>
    </w:p>
    <w:p w14:paraId="44357B5E">
      <w:pPr>
        <w:pStyle w:val="11"/>
        <w:widowControl/>
      </w:pPr>
      <w:r>
        <w:t>And he who denies this fact, who would extract this essential tenet from the Christian faith, exposes the fabric of his hope to utter and eternal ruin.</w:t>
      </w:r>
      <w:r>
        <w:br w:type="textWrapping"/>
      </w:r>
      <w:r>
        <w:t>而否认这一事实的人，想要从基督教信仰中抽离这一核心教义的人，是将他盼望的根基暴露在彻底和永恒的毁灭之下。</w:t>
      </w:r>
    </w:p>
    <w:p w14:paraId="09861005">
      <w:pPr>
        <w:pStyle w:val="11"/>
        <w:widowControl/>
      </w:pPr>
      <w:r>
        <w:t>Man redeeming man is a revealed truth, a doctrine of salvation resplendent upon every page of the sacred word.</w:t>
      </w:r>
      <w:r>
        <w:br w:type="textWrapping"/>
      </w:r>
      <w:r>
        <w:t>人救赎人是一个被启示的真理，一个在圣言每一页都光芒四射的救恩教义。</w:t>
      </w:r>
    </w:p>
    <w:p w14:paraId="511FA04C">
      <w:pPr>
        <w:pStyle w:val="11"/>
        <w:widowControl/>
      </w:pPr>
      <w:r>
        <w:t>Such is the truth which meets us on the threshold of our subject.</w:t>
      </w:r>
      <w:r>
        <w:br w:type="textWrapping"/>
      </w:r>
      <w:r>
        <w:t>这就是我们在我们主题的开端所遇到的真理。</w:t>
      </w:r>
    </w:p>
    <w:p w14:paraId="3EB8B686">
      <w:pPr>
        <w:pStyle w:val="11"/>
        <w:widowControl/>
      </w:pPr>
      <w:r>
        <w:t>"A MAN of sorrows."</w:t>
      </w:r>
      <w:r>
        <w:br w:type="textWrapping"/>
      </w:r>
      <w:r>
        <w:t>“一个忧患的‘人’。”</w:t>
      </w:r>
    </w:p>
    <w:p w14:paraId="6DB0C264">
      <w:pPr>
        <w:pStyle w:val="11"/>
        <w:widowControl/>
      </w:pPr>
      <w:r>
        <w:t>Let us contemplate this truth in a few of its more important aspects.</w:t>
      </w:r>
      <w:r>
        <w:br w:type="textWrapping"/>
      </w:r>
      <w:r>
        <w:t>让我们从几个更重要的方面来默想这个真理。</w:t>
      </w:r>
    </w:p>
    <w:p w14:paraId="4012CCF4">
      <w:pPr>
        <w:pStyle w:val="11"/>
        <w:widowControl/>
      </w:pPr>
      <w:r>
        <w:t>In the first place, our Lord as man was real man, truly man, "very man of very man," as the Creed expresses it.</w:t>
      </w:r>
      <w:r>
        <w:br w:type="textWrapping"/>
      </w:r>
      <w:r>
        <w:t>首先，我们的主作为人，是真正的人，确实的人，“真人中的真人”，正如信经所表达的。</w:t>
      </w:r>
    </w:p>
    <w:p w14:paraId="4D778C14">
      <w:pPr>
        <w:pStyle w:val="11"/>
        <w:widowControl/>
      </w:pPr>
      <w:r>
        <w:t>"A body have you prepared me."</w:t>
      </w:r>
      <w:r>
        <w:br w:type="textWrapping"/>
      </w:r>
      <w:r>
        <w:t>“你曾给我预备了身体。”</w:t>
      </w:r>
    </w:p>
    <w:p w14:paraId="5BC5707E">
      <w:pPr>
        <w:pStyle w:val="11"/>
        <w:widowControl/>
      </w:pPr>
      <w:r>
        <w:t>"The Word was made flesh."</w:t>
      </w:r>
      <w:r>
        <w:br w:type="textWrapping"/>
      </w:r>
      <w:r>
        <w:t>“道成了肉身。”</w:t>
      </w:r>
    </w:p>
    <w:p w14:paraId="2F7095F6">
      <w:pPr>
        <w:pStyle w:val="11"/>
        <w:widowControl/>
      </w:pPr>
      <w:r>
        <w:t>Then we read, "Forasmuch as the children are partakers of flesh and blood, He also Himself likewise took part of the same; that through death He might destroy Him that had the power of death, that is, the devil; and deliver them who through fear of death were all their lifetime subject to bondage."</w:t>
      </w:r>
      <w:r>
        <w:br w:type="textWrapping"/>
      </w:r>
      <w:r>
        <w:t>然后我们读到，“儿女既同有血肉之体，祂也照样亲自成了血肉之体，特要藉着死败坏那掌死权的，就是魔鬼，并要释放那些一生因怕死而为奴仆的人。”</w:t>
      </w:r>
    </w:p>
    <w:p w14:paraId="1CAD545C">
      <w:pPr>
        <w:pStyle w:val="11"/>
        <w:widowControl/>
      </w:pPr>
      <w:r>
        <w:t>These are remarkable words.</w:t>
      </w:r>
      <w:r>
        <w:br w:type="textWrapping"/>
      </w:r>
      <w:r>
        <w:t>这些话非同凡响。</w:t>
      </w:r>
    </w:p>
    <w:p w14:paraId="234077D0">
      <w:pPr>
        <w:pStyle w:val="11"/>
        <w:widowControl/>
      </w:pPr>
      <w:r>
        <w:t>They set forth the great truth under consideration in points of light which no other passages of holy writ so impressively do.</w:t>
      </w:r>
      <w:r>
        <w:br w:type="textWrapping"/>
      </w:r>
      <w:r>
        <w:t>它们以其他任何圣经段落都无法比拟的令人印象深刻的亮光，阐明了我们正在思想的伟大真理。</w:t>
      </w:r>
    </w:p>
    <w:p w14:paraId="03ACB6C4">
      <w:pPr>
        <w:pStyle w:val="11"/>
        <w:widowControl/>
      </w:pPr>
      <w:r>
        <w:t>We too imperfectly realize this fact.</w:t>
      </w:r>
      <w:r>
        <w:br w:type="textWrapping"/>
      </w:r>
      <w:r>
        <w:t>我们对这一事实的认识太不完全。</w:t>
      </w:r>
    </w:p>
    <w:p w14:paraId="22CFB082">
      <w:pPr>
        <w:pStyle w:val="11"/>
        <w:widowControl/>
      </w:pPr>
      <w:r>
        <w:t>Jealous- and properly so- of the Deity of Christ, we may too faintly regard His humanity.</w:t>
      </w:r>
      <w:r>
        <w:br w:type="textWrapping"/>
      </w:r>
      <w:r>
        <w:t>我们嫉妒——理应如此——基督的神性，以至于我们可能过分轻视了祂的人性。</w:t>
      </w:r>
    </w:p>
    <w:p w14:paraId="7991F399">
      <w:pPr>
        <w:pStyle w:val="11"/>
        <w:widowControl/>
      </w:pPr>
      <w:r>
        <w:t>Hedging around the great doctrine of His Godhead with every text and argument which the Bible furnishes and the mind suggests, we may lose sight of the fact that, equally essential to our salvation, indispensably so as an element of His atoning death, is the doctrine of the real manhood.</w:t>
      </w:r>
      <w:r>
        <w:br w:type="textWrapping"/>
      </w:r>
      <w:r>
        <w:t>用圣经提供和心思所能想到的每一段经文和论据来护卫祂神性的伟大教义，我们可能会忽略这样一个事实：对我们的救恩同样重要，作为祂赎罪死亡不可或缺的要素的，是祂真实人性的教义。</w:t>
      </w:r>
    </w:p>
    <w:p w14:paraId="38F93A33">
      <w:pPr>
        <w:pStyle w:val="11"/>
        <w:widowControl/>
      </w:pPr>
      <w:r>
        <w:t>In bearing then our sins to the sacrifice of Christ, our guilt to the blood of Christ, our infirmities to the succour of Christ, our grief to the compassion of Christ, we find ourselves confronting a Divine being clothed in our veritable nature, a man as we are men, human as we are human, "bone of our bone and flesh of our flesh."</w:t>
      </w:r>
      <w:r>
        <w:br w:type="textWrapping"/>
      </w:r>
      <w:r>
        <w:t>因此，当我们把我们的罪带到基督的献祭前，把我们的罪疚带到基督的宝血前，把我们的软弱带到基督的救助前，把我们的悲伤带到基督的怜悯前时，我们发现自己面对的是一位穿着我们真实本性的神圣存有，一个像我们一样的人，一个像我们一样具有人性的人，“我们骨中的骨，肉中的肉”。</w:t>
      </w:r>
    </w:p>
    <w:p w14:paraId="25E71319">
      <w:pPr>
        <w:pStyle w:val="11"/>
        <w:widowControl/>
      </w:pPr>
      <w:r>
        <w:t>It is no mere hallucination of the mind, no mere shadowy, impersonal being, whom we face, but "God manifest in the flesh"- a truly human and personal Savior, in whose presence we find ourselves in sin and suffering and woe.</w:t>
      </w:r>
      <w:r>
        <w:br w:type="textWrapping"/>
      </w:r>
      <w:r>
        <w:t>我们面对的，并非仅仅是心智的幻觉，并非仅仅是模糊、非位格的存在，而是“神在肉身显现”——一位真正属人且有位格的救主，在祂的面前，我们发现自己身陷罪、苦难和悲哀之中。</w:t>
      </w:r>
    </w:p>
    <w:p w14:paraId="417153E6">
      <w:pPr>
        <w:pStyle w:val="11"/>
        <w:widowControl/>
      </w:pPr>
      <w:r>
        <w:t>Oh, precious truth to those who yearn for the human in close and perfect sympathy with their own bruised, tried, and crushed humanity.</w:t>
      </w:r>
      <w:r>
        <w:br w:type="textWrapping"/>
      </w:r>
      <w:r>
        <w:t>哦，对于那些渴望在与自己受伤、受试炼和被压碎的人性有亲密而完全同情的人来说，这是何等宝贵的真理。</w:t>
      </w:r>
    </w:p>
    <w:p w14:paraId="34C0C43E">
      <w:pPr>
        <w:pStyle w:val="11"/>
        <w:widowControl/>
      </w:pPr>
      <w:r>
        <w:t>How near is the Son of God brought to us!</w:t>
      </w:r>
      <w:r>
        <w:br w:type="textWrapping"/>
      </w:r>
      <w:r>
        <w:t>神的儿子被带到我们何等近！</w:t>
      </w:r>
    </w:p>
    <w:p w14:paraId="393450C1">
      <w:pPr>
        <w:pStyle w:val="11"/>
        <w:widowControl/>
      </w:pPr>
      <w:r>
        <w:t>How close the Deity!</w:t>
      </w:r>
      <w:r>
        <w:br w:type="textWrapping"/>
      </w:r>
      <w:r>
        <w:t>神性何等亲近！</w:t>
      </w:r>
    </w:p>
    <w:p w14:paraId="793988A8">
      <w:pPr>
        <w:pStyle w:val="11"/>
        <w:widowControl/>
      </w:pPr>
      <w:r>
        <w:t>We seem to see God, to feel God, to hear God in the wondrous incarnation of His beloved Son.</w:t>
      </w:r>
      <w:r>
        <w:br w:type="textWrapping"/>
      </w:r>
      <w:r>
        <w:t>我们似乎在祂爱子奇妙的道成肉身中看见神，感觉神，听见神。</w:t>
      </w:r>
    </w:p>
    <w:p w14:paraId="4B193EFC">
      <w:pPr>
        <w:pStyle w:val="11"/>
        <w:widowControl/>
      </w:pPr>
      <w:r>
        <w:t>The humanity of Christ brings Jehovah within reach of the shortest hand of faith, of the faintest breath of prayer, of the dimmest eye of love.</w:t>
      </w:r>
      <w:r>
        <w:br w:type="textWrapping"/>
      </w:r>
      <w:r>
        <w:t>基督的人性使耶和华临到信心最短的手能及之处，祷告最微弱的气息能及之处，爱最昏暗的眼睛能及之处。</w:t>
      </w:r>
    </w:p>
    <w:p w14:paraId="57867507">
      <w:pPr>
        <w:pStyle w:val="11"/>
        <w:widowControl/>
      </w:pPr>
      <w:r>
        <w:t>Oh, deal personally and closely, my reader, with this great and experimental truth of the gospel- the "fulness of the Godhead bodily in Christ."</w:t>
      </w:r>
      <w:r>
        <w:br w:type="textWrapping"/>
      </w:r>
      <w:r>
        <w:t>哦，我的读者，请个人地、亲密地对待这福音中伟大而可经历的真理——“神本性一切的丰盛都有形有体地居住在基督里面”。</w:t>
      </w:r>
    </w:p>
    <w:p w14:paraId="6CE477B6">
      <w:pPr>
        <w:pStyle w:val="11"/>
        <w:widowControl/>
      </w:pPr>
      <w:r>
        <w:t>Your faith in close contact with this wondrous mystery will give you such a realizing sense of the Divine nearness and fellowship as will, under all circumstances and in all places, make God to you a real and a felt presence.</w:t>
      </w:r>
      <w:r>
        <w:br w:type="textWrapping"/>
      </w:r>
      <w:r>
        <w:t>你与这奇妙奥秘的信心紧密接触，将赐予你一种对神圣临近和交通的真切感受，这将在任何情况下、任何地方，使神对你而言成为一个真实可感的同在。</w:t>
      </w:r>
    </w:p>
    <w:p w14:paraId="7703ACFA">
      <w:pPr>
        <w:pStyle w:val="11"/>
        <w:widowControl/>
      </w:pPr>
      <w:r>
        <w:t>You will thus "acquaint yourself with Him,'' and this closer acquaintance will dislodge from your mind those distant and vague conceptions, those distrustful and distressing feelings which you may hitherto have cherished of God, replacing them with filial confidence, sweet affection, and holy fellowship.</w:t>
      </w:r>
      <w:r>
        <w:br w:type="textWrapping"/>
      </w:r>
      <w:r>
        <w:t>你将因此“认识祂”，而这种更亲密的认识将从你心中驱逐那些你迄今为止可能对神怀有的遥远而模糊的概念，那些不信任和痛苦的感觉，代之以儿女般的信靠、甜蜜的情感和圣洁的交通。</w:t>
      </w:r>
    </w:p>
    <w:p w14:paraId="6AD3BA13">
      <w:pPr>
        <w:pStyle w:val="11"/>
        <w:widowControl/>
      </w:pPr>
      <w:r>
        <w:t>Thoughts of God will now be pleasant, to draw near to Him your holiest privilege, to obey and serve Him your sweetest liberty and highest delight.</w:t>
      </w:r>
      <w:r>
        <w:br w:type="textWrapping"/>
      </w:r>
      <w:r>
        <w:t>如今，思想神将是愉悦的，亲近祂是你最神圣的特权，顺服和事奉祂是你最甜蜜的自由和最高的喜乐。</w:t>
      </w:r>
    </w:p>
    <w:p w14:paraId="2F2201D5">
      <w:pPr>
        <w:pStyle w:val="11"/>
        <w:widowControl/>
      </w:pPr>
      <w:r>
        <w:t>The humanity of Christ was not only real, but it was voluntary.</w:t>
      </w:r>
      <w:r>
        <w:br w:type="textWrapping"/>
      </w:r>
      <w:r>
        <w:t>基督的人性不仅是真实的，而且是自愿的。</w:t>
      </w:r>
    </w:p>
    <w:p w14:paraId="620A3800">
      <w:pPr>
        <w:pStyle w:val="11"/>
        <w:widowControl/>
      </w:pPr>
      <w:r>
        <w:t>It was a self-assumed humanity.</w:t>
      </w:r>
      <w:r>
        <w:br w:type="textWrapping"/>
      </w:r>
      <w:r>
        <w:t>这是一个自我取的人性。</w:t>
      </w:r>
    </w:p>
    <w:p w14:paraId="180BA172">
      <w:pPr>
        <w:pStyle w:val="11"/>
        <w:widowControl/>
      </w:pPr>
      <w:r>
        <w:t>"He also Himself took part of the same."</w:t>
      </w:r>
      <w:r>
        <w:br w:type="textWrapping"/>
      </w:r>
      <w:r>
        <w:t>“祂也照样亲自取了同样的。”</w:t>
      </w:r>
    </w:p>
    <w:p w14:paraId="6F99CD09">
      <w:pPr>
        <w:pStyle w:val="11"/>
        <w:widowControl/>
      </w:pPr>
      <w:r>
        <w:t>It was not a forced nature, a coerced humiliation, to which the Son of God subjected Himself.</w:t>
      </w:r>
      <w:r>
        <w:br w:type="textWrapping"/>
      </w:r>
      <w:r>
        <w:t>神的儿子所顺服的，并非一个被迫的本性，一个被强迫的降卑。</w:t>
      </w:r>
    </w:p>
    <w:p w14:paraId="1F90E952">
      <w:pPr>
        <w:pStyle w:val="11"/>
        <w:widowControl/>
      </w:pPr>
      <w:r>
        <w:t>Not so was it with us.</w:t>
      </w:r>
      <w:r>
        <w:br w:type="textWrapping"/>
      </w:r>
      <w:r>
        <w:t>我们则不然。</w:t>
      </w:r>
    </w:p>
    <w:p w14:paraId="3CA5154B">
      <w:pPr>
        <w:pStyle w:val="11"/>
        <w:widowControl/>
      </w:pPr>
      <w:r>
        <w:t>We did not voluntarily take upon us our nature, it was given to us; we did not assume, we received it independently of our own will.</w:t>
      </w:r>
      <w:r>
        <w:br w:type="textWrapping"/>
      </w:r>
      <w:r>
        <w:t>我们并非自愿取了我们的本性，它是被赐予我们的；我们没有自己承担，而是在我们自己意志之外领受了它。</w:t>
      </w:r>
    </w:p>
    <w:p w14:paraId="6BAA25FA">
      <w:pPr>
        <w:pStyle w:val="11"/>
        <w:widowControl/>
      </w:pPr>
      <w:r>
        <w:t>The choice was not given to us whether we should be made brutes, or men, or angels; but God gave us a body as it pleased Him.</w:t>
      </w:r>
      <w:r>
        <w:br w:type="textWrapping"/>
      </w:r>
      <w:r>
        <w:t>我们没有选择权，是成为野兽、人，还是天使；但神随祂的意愿给了我们一个身体。</w:t>
      </w:r>
    </w:p>
    <w:p w14:paraId="00928B4C">
      <w:pPr>
        <w:pStyle w:val="11"/>
        <w:widowControl/>
      </w:pPr>
      <w:r>
        <w:t>But our blessed Lord, left to His own will and choice, chose to be man that He might redeem man.</w:t>
      </w:r>
      <w:r>
        <w:br w:type="textWrapping"/>
      </w:r>
      <w:r>
        <w:t>但我们蒙福的主，凭祂自己的意志和选择，选择了成为人，以便祂可以救赎人。</w:t>
      </w:r>
    </w:p>
    <w:p w14:paraId="673B4B6D">
      <w:pPr>
        <w:pStyle w:val="11"/>
        <w:widowControl/>
      </w:pPr>
      <w:r>
        <w:t>Dwelling in a pre-existent state of essential life and glory, He had power over all existence- for all life flowed from Him, and it was competent in Him to select the nature He most loved, and He selected ours, for from everlasting "His delights were with the children of men."</w:t>
      </w:r>
      <w:r>
        <w:br w:type="textWrapping"/>
      </w:r>
      <w:r>
        <w:t>祂居住在一种自有生命和荣耀的先存状态中，祂对所有存在都有权能——因为所有生命都从祂流出，祂有能力选择祂最爱的本性，而祂选择了我们的本性，因为从亘古以来“祂的喜乐就在世人之间”。</w:t>
      </w:r>
    </w:p>
    <w:p w14:paraId="38F56286">
      <w:pPr>
        <w:pStyle w:val="11"/>
        <w:widowControl/>
      </w:pPr>
      <w:r>
        <w:t>He had, too, an essential purpose, and a covenant engagement to accomplish in this.</w:t>
      </w:r>
      <w:r>
        <w:br w:type="textWrapping"/>
      </w:r>
      <w:r>
        <w:t>祂在这其中也有一个根本的目的，和一个要成就的圣约。</w:t>
      </w:r>
    </w:p>
    <w:p w14:paraId="3BA49922">
      <w:pPr>
        <w:pStyle w:val="11"/>
        <w:widowControl/>
      </w:pPr>
      <w:r>
        <w:t>He had entered into covenant with His Father to ransom His elect Church, His eternally chosen and loved people.</w:t>
      </w:r>
      <w:r>
        <w:br w:type="textWrapping"/>
      </w:r>
      <w:r>
        <w:t>祂已与祂的父立约，要赎回祂所拣选的教会，祂永恒拣选和爱的人民。</w:t>
      </w:r>
    </w:p>
    <w:p w14:paraId="158DB9AB">
      <w:pPr>
        <w:pStyle w:val="11"/>
        <w:widowControl/>
      </w:pPr>
      <w:r>
        <w:t>This He could only do- and still His will was left perfectly free- by assuming the very nature He was to redeem.</w:t>
      </w:r>
      <w:r>
        <w:br w:type="textWrapping"/>
      </w:r>
      <w:r>
        <w:t>祂只有通过取了祂要救赎的那个本性，才能做到这一点——而祂的意志仍然是完全自由的。</w:t>
      </w:r>
    </w:p>
    <w:p w14:paraId="7F1FDD9D">
      <w:pPr>
        <w:pStyle w:val="11"/>
        <w:widowControl/>
      </w:pPr>
      <w:r>
        <w:t>Therefore we read that, "as the children are partakers of flesh and blood, He also Himself likewise took part of the same."</w:t>
      </w:r>
      <w:r>
        <w:br w:type="textWrapping"/>
      </w:r>
      <w:r>
        <w:t>因此我们读到，“儿女既同有血肉之体，祂也照样亲自取了同样的。”</w:t>
      </w:r>
    </w:p>
    <w:p w14:paraId="7D963431">
      <w:pPr>
        <w:pStyle w:val="11"/>
        <w:widowControl/>
      </w:pPr>
      <w:r>
        <w:t>He was bound to take upon Him our nature, but He was self bound- bound by His own will, bound by His own law, bound by His own love "in all points to be made like unto His brethren," as truly flesh and blood as they.</w:t>
      </w:r>
      <w:r>
        <w:br w:type="textWrapping"/>
      </w:r>
      <w:r>
        <w:t>祂必须取了我们的本性，但祂是自我约束的——被祂自己的意志约束，被祂自己的律法约束，被祂自己的爱约束，“凡事该与祂的弟兄相同”，像他们一样有血有肉。</w:t>
      </w:r>
    </w:p>
    <w:p w14:paraId="2F1D215A">
      <w:pPr>
        <w:pStyle w:val="11"/>
        <w:widowControl/>
      </w:pPr>
      <w:r>
        <w:t>Oh, what a dignity has thus been put upon our nature!</w:t>
      </w:r>
      <w:r>
        <w:br w:type="textWrapping"/>
      </w:r>
      <w:r>
        <w:t>哦，我们的本性因此被赋予了何等的尊严！</w:t>
      </w:r>
    </w:p>
    <w:p w14:paraId="2DE00297">
      <w:pPr>
        <w:pStyle w:val="11"/>
        <w:widowControl/>
      </w:pPr>
      <w:r>
        <w:t>To what a scale of greatness and glory has this wondrous stoop of Deity raised it!</w:t>
      </w:r>
      <w:r>
        <w:br w:type="textWrapping"/>
      </w:r>
      <w:r>
        <w:t>神性这奇妙的俯就，将它提升到了何等伟大和荣耀的境地！</w:t>
      </w:r>
    </w:p>
    <w:p w14:paraId="200648CE">
      <w:pPr>
        <w:pStyle w:val="11"/>
        <w:widowControl/>
      </w:pPr>
      <w:r>
        <w:t>The only true light in which to study the dignity and importance of our nature is the Incarnation of the Son of God.</w:t>
      </w:r>
      <w:r>
        <w:br w:type="textWrapping"/>
      </w:r>
      <w:r>
        <w:t>研究我们本性尊严和重要性的唯一真光，就是神儿子的道成肉身。</w:t>
      </w:r>
    </w:p>
    <w:p w14:paraId="3CDF66A2">
      <w:pPr>
        <w:pStyle w:val="11"/>
        <w:widowControl/>
      </w:pPr>
      <w:r>
        <w:t>How raised, ennobled, and honored, would angels have deemed themselves had Divinity allied itself with their pure, seraphic forms!</w:t>
      </w:r>
      <w:r>
        <w:br w:type="textWrapping"/>
      </w:r>
      <w:r>
        <w:t>如果神性与天使纯洁、撒拉弗般的形态联合，他们会认为自己被何等地提升、尊贵和荣耀！</w:t>
      </w:r>
    </w:p>
    <w:p w14:paraId="12686964">
      <w:pPr>
        <w:pStyle w:val="11"/>
        <w:widowControl/>
      </w:pPr>
      <w:r>
        <w:t>But, "He took not upon Him the nature of angels, but He took upon Him the seed of Abraham," and by this wondrous alliance, this profound stoop, He has elevated our nature infinitely higher than angels, and so our redeemed humanity in heaven stands nearer the throne than they.</w:t>
      </w:r>
      <w:r>
        <w:br w:type="textWrapping"/>
      </w:r>
      <w:r>
        <w:t>但是，“祂并没有取上天使的本性，乃是取了亚伯拉罕的后裔”，藉着这奇妙的联合，这深邃的俯就，祂已将我们的本性提升到远高于天使的程度，因此我们在天上的被赎人性，比他们更靠近宝座。</w:t>
      </w:r>
    </w:p>
    <w:p w14:paraId="1DACA042">
      <w:pPr>
        <w:pStyle w:val="11"/>
        <w:widowControl/>
      </w:pPr>
      <w:r>
        <w:t>We approach a step closer to our subject when reminded by the passage upon which we are commenting that, our blessed Lord assumed our nature in order to die.</w:t>
      </w:r>
      <w:r>
        <w:br w:type="textWrapping"/>
      </w:r>
      <w:r>
        <w:t>当我们被所评论的经文提醒，我们蒙福的主取了我们的本性是为了死，我们就离我们的主题更近了一步。</w:t>
      </w:r>
    </w:p>
    <w:p w14:paraId="266BB8AF">
      <w:pPr>
        <w:pStyle w:val="11"/>
        <w:widowControl/>
      </w:pPr>
      <w:r>
        <w:t>"That through death," or, in order "that through death He might destroy him that had the power of death, that is, the devil."</w:t>
      </w:r>
      <w:r>
        <w:br w:type="textWrapping"/>
      </w:r>
      <w:r>
        <w:t>“藉着死”，或者，为了“藉着死败坏那掌死权的，就是魔鬼”。</w:t>
      </w:r>
    </w:p>
    <w:p w14:paraId="0C09DED6">
      <w:pPr>
        <w:pStyle w:val="11"/>
        <w:widowControl/>
      </w:pPr>
      <w:r>
        <w:t>We naturally shrink from death.</w:t>
      </w:r>
      <w:r>
        <w:br w:type="textWrapping"/>
      </w:r>
      <w:r>
        <w:t>我们天生畏惧死亡。</w:t>
      </w:r>
    </w:p>
    <w:p w14:paraId="7FAF0799">
      <w:pPr>
        <w:pStyle w:val="11"/>
        <w:widowControl/>
      </w:pPr>
      <w:r>
        <w:t>It is a terrible crisis, a fearful contingency of our nature, from which all our animal instincts recoil.</w:t>
      </w:r>
      <w:r>
        <w:br w:type="textWrapping"/>
      </w:r>
      <w:r>
        <w:t>这是一个可怕的危机，是我们本性中一个可怕的偶然事件，我们所有的动物本能都因此退缩。</w:t>
      </w:r>
    </w:p>
    <w:p w14:paraId="53BE0264">
      <w:pPr>
        <w:pStyle w:val="11"/>
        <w:widowControl/>
      </w:pPr>
      <w:r>
        <w:t>But He who knew what death was, though He had not yet "tasted death," assumed a nature which He was well aware must pass through the throes and agonies of a mortal dissolution.</w:t>
      </w:r>
      <w:r>
        <w:br w:type="textWrapping"/>
      </w:r>
      <w:r>
        <w:t>但那位知道死亡为何物的主，虽然祂尚未“尝过死味”，却取了一个祂深知必须经历凡人解体之痛苦与折磨的本性。</w:t>
      </w:r>
    </w:p>
    <w:p w14:paraId="6A68E1F0">
      <w:pPr>
        <w:pStyle w:val="11"/>
        <w:widowControl/>
      </w:pPr>
      <w:r>
        <w:t>Before He left the repose of His Father's bosom for the embrace of the cross, the entire scenes of Gethsemane and of Calvary passed vividly before His mind.</w:t>
      </w:r>
      <w:r>
        <w:br w:type="textWrapping"/>
      </w:r>
      <w:r>
        <w:t>在祂离开父怀中的安息，去拥抱十字架之前，客西马尼和各各他的全部景象都生动地呈现在祂的脑海中。</w:t>
      </w:r>
    </w:p>
    <w:p w14:paraId="288360A2">
      <w:pPr>
        <w:pStyle w:val="11"/>
        <w:widowControl/>
      </w:pPr>
      <w:r>
        <w:t>And yet He chose a nature that must die, took a body in order to die; elected death- and of all deaths the most torturing and humiliating- as the consummation and the goal of His human existence.</w:t>
      </w:r>
      <w:r>
        <w:br w:type="textWrapping"/>
      </w:r>
      <w:r>
        <w:t>然而祂选择了一个必死的本性，取了一个身体以便死去；选择了死亡——而且是所有死亡中最痛苦和最羞辱的死亡——作为祂人世生存的终极和目标。</w:t>
      </w:r>
    </w:p>
    <w:p w14:paraId="50484459">
      <w:pPr>
        <w:pStyle w:val="11"/>
        <w:widowControl/>
      </w:pPr>
      <w:r>
        <w:t>With this line, my reader, endeavor to comprehend something of the "height and depth, the length and breadth, of the love of Christ," "the Man of sorrows," which yet "passes knowledge."</w:t>
      </w:r>
      <w:r>
        <w:br w:type="textWrapping"/>
      </w:r>
      <w:r>
        <w:t>我的读者，请用这条线索，努力去领会“基督的爱是何等长阔高深”，这位“忧患之子”的爱，这爱又是“过于人所能测度的”。</w:t>
      </w:r>
    </w:p>
    <w:p w14:paraId="7618ADCE">
      <w:pPr>
        <w:pStyle w:val="11"/>
        <w:widowControl/>
      </w:pPr>
      <w:r>
        <w:t>Into what else but love- infinite love, self-sacrificing love, unparalleled love- can we resolve this amazing step of Jesus?</w:t>
      </w:r>
      <w:r>
        <w:br w:type="textWrapping"/>
      </w:r>
      <w:r>
        <w:t>除了爱——无限的爱，自我牺牲的爱，无与伦比的爱——我们还能将耶稣这惊人的一步归结于什么呢？</w:t>
      </w:r>
    </w:p>
    <w:p w14:paraId="01581E5D">
      <w:pPr>
        <w:pStyle w:val="11"/>
        <w:widowControl/>
      </w:pPr>
      <w:r>
        <w:t>Before the eye of His omniscience, the whole scene of His humiliation and suffering passed.</w:t>
      </w:r>
      <w:r>
        <w:br w:type="textWrapping"/>
      </w:r>
      <w:r>
        <w:t>在祂全知的眼前，祂受辱和受苦的整个场面都经过了。</w:t>
      </w:r>
    </w:p>
    <w:p w14:paraId="2F098035">
      <w:pPr>
        <w:pStyle w:val="11"/>
        <w:widowControl/>
      </w:pPr>
      <w:r>
        <w:t>The cross, with all its sorrow and joy, its pain and pleasure, its ignominy and glory, its defeat and triumph, stood before His mind, as really and as truly as though it had been reared upon Calvary ages before He exchanged the abode of his glory for the scene of His shame.</w:t>
      </w:r>
      <w:r>
        <w:br w:type="textWrapping"/>
      </w:r>
      <w:r>
        <w:t>十字架，连同其所有的忧伤与喜乐，痛苦与愉悦，羞辱与荣耀，失败与胜利，都矗立在祂的脑海中，真实得仿佛在祂将荣耀的居所换作羞辱的场景之前，就已经在各各他上竖立了几个世代。</w:t>
      </w:r>
    </w:p>
    <w:p w14:paraId="6E2AF05F">
      <w:pPr>
        <w:pStyle w:val="11"/>
        <w:widowControl/>
      </w:pPr>
      <w:r>
        <w:t>Herein is love, and nowhere else but here!</w:t>
      </w:r>
      <w:r>
        <w:br w:type="textWrapping"/>
      </w:r>
      <w:r>
        <w:t>爱就在此，别无他处！</w:t>
      </w:r>
    </w:p>
    <w:p w14:paraId="620A753B">
      <w:pPr>
        <w:pStyle w:val="11"/>
        <w:widowControl/>
      </w:pPr>
      <w:r>
        <w:t>Wonder, O heavens! be astonished, O earth! break forth into singing, O my soul! for the Lord has done great things for you.</w:t>
      </w:r>
      <w:r>
        <w:br w:type="textWrapping"/>
      </w:r>
      <w:r>
        <w:t>诸天哪，要惊奇！大地啊，要震惊！我的灵魂啊，要放声歌唱！因为主为你行了大事。</w:t>
      </w:r>
    </w:p>
    <w:p w14:paraId="71E9A966">
      <w:pPr>
        <w:pStyle w:val="11"/>
        <w:widowControl/>
      </w:pPr>
      <w:r>
        <w:t>He took upon Him your nature, knowing that it would be smitten, and bruised, and scourged and spit upon, and His face marred more than the face of any man; and that, when all forms of indignity were exhausted, His foes would drag His sacred body to Golgotha, and impale it upon the accursed tree.</w:t>
      </w:r>
      <w:r>
        <w:br w:type="textWrapping"/>
      </w:r>
      <w:r>
        <w:t>祂取了你的本性，知道它将被击打、被压伤、被鞭打、被吐唾沫，祂的面容比任何人都憔悴；并且，当所有形式的侮辱都用尽之后，祂的仇敌会把祂神圣的身体拖到各各他，将它钉在被咒诅的树上。</w:t>
      </w:r>
    </w:p>
    <w:p w14:paraId="5BA18D37">
      <w:pPr>
        <w:pStyle w:val="11"/>
        <w:widowControl/>
      </w:pPr>
      <w:r>
        <w:t>Was ever love like this!</w:t>
      </w:r>
      <w:r>
        <w:br w:type="textWrapping"/>
      </w:r>
      <w:r>
        <w:t>曾有如此之爱吗！</w:t>
      </w:r>
    </w:p>
    <w:p w14:paraId="53A17EEA">
      <w:pPr>
        <w:pStyle w:val="11"/>
        <w:widowControl/>
      </w:pPr>
      <w:r>
        <w:t>We are thus conducted to the last thought under this branch of the subject- the absolute necessity to His sorrow that Christ should be man.</w:t>
      </w:r>
      <w:r>
        <w:br w:type="textWrapping"/>
      </w:r>
      <w:r>
        <w:t>我们因此被引导到这个主题分支下的最后一个思想——基督必须是人，这对祂的忧伤是绝对必要的。</w:t>
      </w:r>
    </w:p>
    <w:p w14:paraId="16620CFD">
      <w:pPr>
        <w:pStyle w:val="11"/>
        <w:widowControl/>
      </w:pPr>
      <w:r>
        <w:t>An absolute God of sorrow were a contradiction of terms, a moral impossibility.</w:t>
      </w:r>
      <w:r>
        <w:br w:type="textWrapping"/>
      </w:r>
      <w:r>
        <w:t>一个绝对的忧伤之神，在术语上是矛盾的，在道德上是不可能的。</w:t>
      </w:r>
    </w:p>
    <w:p w14:paraId="7CFD20C2">
      <w:pPr>
        <w:pStyle w:val="11"/>
        <w:widowControl/>
      </w:pPr>
      <w:r>
        <w:t>If the Son of God were to become personally acquainted with grief, He must become human.</w:t>
      </w:r>
      <w:r>
        <w:br w:type="textWrapping"/>
      </w:r>
      <w:r>
        <w:t>如果神的儿子要亲身经历悲伤，祂必须成为人。</w:t>
      </w:r>
    </w:p>
    <w:p w14:paraId="1F76E685">
      <w:pPr>
        <w:pStyle w:val="11"/>
        <w:widowControl/>
      </w:pPr>
      <w:r>
        <w:t>He could only sorrow as the "Man of sorrows."</w:t>
      </w:r>
      <w:r>
        <w:br w:type="textWrapping"/>
      </w:r>
      <w:r>
        <w:t>祂只能作为“忧患之子”而忧伤。</w:t>
      </w:r>
    </w:p>
    <w:p w14:paraId="08ADA4A3">
      <w:pPr>
        <w:pStyle w:val="11"/>
        <w:widowControl/>
      </w:pPr>
      <w:r>
        <w:t>Not that He divested Himself of His Deity for a moment.</w:t>
      </w:r>
      <w:r>
        <w:br w:type="textWrapping"/>
      </w:r>
      <w:r>
        <w:t>并不是说祂曾有片刻剥离了祂的神性。</w:t>
      </w:r>
    </w:p>
    <w:p w14:paraId="0BB6D191">
      <w:pPr>
        <w:pStyle w:val="11"/>
        <w:widowControl/>
      </w:pPr>
      <w:r>
        <w:t>This were as utterly impossible as that His Deity could suffer.</w:t>
      </w:r>
      <w:r>
        <w:br w:type="textWrapping"/>
      </w:r>
      <w:r>
        <w:t>这就像祂的神性能受苦一样，是完全不可能的。</w:t>
      </w:r>
    </w:p>
    <w:p w14:paraId="676CD033">
      <w:pPr>
        <w:pStyle w:val="11"/>
        <w:widowControl/>
      </w:pPr>
      <w:r>
        <w:t>The Godhead and the Manhood of Christ were one and indivisible throughout His entire travail of soul.</w:t>
      </w:r>
      <w:r>
        <w:br w:type="textWrapping"/>
      </w:r>
      <w:r>
        <w:t>在祂整个灵魂的劳苦中，基督的神性与人性是一体且不可分割的。</w:t>
      </w:r>
    </w:p>
    <w:p w14:paraId="324771E0">
      <w:pPr>
        <w:pStyle w:val="11"/>
        <w:widowControl/>
      </w:pPr>
      <w:r>
        <w:t>The one nature was as essential to His suffering as the other.</w:t>
      </w:r>
      <w:r>
        <w:br w:type="textWrapping"/>
      </w:r>
      <w:r>
        <w:t>一种本性对祂的受苦，与另一种本性同样重要。</w:t>
      </w:r>
    </w:p>
    <w:p w14:paraId="7DB837F6">
      <w:pPr>
        <w:pStyle w:val="11"/>
        <w:widowControl/>
      </w:pPr>
      <w:r>
        <w:t>Neither were independent of the ether in this great act of His life.</w:t>
      </w:r>
      <w:r>
        <w:br w:type="textWrapping"/>
      </w:r>
      <w:r>
        <w:t>在祂生命这伟大的作为中，两者都不能独立于对方。</w:t>
      </w:r>
    </w:p>
    <w:p w14:paraId="6E6FD04E">
      <w:pPr>
        <w:pStyle w:val="11"/>
        <w:widowControl/>
      </w:pPr>
      <w:r>
        <w:t>As man He suffered; as God He atoned.</w:t>
      </w:r>
      <w:r>
        <w:br w:type="textWrapping"/>
      </w:r>
      <w:r>
        <w:t>作为人，祂受苦；作为神，祂赎罪。</w:t>
      </w:r>
    </w:p>
    <w:p w14:paraId="5C972BDE">
      <w:pPr>
        <w:pStyle w:val="11"/>
        <w:widowControl/>
      </w:pPr>
      <w:r>
        <w:t>As man He offered Himself an oblation for sin: as God He imparted to that oblation all its sacrificial virtue.</w:t>
      </w:r>
      <w:r>
        <w:br w:type="textWrapping"/>
      </w:r>
      <w:r>
        <w:t>作为人，祂为罪献上自己为祭物；作为神，祂赋予那祭物一切献祭的功效。</w:t>
      </w:r>
    </w:p>
    <w:p w14:paraId="7BEF8477">
      <w:pPr>
        <w:pStyle w:val="11"/>
        <w:widowControl/>
      </w:pPr>
      <w:r>
        <w:t>His humanity was the vehicle of His divine offering; His Divinity gave to His humanity all its atoning efficacy and perfection.</w:t>
      </w:r>
      <w:r>
        <w:br w:type="textWrapping"/>
      </w:r>
      <w:r>
        <w:t>祂的人性是祂神圣献祭的载体；祂的神性赋予祂的人性一切赎罪的功效和完全。</w:t>
      </w:r>
    </w:p>
    <w:p w14:paraId="25C02FB7">
      <w:pPr>
        <w:pStyle w:val="11"/>
        <w:widowControl/>
      </w:pPr>
      <w:r>
        <w:t>His Divinity was the altar upon which His Humanity was offered; and thus He made to Divine justice a full atonement for the "Church of God, which He purchased with His own blood."</w:t>
      </w:r>
      <w:r>
        <w:br w:type="textWrapping"/>
      </w:r>
      <w:r>
        <w:t>祂的神性是献上祂人性的祭坛；因此祂为“神的教会，就是祂用自己血所买来的”，向神圣的公义作了完全的赎罪。</w:t>
      </w:r>
    </w:p>
    <w:p w14:paraId="5F0DAB2E">
      <w:pPr>
        <w:pStyle w:val="11"/>
        <w:widowControl/>
      </w:pPr>
      <w:r>
        <w:t>What must be the sin-atoning nature, what the guilt-cleansing efficacy of that blood, which the Holy Spirit thus terms "God's own blood!"</w:t>
      </w:r>
      <w:r>
        <w:br w:type="textWrapping"/>
      </w:r>
      <w:r>
        <w:t>圣灵如此称之为“神自己的血”的血，其赎罪的本质、洁净罪疚的功效，必定如何！</w:t>
      </w:r>
    </w:p>
    <w:p w14:paraId="7F571D50">
      <w:pPr>
        <w:pStyle w:val="11"/>
        <w:widowControl/>
      </w:pPr>
      <w:r>
        <w:t>Shall we henceforth hesitate availing ourselves of its sovereign virtue?</w:t>
      </w:r>
      <w:r>
        <w:br w:type="textWrapping"/>
      </w:r>
      <w:r>
        <w:t>从今以后，我们岂能犹豫，不利用它至高的功效呢？</w:t>
      </w:r>
    </w:p>
    <w:p w14:paraId="00493447">
      <w:pPr>
        <w:pStyle w:val="11"/>
        <w:widowControl/>
      </w:pPr>
      <w:r>
        <w:t>Shall we question its efficacy in our case?</w:t>
      </w:r>
      <w:r>
        <w:br w:type="textWrapping"/>
      </w:r>
      <w:r>
        <w:t>我们岂能怀疑它在我们情况下的功效呢？</w:t>
      </w:r>
    </w:p>
    <w:p w14:paraId="519ACAA8">
      <w:pPr>
        <w:pStyle w:val="11"/>
        <w:widowControl/>
      </w:pPr>
      <w:r>
        <w:t>Shall we deem ourselves sinners too great, our transgressions too numerous, our guilt of too deep a hue, for the Savior to cleanse, for God to forgive?</w:t>
      </w:r>
      <w:r>
        <w:br w:type="textWrapping"/>
      </w:r>
      <w:r>
        <w:t>我们岂能认为自己罪孽太重，过犯太多，罪疚太深，以致救主无法洁净，神无法赦免吗？</w:t>
      </w:r>
    </w:p>
    <w:p w14:paraId="5472E1A8">
      <w:pPr>
        <w:pStyle w:val="11"/>
        <w:widowControl/>
      </w:pPr>
      <w:r>
        <w:t>Forbid it, Man of sorrows! forbid it, dying love of Christ!</w:t>
      </w:r>
      <w:r>
        <w:br w:type="textWrapping"/>
      </w:r>
      <w:r>
        <w:t>忧患之子啊，禁止这念头！基督垂死的爱啊，禁止这念头！</w:t>
      </w:r>
    </w:p>
    <w:p w14:paraId="35EE585B">
      <w:pPr>
        <w:pStyle w:val="11"/>
        <w:widowControl/>
      </w:pPr>
      <w:r>
        <w:t>I will come to You, believe in You, receive You; wash me in Your blood, and robe me with Your righteousness, though my sins were red like crimson, and my transgressions were countless as the sands.</w:t>
      </w:r>
      <w:r>
        <w:br w:type="textWrapping"/>
      </w:r>
      <w:r>
        <w:t>我将到你面前，信靠你，接受你；用你的血洗净我，用你的义袍给我穿上，即使我的罪红如丹颜，我的过犯多如海沙。</w:t>
      </w:r>
    </w:p>
    <w:p w14:paraId="647A9237">
      <w:pPr>
        <w:pStyle w:val="11"/>
        <w:widowControl/>
      </w:pPr>
      <w:r>
        <w:t>We now approach the subject more especially suggested by the impressive title of our Lord, "the Man of Sorrows."</w:t>
      </w:r>
      <w:r>
        <w:br w:type="textWrapping"/>
      </w:r>
      <w:r>
        <w:t>我们现在更具体地探讨我们主那令人印象深刻的头衔——“忧患之子”所提示的主题。</w:t>
      </w:r>
    </w:p>
    <w:p w14:paraId="65AE4AEE">
      <w:pPr>
        <w:pStyle w:val="11"/>
        <w:widowControl/>
      </w:pPr>
      <w:r>
        <w:t>The spectacle upon which we gaze is a marvellous one- the ground upon which we stand is holy- the event we contemplate the most stupendous and momentous in the history of the universe.</w:t>
      </w:r>
      <w:r>
        <w:br w:type="textWrapping"/>
      </w:r>
      <w:r>
        <w:t>我们所凝视的景象是奇妙的——我们所站立的土地是圣洁的——我们所默想的事件是宇宙历史上最惊人、最重要的。</w:t>
      </w:r>
    </w:p>
    <w:p w14:paraId="48E221D5">
      <w:pPr>
        <w:pStyle w:val="11"/>
        <w:widowControl/>
      </w:pPr>
      <w:r>
        <w:t>In what sense are we to regard our Lord Jesus as the " Man of Sorrows and acquainted with grief"?</w:t>
      </w:r>
      <w:r>
        <w:br w:type="textWrapping"/>
      </w:r>
      <w:r>
        <w:t>我们应在何种意义上将我们的主耶稣视为“忧患之子，常经痛苦”？</w:t>
      </w:r>
    </w:p>
    <w:p w14:paraId="6C797A1F">
      <w:pPr>
        <w:pStyle w:val="11"/>
        <w:widowControl/>
      </w:pPr>
      <w:r>
        <w:t>In the first place, He was a Man of Sorrows, because, as man, He was born under the curse.</w:t>
      </w:r>
      <w:r>
        <w:br w:type="textWrapping"/>
      </w:r>
      <w:r>
        <w:t>首先，祂是忧患之子，因为作为人，祂生在咒诅之下。</w:t>
      </w:r>
    </w:p>
    <w:p w14:paraId="14E47AED">
      <w:pPr>
        <w:pStyle w:val="11"/>
        <w:widowControl/>
      </w:pPr>
      <w:r>
        <w:t>Sorrow was an consequence of the curse.</w:t>
      </w:r>
      <w:r>
        <w:br w:type="textWrapping"/>
      </w:r>
      <w:r>
        <w:t>忧伤是咒诅的后果。</w:t>
      </w:r>
    </w:p>
    <w:p w14:paraId="021AA9D5">
      <w:pPr>
        <w:pStyle w:val="11"/>
        <w:widowControl/>
      </w:pPr>
      <w:r>
        <w:t>God pronounced a curse upon the earth, and upon man in his passage through it, when His divine and holy law was broken.</w:t>
      </w:r>
      <w:r>
        <w:br w:type="textWrapping"/>
      </w:r>
      <w:r>
        <w:t>当祂神圣的律法被违背时，神就咒诅了地，也咒诅了人在地上度日。</w:t>
      </w:r>
    </w:p>
    <w:p w14:paraId="5B2147C6">
      <w:pPr>
        <w:pStyle w:val="11"/>
        <w:widowControl/>
      </w:pPr>
      <w:r>
        <w:t>How awful its terms- "Cursed is the ground for your sake; in sorrow shall you eat of it all the days of your life; thorns also and thistles shall it bring forth to you; and you shall eat the herb of the field; in the sweat of your face shall you eat bread, until you return unto the ground."</w:t>
      </w:r>
      <w:r>
        <w:br w:type="textWrapping"/>
      </w:r>
      <w:r>
        <w:t>其条款何等可怕——“地必为你的缘故受咒诅；你必终身劳苦，才能从地里得吃的。地必给你长出荆棘和蒺藜来；你也要吃田间的菜蔬。你必汗流满面才得糊口，直到你归了土。”</w:t>
      </w:r>
    </w:p>
    <w:p w14:paraId="1AB12A20">
      <w:pPr>
        <w:pStyle w:val="11"/>
        <w:widowControl/>
      </w:pPr>
      <w:r>
        <w:t>Now our blessed Lord, in order to remove the curse, must first bear it; and in bearing it He became emphatically; and in a sense and to a degree as none other could, a "Man of sorrows."</w:t>
      </w:r>
      <w:r>
        <w:br w:type="textWrapping"/>
      </w:r>
      <w:r>
        <w:t>如今，我们蒙福的主，为了除去咒诅，必须先承担它；在承担它的过程中，祂确凿地成为了一位“忧患之子”，其意义和程度是无人能及的。</w:t>
      </w:r>
    </w:p>
    <w:p w14:paraId="783D1AAC">
      <w:pPr>
        <w:pStyle w:val="11"/>
        <w:widowControl/>
      </w:pPr>
      <w:r>
        <w:t>Behold, my soul, in the sorrow of the Savior, the pledge of the utter annihilation of your curse!</w:t>
      </w:r>
      <w:r>
        <w:br w:type="textWrapping"/>
      </w:r>
      <w:r>
        <w:t>我的灵魂啊，看哪，在救主的忧伤中，是你咒诅被彻底毁灭的保证！</w:t>
      </w:r>
    </w:p>
    <w:p w14:paraId="208DB0DD">
      <w:pPr>
        <w:pStyle w:val="11"/>
        <w:widowControl/>
      </w:pPr>
      <w:r>
        <w:t>His soul-grief, His bodily suffering, absolved you from it all.</w:t>
      </w:r>
      <w:r>
        <w:br w:type="textWrapping"/>
      </w:r>
      <w:r>
        <w:t>祂灵魂的悲伤，祂身体的苦难，使你完全脱离了它。</w:t>
      </w:r>
    </w:p>
    <w:p w14:paraId="2C0FE072">
      <w:pPr>
        <w:pStyle w:val="11"/>
        <w:widowControl/>
      </w:pPr>
      <w:r>
        <w:t>It fell upon Him in all its unmitigated, unmeasured force.</w:t>
      </w:r>
      <w:r>
        <w:br w:type="textWrapping"/>
      </w:r>
      <w:r>
        <w:t>它以其所有未减轻、无法衡量的力量落在了祂身上。</w:t>
      </w:r>
    </w:p>
    <w:p w14:paraId="171B2E28">
      <w:pPr>
        <w:pStyle w:val="11"/>
        <w:widowControl/>
      </w:pPr>
      <w:r>
        <w:t>There was no condoning the curse, no soothing or sweetening of its harshness and bitterness; but, standing in the place of His Church, He became a "curse for it;" and so was He a "Man of sorrows, and acquainted with grief."</w:t>
      </w:r>
      <w:r>
        <w:br w:type="textWrapping"/>
      </w:r>
      <w:r>
        <w:t>没有对咒诅的宽恕，没有对其严酷和苦涩的抚慰或甜化；但是，站在祂教会的位置上，祂为它成了“咒诅”；因此祂是“忧患之子，常经痛苦”。</w:t>
      </w:r>
    </w:p>
    <w:p w14:paraId="5959EAA7">
      <w:pPr>
        <w:pStyle w:val="11"/>
        <w:widowControl/>
      </w:pPr>
      <w:r>
        <w:t>In this light interpret all the dispensations of your God which look so threatening, feel so crushing, and utter their pealing voice as from the "secret place of thunder."</w:t>
      </w:r>
      <w:r>
        <w:br w:type="textWrapping"/>
      </w:r>
      <w:r>
        <w:t>用这亮光来解释你神一切看起来如此险恶、感觉如此沉重、并从“雷的隐密处”发出轰鸣之声的护理。</w:t>
      </w:r>
    </w:p>
    <w:p w14:paraId="1FB5C2ED">
      <w:pPr>
        <w:pStyle w:val="11"/>
        <w:widowControl/>
      </w:pPr>
      <w:r>
        <w:t>Christ has entirely rolled the curse from off His people, turning it into a blessing.</w:t>
      </w:r>
      <w:r>
        <w:br w:type="textWrapping"/>
      </w:r>
      <w:r>
        <w:t>基督已将咒诅完全从祂的子民身上挪去，把它变成了祝福。</w:t>
      </w:r>
    </w:p>
    <w:p w14:paraId="1DA0E626">
      <w:pPr>
        <w:pStyle w:val="11"/>
        <w:widowControl/>
      </w:pPr>
      <w:r>
        <w:t>Thus, those very trials and sorrows, which, in the case of the ungodly, are "thorns and thistles" of the curse, in the experience of God's saints are blossoms, and flowers, and fruit, the hallowed result of sorrow's discipline, in which no curse is found.</w:t>
      </w:r>
      <w:r>
        <w:br w:type="textWrapping"/>
      </w:r>
      <w:r>
        <w:t>因此，那些在不敬虔之人身上是咒诅的“荆棘和蒺藜”的试炼和忧伤，在神圣徒的经历中，却是花朵、果实，是忧伤管教的神圣结果，其中找不到咒诅。</w:t>
      </w:r>
    </w:p>
    <w:p w14:paraId="02530DF6">
      <w:pPr>
        <w:pStyle w:val="11"/>
        <w:widowControl/>
      </w:pPr>
      <w:r>
        <w:t>What real, what pure blessings, then, must our Father's corrections be, since from them Christ has extracted every particle of the curse, every drop of wrath, every frown of anger, every spark of hell!</w:t>
      </w:r>
      <w:r>
        <w:br w:type="textWrapping"/>
      </w:r>
      <w:r>
        <w:t>那么，我们天父的管教必定是何等真实、何等纯粹的祝福，因为基督已从中提取了咒诅的每一微粒、忿怒的每一滴、愤怒的每一皱眉、地狱的每一火花！</w:t>
      </w:r>
    </w:p>
    <w:p w14:paraId="4219526A">
      <w:pPr>
        <w:pStyle w:val="11"/>
        <w:widowControl/>
      </w:pPr>
      <w:r>
        <w:t>But, oh my soul, forget not what an element of severity must this have been in the soul-sorrow of your Lord!</w:t>
      </w:r>
      <w:r>
        <w:br w:type="textWrapping"/>
      </w:r>
      <w:r>
        <w:t>但是，哦我的灵魂，不要忘记，在你主的灵魂忧伤中，这必定是一个何等严厉的因素！</w:t>
      </w:r>
    </w:p>
    <w:p w14:paraId="2A87605F">
      <w:pPr>
        <w:pStyle w:val="11"/>
        <w:widowControl/>
      </w:pPr>
      <w:r>
        <w:t>What an embittering ingredient in that cup of woe which trembled in His hand, yet which, for the love He bears you, He drank to the very lees, exclaiming, "Your will be done!"</w:t>
      </w:r>
      <w:r>
        <w:br w:type="textWrapping"/>
      </w:r>
      <w:r>
        <w:t>在祂手中颤抖的那杯苦杯中，这是何等苦涩的成分，然而，为了祂对你的爱，祂一饮而尽，直到杯底，并呼喊说：“愿你的旨意成就！”</w:t>
      </w:r>
    </w:p>
    <w:p w14:paraId="67431AA6">
      <w:pPr>
        <w:pStyle w:val="11"/>
        <w:widowControl/>
      </w:pPr>
      <w:r>
        <w:t>As the sin-bearer of His Church, Christ was a "Man of sorrows."</w:t>
      </w:r>
      <w:r>
        <w:br w:type="textWrapping"/>
      </w:r>
      <w:r>
        <w:t>作为祂教会的担罪者，基督是“忧患之子”。</w:t>
      </w:r>
    </w:p>
    <w:p w14:paraId="3A95F359">
      <w:pPr>
        <w:pStyle w:val="11"/>
        <w:widowControl/>
      </w:pPr>
      <w:r>
        <w:t>Thus, the sufferings of our Lord were vicarious, the sorrow of His soul sin-atoning.</w:t>
      </w:r>
      <w:r>
        <w:br w:type="textWrapping"/>
      </w:r>
      <w:r>
        <w:t>因此，我们主的受苦是替代性的，祂灵魂的忧伤是赎罪的。</w:t>
      </w:r>
    </w:p>
    <w:p w14:paraId="553AA8D8">
      <w:pPr>
        <w:pStyle w:val="11"/>
        <w:widowControl/>
      </w:pPr>
      <w:r>
        <w:t>No other rational solution of His sufferings and grief can be found than this.</w:t>
      </w:r>
      <w:r>
        <w:br w:type="textWrapping"/>
      </w:r>
      <w:r>
        <w:t>除了这个，找不到对祂的受苦和悲伤有其他合理的解释。</w:t>
      </w:r>
    </w:p>
    <w:p w14:paraId="425F5957">
      <w:pPr>
        <w:pStyle w:val="11"/>
        <w:widowControl/>
      </w:pPr>
      <w:r>
        <w:t>The prophecy from where this title of our Lord is taken- a prophecy of the sufferings of Christ- is so real and so life-like that it might well be taken for a chapter of one of the evangelists- completely vindicates the vicarious nature of our Lord's sorrow.</w:t>
      </w:r>
      <w:r>
        <w:br w:type="textWrapping"/>
      </w:r>
      <w:r>
        <w:t>我们主这个头衔的出处——一个关于基督受苦的预言——是如此真实、如此逼真，以至于它很可能被当作福音书作者的其中一章——完全证实了我们主忧伤的替代性。</w:t>
      </w:r>
    </w:p>
    <w:p w14:paraId="1FF7129F">
      <w:pPr>
        <w:pStyle w:val="11"/>
        <w:widowControl/>
      </w:pPr>
      <w:r>
        <w:t>In this part of God's word, the sin-bearing, sin-atoning character of His death is presented with a clearness so distinct, the seeing eye cannot possibly mistake, and with a force so commanding the candid mind cannot possibly resist.</w:t>
      </w:r>
      <w:r>
        <w:br w:type="textWrapping"/>
      </w:r>
      <w:r>
        <w:t>在神话语的这一部分，祂死亡的担罪、赎罪的特性被呈现得如此清晰，以至于有眼的不能看错，其力量如此强大，以至于坦诚的心无法抗拒。</w:t>
      </w:r>
    </w:p>
    <w:p w14:paraId="46E88557">
      <w:pPr>
        <w:pStyle w:val="11"/>
        <w:widowControl/>
      </w:pPr>
      <w:r>
        <w:t>How simple, solemn, and irresistible the statement of the evangelical prophet!- "He was wounded for our transgressions, He was bruised for our iniquities; the chastisement of our peace was upon Him, and with His stripes we are healed.</w:t>
      </w:r>
      <w:r>
        <w:br w:type="textWrapping"/>
      </w:r>
      <w:r>
        <w:t>福音派先知的陈述何等简单、庄严、且不可抗拒！——“祂为我们的过犯受害，为我们的罪孽压伤。因祂受的刑罚，我们得平安；因祂受的鞭伤，我们得医治。</w:t>
      </w:r>
    </w:p>
    <w:p w14:paraId="7BFAA982">
      <w:pPr>
        <w:pStyle w:val="11"/>
        <w:widowControl/>
      </w:pPr>
      <w:r>
        <w:t>All we like sheep have gone astray- we have turned every one to his own way; and the Lord has laid on Him the iniquity of us all."</w:t>
      </w:r>
      <w:r>
        <w:br w:type="textWrapping"/>
      </w:r>
      <w:r>
        <w:t>我们都如羊走迷，各人偏行己路；耶和华使我们众人的罪孽都归在祂身上。”</w:t>
      </w:r>
    </w:p>
    <w:p w14:paraId="1C88255F">
      <w:pPr>
        <w:pStyle w:val="11"/>
        <w:widowControl/>
      </w:pPr>
      <w:r>
        <w:t>"It pleased the Lord to bruise Him: He has put Him to grief: when You shall make His soul an offering for sin, He shall see His seed, He shall prolong His days, and the pleasure of the Lord shall prosper in His hand."</w:t>
      </w:r>
      <w:r>
        <w:br w:type="textWrapping"/>
      </w:r>
      <w:r>
        <w:t>“耶和华却定意将祂压伤，使祂受痛苦。你若以祂的性命为赎罪祭，祂必看见后裔，并且延长年日，耶和华所喜悦的事必在祂手中亨通。”</w:t>
      </w:r>
    </w:p>
    <w:p w14:paraId="559DC3DF">
      <w:pPr>
        <w:pStyle w:val="11"/>
        <w:widowControl/>
      </w:pPr>
      <w:r>
        <w:t>Such is the Old Testament key to the New Testament history of our Lord's sorrow.</w:t>
      </w:r>
      <w:r>
        <w:br w:type="textWrapping"/>
      </w:r>
      <w:r>
        <w:t>这就是旧约中解锁新约关于我们主忧伤历史的钥匙。</w:t>
      </w:r>
    </w:p>
    <w:p w14:paraId="642F9957">
      <w:pPr>
        <w:pStyle w:val="11"/>
        <w:widowControl/>
      </w:pPr>
      <w:r>
        <w:t>How confirmatory of this prophetical statement of our Lord's sorrow, as the Sin-Bearer of His people, is the teaching of His evangelists and apostles!</w:t>
      </w:r>
      <w:r>
        <w:br w:type="textWrapping"/>
      </w:r>
      <w:r>
        <w:t>祂的福音书作者和使徒们的教导，何等证实了这个关于我们主作为祂子民担罪者而忧伤的预言性陈述！</w:t>
      </w:r>
    </w:p>
    <w:p w14:paraId="37F72746">
      <w:pPr>
        <w:pStyle w:val="11"/>
        <w:widowControl/>
      </w:pPr>
      <w:r>
        <w:t>"Christ died for our sins, according to the Scriptures."</w:t>
      </w:r>
      <w:r>
        <w:br w:type="textWrapping"/>
      </w:r>
      <w:r>
        <w:t>“基督照圣经所说，为我们的罪死了。”</w:t>
      </w:r>
    </w:p>
    <w:p w14:paraId="5B9BDCB6">
      <w:pPr>
        <w:pStyle w:val="11"/>
        <w:widowControl/>
      </w:pPr>
      <w:r>
        <w:t>"Christ has loved us, and has given Himself for us, an offering and a sacrifice to God for a sweet smelling savor."</w:t>
      </w:r>
      <w:r>
        <w:br w:type="textWrapping"/>
      </w:r>
      <w:r>
        <w:t>“基督爱我们，为我们舍了自己，当作馨香的供物和祭物，献与神。”</w:t>
      </w:r>
    </w:p>
    <w:p w14:paraId="474E23FB">
      <w:pPr>
        <w:pStyle w:val="11"/>
        <w:widowControl/>
      </w:pPr>
      <w:r>
        <w:t>It were not necessary to multiply proof in evidence of a fact so demonstrably true.</w:t>
      </w:r>
      <w:r>
        <w:br w:type="textWrapping"/>
      </w:r>
      <w:r>
        <w:t>对于一个如此明显真实的事实，无需再多举证。</w:t>
      </w:r>
    </w:p>
    <w:p w14:paraId="166D6CCA">
      <w:pPr>
        <w:pStyle w:val="11"/>
        <w:widowControl/>
      </w:pPr>
      <w:r>
        <w:t>No other fact provides the least satisfactory clue to the deep soul-sorrow of our Lord but this.</w:t>
      </w:r>
      <w:r>
        <w:br w:type="textWrapping"/>
      </w:r>
      <w:r>
        <w:t>除了这个事实，没有其他事实能为我们主深切的灵魂忧伤提供丝毫令人满意的线索。</w:t>
      </w:r>
    </w:p>
    <w:p w14:paraId="74192729">
      <w:pPr>
        <w:pStyle w:val="11"/>
        <w:widowControl/>
      </w:pPr>
      <w:r>
        <w:t>If that sorrow was not the consequence of His bearing sin- if His sufferings were not expiatory, His death sacrificial, His blood sin-atoning, then there is a mystery in the whole transaction of the cross which must forever remain inexplicable.</w:t>
      </w:r>
      <w:r>
        <w:br w:type="textWrapping"/>
      </w:r>
      <w:r>
        <w:t>如果那忧伤不是祂担罪的结果——如果祂的受苦不是赎罪的，祂的死不是献祭的，祂的血不是赎罪的，那么十字架的整个事件中就有一个必须永远无法解释的奥秘。</w:t>
      </w:r>
    </w:p>
    <w:p w14:paraId="3041408E">
      <w:pPr>
        <w:pStyle w:val="11"/>
        <w:widowControl/>
      </w:pPr>
      <w:r>
        <w:t>Beloved, what penetrates your heart with the deepest grief- what imparts to your soul the bitterest sorrow?</w:t>
      </w:r>
      <w:r>
        <w:br w:type="textWrapping"/>
      </w:r>
      <w:r>
        <w:t>亲爱的，是什么用最深的悲伤穿透你的心——是什么给你的灵魂带来最苦的忧伤？</w:t>
      </w:r>
    </w:p>
    <w:p w14:paraId="14477EED">
      <w:pPr>
        <w:pStyle w:val="11"/>
        <w:widowControl/>
      </w:pPr>
      <w:r>
        <w:t>Is it not sin?</w:t>
      </w:r>
      <w:r>
        <w:br w:type="textWrapping"/>
      </w:r>
      <w:r>
        <w:t>难道不是罪吗？</w:t>
      </w:r>
    </w:p>
    <w:p w14:paraId="03C30C53">
      <w:pPr>
        <w:pStyle w:val="11"/>
        <w:widowControl/>
      </w:pPr>
      <w:r>
        <w:t>Does not the consciousness of guilt, the thought of having grieved the Spirit, of having wounded Christ, fill your very soul, at times, with unutterable anguish, and bow you to the dust in the profoundest spirit of self-abasement?</w:t>
      </w:r>
      <w:r>
        <w:br w:type="textWrapping"/>
      </w:r>
      <w:r>
        <w:t>难道罪疚的意识，想到曾叫圣灵担忧、曾伤害基督的念头，不时地用难以言表的痛苦充满你的灵魂，使你在最深的自卑精神中俯伏于尘土吗？</w:t>
      </w:r>
    </w:p>
    <w:p w14:paraId="1EBDA02B">
      <w:pPr>
        <w:pStyle w:val="11"/>
        <w:widowControl/>
      </w:pPr>
      <w:r>
        <w:t>Think, then, what must have been the overwhelming soul-sorrow of our blessed Lord, standing, as He did, beneath all the sins of His whole elect Church, from the first sin ofAdam to the sins of the last chosen vessel of mercy.</w:t>
      </w:r>
      <w:r>
        <w:br w:type="textWrapping"/>
      </w:r>
      <w:r>
        <w:t>那么，请想一想，我们蒙福的主，站在祂整个被拣选教会的所有罪孽之下，从亚当的第一个罪到最后一个蒙怜悯拣选器皿的罪，祂那压倒性的灵魂忧伤必定是何等的大。</w:t>
      </w:r>
    </w:p>
    <w:p w14:paraId="30E5E36F">
      <w:pPr>
        <w:pStyle w:val="11"/>
        <w:widowControl/>
      </w:pPr>
      <w:r>
        <w:t>But what language can portray, what imagination conceive, the depth of the sorrow which afflicted the holy soul of Jesus!</w:t>
      </w:r>
      <w:r>
        <w:br w:type="textWrapping"/>
      </w:r>
      <w:r>
        <w:t>但是，有什么语言能够描绘，有什么想象力能够构想，那折磨耶稣圣洁灵魂的忧伤之深！</w:t>
      </w:r>
    </w:p>
    <w:p w14:paraId="70CC2C44">
      <w:pPr>
        <w:pStyle w:val="11"/>
        <w:widowControl/>
      </w:pPr>
      <w:r>
        <w:t>Listen to His words, "Now my soul is deeply troubled. Should I pray, 'Father, save me from what lies ahead'? But that is the very reason why I came!"</w:t>
      </w:r>
      <w:r>
        <w:br w:type="textWrapping"/>
      </w:r>
      <w:r>
        <w:t>听祂的话：“现在我心里忧愁。我可以说什么呢？‘父啊，救我脱离这时候’吗？但我原是为这时候来的。”</w:t>
      </w:r>
    </w:p>
    <w:p w14:paraId="77786D7C">
      <w:pPr>
        <w:pStyle w:val="11"/>
        <w:widowControl/>
      </w:pPr>
      <w:r>
        <w:t>"My soul is exceeding sorrowful, even unto death. . . . . O my Father, if it be possible, let this cup pass from me."</w:t>
      </w:r>
      <w:r>
        <w:br w:type="textWrapping"/>
      </w:r>
      <w:r>
        <w:t>“我心里甚是忧伤，几乎要死……我父啊，倘若可行，求你叫这杯离开我。”</w:t>
      </w:r>
    </w:p>
    <w:p w14:paraId="5C0C9448">
      <w:pPr>
        <w:pStyle w:val="11"/>
        <w:widowControl/>
      </w:pPr>
      <w:r>
        <w:t>Without the consciousness of personal guilt- for "He knew no sin"- He bore in His holy soul the fiery vengeance of Divine justice, endured the full tempest of Divine wrath, passed through the terrible darkness of the cross, when, in the unfathomable anguish of his soul, he exclaimed, "My God, my God, why have You forsaken me!"</w:t>
      </w:r>
      <w:r>
        <w:br w:type="textWrapping"/>
      </w:r>
      <w:r>
        <w:t>祂没有个人罪疚的意识——因为“祂没有犯过罪”——祂在祂圣洁的灵魂里承受了神圣公义的烈火报应，忍受了神圣忿怒的全部风暴，经过了十字架可怕的黑暗，当祂在灵魂深不可测的痛苦中呼喊：“我的神，我的神，为什么离弃我！”</w:t>
      </w:r>
    </w:p>
    <w:p w14:paraId="0F5233C8">
      <w:pPr>
        <w:pStyle w:val="11"/>
        <w:widowControl/>
      </w:pPr>
      <w:r>
        <w:t>Oh, what a terrible eclipse of His soul was this!</w:t>
      </w:r>
      <w:r>
        <w:br w:type="textWrapping"/>
      </w:r>
      <w:r>
        <w:t>哦，这真是祂灵魂一次可怕的日食！</w:t>
      </w:r>
    </w:p>
    <w:p w14:paraId="220E5397">
      <w:pPr>
        <w:pStyle w:val="11"/>
        <w:widowControl/>
      </w:pPr>
      <w:r>
        <w:t>The hidings of God's face, the suspension of His sensible presence from His human soul, created a "horror of great darkness"- a darkness that truly might be felt.</w:t>
      </w:r>
      <w:r>
        <w:br w:type="textWrapping"/>
      </w:r>
      <w:r>
        <w:t>神面容的隐藏，祂可感知的同在从祂人性的灵魂中暂停，创造了一种“极大的黑暗”——一种真正可以感觉到的黑暗。</w:t>
      </w:r>
    </w:p>
    <w:p w14:paraId="185F1BA1">
      <w:pPr>
        <w:pStyle w:val="11"/>
        <w:widowControl/>
      </w:pPr>
      <w:r>
        <w:t>And had He not throughout all this sorrow, abandonment, and darkness been upheld by the power of His Deity, He must have succumbed, and His Church have perished forever.</w:t>
      </w:r>
      <w:r>
        <w:br w:type="textWrapping"/>
      </w:r>
      <w:r>
        <w:t>如果在所有这些忧伤、被弃和黑暗中，祂没有被祂神性的能力所扶持，祂必定已经屈服，祂的教会也必永远灭亡了。</w:t>
      </w:r>
    </w:p>
    <w:p w14:paraId="3A094A84">
      <w:pPr>
        <w:pStyle w:val="11"/>
        <w:widowControl/>
      </w:pPr>
      <w:r>
        <w:t>We shudder at the thought!</w:t>
      </w:r>
      <w:r>
        <w:br w:type="textWrapping"/>
      </w:r>
      <w:r>
        <w:t>我们一想到就发抖！</w:t>
      </w:r>
    </w:p>
    <w:p w14:paraId="213BC29A">
      <w:pPr>
        <w:pStyle w:val="11"/>
        <w:widowControl/>
      </w:pPr>
      <w:r>
        <w:t>But we suppose an impossibility.</w:t>
      </w:r>
      <w:r>
        <w:br w:type="textWrapping"/>
      </w:r>
      <w:r>
        <w:t>但我们假设了一个不可能。</w:t>
      </w:r>
    </w:p>
    <w:p w14:paraId="75820B1F">
      <w:pPr>
        <w:pStyle w:val="11"/>
        <w:widowControl/>
      </w:pPr>
      <w:r>
        <w:t>True, the humanity of our Lord was now passing through the deep baptism of suffering, but its union with His divinity sustained and bore it triumphantly through.</w:t>
      </w:r>
      <w:r>
        <w:br w:type="textWrapping"/>
      </w:r>
      <w:r>
        <w:t>的确，我们主的人性当时正在经历受苦的深重洗礼，但它与祂神性的联合扶持并带领它胜利地通过了。</w:t>
      </w:r>
    </w:p>
    <w:p w14:paraId="75794020">
      <w:pPr>
        <w:pStyle w:val="11"/>
        <w:widowControl/>
      </w:pPr>
      <w:r>
        <w:t>The sacrifice was noble, as the sin which demanded it was great.</w:t>
      </w:r>
      <w:r>
        <w:br w:type="textWrapping"/>
      </w:r>
      <w:r>
        <w:t>这献祭是高贵的，正如要求它的罪是巨大的。</w:t>
      </w:r>
    </w:p>
    <w:p w14:paraId="0BF09A58">
      <w:pPr>
        <w:pStyle w:val="11"/>
        <w:widowControl/>
      </w:pPr>
      <w:r>
        <w:t>An infinite justice was evoked, perfect law was broken, but an infinite Savior gave a full equivalent to the one, and made a full satisfaction to the other.</w:t>
      </w:r>
      <w:r>
        <w:br w:type="textWrapping"/>
      </w:r>
      <w:r>
        <w:t>无限的公义被触动，完美的律法被违背，但一位无限的救主为前者付出了完全的等价，为后者作出了完全的满足。</w:t>
      </w:r>
    </w:p>
    <w:p w14:paraId="3B673BE3">
      <w:pPr>
        <w:pStyle w:val="11"/>
        <w:widowControl/>
      </w:pPr>
      <w:r>
        <w:t>The dignity of His Divinity conferred upon the sufferings of His humanity all the sin-atoning virtue and efficacy they possessed.</w:t>
      </w:r>
      <w:r>
        <w:br w:type="textWrapping"/>
      </w:r>
      <w:r>
        <w:t>祂神性的尊贵赋予了祂人性所受的苦难一切它们所拥有的赎罪功效和能力。</w:t>
      </w:r>
    </w:p>
    <w:p w14:paraId="3D603D3A">
      <w:pPr>
        <w:pStyle w:val="11"/>
        <w:widowControl/>
      </w:pPr>
      <w:r>
        <w:t>Their sovereign value was as inseparable from His sufferings as His Divine nature was inseparable from the human.</w:t>
      </w:r>
      <w:r>
        <w:br w:type="textWrapping"/>
      </w:r>
      <w:r>
        <w:t>它们至高的价值与祂的受苦密不可分，正如祂的神性与人性密不可分一样。</w:t>
      </w:r>
    </w:p>
    <w:p w14:paraId="4D143D26">
      <w:pPr>
        <w:pStyle w:val="11"/>
        <w:widowControl/>
      </w:pPr>
      <w:r>
        <w:t>As Charnock remarks, "The union of His natures remained firm in all His passion; and, therefore, the efficacy of the Deity mingled itself with every groan in the agony, every pang and every cry upon the cross, as well as with the blood that was shed.</w:t>
      </w:r>
      <w:r>
        <w:br w:type="textWrapping"/>
      </w:r>
      <w:r>
        <w:t>正如查诺克所言：“在祂所有的受难中，祂本性的联合依然坚固；因此，神性的功效与祂在苦难中的每一声呻吟，十字架上的每一次剧痛和每一次呼喊，以及所流出的血混合在一起。</w:t>
      </w:r>
    </w:p>
    <w:p w14:paraId="53E3229F">
      <w:pPr>
        <w:pStyle w:val="11"/>
        <w:widowControl/>
      </w:pPr>
      <w:r>
        <w:t>The Divinity that could not suffer was joined to the suffering flesh, to render the sufferings salutary and saving."</w:t>
      </w:r>
      <w:r>
        <w:br w:type="textWrapping"/>
      </w:r>
      <w:r>
        <w:t>那不能受苦的神性，与受苦的肉体联合，为要使这苦难有益并能拯救人。”</w:t>
      </w:r>
    </w:p>
    <w:p w14:paraId="32D89DFE">
      <w:pPr>
        <w:pStyle w:val="11"/>
        <w:widowControl/>
      </w:pPr>
      <w:r>
        <w:t>Such is the redemption view of the mysterious yet actual union of the two natures of Christ.</w:t>
      </w:r>
      <w:r>
        <w:br w:type="textWrapping"/>
      </w:r>
      <w:r>
        <w:t>这就是对基督两种本性神秘而又真实联合的救赎观点。</w:t>
      </w:r>
    </w:p>
    <w:p w14:paraId="79C50D4C">
      <w:pPr>
        <w:pStyle w:val="11"/>
        <w:widowControl/>
      </w:pPr>
      <w:r>
        <w:t>Apart from this union there could have been no redemption- the manhood of our Lord was the seat of atoning suffering, His Godhead the fountain of atoning merit.</w:t>
      </w:r>
      <w:r>
        <w:br w:type="textWrapping"/>
      </w:r>
      <w:r>
        <w:t>没有这种联合，就不可能有救赎——我们主的人性是赎罪之苦的所在，祂的神性是赎罪功绩的泉源。</w:t>
      </w:r>
    </w:p>
    <w:p w14:paraId="37B8B137">
      <w:pPr>
        <w:pStyle w:val="11"/>
        <w:widowControl/>
      </w:pPr>
      <w:r>
        <w:t>As man He sorrowed, as God He bore the man triumphantly through the sorrow, "and when He had by Himself purged our sins, sat down at the right hand of the Majesty on high."</w:t>
      </w:r>
      <w:r>
        <w:br w:type="textWrapping"/>
      </w:r>
      <w:r>
        <w:t>作为人，祂忧伤；作为神，祂带领这人胜利地度过忧伤，“祂洗净了人的罪，就坐在高天至大者的右边。”</w:t>
      </w:r>
    </w:p>
    <w:p w14:paraId="09AEB3DE">
      <w:pPr>
        <w:pStyle w:val="11"/>
        <w:widowControl/>
      </w:pPr>
      <w:r>
        <w:t>Oh yes! our Lord was indeed a "Man of sorrows."</w:t>
      </w:r>
      <w:r>
        <w:br w:type="textWrapping"/>
      </w:r>
      <w:r>
        <w:t>哦，是的！我们的主确实是“忧患之子”。</w:t>
      </w:r>
    </w:p>
    <w:p w14:paraId="2E4DA3B7">
      <w:pPr>
        <w:pStyle w:val="11"/>
        <w:widowControl/>
      </w:pPr>
      <w:r>
        <w:t>Sorrow was His distinctive badge.</w:t>
      </w:r>
      <w:r>
        <w:br w:type="textWrapping"/>
      </w:r>
      <w:r>
        <w:t>忧伤是祂独特的标记。</w:t>
      </w:r>
    </w:p>
    <w:p w14:paraId="297851E7">
      <w:pPr>
        <w:pStyle w:val="11"/>
        <w:widowControl/>
      </w:pPr>
      <w:r>
        <w:t>He was "acquainted with grief;" or, as the Hebrew expresses it, He was known of grief.</w:t>
      </w:r>
      <w:r>
        <w:br w:type="textWrapping"/>
      </w:r>
      <w:r>
        <w:t>祂“常经痛苦”；或者，如希伯来文所表达的，祂被痛苦所认识。</w:t>
      </w:r>
    </w:p>
    <w:p w14:paraId="1F6364BA">
      <w:pPr>
        <w:pStyle w:val="11"/>
        <w:widowControl/>
      </w:pPr>
      <w:r>
        <w:t>Sorrow and grief were His most familiar acquaintances, His constant companions.</w:t>
      </w:r>
      <w:r>
        <w:br w:type="textWrapping"/>
      </w:r>
      <w:r>
        <w:t>忧伤和痛苦是祂最熟悉的相识，祂不变的伴侣。</w:t>
      </w:r>
    </w:p>
    <w:p w14:paraId="2FD9671E">
      <w:pPr>
        <w:pStyle w:val="11"/>
        <w:widowControl/>
      </w:pPr>
      <w:r>
        <w:t>With them He was in unceasing converse.</w:t>
      </w:r>
      <w:r>
        <w:br w:type="textWrapping"/>
      </w:r>
      <w:r>
        <w:t>祂与它们不停地交谈。</w:t>
      </w:r>
    </w:p>
    <w:p w14:paraId="01D00B66">
      <w:pPr>
        <w:pStyle w:val="11"/>
        <w:widowControl/>
      </w:pPr>
      <w:r>
        <w:t>From His lowly cradle of the manger, to His ignominious death-bed of the cross, He ate of the bread of adversity and drank of the water of affliction, a full cup being wrung out to Him.</w:t>
      </w:r>
      <w:r>
        <w:br w:type="textWrapping"/>
      </w:r>
      <w:r>
        <w:t>从祂马槽的卑微摇篮，到祂十字架的羞辱死床，祂吃的是艰难的饼，喝的是困苦的水，满满一杯都为祂倾倒出来。</w:t>
      </w:r>
    </w:p>
    <w:p w14:paraId="3963BA14">
      <w:pPr>
        <w:pStyle w:val="11"/>
        <w:widowControl/>
      </w:pPr>
      <w:r>
        <w:t>And when we count the forms of sorrow through which He passed, the sources from where His afflictions flowed, the blood- thirsty persecution of man, the fiery assault of Satan, the treachery of false and the fickleness of true disciples, the insults and cruelty of His slayers; and, chief of all, the exceeding sorrow and blood-sweat of the garden, the mental anguish springing from the Divine wrath and justice, and the hidings of His Father's face in infinite displeasure for the sins of the people for whom He was Surety, oh, well might we put into His groaning lips the dolorous cry of Jerusalem, "Is it nothing to you all, all you that pass by? behold, and see if there be any sorrow like My sorrow with which the Lord has afflicted Me in the day of His fierce anger."</w:t>
      </w:r>
      <w:r>
        <w:br w:type="textWrapping"/>
      </w:r>
      <w:r>
        <w:t>当我们数算祂所经历的各种忧伤，祂苦难的来源，人嗜血的逼迫，撒但猛烈的攻击，假门徒的背叛和真门徒的易变，杀害祂之人的侮辱和残忍；以及，最重要的是，园中极度的忧伤和血汗，源于神圣忿怒和公义的精神痛苦，以及因祂作保之民的罪，祂父在无限不悦中向祂掩面，哦，我们很可以将耶路撒冷那悲痛的呼喊放在祂呻吟的嘴唇上，“你们一切过路的人哪，这事你们不介意吗？你们要观看，有像这临到我的痛苦没有？就是耶和华在祂发烈怒的日子使我所受的苦。”</w:t>
      </w:r>
    </w:p>
    <w:p w14:paraId="0E5A6389">
      <w:pPr>
        <w:pStyle w:val="11"/>
        <w:widowControl/>
      </w:pPr>
      <w:r>
        <w:t>Oh, great and wondrous love of God, that for us He should so smite, so put to grief the Son of His love.</w:t>
      </w:r>
      <w:r>
        <w:br w:type="textWrapping"/>
      </w:r>
      <w:r>
        <w:t>哦，神伟大奇妙的爱，竟为我们如此击打，如此使祂的爱子忧伤。</w:t>
      </w:r>
    </w:p>
    <w:p w14:paraId="1B8D1348">
      <w:pPr>
        <w:pStyle w:val="11"/>
        <w:widowControl/>
      </w:pPr>
      <w:r>
        <w:t>Herein is love, "not that we loved God, but that He loved us, and gave His Son to be a propitiation for our sins."</w:t>
      </w:r>
      <w:r>
        <w:br w:type="textWrapping"/>
      </w:r>
      <w:r>
        <w:t>爱就在此，“不是我们爱神，乃是神爱我们，差祂的儿子为我们的罪作了挽回祭。”</w:t>
      </w:r>
    </w:p>
    <w:p w14:paraId="42894108">
      <w:pPr>
        <w:pStyle w:val="11"/>
        <w:widowControl/>
      </w:pPr>
      <w:r>
        <w:t>"Angels here may gaze and wonder What the Lord of love could mean When that heart was torn asunder, Never once defiled by sin."</w:t>
      </w:r>
      <w:r>
        <w:br w:type="textWrapping"/>
      </w:r>
      <w:r>
        <w:t>“天使在此可以凝视并惊奇，当那心被撕裂时，爱的上主意欲为何，那心从未被罪玷污过。”</w:t>
      </w:r>
    </w:p>
    <w:p w14:paraId="10A9FE57">
      <w:pPr>
        <w:pStyle w:val="11"/>
        <w:widowControl/>
      </w:pPr>
      <w:r>
        <w:t>Let us briefly notice a few of THE SPECIAL BLESSINGS which flow from a believing view of Christ's sorrow.</w:t>
      </w:r>
      <w:r>
        <w:br w:type="textWrapping"/>
      </w:r>
      <w:r>
        <w:t>让我们简要地注意一下，从凭信看待基督的忧伤所流出的几项特殊祝福。</w:t>
      </w:r>
    </w:p>
    <w:p w14:paraId="0436531C">
      <w:pPr>
        <w:pStyle w:val="11"/>
        <w:widowControl/>
      </w:pPr>
      <w:r>
        <w:t>And first, from this deep sorrow of our Lord springs our deepest joy.</w:t>
      </w:r>
      <w:r>
        <w:br w:type="textWrapping"/>
      </w:r>
      <w:r>
        <w:t>首先，从我们主这深沉的忧伤中，生发了我们最深的喜乐。</w:t>
      </w:r>
    </w:p>
    <w:p w14:paraId="65479406">
      <w:pPr>
        <w:pStyle w:val="11"/>
        <w:widowControl/>
      </w:pPr>
      <w:r>
        <w:t>We see in His sorrow the putting away of all our sin.</w:t>
      </w:r>
      <w:r>
        <w:br w:type="textWrapping"/>
      </w:r>
      <w:r>
        <w:t>我们在祂的忧伤中看见我们一切罪的除去。</w:t>
      </w:r>
    </w:p>
    <w:p w14:paraId="75A604E7">
      <w:pPr>
        <w:pStyle w:val="11"/>
        <w:widowControl/>
      </w:pPr>
      <w:r>
        <w:t>And is not this a matter of joy unspeakable?</w:t>
      </w:r>
      <w:r>
        <w:br w:type="textWrapping"/>
      </w:r>
      <w:r>
        <w:t>这岂不是一件说不尽的喜乐之事吗？</w:t>
      </w:r>
    </w:p>
    <w:p w14:paraId="54F358DC">
      <w:pPr>
        <w:pStyle w:val="11"/>
        <w:widowControl/>
      </w:pPr>
      <w:r>
        <w:t>To be assured that our transgression is forgiven, our sin is covered; that the baptism of grief through which His holy soul passed- as no other baptism could- has "blotted out, as a thick cloud, our transgressions, and as a cloud our sins," surely this should make us patient in suffering, joyful in tribulation, and cause us to bear cheerfully every cross, and to gird ourselves willingly to every service our Lord- the Man of sorrows, sees fit to impose.</w:t>
      </w:r>
      <w:r>
        <w:br w:type="textWrapping"/>
      </w:r>
      <w:r>
        <w:t>确信我们的过犯被赦免，我们的罪被遮盖；祂圣洁的灵魂所经历的悲伤之洗——没有其他洗礼能做到——已经“涂抹了我们的过犯，像厚云；涂抹了我们的罪恶，像薄云”，这当然应该使我们在苦难中忍耐，在患难中喜乐，并使我们乐意背负每一个十字架，甘心束腰去作我们主——那位忧患之子，认为合适要加给的每一项事奉。</w:t>
      </w:r>
    </w:p>
    <w:p w14:paraId="6FE91425">
      <w:pPr>
        <w:pStyle w:val="11"/>
        <w:widowControl/>
      </w:pPr>
      <w:r>
        <w:t>Alas! how few joyful believers there are, how few make the desert ring with their songs of gladness, and wake the echoes of praise in the strange land, simply because they deal so seldom and so faintly with the sorrow of the Savior's cross.</w:t>
      </w:r>
      <w:r>
        <w:br w:type="textWrapping"/>
      </w:r>
      <w:r>
        <w:t>唉！喜乐的信徒何其少，在旷野中用欢乐的歌声回响，在异地唤醒赞美回声的何其少，只因他们很少且微弱地处理救主十字架的忧伤。</w:t>
      </w:r>
    </w:p>
    <w:p w14:paraId="5A6270C6">
      <w:pPr>
        <w:pStyle w:val="11"/>
        <w:widowControl/>
      </w:pPr>
      <w:r>
        <w:t>Believer in Christ, do you know that that sorrow of your Lord has buried forever in its fathomless depths all your sins, past, present, and to come; and from His unknown agony, from His inconceivable grief, from His bitterest sorrow, you may extract the material of your richest joy, and wake the notes of your sweetest harmonies, marching to conflict and to conquest to the music of the victor's song.</w:t>
      </w:r>
      <w:r>
        <w:br w:type="textWrapping"/>
      </w:r>
      <w:r>
        <w:t>基督里的信徒，你是否知道，你主的那份忧伤，已将其深不可测的深处，永远埋葬了你过去、现在和将来所有的罪；从祂那不为人知的痛苦中，从祂那无法想象的悲伤中，从祂最苦涩的忧伤中，你可以提取你最丰盛喜乐的材料，唤醒你最甜美和谐的音符，伴随着得胜者的歌声，迈向冲突与征服。</w:t>
      </w:r>
    </w:p>
    <w:p w14:paraId="4C453189">
      <w:pPr>
        <w:pStyle w:val="11"/>
        <w:widowControl/>
      </w:pPr>
      <w:r>
        <w:t>Oh, be joyful then!</w:t>
      </w:r>
      <w:r>
        <w:br w:type="textWrapping"/>
      </w:r>
      <w:r>
        <w:t>哦，那么，要喜乐！</w:t>
      </w:r>
    </w:p>
    <w:p w14:paraId="2E65F0A2">
      <w:pPr>
        <w:pStyle w:val="11"/>
        <w:widowControl/>
      </w:pPr>
      <w:r>
        <w:t>The joy of the Lord will strengthen your soul, your sacrifice of praise will glorify His name.</w:t>
      </w:r>
      <w:r>
        <w:br w:type="textWrapping"/>
      </w:r>
      <w:r>
        <w:t>主的喜乐必坚固你的灵魂，你赞美的祭必荣耀祂的名。</w:t>
      </w:r>
    </w:p>
    <w:p w14:paraId="0FCD66AF">
      <w:pPr>
        <w:pStyle w:val="11"/>
        <w:widowControl/>
      </w:pPr>
      <w:r>
        <w:t>You bring no honor to your Lord by indulging in a mournful and desponding spirit, in a doubting and fearful mind.</w:t>
      </w:r>
      <w:r>
        <w:br w:type="textWrapping"/>
      </w:r>
      <w:r>
        <w:t>你沉溺于悲哀沮丧的灵，怀疑恐惧的心，并不能给你的主带来任何荣耀。</w:t>
      </w:r>
    </w:p>
    <w:p w14:paraId="7F101D07">
      <w:pPr>
        <w:pStyle w:val="11"/>
        <w:widowControl/>
      </w:pPr>
      <w:r>
        <w:t>His sovereign grace has burst your chains, unloosed your yoke, and brought your soul out of prison, conferring upon you a dignity of which the angels cannot boast, even the divine adoption of a child; and you ought to go forth to service and to suffering with a jubilant and gladsome spirit.</w:t>
      </w:r>
      <w:r>
        <w:br w:type="textWrapping"/>
      </w:r>
      <w:r>
        <w:t>祂至高的恩典已经挣断了你的锁链，解开了你的轭，将你的灵魂带出监牢，赐给你一种连天使都不能夸耀的尊严，就是神儿女的名分；你应该带着欢欣喜悦的灵，去事奉和受苦。</w:t>
      </w:r>
    </w:p>
    <w:p w14:paraId="46BF6F51">
      <w:pPr>
        <w:pStyle w:val="11"/>
        <w:widowControl/>
      </w:pPr>
      <w:r>
        <w:t>Up, then, you pardoned and justified adopted saints, from the ashes and shadows in which you too fondly love to grope, and pluck your harp from its willow, wake its wires to the highest praise of redeeming grace and dying love, for your home is in heaven.</w:t>
      </w:r>
      <w:r>
        <w:br w:type="textWrapping"/>
      </w:r>
      <w:r>
        <w:t>那么，起来吧，你们这些被赦免、被称义、被收纳的圣徒，从你们过分喜爱摸索的灰烬和阴影中起来，从柳树上取下你们的琴，拨动琴弦，向救赎的恩典和垂死的爱献上最高的赞美，因为你们的家在天上。</w:t>
      </w:r>
    </w:p>
    <w:p w14:paraId="5F8F352E">
      <w:pPr>
        <w:pStyle w:val="11"/>
        <w:widowControl/>
      </w:pPr>
      <w:r>
        <w:t>There is everything in Jesus to make you a happy and a joyful Christian; everything that the renewed soul requires, carrying within him a depraved and treacherous heart, bearing about a body of sin and death, and passing through an ungodly, ensnaring world- a world of unmixed pollution, ceaseless trial, and heartless disappointment.</w:t>
      </w:r>
      <w:r>
        <w:br w:type="textWrapping"/>
      </w:r>
      <w:r>
        <w:t>在耶稣里有一切能使你成为一个快乐喜乐的基督徒的事物；一个被更新的灵魂所需要的一切，他里面带着一个败坏诡诈的心，背负着一个罪和死的身体，经过一个不敬虔、充满网罗的世界——一个纯粹污秽、不断试炼、和无情失望的世界。</w:t>
      </w:r>
    </w:p>
    <w:p w14:paraId="6058712C">
      <w:pPr>
        <w:pStyle w:val="11"/>
        <w:widowControl/>
      </w:pPr>
      <w:r>
        <w:t>We see also in this title of our Lord a shadowing forth of that assimilation to Him, of which all His saints must more or less partake.</w:t>
      </w:r>
      <w:r>
        <w:br w:type="textWrapping"/>
      </w:r>
      <w:r>
        <w:t>我们也在我们主的这个头衔中，看到那与祂同化的预表，祂所有的圣徒都必须或多或少地有份。</w:t>
      </w:r>
    </w:p>
    <w:p w14:paraId="61551DFB">
      <w:pPr>
        <w:pStyle w:val="11"/>
        <w:widowControl/>
      </w:pPr>
      <w:r>
        <w:t>The members must be conformed to their divine Head, the brethren to their elder Brother.</w:t>
      </w:r>
      <w:r>
        <w:br w:type="textWrapping"/>
      </w:r>
      <w:r>
        <w:t>肢体必须与他们神圣的元首一致，弟兄必须与他们的长兄一致。</w:t>
      </w:r>
    </w:p>
    <w:p w14:paraId="22C05C1A">
      <w:pPr>
        <w:pStyle w:val="11"/>
        <w:widowControl/>
      </w:pPr>
      <w:r>
        <w:t>This was the ardent desire and prayer of the holy apostle, "I want to know Christ and the power of his resurrection and the fellowship of sharing in his sufferings, becoming like him in his death."</w:t>
      </w:r>
      <w:r>
        <w:br w:type="textWrapping"/>
      </w:r>
      <w:r>
        <w:t>这是圣使徒热切的愿望和祷告，“我愿认识基督，晓得祂复活的大能，并且晓得和祂一同受苦，效法祂的死。”</w:t>
      </w:r>
    </w:p>
    <w:p w14:paraId="592CF973">
      <w:pPr>
        <w:pStyle w:val="11"/>
        <w:widowControl/>
      </w:pPr>
      <w:r>
        <w:t>Was our Lord a Man of sorrows?</w:t>
      </w:r>
      <w:r>
        <w:br w:type="textWrapping"/>
      </w:r>
      <w:r>
        <w:t>我们的主是忧患之子吗？</w:t>
      </w:r>
    </w:p>
    <w:p w14:paraId="6F41FCD3">
      <w:pPr>
        <w:pStyle w:val="11"/>
        <w:widowControl/>
      </w:pPr>
      <w:r>
        <w:t>There must be no difference between us and Him.</w:t>
      </w:r>
      <w:r>
        <w:br w:type="textWrapping"/>
      </w:r>
      <w:r>
        <w:t>我们与祂之间必无分别。</w:t>
      </w:r>
    </w:p>
    <w:p w14:paraId="3C99984A">
      <w:pPr>
        <w:pStyle w:val="11"/>
        <w:widowControl/>
      </w:pPr>
      <w:r>
        <w:t>Shall He be a Man of grief, and we men of pleasure?</w:t>
      </w:r>
      <w:r>
        <w:br w:type="textWrapping"/>
      </w:r>
      <w:r>
        <w:t>难道祂是悲伤之人，我们是享乐之人吗？</w:t>
      </w:r>
    </w:p>
    <w:p w14:paraId="0CD4C007">
      <w:pPr>
        <w:pStyle w:val="11"/>
        <w:widowControl/>
      </w:pPr>
      <w:r>
        <w:t>Shall He wear the thorn, and we only the rose?</w:t>
      </w:r>
      <w:r>
        <w:br w:type="textWrapping"/>
      </w:r>
      <w:r>
        <w:t>难道祂戴荆棘，我们只戴玫瑰吗？</w:t>
      </w:r>
    </w:p>
    <w:p w14:paraId="04C2332F">
      <w:pPr>
        <w:pStyle w:val="11"/>
        <w:widowControl/>
      </w:pPr>
      <w:r>
        <w:t>Shall the world, that frowned upon Him, smile upon us?</w:t>
      </w:r>
      <w:r>
        <w:br w:type="textWrapping"/>
      </w:r>
      <w:r>
        <w:t>那向祂皱眉的世界，难道要向我们微笑吗？</w:t>
      </w:r>
    </w:p>
    <w:p w14:paraId="50E04130">
      <w:pPr>
        <w:pStyle w:val="11"/>
        <w:widowControl/>
      </w:pPr>
      <w:r>
        <w:t>Shall He endure its curse, and we receive its blessing?</w:t>
      </w:r>
      <w:r>
        <w:br w:type="textWrapping"/>
      </w:r>
      <w:r>
        <w:t>难道祂要忍受它的咒诅，而我们要领受它的祝福吗？</w:t>
      </w:r>
    </w:p>
    <w:p w14:paraId="2A1382EC">
      <w:pPr>
        <w:pStyle w:val="11"/>
        <w:widowControl/>
      </w:pPr>
      <w:r>
        <w:t>He its sting, and we its caress?</w:t>
      </w:r>
      <w:r>
        <w:br w:type="textWrapping"/>
      </w:r>
      <w:r>
        <w:t>祂受它的刺，我们受它的抚爱吗？</w:t>
      </w:r>
    </w:p>
    <w:p w14:paraId="2D0938B8">
      <w:pPr>
        <w:pStyle w:val="11"/>
        <w:widowControl/>
      </w:pPr>
      <w:r>
        <w:t>Oh, no! We, too, must be acquainted with grief.</w:t>
      </w:r>
      <w:r>
        <w:br w:type="textWrapping"/>
      </w:r>
      <w:r>
        <w:t>哦，不！我们也必须经历痛苦。</w:t>
      </w:r>
    </w:p>
    <w:p w14:paraId="579A7F56">
      <w:pPr>
        <w:pStyle w:val="11"/>
        <w:widowControl/>
      </w:pPr>
      <w:r>
        <w:t>We must be prepared to suffer with Christ, and to suffer for Christ.</w:t>
      </w:r>
      <w:r>
        <w:br w:type="textWrapping"/>
      </w:r>
      <w:r>
        <w:t>我们必须预备好与基督一同受苦，并为基督受苦。</w:t>
      </w:r>
    </w:p>
    <w:p w14:paraId="1F9872DD">
      <w:pPr>
        <w:pStyle w:val="11"/>
        <w:widowControl/>
      </w:pPr>
      <w:r>
        <w:t>We must bear His cross, confess His name, and follow hard after Him, though the path we tread be rough and flinty.</w:t>
      </w:r>
      <w:r>
        <w:br w:type="textWrapping"/>
      </w:r>
      <w:r>
        <w:t>我们必须背负祂的十字架，承认祂的名，并紧紧跟随祂，即使我们所行的道路崎岖多石。</w:t>
      </w:r>
    </w:p>
    <w:p w14:paraId="3485F20E">
      <w:pPr>
        <w:pStyle w:val="11"/>
        <w:widowControl/>
      </w:pPr>
      <w:r>
        <w:t>Shame for Him must not confound its; toil for Him must not weary us; suffering for Him must not daunt us; loss for Him Must not make us afraid.</w:t>
      </w:r>
      <w:r>
        <w:br w:type="textWrapping"/>
      </w:r>
      <w:r>
        <w:t>为祂受辱必不使其混乱；为祂劳苦必不使我们疲倦；为祂受苦必不使我们畏缩；为祂损失必不使我们惧怕。</w:t>
      </w:r>
    </w:p>
    <w:p w14:paraId="597371F2">
      <w:pPr>
        <w:pStyle w:val="11"/>
        <w:widowControl/>
      </w:pPr>
      <w:r>
        <w:t>"Unto you it is given, on the behalf of Christ, not only to believe on Him, but also to suffer for His sake."</w:t>
      </w:r>
      <w:r>
        <w:br w:type="textWrapping"/>
      </w:r>
      <w:r>
        <w:t>“因为你们蒙恩，不但得以信服基督，并要为祂受苦。”</w:t>
      </w:r>
    </w:p>
    <w:p w14:paraId="0D5D73B7">
      <w:pPr>
        <w:pStyle w:val="11"/>
        <w:widowControl/>
      </w:pPr>
      <w:r>
        <w:t>Oh, be you assured of this, that the discipline of sorrow through which you are now passing, is an evidence of your oneness with Christ, a seal of your adoption, and fitting of your soul for glory!</w:t>
      </w:r>
      <w:r>
        <w:br w:type="textWrapping"/>
      </w:r>
      <w:r>
        <w:t>哦，请确信这一点，你现在所经历的忧伤的管教，是你与基督合一的证据，是你被收纳的印记，并使你的灵魂预备得荣耀！</w:t>
      </w:r>
    </w:p>
    <w:p w14:paraId="54A02D87">
      <w:pPr>
        <w:pStyle w:val="11"/>
        <w:widowControl/>
      </w:pPr>
      <w:r>
        <w:t>Oh, seek rather its sanctification than its soothing; desire its fruit more than its removal!</w:t>
      </w:r>
      <w:r>
        <w:br w:type="textWrapping"/>
      </w:r>
      <w:r>
        <w:t>哦，要寻求它的成圣，过于寻求它的抚慰；要渴慕它的果子，过于渴慕它的挪去！</w:t>
      </w:r>
    </w:p>
    <w:p w14:paraId="1DD00EB7">
      <w:pPr>
        <w:pStyle w:val="11"/>
        <w:widowControl/>
      </w:pPr>
      <w:r>
        <w:t>Let the sweet thought reconcile you to sorrow, and cheer you on in its lonely path, that Christ is your fellow-sufferer, and the cup you now drink, He drank, leaving the sweetness of His lips in undying fragrance upon its brim.</w:t>
      </w:r>
      <w:r>
        <w:br w:type="textWrapping"/>
      </w:r>
      <w:r>
        <w:t>让这甜蜜的思想使你与忧伤和好，并在它孤独的道路上鼓励你，就是基督是你的同受苦者，你现在喝的杯，祂也喝过，在杯沿留下了祂嘴唇永不褪色的芬芳甘甜。</w:t>
      </w:r>
    </w:p>
    <w:p w14:paraId="58AAF209">
      <w:pPr>
        <w:pStyle w:val="11"/>
        <w:widowControl/>
      </w:pPr>
      <w:r>
        <w:t>This conducts us to a third blessing- the compassion and love which flow from Christ's sorrows.</w:t>
      </w:r>
      <w:r>
        <w:br w:type="textWrapping"/>
      </w:r>
      <w:r>
        <w:t>这引导我们到第三个祝福——从基督的忧伤中流出的怜悯和爱。</w:t>
      </w:r>
    </w:p>
    <w:p w14:paraId="64BD0085">
      <w:pPr>
        <w:pStyle w:val="11"/>
        <w:widowControl/>
      </w:pPr>
      <w:r>
        <w:t>As a Man of sorrows and acquainted with grief, He was educated for the suffering Church.</w:t>
      </w:r>
      <w:r>
        <w:br w:type="textWrapping"/>
      </w:r>
      <w:r>
        <w:t>作为忧患之子和常经痛苦者，祂为受苦的教会受了教育。</w:t>
      </w:r>
    </w:p>
    <w:p w14:paraId="36B49F8E">
      <w:pPr>
        <w:pStyle w:val="11"/>
        <w:widowControl/>
      </w:pPr>
      <w:r>
        <w:t>He could not possibly have been a sympathizing High Priest, had He not been taught and trained in the school of sorrow: "Though He were a Son, yet learned He obedience by the things which Ne suffered."</w:t>
      </w:r>
      <w:r>
        <w:br w:type="textWrapping"/>
      </w:r>
      <w:r>
        <w:t>如果祂没有在忧伤的学校里受教和训练，祂就不可能成为一位有同情心的大祭司：“祂虽然为儿子，还是因所受的苦难学了顺从。”</w:t>
      </w:r>
    </w:p>
    <w:p w14:paraId="0ECE9E6A">
      <w:pPr>
        <w:pStyle w:val="11"/>
        <w:widowControl/>
      </w:pPr>
      <w:r>
        <w:t>What an ocean of sympathy is here!</w:t>
      </w:r>
      <w:r>
        <w:br w:type="textWrapping"/>
      </w:r>
      <w:r>
        <w:t>这里是何等同情的海洋！</w:t>
      </w:r>
    </w:p>
    <w:p w14:paraId="67AFA699">
      <w:pPr>
        <w:pStyle w:val="11"/>
        <w:widowControl/>
      </w:pPr>
      <w:r>
        <w:t>It is quite possible to overtask the sympathy even of God's saints.</w:t>
      </w:r>
      <w:r>
        <w:br w:type="textWrapping"/>
      </w:r>
      <w:r>
        <w:t>即使是神的圣徒，他们的同情心也完全可能被过度耗用。</w:t>
      </w:r>
    </w:p>
    <w:p w14:paraId="2DE29D25">
      <w:pPr>
        <w:pStyle w:val="11"/>
        <w:widowControl/>
      </w:pPr>
      <w:r>
        <w:t>Human compassion must necessarily have its limit; and even where it exists in its truest and tenderest form, it may not have been trained in our peculiar school, nor have been molded to our especial form of sorrow.</w:t>
      </w:r>
      <w:r>
        <w:br w:type="textWrapping"/>
      </w:r>
      <w:r>
        <w:t>人的怜悯必然有其限度；即使它以最真实、最温柔的形式存在，也可能没有在我们独特的学校里受过训练，也没有被塑造成我们特殊的忧伤形式。</w:t>
      </w:r>
    </w:p>
    <w:p w14:paraId="36072590">
      <w:pPr>
        <w:pStyle w:val="11"/>
        <w:widowControl/>
      </w:pPr>
      <w:r>
        <w:t>But Christ was a Man of sorrows- not of one sorrow, but of many.</w:t>
      </w:r>
      <w:r>
        <w:br w:type="textWrapping"/>
      </w:r>
      <w:r>
        <w:t>但基督是忧患之子——不是一种忧伤，而是许多种。</w:t>
      </w:r>
    </w:p>
    <w:p w14:paraId="23339214">
      <w:pPr>
        <w:pStyle w:val="11"/>
        <w:widowControl/>
      </w:pPr>
      <w:r>
        <w:t>Is there one we have of which He did not partake?</w:t>
      </w:r>
      <w:r>
        <w:br w:type="textWrapping"/>
      </w:r>
      <w:r>
        <w:t>我们有一种祂没有份的吗？</w:t>
      </w:r>
    </w:p>
    <w:p w14:paraId="0306B1EE">
      <w:pPr>
        <w:pStyle w:val="11"/>
        <w:widowControl/>
      </w:pPr>
      <w:r>
        <w:t>Is there one grief that shades our spirit that did not cast a deeper shadow upon His?</w:t>
      </w:r>
      <w:r>
        <w:br w:type="textWrapping"/>
      </w:r>
      <w:r>
        <w:t>有一种遮蔽我们心灵的悲伤，没有在祂身上投下更深的阴影吗？</w:t>
      </w:r>
    </w:p>
    <w:p w14:paraId="50B73737">
      <w:pPr>
        <w:pStyle w:val="11"/>
        <w:widowControl/>
      </w:pPr>
      <w:r>
        <w:t>His cup of woe was composed of many ingredients, His crown bristled with many thorns, His back was lacerated with many stripes, His body was pierced with many wounds, many sorrows bound their iron bands around His smitten, broken heart.</w:t>
      </w:r>
      <w:r>
        <w:br w:type="textWrapping"/>
      </w:r>
      <w:r>
        <w:t>祂的苦杯由许多成分组成，祂的冠冕上布满了许多荆棘，祂的背被许多鞭伤撕裂，祂的身体被许多伤口刺穿，许多忧伤用铁链捆绑祂被击打、破碎的心。</w:t>
      </w:r>
    </w:p>
    <w:p w14:paraId="239570FD">
      <w:pPr>
        <w:pStyle w:val="11"/>
        <w:widowControl/>
      </w:pPr>
      <w:r>
        <w:t>Thus is He prepared to share, and in sharing to soothe, and in soothing to bury, in His deepest sympathy, the many and varied afflictions of His people.</w:t>
      </w:r>
      <w:r>
        <w:br w:type="textWrapping"/>
      </w:r>
      <w:r>
        <w:t>因此，祂预备好分享，并在分享中抚慰，在抚慰中将祂子民众多各样的苦难，埋葬在祂最深的同情里。</w:t>
      </w:r>
    </w:p>
    <w:p w14:paraId="1E0D6566">
      <w:pPr>
        <w:pStyle w:val="11"/>
        <w:widowControl/>
      </w:pPr>
      <w:r>
        <w:t>Yes, our Lord was "acquainted with grief."</w:t>
      </w:r>
      <w:r>
        <w:br w:type="textWrapping"/>
      </w:r>
      <w:r>
        <w:t>是的，我们的主“常经痛苦”。</w:t>
      </w:r>
    </w:p>
    <w:p w14:paraId="4D010660">
      <w:pPr>
        <w:pStyle w:val="11"/>
        <w:widowControl/>
      </w:pPr>
      <w:r>
        <w:t>Expressive words!</w:t>
      </w:r>
      <w:r>
        <w:br w:type="textWrapping"/>
      </w:r>
      <w:r>
        <w:t>多么富有表现力的话！</w:t>
      </w:r>
    </w:p>
    <w:p w14:paraId="2B0AFC1A">
      <w:pPr>
        <w:pStyle w:val="11"/>
        <w:widowControl/>
      </w:pPr>
      <w:r>
        <w:t>He knew it not merely from report, neither from observation, but from personal and intimate experience.</w:t>
      </w:r>
      <w:r>
        <w:br w:type="textWrapping"/>
      </w:r>
      <w:r>
        <w:t>祂认识它，不仅仅是听说的，也不是观察到的，而是从个人亲密的经历中得知的。</w:t>
      </w:r>
    </w:p>
    <w:p w14:paraId="60B460AE">
      <w:pPr>
        <w:pStyle w:val="11"/>
        <w:widowControl/>
      </w:pPr>
      <w:r>
        <w:t>And He is acquainted, beloved, with yours.</w:t>
      </w:r>
      <w:r>
        <w:br w:type="textWrapping"/>
      </w:r>
      <w:r>
        <w:t>亲爱的，祂也熟悉你的。</w:t>
      </w:r>
    </w:p>
    <w:p w14:paraId="0DF041DE">
      <w:pPr>
        <w:pStyle w:val="11"/>
        <w:widowControl/>
      </w:pPr>
      <w:r>
        <w:t>"I know their sorrows," said God, when He looked down, and came down, from heaven, to deliver His people from the iron furnace of Egypt.</w:t>
      </w:r>
      <w:r>
        <w:br w:type="textWrapping"/>
      </w:r>
      <w:r>
        <w:t>当神从天上俯看并下来，要将祂的子民从埃及的铁炉中拯救出来时，祂说：“我知道他们的痛苦。”</w:t>
      </w:r>
    </w:p>
    <w:p w14:paraId="3CC5AB06">
      <w:pPr>
        <w:pStyle w:val="11"/>
        <w:widowControl/>
      </w:pPr>
      <w:r>
        <w:t>Christ is intimately acquainted with your personal sorrow, has tasted your bereaved grief, knows your domestic trials, and has His eyes of paternal love and justice upon all the unholy accusations by which your "enemies, persecutors, and slanderers," falsely and cruelly assail you.</w:t>
      </w:r>
      <w:r>
        <w:br w:type="textWrapping"/>
      </w:r>
      <w:r>
        <w:t>基督深知你个人的忧伤，尝过你丧亲之痛，知道你家庭的试炼，祂用祂父爱和公义的眼目，看着你“仇敌、逼迫者和毁谤者”一切虚假和残酷攻击你的不圣洁指控。</w:t>
      </w:r>
    </w:p>
    <w:p w14:paraId="05349582">
      <w:pPr>
        <w:pStyle w:val="11"/>
        <w:widowControl/>
      </w:pPr>
      <w:r>
        <w:t>Let this comfort your spirit and strengthen your hands in God.</w:t>
      </w:r>
      <w:r>
        <w:br w:type="textWrapping"/>
      </w:r>
      <w:r>
        <w:t>愿这安慰你的灵，坚固你在神里的手。</w:t>
      </w:r>
    </w:p>
    <w:p w14:paraId="08707ADD">
      <w:pPr>
        <w:pStyle w:val="11"/>
        <w:widowControl/>
      </w:pPr>
      <w:r>
        <w:t>Acquaint yourself with Him in this, and sweet will be your peace.</w:t>
      </w:r>
      <w:r>
        <w:br w:type="textWrapping"/>
      </w:r>
      <w:r>
        <w:t>在这事上认识祂，你的平安就必甘甜。</w:t>
      </w:r>
    </w:p>
    <w:p w14:paraId="42F239D5">
      <w:pPr>
        <w:pStyle w:val="11"/>
        <w:widowControl/>
      </w:pPr>
      <w:r>
        <w:t>This subject is not without its solemn relation to the unconverted.</w:t>
      </w:r>
      <w:r>
        <w:br w:type="textWrapping"/>
      </w:r>
      <w:r>
        <w:t>这个主题与未归信的人有着庄严的关系。</w:t>
      </w:r>
    </w:p>
    <w:p w14:paraId="39B2CA74">
      <w:pPr>
        <w:pStyle w:val="11"/>
        <w:widowControl/>
      </w:pPr>
      <w:r>
        <w:t>If such was the sorrow of the sinless One, bearing, as He did, the sins of His Church, what will be the sorrow, the unmitigated, endless sorrow of the soul passing into eternity hearing its own sins?</w:t>
      </w:r>
      <w:r>
        <w:br w:type="textWrapping"/>
      </w:r>
      <w:r>
        <w:t>如果无罪的那一位，担当着祂教会的罪，其忧伤尚且如此，那么一个灵魂带着自己的罪进入永恒，其忧伤，那无减轻、无止境的忧伤，将会是怎样呢？</w:t>
      </w:r>
    </w:p>
    <w:p w14:paraId="5DF4BC8E">
      <w:pPr>
        <w:pStyle w:val="11"/>
        <w:widowControl/>
      </w:pPr>
      <w:r>
        <w:t>The thought is overwhelming!</w:t>
      </w:r>
      <w:r>
        <w:br w:type="textWrapping"/>
      </w:r>
      <w:r>
        <w:t>这思想令人难以承受！</w:t>
      </w:r>
    </w:p>
    <w:p w14:paraId="26E93EEB">
      <w:pPr>
        <w:pStyle w:val="11"/>
        <w:widowControl/>
      </w:pPr>
      <w:r>
        <w:t>All sin brings sorrow, either in this life or in the life that is to come.</w:t>
      </w:r>
      <w:r>
        <w:br w:type="textWrapping"/>
      </w:r>
      <w:r>
        <w:t>所有的罪都带来忧伤，或在今生，或在来生。</w:t>
      </w:r>
    </w:p>
    <w:p w14:paraId="6365C296">
      <w:pPr>
        <w:pStyle w:val="11"/>
        <w:widowControl/>
      </w:pPr>
      <w:r>
        <w:t>"Some men's sins are open beforehand, going before to judgment"- these are the sins of God's people, which have been repented of, confessed, and forgiven, having been judged and condemned in the person of Christ, their Surety- "and some men they follow after"- these are the sins of the unrepentant, unbelieving, and unpardoned, which follow them into eternity, and will confront them as witnesses in the great day of judgment, when the secrets of all hearts will be revealed.</w:t>
      </w:r>
      <w:r>
        <w:br w:type="textWrapping"/>
      </w:r>
      <w:r>
        <w:t>“有些人的罪是明显的，先到审判案前”——这些是神子民的罪，他们已经悔改、承认并被赦免，已经在他们的中保基督里受了审判和定罪——“有些人的罪是随后跟了去的”——这些是未悔改、不信和未被赦免之人的罪，这些罪跟随他们进入永恒，并将在审判的大日，当万人心中的隐秘被揭露时，作为见证与他们对质。</w:t>
      </w:r>
    </w:p>
    <w:p w14:paraId="54998FE2">
      <w:pPr>
        <w:pStyle w:val="11"/>
        <w:widowControl/>
      </w:pPr>
      <w:r>
        <w:t>And then follows the remorse and anguish, the undying worm, and the unquenchable fire; even that "cup that is full mixture, the dregs thereof all the wicked of the earth shall wring out, and drink them."</w:t>
      </w:r>
      <w:r>
        <w:br w:type="textWrapping"/>
      </w:r>
      <w:r>
        <w:t>然后随之而来的是懊悔和痛苦，不死的虫，不灭的火；就是那“调和的杯，地上的恶人必都喝这杯的渣滓，且要喝尽。”</w:t>
      </w:r>
    </w:p>
    <w:p w14:paraId="1ACF0BA1">
      <w:pPr>
        <w:pStyle w:val="11"/>
        <w:widowControl/>
        <w:numPr>
          <w:ilvl w:val="0"/>
          <w:numId w:val="3"/>
        </w:numPr>
        <w:ind w:left="0" w:leftChars="0" w:firstLine="0" w:firstLineChars="0"/>
        <w:rPr>
          <w:b w:val="0"/>
          <w:bdr w:val="none" w:sz="0" w:space="0"/>
        </w:rPr>
      </w:pPr>
      <w:r>
        <w:t>you trifler, and you scorner, and you procrastinator, and you despiser and rejecter of the "Man of Sorrows," you may laugh now, but the days of your sorrow are to come.</w:t>
      </w:r>
    </w:p>
    <w:p w14:paraId="44A5DBB6">
      <w:pPr>
        <w:pStyle w:val="11"/>
        <w:widowControl/>
      </w:pPr>
      <w:r>
        <w:t>哦，你这轻浮的人，你这嘲笑的人，你这拖延的人，你这藐视和拒绝“忧患之子”的人，你现在可以笑，但你忧伤的日子将要来到。</w:t>
      </w:r>
    </w:p>
    <w:p w14:paraId="19C6A401">
      <w:pPr>
        <w:pStyle w:val="11"/>
        <w:widowControl/>
      </w:pPr>
      <w:r>
        <w:t>Better, infinitely better, be a mourner for sin all your days, and go weeping tears of Godly sorrow to your grave, than be merry now with a carnal, worldly, sinful merriment, and hereafter gnaw your chains in bitter and eternal anguish!</w:t>
      </w:r>
      <w:r>
        <w:br w:type="textWrapping"/>
      </w:r>
      <w:r>
        <w:t>一生为罪哀哭，带着敬虔忧伤的眼泪进入坟墓，要比现在享受属肉体、属世界、属罪的欢乐，而后在苦涩和永恒的痛苦中啃噬你的锁链，要好上千百倍！</w:t>
      </w:r>
    </w:p>
    <w:p w14:paraId="4D433821">
      <w:pPr>
        <w:pStyle w:val="11"/>
        <w:widowControl/>
        <w:numPr>
          <w:ilvl w:val="0"/>
          <w:numId w:val="3"/>
        </w:numPr>
        <w:ind w:left="0" w:leftChars="0" w:firstLine="0" w:firstLineChars="0"/>
        <w:rPr>
          <w:b w:val="0"/>
          <w:bdr w:val="none" w:sz="0" w:space="0"/>
        </w:rPr>
      </w:pPr>
      <w:r>
        <w:t>Lord, give me a place among Your true mourners!</w:t>
      </w:r>
    </w:p>
    <w:p w14:paraId="6DACF418">
      <w:pPr>
        <w:pStyle w:val="11"/>
        <w:widowControl/>
      </w:pPr>
      <w:r>
        <w:t>哦，主啊，让我在你真正的哀悼者中有份！</w:t>
      </w:r>
    </w:p>
    <w:p w14:paraId="5E115477">
      <w:pPr>
        <w:pStyle w:val="11"/>
        <w:widowControl/>
      </w:pPr>
      <w:r>
        <w:t>Let me lament with them, sorrow with them, with them wet my couch with tears for sin, and go to my dying bed abhorring myself, and repenting in dust and ashes, crying, "God be merciful to me a sinner," than enjoy the pleasures of sin for a season, but to pass, when that joy is fled, to all the pangs and horrors ofthe "second death."</w:t>
      </w:r>
      <w:r>
        <w:br w:type="textWrapping"/>
      </w:r>
      <w:r>
        <w:t>让我与他们一同哀叹，一同忧伤，与他们一同为罪用眼泪湿透我的床榻，到我临终的床上，厌恶自己，在尘土和炉灰中悔改，呼喊说，“神啊，开恩可怜我这个罪人”，胜过暂时享受罪中之乐，但当那喜乐消失时，却要进入“第二次死”的一切痛苦和恐怖之中。</w:t>
      </w:r>
    </w:p>
    <w:p w14:paraId="689D87E6">
      <w:pPr>
        <w:pStyle w:val="11"/>
        <w:widowControl/>
      </w:pPr>
      <w:r>
        <w:t>Oh, what will these pangs and horrors be, to quench which not one drop of water will be given!</w:t>
      </w:r>
      <w:r>
        <w:br w:type="textWrapping"/>
      </w:r>
      <w:r>
        <w:t>哦，这些痛苦和恐怖将会是怎样，连一滴水都不能赐下来熄灭它们！</w:t>
      </w:r>
    </w:p>
    <w:p w14:paraId="41348774">
      <w:pPr>
        <w:pStyle w:val="11"/>
        <w:widowControl/>
      </w:pPr>
      <w:r>
        <w:t>But has the Lord, my reader, given you a broken heart for sin?</w:t>
      </w:r>
      <w:r>
        <w:br w:type="textWrapping"/>
      </w:r>
      <w:r>
        <w:t>但是，我的读者，主是否赐给你一颗为罪破碎的心？</w:t>
      </w:r>
    </w:p>
    <w:p w14:paraId="46EA3C90">
      <w:pPr>
        <w:pStyle w:val="11"/>
        <w:widowControl/>
      </w:pPr>
      <w:r>
        <w:t>Are you a mourner at His feet, a weeper at the cross?</w:t>
      </w:r>
      <w:r>
        <w:br w:type="textWrapping"/>
      </w:r>
      <w:r>
        <w:t>你是在祂脚前的哀悼者，在十字架前的哭泣者吗？</w:t>
      </w:r>
    </w:p>
    <w:p w14:paraId="66869FBA">
      <w:pPr>
        <w:pStyle w:val="11"/>
        <w:widowControl/>
      </w:pPr>
      <w:r>
        <w:t>Then, happy are you.</w:t>
      </w:r>
      <w:r>
        <w:br w:type="textWrapping"/>
      </w:r>
      <w:r>
        <w:t>那么，你是有福的。</w:t>
      </w:r>
    </w:p>
    <w:p w14:paraId="413C1D00">
      <w:pPr>
        <w:pStyle w:val="11"/>
        <w:widowControl/>
      </w:pPr>
      <w:r>
        <w:t>Jesus has pronounced you so.</w:t>
      </w:r>
      <w:r>
        <w:br w:type="textWrapping"/>
      </w:r>
      <w:r>
        <w:t>耶稣已经如此宣告了你。</w:t>
      </w:r>
    </w:p>
    <w:p w14:paraId="46B7E72F">
      <w:pPr>
        <w:pStyle w:val="11"/>
        <w:widowControl/>
      </w:pPr>
      <w:r>
        <w:t>"Blessed," happy, "are the poor in Spirit; blessed are those who mourn."</w:t>
      </w:r>
      <w:r>
        <w:br w:type="textWrapping"/>
      </w:r>
      <w:r>
        <w:t>“虚心的人有福了；哀恸的人有福了。”</w:t>
      </w:r>
    </w:p>
    <w:p w14:paraId="01940140">
      <w:pPr>
        <w:pStyle w:val="11"/>
        <w:widowControl/>
      </w:pPr>
      <w:r>
        <w:t>And God has said, "I dwell in the high and holy place; with him, also, that is of a contrite and humble spirit, and to revive the heart of the contrite ones."</w:t>
      </w:r>
      <w:r>
        <w:br w:type="textWrapping"/>
      </w:r>
      <w:r>
        <w:t>神也曾说：“我住在至高至圣的所在，也与心灵痛悔谦卑的人同居，要使谦卑人的灵苏醒，也使痛悔人的心苏醒。”</w:t>
      </w:r>
    </w:p>
    <w:p w14:paraId="4CF24D54">
      <w:pPr>
        <w:pStyle w:val="11"/>
        <w:widowControl/>
      </w:pPr>
      <w:r>
        <w:t>Bring your broken heart to the "Man of sorrows;" for it is His office to "preach good tidings unto the meek, to bind up the broken-hearted, to proclaim liberty to the captives."</w:t>
      </w:r>
      <w:r>
        <w:br w:type="textWrapping"/>
      </w:r>
      <w:r>
        <w:t>把你破碎的心带到“忧患之子”面前；因为祂的职分是“传好信息给谦卑的人，医好伤心的人，报告被掳的得释放。”</w:t>
      </w:r>
    </w:p>
    <w:p w14:paraId="28B21637">
      <w:pPr>
        <w:pStyle w:val="11"/>
        <w:widowControl/>
      </w:pPr>
      <w:r>
        <w:t>The balsam that exuded from His heart of sorrow, that distilled from His pierced side, will heal your wounded spirit, bind up your broken heart, and turn your sorrow into joy, your tears into dancing.</w:t>
      </w:r>
      <w:r>
        <w:br w:type="textWrapping"/>
      </w:r>
      <w:r>
        <w:t>从祂忧伤的心中渗出的香膏，从祂被刺的肋旁滴下的甘露，将治愈你受伤的灵，缠裹你破碎的心，把你的忧伤变为喜乐，你的眼泪变为跳舞。</w:t>
      </w:r>
    </w:p>
    <w:p w14:paraId="2DE5D5C8">
      <w:pPr>
        <w:pStyle w:val="11"/>
        <w:widowControl/>
      </w:pPr>
      <w:r>
        <w:t>If hell is a place of endless sorrow, heaven is a place of eternal joy.</w:t>
      </w:r>
      <w:r>
        <w:br w:type="textWrapping"/>
      </w:r>
      <w:r>
        <w:t>如果地狱是无尽忧伤之地，天堂就是永恒喜乐之所。</w:t>
      </w:r>
    </w:p>
    <w:p w14:paraId="53C9F3BD">
      <w:pPr>
        <w:pStyle w:val="11"/>
        <w:widowControl/>
      </w:pPr>
      <w:r>
        <w:t>How glorious the description of the New Jerusalem saints!</w:t>
      </w:r>
      <w:r>
        <w:br w:type="textWrapping"/>
      </w:r>
      <w:r>
        <w:t>新耶路撒冷圣徒的描述何等荣耀！</w:t>
      </w:r>
    </w:p>
    <w:p w14:paraId="339031FE">
      <w:pPr>
        <w:pStyle w:val="11"/>
        <w:widowControl/>
      </w:pPr>
      <w:r>
        <w:t>"God shall wipe away all tears from their eyes; and there shall be no more death, neither sorrow, nor crying, neither shall there be any more pain; for the former things are passed away."</w:t>
      </w:r>
      <w:r>
        <w:br w:type="textWrapping"/>
      </w:r>
      <w:r>
        <w:t>“神要擦去他们一切的眼泪；不再有死亡，也不再有悲哀、哭号、疼痛，因为以前的事都过去了。”</w:t>
      </w:r>
    </w:p>
    <w:p w14:paraId="4E058E42">
      <w:pPr>
        <w:pStyle w:val="11"/>
        <w:widowControl/>
      </w:pPr>
      <w:r>
        <w:t>Look forward, then, you sorrowing ones, to that bright and holy world, where sin shall no more taint you, and temptation no more assail you, and sorrow no more shade you, and suffering no more distress you, and where "the days of your mourning shall be ended."</w:t>
      </w:r>
      <w:r>
        <w:br w:type="textWrapping"/>
      </w:r>
      <w:r>
        <w:t>那么，你们这些忧伤的人啊，要向前看，望向那个光明圣洁的世界，在那里罪不再玷污你们，试探不再攻击你们，忧伤不再笼罩你们，苦难不再折磨你们，在那里“你们悲哀的日子也完毕了。”</w:t>
      </w:r>
    </w:p>
    <w:p w14:paraId="5DC16B1A">
      <w:pPr>
        <w:pStyle w:val="11"/>
        <w:widowControl/>
      </w:pPr>
      <w:r>
        <w:t>The last view we venture to present ofthe atoning sorrow of our Lord is that which constitutes the crowning truth of all- His finished work.</w:t>
      </w:r>
      <w:r>
        <w:br w:type="textWrapping"/>
      </w:r>
      <w:r>
        <w:t>我们斗胆提出的关于我们主赎罪之忧伤的最后一个观点，是构成一切之冠冕真理的——祂完成的工作。</w:t>
      </w:r>
    </w:p>
    <w:p w14:paraId="48BFC560">
      <w:pPr>
        <w:pStyle w:val="11"/>
        <w:widowControl/>
      </w:pPr>
      <w:r>
        <w:t>When Jesus cried, "It is finished," all His sorrow was over- all His grief was at an end; for then He "made an end of sin, and brought in a new and everlasting righteousness."</w:t>
      </w:r>
      <w:r>
        <w:br w:type="textWrapping"/>
      </w:r>
      <w:r>
        <w:t>当耶稣喊着说：“成了，”祂一切的忧伤都结束了——祂一切的悲伤都到了尽头；因为那时祂“除净了罪恶，引进了永义。”</w:t>
      </w:r>
    </w:p>
    <w:p w14:paraId="7F2FD634">
      <w:pPr>
        <w:pStyle w:val="11"/>
        <w:widowControl/>
      </w:pPr>
      <w:r>
        <w:t>It is on the ground of His finished work the soul that believes in Him sees the entire putting away of all his transgressions, and complete acceptance of his person before God.</w:t>
      </w:r>
      <w:r>
        <w:br w:type="textWrapping"/>
      </w:r>
      <w:r>
        <w:t>正是在祂完成的工作的基础上，信祂的灵魂看见自己一切过犯的完全除去，和他在神面前的完全被悦纳。</w:t>
      </w:r>
    </w:p>
    <w:p w14:paraId="739F209F">
      <w:pPr>
        <w:pStyle w:val="11"/>
        <w:widowControl/>
      </w:pPr>
      <w:r>
        <w:t>"It Is Finished!"</w:t>
      </w:r>
      <w:r>
        <w:br w:type="textWrapping"/>
      </w:r>
      <w:r>
        <w:t>“成了！”</w:t>
      </w:r>
    </w:p>
    <w:p w14:paraId="6D528C52">
      <w:pPr>
        <w:pStyle w:val="11"/>
        <w:widowControl/>
      </w:pPr>
      <w:r>
        <w:t>Wondrous words!</w:t>
      </w:r>
      <w:r>
        <w:br w:type="textWrapping"/>
      </w:r>
      <w:r>
        <w:t>奇妙的话语！</w:t>
      </w:r>
    </w:p>
    <w:p w14:paraId="459A661E">
      <w:pPr>
        <w:pStyle w:val="11"/>
        <w:widowControl/>
      </w:pPr>
      <w:r>
        <w:t>Glorious declaration!</w:t>
      </w:r>
      <w:r>
        <w:br w:type="textWrapping"/>
      </w:r>
      <w:r>
        <w:t>荣耀的宣告！</w:t>
      </w:r>
    </w:p>
    <w:p w14:paraId="3DF850EC">
      <w:pPr>
        <w:pStyle w:val="11"/>
        <w:widowControl/>
      </w:pPr>
      <w:r>
        <w:t>The law is honored- justice is satisfied- the debt is paid; and now, whoever believes in Jesus shall not come into condemnation, but has everlasting life!</w:t>
      </w:r>
      <w:r>
        <w:br w:type="textWrapping"/>
      </w:r>
      <w:r>
        <w:t>律法被尊重——公义被满足——债务被偿还；现在，凡信耶稣的人，就不至于定罪，反得永生！</w:t>
      </w:r>
    </w:p>
    <w:p w14:paraId="2189A180">
      <w:pPr>
        <w:pStyle w:val="11"/>
        <w:widowControl/>
      </w:pPr>
      <w:r>
        <w:t>Child of God! see your finished salvation!</w:t>
      </w:r>
      <w:r>
        <w:br w:type="textWrapping"/>
      </w:r>
      <w:r>
        <w:t>神的儿女！看你完成的救恩！</w:t>
      </w:r>
    </w:p>
    <w:p w14:paraId="03159335">
      <w:pPr>
        <w:pStyle w:val="11"/>
        <w:widowControl/>
      </w:pPr>
      <w:r>
        <w:t>Mourning soul! dry your tears; look to Jesus and be saved.</w:t>
      </w:r>
      <w:r>
        <w:br w:type="textWrapping"/>
      </w:r>
      <w:r>
        <w:t>哀哭的灵魂！擦干你的眼泪；仰望耶稣，就必得救。</w:t>
      </w:r>
    </w:p>
    <w:p w14:paraId="0A3DC39F">
      <w:pPr>
        <w:pStyle w:val="11"/>
        <w:widowControl/>
      </w:pPr>
      <w:r>
        <w:t>Sin-bound laboring sinner! cast your heavy burden and your deadly doings down at the foot of the Cross; Atonement is all made, the work is all done; trust in Jesus, and you shall find rest unto your soul.</w:t>
      </w:r>
      <w:r>
        <w:br w:type="textWrapping"/>
      </w:r>
      <w:r>
        <w:t>被罪捆绑劳苦的罪人！将你沉重的担子和你致命的行为都卸在十字架脚下；赎罪已全部完成，工作已全部做成；信靠耶稣，你的灵魂就必得安息。</w:t>
      </w:r>
    </w:p>
    <w:p w14:paraId="49AF2EFF">
      <w:pPr>
        <w:pStyle w:val="11"/>
        <w:widowControl/>
      </w:pPr>
      <w:r>
        <w:t>Oh, blessed announcement of the Gospel, that you have nothing to do but believe!</w:t>
      </w:r>
      <w:r>
        <w:br w:type="textWrapping"/>
      </w:r>
      <w:r>
        <w:t>哦，福音何等蒙福的宣告，你无事可做，只需相信！</w:t>
      </w:r>
    </w:p>
    <w:p w14:paraId="6CCAC7D6">
      <w:pPr>
        <w:pStyle w:val="11"/>
        <w:widowControl/>
      </w:pPr>
      <w:r>
        <w:t>That, freer than the water springing from the fount, freer than the light flowing from the sun- freer than the air laden with earth's scents, is the finished salvation Christ has provided for poor, lost sinners.</w:t>
      </w:r>
      <w:r>
        <w:br w:type="textWrapping"/>
      </w:r>
      <w:r>
        <w:t>基督为贫穷、失丧的罪人所预备的完成的救恩，比泉源涌出的水更自由，比太阳流出的光更自由——比载满大地芬芳的空气更自由。</w:t>
      </w:r>
    </w:p>
    <w:p w14:paraId="453AC9CB">
      <w:pPr>
        <w:pStyle w:val="11"/>
        <w:widowControl/>
      </w:pPr>
      <w:r>
        <w:t>How clear the teaching of God's word touching this precious truth!</w:t>
      </w:r>
      <w:r>
        <w:br w:type="textWrapping"/>
      </w:r>
      <w:r>
        <w:t>神的话语关于这宝贵真理的教导何等清晰！</w:t>
      </w:r>
    </w:p>
    <w:p w14:paraId="2C21F95D">
      <w:pPr>
        <w:pStyle w:val="11"/>
        <w:widowControl/>
      </w:pPr>
      <w:r>
        <w:t>"Being justified freely by His grace, through the redemption that is in Christ Jesus, whom God has set forth to be a propitiation through faith in His blood."</w:t>
      </w:r>
      <w:r>
        <w:br w:type="textWrapping"/>
      </w:r>
      <w:r>
        <w:t>“如今却蒙神的恩典，因基督耶稣的救赎，就白白地称义。神设立耶稣作挽回祭，是凭着耶稣的血，藉着人的信。”</w:t>
      </w:r>
    </w:p>
    <w:p w14:paraId="49769617">
      <w:pPr>
        <w:pStyle w:val="11"/>
        <w:widowControl/>
      </w:pPr>
      <w:r>
        <w:t>Resting in this finished salvation of Christ, the vilest sinner shall be saved, the feeblest saint shall not be lost.</w:t>
      </w:r>
      <w:r>
        <w:br w:type="textWrapping"/>
      </w:r>
      <w:r>
        <w:t>安息在基督这完成的救恩中，最卑劣的罪人必得救，最软弱的圣徒必不失丧。</w:t>
      </w:r>
    </w:p>
    <w:p w14:paraId="6DB49194">
      <w:pPr>
        <w:pStyle w:val="11"/>
        <w:widowControl/>
      </w:pPr>
      <w:r>
        <w:t>They only will fail of the glorious blessings of this great charter of salvation- the finished work of Christ- who, refusing to accept it as it is, presumptuously dare to supplement it by their own work of human merit.</w:t>
      </w:r>
      <w:r>
        <w:br w:type="textWrapping"/>
      </w:r>
      <w:r>
        <w:t>只有那些拒绝按其本相接受基督完成的工作——这伟大的救恩宪章，并擅自胆敢用自己属人的功德来补充它的人，才会错失它荣耀的祝福。</w:t>
      </w:r>
    </w:p>
    <w:p w14:paraId="3477C60F">
      <w:pPr>
        <w:pStyle w:val="11"/>
        <w:widowControl/>
      </w:pPr>
      <w:r>
        <w:t>Attempt, if you will, to add luster to the sun, beauty to the landscape, value to the pearl- but attempt not the profane, the criminal act, of adding anything of your own merit, worthiness, or doing, to the Finished Work of the Lord Jesus Christ.</w:t>
      </w:r>
      <w:r>
        <w:br w:type="textWrapping"/>
      </w:r>
      <w:r>
        <w:t>如果你愿意，可以试着为太阳增光，为风景添美，为珍珠增值——但不要尝试那亵渎、犯罪的行为，在你自己的功德、价值或行为上，为我主耶稣基督完成的工作添加任何东西。</w:t>
      </w:r>
    </w:p>
    <w:p w14:paraId="62CE6012">
      <w:pPr>
        <w:pStyle w:val="11"/>
        <w:widowControl/>
      </w:pPr>
      <w:r>
        <w:t>Despise and reject His finished salvation, and though you were the most scrupulously moral, and strictly religious, and profusely charitable, dying, robed in this your own righteousness, you will be lost forever.</w:t>
      </w:r>
      <w:r>
        <w:br w:type="textWrapping"/>
      </w:r>
      <w:r>
        <w:t>藐视并拒绝祂完成的救恩，即使你曾是最严谨道德、最严格宗教、最慷慨慈善的人，若死时穿着你自己这义袍，你将永远失丧。</w:t>
      </w:r>
    </w:p>
    <w:p w14:paraId="5BF52855">
      <w:pPr>
        <w:pStyle w:val="11"/>
        <w:widowControl/>
      </w:pPr>
      <w:r>
        <w:t>But, believe in Christ, accept in faith His finished work, and although you were the vilest sinner and the feeblest saint, you shall be forever saved.</w:t>
      </w:r>
      <w:r>
        <w:br w:type="textWrapping"/>
      </w:r>
      <w:r>
        <w:t>但是，相信基督，凭信心接受祂完成的工作，即使你曾是最卑劣的罪人，最软弱的圣徒，你也必永远得救。</w:t>
      </w:r>
    </w:p>
    <w:p w14:paraId="0F6F2CA8">
      <w:pPr>
        <w:pStyle w:val="11"/>
        <w:widowControl/>
      </w:pPr>
      <w:r>
        <w:t>"It is finished!"- You have said it, What more can sinners need</w:t>
      </w:r>
      <w:r>
        <w:br w:type="textWrapping"/>
      </w:r>
      <w:r>
        <w:t>“成了！”——你已说了，罪人还需要什么</w:t>
      </w:r>
    </w:p>
    <w:p w14:paraId="370C8DEF">
      <w:pPr>
        <w:pStyle w:val="11"/>
        <w:widowControl/>
      </w:pPr>
      <w:r>
        <w:t>It is finished; on this truth we lean This glorious truth we plead.</w:t>
      </w:r>
      <w:r>
        <w:br w:type="textWrapping"/>
      </w:r>
      <w:r>
        <w:t>成了；我们倚靠这真理，我们恳求这荣耀的真理。</w:t>
      </w:r>
    </w:p>
    <w:p w14:paraId="352B0C2E">
      <w:pPr>
        <w:pStyle w:val="11"/>
        <w:widowControl/>
      </w:pPr>
      <w:r>
        <w:t>It is finished!"- You have made an end Of sin by Your own blood,</w:t>
      </w:r>
      <w:r>
        <w:br w:type="textWrapping"/>
      </w:r>
      <w:r>
        <w:t>“成了！”——你已用你自己的血，终结了罪，</w:t>
      </w:r>
    </w:p>
    <w:p w14:paraId="53FCD145">
      <w:pPr>
        <w:pStyle w:val="11"/>
        <w:widowControl/>
      </w:pPr>
      <w:r>
        <w:t>And in Your perfect righteousness Does bring us unto God.</w:t>
      </w:r>
      <w:r>
        <w:br w:type="textWrapping"/>
      </w:r>
      <w:r>
        <w:t>并在你完全的公义中，将我们带到神面前。</w:t>
      </w:r>
    </w:p>
    <w:p w14:paraId="197CA80F">
      <w:pPr>
        <w:pStyle w:val="11"/>
        <w:widowControl/>
      </w:pPr>
      <w:r>
        <w:t>"It is finished!"- By Your Spirit's power This precious truth apply,</w:t>
      </w:r>
      <w:r>
        <w:br w:type="textWrapping"/>
      </w:r>
      <w:r>
        <w:t>“成了！”——藉你圣灵的大能，应用这宝贵的真理，</w:t>
      </w:r>
    </w:p>
    <w:p w14:paraId="69A44365">
      <w:pPr>
        <w:pStyle w:val="11"/>
        <w:widowControl/>
      </w:pPr>
      <w:r>
        <w:t>To the hearts and consciences ofthose Who still in darkness lie.</w:t>
      </w:r>
      <w:r>
        <w:br w:type="textWrapping"/>
      </w:r>
      <w:r>
        <w:t>到那些仍躺在黑暗中的人的心里和良知里。</w:t>
      </w:r>
    </w:p>
    <w:p w14:paraId="20E5BF42">
      <w:pPr>
        <w:pStyle w:val="11"/>
        <w:widowControl/>
      </w:pPr>
      <w:r>
        <w:t>That all Your own beloved ones, Rejoicingly be brought,</w:t>
      </w:r>
      <w:r>
        <w:br w:type="textWrapping"/>
      </w:r>
      <w:r>
        <w:t>使你所有亲爱的子民，都欢喜地被带入，</w:t>
      </w:r>
    </w:p>
    <w:p w14:paraId="03000D8F">
      <w:pPr>
        <w:pStyle w:val="11"/>
        <w:widowControl/>
      </w:pPr>
      <w:r>
        <w:t>Into the glorious liberty Your finished work has wrought.</w:t>
      </w:r>
      <w:r>
        <w:br w:type="textWrapping"/>
      </w:r>
      <w:r>
        <w:t>你完成的工作所成就的荣耀自由之中。</w:t>
      </w:r>
    </w:p>
    <w:p w14:paraId="7926E075">
      <w:pPr>
        <w:pStyle w:val="11"/>
        <w:widowControl/>
      </w:pPr>
      <w:r>
        <w:t>"It is finished!"- Oh, we thank You, Lord, And seek Your promised grace,</w:t>
      </w:r>
      <w:r>
        <w:br w:type="textWrapping"/>
      </w:r>
      <w:r>
        <w:t>“成了！”——哦，我们感谢你，主，并寻求你所应许的恩典，</w:t>
      </w:r>
    </w:p>
    <w:p w14:paraId="5E755AA7">
      <w:pPr>
        <w:pStyle w:val="11"/>
        <w:widowControl/>
      </w:pPr>
      <w:r>
        <w:t>Sufficient for our every need, Until we behold Your face.</w:t>
      </w:r>
      <w:r>
        <w:br w:type="textWrapping"/>
      </w:r>
      <w:r>
        <w:t>足以满足我们一切需要，直到我们见你面。</w:t>
      </w:r>
    </w:p>
    <w:p w14:paraId="4FD7D8F3">
      <w:pPr>
        <w:pStyle w:val="11"/>
        <w:widowControl/>
      </w:pPr>
      <w:r>
        <w:t>Then, Jesus, fully satisfied, Our longing hearts shall be,</w:t>
      </w:r>
      <w:r>
        <w:br w:type="textWrapping"/>
      </w:r>
      <w:r>
        <w:t>那时，耶稣，我们渴慕的心将完全满足，</w:t>
      </w:r>
    </w:p>
    <w:p w14:paraId="111BDF01">
      <w:pPr>
        <w:pStyle w:val="11"/>
        <w:widowControl/>
      </w:pPr>
      <w:r>
        <w:t>When in Your likeness we awake, And all Your glory see.</w:t>
      </w:r>
      <w:r>
        <w:br w:type="textWrapping"/>
      </w:r>
      <w:r>
        <w:t>当我们醒来有你的样式，并看见你一切的荣耀。</w:t>
      </w:r>
    </w:p>
    <w:p w14:paraId="59A6BD45">
      <w:pPr>
        <w:spacing w:line="270" w:lineRule="auto"/>
        <w:rPr>
          <w:rFonts w:ascii="Arial"/>
          <w:sz w:val="21"/>
        </w:rPr>
      </w:pPr>
    </w:p>
    <w:p w14:paraId="1935C8FA">
      <w:pPr>
        <w:spacing w:line="270" w:lineRule="auto"/>
        <w:rPr>
          <w:rFonts w:ascii="Arial"/>
          <w:sz w:val="21"/>
        </w:rPr>
      </w:pPr>
    </w:p>
    <w:p w14:paraId="70FD2BBC">
      <w:pPr>
        <w:spacing w:line="271" w:lineRule="auto"/>
        <w:rPr>
          <w:rFonts w:ascii="Arial"/>
          <w:sz w:val="21"/>
        </w:rPr>
      </w:pPr>
    </w:p>
    <w:p w14:paraId="67E80E26">
      <w:pPr>
        <w:spacing w:line="271" w:lineRule="auto"/>
        <w:rPr>
          <w:rFonts w:ascii="Arial"/>
          <w:sz w:val="21"/>
        </w:rPr>
      </w:pPr>
    </w:p>
    <w:p w14:paraId="0D8C58F7">
      <w:pPr>
        <w:pStyle w:val="11"/>
        <w:widowControl/>
      </w:pPr>
      <w:bookmarkStart w:id="4" w:name="bookmark9"/>
      <w:bookmarkEnd w:id="4"/>
      <w:r>
        <w:t>Christ, the Resurrection and the Life</w:t>
      </w:r>
      <w:r>
        <w:br w:type="textWrapping"/>
      </w:r>
      <w:r>
        <w:t>基督，复活与生命</w:t>
      </w:r>
    </w:p>
    <w:p w14:paraId="3C81B110">
      <w:pPr>
        <w:pStyle w:val="11"/>
        <w:widowControl/>
      </w:pPr>
      <w:r>
        <w:t>Jesus told her, "I am the resurrection and the life. Those who believe in me, even though they die like everyone else, will live again." John 11:25</w:t>
      </w:r>
      <w:r>
        <w:br w:type="textWrapping"/>
      </w:r>
      <w:r>
        <w:t>耶稣对她说：“我就是复活，就是生命。信我的人，虽然和别人一样死了，也必复活。”约翰福音 11:25</w:t>
      </w:r>
    </w:p>
    <w:p w14:paraId="0FE0FF4F">
      <w:pPr>
        <w:pStyle w:val="11"/>
        <w:widowControl/>
      </w:pPr>
      <w:r>
        <w:t>Words of Divine majesty and of sublime import!</w:t>
      </w:r>
      <w:r>
        <w:br w:type="textWrapping"/>
      </w:r>
      <w:r>
        <w:t>神圣威严和崇高意义的话语！</w:t>
      </w:r>
    </w:p>
    <w:p w14:paraId="5ADAC07C">
      <w:pPr>
        <w:pStyle w:val="11"/>
        <w:widowControl/>
      </w:pPr>
      <w:r>
        <w:t>Who could in truth have spoken them but Essential Life?</w:t>
      </w:r>
      <w:r>
        <w:br w:type="textWrapping"/>
      </w:r>
      <w:r>
        <w:t>除了生命的本体，谁能真实地说出这些话呢？</w:t>
      </w:r>
    </w:p>
    <w:p w14:paraId="3328D3C4">
      <w:pPr>
        <w:pStyle w:val="11"/>
        <w:widowControl/>
      </w:pPr>
      <w:r>
        <w:t>They were uttered at the grave, and rang in living, crushing tones through the dark domain and dungeon of death.</w:t>
      </w:r>
      <w:r>
        <w:br w:type="textWrapping"/>
      </w:r>
      <w:r>
        <w:t>它们在坟墓旁被说出，以活泼、摧毁性的音调响彻死亡的黑暗领域和地牢。</w:t>
      </w:r>
    </w:p>
    <w:p w14:paraId="5E81DEE7">
      <w:pPr>
        <w:pStyle w:val="11"/>
        <w:widowControl/>
      </w:pPr>
      <w:r>
        <w:t>The tomb was shaken, the grim tyrant relaxed his grasp, and "he who was dead came forth bound hand and foot with grave clothes."</w:t>
      </w:r>
      <w:r>
        <w:br w:type="textWrapping"/>
      </w:r>
      <w:r>
        <w:t>坟墓被震动，冷酷的暴君松开了他的手，那“死了的人就出来了，手脚裹着布”。</w:t>
      </w:r>
    </w:p>
    <w:p w14:paraId="075D3B58">
      <w:pPr>
        <w:pStyle w:val="11"/>
        <w:widowControl/>
      </w:pPr>
      <w:r>
        <w:t>Jesus- Lazarus- and death- stand before us in the scene, types of people and of truths with which we have an individual, solemn, and eternal relation.</w:t>
      </w:r>
      <w:r>
        <w:br w:type="textWrapping"/>
      </w:r>
      <w:r>
        <w:t>耶稣、拉撒路和死亡——一同出现在我们面前的场景中，是与我们有个人的、庄严的、永恒关系的人和真理的预表。</w:t>
      </w:r>
    </w:p>
    <w:p w14:paraId="6934F70B">
      <w:pPr>
        <w:pStyle w:val="11"/>
        <w:widowControl/>
      </w:pPr>
      <w:r>
        <w:t>One object, however, must alone engage our especial study- it is He who occupies the central position of the picture- Christ, the "Resurrection and the Life."</w:t>
      </w:r>
      <w:r>
        <w:br w:type="textWrapping"/>
      </w:r>
      <w:r>
        <w:t>然而，有一个对象必须单独引起我们特别的研究——那就是占据画面中心位置的祂——基督，“复活与生命”。</w:t>
      </w:r>
    </w:p>
    <w:p w14:paraId="645B1961">
      <w:pPr>
        <w:pStyle w:val="11"/>
        <w:widowControl/>
      </w:pPr>
      <w:r>
        <w:t>We have, as yet, considered no title of our Lord which blends our thoughts with a scene of such sublime interest as the present.</w:t>
      </w:r>
      <w:r>
        <w:br w:type="textWrapping"/>
      </w:r>
      <w:r>
        <w:t>到目前为止，我们所思想过的主的头衔中，没有一个能像现在这个一样，将我们的思绪与如此崇高有趣的场景融为一体。</w:t>
      </w:r>
    </w:p>
    <w:p w14:paraId="0A3188B1">
      <w:pPr>
        <w:pStyle w:val="11"/>
        <w:widowControl/>
      </w:pPr>
      <w:r>
        <w:t>The resurrection of Christ as a fact of our religion, and the resurrection of the body as an event in our history, are obviously so essential to the truth of the one, and so entwined with the hopes of the other, it is impossible not to regard them as two of the most vital and glorious doctrines which can possibly challenge the belief and engage the study of the Christian mind.</w:t>
      </w:r>
      <w:r>
        <w:br w:type="textWrapping"/>
      </w:r>
      <w:r>
        <w:t>基督的复活作为我们信仰的一个事实，以及身体的复活作为我们历史中的一个事件，显然对前者的真理至关重要，又与后者的盼望紧密相连，以至于不可能不将它们视为能挑战基督徒心智的信仰并使其投入研究的两个最重要、最荣耀的教义。</w:t>
      </w:r>
    </w:p>
    <w:p w14:paraId="17A6700B">
      <w:pPr>
        <w:pStyle w:val="11"/>
        <w:widowControl/>
      </w:pPr>
      <w:r>
        <w:t>And as the Church of God, at the present season, irrespective of its different nationalities and denominational distinctions- is a devout and adoring worshiper at the Savior's tomb, it may be proper that these pages, in sympathy with the solemn yet joyous occasion, should aid in molding and animating its meditations upon "the hope of Israel"- Christ's resurrection for us, and our resurrection with Him.</w:t>
      </w:r>
      <w:r>
        <w:br w:type="textWrapping"/>
      </w:r>
      <w:r>
        <w:t>并且，由于神的教会，在当下的季节，不分其不同的国籍和宗派区别——都是在救主坟墓前虔诚敬拜的敬拜者，这些篇幅，为了与这庄严而又喜乐的时刻相呼应，应当有助于塑造并激励其对“以色列的盼望”的默想——基督为我们的复活，以及我们与祂一同复活。</w:t>
      </w:r>
    </w:p>
    <w:p w14:paraId="1F06B2D0">
      <w:pPr>
        <w:pStyle w:val="11"/>
        <w:widowControl/>
      </w:pPr>
      <w:r>
        <w:t>These words of Jesus are as a voice from the grave.</w:t>
      </w:r>
      <w:r>
        <w:br w:type="textWrapping"/>
      </w:r>
      <w:r>
        <w:t>耶稣的这些话语如同从坟墓中发出的声音。</w:t>
      </w:r>
    </w:p>
    <w:p w14:paraId="3D7B5262">
      <w:pPr>
        <w:pStyle w:val="11"/>
        <w:widowControl/>
      </w:pPr>
      <w:r>
        <w:t>They are uttered in tones of peculiar emphasis and solemnity.</w:t>
      </w:r>
      <w:r>
        <w:br w:type="textWrapping"/>
      </w:r>
      <w:r>
        <w:t>它们是以一种特别强调和庄严的语调说出的。</w:t>
      </w:r>
    </w:p>
    <w:p w14:paraId="3F3945B4">
      <w:pPr>
        <w:pStyle w:val="11"/>
        <w:widowControl/>
      </w:pPr>
      <w:r>
        <w:t>It was not likely that in a position of such solemnity, and surrounded by an audience of so unique and, in some respects, of so skeptical a character, Jesus would have given utterance to words not pregnant of the profoundest meaning, and capable of withstanding the severest test of truth.</w:t>
      </w:r>
      <w:r>
        <w:br w:type="textWrapping"/>
      </w:r>
      <w:r>
        <w:t>在如此庄严的境况下，又被一群如此独特、在某些方面又如此多疑的听众所环绕，耶稣不大可能会说出不蕴含最深刻意义、且经不起最严厉真理考验的话语。</w:t>
      </w:r>
    </w:p>
    <w:p w14:paraId="14E3F58B">
      <w:pPr>
        <w:pStyle w:val="11"/>
        <w:widowControl/>
      </w:pPr>
      <w:r>
        <w:t>When, therefore, in response to the confession of Martha, who boldly asserted her belief in the doctrine of the resurrection at the last day, "Jesus said unto her, I am the Resurrection and the Life," we may be assured that He represented Himself as wearing a title the import of which was of the most vital and sublime character.</w:t>
      </w:r>
      <w:r>
        <w:br w:type="textWrapping"/>
      </w:r>
      <w:r>
        <w:t>因此，当马大勇敢地宣称她相信末日复活的教义时，耶稣回答她说：“我就是复活，就是生命”，我们可以确信，祂将自己描绘成拥有一个其意义至关重要且极为崇高的头衔。</w:t>
      </w:r>
    </w:p>
    <w:p w14:paraId="534B69D9">
      <w:pPr>
        <w:pStyle w:val="11"/>
        <w:widowControl/>
      </w:pPr>
      <w:r>
        <w:t>Let us illustrate this magnificent title of our Lord, and then trace some of the precious blessings which result from it to the saint and the sinner.</w:t>
      </w:r>
      <w:r>
        <w:br w:type="textWrapping"/>
      </w:r>
      <w:r>
        <w:t>让我们阐明我们主这个宏伟的头衔，然后追溯一些由此带给圣徒和罪人的宝贵祝福。</w:t>
      </w:r>
    </w:p>
    <w:p w14:paraId="4BDFDB5C">
      <w:pPr>
        <w:pStyle w:val="11"/>
        <w:widowControl/>
      </w:pPr>
      <w:r>
        <w:t>IN WHAT SENSE IS CHRIST THE RESURRECTION AND THE LIFE?</w:t>
      </w:r>
      <w:r>
        <w:br w:type="textWrapping"/>
      </w:r>
      <w:r>
        <w:t>基督在何种意义上是复活与生命？</w:t>
      </w:r>
    </w:p>
    <w:p w14:paraId="1CAC4553">
      <w:pPr>
        <w:pStyle w:val="11"/>
        <w:widowControl/>
      </w:pPr>
      <w:r>
        <w:t>He is essentially so.</w:t>
      </w:r>
      <w:r>
        <w:br w:type="textWrapping"/>
      </w:r>
      <w:r>
        <w:t>祂的本质就是如此。</w:t>
      </w:r>
    </w:p>
    <w:p w14:paraId="097FF9B6">
      <w:pPr>
        <w:pStyle w:val="11"/>
        <w:widowControl/>
      </w:pPr>
      <w:r>
        <w:t>When He says, "I am the Resurrection and the Life," He speaks as Jehovah, He spears absolutely as God.</w:t>
      </w:r>
      <w:r>
        <w:br w:type="textWrapping"/>
      </w:r>
      <w:r>
        <w:t>当祂说：“我就是复活，就是生命”时，祂是以耶和华的身份说话，祂完全是以神的身份说话。</w:t>
      </w:r>
    </w:p>
    <w:p w14:paraId="02C0EAE4">
      <w:pPr>
        <w:pStyle w:val="11"/>
        <w:widowControl/>
      </w:pPr>
      <w:r>
        <w:t>He in effect says, "I am the infinite, eternal, self-existent Jehovah.</w:t>
      </w:r>
      <w:r>
        <w:br w:type="textWrapping"/>
      </w:r>
      <w:r>
        <w:t>祂实际上是说：“我就是那无限、永恒、自有永有的耶和华。</w:t>
      </w:r>
    </w:p>
    <w:p w14:paraId="38C47243">
      <w:pPr>
        <w:pStyle w:val="11"/>
        <w:widowControl/>
      </w:pPr>
      <w:r>
        <w:t>I am uncreated, the fountain of life; all life flows originally and essentially from Me."</w:t>
      </w:r>
      <w:r>
        <w:br w:type="textWrapping"/>
      </w:r>
      <w:r>
        <w:t>我非受造，是生命的泉源；一切生命都从我而出，本质上源于我。”</w:t>
      </w:r>
    </w:p>
    <w:p w14:paraId="7EEFF73E">
      <w:pPr>
        <w:pStyle w:val="11"/>
        <w:widowControl/>
      </w:pPr>
      <w:r>
        <w:t>To take a lower view of the Speaker than this, to give to His words an interpretation less important and divine, would at once be to compromise the entire subject of these pages.</w:t>
      </w:r>
      <w:r>
        <w:br w:type="textWrapping"/>
      </w:r>
      <w:r>
        <w:t>若对这位说话者持比这更低的看法，若对祂的话语作不那么重要和神圣的解释，就立刻会损害这些篇幅的整个主题。</w:t>
      </w:r>
    </w:p>
    <w:p w14:paraId="5CAFD6C6">
      <w:pPr>
        <w:pStyle w:val="11"/>
        <w:widowControl/>
      </w:pPr>
      <w:r>
        <w:t>The magnificent superstructure of the Resurrection rests entirely upon the personal dignity of our Lord.</w:t>
      </w:r>
      <w:r>
        <w:br w:type="textWrapping"/>
      </w:r>
      <w:r>
        <w:t>复活的宏伟上层建筑完全建立在我们主位格的尊严之上。</w:t>
      </w:r>
    </w:p>
    <w:p w14:paraId="767B832A">
      <w:pPr>
        <w:pStyle w:val="11"/>
        <w:widowControl/>
      </w:pPr>
      <w:r>
        <w:t>If He is not divinely, essentially "the Life"- that is, ceasing to be God if He were not so- then there is no "resurrection to eternal life."</w:t>
      </w:r>
      <w:r>
        <w:br w:type="textWrapping"/>
      </w:r>
      <w:r>
        <w:t>如果祂不是神圣地、本质上是“生命”——也就是说，如果祂不是这样，祂就不再是神了——那么就没有“复活得永生”。</w:t>
      </w:r>
    </w:p>
    <w:p w14:paraId="3A4C33AB">
      <w:pPr>
        <w:pStyle w:val="11"/>
        <w:widowControl/>
      </w:pPr>
      <w:r>
        <w:t>There would be a resurrection of the whole human race, but it would be the "resurrection of damnation."</w:t>
      </w:r>
      <w:r>
        <w:br w:type="textWrapping"/>
      </w:r>
      <w:r>
        <w:t>全人类都会复活，但那将是“复活定罪”。</w:t>
      </w:r>
    </w:p>
    <w:p w14:paraId="6CBFC491">
      <w:pPr>
        <w:pStyle w:val="11"/>
        <w:widowControl/>
      </w:pPr>
      <w:r>
        <w:t>It is because Resurrection life in Christ is essential and divine- uncreated, independent, exhaustless, and, therefore, deathless- that the grave of those who sleep in Jesus is lighted up with the luster and glory of the first resurrection.</w:t>
      </w:r>
      <w:r>
        <w:br w:type="textWrapping"/>
      </w:r>
      <w:r>
        <w:t>正是因为在基督里的复活生命是本质的、神圣的——非受造、独立、无穷尽，因此是不死的——那些在耶稣里睡了之人的坟墓才被第一次复活的光辉和荣耀所照亮。</w:t>
      </w:r>
    </w:p>
    <w:p w14:paraId="5213FD69">
      <w:pPr>
        <w:pStyle w:val="11"/>
        <w:widowControl/>
      </w:pPr>
      <w:r>
        <w:t>Oh, what majesty, what authority, what power beams forth from this declaration- "I am the Resurrection and the Life!"</w:t>
      </w:r>
      <w:r>
        <w:br w:type="textWrapping"/>
      </w:r>
      <w:r>
        <w:t>哦，从这宣告——“我就是复活，就是生命！”——中，放射出何等的威严、何等的权柄、何等的能力！</w:t>
      </w:r>
    </w:p>
    <w:p w14:paraId="0F270F7B">
      <w:pPr>
        <w:pStyle w:val="11"/>
        <w:widowControl/>
      </w:pPr>
      <w:r>
        <w:t>Never did our Lord utter words more worthy of Himself, or assume an attitude more dignified and sublime.</w:t>
      </w:r>
      <w:r>
        <w:br w:type="textWrapping"/>
      </w:r>
      <w:r>
        <w:t>我们的主从未说过比这更配得上祂自己的话语，也从未采取过比这更尊贵、更崇高的姿态。</w:t>
      </w:r>
    </w:p>
    <w:p w14:paraId="55BBF849">
      <w:pPr>
        <w:pStyle w:val="11"/>
        <w:widowControl/>
      </w:pPr>
      <w:r>
        <w:t>Christ was the Resurrection and the Life infinite ages before a pulse of life beat in angel or human form.</w:t>
      </w:r>
      <w:r>
        <w:br w:type="textWrapping"/>
      </w:r>
      <w:r>
        <w:t>在天使或人的形体中有生命脉搏跳动之前的无限世代，基督就是复活与生命。</w:t>
      </w:r>
    </w:p>
    <w:p w14:paraId="52BAC5C5">
      <w:pPr>
        <w:pStyle w:val="11"/>
        <w:widowControl/>
      </w:pPr>
      <w:r>
        <w:t>Dwelling in His own eternity, happy in His own existence, He was the Resurrection and the Life when there was no other intelligence to admire His glory but Himself.</w:t>
      </w:r>
      <w:r>
        <w:br w:type="textWrapping"/>
      </w:r>
      <w:r>
        <w:t>住在祂自己的永恒里，在祂自己的存在中喜乐，当除了祂自己再没有别的智慧体来赞美祂的荣耀时，祂就是复活与生命。</w:t>
      </w:r>
    </w:p>
    <w:p w14:paraId="37DF2E22">
      <w:pPr>
        <w:pStyle w:val="11"/>
        <w:widowControl/>
      </w:pPr>
      <w:r>
        <w:t>I pray, my reader, that your faith in this truth may be no vague, unsound thing.</w:t>
      </w:r>
      <w:r>
        <w:br w:type="textWrapping"/>
      </w:r>
      <w:r>
        <w:t>我的读者，我祈求你对这真理的信心不是模糊、不坚固的东西。</w:t>
      </w:r>
    </w:p>
    <w:p w14:paraId="33962C26">
      <w:pPr>
        <w:pStyle w:val="11"/>
        <w:widowControl/>
      </w:pPr>
      <w:r>
        <w:t>In proportion to your belief in the Godhead of the Savior will be your confidence in the truth and possibility of the resurrection.</w:t>
      </w:r>
      <w:r>
        <w:br w:type="textWrapping"/>
      </w:r>
      <w:r>
        <w:t>你对救主神性的相信程度，将决定你对复活真理和可能性的信心程度。</w:t>
      </w:r>
    </w:p>
    <w:p w14:paraId="4D82D791">
      <w:pPr>
        <w:pStyle w:val="11"/>
        <w:widowControl/>
      </w:pPr>
      <w:r>
        <w:t>That there are mysteries in that truth I fully concede- mysteries which must ever elude the grasp and baffle the research of the most potent and sagacious inquirer; nevertheless, confronted with this doctrine of Christ's infinite nature, brought to the touch of His Divine and essential Omnipotence, they vanish like the dew of the morning, or the spray of the sea.</w:t>
      </w:r>
      <w:r>
        <w:br w:type="textWrapping"/>
      </w:r>
      <w:r>
        <w:t>我完全承认那真理中有奥秘——这些奥秘必将永远逃脱最强大、最敏锐探究者的掌握和研究；然而，面对基督无限本性的这一教义，接触到祂神圣且本质的全能，它们就如晨露或海沫般消失了。</w:t>
      </w:r>
    </w:p>
    <w:p w14:paraId="1D23C29D">
      <w:pPr>
        <w:pStyle w:val="11"/>
        <w:widowControl/>
      </w:pPr>
      <w:r>
        <w:t>If, then, our Lord is essentially the Resurrection and the Life, shall it be thought a thing incredible that He should raise the dead?</w:t>
      </w:r>
      <w:r>
        <w:br w:type="textWrapping"/>
      </w:r>
      <w:r>
        <w:t>那么，如果我们的主本质上是复活与生命，祂使死人复活岂可被看作一件难以置信的事呢？</w:t>
      </w:r>
    </w:p>
    <w:p w14:paraId="38F20C84">
      <w:pPr>
        <w:pStyle w:val="11"/>
        <w:widowControl/>
      </w:pPr>
      <w:r>
        <w:t>Our Lord is the "Resurrection and the Life,'' as it is by Him the doctrine of the resurrection and of eternal life is revealed.</w:t>
      </w:r>
      <w:r>
        <w:br w:type="textWrapping"/>
      </w:r>
      <w:r>
        <w:t>我们的主是“复活与生命”，因为复活和永生的教义是藉着祂启示的。</w:t>
      </w:r>
    </w:p>
    <w:p w14:paraId="27F08895">
      <w:pPr>
        <w:pStyle w:val="11"/>
        <w:widowControl/>
      </w:pPr>
      <w:r>
        <w:t>Until He uplifted the veil, the most dim and confused notions of a future state existed.</w:t>
      </w:r>
      <w:r>
        <w:br w:type="textWrapping"/>
      </w:r>
      <w:r>
        <w:t>在祂揭开幔子之前，人们对未来状态只有最模糊和混乱的概念。</w:t>
      </w:r>
    </w:p>
    <w:p w14:paraId="0CCCD895">
      <w:pPr>
        <w:pStyle w:val="11"/>
        <w:widowControl/>
      </w:pPr>
      <w:r>
        <w:t>The Jews, it is true, believed in the doctrine, but their traditions so neutralized and their corruptions so overlaid it, as almost entirely to veil its glory and to destroy its influence.</w:t>
      </w:r>
      <w:r>
        <w:br w:type="textWrapping"/>
      </w:r>
      <w:r>
        <w:t>的确，犹太人相信这个教义，但他们的传统如此抵消它，他们的败坏如此覆盖它，以致几乎完全遮蔽了它的荣耀并摧毁了它的影响力。</w:t>
      </w:r>
    </w:p>
    <w:p w14:paraId="16764085">
      <w:pPr>
        <w:pStyle w:val="11"/>
        <w:widowControl/>
      </w:pPr>
      <w:r>
        <w:t>But Christ revealed the truth.</w:t>
      </w:r>
      <w:r>
        <w:br w:type="textWrapping"/>
      </w:r>
      <w:r>
        <w:t>但基督启示了真理。</w:t>
      </w:r>
    </w:p>
    <w:p w14:paraId="41AD19A2">
      <w:pPr>
        <w:pStyle w:val="11"/>
        <w:widowControl/>
      </w:pPr>
      <w:r>
        <w:t>"Bringing life and immortality to light by the gospel," He uplifted the veil of the future, scattered the shadows of the tomb, and declared, "The hour is coming in the which all that are in the grave shall come forth; those who have done good unto the resurrection of life, and those who have done evil unto the resurrection of damnation."</w:t>
      </w:r>
      <w:r>
        <w:br w:type="textWrapping"/>
      </w:r>
      <w:r>
        <w:t>祂“藉着福音，将生命和不朽显明出来”，揭开了未来的幔子，驱散了坟墓的阴影，并宣告说：“时候要到，凡在坟墓里的，都要听见祂的声音，就出来；行善的，复活得生；作恶的，复活定罪。”</w:t>
      </w:r>
    </w:p>
    <w:p w14:paraId="38CCD3EB">
      <w:pPr>
        <w:pStyle w:val="11"/>
        <w:widowControl/>
      </w:pPr>
      <w:r>
        <w:t>Having thus revealed, He proceeded to illustrate the doctrine.</w:t>
      </w:r>
      <w:r>
        <w:br w:type="textWrapping"/>
      </w:r>
      <w:r>
        <w:t>如此启示之后，祂便开始阐明这教义。</w:t>
      </w:r>
    </w:p>
    <w:p w14:paraId="4E6D7224">
      <w:pPr>
        <w:pStyle w:val="11"/>
        <w:widowControl/>
      </w:pPr>
      <w:r>
        <w:t>Two examples shall suffice.</w:t>
      </w:r>
      <w:r>
        <w:br w:type="textWrapping"/>
      </w:r>
      <w:r>
        <w:t>两个例子就足够了。</w:t>
      </w:r>
    </w:p>
    <w:p w14:paraId="45EB3DC9">
      <w:pPr>
        <w:pStyle w:val="11"/>
        <w:widowControl/>
      </w:pPr>
      <w:r>
        <w:t>The touching narrative of the first runs thus-</w:t>
      </w:r>
      <w:r>
        <w:br w:type="textWrapping"/>
      </w:r>
      <w:r>
        <w:t>第一个感人的叙述是这样的——</w:t>
      </w:r>
    </w:p>
    <w:p w14:paraId="46BC5ACE">
      <w:pPr>
        <w:pStyle w:val="11"/>
        <w:widowControl/>
      </w:pPr>
      <w:r>
        <w:t>A funeral procession was coming out as he approached the village gate.</w:t>
      </w:r>
      <w:r>
        <w:br w:type="textWrapping"/>
      </w:r>
      <w:r>
        <w:t>当祂走近村口时，一队送葬的行列正出来。</w:t>
      </w:r>
    </w:p>
    <w:p w14:paraId="20B07443">
      <w:pPr>
        <w:pStyle w:val="11"/>
        <w:widowControl/>
      </w:pPr>
      <w:r>
        <w:t>The boy who had died was the only son of a widow, and many mourners from the village were with her.</w:t>
      </w:r>
      <w:r>
        <w:br w:type="textWrapping"/>
      </w:r>
      <w:r>
        <w:t>死去的男孩是一个寡妇的独生子，村里许多送葬的人都和她在一起。</w:t>
      </w:r>
    </w:p>
    <w:p w14:paraId="4E2E2C53">
      <w:pPr>
        <w:pStyle w:val="11"/>
        <w:widowControl/>
      </w:pPr>
      <w:r>
        <w:t>When the Lord saw her, his heart overflowed with compassion.</w:t>
      </w:r>
      <w:r>
        <w:br w:type="textWrapping"/>
      </w:r>
      <w:r>
        <w:t>主看见她，祂的心就充满了怜悯。</w:t>
      </w:r>
    </w:p>
    <w:p w14:paraId="23764A15">
      <w:pPr>
        <w:pStyle w:val="11"/>
        <w:widowControl/>
      </w:pPr>
      <w:r>
        <w:t>"Don't cry!" he said.</w:t>
      </w:r>
      <w:r>
        <w:br w:type="textWrapping"/>
      </w:r>
      <w:r>
        <w:t>祂说：“不要哭！”</w:t>
      </w:r>
    </w:p>
    <w:p w14:paraId="7D287C88">
      <w:pPr>
        <w:pStyle w:val="11"/>
        <w:widowControl/>
      </w:pPr>
      <w:r>
        <w:t>Then he walked over to the coffin and touched it, and the bearers stopped.</w:t>
      </w:r>
      <w:r>
        <w:br w:type="textWrapping"/>
      </w:r>
      <w:r>
        <w:t>然后祂走到棺材前摸了摸，抬棺的人就停住了。</w:t>
      </w:r>
    </w:p>
    <w:p w14:paraId="5F75AD8B">
      <w:pPr>
        <w:pStyle w:val="11"/>
        <w:widowControl/>
      </w:pPr>
      <w:r>
        <w:t>"Young man," he said, "get up."</w:t>
      </w:r>
      <w:r>
        <w:br w:type="textWrapping"/>
      </w:r>
      <w:r>
        <w:t>祂说：“年轻人，起来。”</w:t>
      </w:r>
    </w:p>
    <w:p w14:paraId="17508571">
      <w:pPr>
        <w:pStyle w:val="11"/>
        <w:widowControl/>
      </w:pPr>
      <w:r>
        <w:t>Then the dead boy sat up and began to talk to those around him!</w:t>
      </w:r>
      <w:r>
        <w:br w:type="textWrapping"/>
      </w:r>
      <w:r>
        <w:t>于是那死去的男孩坐了起来，开始和周围的人说话！</w:t>
      </w:r>
    </w:p>
    <w:p w14:paraId="2C2CB95D">
      <w:pPr>
        <w:pStyle w:val="11"/>
        <w:widowControl/>
      </w:pPr>
      <w:r>
        <w:t>And Jesus gave him back to his mother. Luke 7:12-15</w:t>
      </w:r>
      <w:r>
        <w:br w:type="textWrapping"/>
      </w:r>
      <w:r>
        <w:t>耶稣就把他还给了他的母亲。路加福音 7:12-15</w:t>
      </w:r>
    </w:p>
    <w:p w14:paraId="33B95B03">
      <w:pPr>
        <w:pStyle w:val="11"/>
        <w:widowControl/>
      </w:pPr>
      <w:r>
        <w:t>Each feature of this remarkable incident is replete with the most tender instruction.</w:t>
      </w:r>
      <w:r>
        <w:br w:type="textWrapping"/>
      </w:r>
      <w:r>
        <w:t>这个非凡事件的每一个特点都充满了最温柔的教导。</w:t>
      </w:r>
    </w:p>
    <w:p w14:paraId="57B9F7A9">
      <w:pPr>
        <w:pStyle w:val="11"/>
        <w:widowControl/>
      </w:pPr>
      <w:r>
        <w:t>We may note the compassionate love of Christ for the widow, His sympathy with the sorrow of her bereavement, and His power over death.</w:t>
      </w:r>
      <w:r>
        <w:br w:type="textWrapping"/>
      </w:r>
      <w:r>
        <w:t>我们可以注意到基督对那寡妇的怜爱，祂对她丧亲之痛的同情，以及祂胜过死亡的能力。</w:t>
      </w:r>
    </w:p>
    <w:p w14:paraId="166E16D7">
      <w:pPr>
        <w:pStyle w:val="11"/>
        <w:widowControl/>
      </w:pPr>
      <w:r>
        <w:t>It is this latter feature which presents Him before us at this moment encircled with the deepest interest.</w:t>
      </w:r>
      <w:r>
        <w:br w:type="textWrapping"/>
      </w:r>
      <w:r>
        <w:t>正是这后一个特点，此刻将祂呈现在我们面前，环绕着最深刻的趣味。</w:t>
      </w:r>
    </w:p>
    <w:p w14:paraId="14CCDEEE">
      <w:pPr>
        <w:pStyle w:val="11"/>
        <w:widowControl/>
      </w:pPr>
      <w:r>
        <w:t>Who but "the Resurrection and the Life" could have stood between that corpse and the grave, and before the body had reached its home, summoned back its departed spirit, rekindling the inanimate clay with life, intelligence, and beauty?</w:t>
      </w:r>
      <w:r>
        <w:br w:type="textWrapping"/>
      </w:r>
      <w:r>
        <w:t>除了“复活与生命”的祂，谁能站在那具尸体和坟墓之间，在身体到达其归宿之前，召回其离去的灵魂，用生命、智慧和美丽重燃那无生气的泥土呢？</w:t>
      </w:r>
    </w:p>
    <w:p w14:paraId="58807988">
      <w:pPr>
        <w:pStyle w:val="11"/>
        <w:widowControl/>
      </w:pPr>
      <w:r>
        <w:t>This compassion of Jesus towards the mourning widow, bereft of her earthly prop, unveils an exquisite trait of His character.</w:t>
      </w:r>
      <w:r>
        <w:br w:type="textWrapping"/>
      </w:r>
      <w:r>
        <w:t>耶稣对这位失去地上支柱的哀恸寡妇的怜悯，揭示了祂品格中一个精致的特质。</w:t>
      </w:r>
    </w:p>
    <w:p w14:paraId="6D0DA352">
      <w:pPr>
        <w:pStyle w:val="11"/>
        <w:widowControl/>
      </w:pPr>
      <w:r>
        <w:t>Of the many cases of human suffering which came under our Lord's notice, not one exceed this in its touching interest.</w:t>
      </w:r>
      <w:r>
        <w:br w:type="textWrapping"/>
      </w:r>
      <w:r>
        <w:t>在我们主所注意到的许多人类苦难的案例中，没有一个能在这感人的趣味上超过这一个。</w:t>
      </w:r>
    </w:p>
    <w:p w14:paraId="1A371213">
      <w:pPr>
        <w:pStyle w:val="11"/>
        <w:widowControl/>
      </w:pPr>
      <w:r>
        <w:t>She was a widow, a bereaved widow, following her only son to the grave.</w:t>
      </w:r>
      <w:r>
        <w:br w:type="textWrapping"/>
      </w:r>
      <w:r>
        <w:t>她是个寡妇，一个丧亲的寡妇，正送她唯一的儿子去坟墓。</w:t>
      </w:r>
    </w:p>
    <w:p w14:paraId="10C3126C">
      <w:pPr>
        <w:pStyle w:val="11"/>
        <w:widowControl/>
      </w:pPr>
      <w:r>
        <w:t>What an appropriate occasion for the interposition of His sympathy as man and of His power as God!</w:t>
      </w:r>
      <w:r>
        <w:br w:type="textWrapping"/>
      </w:r>
      <w:r>
        <w:t>这是何等合适的机会，来介入祂作为人的同情和作为神的能力！</w:t>
      </w:r>
    </w:p>
    <w:p w14:paraId="495B80D5">
      <w:pPr>
        <w:pStyle w:val="11"/>
        <w:widowControl/>
      </w:pPr>
      <w:r>
        <w:t>Every spring of His compassion was unveiled, every resource of His Deity employed.</w:t>
      </w:r>
      <w:r>
        <w:br w:type="textWrapping"/>
      </w:r>
      <w:r>
        <w:t>祂怜悯的每一道泉源都被揭开，祂神性的每一项资源都被动用。</w:t>
      </w:r>
    </w:p>
    <w:p w14:paraId="42692894">
      <w:pPr>
        <w:pStyle w:val="11"/>
        <w:widowControl/>
      </w:pPr>
      <w:r>
        <w:t>He stopped the coffin, awoke the dead, gave back the son, and made the widow's heart to sing for joy!</w:t>
      </w:r>
      <w:r>
        <w:br w:type="textWrapping"/>
      </w:r>
      <w:r>
        <w:t>祂停住了棺材，唤醒了死人，还回了儿子，使寡妇的心欢喜歌唱！</w:t>
      </w:r>
    </w:p>
    <w:p w14:paraId="0F07F525">
      <w:pPr>
        <w:pStyle w:val="11"/>
        <w:widowControl/>
      </w:pPr>
      <w:r>
        <w:t>Truly is He the "Resurrection and the Life."</w:t>
      </w:r>
      <w:r>
        <w:br w:type="textWrapping"/>
      </w:r>
      <w:r>
        <w:t>祂确实是“复活与生命”。</w:t>
      </w:r>
    </w:p>
    <w:p w14:paraId="08E37DD4">
      <w:pPr>
        <w:pStyle w:val="11"/>
        <w:widowControl/>
      </w:pPr>
      <w:r>
        <w:t>Weeping widow!</w:t>
      </w:r>
      <w:r>
        <w:br w:type="textWrapping"/>
      </w:r>
      <w:r>
        <w:t>哭泣的寡妇！</w:t>
      </w:r>
    </w:p>
    <w:p w14:paraId="0604541E">
      <w:pPr>
        <w:pStyle w:val="11"/>
        <w:widowControl/>
      </w:pPr>
      <w:r>
        <w:t>Christ can as easily awaken the dead soul as He did the lifeless body.</w:t>
      </w:r>
      <w:r>
        <w:br w:type="textWrapping"/>
      </w:r>
      <w:r>
        <w:t>基督能轻易唤醒死去的灵魂，就像祂唤醒无生命的身体一样。</w:t>
      </w:r>
    </w:p>
    <w:p w14:paraId="37676ED5">
      <w:pPr>
        <w:pStyle w:val="11"/>
        <w:widowControl/>
      </w:pPr>
      <w:r>
        <w:t>Are you mourning over the spiritual death of your child?</w:t>
      </w:r>
      <w:r>
        <w:br w:type="textWrapping"/>
      </w:r>
      <w:r>
        <w:t>你是否在为你的孩子属灵的死亡而哀悼？</w:t>
      </w:r>
    </w:p>
    <w:p w14:paraId="4A393885">
      <w:pPr>
        <w:pStyle w:val="11"/>
        <w:widowControl/>
      </w:pPr>
      <w:r>
        <w:t>Are you following in tears, entreaties, and prayers your son, sinful and wayward, as to an early and dishonored grave?</w:t>
      </w:r>
      <w:r>
        <w:br w:type="textWrapping"/>
      </w:r>
      <w:r>
        <w:t>你是否在眼泪、恳求和祷告中，跟随着你那有罪、任性的儿子，仿佛走向一个早逝而不光彩的坟墓？</w:t>
      </w:r>
    </w:p>
    <w:p w14:paraId="5101A4E1">
      <w:pPr>
        <w:pStyle w:val="11"/>
        <w:widowControl/>
      </w:pPr>
      <w:r>
        <w:t>Weep not, then, afflicted parent!</w:t>
      </w:r>
      <w:r>
        <w:br w:type="textWrapping"/>
      </w:r>
      <w:r>
        <w:t>那么，受苦的父母，不要哭泣！</w:t>
      </w:r>
    </w:p>
    <w:p w14:paraId="4E7D67C7">
      <w:pPr>
        <w:pStyle w:val="11"/>
        <w:widowControl/>
      </w:pPr>
      <w:r>
        <w:t>Christ, who is our life, passes by.</w:t>
      </w:r>
      <w:r>
        <w:br w:type="textWrapping"/>
      </w:r>
      <w:r>
        <w:t>基督，我们的生命，正经过这里。</w:t>
      </w:r>
    </w:p>
    <w:p w14:paraId="64BB0BA8">
      <w:pPr>
        <w:pStyle w:val="11"/>
        <w:widowControl/>
      </w:pPr>
      <w:r>
        <w:t>And although spiritual death may hold its subject firm within its iron grasp, and unbelief would suggest, "Your son is dead, trouble not the master," yet He who once spoke the words, "Young man, I say unto you, Arise!" can speak the words of life, and your son lives!</w:t>
      </w:r>
      <w:r>
        <w:br w:type="textWrapping"/>
      </w:r>
      <w:r>
        <w:t>虽然属灵的死亡可能将其对象紧紧地握在铁腕之中，不信会暗示说：“你的儿子已经死了，不要劳动夫子了”，但那位曾说出“少年人，我吩咐你，起来！”这话的祂，能说出生命的话语，你的儿子就活了！</w:t>
      </w:r>
    </w:p>
    <w:p w14:paraId="1036746F">
      <w:pPr>
        <w:pStyle w:val="11"/>
        <w:widowControl/>
      </w:pPr>
      <w:r>
        <w:t>A Christian mother's prayers were never lost!</w:t>
      </w:r>
      <w:r>
        <w:br w:type="textWrapping"/>
      </w:r>
      <w:r>
        <w:t>一位基督徒母亲的祷告从未失落！</w:t>
      </w:r>
    </w:p>
    <w:p w14:paraId="7DA23F58">
      <w:pPr>
        <w:pStyle w:val="11"/>
        <w:widowControl/>
      </w:pPr>
      <w:r>
        <w:t>Your son may be far from God, dead in trespasses and in sins, yet, though the child of many tears of anguish, he is the child of many prayers of faith, and those prayers shall come up through Christ as a memorial before God, your son given back to you again, by Him who is the Resurrection and the Life.</w:t>
      </w:r>
      <w:r>
        <w:br w:type="textWrapping"/>
      </w:r>
      <w:r>
        <w:t>你的儿子可能远离神，死在过犯罪恶之中，然而，虽然他是许多痛苦眼泪的孩子，他也是许多信心祷告的孩子，那些祷告将藉着基督上达到神面前作纪念，你的儿子将再次被那复活与生命的祂交还给你。</w:t>
      </w:r>
    </w:p>
    <w:p w14:paraId="54B82515">
      <w:pPr>
        <w:pStyle w:val="11"/>
        <w:widowControl/>
      </w:pPr>
      <w:r>
        <w:t>The second illustration our Lord gave of the doctrine He had come to reveal is that with which His present title especially stands connected.</w:t>
      </w:r>
      <w:r>
        <w:br w:type="textWrapping"/>
      </w:r>
      <w:r>
        <w:t>我们主为阐明祂来要启示的教义所给出的第二个例证，就是与祂现在这个头衔特别相关的那个。</w:t>
      </w:r>
    </w:p>
    <w:p w14:paraId="6EDABC0E">
      <w:pPr>
        <w:pStyle w:val="11"/>
        <w:widowControl/>
      </w:pPr>
      <w:r>
        <w:t>In introducing it the evangelist thus gives us the key-note to the thrilling narrative.</w:t>
      </w:r>
      <w:r>
        <w:br w:type="textWrapping"/>
      </w:r>
      <w:r>
        <w:t>在介绍它时，传福音者如此为我们提供了这动人叙述的主旨。</w:t>
      </w:r>
    </w:p>
    <w:p w14:paraId="6D670F2A">
      <w:pPr>
        <w:pStyle w:val="11"/>
        <w:widowControl/>
      </w:pPr>
      <w:r>
        <w:t>"Now Jesus loved Martha, and her sister Mary, and Lazarus."</w:t>
      </w:r>
      <w:r>
        <w:br w:type="textWrapping"/>
      </w:r>
      <w:r>
        <w:t>“耶稣素来爱马大和她妹子并拉撒路。”</w:t>
      </w:r>
    </w:p>
    <w:p w14:paraId="6612FF67">
      <w:pPr>
        <w:pStyle w:val="11"/>
        <w:widowControl/>
      </w:pPr>
      <w:r>
        <w:t>But Lazarus, the sick one whom He loved, was dead, and it was around his grave the group we are now depicting was gathered.</w:t>
      </w:r>
      <w:r>
        <w:br w:type="textWrapping"/>
      </w:r>
      <w:r>
        <w:t>但拉撒路，祂所爱的那个病人，已经死了，我们现在所描绘的这群人正是聚集在他的坟墓周围。</w:t>
      </w:r>
    </w:p>
    <w:p w14:paraId="48D9F1B0">
      <w:pPr>
        <w:pStyle w:val="11"/>
        <w:widowControl/>
      </w:pPr>
      <w:r>
        <w:t>And what a group!</w:t>
      </w:r>
      <w:r>
        <w:br w:type="textWrapping"/>
      </w:r>
      <w:r>
        <w:t>这是怎样的一群人啊！</w:t>
      </w:r>
    </w:p>
    <w:p w14:paraId="4413866A">
      <w:pPr>
        <w:pStyle w:val="11"/>
        <w:widowControl/>
      </w:pPr>
      <w:r>
        <w:t>There were present the Jews who "came to Martha and Mary to comfort them concerning their brother."</w:t>
      </w:r>
      <w:r>
        <w:br w:type="textWrapping"/>
      </w:r>
      <w:r>
        <w:t>在场有那些“来安慰马大和马利亚，为她们的兄弟”的犹太人。</w:t>
      </w:r>
    </w:p>
    <w:p w14:paraId="09D76B5B">
      <w:pPr>
        <w:pStyle w:val="11"/>
        <w:widowControl/>
      </w:pPr>
      <w:r>
        <w:t>Still nearer to the grave stood the bereaved sisters, the one loud and impassioned in her grief, the other silent and thoughtful.</w:t>
      </w:r>
      <w:r>
        <w:br w:type="textWrapping"/>
      </w:r>
      <w:r>
        <w:t>更靠近坟墓站着的是丧亲的姐妹，一个在悲伤中大声而激动，另一个则沉默而深思。</w:t>
      </w:r>
    </w:p>
    <w:p w14:paraId="2FF296F2">
      <w:pPr>
        <w:pStyle w:val="11"/>
        <w:widowControl/>
      </w:pPr>
      <w:r>
        <w:t>In the center of the group stands Jesus, dignified and majestic, yet groaning in spirit and bathed in tears.</w:t>
      </w:r>
      <w:r>
        <w:br w:type="textWrapping"/>
      </w:r>
      <w:r>
        <w:t>在这群人中心站着的是耶稣，尊贵而威严，却灵里悲叹，泪流满面。</w:t>
      </w:r>
    </w:p>
    <w:p w14:paraId="082D724C">
      <w:pPr>
        <w:pStyle w:val="11"/>
        <w:widowControl/>
      </w:pPr>
      <w:r>
        <w:t>Lifting His eyes to heaven, he prays, Father, I thank You that You have heard me.</w:t>
      </w:r>
      <w:r>
        <w:br w:type="textWrapping"/>
      </w:r>
      <w:r>
        <w:t>祂举目望天，祷告说：“父啊，我感谢你，因为你已经听我。</w:t>
      </w:r>
    </w:p>
    <w:p w14:paraId="08256579">
      <w:pPr>
        <w:pStyle w:val="11"/>
        <w:widowControl/>
      </w:pPr>
      <w:r>
        <w:t>And I know that you hear me always."</w:t>
      </w:r>
      <w:r>
        <w:br w:type="textWrapping"/>
      </w:r>
      <w:r>
        <w:t>我也知道你常听我。”</w:t>
      </w:r>
    </w:p>
    <w:p w14:paraId="3603075F">
      <w:pPr>
        <w:pStyle w:val="11"/>
        <w:widowControl/>
      </w:pPr>
      <w:r>
        <w:t>"And when He had thus spoken, He cried with a loud voice, Lazarus, come forth!</w:t>
      </w:r>
      <w:r>
        <w:br w:type="textWrapping"/>
      </w:r>
      <w:r>
        <w:t>“说了这话，就大声呼叫说：‘拉撒路，出来！’</w:t>
      </w:r>
    </w:p>
    <w:p w14:paraId="1048B869">
      <w:pPr>
        <w:pStyle w:val="11"/>
        <w:widowControl/>
      </w:pPr>
      <w:r>
        <w:t>And he that was dead came forth bound hand and foot with grave clothes."</w:t>
      </w:r>
      <w:r>
        <w:br w:type="textWrapping"/>
      </w:r>
      <w:r>
        <w:t>那死人就出来了，手脚裹着布。”</w:t>
      </w:r>
    </w:p>
    <w:p w14:paraId="7FCB75D4">
      <w:pPr>
        <w:pStyle w:val="11"/>
        <w:widowControl/>
      </w:pPr>
      <w:r>
        <w:t>How resplendent the glory of Jesus now as the "Resurrection and the Life."</w:t>
      </w:r>
      <w:r>
        <w:br w:type="textWrapping"/>
      </w:r>
      <w:r>
        <w:t>此刻，作为“复活与生命”的耶稣，其荣耀何等辉煌。</w:t>
      </w:r>
    </w:p>
    <w:p w14:paraId="3E5B6D84">
      <w:pPr>
        <w:pStyle w:val="11"/>
        <w:widowControl/>
      </w:pPr>
      <w:r>
        <w:t>He had revealed the fact of the resurrection; He now confirms it.</w:t>
      </w:r>
      <w:r>
        <w:br w:type="textWrapping"/>
      </w:r>
      <w:r>
        <w:t>祂已经启示了复活的事实；现在祂证实了它。</w:t>
      </w:r>
    </w:p>
    <w:p w14:paraId="1E44180F">
      <w:pPr>
        <w:pStyle w:val="11"/>
        <w:widowControl/>
      </w:pPr>
      <w:r>
        <w:t>He had brought life and immortality to light by His gospel; He now illustrates it.</w:t>
      </w:r>
      <w:r>
        <w:br w:type="textWrapping"/>
      </w:r>
      <w:r>
        <w:t>祂藉着祂的福音将生命和不朽显明出来；现在祂阐明了它。</w:t>
      </w:r>
    </w:p>
    <w:p w14:paraId="25599BF9">
      <w:pPr>
        <w:pStyle w:val="11"/>
        <w:widowControl/>
      </w:pPr>
      <w:r>
        <w:t>He had declared Himself the "Resurrection and the Life;" He now proves His right to the magnificent title by re-opening Hades and by unsealing the grave.</w:t>
      </w:r>
      <w:r>
        <w:br w:type="textWrapping"/>
      </w:r>
      <w:r>
        <w:t>祂曾宣告自己是“复活与生命”；现在祂通过重开阴间和揭开坟墓，证明了祂对这宏伟头衔的权利。</w:t>
      </w:r>
    </w:p>
    <w:p w14:paraId="2767DD2F">
      <w:pPr>
        <w:pStyle w:val="11"/>
        <w:widowControl/>
      </w:pPr>
      <w:r>
        <w:t>Here let us pause and bid you thus reason- "Am I a disciple of Jesus, learning at His feet the mystery of the resurrection and the truth of my future and endless life?</w:t>
      </w:r>
      <w:r>
        <w:br w:type="textWrapping"/>
      </w:r>
      <w:r>
        <w:t>在此让我们停下来，并请你如此思考：“我是一个耶稣的门徒，在祂脚前学习复活的奥秘和我未来永恒生命的真理吗？</w:t>
      </w:r>
    </w:p>
    <w:p w14:paraId="489888DB">
      <w:pPr>
        <w:pStyle w:val="11"/>
        <w:widowControl/>
      </w:pPr>
      <w:r>
        <w:t>These subjects are vast.</w:t>
      </w:r>
      <w:r>
        <w:br w:type="textWrapping"/>
      </w:r>
      <w:r>
        <w:t>这些主题是广阔的。</w:t>
      </w:r>
    </w:p>
    <w:p w14:paraId="0966034A">
      <w:pPr>
        <w:pStyle w:val="11"/>
        <w:widowControl/>
      </w:pPr>
      <w:r>
        <w:t>Their mystery baffles me, their solemnity awes me, their greatness overpowers me.</w:t>
      </w:r>
      <w:r>
        <w:br w:type="textWrapping"/>
      </w:r>
      <w:r>
        <w:t>它们的奥秘使我困惑，它们的庄严使我敬畏，它们的伟大使我不知所措。</w:t>
      </w:r>
    </w:p>
    <w:p w14:paraId="5CEBB8EE">
      <w:pPr>
        <w:pStyle w:val="11"/>
        <w:widowControl/>
      </w:pPr>
      <w:r>
        <w:t>Reason tells me, and conscience echoes the truth, there is a future state where I am to live forever.</w:t>
      </w:r>
      <w:r>
        <w:br w:type="textWrapping"/>
      </w:r>
      <w:r>
        <w:t>理智告诉我，良心也回响着这个真理，有一个未来的状态，我将在其中永远活着。</w:t>
      </w:r>
    </w:p>
    <w:p w14:paraId="4CBBA281">
      <w:pPr>
        <w:pStyle w:val="11"/>
        <w:widowControl/>
      </w:pPr>
      <w:r>
        <w:t>But I am perplexed, bewildered, and in darkness.</w:t>
      </w:r>
      <w:r>
        <w:br w:type="textWrapping"/>
      </w:r>
      <w:r>
        <w:t>但我感到困惑、迷茫，并且身处黑暗之中。</w:t>
      </w:r>
    </w:p>
    <w:p w14:paraId="2089C1E4">
      <w:pPr>
        <w:pStyle w:val="11"/>
        <w:widowControl/>
      </w:pPr>
      <w:r>
        <w:t>Where can I turn?</w:t>
      </w:r>
      <w:r>
        <w:br w:type="textWrapping"/>
      </w:r>
      <w:r>
        <w:t>我能转向何方？</w:t>
      </w:r>
    </w:p>
    <w:p w14:paraId="2181A01F">
      <w:pPr>
        <w:pStyle w:val="11"/>
        <w:widowControl/>
      </w:pPr>
      <w:r>
        <w:t>Where shall I find the light for which I yearn? the rest for which I sigh?"</w:t>
      </w:r>
      <w:r>
        <w:br w:type="textWrapping"/>
      </w:r>
      <w:r>
        <w:t>我将在哪里找到我所渴望的光？我所叹息的安息？”</w:t>
      </w:r>
    </w:p>
    <w:p w14:paraId="656459B9">
      <w:pPr>
        <w:pStyle w:val="11"/>
        <w:widowControl/>
      </w:pPr>
      <w:r>
        <w:t>Come, you doubting and perplexed inquirer, and take your place as a true, lowly disciple at the feet of Him who is the "Resurrection and the Life," and learn of Him.</w:t>
      </w:r>
      <w:r>
        <w:br w:type="textWrapping"/>
      </w:r>
      <w:r>
        <w:t>来吧，你这怀疑困惑的探究者，作为一个真实、卑微的门徒，坐在那“复活与生命”的祂脚前，向祂学习。</w:t>
      </w:r>
    </w:p>
    <w:p w14:paraId="04B2B24D">
      <w:pPr>
        <w:pStyle w:val="11"/>
        <w:widowControl/>
      </w:pPr>
      <w:r>
        <w:t>He alone can solve your doubts, remove your perplexities, and quell your fears.</w:t>
      </w:r>
      <w:r>
        <w:br w:type="textWrapping"/>
      </w:r>
      <w:r>
        <w:t>唯有祂能解决你的疑惑，消除你的困惑，平息你的恐惧。</w:t>
      </w:r>
    </w:p>
    <w:p w14:paraId="4B619AAA">
      <w:pPr>
        <w:pStyle w:val="11"/>
        <w:widowControl/>
      </w:pPr>
      <w:r>
        <w:t>Believe in Him, receive in humble faith His Word, trust in His salvation, and life and immortality will shed the luster of its hope upon your soul.</w:t>
      </w:r>
      <w:r>
        <w:br w:type="textWrapping"/>
      </w:r>
      <w:r>
        <w:t>相信祂，以谦卑的信心领受祂的话语，信靠祂的救恩，生命和不朽将把其盼望的光辉洒在你的灵魂上。</w:t>
      </w:r>
    </w:p>
    <w:p w14:paraId="0FA3DBB2">
      <w:pPr>
        <w:pStyle w:val="11"/>
        <w:widowControl/>
      </w:pPr>
      <w:r>
        <w:t>Our Lord Jesus not only reveals the doctrine, but IN HIM IS LODGED THE POWER OF BESTOWING THE RESURRECTION AND THE LIFE.</w:t>
      </w:r>
      <w:r>
        <w:br w:type="textWrapping"/>
      </w:r>
      <w:r>
        <w:t>我们的主耶稣不仅启示了这教义，而且赐予复活与生命的能力也蕴藏在祂里面。</w:t>
      </w:r>
    </w:p>
    <w:p w14:paraId="158DD84F">
      <w:pPr>
        <w:pStyle w:val="11"/>
        <w:widowControl/>
      </w:pPr>
      <w:r>
        <w:t>Essentially, the blessing belongs to Him.</w:t>
      </w:r>
      <w:r>
        <w:br w:type="textWrapping"/>
      </w:r>
      <w:r>
        <w:t>本质上，这祝福属于祂。</w:t>
      </w:r>
    </w:p>
    <w:p w14:paraId="32CB6368">
      <w:pPr>
        <w:pStyle w:val="11"/>
        <w:widowControl/>
      </w:pPr>
      <w:r>
        <w:t>As no other being could make it known, so no other could confer it.</w:t>
      </w:r>
      <w:r>
        <w:br w:type="textWrapping"/>
      </w:r>
      <w:r>
        <w:t>正如没有别的存在能使其为人所知，也没有别的能赐予它。</w:t>
      </w:r>
    </w:p>
    <w:p w14:paraId="335A6587">
      <w:pPr>
        <w:pStyle w:val="11"/>
        <w:widowControl/>
      </w:pPr>
      <w:r>
        <w:t>Martha, to whom the title was originally declared, acknowledged her belief in the general fact of the resurrection, and also in its particular application to the case of her brother.</w:t>
      </w:r>
      <w:r>
        <w:br w:type="textWrapping"/>
      </w:r>
      <w:r>
        <w:t>马大，这个头衔最初向她宣告的人，承认了她对复活这一普遍事实的相信，也相信它具体应用在她兄弟的情况上。</w:t>
      </w:r>
    </w:p>
    <w:p w14:paraId="633A9B52">
      <w:pPr>
        <w:pStyle w:val="11"/>
        <w:widowControl/>
      </w:pPr>
      <w:r>
        <w:t>"I know that he shall rise again in the resurrection at the last day."</w:t>
      </w:r>
      <w:r>
        <w:br w:type="textWrapping"/>
      </w:r>
      <w:r>
        <w:t>“我知道在末日复活的时候，他必复活。”</w:t>
      </w:r>
    </w:p>
    <w:p w14:paraId="724109DD">
      <w:pPr>
        <w:pStyle w:val="11"/>
        <w:widowControl/>
      </w:pPr>
      <w:r>
        <w:t>But our Lord leads her farther than this.</w:t>
      </w:r>
      <w:r>
        <w:br w:type="textWrapping"/>
      </w:r>
      <w:r>
        <w:t>但我们的主引导她超越了这一点。</w:t>
      </w:r>
    </w:p>
    <w:p w14:paraId="073831AF">
      <w:pPr>
        <w:pStyle w:val="11"/>
        <w:widowControl/>
      </w:pPr>
      <w:r>
        <w:t>He draws her from the fact of a resurrection to Himself, the Resurrection- from a doctrine to a Person.</w:t>
      </w:r>
      <w:r>
        <w:br w:type="textWrapping"/>
      </w:r>
      <w:r>
        <w:t>祂将她从复活的事实引向祂自己，那复活者——从一个教义引向一个位格。</w:t>
      </w:r>
    </w:p>
    <w:p w14:paraId="46582EDA">
      <w:pPr>
        <w:pStyle w:val="11"/>
        <w:widowControl/>
      </w:pPr>
      <w:r>
        <w:t>Jesus told her, "I am the resurrection and the life. Those who believe in me, even though they die like everyone else, will live again.</w:t>
      </w:r>
      <w:r>
        <w:br w:type="textWrapping"/>
      </w:r>
      <w:r>
        <w:t>耶稣对她说：“我就是复活，就是生命。信我的人，虽然和别人一样死了，也必复活。</w:t>
      </w:r>
    </w:p>
    <w:p w14:paraId="138D6E5A">
      <w:pPr>
        <w:pStyle w:val="11"/>
        <w:widowControl/>
      </w:pPr>
      <w:r>
        <w:t>They are given eternal life for believing in me and will never perish.</w:t>
      </w:r>
      <w:r>
        <w:br w:type="textWrapping"/>
      </w:r>
      <w:r>
        <w:t>他们因信我而得永生，永不灭亡。</w:t>
      </w:r>
    </w:p>
    <w:p w14:paraId="3CA84208">
      <w:pPr>
        <w:pStyle w:val="11"/>
        <w:widowControl/>
      </w:pPr>
      <w:r>
        <w:t>Do you believe this, Martha?" John 11:25-26</w:t>
      </w:r>
      <w:r>
        <w:br w:type="textWrapping"/>
      </w:r>
      <w:r>
        <w:t>马大，你信这话吗？”约翰福音 11:25-26</w:t>
      </w:r>
    </w:p>
    <w:p w14:paraId="3E3C93FB">
      <w:pPr>
        <w:pStyle w:val="11"/>
        <w:widowControl/>
      </w:pPr>
      <w:r>
        <w:t>In other words- "I am essentially the Resurrection and the Life.</w:t>
      </w:r>
      <w:r>
        <w:br w:type="textWrapping"/>
      </w:r>
      <w:r>
        <w:t>换句话说——“我本质上是复活与生命。</w:t>
      </w:r>
    </w:p>
    <w:p w14:paraId="192405A1">
      <w:pPr>
        <w:pStyle w:val="11"/>
        <w:widowControl/>
      </w:pPr>
      <w:r>
        <w:t>I, by my own divine power, can raise your brother when and how I please.</w:t>
      </w:r>
      <w:r>
        <w:br w:type="textWrapping"/>
      </w:r>
      <w:r>
        <w:t>我，藉着我自己的神圣能力，能在我喜悦的时候，以我喜悦的方式，使你的兄弟复活。</w:t>
      </w:r>
    </w:p>
    <w:p w14:paraId="113F5A96">
      <w:pPr>
        <w:pStyle w:val="11"/>
        <w:widowControl/>
      </w:pPr>
      <w:r>
        <w:t>I hold in my hands the keys of hell (Hades) and of death, and by a word can recall the spirit and rekindle the dust."</w:t>
      </w:r>
      <w:r>
        <w:br w:type="textWrapping"/>
      </w:r>
      <w:r>
        <w:t>我手里拿着死亡和阴间（Hades）的钥匙，一句话就能召回灵魂，重燃尘土。”</w:t>
      </w:r>
    </w:p>
    <w:p w14:paraId="0CB80D52">
      <w:pPr>
        <w:pStyle w:val="11"/>
        <w:widowControl/>
      </w:pPr>
      <w:r>
        <w:t>And then follows the glorious confession of her faith-</w:t>
      </w:r>
      <w:r>
        <w:br w:type="textWrapping"/>
      </w:r>
      <w:r>
        <w:t>接着是她荣耀的信心宣告——</w:t>
      </w:r>
    </w:p>
    <w:p w14:paraId="398C4386">
      <w:pPr>
        <w:pStyle w:val="11"/>
        <w:widowControl/>
      </w:pPr>
      <w:r>
        <w:t>"Yes, Lord," she told him. "I have always believed you are the Messiah, the Son of God, the one who has come into the world from God." John 11:27</w:t>
      </w:r>
      <w:r>
        <w:br w:type="textWrapping"/>
      </w:r>
      <w:r>
        <w:t>她对祂说：“主啊，是的，我信你是基督，是神的儿子，就是那要临到世界的。”约翰福音 11:27</w:t>
      </w:r>
    </w:p>
    <w:p w14:paraId="037FDA60">
      <w:pPr>
        <w:pStyle w:val="11"/>
        <w:widowControl/>
      </w:pPr>
      <w:r>
        <w:t>It is a glorious truth that the power by which the dead are raised belongs to Christ!</w:t>
      </w:r>
      <w:r>
        <w:br w:type="textWrapping"/>
      </w:r>
      <w:r>
        <w:t>死人复活的能力属于基督，这是一个荣耀的真理！</w:t>
      </w:r>
    </w:p>
    <w:p w14:paraId="78A4C18F">
      <w:pPr>
        <w:pStyle w:val="11"/>
        <w:widowControl/>
      </w:pPr>
      <w:r>
        <w:t>That He will occupy a prominent place in the resurrection at the last day is evident from His own testimony.</w:t>
      </w:r>
      <w:r>
        <w:br w:type="textWrapping"/>
      </w:r>
      <w:r>
        <w:t>从祂自己的见证可以明显看出，祂将在末日的复活中占据一个突出的位置。</w:t>
      </w:r>
    </w:p>
    <w:p w14:paraId="0375DD9A">
      <w:pPr>
        <w:pStyle w:val="11"/>
        <w:widowControl/>
      </w:pPr>
      <w:r>
        <w:t>"Verily, verily I say unto you, the hour is coming, and now is, when the dead shall hear the voice of the Son of God: and those who hear shall live."</w:t>
      </w:r>
      <w:r>
        <w:br w:type="textWrapping"/>
      </w:r>
      <w:r>
        <w:t>“我实实在在地告诉你们，时候将到，现在就是了，死人要听见神儿子的声音，听见的人就要活了。”</w:t>
      </w:r>
    </w:p>
    <w:p w14:paraId="2FF5D68A">
      <w:pPr>
        <w:pStyle w:val="11"/>
        <w:widowControl/>
      </w:pPr>
      <w:r>
        <w:t>"No man can come to me, except the Father, who has sent me, draws him: and I will raise him up at the last day."</w:t>
      </w:r>
      <w:r>
        <w:br w:type="textWrapping"/>
      </w:r>
      <w:r>
        <w:t>“若不是差我来的父吸引人，就没有能到我这里来的；到我这里来的，在末日我要叫他复活。”</w:t>
      </w:r>
    </w:p>
    <w:p w14:paraId="2344AF12">
      <w:pPr>
        <w:pStyle w:val="11"/>
        <w:widowControl/>
      </w:pPr>
      <w:r>
        <w:t>Thrice these words are repeated in the course of this chapter- "I will raise him up at the last day."</w:t>
      </w:r>
      <w:r>
        <w:br w:type="textWrapping"/>
      </w:r>
      <w:r>
        <w:t>这些话在本章中重复了三次——“在末日我要叫他复活。”</w:t>
      </w:r>
    </w:p>
    <w:p w14:paraId="34230F2C">
      <w:pPr>
        <w:pStyle w:val="11"/>
        <w:widowControl/>
      </w:pPr>
      <w:r>
        <w:t>In this sense our Lord is emphatically the "Resurrection and the life."</w:t>
      </w:r>
      <w:r>
        <w:br w:type="textWrapping"/>
      </w:r>
      <w:r>
        <w:t>在这个意义上，我们的主确实是“复活与生命”。</w:t>
      </w:r>
    </w:p>
    <w:p w14:paraId="6499A4B5">
      <w:pPr>
        <w:pStyle w:val="11"/>
        <w:widowControl/>
      </w:pPr>
      <w:r>
        <w:t>In that great day when the Lord shall descend from heaven, and the trumpet of the archangel shall sound, the divine power of Jesus will light up the dust of all the buried dead with life and immortality- some to honor and some to dishonor.</w:t>
      </w:r>
      <w:r>
        <w:br w:type="textWrapping"/>
      </w:r>
      <w:r>
        <w:t>在那大日，当主从天降临，天使长的号筒吹响时，耶稣的神圣能力将用生命和不朽照亮所有埋葬死人的尘土——有些得荣耀，有些受羞辱。</w:t>
      </w:r>
    </w:p>
    <w:p w14:paraId="07D834ED">
      <w:pPr>
        <w:pStyle w:val="11"/>
        <w:widowControl/>
      </w:pPr>
      <w:r>
        <w:t>"The dead shall hear the voice of the Son of God, and those who hear shall live."</w:t>
      </w:r>
      <w:r>
        <w:br w:type="textWrapping"/>
      </w:r>
      <w:r>
        <w:t>“死人要听见神儿子的声音，听见的人就要活了。”</w:t>
      </w:r>
    </w:p>
    <w:p w14:paraId="58824D17">
      <w:pPr>
        <w:pStyle w:val="11"/>
        <w:widowControl/>
      </w:pPr>
      <w:r>
        <w:t>Oh, sinner, if you do not hear the voice now uttered in tones of mercy and speaking words of salvation and of love, you will hear it then in tones of anger and speaking words of woe.</w:t>
      </w:r>
      <w:r>
        <w:br w:type="textWrapping"/>
      </w:r>
      <w:r>
        <w:t>哦，罪人，如果你现在不听那以怜悯的语调发出、说着救恩和慈爱话语的声音，那么到那时你将听到它以愤怒的语调、说着灾祸的话语。</w:t>
      </w:r>
    </w:p>
    <w:p w14:paraId="23F60CDB">
      <w:pPr>
        <w:pStyle w:val="11"/>
        <w:widowControl/>
      </w:pPr>
      <w:r>
        <w:t>You may now be as the deaf adder, wilfully closing your ears to the voice of the charmer, but the day is coming when you will, you must, you shall, hear the voice of Him who is the Resurrection and the Life, piercing the "dull, cold ear of death," reverberating through the silent mansions ofthe grave, quickening you with resurrection-life, and summoning you to the final and dread judgment.</w:t>
      </w:r>
      <w:r>
        <w:br w:type="textWrapping"/>
      </w:r>
      <w:r>
        <w:t>你现在可能像聋了的虺蛇，故意塞耳不听行法术者的声音，但日子将到，那时你将要、你必须、你必定听见那复活与生命的祂的声音，穿透“死亡迟钝、冰冷的耳朵”，回响在坟墓寂静的居所，用复活的生命使你苏醒，并召你到那最后可怕的审判面前。</w:t>
      </w:r>
    </w:p>
    <w:p w14:paraId="6AA5C9CA">
      <w:pPr>
        <w:pStyle w:val="11"/>
        <w:widowControl/>
      </w:pPr>
      <w:r>
        <w:t>Oh, listen to the voice of Jesus!</w:t>
      </w:r>
      <w:r>
        <w:br w:type="textWrapping"/>
      </w:r>
      <w:r>
        <w:t>哦，听耶稣的声音！</w:t>
      </w:r>
    </w:p>
    <w:p w14:paraId="09E42818">
      <w:pPr>
        <w:pStyle w:val="11"/>
        <w:widowControl/>
      </w:pPr>
      <w:r>
        <w:t>Turn not from it- it is for your life.</w:t>
      </w:r>
      <w:r>
        <w:br w:type="textWrapping"/>
      </w:r>
      <w:r>
        <w:t>不要转离它——这关乎你的生命。</w:t>
      </w:r>
    </w:p>
    <w:p w14:paraId="5B12DDF3">
      <w:pPr>
        <w:pStyle w:val="11"/>
        <w:widowControl/>
      </w:pPr>
      <w:r>
        <w:t>Bend close a hearkening ear; fall low at His feet; hang intently upon His lips; catch every word of grace that proceeds out of His mouth, for "now is the accepted time, now is the day of salvation."</w:t>
      </w:r>
      <w:r>
        <w:br w:type="textWrapping"/>
      </w:r>
      <w:r>
        <w:t>侧耳倾听；俯伏在祂脚前；专注地凝视祂的嘴唇；捕捉从祂口中所出的每一个恩典的话语，因为“现在正是悦纳的时候，现在正是拯救的日子。”</w:t>
      </w:r>
    </w:p>
    <w:p w14:paraId="295A1F74">
      <w:pPr>
        <w:pStyle w:val="11"/>
        <w:widowControl/>
      </w:pPr>
      <w:r>
        <w:t>Oh, Lamb of God! let me hear Your voice of love and mercy now that, when I hear Your resurrection-voice at the last day, exclaiming, "Arise, you dead, and come to judgment!"</w:t>
      </w:r>
      <w:r>
        <w:br w:type="textWrapping"/>
      </w:r>
      <w:r>
        <w:t>哦，神的羔羊！让我现在就听见你慈爱和怜悯的声音，以致当我在末日听见你复活的声音，呼喊说：“死人啊，起来，到审判台前！”时，</w:t>
      </w:r>
    </w:p>
    <w:p w14:paraId="61C51401">
      <w:pPr>
        <w:pStyle w:val="11"/>
        <w:widowControl/>
      </w:pPr>
      <w:r>
        <w:t>I may then recognize it as the same almighty voice that roused me from a death of sin and quickened me into a life of righteousness; that said unto me, "Live," and henceforth I lived to You.</w:t>
      </w:r>
      <w:r>
        <w:br w:type="textWrapping"/>
      </w:r>
      <w:r>
        <w:t>我能认出那正是曾将我从罪的死亡中唤醒、使我活出义的生命的全能声音；那曾对我说：“活吧”，从此我便为你而活的声音。</w:t>
      </w:r>
    </w:p>
    <w:p w14:paraId="767DDA6D">
      <w:pPr>
        <w:pStyle w:val="11"/>
        <w:widowControl/>
      </w:pPr>
      <w:r>
        <w:t>But Christ, by His own resurrection, has ESTABLISHED HIS DIVINE AND EXCLUSIVE CLAIM TO THE TITLE He now wears as the "Resurrection and the Life."</w:t>
      </w:r>
      <w:r>
        <w:br w:type="textWrapping"/>
      </w:r>
      <w:r>
        <w:t>但是基督，藉着祂自己的复活，已经确立了祂作为“复活与生命”现在所拥有的神圣且专属的头衔。</w:t>
      </w:r>
    </w:p>
    <w:p w14:paraId="6F540FA5">
      <w:pPr>
        <w:pStyle w:val="11"/>
        <w:widowControl/>
      </w:pPr>
      <w:r>
        <w:t>This fact in His history and this doctrine of our faith constitutes the central principle of both.</w:t>
      </w:r>
      <w:r>
        <w:br w:type="textWrapping"/>
      </w:r>
      <w:r>
        <w:t>祂历史中的这个事实和我们信仰中的这个教义，构成了两者的核心原则。</w:t>
      </w:r>
    </w:p>
    <w:p w14:paraId="1F3724CE">
      <w:pPr>
        <w:pStyle w:val="11"/>
        <w:widowControl/>
      </w:pPr>
      <w:r>
        <w:t>It is a self-evident truth that had He not risen from the dead, all His pretensions to Messiahship, all His claims to be the Son of God and the Savior of sinners, must have fallen to the ground; and in that fall must have perished the salvation of the Church and the hope of the sinner.</w:t>
      </w:r>
      <w:r>
        <w:br w:type="textWrapping"/>
      </w:r>
      <w:r>
        <w:t>这是一个不言而喻的真理：如果祂没有从死里复活，祂所有关于弥赛亚身份的主张，所有关于祂是神儿子和罪人救主的宣告，都必定落空；而在那落空中，教会的救恩和罪人的盼望也必定一同灭亡。</w:t>
      </w:r>
    </w:p>
    <w:p w14:paraId="71A4D5CD">
      <w:pPr>
        <w:pStyle w:val="11"/>
        <w:widowControl/>
      </w:pPr>
      <w:r>
        <w:t>But no such event awaited Christ, and no such catastrophe awaits man.</w:t>
      </w:r>
      <w:r>
        <w:br w:type="textWrapping"/>
      </w:r>
      <w:r>
        <w:t>但没有这样的事件等待着基督，也没有这样的灾难等待着世人。</w:t>
      </w:r>
    </w:p>
    <w:p w14:paraId="2A3CA783">
      <w:pPr>
        <w:pStyle w:val="11"/>
        <w:widowControl/>
      </w:pPr>
      <w:r>
        <w:t>He arose from the dead exactly as types foreshadowed, and as prophets predicted, as He Himself promised, and as evangelists and apostles testified and preached, and He was thus "declared to be the Son of God with power, according to the Spirit of holiness, by the resurrection from the dead."</w:t>
      </w:r>
      <w:r>
        <w:br w:type="textWrapping"/>
      </w:r>
      <w:r>
        <w:t>祂从死里复活，完全如预表所预示，如先知所预言，如祂自己所应许，如传福音者和使徒所见证和传讲的，因此祂“按圣善的灵说，因从死里复活，以大能显明是神的儿子。”</w:t>
      </w:r>
    </w:p>
    <w:p w14:paraId="43B6C351">
      <w:pPr>
        <w:pStyle w:val="11"/>
        <w:widowControl/>
      </w:pPr>
      <w:r>
        <w:t>Were it our present object to meet the cavil of the infidel, rather than confirm the faith and comfort the heart of the Christian, nothing were easier than to demonstrate, on Scripture grounds, the truth of Christ's resurrection; thus establishing His claim to the sublime title these pages assign to Him.</w:t>
      </w:r>
      <w:r>
        <w:br w:type="textWrapping"/>
      </w:r>
      <w:r>
        <w:t>如果我们现在的目的不是要坚固基督徒的信心、安慰他们的心，而是要回应不信者的诡辩，那么在圣经的基础上证明基督复活的真理，从而确立祂对这些篇幅所赋予祂的崇高头衔的主张，就再容易不过了。</w:t>
      </w:r>
    </w:p>
    <w:p w14:paraId="6379B58F">
      <w:pPr>
        <w:pStyle w:val="11"/>
        <w:widowControl/>
      </w:pPr>
      <w:r>
        <w:t>The facts in His case were indisputable.</w:t>
      </w:r>
      <w:r>
        <w:br w:type="textWrapping"/>
      </w:r>
      <w:r>
        <w:t>祂案件中的事实是无可争议的。</w:t>
      </w:r>
    </w:p>
    <w:p w14:paraId="0F681EAE">
      <w:pPr>
        <w:pStyle w:val="11"/>
        <w:widowControl/>
      </w:pPr>
      <w:r>
        <w:t>He was brought before the tribunal of Pilate, He was tried, was sentenced to death, was crucified, was taken down from the cross, was laid in a new sepulcher, a stone was rolled against the door, it was sealed, and a watch set over it of Roman soldiers, to whom it was certain death had they slept.</w:t>
      </w:r>
      <w:r>
        <w:br w:type="textWrapping"/>
      </w:r>
      <w:r>
        <w:t>祂被带到彼拉多的审判台前，受了审，被判死刑，被钉十字架，从十字架上取下来，被安放在一个新坟墓里，一块石头滚到墓门口，墓门被封上，并派了一队罗马兵丁看守，如果他们睡着了，必是死罪。</w:t>
      </w:r>
    </w:p>
    <w:p w14:paraId="0DB824D4">
      <w:pPr>
        <w:pStyle w:val="11"/>
        <w:widowControl/>
      </w:pPr>
      <w:r>
        <w:t>The victory of His foes seemed now certain and complete.</w:t>
      </w:r>
      <w:r>
        <w:br w:type="textWrapping"/>
      </w:r>
      <w:r>
        <w:t>祂仇敌的胜利现在似乎是确定和完全的。</w:t>
      </w:r>
    </w:p>
    <w:p w14:paraId="68F3A518">
      <w:pPr>
        <w:pStyle w:val="11"/>
        <w:widowControl/>
      </w:pPr>
      <w:r>
        <w:t>But vain were their precautions, and still more vain their momentary triumph!</w:t>
      </w:r>
      <w:r>
        <w:br w:type="textWrapping"/>
      </w:r>
      <w:r>
        <w:t>但他们的预防措施是徒然的，他们短暂的胜利更是徒然！</w:t>
      </w:r>
    </w:p>
    <w:p w14:paraId="00956A90">
      <w:pPr>
        <w:pStyle w:val="11"/>
        <w:widowControl/>
      </w:pPr>
      <w:r>
        <w:t>A messenger from heaven, "his clothing white as snow, and his countenance like lightning," came and rolled back the stone from the door, and the Son of God rose triumphant!</w:t>
      </w:r>
      <w:r>
        <w:br w:type="textWrapping"/>
      </w:r>
      <w:r>
        <w:t>一位从天上来的使者，“他的衣服洁白如雪，他的面貌如同闪电”，前来把石头从门口滚开，神的儿子胜利地复活了！</w:t>
      </w:r>
    </w:p>
    <w:p w14:paraId="10117F74">
      <w:pPr>
        <w:pStyle w:val="11"/>
        <w:widowControl/>
      </w:pPr>
      <w:r>
        <w:t>And when the holy women came in the gray twilight of morning to the tomb, lo! they were challenged by the inquiry, "Why do you seek the living among the dead?</w:t>
      </w:r>
      <w:r>
        <w:br w:type="textWrapping"/>
      </w:r>
      <w:r>
        <w:t>当圣洁的妇女们在清晨的微光中来到坟墓时，看哪！她们被一个问题挑战：“为什么在死人中找活人呢？</w:t>
      </w:r>
    </w:p>
    <w:p w14:paraId="46B293C2">
      <w:pPr>
        <w:pStyle w:val="11"/>
        <w:widowControl/>
      </w:pPr>
      <w:r>
        <w:t>He is not here, He has risen.</w:t>
      </w:r>
      <w:r>
        <w:br w:type="textWrapping"/>
      </w:r>
      <w:r>
        <w:t>祂不在这里，祂已经复活了。</w:t>
      </w:r>
    </w:p>
    <w:p w14:paraId="282B443B">
      <w:pPr>
        <w:pStyle w:val="11"/>
        <w:widowControl/>
      </w:pPr>
      <w:r>
        <w:t>Come, see the place where the Lord lay."</w:t>
      </w:r>
      <w:r>
        <w:br w:type="textWrapping"/>
      </w:r>
      <w:r>
        <w:t>来看主所躺卧的地方。”</w:t>
      </w:r>
    </w:p>
    <w:p w14:paraId="37E2B263">
      <w:pPr>
        <w:pStyle w:val="11"/>
        <w:widowControl/>
      </w:pPr>
      <w:r>
        <w:t>And then, to meet all credulity and to set at rest all doubt, He appeared in His risen body among the twelve apostles as they were assembled in an upper room, exhibited the scars of His wounds, and with His own lips assured those who it was even He Himself, and said unto them, "Thus it is written, and thus it behooved Christ to suffer, and to rise from the dead the third day; and that repentance should be preached in His name among all nations, beginning at Jerusalem.</w:t>
      </w:r>
      <w:r>
        <w:br w:type="textWrapping"/>
      </w:r>
      <w:r>
        <w:t>然后，为了应对所有的轻信并消除所有的怀疑，祂在祂复活的身体里，向聚集在一间楼房里的十二使徒显现，展示了祂的伤痕，并亲口向他们保证那就是祂自己，对他们说：“照经上所写的，基督必受害，第三日从死里复活，并且人要奉祂的名传悔改的道，从耶路撒冷起直传到万邦。</w:t>
      </w:r>
    </w:p>
    <w:p w14:paraId="7EE7A8F8">
      <w:pPr>
        <w:pStyle w:val="11"/>
        <w:widowControl/>
      </w:pPr>
      <w:r>
        <w:t>And you are witnesses of these things."</w:t>
      </w:r>
      <w:r>
        <w:br w:type="textWrapping"/>
      </w:r>
      <w:r>
        <w:t>你们就是这些事的见证。”</w:t>
      </w:r>
    </w:p>
    <w:p w14:paraId="52E116E3">
      <w:pPr>
        <w:pStyle w:val="11"/>
        <w:widowControl/>
      </w:pPr>
      <w:r>
        <w:t>And thus instructed and confirmed, the apostles went forth preaching everywhere, "and with great power gave witness of the resurrection of the Lord Jesus and great grace was upon them all."</w:t>
      </w:r>
      <w:r>
        <w:br w:type="textWrapping"/>
      </w:r>
      <w:r>
        <w:t>使徒们得了这指示和坚固，就出去到处传道，“并以大能见证主耶稣的复活，众人都蒙大恩。”</w:t>
      </w:r>
    </w:p>
    <w:p w14:paraId="413AEB07">
      <w:pPr>
        <w:pStyle w:val="11"/>
        <w:widowControl/>
      </w:pPr>
      <w:r>
        <w:t>Now, what are some of the BLESSINGS which specially accrue to us from the fact of Christ's resurrection?</w:t>
      </w:r>
      <w:r>
        <w:br w:type="textWrapping"/>
      </w:r>
      <w:r>
        <w:t>那么，从基督复活这一事实中，有哪些特别临到我们的祝福呢？</w:t>
      </w:r>
    </w:p>
    <w:p w14:paraId="16F4AC23">
      <w:pPr>
        <w:pStyle w:val="11"/>
        <w:widowControl/>
      </w:pPr>
      <w:r>
        <w:t>The reply to this question will conclude this chapter, with an experimental and practical application of our subject.</w:t>
      </w:r>
      <w:r>
        <w:br w:type="textWrapping"/>
      </w:r>
      <w:r>
        <w:t>对这个问题的回答将结束本章，并对我们的主题作一经验性和实践性的应用。</w:t>
      </w:r>
    </w:p>
    <w:p w14:paraId="3677393A">
      <w:pPr>
        <w:pStyle w:val="11"/>
        <w:widowControl/>
      </w:pPr>
      <w:r>
        <w:t>We have already presented as one illustration of this magnificent title of our Lord, the light which it throws upon the great and sublime fact of our eternal future.</w:t>
      </w:r>
      <w:r>
        <w:br w:type="textWrapping"/>
      </w:r>
      <w:r>
        <w:t>我们已经提出了我们主这个宏伟头衔的一个例证，就是它为我们永恒未来的伟大而崇高事实所投下的光。</w:t>
      </w:r>
    </w:p>
    <w:p w14:paraId="4B01E948">
      <w:pPr>
        <w:pStyle w:val="11"/>
        <w:widowControl/>
      </w:pPr>
      <w:r>
        <w:t>In His resurrection from the dead we have shown that Christ has emphatically "brought life and immortality to light."</w:t>
      </w:r>
      <w:r>
        <w:br w:type="textWrapping"/>
      </w:r>
      <w:r>
        <w:t>在祂从死里复活这件事上，我们已经表明，基督确实“将生命和不朽显明出来”。</w:t>
      </w:r>
    </w:p>
    <w:p w14:paraId="5594AED7">
      <w:pPr>
        <w:pStyle w:val="11"/>
        <w:widowControl/>
      </w:pPr>
      <w:r>
        <w:t>Until the bars of His prison were unloosed, and the door of His sepulcher was thrown open, a dense and impervious haze enveloped the doctrine of a future state.</w:t>
      </w:r>
      <w:r>
        <w:br w:type="textWrapping"/>
      </w:r>
      <w:r>
        <w:t>直到祂监狱的门闩被解开，祂坟墓的门被打开，一层浓密不透的薄雾笼罩着未来状态的教义。</w:t>
      </w:r>
    </w:p>
    <w:p w14:paraId="4AF400D6">
      <w:pPr>
        <w:pStyle w:val="11"/>
        <w:widowControl/>
      </w:pPr>
      <w:r>
        <w:t>The Pentateuch, it is true, threw some rays of light upon the dark cloud; they were, however, but faint and few.</w:t>
      </w:r>
      <w:r>
        <w:br w:type="textWrapping"/>
      </w:r>
      <w:r>
        <w:t>诚然，摩西五经曾向那乌云投下几缕光线；然而，它们是微弱而稀少的。</w:t>
      </w:r>
    </w:p>
    <w:p w14:paraId="1C953713">
      <w:pPr>
        <w:pStyle w:val="11"/>
        <w:widowControl/>
      </w:pPr>
      <w:r>
        <w:t>The heathen, also, were not without some dim conceptions ofthe existence of a future state of the soul, as their pagan idea of Tartarus as a place of torment, and of Elysium as one of happiness testifies.</w:t>
      </w:r>
      <w:r>
        <w:br w:type="textWrapping"/>
      </w:r>
      <w:r>
        <w:t>异教徒也并非对灵魂未来状态的存在毫无模糊概念，他们异教徒关于塔耳塔洛斯（Tartarus）作为折磨之地，以及爱丽舍（Elysium）作为幸福之所的观念就证明了这一点。</w:t>
      </w:r>
    </w:p>
    <w:p w14:paraId="69239627">
      <w:pPr>
        <w:pStyle w:val="11"/>
        <w:widowControl/>
      </w:pPr>
      <w:r>
        <w:t>But it was reserved for the Resurrection of Christ fully to uplift the veil and bring to light the glorious fact which would at once set at rest all doubt and dissipate all speculation, supplying scepticism with its fullest answer, and Christianity with its richest triumph.</w:t>
      </w:r>
      <w:r>
        <w:br w:type="textWrapping"/>
      </w:r>
      <w:r>
        <w:t>但是，只有基督的复活才得以完全揭开幔子，将那荣耀的事实显明出来，这事实将立刻消除所有怀疑，驱散所有猜测，为怀疑主义提供最充分的答案，为基督教带来最丰盛的胜利。</w:t>
      </w:r>
    </w:p>
    <w:p w14:paraId="6E506B5F">
      <w:pPr>
        <w:pStyle w:val="11"/>
        <w:widowControl/>
      </w:pPr>
      <w:r>
        <w:t>Blessed Redeemer!</w:t>
      </w:r>
      <w:r>
        <w:br w:type="textWrapping"/>
      </w:r>
      <w:r>
        <w:t>蒙福的救赎主！</w:t>
      </w:r>
    </w:p>
    <w:p w14:paraId="00487C1D">
      <w:pPr>
        <w:pStyle w:val="11"/>
        <w:widowControl/>
      </w:pPr>
      <w:r>
        <w:t>You did come from heaven, Your robes streaming with glory, that in its light we might see light upon our mysterious and endless future.</w:t>
      </w:r>
      <w:r>
        <w:br w:type="textWrapping"/>
      </w:r>
      <w:r>
        <w:t>你确实从天上来，你的衣袍闪耀着荣耀，以致在它的光中，我们能看见照亮我们神秘无尽未来的光。</w:t>
      </w:r>
    </w:p>
    <w:p w14:paraId="2F3A09B2">
      <w:pPr>
        <w:pStyle w:val="11"/>
        <w:widowControl/>
      </w:pPr>
      <w:r>
        <w:t>Thanks be unto You for so emptying and irradiating Your grave that through it we might look into eternity, and behold the "kingdom of heaven opened to all believers."</w:t>
      </w:r>
      <w:r>
        <w:br w:type="textWrapping"/>
      </w:r>
      <w:r>
        <w:t>感谢你如此清空并照亮你的坟墓，以致我们能藉此望入永恒，并看见“天国向所有信徒敞开”。</w:t>
      </w:r>
    </w:p>
    <w:p w14:paraId="50C3AB21">
      <w:pPr>
        <w:pStyle w:val="11"/>
        <w:widowControl/>
      </w:pPr>
      <w:r>
        <w:t>By Your impurpled cross we travel to Your tomb, and through Your tomb we follow You to Your glory; and, bathed in its ineffable effulgence, we take our place in the heavenlies, the risen members exalted with their enthroned Head, "far above all principality and power, and might and dominion."</w:t>
      </w:r>
      <w:r>
        <w:br w:type="textWrapping"/>
      </w:r>
      <w:r>
        <w:t>藉着你被染紫的十字架，我们行至你的坟墓，并藉着你的坟墓，我们跟随你到你的荣耀里；并且，沐浴在其难以言喻的光辉中，我们在天上就位，复活的肢体与他们登基的元首一同被高举，“远超过一切执政的、掌权的、有能的、主治的”。</w:t>
      </w:r>
    </w:p>
    <w:p w14:paraId="5F91E09B">
      <w:pPr>
        <w:pStyle w:val="11"/>
        <w:widowControl/>
      </w:pPr>
      <w:r>
        <w:t>Thus we pass through the vestibule of Christ's empty grave into heaven itself, where He, our risen and glorified Redeemer, now is.</w:t>
      </w:r>
      <w:r>
        <w:br w:type="textWrapping"/>
      </w:r>
      <w:r>
        <w:t>因此，我们经过基督空坟的前厅，进入天堂本身，我们复活并得荣耀的救赎主现在就在那里。</w:t>
      </w:r>
    </w:p>
    <w:p w14:paraId="64409CDB">
      <w:pPr>
        <w:pStyle w:val="11"/>
        <w:widowControl/>
      </w:pPr>
      <w:r>
        <w:t>Another essential blessing resulting from Christ's resurrection is the spiritual life which it confers upon all believers.</w:t>
      </w:r>
      <w:r>
        <w:br w:type="textWrapping"/>
      </w:r>
      <w:r>
        <w:t>从基督复活而来的另一个重要祝福是它赐予所有信徒的属灵生命。</w:t>
      </w:r>
    </w:p>
    <w:p w14:paraId="40C40D91">
      <w:pPr>
        <w:pStyle w:val="11"/>
        <w:widowControl/>
      </w:pPr>
      <w:r>
        <w:t>Had our Lord continued a prisoner of the grave- a dead Christ still- there had been no spiritual life.</w:t>
      </w:r>
      <w:r>
        <w:br w:type="textWrapping"/>
      </w:r>
      <w:r>
        <w:t>如果我们的主继续被坟墓囚禁——仍然是一个死的基督——就不会有属灵的生命。</w:t>
      </w:r>
    </w:p>
    <w:p w14:paraId="6C1C9B23">
      <w:pPr>
        <w:pStyle w:val="11"/>
        <w:widowControl/>
      </w:pPr>
      <w:r>
        <w:t>The true life of the Church springs from the resurrection life of her Lord.</w:t>
      </w:r>
      <w:r>
        <w:br w:type="textWrapping"/>
      </w:r>
      <w:r>
        <w:t>教会真正的生命源于她主的复活生命。</w:t>
      </w:r>
    </w:p>
    <w:p w14:paraId="1D345FD5">
      <w:pPr>
        <w:pStyle w:val="11"/>
        <w:widowControl/>
      </w:pPr>
      <w:r>
        <w:t>Mystically one with Him, we share each stage He traveled in working out our salvation.</w:t>
      </w:r>
      <w:r>
        <w:br w:type="textWrapping"/>
      </w:r>
      <w:r>
        <w:t>神秘地与祂合一，我们分享祂为成就我们救恩所走过的每一个阶段。</w:t>
      </w:r>
    </w:p>
    <w:p w14:paraId="0C05E035">
      <w:pPr>
        <w:pStyle w:val="11"/>
        <w:widowControl/>
      </w:pPr>
      <w:r>
        <w:t>We have "fellowship with Christ in His sufferings," we are "dead with Christ," we are "risen with Christ," and we ascend with Christ into heaven, and we shall come with Him in His glory, and shall reign with Him in the New Jerusalem forever and ever.</w:t>
      </w:r>
      <w:r>
        <w:br w:type="textWrapping"/>
      </w:r>
      <w:r>
        <w:t>我们“与基督一同受苦”，我们“与基督同死”，我们“与基督一同复活”，我们与基督一同升入天堂，我们将在祂的荣耀中与祂同来，并将在新耶路撒冷与祂一同作王，直到永永远远。</w:t>
      </w:r>
    </w:p>
    <w:p w14:paraId="1E31A9EF">
      <w:pPr>
        <w:pStyle w:val="11"/>
        <w:widowControl/>
      </w:pPr>
      <w:r>
        <w:t>Thus, in its fullest and most emphatic sense, "Christ is our life."</w:t>
      </w:r>
      <w:r>
        <w:br w:type="textWrapping"/>
      </w:r>
      <w:r>
        <w:t>因此，在最充分、最强调的意义上，“基督是我们的生命”。</w:t>
      </w:r>
    </w:p>
    <w:p w14:paraId="3BD073AF">
      <w:pPr>
        <w:pStyle w:val="11"/>
        <w:widowControl/>
      </w:pPr>
      <w:r>
        <w:t>"I have come," He says, "that you might have life, and that you might have it more abundantly."</w:t>
      </w:r>
      <w:r>
        <w:br w:type="textWrapping"/>
      </w:r>
      <w:r>
        <w:t>祂说：“我来了，是要叫你们得生命，并且得的更丰盛。”</w:t>
      </w:r>
    </w:p>
    <w:p w14:paraId="363101A8">
      <w:pPr>
        <w:pStyle w:val="11"/>
        <w:widowControl/>
      </w:pPr>
      <w:r>
        <w:t>We have spiritual life from Christ as He is Essential Life, but we have a more abundant supply of this precious blessing when we more fully know "the power of His resurrection."</w:t>
      </w:r>
      <w:r>
        <w:br w:type="textWrapping"/>
      </w:r>
      <w:r>
        <w:t>我们从作为生命本体的基督那里得到属灵的生命，但当我们更充分地认识“祂复活的大能”时，我们就会得到这宝贵祝福更丰盛的供应。</w:t>
      </w:r>
    </w:p>
    <w:p w14:paraId="2CC54B42">
      <w:pPr>
        <w:pStyle w:val="11"/>
        <w:widowControl/>
      </w:pPr>
      <w:r>
        <w:t>Oh, there is a spiritual power in the resurrection of Christ which His Church, in union with Himself, feels throughout the entire body, the extremest and lowliest member pulsating with its divine and deathless vitality.</w:t>
      </w:r>
      <w:r>
        <w:br w:type="textWrapping"/>
      </w:r>
      <w:r>
        <w:t>哦，在基督的复活中有一种属灵的能力，祂的教会，在与祂自己的联合中，整个身体都能感觉到，最末端、最卑微的肢体都以其神圣而不死的生命力跳动着。</w:t>
      </w:r>
    </w:p>
    <w:p w14:paraId="082DD979">
      <w:pPr>
        <w:pStyle w:val="11"/>
        <w:widowControl/>
      </w:pPr>
      <w:r>
        <w:t>It raises the believing soul from a death of sin, out of a grave of corruption, and above a hell of condemnation.</w:t>
      </w:r>
      <w:r>
        <w:br w:type="textWrapping"/>
      </w:r>
      <w:r>
        <w:t>它将相信的灵魂从罪的死亡中提升出来，脱离败坏的坟墓，并超越定罪的地狱。</w:t>
      </w:r>
    </w:p>
    <w:p w14:paraId="667D0DF3">
      <w:pPr>
        <w:pStyle w:val="11"/>
        <w:widowControl/>
      </w:pPr>
      <w:r>
        <w:t>The saints went to the cross of Christ when He was "delivered for our offences," and they passed through the grave of Christ when He "rose again for our justification."</w:t>
      </w:r>
      <w:r>
        <w:br w:type="textWrapping"/>
      </w:r>
      <w:r>
        <w:t>当基督“为我们的过犯交出”时，圣徒们走到了祂的十字架前；当祂“为我们的称义复活”时，他们经过了基督的坟墓。</w:t>
      </w:r>
    </w:p>
    <w:p w14:paraId="410A795B">
      <w:pPr>
        <w:pStyle w:val="11"/>
        <w:widowControl/>
      </w:pPr>
      <w:r>
        <w:t>How blessedly the apostles experienced the power of Christ's resurrection!</w:t>
      </w:r>
      <w:r>
        <w:br w:type="textWrapping"/>
      </w:r>
      <w:r>
        <w:t>使徒们何等蒙福地体验了基督复活的大能！</w:t>
      </w:r>
    </w:p>
    <w:p w14:paraId="52B0524F">
      <w:pPr>
        <w:pStyle w:val="11"/>
        <w:widowControl/>
      </w:pPr>
      <w:r>
        <w:t>Listen to the testimony of the chief of them- "I am crucified with Christ, nevertheless I live, yet not I, but Christ lives in me."</w:t>
      </w:r>
      <w:r>
        <w:br w:type="textWrapping"/>
      </w:r>
      <w:r>
        <w:t>听听他们中为首的见证——“我已经与基督同钉十字架，现在活着的不再是我，乃是基督在我里面活着。”</w:t>
      </w:r>
    </w:p>
    <w:p w14:paraId="774903C4">
      <w:pPr>
        <w:pStyle w:val="11"/>
        <w:widowControl/>
      </w:pPr>
      <w:r>
        <w:t>Again, "Always bearing about in our body the dying of the Lord Jesus, that the life also of Jesus might be made manifest in our body."</w:t>
      </w:r>
      <w:r>
        <w:br w:type="textWrapping"/>
      </w:r>
      <w:r>
        <w:t>又说：“身上常带着耶稣的死，使耶稣的生也显明在我们身上。”</w:t>
      </w:r>
    </w:p>
    <w:p w14:paraId="53960E51">
      <w:pPr>
        <w:pStyle w:val="11"/>
        <w:widowControl/>
      </w:pPr>
      <w:r>
        <w:t>They bore about with them the dying of the Lord Jesus in the persecutions and losses, in the sufferings and death which they endured for His sake; but the life also of Jesus was made manifest in their mortal flesh in the vitality and strength, the succouring and sympathy which, flowing from a risen, living Savior, enabled them to endure this daily dying for Christ, sustained by the daily life of Christ.</w:t>
      </w:r>
      <w:r>
        <w:br w:type="textWrapping"/>
      </w:r>
      <w:r>
        <w:t>他们在为祂的缘故所忍受的逼迫和损失中，在苦难和死亡中，身上常带着主耶稣的死；但耶稣的生也显明在他们必死的肉身上，这生命力、力量、救助和同情，从一位复活、活着的救主流出，使他们能忍受这为基督每日的死，并被基督每日的生所扶持。</w:t>
      </w:r>
    </w:p>
    <w:p w14:paraId="18828604">
      <w:pPr>
        <w:pStyle w:val="11"/>
        <w:widowControl/>
      </w:pPr>
      <w:r>
        <w:t>The grand evidence to them that Christ was alive was the support and consolation they experienced in the service and suffering for Christ.</w:t>
      </w:r>
      <w:r>
        <w:br w:type="textWrapping"/>
      </w:r>
      <w:r>
        <w:t>对他们来说，基督活着的伟大证据，就是他们在为基督事奉和受苦中所经历的扶持和安慰。</w:t>
      </w:r>
    </w:p>
    <w:p w14:paraId="1A8C5491">
      <w:pPr>
        <w:pStyle w:val="11"/>
        <w:widowControl/>
      </w:pPr>
      <w:r>
        <w:t>There was a daily dying, and yet a daily living- both bound up in Christ.</w:t>
      </w:r>
      <w:r>
        <w:br w:type="textWrapping"/>
      </w:r>
      <w:r>
        <w:t>有每日的死，又有每日的活——两者都与基督紧密相连。</w:t>
      </w:r>
    </w:p>
    <w:p w14:paraId="5031652A">
      <w:pPr>
        <w:pStyle w:val="11"/>
        <w:widowControl/>
      </w:pPr>
      <w:r>
        <w:t>He had told them on the one hand, and He tells us, "You shall be hated by all men for my name's sake;" and He told them on the other, "Because I live, you shall live also."</w:t>
      </w:r>
      <w:r>
        <w:br w:type="textWrapping"/>
      </w:r>
      <w:r>
        <w:t>祂一方面曾告诉他们，也告诉我们，“你们要为我的名被众人恨恶”；另一方面祂又告诉他们，“因为我活着，你们也要活着。”</w:t>
      </w:r>
    </w:p>
    <w:p w14:paraId="740D822D">
      <w:pPr>
        <w:pStyle w:val="11"/>
        <w:widowControl/>
      </w:pPr>
      <w:r>
        <w:t>All this transpired in their experience.</w:t>
      </w:r>
      <w:r>
        <w:br w:type="textWrapping"/>
      </w:r>
      <w:r>
        <w:t>这一切都在他们的经历中发生了。</w:t>
      </w:r>
    </w:p>
    <w:p w14:paraId="6ED1F96E">
      <w:pPr>
        <w:pStyle w:val="11"/>
        <w:widowControl/>
      </w:pPr>
      <w:r>
        <w:t>They were persecuted, as He predicted; and they were comforted, as He promised.</w:t>
      </w:r>
      <w:r>
        <w:br w:type="textWrapping"/>
      </w:r>
      <w:r>
        <w:t>他们受了逼迫，正如祂所预言的；他们也得了安慰，正如祂所应许的。</w:t>
      </w:r>
    </w:p>
    <w:p w14:paraId="6DD11BAC">
      <w:pPr>
        <w:pStyle w:val="11"/>
        <w:widowControl/>
      </w:pPr>
      <w:r>
        <w:t>They died daily, and daily they lived through the manifestation of Christ's life in their mortal body.</w:t>
      </w:r>
      <w:r>
        <w:br w:type="textWrapping"/>
      </w:r>
      <w:r>
        <w:t>他们天天死，也天天藉着基督的生命在他们必死的身上显明而活。</w:t>
      </w:r>
    </w:p>
    <w:p w14:paraId="21DCE4CA">
      <w:pPr>
        <w:pStyle w:val="11"/>
        <w:widowControl/>
      </w:pPr>
      <w:r>
        <w:t>Nor were they alone in this experience.</w:t>
      </w:r>
      <w:r>
        <w:br w:type="textWrapping"/>
      </w:r>
      <w:r>
        <w:t>他们并非独自有这种经历。</w:t>
      </w:r>
    </w:p>
    <w:p w14:paraId="269097B0">
      <w:pPr>
        <w:pStyle w:val="11"/>
        <w:widowControl/>
      </w:pPr>
      <w:r>
        <w:t>In a measure it is substantially ours.</w:t>
      </w:r>
      <w:r>
        <w:br w:type="textWrapping"/>
      </w:r>
      <w:r>
        <w:t>在某种程度上，这基本上也是我们的经历。</w:t>
      </w:r>
    </w:p>
    <w:p w14:paraId="0CFB44BD">
      <w:pPr>
        <w:pStyle w:val="11"/>
        <w:widowControl/>
      </w:pPr>
      <w:r>
        <w:t>We bear about the dying of the Lord Jesus when we mortify the flesh, crucify the world, endure hardness, pass through trial, and suffer persecution; and we bear about the life also of Jesus in His power keeping us, in His grace sustaining us, in His sympathy soothing us, in His love animating us.</w:t>
      </w:r>
      <w:r>
        <w:br w:type="textWrapping"/>
      </w:r>
      <w:r>
        <w:t>当我们治死肉体、钉死世界、忍受艰难、经历试炼、遭受逼迫时，我们就带着主耶稣的死；当我们被祂的能力保守、被祂的恩典扶持、被祂的同情安慰、被祂的爱激励时，我们也带着耶稣的生。</w:t>
      </w:r>
    </w:p>
    <w:p w14:paraId="32831C19">
      <w:pPr>
        <w:pStyle w:val="11"/>
        <w:widowControl/>
      </w:pPr>
      <w:r>
        <w:t>The "great tribulation" is to come, times of fiery persecution are at hand, when the followers and confessors of Christ will find the words of one of the earliest and noblest Christian martyrs more expressive of their experience than in these easy and silken days of religious profession- "We who live are aways delivered unto death for Jesus' sake, that the life also of Jesus might be made manifest in our mortal flesh."</w:t>
      </w:r>
      <w:r>
        <w:br w:type="textWrapping"/>
      </w:r>
      <w:r>
        <w:t>“大患难”将要来临，火炼的逼迫时期近在眼前，那时基督的跟随者和承认者会发现，一位最早、最高贵的基督徒殉道者的话语，比在这些安逸、奢华的宗教宣信时代，更能表达他们的经历——“我们这活着的人是常为耶稣被交于死地，使耶稣的生在我们这必死的身上显明出来。”</w:t>
      </w:r>
    </w:p>
    <w:p w14:paraId="1DD88912">
      <w:pPr>
        <w:pStyle w:val="11"/>
        <w:widowControl/>
      </w:pPr>
      <w:r>
        <w:t>But before those days of physical persecution and trial come, is there no spiritual dying with, and living by Christ?</w:t>
      </w:r>
      <w:r>
        <w:br w:type="textWrapping"/>
      </w:r>
      <w:r>
        <w:t>但在那些肉体逼迫和试炼的日子来临之前，难道没有与基督同死、靠基督而活的属灵经历吗？</w:t>
      </w:r>
    </w:p>
    <w:p w14:paraId="282BD169">
      <w:pPr>
        <w:pStyle w:val="11"/>
        <w:widowControl/>
      </w:pPr>
      <w:r>
        <w:t>Most assuredly there is!</w:t>
      </w:r>
      <w:r>
        <w:br w:type="textWrapping"/>
      </w:r>
      <w:r>
        <w:t>当然有！</w:t>
      </w:r>
    </w:p>
    <w:p w14:paraId="7DA02D1B">
      <w:pPr>
        <w:pStyle w:val="11"/>
        <w:widowControl/>
      </w:pPr>
      <w:r>
        <w:t>Oh, it is a blessed death the believer daily dies!</w:t>
      </w:r>
      <w:r>
        <w:br w:type="textWrapping"/>
      </w:r>
      <w:r>
        <w:t>哦，信徒天天死的死是蒙福的！</w:t>
      </w:r>
    </w:p>
    <w:p w14:paraId="70ED2399">
      <w:pPr>
        <w:pStyle w:val="11"/>
        <w:widowControl/>
      </w:pPr>
      <w:r>
        <w:t>There may not be the shattered earthly tabernacle, the "marks of the Lord Jesus " in our wounded and mutilated forms, nevertheless, there is a moral and spiritual crucifixion of the flesh in its affections and lusts, the body offered up as a living sacrifice unto God on the altar of a holy obedience.</w:t>
      </w:r>
      <w:r>
        <w:br w:type="textWrapping"/>
      </w:r>
      <w:r>
        <w:t>可能没有破碎的地上帐棚，我们受伤残缺的形体上没有“主耶稣的印记”，然而，有一种道德上和属灵上对肉体及其邪情私欲的钉死，身体在圣洁顺服的祭坛上被献给神为活祭。</w:t>
      </w:r>
    </w:p>
    <w:p w14:paraId="6CCD58D9">
      <w:pPr>
        <w:pStyle w:val="11"/>
        <w:widowControl/>
      </w:pPr>
      <w:r>
        <w:t>There is the crucifixion of the old man with Christ, that the body of sin might be destroyed, even when the sword is not drawn, and the faggots are not kindled, and the cross is not reared- that deadly apparatus of torture and suffering so familiar in the history of the "noble army of martyrs."</w:t>
      </w:r>
      <w:r>
        <w:br w:type="textWrapping"/>
      </w:r>
      <w:r>
        <w:t>有与基督同钉的旧人，使罪身灭绝，即使刀剑未出鞘，柴堆未点燃，十字架未竖起——那在“高贵的殉道者大军”历史中如此熟悉的酷刑和苦难的致命工具。</w:t>
      </w:r>
    </w:p>
    <w:p w14:paraId="47F7B53C">
      <w:pPr>
        <w:pStyle w:val="11"/>
        <w:widowControl/>
      </w:pPr>
      <w:r>
        <w:t>What is your daily history, beloved, but a daily and a living testimony to the truth that Christ is risen and is alive?</w:t>
      </w:r>
      <w:r>
        <w:br w:type="textWrapping"/>
      </w:r>
      <w:r>
        <w:t>亲爱的，你每日的历史，岂不正是基督已经复活并且活着的每日活生生的见证吗？</w:t>
      </w:r>
    </w:p>
    <w:p w14:paraId="38C5C938">
      <w:pPr>
        <w:pStyle w:val="11"/>
        <w:widowControl/>
      </w:pPr>
      <w:r>
        <w:t>How is it that you are borne through a single day of your earthly history?</w:t>
      </w:r>
      <w:r>
        <w:br w:type="textWrapping"/>
      </w:r>
      <w:r>
        <w:t>你是如何度过你地上历史的每一天的？</w:t>
      </w:r>
    </w:p>
    <w:p w14:paraId="66159C24">
      <w:pPr>
        <w:pStyle w:val="11"/>
        <w:widowControl/>
      </w:pPr>
      <w:r>
        <w:t>And when you rise in the morning, and think of what you have to pass through in that one day, and when at night you place your head upon the pillow and reflect how God carried you through it, what a witness you are to the power of Christ's risen life!</w:t>
      </w:r>
      <w:r>
        <w:br w:type="textWrapping"/>
      </w:r>
      <w:r>
        <w:t>当你早晨起来，想到你在那一天要经历什么，当夜晚你把头放在枕头上，回想神如何带领你度过它时，你对基督复活生命的大能是何等的见证！</w:t>
      </w:r>
    </w:p>
    <w:p w14:paraId="2F46C467">
      <w:pPr>
        <w:pStyle w:val="11"/>
        <w:widowControl/>
      </w:pPr>
      <w:r>
        <w:t>You tried Him in that trial, you proved Him in that necessity, you looked up to Him in that difficulty, you fled to Him in that temptation, you trusted Him with that burden, and you never found in a single particular His promise falsified, "Lo! I am with you aways."</w:t>
      </w:r>
      <w:r>
        <w:br w:type="textWrapping"/>
      </w:r>
      <w:r>
        <w:t>你在那试炼中试验祂，你在那需要中证实祂，你在那困难中仰望祂，你在那试探中投奔祂，你把那重担交托给祂，你从未在任何一个细节上发现祂的应许落空：“看哪！我常与你们同在。”</w:t>
      </w:r>
    </w:p>
    <w:p w14:paraId="5C992284">
      <w:pPr>
        <w:pStyle w:val="11"/>
        <w:widowControl/>
      </w:pPr>
      <w:r>
        <w:t>He showed you your emptiness, taught you your nothingness, impressed upon you the sentence of death that you should not trust in yourself; and when He had thus reduced your strength, humbled you in your own eyes, emptying you from vessel to vessel, He then put forth His all-sustaining, all-comforting, all-shielding life in your soul; and so you had the most conclusive and convincing of all evidences that Christ was risen and alive, and that He lived to succour, shield, and comfort His saints, serving and suffering for Him here below.</w:t>
      </w:r>
      <w:r>
        <w:br w:type="textWrapping"/>
      </w:r>
      <w:r>
        <w:t>祂向你显明你的空虚，教导你你的虚无，在你身上印下死亡的判决，使你不信靠自己；当祂如此削弱你的力量，使你在自己眼中谦卑，将你从这器皿倒到那器皿时，祂便在你灵魂中施展出祂那全能扶持、全能安慰、全能保护的生命；因此，你拥有了所有证据中最确凿、最有说服力的证据，证明基督已经复活并且活着，并且祂活着是为了救助、保护和安慰祂的圣徒，在这世上为祂事奉和受苦。</w:t>
      </w:r>
    </w:p>
    <w:p w14:paraId="3175EE13">
      <w:pPr>
        <w:pStyle w:val="11"/>
        <w:widowControl/>
      </w:pPr>
      <w:r>
        <w:t>How wonderful, too, is the "power of Christ's resurrection " in the spiritual elevation it imparts to the believing soul.</w:t>
      </w:r>
      <w:r>
        <w:br w:type="textWrapping"/>
      </w:r>
      <w:r>
        <w:t>基督复活的大能”在其赋予信徒灵魂的属灵提升方面，也是何等奇妙。</w:t>
      </w:r>
    </w:p>
    <w:p w14:paraId="2CFF4E8D">
      <w:pPr>
        <w:pStyle w:val="11"/>
        <w:widowControl/>
      </w:pPr>
      <w:r>
        <w:t>The life of the believer is a resurrection-life; it is the resurrection-life of Christ.</w:t>
      </w:r>
      <w:r>
        <w:br w:type="textWrapping"/>
      </w:r>
      <w:r>
        <w:t>信徒的生命是复活的生命；是基督的复活生命。</w:t>
      </w:r>
    </w:p>
    <w:p w14:paraId="5686B7D8">
      <w:pPr>
        <w:pStyle w:val="11"/>
        <w:widowControl/>
      </w:pPr>
      <w:r>
        <w:t>And if we are partakers of Christ's risen life, we share also its earth-receding and its heaven-attracting power.</w:t>
      </w:r>
      <w:r>
        <w:br w:type="textWrapping"/>
      </w:r>
      <w:r>
        <w:t>如果我们有份于基督复活的生命，我们也分享其远离尘世和吸引向天的能力。</w:t>
      </w:r>
    </w:p>
    <w:p w14:paraId="6AC42285">
      <w:pPr>
        <w:pStyle w:val="11"/>
        <w:widowControl/>
      </w:pPr>
      <w:r>
        <w:t>Thus exhorts the apostle, "If you then are risen with Christ, seek these things which are above, where Christ sits on the right hand of God.</w:t>
      </w:r>
      <w:r>
        <w:br w:type="textWrapping"/>
      </w:r>
      <w:r>
        <w:t>因此使徒劝勉说：“你们若真与基督一同复活，就当求在上面的事；那里有基督坐在神的右边。</w:t>
      </w:r>
    </w:p>
    <w:p w14:paraId="6F521975">
      <w:pPr>
        <w:pStyle w:val="11"/>
        <w:widowControl/>
      </w:pPr>
      <w:r>
        <w:t>Set your affections on things above, and not on things on the earth.</w:t>
      </w:r>
      <w:r>
        <w:br w:type="textWrapping"/>
      </w:r>
      <w:r>
        <w:t>你们要思念上面的事，不要思念地上的事。</w:t>
      </w:r>
    </w:p>
    <w:p w14:paraId="318EFBD7">
      <w:pPr>
        <w:pStyle w:val="11"/>
        <w:widowControl/>
      </w:pPr>
      <w:r>
        <w:t>For you are dead, and your life is hid with Christ in God."</w:t>
      </w:r>
      <w:r>
        <w:br w:type="textWrapping"/>
      </w:r>
      <w:r>
        <w:t>因为你们已经死了，你们的生命与基督一同藏在神里面。”</w:t>
      </w:r>
    </w:p>
    <w:p w14:paraId="55D532F6">
      <w:pPr>
        <w:pStyle w:val="11"/>
        <w:widowControl/>
      </w:pPr>
      <w:r>
        <w:t>Are we manifesting the power of the risen life of Christ in an unearthly, heavenly life?</w:t>
      </w:r>
      <w:r>
        <w:br w:type="textWrapping"/>
      </w:r>
      <w:r>
        <w:t>我们是否在一个属天的、超凡脱俗的生命中，彰显基督复活生命的大能？</w:t>
      </w:r>
    </w:p>
    <w:p w14:paraId="452BE3D8">
      <w:pPr>
        <w:pStyle w:val="11"/>
        <w:widowControl/>
      </w:pPr>
      <w:r>
        <w:t>When Christ rose from the grave, He rose above earth, above corruption, above the world, and ascended up into the heavenlies.</w:t>
      </w:r>
      <w:r>
        <w:br w:type="textWrapping"/>
      </w:r>
      <w:r>
        <w:t>当基督从坟墓中复活时，祂超越了地，超越了败坏，超越了世界，并升入了属天之处。</w:t>
      </w:r>
    </w:p>
    <w:p w14:paraId="056BC7A7">
      <w:pPr>
        <w:pStyle w:val="11"/>
        <w:widowControl/>
      </w:pPr>
      <w:r>
        <w:t>If, then, we have union with Christ in His resurrection, we are seeking after heavenly things, are cultivating a heavenly mind, are transferring our affections from things below to things above, are even now sitting with Christ at the right hand of God!</w:t>
      </w:r>
      <w:r>
        <w:br w:type="textWrapping"/>
      </w:r>
      <w:r>
        <w:t>那么，如果我们与基督在祂的复活中有联合，我们就在寻求属天的事，培养属天的心思，将我们的情感从地上的事转向天上的事，甚至现在就与基督一同坐在神的右边！</w:t>
      </w:r>
    </w:p>
    <w:p w14:paraId="6701AC2A">
      <w:pPr>
        <w:pStyle w:val="11"/>
        <w:widowControl/>
      </w:pPr>
      <w:r>
        <w:t>What a high and heavenly calling is ours!</w:t>
      </w:r>
      <w:r>
        <w:br w:type="textWrapping"/>
      </w:r>
      <w:r>
        <w:t>我们的呼召是何等高超属天！</w:t>
      </w:r>
    </w:p>
    <w:p w14:paraId="65615E44">
      <w:pPr>
        <w:pStyle w:val="11"/>
        <w:widowControl/>
      </w:pPr>
      <w:r>
        <w:t>Oh, to know more of Christ and the power of His resurrection!</w:t>
      </w:r>
      <w:r>
        <w:br w:type="textWrapping"/>
      </w:r>
      <w:r>
        <w:t>哦，愿能更多认识基督和祂复活的大能！</w:t>
      </w:r>
    </w:p>
    <w:p w14:paraId="2B185E8D">
      <w:pPr>
        <w:pStyle w:val="11"/>
        <w:widowControl/>
      </w:pPr>
      <w:r>
        <w:t>Oh, for more of the sanctifying; elevating life of Jesus in our souls!</w:t>
      </w:r>
      <w:r>
        <w:br w:type="textWrapping"/>
      </w:r>
      <w:r>
        <w:t>哦，愿我们灵魂里有更多耶稣使人成圣、提升人的生命！</w:t>
      </w:r>
    </w:p>
    <w:p w14:paraId="02DD5D96">
      <w:pPr>
        <w:pStyle w:val="11"/>
        <w:widowControl/>
      </w:pPr>
      <w:r>
        <w:t>We would then rise, where we now grovel; ascend, where we now droop; fly, where we now walk.</w:t>
      </w:r>
      <w:r>
        <w:br w:type="textWrapping"/>
      </w:r>
      <w:r>
        <w:t>那时我们就会在现在匍匐之处兴起；在现在下垂之处上升；在现在行走之处飞翔。</w:t>
      </w:r>
    </w:p>
    <w:p w14:paraId="7CE4F48C">
      <w:pPr>
        <w:pStyle w:val="11"/>
        <w:widowControl/>
      </w:pPr>
      <w:r>
        <w:t>The world will lose its charm, the creature its power, the flesh its thraldom, and we shall feel that we have left death behind us and a grave beneath us, while we "press toward the mark for the prize of the high calling of God in Christ Jesus."</w:t>
      </w:r>
      <w:r>
        <w:br w:type="textWrapping"/>
      </w:r>
      <w:r>
        <w:t>世界将失去其魅力，受造物将失去其能力，肉体将失去其奴役，我们将感到我们已经把死亡抛在身后，把坟墓留在脚下，同时我们“向着标竿直跑，要得神在基督耶稣里从上面召我来得的奖赏。”</w:t>
      </w:r>
    </w:p>
    <w:p w14:paraId="4ECF955A">
      <w:pPr>
        <w:pStyle w:val="11"/>
        <w:widowControl/>
      </w:pPr>
      <w:r>
        <w:t>Remember, oh believer, that yours is a risen life, emerging from a new tomb into a new and higher region of purity, thought, and love.</w:t>
      </w:r>
      <w:r>
        <w:br w:type="textWrapping"/>
      </w:r>
      <w:r>
        <w:t>信徒啊，要记住，你的生命是复活的生命，从一个新坟墓中出现，进入一个纯洁、思想和爱的新而更高的领域。</w:t>
      </w:r>
    </w:p>
    <w:p w14:paraId="662B7E0D">
      <w:pPr>
        <w:pStyle w:val="11"/>
        <w:widowControl/>
      </w:pPr>
      <w:r>
        <w:t>Debase it not.</w:t>
      </w:r>
      <w:r>
        <w:br w:type="textWrapping"/>
      </w:r>
      <w:r>
        <w:t>不要贬低它。</w:t>
      </w:r>
    </w:p>
    <w:p w14:paraId="61A6B74C">
      <w:pPr>
        <w:pStyle w:val="11"/>
        <w:widowControl/>
      </w:pPr>
      <w:r>
        <w:t>Beware of unholy alliances, of worldly conformity, of sin's contamination, of the "garment spotted by the flesh."</w:t>
      </w:r>
      <w:r>
        <w:br w:type="textWrapping"/>
      </w:r>
      <w:r>
        <w:t>要提防不圣洁的联合，世俗的同化，罪的污染，以及“被肉体玷污的衣服”。</w:t>
      </w:r>
    </w:p>
    <w:p w14:paraId="1E8AD4FF">
      <w:pPr>
        <w:pStyle w:val="11"/>
        <w:widowControl/>
      </w:pPr>
      <w:r>
        <w:t>Never forget that you are risen with Christ, are one with Him in His new and resurrection-life.</w:t>
      </w:r>
      <w:r>
        <w:br w:type="textWrapping"/>
      </w:r>
      <w:r>
        <w:t>永远不要忘记，你与基督一同复活，在祂新的复活生命中与祂合一。</w:t>
      </w:r>
    </w:p>
    <w:p w14:paraId="5BC734F9">
      <w:pPr>
        <w:pStyle w:val="11"/>
        <w:widowControl/>
      </w:pPr>
      <w:r>
        <w:t>Let your daily walk be a daily resurrection- a perpetual renewal of your spiritual and heavenly calling.</w:t>
      </w:r>
      <w:r>
        <w:br w:type="textWrapping"/>
      </w:r>
      <w:r>
        <w:t>让你每日的行走成为每日的复活——不断更新你属灵和属天的呼召。</w:t>
      </w:r>
    </w:p>
    <w:p w14:paraId="3FCBC3C2">
      <w:pPr>
        <w:pStyle w:val="11"/>
        <w:widowControl/>
      </w:pPr>
      <w:r>
        <w:t>You will confront trial and temptation, conflict and toil; but, realizing the power of Christ's resurrection in your soul, you will be so energized and stimulated as to rise superior to the things that are seen and temporal, in wrapped communion with the things that are unseen and eternal.</w:t>
      </w:r>
      <w:r>
        <w:br w:type="textWrapping"/>
      </w:r>
      <w:r>
        <w:t>你将面对试炼和试探，冲突和劳苦；但是，当你灵魂里体会到基督复活的大能时，你将得到如此的激励和鼓舞，以致超越那些看得见的、暂时的东西，在与那看不见的、永恒的东西的亲密交通中。</w:t>
      </w:r>
    </w:p>
    <w:p w14:paraId="6288BCC0">
      <w:pPr>
        <w:pStyle w:val="11"/>
        <w:widowControl/>
      </w:pPr>
      <w:r>
        <w:t>Oh, to what a high, holy elevation will you attain in constant fellowship with the living Savior!</w:t>
      </w:r>
      <w:r>
        <w:br w:type="textWrapping"/>
      </w:r>
      <w:r>
        <w:t>哦，在与活着的救主不断地交通中，你将达到何等高超、圣洁的境界！</w:t>
      </w:r>
    </w:p>
    <w:p w14:paraId="4E694981">
      <w:pPr>
        <w:pStyle w:val="11"/>
        <w:widowControl/>
      </w:pPr>
      <w:r>
        <w:t>Emerging from the dust that entombs, and throwing off the grave-clothes that bind, you will move in an inner spiritual world, breathe a higher life, and hold fellowship with beings of another and holier sphere.</w:t>
      </w:r>
      <w:r>
        <w:br w:type="textWrapping"/>
      </w:r>
      <w:r>
        <w:t>从埋葬你的尘土中出来，脱掉捆绑你的裹尸布，你将在一个内在的属灵世界中行动，呼吸一种更高的生命，并与另一个更圣洁领域的生灵交通。</w:t>
      </w:r>
    </w:p>
    <w:p w14:paraId="5683CC75">
      <w:pPr>
        <w:pStyle w:val="11"/>
        <w:widowControl/>
      </w:pPr>
      <w:r>
        <w:t>But where is Christ?</w:t>
      </w:r>
      <w:r>
        <w:br w:type="textWrapping"/>
      </w:r>
      <w:r>
        <w:t>但基督在哪里？</w:t>
      </w:r>
    </w:p>
    <w:p w14:paraId="1198EC33">
      <w:pPr>
        <w:pStyle w:val="11"/>
        <w:widowControl/>
      </w:pPr>
      <w:r>
        <w:t>Alas! how we seek the living among the dead!</w:t>
      </w:r>
      <w:r>
        <w:br w:type="textWrapping"/>
      </w:r>
      <w:r>
        <w:t>唉！我们何等在死人中找活人！</w:t>
      </w:r>
    </w:p>
    <w:p w14:paraId="05CAEA90">
      <w:pPr>
        <w:pStyle w:val="11"/>
        <w:widowControl/>
      </w:pPr>
      <w:r>
        <w:t>Like the holy women of old, we are searching for a dead Christ in the grave, forgetting that He who is all our salvation and all our desire, and whom we often seek in tears, is not here, but is RISEN and ascended up on high, and is at the right hand of God, making intercession for us.</w:t>
      </w:r>
      <w:r>
        <w:br w:type="textWrapping"/>
      </w:r>
      <w:r>
        <w:t>像古时的圣洁妇女一样，我们在坟墓里寻找一个死的基督，却忘记了那位是我们全部救恩和全部渴慕、我们常常流泪寻找的祂，不在这里，而是已经复活并升到高天，在神的右边为我们代求。</w:t>
      </w:r>
    </w:p>
    <w:p w14:paraId="4FADB743">
      <w:pPr>
        <w:pStyle w:val="11"/>
        <w:widowControl/>
      </w:pPr>
      <w:r>
        <w:t>What, then, is the lesson the Lord would teach us by this?</w:t>
      </w:r>
      <w:r>
        <w:br w:type="textWrapping"/>
      </w:r>
      <w:r>
        <w:t>那么，主藉此要教导我们什么功课呢？</w:t>
      </w:r>
    </w:p>
    <w:p w14:paraId="7350C29F">
      <w:pPr>
        <w:pStyle w:val="11"/>
        <w:widowControl/>
      </w:pPr>
      <w:r>
        <w:t>Even the lesson of dealing less with His grave and more with His throne; looking up rather than looking down.</w:t>
      </w:r>
      <w:r>
        <w:br w:type="textWrapping"/>
      </w:r>
      <w:r>
        <w:t>就是少与祂的坟墓打交道，多与祂的宝座打交道；向上看而不是向下看。</w:t>
      </w:r>
    </w:p>
    <w:p w14:paraId="22302C67">
      <w:pPr>
        <w:pStyle w:val="11"/>
        <w:widowControl/>
      </w:pPr>
      <w:r>
        <w:t>We are not to seek life where there is only death.</w:t>
      </w:r>
      <w:r>
        <w:br w:type="textWrapping"/>
      </w:r>
      <w:r>
        <w:t>我们不应在只有死亡的地方寻找生命。</w:t>
      </w:r>
    </w:p>
    <w:p w14:paraId="3A51A252">
      <w:pPr>
        <w:pStyle w:val="11"/>
        <w:widowControl/>
      </w:pPr>
      <w:r>
        <w:t>Never shall we find spiritual quickening from lifeless doings, duties, and ceremonies.</w:t>
      </w:r>
      <w:r>
        <w:br w:type="textWrapping"/>
      </w:r>
      <w:r>
        <w:t>我们永远无法从毫无生气的行为、职责和仪式中找到属灵的苏醒。</w:t>
      </w:r>
    </w:p>
    <w:p w14:paraId="74B2535E">
      <w:pPr>
        <w:pStyle w:val="11"/>
        <w:widowControl/>
      </w:pPr>
      <w:r>
        <w:t>This is seeking the living among the dead.</w:t>
      </w:r>
      <w:r>
        <w:br w:type="textWrapping"/>
      </w:r>
      <w:r>
        <w:t>这是在死人中找活人。</w:t>
      </w:r>
    </w:p>
    <w:p w14:paraId="06047CC6">
      <w:pPr>
        <w:pStyle w:val="11"/>
        <w:widowControl/>
      </w:pPr>
      <w:r>
        <w:t>Our spiritual life is in and from a risen Savior; and in proportion as we get the power of His resurrection in our souls, and live a life of daily faith upon a living, interceding, ever-present Christ, we shall live the higher life of a soul that lives for God in all the minutiae of daily life, living to Him in little as in great things, so that, whether we eat or drink, or whatever we do, we do all to His glory!</w:t>
      </w:r>
      <w:r>
        <w:br w:type="textWrapping"/>
      </w:r>
      <w:r>
        <w:t>我们的属灵生命在于并来自一位复活的救主；我们灵魂里得着祂复活大能的程度，以及我们过着每日信靠一位活着、代求、永在的基督的生活的程度，将决定我们能否过上一种更高尚的生命，一个在每日生活的细微之处为神而活的灵魂的生命，在小事上如同在大事上为祂而活，以致我们或吃或喝，无论做什么，都为荣耀祂而行！</w:t>
      </w:r>
    </w:p>
    <w:p w14:paraId="39AC6E9A">
      <w:pPr>
        <w:pStyle w:val="11"/>
        <w:widowControl/>
      </w:pPr>
      <w:r>
        <w:t>Child of sorrow! take your sorrows and afflictions to a living Christ.</w:t>
      </w:r>
      <w:r>
        <w:br w:type="textWrapping"/>
      </w:r>
      <w:r>
        <w:t>忧伤的孩子！把你的忧伤和苦难带到一位活着的基督面前。</w:t>
      </w:r>
    </w:p>
    <w:p w14:paraId="4028A6F9">
      <w:pPr>
        <w:pStyle w:val="11"/>
        <w:widowControl/>
      </w:pPr>
      <w:r>
        <w:t>He is alive to all your troubles, griefs, and needs.</w:t>
      </w:r>
      <w:r>
        <w:br w:type="textWrapping"/>
      </w:r>
      <w:r>
        <w:t>祂对你所有的烦恼、悲伤和需要都活着。</w:t>
      </w:r>
    </w:p>
    <w:p w14:paraId="71F28F8F">
      <w:pPr>
        <w:pStyle w:val="11"/>
        <w:widowControl/>
      </w:pPr>
      <w:r>
        <w:t>He lives to succour you with His grace, to strengthen you with His might, to soothe you with His sympathy, to comfort you with His love, and to bear you on His interceding heart moment by moment.</w:t>
      </w:r>
      <w:r>
        <w:br w:type="textWrapping"/>
      </w:r>
      <w:r>
        <w:t>祂活着，用祂的恩典救助你，用祂的大能坚固你，用祂的同情安慰你，用祂的慈爱抚慰你，并时刻将你放在祂代求的心上。</w:t>
      </w:r>
    </w:p>
    <w:p w14:paraId="787830ED">
      <w:pPr>
        <w:pStyle w:val="11"/>
        <w:widowControl/>
      </w:pPr>
      <w:r>
        <w:t>You are bereaved!</w:t>
      </w:r>
      <w:r>
        <w:br w:type="textWrapping"/>
      </w:r>
      <w:r>
        <w:t>你丧亲了！</w:t>
      </w:r>
    </w:p>
    <w:p w14:paraId="53445877">
      <w:pPr>
        <w:pStyle w:val="11"/>
        <w:widowControl/>
      </w:pPr>
      <w:r>
        <w:t>Death has shaded your home, and has broken its strongest and most beautiful staff.</w:t>
      </w:r>
      <w:r>
        <w:br w:type="textWrapping"/>
      </w:r>
      <w:r>
        <w:t>死亡笼罩了你的家，折断了它最坚固、最美丽的杖。</w:t>
      </w:r>
    </w:p>
    <w:p w14:paraId="344A43C2">
      <w:pPr>
        <w:pStyle w:val="11"/>
        <w:widowControl/>
      </w:pPr>
      <w:r>
        <w:t>The grave entombs your heart's treasure, and with it your loving heart.</w:t>
      </w:r>
      <w:r>
        <w:br w:type="textWrapping"/>
      </w:r>
      <w:r>
        <w:t>坟墓埋葬了你心中的珍宝，也埋葬了你充满爱的心。</w:t>
      </w:r>
    </w:p>
    <w:p w14:paraId="5CADC33F">
      <w:pPr>
        <w:pStyle w:val="11"/>
        <w:widowControl/>
      </w:pPr>
      <w:r>
        <w:t>But what if earthly friends are gone, and life's joys are fled; Jesus lives!</w:t>
      </w:r>
      <w:r>
        <w:br w:type="textWrapping"/>
      </w:r>
      <w:r>
        <w:t>但如果地上的朋友都走了，人生的喜乐都消失了，那又如何；耶稣活着！</w:t>
      </w:r>
    </w:p>
    <w:p w14:paraId="74CF105D">
      <w:pPr>
        <w:pStyle w:val="11"/>
        <w:widowControl/>
      </w:pPr>
      <w:r>
        <w:t>and one glance of His loving eye, one word of His gentle voice, one touch of His living hand, will raise you superior to your deepest sorrow, and will more than compensate you for your greatest loss.</w:t>
      </w:r>
      <w:r>
        <w:br w:type="textWrapping"/>
      </w:r>
      <w:r>
        <w:t>祂慈爱的一瞥，祂温柔的一语，祂活着的手的一触，将使你超越最深的忧伤，并足以弥补你最大的损失。</w:t>
      </w:r>
    </w:p>
    <w:p w14:paraId="0B11445B">
      <w:pPr>
        <w:pStyle w:val="11"/>
        <w:widowControl/>
      </w:pPr>
      <w:r>
        <w:t>When I saw him, I fell at his feet as dead.</w:t>
      </w:r>
      <w:r>
        <w:br w:type="textWrapping"/>
      </w:r>
      <w:r>
        <w:t>我一看见祂，就仆倒在祂脚前，像死了一样。</w:t>
      </w:r>
    </w:p>
    <w:p w14:paraId="12B102D4">
      <w:pPr>
        <w:pStyle w:val="11"/>
        <w:widowControl/>
      </w:pPr>
      <w:r>
        <w:t>But he laid his right hand on me and said, "Don't be afraid!</w:t>
      </w:r>
      <w:r>
        <w:br w:type="textWrapping"/>
      </w:r>
      <w:r>
        <w:t>但祂用右手按着我说：“不要惧怕！</w:t>
      </w:r>
    </w:p>
    <w:p w14:paraId="4D36BE63">
      <w:pPr>
        <w:pStyle w:val="11"/>
        <w:widowControl/>
      </w:pPr>
      <w:r>
        <w:t>I am the First and the Last.</w:t>
      </w:r>
      <w:r>
        <w:br w:type="textWrapping"/>
      </w:r>
      <w:r>
        <w:t>我是首先的，我是末后的。</w:t>
      </w:r>
    </w:p>
    <w:p w14:paraId="778D5D01">
      <w:pPr>
        <w:pStyle w:val="11"/>
        <w:widowControl/>
      </w:pPr>
      <w:r>
        <w:t>I am the living one who died.</w:t>
      </w:r>
      <w:r>
        <w:br w:type="textWrapping"/>
      </w:r>
      <w:r>
        <w:t>我是那存活的；我曾死过。</w:t>
      </w:r>
    </w:p>
    <w:p w14:paraId="6BFB568A">
      <w:pPr>
        <w:pStyle w:val="11"/>
        <w:widowControl/>
      </w:pPr>
      <w:r>
        <w:t>Look, I am alive forever and ever!</w:t>
      </w:r>
      <w:r>
        <w:br w:type="textWrapping"/>
      </w:r>
      <w:r>
        <w:t>看哪，现在又活了，直活到永永远远！</w:t>
      </w:r>
    </w:p>
    <w:p w14:paraId="00FA5CAC">
      <w:pPr>
        <w:pStyle w:val="11"/>
        <w:widowControl/>
      </w:pPr>
      <w:r>
        <w:t>And I hold the keys of death and the grave."</w:t>
      </w:r>
      <w:r>
        <w:br w:type="textWrapping"/>
      </w:r>
      <w:r>
        <w:t>并且拿着死亡和阴间的钥匙。”</w:t>
      </w:r>
    </w:p>
    <w:p w14:paraId="75FBD53D">
      <w:pPr>
        <w:pStyle w:val="11"/>
        <w:widowControl/>
      </w:pPr>
      <w:r>
        <w:t>Only realize what a Treasure, and Portion, and Friend you have in Christ- in Christ ascended- in Christ alive- in Christ making intercession for you- and your widowed heart will again sing, and your orphan spirit will yet rejoice, and life's landscape will yet throw off its wintry dress, and once more quicken into life, and bloom into beauty, and burst forth into song, and this will be its anthem- "He has done all things well!"</w:t>
      </w:r>
      <w:r>
        <w:br w:type="textWrapping"/>
      </w:r>
      <w:r>
        <w:t>只要认识到你在基督里——在升天的基督里——在活着的基督里——在为你代求的基督里——拥有何等的财宝、福分和朋友，你守寡的心就会再次歌唱，你孤儿的灵也必再次欢喜，人生的风景也必脱去冬装，再次苏醒过来，绽放美丽，并迸发出歌声，而这歌声将是它的颂歌——“祂所做的一切都好！”</w:t>
      </w:r>
    </w:p>
    <w:p w14:paraId="0C315707">
      <w:pPr>
        <w:pStyle w:val="11"/>
        <w:widowControl/>
      </w:pPr>
      <w:r>
        <w:t>Christ is the "Resurrection and the Life" of all who sleep in Him.</w:t>
      </w:r>
      <w:r>
        <w:br w:type="textWrapping"/>
      </w:r>
      <w:r>
        <w:t>基督是在祂里面睡了之人的“复活与生命”。</w:t>
      </w:r>
    </w:p>
    <w:p w14:paraId="23599F78">
      <w:pPr>
        <w:pStyle w:val="11"/>
        <w:widowControl/>
      </w:pPr>
      <w:r>
        <w:t>"But the fact is that Christ has been raised from the dead. He has become the first of a great harvest of those who will be raised to life again."</w:t>
      </w:r>
      <w:r>
        <w:br w:type="textWrapping"/>
      </w:r>
      <w:r>
        <w:t>“但事实是，基督已经从死里复活了。祂成了将来要复活的那些人中初熟的果子。”</w:t>
      </w:r>
    </w:p>
    <w:p w14:paraId="5A5FBB07">
      <w:pPr>
        <w:pStyle w:val="11"/>
        <w:widowControl/>
      </w:pPr>
      <w:r>
        <w:t>Need we explain this expression?</w:t>
      </w:r>
      <w:r>
        <w:br w:type="textWrapping"/>
      </w:r>
      <w:r>
        <w:t>我们需要解释这个说法吗？</w:t>
      </w:r>
    </w:p>
    <w:p w14:paraId="6A9C430B">
      <w:pPr>
        <w:pStyle w:val="11"/>
        <w:widowControl/>
      </w:pPr>
      <w:r>
        <w:t>At the time of harvest the Jews were required to bring a single sheaf, first threshed in the outer court, and then taken by the priest, waved in the four winds of heaven, and presented before the Lord as the first-fruits of the harvest, now to be sickled and gathered in.</w:t>
      </w:r>
      <w:r>
        <w:br w:type="textWrapping"/>
      </w:r>
      <w:r>
        <w:t>在收割的时候，犹太人被要求带来一捆禾捆，先在外院打谷，然后由祭司拿着，在天的四方摇一摇，献在主面前，作为收割的初熟之物，现在就要被镰刀收割并聚集起来。</w:t>
      </w:r>
    </w:p>
    <w:p w14:paraId="3AC0D3C9">
      <w:pPr>
        <w:pStyle w:val="11"/>
        <w:widowControl/>
      </w:pPr>
      <w:r>
        <w:t>Thus, "Christ has been raised from the dead. He has become the first of a great harvest of those who will be raised to life again."</w:t>
      </w:r>
      <w:r>
        <w:br w:type="textWrapping"/>
      </w:r>
      <w:r>
        <w:t>因此，“基督已经从死里复活了。祂成了将来要复活的那些人中初熟的果子。”</w:t>
      </w:r>
    </w:p>
    <w:p w14:paraId="6BF3FBDD">
      <w:pPr>
        <w:pStyle w:val="11"/>
        <w:widowControl/>
      </w:pPr>
      <w:r>
        <w:t>He is a pledge and earnest of a like glorious resurrection of all those who sleep in Him.</w:t>
      </w:r>
      <w:r>
        <w:br w:type="textWrapping"/>
      </w:r>
      <w:r>
        <w:t>祂是所有在祂里面睡了之人同样荣耀复活的保证和凭据。</w:t>
      </w:r>
    </w:p>
    <w:p w14:paraId="2BF0E4DC">
      <w:pPr>
        <w:pStyle w:val="11"/>
        <w:widowControl/>
      </w:pPr>
      <w:r>
        <w:t>If, therefore, we deny the resurrection of Christ, we must deny the resurrection of the saints.</w:t>
      </w:r>
      <w:r>
        <w:br w:type="textWrapping"/>
      </w:r>
      <w:r>
        <w:t>因此，如果我们否认基督的复活，我们就必须否认圣徒的复活。</w:t>
      </w:r>
    </w:p>
    <w:p w14:paraId="7DF85847">
      <w:pPr>
        <w:pStyle w:val="11"/>
        <w:widowControl/>
      </w:pPr>
      <w:r>
        <w:t>Listen to the sublime argument of the apostles,"For if there is no resurrection of the dead, then Christ has not been raised either.</w:t>
      </w:r>
      <w:r>
        <w:br w:type="textWrapping"/>
      </w:r>
      <w:r>
        <w:t>听听使徒们崇高的论证：“因为如果死人没有复活，那么基督也没有复活了。</w:t>
      </w:r>
    </w:p>
    <w:p w14:paraId="745265D5">
      <w:pPr>
        <w:pStyle w:val="11"/>
        <w:widowControl/>
      </w:pPr>
      <w:r>
        <w:t>And if Christ was not raised, then all our preaching is useless, and your trust in God is useless.</w:t>
      </w:r>
      <w:r>
        <w:br w:type="textWrapping"/>
      </w:r>
      <w:r>
        <w:t>如果基督没有复活，那么我们所传的便是枉然，你们所信的也是枉然。</w:t>
      </w:r>
    </w:p>
    <w:p w14:paraId="39806B9B">
      <w:pPr>
        <w:pStyle w:val="11"/>
        <w:widowControl/>
      </w:pPr>
      <w:r>
        <w:t>And we apostles would all be lying about God, for we have said that God raised Christ from the grave, but that can't be true if there is no resurrection of the dead.</w:t>
      </w:r>
      <w:r>
        <w:br w:type="textWrapping"/>
      </w:r>
      <w:r>
        <w:t>并且我们使徒也都是为神作假见证的，因我们见证神叫基督从死里复活了，但如果死人没有复活，那这就不是真的。</w:t>
      </w:r>
    </w:p>
    <w:p w14:paraId="404C203A">
      <w:pPr>
        <w:pStyle w:val="11"/>
        <w:widowControl/>
      </w:pPr>
      <w:r>
        <w:t>If there is no resurrection of the dead, then Christ has not been raised.</w:t>
      </w:r>
      <w:r>
        <w:br w:type="textWrapping"/>
      </w:r>
      <w:r>
        <w:t>如果死人没有复活，那么基督也没有复活了。</w:t>
      </w:r>
    </w:p>
    <w:p w14:paraId="56E1F63E">
      <w:pPr>
        <w:pStyle w:val="11"/>
        <w:widowControl/>
      </w:pPr>
      <w:r>
        <w:t>And if Christ has not been raised, then your faith is useless, and you are still under condemnation for your sins.</w:t>
      </w:r>
      <w:r>
        <w:br w:type="textWrapping"/>
      </w:r>
      <w:r>
        <w:t>如果基督没有复活，你们的信便是徒然，你们仍在罪里。</w:t>
      </w:r>
    </w:p>
    <w:p w14:paraId="16AB8A52">
      <w:pPr>
        <w:pStyle w:val="11"/>
        <w:widowControl/>
      </w:pPr>
      <w:r>
        <w:t>In that case, all who have died believing in Christ have perished!</w:t>
      </w:r>
      <w:r>
        <w:br w:type="textWrapping"/>
      </w:r>
      <w:r>
        <w:t>那样的话，所有在基督里睡了的人也灭亡了！</w:t>
      </w:r>
    </w:p>
    <w:p w14:paraId="56E11FC2">
      <w:pPr>
        <w:pStyle w:val="11"/>
        <w:widowControl/>
      </w:pPr>
      <w:r>
        <w:t>And if we have hope in Christ only for this life, we are the most miserable people in the world.</w:t>
      </w:r>
      <w:r>
        <w:br w:type="textWrapping"/>
      </w:r>
      <w:r>
        <w:t>我们若靠基督只在今生有指望，就算比众人更可怜。</w:t>
      </w:r>
    </w:p>
    <w:p w14:paraId="21D52955">
      <w:pPr>
        <w:pStyle w:val="11"/>
        <w:widowControl/>
      </w:pPr>
      <w:r>
        <w:t>But the fact is that Christ has been raised from the dead.</w:t>
      </w:r>
      <w:r>
        <w:br w:type="textWrapping"/>
      </w:r>
      <w:r>
        <w:t>但事实是，基督已经从死里复活了。</w:t>
      </w:r>
    </w:p>
    <w:p w14:paraId="67D325A7">
      <w:pPr>
        <w:pStyle w:val="11"/>
        <w:widowControl/>
      </w:pPr>
      <w:r>
        <w:t>He has become the first of a great harvest of those who will be raised to life again." 1 Cor. 15:13-20</w:t>
      </w:r>
      <w:r>
        <w:br w:type="textWrapping"/>
      </w:r>
      <w:r>
        <w:t>祂成了将来要复活的那些人中初熟的果子。”哥林多前书 15:13-20</w:t>
      </w:r>
    </w:p>
    <w:p w14:paraId="1C2FAD9B">
      <w:pPr>
        <w:pStyle w:val="11"/>
        <w:widowControl/>
      </w:pPr>
      <w:r>
        <w:t>Oh, what a halo surrounds the grave of a sleeping saint!</w:t>
      </w:r>
      <w:r>
        <w:br w:type="textWrapping"/>
      </w:r>
      <w:r>
        <w:t>哦，何等的光环环绕着一个沉睡圣徒的坟墓！</w:t>
      </w:r>
    </w:p>
    <w:p w14:paraId="59000BDC">
      <w:pPr>
        <w:pStyle w:val="11"/>
        <w:widowControl/>
      </w:pPr>
      <w:r>
        <w:t>It is the halo of Christian hope, the day-dawn of the "first resurrection."</w:t>
      </w:r>
      <w:r>
        <w:br w:type="textWrapping"/>
      </w:r>
      <w:r>
        <w:t>那是基督徒盼望的光环，是“第一次复活”的黎明。</w:t>
      </w:r>
    </w:p>
    <w:p w14:paraId="7F779166">
      <w:pPr>
        <w:pStyle w:val="11"/>
        <w:widowControl/>
      </w:pPr>
      <w:r>
        <w:t>"On the cold cheek of death smiles and roses are blending, And beauty immortal awakes from the tomb!"</w:t>
      </w:r>
      <w:r>
        <w:br w:type="textWrapping"/>
      </w:r>
      <w:r>
        <w:t>“在死亡冰冷的脸颊上，微笑与玫瑰交融，不朽的美丽从坟墓中苏醒！”</w:t>
      </w:r>
    </w:p>
    <w:p w14:paraId="29030529">
      <w:pPr>
        <w:pStyle w:val="11"/>
        <w:widowControl/>
      </w:pPr>
      <w:r>
        <w:t>They may have died in distant climates- no friend to wipe the cold dew from their brow, answer their last look of love, or receive their last confession of faith, and then close their eyes in death.</w:t>
      </w:r>
      <w:r>
        <w:br w:type="textWrapping"/>
      </w:r>
      <w:r>
        <w:t>他们可能死在遥远的气候中——没有朋友为他们擦去额头的冷汗，回应他们最后充满爱的目光，或接受他们最后的信心宣告，然后为他们合上双眼。</w:t>
      </w:r>
    </w:p>
    <w:p w14:paraId="5104DDE5">
      <w:pPr>
        <w:pStyle w:val="11"/>
        <w:widowControl/>
      </w:pPr>
      <w:r>
        <w:t>Their sacred ashes may repose in foreign soil, or beneath the rolling surges of the deep- no mound or stone to tell where.</w:t>
      </w:r>
      <w:r>
        <w:br w:type="textWrapping"/>
      </w:r>
      <w:r>
        <w:t>他们神圣的骨灰可能安息在异国他乡，或在深海翻滚的波涛之下——没有坟堆或石碑告知所在。</w:t>
      </w:r>
    </w:p>
    <w:p w14:paraId="055130C7">
      <w:pPr>
        <w:pStyle w:val="11"/>
        <w:widowControl/>
      </w:pPr>
      <w:r>
        <w:t>But, He upon whose tomb angels sat and watched, Himself sits upon and watches theirs- the Resurrection and the Life.</w:t>
      </w:r>
      <w:r>
        <w:br w:type="textWrapping"/>
      </w:r>
      <w:r>
        <w:t>但是，那有天使坐着看守祂坟墓的祂，自己也坐着看守他们的坟墓——祂是复活与生命。</w:t>
      </w:r>
    </w:p>
    <w:p w14:paraId="5F626F7E">
      <w:pPr>
        <w:pStyle w:val="11"/>
        <w:widowControl/>
      </w:pPr>
      <w:r>
        <w:t>"The mourners came at break of day, Unto the garden sepulcher,</w:t>
      </w:r>
      <w:r>
        <w:br w:type="textWrapping"/>
      </w:r>
      <w:r>
        <w:t>“哀悼者在破晓时分来到花园的坟墓，</w:t>
      </w:r>
    </w:p>
    <w:p w14:paraId="2012E66A">
      <w:pPr>
        <w:pStyle w:val="11"/>
        <w:widowControl/>
      </w:pPr>
      <w:r>
        <w:t>With saddened hearts to weep and pray, For Him, the loved One, buried there.</w:t>
      </w:r>
      <w:r>
        <w:br w:type="textWrapping"/>
      </w:r>
      <w:r>
        <w:t>怀着悲伤的心哭泣祈祷，为那埋葬在那里的挚爱者。</w:t>
      </w:r>
    </w:p>
    <w:p w14:paraId="36E19B78">
      <w:pPr>
        <w:pStyle w:val="11"/>
        <w:widowControl/>
      </w:pPr>
      <w:r>
        <w:t>What radiant light dispels the gloom?</w:t>
      </w:r>
      <w:r>
        <w:br w:type="textWrapping"/>
      </w:r>
      <w:r>
        <w:t>是什么灿烂的光驱散了忧郁？</w:t>
      </w:r>
    </w:p>
    <w:p w14:paraId="6C9108C9">
      <w:pPr>
        <w:pStyle w:val="11"/>
        <w:widowControl/>
      </w:pPr>
      <w:r>
        <w:t>An angel sits upon the tomb.</w:t>
      </w:r>
      <w:r>
        <w:br w:type="textWrapping"/>
      </w:r>
      <w:r>
        <w:t>一位天使坐在坟墓上。</w:t>
      </w:r>
    </w:p>
    <w:p w14:paraId="531674E0">
      <w:pPr>
        <w:pStyle w:val="11"/>
        <w:widowControl/>
      </w:pPr>
      <w:r>
        <w:t>"Then mourn we not, beloved dead, Even while we weep and pray,</w:t>
      </w:r>
      <w:r>
        <w:br w:type="textWrapping"/>
      </w:r>
      <w:r>
        <w:t>“那么我们不要哀悼，亲爱的死者，即使在我们哭泣祈祷时，</w:t>
      </w:r>
    </w:p>
    <w:p w14:paraId="352E74CC">
      <w:pPr>
        <w:pStyle w:val="11"/>
        <w:widowControl/>
      </w:pPr>
      <w:r>
        <w:t>The happy spirit has but fled</w:t>
      </w:r>
      <w:r>
        <w:br w:type="textWrapping"/>
      </w:r>
      <w:r>
        <w:t>那快乐的灵魂只不过是飞往</w:t>
      </w:r>
    </w:p>
    <w:p w14:paraId="78EA9587">
      <w:pPr>
        <w:pStyle w:val="11"/>
        <w:widowControl/>
      </w:pPr>
      <w:r>
        <w:t>To brighter realms of heavenly day.</w:t>
      </w:r>
      <w:r>
        <w:br w:type="textWrapping"/>
      </w:r>
      <w:r>
        <w:t>更光明的属天白昼的领域。</w:t>
      </w:r>
    </w:p>
    <w:p w14:paraId="790B833E">
      <w:pPr>
        <w:pStyle w:val="11"/>
        <w:widowControl/>
      </w:pPr>
      <w:r>
        <w:t>Immortal hope dispels the gloom, For Jesus sits upon the tomb."</w:t>
      </w:r>
      <w:r>
        <w:br w:type="textWrapping"/>
      </w:r>
      <w:r>
        <w:t>不朽的盼望驱散了忧郁，因为耶稣坐在坟墓上。”</w:t>
      </w:r>
    </w:p>
    <w:p w14:paraId="2FA64137">
      <w:pPr>
        <w:pStyle w:val="11"/>
        <w:widowControl/>
      </w:pPr>
      <w:r>
        <w:t>The comforting apostle says, "And now, brothers and sisters, I want you to know what will happen to the Christians who have died so you will not be full of sorrow like people who have no hope.</w:t>
      </w:r>
      <w:r>
        <w:br w:type="textWrapping"/>
      </w:r>
      <w:r>
        <w:t>安慰人的使徒说：“弟兄们，论到睡了的人，我们不愿意你们不知道，恐怕你们忧伤，像那些没有指望的人一样。</w:t>
      </w:r>
    </w:p>
    <w:p w14:paraId="3B88D28C">
      <w:pPr>
        <w:pStyle w:val="11"/>
        <w:widowControl/>
      </w:pPr>
      <w:r>
        <w:t>For since we believe that Jesus died and was raised to life again, we also believe that when Jesus comes, God will bring back with Jesus all the Christians who have died."</w:t>
      </w:r>
      <w:r>
        <w:br w:type="textWrapping"/>
      </w:r>
      <w:r>
        <w:t>我们若信耶稣死而复活了，那已经在耶稣里睡了的人，神也必将他们与耶稣一同带来。”</w:t>
      </w:r>
    </w:p>
    <w:p w14:paraId="49E882BB">
      <w:pPr>
        <w:pStyle w:val="11"/>
        <w:widowControl/>
      </w:pPr>
      <w:r>
        <w:t>"The Lord Himself shall descend from heaven with a shout, with the voice of the Archangel, and with the trump of God; and the dead in Christ shall rise first."</w:t>
      </w:r>
      <w:r>
        <w:br w:type="textWrapping"/>
      </w:r>
      <w:r>
        <w:t>“因为主必亲自从天降临，有呼叫的声音和天使长的声音，又有神的号吹响；那在基督里死了的人必先复活。”</w:t>
      </w:r>
    </w:p>
    <w:p w14:paraId="03CB00F1">
      <w:pPr>
        <w:pStyle w:val="11"/>
        <w:widowControl/>
      </w:pPr>
      <w:r>
        <w:t>Oh yes! the "Resurrection and the Life" was with them in their departing hour, and still He watches their sleeping dust, a ruined temple of the Holy Spirit, and precious in His sight; and when He comes in person, and in great glory, with all His saints with Him, then at His voice the sea shall give up its holy dead, and death and Hades the holy dead that are in them, and so those who sleep in Him shall rise first.</w:t>
      </w:r>
      <w:r>
        <w:br w:type="textWrapping"/>
      </w:r>
      <w:r>
        <w:t>哦，是的！“复活与生命”在他们离世时与他们同在，祂仍然看守着他们沉睡的尘土，那圣灵毁坏的殿，在祂眼中看为宝贵；当祂亲自驾临，在大荣耀中，与祂所有的圣徒一同来临时，那时在祂的声音下，海要交出其中的圣洁死人，死亡和阴间也要交出其中的圣洁死人，因此那些在祂里面睡了的人必先复活。</w:t>
      </w:r>
    </w:p>
    <w:p w14:paraId="4ABAF4FB">
      <w:pPr>
        <w:pStyle w:val="11"/>
        <w:widowControl/>
      </w:pPr>
      <w:r>
        <w:t>"Blessed and holy are those who have part in the first resurrection; on them the second death has no power."</w:t>
      </w:r>
      <w:r>
        <w:br w:type="textWrapping"/>
      </w:r>
      <w:r>
        <w:t>“在头一次复活有分的有福了，圣洁了；第二次的死在他们身上没有权柄。”</w:t>
      </w:r>
    </w:p>
    <w:p w14:paraId="6B3ACB1D">
      <w:pPr>
        <w:pStyle w:val="11"/>
        <w:widowControl/>
      </w:pPr>
      <w:r>
        <w:t>And then, when this "corruption shall put on incorruption, and this mortal shall put on immortality," from the sunny plains of India, from the lonely glens of Africa, from the distant wilds of China, from Asia's blood-stained heights, from every spot consecrated by the ashes of the holy dead, will ascend the shout, "O death! where is your sting? O grave! where is your victory?"</w:t>
      </w:r>
      <w:r>
        <w:br w:type="textWrapping"/>
      </w:r>
      <w:r>
        <w:t>然后，当这“必朽坏的变成不朽坏的，这必死的变成不死的”，从印度阳光普照的平原，从非洲孤独的山谷，从中国遥远的荒野，从亚洲染血的高地，从每一个被圣洁死者骨灰分别为圣的地方，将升起呼喊：“死啊！你得胜的权势在哪里？坟墓啊！你的毒钩在哪里？”</w:t>
      </w:r>
    </w:p>
    <w:p w14:paraId="38044FCA">
      <w:pPr>
        <w:pStyle w:val="11"/>
        <w:widowControl/>
      </w:pPr>
      <w:r>
        <w:t>What a divine religion is Christ's!- what a sublime hope is the Christian's!</w:t>
      </w:r>
      <w:r>
        <w:br w:type="textWrapping"/>
      </w:r>
      <w:r>
        <w:t>基督的信仰是何等神圣！基督徒的盼望是何等崇高！</w:t>
      </w:r>
    </w:p>
    <w:p w14:paraId="7F07BD69">
      <w:pPr>
        <w:pStyle w:val="11"/>
        <w:widowControl/>
      </w:pPr>
      <w:r>
        <w:t>With such a religion, and such a hope, who would not be the lowliest believer in Jesus?</w:t>
      </w:r>
      <w:r>
        <w:br w:type="textWrapping"/>
      </w:r>
      <w:r>
        <w:t>有这样的信仰，有这样的盼望，谁不愿成为耶稣最卑微的信徒呢？</w:t>
      </w:r>
    </w:p>
    <w:p w14:paraId="3A9601FC">
      <w:pPr>
        <w:pStyle w:val="11"/>
        <w:widowControl/>
      </w:pPr>
      <w:r>
        <w:t>What will be your resurrection, unconverted reader?</w:t>
      </w:r>
      <w:r>
        <w:br w:type="textWrapping"/>
      </w:r>
      <w:r>
        <w:t>未归信的读者，你的复活将会是怎样？</w:t>
      </w:r>
    </w:p>
    <w:p w14:paraId="7D9C189D">
      <w:pPr>
        <w:pStyle w:val="11"/>
        <w:widowControl/>
      </w:pPr>
      <w:r>
        <w:t>There will be but two- the first is the "resurrection unto life;" the second, the "resurrection unto damnation."</w:t>
      </w:r>
      <w:r>
        <w:br w:type="textWrapping"/>
      </w:r>
      <w:r>
        <w:t>只有两种——第一种是“复活得生”；第二种是“复活定罪”。</w:t>
      </w:r>
    </w:p>
    <w:p w14:paraId="2D9045D4">
      <w:pPr>
        <w:pStyle w:val="11"/>
        <w:widowControl/>
      </w:pPr>
      <w:r>
        <w:t>"Those who sleep in the dust of the earth shall awake, some to everlasting life, and some to shame and everlasting contempt."</w:t>
      </w:r>
      <w:r>
        <w:br w:type="textWrapping"/>
      </w:r>
      <w:r>
        <w:t>“睡在尘埃中的，必有多人复醒。其中有得永生的，有受羞辱永远被憎恶的。”</w:t>
      </w:r>
    </w:p>
    <w:p w14:paraId="70AA2BC9">
      <w:pPr>
        <w:pStyle w:val="11"/>
        <w:widowControl/>
      </w:pPr>
      <w:r>
        <w:t>Fall down at His feet, penitent and believing, and let your prayer be, "O Lord, raise me by Your Spirit from a death of sin into a life of righteousness; that at Your second coming to judge the living and the dead, I may be found numbered among those who shall have their part in the First Resurrection, upon whom the Second Death shall have no power.</w:t>
      </w:r>
      <w:r>
        <w:br w:type="textWrapping"/>
      </w:r>
      <w:r>
        <w:t>悔改相信地俯伏在祂脚前，让你的祷告是：“哦，主啊，藉着你的灵，将我从罪的死亡中提升到义的生命中；以致在你第二次来临审判活人死人时，我能被算在那些在第一次复活中有分、第二次的死在他们身上没有权柄的人之中。</w:t>
      </w:r>
    </w:p>
    <w:p w14:paraId="5B9FEC73">
      <w:pPr>
        <w:pStyle w:val="11"/>
        <w:widowControl/>
      </w:pPr>
      <w:r>
        <w:t>"I am the resurrection and the life. Those who believe in me, even though they die like everyone else, will live again." John 11:25</w:t>
      </w:r>
      <w:r>
        <w:br w:type="textWrapping"/>
      </w:r>
      <w:r>
        <w:t>“我就是复活，就是生命。信我的人，虽然和别人一样死了，也必复活。”约翰福音 11:25</w:t>
      </w:r>
    </w:p>
    <w:p w14:paraId="0C436A16">
      <w:pPr>
        <w:spacing w:line="270" w:lineRule="auto"/>
        <w:rPr>
          <w:rFonts w:ascii="Arial"/>
          <w:sz w:val="21"/>
        </w:rPr>
      </w:pPr>
    </w:p>
    <w:p w14:paraId="46343843">
      <w:pPr>
        <w:spacing w:line="271" w:lineRule="auto"/>
        <w:rPr>
          <w:rFonts w:ascii="Arial"/>
          <w:sz w:val="21"/>
        </w:rPr>
      </w:pPr>
    </w:p>
    <w:p w14:paraId="20FABE4F">
      <w:pPr>
        <w:pStyle w:val="11"/>
        <w:widowControl/>
      </w:pPr>
      <w:bookmarkStart w:id="5" w:name="bookmark10"/>
      <w:bookmarkEnd w:id="5"/>
      <w:r>
        <w:t>Christ, Our Righteousness</w:t>
      </w:r>
      <w:r>
        <w:br w:type="textWrapping"/>
      </w:r>
      <w:r>
        <w:t>基督，我们的义</w:t>
      </w:r>
    </w:p>
    <w:p w14:paraId="4447AB6E">
      <w:pPr>
        <w:pStyle w:val="11"/>
        <w:widowControl/>
      </w:pPr>
      <w:r>
        <w:t>"Behold, the days come, says the Lord, that I will raise unto David a righteous Branch, and a King shall reign and prosper, and shall execute judgment and justice in the earth.</w:t>
      </w:r>
      <w:r>
        <w:br w:type="textWrapping"/>
      </w:r>
      <w:r>
        <w:t>“看哪，日子将到，耶和华说，我要给大卫兴起一个公义的苗裔；祂必掌王权，行事有智慧，在地上施行公平和公义。</w:t>
      </w:r>
    </w:p>
    <w:p w14:paraId="71CD6C09">
      <w:pPr>
        <w:pStyle w:val="11"/>
        <w:widowControl/>
      </w:pPr>
      <w:r>
        <w:t>In his days Judah shall be saved, and Israel shall dwell safely: and this is his name whereby he shall be called, the Lord Our Righteousness." Jeremiah 23:5-6</w:t>
      </w:r>
      <w:r>
        <w:br w:type="textWrapping"/>
      </w:r>
      <w:r>
        <w:t>在祂的日子，犹大必得救，以色列也安然居住。祂的名必称为‘耶和华我们的义’。”耶利米书 23:5-6</w:t>
      </w:r>
    </w:p>
    <w:p w14:paraId="0FFB681C">
      <w:pPr>
        <w:pStyle w:val="11"/>
        <w:widowControl/>
      </w:pPr>
      <w:r>
        <w:t>"For the time is coming," says the Lord, "when I will place a righteous Branch on King David's throne.</w:t>
      </w:r>
      <w:r>
        <w:br w:type="textWrapping"/>
      </w:r>
      <w:r>
        <w:t>“时候将到，”耶和华说，“我必在大卫的宝座上设立一个公义的苗裔。</w:t>
      </w:r>
    </w:p>
    <w:p w14:paraId="0E6753B8">
      <w:pPr>
        <w:pStyle w:val="11"/>
        <w:widowControl/>
      </w:pPr>
      <w:r>
        <w:t>He will be a King who rules with wisdom.</w:t>
      </w:r>
      <w:r>
        <w:br w:type="textWrapping"/>
      </w:r>
      <w:r>
        <w:t>祂将是一位以智慧治国的君王。</w:t>
      </w:r>
    </w:p>
    <w:p w14:paraId="7BA870EB">
      <w:pPr>
        <w:pStyle w:val="11"/>
        <w:widowControl/>
      </w:pPr>
      <w:r>
        <w:t>He will do what is just and right throughout the land.</w:t>
      </w:r>
      <w:r>
        <w:br w:type="textWrapping"/>
      </w:r>
      <w:r>
        <w:t>祂将在遍地施行公正和公义。</w:t>
      </w:r>
    </w:p>
    <w:p w14:paraId="65355547">
      <w:pPr>
        <w:pStyle w:val="11"/>
        <w:widowControl/>
      </w:pPr>
      <w:r>
        <w:t>And this is his name: 'The Lord Is Our Righteousness.'</w:t>
      </w:r>
      <w:r>
        <w:br w:type="textWrapping"/>
      </w:r>
      <w:r>
        <w:t>祂的名是：‘耶和华是我们的义’。</w:t>
      </w:r>
    </w:p>
    <w:p w14:paraId="40F2AE27">
      <w:pPr>
        <w:pStyle w:val="11"/>
        <w:widowControl/>
      </w:pPr>
      <w:r>
        <w:t>In that day Judah will be saved, and Israel will live in safety." Jeremiah 23:5-6</w:t>
      </w:r>
      <w:r>
        <w:br w:type="textWrapping"/>
      </w:r>
      <w:r>
        <w:t>在那日，犹大必得救，以色列必安然居住。”耶利米书 23:5-6</w:t>
      </w:r>
    </w:p>
    <w:p w14:paraId="090D4A4A">
      <w:pPr>
        <w:pStyle w:val="11"/>
        <w:widowControl/>
      </w:pPr>
      <w:r>
        <w:t>There is but one being to whom this remarkable prophecy can properly apply.</w:t>
      </w:r>
      <w:r>
        <w:br w:type="textWrapping"/>
      </w:r>
      <w:r>
        <w:t>只有一个存有能恰当地适用这非凡的预言。</w:t>
      </w:r>
    </w:p>
    <w:p w14:paraId="75C8C1F0">
      <w:pPr>
        <w:pStyle w:val="11"/>
        <w:widowControl/>
      </w:pPr>
      <w:r>
        <w:t>But one has ever appeared on the earth to fulfil it.</w:t>
      </w:r>
      <w:r>
        <w:br w:type="textWrapping"/>
      </w:r>
      <w:r>
        <w:t>只有一个曾出现在地上应验它。</w:t>
      </w:r>
    </w:p>
    <w:p w14:paraId="56580359">
      <w:pPr>
        <w:pStyle w:val="11"/>
        <w:widowControl/>
      </w:pPr>
      <w:r>
        <w:t>And if no other ever appears, then it strictly follows that either that one is He, or else this prophecy shall never be fulfilled.</w:t>
      </w:r>
      <w:r>
        <w:br w:type="textWrapping"/>
      </w:r>
      <w:r>
        <w:t>如果没有其他人出现，那么严格来说，要么那一位就是祂，要么这个预言就永远不会应验。</w:t>
      </w:r>
    </w:p>
    <w:p w14:paraId="486C3EB0">
      <w:pPr>
        <w:pStyle w:val="11"/>
        <w:widowControl/>
      </w:pPr>
      <w:r>
        <w:t>We address this argument, in the outset of our present exposition, with confidence to the intelligent Jew, to the candid Gentile, and to all who believe prophecy to be the Word of God; and, as such, must sooner or later be literally and inevitably fulfilled.</w:t>
      </w:r>
      <w:r>
        <w:br w:type="textWrapping"/>
      </w:r>
      <w:r>
        <w:t>在我们当前阐述的开始，我们满怀信心地向有智慧的犹太人、坦率的外邦人，以及所有相信预言是神话语的人提出这个论点；并且，正因如此，它迟早必会按字面意思不可避免地应验。</w:t>
      </w:r>
    </w:p>
    <w:p w14:paraId="67711DFA">
      <w:pPr>
        <w:pStyle w:val="11"/>
        <w:widowControl/>
      </w:pPr>
      <w:r>
        <w:t>All the expressions of this prophecy refer to Christ, the Messiah.</w:t>
      </w:r>
      <w:r>
        <w:br w:type="textWrapping"/>
      </w:r>
      <w:r>
        <w:t>这个预言的所有表述都指向基督，弥赛亚。</w:t>
      </w:r>
    </w:p>
    <w:p w14:paraId="26784691">
      <w:pPr>
        <w:pStyle w:val="11"/>
        <w:widowControl/>
      </w:pPr>
      <w:r>
        <w:t>In Him and by Him it has received its full, personal accomplishment; and by no torture of criticism, ingenuity of argument, or sophistry of reasoning can it be properly interpreted of any other than Jesus of Nazareth.</w:t>
      </w:r>
      <w:r>
        <w:br w:type="textWrapping"/>
      </w:r>
      <w:r>
        <w:t>在祂里面并藉着祂，它已经得到了完全的、位格性的成就；无论用何种批判的扭曲、论证的巧妙或推理的诡辩，都不能恰当地将其解释为拿撒勒人耶稣以外的任何人。</w:t>
      </w:r>
    </w:p>
    <w:p w14:paraId="612814D2">
      <w:pPr>
        <w:pStyle w:val="11"/>
        <w:widowControl/>
      </w:pPr>
      <w:r>
        <w:t>Let us group and examine briefly the several points in the description.</w:t>
      </w:r>
      <w:r>
        <w:br w:type="textWrapping"/>
      </w:r>
      <w:r>
        <w:t>让我们把描述中的几个要点分组并简要地审视一下。</w:t>
      </w:r>
    </w:p>
    <w:p w14:paraId="74F326F4">
      <w:pPr>
        <w:pStyle w:val="11"/>
        <w:widowControl/>
      </w:pPr>
      <w:r>
        <w:t>He was to be of the lineage of David.</w:t>
      </w:r>
      <w:r>
        <w:br w:type="textWrapping"/>
      </w:r>
      <w:r>
        <w:t>祂将是大卫的后裔。</w:t>
      </w:r>
    </w:p>
    <w:p w14:paraId="12668084">
      <w:pPr>
        <w:pStyle w:val="11"/>
        <w:widowControl/>
      </w:pPr>
      <w:r>
        <w:t>This was literally so.</w:t>
      </w:r>
      <w:r>
        <w:br w:type="textWrapping"/>
      </w:r>
      <w:r>
        <w:t>这在字面上是如此。</w:t>
      </w:r>
    </w:p>
    <w:p w14:paraId="3242DC30">
      <w:pPr>
        <w:pStyle w:val="11"/>
        <w:widowControl/>
      </w:pPr>
      <w:r>
        <w:t>Christ was born of a virgin, "of the house and lineage of David."</w:t>
      </w:r>
      <w:r>
        <w:br w:type="textWrapping"/>
      </w:r>
      <w:r>
        <w:t>基督由童女所生，“是大卫家和大卫族的人”。</w:t>
      </w:r>
    </w:p>
    <w:p w14:paraId="12E26AEF">
      <w:pPr>
        <w:pStyle w:val="11"/>
        <w:widowControl/>
      </w:pPr>
      <w:r>
        <w:t>He was to be righteous.</w:t>
      </w:r>
      <w:r>
        <w:br w:type="textWrapping"/>
      </w:r>
      <w:r>
        <w:t>祂将是公义的。</w:t>
      </w:r>
    </w:p>
    <w:p w14:paraId="709A5D04">
      <w:pPr>
        <w:pStyle w:val="11"/>
        <w:widowControl/>
      </w:pPr>
      <w:r>
        <w:t>To Christ this particular exactly and exclusively applies.</w:t>
      </w:r>
      <w:r>
        <w:br w:type="textWrapping"/>
      </w:r>
      <w:r>
        <w:t>对基督而言，这一点是完全且唯一适用的。</w:t>
      </w:r>
    </w:p>
    <w:p w14:paraId="5CAA22D5">
      <w:pPr>
        <w:pStyle w:val="11"/>
        <w:widowControl/>
      </w:pPr>
      <w:r>
        <w:t>He was holy, the holy One; "He did no sin, neither was deceit found in His mouth."</w:t>
      </w:r>
      <w:r>
        <w:br w:type="textWrapping"/>
      </w:r>
      <w:r>
        <w:t>祂是圣洁的，那圣者；“祂并没有犯罪，口里也没有诡诈。”</w:t>
      </w:r>
    </w:p>
    <w:p w14:paraId="5F271FE5">
      <w:pPr>
        <w:pStyle w:val="11"/>
        <w:widowControl/>
      </w:pPr>
      <w:r>
        <w:t>He was "holy, harmless, undefiled, and separate from sinners;" and when tried by Satan- who, had there been anything in Christ congenial to his nature, would have discovered and proclaimed it- he found nothing in Him.</w:t>
      </w:r>
      <w:r>
        <w:br w:type="textWrapping"/>
      </w:r>
      <w:r>
        <w:t>祂是“圣洁、无邪恶、无玷污、远离罪人”的；当被撒但试探时——如果在基督里有任何与他本性相合的东西，他会发现并宣告出来——他在祂里面找不着什么。</w:t>
      </w:r>
    </w:p>
    <w:p w14:paraId="2998BDD7">
      <w:pPr>
        <w:pStyle w:val="11"/>
        <w:widowControl/>
      </w:pPr>
      <w:r>
        <w:t>He was to be "a King" This also belonged to Christ.</w:t>
      </w:r>
      <w:r>
        <w:br w:type="textWrapping"/>
      </w:r>
      <w:r>
        <w:t>祂将是“一位君王”，这也属于基督。</w:t>
      </w:r>
    </w:p>
    <w:p w14:paraId="24EA7887">
      <w:pPr>
        <w:pStyle w:val="11"/>
        <w:widowControl/>
      </w:pPr>
      <w:r>
        <w:t>He was "king of the Jews."</w:t>
      </w:r>
      <w:r>
        <w:br w:type="textWrapping"/>
      </w:r>
      <w:r>
        <w:t>祂是“犹太人的王”。</w:t>
      </w:r>
    </w:p>
    <w:p w14:paraId="144964E5">
      <w:pPr>
        <w:pStyle w:val="11"/>
        <w:widowControl/>
      </w:pPr>
      <w:r>
        <w:t>He disguised but never ignored His regal character.</w:t>
      </w:r>
      <w:r>
        <w:br w:type="textWrapping"/>
      </w:r>
      <w:r>
        <w:t>祂掩饰但从未忽视祂的君王身份。</w:t>
      </w:r>
    </w:p>
    <w:p w14:paraId="526BD45A">
      <w:pPr>
        <w:pStyle w:val="11"/>
        <w:widowControl/>
      </w:pPr>
      <w:r>
        <w:t>When interrogated by Pontius Pilate, "Are you a king, then?"</w:t>
      </w:r>
      <w:r>
        <w:br w:type="textWrapping"/>
      </w:r>
      <w:r>
        <w:t>当被本丢·彼拉多审问：“那么，你是一位君王吗？”时，</w:t>
      </w:r>
    </w:p>
    <w:p w14:paraId="684A6DBA">
      <w:pPr>
        <w:pStyle w:val="11"/>
        <w:widowControl/>
      </w:pPr>
      <w:r>
        <w:t>He affirmatively replied, "You say that I am a king.</w:t>
      </w:r>
      <w:r>
        <w:br w:type="textWrapping"/>
      </w:r>
      <w:r>
        <w:t>祂肯定地回答说：“你说我是王。</w:t>
      </w:r>
    </w:p>
    <w:p w14:paraId="42A023DB">
      <w:pPr>
        <w:pStyle w:val="11"/>
        <w:widowControl/>
      </w:pPr>
      <w:r>
        <w:t>To this end was I born- and for this end came I into the world, that I should bear witness unto the truth."</w:t>
      </w:r>
      <w:r>
        <w:br w:type="textWrapping"/>
      </w:r>
      <w:r>
        <w:t>我为此而生，也为此来到世间，特为给真理作见证。”</w:t>
      </w:r>
    </w:p>
    <w:p w14:paraId="74BF6510">
      <w:pPr>
        <w:pStyle w:val="11"/>
        <w:widowControl/>
      </w:pPr>
      <w:r>
        <w:t>Deny the kingship of Christ in His own proper person, and you render ambiguous and unintelligible a great portion of the New Testament writings.</w:t>
      </w:r>
      <w:r>
        <w:br w:type="textWrapping"/>
      </w:r>
      <w:r>
        <w:t>否认基督在祂自己位格中的君王身份，你就会使新约圣经的大部分内容变得模棱两可、难以理解。</w:t>
      </w:r>
    </w:p>
    <w:p w14:paraId="09DBCBBD">
      <w:pPr>
        <w:pStyle w:val="11"/>
        <w:widowControl/>
      </w:pPr>
      <w:r>
        <w:t>It is predicted in this prophecy that He should "reign and prosper."</w:t>
      </w:r>
      <w:r>
        <w:br w:type="textWrapping"/>
      </w:r>
      <w:r>
        <w:t>这个预言预告祂将“掌权并亨通”。</w:t>
      </w:r>
    </w:p>
    <w:p w14:paraId="1C8849A1">
      <w:pPr>
        <w:pStyle w:val="11"/>
        <w:widowControl/>
      </w:pPr>
      <w:r>
        <w:t>Spiritually this was fulfilled in Christ when upon earth; but there awaits a literal and universal fulfilment, when He shall come in the glory of His kingdom, and take to Him His great power and reign.</w:t>
      </w:r>
      <w:r>
        <w:br w:type="textWrapping"/>
      </w:r>
      <w:r>
        <w:t>在属灵上，这在基督在世时已经应验；但还有一个字面上的、普世的应验在等待着，那时祂将在祂国度的荣耀中降临，并取得祂的大能来掌权。</w:t>
      </w:r>
    </w:p>
    <w:p w14:paraId="0D687A6E">
      <w:pPr>
        <w:pStyle w:val="11"/>
        <w:widowControl/>
      </w:pPr>
      <w:r>
        <w:t>He now reigns on the throne with His Father, and will so reign until His enemies be made His footstool.</w:t>
      </w:r>
      <w:r>
        <w:br w:type="textWrapping"/>
      </w:r>
      <w:r>
        <w:t>祂如今与祂的父同坐宝座掌权，并将一直掌权，直到祂的仇敌都作了祂的脚凳。</w:t>
      </w:r>
    </w:p>
    <w:p w14:paraId="2F34FE78">
      <w:pPr>
        <w:pStyle w:val="11"/>
        <w:widowControl/>
      </w:pPr>
      <w:r>
        <w:t>It is said that He should "prosper."</w:t>
      </w:r>
      <w:r>
        <w:br w:type="textWrapping"/>
      </w:r>
      <w:r>
        <w:t>经上说祂将“亨通”。</w:t>
      </w:r>
    </w:p>
    <w:p w14:paraId="3B67B789">
      <w:pPr>
        <w:pStyle w:val="11"/>
        <w:widowControl/>
      </w:pPr>
      <w:r>
        <w:t>This He does in the progress of His truth and in the extension of His kingdom, going forth by His Spirit with the gospel conquering and to conquer; in subduing His enemies and calling in His saints, the pleasure of the Lord prospers in His hands.</w:t>
      </w:r>
      <w:r>
        <w:br w:type="textWrapping"/>
      </w:r>
      <w:r>
        <w:t>祂在祂真理的进展和祂国度的扩展中如此行，藉着祂的灵带着福音出去，胜了又要胜；在制伏祂的仇敌和呼召祂的圣徒的事上，耶和华所喜悦的事在祂手中必然亨通。</w:t>
      </w:r>
    </w:p>
    <w:p w14:paraId="48AE049E">
      <w:pPr>
        <w:pStyle w:val="11"/>
        <w:widowControl/>
      </w:pPr>
      <w:r>
        <w:t>Moreover, He was to "execute justice and judgment on the earth."</w:t>
      </w:r>
      <w:r>
        <w:br w:type="textWrapping"/>
      </w:r>
      <w:r>
        <w:t>此外，祂要“在地上施行公正和审判”。</w:t>
      </w:r>
    </w:p>
    <w:p w14:paraId="42885F2D">
      <w:pPr>
        <w:pStyle w:val="11"/>
        <w:widowControl/>
      </w:pPr>
      <w:r>
        <w:t>This He did in the administration of His laws, and in defending His people from their enemies, and in "rendering unto Caesar the things that were Caesar's, and unto God the things that were God's."</w:t>
      </w:r>
      <w:r>
        <w:br w:type="textWrapping"/>
      </w:r>
      <w:r>
        <w:t>祂在执行祂的律法，保护祂的子民脱离仇敌，以及“凯撒的物当归给凯撒，神的物当归给神”的事上这样做了。</w:t>
      </w:r>
    </w:p>
    <w:p w14:paraId="2E142C54">
      <w:pPr>
        <w:pStyle w:val="11"/>
        <w:widowControl/>
      </w:pPr>
      <w:r>
        <w:t>In His reign it is predicted that "Judah shall be saved, and Israel shall dwell safely."</w:t>
      </w:r>
      <w:r>
        <w:br w:type="textWrapping"/>
      </w:r>
      <w:r>
        <w:t>在祂的统治下，预言说“犹大必得救，以色列也安然居住”。</w:t>
      </w:r>
    </w:p>
    <w:p w14:paraId="4B558162">
      <w:pPr>
        <w:pStyle w:val="11"/>
        <w:widowControl/>
      </w:pPr>
      <w:r>
        <w:t>So shall it be with all the elect of God.</w:t>
      </w:r>
      <w:r>
        <w:br w:type="textWrapping"/>
      </w:r>
      <w:r>
        <w:t>神所有的选民也必如此。</w:t>
      </w:r>
    </w:p>
    <w:p w14:paraId="5DEF3F61">
      <w:pPr>
        <w:pStyle w:val="11"/>
        <w:widowControl/>
      </w:pPr>
      <w:r>
        <w:t>All shall believe in and confess Him.</w:t>
      </w:r>
      <w:r>
        <w:br w:type="textWrapping"/>
      </w:r>
      <w:r>
        <w:t>所有人都将信靠并承认祂。</w:t>
      </w:r>
    </w:p>
    <w:p w14:paraId="4FCAADE3">
      <w:pPr>
        <w:pStyle w:val="11"/>
        <w:widowControl/>
      </w:pPr>
      <w:r>
        <w:t>They shall be saved from the guilt and power of their sins; from the law, its curse and condemnation; from all their enemies, and from the wrath which is to come.</w:t>
      </w:r>
      <w:r>
        <w:br w:type="textWrapping"/>
      </w:r>
      <w:r>
        <w:t>他们将从罪的罪疚和权势中得救；从律法及其咒诅和定罪中得救；从他们所有的仇敌中得救，并从那将来的忿怒中得救。</w:t>
      </w:r>
    </w:p>
    <w:p w14:paraId="28E111CC">
      <w:pPr>
        <w:pStyle w:val="11"/>
        <w:widowControl/>
      </w:pPr>
      <w:r>
        <w:t>And beneath this victorious standard, and surrounded by Him as with a wall of fire, His Church shall dwell safely, the gates of hell unable to prevail against it.</w:t>
      </w:r>
      <w:r>
        <w:br w:type="textWrapping"/>
      </w:r>
      <w:r>
        <w:t>在这得胜的旌旗下，并被祂如火墙般环绕，祂的教会必安然居住，地狱的门不能胜过它。</w:t>
      </w:r>
    </w:p>
    <w:p w14:paraId="5C2D1A52">
      <w:pPr>
        <w:pStyle w:val="11"/>
        <w:widowControl/>
      </w:pPr>
      <w:r>
        <w:t>In view of this spiritual and literal exposition of these several particulars of the prophecy, I again confidently challenge- Has any individual ever lived, either before or since the days of Christ, in this or in any land, other than Christ Himself, to whom this description could apply; or, applying it to whom, would not be absolute and unmitigated blasphemy!</w:t>
      </w:r>
      <w:r>
        <w:br w:type="textWrapping"/>
      </w:r>
      <w:r>
        <w:t>鉴于对这预言几个细节的属灵和字面解释，我再次自信地质问——在基督的日子之前或之后，在这片土地或任何土地上，除了基督自己，是否曾有任何一个人能适用这个描述；或者，将它应用于谁，不会是绝对且不折不扣的亵渎！</w:t>
      </w:r>
    </w:p>
    <w:p w14:paraId="37D1F645">
      <w:pPr>
        <w:pStyle w:val="11"/>
        <w:widowControl/>
      </w:pPr>
      <w:r>
        <w:t>But we are now conducted in the course of our rapid examination to the very gist of the whole passage- the title which it ascribes to Christ.</w:t>
      </w:r>
      <w:r>
        <w:br w:type="textWrapping"/>
      </w:r>
      <w:r>
        <w:t>但现在，在我们快速的审视过程中，我们被引向了整段经文的精髓——它赋予基督的头衔。</w:t>
      </w:r>
    </w:p>
    <w:p w14:paraId="09F0E0E6">
      <w:pPr>
        <w:pStyle w:val="11"/>
        <w:widowControl/>
      </w:pPr>
      <w:r>
        <w:t>"And this is the name by which He shall be called, the Lord Our Righteousness."</w:t>
      </w:r>
      <w:r>
        <w:br w:type="textWrapping"/>
      </w:r>
      <w:r>
        <w:t>“祂的名必称为‘耶和华我们的义’。”</w:t>
      </w:r>
    </w:p>
    <w:p w14:paraId="63D0982A">
      <w:pPr>
        <w:pStyle w:val="11"/>
        <w:widowControl/>
      </w:pPr>
      <w:r>
        <w:t>In endeavoring to open up this title of our Lord, we shall show in what sense Christ is our righteousness- how His righteousness becomes ours- and then the blessings which flow from its possession.</w:t>
      </w:r>
      <w:r>
        <w:br w:type="textWrapping"/>
      </w:r>
      <w:r>
        <w:t>在试图阐明我们主的这个头衔时，我们将展示基督在何种意义上是我们的义——祂的义如何成为我们的——然后是从拥有它而流出的祝福。</w:t>
      </w:r>
    </w:p>
    <w:p w14:paraId="4088105A">
      <w:pPr>
        <w:pStyle w:val="11"/>
        <w:widowControl/>
        <w:numPr>
          <w:ilvl w:val="0"/>
          <w:numId w:val="4"/>
        </w:numPr>
        <w:ind w:left="0" w:leftChars="0" w:firstLine="0" w:firstLineChars="0"/>
        <w:rPr>
          <w:b w:val="0"/>
          <w:bdr w:val="none" w:sz="0" w:space="0"/>
        </w:rPr>
      </w:pPr>
      <w:r>
        <w:t>WHAT SENSE CHRIST IS OUR RIGHTEOUSNESS</w:t>
      </w:r>
    </w:p>
    <w:p w14:paraId="3D1EC1A8">
      <w:pPr>
        <w:pStyle w:val="11"/>
        <w:widowControl/>
      </w:pPr>
      <w:r>
        <w:t>基督在何种意义上是我们的义</w:t>
      </w:r>
    </w:p>
    <w:p w14:paraId="04006D25">
      <w:pPr>
        <w:pStyle w:val="11"/>
        <w:widowControl/>
      </w:pPr>
      <w:r>
        <w:t>This title of our Lord at once points to His essential dignity as God.</w:t>
      </w:r>
      <w:r>
        <w:br w:type="textWrapping"/>
      </w:r>
      <w:r>
        <w:t>我们主的这个头衔立刻指向祂作为神的基本尊严。</w:t>
      </w:r>
    </w:p>
    <w:p w14:paraId="78EF63EE">
      <w:pPr>
        <w:pStyle w:val="11"/>
        <w:widowControl/>
      </w:pPr>
      <w:r>
        <w:t>The construction is remarkable.</w:t>
      </w:r>
      <w:r>
        <w:br w:type="textWrapping"/>
      </w:r>
      <w:r>
        <w:t>这个结构是非凡的。</w:t>
      </w:r>
    </w:p>
    <w:p w14:paraId="5C5D23CC">
      <w:pPr>
        <w:pStyle w:val="11"/>
        <w:widowControl/>
      </w:pPr>
      <w:r>
        <w:t>The prophet does not designate Him as the righteous One, using the concrete, but righteousness itself, using the abstract term.</w:t>
      </w:r>
      <w:r>
        <w:br w:type="textWrapping"/>
      </w:r>
      <w:r>
        <w:t>先知并非用具体词语指称祂为公义的那一位，而是用抽象术语指称祂为公义本身。</w:t>
      </w:r>
    </w:p>
    <w:p w14:paraId="7C9823D6">
      <w:pPr>
        <w:pStyle w:val="11"/>
        <w:widowControl/>
      </w:pPr>
      <w:r>
        <w:t>Thus God is said not to be loving, but love- the abstract form in both texts is thus employed to show that these perfections- righteousness and love- are essentially and absolutely God's.</w:t>
      </w:r>
      <w:r>
        <w:br w:type="textWrapping"/>
      </w:r>
      <w:r>
        <w:t>因此，神被说成不是有爱心的，而是爱——在这两段经文中都使用了抽象形式，以表明这些完美——公义和爱——在本质上和绝对上是属于神的。</w:t>
      </w:r>
    </w:p>
    <w:p w14:paraId="6BAE0E10">
      <w:pPr>
        <w:pStyle w:val="11"/>
        <w:widowControl/>
      </w:pPr>
      <w:r>
        <w:t>Would it not be a fraudulent invasion of the divine dignity, a robbing God of His honor, to have denominated a mere creature, were he the holiest and purest even of the species, abstract and essential righteousness?</w:t>
      </w:r>
      <w:r>
        <w:br w:type="textWrapping"/>
      </w:r>
      <w:r>
        <w:t>难道将一个仅仅是受造物，哪怕他是同类中最圣洁、最纯粹的，称为抽象和本质的公义，不是对神圣尊严的欺诈性侵犯，不是对神荣耀的窃取吗？</w:t>
      </w:r>
    </w:p>
    <w:p w14:paraId="4D2023FE">
      <w:pPr>
        <w:pStyle w:val="11"/>
        <w:widowControl/>
      </w:pPr>
      <w:r>
        <w:t>Could this title be grounded in anything but essential Deity?</w:t>
      </w:r>
      <w:r>
        <w:br w:type="textWrapping"/>
      </w:r>
      <w:r>
        <w:t>这个头衔能建立在除了神性本体之外的任何事物上吗？</w:t>
      </w:r>
    </w:p>
    <w:p w14:paraId="601F1B48">
      <w:pPr>
        <w:pStyle w:val="11"/>
        <w:widowControl/>
      </w:pPr>
      <w:r>
        <w:t>A mere creature may be righteous through the possession of a righteousness imputed, a righteousness imparted, a righteousness given.</w:t>
      </w:r>
      <w:r>
        <w:br w:type="textWrapping"/>
      </w:r>
      <w:r>
        <w:t>一个仅仅是受造物的人，可以通过拥有一份被归算的义、一份被赋予的义、一份被赐予的义而成为义。</w:t>
      </w:r>
    </w:p>
    <w:p w14:paraId="6A559931">
      <w:pPr>
        <w:pStyle w:val="11"/>
        <w:widowControl/>
      </w:pPr>
      <w:r>
        <w:t>Every act of human obedience must necessarily partake of the moral taint of the being by whom it is offered.</w:t>
      </w:r>
      <w:r>
        <w:br w:type="textWrapping"/>
      </w:r>
      <w:r>
        <w:t>人的每一次顺服行为，都必然带有献上它之人的道德污点。</w:t>
      </w:r>
    </w:p>
    <w:p w14:paraId="169A188B">
      <w:pPr>
        <w:pStyle w:val="11"/>
        <w:widowControl/>
      </w:pPr>
      <w:r>
        <w:t>Just as under the law the touch of the leper rendered ceremonially unclean the person or the thing he came in contact with, so everything to which sinful man puts his hand must partake of the taint of his sinful and corrupt nature.</w:t>
      </w:r>
      <w:r>
        <w:br w:type="textWrapping"/>
      </w:r>
      <w:r>
        <w:t>正如在律法之下，麻风病人的触摸会使他接触到的人或物在礼仪上不洁，同样，有罪的人所触及的一切，都必带有他有罪和败坏本性的污点。</w:t>
      </w:r>
    </w:p>
    <w:p w14:paraId="5E68B62F">
      <w:pPr>
        <w:pStyle w:val="11"/>
        <w:widowControl/>
      </w:pPr>
      <w:r>
        <w:t>As water cannot rise above its level, so no nation can rise above its religion, no individual can rise above his nature, and no act can rise above its motive.</w:t>
      </w:r>
      <w:r>
        <w:br w:type="textWrapping"/>
      </w:r>
      <w:r>
        <w:t>正如水不能高过其水平面，国家不能超越其宗教，个人不能超越其本性，行为也不能超越其动机。</w:t>
      </w:r>
    </w:p>
    <w:p w14:paraId="78B1DD27">
      <w:pPr>
        <w:pStyle w:val="11"/>
        <w:widowControl/>
      </w:pPr>
      <w:r>
        <w:t>The moral leprosy sin, of which all by nature are partakers, inoculates with its virus, and taints with its malaria all our religious doings- thus corrupting and neutralizing every attempt of man to render obedience and honor to the commandments and precepts of God's holy law.</w:t>
      </w:r>
      <w:r>
        <w:br w:type="textWrapping"/>
      </w:r>
      <w:r>
        <w:t>罪这道德的麻风病，是所有人按本性都有份的，它用其病毒接种，用其瘴气玷污我们一切的宗教行为——从而败坏并抵消了人试图顺服和尊崇神圣洁律法之诫命和训令的每一次努力。</w:t>
      </w:r>
    </w:p>
    <w:p w14:paraId="4E78058D">
      <w:pPr>
        <w:pStyle w:val="11"/>
        <w:widowControl/>
      </w:pPr>
      <w:r>
        <w:t>It follows from this that, seeing the sinner can only be saved on the footing of a law obeyed in every enactment, kept in every precept, magnified and honored in the dignity of its character and in the holiness of its nature, it must be by another obedience and infinitely beyond his own.</w:t>
      </w:r>
      <w:r>
        <w:br w:type="textWrapping"/>
      </w:r>
      <w:r>
        <w:t>由此可见，既然罪人只能在每一条律例都被遵守、每一条训令都被持守、其品格的尊严和其本性的圣洁都被尊大和尊崇的律法基础上得救，那么这必定是藉着另一个顺服，一个远超他自己的顺服。</w:t>
      </w:r>
    </w:p>
    <w:p w14:paraId="12E2DF03">
      <w:pPr>
        <w:pStyle w:val="11"/>
        <w:widowControl/>
      </w:pPr>
      <w:r>
        <w:t>This train of thought conducts us to the truth we seek to establish.</w:t>
      </w:r>
      <w:r>
        <w:br w:type="textWrapping"/>
      </w:r>
      <w:r>
        <w:t>这一思路引导我们走向我们试图建立的真理。</w:t>
      </w:r>
    </w:p>
    <w:p w14:paraId="7B71ACBA">
      <w:pPr>
        <w:pStyle w:val="11"/>
        <w:widowControl/>
      </w:pPr>
      <w:r>
        <w:t>The divine dignity and personal holiness of Christ provided all the moral fitness and qualification which the case demanded.</w:t>
      </w:r>
      <w:r>
        <w:br w:type="textWrapping"/>
      </w:r>
      <w:r>
        <w:t>基督的神圣尊严和位格圣洁，提供了这情况所要求的一切道德适切性和资格。</w:t>
      </w:r>
    </w:p>
    <w:p w14:paraId="54AFD1CD">
      <w:pPr>
        <w:pStyle w:val="11"/>
        <w:widowControl/>
      </w:pPr>
      <w:r>
        <w:t>As the sinner could only stand with divine acceptance in a Divine righteousness, the "Lord our righteousness" fully met the case.</w:t>
      </w:r>
      <w:r>
        <w:br w:type="textWrapping"/>
      </w:r>
      <w:r>
        <w:t>因为罪人只能在神圣的义中站立并蒙神悦纳，“耶和华我们的义”完全满足了这一情况。</w:t>
      </w:r>
    </w:p>
    <w:p w14:paraId="335DDB1E">
      <w:pPr>
        <w:pStyle w:val="11"/>
        <w:widowControl/>
      </w:pPr>
      <w:r>
        <w:t>Hence the strong language of God's Word.</w:t>
      </w:r>
      <w:r>
        <w:br w:type="textWrapping"/>
      </w:r>
      <w:r>
        <w:t>因此神的话语措辞强烈。</w:t>
      </w:r>
    </w:p>
    <w:p w14:paraId="10443F6F">
      <w:pPr>
        <w:pStyle w:val="11"/>
        <w:widowControl/>
      </w:pPr>
      <w:r>
        <w:t>"The Righteousness of God, which is by faith of Jesus Christ, unto all and upon all those who believe."</w:t>
      </w:r>
      <w:r>
        <w:br w:type="textWrapping"/>
      </w:r>
      <w:r>
        <w:t>“神的义，因信耶稣基督加给一切相信的人，并没有分别。”</w:t>
      </w:r>
    </w:p>
    <w:p w14:paraId="10BD0E31">
      <w:pPr>
        <w:pStyle w:val="11"/>
        <w:widowControl/>
      </w:pPr>
      <w:r>
        <w:t>And again, "He has made Him to be sin for us, who knew no sin, that we might be made the Righteousness of God in Him."</w:t>
      </w:r>
      <w:r>
        <w:br w:type="textWrapping"/>
      </w:r>
      <w:r>
        <w:t>又说：“神使那无罪的，替我们成为罪，好叫我们在祂里面成为神的义。”</w:t>
      </w:r>
    </w:p>
    <w:p w14:paraId="4F2A856A">
      <w:pPr>
        <w:pStyle w:val="11"/>
        <w:widowControl/>
      </w:pPr>
      <w:r>
        <w:t>Magnificent truth!</w:t>
      </w:r>
      <w:r>
        <w:br w:type="textWrapping"/>
      </w:r>
      <w:r>
        <w:t>宏伟的真理！</w:t>
      </w:r>
    </w:p>
    <w:p w14:paraId="78DC999B">
      <w:pPr>
        <w:pStyle w:val="11"/>
        <w:widowControl/>
      </w:pPr>
      <w:r>
        <w:t>precious announcement!</w:t>
      </w:r>
      <w:r>
        <w:br w:type="textWrapping"/>
      </w:r>
      <w:r>
        <w:t>宝贵的宣告！</w:t>
      </w:r>
    </w:p>
    <w:p w14:paraId="0C3F5D02">
      <w:pPr>
        <w:pStyle w:val="11"/>
        <w:widowControl/>
      </w:pPr>
      <w:r>
        <w:t>The believing sinner stands before God in the righteousness of God Himself!</w:t>
      </w:r>
      <w:r>
        <w:br w:type="textWrapping"/>
      </w:r>
      <w:r>
        <w:t>相信的罪人站在神面前，穿着神自己的义！</w:t>
      </w:r>
    </w:p>
    <w:p w14:paraId="1BE62206">
      <w:pPr>
        <w:pStyle w:val="11"/>
        <w:widowControl/>
      </w:pPr>
      <w:r>
        <w:t>He is as righteous- not essentially so, but legally- as God is righteous.</w:t>
      </w:r>
      <w:r>
        <w:br w:type="textWrapping"/>
      </w:r>
      <w:r>
        <w:t>他在律法上是公义的——并非本质上如此——如同神是公义的一样。</w:t>
      </w:r>
    </w:p>
    <w:p w14:paraId="1E656371">
      <w:pPr>
        <w:pStyle w:val="11"/>
        <w:widowControl/>
      </w:pPr>
      <w:r>
        <w:t>If he is "made the righteousness of God in Christ," this must emphatically be so.</w:t>
      </w:r>
      <w:r>
        <w:br w:type="textWrapping"/>
      </w:r>
      <w:r>
        <w:t>如果他“在基督里成为神的义”，这必定是如此强调的。</w:t>
      </w:r>
    </w:p>
    <w:p w14:paraId="36632680">
      <w:pPr>
        <w:pStyle w:val="11"/>
        <w:widowControl/>
      </w:pPr>
      <w:r>
        <w:t>And since no other righteousness could justify him before God, this must unquestionably be so.</w:t>
      </w:r>
      <w:r>
        <w:br w:type="textWrapping"/>
      </w:r>
      <w:r>
        <w:t>既然没有别的义能在神面前称他为义，这必定是毫无疑问的。</w:t>
      </w:r>
    </w:p>
    <w:p w14:paraId="2C5B1088">
      <w:pPr>
        <w:pStyle w:val="11"/>
        <w:widowControl/>
      </w:pPr>
      <w:r>
        <w:t>To what dignity does this righteousness raise the believer here, and to what super-angelic glory will it raise him hereafter?</w:t>
      </w:r>
      <w:r>
        <w:br w:type="textWrapping"/>
      </w:r>
      <w:r>
        <w:t>这义在这里将信徒提升到何等的尊严，将来又将他提升到何等超天使的荣耀？</w:t>
      </w:r>
    </w:p>
    <w:p w14:paraId="6C0FE627">
      <w:pPr>
        <w:pStyle w:val="11"/>
        <w:widowControl/>
      </w:pPr>
      <w:r>
        <w:t>In your righteousness shall they be exalted."</w:t>
      </w:r>
      <w:r>
        <w:br w:type="textWrapping"/>
      </w:r>
      <w:r>
        <w:t>他们要因你的义被高举。”</w:t>
      </w:r>
    </w:p>
    <w:p w14:paraId="6E90EB13">
      <w:pPr>
        <w:pStyle w:val="11"/>
        <w:widowControl/>
      </w:pPr>
      <w:r>
        <w:t>The justified sinner therefore stands the closest to God of any created being in the universe.</w:t>
      </w:r>
      <w:r>
        <w:br w:type="textWrapping"/>
      </w:r>
      <w:r>
        <w:t>因此，被称义的罪人在宇宙中所有受造物中，站得离神最近。</w:t>
      </w:r>
    </w:p>
    <w:p w14:paraId="26E84D06">
      <w:pPr>
        <w:pStyle w:val="11"/>
        <w:widowControl/>
      </w:pPr>
      <w:r>
        <w:t>Nearer to the throne of the Eternal he cannot stand.</w:t>
      </w:r>
      <w:r>
        <w:br w:type="textWrapping"/>
      </w:r>
      <w:r>
        <w:t>他不能站得比这更靠近永恒者的宝座了。</w:t>
      </w:r>
    </w:p>
    <w:p w14:paraId="0F1470C8">
      <w:pPr>
        <w:pStyle w:val="11"/>
        <w:widowControl/>
      </w:pPr>
      <w:r>
        <w:t>What marvellous love!</w:t>
      </w:r>
      <w:r>
        <w:br w:type="textWrapping"/>
      </w:r>
      <w:r>
        <w:t>何等奇妙的爱！</w:t>
      </w:r>
    </w:p>
    <w:p w14:paraId="18FC0B53">
      <w:pPr>
        <w:pStyle w:val="11"/>
        <w:widowControl/>
      </w:pPr>
      <w:r>
        <w:t>Who will dare assert that salvation is not, from first to last, of free, discriminating grace!</w:t>
      </w:r>
      <w:r>
        <w:br w:type="textWrapping"/>
      </w:r>
      <w:r>
        <w:t>谁敢断言救恩不是从始至终都出于白白的、有分别的恩典！</w:t>
      </w:r>
    </w:p>
    <w:p w14:paraId="7FCAF7D5">
      <w:pPr>
        <w:pStyle w:val="11"/>
        <w:widowControl/>
      </w:pPr>
      <w:r>
        <w:t>Let your eye pierce the veil that falls between earth and heaven.</w:t>
      </w:r>
      <w:r>
        <w:br w:type="textWrapping"/>
      </w:r>
      <w:r>
        <w:t>让你的眼睛穿透那垂在天地之间的幔子。</w:t>
      </w:r>
    </w:p>
    <w:p w14:paraId="29131B8A">
      <w:pPr>
        <w:pStyle w:val="11"/>
        <w:widowControl/>
      </w:pPr>
      <w:r>
        <w:t>Behold that shining, warbling being, standing so near to the throne of glory, bathed in the overpowering effulgence of its rays.</w:t>
      </w:r>
      <w:r>
        <w:br w:type="textWrapping"/>
      </w:r>
      <w:r>
        <w:t>看哪，那个闪耀、歌唱的存有，站在如此靠近荣耀宝座的地方，沐浴在其光芒的压倒性光辉中。</w:t>
      </w:r>
    </w:p>
    <w:p w14:paraId="6070699B">
      <w:pPr>
        <w:pStyle w:val="11"/>
        <w:widowControl/>
      </w:pPr>
      <w:r>
        <w:t>Who is he?</w:t>
      </w:r>
      <w:r>
        <w:br w:type="textWrapping"/>
      </w:r>
      <w:r>
        <w:t>他是谁？</w:t>
      </w:r>
    </w:p>
    <w:p w14:paraId="62B90CD6">
      <w:pPr>
        <w:pStyle w:val="11"/>
        <w:widowControl/>
      </w:pPr>
      <w:r>
        <w:t>He was once a sinner upon earth, the vilest of his race, the dishonored of his generation, forsaken by man and abhorred of God.</w:t>
      </w:r>
      <w:r>
        <w:br w:type="textWrapping"/>
      </w:r>
      <w:r>
        <w:t>他曾是地上的一个罪人，是他族类中最卑劣的，是他那一代中被羞辱的，被人离弃，被神憎恶。</w:t>
      </w:r>
    </w:p>
    <w:p w14:paraId="402EE09A">
      <w:pPr>
        <w:pStyle w:val="11"/>
        <w:widowControl/>
      </w:pPr>
      <w:r>
        <w:t>But Jesus met him, and divine love drew him, and sovereign grace rescued, pardoned, and saved him.</w:t>
      </w:r>
      <w:r>
        <w:br w:type="textWrapping"/>
      </w:r>
      <w:r>
        <w:t>但耶稣遇见了他，神圣的爱吸引了他，至高的恩典拯救、赦免并救了他。</w:t>
      </w:r>
    </w:p>
    <w:p w14:paraId="135E3112">
      <w:pPr>
        <w:pStyle w:val="11"/>
        <w:widowControl/>
      </w:pPr>
      <w:r>
        <w:t>And now washed from all his guilt by the blood, freed from all condemnation by the righteousness of Christ, he stands before the throne "without fault," a "king and a priest unto God."</w:t>
      </w:r>
      <w:r>
        <w:br w:type="textWrapping"/>
      </w:r>
      <w:r>
        <w:t>如今，藉着基督的血洗净了他一切的罪疚，藉着基督的义使他脱离了一切的定罪，他站在宝座前“毫无瑕疵”，是“归于神的君王和祭司”。</w:t>
      </w:r>
    </w:p>
    <w:p w14:paraId="44E118BF">
      <w:pPr>
        <w:pStyle w:val="11"/>
        <w:widowControl/>
      </w:pPr>
      <w:r>
        <w:t>Such is the great love of Jesus!</w:t>
      </w:r>
      <w:r>
        <w:br w:type="textWrapping"/>
      </w:r>
      <w:r>
        <w:t>这就是耶稣的大爱！</w:t>
      </w:r>
    </w:p>
    <w:p w14:paraId="1D28F856">
      <w:pPr>
        <w:pStyle w:val="11"/>
        <w:widowControl/>
      </w:pPr>
      <w:r>
        <w:t>"He raises the poor from the dust and lifts the needy from the ash heap; he seats them with princes and has them inherit a throne of honor."</w:t>
      </w:r>
      <w:r>
        <w:br w:type="textWrapping"/>
      </w:r>
      <w:r>
        <w:t>“祂从灰尘里抬举贫寒人，从粪堆中提拔穷乏人，使他们与王子同坐，得着荣耀的座位。”</w:t>
      </w:r>
    </w:p>
    <w:p w14:paraId="645451F9">
      <w:pPr>
        <w:pStyle w:val="11"/>
        <w:widowControl/>
      </w:pPr>
      <w:r>
        <w:t>And all this grace, and all this glory, and all this bliss flows from the "Lord our righteousness."</w:t>
      </w:r>
      <w:r>
        <w:br w:type="textWrapping"/>
      </w:r>
      <w:r>
        <w:t>而这一切的恩典，这一切的荣耀，这一切的福乐，都源于“耶和华我们的义”。</w:t>
      </w:r>
    </w:p>
    <w:p w14:paraId="2CA014CD">
      <w:pPr>
        <w:pStyle w:val="11"/>
        <w:widowControl/>
      </w:pPr>
      <w:r>
        <w:t>Reader, here let me pause and once more remind you of a truth essential to your everlasting well-being.</w:t>
      </w:r>
      <w:r>
        <w:br w:type="textWrapping"/>
      </w:r>
      <w:r>
        <w:t>读者，在此让我停下来，再次提醒你一个对你永恒福祉至关重要的真理。</w:t>
      </w:r>
    </w:p>
    <w:p w14:paraId="4A088A91">
      <w:pPr>
        <w:pStyle w:val="11"/>
        <w:widowControl/>
      </w:pPr>
      <w:r>
        <w:t>Nothing short of the righteousness of Jehovah Himself can free you from endless condemnation.</w:t>
      </w:r>
      <w:r>
        <w:br w:type="textWrapping"/>
      </w:r>
      <w:r>
        <w:t>除了耶和华自己的义，没有什么能使你脱离无尽的定罪。</w:t>
      </w:r>
    </w:p>
    <w:p w14:paraId="14F55C3F">
      <w:pPr>
        <w:pStyle w:val="11"/>
        <w:widowControl/>
      </w:pPr>
      <w:r>
        <w:t>You must appear before God- if you stand with acceptance- in a divine righteousness.</w:t>
      </w:r>
      <w:r>
        <w:br w:type="textWrapping"/>
      </w:r>
      <w:r>
        <w:t>你若要站立蒙悦纳，就必须在神圣的义中显现在神面前。</w:t>
      </w:r>
    </w:p>
    <w:p w14:paraId="1E2B3426">
      <w:pPr>
        <w:pStyle w:val="11"/>
        <w:widowControl/>
      </w:pPr>
      <w:r>
        <w:t>You must, if saved, be saved upon the footing of a law every requirement of which has been met.</w:t>
      </w:r>
      <w:r>
        <w:br w:type="textWrapping"/>
      </w:r>
      <w:r>
        <w:t>你若要得救，就必须在一个其每一项要求都已被满足的律法基础上得救。</w:t>
      </w:r>
    </w:p>
    <w:p w14:paraId="401E4385">
      <w:pPr>
        <w:pStyle w:val="11"/>
        <w:widowControl/>
      </w:pPr>
      <w:r>
        <w:t>Its demands are holy, its restrictions are inexorable.</w:t>
      </w:r>
      <w:r>
        <w:br w:type="textWrapping"/>
      </w:r>
      <w:r>
        <w:t>它的要求是圣洁的，它的限制是无情的。</w:t>
      </w:r>
    </w:p>
    <w:p w14:paraId="4DE9A515">
      <w:pPr>
        <w:pStyle w:val="11"/>
        <w:widowControl/>
      </w:pPr>
      <w:r>
        <w:t>It exacts full submission, insists upon perfect holiness, enters beneath the surface, penetrates every cell of the mind, and grapples with every fibre of the heart; it analyses every volition of the will, sifts every desire of the soul, and weighs in its unerring scale every motive and every action of the man.</w:t>
      </w:r>
      <w:r>
        <w:br w:type="textWrapping"/>
      </w:r>
      <w:r>
        <w:t>它要求完全的顺服，坚持完美的圣洁，深入表面之下，穿透心智的每一个细胞，抓住心灵的每一根纤维；它分析意志的每一个意愿，筛选灵魂的每一个欲望，并在其无误的天平上衡量人的每一个动机和每一个行为。</w:t>
      </w:r>
    </w:p>
    <w:p w14:paraId="5ADA27DE">
      <w:pPr>
        <w:pStyle w:val="11"/>
        <w:widowControl/>
      </w:pPr>
      <w:r>
        <w:t>In a word, it is "the candle of the Lord, searching all the innermost parts of the belly."</w:t>
      </w:r>
      <w:r>
        <w:br w:type="textWrapping"/>
      </w:r>
      <w:r>
        <w:t>一句话，它是“耶和华的灯，鉴察人腹中一切的深处”。</w:t>
      </w:r>
    </w:p>
    <w:p w14:paraId="2D85D2D5">
      <w:pPr>
        <w:pStyle w:val="11"/>
        <w:widowControl/>
      </w:pPr>
      <w:r>
        <w:t>"Wherefore the law is holy, and the commandment holy, just, and good."</w:t>
      </w:r>
      <w:r>
        <w:br w:type="textWrapping"/>
      </w:r>
      <w:r>
        <w:t>“因此，律法是圣洁的，诫命也是圣洁、公义、良善的。”</w:t>
      </w:r>
    </w:p>
    <w:p w14:paraId="60B3770C">
      <w:pPr>
        <w:pStyle w:val="11"/>
        <w:widowControl/>
      </w:pPr>
      <w:r>
        <w:t>It is on these stern and inflexible grounds that the law is so fearfully terrible to all offenders- and all are so.</w:t>
      </w:r>
      <w:r>
        <w:br w:type="textWrapping"/>
      </w:r>
      <w:r>
        <w:t>正是在这些严厉和不容改变的基础上，律法对所有违犯者——而所有人都是如此——是如此可怕。</w:t>
      </w:r>
    </w:p>
    <w:p w14:paraId="5AD33513">
      <w:pPr>
        <w:pStyle w:val="11"/>
        <w:widowControl/>
      </w:pPr>
      <w:r>
        <w:t>To look, then, for salvation by the works of the law, it were better to meet the lion rushing wild and hungry from his lair, than thus to expect "help from this destroyer, which rends the center of the heart" in pieces, and from whom none can rescue us.</w:t>
      </w:r>
      <w:r>
        <w:br w:type="textWrapping"/>
      </w:r>
      <w:r>
        <w:t>那么，指望靠律法的行为得救，还不如去面对从巢穴中冲出的疯狂饥饿的狮子，而不该如此指望从这“撕裂心肠”的毁灭者那里得到帮助，无人能从它手中拯救我们。</w:t>
      </w:r>
    </w:p>
    <w:p w14:paraId="45A9E75E">
      <w:pPr>
        <w:pStyle w:val="11"/>
        <w:widowControl/>
      </w:pPr>
      <w:r>
        <w:t>The law is the "minister of death" to every transgressor, and opens the gates of hell to all impenitent and unbelieving sinners!</w:t>
      </w:r>
      <w:r>
        <w:br w:type="textWrapping"/>
      </w:r>
      <w:r>
        <w:t>律法是每一个违犯者的“死亡的执事”，并向所有不悔改和不信的罪人敞开地狱之门！</w:t>
      </w:r>
    </w:p>
    <w:p w14:paraId="154F8CFB">
      <w:pPr>
        <w:pStyle w:val="11"/>
        <w:widowControl/>
      </w:pPr>
      <w:r>
        <w:t>We have adverted to its inflexible rule.</w:t>
      </w:r>
      <w:r>
        <w:br w:type="textWrapping"/>
      </w:r>
      <w:r>
        <w:t>我们已经提到了它不容改变的规则。</w:t>
      </w:r>
    </w:p>
    <w:p w14:paraId="59B32B15">
      <w:pPr>
        <w:pStyle w:val="11"/>
        <w:widowControl/>
      </w:pPr>
      <w:r>
        <w:t>Nothing can abate, nothing soften, nothing arrest it.</w:t>
      </w:r>
      <w:r>
        <w:br w:type="textWrapping"/>
      </w:r>
      <w:r>
        <w:t>没有什么能减轻它，没有什么能软化它，没有什么能阻止它。</w:t>
      </w:r>
    </w:p>
    <w:p w14:paraId="06ACB91D">
      <w:pPr>
        <w:pStyle w:val="11"/>
        <w:widowControl/>
      </w:pPr>
      <w:r>
        <w:t>It sifts every motive, shakes every confidence, storms every citadel, and breaks up every hope not founded upon the Rock of Ages- the Lord our Righteousness.</w:t>
      </w:r>
      <w:r>
        <w:br w:type="textWrapping"/>
      </w:r>
      <w:r>
        <w:t>它筛选每一个动机，动摇每一个信心，攻破每一个堡垒，并粉碎每一个不建立在万古磐石——耶和华我们的义——之上的盼望。</w:t>
      </w:r>
    </w:p>
    <w:p w14:paraId="1AAD3ABA">
      <w:pPr>
        <w:pStyle w:val="11"/>
        <w:widowControl/>
      </w:pPr>
      <w:r>
        <w:t>It meets the sinner like "a lion by the way and slays him."</w:t>
      </w:r>
      <w:r>
        <w:br w:type="textWrapping"/>
      </w:r>
      <w:r>
        <w:t>它遇见罪人，就像“路旁的狮子，把他撕裂”。</w:t>
      </w:r>
    </w:p>
    <w:p w14:paraId="4A5BC2F7">
      <w:pPr>
        <w:pStyle w:val="11"/>
        <w:widowControl/>
      </w:pPr>
      <w:r>
        <w:t>As says the apostle, "sin revived, and I died."</w:t>
      </w:r>
      <w:r>
        <w:br w:type="textWrapping"/>
      </w:r>
      <w:r>
        <w:t>正如使徒所说：“罪活过来，我就死了。”</w:t>
      </w:r>
    </w:p>
    <w:p w14:paraId="19338B6B">
      <w:pPr>
        <w:pStyle w:val="11"/>
        <w:widowControl/>
      </w:pPr>
      <w:r>
        <w:t>Confronted thus by God's holy law, the momentous question is raised- "How can man be just (or justified) with God?"</w:t>
      </w:r>
      <w:r>
        <w:br w:type="textWrapping"/>
      </w:r>
      <w:r>
        <w:t>因此，面对神圣洁的律法，一个重大的问题被提了出来——“人怎能在神面前称义呢？”</w:t>
      </w:r>
    </w:p>
    <w:p w14:paraId="6BD6DB57">
      <w:pPr>
        <w:pStyle w:val="11"/>
        <w:widowControl/>
      </w:pPr>
      <w:r>
        <w:t>"Who can bring a clean thing out of an unclean?"</w:t>
      </w:r>
      <w:r>
        <w:br w:type="textWrapping"/>
      </w:r>
      <w:r>
        <w:t>“谁能从不洁之中带出洁净的东西呢？”</w:t>
      </w:r>
    </w:p>
    <w:p w14:paraId="5602FF55">
      <w:pPr>
        <w:pStyle w:val="11"/>
        <w:widowControl/>
      </w:pPr>
      <w:r>
        <w:t>The gospel alone can supply the answer, and that answer is contained in the significant and impressive title of Christ- "His name shall be called, the Lord Our Righteousness."</w:t>
      </w:r>
      <w:r>
        <w:br w:type="textWrapping"/>
      </w:r>
      <w:r>
        <w:t>唯有福音能提供答案，而那答案就包含在基督那意味深长、令人印象深刻的头衔中——“祂的名必称为‘耶和华我们的义’”。</w:t>
      </w:r>
    </w:p>
    <w:p w14:paraId="77AD9BC7">
      <w:pPr>
        <w:pStyle w:val="11"/>
        <w:widowControl/>
      </w:pPr>
      <w:r>
        <w:t>And now we pass from the region of sin, death, and hell, into that of holiness, life, and heaven; standing, as it were, amid the splendor of the "great white throne," with the "rainbow round about it," the emblem and the pledge that, for us there is no condemnation," since we stand before God in "the Lord our righteousness."</w:t>
      </w:r>
      <w:r>
        <w:br w:type="textWrapping"/>
      </w:r>
      <w:r>
        <w:t>现在我们从罪、死亡和地狱的领域，进入圣洁、生命和天堂的领域；仿佛站在“白色大宝座”的辉煌中，有“虹围着宝座”，这是象征和保证，对我们来说“没有定罪”，因为我们站在神面前，在“耶和华我们的义”里面。</w:t>
      </w:r>
    </w:p>
    <w:p w14:paraId="77E5C674">
      <w:pPr>
        <w:pStyle w:val="11"/>
        <w:widowControl/>
      </w:pPr>
      <w:r>
        <w:t>We are thus conducted to the question-</w:t>
      </w:r>
      <w:r>
        <w:br w:type="textWrapping"/>
      </w:r>
      <w:r>
        <w:t>我们因此被引向这个问题——</w:t>
      </w:r>
    </w:p>
    <w:p w14:paraId="692C9755">
      <w:pPr>
        <w:pStyle w:val="11"/>
        <w:widowControl/>
        <w:numPr>
          <w:ilvl w:val="0"/>
          <w:numId w:val="4"/>
        </w:numPr>
        <w:ind w:left="0" w:leftChars="0" w:firstLine="0" w:firstLineChars="0"/>
        <w:rPr>
          <w:b w:val="0"/>
          <w:bdr w:val="none" w:sz="0" w:space="0"/>
        </w:rPr>
      </w:pPr>
      <w:r>
        <w:t>WHAT WAY DOES CHRIST BECOME THE RIGHTEOUSNESS OF HIS PEOPLE?</w:t>
      </w:r>
    </w:p>
    <w:p w14:paraId="744D8832">
      <w:pPr>
        <w:pStyle w:val="11"/>
        <w:widowControl/>
      </w:pPr>
      <w:r>
        <w:t>基督以何种方式成为祂子民的义？</w:t>
      </w:r>
    </w:p>
    <w:p w14:paraId="2F6F6DB4">
      <w:pPr>
        <w:pStyle w:val="11"/>
        <w:widowControl/>
      </w:pPr>
      <w:r>
        <w:t>How are we to understand that the righteousness of one individual becomes in reality the righteousness of another, yes, of countless myriads of beings?</w:t>
      </w:r>
      <w:r>
        <w:br w:type="textWrapping"/>
      </w:r>
      <w:r>
        <w:t>我们如何理解一个人的义，实际上成为另一个人的义，是的，成为无数亿万生灵的义？</w:t>
      </w:r>
    </w:p>
    <w:p w14:paraId="01C96B2A">
      <w:pPr>
        <w:pStyle w:val="11"/>
        <w:widowControl/>
      </w:pPr>
      <w:r>
        <w:t>The reply to these questions will bring us to the practical issues of this great subject.</w:t>
      </w:r>
      <w:r>
        <w:br w:type="textWrapping"/>
      </w:r>
      <w:r>
        <w:t>对这些问题的回答将把我们带到这个伟大主题的实践性问题上。</w:t>
      </w:r>
    </w:p>
    <w:p w14:paraId="6909541F">
      <w:pPr>
        <w:pStyle w:val="11"/>
        <w:widowControl/>
      </w:pPr>
      <w:r>
        <w:t>In the first place, Christ becomes our righteousness by personal substitution.</w:t>
      </w:r>
      <w:r>
        <w:br w:type="textWrapping"/>
      </w:r>
      <w:r>
        <w:t>首先，基督藉着位格的替代成为我们的义。</w:t>
      </w:r>
    </w:p>
    <w:p w14:paraId="41823C06">
      <w:pPr>
        <w:pStyle w:val="11"/>
        <w:widowControl/>
      </w:pPr>
      <w:r>
        <w:t>This was the first step in the wonderful process, and must be kept prominently before us.</w:t>
      </w:r>
      <w:r>
        <w:br w:type="textWrapping"/>
      </w:r>
      <w:r>
        <w:t>这是这奇妙过程的第一步，必须在我们面前突出地保持。</w:t>
      </w:r>
    </w:p>
    <w:p w14:paraId="6A942D43">
      <w:pPr>
        <w:pStyle w:val="11"/>
        <w:widowControl/>
      </w:pPr>
      <w:r>
        <w:t>The law of substitution is fully recognized in the affairs of men.</w:t>
      </w:r>
      <w:r>
        <w:br w:type="textWrapping"/>
      </w:r>
      <w:r>
        <w:t>替代的法则在人的事务中被充分承认。</w:t>
      </w:r>
    </w:p>
    <w:p w14:paraId="1DE0028A">
      <w:pPr>
        <w:pStyle w:val="11"/>
        <w:widowControl/>
      </w:pPr>
      <w:r>
        <w:t>It is shadowed forth in various instances recorded in the Scriptures of truth.</w:t>
      </w:r>
      <w:r>
        <w:br w:type="textWrapping"/>
      </w:r>
      <w:r>
        <w:t>它在真理的圣经中记载的各种例子中被预表出来。</w:t>
      </w:r>
    </w:p>
    <w:p w14:paraId="1A1B202C">
      <w:pPr>
        <w:pStyle w:val="11"/>
        <w:widowControl/>
      </w:pPr>
      <w:r>
        <w:t>We remind the reader of Reuben becoming surety to his father for Benjamin; and of the apostle Paul discharging a like obligation to Philemon on behalf of Onesimus.</w:t>
      </w:r>
      <w:r>
        <w:br w:type="textWrapping"/>
      </w:r>
      <w:r>
        <w:t>我们提醒读者，流便为便雅悯向他父亲作保；以及使徒保罗为阿尼西母向腓利门履行了类似的义务。</w:t>
      </w:r>
    </w:p>
    <w:p w14:paraId="0933618A">
      <w:pPr>
        <w:pStyle w:val="11"/>
        <w:widowControl/>
      </w:pPr>
      <w:r>
        <w:t>In this sense, yet infinitely higher, the Son-Surety, stood in your place, did all, and endured all, and paid all for you.</w:t>
      </w:r>
      <w:r>
        <w:br w:type="textWrapping"/>
      </w:r>
      <w:r>
        <w:t>在这个意义上，但 infinitely (无限地) 更高，圣子-中保，站在你的位置上，为你做了一切，忍受了一切，并付出了一切。</w:t>
      </w:r>
    </w:p>
    <w:p w14:paraId="599ECBDA">
      <w:pPr>
        <w:pStyle w:val="11"/>
        <w:widowControl/>
      </w:pPr>
      <w:r>
        <w:t>By a substitutionary act He made your sins His sins, your obedience His obedience, your curse His curse, your debt His debt- He took it all upon Himself, His Father accepting and sealing His suretyship by raising Him from the dead.</w:t>
      </w:r>
      <w:r>
        <w:br w:type="textWrapping"/>
      </w:r>
      <w:r>
        <w:t>藉着替代性的行为，祂使你的罪成为祂的罪，你的顺服成为祂的顺服，你的咒诅成为祂的咒诅，你的债务成为祂的债务——祂把这一切都承担在自己身上，祂的父藉着使祂从死里复活，接纳并印证了祂的中保职分。</w:t>
      </w:r>
    </w:p>
    <w:p w14:paraId="68E1BF18">
      <w:pPr>
        <w:pStyle w:val="11"/>
        <w:widowControl/>
      </w:pPr>
      <w:r>
        <w:t>"Who was delivered for our offences, and was raised again for our, justification."</w:t>
      </w:r>
      <w:r>
        <w:br w:type="textWrapping"/>
      </w:r>
      <w:r>
        <w:t>“祂为我们的过犯交出，为我们的称义复活。”</w:t>
      </w:r>
    </w:p>
    <w:p w14:paraId="1ACBC329">
      <w:pPr>
        <w:pStyle w:val="11"/>
        <w:widowControl/>
      </w:pPr>
      <w:r>
        <w:t>Oh, love and admire, serve and glorify this precious Savior, who has so freely, so willingly, so fully done all this for you.</w:t>
      </w:r>
      <w:r>
        <w:br w:type="textWrapping"/>
      </w:r>
      <w:r>
        <w:t>哦，爱慕、敬佩、事奉并荣耀这位宝贵的救主，祂如此白白地、如此甘心地、如此完全地为你做了这一切。</w:t>
      </w:r>
    </w:p>
    <w:p w14:paraId="4F577705">
      <w:pPr>
        <w:pStyle w:val="11"/>
        <w:widowControl/>
      </w:pPr>
      <w:r>
        <w:t>You cannot love Him too intensely, nor serve Him too self-denyingly, nor exalt Him too highly; who threw Himself in the breach and exclaimed, "Father, lay all their sins and transgressions upon me.</w:t>
      </w:r>
      <w:r>
        <w:br w:type="textWrapping"/>
      </w:r>
      <w:r>
        <w:t>你爱祂再热烈也不为过，事奉祂再舍己也不为过，高举祂再高也不为过；祂投身于破口之中，呼喊说：“父啊，将他们所有的罪和过犯都加在我身上。</w:t>
      </w:r>
    </w:p>
    <w:p w14:paraId="3CB41CEF">
      <w:pPr>
        <w:pStyle w:val="11"/>
        <w:widowControl/>
      </w:pPr>
      <w:r>
        <w:t>Charge their debt to my account.</w:t>
      </w:r>
      <w:r>
        <w:br w:type="textWrapping"/>
      </w:r>
      <w:r>
        <w:t>把他们的债务记在我的账上。</w:t>
      </w:r>
    </w:p>
    <w:p w14:paraId="681BD60F">
      <w:pPr>
        <w:pStyle w:val="11"/>
        <w:widowControl/>
      </w:pPr>
      <w:r>
        <w:t>Upon me let their punishment fall.</w:t>
      </w:r>
      <w:r>
        <w:br w:type="textWrapping"/>
      </w:r>
      <w:r>
        <w:t>让他们的刑罚落在我身上。</w:t>
      </w:r>
    </w:p>
    <w:p w14:paraId="50D0DBA0">
      <w:pPr>
        <w:pStyle w:val="11"/>
        <w:widowControl/>
      </w:pPr>
      <w:r>
        <w:t>Let my life be for their life, my death for their death, my condemnation for their condemnation, my heaven for their hell!"</w:t>
      </w:r>
      <w:r>
        <w:br w:type="textWrapping"/>
      </w:r>
      <w:r>
        <w:t>让我的生命为他们的生命，我的死亡为他们的死亡，我的定罪为他们的定罪，我的天堂为他们的地狱！”</w:t>
      </w:r>
    </w:p>
    <w:p w14:paraId="4E771FA6">
      <w:pPr>
        <w:pStyle w:val="11"/>
        <w:widowControl/>
      </w:pPr>
      <w:r>
        <w:t>Christ becomes our righteousness by His personal obedience.</w:t>
      </w:r>
      <w:r>
        <w:br w:type="textWrapping"/>
      </w:r>
      <w:r>
        <w:t>基督藉着祂位格的顺服成为我们的义。</w:t>
      </w:r>
    </w:p>
    <w:p w14:paraId="2EB23D47">
      <w:pPr>
        <w:pStyle w:val="11"/>
        <w:widowControl/>
      </w:pPr>
      <w:r>
        <w:t>Not less clear are the Scriptures of truth touching this essential doctrine of our salvation.</w:t>
      </w:r>
      <w:r>
        <w:br w:type="textWrapping"/>
      </w:r>
      <w:r>
        <w:t>真理的圣经关于我们救恩的这个核心教义，同样清晰。</w:t>
      </w:r>
    </w:p>
    <w:p w14:paraId="244C10F1">
      <w:pPr>
        <w:pStyle w:val="11"/>
        <w:widowControl/>
      </w:pPr>
      <w:r>
        <w:t>Thus we read, "By the obedience of One shall many be made righteous."</w:t>
      </w:r>
      <w:r>
        <w:br w:type="textWrapping"/>
      </w:r>
      <w:r>
        <w:t>因此我们读到：“因一人的顺从，众人也成为义了。”</w:t>
      </w:r>
    </w:p>
    <w:p w14:paraId="7BDEA46D">
      <w:pPr>
        <w:pStyle w:val="11"/>
        <w:widowControl/>
      </w:pPr>
      <w:r>
        <w:t>Who is this "One" of whom the apostle speaks, but the "Lord our righteousness?"</w:t>
      </w:r>
      <w:r>
        <w:br w:type="textWrapping"/>
      </w:r>
      <w:r>
        <w:t>使徒所说的这位“一”，除了“耶和华我们的义”，还能是谁呢？</w:t>
      </w:r>
    </w:p>
    <w:p w14:paraId="3E70EC6F">
      <w:pPr>
        <w:pStyle w:val="11"/>
        <w:widowControl/>
      </w:pPr>
      <w:r>
        <w:t>But, you ask, how could the Law-giver become the Law-fulfiller?</w:t>
      </w:r>
      <w:r>
        <w:br w:type="textWrapping"/>
      </w:r>
      <w:r>
        <w:t>但是，你问，赐律者如何能成为守律者呢？</w:t>
      </w:r>
    </w:p>
    <w:p w14:paraId="040C8B63">
      <w:pPr>
        <w:pStyle w:val="11"/>
        <w:widowControl/>
      </w:pPr>
      <w:r>
        <w:t>We again answer in the language of God's Word- "When the fulness of time was come, God sent forth His Son made of a woman, made under the law, to redeem those who were under the law, that we might receive the adoption of sons."</w:t>
      </w:r>
      <w:r>
        <w:br w:type="textWrapping"/>
      </w:r>
      <w:r>
        <w:t>我们再次用神的话语回答——“及至时候满足，神就差遣祂的儿子，为女子所生，且生在律法以下，要把律法以下的人赎出来，叫我们得着儿子的名分。”</w:t>
      </w:r>
    </w:p>
    <w:p w14:paraId="3B517475">
      <w:pPr>
        <w:pStyle w:val="11"/>
        <w:widowControl/>
      </w:pPr>
      <w:r>
        <w:t>Could any answer be more explicit?</w:t>
      </w:r>
      <w:r>
        <w:br w:type="textWrapping"/>
      </w:r>
      <w:r>
        <w:t>还有比这更明确的答案吗？</w:t>
      </w:r>
    </w:p>
    <w:p w14:paraId="5A2267FA">
      <w:pPr>
        <w:pStyle w:val="11"/>
        <w:widowControl/>
      </w:pPr>
      <w:r>
        <w:t>It tells us that, in assuming our humanity, the Son of God necessarily became submissive to the law, since He took upon Him a nature born under its obligation and exposed to its penalty.</w:t>
      </w:r>
      <w:r>
        <w:br w:type="textWrapping"/>
      </w:r>
      <w:r>
        <w:t>它告诉我们，在取了我们的人性时，神的儿子必然要顺服律法，因为祂取了一个生在律法义务之下并暴露于其刑罚之下的本性。</w:t>
      </w:r>
    </w:p>
    <w:p w14:paraId="10401CEA">
      <w:pPr>
        <w:pStyle w:val="11"/>
        <w:widowControl/>
      </w:pPr>
      <w:r>
        <w:t>As man, therefore, He was as much under the law, and was as personally and as strictly bound to obey the law, and in default of obedience as much exposed to its penalty, as any individual of the human race.</w:t>
      </w:r>
      <w:r>
        <w:br w:type="textWrapping"/>
      </w:r>
      <w:r>
        <w:t>因此，作为人，祂和人类任何一个个体一样，同样在律法之下，同样有个人和严格的义务去遵守律法，若不遵守，也同样会受到律法的刑罚。</w:t>
      </w:r>
    </w:p>
    <w:p w14:paraId="58315C62">
      <w:pPr>
        <w:pStyle w:val="11"/>
        <w:widowControl/>
      </w:pPr>
      <w:r>
        <w:t>Keeping in view the doctrine we have just insisted upon- the substitution of Christ for us- we shall experience no difficulty in understanding, still less in receiving, the doctrine of Christ's personal obedience to the precepts of the law in our stead.</w:t>
      </w:r>
      <w:r>
        <w:br w:type="textWrapping"/>
      </w:r>
      <w:r>
        <w:t>牢记我们刚才强调的教义——基督为我们替代——我们将毫不困难地理解，更不用说接受，基督代替我们个人遵守律法训令的教义。</w:t>
      </w:r>
    </w:p>
    <w:p w14:paraId="198D8596">
      <w:pPr>
        <w:pStyle w:val="11"/>
        <w:widowControl/>
      </w:pPr>
      <w:r>
        <w:t>It follows that creature-merit, or man's own righteousness, can avail nothing in the great matter of his justification.</w:t>
      </w:r>
      <w:r>
        <w:br w:type="textWrapping"/>
      </w:r>
      <w:r>
        <w:t>由此可见，受造物的功德，或人自己的义，在他称义这件大事上，毫无用处。</w:t>
      </w:r>
    </w:p>
    <w:p w14:paraId="393A747A">
      <w:pPr>
        <w:pStyle w:val="11"/>
        <w:widowControl/>
      </w:pPr>
      <w:r>
        <w:t>Jehovah must keep, Jehovah must honor, Jehovah must magnify His own law, if, on the basis of a law inviolate, a law upheld and preserved in its most stringent precept, the sinner is saved.</w:t>
      </w:r>
      <w:r>
        <w:br w:type="textWrapping"/>
      </w:r>
      <w:r>
        <w:t>如果罪人要在一个不可侵犯的律法、一个在其最严厉训令中被维护和保存的律法基础上得救，那么耶和华必须遵守、耶和华必须尊崇、耶和华必须尊大祂自己的律法。</w:t>
      </w:r>
    </w:p>
    <w:p w14:paraId="548BAADE">
      <w:pPr>
        <w:pStyle w:val="11"/>
        <w:widowControl/>
      </w:pPr>
      <w:r>
        <w:t>Rob Christ of His divinity, and you rob His obedience of its efficacy, and the sinner of his hope.</w:t>
      </w:r>
      <w:r>
        <w:br w:type="textWrapping"/>
      </w:r>
      <w:r>
        <w:t>剥夺基督的神性，你就剥夺了祂顺服的功效，也剥夺了罪人的盼望。</w:t>
      </w:r>
    </w:p>
    <w:p w14:paraId="15373029">
      <w:pPr>
        <w:pStyle w:val="11"/>
        <w:widowControl/>
      </w:pPr>
      <w:r>
        <w:t>We learn from this part of our subject, the utter inadequacy of a human righteousness to justify the sinner before God.</w:t>
      </w:r>
      <w:r>
        <w:br w:type="textWrapping"/>
      </w:r>
      <w:r>
        <w:t>从我们主题的这一部分，我们学到人的义在神面前称罪人为义是完全不足的。</w:t>
      </w:r>
    </w:p>
    <w:p w14:paraId="3F961212">
      <w:pPr>
        <w:pStyle w:val="11"/>
        <w:widowControl/>
      </w:pPr>
      <w:r>
        <w:t>If it required the merit of Deity, if no other than Jehovah Himself could supply an obedience to the law man had broken, on the ground of which God could, with honor to Himself, justify the guilty, then the inference is as strictly logical as the fact is tremendously solemn that, in the language of Scripture, "By the works of the law shall no flesh be justified."</w:t>
      </w:r>
      <w:r>
        <w:br w:type="textWrapping"/>
      </w:r>
      <w:r>
        <w:t>如果需要神性的功德，如果除了耶和华自己，没有谁能提供对人所违背之律法的顺服，神才能在不损自己荣耀的情况下称罪人为义，那么，这个推论就和事实一样，是严格合乎逻辑且极其庄严的，用圣经的话说：“凡有血气的，没有一个因行律法能在神面前称义。”</w:t>
      </w:r>
    </w:p>
    <w:p w14:paraId="20F7FB1F">
      <w:pPr>
        <w:pStyle w:val="11"/>
        <w:widowControl/>
      </w:pPr>
      <w:r>
        <w:t>Again, "As many as are of the works of the law are under the curse; for it is written, Cursed is every one that continues not in all things which are written in the book of the law to do them."</w:t>
      </w:r>
      <w:r>
        <w:br w:type="textWrapping"/>
      </w:r>
      <w:r>
        <w:t>又说：“凡以行律法为本的，都是被咒诅的；因为经上记着：‘凡不常照律法书上所记的一切事去行的，就被咒诅。’”</w:t>
      </w:r>
    </w:p>
    <w:p w14:paraId="5431D309">
      <w:pPr>
        <w:pStyle w:val="11"/>
        <w:widowControl/>
      </w:pPr>
      <w:r>
        <w:t>What a fatal blow do these words aim at the Babel of self-righteousness which multitudes are raising up, from the summit of which they vainly hope to leap into heaven!</w:t>
      </w:r>
      <w:r>
        <w:br w:type="textWrapping"/>
      </w:r>
      <w:r>
        <w:t>这些话语对那 multitudes (众人) 正在建立的自义的巴别塔，是何等致命的一击！他们妄想从其顶端跳入天堂。</w:t>
      </w:r>
    </w:p>
    <w:p w14:paraId="153B5DAA">
      <w:pPr>
        <w:pStyle w:val="11"/>
        <w:widowControl/>
      </w:pPr>
      <w:r>
        <w:t>"Under the curse!"</w:t>
      </w:r>
      <w:r>
        <w:br w:type="textWrapping"/>
      </w:r>
      <w:r>
        <w:t>“在咒诅之下！”</w:t>
      </w:r>
    </w:p>
    <w:p w14:paraId="70AD704C">
      <w:pPr>
        <w:pStyle w:val="11"/>
        <w:widowControl/>
      </w:pPr>
      <w:r>
        <w:t>No repeal of its tremendous anathemas, no possible avenue of escape- while still under it- from its fiery and eternal condemnation!</w:t>
      </w:r>
      <w:r>
        <w:br w:type="textWrapping"/>
      </w:r>
      <w:r>
        <w:t>对其可怕咒诅的废除是不可能的，在它之下时，也没有任何可能逃脱其烈火和永恒定罪的途径！</w:t>
      </w:r>
    </w:p>
    <w:p w14:paraId="7FFE51FB">
      <w:pPr>
        <w:pStyle w:val="11"/>
        <w:widowControl/>
      </w:pPr>
      <w:r>
        <w:t>"Under the curse!"</w:t>
      </w:r>
      <w:r>
        <w:br w:type="textWrapping"/>
      </w:r>
      <w:r>
        <w:t>“在咒诅之下！”</w:t>
      </w:r>
    </w:p>
    <w:p w14:paraId="5F67B3F6">
      <w:pPr>
        <w:pStyle w:val="11"/>
        <w:widowControl/>
      </w:pPr>
      <w:r>
        <w:t>The very law you are striving to keep, cursing your every effort to keep it!</w:t>
      </w:r>
      <w:r>
        <w:br w:type="textWrapping"/>
      </w:r>
      <w:r>
        <w:t>你正努力遵守的律法，却咒诅你遵守它的每一次努力！</w:t>
      </w:r>
    </w:p>
    <w:p w14:paraId="26DA0F0B">
      <w:pPr>
        <w:pStyle w:val="11"/>
        <w:widowControl/>
      </w:pPr>
      <w:r>
        <w:t>The law cursing your soul, cursing your religion, cursing your duties, cursing your engagements- yes, turning your every blessing into a curse.</w:t>
      </w:r>
      <w:r>
        <w:br w:type="textWrapping"/>
      </w:r>
      <w:r>
        <w:t>律法咒诅你的灵魂，咒诅你的宗教，咒诅你的本分，咒诅你的约定——是的，把你每一个祝福都变成咒诅。</w:t>
      </w:r>
    </w:p>
    <w:p w14:paraId="448288A0">
      <w:pPr>
        <w:pStyle w:val="11"/>
        <w:widowControl/>
      </w:pPr>
      <w:r>
        <w:t>This may be thought strong language, but the word of God justifies it.</w:t>
      </w:r>
      <w:r>
        <w:br w:type="textWrapping"/>
      </w:r>
      <w:r>
        <w:t>这可能被认为是强硬的言辞，但神的话语为它辩护。</w:t>
      </w:r>
    </w:p>
    <w:p w14:paraId="5F8E7061">
      <w:pPr>
        <w:pStyle w:val="11"/>
        <w:widowControl/>
      </w:pPr>
      <w:r>
        <w:t>"As many as are of the works ofthe law are under the curse."</w:t>
      </w:r>
      <w:r>
        <w:br w:type="textWrapping"/>
      </w:r>
      <w:r>
        <w:t>“凡以行律法为本的，都是被咒诅的。”</w:t>
      </w:r>
    </w:p>
    <w:p w14:paraId="0DE1770D">
      <w:pPr>
        <w:pStyle w:val="11"/>
        <w:widowControl/>
      </w:pPr>
      <w:r>
        <w:t>What language could be stronger- what declaration more impressive?</w:t>
      </w:r>
      <w:r>
        <w:br w:type="textWrapping"/>
      </w:r>
      <w:r>
        <w:t>还有什么语言能更强烈——还有什么宣告能更令人印象深刻？</w:t>
      </w:r>
    </w:p>
    <w:p w14:paraId="58F355A3">
      <w:pPr>
        <w:pStyle w:val="11"/>
        <w:widowControl/>
      </w:pPr>
      <w:r>
        <w:t>Oh that the Holy Spirit might use it to the rousing to a conviction of his state and danger every mere notionalist, every proud pharisee, every self-deceived professor, every soul dead in trespasses and sins, whose eye may light upon this page!</w:t>
      </w:r>
      <w:r>
        <w:br w:type="textWrapping"/>
      </w:r>
      <w:r>
        <w:t>哦，愿圣灵使用它，使每一个仅仅是空谈家、每一个骄傲的法利赛人、每一个自欺的宣信者、每一个死在过犯罪恶中的灵魂，凡是眼睛看到这一页的人，都能被唤醒，认识到自己的光景和危险！</w:t>
      </w:r>
    </w:p>
    <w:p w14:paraId="280EC87A">
      <w:pPr>
        <w:pStyle w:val="11"/>
        <w:widowControl/>
      </w:pPr>
      <w:r>
        <w:t>I have said there is no way of escape open to those who live and die in this condition.</w:t>
      </w:r>
      <w:r>
        <w:br w:type="textWrapping"/>
      </w:r>
      <w:r>
        <w:t>我说过，对于那些在这种状况下生活和死亡的人，没有逃脱的出路。</w:t>
      </w:r>
    </w:p>
    <w:p w14:paraId="1B681716">
      <w:pPr>
        <w:pStyle w:val="11"/>
        <w:widowControl/>
      </w:pPr>
      <w:r>
        <w:t>But to others whose eyes the Holy Spirit has opened to see their sin and danger, the righteousness of Christ provides a remedy.</w:t>
      </w:r>
      <w:r>
        <w:br w:type="textWrapping"/>
      </w:r>
      <w:r>
        <w:t>但是，对于那些圣灵开了眼睛，看见自己的罪和危险的人，基督的义提供了一个补救。</w:t>
      </w:r>
    </w:p>
    <w:p w14:paraId="5850DBC7">
      <w:pPr>
        <w:pStyle w:val="11"/>
        <w:widowControl/>
      </w:pPr>
      <w:r>
        <w:t>He was "made a curse for us," He was the "end of the law for righteousness to every one that believes," and so by His obedience and death, by His blood and righteousness, He emancipates us from the thraldom, cancels the curse, and delivers from the condemnation of the law, and thus we are "made the righteousness of God in Him."</w:t>
      </w:r>
      <w:r>
        <w:br w:type="textWrapping"/>
      </w:r>
      <w:r>
        <w:t>祂“为我们成了咒诅”，祂是“律法的总结，使凡信祂的都得着义”，因此藉着祂的顺服和死亡，藉着祂的血和义，祂将我们从奴役中解放出来，取消了咒诅，并从律法的定罪中拯救出来，因此我们“在祂里面成为神的义”。</w:t>
      </w:r>
    </w:p>
    <w:p w14:paraId="0AEE67DE">
      <w:pPr>
        <w:pStyle w:val="11"/>
        <w:widowControl/>
      </w:pPr>
      <w:r>
        <w:t>What a "door of hope" is here set open to the soul, brought, after long and painful teaching, to despair of finding acceptance, pardon, and grace by its own works.</w:t>
      </w:r>
      <w:r>
        <w:br w:type="textWrapping"/>
      </w:r>
      <w:r>
        <w:t>在这里，为那经过长期痛苦教导，对自己靠行为寻求接纳、赦免和恩典感到绝望的灵魂，敞开了一扇何等的“盼望之门”。</w:t>
      </w:r>
    </w:p>
    <w:p w14:paraId="4AAE188B">
      <w:pPr>
        <w:pStyle w:val="11"/>
        <w:widowControl/>
      </w:pPr>
      <w:r>
        <w:t>Long and earnestly have you striven to work your way to heaven.</w:t>
      </w:r>
      <w:r>
        <w:br w:type="textWrapping"/>
      </w:r>
      <w:r>
        <w:t>你曾长期而恳切地努力，想靠自己的工作进入天堂。</w:t>
      </w:r>
    </w:p>
    <w:p w14:paraId="017345BD">
      <w:pPr>
        <w:pStyle w:val="11"/>
        <w:widowControl/>
      </w:pPr>
      <w:r>
        <w:t>Like the disciples on the sea, you have "toiled in rowing" against a contrary wind and a strong current, and are ready to give up all for lost.</w:t>
      </w:r>
      <w:r>
        <w:br w:type="textWrapping"/>
      </w:r>
      <w:r>
        <w:t>就像海上的门徒，你在逆风和强流中“摇橹甚苦”，并且准备放弃一切，认为都已失丧。</w:t>
      </w:r>
    </w:p>
    <w:p w14:paraId="3FA6260B">
      <w:pPr>
        <w:pStyle w:val="11"/>
        <w:widowControl/>
      </w:pPr>
      <w:r>
        <w:t>Like the poor diseased woman in the gospel, you are "nothing bettered, but rather grown worse."</w:t>
      </w:r>
      <w:r>
        <w:br w:type="textWrapping"/>
      </w:r>
      <w:r>
        <w:t>就像福音书里那个可怜的患病妇人，你“一点也不见好，反倒更重了”。</w:t>
      </w:r>
    </w:p>
    <w:p w14:paraId="70BADABE">
      <w:pPr>
        <w:pStyle w:val="11"/>
        <w:widowControl/>
      </w:pPr>
      <w:r>
        <w:t>Oh, blessed extremity!</w:t>
      </w:r>
      <w:r>
        <w:br w:type="textWrapping"/>
      </w:r>
      <w:r>
        <w:t>哦，蒙福的绝境！</w:t>
      </w:r>
    </w:p>
    <w:p w14:paraId="578553D7">
      <w:pPr>
        <w:pStyle w:val="11"/>
        <w:widowControl/>
      </w:pPr>
      <w:r>
        <w:t>Happy end of all hope springing from yourself!</w:t>
      </w:r>
      <w:r>
        <w:br w:type="textWrapping"/>
      </w:r>
      <w:r>
        <w:t>源于你自己的所有盼望的幸福结局！</w:t>
      </w:r>
    </w:p>
    <w:p w14:paraId="74E6C768">
      <w:pPr>
        <w:pStyle w:val="11"/>
        <w:widowControl/>
      </w:pPr>
      <w:r>
        <w:t>Your soul is now, if the expression may be used, ripe for Christ.</w:t>
      </w:r>
      <w:r>
        <w:br w:type="textWrapping"/>
      </w:r>
      <w:r>
        <w:t>你的灵魂现在，如果可以用这个说法，已经为基督成熟了。</w:t>
      </w:r>
    </w:p>
    <w:p w14:paraId="34ED9D4D">
      <w:pPr>
        <w:pStyle w:val="11"/>
        <w:widowControl/>
      </w:pPr>
      <w:r>
        <w:t>You are just in the condition to accept Him, and He to accept you.</w:t>
      </w:r>
      <w:r>
        <w:br w:type="textWrapping"/>
      </w:r>
      <w:r>
        <w:t>你正处于接受祂，祂也接受你的状态。</w:t>
      </w:r>
    </w:p>
    <w:p w14:paraId="777BD74E">
      <w:pPr>
        <w:pStyle w:val="11"/>
        <w:widowControl/>
      </w:pPr>
      <w:r>
        <w:t>You have reached that critical point in your spiritual history which decides your state for eternity.</w:t>
      </w:r>
      <w:r>
        <w:br w:type="textWrapping"/>
      </w:r>
      <w:r>
        <w:t>你已经到达了你属灵历史中那个决定你永恒状态的关键点。</w:t>
      </w:r>
    </w:p>
    <w:p w14:paraId="5231B65C">
      <w:pPr>
        <w:pStyle w:val="11"/>
        <w:widowControl/>
      </w:pPr>
      <w:r>
        <w:t>Like Paul's mariners, you are in danger of sinking; and like them, you are prepared to throw overboard everything that imperils your safety, exclaiming with the apostle on another occasion, and who doubtless recalled to mind his shipwreck when he wrote the words, "I once thought all these things were so very important, but now I consider them worthless because of what Christ has done.</w:t>
      </w:r>
      <w:r>
        <w:br w:type="textWrapping"/>
      </w:r>
      <w:r>
        <w:t>就像保罗的船员们，你正处于沉没的危险中；并且像他们一样，你准备抛弃一切危及你安全的东西，就像使徒在另一个场合所呼喊的，他写这些话时无疑想起了他的船难：“我从前以为对我极重要的事，现在因基督的缘故，都看作是无用的了。</w:t>
      </w:r>
    </w:p>
    <w:p w14:paraId="40BDF7D9">
      <w:pPr>
        <w:pStyle w:val="11"/>
        <w:widowControl/>
      </w:pPr>
      <w:r>
        <w:t>Yes, everything else is worthless when compared with the priceless gain of knowing Christ Jesus my Lord.</w:t>
      </w:r>
      <w:r>
        <w:br w:type="textWrapping"/>
      </w:r>
      <w:r>
        <w:t>是的，与认识我主基督耶稣这无价的收获相比，其他一切都毫无价值。</w:t>
      </w:r>
    </w:p>
    <w:p w14:paraId="15F70EA9">
      <w:pPr>
        <w:pStyle w:val="11"/>
        <w:widowControl/>
      </w:pPr>
      <w:r>
        <w:t>I have discarded everything else, counting it all as garbage, so that I may have Christ and be found in him, not having a righteousness of my own that comes from the law, but that which is through faith in Christ– the righteousness that comes from God and is by faith."</w:t>
      </w:r>
      <w:r>
        <w:br w:type="textWrapping"/>
      </w:r>
      <w:r>
        <w:t>我已经抛弃了其他一切，把它们都看作垃圾，为要得着基督，并且得以在祂里面，不是有自己因律法而得的义，乃是有信基督的义——就是因信神而来的义。”</w:t>
      </w:r>
    </w:p>
    <w:p w14:paraId="4FFB3653">
      <w:pPr>
        <w:pStyle w:val="11"/>
        <w:widowControl/>
      </w:pPr>
      <w:r>
        <w:t>And now having thus "lightened the ship," like the weary mariners, you "wish and wait for the dawn" of salvation.</w:t>
      </w:r>
      <w:r>
        <w:br w:type="textWrapping"/>
      </w:r>
      <w:r>
        <w:t>如今，像疲惫的船员一样，如此“减轻了船的重量”，你“盼望并等待”救恩的“黎明”。</w:t>
      </w:r>
    </w:p>
    <w:p w14:paraId="18798EE3">
      <w:pPr>
        <w:pStyle w:val="11"/>
        <w:widowControl/>
      </w:pPr>
      <w:r>
        <w:t>Lo! it is come!</w:t>
      </w:r>
      <w:r>
        <w:br w:type="textWrapping"/>
      </w:r>
      <w:r>
        <w:t>看哪！它来了！</w:t>
      </w:r>
    </w:p>
    <w:p w14:paraId="486BE120">
      <w:pPr>
        <w:pStyle w:val="11"/>
        <w:widowControl/>
      </w:pPr>
      <w:r>
        <w:t>Jesus draws near and says to your soul, "I am your salvation without a work of your own.</w:t>
      </w:r>
      <w:r>
        <w:br w:type="textWrapping"/>
      </w:r>
      <w:r>
        <w:t>耶稣走近，对你的灵魂说：“我是你的救恩，无需你自己的作为。</w:t>
      </w:r>
    </w:p>
    <w:p w14:paraId="6A6A4176">
      <w:pPr>
        <w:pStyle w:val="11"/>
        <w:widowControl/>
      </w:pPr>
      <w:r>
        <w:t>Look unto Me and be you saved; I am the Lord your righteousness.</w:t>
      </w:r>
      <w:r>
        <w:br w:type="textWrapping"/>
      </w:r>
      <w:r>
        <w:t>仰望我，就必得救；我是耶和华你的义。</w:t>
      </w:r>
    </w:p>
    <w:p w14:paraId="4F5EDB35">
      <w:pPr>
        <w:pStyle w:val="11"/>
        <w:widowControl/>
      </w:pPr>
      <w:r>
        <w:t>Only believe."</w:t>
      </w:r>
      <w:r>
        <w:br w:type="textWrapping"/>
      </w:r>
      <w:r>
        <w:t>只要相信。”</w:t>
      </w:r>
    </w:p>
    <w:p w14:paraId="2C4697EE">
      <w:pPr>
        <w:pStyle w:val="11"/>
        <w:widowControl/>
      </w:pPr>
      <w:r>
        <w:t>What joyful tidings are these!</w:t>
      </w:r>
      <w:r>
        <w:br w:type="textWrapping"/>
      </w:r>
      <w:r>
        <w:t>这是何等喜乐的消息！</w:t>
      </w:r>
    </w:p>
    <w:p w14:paraId="63A438DF">
      <w:pPr>
        <w:pStyle w:val="11"/>
        <w:widowControl/>
      </w:pPr>
      <w:r>
        <w:t>Saved without a work of human merit!</w:t>
      </w:r>
      <w:r>
        <w:br w:type="textWrapping"/>
      </w:r>
      <w:r>
        <w:t>无需人的功德而得救！</w:t>
      </w:r>
    </w:p>
    <w:p w14:paraId="295180DB">
      <w:pPr>
        <w:pStyle w:val="11"/>
        <w:widowControl/>
      </w:pPr>
      <w:r>
        <w:t>Saved just as you are!</w:t>
      </w:r>
      <w:r>
        <w:br w:type="textWrapping"/>
      </w:r>
      <w:r>
        <w:t>就照你本相得救！</w:t>
      </w:r>
    </w:p>
    <w:p w14:paraId="40F3518E">
      <w:pPr>
        <w:pStyle w:val="11"/>
        <w:widowControl/>
      </w:pPr>
      <w:r>
        <w:t>Saved by free and sovereign grace!</w:t>
      </w:r>
      <w:r>
        <w:br w:type="textWrapping"/>
      </w:r>
      <w:r>
        <w:t>靠白白的、至高的恩典得救！</w:t>
      </w:r>
    </w:p>
    <w:p w14:paraId="08139A1C">
      <w:pPr>
        <w:pStyle w:val="11"/>
        <w:widowControl/>
      </w:pPr>
      <w:r>
        <w:t>Saved by simple, childlike faith in Christ!</w:t>
      </w:r>
      <w:r>
        <w:br w:type="textWrapping"/>
      </w:r>
      <w:r>
        <w:t>靠对基督单纯、孩子般的信心得救！</w:t>
      </w:r>
    </w:p>
    <w:p w14:paraId="3DA9A402">
      <w:pPr>
        <w:pStyle w:val="11"/>
        <w:widowControl/>
      </w:pPr>
      <w:r>
        <w:t>Saved forever!</w:t>
      </w:r>
      <w:r>
        <w:br w:type="textWrapping"/>
      </w:r>
      <w:r>
        <w:t>永远得救！</w:t>
      </w:r>
    </w:p>
    <w:p w14:paraId="6A45D300">
      <w:pPr>
        <w:pStyle w:val="11"/>
        <w:widowControl/>
      </w:pPr>
      <w:r>
        <w:t>Hope now dawns upon your path, heaven smiles down upon your soul, and henceforth your Christian life on earth becomes a sweet and holy psalm.</w:t>
      </w:r>
      <w:r>
        <w:br w:type="textWrapping"/>
      </w:r>
      <w:r>
        <w:t>如今盼望照亮你的道路，天堂向你的灵魂微笑，从此你在地上的基督徒生活就成为一首甘甜圣洁的诗篇。</w:t>
      </w:r>
    </w:p>
    <w:p w14:paraId="68F797EA">
      <w:pPr>
        <w:pStyle w:val="11"/>
        <w:widowControl/>
      </w:pPr>
      <w:r>
        <w:t>HOW DOES THE RIGHTEOUSNESS OF CHRIST BECOME OURS?</w:t>
      </w:r>
      <w:r>
        <w:br w:type="textWrapping"/>
      </w:r>
      <w:r>
        <w:t>基督的义如何成为我们的？</w:t>
      </w:r>
    </w:p>
    <w:p w14:paraId="13446BBC">
      <w:pPr>
        <w:pStyle w:val="11"/>
        <w:widowControl/>
      </w:pPr>
      <w:r>
        <w:t>The righteousness of Christ, by which we are alone justified, becomes ours by imputation.</w:t>
      </w:r>
      <w:r>
        <w:br w:type="textWrapping"/>
      </w:r>
      <w:r>
        <w:t>基督的义，唯有藉此我们才能称义，是藉着归算成为我们的。</w:t>
      </w:r>
    </w:p>
    <w:p w14:paraId="2DBD128A">
      <w:pPr>
        <w:pStyle w:val="11"/>
        <w:widowControl/>
      </w:pPr>
      <w:r>
        <w:t>What is meant by imputation?</w:t>
      </w:r>
      <w:r>
        <w:br w:type="textWrapping"/>
      </w:r>
      <w:r>
        <w:t>归算是什么意思？</w:t>
      </w:r>
    </w:p>
    <w:p w14:paraId="641756CA">
      <w:pPr>
        <w:pStyle w:val="11"/>
        <w:widowControl/>
      </w:pPr>
      <w:r>
        <w:t>The literal idea is, the imputation of anything to an individual which did not originally belong to him.</w:t>
      </w:r>
      <w:r>
        <w:br w:type="textWrapping"/>
      </w:r>
      <w:r>
        <w:t>字面上的意思是，将原本不属于某个人的任何东西归算给他。</w:t>
      </w:r>
    </w:p>
    <w:p w14:paraId="507DC34C">
      <w:pPr>
        <w:pStyle w:val="11"/>
        <w:widowControl/>
      </w:pPr>
      <w:r>
        <w:t>Now our justification strikingly illustrates this.</w:t>
      </w:r>
      <w:r>
        <w:br w:type="textWrapping"/>
      </w:r>
      <w:r>
        <w:t>现在我们的称义突出地说明了这一点。</w:t>
      </w:r>
    </w:p>
    <w:p w14:paraId="6401E1D8">
      <w:pPr>
        <w:pStyle w:val="11"/>
        <w:widowControl/>
      </w:pPr>
      <w:r>
        <w:t>The instance of Abraham is the first we quote.</w:t>
      </w:r>
      <w:r>
        <w:br w:type="textWrapping"/>
      </w:r>
      <w:r>
        <w:t>我们引用的第一个例子是亚伯拉罕。</w:t>
      </w:r>
    </w:p>
    <w:p w14:paraId="66A2FC57">
      <w:pPr>
        <w:pStyle w:val="11"/>
        <w:widowControl/>
      </w:pPr>
      <w:r>
        <w:t>"Abraham believed in the Lord, and it was counted unto him for righteousness."</w:t>
      </w:r>
      <w:r>
        <w:br w:type="textWrapping"/>
      </w:r>
      <w:r>
        <w:t>“亚伯拉罕信耶和华，耶和华就以此为他的义。”</w:t>
      </w:r>
    </w:p>
    <w:p w14:paraId="28FA811D">
      <w:pPr>
        <w:pStyle w:val="11"/>
        <w:widowControl/>
      </w:pPr>
      <w:r>
        <w:t>James, alluding to the same event, says, "Abraham's faith was imputed unto him for righteousness."</w:t>
      </w:r>
      <w:r>
        <w:br w:type="textWrapping"/>
      </w:r>
      <w:r>
        <w:t>雅各提到同一件事时说：“亚伯拉罕的信就算为他的义。”</w:t>
      </w:r>
    </w:p>
    <w:p w14:paraId="3C66A5C4">
      <w:pPr>
        <w:pStyle w:val="11"/>
        <w:widowControl/>
      </w:pPr>
      <w:r>
        <w:t>Paul confirms this idea when he says, noticing the case of Abraham, "And it was not written for his sake alone, that it was imputed to him, but for us also, unto whom it shall be imputed if we believe."</w:t>
      </w:r>
      <w:r>
        <w:br w:type="textWrapping"/>
      </w:r>
      <w:r>
        <w:t>保罗在注意到亚伯拉罕的例子时，证实了这个想法，他说：“‘算为他义’的这句话不是单为他写的，也是为我们将来得算为义之人写的，就是我们这信神使我们的主耶稣从死里复活的人。”</w:t>
      </w:r>
    </w:p>
    <w:p w14:paraId="791EC6B0">
      <w:pPr>
        <w:pStyle w:val="11"/>
        <w:widowControl/>
      </w:pPr>
      <w:r>
        <w:t>We are clearly taught in these passages that the justification of Abraham, the friend of God, the father of all those who believe, the mirror of Old Testament piety, resulted not from a personal righteousness, but from an imputed righteousness.</w:t>
      </w:r>
      <w:r>
        <w:br w:type="textWrapping"/>
      </w:r>
      <w:r>
        <w:t>在这些经文中，我们被清楚地教导，亚伯拉罕的称义，这位神的朋友，所有信徒之父，旧约敬虔的典范，并非源于个人的义，而是源于被归算的义。</w:t>
      </w:r>
    </w:p>
    <w:p w14:paraId="2EECA074">
      <w:pPr>
        <w:pStyle w:val="11"/>
        <w:widowControl/>
      </w:pPr>
      <w:r>
        <w:t>And that the divine dealing with Abraham is an example of God's dealing with us, the apostle says, "To him that works not, but believes in Him that justifies the ungodly, his faith is counted unto him for righteousness."</w:t>
      </w:r>
      <w:r>
        <w:br w:type="textWrapping"/>
      </w:r>
      <w:r>
        <w:t>而神对待亚伯拉罕的方式，是我们与神关系的一个例子，使徒说：“惟有不做工的，只信称罪人为义的神，他的信就算为义。”</w:t>
      </w:r>
    </w:p>
    <w:p w14:paraId="592DBEC5">
      <w:pPr>
        <w:pStyle w:val="11"/>
        <w:widowControl/>
      </w:pPr>
      <w:r>
        <w:t>Thus, written as with a sunbeam, the glorious truth shines upon the sacred page, that when any child of Adam is justified it is by the imputation of a righteousness not his own- even the righteousness of Him who is emphatically called "The Lord our Righteousness."</w:t>
      </w:r>
      <w:r>
        <w:br w:type="textWrapping"/>
      </w:r>
      <w:r>
        <w:t>因此，如同用阳光写成，这荣耀的真理照耀在圣经的书页上：当亚当的任何一个子孙被称义时，都是藉着归算一个不属于他自己的义——即那位被着重称为“耶和华我们的义”的祂的义。</w:t>
      </w:r>
    </w:p>
    <w:p w14:paraId="38641001">
      <w:pPr>
        <w:pStyle w:val="11"/>
        <w:widowControl/>
      </w:pPr>
      <w:r>
        <w:t>The righteousness of Christ becomes ours by faith.</w:t>
      </w:r>
      <w:r>
        <w:br w:type="textWrapping"/>
      </w:r>
      <w:r>
        <w:t>基督的义藉着信成为我们的。</w:t>
      </w:r>
    </w:p>
    <w:p w14:paraId="4C488811">
      <w:pPr>
        <w:pStyle w:val="11"/>
        <w:widowControl/>
      </w:pPr>
      <w:r>
        <w:t>This truth has already appeared in the course of our discussion.</w:t>
      </w:r>
      <w:r>
        <w:br w:type="textWrapping"/>
      </w:r>
      <w:r>
        <w:t>这个真理在我们讨论的过程中已经出现。</w:t>
      </w:r>
    </w:p>
    <w:p w14:paraId="103B3C8A">
      <w:pPr>
        <w:pStyle w:val="11"/>
        <w:widowControl/>
      </w:pPr>
      <w:r>
        <w:t>Faith is the divine and holy principle which places us in a justified state.</w:t>
      </w:r>
      <w:r>
        <w:br w:type="textWrapping"/>
      </w:r>
      <w:r>
        <w:t>信是那神圣的原则，使我们处于被称义的状态。</w:t>
      </w:r>
    </w:p>
    <w:p w14:paraId="738AE79B">
      <w:pPr>
        <w:pStyle w:val="11"/>
        <w:widowControl/>
      </w:pPr>
      <w:r>
        <w:t>"Being justified by faith, we have peace with God through our Lord Jesus Christ."</w:t>
      </w:r>
      <w:r>
        <w:br w:type="textWrapping"/>
      </w:r>
      <w:r>
        <w:t>“我们既因信称义，就藉着我们的主耶稣基督得与神相和。”</w:t>
      </w:r>
    </w:p>
    <w:p w14:paraId="45CFC46F">
      <w:pPr>
        <w:pStyle w:val="11"/>
        <w:widowControl/>
      </w:pPr>
      <w:r>
        <w:t>"For it is by grace you have been saved, through faith– and this not from yourselves, it is the gift of God– not by works, so that no one can boast."</w:t>
      </w:r>
      <w:r>
        <w:br w:type="textWrapping"/>
      </w:r>
      <w:r>
        <w:t>“你们得救是本乎恩，也因着信；这并不是出于自己，乃是神所赐的；也不是出于行为，免得有人自夸。”</w:t>
      </w:r>
    </w:p>
    <w:p w14:paraId="7A1AFFE3">
      <w:pPr>
        <w:pStyle w:val="11"/>
        <w:widowControl/>
      </w:pPr>
      <w:r>
        <w:t>Tell me that I must purchase my pardon, must merit no justification, must come to the Savior with a price in my hand, and you extinguish the last ray of hope.</w:t>
      </w:r>
      <w:r>
        <w:br w:type="textWrapping"/>
      </w:r>
      <w:r>
        <w:t>告诉我我必须购买我的赦免，必须不配得称义，必须带着代价来到救主面前，你就熄灭了最后一丝希望。</w:t>
      </w:r>
    </w:p>
    <w:p w14:paraId="7E342AFD">
      <w:pPr>
        <w:pStyle w:val="11"/>
        <w:widowControl/>
      </w:pPr>
      <w:r>
        <w:t>If these be the terms upon which I am to be saved, then I am lost to all eternity!</w:t>
      </w:r>
      <w:r>
        <w:br w:type="textWrapping"/>
      </w:r>
      <w:r>
        <w:t>如果这就是我得救的条件，那么我就永远失丧了！</w:t>
      </w:r>
    </w:p>
    <w:p w14:paraId="22293577">
      <w:pPr>
        <w:pStyle w:val="11"/>
        <w:widowControl/>
      </w:pPr>
      <w:r>
        <w:t>But, tell me that I have nothing to pay, that I may come to the waters of salvation, to the milk and honey of the gospel, "without money and without price," that, if I present myself at the door of Divine mercy, as Naaman "covered with leprosy," as Lazarus "full of sores," as the prodigal "clothed with rags," as Paul the "chief of sinners," as the malefactor on the cross turning his last and final look at Jesus, that I may come as a bankrupt debtor, as a self-destroyed sinner, then you pencil the hue of hope in its brightest hues upon the dark thunder-cloud draping my soul."</w:t>
      </w:r>
      <w:r>
        <w:br w:type="textWrapping"/>
      </w:r>
      <w:r>
        <w:t>但是，告诉我我无须付任何代价，我可以来到救恩的泉水旁，来到福音的奶与蜜之地，“不用银钱，不用价值”，如果我可以像乃缦“满身麻风”，像拉撒路“满身是疮”，像浪子“衣衫褴褛”，像保罗是“罪魁”，像十字架上的强盗最后一次凝望耶稣那样，来到神圣怜悯的门前，我可以像一个破产的债务人，像一个自毁的罪人那样来，那么你就在笼罩我灵魂的黑暗雷云上，用最明亮的色彩描绘出希望的色彩。</w:t>
      </w:r>
    </w:p>
    <w:p w14:paraId="7E07FBCB">
      <w:pPr>
        <w:pStyle w:val="11"/>
        <w:widowControl/>
      </w:pPr>
      <w:r>
        <w:t>Oh, do words more inspiring, does music so enchanting breathe through this world of sin and woe than the divine announcement of a freely-given salvation to the vilest child of Adam's fallen race?</w:t>
      </w:r>
      <w:r>
        <w:br w:type="textWrapping"/>
      </w:r>
      <w:r>
        <w:t>哦，在这罪恶和悲惨的世界中，难道还有比向亚当堕落族类中最卑劣的子孙宣告白白赐予的救恩更鼓舞人心的话语，更迷人的音乐吗？</w:t>
      </w:r>
    </w:p>
    <w:p w14:paraId="761A9691">
      <w:pPr>
        <w:pStyle w:val="11"/>
        <w:widowControl/>
      </w:pPr>
      <w:r>
        <w:t>Truly may the inspired apostle write- "Not by works of righteousness which we have done, but according to His mercy He saved us."</w:t>
      </w:r>
      <w:r>
        <w:br w:type="textWrapping"/>
      </w:r>
      <w:r>
        <w:t>受感动的使徒确实可以写道——“祂便救了我们，并不是因我们自己所行的义，乃是照祂的怜悯。”</w:t>
      </w:r>
    </w:p>
    <w:p w14:paraId="6312D0FD">
      <w:pPr>
        <w:pStyle w:val="11"/>
        <w:widowControl/>
      </w:pPr>
      <w:r>
        <w:t>What are these words but a New Testament echo of an Old Testament voice- "Ho, every one that thirsts, come to the waters, and he that has no money: come, buy, and eat; yes, come, buy wine and milk without money, and without price."</w:t>
      </w:r>
      <w:r>
        <w:br w:type="textWrapping"/>
      </w:r>
      <w:r>
        <w:t>这些话岂不正是新约对旧约声音的回响——“喂！你们一切干渴的都当近水来；没有银钱的也可以来。你们都来，买了吃；不用银钱，不用价值，也来买酒和奶。”</w:t>
      </w:r>
    </w:p>
    <w:p w14:paraId="2FF38023">
      <w:pPr>
        <w:pStyle w:val="11"/>
        <w:widowControl/>
      </w:pPr>
      <w:r>
        <w:t>Thus the voice of free grace, which strikes its key-note in paradise, rolls throughout the inspired Scriptures, waxing stronger and growing sweeter until it reached its heightened note in the last and closing echoes of the Apocalypse.</w:t>
      </w:r>
      <w:r>
        <w:br w:type="textWrapping"/>
      </w:r>
      <w:r>
        <w:t>因此，白白恩典的声音，在乐园中奏响了它的主音，响彻了受感动的圣经，越来越强，越来越甜，直到在启示录最后的回响中达到了它的高潮。</w:t>
      </w:r>
    </w:p>
    <w:p w14:paraId="0B9A7CE1">
      <w:pPr>
        <w:pStyle w:val="11"/>
        <w:widowControl/>
      </w:pPr>
      <w:r>
        <w:t>"And the Spirit and the bride say, Come.</w:t>
      </w:r>
      <w:r>
        <w:br w:type="textWrapping"/>
      </w:r>
      <w:r>
        <w:t>“圣灵和新妇都说：‘来！’</w:t>
      </w:r>
    </w:p>
    <w:p w14:paraId="7740B7EC">
      <w:pPr>
        <w:pStyle w:val="11"/>
        <w:widowControl/>
      </w:pPr>
      <w:r>
        <w:t>And let him that hears say, Come.</w:t>
      </w:r>
      <w:r>
        <w:br w:type="textWrapping"/>
      </w:r>
      <w:r>
        <w:t>听见的人也该说：‘来！’</w:t>
      </w:r>
    </w:p>
    <w:p w14:paraId="0224F826">
      <w:pPr>
        <w:pStyle w:val="11"/>
        <w:widowControl/>
      </w:pPr>
      <w:r>
        <w:t>And let him that is athirst come.</w:t>
      </w:r>
      <w:r>
        <w:br w:type="textWrapping"/>
      </w:r>
      <w:r>
        <w:t>口渴的人也当来。</w:t>
      </w:r>
    </w:p>
    <w:p w14:paraId="175DD398">
      <w:pPr>
        <w:pStyle w:val="11"/>
        <w:widowControl/>
      </w:pPr>
      <w:r>
        <w:t>And whoever will, let him take the water of life freely."</w:t>
      </w:r>
      <w:r>
        <w:br w:type="textWrapping"/>
      </w:r>
      <w:r>
        <w:t>愿意的，都可以白白取生命的水喝。”</w:t>
      </w:r>
    </w:p>
    <w:p w14:paraId="1D64E215">
      <w:pPr>
        <w:pStyle w:val="11"/>
        <w:widowControl/>
      </w:pPr>
      <w:r>
        <w:t>Come, then, my reader, just as you are, poor, penniless, naked, and receive in faith, and as the gratuitous bestowment of the God that justifies the ungodly, this divine and beauteous righteousness, "which is unto all and upon all those who believe."</w:t>
      </w:r>
      <w:r>
        <w:br w:type="textWrapping"/>
      </w:r>
      <w:r>
        <w:t>那么，我的读者，就照你本相，贫穷、一无所有、赤身露体地来，凭信心领受那称不敬虔之人为义的神白白赐予的这神圣美丽的义，“这义是加给一切相信的人，并没有分别”。</w:t>
      </w:r>
    </w:p>
    <w:p w14:paraId="66EE9582">
      <w:pPr>
        <w:pStyle w:val="11"/>
        <w:widowControl/>
      </w:pPr>
      <w:r>
        <w:t>Are you a penitent prodigal, returning to your Father in rags and wretchedness and woe?</w:t>
      </w:r>
      <w:r>
        <w:br w:type="textWrapping"/>
      </w:r>
      <w:r>
        <w:t>你是一个悔改的浪子，穿着破烂、在悲惨和痛苦中回到你父亲身边吗？</w:t>
      </w:r>
    </w:p>
    <w:p w14:paraId="67139491">
      <w:pPr>
        <w:pStyle w:val="11"/>
        <w:widowControl/>
      </w:pPr>
      <w:r>
        <w:t>Behold, He comes running to you.</w:t>
      </w:r>
      <w:r>
        <w:br w:type="textWrapping"/>
      </w:r>
      <w:r>
        <w:t>看哪，祂跑来迎接你。</w:t>
      </w:r>
    </w:p>
    <w:p w14:paraId="32E0DC80">
      <w:pPr>
        <w:pStyle w:val="11"/>
        <w:widowControl/>
      </w:pPr>
      <w:r>
        <w:t>Joy, too, is a fruit of justification.</w:t>
      </w:r>
      <w:r>
        <w:br w:type="textWrapping"/>
      </w:r>
      <w:r>
        <w:t>喜乐也是称义的果子。</w:t>
      </w:r>
    </w:p>
    <w:p w14:paraId="6F2518B0">
      <w:pPr>
        <w:pStyle w:val="11"/>
        <w:widowControl/>
      </w:pPr>
      <w:r>
        <w:t>"I will greatly rejoice in the Lord, my soul shall be joyful in my God; for He has clothed me with the garments of salvation, He has covered me with the robe of righteousness."</w:t>
      </w:r>
      <w:r>
        <w:br w:type="textWrapping"/>
      </w:r>
      <w:r>
        <w:t>“我因耶和华大大欢喜，我的心靠神快乐；因祂以拯救为衣给我穿上，以公义为袍给我披上。”</w:t>
      </w:r>
    </w:p>
    <w:p w14:paraId="69031E87">
      <w:pPr>
        <w:pStyle w:val="11"/>
        <w:widowControl/>
      </w:pPr>
      <w:r>
        <w:t>Oh, be joyful, you who stand in the Lord your righteousness!</w:t>
      </w:r>
      <w:r>
        <w:br w:type="textWrapping"/>
      </w:r>
      <w:r>
        <w:t>哦，你们站在耶和华你们的义里面的人，要喜乐！</w:t>
      </w:r>
    </w:p>
    <w:p w14:paraId="688C3EDB">
      <w:pPr>
        <w:pStyle w:val="11"/>
        <w:widowControl/>
      </w:pPr>
      <w:r>
        <w:t>You maybe heavily afflicted, deeply tried, sorely tempted, yet, standing in righteousness of Christ you are exalted above the billows and clouds that gather around your pathway to heaven, eternal sunshine bathing all your glorious and endless future!</w:t>
      </w:r>
      <w:r>
        <w:br w:type="textWrapping"/>
      </w:r>
      <w:r>
        <w:t>你可能遭受重创，深受试炼，被严酷地试探，然而，站在基督的义里，你被高举，超越了聚集在你通往天堂道路上的波浪和云彩，永恒的阳光沐浴着你所有荣耀无尽的未来！</w:t>
      </w:r>
    </w:p>
    <w:p w14:paraId="0461C5A8">
      <w:pPr>
        <w:pStyle w:val="11"/>
        <w:widowControl/>
      </w:pPr>
      <w:r>
        <w:t>Then the hope of glory is the last blessing to which we refer.</w:t>
      </w:r>
      <w:r>
        <w:br w:type="textWrapping"/>
      </w:r>
      <w:r>
        <w:t>那么，荣耀的盼望是我们提到的最后一个祝福。</w:t>
      </w:r>
    </w:p>
    <w:p w14:paraId="672BF965">
      <w:pPr>
        <w:pStyle w:val="11"/>
        <w:widowControl/>
      </w:pPr>
      <w:r>
        <w:t>A present justification is the pledge of a future glorification.</w:t>
      </w:r>
      <w:r>
        <w:br w:type="textWrapping"/>
      </w:r>
      <w:r>
        <w:t>现在的称义是未来得荣耀的保证。</w:t>
      </w:r>
    </w:p>
    <w:p w14:paraId="5C2FDA4E">
      <w:pPr>
        <w:pStyle w:val="11"/>
        <w:widowControl/>
      </w:pPr>
      <w:r>
        <w:t>"Whom He justified, them He also glorified."</w:t>
      </w:r>
      <w:r>
        <w:br w:type="textWrapping"/>
      </w:r>
      <w:r>
        <w:t>“所称为义的人，又叫他们得荣耀。”</w:t>
      </w:r>
    </w:p>
    <w:p w14:paraId="76D2AB88">
      <w:pPr>
        <w:pStyle w:val="11"/>
        <w:widowControl/>
      </w:pPr>
      <w:r>
        <w:t>Oh, how truly has Christ, the "Lord our righteousness," "opened the kingdom of heaven to all believers!"</w:t>
      </w:r>
      <w:r>
        <w:br w:type="textWrapping"/>
      </w:r>
      <w:r>
        <w:t>哦，基督，“耶和华我们的义”，何等真实地“为所有信徒打开了天国之门”！</w:t>
      </w:r>
    </w:p>
    <w:p w14:paraId="30382B64">
      <w:pPr>
        <w:pStyle w:val="11"/>
        <w:widowControl/>
      </w:pPr>
      <w:r>
        <w:t>When from the dust of death I rise, To take my mansion in the skies,</w:t>
      </w:r>
      <w:r>
        <w:br w:type="textWrapping"/>
      </w:r>
      <w:r>
        <w:t>当我从死亡的尘土中兴起，去往我在天上的居所，</w:t>
      </w:r>
    </w:p>
    <w:p w14:paraId="30E70CE1">
      <w:pPr>
        <w:pStyle w:val="11"/>
        <w:widowControl/>
      </w:pPr>
      <w:r>
        <w:t>Even then shall this be all my plea, 'Jesus has lived and died for me.'</w:t>
      </w:r>
      <w:r>
        <w:br w:type="textWrapping"/>
      </w:r>
      <w:r>
        <w:t>那时我唯一的恳求仍将是，‘耶稣为我活过，为我死过。’</w:t>
      </w:r>
    </w:p>
    <w:p w14:paraId="53FA2020">
      <w:pPr>
        <w:pStyle w:val="11"/>
        <w:widowControl/>
      </w:pPr>
      <w:r>
        <w:t>"Bold shall I stand in that great day,</w:t>
      </w:r>
      <w:r>
        <w:br w:type="textWrapping"/>
      </w:r>
      <w:r>
        <w:t>“在那大日，我将坦然站立，</w:t>
      </w:r>
    </w:p>
    <w:p w14:paraId="3B1B9F7D">
      <w:pPr>
        <w:pStyle w:val="11"/>
        <w:widowControl/>
      </w:pPr>
      <w:r>
        <w:t>For who aught to my charge shall lay?</w:t>
      </w:r>
      <w:r>
        <w:br w:type="textWrapping"/>
      </w:r>
      <w:r>
        <w:t>因为谁能控告我呢？</w:t>
      </w:r>
    </w:p>
    <w:p w14:paraId="550510C8">
      <w:pPr>
        <w:pStyle w:val="11"/>
        <w:widowControl/>
      </w:pPr>
      <w:r>
        <w:t>While through Your blood absolved I am From sin's tremendous curse and shame."</w:t>
      </w:r>
      <w:r>
        <w:br w:type="textWrapping"/>
      </w:r>
      <w:r>
        <w:t>藉着你的血，我已从罪的可怕咒诅和羞辱中被赦免。”</w:t>
      </w:r>
    </w:p>
    <w:p w14:paraId="44850DE1">
      <w:pPr>
        <w:pStyle w:val="11"/>
        <w:widowControl/>
      </w:pPr>
      <w:r>
        <w:t>Christ the Alpha and Omega</w:t>
      </w:r>
      <w:r>
        <w:br w:type="textWrapping"/>
      </w:r>
      <w:r>
        <w:t>基督是阿拉法和俄梅戛</w:t>
      </w:r>
    </w:p>
    <w:p w14:paraId="27A0D6B4">
      <w:pPr>
        <w:pStyle w:val="11"/>
        <w:widowControl/>
      </w:pPr>
      <w:r>
        <w:t>"I am Alpha and Omega, the first and the last." Rev. 1:11</w:t>
      </w:r>
      <w:r>
        <w:br w:type="textWrapping"/>
      </w:r>
      <w:r>
        <w:t>“我是阿拉法，是俄梅戛，是首先的，是末后的。”启示录 1:11</w:t>
      </w:r>
    </w:p>
    <w:p w14:paraId="4803ACBE">
      <w:pPr>
        <w:pStyle w:val="11"/>
        <w:widowControl/>
      </w:pPr>
      <w:r>
        <w:t>"I am the Alpha and the Omega, the First and the Last, the Beginning and the End." Rev. 22:13</w:t>
      </w:r>
      <w:r>
        <w:br w:type="textWrapping"/>
      </w:r>
      <w:r>
        <w:t>“我是阿拉法，是俄梅戛，是首先的，是末后的，是初，是终。”启示录 22:13</w:t>
      </w:r>
    </w:p>
    <w:p w14:paraId="347B2F56">
      <w:pPr>
        <w:pStyle w:val="11"/>
        <w:widowControl/>
      </w:pPr>
      <w:r>
        <w:t>What stately and impressive titles are these!</w:t>
      </w:r>
      <w:r>
        <w:br w:type="textWrapping"/>
      </w:r>
      <w:r>
        <w:t>这些是何等庄严、令人印象深刻的头衔！</w:t>
      </w:r>
    </w:p>
    <w:p w14:paraId="2C0D65DF">
      <w:pPr>
        <w:pStyle w:val="11"/>
        <w:widowControl/>
      </w:pPr>
      <w:r>
        <w:t>Hitherto we have considered the names of our Lord as they came to us indirectly from the mouth of His inspired servants, the prophets, all of whom gave witness to Him.</w:t>
      </w:r>
      <w:r>
        <w:br w:type="textWrapping"/>
      </w:r>
      <w:r>
        <w:t>到目前为止，我们所思想我们主的名字，都是间接从祂受感动的仆人，就是众先知的口中传给我们的，他们都为祂作了见证。</w:t>
      </w:r>
    </w:p>
    <w:p w14:paraId="788E805B">
      <w:pPr>
        <w:pStyle w:val="11"/>
        <w:widowControl/>
      </w:pPr>
      <w:r>
        <w:t>But we find ourselves now at the feet of Christ Himself, receiving from His own lips two of the most magnificent and instructive titles which He wears.</w:t>
      </w:r>
      <w:r>
        <w:br w:type="textWrapping"/>
      </w:r>
      <w:r>
        <w:t>但现在我们发现自己就在基督自己的脚前，从祂自己的口中领受祂所佩戴的两个最宏伟、最有教益的头衔。</w:t>
      </w:r>
    </w:p>
    <w:p w14:paraId="73AF09EA">
      <w:pPr>
        <w:pStyle w:val="11"/>
        <w:widowControl/>
      </w:pPr>
      <w:r>
        <w:t>"I am Alpha and Omega, the First and the Last."</w:t>
      </w:r>
      <w:r>
        <w:br w:type="textWrapping"/>
      </w:r>
      <w:r>
        <w:t>“我是阿拉法，是俄梅戛，是首先的，是末后的。”</w:t>
      </w:r>
    </w:p>
    <w:p w14:paraId="4FBE9102">
      <w:pPr>
        <w:pStyle w:val="11"/>
        <w:widowControl/>
      </w:pPr>
      <w:r>
        <w:t>He who spoke these words is The Truth.</w:t>
      </w:r>
      <w:r>
        <w:br w:type="textWrapping"/>
      </w:r>
      <w:r>
        <w:t>说这些话的祂是真理。</w:t>
      </w:r>
    </w:p>
    <w:p w14:paraId="77BC147E">
      <w:pPr>
        <w:pStyle w:val="11"/>
        <w:widowControl/>
      </w:pPr>
      <w:r>
        <w:t>Arrogating to Himself no false designation, assuming no distinction, and claiming no homage, that was not rightfully His own, we may safely, in the outset of our exposition, cherish the strongest faith in the veracity of His word, and open our hearts, as the flower to the sun, and receive the life-giving influence which these magnificent words are intended to impart.</w:t>
      </w:r>
      <w:r>
        <w:br w:type="textWrapping"/>
      </w:r>
      <w:r>
        <w:t>祂不为自己擅取任何虚假的称号，不承担任何不属于祂的尊荣，也不要求任何不 rightfully (理所当然地) 属于祂的敬拜，我们可以在我们阐述的开始，安全地对祂话语的真实性怀有最坚定的信心，并敞开我们的心，如同花朵向着太阳，领受这些宏伟话语旨在赋予的赐生命的影响。</w:t>
      </w:r>
    </w:p>
    <w:p w14:paraId="6F01E2D7">
      <w:pPr>
        <w:pStyle w:val="11"/>
        <w:widowControl/>
      </w:pPr>
      <w:r>
        <w:t>The occasion on which they occurred illustrates their significance and heightens their grandeur.</w:t>
      </w:r>
      <w:r>
        <w:br w:type="textWrapping"/>
      </w:r>
      <w:r>
        <w:t>它们出现的场合说明了它们的意义，并增强了它们的宏伟。</w:t>
      </w:r>
    </w:p>
    <w:p w14:paraId="04396AC6">
      <w:pPr>
        <w:pStyle w:val="11"/>
        <w:widowControl/>
      </w:pPr>
      <w:r>
        <w:t>They were spoken to an honored disciple of Christ in deep trial.</w:t>
      </w:r>
      <w:r>
        <w:br w:type="textWrapping"/>
      </w:r>
      <w:r>
        <w:t>它们是对一位身处深重试炼中的基督所尊荣的门徒说的。</w:t>
      </w:r>
    </w:p>
    <w:p w14:paraId="3D21816B">
      <w:pPr>
        <w:pStyle w:val="11"/>
        <w:widowControl/>
      </w:pPr>
      <w:r>
        <w:t>John, to whom they were originally addressed, was now in Patmos, for the word of God and for the testimony of Christ Jesus.</w:t>
      </w:r>
      <w:r>
        <w:br w:type="textWrapping"/>
      </w:r>
      <w:r>
        <w:t>约翰，这些话最初的对象，当时正在拔摩岛，为神的道和为基督耶稣的见证。</w:t>
      </w:r>
    </w:p>
    <w:p w14:paraId="4400147F">
      <w:pPr>
        <w:pStyle w:val="11"/>
        <w:widowControl/>
      </w:pPr>
      <w:r>
        <w:t>He was in tribulation and exile.</w:t>
      </w:r>
      <w:r>
        <w:br w:type="textWrapping"/>
      </w:r>
      <w:r>
        <w:t>他身处患难和流放之中。</w:t>
      </w:r>
    </w:p>
    <w:p w14:paraId="29D6F457">
      <w:pPr>
        <w:pStyle w:val="11"/>
        <w:widowControl/>
      </w:pPr>
      <w:r>
        <w:t>The blue waters of the Aegean Sea, as they washed the shores of his lonely island, chimed mournfully with the lonely sadness of his spirit.</w:t>
      </w:r>
      <w:r>
        <w:br w:type="textWrapping"/>
      </w:r>
      <w:r>
        <w:t>爱琴海的蓝色海水，冲刷着他孤独岛屿的海岸，与他灵魂的孤独悲伤忧郁地唱和着。</w:t>
      </w:r>
    </w:p>
    <w:p w14:paraId="1B2A0D27">
      <w:pPr>
        <w:pStyle w:val="11"/>
        <w:widowControl/>
      </w:pPr>
      <w:r>
        <w:t>At this juncture Jesus drew near, and spoke to him words fraught with the tenderest love, made known to him revelations of the most sublime character, and unveiled to his eye visions of unsurpassed glory.</w:t>
      </w:r>
      <w:r>
        <w:br w:type="textWrapping"/>
      </w:r>
      <w:r>
        <w:t>正在这时，耶稣走近，对他说出充满最温柔慈爱的话语，向他启示了最崇高的奥秘，并向他眼中揭示了无与伦比的荣耀景象。</w:t>
      </w:r>
    </w:p>
    <w:p w14:paraId="676308A3">
      <w:pPr>
        <w:pStyle w:val="11"/>
        <w:widowControl/>
      </w:pPr>
      <w:r>
        <w:t>All this was well calculated to instruct the mind, and to raise the spirit of the martyr superior to the malicious cruelty of Nero.</w:t>
      </w:r>
      <w:r>
        <w:br w:type="textWrapping"/>
      </w:r>
      <w:r>
        <w:t>这一切都足以教导这位殉道者的心智，并使他的精神超越尼禄的恶意残忍。</w:t>
      </w:r>
    </w:p>
    <w:p w14:paraId="655A8EF9">
      <w:pPr>
        <w:pStyle w:val="11"/>
        <w:widowControl/>
      </w:pPr>
      <w:r>
        <w:t>It was on this occasion the words were uttered which we are about to consider.</w:t>
      </w:r>
      <w:r>
        <w:br w:type="textWrapping"/>
      </w:r>
      <w:r>
        <w:t>正是在这个场合，我们即将思想的话语被说出。</w:t>
      </w:r>
    </w:p>
    <w:p w14:paraId="10A6F277">
      <w:pPr>
        <w:pStyle w:val="11"/>
        <w:widowControl/>
      </w:pPr>
      <w:r>
        <w:t>John, with his own peculiarly graphic and terse pen, thus narrates the remarkable scene: "I was in the Spirit on the Lord's day, and heard behind me a great voice, as of a trumpet, saying, I am Alpha and Omega, the first and the last."</w:t>
      </w:r>
      <w:r>
        <w:br w:type="textWrapping"/>
      </w:r>
      <w:r>
        <w:t>约翰用他自己独特生动简洁的笔触，如此叙述了这非凡的场景：“当主日，我被圣灵感动，听见在我后面有大声音如吹号，说：‘我是阿拉法，是俄梅戛，是首先的，是末后的。’”</w:t>
      </w:r>
    </w:p>
    <w:p w14:paraId="6BCC1F10">
      <w:pPr>
        <w:pStyle w:val="11"/>
        <w:widowControl/>
      </w:pPr>
      <w:r>
        <w:t>"And I turned to see the voice that spoke with me.</w:t>
      </w:r>
      <w:r>
        <w:br w:type="textWrapping"/>
      </w:r>
      <w:r>
        <w:t>“我转过身来，要看是谁发声与我说话。</w:t>
      </w:r>
    </w:p>
    <w:p w14:paraId="6F6BC3E7">
      <w:pPr>
        <w:pStyle w:val="11"/>
        <w:widowControl/>
      </w:pPr>
      <w:r>
        <w:t>And being turned, I saw seven golden candlesticks, and in the midst of the seven candlesticks one like unto the Son of man."</w:t>
      </w:r>
      <w:r>
        <w:br w:type="textWrapping"/>
      </w:r>
      <w:r>
        <w:t>既转过来，就看见七个金灯台，灯台中间有一位好像人子。”</w:t>
      </w:r>
    </w:p>
    <w:p w14:paraId="2834F881">
      <w:pPr>
        <w:pStyle w:val="11"/>
        <w:widowControl/>
      </w:pPr>
      <w:r>
        <w:t>We have no difficulty, then, in identifying Him who thus, speaking in a tone so authoritative, and in words so majestic and divine, exclaims, "I am Alpha and Omega, the first and the last."</w:t>
      </w:r>
      <w:r>
        <w:br w:type="textWrapping"/>
      </w:r>
      <w:r>
        <w:t>那么，我们毫不困难地就能认出那位如此以权威的语气，以如此威严和神圣的话语呼喊：“我是阿拉法，是俄梅戛，是首先的，是末后的”的祂。</w:t>
      </w:r>
    </w:p>
    <w:p w14:paraId="0A777C27">
      <w:pPr>
        <w:pStyle w:val="11"/>
        <w:widowControl/>
      </w:pPr>
      <w:r>
        <w:t>It is the Lord Jesus Christ.</w:t>
      </w:r>
      <w:r>
        <w:br w:type="textWrapping"/>
      </w:r>
      <w:r>
        <w:t>是主耶稣基督。</w:t>
      </w:r>
    </w:p>
    <w:p w14:paraId="70EEFC60">
      <w:pPr>
        <w:pStyle w:val="11"/>
        <w:widowControl/>
      </w:pPr>
      <w:r>
        <w:t>And how true the portrait which He here presents of Himself!</w:t>
      </w:r>
      <w:r>
        <w:br w:type="textWrapping"/>
      </w:r>
      <w:r>
        <w:t>祂在此呈现的祂自己的肖像何等真实！</w:t>
      </w:r>
    </w:p>
    <w:p w14:paraId="480C7D0E">
      <w:pPr>
        <w:pStyle w:val="11"/>
        <w:widowControl/>
      </w:pPr>
      <w:r>
        <w:t>His beloved Evangelist was now suffering tribulation for the word of God and for the testimony of Jesus Christ.</w:t>
      </w:r>
      <w:r>
        <w:br w:type="textWrapping"/>
      </w:r>
      <w:r>
        <w:t>祂亲爱的传福音者当时正为神的道和为耶稣基督的见证受患难。</w:t>
      </w:r>
    </w:p>
    <w:p w14:paraId="0603F857">
      <w:pPr>
        <w:pStyle w:val="11"/>
        <w:widowControl/>
      </w:pPr>
      <w:r>
        <w:t>Was He ignorant of, or indifferent to, the condition of His faithful servant?</w:t>
      </w:r>
      <w:r>
        <w:br w:type="textWrapping"/>
      </w:r>
      <w:r>
        <w:t>祂对祂忠心仆人的光景是无知还是漠不关心呢？</w:t>
      </w:r>
    </w:p>
    <w:p w14:paraId="1A7ED207">
      <w:pPr>
        <w:pStyle w:val="11"/>
        <w:widowControl/>
      </w:pPr>
      <w:r>
        <w:t>Far from it!</w:t>
      </w:r>
      <w:r>
        <w:br w:type="textWrapping"/>
      </w:r>
      <w:r>
        <w:t>绝非如此！</w:t>
      </w:r>
    </w:p>
    <w:p w14:paraId="79E10586">
      <w:pPr>
        <w:pStyle w:val="11"/>
        <w:widowControl/>
      </w:pPr>
      <w:r>
        <w:t>That same Jesus who dwelt in the bush, and from the midst of its flames spoke to Moses and said, "I have surely seen the affliction of my people . . . . and I have come down to deliver them," knew the sorrows of His servant John, and came down to instruct, sustain, and comfort him with these sublime revelations, which he was commanded to write in a book.</w:t>
      </w:r>
      <w:r>
        <w:br w:type="textWrapping"/>
      </w:r>
      <w:r>
        <w:t>那位曾在荆棘中居住，并从火焰中对摩西说：“我的百姓所受的苦，我实在看见了……我下来是要救他们”的同一位耶稣，知道祂仆人约翰的忧伤，并下来用这些崇高的启示来教导、扶持和安慰他，他被命令将这些启示写在一本书上。</w:t>
      </w:r>
    </w:p>
    <w:p w14:paraId="67DCFFE3">
      <w:pPr>
        <w:pStyle w:val="11"/>
        <w:widowControl/>
      </w:pPr>
      <w:r>
        <w:t>How much we learn here of the Lord's tender love towards His saints.</w:t>
      </w:r>
      <w:r>
        <w:br w:type="textWrapping"/>
      </w:r>
      <w:r>
        <w:t>我们在此学到多少主对祂圣徒的温柔慈爱。</w:t>
      </w:r>
    </w:p>
    <w:p w14:paraId="53D9CCF6">
      <w:pPr>
        <w:pStyle w:val="11"/>
        <w:widowControl/>
      </w:pPr>
      <w:r>
        <w:t>Exiled they may be by and from man; never can they be from Jesus.</w:t>
      </w:r>
      <w:r>
        <w:br w:type="textWrapping"/>
      </w:r>
      <w:r>
        <w:t>他们可能被世人流放，远离世人；但他们永远不能远离耶稣。</w:t>
      </w:r>
    </w:p>
    <w:p w14:paraId="59CAA95F">
      <w:pPr>
        <w:pStyle w:val="11"/>
        <w:widowControl/>
      </w:pPr>
      <w:r>
        <w:t>They may be imprisoned, banished, fettered; they may be separated from their brethren, severed from the Church, removed far away from the saints and ordinances and privileges they love- yet there is Christ to strengthen their drooping faith, to revive their fainting spirit, and to sweeten and sanctify their solitude.</w:t>
      </w:r>
      <w:r>
        <w:br w:type="textWrapping"/>
      </w:r>
      <w:r>
        <w:t>他们可能被监禁、被流放、被束缚；他们可能与弟兄分离，与教会隔绝，远离他们所爱的圣徒、圣礼和特权——然而，有基督来坚固他们下垂的信心，苏醒他们昏厥的灵，并使他们的孤独变得甘甜和圣洁。</w:t>
      </w:r>
    </w:p>
    <w:p w14:paraId="5E5B7AF1">
      <w:pPr>
        <w:pStyle w:val="11"/>
        <w:widowControl/>
      </w:pPr>
      <w:r>
        <w:t>And how His manifested, gracious presence makes the prison ring with praises, irradiates the sick-room with brightness, and opens a door in heaven even amid the gloom and stillness of a desert island!</w:t>
      </w:r>
      <w:r>
        <w:br w:type="textWrapping"/>
      </w:r>
      <w:r>
        <w:t>祂显现的、恩慈的同在，如何使监狱里充满赞美，使病房里充满光明，甚至在荒岛的阴郁和寂静中，也在天上打开一扇门！</w:t>
      </w:r>
    </w:p>
    <w:p w14:paraId="5DA21AE1">
      <w:pPr>
        <w:pStyle w:val="11"/>
        <w:widowControl/>
      </w:pPr>
      <w:r>
        <w:t>We little surmise what thoughts of peace and purposes of mercy the Lord has in setting us so entirely apart from others.</w:t>
      </w:r>
      <w:r>
        <w:br w:type="textWrapping"/>
      </w:r>
      <w:r>
        <w:t>我们很少料到，主将我们如此完全地与他人分开，祂怀着何等平安的意念和怜悯的旨意。</w:t>
      </w:r>
    </w:p>
    <w:p w14:paraId="3C82EA6A">
      <w:pPr>
        <w:pStyle w:val="11"/>
        <w:widowControl/>
      </w:pPr>
      <w:r>
        <w:t>It is but to set us apart for Himself.</w:t>
      </w:r>
      <w:r>
        <w:br w:type="textWrapping"/>
      </w:r>
      <w:r>
        <w:t>这只是为了将我们分别为圣归于祂自己。</w:t>
      </w:r>
    </w:p>
    <w:p w14:paraId="3D2B8E4B">
      <w:pPr>
        <w:pStyle w:val="11"/>
        <w:widowControl/>
      </w:pPr>
      <w:r>
        <w:t>From His presence we never can be banished, from His person we never can be separated.</w:t>
      </w:r>
      <w:r>
        <w:br w:type="textWrapping"/>
      </w:r>
      <w:r>
        <w:t>我们永远不能被从祂的同在中驱逐，我们永远不能与祂的位格分离。</w:t>
      </w:r>
    </w:p>
    <w:p w14:paraId="0C34722F">
      <w:pPr>
        <w:pStyle w:val="11"/>
        <w:widowControl/>
      </w:pPr>
      <w:r>
        <w:t>The time of our isolation and loneliness is the occasion when He draws near, and in the multitude of our thoughts within us His comforts delight our soul.</w:t>
      </w:r>
      <w:r>
        <w:br w:type="textWrapping"/>
      </w:r>
      <w:r>
        <w:t>我们孤立和孤独的时候，正是祂走近的时候，在我们里面思绪万千时，祂的安慰使我们的灵魂喜乐。</w:t>
      </w:r>
    </w:p>
    <w:p w14:paraId="7B38CEA8">
      <w:pPr>
        <w:pStyle w:val="11"/>
        <w:widowControl/>
      </w:pPr>
      <w:r>
        <w:t>"When my father and my mother forsake me, then the Lord will take me up."</w:t>
      </w:r>
      <w:r>
        <w:br w:type="textWrapping"/>
      </w:r>
      <w:r>
        <w:t>“我父母离弃我，耶和华必收留我。”</w:t>
      </w:r>
    </w:p>
    <w:p w14:paraId="1A62509B">
      <w:pPr>
        <w:pStyle w:val="11"/>
        <w:widowControl/>
      </w:pPr>
      <w:r>
        <w:t>Especially are seasons of trial and persecution for His name and truth's sake occasions of His manifestation, sympathy, and love.</w:t>
      </w:r>
      <w:r>
        <w:br w:type="textWrapping"/>
      </w:r>
      <w:r>
        <w:t>特别是为祂的名和真理的缘故而受试炼和逼迫的季节，是祂显现、同情和慈爱的时机。</w:t>
      </w:r>
    </w:p>
    <w:p w14:paraId="2E689FD9">
      <w:pPr>
        <w:pStyle w:val="11"/>
        <w:widowControl/>
      </w:pPr>
      <w:r>
        <w:t>The spiritual martyrdom of the Church still lives, even if the spirit of the martyr is "ready to die."</w:t>
      </w:r>
      <w:r>
        <w:br w:type="textWrapping"/>
      </w:r>
      <w:r>
        <w:t>教会属灵的殉道仍然存在，即使殉道者的精神“快要死了”。</w:t>
      </w:r>
    </w:p>
    <w:p w14:paraId="4A2A9C06">
      <w:pPr>
        <w:pStyle w:val="11"/>
        <w:widowControl/>
      </w:pPr>
      <w:r>
        <w:t>The offence of the cross is not ceased.</w:t>
      </w:r>
      <w:r>
        <w:br w:type="textWrapping"/>
      </w:r>
      <w:r>
        <w:t>十字架的绊脚石并未停止。</w:t>
      </w:r>
    </w:p>
    <w:p w14:paraId="27FC9904">
      <w:pPr>
        <w:pStyle w:val="11"/>
        <w:widowControl/>
      </w:pPr>
      <w:r>
        <w:t>The great verities of our faith, the distinctive doctrines of grace, are still impugned, hated, and rejected by men of carnal reason and of corrupt hearts.</w:t>
      </w:r>
      <w:r>
        <w:br w:type="textWrapping"/>
      </w:r>
      <w:r>
        <w:t>我们信仰的伟大真理，恩典的独特教义，仍然被属肉体理性和败坏心灵的人所质疑、憎恨和拒绝。</w:t>
      </w:r>
    </w:p>
    <w:p w14:paraId="264EF58C">
      <w:pPr>
        <w:pStyle w:val="11"/>
        <w:widowControl/>
      </w:pPr>
      <w:r>
        <w:t>The gospel is still an offence, and Christ is still despised and rejected of men.</w:t>
      </w:r>
      <w:r>
        <w:br w:type="textWrapping"/>
      </w:r>
      <w:r>
        <w:t>福音仍然是一个绊脚石，基督仍然被世人藐视和拒绝。</w:t>
      </w:r>
    </w:p>
    <w:p w14:paraId="1D857C85">
      <w:pPr>
        <w:pStyle w:val="11"/>
        <w:widowControl/>
      </w:pPr>
      <w:r>
        <w:t>And they who conform to the simplicity of the gospel, preach it in its fulness, and live in its purity, shall suffer persecution.</w:t>
      </w:r>
      <w:r>
        <w:br w:type="textWrapping"/>
      </w:r>
      <w:r>
        <w:t>那些顺从福音的纯朴，完整地传讲它，并在其纯洁中生活的人，将遭受逼迫。</w:t>
      </w:r>
    </w:p>
    <w:p w14:paraId="4F15C21A">
      <w:pPr>
        <w:pStyle w:val="11"/>
        <w:widowControl/>
      </w:pPr>
      <w:r>
        <w:t>But let this thought solace and sustain you in all your trials, tribulations, and losses for the truth's sake- that, He who appeared to His suffering servant John in words of such touching tenderness and in visions of such resplendent glory, laying His right hand upon him and saying, "Fear not, I am the first and the last, I am He that lives, and was dead and buried, and am alive for evermore," will draw near and perfect His strength in your weakness, and prove His grace all-sufficient for your need.</w:t>
      </w:r>
      <w:r>
        <w:br w:type="textWrapping"/>
      </w:r>
      <w:r>
        <w:t>但是，让这个思想在你们为真理所受的一切试炼、患难和损失中安慰并扶持你们——那位曾以如此感人温柔的话语和如此辉煌荣耀的异象向祂受苦的仆人约翰显现，用祂的右手按着他说：“不要惧怕，我是首先的，是末后的，又是那存活的；我曾死过，现在又活了，直活到永永远远”的祂，必会走近，在你们的软弱上成全祂的能力，并证明祂的恩典对你们的需要是全备的。</w:t>
      </w:r>
    </w:p>
    <w:p w14:paraId="41D76118">
      <w:pPr>
        <w:pStyle w:val="11"/>
        <w:widowControl/>
      </w:pPr>
      <w:r>
        <w:t>But to return from this digression to the subject more immediately before us.</w:t>
      </w:r>
      <w:r>
        <w:br w:type="textWrapping"/>
      </w:r>
      <w:r>
        <w:t>但从这个题外话回到我们更直接的主题。</w:t>
      </w:r>
    </w:p>
    <w:p w14:paraId="6719EBA4">
      <w:pPr>
        <w:pStyle w:val="11"/>
        <w:widowControl/>
      </w:pPr>
      <w:r>
        <w:t>Let us inquire IN WHAT POINTS OF</w:t>
      </w:r>
      <w:r>
        <w:br w:type="textWrapping"/>
      </w:r>
      <w:r>
        <w:t>VIEW THE LORD JESUS IS THE "ALPHA AND THE OMEGA, THE FIRST AND THE LAST."</w:t>
      </w:r>
      <w:r>
        <w:br w:type="textWrapping"/>
      </w:r>
      <w:r>
        <w:t>让我们探究一下，主耶稣在哪些方面是“阿拉法和俄梅戛，首先的和末后的”。</w:t>
      </w:r>
    </w:p>
    <w:p w14:paraId="2518A2FC">
      <w:pPr>
        <w:pStyle w:val="11"/>
        <w:widowControl/>
      </w:pPr>
      <w:r>
        <w:t>A few words will suffice to explain to the intelligent reader the literal meaning of these titles.</w:t>
      </w:r>
      <w:r>
        <w:br w:type="textWrapping"/>
      </w:r>
      <w:r>
        <w:t>几句话就足以向有智慧的读者解释这些头衔的字面意思。</w:t>
      </w:r>
    </w:p>
    <w:p w14:paraId="016AB6F8">
      <w:pPr>
        <w:pStyle w:val="11"/>
        <w:widowControl/>
      </w:pPr>
      <w:r>
        <w:t>It is well known that they are the first and the last letters of the Greek alphabet, denoting, properly, the first and the last.</w:t>
      </w:r>
      <w:r>
        <w:br w:type="textWrapping"/>
      </w:r>
      <w:r>
        <w:t>众所周知，它们是希腊字母的第一个和最后一个字母，恰当地表示首先的和末后的。</w:t>
      </w:r>
    </w:p>
    <w:p w14:paraId="7B72A69F">
      <w:pPr>
        <w:pStyle w:val="11"/>
        <w:widowControl/>
      </w:pPr>
      <w:r>
        <w:t>The Jews were wont to adopt this method of denoting a thing in its entirety.</w:t>
      </w:r>
      <w:r>
        <w:br w:type="textWrapping"/>
      </w:r>
      <w:r>
        <w:t>犹太人习惯用这种方法来表示一个事物的整体。</w:t>
      </w:r>
    </w:p>
    <w:p w14:paraId="2494C98C">
      <w:pPr>
        <w:pStyle w:val="11"/>
        <w:widowControl/>
      </w:pPr>
      <w:r>
        <w:t>Thus, when they described Adam as transgressing the law, and Abraham as keeping it whole, it was their custom to say, they either broke or observed it from Aleph to Tau; that is, from the first to the last letter of the Hebrew alphabet.</w:t>
      </w:r>
      <w:r>
        <w:br w:type="textWrapping"/>
      </w:r>
      <w:r>
        <w:t>因此，当他们描述亚当违背律法，以及亚伯拉罕完整地遵守律法时，他们的习惯是说，他们要么从 Aleph (阿莱夫，希伯来字母第一个字母) 到 Tau (塔夫，希伯来字母最后一个字母) 违背或遵守它；也就是说，从希伯来字母的第一个到最后一个字母。</w:t>
      </w:r>
    </w:p>
    <w:p w14:paraId="79AA7947">
      <w:pPr>
        <w:pStyle w:val="11"/>
        <w:widowControl/>
      </w:pPr>
      <w:r>
        <w:t>Interpreted in this light, these titles of our Lord possess a profound and comprehensive significance.</w:t>
      </w:r>
      <w:r>
        <w:br w:type="textWrapping"/>
      </w:r>
      <w:r>
        <w:t>从这个角度来解释，我们主的这些头衔具有深刻而全面的意义。</w:t>
      </w:r>
    </w:p>
    <w:p w14:paraId="20C6C086">
      <w:pPr>
        <w:pStyle w:val="11"/>
        <w:widowControl/>
      </w:pPr>
      <w:r>
        <w:t>We have just entered upon a new period of time, and are yet standing within the solemn shadow of its vestibule.</w:t>
      </w:r>
      <w:r>
        <w:br w:type="textWrapping"/>
      </w:r>
      <w:r>
        <w:t>我们刚刚进入一个新的时期，还站在它庄严前厅的阴影中。</w:t>
      </w:r>
    </w:p>
    <w:p w14:paraId="234EF588">
      <w:pPr>
        <w:pStyle w:val="11"/>
        <w:widowControl/>
      </w:pPr>
      <w:r>
        <w:t>The misty twilight of its commencement enshrouds from our view all the future of the year, as we attempt to peer into its dark and mysterious unknown.</w:t>
      </w:r>
      <w:r>
        <w:br w:type="textWrapping"/>
      </w:r>
      <w:r>
        <w:t>当我们试图窥探它黑暗神秘的未知时，它开始时的朦胧暮光遮蔽了我们对这一年未来的所有视线。</w:t>
      </w:r>
    </w:p>
    <w:p w14:paraId="163694E7">
      <w:pPr>
        <w:pStyle w:val="11"/>
        <w:widowControl/>
      </w:pPr>
      <w:r>
        <w:t>How assuring, how soothing the truth these pages are about to unfold- Christ the Alpha and Omega, the First and the Last!</w:t>
      </w:r>
      <w:r>
        <w:br w:type="textWrapping"/>
      </w:r>
      <w:r>
        <w:t>这些书页即将展开的真理是何等令人安心，何等令人慰藉——基督是阿拉法和俄梅戛，是首先的和末后的！</w:t>
      </w:r>
    </w:p>
    <w:p w14:paraId="3A51B2B4">
      <w:pPr>
        <w:pStyle w:val="11"/>
        <w:widowControl/>
      </w:pPr>
      <w:r>
        <w:t>Christ the beginning of the year, and Christ the end of the year.</w:t>
      </w:r>
      <w:r>
        <w:br w:type="textWrapping"/>
      </w:r>
      <w:r>
        <w:t>基督是一年的开始，基督是一年的结束。</w:t>
      </w:r>
    </w:p>
    <w:p w14:paraId="0FB87128">
      <w:pPr>
        <w:pStyle w:val="11"/>
        <w:widowControl/>
      </w:pPr>
      <w:r>
        <w:t>To commence the year aright is to commence it with a fresh act of faith in, and a renewed consecration of ourselves to, the Lord Jesus.</w:t>
      </w:r>
      <w:r>
        <w:br w:type="textWrapping"/>
      </w:r>
      <w:r>
        <w:t>正确地开始一年，就是以对主耶稣新的信靠行为和重新将自己奉献给祂来开始。</w:t>
      </w:r>
    </w:p>
    <w:p w14:paraId="45EEB29B">
      <w:pPr>
        <w:pStyle w:val="11"/>
        <w:widowControl/>
      </w:pPr>
      <w:r>
        <w:t>Thus beginning the year with Christ, we shall close the year with Christ; and this beginning and closing with Christ involves the presence, and grace, and blessing of Christ all through its yet undeveloped history.</w:t>
      </w:r>
      <w:r>
        <w:br w:type="textWrapping"/>
      </w:r>
      <w:r>
        <w:t>如此以基督开始一年，我们也将以基督结束一年；而这以基督开始和结束，意味着在它尚未展开的历史中，始终有基督的同在、恩典和祝福。</w:t>
      </w:r>
    </w:p>
    <w:p w14:paraId="0BE1256F">
      <w:pPr>
        <w:pStyle w:val="11"/>
        <w:widowControl/>
      </w:pPr>
      <w:r>
        <w:t>(Written January 1)</w:t>
      </w:r>
      <w:r>
        <w:br w:type="textWrapping"/>
      </w:r>
      <w:r>
        <w:t>（写于1月1日）</w:t>
      </w:r>
    </w:p>
    <w:p w14:paraId="3E1E99E6">
      <w:pPr>
        <w:pStyle w:val="11"/>
        <w:widowControl/>
      </w:pPr>
      <w:r>
        <w:t>These titles, in the first place, clearly define the essential Deity of our Lord.</w:t>
      </w:r>
      <w:r>
        <w:br w:type="textWrapping"/>
      </w:r>
      <w:r>
        <w:t>这些头衔，首先，清楚地定义了我们主的基本神性。</w:t>
      </w:r>
    </w:p>
    <w:p w14:paraId="10C2EBDE">
      <w:pPr>
        <w:pStyle w:val="11"/>
        <w:widowControl/>
      </w:pPr>
      <w:r>
        <w:t>It would seem impossible for a candid, ingenuous mind to resist the conviction which the authority and majesty of these words convey of the divine dignity and superior nature of the Speaker.</w:t>
      </w:r>
      <w:r>
        <w:br w:type="textWrapping"/>
      </w:r>
      <w:r>
        <w:t>对于一个坦率、真诚的心灵来说，似乎不可能抗拒这些话语所传达的说话者神圣尊严和卓越本性的权威和威严所带来的信念。</w:t>
      </w:r>
    </w:p>
    <w:p w14:paraId="0CDEBC08">
      <w:pPr>
        <w:pStyle w:val="11"/>
        <w:widowControl/>
      </w:pPr>
      <w:r>
        <w:t>"I AM the First and the Last!"</w:t>
      </w:r>
      <w:r>
        <w:br w:type="textWrapping"/>
      </w:r>
      <w:r>
        <w:t>“我是首先的，是末后的！”</w:t>
      </w:r>
    </w:p>
    <w:p w14:paraId="6F6C436A">
      <w:pPr>
        <w:pStyle w:val="11"/>
        <w:widowControl/>
      </w:pPr>
      <w:r>
        <w:t>Could this be predicated of an inferior, that is, a mere created being, if language is at all designed to convey intelligent ideas?</w:t>
      </w:r>
      <w:r>
        <w:br w:type="textWrapping"/>
      </w:r>
      <w:r>
        <w:t>如果语言本身是为了传达智慧的思想，这能用来描述一个次等的，也就是说，一个仅仅是受造的存有吗？</w:t>
      </w:r>
    </w:p>
    <w:p w14:paraId="74B9DA0F">
      <w:pPr>
        <w:pStyle w:val="11"/>
        <w:widowControl/>
      </w:pPr>
      <w:r>
        <w:t>Impossible!</w:t>
      </w:r>
      <w:r>
        <w:br w:type="textWrapping"/>
      </w:r>
      <w:r>
        <w:t>不可能！</w:t>
      </w:r>
    </w:p>
    <w:p w14:paraId="69C329C3">
      <w:pPr>
        <w:pStyle w:val="11"/>
        <w:widowControl/>
      </w:pPr>
      <w:r>
        <w:t>When Jehovah would assert His divine greatness, He employs precisely this language, "Thus says the Lord the King of Israel, and his Redeemer the Lord of hosts: I am the first, and I am the last; and beside me there is no God."</w:t>
      </w:r>
      <w:r>
        <w:br w:type="textWrapping"/>
      </w:r>
      <w:r>
        <w:t>当耶和华要宣称祂的神圣伟大时，祂正是用了这种语言：“耶和华以色列的君，以色列的救赎主，万军之耶和华如此说：‘我是首先的，我是末后的；除我以外再没有神。’”</w:t>
      </w:r>
    </w:p>
    <w:p w14:paraId="712F3BAB">
      <w:pPr>
        <w:pStyle w:val="11"/>
        <w:widowControl/>
      </w:pPr>
      <w:r>
        <w:t>Again, "Listen to me, O family of Jacob, Israel my chosen one!</w:t>
      </w:r>
      <w:r>
        <w:br w:type="textWrapping"/>
      </w:r>
      <w:r>
        <w:t>又说：“雅各家，我所拣选的以色列啊，当听我言！</w:t>
      </w:r>
    </w:p>
    <w:p w14:paraId="160ACB16">
      <w:pPr>
        <w:pStyle w:val="11"/>
        <w:widowControl/>
      </w:pPr>
      <w:r>
        <w:t>I alone am God, the First and the Last."</w:t>
      </w:r>
      <w:r>
        <w:br w:type="textWrapping"/>
      </w:r>
      <w:r>
        <w:t>我就是神，是首先的，也是末后的。”</w:t>
      </w:r>
    </w:p>
    <w:p w14:paraId="46EA790B">
      <w:pPr>
        <w:pStyle w:val="11"/>
        <w:widowControl/>
      </w:pPr>
      <w:r>
        <w:t>The obvious interpretation, then, of these titles would apply to the proper Deity of the Lord Jesus Christ.</w:t>
      </w:r>
      <w:r>
        <w:br w:type="textWrapping"/>
      </w:r>
      <w:r>
        <w:t>那么，对这些头衔的明显解释，就适用于主耶稣基督本身的神性。</w:t>
      </w:r>
    </w:p>
    <w:p w14:paraId="146E24E8">
      <w:pPr>
        <w:pStyle w:val="11"/>
        <w:widowControl/>
      </w:pPr>
      <w:r>
        <w:t>They set forth the glorious truth- a truth which we must ever maintain forms the basis of the Atonement, which in its turn constitutes the foundation of our hope- that the entire Godhead of Jehovah belongs to our Lord Jesus.</w:t>
      </w:r>
      <w:r>
        <w:br w:type="textWrapping"/>
      </w:r>
      <w:r>
        <w:t>它们阐明了那荣耀的真理——一个我们必须始终坚持的真理，它构成了赎罪的基础，而赎罪又构成了我们盼望的根基——即耶和华的全部神性都属于我们的主耶稣。</w:t>
      </w:r>
    </w:p>
    <w:p w14:paraId="7E87589B">
      <w:pPr>
        <w:pStyle w:val="11"/>
        <w:widowControl/>
      </w:pPr>
      <w:r>
        <w:t>He is the First of Deity- the Last of Deity, and so comprises the whole of Deity- "The Almighty," "God ever all, blessed for evermore."</w:t>
      </w:r>
      <w:r>
        <w:br w:type="textWrapping"/>
      </w:r>
      <w:r>
        <w:t>祂是神性的首先——神性的末后，因此包含了神性的全部——“全能者”，“在万有之上，永远可称颂的神”。</w:t>
      </w:r>
    </w:p>
    <w:p w14:paraId="7D27663A">
      <w:pPr>
        <w:pStyle w:val="11"/>
        <w:widowControl/>
      </w:pPr>
      <w:r>
        <w:t>Knowing no beginning, He will know no ending; but is "from everlasting to everlasting," "Who is, and which was, and Who is to come, the Almighty."</w:t>
      </w:r>
      <w:r>
        <w:br w:type="textWrapping"/>
      </w:r>
      <w:r>
        <w:t>祂无始，也无终；而是“从亘古到永远”，“昔在、今在、以后永在的全能者”。</w:t>
      </w:r>
    </w:p>
    <w:p w14:paraId="655BCC27">
      <w:pPr>
        <w:pStyle w:val="11"/>
        <w:widowControl/>
      </w:pPr>
      <w:r>
        <w:t>Such is the great fundamental doctrine of our Christian faith, such the teaching of the passage before us, and such must be the basis of our salvation and the groundwork of our hope.</w:t>
      </w:r>
      <w:r>
        <w:br w:type="textWrapping"/>
      </w:r>
      <w:r>
        <w:t>这就是我们基督教信仰伟大的基本教义，这就是我们面前经文的教导，这也必须是我们救恩的基础和我们盼望的根基。</w:t>
      </w:r>
    </w:p>
    <w:p w14:paraId="4615B6C3">
      <w:pPr>
        <w:pStyle w:val="11"/>
        <w:widowControl/>
      </w:pPr>
      <w:r>
        <w:t>Receive it, my reader, with unquestioning and unquestionable belief.</w:t>
      </w:r>
      <w:r>
        <w:br w:type="textWrapping"/>
      </w:r>
      <w:r>
        <w:t>我的读者，请以毫无疑问、不可置疑的信念来领受它。</w:t>
      </w:r>
    </w:p>
    <w:p w14:paraId="0B3AD04A">
      <w:pPr>
        <w:pStyle w:val="11"/>
        <w:widowControl/>
      </w:pPr>
      <w:r>
        <w:t>From first to last Jesus our Savior is God.</w:t>
      </w:r>
      <w:r>
        <w:br w:type="textWrapping"/>
      </w:r>
      <w:r>
        <w:t>从始至终，我们的救主耶稣是神。</w:t>
      </w:r>
    </w:p>
    <w:p w14:paraId="1EE2557F">
      <w:pPr>
        <w:pStyle w:val="11"/>
        <w:widowControl/>
      </w:pPr>
      <w:r>
        <w:t>"In Him dwelt all the fulness of the Godhead bodily."</w:t>
      </w:r>
      <w:r>
        <w:br w:type="textWrapping"/>
      </w:r>
      <w:r>
        <w:t>“神本性一切的丰盛，都有形有体地居住在祂里面。”</w:t>
      </w:r>
    </w:p>
    <w:p w14:paraId="18D9FCE9">
      <w:pPr>
        <w:pStyle w:val="11"/>
        <w:widowControl/>
      </w:pPr>
      <w:r>
        <w:t>The First and the Last.</w:t>
      </w:r>
      <w:r>
        <w:br w:type="textWrapping"/>
      </w:r>
      <w:r>
        <w:t>首先的和末后的。</w:t>
      </w:r>
    </w:p>
    <w:p w14:paraId="7ECF0AB0">
      <w:pPr>
        <w:pStyle w:val="11"/>
        <w:widowControl/>
      </w:pPr>
      <w:r>
        <w:t>He includes in His person all the essential perfections, the divine attributes, the eternal, infinite, and boundless resources of Deity.</w:t>
      </w:r>
      <w:r>
        <w:br w:type="textWrapping"/>
      </w:r>
      <w:r>
        <w:t>祂的位格包含了神性的一切基本完美、神圣属性、以及永恒、无限、无边的资源。</w:t>
      </w:r>
    </w:p>
    <w:p w14:paraId="64207CE4">
      <w:pPr>
        <w:pStyle w:val="11"/>
        <w:widowControl/>
      </w:pPr>
      <w:r>
        <w:t>What an exalted view does this give us of Him upon whom our hope of endless glory hangs!</w:t>
      </w:r>
      <w:r>
        <w:br w:type="textWrapping"/>
      </w:r>
      <w:r>
        <w:t>这使我们对那我们永恒荣耀盼望所系的祂，有何等崇高的看法！</w:t>
      </w:r>
    </w:p>
    <w:p w14:paraId="5B7A2935">
      <w:pPr>
        <w:pStyle w:val="11"/>
        <w:widowControl/>
      </w:pPr>
      <w:r>
        <w:t>Truly is He a "nail fastened in a sure place," upon which is suspended the glory of God, the salvation of sinners, and the fulness of grace the saints need in their homeward travel.</w:t>
      </w:r>
      <w:r>
        <w:br w:type="textWrapping"/>
      </w:r>
      <w:r>
        <w:t>祂确实是“钉在坚固处的钉子”，神的荣耀、罪人的救恩，以及圣徒在归家旅程中所需的丰满恩典，都悬挂在其上。</w:t>
      </w:r>
    </w:p>
    <w:p w14:paraId="70172DAE">
      <w:pPr>
        <w:pStyle w:val="11"/>
        <w:widowControl/>
      </w:pPr>
      <w:r>
        <w:t>Upon this sure support let your faith rest.</w:t>
      </w:r>
      <w:r>
        <w:br w:type="textWrapping"/>
      </w:r>
      <w:r>
        <w:t>让你的信心安息在这稳固的支撑上。</w:t>
      </w:r>
    </w:p>
    <w:p w14:paraId="6D66250E">
      <w:pPr>
        <w:pStyle w:val="11"/>
        <w:widowControl/>
      </w:pPr>
      <w:r>
        <w:t>Here where God the Father has nailed your sins, and suspended the honor of His name and the glory of His moral government, let your soul hang, and you are safe for eternity.</w:t>
      </w:r>
      <w:r>
        <w:br w:type="textWrapping"/>
      </w:r>
      <w:r>
        <w:t>就在这里，父神钉了你的罪，悬挂了祂名的尊荣和祂道德治理的荣耀，让你的灵魂悬挂其上，你就永远安全了。</w:t>
      </w:r>
    </w:p>
    <w:p w14:paraId="5655D5A0">
      <w:pPr>
        <w:pStyle w:val="11"/>
        <w:widowControl/>
      </w:pPr>
      <w:r>
        <w:t>Jesus is divine enough, and strong enough, and has room enough to bear you up- vile, worthless, the chief of sinners though you may seem to yourself to be- and none that hang upon Him, that hope in Him, that wait for Him, shall be ashamed.</w:t>
      </w:r>
      <w:r>
        <w:br w:type="textWrapping"/>
      </w:r>
      <w:r>
        <w:t>耶稣是足够神圣，足够强大，并有足够空间来承载你——即使你自以为是卑劣、无用、罪魁——凡悬挂在祂身上，盼望祂，等候祂的，必不至于羞愧。</w:t>
      </w:r>
    </w:p>
    <w:p w14:paraId="3C862AD4">
      <w:pPr>
        <w:pStyle w:val="11"/>
        <w:widowControl/>
      </w:pPr>
      <w:r>
        <w:t>There, too, O child of God, bring all your burdens.</w:t>
      </w:r>
      <w:r>
        <w:br w:type="textWrapping"/>
      </w:r>
      <w:r>
        <w:t>神的儿女啊，也把你的所有重担带到那里。</w:t>
      </w:r>
    </w:p>
    <w:p w14:paraId="7B7FB7E9">
      <w:pPr>
        <w:pStyle w:val="11"/>
        <w:widowControl/>
      </w:pPr>
      <w:r>
        <w:t>Has God laid your sins upon His beloved Son?</w:t>
      </w:r>
      <w:r>
        <w:br w:type="textWrapping"/>
      </w:r>
      <w:r>
        <w:t>神已将你的罪加在祂的爱子身上了吗？</w:t>
      </w:r>
    </w:p>
    <w:p w14:paraId="60A1039F">
      <w:pPr>
        <w:pStyle w:val="11"/>
        <w:widowControl/>
      </w:pPr>
      <w:r>
        <w:t>Then surely you may in confidence lay upon Him the cares and anxieties, the trials and the sorrows, the difficulties and needs of your pilgrim life- casting all your care upon Him, seeing that He cares for you.</w:t>
      </w:r>
      <w:r>
        <w:br w:type="textWrapping"/>
      </w:r>
      <w:r>
        <w:t>那么，你当然可以满怀信心地将你客旅生涯的忧虑和焦虑、试炼和悲伤、困难和需要都卸在祂身上——将你一切的忧虑卸给祂，因为祂顾念你们。</w:t>
      </w:r>
    </w:p>
    <w:p w14:paraId="7FBBB7E3">
      <w:pPr>
        <w:pStyle w:val="11"/>
        <w:widowControl/>
      </w:pPr>
      <w:r>
        <w:t>This is done in the exercise of a simple faith, and in the utterance of a child's prayer.</w:t>
      </w:r>
      <w:r>
        <w:br w:type="textWrapping"/>
      </w:r>
      <w:r>
        <w:t>这是在运用单纯的信心和发出孩子般的祷告中完成的。</w:t>
      </w:r>
    </w:p>
    <w:p w14:paraId="269BE933">
      <w:pPr>
        <w:pStyle w:val="11"/>
        <w:widowControl/>
      </w:pPr>
      <w:r>
        <w:t>No long journey to make, no elaborate petition to prepare, no self-readiness to effect; but approaching the mercy-seat, all sprinkled as it is with the peace-speaking, intercessory blood of Jesus, you may in one moment place your petition at the foot of the throne in heaven; and while you are yet speaking, and before you rise from pouring out your heart before God, the response will come, and your peace will flow like a river, and your righteousness as the waves of the sea.</w:t>
      </w:r>
      <w:r>
        <w:br w:type="textWrapping"/>
      </w:r>
      <w:r>
        <w:t>无需长途跋涉，无需准备 elaborate (精心设计的) 祈求，无需自己准备好；而是来到施恩座前，那里洒满了说平安、代求的耶稣的血，你可以在一瞬间将你的祈求放在天上宝座的脚下；当你还在说话，在你从神面前倾心吐意站起来之前，回应就会来到，你的平安就如河水，你的公义就如海浪。</w:t>
      </w:r>
    </w:p>
    <w:p w14:paraId="70B888DC">
      <w:pPr>
        <w:pStyle w:val="11"/>
        <w:widowControl/>
      </w:pPr>
      <w:r>
        <w:t>Christ is the Alpha and Omega, the first and the last of the inspired Scriptures of truth.</w:t>
      </w:r>
      <w:r>
        <w:br w:type="textWrapping"/>
      </w:r>
      <w:r>
        <w:t>基督是受感动的真理圣经的阿拉法和俄梅戛，是首先的和末后的。</w:t>
      </w:r>
    </w:p>
    <w:p w14:paraId="27C8282E">
      <w:pPr>
        <w:pStyle w:val="11"/>
        <w:widowControl/>
      </w:pPr>
      <w:r>
        <w:t>He is the sum and substance both of the law and the gospel.</w:t>
      </w:r>
      <w:r>
        <w:br w:type="textWrapping"/>
      </w:r>
      <w:r>
        <w:t>祂是律法和福音的总和与实质。</w:t>
      </w:r>
    </w:p>
    <w:p w14:paraId="4C023362">
      <w:pPr>
        <w:pStyle w:val="11"/>
        <w:widowControl/>
      </w:pPr>
      <w:r>
        <w:t>He is the one great theme both of the Old Testament and the New.</w:t>
      </w:r>
      <w:r>
        <w:br w:type="textWrapping"/>
      </w:r>
      <w:r>
        <w:t>祂是旧约和新约共同的唯一伟大主题。</w:t>
      </w:r>
    </w:p>
    <w:p w14:paraId="3829C552">
      <w:pPr>
        <w:pStyle w:val="11"/>
        <w:widowControl/>
      </w:pPr>
      <w:r>
        <w:t>The whole Bible is designed to testify of Christ, "Search (or, as the word means, 'excavate, dig into') the Scriptures, for in them you think you have (or in them you have) eternal life.</w:t>
      </w:r>
      <w:r>
        <w:br w:type="textWrapping"/>
      </w:r>
      <w:r>
        <w:t>整本圣经都是为了见证基督而设计的，“你们查考（或，如这词的意思，‘挖掘，深入探究’）圣经，因你们以为内中有（或内中有）永生。</w:t>
      </w:r>
    </w:p>
    <w:p w14:paraId="27374C3D">
      <w:pPr>
        <w:pStyle w:val="11"/>
        <w:widowControl/>
      </w:pPr>
      <w:r>
        <w:t>These Scriptures point to Me."</w:t>
      </w:r>
      <w:r>
        <w:br w:type="textWrapping"/>
      </w:r>
      <w:r>
        <w:t>这些圣经都指向我。”</w:t>
      </w:r>
    </w:p>
    <w:p w14:paraId="12075B7C">
      <w:pPr>
        <w:pStyle w:val="11"/>
        <w:widowControl/>
      </w:pPr>
      <w:r>
        <w:t>In Christ the Messiah, in Jesus the Savior, in the Son of God the Redeemer, all the truths of the Bible center; to Him all the types and shadows point; of Him all the prophecies give witness; while all the glory of the Scriptures, from Genesis to Revelation, culminates at the cross of Christ.</w:t>
      </w:r>
      <w:r>
        <w:br w:type="textWrapping"/>
      </w:r>
      <w:r>
        <w:t>在基督弥赛亚里，在耶稣救主里，在神儿子救赎主里，圣经的一切真理都集中于此；一切的预表和影像都指向祂；一切的预言都为祂作见证；而圣经从创世记到启示录的一切荣耀，都在基督的十字架上达到顶峰。</w:t>
      </w:r>
    </w:p>
    <w:p w14:paraId="688A7CF2">
      <w:pPr>
        <w:pStyle w:val="11"/>
        <w:widowControl/>
      </w:pPr>
      <w:r>
        <w:t>The Bible would be an inexplicable mystery from first to last but for Christ, who unfolds and explains it all.</w:t>
      </w:r>
      <w:r>
        <w:br w:type="textWrapping"/>
      </w:r>
      <w:r>
        <w:t>若没有基督来展开并解释一切，圣经从始至终都会是一个无法解释的奥秘。</w:t>
      </w:r>
    </w:p>
    <w:p w14:paraId="05C97A65">
      <w:pPr>
        <w:pStyle w:val="11"/>
        <w:widowControl/>
      </w:pPr>
      <w:r>
        <w:t>He is the one, the golden Key which unlocks the divine arcade of revelation.</w:t>
      </w:r>
      <w:r>
        <w:br w:type="textWrapping"/>
      </w:r>
      <w:r>
        <w:t>祂是那唯一的、金色的钥匙，开启了神圣启示的拱廊。</w:t>
      </w:r>
    </w:p>
    <w:p w14:paraId="493C018D">
      <w:pPr>
        <w:pStyle w:val="11"/>
        <w:widowControl/>
      </w:pPr>
      <w:r>
        <w:t>Until He is seen, the Bible is, in a sense, a great Apochrypha; but when He is found, it is a glorious Apocalypse, every mystery opened, every enigma explained, every discrepancy harmonized, and every truth and page, sentence and word, quickened with a life and glowing with a light flowing down from the throne of the Eternal God.</w:t>
      </w:r>
      <w:r>
        <w:br w:type="textWrapping"/>
      </w:r>
      <w:r>
        <w:t>在祂被看见之前，圣经在某种意义上是一部伟大的 Apochrypha (次经)；但当祂被找到时，它就是一部荣耀的启示录，每一个奥秘都被揭开，每一个谜都被解释，每一个矛盾都被调和，每一个真理和书页，句子和词语，都因从永恒神宝座流下的生命而苏醒，因其光而发光。</w:t>
      </w:r>
    </w:p>
    <w:p w14:paraId="2E4B1976">
      <w:pPr>
        <w:pStyle w:val="11"/>
        <w:widowControl/>
      </w:pPr>
      <w:r>
        <w:t>Who, as he opens the 'typical' Scriptures, and reads of the applied blood of the Paschal Lamb, thinks not of the "blood of sprinkling," even the blood of "Christ our passover, sacrificed for us"?</w:t>
      </w:r>
      <w:r>
        <w:br w:type="textWrapping"/>
      </w:r>
      <w:r>
        <w:t>当人打开‘预表性’的圣经，读到逾越节羔羊被应用的血时，谁能不想到“洒的血”，就是“我们逾越节的羔羊基督，为我们被献为祭”的血呢？</w:t>
      </w:r>
    </w:p>
    <w:p w14:paraId="683AF0CA">
      <w:pPr>
        <w:pStyle w:val="11"/>
        <w:widowControl/>
      </w:pPr>
      <w:r>
        <w:t>Who, as he beholds the scapegoat let go into the wilderness, thinks not of Christ "bearing our sins in His own body on the tree"?</w:t>
      </w:r>
      <w:r>
        <w:br w:type="textWrapping"/>
      </w:r>
      <w:r>
        <w:t>当他看见那被放到旷野的代罪羊时，谁能不想到基督“在木头上，亲身担当了我们的罪”呢？</w:t>
      </w:r>
    </w:p>
    <w:p w14:paraId="49F5D1F1">
      <w:pPr>
        <w:pStyle w:val="11"/>
        <w:widowControl/>
      </w:pPr>
      <w:r>
        <w:t>Who, as he studies the mystery of the "Tabernacle of Testimony in the wilderness"- its construction and its furniture: the showbread, the golden candlestick, the veil, the altar of burnt-offering, the pure olive oil, the laver, the incense-altar, the sacred fire, the priesthood, the holy garments- sees not the Lord Jesus as the significance, the beauty, and the glory of it all?</w:t>
      </w:r>
      <w:r>
        <w:br w:type="textWrapping"/>
      </w:r>
      <w:r>
        <w:t>当他研究“旷野中见证的会幕”的奥秘——它的构造和它的器具：陈设饼、金灯台、幔子、燔祭坛、纯橄榄油、洗濯盆、香坛、圣火、祭司职分、圣衣——谁能不看见主耶稣是这一切的意义、美丽和荣耀呢？</w:t>
      </w:r>
    </w:p>
    <w:p w14:paraId="16F70F07">
      <w:pPr>
        <w:pStyle w:val="11"/>
        <w:widowControl/>
      </w:pPr>
      <w:r>
        <w:t>When Jesus "spoke of the tabernacle of His body," He, as it were, pointed to Himself a s the "Tabernacle of Witness," all whose mysteries find their full explanation and deep meaning in Him, the true Tabernacle of the Church.</w:t>
      </w:r>
      <w:r>
        <w:br w:type="textWrapping"/>
      </w:r>
      <w:r>
        <w:t>当耶稣“说到祂身体的殿”时，祂仿佛指着自己是“见证的会幕”，其一切奥秘都在祂里面，即教会真正的会幕里，找到完全的解释和深刻的意义。</w:t>
      </w:r>
    </w:p>
    <w:p w14:paraId="250538C8">
      <w:pPr>
        <w:pStyle w:val="11"/>
        <w:widowControl/>
      </w:pPr>
      <w:r>
        <w:t>Who can read of the manna falling from heaven around the camp, thus daily, amply, and freely supplying the needs of the whole host of Israelites, and not recall the words of Jesus, "I am the Bread of life.</w:t>
      </w:r>
      <w:r>
        <w:br w:type="textWrapping"/>
      </w:r>
      <w:r>
        <w:t>谁能读到吗哪从天降下，环绕营地，如此每日、充足、白白地供应以色列全军的需要，而不回想起耶稣的话：“我就是生命的粮。</w:t>
      </w:r>
    </w:p>
    <w:p w14:paraId="651FC654">
      <w:pPr>
        <w:pStyle w:val="11"/>
        <w:widowControl/>
      </w:pPr>
      <w:r>
        <w:t>Your fathers ate manna in the wilderness, and died.</w:t>
      </w:r>
      <w:r>
        <w:br w:type="textWrapping"/>
      </w:r>
      <w:r>
        <w:t>你们的祖宗在旷野吃过吗哪，还是死了。</w:t>
      </w:r>
    </w:p>
    <w:p w14:paraId="41DE173C">
      <w:pPr>
        <w:pStyle w:val="11"/>
        <w:widowControl/>
      </w:pPr>
      <w:r>
        <w:t>This is that bread which comes down from heaven, that a man may eat thereof, and not die.</w:t>
      </w:r>
      <w:r>
        <w:br w:type="textWrapping"/>
      </w:r>
      <w:r>
        <w:t>这是从天上降下来的粮，叫人吃了就不死。</w:t>
      </w:r>
    </w:p>
    <w:p w14:paraId="050CFF6B">
      <w:pPr>
        <w:pStyle w:val="11"/>
        <w:widowControl/>
      </w:pPr>
      <w:r>
        <w:t>I am the living Bread which came down from heaven: if a man eat of this bread he shall live forever."</w:t>
      </w:r>
      <w:r>
        <w:br w:type="textWrapping"/>
      </w:r>
      <w:r>
        <w:t>我是从天上降下来生命的粮；人若吃这粮，就必永远活着。”</w:t>
      </w:r>
    </w:p>
    <w:p w14:paraId="2A98586E">
      <w:pPr>
        <w:pStyle w:val="11"/>
        <w:widowControl/>
      </w:pPr>
      <w:r>
        <w:t>Who can read of the living bird dipped in the blood of the slain bird, and then set free, and not think of a risen, living Savior, bathed in His own blood upon the cross, and then rising from the grave, the hope and the resurrection of the Church, proclaiming to every humble, believing saint, "Because I live you shall live also"?</w:t>
      </w:r>
      <w:r>
        <w:br w:type="textWrapping"/>
      </w:r>
      <w:r>
        <w:t>谁能读到那活鸟蘸在被杀之鸟的血里，然后被放飞，而不想到一位复活、活着的救主，在十字架上沐浴在祂自己的血中，然后从坟墓中复活，成为教会的盼望和复活，向每一个谦卑、相信的圣徒宣告：“因为我活着，你们也要活着”呢？</w:t>
      </w:r>
    </w:p>
    <w:p w14:paraId="30186BAC">
      <w:pPr>
        <w:pStyle w:val="11"/>
        <w:widowControl/>
      </w:pPr>
      <w:r>
        <w:t>And then, as we travel down the stream of prophecy, how sweet the music of the words which fall upon the ear as we float upon its silvery stream- "To Him give all the prophets witness."</w:t>
      </w:r>
      <w:r>
        <w:br w:type="textWrapping"/>
      </w:r>
      <w:r>
        <w:t>然后，当我们沿着预言的溪流而下，当我们漂浮在其银色的溪流上时，落在耳边的话语音乐是何等甜美——“众先知也为祂作见证”。</w:t>
      </w:r>
    </w:p>
    <w:p w14:paraId="02EF6038">
      <w:pPr>
        <w:pStyle w:val="11"/>
        <w:widowControl/>
      </w:pPr>
      <w:r>
        <w:t>"The testimony of Jesus is the spirit of prophecy."</w:t>
      </w:r>
      <w:r>
        <w:br w:type="textWrapping"/>
      </w:r>
      <w:r>
        <w:t>“耶稣的见证是预言的灵。”</w:t>
      </w:r>
    </w:p>
    <w:p w14:paraId="4256EED2">
      <w:pPr>
        <w:pStyle w:val="11"/>
        <w:widowControl/>
      </w:pPr>
      <w:r>
        <w:t>And, as we revel in the narratives of the evangelists, and unfold the epistles of the apostles, and close our research with the sublime Apocalypse of the apostle John, we read these titles of our Lord in a light which renders divinely luminous and savingly intelligible every word and syllable- "I am Alpha and Omega, the first and the last."</w:t>
      </w:r>
      <w:r>
        <w:br w:type="textWrapping"/>
      </w:r>
      <w:r>
        <w:t>并且，当我们沉浸在传福音者的叙述中，展开使徒们的书信，并以使徒约翰崇高的启示录结束我们的研究时，我们以一种使每一个词和音节都变得神圣光明、可被拯救地理解的光来阅读我们主的这些头衔——“我是阿拉法，是俄梅戛，是首先的，是末后的。”</w:t>
      </w:r>
    </w:p>
    <w:p w14:paraId="657F2126">
      <w:pPr>
        <w:pStyle w:val="11"/>
        <w:widowControl/>
      </w:pPr>
      <w:r>
        <w:t>Thus Christ is the sum and substance of the Scriptures.</w:t>
      </w:r>
      <w:r>
        <w:br w:type="textWrapping"/>
      </w:r>
      <w:r>
        <w:t>因此，基督是圣经的总和与实质。</w:t>
      </w:r>
    </w:p>
    <w:p w14:paraId="462E940D">
      <w:pPr>
        <w:pStyle w:val="11"/>
        <w:widowControl/>
      </w:pPr>
      <w:r>
        <w:t>Speak we of the law?</w:t>
      </w:r>
      <w:r>
        <w:br w:type="textWrapping"/>
      </w:r>
      <w:r>
        <w:t>我们谈论律法吗？</w:t>
      </w:r>
    </w:p>
    <w:p w14:paraId="7506BE94">
      <w:pPr>
        <w:pStyle w:val="11"/>
        <w:widowControl/>
      </w:pPr>
      <w:r>
        <w:t>Christ fulfilled every precept, kept every command in behalf of His people, and thus He became the "end of the law for righteousness to every one that believes."</w:t>
      </w:r>
      <w:r>
        <w:br w:type="textWrapping"/>
      </w:r>
      <w:r>
        <w:t>基督为祂的子民成全了每一条训令，遵守了每一条诫命，因此祂成了“律法的总结，使凡信祂的都得着义”。</w:t>
      </w:r>
    </w:p>
    <w:p w14:paraId="25E2D5DC">
      <w:pPr>
        <w:pStyle w:val="11"/>
        <w:widowControl/>
      </w:pPr>
      <w:r>
        <w:t>Speak we of the gospel?</w:t>
      </w:r>
      <w:r>
        <w:br w:type="textWrapping"/>
      </w:r>
      <w:r>
        <w:t>我们谈论福音吗？</w:t>
      </w:r>
    </w:p>
    <w:p w14:paraId="3DB089A9">
      <w:pPr>
        <w:pStyle w:val="11"/>
        <w:widowControl/>
      </w:pPr>
      <w:r>
        <w:t>Christ is the substance of the whole.</w:t>
      </w:r>
      <w:r>
        <w:br w:type="textWrapping"/>
      </w:r>
      <w:r>
        <w:t>基督是其全部的实质。</w:t>
      </w:r>
    </w:p>
    <w:p w14:paraId="50307F20">
      <w:pPr>
        <w:pStyle w:val="11"/>
        <w:widowControl/>
      </w:pPr>
      <w:r>
        <w:t>All its divine doctrines, its holy precepts, its gracious instructions, its precious promises, its glorious hopes, meet, center, and fill up their entire compass in Jesus.</w:t>
      </w:r>
      <w:r>
        <w:br w:type="textWrapping"/>
      </w:r>
      <w:r>
        <w:t>它所有的神圣教义、圣洁训令、恩慈教导、宝贵应许、荣耀盼望，都在耶稣里相遇、集中并充满其全部范围。</w:t>
      </w:r>
    </w:p>
    <w:p w14:paraId="76C22D0A">
      <w:pPr>
        <w:pStyle w:val="11"/>
        <w:widowControl/>
      </w:pPr>
      <w:r>
        <w:t>He is the Alpha and the Omega of the Bible, from the first verse in Genesis to the last verse in Revelation.</w:t>
      </w:r>
      <w:r>
        <w:br w:type="textWrapping"/>
      </w:r>
      <w:r>
        <w:t>祂是圣经的阿拉法和俄梅戛，从创世记的第一节到启示录的最后一节。</w:t>
      </w:r>
    </w:p>
    <w:p w14:paraId="403628CA">
      <w:pPr>
        <w:pStyle w:val="11"/>
        <w:widowControl/>
      </w:pPr>
      <w:r>
        <w:t>Oh, study the Scriptures of truth with a view of learning Christ.</w:t>
      </w:r>
      <w:r>
        <w:br w:type="textWrapping"/>
      </w:r>
      <w:r>
        <w:t>哦，要以学习基督为目的来研读真理的圣经。</w:t>
      </w:r>
    </w:p>
    <w:p w14:paraId="43F0627E">
      <w:pPr>
        <w:pStyle w:val="11"/>
        <w:widowControl/>
      </w:pPr>
      <w:r>
        <w:t>Do not study the Bible as a mere history; do not read it as a mere poem, do not search it as a book of science; it is all that, but infinitely more.</w:t>
      </w:r>
      <w:r>
        <w:br w:type="textWrapping"/>
      </w:r>
      <w:r>
        <w:t>不要把圣经当作一部单纯的历史来研读；不要把它当作一首单纯的诗来阅读，不要把它当作一本科学书来查考；它具备所有这些，但又 infinitely (无限地) 更多。</w:t>
      </w:r>
    </w:p>
    <w:p w14:paraId="405F2C2F">
      <w:pPr>
        <w:pStyle w:val="11"/>
        <w:widowControl/>
      </w:pPr>
      <w:r>
        <w:t>The Bible is the Book of Jesus- it is a Revelation of Christ.</w:t>
      </w:r>
      <w:r>
        <w:br w:type="textWrapping"/>
      </w:r>
      <w:r>
        <w:t>圣经是耶稣的书——它是基督的启示。</w:t>
      </w:r>
    </w:p>
    <w:p w14:paraId="6BE746C0">
      <w:pPr>
        <w:pStyle w:val="11"/>
        <w:widowControl/>
      </w:pPr>
      <w:r>
        <w:t>Christ is the golden thread which runs through the whole.</w:t>
      </w:r>
      <w:r>
        <w:br w:type="textWrapping"/>
      </w:r>
      <w:r>
        <w:t>基督是贯穿始终的金线。</w:t>
      </w:r>
    </w:p>
    <w:p w14:paraId="5582B9E5">
      <w:pPr>
        <w:pStyle w:val="11"/>
        <w:widowControl/>
      </w:pPr>
      <w:r>
        <w:t>The law and the gospel are His divine, His living witnesses.</w:t>
      </w:r>
      <w:r>
        <w:br w:type="textWrapping"/>
      </w:r>
      <w:r>
        <w:t>律法和福音是祂神圣的、活的见证。</w:t>
      </w:r>
    </w:p>
    <w:p w14:paraId="7553C444">
      <w:pPr>
        <w:pStyle w:val="11"/>
        <w:widowControl/>
      </w:pPr>
      <w:r>
        <w:t>They have been denied, maligned, and burned a thousand times over- but they live and witness for Him still!</w:t>
      </w:r>
      <w:r>
        <w:br w:type="textWrapping"/>
      </w:r>
      <w:r>
        <w:t>它们曾被否认、被诽谤、被焚烧千百次——但它们仍然活着，为祂作见证！</w:t>
      </w:r>
    </w:p>
    <w:p w14:paraId="18EC1967">
      <w:pPr>
        <w:pStyle w:val="11"/>
        <w:widowControl/>
      </w:pPr>
      <w:r>
        <w:t>The Old Testament predicts the New, and the New fulfils the Old, and so both unite in testifying, "Truly, this is the Son of God!"</w:t>
      </w:r>
      <w:r>
        <w:br w:type="textWrapping"/>
      </w:r>
      <w:r>
        <w:t>旧约预言新约，新约应验旧约，因此两者联合见证说：“这真是神的儿子！”</w:t>
      </w:r>
    </w:p>
    <w:p w14:paraId="3FCE1BA0">
      <w:pPr>
        <w:pStyle w:val="11"/>
        <w:widowControl/>
      </w:pPr>
      <w:r>
        <w:t>Blessed Lord Jesus!</w:t>
      </w:r>
      <w:r>
        <w:br w:type="textWrapping"/>
      </w:r>
      <w:r>
        <w:t>蒙福的主耶稣！</w:t>
      </w:r>
    </w:p>
    <w:p w14:paraId="1FB95D6A">
      <w:pPr>
        <w:pStyle w:val="11"/>
        <w:widowControl/>
      </w:pPr>
      <w:r>
        <w:t>I will read and study and dig into the Scriptures of truth to find and learn more of You!</w:t>
      </w:r>
      <w:r>
        <w:br w:type="textWrapping"/>
      </w:r>
      <w:r>
        <w:t>我将阅读、学习并深入探究真理的圣经，为要更多地找到并认识你！</w:t>
      </w:r>
    </w:p>
    <w:p w14:paraId="39340F85">
      <w:pPr>
        <w:pStyle w:val="11"/>
        <w:widowControl/>
      </w:pPr>
      <w:r>
        <w:t>You, Immanuel, are the fragrance of this divine box of precious ointment.</w:t>
      </w:r>
      <w:r>
        <w:br w:type="textWrapping"/>
      </w:r>
      <w:r>
        <w:t>你，以马内利，是这神圣宝贵香膏盒中的香气。</w:t>
      </w:r>
    </w:p>
    <w:p w14:paraId="50A0C6F1">
      <w:pPr>
        <w:pStyle w:val="11"/>
        <w:widowControl/>
      </w:pPr>
      <w:r>
        <w:t>You are the beauteous gem sparkling in this divine cabinet.</w:t>
      </w:r>
      <w:r>
        <w:br w:type="textWrapping"/>
      </w:r>
      <w:r>
        <w:t>你是这神圣陈列柜中闪耀的美丽宝石。</w:t>
      </w:r>
    </w:p>
    <w:p w14:paraId="2BAD9A62">
      <w:pPr>
        <w:pStyle w:val="11"/>
        <w:widowControl/>
      </w:pPr>
      <w:r>
        <w:t>You are the Tree of life planted in the center of this divine garden.</w:t>
      </w:r>
      <w:r>
        <w:br w:type="textWrapping"/>
      </w:r>
      <w:r>
        <w:t>你是栽种在这神圣花园中央的生命树。</w:t>
      </w:r>
    </w:p>
    <w:p w14:paraId="25EE9225">
      <w:pPr>
        <w:pStyle w:val="11"/>
        <w:widowControl/>
      </w:pPr>
      <w:r>
        <w:t>You are the Ocean whose stream quickens and nourishes all who draw water out of this divine well of salvation.</w:t>
      </w:r>
      <w:r>
        <w:br w:type="textWrapping"/>
      </w:r>
      <w:r>
        <w:t>你是那海洋，其溪流使所有从这神圣救恩井中取水的人苏醒并得滋养。</w:t>
      </w:r>
    </w:p>
    <w:p w14:paraId="5340DF07">
      <w:pPr>
        <w:pStyle w:val="11"/>
        <w:widowControl/>
      </w:pPr>
      <w:r>
        <w:t>The Bible is all about You.</w:t>
      </w:r>
      <w:r>
        <w:br w:type="textWrapping"/>
      </w:r>
      <w:r>
        <w:t>圣经全是关于你的。</w:t>
      </w:r>
    </w:p>
    <w:p w14:paraId="6C21D23D">
      <w:pPr>
        <w:pStyle w:val="11"/>
        <w:widowControl/>
      </w:pPr>
      <w:r>
        <w:t>"Now let my soul, eternal King,</w:t>
      </w:r>
      <w:r>
        <w:br w:type="textWrapping"/>
      </w:r>
      <w:r>
        <w:t>“现在让我的灵魂，永恒的君王，</w:t>
      </w:r>
    </w:p>
    <w:p w14:paraId="070537D1">
      <w:pPr>
        <w:pStyle w:val="11"/>
        <w:widowControl/>
      </w:pPr>
      <w:r>
        <w:t>To You its grateful tribute bring;</w:t>
      </w:r>
      <w:r>
        <w:br w:type="textWrapping"/>
      </w:r>
      <w:r>
        <w:t>向你献上它感恩的贡品；</w:t>
      </w:r>
    </w:p>
    <w:p w14:paraId="34777C0B">
      <w:pPr>
        <w:pStyle w:val="11"/>
        <w:widowControl/>
      </w:pPr>
      <w:r>
        <w:t>My knees with humble homage bow, My tongue perform its solemn vow!</w:t>
      </w:r>
      <w:r>
        <w:br w:type="textWrapping"/>
      </w:r>
      <w:r>
        <w:t>我屈膝谦卑敬拜，我的舌头履行其庄严的誓言！</w:t>
      </w:r>
    </w:p>
    <w:p w14:paraId="02BEB620">
      <w:pPr>
        <w:pStyle w:val="11"/>
        <w:widowControl/>
      </w:pPr>
      <w:r>
        <w:t>"All nature sings Your boundless love, In worlds below and worlds above;</w:t>
      </w:r>
      <w:r>
        <w:br w:type="textWrapping"/>
      </w:r>
      <w:r>
        <w:t>“所有自然都歌唱你无限的爱，在下面的世界和上面的世界；</w:t>
      </w:r>
    </w:p>
    <w:p w14:paraId="79DB1135">
      <w:pPr>
        <w:pStyle w:val="11"/>
        <w:widowControl/>
      </w:pPr>
      <w:r>
        <w:t>But in Your blessed Word I trace, Diviner wonders of Your grace.</w:t>
      </w:r>
      <w:r>
        <w:br w:type="textWrapping"/>
      </w:r>
      <w:r>
        <w:t>但在你蒙福的话语中，我追寻你恩典更神圣的奇迹。</w:t>
      </w:r>
    </w:p>
    <w:p w14:paraId="675AACB9">
      <w:pPr>
        <w:pStyle w:val="11"/>
        <w:widowControl/>
      </w:pPr>
      <w:r>
        <w:t>"There, what delightful truths I read!</w:t>
      </w:r>
      <w:r>
        <w:br w:type="textWrapping"/>
      </w:r>
      <w:r>
        <w:t>“在那里，我读到何等令人愉悦的真理！</w:t>
      </w:r>
    </w:p>
    <w:p w14:paraId="442390E4">
      <w:pPr>
        <w:pStyle w:val="11"/>
        <w:widowControl/>
      </w:pPr>
      <w:r>
        <w:t>There I behold a Savior bleed;</w:t>
      </w:r>
      <w:r>
        <w:br w:type="textWrapping"/>
      </w:r>
      <w:r>
        <w:t>在那里，我看见一位救主流血；</w:t>
      </w:r>
    </w:p>
    <w:p w14:paraId="09E7EA9C">
      <w:pPr>
        <w:pStyle w:val="11"/>
        <w:widowControl/>
      </w:pPr>
      <w:r>
        <w:t>His name salutes my listening ear,</w:t>
      </w:r>
      <w:r>
        <w:br w:type="textWrapping"/>
      </w:r>
      <w:r>
        <w:t>祂的名问候我倾听的耳朵，</w:t>
      </w:r>
    </w:p>
    <w:p w14:paraId="058AE640">
      <w:pPr>
        <w:pStyle w:val="11"/>
        <w:widowControl/>
      </w:pPr>
      <w:r>
        <w:t>Revives my heart, and checks my fear.</w:t>
      </w:r>
      <w:r>
        <w:br w:type="textWrapping"/>
      </w:r>
      <w:r>
        <w:t>苏醒我的心，并止住我的恐惧。</w:t>
      </w:r>
    </w:p>
    <w:p w14:paraId="436E30C9">
      <w:pPr>
        <w:pStyle w:val="11"/>
        <w:widowControl/>
      </w:pPr>
      <w:r>
        <w:t>"There Jesus bids my sorrow cease,</w:t>
      </w:r>
      <w:r>
        <w:br w:type="textWrapping"/>
      </w:r>
      <w:r>
        <w:t>“在那里，耶稣吩咐我的忧伤停止，</w:t>
      </w:r>
    </w:p>
    <w:p w14:paraId="341DB1EA">
      <w:pPr>
        <w:pStyle w:val="11"/>
        <w:widowControl/>
      </w:pPr>
      <w:r>
        <w:t>And gives my burdened conscience peace, Raises my grateful passions high,</w:t>
      </w:r>
      <w:r>
        <w:br w:type="textWrapping"/>
      </w:r>
      <w:r>
        <w:t>并给我负重的良知带来平安，激起我感恩的热情，</w:t>
      </w:r>
    </w:p>
    <w:p w14:paraId="456232D4">
      <w:pPr>
        <w:pStyle w:val="11"/>
        <w:widowControl/>
      </w:pPr>
      <w:r>
        <w:t>And points to mansions in the sky."</w:t>
      </w:r>
      <w:r>
        <w:br w:type="textWrapping"/>
      </w:r>
      <w:r>
        <w:t>并指向天上的居所。”</w:t>
      </w:r>
    </w:p>
    <w:p w14:paraId="3CB1C453">
      <w:pPr>
        <w:pStyle w:val="11"/>
        <w:widowControl/>
      </w:pPr>
      <w:r>
        <w:t>"For love like this, O let my song</w:t>
      </w:r>
      <w:r>
        <w:br w:type="textWrapping"/>
      </w:r>
      <w:r>
        <w:t>“为了这样的爱，哦，让我的歌</w:t>
      </w:r>
    </w:p>
    <w:p w14:paraId="0FA349A1">
      <w:pPr>
        <w:pStyle w:val="11"/>
        <w:widowControl/>
      </w:pPr>
      <w:r>
        <w:t>Through endless years Your praise prolong!</w:t>
      </w:r>
      <w:r>
        <w:br w:type="textWrapping"/>
      </w:r>
      <w:r>
        <w:t>在无尽的岁月中延长你的赞美！</w:t>
      </w:r>
    </w:p>
    <w:p w14:paraId="57A31FEE">
      <w:pPr>
        <w:pStyle w:val="11"/>
        <w:widowControl/>
      </w:pPr>
      <w:r>
        <w:t>And distant climes Your name adore,</w:t>
      </w:r>
      <w:r>
        <w:br w:type="textWrapping"/>
      </w:r>
      <w:r>
        <w:t>遥远的地方也敬拜你的名，</w:t>
      </w:r>
    </w:p>
    <w:p w14:paraId="0729AF62">
      <w:pPr>
        <w:pStyle w:val="11"/>
        <w:widowControl/>
      </w:pPr>
      <w:r>
        <w:t>Until time and nature are no more."</w:t>
      </w:r>
      <w:r>
        <w:br w:type="textWrapping"/>
      </w:r>
      <w:r>
        <w:t>直到时间和自然都不再存在。”</w:t>
      </w:r>
    </w:p>
    <w:p w14:paraId="26870EBD">
      <w:pPr>
        <w:pStyle w:val="11"/>
        <w:widowControl/>
      </w:pPr>
      <w:r>
        <w:t>Christ is Alpha and Omega, the first and the last, of our salvation.</w:t>
      </w:r>
      <w:r>
        <w:br w:type="textWrapping"/>
      </w:r>
      <w:r>
        <w:t>基督是我们救恩的阿拉法和俄梅戛，是首先的和末后的。</w:t>
      </w:r>
    </w:p>
    <w:p w14:paraId="1FBDF84C">
      <w:pPr>
        <w:pStyle w:val="11"/>
        <w:widowControl/>
      </w:pPr>
      <w:r>
        <w:t>In nothing do these titles of our Lord receive more striking and impressive illustration.</w:t>
      </w:r>
      <w:r>
        <w:br w:type="textWrapping"/>
      </w:r>
      <w:r>
        <w:t>我们主的这些头衔，在任何事上都没有比这更引人注目和令人印象深刻的说明了。</w:t>
      </w:r>
    </w:p>
    <w:p w14:paraId="591F7DF3">
      <w:pPr>
        <w:pStyle w:val="11"/>
        <w:widowControl/>
      </w:pPr>
      <w:r>
        <w:t>This view of Jesus comes home to every spiritually awakened heart, to every divinely enlightened mind.</w:t>
      </w:r>
      <w:r>
        <w:br w:type="textWrapping"/>
      </w:r>
      <w:r>
        <w:t>耶稣的这个观点触动了每一个属灵觉醒的心，每一个被神光照的头脑。</w:t>
      </w:r>
    </w:p>
    <w:p w14:paraId="1243A838">
      <w:pPr>
        <w:pStyle w:val="11"/>
        <w:widowControl/>
      </w:pPr>
      <w:r>
        <w:t>The moment the Holy Spirit shows the sinner the dark plague-spot of his soul, he is at once brought to despair of doing anything of himself in the matter of his salvation.</w:t>
      </w:r>
      <w:r>
        <w:br w:type="textWrapping"/>
      </w:r>
      <w:r>
        <w:t>圣灵向罪人显明他灵魂黑暗的瘟疫斑点的那一刻，他立刻就对他自己在他救恩之事上能做什么感到绝望。</w:t>
      </w:r>
    </w:p>
    <w:p w14:paraId="748777FC">
      <w:pPr>
        <w:pStyle w:val="11"/>
        <w:widowControl/>
      </w:pPr>
      <w:r>
        <w:t>He sees the commandment to be infinitely holy and exceeding broad, extending to the least sin, sweeping through the mind with the rapidity, and almost with the scathing, of the lightning's flash.</w:t>
      </w:r>
      <w:r>
        <w:br w:type="textWrapping"/>
      </w:r>
      <w:r>
        <w:t>他看见诫命是 infinitely (无限地) 圣洁和极其宽广，延伸到最小的罪，以闪电般的速度，几乎是带着其灼热，扫过心智。</w:t>
      </w:r>
    </w:p>
    <w:p w14:paraId="44B92B2E">
      <w:pPr>
        <w:pStyle w:val="11"/>
        <w:widowControl/>
      </w:pPr>
      <w:r>
        <w:t>The idea of finding any meritorious goodness, any self-worthiness in himself, vanishes from his thoughts, and he takes his place by the side of the publican, smiting on his breast, and exclaiming, "God be merciful to me a sinner! "</w:t>
      </w:r>
      <w:r>
        <w:br w:type="textWrapping"/>
      </w:r>
      <w:r>
        <w:t>在他里面找到任何有功德的良善，任何自我价值的想法，从他的思绪中消失了，他站在税吏的旁边，捶着胸说：“神啊，开恩可怜我这个罪人！”</w:t>
      </w:r>
    </w:p>
    <w:p w14:paraId="5478644F">
      <w:pPr>
        <w:pStyle w:val="11"/>
        <w:widowControl/>
      </w:pPr>
      <w:r>
        <w:t>And seeing the deep-rooted evil of his nature, the desperate wickedness of his heart, the utter worthlessness of his own doings, the plague-smitten righteousness he had so fondly embraced, he throws himself at the feet of Jesus, his last, his final, his only refuge.</w:t>
      </w:r>
      <w:r>
        <w:br w:type="textWrapping"/>
      </w:r>
      <w:r>
        <w:t>并且，看见他本性中根深蒂固的邪恶，他心中绝望的邪恶，他自己行为的全然无价值，他曾如此珍爱的被瘟疫侵袭的义，他便投身在耶稣的脚前，祂是他最后、最终、唯一的避难所。</w:t>
      </w:r>
    </w:p>
    <w:p w14:paraId="2E187504">
      <w:pPr>
        <w:pStyle w:val="11"/>
        <w:widowControl/>
      </w:pPr>
      <w:r>
        <w:t>And now, for the first time, he learns to spell, though with a stammering tongue, these wondrous, precious titles of Jesus, "I am Alpha and Omega, the first and the last."</w:t>
      </w:r>
      <w:r>
        <w:br w:type="textWrapping"/>
      </w:r>
      <w:r>
        <w:t>现在，他第一次学会了，虽然用结结巴巴的舌头，拼出耶稣这些奇妙、宝贵的头衔：“我是阿拉法，是俄梅戛，是首先的，是末后的。”</w:t>
      </w:r>
    </w:p>
    <w:p w14:paraId="2D77B76A">
      <w:pPr>
        <w:pStyle w:val="11"/>
        <w:widowControl/>
      </w:pPr>
      <w:r>
        <w:t>Let us see, then, HOW THIS TRUTH MEETS OUR CASE.</w:t>
      </w:r>
      <w:r>
        <w:br w:type="textWrapping"/>
      </w:r>
      <w:r>
        <w:t>那么，让我们看看这个真理如何应对我们的情况。</w:t>
      </w:r>
    </w:p>
    <w:p w14:paraId="37632BC2">
      <w:pPr>
        <w:pStyle w:val="11"/>
        <w:widowControl/>
      </w:pPr>
      <w:r>
        <w:t>Jesus is the first and the last in the pardon of sin.</w:t>
      </w:r>
      <w:r>
        <w:br w:type="textWrapping"/>
      </w:r>
      <w:r>
        <w:t>耶稣是罪得赦免的首先和末后。</w:t>
      </w:r>
    </w:p>
    <w:p w14:paraId="47C6BD44">
      <w:pPr>
        <w:pStyle w:val="11"/>
        <w:widowControl/>
      </w:pPr>
      <w:r>
        <w:t>That there is forgiveness with God, forgiveness of the greatest sins, is one of the sweetest refrains in the music of the gospel.</w:t>
      </w:r>
      <w:r>
        <w:br w:type="textWrapping"/>
      </w:r>
      <w:r>
        <w:t>神有赦免，赦免最大的罪，这是福音音乐中最甜美的副歌之一。</w:t>
      </w:r>
    </w:p>
    <w:p w14:paraId="701B0035">
      <w:pPr>
        <w:pStyle w:val="11"/>
        <w:widowControl/>
      </w:pPr>
      <w:r>
        <w:t>"Who is a God like unto you, who pardons iniquity, and passes by the transgression of the remnant of his heritage.</w:t>
      </w:r>
      <w:r>
        <w:br w:type="textWrapping"/>
      </w:r>
      <w:r>
        <w:t>“有何神像你，赦免罪孽，饶恕你产业之余民的罪过？</w:t>
      </w:r>
    </w:p>
    <w:p w14:paraId="2BEA029E">
      <w:pPr>
        <w:pStyle w:val="11"/>
        <w:widowControl/>
      </w:pPr>
      <w:r>
        <w:t>He retains not His anger forever, because He delights in mercy."</w:t>
      </w:r>
      <w:r>
        <w:br w:type="textWrapping"/>
      </w:r>
      <w:r>
        <w:t>祂不永远怀怒，因为祂喜爱施恩。”</w:t>
      </w:r>
    </w:p>
    <w:p w14:paraId="0B077303">
      <w:pPr>
        <w:pStyle w:val="11"/>
        <w:widowControl/>
      </w:pPr>
      <w:r>
        <w:t>But Jesus is the sum and substance of this pardon.</w:t>
      </w:r>
      <w:r>
        <w:br w:type="textWrapping"/>
      </w:r>
      <w:r>
        <w:t>但耶稣是这赦免的总和与实质。</w:t>
      </w:r>
    </w:p>
    <w:p w14:paraId="0C1C354A">
      <w:pPr>
        <w:pStyle w:val="11"/>
        <w:widowControl/>
      </w:pPr>
      <w:r>
        <w:t>It comes alone through His wounded body, His pierced and bleeding heart.</w:t>
      </w:r>
      <w:r>
        <w:br w:type="textWrapping"/>
      </w:r>
      <w:r>
        <w:t>它唯独藉着祂受伤的身体，祂被刺穿流血的心而来。</w:t>
      </w:r>
    </w:p>
    <w:p w14:paraId="4E6CD9B6">
      <w:pPr>
        <w:pStyle w:val="11"/>
        <w:widowControl/>
      </w:pPr>
      <w:r>
        <w:t>There is no forgiveness of sin, no guilt-cleansing, no conscience purifying, but through the atoning blood of Jesus.</w:t>
      </w:r>
      <w:r>
        <w:br w:type="textWrapping"/>
      </w:r>
      <w:r>
        <w:t>除了藉着耶稣赎罪的血，没有罪的赦免，没有罪疚的洁净，没有良知的净化。</w:t>
      </w:r>
    </w:p>
    <w:p w14:paraId="227E1ED1">
      <w:pPr>
        <w:pStyle w:val="11"/>
        <w:widowControl/>
      </w:pPr>
      <w:r>
        <w:t>"Without the shedding of blood there is no remission."</w:t>
      </w:r>
      <w:r>
        <w:br w:type="textWrapping"/>
      </w:r>
      <w:r>
        <w:t>“若不流血，罪就不得赦免了。”</w:t>
      </w:r>
    </w:p>
    <w:p w14:paraId="0145A0F1">
      <w:pPr>
        <w:pStyle w:val="11"/>
        <w:widowControl/>
      </w:pPr>
      <w:r>
        <w:t>"The blood of Jesus Christ, His Son, cleanses us from all sin."</w:t>
      </w:r>
      <w:r>
        <w:br w:type="textWrapping"/>
      </w:r>
      <w:r>
        <w:t>“祂儿子耶稣基督的血也洗净我们一切的罪。”</w:t>
      </w:r>
    </w:p>
    <w:p w14:paraId="2820A6BD">
      <w:pPr>
        <w:pStyle w:val="11"/>
        <w:widowControl/>
      </w:pPr>
      <w:r>
        <w:t>To this blood, this blood alone, let me direct your eye, my sin-distressed, guilt-burdened reader.</w:t>
      </w:r>
      <w:r>
        <w:br w:type="textWrapping"/>
      </w:r>
      <w:r>
        <w:t>我的为罪忧愁、为罪负重的读者，让我把你的目光引向这血，唯独这血。</w:t>
      </w:r>
    </w:p>
    <w:p w14:paraId="421BD7BA">
      <w:pPr>
        <w:pStyle w:val="11"/>
        <w:widowControl/>
      </w:pPr>
      <w:r>
        <w:t>I ask not how many, nor hove deep a dye, your sins are.</w:t>
      </w:r>
      <w:r>
        <w:br w:type="textWrapping"/>
      </w:r>
      <w:r>
        <w:t>我不管你的罪有多少，也不管你的罪有多深。</w:t>
      </w:r>
    </w:p>
    <w:p w14:paraId="09468FAA">
      <w:pPr>
        <w:pStyle w:val="11"/>
        <w:widowControl/>
      </w:pPr>
      <w:r>
        <w:t>Enough that you feel, and are sensible of them; that you deplore, and mourn over them.</w:t>
      </w:r>
      <w:r>
        <w:br w:type="textWrapping"/>
      </w:r>
      <w:r>
        <w:t>只要你感觉到它们，意识到它们；你为它们悲叹，为它们哀哭，就够了。</w:t>
      </w:r>
    </w:p>
    <w:p w14:paraId="0C6E1F81">
      <w:pPr>
        <w:pStyle w:val="11"/>
        <w:widowControl/>
      </w:pPr>
      <w:r>
        <w:t>I meet you with the blood, the blood that can wash your sin-tainted, guilt-oppressed soul whiter than snow.</w:t>
      </w:r>
      <w:r>
        <w:br w:type="textWrapping"/>
      </w:r>
      <w:r>
        <w:t>我用血来迎接你，那能将你被罪玷污、被罪疚压迫的灵魂洗得比雪还白的血。</w:t>
      </w:r>
    </w:p>
    <w:p w14:paraId="179DC7E8">
      <w:pPr>
        <w:pStyle w:val="11"/>
        <w:widowControl/>
      </w:pPr>
      <w:r>
        <w:t>And how, you ask, am I to avail myself of this full and free pardon of sin?</w:t>
      </w:r>
      <w:r>
        <w:br w:type="textWrapping"/>
      </w:r>
      <w:r>
        <w:t>你问，我如何能利用这完全白白的罪得赦免呢？</w:t>
      </w:r>
    </w:p>
    <w:p w14:paraId="450C693A">
      <w:pPr>
        <w:pStyle w:val="11"/>
        <w:widowControl/>
      </w:pPr>
      <w:r>
        <w:t>I answer, simply and only by believing in Jesus.</w:t>
      </w:r>
      <w:r>
        <w:br w:type="textWrapping"/>
      </w:r>
      <w:r>
        <w:t>我回答说，只要单单地相信耶稣。</w:t>
      </w:r>
    </w:p>
    <w:p w14:paraId="08FEFED3">
      <w:pPr>
        <w:pStyle w:val="11"/>
        <w:widowControl/>
      </w:pPr>
      <w:r>
        <w:t>Listen to the proof: "For God sent Jesus to take the punishment for our sins and to satisfy God's anger against us.</w:t>
      </w:r>
      <w:r>
        <w:br w:type="textWrapping"/>
      </w:r>
      <w:r>
        <w:t>听听证据：“神差遣耶稣为我们的罪受刑罚，并平息神对我们的忿怒。</w:t>
      </w:r>
    </w:p>
    <w:p w14:paraId="6D2516F4">
      <w:pPr>
        <w:pStyle w:val="11"/>
        <w:widowControl/>
      </w:pPr>
      <w:r>
        <w:t>We are made right with God when we believe that Jesus shed his blood, sacrificing his life for us."</w:t>
      </w:r>
      <w:r>
        <w:br w:type="textWrapping"/>
      </w:r>
      <w:r>
        <w:t>当我们相信耶稣为我们流血，为我们牺牲生命时，我们就与神和好了。”</w:t>
      </w:r>
    </w:p>
    <w:p w14:paraId="43FF861C">
      <w:pPr>
        <w:pStyle w:val="11"/>
        <w:widowControl/>
      </w:pPr>
      <w:r>
        <w:t>Oh, what precious words are these!</w:t>
      </w:r>
      <w:r>
        <w:br w:type="textWrapping"/>
      </w:r>
      <w:r>
        <w:t>哦，这是何等宝贵的话语！</w:t>
      </w:r>
    </w:p>
    <w:p w14:paraId="4EBAB5CC">
      <w:pPr>
        <w:pStyle w:val="11"/>
        <w:widowControl/>
      </w:pPr>
      <w:r>
        <w:t>"What!" you respond, "is there pardon for me?- is there forgiveness for one so vile as I?"</w:t>
      </w:r>
      <w:r>
        <w:br w:type="textWrapping"/>
      </w:r>
      <w:r>
        <w:t>你回应说：“什么！我能得赦免吗？——像我这样卑劣的人能得宽恕吗？”</w:t>
      </w:r>
    </w:p>
    <w:p w14:paraId="0F4CD651">
      <w:pPr>
        <w:pStyle w:val="11"/>
        <w:widowControl/>
      </w:pPr>
      <w:r>
        <w:t>Yes; through the blood of Jesus, there is a complete, a free, a present pardon- a pardon which no unworthiness shall ever cancel, which no ingratitude shall ever revoke.</w:t>
      </w:r>
      <w:r>
        <w:br w:type="textWrapping"/>
      </w:r>
      <w:r>
        <w:t>是的；藉着耶稣的血，有一个完全、白白、现成的赦免——一个任何不配都不能取消，任何忘恩负义都不能撤销的赦免。</w:t>
      </w:r>
    </w:p>
    <w:p w14:paraId="72189261">
      <w:pPr>
        <w:pStyle w:val="11"/>
        <w:widowControl/>
      </w:pPr>
      <w:r>
        <w:t>Believing this truth- experiencing the blood of atonement upon the conscience- how sincere and earnest will be your desire never to presume upon this irrevocable, ineffaceable forgiveness of a sin-hating, yet a sin-forgiving God, but will only, and all the more, draw from it your strongest obligation to deny all ungodliness and worldly lusts, and to live godly, righteously, and soberly in this evil world."</w:t>
      </w:r>
      <w:r>
        <w:br w:type="textWrapping"/>
      </w:r>
      <w:r>
        <w:t>相信这个真理——在良知上经历赎罪的血——你将何等真诚恳切地渴望，永不仗着这恨罪却又赦罪之神不可撤销、不可磨灭的赦免而放纵，而只会，并且更会，从中汲取你最强的义务，去弃绝一切不敬虔和世俗的情欲，在这邪恶的世界里敬虔、公义、谨守地生活。”</w:t>
      </w:r>
    </w:p>
    <w:p w14:paraId="507259F8">
      <w:pPr>
        <w:pStyle w:val="11"/>
        <w:widowControl/>
      </w:pPr>
      <w:r>
        <w:t>Christ is also the first and the last of our justification before God.</w:t>
      </w:r>
      <w:r>
        <w:br w:type="textWrapping"/>
      </w:r>
      <w:r>
        <w:t>基督也是我们在神面前称义的首先和末后。</w:t>
      </w:r>
    </w:p>
    <w:p w14:paraId="374C6A6D">
      <w:pPr>
        <w:pStyle w:val="11"/>
        <w:widowControl/>
      </w:pPr>
      <w:r>
        <w:t>As in our pardon, so in our justification, nothing of our own finds a place.</w:t>
      </w:r>
      <w:r>
        <w:br w:type="textWrapping"/>
      </w:r>
      <w:r>
        <w:t>正如在我们的赦免中一样，在我们的称义中，我们自己的任何东西都找不到位置。</w:t>
      </w:r>
    </w:p>
    <w:p w14:paraId="54152CE2">
      <w:pPr>
        <w:pStyle w:val="11"/>
        <w:widowControl/>
      </w:pPr>
      <w:r>
        <w:t>Not a shred of our own doings is woven in the web of our righteousness.</w:t>
      </w:r>
      <w:r>
        <w:br w:type="textWrapping"/>
      </w:r>
      <w:r>
        <w:t>我们自己行为的一丝一毫都没有织入我们义的网中。</w:t>
      </w:r>
    </w:p>
    <w:p w14:paraId="703AFC3F">
      <w:pPr>
        <w:pStyle w:val="11"/>
        <w:widowControl/>
      </w:pPr>
      <w:r>
        <w:t>How luminously the apostle argues this truth!</w:t>
      </w:r>
      <w:r>
        <w:br w:type="textWrapping"/>
      </w:r>
      <w:r>
        <w:t>使徒何等明亮地论证了这个真理！</w:t>
      </w:r>
    </w:p>
    <w:p w14:paraId="31FB5F41">
      <w:pPr>
        <w:pStyle w:val="11"/>
        <w:widowControl/>
      </w:pPr>
      <w:r>
        <w:t>"For no one can ever be made right in God's sight by doing what his law commands.</w:t>
      </w:r>
      <w:r>
        <w:br w:type="textWrapping"/>
      </w:r>
      <w:r>
        <w:t>“因为凡有血气的，没有一个因行律法能在神面前称义。</w:t>
      </w:r>
    </w:p>
    <w:p w14:paraId="2808DC16">
      <w:pPr>
        <w:pStyle w:val="11"/>
        <w:widowControl/>
      </w:pPr>
      <w:r>
        <w:t>For the more we know God's law, the clearer it becomes that we aren't obeying it.</w:t>
      </w:r>
      <w:r>
        <w:br w:type="textWrapping"/>
      </w:r>
      <w:r>
        <w:t>因为我们越认识神的律法，就越清楚地看见我们并没有遵守它。</w:t>
      </w:r>
    </w:p>
    <w:p w14:paraId="368C05B6">
      <w:pPr>
        <w:pStyle w:val="11"/>
        <w:widowControl/>
      </w:pPr>
      <w:r>
        <w:t>But now God has shown us a different way of being right in his sight—not by obeying the law but by the way promised in the Scriptures long ago.</w:t>
      </w:r>
      <w:r>
        <w:br w:type="textWrapping"/>
      </w:r>
      <w:r>
        <w:t>但如今神的义在律法以外已经显明出来——不是藉着遵守律法，而是藉着很久以前在圣经中所应许的道路。</w:t>
      </w:r>
    </w:p>
    <w:p w14:paraId="4B227837">
      <w:pPr>
        <w:pStyle w:val="11"/>
        <w:widowControl/>
      </w:pPr>
      <w:r>
        <w:t>We are made right in God's sight when we trust in Jesus Christ to take away our sins.</w:t>
      </w:r>
      <w:r>
        <w:br w:type="textWrapping"/>
      </w:r>
      <w:r>
        <w:t>当我们信靠耶稣基督除去我们的罪时，我们就在神眼中被称为义。</w:t>
      </w:r>
    </w:p>
    <w:p w14:paraId="402CAB32">
      <w:pPr>
        <w:pStyle w:val="11"/>
        <w:widowControl/>
      </w:pPr>
      <w:r>
        <w:t>And we all can be saved in this same way, no matter who we are or what we have done."</w:t>
      </w:r>
      <w:r>
        <w:br w:type="textWrapping"/>
      </w:r>
      <w:r>
        <w:t>我们都可以用这种同样的方式得救，无论我们是谁，无论我们做过什么。”</w:t>
      </w:r>
    </w:p>
    <w:p w14:paraId="1DE4DDE4">
      <w:pPr>
        <w:pStyle w:val="11"/>
        <w:widowControl/>
      </w:pPr>
      <w:r>
        <w:t>Thus clear is it that, if we are ever justified, it must be by a righteousness entirely foreign to ourselves- by the righteousness of another.</w:t>
      </w:r>
      <w:r>
        <w:br w:type="textWrapping"/>
      </w:r>
      <w:r>
        <w:t>因此，很清楚，如果我们曾被称义，那必定是藉着一个完全外在于我们自己的义——藉着另一个人的义。</w:t>
      </w:r>
    </w:p>
    <w:p w14:paraId="45676D84">
      <w:pPr>
        <w:pStyle w:val="11"/>
        <w:widowControl/>
      </w:pPr>
      <w:r>
        <w:t>And who is He?</w:t>
      </w:r>
      <w:r>
        <w:br w:type="textWrapping"/>
      </w:r>
      <w:r>
        <w:t>祂是谁呢？</w:t>
      </w:r>
    </w:p>
    <w:p w14:paraId="30C5120E">
      <w:pPr>
        <w:pStyle w:val="11"/>
        <w:widowControl/>
      </w:pPr>
      <w:r>
        <w:t>Even Him who is entitled "The Lord our Righteousness."</w:t>
      </w:r>
      <w:r>
        <w:br w:type="textWrapping"/>
      </w:r>
      <w:r>
        <w:t>就是那位被称为“耶和华我们的义”的祂。</w:t>
      </w:r>
    </w:p>
    <w:p w14:paraId="00688F10">
      <w:pPr>
        <w:pStyle w:val="11"/>
        <w:widowControl/>
      </w:pPr>
      <w:r>
        <w:t>Of this justifying, this acquitting righteousness, this righteousness imputed to us who believe, and without a work of our own, Christ is the Alpha and the Omega, the first and the last.</w:t>
      </w:r>
      <w:r>
        <w:br w:type="textWrapping"/>
      </w:r>
      <w:r>
        <w:t>在这称义的、使人无罪的义中，在这归算给我们这些相信之人、而无需我们自己作为的义中，基督是阿拉法和俄梅戛，是首先的和末后的。</w:t>
      </w:r>
    </w:p>
    <w:p w14:paraId="6CB8EED1">
      <w:pPr>
        <w:pStyle w:val="11"/>
        <w:widowControl/>
      </w:pPr>
      <w:r>
        <w:t>It is all in His divine and full obedience to every precept of the law in our stead; so that every believing soul is "accepted in the Beloved," and is "complete in Him."</w:t>
      </w:r>
      <w:r>
        <w:br w:type="textWrapping"/>
      </w:r>
      <w:r>
        <w:t>这一切都在于祂代替我们神圣而完全地遵守了律法的每一条训令；以致每一个相信的灵魂都“在爱子里蒙悦纳”，并且“在祂里面得以完全”。</w:t>
      </w:r>
    </w:p>
    <w:p w14:paraId="62BCBC1F">
      <w:pPr>
        <w:pStyle w:val="11"/>
        <w:widowControl/>
      </w:pPr>
      <w:r>
        <w:t>The crowning of this great truth, is the declaration of the apostle- "For God made Christ, who never sinned, to be the offering for our sin, so that we could be made right with God through Christ."</w:t>
      </w:r>
      <w:r>
        <w:br w:type="textWrapping"/>
      </w:r>
      <w:r>
        <w:t>这伟大真理的顶峰，是使徒的宣告——“神使那无罪的基督，替我们成为罪，好叫我们藉着基督在神面前得称为义。”</w:t>
      </w:r>
    </w:p>
    <w:p w14:paraId="4FFC7044">
      <w:pPr>
        <w:pStyle w:val="11"/>
        <w:widowControl/>
      </w:pPr>
      <w:r>
        <w:t>Behold the method of our justification!</w:t>
      </w:r>
      <w:r>
        <w:br w:type="textWrapping"/>
      </w:r>
      <w:r>
        <w:t>看哪，我们称义的方法！</w:t>
      </w:r>
    </w:p>
    <w:p w14:paraId="0C89327A">
      <w:pPr>
        <w:pStyle w:val="11"/>
        <w:widowControl/>
      </w:pPr>
      <w:r>
        <w:t>Let a few words suffice to place this great, cardinal truth in a simple form, seeing there exists so much crudeness, darkness, and error, even among professedly gospel teachers and writers touching this essential truth.</w:t>
      </w:r>
      <w:r>
        <w:br w:type="textWrapping"/>
      </w:r>
      <w:r>
        <w:t>鉴于甚至在自称福音派的教师和作者中，关于这个核心真理也存在如此多的粗糙、黑暗和错误，就让几句话以简单的形式来阐述这个伟大的、基本的真理吧。</w:t>
      </w:r>
    </w:p>
    <w:p w14:paraId="76639ACE">
      <w:pPr>
        <w:pStyle w:val="11"/>
        <w:widowControl/>
      </w:pPr>
      <w:r>
        <w:t>The sinner can only be saved on the footing of law- he cannot be illegally saved.</w:t>
      </w:r>
      <w:r>
        <w:br w:type="textWrapping"/>
      </w:r>
      <w:r>
        <w:t>罪人只能在律法的基础上得救——他不能被非法地拯救。</w:t>
      </w:r>
    </w:p>
    <w:p w14:paraId="1806A129">
      <w:pPr>
        <w:pStyle w:val="11"/>
        <w:widowControl/>
      </w:pPr>
      <w:r>
        <w:t>But, man has broken the law of God, and in spirit he breaks it every day.</w:t>
      </w:r>
      <w:r>
        <w:br w:type="textWrapping"/>
      </w:r>
      <w:r>
        <w:t>但是，人已经违背了神的律法，并且在灵里他每天都在违背它。</w:t>
      </w:r>
    </w:p>
    <w:p w14:paraId="1F00F412">
      <w:pPr>
        <w:pStyle w:val="11"/>
        <w:widowControl/>
      </w:pPr>
      <w:r>
        <w:t>Here is the remedy.</w:t>
      </w:r>
      <w:r>
        <w:br w:type="textWrapping"/>
      </w:r>
      <w:r>
        <w:t>这里有补救的办法。</w:t>
      </w:r>
    </w:p>
    <w:p w14:paraId="1AFEB3FF">
      <w:pPr>
        <w:pStyle w:val="11"/>
        <w:widowControl/>
      </w:pPr>
      <w:r>
        <w:t>"The Son of God was made of a woman, made under the law, to redeem those who were under the law, that we might receive the adoption of sons."</w:t>
      </w:r>
      <w:r>
        <w:br w:type="textWrapping"/>
      </w:r>
      <w:r>
        <w:t>“神的儿子，为女子所生，且生在律法以下，要把律法以下的人赎出来，叫我们得着儿子的名分。”</w:t>
      </w:r>
    </w:p>
    <w:p w14:paraId="788DDA8A">
      <w:pPr>
        <w:pStyle w:val="11"/>
        <w:widowControl/>
      </w:pPr>
      <w:r>
        <w:t>In our stead He kept every precept, obeyed every command, and by His divine obedience He "magnified the law, and made it honorable."</w:t>
      </w:r>
      <w:r>
        <w:br w:type="textWrapping"/>
      </w:r>
      <w:r>
        <w:t>祂代替我们遵守了每一条训令，顺服了每一条诫命，并藉着祂神圣的顺服，祂“尊大律法，使之为尊为荣”。</w:t>
      </w:r>
    </w:p>
    <w:p w14:paraId="3074D844">
      <w:pPr>
        <w:pStyle w:val="11"/>
        <w:widowControl/>
      </w:pPr>
      <w:r>
        <w:t>Standing as our Surety, dying in our stead, His obedience becomes ours, and thus we are "made the righteousness of God in Him."</w:t>
      </w:r>
      <w:r>
        <w:br w:type="textWrapping"/>
      </w:r>
      <w:r>
        <w:t>作为我们的中保站立，代替我们而死，祂的顺服就成为我们的，因此我们“在祂里面成为神的义”。</w:t>
      </w:r>
    </w:p>
    <w:p w14:paraId="4D6B0E25">
      <w:pPr>
        <w:pStyle w:val="11"/>
        <w:widowControl/>
      </w:pPr>
      <w:r>
        <w:t>Such is the simple statement of this doctrine of salvation.</w:t>
      </w:r>
      <w:r>
        <w:br w:type="textWrapping"/>
      </w:r>
      <w:r>
        <w:t>这就是这个救恩教义的简单陈述。</w:t>
      </w:r>
    </w:p>
    <w:p w14:paraId="5F3CCF1F">
      <w:pPr>
        <w:pStyle w:val="11"/>
        <w:widowControl/>
      </w:pPr>
      <w:r>
        <w:t>Beware of any and every other theory of justifying righteousness but this.</w:t>
      </w:r>
      <w:r>
        <w:br w:type="textWrapping"/>
      </w:r>
      <w:r>
        <w:t>要提防任何其他关于称义之义的理论，除了这个。</w:t>
      </w:r>
    </w:p>
    <w:p w14:paraId="5EF699D0">
      <w:pPr>
        <w:pStyle w:val="11"/>
        <w:widowControl/>
      </w:pPr>
      <w:r>
        <w:t>If Christ is not our Law-fulfiller, we are lost to all eternity.</w:t>
      </w:r>
      <w:r>
        <w:br w:type="textWrapping"/>
      </w:r>
      <w:r>
        <w:t>如果基督不是我们律法的成全者，我们就永远失丧了。</w:t>
      </w:r>
    </w:p>
    <w:p w14:paraId="5AAF5CEA">
      <w:pPr>
        <w:pStyle w:val="11"/>
        <w:widowControl/>
      </w:pPr>
      <w:r>
        <w:t>Keep the law, I cannot myself; and yet I can only be justified by God on the footing of a perfect law, a law fulfilled and honored in its every precept.</w:t>
      </w:r>
      <w:r>
        <w:br w:type="textWrapping"/>
      </w:r>
      <w:r>
        <w:t>遵守律法，我自己做不到；然而我只能在一部完美的律法，一部在其每一条训令上都被成全和尊崇的律法基础上，被神称义。</w:t>
      </w:r>
    </w:p>
    <w:p w14:paraId="263F9D35">
      <w:pPr>
        <w:pStyle w:val="11"/>
        <w:widowControl/>
      </w:pPr>
      <w:r>
        <w:t>Where can I turn?</w:t>
      </w:r>
      <w:r>
        <w:br w:type="textWrapping"/>
      </w:r>
      <w:r>
        <w:t>我能转向何方？</w:t>
      </w:r>
    </w:p>
    <w:p w14:paraId="3087D826">
      <w:pPr>
        <w:pStyle w:val="11"/>
        <w:widowControl/>
      </w:pPr>
      <w:r>
        <w:t>to whom can I look?</w:t>
      </w:r>
      <w:r>
        <w:br w:type="textWrapping"/>
      </w:r>
      <w:r>
        <w:t>我能仰望谁？</w:t>
      </w:r>
    </w:p>
    <w:p w14:paraId="58590DF4">
      <w:pPr>
        <w:pStyle w:val="11"/>
        <w:widowControl/>
      </w:pPr>
      <w:r>
        <w:t>Lo! a voice from the sacred page breaks upon my ear: "As by one man's disobedience many were made sinners, so by the obedience of one shall many be made righteous."</w:t>
      </w:r>
      <w:r>
        <w:br w:type="textWrapping"/>
      </w:r>
      <w:r>
        <w:t>看哪！从圣经书页中传来一个声音，在我耳边响起：“因一人的悖逆，众人成为罪人；照样，因一人的顺从，众人也成为义了。”</w:t>
      </w:r>
    </w:p>
    <w:p w14:paraId="0202A032">
      <w:pPr>
        <w:pStyle w:val="11"/>
        <w:widowControl/>
      </w:pPr>
      <w:r>
        <w:t>O heart-reviving, hope-inspiring words!</w:t>
      </w:r>
      <w:r>
        <w:br w:type="textWrapping"/>
      </w:r>
      <w:r>
        <w:t>哦，苏醒人心、激发盼望的话语！</w:t>
      </w:r>
    </w:p>
    <w:p w14:paraId="002FD4CA">
      <w:pPr>
        <w:pStyle w:val="11"/>
        <w:widowControl/>
      </w:pPr>
      <w:r>
        <w:t>Now I have found an obedience that compasses the law, and invests it with a new and surpassing luster, even the obedience of Christ- the Lawgiver becoming, as my Representative, the Law-fulfiller; and now I stand before God on the footing of the righteousness of the law, upheld, honored, and magnified by the obedience of Him who is the Alpha and the Omega, the first and the last of my non-condemnation, and of my eternal standing with acceptance before the holy Lord God.</w:t>
      </w:r>
      <w:r>
        <w:br w:type="textWrapping"/>
      </w:r>
      <w:r>
        <w:t>现在我找到了一个顺服，它包含了律法，并赋予它新的、超越的光辉，就是基督的顺服——赐律者成为，作为我的代表，守律者；现在我站在神面前，立足于律法的义，这义被那位是我不被定罪、并在圣洁的主神面前永远蒙悦纳站立的阿拉法和俄梅戛，首先的和末后的祂的顺服所维护、尊崇和尊大。</w:t>
      </w:r>
    </w:p>
    <w:p w14:paraId="69E29189">
      <w:pPr>
        <w:pStyle w:val="11"/>
        <w:widowControl/>
      </w:pPr>
      <w:r>
        <w:t>"No more, my God; I boast no more Of all the duties I have done;</w:t>
      </w:r>
      <w:r>
        <w:br w:type="textWrapping"/>
      </w:r>
      <w:r>
        <w:t>“我的神，我不再夸口；不再夸口我所行的一切本分；</w:t>
      </w:r>
    </w:p>
    <w:p w14:paraId="5A79B9B0">
      <w:pPr>
        <w:pStyle w:val="11"/>
        <w:widowControl/>
      </w:pPr>
      <w:r>
        <w:t>I quit the hopes I held before, To trust the merits of Your Son.</w:t>
      </w:r>
      <w:r>
        <w:br w:type="textWrapping"/>
      </w:r>
      <w:r>
        <w:t>我放弃我从前所持的盼望，来信靠你儿子的功德。</w:t>
      </w:r>
    </w:p>
    <w:p w14:paraId="024EB919">
      <w:pPr>
        <w:pStyle w:val="11"/>
        <w:widowControl/>
      </w:pPr>
      <w:r>
        <w:t>"Now, for the love I bear His name, What was my gain I count my loss My former pride I call my shame, And nail my glory to His cross.</w:t>
      </w:r>
      <w:r>
        <w:br w:type="textWrapping"/>
      </w:r>
      <w:r>
        <w:t>“如今，为了我对他名的爱，我将我从前以为有益的，都当作有损的；我从前的骄傲，我看为羞耻，并将我的荣耀钉在他的十字架上。</w:t>
      </w:r>
    </w:p>
    <w:p w14:paraId="2CAB221C">
      <w:pPr>
        <w:pStyle w:val="11"/>
        <w:widowControl/>
      </w:pPr>
      <w:r>
        <w:t>"Yes, and I must and will esteem All things but loss for Jesus' sake;</w:t>
      </w:r>
      <w:r>
        <w:br w:type="textWrapping"/>
      </w:r>
      <w:r>
        <w:t>“是的，我必须并且愿意为耶稣的缘故，将万事都看作有损的；</w:t>
      </w:r>
    </w:p>
    <w:p w14:paraId="080543BB">
      <w:pPr>
        <w:pStyle w:val="11"/>
        <w:widowControl/>
      </w:pPr>
      <w:r>
        <w:t>O may my soul be found in Him,</w:t>
      </w:r>
      <w:r>
        <w:br w:type="textWrapping"/>
      </w:r>
      <w:r>
        <w:t>哦，愿我的灵魂能在祂里面被寻见，</w:t>
      </w:r>
    </w:p>
    <w:p w14:paraId="5D9C6326">
      <w:pPr>
        <w:pStyle w:val="11"/>
        <w:widowControl/>
      </w:pPr>
      <w:r>
        <w:t>And of His righteousness partake."</w:t>
      </w:r>
      <w:r>
        <w:br w:type="textWrapping"/>
      </w:r>
      <w:r>
        <w:t>并有份于祂的义。”</w:t>
      </w:r>
    </w:p>
    <w:p w14:paraId="1295F80D">
      <w:pPr>
        <w:pStyle w:val="11"/>
        <w:widowControl/>
      </w:pPr>
      <w:r>
        <w:t>"The best obedience of my hands</w:t>
      </w:r>
      <w:r>
        <w:br w:type="textWrapping"/>
      </w:r>
      <w:r>
        <w:t>“我手中最好的顺服</w:t>
      </w:r>
    </w:p>
    <w:p w14:paraId="61A44085">
      <w:pPr>
        <w:pStyle w:val="11"/>
        <w:widowControl/>
      </w:pPr>
      <w:r>
        <w:t>Dare not appear before Your throne;</w:t>
      </w:r>
      <w:r>
        <w:br w:type="textWrapping"/>
      </w:r>
      <w:r>
        <w:t>也不敢出现在你的宝座前；</w:t>
      </w:r>
    </w:p>
    <w:p w14:paraId="1B58A024">
      <w:pPr>
        <w:pStyle w:val="11"/>
        <w:widowControl/>
      </w:pPr>
      <w:r>
        <w:t>But faith can answer Your demands, BY pleading what my Lord has done."</w:t>
      </w:r>
      <w:r>
        <w:br w:type="textWrapping"/>
      </w:r>
      <w:r>
        <w:t>但信心能回应你的要求，藉着恳求我主所成就的。”</w:t>
      </w:r>
    </w:p>
    <w:p w14:paraId="7915FE04">
      <w:pPr>
        <w:pStyle w:val="11"/>
        <w:widowControl/>
      </w:pPr>
      <w:r>
        <w:t>Sincerely, my reader, would I shut you up to this one truth- Christ, the first and the last of your salvation; and, as Romaine quaintly expresses it, "and all that comes between."</w:t>
      </w:r>
      <w:r>
        <w:br w:type="textWrapping"/>
      </w:r>
      <w:r>
        <w:t>我的读者，我真诚地愿将你局限于这个真理——基督，是你救恩的首先和末后；并且，正如 Romaine (罗马因) 古雅地表达的，“以及其间的一切”。</w:t>
      </w:r>
    </w:p>
    <w:p w14:paraId="1E61FA89">
      <w:pPr>
        <w:pStyle w:val="11"/>
        <w:widowControl/>
      </w:pPr>
      <w:r>
        <w:t>In a word, Christ the whole- the whole of our obedience to the law, the whole of our satisfaction to justice, the whole of our merit before God.</w:t>
      </w:r>
      <w:r>
        <w:br w:type="textWrapping"/>
      </w:r>
      <w:r>
        <w:t>一句话，基督是全部——我们对律法全部的顺服，我们对公义全部的满足，我们在神面前全部的功德。</w:t>
      </w:r>
    </w:p>
    <w:p w14:paraId="19A7673E">
      <w:pPr>
        <w:pStyle w:val="11"/>
        <w:widowControl/>
      </w:pPr>
      <w:r>
        <w:t>Christ, the first and the last, and all that intervenes, of our personal, present, and eternal salvation; in a word, "Christ all and in all."</w:t>
      </w:r>
      <w:r>
        <w:br w:type="textWrapping"/>
      </w:r>
      <w:r>
        <w:t>基督，是我们个人、现在和永恒救恩的首先和末后，以及其间的一切；一句话，“基督是一切，又在一切之内”。</w:t>
      </w:r>
    </w:p>
    <w:p w14:paraId="66E747EA">
      <w:pPr>
        <w:pStyle w:val="11"/>
        <w:widowControl/>
      </w:pPr>
      <w:r>
        <w:t>Christ our only Priest, atoning for us.</w:t>
      </w:r>
      <w:r>
        <w:br w:type="textWrapping"/>
      </w:r>
      <w:r>
        <w:t>基督是我们唯一的祭司，为我们赎罪。</w:t>
      </w:r>
    </w:p>
    <w:p w14:paraId="1580DF43">
      <w:pPr>
        <w:pStyle w:val="11"/>
        <w:widowControl/>
      </w:pPr>
      <w:r>
        <w:t>Christ our only Prophet, teaching us.</w:t>
      </w:r>
      <w:r>
        <w:br w:type="textWrapping"/>
      </w:r>
      <w:r>
        <w:t>基督是我们唯一的先知，教导我们。</w:t>
      </w:r>
    </w:p>
    <w:p w14:paraId="409EF5E5">
      <w:pPr>
        <w:pStyle w:val="11"/>
        <w:widowControl/>
      </w:pPr>
      <w:r>
        <w:t>Christ our only King, subjugating our entire will, conscience, and heart, yes, our whole being, to His own possession and supreme control.</w:t>
      </w:r>
      <w:r>
        <w:br w:type="textWrapping"/>
      </w:r>
      <w:r>
        <w:t>基督是我们唯一的君王，将我们整个意志、良知和心灵，是的，我们整个存有，都降服于祂自己的拥有和至高无上的掌管之下。</w:t>
      </w:r>
    </w:p>
    <w:p w14:paraId="181D6B77">
      <w:pPr>
        <w:pStyle w:val="11"/>
        <w:widowControl/>
      </w:pPr>
      <w:r>
        <w:t>The subject thus partially discussed is eminently COMFORTING AND PRACTICAL.</w:t>
      </w:r>
      <w:r>
        <w:br w:type="textWrapping"/>
      </w:r>
      <w:r>
        <w:t>如此部分讨论的主题，是极其安慰人和实用的。</w:t>
      </w:r>
    </w:p>
    <w:p w14:paraId="114E3279">
      <w:pPr>
        <w:pStyle w:val="11"/>
        <w:widowControl/>
      </w:pPr>
      <w:r>
        <w:t>Let Christ be to us the Alpha and the Omega, the first and the last of all created beings.</w:t>
      </w:r>
      <w:r>
        <w:br w:type="textWrapping"/>
      </w:r>
      <w:r>
        <w:t>让基督成为我们所有受造物中的阿拉法和俄梅戛，是首先的和末后的。</w:t>
      </w:r>
    </w:p>
    <w:p w14:paraId="59980BD4">
      <w:pPr>
        <w:pStyle w:val="11"/>
        <w:widowControl/>
      </w:pPr>
      <w:r>
        <w:t>As He stands at the head of creation, "the first-born of every creature," and in His Church "the first-born among many brethren," "that in all things He might have the pre-eminence," so let Him be the first and the last in our love, in our choice, and in our service.</w:t>
      </w:r>
      <w:r>
        <w:br w:type="textWrapping"/>
      </w:r>
      <w:r>
        <w:t>正如祂站在创造之首，“是首生的，在一切被造的以先”，并在祂的教会中是“许多弟兄中的长子”，“好叫祂在凡事上居首位”，那么就让祂在我们爱中、我们选择中、我们事奉中，成为首先的和末后的。</w:t>
      </w:r>
    </w:p>
    <w:p w14:paraId="05B6A1A9">
      <w:pPr>
        <w:pStyle w:val="11"/>
        <w:widowControl/>
      </w:pPr>
      <w:r>
        <w:t>We need be jealous and watchful here.</w:t>
      </w:r>
      <w:r>
        <w:br w:type="textWrapping"/>
      </w:r>
      <w:r>
        <w:t>我们需要在这里嫉妒和警醒。</w:t>
      </w:r>
    </w:p>
    <w:p w14:paraId="2658B259">
      <w:pPr>
        <w:pStyle w:val="11"/>
        <w:widowControl/>
      </w:pPr>
      <w:r>
        <w:t>There are many beings and objects that compete for our heart.</w:t>
      </w:r>
      <w:r>
        <w:br w:type="textWrapping"/>
      </w:r>
      <w:r>
        <w:t>有许多存有和事物与我们的心竞争。</w:t>
      </w:r>
    </w:p>
    <w:p w14:paraId="7579D725">
      <w:pPr>
        <w:pStyle w:val="11"/>
        <w:widowControl/>
      </w:pPr>
      <w:r>
        <w:t>The world struggles for the supremacy; the creature strives for the ascendancy; sin in some of its endless forms would dethrone Him from our affections- but to none of these rivals must we give place, no, not for a moment.</w:t>
      </w:r>
      <w:r>
        <w:br w:type="textWrapping"/>
      </w:r>
      <w:r>
        <w:t>世界争夺至高无上的地位；受造物力争上风；罪以其无穷无尽的某种形式，想要将祂从我们的情感中废黜——但我们决不能给这些对手任何地步，不，一刻也不行。</w:t>
      </w:r>
    </w:p>
    <w:p w14:paraId="615533F6">
      <w:pPr>
        <w:pStyle w:val="11"/>
        <w:widowControl/>
      </w:pPr>
      <w:r>
        <w:t>These glorious titles of Christ must be engraved by the pen of the Holy Spirit upon our whole being.</w:t>
      </w:r>
      <w:r>
        <w:br w:type="textWrapping"/>
      </w:r>
      <w:r>
        <w:t>基督这些荣耀的头衔，必须由圣灵的笔刻在我们整个存有之上。</w:t>
      </w:r>
    </w:p>
    <w:p w14:paraId="3CF804D5">
      <w:pPr>
        <w:pStyle w:val="11"/>
        <w:widowControl/>
      </w:pPr>
      <w:r>
        <w:t>"I am Alpha and Omega, and must be the first and the last of your whole soul.</w:t>
      </w:r>
      <w:r>
        <w:br w:type="textWrapping"/>
      </w:r>
      <w:r>
        <w:t>“我是阿拉法和俄梅戛，必须是你整个灵魂的首先和末后。</w:t>
      </w:r>
    </w:p>
    <w:p w14:paraId="37D1D730">
      <w:pPr>
        <w:pStyle w:val="11"/>
        <w:widowControl/>
      </w:pPr>
      <w:r>
        <w:t>You are mine by the gift of my Father, by the purchase of my death, by the power of my resurrection, by the conquest of my grace, by the indwelling of my Spirit, by your own voluntary, solemn, and irrevocable surrender and consecration to my glory."</w:t>
      </w:r>
      <w:r>
        <w:br w:type="textWrapping"/>
      </w:r>
      <w:r>
        <w:t>你是我的，藉着我父的恩赐，藉着我死亡的赎买，藉着我复活的大能，藉着我恩典的征服，藉着我圣灵的内住，藉着你自己自愿、庄严、不可撤销地将自己降服并奉献于我的荣耀。”</w:t>
      </w:r>
    </w:p>
    <w:p w14:paraId="6C30EC98">
      <w:pPr>
        <w:pStyle w:val="11"/>
        <w:widowControl/>
      </w:pPr>
      <w:r>
        <w:t>Then, Lord, I am, and will be, Yours wholly, Yours only, forever and forever Yours.</w:t>
      </w:r>
      <w:r>
        <w:br w:type="textWrapping"/>
      </w:r>
      <w:r>
        <w:t>那么，主啊，我现在是，将来也必是，完全属于你，唯独属于你，永远永远属于你。</w:t>
      </w:r>
    </w:p>
    <w:p w14:paraId="377F645B">
      <w:pPr>
        <w:pStyle w:val="11"/>
        <w:widowControl/>
      </w:pPr>
      <w:r>
        <w:t>"It is done, the great transaction's done,</w:t>
      </w:r>
      <w:r>
        <w:br w:type="textWrapping"/>
      </w:r>
      <w:r>
        <w:t>“成了，那伟大的交易成了，</w:t>
      </w:r>
    </w:p>
    <w:p w14:paraId="6AD043FE">
      <w:pPr>
        <w:pStyle w:val="11"/>
        <w:widowControl/>
      </w:pPr>
      <w:r>
        <w:t>I am my Lord's, and He is mine;</w:t>
      </w:r>
      <w:r>
        <w:br w:type="textWrapping"/>
      </w:r>
      <w:r>
        <w:t>我是我主的，祂是我的；</w:t>
      </w:r>
    </w:p>
    <w:p w14:paraId="10FB556D">
      <w:pPr>
        <w:pStyle w:val="11"/>
        <w:widowControl/>
      </w:pPr>
      <w:r>
        <w:t>He drew me, and I followed on,</w:t>
      </w:r>
      <w:r>
        <w:br w:type="textWrapping"/>
      </w:r>
      <w:r>
        <w:t>祂吸引我，我就跟随，</w:t>
      </w:r>
    </w:p>
    <w:p w14:paraId="15951F53">
      <w:pPr>
        <w:pStyle w:val="11"/>
        <w:widowControl/>
      </w:pPr>
      <w:r>
        <w:t>Charmed to confess the voice divine.</w:t>
      </w:r>
      <w:r>
        <w:br w:type="textWrapping"/>
      </w:r>
      <w:r>
        <w:t>欣然承认那神圣的声音。</w:t>
      </w:r>
    </w:p>
    <w:p w14:paraId="178454F3">
      <w:pPr>
        <w:pStyle w:val="11"/>
        <w:widowControl/>
      </w:pPr>
      <w:r>
        <w:t>"High Heaven, that heard the solemn vow, That vow renewed shall daily hear;</w:t>
      </w:r>
      <w:r>
        <w:br w:type="textWrapping"/>
      </w:r>
      <w:r>
        <w:t>“高天，听见了那庄严的誓言，那更新的誓言将每日听见；</w:t>
      </w:r>
    </w:p>
    <w:p w14:paraId="6B01CAE2">
      <w:pPr>
        <w:pStyle w:val="11"/>
        <w:widowControl/>
      </w:pPr>
      <w:r>
        <w:t>Fill in life's latest hour I bow,</w:t>
      </w:r>
      <w:r>
        <w:br w:type="textWrapping"/>
      </w:r>
      <w:r>
        <w:t>直到我生命最后一刻屈膝，</w:t>
      </w:r>
    </w:p>
    <w:p w14:paraId="5FC1CFB0">
      <w:pPr>
        <w:pStyle w:val="11"/>
        <w:widowControl/>
      </w:pPr>
      <w:r>
        <w:t>And bless in death a bond so dear."</w:t>
      </w:r>
      <w:r>
        <w:br w:type="textWrapping"/>
      </w:r>
      <w:r>
        <w:t>并在死亡中祝福这如此亲密的纽带。”</w:t>
      </w:r>
    </w:p>
    <w:p w14:paraId="62C1759B">
      <w:pPr>
        <w:pStyle w:val="11"/>
        <w:widowControl/>
      </w:pPr>
      <w:r>
        <w:t>In the discipline of trial through which God may lead you, let your eye be intently fixed upon Christ as the first and the last in this part of your spiritual training for heaven.</w:t>
      </w:r>
      <w:r>
        <w:br w:type="textWrapping"/>
      </w:r>
      <w:r>
        <w:t>在神可能带领你经历的试炼的管教中，让你的眼睛专注地定睛在基督身上，祂是你为天堂所受属灵训练这一部分的首先和末后。</w:t>
      </w:r>
    </w:p>
    <w:p w14:paraId="54E9396E">
      <w:pPr>
        <w:pStyle w:val="11"/>
        <w:widowControl/>
      </w:pPr>
      <w:r>
        <w:t>Christ is the Alpha and the Omega of all our afflictions.</w:t>
      </w:r>
      <w:r>
        <w:br w:type="textWrapping"/>
      </w:r>
      <w:r>
        <w:t>基督是我们一切苦难的阿拉法和俄梅戛。</w:t>
      </w:r>
    </w:p>
    <w:p w14:paraId="395213B5">
      <w:pPr>
        <w:pStyle w:val="11"/>
        <w:widowControl/>
      </w:pPr>
      <w:r>
        <w:t>With Him they begin, with Him, and in Him, and to Him they will end.</w:t>
      </w:r>
      <w:r>
        <w:br w:type="textWrapping"/>
      </w:r>
      <w:r>
        <w:t>它们以祂开始，以祂，在祂里面，并归于祂而结束。</w:t>
      </w:r>
    </w:p>
    <w:p w14:paraId="5955CF71">
      <w:pPr>
        <w:pStyle w:val="11"/>
        <w:widowControl/>
      </w:pPr>
      <w:r>
        <w:t>He begins our discipline of sorrow in infinite wisdom, righteousness, and love; and so great a blessing will His sanctifying grace make it to us, that it shall end in His own eternal glory and praise.</w:t>
      </w:r>
      <w:r>
        <w:br w:type="textWrapping"/>
      </w:r>
      <w:r>
        <w:t>祂以无限的智慧、公义和慈爱开始我们忧伤的管教；祂使人成圣的恩典将使其成为我们如此大的祝福，以致它将以祂自己永恒的荣耀和赞美而告终。</w:t>
      </w:r>
    </w:p>
    <w:p w14:paraId="152A09DE">
      <w:pPr>
        <w:pStyle w:val="11"/>
        <w:widowControl/>
      </w:pPr>
      <w:r>
        <w:t>Oh to see Jesus in the first gush of our grief, in the first shading of our cloud, in the first taste of the cup our Father gives us to drink.</w:t>
      </w:r>
      <w:r>
        <w:br w:type="textWrapping"/>
      </w:r>
      <w:r>
        <w:t>哦，愿在我们悲伤初涌时，在我们愁云初现时，在我们初尝我们父赐给我们喝的杯时，能看见耶稣。</w:t>
      </w:r>
    </w:p>
    <w:p w14:paraId="3834C5D9">
      <w:pPr>
        <w:pStyle w:val="11"/>
        <w:widowControl/>
      </w:pPr>
      <w:r>
        <w:t>He but designs by the trial our closer acquaintance with Himself, and our more perfect assimilation to His image.</w:t>
      </w:r>
      <w:r>
        <w:br w:type="textWrapping"/>
      </w:r>
      <w:r>
        <w:t>祂藉着试炼，只是为了使我们与祂自己有更亲密的认识，并使我们更完美地与祂的形象同化。</w:t>
      </w:r>
    </w:p>
    <w:p w14:paraId="6B4A93EA">
      <w:pPr>
        <w:pStyle w:val="11"/>
        <w:widowControl/>
      </w:pPr>
      <w:r>
        <w:t>Think not, O afflicted one! that some strange and condemning thing has happened to you; that God is angry, that Christ is withdrawn, that you are not a child of God, and that your hope is perished from the Lord.</w:t>
      </w:r>
      <w:r>
        <w:br w:type="textWrapping"/>
      </w:r>
      <w:r>
        <w:t>哦，受苦的人啊！不要以为有什么奇怪和定罪的事发生在你身上；以为神发怒了，基督离开了，你不是神的儿女，你的盼望从主那里灭绝了。</w:t>
      </w:r>
    </w:p>
    <w:p w14:paraId="61F04BB6">
      <w:pPr>
        <w:pStyle w:val="11"/>
        <w:widowControl/>
      </w:pPr>
      <w:r>
        <w:t>Oh, no! far from this!</w:t>
      </w:r>
      <w:r>
        <w:br w:type="textWrapping"/>
      </w:r>
      <w:r>
        <w:t>哦，不！远非如此！</w:t>
      </w:r>
    </w:p>
    <w:p w14:paraId="0D51800F">
      <w:pPr>
        <w:pStyle w:val="11"/>
        <w:widowControl/>
      </w:pPr>
      <w:r>
        <w:t>God is now dealing with you as a Father- considerately, faithfully, lovingly; and He would have you in return deal with Him as a child- trustfully, obediently, submissively.</w:t>
      </w:r>
      <w:r>
        <w:br w:type="textWrapping"/>
      </w:r>
      <w:r>
        <w:t>神现在正像一位父亲一样对待你——体贴地、信实地、慈爱地；祂也希望你反过来像一个孩子一样对待祂——信靠地、顺服地、谦卑地。</w:t>
      </w:r>
    </w:p>
    <w:p w14:paraId="53EFE7BE">
      <w:pPr>
        <w:pStyle w:val="11"/>
        <w:widowControl/>
      </w:pPr>
      <w:r>
        <w:t>A child you are, though you may have been a foolish, wayward, rebellious child, still a child, and God still a Father.</w:t>
      </w:r>
      <w:r>
        <w:br w:type="textWrapping"/>
      </w:r>
      <w:r>
        <w:t>你是一个孩子，虽然你可能曾是一个愚蠢、任性、悖逆的孩子，但你仍然是一个孩子，神仍然是一位父亲。</w:t>
      </w:r>
    </w:p>
    <w:p w14:paraId="4F7B7FD6">
      <w:pPr>
        <w:pStyle w:val="11"/>
        <w:widowControl/>
      </w:pPr>
      <w:r>
        <w:t>As Christ was the Alpha of your affliction, so He will be the Omega; and as He is the first in this adversity that has befallen you, in this blow that crushes you, in this sorrow that wrings your heart, so will He be the last, the guide, the comforter, the sympathizer, all through this dark hour of suffering, of bereavement, and of tribulation, by which so skillfully, gently, and safely He is leading you home to Himself, where His own dear hand will wipe every tear from your eye.</w:t>
      </w:r>
      <w:r>
        <w:br w:type="textWrapping"/>
      </w:r>
      <w:r>
        <w:t>正如基督是你苦难的阿拉法，祂也必是俄梅戛；正如祂是你所遭遇的这逆境中、这击碎你的打击中、这绞痛你心的忧伤中的首先，祂也必是末后，是引导者、安慰者、同情者，贯穿这受苦、丧亲和患难的黑暗时刻，祂如此巧妙、温柔、安全地带领你归家到祂自己那里，祂亲爱的圣手将擦去你眼中的每一滴泪。</w:t>
      </w:r>
    </w:p>
    <w:p w14:paraId="75C25748">
      <w:pPr>
        <w:pStyle w:val="11"/>
        <w:widowControl/>
      </w:pPr>
      <w:r>
        <w:t>As the Alpha and the Omega, what a pledge have we of the unchangeableness of His love!</w:t>
      </w:r>
      <w:r>
        <w:br w:type="textWrapping"/>
      </w:r>
      <w:r>
        <w:t>作为阿拉法和俄梅戛，我们对祂爱的永不改变有何等的保证！</w:t>
      </w:r>
    </w:p>
    <w:p w14:paraId="21119AB3">
      <w:pPr>
        <w:pStyle w:val="11"/>
        <w:widowControl/>
      </w:pPr>
      <w:r>
        <w:t>As we love Him because He first loved us, so we shall continue to love Him, because He will love us unto the end.</w:t>
      </w:r>
      <w:r>
        <w:br w:type="textWrapping"/>
      </w:r>
      <w:r>
        <w:t>我们爱祂，因为祂先爱我们，所以我们将继续爱祂，因为祂将爱我们到底。</w:t>
      </w:r>
    </w:p>
    <w:p w14:paraId="32915EFA">
      <w:pPr>
        <w:pStyle w:val="11"/>
        <w:widowControl/>
      </w:pPr>
      <w:r>
        <w:t>As Christ is the first of our love, so He will be the last.</w:t>
      </w:r>
      <w:r>
        <w:br w:type="textWrapping"/>
      </w:r>
      <w:r>
        <w:t>正如基督是我们爱的首先，祂也必是末后。</w:t>
      </w:r>
    </w:p>
    <w:p w14:paraId="6C9D9584">
      <w:pPr>
        <w:pStyle w:val="11"/>
        <w:widowControl/>
      </w:pPr>
      <w:r>
        <w:t>And since no line can stretch back into the past eternity of His love, so no line can measure its everlasting future.</w:t>
      </w:r>
      <w:r>
        <w:br w:type="textWrapping"/>
      </w:r>
      <w:r>
        <w:t>既然没有一条线能追溯到祂爱的过去永恒，也没有一条线能衡量其永恒的未来。</w:t>
      </w:r>
    </w:p>
    <w:p w14:paraId="505EB732">
      <w:pPr>
        <w:pStyle w:val="11"/>
        <w:widowControl/>
      </w:pPr>
      <w:r>
        <w:t>Since the Lord's love to us had no beginning, it can have no ending.</w:t>
      </w:r>
      <w:r>
        <w:br w:type="textWrapping"/>
      </w:r>
      <w:r>
        <w:t>既然主对我们的爱没有开始，它就不可能有结束。</w:t>
      </w:r>
    </w:p>
    <w:p w14:paraId="038F3EB3">
      <w:pPr>
        <w:pStyle w:val="11"/>
        <w:widowControl/>
      </w:pPr>
      <w:r>
        <w:t>"Having loved His own who were in the world, He loved them unto the end."</w:t>
      </w:r>
      <w:r>
        <w:br w:type="textWrapping"/>
      </w:r>
      <w:r>
        <w:t>“祂既爱世间属自己的人，就爱他们到底。”</w:t>
      </w:r>
    </w:p>
    <w:p w14:paraId="60355367">
      <w:pPr>
        <w:pStyle w:val="11"/>
        <w:widowControl/>
      </w:pPr>
      <w:r>
        <w:t>Oh no, His love cannot change!</w:t>
      </w:r>
      <w:r>
        <w:br w:type="textWrapping"/>
      </w:r>
      <w:r>
        <w:t>哦不，祂的爱不能改变！</w:t>
      </w:r>
    </w:p>
    <w:p w14:paraId="6D3468D5">
      <w:pPr>
        <w:pStyle w:val="11"/>
        <w:widowControl/>
      </w:pPr>
      <w:r>
        <w:t>Christ will love us to the end of all our sins, to the end of all our backslidings, to the end of all our base returns, to the end of all our trials, and sorrows, and sufferings, yes, to the end of life, and then on through an eternity of love that shall know no ending.</w:t>
      </w:r>
      <w:r>
        <w:br w:type="textWrapping"/>
      </w:r>
      <w:r>
        <w:t>基督将爱我们，直到我们所有罪的尽头，直到我们所有背道的尽头，直到我们所有卑劣回报的尽头，直到我们所有试炼、忧伤和苦难的尽头，是的，直到生命的尽头，然后穿越一个永无止境的爱的永恒。</w:t>
      </w:r>
    </w:p>
    <w:p w14:paraId="0EE49EEC">
      <w:pPr>
        <w:pStyle w:val="11"/>
        <w:widowControl/>
      </w:pPr>
      <w:r>
        <w:t>"Jesus Christ, the same yesterday, today, and forever."</w:t>
      </w:r>
      <w:r>
        <w:br w:type="textWrapping"/>
      </w:r>
      <w:r>
        <w:t>“耶稣基督，昨日、今日、一直到永远，是一样的。”</w:t>
      </w:r>
    </w:p>
    <w:p w14:paraId="2149A3FE">
      <w:pPr>
        <w:pStyle w:val="11"/>
        <w:widowControl/>
      </w:pPr>
      <w:r>
        <w:t>Take heart, saint of God; for Jesus having loved you first, will love you last, and love you forever!</w:t>
      </w:r>
      <w:r>
        <w:br w:type="textWrapping"/>
      </w:r>
      <w:r>
        <w:t>神的圣徒啊，要壮胆；因为耶稣既首先爱了你，就必最后爱你，并永远爱你！</w:t>
      </w:r>
    </w:p>
    <w:p w14:paraId="1ECEB5ED">
      <w:pPr>
        <w:pStyle w:val="11"/>
        <w:widowControl/>
      </w:pPr>
      <w:r>
        <w:t>But, perhaps, we remark in conclusion, the most august and solemn exhibition of these impressive titles of our Lord awaits the period of His Second Coming, to perfect the Church and judge the world.</w:t>
      </w:r>
      <w:r>
        <w:br w:type="textWrapping"/>
      </w:r>
      <w:r>
        <w:t>但是，或许，我们最后要说，我们主这些令人印象深刻的头衔最威严、最庄严的展示，是在等待祂第二次降临，成全教会并审判世界的时期。</w:t>
      </w:r>
    </w:p>
    <w:p w14:paraId="49A00431">
      <w:pPr>
        <w:pStyle w:val="11"/>
        <w:widowControl/>
      </w:pPr>
      <w:r>
        <w:t>There will then rest no obscurity upon their meaning, and there will then blend not a dissonant sound with the universal acclaim.</w:t>
      </w:r>
      <w:r>
        <w:br w:type="textWrapping"/>
      </w:r>
      <w:r>
        <w:t>那时，它们的意义将不再有任何模糊不清之处，普世的欢呼声中也不会掺杂任何不和谐的声音。</w:t>
      </w:r>
    </w:p>
    <w:p w14:paraId="352A7ECA">
      <w:pPr>
        <w:pStyle w:val="11"/>
        <w:widowControl/>
      </w:pPr>
      <w:r>
        <w:t>Foes will then unite with friends, angels with men, the lost with the saved, in doing homage to Christ, as the "Alpha and Omega, the first and the last."</w:t>
      </w:r>
      <w:r>
        <w:br w:type="textWrapping"/>
      </w:r>
      <w:r>
        <w:t>那时，仇敌将与朋友联合，天使与世人联合，失丧的与得救的联合，一同向基督致敬，尊祂为“阿拉法和俄梅戛，首先的和末后的”。</w:t>
      </w:r>
    </w:p>
    <w:p w14:paraId="596BD62D">
      <w:pPr>
        <w:pStyle w:val="11"/>
        <w:widowControl/>
      </w:pPr>
      <w:r>
        <w:t>At the "Name of Jesus every knee shall bow, and every tongue shall confess that He is Lord, to the glory of God the Father."</w:t>
      </w:r>
      <w:r>
        <w:br w:type="textWrapping"/>
      </w:r>
      <w:r>
        <w:t>“因耶稣的名，万膝都要跪拜，万口都要承认祂是主，使荣耀归与父神。”</w:t>
      </w:r>
    </w:p>
    <w:p w14:paraId="70D0E1BB">
      <w:pPr>
        <w:pStyle w:val="11"/>
        <w:widowControl/>
      </w:pPr>
      <w:r>
        <w:t>No part of revelation is clearer, none sublimer, not one more solemn, than that which presents the Lord Jesus Christ as coming in His personal majesty and power, as the last and final end of all things- the world's history and the Church's full redemption.</w:t>
      </w:r>
      <w:r>
        <w:br w:type="textWrapping"/>
      </w:r>
      <w:r>
        <w:t>启示中没有任何一部分比这更清晰、更崇高、更庄严的了，就是那呈现主耶稣基督在祂位格的威严和能力中降临，作为万物的最后和最终的结局——世界的历史和教会的完全救赎。</w:t>
      </w:r>
    </w:p>
    <w:p w14:paraId="2378202A">
      <w:pPr>
        <w:pStyle w:val="11"/>
        <w:widowControl/>
      </w:pPr>
      <w:r>
        <w:t>As all things began with Christ, so all will end in Christ.</w:t>
      </w:r>
      <w:r>
        <w:br w:type="textWrapping"/>
      </w:r>
      <w:r>
        <w:t>万物既以基督开始，也必以基督结束。</w:t>
      </w:r>
    </w:p>
    <w:p w14:paraId="24306E29">
      <w:pPr>
        <w:pStyle w:val="11"/>
        <w:widowControl/>
      </w:pPr>
      <w:r>
        <w:t>The Lamb slain from the foundation of the world, He will then be the "Lamb standing on the Mount Zion, and with Him a hundred forty and four thousand, having His Father's name written in their foreheads."</w:t>
      </w:r>
      <w:r>
        <w:br w:type="textWrapping"/>
      </w:r>
      <w:r>
        <w:t>从创世以来被杀的羔羊，那时祂将是“站在锡安山上的羔羊，同祂又有十四万四千人，都有祂父的名写在额上”。</w:t>
      </w:r>
    </w:p>
    <w:p w14:paraId="73C4B6C9">
      <w:pPr>
        <w:pStyle w:val="11"/>
        <w:widowControl/>
      </w:pPr>
      <w:r>
        <w:t>Then will He be the last, as He was the first, and will appear manifestly and gloriously, the end, as He was eternally and divinely the beginning.</w:t>
      </w:r>
      <w:r>
        <w:br w:type="textWrapping"/>
      </w:r>
      <w:r>
        <w:t>那时祂将是末后的，如同祂是首先的；并将明显而荣耀地显现，是终结，如同祂是永恒而神圣地是开始。</w:t>
      </w:r>
    </w:p>
    <w:p w14:paraId="0E2B1E14">
      <w:pPr>
        <w:pStyle w:val="11"/>
        <w:widowControl/>
      </w:pPr>
      <w:r>
        <w:t>All the purposes of God, all the councils of eternity, all the revelations of truth, all the history of the redeemed Church, all the grandeur of redemption, all the honor, praise, and glory of a restored universe, will then find their fullest meaning, their deepest emphasis, their noblest expression, their sweetest, endless song, in Him as the "Alpha and Omega, the first and the last," that God may be all in all.</w:t>
      </w:r>
      <w:r>
        <w:br w:type="textWrapping"/>
      </w:r>
      <w:r>
        <w:t>那时，神的一切旨意，永恒的一切筹算，真理的一切启示，被赎教会的一切历史，救赎的一切宏伟，一个被恢复宇宙的一切尊荣、赞美和荣耀，都将在祂里面，作为“阿拉法和俄梅戛，首先的和末后的”，找到它们最充分的意义，最深刻的强调，最高贵的表达，最甜美、无尽的歌声，好叫神在万有中为万有。</w:t>
      </w:r>
    </w:p>
    <w:p w14:paraId="456EB365">
      <w:pPr>
        <w:pStyle w:val="11"/>
        <w:widowControl/>
      </w:pPr>
      <w:r>
        <w:t>Oh to be one of that great multitude which no man can number, who shall have washed their robes, and made them white in the blood of the Lamb and though many will doubtless have come out of the great tribulation, yet will they be "purified, and made white, and tried," and all shall appear before the throne of God, and serve Him day and night in His temple; and He that sits on the throne shall dwell among them.</w:t>
      </w:r>
      <w:r>
        <w:br w:type="textWrapping"/>
      </w:r>
      <w:r>
        <w:t>哦，愿能成为那无人能数的大群人中的一员，他们曾用羔羊的血把衣裳洗白净了，虽然许多人无疑曾从大患难中出来，但他们必被“洁净，成为洁白，且被熬炼”，所有人都将显现在神宝座前，昼夜在祂殿中事奉祂；坐宝座的要住在他们中间。</w:t>
      </w:r>
    </w:p>
    <w:p w14:paraId="13867689">
      <w:pPr>
        <w:pStyle w:val="11"/>
        <w:widowControl/>
      </w:pPr>
      <w:r>
        <w:t>"Shall I be there?" you silently ask.</w:t>
      </w:r>
      <w:r>
        <w:br w:type="textWrapping"/>
      </w:r>
      <w:r>
        <w:t>你默默地问：“我会在那里吗？”</w:t>
      </w:r>
    </w:p>
    <w:p w14:paraId="06919806">
      <w:pPr>
        <w:pStyle w:val="11"/>
        <w:widowControl/>
      </w:pPr>
      <w:r>
        <w:t>Yes, if feeling yourself a poor, lost, helpless sinner, you are trusting believingly, and simply, and only in Jesus; though your faith may be but a touch, and your love but a spark, and your hope but a glimmer, you shall be there; and no tribute of thanksgiving and no song of praise will sound louder or sweeter than yours.</w:t>
      </w:r>
      <w:r>
        <w:br w:type="textWrapping"/>
      </w:r>
      <w:r>
        <w:t>是的，如果你感觉自己是一个贫穷、失丧、无助的罪人，你正信靠地、单纯地、唯独地信靠耶稣；即使你的信心只是一触，你的爱只是一星火花，你的盼望只是一丝微光，你也会在那里；并且没有感恩的贡品和赞美的歌声会比你的更响亮或更甜美。</w:t>
      </w:r>
    </w:p>
    <w:p w14:paraId="6E2AE4DE">
      <w:pPr>
        <w:pStyle w:val="11"/>
        <w:widowControl/>
      </w:pPr>
      <w:r>
        <w:t>Closing this chapter with a reference to the coming of the Lord, let me remark that, distant as may seem this event- yet perhaps nearer than the most sagacious prophet or the most ardent expectant may imagine- it is one of the most deeply sanctifying truths of the Bible.</w:t>
      </w:r>
      <w:r>
        <w:br w:type="textWrapping"/>
      </w:r>
      <w:r>
        <w:t>在结束本章时，让我提到主的降临，并指出，尽管这个事件可能看起来很遥远——但也许比最敏锐的先知或最热切的期盼者所想象的还要近——它是圣经中最深刻使人成圣的真理之一。</w:t>
      </w:r>
    </w:p>
    <w:p w14:paraId="6429AA0A">
      <w:pPr>
        <w:pStyle w:val="11"/>
        <w:widowControl/>
      </w:pPr>
      <w:r>
        <w:t>Hence, when the apostles would urge upon the saints of God personal holiness and unreserved consecration, one of their most powerful and impressive arguments is, "the coming of the Lord."</w:t>
      </w:r>
      <w:r>
        <w:br w:type="textWrapping"/>
      </w:r>
      <w:r>
        <w:t>因此，当使徒们要敦促神的圣徒个人圣洁和毫无保留的奉献时，他们最有力和最令人印象深刻的论据之一就是“主的降临”。</w:t>
      </w:r>
    </w:p>
    <w:p w14:paraId="2CA36DC3">
      <w:pPr>
        <w:pStyle w:val="11"/>
        <w:widowControl/>
      </w:pPr>
      <w:r>
        <w:t>Hence, too, at the very close of the sacred canon, the Coming of the Savior forms the last, as, at the opening of the inspired Scriptures, it formed the first, truth divinely revealed.</w:t>
      </w:r>
      <w:r>
        <w:br w:type="textWrapping"/>
      </w:r>
      <w:r>
        <w:t>因此，在圣经正典的最后，救主的降临构成了最后的真理，正如在受感动的圣经开头，它构成了第一个被神圣启示的真理。</w:t>
      </w:r>
    </w:p>
    <w:p w14:paraId="11A4AF40">
      <w:pPr>
        <w:pStyle w:val="11"/>
        <w:widowControl/>
      </w:pPr>
      <w:r>
        <w:t>How impressive the Savior's announcement, how earnest the Church's response!</w:t>
      </w:r>
      <w:r>
        <w:br w:type="textWrapping"/>
      </w:r>
      <w:r>
        <w:t>救主的宣告何等令人印象深刻，教会的回应何等恳切！</w:t>
      </w:r>
    </w:p>
    <w:p w14:paraId="3E77A13E">
      <w:pPr>
        <w:pStyle w:val="11"/>
        <w:widowControl/>
      </w:pPr>
      <w:r>
        <w:t>"He who testifies these things with, Surely I come quickly.</w:t>
      </w:r>
      <w:r>
        <w:br w:type="textWrapping"/>
      </w:r>
      <w:r>
        <w:t>“证明这事的说：‘是了，我必快来！’</w:t>
      </w:r>
    </w:p>
    <w:p w14:paraId="17743972">
      <w:pPr>
        <w:pStyle w:val="11"/>
        <w:widowControl/>
      </w:pPr>
      <w:r>
        <w:t>Amen.</w:t>
      </w:r>
      <w:r>
        <w:br w:type="textWrapping"/>
      </w:r>
      <w:r>
        <w:t>阿们。</w:t>
      </w:r>
    </w:p>
    <w:p w14:paraId="0806B543">
      <w:pPr>
        <w:pStyle w:val="11"/>
        <w:widowControl/>
      </w:pPr>
      <w:r>
        <w:t>Even so, come, Lord Jesus."</w:t>
      </w:r>
      <w:r>
        <w:br w:type="textWrapping"/>
      </w:r>
      <w:r>
        <w:t>主耶稣啊，我愿你来！”</w:t>
      </w:r>
    </w:p>
    <w:p w14:paraId="78C747F4">
      <w:pPr>
        <w:pStyle w:val="11"/>
        <w:widowControl/>
      </w:pPr>
      <w:r>
        <w:t>In view of this glorious fact, let our constant attitude be that of watchfulness, prayer, and hope.</w:t>
      </w:r>
      <w:r>
        <w:br w:type="textWrapping"/>
      </w:r>
      <w:r>
        <w:t>鉴于这荣耀的事实，让我们恒常的态度是警醒、祷告和盼望。</w:t>
      </w:r>
    </w:p>
    <w:p w14:paraId="76AD0CFB">
      <w:pPr>
        <w:pStyle w:val="11"/>
        <w:widowControl/>
      </w:pPr>
      <w:r>
        <w:t>The coming of the Lord to purify us from all sin, to release us from all sorrow, and to reunite us in eternal love and fellowship to those who sleep in Him now, and whom He will bring with Him then, should be, and must be, an inseparable element of our holy religion, and a distinctive feature of our Christian character.</w:t>
      </w:r>
      <w:r>
        <w:br w:type="textWrapping"/>
      </w:r>
      <w:r>
        <w:t>主的降临，要洁净我们脱离一切罪恶，释放我们脱离一切忧伤，并在永恒的爱和交通中，使我们与那些现在在祂里面睡了、那时祂要带他们同来的人重新联合，这应该，也必须是，我们圣洁信仰不可分割的要素，也是我们基督徒品格的独特特征。</w:t>
      </w:r>
    </w:p>
    <w:p w14:paraId="179A5DB3">
      <w:pPr>
        <w:pStyle w:val="11"/>
        <w:widowControl/>
      </w:pPr>
      <w:r>
        <w:t>Let us separate ourselves from the world, and crucify the flesh; that thus our daily life may be a daily dying to sin, and of holy living to the Lord- preparing for and hastening unto this glorious appearing of the great God our Savior.</w:t>
      </w:r>
      <w:r>
        <w:br w:type="textWrapping"/>
      </w:r>
      <w:r>
        <w:t>让我们与世界分别，钉死肉体；这样我们的日常生活就成为每日向罪死，向主圣洁地活——为我们伟大神我们救主的荣耀显现作准备并加速其到来。</w:t>
      </w:r>
    </w:p>
    <w:p w14:paraId="4426591A">
      <w:pPr>
        <w:pStyle w:val="11"/>
        <w:widowControl/>
      </w:pPr>
      <w:r>
        <w:t>"Since you have been raised to new life with Christ, set your sights on the realities of heaven, where Christ sits at God's right hand in the place of honor and power.</w:t>
      </w:r>
      <w:r>
        <w:br w:type="textWrapping"/>
      </w:r>
      <w:r>
        <w:t>“你们既然与基督一同复活，就当求在上面的事；那里有基督坐在神的右边，在尊荣和权能的所在。</w:t>
      </w:r>
    </w:p>
    <w:p w14:paraId="616A4CCC">
      <w:pPr>
        <w:pStyle w:val="11"/>
        <w:widowControl/>
      </w:pPr>
      <w:r>
        <w:t>Let heaven fill your thoughts.</w:t>
      </w:r>
      <w:r>
        <w:br w:type="textWrapping"/>
      </w:r>
      <w:r>
        <w:t>让天上的事充满你们的思想。</w:t>
      </w:r>
    </w:p>
    <w:p w14:paraId="4BE8BB0E">
      <w:pPr>
        <w:pStyle w:val="11"/>
        <w:widowControl/>
      </w:pPr>
      <w:r>
        <w:t>Do not think only about things down here on earth.</w:t>
      </w:r>
      <w:r>
        <w:br w:type="textWrapping"/>
      </w:r>
      <w:r>
        <w:t>不要只思想地上的事。</w:t>
      </w:r>
    </w:p>
    <w:p w14:paraId="10113489">
      <w:pPr>
        <w:pStyle w:val="11"/>
        <w:widowControl/>
      </w:pPr>
      <w:r>
        <w:t>For you died when Christ died, and your real life is hidden with Christ in God.</w:t>
      </w:r>
      <w:r>
        <w:br w:type="textWrapping"/>
      </w:r>
      <w:r>
        <w:t>因为你们已经死了，你们的真生命与基督一同藏在神里面。</w:t>
      </w:r>
    </w:p>
    <w:p w14:paraId="6C31937C">
      <w:pPr>
        <w:pStyle w:val="11"/>
        <w:widowControl/>
      </w:pPr>
      <w:r>
        <w:t>And when Christ, who is your real life, is revealed to the whole world, you will share in all his glory.</w:t>
      </w:r>
      <w:r>
        <w:br w:type="textWrapping"/>
      </w:r>
      <w:r>
        <w:t>当基督，就是你们的真生命，向全世界显现的时候，你们也要与祂一同在荣耀里显现。</w:t>
      </w:r>
    </w:p>
    <w:p w14:paraId="52C68F6E">
      <w:pPr>
        <w:pStyle w:val="11"/>
        <w:widowControl/>
      </w:pPr>
      <w:r>
        <w:t>So put to death the sinful, earthly things lurking within you.</w:t>
      </w:r>
      <w:r>
        <w:br w:type="textWrapping"/>
      </w:r>
      <w:r>
        <w:t>所以，要治死你们里面潜伏的罪恶、属地的事。</w:t>
      </w:r>
    </w:p>
    <w:p w14:paraId="62AC1CBB">
      <w:pPr>
        <w:pStyle w:val="11"/>
        <w:widowControl/>
      </w:pPr>
      <w:r>
        <w:t>Have nothing to do with sexual sin, impurity, lust, and shameful desires.</w:t>
      </w:r>
      <w:r>
        <w:br w:type="textWrapping"/>
      </w:r>
      <w:r>
        <w:t>不要与淫乱、污秽、邪情、恶欲有什么相干。</w:t>
      </w:r>
    </w:p>
    <w:p w14:paraId="104E0D34">
      <w:pPr>
        <w:pStyle w:val="11"/>
        <w:widowControl/>
      </w:pPr>
      <w:r>
        <w:t>Don't be greedy for the good things of this life, for that is idolatry."</w:t>
      </w:r>
      <w:r>
        <w:br w:type="textWrapping"/>
      </w:r>
      <w:r>
        <w:t>不要贪恋今生的美物，因为这是拜偶像。”</w:t>
      </w:r>
    </w:p>
    <w:p w14:paraId="1333368E">
      <w:pPr>
        <w:pStyle w:val="11"/>
        <w:widowControl/>
      </w:pPr>
      <w:r>
        <w:t>Oh, let us blend the blessed hope- the glorious appearing of the Lord- with every service done for God, with every cross borne for Jesus, with every mercy He sends, with every blessing He takes, with every sorrow that shades, and with every smile that brightens us- let all converge towards one glorious hope- the coming of Jesus in person to receive us to Himself, and our gathering together unto Him with all the elect and ransomed Church.</w:t>
      </w:r>
      <w:r>
        <w:br w:type="textWrapping"/>
      </w:r>
      <w:r>
        <w:t>哦，让我们将这蒙福的盼望——主的荣耀显现——与为神所做的每一项事奉，与为耶稣所背的每一个十字架，与祂所赐的每一份怜悯，与祂所取的每一个祝福，与每一个遮蔽我们的忧伤，与每一个照亮我们的微笑——都融合在一起，让一切都汇聚于一个荣耀的盼望——耶稣亲自降临接我们到祂自己那里，以及我们与所有被拣选、被救赎的教会一同聚集到祂面前。</w:t>
      </w:r>
    </w:p>
    <w:p w14:paraId="58E01FE3">
      <w:pPr>
        <w:pStyle w:val="11"/>
        <w:widowControl/>
      </w:pPr>
      <w:r>
        <w:t>Let the hope which dimly illumined the path of the patriarch, but which beams with brighter effulgence upon ours, cheer us traveling up the hill home to God- "But as for me, I know that my Redeemer lives, and that he will stand upon the earth at last.</w:t>
      </w:r>
      <w:r>
        <w:br w:type="textWrapping"/>
      </w:r>
      <w:r>
        <w:t>让那曾 dimly (微弱地) 照亮先祖道路，却以更明亮的光辉照耀我们道路的盼望，在我们上山归向神的旅程中鼓励我们——“至于我，我知道我的救赎主活着，末了必站立在地上。</w:t>
      </w:r>
    </w:p>
    <w:p w14:paraId="5AEC92CC">
      <w:pPr>
        <w:pStyle w:val="11"/>
        <w:widowControl/>
      </w:pPr>
      <w:r>
        <w:t>And after my body has decayed, yet in my body I will see God!</w:t>
      </w:r>
      <w:r>
        <w:br w:type="textWrapping"/>
      </w:r>
      <w:r>
        <w:t>我这皮肉灭绝之后，我必在肉体之外得见神！</w:t>
      </w:r>
    </w:p>
    <w:p w14:paraId="3AA1963F">
      <w:pPr>
        <w:pStyle w:val="11"/>
        <w:widowControl/>
      </w:pPr>
      <w:r>
        <w:t>I will see him for myself.</w:t>
      </w:r>
      <w:r>
        <w:br w:type="textWrapping"/>
      </w:r>
      <w:r>
        <w:t>我必亲自见祂。</w:t>
      </w:r>
    </w:p>
    <w:p w14:paraId="652728A9">
      <w:pPr>
        <w:pStyle w:val="11"/>
        <w:widowControl/>
      </w:pPr>
      <w:r>
        <w:t>Yes, I will see him with my own eyes.</w:t>
      </w:r>
      <w:r>
        <w:br w:type="textWrapping"/>
      </w:r>
      <w:r>
        <w:t>是的，我必亲眼见祂。</w:t>
      </w:r>
    </w:p>
    <w:p w14:paraId="12DBBE24">
      <w:pPr>
        <w:pStyle w:val="11"/>
        <w:widowControl/>
      </w:pPr>
      <w:r>
        <w:t>I am overwhelmed at the thought!" Job 19:25-27</w:t>
      </w:r>
      <w:r>
        <w:br w:type="textWrapping"/>
      </w:r>
      <w:r>
        <w:t>我一想到就心潮澎湃！”约伯记 19:25-27</w:t>
      </w:r>
    </w:p>
    <w:p w14:paraId="237E678B">
      <w:pPr>
        <w:pStyle w:val="11"/>
        <w:widowControl/>
      </w:pPr>
      <w:r>
        <w:t>"Thus sang the holy Job;</w:t>
      </w:r>
      <w:r>
        <w:br w:type="textWrapping"/>
      </w:r>
      <w:r>
        <w:t>“圣洁的约伯如此歌唱；</w:t>
      </w:r>
    </w:p>
    <w:p w14:paraId="199FF179">
      <w:pPr>
        <w:pStyle w:val="11"/>
        <w:widowControl/>
      </w:pPr>
      <w:r>
        <w:t>And the same hope still animates the saints</w:t>
      </w:r>
      <w:r>
        <w:br w:type="textWrapping"/>
      </w:r>
      <w:r>
        <w:t>同样的盼望仍然激励着</w:t>
      </w:r>
    </w:p>
    <w:p w14:paraId="27265C4D">
      <w:pPr>
        <w:pStyle w:val="11"/>
        <w:widowControl/>
      </w:pPr>
      <w:r>
        <w:t>Of God on earth, whose bodies shall be raised</w:t>
      </w:r>
      <w:r>
        <w:br w:type="textWrapping"/>
      </w:r>
      <w:r>
        <w:t>地上神的圣徒，他们的身体将被复活</w:t>
      </w:r>
    </w:p>
    <w:p w14:paraId="1A89E0CD">
      <w:pPr>
        <w:pStyle w:val="11"/>
        <w:widowControl/>
      </w:pPr>
      <w:r>
        <w:t>To meet the Lord.</w:t>
      </w:r>
      <w:r>
        <w:br w:type="textWrapping"/>
      </w:r>
      <w:r>
        <w:t>去迎接主。</w:t>
      </w:r>
    </w:p>
    <w:p w14:paraId="77777B52">
      <w:pPr>
        <w:pStyle w:val="11"/>
        <w:widowControl/>
      </w:pPr>
      <w:r>
        <w:t>Then we shall see those hands Once pierced for sins on Calvary's cross,</w:t>
      </w:r>
      <w:r>
        <w:br w:type="textWrapping"/>
      </w:r>
      <w:r>
        <w:t>那时我们将看见那些曾为罪在各各他十字架上被刺穿的手，</w:t>
      </w:r>
    </w:p>
    <w:p w14:paraId="5E9CCF30">
      <w:pPr>
        <w:pStyle w:val="11"/>
        <w:widowControl/>
      </w:pPr>
      <w:r>
        <w:t>Holding the scepter of a universe;</w:t>
      </w:r>
      <w:r>
        <w:br w:type="textWrapping"/>
      </w:r>
      <w:r>
        <w:t>握着宇宙的权杖；</w:t>
      </w:r>
    </w:p>
    <w:p w14:paraId="4D88B5A6">
      <w:pPr>
        <w:pStyle w:val="11"/>
        <w:widowControl/>
      </w:pPr>
      <w:r>
        <w:t>Those feet once nailed to the accursed tree, Standing, all glorious, on Mount Olivet.</w:t>
      </w:r>
      <w:r>
        <w:br w:type="textWrapping"/>
      </w:r>
      <w:r>
        <w:t>那些曾被钉在被咒诅的树上的脚，荣耀地站立在橄榄山上。</w:t>
      </w:r>
    </w:p>
    <w:p w14:paraId="57EB1323">
      <w:pPr>
        <w:pStyle w:val="11"/>
        <w:widowControl/>
      </w:pPr>
      <w:r>
        <w:t>And on that sacred head once crowned with thorns, The crown of all dominion shall be seen.</w:t>
      </w:r>
      <w:r>
        <w:br w:type="textWrapping"/>
      </w:r>
      <w:r>
        <w:t>在那曾戴荆棘冠冕的神圣头上，将看见所有权柄的冠冕。</w:t>
      </w:r>
    </w:p>
    <w:p w14:paraId="5E89D221">
      <w:pPr>
        <w:pStyle w:val="11"/>
        <w:widowControl/>
      </w:pPr>
      <w:r>
        <w:t>Nor shall that glorious crown be His alone, But shared with all His people in that day.</w:t>
      </w:r>
      <w:r>
        <w:br w:type="textWrapping"/>
      </w:r>
      <w:r>
        <w:t>那荣耀的冠冕也不独属祂，在那日将与祂所有的子民分享。</w:t>
      </w:r>
    </w:p>
    <w:p w14:paraId="16228029">
      <w:pPr>
        <w:pStyle w:val="11"/>
        <w:widowControl/>
      </w:pPr>
      <w:r>
        <w:t>O glorious prospect of the Church of God, To cheer her heart in this vast wilderness!"</w:t>
      </w:r>
      <w:r>
        <w:br w:type="textWrapping"/>
      </w:r>
      <w:r>
        <w:t>哦，神教会的荣耀前景，在这广阔的旷野中安慰她的心！”</w:t>
      </w:r>
    </w:p>
    <w:p w14:paraId="22218C64">
      <w:pPr>
        <w:pStyle w:val="11"/>
        <w:widowControl/>
      </w:pPr>
      <w:r>
        <w:t>"I am the Alpha and the Omega—the beginning and the end," says the Lord God.</w:t>
      </w:r>
      <w:r>
        <w:br w:type="textWrapping"/>
      </w:r>
      <w:r>
        <w:t>“我是阿拉法，是俄梅戛——是初，是终，”主神说。</w:t>
      </w:r>
    </w:p>
    <w:p w14:paraId="489B5E7E">
      <w:pPr>
        <w:pStyle w:val="11"/>
        <w:widowControl/>
      </w:pPr>
      <w:r>
        <w:t>"I am the one who is, who always was, and who is still to come, the Almighty One." Rev. 1:8.</w:t>
      </w:r>
      <w:r>
        <w:br w:type="textWrapping"/>
      </w:r>
      <w:r>
        <w:t>“我是那今是、昔是、以后永是的全能者。”启示录 1:8。</w:t>
      </w:r>
    </w:p>
    <w:p w14:paraId="33AEF9A1">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3DC71CF9">
      <w:pPr>
        <w:keepNext w:val="0"/>
        <w:keepLines w:val="0"/>
        <w:widowControl/>
        <w:suppressLineNumbers w:val="0"/>
        <w:spacing w:line="240" w:lineRule="auto"/>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47B2FF10">
      <w:pPr>
        <w:pStyle w:val="11"/>
        <w:widowControl/>
      </w:pPr>
      <w:r>
        <w:t>MONERGISM BOOKS</w:t>
      </w:r>
      <w:r>
        <w:br w:type="textWrapping"/>
      </w:r>
      <w:r>
        <w:t>MONERGISM (协同神学) 书籍</w:t>
      </w:r>
    </w:p>
    <w:p w14:paraId="26620EC7">
      <w:pPr>
        <w:pStyle w:val="11"/>
        <w:widowControl/>
      </w:pPr>
      <w:r>
        <w:t>Emmanuel by Octavius Winslow, Copyright © 2022</w:t>
      </w:r>
      <w:r>
        <w:br w:type="textWrapping"/>
      </w:r>
      <w:r>
        <w:t>以马内利，作者：Octavius Winslow (奥克塔维乌斯·温斯洛)，版权 © 2022</w:t>
      </w:r>
    </w:p>
    <w:p w14:paraId="5ACAE19F">
      <w:pPr>
        <w:pStyle w:val="11"/>
        <w:widowControl/>
      </w:pPr>
      <w:r>
        <w:t>All rights reserved under International and Pan-American Copyright Conventions.</w:t>
      </w:r>
      <w:r>
        <w:br w:type="textWrapping"/>
      </w:r>
      <w:r>
        <w:t>根据国际及泛美版权公约，保留所有权利。</w:t>
      </w:r>
    </w:p>
    <w:p w14:paraId="5C8F8DA7">
      <w:pPr>
        <w:pStyle w:val="11"/>
        <w:widowControl/>
      </w:pPr>
      <w:r>
        <w:t>By payment of the required fees, you have been granted the non-exclusive, non-transferable right to access and read the text of this e-book on-screen.</w:t>
      </w:r>
      <w:r>
        <w:br w:type="textWrapping"/>
      </w:r>
      <w:r>
        <w:t>通过支付所需费用，您已被授予在屏幕上访问和阅读此电子书文本的非独占、不可转让的权利。</w:t>
      </w:r>
    </w:p>
    <w:p w14:paraId="1E03C701">
      <w:pPr>
        <w:pStyle w:val="11"/>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br w:type="textWrapping"/>
      </w:r>
      <w:r>
        <w:t>未经 Monergism Books (协同神学书籍) 的明确书面许可，不得以任何形式或任何方式（无论是电子的还是机械的，无论是现在已知的还是以后发明的）复制、传播、下载、反编译、逆向工程或存储、引入任何信息存储和检索系统。</w:t>
      </w:r>
    </w:p>
    <w:p w14:paraId="436664B5">
      <w:pPr>
        <w:pStyle w:val="11"/>
        <w:widowControl/>
      </w:pPr>
      <w:r>
        <w:t>ePub,.mobi &amp; .pdf Editions October 2022</w:t>
      </w:r>
      <w:r>
        <w:br w:type="textWrapping"/>
      </w:r>
      <w:r>
        <w:t>ePub、.mobi 和 .pdf 版本 2022年10月</w:t>
      </w:r>
    </w:p>
    <w:p w14:paraId="0649DE4E">
      <w:pPr>
        <w:pStyle w:val="11"/>
        <w:widowControl/>
      </w:pPr>
      <w:r>
        <w:t>Requests for information should be addressed to: Monergism Books, PO Box 491, West Linn, OR 97068</w:t>
      </w:r>
      <w:r>
        <w:br w:type="textWrapping"/>
      </w:r>
      <w:r>
        <w:t>信息请求应寄往：Monergism Books, PO Box 491, West Linn, OR 97068</w:t>
      </w:r>
    </w:p>
    <w:p w14:paraId="6A3ABF36">
      <w:pPr>
        <w:pStyle w:val="11"/>
        <w:spacing w:before="322" w:line="251" w:lineRule="auto"/>
        <w:ind w:left="16" w:right="3"/>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8D67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EBEF9">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04B6F0"/>
    <w:multiLevelType w:val="singleLevel"/>
    <w:tmpl w:val="BF04B6F0"/>
    <w:lvl w:ilvl="0" w:tentative="0">
      <w:start w:val="0"/>
      <w:numFmt w:val="decimal"/>
      <w:suff w:val="space"/>
      <w:lvlText w:val=""/>
      <w:lvlJc w:val="left"/>
      <w:pPr>
        <w:ind w:left="0" w:firstLine="0"/>
      </w:pPr>
      <w:rPr>
        <w:rFonts w:hint="default"/>
      </w:rPr>
    </w:lvl>
  </w:abstractNum>
  <w:abstractNum w:abstractNumId="1">
    <w:nsid w:val="30CCFB5D"/>
    <w:multiLevelType w:val="singleLevel"/>
    <w:tmpl w:val="30CCFB5D"/>
    <w:lvl w:ilvl="0" w:tentative="0">
      <w:start w:val="0"/>
      <w:numFmt w:val="decimal"/>
      <w:suff w:val="space"/>
      <w:lvlText w:val=""/>
      <w:lvlJc w:val="left"/>
      <w:pPr>
        <w:ind w:left="0" w:firstLine="0"/>
      </w:pPr>
      <w:rPr>
        <w:rFonts w:hint="default"/>
      </w:rPr>
    </w:lvl>
  </w:abstractNum>
  <w:abstractNum w:abstractNumId="2">
    <w:nsid w:val="4D8A11EF"/>
    <w:multiLevelType w:val="singleLevel"/>
    <w:tmpl w:val="4D8A11EF"/>
    <w:lvl w:ilvl="0" w:tentative="0">
      <w:start w:val="1"/>
      <w:numFmt w:val="upperRoman"/>
      <w:suff w:val="space"/>
      <w:lvlText w:val="%1N"/>
      <w:lvlJc w:val="left"/>
      <w:pPr>
        <w:ind w:left="0" w:firstLine="0"/>
      </w:pPr>
      <w:rPr>
        <w:rFonts w:hint="default"/>
      </w:rPr>
    </w:lvl>
  </w:abstractNum>
  <w:abstractNum w:abstractNumId="3">
    <w:nsid w:val="6C5AE039"/>
    <w:multiLevelType w:val="singleLevel"/>
    <w:tmpl w:val="6C5AE039"/>
    <w:lvl w:ilvl="0" w:tentative="0">
      <w:start w:val="1"/>
      <w:numFmt w:val="decimal"/>
      <w:suff w:val="nothing"/>
      <w:lvlText w:val="%1、"/>
      <w:lvlJc w:val="left"/>
      <w:pPr>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05C1EFF"/>
    <w:rsid w:val="24510F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343</Pages>
  <Words>7914</Words>
  <Characters>18801</Characters>
  <TotalTime>6</TotalTime>
  <ScaleCrop>false</ScaleCrop>
  <LinksUpToDate>false</LinksUpToDate>
  <CharactersWithSpaces>21643</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2022-10-31T18:53:00Z</dcterms:created>
  <dc:creator>Octavius Winslow</dc:creator>
  <cp:lastModifiedBy>Gd一生戊卉</cp:lastModifiedBy>
  <dcterms:modified xsi:type="dcterms:W3CDTF">2025-11-21T00:07:34Z</dcterms:modified>
  <dc:title>Emmanuel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2025-08-18T12:42:11Z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BEE7C91C807949A0B682A1311A6F3011_13</vt:lpwstr>
  </property>
</Properties>
</file>