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A21090">
      <w:pPr>
        <w:spacing w:line="15827" w:lineRule="exact"/>
        <w:jc w:val="center"/>
        <w:rPr>
          <w:rFonts w:hint="eastAsia" w:eastAsia="宋体"/>
          <w:lang w:eastAsia="zh-CN"/>
        </w:rPr>
      </w:pPr>
      <w:r>
        <w:rPr>
          <w:rFonts w:hint="eastAsia" w:eastAsia="宋体"/>
          <w:lang w:eastAsia="zh-CN"/>
        </w:rPr>
        <w:drawing>
          <wp:inline distT="0" distB="0" distL="114300" distR="114300">
            <wp:extent cx="5019675" cy="8031480"/>
            <wp:effectExtent l="0" t="0" r="9525" b="7620"/>
            <wp:docPr id="1" name="图片 1" descr="profiting-from-the-word-8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rofiting-from-the-word-8001"/>
                    <pic:cNvPicPr>
                      <a:picLocks noChangeAspect="1"/>
                    </pic:cNvPicPr>
                  </pic:nvPicPr>
                  <pic:blipFill>
                    <a:blip r:embed="rId8"/>
                    <a:stretch>
                      <a:fillRect/>
                    </a:stretch>
                  </pic:blipFill>
                  <pic:spPr>
                    <a:xfrm>
                      <a:off x="0" y="0"/>
                      <a:ext cx="5019675" cy="8031480"/>
                    </a:xfrm>
                    <a:prstGeom prst="rect">
                      <a:avLst/>
                    </a:prstGeom>
                  </pic:spPr>
                </pic:pic>
              </a:graphicData>
            </a:graphic>
          </wp:inline>
        </w:drawing>
      </w:r>
    </w:p>
    <w:p w14:paraId="1ACF8E8B">
      <w:pPr>
        <w:spacing w:line="15827" w:lineRule="exact"/>
        <w:sectPr>
          <w:headerReference r:id="rId5" w:type="default"/>
          <w:footerReference r:id="rId6" w:type="default"/>
          <w:pgSz w:w="12240" w:h="15840"/>
          <w:pgMar w:top="1" w:right="0" w:bottom="1" w:left="0" w:header="0" w:footer="0" w:gutter="0"/>
          <w:cols w:space="720" w:num="1"/>
        </w:sectPr>
      </w:pPr>
    </w:p>
    <w:p w14:paraId="6232792E">
      <w:pPr>
        <w:spacing w:line="258" w:lineRule="auto"/>
        <w:rPr>
          <w:rFonts w:ascii="Arial"/>
          <w:sz w:val="21"/>
        </w:rPr>
      </w:pPr>
    </w:p>
    <w:p w14:paraId="14392078">
      <w:pPr>
        <w:spacing w:line="258" w:lineRule="auto"/>
        <w:rPr>
          <w:rFonts w:ascii="Arial"/>
          <w:sz w:val="21"/>
        </w:rPr>
      </w:pPr>
    </w:p>
    <w:p w14:paraId="0432CEAB">
      <w:pPr>
        <w:spacing w:line="258" w:lineRule="auto"/>
        <w:rPr>
          <w:rFonts w:ascii="Arial"/>
          <w:sz w:val="21"/>
        </w:rPr>
      </w:pPr>
    </w:p>
    <w:p w14:paraId="5F5153F0">
      <w:pPr>
        <w:spacing w:line="259" w:lineRule="auto"/>
        <w:rPr>
          <w:rFonts w:ascii="Arial"/>
          <w:sz w:val="21"/>
        </w:rPr>
      </w:pPr>
    </w:p>
    <w:p w14:paraId="4E10F1BA">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4F6E0108">
      <w:pPr>
        <w:spacing w:line="7275" w:lineRule="exact"/>
        <w:sectPr>
          <w:pgSz w:w="12240" w:h="15840"/>
          <w:pgMar w:top="400" w:right="1836" w:bottom="400" w:left="1836" w:header="0" w:footer="0" w:gutter="0"/>
          <w:cols w:space="720" w:num="1"/>
        </w:sectPr>
      </w:pPr>
    </w:p>
    <w:p w14:paraId="2EFED4D1">
      <w:pPr>
        <w:jc w:val="left"/>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50062672">
      <w:pPr>
        <w:jc w:val="left"/>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19E2089B">
      <w:pPr>
        <w:jc w:val="left"/>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1EEEFDF9">
      <w:pPr>
        <w:jc w:val="left"/>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43A223BB">
      <w:pPr>
        <w:jc w:val="left"/>
        <w:rPr>
          <w:rFonts w:hint="eastAsia" w:ascii="微软雅黑" w:hAnsi="微软雅黑" w:eastAsia="微软雅黑" w:cs="微软雅黑"/>
          <w:sz w:val="36"/>
          <w:szCs w:val="36"/>
        </w:rPr>
      </w:pPr>
    </w:p>
    <w:p w14:paraId="3BC3B27B">
      <w:pPr>
        <w:jc w:val="left"/>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5D33FE36">
      <w:pPr>
        <w:jc w:val="center"/>
        <w:rPr>
          <w:rFonts w:hint="eastAsia" w:ascii="微软雅黑" w:hAnsi="微软雅黑" w:eastAsia="微软雅黑" w:cs="微软雅黑"/>
          <w:sz w:val="52"/>
          <w:szCs w:val="52"/>
        </w:rPr>
      </w:pPr>
    </w:p>
    <w:p w14:paraId="5DCAD7C5">
      <w:pPr>
        <w:jc w:val="center"/>
        <w:rPr>
          <w:rFonts w:hint="eastAsia" w:ascii="微软雅黑" w:hAnsi="微软雅黑" w:eastAsia="微软雅黑" w:cs="微软雅黑"/>
          <w:sz w:val="52"/>
          <w:szCs w:val="52"/>
        </w:rPr>
      </w:pPr>
    </w:p>
    <w:p w14:paraId="15608C8D">
      <w:pPr>
        <w:jc w:val="center"/>
        <w:rPr>
          <w:rFonts w:hint="eastAsia" w:ascii="微软雅黑" w:hAnsi="微软雅黑" w:eastAsia="微软雅黑" w:cs="微软雅黑"/>
          <w:sz w:val="52"/>
          <w:szCs w:val="52"/>
        </w:rPr>
      </w:pPr>
    </w:p>
    <w:p w14:paraId="79F91F2A">
      <w:pPr>
        <w:jc w:val="center"/>
        <w:rPr>
          <w:rFonts w:hint="eastAsia" w:ascii="微软雅黑" w:hAnsi="微软雅黑" w:eastAsia="微软雅黑" w:cs="微软雅黑"/>
          <w:sz w:val="52"/>
          <w:szCs w:val="52"/>
        </w:rPr>
      </w:pPr>
    </w:p>
    <w:p w14:paraId="35FAF8D5">
      <w:pPr>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Table of Contents</w:t>
      </w:r>
    </w:p>
    <w:p w14:paraId="31D3C4CD">
      <w:pPr>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目录</w:t>
      </w:r>
    </w:p>
    <w:p w14:paraId="2A185A0A">
      <w:pPr>
        <w:rPr>
          <w:rFonts w:hint="eastAsia" w:ascii="微软雅黑" w:hAnsi="微软雅黑" w:eastAsia="微软雅黑" w:cs="微软雅黑"/>
          <w:sz w:val="30"/>
          <w:szCs w:val="30"/>
        </w:rPr>
      </w:pPr>
    </w:p>
    <w:p w14:paraId="3C2E6E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1. The Scriptures and Sin</w:t>
      </w:r>
      <w:r>
        <w:rPr>
          <w:rFonts w:hint="eastAsia" w:ascii="微软雅黑" w:hAnsi="微软雅黑" w:eastAsia="微软雅黑" w:cs="微软雅黑"/>
          <w:sz w:val="30"/>
          <w:szCs w:val="30"/>
        </w:rPr>
        <w:fldChar w:fldCharType="end"/>
      </w:r>
    </w:p>
    <w:p w14:paraId="7DF182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圣经与罪</w:t>
      </w:r>
    </w:p>
    <w:p w14:paraId="4C19D132">
      <w:pPr>
        <w:rPr>
          <w:rFonts w:hint="eastAsia" w:ascii="微软雅黑" w:hAnsi="微软雅黑" w:eastAsia="微软雅黑" w:cs="微软雅黑"/>
          <w:sz w:val="30"/>
          <w:szCs w:val="30"/>
        </w:rPr>
      </w:pPr>
    </w:p>
    <w:p w14:paraId="4D3583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2. The Scriptures and God</w:t>
      </w:r>
      <w:r>
        <w:rPr>
          <w:rFonts w:hint="eastAsia" w:ascii="微软雅黑" w:hAnsi="微软雅黑" w:eastAsia="微软雅黑" w:cs="微软雅黑"/>
          <w:sz w:val="30"/>
          <w:szCs w:val="30"/>
        </w:rPr>
        <w:fldChar w:fldCharType="end"/>
      </w:r>
    </w:p>
    <w:p w14:paraId="4D2BBE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圣经与神</w:t>
      </w:r>
    </w:p>
    <w:p w14:paraId="1E80F3DF">
      <w:pPr>
        <w:rPr>
          <w:rFonts w:hint="eastAsia" w:ascii="微软雅黑" w:hAnsi="微软雅黑" w:eastAsia="微软雅黑" w:cs="微软雅黑"/>
          <w:sz w:val="30"/>
          <w:szCs w:val="30"/>
        </w:rPr>
      </w:pPr>
    </w:p>
    <w:p w14:paraId="3E7B80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"bookmark3"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3. The Scriptures and Christ</w:t>
      </w:r>
      <w:r>
        <w:rPr>
          <w:rFonts w:hint="eastAsia" w:ascii="微软雅黑" w:hAnsi="微软雅黑" w:eastAsia="微软雅黑" w:cs="微软雅黑"/>
          <w:sz w:val="30"/>
          <w:szCs w:val="30"/>
        </w:rPr>
        <w:fldChar w:fldCharType="end"/>
      </w:r>
    </w:p>
    <w:p w14:paraId="57332F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圣经与基督</w:t>
      </w:r>
    </w:p>
    <w:p w14:paraId="2E88DFDD">
      <w:pPr>
        <w:rPr>
          <w:rFonts w:hint="eastAsia" w:ascii="微软雅黑" w:hAnsi="微软雅黑" w:eastAsia="微软雅黑" w:cs="微软雅黑"/>
          <w:sz w:val="30"/>
          <w:szCs w:val="30"/>
        </w:rPr>
      </w:pPr>
    </w:p>
    <w:p w14:paraId="3809A2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"bookmark4"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4. The Scriptures and Prayer</w:t>
      </w:r>
      <w:r>
        <w:rPr>
          <w:rFonts w:hint="eastAsia" w:ascii="微软雅黑" w:hAnsi="微软雅黑" w:eastAsia="微软雅黑" w:cs="微软雅黑"/>
          <w:sz w:val="30"/>
          <w:szCs w:val="30"/>
        </w:rPr>
        <w:fldChar w:fldCharType="end"/>
      </w:r>
    </w:p>
    <w:p w14:paraId="24A791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圣经与祷告</w:t>
      </w:r>
    </w:p>
    <w:p w14:paraId="3F038440">
      <w:pPr>
        <w:rPr>
          <w:rFonts w:hint="eastAsia" w:ascii="微软雅黑" w:hAnsi="微软雅黑" w:eastAsia="微软雅黑" w:cs="微软雅黑"/>
          <w:sz w:val="30"/>
          <w:szCs w:val="30"/>
        </w:rPr>
      </w:pPr>
    </w:p>
    <w:p w14:paraId="5B38E3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"bookmark5"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5. The Scriptures and Good Works</w:t>
      </w:r>
      <w:r>
        <w:rPr>
          <w:rFonts w:hint="eastAsia" w:ascii="微软雅黑" w:hAnsi="微软雅黑" w:eastAsia="微软雅黑" w:cs="微软雅黑"/>
          <w:sz w:val="30"/>
          <w:szCs w:val="30"/>
        </w:rPr>
        <w:fldChar w:fldCharType="end"/>
      </w:r>
    </w:p>
    <w:p w14:paraId="632584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圣经与善行</w:t>
      </w:r>
    </w:p>
    <w:p w14:paraId="48C61F3C">
      <w:pPr>
        <w:rPr>
          <w:rFonts w:hint="eastAsia" w:ascii="微软雅黑" w:hAnsi="微软雅黑" w:eastAsia="微软雅黑" w:cs="微软雅黑"/>
          <w:sz w:val="30"/>
          <w:szCs w:val="30"/>
        </w:rPr>
      </w:pPr>
    </w:p>
    <w:p w14:paraId="52F6BD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"bookmark6"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6. The Scriptures and Obedience</w:t>
      </w:r>
      <w:r>
        <w:rPr>
          <w:rFonts w:hint="eastAsia" w:ascii="微软雅黑" w:hAnsi="微软雅黑" w:eastAsia="微软雅黑" w:cs="微软雅黑"/>
          <w:sz w:val="30"/>
          <w:szCs w:val="30"/>
        </w:rPr>
        <w:fldChar w:fldCharType="end"/>
      </w:r>
    </w:p>
    <w:p w14:paraId="1FF1E7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圣经与顺服</w:t>
      </w:r>
    </w:p>
    <w:p w14:paraId="3A6EAFA7">
      <w:pPr>
        <w:rPr>
          <w:rFonts w:hint="eastAsia" w:ascii="微软雅黑" w:hAnsi="微软雅黑" w:eastAsia="微软雅黑" w:cs="微软雅黑"/>
          <w:sz w:val="30"/>
          <w:szCs w:val="30"/>
        </w:rPr>
      </w:pPr>
    </w:p>
    <w:p w14:paraId="3A8484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"bookmark7"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7. The Scriptures and the World</w:t>
      </w:r>
      <w:r>
        <w:rPr>
          <w:rFonts w:hint="eastAsia" w:ascii="微软雅黑" w:hAnsi="微软雅黑" w:eastAsia="微软雅黑" w:cs="微软雅黑"/>
          <w:sz w:val="30"/>
          <w:szCs w:val="30"/>
        </w:rPr>
        <w:fldChar w:fldCharType="end"/>
      </w:r>
    </w:p>
    <w:p w14:paraId="22789F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圣经与世界</w:t>
      </w:r>
    </w:p>
    <w:p w14:paraId="2C7EF689">
      <w:pPr>
        <w:rPr>
          <w:rFonts w:hint="eastAsia" w:ascii="微软雅黑" w:hAnsi="微软雅黑" w:eastAsia="微软雅黑" w:cs="微软雅黑"/>
          <w:sz w:val="30"/>
          <w:szCs w:val="30"/>
        </w:rPr>
      </w:pPr>
    </w:p>
    <w:p w14:paraId="74B29F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"bookmark8"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8. The Scriptures and the Promises</w:t>
      </w:r>
      <w:r>
        <w:rPr>
          <w:rFonts w:hint="eastAsia" w:ascii="微软雅黑" w:hAnsi="微软雅黑" w:eastAsia="微软雅黑" w:cs="微软雅黑"/>
          <w:sz w:val="30"/>
          <w:szCs w:val="30"/>
        </w:rPr>
        <w:fldChar w:fldCharType="end"/>
      </w:r>
    </w:p>
    <w:p w14:paraId="7700E8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圣经与应许</w:t>
      </w:r>
    </w:p>
    <w:p w14:paraId="292AD503">
      <w:pPr>
        <w:rPr>
          <w:rFonts w:hint="eastAsia" w:ascii="微软雅黑" w:hAnsi="微软雅黑" w:eastAsia="微软雅黑" w:cs="微软雅黑"/>
          <w:sz w:val="30"/>
          <w:szCs w:val="30"/>
        </w:rPr>
      </w:pPr>
    </w:p>
    <w:p w14:paraId="40B0DD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"bookmark9"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9. The Scriptures and Joy</w:t>
      </w:r>
      <w:r>
        <w:rPr>
          <w:rFonts w:hint="eastAsia" w:ascii="微软雅黑" w:hAnsi="微软雅黑" w:eastAsia="微软雅黑" w:cs="微软雅黑"/>
          <w:sz w:val="30"/>
          <w:szCs w:val="30"/>
        </w:rPr>
        <w:fldChar w:fldCharType="end"/>
      </w:r>
    </w:p>
    <w:p w14:paraId="5E2E29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圣经与喜乐</w:t>
      </w:r>
    </w:p>
    <w:p w14:paraId="65CC6933">
      <w:pPr>
        <w:rPr>
          <w:rFonts w:hint="eastAsia" w:ascii="微软雅黑" w:hAnsi="微软雅黑" w:eastAsia="微软雅黑" w:cs="微软雅黑"/>
          <w:sz w:val="30"/>
          <w:szCs w:val="30"/>
        </w:rPr>
      </w:pPr>
    </w:p>
    <w:p w14:paraId="6F822E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"bookmark10"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10. The Scriptures and Love</w:t>
      </w:r>
      <w:r>
        <w:rPr>
          <w:rFonts w:hint="eastAsia" w:ascii="微软雅黑" w:hAnsi="微软雅黑" w:eastAsia="微软雅黑" w:cs="微软雅黑"/>
          <w:sz w:val="30"/>
          <w:szCs w:val="30"/>
        </w:rPr>
        <w:fldChar w:fldCharType="end"/>
      </w:r>
    </w:p>
    <w:p w14:paraId="6B8FAB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圣经与爱</w:t>
      </w:r>
    </w:p>
    <w:p w14:paraId="2A4A97FA">
      <w:pPr>
        <w:rPr>
          <w:rFonts w:hint="eastAsia" w:ascii="微软雅黑" w:hAnsi="微软雅黑" w:eastAsia="微软雅黑" w:cs="微软雅黑"/>
          <w:sz w:val="30"/>
          <w:szCs w:val="30"/>
        </w:rPr>
      </w:pPr>
    </w:p>
    <w:p w14:paraId="3C656E09">
      <w:pPr>
        <w:pStyle w:val="2"/>
        <w:bidi w:val="0"/>
        <w:jc w:val="center"/>
        <w:rPr>
          <w:rFonts w:hint="eastAsia"/>
        </w:rPr>
      </w:pPr>
      <w:r>
        <w:rPr>
          <w:rFonts w:hint="eastAsia"/>
        </w:rPr>
        <w:t>1. 圣经与罪</w:t>
      </w:r>
    </w:p>
    <w:p w14:paraId="2321F2DE">
      <w:pPr>
        <w:rPr>
          <w:rFonts w:hint="eastAsia" w:ascii="微软雅黑" w:hAnsi="微软雅黑" w:eastAsia="微软雅黑" w:cs="微软雅黑"/>
          <w:sz w:val="30"/>
          <w:szCs w:val="30"/>
        </w:rPr>
      </w:pPr>
    </w:p>
    <w:p w14:paraId="599849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有充分的理由相信，过去几年来的许多圣经阅读和圣经研习对于那些参与其中的人来说，没有带来任何属灵的益处。</w:t>
      </w:r>
    </w:p>
    <w:p w14:paraId="06EE78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grave reason to believe that much Bible reading and Bible study of the last few years has been of no spiritual profit to those who engaged in it.</w:t>
      </w:r>
    </w:p>
    <w:p w14:paraId="59BD7B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是的，我们更进一步；我们非常担心在许多情况下，它已证明是一种咒诅而不是祝福。</w:t>
      </w:r>
    </w:p>
    <w:p w14:paraId="728349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we go further; we greatly fear that in many instances it has proved a curse rather than a blessing.</w:t>
      </w:r>
    </w:p>
    <w:p w14:paraId="03E86D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我们清楚地知道，这措辞很强烈，但并不比实际情况所要求的更强烈。</w:t>
      </w:r>
    </w:p>
    <w:p w14:paraId="6F0D70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strong language, we are well aware, yet no stronger than the case calls for.</w:t>
      </w:r>
    </w:p>
    <w:p w14:paraId="648081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神圣的恩赐可能会被滥用，神圣的怜悯可能会被辜负。</w:t>
      </w:r>
    </w:p>
    <w:p w14:paraId="1E76E5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gifts may be misused, and Divine mercies abused.</w:t>
      </w:r>
    </w:p>
    <w:p w14:paraId="35B013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在目前的情况下，这一点是显而易见的，其所产生的果子证明了这一点。</w:t>
      </w:r>
    </w:p>
    <w:p w14:paraId="0A806F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has been so in the present instance is evident by the fruits produced.</w:t>
      </w:r>
    </w:p>
    <w:p w14:paraId="282DD0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即使是自然人也可能（而且经常如此）以与研究科学相同的热情和乐趣来研习圣经。</w:t>
      </w:r>
    </w:p>
    <w:p w14:paraId="3D04D7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natural man may (and often does) take up the study of the Scriptures with the same enthusiasm and pleasure as he might of the sciences.</w:t>
      </w:r>
    </w:p>
    <w:p w14:paraId="215490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如果情况如此，他的知识储备就会增加，他的骄傲也会增加。</w:t>
      </w:r>
    </w:p>
    <w:p w14:paraId="21B7F4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this is the case, his store of knowledge is increased, and so also is his pride.</w:t>
      </w:r>
    </w:p>
    <w:p w14:paraId="18714D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就像一位从事有趣实验的化学家一样，圣言的理性查考者当祂在其中有所发现时会感到非常兴奋；但后者的喜悦并不比前者的更属灵。</w:t>
      </w:r>
    </w:p>
    <w:p w14:paraId="727728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chemist engaged in making interesting experiments, the intellectual searcher of the Word is quite elated when he makes some discovery in it; but the joy of the latter is no more spiritual than would be that of the former.</w:t>
      </w:r>
    </w:p>
    <w:p w14:paraId="276ED1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再者，正如化学家的成功通常会增加祂的自我重要感，并使祂轻视那些比祂更无知的人一样，唉，对于那些研究圣经数字学、预表学、预言和所有其他这类主题的人来说，情况也常常如此。</w:t>
      </w:r>
    </w:p>
    <w:p w14:paraId="7A637D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just as the successes of the chemist generally increase his sense of self-importance and cause him to look with disdain upon others more ignorant than himself, so alas, is it often the case with those who have investigated Bible numerics, typology, prophecy and other such subjects.</w:t>
      </w:r>
    </w:p>
    <w:p w14:paraId="263D1E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人们可能出于各种动机拿起神的圣言。</w:t>
      </w:r>
    </w:p>
    <w:p w14:paraId="027E5E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may be taken up from various motives.</w:t>
      </w:r>
    </w:p>
    <w:p w14:paraId="54FCE8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有些人阅读它以满足他们的文学骄傲。</w:t>
      </w:r>
    </w:p>
    <w:p w14:paraId="57DE15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read it to satisfy their literary pride.</w:t>
      </w:r>
    </w:p>
    <w:p w14:paraId="3BC836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在某些圈子中，对圣经内容有一个大致的了解已成为既体面又流行的事，仅仅因为被认为对圣经内容无知是教育上的缺陷。</w:t>
      </w:r>
    </w:p>
    <w:p w14:paraId="2F4A32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certain circles it has become both the respectable and popular thing to obtain a general acquaintance with the contents ofthe Bible simply because it is regarded as an educational defect to be ignorant of them.</w:t>
      </w:r>
    </w:p>
    <w:p w14:paraId="276FA3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有些人阅读它以满足他们的好奇心，就像他们阅读任何其他著名书籍一样。</w:t>
      </w:r>
    </w:p>
    <w:p w14:paraId="6C05BE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read it to satisfy their sense of curiosity, as they might any other book of note.</w:t>
      </w:r>
    </w:p>
    <w:p w14:paraId="302C31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另一些人阅读它是为了满足他们的宗派骄傲。</w:t>
      </w:r>
    </w:p>
    <w:p w14:paraId="7BE47A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read it to satisfy their sectarian pride.</w:t>
      </w:r>
    </w:p>
    <w:p w14:paraId="49FFFF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他们认为熟知自己宗派的特定信条是一种责任，因此热切地在圣经中寻找支持“我们教义”的证据经文。</w:t>
      </w:r>
    </w:p>
    <w:p w14:paraId="51615E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consider it a duty to be well versed in the particular tenets of their own denomination and so search eagerly for proof-texts in support of "our doctrines."</w:t>
      </w:r>
    </w:p>
    <w:p w14:paraId="75AD91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还有些人阅读它是为了能够成功地与那些与他们观点不同的人辩论。</w:t>
      </w:r>
    </w:p>
    <w:p w14:paraId="553FF0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others read it for the purpose of being able to argue successfully with those who differ from them.</w:t>
      </w:r>
    </w:p>
    <w:p w14:paraId="3A8048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但在所有这一切中，没有对神的思想，没有对属灵造就的渴望，因此对灵魂没有真正的益处。</w:t>
      </w:r>
    </w:p>
    <w:p w14:paraId="652C1A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all this there is no thought of God, no yearning for spiritual edification, and therefore no real benefit to the soul.</w:t>
      </w:r>
    </w:p>
    <w:p w14:paraId="032E34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那么，从圣言中获得真正的益处包含什么呢？</w:t>
      </w:r>
    </w:p>
    <w:p w14:paraId="7394A0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then, does a true profiting from the Word consist?</w:t>
      </w:r>
    </w:p>
    <w:p w14:paraId="6E200D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《提摩太后书》3:16, 17难道没有为我们的问题提供清晰的答案吗？</w:t>
      </w:r>
    </w:p>
    <w:p w14:paraId="4AB97C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2 Timothy 3:16,17 furnish a clear answer to our question?</w:t>
      </w:r>
    </w:p>
    <w:p w14:paraId="1717D0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我们在那里读到：“圣经都是神所默示的，于教训、督责、归正、教导人学义，都是有益的，叫属神的人得以完全，预备行各样的善事。”</w:t>
      </w:r>
    </w:p>
    <w:p w14:paraId="132ECA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read, "All scripture is given by inspiration of God, and is profitable for doctrine, for reproof, for correction, for instruction in righteousness: that the man of God may be perfect, throughly furnished unto all good works."</w:t>
      </w:r>
    </w:p>
    <w:p w14:paraId="77BEC5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请注意这里省略了什么：赐给我们圣经不是为了理性的满足和肉体的臆测，而是为了“预备行各样的善事”，并借着教训、督责、归正我们来达到。</w:t>
      </w:r>
    </w:p>
    <w:p w14:paraId="244E2B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what is here omitted: the Holy Scriptures are given us not for intellectual gratification and carnal speculation, but to furnish unto "all good works," and that by teaching, reproving, correcting us.</w:t>
      </w:r>
    </w:p>
    <w:p w14:paraId="0A7D53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让我们借助其他经文来努力阐明这一点。</w:t>
      </w:r>
    </w:p>
    <w:p w14:paraId="7509C5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endeavor to amplify this by the help of other passages.</w:t>
      </w:r>
    </w:p>
    <w:p w14:paraId="293601B1">
      <w:pPr>
        <w:rPr>
          <w:rFonts w:hint="eastAsia" w:ascii="微软雅黑" w:hAnsi="微软雅黑" w:eastAsia="微软雅黑" w:cs="微软雅黑"/>
          <w:sz w:val="30"/>
          <w:szCs w:val="30"/>
        </w:rPr>
      </w:pPr>
    </w:p>
    <w:p w14:paraId="1D2165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当圣言使一个人知罪时，祂就在属灵上受益了。</w:t>
      </w:r>
    </w:p>
    <w:p w14:paraId="28A0727B">
      <w:pPr>
        <w:rPr>
          <w:rFonts w:hint="eastAsia" w:ascii="微软雅黑" w:hAnsi="微软雅黑" w:eastAsia="微软雅黑" w:cs="微软雅黑"/>
          <w:sz w:val="30"/>
          <w:szCs w:val="30"/>
        </w:rPr>
      </w:pPr>
    </w:p>
    <w:p w14:paraId="3BB4E5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individual is spiritually profited when the Word convicts him of sin.</w:t>
      </w:r>
    </w:p>
    <w:p w14:paraId="7BC87C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这是圣言的首要功用：揭示我们的堕落，暴露我们的卑劣，使人知道我们的邪恶。</w:t>
      </w:r>
    </w:p>
    <w:p w14:paraId="741FA3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its first office: to reveal our depravity, to expose our vileness, to make known our wickedness.</w:t>
      </w:r>
    </w:p>
    <w:p w14:paraId="63ECEA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一个人的道德生活可能是无可指责的，祂与同伴的交往可能是无可挑剔的；但当圣灵将圣言应用到祂的心和良心上，开启祂被罪致盲的眼睛，看到祂与神的关系和态度时，祂就会喊着说：“祸哉！我灭亡了。”</w:t>
      </w:r>
    </w:p>
    <w:p w14:paraId="0C7AD6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man’s moral life may be irreproachable, his dealings with his fellows faultless; but when the Holy Spirit applies the Word to his heart and conscience, opening his sin-blinded eyes to see his relation and attitude to God, he cries, "Woe is me, for I am undone."</w:t>
      </w:r>
    </w:p>
    <w:p w14:paraId="76477B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正是通过这种方式，每一个真正得救的灵魂才被带到认识到自己需要基督。</w:t>
      </w:r>
    </w:p>
    <w:p w14:paraId="2241BF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this way that each truly saved soul is brought to realize his need of Christ.</w:t>
      </w:r>
    </w:p>
    <w:p w14:paraId="0DFE46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“康健的人用不着医生，惟有有病的人才用得着”（路5:31）。</w:t>
      </w:r>
    </w:p>
    <w:p w14:paraId="4201A8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are whole need not a physician, but they that are sick" (Luke 5:31).</w:t>
      </w:r>
    </w:p>
    <w:p w14:paraId="3ED1DE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然而，直到圣灵以神圣的能力应用圣言，任何人才会感到祂病了，病入膏肓。</w:t>
      </w:r>
    </w:p>
    <w:p w14:paraId="357508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not until the Spirit applies the Word in Divine power that any individual is made to feel that he is sick, sick unto death.</w:t>
      </w:r>
    </w:p>
    <w:p w14:paraId="05F569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这种使人心认识到罪恶在人类构成中所造成的可怕破坏的定罪，不应仅限于归信之前紧接的最初经历。</w:t>
      </w:r>
    </w:p>
    <w:p w14:paraId="7968E9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conviction that brings home to the heart the awful ravages which sin has wrought in the human constitution is not to be restricted to the initial experience which immediately precedes conversion.</w:t>
      </w:r>
    </w:p>
    <w:p w14:paraId="6DB83B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每一次神将祂的圣言赐福给我的心时，我都感到自己离祂摆在我面前的标准——即“你们要在一切行为上成为圣洁”（彼前1:15）——还差得太远，太远。</w:t>
      </w:r>
    </w:p>
    <w:p w14:paraId="400736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time that God blesses His Word to my heart, I am made to feel how far, far short I come of the standard which He has set before me, namely, "Be ye holy in all manner of conversation" (1 Pet. 1:15).</w:t>
      </w:r>
    </w:p>
    <w:p w14:paraId="441842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那么，这里就是第一个要应用的检验：当我阅读圣经中不同的人的可悲失败时，这是否使我认识到我与他们是多么相似？</w:t>
      </w:r>
    </w:p>
    <w:p w14:paraId="6C5A44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first test to apply: as I read of the sad failures of different ones in Scripture, does it make me realize how sadly like unto them I am?</w:t>
      </w:r>
    </w:p>
    <w:p w14:paraId="17D1E3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当我阅读基督蒙福和完美的生活时，这是否使我认识到我与祂是多么可怕地不相似？</w:t>
      </w:r>
    </w:p>
    <w:p w14:paraId="6CB34B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read of the blessed and perfect life of Christ, does it make me recognize how terribly unlike Him I am?</w:t>
      </w:r>
    </w:p>
    <w:p w14:paraId="21D33FCB">
      <w:pPr>
        <w:rPr>
          <w:rFonts w:hint="eastAsia" w:ascii="微软雅黑" w:hAnsi="微软雅黑" w:eastAsia="微软雅黑" w:cs="微软雅黑"/>
          <w:sz w:val="30"/>
          <w:szCs w:val="30"/>
        </w:rPr>
      </w:pPr>
    </w:p>
    <w:p w14:paraId="394749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当圣言使一个人为罪忧伤时，祂就在属灵上受益了。</w:t>
      </w:r>
    </w:p>
    <w:p w14:paraId="22B155EE">
      <w:pPr>
        <w:rPr>
          <w:rFonts w:hint="eastAsia" w:ascii="微软雅黑" w:hAnsi="微软雅黑" w:eastAsia="微软雅黑" w:cs="微软雅黑"/>
          <w:sz w:val="30"/>
          <w:szCs w:val="30"/>
        </w:rPr>
      </w:pPr>
    </w:p>
    <w:p w14:paraId="0FD0F1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individual is spiritually profited when the Word makes him sorrow over sin.</w:t>
      </w:r>
    </w:p>
    <w:p w14:paraId="3F12D8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关于石头地里的听众，经上说祂“听了道，当下欢喜领受；只是祂心里没有根”（太13:20, 21）；但关于那些在彼得传道下被定罪的人，经上记载他们觉得扎心（徒2:37）。</w:t>
      </w:r>
    </w:p>
    <w:p w14:paraId="323260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stony-ground hearer it is said that he "heareth the word, and anon with joy receiveth it; yet hath he not root in himself" (Matt. 13:20,21); but of those who were convicted under the preaching of Peter it is recorded that they were pricked in their heart (Acts 2:37).</w:t>
      </w:r>
    </w:p>
    <w:p w14:paraId="1D26E5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今天也存在同样的对比。</w:t>
      </w:r>
    </w:p>
    <w:p w14:paraId="56052E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contrast exists today.</w:t>
      </w:r>
    </w:p>
    <w:p w14:paraId="2E849C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许多人会听一篇华丽的讲道，或一篇展示演讲者口才或理性技巧的“时代论真理”讲辞，但其中通常不包含针对良心的追究性应用。</w:t>
      </w:r>
    </w:p>
    <w:p w14:paraId="650F65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will listen to a flowery sermon, or an address on "dispensational truth" that displays oratorical powers or exhibits the intellectual skill of the speaker, but which, usually, contains no searching application to the conscience.</w:t>
      </w:r>
    </w:p>
    <w:p w14:paraId="1A66CB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它受到赞同，但没有人因此在神面前谦卑或更亲近神。</w:t>
      </w:r>
    </w:p>
    <w:p w14:paraId="7A6D79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received with approbation, but no one is humbled before God or brought into a closer walk with Him through it.</w:t>
      </w:r>
    </w:p>
    <w:p w14:paraId="3BFF23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让一个忠心的主仆（靠恩典不寻求获得“才华”声誉的人）将圣经的教导应用于品格和行为，暴露即使是神最好的百姓的可悲失败，那么，尽管人群会藐视传信者，但真正重生的人会感谢那使他们在神面前哀恸并喊着说“我真是苦啊”的信息。</w:t>
      </w:r>
    </w:p>
    <w:p w14:paraId="1971DE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a faithful servant of the Lord (who by grace is not seeking to acquire a reputation for his "brilliance") bring the teaching of Scripture to bear upon character and conduct, exposing the sad failures of even the best of God’s people, and, though the crowd will despise the messenger, the truly regenerate will be thankful for the message which causes them to mourn before God and cry, "Oh, wretched man that I am."</w:t>
      </w:r>
    </w:p>
    <w:p w14:paraId="794FE3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在私下阅读圣言时也是如此。</w:t>
      </w:r>
    </w:p>
    <w:p w14:paraId="155E00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the private reading of the Word.</w:t>
      </w:r>
    </w:p>
    <w:p w14:paraId="3BB9B0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正是当圣灵以一种使我看到并感受到我内在败坏的方式应用圣言时，我才真正蒙福。</w:t>
      </w:r>
    </w:p>
    <w:p w14:paraId="18EE3A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when the Holy Spirit applies it in such a way that I am made to see and feel my inward corruption’s that I am really blessed.</w:t>
      </w:r>
    </w:p>
    <w:p w14:paraId="59E9CB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《耶利米书》31:19中的话是何等有力：“我得指教以后，就捶胸。我因担当自己的羞耻，就抱愧蒙羞。”</w:t>
      </w:r>
    </w:p>
    <w:p w14:paraId="138138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word is that in Jeremiah 31:19: "After that I was instructed, I smote upon my thigh: I was ashamed, yea, even confounded."</w:t>
      </w:r>
    </w:p>
    <w:p w14:paraId="592131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我的读者，你知道这样的经历吗？</w:t>
      </w:r>
    </w:p>
    <w:p w14:paraId="65B91C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my reader, know anything of such an experience?</w:t>
      </w:r>
    </w:p>
    <w:p w14:paraId="07C028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你对圣言的研习是否产生了破碎的心，并使你在神面前谦卑自己？</w:t>
      </w:r>
    </w:p>
    <w:p w14:paraId="3DEA73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your study of the Word produce a broken heart and lead to a humbling of yourself before God?</w:t>
      </w:r>
    </w:p>
    <w:p w14:paraId="646EF1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它是否以一种使你每天来到祂面前悔改的方式定你的罪？</w:t>
      </w:r>
    </w:p>
    <w:p w14:paraId="592FC7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convict you of your sins in such a way that you are brought to daily repentance before Him?</w:t>
      </w:r>
    </w:p>
    <w:p w14:paraId="288BED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逾越节的羔羊必须与“苦菜”（Ex. 12:8）一同吃；所以当我们真正以圣言为食时，圣灵在它变得对我们的口味甜美之前，先使它对我们“苦涩”。</w:t>
      </w:r>
    </w:p>
    <w:p w14:paraId="5EE391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paschal lamb had to be eaten with "bitter herbs" (Ex. 12:8); so as we really feed on the Word, the Holy Spirit makes it "bitter" to us before it becomes sweet to our taste.</w:t>
      </w:r>
    </w:p>
    <w:p w14:paraId="0262E4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注意《启示录》10:9中的顺序，“我就走到天使那里，对祂说：请你把小书卷给我。祂说：你拿着吃尽了，便叫你肚子发苦，然而在你口中要甜如蜜。”</w:t>
      </w:r>
    </w:p>
    <w:p w14:paraId="27679F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order in Revelation 10:9, "And I went unto the angel, and said unto him, Give me the little book. And he said unto me, Take it, and eat it up; and it shall make thy belly bitter, but it shall be in thy mouth sweet as honey."</w:t>
      </w:r>
    </w:p>
    <w:p w14:paraId="5F2277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这永远是经验上的顺序：必须先有哀恸，然后才有安慰（太5:4）；先有谦卑，然后才有高举（彼前5:5）。</w:t>
      </w:r>
    </w:p>
    <w:p w14:paraId="1396D9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ever the experimental order: there must be mourning before comfort (Matt. 5:4); humbling before exalting (1 Pet. 5:6).</w:t>
      </w:r>
    </w:p>
    <w:p w14:paraId="42605823">
      <w:pPr>
        <w:rPr>
          <w:rFonts w:hint="eastAsia" w:ascii="微软雅黑" w:hAnsi="微软雅黑" w:eastAsia="微软雅黑" w:cs="微软雅黑"/>
          <w:sz w:val="30"/>
          <w:szCs w:val="30"/>
        </w:rPr>
      </w:pPr>
    </w:p>
    <w:p w14:paraId="041B6E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当圣言使一个人认罪时，祂就在属灵上受益了。</w:t>
      </w:r>
    </w:p>
    <w:p w14:paraId="2FC6D556">
      <w:pPr>
        <w:rPr>
          <w:rFonts w:hint="eastAsia" w:ascii="微软雅黑" w:hAnsi="微软雅黑" w:eastAsia="微软雅黑" w:cs="微软雅黑"/>
          <w:sz w:val="30"/>
          <w:szCs w:val="30"/>
        </w:rPr>
      </w:pPr>
    </w:p>
    <w:p w14:paraId="32EF11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individual is spiritually profited when the Word leads to confession of sin.</w:t>
      </w:r>
    </w:p>
    <w:p w14:paraId="391AC4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圣经有益于“督责”（提后3:16），一颗诚实的心会承认它的错误。</w:t>
      </w:r>
    </w:p>
    <w:p w14:paraId="60B7D2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are profitable for "reproof" (2 Tim. 3:16), and an honest soul will acknowledge its faults.</w:t>
      </w:r>
    </w:p>
    <w:p w14:paraId="17E258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关于属肉体的人，经上说：“凡作恶的，便恨光，并不来就光，恐怕祂的行为受责备”（约3:20）。</w:t>
      </w:r>
    </w:p>
    <w:p w14:paraId="0F28DC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carnal it is said, "For every one that loveth evil hateth the light, neither cometh to the light, lest his deeds should be reproved" (John 3:20).</w:t>
      </w:r>
    </w:p>
    <w:p w14:paraId="0BA3C9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“神啊，开恩可怜我这个罪人”是一颗被更新的心的呼喊，每一次我们被圣言苏醒（诗119），就是一次向我们新的启示，以及我们在神面前对我们的过犯新的承认。</w:t>
      </w:r>
    </w:p>
    <w:p w14:paraId="3856A1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 merciful to me a sinner" is the cry of a renewed heart, and every time we are quickened by the Word (Ps. 119) there is a fresh revealing to us and a fresh owning by us of our transgressions before God.</w:t>
      </w:r>
    </w:p>
    <w:p w14:paraId="3082B7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“遮掩自己罪过的，必不亨通；承认离弃罪过的，必蒙怜恤”（箴28:13）。</w:t>
      </w:r>
    </w:p>
    <w:p w14:paraId="6B656A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covereth his sins shall not prosper: but whoso confesseth and forsaketh them shall have mercy" (Prov. 28:13).</w:t>
      </w:r>
    </w:p>
    <w:p w14:paraId="418163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当我们把有罪的秘密隐藏在胸中时，就不会有属灵的兴盛或结果子（诗1:3）；只有当它们在神面前被自由地承认，并且是详细地承认时，我们才会享受祂的怜悯。</w:t>
      </w:r>
    </w:p>
    <w:p w14:paraId="011493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spiritual prosperity or fruitfulness (Ps. 1:3) while we conceal within our breasts our guilty secrets; only as they are freely owned before God, and that in detail, shall we enjoy His mercy.</w:t>
      </w:r>
    </w:p>
    <w:p w14:paraId="4702D0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当我们掩埋未承认的罪的重担时，良心就没有真正的平安，内心就没有安息。</w:t>
      </w:r>
    </w:p>
    <w:p w14:paraId="7B2AE5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real peace for the conscience and no rest for the heart while we bury the burden ofunconfessed sin.</w:t>
      </w:r>
    </w:p>
    <w:p w14:paraId="732603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当向神完全敞开心扉时，安慰就来了。</w:t>
      </w:r>
    </w:p>
    <w:p w14:paraId="726B64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Relief comes when it is fully unbosomed to God.</w:t>
      </w:r>
    </w:p>
    <w:p w14:paraId="2D6BB4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请仔细留意大卫的经历，“我闭口不认罪的时候，因终日唉哼而骨头枯干。祢的手昼夜重压我，我的精液耗尽，如同夏天的干旱”（诗33:3, 4）。</w:t>
      </w:r>
    </w:p>
    <w:p w14:paraId="5D8C57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well the experience of David, "When I kept silence, my bones waxed old through my roaring all the day long. For day and night thy hand was heavy upon me: my moisture is turned into the drought of summer" (Ps. 33:3,4).</w:t>
      </w:r>
    </w:p>
    <w:p w14:paraId="0308FD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这种比喻性的但有力的语言对你来说是难以理解的吗？</w:t>
      </w:r>
    </w:p>
    <w:p w14:paraId="48DE64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figurative but forcible language unintelligible unto you?</w:t>
      </w:r>
    </w:p>
    <w:p w14:paraId="699B02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还是你自己的属灵历史解释了它？</w:t>
      </w:r>
    </w:p>
    <w:p w14:paraId="7A7FEC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does your own spiritual history explain it?</w:t>
      </w:r>
    </w:p>
    <w:p w14:paraId="2779D0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有许多圣经经文，除了个人经历之外，没有其他注释可以令人满意地解释。</w:t>
      </w:r>
    </w:p>
    <w:p w14:paraId="300BDF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many a verse of Scripture which no commentary save that of personal experience can satisfactorily interpret.</w:t>
      </w:r>
    </w:p>
    <w:p w14:paraId="5FCD1E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这里紧接着的结局确实是蒙福的：“我向祢陈明我的罪，不隐瞒我的恶。我说：我要向耶和华承认我的过犯，祢就赦免我的罪恶”（诗32:5）。</w:t>
      </w:r>
    </w:p>
    <w:p w14:paraId="0E0A8B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indeed is the immediate sequel here: "I acknowledged my sin unto thee, and mine iniquity have I not hid. I said, I will confess my transgressions unto the Lord; and thou forgavest the iniquity of my sin" (Ps. 32:5).</w:t>
      </w:r>
    </w:p>
    <w:p w14:paraId="4355B4CF">
      <w:pPr>
        <w:rPr>
          <w:rFonts w:hint="eastAsia" w:ascii="微软雅黑" w:hAnsi="微软雅黑" w:eastAsia="微软雅黑" w:cs="微软雅黑"/>
          <w:sz w:val="30"/>
          <w:szCs w:val="30"/>
        </w:rPr>
      </w:pPr>
    </w:p>
    <w:p w14:paraId="17C7A3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当圣言使一个人对罪产生更深的恨恶时，祂就在属灵上受益了。</w:t>
      </w:r>
    </w:p>
    <w:p w14:paraId="0297DABF">
      <w:pPr>
        <w:rPr>
          <w:rFonts w:hint="eastAsia" w:ascii="微软雅黑" w:hAnsi="微软雅黑" w:eastAsia="微软雅黑" w:cs="微软雅黑"/>
          <w:sz w:val="30"/>
          <w:szCs w:val="30"/>
        </w:rPr>
      </w:pPr>
    </w:p>
    <w:p w14:paraId="055D80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individual is spiritually profited when the Word produces in him a deeper hatred of sin.</w:t>
      </w:r>
    </w:p>
    <w:p w14:paraId="15C4A0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“你们爱耶和华的人，都当恨恶罪恶”（诗97:10）。</w:t>
      </w:r>
    </w:p>
    <w:p w14:paraId="2B8ADE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 that love the Lord, hate evil" (Ps. 97: 10).</w:t>
      </w:r>
    </w:p>
    <w:p w14:paraId="3F0707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“我们不可能爱神，而不恨恶祂所恨恶的。</w:t>
      </w:r>
    </w:p>
    <w:p w14:paraId="5E94CD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love God without hating that which He hates.</w:t>
      </w:r>
    </w:p>
    <w:p w14:paraId="12C647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我们不仅要避免邪恶，拒绝继续犯罪，而且我们必须武装起来对抗它，并对它怀有真诚的愤慨”（C. H. 司布真）。</w:t>
      </w:r>
    </w:p>
    <w:p w14:paraId="20DA76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only to avoid evil, and refuse to continue in it, but we must be up in arms against it, and bear towards it a hearty indignation" (C. H. Spurgeon).</w:t>
      </w:r>
    </w:p>
    <w:p w14:paraId="17EFA5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检验所宣称的归信是否真实的最可靠的检验之一，是心对罪的态度。</w:t>
      </w:r>
    </w:p>
    <w:p w14:paraId="0CCED9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surest tests to apply to the professed conversion is the heart’s attitude towards sin.</w:t>
      </w:r>
    </w:p>
    <w:p w14:paraId="30CB05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在圣洁的原则被植入的地方，必然会憎恶一切不圣洁的事物。</w:t>
      </w:r>
    </w:p>
    <w:p w14:paraId="0D86AB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principle of holiness has been planted, there will necessarily be a loathing of all that is unholy.</w:t>
      </w:r>
    </w:p>
    <w:p w14:paraId="67038E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如果我们对邪恶的憎恨是真实的，当圣言责备甚至我们未曾怀疑的邪恶时，我们会感到感恩。</w:t>
      </w:r>
    </w:p>
    <w:p w14:paraId="7F33B9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hatred of evil be genuine, we are thankful when the Word reproves even the evil which we suspected not.</w:t>
      </w:r>
    </w:p>
    <w:p w14:paraId="040AB5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这是大卫的经历：“祢的训词使我比仇敌有智慧，所以祢一切的训词，我以为正直，我恨恶一切的假道”（诗119:128）。</w:t>
      </w:r>
    </w:p>
    <w:p w14:paraId="5B205B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experience of David: "Through thy precepts I get understanding: therefore I hate every false way" (Ps. 119:128).</w:t>
      </w:r>
    </w:p>
    <w:p w14:paraId="18BEEE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请仔细注意，不是仅仅“我避免”，而是“我恨恶”；不是仅仅“一些”或“许多”，而是“一切的假道”；不仅是“一切的恶”，而且是“一切的假道”。</w:t>
      </w:r>
    </w:p>
    <w:p w14:paraId="0F12C5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well, it is not merely "I abstain from," but "I hate"; not only "some" or "many," but "every false way"; and not only "every evil," but "every false way."</w:t>
      </w:r>
    </w:p>
    <w:p w14:paraId="6A3141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“因此，我以为祢一切的训词都是正直的；我恨恶一切的假道”（诗119:128）。</w:t>
      </w:r>
    </w:p>
    <w:p w14:paraId="63D9B1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esteem all thy precepts concerning all things to be right, and I hate every false way" (Ps. 119:128).</w:t>
      </w:r>
    </w:p>
    <w:p w14:paraId="2F745A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但恶人却恰恰相反：“其实你恨恶管教，将我的言语丢在背后”（诗50:17）。</w:t>
      </w:r>
    </w:p>
    <w:p w14:paraId="2345F6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very opposite with the wicked: "Seeing thou hatest instruction, and castest my words behind thee" (Ps. 50:17).</w:t>
      </w:r>
    </w:p>
    <w:p w14:paraId="75AE0D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在《箴言》8:13中，我们读到，“敬畏耶和华是恨恶罪恶”，这种敬虔的敬畏是通过阅读圣言而来的：见《申命记》17:18, 19。</w:t>
      </w:r>
    </w:p>
    <w:p w14:paraId="6FAB84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Proverbs 8:13, we read, "The fear of the Lord is to hate evil," and this godly fear comes through reading the Word: see Deuteronomy 17:18, 19.</w:t>
      </w:r>
    </w:p>
    <w:p w14:paraId="5BA3F9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有人说得对：“除非罪恶被憎恨，否则它不能被治死；除非罪恶像祂一样真正被憎恶，否则你绝不会像犹太人对待基督那样，喊着说：把祂钉十字架，把祂钉十字架”（Edward Reyner, 1635）。</w:t>
      </w:r>
    </w:p>
    <w:p w14:paraId="56DBA9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has it been said, "Till sin be hated, it cannot be mortified; you will never cry against it, as the Jews did against Christ, Crucify it, Crucify it, till sin be really abhorred as He was" (Edward Reyner, 1635).</w:t>
      </w:r>
    </w:p>
    <w:p w14:paraId="623B6833">
      <w:pPr>
        <w:rPr>
          <w:rFonts w:hint="eastAsia" w:ascii="微软雅黑" w:hAnsi="微软雅黑" w:eastAsia="微软雅黑" w:cs="微软雅黑"/>
          <w:sz w:val="30"/>
          <w:szCs w:val="30"/>
        </w:rPr>
      </w:pPr>
    </w:p>
    <w:p w14:paraId="22BA1E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当圣言使一个人离弃罪恶时，祂就在属灵上受益了。</w:t>
      </w:r>
    </w:p>
    <w:p w14:paraId="41080237">
      <w:pPr>
        <w:rPr>
          <w:rFonts w:hint="eastAsia" w:ascii="微软雅黑" w:hAnsi="微软雅黑" w:eastAsia="微软雅黑" w:cs="微软雅黑"/>
          <w:sz w:val="30"/>
          <w:szCs w:val="30"/>
        </w:rPr>
      </w:pPr>
    </w:p>
    <w:p w14:paraId="3C9307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individual is spiritually profited when the Word causes a forsaking of sin.</w:t>
      </w:r>
    </w:p>
    <w:p w14:paraId="22F29E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“凡称呼主名的人，总要离开不义”（提后2:19）。</w:t>
      </w:r>
    </w:p>
    <w:p w14:paraId="520AF0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one that nameth the name of Christ depart from iniquity" (2 Tim. 2: 19).</w:t>
      </w:r>
    </w:p>
    <w:p w14:paraId="69E7F5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一个人越是带着发现什么是主喜悦、什么是不喜悦的明确目的来阅读圣言，祂的旨意就越为人所知；如果我们的心对祂是正直的，我们的道路就越会与祂的旨意相符。</w:t>
      </w:r>
    </w:p>
    <w:p w14:paraId="3FD846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Word is read with the definite object of discovering what is pleasing and what is displeasing to the Lord, the more will His will become known; and if our hearts are right with Him the more will our ways be conformed thereto.</w:t>
      </w:r>
    </w:p>
    <w:p w14:paraId="35EDE7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就会有“在真理中行”（约叁4）。</w:t>
      </w:r>
    </w:p>
    <w:p w14:paraId="1D769C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a "walking in the truth" (3 John 4).</w:t>
      </w:r>
    </w:p>
    <w:p w14:paraId="47AE1C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在《哥林多后书》6章的结尾，对那些与不信者分离的人给出了一些宝贵的应许。</w:t>
      </w:r>
    </w:p>
    <w:p w14:paraId="56EFDF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2 Corinthians 6 some precious promises are given to those who separate themselves from unbelievers.</w:t>
      </w:r>
    </w:p>
    <w:p w14:paraId="05EF76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请注意，圣灵对这些应许的应用。</w:t>
      </w:r>
    </w:p>
    <w:p w14:paraId="3C4216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there, the application which the Holy Spirit makes of them.</w:t>
      </w:r>
    </w:p>
    <w:p w14:paraId="5D45A5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祂没有说：“我们既有这等应许，就当以此为安慰并因此自满”，而是说“我们既有这等应许，亲爱的弟兄啊，就当洁净自己，除去身体、灵魂一切的污秽”（林后7:1）。</w:t>
      </w:r>
    </w:p>
    <w:p w14:paraId="311A25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say, "Having therefore these promises, be comforted and become complacent thereby," but "Having therefore these promises, dearly beloved, let us cleanse ourselves from all filthiness of the flesh and spirit" (2 Cor. 7:1).</w:t>
      </w:r>
    </w:p>
    <w:p w14:paraId="0F93EF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“现在你们因我讲给你们的道，已经干净了”（约15:3）。</w:t>
      </w:r>
    </w:p>
    <w:p w14:paraId="580C04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ye are clean through the word which I have spoken unto you" (John 15:3).</w:t>
      </w:r>
    </w:p>
    <w:p w14:paraId="4B9383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这里是另一个重要的规则，我们应该经常用来检验自己：阅读和研读神的圣言是否正在洁净我的道路？</w:t>
      </w:r>
    </w:p>
    <w:p w14:paraId="10886D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another important rule by which we should frequently test ourselves: Is the reading and studying of God’s Word producing a purging of my ways?</w:t>
      </w:r>
    </w:p>
    <w:p w14:paraId="7424A8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古时有人问，“少年人要用什么洁净他的行为呢？”神圣的回答是“是要遵行祢的道”（by taking heed thereto according to thy word）。</w:t>
      </w:r>
    </w:p>
    <w:p w14:paraId="3E0D3D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old the question was asked, "Wherewithal shall a young man cleanse his way?" and the Divine answer is "by taking heed thereto according to thy word."</w:t>
      </w:r>
    </w:p>
    <w:p w14:paraId="3C6F96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是的，不是仅仅通过阅读、相信或记忆它，而是通过将圣言应用到我们的“行为”上。</w:t>
      </w:r>
    </w:p>
    <w:p w14:paraId="772E24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not simply by reading, believing, or memorizing it, but by the personal application of the Word to our "way."</w:t>
      </w:r>
    </w:p>
    <w:p w14:paraId="7AC3D8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留意“你们要逃避淫行”（林前6:18）、“你们要逃避拜偶像的事”（林前10:14）、“你要逃避这些事”——贪爱钱财的（提前6:11）、“你要逃避少年的私欲”（提后2:22）等劝勉，基督徒才被带入与邪恶的实际分离；因为罪不仅要被承认，而且要被“离弃”（箴28:13）。</w:t>
      </w:r>
    </w:p>
    <w:p w14:paraId="078229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taking heed to such exhortations as "Flee fornication" (1 Cor. 6:18), "Flee from idolatry" (1 Cor. 10:14). "Flee these things"—a covetous love for money (1 Tim. 6:11), "Flee also youthful lusts" (2 Tim. 2:22), that the Christian is brought into practical separation from evil; for sin has not only to be confessed but "forsaken" (Prov. 28: 13).</w:t>
      </w:r>
    </w:p>
    <w:p w14:paraId="475F488D">
      <w:pPr>
        <w:rPr>
          <w:rFonts w:hint="eastAsia" w:ascii="微软雅黑" w:hAnsi="微软雅黑" w:eastAsia="微软雅黑" w:cs="微软雅黑"/>
          <w:sz w:val="30"/>
          <w:szCs w:val="30"/>
        </w:rPr>
      </w:pPr>
    </w:p>
    <w:p w14:paraId="21ADC2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当圣言使一个人抵御罪恶时，祂就在属灵上受益了。</w:t>
      </w:r>
    </w:p>
    <w:p w14:paraId="318A4E61">
      <w:pPr>
        <w:rPr>
          <w:rFonts w:hint="eastAsia" w:ascii="微软雅黑" w:hAnsi="微软雅黑" w:eastAsia="微软雅黑" w:cs="微软雅黑"/>
          <w:sz w:val="30"/>
          <w:szCs w:val="30"/>
        </w:rPr>
      </w:pPr>
    </w:p>
    <w:p w14:paraId="71B239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individual is spiritually profited when the Word fortifies against sin.</w:t>
      </w:r>
    </w:p>
    <w:p w14:paraId="6B8054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圣经赐给我们，不仅是为了揭示我们与生俱来的罪性，以及我们“亏缺了神的荣耀”（罗3:23）的许多、许多方式，而且是为了教导我们如何从罪中得释放，如何被保守不使神不悦。</w:t>
      </w:r>
    </w:p>
    <w:p w14:paraId="642B43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Scriptures are given to us not only for the purpose of revealing our innate sinfulness, and the many, many ways in which we "come short of the glory of God" (Rom 3:23), but also to teach us how to obtain deliverance from sin, how to be kept from displeasing God.</w:t>
      </w:r>
    </w:p>
    <w:p w14:paraId="660D1D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“我将祢的圣言藏在心里，免得我得罪祢”（诗119:11）。</w:t>
      </w:r>
    </w:p>
    <w:p w14:paraId="296C7E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"Thy word have I hid in mine heart, that I might not sin against thee" (Ps. 119:11).</w:t>
      </w:r>
    </w:p>
    <w:p w14:paraId="374165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这就是要求我们每个人所做的：“你当领受祂口中的教训，将祂的言语存放在你心”（伯22:22）。</w:t>
      </w:r>
    </w:p>
    <w:p w14:paraId="05B64D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each of us is required to do: "Receive, I pray thee, the law from his mouth, and lay up his words in thine heart" (Job 22:22).</w:t>
      </w:r>
    </w:p>
    <w:p w14:paraId="39B680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我们特别需要将诫命、警告、劝勉视为自己的，并珍藏它们；记忆它们，默想它们，祷告它们，并付诸实践。</w:t>
      </w:r>
    </w:p>
    <w:p w14:paraId="40FA64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particularly the commandments, the warnings, the exhortations, we need to make our own and to treasure; to memorize them, meditate upon them, pray over them, and put them into practice.</w:t>
      </w:r>
    </w:p>
    <w:p w14:paraId="6219D8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防止一块地被杂草覆盖的唯一有效方法是在其中播撒好种子：“你不可为恶所胜，反要以善胜恶”（罗12:21）。</w:t>
      </w:r>
    </w:p>
    <w:p w14:paraId="5DF35D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effective way of keeping a plot of ground from being overgrown by weeds is to sow good seed therein: "Overcome evil with good" (Rom 12:21).</w:t>
      </w:r>
    </w:p>
    <w:p w14:paraId="39DF64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因此，基督的圣言越是“丰丰富富地”住在我们里面（西3:16），我们内心和生活中罪恶活动的空间就越小。</w:t>
      </w:r>
    </w:p>
    <w:p w14:paraId="01FFE6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more Christ’s Word dwells in us "richly" (Col. 3: 16), the less room will there be for the exercise of sin in our hearts and lives.</w:t>
      </w:r>
    </w:p>
    <w:p w14:paraId="5D6D97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仅仅同意圣经的真实性是不够的，它们需要被领受到情感中。</w:t>
      </w:r>
    </w:p>
    <w:p w14:paraId="695A80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sufficient merely to assent to the veracity of the Scriptures, they require to be received into the affections.</w:t>
      </w:r>
    </w:p>
    <w:p w14:paraId="41F823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值得言说地严肃的是，圣灵指出背道的根源是“因为他们不领受爱真理的心”（帖后2:10，希腊原文）。</w:t>
      </w:r>
    </w:p>
    <w:p w14:paraId="1B694E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unspeakably solemn to note that the Holy Spirit specifies as the ground of apostasy, "because the love of the truth they received not" (2 Thess. 2:10, Greek).</w:t>
      </w:r>
    </w:p>
    <w:p w14:paraId="590DA2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“如果它只停留在舌头上或心智中，只是把它当作谈论和推测的话题，它很快就会消失。</w:t>
      </w:r>
    </w:p>
    <w:p w14:paraId="0A0FBD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lie only in the tongue or in the mind, only to make it a matter of talk and speculation, it will soon be gone.</w:t>
      </w:r>
    </w:p>
    <w:p w14:paraId="57B343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停留在表面的种子，空中的飞鸟会啄食。</w:t>
      </w:r>
    </w:p>
    <w:p w14:paraId="784266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seed which lies on the surface, the fowls in the air will pick up.</w:t>
      </w:r>
    </w:p>
    <w:p w14:paraId="3085F3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因此，要把它深深地隐藏起来；让它从耳朵进入心智，从心智进入内心；让它浸入更深。</w:t>
      </w:r>
    </w:p>
    <w:p w14:paraId="5E05D7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hide it deeply; let it get from the ear into the mind, from the mind into the heart; let it soak in further and further.</w:t>
      </w:r>
    </w:p>
    <w:p w14:paraId="386475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只有当它在心里拥有主导的主权时，我们才是在爱中领受它——当它比我们最亲爱的私欲更宝贵时，它才会紧紧抓住我们”（托马斯·曼顿）。</w:t>
      </w:r>
    </w:p>
    <w:p w14:paraId="5E15CB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when it hath a prevailing sovereignty in the heart that we receive it in the love of it—when it is dearer than our dearest lust, then it will stick to us" (Thomas Manton).</w:t>
      </w:r>
    </w:p>
    <w:p w14:paraId="6E67A3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没有什么比将神的圣言领受到情感中，更能保护我们免受这世界的感染，从撒但的试探中解脱，并有效地成为抵御罪恶的防腐剂了，“祂神的律法在他心里；祂的脚步，也不滑跌”（诗37:31）。</w:t>
      </w:r>
    </w:p>
    <w:p w14:paraId="65FDEB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else will preserve from the infections ofthis world, deliver from the temptations of Satan, and be so effective a preservative against sin, as the Word of God received into the affections, "The law of his God is in his heart; none of his steps shall slide" (Ps. 37:31).</w:t>
      </w:r>
    </w:p>
    <w:p w14:paraId="63FEA1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只要真理在我们里面活跃，触动我们的良心，并真正被我们所爱，我们就会被保守不跌倒。</w:t>
      </w:r>
    </w:p>
    <w:p w14:paraId="385261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the truth is active within us, stirring the conscience, and is really loved by us, we shall be kept from falling.</w:t>
      </w:r>
    </w:p>
    <w:p w14:paraId="0F847B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当约瑟被波提乏（Potiphar）的妻子试探时，祂说：“我怎能作这大恶，得罪神呢？”（创39:9）。</w:t>
      </w:r>
    </w:p>
    <w:p w14:paraId="745A4F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Joseph was tempted by Potiphar’s wife, he said, "How then can I do this great wickedness, and sin against God?" (Gen. 39:9).</w:t>
      </w:r>
    </w:p>
    <w:p w14:paraId="4DD01F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圣言在祂心里，因此对祂的私欲有胜过一切的力量。</w:t>
      </w:r>
    </w:p>
    <w:p w14:paraId="436AC2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was in his heart, and therefore had prevailing power over his lusts.</w:t>
      </w:r>
    </w:p>
    <w:p w14:paraId="07A0EB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那不可言喻的圣洁、神的大能，祂既能救人也能毁灭人。</w:t>
      </w:r>
    </w:p>
    <w:p w14:paraId="15E3D1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ineffable holiness, the mighty power of God, who is able both to save and to destroy.</w:t>
      </w:r>
    </w:p>
    <w:p w14:paraId="5C3F03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我们没有人知道祂何时可能受到试探：因此有必要为此做好准备。</w:t>
      </w:r>
    </w:p>
    <w:p w14:paraId="54A51B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us knows when he may be tempted: therefore it is necessary to be prepared against it.</w:t>
      </w:r>
    </w:p>
    <w:p w14:paraId="1103A0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“你们中间谁肯侧耳听着，谁肯留心而听，以防将来呢？”（赛42:23）。</w:t>
      </w:r>
    </w:p>
    <w:p w14:paraId="465A20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among you will give ear . . . and hear for the time to come?" Isa. 42:23).</w:t>
      </w:r>
    </w:p>
    <w:p w14:paraId="5E7636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是的，我们应该预见未来，并借着将圣言储存在我们心中以应对未来的紧急情况来加固自己。</w:t>
      </w:r>
    </w:p>
    <w:p w14:paraId="2F5A8C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we are to anticipate the future and be fortified against it, by storing up the Word in our hearts for coming emergencies.</w:t>
      </w:r>
    </w:p>
    <w:p w14:paraId="3BB5ED01">
      <w:pPr>
        <w:rPr>
          <w:rFonts w:hint="eastAsia" w:ascii="微软雅黑" w:hAnsi="微软雅黑" w:eastAsia="微软雅黑" w:cs="微软雅黑"/>
          <w:sz w:val="30"/>
          <w:szCs w:val="30"/>
        </w:rPr>
      </w:pPr>
    </w:p>
    <w:p w14:paraId="3027BD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当圣言使一个人实践与罪相反的事时，祂就在属灵上受益了。</w:t>
      </w:r>
    </w:p>
    <w:p w14:paraId="38254295">
      <w:pPr>
        <w:rPr>
          <w:rFonts w:hint="eastAsia" w:ascii="微软雅黑" w:hAnsi="微软雅黑" w:eastAsia="微软雅黑" w:cs="微软雅黑"/>
          <w:sz w:val="30"/>
          <w:szCs w:val="30"/>
        </w:rPr>
      </w:pPr>
    </w:p>
    <w:p w14:paraId="30F786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individual is spiritually profited when the Word causes him to practice the opposite of sin.</w:t>
      </w:r>
    </w:p>
    <w:p w14:paraId="25FC24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“罪就是不法”（约壹3:4）。</w:t>
      </w:r>
    </w:p>
    <w:p w14:paraId="4CA802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transgression of the law" (1 John 3:4).</w:t>
      </w:r>
    </w:p>
    <w:p w14:paraId="3C9F99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神说“你要”，罪说“我不要”；神说“你不可”，罪说“我要”。</w:t>
      </w:r>
    </w:p>
    <w:p w14:paraId="716334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"Thou shalt," sin says "I will not"; God says "Thou shalt not," sin says "I will."</w:t>
      </w:r>
    </w:p>
    <w:p w14:paraId="622790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因此，罪是对神的悖逆，是决心走自己的路（赛53:6）。</w:t>
      </w:r>
    </w:p>
    <w:p w14:paraId="40A2CB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sin is rebellion against God, the determination to have my own way (Isa. 53:6).</w:t>
      </w:r>
    </w:p>
    <w:p w14:paraId="2EC706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因此，罪是属灵领域的一种无政府状态，可以比作在神面前挥舞红旗。</w:t>
      </w:r>
    </w:p>
    <w:p w14:paraId="0D8181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sin is a species of anarchy in the spiritual realm, and may be likened unto the waving of the red flag in the face of God.</w:t>
      </w:r>
    </w:p>
    <w:p w14:paraId="4E89E3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现在，与得罪神相反的是顺服祂，正如与无法无天相反的是顺服律法。</w:t>
      </w:r>
    </w:p>
    <w:p w14:paraId="491826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opposite ofsinning against God is submission to Him, as the opposite of lawlessness is subjection to the law.</w:t>
      </w:r>
    </w:p>
    <w:p w14:paraId="3F92F9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因此，实践与罪相反的事就是行走在顺服的道路上。</w:t>
      </w:r>
    </w:p>
    <w:p w14:paraId="1D5AD7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practice the opposition of sin is to walk in the path of obedience.</w:t>
      </w:r>
    </w:p>
    <w:p w14:paraId="2814EE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这是赐下圣经的另一个主要原因：使人知道那取悦神的道路。</w:t>
      </w:r>
    </w:p>
    <w:p w14:paraId="288E90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another chief reason why the Scriptures were given: to make known the path which is pleasing to God for us.</w:t>
      </w:r>
    </w:p>
    <w:p w14:paraId="7420B1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它们不仅有益于督责和归正，而且有益于“教导人学义”。</w:t>
      </w:r>
    </w:p>
    <w:p w14:paraId="0F09A5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profitable not only for reproof and correction, but also for "instruction in righteousness."</w:t>
      </w:r>
    </w:p>
    <w:p w14:paraId="4413E4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那么，这里是另一个重要的规则，我们应该经常用来检验自己。</w:t>
      </w:r>
    </w:p>
    <w:p w14:paraId="78D215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another important rule by which we should frequently test ourselves.</w:t>
      </w:r>
    </w:p>
    <w:p w14:paraId="4CE1FB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我的思想是否正在形成，我的心是否被控制，我的道路和行为是否被神的圣言规范？</w:t>
      </w:r>
    </w:p>
    <w:p w14:paraId="67E120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my thoughts being formed, my heart controlled, and my ways and works regulated by God’s Word?</w:t>
      </w:r>
    </w:p>
    <w:p w14:paraId="572989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这就是主要求的：“只是你们要作行道的，不要单作听道的，自己欺哄自己”（雅1:22）。</w:t>
      </w:r>
    </w:p>
    <w:p w14:paraId="4BE4C3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the Lord requires: "Be ye doers ofthe word, and not hearers only, deceiving your own selves" (Jas. 1:22).</w:t>
      </w:r>
    </w:p>
    <w:p w14:paraId="05783E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这就是对基督的感恩和爱慕应该如何表达：“你们若爱我，就必遵守我的命令”（约14:15）。</w:t>
      </w:r>
    </w:p>
    <w:p w14:paraId="3C4130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how gratitude to and affection for Christ are to be expressed: "If ye love me, keep my commandments" (John 14:15).</w:t>
      </w:r>
    </w:p>
    <w:p w14:paraId="10FA40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为此，需要神圣的帮助。</w:t>
      </w:r>
    </w:p>
    <w:p w14:paraId="185994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Divine assistance is needed.</w:t>
      </w:r>
    </w:p>
    <w:p w14:paraId="09A676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大卫祷告：“求祢叫我遵行祢的命令，因为我甚喜爱这命令”（诗119:35）。</w:t>
      </w:r>
    </w:p>
    <w:p w14:paraId="1F477F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prayed, "Make me to go in the path of thy commandments" (Ps. 119:35).</w:t>
      </w:r>
    </w:p>
    <w:p w14:paraId="257F96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“我们不仅需要光来知道我们的道路，还需要一颗心来行走在其中。</w:t>
      </w:r>
    </w:p>
    <w:p w14:paraId="474863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only light to know our way, but a heart to walk in it.</w:t>
      </w:r>
    </w:p>
    <w:p w14:paraId="0ED1F6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因为我们心智的盲目，方向是必要的；因为我们心灵的软弱，恩典的有效推动是必要的。</w:t>
      </w:r>
    </w:p>
    <w:p w14:paraId="04CBC2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Direction is necessary because of the blindness of our minds; and the effectual impulsions of grace are necessary because of the weakness of our hearts.</w:t>
      </w:r>
    </w:p>
    <w:p w14:paraId="33B646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仅仅拥有真理的裸露概念，并不能履行我们的责任，除非我们拥抱并追求它们”（曼顿）。</w:t>
      </w:r>
    </w:p>
    <w:p w14:paraId="49B664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answer our duty to have a naked notion of truths, unless we embrace and pursue them" (Manton).</w:t>
      </w:r>
    </w:p>
    <w:p w14:paraId="69F694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注意是“祢命令的道路”：不是一条自我选择的路线，而是一条明确标记的路线；不是一条公共的“路”，而是一条私人的“道路”。</w:t>
      </w:r>
    </w:p>
    <w:p w14:paraId="178959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it is "the path of thy commandments": not a self-chosen course, but a definitely marked one; not a public "road," but a private "path."</w:t>
      </w:r>
    </w:p>
    <w:p w14:paraId="3B8155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愿作者和读者都诚实而勤奋地，如同在神面前一样，用这里列举的七件事来衡量自己。</w:t>
      </w:r>
    </w:p>
    <w:p w14:paraId="0807B4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both writer and reader honestly and diligently measure himself, as in the presence of God, by the seven things here enumerated.</w:t>
      </w:r>
    </w:p>
    <w:p w14:paraId="31F701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你对圣经的研习是否使你更谦卑，还是更骄傲——为你所获得的知识而骄傲？</w:t>
      </w:r>
    </w:p>
    <w:p w14:paraId="74CB8D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Has your study of the Bible made you more humble, or more proud—proud of the knowledge you have acquired?</w:t>
      </w:r>
    </w:p>
    <w:p w14:paraId="7B0154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它是否提升了你在同伴中的尊敬，还是使你在神面前采取了更低的位置？</w:t>
      </w:r>
    </w:p>
    <w:p w14:paraId="4E4A19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Has it raised you in the esteem of your fellow men, or has it led you to take a lower place before God?</w:t>
      </w:r>
    </w:p>
    <w:p w14:paraId="4828E3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它是否在你里面产生了更深的憎恶和厌恶自我，还是使你更自满？</w:t>
      </w:r>
    </w:p>
    <w:p w14:paraId="71F728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Has it produced in you a deeper abhorrence and loathing of self, or has it made you more complacent?</w:t>
      </w:r>
    </w:p>
    <w:p w14:paraId="1201D4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它是否使你交往的人，或可能教导的人，说，我希望我有你对圣经的知识；还是它使你祷告，主啊，请赐给我祢赐予我的朋友或老师的信心、恩典、圣洁？</w:t>
      </w:r>
    </w:p>
    <w:p w14:paraId="2D9B2A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Has it caused those you mingle with, or perhaps teach, to say, I wish I had your knowledge of the Bible; or does it cause you to pray, Lord give me the faith, the grace, the holiness Thou hast granted my friend, or teacher?</w:t>
      </w:r>
    </w:p>
    <w:p w14:paraId="5DE6D0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‘默想这些事，把自己完全投入其中，使你的长进向众人显明’（提前6:15）。</w:t>
      </w:r>
    </w:p>
    <w:p w14:paraId="4B435E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upon these things; give thyself wholly to them; that thy profiting may appear unto all’ (1 Tim. 6:15).</w:t>
      </w:r>
    </w:p>
    <w:p w14:paraId="5431045E">
      <w:pPr>
        <w:rPr>
          <w:rFonts w:hint="eastAsia" w:ascii="微软雅黑" w:hAnsi="微软雅黑" w:eastAsia="微软雅黑" w:cs="微软雅黑"/>
          <w:sz w:val="30"/>
          <w:szCs w:val="30"/>
        </w:rPr>
      </w:pPr>
    </w:p>
    <w:p w14:paraId="289D3830">
      <w:pPr>
        <w:pStyle w:val="2"/>
        <w:bidi w:val="0"/>
        <w:jc w:val="center"/>
        <w:rPr>
          <w:rFonts w:hint="eastAsia"/>
        </w:rPr>
      </w:pPr>
      <w:r>
        <w:rPr>
          <w:rFonts w:hint="eastAsia"/>
        </w:rPr>
        <w:t>2. The Scriptures and God</w:t>
      </w:r>
    </w:p>
    <w:p w14:paraId="63E79241">
      <w:pPr>
        <w:rPr>
          <w:rFonts w:hint="eastAsia" w:ascii="微软雅黑" w:hAnsi="微软雅黑" w:eastAsia="微软雅黑" w:cs="微软雅黑"/>
          <w:sz w:val="30"/>
          <w:szCs w:val="30"/>
        </w:rPr>
      </w:pPr>
    </w:p>
    <w:p w14:paraId="44B071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Scriptures are wholly supernatural.</w:t>
      </w:r>
    </w:p>
    <w:p w14:paraId="755BF8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圣经是完全超自然的。</w:t>
      </w:r>
    </w:p>
    <w:p w14:paraId="5D8536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 Divine revelation.</w:t>
      </w:r>
    </w:p>
    <w:p w14:paraId="7C5D54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它们是神圣的启示。</w:t>
      </w:r>
    </w:p>
    <w:p w14:paraId="72FBB6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scripture is given by inspiration of God" (2 Tim. 3:16).</w:t>
      </w:r>
    </w:p>
    <w:p w14:paraId="6E74AF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“圣经都是神所默示的”（提后3:16）。</w:t>
      </w:r>
    </w:p>
    <w:p w14:paraId="08B9BD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that God elevated men’s minds, but that He directed their thoughts.</w:t>
      </w:r>
    </w:p>
    <w:p w14:paraId="0F8987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不仅仅是神提升了人的心智，而是祂指导了他们的思想。</w:t>
      </w:r>
    </w:p>
    <w:p w14:paraId="5F9130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simply that He communicated concepts to them, but that He dictated the very words they used.</w:t>
      </w:r>
    </w:p>
    <w:p w14:paraId="02708E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不仅仅是祂向他们传达了概念，而是祂口述了他们所使用的确切词语。</w:t>
      </w:r>
    </w:p>
    <w:p w14:paraId="4FC5FA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prophecy came not in old time by the will of man: but holy men of God spake as they were moved by the Holy Spirit" (2 Pet. 1:21).</w:t>
      </w:r>
    </w:p>
    <w:p w14:paraId="577CBC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“预言从来没有出于人意的，乃是人被圣灵感动，说出神的话来”（彼后1:21）。</w:t>
      </w:r>
    </w:p>
    <w:p w14:paraId="08ACAA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Any human "theory" which denies their verbal inspiration is a device of Satan’s, an attack upon God’s truth.</w:t>
      </w:r>
    </w:p>
    <w:p w14:paraId="1D6AE8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任何否认其口头默示的（verbal inspiration）人类“理论”都是撒但的诡计，是对神真理的攻击。</w:t>
      </w:r>
    </w:p>
    <w:p w14:paraId="5B7AE7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image is stamped upon every page.</w:t>
      </w:r>
    </w:p>
    <w:p w14:paraId="31392C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神圣的形象被印在每一页上。</w:t>
      </w:r>
    </w:p>
    <w:p w14:paraId="23C9D7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Writings so holy, so heavenly, so awe-producing, could not have been created by man.</w:t>
      </w:r>
    </w:p>
    <w:p w14:paraId="7661FA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如此圣洁、如此属天、如此令人敬畏的著作不可能是人创造的。</w:t>
      </w:r>
    </w:p>
    <w:p w14:paraId="295F69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make known a supernatural God.</w:t>
      </w:r>
    </w:p>
    <w:p w14:paraId="6A21CF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圣经使人认识一位超自然的神。</w:t>
      </w:r>
    </w:p>
    <w:p w14:paraId="184E3A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may be a very trite remark, yet today it needs making.</w:t>
      </w:r>
    </w:p>
    <w:p w14:paraId="59A16E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这可能是一个非常老生常谈的评论，但今天却有必要提出。</w:t>
      </w:r>
    </w:p>
    <w:p w14:paraId="5CFBB1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which is believed in by many professing Christians is becoming more and more paganized.</w:t>
      </w:r>
    </w:p>
    <w:p w14:paraId="643A80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许多自称基督徒所相信的“神”正变得越来越异教化。</w:t>
      </w:r>
    </w:p>
    <w:p w14:paraId="185DBD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prominent place which "sport" now has in the nation’s life, the excessive love of pleasure, the abolition of home-life, the brazen immodesty of women, are so many symptoms of the same disease which brought about the downfall and death of the empires of Babylon, Persia, Greece and Rome.</w:t>
      </w:r>
    </w:p>
    <w:p w14:paraId="1C7B85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“运动”现在在国家生活中的突出地位、对享乐的过度热爱、家庭生活的废除、妇女厚颜无耻的不庄重（brazen immodesty），都是导致巴比伦、波斯、希腊和罗马帝国垮台和灭亡的同一疾病的许多症状。</w:t>
      </w:r>
    </w:p>
    <w:p w14:paraId="55A90A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twentieth-century idea of God which is entertained by the majority of people in lands nominally "Christian" is rapidly approximating to the character ascribed to the gods of the ancients.</w:t>
      </w:r>
    </w:p>
    <w:p w14:paraId="10C862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而名义上“基督教”国家的大多数人所持有的二十世纪的神的概念，正在迅速接近归因于古代神祇的品格。</w:t>
      </w:r>
    </w:p>
    <w:p w14:paraId="43A2D6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sharp contrast therewith, the God of Holy Writ is clothed with such perfections and vested with such attributes that no mere human intellect could possibly have invented them.</w:t>
      </w:r>
    </w:p>
    <w:p w14:paraId="5F80ED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与此形成鲜明对比的是，圣经中的神披着如此完全，拥有如此属性，以至于任何单纯的人类智力都不可能发明它们。</w:t>
      </w:r>
    </w:p>
    <w:p w14:paraId="1C580C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only be known by means of a supernatural revelation of Himself.</w:t>
      </w:r>
    </w:p>
    <w:p w14:paraId="67766A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神只能借着祂自己的超自然启示才能够被认识。</w:t>
      </w:r>
    </w:p>
    <w:p w14:paraId="5D5877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the Scriptures, even a theoretical acquaintance with Him is impossible.</w:t>
      </w:r>
    </w:p>
    <w:p w14:paraId="3FE381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除了圣经之外，甚至在理论上与祂相识也是不可能的。</w:t>
      </w:r>
    </w:p>
    <w:p w14:paraId="667A14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still holds true that "the world by wisdom knew not God" (1 Cor. 1:21).</w:t>
      </w:r>
    </w:p>
    <w:p w14:paraId="484B15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“世人凭自己的智慧，既不认识神”（林前1:21），这句话依然成立。</w:t>
      </w:r>
    </w:p>
    <w:p w14:paraId="033385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Scriptures are ignored, God is "the unknown God" (Acts 17:23).</w:t>
      </w:r>
    </w:p>
    <w:p w14:paraId="7A49FE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凡是忽略圣经之处，神就是“未识之神”（徒17:23）。</w:t>
      </w:r>
    </w:p>
    <w:p w14:paraId="339C01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something more than the Scriptures is required before the soul can know God, know him in a real, personal, vital way.</w:t>
      </w:r>
    </w:p>
    <w:p w14:paraId="77DC8C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但在灵魂能够认识神，以一种真实、个人性、活泼的方式认识祂之前，还需要比圣经更多的东西。</w:t>
      </w:r>
    </w:p>
    <w:p w14:paraId="1F8BE2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be recognized by few today.</w:t>
      </w:r>
    </w:p>
    <w:p w14:paraId="74C1C2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现今似乎很少有人认识到这一点。</w:t>
      </w:r>
    </w:p>
    <w:p w14:paraId="4E5086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prevailing practice assumes that a knowledge of God can be obtained through studying the Word, in the same way as a knowledge of chemistry may be secured by mastering its textbooks.</w:t>
      </w:r>
    </w:p>
    <w:p w14:paraId="192492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流行的做法假设，可以通过研读圣言来获得对神的认识，就像通过掌握化学教科书来获得化学知识一样。</w:t>
      </w:r>
    </w:p>
    <w:p w14:paraId="7CC4EC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intellectual knowledge of God maybe; not so a spiritual one.</w:t>
      </w:r>
    </w:p>
    <w:p w14:paraId="0A341C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对神来说，也许是一种理性的认识；但绝非属灵的认识。</w:t>
      </w:r>
    </w:p>
    <w:p w14:paraId="2E783E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supernatural God can only be known supernaturally (i.e. known in a manner above that which mere nature can acquire), by a supernatural revelation of Himself to the heart.</w:t>
      </w:r>
    </w:p>
    <w:p w14:paraId="415D30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一位超自然的神只能以超自然的方式（即，以一种超越纯粹本性所能获得的方式）被认识，借着祂自己对心灵的超自然启示。</w:t>
      </w:r>
    </w:p>
    <w:p w14:paraId="26163B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commanded the light to shine out of darkness, hath shined in our hearts, to give the light of the knowledge of the glory of God in the face of Jesus Christ" (2 Cor. 4:6).</w:t>
      </w:r>
    </w:p>
    <w:p w14:paraId="79E29B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“那吩咐光从黑暗里照出来的神，已经照在我们心里，叫我们得知神荣耀的光，显在耶稣基督的面上”（林后4:6）。</w:t>
      </w:r>
    </w:p>
    <w:p w14:paraId="7349DA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has been favoured with this supernatural experience has learned that only "in thy light shall we see light" (Ps. 36:9).</w:t>
      </w:r>
    </w:p>
    <w:p w14:paraId="78B75F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蒙受这超自然经历恩惠的人已经明白了，只有“在祢的光中，我们必得见光”（诗36:9）。</w:t>
      </w:r>
    </w:p>
    <w:p w14:paraId="6CCDF1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only be known through a supernatural faculty.</w:t>
      </w:r>
    </w:p>
    <w:p w14:paraId="4BB705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神只能通过一种超自然的能力（faculty）被认识。</w:t>
      </w:r>
    </w:p>
    <w:p w14:paraId="13E2B4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made this clear when He said, "Except a man be born again, he cannot see the kingdom of God" (John 3:3).</w:t>
      </w:r>
    </w:p>
    <w:p w14:paraId="00256E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基督在祂说“人若不重生，就不能见神的国”（约3:3）时，清楚地说明了这一点。</w:t>
      </w:r>
    </w:p>
    <w:p w14:paraId="42EEC1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unregenerate have no spiritual knowledge of God.</w:t>
      </w:r>
    </w:p>
    <w:p w14:paraId="22C28A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未重生的人没有神的属灵知识。</w:t>
      </w:r>
    </w:p>
    <w:p w14:paraId="10394E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receiveth not the things of the Spirit of God: for they are foolishness unto him: neither can he know them, because they are spiritually discerned" (1 Cor. 2:14).</w:t>
      </w:r>
    </w:p>
    <w:p w14:paraId="6CEACD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“然而，属血气的人不领会神圣灵的事，反倒以为愚拙，并且不能知道，因为这些事惟有属灵的人才能看透”（林前2:14）。</w:t>
      </w:r>
    </w:p>
    <w:p w14:paraId="79A8CD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 of itself, never rises above its own level.</w:t>
      </w:r>
    </w:p>
    <w:p w14:paraId="6F8AD3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水本身永远不会高于它自己的水平。</w:t>
      </w:r>
    </w:p>
    <w:p w14:paraId="7CBDEC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natural man is incapable of perceiving that which transcends mere nature.</w:t>
      </w:r>
    </w:p>
    <w:p w14:paraId="521BD5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因此，自然人无法感知超越纯粹本性的事物。</w:t>
      </w:r>
    </w:p>
    <w:p w14:paraId="1DC8D6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life eternal, that they might know thee the only true God" (John 17:3).</w:t>
      </w:r>
    </w:p>
    <w:p w14:paraId="1C95FB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“认识祢独一的真神，这就是永生”（约17:3）。</w:t>
      </w:r>
    </w:p>
    <w:p w14:paraId="15CB9C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必须先领受永生，“真神”才能被认识。</w:t>
      </w:r>
    </w:p>
    <w:p w14:paraId="64C8B8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life must be imparted before the "true God" can be known.</w:t>
      </w:r>
    </w:p>
    <w:p w14:paraId="3B7655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在《约翰一书》5:20中清楚地肯定了这一点：“我们也知道神的儿子已经来到，且将悟性赐给我们，使我们认识那位真实的。”</w:t>
      </w:r>
    </w:p>
    <w:p w14:paraId="5EC329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is this affirmed in 1 John 5:20, "We know that the Son of God is come, and hath given us an understanding, that we may know Him that is true."</w:t>
      </w:r>
    </w:p>
    <w:p w14:paraId="7C443F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是的，在神能以属灵的方式被认识之前，必须借着新创造赐予一个“悟性”，一个属灵的悟性。</w:t>
      </w:r>
    </w:p>
    <w:p w14:paraId="156D2E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 "understanding," a spiritual understanding, by new creation, must be given before God can be known in a spiritual way.</w:t>
      </w:r>
    </w:p>
    <w:p w14:paraId="21EAFA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一种超自然的知识产生了超自然的经历，而这正是许多教会成员完全陌生（total strangers）的事物。</w:t>
      </w:r>
    </w:p>
    <w:p w14:paraId="7E0943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supernatural knowledge of God produces a supernatural experience, and this is something to which multitudes of church members are total strangers.</w:t>
      </w:r>
    </w:p>
    <w:p w14:paraId="363C25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现今大多数的“宗教”不过是对“旧亚当”的修饰。</w:t>
      </w:r>
    </w:p>
    <w:p w14:paraId="1132C8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 "religion" of the day is but a touching up of "old Adam."</w:t>
      </w:r>
    </w:p>
    <w:p w14:paraId="34AD92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它仅仅是装饰充满败坏的坟墓。</w:t>
      </w:r>
    </w:p>
    <w:p w14:paraId="170CCB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merely a garnishing of sepulchers full of corruption.</w:t>
      </w:r>
    </w:p>
    <w:p w14:paraId="7D903F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它是一种外在的“形式”。</w:t>
      </w:r>
    </w:p>
    <w:p w14:paraId="2A69C9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outward "form."</w:t>
      </w:r>
    </w:p>
    <w:p w14:paraId="734EB5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即使在有纯正信条的地方，也常常是一种死的正统信仰。</w:t>
      </w:r>
    </w:p>
    <w:p w14:paraId="555124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where there is a sound creed, only too often it is a dead orthodoxy.</w:t>
      </w:r>
    </w:p>
    <w:p w14:paraId="79EA2F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这也不足为奇。</w:t>
      </w:r>
    </w:p>
    <w:p w14:paraId="645AA3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this be wondered at.</w:t>
      </w:r>
    </w:p>
    <w:p w14:paraId="44ACF7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一直以来都是如此。</w:t>
      </w:r>
    </w:p>
    <w:p w14:paraId="03B286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ever been thus.</w:t>
      </w:r>
    </w:p>
    <w:p w14:paraId="77AE2B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基督在地上时也是如此。</w:t>
      </w:r>
    </w:p>
    <w:p w14:paraId="0C22DD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when Christ was here upon earth.</w:t>
      </w:r>
    </w:p>
    <w:p w14:paraId="171730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犹太人非常正统。</w:t>
      </w:r>
    </w:p>
    <w:p w14:paraId="56DF98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were very orthodox.</w:t>
      </w:r>
    </w:p>
    <w:p w14:paraId="2EA12A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那时他们没有偶像崇拜。</w:t>
      </w:r>
    </w:p>
    <w:p w14:paraId="6627C0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time they were free from idolatry.</w:t>
      </w:r>
    </w:p>
    <w:p w14:paraId="556CA9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圣殿矗立在耶路撒冷，律法被阐释，耶和华被敬拜。</w:t>
      </w:r>
    </w:p>
    <w:p w14:paraId="41AA80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temple stood at Jerusalem, the Law was expounded, Jehovah was worshipped.</w:t>
      </w:r>
    </w:p>
    <w:p w14:paraId="476D28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然而基督对他们说，“那差我来的是真的，你们却不认识祂。”（约7:28）。</w:t>
      </w:r>
    </w:p>
    <w:p w14:paraId="0C2CC3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Christ said to them, "He that sent me is true, whom ye know not." (John 7:28).</w:t>
      </w:r>
    </w:p>
    <w:p w14:paraId="6C4ECB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“你们不认识我，也不认识我的父。若是认识我，也就认识我的父了”（约8:19）。</w:t>
      </w:r>
    </w:p>
    <w:p w14:paraId="0B2028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 neither know me, nor my Father: if ye had known me, ye should have known my Father also" (John 8:19).</w:t>
      </w:r>
    </w:p>
    <w:p w14:paraId="4B22AA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“有称祂为你们神、为荣耀我的父。你们却不认识祂”（约8:54, 55）。</w:t>
      </w:r>
    </w:p>
    <w:p w14:paraId="150B87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Father that honoureth me; of whom ye say, that he is your God. Yet ye have not known him" (John 8:54,55).</w:t>
      </w:r>
    </w:p>
    <w:p w14:paraId="49149A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请仔细注意，这是对一群拥有圣经、勤奋查考并尊崇圣经为神圣言的人说的！</w:t>
      </w:r>
    </w:p>
    <w:p w14:paraId="2DEFE0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mark it well, this is said to a people who had the Scriptures, searched them diligently, and venerated them as God’s Word!</w:t>
      </w:r>
    </w:p>
    <w:p w14:paraId="6D780F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他们在理论上对神非常熟悉，但他们没有神的属灵知识。</w:t>
      </w:r>
    </w:p>
    <w:p w14:paraId="0CA2E4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well acquainted with God theoretically, but a spiritual knowledge of Him they had not.</w:t>
      </w:r>
    </w:p>
    <w:p w14:paraId="236F19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正如在犹太世界一样，在基督教世界也是如此。</w:t>
      </w:r>
    </w:p>
    <w:p w14:paraId="08CCD5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in the Jewish world, so it is in Christendom.</w:t>
      </w:r>
    </w:p>
    <w:p w14:paraId="45F79E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无数“相信”三位一体神的人完全缺乏对神的超自然或属灵知识。</w:t>
      </w:r>
    </w:p>
    <w:p w14:paraId="565DC4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Multitudes who "believe" in the Holy Trinity are completely devoid of a supernatural or spiritual knowledge of God.</w:t>
      </w:r>
    </w:p>
    <w:p w14:paraId="620E61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我们怎么能如此确定呢？</w:t>
      </w:r>
    </w:p>
    <w:p w14:paraId="2752F6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we so sure of this?</w:t>
      </w:r>
    </w:p>
    <w:p w14:paraId="6B1549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通过这种方式：果子的性质揭示了结果子的树的性质；水的性质揭示了它所流出的泉源的性质。</w:t>
      </w:r>
    </w:p>
    <w:p w14:paraId="395F8F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 character of the fruit reveals the character of the tree that bears it; the nature of the waters makes known the nature of the fountain from which they flow.</w:t>
      </w:r>
    </w:p>
    <w:p w14:paraId="22E6FD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超自然的知识产生了超自然的经历，而超自然的经历产生了超自然的果子。</w:t>
      </w:r>
    </w:p>
    <w:p w14:paraId="5D2653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supernatural knowledge of God produces a supernatural experience, and a supernatural experience results in supernatural fruit.</w:t>
      </w:r>
    </w:p>
    <w:p w14:paraId="2A29F3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也就是说，神实际住在心里，就革新、改变了生命。</w:t>
      </w:r>
    </w:p>
    <w:p w14:paraId="7125A0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God actually dwelling in the heart revolutionizes, transforms the life.</w:t>
      </w:r>
    </w:p>
    <w:p w14:paraId="5FBDF2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所产生的，是纯粹本性无法产生的，是的，是与纯粹本性直接相反的。</w:t>
      </w:r>
    </w:p>
    <w:p w14:paraId="0D610B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that brought forth which mere nature cannot produce, yea, that which is directly contrary thereto.</w:t>
      </w:r>
    </w:p>
    <w:p w14:paraId="04FCBA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这在现在自称是神的孩子的人中，每百人中约有九十五人的生活中明显缺失。</w:t>
      </w:r>
    </w:p>
    <w:p w14:paraId="5968CD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noticeably absent from the lives of perhaps ninety-five out of every hundred now professing to be God’s children.</w:t>
      </w:r>
    </w:p>
    <w:p w14:paraId="71BB0F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普通的自称基督徒的生活中，除了可以从自然原因解释的事物之外，没有其他任何东西。</w:t>
      </w:r>
    </w:p>
    <w:p w14:paraId="449936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the life of the average professing Christian except what can be accounted for on natural grounds.</w:t>
      </w:r>
    </w:p>
    <w:p w14:paraId="3DB9D9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但在真正的神的孩子身上，情况则完全不同。</w:t>
      </w:r>
    </w:p>
    <w:p w14:paraId="7694B7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genuine child of God it is far otherwise.</w:t>
      </w:r>
    </w:p>
    <w:p w14:paraId="378A7D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祂确实是恩典的神迹；祂是“在基督耶稣里新造的人”（林后5:17）。</w:t>
      </w:r>
    </w:p>
    <w:p w14:paraId="317AE0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 truth, a miracle of grace; he is a "new creature in Christ Jesus" (2 Cor. 5: 17).</w:t>
      </w:r>
    </w:p>
    <w:p w14:paraId="206908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祂的经历，祂的生命，是超自然的。</w:t>
      </w:r>
    </w:p>
    <w:p w14:paraId="470918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experience, his life, is supernatural.</w:t>
      </w:r>
    </w:p>
    <w:p w14:paraId="37972B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基督徒的超自然经历体现在他对神的态度上。</w:t>
      </w:r>
    </w:p>
    <w:p w14:paraId="09E1C1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supernatural experience of the Christian is seen in his attitude toward God.</w:t>
      </w:r>
    </w:p>
    <w:p w14:paraId="0EB8E6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祂里面有神的生命，已成为“神性情的有份者”（彼后1:4），祂必然爱神，爱神的事物，爱神所爱的；反之，祂恨恶神所恨恶的。</w:t>
      </w:r>
    </w:p>
    <w:p w14:paraId="041639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within him the life of God, having been made a "partaker of the Divine nature" (2 Pet. 1:4), he necessarily loves God, loves the things of God, loves what God loves; and, contrariwise, he hates what God hates.</w:t>
      </w:r>
    </w:p>
    <w:p w14:paraId="5E769E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这种超自然的经历是由神的灵，并借着神的圣言在祂里面成就的。</w:t>
      </w:r>
    </w:p>
    <w:p w14:paraId="14F5B5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supernatural experience is wrought in him by the Spirit of God, and that by means of the Word of God.</w:t>
      </w:r>
    </w:p>
    <w:p w14:paraId="5F44A4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圣灵从不离弃圣言而工作。</w:t>
      </w:r>
    </w:p>
    <w:p w14:paraId="15A0A9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never works apart from the Word.</w:t>
      </w:r>
    </w:p>
    <w:p w14:paraId="0CB2A6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祂借着圣言使人苏醒。</w:t>
      </w:r>
    </w:p>
    <w:p w14:paraId="54C1B1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that Word He quickens.</w:t>
      </w:r>
    </w:p>
    <w:p w14:paraId="69EF47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祂借着圣言使人知罪。</w:t>
      </w:r>
    </w:p>
    <w:p w14:paraId="2431F9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that Word He produces conviction of sin.</w:t>
      </w:r>
    </w:p>
    <w:p w14:paraId="146E2E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祂借着圣言使人成圣。</w:t>
      </w:r>
    </w:p>
    <w:p w14:paraId="35A428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that Word He sanctifies.</w:t>
      </w:r>
    </w:p>
    <w:p w14:paraId="1A1CD0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祂借着圣言赐人确信。</w:t>
      </w:r>
    </w:p>
    <w:p w14:paraId="00CAE2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that Word He gives assurance.</w:t>
      </w:r>
    </w:p>
    <w:p w14:paraId="7F3BA4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祂借着圣言使圣徒成长。</w:t>
      </w:r>
    </w:p>
    <w:p w14:paraId="202967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that Word He makes the saint to grow.</w:t>
      </w:r>
    </w:p>
    <w:p w14:paraId="2B39AD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因此，我们每个人都可以通过圣言，借着圣灵的应用在自身产生的果效，来确定我们从圣经阅读和研习中受益的程度。</w:t>
      </w:r>
    </w:p>
    <w:p w14:paraId="03FDCA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each one of us may ascertain the extent to which we are profiting from our reading and studying of the Scriptures by the effects which they are, through the Spirit’s application of them, producing in us.</w:t>
      </w:r>
    </w:p>
    <w:p w14:paraId="1D186C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现在让我们进入细节。</w:t>
      </w:r>
    </w:p>
    <w:p w14:paraId="7ADC0B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enter now into details.</w:t>
      </w:r>
    </w:p>
    <w:p w14:paraId="3C876B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真正和属灵上从圣经中受益的人拥有：</w:t>
      </w:r>
    </w:p>
    <w:p w14:paraId="68DA3E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truly and spiritually profiting from the Scriptures has:</w:t>
      </w:r>
    </w:p>
    <w:p w14:paraId="49FB02D5">
      <w:pPr>
        <w:rPr>
          <w:rFonts w:hint="eastAsia" w:ascii="微软雅黑" w:hAnsi="微软雅黑" w:eastAsia="微软雅黑" w:cs="微软雅黑"/>
          <w:sz w:val="30"/>
          <w:szCs w:val="30"/>
        </w:rPr>
      </w:pPr>
    </w:p>
    <w:p w14:paraId="4FB9DD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对神的主张有更清晰的认识。</w:t>
      </w:r>
    </w:p>
    <w:p w14:paraId="0F6E191F">
      <w:pPr>
        <w:rPr>
          <w:rFonts w:hint="eastAsia" w:ascii="微软雅黑" w:hAnsi="微软雅黑" w:eastAsia="微软雅黑" w:cs="微软雅黑"/>
          <w:sz w:val="30"/>
          <w:szCs w:val="30"/>
        </w:rPr>
      </w:pPr>
    </w:p>
    <w:p w14:paraId="5BA633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clearer recognition of God’s claims.</w:t>
      </w:r>
    </w:p>
    <w:p w14:paraId="42B33E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创造主和受造物之间的巨大争议一直在于，是祂还是他们应该作神，是祂的智慧还是他们的智慧应该作为他们行动的指导原则，是祂的旨意还是他们的旨意应该至高无上。</w:t>
      </w:r>
    </w:p>
    <w:p w14:paraId="005025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controversy between the Creator and the creature has been whether He or they should be God, whether His wisdom or theirs should be the guiding principle of their actions, whether His will or theirs should be supreme.</w:t>
      </w:r>
    </w:p>
    <w:p w14:paraId="6D5A7A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导致路西弗（Lucifer）堕落的是祂对顺服祂的创造主的不满：</w:t>
      </w:r>
    </w:p>
    <w:p w14:paraId="489868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brought about the fall of Lucifer was his resentment at being in subjection to his Maker:</w:t>
      </w:r>
    </w:p>
    <w:p w14:paraId="2666FAC2">
      <w:pPr>
        <w:rPr>
          <w:rFonts w:hint="eastAsia" w:ascii="微软雅黑" w:hAnsi="微软雅黑" w:eastAsia="微软雅黑" w:cs="微软雅黑"/>
          <w:sz w:val="30"/>
          <w:szCs w:val="30"/>
        </w:rPr>
      </w:pPr>
    </w:p>
    <w:p w14:paraId="4E4FF1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said in thine heart, I will ascend into heaven, I will exalt my throne above the stars of God . . . I will be like the most High" (Isa. 14:13, 14).</w:t>
      </w:r>
    </w:p>
    <w:p w14:paraId="5493F4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“你心里曾说：‘我要升到天上；我要高举我的宝座在神众星以上……我要与至上者同等’”（赛14:13, 14）。</w:t>
      </w:r>
    </w:p>
    <w:p w14:paraId="03E102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引诱我们始祖走向灭亡的蛇的谎言是：“你们便如神”（创3:5）。</w:t>
      </w:r>
    </w:p>
    <w:p w14:paraId="685CFA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lie of the serpent which lured our first parents to their destruction was, "Ye shall be as gods" (Gen. 3:5).</w:t>
      </w:r>
    </w:p>
    <w:p w14:paraId="3EEC2A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从那时起，自然人的内心情感一直是：“离开我们吧！我们不愿晓得祢的道路。全能者是谁，我们何必事奉祂呢？”（伯21:14, 15）。</w:t>
      </w:r>
    </w:p>
    <w:p w14:paraId="34AFFD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 since then the heart-sentiment of the natural man has been, "Depart from us; for we desire not the knowledge of thy ways. What is the Almighty, that we should serve him?" (Job 21:14,15).</w:t>
      </w:r>
    </w:p>
    <w:p w14:paraId="66C595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“我们的舌头是我们的；谁能作我们的主呢？”（诗12:4）。</w:t>
      </w:r>
    </w:p>
    <w:p w14:paraId="2A691F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lips are our own; who is Lord over us?" (Ps. 12:4).</w:t>
      </w:r>
    </w:p>
    <w:p w14:paraId="6ED65F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“我们自主，必不归向祢”（耶2:31）。</w:t>
      </w:r>
    </w:p>
    <w:p w14:paraId="2B491F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lords; we will come no more unto thee" (Jer. 2:31).</w:t>
      </w:r>
    </w:p>
    <w:p w14:paraId="175FF2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罪使人与神疏远（弗4:18）。</w:t>
      </w:r>
    </w:p>
    <w:p w14:paraId="691F2C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alienated man from God (Eph. 4: 18).</w:t>
      </w:r>
    </w:p>
    <w:p w14:paraId="1C2E54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祂的心厌恶祂，祂的意志反对祂，祂的心智与祂为敌。</w:t>
      </w:r>
    </w:p>
    <w:p w14:paraId="178AA0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is averse to Him, his will is opposed to His, his mind is at enmity against Him.</w:t>
      </w:r>
    </w:p>
    <w:p w14:paraId="554B2B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相反，救恩意味着被恢复与神同在：“因基督也曾一次为罪受苦，就是义的代替不义的，为要引我们到神面前”（彼前3:18）。</w:t>
      </w:r>
    </w:p>
    <w:p w14:paraId="77D655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Contrariwise, salvation means being restored to God: "For Christ also hath once suffered for sins, the just for the unjust, that he might bring us to God" (1 Pet. 3:18).</w:t>
      </w:r>
    </w:p>
    <w:p w14:paraId="57231E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在法律上，这已经完成了；在经验上，它正在成就的过程中。</w:t>
      </w:r>
    </w:p>
    <w:p w14:paraId="445DEB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Legally that has already been done; experimentally it is in the process of accomplishment.</w:t>
      </w:r>
    </w:p>
    <w:p w14:paraId="63C649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救恩意味着与神和好；这涉及并包括罪对我们统治的破碎，我们里面的敌意被杀死，心被赢得归向神。</w:t>
      </w:r>
    </w:p>
    <w:p w14:paraId="07A31D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means being reconciled to God; and that involves and includes sin’s dominion over us being broken, enmity within us being slain, the heart being won to God.</w:t>
      </w:r>
    </w:p>
    <w:p w14:paraId="0CB18D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这就是真正的归信；它是一种拆毁每一个偶像，否定一个欺骗人的世界的空虚，并将神作为我们的家业、我们的统治者、我们的一切。</w:t>
      </w:r>
    </w:p>
    <w:p w14:paraId="21BA90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true conversion is; it is a tearing down of every idol, a renouncing of the empty vanities of a cheating world, and taking God for our portion, our ruler, our all in all.</w:t>
      </w:r>
    </w:p>
    <w:p w14:paraId="58E484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关于哥林多人，我们读到他们“先把自己献给主”（林后8:5）。</w:t>
      </w:r>
    </w:p>
    <w:p w14:paraId="2236DA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Corinthians we read that they "first gave their own selves unto the Lord" (2 Cor. 8:5).</w:t>
      </w:r>
    </w:p>
    <w:p w14:paraId="0A15CC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那些真正归信的人的渴望和决心是，“叫那些活着的人不再为自己活，乃为替他们死而复活的主活”（林后5:15）。</w:t>
      </w:r>
    </w:p>
    <w:p w14:paraId="25972A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desire and determination of those truly converted is that they "should not henceforth live unto themselves, but unto him which died for them, and rose again" (2 Cor. 5:15).</w:t>
      </w:r>
    </w:p>
    <w:p w14:paraId="6A3FDE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神的权柄现在被承认，祂对我们合法的统治被承认，祂被承认为神。</w:t>
      </w:r>
    </w:p>
    <w:p w14:paraId="6B8331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claims are now recognized, His rightful dominion over us is acknowledged, He is owned as God.</w:t>
      </w:r>
    </w:p>
    <w:p w14:paraId="12E5DD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归信的人将自己“献给神，如同从死里复活的人”，并将他们的肢体献给“神作义的器具”（罗6:13）。</w:t>
      </w:r>
    </w:p>
    <w:p w14:paraId="628213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converted yield themselves "unto God, as those that are alive from the dead," and their members as "instruments of righteousness unto God" (Rom. 6:13).</w:t>
      </w:r>
    </w:p>
    <w:p w14:paraId="4D7B67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这是祂对我们的要求：作我们的神，被我们如此服事；我们绝对和毫无保留地成为和做祂所要求的一切，将我们自己完全降服于祂（见路14:26, 27, 33）。</w:t>
      </w:r>
    </w:p>
    <w:p w14:paraId="679AA2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demand which He makes upon us: to be our God, to be served as such by us; for us to be and do, absolutely and without reserve, whatsoever He demands, surrendering ourselves fully to Him (see Luke 14:26,27,33).</w:t>
      </w:r>
    </w:p>
    <w:p w14:paraId="03EF6D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作为神，祂有权利为我们立法、规定、决定；作为有责任的（bounded）责任，我们有义务被祂统治、管理、随意支配。</w:t>
      </w:r>
    </w:p>
    <w:p w14:paraId="052BBC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to God as God to legislate, prescribe, determine for us; it belongs to us as a bounded duty to be ruled, governed, disposed of by Him at His pleasure.</w:t>
      </w:r>
    </w:p>
    <w:p w14:paraId="328867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承认神是我们的神，就是将我们心里的宝座归给祂。</w:t>
      </w:r>
    </w:p>
    <w:p w14:paraId="180AA9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own God as our God is to give Him the throne of our hearts.</w:t>
      </w:r>
    </w:p>
    <w:p w14:paraId="1C6849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这是用《以赛亚书》26:13的语言说：“耶和华我们的神啊，在祢以外曾有别的主管辖我们，但我们专靠祢，提祢的名。”</w:t>
      </w:r>
    </w:p>
    <w:p w14:paraId="2BD561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say in the language of Isaiah 26:13, "O Lord our God, other lords beside thee have had dominion over us: but by thee only will we make mention of thy name."</w:t>
      </w:r>
    </w:p>
    <w:p w14:paraId="3EDA8F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这是与诗人一同宣告，不是虚伪地，而是真诚地，“神啊，祢是我的神，我要切切地寻求祢”（诗63:1）。</w:t>
      </w:r>
    </w:p>
    <w:p w14:paraId="50065A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declare with the Psalmist, not hypocritically, but sincerely, "O God, thou art my God; early will I seek thee" (Ps. 63:1).</w:t>
      </w:r>
    </w:p>
    <w:p w14:paraId="6E3B15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现在，正是当我们越来越多地成为我们实际的经历时，我们才从圣经中受益。</w:t>
      </w:r>
    </w:p>
    <w:p w14:paraId="2D9D8E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in proportion as this becomes our actual experience that we profit from the Scriptures.</w:t>
      </w:r>
    </w:p>
    <w:p w14:paraId="757291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正是在它们里面，也唯有在它们里面，神的权柄被启示和执行，我们越是获得对神权利更清晰和更充分的看法，并向祂降服，我们就越是真正蒙福。</w:t>
      </w:r>
    </w:p>
    <w:p w14:paraId="35F9A2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them, and in them alone, that the claims of God are revealed and enforced, and just so far as we are obtaining clearer and fuller views of God’s rights, and are yielding ourselves thereto, are we really being blessed.</w:t>
      </w:r>
    </w:p>
    <w:p w14:paraId="6B6D58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对神威严更大的敬畏。</w:t>
      </w:r>
    </w:p>
    <w:p w14:paraId="2A68EE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A greater fear of God’s majesty.</w:t>
      </w:r>
    </w:p>
    <w:p w14:paraId="0F9CD8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“愿全地都敬畏耶和华；愿世上的居民都惧怕祂”（诗33:8）。</w:t>
      </w:r>
    </w:p>
    <w:p w14:paraId="675CEB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the earth fear the Lord; let all the inhabitants of the world stand in awe of him" (Ps. 33:8).</w:t>
      </w:r>
    </w:p>
    <w:p w14:paraId="399523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神比我们高得多，以至于想到祂的威严就应该使我们颤抖。</w:t>
      </w:r>
    </w:p>
    <w:p w14:paraId="1C273D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so high above us that the thought of His majesty should make us tremble.</w:t>
      </w:r>
    </w:p>
    <w:p w14:paraId="54C0D6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祂的能力如此之大，以至于认识到它应该使我们惊恐。</w:t>
      </w:r>
    </w:p>
    <w:p w14:paraId="484148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 is so great that the realization ofit ought to terrify us.</w:t>
      </w:r>
    </w:p>
    <w:p w14:paraId="3F36B4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祂是如此不可言喻的圣洁，祂对罪恶的憎恶是如此无限，以至于仅仅想到做错事就应该使我们充满恐惧。</w:t>
      </w:r>
    </w:p>
    <w:p w14:paraId="6C3D77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ineffably holy, and His abhorrence of sin is so infinite, that the very thought of wrongdoing ought to fill us with horror.</w:t>
      </w:r>
    </w:p>
    <w:p w14:paraId="407106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“在圣者的会中，神是大大可畏的；在一切围绕祂的人中，祂是可敬的”（诗89:7）。</w:t>
      </w:r>
    </w:p>
    <w:p w14:paraId="033507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greatly to be feared in the assembly of the saints, and to be had in reverence of all them that are about him" (Ps. 89:7).</w:t>
      </w:r>
    </w:p>
    <w:p w14:paraId="4CDA1D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“敬畏耶和华是智慧的开端”（箴9:10），“智慧”是对“知识”的正确运用。</w:t>
      </w:r>
    </w:p>
    <w:p w14:paraId="42225F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the Lord is the beginning of wisdom" (Prov. 9:10), and "wisdom" is a right use of "knowledge."</w:t>
      </w:r>
    </w:p>
    <w:p w14:paraId="49D6F3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神越被真实地认识，祂就越会被适当地敬畏。</w:t>
      </w:r>
    </w:p>
    <w:p w14:paraId="0B8771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far as God is truly known will He be duly feared.</w:t>
      </w:r>
    </w:p>
    <w:p w14:paraId="4F8F44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经上论到恶人写着，“他们眼中不怕神”（罗3:18）。</w:t>
      </w:r>
    </w:p>
    <w:p w14:paraId="7E79B8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wicked it is written, "There is no fear of God before their eyes" (Rom. 3:18).</w:t>
      </w:r>
    </w:p>
    <w:p w14:paraId="4094C8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他们没有意识到祂的威严，不关心祂的权柄，不尊重祂的诫命，不担心祂会审判他们。</w:t>
      </w:r>
    </w:p>
    <w:p w14:paraId="49A6CF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realization of His majesty, no concern for His authority, no respect for His commandments, no alarm that He shall judge them.</w:t>
      </w:r>
    </w:p>
    <w:p w14:paraId="3D7AFB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但关于祂立约的百姓，神应许，“我要将我的惧怕放在他们心里，他们就不离开我”（耶32:40）。</w:t>
      </w:r>
    </w:p>
    <w:p w14:paraId="7397AC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concerning His covenant people God has promised, "I will put my fear in their hearts, that they shall not depart from me" (Jer. 32:40).</w:t>
      </w:r>
    </w:p>
    <w:p w14:paraId="515160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因此他们就因祂的圣言而战兢（赛66:5），在祂面前谦卑行事。</w:t>
      </w:r>
    </w:p>
    <w:p w14:paraId="499C0A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they tremble at His Word (Isa. 66:5), and walk softly before Him.</w:t>
      </w:r>
    </w:p>
    <w:p w14:paraId="6646D4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“敬畏耶和华是恨恶罪恶”（箴8:13）。</w:t>
      </w:r>
    </w:p>
    <w:p w14:paraId="270AA2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the Lord is to hate evil" (Prov. 8: 13).</w:t>
      </w:r>
    </w:p>
    <w:p w14:paraId="5618C7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再者，“敬畏耶和华，远离恶事”（箴16:6）。</w:t>
      </w:r>
    </w:p>
    <w:p w14:paraId="1129C0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"By the fear of the Lord men depart from evil" (Prov. i6: 6).</w:t>
      </w:r>
    </w:p>
    <w:p w14:paraId="2842FD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生活在对神敬畏中的人意识到“耶和华的眼目无处不在，恶人善人祂都鉴察”（箴15:3），因此祂对自己的私人行为和公开行为都很认真。</w:t>
      </w:r>
    </w:p>
    <w:p w14:paraId="654811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lives in the fear of God is conscious that "the eyes of the Lord are in every place, beholding the evil and the good" (Prov. 15:3), therefore is he conscientious about his private conduct as well as his public.</w:t>
      </w:r>
    </w:p>
    <w:p w14:paraId="1E78D6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一个因害怕人的眼睛而不敢犯某些罪，但在独自一人时毫不犹豫地犯罪的人，是缺乏对神的敬畏的。</w:t>
      </w:r>
    </w:p>
    <w:p w14:paraId="57108B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is deterred from committing certain sins because the eyes of men are upon him, and who hesitates not to commit them when alone, is destitute of the fear of God.</w:t>
      </w:r>
    </w:p>
    <w:p w14:paraId="29C01A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同样，一个在基督徒在场时会克制言语，但在其他时候不这样做的人，是缺乏对神敬畏的。</w:t>
      </w:r>
    </w:p>
    <w:p w14:paraId="51352B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man who moderates his language when Christians are about him, but does not so at other times, is devoid of God’s fear.</w:t>
      </w:r>
    </w:p>
    <w:p w14:paraId="455037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祂没有一种令人敬畏的意识，即神在所有时候都看见和听见祂。</w:t>
      </w:r>
    </w:p>
    <w:p w14:paraId="5E18B4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awe-inspiring consciousness that God sees and hears him at all times.</w:t>
      </w:r>
    </w:p>
    <w:p w14:paraId="4633D4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真正重生的灵魂害怕不顺服和公然反抗神。</w:t>
      </w:r>
    </w:p>
    <w:p w14:paraId="0CCB19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truly regenerate soul is afraid of disobeying and defying God.</w:t>
      </w:r>
    </w:p>
    <w:p w14:paraId="5C5438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祂也不想这样做。</w:t>
      </w:r>
    </w:p>
    <w:p w14:paraId="738D69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he want to.</w:t>
      </w:r>
    </w:p>
    <w:p w14:paraId="1E4B82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不，祂真实和最深切的渴望是在一切事上、所有时候、所有地方取悦祂。</w:t>
      </w:r>
    </w:p>
    <w:p w14:paraId="6D105E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his real and deepest desire is to please Him in all things, at all times, and in all places.</w:t>
      </w:r>
    </w:p>
    <w:p w14:paraId="598802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祂热切的祷告是“求祢使我专心敬畏祢的名”（诗86:11）。</w:t>
      </w:r>
    </w:p>
    <w:p w14:paraId="2C55B5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earnest prayer is "Unite my heart to fear thy name" (Ps. 86:11).</w:t>
      </w:r>
    </w:p>
    <w:p w14:paraId="3251B7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现在，即使是圣徒也必须被教导敬畏神（诗34:11）。</w:t>
      </w:r>
    </w:p>
    <w:p w14:paraId="31A79A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even the saint has to be taught the fear of God (Ps. 34:11).</w:t>
      </w:r>
    </w:p>
    <w:p w14:paraId="24D1F3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在这里，和以往一样，正是通过圣经，这种教导被赐予我们（箴2:5）。</w:t>
      </w:r>
    </w:p>
    <w:p w14:paraId="18E290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as ever, it is through the Scriptures that this teaching is given us (Prov. 2:5).</w:t>
      </w:r>
    </w:p>
    <w:p w14:paraId="3D7071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正是通过它们，我们得知神的眼睛常在我们身上，标记着我们的行为，衡量着我们的动机。</w:t>
      </w:r>
    </w:p>
    <w:p w14:paraId="34605E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through them we learn that God’s eye is ever upon us, marking our actions, weighing our motives.</w:t>
      </w:r>
    </w:p>
    <w:p w14:paraId="4D21D9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当圣灵将圣经应用到我们心里时，我们会越来越留心那个命令，“终日敬畏耶和华”（箴23:17）。</w:t>
      </w:r>
    </w:p>
    <w:p w14:paraId="5895DE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Holy Spirit applies the Scriptures to our hearts, we give increasing heed to that command, "Be thou in the fear of the Lord all the day long" (Prov. 23:17).</w:t>
      </w:r>
    </w:p>
    <w:p w14:paraId="734E35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因此，正是当我们被神可怕的威严所敬畏，意识到“祢是鉴察我的神”（创16:13），并“恐惧战兢”作成我们得救的工夫（腓2:12）时，我们才真正从阅读和研习圣经中受益。</w:t>
      </w:r>
    </w:p>
    <w:p w14:paraId="37693C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just so far as we are awed by God’s awful majesty, are made conscious that "Thou God seest me" (Gen. 16:13), and work out our salvation with "fear and trembling" (Phil. 2:12), are we truly profited from our reading and study of the Bible.</w:t>
      </w:r>
    </w:p>
    <w:p w14:paraId="24F89B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对神的诫命更深的敬畏。</w:t>
      </w:r>
    </w:p>
    <w:p w14:paraId="50C7B5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A deeper reverence for God’s commandments.</w:t>
      </w:r>
    </w:p>
    <w:p w14:paraId="340042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罪借着亚当违背神的律法进入这个世界，祂所有的堕落儿女都以祂堕落的样式受生（创5:3）。</w:t>
      </w:r>
    </w:p>
    <w:p w14:paraId="33F890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entered this world by Adam’s breaking of God’s law, and all his fallen children are begotten in his depraved likeness (Gen. 5:3).</w:t>
      </w:r>
    </w:p>
    <w:p w14:paraId="1FD444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“凡犯罪的，就是违背律法”（约壹3:4）。</w:t>
      </w:r>
    </w:p>
    <w:p w14:paraId="27D464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transgression of the law" (1 John 3:4).</w:t>
      </w:r>
    </w:p>
    <w:p w14:paraId="2F7A09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罪是一种严重的叛国罪，属灵的无政府状态。</w:t>
      </w:r>
    </w:p>
    <w:p w14:paraId="637ED8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species of high treason, spiritual anarchy.</w:t>
      </w:r>
    </w:p>
    <w:p w14:paraId="300F08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它是否认神的统治，搁置祂的权柄，反抗祂的旨意。</w:t>
      </w:r>
    </w:p>
    <w:p w14:paraId="1C3743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repudiation of God’s dominion, the setting aside of His authority, rebellion against His will.</w:t>
      </w:r>
    </w:p>
    <w:p w14:paraId="7AA374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罪是走我们自己的路。</w:t>
      </w:r>
    </w:p>
    <w:p w14:paraId="58B54A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having our own way.</w:t>
      </w:r>
    </w:p>
    <w:p w14:paraId="56678F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现在，救恩是从罪中，从罪的罪责、能力和刑罚中被拯救出来。</w:t>
      </w:r>
    </w:p>
    <w:p w14:paraId="422827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salvation is deliverance from sin, from its guilt, from its power as well as its penalty.</w:t>
      </w:r>
    </w:p>
    <w:p w14:paraId="0FC356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那位使人知晓神恩典需要的圣灵，也使人知晓神治理我们需要的政府。</w:t>
      </w:r>
    </w:p>
    <w:p w14:paraId="771B73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Spirit who convicts of the need of God’s grace also convicts of the need of God’s government to rule us.</w:t>
      </w:r>
    </w:p>
    <w:p w14:paraId="060D9E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神对祂立约百姓的应许是，“我要将我的律法放在他们里面，写在他们心上；我要作他们的神”（来8:10）。</w:t>
      </w:r>
    </w:p>
    <w:p w14:paraId="666C17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promise to His covenant people is, "I will put my laws into their mind, and write them in their hearts: and I will be to them a God" (Heb. 8:10).</w:t>
      </w:r>
    </w:p>
    <w:p w14:paraId="618FDD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顺服的精神被传达给每一个重生的灵魂。</w:t>
      </w:r>
    </w:p>
    <w:p w14:paraId="74729D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 of obedience is communicated to every regenerated soul.</w:t>
      </w:r>
    </w:p>
    <w:p w14:paraId="4F26C0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基督说：“人若爱我，就必遵守我的道”（约14:23）。</w:t>
      </w:r>
    </w:p>
    <w:p w14:paraId="58E453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Christ, "If a man love me, he will keep my words" (John 14:23).</w:t>
      </w:r>
    </w:p>
    <w:p w14:paraId="37E780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这就是检验：“我们若遵守祂的命令，就知道我们是认识祂”（约壹2:3）。</w:t>
      </w:r>
    </w:p>
    <w:p w14:paraId="2A3139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test: "Hereby we do know that we know him, if we keep his commandments" (1 John 2:3).</w:t>
      </w:r>
    </w:p>
    <w:p w14:paraId="748C7C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我们没有人能完全遵守它们，但每一个真正的基督徒都渴望并努力这样做。</w:t>
      </w:r>
    </w:p>
    <w:p w14:paraId="24AE43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us keeps them perfectly, yet every real Christian both desires and strives to do so.</w:t>
      </w:r>
    </w:p>
    <w:p w14:paraId="1877F8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祂与保罗一同说，“因为按着我里面的意思，我是喜欢神的律”（罗7:22）。</w:t>
      </w:r>
    </w:p>
    <w:p w14:paraId="64B916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with Paul, "I delight in the law of God after the inward man" (Rom. 7:22).</w:t>
      </w:r>
    </w:p>
    <w:p w14:paraId="21AD1E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祂与诗人一同说，“我拣选了祢的真道”，“我以祢的法度为永远的产业”（诗119:30, 111）。</w:t>
      </w:r>
    </w:p>
    <w:p w14:paraId="4E1300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with the Psalmist, "I have chosen the way of truth," "Thy testimonies have I taken as an heritage for ever" (Ps. 119:30,111).</w:t>
      </w:r>
    </w:p>
    <w:p w14:paraId="1677BB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而那贬低神权威，忽略祂命令，肯定基督徒在任何意义上都不在律法之下的教导，是来自魔鬼的，无论祂的人类工具口齿多么油滑。</w:t>
      </w:r>
    </w:p>
    <w:p w14:paraId="4DFE25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teaching which lowers God’s authority, which ignores His commands, which affirms that the Christian is, in no sense, under the Law, is of the Devil, no matter how oily-mouthed his human instrument may be.</w:t>
      </w:r>
    </w:p>
    <w:p w14:paraId="18FDCD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基督已经将祂的百姓从律法的咒诅中救赎出来，而不是从律法的命令中救赎出来；祂已经将他们从神的忿怒中拯救出来，而不是从祂的治理中拯救出来。</w:t>
      </w:r>
    </w:p>
    <w:p w14:paraId="7F4D05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redeemed His people from the curse of the Law and not from the command ofit; He has saved them from the wrath of God, but not from His government.</w:t>
      </w:r>
    </w:p>
    <w:p w14:paraId="5ED47E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“你要尽心爱主你的神”从未被也永远不会被废除。</w:t>
      </w:r>
    </w:p>
    <w:p w14:paraId="42B9DE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love the Lord thy God with all thine heart" never has been and never will be repealed.</w:t>
      </w:r>
    </w:p>
    <w:p w14:paraId="1FF5CAC0">
      <w:pPr>
        <w:rPr>
          <w:rFonts w:hint="eastAsia" w:ascii="微软雅黑" w:hAnsi="微软雅黑" w:eastAsia="微软雅黑" w:cs="微软雅黑"/>
          <w:sz w:val="30"/>
          <w:szCs w:val="30"/>
        </w:rPr>
      </w:pPr>
    </w:p>
    <w:p w14:paraId="46E658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Corinthians 9:21, expressly affirms that we are "under the law to Christ."</w:t>
      </w:r>
    </w:p>
    <w:p w14:paraId="7B984D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《哥林多前书》9:21，明确肯定我们是“在基督的律法之下”。</w:t>
      </w:r>
    </w:p>
    <w:p w14:paraId="336D68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saith he abideth in him ought himself so to walk, even as he walked" (1 John 2:6).</w:t>
      </w:r>
    </w:p>
    <w:p w14:paraId="0BACB7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“人若说他住在主里面，就该自己照主所行的去行”（约壹2:6）。</w:t>
      </w:r>
    </w:p>
    <w:p w14:paraId="60046F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基督是如何“行”的呢？</w:t>
      </w:r>
    </w:p>
    <w:p w14:paraId="1BC949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did Christ "walk"?</w:t>
      </w:r>
    </w:p>
    <w:p w14:paraId="594DF0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在对神完全的顺服中；在对祂律法完全的顺服中，在思想、言语和行为上尊荣和顺服律法。</w:t>
      </w:r>
    </w:p>
    <w:p w14:paraId="74F921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perfect obedience to God; in complete subjection to His law, honouring and obeying it in thought and word and deed.</w:t>
      </w:r>
    </w:p>
    <w:p w14:paraId="1E3404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祂来不是要废掉律法，而是要成全它（太5:17）。</w:t>
      </w:r>
    </w:p>
    <w:p w14:paraId="2856B9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not to destroy the Law, but to fulfill it (Matt. 5:17).</w:t>
      </w:r>
    </w:p>
    <w:p w14:paraId="1A4871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而且我们对祂的爱不是表现在快乐的情感或口头上的奉献，而是在遵守祂的诫命中（约14:15），基督得到最大的尊荣，基督的诫命就是神的诫命（参看出20:6）。</w:t>
      </w:r>
    </w:p>
    <w:p w14:paraId="6E5C1B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love for Him is expressed, not in pleasing emotions or beautiful words, but in keeping His commandments (John 14:15), and the commandments of Christ are the commandments of God (cf. Ex. 20:6).</w:t>
      </w:r>
    </w:p>
    <w:p w14:paraId="48D311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真正基督徒热切的祷告是，“求祢叫我遵行祢的命令，因为我甚喜爱这命令”（诗119:35）。</w:t>
      </w:r>
    </w:p>
    <w:p w14:paraId="6D7229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earnest prayer of the real Christian is, "Make me to go in the path of thy commandments; for therein do I delight" (Ps. 119:35).</w:t>
      </w:r>
    </w:p>
    <w:p w14:paraId="6CBD57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正是当我们阅读和研习圣经，借着圣灵的应用，在我们里面产生了对神诫命更大的爱、更深的尊重和更准时的遵守时，我们才真正受益。</w:t>
      </w:r>
    </w:p>
    <w:p w14:paraId="3FAD30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far as our reading and study of Scripture is, by the Spirit’s application, begetting within us a greater love and a deeper respect for and a more punctual keeping of God’s commandments, are we really profiting thereby.</w:t>
      </w:r>
    </w:p>
    <w:p w14:paraId="23C155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对神的全足有更坚定的信任。</w:t>
      </w:r>
    </w:p>
    <w:p w14:paraId="6ED8BD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A firmer trust in God’s sufficiency.</w:t>
      </w:r>
    </w:p>
    <w:p w14:paraId="54E90C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一个人最信任的是谁或是什么，谁或什么就是他的“神”。</w:t>
      </w:r>
    </w:p>
    <w:p w14:paraId="0709B0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or whomsoever a man most trusts in is his "god."</w:t>
      </w:r>
    </w:p>
    <w:p w14:paraId="64FD06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有些人信任健康，有些人信任财富；有些人信任自己，有些人信任他们的朋友。</w:t>
      </w:r>
    </w:p>
    <w:p w14:paraId="34BD52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trust in health, others in wealth; some in self, others in their friends.</w:t>
      </w:r>
    </w:p>
    <w:p w14:paraId="38E87B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所有未重生之人的特征是他们依靠肉体的膀臂。</w:t>
      </w:r>
    </w:p>
    <w:p w14:paraId="5C74F6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characterizes all the unregenerate is that they lean upon an arm of flesh.</w:t>
      </w:r>
    </w:p>
    <w:p w14:paraId="58F8A6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但蒙恩拣选的人（the election of grace）的心被吸引离开所有受造物的支持，安息在永活的神身上。</w:t>
      </w:r>
    </w:p>
    <w:p w14:paraId="1CEDB9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election of grace have their hearts drawn from all creature supports, to rest upon the living God.</w:t>
      </w:r>
    </w:p>
    <w:p w14:paraId="7E58D6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神的百姓是信心的儿女。</w:t>
      </w:r>
    </w:p>
    <w:p w14:paraId="067272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are the children of faith.</w:t>
      </w:r>
    </w:p>
    <w:p w14:paraId="2ECA6F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他们心里的语言是：“我的神啊，我倚靠祢，求祢不要叫我羞愧”（诗25:2）。</w:t>
      </w:r>
    </w:p>
    <w:p w14:paraId="0C598B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their hearts is, "O my God, I trust in thee: let me not be ashamed" (Ps. 25:2).</w:t>
      </w:r>
    </w:p>
    <w:p w14:paraId="337C56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又说，“祂必杀我，我尚且信靠祂”（伯13:15）。</w:t>
      </w:r>
    </w:p>
    <w:p w14:paraId="067009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"Though he slay me, yet will I trust in him" (Job 13: 15).</w:t>
      </w:r>
    </w:p>
    <w:p w14:paraId="351310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他们依靠神来供应、保护和祝福他们。</w:t>
      </w:r>
    </w:p>
    <w:p w14:paraId="2D2532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rely upon God to provide, protect and bless them.</w:t>
      </w:r>
    </w:p>
    <w:p w14:paraId="2CAA2E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他们仰望那看不见的资源，信赖看不见的神，依靠那隐藏的膀臂。</w:t>
      </w:r>
    </w:p>
    <w:p w14:paraId="5FA695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look to an unseen resource, count upon an invisible God, lean upon a hidden Arm.</w:t>
      </w:r>
    </w:p>
    <w:p w14:paraId="597FCA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诚然，有时他们的信心动摇，但即使他们跌倒，他们也不会完全被抛弃。</w:t>
      </w:r>
    </w:p>
    <w:p w14:paraId="523E9E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there are time when their faith wavers, but though they fall they are not utterly cast down.</w:t>
      </w:r>
    </w:p>
    <w:p w14:paraId="427431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虽然这不是他们一贯的经历，但《诗篇》56:11表达了他们灵魂的普遍状态：“我倚靠神，必不惧怕；人能把我怎么样呢？”</w:t>
      </w:r>
    </w:p>
    <w:p w14:paraId="54872E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be not their uniform experience, yet Psalm 56:11 expresses the general state of their souls: "In God have I put my trust: I will not be afraid what man can do unto me."</w:t>
      </w:r>
    </w:p>
    <w:p w14:paraId="1F6420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他们热切的祷告是：“主啊，请加增我们的信心。”</w:t>
      </w:r>
    </w:p>
    <w:p w14:paraId="25CED9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earnest prayer is, "Lord, increase our faith."</w:t>
      </w:r>
    </w:p>
    <w:p w14:paraId="676951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“信道是从听道来的，听道是从基督的话来的”（罗10:17）。</w:t>
      </w:r>
    </w:p>
    <w:p w14:paraId="08D710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cometh by hearing, and hearing by the word of God" (Rom. 10:17).</w:t>
      </w:r>
    </w:p>
    <w:p w14:paraId="3657D0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因此，当我们默想圣经，将祂的应许领受到心智中时，信心就被坚固，对神的信心增加，确信加深。</w:t>
      </w:r>
    </w:p>
    <w:p w14:paraId="403714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the Scriptures are pondered, their promises received in the mind, faith is strengthened, confidence in God increased, assurance deepened.</w:t>
      </w:r>
    </w:p>
    <w:p w14:paraId="458DFF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借此我们可以发现我们是否从研读圣经中受益。</w:t>
      </w:r>
    </w:p>
    <w:p w14:paraId="415E6D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may discover whether or not we are profiting from our study of the Bible.</w:t>
      </w:r>
    </w:p>
    <w:p w14:paraId="3A90CF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对神的完全性更充分的喜悦。</w:t>
      </w:r>
    </w:p>
    <w:p w14:paraId="5831C8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A fuller delight in God’s perfections.</w:t>
      </w:r>
    </w:p>
    <w:p w14:paraId="74607D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一个人最喜悦的是什么，什么就是他的“神”。</w:t>
      </w:r>
    </w:p>
    <w:p w14:paraId="610DA1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which a man most delights is his "god."</w:t>
      </w:r>
    </w:p>
    <w:p w14:paraId="5E5AF2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可怜的世人在他的追求、享乐和财产中寻求满足。</w:t>
      </w:r>
    </w:p>
    <w:p w14:paraId="0E1696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worldling seeks satisfaction in his pursuits, pleasures and possessions.</w:t>
      </w:r>
    </w:p>
    <w:p w14:paraId="4B807B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祂忽略了实体，徒然地追求影子。</w:t>
      </w:r>
    </w:p>
    <w:p w14:paraId="0B2FB2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Ignoring the Substance, he vainly pursues the shadows.</w:t>
      </w:r>
    </w:p>
    <w:p w14:paraId="4DE065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但基督徒喜悦神的奇妙完全。</w:t>
      </w:r>
    </w:p>
    <w:p w14:paraId="1528EC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Christian delights in the wondrous perfections of God.</w:t>
      </w:r>
    </w:p>
    <w:p w14:paraId="5424F2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真正承认神是我们的神，不仅是顺服祂的权杖，而且是爱祂胜过世界，看重祂超过一切和所有人。</w:t>
      </w:r>
    </w:p>
    <w:p w14:paraId="585A9C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Really to own God as our God is not only to submit to His sceptre, but is to love Him more than the world, to value Him above everything and everyone else.</w:t>
      </w:r>
    </w:p>
    <w:p w14:paraId="733FC8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这是与诗人一同经验性地认识到“我一切的泉源都在祢里面”（诗87:7）。</w:t>
      </w:r>
    </w:p>
    <w:p w14:paraId="3C91F9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have with the Psalmist an experiential realization that "all my springs are in thee" (Ps. 87:7).</w:t>
      </w:r>
    </w:p>
    <w:p w14:paraId="1A2BF9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蒙赎的人不仅从神那里领受了喜悦，这种喜悦是这个贫穷的世界无法赐予的，而且他们“以神为乐”（罗5:11）；对此贫穷的世人一无所知。</w:t>
      </w:r>
    </w:p>
    <w:p w14:paraId="5A4AC5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redeemed have not only received a joy from God such as this poor world cannot impart, but they "rejoice in God" (Rom. 5:11); and of this the poor worldling knows nothing.</w:t>
      </w:r>
    </w:p>
    <w:p w14:paraId="57CBFA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这样的人的语言是“耶和华是我的份”（哀3:24）。</w:t>
      </w:r>
    </w:p>
    <w:p w14:paraId="4744D9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such is "the Lord is my portion" (Lam. 3:24).</w:t>
      </w:r>
    </w:p>
    <w:p w14:paraId="7046E6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属灵的操练对肉体来说是令人厌烦的。</w:t>
      </w:r>
    </w:p>
    <w:p w14:paraId="4CBACC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exercises are irksome to the flesh.</w:t>
      </w:r>
    </w:p>
    <w:p w14:paraId="126BE4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但真正的基督徒说，“我亲近神是与我有益”（诗73:28）。</w:t>
      </w:r>
    </w:p>
    <w:p w14:paraId="6AA27B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real Christian says, "It is good for me to draw near to God" (Ps. 73:28).</w:t>
      </w:r>
    </w:p>
    <w:p w14:paraId="4FDA98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属肉体的人有许多渴望和野心；重生的灵魂宣告，“有一件事，我曾求耶和华，我仍要寻求：就是一生一世住在耶和华的殿中，瞻仰祂的荣美”（诗27:4）。</w:t>
      </w:r>
    </w:p>
    <w:p w14:paraId="530B04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man has many cravings and ambitions; the regenerate soul declares, "One thing have I desired of the Lord, that will I seek after; that I may dwell in the house of the Lord all the days of my life, to behold the beauty of the Lord" (Ps. 27:4).</w:t>
      </w:r>
    </w:p>
    <w:p w14:paraId="6EBAE0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26270B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w:t>
      </w:r>
    </w:p>
    <w:p w14:paraId="59E7EE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因为祂内心真正的感受是，“除祢以外，在天上我有谁呢？除祢以外，在地上我也没有所爱慕的”（诗73:25）。</w:t>
      </w:r>
    </w:p>
    <w:p w14:paraId="51EEF6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true sentiment of his heart is, "Whom have I in heaven but thee? and there is none upon earth that I desire beside thee" (Ps. 73:25).</w:t>
      </w:r>
    </w:p>
    <w:p w14:paraId="4EB66F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啊，我的读者，如果你的心没有被吸引去爱神和喜悦神，那么它仍然对祂是死的。</w:t>
      </w:r>
    </w:p>
    <w:p w14:paraId="3272FA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if your heart has not been drawn out to love and delight in God, then it is still dead toward Him.</w:t>
      </w:r>
    </w:p>
    <w:p w14:paraId="0FF2FC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圣徒的语言是：“虽然无花果树不发旺，葡萄树不结果，橄榄树也不效力，田地不出粮食，圈中绝了羊，棚内也没有牛；然而我要因耶和华欢欣，因救我的神喜乐”（哈3:17, 18）。</w:t>
      </w:r>
    </w:p>
    <w:p w14:paraId="6FAF50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the saints is, "Although the fig tree shall not blossom, neither shall fruit be in the vines; the labour of the olive shall fail, and the fields shall yield no meat; the flock shall be cut off from the fold, and there shall be no herd in the stalls: yet I will rejoice in the Lord, I will joy in the God of my salvation" (Hab. 3:17,18).</w:t>
      </w:r>
    </w:p>
    <w:p w14:paraId="628D96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啊，那确实是超自然的经历！</w:t>
      </w:r>
    </w:p>
    <w:p w14:paraId="236D1E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that is a supernatural experience indeed!</w:t>
      </w:r>
    </w:p>
    <w:p w14:paraId="1EEF7E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是的，当祂所有属世的财产都被夺走时，基督徒仍然可以欢喜（见来10:34）。</w:t>
      </w:r>
    </w:p>
    <w:p w14:paraId="6BC68A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Christian can rejoice when all his worldly possessions are taken from him (see Heb. 10:34).</w:t>
      </w:r>
    </w:p>
    <w:p w14:paraId="363144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当祂躺在背部流血的牢房里时，祂仍然可以唱赞美歌给神（见徒16:25）。</w:t>
      </w:r>
    </w:p>
    <w:p w14:paraId="68F8C8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lies in a dungeon with back bleeding, he can still sing praises to God (see Acts 16:25).</w:t>
      </w:r>
    </w:p>
    <w:p w14:paraId="557D64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从这个世界的空虚享乐中被戒除（weaned）的程度，你学习到除了神之外没有祝福的程度，你发现祂是所有卓越的源头和总和的程度，你的心被吸引归向祂，你的心智安息在祂身上，你的灵魂在祂里面找到喜悦和满足的程度，就是你真正从圣经中受益的程度。</w:t>
      </w:r>
    </w:p>
    <w:p w14:paraId="03C995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the extent that you are being weaned from the empty pleasures ofthis world, are learning that there is no blessing outside of God, are discovering that He is the source and sum ofall excellency, and your heart is being drawn out to Him, your mind stayed on Him, your soul finding its joy and satisfaction in Him, are you really profiting from the Scriptures.</w:t>
      </w:r>
    </w:p>
    <w:p w14:paraId="20963B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 对神的护理有更大的顺服。</w:t>
      </w:r>
    </w:p>
    <w:p w14:paraId="0AC3E1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 A larger submission to God’s providences.</w:t>
      </w:r>
    </w:p>
    <w:p w14:paraId="493784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当事情出错时，抱怨是自然的，默然不语是超自然的（利10:3）。</w:t>
      </w:r>
    </w:p>
    <w:p w14:paraId="74401E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natural to murmur when things go wrong, it is supernatural to hold our peace (Lev. 10:3).</w:t>
      </w:r>
    </w:p>
    <w:p w14:paraId="04D90F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当我们的计划失败时，感到失望是自然的，顺服祂的命定是超自然的。</w:t>
      </w:r>
    </w:p>
    <w:p w14:paraId="0CD491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natural to be disappointed when our plans miscarry, it is supernatural to bow to His appointments.</w:t>
      </w:r>
    </w:p>
    <w:p w14:paraId="30428E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想要走自己的路是自然的，说“不要成就我的意思，只要成就祢的意思”是超自然的。</w:t>
      </w:r>
    </w:p>
    <w:p w14:paraId="255A5B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natural to want our own way, it is supernatural to say, "Not my will, but thine be done."</w:t>
      </w:r>
    </w:p>
    <w:p w14:paraId="77018A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当所爱的人被死亡夺去时，反抗是自然的，从心里说“赏赐的是耶和华，收取的也是耶和华；耶和华的名是应当称颂的”是超自然的（伯1:21）。</w:t>
      </w:r>
    </w:p>
    <w:p w14:paraId="5F9665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natural to rebel when a loved one is taken from us by death, it is supernatural to say from the heart, "The Lord gave, and the Lord hath taken away; blessed be the name of the Lord" (Job 1:21).</w:t>
      </w:r>
    </w:p>
    <w:p w14:paraId="5647FE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当神真正成为我们的家业时，我们学会了赞美祂的智慧，并知道祂所做的一切都是美好的。</w:t>
      </w:r>
    </w:p>
    <w:p w14:paraId="777EC7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is truly made our portion, we learn to admire His wisdom, and to know that He does all things well.</w:t>
      </w:r>
    </w:p>
    <w:p w14:paraId="213A1B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因此，当心智安息在祂身上时，心就得以“完全平安”（赛26:3）。</w:t>
      </w:r>
    </w:p>
    <w:p w14:paraId="42421A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heart is kept in "perfect peace" as the mind is stayed on Him (Isaiah 26:3).</w:t>
      </w:r>
    </w:p>
    <w:p w14:paraId="003906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那么，这里是另一个可靠的检验：如果你的圣经研习正在教导你神的道路是最好的，如果它使你无怨无悔地顺服祂所有的安排（dispensations），如果你能为万事感恩（弗5:20），那么你确实受益了。</w:t>
      </w:r>
    </w:p>
    <w:p w14:paraId="361A85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another sure test: if your Bible study is teaching you that God’s way is best, if it is causing you to submit unrepiningly to all His dispensations, if you are enabled to give thanks for all things (Eph. 5:20), then are you profiting indeed.</w:t>
      </w:r>
    </w:p>
    <w:p w14:paraId="5C637C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 对神良善更热切的赞美。</w:t>
      </w:r>
    </w:p>
    <w:p w14:paraId="47A0D8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 A more fervent praise for God’s goodness.</w:t>
      </w:r>
    </w:p>
    <w:p w14:paraId="6CB969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赞美是一颗在神里面找到满足的心流淌出来的。</w:t>
      </w:r>
    </w:p>
    <w:p w14:paraId="3F0D9C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is the outflow of a heart which finds its satisfaction in God.</w:t>
      </w:r>
    </w:p>
    <w:p w14:paraId="7AC202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这样的人的语言是：“我要时时称颂耶和华；赞美祂的话必常在我口中”（诗34:1）。</w:t>
      </w:r>
    </w:p>
    <w:p w14:paraId="2FE71E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such a one is, "I will bless the Lord at all times: his praise shall continually be in my mouth" (Ps. 34:1).</w:t>
      </w:r>
    </w:p>
    <w:p w14:paraId="2C0284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神的百姓有何等充足的理由赞美祂！</w:t>
      </w:r>
    </w:p>
    <w:p w14:paraId="353AD5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abundant cause have God’s people for praising Him!</w:t>
      </w:r>
    </w:p>
    <w:p w14:paraId="380EF4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被永远的爱所爱，成为儿子和继承人，万事互相效力叫他们得益处，他们的一切需要得到供应，永恒的福乐得到保证，他们喜乐的竖琴（harps of gladness）应该永不沉默。</w:t>
      </w:r>
    </w:p>
    <w:p w14:paraId="166D26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Loved with an everlasting love, made sons and heirs, all things working together for their good, their every need supplied, an eternity of bliss assured them, their harps of gladness ought never to be silent.</w:t>
      </w:r>
    </w:p>
    <w:p w14:paraId="258B76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只要他们享受与那位“全然可爱”的祂的交通，他们就不会沉默。</w:t>
      </w:r>
    </w:p>
    <w:p w14:paraId="740969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they be while they enjoy fellowship with Him who is "altogether lovely."</w:t>
      </w:r>
    </w:p>
    <w:p w14:paraId="35D85A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我们对神的认识增加得越多（西1:10），我们就越会敬爱祂。</w:t>
      </w:r>
    </w:p>
    <w:p w14:paraId="4A5D79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are increasing in the knowledge of God (Col. 1:10), the more shall we adore Him.</w:t>
      </w:r>
    </w:p>
    <w:p w14:paraId="55F581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但只有当圣言丰丰富富地住在我们里面时，我们才会被属灵的歌充满（西3:16），并向主心存歌颂。</w:t>
      </w:r>
    </w:p>
    <w:p w14:paraId="6A9B5E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only as the Word dwells in us richly that we are filled with spiritual songs (Col. 3:16) and make melody in our hearts to the Lord.</w:t>
      </w:r>
    </w:p>
    <w:p w14:paraId="20A237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我们灵魂被吸引到真正的敬拜中越多，我们被发现感谢和赞美我们伟大的神越多，我们就越清楚地证明我们对祂圣言的研习正在使我们受益。</w:t>
      </w:r>
    </w:p>
    <w:p w14:paraId="5CBD0F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our souls are drawn out in true worship, the more we are found thanking and praising our great God, the clearer evidence we give that our study of His word is profiting us.</w:t>
      </w:r>
    </w:p>
    <w:p w14:paraId="36810A3C">
      <w:pPr>
        <w:rPr>
          <w:rFonts w:hint="eastAsia" w:ascii="微软雅黑" w:hAnsi="微软雅黑" w:eastAsia="微软雅黑" w:cs="微软雅黑"/>
          <w:sz w:val="30"/>
          <w:szCs w:val="30"/>
        </w:rPr>
      </w:pPr>
    </w:p>
    <w:p w14:paraId="348099FD">
      <w:pPr>
        <w:pStyle w:val="2"/>
        <w:bidi w:val="0"/>
        <w:jc w:val="center"/>
        <w:rPr>
          <w:rFonts w:hint="eastAsia"/>
        </w:rPr>
      </w:pPr>
      <w:r>
        <w:rPr>
          <w:rFonts w:hint="eastAsia"/>
          <w:lang w:val="en-US" w:eastAsia="en-US"/>
        </w:rPr>
        <w:t>3.</w:t>
      </w:r>
      <w:r>
        <w:rPr>
          <w:rFonts w:hint="eastAsia"/>
        </w:rPr>
        <w:t>The Scriptures and Christ</w:t>
      </w:r>
    </w:p>
    <w:p w14:paraId="6157AB5F">
      <w:pPr>
        <w:pStyle w:val="2"/>
        <w:bidi w:val="0"/>
        <w:jc w:val="center"/>
        <w:rPr>
          <w:rFonts w:hint="eastAsia"/>
        </w:rPr>
      </w:pPr>
      <w:r>
        <w:rPr>
          <w:rFonts w:hint="eastAsia"/>
        </w:rPr>
        <w:t>圣经与基督</w:t>
      </w:r>
    </w:p>
    <w:p w14:paraId="3D5661F1">
      <w:pPr>
        <w:rPr>
          <w:rFonts w:hint="eastAsia" w:ascii="微软雅黑" w:hAnsi="微软雅黑" w:eastAsia="微软雅黑" w:cs="微软雅黑"/>
          <w:sz w:val="30"/>
          <w:szCs w:val="30"/>
        </w:rPr>
      </w:pPr>
    </w:p>
    <w:p w14:paraId="1CDB2E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we follow in this series is that of experience.</w:t>
      </w:r>
    </w:p>
    <w:p w14:paraId="37D7E8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我们在本系列中遵循的顺序是经验的顺序。</w:t>
      </w:r>
    </w:p>
    <w:p w14:paraId="338181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until man is made thoroughly displeased with himself that he begins to aspire after God.</w:t>
      </w:r>
    </w:p>
    <w:p w14:paraId="0FE5E6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直到人对自己完全不满时，祂才开始渴望神。</w:t>
      </w:r>
    </w:p>
    <w:p w14:paraId="623D8B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fallen creature deluded by Satan, is self-satisfied till his sin-blinded eyes are opened to get a sight of himself.</w:t>
      </w:r>
    </w:p>
    <w:p w14:paraId="144A62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被撒但迷惑的堕落受造物，直到祂被罪致盲的眼睛被打开，得以看见自己时，才感到自满。</w:t>
      </w:r>
    </w:p>
    <w:p w14:paraId="4F08E3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first works in us a sense of our ignorance, vanity, poverty and depravity, before He brings us to perceive and acknowledge that in God alone are to be found true wisdom, real blessedness, perfect goodness and unspotted righteousness.</w:t>
      </w:r>
    </w:p>
    <w:p w14:paraId="03F59B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圣灵首先在我们里面运行一种对我们无知、虚妄、贫穷和堕落的意识，然后才使我们感知并承认唯独在神里面才能找到真智慧、真福乐、完全的良善和毫无瑕疵的公义。</w:t>
      </w:r>
    </w:p>
    <w:p w14:paraId="393421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made conscious of our imperfections ere we can really appreciate the Divine perfections.</w:t>
      </w:r>
    </w:p>
    <w:p w14:paraId="3770CE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我们必须意识到自己的不完全，然后才能真正欣赏神圣的完全。</w:t>
      </w:r>
    </w:p>
    <w:p w14:paraId="6FFE15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perfections of God are contemplated, man becomes still more aware of the infinite distance that separates him from the most High.</w:t>
      </w:r>
    </w:p>
    <w:p w14:paraId="5BBC4D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当我们默想神的完全时，人就更加意识到将祂与至高者隔开的无限距离。</w:t>
      </w:r>
    </w:p>
    <w:p w14:paraId="35A4D5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learns something of God’s pressing claims upon him, and his own utter inability to meet them, he is prepared to hear and welcome the good news that Another has fully met those claims for all who are led to believe in Him.</w:t>
      </w:r>
    </w:p>
    <w:p w14:paraId="2D44F2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当祂认识到神对祂紧迫的主张，以及祂自己完全无力满足这些主张时，祂就准备好听到并欢迎这个好消息：另一位已经为所有被引导相信祂的人完全满足了这些主张。</w:t>
      </w:r>
    </w:p>
    <w:p w14:paraId="734AA8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the Scriptures," said the Lord Jesus, and then He added, "for. . .they are they which testify of me" (John 5:39).</w:t>
      </w:r>
    </w:p>
    <w:p w14:paraId="7F43D8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主耶稣说：“你们查考圣经，”然后祂补充说，“因为……给我作见证的就是这经”（约5:39）。</w:t>
      </w:r>
    </w:p>
    <w:p w14:paraId="00815A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testify of Him as the only Saviour for perishing sinners, as the only Mediator between God and men, as the only one through whom the Father can be approached.</w:t>
      </w:r>
    </w:p>
    <w:p w14:paraId="091D0C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它们见证祂是为将要灭亡的罪人预备的唯一救主，是神与人之间唯一的居中者（Mediator），是唯一可以借着祂亲近父的那一位。</w:t>
      </w:r>
    </w:p>
    <w:p w14:paraId="7ACD26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testify to the wondrous perfections of His person, the varied glories of His offices, the sufficiency of His finished work.</w:t>
      </w:r>
    </w:p>
    <w:p w14:paraId="6BC74C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它们见证祂位格的奇妙完全，祂职份的各种荣耀，祂已完成工作的充足。</w:t>
      </w:r>
    </w:p>
    <w:p w14:paraId="0EB97D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the Scriptures, He cannot be known.</w:t>
      </w:r>
    </w:p>
    <w:p w14:paraId="60BB24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离开了圣经，祂就不能被认识。</w:t>
      </w:r>
    </w:p>
    <w:p w14:paraId="125CB2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alone He is revealed.</w:t>
      </w:r>
    </w:p>
    <w:p w14:paraId="0DB50B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唯独在它们里面，祂被启示。</w:t>
      </w:r>
    </w:p>
    <w:p w14:paraId="5F87EA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Holy Spirit takes of the things of Christ and shows them unto His people, in thus making them known to the soul He uses naught but what is written.</w:t>
      </w:r>
    </w:p>
    <w:p w14:paraId="5420BD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当圣灵将基督的事物取来，并向祂的百姓显明时，在使它们为灵魂所知时，祂所使用的无非是所写下的。</w:t>
      </w:r>
    </w:p>
    <w:p w14:paraId="6E989A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true that Christ is the key to the Scriptures, it is equally true that only in the Scriptures do we have an opening-up of the "mystery of Christ" (Eph. 3:4).</w:t>
      </w:r>
    </w:p>
    <w:p w14:paraId="5E2A10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虽然基督是圣经的钥匙是真实的，但同样真实的是，只有在圣经中，我们才能看到“基督的奥秘”被开启（弗3:4）。</w:t>
      </w:r>
    </w:p>
    <w:p w14:paraId="71822B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measure in which we profit from our reading and study of the Scriptures may be ascertained by the extent to which Christ is becoming more real and more precious unto our hearts.</w:t>
      </w:r>
    </w:p>
    <w:p w14:paraId="3C4196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现在，我们从阅读和研习圣经中受益的程度，可以通过基督在我们的心中变得更真实和更宝贵的程度来确定。</w:t>
      </w:r>
    </w:p>
    <w:p w14:paraId="78A458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"grow in grace" is defined as and in the knowledge of our Lord and Saviour Jesus Christ" (2 Pet. 3:18): the second clause there is not something in addition to the first, but is an explanation of it.</w:t>
      </w:r>
    </w:p>
    <w:p w14:paraId="4AA286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“在恩典中成长”被定义为“并认识我们的主和救主耶稣基督”（彼后3:18）：那里的第二句不是对第一句的补充，而是对第一句的解释。</w:t>
      </w:r>
    </w:p>
    <w:p w14:paraId="29F2D3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Christ (Phil. 3:10) was the supreme longing and aim of the apostle Paul, a longing and an aim to which he subordinated all other interests.</w:t>
      </w:r>
    </w:p>
    <w:p w14:paraId="7886A6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“认识”基督（腓3:10）是使徒保罗至高无上的渴望和目标，祂将所有其他利益都置于这一渴望和目标之下。</w:t>
      </w:r>
    </w:p>
    <w:p w14:paraId="1E0152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it well, the "knowledge" which is spoken of in these verses is not intellectual but spiritual, not theoretical but experimental, not general but personal.</w:t>
      </w:r>
    </w:p>
    <w:p w14:paraId="3F7D83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但请仔细注意，这些经文中所说的“知识”不是理性的，而是属灵的，不是理论上的，而是经验上的，不是普遍的，而是个人性的。</w:t>
      </w:r>
    </w:p>
    <w:p w14:paraId="43D088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supernatural knowledge, which is imparted to the regenerate heart by the operations of the Holy Spirit, as He interprets and applies to us the Scriptures concerning Him.</w:t>
      </w:r>
    </w:p>
    <w:p w14:paraId="133A3D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它是一种超自然的知识，是圣灵在运行中，当祂解释并向我们应用关于祂的圣经时，传达给重生的心的。</w:t>
      </w:r>
    </w:p>
    <w:p w14:paraId="552D1E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knowledge of Christ which the blessed Spirit imparts to the believer through the Scriptures profits him in different ways, according to his varying frames, circumstances and needs.</w:t>
      </w:r>
    </w:p>
    <w:p w14:paraId="02051D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现在，蒙福的圣灵通过圣经传达给信徒的基督的知识，根据祂不同的心境（frames）、环境和需要，以不同的方式使祂受益。</w:t>
      </w:r>
    </w:p>
    <w:p w14:paraId="77B7B5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bread which God gave to the children of Israel during their wilderness wanderings, it is recorded that "some gathered more, some less" (Ex. 16:17).</w:t>
      </w:r>
    </w:p>
    <w:p w14:paraId="0714FF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关于神在以色列人旷野漂流期间赐给他们的食物，经上记载“多取的没有余，少取的也没有缺”（出16:17）。</w:t>
      </w:r>
    </w:p>
    <w:p w14:paraId="71F36A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true in our apprehension of Him of whom the manna was a type.</w:t>
      </w:r>
    </w:p>
    <w:p w14:paraId="7C9CDD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这在我们的领悟祂（祂是吗哪的预表）时也是真实的。</w:t>
      </w:r>
    </w:p>
    <w:p w14:paraId="6D4420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that in the wondrous person of Christ which is exactly suited to our every condition, every circumstance, every need, both for time and eternity; but we are slow to realize it, and slower still to act upon it.</w:t>
      </w:r>
    </w:p>
    <w:p w14:paraId="332221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在基督奇妙的位格中，有那完全适合我们每一种境况、每一个环境、每一个需要的事物，无论是今生还是永恒；但我们迟迟没有认识到它，更迟迟没有付诸行动。</w:t>
      </w:r>
    </w:p>
    <w:p w14:paraId="6B43C2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inexhaustible fullness in Christ (John 1:16) which is available for us to draw from, and the principle regulating the extent to which we become "strong in the grace that is in Christ Jesus" (2 Tim. 2:1) is "According to your faith be it to you" (Matt. 9:29).</w:t>
      </w:r>
    </w:p>
    <w:p w14:paraId="673A59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在基督里有取之不尽的丰盛（约1:16），我们可以从中汲取，而规范我们成为“在基督耶稣的恩典上刚强起来”（提后2:1）的程度的原则是：“照着你的信心，给你成全了”（太9:29）。</w:t>
      </w:r>
    </w:p>
    <w:p w14:paraId="7B816918">
      <w:pPr>
        <w:rPr>
          <w:rFonts w:hint="eastAsia" w:ascii="微软雅黑" w:hAnsi="微软雅黑" w:eastAsia="微软雅黑" w:cs="微软雅黑"/>
          <w:sz w:val="30"/>
          <w:szCs w:val="30"/>
        </w:rPr>
      </w:pPr>
    </w:p>
    <w:p w14:paraId="487F30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individual is profited form the Scriptures when they reveal to him his need of Christ.</w:t>
      </w:r>
    </w:p>
    <w:p w14:paraId="63DE158E">
      <w:pPr>
        <w:rPr>
          <w:rFonts w:hint="eastAsia" w:ascii="微软雅黑" w:hAnsi="微软雅黑" w:eastAsia="微软雅黑" w:cs="微软雅黑"/>
          <w:sz w:val="30"/>
          <w:szCs w:val="30"/>
        </w:rPr>
      </w:pPr>
    </w:p>
    <w:p w14:paraId="79CB0F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当圣经向一个人启示祂需要基督时，祂就从圣经中受益了。</w:t>
      </w:r>
    </w:p>
    <w:p w14:paraId="26CCBF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in his natural estate deems himself self-sufficient.</w:t>
      </w:r>
    </w:p>
    <w:p w14:paraId="2B9E7B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处于自然状态的人认为自己是自给自足的。</w:t>
      </w:r>
    </w:p>
    <w:p w14:paraId="1CF9CC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he has a dim perception that all is not quite right between himself and God, yet has he no difficulty in persuading himself that he is able to do that which will propitiate Him.</w:t>
      </w:r>
    </w:p>
    <w:p w14:paraId="7693FF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诚然，祂对祂自己和神之间并非完全正确有模糊的感知，但祂毫不费力地说服自己能够做那将平息（propitiate）祂的事。</w:t>
      </w:r>
    </w:p>
    <w:p w14:paraId="5F4EBB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lies at the foundation of all man’s religion, begun by Cain, in whose "way" (Jude 11) the multitudes still walk.</w:t>
      </w:r>
    </w:p>
    <w:p w14:paraId="3B8C36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这是所有人类宗教的基础，始于该隐，在祂的“道路”（犹11）中，无数人仍然行走。</w:t>
      </w:r>
    </w:p>
    <w:p w14:paraId="7E032B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the devout religionist that "they that are in the flesh cannot please God" (Rom. 8:8), and he is at once offended.</w:t>
      </w:r>
    </w:p>
    <w:p w14:paraId="348375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告诉虔诚的宗教徒“属肉体的人不能得神的喜欢”（罗8:8），祂会立即感到冒犯。</w:t>
      </w:r>
    </w:p>
    <w:p w14:paraId="0426E5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Press upon him the fact that "all our righteousnesses are as filthy rags" (Isa. 64:4), and his hypocritical urbanity at once gives place to anger.</w:t>
      </w:r>
    </w:p>
    <w:p w14:paraId="5D5DBA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向祂强调“我们所有的义都像污秽的衣服”（赛64:4）这一事实，祂虚伪的文雅（urbanity）会立刻让位给愤怒。</w:t>
      </w:r>
    </w:p>
    <w:p w14:paraId="33DF2B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when Christ was on earth.</w:t>
      </w:r>
    </w:p>
    <w:p w14:paraId="785F7A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基督在地上时也是如此。</w:t>
      </w:r>
    </w:p>
    <w:p w14:paraId="5031E0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religious people of all, the Jews, had not sense they were "lost" and in dire need of an almighty Saviour.</w:t>
      </w:r>
    </w:p>
    <w:p w14:paraId="04DCCA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所有最虔诚的人，犹太人，并没有意识到他们“失丧了”，并迫切需要一位全能的救主。</w:t>
      </w:r>
    </w:p>
    <w:p w14:paraId="64D714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are whole need not a physician, but they that are sick" (Matt. 9:12).</w:t>
      </w:r>
    </w:p>
    <w:p w14:paraId="398BB9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“康健的人用不着医生，有病的人才用得着”（太9:12）。</w:t>
      </w:r>
    </w:p>
    <w:p w14:paraId="25AE96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peculiar office of the Holy Spirit, by His application of the Scriptures, to convict sinners oftheir desperate condition, to bring them to see that their state is such that "from the sole of the foot even unto the head there is no soundness" in them, but "wounds, and bruises, and putrefying sores" (Isa. 1:6).</w:t>
      </w:r>
    </w:p>
    <w:p w14:paraId="0DDD0A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圣灵特有的职份是，通过祂应用圣经，使罪人确信他们绝望的境况，使他们看到他们的状态是“从脚掌到头顶，没有一处是完全的”，只有“伤口，青肿，和流脓的疮”（赛1:6）。</w:t>
      </w:r>
    </w:p>
    <w:p w14:paraId="0CAC0F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Spirit convicts us of our sins—our ingratitude to God, our murmuring against Him, our wanderings from Him—as He presses upon us the claims of God—His right to our love, obedience and adoration—and all our sad failures to render Him His due, then we are made to recognize that Christ is our only hope, and that, except we flee to Him for refuge, the righteous wrath of God will most certainly fall upon us.</w:t>
      </w:r>
    </w:p>
    <w:p w14:paraId="6A3E2F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使我们确信我们的罪恶——我们对神的不感恩，我们对祂的抱怨，我们对祂的偏离——当祂向我们强调神的主张——祂有权得到我们的爱、顺服和敬拜——以及我们未能将祂应得的归给祂的所有可悲失败时，我们就会认识到基督是我们唯一的希望，而且，除非我们逃到祂那里寻求庇护，否则神公义的忿怒必将临到我们身上。</w:t>
      </w:r>
    </w:p>
    <w:p w14:paraId="5A954C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to be limited to the initial experience of conversion.</w:t>
      </w:r>
    </w:p>
    <w:p w14:paraId="47DFF8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这也不应仅限于归信的最初经历。</w:t>
      </w:r>
    </w:p>
    <w:p w14:paraId="705FDC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Spirit deepens His work of grace in the regenerated soul, the more that individual is made conscious of his pollution, his sinfulness and his vileness; and the more does he discover his need of and learn to value that precious, precious blood which cleanses from all sin.</w:t>
      </w:r>
    </w:p>
    <w:p w14:paraId="697118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圣灵在重生的灵魂中加深祂的恩典工作越多，那个人就越意识到祂的污秽、祂的罪性、祂的卑贱；祂就越发现祂需要并学会珍惜那洁净所有罪恶的宝贵、宝贵的血。</w:t>
      </w:r>
    </w:p>
    <w:p w14:paraId="1BE439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here to glorify Christ, and one chief way in which He does so is by opening wider and wider the eyes of those for whom He died, to see how suited Christ is for such wretched, foul, hell-deserving creatures.</w:t>
      </w:r>
    </w:p>
    <w:p w14:paraId="75B278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圣灵在这里是为了荣耀基督，祂这样做的一个主要方式是，为那些祂为之而死的人，将他们的眼睛越开越宽，看到基督是多么适合这样悲惨、污秽、当受地狱刑罚的受造物。</w:t>
      </w:r>
    </w:p>
    <w:p w14:paraId="46857E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more we are truly profiting from our reading of the Scriptures, the more do we feel our need of Him.</w:t>
      </w:r>
    </w:p>
    <w:p w14:paraId="3DC48F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是的，我们越是真正从阅读圣经中受益，我们就越感到自己需要祂。</w:t>
      </w:r>
    </w:p>
    <w:p w14:paraId="3502902F">
      <w:pPr>
        <w:rPr>
          <w:rFonts w:hint="eastAsia" w:ascii="微软雅黑" w:hAnsi="微软雅黑" w:eastAsia="微软雅黑" w:cs="微软雅黑"/>
          <w:sz w:val="30"/>
          <w:szCs w:val="30"/>
        </w:rPr>
      </w:pPr>
    </w:p>
    <w:p w14:paraId="6571F8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individual is profited from the Scriptures when they make Christ more real to him.</w:t>
      </w:r>
    </w:p>
    <w:p w14:paraId="6C47DF4B">
      <w:pPr>
        <w:rPr>
          <w:rFonts w:hint="eastAsia" w:ascii="微软雅黑" w:hAnsi="微软雅黑" w:eastAsia="微软雅黑" w:cs="微软雅黑"/>
          <w:sz w:val="30"/>
          <w:szCs w:val="30"/>
        </w:rPr>
      </w:pPr>
    </w:p>
    <w:p w14:paraId="564F87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当圣经使基督对一个人更真实时，祂就从圣经中受益了。</w:t>
      </w:r>
    </w:p>
    <w:p w14:paraId="338DB6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mass of the Israelitish nation saw nothing more than the outward shell in the rites and ceremonies which God gave them, but a regenerated remnant were privileged to behold Christ Himself.</w:t>
      </w:r>
    </w:p>
    <w:p w14:paraId="2CB1BB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绝大多数以色列民族在神赐给他们的仪式和典礼中，除了外壳之外，什么也没看到，但一小部分重生的余民有特权亲自看见基督。</w:t>
      </w:r>
    </w:p>
    <w:p w14:paraId="72A517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rejoiced to see my day" said Christ (John 8:56).</w:t>
      </w:r>
    </w:p>
    <w:p w14:paraId="3BA72E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基督说：“亚伯拉罕欢欢喜喜地仰望我的日子”（约8:56）。</w:t>
      </w:r>
    </w:p>
    <w:p w14:paraId="11EAC3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esteemed "the reproach of Christ" greater riches than the treasures of Egypt (Heb. 11:16).</w:t>
      </w:r>
    </w:p>
    <w:p w14:paraId="6C4720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摩西看“为基督受的凌辱”比埃及的财物更宝贵（来11:16）。</w:t>
      </w:r>
    </w:p>
    <w:p w14:paraId="1299E8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Christendom.</w:t>
      </w:r>
    </w:p>
    <w:p w14:paraId="649BA5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在基督教世界也是如此。</w:t>
      </w:r>
    </w:p>
    <w:p w14:paraId="744878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multitudes Christ is but a name, or at most a historical character.</w:t>
      </w:r>
    </w:p>
    <w:p w14:paraId="614FE4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对大多数人来说，基督只是一个名字，或者充其量是一个历史人物。</w:t>
      </w:r>
    </w:p>
    <w:p w14:paraId="4AE481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personal dealings with Him, enjoy no spiritual communion with Him.</w:t>
      </w:r>
    </w:p>
    <w:p w14:paraId="56E140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他们与祂没有个人的往来，享受不到与祂的属灵交通。</w:t>
      </w:r>
    </w:p>
    <w:p w14:paraId="21BA2F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they hear one speak in rapture of His excellency they regard him as an enthusiast or a fanatic.</w:t>
      </w:r>
    </w:p>
    <w:p w14:paraId="6B2EF8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如果他们听到有人狂喜地谈论祂的卓越，他们会认为祂是一个狂热者或狂信者。</w:t>
      </w:r>
    </w:p>
    <w:p w14:paraId="6BAAA4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Christ is unreal, vague, intangible.</w:t>
      </w:r>
    </w:p>
    <w:p w14:paraId="33913C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对他们来说，基督是不真实的，模糊的，不可触及的。</w:t>
      </w:r>
    </w:p>
    <w:p w14:paraId="16A4F0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the real Christian it is far otherwise.</w:t>
      </w:r>
    </w:p>
    <w:p w14:paraId="21BE6F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但对于真正的基督徒来说，情况则完全不同。</w:t>
      </w:r>
    </w:p>
    <w:p w14:paraId="503400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his heart is,</w:t>
      </w:r>
    </w:p>
    <w:p w14:paraId="44D576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祂心里的语言是：</w:t>
      </w:r>
    </w:p>
    <w:p w14:paraId="00FF77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the voice of Jesus,</w:t>
      </w:r>
    </w:p>
    <w:p w14:paraId="2673A5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我听见了耶稣的声音，</w:t>
      </w:r>
    </w:p>
    <w:p w14:paraId="72C675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me not of aught beside;</w:t>
      </w:r>
    </w:p>
    <w:p w14:paraId="78EFBC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不要再告诉我别的事情；</w:t>
      </w:r>
    </w:p>
    <w:p w14:paraId="33421C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the face of Jesus,</w:t>
      </w:r>
    </w:p>
    <w:p w14:paraId="2AA83D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我看到了耶稣的面容，</w:t>
      </w:r>
    </w:p>
    <w:p w14:paraId="3C3E11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soul is satisfied.</w:t>
      </w:r>
    </w:p>
    <w:p w14:paraId="03596C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我的灵魂满足了。</w:t>
      </w:r>
    </w:p>
    <w:p w14:paraId="22FDE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a blissful sight is not the consistent and unvarying experience of the saints.</w:t>
      </w:r>
    </w:p>
    <w:p w14:paraId="591D0B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然而，这种蒙福的景象并不是圣徒一贯不变的经历。</w:t>
      </w:r>
    </w:p>
    <w:p w14:paraId="42A978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clouds come in between the sun and the earth, so failures in our walk interrupt our communion with Christ and serve to hide from us the light of His countenance.</w:t>
      </w:r>
    </w:p>
    <w:p w14:paraId="68B8CA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正如云彩来到太阳和地球之间一样，我们行事为人中的失败也会打断我们与基督的交通，并遮蔽我们使我们看不见祂面上的光。</w:t>
      </w:r>
    </w:p>
    <w:p w14:paraId="03964A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my commandments, and keepeth them, he it is that loveth me: and he that loveth me shall be loved of my Father, and I will love him, and will manifest myself to him" (John 14:21).</w:t>
      </w:r>
    </w:p>
    <w:p w14:paraId="622A35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“有了我的命令又遵守的，这人就是爱我的；爱我的必蒙我父爱祂，我也要爱祂，并且要向祂显现”（约14:21）。</w:t>
      </w:r>
    </w:p>
    <w:p w14:paraId="2F0C8E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is the one who by grace is treading the path of obedience to whom the Lord Jesus grants manifestations of Himself.</w:t>
      </w:r>
    </w:p>
    <w:p w14:paraId="619176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是的，正是靠着恩典行走在顺服道路上的人，主耶稣才向祂显现。</w:t>
      </w:r>
    </w:p>
    <w:p w14:paraId="2A77B6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frequent and prolonged these manifestations are, the more real He becomes to the soul, until we are able to say with Job, "I have heard of thee by the hearing of the ear; but now mine eye seeth thee" (42:5).</w:t>
      </w:r>
    </w:p>
    <w:p w14:paraId="11414F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而且这些显现越频繁和持久，祂对灵魂就越真实，直到我们能和约伯一样说，“我从前风闻有祢，现在亲眼看见祢”（42:5）。</w:t>
      </w:r>
    </w:p>
    <w:p w14:paraId="36A44A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more Christ is becoming a living reality to me, the more I am profiting from the Word.</w:t>
      </w:r>
    </w:p>
    <w:p w14:paraId="204099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因此，基督对我来说越是成为一个活生生的现实，我就越是从圣言中受益。</w:t>
      </w:r>
    </w:p>
    <w:p w14:paraId="59A8EA12">
      <w:pPr>
        <w:rPr>
          <w:rFonts w:hint="eastAsia" w:ascii="微软雅黑" w:hAnsi="微软雅黑" w:eastAsia="微软雅黑" w:cs="微软雅黑"/>
          <w:sz w:val="30"/>
          <w:szCs w:val="30"/>
        </w:rPr>
      </w:pPr>
    </w:p>
    <w:p w14:paraId="3052BB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individual is profited from the Scriptures when he becomes more engrossed with Christ’s perfections.</w:t>
      </w:r>
    </w:p>
    <w:p w14:paraId="3DF00B16">
      <w:pPr>
        <w:rPr>
          <w:rFonts w:hint="eastAsia" w:ascii="微软雅黑" w:hAnsi="微软雅黑" w:eastAsia="微软雅黑" w:cs="微软雅黑"/>
          <w:sz w:val="30"/>
          <w:szCs w:val="30"/>
        </w:rPr>
      </w:pPr>
    </w:p>
    <w:p w14:paraId="65907B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当一个人更专注于基督的完全时，祂就从圣经中受益了。</w:t>
      </w:r>
    </w:p>
    <w:p w14:paraId="06BF13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sense of need which first drives the soul to Christ, but it is the realization of His excellency which draws us to run after Him.</w:t>
      </w:r>
    </w:p>
    <w:p w14:paraId="744360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首先是需要的意识将灵魂驱赶到基督那里，但正是对祂卓越的认识吸引我们奔跑跟随祂。</w:t>
      </w:r>
    </w:p>
    <w:p w14:paraId="7360B4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real Christ becomes to us, the more are we attracted by His perfections.</w:t>
      </w:r>
    </w:p>
    <w:p w14:paraId="222050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基督对我们来说越真实，我们就越被祂的完全所吸引。</w:t>
      </w:r>
    </w:p>
    <w:p w14:paraId="0CB316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beginning He is viewed only as a Saviour, but as the Spirit continues to take of the things of Christ and show them unto us we discover that upon His head are "many crowns" (Rev. 19:12).</w:t>
      </w:r>
    </w:p>
    <w:p w14:paraId="5C5A6C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起初，祂只被视为一位救主，但随着圣灵继续取基督的事物向我们显明，我们发现祂的头上戴着“许多冠冕”（启19:12）。</w:t>
      </w:r>
    </w:p>
    <w:p w14:paraId="3D9793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old it was said, "His name shall be called Wonderful" (Isa. 9:6).</w:t>
      </w:r>
    </w:p>
    <w:p w14:paraId="376E44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古时经上说：“祂名称为奇妙”（赛9:6）。</w:t>
      </w:r>
    </w:p>
    <w:p w14:paraId="1E7BB7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signifies all that He is as made known in Scripture.</w:t>
      </w:r>
    </w:p>
    <w:p w14:paraId="4E2EE5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祂的名象征着祂在圣经中所启示的一切。</w:t>
      </w:r>
    </w:p>
    <w:p w14:paraId="48D72A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"Wonderful" are His offices, in their number, variety, sufficiency.</w:t>
      </w:r>
    </w:p>
    <w:p w14:paraId="2B44D7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祂的职份是“奇妙的”，在于它们的数量、多样性、充足性。</w:t>
      </w:r>
    </w:p>
    <w:p w14:paraId="01B828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Friend that sticks closer than a brother, to help in every time of need.</w:t>
      </w:r>
    </w:p>
    <w:p w14:paraId="057452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祂是比弟兄更亲密的朋友，在每一个需要的时候帮助我们。</w:t>
      </w:r>
    </w:p>
    <w:p w14:paraId="2137BD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great High Priest, who is touched with the feeling of our infirmities.</w:t>
      </w:r>
    </w:p>
    <w:p w14:paraId="75CA04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祂是伟大的大祭司，祂体恤我们的软弱。</w:t>
      </w:r>
    </w:p>
    <w:p w14:paraId="0B7BD6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Advocate with the Father, who pleads our cause when Satan accuses us.</w:t>
      </w:r>
    </w:p>
    <w:p w14:paraId="24936D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祂是与父同在的辩护者（Advocate），当撒但控告我们时，祂为我们辩护。</w:t>
      </w:r>
    </w:p>
    <w:p w14:paraId="72F1D0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great need is to be occupied with Christ, to sit at His feet as Mary did, and receive out of His fullness.</w:t>
      </w:r>
    </w:p>
    <w:p w14:paraId="53BD4A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我们最大的需要是专注于基督，像马利亚那样坐在祂的脚前，从祂的丰盛中领受。</w:t>
      </w:r>
    </w:p>
    <w:p w14:paraId="317A15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chief delight should be to "consider the Apostle and High Priest of our profession" (Heb. 3:1): to contemplate the various relations which He sustains to us, to meditate upon the many promises He has given, to dwell upon His wondrous and changeless love for us.</w:t>
      </w:r>
    </w:p>
    <w:p w14:paraId="4B0783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我们主要的喜悦应该是“思想我们所认的使徒和（大祭司）”（来3:1）：默想祂与我们保持的各种关系，默想祂所赐的许多应许，默想祂对我们奇妙不变的爱。</w:t>
      </w:r>
    </w:p>
    <w:p w14:paraId="04A39F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do this, we shall so delight ourselves in the Lord that the siren voices ofthis world will lose all their charm for us.</w:t>
      </w:r>
    </w:p>
    <w:p w14:paraId="411509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当我们这样做时，我们就会如此以主为乐，以至于这个世界的诱惑之声（siren voices）对我们来说将失去所有的魅力。</w:t>
      </w:r>
    </w:p>
    <w:p w14:paraId="67E59E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do you know anything about this in your own actual experience?</w:t>
      </w:r>
    </w:p>
    <w:p w14:paraId="3856FC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啊，我的读者，在你自己的实际经历中，你知道这一切吗？</w:t>
      </w:r>
    </w:p>
    <w:p w14:paraId="06639B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Christ the chief among ten thousand to your soul?</w:t>
      </w:r>
    </w:p>
    <w:p w14:paraId="03656B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基督对你的灵魂来说是超乎万人的吗？</w:t>
      </w:r>
    </w:p>
    <w:p w14:paraId="152174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won your heart?</w:t>
      </w:r>
    </w:p>
    <w:p w14:paraId="53721C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祂赢得了你的心吗？</w:t>
      </w:r>
    </w:p>
    <w:p w14:paraId="073877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your chief joy to get alone and be occupied with Him?</w:t>
      </w:r>
    </w:p>
    <w:p w14:paraId="49B78F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你最大的喜乐是独处并专注于祂吗？</w:t>
      </w:r>
    </w:p>
    <w:p w14:paraId="5CEC9E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your Bible reading and study has profited you little indeed.</w:t>
      </w:r>
    </w:p>
    <w:p w14:paraId="05E1BD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如果不是，你的圣经阅读和研习确实对你没有什么益处。</w:t>
      </w:r>
    </w:p>
    <w:p w14:paraId="5D8769AA">
      <w:pPr>
        <w:rPr>
          <w:rFonts w:hint="eastAsia" w:ascii="微软雅黑" w:hAnsi="微软雅黑" w:eastAsia="微软雅黑" w:cs="微软雅黑"/>
          <w:sz w:val="30"/>
          <w:szCs w:val="30"/>
        </w:rPr>
      </w:pPr>
    </w:p>
    <w:p w14:paraId="4936DC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individual is profited from the Scriptures as Christ becomes more precious to him.</w:t>
      </w:r>
    </w:p>
    <w:p w14:paraId="237053D2">
      <w:pPr>
        <w:rPr>
          <w:rFonts w:hint="eastAsia" w:ascii="微软雅黑" w:hAnsi="微软雅黑" w:eastAsia="微软雅黑" w:cs="微软雅黑"/>
          <w:sz w:val="30"/>
          <w:szCs w:val="30"/>
        </w:rPr>
      </w:pPr>
    </w:p>
    <w:p w14:paraId="04170B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当基督对一个人变得更宝贵时，祂就从圣经中受益了。</w:t>
      </w:r>
    </w:p>
    <w:p w14:paraId="53BA66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precious in the esteem of all true believers (1 Pet. 2:7).</w:t>
      </w:r>
    </w:p>
    <w:p w14:paraId="33F8AA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基督在所有真信徒的眼中是宝贵的（彼前2:7）。</w:t>
      </w:r>
    </w:p>
    <w:p w14:paraId="407DC7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count all things but loss for the excellency of the knowledge of Christ Jesus their Lord (Phil. 3:8).</w:t>
      </w:r>
    </w:p>
    <w:p w14:paraId="638232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他们为认识祂们主基督耶稣的卓越知识，将万事看作损失（腓3:8）。</w:t>
      </w:r>
    </w:p>
    <w:p w14:paraId="6C9FA1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to them is as ointment poured forth (Song of Sol. 1:3).</w:t>
      </w:r>
    </w:p>
    <w:p w14:paraId="66EC4D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祂的名对他们来说如同倒出来的香膏（歌1:3）。</w:t>
      </w:r>
    </w:p>
    <w:p w14:paraId="131BBB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glory of God that appeared in the wondrous beauty of the temple, and in the wisdom and splendor of Solomon, drew worshippers to him from the uttermost parts of the earth, so the unparalleled excellency of Christ which was prefigured thereby does more powerfully attract the hearts of His people.</w:t>
      </w:r>
    </w:p>
    <w:p w14:paraId="77A25B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正如出现在圣殿奇妙之美中，以及所罗门（Solomon）的智慧和辉煌中的神的荣耀，吸引了地极的敬拜者来到祂那里一样，由此预示的基督无与伦比的卓越更强烈地吸引着祂百姓的心。</w:t>
      </w:r>
    </w:p>
    <w:p w14:paraId="198729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knows this full well, therefore is he ceaselessly engaged in blinding the minds of them that believe not, by placing between them and Christ the allures ofthis world.</w:t>
      </w:r>
    </w:p>
    <w:p w14:paraId="60C5D0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魔鬼非常清楚这一点，因此祂不断地忙于弄瞎不信之人的心眼，在他们和基督之间放置这个世界的诱惑。</w:t>
      </w:r>
    </w:p>
    <w:p w14:paraId="15121B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permits him to assail the believer also, but it is written, "Resist the devil, and he will flee from you" (James 4:7).</w:t>
      </w:r>
    </w:p>
    <w:p w14:paraId="572C0C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神也允许祂攻击信徒，但经上记着说：“务要抵挡魔鬼，魔鬼就必离开你们逃跑了”（雅4:7）。</w:t>
      </w:r>
    </w:p>
    <w:p w14:paraId="29AACA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Resist him by definite and earnest prayer, entreating the Spirit to draw out your affections to Christ.</w:t>
      </w:r>
    </w:p>
    <w:p w14:paraId="325C5E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通过明确和热切的祷告抵挡祂，恳求圣灵将你的情感吸引到基督身上。</w:t>
      </w:r>
    </w:p>
    <w:p w14:paraId="6FA577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are engaged with Christ’s perfections, the more we love and adore Him.</w:t>
      </w:r>
    </w:p>
    <w:p w14:paraId="765C5E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我们越是专注于基督的完全，我们就越爱祂和敬爱祂。</w:t>
      </w:r>
    </w:p>
    <w:p w14:paraId="5C5402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lack of experimental acquaintance with Him that makes our hearts so cold towards Him.</w:t>
      </w:r>
    </w:p>
    <w:p w14:paraId="281E6D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正是缺乏与祂的经验性认识，使我们的心对祂如此冷淡。</w:t>
      </w:r>
    </w:p>
    <w:p w14:paraId="24A983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real and daily fellowship is cultivated the Christian will be able to say with the Psalmist, "Whom have I in heaven but thee? and there is none upon earth that I desire beside thee" (Ps. 73:25).</w:t>
      </w:r>
    </w:p>
    <w:p w14:paraId="760ED7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但是，在培养真正和日常交通的地方，基督徒将能够和诗人一同说，“除祢以外，在天上我有谁呢？除祢以外，在地上我也没有所爱慕的”（诗73:25）。</w:t>
      </w:r>
    </w:p>
    <w:p w14:paraId="3CA2D2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which is the very essence and distinguishing nature of true Christianity.</w:t>
      </w:r>
    </w:p>
    <w:p w14:paraId="10C111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这正是真正基督教的精髓和区别性的本质。</w:t>
      </w:r>
    </w:p>
    <w:p w14:paraId="6F03C4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Legalistic zealots may be busily engaged in tithing mint and anise and cummin, they may encompass sea and land to make one proselyte, and yet have no love for God in Christ.</w:t>
      </w:r>
    </w:p>
    <w:p w14:paraId="0D1291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律法主义的狂热者可能忙于缴纳薄荷、茴香和芹菜的什一奉献，他们可能走遍洋海陆地去使一个人归信，但对在基督里的神却毫无爱意。</w:t>
      </w:r>
    </w:p>
    <w:p w14:paraId="304F9A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heart that God looks at: "My son, give me thine heart" (Prov. 23:26) is His demand.</w:t>
      </w:r>
    </w:p>
    <w:p w14:paraId="74CE27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神看重的是心：“我儿，将你的心给我”（箴23:26）是祂的要求。</w:t>
      </w:r>
    </w:p>
    <w:p w14:paraId="07C401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precious Christ is to us, the more delight does He have in us.</w:t>
      </w:r>
    </w:p>
    <w:p w14:paraId="63FF61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基督对我们越宝贵，祂就越喜悦我们。</w:t>
      </w:r>
    </w:p>
    <w:p w14:paraId="1416A377">
      <w:pPr>
        <w:rPr>
          <w:rFonts w:hint="eastAsia" w:ascii="微软雅黑" w:hAnsi="微软雅黑" w:eastAsia="微软雅黑" w:cs="微软雅黑"/>
          <w:sz w:val="30"/>
          <w:szCs w:val="30"/>
        </w:rPr>
      </w:pPr>
    </w:p>
    <w:p w14:paraId="79DDD0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individual who is profited from the Scriptures has an increasing confidence in Christ.</w:t>
      </w:r>
    </w:p>
    <w:p w14:paraId="6B324439">
      <w:pPr>
        <w:rPr>
          <w:rFonts w:hint="eastAsia" w:ascii="微软雅黑" w:hAnsi="微软雅黑" w:eastAsia="微软雅黑" w:cs="微软雅黑"/>
          <w:sz w:val="30"/>
          <w:szCs w:val="30"/>
        </w:rPr>
      </w:pPr>
    </w:p>
    <w:p w14:paraId="64AB91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从圣经中受益的人对基督有不断增长的信心。</w:t>
      </w:r>
    </w:p>
    <w:p w14:paraId="01072F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"little faith" (Matt. 14:3) and "great faith" (Matt. 8:10).</w:t>
      </w:r>
    </w:p>
    <w:p w14:paraId="35D424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有“小信”（太14:3）和“大信”（太8:10）。</w:t>
      </w:r>
    </w:p>
    <w:p w14:paraId="2AC94B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"full assurance of faith" (Heb. 10:22), and trusting in the Lord "with all the heart" (Prov. 3:5).</w:t>
      </w:r>
    </w:p>
    <w:p w14:paraId="158321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有“充足的信心”（来10:22），以及“一心”倚靠主（箴3:5）。</w:t>
      </w:r>
    </w:p>
    <w:p w14:paraId="795C26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there is growing "from strength to strength" (Ps. 84:7), so we read of "from faith to faith" (Rom. 1:17).</w:t>
      </w:r>
    </w:p>
    <w:p w14:paraId="07C04B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正如“力上加力”（诗84:7）的成长一样，我们也读到“本于信以致于信”（罗1:17）。</w:t>
      </w:r>
    </w:p>
    <w:p w14:paraId="087DAE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stronger and steadier our faith, the more the Lord Jesus is honored.</w:t>
      </w:r>
    </w:p>
    <w:p w14:paraId="54D4E4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我们的信心越强壮和稳定，主耶稣就越得尊荣。</w:t>
      </w:r>
    </w:p>
    <w:p w14:paraId="21B5BE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 cursory reading of the four Gospels reveals the fact that nothing pleased the Saviour more than the firm reliance which was placed in Him by the few who really counted upon Him.</w:t>
      </w:r>
    </w:p>
    <w:p w14:paraId="6F092F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即使是粗略地阅读四福音书，也会发现一个事实：没有什么比那少数真正信靠祂的人对祂坚定的信赖更让救主喜悦了。</w:t>
      </w:r>
    </w:p>
    <w:p w14:paraId="76BD19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lived and walked by faith, and the more we do so the more are the members being conformed to their Head.</w:t>
      </w:r>
    </w:p>
    <w:p w14:paraId="7E6298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祂自己凭信心生活和行走，我们越是这样做，就越使肢体效法他们的头。</w:t>
      </w:r>
    </w:p>
    <w:p w14:paraId="5C056E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everything else there is one thing to be aimed at and diligently sought by earnest prayer: that our faith may be increased.</w:t>
      </w:r>
    </w:p>
    <w:p w14:paraId="58E061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在一切之上，有一件事是要以热切的祷告为目标和殷勤寻求的：那就是我们的信心得以增加。</w:t>
      </w:r>
    </w:p>
    <w:p w14:paraId="2DD951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Thessalonian saints Paul was able to say, "Your faith groweth exceedingly" (2 Thess. 1:3).</w:t>
      </w:r>
    </w:p>
    <w:p w14:paraId="33928D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关于帖撒罗尼迦的圣徒，保罗能够说，“你们的信心格外增长”（帖后1:3）。</w:t>
      </w:r>
    </w:p>
    <w:p w14:paraId="738922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cannot be trusted at all unless He be known, and the better he is known the more will He be trusted: "And they that know thy name will put their trust in thee" (Ps. 9:l0).</w:t>
      </w:r>
    </w:p>
    <w:p w14:paraId="3526AB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现在，基督若不被认识，就根本不能被信靠，祂越被认识，就越会被信靠：“认识祢名的人要倚靠祢”（诗9:10）。</w:t>
      </w:r>
    </w:p>
    <w:p w14:paraId="74A793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becomes more real to the heart, as we are increasingly occupied with His manifold perfections and He becomes more precious to us, confidence in Him is deepened until it becomes as natural to trust Him as it is to breathe.</w:t>
      </w:r>
    </w:p>
    <w:p w14:paraId="2F7C4D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随着基督对心越来越真实，当我们越来越多地专注于祂的多方面完全，祂对我们越来越宝贵时，对祂的信心就会加深，直到信靠祂像呼吸一样自然。</w:t>
      </w:r>
    </w:p>
    <w:p w14:paraId="0C997F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life is a walk of faith (2 Cor. 5:7), and that very expression denotes a continual progress, an increasing deliverance from doubts and fears, a fuller assurance that all He has promised He will perform.</w:t>
      </w:r>
    </w:p>
    <w:p w14:paraId="4ADAFF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基督徒生活是信心的行走（林后5:7），那个表达本身意味着持续的进步，从疑惑和恐惧中越来越多地得解脱，更充分地确信祂所应许的一切祂都会成就。</w:t>
      </w:r>
    </w:p>
    <w:p w14:paraId="1C77B6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is the father of all them that believe, and thus the record of his life furnishes an illustration of what a deepening confidence in the Lord signifies.</w:t>
      </w:r>
    </w:p>
    <w:p w14:paraId="4DC04B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亚伯拉罕是所有信祂之人的父，因此祂一生的记录提供了一个例证，说明对主的信心加深意味着什么。</w:t>
      </w:r>
    </w:p>
    <w:p w14:paraId="685AE4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at His bare word he turned his back upon all that was dear to the flesh.</w:t>
      </w:r>
    </w:p>
    <w:p w14:paraId="2502AB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首先，凭着祂简单的话语，祂转离了所有肉体所珍爱的一切。</w:t>
      </w:r>
    </w:p>
    <w:p w14:paraId="1EFEB8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went forth in simple dependence on Him and dwelt as a stranger and sojourner in the land of promise, though he never owned a single acre of it.</w:t>
      </w:r>
    </w:p>
    <w:p w14:paraId="2A5E72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其次，祂凭着对祂单纯的依靠出去，在应许之地作为陌生人和寄居者居住，尽管祂从未拥有那里的一亩土地。</w:t>
      </w:r>
    </w:p>
    <w:p w14:paraId="199C30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when the promise was made of a seed in his old age, he considered not the obstacles in the way of its fulfillment, but was strong in faith, giving glory to God.</w:t>
      </w:r>
    </w:p>
    <w:p w14:paraId="74551D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第三，当在祂年老时得到一个后裔的应许时，祂不考虑应验途中的障碍，而是信心坚固，将荣耀归给神。</w:t>
      </w:r>
    </w:p>
    <w:p w14:paraId="1E2D8D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when called on to offer up Isaac, through whom the promises were to be realized, he accounted that God was able to "raise him up, even from the dead" (Heb. 11:19).</w:t>
      </w:r>
    </w:p>
    <w:p w14:paraId="4BD158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最后，当被呼召献上以撒，借着以撒应许将要实现时，祂认为神甚至能“使祂从死里复活”（来11:19）。</w:t>
      </w:r>
    </w:p>
    <w:p w14:paraId="4E2354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history of Abraham we are shown how grace is able to subdue an evil heart of unbelief, how the spirit may be victorious over the flesh, how the supernatural fruits of a God-given and God-sustained faith may be brought forth by a man of like passions with us.</w:t>
      </w:r>
    </w:p>
    <w:p w14:paraId="0234D4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在亚伯拉罕的历史中，我们看到了恩典如何能够制服一颗不信的恶心，圣灵如何能够战胜肉体，以及一个与我们有同样性情的人，如何能够结出神所赐予和神所维系的信心的超自然果子。</w:t>
      </w:r>
    </w:p>
    <w:p w14:paraId="1C5DA5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recorded for our encouragement, for us to pray that it may please the Lord to work in us what He wrought in and through the father of the faithful.</w:t>
      </w:r>
    </w:p>
    <w:p w14:paraId="587B42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这被记录下来是为了鼓励我们，让我们祷告，愿主乐意在我们里面成就祂在信徒之父里面并借着祂所成就的。</w:t>
      </w:r>
    </w:p>
    <w:p w14:paraId="291CEF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more pleases, honors and glorifies Christ than the confiding trust, the expectant confidence and the childlike faith of those to whom He has given every cause to trust Him with all their hearts.</w:t>
      </w:r>
    </w:p>
    <w:p w14:paraId="3C6BCD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没有什么比那些祂赐予了所有理由全心信靠祂的人的信赖、期待的信心和孩子般的信心更令基督喜悦、尊荣和荣耀的了。</w:t>
      </w:r>
    </w:p>
    <w:p w14:paraId="491F79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nothing more evidences that we are being profited from the Scriptures than an increasing faith in Christ.</w:t>
      </w:r>
    </w:p>
    <w:p w14:paraId="202CDF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而没有什么比对基督不断增长的信心更能证明我们从圣经中受益了。</w:t>
      </w:r>
    </w:p>
    <w:p w14:paraId="787D7567">
      <w:pPr>
        <w:rPr>
          <w:rFonts w:hint="eastAsia" w:ascii="微软雅黑" w:hAnsi="微软雅黑" w:eastAsia="微软雅黑" w:cs="微软雅黑"/>
          <w:sz w:val="30"/>
          <w:szCs w:val="30"/>
        </w:rPr>
      </w:pPr>
    </w:p>
    <w:p w14:paraId="2680FF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individual is profited from the Scriptures when they beget in him a deepening desire to please Christ.</w:t>
      </w:r>
    </w:p>
    <w:p w14:paraId="528598B2">
      <w:pPr>
        <w:rPr>
          <w:rFonts w:hint="eastAsia" w:ascii="微软雅黑" w:hAnsi="微软雅黑" w:eastAsia="微软雅黑" w:cs="微软雅黑"/>
          <w:sz w:val="30"/>
          <w:szCs w:val="30"/>
        </w:rPr>
      </w:pPr>
    </w:p>
    <w:p w14:paraId="74FBBF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当圣经在一个人里面产生了取悦基督的更深切渴望时，祂就从圣经中受益了。</w:t>
      </w:r>
    </w:p>
    <w:p w14:paraId="06C84F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not your own, for ye are bought with a price" (1 Cor. 6:19,20) is the first great fact that Christians need to apprehend.</w:t>
      </w:r>
    </w:p>
    <w:p w14:paraId="595021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“你们不是自己的人，因为你们是重价买来的”（林前6:19, 20）是基督徒需要领会的第一个伟大事实。</w:t>
      </w:r>
    </w:p>
    <w:p w14:paraId="12013A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Henceforth they are not to "live unto themselves, but unto him which died for them, and rose again" (2 Cor. 5:15).</w:t>
      </w:r>
    </w:p>
    <w:p w14:paraId="49C876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从今以后，他们不应该“为自己活，乃为替他们死而复活的主活”（林后5:15）。</w:t>
      </w:r>
    </w:p>
    <w:p w14:paraId="008DE8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delights to please its object, and the more our affections are drawn out to Christ the more shall we desire to honour Him by a life of obedience to His known will.</w:t>
      </w:r>
    </w:p>
    <w:p w14:paraId="3E2832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爱乐于取悦它的对象，我们的情感越是流向基督，我们就越渴望以顺服祂已知旨意的生命来尊荣祂。</w:t>
      </w:r>
    </w:p>
    <w:p w14:paraId="254A1F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love me, he will keep my words" (John 14:23).</w:t>
      </w:r>
    </w:p>
    <w:p w14:paraId="33AEFF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“人若爱我，就必遵守我的道”（约14:23）。</w:t>
      </w:r>
    </w:p>
    <w:p w14:paraId="590A65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 happy emotions or in verbal professions of devotion, but in the actual assumption of His yoke and the practical submitting to His precepts, that Christ is most honored.</w:t>
      </w:r>
    </w:p>
    <w:p w14:paraId="79FC84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基督最受尊荣，不是在快乐的情感或口头上的奉献宣告中，而是在实际负祂的轭和实际顺服祂的训词中。</w:t>
      </w:r>
    </w:p>
    <w:p w14:paraId="5DB2E6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this point particularly that the genuineness of our profession may be tested and proved.</w:t>
      </w:r>
    </w:p>
    <w:p w14:paraId="7B05C3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正是在这一点上，我们信仰宣称的真实性可以得到检验和证明。</w:t>
      </w:r>
    </w:p>
    <w:p w14:paraId="111D1E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they a faith in Christ who make no effort to learn His will?</w:t>
      </w:r>
    </w:p>
    <w:p w14:paraId="6BC23D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那些不努力学习祂旨意的人，他们有基督里的信心吗？</w:t>
      </w:r>
    </w:p>
    <w:p w14:paraId="7D1F7E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contempt of the king if his subjects refuse to read his proclamations!</w:t>
      </w:r>
    </w:p>
    <w:p w14:paraId="00A738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如果臣民拒绝阅读王的公告，那是对王何等的藐视！</w:t>
      </w:r>
    </w:p>
    <w:p w14:paraId="2AD6B0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faith in Christ there will be delight in His commandments, and a sorrowing when they are broken by us.</w:t>
      </w:r>
    </w:p>
    <w:p w14:paraId="425FCD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在哪里有基督里的信心，哪里就会有对祂诫命的喜悦，以及当我们违背它们时的忧伤。</w:t>
      </w:r>
    </w:p>
    <w:p w14:paraId="6A8C8A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displease Christ we should mourn over our failure.</w:t>
      </w:r>
    </w:p>
    <w:p w14:paraId="0C3A3B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当我们使基督不悦时，我们应该为我们的失败哀恸。</w:t>
      </w:r>
    </w:p>
    <w:p w14:paraId="3FF30D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seriously to believe that it was my sins which caused the Son of God to shed His precious blood without my hating them.</w:t>
      </w:r>
    </w:p>
    <w:p w14:paraId="600D8E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如果不是恨恶它们，就不可能认真相信是我的罪导致神的儿子流祂宝贵的血。</w:t>
      </w:r>
    </w:p>
    <w:p w14:paraId="542EF7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groaned under sin, we shall groan too.</w:t>
      </w:r>
    </w:p>
    <w:p w14:paraId="7C0606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如果基督在罪之下呻吟，我们也会呻吟。</w:t>
      </w:r>
    </w:p>
    <w:p w14:paraId="60611C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sincere those groanings be, the more earnestly shall we seek grace for deliverance from all that displeases, and strength to do all that which pleases our blessed Redeemer.</w:t>
      </w:r>
    </w:p>
    <w:p w14:paraId="4CE1FE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呻吟越真诚，我们就会越恳切地寻求恩典来从所有不悦的事物中得解脱，并寻求力量去做一切取悦我们蒙福的救赎主的事。</w:t>
      </w:r>
    </w:p>
    <w:p w14:paraId="7B74220B">
      <w:pPr>
        <w:rPr>
          <w:rFonts w:hint="eastAsia" w:ascii="微软雅黑" w:hAnsi="微软雅黑" w:eastAsia="微软雅黑" w:cs="微软雅黑"/>
          <w:sz w:val="30"/>
          <w:szCs w:val="30"/>
        </w:rPr>
      </w:pPr>
    </w:p>
    <w:p w14:paraId="4E3DAE28">
      <w:pPr>
        <w:rPr>
          <w:rFonts w:hint="eastAsia" w:ascii="微软雅黑" w:hAnsi="微软雅黑" w:eastAsia="微软雅黑" w:cs="微软雅黑"/>
          <w:sz w:val="30"/>
          <w:szCs w:val="30"/>
        </w:rPr>
      </w:pPr>
    </w:p>
    <w:p w14:paraId="19EB39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individual is profited from the Scriptures when they cause him to long for the return of Christ.</w:t>
      </w:r>
    </w:p>
    <w:p w14:paraId="428683D3">
      <w:pPr>
        <w:rPr>
          <w:rFonts w:hint="eastAsia" w:ascii="微软雅黑" w:hAnsi="微软雅黑" w:eastAsia="微软雅黑" w:cs="微软雅黑"/>
          <w:sz w:val="30"/>
          <w:szCs w:val="30"/>
        </w:rPr>
      </w:pPr>
    </w:p>
    <w:p w14:paraId="100A0ECF">
      <w:pPr>
        <w:rPr>
          <w:rFonts w:hint="eastAsia" w:ascii="微软雅黑" w:hAnsi="微软雅黑" w:eastAsia="微软雅黑" w:cs="微软雅黑"/>
          <w:sz w:val="30"/>
          <w:szCs w:val="30"/>
        </w:rPr>
      </w:pPr>
    </w:p>
    <w:p w14:paraId="19C5BB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当圣经使一个人渴望基督再来时，祂就从圣经中受益了。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Love can be satisfied with nothing short of a sight of its object.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爱唯有看到其对象才能满足。</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True, even now we behold Christ by faith, yet it is "through a glass, darkly."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诚然，即使现在我们凭信心看到基督，但仍然是“对着镜子观看，模糊不清”。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at His coming we shall behold Him "face to face" (1 Cor. 13:12).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但在祂来临的时候，我们将“面对面”（林前13:12）看见祂。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Then will be fulfilled His own words, "Father, I will that they also, whom thou hast given me, be with me where I am: that they may behold my glory, which thou hast given me: for thou lovedst me before the foundation of the world" (John 17:24).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那时，祂自己的话将应验：“父啊，我在哪里，愿祢所赐给我的人也同我在哪里，叫他们看见祢所赐给我的荣耀；因为创立世界以前，祢已经爱我了”（约17:24）。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Only this will fully meet the longings of His heart, and only this will meet the longings ofthose redeemed by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唯有如此才能完全满足祂内心的渴望，也唯有如此才能满足那些被祂所赎之人的渴望。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Only then will He "see of the travail of His soul, and be satisfied" (Isa. 53:11); and "As for me, I will behold thy face in righteousness: I shall be satisfied, when I awake, with Thy likeness" (Ps. 17:15).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只有那时祂才能“看见自己劳苦的果效，便心满意足”（赛53:11）；“至于我，我必在义中见祢的面；我醒了的时候，得见祢的形像就心满意足了”（诗17:15）。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At the return of Christ we shall be done with sin for 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在基督再来时，我们将永远与罪隔绝。</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elect are predestined to be conformed to the image of God’s Son, and that Divine purpose will be realized only when Christ receives His people unto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选民被预定要效法神儿子的形象，那个神圣的目的只有在基督接祂的百姓归向祂自己的时候才能实现。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shall be like him, for we shall see him as he is" (1 John 3: 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“我们必要像祂，因为必得见祂的真体”（约壹3:2）。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Never again will our communion with Him be broken, never again shall we groan and moan over our inward corruptions; never again shall we be harassed with unbelief.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我们与祂的交通将永不中断，我们再也不会为我们内在的败坏而呻吟和哀叹；我们再也不会被不信所困扰。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will present His Church to Himself a glorious church, not having spot, or wrinkle, or any such thing" (Eph. 5:27).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祂将把祂的教会献给祂自己，作个荣耀的教会，毫无玷污、皱纹等类的病（弗5:27）。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For that hour we eagerly wait.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我们热切地等候那个时刻。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For our Redeemer we lovingly look.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我们满怀爱意地仰望我们的救赎主。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我们越是渴望那位要来的，我们越是以热切的期待修剪我们的灯，我们就越是证明我们从对圣言的认识中受益。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more we yearn for the coming One, the more we are trimming our lamps in earnest expectation of His coming, the more do we give evidence that we are profiting from our knowledge of the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愿读者和作者都诚实地，如同在神面前一样，查验自己。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Let the reader and writer honestly search themselves as in the presence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让我们寻求这些问题的真实答案。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Let us seek truthful answers to these questions.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我们对基督的需要是否更深了？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Have we a deeper sense of our need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祂自己是否正成为我们更光彩、更鲜活的实际？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Is He Himself becoming to us a brighter and living reality?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我们是否在专注于祂的完全中找到了越来越多的喜悦？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Are we finding increasing delight in being occupied with His perfections?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基督祂自己是否每天对我们来说都更宝贵？</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Is Christ Himself becoming daily more precious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我们的信心是否正在增长，以至于我们自信地为一切事物信靠祂？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Is our faith in Him growing so that we confidently trust Him for everything?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我们是否真正在我们生活中的所有细节中寻求取悦祂？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Are we really seeking to please Him in all the details of our lives?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如果我们确定祂将在接下来的二十四小时内到来，我们会否充满喜悦？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Are we so yearning for Him that we would be filled with joy did we know for certain that He would come during the next twenty-four hours?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愿圣灵用这些尖锐的问题查验我们的心！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May the Holy Spirit search our hearts with these pointed questions!</w:t>
      </w:r>
    </w:p>
    <w:p w14:paraId="42699AC0">
      <w:pPr>
        <w:rPr>
          <w:rFonts w:hint="eastAsia" w:ascii="微软雅黑" w:hAnsi="微软雅黑" w:eastAsia="微软雅黑" w:cs="微软雅黑"/>
          <w:sz w:val="30"/>
          <w:szCs w:val="30"/>
        </w:rPr>
      </w:pPr>
    </w:p>
    <w:p w14:paraId="729783E8">
      <w:pPr>
        <w:pStyle w:val="2"/>
        <w:bidi w:val="0"/>
        <w:jc w:val="center"/>
        <w:rPr>
          <w:rFonts w:hint="eastAsia"/>
        </w:rPr>
      </w:pPr>
      <w:r>
        <w:rPr>
          <w:rFonts w:hint="eastAsia"/>
          <w:lang w:val="en-US" w:eastAsia="en-US"/>
        </w:rPr>
        <w:t>4.</w:t>
      </w:r>
      <w:r>
        <w:rPr>
          <w:rFonts w:hint="eastAsia"/>
        </w:rPr>
        <w:t>The Scriptures and Prayer</w:t>
      </w:r>
    </w:p>
    <w:p w14:paraId="1433417A">
      <w:pPr>
        <w:pStyle w:val="2"/>
        <w:bidi w:val="0"/>
        <w:jc w:val="center"/>
        <w:rPr>
          <w:rFonts w:hint="default"/>
          <w:lang w:val="en-US" w:eastAsia="zh-CN"/>
        </w:rPr>
      </w:pPr>
      <w:r>
        <w:rPr>
          <w:rFonts w:hint="eastAsia"/>
          <w:lang w:val="en-US" w:eastAsia="zh-CN"/>
        </w:rPr>
        <w:t>圣经与祷告</w:t>
      </w:r>
    </w:p>
    <w:p w14:paraId="077AFE64">
      <w:pPr>
        <w:numPr>
          <w:numId w:val="0"/>
        </w:numPr>
        <w:rPr>
          <w:rFonts w:hint="eastAsia" w:ascii="微软雅黑" w:hAnsi="微软雅黑" w:eastAsia="微软雅黑" w:cs="微软雅黑"/>
          <w:sz w:val="30"/>
          <w:szCs w:val="30"/>
        </w:rPr>
      </w:pPr>
    </w:p>
    <w:p w14:paraId="63D13F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prayerless Christian is a contradiction in terms.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一个不祷告的基督徒是一个自相矛盾的说法。</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Just as a still-born child is a dead one, so a professing believer who does not pray is devoid of spiritual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正如一个死胎是一个死的孩子一样，一个自称相信却不祷告的人是缺乏属灵生命的。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Prayer is the breath of the new nature in the saint, as the Word of God is its food.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祷告是圣徒里面新本性的气息，正如神的圣言是它的食物一样。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the Lord would assure the Damascus disciple that Saul of Tarsus had been truly converted, He told him, "Behold, he prayeth" (Acts 9:11).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当主要向大马士革的门徒保证大数（Tarsus）的扫罗已经真正归信时，祂告诉他：“看哪，祂正在祷告”（徒9:11）。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 many occasions had that self-righteous Pharisee bowed his knees before God and gone through his "devotions," but this was the first time he had ever really prayed.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那个自义的法利赛人曾多次在神面前屈膝并进行祂的“虔诚事奉”，但这是祂第一次真正祷告。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important distinction needs emphasizing in this day of powerless forms (2 Tim. 3:5).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在这个充满无能的形式的时代（提后3:5），这个重要的区别需要被强调。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who content themselves with formal addresses to God know Him not; for "the spirit of grace and supplications" (Zech. 12:10) are never separated.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那些满足于向神作形式上的致辞的人不认识祂；因为“施恩叫人恳求的灵”（亚12:10）永不分离。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has no dumb children in His regenerated family: "Shall not God avenge his own elect, which cry day and night unto Him?" (Luke 18:7).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神在祂重生的家庭中没有哑巴孩子：“神岂不伸冤到底，为祂的选民，那些昼夜呼吁祂的人伸冤吗？”（路18:7）。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Yes, "cry" unto Him, not merely "say" their prayers.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是的，是向祂“呼吁”，而不仅仅是“说”他们的祷告。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will the reader be surprised when the writer declares it is his deepening conviction that, probably, the Lord’s own people sin more in their efforts to pray than in connection with any other thing they engage 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但当作者宣告祂越来越深信，主的百姓在努力祷告时所犯的罪，可能比他们参与的任何其他事情都多时，读者会感到惊讶吗？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hypocrisy there is, where there should be reality!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本该真实的地方，却有多少虚伪！</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presumptuous demandings, where there should be submissiveness!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本该顺服的地方，却有多少放肆的（presumptuous）要求！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formality, where there should be brokenness of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本该心碎的地方，却有多少形式主义！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little we really feel the sins we confess, and what little sense of deep need for the mercies we seek!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我们对所承认的罪感觉多么少，对我们所寻求的怜悯的深切需要意识多么少！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even where God grants a measure of deliverance from these awful sins, how much coldness of heart, how much unbelief, how much self-will and self-pleasing have we to bewail!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即使神赦免了这些可怕的罪，我们又有多少心冷、多少不信、多少任性自悦需要哀叹！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Those who have no conscience upon these things are strangers to the spirit of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那些在这些事情上没有良心的人对圣洁的灵是陌生的。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Now the Word of God should be our directory in prayer.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现在神的圣言应该成为我们祷告的指南。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Alas, how often we have made our own fleshly inclinations the rule of our asking.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唉，我们多少次将我们自己的肉体倾向作为我们祈求的规则。</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Holy Scriptures have been given to us "that the man of God may be perfect, throughly furnished unto all good works" (2 Tim. 3:17).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赐给我们圣经，“叫属神的人得以完全，预备行各样的善事”（提后3:17）。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Since we are required to "pray in the Spirit" (Jude 20), it follows that our prayers ought to be according to the Scriptures, seeing that He is their Author throughout.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既然我们被要求“在圣灵里祷告”（犹20），那么我们的祷告就应该符合圣经，因为祂是圣经的全部作者。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equally follows that according to the measure in which the Word of Christ dwells in us "richly" (Col. 3:16) or sparsely, the more or the less will our petitions be in harmony with the mind of the Spirit, for "out of the abundance of the heart the mouth speaketh" (Matt. 12:34).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同样得出结论，基督的圣言在我们里面“丰丰富富地”（西3:16）或稀少地居住的程度，将决定我们的祈求与圣灵的心意和谐的程度，因为“心里所充满的，口里就说出来”（太12:34）。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proportion as we hide the Word in our hearts, and it cleanses, moulds and regulates our inner man, will our prayers be acceptable in God’s sight.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我们将圣言隐藏在心里，它洁净、塑造和规范我们里面的人的程度，将决定我们的祷告在神眼中是否蒙悦纳。</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Then shall we be able to say, as David did in another connection, "Of thine own have we given thee" (1 Chron. 29:14).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那时我们就能像大卫在另一个联系中所说的那样：“我们把从祢而得的献给祢”（代上29:14）。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the purity and power of our prayer-life are another index by which we may determine the extent to which we are profiting from our reading and searching of the Scriptures.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因此，我们祷告生活的纯洁和能力是另一个指标，借此我们可以确定我们从阅读和查考圣经中受益的程度。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our Bible study is not, under the blessing of the Spirit, convicting us of the sin of prayerlessness, revealing to us the place which prayer ought to have in our daily lives, and is actually bringing us to spend more time in the secret place of the Most High; unless it is teaching us how to pray more acceptably to God, how to appropriate His promises and plead them before Him, how to appropriate His precepts and turn them into petitions, then not only has the time we spend over the Word been to little or no soul enrichment, but the very knowledge that we have acquired of its letter will only add to our condemnation in the day to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的圣经研习，在圣灵的祝福下，没有使我们知晓不祷告的罪，向我们启示祷告在我们的日常生活中应有的地位，并且实际上使我们花更多时间在至高者的隐秘处；除非它正在教导我们如何更蒙神悦纳地祷告，如何将祂的应许归于自己并在祂面前恳求，如何将祂的训词归于自己并将其转化为祈求，那么我们花在圣言上的时间不仅对灵魂的充实没有或很少益处，而且我们所获得的圣言字句的知识只会增加我们未来日子的定罪。“只是你们要作行道的，不要单作听道的，自己欺哄自己”（雅1:22）适用于它的祷告劝诫，就像适用于其中其他所有内容一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"Be ye doers ofthe word, and not hearers only, deceiving your own selves" (James 1 :22) applies to its prayer-admonitions as to everything else in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现在让我们指出七个标准。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Let us now point out seven criteria.</w:t>
      </w:r>
    </w:p>
    <w:p w14:paraId="6CB3365B">
      <w:pPr>
        <w:rPr>
          <w:rFonts w:hint="eastAsia" w:ascii="微软雅黑" w:hAnsi="微软雅黑" w:eastAsia="微软雅黑" w:cs="微软雅黑"/>
          <w:sz w:val="30"/>
          <w:szCs w:val="30"/>
        </w:rPr>
      </w:pPr>
    </w:p>
    <w:p w14:paraId="40EF3B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当我们被带到认识到祷告的深层重要性时，我们就从圣经中受益了。</w:t>
      </w:r>
    </w:p>
    <w:p w14:paraId="3B654B15">
      <w:pPr>
        <w:rPr>
          <w:rFonts w:hint="eastAsia" w:ascii="微软雅黑" w:hAnsi="微软雅黑" w:eastAsia="微软雅黑" w:cs="微软雅黑"/>
          <w:sz w:val="30"/>
          <w:szCs w:val="30"/>
        </w:rPr>
      </w:pPr>
    </w:p>
    <w:p w14:paraId="455F13A8">
      <w:pPr>
        <w:rPr>
          <w:rFonts w:hint="eastAsia" w:ascii="微软雅黑" w:hAnsi="微软雅黑" w:eastAsia="微软雅黑" w:cs="微软雅黑"/>
          <w:sz w:val="30"/>
          <w:szCs w:val="30"/>
        </w:rPr>
      </w:pPr>
    </w:p>
    <w:p w14:paraId="2995BD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profited from the Scriptures when we are brought to realize the deep importance of prayer.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确实令人担心，许多现今的圣经读者（甚至是研习者）没有深刻地确信，明确的祷告生活对于每日与神同行和交通是绝对必要的，就像它对于从内住的罪恶的力量、世界的诱惑和撒但的攻击中得解脱一样。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really to be feared that many present-day readers (and even students) of the Bible have no deep convictions that a definite prayer-life is absolutely essential to a daily walking and communing with God, as it is for deliverance from the power of indwelling sin, the seductions ofthe world, and the assaults of Satan.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如果这样一个确信真的抓住了他们的心，他们难道不会花更多的时间在神面前俯伏吗？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such a conviction really gripped their hearts, would they not spend far more time on their faces before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回答说“许多必须履行的责任排挤了祷告，尽管我非常不情愿”是毫无意义的，甚至更糟。</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worse than idle to reply, "A multitude of duties which have to be performed crowd out prayer, though much against my wishes."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但事实是，我们每个人都会为我们认为必须做的事情腾出时间。</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the fact remains that each of us takes time for anything we deem to be imperative.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谁的生活比我们的救主更忙碌？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Who ever lived a busier life than our Saviour?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然而谁又找到了更多的时间祷告？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Yet who found more time for prayer?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如果我们真正渴望在神面前作恳求者和代求者，并利用我们现在所有可用的时间，祂就会为我们安排事情，使我们有更多的时间。</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we truly yearn to be suppliants and intercessors before God and use all the available time we now have, He will so order things for us that we shall have more time.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缺乏对祷告深层重要性的确切确信，在自称基督徒的集体生活中得到了清楚的证明。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lack of positive conviction of the deep importance of prayer is plainly evidenced in the corporate life of professing Christians.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神清楚地说，“我的殿必称为祷告的殿”（太21:13）。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has plainly said, "My house shall be called the house of prayer" (Matt. 21:13).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请注意，不是“讲道和唱歌的殿”，而是祷告的殿。</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Note, not "the house of preaching and singing," but of prayer.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然而，在绝大多数所谓的正统教会中，祷告的事奉已成为微不足道的数量。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Yet, in the great majority of even so-called orthodox churches, the ministry of prayer has become a negligible quantity.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仍然有布道运动和圣经教导会议，但我们多么罕见地听到有两周时间专门用于特别祷告！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are still evangelistic campaigns, and Bible-teaching conferences, but how rarely one hears of two weeks set apart for special prayer!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如果教会的祷告生活没有得到加强，这些“圣经会议”又能成就多少益处呢？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how much good do these "Bible conferences" accomplish if the prayer-life of the churches is not strengthened?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当圣灵以能力将“你们要警醒祷告，免得入了迷惑”（可14:38）、“应当一无挂虑，只要凡事借着祷告、祈求和感谢，将你们所要的告诉神”（腓4:6）、“你们要恒切祷告，在此警醒感恩”（西4:2）这些话应用到我们心里时，我们就在从圣经中受益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when the Spirit of God applies in power to our hearts such words as, "Watch ye and pray, lest ye enter into temptation" (Mark 14:38), "In every thing by prayer and supplication with thanksgiving let your requests be made known to God" (Phil. 4:6), "Continue in prayer, and watch in the same with thanksgiving" (Col. 4:2), then are we being profited from the Scriptures.</w:t>
      </w:r>
    </w:p>
    <w:p w14:paraId="1CD45A8C">
      <w:pPr>
        <w:rPr>
          <w:rFonts w:hint="eastAsia" w:ascii="微软雅黑" w:hAnsi="微软雅黑" w:eastAsia="微软雅黑" w:cs="微软雅黑"/>
          <w:sz w:val="30"/>
          <w:szCs w:val="30"/>
        </w:rPr>
      </w:pPr>
    </w:p>
    <w:p w14:paraId="156A98F4">
      <w:pPr>
        <w:rPr>
          <w:rFonts w:hint="eastAsia" w:ascii="微软雅黑" w:hAnsi="微软雅黑" w:eastAsia="微软雅黑" w:cs="微软雅黑"/>
          <w:sz w:val="30"/>
          <w:szCs w:val="30"/>
        </w:rPr>
      </w:pPr>
    </w:p>
    <w:p w14:paraId="735026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当我们被使人感到我们不知道如何祷告时，我们就从圣经中受益了。</w:t>
      </w:r>
    </w:p>
    <w:p w14:paraId="490A3BA6">
      <w:pPr>
        <w:rPr>
          <w:rFonts w:hint="eastAsia" w:ascii="微软雅黑" w:hAnsi="微软雅黑" w:eastAsia="微软雅黑" w:cs="微软雅黑"/>
          <w:sz w:val="30"/>
          <w:szCs w:val="30"/>
        </w:rPr>
      </w:pPr>
    </w:p>
    <w:p w14:paraId="1A9EDB7C">
      <w:pPr>
        <w:rPr>
          <w:rFonts w:hint="eastAsia" w:ascii="微软雅黑" w:hAnsi="微软雅黑" w:eastAsia="微软雅黑" w:cs="微软雅黑"/>
          <w:sz w:val="30"/>
          <w:szCs w:val="30"/>
        </w:rPr>
      </w:pPr>
    </w:p>
    <w:p w14:paraId="4FAE0B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profited from the Scriptures when we are made to feel that we know not how to pray.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“我们本不晓得当怎样祷告”（罗8:26）。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know not what we should pray for as we ought" (Rom. 8:26).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有多少自称基督徒的人真正相信这一点！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very few professing Christians really believe this!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最普遍持有的想法是，人们非常清楚他们应该祷告什么，只是他们粗心和邪恶，因此未能为他们完全确信是自己责任的事情祷告。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idea most generally entertained is that people know well enough what they should pray for, only they are careless and wicked, and so fail to pray for what they are fully assured is their duty.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但这种观念与《罗马书》8:26中受默示的宣告直接矛盾。</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such a conception is at direct variance with this inspired declaration in Romans 8:26.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必须注意的是，这个使肉体谦卑的声明不是仅仅针对一般人，而是特别针对神的圣徒，其中使徒毫不犹豫地将自己也包括在内：“我们本不晓得当怎样祷告。”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to be observed that that flesh-humbling affirmation is made not simply of men in general, but of the saints of God in particular, among which the apostle did not hesitate to include himself: "We know not what we should pray for as we ought."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如果这是重生之人的境况，那么未重生的人更是如此！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this be the condition of the regenerate, how much more so of the unregenerate!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然而，阅读并理智上同意这节经文所说的内容是一回事，但对它有经验上的认识，让心感到神要求我们做的必须由祂自己在我们里面并借着我们来成就，则是另一回事。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Yet it is one thing to read and mentally assent to what this verse says, but it is quite another to have an experimental realization of it, for the heart to be made to feel that what God requires from us He must Himself work in and through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“我常常作祷告， 但我真正祷告过吗？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often say my prayers,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我的心愿是否与我口中的话语同行？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do I ever pray?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我跪下敬拜石头神，</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do the wishes of my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也比向永活神献上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 with the words I say?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纯粹口头上的祷告强。”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may as well kneel down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worship gods of stone,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这句话是多年前作者的母亲——现在“与主同在”——教给祂的，但它那追究的信息仍然有力地传达到祂的心里。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offer to the living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基督徒没有圣灵直接的能力，就不能祷告，就像祂不能创造一个世界一样。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prayer of words alone"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这必然如此，因为真正的祷告是一种被圣灵在我们里面唤醒的需要感，因此我们奉基督的名，求那符合祂圣洁旨意的事。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many years since the writer was taught these lines by his mother— now "present with the Lord"—but their searching message still comes home with force 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“我们若照祂的旨意求什么，祂就听我们”（约壹5:14）。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Christian can no more pray without the direct enabling of the Holy Spirit than he can create a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但求不符合神旨意的事情，就不是祷告，而是僭越。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must be so, for real prayer is a felt need awakened within us by the Spirit, so that we ask God, in the name of Christ, for that which is in accord with His holy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诚然，神启示的旨意在祂的圣言中被显明，但并非像一本烹饪书包含各种菜肴的食谱和制作说明那样。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we ask any thing according to his will, he heareth us" (1 John 5:14).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圣经经常列举一些原则，这些原则要求持续不断的心灵操练和神圣的帮助，以向我们展示它们在不同情况和环境中的应用。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to ask something which is not according to God’s will is not praying, but presuming.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因此，当我们被教导我们深切需要呼喊“主啊，教导我们祷告”（路11:1），并且实际上被迫恳求祂赐下祷告的灵时，我们就在从圣经中受益了。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True, God’s revealed will is made known in His Word, yet not in such a way as a cookery book contains recipes and directions for preparing various dishes.</w:t>
      </w:r>
    </w:p>
    <w:p w14:paraId="101F4A33">
      <w:pPr>
        <w:rPr>
          <w:rFonts w:hint="eastAsia" w:ascii="微软雅黑" w:hAnsi="微软雅黑" w:eastAsia="微软雅黑" w:cs="微软雅黑"/>
          <w:sz w:val="30"/>
          <w:szCs w:val="30"/>
        </w:rPr>
      </w:pPr>
    </w:p>
    <w:p w14:paraId="5223BE6F">
      <w:pPr>
        <w:rPr>
          <w:rFonts w:hint="eastAsia" w:ascii="微软雅黑" w:hAnsi="微软雅黑" w:eastAsia="微软雅黑" w:cs="微软雅黑"/>
          <w:sz w:val="30"/>
          <w:szCs w:val="30"/>
        </w:rPr>
      </w:pPr>
    </w:p>
    <w:p w14:paraId="35BBEB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当我们被使人意识到我们不知道如何祷告时，我们就从圣经中受益了。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Scriptures frequently enumerate principles which call for continuous exercise of heart and Divine help to show us their application to different cases and circumstances.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首先，愿祂使我们知道我们真正的需要。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we are being profited from the Scriptures when we are taught our deep need of crying "Lord, teach us to pray" (Luke 11:1), and are actually constrained to beg Him for the spirit of prayer.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以我们的属世需要为例。</w:t>
      </w:r>
    </w:p>
    <w:p w14:paraId="5166D5F2">
      <w:pPr>
        <w:rPr>
          <w:rFonts w:hint="eastAsia" w:ascii="微软雅黑" w:hAnsi="微软雅黑" w:eastAsia="微软雅黑" w:cs="微软雅黑"/>
          <w:sz w:val="30"/>
          <w:szCs w:val="30"/>
        </w:rPr>
      </w:pPr>
    </w:p>
    <w:p w14:paraId="19BA93FD">
      <w:pPr>
        <w:rPr>
          <w:rFonts w:hint="eastAsia" w:ascii="微软雅黑" w:hAnsi="微软雅黑" w:eastAsia="微软雅黑" w:cs="微软雅黑"/>
          <w:sz w:val="30"/>
          <w:szCs w:val="30"/>
        </w:rPr>
      </w:pPr>
    </w:p>
    <w:p w14:paraId="3D7DF5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profited from the Scriptures when we are made conscious of our need of the Spirit’s help.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我们多么经常处于某种外在的困境中；外来的事物给我们带来沉重的压力，我们渴望从这些试炼和困难中得解脱。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First, that He may make known to us our real wants.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当然，在这里我们“知道”自己该祷告什么。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Take, for example, our temporal needs.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不，确实如此；远非如此！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often we are in some external strait; things from without press hard upon us, and we long to be delivered from these trials and difficulties.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事实是，尽管我们自然渴望得到解脱，但我们是如此无知，我们的洞察力如此迟钝，以至于（即使有受操练的良心）我们不知道神可能要求我们顺服祂的喜悦到何种程度，也不知道祂可能如何将这些苦难圣化为我们内在的益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Surely here we "know" of ourselves what to pray for.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因此，神称大多数寻求从外部试炼中得解脱的人的祈求为“哀号”，而不是用心向祂呼吁（见何7:14）。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 indeed; far from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“人一生虚度的日子，就如影儿经过，谁知道什么与祂有益呢？”（传6:12）。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truth is that, despite our natural desire for relief, so ignorant are we, so dull is our discernment, that (even where there is an exercised conscience) we know not what submission unto His pleasure God may require, or how He may sanctify these afflictions to our inward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啊，我们需要属天的智慧来教导我们属世的“需要”，以便使它们成为符合神心意的祷告事项。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Therefore, God calls the petitions of most who seek for relief from external trials "howlings," and not a crying unto Him with the heart (see Hos. 7:14).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也许需要补充几句话来补充刚才所说的。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"For who knoweth what is good for man in this life?" (Eccles. 6:12).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属世的事物可以合乎圣经地祷告（太6:11，等），但有三重限制。</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Ah, heavenly wisdom is needed to teach us our temporal "needs" so as to make them a matter of prayer according to the mind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首先，是附带的而不是主要的，因为它们不是基督徒主要关心的事情（太6:33）。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Perhaps a few words need to be added to what has just been said.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属天和永恒的事物（西3:1）是首要和最重要的，因为它们比属世的事物更重要和有价值。</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Temporal things may be scripturally prayed for (Matt. 6:11, etc.), but with this threefold limitation.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其次，是次要的（subordinately），作为达到目的的手段。</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First, incidentally and not primarily, for they are not the things which Christians are principally concerned in (Matt. 6:33).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在向神寻求物质事物时，不应该以满足我们自己为目的，而是作为帮助我们更好地取悦祂的辅助手段。</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heavenly and eternal things (Col. 3:1) which are to be sought first and foremost, as being of far greater importance and value than temporal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第三，是顺服的（submissively），而不是独断的（dictatorially），因为那将是僭越的罪。</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Second, subordinately, as a means to an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此外，我们不知道任何属世的怜悯是否会真正有助于我们最高的益处（诗106:18），因此我们必须将它留给神来决定。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seeking material things from God it should not be in order that we may be gratified, but as an aid to our pleasing Him better.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我们有内在的需要，也有外在的需要。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Third, submissively, not dictatorially, for that would be the sin ofpresumption.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其中一些可以通过良心的光来分辨，例如罪的罪责和玷污，违背光和本性以及律法明文的罪。</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Moreover, we know not whether any temporal mercy would really contribute to our highest good (Ps. 106:18), and therefore we must leave it with God to decide.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然而，我们借着良心对自己所拥有的认识是如此黑暗和混乱，以至于，离开了圣灵，我们完全无法发现洁净的真正泉源。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have inward wants as well as outward.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信徒在恳求中首要和应该与神论述的事情是他们灵魂内在的心境（inward frames）和属灵的性情。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Some of these may be discerned in the light of conscience, such as the guilt and defilement of sin, of sins against light and nature and the plain letter of the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大卫不满足于承认所有已知的过犯和祂的原罪（诗51:1-5），也不满足于承认没有人能明白祂的错误，因此祂渴望被洁净脱离“隐而未现的过错”（诗19:12）；但祂也恳求神亲自在祂心里进行内在的查问，以找出祂有什么不妥之处（诗139:23, 24），因为祂知道神主要要求“内心诚实”（诗51:6）。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Nevertheless, the knowledge which we have of ourselves by means of the conscience is so dark and confused that, apart from the Spirit, we are in no way able to discover the true fountain of cleansing.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因此，鉴于《哥林多前书》2:10-12，我们应该明确寻求圣灵的帮助，以便我们能蒙神悦纳地祷告。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things about which believers do and ought to treat primarily with God in their supplications are the inward frames and spiritual dispositions oftheir souls.</w:t>
      </w:r>
    </w:p>
    <w:p w14:paraId="2205265E">
      <w:pPr>
        <w:rPr>
          <w:rFonts w:hint="eastAsia" w:ascii="微软雅黑" w:hAnsi="微软雅黑" w:eastAsia="微软雅黑" w:cs="微软雅黑"/>
          <w:sz w:val="30"/>
          <w:szCs w:val="30"/>
        </w:rPr>
      </w:pPr>
    </w:p>
    <w:p w14:paraId="43BCA705">
      <w:pPr>
        <w:rPr>
          <w:rFonts w:hint="eastAsia" w:ascii="微软雅黑" w:hAnsi="微软雅黑" w:eastAsia="微软雅黑" w:cs="微软雅黑"/>
          <w:sz w:val="30"/>
          <w:szCs w:val="30"/>
        </w:rPr>
      </w:pPr>
    </w:p>
    <w:p w14:paraId="032726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当圣灵教导我们在祷告中有正确目的时，我们就从圣经中受益了。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David was not satisfied with confessing all known transgressions and his original sin (Ps. 51:1-5), nor yet with an acknowledgment that none could understand his errors, whence he desired to be cleansed from "secret faults" (Ps. 19:12); but he also begged God to undertake the inward searching of his heart to find out what was amiss in him (Ps. 139:23, 24), knowing that God principally requires "truth in the inward parts" (Ps. 51:6).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神命定祷告这一条例，至少有三重目的。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in view ofI Corinthians 2: 10-12, we should definitely seek the Spirit’s aid that we may pray acceptably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首先，为了使伟大的三一神得尊荣，因为祷告是一种敬拜行为，是一种致敬：向父致敬，祂是赐予者，奉子的名，借着祂我们才能亲近祂，借着圣灵的感动和引导能力。</w:t>
      </w:r>
    </w:p>
    <w:p w14:paraId="2FCAC73E">
      <w:pPr>
        <w:rPr>
          <w:rFonts w:hint="eastAsia" w:ascii="微软雅黑" w:hAnsi="微软雅黑" w:eastAsia="微软雅黑" w:cs="微软雅黑"/>
          <w:sz w:val="30"/>
          <w:szCs w:val="30"/>
        </w:rPr>
      </w:pPr>
    </w:p>
    <w:p w14:paraId="2D6A91D8">
      <w:pPr>
        <w:rPr>
          <w:rFonts w:hint="eastAsia" w:ascii="微软雅黑" w:hAnsi="微软雅黑" w:eastAsia="微软雅黑" w:cs="微软雅黑"/>
          <w:sz w:val="30"/>
          <w:szCs w:val="30"/>
        </w:rPr>
      </w:pPr>
    </w:p>
    <w:p w14:paraId="0431CB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profited from the Scriptures when the Spirit teaches us the right end in praying.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其次，为了使我们的心谦卑，因为祷告是为了使我们来到依赖的地位，在我们里面培养一种无助感，承认没有主我们什么也做不了，我们是依赖祂的施舍乞求一切我们所是和所有的一切。</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has appointed the ordinance of prayer with at least a threefold design.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但我们中有谁真正认识到这一点（如果认识到的话），直到圣灵接管我们，除去我们的骄傲，并在我们的心里和思想中将神置于祂真实的位置。</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First, that the great triune God might be honored, for prayer is an act of worship, a paying homage; to the Father as the Giver, in the Son’s name, by whom alone we may approach Him, by the moving and directing power of the Holy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第三，作为一种为我们所求的美事获得的手段或途径。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Second, to humble our hearts, for prayer is ordained to bring us into the place of dependence, to develop within us a sense of our helplessness, by owning that without the Lord we can do nothing, and that we are beggars upon His charity for everything we are and have.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令人非常担心，我们的许多祷告没有得到回应的主要原因之一，是因为我们有一个错误、不配的目的。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how feebly is this realized (if at all) by any of us until the Spirit takes us in hand, removes pride from us, and gives God His true place in our hearts and thoughts.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我们的救主说，“你们祈求，就给你们”（太7:7）：但雅各（James）肯定地说，有些人“你们求也得不着，是因为你们妄求，要浪费在你们的宴乐中”（雅4:3）。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Third, as a means or way of obtaining for ourselves the good things for which we ask.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为任何事情祷告，却没有明确地朝着神所设计的目的，就是“妄求”，因此毫无益处。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greatly to be feared that one of the principal reasons why so many of our prayers remain unanswered is because we have a wrong, an unworthy end in view.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无论我们对自己智慧和正直有多大的信心，如果我们被撇下，我们的目的将永远不符合神的旨意。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Our Saviour said, "Ask, and it shall be given you" (Matt. 7:7): but James affirms of some, "Ye ask, and receive not, because ye ask amiss, that ye may consume it upon your lusts" (James 4:3).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非圣灵抑制我们里面的肉体，否则我们自己天然和失调的情感会渗入我们的恳求中，从而使之无效。“无论做什么，都要为荣耀神而行”（林前10:31），（然而，除了圣灵之外，没有人能使我们所有的渴望都服从于神的荣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pray for anything, and not expressly unto the end which God has designed, is to "ask amiss," and therefore to no purpose.</w:t>
      </w:r>
    </w:p>
    <w:p w14:paraId="625989ED">
      <w:pPr>
        <w:rPr>
          <w:rFonts w:hint="eastAsia" w:ascii="微软雅黑" w:hAnsi="微软雅黑" w:eastAsia="微软雅黑" w:cs="微软雅黑"/>
          <w:sz w:val="30"/>
          <w:szCs w:val="30"/>
        </w:rPr>
      </w:pPr>
    </w:p>
    <w:p w14:paraId="327893C2">
      <w:pPr>
        <w:rPr>
          <w:rFonts w:hint="eastAsia" w:ascii="微软雅黑" w:hAnsi="微软雅黑" w:eastAsia="微软雅黑" w:cs="微软雅黑"/>
          <w:sz w:val="30"/>
          <w:szCs w:val="30"/>
        </w:rPr>
      </w:pPr>
    </w:p>
    <w:p w14:paraId="12380A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当圣灵教导我们如何恳求神的应许时，我们就从圣经中受益了。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Whatever confidence we may have in our own wisdom and integrity, if we are left to ourselves our aims will never be suited to the will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祷告必须凭信心（罗10:14），否则神不会听。</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Unless the Spirit restrains the flesh within us, our own natural and distempered affections intermix themselves in our supplications, and thus are rendered vain.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现在信心是基于神的应许（来4:1; 罗4:21）；因此，如果我们不明白神承诺要赐予什么，我们就根本不能祷告。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"Whatsoever ye do, do all to the glory of God" (1 Cor. 10:31), (yet none but the Spirit can enable us to subordinate all our desires unto God’s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神的应许包含祷告的内容，并界定祷告的尺度。</w:t>
      </w:r>
    </w:p>
    <w:p w14:paraId="6829BDF6">
      <w:pPr>
        <w:rPr>
          <w:rFonts w:hint="eastAsia" w:ascii="微软雅黑" w:hAnsi="微软雅黑" w:eastAsia="微软雅黑" w:cs="微软雅黑"/>
          <w:sz w:val="30"/>
          <w:szCs w:val="30"/>
        </w:rPr>
      </w:pPr>
    </w:p>
    <w:p w14:paraId="20DE8FCB">
      <w:pPr>
        <w:rPr>
          <w:rFonts w:hint="eastAsia" w:ascii="微软雅黑" w:hAnsi="微软雅黑" w:eastAsia="微软雅黑" w:cs="微软雅黑"/>
          <w:sz w:val="30"/>
          <w:szCs w:val="30"/>
        </w:rPr>
      </w:pPr>
    </w:p>
    <w:p w14:paraId="247C04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profited from the Scriptures when we are taught how to plead God’s promises.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神所应许的，祂所应许的一切，以及别的什么，我们都要祷告。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Prayer must be in faith (Rom. 10:14), or God will not hear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“隐秘的事是属乎耶和华我们神的”（申29:29），但祂旨意的宣告和祂恩典的启示是属于我们的，是我们的规则。</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Now faith has respect to God’s promises (Heb. 4:1; Rom. 4:21); if, therefore, we do not understand what God stands pledged to give, we cannot pray at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没有什么我们真正需要的，是神没有应许要供应的，但其方式和限制是使它对我们有益和有用。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promises of God contain the matter of prayer and define the measure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同样，没有什么神应许的，是我们不需要的，或者作为基督奥秘身体的成员，我们以某种方式与之相关联。</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God has promised, all that He has promised, and nothing else, we are to pray for.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因此，我们越是熟悉神的应许，我们越是能够理解其中所预备和提出的良善、恩典和怜悯，我们就越能装备好作蒙悦纳的祷告。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"Secret things belong unto the Lord our God" (Deut. 29:29), but the declaration of His will and the revelation of His grace belong unto us, and are our rule.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可能会回答说，如果蒙悦纳的祷告需要这么多，如果我们不能没有你所指出的麻烦而正确地恳求神，那么很少有人会长期坚持这一责任，那么我们回答说，这样的反对者不知道祷告是什么，祂似乎也不愿意学习。</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nothing that we really stand in need of but God has promised to supply it, yet in such a way and under such limitations as will make it good and useful to us.</w:t>
      </w:r>
    </w:p>
    <w:p w14:paraId="266048F8">
      <w:pPr>
        <w:rPr>
          <w:rFonts w:hint="eastAsia" w:ascii="微软雅黑" w:hAnsi="微软雅黑" w:eastAsia="微软雅黑" w:cs="微软雅黑"/>
          <w:sz w:val="30"/>
          <w:szCs w:val="30"/>
        </w:rPr>
      </w:pPr>
    </w:p>
    <w:p w14:paraId="2D1DBD1B">
      <w:pPr>
        <w:rPr>
          <w:rFonts w:hint="eastAsia" w:ascii="微软雅黑" w:hAnsi="微软雅黑" w:eastAsia="微软雅黑" w:cs="微软雅黑"/>
          <w:sz w:val="30"/>
          <w:szCs w:val="30"/>
        </w:rPr>
      </w:pPr>
    </w:p>
    <w:p w14:paraId="1603D1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当我们被带到完全顺服神时，我们就从圣经中受益了。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 too there is nothing God has promised but we stand in need ofit, or are some way or other concerned in it as members of the mystical body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正如上面所述，神指定祷告作为一项条例的目的之一是为了使我们谦卑。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Hence, the better we are acquainted with the Divine promises, and the more we are enabled to understand the goodness, grace and mercy prepared and proposed in them, the better equipped are we for acceptable prayer.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当我们向主屈膝时，这在外表上表明了。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Some of God’s promises are general rather than specific; some are conditional, others unconditional; some are fulfilled in this life, others in the world to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祷告是对我们无助的承认，是仰望那一切帮助的源头。</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Nor are we able of ourselves to discern which promise is most suited to our particular case and present emergency and need, or to appropriate by faith and rightly plead it before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它是向神“使人知道我们的要求”（腓4:6）；但要求（requests）与命令（demands）非常不同。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Wherefore we are expressly told, "For what man knoweth the things of a man save the spirit of man which is in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“施恩宝座不是设立在那里让我们来向神发泄我们的情绪”（威廉·古尔纳尔 Wm. Gurnall）。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Even so the things of God knoweth no man, but the Spirit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我们是要在神面前陈明我们的情况，但要将如何处理它留给祂更高的智慧来规定。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Now we have received, not the spirit of the world but the Spirit which is of God; that we might know the things that are freely given to us of God" (1 Cor. 2: 11, 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不能有任何的支配，我们也不能向神“要求”任何东西，因为我们是依赖祂怜悯的乞丐。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Should someone reply, If so much be required unto acceptable praying, if we cannot supplicate God aright without much less trouble than you indicate, few will continue long in this duty, then we answer that such an objector knows not what it is to pray, nor does he seem willing to learn.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在我们所有的祷告中，我们必须补充，“然而，不要照我的意思，只要照祢的意思。”</w:t>
      </w:r>
    </w:p>
    <w:p w14:paraId="6EB8499D">
      <w:pPr>
        <w:rPr>
          <w:rFonts w:hint="eastAsia" w:ascii="微软雅黑" w:hAnsi="微软雅黑" w:eastAsia="微软雅黑" w:cs="微软雅黑"/>
          <w:sz w:val="30"/>
          <w:szCs w:val="30"/>
        </w:rPr>
      </w:pPr>
    </w:p>
    <w:p w14:paraId="6A71E4A5">
      <w:pPr>
        <w:rPr>
          <w:rFonts w:hint="eastAsia" w:ascii="微软雅黑" w:hAnsi="微软雅黑" w:eastAsia="微软雅黑" w:cs="微软雅黑"/>
          <w:sz w:val="30"/>
          <w:szCs w:val="30"/>
        </w:rPr>
      </w:pPr>
    </w:p>
    <w:p w14:paraId="67D6E6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profited from the Scriptures when we are brought to complete submission unto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但信心难道不能恳求神的应许并期待得到回应吗？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stated above, one of the Divine designs in appointing prayer as an ordinance is that we might be humbled.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当然可以；但必须是神的回答。</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is outwardly denoted when we bow the knee before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保罗三次恳求主除去祂肉体上的刺；主没有这样做，而是赐予祂恩典去忍受它（林后12）。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Prayer is an acknowledgment of our helplessness, and a looking to Him from whom all our help comes.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神的许多应许是混杂的（promiscuous）而不是个人性的。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an owning of His sufficiency to supply our every need.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祂应许祂的教会有牧师、教师和布道家，但许多地方的圣徒群体却长期缺乏他们。</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a making known our requests" (Phil. 4:6) unto God; but requests are very different from demands.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神的有些应许是不确定和普遍的（general），而不是绝对和普遍的；例如《以弗所书》6:2, 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throne of grace is not set up that we may come and there vent our passions before God" (Wm. Gurnall).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神没有约束自己要赐予我们所求的种类或实物，即使我们凭信心求。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are to spread our case before God, but leave it to His superior wisdom to prescribe how it shall be dealt with.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此外，祂保留自己决定赐予祂怜悯的合适时间和时机的权利。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must be no dictating, nor can we "claim" anything from God, for we are beggars dependent upon His mere mercy.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“你们一切谦卑的人哪，都当寻求耶和华……或者在耶和华发怒的日子，可以隐藏起来”（西2:3）。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all our praying we must add, "Nevertheless, not as I will, but as thou wilt."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正是因为“或许”是神的旨意将某种属世的怜悯赐给我，所以我恳求它，是我的责任，但要完全顺服祂的美意来成就它。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may not faith plead God’s promises and expect an answer?</w:t>
      </w:r>
    </w:p>
    <w:p w14:paraId="1F1D6785">
      <w:pPr>
        <w:rPr>
          <w:rFonts w:hint="eastAsia" w:ascii="微软雅黑" w:hAnsi="微软雅黑" w:eastAsia="微软雅黑" w:cs="微软雅黑"/>
          <w:sz w:val="30"/>
          <w:szCs w:val="30"/>
        </w:rPr>
      </w:pPr>
    </w:p>
    <w:p w14:paraId="5FDA60DB">
      <w:pPr>
        <w:rPr>
          <w:rFonts w:hint="eastAsia" w:ascii="微软雅黑" w:hAnsi="微软雅黑" w:eastAsia="微软雅黑" w:cs="微软雅黑"/>
          <w:sz w:val="30"/>
          <w:szCs w:val="30"/>
        </w:rPr>
      </w:pPr>
    </w:p>
    <w:p w14:paraId="66A289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当祷告成为真实而深刻的喜悦时，我们就从圣经中受益了。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Certainly; but it must be God’s answer.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仅仅“说我们的祷告”，每天早上和晚上，是一项令人厌烦的任务，一项完成时会松一口气的责任。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Paul besought the Lord thrice to remove his thorn in the flesh; instead of doing so, the Lord gave him grace to endure it (2 Cor. 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但真正进入神有意识的同在，瞻仰祂面上的荣耀光，在施恩座前与祂交通，是我们在天堂等待的永恒福乐的预尝。</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Many of God’s promises are promiscuous rather than personal.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蒙受这种经历的人与诗人一同说，“我亲近神是与我有益”（诗73:28）。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has promised His Church pastors, teachers and evangelists, yet many a local company of His saints has languished long without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是的，这对心有益，因为它安静了；对信心有益，因为它被坚固了；对灵魂有益，因为它蒙福了。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Some of God’s promises are indefinite and general rather than absolute and universal; as, for example Ephesians 6:2, 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缺乏这种与神的灵魂交通是我们的祷告没有得到回应的根本原因：“又要以耶和华为乐，祂就将你心里所求的赐给你”（诗37:4）。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has not bound Himself to give in kind or specie, to grant the particular thing we ask for, even though we ask in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在圣灵的祝福下，是什么产生了和促进了这种祷告中的喜悦？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Moreover, He reserves to Himself the right to determine the fit time and season for bestowing His mercies.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首先，是心以神为祷告的对象，特别是认识和领会神是我们的父，而以祂为乐。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"Seek ye the Lord, all ye meek of the earth . . . it may be ye shall be hid in the day of the Lord’s anger" (Zeph. 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因此，当门徒求主耶稣教导他们祷告时，祂说，“所以，你们祷告要这样说：我们在天上的父。”</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Just because it "may be" God’s will to grant a certain temporal mercy unto me, it is my duty to cast myself upon Him and plead for it, yet with entire submission to His good pleasure for the performance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再者，“神就差祂儿子的灵进入你们的心，呼叫：‘阿爸，父’”（加4:6），这包括对神孩子般的、圣洁的喜悦，就像孩子在他们最亲切的称呼中对他们的父母所拥有的那样。</w:t>
      </w:r>
    </w:p>
    <w:p w14:paraId="702257C0">
      <w:pPr>
        <w:rPr>
          <w:rFonts w:hint="eastAsia" w:ascii="微软雅黑" w:hAnsi="微软雅黑" w:eastAsia="微软雅黑" w:cs="微软雅黑"/>
          <w:sz w:val="30"/>
          <w:szCs w:val="30"/>
        </w:rPr>
      </w:pPr>
    </w:p>
    <w:p w14:paraId="1AD92C28">
      <w:pPr>
        <w:rPr>
          <w:rFonts w:hint="eastAsia" w:ascii="微软雅黑" w:hAnsi="微软雅黑" w:eastAsia="微软雅黑" w:cs="微软雅黑"/>
          <w:sz w:val="30"/>
          <w:szCs w:val="30"/>
        </w:rPr>
      </w:pPr>
    </w:p>
    <w:p w14:paraId="46C81E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profited from the Scriptures when prayer becomes a real and deep joy.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所以再者，在《以弗所书》2:18中，为了坚固信心和安慰我们的心，我们被告知，“因为我们两下借着祂被一个圣灵所感，得以进到父面前。”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Merely to "say our prayers each morning and evening is an irksome task, a duty to be performed which brings a sigh of relief when it is done.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知道我们正在亲近我们的父，这是何等的平安，何等的保证，何等的自由！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really to come into the conscious presence of God, to behold the glorious light of His countenance, to commune with Him at the mercy seat, is a foretaste of the eternal bliss awaiting us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次，祷告中的喜悦是通过心对神在恩典宝座上的领会和灵魂的看见而得到促进的——这种看见不是通过肉体的想象，而是通过属灵的光照，因为我们是凭信心“看到那不能看见的祂”（来11:27）；信心是“未见之事物的证据”（来11:1），使它的适当对象对相信的人显明和存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one who is blessed with this experience says with the Psalmist, "It is good for me to draw near to God" (Ps. 73:28).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在这样的“宝座”上看到神，怎能不使灵魂激动呢？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Yes, good for the heart, for it is quietened; good for faith, for it is strengthened; good for the soul, for it is blessed.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因此我们被劝勉，“所以，我们只管坦然无惧地来到施恩的宝座前，为要得怜恤，蒙恩惠，作随时的帮助”（来4:16）。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lack of this soul communion with God which is the root cause of our unanswered prayers: "Delight thyself also in the Lord; and he shall give thee the desires of thine heart" (Ps. 37:4).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第三，从刚才引用的经文中得出，祷告中的自由和喜悦是通过意识到神借着耶稣基督，愿意并准备好将恩典和怜悯分给恳求的罪人而得到激励的。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is it which, under the blessing of the Spirit, produces and promotes this joy in prayer?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祂里面没有我们需要克服的勉强。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First, it is the heart’s delight in God as the Object of prayer, and particularly the recognition and realization of God as our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祂比我们更愿意施予。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when the disciples asked the Lord Jesus to teach them to pray, He said, "After this manner therefore pray ye: Our Father which art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因此祂在《以赛亚书》30:18中被描绘，“耶和华必然等候，要施恩给你们。”</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again, "God hath sent forth the Spirit of his Son into your hearts, crying, Abba [the Hebrew for "Father"], Father" (Gal. 4:6), which includes a filial, holy delight in God, such as children have in their parents in their most affectionate addresses to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是的，祂等待我们寻求祂；等待信心抓住祂乐意赐福的心。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 again, in Ephesians 2:18, we are told, for the strengthening of faith and the comfort of our hearts, "For through him [Christ] we both have access by one Spirit unto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祂的耳朵常向义人的呼求敞开。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peace, what assurance, what freedom this gives to the soul: to know we are approaching our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那么，“我们当存着诚心和充足的信心来到神面前”（来10:22）；“凡事借着祷告、祈求和感谢，将你们所要的告诉神”，我们就会发现那超越一切理解的平安，在基督耶稣里保守我们的心和意念（腓4:6, 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Second, joy in prayer is furthered by the heart’s apprehension and the soul’s sight of God as on the throne of grace — a sight or prospect, not by carnal imagination, but by spiritual illumination, for it is by faith that we "see him who is invisible" (Heb. 11:27); faith being the "evidence of things not seen" (Heb. 11:1), making its proper object evident and present unto them that believe.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Such a sight of God upon such a "throne" cannot but thrill the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Therefore are we exhorted, "Let us therefore come boldly unto the throne of grace, that we may obtain mercy, and find grace to help in time of need" (Heb. 4:16).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Thirdly, and drawn from the last quoted scripture, freedom and delight in prayer are stimulated by the consciousness that God is, through Jesus Christ, willing and ready to dispense grace and mercy to suppliant sinners.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no reluctance in Him which we have to overcome.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is more ready to give than we are to receive.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 He is represented in Isaiah 30:18, "And therefore will the Lord wait, that He may be gracious unto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Yes, He waits to be sought unto; waits for faith to lay hold of His readiness to bless.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ear is ever open to the cries of the righteous.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Then "let us draw near with a true heart in full assurance of faith" (Heb. 10:22); "in every thing by prayer and supplication with thanksgiving let your requests be made known unto God," and we shall find that peace which passes all understanding guarding our hearts and minds through Christ Jesus (Phil. 4:6, 7).</w:t>
      </w:r>
    </w:p>
    <w:p w14:paraId="546FE252">
      <w:pPr>
        <w:rPr>
          <w:rFonts w:hint="eastAsia" w:ascii="微软雅黑" w:hAnsi="微软雅黑" w:eastAsia="微软雅黑" w:cs="微软雅黑"/>
          <w:sz w:val="30"/>
          <w:szCs w:val="30"/>
        </w:rPr>
      </w:pPr>
    </w:p>
    <w:p w14:paraId="2A01528F">
      <w:pPr>
        <w:pStyle w:val="2"/>
        <w:bidi w:val="0"/>
        <w:jc w:val="center"/>
        <w:rPr>
          <w:rFonts w:hint="eastAsia"/>
        </w:rPr>
      </w:pPr>
      <w:r>
        <w:rPr>
          <w:rFonts w:hint="eastAsia" w:eastAsia="宋体"/>
          <w:lang w:val="en-US" w:eastAsia="zh-CN"/>
        </w:rPr>
        <w:t>5</w:t>
      </w:r>
      <w:r>
        <w:rPr>
          <w:rFonts w:hint="eastAsia"/>
        </w:rPr>
        <w:t>The Scriptures and Good Works</w:t>
      </w:r>
    </w:p>
    <w:p w14:paraId="12D08BA6">
      <w:pPr>
        <w:pStyle w:val="2"/>
        <w:bidi w:val="0"/>
        <w:jc w:val="center"/>
        <w:rPr>
          <w:rFonts w:hint="eastAsia"/>
        </w:rPr>
      </w:pPr>
      <w:r>
        <w:rPr>
          <w:rFonts w:hint="eastAsia"/>
        </w:rPr>
        <w:t>5圣经与善行</w:t>
      </w:r>
    </w:p>
    <w:p w14:paraId="0DB5BA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God may well be likened to a narrow path skirted on either side by a dangerous and destructive precipice: in other words, it lies between two gulfs of error.</w:t>
      </w:r>
      <w:r>
        <w:rPr>
          <w:rFonts w:hint="eastAsia" w:ascii="微软雅黑" w:hAnsi="微软雅黑" w:eastAsia="微软雅黑" w:cs="微软雅黑"/>
          <w:sz w:val="30"/>
          <w:szCs w:val="30"/>
        </w:rPr>
        <w:br w:type="textWrapping"/>
      </w:r>
    </w:p>
    <w:p w14:paraId="1A66E3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神的真理可以被比作一条两侧环绕着危险和毁灭性悬崖的狭窄路径：换句话说，它位于两个错误深渊之间。</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aptness of this figure may be seen in our proneness to sway from one extreme to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这个比喻的恰当性可以在我们倾向于从一个极端摇摆到另一个极端中看到。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Only the Holy Spirit’s enabling can cause us to preserve the balance, failure to do which inevitably leads to a fall into error, for error is not so much the denial of truth as the perversion of truth, the pitting of one part of it against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唯有圣灵的能力能使我们保持平衡，未能做到这一点必然导致陷入错误，因为错误与其说是对真理的否定，不如说是对真理的曲解，是将真理的一部分与另一部分对立起来。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history of theology forcibly and solemnly illustrates this fact.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神学的历史有力而庄严地说明了这一事实。</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One generation of men have rightly and earnestly contended for that aspect of truth which was most needed in their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一代人正确而热切地争辩了他们那个时代最需要的真理方面。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next generation, instead of walking therein and moving forward, warred for it intellectually as the distinguishing mark of their party, and usually, in their defense of what was assaulted, have refused to listen to the balancing truth which often their opponents were insisting upon; the result being that they lost their sense of perspective and emphasized what they believed out of its scriptural proportions.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下一代人，非但没有在其中行走并向前迈进，而是将其作为他们党派的显著标志在理智上进行争论，而且通常，在他们为受到攻击的真理辩护时，拒绝听取平衡的真理，而他们的反对者常常坚持这一点；结果是他们失去了视角感，并强调了他们所相信的、但超出圣经比例的内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Consequently, in the next generation, the true servant of God is called on almost to ignore what was so valuable in their eyes, and to emphasize that which they had, if not altogether denied, almost completely lost sight 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因此，在下一代人中，神真正的仆人几乎被要求忽略在他们眼中如此有价值的东西，而去强调那些他们即使没有完全否认，也几乎完全忽略了的东西。</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has been said that "Rays of light, whether they proceed from the sun, star, or candle, move in perfect straight lines; yet so inferior are our works to God’s that the steadiest hand cannot draw a perfectly straight line; nor, with all his skill, has man ever been able to invent an instrument capable of doing a thing apparently so simple" (T. Guthrie, 1867).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人说，“光线，无论是来自太阳、星星还是蜡烛，都以完美的直线运动；然而我们的工作比神的工作差太多了，最稳的手也画不出一条完全的直线；而且，凭借祂所有的技能，人从未能够发明出一种能够完成一件看似如此简单的事情的工具”（T. Guthrie, 1867）。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Be this so or not, certain it is that men, left to themselves, have ever found it impossible to keep the even line of truth between what appear to be conflicting doctrines: such as the sovereignty of God and the responsibility of man; election by grace and the universal proclamation of the Gospel; the justifying faith of Paul and the justifying works of James.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是否如此，可以肯定的是，人，如果被撇下自己，总是发现不可能在看似冲突的教义之间保持真理的平衡线：例如神的主权和人的责任；因恩典的拣选和福音的普世宣扬；保罗使人称义的信心和雅各使人称义的行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Only too often, where the absolute sovereignty of God has been insisted upon, it has been to the ignoring of man’s accountability; and where unconditional election has been held fast, the unfettered preaching of the Gospel to the unsaved has been let slip.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太常见的是，当坚持神绝对主权时，却忽略了人的责任；当坚守无条件的拣选时，却放松了向未得救之人不受约束地传讲福音。</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 the other hand, where human accountability has been upheld and an evangelical ministry been sustained, the sovereignty of God and the truth of election have generally been whittled down or completely ignored.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另一方面，当坚持人的责任并维持福音派的事奉时，神的主权和拣选的真理通常被削弱或完全忽略。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Many of our readers have witnessed examples which illustrate the truth of what has been said above, but few seem to realize that exactly the same difficulty is experienced when an attempt is made to show the precise relation between faith and good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我们的许多读者都目睹了例证上述真理的例子，但很少有人意识到，当试图展示信心和善行之间的精确关系时，会遇到完全相同的困难。</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on the one hand, some have erred in attributing to good works a place which Scripture does not warrant, certain it is that, on the other hand, some have failed to give to good works the province which Scripture assigns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如果一方面，有些人错误地将圣经不保证的地位归于善行，那么另一方面，肯定有些人未能给予善行圣经所赋予它们的范围。</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on the one side, it be serious error to ascribe our justification before God to any performances of ours, on the other side they are equally guilty who deny that good works are necessary in order to our reaching heaven, and allow nothing more than that they are merely evidences or fruits of our justification.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如果一方面，将我们在神面前的称义归因于我们任何的行为是严重的错误，那么另一方面，那些否认善行对于我们进入天堂是必要的，并且只承认它们仅仅是我们称义的证据或果子的人，同样有罪。</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are well aware that we are now (shall we say) treading on thin ice, and running a serious risk of ourselves being charged with heresy; nevertheless we deem it expedient to seek Divine aid in grappling with this difficulty, and then commit the issues thereof to God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我们很清楚，我们现在（可以说）是在薄冰上行走，并冒着自己被指控为异端的严重风险；尽管如此，我们认为寻求神圣的帮助来应对这一困难是明智的，然后将结果交给神自己。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some quarters the claims of faith, though not wholly denied, have been disparaged because of a zeal to magnify good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在一些圈子中，信心的主张虽然没有完全被否定，但因着热衷于高举善行而被贬低。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other circles, reputed as orthodox (and they are what we now have chiefly in mind), only too rarely are good works assigned their proper place, and far too infrequently are professing Christians urged with apostolic earnestness to maintain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在其他被认为是正统的圈子中（这也是我们现在主要关注的），善行很少被赋予其应有的地位，而且自称基督徒被以使徒般的热忱敦促维持善行的频率太低了。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 doubt this is due at times to a fear of undervaluing faith, and encouraging sinners in the fatal error of trusting to their own doings rather than to and in the righteousness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毫无疑问，这有时是出于害怕低估信心，以及鼓励罪人陷入信靠自己的行为而不是信靠基督的义的致命错误。</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no such apprehensions should hinder a preacher from declaring "all the counsel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但是，任何这样的担忧都不应该阻止传道人宣告“神的全部旨意”。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his theme be faith in Christ, as the Saviour of the lost, let him fully set forth that truth without any modification, giving to this grace the place which the apostle gave it in his reply to the Philippian jailer (Acts 16:31).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如果祂的主题是信靠基督，作为失丧者的救主，让祂充分阐述这个真理，没有任何修改，将使徒在回答腓立比禁卒（Philippian jailer）时（徒16:31）赋予这个恩典的地位归给它。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if his subject be good works, let him be no less faithful in keeping back nothing which Scripture says thereon; let him not forget that Divine command, "Affirm constantly, that they which have believed in God might be careful to maintain good works" (Titus 3:8).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但如果祂的主题是善行，让祂同样忠实地不隐瞒圣经在其中所说的任何内容；让祂不要忘记那个神圣的命令：“要将这些事切切实实地讲明，使那些已信神的人，留心作善工”（多3:8）。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last-quoted scripture is the most pertinent one for these days of looseness and laxity, of worthless profession, and empty boasting.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最后引用的经文对于现今这个松懈和放纵、毫无价值的信仰宣称和空洞夸口的时代来说，是最中肯的。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expression "good works" is found in the New Testament in the singular or plural number no less than thirty times; yet, from the rarity with which many preachers, who are esteemed sound in the faith, use, emphasize, and enlarge upon them, many of their hearers would conclude that those words occur but once or twice in all the Bible.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善行”这个表达在新约中以单数或复数形式出现不少于三十次；然而，从许多被认为是信仰纯正的传道人使用、强调和详细阐述它们的稀有程度来看，他们的许多听众会得出结论，这些词在整本圣经中只出现了一两次。</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Speaking to the Jews on another subject, the Lord said, "What. . . God hath joined together, let not man put asunder" (Mark 10:9).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主在与犹太人谈论另一个主题时说，“神所配合的，人不可分开”（可10:9）。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Now in Ephesians 2: 8-10, God has joined two most vital and blessed things together which ought never to be separated in our hearts and minds, yet they are most frequently parted in the modern pulpit.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现在，在《以弗所书》2:8-10中，神将两件最重要和蒙福的事物结合在一起，它们在我们的心里和思想中绝不应该被分开，然而它们在现代讲坛上却最常被分开。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many sermons are preached from the first two of these verses, which so clearly declare salvation to be by grace through faith and not of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有多少篇讲道是从这些经文的前两节传讲的，它们如此清晰地宣告救恩是凭恩典借着信心，而不是凭行为。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Yet how seldom are we reminded that the sentence which begins with grace and faith is only completed in verse 10, where we are told, "For we are His workmanship, created in Christ Jesus unto good works, which God hath before ordained that we should walk in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然而，我们多么少被提醒，以恩典和信心开始的句子只在第10节中才完成，在那里我们被告知：“我们原是祂的工作，在基督耶稣里造成的，为要叫我们行善，就是神所预备叫我们行的。”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began this series by pointing out that the Word of God may be taken up from various motives and read with different designs, but that 2 Timothy 3:16,17, makes known for what these Scriptures are really "profitable," namely for doctrine or teaching, for reproof, correction, instruction in righteousness, and all of these that "the man of God may be perfect, throughly furnished unto all good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我们以指出神的圣言可能出于各种动机被拿起来，并以不同的目的阅读开始本系列，但《提摩太后书》3:16, 17使人知道这些圣经真正“有益”于什么，即教义或教导，督责、归正、教导人学义，所有这些都是为了“叫属神的人得以完全，预备行各样的善事。”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Having dwelt upon its teaching about God and Christ, its reproofs and corrections for sin, its instruction in connection with prayer, let us now consider how these furnish us unto "all good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在论述了它关于神和基督的教导，它对罪的督责和归正，它与祷告相关的教导之后，现在让我们思考这些如何装备我们“行各样的善事。”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Here is another vital criterion by which an honest soul, with the help of the Holy Spirit, may ascertain whether or not his reading and study of the Word is really benefiting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这是另一个至关重要的标准，借此一个诚实的灵魂，在圣灵的帮助下，可以确定祂对圣言的阅读和研习是否真的使祂受益。</w:t>
      </w:r>
    </w:p>
    <w:p w14:paraId="48CC377A">
      <w:pPr>
        <w:rPr>
          <w:rFonts w:hint="eastAsia" w:ascii="微软雅黑" w:hAnsi="微软雅黑" w:eastAsia="微软雅黑" w:cs="微软雅黑"/>
          <w:sz w:val="30"/>
          <w:szCs w:val="30"/>
        </w:rPr>
      </w:pPr>
    </w:p>
    <w:p w14:paraId="5B0D4D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are thereby taught the true place of good works.</w:t>
      </w:r>
    </w:p>
    <w:p w14:paraId="049ADC88">
      <w:pPr>
        <w:rPr>
          <w:rFonts w:hint="eastAsia" w:ascii="微软雅黑" w:hAnsi="微软雅黑" w:eastAsia="微软雅黑" w:cs="微软雅黑"/>
          <w:sz w:val="30"/>
          <w:szCs w:val="30"/>
        </w:rPr>
      </w:pPr>
    </w:p>
    <w:p w14:paraId="19208F3C">
      <w:pPr>
        <w:rPr>
          <w:rFonts w:hint="eastAsia" w:ascii="微软雅黑" w:hAnsi="微软雅黑" w:eastAsia="微软雅黑" w:cs="微软雅黑"/>
          <w:sz w:val="30"/>
          <w:szCs w:val="30"/>
        </w:rPr>
      </w:pPr>
    </w:p>
    <w:p w14:paraId="73BE8B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当圣言教导我们善行的真正地位时，我们就从圣言中受益。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"Many persons, in their eagerness to support orthodoxy as a system, speak of salvation by grace and faith in such a manner as to undervalue holiness and a life devoted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“许多人，为了热切支持正统教义作为一个体系，以一种贬低圣洁和奉献给神的生活的方式谈论凭恩典和信心得救。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there is no ground for this in the Holy Scriptures.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但在圣经中没有支持这种说法的根据。</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same Gospel that declares salvation to be freely by the grace of God through faith in the blood of Christ, and asserts, in the strongest terms, that sinners are justified by the righteousness of the Saviour imputed to them on their believing in Him, without any respect to works of law, also assures us, that without holiness no man shall see God; that believers are cleansed by the blood of atonement; that their hearts are purified by faith, which works by love, and overcomes the world; and that the grace that brings salvation to all men, teaches those who receive it, that denying ungodliness and worldly lusts, they should live soberly, righteously, and godly in this present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一个福音宣告救恩是凭着神的恩典，借着信基督的血白白得来的，并以最强烈的措辞断言，罪人是凭着救主的义归算给他们，因着信祂而称义，与律法的行为无关，同时也向我们保证，非圣洁没有人能见主；信徒是借着赎罪的血被洁净的；他们的心是借着那生发仁爱、胜过世界的信心被洁净的；那带来救恩给所有人的恩典，教导那些领受它的人，要弃绝不敬虔和属世的私欲，在今世过着谨守、公义、敬虔的生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Any fear that the doctrine of grace will suffer from the most strenuous inculcation of good works on a scriptural foundation, betrays an inadequate and greatly defective acquaintance with Divine truth, and any tampering with the Scriptures in order to silence their testimony in favour of the fruits of righteousness, as absolutely necessary in the Christian, is a perversion and forgery with respect to the Word of God" (Alexander Carson).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任何害怕恩典教义会因为在圣经基础上最努力地灌输善行而受损的担忧，都暴露出对神圣真理的不充分和极度缺陷的认识，而任何篡改圣经以使它们对善行作为基督徒绝对必要的果子的见证保持沉默的行为，都是对神的圣言的曲解和伪造”（Alexander Carson）。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what force (ask some) has this ordination or command of God unto good works, when, notwithstanding it, though we fail to apply ourselves diligently unto obedience, we shall nevertheless be justified by the imputation of Christ’s righteousness, and so may be saved without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但是（有些人问）神对善行的这个命定或命令有什么力量呢，尽管如此，即使我们未能殷勤地顺服，我们仍然将因着基督的义归算而被称义，因此可以没有它们而得救吗？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Such a senseless objection proceeds from utter ignorance of the believer’s present state and relation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这种毫无意义的反对意见源于对信徒目前状态和与神关系的全然无知。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suppose that the hearts ofthe regenerate are not as much and as effectually influenced with the authority and commands of God unto obedience as if they were given in order unto their justification is to ignore what true faith is, and what are the arguments and motives whereby the minds of Christians are principally affected and constrained.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假设重生之人的心不受神的权柄和命令去顺服的影响，就如同它们是为了他们的称义而赐予的一样多和有效，就是忽略了真信心是什么，以及基督徒的心智主要受哪些论据和动机影响和约束。</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Moreover, it is to lose sight of the inseparable connection which God has made between our justification and our sanctification: to suppose that one of these may exist without the other is to overthrow the whole Gospel.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此外，这也是忽略了神在我们称义和成圣之间所作的不可分割的联系：假设其中一个可以存在而没有另一个，就是推翻了整个福音。</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apostle deals With this very objection in Romans 6:1-3.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使徒在《罗马书》6:1-3中处理了正是这个反对意见。</w:t>
      </w:r>
    </w:p>
    <w:p w14:paraId="692451F3">
      <w:pPr>
        <w:rPr>
          <w:rFonts w:hint="eastAsia" w:ascii="微软雅黑" w:hAnsi="微软雅黑" w:eastAsia="微软雅黑" w:cs="微软雅黑"/>
          <w:sz w:val="30"/>
          <w:szCs w:val="30"/>
        </w:rPr>
      </w:pPr>
    </w:p>
    <w:p w14:paraId="3B98516B">
      <w:pPr>
        <w:rPr>
          <w:rFonts w:hint="eastAsia" w:ascii="微软雅黑" w:hAnsi="微软雅黑" w:eastAsia="微软雅黑" w:cs="微软雅黑"/>
          <w:sz w:val="30"/>
          <w:szCs w:val="30"/>
        </w:rPr>
      </w:pPr>
    </w:p>
    <w:p w14:paraId="20AABE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are thereby taught the absolute necessity of good works.</w:t>
      </w:r>
    </w:p>
    <w:p w14:paraId="7BD82367">
      <w:pPr>
        <w:rPr>
          <w:rFonts w:hint="eastAsia" w:ascii="微软雅黑" w:hAnsi="微软雅黑" w:eastAsia="微软雅黑" w:cs="微软雅黑"/>
          <w:sz w:val="30"/>
          <w:szCs w:val="30"/>
        </w:rPr>
      </w:pPr>
    </w:p>
    <w:p w14:paraId="14DBF767">
      <w:pPr>
        <w:rPr>
          <w:rFonts w:hint="eastAsia" w:ascii="微软雅黑" w:hAnsi="微软雅黑" w:eastAsia="微软雅黑" w:cs="微软雅黑"/>
          <w:sz w:val="30"/>
          <w:szCs w:val="30"/>
        </w:rPr>
      </w:pPr>
    </w:p>
    <w:p w14:paraId="1BF87B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当圣言教导我们善行的绝对必要性时，我们就从圣言中受益了。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it be written that "without shedding of blood is no remission" (Heb. 9:22) and "without faith it is impossible to please him" (Heb. 11:6), the Scripture of Truth also declares, "Follow peace with all men, and holiness, without which no man shall see the Lord" (Heb. 12:14).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如果经上记着说“若不流血，罪就不得赦免”（来9:22）和“人非有信，就不能得神的喜悦”（来11:6），真理的圣经也宣告：“你们要追求与众人和睦，并要追求圣洁；非圣洁没有人能见主”（来12:14）。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life lived by the saints in heaven is but the completion and consummation of that life which, after regeneration, they live here on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圣徒在天堂所过的生活，不过是他们重生后在地上所过的生活的完成和圆满（consummation）。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difference between the two is not one of kind, but of degree.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两者之间的区别不是性质上的，而是程度上的。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path of the just is as the shining light, that shineth more and more unto the perfect day" (Prov. 4:18).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“义人的路好像黎明的光，越照越明，直到日午”（箴4:18）。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there has been no walking with God down here there will be no dwelling with God up there.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如果在这里没有与神同行，在那里就不会与神同住。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there has been no real communion with Him in time there will be none with Him in eternity.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如果在这世上没有与祂真正的交通，在永恒中也不会有。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Death effects no vital change to the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死亡不会对心造成任何本质的改变。</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True, at death the remainders of sin are for ever left behind by the saint, but no new nature is then imparted.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诚然，在死亡时，圣徒永远地抛下了罪的残余，但那时并没有新的本性被赋予。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then he did not hate sin and love holiness before death, he certainly will not do so afterwards.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那么，如果祂在死前不恨恶罪恶、不喜爱圣洁，祂在死后当然也不会。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 one really desires to go to hell, though there are few indeed who are willing to forsake that broad road which inevitably leads there.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没有人真正渴望下地狱，尽管确实很少有人愿意离弃那条不可避免地通向那里的宽阔道路。</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All would like to go to heaven, but professing Christians are really willing and determined to walk that narrow way which alone leads thereto?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所有人都想上天堂，但自称基督徒的人真的愿意并决心行走那条唯一通向那里的窄路吗？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at this point that we may discern the precise place which good works have in connection with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正是在这一点上，我们可以辨别善行与救恩相关的精确位置。</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do not merit it, yet they are inseparable from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它们不能配得救恩，但与救恩不可分割。</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do not procure a title to heaven, yet they are among the means which God has appointed for His people’s getting there.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它们不能为进入天堂获得权利，但它们是神为祂的百姓到达那里所命定的手段之一。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no sense are good works the procuring cause of eternal life, but they are part of the means (as are the Spirit’s work within us and repentance, faith and obedience by us) conducing to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善行在任何意义上都不是获得永生的原因，但它们是促成永生的手段的一部分（正如圣灵在我们里面的工作以及我们悔改、信心和顺服一样）。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has appointed the way wherein we must walk in order to our arriving at the inheritance purchased for us by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神已经命定了我们必须行走的路，以便我们到达基督为我们买来的基业。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life of daily obedience to God is that which alone gives actual admission to the enjoyment of what Christ has purchased for His people—admission now by faith, admission at death or His return in full actuality.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每日顺服神的生活是唯一能使人实际进入享受基督为祂百姓所买来的事物——现在凭信心进入，在死亡或祂回来时完全实际地进入。</w:t>
      </w:r>
    </w:p>
    <w:p w14:paraId="262890E9">
      <w:pPr>
        <w:rPr>
          <w:rFonts w:hint="eastAsia" w:ascii="微软雅黑" w:hAnsi="微软雅黑" w:eastAsia="微软雅黑" w:cs="微软雅黑"/>
          <w:sz w:val="30"/>
          <w:szCs w:val="30"/>
        </w:rPr>
      </w:pPr>
    </w:p>
    <w:p w14:paraId="46ADECC6">
      <w:pPr>
        <w:rPr>
          <w:rFonts w:hint="eastAsia" w:ascii="微软雅黑" w:hAnsi="微软雅黑" w:eastAsia="微软雅黑" w:cs="微软雅黑"/>
          <w:sz w:val="30"/>
          <w:szCs w:val="30"/>
        </w:rPr>
      </w:pPr>
    </w:p>
    <w:p w14:paraId="7CB0D8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are taught thereby the design of good works.</w:t>
      </w:r>
    </w:p>
    <w:p w14:paraId="588BCBF2">
      <w:pPr>
        <w:rPr>
          <w:rFonts w:hint="eastAsia" w:ascii="微软雅黑" w:hAnsi="微软雅黑" w:eastAsia="微软雅黑" w:cs="微软雅黑"/>
          <w:sz w:val="30"/>
          <w:szCs w:val="30"/>
        </w:rPr>
      </w:pPr>
    </w:p>
    <w:p w14:paraId="1C17B9F0">
      <w:pPr>
        <w:rPr>
          <w:rFonts w:hint="eastAsia" w:ascii="微软雅黑" w:hAnsi="微软雅黑" w:eastAsia="微软雅黑" w:cs="微软雅黑"/>
          <w:sz w:val="30"/>
          <w:szCs w:val="30"/>
        </w:rPr>
      </w:pPr>
    </w:p>
    <w:p w14:paraId="3171D7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当圣言教导我们善行的目的时，我们就从圣言中受益。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is clearly made known in Matthew 5:16: "Let your light so shine before men, that they may see your good works, and glorify your Father which is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这在《马太福音》5:16中清楚地表明：“你们的光也当这样照在人前，叫他们看见你们的好行为（good works），便归荣耀给你们在天上的父。”</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worthy of our notice that this is the first occurrence of the expression, and, as is generally the case, the initial mention of a thing in Scripture intimates its subsequent scope and usage.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值得我们注意的是，这是这个表达第一次出现，而且通常情况下，圣经中首次提到某事就暗示了它随后的范围和用法。</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Here we learn that the disciples of Christ are to authenticate their Christian profession by the silent but vocal testimony of their lives (for "light" makes no noise in its "shining"), that men may see (not hear boastings about) their good works, and this that their Father in heaven may be glorified.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我们了解到基督的门徒要通过他们生命中沉默但有声的见证来证实他们的基督徒信仰宣称（因为“光”在“照耀”时没有声音），使人能看见（而不是听到夸耀）他们的善行，这样做是为了使他们在天上的父得荣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Here, then, is their fundamental design: for the honour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那么，这就是他们根本的目的：为了神的尊荣。</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the contents of Matthew 5: 16 are so generally misunderstood and perverted we add a further thought thereon.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由于《马太福音》5:16的内容如此普遍地被误解和曲解，我们对此补充一个进一步的想法。</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Only too commonly the "good works" are confounded with the "light" itself, yet they are quite distinct, though inseparably connected.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“善行”太常见地与“光”本身混淆了，然而它们是截然不同的，尽管不可分割地联系在一起。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"light" is our testimony for Christ but of what value is this unless the life itself exemplifies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“光”是我们为基督作的见证，但除非生命本身例证它，否则这有什么价值呢？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"good works" are not for the directing of attention to ourselves, but to Him who has wrought them in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“善行”不是为了引导人注意我们自己，而是为了引导人注意在 我们里面成就它们的祂。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are to be of such a character and quality that even the ungodly will know they proceed from some higher source than fallen human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它们应该具有这样的性质和品质，以至于即使是不敬虔的人也知道它们来自于比堕落人性更高的源头。</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Supernatural fruit requires a supernatural root, and as this is recognized, the Husbandman is glorified thereby.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超自然的果子需要一个超自然的根，当这一点被承认时，耕种者（Husbandman）因此得荣耀。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Equally significant is the last reference to "good works" in Scripture: "Having your conversation honest among the Gentiles: that, whereas they speak against you as evildoers, they may by your good works, which they shall behold, glorify God in the day of visitation" (1 Pet. 2:12).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圣经中最后一次提到“善行”也同样重要：“你们在外邦人中，应当品行端正，叫那些毁谤你们是作恶的，因看见你们的好行为，便在鉴察的日子（day of visitation）归荣耀给神”（彼前2:12）。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the first and final allusions emphasize their design: to glorify God because of His works through His people in this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因此，最初和最后的提及都强调了它们的目的：因着神借着祂的百姓在这个世界上所做的工作而荣耀神。</w:t>
      </w:r>
    </w:p>
    <w:p w14:paraId="5A45EF37">
      <w:pPr>
        <w:rPr>
          <w:rFonts w:hint="eastAsia" w:ascii="微软雅黑" w:hAnsi="微软雅黑" w:eastAsia="微软雅黑" w:cs="微软雅黑"/>
          <w:sz w:val="30"/>
          <w:szCs w:val="30"/>
        </w:rPr>
      </w:pPr>
    </w:p>
    <w:p w14:paraId="3762BA89">
      <w:pPr>
        <w:rPr>
          <w:rFonts w:hint="eastAsia" w:ascii="微软雅黑" w:hAnsi="微软雅黑" w:eastAsia="微软雅黑" w:cs="微软雅黑"/>
          <w:sz w:val="30"/>
          <w:szCs w:val="30"/>
        </w:rPr>
      </w:pPr>
    </w:p>
    <w:p w14:paraId="5FA159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are taught thereby the true nature of good works.</w:t>
      </w:r>
    </w:p>
    <w:p w14:paraId="706853A8">
      <w:pPr>
        <w:rPr>
          <w:rFonts w:hint="eastAsia" w:ascii="微软雅黑" w:hAnsi="微软雅黑" w:eastAsia="微软雅黑" w:cs="微软雅黑"/>
          <w:sz w:val="30"/>
          <w:szCs w:val="30"/>
        </w:rPr>
      </w:pPr>
    </w:p>
    <w:p w14:paraId="1EF5B24A">
      <w:pPr>
        <w:rPr>
          <w:rFonts w:hint="eastAsia" w:ascii="微软雅黑" w:hAnsi="微软雅黑" w:eastAsia="微软雅黑" w:cs="微软雅黑"/>
          <w:sz w:val="30"/>
          <w:szCs w:val="30"/>
        </w:rPr>
      </w:pPr>
    </w:p>
    <w:p w14:paraId="559224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当圣言教导我们善行的真正本质时，我们就从圣言中受益了。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is something concerning which the unregenerate are in entire ignorance.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这是未重生的人完全无知的事情。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Judging merely from the external, estimating things only by human standards, they are quite incompetent to determine what works are good in God’s esteem and what are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仅仅从外在判断，只以人的标准来评估事物，他们完全没有能力判断哪些行为在神看来是好的，哪些不是。</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Supposing that what men regard as good works God will approve of too, they remain in他们被罪致盲的理解力的黑暗中；直到圣灵使他们活出新生命，将他们带出黑暗进入神奇妙的光中，没有任何人能说服他们认识到他们的错误。</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Supposing that what men regard as good works God will approve of too, they remain in the darkness of their sin-blinded understandings; nor can any convince them of their error, till the Holy Spirit quickens them into newness of life, bringing them out of darkness into God’s marvelous light.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那时就会清楚，只有那些顺服神旨意所做的行为（罗6:16），出于对祂的爱（来10:24），奉基督的名（西3:17），并借着祂荣耀神（林前10:31）的行为，才是善行。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Then it will appear that only those are good works which are done in obedience to the will of God (Rom. 6:16), from a principle of love to Him (Heb. 10:24), in the name of Christ (Col. 3:17), and to the glory of God by Him (1 Cor. 10:31).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“善行”的真正本质在主耶稣身上得到了完美的例证。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true nature of "good works" Was perfectly exemplified by the Lord Jesus.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祂所做的一切都是顺服祂父的旨意。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All that He did was done in obedience to His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祂“不求自己的喜悦”（罗15:3），而是始终执行差祂来者的吩咐（约6:38）。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"pleased not himself" (Rom. 15:3), but ever performed the bidding of the One who had sent Him (John 6:38).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祂能说，“我常作祂所喜悦的事”（约8:29）。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could say, "I do always those things that please him" (John 8:29).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基督对父旨意的顺服没有限制：祂“存心顺服，以至于死，且死在十字架上”（腓2:8）。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were no limits to Christ’s subjection to the Father’s will: He "became obedient unto death, even the death of the cross" (Phil. 2:8).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同样，祂所做的一切都是出于对父的爱和对祂邻舍的爱。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 too all that He did proceeded from love to the Father and love to His neighbour.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爱是成全律法；没有爱，遵守律法就只是奴隶般的顺服，那不能蒙那位是爱者的喜悦。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Love is the fulfilling of the Law; without love, compliance with the Law is naught but servile subjection, and that cannot be acceptable to Him who is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基督所有的顺服都源于爱，这可以在祂的话语中找到证明：“我的神啊，我乐意照祢的旨意行”（诗40:8）。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Proof that all Christ’s obedience flowed from love is found in His words, "I delight to do thy will, O my God" (Ps. 40:8).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同样，基督所做的一切都以父的荣耀为目标：“父啊，愿祢荣耀祢的名”（约12:28）揭示了祂面前不断的目标。</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 also all that Christ did had in view the glory of the Father: "Father, glorify thy name" (John 12:28) revealed the object constantly before Him.</w:t>
      </w:r>
    </w:p>
    <w:p w14:paraId="37FD86D5">
      <w:pPr>
        <w:rPr>
          <w:rFonts w:hint="eastAsia" w:ascii="微软雅黑" w:hAnsi="微软雅黑" w:eastAsia="微软雅黑" w:cs="微软雅黑"/>
          <w:sz w:val="30"/>
          <w:szCs w:val="30"/>
        </w:rPr>
      </w:pPr>
    </w:p>
    <w:p w14:paraId="3201F084">
      <w:pPr>
        <w:rPr>
          <w:rFonts w:hint="eastAsia" w:ascii="微软雅黑" w:hAnsi="微软雅黑" w:eastAsia="微软雅黑" w:cs="微软雅黑"/>
          <w:sz w:val="30"/>
          <w:szCs w:val="30"/>
        </w:rPr>
      </w:pPr>
    </w:p>
    <w:p w14:paraId="7B6909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当圣言教导我们善行的真正源头时，我们就从圣言中受益了。</w:t>
      </w:r>
    </w:p>
    <w:p w14:paraId="47CB6DC2">
      <w:pPr>
        <w:rPr>
          <w:rFonts w:hint="eastAsia" w:ascii="微软雅黑" w:hAnsi="微软雅黑" w:eastAsia="微软雅黑" w:cs="微软雅黑"/>
          <w:sz w:val="30"/>
          <w:szCs w:val="30"/>
        </w:rPr>
      </w:pPr>
    </w:p>
    <w:p w14:paraId="224C75DA">
      <w:pPr>
        <w:rPr>
          <w:rFonts w:hint="eastAsia" w:ascii="微软雅黑" w:hAnsi="微软雅黑" w:eastAsia="微软雅黑" w:cs="微软雅黑"/>
          <w:sz w:val="30"/>
          <w:szCs w:val="30"/>
        </w:rPr>
      </w:pPr>
    </w:p>
    <w:p w14:paraId="675B3A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are taught thereby the true source of good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未重生的人能够行出在自然和公民意义上是好的，尽管不是在属灵意义上是好的行为。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Unregenerate men are capable of performing works which in a natural and civil sense, though not in the spiritual sense, are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他们可以做那些在外在、就其内容和实质而言是好的事情，例如阅读圣经、参加圣言的事奉、施舍穷人；然而，这些行为的根本动力，缺乏敬虔的动机，在三位一体的圣洁者眼中，使它们如同污秽的衣服。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may do those things which, externally, as to matter and substance of them, are good, such as reading the Bible, attending the ministry of the Word, giving alms to the poor; yet the mainspring of such actions, their lack of godly motive, renders them as filthy rags in the sight of the thrice holy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未重生的人没有能力以属灵的方式行善，因此经上记着说，“没有行善的，连一个也没有”（罗3:12）。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unregenerate have no power to perform works in a spiritual manner, and therefore it is written, "There is none that doeth good, no, not one" (Rom. 3:12).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他们也不能这样做：他们“不服神的律法，也是不能服的”（罗8:7）。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Nor are they able to: they are "not subject to the law of God, neither indeed can be" (Rom. 8:7).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因此，甚至恶人的耕种也是罪（箴21:4）。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Hence, even the ploughing of the wicked is sin (Prov. 21:4).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信徒也不能自己想一个好的念头或行一个善行（林后3:5）：是神在他们里面“运行，为要成就祂的美意”（腓2:13）。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Nor are believers able to think a good thought or perform a good work of themselves (2 Cor. 3:5): it is God who works in them "both to will and to do of his good pleasure" (Phil. 2:13).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当古实人能改变皮肤，豹子能改变斑点时，那些习惯行恶的人也能行善（耶13:23）。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the Ethiopian can change his skin, and the leopard his spots, then may they also do good that are accustomed to do evil (Jer. 13:23).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人期望从荆棘中摘葡萄或从蒺藜中摘无花果，就像期望在未重生的人身上长出好果子或行出善行一样。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Men may as soon expect to gather grapes ofthorns or figs of thistles, as good fruit to grow upon or good works to be performed by the unregenerate.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我们必须首先“在基督耶稣里造成的”（弗2:10），有祂的灵放在我们里面（加4:6），祂的恩典植入我们心中（弗4:7; 林前15:10），然后才有行善的能力。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have first to be "created in Christ Jesus" (Eph. 2:10), have His Spirit put within us (Gal. 4:6), and His grace implanted in our hearts (Eph. 4: 7; I Cor. 15:10), before there is any capacity for good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即使在那时，我们离开了基督也什么都不能做（约15:5）。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Even then we can do nothing apart from Christ (John 15:5).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我们常常有行善的意愿，但如何实行出来，我们却不知道（罗7:18）。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Often we have a will to do that which is good, yet how to perform it we know not (Rom. 7:18).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这驱使我们跪下，恳求神使我们在“各样的善事上完全”，借着耶稣基督在我们里面“行祂所喜悦的事”（来13:21）。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drives us to our knees, begging God to make us "perfect in every good work," working in us "that which is well-pleasing in his sight, through Jesus Christ" (Heb. 13:21).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因此，我们被倒空了自给自足，并被带到认识到我们所有的泉源都在于神（诗87:7）；因此我们发现我们可以靠着基督加给我们的力量做一切事（腓4:13）。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we are emptied of self-sufficiency, and brought to realize that all our springs are in God (Ps. 87:7); and thus we discover that we can do all things through Christ strengthening us (Phil. 4:13).</w:t>
      </w:r>
    </w:p>
    <w:p w14:paraId="2EF20B31">
      <w:pPr>
        <w:rPr>
          <w:rFonts w:hint="eastAsia" w:ascii="微软雅黑" w:hAnsi="微软雅黑" w:eastAsia="微软雅黑" w:cs="微软雅黑"/>
          <w:sz w:val="30"/>
          <w:szCs w:val="30"/>
        </w:rPr>
      </w:pPr>
    </w:p>
    <w:p w14:paraId="38C36AB0">
      <w:pPr>
        <w:rPr>
          <w:rFonts w:hint="eastAsia" w:ascii="微软雅黑" w:hAnsi="微软雅黑" w:eastAsia="微软雅黑" w:cs="微软雅黑"/>
          <w:sz w:val="30"/>
          <w:szCs w:val="30"/>
        </w:rPr>
      </w:pPr>
    </w:p>
    <w:p w14:paraId="59F9A3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当圣言教导我们善行是极其重要的时，我们就从圣言中受益了。</w:t>
      </w:r>
    </w:p>
    <w:p w14:paraId="7CAF14C5">
      <w:pPr>
        <w:rPr>
          <w:rFonts w:hint="eastAsia" w:ascii="微软雅黑" w:hAnsi="微软雅黑" w:eastAsia="微软雅黑" w:cs="微软雅黑"/>
          <w:sz w:val="30"/>
          <w:szCs w:val="30"/>
        </w:rPr>
      </w:pPr>
    </w:p>
    <w:p w14:paraId="5DAA689A">
      <w:pPr>
        <w:rPr>
          <w:rFonts w:hint="eastAsia" w:ascii="微软雅黑" w:hAnsi="微软雅黑" w:eastAsia="微软雅黑" w:cs="微软雅黑"/>
          <w:sz w:val="30"/>
          <w:szCs w:val="30"/>
        </w:rPr>
      </w:pPr>
    </w:p>
    <w:p w14:paraId="29010F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are taught thereby the great importance of good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尽可能精简：善行极其重要，因为借着它们神得荣耀（太5:16），借着它们那些说我们坏话的人的口被堵住（彼前2:12），借着它们我们证明我们信仰宣称的真实性（雅2:13-17）。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Condensing as far as possible: "good works" are of great importance because by them God is glorified (Matt. 5:16), by them the mouths of those who speak against us are closed (1 Pet. 2:12), by them we evidence the genuineness of our profession of faith (James 2:13-17).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“在凡事上尊荣我们救主神的道”（多2:10）是高度明智的。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highly expedient that we "adorn the doctrine of God our Saviour in all things" (Titus 2:10).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没有什么比那些奉祂名的人不断地（靠祂的能力）以像基督的方式和精神生活更能给基督带来尊荣了。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Nothing brings more honour to Christ than that those who bear His name are found living constantly (by His enablement) in a Christ-like way and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那位使徒在声明基督来到这个世界上拯救罪人之前，加上“这话是可信的”等等，同样的圣灵也感动祂写下，“这话是可信的……使那些已信神的人，留心作善工”（多3:8），这并非没有原因。</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was not without reason that the same Spirit who caused the apostle to preface his statement concerning Christ’s coming into this world to save sinners with "This is a faithful saying," etc., also moved him to write, "This is a faithful saying. . . that they which have believed in God might be careful to maintain good works" (Titus 3:8).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愿我们确实“热心为善”（多2:14）。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May we indeed be "zealous of good works" (Titus 2:14).</w:t>
      </w:r>
    </w:p>
    <w:p w14:paraId="2B1760F4">
      <w:pPr>
        <w:rPr>
          <w:rFonts w:hint="eastAsia" w:ascii="微软雅黑" w:hAnsi="微软雅黑" w:eastAsia="微软雅黑" w:cs="微软雅黑"/>
          <w:sz w:val="30"/>
          <w:szCs w:val="30"/>
        </w:rPr>
      </w:pPr>
    </w:p>
    <w:p w14:paraId="14C631F7">
      <w:pPr>
        <w:rPr>
          <w:rFonts w:hint="eastAsia" w:ascii="微软雅黑" w:hAnsi="微软雅黑" w:eastAsia="微软雅黑" w:cs="微软雅黑"/>
          <w:sz w:val="30"/>
          <w:szCs w:val="30"/>
        </w:rPr>
      </w:pPr>
    </w:p>
    <w:p w14:paraId="77DAFE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当圣言教导我们善行的真正范围时，我们就从圣言中受益了。</w:t>
      </w:r>
    </w:p>
    <w:p w14:paraId="31EE1948">
      <w:pPr>
        <w:rPr>
          <w:rFonts w:hint="eastAsia" w:ascii="微软雅黑" w:hAnsi="微软雅黑" w:eastAsia="微软雅黑" w:cs="微软雅黑"/>
          <w:sz w:val="30"/>
          <w:szCs w:val="30"/>
        </w:rPr>
      </w:pPr>
    </w:p>
    <w:p w14:paraId="2498AE36">
      <w:pPr>
        <w:rPr>
          <w:rFonts w:hint="eastAsia" w:ascii="微软雅黑" w:hAnsi="微软雅黑" w:eastAsia="微软雅黑" w:cs="微软雅黑"/>
          <w:sz w:val="30"/>
          <w:szCs w:val="30"/>
        </w:rPr>
      </w:pPr>
    </w:p>
    <w:p w14:paraId="1CC6C9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are taught thereby the true scope of good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它的范围如此广泛，以至于包括我们在神所安置的每一个关系中履行我们的责任。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is so comprehensive as to include the discharge of our duties in every relationship in which God has placed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注意圣经中第一次（如此描述的）“善行”是很有趣和有教益的，即伯大尼的马利亚膏抹救主（太26:10; 可14:6）。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interesting and instructive to note the first "good work" (as so described) in Holy Writ, namely, the anointing of the Saviour by Mary of Bethany (Matt. 26:10; Mark 14:6).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祂对人的责备或赞扬不予理会，眼中只有那“超乎万人之上”（chiefest among ten thousand）的祂，祂将祂宝贵的香膏倾倒在祂身上。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Indifferent alike to the blame or praise of men, with eyes only for the "chiefest among ten thousand," she lavished upon Him her precious ointment.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另一个妇人，多加（Dorcas）（徒9:36），也被提及“广行善事”（full of good works）；敬拜之后是服事，在人中间荣耀神并造福他人。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Another woman, Dorcas (Acts 9:36), is also mentioned as "full of good works"; after worship comes service, glorifying God among men and benefiting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“好叫你们行事为人对得起主，凡事蒙祂喜悦，在一切善事上结果子”（西1:10）。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ye might walk worthy of the Lord unto all pleasing, being fruitful in every good work" (Col. 1:10).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抚养（而不是“拖拉”抚养！）孩子，接待（属灵的）陌生人，为圣徒洗脚（服事他们属世的舒适）和救济受苦的人（提前5:10）被称为“善行”。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bringing up (not "dragging" up!) of children, lodging (spiritual) strangers, washing the saints" feet (ministering to their temporal comforts) and relieving the afflicted (1 Tim. 5:10) are spoken of as "good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非我们对圣经的阅读和研习使我们成为更优秀的基督耶稣的精兵，更优秀的我们所寄居的国家的公民，更优秀的我们地上家庭的成员（更仁慈、更温柔、更无私），“预备行各样的善事”，否则它对我们的益处就很少或没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Unless our reading and study of the Scriptures is making us better soldiers of Jesus Christ, better citizens of the country in which we sojourn, better members of our earthly homes (kinder, gentler, more unselfish), "throughly furnished unto all good works," it is profiting us little or nothing.</w:t>
      </w:r>
    </w:p>
    <w:p w14:paraId="610D5EFF">
      <w:pPr>
        <w:rPr>
          <w:rFonts w:hint="eastAsia" w:ascii="微软雅黑" w:hAnsi="微软雅黑" w:eastAsia="微软雅黑" w:cs="微软雅黑"/>
          <w:sz w:val="30"/>
          <w:szCs w:val="30"/>
        </w:rPr>
      </w:pPr>
    </w:p>
    <w:p w14:paraId="5318576D">
      <w:pPr>
        <w:pStyle w:val="2"/>
        <w:numPr>
          <w:ilvl w:val="0"/>
          <w:numId w:val="1"/>
        </w:numPr>
        <w:bidi w:val="0"/>
        <w:jc w:val="center"/>
        <w:rPr>
          <w:rFonts w:hint="eastAsia"/>
        </w:rPr>
      </w:pPr>
      <w:r>
        <w:rPr>
          <w:rFonts w:hint="eastAsia"/>
        </w:rPr>
        <w:t>The Scriptures and Obedience</w:t>
      </w:r>
    </w:p>
    <w:p w14:paraId="0916FFF1">
      <w:pPr>
        <w:pStyle w:val="2"/>
        <w:numPr>
          <w:numId w:val="0"/>
        </w:numPr>
        <w:bidi w:val="0"/>
        <w:jc w:val="center"/>
        <w:rPr>
          <w:rFonts w:hint="eastAsia"/>
        </w:rPr>
      </w:pPr>
      <w:r>
        <w:rPr>
          <w:rFonts w:hint="eastAsia"/>
        </w:rPr>
        <w:t>6. 圣经与顺服</w:t>
      </w:r>
    </w:p>
    <w:p w14:paraId="4F7101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professing Christians are agreed, in theory at least, that it is the bounden duty of those who bear His name to honour and glorify Christ in this world.</w:t>
      </w:r>
      <w:r>
        <w:rPr>
          <w:rFonts w:hint="eastAsia" w:ascii="微软雅黑" w:hAnsi="微软雅黑" w:eastAsia="微软雅黑" w:cs="微软雅黑"/>
          <w:sz w:val="30"/>
          <w:szCs w:val="30"/>
        </w:rPr>
        <w:br w:type="textWrapping"/>
      </w:r>
    </w:p>
    <w:p w14:paraId="6AAA17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所有自称基督徒的人都同意，至少在理论上，那些奉祂名的人的责任是在这个世界上尊荣和荣耀基督。</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as to how this is to be done, as to what He requires from us to this end, there is wide difference of opinion.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但至于如何做到这一点，至于祂为此要求我们做什么，则存在广泛的意见分歧。</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Many suppose that honoring Christ simply means to join some "church," take part in and support its various activities.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许多人认为尊荣基督仅仅意味着加入某个“教会”，参与并支持其各种活动。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Others think that honoring Christ means to speak of Him to others and be diligently engaged in "personal work."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另一些人认为尊荣基督意味着向他人传讲祂，并勤奋地从事“个人工作”。</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Others seem to imagine that honoring Christ signifies little more than making liberal financial contributions to His cause.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还有些人似乎想象尊荣基督仅仅意味着对祂的事业作出慷慨的经济贡献。</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Few indeed realize that Christ is honored only as we live holily unto Him, and that, by walking in subjection to His revealed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确实很少有人认识到，唯有当我们圣洁地为祂而活，并顺服祂启示的旨意而行时，基督才得尊荣。</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Few indeed really believe that word, "Behold, to obey is better than sacrifice, and to hearken than the fat of rams" (1 Sam. 15:22).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确实很少有人真正相信那句话，“听命胜于献祭；顺从胜于公羊的脂油”（撒上15:22）。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are not Christians at all unless we have fully surrendered to and "received Christ Jesus the Lord" (Col. 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除非我们完全降服并“领受了主基督耶稣”（西2:6），否则我们根本就不是基督徒。</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would plead with you to ponder that statement diligently.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我们恳请你勤奋地默想这句话。</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Satan is deceiving many today by leading them to suppose that they are savingly trusting in "the finished work" of Christ while their hearts remain unchanged and self still rules their lives.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撒但今天正在欺骗许多人，引导他们以为他们以救赎性的方式信靠基督“已完成的工作”，而他们的心却未曾改变，自我仍然统治着他们的生活。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Listen to God’s Word: "Salvation is far from the wicked; for they seek not thy statutes" (Ps. 119:155).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听听神的圣言：“救恩远离恶人，因他们不寻求祢的律例”（诗119:155）。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Do you really seek His statutes"?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你真的寻求祂的律例吗？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Do you diligently search His Word to discover what He has commanded?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你殷勤查考祂的圣言，以发现祂吩咐了什么吗？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that saith, I know Him, and keepeth not his commandments, is a liar, and the truth is not in him" (1 John 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“人若说‘我认识祂’，却不遵守祂的命令，就是说谎话的，真理就不在他心了”（约壹2:4）。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有什么比这更清楚的呢？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could be plainer than that?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“你们为什么称呼我‘主啊，主啊’，却不遵行我的话呢？”（路6:46）。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why call ye me, Lord, Lord, and do not the things which I say?" (Luke 6:46).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基督所要求的，是生命中对主的顺服，而不仅仅是口中流出的赞美。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Obedience to the Lord in life, not merely glowing words from the lips, is what Christ requires.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《雅各书》1:22中的话是何等的追究和庄严：“只是你们要作行道的，不要单作听道的，自己欺哄自己”！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a searching and solemn word is that in James 1:22: "Be ye doers ofthe word, and not hearers only, deceiving your own 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有许多“听道的人”，经常听道的人，恭敬听道的人，感兴趣听道的人；但唉，他们所听到的没有被融入到生活中：它没有规范他们的道路。</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are many "hearers" of the Word, regular hearers, reverent hearers, interested hearers; but alas, what they hear is not incorporated into the life: it does not regulate their 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神说，那些不行道的人正在欺哄自己！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God says that they who are not doers ofthe Word are deceiving their own 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唉，今天基督教世界中有多少这样的人！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Alas, how many such there are in Christendom today!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他们不是彻头彻尾的假冒为善者，而是被迷惑的。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are not downright hypocrites, but deluded.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他们以为既然他们对单凭恩典得救如此清楚，他们就是得救了。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suppose that because they are so clear upon salvation by grace alone they are saved.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他们以为既然他们是在一个“使圣经成为一本新书”的人的事奉下，他们就在恩典中成长了。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suppose that because they sit under the ministry of a man who has "made the Bible a new book" to them they have grown in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他们以为既然他们的圣经知识增加了，他们就更属灵了。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suppose that because their store of biblical knowledge has increased they are more spiritual.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他们以为仅仅听一位神的仆人讲道或阅读祂的著作就是在以圣言为食。</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suppose that the mere listening to a servant of God or reading his writings is feeding on the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并非如此！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Not 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我们“以圣言为食”，只有当我们亲自领会、咀嚼（masticate）并将我们所听或所读的内容融入我们的生活时。</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"feed" on the Word only when we personally appropriate, masticate and assimilate into our lives what we hear or read.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如果在心和生活上没有越来越符合神的圣言，那么增加的知识只会带来增加的定罪。</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Where there is not an increasing conformity of heart and life to God’s Word, then increased knowledge will only bring increased condemnation.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“仆人知道主人的意思，却不预备，又不顺他的意思行，那仆人必多受责打”（路12:47）。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that servant, which knew his lord’s will, and prepared not himself, neither did according to his will, shall be beaten with many stripes" (Luke 12:47).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“常常学习，终久不能明白真道”（提后3:7）。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"Ever learning, and never able to come to the knowledge of the truth" (2 Tim 3:7).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这是我们现在生活的“危险时期”的突出特征之一。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is one of the prominent characteristics of the "perilous times" in which we are now living.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人们听了一个又一个传道人讲道，参加这个会议和那个会议，阅读了一本又一本关于圣经主题的书籍，然而从未获得对真理至关重要和实际的认识，以至于在灵魂上感受到它的能力和功效。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People hear one preacher after another, attend this conference and that conference, read book after book on biblical subjects, and yet never attain unto a vital and practical acquaintance with the truth, so as to have an impression of its power and efficacy on the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有属灵水肿（dropsy）这样的事，无数人正在受其困扰。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such a thing as spiritual dropsy, and multitudes are suffering from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他们听得越多，就越想听：他们贪婪地吸收讲道和讲辞，但他们的生活却没有改变。</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more they hear, the more they want to hear: they drink in sermons and addresses with avidity, but their lives are unchanged.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他们因自己的知识而自高自大，而不是在神面前谦卑至尘土。</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are puffed up with their knowledge, not humbled into the dust before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神选民的信心是“承认那合乎敬虔的真理”（多1:1），但绝大多数人对此是完全陌生的。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faith of God’s elect is "the acknowledging [in the life] of the truth which is after godliness" (Titus 1:1), but to this the vast majority are total strangers.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神赐给我们祂的圣言，不仅是为了教导我们，也是为了指导我们：使人知道祂要求我们做什么。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has given us His Word not only with the design of instructing us, but for the purpose of directing us: to make known what He requires us to do.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我们首先需要的是对我们的责任清晰和明确的认识；神对我们的第一个要求是凭良心去实践它，与我们的知识相符。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first thing we need is a clear and distinct knowledge of our duty; and the first thing God demands of us is a conscientious practice of it, corresponding to our knowledge.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“耶和华向你所要的是什么呢？只要你行公义，好怜悯，存谦卑的心，与你的神同行”（弥6:8）。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doth the Lord require of thee, but to do justly, and to love mercy, and to walk humbly with thy God?" (Micah 6:8).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“总而言之，一切都听见了，就是敬畏神，谨守祂的诫命，这是人当尽的本分”（传12:13）。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"Let us hear the conclusion of the whole matter: Fear God, and keep his commandments: for this is the whole duty of man (Eccles. 12:13).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主耶稣肯定了同样的事情，当祂说，“你们若遵行我所吩咐的，就是我的朋友了”（约15:14）。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Lord Jesus affirmed the same thing when He said, "Ye are my friends, if ye do whatsoever I command you" (John 15:14).</w:t>
      </w:r>
    </w:p>
    <w:p w14:paraId="79C64F2A">
      <w:pPr>
        <w:rPr>
          <w:rFonts w:hint="eastAsia" w:ascii="微软雅黑" w:hAnsi="微软雅黑" w:eastAsia="微软雅黑" w:cs="微软雅黑"/>
          <w:sz w:val="30"/>
          <w:szCs w:val="30"/>
        </w:rPr>
      </w:pPr>
    </w:p>
    <w:p w14:paraId="7AF99A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一个人从圣言中受益，是当祂发现神对祂的要求时；祂那毫不偏离的要求，因为祂不改变。</w:t>
      </w:r>
    </w:p>
    <w:p w14:paraId="3F7D7CCE">
      <w:pPr>
        <w:rPr>
          <w:rFonts w:hint="eastAsia" w:ascii="微软雅黑" w:hAnsi="微软雅黑" w:eastAsia="微软雅黑" w:cs="微软雅黑"/>
          <w:sz w:val="30"/>
          <w:szCs w:val="30"/>
        </w:rPr>
      </w:pPr>
    </w:p>
    <w:p w14:paraId="75DEBCE6">
      <w:pPr>
        <w:rPr>
          <w:rFonts w:hint="eastAsia" w:ascii="微软雅黑" w:hAnsi="微软雅黑" w:eastAsia="微软雅黑" w:cs="微软雅黑"/>
          <w:sz w:val="30"/>
          <w:szCs w:val="30"/>
        </w:rPr>
      </w:pPr>
    </w:p>
    <w:p w14:paraId="047596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profits from the Word as he discovers God’s demands upon him; His undeviating demands, for He changes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假设在这个现今的时代神降低了祂的要求，这是一个巨大而严重的错误，因为那必然意味着祂以前的要求是苛刻和不公义的。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a great and grievous mistake to suppose that in this present dispensation God has lowered His demands, for that would necessarily imply that His previous demand was a harsh and unrighteous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并非如此！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Not 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“律法是圣洁的，诫命也是圣洁、公义、良善的”（罗7:12）。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law is holy, and the commandment holy, and just, and good" (Rom. 7:12).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神要求的总纲是：“你要尽心、尽性、尽力爱耶和华你的神”（申6:5）；主耶稣在《马太福音》22:37中重复了它。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sum of God’s demands is, "Thou shalt love the Lord thy God with all thine heart, and with all thy soul, and with all thy might" (Deut. 6:5); and the Lord Jesus repeated it in Matthew 22:37.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使徒保罗强调了同样的要求，当祂写道，“若有人不爱主耶稣基督，这人是可咒可诅的”（林前16:22）。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apostle Paul enforced the same when he wrote, "If any man love not the Lord Jesus Christ let him be Anathema" (1 Cor. 16:22).</w:t>
      </w:r>
    </w:p>
    <w:p w14:paraId="6D91774E">
      <w:pPr>
        <w:rPr>
          <w:rFonts w:hint="eastAsia" w:ascii="微软雅黑" w:hAnsi="微软雅黑" w:eastAsia="微软雅黑" w:cs="微软雅黑"/>
          <w:sz w:val="30"/>
          <w:szCs w:val="30"/>
        </w:rPr>
      </w:pPr>
    </w:p>
    <w:p w14:paraId="5527FEB8">
      <w:pPr>
        <w:rPr>
          <w:rFonts w:hint="eastAsia" w:ascii="微软雅黑" w:hAnsi="微软雅黑" w:eastAsia="微软雅黑" w:cs="微软雅黑"/>
          <w:sz w:val="30"/>
          <w:szCs w:val="30"/>
        </w:rPr>
      </w:pPr>
    </w:p>
    <w:p w14:paraId="4E78DA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一个人从圣言中受益，是当祂发现祂是多么完全和有罪地未能满足神的要求时。</w:t>
      </w:r>
    </w:p>
    <w:p w14:paraId="5D57AA80">
      <w:pPr>
        <w:rPr>
          <w:rFonts w:hint="eastAsia" w:ascii="微软雅黑" w:hAnsi="微软雅黑" w:eastAsia="微软雅黑" w:cs="微软雅黑"/>
          <w:sz w:val="30"/>
          <w:szCs w:val="30"/>
        </w:rPr>
      </w:pPr>
    </w:p>
    <w:p w14:paraId="7ECA28AA">
      <w:pPr>
        <w:rPr>
          <w:rFonts w:hint="eastAsia" w:ascii="微软雅黑" w:hAnsi="微软雅黑" w:eastAsia="微软雅黑" w:cs="微软雅黑"/>
          <w:sz w:val="30"/>
          <w:szCs w:val="30"/>
        </w:rPr>
      </w:pPr>
    </w:p>
    <w:p w14:paraId="31B47F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profits from the Word when he discovers how entirely and how sinfully he has failed to meet God’s demands.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为了那些可能对上一段提出异议的人的益处，让我们指出，没有人能看到祂是多么大的罪人，祂离神的标准差得多么无限远，直到祂清楚地看到了神对祂崇高的要求！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let us point out for the benefit of any who may take issue with the last paragraph that no man can see what a sinner he is, how infinitely short he has fallen of measuring up to God’s standard, until he has a clear sight of the exalted demands of God upon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传道人降低神对每一个人的要求到何种程度，他们的听众就会对他们的罪性产生不充分和错误的观念到何种程度，他们就会更少地感知到他们对一位全能救主的需要。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Just in proportion as preachers lower God’s standard of what He requires from every human being, to that extent will their hearers obtain an inadequate and faulty conception of their sinfulness, and the less will they perceive their need of an almighty Saviour.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但一旦一个灵魂真正感知到神对祂的要求是什么，以及祂是如何完全和持续地未能将祂应得的归给祂时，祂才会认识到自己处于一个多么绝望的境地。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once a soul really perceives what are God’s demands upon him, and how completely and constantly he has failed to render Him His due, then does he recognize what a desperate situation he is 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律法必须被传讲，然后才有人准备好接受福音。</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law must be preached before any are ready for the Gospel.</w:t>
      </w:r>
    </w:p>
    <w:p w14:paraId="3E8E0AE8">
      <w:pPr>
        <w:rPr>
          <w:rFonts w:hint="eastAsia" w:ascii="微软雅黑" w:hAnsi="微软雅黑" w:eastAsia="微软雅黑" w:cs="微软雅黑"/>
          <w:sz w:val="30"/>
          <w:szCs w:val="30"/>
        </w:rPr>
      </w:pPr>
    </w:p>
    <w:p w14:paraId="56E903D2">
      <w:pPr>
        <w:rPr>
          <w:rFonts w:hint="eastAsia" w:ascii="微软雅黑" w:hAnsi="微软雅黑" w:eastAsia="微软雅黑" w:cs="微软雅黑"/>
          <w:sz w:val="30"/>
          <w:szCs w:val="30"/>
        </w:rPr>
      </w:pPr>
    </w:p>
    <w:p w14:paraId="783122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一个人从圣言中受益，是当祂从中学到神凭着祂无限的恩典，已经充分地为祂的百姓满足祂自己的要求提供了预备时。</w:t>
      </w:r>
    </w:p>
    <w:p w14:paraId="0F7F4309">
      <w:pPr>
        <w:rPr>
          <w:rFonts w:hint="eastAsia" w:ascii="微软雅黑" w:hAnsi="微软雅黑" w:eastAsia="微软雅黑" w:cs="微软雅黑"/>
          <w:sz w:val="30"/>
          <w:szCs w:val="30"/>
        </w:rPr>
      </w:pPr>
    </w:p>
    <w:p w14:paraId="0EFD249E">
      <w:pPr>
        <w:rPr>
          <w:rFonts w:hint="eastAsia" w:ascii="微软雅黑" w:hAnsi="微软雅黑" w:eastAsia="微软雅黑" w:cs="微软雅黑"/>
          <w:sz w:val="30"/>
          <w:szCs w:val="30"/>
        </w:rPr>
      </w:pPr>
    </w:p>
    <w:p w14:paraId="025F7F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profits from the Word when he is taught therefrom that God, in His infinite grace, has fully provided for His people’s meeting His own demands.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在这一点上，现今的许多传道也存在严重的缺陷。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At this point, too, much present-day preaching is seriously defective.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所传出的，可以宽泛地称为“半福音”，但实际上是否认了真福音。</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being given forth what may loosely be termed a "half Gospel," but which in reality is virtually a denial of the true Gospel.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基督被引入，但只是作为一种权宜之计。</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Christ is brought in, yet only as a sort of make-weight.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基督已经以替罪性的方式满足了神对所有相信祂的人的每一个要求，这是蒙福的真理，但这只是真理的一部分。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Christ has vicariously met every demand of God upon all who believe upon Him is blessedly true, yet it is only a part of the truth.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主耶稣不仅以替罪性的方式满足了神公义对祂百姓的要求，而且祂也确保了他们将亲自满足这些要求。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Lord Jesus has not only vicariously satisfied for His people the requirements of God’s righteousness, but He has also secured that they shall personally satisfy them too.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基督获得了圣灵，以在他们里面成就救赎主为他们所成就的一切。</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Christ has procured the Holy Spirit to make good in them what the Redeemer wrought for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救恩的伟大和荣耀的神迹是，得救的人重生了。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grand and glorious miracle of salvation is that the saved are regenerated.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在他们里面成就了一个改变的工作。</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transforming work is wrought within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他们的理解力被光照，他们的心被改变，他们的意志被更新。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Their understandings are illuminated, their hearts are changed, their wills are renewed.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他们成为“在基督耶稣里新造的人”（林后5:17）。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are made "new creatures in Christ Jesus" (2 Cor. 5:17).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神如此提及这个恩典的神迹：“我要将我的律法放在他们里面，写在他们心上”（来8:10）。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refers to this miracle of grace thus: "I will put my laws into their mind, and write them in their hearts" (Heb. 8:10).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心现在倾向于神的律法：一种符合律法要求的性情已被传达给它；有一种真诚的渴望去履行律法。</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heart is now inclined to God’s law: a disposition has been communicated to it which answers to its demands; there is a sincere desire to perform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因此，被苏醒的灵魂能够说：“祢说：‘你们当寻求我的面。’我的心向祢说：‘耶和华啊，祢的面我正要寻求’”（诗27:8）。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thus the quickened soul is able to say, "When thou saidst, Seek ye my face; my heart said unto thee, thy face, Lord, will I seek" (Ps. 27:8).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基督不仅为祂相信的百姓的称义对律法作出了完全的顺服，而且祂也为他们赢得了祂圣灵的供应，这对于他们的成圣是必不可少的，并且唯有圣灵才能改变属肉体的受造物，使他们能够向神作出蒙悦纳的顺服。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Christ not only rendered a perfect obedience unto the Law for the justification of His believing people, but He also merited for them those supplies of His Spirit which were essential unto their sanctification, and which alone could transform carnal creatures and enable them to render acceptable obedience unto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虽然基督为“不敬虔的”（罗5:6）人死了，虽然祂在称义他们时发现他们是不敬虔的（罗4:5），但祂并没有将他们留在那种可憎的状态中。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Though Christ died for the "ungodly" (Rom. 5:6), though He finds them ungodly (Rom. 4:5) when He justifies them, yet He does not leave them in that abominable state.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相反，祂借着祂的灵有效地教导他们弃绝不敬虔和属世的私欲（多2:12）。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 the contrary, He effectually teaches them by His Spirit to deny ungodliness and worldly lusts (Titus 2:12).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正如重量不能与石头分离，热量不能与火分离一样，称义也不能与成圣分离。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Just as weight cannot be separated from a stone, or heat from a fire, so cannot justification from sanctification.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假设其中一个可以存在而没有另一个，就是推翻了整个福音。</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God really pardons a sinner in the court of his Conscience, under the sense of that amazing grace the heart is purified, the life is rectified, and the whole man is sanctified.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当神真正在罪人的良心法庭上赦免祂时，在那种惊人的恩典意识下，心被洁净，生命被纠正，整个人被圣化。</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Christ "gave himself for us, that he might redeem us from all iniquity, and purify unto himself a peculiar people [not "careless about" but], zealous of good works" (Titus 2:14).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基督“为我们舍了自己，要赎我们脱离一切罪恶，又洁净我们，特作自己的子民，热心为善”（多2:14）。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Just as a substance and its properties, causes and their necessary effects are inseparably connected, so are a saving faith and conscientious obedience unto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正如一个实体和它的属性、原因和它们必然的结果是不可分割地联系在一起一样，救赎性的信心和对神有良心的顺服也是如此。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Hence we read of "the obedience of faith" (Rom. 16:26).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因此我们读到“信心的顺服”（罗16:26）。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Said the Lord Jesus, "He that hath my commandments, and keepeth them, he it is that loveth me" (John 14:21).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主耶稣说：“有了我的命令又遵守的，这人就是爱我的”（约14:21）。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无论是旧约、福音书还是书信中，神都不承认任何人是爱祂的，除非是遵守祂诫命的人。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Not in the Old Testament, the Gospels or the Epistles does God own anyone as a lover of Him save the one who keeps His commandments.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爱不仅仅是情感或情绪；它是一个行动的原则，它以比甜言蜜语更多的东西来表达自己，即以取悦所爱对象的行为来表达。</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Love is something more than sentiment or emotion; it is a principle of action, and it expresses itself in something more than honeyed expressions, namely, by deeds which please the object loved.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“我们遵守神的命令，这就是爱祂了”（约壹5:3）。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"For this is the love of God, that we keep his commandments" (1 John 5:3).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哦，我的读者，如果你认为你爱神，却没有深切的渴望和真正的努力在祂面前顺服地行走，那你就是在欺骗自己。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Oh, my reader, you are deceiving yourself if you think you love God and yet have no deep desire and make no real effort to walk obediently before Him.</w:t>
      </w:r>
    </w:p>
    <w:p w14:paraId="46ECB0DD">
      <w:pPr>
        <w:rPr>
          <w:rFonts w:hint="eastAsia" w:ascii="微软雅黑" w:hAnsi="微软雅黑" w:eastAsia="微软雅黑" w:cs="微软雅黑"/>
          <w:sz w:val="30"/>
          <w:szCs w:val="30"/>
        </w:rPr>
      </w:pPr>
    </w:p>
    <w:p w14:paraId="754222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obedience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但什么是顺服神？</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far more than a mechanical performance of certain duties.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它远远超出了对某些责任的机械执行。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may have been brought up by Christian parents, and under them acquired certain moral habits, and yet my abstaining from taking the Lord’s name in vain, and being guiltless of stealing, may be no obedience to the third and eighth commandments.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我可能是在基督徒父母的抚养下长大，并在他们那里养成了某些道德习惯，然而我克制不妄称主的名，并且没有偷窃的罪，可能并不是对第三和第八条诫命的顺服。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Again, obedience to God is far more than conforming to the conduct of His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再者，顺服神远远超出了效法祂百姓的行为。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may board in a home where the Sabbath is strictly observed, and out of respect for them, or because I think it is a good and wise course to rest one day in seven, I may refrain from all unnecessary labour on that day, and yet not keep the fourth commandment at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我可能寄宿在一个严格遵守安息日的家庭，出于对他们的尊重，或者因为我认为每七天休息一天是好的和明智的做法，我在那天避免所有不必要的劳动，但却根本没有遵守第四条诫命！</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Obedience is not only subjection to an external law, but it is the surrendering of my will to the authority of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顺服不仅是对外在律法的顺从，而且是将我的意志降服于另一个人的权威。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obedience to God is the heart’s recognition of His lordship: of His right to command, and my duty to comply.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因此，顺服神是心对祂主权的承认：承认祂有权命令，我有责任遵守。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the complete subjection of the soul to the blessed yoke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它是灵魂对基督蒙福之轭的完全顺服。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obedience which God requires can proceed only from a heart which loves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神所要求的顺服只能出自一颗爱祂的心。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"Whatsoever ye do, do it heartily, as to the Lord" (Col. 3:23).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“无论做什么，都要从心里作，像是给主作的”（西3:23）。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obedience which springs from a dread of punishment is servile.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源于对惩罚恐惧的顺服是奴性的。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obedience which is performed in order to procure favors from God is selfish and carnal.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为了从神那里获得恩惠而实行的顺服是自私和属肉体的。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spiritual and acceptable obedience is cheerfully given: it is the heart’s free response to and gratitude for the unmerited regard and love of God for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但属灵和蒙悦纳的顺服是乐意地献上的：它是心对神不配得的眷顾和爱我们的自由回应和感恩。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 We profit from the Word when we not only see it is our bounden duty to obey God, but when there is wrought in us a love for His commandments.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 当我们不仅看到顺服神是我们应尽的责任，而且当我们里面生发对祂诫命的爱时，我们就从圣言中受益了。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"blessed" man is the one whose "delight is in the law of the Lord" (Ps. 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“蒙福的”人是那个“喜爱耶和华的律法”（诗1:2）的人。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again we read, "Blessed is the man that feareth the Lord, that delighteth greatly in his commandments" (Ps. 112:1).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我们又读到，“敬畏耶和华，甚喜爱祂命令的，这人便为有福”（诗112:1）。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affords a real test for our hearts to face honestly the questions, Do I really value His "commandments" as much as I do His promises?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诚实面对这些问题，为我们的心提供了一个真实的检验：我真的像珍视祂的应许一样珍视祂的“诫命”吗？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Ought I not to do 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我难道不应该这样做吗？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Assuredly, for the one proceeds as truly from His love as does the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当然应该，因为前者和后者一样真实地源于祂的爱。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heart’s compliance with the voice of Christ is the foundation for all practical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心顺从基督的声音是所有实际圣洁的基础。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Here again we would earnestly and lovingly beg the reader to attend closely to this detail.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在这里，我们再次恳切而充满爱意地恳求读者密切关注这个细节。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Any man who supposes that he is saved and yet has no genuine love for God’s commandment is deceiving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任何一个假设自己得救了，但对神的诫命却没有真诚的爱的人，是在欺骗自己。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Said the Psalmist, "O how love I thy law!" (Ps. 119:97).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诗人说：“我何等爱慕祢的律法！”（诗119:97）。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again, "Therefore I love thy commandments above gold; yea, above fine gold" (Ps. 119:127).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又说，“我爱祢的命令胜于金子，更胜于精金”（诗119:127）。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Should someone object that that was under the Old Testament, we ask, Do you intimate that the Holy Spirit produces a lesser change in the hearts of those whom He now regenerates than He did ofold?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如果有人反对说那是在旧约之下，我们问，你暗示圣灵现在使人重生所产生的心中变化，比祂古时所做的要少吗？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a New Testament saint also placed on record, "I delight in the law of God after the inward man" (Rom. 7:22).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但是一位新约圣徒也记录了，“因为按着我里面的意思，我是喜欢神的律”（罗7:22）。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my reader, unless your heart delights in the "law of God" there is something radically wrong with you; yea, it is greatly to be feared that you are spiritually dead.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而且，我的读者，除非你的心喜爱“神的律法”，否则你身上就有根本性的错误；是的，令人非常担心你是在属灵上死了。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5. A man profits from the Word when his heart and will are yielded to all God’s commandments.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5. 一个人从圣言中受益，是当祂的心和意志降服于神所有的诫命时。</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Partial obedience is no obedience at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部分顺服根本就不是顺服。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holy mind declines whatsoever God forbids, and chooses to practice all He requires, without any exception.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一个圣洁的心拒绝神所禁止的一切，并选择实践祂所要求的一切，毫无例外。</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our minds submit not unto God in all His commandments, we submit not to His authority in anything He enjoins.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如果我们的心智在祂所有的诫命中不顺服神，那么在祂所吩咐的任何事情上，我们都不顺服祂的权威。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we do not approve of our duty in its full extent, we are greatly mistaken if we imagine that we have any liking unto any part ofit.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如果我们在责任的全部范围上不认可，那么如果我们想象我们对其中的任何一部分有任何喜爱，我们就大错特错了。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person who has no principle of holiness in him may yet be disinclined to many vices and be pleased to practice many virtues, as he perceives the former are unfit actions and the latter are, in themselves, comely actions, but his disapprobation of vice and approbation of virtue do not arise from any disposition to submit to the will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一个心里没有圣洁原则的人，可能仍然不喜欢许多恶行，并乐于实践许多美德，因为祂感知到前者是不合适的行为，后者本身是合宜的行为，但祂对恶行的不赞成和对美德的赞成并非源于顺服神旨意的任何性情。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True spiritual obedience is impartial.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真正的属灵顺服是公正的。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renewed heart does not pick and choose from God’s commandments: the man who does so is not performing God’s will, but his 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一颗被更新的心不会从神的诫命中挑挑选拣：这样做的人不是在执行神的旨意，而是祂自己的旨意。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Make no mistake upon this point; if we do not sincerely desire to please God in all things, then we do not truly wish to do so in anything.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在这一点上不要搞错；如果我们不真诚地渴望在所有事上取悦神，那么我们在任何事上也不是真正渴望这样做。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Self must be denied; not merely some of the things which may be craved, but self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自我必须被否认；不仅仅是一些可能被渴望的事物，而是自我本身！</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willful allowance of any known sin breaks the whole law (James 2:10, 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故意容许任何已知的罪，就是破坏了全部律法（雅2:10, 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"Then shall I not be ashamed, when I have respect unto all thy commandments" (Ps. 119:6).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“我为祢的一切命令，心存敬畏，就不至于羞愧”（诗119:6）。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Said the Lord Jesus, "Ye are my friends, if ye do whatsoever I command you" (John 15:14): if I am not His friend, then I must be His enemy, for there is no other alternative-see Luke 19:27.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主耶稣说：“你们若遵行我所吩咐的，就是我的朋友了”（约15:14）：如果我不是祂的朋友，那么我必然是祂的敌人，因为没有其他选择——见《路加福音》19:27。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6. We profit from the Word when the soul is moved to pray earnestly for enabling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6. 当灵魂被感动热切祷告祈求使人有能力（enabling）的恩典时，我们就从圣言中受益了。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regeneration the Holy Spirit communicates a nature which is fitted for obedience according to the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在重生中，圣灵传达了一种适合按照圣言顺服的本性。</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heart has been won by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心已被神赢得。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now a deep and sincere desire to please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现在有一种深刻而真诚的渴望取悦祂。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the new nature possesses no inherent power, and the old nature or "flesh" strives against it, and the Devil opposes.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但新本性没有内在的力量，旧本性或“肉体”与它相争，魔鬼反对。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the Christian exclaims, "To will is present with me; but how to perform that which is good I find not" (Rom. 7:18).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因此，基督徒惊呼，“立志为善由得我，只是行出来由不得我”（罗7:18）。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does not mean that he is the slave of sin, as he was before conversion; but it means that he finds not how fully to realize his spiritual aspirations.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这并不意味着祂是罪的奴隶，就像祂在归信之前一样；而是意味着祂发现无法完全实现祂的属灵抱负。</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Therefore does he pray, "Make me to go in the path of Thy commandments; for therein do I delight" (Ps. 119:35).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因此祂祷告，“求祢叫我遵行祢的命令，因为我甚喜爱这命令”（诗119:35）。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again, "Order my steps in Thy word, and let not any iniquity have dominion over me" (Ps. 119:133).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又说，“求祢用祢的话使我的脚步稳当，不容什么罪孽辖制我”（诗119:133）。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Here we would reply to a question which the above statements have probably raised in many minds: Are you affirming that God requires perfect obedience from us in this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在这里，我们要回答一个上述陈述可能在许多人心中引起的问题：你是在肯定神要求我们今生完全顺服吗？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answer, Yes!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我们回答，是的！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will not set any lower standard before us than that (see 1 Pet. 1:15).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神不会在我们面前设定比这更低的标准（见彼前1:15）。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Then does the real Christian measure up to that standard?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那么真正的基督徒达到那个标准了吗？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Yes and no!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是，也不是！</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Yes, in his heart, and it is at the heart that God looks (I Sam. 16:7).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是的，在祂的心里，而神看重的是心（撒上16:7）。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his heart every regenerated person has a real love for God’s commandments, and genuinely desires to keep all of them completely.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在祂心里，每一个重生的人对神的诫命都有真正的爱，并真诚地渴望完全遵守它们所有。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in this sense, and this alone, that the Christian is experimentally "perfect."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正是在这个意义上，也唯独在这个意义上，基督徒在经验上是“完全的”（perfect）。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word "perfect," both in the Old Testament (Job 1:1, and Ps. 37:37) and in the new Testament (Phil. 3:15), means "upright", "sincere", in contrast with "hypocritical".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“完全”（perfect）这个词，无论在旧约（伯1:1; 诗37:37）和新约（腓3:15）中，都意味着“正直”、“真诚”，与“虚伪”形成对比。</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"Lord, thou hast heard the desire of the humble" (Ps. 10:17).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“耶和华啊，谦卑人的心愿祢早已听见”（诗10:17）。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"desires" of the saint are the language of his soul, and the promise is, "He will fulfil the desire of them that fear him" (Ps. 145:19).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圣徒的“心愿”是祂灵魂的语言，应许是，“敬畏祂的，祂必成就他们的心愿”（诗145:19）。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Christian’s desire is to obey God in all things, to be completely conformed to the image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基督徒的渴望是在所有事上顺服神，完全效法基督的形象。</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this will only be realized in the resurrection.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但这只有在复活时才能实现。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Meanwhile, God for Christ’s sake graciously accepts the will for the deed (1 Pet. 2:5).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同时，神为基督的缘故，恩慈地接受意愿代替行为（彼前2:5）。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knows our hearts and see in His child a genuine love for and a sincere desire to keep all His commandments, and He accepts the fervent longing and cordial endeavour in lieu of an exact performance (2 Cor. 8:12).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祂知道我们的心，并在祂的孩子身上看到对祂所有诫命真诚的爱和渴望，祂接受热切的渴望和衷心的努力，以代替精确的履行（林后8:12）。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let none who are living in willful disobedience draw false peace and pervert to their own destruction what has just been said for the comfort of those who are heartily desirous of seeking to please God in all the details of their lives.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但愿那些故意生活在不顺服中的人，不要为自己得着虚假的平安，并曲解我们刚才所说的话，使他们自取灭亡，这番话是为了安慰那些衷心渴望在他们生活的所有细节中寻求取悦神的人。</w:t>
      </w:r>
    </w:p>
    <w:p w14:paraId="625CF312">
      <w:pPr>
        <w:rPr>
          <w:rFonts w:hint="eastAsia" w:ascii="微软雅黑" w:hAnsi="微软雅黑" w:eastAsia="微软雅黑" w:cs="微软雅黑"/>
          <w:sz w:val="30"/>
          <w:szCs w:val="30"/>
        </w:rPr>
      </w:pPr>
    </w:p>
    <w:p w14:paraId="471275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ask, How am I to know that my "desires" are really those of a regenerate soul?</w:t>
      </w:r>
    </w:p>
    <w:p w14:paraId="670181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如果有人问，我怎么知道我的“渴望”真的是一个重生灵魂的渴望？</w:t>
      </w:r>
    </w:p>
    <w:p w14:paraId="653226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Saving grace is the communication to the heart of an habitual disposition unto holy acts.</w:t>
      </w:r>
    </w:p>
    <w:p w14:paraId="501C89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我们回答，救赎性的恩典是将一种习惯性的倾向（habitual disposition）传达给心，使其倾向于圣洁的行为。</w:t>
      </w:r>
    </w:p>
    <w:p w14:paraId="2D2A1E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"desires" of the reader are to be tested thus: Are they constant and continuous, or only by fits and starts?</w:t>
      </w:r>
    </w:p>
    <w:p w14:paraId="54892C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读者的“渴望”要如此检验：它们是恒久和持续的，还是只是阵发性的（by fits and starts）？</w:t>
      </w:r>
    </w:p>
    <w:p w14:paraId="0A711C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earnest and serious, so that you really hunger and thirst after righteousness" (Matt. 5:6) and pant "after God" (Ps. 42:1)?</w:t>
      </w:r>
    </w:p>
    <w:p w14:paraId="3F2C9C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它们是热切和认真的吗，以至于你真的“饥渴慕义”（太5:6），并切切“渴慕神”（诗42:1）？</w:t>
      </w:r>
    </w:p>
    <w:p w14:paraId="245359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w:t>
      </w:r>
    </w:p>
    <w:p w14:paraId="7F1B0513">
      <w:pPr>
        <w:rPr>
          <w:rFonts w:hint="eastAsia" w:ascii="微软雅黑" w:hAnsi="微软雅黑" w:eastAsia="微软雅黑" w:cs="微软雅黑"/>
          <w:sz w:val="30"/>
          <w:szCs w:val="30"/>
        </w:rPr>
      </w:pPr>
    </w:p>
    <w:p w14:paraId="57D54B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operative and efficacious?</w:t>
      </w:r>
    </w:p>
    <w:p w14:paraId="41888D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它们是能运作和有效的吗？</w:t>
      </w:r>
    </w:p>
    <w:p w14:paraId="683578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desire to escape from hell, yet their desires are not sufficiently strong to bring them to hate and turn from that which must inevitably bring them to hell, namely, willful sinning against God.</w:t>
      </w:r>
    </w:p>
    <w:p w14:paraId="75726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许多人渴望逃离地狱，但他们的渴望不够强烈，无法使他们憎恨并转离那必然会带他们下地狱的事物，即故意得罪神。</w:t>
      </w:r>
    </w:p>
    <w:p w14:paraId="3FEEAA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desire to go to heaven, but not so that they enter upon and follow that "narrow way" which alone leads there.</w:t>
      </w:r>
    </w:p>
    <w:p w14:paraId="6EEA79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许多人渴望上天堂，但却没有进入并跟随那条唯一通往那里的“小路”。</w:t>
      </w:r>
    </w:p>
    <w:p w14:paraId="0F1534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spiritual desires use the means of grace and spare no pains to realize them, and continue prayerfully pressing forward unto the mark set before them.</w:t>
      </w:r>
    </w:p>
    <w:p w14:paraId="5B9E4E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真正的属灵渴望使用恩典的途径，不遗余力地去实现它们，并继续祷告着向着摆在他们面前的标竿奋力前行。</w:t>
      </w:r>
    </w:p>
    <w:p w14:paraId="6FDF36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 We profit from the Word when we are, even now, enjoying the reward of obedience.</w:t>
      </w:r>
    </w:p>
    <w:p w14:paraId="5B7ED3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 即使现在，当我们正在享受顺服的赏赐时，我们就从圣言中受益了。</w:t>
      </w:r>
    </w:p>
    <w:p w14:paraId="144FE1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"Godliness is profitable unto all things" (1 Tim. 4:8).</w:t>
      </w:r>
    </w:p>
    <w:p w14:paraId="068250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“敬虔在凡事上都是有益的”（提前4:8）。</w:t>
      </w:r>
    </w:p>
    <w:p w14:paraId="37BA75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obedience we purify our souls (1 Pet. 1:21).</w:t>
      </w:r>
    </w:p>
    <w:p w14:paraId="13BFA8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借着顺服，我们洁净我们的灵魂（彼前1:21）。</w:t>
      </w:r>
    </w:p>
    <w:p w14:paraId="388B57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obedience we obtain the ear of God (1 John 3:22), just as disobedience is a barrier to our prayers (Isa. 59:2; Jer. 5:25).</w:t>
      </w:r>
    </w:p>
    <w:p w14:paraId="1B90B2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借着顺服，我们得到神侧耳垂听（约壹3:22），正如不顺服是阻碍我们祷告的障碍一样（赛59:2; 耶5:25）。</w:t>
      </w:r>
    </w:p>
    <w:p w14:paraId="19566B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obedience we obtain precious and intimate manifestations of Christ unto the soul (John 14:21).</w:t>
      </w:r>
    </w:p>
    <w:p w14:paraId="635DF5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借着顺服，我们获得了基督向灵魂宝贵而亲密的显现（约14:21）。</w:t>
      </w:r>
    </w:p>
    <w:p w14:paraId="49B893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tread the path of wisdom (complete subjection to God) we discover that "her ways are ways of pleasantness, and all her paths are peace" (Prov. 3:17).</w:t>
      </w:r>
    </w:p>
    <w:p w14:paraId="4C1F98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当我们行走在智慧的道路上（完全顺服神）时，我们发现“祂的道是安乐，祂的路全是平安”（箴3:17）。</w:t>
      </w:r>
    </w:p>
    <w:p w14:paraId="1039FB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commandments are not grievous" (1 John 5:3), and "in keeping of them there is great reward" (Ps. 19:11).</w:t>
      </w:r>
    </w:p>
    <w:p w14:paraId="62DF40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“祂的诫命不是难守的”（约壹5:3），而且“守着这些就大有赏赐”（诗19:11）。</w:t>
      </w:r>
    </w:p>
    <w:p w14:paraId="02A741AB">
      <w:pPr>
        <w:rPr>
          <w:rFonts w:hint="eastAsia" w:ascii="微软雅黑" w:hAnsi="微软雅黑" w:eastAsia="微软雅黑" w:cs="微软雅黑"/>
          <w:sz w:val="30"/>
          <w:szCs w:val="30"/>
        </w:rPr>
      </w:pPr>
    </w:p>
    <w:p w14:paraId="0F32AD55">
      <w:pPr>
        <w:pStyle w:val="2"/>
        <w:numPr>
          <w:ilvl w:val="0"/>
          <w:numId w:val="1"/>
        </w:numPr>
        <w:bidi w:val="0"/>
        <w:jc w:val="center"/>
        <w:rPr>
          <w:rFonts w:hint="default"/>
          <w:lang w:val="en-US" w:eastAsia="zh-CN"/>
        </w:rPr>
      </w:pPr>
      <w:r>
        <w:rPr>
          <w:rFonts w:hint="eastAsia"/>
        </w:rPr>
        <w:t>The Scriptures and the World</w:t>
      </w:r>
    </w:p>
    <w:p w14:paraId="530CE426">
      <w:pPr>
        <w:pStyle w:val="2"/>
        <w:numPr>
          <w:numId w:val="0"/>
        </w:numPr>
        <w:bidi w:val="0"/>
        <w:jc w:val="center"/>
        <w:rPr>
          <w:rFonts w:hint="default"/>
          <w:lang w:val="en-US" w:eastAsia="zh-CN"/>
        </w:rPr>
      </w:pPr>
      <w:r>
        <w:rPr>
          <w:rFonts w:hint="eastAsia"/>
          <w:lang w:val="en-US" w:eastAsia="zh-CN"/>
        </w:rPr>
        <w:t>圣经与世界</w:t>
      </w:r>
    </w:p>
    <w:p w14:paraId="797E91EC">
      <w:pPr>
        <w:rPr>
          <w:rFonts w:hint="eastAsia" w:ascii="微软雅黑" w:hAnsi="微软雅黑" w:eastAsia="微软雅黑" w:cs="微软雅黑"/>
          <w:sz w:val="30"/>
          <w:szCs w:val="30"/>
        </w:rPr>
      </w:pPr>
    </w:p>
    <w:p w14:paraId="359BD8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little is written to the Christian in the New Testament about "the world" and his attitude towards it.</w:t>
      </w:r>
    </w:p>
    <w:p w14:paraId="06AB71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在新约中，写给基督徒关于“世界”以及祂对世界的态度的内容并不少。</w:t>
      </w:r>
    </w:p>
    <w:p w14:paraId="2A5EB0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real nature is plainly defined, and the believer is solemnly warned against it.</w:t>
      </w:r>
    </w:p>
    <w:p w14:paraId="67FBD8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它的真实本质被清楚地定义，信徒被庄严地警告要提防它。</w:t>
      </w:r>
    </w:p>
    <w:p w14:paraId="423687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holy Word is a light from heaven, shining here "in a dark place" (2 Pet. 1:19).</w:t>
      </w:r>
    </w:p>
    <w:p w14:paraId="65981D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神圣的圣言是来自天堂的光，在这里“照在暗处”（彼后1:19）。</w:t>
      </w:r>
    </w:p>
    <w:p w14:paraId="557E71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Divine rays exhibit things in their true colors, penetrating and exposing the false veneer and glamour by which many objects are cloaked.</w:t>
      </w:r>
    </w:p>
    <w:p w14:paraId="01956A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祂神圣的光芒展示了事物的真实色彩，穿透并揭露了许多事物所披上的虚假外表和魅力。</w:t>
      </w:r>
    </w:p>
    <w:p w14:paraId="165B56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world upon which so much labour is bestowed and money spent, and which is so highly extolled and admired by its blinded dupes, is declared to be "the enemy of God"; therefore are His children forbidden to be "conformed" to it and to have their affections set upon it.</w:t>
      </w:r>
    </w:p>
    <w:p w14:paraId="2EA69F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那个被投入如此多劳力、花费如此多金钱，并被它瞎眼的受骗者（blinded dupes）如此高度赞扬和钦佩的世界，被宣告为“神的仇敌”；因此祂的儿女被禁止“效法”它，并把他们的情感放在它上面。</w:t>
      </w:r>
    </w:p>
    <w:p w14:paraId="4BCDEC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phase of our subject is by no means the least important of those that we have set out to consider, and the serious reader will do well to seek Divine grace to measure himself or herself by it.</w:t>
      </w:r>
    </w:p>
    <w:p w14:paraId="29FC7E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我们主题的当前阶段绝不是我们着手考虑的主题中最不重要的，认真的读者最好寻求神圣的恩典来以此衡量祂自己。</w:t>
      </w:r>
    </w:p>
    <w:p w14:paraId="6A25EA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exhortations which God has addressed to His children runs, "As newborn babes, desire the sincere milk of the word, that ye may grow thereby" (1 Pet. 2:2), and it behooves each one of them honestly and diligently to examine himself so as to discover whether or not this be the case with him.</w:t>
      </w:r>
    </w:p>
    <w:p w14:paraId="0FA42F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神对祂儿女的一个劝勉是：“就要爱慕那纯净的灵奶，叫你们因此渐长”（彼前2:2），他们每个人都应该诚实而勤奋地省察自己，以发现情况是否如此。</w:t>
      </w:r>
    </w:p>
    <w:p w14:paraId="4C107F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we to be content with an increase of mere head-knowledge of Scripture: what we need to be most concerned about is our practical growth, our experimental conformity to the image of Christ.</w:t>
      </w:r>
    </w:p>
    <w:p w14:paraId="75D582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我们也不应满足于仅仅增加圣经的头脑知识：我们最需要关心的是我们实际的成长，我们经验上与基督形象的一致。</w:t>
      </w:r>
    </w:p>
    <w:p w14:paraId="0E8F46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point at which we may test ourselves is, Does my reading and study of God’s Word make me less worldly?</w:t>
      </w:r>
    </w:p>
    <w:p w14:paraId="4146D8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我们可以检验自己的一个点是，我阅读和研习神的圣言是否使我更少属世？</w:t>
      </w:r>
    </w:p>
    <w:p w14:paraId="0CE18786">
      <w:pPr>
        <w:rPr>
          <w:rFonts w:hint="eastAsia" w:ascii="微软雅黑" w:hAnsi="微软雅黑" w:eastAsia="微软雅黑" w:cs="微软雅黑"/>
          <w:sz w:val="30"/>
          <w:szCs w:val="30"/>
        </w:rPr>
      </w:pPr>
    </w:p>
    <w:p w14:paraId="5B06A8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our eyes are opened to discern the true character of the world.</w:t>
      </w:r>
    </w:p>
    <w:p w14:paraId="195AECAB">
      <w:pPr>
        <w:rPr>
          <w:rFonts w:hint="eastAsia" w:ascii="微软雅黑" w:hAnsi="微软雅黑" w:eastAsia="微软雅黑" w:cs="微软雅黑"/>
          <w:sz w:val="30"/>
          <w:szCs w:val="30"/>
        </w:rPr>
      </w:pPr>
    </w:p>
    <w:p w14:paraId="0622BA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当我们的眼睛被打开，得以辨别世界的真实品格时，我们就从圣言中受益。</w:t>
      </w:r>
    </w:p>
    <w:p w14:paraId="202B11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poets wrote, "God’s in His heaven—all’s right with the world".</w:t>
      </w:r>
    </w:p>
    <w:p w14:paraId="5DA2D6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一位诗人写道，“神在祂的天上——世界一切都好”。</w:t>
      </w:r>
    </w:p>
    <w:p w14:paraId="773EBC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one standpoint that is blessedly true, but from another it is radically wrong, for "the whole world lieth in wickedness" (1 John 5:19).</w:t>
      </w:r>
    </w:p>
    <w:p w14:paraId="565701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从一个角度来看，那是蒙福的真理，但从另一个角度来看，却是根本错误的，因为“全世界都卧在那恶者手下”（约壹5:19）。</w:t>
      </w:r>
    </w:p>
    <w:p w14:paraId="377DA6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only as the heart is supernaturally enlightened by the Holy Spirit that we are enabled to perceive that that which is highly esteemed among men is really "abomination in the sight of God" (Luke 16:15).</w:t>
      </w:r>
    </w:p>
    <w:p w14:paraId="607F2B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但只有当心被圣灵超自然地光照时，我们才能感知到那在人中间被高度珍视的，在神眼中实际上是“可憎恶的”（路16:15）。</w:t>
      </w:r>
    </w:p>
    <w:p w14:paraId="08ADE2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to be thankful for when the soul is able to see that the "world" is a gigantic fraud, a hollow bauble, a vile thing, which must one day be burned up.</w:t>
      </w:r>
    </w:p>
    <w:p w14:paraId="71115E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当灵魂能够看到“世界”是一个巨大的欺骗（fraud），一个空洞的玩物（hollow bauble），一个卑贱的事物，有一天必将被焚烧时，这是非常值得感恩的。</w:t>
      </w:r>
    </w:p>
    <w:p w14:paraId="78731B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go further, let us define that "world" which the Christian is forbidden to love.</w:t>
      </w:r>
    </w:p>
    <w:p w14:paraId="6A0F8A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在我们深入之前，让我们定义基督徒被禁止去爱的那个“世界”。</w:t>
      </w:r>
    </w:p>
    <w:p w14:paraId="497105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few words found upon the pages of Holy Writ used with a greater variety of meanings than this one.</w:t>
      </w:r>
    </w:p>
    <w:p w14:paraId="2537E9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在圣经的篇章上，很少有哪个词比这个词具有更多种类的含义。</w:t>
      </w:r>
    </w:p>
    <w:p w14:paraId="0FE7BA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careful attention to the context will usually determine its scope.</w:t>
      </w:r>
    </w:p>
    <w:p w14:paraId="444580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然而，仔细注意上下文通常会确定它的范围。</w:t>
      </w:r>
    </w:p>
    <w:p w14:paraId="6A8A16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a system or order of things, complete in itself.</w:t>
      </w:r>
    </w:p>
    <w:p w14:paraId="21CE55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“世界”是一个系统或事物的秩序，它本身是完整的。</w:t>
      </w:r>
    </w:p>
    <w:p w14:paraId="7406B8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foreign element is suffered to intrude, or ifit does it is speedily accommodated or assimilated to itself.</w:t>
      </w:r>
    </w:p>
    <w:p w14:paraId="60A099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它不容许任何外来元素侵入，即使侵入也会迅速被容纳或同化到自身中。</w:t>
      </w:r>
    </w:p>
    <w:p w14:paraId="1C275D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fallen human nature acting itself out in the human family, fashioning the framework of human society in accord with its own tendencies.</w:t>
      </w:r>
    </w:p>
    <w:p w14:paraId="64C505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“世界”是堕落的人性在人类家庭中表现出来，按照它自己的倾向塑造人类社会的框架。</w:t>
      </w:r>
    </w:p>
    <w:p w14:paraId="74E178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organized kingdom of the "carnal mind" which is "enmity against God" and which is "not subject to the law of God, neither indeed can be" (Rom. 8:7).</w:t>
      </w:r>
    </w:p>
    <w:p w14:paraId="29A0E9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它是“体贴肉体的”（carnal mind）有组织国度，它是“与神为仇”，并且“不服神的律法，也是不能服的”（罗8:7）。</w:t>
      </w:r>
    </w:p>
    <w:p w14:paraId="74A5FE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 "carnal mind" is, there is "the world"; so that worldliness is the world without God.</w:t>
      </w:r>
    </w:p>
    <w:p w14:paraId="4CD651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无论“体贴肉体的”心在哪里，哪里就有“世界”；因此，世俗性就是没有神的世界。</w:t>
      </w:r>
    </w:p>
    <w:p w14:paraId="73447F10">
      <w:pPr>
        <w:rPr>
          <w:rFonts w:hint="eastAsia" w:ascii="微软雅黑" w:hAnsi="微软雅黑" w:eastAsia="微软雅黑" w:cs="微软雅黑"/>
          <w:sz w:val="30"/>
          <w:szCs w:val="30"/>
        </w:rPr>
      </w:pPr>
    </w:p>
    <w:p w14:paraId="4A19E6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learn that the world is an enemy to be resisted and overcome.</w:t>
      </w:r>
    </w:p>
    <w:p w14:paraId="4086E33F">
      <w:pPr>
        <w:rPr>
          <w:rFonts w:hint="eastAsia" w:ascii="微软雅黑" w:hAnsi="微软雅黑" w:eastAsia="微软雅黑" w:cs="微软雅黑"/>
          <w:sz w:val="30"/>
          <w:szCs w:val="30"/>
        </w:rPr>
      </w:pPr>
    </w:p>
    <w:p w14:paraId="5A0E65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当我们得知世界是一个需要被抵挡和战胜的仇敌时，我们就从圣言中受益。</w:t>
      </w:r>
    </w:p>
    <w:p w14:paraId="2D82D0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bidden to "fight the good fight of faith" (1 Tim. 6:12), which implies that there are foes to be met and vanquished.</w:t>
      </w:r>
    </w:p>
    <w:p w14:paraId="6A7B53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基督徒被吩咐“打那美好的仗”（提前6:12），这意味着有敌人需要面对和征服。</w:t>
      </w:r>
    </w:p>
    <w:p w14:paraId="235522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the Holy Trinity—the Father, the Son, and the Holy Spirit—so also is there an evil trinity—the flesh, the world, and the Devil.</w:t>
      </w:r>
    </w:p>
    <w:p w14:paraId="7803E2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正如存在圣三一——父、子、圣灵——一样，也存在一个邪恶的三位一体——肉体、世界和魔鬼。</w:t>
      </w:r>
    </w:p>
    <w:p w14:paraId="2E4465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God is called to engage in a mortal combat with them; "mortal", we say, for either they will destroy him or he will get the victory over them.</w:t>
      </w:r>
    </w:p>
    <w:p w14:paraId="5F8079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神的儿女被呼召与它们进行一场殊死搏斗（mortal combat）；我们说“殊死”，因为要么它们会毁灭祂，要么祂会战胜它们。</w:t>
      </w:r>
    </w:p>
    <w:p w14:paraId="610B6A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Settle it, then, in your mind, my reader, that the world is a deadly enemy, and if you do not vanquish it in your heart then you are no child of God, for it is written "Whatsoever is born of God overcometh the world" (1 John 5:4).</w:t>
      </w:r>
    </w:p>
    <w:p w14:paraId="5E1D6B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那么，在你的心里确定吧，我的读者，世界是一个致命的仇敌，如果你不在心里战胜它，那么你就不是神的儿女，因为经上记着说“凡从神生的，就胜过世界”（约壹5:4）。</w:t>
      </w:r>
    </w:p>
    <w:p w14:paraId="11A30E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many, the following reasons may be given as to why the world must be "overcome."</w:t>
      </w:r>
    </w:p>
    <w:p w14:paraId="0D66AD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在众多原因中，可以给出以下原因来说明为什么必须“战胜”世界。</w:t>
      </w:r>
    </w:p>
    <w:p w14:paraId="6DE73F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all its alluring objects tend to divert the attention and alienate the affections ofthe soul from God.</w:t>
      </w:r>
    </w:p>
    <w:p w14:paraId="17BCFB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首先，它所有诱人的事物都倾向于转移灵魂的注意力，使灵魂的情感疏远神。</w:t>
      </w:r>
    </w:p>
    <w:p w14:paraId="0383AB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Necessarily so, for it is the tendency of things seen to turn the heart away from things unseen.</w:t>
      </w:r>
    </w:p>
    <w:p w14:paraId="46E6D6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必然如此，因为这是看得见的事物使心转向看不见的事物的倾向。</w:t>
      </w:r>
    </w:p>
    <w:p w14:paraId="0E2B2B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spirit of the world is diametrically opposed to the Spirit of Christ; therefore did the apostle write, "Now we have received, not the spirit of the world, but the Spirit which is of God" (1 Cor. 2:12).</w:t>
      </w:r>
    </w:p>
    <w:p w14:paraId="748107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其次，世界的灵与基督的灵截然对立；因此使徒写道，“我们所领受的，并不是世上的灵，乃是从神来的灵”（林前2:12）。</w:t>
      </w:r>
    </w:p>
    <w:p w14:paraId="3E109E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came into the world, but "the world knew him not" (John 1:10); therefore did its "princes" and rulers crucify Him (1 Cor. 2:8).</w:t>
      </w:r>
    </w:p>
    <w:p w14:paraId="5A0C93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神的儿子来到世界，但“世界却不认识祂”（约1:10）；因此它的“君王”和统治者将祂钉在十字架上（林前2:8）。</w:t>
      </w:r>
    </w:p>
    <w:p w14:paraId="65AF9C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its concerns and cares are hostile to a devout and heavenly life.</w:t>
      </w:r>
    </w:p>
    <w:p w14:paraId="3507EB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第三，它的关注和忧虑对敬虔和属天的生活是敌对的。</w:t>
      </w:r>
    </w:p>
    <w:p w14:paraId="3345A4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like the rest of mankind, are required by God to labour six days in the week; but while so employed they need to be constantly on their guard, lest covetous interests govern them rather than the performance of duty.</w:t>
      </w:r>
    </w:p>
    <w:p w14:paraId="58FC0A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基督徒和其余的人类一样，被神要求每周劳作六天；但在从事这些工作时，他们需要不断警惕，以免贪婪的利益支配他们，而不是履行责任。</w:t>
      </w:r>
    </w:p>
    <w:p w14:paraId="16054FD8">
      <w:pPr>
        <w:rPr>
          <w:rFonts w:hint="eastAsia" w:ascii="微软雅黑" w:hAnsi="微软雅黑" w:eastAsia="微软雅黑" w:cs="微软雅黑"/>
          <w:sz w:val="30"/>
          <w:szCs w:val="30"/>
        </w:rPr>
      </w:pPr>
    </w:p>
    <w:p w14:paraId="227FE7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victory that overcometh the world, even our faith" (1 John 5:4).</w:t>
      </w:r>
    </w:p>
    <w:p w14:paraId="7B5D4D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“胜过世界的就是我们的信心”（约壹5:4）。</w:t>
      </w:r>
    </w:p>
    <w:p w14:paraId="589ABE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Naught but a God-given faith can overcome the world.</w:t>
      </w:r>
    </w:p>
    <w:p w14:paraId="6986DB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除了神赐的信心之外，没有什么能战胜世界。</w:t>
      </w:r>
    </w:p>
    <w:p w14:paraId="4EB48B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heart is occupied with invisible yet eternal realities, it is delivered from the corrupting influence of worldly objects.</w:t>
      </w:r>
    </w:p>
    <w:p w14:paraId="510AEB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但当心专注于看不见却永恒的实际时，它就从属世事物的败坏影响中得解脱。</w:t>
      </w:r>
    </w:p>
    <w:p w14:paraId="2A1F64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eyes of faith discern the things of sense in their real colors, and see that they are empty and vain, and not worthy to be compared with the great and glorious objects of eternity.</w:t>
      </w:r>
    </w:p>
    <w:p w14:paraId="5F564F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信心的眼睛辨别感官的事物（things of sense）的真实色彩，并看到它们是空虚和虚妄的，与永恒伟大和荣耀的事物不值得比较。</w:t>
      </w:r>
    </w:p>
    <w:p w14:paraId="5519B7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felt sense of the perfections and presence of God makes the world appear less than nothing.</w:t>
      </w:r>
    </w:p>
    <w:p w14:paraId="26F787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对神的完全和同在的有感认识使世界显得微不足道。</w:t>
      </w:r>
    </w:p>
    <w:p w14:paraId="0274F6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Christian views the Divine Redeemer dying for his sins, living to intercede for his perseverance, reigning and overruling things for his final salvation, he exclaims, "There is none upon earth that I desire beside thee."</w:t>
      </w:r>
    </w:p>
    <w:p w14:paraId="082573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当基督徒看到神圣的救赎主为祂的罪而死，活著作祂坚忍的代求，掌权并统管万事为了祂最终的救恩时，祂惊呼，“除祢以外，在地上我也没有所爱慕的。”</w:t>
      </w:r>
    </w:p>
    <w:p w14:paraId="0028F9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is it with you as you read these lines?</w:t>
      </w:r>
    </w:p>
    <w:p w14:paraId="2FD35D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当你阅读这些文字时，你的情况如何？</w:t>
      </w:r>
    </w:p>
    <w:p w14:paraId="78C28A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cordially assent to what has just been said in the last paragraph, but how is it with you actually?</w:t>
      </w:r>
    </w:p>
    <w:p w14:paraId="08F55C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你可能会衷心赞同上一段所说的话，但你实际情况如何？</w:t>
      </w:r>
    </w:p>
    <w:p w14:paraId="00943E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 things which are so highly valued by the unregenerate charm and enthrall you?</w:t>
      </w:r>
    </w:p>
    <w:p w14:paraId="6451D9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那些被未重生之人如此高度珍视的事物是否吸引和迷惑了你？</w:t>
      </w:r>
    </w:p>
    <w:p w14:paraId="3A2E9B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from the worldling those things in which he delights, and he is wretched: is this so with you?</w:t>
      </w:r>
    </w:p>
    <w:p w14:paraId="476957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从世人那里夺走他们喜悦的事物，祂就会痛苦不堪：你也是这样吗？</w:t>
      </w:r>
    </w:p>
    <w:p w14:paraId="077F4E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are your present joy and satisfaction found in objects which can never be taken from you?</w:t>
      </w:r>
    </w:p>
    <w:p w14:paraId="7D3E82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或者，你现时的喜乐和满足是否是在永远不会从你那里被夺走的事物中找到的？</w:t>
      </w:r>
    </w:p>
    <w:p w14:paraId="16589F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Treat not these questions lightly, we beseech you, but ponder them seriously in the presence of God.</w:t>
      </w:r>
    </w:p>
    <w:p w14:paraId="231301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我们恳求你，不要轻视这些问题，而要在神面前认真地默想它们。</w:t>
      </w:r>
    </w:p>
    <w:p w14:paraId="643A6B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honest answer to them will be an index to the real state of your soul, and will indicate whether or not you are deceived in supposing yourself to be "a new creature in Christ Jesus."</w:t>
      </w:r>
    </w:p>
    <w:p w14:paraId="6A6AFE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对它们的诚实回答将是你灵魂真实状态的指标，并将表明你是否被欺骗，以为自己是“在基督耶稣里新造的人。”</w:t>
      </w:r>
    </w:p>
    <w:p w14:paraId="5E5977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We profit from the Word when we learn that Christ died to deliver us from "this present evil world" (Gal. 1:4).</w:t>
      </w:r>
    </w:p>
    <w:p w14:paraId="6C5BDC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当我们得知基督受死是为了将我们从“这邪恶的世代”（加1:4）中解救出来时，我们就从圣言中受益。</w:t>
      </w:r>
    </w:p>
    <w:p w14:paraId="2F5889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came here, not only to "fulfill" the requirements of the law (Matt. 5:17), to "destroy the works of the devil" (1 John 3:8), to deliver us "from the wrath to come" (1 Thess. 1:10), to save us from our sins (Matt. 1:21), but also to free us from the bondage of this world, to deliver the soul from its enthralling influence.</w:t>
      </w:r>
    </w:p>
    <w:p w14:paraId="54CEF3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来到这里，不仅是为了“成全”律法的要求（太5:17），“除灭魔鬼的作为”（约壹3:8），救我们“脱离将来忿怒”（帖前1:10），将我们从我们的罪中拯救出来（太1:21），也是为了将我们从这个世界的奴役中解救出来，将灵魂从它迷人的影响中解救出来。</w:t>
      </w:r>
    </w:p>
    <w:p w14:paraId="5FE5D0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foreshadowed ofold in God’s dealings with Israel.</w:t>
      </w:r>
    </w:p>
    <w:p w14:paraId="4E81C9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这在神古时对以色列的处理中被预示了。</w:t>
      </w:r>
    </w:p>
    <w:p w14:paraId="79FAAC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slaves in Egypt, and "Egypt" is a figure of the world.</w:t>
      </w:r>
    </w:p>
    <w:p w14:paraId="34B565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他们是埃及的奴隶，“埃及”是世界的象征。</w:t>
      </w:r>
    </w:p>
    <w:p w14:paraId="5B0646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 cruel bondage, spending their time in making bricks for Pharaoh.</w:t>
      </w:r>
    </w:p>
    <w:p w14:paraId="482072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他们处于残酷的奴役之中，将时间花在为法老造砖上。</w:t>
      </w:r>
    </w:p>
    <w:p w14:paraId="6144BA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unable to free themselves.</w:t>
      </w:r>
    </w:p>
    <w:p w14:paraId="0CF9D9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他们无法自我解救。</w:t>
      </w:r>
    </w:p>
    <w:p w14:paraId="67AB69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Jehovah, by His mighty power, emancipated them, and brought them forth out of the "iron furnace."</w:t>
      </w:r>
    </w:p>
    <w:p w14:paraId="222509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但耶和华，借着祂的大能，解放了他们，将他们从“铁炉”中带出来。</w:t>
      </w:r>
    </w:p>
    <w:p w14:paraId="6152E6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does Christ with His own.</w:t>
      </w:r>
    </w:p>
    <w:p w14:paraId="4A78A5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基督也如此对待祂自己的人。</w:t>
      </w:r>
    </w:p>
    <w:p w14:paraId="7686A5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breaks the power of the world over their hearts.</w:t>
      </w:r>
    </w:p>
    <w:p w14:paraId="759F8F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祂打破世界在他们心上的权势。</w:t>
      </w:r>
    </w:p>
    <w:p w14:paraId="1918F6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them independent of it, that they neither court its favors nor fear its frowns.</w:t>
      </w:r>
    </w:p>
    <w:p w14:paraId="20609E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祂使他们独立于它，使他们既不讨好它的恩惠，也不惧怕它的皱眉。</w:t>
      </w:r>
    </w:p>
    <w:p w14:paraId="743606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gave Himself a sacrifice for the sins of His people that, in consequence thereof, they might be delivered from the damning power and governing influence of all that is evil in this present world: from Satan, who is its prince; from the lusts which predominate in it; from the vain conversation of the men who belong to it.</w:t>
      </w:r>
    </w:p>
    <w:p w14:paraId="4CE899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祂百姓的罪舍了自己作祭物，结果是，他们可以从现今世界中一切邪恶的定罪能力和统治影响中得解脱：从撒但（祂是这世界的王）中得解脱；从在其中占主导地位的私欲中得解脱；从属于它的那些人虚妄的言语中得解脱。</w:t>
      </w:r>
    </w:p>
    <w:p w14:paraId="63C080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Holy Spirit indwelling the saints co-operates with Christ in this blessed work.</w:t>
      </w:r>
    </w:p>
    <w:p w14:paraId="78F567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住在圣徒里面的圣灵与基督一同参与这项蒙福的工作。</w:t>
      </w:r>
    </w:p>
    <w:p w14:paraId="73853A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turns their thoughts and affections away from earthly things to heavenly.</w:t>
      </w:r>
    </w:p>
    <w:p w14:paraId="6BD10B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祂将他们的思想和情感从属地的事物转向属天的。</w:t>
      </w:r>
    </w:p>
    <w:p w14:paraId="11EF2E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working of His power, lie frees them from the demoralizing influence which surrounds them, and conforms them to the heavenly standard.</w:t>
      </w:r>
    </w:p>
    <w:p w14:paraId="6A50B2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借着祂能力的运行，祂使他们从周围的腐蚀性影响中得自由，并使他们符合属天的标准。</w:t>
      </w:r>
    </w:p>
    <w:p w14:paraId="331276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Christian grows in grace he recognizes this, and acts accordingly.</w:t>
      </w:r>
    </w:p>
    <w:p w14:paraId="07A01A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当基督徒在恩典中成长时，祂认识到这一点，并据此行事。</w:t>
      </w:r>
    </w:p>
    <w:p w14:paraId="6E78F0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seeks yet fuller deliverance from this "present evil world," and begs God to free him from it completely.</w:t>
      </w:r>
    </w:p>
    <w:p w14:paraId="26FA9C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祂寻求从这个“现今邪恶的世代”中更完全的解脱，并恳求神将祂完全从其中解救出来。</w:t>
      </w:r>
    </w:p>
    <w:p w14:paraId="67E9CC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once charmed him now nauseates.</w:t>
      </w:r>
    </w:p>
    <w:p w14:paraId="42D6FC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曾经吸引祂的，现在令祂作呕。</w:t>
      </w:r>
    </w:p>
    <w:p w14:paraId="707B90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longs for the time when he shall be taken out of this scene where his blessed Lord is so grievously dishonored.</w:t>
      </w:r>
    </w:p>
    <w:p w14:paraId="350CA4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祂渴望被带离这个祂蒙福的主受到如此严重羞辱的场景。</w:t>
      </w:r>
    </w:p>
    <w:p w14:paraId="2AA4D8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We profit from the Word when our hearts are weaned from it.</w:t>
      </w:r>
    </w:p>
    <w:p w14:paraId="3BF417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当我们的心不再依恋世界时，我们就从圣言中受益了。</w:t>
      </w:r>
    </w:p>
    <w:p w14:paraId="722D10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not the world, neither the things that are in the world" (1 John 2:15).</w:t>
      </w:r>
    </w:p>
    <w:p w14:paraId="70604C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“不要爱世界和世界上的事”（约壹2:15）。</w:t>
      </w:r>
    </w:p>
    <w:p w14:paraId="760BAB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stumbling-block is to the traveler in the way, the weight to the runner, the lime twigs to the bird in its flight, so is the love of the world to a Christian in his course—either wholly diverting him from, greatly enticing him in, or forcibly turning him out of it" (Nathaniel Hardy, 1660).</w:t>
      </w:r>
    </w:p>
    <w:p w14:paraId="69EF0A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“世界之爱，对于在路上行走的旅客是绊脚石，对于赛跑者是重担，对于飞翔的鸟是粘鸟胶（lime twigs），对于基督徒的路程也是如此——要么完全使祂偏离，要么极大地引诱祂进入，要么强行将祂从中赶出”（Nathaniel Hardy, 1660）。</w:t>
      </w:r>
    </w:p>
    <w:p w14:paraId="3CDBCC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until the heart is purged from this corruption the ear will be deaf to Divine instruction.</w:t>
      </w:r>
    </w:p>
    <w:p w14:paraId="2FC6A8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事实是，直到心被洁净脱离这种败坏，耳朵才会听从神圣的教导。</w:t>
      </w:r>
    </w:p>
    <w:p w14:paraId="66E7BB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we are lifted above the things of time and sense can we be subdued unto obedience to God.</w:t>
      </w:r>
    </w:p>
    <w:p w14:paraId="6D76FA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只有当我们被提升到超越时间和感官的事物之上时，我们才能被制服顺服神。</w:t>
      </w:r>
    </w:p>
    <w:p w14:paraId="5E570A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Heavenly truth glides off a carnal mind as water from a spherical body.</w:t>
      </w:r>
    </w:p>
    <w:p w14:paraId="1628FE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属天的真理从属肉体的心上滑过，就像水从球体上滑过一样。</w:t>
      </w:r>
    </w:p>
    <w:p w14:paraId="1FF2C5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has turned its back upon Christ, and though His name is professed in many places, yet will it have nothing to do with Him.</w:t>
      </w:r>
    </w:p>
    <w:p w14:paraId="413E97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世界已经背弃了基督，尽管许多地方称颂祂的名，但它却不愿与祂有任何关系。</w:t>
      </w:r>
    </w:p>
    <w:p w14:paraId="7173C4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desires and designs of worldlings are for the gratification of self.</w:t>
      </w:r>
    </w:p>
    <w:p w14:paraId="7F3093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世人所有的欲望和设计都是为了满足自我。</w:t>
      </w:r>
    </w:p>
    <w:p w14:paraId="30D5DD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their aims and pursuits be as varied as they may, self being supreme, everything is subordinated to the pleasing of self.</w:t>
      </w:r>
    </w:p>
    <w:p w14:paraId="686C00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无论他们的目标和追求多么多样化，自我至上，一切都服从于取悦自我。</w:t>
      </w:r>
    </w:p>
    <w:p w14:paraId="070195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Christians are in the world, and cannot get out ofit; they have to live their Lord’s appointed time in it.</w:t>
      </w:r>
    </w:p>
    <w:p w14:paraId="7105E4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现在基督徒在世上，无法离开它；他们必须在其中度过主所命定的时间。</w:t>
      </w:r>
    </w:p>
    <w:p w14:paraId="4A36EB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here they have to earn their living, support their families, and attend to their worldly business.</w:t>
      </w:r>
    </w:p>
    <w:p w14:paraId="0B8069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在这里，他们必须谋生，供养家人，并处理他们的世俗事务。</w:t>
      </w:r>
    </w:p>
    <w:p w14:paraId="4954DA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forbidden to love the world, as though it could make them happy.</w:t>
      </w:r>
    </w:p>
    <w:p w14:paraId="28D368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但他们被禁止去爱世界，仿佛它能使他们幸福。</w:t>
      </w:r>
    </w:p>
    <w:p w14:paraId="6349F4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"treasure" and "portion" are to be found elsewhere.</w:t>
      </w:r>
    </w:p>
    <w:p w14:paraId="7CA567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他们的“财宝”和“份”要在别处找到。</w:t>
      </w:r>
    </w:p>
    <w:p w14:paraId="517621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appeals to every instinct of fallen man.</w:t>
      </w:r>
    </w:p>
    <w:p w14:paraId="6D3C4D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世界吸引了堕落人性的每一个本能。</w:t>
      </w:r>
    </w:p>
    <w:p w14:paraId="34B216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a thousand objects to charm him: they attract his attention, the attention creates a desire for and love of them, and insensibly yet surely they make deeper and deeper impressions on his heart.</w:t>
      </w:r>
    </w:p>
    <w:p w14:paraId="54DE0B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它包含着无数吸引祂的事物：它们吸引祂的注意力，注意力产生了对它们的渴望和爱，并且不知不觉但确实地在祂的心上留下越来越深的印象。</w:t>
      </w:r>
    </w:p>
    <w:p w14:paraId="5BB336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the same fatal influence on all classes.</w:t>
      </w:r>
    </w:p>
    <w:p w14:paraId="71F42D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它对所有阶层都有同样的致命影响。</w:t>
      </w:r>
    </w:p>
    <w:p w14:paraId="381771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attractive and appealing as its varied objects may be, all the pursuits and pleasures ofthe world are designed and adapted to promote the happiness of this life only therefore, "What shall it profit a man if he should gain the whole world, and lose his own soul?"</w:t>
      </w:r>
    </w:p>
    <w:p w14:paraId="480E7A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但无论它各种各样的事物多么有吸引力和诱惑力，世界上所有的追求和享乐都只是为了促进今生的幸福，因此，“人就是赚得全世界，赔上自己的生命，有什么益处呢？”</w:t>
      </w:r>
    </w:p>
    <w:p w14:paraId="1171F8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taught by the Spirit, and through His presenting of Christ to the soul his thoughts are diverted from the world.</w:t>
      </w:r>
    </w:p>
    <w:p w14:paraId="3F1F9E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基督徒受圣灵教导，借着祂向灵魂呈现基督，祂的思想就从世界中被转移。</w:t>
      </w:r>
    </w:p>
    <w:p w14:paraId="7EA8EB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little child will readily drop a dirty object when something more pleasing is offered to it, so the heart which is in communion with God will say, "I count all things but loss for the excellency of the knowledge of Christ Jesus my Lord... and do count them but dung, that I may win Christ" (Phil. 3:8).</w:t>
      </w:r>
    </w:p>
    <w:p w14:paraId="19B653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正如一个小孩子在被提供一些更令人愉悦的东西时会立即扔掉一个肮脏的物体一样，与神交通的心会说，“我将万事看作有损的，因我以认识我主基督耶稣为至宝……也看作粪土，为要得着基督”（腓3:8）。</w:t>
      </w:r>
    </w:p>
    <w:p w14:paraId="09DC09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We profit from the Word when we walk in separation from the world.</w:t>
      </w:r>
    </w:p>
    <w:p w14:paraId="1C8425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当我们在与世界分离中行走时，我们就从圣言中受益。</w:t>
      </w:r>
    </w:p>
    <w:p w14:paraId="57A236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ye not that the friendship of the world is enmity with God? whosoever will be a friend of the world is the enemy of God" (James 4:4).</w:t>
      </w:r>
    </w:p>
    <w:p w14:paraId="5960EC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“你们岂不知与世俗为友就是与神为敌吗？所以凡想要与世俗为友的，就是与神为敌了”（雅4:4）。</w:t>
      </w:r>
    </w:p>
    <w:p w14:paraId="2D3C58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这样一节经文应该彻底查验我们每一个人，使我们颤抖。</w:t>
      </w:r>
    </w:p>
    <w:p w14:paraId="006DA5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verse as this ought to search every one of us through and through, and make us tremble.</w:t>
      </w:r>
    </w:p>
    <w:p w14:paraId="117DC3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我怎能与那定罪神的儿子的事物为伍，或在其中寻求我的快乐？</w:t>
      </w:r>
    </w:p>
    <w:p w14:paraId="6E6034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fraternize with or seek my pleasure in that which condemned the Son of God?</w:t>
      </w:r>
    </w:p>
    <w:p w14:paraId="13C3AA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如果我这样做，那立刻将我与祂的仇敌等同。</w:t>
      </w:r>
    </w:p>
    <w:p w14:paraId="69640E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do, that at once identifies me with His enemies.</w:t>
      </w:r>
    </w:p>
    <w:p w14:paraId="1D55D8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哦，我的读者，在这个问题上不要搞错。</w:t>
      </w:r>
    </w:p>
    <w:p w14:paraId="03B42E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my reader, make no mistake upon this point.</w:t>
      </w:r>
    </w:p>
    <w:p w14:paraId="3C46E4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经上记着说，“人若爱世界，爱父的心就不在他里面了”（约壹2:15）。</w:t>
      </w:r>
    </w:p>
    <w:p w14:paraId="362E55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"If any man love the world, the love of the Father is not in him" (1 John 2:15).</w:t>
      </w:r>
    </w:p>
    <w:p w14:paraId="6F5057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古时论到神的百姓说，他们“是独居的民，不列在万民中”（民23:9）。</w:t>
      </w:r>
    </w:p>
    <w:p w14:paraId="145792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old it was said of the people of God that they "shall dwell alone, and shall not be reckoned among the nations" (Num. 23:9).</w:t>
      </w:r>
    </w:p>
    <w:p w14:paraId="116FC3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区分重生之人与未重生之人的品格和行为、欲望和追求的差异，必然会使两者分开。</w:t>
      </w:r>
    </w:p>
    <w:p w14:paraId="1AA0DC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disparity of character and conduct, the desires and pursuits, which distinguish the regenerate from the unregenerate must separate the one from the other.</w:t>
      </w:r>
    </w:p>
    <w:p w14:paraId="316778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我们这些自称在另一个世界有公民身份，被另一个灵引导，被另一个规则指导，并前往另一个国家的人，不能与那些藐视所有这些事物的人手挽手同行！</w:t>
      </w:r>
    </w:p>
    <w:p w14:paraId="58E4E4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profess to have our citizenship in another world, to be guided by another Spirit, to be directed by another rule, and to be journeying to another country, cannot go arm in arm with those who despise all such things!</w:t>
      </w:r>
    </w:p>
    <w:p w14:paraId="5FD712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那么，让我们身上和周围的一切都展现出基督徒客旅的品格。</w:t>
      </w:r>
    </w:p>
    <w:p w14:paraId="09F935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everything in and about us exhibit the character of Christian pilgrims.</w:t>
      </w:r>
    </w:p>
    <w:p w14:paraId="513D1F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愿我们确实成为“令人诧异的人”（Zech. 3:8），因为“不效法这个世界”（罗12:2）。</w:t>
      </w:r>
    </w:p>
    <w:p w14:paraId="4C3F86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indeed be "men wondered at" (Zech. 3:8) because "not conformed to this world" (Rom. 12:2).</w:t>
      </w:r>
    </w:p>
    <w:p w14:paraId="7EEEA1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 当我们激起世界的憎恨时，我们就从圣言中受益。</w:t>
      </w:r>
    </w:p>
    <w:p w14:paraId="2D7D33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 We profit from the Word when we evoke the hatred of the world.</w:t>
      </w:r>
    </w:p>
    <w:p w14:paraId="586EF7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世界付出了怎样的努力来保持外表和保持一种得体和良好的状态！</w:t>
      </w:r>
    </w:p>
    <w:p w14:paraId="0BF37F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pains are taken in the world to save appearances and keep up a seemly and good state!</w:t>
      </w:r>
    </w:p>
    <w:p w14:paraId="34143C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它的习俗和礼仪、它的客套和慈善，都是为了给它一种体面的外表。</w:t>
      </w:r>
    </w:p>
    <w:p w14:paraId="3BC009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conventionalities and civilities, its courtesies and charities, are so many contrivances to give an air of respectability to it.</w:t>
      </w:r>
    </w:p>
    <w:p w14:paraId="2256E3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同样，它的教会和座堂、它的牧师和主教，都是为了掩盖表面下涌动的败坏所必需的。</w:t>
      </w:r>
    </w:p>
    <w:p w14:paraId="39BE5C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its churches and cathedrals, its priests and prelates, are needed to gloss over the corruption which seethes beneath the surface.</w:t>
      </w:r>
    </w:p>
    <w:p w14:paraId="496ED4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为了增加分量，还加入了“基督教”，基督的圣名被成千上万从未负祂“轭”的人称颂。</w:t>
      </w:r>
    </w:p>
    <w:p w14:paraId="4A5DF9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make good weight "Christianity" is added, and the holy name of Christ is taken upon the lips by thousands who have never taken His "yoke" upon them.</w:t>
      </w:r>
    </w:p>
    <w:p w14:paraId="4E00D0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神论到他们说：“这百姓用嘴唇亲近我，心里却远离我”（太15:8）。</w:t>
      </w:r>
    </w:p>
    <w:p w14:paraId="7800EB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them God says, "This people draweth nigh unto me with their mouth and honoureth me with their lips; but their heart is far from me" (Matt. 15:8).</w:t>
      </w:r>
    </w:p>
    <w:p w14:paraId="2EF165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所有真基督徒对这样的人应该持有的态度是什么？</w:t>
      </w:r>
    </w:p>
    <w:p w14:paraId="4A78D4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to be the attitude of all real Christians toward such?</w:t>
      </w:r>
    </w:p>
    <w:p w14:paraId="6EDC8D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圣经的回答是明确的：“这样的人你要躲开”（提后3:5），“你们务要从他们中间出来，与他们分别，这是主说的”（林后6:17）。</w:t>
      </w:r>
    </w:p>
    <w:p w14:paraId="18C094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of Scripture is plain: "From such turn away" (2 Tim. 3:5), "Come out from among them, and be ye separate, saith the Lord" (2 Cor. 6:17).</w:t>
      </w:r>
    </w:p>
    <w:p w14:paraId="637CD3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当遵守这个神圣的命令时，接下来会发生什么？</w:t>
      </w:r>
    </w:p>
    <w:p w14:paraId="722A51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will follow when this Divine command is obeyed?</w:t>
      </w:r>
    </w:p>
    <w:p w14:paraId="5DFDF4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那么，我们将证明基督这些话的真实性：“你们若属世界，世界就必爱属自己的；只因你们不属世界，乃是我从世界中拣选了你们，所以世界就恨你们”（约15:19）。</w:t>
      </w:r>
    </w:p>
    <w:p w14:paraId="34D8C5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we shall prove the truth of those words of Christ: "If ye were of the world, the world would love his own: but because ye are not ofthe world, but I have chosen you out of the world, therefore the world hateth you (John 15:19).</w:t>
      </w:r>
    </w:p>
    <w:p w14:paraId="770D65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这里具体指的是哪个“世界”？</w:t>
      </w:r>
    </w:p>
    <w:p w14:paraId="66B47E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"world" is specifically in view here?</w:t>
      </w:r>
    </w:p>
    <w:p w14:paraId="4D3250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让前面的一节经文来回答：“世人若恨你们，你们知道，恨你们以先，已经恨我了。”</w:t>
      </w:r>
    </w:p>
    <w:p w14:paraId="17502A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previous verse answer: "If the world hate you, ye know that it hated me before it hated you."</w:t>
      </w:r>
    </w:p>
    <w:p w14:paraId="441702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哪个“世界”恨基督并将祂赶到死地？</w:t>
      </w:r>
    </w:p>
    <w:p w14:paraId="2F48CF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"world" hated Christ and hounded Him to death?</w:t>
      </w:r>
    </w:p>
    <w:p w14:paraId="398699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宗教世界，那些假装最热心于神荣耀的人。</w:t>
      </w:r>
    </w:p>
    <w:p w14:paraId="659D8E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religious world, those who pretended to be most zealous for God’s glory.</w:t>
      </w:r>
    </w:p>
    <w:p w14:paraId="1DC4B9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现在也是如此。</w:t>
      </w:r>
    </w:p>
    <w:p w14:paraId="722E7B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now.</w:t>
      </w:r>
    </w:p>
    <w:p w14:paraId="67C5BE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让基督徒转离不尊荣基督的基督教世界，祂最凶猛的敌人和最无情、最肆无忌惮的（unscrupulous）敌人将是那些自称基督徒的人！</w:t>
      </w:r>
    </w:p>
    <w:p w14:paraId="061806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Christian turn his back upon a Christ—dishonoring Christendom, and his fiercest foes and most relentless and unscrupulous enemies will be those who claim to be Christians themselves!</w:t>
      </w:r>
    </w:p>
    <w:p w14:paraId="740EEF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但“人若因我辱骂你们，迫害你们……你们就有福了。</w:t>
      </w:r>
    </w:p>
    <w:p w14:paraId="5D1A0C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"Blessed are ye, when men shall revile you, and persecute you ... for my sake.</w:t>
      </w:r>
    </w:p>
    <w:p w14:paraId="1E7090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应当欢喜快乐”（太5:11, 12）。</w:t>
      </w:r>
    </w:p>
    <w:p w14:paraId="0433CE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and be exceeding glad" (Matt. 5:11,12).</w:t>
      </w:r>
    </w:p>
    <w:p w14:paraId="0D6862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啊，我的弟兄，这是一个健康的迹象，一个确定的标志，表明你正从圣言中受益，那就是宗教世界恨你。</w:t>
      </w:r>
    </w:p>
    <w:p w14:paraId="371DCD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brother, it is a healthy sign, a sure mark that you are profiting from the Word, when the religious world hates you.</w:t>
      </w:r>
    </w:p>
    <w:p w14:paraId="0CCF31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但是，另一方面，如果你仍然在“教会”或“聚会”中有一个“好的立足点”（good standing），那么就有充分的理由担心你爱人的赞美胜过爱神的。</w:t>
      </w:r>
    </w:p>
    <w:p w14:paraId="599786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on the other hand, you still have a "good standing" in the "churches" or "assemblies" there is grave reason to fear that you love the praise of men more than that of God!</w:t>
      </w:r>
    </w:p>
    <w:p w14:paraId="3D4686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 当我们被提升到超越世界之上时，我们就从圣言中受益。</w:t>
      </w:r>
    </w:p>
    <w:p w14:paraId="599821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 We profit from the Word when we are elevated above the world.</w:t>
      </w:r>
    </w:p>
    <w:p w14:paraId="7A8C15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首先，超越它的习俗和时尚。</w:t>
      </w:r>
    </w:p>
    <w:p w14:paraId="76E928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above its customs and fashions.</w:t>
      </w:r>
    </w:p>
    <w:p w14:paraId="7E024C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世人是当天流行的习惯和风格的奴隶。</w:t>
      </w:r>
    </w:p>
    <w:p w14:paraId="7D8FEA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worldling is a slave to the prevailing habits and styles ofthe day.</w:t>
      </w:r>
    </w:p>
    <w:p w14:paraId="388C91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与神同行的人则不然：祂主要关心的是“效法祂儿子的形像。”</w:t>
      </w:r>
    </w:p>
    <w:p w14:paraId="394630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the one who is walking with God: his chief concern is to be "conformed to the image of his Son."</w:t>
      </w:r>
    </w:p>
    <w:p w14:paraId="040002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其次，超越它的忧虑和悲伤：古时论到圣徒说，他们欢喜快乐地忍受财产被掠夺，因为知道他们在“天上有更美、长存的家业”（来10:34）。</w:t>
      </w:r>
    </w:p>
    <w:p w14:paraId="50F104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above its cares and sorrows: of old it was said of the saints that they took joyfully the spoiling of their goods, knowing that they had "in heaven a better and an enduring substance" (Heb. 10:34).</w:t>
      </w:r>
    </w:p>
    <w:p w14:paraId="7E0512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第三，超越它的试探：对于那些“以主为乐”的人来说，世界的炫目和闪光有什么吸引力呢？</w:t>
      </w:r>
    </w:p>
    <w:p w14:paraId="06DBD7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above its temptations: what attraction has the glare and glitter of the world for those who are "delighting themselves in the Lord?"</w:t>
      </w:r>
    </w:p>
    <w:p w14:paraId="42235B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完全没有！</w:t>
      </w:r>
    </w:p>
    <w:p w14:paraId="311BDF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whatever!</w:t>
      </w:r>
    </w:p>
    <w:p w14:paraId="4EC8C2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第四，超越它的意见和认可。</w:t>
      </w:r>
    </w:p>
    <w:p w14:paraId="5FF674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above its opinions and approvals.</w:t>
      </w:r>
    </w:p>
    <w:p w14:paraId="732594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你学会了独立于世界并反抗世界吗？</w:t>
      </w:r>
    </w:p>
    <w:p w14:paraId="6B8952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learned to be independent of and defy the world?</w:t>
      </w:r>
    </w:p>
    <w:p w14:paraId="321BD9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如果你的全心都专注于取悦神，你就会对不敬虔之人的皱眉完全不关心。</w:t>
      </w:r>
    </w:p>
    <w:p w14:paraId="4FD2DA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whole heart is set upon pleasing God, you will be quite unconcerned about the frowns ofthe godless.</w:t>
      </w:r>
    </w:p>
    <w:p w14:paraId="7D2A90A3">
      <w:pPr>
        <w:rPr>
          <w:rFonts w:hint="eastAsia" w:ascii="微软雅黑" w:hAnsi="微软雅黑" w:eastAsia="微软雅黑" w:cs="微软雅黑"/>
          <w:sz w:val="30"/>
          <w:szCs w:val="30"/>
        </w:rPr>
      </w:pPr>
    </w:p>
    <w:p w14:paraId="187A9B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my reader, do you really wish to measure yourself by the contents ofthis chapter?</w:t>
      </w:r>
    </w:p>
    <w:p w14:paraId="3F33DD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现在，我的读者，你真的希望用本章的内容来衡量自己吗？</w:t>
      </w:r>
    </w:p>
    <w:p w14:paraId="1AAEFE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seek honest answers to the following questions.</w:t>
      </w:r>
    </w:p>
    <w:p w14:paraId="7526DC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那么，请寻求以下问题的诚实答案。</w:t>
      </w:r>
    </w:p>
    <w:p w14:paraId="39705D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what are the objects before your mind in times of recreation?</w:t>
      </w:r>
    </w:p>
    <w:p w14:paraId="66F299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首先，在娱乐的时候，你心前的事物是什么？</w:t>
      </w:r>
    </w:p>
    <w:p w14:paraId="17F24F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your thoughts most run upon?</w:t>
      </w:r>
    </w:p>
    <w:p w14:paraId="39E0FA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你的思想最常停留在什么上面？</w:t>
      </w:r>
    </w:p>
    <w:p w14:paraId="042034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what are the objects of your choice?</w:t>
      </w:r>
    </w:p>
    <w:p w14:paraId="5D3200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其次，你选择的对象是什么？</w:t>
      </w:r>
    </w:p>
    <w:p w14:paraId="72933C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to decide how to spend an evening or the Sabbath afternoon, what do you select?</w:t>
      </w:r>
    </w:p>
    <w:p w14:paraId="128634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当你必须决定如何度过一个晚上或安息日的下午时，你选择什么？</w:t>
      </w:r>
    </w:p>
    <w:p w14:paraId="22F380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which occasions you the most sorrow, the loss of earthly things, or lack of communion with God?</w:t>
      </w:r>
    </w:p>
    <w:p w14:paraId="0B6207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第三，什么使你最忧伤，是失去属地的事物，还是缺乏与神的交通？</w:t>
      </w:r>
    </w:p>
    <w:p w14:paraId="0C19F5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causes greater grief (or chagrin), the spoiling of your plans, or the coldness of your heart to Christ?</w:t>
      </w:r>
    </w:p>
    <w:p w14:paraId="507170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什么引起更大的悲伤（或懊恼），是你的计划被破坏，还是你对基督的心冷淡？</w:t>
      </w:r>
    </w:p>
    <w:p w14:paraId="0509EF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what is your favorite topic of conversation?</w:t>
      </w:r>
    </w:p>
    <w:p w14:paraId="6667D7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第四，你最喜欢的话题是什么？</w:t>
      </w:r>
    </w:p>
    <w:p w14:paraId="12A98C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hanker after the news of the day, or to meet with those who talk of the "altogether lovely" One?</w:t>
      </w:r>
    </w:p>
    <w:p w14:paraId="10E434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你是渴望知道当天的新闻，还是渴望与那些谈论那位“全然可爱”的主的人会面？</w:t>
      </w:r>
    </w:p>
    <w:p w14:paraId="7CDC96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do your "good intentions" materialize, or are they nothing but empty dreams?</w:t>
      </w:r>
    </w:p>
    <w:p w14:paraId="690D30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第五，你的“好意图”实现了吗，还是仅仅是空洞的梦想？</w:t>
      </w:r>
    </w:p>
    <w:p w14:paraId="0CBA35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spending more or less time than formerly on your knees?</w:t>
      </w:r>
    </w:p>
    <w:p w14:paraId="10BADC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你跪下祷告的时间比以前多了还是少了？</w:t>
      </w:r>
    </w:p>
    <w:p w14:paraId="0996E0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Ts the Word sweeter to your taste, or has your soul lost its relish for it?</w:t>
      </w:r>
    </w:p>
    <w:p w14:paraId="3FD358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圣言对你的口味更甜美了，还是你的灵魂对它失去了兴趣？</w:t>
      </w:r>
    </w:p>
    <w:p w14:paraId="0B981CF5">
      <w:pPr>
        <w:rPr>
          <w:rFonts w:hint="eastAsia" w:ascii="微软雅黑" w:hAnsi="微软雅黑" w:eastAsia="微软雅黑" w:cs="微软雅黑"/>
          <w:sz w:val="30"/>
          <w:szCs w:val="30"/>
        </w:rPr>
      </w:pPr>
    </w:p>
    <w:p w14:paraId="7D250907">
      <w:pPr>
        <w:pStyle w:val="2"/>
        <w:bidi w:val="0"/>
        <w:jc w:val="center"/>
        <w:rPr>
          <w:rFonts w:hint="eastAsia"/>
        </w:rPr>
      </w:pPr>
      <w:r>
        <w:rPr>
          <w:rFonts w:hint="eastAsia"/>
        </w:rPr>
        <w:t>8. The Scriptures and the Promises</w:t>
      </w:r>
      <w:r>
        <w:rPr>
          <w:rFonts w:hint="eastAsia"/>
        </w:rPr>
        <w:br w:type="textWrapping"/>
      </w:r>
      <w:r>
        <w:rPr>
          <w:rFonts w:hint="eastAsia"/>
        </w:rPr>
        <w:t>8. 圣经与应许</w:t>
      </w:r>
    </w:p>
    <w:p w14:paraId="14A32EBC">
      <w:pPr>
        <w:rPr>
          <w:rFonts w:hint="eastAsia" w:ascii="微软雅黑" w:hAnsi="微软雅黑" w:eastAsia="微软雅黑" w:cs="微软雅黑"/>
          <w:sz w:val="30"/>
          <w:szCs w:val="30"/>
        </w:rPr>
      </w:pPr>
    </w:p>
    <w:p w14:paraId="0D660FD4">
      <w:pPr>
        <w:rPr>
          <w:rFonts w:hint="eastAsia" w:ascii="微软雅黑" w:hAnsi="微软雅黑" w:eastAsia="微软雅黑" w:cs="微软雅黑"/>
          <w:sz w:val="30"/>
          <w:szCs w:val="30"/>
        </w:rPr>
      </w:pPr>
    </w:p>
    <w:p w14:paraId="0D39A3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promises make known the good pleasure of God’s will to His people, to bestow upon them the riches of His grace.</w:t>
      </w:r>
    </w:p>
    <w:p w14:paraId="31D65425">
      <w:pPr>
        <w:rPr>
          <w:rFonts w:hint="eastAsia" w:ascii="微软雅黑" w:hAnsi="微软雅黑" w:eastAsia="微软雅黑" w:cs="微软雅黑"/>
          <w:sz w:val="30"/>
          <w:szCs w:val="30"/>
        </w:rPr>
      </w:pPr>
    </w:p>
    <w:p w14:paraId="49D362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神圣的应许使人知道神对祂百姓的美意，要将祂恩典的丰富赐给他们。</w:t>
      </w:r>
    </w:p>
    <w:p w14:paraId="652CC4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outward testimonies of His heart, who from all eternity loves them and foreappointed all things for them and concerning them.</w:t>
      </w:r>
    </w:p>
    <w:p w14:paraId="141EEC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它们是祂内心的外在见证，祂从亘古就爱他们，并为他们和关于他们预定了一切。</w:t>
      </w:r>
    </w:p>
    <w:p w14:paraId="60AACF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person and work of His Son, God has made an all-sufficient provision for their complete salvation, both for time and for eternity.</w:t>
      </w:r>
    </w:p>
    <w:p w14:paraId="44187B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在祂儿子的位格和工作中，神为他们完全的救恩作了全备的预备，无论是今生还是永恒。</w:t>
      </w:r>
    </w:p>
    <w:p w14:paraId="48257F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intent that they might have a true, clear and spiritual knowledge of the same, it has pleased the Lord to set it before them in the exceeding great and precious promises which are scattered up and down in the Scriptures as so many stars in the glorious firmment of grace; by which they may be assured of the will of God in Christ Jesus concerning them, and take sanctuary in Him accordingly, and through this medium have real communion with Him in His grace and mercy at all times, no matter what their case or circumstances may be.</w:t>
      </w:r>
    </w:p>
    <w:p w14:paraId="001E5C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他们可以对这救恩有一个真实、清晰和属灵的认识，主乐意将它摆在他们面前，借着散布在圣经中如同恩典荣耀穹苍中的众多星星那样又宝贵又极大的应许；借着这些，他们可以确信神在基督耶稣里对他们的旨意，并照此在祂里面寻求庇护（sanctuary），并借着这个媒介，在任何时候，无论他们的境况或环境如何，都可以与祂在祂的恩典和怜悯中有真实的交通。</w:t>
      </w:r>
    </w:p>
    <w:p w14:paraId="2803C6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promises are so many declarations to bestow some good or remove some ill.</w:t>
      </w:r>
    </w:p>
    <w:p w14:paraId="7D9980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神圣的应许是如此多的宣告，旨在赐予一些好处或除去一些坏处。</w:t>
      </w:r>
    </w:p>
    <w:p w14:paraId="1EBE61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they are a most blessed making known and manifesting of God’s love to His people.</w:t>
      </w:r>
    </w:p>
    <w:p w14:paraId="77CF51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因此，它们是神向祂百姓彰显和显明祂的爱最蒙福的方式。</w:t>
      </w:r>
    </w:p>
    <w:p w14:paraId="6127BA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steps in connection with God’s love: first, His inward purpose to exercise it; the last, the real execution of that purpose; but in between there is the gracious making known of that purpose to the beneficiaries not only show His love fully to them in due time, but in the interim He will have us informed of His benevolent designs, that we may sweetly rest in His love, and stretch ourselves comfortably upon His sure promises.</w:t>
      </w:r>
    </w:p>
    <w:p w14:paraId="054D98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爱有三个步骤：首先，祂施予爱的内在目的；最后，对那目的的真实执行；但在这两者之间，是恩慈地将那目的向受益者显明，不仅要在适当的时候向他们完全展示祂的爱，而且在此期间祂会使我们知道祂仁慈的设计，使我们可以甜蜜地安息在祂的爱中，并舒适地依靠祂确定的应许。</w:t>
      </w:r>
    </w:p>
    <w:p w14:paraId="7B9A73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are able to say, "How precious also are thy thoughts unto me, 0 God! how great is the sum of them" (Ps. 139:17).</w:t>
      </w:r>
    </w:p>
    <w:p w14:paraId="26D240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在那里，我们能够说，“神啊，祢的意念向我何等宝贵！其数何等众多！”（诗139:17）。</w:t>
      </w:r>
    </w:p>
    <w:p w14:paraId="651D6D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Peter 1:4, the Divine promises are spoken of as "exceeding great and precious."</w:t>
      </w:r>
    </w:p>
    <w:p w14:paraId="2498E8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在《彼得后书》1:4中，神圣的应许被称为“又宝贵又极大的”。</w:t>
      </w:r>
    </w:p>
    <w:p w14:paraId="438F94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Spurgeon pointed out, "greatness and preciousness seldom go together, but in this instance they are united in an exceeding degree".</w:t>
      </w:r>
    </w:p>
    <w:p w14:paraId="61149F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正如司布真（Spurgeon）所指出的，“伟大和宝贵很少同时出现，但在这种情况下，它们以极大的程度结合在一起”。</w:t>
      </w:r>
    </w:p>
    <w:p w14:paraId="7E2AF7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Jehovah is pleased to open His mouth and reveal His heart He does so in a manner worthy of Himself, in words of superlative power and richness.</w:t>
      </w:r>
    </w:p>
    <w:p w14:paraId="20B327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当耶和华乐意开口并启示祂的心时，祂以一种配得上祂自己的方式，用具有最高能力和丰富性的言语这样做。</w:t>
      </w:r>
    </w:p>
    <w:p w14:paraId="2EE565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quote again the beloved London pastor: "They come from a great God, they come to great sinners, they work for us great results, and deal with great matters."</w:t>
      </w:r>
    </w:p>
    <w:p w14:paraId="1783BF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再次引用这位蒙爱的伦敦牧师的话：“它们来自一位伟大的神，它们临到伟大的罪人，它们为我们带来巨大的结果，并处理重大的事务。”</w:t>
      </w:r>
    </w:p>
    <w:p w14:paraId="215DE9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natural intellect is capable of perceiving much of their greatness, only the renewed heart can taste their ineffable preciousness, and say with David, "How sweet are thy words unto my taste! yea, sweeter then honey to my mouth" (Ps. 119:103).</w:t>
      </w:r>
    </w:p>
    <w:p w14:paraId="2D3D81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虽然自然智力能够感知到它们的大部分伟大，但只有被更新的心才能品尝到它们无法言喻的宝贵，并与大卫一同说，“祢的言语在我上膛何等甘美，在我口中比蜜更甜”（诗119:103）。</w:t>
      </w:r>
    </w:p>
    <w:p w14:paraId="5A2E3771">
      <w:pPr>
        <w:rPr>
          <w:rFonts w:hint="eastAsia" w:ascii="微软雅黑" w:hAnsi="微软雅黑" w:eastAsia="微软雅黑" w:cs="微软雅黑"/>
          <w:sz w:val="30"/>
          <w:szCs w:val="30"/>
        </w:rPr>
      </w:pPr>
    </w:p>
    <w:p w14:paraId="24BDE8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perceive to whom the promises belong.</w:t>
      </w:r>
    </w:p>
    <w:p w14:paraId="48E5CFC6">
      <w:pPr>
        <w:rPr>
          <w:rFonts w:hint="eastAsia" w:ascii="微软雅黑" w:hAnsi="微软雅黑" w:eastAsia="微软雅黑" w:cs="微软雅黑"/>
          <w:sz w:val="30"/>
          <w:szCs w:val="30"/>
        </w:rPr>
      </w:pPr>
    </w:p>
    <w:p w14:paraId="53290F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当我们感知到应许属于谁时，我们就从圣言中受益。</w:t>
      </w:r>
    </w:p>
    <w:p w14:paraId="526200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available Only to those who are in Christ.</w:t>
      </w:r>
    </w:p>
    <w:p w14:paraId="60AD82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它们只对那些在基督里的人有效。</w:t>
      </w:r>
    </w:p>
    <w:p w14:paraId="19BE39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 promises of God in him [the Lord Jesus] are yea, and in him Amen" (2 Cor. I :20).</w:t>
      </w:r>
    </w:p>
    <w:p w14:paraId="518113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“神的应许，不论有多少，在祂 [主耶稣] 都是是的，在祂也是阿们的”（林后1:20）。</w:t>
      </w:r>
    </w:p>
    <w:p w14:paraId="4A6447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intercourse between the thrice holy God and sinful creatures except through a Mediator who has satisfied Him on their behalf.</w:t>
      </w:r>
    </w:p>
    <w:p w14:paraId="723A83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三位一体的圣洁神与有罪的受造物之间不可能有交通，除非通过一位已经为他们满足了祂的居中者。</w:t>
      </w:r>
    </w:p>
    <w:p w14:paraId="4D05C8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must that Mediator receive from God all good for His people, and they must have it at second hand through Him.</w:t>
      </w:r>
    </w:p>
    <w:p w14:paraId="0A9ED2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因此，那位居中者必须从神那里为祂的百姓领受所有的好处，他们必须通过祂间接地获得。</w:t>
      </w:r>
    </w:p>
    <w:p w14:paraId="3E7A94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might just as well petition a tree as call upon God for mercy while he despises and rejects Christ.</w:t>
      </w:r>
    </w:p>
    <w:p w14:paraId="3F3B64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一个罪人藐视和拒绝基督时，向神祈求怜悯，就像向一棵树请愿一样。</w:t>
      </w:r>
    </w:p>
    <w:p w14:paraId="3414C1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promises and the things promised are made over to the Lord Jesus and conveyed unto the saints from Him.</w:t>
      </w:r>
    </w:p>
    <w:p w14:paraId="5276A7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应许和所应许的事物都被归于主耶稣，并从祂那里传达给圣徒。</w:t>
      </w:r>
    </w:p>
    <w:p w14:paraId="537DF4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[chief and grandest] promise that he hath promised us, even eternal life" (1 John 2:25), and as the same epistle tells us, "This life is in His Son" (5:11).</w:t>
      </w:r>
    </w:p>
    <w:p w14:paraId="6D75D8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“主所应许我们的就是永生”（约壹2:25），正如同一封书信告诉我们的，“这生命是在祂儿子里面”（5:11）。</w:t>
      </w:r>
    </w:p>
    <w:p w14:paraId="287BDA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so, what good can they who are not yet in Christ have by the promises?</w:t>
      </w:r>
    </w:p>
    <w:p w14:paraId="619ADE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既然如此，那些尚未在基督里的人能从应许中得到什么好处呢？</w:t>
      </w:r>
    </w:p>
    <w:p w14:paraId="47BA22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at all.</w:t>
      </w:r>
    </w:p>
    <w:p w14:paraId="605C94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完全没有。</w:t>
      </w:r>
    </w:p>
    <w:p w14:paraId="3BA30A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out of Christ is out of the favour of God, yea, he is under His wrath; the Divine threatenings and not the promises are his portion.</w:t>
      </w:r>
    </w:p>
    <w:p w14:paraId="45449C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一个不在基督里的人就是不在神的恩宠中，是的，祂在祂的忿怒之下；神圣的警告而不是应许是祂的份。</w:t>
      </w:r>
    </w:p>
    <w:p w14:paraId="219B57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Solemn, solemn consideration is it that those who are "without Christ" are "aliens from the commonwealth of Israel, and strangers from the covenants of promise, having no hope, and without God in the world" (Eph. 2:12).</w:t>
      </w:r>
    </w:p>
    <w:p w14:paraId="1C19C1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那些“与基督无关”，“在以色列国民以外”，“在所应许的诸约上是局外人，并且活在世上没有指望，没有神”（弗2:12）的人，是多么庄严、庄严的考量啊。</w:t>
      </w:r>
    </w:p>
    <w:p w14:paraId="4E4225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children of God" are "the children of the promise" (Rom. 9:8).</w:t>
      </w:r>
    </w:p>
    <w:p w14:paraId="22E982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只有“神的儿女”才是“应许的儿女”（罗9:8）。</w:t>
      </w:r>
    </w:p>
    <w:p w14:paraId="6D10CF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sure, my reader, that you are one of them.</w:t>
      </w:r>
    </w:p>
    <w:p w14:paraId="7DF6C2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我的读者，请确保你是他们中的一员。</w:t>
      </w:r>
    </w:p>
    <w:p w14:paraId="7A7E03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terrible, then, is the blindness and how great is the sin of those preachers who indiscriminately apply the Divine promises to the saved and unsaved alike!</w:t>
      </w:r>
    </w:p>
    <w:p w14:paraId="392BDD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那么，那些不加区分地将神圣的应许应用于得救和未得救之人身上的传道人，他们的盲目是多么可怕，他们的罪又是多么大！</w:t>
      </w:r>
    </w:p>
    <w:p w14:paraId="3454E1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only taking "the children’s bread" and casting it to the "dogs," but they are "handling the word of God deceitfully" (2 Cor. 4:2), and beguiling immortal souls.</w:t>
      </w:r>
    </w:p>
    <w:p w14:paraId="68AED9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他们不仅是拿“儿女的食物”去喂“狗”，而且他们是在“谬讲神的道”（林后4:2），并迷惑不朽的灵魂。</w:t>
      </w:r>
    </w:p>
    <w:p w14:paraId="468D18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who listen to and heed them are little less guilty, for God holds all responsible to search the Scriptures for themselves, and test whatever they read or hear by that unerring standard.</w:t>
      </w:r>
    </w:p>
    <w:p w14:paraId="488EAE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那些听从并留心他们的人的罪孽也丝毫不轻，因为神让所有人都负责亲自查考圣经，并用那个万无一失的标准检验他们所阅读或听到的一切。</w:t>
      </w:r>
    </w:p>
    <w:p w14:paraId="49C6FA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too lazy to do so, and prefer blindly to follow their blind guides, then their blood is on their own heads.</w:t>
      </w:r>
    </w:p>
    <w:p w14:paraId="1D7D0F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如果他们太懒惰而没有这样做，并且宁愿盲目地跟随他们瞎眼的向导，那么他们的血就在他们自己的头上。</w:t>
      </w:r>
    </w:p>
    <w:p w14:paraId="7B14CB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has to be "bought" (Prov. 23:23), and those who are unwilling to pay the price must go without it.</w:t>
      </w:r>
    </w:p>
    <w:p w14:paraId="787C45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真理必须被“买”（箴23:23），那些不愿意付出代价的人就必须没有它。</w:t>
      </w:r>
    </w:p>
    <w:p w14:paraId="26732838">
      <w:pPr>
        <w:rPr>
          <w:rFonts w:hint="eastAsia" w:ascii="微软雅黑" w:hAnsi="微软雅黑" w:eastAsia="微软雅黑" w:cs="微软雅黑"/>
          <w:sz w:val="30"/>
          <w:szCs w:val="30"/>
        </w:rPr>
      </w:pPr>
    </w:p>
    <w:p w14:paraId="3E272E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labour to make the promises of God our own.</w:t>
      </w:r>
    </w:p>
    <w:p w14:paraId="489B3BD0">
      <w:pPr>
        <w:rPr>
          <w:rFonts w:hint="eastAsia" w:ascii="微软雅黑" w:hAnsi="微软雅黑" w:eastAsia="微软雅黑" w:cs="微软雅黑"/>
          <w:sz w:val="30"/>
          <w:szCs w:val="30"/>
        </w:rPr>
      </w:pPr>
    </w:p>
    <w:p w14:paraId="414520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当我们努力使神的应许成为我们自己的时，我们就从圣言中受益。</w:t>
      </w:r>
    </w:p>
    <w:p w14:paraId="35EF65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this we must first take the trouble to become really acquainted with them.</w:t>
      </w:r>
    </w:p>
    <w:p w14:paraId="4C9313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要做到这一点，我们必须首先费心去真正了解它们。</w:t>
      </w:r>
    </w:p>
    <w:p w14:paraId="2F7E87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surprising how many promises there are in Scripture which the saints know nothing about, the more so seeing that they are the peculiar treasure of believers, the substance of faith’s heritage lying in them.</w:t>
      </w:r>
    </w:p>
    <w:p w14:paraId="2A1B08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圣经中有多少应许是圣徒不知道的，这是令人惊讶的，更何况它们是信徒独特的珍宝，信心的基业实质上就蕴藏在其中。</w:t>
      </w:r>
    </w:p>
    <w:p w14:paraId="74E059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Christians are already the recipients of wondrous blessings, yet the capital of their wealth, the bulk of their estate, is only prospective.</w:t>
      </w:r>
    </w:p>
    <w:p w14:paraId="2B0427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诚然，基督徒已经是奇妙祝福的领受者，但他们财富的资本，他们财产的主体，只是预期中的。</w:t>
      </w:r>
    </w:p>
    <w:p w14:paraId="3FC3C4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already received an "earnest," but the better part of what Christ has purchased for them lies yet in the promise of God.</w:t>
      </w:r>
    </w:p>
    <w:p w14:paraId="281E06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他们已经领受了“凭据”，但基督为他们买来的更好部分仍然在于神的应许中。</w:t>
      </w:r>
    </w:p>
    <w:p w14:paraId="12AC58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diligent, then, should they be in studying His testamentary will, familiarizing themselves with the good things which the Spirit "hath revealed" (1 Cor. 2:10), and seeking to take an inventory of their spiritual treasures!</w:t>
      </w:r>
    </w:p>
    <w:p w14:paraId="78C140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那么，他们应该多么勤奋地研读祂的遗嘱，熟悉圣灵“所启示”（林前2:10）的美好事物，并寻求清点他们的属灵珍宝！</w:t>
      </w:r>
    </w:p>
    <w:p w14:paraId="585E5C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must I search the Scriptures to find out what has been made over to me by the everlasting covenant, but I need also to meditate upon the promises, to turn them over and over in my mind, and cry unto the Lord for spiritual understanding of them.</w:t>
      </w:r>
    </w:p>
    <w:p w14:paraId="226395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我不仅必须查考圣经，找出永约向我作了什么承诺，而且我还需要默想这些应许，在我的心智中反复思量，并向主呼求属灵的理解。</w:t>
      </w:r>
    </w:p>
    <w:p w14:paraId="77FCEB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bee would not extract honey from the flowers as long as he only gazed upon them.</w:t>
      </w:r>
    </w:p>
    <w:p w14:paraId="73CEA1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蜜蜂如果只是凝视花朵，就不会从中吸取蜂蜜。</w:t>
      </w:r>
    </w:p>
    <w:p w14:paraId="690759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the Christian derive any real comfort and strength from the Divine promises until his faith lays hold of and penetrates to the heart of them.</w:t>
      </w:r>
    </w:p>
    <w:p w14:paraId="0B5291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基督徒也不会从神圣的应许中获得任何真正的安慰和力量，直到他的信心抓住并穿透到它们的核心。</w:t>
      </w:r>
    </w:p>
    <w:p w14:paraId="1CB6D9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no assurance that the懒惰 shall be fed, but He has declared, "the soul of the diligent shall be made fat" (Prov. 13:4).</w:t>
      </w:r>
    </w:p>
    <w:p w14:paraId="4168FA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神没有保证懒惰的人会被喂饱，但祂宣告，“殷勤人的心必得肥甘”（箴13:4）。</w:t>
      </w:r>
    </w:p>
    <w:p w14:paraId="2CC557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did Christ say, "Labour not for the meat which perisheth, but for that meat which endureth unto everlasting life" (John 6:27).</w:t>
      </w:r>
    </w:p>
    <w:p w14:paraId="5EBE13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因此基督说，“不要为那必坏的食物劳力，要为那存到永生的食物劳力”（约6:27）。</w:t>
      </w:r>
    </w:p>
    <w:p w14:paraId="28E28F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as the promises are stored up in our minds that the Spirit brings them to remembrance at those seasons of fainting when we most need them.</w:t>
      </w:r>
    </w:p>
    <w:p w14:paraId="5ACB4B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只有当应许储存在我们的心智中，圣灵才能在我们最需要它们的心灵低落（fainting）时，使它们被记起。</w:t>
      </w:r>
    </w:p>
    <w:p w14:paraId="74CB66F5">
      <w:pPr>
        <w:rPr>
          <w:rFonts w:hint="eastAsia" w:ascii="微软雅黑" w:hAnsi="微软雅黑" w:eastAsia="微软雅黑" w:cs="微软雅黑"/>
          <w:sz w:val="30"/>
          <w:szCs w:val="30"/>
        </w:rPr>
      </w:pPr>
    </w:p>
    <w:p w14:paraId="481CC3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recognize the blessed scope of God’s promises.</w:t>
      </w:r>
    </w:p>
    <w:p w14:paraId="33F2C925">
      <w:pPr>
        <w:rPr>
          <w:rFonts w:hint="eastAsia" w:ascii="微软雅黑" w:hAnsi="微软雅黑" w:eastAsia="微软雅黑" w:cs="微软雅黑"/>
          <w:sz w:val="30"/>
          <w:szCs w:val="30"/>
        </w:rPr>
      </w:pPr>
    </w:p>
    <w:p w14:paraId="318914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当我们认识到神应许的蒙福范围时，我们就从圣言中受益。</w:t>
      </w:r>
    </w:p>
    <w:p w14:paraId="715BCE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sort of affectation prevents some Christians from seeking religion, as ifits sphere lay among the commonplaces of daily life.</w:t>
      </w:r>
    </w:p>
    <w:p w14:paraId="04F7BC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“一种矫揉造作（affectation）阻碍了一些基督徒寻求宗教，仿佛它的领域是在日常生活的平凡之中。</w:t>
      </w:r>
    </w:p>
    <w:p w14:paraId="0C5442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them transcendental and dreamy; rather a creation of pious fiction than a matter of fact.</w:t>
      </w:r>
    </w:p>
    <w:p w14:paraId="75749D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对他们来说，它是超验的（transcendental）和梦幻的；与其说是一个事实，不如说是虔诚虚构的产物。</w:t>
      </w:r>
    </w:p>
    <w:p w14:paraId="1AB965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 in God, after a fashion, for things spiritual, and for the life which is to be; but they totally forget that true godliness hath the promise of the life which now is, as well as that which is to come.</w:t>
      </w:r>
    </w:p>
    <w:p w14:paraId="55F1AC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他们以某种方式相信神掌管属灵的事，以及将来的生命；但他们完全忘记了真正的敬虔拥有今生的应许，以及将来的应许。</w:t>
      </w:r>
    </w:p>
    <w:p w14:paraId="722111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it would seem almost profanation to pray about the small matters of which daily life is made up.</w:t>
      </w:r>
    </w:p>
    <w:p w14:paraId="1A5983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对他们来说，为日常生活中构成的小事祷告似乎几乎是亵渎。</w:t>
      </w:r>
    </w:p>
    <w:p w14:paraId="795A3E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they will be startled if I venture to suggest that this should make them question the reality of their faith.</w:t>
      </w:r>
    </w:p>
    <w:p w14:paraId="3EFDCF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如果我斗胆建议这应该使他们质疑他们信心的真实性，他们可能会感到震惊。</w:t>
      </w:r>
    </w:p>
    <w:p w14:paraId="6127C0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cannot bring them help in the little troubles of life, will it support them in the greater trials of death?" (C. H. Spurgeon).</w:t>
      </w:r>
    </w:p>
    <w:p w14:paraId="205421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如果它不能在生活的小麻烦中给他们带来帮助，它能在死亡的更大试炼中支持他们吗？”（C. H. 司布真）。</w:t>
      </w:r>
    </w:p>
    <w:p w14:paraId="2EB837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"Godliness is profitable unto all things, having promise of the life that now is, and of that which is to come" (1 Tim. 4:8).</w:t>
      </w:r>
    </w:p>
    <w:p w14:paraId="3E1CE3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“敬虔在凡事上都是有益的，因为它有今生和来生的应许”（提前4:8）。</w:t>
      </w:r>
    </w:p>
    <w:p w14:paraId="20854A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do you really believe this, that the promises of God cover every aspect and particular of your daily life?</w:t>
      </w:r>
    </w:p>
    <w:p w14:paraId="3C42BA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读者，你真的相信这一点吗，神的应许涵盖了你日常生活的每一个方面和细节吗？</w:t>
      </w:r>
    </w:p>
    <w:p w14:paraId="2F02A9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have the "Dispensationalists" deluded you into supposing that the Old Testament belongs only to fleshly Jews, and that "our promises" respect spiritual and not material blessings?</w:t>
      </w:r>
    </w:p>
    <w:p w14:paraId="731EB2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或者“时代论者”是否迷惑了你，让你以为旧约只属于肉身的犹太人，而“我们的应许”只关乎属灵而不是物质的祝福？</w:t>
      </w:r>
    </w:p>
    <w:p w14:paraId="6F4311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 Christian has derived comfort from "I will never leave thee, nor forsake thee" (Heb. 13:5); well, that is a quotation from Joshua 1:5!</w:t>
      </w:r>
    </w:p>
    <w:p w14:paraId="4B4758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有多少基督徒从“我总不撇下你，也不丢弃你”（来13:5）中得到了安慰；好吧，那是引自《约书亚记》1:5！</w:t>
      </w:r>
    </w:p>
    <w:p w14:paraId="363275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2 Corinthians 7:1 speaks of "having these promises," yet one of them, referred to in 6:18, is taken from the book of Leviticus!</w:t>
      </w:r>
    </w:p>
    <w:p w14:paraId="30C8B6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同样，《哥林多后书》7:1谈到“既有这等应许”，而其中一个，在6:18中提到的，是取自《利未记》！</w:t>
      </w:r>
    </w:p>
    <w:p w14:paraId="554116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someone asks, "But where am I to draw the line?</w:t>
      </w:r>
    </w:p>
    <w:p w14:paraId="61AB46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也许有人问，“那我该在哪里划清界限？</w:t>
      </w:r>
    </w:p>
    <w:p w14:paraId="30A2C6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the Old Testament promises rightfully belong to me?"</w:t>
      </w:r>
    </w:p>
    <w:p w14:paraId="5E681D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旧约的哪个应许是合法地属于我的？”</w:t>
      </w:r>
    </w:p>
    <w:p w14:paraId="55E151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that Psalm 84:11 declares, "The Lord will give grace and glory: no good thing will He withhold from them that walk uprightly".</w:t>
      </w:r>
    </w:p>
    <w:p w14:paraId="05BA81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我们回答，《诗篇》84:11宣告，“耶和华必赐下恩惠和荣耀。祂未尝留下福气不给那些行动正直的人”。</w:t>
      </w:r>
    </w:p>
    <w:p w14:paraId="199085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really walking "uprightly" you are entitled to appropriate that blessed promise and count upon the Lord giving you whatever "good thing" is truly required by you.</w:t>
      </w:r>
    </w:p>
    <w:p w14:paraId="01C9FB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如果你真的“行动正直”，你就有权领受那个蒙福的应许，并信靠主会赐给你任何你真正需要的“好处”。</w:t>
      </w:r>
    </w:p>
    <w:p w14:paraId="60B4B9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God shall supply all your need" (Phil. 4:19).</w:t>
      </w:r>
    </w:p>
    <w:p w14:paraId="474D83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“我的神必照祂荣耀的丰富，在基督耶稣里使你们一切所需用的都充足”（腓4:19）。</w:t>
      </w:r>
    </w:p>
    <w:p w14:paraId="332633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there is a promise anywhere in His Word which just fits your present case and situation, make it your own as suited to your need."</w:t>
      </w:r>
    </w:p>
    <w:p w14:paraId="20C78C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那么，如果祂的圣言中有一个应许正好符合你目前的处境和状况，就把它当作你需要的适合之物领受吧。</w:t>
      </w:r>
    </w:p>
    <w:p w14:paraId="2958DB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Steadfastly resist every attempt of Satan to rob you of any portion of your Father’s Word.</w:t>
      </w:r>
    </w:p>
    <w:p w14:paraId="0210E7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坚决抵挡撒但抢夺你父圣言任何一部分的任何企图。</w:t>
      </w:r>
    </w:p>
    <w:p w14:paraId="16333FB4">
      <w:pPr>
        <w:rPr>
          <w:rFonts w:hint="eastAsia" w:ascii="微软雅黑" w:hAnsi="微软雅黑" w:eastAsia="微软雅黑" w:cs="微软雅黑"/>
          <w:sz w:val="30"/>
          <w:szCs w:val="30"/>
        </w:rPr>
      </w:pPr>
    </w:p>
    <w:p w14:paraId="7A27DA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make a proper discrimination between the promises of God.</w:t>
      </w:r>
    </w:p>
    <w:p w14:paraId="7B2A777B">
      <w:pPr>
        <w:rPr>
          <w:rFonts w:hint="eastAsia" w:ascii="微软雅黑" w:hAnsi="微软雅黑" w:eastAsia="微软雅黑" w:cs="微软雅黑"/>
          <w:sz w:val="30"/>
          <w:szCs w:val="30"/>
        </w:rPr>
      </w:pPr>
    </w:p>
    <w:p w14:paraId="4E1FC5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当我们对应许作出正确的辨别时，我们就从圣言中受益。</w:t>
      </w:r>
    </w:p>
    <w:p w14:paraId="32465C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Lord’s people are frequently guilty of spiritual theft, by which we mean that they appropriate to themselves something to which they are not entitled, but which belongs to another.</w:t>
      </w:r>
    </w:p>
    <w:p w14:paraId="19743C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主的百姓中许多人常常犯下属灵偷窃的罪，我们的意思是他们将不属于自己、而属于别人的东西占为己有。</w:t>
      </w:r>
    </w:p>
    <w:p w14:paraId="6E54CE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covenant engagements, made with the Lord Jesus Christ, as to His elect and redeemed ones, are altogether without condition so far as we are concerned; but many other wealthy words of the Lord contain stipulations which must be carefully regarded, or we shall not obtain the blessing.</w:t>
      </w:r>
    </w:p>
    <w:p w14:paraId="015E58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“与主耶稣基督为祂的选民和蒙赎之人所立的某些圣约约定，就我们而言是完全无条件的；但主的许多其他丰富的言语包含着必须仔细留意的规定（stipulations），否则我们就不会获得祝福。</w:t>
      </w:r>
    </w:p>
    <w:p w14:paraId="4E84F1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part of my reader’s diligent search must be directed toward this most important point.</w:t>
      </w:r>
    </w:p>
    <w:p w14:paraId="047BF0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我的读者勤奋查考的一部分必须针对这一点。</w:t>
      </w:r>
    </w:p>
    <w:p w14:paraId="3C7FB6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keep His promise to thee; only see thou to it that the way in which He conditions His engagement is carefully observed by thee.</w:t>
      </w:r>
    </w:p>
    <w:p w14:paraId="7561E2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神将遵守祂对你的应许；你只需要确保你仔细遵守祂规定祂约定条件的方式。</w:t>
      </w:r>
    </w:p>
    <w:p w14:paraId="5D7A6F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when we fulfill the requirements of a conditional promise can we expect that promise to be fulfilled to us" (C. H. Spurgeon).</w:t>
      </w:r>
    </w:p>
    <w:p w14:paraId="1980B6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只有当我们满足有条件应许的要求时，我们才能期望那个应许在我们身上应验”（C. H. 司布真）。</w:t>
      </w:r>
    </w:p>
    <w:p w14:paraId="0B759B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Divine promises are addressed to particular characters, or, more correctly speaking, to particular graces.</w:t>
      </w:r>
    </w:p>
    <w:p w14:paraId="22EAB5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许多神圣的应许是针对特定的品格，或者更准确地说，是针对特定的恩典。</w:t>
      </w:r>
    </w:p>
    <w:p w14:paraId="15C161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in Psalm 25:9, the Lord declares that He will "guide in judgment" the meek; but if I am out of communion with Him, if I am following a course of self-will, if my heart is haughty, then I am not justified in taking to myself the comfort of this verse.</w:t>
      </w:r>
    </w:p>
    <w:p w14:paraId="067A86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例如，在《诗篇》25:9中，主宣告祂将“引导”（guide in judgment）谦和人；但如果我与祂没有交通，如果我随从任性，如果我的心是傲慢的，那么我就没有理由将这节经文的安慰归给自己。</w:t>
      </w:r>
    </w:p>
    <w:p w14:paraId="39A26E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John 15:7, the Lord tells us, "If ye abide in me, and my words abide in you, ye shall ask what ye will, and it shall be done unto you."</w:t>
      </w:r>
    </w:p>
    <w:p w14:paraId="7305CF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再者，在《约翰福音》15:7中，主告诉我们，“你们若常在我里面，我的话也常在你们里面，凡你们所愿意的，祈求就给你们成就。”</w:t>
      </w:r>
    </w:p>
    <w:p w14:paraId="10229D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ifI am not in experimental communion with Him, if His commands are not regulating my conduct, then my prayers will remain unanswered.</w:t>
      </w:r>
    </w:p>
    <w:p w14:paraId="3E641C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但如果我与祂没有经验上的交通，如果祂的命令没有规范我的行为，那么我的祷告就不会得到回应。</w:t>
      </w:r>
    </w:p>
    <w:p w14:paraId="199D76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God’s promises proceed from pure grace, yet it ever needs to be remembered that grace reigns "through righteousness" (Rom. 5:21) and never sets aside human responsibility.</w:t>
      </w:r>
    </w:p>
    <w:p w14:paraId="2C16B4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虽然神的应许源于纯粹的恩典，但必须始终记住，恩典是“借着义作王”（罗5:21），绝不废弃人的责任。</w:t>
      </w:r>
    </w:p>
    <w:p w14:paraId="1ACF47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ignore the laws of health I must not be surprised that sickness prevents me enjoying many of God’s temporal mercies: in like manner, if I neglect His precepts I have myself to blame if I fail to receive the fulfillment of many of His promises.</w:t>
      </w:r>
    </w:p>
    <w:p w14:paraId="4AA352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如果我忽略健康法则，当疾病阻止我享受神许多属世的怜悯时，我不应感到惊讶：同样地，如果我忽略祂的训词，如果我未能领受祂许多应许的实现，我只能怪自己。</w:t>
      </w:r>
    </w:p>
    <w:p w14:paraId="53A864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none suppose that by His promises God has obligated Himself to ignore the requirements of His holiness: He never exercises any one of His perfections at the expense of another.</w:t>
      </w:r>
    </w:p>
    <w:p w14:paraId="09AC0A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不要让人以为神借着祂的应许使自己有义务忽略祂圣洁的要求：祂绝不会以牺牲另一个完全为代价来运用祂的任何一个完全。</w:t>
      </w:r>
    </w:p>
    <w:p w14:paraId="34E61F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none imagine that God would be magnifying the sacrificial work of Christ were He to bestow its fruits upon impenitent and careless souls.</w:t>
      </w:r>
    </w:p>
    <w:p w14:paraId="59E025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也不要让人想象，如果神将基督牺牲工作的果实赐给不悔改和粗心的灵魂，那将是尊崇基督的工作。</w:t>
      </w:r>
    </w:p>
    <w:p w14:paraId="1BB104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balance of truth to be preserved here; alas, that it is now so frequently lost, and that under the pretence of exalting Divine grace men are really "turning it into lasciviousness."</w:t>
      </w:r>
    </w:p>
    <w:p w14:paraId="168B9C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这里有一个真理的平衡需要保持；唉，它现在是如此频繁地失落，而且在宣扬神圣恩典的伪装下，人们实际上是“将它变为放纵情欲的”。</w:t>
      </w:r>
    </w:p>
    <w:p w14:paraId="648F99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one hears quoted, "Call upon me in the day of trouble: I will deliver thee" (Ps. 50:15).</w:t>
      </w:r>
    </w:p>
    <w:p w14:paraId="4A5625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我们多么经常听到有人引用，“要在患难之日求告我，我必搭救你”（诗50:15）。</w:t>
      </w:r>
    </w:p>
    <w:p w14:paraId="60BD54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verse begins with "And," and the preceding clause is "Pay thy vows unto the most High!"</w:t>
      </w:r>
    </w:p>
    <w:p w14:paraId="487179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但那节经文是以“And”（且）开头，前面的子句是“向至高者还你的愿！”</w:t>
      </w:r>
    </w:p>
    <w:p w14:paraId="2481AD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how frequently is "I will guide thee with mine eye" (Ps. 32:8) seized by people who pay no attention to the context!</w:t>
      </w:r>
    </w:p>
    <w:p w14:paraId="34E9C9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再者，那些不关注上下文的人，多么频繁地抓住“我要用我的眼睛引导你”（诗32:8）！</w:t>
      </w:r>
    </w:p>
    <w:p w14:paraId="643373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God’s promise to one who has confessed his "transgression" unto the Lord (verse 5).</w:t>
      </w:r>
    </w:p>
    <w:p w14:paraId="51C373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但那是神对向主承认自己“过犯”（第5节）的人的应许。</w:t>
      </w:r>
    </w:p>
    <w:p w14:paraId="0679E6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I have unconfessed sin on my conscience, and have leaned on an arm of flesh or sought help from my fellows, instead of waiting only on God (Ps. 62:5), then I have no right to count upon the Lord’s guiding me with His eye—which necessarily presupposes that I am walking in close communion with Him, for I cannot see the eye of another while at a distance from him.</w:t>
      </w:r>
    </w:p>
    <w:p w14:paraId="6F0E83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良心上有未承认的罪，并依靠了肉体的膀臂或寻求了同伴的帮助，而不是单单等候神（诗62:5），那么我就没有权利指望主用祂的眼睛引导我——这必然预设了我正与祂在亲密的交通中行走，因为我在远离祂时看不到别人的眼睛。</w:t>
      </w:r>
    </w:p>
    <w:p w14:paraId="65DB352C">
      <w:pPr>
        <w:rPr>
          <w:rFonts w:hint="eastAsia" w:ascii="微软雅黑" w:hAnsi="微软雅黑" w:eastAsia="微软雅黑" w:cs="微软雅黑"/>
          <w:sz w:val="30"/>
          <w:szCs w:val="30"/>
        </w:rPr>
      </w:pPr>
    </w:p>
    <w:p w14:paraId="0BC49E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are enabled to make God’s promises our support and stay.</w:t>
      </w:r>
    </w:p>
    <w:p w14:paraId="2D99FA88">
      <w:pPr>
        <w:rPr>
          <w:rFonts w:hint="eastAsia" w:ascii="微软雅黑" w:hAnsi="微软雅黑" w:eastAsia="微软雅黑" w:cs="微软雅黑"/>
          <w:sz w:val="30"/>
          <w:szCs w:val="30"/>
        </w:rPr>
      </w:pPr>
    </w:p>
    <w:p w14:paraId="4B21B6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当我们能够使神的应许成为我们的支持和依靠时，我们就从圣言中受益。</w:t>
      </w:r>
    </w:p>
    <w:p w14:paraId="7C8E85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reason why God has given them to us; not only to manifest His love by making known His benevolent designs, but also to comfort our hearts and develop our faith.</w:t>
      </w:r>
    </w:p>
    <w:p w14:paraId="6DDB56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这是神赐予我们应许的原因之一；不仅是为了通过显明祂仁慈的设计来彰显祂的爱，也是为了安慰我们的心，发展我们的信心。</w:t>
      </w:r>
    </w:p>
    <w:p w14:paraId="4FB918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Had God so pleased He could have bestowed His blessings without giving us notice of His purpose.</w:t>
      </w:r>
    </w:p>
    <w:p w14:paraId="5C44DE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如果神愿意，祂可以在没有通知我们祂的目的的情况下赐予祂的祝福。</w:t>
      </w:r>
    </w:p>
    <w:p w14:paraId="5FF09B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might have given us all the mercies we need without pledging Himself to do so.</w:t>
      </w:r>
    </w:p>
    <w:p w14:paraId="2C2875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主本可以赐给我们所需的一切怜悯，而无需承诺这样做。</w:t>
      </w:r>
    </w:p>
    <w:p w14:paraId="41C0D6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that case we could not have been believers; faith without a promise would be a foot without ground to stand upon.</w:t>
      </w:r>
    </w:p>
    <w:p w14:paraId="0D02A4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但在那种情况下，我们就不能成为信徒；没有应许的信心就像一只没有立足之地的脚。</w:t>
      </w:r>
    </w:p>
    <w:p w14:paraId="4617A1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tender Father planned that we should enjoy His gifts twice over: first by faith, and then by fruition.</w:t>
      </w:r>
    </w:p>
    <w:p w14:paraId="7BA807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我们温柔的父计划我们应该两次享受祂的恩赐：第一次是凭信心，然后是凭享受（fruition）。</w:t>
      </w:r>
    </w:p>
    <w:p w14:paraId="183A6C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means He wisely weans our hearts away from things seen and perishing and draws them onward and upward to those things which are spiritual and eternal.</w:t>
      </w:r>
    </w:p>
    <w:p w14:paraId="5A51AA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借此，祂巧妙地使我们的心不再依恋看得见和正在消亡的事物，并将它们向前、向上吸引到那些属灵和永恒的事物。</w:t>
      </w:r>
    </w:p>
    <w:p w14:paraId="30B40B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no promises there would not only be no faith, but no hope either.</w:t>
      </w:r>
    </w:p>
    <w:p w14:paraId="3B3708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如果没有应许，不仅没有信心，也没有希望。</w:t>
      </w:r>
    </w:p>
    <w:p w14:paraId="3E042A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hope but the expectation of the things which God has declared He will give us?</w:t>
      </w:r>
    </w:p>
    <w:p w14:paraId="6DBD33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因为盼望不就是对神宣告祂将赐给我们的事物的期待吗？</w:t>
      </w:r>
    </w:p>
    <w:p w14:paraId="215C3C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looks to the Word promising, hope looks to the performance thereof.</w:t>
      </w:r>
    </w:p>
    <w:p w14:paraId="017C06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信心仰望应许的圣言，盼望仰望它的实现。</w:t>
      </w:r>
    </w:p>
    <w:p w14:paraId="132034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Abraham; "Who against hope believed in hope. . .and being not weak in faith, he considered not his own body now dead, when he was about an hundred years old, neither yet the deadness of Sarah’s womb; he staggered not. . .through unbelief; but was strong in faith, giving glory to God" (Rom. 4:18, 20).</w:t>
      </w:r>
    </w:p>
    <w:p w14:paraId="51EDC1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亚伯拉罕就是如此；“祂在无望中仍有指望地相信……并不因信心软弱，就想到自己的身体，好像已死，又想到撒拉的胎已经绝了；并且没有因不信心里疑惑，反倒因信心里坚固，将荣耀归给神”（罗4:18, 20）。</w:t>
      </w:r>
    </w:p>
    <w:p w14:paraId="0E7223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Moses: "Esteeming the reproach of Christ greater riches than the treasures in Egypt; for he had respect unto the recompense of the reward" (Heb. 11:26).</w:t>
      </w:r>
    </w:p>
    <w:p w14:paraId="25440C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摩西就是如此：“祂看为基督受的凌辱，比埃及的财物更宝贵；因祂想望所要得的赏赐”（来11:26）。</w:t>
      </w:r>
    </w:p>
    <w:p w14:paraId="590454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Paul; "I believe God, that it shall be even as it was told me" (Acts 27:25).</w:t>
      </w:r>
    </w:p>
    <w:p w14:paraId="1457DA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保罗就是如此；“我信神，祂怎样对我说，事情也要怎样成就”（徒27:25）。</w:t>
      </w:r>
    </w:p>
    <w:p w14:paraId="3BB826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so with you, dear reader?</w:t>
      </w:r>
    </w:p>
    <w:p w14:paraId="4EB886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亲爱的读者，你也是这样吗？</w:t>
      </w:r>
    </w:p>
    <w:p w14:paraId="2D3A1D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promises of Him who cannot lie the resting-place of your poor heart?</w:t>
      </w:r>
    </w:p>
    <w:p w14:paraId="6E2A30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那位不能说谎之人的应许是你可怜心灵的安息之所吗？</w:t>
      </w:r>
    </w:p>
    <w:p w14:paraId="7EA615AF">
      <w:pPr>
        <w:rPr>
          <w:rFonts w:hint="eastAsia" w:ascii="微软雅黑" w:hAnsi="微软雅黑" w:eastAsia="微软雅黑" w:cs="微软雅黑"/>
          <w:sz w:val="30"/>
          <w:szCs w:val="30"/>
        </w:rPr>
      </w:pPr>
    </w:p>
    <w:p w14:paraId="168B19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patiently await the fulfillment of God’s promises.</w:t>
      </w:r>
    </w:p>
    <w:p w14:paraId="2CBFE4A7">
      <w:pPr>
        <w:rPr>
          <w:rFonts w:hint="eastAsia" w:ascii="微软雅黑" w:hAnsi="微软雅黑" w:eastAsia="微软雅黑" w:cs="微软雅黑"/>
          <w:sz w:val="30"/>
          <w:szCs w:val="30"/>
        </w:rPr>
      </w:pPr>
    </w:p>
    <w:p w14:paraId="4E80C6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当我们耐心等候神应许的实现时，我们就从圣言中受益。</w:t>
      </w:r>
    </w:p>
    <w:p w14:paraId="538A30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promised Abraham a son, but he waited many years for the performance of it.</w:t>
      </w:r>
    </w:p>
    <w:p w14:paraId="1B38C5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神应许亚伯拉罕一个儿子，但祂等了很多年才实现。</w:t>
      </w:r>
    </w:p>
    <w:p w14:paraId="29CB44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Simeon had a promise that he should not see death till he had seen the Lord’s Christ (Luke 2:26), yet it was not made good till he had one foot in the grave.</w:t>
      </w:r>
    </w:p>
    <w:p w14:paraId="40075D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西面（Simeon）得到了一个应许，说在祂见到主的基督之前必不见死（路2:26），但直到祂一只脚踏入坟墓时才实现。</w:t>
      </w:r>
    </w:p>
    <w:p w14:paraId="56FFEC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often a long and hard winter between the sowing-time of prayer and the reaping of the answer.</w:t>
      </w:r>
    </w:p>
    <w:p w14:paraId="4857B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在祷告的播种期和得到回应的收割期之间，常常有一个漫长而艰难的冬天。</w:t>
      </w:r>
    </w:p>
    <w:p w14:paraId="2AF038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Himself has not yet received a full answer to the prayer He made in John chapter Seventeen, nineteen hundred years ago.</w:t>
      </w:r>
    </w:p>
    <w:p w14:paraId="3AF06C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主耶稣自己还没有完全得到祂在《约翰福音》第17章中所作的祷告的回应，那是在一千九百年前。</w:t>
      </w:r>
    </w:p>
    <w:p w14:paraId="43FACA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best of God’s promises to His people will not receive their richest accomplishment until they are in glory.</w:t>
      </w:r>
    </w:p>
    <w:p w14:paraId="1CB66D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神对祂百姓的许多最好的应许，要直到他们在荣耀里时才能得到最丰富的成就。</w:t>
      </w:r>
    </w:p>
    <w:p w14:paraId="692305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all eternity at His disposal needs not to hurry.</w:t>
      </w:r>
    </w:p>
    <w:p w14:paraId="1740CC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那位掌管永恒的主不必着急。</w:t>
      </w:r>
    </w:p>
    <w:p w14:paraId="13BEED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makes us tarry so that patience may have "her perfect work," yet let us not distrust Him.</w:t>
      </w:r>
    </w:p>
    <w:p w14:paraId="4171D9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神常常让我们等待，以便忍耐可以“做成祂完美的工”，但我们不要不信任祂。</w:t>
      </w:r>
    </w:p>
    <w:p w14:paraId="27E57C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vision is yet for an appointed time, but at the end it shall speak, and not lie: though it tarry, wait for it; because it will surely come" (Hab. 2:3).</w:t>
      </w:r>
    </w:p>
    <w:p w14:paraId="64B28E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“因为这默示有一定的日期，终必应验，不再迟延；虽然迟延，还要等候；因为必然临到”（哈2:3）。</w:t>
      </w:r>
    </w:p>
    <w:p w14:paraId="2818527D">
      <w:pPr>
        <w:rPr>
          <w:rFonts w:hint="eastAsia" w:ascii="微软雅黑" w:hAnsi="微软雅黑" w:eastAsia="微软雅黑" w:cs="微软雅黑"/>
          <w:sz w:val="30"/>
          <w:szCs w:val="30"/>
        </w:rPr>
      </w:pPr>
    </w:p>
    <w:p w14:paraId="79E0AA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all died in faith, not having received the [fulfillment of the] promises but having seen them afar off, and were persuaded of them, and embraced them" (Heb. 11:13).</w:t>
      </w:r>
    </w:p>
    <w:p w14:paraId="16E953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“这些人都是存着信心死的，并没有得着所应许的（应许的实现），却从远处望见，且欢喜迎接”（来11:13）。</w:t>
      </w:r>
    </w:p>
    <w:p w14:paraId="178BF5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comprehended the whole work of faith: knowledge, trust, loving adherence.</w:t>
      </w:r>
    </w:p>
    <w:p w14:paraId="6F5661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这里包含了信心的全部工作：知识、信赖、爱慕的依附（loving adherence）。</w:t>
      </w:r>
    </w:p>
    <w:p w14:paraId="7B256A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"afar off" refers to the things promised; those they "saw" with the mind, discerning the substance behind the shadow, discovering in them the wisdom and goodness of God.</w:t>
      </w:r>
    </w:p>
    <w:p w14:paraId="5D3C91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“从远处”指的是所应许的事物；那些是他们用心智“看见”的，辨别出影子背后的实体，在其中发现了神的智慧和良善。</w:t>
      </w:r>
    </w:p>
    <w:p w14:paraId="059F39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"persuaded": they doubted not, but were assured of their participation in them and knew they would not disappoint them.</w:t>
      </w:r>
    </w:p>
    <w:p w14:paraId="10CB7E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他们“欢喜迎接”：他们毫不怀疑，而是确信自己将分享它们，并且知道它们不会令他们失望。</w:t>
      </w:r>
    </w:p>
    <w:p w14:paraId="41161A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"Embraced them" expresses their delight and veneration, the heart cleaving to them with love and cordially welcoming and entertaining them.</w:t>
      </w:r>
    </w:p>
    <w:p w14:paraId="405EEC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“欢喜迎接”表达了他们的喜悦和敬爱，心以爱紧紧依附它们，并衷心欢迎和接纳它们。</w:t>
      </w:r>
    </w:p>
    <w:p w14:paraId="328366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were the comfort and the stay of their souls in all their wanderings, temptations and sufferings.</w:t>
      </w:r>
    </w:p>
    <w:p w14:paraId="33E2C0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应许是他们灵魂在所有漂流、试探和苦难中的安慰和依靠。</w:t>
      </w:r>
    </w:p>
    <w:p w14:paraId="39BE5E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ends are accomplished by God in delaying His execution of the promises.</w:t>
      </w:r>
    </w:p>
    <w:p w14:paraId="5F8A21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神延迟实现应许，是为了成就各种目的。</w:t>
      </w:r>
    </w:p>
    <w:p w14:paraId="60845D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faith put to the proof, so that its genuineness may the more clearly appear; not only is patience developed, and hope given opportunity for exercise; but submission to the Divine will is fostered.</w:t>
      </w:r>
    </w:p>
    <w:p w14:paraId="41DC14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不仅信心受到考验，使其真实性可以更清楚地显现；不仅培养了耐心，给了希望操练的机会；而且培养了对神圣旨意的顺服。</w:t>
      </w:r>
    </w:p>
    <w:p w14:paraId="63CD1D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weaning process is not accomplished: we are still hankering after the comforts which the Lord intends us for ever to outgrow.</w:t>
      </w:r>
    </w:p>
    <w:p w14:paraId="53D01A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“断奶（weaning）的过程尚未完成：我们仍然渴望那些主想要我们永远超越的安慰。</w:t>
      </w:r>
    </w:p>
    <w:p w14:paraId="073C86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made a great feast when his son Isaac was weaned; and, peradventure, our heavenly Father will do the same with us.</w:t>
      </w:r>
    </w:p>
    <w:p w14:paraId="0F43EC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亚伯拉罕在祂的儿子以撒断奶时设了盛大的宴席；或许，我们天上的父也会对我们这样做。</w:t>
      </w:r>
    </w:p>
    <w:p w14:paraId="784552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Lie down, proud heart.</w:t>
      </w:r>
    </w:p>
    <w:p w14:paraId="4E567E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躺下吧，骄傲的心。</w:t>
      </w:r>
    </w:p>
    <w:p w14:paraId="6C5A6F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Quit thine idols; forsake thy fond doings; and the promised peace will come unto thee" (C. H. Spurgeon).</w:t>
      </w:r>
    </w:p>
    <w:p w14:paraId="2E050A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离开你的偶像；放弃你愚昧的行为；所应许的平安就会临到你”（C. H. 司布真）。</w:t>
      </w:r>
    </w:p>
    <w:p w14:paraId="74B527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 We profit from the Word when we make a right use of the promises.</w:t>
      </w:r>
    </w:p>
    <w:p w14:paraId="02A36F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 当我们正确地运用应许时，我们就从圣言中受益。</w:t>
      </w:r>
    </w:p>
    <w:p w14:paraId="54BD3B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our dealings with God Himself.</w:t>
      </w:r>
    </w:p>
    <w:p w14:paraId="0F8D68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首先，在我们与神自己的往来中。</w:t>
      </w:r>
    </w:p>
    <w:p w14:paraId="6BC259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approach unto His throne, it should be to plead one of His promises.</w:t>
      </w:r>
    </w:p>
    <w:p w14:paraId="7219F4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当我们亲近祂的宝座时，应该是为了恳求祂的一个应许。</w:t>
      </w:r>
    </w:p>
    <w:p w14:paraId="787BA7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 form not only the foundation for our faith to rest upon, but also the substance of our requests.</w:t>
      </w:r>
    </w:p>
    <w:p w14:paraId="31B937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它们不仅应构成我们信心所依赖的基础，也应构成我们祈求的实质。</w:t>
      </w:r>
    </w:p>
    <w:p w14:paraId="710540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ask according to God’s will if we are to be heard, and His will is revealed in those good things which He has declared He will bestow upon us.</w:t>
      </w:r>
    </w:p>
    <w:p w14:paraId="49F1C6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如果我们想要被垂听，我们就必须按照神的旨意祈求，而祂的旨意启示在祂宣告祂将赐给我们的那些美事中。</w:t>
      </w:r>
    </w:p>
    <w:p w14:paraId="47B5B0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are to lay hold of His pledged assurances, spread them before Him, and say, "Do as thou hast said" (2 Samuel 7:25).</w:t>
      </w:r>
    </w:p>
    <w:p w14:paraId="4FC66F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因此，我们应该抓住祂所承诺的保证，在祂面前陈明，说：“求祢照着所说的而行”（撒下7:25）。</w:t>
      </w:r>
    </w:p>
    <w:p w14:paraId="20FD3A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Jacob pleaded the promise in Genesis 32:12; Moses in Exodus 32:13; David in Psalm 119:58; Solomon in 1 Kings 8:25; and do thou, my Christian reader, like-wise.</w:t>
      </w:r>
    </w:p>
    <w:p w14:paraId="3AE8B1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观察雅各在《创世记》32:12中如何恳求应许；摩西在《出埃及记》32:13中；大卫在《诗篇》119:58中；所罗门在《列王纪上》8:25中；我的基督徒读者，你也要照样而行。</w:t>
      </w:r>
    </w:p>
    <w:p w14:paraId="2FAD8C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in the life we live in the world.</w:t>
      </w:r>
    </w:p>
    <w:p w14:paraId="4BEB28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其次，在我们活在世上的生活中。</w:t>
      </w:r>
    </w:p>
    <w:p w14:paraId="262D97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Hebrews 11:13, we not only read of the patriarchs discerning, trusting, and embracing the Divine promises, but we are also informed of the effects which they produced upon them: "and confessed that they were strangers and pilgrims in the earth," which means they made a public avowal of their faith.</w:t>
      </w:r>
    </w:p>
    <w:p w14:paraId="2764A6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在《希伯来书》11:13中，我们不仅读到列祖辨别、信赖和拥抱神圣的应许，而且我们也被告知这些应许在他们身上产生的果效：“又承认自己在世上是客旅，是寄居的，”这意味着他们公开承认了他们的信仰。</w:t>
      </w:r>
    </w:p>
    <w:p w14:paraId="250C8F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acknowledged (and by their conduct demonstrated) that their interests were not in the things of this world; they had a satisfying portion in the promises they had appropriated.</w:t>
      </w:r>
    </w:p>
    <w:p w14:paraId="7DB69C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他们承认（并以他们的行为证明）他们的利益不在于这个世界的事物；他们在他们所领受的应许中拥有一个满足的份。</w:t>
      </w:r>
    </w:p>
    <w:p w14:paraId="2FECF7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hearts were set upon things above; for where a man’s heart is, there will his treasure be also.</w:t>
      </w:r>
    </w:p>
    <w:p w14:paraId="0F6A7D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他们的心专注于上面的事；因为一个人的心在哪里，他的财宝也在哪里。</w:t>
      </w:r>
    </w:p>
    <w:p w14:paraId="2AF77F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therefore these promises, dearly beloved, let us cleanse ourselves from all filthiness of the flesh and spirit, perfecting holiness in the fear of God" (2 Cor. 7:1); that is the effect they should produce in us, and will if faith really lays hold of them.</w:t>
      </w:r>
    </w:p>
    <w:p w14:paraId="11FA74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“亲爱的弟兄啊，我们既有这等应许，就当洁净自己，除去身体、灵魂一切的污秽，敬畏神，得以成圣”（林后7:1）；这就是它们应该在我们身上产生的果效，如果信心真正抓住它们，就会如此。</w:t>
      </w:r>
    </w:p>
    <w:p w14:paraId="7A14F2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are given unto us exceeding great and precious promises: that by these ye might be partakers of the divine nature, having escaped the corruption that is in the world through lust" (2 Pet. 1:4).</w:t>
      </w:r>
    </w:p>
    <w:p w14:paraId="23E038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“因此祂已将又宝贵又极大的应许赐给我们，叫我们既脱离世上从情欲来的败坏，就得与神的神性有份”（彼后1:4）。</w:t>
      </w:r>
    </w:p>
    <w:p w14:paraId="7AEC1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Gospel and the precious promises, being graciously bestowed and powerfully applied, have an influence on purity of heart and behavior, and teach men to deny ungodliness and worldly lusts, and to live soberly, righteously, and godly.</w:t>
      </w:r>
    </w:p>
    <w:p w14:paraId="6FA3AD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现在，福音和宝贵的应许，以恩慈的方式被赐予和有力地应用，对心灵和行为的纯洁有影响，并教导人弃绝不敬虔和属世的私欲，过着谨守、公义、敬虔的生活。</w:t>
      </w:r>
    </w:p>
    <w:p w14:paraId="2599A0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powerful effects of gospel promises under the Divine influence as to make men inwardly partakers of the Divine nature and outwardly to abstain from and avoid the prevailing corruptions and vices ofthe times.</w:t>
      </w:r>
    </w:p>
    <w:p w14:paraId="048369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这就是福音应许在神圣影响下所产生的强大果效，使人在内在成为神性情的分享者，在外在禁戒和避免当时盛行的败坏和恶习。</w:t>
      </w:r>
    </w:p>
    <w:p w14:paraId="03001BFF">
      <w:pPr>
        <w:rPr>
          <w:rFonts w:hint="eastAsia" w:ascii="微软雅黑" w:hAnsi="微软雅黑" w:eastAsia="微软雅黑" w:cs="微软雅黑"/>
          <w:sz w:val="30"/>
          <w:szCs w:val="30"/>
        </w:rPr>
      </w:pPr>
    </w:p>
    <w:p w14:paraId="3F843121">
      <w:pPr>
        <w:pStyle w:val="2"/>
        <w:bidi w:val="0"/>
        <w:jc w:val="center"/>
        <w:rPr>
          <w:rFonts w:hint="eastAsia"/>
        </w:rPr>
      </w:pPr>
      <w:r>
        <w:rPr>
          <w:rFonts w:hint="eastAsia"/>
        </w:rPr>
        <w:t>9. The Scriptures and Joy</w:t>
      </w:r>
      <w:r>
        <w:rPr>
          <w:rFonts w:hint="eastAsia"/>
        </w:rPr>
        <w:br w:type="textWrapping"/>
      </w:r>
      <w:r>
        <w:rPr>
          <w:rFonts w:hint="eastAsia"/>
        </w:rPr>
        <w:t>9. 圣经与喜乐</w:t>
      </w:r>
    </w:p>
    <w:p w14:paraId="48550BA5">
      <w:pPr>
        <w:rPr>
          <w:rFonts w:hint="eastAsia" w:ascii="微软雅黑" w:hAnsi="微软雅黑" w:eastAsia="微软雅黑" w:cs="微软雅黑"/>
          <w:sz w:val="30"/>
          <w:szCs w:val="30"/>
        </w:rPr>
      </w:pPr>
    </w:p>
    <w:p w14:paraId="5D16F627">
      <w:pPr>
        <w:rPr>
          <w:rFonts w:hint="eastAsia" w:ascii="微软雅黑" w:hAnsi="微软雅黑" w:eastAsia="微软雅黑" w:cs="微软雅黑"/>
          <w:sz w:val="30"/>
          <w:szCs w:val="30"/>
        </w:rPr>
      </w:pPr>
    </w:p>
    <w:p w14:paraId="408A28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ungodly are ever seeking after joy, but they do not find it: they busy and weary themselves in the pursuit of it, yet all in vain.</w:t>
      </w:r>
    </w:p>
    <w:p w14:paraId="01D9C916">
      <w:pPr>
        <w:rPr>
          <w:rFonts w:hint="eastAsia" w:ascii="微软雅黑" w:hAnsi="微软雅黑" w:eastAsia="微软雅黑" w:cs="微软雅黑"/>
          <w:sz w:val="30"/>
          <w:szCs w:val="30"/>
        </w:rPr>
      </w:pPr>
    </w:p>
    <w:p w14:paraId="31663F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不敬虔的人一直在寻求喜乐，但他们找不到：他们忙碌而疲惫地追求它，却徒劳无功。</w:t>
      </w:r>
    </w:p>
    <w:p w14:paraId="38BC2A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hearts being turned from the Lord, they look downward for joy, where it is not; rejecting the substance, they diligently run after the shadow, only to be mocked by it.</w:t>
      </w:r>
    </w:p>
    <w:p w14:paraId="49BEA8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他们的心转向了主，他们向下寻找喜乐，而那里没有喜乐；他们拒绝实体，却殷勤地追逐影子，结果只是被嘲弄。</w:t>
      </w:r>
    </w:p>
    <w:p w14:paraId="692788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sovereign decree of heaven that nothing can make sinners truly happy but God in Christ; but this they will not believe, and therefore they go from creature to creature, from one broken cistern to another, inquiring where the best joy is to be found.</w:t>
      </w:r>
    </w:p>
    <w:p w14:paraId="580840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这是天堂至高的旨意，除了在基督里的神之外，没有什么能使罪人真正幸福；但他们不相信这一点，因此他们从一个受造物走向另一个受造物，从一个破裂的水池走向另一个，询问哪里可以找到最好的喜乐。</w:t>
      </w:r>
    </w:p>
    <w:p w14:paraId="69C585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worldly thing which attracts them says, It is found in me; but soon it disappoints.</w:t>
      </w:r>
    </w:p>
    <w:p w14:paraId="323528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每一个吸引他们的属世事物都说，喜乐在我里面；但很快它就令人失望。</w:t>
      </w:r>
    </w:p>
    <w:p w14:paraId="25E834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they go on seeking it afresh today in the very thing which deceived them yesterday.</w:t>
      </w:r>
    </w:p>
    <w:p w14:paraId="6CF470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然而，他们今天仍在昨天欺骗他们的同一件事中重新寻求它。</w:t>
      </w:r>
    </w:p>
    <w:p w14:paraId="47A28E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after many trials they discover the emptiness of one creature comfort, then they turn to another, only to verify our Lord’s word, "Whosoever drinketh of this water shall thirst again" (John 4:13).</w:t>
      </w:r>
    </w:p>
    <w:p w14:paraId="1B1E8E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如果经过多次尝试，他们发现了一个受造物安慰的空虚，他们就会转向另一个，结果只会印证我们主的话，“凡喝这水的还要再渴”（约4:13）。</w:t>
      </w:r>
    </w:p>
    <w:p w14:paraId="1E6122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Going now to the other extreme: there are some Christians who suppose it to be sinful to rejoice.</w:t>
      </w:r>
    </w:p>
    <w:p w14:paraId="588F7D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现在走向另一个极端：有一些基督徒认为喜乐是有罪的。</w:t>
      </w:r>
    </w:p>
    <w:p w14:paraId="74F974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many of our readers will be surprised to hear this but let them be thankful they have been brought up in sunnier surroundings, and bear with us while we labour with those less favored.</w:t>
      </w:r>
    </w:p>
    <w:p w14:paraId="396239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毫无疑问，我们的许多读者会惊讶地听到这个，但让他们感恩的是他们是在更阳光的环境中长大的，并容忍我们与那些不太蒙恩的人一同努力。</w:t>
      </w:r>
    </w:p>
    <w:p w14:paraId="18DE25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been taught—largely by implication and example, rather than by plain inculcation—that it是 their duty to be gloomy.</w:t>
      </w:r>
    </w:p>
    <w:p w14:paraId="28CB9B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有些人被教导——主要是通过暗示和榜样，而不是通过明确的灌输——感到忧郁是他们的责任。</w:t>
      </w:r>
    </w:p>
    <w:p w14:paraId="1A1542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imagine that feelings of joy are produced by the Devil appearing as an angel of light.</w:t>
      </w:r>
    </w:p>
    <w:p w14:paraId="48A0C1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他们幻想喜悦的情感是由魔鬼伪装成光明天使所产生的。</w:t>
      </w:r>
    </w:p>
    <w:p w14:paraId="2ED02B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conclude that it is well-nigh a species of wickedness to be happy in such a world of sin as we are in.</w:t>
      </w:r>
    </w:p>
    <w:p w14:paraId="1E30F9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他们认为在我们所处的这样一个充满罪恶的世界中感到快乐，几乎是一种邪恶。</w:t>
      </w:r>
    </w:p>
    <w:p w14:paraId="7979FC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it presumptuous to rejoice in the knowledge of sins forgiven, and if they see young Christians so doing they tell them it will not be long before they are floundering in the Slough of Despond.</w:t>
      </w:r>
    </w:p>
    <w:p w14:paraId="0E1EBD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他们认为为罪得赦的知识而欢喜是僭越的，如果他们看到年轻的基督徒这样做，他们就会告诉他们，他们很快就会在“绝望之泥沼”中挣扎。</w:t>
      </w:r>
    </w:p>
    <w:p w14:paraId="5AA21A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such we tenderly urge the prayerful pondering of the remainder of this chapter.</w:t>
      </w:r>
    </w:p>
    <w:p w14:paraId="31F450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对于所有这样的人，我们温柔地敦促他们虔诚地默想本章的其余部分。</w:t>
      </w:r>
    </w:p>
    <w:p w14:paraId="422F78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evermore" (1 Thess. 5:16).</w:t>
      </w:r>
    </w:p>
    <w:p w14:paraId="5DF7E2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“要常常喜乐”（帖前5:16）。</w:t>
      </w:r>
    </w:p>
    <w:p w14:paraId="4137BE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surely cannot be unsafe to do what God has commanded us.</w:t>
      </w:r>
    </w:p>
    <w:p w14:paraId="279DB4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做神吩咐我们的事，肯定不会不安全。</w:t>
      </w:r>
    </w:p>
    <w:p w14:paraId="28A9E1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placed no embargo on rejoicing.</w:t>
      </w:r>
    </w:p>
    <w:p w14:paraId="57D8FF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主没有禁止喜乐。</w:t>
      </w:r>
    </w:p>
    <w:p w14:paraId="044889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Satan who strives to make us hang up our harps.</w:t>
      </w:r>
    </w:p>
    <w:p w14:paraId="6625E3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不，是撒但努力使我们挂起我们的琴。</w:t>
      </w:r>
    </w:p>
    <w:p w14:paraId="20C3A8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precept in Scripture bidding us "Grieve in the Lord alway: and again I say, Grieve"; but there is an exhortation which bids us, "Rejoice in the Lord, O ye righteous: for praise is comely for the upright" (Ps. 33:1).</w:t>
      </w:r>
    </w:p>
    <w:p w14:paraId="2149E5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圣经中没有诫命吩咐我们“要靠主常常忧伤：我再说，要忧伤”；但有一个劝勉吩咐我们：“你们义人哪，应当靠耶和华欢喜；正直人的赞美是合宜的”（诗33:1）。</w:t>
      </w:r>
    </w:p>
    <w:p w14:paraId="5DFC7D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if you are a real Christian (and it is high time you tested yourself by Scripture and made sure of this point), then Christ is yours, all that is in Him is yours.</w:t>
      </w:r>
    </w:p>
    <w:p w14:paraId="1FFC63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读者，如果你是一个真正的基督徒（现在是用圣经检验自己并确定这一点的最重要时刻），那么基督是你的，祂里面的一切都是你的。</w:t>
      </w:r>
    </w:p>
    <w:p w14:paraId="70B29F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bids you "Eat, O friends; drink, yea, drink abundantly, O beloved" (Song of Sol. 5:1): the only sin you may commit against His banquet of love is to stint yourself.</w:t>
      </w:r>
    </w:p>
    <w:p w14:paraId="7398B3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祂吩咐你“我朋友们，请吃！我所亲爱的，请喝，且多多的喝”（歌5:1）：你对祂爱的筵席所犯的唯一罪恶是限制自己。</w:t>
      </w:r>
    </w:p>
    <w:p w14:paraId="214F6C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soul delight itself in fatness"(Isa. 55:2) is spoken not to those already in heaven but to saints still on earth.</w:t>
      </w:r>
    </w:p>
    <w:p w14:paraId="17F3EF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“让你的灵魂在肥甘中喜乐”（赛55:2）不是对那些已在天堂的人说的，而是对仍然在地上的圣徒说的。</w:t>
      </w:r>
    </w:p>
    <w:p w14:paraId="54B649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us to say that:</w:t>
      </w:r>
    </w:p>
    <w:p w14:paraId="37243A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这引导我们说：</w:t>
      </w:r>
    </w:p>
    <w:p w14:paraId="67ED04AF">
      <w:pPr>
        <w:rPr>
          <w:rFonts w:hint="eastAsia" w:ascii="微软雅黑" w:hAnsi="微软雅黑" w:eastAsia="微软雅黑" w:cs="微软雅黑"/>
          <w:sz w:val="30"/>
          <w:szCs w:val="30"/>
        </w:rPr>
      </w:pPr>
    </w:p>
    <w:p w14:paraId="64AFD5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perceive that joy is a duty.</w:t>
      </w:r>
    </w:p>
    <w:p w14:paraId="62EB352B">
      <w:pPr>
        <w:rPr>
          <w:rFonts w:hint="eastAsia" w:ascii="微软雅黑" w:hAnsi="微软雅黑" w:eastAsia="微软雅黑" w:cs="微软雅黑"/>
          <w:sz w:val="30"/>
          <w:szCs w:val="30"/>
        </w:rPr>
      </w:pPr>
    </w:p>
    <w:p w14:paraId="594C7E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当我们感知到喜乐是一种责任时，我们就从圣言中受益。</w:t>
      </w:r>
    </w:p>
    <w:p w14:paraId="348C6C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in the Lord alway: and again I say, Rejoice" (Phil. 4:4).</w:t>
      </w:r>
    </w:p>
    <w:p w14:paraId="178BA5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“你们要靠主常常喜乐；我再说，你们要喜乐”（腓4:4）。</w:t>
      </w:r>
    </w:p>
    <w:p w14:paraId="3E1992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here speaks of rejoicing as a personal, present and permanent duty for the people of God to carry out.</w:t>
      </w:r>
    </w:p>
    <w:p w14:paraId="4406AD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圣灵在这里谈到喜乐是神的百姓要履行的个人、现时和永久的责任。</w:t>
      </w:r>
    </w:p>
    <w:p w14:paraId="515BE0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not left it to our option whether we should be glad or sad, but has made happiness an obligation.</w:t>
      </w:r>
    </w:p>
    <w:p w14:paraId="22C742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主没有将我们是喜乐还是悲伤留给我们选择，而是使幸福成为一种义务。</w:t>
      </w:r>
    </w:p>
    <w:p w14:paraId="02A125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rejoice is a sin of omission.</w:t>
      </w:r>
    </w:p>
    <w:p w14:paraId="15D680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不喜乐是疏忽的罪。</w:t>
      </w:r>
    </w:p>
    <w:p w14:paraId="7DE731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time you meet with a radiant Christian, do not chide him, ye dwellers in Doubting Castle, but chide yourselves; instead of being ready to call into question the Divine spring of his mirth, judge yourself for your doleful state.</w:t>
      </w:r>
    </w:p>
    <w:p w14:paraId="50CCA6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下次你遇到一个容光焕发的基督徒时，住在疑虑堡（Doubting Castle）的人们，不要责骂祂，而是要责骂你们自己；不要急于质疑祂欢乐的神圣源泉，而是要为你们自己悲哀的状态审判自己。</w:t>
      </w:r>
    </w:p>
    <w:p w14:paraId="05FF51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carnal joy which we are here urging, by which we mean a joy which comes from carnal sources.</w:t>
      </w:r>
    </w:p>
    <w:p w14:paraId="1D274F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我们在这里所敦促的不是属肉体的喜乐，我们的意思是来自属肉体源头的喜乐。</w:t>
      </w:r>
    </w:p>
    <w:p w14:paraId="755259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useless to seek joy in earthly riches, for frequently they take to themselves wings and fly away.</w:t>
      </w:r>
    </w:p>
    <w:p w14:paraId="2A88C3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在属地的财富中寻求喜乐是无用的，因为它们经常长出翅膀飞走。</w:t>
      </w:r>
    </w:p>
    <w:p w14:paraId="1A4E7F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seek their joy in the family circle, but that remains entire for only a few years at most.</w:t>
      </w:r>
    </w:p>
    <w:p w14:paraId="56265A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有些人寻求在家庭圈子中找到他们的喜乐，但那最多只能完整地维持几年。</w:t>
      </w:r>
    </w:p>
    <w:p w14:paraId="477E2B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if we are to "rejoice evermore" it must be in an object that lasts for evermore.</w:t>
      </w:r>
    </w:p>
    <w:p w14:paraId="460F3A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不，如果我们要“常常喜乐”，它就必须在一个永远持续的对象中。</w:t>
      </w:r>
    </w:p>
    <w:p w14:paraId="1A66DF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 fanatical joy we have reference to.</w:t>
      </w:r>
    </w:p>
    <w:p w14:paraId="0CADA5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我们所指的也不是狂热的喜乐。</w:t>
      </w:r>
    </w:p>
    <w:p w14:paraId="51D35C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with an excitable nature who are happy only when they are half out of their minds; but terrible is the reaction.</w:t>
      </w:r>
    </w:p>
    <w:p w14:paraId="50E58D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有些人有易激动的本性，只有当他们心不在焉时才会快乐；但随之而来的反作用是可怕的。</w:t>
      </w:r>
    </w:p>
    <w:p w14:paraId="43FE36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an intelligent, steady, heart delight in God Himself.</w:t>
      </w:r>
    </w:p>
    <w:p w14:paraId="4F67F6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不，它是一种对神自己理智的、稳定的、内心的喜悦。</w:t>
      </w:r>
    </w:p>
    <w:p w14:paraId="044A09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attribute of God, when contemplated by faith, will make the heart sing.</w:t>
      </w:r>
    </w:p>
    <w:p w14:paraId="0C5852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神的每一个属性，当凭信心默想时，都会使心歌唱。</w:t>
      </w:r>
    </w:p>
    <w:p w14:paraId="420260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doctrine of the Gospel, when truly apprehended, will call forth gladness and praise.</w:t>
      </w:r>
    </w:p>
    <w:p w14:paraId="263784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福音的每一个教义，当真正被领会时，都会唤起喜乐和赞美。</w:t>
      </w:r>
    </w:p>
    <w:p w14:paraId="553FEA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Joy is a matter of Christian duty.</w:t>
      </w:r>
    </w:p>
    <w:p w14:paraId="03F43E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喜乐是基督徒的责任。</w:t>
      </w:r>
    </w:p>
    <w:p w14:paraId="291FCB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reader is ready to exclaim, My emotions of joy and sorrow are not under my control; I cannot help being glad or sad as circumstances dictate.</w:t>
      </w:r>
    </w:p>
    <w:p w14:paraId="172A49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也许读者准备惊呼，我的喜怒哀乐不受我的控制；我无法控制自己的情绪随着环境的支配而喜乐或悲伤。</w:t>
      </w:r>
    </w:p>
    <w:p w14:paraId="26CD1D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repeat, "Rejoice in the Lord" is a Divine command, and to a large extent obedience to it lies in one’s own power.</w:t>
      </w:r>
    </w:p>
    <w:p w14:paraId="772FE5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但我们重申，“要靠主喜乐”是一个神圣的命令，在很大程度上，顺服它在于自己的能力。</w:t>
      </w:r>
    </w:p>
    <w:p w14:paraId="45182B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responsible to control my emotions.</w:t>
      </w:r>
    </w:p>
    <w:p w14:paraId="1E3B15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我有责任控制我的情绪。</w:t>
      </w:r>
    </w:p>
    <w:p w14:paraId="57506D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 cannot help being sorrowful in the presence of sorrowful thoughts, but I can refuse to let my mind dwell upon them.</w:t>
      </w:r>
    </w:p>
    <w:p w14:paraId="53451D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诚然，在悲伤的思想面前，我无法不感到悲伤，但我可以拒绝让我的心智沉溺于其中。</w:t>
      </w:r>
    </w:p>
    <w:p w14:paraId="68F432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pour out my heart for relief unto the Lord, and cast my burden upon Him.</w:t>
      </w:r>
    </w:p>
    <w:p w14:paraId="4922EB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我可以向主倾诉我的心以获得解脱，并将我的重担卸给祂。</w:t>
      </w:r>
    </w:p>
    <w:p w14:paraId="421649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seek grace to meditate upon His goodness, His promises, the glorious future awaiting me.</w:t>
      </w:r>
    </w:p>
    <w:p w14:paraId="6475B3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我可以寻求恩典来默想祂的良善、祂的应许、那等待着我的荣耀未来。</w:t>
      </w:r>
    </w:p>
    <w:p w14:paraId="73F56E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to decide whether I will go and stand in the light or hide among the shadows.</w:t>
      </w:r>
    </w:p>
    <w:p w14:paraId="0FDE97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我必须决定是去站在光中还是躲在阴影中。</w:t>
      </w:r>
    </w:p>
    <w:p w14:paraId="22D78D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rejoice in the Lord is more than a misfortune, it is a fault which needs to be confessed and forsaken.</w:t>
      </w:r>
    </w:p>
    <w:p w14:paraId="59E2D3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不靠主喜乐不仅仅是一种不幸，它是一种需要被承认和离弃的过错。</w:t>
      </w:r>
    </w:p>
    <w:p w14:paraId="396D4ADD">
      <w:pPr>
        <w:rPr>
          <w:rFonts w:hint="eastAsia" w:ascii="微软雅黑" w:hAnsi="微软雅黑" w:eastAsia="微软雅黑" w:cs="微软雅黑"/>
          <w:sz w:val="30"/>
          <w:szCs w:val="30"/>
        </w:rPr>
      </w:pPr>
    </w:p>
    <w:p w14:paraId="17E15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learn the secret of true joy.</w:t>
      </w:r>
    </w:p>
    <w:p w14:paraId="281673AF">
      <w:pPr>
        <w:rPr>
          <w:rFonts w:hint="eastAsia" w:ascii="微软雅黑" w:hAnsi="微软雅黑" w:eastAsia="微软雅黑" w:cs="微软雅黑"/>
          <w:sz w:val="30"/>
          <w:szCs w:val="30"/>
        </w:rPr>
      </w:pPr>
    </w:p>
    <w:p w14:paraId="752EF9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当我们学习到真喜乐的秘诀时，我们就从圣言中受益。</w:t>
      </w:r>
    </w:p>
    <w:p w14:paraId="21F5D2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secret is revealed in I John 1 :3,4: Truly our fellowship is with the Father, and with his Son Jesus Christ.</w:t>
      </w:r>
    </w:p>
    <w:p w14:paraId="571E6E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那个秘诀在《约翰一书》1:3, 4中被启示：“我们乃是与父并祂儿子耶稣基督相交的。</w:t>
      </w:r>
    </w:p>
    <w:p w14:paraId="2D92BE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things write we unto you, that your joy may be full."</w:t>
      </w:r>
    </w:p>
    <w:p w14:paraId="2C5446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我们将这些话写给你们，使你们的喜乐充足。”</w:t>
      </w:r>
    </w:p>
    <w:p w14:paraId="64FC58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consider the littleness of our fellowship with God, the shallowness of it, it is not to be wondered at that so many Christians are comparatively joyless.</w:t>
      </w:r>
    </w:p>
    <w:p w14:paraId="0C20C2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当我们考虑到我们与神的交通是如此微小，如此肤浅时，难怪如此多的基督徒相对缺乏喜乐。</w:t>
      </w:r>
    </w:p>
    <w:p w14:paraId="685660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sometimes sing, "Oh happy day that fixed my choice on Thee, my Saviour and my God!</w:t>
      </w:r>
    </w:p>
    <w:p w14:paraId="72C5AB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我们有时唱，“哦，那固定我在祢身上的选择是多么幸福的一天，我的救主和我的神！</w:t>
      </w:r>
    </w:p>
    <w:p w14:paraId="00DFD0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this glowing heart rejoice and tell its raptures all abroad."</w:t>
      </w:r>
    </w:p>
    <w:p w14:paraId="3BA9D7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这颗火热的心理当欢喜，向所有地方传扬它的狂喜。”</w:t>
      </w:r>
    </w:p>
    <w:p w14:paraId="776630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if that happiness is to be maintained there must be a continued steadfast occupation of the heart and mind with Christ.</w:t>
      </w:r>
    </w:p>
    <w:p w14:paraId="5A4BB6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是的，但如果那种幸福要维持，就必须有心和心思对基督持续坚定的专注。</w:t>
      </w:r>
    </w:p>
    <w:p w14:paraId="4EEEBE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where there is much faith and consequent love that there is much joy.</w:t>
      </w:r>
    </w:p>
    <w:p w14:paraId="02BF90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只有在有许多信心和随之而来的爱的地方，才有许多喜乐。</w:t>
      </w:r>
    </w:p>
    <w:p w14:paraId="77C1F5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in the Lord alway."</w:t>
      </w:r>
    </w:p>
    <w:p w14:paraId="75B35A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“要靠主常常喜乐。”</w:t>
      </w:r>
    </w:p>
    <w:p w14:paraId="374C69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object in which we can rejoice "alway."</w:t>
      </w:r>
    </w:p>
    <w:p w14:paraId="36CF6E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没有其他对象我们可以“常常”喜乐。</w:t>
      </w:r>
    </w:p>
    <w:p w14:paraId="7CE56C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else varies and is inconstant.</w:t>
      </w:r>
    </w:p>
    <w:p w14:paraId="285FAA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其他一切都在变化，而且是不稳定的。</w:t>
      </w:r>
    </w:p>
    <w:p w14:paraId="5FFF6B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pleases us today may pall on us tomorrow.</w:t>
      </w:r>
    </w:p>
    <w:p w14:paraId="186148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今天使我们高兴的，明天可能会使我们厌倦。</w:t>
      </w:r>
    </w:p>
    <w:p w14:paraId="066825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is always the same, to be enjoyed in seasons of adversity as much as in seasons of prosperity.</w:t>
      </w:r>
    </w:p>
    <w:p w14:paraId="0F6866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但主永远是相同的，在逆境中与在顺境中一样值得享受。</w:t>
      </w:r>
    </w:p>
    <w:p w14:paraId="7E99CF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aid to this, the very next verse says, "Let your moderation be known unto all men.</w:t>
      </w:r>
    </w:p>
    <w:p w14:paraId="6194A1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为了帮助这一点，紧接着的下一节经文说，“当叫众人知道你们谦让（moderation）的心。</w:t>
      </w:r>
    </w:p>
    <w:p w14:paraId="44D180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at hand" (Phil. 4:5).</w:t>
      </w:r>
    </w:p>
    <w:p w14:paraId="09A092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主已经近了”（腓4:5）。</w:t>
      </w:r>
    </w:p>
    <w:p w14:paraId="0FCBAF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temperate in connection with all external things; do not be taken with them when they seem most pleasing, nor troubled when displeasing.</w:t>
      </w:r>
    </w:p>
    <w:p w14:paraId="45EB4A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在与所有外在事物相关联时要有节制；当它们看似最令人愉悦时，不要被它们迷住，当它们令人不悦时，也不要烦恼。</w:t>
      </w:r>
    </w:p>
    <w:p w14:paraId="79744C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exalted when the world smiles upon you, nor dejected when it scowls.</w:t>
      </w:r>
    </w:p>
    <w:p w14:paraId="1200B3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当世界对你微笑时，不要得意忘形，当它对你皱眉时，也不要沮丧。</w:t>
      </w:r>
    </w:p>
    <w:p w14:paraId="558715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Maintain a stoical indifference to outward comforts: why be so occupied with them when the Lord Himself "is at hand"?</w:t>
      </w:r>
    </w:p>
    <w:p w14:paraId="493562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保持对外界舒适的禁欲主义的漠不关心：当主自己“已经近了”时，为什么还要如此专注于它们呢？</w:t>
      </w:r>
    </w:p>
    <w:p w14:paraId="24A39C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persecution be violent, if temporal losses be heavy, the Lord is "a very present help in trouble" (Ps. 46:1)—ready to support and succour those who cast themselves upon Him.</w:t>
      </w:r>
    </w:p>
    <w:p w14:paraId="7CC824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如果迫害是猛烈的，如果属世的损失是沉重的，主是“患难中随时的帮助”（诗46:1）——随时支持和帮助那些投靠祂的人。</w:t>
      </w:r>
    </w:p>
    <w:p w14:paraId="4437FB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care for you, so "be anxious for nothing" (Phil. 4:6).</w:t>
      </w:r>
    </w:p>
    <w:p w14:paraId="69241A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祂会顾念你，所以“应当一无挂虑”（腓4:6）。</w:t>
      </w:r>
    </w:p>
    <w:p w14:paraId="776253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Worldlings are haunted with carking cares, but the Christian should not be.</w:t>
      </w:r>
    </w:p>
    <w:p w14:paraId="735631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世人被烦恼的忧虑所困扰，但基督徒不应该这样。</w:t>
      </w:r>
    </w:p>
    <w:p w14:paraId="5BE8E6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have I spoken unto you, that my joy might remain in you, and that your joy might be full" (John 15:11).</w:t>
      </w:r>
    </w:p>
    <w:p w14:paraId="0CC294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“我将这些事告诉你们，是要叫我的喜乐存在你们心里，并叫你们的喜乐可以满足”（约15:11）。</w:t>
      </w:r>
    </w:p>
    <w:p w14:paraId="75CA84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these precious words of Christ are pondered by the mind and treasured in the heart, they cannot but produce joy.</w:t>
      </w:r>
    </w:p>
    <w:p w14:paraId="5DFE5E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当基督这些宝贵的话语被心智默想并珍藏在心里时，它们必然会产生喜乐。</w:t>
      </w:r>
    </w:p>
    <w:p w14:paraId="02047F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rejoicing heart comes from an increasing knowledge of and love for the truth as it is in Jesus.</w:t>
      </w:r>
    </w:p>
    <w:p w14:paraId="758DBE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一颗喜乐的心来自于对耶稣里的真理不断增长的认识和爱。</w:t>
      </w:r>
    </w:p>
    <w:p w14:paraId="10DE59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"Thy words were found, and I did eat them; and thy word was unto me the joy and rejoicing of mine heart" (Jer. 15:16).</w:t>
      </w:r>
    </w:p>
    <w:p w14:paraId="3C2B29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“我得着祢的言语就吃了，祢的言语就作了我心中的欢喜快乐”（耶15:16）。</w:t>
      </w:r>
    </w:p>
    <w:p w14:paraId="51C2AD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is by feeding and feasting upon the words of the Lord that the soul is made fat, and we are made to sing and make melody in our hearts unto Him.</w:t>
      </w:r>
    </w:p>
    <w:p w14:paraId="2766BD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是的，正是通过以主的圣言为食和筵席，灵魂得以肥甘，我们被使我们向祂歌唱并在心里弹奏音乐。</w:t>
      </w:r>
    </w:p>
    <w:p w14:paraId="3D9164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I go unto the altar of God, unto God my exceeding joy" (Ps. 43:4).</w:t>
      </w:r>
    </w:p>
    <w:p w14:paraId="5F1833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“我就到神的祭坛，到我最喜乐的神那里”（诗43:4）。</w:t>
      </w:r>
    </w:p>
    <w:p w14:paraId="6C18E8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Spurgeon well said, "With what exultation should believers draw near unto Christ, who is the antitype of the altar!</w:t>
      </w:r>
    </w:p>
    <w:p w14:paraId="3C5D7F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正如司布真说得好，“信徒应该带着何等的欢欣亲近基督，祂是祭坛的对验（antitype）！</w:t>
      </w:r>
    </w:p>
    <w:p w14:paraId="549AD1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Clearer light should give greater intensity of desire.</w:t>
      </w:r>
    </w:p>
    <w:p w14:paraId="3BEA1D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更清晰的光应该带来更强烈的渴望。</w:t>
      </w:r>
    </w:p>
    <w:p w14:paraId="6E1CBA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the altar as such that the Psalmist cared for, for he was no believer in the heathenism of ritualism: his soul desired spiritual fellowship, fellowship with God Himself in very deed.</w:t>
      </w:r>
    </w:p>
    <w:p w14:paraId="4147C1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诗人所关心的不是祭坛本身，因为祂不相信仪式主义的异教（heathenism of ritualism）：祂的灵魂渴望属灵的交通，真正与神自己交通。</w:t>
      </w:r>
    </w:p>
    <w:p w14:paraId="2858A5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all the rites of worship unless the Lord be in them; what, indeed, but empty shells and dry husks?</w:t>
      </w:r>
    </w:p>
    <w:p w14:paraId="718D6E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除非主在其中，所有的敬拜仪式是什么；实际上，除了空壳和干瘪的豆荚之外，还能是什么？</w:t>
      </w:r>
    </w:p>
    <w:p w14:paraId="7FF8B1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holy rapture with which David regards his Lord!</w:t>
      </w:r>
    </w:p>
    <w:p w14:paraId="7DF60B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注意大卫以何等圣洁的狂喜看待祂的主！</w:t>
      </w:r>
    </w:p>
    <w:p w14:paraId="7BC058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his joy alone, but his exceeding joy; not the fountain of joy, the giver of joy, or the maintainer of joy, but that joy itself.</w:t>
      </w:r>
    </w:p>
    <w:p w14:paraId="476EA0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祂不仅仅是祂的喜乐，而是祂极大的喜乐（exceeding joy）；不是喜乐的泉源，喜乐的赐予者，或喜乐的维护者，而是喜乐本身。</w:t>
      </w:r>
    </w:p>
    <w:p w14:paraId="190981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margin hath it, "The gladness of my joy"; i.e. the soul, the essence, the very bowels of my joy."</w:t>
      </w:r>
    </w:p>
    <w:p w14:paraId="614D2B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旁注有：“我喜乐的快乐”；即我喜乐的灵魂、本质、最深处。”</w:t>
      </w:r>
    </w:p>
    <w:p w14:paraId="43DC92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fig tree shall not blossom, neither shall fruit be in the vines; the labour of the olive shall fail, and the fields shall yield no meat; the flock shall be cut off from the fold, and there shall be no herd in the stalls: yet I will rejoice in the Lord, I will joy in the God of my salvation" (Hab. 3:17,18).</w:t>
      </w:r>
    </w:p>
    <w:p w14:paraId="431547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“虽然无花果树不发旺，葡萄树不结果，橄榄树也不效力，田地不出粮食，圈中绝了羊，棚内也没有牛；然而我要因耶和华欢欣，因救我的神喜乐”（哈3:17, 18）。</w:t>
      </w:r>
    </w:p>
    <w:p w14:paraId="308C10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something of which the worldling knows nothing; alas, that it is an experience to which so many professing Christians are strangers!</w:t>
      </w:r>
    </w:p>
    <w:p w14:paraId="25A09D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那是世人一无所知的；唉，这也是如此多自称基督徒的人所陌生的经历！</w:t>
      </w:r>
    </w:p>
    <w:p w14:paraId="765103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God that the fount of spiritual and everlasting joy originates; from Him it all flows forth.</w:t>
      </w:r>
    </w:p>
    <w:p w14:paraId="31BD45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属灵和永恒喜乐的源头起源于神；一切都从祂那里流淌出来。</w:t>
      </w:r>
    </w:p>
    <w:p w14:paraId="369087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acknowledged of old by the Church when she said, "All my springs are in thee" (Ps. 87:7).</w:t>
      </w:r>
    </w:p>
    <w:p w14:paraId="3C8649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古时教会在说“我一切的泉源都在祢里面”（诗87:7）时承认了这一点。</w:t>
      </w:r>
    </w:p>
    <w:p w14:paraId="7E7D3F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the soul who has been truly taught this secret!</w:t>
      </w:r>
    </w:p>
    <w:p w14:paraId="0A0869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真正被教导这个秘密的灵魂是幸福的！</w:t>
      </w:r>
    </w:p>
    <w:p w14:paraId="05B91305">
      <w:pPr>
        <w:rPr>
          <w:rFonts w:hint="eastAsia" w:ascii="微软雅黑" w:hAnsi="微软雅黑" w:eastAsia="微软雅黑" w:cs="微软雅黑"/>
          <w:sz w:val="30"/>
          <w:szCs w:val="30"/>
        </w:rPr>
      </w:pPr>
    </w:p>
    <w:p w14:paraId="1DAAE0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are taught the great value of joy.</w:t>
      </w:r>
    </w:p>
    <w:p w14:paraId="10F53224">
      <w:pPr>
        <w:rPr>
          <w:rFonts w:hint="eastAsia" w:ascii="微软雅黑" w:hAnsi="微软雅黑" w:eastAsia="微软雅黑" w:cs="微软雅黑"/>
          <w:sz w:val="30"/>
          <w:szCs w:val="30"/>
        </w:rPr>
      </w:pPr>
    </w:p>
    <w:p w14:paraId="465B89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当我们被教导喜乐的巨大价值时，我们就从圣言中受益。</w:t>
      </w:r>
    </w:p>
    <w:p w14:paraId="2A5C3C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Joy is to the soul what wings are to the bird, enabling us to soar above the things of earth.</w:t>
      </w:r>
    </w:p>
    <w:p w14:paraId="646889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喜乐对灵魂而言，就像翅膀对鸟儿一样，使我们能够翱翔于属地的事物之上。</w:t>
      </w:r>
    </w:p>
    <w:p w14:paraId="755896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brought out plainly in Nehemiah 8:10: "The joy of the Lord is your strength."</w:t>
      </w:r>
    </w:p>
    <w:p w14:paraId="5835B3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这在《尼希米记》8:10中清楚地阐明：“靠耶和华而得的喜乐是你们的力量。”</w:t>
      </w:r>
    </w:p>
    <w:p w14:paraId="6FDC65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days of Nehemiah marked a turning-point in the history of Israel.</w:t>
      </w:r>
    </w:p>
    <w:p w14:paraId="5B0A72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尼希米的日子标志着以色列历史的一个转折点。</w:t>
      </w:r>
    </w:p>
    <w:p w14:paraId="0CF00D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remnant had been freed from Babylon and returned to Palestine.</w:t>
      </w:r>
    </w:p>
    <w:p w14:paraId="7D20F6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一小部分余民从巴比伦获得自由，返回了巴勒斯坦。</w:t>
      </w:r>
    </w:p>
    <w:p w14:paraId="4F09DF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long ignored by the captives, was now to be established again as the rule of the newly-formed commonwealth.</w:t>
      </w:r>
    </w:p>
    <w:p w14:paraId="19FCB2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长期被俘虏忽略的律法，现在要再次被确立为新成立的共和国的规则。</w:t>
      </w:r>
    </w:p>
    <w:p w14:paraId="274E38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come a remembrance of the many sins ofthe past, and tears not unnaturally mingled with the thankfulness that they were again a nation, having a Divine worship and a Divine Law in their midst.</w:t>
      </w:r>
    </w:p>
    <w:p w14:paraId="661797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人们开始记起过去许多的罪，泪水自然地与他们再次成为一个民族、在他们中间拥有神圣的敬拜和神圣的律法的感恩混杂在一起。</w:t>
      </w:r>
    </w:p>
    <w:p w14:paraId="0A4906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leader, knowing full well that if the spirit of the people began to flag they could not face and conquer the difficulties of their position, said to them: "This day is holy unto the Lord: (this feast we are keeping is a day of devout worship; therefore, mourn not), neither be ye sorry, for the joy of the Lord is your strength."</w:t>
      </w:r>
    </w:p>
    <w:p w14:paraId="07919F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他们的领袖深知，如果百姓的精神开始低落，他们就无法面对和征服他们处境的困难，于是对他们说：“今日是分别为圣归于耶和华的： （我们所守的这个节期是敬虔敬拜的日子；因此，不要哀恸），也不要忧愁，因靠耶和华而得的喜乐是你们的力量。”</w:t>
      </w:r>
    </w:p>
    <w:p w14:paraId="31CA75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Confession of sin and mourning over the same have their place, and communion with God cannot be maintained without them.</w:t>
      </w:r>
    </w:p>
    <w:p w14:paraId="43FF92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认罪和为罪哀恸有其地位，没有它们就无法维持与神的交通。</w:t>
      </w:r>
    </w:p>
    <w:p w14:paraId="550756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when true repentance has been exercised, and things put right with God, we must forget "those things which are behind" and reach forth unto "those things which are before" (Phil. 3:13).</w:t>
      </w:r>
    </w:p>
    <w:p w14:paraId="1708BD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然而，当运用了真正的悔改，并与神和睦之后，我们必须忘记“背后”的事，努力面前的（腓3:13）。</w:t>
      </w:r>
    </w:p>
    <w:p w14:paraId="3249FE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can only press forward with alacrity as our hearts are joyful.</w:t>
      </w:r>
    </w:p>
    <w:p w14:paraId="4CA631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而且只有当我们的心是喜乐的时，我们才能以敏捷（alacrity）向前奋进。</w:t>
      </w:r>
    </w:p>
    <w:p w14:paraId="077F79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heavy the steps of him who approaches the place where a loved one lies cold in death!</w:t>
      </w:r>
    </w:p>
    <w:p w14:paraId="3F3860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靠近所爱之人冰冷躺卧之地的人，脚步是何等沉重！</w:t>
      </w:r>
    </w:p>
    <w:p w14:paraId="5618AF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energetic his movements as he goes forth to meet his bride!</w:t>
      </w:r>
    </w:p>
    <w:p w14:paraId="7D8935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祂出去迎接祂的新娘时，行动是何等有活力！</w:t>
      </w:r>
    </w:p>
    <w:p w14:paraId="682878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Lamentation unfits for the battles of life.</w:t>
      </w:r>
    </w:p>
    <w:p w14:paraId="23FA65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哀叹不适合人生的争战。</w:t>
      </w:r>
    </w:p>
    <w:p w14:paraId="0BC6D4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despair there is no longer power for obedience.</w:t>
      </w:r>
    </w:p>
    <w:p w14:paraId="1A778B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在哪里有绝望，哪里就不再有顺服的力量。</w:t>
      </w:r>
    </w:p>
    <w:p w14:paraId="043096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no joy, there can be no worship.</w:t>
      </w:r>
    </w:p>
    <w:p w14:paraId="67721D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如果没有喜乐，就不会有敬拜。</w:t>
      </w:r>
    </w:p>
    <w:p w14:paraId="2E16A1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dear readers, there are tasks needing to be performed, service to others requiring to be rendered, temptations to be overcome, battles to be fought; and we are only experimentally fitted for them as our hearts are rejoicing in the Lord.</w:t>
      </w:r>
    </w:p>
    <w:p w14:paraId="7D05F0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我亲爱的读者们，有任务需要完成，有服事需要向他人提供，有试探需要战胜，有争战需要打；只有当我们的心靠主喜乐时，我们才能在经验上适合它们。</w:t>
      </w:r>
    </w:p>
    <w:p w14:paraId="394075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souls are resting in Christ, if our hearts are filled with a tranquil gladness, work will be easy, duties pleasant, sorrow bearable, endurance possible.</w:t>
      </w:r>
    </w:p>
    <w:p w14:paraId="616037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如果我们的灵魂在基督里安息，如果我们的心充满了平静的喜乐，工作就会轻松，责任就会愉快，悲伤可以忍受，忍耐是可能的。</w:t>
      </w:r>
    </w:p>
    <w:p w14:paraId="58E147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contrite remembrance of past failures nor vehement resolutions will carry us through.</w:t>
      </w:r>
    </w:p>
    <w:p w14:paraId="45B528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无论是对过去失败的懊悔记念，还是热烈的决心都不能使我们坚持下去。</w:t>
      </w:r>
    </w:p>
    <w:p w14:paraId="4C0B61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arm is to smite with vigour, it must smite at the bidding of a light heart.</w:t>
      </w:r>
    </w:p>
    <w:p w14:paraId="13C2E5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如果手臂要用力击打，它必须在一颗轻松的心（light heart）的吩咐下击打。</w:t>
      </w:r>
    </w:p>
    <w:p w14:paraId="2A143E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Saviour Himself it is recorded, "Who for the joy that was set before him endured the cross, despising the shame" (Heb. 12:2).</w:t>
      </w:r>
    </w:p>
    <w:p w14:paraId="44133C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关于救主自己，经上记载：“祂因那摆在前面的喜乐，就轻看羞辱，忍受了十字架的苦难”（来12:2）。</w:t>
      </w:r>
    </w:p>
    <w:p w14:paraId="1EAE1A12">
      <w:pPr>
        <w:rPr>
          <w:rFonts w:hint="eastAsia" w:ascii="微软雅黑" w:hAnsi="微软雅黑" w:eastAsia="微软雅黑" w:cs="微软雅黑"/>
          <w:sz w:val="30"/>
          <w:szCs w:val="30"/>
        </w:rPr>
      </w:pPr>
    </w:p>
    <w:p w14:paraId="60F467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attend to the root of joy.</w:t>
      </w:r>
    </w:p>
    <w:p w14:paraId="3E100FDB">
      <w:pPr>
        <w:rPr>
          <w:rFonts w:hint="eastAsia" w:ascii="微软雅黑" w:hAnsi="微软雅黑" w:eastAsia="微软雅黑" w:cs="微软雅黑"/>
          <w:sz w:val="30"/>
          <w:szCs w:val="30"/>
        </w:rPr>
      </w:pPr>
    </w:p>
    <w:p w14:paraId="6971B1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当我们专注于喜乐的根源时，我们就从圣言中受益。</w:t>
      </w:r>
    </w:p>
    <w:p w14:paraId="7B5F77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spring of joy is faith: "Now the God of hope fill you with all peace and joy in believing" (Rom. 15:13).</w:t>
      </w:r>
    </w:p>
    <w:p w14:paraId="43017A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喜乐的泉源是信心：“愿赐盼望的神，因你们信祂，就把一切平安喜乐充满你们”（罗15:13）。</w:t>
      </w:r>
    </w:p>
    <w:p w14:paraId="1CC364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wondrous provision in the Gospel, both by what it takes from us and what it brings to us, to give a calm and settled glow to the Christian’s heart.</w:t>
      </w:r>
    </w:p>
    <w:p w14:paraId="1FB6E6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福音中有一个奇妙的预备，无论是它从我们这里带走什么，还是它给我们带来什么，都能给基督徒的心带来一种平静而稳定的光辉。</w:t>
      </w:r>
    </w:p>
    <w:p w14:paraId="122C89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away the load of guilt by speaking peace to the stricken conscience.</w:t>
      </w:r>
    </w:p>
    <w:p w14:paraId="07901E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它通过向受创的良心宣告平安，带走了罪恶的重担。</w:t>
      </w:r>
    </w:p>
    <w:p w14:paraId="4EF277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removes the dread of God and the terror of death which weighs on the soul while it is under condemnation.</w:t>
      </w:r>
    </w:p>
    <w:p w14:paraId="582467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它消除了在灵魂受定罪时压在灵魂上的对神的恐惧和对死亡的惊恐。</w:t>
      </w:r>
    </w:p>
    <w:p w14:paraId="0E3326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us God Himself as the portion of our hearts, as the object of our communion.</w:t>
      </w:r>
    </w:p>
    <w:p w14:paraId="1D676B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它将神自己作为我们心的份，作为我们交通的对象赐给我们。</w:t>
      </w:r>
    </w:p>
    <w:p w14:paraId="125C02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works joy, because the soul is at rest in God.</w:t>
      </w:r>
    </w:p>
    <w:p w14:paraId="174DC8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福音产生喜乐，因为灵魂在神里面安息。</w:t>
      </w:r>
    </w:p>
    <w:p w14:paraId="1FABBC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blessings become our own only by personal appropriation.</w:t>
      </w:r>
    </w:p>
    <w:p w14:paraId="45E5B2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但这些祝福只有通过个人领受才能成为我们自己的。</w:t>
      </w:r>
    </w:p>
    <w:p w14:paraId="0090D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must receive them, and when it does so the heart is filled with peace and joy.</w:t>
      </w:r>
    </w:p>
    <w:p w14:paraId="0A8A0A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信心必须接受它们，当它这样做时，心就充满了平安和喜乐。</w:t>
      </w:r>
    </w:p>
    <w:p w14:paraId="7D9C32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secret of sustained joy is to keep the channel open, to continue as we began.</w:t>
      </w:r>
    </w:p>
    <w:p w14:paraId="4FCB61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维持喜乐的秘诀是保持通道畅通，继续像我们开始时那样。</w:t>
      </w:r>
    </w:p>
    <w:p w14:paraId="1687EE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unbelief which clogs the channel.</w:t>
      </w:r>
    </w:p>
    <w:p w14:paraId="5267A1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是不信堵塞了通道。</w:t>
      </w:r>
    </w:p>
    <w:p w14:paraId="3289FD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but little heat around the bulb of the thermometer, no wonder that the mercury marks so low a degree.</w:t>
      </w:r>
    </w:p>
    <w:p w14:paraId="46F7C4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如果温度计的球部周围只有很少的热量，难怪水银指示的度数如此之低。</w:t>
      </w:r>
    </w:p>
    <w:p w14:paraId="34C229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a weak faith, joy cannot be strong.</w:t>
      </w:r>
    </w:p>
    <w:p w14:paraId="4FCABB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如果信心软弱，喜乐就不能强大。</w:t>
      </w:r>
    </w:p>
    <w:p w14:paraId="284872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Daily do we need to pray for a fresh realization of the preciousness of the Gospel, a fresh appropriation of its blessed contents; and then there will be a renewing of our joy.</w:t>
      </w:r>
    </w:p>
    <w:p w14:paraId="58B41D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我们每天都需要祷告，为福音的宝贵之处有新的认识，对它蒙福的内容有新的领受；然后我们的喜乐就会更新。</w:t>
      </w:r>
    </w:p>
    <w:p w14:paraId="2F76EDCA">
      <w:pPr>
        <w:rPr>
          <w:rFonts w:hint="eastAsia" w:ascii="微软雅黑" w:hAnsi="微软雅黑" w:eastAsia="微软雅黑" w:cs="微软雅黑"/>
          <w:sz w:val="30"/>
          <w:szCs w:val="30"/>
        </w:rPr>
      </w:pPr>
    </w:p>
    <w:p w14:paraId="73C09B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are careful to maintain our joy.</w:t>
      </w:r>
    </w:p>
    <w:p w14:paraId="14E5D5F6">
      <w:pPr>
        <w:rPr>
          <w:rFonts w:hint="eastAsia" w:ascii="微软雅黑" w:hAnsi="微软雅黑" w:eastAsia="微软雅黑" w:cs="微软雅黑"/>
          <w:sz w:val="30"/>
          <w:szCs w:val="30"/>
        </w:rPr>
      </w:pPr>
    </w:p>
    <w:p w14:paraId="43072B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当我们谨慎维持我们的喜乐时，我们就从圣言中受益。</w:t>
      </w:r>
    </w:p>
    <w:p w14:paraId="0C5482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"Joy in the Holy Spirit" is altogether different from a natural buoyancy of Spirit.</w:t>
      </w:r>
    </w:p>
    <w:p w14:paraId="20685A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“圣灵中的喜乐”与自然的开朗精神完全不同。</w:t>
      </w:r>
    </w:p>
    <w:p w14:paraId="6300FF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product of the Comforter dwelling in our hearts and bodies, revealing Christ to us, answering all our need for pardon and cleansing, and so Setting us at peace with God; and forming Christ in us, so that He reigns in our souls, subduing us to His control.</w:t>
      </w:r>
    </w:p>
    <w:p w14:paraId="73E21B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它是安慰者住在我们的心里和身体里，向我们启示基督，回应我们对赦免和洁净的所有需要，从而使我们与神和睦；并在我们里面形成基督，使祂在我们的灵魂中作王，使我们顺服祂的控制。</w:t>
      </w:r>
    </w:p>
    <w:p w14:paraId="41CE5D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circumstances of trial and temptation in which we may refrain from it, for the command is, "Rejoice in the Lord alway."</w:t>
      </w:r>
    </w:p>
    <w:p w14:paraId="0A0393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在任何试炼和试探的环境中，我们都不能抑制它，因为命令是，“要靠主常常喜乐。”</w:t>
      </w:r>
    </w:p>
    <w:p w14:paraId="51E13D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gave this command knows all about the黑暗面 of our lives, the sins and sorrows which beset us, the "much tribulation" through which we must enter the kingdom of God.</w:t>
      </w:r>
    </w:p>
    <w:p w14:paraId="01F5CC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赐下这个命令的祂知道我们生活的所有黑暗面，缠绕我们的罪和忧伤，我们必须进入神国所要经历的“许多患难”。</w:t>
      </w:r>
    </w:p>
    <w:p w14:paraId="43F826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hilarity leaves the woes of our earthly lot out of its reckoning.</w:t>
      </w:r>
    </w:p>
    <w:p w14:paraId="78C258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天然的欢闹将我们属世命运的痛苦排除在外。</w:t>
      </w:r>
    </w:p>
    <w:p w14:paraId="447A85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soon relaxes in the presence of life’s hard-ships: it cannot survive the loss of friends or health.</w:t>
      </w:r>
    </w:p>
    <w:p w14:paraId="1BB07D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它在人生的艰难面前很快就会松懈：它无法在失去朋友或健康中存活。</w:t>
      </w:r>
    </w:p>
    <w:p w14:paraId="26359C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joy to which we are exhorted is not limited to any set of circumstances or type of temperament; nor does it fluctuate with our varying moods and fortunes.</w:t>
      </w:r>
    </w:p>
    <w:p w14:paraId="4EC51A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但我们被劝勉的喜乐不限于任何特定的环境或性情类型；它也不会随着我们不同的情绪和命运而波动。</w:t>
      </w:r>
    </w:p>
    <w:p w14:paraId="1E676C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may assert itself in the subjects of it, as even Jesus wept at the grave of Lazarus.</w:t>
      </w:r>
    </w:p>
    <w:p w14:paraId="740217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本性可能会在祂的主题中表现出来，就像耶稣在拉撒路的坟墓前也哭了。</w:t>
      </w:r>
    </w:p>
    <w:p w14:paraId="0DE704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they can exclaim with Paul, "As sorrowful, yet alway rejoicing" (2 Cor. 6:10).</w:t>
      </w:r>
    </w:p>
    <w:p w14:paraId="49D632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然而，他们可以和保罗一同惊呼，“似乎忧愁，却是常常快乐的”（林后6:10）。</w:t>
      </w:r>
    </w:p>
    <w:p w14:paraId="2F755C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may be loaded with heavy responsibilities, his life may have a series of reverses, his plans may be thwarted and his hopes blighted, the grave may close over the loved ones who gave his earthly life its cheer and sweetness, and yet, under all his disappointments and sorrows, his Lord still bids him "Rejoice."</w:t>
      </w:r>
    </w:p>
    <w:p w14:paraId="3BEAD0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基督徒可能肩负重任，祂的生活可能遭遇一系列挫折，祂的计划可能受挫，祂的希望破灭，坟墓可能埋葬了给祂属世生命带来欢乐和甜美的挚爱，然而，在祂所有的失望和悲伤之下，祂的主仍然吩咐祂“喜乐”。</w:t>
      </w:r>
    </w:p>
    <w:p w14:paraId="31596C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apostles in Philippi’s prison, in the innermost dungeon, with feet fast in the stocks, and backs bleeding and smarting from the terrible scourging they had received.</w:t>
      </w:r>
    </w:p>
    <w:p w14:paraId="443553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看哪，使徒们在腓立比的监狱里，在最里面的牢房里，脚被木狗紧紧夹住，背部因遭受的可怕鞭打而流血和剧痛。</w:t>
      </w:r>
    </w:p>
    <w:p w14:paraId="3D8229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were they occupied?</w:t>
      </w:r>
    </w:p>
    <w:p w14:paraId="32C84F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他们在忙些什么？</w:t>
      </w:r>
    </w:p>
    <w:p w14:paraId="3B9D1C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grumbling and growling?</w:t>
      </w:r>
    </w:p>
    <w:p w14:paraId="05060C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在抱怨和咕哝吗？</w:t>
      </w:r>
    </w:p>
    <w:p w14:paraId="2B2AC5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asking what they had done to deserve such treatment?</w:t>
      </w:r>
    </w:p>
    <w:p w14:paraId="3A6A1C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在问他们做了什么应得这样的待遇吗？</w:t>
      </w:r>
    </w:p>
    <w:p w14:paraId="398F8E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t>
      </w:r>
    </w:p>
    <w:p w14:paraId="48BFCD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w:t>
      </w:r>
    </w:p>
    <w:p w14:paraId="3B8791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midnight Paul and Silas prayed and sang praises unto God" (Acts 16:25).</w:t>
      </w:r>
    </w:p>
    <w:p w14:paraId="0B16C2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半夜，保罗和西拉祷告唱诗赞美神（徒16:25）。</w:t>
      </w:r>
    </w:p>
    <w:p w14:paraId="342542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sin in their lives, they were walking obediently, and so the Holy Spirit was free to take of the things of Christ, and show them unto their hearts, so that they were filled to overflowing.</w:t>
      </w:r>
    </w:p>
    <w:p w14:paraId="4D06E7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他们的生活中没有罪，他们顺服地行走，因此圣灵可以自由地取基督的事物，向他们的心显明，使他们被充满到溢出来。</w:t>
      </w:r>
    </w:p>
    <w:p w14:paraId="6495CB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maintain our joy, we must keep from grieving the Holy Spirit.</w:t>
      </w:r>
    </w:p>
    <w:p w14:paraId="7545EE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如果我们要维持我们的喜乐，我们就必须避免使圣灵担忧。</w:t>
      </w:r>
    </w:p>
    <w:p w14:paraId="6545246D">
      <w:pPr>
        <w:rPr>
          <w:rFonts w:hint="eastAsia" w:ascii="微软雅黑" w:hAnsi="微软雅黑" w:eastAsia="微软雅黑" w:cs="微软雅黑"/>
          <w:sz w:val="30"/>
          <w:szCs w:val="30"/>
        </w:rPr>
      </w:pPr>
    </w:p>
    <w:p w14:paraId="23C6A0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is supreme in the heart, joy fills it.</w:t>
      </w:r>
    </w:p>
    <w:p w14:paraId="37B05D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当基督在心里至高无上时，喜乐就充满它。</w:t>
      </w:r>
    </w:p>
    <w:p w14:paraId="2C0F11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is Lord of every desire, the Source of every motive, the Subjugator of every lust, then will joy fill the heart and praise ascend from the lips.</w:t>
      </w:r>
    </w:p>
    <w:p w14:paraId="197BCF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当祂是每一个渴望的主，每一个动机的源头，每一个私欲的征服者时，喜乐就会充满心，赞美就会从口中发出。</w:t>
      </w:r>
    </w:p>
    <w:p w14:paraId="681BC3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possession of this involves taking up the cross every hour of the day; God has so ordered it that we cannot have the one without the other.</w:t>
      </w:r>
    </w:p>
    <w:p w14:paraId="7F68BF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拥有这一切涉及每天每时背起十字架；神如此命定，我们不可能拥有其中一个而没有另一个。</w:t>
      </w:r>
    </w:p>
    <w:p w14:paraId="1D51C3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Self-sacrifice, the cutting off of a right hand, the plucking out of a right eye, are the avenues through which the Spirit enters the soul, bringing with Him the joys of God’s approving smile and the assurance of His love and abiding presence.</w:t>
      </w:r>
    </w:p>
    <w:p w14:paraId="34AA8A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舍己、砍下右手、剜出右眼，是圣灵进入灵魂的途径，祂带着神赞许的微笑的喜乐，以及祂爱和持续同在的保证。</w:t>
      </w:r>
    </w:p>
    <w:p w14:paraId="6C1BE9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also depends upon the spirit in which we enter the world each day.</w:t>
      </w:r>
    </w:p>
    <w:p w14:paraId="0AFA39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我们每天以怎样的精神进入世界，也取决于很多。</w:t>
      </w:r>
    </w:p>
    <w:p w14:paraId="271521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expect people to pet and pamper us, disappointment will make us fretful.</w:t>
      </w:r>
    </w:p>
    <w:p w14:paraId="7A1085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如果我们期望人们宠爱和纵容我们，失望会使我们烦躁不安。</w:t>
      </w:r>
    </w:p>
    <w:p w14:paraId="772CBD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desire our pride to be ministered to, we are dejected when it is not.</w:t>
      </w:r>
    </w:p>
    <w:p w14:paraId="59095E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如果我们渴望我们的骄傲得到满足，当它没有得到满足时，我们就会沮丧。</w:t>
      </w:r>
    </w:p>
    <w:p w14:paraId="3D9FD7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of happiness is forgetting self and seeking to minister to the happiness of others.</w:t>
      </w:r>
    </w:p>
    <w:p w14:paraId="71D479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幸福的秘诀是忘记自我，并寻求为他人的幸福服务。</w:t>
      </w:r>
    </w:p>
    <w:p w14:paraId="702340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blessed to give than to receive," so it is a happier thing to minister to others than to be ministered to.</w:t>
      </w:r>
    </w:p>
    <w:p w14:paraId="40C4B6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“施比受更为有福”，所以服事他人比被服事更幸福。</w:t>
      </w:r>
    </w:p>
    <w:p w14:paraId="72B7B8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 We profit from the Word when we are sedulous in avoiding the hindrances to joy.</w:t>
      </w:r>
    </w:p>
    <w:p w14:paraId="1AEF78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 当我们殷勤避免喜乐的障碍时，我们就从圣言中受益。</w:t>
      </w:r>
    </w:p>
    <w:p w14:paraId="6863B9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that so many Christians have so little joy?</w:t>
      </w:r>
    </w:p>
    <w:p w14:paraId="253A7A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为什么如此多基督徒的喜乐如此之少？</w:t>
      </w:r>
    </w:p>
    <w:p w14:paraId="440A3A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not all born children of the light and of the day?</w:t>
      </w:r>
    </w:p>
    <w:p w14:paraId="0CEAF1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难道他们不是所有都是光明的孩子和白昼的孩子吗？</w:t>
      </w:r>
    </w:p>
    <w:p w14:paraId="1CA5A9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term "light," which is so often used in Scripture to describe to us the nature of God, our relations to Him and our future destiny, is most suggestive of joy and gladness.</w:t>
      </w:r>
    </w:p>
    <w:p w14:paraId="171F51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“光”这个词在圣经中如此频繁地被用来描述神的本性、我们与祂的关系以及我们未来的命运，它最强烈地暗示着喜乐和欢乐。</w:t>
      </w:r>
    </w:p>
    <w:p w14:paraId="344EB9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other thing in nature is as beneficent and beautiful as the light?</w:t>
      </w:r>
    </w:p>
    <w:p w14:paraId="3A4E38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在自然界中，还有什么事物像光一样仁慈和美丽？</w:t>
      </w:r>
    </w:p>
    <w:p w14:paraId="29BE93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light, and in Him is no darkness at all (1 John 1:5).</w:t>
      </w:r>
    </w:p>
    <w:p w14:paraId="4B9944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“神就是光，在祂毫无黑暗”（约壹1:5）。</w:t>
      </w:r>
    </w:p>
    <w:p w14:paraId="156E59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as we walk with God, in the light, that the heart can truly be joyous.</w:t>
      </w:r>
    </w:p>
    <w:p w14:paraId="5D2F5C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只有当我们与神同行，在光中行走时，心才能真正喜乐。</w:t>
      </w:r>
    </w:p>
    <w:p w14:paraId="62B764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deliberate allowing of things which mar our fellowship with Him that chills and darkens our souls.</w:t>
      </w:r>
    </w:p>
    <w:p w14:paraId="14875D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是故意容许那些破坏我们与祂交通的事物，使我们的灵魂感到寒冷和黑暗。</w:t>
      </w:r>
    </w:p>
    <w:p w14:paraId="39FFC4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indulgence of the flesh, the fraternizing with the world, the entering of forbidden paths which blight our spiritual lives and make us cheerless.</w:t>
      </w:r>
    </w:p>
    <w:p w14:paraId="332B37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是肉体的放纵，与世界的交往，进入被禁止的道路，使我们的属灵生命枯萎，使我们不快乐。</w:t>
      </w:r>
    </w:p>
    <w:p w14:paraId="59DB28C6">
      <w:pPr>
        <w:rPr>
          <w:rFonts w:hint="eastAsia" w:ascii="微软雅黑" w:hAnsi="微软雅黑" w:eastAsia="微软雅黑" w:cs="微软雅黑"/>
          <w:sz w:val="30"/>
          <w:szCs w:val="30"/>
        </w:rPr>
      </w:pPr>
    </w:p>
    <w:p w14:paraId="2A4E0E1D">
      <w:pPr>
        <w:rPr>
          <w:rFonts w:hint="eastAsia" w:ascii="微软雅黑" w:hAnsi="微软雅黑" w:eastAsia="微软雅黑" w:cs="微软雅黑"/>
          <w:sz w:val="30"/>
          <w:szCs w:val="30"/>
        </w:rPr>
      </w:pPr>
    </w:p>
    <w:p w14:paraId="290B64C9">
      <w:pPr>
        <w:rPr>
          <w:rFonts w:hint="eastAsia" w:ascii="微软雅黑" w:hAnsi="微软雅黑" w:eastAsia="微软雅黑" w:cs="微软雅黑"/>
          <w:sz w:val="30"/>
          <w:szCs w:val="30"/>
        </w:rPr>
      </w:pPr>
    </w:p>
    <w:p w14:paraId="6EADFE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to cry, "Restore unto me the joy of thy salvation" (Ps. 51:12).</w:t>
      </w:r>
    </w:p>
    <w:p w14:paraId="58CD25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大卫不得不呼求：“求祢使我仍得救恩之乐”（诗51:12）。</w:t>
      </w:r>
    </w:p>
    <w:p w14:paraId="313D66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grown lax and self-indulgent.</w:t>
      </w:r>
    </w:p>
    <w:p w14:paraId="26783E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祂变得松懈和放纵自我。</w:t>
      </w:r>
    </w:p>
    <w:p w14:paraId="2E1366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 presented itself and he had no power to resist.</w:t>
      </w:r>
    </w:p>
    <w:p w14:paraId="1C76E1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试探出现，祂没有力量抵挡。</w:t>
      </w:r>
    </w:p>
    <w:p w14:paraId="59E5A0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yielded, and one sin led to another.</w:t>
      </w:r>
    </w:p>
    <w:p w14:paraId="5CF6C6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祂屈服了，一个罪引向另一个罪。</w:t>
      </w:r>
    </w:p>
    <w:p w14:paraId="589C75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backslider, out of touch with God.</w:t>
      </w:r>
    </w:p>
    <w:p w14:paraId="2F62BB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祂是一个退后的人，与神失去了联系。</w:t>
      </w:r>
    </w:p>
    <w:p w14:paraId="0ECAD2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Unconfessed sin lay heavy on his conscience.</w:t>
      </w:r>
    </w:p>
    <w:p w14:paraId="332554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未承认的罪沉重地压在祂的良心上。</w:t>
      </w:r>
    </w:p>
    <w:p w14:paraId="05B71E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my brethren and sisters, if we are to be kept from such a fall, if we are not to lose our joy, then self must be denied, the affections and lusts ofthe flesh crucified.</w:t>
      </w:r>
    </w:p>
    <w:p w14:paraId="0B92D2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哦，我的弟兄姐妹们，如果我们要被保守免于这样的跌倒，如果我们要不失去我们的喜乐，那么就必须否认自我，将肉体的情感和私欲钉在十字架上。</w:t>
      </w:r>
    </w:p>
    <w:p w14:paraId="7DB95E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ever be on our watch against temptation.</w:t>
      </w:r>
    </w:p>
    <w:p w14:paraId="5259A4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我们必须时刻警惕试探。</w:t>
      </w:r>
    </w:p>
    <w:p w14:paraId="203E21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spend much time upon our knees.</w:t>
      </w:r>
    </w:p>
    <w:p w14:paraId="14981E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我们必须花很多时间跪下祷告。</w:t>
      </w:r>
    </w:p>
    <w:p w14:paraId="2FA56D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drink frequently from the Fountain of living waters.</w:t>
      </w:r>
    </w:p>
    <w:p w14:paraId="2B0C90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我们必须经常饮用活水的泉源。</w:t>
      </w:r>
    </w:p>
    <w:p w14:paraId="17AF1C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out-and-out for the Lord.</w:t>
      </w:r>
    </w:p>
    <w:p w14:paraId="56E334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我们必须完全彻底地（out-and-out）归给主。</w:t>
      </w:r>
    </w:p>
    <w:p w14:paraId="191C4ED4">
      <w:pPr>
        <w:rPr>
          <w:rFonts w:hint="eastAsia" w:ascii="微软雅黑" w:hAnsi="微软雅黑" w:eastAsia="微软雅黑" w:cs="微软雅黑"/>
          <w:sz w:val="30"/>
          <w:szCs w:val="30"/>
        </w:rPr>
      </w:pPr>
    </w:p>
    <w:p w14:paraId="10A71E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diligently preserve the balance between sorrow and joy.</w:t>
      </w:r>
    </w:p>
    <w:p w14:paraId="07DBFD5C">
      <w:pPr>
        <w:rPr>
          <w:rFonts w:hint="eastAsia" w:ascii="微软雅黑" w:hAnsi="微软雅黑" w:eastAsia="微软雅黑" w:cs="微软雅黑"/>
          <w:sz w:val="30"/>
          <w:szCs w:val="30"/>
        </w:rPr>
      </w:pPr>
    </w:p>
    <w:p w14:paraId="7ACFE5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当我们勤奋地保持忧伤与喜乐之间的平衡时，我们就从圣言中受益。</w:t>
      </w:r>
    </w:p>
    <w:p w14:paraId="2ED52C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Christian faith has a marked adaptation to produce joy, it has an almost equal design and tendency to produce sorrow—a sorrow that is solemn, manly, noble.</w:t>
      </w:r>
    </w:p>
    <w:p w14:paraId="5F927A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如果基督教信仰具有产生喜乐的显著适应性，它也具有几乎相等的意图和倾向来产生忧伤——一种庄严、刚强、高尚的忧伤。</w:t>
      </w:r>
    </w:p>
    <w:p w14:paraId="238968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sorrowful, yet always rejoicing" (2 Cor. 6:10) is the rule of the Christian’s life.</w:t>
      </w:r>
    </w:p>
    <w:p w14:paraId="05A299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“似乎忧愁，却是常常快乐的”（林后6:10）是基督徒生活的准则。</w:t>
      </w:r>
    </w:p>
    <w:p w14:paraId="05B6FA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faith casts its light upon our condition, our nature, our sins, sadness must be one of the effects.</w:t>
      </w:r>
    </w:p>
    <w:p w14:paraId="2CAE0D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如果信心将它的光投射到我们的处境、我们的本性、我们的罪上，悲伤必然是其中一个果效。</w:t>
      </w:r>
    </w:p>
    <w:p w14:paraId="130038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more contemptible in itself, and there is no surer mark of a superficial character and trivial round of occupation, than unshaded gladness, that rests on no deep foundations of quiet, patient grief —grief because I know what I am and what I ought to be; grief because I look out on the world and see hell’s fire burning at the back of mirth and laughter, and know what it is that men are hurrying to.</w:t>
      </w:r>
    </w:p>
    <w:p w14:paraId="5A9DF4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毫无遮蔽的欢乐本身更可鄙的了，也没有什么比它更确凿地标志着肤浅的品格和微不足道的日常工作，这种欢乐没有建立在安静、忍耐的深层忧伤之上——忧伤因为我知道我是谁，我应该成为谁；忧伤因为我放眼世界，看到地狱的火在欢笑和戏谑的背后燃烧，并知道人们正匆忙奔向的是什么。</w:t>
      </w:r>
    </w:p>
    <w:p w14:paraId="143267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anointed with the oil of gladness above His fellows (Ps. 45:7) was also "the man of sorrows and acquainted with grief" And both of these characters are (in measure) repeated in the operations of His Gospel upon every heart that really receives it.</w:t>
      </w:r>
    </w:p>
    <w:p w14:paraId="43B50C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那位受喜乐油膏抹超过祂同伴的（诗45:7），也是“多受痛苦，常经忧患的人” ；而且这两种品格（在某种程度上）在祂的福音对每一个真正领受它的心的运作中被重复。</w:t>
      </w:r>
    </w:p>
    <w:p w14:paraId="06B4FB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on the one hand, by the fears it removes from us and the hopes it breathes into us, and the fellowship into which it introduces us, we are anointed with the喜乐油; on the other hand, by the sense of our own vileness which it teaches us, by the conflict between the flesh and the Spirit, there is infused a sadness which finds expression in "O wretched man that I am!" (Rom. 7:24).</w:t>
      </w:r>
    </w:p>
    <w:p w14:paraId="1B21A9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一方面，借着它从我们身上除去的恐惧，它向我们吹入的希望，以及它将我们引入的交通，我们被喜乐油所膏抹；另一方面，借着它教导我们的自我卑贱感，借着肉体和圣灵之间的冲突，注入了一种悲伤，这种悲伤在“我真是苦啊！”（罗7:24）中得到了表达。</w:t>
      </w:r>
    </w:p>
    <w:p w14:paraId="78847D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are not contradictory but complementary.</w:t>
      </w:r>
    </w:p>
    <w:p w14:paraId="58040B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这两者不是矛盾的，而是互补的。</w:t>
      </w:r>
    </w:p>
    <w:p w14:paraId="2A2B72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Lamb must be eaten with "bitter herbs" (Ex. 12:8).</w:t>
      </w:r>
    </w:p>
    <w:p w14:paraId="4150CB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羊羔必须与“苦菜”一同吃（出12:8）。</w:t>
      </w:r>
    </w:p>
    <w:p w14:paraId="5F47A81F">
      <w:pPr>
        <w:rPr>
          <w:rFonts w:hint="eastAsia" w:ascii="微软雅黑" w:hAnsi="微软雅黑" w:eastAsia="微软雅黑" w:cs="微软雅黑"/>
          <w:sz w:val="30"/>
          <w:szCs w:val="30"/>
        </w:rPr>
      </w:pPr>
    </w:p>
    <w:p w14:paraId="5C4FFCE3">
      <w:pPr>
        <w:pStyle w:val="2"/>
        <w:bidi w:val="0"/>
        <w:jc w:val="center"/>
        <w:rPr>
          <w:rFonts w:hint="eastAsia"/>
        </w:rPr>
      </w:pPr>
      <w:r>
        <w:rPr>
          <w:rFonts w:hint="eastAsia"/>
        </w:rPr>
        <w:t>10. The Scriptures and Love</w:t>
      </w:r>
      <w:r>
        <w:rPr>
          <w:rFonts w:hint="eastAsia"/>
        </w:rPr>
        <w:br w:type="textWrapping"/>
      </w:r>
      <w:r>
        <w:rPr>
          <w:rFonts w:hint="eastAsia"/>
        </w:rPr>
        <w:t>10. 圣经与爱</w:t>
      </w:r>
    </w:p>
    <w:p w14:paraId="6DEE3AFC">
      <w:pPr>
        <w:rPr>
          <w:rFonts w:hint="eastAsia" w:ascii="微软雅黑" w:hAnsi="微软雅黑" w:eastAsia="微软雅黑" w:cs="微软雅黑"/>
          <w:sz w:val="30"/>
          <w:szCs w:val="30"/>
        </w:rPr>
      </w:pPr>
      <w:bookmarkStart w:id="0" w:name="_GoBack"/>
      <w:bookmarkEnd w:id="0"/>
    </w:p>
    <w:p w14:paraId="3A36AFC1">
      <w:pPr>
        <w:rPr>
          <w:rFonts w:hint="eastAsia" w:ascii="微软雅黑" w:hAnsi="微软雅黑" w:eastAsia="微软雅黑" w:cs="微软雅黑"/>
          <w:sz w:val="30"/>
          <w:szCs w:val="30"/>
        </w:rPr>
      </w:pPr>
    </w:p>
    <w:p w14:paraId="26749D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earlier chapters we have sought to point out some of the ways by which we may ascertain whether or not our reading and searching of the Scriptures are really being blessed to our souls.</w:t>
      </w:r>
    </w:p>
    <w:p w14:paraId="2CBBE157">
      <w:pPr>
        <w:rPr>
          <w:rFonts w:hint="eastAsia" w:ascii="微软雅黑" w:hAnsi="微软雅黑" w:eastAsia="微软雅黑" w:cs="微软雅黑"/>
          <w:sz w:val="30"/>
          <w:szCs w:val="30"/>
        </w:rPr>
      </w:pPr>
    </w:p>
    <w:p w14:paraId="182EC5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在前面的章节中，我们试图指出一些方法，借此我们可以确定我们阅读和查考圣经是否真的对我们的灵魂蒙福。</w:t>
      </w:r>
    </w:p>
    <w:p w14:paraId="788042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deceived on this matter, mistaking an eagerness to acquire knowledge for a spiritual love of the Truth (2 Thess. 2:10), and assuming that addition to their store of learning is the same thing as growth in grace.</w:t>
      </w:r>
    </w:p>
    <w:p w14:paraId="1283A6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许多人在这个问题上被欺骗了，他们将渴望获得知识误认为是属灵地爱真理（帖后2:10），并假设增加他们的学识储备与在恩典中成长是同一回事。</w:t>
      </w:r>
    </w:p>
    <w:p w14:paraId="2FD04D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deal depends upon the end or aim we have before us when turning to God’s Word.</w:t>
      </w:r>
    </w:p>
    <w:p w14:paraId="35D20A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当我们转向神的圣言时，摆在我们面前的终点或目标在很大程度上决定了结果。</w:t>
      </w:r>
    </w:p>
    <w:p w14:paraId="3F4F29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simply to familiarize ourselves with its contents and become better versed in its details, it is likely that the garden of our souls will remain barren; but if with the prayerful desire to be rebuked and corrected by the Word, to be searched by the Spirit, to conform our hearts to its holy requirements, then we may expect a Divine blessing.</w:t>
      </w:r>
    </w:p>
    <w:p w14:paraId="51C906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仅是为了熟悉它的内容并更精通它的细节，我们的灵魂花园很可能会保持贫瘠；但如果带着虔诚的愿望，渴望被圣言督责和归正，被圣灵查验，使我们的心符合它圣洁的要求，那么我们就可以期待神圣的祝福。</w:t>
      </w:r>
    </w:p>
    <w:p w14:paraId="52D0DC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chapters we have endeavoured to single out the vital things by which we may discover what progress we are making in personal godliness.</w:t>
      </w:r>
    </w:p>
    <w:p w14:paraId="0FFD89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在前面的章节中，我们努力挑选出至关重要的事情，借此我们可以发现我们在个人敬虔方面取得了哪些进步。</w:t>
      </w:r>
    </w:p>
    <w:p w14:paraId="6632D5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criteria have been given, which it becomes both writer and reader honestly to measure themselves by.</w:t>
      </w:r>
    </w:p>
    <w:p w14:paraId="18D65E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我们给出了各种标准，作者和读者都应该诚实地用它们来衡量自己。</w:t>
      </w:r>
    </w:p>
    <w:p w14:paraId="6A58A3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pressed such tests as: Am I acquiring a greater hatred of sin, and a practical deliverance from its power and pollution?</w:t>
      </w:r>
    </w:p>
    <w:p w14:paraId="1AE387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我们强调了这样的检验：我是否正在获得对罪更大的憎恨，以及从它的权势和污秽中得着实际的解脱？</w:t>
      </w:r>
    </w:p>
    <w:p w14:paraId="58D2A3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obtaining a deeper acquaintance with God and His Christ?</w:t>
      </w:r>
    </w:p>
    <w:p w14:paraId="207388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我是否正在获得对神和祂的基督更深的认识？</w:t>
      </w:r>
    </w:p>
    <w:p w14:paraId="6F1962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my prayer-life healthier?</w:t>
      </w:r>
    </w:p>
    <w:p w14:paraId="240D9C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我的祷告生活更健康了吗？</w:t>
      </w:r>
    </w:p>
    <w:p w14:paraId="6CFA21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my good works more abundant?</w:t>
      </w:r>
    </w:p>
    <w:p w14:paraId="23A4B8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我的善行是否更丰盛？</w:t>
      </w:r>
    </w:p>
    <w:p w14:paraId="11CFF7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my obedience fuller and gladder?</w:t>
      </w:r>
    </w:p>
    <w:p w14:paraId="1092D6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我的顺服是否更完全和更喜乐？</w:t>
      </w:r>
    </w:p>
    <w:p w14:paraId="34D86F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more separated from the world in my affections and ways?</w:t>
      </w:r>
    </w:p>
    <w:p w14:paraId="207411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我在情感和道路上是否更与世界分离？</w:t>
      </w:r>
    </w:p>
    <w:p w14:paraId="1BA606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learning to make a right and profitable use of God’s promises, and so delighting myself in Him that His joy is my daily strength?</w:t>
      </w:r>
    </w:p>
    <w:p w14:paraId="4F2E54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我是否正在学习正确和有益地使用神的应许，并如此以祂为乐，以至于祂的喜乐是我日常的力量？</w:t>
      </w:r>
    </w:p>
    <w:p w14:paraId="100AAE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I can truthfully say that these are (in some measure) my experience, then it is greatly to be feared that my study of the Scriptures is profiting me little or nothing.</w:t>
      </w:r>
    </w:p>
    <w:p w14:paraId="5911B3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除非我能诚实地说这些（在某种程度上）是我的经历，否则我非常担心我对圣经的研习对我没有什么或几乎没有益处。</w:t>
      </w:r>
    </w:p>
    <w:p w14:paraId="4DEFDC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hardly seems fitting that these chapters should be concluded until one has been devoted to the consideration of Christian love.</w:t>
      </w:r>
    </w:p>
    <w:p w14:paraId="7A1E9A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在有一章专门讨论基督教的爱之前，这些章节似乎不适合结束。</w:t>
      </w:r>
    </w:p>
    <w:p w14:paraId="72A16F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extent to which this spiritual grace is, or is not, being cultivated and regulated affords another index to the measure in which my perusal of God’s Word is helping me spiritually.</w:t>
      </w:r>
    </w:p>
    <w:p w14:paraId="5D93DD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这种属灵恩典正在或没有被培养和规范的程度，提供了另一个指标，表明我研读神的圣言对我属灵上帮助的程度。</w:t>
      </w:r>
    </w:p>
    <w:p w14:paraId="52076D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read the Scriptures with any measure of attention without discovering how much they have to say about love, and therefore it behooves each one of us prayerfully and carefully to ascertain whether or not his or her love be really a spiritual one, and whether it be in a healthy state and is being exercised aright.</w:t>
      </w:r>
    </w:p>
    <w:p w14:paraId="2CF658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没有人能在不带着某种程度的注意力阅读圣经的情况下，发现圣经对爱说了多少，因此我们每个人都应该虔诚而仔细地确定祂的爱是否真的是属灵的，它是否处于健康状态并被正确地运用。</w:t>
      </w:r>
    </w:p>
    <w:p w14:paraId="40700D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Christian love is far too comprehensive to consider all its varied phases within the compass of a single chapter.</w:t>
      </w:r>
    </w:p>
    <w:p w14:paraId="2BF5A5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基督教的爱这个主题太广泛了，无法在一章之内考虑它所有不同的方面。</w:t>
      </w:r>
    </w:p>
    <w:p w14:paraId="130991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Properly we should begin with contemplating the exercise of our love toward God and His Christ, but as this has been at least touched upon in preceding chapters we shall now waive it.</w:t>
      </w:r>
    </w:p>
    <w:p w14:paraId="07D7DE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我们理应从默想我们对神和祂的基督之爱的运用开始，但由于这一点至少在前面的章节中有所提及，我们现在将放弃它。</w:t>
      </w:r>
    </w:p>
    <w:p w14:paraId="46E41E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too, might be said about the natural love which we owe to our fellow-men, who belong to the same family as we do, but there is less need to write on that theme than on what is now before our mind.</w:t>
      </w:r>
    </w:p>
    <w:p w14:paraId="4D1669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关于我们对同属于我们同一家庭的同伴所欠的天然之爱，也可以说很多，但在我们现在心前的主题上，写那主题的需要性较少。</w:t>
      </w:r>
    </w:p>
    <w:p w14:paraId="5DD552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propose to confine our attention to spiritual love to the brethren, the brethren of Christ.</w:t>
      </w:r>
    </w:p>
    <w:p w14:paraId="7EE77E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在这里，我们打算将我们的注意力集中在对弟兄的属灵之爱，基督的弟兄。</w:t>
      </w:r>
    </w:p>
    <w:p w14:paraId="24246DFD">
      <w:pPr>
        <w:rPr>
          <w:rFonts w:hint="eastAsia" w:ascii="微软雅黑" w:hAnsi="微软雅黑" w:eastAsia="微软雅黑" w:cs="微软雅黑"/>
          <w:sz w:val="30"/>
          <w:szCs w:val="30"/>
        </w:rPr>
      </w:pPr>
    </w:p>
    <w:p w14:paraId="67ECDD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perceive the great importance of Christian love.</w:t>
      </w:r>
    </w:p>
    <w:p w14:paraId="43FB950B">
      <w:pPr>
        <w:rPr>
          <w:rFonts w:hint="eastAsia" w:ascii="微软雅黑" w:hAnsi="微软雅黑" w:eastAsia="微软雅黑" w:cs="微软雅黑"/>
          <w:sz w:val="30"/>
          <w:szCs w:val="30"/>
        </w:rPr>
      </w:pPr>
    </w:p>
    <w:p w14:paraId="1C05E7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当我们感知到基督教的爱的重要性时，我们就从圣言中受益。</w:t>
      </w:r>
    </w:p>
    <w:p w14:paraId="04148A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is this brought out more emphatically than in 1 Corinthians chapter 13.</w:t>
      </w:r>
    </w:p>
    <w:p w14:paraId="02B672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这一点在《哥林多前书》第13章中得到了最强烈的阐明。</w:t>
      </w:r>
    </w:p>
    <w:p w14:paraId="280EB9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Holy Spirit tells us that though a professing Christian can speak fluently and eloquently upon Divine things, if has not love, he is like metal, which, though it makes a noise when struck, is lifeless.</w:t>
      </w:r>
    </w:p>
    <w:p w14:paraId="24E41C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圣灵在那里告诉我们，即使一个自称基督徒的人能流利而雄辩地谈论神圣的事物，如果没有爱，祂就像金属一样，虽然被敲击时会发出声响，却是没有生命的。</w:t>
      </w:r>
    </w:p>
    <w:p w14:paraId="57AA57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though he can prophesy, understand all mysteries and knowledge, and has faith which brings miracles to pass, yet if he be lacking in love, he is spiritually a nonentity.</w:t>
      </w:r>
    </w:p>
    <w:p w14:paraId="520CD4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即使祂能说预言，明白各样的奥秘和知识，并有能叫山移动的信心，但如果祂缺乏爱，祂在属灵上就是虚无。</w:t>
      </w:r>
    </w:p>
    <w:p w14:paraId="693749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that though he be so benevolent as to give all his worldly possessions to feed the poor, and yield his body to a martyr’s death, yet if he have not love, it profits him nothing.</w:t>
      </w:r>
    </w:p>
    <w:p w14:paraId="48FFAB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是的，即使祂如此仁慈，将祂所有的属世财产都捐给穷人，并将自己的身体舍去以殉道，但如果祂没有爱，这对祂毫无益处。</w:t>
      </w:r>
    </w:p>
    <w:p w14:paraId="47DDA5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high a value is here placed upon love, and how essential for me to make sure I possess it!</w:t>
      </w:r>
    </w:p>
    <w:p w14:paraId="1FB9A2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这里对爱的价值定位是何等之高，我确定我拥有它是何等重要！</w:t>
      </w:r>
    </w:p>
    <w:p w14:paraId="4EE9D4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our Lord, "By this shall all men know that ye are my disciples, if ye have love one to another" (John 13:35).</w:t>
      </w:r>
    </w:p>
    <w:p w14:paraId="0E361C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我们的主说，“你们若有彼此相爱的心，众人因此就认出你们是我的门徒了”（约13:35）。</w:t>
      </w:r>
    </w:p>
    <w:p w14:paraId="775446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Christ’s making it the badge of Christian discipleship, we see again the great importance of love.</w:t>
      </w:r>
    </w:p>
    <w:p w14:paraId="08E4D0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基督使它成为基督教门徒身份的徽章，我们再次看到爱的重要性。</w:t>
      </w:r>
    </w:p>
    <w:p w14:paraId="0753C2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essential test of the genuineness of our profession: we cannot love Christ unless we love His brethren, for they are all bound up in the same "bundle of life" (1 Samuel 25:29) with Him.</w:t>
      </w:r>
    </w:p>
    <w:p w14:paraId="4AB4F2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它是我们信仰宣称真实性的一个基本检验：除非我们爱祂的弟兄，否则我们不能爱基督，因为他们都与祂一同被捆在同一个“生命的包袱”（撒上25:29）里。</w:t>
      </w:r>
    </w:p>
    <w:p w14:paraId="405521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those whom He has redeemed is a sure evidence of spiritual and supernatural love to the Lord Jesus Himself.</w:t>
      </w:r>
    </w:p>
    <w:p w14:paraId="6B9949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爱那些被祂所赎的人，是属灵和超自然爱主耶稣自己的确凿证据。</w:t>
      </w:r>
    </w:p>
    <w:p w14:paraId="069262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Holy Spirit has wrought a supernatural birth, He will draw forth that nature into exercise, He will produce in the hearts and lives and conduct of the saints supernatural graces, one of which is loving all who are Christ’s for Christ’s sake.</w:t>
      </w:r>
    </w:p>
    <w:p w14:paraId="7C4A2D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圣灵在施行超自然的新生之处，祂将吸引那种本性付诸实践，祂将在圣徒的心、生命和行为中产生超自然的恩典，其中之一就是为基督的缘故爱所有属基督的人。</w:t>
      </w:r>
    </w:p>
    <w:p w14:paraId="75C6633F">
      <w:pPr>
        <w:rPr>
          <w:rFonts w:hint="eastAsia" w:ascii="微软雅黑" w:hAnsi="微软雅黑" w:eastAsia="微软雅黑" w:cs="微软雅黑"/>
          <w:sz w:val="30"/>
          <w:szCs w:val="30"/>
        </w:rPr>
      </w:pPr>
    </w:p>
    <w:p w14:paraId="56E138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learn to detect the sad perversions of Christian love.</w:t>
      </w:r>
    </w:p>
    <w:p w14:paraId="5050B732">
      <w:pPr>
        <w:rPr>
          <w:rFonts w:hint="eastAsia" w:ascii="微软雅黑" w:hAnsi="微软雅黑" w:eastAsia="微软雅黑" w:cs="微软雅黑"/>
          <w:sz w:val="30"/>
          <w:szCs w:val="30"/>
        </w:rPr>
      </w:pPr>
    </w:p>
    <w:p w14:paraId="4713CD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当我们学习辨别基督教之爱的可悲曲解时，我们就从圣言中受益。</w:t>
      </w:r>
    </w:p>
    <w:p w14:paraId="729007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water will not rise above its own level, so the natural man is incapable of understanding, still less appreciating, that which is spiritual (1 Cor. 2:14).</w:t>
      </w:r>
    </w:p>
    <w:p w14:paraId="4F2ECC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正如水不会高于其自身的水平一样，自然人也无法理解，更不用说欣赏属灵的事物了（林前2:14）。</w:t>
      </w:r>
    </w:p>
    <w:p w14:paraId="4BF333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should not be surprised when unregenerate professors mistake human sentimentality and carnal pleasantries for spiritual love.</w:t>
      </w:r>
    </w:p>
    <w:p w14:paraId="2C446C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因此，当未重生的信徒将人类的情感和属肉体的愉悦误认为是属灵的爱时，我们不应感到惊讶。</w:t>
      </w:r>
    </w:p>
    <w:p w14:paraId="41CC5D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sad it is to see some of God’s own people living on so low a plane that they confuse human amiability and affability with the queen of the Christian graces.</w:t>
      </w:r>
    </w:p>
    <w:p w14:paraId="3B24E8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但看到一些神自己的百姓生活在如此低的层面上，将人类的友善和和蔼与基督教美德的皇后混淆，这是令人悲伤的。</w:t>
      </w:r>
    </w:p>
    <w:p w14:paraId="434BB6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true that spiritual love is characterized by meekness and gentleness, yet is it something very different from and vastly superior to the courtesies and kindnesses of the flesh.</w:t>
      </w:r>
    </w:p>
    <w:p w14:paraId="46B9DB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虽然属灵的爱是以温柔和仁慈为特征是真实的，但它与肉体的礼貌和好意非常不同，而且远远优越。</w:t>
      </w:r>
    </w:p>
    <w:p w14:paraId="665240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 doting father has withheld the rod from his children, under the mistaken notion that real affection for them and the chastising of them were incompatible!</w:t>
      </w:r>
    </w:p>
    <w:p w14:paraId="35E9FA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有多少溺爱（doting）的父亲因为错误的观念，认为对孩子的真爱和管教他们是不相容的，而对孩子不施杖责！</w:t>
      </w:r>
    </w:p>
    <w:p w14:paraId="0F0628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 foolish mother, who disdained all corporal punishment, has boasted that "love" rules in her home!</w:t>
      </w:r>
    </w:p>
    <w:p w14:paraId="588F09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有多少愚昧的母亲，藐视所有的体罚，却夸口说“爱”统治着她的家！</w:t>
      </w:r>
    </w:p>
    <w:p w14:paraId="2F5DC6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trying experiences ofthe writer, in his extensive travels, has been to spend a season in homes where the children have been completely spoilt.</w:t>
      </w:r>
    </w:p>
    <w:p w14:paraId="680E7E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作者在祂广泛的旅行中，最考验人的经历之一，就是在那些孩子完全被宠坏了的家庭中度过一段时间。</w:t>
      </w:r>
    </w:p>
    <w:p w14:paraId="201068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wicked perversion of the word "love" to apply it to moral laxity and parental looseness.</w:t>
      </w:r>
    </w:p>
    <w:p w14:paraId="20B83D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将“爱”这个词应用于道德松懈和父母放任，是对这个词的邪恶曲解。</w:t>
      </w:r>
    </w:p>
    <w:p w14:paraId="0997B3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same pernicious idea rules the minds of many people in other connections and relations.</w:t>
      </w:r>
    </w:p>
    <w:p w14:paraId="2AB7C2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但这种同样的有害观念也统治着许多人在其他联系和关系中的心智。</w:t>
      </w:r>
    </w:p>
    <w:p w14:paraId="049488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servant of God rebukes their fleshly and worldly ways, if he presses the uncompromising claims of God, he is at once charged with being "lacking in love."</w:t>
      </w:r>
    </w:p>
    <w:p w14:paraId="3B292B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如果一位神的仆人责备他们属肉体和属世的道路，如果祂强调神毫不妥协的主张，祂立即被指控为“缺乏爱”。</w:t>
      </w:r>
    </w:p>
    <w:p w14:paraId="707CF3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terribly are multitudes deceived by Satan on this important subject!</w:t>
      </w:r>
    </w:p>
    <w:p w14:paraId="1AE56F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哦，在这个重要的问题上，无数人被撒但欺骗得多么可怕！</w:t>
      </w:r>
    </w:p>
    <w:p w14:paraId="63F40B92">
      <w:pPr>
        <w:rPr>
          <w:rFonts w:hint="eastAsia" w:ascii="微软雅黑" w:hAnsi="微软雅黑" w:eastAsia="微软雅黑" w:cs="微软雅黑"/>
          <w:sz w:val="30"/>
          <w:szCs w:val="30"/>
        </w:rPr>
      </w:pPr>
    </w:p>
    <w:p w14:paraId="10C2B8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are taught the true nature of Christian love.</w:t>
      </w:r>
    </w:p>
    <w:p w14:paraId="4B148B7B">
      <w:pPr>
        <w:rPr>
          <w:rFonts w:hint="eastAsia" w:ascii="微软雅黑" w:hAnsi="微软雅黑" w:eastAsia="微软雅黑" w:cs="微软雅黑"/>
          <w:sz w:val="30"/>
          <w:szCs w:val="30"/>
        </w:rPr>
      </w:pPr>
    </w:p>
    <w:p w14:paraId="39CECC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当圣言教导我们基督教之爱的真正本质时，我们就从圣言中受益。</w:t>
      </w:r>
    </w:p>
    <w:p w14:paraId="3E371D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love is a spiritual grace abiding in the souls ofthe saints alongside faith and hope (1 Cor. 13:13).</w:t>
      </w:r>
    </w:p>
    <w:p w14:paraId="2DFA40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基督教的爱是一种与信心和盼望一同住在圣徒灵魂中的属灵恩典（林前13:13）。</w:t>
      </w:r>
    </w:p>
    <w:p w14:paraId="0B226E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holy disposition wrought in them when they are regenerated (1 John 5:1).</w:t>
      </w:r>
    </w:p>
    <w:p w14:paraId="13A841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它是他们在重生时在他们里面成就的一个圣洁的性情（约壹5:1）。</w:t>
      </w:r>
    </w:p>
    <w:p w14:paraId="380AD3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ft is nothing less than the love of God shed abroad in their hearts by the Holy Spirit (Rom. 5:5).</w:t>
      </w:r>
    </w:p>
    <w:p w14:paraId="72DF31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它就是圣灵将神的爱浇灌在他们心里的（罗5:5）。</w:t>
      </w:r>
    </w:p>
    <w:p w14:paraId="38719E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righteous principle which seeks the highest good of others.</w:t>
      </w:r>
    </w:p>
    <w:p w14:paraId="0BB47C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它是一种寻求他人最高益处的公义原则。</w:t>
      </w:r>
    </w:p>
    <w:p w14:paraId="4A82FF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very reverse of that principle of self-love and self-seeking which is in us by nature.</w:t>
      </w:r>
    </w:p>
    <w:p w14:paraId="4212A2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它与我们本性中那种自爱和自私的原则完全相反。</w:t>
      </w:r>
    </w:p>
    <w:p w14:paraId="10BDEB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an affectionate regard of all who bear the image of Christ, but also a powerful desire to promote their welfare.</w:t>
      </w:r>
    </w:p>
    <w:p w14:paraId="41C7DD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它不仅是对所有带有基督形象的人的爱慕，也是促进他们福祉的强大渴望。</w:t>
      </w:r>
    </w:p>
    <w:p w14:paraId="691465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fickle sentiment which is easily offended, but an abiding dynamic which "many waters" of cold indifference or "floods" of disapproval can neither quench nor drown (Song of Sol. 8:7).</w:t>
      </w:r>
    </w:p>
    <w:p w14:paraId="667A99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它不是一种容易被冒犯的反复无常的情感，而是一种持久的动力，冷漠的“众水”或不赞成的“洪水”都不能熄灭或淹没它（歌8:7）。</w:t>
      </w:r>
    </w:p>
    <w:p w14:paraId="06AA24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coming far short in degree it is the same in essence as His of whom we read, "Having loved his own which were in the world, he loved them unto the end" (John 13:1).</w:t>
      </w:r>
    </w:p>
    <w:p w14:paraId="0929B9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虽然在程度上远远不足，但在本质上与我们读到的祂是一样的，“祂既然爱世间属自己的人，就爱他们到底”（约13:1）。</w:t>
      </w:r>
    </w:p>
    <w:p w14:paraId="53DA1B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safer and surer way of obtaining a right conception of the nature of Christian love than by making a thorough study of its perfect exemplification in and by the Lord Jesus.</w:t>
      </w:r>
    </w:p>
    <w:p w14:paraId="79E2DB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要获得对基督教之爱本质的正确理解，没有比彻底研读它在主耶稣身上完美的例证更安全和可靠的方法了。</w:t>
      </w:r>
    </w:p>
    <w:p w14:paraId="0AE823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a "thorough study," we mean the taking of a comprehensive survey of all that is recorded of Him in the four Gospels, and not the limiting of ourselves to a few favorite passages or incidents.</w:t>
      </w:r>
    </w:p>
    <w:p w14:paraId="0792E7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当我们说“彻底研读”时，我们的意思是全面调查四福音中所有关于祂的记载，而不是将自己限制在少数最喜欢的经文或事件上。</w:t>
      </w:r>
    </w:p>
    <w:p w14:paraId="6689ED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is done, we discover that His love was not only benevolent and magnanimous, thoughtful and gentle, unselfish and self-sacrificing, patient and unchanging, but that many other elements also entered into it.</w:t>
      </w:r>
    </w:p>
    <w:p w14:paraId="51ADE9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当我们这样做时，我们发现祂的爱不仅是仁慈和宽宏大量的，体贴和温柔的，无私和舍己的，有耐心和不变的，而且还有许多其他元素也融入其中。</w:t>
      </w:r>
    </w:p>
    <w:p w14:paraId="4F8ED9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could deny an urgent request (John 11:6), rebuke His mother (John 2:4), use a whip (John 2: 15), severely upbraid His doubting disciples (Luke 24:25), and denounce hypocrites (Matt. 23:13-33).</w:t>
      </w:r>
    </w:p>
    <w:p w14:paraId="79DF42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爱可以拒绝一个紧急的请求（约11:6），责备祂的母亲（约2:4），使用鞭子（约2:15），严厉斥责祂怀疑的门徒（路24:25），并谴责假冒为善的人（太23:13-33）。</w:t>
      </w:r>
    </w:p>
    <w:p w14:paraId="212626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can be stern (Matt. 16:23), yea, angry (Mark 3 :5).</w:t>
      </w:r>
    </w:p>
    <w:p w14:paraId="50EF0A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爱可以是严厉的（太16:23），是的，可以发怒（可3:5）。</w:t>
      </w:r>
    </w:p>
    <w:p w14:paraId="0EDC0F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love is a holy thing: it is faithful to God; it is uncompromising toward all that is evil.</w:t>
      </w:r>
    </w:p>
    <w:p w14:paraId="6BB9BE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属灵的爱是圣洁的事物：它对神忠诚；它对一切邪恶毫不妥协。</w:t>
      </w:r>
    </w:p>
    <w:p w14:paraId="551B2F73">
      <w:pPr>
        <w:rPr>
          <w:rFonts w:hint="eastAsia" w:ascii="微软雅黑" w:hAnsi="微软雅黑" w:eastAsia="微软雅黑" w:cs="微软雅黑"/>
          <w:sz w:val="30"/>
          <w:szCs w:val="30"/>
        </w:rPr>
      </w:pPr>
    </w:p>
    <w:p w14:paraId="0B1013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discover that Christian love is a Divine communication.</w:t>
      </w:r>
    </w:p>
    <w:p w14:paraId="30FB130E">
      <w:pPr>
        <w:rPr>
          <w:rFonts w:hint="eastAsia" w:ascii="微软雅黑" w:hAnsi="微软雅黑" w:eastAsia="微软雅黑" w:cs="微软雅黑"/>
          <w:sz w:val="30"/>
          <w:szCs w:val="30"/>
        </w:rPr>
      </w:pPr>
    </w:p>
    <w:p w14:paraId="1A084F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当我们发现基督教的爱是一种神圣的交流时，我们就从圣言中受益。</w:t>
      </w:r>
    </w:p>
    <w:p w14:paraId="5DDDB1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we have passed from death unto life, because we love the brethren" (1 John 3:14).</w:t>
      </w:r>
    </w:p>
    <w:p w14:paraId="4E78CD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“我们因为爱弟兄，就晓得是已经出死入生了”（约壹3:14）。</w:t>
      </w:r>
    </w:p>
    <w:p w14:paraId="069D40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the brethren is the fruit and effect of a new and supernatural birth, wrought in our souls by the Holy Spirit, as the blessed evidence of our having been chosen in Christ by the Divine Father, before the world was.</w:t>
      </w:r>
    </w:p>
    <w:p w14:paraId="5EA22D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“对弟兄的爱是新的、超自然的重生的果子和结果，是圣灵在我们灵魂中成就的，作为我们蒙神圣的父在创世以前在基督里被拣选的蒙福证据。</w:t>
      </w:r>
    </w:p>
    <w:p w14:paraId="560897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love Christ and His, and our brethren in Him, is congenial to that Divine nature He hath made us the partakers of by His Holy Spirit. ... This love of the brethren must be a peculiar love, such as none but the regenerate are the subjects of, and which none but they can exercise, or the apostle would not have so particularly mentioned it; it is such that those who have it not are in a state of unregeneracy; so it follows, "he that loveth not his brother abideth in death" " (S. E. Pierce).</w:t>
      </w:r>
    </w:p>
    <w:p w14:paraId="1C7207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爱基督和属祂的，以及我们在祂里面的弟兄，与祂借着祂的圣灵使我们有份的神性是同类的。……这种对弟兄的爱必定是一种独特的爱，只有重生的人才是它的主体，也只有他们才能运用，否则使徒就不会如此特别地提及它；它是一种没有它的人就处于未重生状态的爱；因此经文接着说，“没有爱心的，仍住在死中””（S. E. Pierce）。</w:t>
      </w:r>
    </w:p>
    <w:p w14:paraId="4C20CA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for the brethren is far, far more than finding agreeable the society of those whose temperaments are similar to or whose views accord with my own.</w:t>
      </w:r>
    </w:p>
    <w:p w14:paraId="1C18E7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对弟兄的爱远远、远远超过了发现那些性情相似或观点与我一致的人的陪伴是令人愉快的。</w:t>
      </w:r>
    </w:p>
    <w:p w14:paraId="008768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pertains not to mere nature, but is a spiritual and supernatural thing.</w:t>
      </w:r>
    </w:p>
    <w:p w14:paraId="4949AB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它不属于单纯的本性，而是一种属灵和超自然的事物。</w:t>
      </w:r>
    </w:p>
    <w:p w14:paraId="0B2017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heart being drawn out to those in whom I perceive something of Christ.</w:t>
      </w:r>
    </w:p>
    <w:p w14:paraId="618355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它是心被吸引到那些我感知到基督的某些特质的人那里。</w:t>
      </w:r>
    </w:p>
    <w:p w14:paraId="341E2B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very much more than a party spirit; it embraces all in whom I can see the image of God’s Son.</w:t>
      </w:r>
    </w:p>
    <w:p w14:paraId="15812C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因此，它远不止于党派精神；它拥抱所有我能看到神儿子形象的人。</w:t>
      </w:r>
    </w:p>
    <w:p w14:paraId="4B41E0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 loving them for Christ’s sake, for what I see of Christ in them.</w:t>
      </w:r>
    </w:p>
    <w:p w14:paraId="0440D6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因此，这是为基督的缘故爱他们，为我在他们身上看到的基督的样式。</w:t>
      </w:r>
    </w:p>
    <w:p w14:paraId="3BC849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Holy Spirit within attracting and alluring me with Christ indwelling my brethren and sisters.</w:t>
      </w:r>
    </w:p>
    <w:p w14:paraId="63EA43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是里面的圣灵吸引和诱惑我，因为基督内住在我的弟兄姐妹里面。</w:t>
      </w:r>
    </w:p>
    <w:p w14:paraId="05421B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real Christian love is not only a Divine gift, but is altogether dependent upon God for its invigoration and exercise.</w:t>
      </w:r>
    </w:p>
    <w:p w14:paraId="3519D0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因此，真正的基督教之爱不仅是神圣的恩赐，而且完全依赖神来使其充满活力和运用。</w:t>
      </w:r>
    </w:p>
    <w:p w14:paraId="7B8310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pray daily that the Holy Spirit will call forth into action and manifestation, toward both God and His people, that love which He has shed abroad in our hearts.</w:t>
      </w:r>
    </w:p>
    <w:p w14:paraId="66091D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我们每天都需要祷告，求圣灵将祂浇灌在我们心里的爱，向着神和祂的百姓，唤起行动和彰显。</w:t>
      </w:r>
    </w:p>
    <w:p w14:paraId="34A95872">
      <w:pPr>
        <w:rPr>
          <w:rFonts w:hint="eastAsia" w:ascii="微软雅黑" w:hAnsi="微软雅黑" w:eastAsia="微软雅黑" w:cs="微软雅黑"/>
          <w:sz w:val="30"/>
          <w:szCs w:val="30"/>
        </w:rPr>
      </w:pPr>
    </w:p>
    <w:p w14:paraId="380E0B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rightly exercise Christian love.</w:t>
      </w:r>
    </w:p>
    <w:p w14:paraId="592A613A">
      <w:pPr>
        <w:rPr>
          <w:rFonts w:hint="eastAsia" w:ascii="微软雅黑" w:hAnsi="微软雅黑" w:eastAsia="微软雅黑" w:cs="微软雅黑"/>
          <w:sz w:val="30"/>
          <w:szCs w:val="30"/>
        </w:rPr>
      </w:pPr>
    </w:p>
    <w:p w14:paraId="2EEA03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当我们正确地运用基督教的爱时，我们就从圣言中受益。</w:t>
      </w:r>
    </w:p>
    <w:p w14:paraId="326DAE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done, not by seeking to please our brethren and ingratiate ourselves in their esteem, but when we truly seek their highest good.</w:t>
      </w:r>
    </w:p>
    <w:p w14:paraId="651BD8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做到这一点，不是通过寻求取悦我们的弟兄并讨好他们的尊敬，而是当我们真正寻求他们最高的益处时。</w:t>
      </w:r>
    </w:p>
    <w:p w14:paraId="1690D2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know that we love the children of God, when we love God, and keep his commandments" (1 John 5:2).</w:t>
      </w:r>
    </w:p>
    <w:p w14:paraId="76F8E0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“我们若爱神，又遵守祂的诫命，从此就知道我们是爱神的儿女了”（约壹5:2）。</w:t>
      </w:r>
    </w:p>
    <w:p w14:paraId="22448F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real test of my personal love to God Himself?</w:t>
      </w:r>
    </w:p>
    <w:p w14:paraId="77D32E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我个人爱神自己的真正检验是什么？</w:t>
      </w:r>
    </w:p>
    <w:p w14:paraId="07BD59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keeping of His commandments (see John 14:15,21,24; 15:10,14).</w:t>
      </w:r>
    </w:p>
    <w:p w14:paraId="23D3BD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是我遵守祂的诫命（见约14:15, 21, 24; 15:10, 14）。</w:t>
      </w:r>
    </w:p>
    <w:p w14:paraId="7F6426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genuineness and strength of my love to God are not to be measured by my words, nor by the lustiness with which I sing His praises, but by my obedience to His Word.</w:t>
      </w:r>
    </w:p>
    <w:p w14:paraId="708CA2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我爱神的真实性和力量，不是用我的言语来衡量，也不是用我歌颂祂的赞美有多热情来衡量，而是用我对祂圣言的顺服来衡量。</w:t>
      </w:r>
    </w:p>
    <w:p w14:paraId="07ADB2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holds good in my relations with my brethren.</w:t>
      </w:r>
    </w:p>
    <w:p w14:paraId="32AA4D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同样的原则也适用于我与我的弟兄的关系。</w:t>
      </w:r>
    </w:p>
    <w:p w14:paraId="6BE397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know that we love the children of God, when we love God, and keep His commandments."</w:t>
      </w:r>
    </w:p>
    <w:p w14:paraId="0E1B94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“我们若爱神，又遵守祂的诫命，从此就知道我们是爱神的儿女了。”</w:t>
      </w:r>
    </w:p>
    <w:p w14:paraId="7FDE34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glossing over the faults of my brethren and sisters, if I am walking with them in a course of self-will and self-pleasing, then I am not "loving" them.</w:t>
      </w:r>
    </w:p>
    <w:p w14:paraId="659B16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如果我掩盖我的弟兄姐妹的错误，如果我与他们一同走在任性自悦的道路上，那么我就不是“爱”他们。</w:t>
      </w:r>
    </w:p>
    <w:p w14:paraId="273911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not hate thy brother in thine heart: thou shalt in any wise rebuke thy neighbour, and not suffer sin upon him" (Lev. 19:17).</w:t>
      </w:r>
    </w:p>
    <w:p w14:paraId="3F6414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“不可心里恨你的弟兄；总要指责（rebuke）你的邻舍，免得因他担罪”（利19:17）。</w:t>
      </w:r>
    </w:p>
    <w:p w14:paraId="0C3320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to be exercised in a Divine way, and never at the expense of my failing to love God; in fact, it is only when God has His proper place in my heart that spiritual love can be exercised by me toward my brethren.</w:t>
      </w:r>
    </w:p>
    <w:p w14:paraId="365FD5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爱要以神圣的方式运用，绝不能以我未能爱神为代价；事实上，只有当神在我的心里有祂应有的地位时，我才能向我的弟兄运用属灵的爱。</w:t>
      </w:r>
    </w:p>
    <w:p w14:paraId="7B771C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spiritual love does not consist in gratifying them, but in pleasing God and helping them; and I can only help them in the path of God’s commandments.</w:t>
      </w:r>
    </w:p>
    <w:p w14:paraId="6B4330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真正的属灵之爱不在于满足他们，而在于取悦神和帮助他们；我只能在神诫命的道路上帮助他们。</w:t>
      </w:r>
    </w:p>
    <w:p w14:paraId="2C649E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Petting and pampering one another is not brotherly love; exhorting one another to press forward in the race that is set before us, and speaking words (enforced by the example of our daily walk) which will encourage them to "look off unto Jesus," would be much more helpful.</w:t>
      </w:r>
    </w:p>
    <w:p w14:paraId="43C788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彼此溺爱和纵容不是弟兄之爱；互相劝勉在摆在我们面前的赛程中奋力向前，并说出（以我们日常的行事为人作榜样来加强）鼓励他们“仰望耶稣”的话语，会更有帮助。</w:t>
      </w:r>
    </w:p>
    <w:p w14:paraId="441D98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Brotherly love is a holy thing, and not a fleshly sentiment or a loose indifference as to the path we are treading.</w:t>
      </w:r>
    </w:p>
    <w:p w14:paraId="2EDAC0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弟兄之爱是圣洁的事物，而不是属肉体的情感，或对我们所走的道路的漫不经心。</w:t>
      </w:r>
    </w:p>
    <w:p w14:paraId="3AD998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"commandments" are expressions of His love, as well as of His authority, and to ignore them, even while seeking to be kindly affectioned one to another, is not "love" at all.</w:t>
      </w:r>
    </w:p>
    <w:p w14:paraId="5C240B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神的“诫命”是祂的爱以及祂的权威的表达，忽视它们，即使在寻求彼此相爱时，也根本不是“爱”。</w:t>
      </w:r>
    </w:p>
    <w:p w14:paraId="37BCEA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exercise of love is to be in strict conformity to the revealed will of God.</w:t>
      </w:r>
    </w:p>
    <w:p w14:paraId="22E14B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爱的运用必须严格符合神启示的旨意。</w:t>
      </w:r>
    </w:p>
    <w:p w14:paraId="44F1B4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love "in the truth" (3 John 1).</w:t>
      </w:r>
    </w:p>
    <w:p w14:paraId="78F70D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我们要在“真理中”爱（约叁1）。</w:t>
      </w:r>
    </w:p>
    <w:p w14:paraId="3A27401F">
      <w:pPr>
        <w:rPr>
          <w:rFonts w:hint="eastAsia" w:ascii="微软雅黑" w:hAnsi="微软雅黑" w:eastAsia="微软雅黑" w:cs="微软雅黑"/>
          <w:sz w:val="30"/>
          <w:szCs w:val="30"/>
        </w:rPr>
      </w:pPr>
    </w:p>
    <w:p w14:paraId="6E0E57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are taught the varied manifestations of Christian love.</w:t>
      </w:r>
    </w:p>
    <w:p w14:paraId="5EAFE8D7">
      <w:pPr>
        <w:rPr>
          <w:rFonts w:hint="eastAsia" w:ascii="微软雅黑" w:hAnsi="微软雅黑" w:eastAsia="微软雅黑" w:cs="微软雅黑"/>
          <w:sz w:val="30"/>
          <w:szCs w:val="30"/>
        </w:rPr>
      </w:pPr>
    </w:p>
    <w:p w14:paraId="58CD22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当我们被教导基督教之爱的各种彰显时，我们就从圣言中受益。</w:t>
      </w:r>
    </w:p>
    <w:p w14:paraId="120A1B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love our brethren and manifest the love in all kinds of ways is our bounden duty.</w:t>
      </w:r>
    </w:p>
    <w:p w14:paraId="057C91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爱我们的弟兄，并以各种方式彰显这份爱，是我们应尽的责任。</w:t>
      </w:r>
    </w:p>
    <w:p w14:paraId="2DEEFB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no point can we do this more truly and effectually, and with less affectation and ostentation, than by having fellowship with them at the throne of grace.</w:t>
      </w:r>
    </w:p>
    <w:p w14:paraId="4C53F9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但在任何时候，我们都不能比在施恩宝座前与他们交通，更真实、更有效地做到这一点，而且更少做作和炫耀。</w:t>
      </w:r>
    </w:p>
    <w:p w14:paraId="361517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brethren and sisters in Christ in the four corners ofthe earth, about the details of whose trials and conflicts, temptations and sorrows, I know nothing; yet I can express my love for them, and pour out my heart before God on their behalf, by earnest supplication and intercession.</w:t>
      </w:r>
    </w:p>
    <w:p w14:paraId="5D19F2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基督里的弟兄姐妹遍布地球的四个角落，关于他们的试炼和冲突、试探和悲伤的细节，我一无所知；然而，我可以通过热切的恳求和代求，表达我对他们的爱，并在神面前为他们倾诉我的心。</w:t>
      </w:r>
    </w:p>
    <w:p w14:paraId="16AD20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other way can the Christian more manifest his affectionate regard toward his fellow-pilgrims than by using all his interests in the Lord Jesus in their behalf, in-treating His mercies and favors unto them.</w:t>
      </w:r>
    </w:p>
    <w:p w14:paraId="1FBA59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基督徒以任何其他方式都无法比将祂在主耶稣里所有的利益用在祂的同伴身上，恳求祂的怜悯和恩惠临到他们，更能彰显祂对祂的同路人（fellow-pilgrims）的爱慕之情。</w:t>
      </w:r>
    </w:p>
    <w:p w14:paraId="723F4B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 hath this world’s good, and seeth his brother have need, and shutteth up his bowels of compassion from him, how dwelleth the love of God in him?</w:t>
      </w:r>
    </w:p>
    <w:p w14:paraId="067ABC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“凡有世上财物的，看见弟兄穷乏，却塞住怜恤的心，爱神的心怎能存在他里面呢？</w:t>
      </w:r>
    </w:p>
    <w:p w14:paraId="4CA24D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little children, let us not love in word, neither in tongue; but in deed and in truth" (1 John 3:17,18).</w:t>
      </w:r>
    </w:p>
    <w:p w14:paraId="637B13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小子们哪，我们相爱，不要只在言语和舌头上，总要在行为和诚实上”（约壹3:17, 18）。</w:t>
      </w:r>
    </w:p>
    <w:p w14:paraId="317F58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God’s people are very poor in this world’s goods.</w:t>
      </w:r>
    </w:p>
    <w:p w14:paraId="32A8E0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许多神的百姓在世上的财物上非常贫穷。</w:t>
      </w:r>
    </w:p>
    <w:p w14:paraId="65D82A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wonder why it is so; it is a great trial to them.</w:t>
      </w:r>
    </w:p>
    <w:p w14:paraId="4E1153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有时他们想知道为什么会这样；这对他们来说是一个巨大的试炼。</w:t>
      </w:r>
    </w:p>
    <w:p w14:paraId="6A2198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reason why the Lord permits this is that others of His Saints may have their compassion drawn out and minister to their temporal needs from the abundance with which God has furnished them.</w:t>
      </w:r>
    </w:p>
    <w:p w14:paraId="065107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主允许这种情况发生的一个原因，是为了使祂的其他圣徒可以生出怜悯，并从神赐予他们的丰盛中服事他们属世的需要。</w:t>
      </w:r>
    </w:p>
    <w:p w14:paraId="53B15E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Real love is intensely practical: it considers no office too mean, no task too humbling, where the sufferings of a brother can be relieved.</w:t>
      </w:r>
    </w:p>
    <w:p w14:paraId="4C590D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真正的爱是极其实际的：只要能减轻弟兄的痛苦，它不认为任何职务是卑微的，任何任务是羞辱的。</w:t>
      </w:r>
    </w:p>
    <w:p w14:paraId="0D98BC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of love was here upon earth, He had thought for the bodily hunger of the multitude and the comfort of His disciples" feet!</w:t>
      </w:r>
    </w:p>
    <w:p w14:paraId="4892E3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当爱的神在地上时，祂为众人的身体饥饿和祂门徒脚的舒适着想！</w:t>
      </w:r>
    </w:p>
    <w:p w14:paraId="5C1DB1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some of the Lord’s people so poor that they have very little indeed to share with others.</w:t>
      </w:r>
    </w:p>
    <w:p w14:paraId="3215CD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但是主的一些百姓是如此贫穷，以至于他们几乎没有什么可以与别人分享。</w:t>
      </w:r>
    </w:p>
    <w:p w14:paraId="32AB85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may they do?</w:t>
      </w:r>
    </w:p>
    <w:p w14:paraId="27584A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那么，他们可以做什么呢？</w:t>
      </w:r>
    </w:p>
    <w:p w14:paraId="0BB042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make the spiritual concerns of all the saints their own; interest themselves on their behalf at the throne of grace!</w:t>
      </w:r>
    </w:p>
    <w:p w14:paraId="6A0D0C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为什么不把所有圣徒的属灵事务视为自己的；在施恩宝座前为他们操心！</w:t>
      </w:r>
    </w:p>
    <w:p w14:paraId="1849ED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by our own cases and circumstances what the feelings, sorrows, and complaints of other saints must be the subjects of.</w:t>
      </w:r>
    </w:p>
    <w:p w14:paraId="2691C9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我们从自己的情况和环境知道，其他圣徒的情感、忧伤和抱怨必然是他们主题的一部分。</w:t>
      </w:r>
    </w:p>
    <w:p w14:paraId="047BBD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from sad experience how easy it is to give way to a spirit of discontent and murmuring.</w:t>
      </w:r>
    </w:p>
    <w:p w14:paraId="6F341A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我们从悲伤的经验中知道，屈服于不满和抱怨的精神是多么容易。</w:t>
      </w:r>
    </w:p>
    <w:p w14:paraId="42FE24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also know how, when we have cried unto the Lord for His quieting hand to be laid upon us, and when He has brought some precious promise to our remembrance, what peace and comfort have come to our heart.</w:t>
      </w:r>
    </w:p>
    <w:p w14:paraId="5D96FD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但我们也知道，当我们向主呼求，求祂将祂平静的手放在我们身上，以及当祂使我们记起一些宝贵的应许时，我们的心获得了何等的平安和安慰。</w:t>
      </w:r>
    </w:p>
    <w:p w14:paraId="40153B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beg Him to be equally gracious to all His distressed saints.</w:t>
      </w:r>
    </w:p>
    <w:p w14:paraId="0A9AF9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那么，让我们恳求祂对祂所有受困的圣徒同样施恩。</w:t>
      </w:r>
    </w:p>
    <w:p w14:paraId="5C0688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seek to make their burdens our own, and weep with them that weep, as well as rejoice with them that rejoice.</w:t>
      </w:r>
    </w:p>
    <w:p w14:paraId="386310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让我们寻求将他们的重担视为自己的，与哀哭的人同哭，也与喜乐的人同乐。</w:t>
      </w:r>
    </w:p>
    <w:p w14:paraId="6AF265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shall we express real love for their persons in Christ by intreating their Lord and our Lord to remember them with everlasting kindness.</w:t>
      </w:r>
    </w:p>
    <w:p w14:paraId="784175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因此，我们将通过恳求他们的主和我们的主以永远的仁慈记念他们，来表达对他们在基督里位格的真爱。</w:t>
      </w:r>
    </w:p>
    <w:p w14:paraId="17E0B6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how the Lord Jesus is now manifesting His love to His saints: "He ever liveth to make intercession for them" (Heb. 7:25).</w:t>
      </w:r>
    </w:p>
    <w:p w14:paraId="181373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这就是主耶稣现在向祂圣徒彰显祂爱的方式：“祂长远活着，替他们祈求”（来7:25）。</w:t>
      </w:r>
    </w:p>
    <w:p w14:paraId="0ABA05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their cause and care His own.</w:t>
      </w:r>
    </w:p>
    <w:p w14:paraId="61178F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祂将他们的事由和忧虑视为祂自己的。</w:t>
      </w:r>
    </w:p>
    <w:p w14:paraId="3ED8CA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intreating the Father on their behalf.</w:t>
      </w:r>
    </w:p>
    <w:p w14:paraId="33DD32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祂正在为他们恳求父。</w:t>
      </w:r>
    </w:p>
    <w:p w14:paraId="537871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is forgotten by Him: every lone sheep is borne upon the heart of the Good Shepherd.</w:t>
      </w:r>
    </w:p>
    <w:p w14:paraId="664D8A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没有人被祂遗忘：每一只孤单的羊都被好牧人铭记在心。</w:t>
      </w:r>
    </w:p>
    <w:p w14:paraId="5CA82F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by expressing our love to the brethren in daily prayers for the supply of their varied needs, we are brought into fellowship with our great High Priest.</w:t>
      </w:r>
    </w:p>
    <w:p w14:paraId="4C5C17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因此，通过在每日的祷告中表达我们对弟兄的爱，为他们各种各样的需要供应祷告，我们被带入与我们伟大的大祭司的交通。</w:t>
      </w:r>
    </w:p>
    <w:p w14:paraId="48F0BA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but the saints will be endeared to us thereby: our very praying for them as the beloved of God will increase our love and esteem for them as such.</w:t>
      </w:r>
    </w:p>
    <w:p w14:paraId="7D2CE7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不仅如此，圣徒会因此而变得对我们亲爱：我们为他们作为神的所爱而祷告，会增加我们对他们的爱和尊敬。</w:t>
      </w:r>
    </w:p>
    <w:p w14:paraId="2187EE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carry them on our hearts before the throne of grace without cherishing in our own hearts a real affection for them.</w:t>
      </w:r>
    </w:p>
    <w:p w14:paraId="6C6CE0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我们不可能在施恩宝座前心里没有对他们真挚的爱慕而为他们代求。</w:t>
      </w:r>
    </w:p>
    <w:p w14:paraId="3842F2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way of overcoming a bitter spirit to a brother who has offended is to be much in prayer for him.</w:t>
      </w:r>
    </w:p>
    <w:p w14:paraId="212CF4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克服对一个冒犯了的弟兄的苦毒精神的最好方法是多为祂祷告。</w:t>
      </w:r>
    </w:p>
    <w:p w14:paraId="4BD19473">
      <w:pPr>
        <w:rPr>
          <w:rFonts w:hint="eastAsia" w:ascii="微软雅黑" w:hAnsi="微软雅黑" w:eastAsia="微软雅黑" w:cs="微软雅黑"/>
          <w:sz w:val="30"/>
          <w:szCs w:val="30"/>
        </w:rPr>
      </w:pPr>
    </w:p>
    <w:p w14:paraId="74FF68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profit from the Word when we are taught the proper cultivation of Christian love.</w:t>
      </w:r>
    </w:p>
    <w:p w14:paraId="7F6BC8DA">
      <w:pPr>
        <w:rPr>
          <w:rFonts w:hint="eastAsia" w:ascii="微软雅黑" w:hAnsi="微软雅黑" w:eastAsia="微软雅黑" w:cs="微软雅黑"/>
          <w:sz w:val="30"/>
          <w:szCs w:val="30"/>
        </w:rPr>
      </w:pPr>
    </w:p>
    <w:p w14:paraId="47D9BD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当我们被教导基督教之爱的适当培养时，我们就从圣言中受益。</w:t>
      </w:r>
    </w:p>
    <w:p w14:paraId="310B40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suggest two or three rules for this.</w:t>
      </w:r>
    </w:p>
    <w:p w14:paraId="4A3CFF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我们为此建议两三条规则。</w:t>
      </w:r>
    </w:p>
    <w:p w14:paraId="101115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recognizing at the outset that just as there is much in you (in me) which will severely try the love of the brethren, so there will be not a little in them to test our love.</w:t>
      </w:r>
    </w:p>
    <w:p w14:paraId="7D90F2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首先，一开始就认识到，正如在你（在我）里面有很多会严峻地考验弟兄的爱一样，在他们里面也会有不少考验我们的爱。</w:t>
      </w:r>
    </w:p>
    <w:p w14:paraId="26EC3A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"Forbearing one another in love" (Eph. 4:3) is a great admonition on this subject which each of us needs to lay to heart.</w:t>
      </w:r>
    </w:p>
    <w:p w14:paraId="6A02EC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“在爱中彼此宽容”（弗4:3）是关于这个主题的一个重要告诫，我们每个人都需要铭记在心。</w:t>
      </w:r>
    </w:p>
    <w:p w14:paraId="3519B2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surely striking to note that the very first quality of spiritual love named in , Corinthians 13 is that it "suffereth long" (verse 4).</w:t>
      </w:r>
    </w:p>
    <w:p w14:paraId="67E073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值得注意的是，在《哥林多前书》第13章中提到的属灵之爱的第一个品质就是它“恒久忍耐”（第4节）。</w:t>
      </w:r>
    </w:p>
    <w:p w14:paraId="6DE308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best way to cultivate any virtue or grace is to exercise it.</w:t>
      </w:r>
    </w:p>
    <w:p w14:paraId="2875AB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其次，培养任何美德或恩典的最好方法是运用它。</w:t>
      </w:r>
    </w:p>
    <w:p w14:paraId="749EFD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Talking and theorizing about it avails nothing unless it be carried into action.</w:t>
      </w:r>
    </w:p>
    <w:p w14:paraId="77EF77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谈论和理论化它毫无益处，除非付诸行动。</w:t>
      </w:r>
    </w:p>
    <w:p w14:paraId="3BE345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the complaints heard today about the littleness of the love which is being manifested in many places: that is all the more reason why I should seek to se? a better example!</w:t>
      </w:r>
    </w:p>
    <w:p w14:paraId="7B3AD0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今天听到许多抱怨说，在许多地方所彰显的爱是多么微小：这正是我应该寻求展示更好榜样的更多理由！</w:t>
      </w:r>
    </w:p>
    <w:p w14:paraId="0A1887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 not the coldness and unkindliness of others to dampen your love, but "overcome evil with good" (Romans. 12:21).</w:t>
      </w:r>
    </w:p>
    <w:p w14:paraId="1BA5B5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不要让别人的冷漠和不仁慈浇灭你的爱，而是要“以善胜恶”（罗12:21）。</w:t>
      </w:r>
    </w:p>
    <w:p w14:paraId="639453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Prayerfully ponder 1 Corinthians 13 at least once a week.</w:t>
      </w:r>
    </w:p>
    <w:p w14:paraId="378E40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每周至少虔诚地默想《哥林多前书》第13章一次。</w:t>
      </w:r>
    </w:p>
    <w:p w14:paraId="5D228A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above all, see to it that your own heart basks in the light and warmth of God’s love.</w:t>
      </w:r>
    </w:p>
    <w:p w14:paraId="1790C3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第三，最重要的是，要确保你自己的心沐浴在神爱的光和温暖中。</w:t>
      </w:r>
    </w:p>
    <w:p w14:paraId="14FB87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begets like.</w:t>
      </w:r>
    </w:p>
    <w:p w14:paraId="2C5525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同类相生。</w:t>
      </w:r>
    </w:p>
    <w:p w14:paraId="42B277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you are truly occupied with the unwearying, unfailing, unfathomable love of Christ to you, the more will your heart be drawn out in love to those who are His.</w:t>
      </w:r>
    </w:p>
    <w:p w14:paraId="680BBC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你越是真正专注于基督对你那不倦、不败、深不可测的爱，你的心就会越发被吸引去爱那些属祂的人。</w:t>
      </w:r>
    </w:p>
    <w:p w14:paraId="076E91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beautiful illustration of this is found in the fact that the particular apostle who wrote most upon brotherly love was he who leaned upon the Master’s bosom.</w:t>
      </w:r>
    </w:p>
    <w:p w14:paraId="034FD1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一个美好的例证可以在这样一个事实中找到：那位写最多关于弟兄之爱的使徒，正是那位靠在夫子胸膛上的。</w:t>
      </w:r>
    </w:p>
    <w:p w14:paraId="737E0B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grant all requisite grace to both reader and writer (than whom none more needs to heed them) to observe these rules, to the praise of the glory of His grace, and to the good of His beloved people.</w:t>
      </w:r>
    </w:p>
    <w:p w14:paraId="346BA794">
      <w:r>
        <w:rPr>
          <w:rFonts w:hint="eastAsia" w:ascii="微软雅黑" w:hAnsi="微软雅黑" w:eastAsia="微软雅黑" w:cs="微软雅黑"/>
          <w:sz w:val="30"/>
          <w:szCs w:val="30"/>
        </w:rPr>
        <w:t>愿主将所有必需的恩典赐给读者和作者（没有比作者更需要留意这些的人了），使他们遵守这些规则，归荣耀于祂恩典的荣耀，并造福祂所爱的百姓。</w:t>
      </w:r>
    </w:p>
    <w:sectPr>
      <w:pgSz w:w="12240" w:h="15840"/>
      <w:pgMar w:top="400" w:right="1594" w:bottom="400" w:left="154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0C5E5E">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4E3C5">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0A98BA"/>
    <w:multiLevelType w:val="singleLevel"/>
    <w:tmpl w:val="040A98BA"/>
    <w:lvl w:ilvl="0" w:tentative="0">
      <w:start w:val="6"/>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514E4F53"/>
    <w:rsid w:val="528065F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Times New Roman" w:hAnsi="Times New Roman" w:eastAsia="Times New Roman" w:cs="Times New Roman"/>
      <w:sz w:val="30"/>
      <w:szCs w:val="30"/>
      <w:lang w:val="en-US" w:eastAsia="en-US" w:bidi="ar-SA"/>
    </w:rPr>
  </w:style>
  <w:style w:type="paragraph" w:styleId="4">
    <w:name w:val="Normal (Web)"/>
    <w:basedOn w:val="1"/>
    <w:qFormat/>
    <w:uiPriority w:val="0"/>
    <w:rPr>
      <w:sz w:val="24"/>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232</Pages>
  <Words>10201</Words>
  <Characters>23893</Characters>
  <TotalTime>0</TotalTime>
  <ScaleCrop>false</ScaleCrop>
  <LinksUpToDate>false</LinksUpToDate>
  <CharactersWithSpaces>27507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2023-01-24T23:29:00Z</dcterms:created>
  <dc:creator>A.W. Pink</dc:creator>
  <cp:lastModifiedBy>Gd一生戊卉</cp:lastModifiedBy>
  <dcterms:modified xsi:type="dcterms:W3CDTF">2025-12-31T01:27:06Z</dcterms:modified>
  <dc:title>Profiting From The Word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2025-11-17T12:37:57Z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106F9B6737AA4AB6B09207DB738CEC52_12</vt:lpwstr>
  </property>
</Properties>
</file>