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67729D">
      <w:pPr>
        <w:pStyle w:val="11"/>
        <w:widowControl/>
        <w:spacing w:line="240" w:lineRule="auto"/>
      </w:pPr>
      <w:r>
        <w:drawing>
          <wp:inline distT="0" distB="0" distL="0" distR="0">
            <wp:extent cx="7772400" cy="10050145"/>
            <wp:effectExtent l="0" t="0" r="0" b="8255"/>
            <wp:docPr id="2" name="IM 2" descr="C:/Users/pc/Desktop/图怪兽_未命名 (6).jpg图怪兽_未命名 (6)"/>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6).jpg图怪兽_未命名 (6)"/>
                    <pic:cNvPicPr/>
                  </pic:nvPicPr>
                  <pic:blipFill>
                    <a:blip r:embed="rId8"/>
                    <a:srcRect t="13636" b="13636"/>
                    <a:stretch>
                      <a:fillRect/>
                    </a:stretch>
                  </pic:blipFill>
                  <pic:spPr>
                    <a:xfrm>
                      <a:off x="0" y="0"/>
                      <a:ext cx="7772400" cy="10050298"/>
                    </a:xfrm>
                    <a:prstGeom prst="rect">
                      <a:avLst/>
                    </a:prstGeom>
                  </pic:spPr>
                </pic:pic>
              </a:graphicData>
            </a:graphic>
          </wp:inline>
        </w:drawing>
      </w:r>
    </w:p>
    <w:p w14:paraId="3F35ACB4">
      <w:pPr>
        <w:spacing w:line="15827" w:lineRule="exact"/>
        <w:sectPr>
          <w:headerReference r:id="rId5" w:type="default"/>
          <w:footerReference r:id="rId6" w:type="default"/>
          <w:pgSz w:w="12240" w:h="15840"/>
          <w:pgMar w:top="1" w:right="0" w:bottom="1" w:left="0" w:header="0" w:footer="0" w:gutter="0"/>
          <w:cols w:space="720" w:num="1"/>
        </w:sectPr>
      </w:pPr>
    </w:p>
    <w:p w14:paraId="76D1C2B2">
      <w:pPr>
        <w:spacing w:line="240" w:lineRule="auto"/>
        <w:ind w:firstLine="2012"/>
        <w:sectPr>
          <w:pgSz w:w="12240" w:h="15840"/>
          <w:pgMar w:top="400" w:right="1836" w:bottom="400" w:left="1836" w:header="0" w:footer="0" w:gutter="0"/>
          <w:cols w:space="720" w:num="1"/>
        </w:sectPr>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0380695C">
      <w:pPr>
        <w:pStyle w:val="11"/>
        <w:widowControl/>
      </w:pPr>
      <w:r>
        <w:t>Copyright © Monergism Books</w:t>
      </w:r>
    </w:p>
    <w:p w14:paraId="090A6C1C">
      <w:pPr>
        <w:spacing w:line="239" w:lineRule="auto"/>
        <w:rPr>
          <w:rFonts w:ascii="Georgia" w:hAnsi="Georgia" w:eastAsia="Georgia" w:cs="Georgia"/>
          <w:sz w:val="30"/>
          <w:szCs w:val="30"/>
        </w:rPr>
      </w:pPr>
    </w:p>
    <w:p w14:paraId="448B69E4">
      <w:pPr>
        <w:spacing w:line="239" w:lineRule="auto"/>
        <w:rPr>
          <w:rFonts w:ascii="Georgia" w:hAnsi="Georgia" w:eastAsia="Georgia" w:cs="Georgia"/>
          <w:sz w:val="30"/>
          <w:szCs w:val="30"/>
        </w:rPr>
      </w:pPr>
    </w:p>
    <w:p w14:paraId="5F2DB1A7">
      <w:pPr>
        <w:spacing w:line="239" w:lineRule="auto"/>
        <w:rPr>
          <w:rFonts w:ascii="Georgia" w:hAnsi="Georgia" w:eastAsia="Georgia" w:cs="Georgia"/>
          <w:sz w:val="30"/>
          <w:szCs w:val="30"/>
        </w:rPr>
      </w:pPr>
    </w:p>
    <w:p w14:paraId="54734304">
      <w:pPr>
        <w:pStyle w:val="11"/>
        <w:widowControl/>
      </w:pPr>
      <w:r>
        <w:t>说明：</w:t>
      </w:r>
    </w:p>
    <w:p w14:paraId="01EA586F">
      <w:pPr>
        <w:pStyle w:val="11"/>
        <w:widowControl/>
        <w:numPr>
          <w:ilvl w:val="0"/>
          <w:numId w:val="1"/>
        </w:numPr>
        <w:topLinePunct w:val="0"/>
        <w:ind w:left="0" w:leftChars="0" w:firstLine="480" w:firstLineChars="0"/>
        <w:rPr>
          <w:rFonts w:hint="eastAsia" w:ascii="宋体" w:hAnsi="宋体" w:eastAsia="宋体" w:cs="宋体"/>
          <w:b w:val="0"/>
          <w:bdr w:val="none" w:sz="0" w:space="0"/>
        </w:rPr>
      </w:pPr>
      <w:r>
        <w:t>以下文字使用人工智能（claude)翻译，请以原文为准。</w:t>
      </w:r>
    </w:p>
    <w:p w14:paraId="3D177CFC">
      <w:pPr>
        <w:pStyle w:val="11"/>
        <w:widowControl/>
        <w:numPr>
          <w:ilvl w:val="0"/>
          <w:numId w:val="1"/>
        </w:numPr>
        <w:topLinePunct w:val="0"/>
        <w:ind w:left="0" w:leftChars="0" w:firstLine="480" w:firstLineChars="0"/>
        <w:rPr>
          <w:rFonts w:hint="eastAsia" w:ascii="宋体" w:hAnsi="宋体" w:eastAsia="宋体" w:cs="宋体"/>
          <w:b w:val="0"/>
          <w:bdr w:val="none" w:sz="0" w:space="0"/>
        </w:rPr>
      </w:pPr>
      <w:r>
        <w:t>原文和翻译都可以免费使用，转发，传阅，复制，但不能商用，若商用，只能收回成本费。</w:t>
      </w:r>
    </w:p>
    <w:p w14:paraId="48F16906">
      <w:pPr>
        <w:pStyle w:val="11"/>
        <w:widowControl/>
        <w:numPr>
          <w:ilvl w:val="0"/>
          <w:numId w:val="1"/>
        </w:numPr>
        <w:topLinePunct w:val="0"/>
        <w:ind w:left="0" w:leftChars="0" w:firstLine="480" w:firstLineChars="0"/>
        <w:rPr>
          <w:rFonts w:hint="eastAsia" w:ascii="宋体" w:hAnsi="宋体" w:eastAsia="宋体" w:cs="宋体"/>
          <w:b w:val="0"/>
          <w:bdr w:val="none" w:sz="0" w:space="0"/>
        </w:rPr>
      </w:pPr>
      <w:r>
        <w:t>若有更好的翻译，请来信指正，一同分享清教徒书籍，谢谢。</w:t>
      </w:r>
    </w:p>
    <w:p w14:paraId="2A21C1EA">
      <w:pPr>
        <w:spacing w:line="239" w:lineRule="auto"/>
        <w:rPr>
          <w:rFonts w:hint="eastAsia" w:ascii="Georgia" w:hAnsi="Georgia" w:eastAsia="Georgia" w:cs="Georgia"/>
          <w:sz w:val="30"/>
          <w:szCs w:val="30"/>
        </w:rPr>
      </w:pPr>
    </w:p>
    <w:p w14:paraId="29693C89">
      <w:pPr>
        <w:pStyle w:val="11"/>
        <w:widowControl/>
        <w:sectPr>
          <w:pgSz w:w="12240" w:h="15840"/>
          <w:pgMar w:top="400" w:right="1836" w:bottom="400" w:left="1836" w:header="0" w:footer="0" w:gutter="0"/>
          <w:cols w:space="720" w:num="1"/>
        </w:sectPr>
      </w:pPr>
      <w:r>
        <w:t>邮箱：xuanjiao789@outlook.com</w:t>
      </w:r>
    </w:p>
    <w:p w14:paraId="08BFE0E8">
      <w:pPr>
        <w:pStyle w:val="11"/>
        <w:widowControl/>
        <w:jc w:val="center"/>
        <w:rPr>
          <w:sz w:val="32"/>
          <w:szCs w:val="32"/>
        </w:rPr>
      </w:pPr>
      <w:r>
        <w:rPr>
          <w:sz w:val="32"/>
          <w:szCs w:val="32"/>
        </w:rPr>
        <w:t>From Grace to Glory</w:t>
      </w:r>
      <w:r>
        <w:rPr>
          <w:sz w:val="32"/>
          <w:szCs w:val="32"/>
        </w:rPr>
        <w:br w:type="textWrapping"/>
      </w:r>
      <w:r>
        <w:rPr>
          <w:sz w:val="32"/>
          <w:szCs w:val="32"/>
        </w:rPr>
        <w:t>从恩典到荣耀</w:t>
      </w:r>
    </w:p>
    <w:p w14:paraId="2D1088B2">
      <w:pPr>
        <w:pStyle w:val="11"/>
        <w:widowControl/>
        <w:jc w:val="center"/>
        <w:rPr>
          <w:sz w:val="32"/>
          <w:szCs w:val="32"/>
        </w:rPr>
      </w:pPr>
      <w:r>
        <w:rPr>
          <w:sz w:val="32"/>
          <w:szCs w:val="32"/>
        </w:rPr>
        <w:t>by Octavius Winslow</w:t>
      </w:r>
      <w:r>
        <w:rPr>
          <w:sz w:val="32"/>
          <w:szCs w:val="32"/>
        </w:rPr>
        <w:br w:type="textWrapping"/>
      </w:r>
      <w:r>
        <w:rPr>
          <w:sz w:val="32"/>
          <w:szCs w:val="32"/>
        </w:rPr>
        <w:t>作者：奥克塔维斯·温斯洛</w:t>
      </w:r>
    </w:p>
    <w:p w14:paraId="0A31BE30">
      <w:pPr>
        <w:pStyle w:val="11"/>
        <w:widowControl/>
        <w:spacing w:after="314"/>
        <w:jc w:val="center"/>
        <w:rPr>
          <w:sz w:val="56"/>
          <w:szCs w:val="40"/>
        </w:rPr>
      </w:pPr>
    </w:p>
    <w:p w14:paraId="02F7E682">
      <w:pPr>
        <w:pStyle w:val="11"/>
        <w:widowControl/>
        <w:jc w:val="center"/>
        <w:rPr>
          <w:rFonts w:ascii="Georgia" w:hAnsi="Calibri" w:eastAsia="Georgia" w:cs="Times New Roman"/>
          <w:sz w:val="30"/>
          <w:szCs w:val="40"/>
        </w:rPr>
      </w:pPr>
    </w:p>
    <w:p w14:paraId="69F37DFF">
      <w:pPr>
        <w:pStyle w:val="11"/>
        <w:widowControl/>
      </w:pPr>
      <w:r>
        <w:t>"For the Lord God is a sun and shield--the Lord will give grace and glory--no good thing will he withhold from those who walk uprightly." Psalm 84:11</w:t>
      </w:r>
      <w:r>
        <w:br w:type="textWrapping"/>
      </w:r>
      <w:r>
        <w:t>“因为耶和华神是日头，是盾牌，要赐下恩典和荣耀。祂未尝留下一样好处不给那些行动正直的人。” 诗篇 84:11</w:t>
      </w:r>
    </w:p>
    <w:p w14:paraId="2FF5A4D9">
      <w:pPr>
        <w:pStyle w:val="11"/>
        <w:widowControl/>
      </w:pPr>
      <w:r>
        <w:t>"Out of nature into grace, out of grace into glory."</w:t>
      </w:r>
      <w:r>
        <w:br w:type="textWrapping"/>
      </w:r>
      <w:r>
        <w:t>“出自然入恩典，出恩典入荣耀。”</w:t>
      </w:r>
    </w:p>
    <w:p w14:paraId="67BFE725">
      <w:pPr>
        <w:pStyle w:val="19"/>
        <w:widowControl/>
        <w:outlineLvl w:val="9"/>
      </w:pPr>
    </w:p>
    <w:p w14:paraId="025AFD62">
      <w:pPr>
        <w:pStyle w:val="19"/>
        <w:widowControl/>
        <w:outlineLvl w:val="9"/>
      </w:pPr>
    </w:p>
    <w:p w14:paraId="3C098BC9">
      <w:pPr>
        <w:pStyle w:val="20"/>
        <w:widowControl/>
        <w:outlineLvl w:val="9"/>
      </w:pPr>
      <w:r>
        <w:t>TABLE OF CONTENTS</w:t>
      </w:r>
      <w:r>
        <w:br w:type="textWrapping"/>
      </w:r>
      <w:r>
        <w:t>目录</w:t>
      </w:r>
    </w:p>
    <w:p w14:paraId="457B9F72">
      <w:pPr>
        <w:pStyle w:val="11"/>
        <w:widowControl/>
        <w:ind w:left="0" w:leftChars="0" w:firstLine="0" w:firstLineChars="0"/>
      </w:pPr>
      <w:r>
        <w:t>What Is Not the New Birth</w:t>
      </w:r>
      <w:r>
        <w:br w:type="textWrapping"/>
      </w:r>
      <w:r>
        <w:t>什么不是重生</w:t>
      </w:r>
      <w:r>
        <w:br w:type="textWrapping"/>
      </w:r>
      <w:r>
        <w:t>What Is the New Birth?</w:t>
      </w:r>
      <w:r>
        <w:br w:type="textWrapping"/>
      </w:r>
      <w:r>
        <w:t>什么是重生？</w:t>
      </w:r>
      <w:r>
        <w:br w:type="textWrapping"/>
      </w:r>
      <w:r>
        <w:t>The Evidences of the New Birth</w:t>
      </w:r>
      <w:r>
        <w:br w:type="textWrapping"/>
      </w:r>
      <w:r>
        <w:t>重生的凭据</w:t>
      </w:r>
      <w:r>
        <w:br w:type="textWrapping"/>
      </w:r>
      <w:r>
        <w:t>The Fruits of the New Birth</w:t>
      </w:r>
      <w:r>
        <w:br w:type="textWrapping"/>
      </w:r>
      <w:r>
        <w:t>重生的果子</w:t>
      </w:r>
      <w:r>
        <w:br w:type="textWrapping"/>
      </w:r>
      <w:r>
        <w:t>The Assurance of Conversion</w:t>
      </w:r>
      <w:r>
        <w:br w:type="textWrapping"/>
      </w:r>
      <w:r>
        <w:t>归信的确据</w:t>
      </w:r>
      <w:r>
        <w:br w:type="textWrapping"/>
      </w:r>
      <w:r>
        <w:t>Anxiety for Conversion</w:t>
      </w:r>
      <w:r>
        <w:br w:type="textWrapping"/>
      </w:r>
      <w:r>
        <w:t>对归信的渴求</w:t>
      </w:r>
      <w:bookmarkStart w:id="4" w:name="_GoBack"/>
      <w:bookmarkEnd w:id="4"/>
    </w:p>
    <w:p w14:paraId="5C515A65">
      <w:pPr>
        <w:pStyle w:val="11"/>
        <w:widowControl/>
        <w:ind w:left="0" w:leftChars="0" w:firstLine="0" w:firstLineChars="0"/>
      </w:pPr>
      <w:r>
        <w:t>The Trial of the New Birth</w:t>
      </w:r>
      <w:r>
        <w:br w:type="textWrapping"/>
      </w:r>
      <w:r>
        <w:t>重生的试炼</w:t>
      </w:r>
      <w:r>
        <w:br w:type="textWrapping"/>
      </w:r>
      <w:r>
        <w:t>The Relapse and Recovery of the New Nature</w:t>
      </w:r>
      <w:r>
        <w:br w:type="textWrapping"/>
      </w:r>
      <w:r>
        <w:t>新生命的失落与恢复</w:t>
      </w:r>
    </w:p>
    <w:p w14:paraId="2B5FE07A">
      <w:pPr>
        <w:pStyle w:val="11"/>
        <w:widowControl/>
        <w:ind w:left="0" w:leftChars="0" w:firstLine="0" w:firstLineChars="0"/>
      </w:pPr>
      <w:r>
        <w:t>Early Conversion</w:t>
      </w:r>
      <w:r>
        <w:br w:type="textWrapping"/>
      </w:r>
      <w:r>
        <w:t>早年归信</w:t>
      </w:r>
    </w:p>
    <w:p w14:paraId="5BA33B97">
      <w:pPr>
        <w:pStyle w:val="11"/>
        <w:widowControl/>
        <w:ind w:left="0" w:leftChars="0" w:firstLine="0" w:firstLineChars="0"/>
      </w:pPr>
      <w:r>
        <w:t>From Grace to Glory</w:t>
      </w:r>
      <w:r>
        <w:br w:type="textWrapping"/>
      </w:r>
      <w:r>
        <w:t>从恩典到荣耀</w:t>
      </w:r>
    </w:p>
    <w:p w14:paraId="6147731B">
      <w:pPr>
        <w:pStyle w:val="11"/>
        <w:widowControl/>
        <w:ind w:left="0" w:leftChars="0" w:firstLine="0" w:firstLineChars="0"/>
      </w:pPr>
    </w:p>
    <w:p w14:paraId="1C22F795">
      <w:pPr>
        <w:pStyle w:val="11"/>
        <w:widowControl/>
        <w:ind w:left="0" w:leftChars="0" w:firstLine="0" w:firstLineChars="0"/>
      </w:pPr>
    </w:p>
    <w:p w14:paraId="12D257A8">
      <w:pPr>
        <w:pStyle w:val="11"/>
        <w:widowControl/>
      </w:pPr>
      <w:r>
        <w:t>If the words of Jesus be true--and He who spoke them was Eternal and Essential Truth--"Except a man be Born Again, he cannot see the kingdom of God," then the human pen was never employed upon a subject of more vital importance than that which these pages but briefly and imperfectly discuss.</w:t>
      </w:r>
      <w:r>
        <w:br w:type="textWrapping"/>
      </w:r>
      <w:r>
        <w:t>如果耶稣的话是真的——而说这话的祂是永恒和本质的真理——“人若不重生，就不能见神的国，”那么，人类的笔墨从未用于比这些书页所简要且不完美地探讨的主题更至关重要的事情上了。</w:t>
      </w:r>
      <w:r>
        <w:br w:type="textWrapping"/>
      </w:r>
      <w:r>
        <w:t>His aim throughout the volume is to show that, as the New Birth is a spiritual work, the Holy Spirit must be its Divine and sole Author, from its commencement in grace to its consummation in glory.</w:t>
      </w:r>
      <w:r>
        <w:br w:type="textWrapping"/>
      </w:r>
      <w:r>
        <w:t>祂在整卷书中的目的，是要表明，既然重生是一项属灵的工作，那么圣灵必是其神圣且唯一的创始成终者，从其在恩典中的开始，到其在荣耀中的成全。</w:t>
      </w:r>
    </w:p>
    <w:p w14:paraId="54390BAC">
      <w:pPr>
        <w:pStyle w:val="11"/>
        <w:widowControl/>
      </w:pPr>
      <w:r>
        <w:t>What is Not the New Birth?</w:t>
      </w:r>
      <w:r>
        <w:br w:type="textWrapping"/>
      </w:r>
      <w:r>
        <w:t>什么不是重生？</w:t>
      </w:r>
    </w:p>
    <w:p w14:paraId="3A01A17B">
      <w:pPr>
        <w:pStyle w:val="11"/>
        <w:widowControl/>
      </w:pPr>
      <w:r>
        <w:t>"You have a name that you live, and are dead."--Rev. 3:1</w:t>
      </w:r>
      <w:r>
        <w:br w:type="textWrapping"/>
      </w:r>
      <w:r>
        <w:t>“你名义上是活的，其实是死的。”——启示录 3:1</w:t>
      </w:r>
    </w:p>
    <w:p w14:paraId="19F3B706">
      <w:pPr>
        <w:pStyle w:val="11"/>
        <w:widowControl/>
      </w:pPr>
      <w:r>
        <w:t>The reader, possessing a taste and an eye for the fine arts, must often have stood entranced before a picture of natural still-life, in which, with masterly genius, the artist had portrayed the subject with such vivid effect as to invest it with all the charm and power of reality.</w:t>
      </w:r>
      <w:r>
        <w:br w:type="textWrapping"/>
      </w:r>
      <w:r>
        <w:t>拥有艺术品味和眼光的读者，必定常常陶醉于一幅自然静物画前，画中，艺术家以大师级的天赋，用生动的效果描绘主题，使其具有了现实的一切魅力和力量。</w:t>
      </w:r>
      <w:r>
        <w:br w:type="textWrapping"/>
      </w:r>
      <w:r>
        <w:t>So successful is the illusion, and so intense the feeling produced, it would seem, while gazing upon the painting, that the fawn must bound from the canvas, the purple flow from the grape, and the perfume breathe from the rose.</w:t>
      </w:r>
      <w:r>
        <w:br w:type="textWrapping"/>
      </w:r>
      <w:r>
        <w:t>这幻觉是如此成功，产生的感觉是如此强烈，以至于凝视画作时，仿佛小鹿会从画布上跃出，紫色会从葡萄中流淌，芬芳会从玫瑰中散发。</w:t>
      </w:r>
      <w:r>
        <w:br w:type="textWrapping"/>
      </w:r>
      <w:r>
        <w:t>And yet, with all this appearance and glow of animation, it is but--a picture of still-life.</w:t>
      </w:r>
      <w:r>
        <w:br w:type="textWrapping"/>
      </w:r>
      <w:r>
        <w:t>然而，尽管有这一切栩栩如生的外观和光彩，它不过是——一幅静物画。</w:t>
      </w:r>
    </w:p>
    <w:p w14:paraId="3B39EF04">
      <w:pPr>
        <w:pStyle w:val="11"/>
        <w:widowControl/>
      </w:pPr>
      <w:r>
        <w:t>In the passage which suggests the leading thought of this chapter we find a striking analogy to this.</w:t>
      </w:r>
      <w:r>
        <w:br w:type="textWrapping"/>
      </w:r>
      <w:r>
        <w:t>在我们引出本章主旨的经文中，我们找到了一个与此惊人相似的类比。</w:t>
      </w:r>
      <w:r>
        <w:br w:type="textWrapping"/>
      </w:r>
      <w:r>
        <w:t>It is the picture of spiritual still-life, or false conversion, sketched by the hand of a Divine Artist--"you have a name that you live, and are dead."</w:t>
      </w:r>
      <w:r>
        <w:br w:type="textWrapping"/>
      </w:r>
      <w:r>
        <w:t>这是一幅属灵静物画，或说虚假的归信，由一位神圣艺术家的手所描绘——“你名义上是活的，其实是死的。”</w:t>
      </w:r>
      <w:r>
        <w:br w:type="textWrapping"/>
      </w:r>
      <w:r>
        <w:t>This delineation of spiritual still-life--in other words, this description of the New Birth in profession and appearance only--is perfect.</w:t>
      </w:r>
      <w:r>
        <w:br w:type="textWrapping"/>
      </w:r>
      <w:r>
        <w:t>这幅属灵静物画的描绘——换言之，这种对只有口头承认和外在样貌的重生的描述——是完美的。</w:t>
      </w:r>
      <w:r>
        <w:br w:type="textWrapping"/>
      </w:r>
      <w:r>
        <w:t>Here is conversion in all but its reality!</w:t>
      </w:r>
      <w:r>
        <w:br w:type="textWrapping"/>
      </w:r>
      <w:r>
        <w:t>这里有归信的一切，唯独没有其实质！</w:t>
      </w:r>
      <w:r>
        <w:br w:type="textWrapping"/>
      </w:r>
      <w:r>
        <w:t>Here is spiritual life--but it is the appearance of life only.</w:t>
      </w:r>
      <w:r>
        <w:br w:type="textWrapping"/>
      </w:r>
      <w:r>
        <w:t>这里有属灵的生命——但仅仅是生命的外表。</w:t>
      </w:r>
      <w:r>
        <w:br w:type="textWrapping"/>
      </w:r>
      <w:r>
        <w:t>Here is spiritual death--and it is a solemn fact.</w:t>
      </w:r>
      <w:r>
        <w:br w:type="textWrapping"/>
      </w:r>
      <w:r>
        <w:t>这里有属灵的死亡——而这是一个严肃的事实。</w:t>
      </w:r>
      <w:r>
        <w:br w:type="textWrapping"/>
      </w:r>
      <w:r>
        <w:t>The one is an illusion, a fiction, a counterfeit; the other a grim, stern, cold reality.</w:t>
      </w:r>
      <w:r>
        <w:br w:type="textWrapping"/>
      </w:r>
      <w:r>
        <w:t>前者是幻觉，是虚构，是仿冒品；后者是冷酷、严峻、冰冷的现实。</w:t>
      </w:r>
      <w:r>
        <w:br w:type="textWrapping"/>
      </w:r>
      <w:r>
        <w:t>The very life itself is--death!</w:t>
      </w:r>
      <w:r>
        <w:br w:type="textWrapping"/>
      </w:r>
      <w:r>
        <w:t>那所谓的生命本身就是——死亡！</w:t>
      </w:r>
      <w:r>
        <w:br w:type="textWrapping"/>
      </w:r>
      <w:r>
        <w:t>Such is the spiritual state we are about to delineate in the present chapter--such the portrait for which thousands might stand as the original.</w:t>
      </w:r>
      <w:r>
        <w:br w:type="textWrapping"/>
      </w:r>
      <w:r>
        <w:t>这就是我们将在本章中描绘的属灵状态——这幅肖像，成千上万的人或许就是其原型。</w:t>
      </w:r>
      <w:r>
        <w:br w:type="textWrapping"/>
      </w:r>
      <w:r>
        <w:t>And can the sanctified imagination conceive a state more sad or appalling?</w:t>
      </w:r>
      <w:r>
        <w:br w:type="textWrapping"/>
      </w:r>
      <w:r>
        <w:t>圣洁的想象力能构想出比这更悲哀或更骇人的状态吗？</w:t>
      </w:r>
      <w:r>
        <w:br w:type="textWrapping"/>
      </w:r>
      <w:r>
        <w:t>To believe that we are born again, to assume the exterior, and claim the privileges of the truly converted, while yet dwelling in the region and shadow of spiritual death, is of all spiritual conditions the most dangerous and fatal.</w:t>
      </w:r>
      <w:r>
        <w:br w:type="textWrapping"/>
      </w:r>
      <w:r>
        <w:t>相信我们已经重生，披上真正归信者的外衣，并宣称拥有其特权，而实际上却仍住在属灵死亡的领域和阴影中，这是所有属灵光景中最危险和致命的。</w:t>
      </w:r>
      <w:r>
        <w:br w:type="textWrapping"/>
      </w:r>
      <w:r>
        <w:t>In a treatise devoted to an exposition of the nature and evidences of the New Birth, it is proper that we take first the NEGATIVE bearings of the subject, showing what is not real conversion.</w:t>
      </w:r>
      <w:r>
        <w:br w:type="textWrapping"/>
      </w:r>
      <w:r>
        <w:t>在一篇致力于阐述重生之性质与凭据的论著中，我们理应首先探讨此主题的反面，指出什么不是真正的归信。</w:t>
      </w:r>
      <w:r>
        <w:br w:type="textWrapping"/>
      </w:r>
      <w:r>
        <w:t>We need scarcely bespeak the reader's solemn and prayerful consideration of this subject, for it bears upon its surface the impress of infinite importance.</w:t>
      </w:r>
      <w:r>
        <w:br w:type="textWrapping"/>
      </w:r>
      <w:r>
        <w:t>我们无需特别请求读者对此主题进行严肃和祷告的思考，因为它表面上就带有无限重要的印记。</w:t>
      </w:r>
      <w:r>
        <w:br w:type="textWrapping"/>
      </w:r>
      <w:r>
        <w:t>Surely, if apart from the New Birth there is no state of grace here, and no state of glory hereafter, the question must come home to every thoughtful bosom with irresistible impressiveness and power.</w:t>
      </w:r>
      <w:r>
        <w:br w:type="textWrapping"/>
      </w:r>
      <w:r>
        <w:t>当然，如果离了重生，今生就没有恩典的状态，来世就没有荣耀的状态，那么这个问题必然以不可抗拒的震撼和力量，触动每个深思者的心。</w:t>
      </w:r>
      <w:r>
        <w:br w:type="textWrapping"/>
      </w:r>
      <w:r>
        <w:t>"Is mine a real or afalse conversion?</w:t>
      </w:r>
      <w:r>
        <w:br w:type="textWrapping"/>
      </w:r>
      <w:r>
        <w:t>“我的归信是真实的还是虚假的？</w:t>
      </w:r>
      <w:r>
        <w:br w:type="textWrapping"/>
      </w:r>
      <w:r>
        <w:t>Am I truly born again?"</w:t>
      </w:r>
      <w:r>
        <w:br w:type="textWrapping"/>
      </w:r>
      <w:r>
        <w:t>我真的重生了吗？”</w:t>
      </w:r>
      <w:r>
        <w:br w:type="textWrapping"/>
      </w:r>
      <w:r>
        <w:t>Instructed by the Divine Spirit, we propose to assist you in this momentous inquiry, by showing how far you may advance in a profession of Christianity, in the appearance of the New Birth, and not be born again--having a name to live, and yet dead!</w:t>
      </w:r>
      <w:r>
        <w:br w:type="textWrapping"/>
      </w:r>
      <w:r>
        <w:t>在神圣之灵的指引下，我们旨在通过向您展示，您可以在基督教的口头承认上，在重生的外表上走得多远，却仍未重生——名义上活着，实则已死！——以此来协助您进行这至关重要的探询。</w:t>
      </w:r>
    </w:p>
    <w:p w14:paraId="27F09F29">
      <w:pPr>
        <w:pStyle w:val="11"/>
        <w:widowControl/>
      </w:pPr>
      <w:r>
        <w:rPr>
          <w:color w:val="000000"/>
        </w:rPr>
        <w:t>1.</w:t>
      </w:r>
    </w:p>
    <w:p w14:paraId="5D388604">
      <w:pPr>
        <w:pStyle w:val="11"/>
        <w:widowControl/>
      </w:pPr>
      <w:r>
        <w:t>And, first, let us remark that a spiritually-enlightened understanding, or a mere intellectual acquaintance with Divine truth, is not of itself the New Birth.</w:t>
      </w:r>
    </w:p>
    <w:p w14:paraId="6C6A511F">
      <w:pPr>
        <w:pStyle w:val="11"/>
        <w:widowControl/>
      </w:pPr>
      <w:r>
        <w:rPr>
          <w:color w:val="000000"/>
        </w:rPr>
        <w:t>2.</w:t>
      </w:r>
    </w:p>
    <w:p w14:paraId="516F8A4E">
      <w:pPr>
        <w:pStyle w:val="11"/>
        <w:widowControl/>
      </w:pPr>
      <w:r>
        <w:rPr>
          <w:color w:val="000000"/>
        </w:rPr>
        <w:t>3.</w:t>
      </w:r>
    </w:p>
    <w:p w14:paraId="71A04D69">
      <w:pPr>
        <w:pStyle w:val="11"/>
        <w:widowControl/>
      </w:pPr>
      <w:r>
        <w:t>首先，让我们指出，一个属灵上蒙光照的悟性，或仅仅是对神圣真理理智上的认识，其本身并非重生。</w:t>
      </w:r>
      <w:r>
        <w:br w:type="textWrapping"/>
      </w:r>
      <w:r>
        <w:t>Light is not life.</w:t>
      </w:r>
      <w:r>
        <w:br w:type="textWrapping"/>
      </w:r>
      <w:r>
        <w:t>光不是生命。</w:t>
      </w:r>
      <w:r>
        <w:br w:type="textWrapping"/>
      </w:r>
      <w:r>
        <w:t>We may admit through the window the morning's roseate beams in all their brilliancy and power into the chamber of death, but the corpse around which they play remains, pulseless and lifeless, a corpse still.</w:t>
      </w:r>
      <w:r>
        <w:br w:type="textWrapping"/>
      </w:r>
      <w:r>
        <w:t>我们可以让清晨玫瑰色的光束，带着其全部的光辉和力量，从窗户射入死亡的房间，但它们所环绕的尸体依旧是尸体，没有脉搏，没有生命。</w:t>
      </w:r>
      <w:r>
        <w:br w:type="textWrapping"/>
      </w:r>
      <w:r>
        <w:t>The body is bathed with the light, the pallid countenance is illumined with its radiance, and the shroud is fringed with its hues, but all still is death.</w:t>
      </w:r>
      <w:r>
        <w:br w:type="textWrapping"/>
      </w:r>
      <w:r>
        <w:t>身体沐浴在光中，苍白的面容被其光辉照亮，裹尸布镶上了它的色彩，但一切仍是死亡。</w:t>
      </w:r>
      <w:r>
        <w:br w:type="textWrapping"/>
      </w:r>
      <w:r>
        <w:t>The sun has not quickened into life a solitary throb!</w:t>
      </w:r>
      <w:r>
        <w:br w:type="textWrapping"/>
      </w:r>
      <w:r>
        <w:t>太阳未能激起一丝生命的悸动！</w:t>
      </w:r>
    </w:p>
    <w:p w14:paraId="102DA5A3">
      <w:pPr>
        <w:pStyle w:val="11"/>
        <w:widowControl/>
      </w:pPr>
      <w:r>
        <w:rPr>
          <w:color w:val="000000"/>
        </w:rPr>
        <w:t>4.</w:t>
      </w:r>
    </w:p>
    <w:p w14:paraId="707F30D2">
      <w:pPr>
        <w:pStyle w:val="11"/>
        <w:widowControl/>
      </w:pPr>
      <w:r>
        <w:t>And thus there may exist in the religion of an individual an enlightened understanding, much intellectual acquaintance with Divine things, a sound judgment, and an intelligent mind, yet entirely dissevered from spiritual life.</w:t>
      </w:r>
      <w:r>
        <w:br w:type="textWrapping"/>
      </w:r>
      <w:r>
        <w:t>因此，在一个人的信仰中，可能存在蒙光照的悟性、对神圣事物诸多的理智认识、健全的判断力和聪慧的头脑，然而却与属灵的生命完全分离。</w:t>
      </w:r>
      <w:r>
        <w:br w:type="textWrapping"/>
      </w:r>
      <w:r>
        <w:t>We may accept the Bible as wholly true--a great concession this!--may believe in it historically, understand it intellectually, and expound it ably, and not be born again--substituting speculative knowledge, or a theoretical acquaintance with Divine truth, for the kingdom of God in the heart--religious light in the understanding, for spiritual life in the soul.</w:t>
      </w:r>
      <w:r>
        <w:br w:type="textWrapping"/>
      </w:r>
      <w:r>
        <w:t>我们可以接受圣经为完全真实——这已是极大的让步！——可以在历史上相信它，在理智上理解它，并能干地阐释它，却没有重生——用思辨的知识，或对神圣真理理论上的认识，来代替神在心中的国度——用悟性中的宗教之光，来代替灵魂中的属灵生命。</w:t>
      </w:r>
    </w:p>
    <w:p w14:paraId="360ACEB2">
      <w:pPr>
        <w:pStyle w:val="11"/>
        <w:widowControl/>
      </w:pPr>
      <w:r>
        <w:t>But the truth as it is in Jesus demands more than the mere assent of the understanding.</w:t>
      </w:r>
      <w:r>
        <w:br w:type="textWrapping"/>
      </w:r>
      <w:r>
        <w:t>但在耶稣里的真理所要求的，不仅仅是悟性的苟同。</w:t>
      </w:r>
      <w:r>
        <w:br w:type="textWrapping"/>
      </w:r>
      <w:r>
        <w:t>It does not, indeed, bypass the province of reason, nor set aside the aid of the intellectual powers of man; but, while it appeals to this tribunal, and exacts its homage and its belief-- carrying triumphant the noblest and loftiest powers of the soul--it enters the HEART, and there puts forth its mightiest power, achieves its greatest triumph, receives its profoundest love and conviction, claiming and securing the affections for Christ.</w:t>
      </w:r>
      <w:r>
        <w:br w:type="textWrapping"/>
      </w:r>
      <w:r>
        <w:t>它确实不绕过理性的范畴，也不摒弃人智力的帮助；但是，当它诉诸这个审判台，并要求其敬意和信念时——它凯旋地驾驭着灵魂最高贵、最崇高的能力——它进入内心，并在那里发挥其最强大的力量，取得其最伟大的胜利，获得其最深切的爱与确信，为基督赢得并保守情感。</w:t>
      </w:r>
    </w:p>
    <w:p w14:paraId="26FC329F">
      <w:pPr>
        <w:pStyle w:val="11"/>
        <w:widowControl/>
      </w:pPr>
      <w:r>
        <w:t>Believe me, my reader, your theology may be biblical, your creed orthodox, your mind well-furnished and fortified with Christian evidence, and yet all this may be accompanied with no more spiritual life than is produced by the moonbeams falling in cold, silvery luster upon an alpine peak.</w:t>
      </w:r>
      <w:r>
        <w:br w:type="textWrapping"/>
      </w:r>
      <w:r>
        <w:t>请相信我，我的读者，你的神学可能是合乎圣经的，你的信条可能是正统的，你的头脑可能装备精良并被基督教的证据所坚固，然而这一切可能伴随的属灵生命，不过如同月光洒落在阿尔卑斯山峰上那冰冷、银色的光辉。</w:t>
      </w:r>
    </w:p>
    <w:p w14:paraId="09125F7E">
      <w:pPr>
        <w:pStyle w:val="11"/>
        <w:widowControl/>
      </w:pPr>
      <w:r>
        <w:rPr>
          <w:color w:val="000000"/>
        </w:rPr>
        <w:t>1.</w:t>
      </w:r>
    </w:p>
    <w:p w14:paraId="0398EF1D">
      <w:pPr>
        <w:pStyle w:val="11"/>
        <w:widowControl/>
      </w:pPr>
      <w:r>
        <w:t>Religious emotion is not the New Birth.</w:t>
      </w:r>
    </w:p>
    <w:p w14:paraId="3B9F7DEC">
      <w:pPr>
        <w:pStyle w:val="11"/>
        <w:widowControl/>
      </w:pPr>
      <w:r>
        <w:rPr>
          <w:color w:val="000000"/>
        </w:rPr>
        <w:t>2.</w:t>
      </w:r>
    </w:p>
    <w:p w14:paraId="6C40F0B9">
      <w:pPr>
        <w:pStyle w:val="11"/>
        <w:widowControl/>
      </w:pPr>
      <w:r>
        <w:rPr>
          <w:color w:val="000000"/>
        </w:rPr>
        <w:t>3.</w:t>
      </w:r>
    </w:p>
    <w:p w14:paraId="66105E3A">
      <w:pPr>
        <w:pStyle w:val="11"/>
        <w:widowControl/>
      </w:pPr>
      <w:r>
        <w:t>宗教情感不是重生。</w:t>
      </w:r>
      <w:r>
        <w:br w:type="textWrapping"/>
      </w:r>
      <w:r>
        <w:t>You may be the subject of deep, intense, religious feeling; the conscience, brought into close contact with solemn truth, may be aroused; the sensibilities, appealed to, may be excited; the mind, reasoned with, may assent-- and yet death in the soul maintain its gloomy scepter.</w:t>
      </w:r>
      <w:r>
        <w:br w:type="textWrapping"/>
      </w:r>
      <w:r>
        <w:t>你可能会有深刻、强烈的宗教感受；良心，在与庄严真理的紧密接触下，可能被唤醒；情感，在被触动时，可能被激动；理智，在被说服时，可能同意——然而灵魂中的死亡依旧维持其阴沉的权杖。</w:t>
      </w:r>
      <w:r>
        <w:br w:type="textWrapping"/>
      </w:r>
      <w:r>
        <w:t>A description of Christ's sufferings may dissolve you to tears, a picture of heaven's glory may entrance you with hope, a delineation of hell's woe may paralyze you with fear, and spiritual death still reign within your soul.</w:t>
      </w:r>
      <w:r>
        <w:br w:type="textWrapping"/>
      </w:r>
      <w:r>
        <w:t>对基督受难的描述可能使你潸然泪下，对天堂荣耀的描绘可能使你满怀希望，对地狱之苦的刻画可能使你恐惧麻痹，而属灵的死亡仍在你灵魂中掌权。</w:t>
      </w:r>
      <w:r>
        <w:br w:type="textWrapping"/>
      </w:r>
      <w:r>
        <w:t>No subject moves our natural feelings like religion.</w:t>
      </w:r>
      <w:r>
        <w:br w:type="textWrapping"/>
      </w:r>
      <w:r>
        <w:t>没有哪个主题能像宗教一样触动我们的自然情感。</w:t>
      </w:r>
      <w:r>
        <w:br w:type="textWrapping"/>
      </w:r>
      <w:r>
        <w:t>To nothing does our emotional nature so quickly and deeply respond as this.</w:t>
      </w:r>
      <w:r>
        <w:br w:type="textWrapping"/>
      </w:r>
      <w:r>
        <w:t>我们的情感本性对任何事物的回应，都不如此事来得迅速和深刻。</w:t>
      </w:r>
      <w:r>
        <w:br w:type="textWrapping"/>
      </w:r>
      <w:r>
        <w:t>Hence how easy and how soon are those sensibilities of our being wrought upon which may assume all the resemblance and actings of life, and yet be spiritually dead.</w:t>
      </w:r>
      <w:r>
        <w:br w:type="textWrapping"/>
      </w:r>
      <w:r>
        <w:t>因此，我们生命中那些能够呈现出生命的一切表象和行为，却在属灵上是死的感性部分，是何等容易且迅速地被激发。</w:t>
      </w:r>
      <w:r>
        <w:br w:type="textWrapping"/>
      </w:r>
      <w:r>
        <w:t>It is life, but, alas! it is still-life.</w:t>
      </w:r>
      <w:r>
        <w:br w:type="textWrapping"/>
      </w:r>
      <w:r>
        <w:t>这是生命，但唉！这是静物。</w:t>
      </w:r>
    </w:p>
    <w:p w14:paraId="0C3777AD">
      <w:pPr>
        <w:pStyle w:val="11"/>
        <w:widowControl/>
      </w:pPr>
      <w:r>
        <w:rPr>
          <w:color w:val="000000"/>
        </w:rPr>
        <w:t>4.</w:t>
      </w:r>
    </w:p>
    <w:p w14:paraId="01850985">
      <w:pPr>
        <w:pStyle w:val="11"/>
        <w:widowControl/>
      </w:pPr>
      <w:r>
        <w:t>Real conversion does not petrify the natural or the moral feelings.</w:t>
      </w:r>
      <w:r>
        <w:br w:type="textWrapping"/>
      </w:r>
      <w:r>
        <w:t>真正的归信不会使自然或道德的情感石化。</w:t>
      </w:r>
      <w:r>
        <w:br w:type="textWrapping"/>
      </w:r>
      <w:r>
        <w:t>Far from it.</w:t>
      </w:r>
      <w:r>
        <w:br w:type="textWrapping"/>
      </w:r>
      <w:r>
        <w:t>远非如此。</w:t>
      </w:r>
      <w:r>
        <w:br w:type="textWrapping"/>
      </w:r>
      <w:r>
        <w:t>There is no real conversion apart from feeling, often the most profound and intense.</w:t>
      </w:r>
      <w:r>
        <w:br w:type="textWrapping"/>
      </w:r>
      <w:r>
        <w:t>没有脱离情感的真正归信，那情感往往是最深刻和强烈的。</w:t>
      </w:r>
      <w:r>
        <w:br w:type="textWrapping"/>
      </w:r>
      <w:r>
        <w:t>A true spiritual conviction of sin will sometimes stir the soul to its lowest depths.</w:t>
      </w:r>
      <w:r>
        <w:br w:type="textWrapping"/>
      </w:r>
      <w:r>
        <w:t>对罪的真实属灵知罪，有时会搅动灵魂至其最深处。</w:t>
      </w:r>
      <w:r>
        <w:br w:type="textWrapping"/>
      </w:r>
      <w:r>
        <w:t>It was so with the tax-collector, and thus was it with the Philippian jailer.</w:t>
      </w:r>
      <w:r>
        <w:br w:type="textWrapping"/>
      </w:r>
      <w:r>
        <w:t>税吏是如此，腓立比的禁卒也是如此。</w:t>
      </w:r>
      <w:r>
        <w:br w:type="textWrapping"/>
      </w:r>
      <w:r>
        <w:t>There is nothing so startling, so appalling, so overwhelming, as a spiritual sight of the heart's depravity.</w:t>
      </w:r>
      <w:r>
        <w:br w:type="textWrapping"/>
      </w:r>
      <w:r>
        <w:t>没有什么比属灵地看见内心的败坏更令人震惊、骇人和无法承受。</w:t>
      </w:r>
      <w:r>
        <w:br w:type="textWrapping"/>
      </w:r>
      <w:r>
        <w:t>Who can have an insight into this dark, mysterious chamber of imagery, this seat of all iniquity, as unfolded by the Holy Spirit, and not shudder, and tremble, and weep, exclaiming, "What must I do to be saved?</w:t>
      </w:r>
      <w:r>
        <w:br w:type="textWrapping"/>
      </w:r>
      <w:r>
        <w:t>当圣灵揭开这黑暗、神秘、充满偶像的内室，这万恶之源时，谁能洞察其中而不战栗、颤抖、哭泣，并呼喊：“我当怎样行才能得救？</w:t>
      </w:r>
      <w:r>
        <w:br w:type="textWrapping"/>
      </w:r>
      <w:r>
        <w:t>Lord, save! or I perish."</w:t>
      </w:r>
      <w:r>
        <w:br w:type="textWrapping"/>
      </w:r>
      <w:r>
        <w:t>主啊，救我！否则我就灭亡了。”</w:t>
      </w:r>
    </w:p>
    <w:p w14:paraId="1C575736">
      <w:pPr>
        <w:pStyle w:val="11"/>
        <w:widowControl/>
      </w:pPr>
      <w:r>
        <w:t>But, in all faithfulness we must add that, intense sensibility, deep religious feeling, and great alarm may co-exist with spiritual death in the soul--it may be found apart from real conversion.</w:t>
      </w:r>
      <w:r>
        <w:br w:type="textWrapping"/>
      </w:r>
      <w:r>
        <w:t>但是，我们必须全然忠实地补充说，强烈的情感、深刻的宗教感受和巨大的惊恐，可以与灵魂中的属灵死亡并存——它可以在没有真正归信的情况下存在。</w:t>
      </w:r>
      <w:r>
        <w:br w:type="textWrapping"/>
      </w:r>
      <w:r>
        <w:t>The stony-ground hearer received the word with joy.</w:t>
      </w:r>
      <w:r>
        <w:br w:type="textWrapping"/>
      </w:r>
      <w:r>
        <w:t>那石头地上的听道者欢喜地领受了道。</w:t>
      </w:r>
      <w:r>
        <w:br w:type="textWrapping"/>
      </w:r>
      <w:r>
        <w:t>Herod heard John preach the gospel with gladness.</w:t>
      </w:r>
      <w:r>
        <w:br w:type="textWrapping"/>
      </w:r>
      <w:r>
        <w:t>希律欢喜地听约翰传福音。</w:t>
      </w:r>
      <w:r>
        <w:br w:type="textWrapping"/>
      </w:r>
      <w:r>
        <w:t>The devils believe and tremble.</w:t>
      </w:r>
      <w:r>
        <w:br w:type="textWrapping"/>
      </w:r>
      <w:r>
        <w:t>鬼魔也信，却是战惊。</w:t>
      </w:r>
      <w:r>
        <w:br w:type="textWrapping"/>
      </w:r>
      <w:r>
        <w:t>Thus the opposite emotions of joy and fear may exist apart from a spiritual change of heart.</w:t>
      </w:r>
      <w:r>
        <w:br w:type="textWrapping"/>
      </w:r>
      <w:r>
        <w:t>因此，喜乐和恐惧这两种相反的情感，可以在没有内心属灵改变的情况下存在。</w:t>
      </w:r>
      <w:r>
        <w:br w:type="textWrapping"/>
      </w:r>
      <w:r>
        <w:t>Beware, then, of this deception!</w:t>
      </w:r>
      <w:r>
        <w:br w:type="textWrapping"/>
      </w:r>
      <w:r>
        <w:t>那么，要警惕这种欺骗！</w:t>
      </w:r>
    </w:p>
    <w:p w14:paraId="2C99DD7A">
      <w:pPr>
        <w:pStyle w:val="11"/>
        <w:widowControl/>
      </w:pPr>
      <w:r>
        <w:rPr>
          <w:color w:val="000000"/>
        </w:rPr>
        <w:t>1.</w:t>
      </w:r>
    </w:p>
    <w:p w14:paraId="282AE9F5">
      <w:pPr>
        <w:pStyle w:val="11"/>
        <w:widowControl/>
      </w:pPr>
      <w:r>
        <w:t>Mere religious conviction is not real conversion.</w:t>
      </w:r>
    </w:p>
    <w:p w14:paraId="51854C33">
      <w:pPr>
        <w:pStyle w:val="11"/>
        <w:widowControl/>
      </w:pPr>
      <w:r>
        <w:rPr>
          <w:color w:val="000000"/>
        </w:rPr>
        <w:t>2.</w:t>
      </w:r>
    </w:p>
    <w:p w14:paraId="4915FF5D">
      <w:pPr>
        <w:pStyle w:val="11"/>
        <w:widowControl/>
      </w:pPr>
      <w:r>
        <w:rPr>
          <w:color w:val="000000"/>
        </w:rPr>
        <w:t>3.</w:t>
      </w:r>
    </w:p>
    <w:p w14:paraId="47317C3F">
      <w:pPr>
        <w:pStyle w:val="11"/>
        <w:widowControl/>
      </w:pPr>
      <w:r>
        <w:t>单纯的宗教性知罪不是真正的归信。</w:t>
      </w:r>
      <w:r>
        <w:br w:type="textWrapping"/>
      </w:r>
      <w:r>
        <w:t>There may be in the subject some intelligent knowledge and insight of sin, some vivid apprehension of its existence and guilt, attended with pungent conviction and mental distress, springing from its present and remote consequences, without any spiritual sense of sin, as sin, against the holy Lord God.</w:t>
      </w:r>
      <w:r>
        <w:br w:type="textWrapping"/>
      </w:r>
      <w:r>
        <w:t>当事人可能对罪有一些理智的认识和洞察，对其存在和罪咎有一些生动的领会，伴随着尖锐的知罪和由其当前及长远后果引起的精神痛苦，却没有对罪之为罪，即得罪圣洁主神的属灵感受。</w:t>
      </w:r>
      <w:r>
        <w:br w:type="textWrapping"/>
      </w:r>
      <w:r>
        <w:t>While there is no real conversion without the conviction of sin, mere natural conviction alone, unaccompanied with a spiritual renewal of the heart, cannot be denominated real conversion.</w:t>
      </w:r>
      <w:r>
        <w:br w:type="textWrapping"/>
      </w:r>
      <w:r>
        <w:t>虽然没有对罪的知罪就没有真正的归信，但仅仅是自然的知罪，若没有伴随内心的属灵更新，就不能被称为真正的归信。</w:t>
      </w:r>
      <w:r>
        <w:br w:type="textWrapping"/>
      </w:r>
      <w:r>
        <w:t>An individual may for months and years be what is termed "under conviction of sin," and his soul yet remain without very decided evidence of spiritual life.</w:t>
      </w:r>
      <w:r>
        <w:br w:type="textWrapping"/>
      </w:r>
      <w:r>
        <w:t>一个人可能数月甚至数年都处于所谓的“知罪之下”，而他的灵魂却仍没有属灵生命的明确凭据。</w:t>
      </w:r>
    </w:p>
    <w:p w14:paraId="26447939">
      <w:pPr>
        <w:pStyle w:val="11"/>
        <w:widowControl/>
      </w:pPr>
      <w:r>
        <w:rPr>
          <w:color w:val="000000"/>
        </w:rPr>
        <w:t>4.</w:t>
      </w:r>
    </w:p>
    <w:p w14:paraId="6CDB2F1D">
      <w:pPr>
        <w:pStyle w:val="11"/>
        <w:widowControl/>
      </w:pPr>
      <w:r>
        <w:t>But, if these convictions which you have are of the Holy Spirit's producing, if they arise from the effectual work of Divine grace in your soul, they will, they must, before long, eventuate in your real conversion to God.</w:t>
      </w:r>
      <w:r>
        <w:br w:type="textWrapping"/>
      </w:r>
      <w:r>
        <w:t>但是，如果你所拥有的这些知罪是圣灵所产生的，如果它们源于神圣恩典在你灵魂中有效的作为，那么它们将，它们必将，在不久之后，最终使你真正归信神。</w:t>
      </w:r>
      <w:r>
        <w:br w:type="textWrapping"/>
      </w:r>
      <w:r>
        <w:t>If the result of animal excitement only, the mere emotional part of your nature stirred--if but a transient flash of thought, a sigh, a tear, a passing feeling--it will all evaporate, subside, and vanish as the foam upon the billow, as the morning cloud and as the early dew.</w:t>
      </w:r>
      <w:r>
        <w:br w:type="textWrapping"/>
      </w:r>
      <w:r>
        <w:t>如果这只是动物性兴奋的结果，仅仅是你本性中情感部分的搅动——如果只是一闪而过的念头、一声叹息、一滴眼泪、一种短暂的感觉——这一切都将蒸发、平息、消失，如同波涛上的泡沫，如同早晨的云雾和清晨的甘露。</w:t>
      </w:r>
      <w:r>
        <w:br w:type="textWrapping"/>
      </w:r>
      <w:r>
        <w:t>There is, indeed, the appearance of life; but, alas! it is spiritual still-life.</w:t>
      </w:r>
      <w:r>
        <w:br w:type="textWrapping"/>
      </w:r>
      <w:r>
        <w:t>确实，有生命的外表；但唉！这是属灵的静物。</w:t>
      </w:r>
      <w:r>
        <w:br w:type="textWrapping"/>
      </w:r>
      <w:r>
        <w:t>"You have a name that you live, but are dead. "</w:t>
      </w:r>
      <w:r>
        <w:br w:type="textWrapping"/>
      </w:r>
      <w:r>
        <w:t>“你名义上是活的，其实是死的。”</w:t>
      </w:r>
    </w:p>
    <w:p w14:paraId="368CB77A">
      <w:pPr>
        <w:pStyle w:val="11"/>
        <w:widowControl/>
      </w:pPr>
      <w:r>
        <w:rPr>
          <w:color w:val="000000"/>
        </w:rPr>
        <w:t>1.</w:t>
      </w:r>
    </w:p>
    <w:p w14:paraId="2A85F866">
      <w:pPr>
        <w:pStyle w:val="11"/>
        <w:widowControl/>
      </w:pPr>
      <w:r>
        <w:t>Nor does real conversion resolve itself into the mere possession and exercise of spiritual gifts.</w:t>
      </w:r>
    </w:p>
    <w:p w14:paraId="0985751C">
      <w:pPr>
        <w:pStyle w:val="11"/>
        <w:widowControl/>
      </w:pPr>
      <w:r>
        <w:rPr>
          <w:color w:val="000000"/>
        </w:rPr>
        <w:t>2.</w:t>
      </w:r>
    </w:p>
    <w:p w14:paraId="74A90FDC">
      <w:pPr>
        <w:pStyle w:val="11"/>
        <w:widowControl/>
      </w:pPr>
      <w:r>
        <w:rPr>
          <w:color w:val="000000"/>
        </w:rPr>
        <w:t>3.</w:t>
      </w:r>
    </w:p>
    <w:p w14:paraId="4373C03C">
      <w:pPr>
        <w:pStyle w:val="11"/>
        <w:widowControl/>
      </w:pPr>
      <w:r>
        <w:t>真正的归信也不等同于仅仅拥有和运用属灵的恩赐。</w:t>
      </w:r>
      <w:r>
        <w:br w:type="textWrapping"/>
      </w:r>
      <w:r>
        <w:t>The history of the Church of God affords lamentable proof of the existence of the most splendid and powerful spiritual gifts not in alliance with one atom of converting grace.</w:t>
      </w:r>
      <w:r>
        <w:br w:type="textWrapping"/>
      </w:r>
      <w:r>
        <w:t>神的教会历史提供了可悲的证据，证明最辉煌、最强大的属灵恩赐，也可能与丝毫使人归信的恩典毫无关联。</w:t>
      </w:r>
      <w:r>
        <w:br w:type="textWrapping"/>
      </w:r>
      <w:r>
        <w:t>The Corinthian Church supplies a sad chapter to this history.</w:t>
      </w:r>
      <w:r>
        <w:br w:type="textWrapping"/>
      </w:r>
      <w:r>
        <w:t>哥林多教会为这段历史提供了一个悲哀的篇章。</w:t>
      </w:r>
      <w:r>
        <w:br w:type="textWrapping"/>
      </w:r>
      <w:r>
        <w:t>If God endows an individual with great and brilliant parts, and that endowment is in connection with a religious profession--it may be the holy office of the Christian ministry--the inference is not necessarily logical and true that the individual so furnished and installed is spiritually and thoroughly and truly converted.</w:t>
      </w:r>
      <w:r>
        <w:br w:type="textWrapping"/>
      </w:r>
      <w:r>
        <w:t>如果神赋予一个人伟大而杰出的才能，而这份恩赐又与一个宗教身份相关——比如基督教事工的神圣职分——那么，由此推断这个被装备和设立的人在属灵上、在彻底地、在真实地归信了，这个推论并非必然合乎逻辑且真实。</w:t>
      </w:r>
    </w:p>
    <w:p w14:paraId="734F8E10">
      <w:pPr>
        <w:pStyle w:val="11"/>
        <w:widowControl/>
      </w:pPr>
      <w:r>
        <w:rPr>
          <w:color w:val="000000"/>
        </w:rPr>
        <w:t>4.</w:t>
      </w:r>
    </w:p>
    <w:p w14:paraId="765FE205">
      <w:pPr>
        <w:pStyle w:val="11"/>
        <w:widowControl/>
      </w:pPr>
      <w:r>
        <w:t>Our adorable Lord--that great Prober of the human heart--He who only knew what was in man--forewarned us of this.</w:t>
      </w:r>
      <w:r>
        <w:br w:type="textWrapping"/>
      </w:r>
      <w:r>
        <w:t>我们可敬爱的主——那位人心的伟大鉴察者——唯有祂知道人心里所存的——预先警告了我们这一点。</w:t>
      </w:r>
      <w:r>
        <w:br w:type="textWrapping"/>
      </w:r>
      <w:r>
        <w:t>"Many will say to me in that day, Lord, Lord, have we not prophesied in Your name? and in Your name have cast out devils? and in Your name have done many wonderful works?"</w:t>
      </w:r>
      <w:r>
        <w:br w:type="textWrapping"/>
      </w:r>
      <w:r>
        <w:t>“当那日，必有许多人对我说：‘主啊，主啊，我们不是奉祢的名传道，奉祢的名赶鬼，奉祢的名行许多异能吗？’”</w:t>
      </w:r>
      <w:r>
        <w:br w:type="textWrapping"/>
      </w:r>
      <w:r>
        <w:t>And what is the solemn, the inevitable result?</w:t>
      </w:r>
      <w:r>
        <w:br w:type="textWrapping"/>
      </w:r>
      <w:r>
        <w:t>那庄严、必然的结果是什么呢？</w:t>
      </w:r>
      <w:r>
        <w:br w:type="textWrapping"/>
      </w:r>
      <w:r>
        <w:t>"And then will I profess unto them, I never knew you--depart from me, you that work iniquity. "</w:t>
      </w:r>
      <w:r>
        <w:br w:type="textWrapping"/>
      </w:r>
      <w:r>
        <w:t>“我就明明地告诉他们说：‘我从来不认识你们，你们这些作恶的人，离开我去吧！’”</w:t>
      </w:r>
      <w:r>
        <w:br w:type="textWrapping"/>
      </w:r>
      <w:r>
        <w:t>Oh you who are endowed with popular gifts, who plume yourselves with your brilliant attainments, who walk amid the golden candlesticks, distinguished lights and brilliant orbs, tremble, lest in the deep treachery of the heart you should be found substituting these meretricious ornaments, these tinsel garnishings of the Christian profession, for that spiritual renewal of the heart which leads its possessor to walk holily and humbly with God.</w:t>
      </w:r>
      <w:r>
        <w:br w:type="textWrapping"/>
      </w:r>
      <w:r>
        <w:t>哦，你们这些被赋予受人欢迎之恩赐的人，以你们辉煌的成就自傲的人，在金灯台中间行走、如同卓越之光和璀璨之星的人，要战兢，恐怕在内心深处的诡诈中，你们被发现用这些华而不实的装饰品，这些基督教身份的金属箔饰物，来代替那引导其拥有者与神圣洁谦卑同行的内心属灵更新。</w:t>
      </w:r>
      <w:r>
        <w:br w:type="textWrapping"/>
      </w:r>
      <w:r>
        <w:t>How easy the deception!</w:t>
      </w:r>
      <w:r>
        <w:br w:type="textWrapping"/>
      </w:r>
      <w:r>
        <w:t>这欺骗是何等容易！</w:t>
      </w:r>
      <w:r>
        <w:br w:type="textWrapping"/>
      </w:r>
      <w:r>
        <w:t>how woeful the result!</w:t>
      </w:r>
      <w:r>
        <w:br w:type="textWrapping"/>
      </w:r>
      <w:r>
        <w:t>这结果是何等悲惨！</w:t>
      </w:r>
      <w:r>
        <w:br w:type="textWrapping"/>
      </w:r>
      <w:r>
        <w:t>We may speak with the entrancing eloquence of men, or with the soft music of angels, without one spark of real love to God glowing upon the lifeless, flameless altar of the heart.</w:t>
      </w:r>
      <w:r>
        <w:br w:type="textWrapping"/>
      </w:r>
      <w:r>
        <w:t>我们可能用迷人的人类口才，或用天使柔和的音乐说话，心中那毫无生气、没有火焰的祭坛上，却没有一丝对神真爱的火花在闪耀。</w:t>
      </w:r>
    </w:p>
    <w:p w14:paraId="61937EA9">
      <w:pPr>
        <w:pStyle w:val="11"/>
        <w:widowControl/>
      </w:pPr>
      <w:r>
        <w:t>We shudder to think how far human intellectualism and eloquence may pass current in the office of the Christian ministry, with those who fill and with those who worship it, totally dissevered from all spiritual life.</w:t>
      </w:r>
      <w:r>
        <w:br w:type="textWrapping"/>
      </w:r>
      <w:r>
        <w:t>我们想到在基督教事工的职分中，人的理智主义和口才，在担任此职分者和敬奉此职分者那里，可以何等地通行无阻，却与一切属灵生命完全分离，就不禁战栗。</w:t>
      </w:r>
      <w:r>
        <w:br w:type="textWrapping"/>
      </w:r>
      <w:r>
        <w:t>These are grand weapons of Satan and of Error.</w:t>
      </w:r>
      <w:r>
        <w:br w:type="textWrapping"/>
      </w:r>
      <w:r>
        <w:t>这些是撒旦和错谬的强大武器。</w:t>
      </w:r>
      <w:r>
        <w:br w:type="textWrapping"/>
      </w:r>
      <w:r>
        <w:t>Availing themselves of human learning, an acute intellect, and brilliant attainments, the eloquence of speech, and the fascination of address, those united foes of Christ and the Church--Satan and Error--seek to upheave the foundations of truth and righteousness, and to sow the seeds of "damnable heresies," consigning men's souls to everlasting perdition.</w:t>
      </w:r>
      <w:r>
        <w:br w:type="textWrapping"/>
      </w:r>
      <w:r>
        <w:t>基督与教会的联合仇敌——撒旦和错谬——利用人类的学问、敏锐的才智、辉煌的成就、雄辩的口才和迷人的谈吐，试图颠覆真理和公义的根基，并播下“陷害人的异端”的种子，将人的灵魂送入永远的沉沦。</w:t>
      </w:r>
    </w:p>
    <w:p w14:paraId="676BCDAE">
      <w:pPr>
        <w:pStyle w:val="11"/>
        <w:widowControl/>
      </w:pPr>
      <w:r>
        <w:t>Great giftedness, disunited from great grace, has ever been the bane of the professing Church.</w:t>
      </w:r>
      <w:r>
        <w:br w:type="textWrapping"/>
      </w:r>
      <w:r>
        <w:t>巨大的恩赐，若与巨大的恩典分离，向来是口称信主之教会的祸根。</w:t>
      </w:r>
      <w:r>
        <w:br w:type="textWrapping"/>
      </w:r>
      <w:r>
        <w:t>The Lord lead us into solemn self-examination, and give us to prize one grain of real grace above all the most splendid gifts of nature, the most polished attractions of art, the noblest attainments of the schools that ever endowed and adorned the human intellect.</w:t>
      </w:r>
      <w:r>
        <w:br w:type="textWrapping"/>
      </w:r>
      <w:r>
        <w:t>愿主带领我们进入严肃的自我省察，并使我们看重一粒真实的恩典，胜过天赋中最辉煌的恩赐，艺术中最精致的魅力，以及曾赋予并装饰人类才智的学府中最崇高的成就。</w:t>
      </w:r>
      <w:r>
        <w:br w:type="textWrapping"/>
      </w:r>
      <w:r>
        <w:t>To walk holily and humbly with God, to lie as a sinner at the feet of Jesus, to be living day by day upon the blood and righteousness of Christ, and to do the Lord's work in the spirit of self-abnegation, lowliness, and love, has more of holiness and heaven in it, and brings more honor and glory to God, than the most costly gifts and the most brilliant achievements ever possessed--apart from the grace that empties us of self, sanctifies our hearts, and fills us with the mind and temper of Christ.</w:t>
      </w:r>
      <w:r>
        <w:br w:type="textWrapping"/>
      </w:r>
      <w:r>
        <w:t>与神圣洁谦卑地同行，如罪人般俯伏在耶稣脚前，日复一日靠基督的宝血和公义而活，并本着舍己、卑微和爱心去做主的工作，这其中蕴含的圣洁与属天特质，以及带给神的尊荣和荣耀，远胜于曾拥有过的最昂贵的恩赐和最辉煌的成就——若没有那使我们倒空自己、洁净我们内心、并以基督的心思性情充满我们的恩典。</w:t>
      </w:r>
    </w:p>
    <w:p w14:paraId="63550B0C">
      <w:pPr>
        <w:pStyle w:val="11"/>
        <w:widowControl/>
      </w:pPr>
      <w:r>
        <w:rPr>
          <w:color w:val="000000"/>
        </w:rPr>
        <w:t>1.</w:t>
      </w:r>
    </w:p>
    <w:p w14:paraId="0C899CA2">
      <w:pPr>
        <w:pStyle w:val="11"/>
        <w:widowControl/>
      </w:pPr>
      <w:r>
        <w:t>A high standard of morality may exist apart from true conversion.</w:t>
      </w:r>
    </w:p>
    <w:p w14:paraId="50B48E0F">
      <w:pPr>
        <w:pStyle w:val="11"/>
        <w:widowControl/>
      </w:pPr>
      <w:r>
        <w:rPr>
          <w:color w:val="000000"/>
        </w:rPr>
        <w:t>2.</w:t>
      </w:r>
    </w:p>
    <w:p w14:paraId="593560C4">
      <w:pPr>
        <w:pStyle w:val="11"/>
        <w:widowControl/>
      </w:pPr>
      <w:r>
        <w:rPr>
          <w:color w:val="000000"/>
        </w:rPr>
        <w:t>3.</w:t>
      </w:r>
    </w:p>
    <w:p w14:paraId="29A82B48">
      <w:pPr>
        <w:pStyle w:val="11"/>
        <w:widowControl/>
      </w:pPr>
      <w:r>
        <w:t>高尚的道德标准可以脱离真正的归信而存在。</w:t>
      </w:r>
      <w:r>
        <w:br w:type="textWrapping"/>
      </w:r>
      <w:r>
        <w:t>The ungodly and unconverted world furnishes many and marvelous examples illustrating this thought.</w:t>
      </w:r>
      <w:r>
        <w:br w:type="textWrapping"/>
      </w:r>
      <w:r>
        <w:t>不敬虔和未归信的世界提供了许多奇妙的例子来说明这个想法。</w:t>
      </w:r>
      <w:r>
        <w:br w:type="textWrapping"/>
      </w:r>
      <w:r>
        <w:t>Men of integrity and uprightness in all the relations of domestic, social, and commercial life; who can walk among their peers with dignity and honor, who yet are living in the region of spiritual unregeneracy and death.</w:t>
      </w:r>
      <w:r>
        <w:br w:type="textWrapping"/>
      </w:r>
      <w:r>
        <w:t>在家庭、社会和商业生活的各种关系中正直诚实的人；他们能在同侪中带着尊严和荣誉行走，却仍生活在属灵未重生和死亡的境地。</w:t>
      </w:r>
      <w:r>
        <w:br w:type="textWrapping"/>
      </w:r>
      <w:r>
        <w:t>True, most true, there is no vital religion without morality, but there may be morality of a high and commanding order without vital religion.</w:t>
      </w:r>
      <w:r>
        <w:br w:type="textWrapping"/>
      </w:r>
      <w:r>
        <w:t>诚然，千真万确，没有活泼的信仰就没有道德，但可以有高尚且令人敬佩的道德，却没有活泼的信仰。</w:t>
      </w:r>
      <w:r>
        <w:br w:type="textWrapping"/>
      </w:r>
      <w:r>
        <w:t>The minor morals of life may bud and blossom upon human character and conduct separate from the root of grace in the soul, and the soul's vital engrafting into Christ.</w:t>
      </w:r>
      <w:r>
        <w:br w:type="textWrapping"/>
      </w:r>
      <w:r>
        <w:t>生活中的次要道德，可以在人的品格和行为上发芽开花，却与灵魂中恩典的根，以及灵魂活泼地嫁接到基督里无关。</w:t>
      </w:r>
      <w:r>
        <w:br w:type="textWrapping"/>
      </w:r>
      <w:r>
        <w:t>It is fruit, but not the fruit of righteousness, nor the result of faith and love.</w:t>
      </w:r>
      <w:r>
        <w:br w:type="textWrapping"/>
      </w:r>
      <w:r>
        <w:t>这是果子，但不是公义的果子，也不是信心和爱心的结果。</w:t>
      </w:r>
      <w:r>
        <w:br w:type="textWrapping"/>
      </w:r>
      <w:r>
        <w:t>It is life, but not the life that is hid with Christ in God.</w:t>
      </w:r>
      <w:r>
        <w:br w:type="textWrapping"/>
      </w:r>
      <w:r>
        <w:t>这是生命，但不是那与基督一同藏在神里面的生命。</w:t>
      </w:r>
    </w:p>
    <w:p w14:paraId="78D2E3C6">
      <w:pPr>
        <w:pStyle w:val="11"/>
        <w:widowControl/>
      </w:pPr>
      <w:r>
        <w:rPr>
          <w:color w:val="000000"/>
        </w:rPr>
        <w:t>4.</w:t>
      </w:r>
    </w:p>
    <w:p w14:paraId="2B3653F6">
      <w:pPr>
        <w:pStyle w:val="11"/>
        <w:widowControl/>
      </w:pPr>
      <w:r>
        <w:t>It is at best but a negative righteousness, such as the proud, vaunting Pharisee wrapped around him when, with supercilious disdain, he looked down from the height of his self-sufficiency upon his humble fellow-worshiper in the temple, who, meekly standing afar off, smote upon his breast, and exclaimed, "God be merciful to me a sinner!"</w:t>
      </w:r>
      <w:r>
        <w:br w:type="textWrapping"/>
      </w:r>
      <w:r>
        <w:t>它充其量只是一种消极的义，就像那骄傲自夸的法利赛人所包裹自己的，当他以傲慢的轻蔑，从他自满的高处俯视殿中谦卑的同伴敬拜者，那人温柔地远远站着，捶着胸说：“神啊，开恩可怜我这个罪人！”</w:t>
      </w:r>
    </w:p>
    <w:p w14:paraId="093ECF80">
      <w:pPr>
        <w:pStyle w:val="11"/>
        <w:widowControl/>
      </w:pPr>
      <w:r>
        <w:t>You may be able to dignify and adorn all the relations of life, be a man of virtue and honesty, benevolence and integrity, and yet not be born again of the Spirit.</w:t>
      </w:r>
      <w:r>
        <w:br w:type="textWrapping"/>
      </w:r>
      <w:r>
        <w:t>你可能能够使生命中所有的关系都显得尊贵和体面，成为一个有德行、诚实、仁慈和正直的人，却仍未从圣灵重生。</w:t>
      </w:r>
      <w:r>
        <w:br w:type="textWrapping"/>
      </w:r>
      <w:r>
        <w:t>Your morality may have much of the appearance, attraction, and fascination of real holiness, but it is mere morality still; and mere morality is no passport, signed and sealed by the Great King, to a heaven of glory.</w:t>
      </w:r>
      <w:r>
        <w:br w:type="textWrapping"/>
      </w:r>
      <w:r>
        <w:t>你的道德可能在外观、吸引力和魅力上很像真正的圣洁，但它仍仅仅是道德；而仅仅的道德，并非由伟大君王签署盖印、通往荣耀天堂的护照。</w:t>
      </w:r>
      <w:r>
        <w:br w:type="textWrapping"/>
      </w:r>
      <w:r>
        <w:t>It may look like the engrafting and the fruit of spiritual life, but it is life in alliance with death, cold, inanimate death, death in all but the name.</w:t>
      </w:r>
      <w:r>
        <w:br w:type="textWrapping"/>
      </w:r>
      <w:r>
        <w:t>它可能看起来像是属灵生命的嫁接和果实，但它是与死亡结盟的生命，是冰冷、无生命的死亡，是除了名义之外的一切死亡。</w:t>
      </w:r>
      <w:r>
        <w:br w:type="textWrapping"/>
      </w:r>
      <w:r>
        <w:t>"You have a name that you LIVE and are DEAD. "</w:t>
      </w:r>
      <w:r>
        <w:br w:type="textWrapping"/>
      </w:r>
      <w:r>
        <w:t>“你名义上活着，其实是死的。”</w:t>
      </w:r>
      <w:r>
        <w:br w:type="textWrapping"/>
      </w:r>
      <w:r>
        <w:t>Yet more pointed and solemn the testimony of Him who spoke these solemn words, "Except your righteousness shall exceed the righteousness of the Scribes and Pharisees, you shall in no case enter into the kingdom of heaven. "</w:t>
      </w:r>
      <w:r>
        <w:br w:type="textWrapping"/>
      </w:r>
      <w:r>
        <w:t>说这些庄严话语的那位的见证，更加尖锐和严肃：“你们的义若不胜于文士和法利赛人的义，断不能进天国。”</w:t>
      </w:r>
    </w:p>
    <w:p w14:paraId="2E636760">
      <w:pPr>
        <w:pStyle w:val="11"/>
        <w:widowControl/>
      </w:pPr>
      <w:r>
        <w:rPr>
          <w:color w:val="000000"/>
        </w:rPr>
        <w:t>1.</w:t>
      </w:r>
    </w:p>
    <w:p w14:paraId="13FF130F">
      <w:pPr>
        <w:pStyle w:val="11"/>
        <w:widowControl/>
      </w:pPr>
      <w:r>
        <w:t>Nor can religious activity and usefulness be regarded as either a substitute for, or a valid evidence of, real conversion to God.</w:t>
      </w:r>
    </w:p>
    <w:p w14:paraId="7E31F349">
      <w:pPr>
        <w:pStyle w:val="11"/>
        <w:widowControl/>
      </w:pPr>
      <w:r>
        <w:rPr>
          <w:color w:val="000000"/>
        </w:rPr>
        <w:t>2.</w:t>
      </w:r>
    </w:p>
    <w:p w14:paraId="62FA25E6">
      <w:pPr>
        <w:pStyle w:val="11"/>
        <w:widowControl/>
      </w:pPr>
      <w:r>
        <w:rPr>
          <w:color w:val="000000"/>
        </w:rPr>
        <w:t>3.</w:t>
      </w:r>
    </w:p>
    <w:p w14:paraId="0FF1945F">
      <w:pPr>
        <w:pStyle w:val="11"/>
        <w:widowControl/>
      </w:pPr>
      <w:r>
        <w:t>宗教活动和功用，也不能被视为对神真正归信的替代品或有效凭据。</w:t>
      </w:r>
      <w:r>
        <w:br w:type="textWrapping"/>
      </w:r>
      <w:r>
        <w:t>And yet we know not of a more specious and fatal danger than this.</w:t>
      </w:r>
      <w:r>
        <w:br w:type="textWrapping"/>
      </w:r>
      <w:r>
        <w:t>然而，我们不知道还有比这更似是而非、更致命的危险。</w:t>
      </w:r>
      <w:r>
        <w:br w:type="textWrapping"/>
      </w:r>
      <w:r>
        <w:t>In a Christian age like the present, distinguished for its religious spirit and enterprise--an age in which the romance of pious zeal seems to have reached its highest culture, there exists a great and fatal temptation of substituting spiritual still-life for spiritual quickened-life, Christian activity for Christianity, and Christianity for Christ; the spasmodic throes and convulsions of religious zeal and excitement, for real, vital religion, the name to live while nothing really lives but--death!</w:t>
      </w:r>
      <w:r>
        <w:br w:type="textWrapping"/>
      </w:r>
      <w:r>
        <w:t>在像现今这样一个以其宗教精神和事业为特征的基督教时代——一个敬虔热忱的浪漫情怀似乎已达到最高培养的时代，存在着一个巨大而致命的试探，即用属灵的静物代替属灵被赋予生命的生命，用基督徒的活动代替基督教，用基督教代替基督；用宗教热忱和兴奋的痉挛性阵痛和抽搐，来代替真实的、活泼的信仰，名义上活着，而实际上除了死亡一无所有！</w:t>
      </w:r>
    </w:p>
    <w:p w14:paraId="60FEB013">
      <w:pPr>
        <w:pStyle w:val="11"/>
        <w:widowControl/>
      </w:pPr>
      <w:r>
        <w:rPr>
          <w:color w:val="000000"/>
        </w:rPr>
        <w:t>4.</w:t>
      </w:r>
    </w:p>
    <w:p w14:paraId="6917A5AC">
      <w:pPr>
        <w:pStyle w:val="11"/>
        <w:widowControl/>
      </w:pPr>
      <w:r>
        <w:t>Christian energy and success are, at best, but negative and dubious data upon which to predicate the actual existence of spiritual life in the soul.</w:t>
      </w:r>
      <w:r>
        <w:br w:type="textWrapping"/>
      </w:r>
      <w:r>
        <w:t>基督徒的精力和成功，充其量只是消极和可疑的数据，不足以用来断定灵魂中属灵生命的实际存在。</w:t>
      </w:r>
      <w:r>
        <w:br w:type="textWrapping"/>
      </w:r>
      <w:r>
        <w:t>That an individual perfunctorily engaged in religious work may be useful in guiding the steps of others, as the sign-post planted midway between two diverging roads may direct correctly the doubtful footsteps of the traveler, itself remaining stationary, numberless cases testify.</w:t>
      </w:r>
      <w:r>
        <w:br w:type="textWrapping"/>
      </w:r>
      <w:r>
        <w:t>无数的案例证明，一个敷衍从事宗教工作的人，可能在引导他人脚步上是有用的，就像立在两条岔路中间的路标，可以正确地指引犹豫不决的旅客的脚步，而它自己却静止不动。</w:t>
      </w:r>
      <w:r>
        <w:br w:type="textWrapping"/>
      </w:r>
      <w:r>
        <w:t>We may point the pious pilgrim the right way to heaven, we may lead the anxious inquirer to Jesus--we may, in various ways, be employed in the cause of truth and in the kingdom of Christ--in praying and exhorting and preaching; in instructing the ignorant, in reforming the vicious, in reclaiming the wanderer--and the vineyard of our own soul remain untilled by one solitary act of spiritual culture--not a seed, or bud, or flower, or fruit of grace and holiness, relieving its barrenness, or evidencing its spiritual life.</w:t>
      </w:r>
      <w:r>
        <w:br w:type="textWrapping"/>
      </w:r>
      <w:r>
        <w:t>我们可能为虔诚的朝圣者指出通往天堂的正路，我们可能带领焦急的寻求者到耶稣面前——我们可能以各种方式，被用于真理的事业和基督的国度中——在祷告、劝勉和讲道中；在教导无知者，在改良邪恶者，在挽回流浪者中——而我们自己灵魂的葡萄园，却没有任何一次属灵的耕耘——没有一颗恩典和圣洁的种子、蓓蕾、花朵或果实，来解除其贫瘠，或证明其属灵的生命。</w:t>
      </w:r>
    </w:p>
    <w:p w14:paraId="4BFA6F1E">
      <w:pPr>
        <w:pStyle w:val="11"/>
        <w:widowControl/>
      </w:pPr>
      <w:r>
        <w:t>Doubtless, the antediluvians were useful in aiding righteous Noah to construct the Ark for the saving of his house, while they themselves perished in the flood, clinging, perhaps, to the sides or clutching the keel of the vessel as it floated serenely on its way.</w:t>
      </w:r>
      <w:r>
        <w:br w:type="textWrapping"/>
      </w:r>
      <w:r>
        <w:t>无疑，洪水前的人在帮助义人挪亚建造方舟以拯救他一家上是有用的，而他们自己却在洪水中灭亡，或许还紧紧抓住方舟的侧面或龙骨，眼看它安然漂行。</w:t>
      </w:r>
      <w:r>
        <w:br w:type="textWrapping"/>
      </w:r>
      <w:r>
        <w:t>The scaffolding is useful in the erection of the building, but, constituting no essential part of the structure, is removed when the edifice is complete.</w:t>
      </w:r>
      <w:r>
        <w:br w:type="textWrapping"/>
      </w:r>
      <w:r>
        <w:t>脚手架在建造楼房时是有用的，但它不构成建筑物的基本部分，当大厦完工时就会被拆除。</w:t>
      </w:r>
      <w:r>
        <w:br w:type="textWrapping"/>
      </w:r>
      <w:r>
        <w:t>How delusive and unsafe, then, the evidence we glean from Christian activity and usefulness that we are personally born again, are truly converted to Christ.</w:t>
      </w:r>
      <w:r>
        <w:br w:type="textWrapping"/>
      </w:r>
      <w:r>
        <w:t>那么，我们从基督徒的活动和功用中收集到的、证明我们个人已重生、已真正归信基督的凭据，是何等的虚幻和不安全。</w:t>
      </w:r>
      <w:r>
        <w:br w:type="textWrapping"/>
      </w:r>
      <w:r>
        <w:t>Such is the danger of becoming ourselves insensible to what we recommend and enforce, or assume that we possess it when in reality we do not.</w:t>
      </w:r>
      <w:r>
        <w:br w:type="textWrapping"/>
      </w:r>
      <w:r>
        <w:t>这样的危险在于，我们自己对自己所推荐和强调的事情变得麻木，或者在实际上没有拥有时却假设自己拥有。</w:t>
      </w:r>
    </w:p>
    <w:p w14:paraId="1D510648">
      <w:pPr>
        <w:pStyle w:val="11"/>
        <w:widowControl/>
      </w:pPr>
      <w:r>
        <w:t>We are overwhelmed with the apprehension that in a day of unexampled religious activity and stir, of enterprise and excitement, when association after association starts up, each demanding and each receiving a new host of volunteers, offering not only their wealth and influence, but their talents and time to the work, numbers may be beguiled into the belief that all this is saving religion, that all this is real conversion!</w:t>
      </w:r>
      <w:r>
        <w:br w:type="textWrapping"/>
      </w:r>
      <w:r>
        <w:t>我们深感忧虑，在一个宗教活动和骚动、事业和兴奋空前的时代，当一个又一个协会涌现，每个都要求并接纳一大批新的志愿者，他们不仅奉献财富和影响力，还奉献才干和时间给这工作时，许多人可能被误导，相信这一切就是使人得救的信仰，这一切就是真正的归信！</w:t>
      </w:r>
      <w:r>
        <w:br w:type="textWrapping"/>
      </w:r>
      <w:r>
        <w:t>Never doubting that they must experimentally know what they theoretically teach, and must spiritually love what they earnestly commend, they pause not to examine their own hearts as to their personal acquaintance with these things.</w:t>
      </w:r>
      <w:r>
        <w:br w:type="textWrapping"/>
      </w:r>
      <w:r>
        <w:t>他们从不怀疑自己必须在经历上认识他们理论上所教导的，必须在属灵上热爱他们热切所称赞的，他们从不稍作停顿，省察自己的内心，看自己是否亲身认识这些事。</w:t>
      </w:r>
      <w:r>
        <w:br w:type="textWrapping"/>
      </w:r>
      <w:r>
        <w:t>In proportion, also, as these associations multiply, and with their multiplication the rate of activity and excitement increases, does the necessity of pausing for self-examination exist.</w:t>
      </w:r>
      <w:r>
        <w:br w:type="textWrapping"/>
      </w:r>
      <w:r>
        <w:t>同样，随着这些协会的增多，以及活动的频率和兴奋程度的增加，停下来自我省察的必要性也随之存在。</w:t>
      </w:r>
    </w:p>
    <w:p w14:paraId="149A7AED">
      <w:pPr>
        <w:pStyle w:val="11"/>
        <w:widowControl/>
      </w:pPr>
      <w:r>
        <w:t>The increased magnitude and consequent velocity and din of the machinery of Christian activity must necessarily lessen the opportunity and the desire for a quiet converse with our own soul.</w:t>
      </w:r>
      <w:r>
        <w:br w:type="textWrapping"/>
      </w:r>
      <w:r>
        <w:t>基督教活动机器的规模扩大及其带来的速度加快和喧嚣，必然会减少与我们自己灵魂安静交谈的机会和愿望。</w:t>
      </w:r>
      <w:r>
        <w:br w:type="textWrapping"/>
      </w:r>
      <w:r>
        <w:t>The necessity, therefore, of special self-examination increases precisely at the same rate with the energy employed in promoting the spiritual well-being of others.</w:t>
      </w:r>
      <w:r>
        <w:br w:type="textWrapping"/>
      </w:r>
      <w:r>
        <w:t>因此，进行特别自我省察的必要性，恰好与我们为促进他人属灵福祉所投入的精力成正比地增加。</w:t>
      </w:r>
      <w:r>
        <w:br w:type="textWrapping"/>
      </w:r>
      <w:r>
        <w:t>Let it not be supposed that no individual can be employed in advancing the kingdom of grace who himself lives without grace; that we cannot promote the holiness of others without the possession of holiness ourselves; that we cannot be spiritually useful to others while we yet ourselves remain in an unrenewed state.</w:t>
      </w:r>
      <w:r>
        <w:br w:type="textWrapping"/>
      </w:r>
      <w:r>
        <w:t>不要以为一个自己活在恩典之外的人，就不能被用来推进恩典的国度；不要以为我们自己没有圣洁，就不能促进他人的圣洁；不要以为我们自己仍处于未更新的状态，就不能在属灵上对他人有益。</w:t>
      </w:r>
      <w:r>
        <w:br w:type="textWrapping"/>
      </w:r>
      <w:r>
        <w:t>He has studied the history of the Christian Church but to little advantage who has not learned that God has often employed unholy agencies for the accomplishment of His will and purpose; and that, when in His sovereignty He has so employed, He can in His sovereignty destroy them.</w:t>
      </w:r>
      <w:r>
        <w:br w:type="textWrapping"/>
      </w:r>
      <w:r>
        <w:t>那没有学到神常常使用不圣洁的媒介来成就祂的旨意和目的，并且当祂在祂的主权中使用他们时，也能在祂的主权中毁灭他们的人，他对基督教会历史的研究就收效甚微。</w:t>
      </w:r>
      <w:r>
        <w:br w:type="textWrapping"/>
      </w:r>
      <w:r>
        <w:t>"For the scripture says unto Pharaoh, Even for this same purpose have I raised you up, that I might show my power in you, and that my name might be declared throughout all the earth," (Rom. 9:17.)</w:t>
      </w:r>
      <w:r>
        <w:br w:type="textWrapping"/>
      </w:r>
      <w:r>
        <w:t>“因为经上有话对法老说：‘我将你兴起来，特要在你身上彰显我的权能，并要使我的名传遍天下。’”（罗马书 9:17）</w:t>
      </w:r>
      <w:r>
        <w:br w:type="textWrapping"/>
      </w:r>
      <w:r>
        <w:t>How should this truth, then, lead us to dive into our own hearts, bring our souls to the unerring touchstone of God's Word, drive us out of every subterfuge, and allow nothing--the most fair and plausible and good--to come between our hearts and their true, thorough conversion to Christ.</w:t>
      </w:r>
      <w:r>
        <w:br w:type="textWrapping"/>
      </w:r>
      <w:r>
        <w:t>那么，这个真理应该如何引导我们深入自己的内心，将我们的灵魂带到神话语这无误的试金石前，将我们从一切托辞中驱逐出去，并允许任何事物——即使是最美好、最合理、最良善的——都不能介入我们的心与它们对基督真实、彻底的归信之间。</w:t>
      </w:r>
    </w:p>
    <w:p w14:paraId="43273E18">
      <w:pPr>
        <w:pStyle w:val="11"/>
        <w:widowControl/>
      </w:pPr>
      <w:r>
        <w:rPr>
          <w:color w:val="000000"/>
        </w:rPr>
        <w:t>1.</w:t>
      </w:r>
    </w:p>
    <w:p w14:paraId="56B81BA8">
      <w:pPr>
        <w:pStyle w:val="11"/>
        <w:widowControl/>
      </w:pPr>
      <w:r>
        <w:t>With many the idea is not less false and fatal, that a diligent and externally-devout attendance upon the means of grace and ordinances of God's Church constitute the great spiritual change of which the Bible speaks as essential to salvation.</w:t>
      </w:r>
    </w:p>
    <w:p w14:paraId="31E75E28">
      <w:pPr>
        <w:pStyle w:val="11"/>
        <w:widowControl/>
      </w:pPr>
      <w:r>
        <w:rPr>
          <w:color w:val="000000"/>
        </w:rPr>
        <w:t>2.</w:t>
      </w:r>
    </w:p>
    <w:p w14:paraId="1647FFAB">
      <w:pPr>
        <w:pStyle w:val="11"/>
        <w:widowControl/>
      </w:pPr>
      <w:r>
        <w:rPr>
          <w:color w:val="000000"/>
        </w:rPr>
        <w:t>3.</w:t>
      </w:r>
    </w:p>
    <w:p w14:paraId="701796DC">
      <w:pPr>
        <w:pStyle w:val="11"/>
        <w:widowControl/>
      </w:pPr>
      <w:r>
        <w:t>对许多人来说，同样虚假和致命的观念是，勤奋和外表虔诚地参与蒙恩之道和神教会的圣礼，就构成了圣经所说得救所必需的重大属灵改变。</w:t>
      </w:r>
      <w:r>
        <w:br w:type="textWrapping"/>
      </w:r>
      <w:r>
        <w:t>As though God would or could accept, in lieu of the heart spiritually renewed, divinely loving and holy--the mere externals of the Christian faith, the empty signs and symbols of Christianity!</w:t>
      </w:r>
      <w:r>
        <w:br w:type="textWrapping"/>
      </w:r>
      <w:r>
        <w:t>仿佛神会或能接受仅仅是基督教信仰的外在形式，基督教空洞的记号和象征，来代替那在属灵上被更新、有属神之爱和圣洁的心！</w:t>
      </w:r>
      <w:r>
        <w:br w:type="textWrapping"/>
      </w:r>
      <w:r>
        <w:t>But, my reader, we must endeavor to dislodge this fatal delusion from your mind.</w:t>
      </w:r>
      <w:r>
        <w:br w:type="textWrapping"/>
      </w:r>
      <w:r>
        <w:t>但是，我的读者，我们必须努力从你心中驱除这个致命的错觉。</w:t>
      </w:r>
      <w:r>
        <w:br w:type="textWrapping"/>
      </w:r>
      <w:r>
        <w:t>You may be punctual in your attendance at the house of God, be externally a serious and devout worshiper; you may go to and fro with gilded Bible and Prayer-book in your hands, you may remain, when the great congregation is dispersed, and join the few who approach the solemn symbols of the Savior's dying love, and with all this still continue unregenerate, unborn again, living in the distant region and dark shadow of spiritual death.</w:t>
      </w:r>
      <w:r>
        <w:br w:type="textWrapping"/>
      </w:r>
      <w:r>
        <w:t>你可能准时出席神的殿，外表上是一个严肃和虔诚的敬拜者；你可能手持镀金的圣经和祈祷书来来往往，你可能在大会众散去后留下，加入那少数走近救主临死之爱那庄严象征的人群，但尽管有这一切，你仍旧未重生，未再次被生，活在属灵死亡遥远的领域和黑暗的阴影中。</w:t>
      </w:r>
    </w:p>
    <w:p w14:paraId="6A9F7F5F">
      <w:pPr>
        <w:pStyle w:val="11"/>
        <w:widowControl/>
      </w:pPr>
      <w:r>
        <w:rPr>
          <w:color w:val="000000"/>
        </w:rPr>
        <w:t>4.</w:t>
      </w:r>
    </w:p>
    <w:p w14:paraId="7DFC1485">
      <w:pPr>
        <w:pStyle w:val="11"/>
        <w:widowControl/>
      </w:pPr>
      <w:r>
        <w:t>"We ate and drank in Your presence," will be the plea, earnestly but vainly urged, in the great day when no plea for admittance within the pearl gate that expands to admit the Bride to the marriage banquet of the Lamb will avail but the new birth.</w:t>
      </w:r>
      <w:r>
        <w:br w:type="textWrapping"/>
      </w:r>
      <w:r>
        <w:t>“我们在祢面前吃过喝过，”这将是在那大日里被恳切却徒然提出的申诉，那时，除了重生，没有任何请求能让那为迎接新妇进入羔羊婚宴而敞开的珍珠门接纳人。</w:t>
      </w:r>
      <w:r>
        <w:br w:type="textWrapping"/>
      </w:r>
      <w:r>
        <w:t>The only response to that appeal will be, "Depart from me, I never knew you. "</w:t>
      </w:r>
      <w:r>
        <w:br w:type="textWrapping"/>
      </w:r>
      <w:r>
        <w:t>对那呼求的唯一回应将是：“离开我，我从来不认识你们。”</w:t>
      </w:r>
      <w:r>
        <w:br w:type="textWrapping"/>
      </w:r>
      <w:r>
        <w:t>Oh yes! you may descend to the shades of endless despair--from the house of God--where judgment must first begin--from the table of the Lord, your lips moist with the dreadful symbols of a Redeemer's dying love, with no more valid hope of salvation than the deluded felon who stands beneath the fatal drop clasping the adored crucifix to his breast--another victim to the long, gloomy procession of lost souls, who presumed to substitute the lifeless forms of religion– "Devotion's every offering but the heart"– for the great spiritual change of the new birth; having a name to live, and yet dead.</w:t>
      </w:r>
      <w:r>
        <w:br w:type="textWrapping"/>
      </w:r>
      <w:r>
        <w:t>哦，是的！你可能从神的殿——审判必须从那里开始——从主的桌前，嘴唇上还沾着救赎主临死之爱那可畏的象征，堕入无尽绝望的阴影中，对得救的盼望，并不比那站在致命绞刑架下、将所崇拜的十字架紧抱胸前、受蒙蔽的重罪犯更有效——成为又一个牺牲品，加入那失丧灵魂漫长而阴沉的行列，他们竟敢用毫无生气的宗教形式——“除了心以外的一切奉献”——来代替重生那伟大的属灵改变；名义上活着，实则已死。</w:t>
      </w:r>
      <w:r>
        <w:br w:type="textWrapping"/>
      </w:r>
      <w:r>
        <w:t>Examine yourselves, prove your own selves in this matter.</w:t>
      </w:r>
      <w:r>
        <w:br w:type="textWrapping"/>
      </w:r>
      <w:r>
        <w:t>你们当自己省察，自己试验这件事。</w:t>
      </w:r>
    </w:p>
    <w:p w14:paraId="2D5045C6">
      <w:pPr>
        <w:pStyle w:val="11"/>
        <w:widowControl/>
      </w:pPr>
      <w:r>
        <w:rPr>
          <w:color w:val="000000"/>
        </w:rPr>
        <w:t>1.</w:t>
      </w:r>
    </w:p>
    <w:p w14:paraId="1042C985">
      <w:pPr>
        <w:pStyle w:val="11"/>
        <w:widowControl/>
      </w:pPr>
      <w:r>
        <w:t>Among the most plausible yet most fatal errors is, the substitution of denominational religion for the religion of the renewed heart.</w:t>
      </w:r>
    </w:p>
    <w:p w14:paraId="283E133F">
      <w:pPr>
        <w:pStyle w:val="11"/>
        <w:widowControl/>
      </w:pPr>
      <w:r>
        <w:rPr>
          <w:color w:val="000000"/>
        </w:rPr>
        <w:t>2.</w:t>
      </w:r>
    </w:p>
    <w:p w14:paraId="4B7F1178">
      <w:pPr>
        <w:pStyle w:val="11"/>
        <w:widowControl/>
      </w:pPr>
      <w:r>
        <w:rPr>
          <w:color w:val="000000"/>
        </w:rPr>
        <w:t>3.</w:t>
      </w:r>
    </w:p>
    <w:p w14:paraId="2C7E212F">
      <w:pPr>
        <w:pStyle w:val="11"/>
        <w:widowControl/>
      </w:pPr>
      <w:r>
        <w:t>在最似是而非却最致命的错误中，有用宗派性的信仰代替更新之心的信仰。</w:t>
      </w:r>
      <w:r>
        <w:br w:type="textWrapping"/>
      </w:r>
      <w:r>
        <w:t>And yet how common is this delusion!</w:t>
      </w:r>
      <w:r>
        <w:br w:type="textWrapping"/>
      </w:r>
      <w:r>
        <w:t>然而这种错觉是何等普遍！</w:t>
      </w:r>
      <w:r>
        <w:br w:type="textWrapping"/>
      </w:r>
      <w:r>
        <w:t>To what an alarming extent does it denominationalism divide all classes of religionists!</w:t>
      </w:r>
      <w:r>
        <w:br w:type="textWrapping"/>
      </w:r>
      <w:r>
        <w:t>宗派主义在何等惊人的程度上分裂了所有阶层的宗教人士！</w:t>
      </w:r>
      <w:r>
        <w:br w:type="textWrapping"/>
      </w:r>
      <w:r>
        <w:t>An individual may be a fiery partisan, a stern bigot, a martyr for his creed, a holocaust upon the altar of his Church, and vainly imagine that this is all that Jesus meant when He thundered with reiterated force those solemn words upon the ears of the Jewish ruler, "You must be BORN AGAIN. "</w:t>
      </w:r>
      <w:r>
        <w:br w:type="textWrapping"/>
      </w:r>
      <w:r>
        <w:t>一个人可能是一个激烈的党徒，一个严厉的偏执狂，一个为自己信条殉道的人，一个在他教会祭坛上的全燔祭，却徒然地想象，当耶稣以反复强调的力量，向犹太官长耳中发出雷鸣般的庄严话语“你必须重生”时，祂所指的就仅此而已。</w:t>
      </w:r>
    </w:p>
    <w:p w14:paraId="4618F060">
      <w:pPr>
        <w:pStyle w:val="11"/>
        <w:widowControl/>
      </w:pPr>
      <w:r>
        <w:rPr>
          <w:color w:val="000000"/>
        </w:rPr>
        <w:t>4.</w:t>
      </w:r>
    </w:p>
    <w:p w14:paraId="00F806FB">
      <w:pPr>
        <w:pStyle w:val="11"/>
        <w:widowControl/>
      </w:pPr>
      <w:r>
        <w:t>But zeal for a denomination, love to a Church, a wedded attachment to an ecclesiastical system, may exist, and in numberless cases does exist, in alliance with a nature entirely unrenewed by the Holy Spirit, with a heart totally destitute of the love of God.</w:t>
      </w:r>
      <w:r>
        <w:br w:type="textWrapping"/>
      </w:r>
      <w:r>
        <w:t>但是，对一个宗派的热忱，对一个教会的爱，对一个教会制度的坚定依附，可能存在，并且在无数情况下确实存在，与一个完全未经圣灵更新的本性，与一颗完全没有对神之爱的内心结盟。</w:t>
      </w:r>
      <w:r>
        <w:br w:type="textWrapping"/>
      </w:r>
      <w:r>
        <w:t>We have known individuals who have sacrificed health, substance, and even life itself in the arena of ecclesiastical warfare, closing their deluded and melancholy history unrelieved with one solitary ray of true Christian hope.</w:t>
      </w:r>
      <w:r>
        <w:br w:type="textWrapping"/>
      </w:r>
      <w:r>
        <w:t>我们曾认识一些人，他们在教会战争的竞技场上牺牲了健康、财产，甚至生命本身，却在他们受蒙蔽和忧郁的历史终结时，没有一丝真正基督徒盼望的光芒来安慰。</w:t>
      </w:r>
      <w:r>
        <w:br w:type="textWrapping"/>
      </w:r>
      <w:r>
        <w:t>What is this religion better than that of the Mohammedan, the Hindoo, or the Papist?</w:t>
      </w:r>
      <w:r>
        <w:br w:type="textWrapping"/>
      </w:r>
      <w:r>
        <w:t>这种信仰比穆斯林、印度教徒或天主教徒的信仰又好在哪里呢？</w:t>
      </w:r>
      <w:r>
        <w:br w:type="textWrapping"/>
      </w:r>
      <w:r>
        <w:t>There is nothing in it of spiritual vitality, nothing of Jesus, nothing of God, nothing of eternity.</w:t>
      </w:r>
      <w:r>
        <w:br w:type="textWrapping"/>
      </w:r>
      <w:r>
        <w:t>其中没有属灵的活力，没有耶稣，没有神，没有永恒。</w:t>
      </w:r>
      <w:r>
        <w:br w:type="textWrapping"/>
      </w:r>
      <w:r>
        <w:t>It may enable its partisan to pass muster with his peers, it may give him high position and great renown in his denomination, it may enthrone him upon the highest pinnacle of the temple, the demigod of his party.</w:t>
      </w:r>
      <w:r>
        <w:br w:type="textWrapping"/>
      </w:r>
      <w:r>
        <w:t>它可能使其党徒在同侪中蒙混过关，可能给他在其宗派中带来高位和盛名，可能将他推上圣殿的最高峰，成为其党派的半神。</w:t>
      </w:r>
      <w:r>
        <w:br w:type="textWrapping"/>
      </w:r>
      <w:r>
        <w:t>But, when the hour, the solemn, the appalling hour comes, to meet, whose tremendous reality, denominationalism, and ecclesiasticism, and priestlyism--systems, creeds, and sacraments--must all retire from the scene and give place to a foundation more real, to a religion more vital, to a hope more substantial, what, oh what will this 'baseless fabric' of a denominational religion do for us then!</w:t>
      </w:r>
      <w:r>
        <w:br w:type="textWrapping"/>
      </w:r>
      <w:r>
        <w:t>但是，当那时刻，那庄严、那骇人的时刻来临时，为了面对其巨大的真实性，宗派主义、教会主义和教士主义——体系、信条和圣礼——都必须从场景中退去，让位给一个更真实的根基，一个更有活力的信仰，一个更实在的盼望，那时，哦，那时，这种宗派信仰的“无根基的建筑”对我们又有什么用呢！</w:t>
      </w:r>
    </w:p>
    <w:p w14:paraId="121E35D7">
      <w:pPr>
        <w:pStyle w:val="11"/>
        <w:widowControl/>
      </w:pPr>
      <w:r>
        <w:t>Reader, with all your denominational love, your party zeal, your earnestness and devotion and sacrifice to promote the ecclesiastical branch to which you belong, you must be born again, or share the fate that awaits all mere sects and systems, forms and ceremonies, rituals, creeds, and Churches.</w:t>
      </w:r>
      <w:r>
        <w:br w:type="textWrapping"/>
      </w:r>
      <w:r>
        <w:t>读者，尽管你对宗派充满爱，对党派充满热忱，尽管你热心、奉献并牺牲来推广你所属的教会分支，你仍必须重生，否则就要分担那等待着所有仅仅是教派和体系、形式和仪式、礼仪、信条和教会的命运。</w:t>
      </w:r>
      <w:r>
        <w:br w:type="textWrapping"/>
      </w:r>
      <w:r>
        <w:t>"O Lord, save us from so subtle, so dangerous, so fatal a delusion!</w:t>
      </w:r>
      <w:r>
        <w:br w:type="textWrapping"/>
      </w:r>
      <w:r>
        <w:t>“哦，主啊，救我们脱离如此微妙、如此危险、如此致命的错觉！</w:t>
      </w:r>
      <w:r>
        <w:br w:type="textWrapping"/>
      </w:r>
      <w:r>
        <w:t>Allow us not, in a matter of such infinite importance, to substitute a dream for a reality, a system for Christ, a lying fiction for a good hope of eternal life.</w:t>
      </w:r>
      <w:r>
        <w:br w:type="textWrapping"/>
      </w:r>
      <w:r>
        <w:t>求祢不要允许我们在如此无限重要的事情上，用一个梦代替一个现实，用一个体系代替基督，用一个虚谎的杜撰代替对永生的美好盼望。</w:t>
      </w:r>
      <w:r>
        <w:br w:type="textWrapping"/>
      </w:r>
      <w:r>
        <w:t>Give us the reality and the earnestness and the vigilance of Divine grace to make sure work for eternity.</w:t>
      </w:r>
      <w:r>
        <w:br w:type="textWrapping"/>
      </w:r>
      <w:r>
        <w:t>求祢赐给我们神圣恩典的真实、热切和警醒，为永恒作确定的工。</w:t>
      </w:r>
      <w:r>
        <w:br w:type="textWrapping"/>
      </w:r>
      <w:r>
        <w:t>Create in us a clean heart, and renew in us a right spirit!"</w:t>
      </w:r>
      <w:r>
        <w:br w:type="textWrapping"/>
      </w:r>
      <w:r>
        <w:t>求祢为我们造清洁的心，使我们里面重新有正直的灵！”</w:t>
      </w:r>
    </w:p>
    <w:p w14:paraId="4CD2D5AE">
      <w:pPr>
        <w:pStyle w:val="11"/>
        <w:widowControl/>
      </w:pPr>
      <w:r>
        <w:rPr>
          <w:color w:val="000000"/>
        </w:rPr>
        <w:t>1.</w:t>
      </w:r>
    </w:p>
    <w:p w14:paraId="71545C04">
      <w:pPr>
        <w:pStyle w:val="11"/>
        <w:widowControl/>
      </w:pPr>
      <w:r>
        <w:t>By how many is the fatal delusion fostered that, afflictions, adversity, and sorrow are, of themselves, valid evidences of the new birth!</w:t>
      </w:r>
    </w:p>
    <w:p w14:paraId="549611A8">
      <w:pPr>
        <w:pStyle w:val="11"/>
        <w:widowControl/>
      </w:pPr>
      <w:r>
        <w:rPr>
          <w:color w:val="000000"/>
        </w:rPr>
        <w:t>2.</w:t>
      </w:r>
    </w:p>
    <w:p w14:paraId="58FC381C">
      <w:pPr>
        <w:pStyle w:val="11"/>
        <w:widowControl/>
      </w:pPr>
      <w:r>
        <w:rPr>
          <w:color w:val="000000"/>
        </w:rPr>
        <w:t>3.</w:t>
      </w:r>
    </w:p>
    <w:p w14:paraId="050BFE73">
      <w:pPr>
        <w:pStyle w:val="11"/>
        <w:widowControl/>
      </w:pPr>
      <w:r>
        <w:t>有多少人怀揣着这个致命的错觉，认为苦难、逆境和忧伤本身就是重生的有效凭据！</w:t>
      </w:r>
      <w:r>
        <w:br w:type="textWrapping"/>
      </w:r>
      <w:r>
        <w:t>Were this a reality and not a phantom, the truth and not a lie, it would follow that this world, all enshrouded with the winding-sheet of woe, groaning and travailing in the throes and convulsions of suffering, sorrow, and death, is thronged with new-born and regenerate beings, temples of the Spirit, and heirs of the kingdom!</w:t>
      </w:r>
      <w:r>
        <w:br w:type="textWrapping"/>
      </w:r>
      <w:r>
        <w:t>如果这是现实而非幻影，是真理而非谎言，那么这个被悲伤的裹尸布所笼罩，在痛苦、忧伤和死亡的剧痛与抽搐中呻吟劳苦的世界，就必然充满了新生和重生的人，圣灵的殿，和天国的后嗣！</w:t>
      </w:r>
      <w:r>
        <w:br w:type="textWrapping"/>
      </w:r>
      <w:r>
        <w:t>We hasten to dispel the delusion.</w:t>
      </w:r>
      <w:r>
        <w:br w:type="textWrapping"/>
      </w:r>
      <w:r>
        <w:t>我们赶紧驱散这个错觉。</w:t>
      </w:r>
    </w:p>
    <w:p w14:paraId="1D213B29">
      <w:pPr>
        <w:pStyle w:val="11"/>
        <w:widowControl/>
      </w:pPr>
      <w:r>
        <w:rPr>
          <w:color w:val="000000"/>
        </w:rPr>
        <w:t>4.</w:t>
      </w:r>
    </w:p>
    <w:p w14:paraId="47350BA2">
      <w:pPr>
        <w:pStyle w:val="11"/>
        <w:widowControl/>
      </w:pPr>
      <w:r>
        <w:t>There are both judicial and the parental judgments ofthe Most High God with the children of men.</w:t>
      </w:r>
      <w:r>
        <w:br w:type="textWrapping"/>
      </w:r>
      <w:r>
        <w:t>至高神对世人既有审判性的判断，也有父亲般的判断。</w:t>
      </w:r>
      <w:r>
        <w:br w:type="textWrapping"/>
      </w:r>
      <w:r>
        <w:t>His afflictive dispensations with the ungodly are those of a Judge; with the righteous, they are those of a parent.</w:t>
      </w:r>
      <w:r>
        <w:br w:type="textWrapping"/>
      </w:r>
      <w:r>
        <w:t>祂对不敬虔者的苦难安排是审判官的作为；对义人，则是父亲的作为。</w:t>
      </w:r>
      <w:r>
        <w:br w:type="textWrapping"/>
      </w:r>
      <w:r>
        <w:t>And, although the season of adversity, the hour of sorrow, is ofttimes, in the purpose and arrangement of God, the period of the new birth--the occasion of the translation of the soul from darkness to light, from death to life--the rod of affliction driving the man from his shattered idols, his blighted hopes, his false dependences, to the Savior; yet, there is not necessarily a solitary link between the darkest adversity, the most crushing affliction, the profoundest sorrow--and that spiritual new birth indispensable to a state of grace on earth, and a state of glory in heaven; nothing but a wide, dark chasm, which can only be spanned by Divine, sovereign, and regenerating grace.</w:t>
      </w:r>
      <w:r>
        <w:br w:type="textWrapping"/>
      </w:r>
      <w:r>
        <w:t>并且，虽然逆境的季节，忧伤的时刻，常常在神的旨意和安排中，是重生的时期——是灵魂从黑暗迁入光明，从死亡进入生命的时机——苦难的杖将人从他破碎的偶像、凋零的希望、虚假的倚靠中，驱赶到救主面前；然而，在最黑暗的逆境、最沉重的苦难、最深刻的忧伤——与那在地上进入恩典状态、在天上进入荣耀状态所必不可少的属灵重生之间，并不必然存在丝毫的联系；除了一个宽阔、黑暗的鸿沟，这鸿沟只能由神圣、主权和使人重生的恩典来跨越。</w:t>
      </w:r>
    </w:p>
    <w:p w14:paraId="23C752EC">
      <w:pPr>
        <w:pStyle w:val="11"/>
        <w:widowControl/>
      </w:pPr>
      <w:r>
        <w:t>Shall I suppose you, my reader, an illustrative case?</w:t>
      </w:r>
      <w:r>
        <w:br w:type="textWrapping"/>
      </w:r>
      <w:r>
        <w:t>我的读者，我是否可以为您假设一个说明性的案例？</w:t>
      </w:r>
      <w:r>
        <w:br w:type="textWrapping"/>
      </w:r>
      <w:r>
        <w:t>God, perhaps, has afflicted you heavily.</w:t>
      </w:r>
      <w:r>
        <w:br w:type="textWrapping"/>
      </w:r>
      <w:r>
        <w:t>或许，神重重地管教了你。</w:t>
      </w:r>
      <w:r>
        <w:br w:type="textWrapping"/>
      </w:r>
      <w:r>
        <w:t>Wealth, hard earned and stored, has disappeared like Alpine frost beneath the burning rays of a meridian sun.</w:t>
      </w:r>
      <w:r>
        <w:br w:type="textWrapping"/>
      </w:r>
      <w:r>
        <w:t>辛苦赚取和储存的财富，已如阿尔卑斯山的霜，在正午太阳的炽热光线下消失了。</w:t>
      </w:r>
      <w:r>
        <w:br w:type="textWrapping"/>
      </w:r>
      <w:r>
        <w:t>Health, rosy and robust, has waned and drooped as a mid-summer day dissolving into the twilight shades of evening.</w:t>
      </w:r>
      <w:r>
        <w:br w:type="textWrapping"/>
      </w:r>
      <w:r>
        <w:t>红润而强健的健康，已如仲夏之日融入黄昏暮色般衰退和凋零。</w:t>
      </w:r>
      <w:r>
        <w:br w:type="textWrapping"/>
      </w:r>
      <w:r>
        <w:t>Death has invaded the sanctuary of your home, sundering some fond tie, withering some beauteous flower, snapping some strong stem of domestic bliss, leaving its deep, dark shadow still lingering upon that spot of verdure, sunshine, and joy.</w:t>
      </w:r>
      <w:r>
        <w:br w:type="textWrapping"/>
      </w:r>
      <w:r>
        <w:t>死亡侵入了你家的圣所，斩断了某些亲密的纽带，使某些美丽的花朵凋谢，折断了某些家庭幸福的坚固枝干，在那片青翠、阳光和喜乐之地，留下其深沉、黑暗的阴影依然萦绕。</w:t>
      </w:r>
      <w:r>
        <w:br w:type="textWrapping"/>
      </w:r>
      <w:r>
        <w:t>And what is the effect?</w:t>
      </w:r>
      <w:r>
        <w:br w:type="textWrapping"/>
      </w:r>
      <w:r>
        <w:t>结果如何呢？</w:t>
      </w:r>
      <w:r>
        <w:br w:type="textWrapping"/>
      </w:r>
      <w:r>
        <w:t>What the position of your smitten and bleeding spirit?</w:t>
      </w:r>
      <w:r>
        <w:br w:type="textWrapping"/>
      </w:r>
      <w:r>
        <w:t>你被击打、流血的心灵处于何种境地？</w:t>
      </w:r>
      <w:r>
        <w:br w:type="textWrapping"/>
      </w:r>
      <w:r>
        <w:t>Is it not that of sullen, gloomy, cold, involuntary resignation?</w:t>
      </w:r>
      <w:r>
        <w:br w:type="textWrapping"/>
      </w:r>
      <w:r>
        <w:t>难道不是一种愠怒、阴沉、冷漠、不情愿的顺服吗？</w:t>
      </w:r>
      <w:r>
        <w:br w:type="textWrapping"/>
      </w:r>
      <w:r>
        <w:t>You had no power to avert the catastrophe, no skill to ward off the blow, and now that it has fallen upon you, and fallen with an irresistible and crushing effect--you bow your head, but not your heart; you surrender your idol, but not your idolatry; you relinquish your treasure, but not your will; you are submissive, but not resigned to the dealings and government of God.</w:t>
      </w:r>
      <w:r>
        <w:br w:type="textWrapping"/>
      </w:r>
      <w:r>
        <w:t>你没有能力避免这场灾难，没有技巧抵挡这一击，而现在它已降临在你身上，带着不可抗拒和毁灭性的效果降临——你低下头，却没有低下心；你交出你的偶像，却没有交出你的偶像崇拜；你放弃你的财宝，却没有放弃你的意志；你顺从，却没有顺服神的作为和管治。</w:t>
      </w:r>
    </w:p>
    <w:p w14:paraId="1EF6B7B2">
      <w:pPr>
        <w:pStyle w:val="11"/>
        <w:widowControl/>
      </w:pPr>
      <w:r>
        <w:t>Perhaps the affliction has had, for the moment, a subduing and humbling effect.</w:t>
      </w:r>
      <w:r>
        <w:br w:type="textWrapping"/>
      </w:r>
      <w:r>
        <w:t>或许这苦难在当下起到了制伏和谦卑的作用。</w:t>
      </w:r>
      <w:r>
        <w:br w:type="textWrapping"/>
      </w:r>
      <w:r>
        <w:t>Your heart is softened, your pride is mortified, your lofty spirit is laid low, and the subject and the ordinances of religion, for a season, engage your thoughts, rouse your interest, and command your attention.</w:t>
      </w:r>
      <w:r>
        <w:br w:type="textWrapping"/>
      </w:r>
      <w:r>
        <w:t>你的心软化了，你的骄傲被克制了，你高傲的灵被降卑了，宗教的主题和圣礼，在一段时间内，占据了你的思绪，激发了你的兴趣，并吸引了你的注意。</w:t>
      </w:r>
      <w:r>
        <w:br w:type="textWrapping"/>
      </w:r>
      <w:r>
        <w:t>While the heavy hand of God is upon you, you seem to lie in the dust at His feet.</w:t>
      </w:r>
      <w:r>
        <w:br w:type="textWrapping"/>
      </w:r>
      <w:r>
        <w:t>当神沉重的手在你身上时，你似乎躺在祂脚前的尘土中。</w:t>
      </w:r>
      <w:r>
        <w:br w:type="textWrapping"/>
      </w:r>
      <w:r>
        <w:t>You read your Bible, repair to God's house, retire from the haunts of worldly gaiety and from the scenes of sensual pleasure, and even suspend, for the time, the cares and anxieties of business.</w:t>
      </w:r>
      <w:r>
        <w:br w:type="textWrapping"/>
      </w:r>
      <w:r>
        <w:t>你读你的圣经，去神的殿，从世俗欢乐的场所和感官享乐的场景中退出来，甚至暂时搁置了生意的忧虑和烦恼。</w:t>
      </w:r>
    </w:p>
    <w:p w14:paraId="3441A783">
      <w:pPr>
        <w:pStyle w:val="11"/>
        <w:spacing w:before="85" w:line="285" w:lineRule="auto"/>
        <w:ind w:right="9" w:firstLine="15"/>
        <w:jc w:val="both"/>
      </w:pPr>
    </w:p>
    <w:p w14:paraId="1E6A14B4">
      <w:pPr>
        <w:pStyle w:val="11"/>
        <w:widowControl/>
      </w:pPr>
      <w:r>
        <w:t>But is this conversion? is this true religion? is this the dawn of grace? is this the spiritual birth of the soul?</w:t>
      </w:r>
      <w:r>
        <w:br w:type="textWrapping"/>
      </w:r>
      <w:r>
        <w:t>但这是归信吗？这是真实的信仰吗？这是恩典的黎明吗？这是灵魂的属灵新生吗？</w:t>
      </w:r>
      <w:r>
        <w:br w:type="textWrapping"/>
      </w:r>
      <w:r>
        <w:t>The RESULT shall supply the answer.</w:t>
      </w:r>
      <w:r>
        <w:br w:type="textWrapping"/>
      </w:r>
      <w:r>
        <w:t>结果将提供答案。</w:t>
      </w:r>
      <w:r>
        <w:br w:type="textWrapping"/>
      </w:r>
      <w:r>
        <w:t>The stunning effects of the blow are subsiding, your sorrow is lessening, your tears are drying, the deep shadows of your night of woe are dissolving into the morning's dawn of sunshine, and you have returned to the engagements and the cares of life--the mart of business and the haunts of pleasure--as indifferent to religion and the claims of your soul and the solemnities of eternity as if the hand of God had not touched you, and His voice had not uttered the admonition in your ears, "Turn! turn! why will you die?"</w:t>
      </w:r>
      <w:r>
        <w:br w:type="textWrapping"/>
      </w:r>
      <w:r>
        <w:t>打击的震撼效果正在消退，你的忧伤正在减轻，你的眼泪正在干涸，你悲伤之夜的深影正在消融于清晨的阳光中，而你已回到生活的忙碌与忧虑中——回到商场和寻欢作乐之地——对信仰、你灵魂的需要以及永恒的庄严漠不关心，仿佛神的手从未触摸过你，祂的声音也从未在你耳边发出劝告：“回转！回转！你们为何要死亡呢？”</w:t>
      </w:r>
      <w:r>
        <w:br w:type="textWrapping"/>
      </w:r>
      <w:r>
        <w:t>And thus you supply another solemn confirmation of the truth that an individual may pass through all the stages of adversity and yet remain unregenerate, unsanctified, unsaved.</w:t>
      </w:r>
      <w:r>
        <w:br w:type="textWrapping"/>
      </w:r>
      <w:r>
        <w:t>因此，你又为这样一个真理提供了另一个庄严的印证：一个人可以经历逆境的所有阶段，却仍然未重生、未成圣、未得救。</w:t>
      </w:r>
    </w:p>
    <w:p w14:paraId="4460724A">
      <w:pPr>
        <w:pStyle w:val="11"/>
        <w:widowControl/>
      </w:pPr>
      <w:r>
        <w:t>But has no precious visitation continue? no fearful responsibility incurred? does no solemn account remain?</w:t>
      </w:r>
      <w:r>
        <w:br w:type="textWrapping"/>
      </w:r>
      <w:r>
        <w:t>但是，难道没有宝贵的眷顾存留吗？没有可怕的责任招致吗？没有庄严的交代留下吗？</w:t>
      </w:r>
      <w:r>
        <w:br w:type="textWrapping"/>
      </w:r>
      <w:r>
        <w:t>Yes! emphatically yes!</w:t>
      </w:r>
      <w:r>
        <w:br w:type="textWrapping"/>
      </w:r>
      <w:r>
        <w:t>是的！断然是的！</w:t>
      </w:r>
      <w:r>
        <w:br w:type="textWrapping"/>
      </w:r>
      <w:r>
        <w:t>God rode in that chariot-storm, spoke from that cloud of thunder, commissioned that crushing sorrow.</w:t>
      </w:r>
      <w:r>
        <w:br w:type="textWrapping"/>
      </w:r>
      <w:r>
        <w:t>神驾在那风暴战车中，从那雷云中说话，差派那 crushing（压碎性）的忧伤。</w:t>
      </w:r>
      <w:r>
        <w:br w:type="textWrapping"/>
      </w:r>
      <w:r>
        <w:t>He designed to humble you, to instruct you, to subdue you to repentance, and win you to faith and love.</w:t>
      </w:r>
      <w:r>
        <w:br w:type="textWrapping"/>
      </w:r>
      <w:r>
        <w:t>祂意在使你谦卑，教导你，使你顺服以致悔改，并赢得你归向信心和爱。</w:t>
      </w:r>
      <w:r>
        <w:br w:type="textWrapping"/>
      </w:r>
      <w:r>
        <w:t>And while the cloud was upon your tabernacle, and the thunder of His power rolled above you, and the grief lay heavy upon your heart, you were awed and softened, thoughtful and mute.</w:t>
      </w:r>
      <w:r>
        <w:br w:type="textWrapping"/>
      </w:r>
      <w:r>
        <w:t>当云彩停在你的帐幕上，祂能力的雷声在你头顶轰鸣，悲伤沉重地压在你心头时，你敬畏、软化、沉思、静默。</w:t>
      </w:r>
      <w:r>
        <w:br w:type="textWrapping"/>
      </w:r>
      <w:r>
        <w:t>But, alas! the affliction passed away, the tempest subsided, health has taken the place of sickness, the dead are forgotten, and you are yet unborn again.</w:t>
      </w:r>
      <w:r>
        <w:br w:type="textWrapping"/>
      </w:r>
      <w:r>
        <w:t>但，唉！苦难过去了，风暴平息了，健康取代了疾病，逝者被遗忘了，而你仍未重生。</w:t>
      </w:r>
      <w:r>
        <w:br w:type="textWrapping"/>
      </w:r>
      <w:r>
        <w:t>Be not deceived!</w:t>
      </w:r>
      <w:r>
        <w:br w:type="textWrapping"/>
      </w:r>
      <w:r>
        <w:t>不要自欺！</w:t>
      </w:r>
      <w:r>
        <w:br w:type="textWrapping"/>
      </w:r>
      <w:r>
        <w:t>Do not think that because you have been chastened and afflicted of the Lord, that therefore you are a favorite of the Lord's.</w:t>
      </w:r>
      <w:r>
        <w:br w:type="textWrapping"/>
      </w:r>
      <w:r>
        <w:t>不要以为因为你受了主的惩治和苦楚，你就因此是主的宠儿。</w:t>
      </w:r>
      <w:r>
        <w:br w:type="textWrapping"/>
      </w:r>
      <w:r>
        <w:t>That, having drunk of the cup of sorrow at His hand, you have therefore tasted that He is gracious.</w:t>
      </w:r>
      <w:r>
        <w:br w:type="textWrapping"/>
      </w:r>
      <w:r>
        <w:t>不要以为，既从祂手中喝了忧伤的杯，你就因此尝过祂是恩慈的。</w:t>
      </w:r>
    </w:p>
    <w:p w14:paraId="3213E3B2">
      <w:pPr>
        <w:pStyle w:val="11"/>
        <w:widowControl/>
      </w:pPr>
      <w:r>
        <w:t>There is nothing essentially converting in the nature or power of affliction.</w:t>
      </w:r>
      <w:r>
        <w:br w:type="textWrapping"/>
      </w:r>
      <w:r>
        <w:t>在苦难的性质或能力中，并没有本质上使人归信的东西。</w:t>
      </w:r>
      <w:r>
        <w:br w:type="textWrapping"/>
      </w:r>
      <w:r>
        <w:t>Far from it.</w:t>
      </w:r>
      <w:r>
        <w:br w:type="textWrapping"/>
      </w:r>
      <w:r>
        <w:t>远非如此。</w:t>
      </w:r>
      <w:r>
        <w:br w:type="textWrapping"/>
      </w:r>
      <w:r>
        <w:t>The furnace does not transmute base metal into gold, it burns and destroys it.</w:t>
      </w:r>
      <w:r>
        <w:br w:type="textWrapping"/>
      </w:r>
      <w:r>
        <w:t>炉子不会将贱金属变成金子，它会燃烧并毁灭它。</w:t>
      </w:r>
      <w:r>
        <w:br w:type="textWrapping"/>
      </w:r>
      <w:r>
        <w:t>And while the brass, the tin, and the lead, the wood, the hay, and the stubble, are consumed and perish, the gold, the silver, and the precious stones, by the same fire, are purified, refined, and saved.</w:t>
      </w:r>
      <w:r>
        <w:br w:type="textWrapping"/>
      </w:r>
      <w:r>
        <w:t>当铜、锡、铅、木、草、禾秸被焚烧和毁灭时，金、银、宝石，却被同一把火炼净、提纯并得以保全。</w:t>
      </w:r>
    </w:p>
    <w:p w14:paraId="084216CC">
      <w:pPr>
        <w:pStyle w:val="11"/>
        <w:widowControl/>
      </w:pPr>
      <w:r>
        <w:t>But, blessed, thrice blessed, are they who by the storm are driven to Jesus, the Refuge and the Hiding-place; who, when God cuts up all earthly hopes by the roots, blasts the human gourd, dries the creature spring, are led by the Spirit in the dark hour of adversity to discover that they have nothing to take hold of but Christ; that, knowing their sinfulness and condemnation and emptiness, are led to see the Lord Jesus Christ to be just the all-sufficient, able, willing, precious Savior that they need--and so, as amid the fire, and as by the fire, are saved from the worm that never dies and the fire that is never quenched.</w:t>
      </w:r>
      <w:r>
        <w:br w:type="textWrapping"/>
      </w:r>
      <w:r>
        <w:t>但是，蒙福的，三倍蒙福的，是那些被风暴驱赶到耶稣——那避难所和藏身之处——的人；是那些当神将一切属世的希望连根拔起，摧毁人的蓖麻，干涸受造物的泉源时，在逆境的黑暗时刻被圣灵引导，发现自己除了基督别无可抓持的人；是那些认识到自己的罪性、定罪和虚空，被引导看见主耶稣基督正是他们所需要的全备、大能、乐意、宝贵的救主的人——于是，如同在火中，如同经过火，从那不死的虫和不灭的火中得救。</w:t>
      </w:r>
      <w:r>
        <w:br w:type="textWrapping"/>
      </w:r>
      <w:r>
        <w:t>Oh, what countless harpers tread the gold-paved streets of glory, chanting the praises of 'sanctified trial', and testifying that, but for the fire, the whirlwind, and the earthquake of affliction, suffering, and adversity, they would never have basked in heaven's sunshine, nor bathed them in its sea of bliss!</w:t>
      </w:r>
      <w:r>
        <w:br w:type="textWrapping"/>
      </w:r>
      <w:r>
        <w:t>哦，有多少数不清的琴手，行走在荣耀的金铺街道上，吟唱着“成圣的试炼”的赞美，并见证若不是因着苦难、痛苦和逆境的火、旋风和地震，他们就绝不会沐浴在天堂的阳光下，也绝不会浸泡在其福乐的海洋中！</w:t>
      </w:r>
    </w:p>
    <w:p w14:paraId="373F20A0">
      <w:pPr>
        <w:pStyle w:val="11"/>
        <w:widowControl/>
      </w:pPr>
      <w:r>
        <w:rPr>
          <w:color w:val="000000"/>
        </w:rPr>
        <w:t>1.</w:t>
      </w:r>
    </w:p>
    <w:p w14:paraId="064768A6">
      <w:pPr>
        <w:pStyle w:val="11"/>
        <w:widowControl/>
      </w:pPr>
      <w:r>
        <w:t>It is important, in presenting the negative aspect of our subject, that we should give emphatic utterance to the truth that, an external and avowed profession of Christ is not real conversion.</w:t>
      </w:r>
    </w:p>
    <w:p w14:paraId="257636B3">
      <w:pPr>
        <w:pStyle w:val="11"/>
        <w:widowControl/>
      </w:pPr>
      <w:r>
        <w:rPr>
          <w:color w:val="000000"/>
        </w:rPr>
        <w:t>2.</w:t>
      </w:r>
    </w:p>
    <w:p w14:paraId="309B9C43">
      <w:pPr>
        <w:pStyle w:val="11"/>
        <w:widowControl/>
      </w:pPr>
      <w:r>
        <w:rPr>
          <w:color w:val="000000"/>
        </w:rPr>
        <w:t>3.</w:t>
      </w:r>
    </w:p>
    <w:p w14:paraId="42235CBD">
      <w:pPr>
        <w:pStyle w:val="11"/>
        <w:widowControl/>
      </w:pPr>
      <w:r>
        <w:t>在呈现我们主题的反面时，我们必须着重阐明一个真理，那就是：外在和公开宣认基督并非真正的归信。</w:t>
      </w:r>
      <w:r>
        <w:br w:type="textWrapping"/>
      </w:r>
      <w:r>
        <w:t>This, among all we have specified, forms, perhaps, the most popular, as the most plausible and fatal error.</w:t>
      </w:r>
      <w:r>
        <w:br w:type="textWrapping"/>
      </w:r>
      <w:r>
        <w:t>在我们所指出的所有错误中，这或许构成了最普遍，也最似是而非和致命的错误。</w:t>
      </w:r>
      <w:r>
        <w:br w:type="textWrapping"/>
      </w:r>
      <w:r>
        <w:t>There is something in an avowed profession of Christianity so religious and holy in appearance, so apparently genuine and true, so like the actual and the real; and, added to this, there is with it a feeling of self-complacency so strong and deceptive, it is no marvel that multitudes should be ensnared by the delusion, that a Christian in profession is a Christian in principle, that a believer in name is a believer in reality; that nominal religion is vital religion, and that the external clothing of the sheep is all that is necessary to authenticate love to, and union with, the Lord Jesus, the Great Shepherd of the flock.</w:t>
      </w:r>
      <w:r>
        <w:br w:type="textWrapping"/>
      </w:r>
      <w:r>
        <w:t>公开宣认基督教有一种外表上如此敬虔和圣洁的东西，如此明显地真诚和真实，如此像实际和实在；再加上，伴随它的是一种如此强烈和欺骗性的自满情绪，难怪 multitudes（众人）会被这种错觉所诱捕，即宣认上的基督徒就是原则上的基督徒，名义上的信徒就是实际上的信徒；名义上的信仰就是活泼的信仰，而披上羊的外衣就是证实对主耶稣——羊群的大牧人——的爱和联合所必需的一切。</w:t>
      </w:r>
    </w:p>
    <w:p w14:paraId="5DE24D1E">
      <w:pPr>
        <w:pStyle w:val="11"/>
        <w:widowControl/>
      </w:pPr>
      <w:r>
        <w:rPr>
          <w:color w:val="000000"/>
        </w:rPr>
        <w:t>4.</w:t>
      </w:r>
    </w:p>
    <w:p w14:paraId="0F5E3F86">
      <w:pPr>
        <w:pStyle w:val="11"/>
        <w:widowControl/>
      </w:pPr>
      <w:r>
        <w:t>How few will be found in society who are not 'professors of religion'.</w:t>
      </w:r>
      <w:r>
        <w:br w:type="textWrapping"/>
      </w:r>
      <w:r>
        <w:t>在社会上，有多少人不是“宣认信仰的人”呢？</w:t>
      </w:r>
      <w:r>
        <w:br w:type="textWrapping"/>
      </w:r>
      <w:r>
        <w:t>The great mass wear the distinctive external clothing of heaven, the uniform of the Christian, the holy and sacred name of Christ.</w:t>
      </w:r>
      <w:r>
        <w:br w:type="textWrapping"/>
      </w:r>
      <w:r>
        <w:t>绝大多数人都穿着天堂独特的外衣，基督徒的制服，基督圣洁而神圣的名。</w:t>
      </w:r>
      <w:r>
        <w:br w:type="textWrapping"/>
      </w:r>
      <w:r>
        <w:t>And yet it is one of the most appalling reflections how few will be found among these religious professors who are really savingly converted to God, being truly born again.</w:t>
      </w:r>
      <w:r>
        <w:br w:type="textWrapping"/>
      </w:r>
      <w:r>
        <w:t>然而，一个最骇人的反思是，在这些宣认信仰的人中，真正得救归向神、真正重生的人是何等稀少。</w:t>
      </w:r>
      <w:r>
        <w:br w:type="textWrapping"/>
      </w:r>
      <w:r>
        <w:t>The Word of God is solemn in its instances of this fearful and fatal delusion.</w:t>
      </w:r>
      <w:r>
        <w:br w:type="textWrapping"/>
      </w:r>
      <w:r>
        <w:t>神的话语中关于这种可怕和致命错觉的例子是庄严的。</w:t>
      </w:r>
      <w:r>
        <w:br w:type="textWrapping"/>
      </w:r>
      <w:r>
        <w:t>Simon Magus was a religious professor, yet was in the gall of bitterness and bond of iniquity.</w:t>
      </w:r>
      <w:r>
        <w:br w:type="textWrapping"/>
      </w:r>
      <w:r>
        <w:t>行邪术的西门是一个宣认信仰的人，却仍在苦胆之中，被罪恶捆绑。</w:t>
      </w:r>
      <w:r>
        <w:br w:type="textWrapping"/>
      </w:r>
      <w:r>
        <w:t>Demas was a religious professor, yet loved this present evil world.</w:t>
      </w:r>
      <w:r>
        <w:br w:type="textWrapping"/>
      </w:r>
      <w:r>
        <w:t>底马是一个宣认信仰的人，却贪爱现今的世界。</w:t>
      </w:r>
      <w:r>
        <w:br w:type="textWrapping"/>
      </w:r>
      <w:r>
        <w:t>Judas Iscariot was a professor and an apostle, yet betrayed his Lord and Master.</w:t>
      </w:r>
      <w:r>
        <w:br w:type="textWrapping"/>
      </w:r>
      <w:r>
        <w:t>加略人犹大是一个宣认者和使徒，却出卖了他的主和夫子。</w:t>
      </w:r>
      <w:r>
        <w:br w:type="textWrapping"/>
      </w:r>
      <w:r>
        <w:t>These men were types of a class the most popular and numerous in this professing age of the world--those who have a name to live, and are dead.</w:t>
      </w:r>
      <w:r>
        <w:br w:type="textWrapping"/>
      </w:r>
      <w:r>
        <w:t>这些人是这个宣认时代中一个最普遍和庞大的群体的典型——那些名义上活着，实则已死的人。</w:t>
      </w:r>
    </w:p>
    <w:p w14:paraId="4D1BD1C1">
      <w:pPr>
        <w:pStyle w:val="11"/>
        <w:widowControl/>
      </w:pPr>
      <w:r>
        <w:rPr>
          <w:color w:val="000000"/>
        </w:rPr>
        <w:t>1.</w:t>
      </w:r>
    </w:p>
    <w:p w14:paraId="37D2BE92">
      <w:pPr>
        <w:pStyle w:val="11"/>
        <w:widowControl/>
      </w:pPr>
      <w:r>
        <w:t>It follows that the ordinances of God's house--the institution of Baptism and the Lord's Supper, of which all religious professors are partakers--possess of themselves no converting, sanctifying, saving efficacy.</w:t>
      </w:r>
    </w:p>
    <w:p w14:paraId="0AA5A62D">
      <w:pPr>
        <w:pStyle w:val="11"/>
        <w:widowControl/>
      </w:pPr>
      <w:r>
        <w:rPr>
          <w:color w:val="000000"/>
        </w:rPr>
        <w:t>2.</w:t>
      </w:r>
    </w:p>
    <w:p w14:paraId="6857C37E">
      <w:pPr>
        <w:pStyle w:val="11"/>
        <w:widowControl/>
      </w:pPr>
      <w:r>
        <w:rPr>
          <w:color w:val="000000"/>
        </w:rPr>
        <w:t>3.</w:t>
      </w:r>
    </w:p>
    <w:p w14:paraId="50C3EAF3">
      <w:pPr>
        <w:pStyle w:val="11"/>
        <w:widowControl/>
      </w:pPr>
      <w:r>
        <w:t>由此可见，神家中的圣礼——即所有宣认信仰者都参与的洗礼和主餐——其本身并无使人归信、成圣、得救的功效。</w:t>
      </w:r>
      <w:r>
        <w:br w:type="textWrapping"/>
      </w:r>
      <w:r>
        <w:t>Those who maintain that Baptism is an essentially converting rite, or that the Lord's Supper is a saving ordinance, contravene the direct teaching of God's Word, argue against the existence of facts the most incontrovertible and solemn.</w:t>
      </w:r>
      <w:r>
        <w:br w:type="textWrapping"/>
      </w:r>
      <w:r>
        <w:t>那些主张洗礼本质上是使人归信的仪式，或主张主餐是救赎圣礼的人，违背了神话语的直接教导，与最无可辩驳和庄严的事实相悖。</w:t>
      </w:r>
      <w:r>
        <w:br w:type="textWrapping"/>
      </w:r>
      <w:r>
        <w:t>The 'automatic grace' principle, as maintained by a certain school holding semi-Romanist views--with which, alas! so many professing Protestants secretly sympathize--is an unblushing denial and blasphemous ignoring of the official work of the Holy Spirit in the new birth, reducing conversion--the divinest, most essential, and momentous change that can possibly revolutionize the soul--to the mere observance of an external rite, as destitute of its significance as of vitality and power.</w:t>
      </w:r>
      <w:r>
        <w:br w:type="textWrapping"/>
      </w:r>
      <w:r>
        <w:t>某个持半罗马天主教观点的学派所主张的“自动恩典”原则——唉！许多宣认信奉新教的人也暗中同情——是对圣灵在重生中职事工作的无耻否认和亵渎性忽视，将归信——那能彻底改变灵魂的最神圣、最本质、最重要的改变——贬低为仅仅遵守一个外在的仪式，既无其意义，也无其生命和能力。</w:t>
      </w:r>
      <w:r>
        <w:br w:type="textWrapping"/>
      </w:r>
      <w:r>
        <w:t>If this sacramental notion of the Romanized school of theology be true, then the teaching of the Bible on the subject of the new birth is false--for the two views are diametrically opposed the one to the other--a conclusion at which we shudder to arrive.</w:t>
      </w:r>
      <w:r>
        <w:br w:type="textWrapping"/>
      </w:r>
      <w:r>
        <w:t>如果这种罗马化神学派的圣礼观念是真的，那么圣经关于重生主题的教导就是假的——因为这两种观点是截然相反的——这是一个我们不寒而栗的结论。</w:t>
      </w:r>
    </w:p>
    <w:p w14:paraId="0375A02B">
      <w:pPr>
        <w:pStyle w:val="11"/>
        <w:widowControl/>
      </w:pPr>
      <w:r>
        <w:rPr>
          <w:color w:val="000000"/>
        </w:rPr>
        <w:t>4.</w:t>
      </w:r>
    </w:p>
    <w:p w14:paraId="647220C3">
      <w:pPr>
        <w:pStyle w:val="11"/>
        <w:widowControl/>
      </w:pPr>
      <w:r>
        <w:t>But let God be true, and every man who would contravene His word a liar.</w:t>
      </w:r>
      <w:r>
        <w:br w:type="textWrapping"/>
      </w:r>
      <w:r>
        <w:t>但愿神是真实的，而每一个违背祂话语的人都是说谎的。</w:t>
      </w:r>
      <w:r>
        <w:br w:type="textWrapping"/>
      </w:r>
      <w:r>
        <w:t>But what says the Scripture?</w:t>
      </w:r>
      <w:r>
        <w:br w:type="textWrapping"/>
      </w:r>
      <w:r>
        <w:t>但圣经怎么说呢？</w:t>
      </w:r>
      <w:r>
        <w:br w:type="textWrapping"/>
      </w:r>
      <w:r>
        <w:t>The following declarations, because they cut from beneath us all ordinances as coming into competition with, and as substitutes for, vital godliness, cover the entire question, and are as applicable to Christian institutions as to any Jewish rite whatever--"In Christ Jesus neither circumcision avails anything, nor uncircumcision, but a NEW CREATURE," (Gal. 6:15.)</w:t>
      </w:r>
      <w:r>
        <w:br w:type="textWrapping"/>
      </w:r>
      <w:r>
        <w:t>以下的宣告，因为它们从我们脚下砍掉了所有与活泼的敬虔相竞争并作为其替代品的圣礼，涵盖了整个问题，并且既适用于基督教的制度，也适用于任何犹太教的仪式——“在基督耶稣里，受割礼不受割礼全无功效，惟有作新造的人才是要紧的。”（加拉太书 6:15）</w:t>
      </w:r>
      <w:r>
        <w:br w:type="textWrapping"/>
      </w:r>
      <w:r>
        <w:t>"The kingdom of God" (that is, the kingdom of grace in the soul) "is not food and drink; but righteousness, and peace, and joy in the holy Spirit," (Rom. 14:17.)</w:t>
      </w:r>
      <w:r>
        <w:br w:type="textWrapping"/>
      </w:r>
      <w:r>
        <w:t>“神的国”（即恩典在灵魂中的国度）“不在乎吃喝，只在乎公义、和平并圣灵中的喜乐。”（罗马书 14:17）</w:t>
      </w:r>
    </w:p>
    <w:p w14:paraId="03228E3D">
      <w:pPr>
        <w:pStyle w:val="11"/>
        <w:widowControl/>
      </w:pPr>
      <w:r>
        <w:t>The order here observed by the Spirit is most impressive.</w:t>
      </w:r>
      <w:r>
        <w:br w:type="textWrapping"/>
      </w:r>
      <w:r>
        <w:t>圣灵在此处所遵循的次序是最令人印象深刻的。</w:t>
      </w:r>
      <w:r>
        <w:br w:type="textWrapping"/>
      </w:r>
      <w:r>
        <w:t>First, the righteousness of Christ forming the foundation of the believing sinner's acceptance; then, peace, the effect of righteousness; and then joy, a higher order of peace--peace in its bolder range.</w:t>
      </w:r>
      <w:r>
        <w:br w:type="textWrapping"/>
      </w:r>
      <w:r>
        <w:t>首先，基督的义构成相信之罪人蒙悦纳的根基；然后，和平，是公义的结果；然后是喜乐，是更高层次的和平——范围更广阔的和平。</w:t>
      </w:r>
      <w:r>
        <w:br w:type="textWrapping"/>
      </w:r>
      <w:r>
        <w:t>Righteousness, peace, joy in the Holy Spirit.</w:t>
      </w:r>
      <w:r>
        <w:br w:type="textWrapping"/>
      </w:r>
      <w:r>
        <w:t>公义、和平、圣灵中的喜乐。</w:t>
      </w:r>
      <w:r>
        <w:br w:type="textWrapping"/>
      </w:r>
      <w:r>
        <w:t>And shall we reduce this great spiritual change, apart from which there is no salvation--no grace here, and no glory hereafter--to a mere submission to a rite, a symbol, a sign?</w:t>
      </w:r>
      <w:r>
        <w:br w:type="textWrapping"/>
      </w:r>
      <w:r>
        <w:t>我们岂能将这个伟大的属灵改变——离了它就没有救恩，今生没有恩典，来世没有荣耀——贬低为仅仅顺服一个仪式、一个象征、一个记号吗？</w:t>
      </w:r>
      <w:r>
        <w:br w:type="textWrapping"/>
      </w:r>
      <w:r>
        <w:t>This were to believe that thousands are regenerate, sanctified, and saved, and when they die will die the death of the righteous, who, once baptized, are now living in all the enmity of the carnal mind against God--the captives of Satan and the servants of sin!</w:t>
      </w:r>
      <w:r>
        <w:br w:type="textWrapping"/>
      </w:r>
      <w:r>
        <w:t>这等于相信成千上万的人重生了、成圣了、得救了，并且当他们死时，将死义人之死，而这些人，一旦受洗，如今却活在对神完全属肉体的心思的敌意中——是撒旦的俘虏和罪的奴仆！</w:t>
      </w:r>
      <w:r>
        <w:br w:type="textWrapping"/>
      </w:r>
      <w:r>
        <w:t>In view of this appalling conclusion, we hesitate not to pronounce the Romish dogma of sacramental grace--the Papistical doctrine of baptismal regeneration--to be the pre-eminent lie of Satan--the most subtle and fatal weapon which this arch-foe of our race ever forged for the destruction of men's souls in perdition.</w:t>
      </w:r>
      <w:r>
        <w:br w:type="textWrapping"/>
      </w:r>
      <w:r>
        <w:t>鉴于这个骇人的结论，我们毫不犹豫地宣告罗马教派关于圣礼恩典的教条——即教皇派关于洗礼重生的教义——是撒旦首要的谎言，是这个我们人类的大敌为毁灭人的灵魂使其沉沦而锻造的最狡猾、最致命的武器。</w:t>
      </w:r>
    </w:p>
    <w:p w14:paraId="01E3E61F">
      <w:pPr>
        <w:pStyle w:val="11"/>
        <w:widowControl/>
      </w:pPr>
      <w:r>
        <w:t>With the deepest earnestness and solemnity of feeling we address you as holding this fatal error.</w:t>
      </w:r>
      <w:r>
        <w:br w:type="textWrapping"/>
      </w:r>
      <w:r>
        <w:t>我们怀着最深切的诚恳和庄严的情感，向持守这致命错误的你说话。</w:t>
      </w:r>
      <w:r>
        <w:br w:type="textWrapping"/>
      </w:r>
      <w:r>
        <w:t>We appeal to your sober judgment as to the truth of what we say.</w:t>
      </w:r>
      <w:r>
        <w:br w:type="textWrapping"/>
      </w:r>
      <w:r>
        <w:t>我们呼吁你用清醒的判断力来判断我们所说之话的真实性。</w:t>
      </w:r>
      <w:r>
        <w:br w:type="textWrapping"/>
      </w:r>
      <w:r>
        <w:t>If baptism be the new birth in the Scripture sense, then whatever the Bible teaches concerning the expressions regeneration, born again, or created anew, will hold true of baptism.</w:t>
      </w:r>
      <w:r>
        <w:br w:type="textWrapping"/>
      </w:r>
      <w:r>
        <w:t>如果洗礼在圣经意义上就是重生，那么圣经关于重生、再次出生或重新被造这些表述的教导，也必适用于洗礼。</w:t>
      </w:r>
      <w:r>
        <w:br w:type="textWrapping"/>
      </w:r>
      <w:r>
        <w:t>In this light read the following passage, substituting the word 'baptized' instead of the phrase 'born of God', and see how it sounds--"Every one that is BAPTIZED sins not; but he that is BAPTIZED keeps himself pure, and the evil one touches him not. "</w:t>
      </w:r>
      <w:r>
        <w:br w:type="textWrapping"/>
      </w:r>
      <w:r>
        <w:t>从这个角度来读以下经文，用‘受洗的’代替‘从神生的’，看看听起来如何——“凡受洗的，就不犯罪；那受洗的，也保守自己纯洁，那恶者也就无法害他。”</w:t>
      </w:r>
      <w:r>
        <w:br w:type="textWrapping"/>
      </w:r>
      <w:r>
        <w:t>Is this true?</w:t>
      </w:r>
      <w:r>
        <w:br w:type="textWrapping"/>
      </w:r>
      <w:r>
        <w:t>这是真的吗？</w:t>
      </w:r>
      <w:r>
        <w:br w:type="textWrapping"/>
      </w:r>
      <w:r>
        <w:t>Who will dare affirm that it is?</w:t>
      </w:r>
      <w:r>
        <w:br w:type="textWrapping"/>
      </w:r>
      <w:r>
        <w:t>谁敢断言这是真的？</w:t>
      </w:r>
      <w:r>
        <w:br w:type="textWrapping"/>
      </w:r>
      <w:r>
        <w:t>And yet, to be consistent with your notion of baptismal regeneration, you must believe it to be true.</w:t>
      </w:r>
      <w:r>
        <w:br w:type="textWrapping"/>
      </w:r>
      <w:r>
        <w:t>然而，为了与你关于洗礼重生的观念保持一致，你必须相信这是真的。</w:t>
      </w:r>
      <w:r>
        <w:br w:type="textWrapping"/>
      </w:r>
      <w:r>
        <w:t>Does baptism produce such a spiritual change in its subject as that "old things have passed away, and all things have become new?"</w:t>
      </w:r>
      <w:r>
        <w:br w:type="textWrapping"/>
      </w:r>
      <w:r>
        <w:t>洗礼是否在其受洗者身上产生如此属灵的改变，以致“旧事已过，都变成新的了”？</w:t>
      </w:r>
      <w:r>
        <w:br w:type="textWrapping"/>
      </w:r>
      <w:r>
        <w:t>This is true of all who are born again.</w:t>
      </w:r>
      <w:r>
        <w:br w:type="textWrapping"/>
      </w:r>
      <w:r>
        <w:t>这对所有重生的人都是真实的。</w:t>
      </w:r>
      <w:r>
        <w:br w:type="textWrapping"/>
      </w:r>
      <w:r>
        <w:t>But we drop the argument.</w:t>
      </w:r>
      <w:r>
        <w:br w:type="textWrapping"/>
      </w:r>
      <w:r>
        <w:t>但我们不再争辩。</w:t>
      </w:r>
      <w:r>
        <w:br w:type="textWrapping"/>
      </w:r>
      <w:r>
        <w:t>We appeal to your conscience, to your condition as a sinner, to your feeling as a dying man, to your prospect for eternity.</w:t>
      </w:r>
      <w:r>
        <w:br w:type="textWrapping"/>
      </w:r>
      <w:r>
        <w:t>我们呼吁你的良心，你作为罪人的状况，你作为将死之人的感受，你对永恒的展望。</w:t>
      </w:r>
    </w:p>
    <w:p w14:paraId="5BA69F45">
      <w:pPr>
        <w:pStyle w:val="11"/>
        <w:widowControl/>
      </w:pPr>
      <w:r>
        <w:t>Do not build your hope of glory upon your baptism.</w:t>
      </w:r>
      <w:r>
        <w:br w:type="textWrapping"/>
      </w:r>
      <w:r>
        <w:t>不要将你荣耀的盼望建立在你的洗礼上。</w:t>
      </w:r>
      <w:r>
        <w:br w:type="textWrapping"/>
      </w:r>
      <w:r>
        <w:t>You are lost to all eternity if you do.</w:t>
      </w:r>
      <w:r>
        <w:br w:type="textWrapping"/>
      </w:r>
      <w:r>
        <w:t>如果你这样做，你将永远失丧。</w:t>
      </w:r>
      <w:r>
        <w:br w:type="textWrapping"/>
      </w:r>
      <w:r>
        <w:t>You must be born again if ever you enter the kingdom of heaven.</w:t>
      </w:r>
      <w:r>
        <w:br w:type="textWrapping"/>
      </w:r>
      <w:r>
        <w:t>你若要进天国，就必须重生。</w:t>
      </w:r>
      <w:r>
        <w:br w:type="textWrapping"/>
      </w:r>
      <w:r>
        <w:t>If you are not born again of the Spirit, you have not the least ground of hope.</w:t>
      </w:r>
      <w:r>
        <w:br w:type="textWrapping"/>
      </w:r>
      <w:r>
        <w:t>你若不是从圣灵重生的，你就没有丝毫盼望的根基。</w:t>
      </w:r>
      <w:r>
        <w:br w:type="textWrapping"/>
      </w:r>
      <w:r>
        <w:t>Not a solitary bright ray trembles upon the dark cloud that enshrouds your future.</w:t>
      </w:r>
      <w:r>
        <w:br w:type="textWrapping"/>
      </w:r>
      <w:r>
        <w:t>笼罩你未来的乌云上，没有一丝明亮的光线在颤动。</w:t>
      </w:r>
      <w:r>
        <w:br w:type="textWrapping"/>
      </w:r>
      <w:r>
        <w:t>Plunge into eternity, clutching the airy fiction, the fatal notion, that you passed from death into life in your baptism--that in baptism you were regenerated, adopted, justified, made holy and saved--and you have staked your eternal happiness upon the most fatal lie!</w:t>
      </w:r>
      <w:r>
        <w:br w:type="textWrapping"/>
      </w:r>
      <w:r>
        <w:t>投入永恒，紧抓着那空洞的虚构、那致命的观念，即你在洗礼中已出死入生——在洗礼中你被重生、被收纳、被称义、被分别为圣和得救——你已将你永恒的幸福赌在了最致命的谎言上！</w:t>
      </w:r>
    </w:p>
    <w:p w14:paraId="30BD99F0">
      <w:pPr>
        <w:pStyle w:val="11"/>
        <w:widowControl/>
      </w:pPr>
      <w:r>
        <w:t>But yet there is hope.</w:t>
      </w:r>
      <w:r>
        <w:br w:type="textWrapping"/>
      </w:r>
      <w:r>
        <w:t>但仍有希望。</w:t>
      </w:r>
      <w:r>
        <w:br w:type="textWrapping"/>
      </w:r>
      <w:r>
        <w:t>Feeling your lost and ruined condition as a sinner, quickened into spiritual life by the Holy Spirit, and by that same Spirit secretly led to a believing acceptance of the blood and righteousness of the Lord Jesus, you may, you must, you shall be saved.</w:t>
      </w:r>
      <w:r>
        <w:br w:type="textWrapping"/>
      </w:r>
      <w:r>
        <w:t>感受到你作为罪人失丧和败坏的状况，被圣灵苏醒进入属灵的生命，并被同一位圣灵暗中引导，以信接受主耶稣的宝血和公义，你可能，你必须，你必将得救。</w:t>
      </w:r>
      <w:r>
        <w:br w:type="textWrapping"/>
      </w:r>
      <w:r>
        <w:t>With a soul-loving, yearning heart, we entreat you to pause, examine, and reflect.</w:t>
      </w:r>
      <w:r>
        <w:br w:type="textWrapping"/>
      </w:r>
      <w:r>
        <w:t>我们以一颗爱灵魂、切慕的心，恳求你停下来，省察，并反思。</w:t>
      </w:r>
      <w:r>
        <w:br w:type="textWrapping"/>
      </w:r>
      <w:r>
        <w:t>You lose nothing by relinquishing your delusion of baptismal regeneration--you imperil everything by holding it.</w:t>
      </w:r>
      <w:r>
        <w:br w:type="textWrapping"/>
      </w:r>
      <w:r>
        <w:t>放弃你关于洗礼重生的错觉，你一无所失——持守它，你则危及一切。</w:t>
      </w:r>
      <w:r>
        <w:br w:type="textWrapping"/>
      </w:r>
      <w:r>
        <w:t>Abandon it, then, at once and forever.</w:t>
      </w:r>
      <w:r>
        <w:br w:type="textWrapping"/>
      </w:r>
      <w:r>
        <w:t>那么，立刻并永远地抛弃它吧。</w:t>
      </w:r>
      <w:r>
        <w:br w:type="textWrapping"/>
      </w:r>
      <w:r>
        <w:t>Seek a baptism more vital, a religion more saving, a foundation more sure, a hope more true.</w:t>
      </w:r>
      <w:r>
        <w:br w:type="textWrapping"/>
      </w:r>
      <w:r>
        <w:t>寻求一个更有生命力的洗礼，一个更能救人的信仰，一个更稳固的根基，一个更真实的盼望。</w:t>
      </w:r>
      <w:r>
        <w:br w:type="textWrapping"/>
      </w:r>
      <w:r>
        <w:t>Implore the Holy Spirit to teach you the good and the right way; to breathe into your soul the breath of life; to reveal the Lord Jesus to you as He who died for us that we might live through Him; and from your spiritual ruin, corruption, and death you will emerge a beauteous, holy, living temple of God through the Spirit, filled with His love, reflecting His glory, and hymning His praise through eternity.</w:t>
      </w:r>
      <w:r>
        <w:br w:type="textWrapping"/>
      </w:r>
      <w:r>
        <w:t>恳求圣灵教导你那良善和正直的道路；向你的灵魂吹入生命的气息；向你启示主耶稣，祂为我们死，使我们能因祂而活；于是，你将从你属灵的败坏、腐朽和死亡中，成为一个美丽、圣洁、活泼的神的殿，借着圣灵，充满祂的爱，反映祂的荣耀，并永恒地歌颂祂的赞美。</w:t>
      </w:r>
    </w:p>
    <w:p w14:paraId="1442787F">
      <w:pPr>
        <w:pStyle w:val="11"/>
        <w:widowControl/>
      </w:pPr>
      <w:r>
        <w:rPr>
          <w:color w:val="000000"/>
        </w:rPr>
        <w:t>1.</w:t>
      </w:r>
    </w:p>
    <w:p w14:paraId="7D811A40">
      <w:pPr>
        <w:pStyle w:val="11"/>
        <w:widowControl/>
      </w:pPr>
      <w:r>
        <w:t>We recur again to the thought, that a mere profession of Christianity, a submission to rites, an observance of ordinances, constitutes not the New Birth.</w:t>
      </w:r>
    </w:p>
    <w:p w14:paraId="60B74942">
      <w:pPr>
        <w:pStyle w:val="11"/>
        <w:widowControl/>
      </w:pPr>
      <w:r>
        <w:rPr>
          <w:color w:val="000000"/>
        </w:rPr>
        <w:t>2.</w:t>
      </w:r>
    </w:p>
    <w:p w14:paraId="6118271F">
      <w:pPr>
        <w:pStyle w:val="11"/>
        <w:widowControl/>
      </w:pPr>
      <w:r>
        <w:rPr>
          <w:color w:val="000000"/>
        </w:rPr>
        <w:t>3.</w:t>
      </w:r>
    </w:p>
    <w:p w14:paraId="2ECC7ACA">
      <w:pPr>
        <w:pStyle w:val="11"/>
        <w:widowControl/>
      </w:pPr>
      <w:r>
        <w:t>我们再次回到这个思想，即仅仅宣认基督教，顺服仪式，遵守圣礼，并不构成重生。</w:t>
      </w:r>
      <w:r>
        <w:br w:type="textWrapping"/>
      </w:r>
      <w:r>
        <w:t>What! is this all that Jesus meant in His memorable conversation with Nicodemus?</w:t>
      </w:r>
      <w:r>
        <w:br w:type="textWrapping"/>
      </w:r>
      <w:r>
        <w:t>什么！这难道就是耶稣在祂与尼哥底母那难忘的谈话中所指的全部吗？</w:t>
      </w:r>
      <w:r>
        <w:br w:type="textWrapping"/>
      </w:r>
      <w:r>
        <w:t>Is this all the Bible means when it declares that, "If any man be in Christ, he is a NEW CREATURE?"</w:t>
      </w:r>
      <w:r>
        <w:br w:type="textWrapping"/>
      </w:r>
      <w:r>
        <w:t>这难道就是圣经宣称“若有人在基督里，他就是新造的人”时所指的全部吗？</w:t>
      </w:r>
      <w:r>
        <w:br w:type="textWrapping"/>
      </w:r>
      <w:r>
        <w:t>My reader, be warned, be instructed, be entreated.</w:t>
      </w:r>
      <w:r>
        <w:br w:type="textWrapping"/>
      </w:r>
      <w:r>
        <w:t>我的读者，要受警告，受教导，受恳求。</w:t>
      </w:r>
      <w:r>
        <w:br w:type="textWrapping"/>
      </w:r>
      <w:r>
        <w:t>Stake not your eternal well-being upon a lie so false and fatal as this.</w:t>
      </w:r>
      <w:r>
        <w:br w:type="textWrapping"/>
      </w:r>
      <w:r>
        <w:t>不要将你永恒的福祉押在这样一个虚假和致命的谎言上。</w:t>
      </w:r>
      <w:r>
        <w:br w:type="textWrapping"/>
      </w:r>
      <w:r>
        <w:t>Attempt to keep this base, this spurious coin--bearing neither the image of Christ nor the superscription of the Holy Spirit-- and yours will be the just and the terrible doom of the most daring, the most guilty, and the most fearfully condemned of all counterfeiters--the counterfeiter of a lying and spurious conversion!</w:t>
      </w:r>
      <w:r>
        <w:br w:type="textWrapping"/>
      </w:r>
      <w:r>
        <w:t>试图保留这枚卑劣、伪造的钱币——既没有基督的形象，也没有圣灵的题字——你的结局将是所有伪造者中最胆大、最罪恶、被定罪最可怕者的公正而可怕的厄运——一个伪造虚假和伪劣归信的人！</w:t>
      </w:r>
    </w:p>
    <w:p w14:paraId="5166875A">
      <w:pPr>
        <w:pStyle w:val="11"/>
        <w:widowControl/>
      </w:pPr>
      <w:r>
        <w:rPr>
          <w:color w:val="000000"/>
        </w:rPr>
        <w:t>4.</w:t>
      </w:r>
    </w:p>
    <w:p w14:paraId="7771DB01">
      <w:pPr>
        <w:pStyle w:val="11"/>
        <w:widowControl/>
      </w:pPr>
      <w:r>
        <w:rPr>
          <w:color w:val="000000"/>
        </w:rPr>
        <w:t>5.</w:t>
      </w:r>
    </w:p>
    <w:p w14:paraId="16FE6510">
      <w:pPr>
        <w:pStyle w:val="11"/>
        <w:widowControl/>
      </w:pPr>
      <w:r>
        <w:t>We must limit our negative view of the question to but one more illustration.</w:t>
      </w:r>
    </w:p>
    <w:p w14:paraId="1B0230FA">
      <w:pPr>
        <w:pStyle w:val="11"/>
        <w:widowControl/>
      </w:pPr>
      <w:r>
        <w:rPr>
          <w:color w:val="000000"/>
        </w:rPr>
        <w:t>6.</w:t>
      </w:r>
    </w:p>
    <w:p w14:paraId="4EB1C910">
      <w:pPr>
        <w:pStyle w:val="11"/>
        <w:widowControl/>
      </w:pPr>
      <w:r>
        <w:rPr>
          <w:color w:val="000000"/>
        </w:rPr>
        <w:t>7.</w:t>
      </w:r>
    </w:p>
    <w:p w14:paraId="2DC90CFA">
      <w:pPr>
        <w:pStyle w:val="11"/>
        <w:widowControl/>
      </w:pPr>
      <w:r>
        <w:t>我们必须将我们对这个问题的反面观点，限制在最后一个例证上。</w:t>
      </w:r>
      <w:r>
        <w:br w:type="textWrapping"/>
      </w:r>
      <w:r>
        <w:t>A calm, tranquil, peaceful death cannot safely be regarded as affording a valid evidence of that great, spiritual change which our Lord taught as indispensable to admission into heaven.</w:t>
      </w:r>
      <w:r>
        <w:br w:type="textWrapping"/>
      </w:r>
      <w:r>
        <w:t>一个平静、安详、和平的死亡，不能被安全地视为提供了我们主所教导的、进入天堂所必不可少的那重大属灵改变的有效凭据。</w:t>
      </w:r>
      <w:r>
        <w:br w:type="textWrapping"/>
      </w:r>
      <w:r>
        <w:t>"He died so peacefully, so calmly, so lamb-like," is the exclamation of many who dismiss the departed to the realms of bliss with no more authentic passport, no more assured hope than this!</w:t>
      </w:r>
      <w:r>
        <w:br w:type="textWrapping"/>
      </w:r>
      <w:r>
        <w:t>“他死得如此安详，如此平静，如羔羊一般，”是许多人的惊叹，他们就这样将逝者送往福乐之境，却没有比这更真实的护照，更确定的盼望！</w:t>
      </w:r>
      <w:r>
        <w:br w:type="textWrapping"/>
      </w:r>
      <w:r>
        <w:t>But what is the language of God's Word?</w:t>
      </w:r>
      <w:r>
        <w:br w:type="textWrapping"/>
      </w:r>
      <w:r>
        <w:t>但神的话语是怎么说的呢？</w:t>
      </w:r>
      <w:r>
        <w:br w:type="textWrapping"/>
      </w:r>
      <w:r>
        <w:t>"I was envious at the foolish, when I saw the prosperity of the wicked.</w:t>
      </w:r>
      <w:r>
        <w:br w:type="textWrapping"/>
      </w:r>
      <w:r>
        <w:t>“我见恶人和狂傲人享平安，就心怀不平。</w:t>
      </w:r>
      <w:r>
        <w:br w:type="textWrapping"/>
      </w:r>
      <w:r>
        <w:t>For there are no bands in their death--but their strength is firm.</w:t>
      </w:r>
      <w:r>
        <w:br w:type="textWrapping"/>
      </w:r>
      <w:r>
        <w:t>因为他们死的时候没有疼痛，他们的力气却也壮实。</w:t>
      </w:r>
      <w:r>
        <w:br w:type="textWrapping"/>
      </w:r>
      <w:r>
        <w:t>They are not in trouble as other men; neither are they plagued like other men. "</w:t>
      </w:r>
      <w:r>
        <w:br w:type="textWrapping"/>
      </w:r>
      <w:r>
        <w:t>他们不像别人受苦，也不像别人遭灾。”</w:t>
      </w:r>
    </w:p>
    <w:p w14:paraId="03452F15">
      <w:pPr>
        <w:pStyle w:val="11"/>
        <w:widowControl/>
      </w:pPr>
      <w:r>
        <w:rPr>
          <w:color w:val="000000"/>
        </w:rPr>
        <w:t>8.</w:t>
      </w:r>
    </w:p>
    <w:p w14:paraId="7C381391">
      <w:pPr>
        <w:pStyle w:val="11"/>
        <w:widowControl/>
      </w:pPr>
      <w:r>
        <w:t>How many pass out of this world wrapped in the profound stupor of spiritual insensibility, which, with those not enlightened of the Holy Spirit, passes for the tranquillity of 'divine peace', for the hope of real conversion, for the holy slumber of a sleep in Jesus!</w:t>
      </w:r>
      <w:r>
        <w:br w:type="textWrapping"/>
      </w:r>
      <w:r>
        <w:t>多少人离开这个世界时，被包裹在属灵麻木的沉沉昏睡中，这在那些未被圣灵光照的人看来，被当作是“属神平安”的宁静，是真实归信的盼望，是在耶稣里安睡的神圣睡眠！</w:t>
      </w:r>
      <w:r>
        <w:br w:type="textWrapping"/>
      </w:r>
      <w:r>
        <w:t>Alas! it is but the fatal security, the false repose, the spiritual insensibility of spiritual death.</w:t>
      </w:r>
      <w:r>
        <w:br w:type="textWrapping"/>
      </w:r>
      <w:r>
        <w:t>唉！这不过是致命的安逸，虚假的安息，属灵死亡的属灵麻木。</w:t>
      </w:r>
      <w:r>
        <w:br w:type="textWrapping"/>
      </w:r>
      <w:r>
        <w:t>They pass out of spiritual death into natural death, and out of natural death into eternal death.</w:t>
      </w:r>
      <w:r>
        <w:br w:type="textWrapping"/>
      </w:r>
      <w:r>
        <w:t>他们从属灵的死亡进入自然的死亡，又从自然的死亡进入永恒的死亡。</w:t>
      </w:r>
      <w:r>
        <w:br w:type="textWrapping"/>
      </w:r>
      <w:r>
        <w:t>But be not deceived!</w:t>
      </w:r>
      <w:r>
        <w:br w:type="textWrapping"/>
      </w:r>
      <w:r>
        <w:t>但不要自欺！</w:t>
      </w:r>
      <w:r>
        <w:br w:type="textWrapping"/>
      </w:r>
      <w:r>
        <w:t>Because you have no fear of death, experience a composure in view of its dreadful solemnities, unruffled by a fear, undisturbed by a shudder, deem not yourself therefore really converted!</w:t>
      </w:r>
      <w:r>
        <w:br w:type="textWrapping"/>
      </w:r>
      <w:r>
        <w:t>因为你对死亡毫无惧怕，面对其可怕的庄严时处之泰然，不为恐惧所动，不为战栗所扰，就不要因此认为自己真的归信了！</w:t>
      </w:r>
      <w:r>
        <w:br w:type="textWrapping"/>
      </w:r>
      <w:r>
        <w:t>It is a distinctive mark of the truly regenerate that, "through fear ofdeath they are all their lifetime subject to bondage. "</w:t>
      </w:r>
      <w:r>
        <w:br w:type="textWrapping"/>
      </w:r>
      <w:r>
        <w:t>真正重生者的一个独特标志是，“他们因怕死而一生都受捆绑。”</w:t>
      </w:r>
      <w:r>
        <w:br w:type="textWrapping"/>
      </w:r>
      <w:r>
        <w:t>It is a distinctive mark of the unregenerate that, "they have no bands in their death. "</w:t>
      </w:r>
      <w:r>
        <w:br w:type="textWrapping"/>
      </w:r>
      <w:r>
        <w:t>未重生者的一个独特标志是，“他们死的时候没有疼痛。”</w:t>
      </w:r>
    </w:p>
    <w:p w14:paraId="6CFA48CA">
      <w:pPr>
        <w:pStyle w:val="11"/>
        <w:widowControl/>
      </w:pPr>
      <w:r>
        <w:t>How unsafe, then, to rest our evidence of the New Birth upon a foundation so dubious and slender.</w:t>
      </w:r>
      <w:r>
        <w:br w:type="textWrapping"/>
      </w:r>
      <w:r>
        <w:t>那么，将我们重生的凭据建立在如此可疑和脆弱的根基上，是何等不安全。</w:t>
      </w:r>
      <w:r>
        <w:br w:type="textWrapping"/>
      </w:r>
      <w:r>
        <w:t>You may, indeed, die a lamb-like death, at peace with yourself and with all mankind, and yet, with the untamed heart of the lion, at enmity against God, His Christ, and His truth.</w:t>
      </w:r>
      <w:r>
        <w:br w:type="textWrapping"/>
      </w:r>
      <w:r>
        <w:t>你或许确实可以像羔羊一样死去，与自己和全人类和睦相处，然而，却带着狮子未驯服的心，与神、祂的基督和祂的真理为敌。</w:t>
      </w:r>
      <w:r>
        <w:br w:type="textWrapping"/>
      </w:r>
      <w:r>
        <w:t>The death of the regenerate is truly a peaceful death.</w:t>
      </w:r>
      <w:r>
        <w:br w:type="textWrapping"/>
      </w:r>
      <w:r>
        <w:t>重生者的死确实是平安的死。</w:t>
      </w:r>
      <w:r>
        <w:br w:type="textWrapping"/>
      </w:r>
      <w:r>
        <w:t>"Mark the perfect man, and behold the upright--for the end of that man is peace. "</w:t>
      </w:r>
      <w:r>
        <w:br w:type="textWrapping"/>
      </w:r>
      <w:r>
        <w:t>“你要细察那完全人，观看那正直人，因为和平人有好结局。”</w:t>
      </w:r>
      <w:r>
        <w:br w:type="textWrapping"/>
      </w:r>
      <w:r>
        <w:t>And again, "The righteous has hope in his death. "</w:t>
      </w:r>
      <w:r>
        <w:br w:type="textWrapping"/>
      </w:r>
      <w:r>
        <w:t>又说，“义人临死，有所投靠。”</w:t>
      </w:r>
      <w:r>
        <w:br w:type="textWrapping"/>
      </w:r>
      <w:r>
        <w:t>But it is not the peace of spiritual insensibility, nor is it the hope of the self-righteous.</w:t>
      </w:r>
      <w:r>
        <w:br w:type="textWrapping"/>
      </w:r>
      <w:r>
        <w:t>但这并非属灵麻木的平安，也并非自义之人的盼望。</w:t>
      </w:r>
      <w:r>
        <w:br w:type="textWrapping"/>
      </w:r>
      <w:r>
        <w:t>It is the tranquil, peaceful, hopeful death of him who, while he lived, lived unto the Lord, and when he dies, dies unto the Lord, and going hence, he is ever with the Lord.</w:t>
      </w:r>
      <w:r>
        <w:br w:type="textWrapping"/>
      </w:r>
      <w:r>
        <w:t>这是那生时为主而活，死时为主而死，离世后永远与主同在之人的安详、和平、充满盼望的死亡。</w:t>
      </w:r>
      <w:r>
        <w:br w:type="textWrapping"/>
      </w:r>
      <w:r>
        <w:t>No false peace is that, no spurious hope, which springs from faith, reposes on the blood and righteousness of Christ.</w:t>
      </w:r>
      <w:r>
        <w:br w:type="textWrapping"/>
      </w:r>
      <w:r>
        <w:t>那从信而生，安息于基督宝血和公义之上的，绝非虚假的平安，绝非伪劣的盼望。</w:t>
      </w:r>
      <w:r>
        <w:br w:type="textWrapping"/>
      </w:r>
      <w:r>
        <w:t>Life's last hour may bring its momentary conflict and cloud, its rippled sea and shaded pathway; but this will only test the reality of the work of grace in the soul, and render all the more illustrious and precious the atonement of Jesus on the cross.</w:t>
      </w:r>
      <w:r>
        <w:br w:type="textWrapping"/>
      </w:r>
      <w:r>
        <w:t>生命最后一刻可能带来短暂的挣扎和阴云，波涛汹涌的海面和阴暗的小径；但这只会考验灵魂中恩典工作的真实性，并使耶稣在十字架上的赎罪显得更加辉煌和宝贵。</w:t>
      </w:r>
      <w:r>
        <w:br w:type="textWrapping"/>
      </w:r>
      <w:r>
        <w:t>But we must bring this chapter to a close.</w:t>
      </w:r>
      <w:r>
        <w:br w:type="textWrapping"/>
      </w:r>
      <w:r>
        <w:t>但我们必须结束本章了。</w:t>
      </w:r>
    </w:p>
    <w:p w14:paraId="6D3FC9B6">
      <w:pPr>
        <w:pStyle w:val="11"/>
        <w:widowControl/>
      </w:pPr>
      <w:r>
        <w:t>This state of spiritual still-life which we have endeavored to portray is eminently perilous in many points of view.</w:t>
      </w:r>
      <w:r>
        <w:br w:type="textWrapping"/>
      </w:r>
      <w:r>
        <w:t>我们试图描绘的这种属灵静物状态，从许多角度来看都极其危险。</w:t>
      </w:r>
      <w:r>
        <w:br w:type="textWrapping"/>
      </w:r>
      <w:r>
        <w:t>It is so, because it tends deeply to foster the fatal spirit of self-deception.</w:t>
      </w:r>
      <w:r>
        <w:br w:type="textWrapping"/>
      </w:r>
      <w:r>
        <w:t>之所以如此，因为它极易滋生致命的自欺精神。</w:t>
      </w:r>
      <w:r>
        <w:br w:type="textWrapping"/>
      </w:r>
      <w:r>
        <w:t>So long as we have a name to live, while yet we are dead, we cherish the delusion that all is right with our soul.</w:t>
      </w:r>
      <w:r>
        <w:br w:type="textWrapping"/>
      </w:r>
      <w:r>
        <w:t>只要我们名义上活着，实则已死，我们就会怀着灵魂一切安好的错觉。</w:t>
      </w:r>
      <w:r>
        <w:br w:type="textWrapping"/>
      </w:r>
      <w:r>
        <w:t>The very deception feeds and strengthens itself.</w:t>
      </w:r>
      <w:r>
        <w:br w:type="textWrapping"/>
      </w:r>
      <w:r>
        <w:t>这种欺骗本身就滋养和加强了自己。</w:t>
      </w:r>
      <w:r>
        <w:br w:type="textWrapping"/>
      </w:r>
      <w:r>
        <w:t>And of all deceptions self-deception is the most fearful!</w:t>
      </w:r>
      <w:r>
        <w:br w:type="textWrapping"/>
      </w:r>
      <w:r>
        <w:t>而在所有的欺骗中，自欺是最可怕的！</w:t>
      </w:r>
      <w:r>
        <w:br w:type="textWrapping"/>
      </w:r>
      <w:r>
        <w:t>To pass current for a true Christian, deceiving those who have recognized us as such, is most solemn; but to go down to the grave dreaming that we are truly converted, while yet the heart has known nothing of a sense of sin, faith in Jesus, and love to God, is more solemn still!</w:t>
      </w:r>
      <w:r>
        <w:br w:type="textWrapping"/>
      </w:r>
      <w:r>
        <w:t>被当作真基督徒，欺骗那些如此认可我们的人，是极其严肃的；但带着自以为真正归信的梦进入坟墓，而内心却对罪感、对耶稣的信心和对神的爱一无所知，则更加严肃！</w:t>
      </w:r>
    </w:p>
    <w:p w14:paraId="21210367">
      <w:pPr>
        <w:pStyle w:val="11"/>
        <w:widowControl/>
      </w:pPr>
      <w:r>
        <w:t>Such a state is perilous, also, because once it becomes fixed and permanent it is the most difficult of all states to remove.</w:t>
      </w:r>
      <w:r>
        <w:br w:type="textWrapping"/>
      </w:r>
      <w:r>
        <w:t>这样的状态也是危险的，因为一旦它变得固定和持久，就成了所有状态中最难移除的。</w:t>
      </w:r>
      <w:r>
        <w:br w:type="textWrapping"/>
      </w:r>
      <w:r>
        <w:t>The Gospel proclaimed to the heathen mass completely ignorant of the existence and the very name of conversion would be a more hopeful task.</w:t>
      </w:r>
      <w:r>
        <w:br w:type="textWrapping"/>
      </w:r>
      <w:r>
        <w:t>向完全不知道归信的存在及其名称的异教徒大众宣讲福音，会是一项更有希望的任务。</w:t>
      </w:r>
      <w:r>
        <w:br w:type="textWrapping"/>
      </w:r>
      <w:r>
        <w:t>The long-cherished delusion at length comes to be regarded as a reality; the fiction a fact; the profession of spiritual life for life itself.</w:t>
      </w:r>
      <w:r>
        <w:br w:type="textWrapping"/>
      </w:r>
      <w:r>
        <w:t>长期怀抱的错觉最终被视为现实；虚构被视为事实；宣认的属灵生命被视为生命本身。</w:t>
      </w:r>
      <w:r>
        <w:br w:type="textWrapping"/>
      </w:r>
      <w:r>
        <w:t>And so, all arguments and persuasions to the contrary, the unhappy victim of the delusion passes away, in many instances, undeceived until the deception is too late to rectify.</w:t>
      </w:r>
      <w:r>
        <w:br w:type="textWrapping"/>
      </w:r>
      <w:r>
        <w:t>于是，尽管有各种相反的论证和劝说，这错觉的不幸受害者在许多情况下，直到欺骗已无法纠正时才醒悟过来，就此离世。</w:t>
      </w:r>
      <w:r>
        <w:br w:type="textWrapping"/>
      </w:r>
      <w:r>
        <w:t>Awake, then, to the conviction of your real state as having only a name to live while yet dead.</w:t>
      </w:r>
      <w:r>
        <w:br w:type="textWrapping"/>
      </w:r>
      <w:r>
        <w:t>那么，醒来吧，认识到你真实的状况，即名义上活着，实则已死。</w:t>
      </w:r>
      <w:r>
        <w:br w:type="textWrapping"/>
      </w:r>
      <w:r>
        <w:t>Compare the state of your soul with that revealed and unerring Word which is to confront and judge you at the last day, and in its divine and searching light see and know it as it really is, concerning the great, the solemn, the essential change--the change of the New Birth.</w:t>
      </w:r>
      <w:r>
        <w:br w:type="textWrapping"/>
      </w:r>
      <w:r>
        <w:t>将你灵魂的状况与那已启示且无误的道作比较，那道将在末日与你对质并审判你，并在其神圣和鉴察的光中，看清并认识它本来的面目，即关于那重大、庄严、本质的改变——重生的改变。</w:t>
      </w:r>
    </w:p>
    <w:p w14:paraId="38925C3A">
      <w:pPr>
        <w:pStyle w:val="11"/>
        <w:widowControl/>
      </w:pPr>
      <w:r>
        <w:t>In conclusion, we must remark that the New Birth doubtless involves each and all these negatives in its nature and actings.</w:t>
      </w:r>
      <w:r>
        <w:br w:type="textWrapping"/>
      </w:r>
      <w:r>
        <w:t>最后，我们必须指出，重生无疑在其性质和作为中，包含了所有这些反面因素。</w:t>
      </w:r>
      <w:r>
        <w:br w:type="textWrapping"/>
      </w:r>
      <w:r>
        <w:t>While false conversion may exist with them, real conversion does not exist without them.</w:t>
      </w:r>
      <w:r>
        <w:br w:type="textWrapping"/>
      </w:r>
      <w:r>
        <w:t>虽然虚假的归信可能与它们并存，但真实的归信却不能没有它们。</w:t>
      </w:r>
      <w:r>
        <w:br w:type="textWrapping"/>
      </w:r>
      <w:r>
        <w:t>In false conversion they are but counterfeit resemblances of the real, in true conversion they appear in all their genuineněss and harmony.</w:t>
      </w:r>
      <w:r>
        <w:br w:type="textWrapping"/>
      </w:r>
      <w:r>
        <w:t>在虚假的归信中，它们不过是真实事物的伪劣仿制品；在真实的归信中，它们则以其全部的真实性和和谐性显现。</w:t>
      </w:r>
      <w:r>
        <w:br w:type="textWrapping"/>
      </w:r>
      <w:r>
        <w:t>Thus far may we travel in a religious life, and yet stop short of real and vital religion.</w:t>
      </w:r>
      <w:r>
        <w:br w:type="textWrapping"/>
      </w:r>
      <w:r>
        <w:t>在宗教生活中，我们或许可以走这么远，却仍未达到真实和活泼的信仰。</w:t>
      </w:r>
      <w:r>
        <w:br w:type="textWrapping"/>
      </w:r>
      <w:r>
        <w:t>Having a name to live, we yet may be dead.</w:t>
      </w:r>
      <w:r>
        <w:br w:type="textWrapping"/>
      </w:r>
      <w:r>
        <w:t>名义上活着，我们实则可能已死。</w:t>
      </w:r>
      <w:r>
        <w:br w:type="textWrapping"/>
      </w:r>
      <w:r>
        <w:t>Carrying the oil-less vessel with the untrimmed, unlit lamp of an outward Christian profession, we dream that all is safe until the startling summons to meet the Bridegroom awakes us to consciousness, to conviction, to despair!</w:t>
      </w:r>
      <w:r>
        <w:br w:type="textWrapping"/>
      </w:r>
      <w:r>
        <w:t>提着没有油的器皿，拿着未修剪、未点燃的外在基督徒宣认之灯，我们梦想着一切安好，直到那迎接新郎的惊人呼召将我们从昏睡中唤醒，使我们醒悟、知罪、绝望！</w:t>
      </w:r>
    </w:p>
    <w:p w14:paraId="0A35B393">
      <w:pPr>
        <w:pStyle w:val="11"/>
        <w:widowControl/>
      </w:pPr>
      <w:r>
        <w:t>But let no trembling soul close this chapter in hopeless despondency.</w:t>
      </w:r>
      <w:r>
        <w:br w:type="textWrapping"/>
      </w:r>
      <w:r>
        <w:t>但愿没有战兢的灵魂在无望的沮丧中合上本章。</w:t>
      </w:r>
      <w:r>
        <w:br w:type="textWrapping"/>
      </w:r>
      <w:r>
        <w:t>If the Lord has given you a holy fear of self-deception, a deep, earnest, solemn dread of false conversion, and has set you upon the task of examining your foundation for eternity, and looking well to the state of your soul, we think you may safely accept your experience as an evidence that the work within you is true and genuine--even the work of God's Spirit in your heart.</w:t>
      </w:r>
      <w:r>
        <w:br w:type="textWrapping"/>
      </w:r>
      <w:r>
        <w:t>如果主已赐给你对自欺的圣洁畏惧，对虚假归信的深切、恳切、庄严的恐惧，并使你开始省察你为永恒所立的根基，并仔细察看你灵魂的状况，我们认为你可以安全地接受你的经历，作为你里面工作是真实和纯正的凭据——即神之灵在你心中的工作。</w:t>
      </w:r>
      <w:r>
        <w:br w:type="textWrapping"/>
      </w:r>
      <w:r>
        <w:t>Look afresh from off yourself to Jesus.</w:t>
      </w:r>
      <w:r>
        <w:br w:type="textWrapping"/>
      </w:r>
      <w:r>
        <w:t>再次从你自己身上转眼仰望耶稣。</w:t>
      </w:r>
      <w:r>
        <w:br w:type="textWrapping"/>
      </w:r>
      <w:r>
        <w:t>Lay your doubt, and fear, and trembling down at His cross, and then look up, and rest your believing eye upon the sin-atoning Savior; and that close, believing look at Jesus will resolve doubt into certainty, melt cloud into sunshine, and calm fear into perfect peace and repose.</w:t>
      </w:r>
      <w:r>
        <w:br w:type="textWrapping"/>
      </w:r>
      <w:r>
        <w:t>将你的怀疑、恐惧和战兢放在祂的十字架下，然后抬头，将你信心的眼睛安歇在那为罪赎罪的救主身上；那紧密、信靠地仰望耶稣，将把怀疑化为确定，将乌云化为阳光，将恐惧化为完全的平安和安息。</w:t>
      </w:r>
    </w:p>
    <w:p w14:paraId="0A13BCA2">
      <w:pPr>
        <w:pStyle w:val="11"/>
        <w:widowControl/>
      </w:pPr>
      <w:r>
        <w:t>Did He from that cross ever dismiss a soul unblest?</w:t>
      </w:r>
      <w:r>
        <w:br w:type="textWrapping"/>
      </w:r>
      <w:r>
        <w:t>祂可曾从那十字架上，让一个灵魂未蒙福而离去？</w:t>
      </w:r>
      <w:r>
        <w:br w:type="textWrapping"/>
      </w:r>
      <w:r>
        <w:t>Look at that empaled body!</w:t>
      </w:r>
      <w:r>
        <w:br w:type="textWrapping"/>
      </w:r>
      <w:r>
        <w:t>看那被钉的身体！</w:t>
      </w:r>
      <w:r>
        <w:br w:type="textWrapping"/>
      </w:r>
      <w:r>
        <w:t>gaze upon that purple stream!</w:t>
      </w:r>
      <w:r>
        <w:br w:type="textWrapping"/>
      </w:r>
      <w:r>
        <w:t>凝视那紫色的血流！</w:t>
      </w:r>
      <w:r>
        <w:br w:type="textWrapping"/>
      </w:r>
      <w:r>
        <w:t>peer into those gaping wounds!</w:t>
      </w:r>
      <w:r>
        <w:br w:type="textWrapping"/>
      </w:r>
      <w:r>
        <w:t>窥看那些裂开的伤口！</w:t>
      </w:r>
      <w:r>
        <w:br w:type="textWrapping"/>
      </w:r>
      <w:r>
        <w:t>Do they seem as though Christ could reject one true, penitent sinner who came to Him?</w:t>
      </w:r>
      <w:r>
        <w:br w:type="textWrapping"/>
      </w:r>
      <w:r>
        <w:t>它们看起来像是基督会拒绝一个来到祂面前的真实、悔改的罪人吗？</w:t>
      </w:r>
      <w:r>
        <w:br w:type="textWrapping"/>
      </w:r>
      <w:r>
        <w:t>Settle it, then, in your mind that no poor sinner ever descended from that cross into the shades of outer darkness in whose breast dwelt the holy fear that perhaps now trembles in your own.</w:t>
      </w:r>
      <w:r>
        <w:br w:type="textWrapping"/>
      </w:r>
      <w:r>
        <w:t>那么，请在你心中确定，没有一个可怜的罪人，曾从那十字架坠入外面的黑暗中，而他心中却住着那或许此刻正在你心中颤动的圣洁畏惧。</w:t>
      </w:r>
      <w:r>
        <w:br w:type="textWrapping"/>
      </w:r>
      <w:r>
        <w:t>The spiritual impartation of the New Birth is not without its throes and pangs.</w:t>
      </w:r>
      <w:r>
        <w:br w:type="textWrapping"/>
      </w:r>
      <w:r>
        <w:t>重生的属灵赋予并非没有阵痛和剧痛。</w:t>
      </w:r>
      <w:r>
        <w:br w:type="textWrapping"/>
      </w:r>
      <w:r>
        <w:t>The period may be protracted and painful.</w:t>
      </w:r>
      <w:r>
        <w:br w:type="textWrapping"/>
      </w:r>
      <w:r>
        <w:t>这个时期可能会延长而痛苦。</w:t>
      </w:r>
      <w:r>
        <w:br w:type="textWrapping"/>
      </w:r>
      <w:r>
        <w:t>Many doubts and fears, many conflicts and despondencies may attend it, but the issue is certain, the advent glorious; and angelic strains, chiming sweetly with those which broke upon the plains of Bethlehem at the birth of the infant Savior, will ring the glad tidings through the bowers of heaven, "An heir of glory born!"</w:t>
      </w:r>
      <w:r>
        <w:br w:type="textWrapping"/>
      </w:r>
      <w:r>
        <w:t>许多怀疑和恐惧，许多挣扎和沮丧可能会伴随它，但结局是确定的，来临是荣耀的；天使的乐声，与那在伯利恒平原，在婴孩救主诞生时响起的乐声甜美地应和，将在天堂的穹苍中回响着喜讯：“一位荣耀的后嗣诞生了！”</w:t>
      </w:r>
    </w:p>
    <w:p w14:paraId="3C169DBD">
      <w:pPr>
        <w:pStyle w:val="11"/>
        <w:widowControl/>
      </w:pPr>
      <w:r>
        <w:t>What is the New Birth?</w:t>
      </w:r>
      <w:r>
        <w:br w:type="textWrapping"/>
      </w:r>
      <w:r>
        <w:t>什么是重生？</w:t>
      </w:r>
    </w:p>
    <w:p w14:paraId="4B4745BE">
      <w:pPr>
        <w:pStyle w:val="11"/>
        <w:widowControl/>
      </w:pPr>
      <w:r>
        <w:t>In reply Jesus declared, "I tell you the truth, no one can see the kingdom of God unless he is born again." John 3:3</w:t>
      </w:r>
      <w:r>
        <w:br w:type="textWrapping"/>
      </w:r>
      <w:r>
        <w:t>耶稣回答说：“我实实在在地告诉你，人若不重生，就不能见神的国。” 约翰福音 3:3</w:t>
      </w:r>
    </w:p>
    <w:p w14:paraId="616E4EE3">
      <w:pPr>
        <w:pStyle w:val="11"/>
        <w:widowControl/>
      </w:pPr>
      <w:r>
        <w:t>We pass from the negative to the POSITIVE aspect of this great subject--the New Birth--purposing in the present chapter to consider its nature, author, and necessity.</w:t>
      </w:r>
      <w:r>
        <w:br w:type="textWrapping"/>
      </w:r>
      <w:r>
        <w:t>我们从这个伟大主题——重生——的反面转向正面，打算在本章中思考其性质、创始者和必要性。</w:t>
      </w:r>
    </w:p>
    <w:p w14:paraId="1BC942ED">
      <w:pPr>
        <w:pStyle w:val="11"/>
        <w:widowControl/>
      </w:pPr>
      <w:r>
        <w:rPr>
          <w:color w:val="000000"/>
        </w:rPr>
        <w:t>1.</w:t>
      </w:r>
    </w:p>
    <w:p w14:paraId="2DE297A6">
      <w:pPr>
        <w:pStyle w:val="11"/>
        <w:widowControl/>
      </w:pPr>
      <w:r>
        <w:t>The NATURE of the New Birth.</w:t>
      </w:r>
    </w:p>
    <w:p w14:paraId="6348F6FA">
      <w:pPr>
        <w:pStyle w:val="11"/>
        <w:widowControl/>
      </w:pPr>
      <w:r>
        <w:rPr>
          <w:color w:val="000000"/>
        </w:rPr>
        <w:t>2.</w:t>
      </w:r>
    </w:p>
    <w:p w14:paraId="637B96BE">
      <w:pPr>
        <w:pStyle w:val="11"/>
        <w:widowControl/>
      </w:pPr>
      <w:r>
        <w:rPr>
          <w:color w:val="000000"/>
        </w:rPr>
        <w:t>3.</w:t>
      </w:r>
    </w:p>
    <w:p w14:paraId="4F4D6F07">
      <w:pPr>
        <w:pStyle w:val="11"/>
        <w:widowControl/>
      </w:pPr>
      <w:r>
        <w:t>重生的性质。</w:t>
      </w:r>
      <w:r>
        <w:br w:type="textWrapping"/>
      </w:r>
      <w:r>
        <w:t>It is one of the most momentous questions we have to consider-- pregnant with vital, precious, and deathless interests--What is the New Birth?</w:t>
      </w:r>
      <w:r>
        <w:br w:type="textWrapping"/>
      </w:r>
      <w:r>
        <w:t>这是我们必须思考的最重大的问题之一——充满着至关重要、宝贵和不朽的利害关系——什么是重生？</w:t>
      </w:r>
      <w:r>
        <w:br w:type="textWrapping"/>
      </w:r>
      <w:r>
        <w:t>All questions of human legislation, science, and learning dwindle into insignificance in comparison with this.</w:t>
      </w:r>
      <w:r>
        <w:br w:type="textWrapping"/>
      </w:r>
      <w:r>
        <w:t>与此相比，所有关于人类立法、科学和学问的问题都显得微不足道。</w:t>
      </w:r>
      <w:r>
        <w:br w:type="textWrapping"/>
      </w:r>
      <w:r>
        <w:t>The only inquiry worthy the study of a rational and immortal being is, "Am I converted, or am I not?"</w:t>
      </w:r>
      <w:r>
        <w:br w:type="textWrapping"/>
      </w:r>
      <w:r>
        <w:t>一个有理性和不朽的存有，唯一值得研究的探问是：“我归信了，还是没有？”</w:t>
      </w:r>
      <w:r>
        <w:br w:type="textWrapping"/>
      </w:r>
      <w:r>
        <w:t>In conducting our study, we shall keep close to the teaching of God's Word; for the subject of our research is too vital and precious to be jeopardized by any other than a Supreme authority.</w:t>
      </w:r>
      <w:r>
        <w:br w:type="textWrapping"/>
      </w:r>
      <w:r>
        <w:t>在进行我们的研究时，我们将紧紧跟从神话语的教导；因为我们研究的主题是如此至关重要和宝贵，不能被任何非至高权威的观点所危害。</w:t>
      </w:r>
      <w:r>
        <w:br w:type="textWrapping"/>
      </w:r>
      <w:r>
        <w:t>In this matter we sit only at the feet of that Divine and Heavenly Teacher at whose bar we are to stand in judgment.</w:t>
      </w:r>
      <w:r>
        <w:br w:type="textWrapping"/>
      </w:r>
      <w:r>
        <w:t>在这件事上，我们只坐在那位神圣和属天教师的脚前，我们将来要站在祂的审判台前。</w:t>
      </w:r>
      <w:r>
        <w:br w:type="textWrapping"/>
      </w:r>
      <w:r>
        <w:t>In His memorable conversation with Nicodemus, our Lord, pressing home upon his attention that great spiritual change indispensable to salvation, compares it to a birth; and because it is essentially alien from the first or natural birth, He denominates it the SECOND or NEW birth.</w:t>
      </w:r>
      <w:r>
        <w:br w:type="textWrapping"/>
      </w:r>
      <w:r>
        <w:t>在我们主与尼哥底母那难忘的谈话中，祂向他强调那得救所必不可少的重大属灵改变时，将其比作一次出生；并且因为它与第一次或自然的出生本质上不同，祂称之为第二次或新的出生。</w:t>
      </w:r>
      <w:r>
        <w:br w:type="textWrapping"/>
      </w:r>
      <w:r>
        <w:t>"I tell you the truth, no one can see the kingdom of God unless he is born again."--born over again.</w:t>
      </w:r>
      <w:r>
        <w:br w:type="textWrapping"/>
      </w:r>
      <w:r>
        <w:t>“我实实在在地告诉你，人若不重生，就不能见神的国。”——再次出生。</w:t>
      </w:r>
      <w:r>
        <w:br w:type="textWrapping"/>
      </w:r>
      <w:r>
        <w:t>Guided by the analogy, we shall in this point of light, mainly, present the positive bearings ofthe subject.</w:t>
      </w:r>
      <w:r>
        <w:br w:type="textWrapping"/>
      </w:r>
      <w:r>
        <w:t>在这一比喻的指引下，我们将主要从这个角度，来呈现此主题的正面意义。</w:t>
      </w:r>
    </w:p>
    <w:p w14:paraId="5354EFE9">
      <w:pPr>
        <w:pStyle w:val="11"/>
        <w:widowControl/>
      </w:pPr>
      <w:r>
        <w:rPr>
          <w:color w:val="000000"/>
        </w:rPr>
        <w:t>4.</w:t>
      </w:r>
    </w:p>
    <w:p w14:paraId="2387DF1C">
      <w:pPr>
        <w:pStyle w:val="11"/>
        <w:widowControl/>
      </w:pPr>
      <w:r>
        <w:t>The emblem is most expressive.</w:t>
      </w:r>
      <w:r>
        <w:br w:type="textWrapping"/>
      </w:r>
      <w:r>
        <w:t>这个象征极富表现力。</w:t>
      </w:r>
      <w:r>
        <w:br w:type="textWrapping"/>
      </w:r>
      <w:r>
        <w:t>The first, or natural birth, introduces us into a new world of being, of thought, and feeling.</w:t>
      </w:r>
      <w:r>
        <w:br w:type="textWrapping"/>
      </w:r>
      <w:r>
        <w:t>第一次，或自然的出生，将我们带入一个存在、思想和感觉的新世界。</w:t>
      </w:r>
      <w:r>
        <w:br w:type="textWrapping"/>
      </w:r>
      <w:r>
        <w:t>It ushers us into a new state of existence, in which all things are new.</w:t>
      </w:r>
      <w:r>
        <w:br w:type="textWrapping"/>
      </w:r>
      <w:r>
        <w:t>它引领我们进入一个新的存在状态，其中万物都是新的。</w:t>
      </w:r>
      <w:r>
        <w:br w:type="textWrapping"/>
      </w:r>
      <w:r>
        <w:t>Now, between this and the New Birth there exists a strong and significant resemblance.</w:t>
      </w:r>
      <w:r>
        <w:br w:type="textWrapping"/>
      </w:r>
      <w:r>
        <w:t>现在，在这与重生之间存在着一个强烈而重要的相似之处。</w:t>
      </w:r>
      <w:r>
        <w:br w:type="textWrapping"/>
      </w:r>
      <w:r>
        <w:t>In conversion the soul is ushered into a new, spiritual world--emphatically born again.</w:t>
      </w:r>
      <w:r>
        <w:br w:type="textWrapping"/>
      </w:r>
      <w:r>
        <w:t>在归信中，灵魂被引入一个新的、属灵的世界——着重地说是再次出生。</w:t>
      </w:r>
      <w:r>
        <w:br w:type="textWrapping"/>
      </w:r>
      <w:r>
        <w:t>The first birth introduces us into the natural world, the second introduces us into a spiritual world.</w:t>
      </w:r>
      <w:r>
        <w:br w:type="textWrapping"/>
      </w:r>
      <w:r>
        <w:t>第一次出生将我们带入自然世界，第二次将我们带入属灵世界。</w:t>
      </w:r>
      <w:r>
        <w:br w:type="textWrapping"/>
      </w:r>
      <w:r>
        <w:t>The first birth ushers us into a world of sin, and woe, and death; the second birth, into a world of holiness, and happiness, and life.</w:t>
      </w:r>
      <w:r>
        <w:br w:type="textWrapping"/>
      </w:r>
      <w:r>
        <w:t>第一次出生将我们引入一个罪、祸和死的世界；第二次出生，则引入一个圣洁、幸福和生命的世界。</w:t>
      </w:r>
      <w:r>
        <w:br w:type="textWrapping"/>
      </w:r>
      <w:r>
        <w:t>It is the birth of the soul into grace.</w:t>
      </w:r>
      <w:r>
        <w:br w:type="textWrapping"/>
      </w:r>
      <w:r>
        <w:t>这是灵魂生入恩典之中。</w:t>
      </w:r>
    </w:p>
    <w:p w14:paraId="1C82EC72">
      <w:pPr>
        <w:pStyle w:val="11"/>
        <w:widowControl/>
      </w:pPr>
      <w:r>
        <w:t>In keeping with our analogy, the New Birth is also represented as a quickening.</w:t>
      </w:r>
      <w:r>
        <w:br w:type="textWrapping"/>
      </w:r>
      <w:r>
        <w:t>与我们的比喻相一致，重生也被描绘为一次苏醒。</w:t>
      </w:r>
      <w:r>
        <w:br w:type="textWrapping"/>
      </w:r>
      <w:r>
        <w:t>"You has He QUICKENED, who were dead in trespasses and in sins. "</w:t>
      </w:r>
      <w:r>
        <w:br w:type="textWrapping"/>
      </w:r>
      <w:r>
        <w:t>“祂叫你们活过来，你们从前在过犯罪恶之中死了。”</w:t>
      </w:r>
      <w:r>
        <w:br w:type="textWrapping"/>
      </w:r>
      <w:r>
        <w:t>"And has QUICKENED us together with Him. "</w:t>
      </w:r>
      <w:r>
        <w:br w:type="textWrapping"/>
      </w:r>
      <w:r>
        <w:t>“又叫我们与祂一同活过来。”</w:t>
      </w:r>
      <w:r>
        <w:br w:type="textWrapping"/>
      </w:r>
      <w:r>
        <w:t>It is described as "passing from death unto life."</w:t>
      </w:r>
      <w:r>
        <w:br w:type="textWrapping"/>
      </w:r>
      <w:r>
        <w:t>它被描述为“出死入生”。</w:t>
      </w:r>
      <w:r>
        <w:br w:type="textWrapping"/>
      </w:r>
      <w:r>
        <w:t>And by an appropriate and graceful image it is represented as a resurrection.</w:t>
      </w:r>
      <w:r>
        <w:br w:type="textWrapping"/>
      </w:r>
      <w:r>
        <w:t>并以一个贴切而优雅的形象，它被描绘为一次复活。</w:t>
      </w:r>
      <w:r>
        <w:br w:type="textWrapping"/>
      </w:r>
      <w:r>
        <w:t>"As the Father raises up the dead, and quickens them, even so the Son quickens whom He will. "</w:t>
      </w:r>
      <w:r>
        <w:br w:type="textWrapping"/>
      </w:r>
      <w:r>
        <w:t>“父怎样叫死人起来，使他们活着，子也照样随自己的意思使人活着。”</w:t>
      </w:r>
    </w:p>
    <w:p w14:paraId="3D7C8FF1">
      <w:pPr>
        <w:pStyle w:val="11"/>
        <w:widowControl/>
      </w:pPr>
      <w:r>
        <w:t>The New Birth, then, takes us out of a state of spiritual death into a state of spiritual life--reverses entirely our moral being.</w:t>
      </w:r>
      <w:r>
        <w:br w:type="textWrapping"/>
      </w:r>
      <w:r>
        <w:t>那么，重生将我们从属灵死亡的状态带入属灵生命的状态——完全颠倒了我们的道德存在。</w:t>
      </w:r>
      <w:r>
        <w:br w:type="textWrapping"/>
      </w:r>
      <w:r>
        <w:t>The truly-converted soul is a living soul, quickened from a death of sin into a life of righteousness.</w:t>
      </w:r>
      <w:r>
        <w:br w:type="textWrapping"/>
      </w:r>
      <w:r>
        <w:t>真正归信的灵魂是一个活的灵魂，从罪的死亡中苏醒，进入义的生命。</w:t>
      </w:r>
      <w:r>
        <w:br w:type="textWrapping"/>
      </w:r>
      <w:r>
        <w:t>The life, the new-born life, which now animates him, is the life of God, communicated in virtue of his union with Christ, who is our life, and by the agency of the Holy Spirit, the Divine Quickener.</w:t>
      </w:r>
      <w:r>
        <w:br w:type="textWrapping"/>
      </w:r>
      <w:r>
        <w:t>如今激励他的生命，那新生的生命，是神的生命，因他与基督——我们的生命——联合而传递，并借着圣灵——神圣的苏醒者——的作为。</w:t>
      </w:r>
      <w:r>
        <w:br w:type="textWrapping"/>
      </w:r>
      <w:r>
        <w:t>All now is life--new, spiritual, holy, deathless life.</w:t>
      </w:r>
      <w:r>
        <w:br w:type="textWrapping"/>
      </w:r>
      <w:r>
        <w:t>现在一切都是生命——新的、属灵的、圣洁的、不死的生命。</w:t>
      </w:r>
      <w:r>
        <w:br w:type="textWrapping"/>
      </w:r>
      <w:r>
        <w:t>The bitterness of spiritual death is past, its sovereign dethroned, its dominion destroyed--and the glory, the reign, and the power of a divine and new-born life triumphantly enter the soul; and from henceforth exists an empire as lasting as the being of Him who created it.</w:t>
      </w:r>
      <w:r>
        <w:br w:type="textWrapping"/>
      </w:r>
      <w:r>
        <w:t>属灵死亡的苦楚已过，其君王被废黜，其权势被摧毁——神圣和新生生命的荣耀、统治和能力，胜利地进入灵魂；从此存在一个帝国，其存续与创造它的那位一样长久。</w:t>
      </w:r>
    </w:p>
    <w:p w14:paraId="442FAEAC">
      <w:pPr>
        <w:pStyle w:val="11"/>
        <w:widowControl/>
      </w:pPr>
      <w:r>
        <w:t>And now the soul begins really to live.</w:t>
      </w:r>
      <w:r>
        <w:br w:type="textWrapping"/>
      </w:r>
      <w:r>
        <w:t>现在，灵魂开始真正地生活。</w:t>
      </w:r>
      <w:r>
        <w:br w:type="textWrapping"/>
      </w:r>
      <w:r>
        <w:t>It swims in an infinite sea of life--the life of God.</w:t>
      </w:r>
      <w:r>
        <w:br w:type="textWrapping"/>
      </w:r>
      <w:r>
        <w:t>它在无限的生命之海中游泳——神的生命。</w:t>
      </w:r>
      <w:r>
        <w:br w:type="textWrapping"/>
      </w:r>
      <w:r>
        <w:t>As from and in Him, so to and for Him that life is now lived.</w:t>
      </w:r>
      <w:r>
        <w:br w:type="textWrapping"/>
      </w:r>
      <w:r>
        <w:t>这生命既从祂而来，在祂里面，如今也向祂而活，为祂而活。</w:t>
      </w:r>
      <w:r>
        <w:br w:type="textWrapping"/>
      </w:r>
      <w:r>
        <w:t>Christ is his life, and to Christ that life is consecrated.</w:t>
      </w:r>
      <w:r>
        <w:br w:type="textWrapping"/>
      </w:r>
      <w:r>
        <w:t>基督是他的生命，那生命也献给基督。</w:t>
      </w:r>
      <w:r>
        <w:br w:type="textWrapping"/>
      </w:r>
      <w:r>
        <w:t>Spiritual death--dead faith, dead obedience, dead hope--is abolished, and the spiritually-quickened soul bathes itself in a divine ocean of vitality and bliss.</w:t>
      </w:r>
      <w:r>
        <w:br w:type="textWrapping"/>
      </w:r>
      <w:r>
        <w:t>属灵的死亡——死的信心、死的顺服、死的盼望——被废除了，属灵苏醒的灵魂沐浴在神圣的活力和福乐的海洋中。</w:t>
      </w:r>
      <w:r>
        <w:br w:type="textWrapping"/>
      </w:r>
      <w:r>
        <w:t>Henceforth, for him to live is Christ; henceforth, whether he lives or dies, it is to the Lord.</w:t>
      </w:r>
      <w:r>
        <w:br w:type="textWrapping"/>
      </w:r>
      <w:r>
        <w:t>从此，他活着就是基督；从此，无论他生是死，都是主的人。</w:t>
      </w:r>
      <w:r>
        <w:br w:type="textWrapping"/>
      </w:r>
      <w:r>
        <w:t>The tree, no longer exhibiting the fruitless bough, the seared and withered leaf, bursts forth into all the bloom, beauty, and fertility of life, laden with the fruits of righteousness, which are by Jesus Christ.</w:t>
      </w:r>
      <w:r>
        <w:br w:type="textWrapping"/>
      </w:r>
      <w:r>
        <w:t>那树，不再显出不结果的枝子、枯干凋谢的叶子，而是迸发出生命的一切花开、美丽和丰饶，结满了公义的果子，是借着耶稣基督结的。</w:t>
      </w:r>
    </w:p>
    <w:p w14:paraId="20A7EAA6">
      <w:pPr>
        <w:pStyle w:val="11"/>
        <w:widowControl/>
      </w:pPr>
      <w:r>
        <w:t>How precious are its actings!</w:t>
      </w:r>
      <w:r>
        <w:br w:type="textWrapping"/>
      </w:r>
      <w:r>
        <w:t>它的作为是何等宝贵！</w:t>
      </w:r>
      <w:r>
        <w:br w:type="textWrapping"/>
      </w:r>
      <w:r>
        <w:t>Prayer, is life breathing; faith, is life trusting; love, is life adoring; service, is life laboring; submission, is life patiently suffering.</w:t>
      </w:r>
      <w:r>
        <w:br w:type="textWrapping"/>
      </w:r>
      <w:r>
        <w:t>祷告，是生命的呼吸；信心，是生命的信靠；爱，是生命的崇拜；服事，是生命的劳作；顺服，是生命的忍耐受苦。</w:t>
      </w:r>
      <w:r>
        <w:br w:type="textWrapping"/>
      </w:r>
      <w:r>
        <w:t>Life of God in the soul of man! how do you manifest your origin, prove your existence, and foreshadow your destiny, O divine and glorious thing!</w:t>
      </w:r>
      <w:r>
        <w:br w:type="textWrapping"/>
      </w:r>
      <w:r>
        <w:t>神在人灵魂中的生命！哦，神圣而荣耀的事物啊，你如何彰显你的源头，证明你的存在，并预示你的定命！</w:t>
      </w:r>
    </w:p>
    <w:p w14:paraId="4D746611">
      <w:pPr>
        <w:pStyle w:val="11"/>
        <w:widowControl/>
      </w:pPr>
      <w:r>
        <w:t>My reader, here let us press the personal inquiry, Have you passed from death unto life?</w:t>
      </w:r>
      <w:r>
        <w:br w:type="textWrapping"/>
      </w:r>
      <w:r>
        <w:t>我的读者，在此让我们提出个人的探问，你是否已出死入生？</w:t>
      </w:r>
      <w:r>
        <w:br w:type="textWrapping"/>
      </w:r>
      <w:r>
        <w:t>Do you feel the life of God pulsating within your soul?</w:t>
      </w:r>
      <w:r>
        <w:br w:type="textWrapping"/>
      </w:r>
      <w:r>
        <w:t>你是否感觉到神的生命在你灵魂中脉动？</w:t>
      </w:r>
      <w:r>
        <w:br w:type="textWrapping"/>
      </w:r>
      <w:r>
        <w:t>Are you expatiating in a new-born world of thought, and feeling, and action?</w:t>
      </w:r>
      <w:r>
        <w:br w:type="textWrapping"/>
      </w:r>
      <w:r>
        <w:t>你是否在一个新生的思想、感觉和行动的世界里徜徉？</w:t>
      </w:r>
      <w:r>
        <w:br w:type="textWrapping"/>
      </w:r>
      <w:r>
        <w:t>In holy meditations on God, in spiritual breathings after holiness, in loving desires for Christ, and in ardent aspirations for glory?</w:t>
      </w:r>
      <w:r>
        <w:br w:type="textWrapping"/>
      </w:r>
      <w:r>
        <w:t>在对神的圣洁默想中，在对圣洁的属灵渴慕中，在对基督的爱慕中，以及在对荣耀的热切向往中？</w:t>
      </w:r>
      <w:r>
        <w:br w:type="textWrapping"/>
      </w:r>
      <w:r>
        <w:t>Does this living water--the indwelling of the Spirit of life--spring up, and ascend heavenwards?</w:t>
      </w:r>
      <w:r>
        <w:br w:type="textWrapping"/>
      </w:r>
      <w:r>
        <w:t>这活水——生命之灵的内住——是否涌流并升向天堂？</w:t>
      </w:r>
      <w:r>
        <w:br w:type="textWrapping"/>
      </w:r>
      <w:r>
        <w:t>In a word, are you living for God?</w:t>
      </w:r>
      <w:r>
        <w:br w:type="textWrapping"/>
      </w:r>
      <w:r>
        <w:t>一言以蔽之，你是否为神而活？</w:t>
      </w:r>
      <w:r>
        <w:br w:type="textWrapping"/>
      </w:r>
      <w:r>
        <w:t>If so, then we confidently address you in the language of Paul, "You has He QUICKENED, who were dead," for you are born again!</w:t>
      </w:r>
      <w:r>
        <w:br w:type="textWrapping"/>
      </w:r>
      <w:r>
        <w:t>若是如此，我们便满怀信心地用保罗的话对你说：“祂叫你们活过来，你们从前是死的，”因为你已经重生了！</w:t>
      </w:r>
    </w:p>
    <w:p w14:paraId="60D043F9">
      <w:pPr>
        <w:pStyle w:val="11"/>
        <w:widowControl/>
      </w:pPr>
      <w:r>
        <w:t>The New Birth likewise consists in the restoration of the Divine image to the soul.</w:t>
      </w:r>
      <w:r>
        <w:br w:type="textWrapping"/>
      </w:r>
      <w:r>
        <w:t>重生同样在于神形象在灵魂中的恢复。</w:t>
      </w:r>
      <w:r>
        <w:br w:type="textWrapping"/>
      </w:r>
      <w:r>
        <w:t>The moral image of God was effaced in the fall of the first Adam.</w:t>
      </w:r>
      <w:r>
        <w:br w:type="textWrapping"/>
      </w:r>
      <w:r>
        <w:t>神的道德形象在第一个亚当的堕落中被抹去了。</w:t>
      </w:r>
      <w:r>
        <w:br w:type="textWrapping"/>
      </w:r>
      <w:r>
        <w:t>Sin obliterated the divine holiness, and we became more human and less divine.</w:t>
      </w:r>
      <w:r>
        <w:br w:type="textWrapping"/>
      </w:r>
      <w:r>
        <w:t>罪涂抹了神圣的圣洁，我们变得更属人而更少属神。</w:t>
      </w:r>
      <w:r>
        <w:br w:type="textWrapping"/>
      </w:r>
      <w:r>
        <w:t>The righteousness and holiness in which God originally created us gave place to the empire and reign of sin; and the image and superscription of a usurped sovereign became enstamped upon the coin of the soul.</w:t>
      </w:r>
      <w:r>
        <w:br w:type="textWrapping"/>
      </w:r>
      <w:r>
        <w:t>神起初创造我们的公义和圣洁，让位给了罪的帝国和统治；一个篡位君王的形象和题字，被印在了灵魂的钱币上。</w:t>
      </w:r>
      <w:r>
        <w:br w:type="textWrapping"/>
      </w:r>
      <w:r>
        <w:t>But the New Birth is a restoration of the lost image of God to man.</w:t>
      </w:r>
      <w:r>
        <w:br w:type="textWrapping"/>
      </w:r>
      <w:r>
        <w:t>但重生是将神失落的形象恢复给人。</w:t>
      </w:r>
      <w:r>
        <w:br w:type="textWrapping"/>
      </w:r>
      <w:r>
        <w:t>By Christ, the Second Man, it is effectually and indelibly recovered.</w:t>
      </w:r>
      <w:r>
        <w:br w:type="textWrapping"/>
      </w:r>
      <w:r>
        <w:t>借着基督，第二个亚当，它被有效地、不可磨灭地恢复了。</w:t>
      </w:r>
      <w:r>
        <w:br w:type="textWrapping"/>
      </w:r>
      <w:r>
        <w:t>In regeneration, the soul is formed in the likeness of Christ.</w:t>
      </w:r>
      <w:r>
        <w:br w:type="textWrapping"/>
      </w:r>
      <w:r>
        <w:t>在重生中，灵魂被塑造成基督的样式。</w:t>
      </w:r>
      <w:r>
        <w:br w:type="textWrapping"/>
      </w:r>
      <w:r>
        <w:t>The New Birth, then, is the restoration of the image of God to the soul of man.</w:t>
      </w:r>
      <w:r>
        <w:br w:type="textWrapping"/>
      </w:r>
      <w:r>
        <w:t>那么，重生就是神形象在人灵魂中的恢复。</w:t>
      </w:r>
    </w:p>
    <w:p w14:paraId="7A835234">
      <w:pPr>
        <w:pStyle w:val="11"/>
        <w:widowControl/>
      </w:pPr>
      <w:r>
        <w:t>But the apostle puts it yet more distinctly, "The new man, which is after God [or, the image of God] is created in righteousness and true holiness," (Eph. 4:24.)</w:t>
      </w:r>
      <w:r>
        <w:br w:type="textWrapping"/>
      </w:r>
      <w:r>
        <w:t>但使徒说得更清楚，“这新人是照着神的形象造的，有真理的仁义和圣洁。”（以弗所书 4:24）</w:t>
      </w:r>
      <w:r>
        <w:br w:type="textWrapping"/>
      </w:r>
      <w:r>
        <w:t>We know not a more correct, and at the same time a more precious, view of the New Birth than this.</w:t>
      </w:r>
      <w:r>
        <w:br w:type="textWrapping"/>
      </w:r>
      <w:r>
        <w:t>我们不知道比这更正确，同时也更宝贵的对重生的看法了。</w:t>
      </w:r>
      <w:r>
        <w:br w:type="textWrapping"/>
      </w:r>
      <w:r>
        <w:t>It is nothing less, it cannot possibly be more than, the re-pencilling of the obliterated moral image of God--the image of holiness--upon the fallen but now regenerate soul.</w:t>
      </w:r>
      <w:r>
        <w:br w:type="textWrapping"/>
      </w:r>
      <w:r>
        <w:t>它无非是，也不可能超过，将被抹去的道德形象——圣洁的形象——重新描绘在堕落但如今重生的灵魂上。</w:t>
      </w:r>
      <w:r>
        <w:br w:type="textWrapping"/>
      </w:r>
      <w:r>
        <w:t>"Partakers of the divine nature"-- "Partakers of His holiness,"--for these are the expressions of the Holy Spirit--we become, in regeneration, GOD-LIKE.</w:t>
      </w:r>
      <w:r>
        <w:br w:type="textWrapping"/>
      </w:r>
      <w:r>
        <w:t>“与神的性情有分”——“在祂的圣洁上有分”——因为这些是圣灵的表达——我们在重生中，变得像神。</w:t>
      </w:r>
    </w:p>
    <w:p w14:paraId="21A78183">
      <w:pPr>
        <w:pStyle w:val="11"/>
        <w:widowControl/>
      </w:pPr>
      <w:r>
        <w:t>A higher, holier, diviner image than that which angels wear is ours.</w:t>
      </w:r>
      <w:r>
        <w:br w:type="textWrapping"/>
      </w:r>
      <w:r>
        <w:t>我们所拥有的，是比天使所佩戴的更高、更圣洁、更神圣的形象。</w:t>
      </w:r>
      <w:r>
        <w:br w:type="textWrapping"/>
      </w:r>
      <w:r>
        <w:t>Theirs is the image of nature, ours the image of grace.</w:t>
      </w:r>
      <w:r>
        <w:br w:type="textWrapping"/>
      </w:r>
      <w:r>
        <w:t>他们的是自然的形象，我们的是恩典的形象。</w:t>
      </w:r>
      <w:r>
        <w:br w:type="textWrapping"/>
      </w:r>
      <w:r>
        <w:t>Theirs is angelic, ours divine.</w:t>
      </w:r>
      <w:r>
        <w:br w:type="textWrapping"/>
      </w:r>
      <w:r>
        <w:t>他们的是天使的，我们的是神的。</w:t>
      </w:r>
      <w:r>
        <w:br w:type="textWrapping"/>
      </w:r>
      <w:r>
        <w:t>They stand, by reason of their first creation, remote from the Sun--we, by reason of our second creation, stand in the inner circle, close to Christ the Center, the human assimilated to the Divine, mortal swallowed up in Immortality, the creature absorbed in the Creator, man in God!</w:t>
      </w:r>
      <w:r>
        <w:br w:type="textWrapping"/>
      </w:r>
      <w:r>
        <w:t>他们，因着他们的首次被造，远离太阳而立——我们，因着我们的再次被造，站在内圈，靠近中心基督，属人的被属神的同化，必死的被不朽吞灭，受造物被造物主吸收，人在神里面！</w:t>
      </w:r>
      <w:r>
        <w:br w:type="textWrapping"/>
      </w:r>
      <w:r>
        <w:t>Again we press the inquiry, Whose moral image do you bear?</w:t>
      </w:r>
      <w:r>
        <w:br w:type="textWrapping"/>
      </w:r>
      <w:r>
        <w:t>我们再次提出探问，你带着谁的道德形象？</w:t>
      </w:r>
      <w:r>
        <w:br w:type="textWrapping"/>
      </w:r>
      <w:r>
        <w:t>Is your soul reinstated in the likeness of God?</w:t>
      </w:r>
      <w:r>
        <w:br w:type="textWrapping"/>
      </w:r>
      <w:r>
        <w:t>你的灵魂是否恢复了神的样式？</w:t>
      </w:r>
      <w:r>
        <w:br w:type="textWrapping"/>
      </w:r>
      <w:r>
        <w:t>Does the Divine holiness attach to your being?</w:t>
      </w:r>
      <w:r>
        <w:br w:type="textWrapping"/>
      </w:r>
      <w:r>
        <w:t>神圣的圣洁是否附着于你的存在？</w:t>
      </w:r>
      <w:r>
        <w:br w:type="textWrapping"/>
      </w:r>
      <w:r>
        <w:t>Are you living in the cultivation of that holiness without which no man can see the Lord?</w:t>
      </w:r>
      <w:r>
        <w:br w:type="textWrapping"/>
      </w:r>
      <w:r>
        <w:t>你是否活在培养那非圣洁无人能见主的圣洁中？</w:t>
      </w:r>
      <w:r>
        <w:br w:type="textWrapping"/>
      </w:r>
      <w:r>
        <w:t>If so, you then are born again!</w:t>
      </w:r>
      <w:r>
        <w:br w:type="textWrapping"/>
      </w:r>
      <w:r>
        <w:t>若是如此，那么你已经重生了！</w:t>
      </w:r>
    </w:p>
    <w:p w14:paraId="602B1C84">
      <w:pPr>
        <w:pStyle w:val="11"/>
        <w:widowControl/>
      </w:pPr>
      <w:r>
        <w:t>A new or changed heart--a heart renewed and sanctified-- entersessentially into the New Birth.</w:t>
      </w:r>
      <w:r>
        <w:br w:type="textWrapping"/>
      </w:r>
      <w:r>
        <w:t>一颗新的或改变的心——一颗被更新和分别为圣的心——是重生的本质部分。</w:t>
      </w:r>
      <w:r>
        <w:br w:type="textWrapping"/>
      </w:r>
      <w:r>
        <w:t>"A new heart will I give you," is the Divine promise pointing to this great change.</w:t>
      </w:r>
      <w:r>
        <w:br w:type="textWrapping"/>
      </w:r>
      <w:r>
        <w:t>“我也要赐给你们一个新心，”是神指向这个伟大改变的应许。</w:t>
      </w:r>
      <w:r>
        <w:br w:type="textWrapping"/>
      </w:r>
      <w:r>
        <w:t>What multitudes rest satisfied that they are converted who know nothing of the renewed heart involved in this great spiritual change.</w:t>
      </w:r>
      <w:r>
        <w:br w:type="textWrapping"/>
      </w:r>
      <w:r>
        <w:t>多少人满足于自己已归信，却对这重大属灵改变中所包含的更新之心一无所知。</w:t>
      </w:r>
      <w:r>
        <w:br w:type="textWrapping"/>
      </w:r>
      <w:r>
        <w:t>Vainly imagining that the natural instincts of love and benevolence, of amiability and kindness, of virtue and truth, are the "beauties of holiness" which adorn and evidence the New Birth, they recognize not the necessity of being renewed in the spirit of their mind, and of seeking that purity of heart which only exists in the new-born soul, and without which none can see God.</w:t>
      </w:r>
      <w:r>
        <w:br w:type="textWrapping"/>
      </w:r>
      <w:r>
        <w:t>他们徒然地想象，爱和仁慈、和蔼和善良、德行和真理的自然本能，就是装饰和证明重生的“圣洁之美”，他们不认识到在他们心志的灵里被更新的必要性，也不认识到寻求那只有在新生灵魂中才存在、非有不能见神的内心纯洁的必要性。</w:t>
      </w:r>
      <w:r>
        <w:br w:type="textWrapping"/>
      </w:r>
      <w:r>
        <w:t>By nature, the heart is deceitful above all things, and desperately wicked.</w:t>
      </w:r>
      <w:r>
        <w:br w:type="textWrapping"/>
      </w:r>
      <w:r>
        <w:t>按本性，人心比万物都诡诈，坏到极处。</w:t>
      </w:r>
      <w:r>
        <w:br w:type="textWrapping"/>
      </w:r>
      <w:r>
        <w:t>But by grace it becomes penitent and believing, loving and holy, the temple of the Spirit, the home of the Savior, the shrine of God.</w:t>
      </w:r>
      <w:r>
        <w:br w:type="textWrapping"/>
      </w:r>
      <w:r>
        <w:t>但借着恩典，它变得悔改和相信，慈爱和圣洁，成为圣灵的殿，救主的家，神的圣所。</w:t>
      </w:r>
      <w:r>
        <w:br w:type="textWrapping"/>
      </w:r>
      <w:r>
        <w:t>Marvelous is the change! divine the conquest!</w:t>
      </w:r>
      <w:r>
        <w:br w:type="textWrapping"/>
      </w:r>
      <w:r>
        <w:t>这改变何等奇妙！这征服何等神圣！</w:t>
      </w:r>
      <w:r>
        <w:br w:type="textWrapping"/>
      </w:r>
      <w:r>
        <w:t>The converting grace of God has achieved the wondrous revolution.</w:t>
      </w:r>
      <w:r>
        <w:br w:type="textWrapping"/>
      </w:r>
      <w:r>
        <w:t>神使人归信的恩典成就了这奇妙的变革。</w:t>
      </w:r>
      <w:r>
        <w:br w:type="textWrapping"/>
      </w:r>
      <w:r>
        <w:t>The rebellious heart has become penitent; the proud heart, humble; the unclean heart, pure; the selfish heart, loving; the heart that despised Christ now embraces Him; that which was at enmity against God, now loves Him; that which strove with the Spirit, is now His willing sanctuary.</w:t>
      </w:r>
      <w:r>
        <w:br w:type="textWrapping"/>
      </w:r>
      <w:r>
        <w:t>悖逆的心变得悔改；骄傲的心变得谦卑；不洁的心变得纯洁；自私的心变得慈爱；那曾藐视基督的心如今拥抱祂；那曾与神为敌的，如今爱祂；那曾与圣灵相争的，如今是祂甘愿的圣所。</w:t>
      </w:r>
    </w:p>
    <w:p w14:paraId="03F9FCC1">
      <w:pPr>
        <w:pStyle w:val="11"/>
        <w:widowControl/>
      </w:pPr>
      <w:r>
        <w:t>My reader, it is here the New Birth begins, it is here it carries on and terminates its mighty transformation.</w:t>
      </w:r>
      <w:r>
        <w:br w:type="textWrapping"/>
      </w:r>
      <w:r>
        <w:t>我的读者，重生从这里开始，在这里进行并完成其巨大的转变。</w:t>
      </w:r>
      <w:r>
        <w:br w:type="textWrapping"/>
      </w:r>
      <w:r>
        <w:t>Its commencement, so gentle and veiled; its advance, so gradual and progressive; its victories, so unseen and noiseless; a mightier revolution than ever upheaved a dynasty, or overthrew an empire, has transpired, and none but God and the soul may know it!</w:t>
      </w:r>
      <w:r>
        <w:br w:type="textWrapping"/>
      </w:r>
      <w:r>
        <w:t>它的开始，如此温柔和隐藏；它的进展，如此渐进和持续；它的胜利，如此不见和无声；一场比任何推翻王朝或颠覆帝国的变革都更伟大的变革发生了，除了神和那灵魂，无人知晓！</w:t>
      </w:r>
    </w:p>
    <w:p w14:paraId="751A87D9">
      <w:pPr>
        <w:pStyle w:val="11"/>
        <w:widowControl/>
      </w:pPr>
      <w:r>
        <w:t>Oh, it is a great thing to have a new heart--a heart reconciled to God in its affections, entwined with Jesus in its faith, pure and heavenly in its breathings, the temple of God by the washing ofregeneration, and the renewing of the Holy Spirit.</w:t>
      </w:r>
      <w:r>
        <w:br w:type="textWrapping"/>
      </w:r>
      <w:r>
        <w:t>哦，拥有一颗新心是何等伟大的事——一颗在情感上与神和好，在信心里与耶稣交织，在呼吸中纯洁属天，借着重生的洗和圣灵的更新成为神的殿的心。</w:t>
      </w:r>
      <w:r>
        <w:br w:type="textWrapping"/>
      </w:r>
      <w:r>
        <w:t>Allow no sight and discovery of your heart's deep-rooted sinfulness to persuade you that you are not a subject of the New Birth.</w:t>
      </w:r>
      <w:r>
        <w:br w:type="textWrapping"/>
      </w:r>
      <w:r>
        <w:t>不要让任何对自己内心根深蒂固罪性的看见和发现，说服你你不是重生的对象。</w:t>
      </w:r>
      <w:r>
        <w:br w:type="textWrapping"/>
      </w:r>
      <w:r>
        <w:t>Hail this discovery rather as an evidence that you are born again of the Spirit.</w:t>
      </w:r>
      <w:r>
        <w:br w:type="textWrapping"/>
      </w:r>
      <w:r>
        <w:t>倒要欢迎这一发现，作为你已从圣灵重生的凭据。</w:t>
      </w:r>
      <w:r>
        <w:br w:type="textWrapping"/>
      </w:r>
      <w:r>
        <w:t>You would be ignorant of the depravity of your nature, would feel nothing of the vileness of your heart, would weep and lament not over the deep and desperate evil within, were you not quickened to life by the Spirit.</w:t>
      </w:r>
      <w:r>
        <w:br w:type="textWrapping"/>
      </w:r>
      <w:r>
        <w:t>若你未被圣灵苏醒，你就会对你本性的败坏一无所知，对你内心的卑劣毫无感觉，不会为内在深重和绝望的邪恶哭泣和悲叹。</w:t>
      </w:r>
      <w:r>
        <w:br w:type="textWrapping"/>
      </w:r>
      <w:r>
        <w:t>Here is holy sensibility, here is spiritual life.</w:t>
      </w:r>
      <w:r>
        <w:br w:type="textWrapping"/>
      </w:r>
      <w:r>
        <w:t>这里有圣洁的感受力，这里有属灵的生命。</w:t>
      </w:r>
      <w:r>
        <w:br w:type="textWrapping"/>
      </w:r>
      <w:r>
        <w:t>A Divine hand has withdrawn the veil from your heart, revealing the plague, the darkness, and the sin of this chamber of abominations; and that same hand of love will perfect the work thus so divinely and so effectually begun.</w:t>
      </w:r>
      <w:r>
        <w:br w:type="textWrapping"/>
      </w:r>
      <w:r>
        <w:t>一只神圣的手已从你心中揭开幔子，显露这可憎之室的瘟疫、黑暗和罪；那同一只慈爱的手，将成全这如此神圣、如此有效地开始的工作。</w:t>
      </w:r>
    </w:p>
    <w:p w14:paraId="5CBB684E">
      <w:pPr>
        <w:pStyle w:val="11"/>
        <w:widowControl/>
      </w:pPr>
      <w:r>
        <w:t>There is not a solitary exercise of your soul at this moment that is not an evidence of your spiritual quickening.</w:t>
      </w:r>
      <w:r>
        <w:br w:type="textWrapping"/>
      </w:r>
      <w:r>
        <w:t>此刻你灵魂的任何一个操练，无不是你属灵苏醒的凭据。</w:t>
      </w:r>
      <w:r>
        <w:br w:type="textWrapping"/>
      </w:r>
      <w:r>
        <w:t>Your thirst for more grace proves your heart gracious.</w:t>
      </w:r>
      <w:r>
        <w:br w:type="textWrapping"/>
      </w:r>
      <w:r>
        <w:t>你对更多恩典的渴慕，证明你的心是蒙恩的。</w:t>
      </w:r>
      <w:r>
        <w:br w:type="textWrapping"/>
      </w:r>
      <w:r>
        <w:t>Your cry for stronger faith in God proves your heart believing.</w:t>
      </w:r>
      <w:r>
        <w:br w:type="textWrapping"/>
      </w:r>
      <w:r>
        <w:t>你对神更强信心的呼求，证明你的心是相信的。</w:t>
      </w:r>
      <w:r>
        <w:br w:type="textWrapping"/>
      </w:r>
      <w:r>
        <w:t>Your desire for intenser love to Christ proves your heart loving.</w:t>
      </w:r>
      <w:r>
        <w:br w:type="textWrapping"/>
      </w:r>
      <w:r>
        <w:t>你对基督更强烈爱的渴望，证明你的心是慈爱的。</w:t>
      </w:r>
      <w:r>
        <w:br w:type="textWrapping"/>
      </w:r>
      <w:r>
        <w:t>Your panting for a deeper inspiration of spiritual life proves you a living soul.</w:t>
      </w:r>
      <w:r>
        <w:br w:type="textWrapping"/>
      </w:r>
      <w:r>
        <w:t>你对更深刻属灵生命启示的渴慕，证明你是一个活的灵魂。</w:t>
      </w:r>
      <w:r>
        <w:br w:type="textWrapping"/>
      </w:r>
      <w:r>
        <w:t>These evidence the work of grace within you, as the perfume wafted from a bank of violets upon the soft south wind divulges the flower whose fragrance it breathes.</w:t>
      </w:r>
      <w:r>
        <w:br w:type="textWrapping"/>
      </w:r>
      <w:r>
        <w:t>这些都证明了你里面恩典的工作，如同南风轻拂，从一丛紫罗兰上送来的香气，泄露了它所散发芬芳的花朵。</w:t>
      </w:r>
      <w:r>
        <w:br w:type="textWrapping"/>
      </w:r>
      <w:r>
        <w:t>These holy aspirations--heaven-descending, heaven-returning--are the crystal-jets of the living water welled within you, "springing up into everlasting life. "</w:t>
      </w:r>
      <w:r>
        <w:br w:type="textWrapping"/>
      </w:r>
      <w:r>
        <w:t>这些圣洁的渴望——从天而降，回归于天——是你里面涌出的活水的晶莹泉流，“直涌到永生。”</w:t>
      </w:r>
      <w:r>
        <w:br w:type="textWrapping"/>
      </w:r>
      <w:r>
        <w:t>Take courage, then, dear heart!</w:t>
      </w:r>
      <w:r>
        <w:br w:type="textWrapping"/>
      </w:r>
      <w:r>
        <w:t>那么，亲爱的心，鼓起勇气！</w:t>
      </w:r>
      <w:r>
        <w:br w:type="textWrapping"/>
      </w:r>
      <w:r>
        <w:t>Lift up the hands that hang down, and the feeble knees, for you have Christ in you the hope of glory.</w:t>
      </w:r>
      <w:r>
        <w:br w:type="textWrapping"/>
      </w:r>
      <w:r>
        <w:t>把下垂的手、发酸的腿挺起来，因为你有基督在你里面，成了荣耀的盼望。</w:t>
      </w:r>
    </w:p>
    <w:p w14:paraId="313209A0">
      <w:pPr>
        <w:pStyle w:val="11"/>
        <w:widowControl/>
      </w:pPr>
      <w:r>
        <w:t>In unfolding the nature of the New Birth, we must not omit a very important and impressive illustration.</w:t>
      </w:r>
      <w:r>
        <w:br w:type="textWrapping"/>
      </w:r>
      <w:r>
        <w:t>在阐述重生的性质时，我们决不能忽略一个非常重要和令人印象深刻的例证。</w:t>
      </w:r>
      <w:r>
        <w:br w:type="textWrapping"/>
      </w:r>
      <w:r>
        <w:t>It is represented, and most appositely, as a translation out of darkness into light.</w:t>
      </w:r>
      <w:r>
        <w:br w:type="textWrapping"/>
      </w:r>
      <w:r>
        <w:t>它被最贴切地描绘为一次从黑暗迁入光明的转变。</w:t>
      </w:r>
      <w:r>
        <w:br w:type="textWrapping"/>
      </w:r>
      <w:r>
        <w:t>Thus it is expressed, "Who has called you out of darkness into His marvelous light," (1 Pet. 2:9.)</w:t>
      </w:r>
      <w:r>
        <w:br w:type="textWrapping"/>
      </w:r>
      <w:r>
        <w:t>经上如此表达：“那召你们出黑暗入奇妙光明者的美德。”（彼得前书 2:9）</w:t>
      </w:r>
      <w:r>
        <w:br w:type="textWrapping"/>
      </w:r>
      <w:r>
        <w:t>And again, "God who commanded the light to shine out of darkness, has shined into our hearts, to give us the light of the knowledge of the glory of God in the face of Jesus Christ. "</w:t>
      </w:r>
      <w:r>
        <w:br w:type="textWrapping"/>
      </w:r>
      <w:r>
        <w:t>又说：“那吩咐光从黑暗里照出来的神，已经照在我们心里，叫我们得知神荣耀的光显在耶稣基督的面上。”</w:t>
      </w:r>
      <w:r>
        <w:br w:type="textWrapping"/>
      </w:r>
      <w:r>
        <w:t>The analogy between the natural and the spiritual creation in this particular will suggest itself to the reflective mind.</w:t>
      </w:r>
      <w:r>
        <w:br w:type="textWrapping"/>
      </w:r>
      <w:r>
        <w:t>在这一点上，自然创造与属灵创造之间的类比，会自然地呈现在深思者的脑海中。</w:t>
      </w:r>
      <w:r>
        <w:br w:type="textWrapping"/>
      </w:r>
      <w:r>
        <w:t>Darkness covered as with a pall the whole earth when, "God said, Let there be light, and light was. "</w:t>
      </w:r>
      <w:r>
        <w:br w:type="textWrapping"/>
      </w:r>
      <w:r>
        <w:t>当“神说，要有光，就有了光”时，黑暗如棺罩般笼罩着整个大地。</w:t>
      </w:r>
      <w:r>
        <w:br w:type="textWrapping"/>
      </w:r>
      <w:r>
        <w:t>In a moment the mist rolled from off the face of creation, and a world clad in loveliness, resplendent in glory, and bathed in perfume, burst into view.</w:t>
      </w:r>
      <w:r>
        <w:br w:type="textWrapping"/>
      </w:r>
      <w:r>
        <w:t>一瞬间，迷雾从创造的表面滚开，一个披着可爱、荣耀辉煌、沐浴着芬芳的世界，豁然呈现。</w:t>
      </w:r>
      <w:r>
        <w:br w:type="textWrapping"/>
      </w:r>
      <w:r>
        <w:t>By that same voice the moral chaos of man's soul gives place to the existence, symmetry, and splendor of a new-born spiritual creation.</w:t>
      </w:r>
      <w:r>
        <w:br w:type="textWrapping"/>
      </w:r>
      <w:r>
        <w:t>借着那同样的声音，人灵魂的道德混乱让位给了一个新生属灵创造的存在、匀称和辉煌。</w:t>
      </w:r>
      <w:r>
        <w:br w:type="textWrapping"/>
      </w:r>
      <w:r>
        <w:t>The spiritual darkness of the unrenewed mind, of the alienated heart, of the rebellious will, is such as might be felt.</w:t>
      </w:r>
      <w:r>
        <w:br w:type="textWrapping"/>
      </w:r>
      <w:r>
        <w:t>未更新之心思、疏远之内心、悖逆之意志的属灵黑暗，是可感觉的。</w:t>
      </w:r>
      <w:r>
        <w:br w:type="textWrapping"/>
      </w:r>
      <w:r>
        <w:t>So deep, so impenetrable its gloom, no light can pierce it, no voice can change it, no power can uplift it but God's.</w:t>
      </w:r>
      <w:r>
        <w:br w:type="textWrapping"/>
      </w:r>
      <w:r>
        <w:t>其幽暗如此深沉、如此不可穿透，没有光能刺透它，没有声音能改变它，没有能力能提升它，唯有神能。</w:t>
      </w:r>
      <w:r>
        <w:br w:type="textWrapping"/>
      </w:r>
      <w:r>
        <w:t>He who commanded the light to shine out of darkness speaks--"Let there be light!" and in a moment spiritual light bursts upon the soul-- light is--and a divine creation starts into being, and all the sons of God shout together for joy.</w:t>
      </w:r>
      <w:r>
        <w:br w:type="textWrapping"/>
      </w:r>
      <w:r>
        <w:t>那吩咐光从黑暗里照出来的祂说话了——“要有光！”一瞬间，属灵的光迸发在灵魂之上——光有了——一个神圣的创造开始了，神的众子都一同欢呼。</w:t>
      </w:r>
    </w:p>
    <w:p w14:paraId="72E0C621">
      <w:pPr>
        <w:pStyle w:val="11"/>
        <w:widowControl/>
      </w:pPr>
      <w:r>
        <w:t>"Marvelous light" it truly is!</w:t>
      </w:r>
      <w:r>
        <w:br w:type="textWrapping"/>
      </w:r>
      <w:r>
        <w:t>这真是“奇妙的光”！</w:t>
      </w:r>
      <w:r>
        <w:br w:type="textWrapping"/>
      </w:r>
      <w:r>
        <w:t>Marvelous its power--marvelous its revelations--marvelous its glories--marvelous the grace and love from whence it flows.</w:t>
      </w:r>
      <w:r>
        <w:br w:type="textWrapping"/>
      </w:r>
      <w:r>
        <w:t>它的能力奇妙——它的启示奇妙——它的荣耀奇妙——它所源自的恩典和爱奇妙。</w:t>
      </w:r>
      <w:r>
        <w:br w:type="textWrapping"/>
      </w:r>
      <w:r>
        <w:t>And now, the newborn soul sees its sin, beholds its Savior, and looks upon its reconciled God.</w:t>
      </w:r>
      <w:r>
        <w:br w:type="textWrapping"/>
      </w:r>
      <w:r>
        <w:t>如今，新生的灵魂看见自己的罪，看见自己的救主，并仰望自己和好的神。</w:t>
      </w:r>
      <w:r>
        <w:br w:type="textWrapping"/>
      </w:r>
      <w:r>
        <w:t>Floating upon the wings of light, it soars towards its native skies, and loses itself in the "Fountain of light."</w:t>
      </w:r>
      <w:r>
        <w:br w:type="textWrapping"/>
      </w:r>
      <w:r>
        <w:t>乘着光的翅膀，它翱翔向它的故乡天空，并迷失在“光之泉”中。</w:t>
      </w:r>
      <w:r>
        <w:br w:type="textWrapping"/>
      </w:r>
      <w:r>
        <w:t>Henceforth, that new-born soul stands, where stood the apocalyptic angel, in the sun, itself a center of light in the orbit in which it moves, living and walking and acting as a child of the light, scattering the rays of holiness and truth on a darksome world, his path of righteousness shining more and more unto the perfect day.</w:t>
      </w:r>
      <w:r>
        <w:br w:type="textWrapping"/>
      </w:r>
      <w:r>
        <w:t>从此，那新生的灵魂，站在启示录天使曾站立之处，在日头中，自己成为其运行轨道上的一个光中心，作为光明之子生活、行走和行事，在黑暗的世界中散播圣洁和真理的光芒，他的义路越照越明，直到日午。</w:t>
      </w:r>
    </w:p>
    <w:p w14:paraId="7C8561B5">
      <w:pPr>
        <w:pStyle w:val="11"/>
        <w:widowControl/>
      </w:pPr>
      <w:r>
        <w:t>Again we press an individual application of our great subject, and inquire, Has this divine light shone in upon your soul?</w:t>
      </w:r>
      <w:r>
        <w:br w:type="textWrapping"/>
      </w:r>
      <w:r>
        <w:t>我们再次强调我们伟大主题的个人应用，并探问，这神圣的光是否已照入你的灵魂？</w:t>
      </w:r>
      <w:r>
        <w:br w:type="textWrapping"/>
      </w:r>
      <w:r>
        <w:t>Revealing the blackness, the emptiness, the depravity within, has it led you to Jesus the true light; in His light to see light on the pardon of your sins and the acceptance of your person in Him the Beloved?</w:t>
      </w:r>
      <w:r>
        <w:br w:type="textWrapping"/>
      </w:r>
      <w:r>
        <w:t>在显露内在的黑暗、虚空和败坏时，它是否已引领你到耶稣这真光面前；在祂的光中，看到关于你罪得赦免和你这人在蒙爱者里被接纳的光？</w:t>
      </w:r>
    </w:p>
    <w:p w14:paraId="5CBF9EC3">
      <w:pPr>
        <w:pStyle w:val="11"/>
        <w:widowControl/>
      </w:pPr>
      <w:r>
        <w:t>We will not protract our description of the new birth longer than briefly to remark that it is a transfer of the soul into the kingdom of Christ--"Who has delivered us from the power of darkness, and has translated us into the kingdom ofHis dear Son. "</w:t>
      </w:r>
      <w:r>
        <w:br w:type="textWrapping"/>
      </w:r>
      <w:r>
        <w:t>我们不会再冗长地描述重生，只想简要地指出，它是灵魂被转移到基督的国度里——“祂救了我们脱离黑暗的权势，把我们迁到祂爱子的国里。”</w:t>
      </w:r>
      <w:r>
        <w:br w:type="textWrapping"/>
      </w:r>
      <w:r>
        <w:t>This illustration is remarkably relevant.</w:t>
      </w:r>
      <w:r>
        <w:br w:type="textWrapping"/>
      </w:r>
      <w:r>
        <w:t>这个例证极其贴切。</w:t>
      </w:r>
      <w:r>
        <w:br w:type="textWrapping"/>
      </w:r>
      <w:r>
        <w:t>Our nature in its unregenerate condition is under the dominion of the prince of darkness--the god of this world.</w:t>
      </w:r>
      <w:r>
        <w:br w:type="textWrapping"/>
      </w:r>
      <w:r>
        <w:t>我们未重生的本性，是在黑暗君王——这世界的神——的统治之下。</w:t>
      </w:r>
      <w:r>
        <w:br w:type="textWrapping"/>
      </w:r>
      <w:r>
        <w:t>Dreadful picture!</w:t>
      </w:r>
      <w:r>
        <w:br w:type="textWrapping"/>
      </w:r>
      <w:r>
        <w:t>可怕的景象！</w:t>
      </w:r>
      <w:r>
        <w:br w:type="textWrapping"/>
      </w:r>
      <w:r>
        <w:t>But not less appalling than true.</w:t>
      </w:r>
      <w:r>
        <w:br w:type="textWrapping"/>
      </w:r>
      <w:r>
        <w:t>但其真实性不亚于其骇人性。</w:t>
      </w:r>
      <w:r>
        <w:br w:type="textWrapping"/>
      </w:r>
      <w:r>
        <w:t>Each individual of the human race is either a subject of Satan or of Christ, is under the power of darkness or a subject of the kingdom of God's dear Son.</w:t>
      </w:r>
      <w:r>
        <w:br w:type="textWrapping"/>
      </w:r>
      <w:r>
        <w:t>人类中的每一个体，要么是撒旦的子民，要么是基督的子民；要么在黑暗的权势下，要么是神爱子国度的子民。</w:t>
      </w:r>
      <w:r>
        <w:br w:type="textWrapping"/>
      </w:r>
      <w:r>
        <w:t>But conversion reverses this state.</w:t>
      </w:r>
      <w:r>
        <w:br w:type="textWrapping"/>
      </w:r>
      <w:r>
        <w:t>但归信逆转了这个状态。</w:t>
      </w:r>
      <w:r>
        <w:br w:type="textWrapping"/>
      </w:r>
      <w:r>
        <w:t>The new birth is a translation--a divine translation--from the galling, degrading power of darkness into the light and rule, the privileges and liberty of the kingdom of Jesus.</w:t>
      </w:r>
      <w:r>
        <w:br w:type="textWrapping"/>
      </w:r>
      <w:r>
        <w:t>重生是一次迁移——一次神圣的迁移——从黑暗那令人痛苦、贬损的权势中，迁入耶稣国度的光明和统治、特权和自由之中。</w:t>
      </w:r>
    </w:p>
    <w:p w14:paraId="7A6CC318">
      <w:pPr>
        <w:pStyle w:val="11"/>
        <w:widowControl/>
      </w:pPr>
      <w:r>
        <w:t>There are two words employed by the apostle in this remarkable passage very significant--delivered and translated.</w:t>
      </w:r>
      <w:r>
        <w:br w:type="textWrapping"/>
      </w:r>
      <w:r>
        <w:t>使徒在这段非凡的经文中所用的两个词非常重要——拯救和迁移。</w:t>
      </w:r>
      <w:r>
        <w:br w:type="textWrapping"/>
      </w:r>
      <w:r>
        <w:t>The former-- implying a spiritual state neither desired nor deserved by its subject--has reference to the uplifting of a dead weight from a pit.</w:t>
      </w:r>
      <w:r>
        <w:br w:type="textWrapping"/>
      </w:r>
      <w:r>
        <w:t>前者——暗示一种其主体既不渴望也不配得的属灵状态——指的是将一个重物从坑中提上来。</w:t>
      </w:r>
      <w:r>
        <w:br w:type="textWrapping"/>
      </w:r>
      <w:r>
        <w:t>By God's Spirit we are taken up out of the horrible pit and miry clay of corruption, and are brought into a state of grace.</w:t>
      </w:r>
      <w:r>
        <w:br w:type="textWrapping"/>
      </w:r>
      <w:r>
        <w:t>借着神的灵，我们从败坏的可怕坑中和淤泥里被提上来，被带入恩典的状态。</w:t>
      </w:r>
      <w:r>
        <w:br w:type="textWrapping"/>
      </w:r>
      <w:r>
        <w:t>In the passage under consideration, it is represented as a deliverance from the power of darkness, or the dominion and will of Satan, the prince of darkness, who rules in the children of disobedience, and maintains his ascendancy by ignorance in the mind, rebellion in the will, and hardness in the heart.</w:t>
      </w:r>
      <w:r>
        <w:br w:type="textWrapping"/>
      </w:r>
      <w:r>
        <w:t>在所讨论的经文中，这被描绘为一次从黑暗权势，或黑暗君王撒旦的统治和意志中得拯救，他在悖逆之子中掌权，并通过心思的无知、意志的悖逆和内心的刚硬来维持其优势。</w:t>
      </w:r>
      <w:r>
        <w:br w:type="textWrapping"/>
      </w:r>
      <w:r>
        <w:t>Therefore sinners are called "children of the night," and sins are denominated "the works of darkness. "</w:t>
      </w:r>
      <w:r>
        <w:br w:type="textWrapping"/>
      </w:r>
      <w:r>
        <w:t>因此，罪人被称为“黑夜之子”，罪被称为“暗昧的行为”。</w:t>
      </w:r>
    </w:p>
    <w:p w14:paraId="3A793293">
      <w:pPr>
        <w:pStyle w:val="11"/>
        <w:widowControl/>
      </w:pPr>
      <w:r>
        <w:t>Thus, there must first be in the new birth this emancipation from the bondage of Satan--the Pharaoh of this world--before there is the translation of the soul into the kingdom of Jesus.</w:t>
      </w:r>
      <w:r>
        <w:br w:type="textWrapping"/>
      </w:r>
      <w:r>
        <w:t>因此，在重生中，必须先有这次从撒旦——这世界的法老——的捆绑中得释放，然后才有灵魂被迁入耶稣的国度。</w:t>
      </w:r>
      <w:r>
        <w:br w:type="textWrapping"/>
      </w:r>
      <w:r>
        <w:t>The two dominions cannot co-exist in the soul.</w:t>
      </w:r>
      <w:r>
        <w:br w:type="textWrapping"/>
      </w:r>
      <w:r>
        <w:t>这两个统治不能在灵魂中共存。</w:t>
      </w:r>
      <w:r>
        <w:br w:type="textWrapping"/>
      </w:r>
      <w:r>
        <w:t>We must first be drawn out of the pit of corruption, delivered from the power of darkness, before we are placed in a state of grace, or translated into the kingdom of God's dear Son.</w:t>
      </w:r>
      <w:r>
        <w:br w:type="textWrapping"/>
      </w:r>
      <w:r>
        <w:t>我们必须先从败坏的坑中被拉出来，从黑暗的权势中被拯救出来，然后才能被置于恩典的状态，或被迁入神爱子的国度。</w:t>
      </w:r>
    </w:p>
    <w:p w14:paraId="77ED78DD">
      <w:pPr>
        <w:pStyle w:val="11"/>
        <w:widowControl/>
      </w:pPr>
      <w:r>
        <w:t>Nor can the two images coexist in the same individual--the image of God and the image of Satan.</w:t>
      </w:r>
      <w:r>
        <w:br w:type="textWrapping"/>
      </w:r>
      <w:r>
        <w:t>神的形象和撒旦的形象也不能在同一个人身上共存。</w:t>
      </w:r>
      <w:r>
        <w:br w:type="textWrapping"/>
      </w:r>
      <w:r>
        <w:t>The one must be erased and destroyed before the divine lineaments of the other can be drawn by the Spirit upon the soul.</w:t>
      </w:r>
      <w:r>
        <w:br w:type="textWrapping"/>
      </w:r>
      <w:r>
        <w:t>一个必须被抹去和摧毁，然后另一个的神圣轮廓才能被圣灵描绘在灵魂之上。</w:t>
      </w:r>
      <w:r>
        <w:br w:type="textWrapping"/>
      </w:r>
      <w:r>
        <w:t>This deliverance from the power of Satan and the corruption of sin in the new birth is not such a deliverance as totally frees us from the indwelling of sin, or entirely emancipates us from the temptations and harassings of Satan.</w:t>
      </w:r>
      <w:r>
        <w:br w:type="textWrapping"/>
      </w:r>
      <w:r>
        <w:t>重生中从撒旦的权势和罪的败坏中得拯救，并非一种完全使我们脱离罪的内住，或完全使我们从撒旦的试探和搅扰中得释放的拯救。</w:t>
      </w:r>
      <w:r>
        <w:br w:type="textWrapping"/>
      </w:r>
      <w:r>
        <w:t>With these the regenerate have to contend until life's last hour.</w:t>
      </w:r>
      <w:r>
        <w:br w:type="textWrapping"/>
      </w:r>
      <w:r>
        <w:t>重生者必须与这些争战，直到生命的最后一刻。</w:t>
      </w:r>
      <w:r>
        <w:br w:type="textWrapping"/>
      </w:r>
      <w:r>
        <w:t>That which is born of the flesh remains flesh until this corruption shall put on incorruption.</w:t>
      </w:r>
      <w:r>
        <w:br w:type="textWrapping"/>
      </w:r>
      <w:r>
        <w:t>从肉身生的仍是肉身，直到这必朽坏的穿上不朽坏的。</w:t>
      </w:r>
      <w:r>
        <w:br w:type="textWrapping"/>
      </w:r>
      <w:r>
        <w:t>And Satan, the accuser, will hover around the hour of the saint's departure intent upon winging his fiery darts to the very last.</w:t>
      </w:r>
      <w:r>
        <w:br w:type="textWrapping"/>
      </w:r>
      <w:r>
        <w:t>而控告者撒旦，将在圣徒离世的时刻盘旋，意图直到最后一刻都射出他的火箭。</w:t>
      </w:r>
      <w:r>
        <w:br w:type="textWrapping"/>
      </w:r>
      <w:r>
        <w:t>But, notwithstanding this, it is a blessed and glorious deliverance and disenthrallment which grace achieves.</w:t>
      </w:r>
      <w:r>
        <w:br w:type="textWrapping"/>
      </w:r>
      <w:r>
        <w:t>但是，尽管如此，恩典所成就的，是一次蒙福和荣耀的拯救和释放。</w:t>
      </w:r>
      <w:r>
        <w:br w:type="textWrapping"/>
      </w:r>
      <w:r>
        <w:t>It is a deliverance from sin's guilt, condemnation, and reign.</w:t>
      </w:r>
      <w:r>
        <w:br w:type="textWrapping"/>
      </w:r>
      <w:r>
        <w:t>这是一次从罪的罪咎、定罪和统治中得拯救。</w:t>
      </w:r>
      <w:r>
        <w:br w:type="textWrapping"/>
      </w:r>
      <w:r>
        <w:t>It is a disenthrallment from Satan's dominion, rule, and power.</w:t>
      </w:r>
      <w:r>
        <w:br w:type="textWrapping"/>
      </w:r>
      <w:r>
        <w:t>这是一次从撒旦的管辖、统治和权势中得释放。</w:t>
      </w:r>
      <w:r>
        <w:br w:type="textWrapping"/>
      </w:r>
      <w:r>
        <w:t>And so God, in the exercise of His sovereign grace, has delivered us who believe from the power of darkness, and for this deliverance heaven's high arches shall ever more ring with our shouts of praise!</w:t>
      </w:r>
      <w:r>
        <w:br w:type="textWrapping"/>
      </w:r>
      <w:r>
        <w:t>于是，神在祂主权恩典的施行中，已将我们这些相信的人从黑暗的权势中拯救出来，为此拯救，天堂的高拱将永远回响着我们赞美的呼喊！</w:t>
      </w:r>
    </w:p>
    <w:p w14:paraId="0C2F898B">
      <w:pPr>
        <w:pStyle w:val="11"/>
        <w:widowControl/>
      </w:pPr>
      <w:r>
        <w:t>But God not only delivers us from the power of sin, but He puts us in a state of grace.</w:t>
      </w:r>
      <w:r>
        <w:br w:type="textWrapping"/>
      </w:r>
      <w:r>
        <w:t>但神不仅将我们从罪的权势中拯救出来，祂还将我们置于恩典的状态。</w:t>
      </w:r>
      <w:r>
        <w:br w:type="textWrapping"/>
      </w:r>
      <w:r>
        <w:t>Hence the expression, "Has TRANSLATED us into the kingdom of His dear Son. "</w:t>
      </w:r>
      <w:r>
        <w:br w:type="textWrapping"/>
      </w:r>
      <w:r>
        <w:t>因此有这样的表达：“把我们迁到祂爱子的国里。”</w:t>
      </w:r>
      <w:r>
        <w:br w:type="textWrapping"/>
      </w:r>
      <w:r>
        <w:t>Translated, that is, transferred from one kingdom into another.</w:t>
      </w:r>
      <w:r>
        <w:br w:type="textWrapping"/>
      </w:r>
      <w:r>
        <w:t>迁，即从一个国度转移到另一个国度。</w:t>
      </w:r>
      <w:r>
        <w:br w:type="textWrapping"/>
      </w:r>
      <w:r>
        <w:t>It follows that, all who are born again are the subjects of Christ's rule and government and law.</w:t>
      </w:r>
      <w:r>
        <w:br w:type="textWrapping"/>
      </w:r>
      <w:r>
        <w:t>由此可见，所有重生的人，都是基督统治、管辖和律法的子民。</w:t>
      </w:r>
      <w:r>
        <w:br w:type="textWrapping"/>
      </w:r>
      <w:r>
        <w:t>They have been translated into the mediatorial kingdom of the Lord Jesus Christ, and henceforth are governed by His special grace, restraining and mortifying their corruptions, daily renewing them in the spirit of their minds, will, and affections, bringing every thought, aim, and desire into obedience to Christ.</w:t>
      </w:r>
      <w:r>
        <w:br w:type="textWrapping"/>
      </w:r>
      <w:r>
        <w:t>他们已被迁入主耶稣基督的中保国度，从此被祂特别的恩典所管辖，约束和治死他们的败坏，每日更新他们心志、意志和情感的灵，使每一个思想、目标和愿望都顺服基督。</w:t>
      </w:r>
    </w:p>
    <w:p w14:paraId="3A9294DF">
      <w:pPr>
        <w:pStyle w:val="11"/>
        <w:widowControl/>
      </w:pPr>
      <w:r>
        <w:t>Again, we pause, and press the inquiry, Have you been thus delivered and thus translated?</w:t>
      </w:r>
      <w:r>
        <w:br w:type="textWrapping"/>
      </w:r>
      <w:r>
        <w:t>我们再次停下来，提出探问，你是否已如此被拯救并如此被迁移？</w:t>
      </w:r>
      <w:r>
        <w:br w:type="textWrapping"/>
      </w:r>
      <w:r>
        <w:t>Do you know what it is to have those galling fetters broken which bound you to the corruption of sin?</w:t>
      </w:r>
      <w:r>
        <w:br w:type="textWrapping"/>
      </w:r>
      <w:r>
        <w:t>你是否知道那将你捆绑于罪之败坏的痛苦镣铐被打破是什么滋味？</w:t>
      </w:r>
      <w:r>
        <w:br w:type="textWrapping"/>
      </w:r>
      <w:r>
        <w:t>Do you know what it is to have the yoke removed which bowed you under the service of Satan?</w:t>
      </w:r>
      <w:r>
        <w:br w:type="textWrapping"/>
      </w:r>
      <w:r>
        <w:t>你是否知道那使你屈服于撒旦奴役的轭被挪去是什么滋味？</w:t>
      </w:r>
      <w:r>
        <w:br w:type="textWrapping"/>
      </w:r>
      <w:r>
        <w:t>This it is to be born again, and by this deliverance and translation you may know your condition as either regenerate or still unregenerate.</w:t>
      </w:r>
      <w:r>
        <w:br w:type="textWrapping"/>
      </w:r>
      <w:r>
        <w:t>这就是重生，借着这拯救和迁移，你可以知道你的状况是重生了还是仍未重生。</w:t>
      </w:r>
      <w:r>
        <w:br w:type="textWrapping"/>
      </w:r>
      <w:r>
        <w:t>And if by a careful examination of your real state as before God, and by bringing yourself to the unerring touchstone of the gospel, you are enabled to come to a scriptural and satisfactory conclusion that you are born again, hold fast the liberty with which Christ has made you free, and be not again entangled with the yoke.</w:t>
      </w:r>
      <w:r>
        <w:br w:type="textWrapping"/>
      </w:r>
      <w:r>
        <w:t>如果你借着在神面前仔细省察你真实的状况，并借着将自己带到福音那无误的试金石前，能够得出一个合乎圣经且令人满意的结论，即你已重生，那么就要持守基督使你得自由的自由，不要再被轭所缠绕。</w:t>
      </w:r>
    </w:p>
    <w:p w14:paraId="18C69669">
      <w:pPr>
        <w:pStyle w:val="11"/>
        <w:widowControl/>
      </w:pPr>
      <w:r>
        <w:t>Ever remember that you have liberty indeed in Christ Jesus, but that it is a spiritual and not a carnal, a holy and not a lawless, liberty.</w:t>
      </w:r>
      <w:r>
        <w:br w:type="textWrapping"/>
      </w:r>
      <w:r>
        <w:t>要永远记住，你在基督耶稣里确实有自由，但这是一种属灵而非属肉体，圣洁而非无法无天的自由。</w:t>
      </w:r>
      <w:r>
        <w:br w:type="textWrapping"/>
      </w:r>
      <w:r>
        <w:t>You have become freed from the curse of the law, Christ having been made a curse for you; from the rigor of the law, Christ having given it an exact and full obedience; and from the guilt, tyranny, and condemnation of sin, Christ having washed you in His own most precious blood.</w:t>
      </w:r>
      <w:r>
        <w:br w:type="textWrapping"/>
      </w:r>
      <w:r>
        <w:t>你已从律法的咒诅中得释放，因为基督已为你成了咒诅；从律法的严苛中得释放，因为基督已对其作了精确和完全的顺服；并从罪的罪咎、暴政和定罪中得释放，因为基督已用祂自己最宝贵的血洗净了你。</w:t>
      </w:r>
      <w:r>
        <w:br w:type="textWrapping"/>
      </w:r>
      <w:r>
        <w:t>But you have no liberty TO sin, to use your liberty as an occasion for the flesh, but are bound by the most sacred, solemn, and eternal obligations to "deny all ungodliness and worldly lusts, and to live godly, righteously, and soberly in this present evil world. "</w:t>
      </w:r>
      <w:r>
        <w:br w:type="textWrapping"/>
      </w:r>
      <w:r>
        <w:t>但你没有犯罪的自由，没有将你的自由当作放纵情欲的机会的自由，而是被最神圣、庄严和永恒的义务所约束，要“除去不敬虔的心和世俗的情欲，在今世自守、公义、敬虔度日。”</w:t>
      </w:r>
    </w:p>
    <w:p w14:paraId="53C5C9A6">
      <w:pPr>
        <w:pStyle w:val="11"/>
        <w:widowControl/>
      </w:pPr>
      <w:r>
        <w:t>If the description which we have thus given of the nature of the new birth be true--and scripturally true we verily and solemnly believe it to be--no lengthened argument will be needed to establish the proposition that it is a DIVINE and SUPERNATURAL work.</w:t>
      </w:r>
      <w:r>
        <w:br w:type="textWrapping"/>
      </w:r>
      <w:r>
        <w:t>如果我们对重生性质的描述是真实的——我们确实并庄严地相信它是合乎圣经的真实——那么就不需要冗长的论证来确立它是一项神圣和超自然工作的命题。</w:t>
      </w:r>
      <w:r>
        <w:br w:type="textWrapping"/>
      </w:r>
      <w:r>
        <w:t>Holy ancestry does not insure it, pious parentage does not convey it, human eloquence does not inspire it, moral persuasion does not produce it.</w:t>
      </w:r>
      <w:r>
        <w:br w:type="textWrapping"/>
      </w:r>
      <w:r>
        <w:t>圣洁的祖先不能保证它，敬虔的父母不能传递它，人的口才不能激发它，道德的劝说不能产生它。</w:t>
      </w:r>
      <w:r>
        <w:br w:type="textWrapping"/>
      </w:r>
      <w:r>
        <w:t>As high as the heavens are above the earth, so high is the accomplishment of this work above created power.</w:t>
      </w:r>
      <w:r>
        <w:br w:type="textWrapping"/>
      </w:r>
      <w:r>
        <w:t>天离地何等的高，这工作的成就也何等高过受造的能力。</w:t>
      </w:r>
      <w:r>
        <w:br w:type="textWrapping"/>
      </w:r>
      <w:r>
        <w:t>How clear does the Holy Spirit put this--"As many as received him, to them gave he power to become the sons of God, even to those who believe in his name.</w:t>
      </w:r>
      <w:r>
        <w:br w:type="textWrapping"/>
      </w:r>
      <w:r>
        <w:t>圣灵说得何等清楚——“凡接待祂的，就是信祂名的人，祂就赐他们权柄，作神的儿女。</w:t>
      </w:r>
      <w:r>
        <w:br w:type="textWrapping"/>
      </w:r>
      <w:r>
        <w:t>Who were born not of blood, nor of the will of the flesh, nor of the will of man, but of God," (John 1:12, 13.)</w:t>
      </w:r>
      <w:r>
        <w:br w:type="textWrapping"/>
      </w:r>
      <w:r>
        <w:t>这等人不是从血气生的，不是从情欲生的，也不是从人意生的，乃是从神生的。”（约翰福音 1:12, 13）</w:t>
      </w:r>
      <w:r>
        <w:br w:type="textWrapping"/>
      </w:r>
      <w:r>
        <w:t>"That which is born of the flesh is flesh, and that which is born ofthe spirit is spirit. "</w:t>
      </w:r>
      <w:r>
        <w:br w:type="textWrapping"/>
      </w:r>
      <w:r>
        <w:t>“从肉身生的就是肉身，从灵生的就是灵。”</w:t>
      </w:r>
      <w:r>
        <w:br w:type="textWrapping"/>
      </w:r>
      <w:r>
        <w:t>"Born again"--marg., "born from above. "</w:t>
      </w:r>
      <w:r>
        <w:br w:type="textWrapping"/>
      </w:r>
      <w:r>
        <w:t>“重生”——旁注，“从上头生的。”</w:t>
      </w:r>
    </w:p>
    <w:p w14:paraId="55F35D02">
      <w:pPr>
        <w:pStyle w:val="11"/>
        <w:widowControl/>
      </w:pPr>
      <w:r>
        <w:t>But we wish in this necessarily brief statement to concentrate the reader's attention upon a single truth--the divine agency of the Holy Spirit in the accomplishment of the new birth.</w:t>
      </w:r>
      <w:r>
        <w:br w:type="textWrapping"/>
      </w:r>
      <w:r>
        <w:t>但是，我们希望在这个必然简短的陈述中，将读者的注意力集中在一个单一的真理上——即圣灵在完成重生中的神圣作为。</w:t>
      </w:r>
      <w:r>
        <w:br w:type="textWrapping"/>
      </w:r>
      <w:r>
        <w:t>One passage from God's Word will suffice to establish this point--"IT IS THE SPIRIT THAT QUICKENS, THE FLESH PROFITS NOTHING."</w:t>
      </w:r>
      <w:r>
        <w:br w:type="textWrapping"/>
      </w:r>
      <w:r>
        <w:t>神话语中的一段经文足以确立这一点——“叫人活着的乃是灵，肉体是无益的。”</w:t>
      </w:r>
      <w:r>
        <w:br w:type="textWrapping"/>
      </w:r>
      <w:r>
        <w:t>Clearly and indisputably, then, to be born again is, to be "born of the Spirit. "</w:t>
      </w:r>
      <w:r>
        <w:br w:type="textWrapping"/>
      </w:r>
      <w:r>
        <w:t>那么，清楚而无可争议地，重生就是“从圣灵生的”。</w:t>
      </w:r>
      <w:r>
        <w:br w:type="textWrapping"/>
      </w:r>
      <w:r>
        <w:t>Now, HOW does He produce this great change?</w:t>
      </w:r>
      <w:r>
        <w:br w:type="textWrapping"/>
      </w:r>
      <w:r>
        <w:t>现在，祂是如何产生这个伟大的改变的呢？</w:t>
      </w:r>
      <w:r>
        <w:br w:type="textWrapping"/>
      </w:r>
      <w:r>
        <w:t>By what steps does He conduct the soul to this divine and heavenly birth?</w:t>
      </w:r>
      <w:r>
        <w:br w:type="textWrapping"/>
      </w:r>
      <w:r>
        <w:t>祂通过哪些步骤引导灵魂达到这神圣和属天的出生？</w:t>
      </w:r>
    </w:p>
    <w:p w14:paraId="6E57D166">
      <w:pPr>
        <w:pStyle w:val="11"/>
        <w:widowControl/>
      </w:pPr>
      <w:r>
        <w:t>There is first, the Holy Spirit's work in the convincing of sin.</w:t>
      </w:r>
      <w:r>
        <w:br w:type="textWrapping"/>
      </w:r>
      <w:r>
        <w:t>首先，是圣灵在使人知罪方面的工作。</w:t>
      </w:r>
      <w:r>
        <w:br w:type="textWrapping"/>
      </w:r>
      <w:r>
        <w:t>He uplifts the veil that enshrouds the heart, and shows its plague and sin and defilement.</w:t>
      </w:r>
      <w:r>
        <w:br w:type="textWrapping"/>
      </w:r>
      <w:r>
        <w:t>祂揭开笼罩内心的幔子，显露其瘟疫、罪恶和污秽。</w:t>
      </w:r>
      <w:r>
        <w:br w:type="textWrapping"/>
      </w:r>
      <w:r>
        <w:t>He makes the sinner to know himself--the first step in real conversion.</w:t>
      </w:r>
      <w:r>
        <w:br w:type="textWrapping"/>
      </w:r>
      <w:r>
        <w:t>祂使罪人认识自己——这是真实归信的第一步。</w:t>
      </w:r>
      <w:r>
        <w:br w:type="textWrapping"/>
      </w:r>
      <w:r>
        <w:t>He breaks up the fountain of feeling, produces godly sorrow, inspires holy contrition, awakens true and saving repentance.</w:t>
      </w:r>
      <w:r>
        <w:br w:type="textWrapping"/>
      </w:r>
      <w:r>
        <w:t>祂打碎情感的泉源，产生敬虔的忧伤，激发圣洁的痛悔，唤醒真实和使人得救的悔改。</w:t>
      </w:r>
      <w:r>
        <w:br w:type="textWrapping"/>
      </w:r>
      <w:r>
        <w:t>It was by His power that Job exclaimed, "I abhor myself, and repent in dust and ashes."</w:t>
      </w:r>
      <w:r>
        <w:br w:type="textWrapping"/>
      </w:r>
      <w:r>
        <w:t>是借着祂的能力，约伯才呼喊：“因此我厌恶自己，在尘土和炉灰中懊悔。”</w:t>
      </w:r>
      <w:r>
        <w:br w:type="textWrapping"/>
      </w:r>
      <w:r>
        <w:t>It was by His power that David cried out, "Against you and you only have I sinned, and done this evil in your sight."</w:t>
      </w:r>
      <w:r>
        <w:br w:type="textWrapping"/>
      </w:r>
      <w:r>
        <w:t>是借着祂的能力，大卫才呼喊：“我向你犯罪，惟独得罪了你，在你眼前行了这恶。”</w:t>
      </w:r>
      <w:r>
        <w:br w:type="textWrapping"/>
      </w:r>
      <w:r>
        <w:t>It was by His power that the tax-collector prayed, "God be merciful to me a sinner."</w:t>
      </w:r>
      <w:r>
        <w:br w:type="textWrapping"/>
      </w:r>
      <w:r>
        <w:t>是借着祂的能力，税吏才祷告：“神啊，开恩可怜我这个罪人。”</w:t>
      </w:r>
      <w:r>
        <w:br w:type="textWrapping"/>
      </w:r>
      <w:r>
        <w:t>Has He wrought this repentance for sin, beloved, in you?</w:t>
      </w:r>
      <w:r>
        <w:br w:type="textWrapping"/>
      </w:r>
      <w:r>
        <w:t>亲爱的，祂是否已在你里面作成这为罪的悔改呢？</w:t>
      </w:r>
      <w:r>
        <w:br w:type="textWrapping"/>
      </w:r>
      <w:r>
        <w:t>Uplifting the veil, has He given you an insight into the chamber of imagery within your breast; in other words, has He so uncovered and revealed and dissected your heart to your own eye as to force from you the exclamation, "I am vile! I am undone! Lord, save me, or I perish!"</w:t>
      </w:r>
      <w:r>
        <w:br w:type="textWrapping"/>
      </w:r>
      <w:r>
        <w:t>揭开幔子，祂是否已让你洞察你胸中那充满偶像的内室；换言之，祂是否已将你的心如此揭开、显露和剖析在你自己的眼前，以致迫使你发出呼喊：“我卑鄙！我完了！主啊，救我，否则我就灭亡了！”</w:t>
      </w:r>
      <w:r>
        <w:br w:type="textWrapping"/>
      </w:r>
      <w:r>
        <w:t>O blessed discovery!</w:t>
      </w:r>
      <w:r>
        <w:br w:type="textWrapping"/>
      </w:r>
      <w:r>
        <w:t>哦，蒙福的发现！</w:t>
      </w:r>
      <w:r>
        <w:br w:type="textWrapping"/>
      </w:r>
      <w:r>
        <w:t>O glorious revelation!</w:t>
      </w:r>
      <w:r>
        <w:br w:type="textWrapping"/>
      </w:r>
      <w:r>
        <w:t>哦，荣耀的启示！</w:t>
      </w:r>
      <w:r>
        <w:br w:type="textWrapping"/>
      </w:r>
      <w:r>
        <w:t>O life-breathing cry!</w:t>
      </w:r>
      <w:r>
        <w:br w:type="textWrapping"/>
      </w:r>
      <w:r>
        <w:t>哦，充满生命的呼喊！</w:t>
      </w:r>
      <w:r>
        <w:br w:type="textWrapping"/>
      </w:r>
      <w:r>
        <w:t>You are born again!</w:t>
      </w:r>
      <w:r>
        <w:br w:type="textWrapping"/>
      </w:r>
      <w:r>
        <w:t>你重生了！</w:t>
      </w:r>
      <w:r>
        <w:br w:type="textWrapping"/>
      </w:r>
      <w:r>
        <w:t>Flesh and blood did not reveal this to you.</w:t>
      </w:r>
      <w:r>
        <w:br w:type="textWrapping"/>
      </w:r>
      <w:r>
        <w:t>这不是属血肉的指示你的。</w:t>
      </w:r>
      <w:r>
        <w:br w:type="textWrapping"/>
      </w:r>
      <w:r>
        <w:t>Unregenerate nature never sent to heaven such an appeal.</w:t>
      </w:r>
      <w:r>
        <w:br w:type="textWrapping"/>
      </w:r>
      <w:r>
        <w:t>未重生的本性从未向天发出这样的呼求。</w:t>
      </w:r>
      <w:r>
        <w:br w:type="textWrapping"/>
      </w:r>
      <w:r>
        <w:t>Spiritual death never breathed to Jesus such a living cry.</w:t>
      </w:r>
      <w:r>
        <w:br w:type="textWrapping"/>
      </w:r>
      <w:r>
        <w:t>属灵的死亡从未向耶稣发出如此活泼的呼喊。</w:t>
      </w:r>
      <w:r>
        <w:br w:type="textWrapping"/>
      </w:r>
      <w:r>
        <w:t>It is the Spirit who has shown you your blackness, your vileness, your ignorance, your death, and having thus begun the good work in you, He will conduct you from grace to grace, and from glory to glory.</w:t>
      </w:r>
      <w:r>
        <w:br w:type="textWrapping"/>
      </w:r>
      <w:r>
        <w:t>是圣灵向你显明了你的黑暗、你的卑劣、你的无知、你的死亡，祂既在你里面开始了这善工，就必引导你从恩典进入恩典，从荣耀进入荣耀。</w:t>
      </w:r>
    </w:p>
    <w:p w14:paraId="1179D31A">
      <w:pPr>
        <w:pStyle w:val="11"/>
        <w:widowControl/>
      </w:pPr>
      <w:r>
        <w:t>The next step of the Holy Spirit is to lead the soul to Christ.</w:t>
      </w:r>
      <w:r>
        <w:br w:type="textWrapping"/>
      </w:r>
      <w:r>
        <w:t>圣灵的下一步是引导灵魂到基督面前。</w:t>
      </w:r>
      <w:r>
        <w:br w:type="textWrapping"/>
      </w:r>
      <w:r>
        <w:t>He deals not cruelly with the poor sinner--revealing the plague, and not the remedy; wounding, and withholding the balm; showing the sinner himself, and veiling Christ from the eye.</w:t>
      </w:r>
      <w:r>
        <w:br w:type="textWrapping"/>
      </w:r>
      <w:r>
        <w:t>祂并非残忍地对待可怜的罪人——显露瘟疫，却不给良药；伤害，却不给香膏；显露罪人自己，却将基督遮蔽不见。</w:t>
      </w:r>
      <w:r>
        <w:br w:type="textWrapping"/>
      </w:r>
      <w:r>
        <w:t>Having wrought repentance towards God, His next step in the process is to work in the heart faith in the Lord Jesus Christ.</w:t>
      </w:r>
      <w:r>
        <w:br w:type="textWrapping"/>
      </w:r>
      <w:r>
        <w:t>既作成了向神的悔改，祂在这过程中的下一步，就是在心里作成对主耶稣基督的信心。</w:t>
      </w:r>
      <w:r>
        <w:br w:type="textWrapping"/>
      </w:r>
      <w:r>
        <w:t>Making the soul to feel the sickness of sin, He leads it to the balm that is in Gilead, and to the Physician who is there.</w:t>
      </w:r>
      <w:r>
        <w:br w:type="textWrapping"/>
      </w:r>
      <w:r>
        <w:t>使灵魂感受到罪的病痛，祂就引导它到基列的香膏那里，到那里的医生那里。</w:t>
      </w:r>
      <w:r>
        <w:br w:type="textWrapping"/>
      </w:r>
      <w:r>
        <w:t>He takes of the precious things of a precious Christ, and shows them to the soul.</w:t>
      </w:r>
      <w:r>
        <w:br w:type="textWrapping"/>
      </w:r>
      <w:r>
        <w:t>祂从宝贵的基督那里取宝贵的东西，显给灵魂看。</w:t>
      </w:r>
      <w:r>
        <w:br w:type="textWrapping"/>
      </w:r>
      <w:r>
        <w:t>He leads to the atoning blood, and applies it.</w:t>
      </w:r>
      <w:r>
        <w:br w:type="textWrapping"/>
      </w:r>
      <w:r>
        <w:t>祂引到赎罪的宝血那里，并应用它。</w:t>
      </w:r>
      <w:r>
        <w:br w:type="textWrapping"/>
      </w:r>
      <w:r>
        <w:t>He takes the robe of righteousness, and imputes it.</w:t>
      </w:r>
      <w:r>
        <w:br w:type="textWrapping"/>
      </w:r>
      <w:r>
        <w:t>祂取公义的袍子，并归算它。</w:t>
      </w:r>
      <w:r>
        <w:br w:type="textWrapping"/>
      </w:r>
      <w:r>
        <w:t>He conducts the trembling soul to Jesus, and unveiling His love, and grace, and merits, brings it to a believing recumbence upon Christ; resting, not only in the blood and righteousness of Jesus, but resting in Jesus Himself.</w:t>
      </w:r>
      <w:r>
        <w:br w:type="textWrapping"/>
      </w:r>
      <w:r>
        <w:t>祂引导战兢的灵魂到耶稣面前，揭开祂的爱、恩典和功劳，使其以信安歇于基督之上；不仅安歇于耶稣的宝血和公义，也安歇于耶稣自己。</w:t>
      </w:r>
    </w:p>
    <w:p w14:paraId="76BA9E8B">
      <w:pPr>
        <w:pStyle w:val="11"/>
        <w:widowControl/>
      </w:pPr>
      <w:r>
        <w:t>And what a life-giving, hope-inspiring discovery is JESUS!</w:t>
      </w:r>
      <w:r>
        <w:br w:type="textWrapping"/>
      </w:r>
      <w:r>
        <w:t>发现耶稣是何等赐予生命、激发盼望的事！</w:t>
      </w:r>
      <w:r>
        <w:br w:type="textWrapping"/>
      </w:r>
      <w:r>
        <w:t>Penitent, heart-broken, humble sinner, Jesus is just the Savior you need, just the Friend you seek.</w:t>
      </w:r>
      <w:r>
        <w:br w:type="textWrapping"/>
      </w:r>
      <w:r>
        <w:t>悔改、心碎、谦卑的罪人啊，耶稣正是你所需要的救主，正是你所寻求的朋友。</w:t>
      </w:r>
      <w:r>
        <w:br w:type="textWrapping"/>
      </w:r>
      <w:r>
        <w:t>You have come to the end of your own righteousness, and strength, and striving--you have besought in vain every physician, and have tried every remedy with no avail, and now you have lain you down to die--helpless, hopeless, despairing!</w:t>
      </w:r>
      <w:r>
        <w:br w:type="textWrapping"/>
      </w:r>
      <w:r>
        <w:t>你已到了自己公义、力量和努力的尽头——你已徒然地求告了每一位医生，已尝试了每一种疗法都无济于事，现在你已躺下等死——无助、无望、绝望！</w:t>
      </w:r>
      <w:r>
        <w:br w:type="textWrapping"/>
      </w:r>
      <w:r>
        <w:t>Behold the Lamb of God, wounded, bleeding, slain for you!</w:t>
      </w:r>
      <w:r>
        <w:br w:type="textWrapping"/>
      </w:r>
      <w:r>
        <w:t>看哪，神的羔羊，为你受伤、流血、被杀！</w:t>
      </w:r>
      <w:r>
        <w:br w:type="textWrapping"/>
      </w:r>
      <w:r>
        <w:t>He took your sins, endured your curse, bore your condemnation, paid your debt, and now invites you to the cleansing of His blood, to the investiture of His righteousness, to the pavilion of His love, to the free acceptance of all the precious things of His grace.</w:t>
      </w:r>
      <w:r>
        <w:br w:type="textWrapping"/>
      </w:r>
      <w:r>
        <w:t>祂担当了你的罪，忍受了你的咒诅，背负了你的定罪，偿还了你的债务，如今邀请你来洁净于祂的宝血，披戴于祂的公义，进入祂爱的帐棚，白白地接受祂恩典中一切宝贵的事物。</w:t>
      </w:r>
      <w:r>
        <w:br w:type="textWrapping"/>
      </w:r>
      <w:r>
        <w:t>"Look unto me, and be saved, all the ends of the earth; for I am God, and none else. "</w:t>
      </w:r>
      <w:r>
        <w:br w:type="textWrapping"/>
      </w:r>
      <w:r>
        <w:t>“地极的人都当仰望我，就必得救；因为我是神，再没有别神。”</w:t>
      </w:r>
      <w:r>
        <w:br w:type="textWrapping"/>
      </w:r>
      <w:r>
        <w:t>"Come unto me and I will give you rest. "</w:t>
      </w:r>
      <w:r>
        <w:br w:type="textWrapping"/>
      </w:r>
      <w:r>
        <w:t>“到我这里来，我就使你们得安息。”</w:t>
      </w:r>
      <w:r>
        <w:br w:type="textWrapping"/>
      </w:r>
      <w:r>
        <w:t>Doubt not either His ability or His willingness to accept and save you to the uttermost extent of your sinful, unworthy, and hopeless condition.</w:t>
      </w:r>
      <w:r>
        <w:br w:type="textWrapping"/>
      </w:r>
      <w:r>
        <w:t>不要怀疑祂的能力，也不要怀疑祂乐意接纳并拯救你，直到你罪恶、不配和无望状况的极处。</w:t>
      </w:r>
    </w:p>
    <w:p w14:paraId="1B1C374A">
      <w:pPr>
        <w:pStyle w:val="11"/>
        <w:widowControl/>
      </w:pPr>
      <w:r>
        <w:t>But we must advert to the INSTRUMENT which God has ordained in accomplishing in the soul the new birth.</w:t>
      </w:r>
      <w:r>
        <w:br w:type="textWrapping"/>
      </w:r>
      <w:r>
        <w:t>但我们必须提到神所命定、在灵魂中完成重生的工具。</w:t>
      </w:r>
      <w:r>
        <w:br w:type="textWrapping"/>
      </w:r>
      <w:r>
        <w:t>The Spirit of God being the Divine and efficient Agent, the Word of God is the Divine and passive instrument of regeneration.</w:t>
      </w:r>
      <w:r>
        <w:br w:type="textWrapping"/>
      </w:r>
      <w:r>
        <w:t>神的灵是神圣而有效的动因，神的话语是重生的神圣而被动的工具。</w:t>
      </w:r>
      <w:r>
        <w:br w:type="textWrapping"/>
      </w:r>
      <w:r>
        <w:t>A few quotations from this Divinely-inspired Word will establish this.</w:t>
      </w:r>
      <w:r>
        <w:br w:type="textWrapping"/>
      </w:r>
      <w:r>
        <w:t>从这神所默示的话语中引述几句，就能确立这一点。</w:t>
      </w:r>
      <w:r>
        <w:br w:type="textWrapping"/>
      </w:r>
      <w:r>
        <w:t>"Being BORN AGAIN, not of corruptible seed, but of incorruptible, BY THE WORD OF GOD, which lives and abides forever," (1 Peter 1:23.)</w:t>
      </w:r>
      <w:r>
        <w:br w:type="textWrapping"/>
      </w:r>
      <w:r>
        <w:t>“你们蒙了重生，不是由于能坏的种子，乃是由于不能坏的种子，是借着神活泼常存的道。”（彼得前书 1:23）</w:t>
      </w:r>
      <w:r>
        <w:br w:type="textWrapping"/>
      </w:r>
      <w:r>
        <w:t>"Of His own will He BEGAT us WITH THE WORD OF TRUTH," (James 1:18.)</w:t>
      </w:r>
      <w:r>
        <w:br w:type="textWrapping"/>
      </w:r>
      <w:r>
        <w:t>“祂按自己的旨意，用真道生了我们。”（雅各书 1:18）</w:t>
      </w:r>
      <w:r>
        <w:br w:type="textWrapping"/>
      </w:r>
      <w:r>
        <w:t>The apostle gloried in the gospel of Christ, because it was "the power of God unto salvation."</w:t>
      </w:r>
      <w:r>
        <w:br w:type="textWrapping"/>
      </w:r>
      <w:r>
        <w:t>使徒以基督的福音为荣，因为它“本是神的大能，要救一切相信的。”</w:t>
      </w:r>
      <w:r>
        <w:br w:type="textWrapping"/>
      </w:r>
      <w:r>
        <w:t>The psalmist testified to this truth--"The law of the Lord is perfect, CONVERTING the soul. "</w:t>
      </w:r>
      <w:r>
        <w:br w:type="textWrapping"/>
      </w:r>
      <w:r>
        <w:t>诗人见证了这个真理——“耶和华的律法全备，能苏醒人心。”</w:t>
      </w:r>
      <w:r>
        <w:br w:type="textWrapping"/>
      </w:r>
      <w:r>
        <w:t>But the testimony of the Lord Himself sets the question at rest--"The WORDS THAT I SPEAK UNTO YOU, they are spirit and they are life. "</w:t>
      </w:r>
      <w:r>
        <w:br w:type="textWrapping"/>
      </w:r>
      <w:r>
        <w:t>但主自己的见证平息了这个问题——“我对你们所说的话就是灵，就是生命。”</w:t>
      </w:r>
    </w:p>
    <w:p w14:paraId="63B09894">
      <w:pPr>
        <w:pStyle w:val="11"/>
        <w:widowControl/>
      </w:pPr>
      <w:r>
        <w:t>Thus then, the revealed word of God is, in the hands of the Holy Spirit, the appointed and Divine instrument of our being born again.</w:t>
      </w:r>
      <w:r>
        <w:br w:type="textWrapping"/>
      </w:r>
      <w:r>
        <w:t>因此，神所启示的话语，在圣灵的手中，是我们重生的指定和神圣的工具。</w:t>
      </w:r>
      <w:r>
        <w:br w:type="textWrapping"/>
      </w:r>
      <w:r>
        <w:t>As God never works apart from instrumentality, when instruments are made ready for His use, so the Holy Spirit never accomplishes this great and marvelous change in the soul apart from the truth of God.</w:t>
      </w:r>
      <w:r>
        <w:br w:type="textWrapping"/>
      </w:r>
      <w:r>
        <w:t>正如神在有可用的工具时，从不离开工具作工，圣灵也从不离开神的真理来完成灵魂中这伟大而奇妙的改变。</w:t>
      </w:r>
      <w:r>
        <w:br w:type="textWrapping"/>
      </w:r>
      <w:r>
        <w:t>In His hands the gospel is a rod that works the miracle, a sword that pierces the soul, a fire that burns the dross, a hammer that breaks the rock, a light that dispels the darkness, a balsam that heals the wound, a seed that germinates, a voice that awakes the dead.</w:t>
      </w:r>
      <w:r>
        <w:br w:type="textWrapping"/>
      </w:r>
      <w:r>
        <w:t>在祂手中，福音是行神迹的杖，是刺透灵魂的剑，是烧尽渣滓的火，是打碎岩石的锤，是驱散黑暗的光，是医治伤口的香膏，是发芽的种子，是唤醒死人的声音。</w:t>
      </w:r>
      <w:r>
        <w:br w:type="textWrapping"/>
      </w:r>
      <w:r>
        <w:t>And all this it does because it is the Word of the living God.</w:t>
      </w:r>
      <w:r>
        <w:br w:type="textWrapping"/>
      </w:r>
      <w:r>
        <w:t>它能做到这一切，因为它是永生神的话语。</w:t>
      </w:r>
    </w:p>
    <w:p w14:paraId="63B5CD84">
      <w:pPr>
        <w:pStyle w:val="11"/>
        <w:widowControl/>
      </w:pPr>
      <w:r>
        <w:t>Shall we impugn its Divine authority--tracing thus its miraculous and marvelous effects?</w:t>
      </w:r>
      <w:r>
        <w:br w:type="textWrapping"/>
      </w:r>
      <w:r>
        <w:t>我们岂能因其奇迹和奇妙的效果，就质疑其神圣的权威吗？</w:t>
      </w:r>
      <w:r>
        <w:br w:type="textWrapping"/>
      </w:r>
      <w:r>
        <w:t>There are those who dare to do so!</w:t>
      </w:r>
      <w:r>
        <w:br w:type="textWrapping"/>
      </w:r>
      <w:r>
        <w:t>有人竟敢如此行！</w:t>
      </w:r>
      <w:r>
        <w:br w:type="textWrapping"/>
      </w:r>
      <w:r>
        <w:t>But, we ask the bold skeptic, can that be other than a mirror of Divine construction which, faithfully upheld to the soul, brings to view every thought and feeling, purpose and aim, deep-veiled within its secret cloisters?</w:t>
      </w:r>
      <w:r>
        <w:br w:type="textWrapping"/>
      </w:r>
      <w:r>
        <w:t>但是，我们问那大胆的怀疑论者，那忠实地举到灵魂面前，能显出其秘密回廊中深藏的每一个思想、感觉、目的和目标的，除了是神所造的镜子，还能是什么呢？</w:t>
      </w:r>
      <w:r>
        <w:br w:type="textWrapping"/>
      </w:r>
      <w:r>
        <w:t>Would the God of truth invest a lie with the mission and power which clothes the gospel of His grace?</w:t>
      </w:r>
      <w:r>
        <w:br w:type="textWrapping"/>
      </w:r>
      <w:r>
        <w:t>真理的神会赋予一个谎言以祂恩典福音所具有的使命和能力吗？</w:t>
      </w:r>
      <w:r>
        <w:br w:type="textWrapping"/>
      </w:r>
      <w:r>
        <w:t>Would He from whom comes down every good and perfect gift bless a fiction, a falsehood, a myth, as He has blest the gospel in the conversion of countless myriads of souls, of all nations, and tongues, and peoples, who, in the great day of His coming, shall crowd the throne of Christ the Lamb, all attesting its divinity, and witnessing to its effects?</w:t>
      </w:r>
      <w:r>
        <w:br w:type="textWrapping"/>
      </w:r>
      <w:r>
        <w:t>那从祂降下各样美善恩赐和各样全备赏赐的祂，会祝福一个虚构、一个谎言、一个神话，如同祂曾祝福福音，使万国、万族、万民中无数的灵魂归信一样吗？在祂来的大日，他们将拥挤在基督羔羊的宝座前，都证实其神性，并见证其果效。</w:t>
      </w:r>
    </w:p>
    <w:p w14:paraId="1C02BB30">
      <w:pPr>
        <w:pStyle w:val="11"/>
        <w:widowControl/>
      </w:pPr>
      <w:r>
        <w:t>What has wrought such moral revolutions in the world, achieved such spiritual changes, conferred such intellectual freedom, battered down such strongholds of error, as the Gospel of God?</w:t>
      </w:r>
      <w:r>
        <w:br w:type="textWrapping"/>
      </w:r>
      <w:r>
        <w:t>有什么能像神的福音一样，在世界上造成如此的道德变革，实现如此的属灵改变，赋予如此的理智自由，摧毁如此的谬误坚垒？</w:t>
      </w:r>
      <w:r>
        <w:br w:type="textWrapping"/>
      </w:r>
      <w:r>
        <w:t>If the devotee of superstition has been converted by it, the slave of sin disenthralled by it, the captive of Satan delivered by it, the soul raised from death by it--if it has made the spiritual blind to see, the lame to walk, the deaf to hear, has tamed the lion, transformed the wolf into the lamb, and the vulture into the dove--if it soothes the deepest anguish of the heart, calms the fiercest tempest of the soul, sweetens the bitterest calamity of life, and in life's last hour unfurls the banner of victory over death, and sheds upon the Christian's tomb the radiance of a glorious immortality--then, achieving such marvels, attended by such signs and attested by such evidences, we accept the Gospel as of God, believe in its Divine authority, bow to its ultimate decisions, and stake our eternal all upon its doctrines, promises, and hopes.</w:t>
      </w:r>
      <w:r>
        <w:br w:type="textWrapping"/>
      </w:r>
      <w:r>
        <w:t>如果迷信的信徒因它而归信，罪的奴隶因它而得释放，撒旦的俘虏因它而得拯救，灵魂因它而从死里复活——如果它使属灵的瞎子看见，瘸子行走，聋子听见，驯服了狮子，将狼变成羔羊，将秃鹰变成鸽子——如果它抚慰内心最深的痛苦，平息灵魂最猛烈的风暴，甜化生命最苦的灾难，并在生命最后一刻展开战胜死亡的胜利旗帜，并在基督徒的坟墓上洒下荣耀不朽的光辉——那么，既然它成就了如此奇迹，伴随着如此的记号，并由如此的凭据所证实，我们就接受这福音是出于神的，相信其神圣的权威，屈服于其最终的决定，并将我们永恒的一切都押在其教义、应许和盼望之上。</w:t>
      </w:r>
      <w:r>
        <w:br w:type="textWrapping"/>
      </w:r>
      <w:r>
        <w:t>"Though we or an angel from heaven preach any other gospel unto you than that which we have preached unto you, let him be accursed. "</w:t>
      </w:r>
      <w:r>
        <w:br w:type="textWrapping"/>
      </w:r>
      <w:r>
        <w:t>“但无论是我们，是天上来的使者，若传福音给你们，与我们所传给你们的不同，他就应当被咒诅。”</w:t>
      </w:r>
    </w:p>
    <w:p w14:paraId="7FE5F72C">
      <w:pPr>
        <w:pStyle w:val="11"/>
        <w:widowControl/>
      </w:pPr>
      <w:r>
        <w:t>"Should all the forms that men devise,</w:t>
      </w:r>
      <w:r>
        <w:br w:type="textWrapping"/>
      </w:r>
      <w:r>
        <w:t>“纵使人所设计的一切形式，</w:t>
      </w:r>
      <w:r>
        <w:br w:type="textWrapping"/>
      </w:r>
      <w:r>
        <w:t>Assault my faith with treacherous art,</w:t>
      </w:r>
      <w:r>
        <w:br w:type="textWrapping"/>
      </w:r>
      <w:r>
        <w:t>用诡诈的技艺攻击我的信心，</w:t>
      </w:r>
      <w:r>
        <w:br w:type="textWrapping"/>
      </w:r>
      <w:r>
        <w:t>I'd call them vanity and lies,</w:t>
      </w:r>
      <w:r>
        <w:br w:type="textWrapping"/>
      </w:r>
      <w:r>
        <w:t>我仍称它们为虚空和谎言，</w:t>
      </w:r>
      <w:r>
        <w:br w:type="textWrapping"/>
      </w:r>
      <w:r>
        <w:t>And bind the gospel to my heart."</w:t>
      </w:r>
      <w:r>
        <w:br w:type="textWrapping"/>
      </w:r>
      <w:r>
        <w:t>并将福音系在我心上。”</w:t>
      </w:r>
    </w:p>
    <w:p w14:paraId="650FB27B">
      <w:pPr>
        <w:pStyle w:val="11"/>
        <w:widowControl/>
      </w:pPr>
      <w:r>
        <w:t>What mighty power, then, has the Word of God in the hands of the Spirit!</w:t>
      </w:r>
      <w:r>
        <w:br w:type="textWrapping"/>
      </w:r>
      <w:r>
        <w:t>那么，神的话语在圣灵的手中，是何等强大的能力！</w:t>
      </w:r>
      <w:r>
        <w:br w:type="textWrapping"/>
      </w:r>
      <w:r>
        <w:t>What heavenly dew distills from its promises; what spiritual life breathes from its doctrines; what sanctifying power flows from its precepts; what a heaven of glory is unveiled in its hopes!</w:t>
      </w:r>
      <w:r>
        <w:br w:type="textWrapping"/>
      </w:r>
      <w:r>
        <w:t>从它的应许中滴下何等属天的甘露；从它的教义中呼吸出何等属灵的生命；从它的训诫中流出何等使人成圣的能力；在它的盼望中揭示出何等荣耀的天堂！</w:t>
      </w:r>
      <w:r>
        <w:br w:type="textWrapping"/>
      </w:r>
      <w:r>
        <w:t>"One word of the gospel, a single sentence, has erected a heavenly trophy in a soul, which all the volumes of the choicest mere reason could never erect.</w:t>
      </w:r>
      <w:r>
        <w:br w:type="textWrapping"/>
      </w:r>
      <w:r>
        <w:t>“福音的一句话，一个单句，就在一个灵魂中竖立了一座属天的战利品，这是所有最精纯的纯粹理性著作都无法竖立的。</w:t>
      </w:r>
      <w:r>
        <w:br w:type="textWrapping"/>
      </w:r>
      <w:r>
        <w:t>One plain scripture has turned a face to heaven that never looked that way before, and has made a man fix his eye there against his carnal interest.</w:t>
      </w:r>
      <w:r>
        <w:br w:type="textWrapping"/>
      </w:r>
      <w:r>
        <w:t>一段明白的经文，使一张从未朝向天堂的脸转向天堂，并使一个人违背他属肉体的利益，将目光定睛在那里。</w:t>
      </w:r>
      <w:r>
        <w:br w:type="textWrapping"/>
      </w:r>
      <w:r>
        <w:t>One plain scripture has killed a man's sins, and quickened his heart into eternal life.</w:t>
      </w:r>
      <w:r>
        <w:br w:type="textWrapping"/>
      </w:r>
      <w:r>
        <w:t>一段明白的经文，杀死了人的罪，并苏醒他的心进入永生。</w:t>
      </w:r>
      <w:r>
        <w:br w:type="textWrapping"/>
      </w:r>
      <w:r>
        <w:t>One word of Christ remembered by Peter made him weep bitterly; and two or three scriptures pressed by the same Peter upon his hearers pierced their hearts to the quick.</w:t>
      </w:r>
      <w:r>
        <w:br w:type="textWrapping"/>
      </w:r>
      <w:r>
        <w:t>彼得记起基督的一句话，就使他痛哭；同样是彼得，向他的听众强调两三段经文，就刺透了他们的心。</w:t>
      </w:r>
      <w:r>
        <w:br w:type="textWrapping"/>
      </w:r>
      <w:r>
        <w:t>How has hell flashed in the face of the sinner out of the small cloud of a threatening, and heaven shot into the soul from one little diamond-spark of a promise.</w:t>
      </w:r>
      <w:r>
        <w:br w:type="textWrapping"/>
      </w:r>
      <w:r>
        <w:t>地狱如何从一小片威胁的云中，在罪人面前闪现；天堂又如何从一个应许的小小钻石火花中，射入灵魂。</w:t>
      </w:r>
      <w:r>
        <w:br w:type="textWrapping"/>
      </w:r>
      <w:r>
        <w:t>A little seed of the word, like a grain of mustard-seed, changed the soul from a dwarfish to a tall stature." (Charnock.)</w:t>
      </w:r>
      <w:r>
        <w:br w:type="textWrapping"/>
      </w:r>
      <w:r>
        <w:t>道的一粒小种子，像一粒芥菜种，使灵魂从矮小的身材变为高大的身材。”（查诺克）</w:t>
      </w:r>
    </w:p>
    <w:p w14:paraId="3CD42632">
      <w:pPr>
        <w:pStyle w:val="11"/>
        <w:widowControl/>
      </w:pPr>
      <w:r>
        <w:t>This, and this only, is the preaching which will beget souls again, people the world with new creations, and erect, from the ruins of the fall, living temples of the Holy Spirit.</w:t>
      </w:r>
      <w:r>
        <w:br w:type="textWrapping"/>
      </w:r>
      <w:r>
        <w:t>这，且唯有这，才是能使灵魂重生的讲道，能使世界充满新造的人，能从堕落的废墟中，建立起圣灵的活殿。</w:t>
      </w:r>
      <w:r>
        <w:br w:type="textWrapping"/>
      </w:r>
      <w:r>
        <w:t>Before it the wisdom of man dwindles into foolishness, and the power of man dissolves into weakness, and the glory of man pales into insignificance.</w:t>
      </w:r>
      <w:r>
        <w:br w:type="textWrapping"/>
      </w:r>
      <w:r>
        <w:t>在它面前，人的智慧变为愚拙，人的能力化为软弱，人的荣耀黯然失色。</w:t>
      </w:r>
      <w:r>
        <w:br w:type="textWrapping"/>
      </w:r>
      <w:r>
        <w:t>To supplement it with human teaching is to blunt the edge of the sword, and to veil the luster of the diamond, and to render the Word of God of no effect.</w:t>
      </w:r>
      <w:r>
        <w:br w:type="textWrapping"/>
      </w:r>
      <w:r>
        <w:t>用人的教导来补充它，就是使剑刃变钝，遮蔽钻石的光泽，并使神的话语失去功效。</w:t>
      </w:r>
      <w:r>
        <w:br w:type="textWrapping"/>
      </w:r>
      <w:r>
        <w:t>God has made His Word the tabernacle for the Sun of Righteousness to move in, and he who preaches it not fully and faithfully, without reserve and without deceit, throws the pall of hell's darkness around that divine Orb, and leaves the endangered and deathless soul to plunge, unillumined by one ray, into the darkness that is outer and eternal.</w:t>
      </w:r>
      <w:r>
        <w:br w:type="textWrapping"/>
      </w:r>
      <w:r>
        <w:t>神已使祂的话语成为公义日头运行的帐幕，那不完全、不忠实、毫无保留、毫无诡诈地传讲它的人，就将地狱黑暗的棺罩抛在那神圣的星球周围，任由那濒危和不死的灵魂，在一丝光亮都没有的情况下，投入那外在和永恒的黑暗中。</w:t>
      </w:r>
      <w:r>
        <w:br w:type="textWrapping"/>
      </w:r>
      <w:r>
        <w:t>We reiterate the important truth that, the Word of God--than which the Church on earth possesses not a treasure so divine, costly, and precious--is the instrument employed by the Spirit in commencing, carrying on, and completing that work of grace on earth which is the soul's preparation for the enjoyment of glory in heaven.</w:t>
      </w:r>
      <w:r>
        <w:br w:type="textWrapping"/>
      </w:r>
      <w:r>
        <w:t>我们重申这个重要的真理：神的话语——地上教会没有比这更神圣、昂贵和宝贵的财宝了——是圣灵所使用的工具，用以开始、进行和完成那在地上恩典的工作，这工作是灵魂为享受天上荣耀所作的预备。</w:t>
      </w:r>
    </w:p>
    <w:p w14:paraId="55D94CB6">
      <w:pPr>
        <w:spacing w:line="272" w:lineRule="auto"/>
        <w:rPr>
          <w:rFonts w:ascii="Arial"/>
          <w:sz w:val="21"/>
        </w:rPr>
      </w:pPr>
    </w:p>
    <w:p w14:paraId="5D13CF6E">
      <w:pPr>
        <w:pStyle w:val="11"/>
        <w:widowControl/>
      </w:pPr>
      <w:r>
        <w:t>For one moment we venture to detain the reader with a glance at some of the OPERATIONS of the truth of God in the soul.</w:t>
      </w:r>
      <w:r>
        <w:br w:type="textWrapping"/>
      </w:r>
      <w:r>
        <w:t>我们冒昧地请读者稍作停留，来看一看神真理在灵魂中的一些作为。</w:t>
      </w:r>
      <w:r>
        <w:br w:type="textWrapping"/>
      </w:r>
      <w:r>
        <w:t>As God's word of wisdom, it makes wise unto salvation.</w:t>
      </w:r>
      <w:r>
        <w:br w:type="textWrapping"/>
      </w:r>
      <w:r>
        <w:t>作为神智慧的话语，它使人有得救的智慧。</w:t>
      </w:r>
      <w:r>
        <w:br w:type="textWrapping"/>
      </w:r>
      <w:r>
        <w:t>As the word of life, it quickens.</w:t>
      </w:r>
      <w:r>
        <w:br w:type="textWrapping"/>
      </w:r>
      <w:r>
        <w:t>作为生命的话语，它使人苏醒。</w:t>
      </w:r>
      <w:r>
        <w:br w:type="textWrapping"/>
      </w:r>
      <w:r>
        <w:t>As a divine word, it converts the soul.</w:t>
      </w:r>
      <w:r>
        <w:br w:type="textWrapping"/>
      </w:r>
      <w:r>
        <w:t>作为神圣的话语，它使灵魂归信。</w:t>
      </w:r>
      <w:r>
        <w:br w:type="textWrapping"/>
      </w:r>
      <w:r>
        <w:t>As the truth which is after godliness, it sanctifies.</w:t>
      </w:r>
      <w:r>
        <w:br w:type="textWrapping"/>
      </w:r>
      <w:r>
        <w:t>作为合乎敬虔的真理，它使人成圣。</w:t>
      </w:r>
      <w:r>
        <w:br w:type="textWrapping"/>
      </w:r>
      <w:r>
        <w:t>As a nourishing word, it promotes growth in grace.</w:t>
      </w:r>
      <w:r>
        <w:br w:type="textWrapping"/>
      </w:r>
      <w:r>
        <w:t>作为滋养的话语，它促进在恩典中成长。</w:t>
      </w:r>
      <w:r>
        <w:br w:type="textWrapping"/>
      </w:r>
      <w:r>
        <w:t>As a word of consolation, it comforts.</w:t>
      </w:r>
      <w:r>
        <w:br w:type="textWrapping"/>
      </w:r>
      <w:r>
        <w:t>作为安慰的话语，它带来慰藉。</w:t>
      </w:r>
      <w:r>
        <w:br w:type="textWrapping"/>
      </w:r>
      <w:r>
        <w:t>As a storehouse of supply, it thoroughly furnishes us unto all good works.</w:t>
      </w:r>
      <w:r>
        <w:br w:type="textWrapping"/>
      </w:r>
      <w:r>
        <w:t>作为一个供应的宝库，它装备我们行各样的善事。</w:t>
      </w:r>
      <w:r>
        <w:br w:type="textWrapping"/>
      </w:r>
      <w:r>
        <w:t>As the divine light, it is our guide.</w:t>
      </w:r>
      <w:r>
        <w:br w:type="textWrapping"/>
      </w:r>
      <w:r>
        <w:t>作为神圣的光，它是我们的引导。</w:t>
      </w:r>
      <w:r>
        <w:br w:type="textWrapping"/>
      </w:r>
      <w:r>
        <w:t>As a spiritual sword, it is a mighty weapon in the hands of the Spirit.</w:t>
      </w:r>
      <w:r>
        <w:br w:type="textWrapping"/>
      </w:r>
      <w:r>
        <w:t>作为属灵的宝剑，它是圣灵手中的强大武器。</w:t>
      </w:r>
      <w:r>
        <w:br w:type="textWrapping"/>
      </w:r>
      <w:r>
        <w:t>And when the books are opened, it will judge us at the last day.</w:t>
      </w:r>
      <w:r>
        <w:br w:type="textWrapping"/>
      </w:r>
      <w:r>
        <w:t>当案卷展开的时候，它将在末日审判我们。</w:t>
      </w:r>
      <w:r>
        <w:br w:type="textWrapping"/>
      </w:r>
      <w:r>
        <w:t>Such is the word of God, which lives and abides forever.</w:t>
      </w:r>
      <w:r>
        <w:br w:type="textWrapping"/>
      </w:r>
      <w:r>
        <w:t>这就是神的话语，是活泼常存的。</w:t>
      </w:r>
    </w:p>
    <w:p w14:paraId="08DAC16E">
      <w:pPr>
        <w:pStyle w:val="11"/>
        <w:widowControl/>
      </w:pPr>
      <w:r>
        <w:t>Our Lord, in announcing the momentous doctrine of the new birth to the inquiring ruler, emphatically and solemnly insisted upon its necessity.</w:t>
      </w:r>
      <w:r>
        <w:br w:type="textWrapping"/>
      </w:r>
      <w:r>
        <w:t>我们的主，在向那位求问的官长宣告重生这一重大教义时，着重并庄严地坚持其必要性。</w:t>
      </w:r>
      <w:r>
        <w:br w:type="textWrapping"/>
      </w:r>
      <w:r>
        <w:t>"Marvel not that I said unto you, You MUST be born again."</w:t>
      </w:r>
      <w:r>
        <w:br w:type="textWrapping"/>
      </w:r>
      <w:r>
        <w:t>“我说：‘你们必须重生’，你不要以为希奇。”</w:t>
      </w:r>
      <w:r>
        <w:br w:type="textWrapping"/>
      </w:r>
      <w:r>
        <w:t>Were this great spiritual change a matter of no moment in its relation to our future; were it placed upon the same footing in the Bible with baptism, or the Lord's Supper--institutions, the observance of which is not essential to salvation--we could afford to view it with comparative indifference.</w:t>
      </w:r>
      <w:r>
        <w:br w:type="textWrapping"/>
      </w:r>
      <w:r>
        <w:t>如果这个伟大的属灵改变，对于我们的未来无足轻重；如果在圣经中，它与洗礼或主餐——这些遵守与否对得救并非至关重要的制度——处于同等地位，我们或许可以以相对漠不关心的态度看待它。</w:t>
      </w:r>
      <w:r>
        <w:br w:type="textWrapping"/>
      </w:r>
      <w:r>
        <w:t>But, seeing that it is an indispensable condition of salvation, and seeing that without it we cannot enter into the kingdom of grace on earth, and must be forever exiled from the kingdom of glory in heaven, it is a change, the absolute necessity of which we must press with all the arguments which the Scriptures supply, and with all the solemnity which eternity inspires.</w:t>
      </w:r>
      <w:r>
        <w:br w:type="textWrapping"/>
      </w:r>
      <w:r>
        <w:t>但是，既然它是得救不可或缺的条件，既然没有它我们就不能在地上进入恩典的国度，并且必将永远被逐出天上的荣耀国度，那么，这是一个我们必须用圣经所提供的一切论据，以及永恒所激发的一切庄严，来强调其绝对必要性的改变。</w:t>
      </w:r>
    </w:p>
    <w:p w14:paraId="6DD58CA8">
      <w:pPr>
        <w:pStyle w:val="11"/>
        <w:widowControl/>
      </w:pPr>
      <w:r>
        <w:t>What are some of the grounds ofthe ABSOLUTE NECESSITY of the new birth?</w:t>
      </w:r>
      <w:r>
        <w:br w:type="textWrapping"/>
      </w:r>
      <w:r>
        <w:t>重生绝对必要的一些根据是什么？</w:t>
      </w:r>
      <w:r>
        <w:br w:type="textWrapping"/>
      </w:r>
      <w:r>
        <w:t>Briefly these.</w:t>
      </w:r>
      <w:r>
        <w:br w:type="textWrapping"/>
      </w:r>
      <w:r>
        <w:t>简而言之如下。</w:t>
      </w:r>
      <w:r>
        <w:br w:type="textWrapping"/>
      </w:r>
      <w:r>
        <w:t>It is necessary, in order to fulfill the eternal purpose of God with regard to His people.</w:t>
      </w:r>
      <w:r>
        <w:br w:type="textWrapping"/>
      </w:r>
      <w:r>
        <w:t>为了成就神对祂子民的永恒旨意，这是必要的。</w:t>
      </w:r>
      <w:r>
        <w:br w:type="textWrapping"/>
      </w:r>
      <w:r>
        <w:t>All His saints are born again.</w:t>
      </w:r>
      <w:r>
        <w:br w:type="textWrapping"/>
      </w:r>
      <w:r>
        <w:t>祂所有的圣徒都重生了。</w:t>
      </w:r>
      <w:r>
        <w:br w:type="textWrapping"/>
      </w:r>
      <w:r>
        <w:t>In the mystery of the Spirit's operations--viewless, noiseless as the wind; in the sovereignty of His grace--that wind blowing where it wills--all His elect people pass through the process of the heavenly birth.</w:t>
      </w:r>
      <w:r>
        <w:br w:type="textWrapping"/>
      </w:r>
      <w:r>
        <w:t>在圣灵作为的奥秘中——如同风一样无形无声；在祂恩典的主权中——那风随意而吹——祂所有的选民都经历属天出生的过程。</w:t>
      </w:r>
      <w:r>
        <w:br w:type="textWrapping"/>
      </w:r>
      <w:r>
        <w:t>"So is every one that is born of the Spirit. "</w:t>
      </w:r>
      <w:r>
        <w:br w:type="textWrapping"/>
      </w:r>
      <w:r>
        <w:t>“凡从圣灵生的，也是如此。”</w:t>
      </w:r>
    </w:p>
    <w:p w14:paraId="40A499DF">
      <w:pPr>
        <w:pStyle w:val="11"/>
        <w:widowControl/>
      </w:pPr>
      <w:r>
        <w:t>It logically follows that the new birth is necessary in order to authenticate our spiritual union with the Lord's people.</w:t>
      </w:r>
      <w:r>
        <w:br w:type="textWrapping"/>
      </w:r>
      <w:r>
        <w:t>由此逻辑地得出，为了证实我们与主的子民属灵的联合，重生是必要的。</w:t>
      </w:r>
      <w:r>
        <w:br w:type="textWrapping"/>
      </w:r>
      <w:r>
        <w:t>We possess no scriptural, valid evidence that we are the true disciples of the Lord Jesus, or that the privileges of God's Church, and the immunities of the heavenly citizenship are ours, until we are born again.</w:t>
      </w:r>
      <w:r>
        <w:br w:type="textWrapping"/>
      </w:r>
      <w:r>
        <w:t>在我们重生之前，我们没有任何合乎圣经的、有效的凭据，证明我们是主耶稣的真门徒，或证明神教会的特权和属天公民的豁免权是我们的。</w:t>
      </w:r>
      <w:r>
        <w:br w:type="textWrapping"/>
      </w:r>
      <w:r>
        <w:t>The true Church of God is composed alone of living stones; the Family, of reconciled and adopted children, the Kingdom of Jesus, of living subjects made willing in the day of His power.</w:t>
      </w:r>
      <w:r>
        <w:br w:type="textWrapping"/>
      </w:r>
      <w:r>
        <w:t>神真实的教会单由活石组成；神的家庭，由和好并被收纳的儿女组成；耶稣的国度，由在祂能力之日甘心顺服的活泼子民组成。</w:t>
      </w:r>
      <w:r>
        <w:br w:type="textWrapping"/>
      </w:r>
      <w:r>
        <w:t>All other materials now outwardly mixed up with this--the wood, the hay, the stubble-- will be consumed in the fire of the last day, for that day shall try every man's religion and hope of what sort it is.</w:t>
      </w:r>
      <w:r>
        <w:br w:type="textWrapping"/>
      </w:r>
      <w:r>
        <w:t>所有其他如今外在地混杂于此的材料——木、草、禾秸——都将在末日的火中被焚烧，因为那日要试验各人的信仰和盼望是怎样的。</w:t>
      </w:r>
    </w:p>
    <w:p w14:paraId="0E869EF5">
      <w:pPr>
        <w:pStyle w:val="11"/>
        <w:widowControl/>
      </w:pPr>
      <w:r>
        <w:t>Solemn thought!</w:t>
      </w:r>
      <w:r>
        <w:br w:type="textWrapping"/>
      </w:r>
      <w:r>
        <w:t>庄严的思想！</w:t>
      </w:r>
      <w:r>
        <w:br w:type="textWrapping"/>
      </w:r>
      <w:r>
        <w:t>Reader, is your conversion of such a nature as to stand this fiery test?</w:t>
      </w:r>
      <w:r>
        <w:br w:type="textWrapping"/>
      </w:r>
      <w:r>
        <w:t>读者，你的归信是否能经得起这火的试验？</w:t>
      </w:r>
      <w:r>
        <w:br w:type="textWrapping"/>
      </w:r>
      <w:r>
        <w:t>Are you spiritually, truly born again?</w:t>
      </w:r>
      <w:r>
        <w:br w:type="textWrapping"/>
      </w:r>
      <w:r>
        <w:t>你在属灵上，真实地重生了吗？</w:t>
      </w:r>
      <w:r>
        <w:br w:type="textWrapping"/>
      </w:r>
      <w:r>
        <w:t>Away with your rites and rituals, your forms and ceremonies, your morals and splendid virtues, your ecclesiastical relations, lifeless creeds, and costly doings.</w:t>
      </w:r>
      <w:r>
        <w:br w:type="textWrapping"/>
      </w:r>
      <w:r>
        <w:t>抛弃你的仪式和礼节，你的形式和典礼，你的道德和辉煌德行，你的教会关系，毫无生气的信条，和昂贵的作为吧。</w:t>
      </w:r>
      <w:r>
        <w:br w:type="textWrapping"/>
      </w:r>
      <w:r>
        <w:t>It is written, yes, it is written, "You MUST be BORN AGAIN!"</w:t>
      </w:r>
      <w:r>
        <w:br w:type="textWrapping"/>
      </w:r>
      <w:r>
        <w:t>经上记着说，是的，经上记着说：“你必须重生！”</w:t>
      </w:r>
    </w:p>
    <w:p w14:paraId="2E98932C">
      <w:pPr>
        <w:pStyle w:val="11"/>
        <w:widowControl/>
      </w:pPr>
      <w:r>
        <w:t>The New Birth is necessary, also, to the bringing forth of real holiness.</w:t>
      </w:r>
      <w:r>
        <w:br w:type="textWrapping"/>
      </w:r>
      <w:r>
        <w:t>重生对于产生真实的圣洁也是必要的。</w:t>
      </w:r>
      <w:r>
        <w:br w:type="textWrapping"/>
      </w:r>
      <w:r>
        <w:t>There is not one grain of holiness in our unrenewed, unsanctified nature.</w:t>
      </w:r>
      <w:r>
        <w:br w:type="textWrapping"/>
      </w:r>
      <w:r>
        <w:t>在我们未更新、未成圣的本性中，没有一丝一毫的圣洁。</w:t>
      </w:r>
      <w:r>
        <w:br w:type="textWrapping"/>
      </w:r>
      <w:r>
        <w:t>There dwells in the flesh no good thing.</w:t>
      </w:r>
      <w:r>
        <w:br w:type="textWrapping"/>
      </w:r>
      <w:r>
        <w:t>肉体之中，没有良善。</w:t>
      </w:r>
      <w:r>
        <w:br w:type="textWrapping"/>
      </w:r>
      <w:r>
        <w:t>In vain we garnish and adorn this sinful and corrupt human humanity with the external beauties of holiness--it is but an embalmed corpse.</w:t>
      </w:r>
      <w:r>
        <w:br w:type="textWrapping"/>
      </w:r>
      <w:r>
        <w:t>我们徒然地用圣洁的外在美来装饰这有罪和败坏的人性——它不过是一具涂了防腐香料的尸体。</w:t>
      </w:r>
      <w:r>
        <w:br w:type="textWrapping"/>
      </w:r>
      <w:r>
        <w:t>We admit that the moral virtues are necessary to the adornment and well-being of human society.</w:t>
      </w:r>
      <w:r>
        <w:br w:type="textWrapping"/>
      </w:r>
      <w:r>
        <w:t>我们承认，道德德行对于装饰和维护人类社会的福祉是必要的。</w:t>
      </w:r>
      <w:r>
        <w:br w:type="textWrapping"/>
      </w:r>
      <w:r>
        <w:t>For what would this fallen world be apart from this restraint?</w:t>
      </w:r>
      <w:r>
        <w:br w:type="textWrapping"/>
      </w:r>
      <w:r>
        <w:t>因为，若没有这约束，这个堕落的世界会变成什么样？</w:t>
      </w:r>
      <w:r>
        <w:br w:type="textWrapping"/>
      </w:r>
      <w:r>
        <w:t>And yet, spiritually viewed, what are they, in their highest cultivation, but 'refined flesh'?</w:t>
      </w:r>
      <w:r>
        <w:br w:type="textWrapping"/>
      </w:r>
      <w:r>
        <w:t>然而，从属灵的角度来看，它们在其最高度的培养下，除了是“精炼的肉体”之外，又是什么呢？</w:t>
      </w:r>
      <w:r>
        <w:br w:type="textWrapping"/>
      </w:r>
      <w:r>
        <w:t>A picture is not a living being, a glow-worm is not a star, the sun reflected from a lake is not a sun; so, nature 'improved' is not nature 'renewed'; and the soul beautified with virtues is not the soul sanctified by grace; and the life regulated by the recognized laws and conventional manners of society is not a life quickened, ennobled, consecrated by the indwelling Spirit of God.</w:t>
      </w:r>
      <w:r>
        <w:br w:type="textWrapping"/>
      </w:r>
      <w:r>
        <w:t>一幅画不是一个活物，一只萤火虫不是一颗星星，湖中反射的太阳不是太阳；所以，本性被“改良”并非本性被“更新”；被德行美化的灵魂并非被恩典分别为圣的灵魂；受社会公认法则和传统习俗规范的生活，并非一个被内住的神之灵苏醒、高举、分别为圣的生活。</w:t>
      </w:r>
      <w:r>
        <w:br w:type="textWrapping"/>
      </w:r>
      <w:r>
        <w:t>Apart, then, from the New Birth, there is no true holiness, and "without holiness no man can see the Lord. "</w:t>
      </w:r>
      <w:r>
        <w:br w:type="textWrapping"/>
      </w:r>
      <w:r>
        <w:t>那么，离了重生，就没有真正的圣洁，并且“非圣洁没有人能见主。”</w:t>
      </w:r>
    </w:p>
    <w:p w14:paraId="1AA1D9D7">
      <w:pPr>
        <w:pStyle w:val="11"/>
        <w:widowControl/>
      </w:pPr>
      <w:r>
        <w:t>The last plea for the New Birth is a solemn one--without it there is no admission within the kingdom of heaven.</w:t>
      </w:r>
      <w:r>
        <w:br w:type="textWrapping"/>
      </w:r>
      <w:r>
        <w:t>对重生最后的辩护是庄严的——没有它，就不能进入天国。</w:t>
      </w:r>
      <w:r>
        <w:br w:type="textWrapping"/>
      </w:r>
      <w:r>
        <w:t>Eternity begins with time-- heaven commences on earth--glory has its first fruits in grace.</w:t>
      </w:r>
      <w:r>
        <w:br w:type="textWrapping"/>
      </w:r>
      <w:r>
        <w:t>永恒始于时间——天堂始于地上——荣耀在恩典中结出初熟的果子。</w:t>
      </w:r>
      <w:r>
        <w:br w:type="textWrapping"/>
      </w:r>
      <w:r>
        <w:t>The soul must be educated and disciplined for heaven, brought into holy sympathy and moral assimilation with its nature, character, and employments.</w:t>
      </w:r>
      <w:r>
        <w:br w:type="textWrapping"/>
      </w:r>
      <w:r>
        <w:t>灵魂必须为天堂受教育和训练，与天堂的性质、品格和事务产生圣洁的共鸣和道德上的同化。</w:t>
      </w:r>
      <w:r>
        <w:br w:type="textWrapping"/>
      </w:r>
      <w:r>
        <w:t>An unholy being could not exist for one moment in glory.</w:t>
      </w:r>
      <w:r>
        <w:br w:type="textWrapping"/>
      </w:r>
      <w:r>
        <w:t>一个不圣洁的存在，在荣耀中一刻也无法存留。</w:t>
      </w:r>
      <w:r>
        <w:br w:type="textWrapping"/>
      </w:r>
      <w:r>
        <w:t>Its atmosphere would be too pure, its society too holy, its worship too spiritual, its enjoyments too refined.</w:t>
      </w:r>
      <w:r>
        <w:br w:type="textWrapping"/>
      </w:r>
      <w:r>
        <w:t>它的氛围会太纯净，它的社会太圣洁，它的敬拜太属灵，它的享乐太高雅。</w:t>
      </w:r>
      <w:r>
        <w:br w:type="textWrapping"/>
      </w:r>
      <w:r>
        <w:t>If the pilot, soaring to a lofty altitude above the earth, finds the air too thin to exist; surely an unholy being, in a moment translated to heaven, would discover that in its perfectly pure and holy atmosphere he could not for a moment breathe.</w:t>
      </w:r>
      <w:r>
        <w:br w:type="textWrapping"/>
      </w:r>
      <w:r>
        <w:t>如果飞行员，飞到地球上空极高之处，发现空气稀薄到无法生存；那么，一个不圣洁的人，若瞬间被迁到天堂，必会发现在其完全纯净和圣洁的氛围中，他一刻也无法呼吸。</w:t>
      </w:r>
    </w:p>
    <w:p w14:paraId="7BFC1DE1">
      <w:pPr>
        <w:pStyle w:val="11"/>
        <w:widowControl/>
      </w:pPr>
      <w:r>
        <w:t>To be fitted for glory, we must be gracious; to dwell in heaven, we must be heavenly; to see God, we must be pure and holy in heart; to be forever with the Lord, we must partake His nature, cultivate His image here, and, constrained by love, confess His name, and bear His cross until we pass from grace to glory.</w:t>
      </w:r>
      <w:r>
        <w:br w:type="textWrapping"/>
      </w:r>
      <w:r>
        <w:t>要配得荣耀，我们必须蒙恩；要住在天堂，我们必须属天；要见神，我们必须内心纯洁和圣洁；要永远与主同在，我们必须分享祂的性情，在此世培养祂的形象，并被爱所激励，承认祂的名，背负祂的十字架，直到我们从恩典进入荣耀。</w:t>
      </w:r>
    </w:p>
    <w:p w14:paraId="2180BC17">
      <w:pPr>
        <w:pStyle w:val="11"/>
        <w:widowControl/>
      </w:pPr>
      <w:r>
        <w:t>"Marvel not that I said unto you, you must be born again."</w:t>
      </w:r>
      <w:r>
        <w:br w:type="textWrapping"/>
      </w:r>
      <w:r>
        <w:t>“我说：‘你们必须重生’，你不要以为希奇。”</w:t>
      </w:r>
    </w:p>
    <w:p w14:paraId="2E683FDE">
      <w:pPr>
        <w:pStyle w:val="11"/>
        <w:widowControl/>
      </w:pPr>
      <w:r>
        <w:t>The Evidences ofthe New Birth</w:t>
      </w:r>
      <w:r>
        <w:br w:type="textWrapping"/>
      </w:r>
      <w:r>
        <w:t>重生的凭据</w:t>
      </w:r>
    </w:p>
    <w:p w14:paraId="2684BE22">
      <w:pPr>
        <w:pStyle w:val="11"/>
        <w:widowControl/>
      </w:pPr>
      <w:r>
        <w:t>"If any man be in Christ, he is a new creature--old things are passed away; behold, all things are become new. "--2 Cor. 5:17</w:t>
      </w:r>
      <w:r>
        <w:br w:type="textWrapping"/>
      </w:r>
      <w:r>
        <w:t>“若有人在基督里，他就是新造的人，旧事已过，都变成新的了。”——哥林多后书 5:17</w:t>
      </w:r>
    </w:p>
    <w:p w14:paraId="37F12E59">
      <w:pPr>
        <w:pStyle w:val="11"/>
        <w:widowControl/>
      </w:pPr>
      <w:r>
        <w:t>It demands great skill in the holy art of dealing with Christian evidence--the evidence of the life of God in the soul of man.</w:t>
      </w:r>
      <w:r>
        <w:br w:type="textWrapping"/>
      </w:r>
      <w:r>
        <w:t>处理基督徒凭据——即神在人灵魂中生命的凭据——这门神圣的艺术，需要极大的技巧。</w:t>
      </w:r>
      <w:r>
        <w:br w:type="textWrapping"/>
      </w:r>
      <w:r>
        <w:t>The fact we seek to confirm is so momentous, the evidences of that fact so varied, and the counterfeits of those evidences so many, that the work of sifting the true from the false, the genuine from the spurious, is more difficult and delicate than appears upon the surface.</w:t>
      </w:r>
      <w:r>
        <w:br w:type="textWrapping"/>
      </w:r>
      <w:r>
        <w:t>我们试图证实的事实是如此重大，该事实的凭据是如此多样，而那些凭据的仿冒品是如此之多，以至于从虚假中筛选出真实，从伪劣中筛选出纯正的工作，比表面上看起来更加困难和精细。</w:t>
      </w:r>
      <w:r>
        <w:br w:type="textWrapping"/>
      </w:r>
      <w:r>
        <w:t>He who undertakes faithfully to delineate the new creation of the soul has need to adopt as his sole guide the landmarks of God's Word, watchful of the false lights which gleam along the narrow channel through which he courses his intricate way, which seek to decoy the unwary voyager upon the shoals and quicksands of error which line the shores.</w:t>
      </w:r>
      <w:r>
        <w:br w:type="textWrapping"/>
      </w:r>
      <w:r>
        <w:t>那着手忠实地描绘灵魂新造的人，需要以神话语的地标为他唯一的指引，警惕那些在他所航行的复杂航道旁的狭窄水道上闪烁的假光，那些假光试图将不警惕的航行者诱骗到沿岸的谬误的浅滩和流沙上。</w:t>
      </w:r>
    </w:p>
    <w:p w14:paraId="7F6EB7A5">
      <w:pPr>
        <w:pStyle w:val="11"/>
        <w:widowControl/>
      </w:pPr>
      <w:r>
        <w:t>It is thus we must deal with the subject of which the present chapter treats--the EVIDENCES of the New Birth in the soul.</w:t>
      </w:r>
      <w:r>
        <w:br w:type="textWrapping"/>
      </w:r>
      <w:r>
        <w:t>我们必须如此来处理本章所论述的主题——灵魂中重生的凭据。</w:t>
      </w:r>
      <w:r>
        <w:br w:type="textWrapping"/>
      </w:r>
      <w:r>
        <w:t>That these evidences vary, and that they are counterfeited, we have already intimated.</w:t>
      </w:r>
      <w:r>
        <w:br w:type="textWrapping"/>
      </w:r>
      <w:r>
        <w:t>我们已经暗示过，这些凭据是多样的，并且它们是被仿冒的。</w:t>
      </w:r>
      <w:r>
        <w:br w:type="textWrapping"/>
      </w:r>
      <w:r>
        <w:t>It is of the utmost significance, then, that no reader of these pages should in matters of such infinite importance be misled.</w:t>
      </w:r>
      <w:r>
        <w:br w:type="textWrapping"/>
      </w:r>
      <w:r>
        <w:t>那么，至关重要的是，这些书页的读者，在如此无限重要的事情上，不应被误导。</w:t>
      </w:r>
      <w:r>
        <w:br w:type="textWrapping"/>
      </w:r>
      <w:r>
        <w:t>Born again or not born again, spiritually dead or spiritually alive, are the two spiritual conditions of our present being.</w:t>
      </w:r>
      <w:r>
        <w:br w:type="textWrapping"/>
      </w:r>
      <w:r>
        <w:t>重生或未重生，属灵上死亡或属灵上活着，是我们现今存在的两种属灵状态。</w:t>
      </w:r>
      <w:r>
        <w:br w:type="textWrapping"/>
      </w:r>
      <w:r>
        <w:t>And, seeing that between these two conditions there is no neutral position, and that either one or the other decides and foreshadows our future state of being, how great the responsibility resting upon him who deals with these evidences!</w:t>
      </w:r>
      <w:r>
        <w:br w:type="textWrapping"/>
      </w:r>
      <w:r>
        <w:t>既然在这两种状态之间没有中立的立场，并且两者中的任何一种都决定并预示着我们未来的存在状态，那么，处理这些凭据的人所肩负的责任是何等重大！</w:t>
      </w:r>
      <w:r>
        <w:br w:type="textWrapping"/>
      </w:r>
      <w:r>
        <w:t>Solemnly conscious of this, we shall adhere as closely as possible to the description which the apostle gives us of the New Birth, in the words placed at the head of this chapter, "If any man be in Christ, he is a new creature--old things are passed away; behold, all things are become new;" and, presenting what Bacon terms, "a gentle crush of Scripture," shall give a running exposition of the passage in its order.</w:t>
      </w:r>
      <w:r>
        <w:br w:type="textWrapping"/>
      </w:r>
      <w:r>
        <w:t>庄严地意识到这一点，我们将尽可能紧密地遵循使徒在本章开头的经文中所给我们的关于重生的描述：“若有人在基督里，他就是新造的人，旧事已过，都变成新的了；”并且，我们将呈现培根所称的“一段圣经经文的精粹”，并按顺序对该段经文进行连续的阐释。</w:t>
      </w:r>
    </w:p>
    <w:p w14:paraId="7736040D">
      <w:pPr>
        <w:pStyle w:val="11"/>
        <w:widowControl/>
      </w:pPr>
      <w:r>
        <w:rPr>
          <w:color w:val="000000"/>
        </w:rPr>
        <w:t>1.</w:t>
      </w:r>
    </w:p>
    <w:p w14:paraId="28598030">
      <w:pPr>
        <w:pStyle w:val="11"/>
        <w:widowControl/>
      </w:pPr>
      <w:r>
        <w:t>The doctrine of the indwelling of the renewed soul in Christ is the first truth that arrests our attention.</w:t>
      </w:r>
    </w:p>
    <w:p w14:paraId="4F3CADAB">
      <w:pPr>
        <w:pStyle w:val="11"/>
        <w:widowControl/>
      </w:pPr>
      <w:r>
        <w:rPr>
          <w:color w:val="000000"/>
        </w:rPr>
        <w:t>2.</w:t>
      </w:r>
    </w:p>
    <w:p w14:paraId="12D81D21">
      <w:pPr>
        <w:pStyle w:val="11"/>
        <w:widowControl/>
      </w:pPr>
      <w:r>
        <w:rPr>
          <w:color w:val="000000"/>
        </w:rPr>
        <w:t>3.</w:t>
      </w:r>
    </w:p>
    <w:p w14:paraId="4C89CB0A">
      <w:pPr>
        <w:pStyle w:val="11"/>
        <w:widowControl/>
      </w:pPr>
      <w:r>
        <w:t>更新之灵内住在基督里的教义，是第一个引起我们注意的真理。</w:t>
      </w:r>
      <w:r>
        <w:br w:type="textWrapping"/>
      </w:r>
      <w:r>
        <w:t>"If any man be IN CHRIST."</w:t>
      </w:r>
      <w:r>
        <w:br w:type="textWrapping"/>
      </w:r>
      <w:r>
        <w:t>“若有人在基督里。”</w:t>
      </w:r>
      <w:r>
        <w:br w:type="textWrapping"/>
      </w:r>
      <w:r>
        <w:t>To be in Christ is to be in union with essential life.</w:t>
      </w:r>
      <w:r>
        <w:br w:type="textWrapping"/>
      </w:r>
      <w:r>
        <w:t>在基督里，就是与本质的生命联合。</w:t>
      </w:r>
      <w:r>
        <w:br w:type="textWrapping"/>
      </w:r>
      <w:r>
        <w:t>Life can only communicate life.</w:t>
      </w:r>
      <w:r>
        <w:br w:type="textWrapping"/>
      </w:r>
      <w:r>
        <w:t>生命只能传递生命。</w:t>
      </w:r>
      <w:r>
        <w:br w:type="textWrapping"/>
      </w:r>
      <w:r>
        <w:t>The soul quickened with spiritual life is a reproduction of the life of Jesus.</w:t>
      </w:r>
      <w:r>
        <w:br w:type="textWrapping"/>
      </w:r>
      <w:r>
        <w:t>被属灵生命苏醒的灵魂，是耶稣生命的再现。</w:t>
      </w:r>
      <w:r>
        <w:br w:type="textWrapping"/>
      </w:r>
      <w:r>
        <w:t>It is not that the soul lives, as that Christ lives in the soul.</w:t>
      </w:r>
      <w:r>
        <w:br w:type="textWrapping"/>
      </w:r>
      <w:r>
        <w:t>与其说是灵魂活着，不如说是基督活在灵魂里。</w:t>
      </w:r>
      <w:r>
        <w:br w:type="textWrapping"/>
      </w:r>
      <w:r>
        <w:t>In Christ our death is quickened into His life, our demerit is merged into His merit, our unrighteousness merges into His righteousness, our blackness is lost in His loveliness.</w:t>
      </w:r>
      <w:r>
        <w:br w:type="textWrapping"/>
      </w:r>
      <w:r>
        <w:t>在基督里，我们的死被苏醒进入祂的生命，我们的不配融入祂的功德，我们的不义融入祂的公义，我们的黑暗消失在祂的可爱中。</w:t>
      </w:r>
      <w:r>
        <w:br w:type="textWrapping"/>
      </w:r>
      <w:r>
        <w:t>And thus Christ is the Divine principle, the root, the substance, the alpha and the omega of all that is godly in us.</w:t>
      </w:r>
      <w:r>
        <w:br w:type="textWrapping"/>
      </w:r>
      <w:r>
        <w:t>因此，基督是我们里面一切属神事物的神圣原则、根源、实质、阿拉法和俄梅戛。</w:t>
      </w:r>
    </w:p>
    <w:p w14:paraId="498A9497">
      <w:pPr>
        <w:pStyle w:val="11"/>
        <w:widowControl/>
      </w:pPr>
      <w:r>
        <w:rPr>
          <w:color w:val="000000"/>
        </w:rPr>
        <w:t>4.</w:t>
      </w:r>
    </w:p>
    <w:p w14:paraId="18F43126">
      <w:pPr>
        <w:pStyle w:val="11"/>
        <w:widowControl/>
      </w:pPr>
      <w:r>
        <w:t>"Christ, who is our life. "</w:t>
      </w:r>
      <w:r>
        <w:br w:type="textWrapping"/>
      </w:r>
      <w:r>
        <w:t>“基督是我们的生命。”</w:t>
      </w:r>
      <w:r>
        <w:br w:type="textWrapping"/>
      </w:r>
      <w:r>
        <w:t>From the commencement to the completion of grace in the soul--from the first tear of godly sorrow wept on earth, to the first note of holy joy sounded in heaven--Christ is essentially and indivisibly one with His people.</w:t>
      </w:r>
      <w:r>
        <w:br w:type="textWrapping"/>
      </w:r>
      <w:r>
        <w:t>从恩典在灵魂中开始到完成——从在地上为敬虔的忧伤流下的第一滴泪，到在天上奏响的第一个圣洁喜乐的音符——基督与祂的子民在本质上是不可分割地合一的。</w:t>
      </w:r>
      <w:r>
        <w:br w:type="textWrapping"/>
      </w:r>
      <w:r>
        <w:t>The spiritual life of the soul springs from the cross, is entwined with the cross, is fed by the cross of Jesus; and, when that life springs into heaven, it will be from the foot of the cross that shaded and sheltered it in all the vicissitudes through which it passed in its journey from grace to glory.</w:t>
      </w:r>
      <w:r>
        <w:br w:type="textWrapping"/>
      </w:r>
      <w:r>
        <w:t>灵魂的属灵生命源于十字架，与十字架交织，被耶稣的十字架所喂养；当那生命跃入天堂时，它将从那在它从恩典到荣耀的旅程中所经历的一切变迁中，遮蔽和庇护它的十字架脚下跃起。</w:t>
      </w:r>
    </w:p>
    <w:p w14:paraId="67A87CC6">
      <w:pPr>
        <w:pStyle w:val="11"/>
        <w:widowControl/>
      </w:pPr>
      <w:r>
        <w:t>The New Birth, then, is the spiritual reinstating of the soul into Christ.</w:t>
      </w:r>
      <w:r>
        <w:br w:type="textWrapping"/>
      </w:r>
      <w:r>
        <w:t>那么，重生就是灵魂在属灵上重新被安置在基督里。</w:t>
      </w:r>
      <w:r>
        <w:br w:type="textWrapping"/>
      </w:r>
      <w:r>
        <w:t>Sin broke the stem of Eden's beauteous flower--the sinless creature man--and flung it, a poisoned weed, upon the dark, seething waters of the curse, henceforth to drift away upon the treacherous current toward the yawning gulf of endless woe.</w:t>
      </w:r>
      <w:r>
        <w:br w:type="textWrapping"/>
      </w:r>
      <w:r>
        <w:t>罪折断了伊甸园美丽花朵的茎——无罪的受造物人——并将它，一棵有毒的杂草，抛在咒诅那黑暗、翻腾的水面上，从此在诡诈的激流上漂流，朝向无尽痛苦那张开的深渊。</w:t>
      </w:r>
      <w:r>
        <w:br w:type="textWrapping"/>
      </w:r>
      <w:r>
        <w:t>But the New Birth recovers this broken stem, reinstates it into Christ, henceforth to bear the precious fruits of grace here, and, in full bloom, to be laden with the golden fruits of glory hereafter.</w:t>
      </w:r>
      <w:r>
        <w:br w:type="textWrapping"/>
      </w:r>
      <w:r>
        <w:t>但重生恢复了这折断的茎，将它重新安置在基督里，从此在这里结出恩典的宝贵果子，并在将来，在完全盛开时，结满荣耀的金黄果子。</w:t>
      </w:r>
    </w:p>
    <w:p w14:paraId="6EA43267">
      <w:pPr>
        <w:pStyle w:val="11"/>
        <w:widowControl/>
      </w:pPr>
      <w:r>
        <w:t>With every step in this divine and marvelous recovery of man it is instructive to trace the union of the Lord Jesus--how all flows from Christ, leads to Christ, and through Christ conducts us up to the Father, from whose ineffable love it first springs, and to whose divine glory it shall eternally redound.</w:t>
      </w:r>
      <w:r>
        <w:br w:type="textWrapping"/>
      </w:r>
      <w:r>
        <w:t>在这人神圣而奇妙的恢复的每一步中，追溯主耶稣的联合是富有教益的——一切如何从基督流出，引向基督，并通过基督将我们带到父面前，它最初从父那无法言喻的爱中涌出，并将永远归于祂神圣的荣耀。</w:t>
      </w:r>
      <w:r>
        <w:br w:type="textWrapping"/>
      </w:r>
      <w:r>
        <w:t>The Church was loved in Christ, chosen in Christ, blessed with all spiritual blessings in Christ, is called in Christ, preserved in Christ, and with Christ will be ultimately glorified.</w:t>
      </w:r>
      <w:r>
        <w:br w:type="textWrapping"/>
      </w:r>
      <w:r>
        <w:t>教会是在基督里被爱，在基督里被拣选，在基督里蒙受一切属灵的福气，在基督里被呼召，在基督里被保守，并将最终与基督一同得荣耀。</w:t>
      </w:r>
      <w:r>
        <w:br w:type="textWrapping"/>
      </w:r>
      <w:r>
        <w:t>How clearly and impressively does His inimitable figure illustrate this truth, "I am the vine, you are the branches. "</w:t>
      </w:r>
      <w:r>
        <w:br w:type="textWrapping"/>
      </w:r>
      <w:r>
        <w:t>祂那无与伦比的比喻，何等清晰、何等深刻地阐明了这个真理：“我是葡萄树，你们是枝子。”</w:t>
      </w:r>
    </w:p>
    <w:p w14:paraId="0C4266A1">
      <w:pPr>
        <w:pStyle w:val="11"/>
        <w:widowControl/>
      </w:pPr>
      <w:r>
        <w:t>Sweet to trace all 'streamlets of grace' to JESUS--eternal election, preservation in unregeneracy, effectual grace, full pardon, free justification, divine adoption, full salvation, endless glory.</w:t>
      </w:r>
      <w:r>
        <w:br w:type="textWrapping"/>
      </w:r>
      <w:r>
        <w:t>追溯所有“恩典的溪流”到耶稣是何等甘甜——永恒的拣选，在未重生状态中的保守，有效的恩典，完全的赦免，白白的称义，神圣的收纳，完全的救恩，无尽的荣耀。</w:t>
      </w:r>
      <w:r>
        <w:br w:type="textWrapping"/>
      </w:r>
      <w:r>
        <w:t>Not a link can we strike in this golden chain of covenant blessing but it echoes the name of Jesus!</w:t>
      </w:r>
      <w:r>
        <w:br w:type="textWrapping"/>
      </w:r>
      <w:r>
        <w:t>我们在这约之祝福的金链中，无论敲击哪一环，都会回响着耶稣的名！</w:t>
      </w:r>
      <w:r>
        <w:br w:type="textWrapping"/>
      </w:r>
      <w:r>
        <w:t>Touch the lowest on earth, and it sends its vibration of faith and love up to the central throne of heaven, where sits and reigns and intercedes the Lamb that was slain.</w:t>
      </w:r>
      <w:r>
        <w:br w:type="textWrapping"/>
      </w:r>
      <w:r>
        <w:t>触摸地上最低的一环，它就会将信心和爱的振动传到天上中央的宝座，那里坐着、统治着并代求的，是曾被杀的羔羊。</w:t>
      </w:r>
      <w:r>
        <w:br w:type="textWrapping"/>
      </w:r>
      <w:r>
        <w:t>O believer, how ennobling your union, how exalted your position, how secure your standing!</w:t>
      </w:r>
      <w:r>
        <w:br w:type="textWrapping"/>
      </w:r>
      <w:r>
        <w:t>哦，信徒，你的联合是何等高贵，你的地位是何等崇高，你的立场是何等稳固！</w:t>
      </w:r>
      <w:r>
        <w:br w:type="textWrapping"/>
      </w:r>
      <w:r>
        <w:t>You are in Christ--vitally, inseparably one with Him, your life is with His life, your heart is enshrined within His heart, your interests are entwined with His interests, your hand is locked in His hand, and His eye, beaming with love, bends ever over you.</w:t>
      </w:r>
      <w:r>
        <w:br w:type="textWrapping"/>
      </w:r>
      <w:r>
        <w:t>你在基督里——与祂生命相连，不可分割地合一，你的生命与祂的生命同在，你的心被珍藏在祂的心中，你的利益与祂的利益交织，你的手与祂的手相握，祂的眼睛，闪烁着爱，永远俯视着你。</w:t>
      </w:r>
      <w:r>
        <w:br w:type="textWrapping"/>
      </w:r>
      <w:r>
        <w:t>The Lord, having espoused your person, has become surety for all your interests, temporal, spiritual, and eternal.</w:t>
      </w:r>
      <w:r>
        <w:br w:type="textWrapping"/>
      </w:r>
      <w:r>
        <w:t>主，既已聘娶了你，就为你所有暂时的、属灵的和永恒的利益作了保。</w:t>
      </w:r>
    </w:p>
    <w:p w14:paraId="3DC9D6ED">
      <w:pPr>
        <w:pStyle w:val="11"/>
        <w:widowControl/>
      </w:pPr>
      <w:r>
        <w:t>So entirely are you spiritually incorporated with Christ, your sins are drowned in His blood, your demerit is lost in His righteousness, your hell-deservings are annihilated in His heaven-winning merits, your entire self is absorbed in Him, and you stand before God without one law-condemning charge, or one guilt-effacing spot.</w:t>
      </w:r>
      <w:r>
        <w:br w:type="textWrapping"/>
      </w:r>
      <w:r>
        <w:t>你在属灵上与基督如此完全地结合，你的罪被淹没在祂的宝血中，你的不配消失在祂的公义中，你应得的地狱之刑在祂赢得天堂的功德中被消灭，你的整个自我被祂所吸收，你站在神面前，没有任何律法所定的罪状，也没有任何可抹去的罪污。</w:t>
      </w:r>
      <w:r>
        <w:br w:type="textWrapping"/>
      </w:r>
      <w:r>
        <w:t>"There is therefore now no condemnation to those who are in Christ Jesus. "</w:t>
      </w:r>
      <w:r>
        <w:br w:type="textWrapping"/>
      </w:r>
      <w:r>
        <w:t>“如今，那些在基督耶稣里的就不定罪了。”</w:t>
      </w:r>
    </w:p>
    <w:p w14:paraId="1DD2F7EE">
      <w:pPr>
        <w:pStyle w:val="11"/>
        <w:widowControl/>
      </w:pPr>
      <w:r>
        <w:t>What! am I now and forever acquitted at the bar of infinite justice-- all my accusers silenced, all my charges met, the indictment quashed, and the sentence of full and free justification pronounced?</w:t>
      </w:r>
      <w:r>
        <w:br w:type="textWrapping"/>
      </w:r>
      <w:r>
        <w:t>什么！我现在并永远在无限公义的审判台前被宣告无罪——我所有的控告者都 silenced（沉默），我所有的指控都被应对，起诉被撤销，完全和白白的称义判决被宣告？</w:t>
      </w:r>
      <w:r>
        <w:br w:type="textWrapping"/>
      </w:r>
      <w:r>
        <w:t>Yes! Jesus has done it all, leaving me nothing to do but believingly to accept the free gift of His love.</w:t>
      </w:r>
      <w:r>
        <w:br w:type="textWrapping"/>
      </w:r>
      <w:r>
        <w:t>是的！耶稣已成就了一切，留给我无事可做，只需凭信接受祂爱的白白恩赐。</w:t>
      </w:r>
      <w:r>
        <w:br w:type="textWrapping"/>
      </w:r>
      <w:r>
        <w:t>His obedience honored the precepts of the law, His death satisfied the claims of justice, His resurrection ratified and sealed the engagements He undertook, and I go forth to breathe the free air and to bask in the warm sunshine of a present and a full salvation.</w:t>
      </w:r>
      <w:r>
        <w:br w:type="textWrapping"/>
      </w:r>
      <w:r>
        <w:t>祂的顺服尊荣了律法的训诫，祂的死满足了公义的要求，祂的复活批准并印证了祂所承担的约定，我得以出去呼吸自由的空气，沐浴在现今和完全救恩的温暖阳光中。</w:t>
      </w:r>
      <w:r>
        <w:br w:type="textWrapping"/>
      </w:r>
      <w:r>
        <w:t>The debt is cancelled, the prison is thrown open, the lawful captive is delivered, and heaven shall ring with hallelujahs, and God shall be eternally glorified.</w:t>
      </w:r>
      <w:r>
        <w:br w:type="textWrapping"/>
      </w:r>
      <w:r>
        <w:t>债务被取消，监狱被打开，合法的俘虏被释放，天堂将回响着哈利路亚，神将永远得荣耀。</w:t>
      </w:r>
      <w:r>
        <w:br w:type="textWrapping"/>
      </w:r>
      <w:r>
        <w:t>"Be astonished, O heavens, at this!"</w:t>
      </w:r>
      <w:r>
        <w:br w:type="textWrapping"/>
      </w:r>
      <w:r>
        <w:t>“诸天哪，要因此惊奇！”</w:t>
      </w:r>
    </w:p>
    <w:p w14:paraId="3525FA72">
      <w:pPr>
        <w:pStyle w:val="11"/>
        <w:widowControl/>
      </w:pPr>
      <w:r>
        <w:t>Reader, endeavor to get into Christ.</w:t>
      </w:r>
      <w:r>
        <w:br w:type="textWrapping"/>
      </w:r>
      <w:r>
        <w:t>读者，要努力进入基督里。</w:t>
      </w:r>
      <w:r>
        <w:br w:type="textWrapping"/>
      </w:r>
      <w:r>
        <w:t>Rest not short of it.</w:t>
      </w:r>
      <w:r>
        <w:br w:type="textWrapping"/>
      </w:r>
      <w:r>
        <w:t>不要满足于此之下。</w:t>
      </w:r>
      <w:r>
        <w:br w:type="textWrapping"/>
      </w:r>
      <w:r>
        <w:t>Be not satisfied without the assurance that it is your true position.</w:t>
      </w:r>
      <w:r>
        <w:br w:type="textWrapping"/>
      </w:r>
      <w:r>
        <w:t>若没有确据知道这是你真实的地位，就不要满足。</w:t>
      </w:r>
      <w:r>
        <w:br w:type="textWrapping"/>
      </w:r>
      <w:r>
        <w:t>Christ is an open door to all poor comers--enter and be saved.</w:t>
      </w:r>
      <w:r>
        <w:br w:type="textWrapping"/>
      </w:r>
      <w:r>
        <w:t>基督是向所有可怜的来者敞开的门——进来就得救。</w:t>
      </w:r>
      <w:r>
        <w:br w:type="textWrapping"/>
      </w:r>
      <w:r>
        <w:t>Wait not to mend one filthy rag, to obliterate one dark spot, to heal one festering wound; approach and enter, all sinful and unworthy as you are, and once in Him, your filthy garments are exchanged for beautiful attire, your soul is made whiter than snow, the bruise is healed, the scar is effaced, and you are COMPLETE in Him.</w:t>
      </w:r>
      <w:r>
        <w:br w:type="textWrapping"/>
      </w:r>
      <w:r>
        <w:t>不要等着修补一件污秽的破布，抹去一个黑暗的污点，治愈一个溃烂的伤口；靠近并进来吧，尽管你罪恶且不配，一旦在祂里面，你的污秽衣服就被换成华美的衣袍，你的灵魂被洗得比雪还白，伤痕被治愈，疤痕被抹去，你在祂里面是完全的。</w:t>
      </w:r>
    </w:p>
    <w:p w14:paraId="328E46BD">
      <w:pPr>
        <w:pStyle w:val="11"/>
        <w:widowControl/>
      </w:pPr>
      <w:r>
        <w:t>What a consolatory truth is this, also, in deep trial!</w:t>
      </w:r>
      <w:r>
        <w:br w:type="textWrapping"/>
      </w:r>
      <w:r>
        <w:t>在深重的试炼中，这也是何等安慰的真理！</w:t>
      </w:r>
      <w:r>
        <w:br w:type="textWrapping"/>
      </w:r>
      <w:r>
        <w:t>Christ's interest in His people is not a divided interest.</w:t>
      </w:r>
      <w:r>
        <w:br w:type="textWrapping"/>
      </w:r>
      <w:r>
        <w:t>基督对祂子民的关切并非分割的关切。</w:t>
      </w:r>
      <w:r>
        <w:br w:type="textWrapping"/>
      </w:r>
      <w:r>
        <w:t>He does not separate their persons from their circumstances.</w:t>
      </w:r>
      <w:r>
        <w:br w:type="textWrapping"/>
      </w:r>
      <w:r>
        <w:t>祂不将他们的个人与他们的处境分开。</w:t>
      </w:r>
      <w:r>
        <w:br w:type="textWrapping"/>
      </w:r>
      <w:r>
        <w:t>One with you, He is one with all that appertains and attaches to you.</w:t>
      </w:r>
      <w:r>
        <w:br w:type="textWrapping"/>
      </w:r>
      <w:r>
        <w:t>与你合一，祂就与一切属于你、附着于你的事物合一。</w:t>
      </w:r>
      <w:r>
        <w:br w:type="textWrapping"/>
      </w:r>
      <w:r>
        <w:t>He moulds and pencils all the events of your life--giving to each its form and complexion; is pledged to the supply of every need, to guide each step, sustain in every sorrow, and to keep you by His power unto the end.</w:t>
      </w:r>
      <w:r>
        <w:br w:type="textWrapping"/>
      </w:r>
      <w:r>
        <w:t>祂塑造并描绘你生命中的所有事件——赋予每一个事件其形式和色彩；祂承诺供应每一个需要，引导每一步，在每一个忧伤中扶持，并用祂的能力保守你到底。</w:t>
      </w:r>
      <w:r>
        <w:br w:type="textWrapping"/>
      </w:r>
      <w:r>
        <w:t>Oh, the blessedness of being in Christ!</w:t>
      </w:r>
      <w:r>
        <w:br w:type="textWrapping"/>
      </w:r>
      <w:r>
        <w:t>哦，在基督里的福气！</w:t>
      </w:r>
      <w:r>
        <w:br w:type="textWrapping"/>
      </w:r>
      <w:r>
        <w:t>Here alone is liberty, security, and peace.</w:t>
      </w:r>
      <w:r>
        <w:br w:type="textWrapping"/>
      </w:r>
      <w:r>
        <w:t>唯有在这里才有自由、安全与和平。</w:t>
      </w:r>
      <w:r>
        <w:br w:type="textWrapping"/>
      </w:r>
      <w:r>
        <w:t>The foe cannot assail you, the arrow cannot wound you, the storms cannot reach you, encompassed by His divine perfections, and pavilioned within His living, loving heart.</w:t>
      </w:r>
      <w:r>
        <w:br w:type="textWrapping"/>
      </w:r>
      <w:r>
        <w:t>敌人不能攻击你，箭不能伤害你，风暴不能触及你，因为你被祂神圣的完美所环绕，被庇护在祂活泼、慈爱的心中。</w:t>
      </w:r>
    </w:p>
    <w:p w14:paraId="55B419CF">
      <w:pPr>
        <w:pStyle w:val="11"/>
        <w:widowControl/>
      </w:pPr>
      <w:r>
        <w:t>Living in Christ, it is the privilege of the believer to depart hence in Christ.</w:t>
      </w:r>
      <w:r>
        <w:br w:type="textWrapping"/>
      </w:r>
      <w:r>
        <w:t>活在基督里，信徒的特权就是离世时在基督里。</w:t>
      </w:r>
      <w:r>
        <w:br w:type="textWrapping"/>
      </w:r>
      <w:r>
        <w:t>"Those who sleep in Him."</w:t>
      </w:r>
      <w:r>
        <w:br w:type="textWrapping"/>
      </w:r>
      <w:r>
        <w:t>“那些在祂里面睡了的人。”</w:t>
      </w:r>
      <w:r>
        <w:br w:type="textWrapping"/>
      </w:r>
      <w:r>
        <w:t>It is not death to die in the Lord.</w:t>
      </w:r>
      <w:r>
        <w:br w:type="textWrapping"/>
      </w:r>
      <w:r>
        <w:t>在主里死，并非死亡。</w:t>
      </w:r>
      <w:r>
        <w:br w:type="textWrapping"/>
      </w:r>
      <w:r>
        <w:t>It is life in all but the name.</w:t>
      </w:r>
      <w:r>
        <w:br w:type="textWrapping"/>
      </w:r>
      <w:r>
        <w:t>它除了名义之外，就是生命。</w:t>
      </w:r>
      <w:r>
        <w:br w:type="textWrapping"/>
      </w:r>
      <w:r>
        <w:t>We call it death, but He "has abolished death," and the believer in Jesus shall not see death.</w:t>
      </w:r>
      <w:r>
        <w:br w:type="textWrapping"/>
      </w:r>
      <w:r>
        <w:t>我们称之为死，但祂“已经废掉死亡”，信耶稣的人必不见死。</w:t>
      </w:r>
      <w:r>
        <w:br w:type="textWrapping"/>
      </w:r>
      <w:r>
        <w:t>And when the last enemy approaches, all armed for the dread battle, he finds the soul he had thought to claim as his victim has become his victor, and he retires vanquished from the field amid the shout of the departing conqueror, "O death! where is your sting?"</w:t>
      </w:r>
      <w:r>
        <w:br w:type="textWrapping"/>
      </w:r>
      <w:r>
        <w:t>当最后的仇敌，全副武装为那可怕的战斗而来时，他发现他原以为可以据为己有的灵魂，已成了他的得胜者，他在那离去的征服者的呼喊声中，战败地退出了战场：“哦，死亡！你的毒钩在哪里？”</w:t>
      </w:r>
      <w:r>
        <w:br w:type="textWrapping"/>
      </w:r>
      <w:r>
        <w:t>And when the Lord shall descend from heaven, all those who died in the Lord shall swell His train.</w:t>
      </w:r>
      <w:r>
        <w:br w:type="textWrapping"/>
      </w:r>
      <w:r>
        <w:t>当主从天降临时，所有在主里死的人都将加入祂的行列。</w:t>
      </w:r>
      <w:r>
        <w:br w:type="textWrapping"/>
      </w:r>
      <w:r>
        <w:t>"For if we believe that Jesus died and rose again, even so them also which sleep in Jesus will God bring with Him. "</w:t>
      </w:r>
      <w:r>
        <w:br w:type="textWrapping"/>
      </w:r>
      <w:r>
        <w:t>“因为我们若信耶稣死而复活了，那已经在耶稣里睡了的人，神也必将他们与耶稣一同带来。”</w:t>
      </w:r>
      <w:r>
        <w:br w:type="textWrapping"/>
      </w:r>
      <w:r>
        <w:t>"And the dead in Christ shall rise first. "</w:t>
      </w:r>
      <w:r>
        <w:br w:type="textWrapping"/>
      </w:r>
      <w:r>
        <w:t>“并且在基督里死了的人必先复活。”</w:t>
      </w:r>
    </w:p>
    <w:p w14:paraId="4CCA2D4F">
      <w:pPr>
        <w:pStyle w:val="11"/>
        <w:widowControl/>
      </w:pPr>
      <w:r>
        <w:rPr>
          <w:color w:val="000000"/>
        </w:rPr>
        <w:t>1.</w:t>
      </w:r>
    </w:p>
    <w:p w14:paraId="0BD3EA26">
      <w:pPr>
        <w:pStyle w:val="11"/>
        <w:widowControl/>
      </w:pPr>
      <w:r>
        <w:t>A new creation.</w:t>
      </w:r>
    </w:p>
    <w:p w14:paraId="6835181F">
      <w:pPr>
        <w:pStyle w:val="11"/>
        <w:widowControl/>
      </w:pPr>
      <w:r>
        <w:rPr>
          <w:color w:val="000000"/>
        </w:rPr>
        <w:t>2.</w:t>
      </w:r>
    </w:p>
    <w:p w14:paraId="6EC520E8">
      <w:pPr>
        <w:pStyle w:val="11"/>
        <w:widowControl/>
      </w:pPr>
      <w:r>
        <w:rPr>
          <w:color w:val="000000"/>
        </w:rPr>
        <w:t>3.</w:t>
      </w:r>
    </w:p>
    <w:p w14:paraId="14422FAA">
      <w:pPr>
        <w:pStyle w:val="11"/>
        <w:widowControl/>
      </w:pPr>
      <w:r>
        <w:t>一个新造的人。</w:t>
      </w:r>
      <w:r>
        <w:br w:type="textWrapping"/>
      </w:r>
      <w:r>
        <w:t>But the second truth brings us still nearer to our present subject, "If any man be in Christ, HE IS A NEW CREATURE," or, a new creation.</w:t>
      </w:r>
      <w:r>
        <w:br w:type="textWrapping"/>
      </w:r>
      <w:r>
        <w:t>但第二个真理使我们更接近我们当前的主题：“若有人在基督里，他就是一个新造的人，”或，一个新的创造。</w:t>
      </w:r>
      <w:r>
        <w:br w:type="textWrapping"/>
      </w:r>
      <w:r>
        <w:t>The Word of God scarcely supplies a simile more expressive of the New Birth than this.</w:t>
      </w:r>
      <w:r>
        <w:br w:type="textWrapping"/>
      </w:r>
      <w:r>
        <w:t>神的话语中，几乎没有比这更能表达重生的比喻了。</w:t>
      </w:r>
      <w:r>
        <w:br w:type="textWrapping"/>
      </w:r>
      <w:r>
        <w:t>Was not that a new creation when God, from the disorder and darkness of chaos, educed this magnificent world, teeming with life and radiant with beauty?</w:t>
      </w:r>
      <w:r>
        <w:br w:type="textWrapping"/>
      </w:r>
      <w:r>
        <w:t>当神从混沌的混乱和黑暗中，引出这个充满生命、光彩夺目的壮丽世界时，那岂不是一个新的创造吗？</w:t>
      </w:r>
      <w:r>
        <w:br w:type="textWrapping"/>
      </w:r>
      <w:r>
        <w:t>It is true, matter existed, but the earth was without form and void, and darkness flung its sable mantle over all.</w:t>
      </w:r>
      <w:r>
        <w:br w:type="textWrapping"/>
      </w:r>
      <w:r>
        <w:t>诚然，物质存在，但地是空虚混沌，渊面黑暗。</w:t>
      </w:r>
      <w:r>
        <w:br w:type="textWrapping"/>
      </w:r>
      <w:r>
        <w:t>But the Spirit of God moved upon the face of creation, and a new world floated into view.</w:t>
      </w:r>
      <w:r>
        <w:br w:type="textWrapping"/>
      </w:r>
      <w:r>
        <w:t>但神的灵运行在创造的表面，一个新世界浮现眼前。</w:t>
      </w:r>
    </w:p>
    <w:p w14:paraId="50B61FE7">
      <w:pPr>
        <w:pStyle w:val="11"/>
        <w:widowControl/>
      </w:pPr>
      <w:r>
        <w:rPr>
          <w:color w:val="000000"/>
        </w:rPr>
        <w:t>4.</w:t>
      </w:r>
    </w:p>
    <w:p w14:paraId="32CC1761">
      <w:pPr>
        <w:pStyle w:val="11"/>
        <w:widowControl/>
      </w:pPr>
      <w:r>
        <w:t>The spiritual analogy is perfect.</w:t>
      </w:r>
      <w:r>
        <w:br w:type="textWrapping"/>
      </w:r>
      <w:r>
        <w:t>属灵的类比是完美的。</w:t>
      </w:r>
      <w:r>
        <w:br w:type="textWrapping"/>
      </w:r>
      <w:r>
        <w:t>The New Birth of the soul is emphatically a new spiritual creation.</w:t>
      </w:r>
      <w:r>
        <w:br w:type="textWrapping"/>
      </w:r>
      <w:r>
        <w:t>灵魂的重生，着重地说，是一个新的属灵创造。</w:t>
      </w:r>
      <w:r>
        <w:br w:type="textWrapping"/>
      </w:r>
      <w:r>
        <w:t>The same Divine power that formed the original elements of creation, that woke it from its deep sleep, quickened it with life, and clothed it with light, recreates the soul of man, and forms it a new creature.</w:t>
      </w:r>
      <w:r>
        <w:br w:type="textWrapping"/>
      </w:r>
      <w:r>
        <w:t>那形成创造原始元素，从沉睡中唤醒它，赋予它生命，并以光为衣的神圣能力，也重新创造人的灵魂，使之成为一个新造的人。</w:t>
      </w:r>
      <w:r>
        <w:br w:type="textWrapping"/>
      </w:r>
      <w:r>
        <w:t>Behold all things are new!</w:t>
      </w:r>
      <w:r>
        <w:br w:type="textWrapping"/>
      </w:r>
      <w:r>
        <w:t>看哪，万物都更新了！</w:t>
      </w:r>
      <w:r>
        <w:br w:type="textWrapping"/>
      </w:r>
      <w:r>
        <w:t>The regenerate soul has found a new life, for the Second Adam, who is a quickening Spirit, has breathed into him the breath of life.</w:t>
      </w:r>
      <w:r>
        <w:br w:type="textWrapping"/>
      </w:r>
      <w:r>
        <w:t>重生的灵魂找到了一个新的生命，因为第二个亚当，就是叫人活的灵，已将生命的气息吹入他里面。</w:t>
      </w:r>
      <w:r>
        <w:br w:type="textWrapping"/>
      </w:r>
      <w:r>
        <w:t>He never before felt the power, or tasted the sweetness of life until now.</w:t>
      </w:r>
      <w:r>
        <w:br w:type="textWrapping"/>
      </w:r>
      <w:r>
        <w:t>他以前从未感受过生命的力量，或尝过生命的甘甜，直到如今。</w:t>
      </w:r>
      <w:r>
        <w:br w:type="textWrapping"/>
      </w:r>
      <w:r>
        <w:t>He surveys the past of his existence, and it seems as if he had been dwelling in a tomb, wrapped within the winding-sheet of death.</w:t>
      </w:r>
      <w:r>
        <w:br w:type="textWrapping"/>
      </w:r>
      <w:r>
        <w:t>他回顾自己过去的存在，仿佛他一直住在一个坟墓里，被死亡的裹尸布包裹着。</w:t>
      </w:r>
      <w:r>
        <w:br w:type="textWrapping"/>
      </w:r>
      <w:r>
        <w:t>But now born again from above, quickened by the Spirit, he emerges from his "grave of sin" into newness of life, and henceforth he lives for God.</w:t>
      </w:r>
      <w:r>
        <w:br w:type="textWrapping"/>
      </w:r>
      <w:r>
        <w:t>但如今从上头重生，被圣灵苏醒，他从他“罪的坟墓”中出来，进入生命的新样式，从此他为神而活。</w:t>
      </w:r>
      <w:r>
        <w:br w:type="textWrapping"/>
      </w:r>
      <w:r>
        <w:t>A new principle of life animates him, a new atmosphere of life encircles him, a new object of life engages him, and he finds himself bathing his soul in a new element of existence, worthy of his dignity and destiny as a rational, accountable, and immortal being.</w:t>
      </w:r>
      <w:r>
        <w:br w:type="textWrapping"/>
      </w:r>
      <w:r>
        <w:t>一个新的生命原则激励着他，一个新的生命氛围环绕着他，一个新的生命目标吸引着他，他发现自己将灵魂沐浴在一个新的存在元素中，这与他作为一个有理性、有责任、不朽的存在的尊严和命运相称。</w:t>
      </w:r>
    </w:p>
    <w:p w14:paraId="3A57620E">
      <w:pPr>
        <w:pStyle w:val="11"/>
        <w:widowControl/>
      </w:pPr>
      <w:r>
        <w:t>Even the world of NATURE seems to him as a new-born creation now that he has passed from death unto life.</w:t>
      </w:r>
      <w:r>
        <w:br w:type="textWrapping"/>
      </w:r>
      <w:r>
        <w:t>甚至自然界对他来说，也仿佛是一个新生的创造，既然他已经出死入生。</w:t>
      </w:r>
      <w:r>
        <w:br w:type="textWrapping"/>
      </w:r>
      <w:r>
        <w:t>The sun shines brighter, the air breathes softer, the flowers smell sweeter, the landscape is clad with deeper verdure and richer loveliness; in a word, the whole creation appears in new-born beauty and sublimity, since seen by an eye that traces in all a Father's hand.</w:t>
      </w:r>
      <w:r>
        <w:br w:type="textWrapping"/>
      </w:r>
      <w:r>
        <w:t>太阳照得更明亮，空气呼吸得更柔和，花朵闻起来更香甜，风景披上了更深的翠绿和更丰富的可爱；总之，整个创造都呈现出新生的美丽和崇高，因为被一只能在万物中追溯到一位天父之手的眼睛所看见。</w:t>
      </w:r>
    </w:p>
    <w:p w14:paraId="7C3FA934">
      <w:pPr>
        <w:pStyle w:val="11"/>
        <w:widowControl/>
      </w:pPr>
      <w:r>
        <w:t>It may be truly said, that the spiritual creation of the soul in the New Birth presents the being and character of GOD in a new light.</w:t>
      </w:r>
      <w:r>
        <w:br w:type="textWrapping"/>
      </w:r>
      <w:r>
        <w:t>可以真实地说，重生中灵魂的属灵创造，以一种新的亮光呈现了神的所是和品格。</w:t>
      </w:r>
      <w:r>
        <w:br w:type="textWrapping"/>
      </w:r>
      <w:r>
        <w:t>It is like a new revelation of Jehovah to the mind.</w:t>
      </w:r>
      <w:r>
        <w:br w:type="textWrapping"/>
      </w:r>
      <w:r>
        <w:t>这就像耶和华对心意的一个新启示。</w:t>
      </w:r>
      <w:r>
        <w:br w:type="textWrapping"/>
      </w:r>
      <w:r>
        <w:t>The unregenerate man does not worship the God of the Bible.</w:t>
      </w:r>
      <w:r>
        <w:br w:type="textWrapping"/>
      </w:r>
      <w:r>
        <w:t>未重生的人不敬拜圣经中的神。</w:t>
      </w:r>
      <w:r>
        <w:br w:type="textWrapping"/>
      </w:r>
      <w:r>
        <w:t>The God therein revealed and made known to us, only in and by the Lord Jesus Christ.</w:t>
      </w:r>
      <w:r>
        <w:br w:type="textWrapping"/>
      </w:r>
      <w:r>
        <w:t>圣经中所启示和向我们显明的神，只有在主耶稣基督里并借着祂才能认识。</w:t>
      </w:r>
      <w:r>
        <w:br w:type="textWrapping"/>
      </w:r>
      <w:r>
        <w:t>Worshiping a god of his own imagination, he rears his altar to "THE UNKNOWN GOD."</w:t>
      </w:r>
      <w:r>
        <w:br w:type="textWrapping"/>
      </w:r>
      <w:r>
        <w:t>他敬拜自己想象出来的神，为“未识之神”筑坛。</w:t>
      </w:r>
      <w:r>
        <w:br w:type="textWrapping"/>
      </w:r>
      <w:r>
        <w:t>Divesting the God of Scripture of His divine perfections--His holiness, His justice, His truth, His power--he completely undeifies Him, robbing Him of His glory, and annihilating His very being.</w:t>
      </w:r>
      <w:r>
        <w:br w:type="textWrapping"/>
      </w:r>
      <w:r>
        <w:t>他剥夺了圣经之神的神圣完美——祂的圣洁，祂的公义，祂的真理，祂的能力——他完全地将祂非神化，夺去祂的荣耀，并毁灭祂的存在。</w:t>
      </w:r>
    </w:p>
    <w:p w14:paraId="53D6FB5D">
      <w:pPr>
        <w:pStyle w:val="11"/>
        <w:widowControl/>
      </w:pPr>
      <w:r>
        <w:t>But, now born again, a new creature, lo! the God of the Bible bursts upon his new-found vision and his wondering gaze, as a newly-revealed God.</w:t>
      </w:r>
      <w:r>
        <w:br w:type="textWrapping"/>
      </w:r>
      <w:r>
        <w:t>但是，如今重生了，一个新造的人，看哪！圣经中的神，如同一位新启示的神，闯入他新获得的视野和他惊奇的注视中。</w:t>
      </w:r>
      <w:r>
        <w:br w:type="textWrapping"/>
      </w:r>
      <w:r>
        <w:t>Clothed with new attributes, arrayed with new perfections, bathed with new glory, standing in a new relation, the new creature falls down at His feet in adoring admiration and love, exclaiming, "I have heard of You by the hearing ofthe ear--but now my eye sees You.</w:t>
      </w:r>
      <w:r>
        <w:br w:type="textWrapping"/>
      </w:r>
      <w:r>
        <w:t>祂披着新的属性，穿戴着新的完美，沐浴着新的荣耀，站在一个新的关系中，这个新造的人俯伏在祂脚前，以崇拜的钦佩和爱心，呼喊道：“我从前风闻有祢，现在亲眼看见祢。</w:t>
      </w:r>
      <w:r>
        <w:br w:type="textWrapping"/>
      </w:r>
      <w:r>
        <w:t>Therefore I abhor myself, and repent in dust and ashes."</w:t>
      </w:r>
      <w:r>
        <w:br w:type="textWrapping"/>
      </w:r>
      <w:r>
        <w:t>因此我厌恶自己，在尘土和炉灰中懊悔。”</w:t>
      </w:r>
      <w:r>
        <w:br w:type="textWrapping"/>
      </w:r>
      <w:r>
        <w:t>Never did the being of God appear so true, the perfections of God so glorious, the character of God so great, the government of God so holy, the relation of God so endearing as now.</w:t>
      </w:r>
      <w:r>
        <w:br w:type="textWrapping"/>
      </w:r>
      <w:r>
        <w:t>神的所是从未像现在这样显得如此真实，神的完美从未像现在这样显得如此荣耀，神的品格从未像现在这样显得如此伟大，神的管治从未像现在这样显得如此圣洁，神的关系从未像现在这样显得如此亲切。</w:t>
      </w:r>
      <w:r>
        <w:br w:type="textWrapping"/>
      </w:r>
      <w:r>
        <w:t>Born into a new world, the GOD Sun of that world--the GOD of the new creation--unveils to the eye as infinitely, ineffably lovely.</w:t>
      </w:r>
      <w:r>
        <w:br w:type="textWrapping"/>
      </w:r>
      <w:r>
        <w:t>生于一个新世界，那世界的太阳神——新创造的神——在眼前揭示出无限、无法言喻的可爱。</w:t>
      </w:r>
    </w:p>
    <w:p w14:paraId="6AB1522A">
      <w:pPr>
        <w:pStyle w:val="11"/>
        <w:widowControl/>
      </w:pPr>
      <w:r>
        <w:t>Like a being born and grown up in a dark mine, and brought to the earth's surface to gaze upon the sun in its noontide effulgence, the new created soul is astonished, bewildered, overpowered by the splendor, glory, and greatness of the being, character, and perfections of Jehovah.</w:t>
      </w:r>
      <w:r>
        <w:br w:type="textWrapping"/>
      </w:r>
      <w:r>
        <w:t>如同一个在黑暗矿井中出生长大，被带到地面凝视正午太阳光辉的人，那新造的灵魂，被耶和华的所是、品格和完美的辉煌、荣耀和伟大所震惊、困惑、折服。</w:t>
      </w:r>
    </w:p>
    <w:p w14:paraId="642C27E4">
      <w:pPr>
        <w:pStyle w:val="11"/>
        <w:widowControl/>
      </w:pPr>
      <w:r>
        <w:t>Reader, test your conversion by the experience of this truth.</w:t>
      </w:r>
      <w:r>
        <w:br w:type="textWrapping"/>
      </w:r>
      <w:r>
        <w:t>读者，用这真理的经历来检验你的归信。</w:t>
      </w:r>
      <w:r>
        <w:br w:type="textWrapping"/>
      </w:r>
      <w:r>
        <w:t>What is God, the God of the Bible, the God who gave us Christ, the God whose glory shines in the face of Jesus, the God who has revealed Himself as reconciled--what is this God to you?</w:t>
      </w:r>
      <w:r>
        <w:br w:type="textWrapping"/>
      </w:r>
      <w:r>
        <w:t>神，圣经中的神，赐给我们基督的神，祂的荣耀在耶稣脸上发光的神，启示自己为已和好的神——这位神对你来说是什么？</w:t>
      </w:r>
      <w:r>
        <w:br w:type="textWrapping"/>
      </w:r>
      <w:r>
        <w:t>What is He as a God of holiness, of spotless purity, who cannot look upon sin but with abhorrence?</w:t>
      </w:r>
      <w:r>
        <w:br w:type="textWrapping"/>
      </w:r>
      <w:r>
        <w:t>作为一位圣洁、毫无玷污纯洁的神，祂看罪恶不能不憎恶，祂是怎样的神？</w:t>
      </w:r>
      <w:r>
        <w:br w:type="textWrapping"/>
      </w:r>
      <w:r>
        <w:t>What is He as a God of righteousness, just and upright in all His ways?</w:t>
      </w:r>
      <w:r>
        <w:br w:type="textWrapping"/>
      </w:r>
      <w:r>
        <w:t>作为一位公义的神，祂在一切所行的事上公义正直，祂是怎样的神？</w:t>
      </w:r>
      <w:r>
        <w:br w:type="textWrapping"/>
      </w:r>
      <w:r>
        <w:t>What is He as a God of truth, keeping covenant, fulfilling His word, in which it is impossible for Him to lie?</w:t>
      </w:r>
      <w:r>
        <w:br w:type="textWrapping"/>
      </w:r>
      <w:r>
        <w:t>作为一位信实的神，祂守约，成就祂的话语，祂绝不能说谎，祂是怎样的神？</w:t>
      </w:r>
      <w:r>
        <w:br w:type="textWrapping"/>
      </w:r>
      <w:r>
        <w:t>What is He as a God of love, sending His dear Son into the world that we might live through Him--a God pardoning iniquity, transgression, and sin?</w:t>
      </w:r>
      <w:r>
        <w:br w:type="textWrapping"/>
      </w:r>
      <w:r>
        <w:t>作为一位慈爱的神，祂差祂的爱子到世间，使我们能借着祂得生——一位赦免罪孽、过犯和罪恶的神，祂是怎样的神？</w:t>
      </w:r>
      <w:r>
        <w:br w:type="textWrapping"/>
      </w:r>
      <w:r>
        <w:t>What is He as a God pacified in Christ Jesus, all His perfections harmonized, bending upon you a Father's eye, and sending His good Spirit into your heart, awakening the response, "Abba, Father?"</w:t>
      </w:r>
      <w:r>
        <w:br w:type="textWrapping"/>
      </w:r>
      <w:r>
        <w:t>作为一位在基督耶稣里已平息怒气的神，祂所有的完美都和谐一致，以一位父亲的眼光俯视你，并差祂良善的灵进入你心中，唤起回应：“阿爸，父？”</w:t>
      </w:r>
    </w:p>
    <w:p w14:paraId="12E51D32">
      <w:pPr>
        <w:pStyle w:val="11"/>
        <w:widowControl/>
      </w:pPr>
      <w:r>
        <w:t>Oh, see if the God you love, the God you adore, the God you worship, the God you hope to dwell with through eternity, is the God who sent the Bible, who gave His beloved Son to die for sinners, who was in Christ reconciling us to Himself, not imputing our trespasses unto us.</w:t>
      </w:r>
      <w:r>
        <w:br w:type="textWrapping"/>
      </w:r>
      <w:r>
        <w:t>哦，看看你所爱的神，你所崇拜的神，你所敬拜的神，你盼望永远与之同住的神，是否就是那差派圣经，赐下祂爱子为罪人死，在基督里使我们与祂自己和好，不将我们的过犯归到我们身上的神。</w:t>
      </w:r>
      <w:r>
        <w:br w:type="textWrapping"/>
      </w:r>
      <w:r>
        <w:t>This is the God who dwells amid the new creation of the soul, pronouncing it very good, taking infinitely more delight in it than when He spoke the universe out of nothing, irradiating every faculty of the soul with His glory, and tuning every power with His praise.</w:t>
      </w:r>
      <w:r>
        <w:br w:type="textWrapping"/>
      </w:r>
      <w:r>
        <w:t>这就是那住在灵魂新造之中的神，祂宣告这创造甚好，对它的喜悦远胜于祂从无有中说出宇宙之时，祂用祂的荣耀照亮灵魂的每一个官能，用祂的赞美调和每一个能力。</w:t>
      </w:r>
    </w:p>
    <w:p w14:paraId="7334E6B9">
      <w:pPr>
        <w:pStyle w:val="11"/>
        <w:widowControl/>
      </w:pPr>
      <w:r>
        <w:t>And in what a new-born light does the SAVIOR appear to the new creature!</w:t>
      </w:r>
      <w:r>
        <w:br w:type="textWrapping"/>
      </w:r>
      <w:r>
        <w:t>救主在新造的人眼中，是以何等新生的亮光显现！</w:t>
      </w:r>
      <w:r>
        <w:br w:type="textWrapping"/>
      </w:r>
      <w:r>
        <w:t>Until that moment of quickened life, when the veil is withdrawn from the heart, and the scale falls from the eye, Christ was never truly, experimentally, savingly known.</w:t>
      </w:r>
      <w:r>
        <w:br w:type="textWrapping"/>
      </w:r>
      <w:r>
        <w:t>直到那生命苏醒的时刻，当幔子从心中被揭开，鳞片从眼中脱落，基督才被真实地、经历地、得救地认识。</w:t>
      </w:r>
      <w:r>
        <w:br w:type="textWrapping"/>
      </w:r>
      <w:r>
        <w:t>He may have acknowledged Him with the lip, have bent the knee at the mention of His name, and called Him, 'our Savior,' and this was all he knew of Jesus.</w:t>
      </w:r>
      <w:r>
        <w:br w:type="textWrapping"/>
      </w:r>
      <w:r>
        <w:t>他可能用嘴唇承认过祂，在提及祂的名时屈膝，并称祂为‘我们的救主’，这就是他所知道的关于耶稣的一切。</w:t>
      </w:r>
      <w:r>
        <w:br w:type="textWrapping"/>
      </w:r>
      <w:r>
        <w:t>But, born again, he has found a new Savior, has discovered who Jesus is, and what He is, and he marvels that he never until now saw His glory, discovered His beauty, realized His presence, or felt His love.</w:t>
      </w:r>
      <w:r>
        <w:br w:type="textWrapping"/>
      </w:r>
      <w:r>
        <w:t>但重生后，他找到了一个新的救主，发现了耶稣是谁，祂是怎样的，他惊奇自己直到如今才看见祂的荣耀，发现祂的美丽，体会到祂的同在，或感受到祂的爱。</w:t>
      </w:r>
    </w:p>
    <w:p w14:paraId="649D3CA6">
      <w:pPr>
        <w:pStyle w:val="11"/>
        <w:widowControl/>
      </w:pPr>
      <w:r>
        <w:t>Now he sees Jesus to be the Sin-bearer, the Atoning Sacrifice of His people, the physician, not of the whole, but of the sick; the Savior, not of saints, but of sinners; receiving and saving, not the righteous and the worthy, but the vile, the ruined, the lost.</w:t>
      </w:r>
      <w:r>
        <w:br w:type="textWrapping"/>
      </w:r>
      <w:r>
        <w:t>现在他看见耶稣是担当罪孽者，是祂子民的赎罪祭，是医治病人而非健康人的医生；是拯救罪人而非圣徒的救主；接纳并拯救的，不是义人和配得的人，而是卑鄙、败坏、失丧的人。</w:t>
      </w:r>
      <w:r>
        <w:br w:type="textWrapping"/>
      </w:r>
      <w:r>
        <w:t>Probably there is nothing which more truly and distinctly evidences the new birth than the revolution it creates in all our apprehensions of the Lord Jesus Christ.</w:t>
      </w:r>
      <w:r>
        <w:br w:type="textWrapping"/>
      </w:r>
      <w:r>
        <w:t>或许，没有什么比它在我们对主耶稣基督的一切理解中所造成的变革，更能真实而清晰地证明重生了。</w:t>
      </w:r>
      <w:r>
        <w:br w:type="textWrapping"/>
      </w:r>
      <w:r>
        <w:t>It transposes every view, changes every conception, transforms every thought, and revolutionizes every feeling relating to the glorious and precious Savior of sinners.</w:t>
      </w:r>
      <w:r>
        <w:br w:type="textWrapping"/>
      </w:r>
      <w:r>
        <w:t>它颠倒了每一个观点，改变了每一个概念，转变了每一个思想，并彻底改变了每一个与罪人荣耀宝贵的救主有关的感觉。</w:t>
      </w:r>
    </w:p>
    <w:p w14:paraId="7A7D0FBF">
      <w:pPr>
        <w:pStyle w:val="11"/>
        <w:widowControl/>
      </w:pPr>
      <w:r>
        <w:t>The soul quickened with spiritual life is brought to its grand center, Christ.</w:t>
      </w:r>
      <w:r>
        <w:br w:type="textWrapping"/>
      </w:r>
      <w:r>
        <w:t>被属灵生命苏醒的灵魂，被带到其伟大的中心——基督面前。</w:t>
      </w:r>
      <w:r>
        <w:br w:type="textWrapping"/>
      </w:r>
      <w:r>
        <w:t>Finding that center, it has found God; it stands in the focus of His love, in the sun of His glory.</w:t>
      </w:r>
      <w:r>
        <w:br w:type="textWrapping"/>
      </w:r>
      <w:r>
        <w:t>找到了那个中心，它就找到了神；它站在祂爱的焦点中，在祂荣耀的太阳下。</w:t>
      </w:r>
      <w:r>
        <w:br w:type="textWrapping"/>
      </w:r>
      <w:r>
        <w:t>The Lord Jesus Christ is both the Revealer and the Revelation of God.</w:t>
      </w:r>
      <w:r>
        <w:br w:type="textWrapping"/>
      </w:r>
      <w:r>
        <w:t>主耶稣基督既是神的启示者，也是神的启示。</w:t>
      </w:r>
      <w:r>
        <w:br w:type="textWrapping"/>
      </w:r>
      <w:r>
        <w:t>The fullness of the Godhead bodily dwelt in Him, and, "no man knows the Father but he to whom the Son shall reveal Him. "</w:t>
      </w:r>
      <w:r>
        <w:br w:type="textWrapping"/>
      </w:r>
      <w:r>
        <w:t>神本性一切的丰盛，都有形有体地居住在祂里面，并且，“除了子和子所愿意指示的，没有人知道父。”</w:t>
      </w:r>
      <w:r>
        <w:br w:type="textWrapping"/>
      </w:r>
      <w:r>
        <w:t>How glorious and excellent does Christ, then, appear to the soul born again of the Spirit!</w:t>
      </w:r>
      <w:r>
        <w:br w:type="textWrapping"/>
      </w:r>
      <w:r>
        <w:t>那么，基督在从圣灵重生的灵魂眼中，是何等荣耀和卓越！</w:t>
      </w:r>
      <w:r>
        <w:br w:type="textWrapping"/>
      </w:r>
      <w:r>
        <w:t>How the eye admires Him, how the heart loves Him, how the spirit adores Him, how closely, inseparably, and supremely does every faculty, power, and desire of the whole being center in, and entwine around, this matchless, peerless, altogether lovely One--the Lord Jesus Christ!</w:t>
      </w:r>
      <w:r>
        <w:br w:type="textWrapping"/>
      </w:r>
      <w:r>
        <w:t>眼睛何等钦佩祂，内心何等爱祂，灵何等崇拜祂，整个存在的每一个官能、能力和愿望，何等紧密、不可分割、至高无上地集中于并缠绕着这位无与伦比、无双、全然可爱的一位——主耶稣基督！</w:t>
      </w:r>
    </w:p>
    <w:p w14:paraId="445901D1">
      <w:pPr>
        <w:pStyle w:val="11"/>
        <w:widowControl/>
      </w:pPr>
      <w:r>
        <w:t>How precious, also, to the believing heart, does He now become.</w:t>
      </w:r>
      <w:r>
        <w:br w:type="textWrapping"/>
      </w:r>
      <w:r>
        <w:t>祂如今在相信的心中，也变得何等宝贵。</w:t>
      </w:r>
      <w:r>
        <w:br w:type="textWrapping"/>
      </w:r>
      <w:r>
        <w:t>His Person, as the God-man--precious.</w:t>
      </w:r>
      <w:r>
        <w:br w:type="textWrapping"/>
      </w:r>
      <w:r>
        <w:t>祂作为神人的位格——宝贵。</w:t>
      </w:r>
      <w:r>
        <w:br w:type="textWrapping"/>
      </w:r>
      <w:r>
        <w:t>His blood, cleansing from all sin--precious.</w:t>
      </w:r>
      <w:r>
        <w:br w:type="textWrapping"/>
      </w:r>
      <w:r>
        <w:t>祂的宝血，洁净一切的罪——宝贵。</w:t>
      </w:r>
      <w:r>
        <w:br w:type="textWrapping"/>
      </w:r>
      <w:r>
        <w:t>His righteousness, justifying from all things--precious.</w:t>
      </w:r>
      <w:r>
        <w:br w:type="textWrapping"/>
      </w:r>
      <w:r>
        <w:t>祂的公义，称义一切的事——宝贵。</w:t>
      </w:r>
      <w:r>
        <w:br w:type="textWrapping"/>
      </w:r>
      <w:r>
        <w:t>His grace, subduing all iniquity--precious.</w:t>
      </w:r>
      <w:r>
        <w:br w:type="textWrapping"/>
      </w:r>
      <w:r>
        <w:t>祂的恩典，制伏一切的罪孽——宝贵。</w:t>
      </w:r>
      <w:r>
        <w:br w:type="textWrapping"/>
      </w:r>
      <w:r>
        <w:t>His sympathy, soothing every sorrower--precious.</w:t>
      </w:r>
      <w:r>
        <w:br w:type="textWrapping"/>
      </w:r>
      <w:r>
        <w:t>祂的同情，安慰每一个忧伤者——宝贵。</w:t>
      </w:r>
      <w:r>
        <w:br w:type="textWrapping"/>
      </w:r>
      <w:r>
        <w:t>His intercession, presenting us to God in heaven--precious.</w:t>
      </w:r>
      <w:r>
        <w:br w:type="textWrapping"/>
      </w:r>
      <w:r>
        <w:t>祂的代求，在天上将我们引到神面前——宝贵。</w:t>
      </w:r>
      <w:r>
        <w:br w:type="textWrapping"/>
      </w:r>
      <w:r>
        <w:t>His name, as ointment poured forth--precious.</w:t>
      </w:r>
      <w:r>
        <w:br w:type="textWrapping"/>
      </w:r>
      <w:r>
        <w:t>祂的名，如同倒出来的香膏——宝贵。</w:t>
      </w:r>
      <w:r>
        <w:br w:type="textWrapping"/>
      </w:r>
      <w:r>
        <w:t>Truly, "unto those who believe He is PRECIOUS. "</w:t>
      </w:r>
      <w:r>
        <w:br w:type="textWrapping"/>
      </w:r>
      <w:r>
        <w:t>诚然，“在你们信的人就为宝贵。”</w:t>
      </w:r>
    </w:p>
    <w:p w14:paraId="591C6802">
      <w:pPr>
        <w:pStyle w:val="11"/>
        <w:widowControl/>
      </w:pPr>
      <w:r>
        <w:t>My reader, what do you think of this Christ?</w:t>
      </w:r>
      <w:r>
        <w:br w:type="textWrapping"/>
      </w:r>
      <w:r>
        <w:t>我的读者，你对这位基督有何看法？</w:t>
      </w:r>
      <w:r>
        <w:br w:type="textWrapping"/>
      </w:r>
      <w:r>
        <w:t>Is He lovely to your eye and precious to your heart?</w:t>
      </w:r>
      <w:r>
        <w:br w:type="textWrapping"/>
      </w:r>
      <w:r>
        <w:t>在你的眼中，祂是否可爱？在你的心中，祂是否宝贵？</w:t>
      </w:r>
      <w:r>
        <w:br w:type="textWrapping"/>
      </w:r>
      <w:r>
        <w:t>Is He the Teacher at whose feet you sit, the Pattern whose example you imitate, the Savior in whom you trust, the All in All of your soul?</w:t>
      </w:r>
      <w:r>
        <w:br w:type="textWrapping"/>
      </w:r>
      <w:r>
        <w:t>祂是否是你坐在其脚前的教师，你效法的榜样，你信靠的救主，你灵魂的一切？</w:t>
      </w:r>
      <w:r>
        <w:br w:type="textWrapping"/>
      </w:r>
      <w:r>
        <w:t>Then you are born again!</w:t>
      </w:r>
      <w:r>
        <w:br w:type="textWrapping"/>
      </w:r>
      <w:r>
        <w:t>那么你已经重生了！</w:t>
      </w:r>
      <w:r>
        <w:br w:type="textWrapping"/>
      </w:r>
      <w:r>
        <w:t>Flesh and blood revealed not to you this wondrous Christ; nature taught you not to admire and accept, to love and serve Him whom the world hates, despises, and rejects.</w:t>
      </w:r>
      <w:r>
        <w:br w:type="textWrapping"/>
      </w:r>
      <w:r>
        <w:t>不是属血肉的，向你启示了这位奇妙的基督；本性没有教导你钦佩和接受，爱和服事那位被世界憎恨、藐视和拒绝的祂。</w:t>
      </w:r>
      <w:r>
        <w:br w:type="textWrapping"/>
      </w:r>
      <w:r>
        <w:t>The love that glows in your heart to Him, though it appears but as a spark; the discovery of His excellence which you have made, though but partial; the sight of His cross which you have caught, though but dim; and the desire to depart and to be with Him which you cherish, though but feeble--all evidence the great, the spiritual, the blessed change through which, in the sovereignty of Divine grace, your whole being has passed.</w:t>
      </w:r>
      <w:r>
        <w:br w:type="textWrapping"/>
      </w:r>
      <w:r>
        <w:t>你心中对祂燃烧的爱，虽然只如火花；你所发现的祂的卓越，虽然只是部分的；你所瞥见的祂的十字架，虽然只是模糊的；以及你所怀抱的离世与祂同在的渴望，虽然只是微弱的——这一切都证明了那伟大、属灵、蒙福的改变，借着神圣恩典的主权，你的整个存在已经历了这改变。</w:t>
      </w:r>
    </w:p>
    <w:p w14:paraId="0150A79D">
      <w:pPr>
        <w:pStyle w:val="11"/>
        <w:widowControl/>
      </w:pPr>
      <w:r>
        <w:t>You are a new creation.</w:t>
      </w:r>
      <w:r>
        <w:br w:type="textWrapping"/>
      </w:r>
      <w:r>
        <w:t>你是一个新造的人。</w:t>
      </w:r>
      <w:r>
        <w:br w:type="textWrapping"/>
      </w:r>
      <w:r>
        <w:t>Jesus is its Sun, the Spirit its Author, and God its glory.</w:t>
      </w:r>
      <w:r>
        <w:br w:type="textWrapping"/>
      </w:r>
      <w:r>
        <w:t>耶稣是它的太阳，圣灵是它的创始者，神是它的荣耀。</w:t>
      </w:r>
      <w:r>
        <w:br w:type="textWrapping"/>
      </w:r>
      <w:r>
        <w:t>On earth there are none to be compared with Jesus; in heaven there are none to surpass Him.</w:t>
      </w:r>
      <w:r>
        <w:br w:type="textWrapping"/>
      </w:r>
      <w:r>
        <w:t>在地上，无人能与耶稣相比；在天上，无人能超越祂。</w:t>
      </w:r>
      <w:r>
        <w:br w:type="textWrapping"/>
      </w:r>
      <w:r>
        <w:t>Whom have you in heaven but Christ, and who is there on earth that you desire before Him?</w:t>
      </w:r>
      <w:r>
        <w:br w:type="textWrapping"/>
      </w:r>
      <w:r>
        <w:t>除祂以外，在天上你有谁呢？除祂以外，在地上你也没有所爱慕的。</w:t>
      </w:r>
    </w:p>
    <w:p w14:paraId="16165D74">
      <w:pPr>
        <w:pStyle w:val="11"/>
        <w:widowControl/>
      </w:pPr>
      <w:r>
        <w:t>"Jesus! the very thought is sweet!</w:t>
      </w:r>
      <w:r>
        <w:br w:type="textWrapping"/>
      </w:r>
      <w:r>
        <w:t>“耶稣！这思想何等甘甜！</w:t>
      </w:r>
      <w:r>
        <w:br w:type="textWrapping"/>
      </w:r>
      <w:r>
        <w:t>In that dear Name all heart-joys meet; But sweeter than the honey far The glimpses of His presence are.</w:t>
      </w:r>
      <w:r>
        <w:br w:type="textWrapping"/>
      </w:r>
      <w:r>
        <w:t>在那宝贵的名里，所有内心的喜乐都汇集；但祂同在的一瞥，远比蜂蜜更甜。</w:t>
      </w:r>
    </w:p>
    <w:p w14:paraId="58980CFA">
      <w:pPr>
        <w:pStyle w:val="11"/>
        <w:widowControl/>
      </w:pPr>
      <w:r>
        <w:t>"No word is sung more sweet than this, No Name is heard more full of bliss; No thought brings sweeter comfort nigh, Than Jesus, Son of God, Most High.</w:t>
      </w:r>
      <w:r>
        <w:br w:type="textWrapping"/>
      </w:r>
      <w:r>
        <w:t>“没有比这更甜美的歌声，没有比这更充满福乐的名字被听见；没有比至高神的儿子耶稣，带来更甜美安慰的思想。</w:t>
      </w:r>
    </w:p>
    <w:p w14:paraId="0919F7DC">
      <w:pPr>
        <w:pStyle w:val="11"/>
        <w:widowControl/>
      </w:pPr>
      <w:r>
        <w:t>"Jesus! the hope of souls forlorn, How good to them for sin who mourn, To those that seek You, oh, how kind! But what are You to those that find?</w:t>
      </w:r>
      <w:r>
        <w:br w:type="textWrapping"/>
      </w:r>
      <w:r>
        <w:t>“耶稣！孤寂灵魂的盼望，对那些为罪哀恸的人何等良善，对那些寻求祢的人，哦，何等仁慈！但对那些找到祢的人，祢又是如何呢？</w:t>
      </w:r>
    </w:p>
    <w:p w14:paraId="4C928C11">
      <w:pPr>
        <w:pStyle w:val="11"/>
        <w:widowControl/>
      </w:pPr>
      <w:r>
        <w:t>"No tongue of mortal can express, No pen can write the blessedness; He only who has found it knows What bliss from love of Jesus flows.</w:t>
      </w:r>
      <w:r>
        <w:br w:type="textWrapping"/>
      </w:r>
      <w:r>
        <w:t>“凡人的舌头无法表达，凡人的笔墨无法写出那福气；唯有找到它的人才知道，从耶稣的爱中流淌出何等的福乐。</w:t>
      </w:r>
    </w:p>
    <w:p w14:paraId="2E2AC472">
      <w:pPr>
        <w:pStyle w:val="11"/>
        <w:widowControl/>
      </w:pPr>
      <w:r>
        <w:t>"O Jesus! King of wondrous might, O Victor glorious from the fight, Sweetness that may not be expressed, And altogether loveliest!"</w:t>
      </w:r>
      <w:r>
        <w:br w:type="textWrapping"/>
      </w:r>
      <w:r>
        <w:t>“哦，耶稣！大有能力的君王，哦，从争战中荣耀得胜的，无法言喻的甘甜，全然可爱！”</w:t>
      </w:r>
    </w:p>
    <w:p w14:paraId="6F152533">
      <w:pPr>
        <w:pStyle w:val="11"/>
        <w:widowControl/>
      </w:pPr>
      <w:r>
        <w:t>The reader will infer from the preceding statement, touching the nature and evidence of the New Birth that, as a spiritual and divine work its Author must be supernatural.</w:t>
      </w:r>
      <w:r>
        <w:br w:type="textWrapping"/>
      </w:r>
      <w:r>
        <w:t>读者将从前述关于重生性质和凭据的陈述中推断出，作为一项属灵和神圣的工作，其创始者必然是超自然的。</w:t>
      </w:r>
      <w:r>
        <w:br w:type="textWrapping"/>
      </w:r>
      <w:r>
        <w:t>The Scriptures of truth leave us in no doubt as to this essential point.</w:t>
      </w:r>
      <w:r>
        <w:br w:type="textWrapping"/>
      </w:r>
      <w:r>
        <w:t>真理的圣经在这一点上没有给我们留下任何疑问。</w:t>
      </w:r>
      <w:r>
        <w:br w:type="textWrapping"/>
      </w:r>
      <w:r>
        <w:t>We are told by our Lord emphatically that, "it is the Spirit who quickens, the flesh profits nothing. "</w:t>
      </w:r>
      <w:r>
        <w:br w:type="textWrapping"/>
      </w:r>
      <w:r>
        <w:t>我们的主着重地告诉我们：“叫人活着的乃是灵，肉体是无益的。”</w:t>
      </w:r>
      <w:r>
        <w:br w:type="textWrapping"/>
      </w:r>
      <w:r>
        <w:t>Again--"Born not of blood, nor of the will of the flesh, nor of the will of man, but of God. "</w:t>
      </w:r>
      <w:r>
        <w:br w:type="textWrapping"/>
      </w:r>
      <w:r>
        <w:t>又说——“这等人不是从血气生的，不是从情欲生的，也不是从人意生的，乃是从神生的。”</w:t>
      </w:r>
      <w:r>
        <w:br w:type="textWrapping"/>
      </w:r>
      <w:r>
        <w:t>To the Holy Spirit, then, the third person of the ever blessed Trinity, the breathing of the divine life in the soul, the new spiritual creation of man, is ascribed.</w:t>
      </w:r>
      <w:r>
        <w:br w:type="textWrapping"/>
      </w:r>
      <w:r>
        <w:t>那么，神圣生命在灵魂中的吹入，人新的属灵创造，都归于圣灵，即永蒙祝福的三位一体中的第三位。</w:t>
      </w:r>
      <w:r>
        <w:br w:type="textWrapping"/>
      </w:r>
      <w:r>
        <w:t>Having already adverted to this truth in the preceding pages, a brief reference to it in this connection is all that will be required.</w:t>
      </w:r>
      <w:r>
        <w:br w:type="textWrapping"/>
      </w:r>
      <w:r>
        <w:t>既然在前面的篇章中已经提到这个真理，在此处简要地提及一下就足够了。</w:t>
      </w:r>
      <w:r>
        <w:br w:type="textWrapping"/>
      </w:r>
      <w:r>
        <w:t>And yet, how momentous it is that we keep perpetually and distinctly in view the divine and sole agency of the Holy Spirit in conversion!</w:t>
      </w:r>
      <w:r>
        <w:br w:type="textWrapping"/>
      </w:r>
      <w:r>
        <w:t>然而，我们持续并清晰地将圣灵在归信中的神圣和唯一作为牢记在心，是何等重大！</w:t>
      </w:r>
      <w:r>
        <w:br w:type="textWrapping"/>
      </w:r>
      <w:r>
        <w:t>Ignore or lose sight of this doctrine, and Baptismal Regeneration is in the ascendant.</w:t>
      </w:r>
      <w:r>
        <w:br w:type="textWrapping"/>
      </w:r>
      <w:r>
        <w:t>忽略或无视这个教义，洗礼重生论就会占上风。</w:t>
      </w:r>
      <w:r>
        <w:br w:type="textWrapping"/>
      </w:r>
      <w:r>
        <w:t>And from this soul-destroying heresy the Lord deliver His Church!</w:t>
      </w:r>
      <w:r>
        <w:br w:type="textWrapping"/>
      </w:r>
      <w:r>
        <w:t>愿主拯救祂的教会脱离这个毁灭灵魂的异端！</w:t>
      </w:r>
    </w:p>
    <w:p w14:paraId="113B6A65">
      <w:pPr>
        <w:pStyle w:val="11"/>
        <w:widowControl/>
      </w:pPr>
      <w:r>
        <w:t>The Spirit of God commencing this work of the new creation of the soul, carries it on to final and eternal completion.</w:t>
      </w:r>
      <w:r>
        <w:br w:type="textWrapping"/>
      </w:r>
      <w:r>
        <w:t>神的灵开始了这灵魂新造的工作，并将其进行到最终和永恒的完成。</w:t>
      </w:r>
      <w:r>
        <w:br w:type="textWrapping"/>
      </w:r>
      <w:r>
        <w:t>He who unsealed the first tear of godly sorrow for sin, and created the first trembling touch of faith, and inspired the first thrill of holy joy, carries forward the work from step to step, from stage to stage.</w:t>
      </w:r>
      <w:r>
        <w:br w:type="textWrapping"/>
      </w:r>
      <w:r>
        <w:t>那解开第一滴为罪的敬虔忧伤之泪，创造第一次颤抖的信心触摸，并激发第一次圣洁喜乐的激动者，将这工作一步一步、一个阶段一个阶段地向前推进。</w:t>
      </w:r>
      <w:r>
        <w:br w:type="textWrapping"/>
      </w:r>
      <w:r>
        <w:t>It is the Spirit who teaches us more of Jesus, increases our knowledge of God, deepens our sanctification, seals to us the pledge of our inheritance, witnesses to our sonship, speaks the promise, and conveys the consolation of the Lord of all comfort to our soul.</w:t>
      </w:r>
      <w:r>
        <w:br w:type="textWrapping"/>
      </w:r>
      <w:r>
        <w:t>是圣灵教导我们更多关于耶稣的事，增加我们对神的认识，加深我们的成圣，向我们印证我们基业的凭据，见证我们的儿子名分，说出应许，并将赐各样安慰之主的安慰传达到我们灵魂中。</w:t>
      </w:r>
      <w:r>
        <w:br w:type="textWrapping"/>
      </w:r>
      <w:r>
        <w:t>Oh, the debt, the deep, the eternal debt, we owe to the Spirit--what arithmetic can compute it?</w:t>
      </w:r>
      <w:r>
        <w:br w:type="textWrapping"/>
      </w:r>
      <w:r>
        <w:t>哦，我们欠圣灵的债，那深重、永恒的债——什么算术能计算它呢？</w:t>
      </w:r>
      <w:r>
        <w:br w:type="textWrapping"/>
      </w:r>
      <w:r>
        <w:t>Shall we not give Him divine honor, acknowledge His personal glory, listen to His still small voice, obey His holy injunctions, and in all things seek to please and magnify Him?</w:t>
      </w:r>
      <w:r>
        <w:br w:type="textWrapping"/>
      </w:r>
      <w:r>
        <w:t>我们岂不应将神圣的尊荣归给祂，承认祂位格的荣耀，聆听祂微小的声音，顺服祂圣洁的命令，并在凡事上寻求取悦和尊荣祂吗？</w:t>
      </w:r>
    </w:p>
    <w:p w14:paraId="4C080F22">
      <w:pPr>
        <w:pStyle w:val="11"/>
        <w:widowControl/>
      </w:pPr>
      <w:r>
        <w:t>My reader, is your professed conversion the work of the Spirit?</w:t>
      </w:r>
      <w:r>
        <w:br w:type="textWrapping"/>
      </w:r>
      <w:r>
        <w:t>我的读者，你所宣认的归信是圣灵的工作吗？</w:t>
      </w:r>
      <w:r>
        <w:br w:type="textWrapping"/>
      </w:r>
      <w:r>
        <w:t>Is He the author of your hope for eternity?</w:t>
      </w:r>
      <w:r>
        <w:br w:type="textWrapping"/>
      </w:r>
      <w:r>
        <w:t>祂是你永恒盼望的创始者吗？</w:t>
      </w:r>
      <w:r>
        <w:br w:type="textWrapping"/>
      </w:r>
      <w:r>
        <w:t>Has He discovered to you your guilt, danger, and universal corruption of your nature?</w:t>
      </w:r>
      <w:r>
        <w:br w:type="textWrapping"/>
      </w:r>
      <w:r>
        <w:t>祂是否已向你揭示了你本性的罪咎、危险和普遍败坏？</w:t>
      </w:r>
      <w:r>
        <w:br w:type="textWrapping"/>
      </w:r>
      <w:r>
        <w:t>Has He roused you from a state of carnal security, of spiritual stupidity and indifference, to an affecting view of the holiness of God, of the purity and strictness of His law, of the terrors of its penalty, of the great evil of sin, and of your exposure to the Divine displeasure because of it?</w:t>
      </w:r>
      <w:r>
        <w:br w:type="textWrapping"/>
      </w:r>
      <w:r>
        <w:t>祂是否已将你从属肉体的安逸、属灵的愚钝和冷漠中唤醒，让你深刻地看见神的圣洁、祂律法的纯洁和严格、其刑罚的可怕、罪的极大邪恶，以及你因此而暴露在神圣的不悦之下？</w:t>
      </w:r>
    </w:p>
    <w:p w14:paraId="0D4BD1B1">
      <w:pPr>
        <w:pStyle w:val="11"/>
        <w:widowControl/>
      </w:pPr>
      <w:r>
        <w:t>Has He, thus giving you to pass through these pangs and throes of the New Birth, unveiled to you the cross of Calvary, revealing to your faith the Redeemer of men, the Savior of sinners, hanging upon that tree, wounded and bruised, bleeding and dying for our transgressions?</w:t>
      </w:r>
      <w:r>
        <w:br w:type="textWrapping"/>
      </w:r>
      <w:r>
        <w:t>祂既让你经历重生的这些阵痛和剧痛，是否已向你揭开加略山的十字架，向你的信心启示人类的救赎主，罪人的救主，挂在那树上，为我们的过犯受伤、压伤、流血、死亡？</w:t>
      </w:r>
    </w:p>
    <w:p w14:paraId="4D4E8B5E">
      <w:pPr>
        <w:pStyle w:val="11"/>
        <w:widowControl/>
      </w:pPr>
      <w:r>
        <w:t>Has He enabled you to let go everything else--baptism, and sacraments, and church, self-righteousness, and unrighteousness-- and look to the cross, and touch the Savior, and grasp Him as the limpet the rock, and stake your eternal salvation upon the blood, the righteousness, the merit, the finished work of the Lord Jesus?</w:t>
      </w:r>
      <w:r>
        <w:br w:type="textWrapping"/>
      </w:r>
      <w:r>
        <w:t>祂是否已使你能够放下其他一切——洗礼、圣礼、教会、自义和不义——而仰望十字架，触摸救主，并如同帽贝紧附岩石般抓住祂，将你永恒的救恩押在主耶稣的宝血、公义、功德和已成之工上？</w:t>
      </w:r>
      <w:r>
        <w:br w:type="textWrapping"/>
      </w:r>
      <w:r>
        <w:t>Have you got, as Rutherford expresses it, "a grip of Christ?"</w:t>
      </w:r>
      <w:r>
        <w:br w:type="textWrapping"/>
      </w:r>
      <w:r>
        <w:t>你是否如卢瑟福所言，“抓住了基督”？</w:t>
      </w:r>
      <w:r>
        <w:br w:type="textWrapping"/>
      </w:r>
      <w:r>
        <w:t>These are vital questions, which must be met and answered and disposed of graciously and savingly now, or to our eternal confusion and condemnation in the great day of judgment.</w:t>
      </w:r>
      <w:r>
        <w:br w:type="textWrapping"/>
      </w:r>
      <w:r>
        <w:t>这些是至关重要的问题，现在必须以恩典和得救的方式来面对、回答和处理，否则在审判的大日，我们就要永远蒙羞并被定罪。</w:t>
      </w:r>
    </w:p>
    <w:p w14:paraId="66D1A5B1">
      <w:pPr>
        <w:pStyle w:val="11"/>
        <w:widowControl/>
      </w:pPr>
      <w:r>
        <w:t>But there is one view of this new creation which we must earnestly vindicate and scripturally and distinctly place before the reader, seeing that there exists so many ideas that are vague and erroneous concerning it.</w:t>
      </w:r>
      <w:r>
        <w:br w:type="textWrapping"/>
      </w:r>
      <w:r>
        <w:t>但是，关于这个新造的人，有一个观点我们必须热切地维护，并合乎圣经、清晰地呈现在读者面前，因为关于它存在着许多模糊和错误的观念。</w:t>
      </w:r>
      <w:r>
        <w:br w:type="textWrapping"/>
      </w:r>
      <w:r>
        <w:t>Let it be clearly understood that the new creation of which we speak is not an integral, component part of the old creation, or a mending and improvement and development of the fallen and corrupt nature which we possess in the first Adam.</w:t>
      </w:r>
      <w:r>
        <w:br w:type="textWrapping"/>
      </w:r>
      <w:r>
        <w:t>要清楚地理解，我们所说的新创造，并非旧创造的一个组成部分，也并非我们在第一个亚当里所拥有的堕落和败坏本性的修补、改进和发展。</w:t>
      </w:r>
      <w:r>
        <w:br w:type="textWrapping"/>
      </w:r>
      <w:r>
        <w:t>Far from this.</w:t>
      </w:r>
      <w:r>
        <w:br w:type="textWrapping"/>
      </w:r>
      <w:r>
        <w:t>远非如此。</w:t>
      </w:r>
      <w:r>
        <w:br w:type="textWrapping"/>
      </w:r>
      <w:r>
        <w:t>It is entirely, totally, essentially different.</w:t>
      </w:r>
      <w:r>
        <w:br w:type="textWrapping"/>
      </w:r>
      <w:r>
        <w:t>它是完全、彻底、本质上不同的。</w:t>
      </w:r>
    </w:p>
    <w:p w14:paraId="2D101B22">
      <w:pPr>
        <w:pStyle w:val="11"/>
        <w:widowControl/>
      </w:pPr>
      <w:r>
        <w:t>It is a new, a divine, a holy nature imparted to the soul; so that the believer becomes the possessor of two natures--the one, the old nature, essentially and totally sinful; the other, the new nature, essentially and totally holy.</w:t>
      </w:r>
      <w:r>
        <w:br w:type="textWrapping"/>
      </w:r>
      <w:r>
        <w:t>这是一个新的、神圣的、圣洁的性情被赋予灵魂；因此信徒成为两种性情的所有者——一种是旧的性情，本质上和完全是有罪的；另一种是新的性情，本质上和完全是圣洁的。</w:t>
      </w:r>
      <w:r>
        <w:br w:type="textWrapping"/>
      </w:r>
      <w:r>
        <w:t>The new creation of the believer is not a superadded, supplementary thing engrafted upon the old; it is a substitution, a thing wholly and entirely distinct in itself, essentially, incorruptibly holy.</w:t>
      </w:r>
      <w:r>
        <w:br w:type="textWrapping"/>
      </w:r>
      <w:r>
        <w:t>信徒的新创造，并非一个附加在旧性情上的补充物；它是一个替代品，一个自身完全、彻底、本质上、不败坏地圣洁的独立事物。</w:t>
      </w:r>
      <w:r>
        <w:br w:type="textWrapping"/>
      </w:r>
      <w:r>
        <w:t>The Scripture statements of this truth are clear and unmistakable.</w:t>
      </w:r>
      <w:r>
        <w:br w:type="textWrapping"/>
      </w:r>
      <w:r>
        <w:t>圣经关于这个真理的陈述是清晰和明确的。</w:t>
      </w:r>
      <w:r>
        <w:br w:type="textWrapping"/>
      </w:r>
      <w:r>
        <w:t>"That you put off, concerning the former conversation, the old man, which is corrupt according to the deceitful lusts; and be RENEWED in the spirit of your mind; and that you put on the NEW MAN, which after God is created in righteousness and true holiness," (Eph. 4:22-24.)</w:t>
      </w:r>
      <w:r>
        <w:br w:type="textWrapping"/>
      </w:r>
      <w:r>
        <w:t>“就要脱去你们从前行为上的旧人，这旧人是因私欲的迷惑渐渐变坏的；又要将你们的心志改换一新，并且穿上新人；这新人是照着神的形象造的，有真理的仁义和圣洁。”（以弗所书 4:22-24）</w:t>
      </w:r>
    </w:p>
    <w:p w14:paraId="0FE2AE79">
      <w:pPr>
        <w:pStyle w:val="11"/>
        <w:widowControl/>
      </w:pPr>
      <w:r>
        <w:t>It is in the light of this truth we get some insight into the meaning of the apostle John, when, personifying the renewed nature, he employs this remarkable language, "Whoever is born ofGod does not commit sin; for His seed remains in him--and he cannot sin because he is born of God. "</w:t>
      </w:r>
      <w:r>
        <w:br w:type="textWrapping"/>
      </w:r>
      <w:r>
        <w:t>正是在这个真理的光中，我们得以洞察使徒约翰的含义，当他将更新的性情拟人化时，他用了这样非凡的语言：“凡从神生的，就不犯罪，因神的道存在他心里；他也不能犯罪，因为他是由神生的。”</w:t>
      </w:r>
      <w:r>
        <w:br w:type="textWrapping"/>
      </w:r>
      <w:r>
        <w:t>This, and similar declarations in the epistles of the same evangelist, have received various interpretations from different writers.</w:t>
      </w:r>
      <w:r>
        <w:br w:type="textWrapping"/>
      </w:r>
      <w:r>
        <w:t>这，以及同一位福音书作者书信中类似的宣告，已从不同的作者那里得到了各种解释。</w:t>
      </w:r>
      <w:r>
        <w:br w:type="textWrapping"/>
      </w:r>
      <w:r>
        <w:t>Some, by an unwarranted accommodation of the passage, have pressed it into the service of teaching, and countenancing the doctrine of sinless perfection.</w:t>
      </w:r>
      <w:r>
        <w:br w:type="textWrapping"/>
      </w:r>
      <w:r>
        <w:t>有些人，通过对这段经文不合理的迁就，将其用于教导和支持无罪完美的教义。</w:t>
      </w:r>
      <w:r>
        <w:br w:type="textWrapping"/>
      </w:r>
      <w:r>
        <w:t>But nothing can be clearer than that the apostle, neither here or elsewhere, nor any of the apostles, taught a doctrine so opposed to the whole teaching of divine truth, and so contradictory to the uniform experience of the entire Church of God.</w:t>
      </w:r>
      <w:r>
        <w:br w:type="textWrapping"/>
      </w:r>
      <w:r>
        <w:t>但再清楚不过的是，使徒，无论在这里还是别处，以及任何使徒，都没有教导过一个如此与神圣真理的全部教导相悖，并如此与神整个教会的一致经历相矛盾的教义。</w:t>
      </w:r>
      <w:r>
        <w:br w:type="textWrapping"/>
      </w:r>
      <w:r>
        <w:t>"If we say that we have NO SIN, we deceive ourselves, and the truth is not in us. "</w:t>
      </w:r>
      <w:r>
        <w:br w:type="textWrapping"/>
      </w:r>
      <w:r>
        <w:t>“我们若说自己无罪，便是自欺，真理不在我们心里了。”</w:t>
      </w:r>
    </w:p>
    <w:p w14:paraId="2A5C16DF">
      <w:pPr>
        <w:pStyle w:val="11"/>
        <w:widowControl/>
      </w:pPr>
      <w:r>
        <w:t>Others have interpreted the text as teaching the inability of the Christian to sin wilfully, or habitually, or, "in such a sense as to lose all true religion, and be numbered with transgressors."</w:t>
      </w:r>
      <w:r>
        <w:br w:type="textWrapping"/>
      </w:r>
      <w:r>
        <w:t>另一些人则将这段经文解释为教导基督徒不能故意犯罪，或习惯性犯罪，或“在某种意义上以致失去所有真实的信仰，并被列在罪人之中”。</w:t>
      </w:r>
      <w:r>
        <w:br w:type="textWrapping"/>
      </w:r>
      <w:r>
        <w:t>But neither can we accept this as the mind of the Holy Spirit by the apostle.</w:t>
      </w:r>
      <w:r>
        <w:br w:type="textWrapping"/>
      </w:r>
      <w:r>
        <w:t>但我们也不能接受这是圣灵借着使徒的心意。</w:t>
      </w:r>
      <w:r>
        <w:br w:type="textWrapping"/>
      </w:r>
      <w:r>
        <w:t>What, then, is the meaning?</w:t>
      </w:r>
      <w:r>
        <w:br w:type="textWrapping"/>
      </w:r>
      <w:r>
        <w:t>那么，是什么意思呢？</w:t>
      </w:r>
    </w:p>
    <w:p w14:paraId="21D8703F">
      <w:pPr>
        <w:pStyle w:val="11"/>
        <w:widowControl/>
      </w:pPr>
      <w:r>
        <w:t>The evangelist is now speaking of the new nature, which is the divine nature in the soul of the regenerate.</w:t>
      </w:r>
      <w:r>
        <w:br w:type="textWrapping"/>
      </w:r>
      <w:r>
        <w:t>这位福音书作者现在说的是新的性情，即重生者灵魂中的神圣性情。</w:t>
      </w:r>
      <w:r>
        <w:br w:type="textWrapping"/>
      </w:r>
      <w:r>
        <w:t>He personifies this new nature thus--"And that you put on the NEW MAN, which after God is created in righteousness and true holiness," (Eph. 4:24.)</w:t>
      </w:r>
      <w:r>
        <w:br w:type="textWrapping"/>
      </w:r>
      <w:r>
        <w:t>他如此将这个新的性情拟人化——“并且穿上新人；这新人是照着神的形象造的，有真理的仁义和圣洁。”（以弗所书 4:24）</w:t>
      </w:r>
      <w:r>
        <w:br w:type="textWrapping"/>
      </w:r>
      <w:r>
        <w:t>"And have put on the NEW MAN, which is renewed in knowledge after the image ofHim that created him," (Col. 3:10.)</w:t>
      </w:r>
      <w:r>
        <w:br w:type="textWrapping"/>
      </w:r>
      <w:r>
        <w:t>“并且穿上了新人，这新人在知识上渐渐更新，正如造他主的形象。”（歌罗西书 3:10）</w:t>
      </w:r>
      <w:r>
        <w:br w:type="textWrapping"/>
      </w:r>
      <w:r>
        <w:t>Now, it is of this new, this divine nature in the soul of the regenerate of which the apostle speaks that IT cannot sin.</w:t>
      </w:r>
      <w:r>
        <w:br w:type="textWrapping"/>
      </w:r>
      <w:r>
        <w:t>现在，使徒所说的，正是重生者灵魂中这个新的、这个神圣的性情，它不能犯罪。</w:t>
      </w:r>
      <w:r>
        <w:br w:type="textWrapping"/>
      </w:r>
      <w:r>
        <w:t>"He"--the new man--"cannot sin, because he is born of God. "</w:t>
      </w:r>
      <w:r>
        <w:br w:type="textWrapping"/>
      </w:r>
      <w:r>
        <w:t>“他”——这个新人——“不能犯罪，因为他是由神生的。”</w:t>
      </w:r>
    </w:p>
    <w:p w14:paraId="210D43E1">
      <w:pPr>
        <w:pStyle w:val="11"/>
        <w:widowControl/>
      </w:pPr>
      <w:r>
        <w:t>The new nature of the believer is so essentially holy, it cannot be tempted to sin, for it is incorruptible; it is so essentially divine it cannot of itself sin, for it is of God.</w:t>
      </w:r>
      <w:r>
        <w:br w:type="textWrapping"/>
      </w:r>
      <w:r>
        <w:t>信徒的新性情本质上是如此圣洁，它不能被试探去犯罪，因为它是不能朽坏的；它本质上是如此神圣，它自身不能犯罪，因为它是出于神的。</w:t>
      </w:r>
      <w:r>
        <w:br w:type="textWrapping"/>
      </w:r>
      <w:r>
        <w:t>"We know that whoever is born of God sins not. "</w:t>
      </w:r>
      <w:r>
        <w:br w:type="textWrapping"/>
      </w:r>
      <w:r>
        <w:t>“我们知道凡从神生的，必不犯罪。”</w:t>
      </w:r>
      <w:r>
        <w:br w:type="textWrapping"/>
      </w:r>
      <w:r>
        <w:t>Such we believe to be the true and only logically correct interpretation of this remarkable text.</w:t>
      </w:r>
      <w:r>
        <w:br w:type="textWrapping"/>
      </w:r>
      <w:r>
        <w:t>我们相信，这是对这段非凡经文真实且唯一逻辑上正确的解释。</w:t>
      </w:r>
      <w:r>
        <w:br w:type="textWrapping"/>
      </w:r>
      <w:r>
        <w:t>That the best of God's saints have fallen into the worst of sins, is a fact patent in the history of the Church of God.</w:t>
      </w:r>
      <w:r>
        <w:br w:type="textWrapping"/>
      </w:r>
      <w:r>
        <w:t>神最好的圣徒也曾陷入最坏的罪中，这是神教会历史上一个明显的事实。</w:t>
      </w:r>
      <w:r>
        <w:br w:type="textWrapping"/>
      </w:r>
      <w:r>
        <w:t>That the most holy and matured Christian is perpetually battling with the existence of sin and the propensities to evil within, is equally true.</w:t>
      </w:r>
      <w:r>
        <w:br w:type="textWrapping"/>
      </w:r>
      <w:r>
        <w:t>最圣洁和成熟的基督徒，也永远在与内在罪的存在和邪恶的倾向争战，这也是同样真实的。</w:t>
      </w:r>
      <w:r>
        <w:br w:type="textWrapping"/>
      </w:r>
      <w:r>
        <w:t>To what conclusion, then, can we arrive but this, that, while in the flesh of the regenerate dwells no good thing--flesh remaining flesh until corruption returns to corruption-- there exists in the renewed soul "the NEWMAN, created according to God in righteousness and true holiness;" and this "new man," essentially, perfectly, and unchangeably holy, is not, as we have previously shown, an engrafting of grace upon the old and fallen nature by which its evil is either exterminated or else changed into good; but is a separate and distinct nature in the believer, intrinsically divine and holy, the result of the creative operation of the Holy Spirit, and forms the germ of his future, higher, and nobler state of spiritual being, before long to be unfolded in its perfection and glory in heaven, dissevered from all that would taint its purity, mar its beauty, or shade its luster.</w:t>
      </w:r>
      <w:r>
        <w:br w:type="textWrapping"/>
      </w:r>
      <w:r>
        <w:t>那么，我们能得出什么结论呢？只能是这样：在重生者的肉体中，没有良善——肉体仍是肉体，直到朽坏归于朽坏——但在更新的灵魂中，存在着“新人，是照着神的形象造的，有真理的仁义和圣洁”；而这个“新人”，本质上、完全地、不变地圣洁，并非如我们先前所显示的，是恩典嫁接在旧的和堕落的本性上，借此其邪恶被根除或改变为善；而是在信徒里面一个分离而独特的性情，本质上是神圣和圣洁的，是圣灵创造性作为的结果，并形成他未来更高、更高贵属灵存在状态的胚芽，不久将在天堂里，在其完美和荣耀中展开，与一切会玷污其纯洁、损害其美丽或遮蔽其光泽的事物分离。</w:t>
      </w:r>
    </w:p>
    <w:p w14:paraId="7D98E36F">
      <w:pPr>
        <w:pStyle w:val="11"/>
        <w:widowControl/>
      </w:pPr>
      <w:r>
        <w:rPr>
          <w:color w:val="000000"/>
        </w:rPr>
        <w:t>1.</w:t>
      </w:r>
    </w:p>
    <w:p w14:paraId="144892B5">
      <w:pPr>
        <w:pStyle w:val="11"/>
        <w:widowControl/>
      </w:pPr>
      <w:r>
        <w:t>The evidence of the new birth.</w:t>
      </w:r>
    </w:p>
    <w:p w14:paraId="1E8E386E">
      <w:pPr>
        <w:pStyle w:val="11"/>
        <w:widowControl/>
      </w:pPr>
      <w:r>
        <w:rPr>
          <w:color w:val="000000"/>
        </w:rPr>
        <w:t>2.</w:t>
      </w:r>
    </w:p>
    <w:p w14:paraId="3116A9B6">
      <w:pPr>
        <w:pStyle w:val="11"/>
        <w:widowControl/>
      </w:pPr>
      <w:r>
        <w:rPr>
          <w:color w:val="000000"/>
        </w:rPr>
        <w:t>3.</w:t>
      </w:r>
    </w:p>
    <w:p w14:paraId="524807EF">
      <w:pPr>
        <w:pStyle w:val="11"/>
        <w:widowControl/>
      </w:pPr>
      <w:r>
        <w:t>重生的凭据。</w:t>
      </w:r>
    </w:p>
    <w:p w14:paraId="33DB436A">
      <w:pPr>
        <w:pStyle w:val="11"/>
        <w:widowControl/>
      </w:pPr>
      <w:r>
        <w:rPr>
          <w:color w:val="000000"/>
        </w:rPr>
        <w:t>4.</w:t>
      </w:r>
    </w:p>
    <w:p w14:paraId="0FC08323">
      <w:pPr>
        <w:pStyle w:val="11"/>
        <w:widowControl/>
      </w:pPr>
      <w:r>
        <w:t>But from this unfolding of the nature of the new creation in the soul of the regenerate, we pass to consider its evidence as laid down by the apostle.</w:t>
      </w:r>
      <w:r>
        <w:br w:type="textWrapping"/>
      </w:r>
      <w:r>
        <w:t>但是，从对重生者灵魂中新创造的性质的阐述，我们转而思考使徒所陈述的其凭据。</w:t>
      </w:r>
      <w:r>
        <w:br w:type="textWrapping"/>
      </w:r>
      <w:r>
        <w:t>"Old things are passed away, behold all things are become new. "</w:t>
      </w:r>
      <w:r>
        <w:br w:type="textWrapping"/>
      </w:r>
      <w:r>
        <w:t>“旧事已过，都变成新的了。”</w:t>
      </w:r>
      <w:r>
        <w:br w:type="textWrapping"/>
      </w:r>
      <w:r>
        <w:t>This is the Spirit's comment upon His own previous declaration.</w:t>
      </w:r>
      <w:r>
        <w:br w:type="textWrapping"/>
      </w:r>
      <w:r>
        <w:t>这是圣灵对祂自己先前宣告的注释。</w:t>
      </w:r>
      <w:r>
        <w:br w:type="textWrapping"/>
      </w:r>
      <w:r>
        <w:t>"He is a new creature," says the Spirit.</w:t>
      </w:r>
      <w:r>
        <w:br w:type="textWrapping"/>
      </w:r>
      <w:r>
        <w:t>“他是一个新造的人，”圣灵说。</w:t>
      </w:r>
      <w:r>
        <w:br w:type="textWrapping"/>
      </w:r>
      <w:r>
        <w:t>The evidence?-- "Old things are passed away, behold all things are become new. "</w:t>
      </w:r>
      <w:r>
        <w:br w:type="textWrapping"/>
      </w:r>
      <w:r>
        <w:t>凭据呢？——“旧事已过，都变成新的了。”</w:t>
      </w:r>
      <w:r>
        <w:br w:type="textWrapping"/>
      </w:r>
      <w:r>
        <w:t>The first idea suggested by these words is, the VISIBILITY of the New Birth.</w:t>
      </w:r>
      <w:r>
        <w:br w:type="textWrapping"/>
      </w:r>
      <w:r>
        <w:t>这些话所暗示的第一个观念是，重生的可见性。</w:t>
      </w:r>
      <w:r>
        <w:br w:type="textWrapping"/>
      </w:r>
      <w:r>
        <w:t>We are invited to look upon it.</w:t>
      </w:r>
      <w:r>
        <w:br w:type="textWrapping"/>
      </w:r>
      <w:r>
        <w:t>我们被邀请来看它。</w:t>
      </w:r>
      <w:r>
        <w:br w:type="textWrapping"/>
      </w:r>
      <w:r>
        <w:t>"Behold!"</w:t>
      </w:r>
      <w:r>
        <w:br w:type="textWrapping"/>
      </w:r>
      <w:r>
        <w:t>“看哪！”</w:t>
      </w:r>
      <w:r>
        <w:br w:type="textWrapping"/>
      </w:r>
      <w:r>
        <w:t>The change produced by the internal regeneration of the Spirit is often thus described as open and seen.</w:t>
      </w:r>
      <w:r>
        <w:br w:type="textWrapping"/>
      </w:r>
      <w:r>
        <w:t>圣灵内在重生所产生的改变，常常被如此描述为公开和可见的。</w:t>
      </w:r>
      <w:r>
        <w:br w:type="textWrapping"/>
      </w:r>
      <w:r>
        <w:t>It is the visible expression of an invisible work; an alteration of life consequent upon a change of heart.</w:t>
      </w:r>
      <w:r>
        <w:br w:type="textWrapping"/>
      </w:r>
      <w:r>
        <w:t>它是不可见工作的可见表达；是心改变后生命随之的改变。</w:t>
      </w:r>
      <w:r>
        <w:br w:type="textWrapping"/>
      </w:r>
      <w:r>
        <w:t>If conversion revolutionizes our entire being, molding our principles, sanctifying our minds, purifying our hearts, shaping and tinting our spiritual feelings, our words and actions, then the passing away of old things and the taking their place by new must be discerned by ourselves and be discernible to others.</w:t>
      </w:r>
      <w:r>
        <w:br w:type="textWrapping"/>
      </w:r>
      <w:r>
        <w:t>如果归信彻底改变了我们的整个存在，塑造了我们的原则，使我们的心意成圣，洁净了我们的内心，塑造并渲染了我们属灵的感觉、言语和行为，那么旧事的过去和新事的取而代之，必定能被我们自己察觉，并能被他人察觉。</w:t>
      </w:r>
      <w:r>
        <w:br w:type="textWrapping"/>
      </w:r>
      <w:r>
        <w:t>The great spiritual change is so real that it cannot be concealed--the effect on the life is so palpable it cannot be mistaken.</w:t>
      </w:r>
      <w:r>
        <w:br w:type="textWrapping"/>
      </w:r>
      <w:r>
        <w:t>这伟大的属灵改变是如此真实，以至于无法被隐藏——对生命的影响是如此明显，以至于不会被误认。</w:t>
      </w:r>
    </w:p>
    <w:p w14:paraId="19090EC7">
      <w:pPr>
        <w:pStyle w:val="11"/>
        <w:widowControl/>
      </w:pPr>
      <w:r>
        <w:t>The WORLD takes knowledge of us that we have been with Jesus and have learned of Him.</w:t>
      </w:r>
      <w:r>
        <w:br w:type="textWrapping"/>
      </w:r>
      <w:r>
        <w:t>世人看出我们是跟过耶稣，并向祂学过的。</w:t>
      </w:r>
      <w:r>
        <w:br w:type="textWrapping"/>
      </w:r>
      <w:r>
        <w:t>They behold our light--for it shines.</w:t>
      </w:r>
      <w:r>
        <w:br w:type="textWrapping"/>
      </w:r>
      <w:r>
        <w:t>他们看见我们的光——因为它在照耀。</w:t>
      </w:r>
      <w:r>
        <w:br w:type="textWrapping"/>
      </w:r>
      <w:r>
        <w:t>They mark our faith--for it works.</w:t>
      </w:r>
      <w:r>
        <w:br w:type="textWrapping"/>
      </w:r>
      <w:r>
        <w:t>他们留意我们的信心——因为它在运作。</w:t>
      </w:r>
      <w:r>
        <w:br w:type="textWrapping"/>
      </w:r>
      <w:r>
        <w:t>They trace our love--for it constrains.</w:t>
      </w:r>
      <w:r>
        <w:br w:type="textWrapping"/>
      </w:r>
      <w:r>
        <w:t>他们追溯我们的爱——因为它在激励。</w:t>
      </w:r>
      <w:r>
        <w:br w:type="textWrapping"/>
      </w:r>
      <w:r>
        <w:t>They behold our religion--for it influences.</w:t>
      </w:r>
      <w:r>
        <w:br w:type="textWrapping"/>
      </w:r>
      <w:r>
        <w:t>他们看见我们的信仰——因为它在影响。</w:t>
      </w:r>
      <w:r>
        <w:br w:type="textWrapping"/>
      </w:r>
      <w:r>
        <w:t>How writes the apostle Peter?</w:t>
      </w:r>
      <w:r>
        <w:br w:type="textWrapping"/>
      </w:r>
      <w:r>
        <w:t>使徒彼得是怎么写的？</w:t>
      </w:r>
      <w:r>
        <w:br w:type="textWrapping"/>
      </w:r>
      <w:r>
        <w:t>"Be careful how you live among your unbelieving neighbors.</w:t>
      </w:r>
      <w:r>
        <w:br w:type="textWrapping"/>
      </w:r>
      <w:r>
        <w:t>“你们在外邦人中，应当品行端正。</w:t>
      </w:r>
      <w:r>
        <w:br w:type="textWrapping"/>
      </w:r>
      <w:r>
        <w:t>Even if they accuse you of doing wrong, they will SEE your honorable behavior, and they will believe and give honor to God when he comes to judge the world." 1 Peter 2:12.</w:t>
      </w:r>
      <w:r>
        <w:br w:type="textWrapping"/>
      </w:r>
      <w:r>
        <w:t>叫那些毁谤你们是作恶的，因看见你们的好行为，便在鉴察的日子归荣耀给神。” 彼得前书 2:12。</w:t>
      </w:r>
    </w:p>
    <w:p w14:paraId="41D3A704">
      <w:pPr>
        <w:pStyle w:val="11"/>
        <w:widowControl/>
      </w:pPr>
      <w:r>
        <w:t>The best of men, as were Christ and His apostles, are exposed to the shafts of an ungodly world.</w:t>
      </w:r>
      <w:r>
        <w:br w:type="textWrapping"/>
      </w:r>
      <w:r>
        <w:t>最好的人，如基督和祂的使徒，也暴露于不敬虔世界的箭矢之下。</w:t>
      </w:r>
      <w:r>
        <w:br w:type="textWrapping"/>
      </w:r>
      <w:r>
        <w:t>The man of God may not always be able to avoid false accusation, misinterpretation, and malicious calumny-- even the doctrines he holds and the good he does shall be evil spoken of.</w:t>
      </w:r>
      <w:r>
        <w:br w:type="textWrapping"/>
      </w:r>
      <w:r>
        <w:t>属神的人可能不总能避免虚假的指控、误解和恶意的诽谤——甚至他所持守的教义和他所行的善事，也会被人说坏话。</w:t>
      </w:r>
      <w:r>
        <w:br w:type="textWrapping"/>
      </w:r>
      <w:r>
        <w:t>But, by the grace of God, he may so live as to refute the calumny and even to convert the calumniator.</w:t>
      </w:r>
      <w:r>
        <w:br w:type="textWrapping"/>
      </w:r>
      <w:r>
        <w:t>但是，靠着神的恩典，他可以活出一种生命，以驳斥诽谤，甚至使诽谤者归信。</w:t>
      </w:r>
      <w:r>
        <w:br w:type="textWrapping"/>
      </w:r>
      <w:r>
        <w:t>We thus see that the New Birth is a visible thing in its effects.</w:t>
      </w:r>
      <w:r>
        <w:br w:type="textWrapping"/>
      </w:r>
      <w:r>
        <w:t>因此我们看到，重生在其果效上是可见的。</w:t>
      </w:r>
      <w:r>
        <w:br w:type="textWrapping"/>
      </w:r>
      <w:r>
        <w:t>It should be so.</w:t>
      </w:r>
      <w:r>
        <w:br w:type="textWrapping"/>
      </w:r>
      <w:r>
        <w:t>它应当如此。</w:t>
      </w:r>
      <w:r>
        <w:br w:type="textWrapping"/>
      </w:r>
      <w:r>
        <w:t>Our Lord and Master justly expects that those who assume His name should honor it; that those who profess His religion should exhibit it; that, confessing Him and His words before men, they should everywhere be known and recognized as truly His disciples.</w:t>
      </w:r>
      <w:r>
        <w:br w:type="textWrapping"/>
      </w:r>
      <w:r>
        <w:t>我们的主和夫子理所当然地期望，那些奉祂名的人应当尊荣祂的名；那些宣认祂信仰的人应当展现它；在人面前承认祂和祂的话语的人，应当在各处被认识和承认为祂的真门徒。</w:t>
      </w:r>
      <w:r>
        <w:br w:type="textWrapping"/>
      </w:r>
      <w:r>
        <w:t>That, children of the day, they should let their heavenly light shine, as lighthouses shine, illumining the dark ocean of life, and guiding, it may be, the perilous pathway of some benighted and bewildered voyager, so bringing glory to God.</w:t>
      </w:r>
      <w:r>
        <w:br w:type="textWrapping"/>
      </w:r>
      <w:r>
        <w:t>作为白昼之子，他们应当让他们的属天之光照耀，如同灯塔照耀，照亮生命的黑暗海洋，并或许引导某些在黑夜中迷失和困惑的航行者的危险路径，如此将荣耀归给神。</w:t>
      </w:r>
    </w:p>
    <w:p w14:paraId="4651C7C8">
      <w:pPr>
        <w:pStyle w:val="11"/>
        <w:widowControl/>
      </w:pPr>
      <w:r>
        <w:t>The religion of a child of God should be visible and unmistakable.</w:t>
      </w:r>
      <w:r>
        <w:br w:type="textWrapping"/>
      </w:r>
      <w:r>
        <w:t>神儿女的信仰应当是可见和明确的。</w:t>
      </w:r>
      <w:r>
        <w:br w:type="textWrapping"/>
      </w:r>
      <w:r>
        <w:t>An epistle of Christ, written not with ink but with the Spirit of the living God--a living epistle--the writing should be manifest, legible, and readable.</w:t>
      </w:r>
      <w:r>
        <w:br w:type="textWrapping"/>
      </w:r>
      <w:r>
        <w:t>一封基督的信，不是用墨写的，乃是用永生神的灵写的——一封活的信——字迹应当是明显的、清晰的、可读的。</w:t>
      </w:r>
      <w:r>
        <w:br w:type="textWrapping"/>
      </w:r>
      <w:r>
        <w:t>He should not so live as that those who see him are surprised when they are informed that he is avowedly a professor of religion, a disciple of Christ, a guest at the table of the Lord.</w:t>
      </w:r>
      <w:r>
        <w:br w:type="textWrapping"/>
      </w:r>
      <w:r>
        <w:t>他不应当活得让那些看见他的人，在被告知他是一个公开宣认信仰的人、一个基督的门徒、一个主餐桌上的客人时，感到惊讶。</w:t>
      </w:r>
      <w:r>
        <w:br w:type="textWrapping"/>
      </w:r>
      <w:r>
        <w:t>"What! he a Christian, a follower of the Savior, a partaker of the Spirit of Christ? I would not have thought it possible!"</w:t>
      </w:r>
      <w:r>
        <w:br w:type="textWrapping"/>
      </w:r>
      <w:r>
        <w:t>“什么！他是一个基督徒，一个救主的跟随者，一个有基督之灵的人？我从没想过这可能！”</w:t>
      </w:r>
      <w:r>
        <w:br w:type="textWrapping"/>
      </w:r>
      <w:r>
        <w:t>But, if old things are passed away and all things are become new, it will be said of him, "Behold an Israelite indeed!"</w:t>
      </w:r>
      <w:r>
        <w:br w:type="textWrapping"/>
      </w:r>
      <w:r>
        <w:t>但是，如果旧事已过，万物都变成新的了，人就会论到他说：“看哪，这是个真以色列人！”</w:t>
      </w:r>
      <w:r>
        <w:br w:type="textWrapping"/>
      </w:r>
      <w:r>
        <w:t>Be this our highest aim to reflect the image of Christ.</w:t>
      </w:r>
      <w:r>
        <w:br w:type="textWrapping"/>
      </w:r>
      <w:r>
        <w:t>愿这成为我们反映基督形象的最高目标。</w:t>
      </w:r>
    </w:p>
    <w:p w14:paraId="434E8F06">
      <w:pPr>
        <w:pStyle w:val="11"/>
        <w:widowControl/>
      </w:pPr>
      <w:r>
        <w:t>If Christ in truth is in us, our Christianity will be as the light, pure and visible, transparent and illuminating.</w:t>
      </w:r>
      <w:r>
        <w:br w:type="textWrapping"/>
      </w:r>
      <w:r>
        <w:t>如果基督真实地在我们里面，我们的基督教信仰就会像光一样，纯洁、可见、透明、照亮。</w:t>
      </w:r>
      <w:r>
        <w:br w:type="textWrapping"/>
      </w:r>
      <w:r>
        <w:t>It will not be that we are seen so much, as that Christ is seen in us.</w:t>
      </w:r>
      <w:r>
        <w:br w:type="textWrapping"/>
      </w:r>
      <w:r>
        <w:t>与其说是我们被看见，不如说是基督在我们里面被看见。</w:t>
      </w:r>
      <w:r>
        <w:br w:type="textWrapping"/>
      </w:r>
      <w:r>
        <w:t>The New Birth will be manifest in our Christlike temper and mind and spirit.</w:t>
      </w:r>
      <w:r>
        <w:br w:type="textWrapping"/>
      </w:r>
      <w:r>
        <w:t>重生将在我们基督般的性情、心思和灵里显明。</w:t>
      </w:r>
      <w:r>
        <w:br w:type="textWrapping"/>
      </w:r>
      <w:r>
        <w:t>The old things of our unrenewed nature will give place to the new things of our regenerate nature--and this will be manifest and visible.</w:t>
      </w:r>
      <w:r>
        <w:br w:type="textWrapping"/>
      </w:r>
      <w:r>
        <w:t>我们未更新本性的旧事，将让位给我们重生本性的新事——这将是明显和可见的。</w:t>
      </w:r>
      <w:r>
        <w:br w:type="textWrapping"/>
      </w:r>
      <w:r>
        <w:t>The moroseness and churlishness, the pride and selfishness, the worldliness and frivolity, the levity and man-pleasing which cropped up so luxuriantly from the soil of our unsanctified heart, will now, in a great measure be supplanted by the fruits of righteousness springing from a heart changed, sanctified, occupied by the Spirit of God.</w:t>
      </w:r>
      <w:r>
        <w:br w:type="textWrapping"/>
      </w:r>
      <w:r>
        <w:t>从我们未成圣之心那土壤中如此茂盛地生长出来的乖戾和粗鲁，骄傲和自私，世俗和轻浮，轻率和讨人喜欢，如今将在很大程度上被那从一个被改变、成圣、被神之灵占据的心中所结出的公义果子所取代。</w:t>
      </w:r>
      <w:r>
        <w:br w:type="textWrapping"/>
      </w:r>
      <w:r>
        <w:t>The walk and conversation of a renewed man will be the outward and visible reflection of an inward and invisible grace.</w:t>
      </w:r>
      <w:r>
        <w:br w:type="textWrapping"/>
      </w:r>
      <w:r>
        <w:t>一个更新之人的行事为人，将是内在和不可见恩典的外在和可见的反映。</w:t>
      </w:r>
    </w:p>
    <w:p w14:paraId="52A6F190">
      <w:pPr>
        <w:pStyle w:val="11"/>
        <w:widowControl/>
      </w:pPr>
      <w:r>
        <w:t>As the stream cannot ascend higher than its level, neither can fall below it, so the holiness of the Christian's life will be in proportion to the sanctification of his heart.</w:t>
      </w:r>
      <w:r>
        <w:br w:type="textWrapping"/>
      </w:r>
      <w:r>
        <w:t>正如溪流不能升得比其源头更高，也不能降得比其更低，基督徒生活的圣洁，也将与他内心的成圣成正比。</w:t>
      </w:r>
      <w:r>
        <w:br w:type="textWrapping"/>
      </w:r>
      <w:r>
        <w:t>As the hands of a clock moving upon the face of the dial indicate the condition and working of the hidden mechanism of the timepiece, so the holy living and conversation of the regenerate point to the divine power from which they originate, and evidence the renewed and sanctified heart from whence they flow.</w:t>
      </w:r>
      <w:r>
        <w:br w:type="textWrapping"/>
      </w:r>
      <w:r>
        <w:t>如同钟面上的指针移动，指示着钟表隐藏机件的状况和运作，重生者圣洁的生活和言谈，也指向它们所源自的神圣能力，并证明了它们所流出的更新和成圣之心。</w:t>
      </w:r>
    </w:p>
    <w:p w14:paraId="562F3790">
      <w:pPr>
        <w:pStyle w:val="11"/>
        <w:widowControl/>
      </w:pPr>
      <w:r>
        <w:t>Let, then, beloved, your conversion be manifest, your religion be molding and visible.</w:t>
      </w:r>
      <w:r>
        <w:br w:type="textWrapping"/>
      </w:r>
      <w:r>
        <w:t>那么，亲爱的，让你的归信显明出来，让你的信仰塑造并可见。</w:t>
      </w:r>
      <w:r>
        <w:br w:type="textWrapping"/>
      </w:r>
      <w:r>
        <w:t>Let it impress its divine shape and impart its hallowed tint to all your actions, pursuits, and recreations.</w:t>
      </w:r>
      <w:r>
        <w:br w:type="textWrapping"/>
      </w:r>
      <w:r>
        <w:t>让它将其神圣的形状印在，并将其圣洁的色彩赋予你所有的行动、追求和娱乐。</w:t>
      </w:r>
      <w:r>
        <w:br w:type="textWrapping"/>
      </w:r>
      <w:r>
        <w:t>Let it influence and sanctify all the domestic, professional, and social relations and doings of life.</w:t>
      </w:r>
      <w:r>
        <w:br w:type="textWrapping"/>
      </w:r>
      <w:r>
        <w:t>让它影响并分别为圣生活中所有的家庭、职业和社交关系及作为。</w:t>
      </w:r>
      <w:r>
        <w:br w:type="textWrapping"/>
      </w:r>
      <w:r>
        <w:t>Let its home power be visible and influential.</w:t>
      </w:r>
      <w:r>
        <w:br w:type="textWrapping"/>
      </w:r>
      <w:r>
        <w:t>让它在家中的能力可见并有影响力。</w:t>
      </w:r>
      <w:r>
        <w:br w:type="textWrapping"/>
      </w:r>
      <w:r>
        <w:t>Move amid the domestic circle as a new creature, a being of holiness and love, living for eternity; a beam flowing from the infinite sun, irradiating, softening, cheering in its hallowed influence on all around.</w:t>
      </w:r>
      <w:r>
        <w:br w:type="textWrapping"/>
      </w:r>
      <w:r>
        <w:t>在家庭圈中，如一个新造的人，一个圣洁和慈爱的存在，为永恒而活；如同从无限太阳流出的一束光，以其圣洁的影响照亮、软化、鼓舞周围的一切。</w:t>
      </w:r>
      <w:r>
        <w:br w:type="textWrapping"/>
      </w:r>
      <w:r>
        <w:t>As a parent, and as a child, as a brother, a sister, a domestic, so let your light shine, so let your life evidence its reality, so let your religion be visible in its lowliness and gentleness, its loveable and loving spirit, as to command from all who see it the admiring exclamation, "Behold! old things are passed away, and all things are become new!"</w:t>
      </w:r>
      <w:r>
        <w:br w:type="textWrapping"/>
      </w:r>
      <w:r>
        <w:t>作为父母、作为儿女，作为兄弟、姐妹、家人，就这样让你的光照耀，就这样让你的生命证明其真实性，就这样让你的信仰在其谦卑和温柔，其可爱和慈爱的灵里可见，以致所有看见的人都发出钦佩的感叹：“看哪！旧事已过，都变成新的了！”</w:t>
      </w:r>
    </w:p>
    <w:p w14:paraId="610AD7A3">
      <w:pPr>
        <w:pStyle w:val="11"/>
        <w:widowControl/>
      </w:pPr>
      <w:r>
        <w:t>O Lord, let the new nature within me be an open vision, a luminous and faithful copy of Your own.</w:t>
      </w:r>
      <w:r>
        <w:br w:type="textWrapping"/>
      </w:r>
      <w:r>
        <w:t>哦，主啊，愿我里面的新性情成为一个敞开的异象，一个祢自己明亮而忠实的副本。</w:t>
      </w:r>
      <w:r>
        <w:br w:type="textWrapping"/>
      </w:r>
      <w:r>
        <w:t>It is Your nature, united though it be with frail, and sinful, suffering flesh; Your own divine workmanship, destined hereafter and forever to reflect Your glory and hymn Your praise--and upon Your head, O Christ, shall the crown flourish!</w:t>
      </w:r>
      <w:r>
        <w:br w:type="textWrapping"/>
      </w:r>
      <w:r>
        <w:t>这是祢的性情，虽然与脆弱、有罪、受苦的肉体联合；是祢自己神圣的杰作，注定以后并永远反映祢的荣耀，歌颂祢的赞美——哦，基督，冠冕必在祢头上兴盛！</w:t>
      </w:r>
    </w:p>
    <w:p w14:paraId="0E7D72C6">
      <w:pPr>
        <w:pStyle w:val="11"/>
        <w:widowControl/>
      </w:pPr>
      <w:r>
        <w:t>The effect produced by the new creation of the soul is radical and thorough.</w:t>
      </w:r>
      <w:r>
        <w:br w:type="textWrapping"/>
      </w:r>
      <w:r>
        <w:t>灵魂新造所产生的果效是根本和彻底的。</w:t>
      </w:r>
      <w:r>
        <w:br w:type="textWrapping"/>
      </w:r>
      <w:r>
        <w:t>"ALL things are become new. "</w:t>
      </w:r>
      <w:r>
        <w:br w:type="textWrapping"/>
      </w:r>
      <w:r>
        <w:t>“万物都变成新的了。”</w:t>
      </w:r>
      <w:r>
        <w:br w:type="textWrapping"/>
      </w:r>
      <w:r>
        <w:t>The work of God, like Himself, is perfect.</w:t>
      </w:r>
      <w:r>
        <w:br w:type="textWrapping"/>
      </w:r>
      <w:r>
        <w:t>神的工作，如同祂自己，是完美的。</w:t>
      </w:r>
      <w:r>
        <w:br w:type="textWrapping"/>
      </w:r>
      <w:r>
        <w:t>The conversion which man would effect has respect to a partial reformation only, leaving the heart untouched and unchanged.</w:t>
      </w:r>
      <w:r>
        <w:br w:type="textWrapping"/>
      </w:r>
      <w:r>
        <w:t>人所能成就的归信，只关系到部分的改革，内心却未被触动和改变。</w:t>
      </w:r>
      <w:r>
        <w:br w:type="textWrapping"/>
      </w:r>
      <w:r>
        <w:t>But God's work of grace is radical and thorough.</w:t>
      </w:r>
      <w:r>
        <w:br w:type="textWrapping"/>
      </w:r>
      <w:r>
        <w:t>但神恩典的工作是根本和彻底的。</w:t>
      </w:r>
      <w:r>
        <w:br w:type="textWrapping"/>
      </w:r>
      <w:r>
        <w:t>It begins at the center and works its way to the farthest circumference of the whole man.</w:t>
      </w:r>
      <w:r>
        <w:br w:type="textWrapping"/>
      </w:r>
      <w:r>
        <w:t>它从中心开始，并向整个人最远的 periphery（外围）运作。</w:t>
      </w:r>
    </w:p>
    <w:p w14:paraId="0A87785D">
      <w:pPr>
        <w:pStyle w:val="11"/>
        <w:widowControl/>
      </w:pPr>
      <w:r>
        <w:t>The heart--once so hateful and hating--has now become a fountain of sweet waters, transmitting its pure and holy streams throughout the whole soul, changing the entire conduct of the individual, and working out, in its degree, a universal holiness of his whole being.</w:t>
      </w:r>
      <w:r>
        <w:br w:type="textWrapping"/>
      </w:r>
      <w:r>
        <w:t>内心——曾是如此可憎和憎恨——如今已成为甜水的泉源，将其纯净和圣洁的溪流输送到整个灵魂，改变了个人的全部行为，并在其程度上，作成他整个存在的普遍圣洁。</w:t>
      </w:r>
      <w:r>
        <w:br w:type="textWrapping"/>
      </w:r>
      <w:r>
        <w:t>"Old things have passed away. "</w:t>
      </w:r>
      <w:r>
        <w:br w:type="textWrapping"/>
      </w:r>
      <w:r>
        <w:t>“旧事已过。”</w:t>
      </w:r>
      <w:r>
        <w:br w:type="textWrapping"/>
      </w:r>
      <w:r>
        <w:t>The world he once loved is now as a crucified thing.</w:t>
      </w:r>
      <w:r>
        <w:br w:type="textWrapping"/>
      </w:r>
      <w:r>
        <w:t>他曾经爱的世界，如今如同被钉十字架之物。</w:t>
      </w:r>
      <w:r>
        <w:br w:type="textWrapping"/>
      </w:r>
      <w:r>
        <w:t>The pleasures he once indulged have lost their charm.</w:t>
      </w:r>
      <w:r>
        <w:br w:type="textWrapping"/>
      </w:r>
      <w:r>
        <w:t>他曾经沉溺的乐趣，已失去其魅力。</w:t>
      </w:r>
      <w:r>
        <w:br w:type="textWrapping"/>
      </w:r>
      <w:r>
        <w:t>The sins he once committed are now loathed and forsaken.</w:t>
      </w:r>
      <w:r>
        <w:br w:type="textWrapping"/>
      </w:r>
      <w:r>
        <w:t>他曾经犯的罪，如今被憎恶和离弃。</w:t>
      </w:r>
      <w:r>
        <w:br w:type="textWrapping"/>
      </w:r>
      <w:r>
        <w:t>The society he once enjoyed no longer attracts or pleases.</w:t>
      </w:r>
      <w:r>
        <w:br w:type="textWrapping"/>
      </w:r>
      <w:r>
        <w:t>他曾经享受的社交，不再吸引或取悦他。</w:t>
      </w:r>
      <w:r>
        <w:br w:type="textWrapping"/>
      </w:r>
      <w:r>
        <w:t>In a word, old things have passed away with the old nature, and with the advent of a new nature behold all things are become new!</w:t>
      </w:r>
      <w:r>
        <w:br w:type="textWrapping"/>
      </w:r>
      <w:r>
        <w:t>总之，旧事随着旧性情一同过去，随着新性情的来临，看哪，万物都变成新的了！</w:t>
      </w:r>
      <w:r>
        <w:br w:type="textWrapping"/>
      </w:r>
      <w:r>
        <w:t>How comprehensive the words, how vast the change!</w:t>
      </w:r>
      <w:r>
        <w:br w:type="textWrapping"/>
      </w:r>
      <w:r>
        <w:t>这言语何等全面，这改变何等巨大！</w:t>
      </w:r>
    </w:p>
    <w:p w14:paraId="706EFAB9">
      <w:pPr>
        <w:pStyle w:val="11"/>
        <w:widowControl/>
      </w:pPr>
      <w:r>
        <w:t>Trace it in some of its radical results–</w:t>
      </w:r>
      <w:r>
        <w:br w:type="textWrapping"/>
      </w:r>
      <w:r>
        <w:t>在它一些根本的结果中追溯它——</w:t>
      </w:r>
      <w:r>
        <w:br w:type="textWrapping"/>
      </w:r>
      <w:r>
        <w:t>IMPENITENCE is replaced by a broken and a contrite heart.</w:t>
      </w:r>
      <w:r>
        <w:br w:type="textWrapping"/>
      </w:r>
      <w:r>
        <w:t>不悔改被一颗破碎和痛悔的心所取代。</w:t>
      </w:r>
      <w:r>
        <w:br w:type="textWrapping"/>
      </w:r>
      <w:r>
        <w:t>The old hardness and insensibility of the unrenewed nature have passed away, and God has made the heart soft by grace, and the Holy Spirit has wrought that godly sorrow for sin which lays the mouth in the dust, and dissolves the soul into holy contrition at Jesus' feet.</w:t>
      </w:r>
      <w:r>
        <w:br w:type="textWrapping"/>
      </w:r>
      <w:r>
        <w:t>未更新本性的旧有刚硬和麻木已经过去，神已用恩典使心柔软，圣灵已作成那为罪的敬虔忧伤，使口伏于尘土，使灵魂在耶稣脚前化为圣洁的痛悔。</w:t>
      </w:r>
      <w:r>
        <w:br w:type="textWrapping"/>
      </w:r>
      <w:r>
        <w:t>Sweet contrition!</w:t>
      </w:r>
      <w:r>
        <w:br w:type="textWrapping"/>
      </w:r>
      <w:r>
        <w:t>甘甜的痛悔！</w:t>
      </w:r>
      <w:r>
        <w:br w:type="textWrapping"/>
      </w:r>
      <w:r>
        <w:t>Sweeter far the bitterest tears for sin at Christ's cross, than the sweetest pleasures of sin in tents of worldly enchantment.</w:t>
      </w:r>
      <w:r>
        <w:br w:type="textWrapping"/>
      </w:r>
      <w:r>
        <w:t>在基督十字架前为罪流下最苦的眼泪，远比在世俗迷惑的帐棚中享受罪最甜的乐趣更甘甜。</w:t>
      </w:r>
    </w:p>
    <w:p w14:paraId="4E9E871D">
      <w:pPr>
        <w:pStyle w:val="11"/>
        <w:widowControl/>
      </w:pPr>
      <w:r>
        <w:t>Reader, has the old impenitence and hardness of your heart passed away, succeeded by a heart spiritually softened and divinely sealed?</w:t>
      </w:r>
      <w:r>
        <w:br w:type="textWrapping"/>
      </w:r>
      <w:r>
        <w:t>读者，你内心的旧有不悔改和刚硬是否已经过去，取而代之的是一颗属灵上被软化和神圣印记的心？</w:t>
      </w:r>
      <w:r>
        <w:br w:type="textWrapping"/>
      </w:r>
      <w:r>
        <w:t>Has the Spirit emptied, humbled, and laid you low?</w:t>
      </w:r>
      <w:r>
        <w:br w:type="textWrapping"/>
      </w:r>
      <w:r>
        <w:t>圣灵是否已将你倒空、谦卑、降卑？</w:t>
      </w:r>
      <w:r>
        <w:br w:type="textWrapping"/>
      </w:r>
      <w:r>
        <w:t>You know nothing experimentally and savingly of Christ until He has.</w:t>
      </w:r>
      <w:r>
        <w:br w:type="textWrapping"/>
      </w:r>
      <w:r>
        <w:t>除非祂如此行，否则你对基督一无所知，既无经历，也无得救的认识。</w:t>
      </w:r>
      <w:r>
        <w:br w:type="textWrapping"/>
      </w:r>
      <w:r>
        <w:t>He is the Great Healer, but He heals with His blood and binds up none but sin-wounded consciences and guilt-broken hearts.</w:t>
      </w:r>
      <w:r>
        <w:br w:type="textWrapping"/>
      </w:r>
      <w:r>
        <w:t>祂是伟大的医治者，但祂用祂的宝血医治，只包裹那些被罪伤害的良心和被罪疚破碎的心。</w:t>
      </w:r>
      <w:r>
        <w:br w:type="textWrapping"/>
      </w:r>
      <w:r>
        <w:t>"The sacrifices of God are a broken spirit--a broken and a contrite heart, O God, you will not despise."</w:t>
      </w:r>
      <w:r>
        <w:br w:type="textWrapping"/>
      </w:r>
      <w:r>
        <w:t>“神所要的祭，就是忧伤的灵。神啊，忧伤痛悔的心，祢必不轻看。”</w:t>
      </w:r>
      <w:r>
        <w:br w:type="textWrapping"/>
      </w:r>
      <w:r>
        <w:t>What, my reader, is yours?</w:t>
      </w:r>
      <w:r>
        <w:br w:type="textWrapping"/>
      </w:r>
      <w:r>
        <w:t>我的读者，你的心是怎样的？</w:t>
      </w:r>
    </w:p>
    <w:p w14:paraId="6C56CF5B">
      <w:pPr>
        <w:spacing w:line="267" w:lineRule="auto"/>
        <w:rPr>
          <w:rFonts w:ascii="Arial"/>
          <w:sz w:val="21"/>
        </w:rPr>
      </w:pPr>
    </w:p>
    <w:p w14:paraId="74538BA0">
      <w:pPr>
        <w:spacing w:line="267" w:lineRule="auto"/>
        <w:rPr>
          <w:rFonts w:ascii="Arial"/>
          <w:sz w:val="21"/>
        </w:rPr>
      </w:pPr>
    </w:p>
    <w:p w14:paraId="1DE7B198">
      <w:pPr>
        <w:spacing w:line="267" w:lineRule="auto"/>
        <w:rPr>
          <w:rFonts w:ascii="Arial"/>
          <w:sz w:val="21"/>
        </w:rPr>
      </w:pPr>
    </w:p>
    <w:p w14:paraId="27D40736">
      <w:pPr>
        <w:pStyle w:val="11"/>
        <w:widowControl/>
      </w:pPr>
      <w:r>
        <w:t>The old principle of UNBELIEF is passed away, and the new and divine principle of faith in Christ has succeeded.</w:t>
      </w:r>
      <w:r>
        <w:br w:type="textWrapping"/>
      </w:r>
      <w:r>
        <w:t>不信的旧原则已经过去，对基督信心的新的和神圣的原则已经取而代之。</w:t>
      </w:r>
      <w:r>
        <w:br w:type="textWrapping"/>
      </w:r>
      <w:r>
        <w:t>And with this new-born principle in the soul, behold, all things are become new.</w:t>
      </w:r>
      <w:r>
        <w:br w:type="textWrapping"/>
      </w:r>
      <w:r>
        <w:t>随着灵魂中这新生的原则，看哪，万物都变成新的了。</w:t>
      </w:r>
      <w:r>
        <w:br w:type="textWrapping"/>
      </w:r>
      <w:r>
        <w:t>Faith changes the character and the aspect of everything in the experience of the believer.</w:t>
      </w:r>
      <w:r>
        <w:br w:type="textWrapping"/>
      </w:r>
      <w:r>
        <w:t>信心改变了信徒经历中一切事物的性质和面貌。</w:t>
      </w:r>
      <w:r>
        <w:br w:type="textWrapping"/>
      </w:r>
      <w:r>
        <w:t>It revolutionizes the entire range of his vision.</w:t>
      </w:r>
      <w:r>
        <w:br w:type="textWrapping"/>
      </w:r>
      <w:r>
        <w:t>它彻底改变了他全部的视野。</w:t>
      </w:r>
      <w:r>
        <w:br w:type="textWrapping"/>
      </w:r>
      <w:r>
        <w:t>It diminishes things that are present, and enlarges things that are future.</w:t>
      </w:r>
      <w:r>
        <w:br w:type="textWrapping"/>
      </w:r>
      <w:r>
        <w:t>它缩小了眼前的事物，放大了将来的事物。</w:t>
      </w:r>
      <w:r>
        <w:br w:type="textWrapping"/>
      </w:r>
      <w:r>
        <w:t>The visible things fade upon the sight, the invisible things unveil their grandeur.</w:t>
      </w:r>
      <w:r>
        <w:br w:type="textWrapping"/>
      </w:r>
      <w:r>
        <w:t>可见的事物在眼前褪色，不可见的事物揭示其宏伟。</w:t>
      </w:r>
      <w:r>
        <w:br w:type="textWrapping"/>
      </w:r>
      <w:r>
        <w:t>It is microscopic in its view of things that are seen and temporal, it is magnifying in its view of things that are unseen and eternal.</w:t>
      </w:r>
      <w:r>
        <w:br w:type="textWrapping"/>
      </w:r>
      <w:r>
        <w:t>它对所见和暂存事物的看法是微观的，对未见和永恒事物的看法是放大的。</w:t>
      </w:r>
      <w:r>
        <w:br w:type="textWrapping"/>
      </w:r>
      <w:r>
        <w:t>It looks alone to Christ, and in Him it sees the Father revealed, and beholds the glory of God in that face once marred more than the face of any man.</w:t>
      </w:r>
      <w:r>
        <w:br w:type="textWrapping"/>
      </w:r>
      <w:r>
        <w:t>它唯独仰望基督，并在祂里面看见父被启示，并在那曾比任何人的面貌都更憔悴的脸上，看见神的荣耀。</w:t>
      </w:r>
      <w:r>
        <w:br w:type="textWrapping"/>
      </w:r>
      <w:r>
        <w:t>It deals only with the blood and righteousness of Christ, rests alone and confidently in His merits, obedience, and sufferings, and commits the keeping of the soul to His hand, and exclaims, "I know whom I have believed, and am persuaded that He is able to keep that which I have committed unto Him against that day. "</w:t>
      </w:r>
      <w:r>
        <w:br w:type="textWrapping"/>
      </w:r>
      <w:r>
        <w:t>它只处理基督的宝血和公义，唯独并满怀信心地安息于祂的功德、顺服和受苦之中，并将灵魂的保守交托在祂手中，并呼喊：“我知道我所信的是谁，也深信祂能保全我所交付祂的，直到那日。”</w:t>
      </w:r>
      <w:r>
        <w:br w:type="textWrapping"/>
      </w:r>
      <w:r>
        <w:t>Thus the old unbelief which rejected Christ, and excluded the soul from salvation, has passed away, and behold the new principle of faith which receives Christ, and rests in Christ, has succeeded it; and with the advent of this divine and new-born principle are the first fruits of glory in the soul.</w:t>
      </w:r>
      <w:r>
        <w:br w:type="textWrapping"/>
      </w:r>
      <w:r>
        <w:t>因此，那曾拒绝基督，并将灵魂排除在救恩之外的旧有不信已经过去，看哪，那接纳基督、安息于基督的新的信心原则已经取而代之；随着这神圣和新生原则的来临，灵魂中便有了荣耀的初熟果子。</w:t>
      </w:r>
    </w:p>
    <w:p w14:paraId="3452EB3D">
      <w:pPr>
        <w:pStyle w:val="11"/>
        <w:widowControl/>
      </w:pPr>
      <w:r>
        <w:t>My reader, do you believe in the Son of God?</w:t>
      </w:r>
      <w:r>
        <w:br w:type="textWrapping"/>
      </w:r>
      <w:r>
        <w:t>我的读者，你信神的儿子吗？</w:t>
      </w:r>
      <w:r>
        <w:br w:type="textWrapping"/>
      </w:r>
      <w:r>
        <w:t>Have you the faith that travels--sinful, poor, and empty-handed, to Christ, and accepts with child-like, unquestioning trust, the full and complete salvation which Jesus purchased at a price so costly, and gives with a love so free?</w:t>
      </w:r>
      <w:r>
        <w:br w:type="textWrapping"/>
      </w:r>
      <w:r>
        <w:t>你是否有那样的信心，让你带着罪、贫穷和空手来到基督面前，并以孩童般、毫无疑问的信靠，接受耶稣以如此昂贵的代价所买来、并以如此白白的爱所赐予的完全和完备的救恩？</w:t>
      </w:r>
    </w:p>
    <w:p w14:paraId="09323957">
      <w:pPr>
        <w:pStyle w:val="11"/>
        <w:widowControl/>
      </w:pPr>
      <w:r>
        <w:t>Not less conspicuous among the evidences afforded of the reality of the New Birth is, the essential change which takes place in the views and feelings of the regenerate with regard to SIN.</w:t>
      </w:r>
      <w:r>
        <w:br w:type="textWrapping"/>
      </w:r>
      <w:r>
        <w:t>在重生真实性的凭据中，同样显著的，是重生者在对罪的看法和感受上所发生的本质改变。</w:t>
      </w:r>
      <w:r>
        <w:br w:type="textWrapping"/>
      </w:r>
      <w:r>
        <w:t>Originally shaped in iniquity, and conceived in sin, the love of sin, and the hatred of holiness, are born with us.</w:t>
      </w:r>
      <w:r>
        <w:br w:type="textWrapping"/>
      </w:r>
      <w:r>
        <w:t>我们生来就在罪孽里成形，在罪中怀胎，对罪的爱和对圣洁的恨，也与我们一同而生。</w:t>
      </w:r>
      <w:r>
        <w:br w:type="textWrapping"/>
      </w:r>
      <w:r>
        <w:t>But when by the Holy Spirit we are born over again, and are made partakers of the Divine nature, this original and natural love of sin, and hatred of holiness, are reversed.</w:t>
      </w:r>
      <w:r>
        <w:br w:type="textWrapping"/>
      </w:r>
      <w:r>
        <w:t>但是，当我们借着圣灵再次重生，并与神的性情有分时，这原本和天生的对罪的爱，以及对圣洁的恨，就被颠倒了。</w:t>
      </w:r>
      <w:r>
        <w:br w:type="textWrapping"/>
      </w:r>
      <w:r>
        <w:t>A new and heavenly principle is implanted which leads the regenerate to hate sin and love holiness.</w:t>
      </w:r>
      <w:r>
        <w:br w:type="textWrapping"/>
      </w:r>
      <w:r>
        <w:t>一个新的属天原则被植入，引导重生者恨恶罪恶，喜爱圣洁。</w:t>
      </w:r>
      <w:r>
        <w:br w:type="textWrapping"/>
      </w:r>
      <w:r>
        <w:t>In nothing are the reality and divinity of this momentous change more apparent than in this.</w:t>
      </w:r>
      <w:r>
        <w:br w:type="textWrapping"/>
      </w:r>
      <w:r>
        <w:t>在这重大改变的真实性和神性方面，没有比这更明显的了。</w:t>
      </w:r>
    </w:p>
    <w:p w14:paraId="6A870764">
      <w:pPr>
        <w:pStyle w:val="11"/>
        <w:widowControl/>
      </w:pPr>
      <w:r>
        <w:t>We have shown that the new nature in the regenerate is essentially and inalienably holy.</w:t>
      </w:r>
      <w:r>
        <w:br w:type="textWrapping"/>
      </w:r>
      <w:r>
        <w:t>我们已经表明，重生者里面的新性情，在本质上是不可剥夺地圣洁的。</w:t>
      </w:r>
      <w:r>
        <w:br w:type="textWrapping"/>
      </w:r>
      <w:r>
        <w:t>It not only is of itself uncorrupted, but it is incorruptible by any power whatever--it CANNOT sin.</w:t>
      </w:r>
      <w:r>
        <w:br w:type="textWrapping"/>
      </w:r>
      <w:r>
        <w:t>它不仅自身是不败坏的，而且任何能力都不能使它败坏——它不能犯罪。</w:t>
      </w:r>
      <w:r>
        <w:br w:type="textWrapping"/>
      </w:r>
      <w:r>
        <w:t>Now, it is in this divine principle that the love of holiness in the believer is implanted, and a power in antagonism to sin is implanted in his heart.</w:t>
      </w:r>
      <w:r>
        <w:br w:type="textWrapping"/>
      </w:r>
      <w:r>
        <w:t>现在，正是在这个神圣的原则中，信徒对圣洁的爱被植入，并且一个与罪敌对的能力被植入他心中。</w:t>
      </w:r>
      <w:r>
        <w:br w:type="textWrapping"/>
      </w:r>
      <w:r>
        <w:t>What a reverse now transpires!</w:t>
      </w:r>
      <w:r>
        <w:br w:type="textWrapping"/>
      </w:r>
      <w:r>
        <w:t>现在发生了何等大的逆转！</w:t>
      </w:r>
      <w:r>
        <w:br w:type="textWrapping"/>
      </w:r>
      <w:r>
        <w:t>The regenerate now love what they once hated, and hate what they once loved.</w:t>
      </w:r>
      <w:r>
        <w:br w:type="textWrapping"/>
      </w:r>
      <w:r>
        <w:t>重生者如今爱他们曾经恨的，恨他们曾经爱的。</w:t>
      </w:r>
      <w:r>
        <w:br w:type="textWrapping"/>
      </w:r>
      <w:r>
        <w:t>We loved sin, lived in sin, in some of its many forms--intellectual sin, gross sin, refined sin, open sin, secret sin.</w:t>
      </w:r>
      <w:r>
        <w:br w:type="textWrapping"/>
      </w:r>
      <w:r>
        <w:t>我们曾爱罪，活在罪中，在罪的许多形式中——理智的罪、粗鄙的罪、精致的罪、公开的罪、秘密的罪。</w:t>
      </w:r>
      <w:r>
        <w:br w:type="textWrapping"/>
      </w:r>
      <w:r>
        <w:t>"The lust of the flesh, the lust of the eye, the pride of life," the power of Mammon, the fascination of the world, the idolatry of the creature, the love of self, some or all these forms of sin maintained the supremacy, held their unbroken, undisputed rule.</w:t>
      </w:r>
      <w:r>
        <w:br w:type="textWrapping"/>
      </w:r>
      <w:r>
        <w:t>“肉体的情欲，眼目的情欲，并今生的骄傲，”玛门的权势，世界的迷惑，对受造物的偶像崇拜，自爱，这些罪的形式中有些或全部，曾维持着至高无上的地位，拥有着它们完整、不容置疑的统治。</w:t>
      </w:r>
    </w:p>
    <w:p w14:paraId="69E4FE87">
      <w:pPr>
        <w:pStyle w:val="11"/>
        <w:widowControl/>
      </w:pPr>
      <w:r>
        <w:t>Oh, how changed a man is he now!</w:t>
      </w:r>
      <w:r>
        <w:br w:type="textWrapping"/>
      </w:r>
      <w:r>
        <w:t>哦，他如今是何等改变的一个人！</w:t>
      </w:r>
      <w:r>
        <w:br w:type="textWrapping"/>
      </w:r>
      <w:r>
        <w:t>The sins which he before committed, the objects which he loved, the tastes which he cultivated, the sensualities in which he indulged, have lost their power to fascinate, to please, and to enthrall.</w:t>
      </w:r>
      <w:r>
        <w:br w:type="textWrapping"/>
      </w:r>
      <w:r>
        <w:t>他从前所犯的罪，他所爱的对象，他所培养的品味，他所沉溺的肉欲，都失去了迷惑、取悦和奴役的能力。</w:t>
      </w:r>
      <w:r>
        <w:br w:type="textWrapping"/>
      </w:r>
      <w:r>
        <w:t>The principle of sin may still exist embedded in the renewed heart; but the new man, day by day increasing in strength, advancing in holiness, and, growing in grace, gradually obtains the ascendancy; and so the believer puts off the old man with his deeds, and puts on the new man, which after God is created in righteousness and true holiness.</w:t>
      </w:r>
      <w:r>
        <w:br w:type="textWrapping"/>
      </w:r>
      <w:r>
        <w:t>罪的原则可能仍旧深植于更新的心中；但是新人，日复一日地在力量上增长，在圣洁上进步，并在恩典中成长，逐渐取得优势；于是信徒脱去旧人和他的行为，穿上新人，这新人是照着神的形象造的，有真理的仁义和圣洁。</w:t>
      </w:r>
    </w:p>
    <w:p w14:paraId="6595FF6B">
      <w:pPr>
        <w:pStyle w:val="11"/>
        <w:widowControl/>
      </w:pPr>
      <w:r>
        <w:t>O Lord, give to me this evidence, that I am born again!</w:t>
      </w:r>
      <w:r>
        <w:br w:type="textWrapping"/>
      </w:r>
      <w:r>
        <w:t>哦，主啊，求祢赐给我这个凭据，证明我已重生！</w:t>
      </w:r>
      <w:r>
        <w:br w:type="textWrapping"/>
      </w:r>
      <w:r>
        <w:t>Implant in my heart the principle of holiness, deepen in my heart the love of holiness, strengthen in my heart the power of holiness, adorn my heart with the beauties of holiness, and enrich my heart with the fruits of holiness.</w:t>
      </w:r>
      <w:r>
        <w:br w:type="textWrapping"/>
      </w:r>
      <w:r>
        <w:t>求祢将圣洁的原则植入我心中，将对圣洁的爱加深在我心中，将圣洁的能力坚固在我心中，将圣洁的美丽装饰我心，并将圣洁的果子丰富我心。</w:t>
      </w:r>
      <w:r>
        <w:br w:type="textWrapping"/>
      </w:r>
      <w:r>
        <w:t>Whatever brilliant gifts You withhold, whatever active service You forbid, whatever great achievements You restrain, whatever sacred honor You shade, oh, grant that I may be a true and humble partaker of that divine HOLINESS--deepening, ripening, perfecting--arrayed in which I shall behold Your face in righteousness, satisfied when I awake with Your likeness.</w:t>
      </w:r>
      <w:r>
        <w:br w:type="textWrapping"/>
      </w:r>
      <w:r>
        <w:t>无论祢保留何等辉煌的恩赐，无论祢禁止何等积极的服事，无论祢限制何等伟大的成就，无论祢遮蔽何等神圣的尊荣，哦，求祢赐我成为那神圣圣洁——加深、成熟、完全——的真实和谦卑的分享者，穿戴它，我将在公义中见祢的面，当我醒来时，因祢的形象而满足。</w:t>
      </w:r>
      <w:r>
        <w:br w:type="textWrapping"/>
      </w:r>
      <w:r>
        <w:t>Create in me a clean heart, O God; and renew a right spirit within me.</w:t>
      </w:r>
      <w:r>
        <w:br w:type="textWrapping"/>
      </w:r>
      <w:r>
        <w:t>神啊，求祢为我造清洁的心，使我里面重新有正直的灵。</w:t>
      </w:r>
    </w:p>
    <w:p w14:paraId="52D155AB">
      <w:pPr>
        <w:pStyle w:val="11"/>
        <w:widowControl/>
      </w:pPr>
      <w:r>
        <w:t>The spirit and carriage of the renewed soul under ADVERSITY is no slight evidence of the reality and blessedness of the New Birth.</w:t>
      </w:r>
      <w:r>
        <w:br w:type="textWrapping"/>
      </w:r>
      <w:r>
        <w:t>更新之灵在逆境中的精神和风度，并非重生真实性和福气的微小凭据。</w:t>
      </w:r>
      <w:r>
        <w:br w:type="textWrapping"/>
      </w:r>
      <w:r>
        <w:t>Adversity before conversion, and adversity after conversion, seem not the same discipline.</w:t>
      </w:r>
      <w:r>
        <w:br w:type="textWrapping"/>
      </w:r>
      <w:r>
        <w:t>归信前的逆境，与归信后的逆境，似乎并非同一种管教。</w:t>
      </w:r>
      <w:r>
        <w:br w:type="textWrapping"/>
      </w:r>
      <w:r>
        <w:t>Affliction BEFORE the New Birth transpires in the soul, unsanctified by the grace of God, stirs up the enmity of the natural heart, increases the rebellion of the carnal mind, and arms the hostility of the will against Jehovah.</w:t>
      </w:r>
      <w:r>
        <w:br w:type="textWrapping"/>
      </w:r>
      <w:r>
        <w:t>在重生发生于灵魂之前，未经神恩典分别为圣的苦难，会激起本性内心的敌意，增加属肉体心思的悖逆，并武装意志的敌意来对抗耶和华。</w:t>
      </w:r>
      <w:r>
        <w:br w:type="textWrapping"/>
      </w:r>
      <w:r>
        <w:t>The natural man kicks against God, flies in the face of His providence, and is as a bullock unaccustomed to the yoke.</w:t>
      </w:r>
      <w:r>
        <w:br w:type="textWrapping"/>
      </w:r>
      <w:r>
        <w:t>属血气的人抵挡神，公然反抗祂的护理，如同未习惯负轭的牛犊。</w:t>
      </w:r>
    </w:p>
    <w:p w14:paraId="4698074C">
      <w:pPr>
        <w:pStyle w:val="11"/>
        <w:widowControl/>
      </w:pPr>
      <w:r>
        <w:t>But when the new nature, descending from heaven, makes its triumphant and glorious entrance into the soul, oh, how changed is everything!</w:t>
      </w:r>
      <w:r>
        <w:br w:type="textWrapping"/>
      </w:r>
      <w:r>
        <w:t>但是，当那新的性情，从天而降，凯旋而荣耀地进入灵魂时，哦，一切都何等改变了！</w:t>
      </w:r>
      <w:r>
        <w:br w:type="textWrapping"/>
      </w:r>
      <w:r>
        <w:t>The rebellion of the will transformed into submission, the enmity of the mind changed into love, the hostility of the soul subdued into harmony, the afflictive and corrective dealings of God are now interpreted and received as the righteous, wise, and loving discipline of a Father, who because He loves chastises us, who because we are sons scourges us.</w:t>
      </w:r>
      <w:r>
        <w:br w:type="textWrapping"/>
      </w:r>
      <w:r>
        <w:t>意志的悖逆转变为顺服，心思的敌意变为慈爱，灵魂的敌意被制伏为和谐，神苦难和管教的作为，如今被解释和接受为一位父亲公义、智慧和慈爱的管教，祂因为爱我们而惩治我们，因为我们是儿子而鞭打我们。</w:t>
      </w:r>
    </w:p>
    <w:p w14:paraId="4D8E6E60">
      <w:pPr>
        <w:pStyle w:val="11"/>
        <w:widowControl/>
      </w:pPr>
      <w:r>
        <w:t>Mark the spirit of the chastened believer--"And Aaron held his peace. "</w:t>
      </w:r>
      <w:r>
        <w:br w:type="textWrapping"/>
      </w:r>
      <w:r>
        <w:t>注意那受惩治之信徒的精神——“亚伦就默默不言。”</w:t>
      </w:r>
      <w:r>
        <w:br w:type="textWrapping"/>
      </w:r>
      <w:r>
        <w:t>Listen to the language of the afflicted child--"The cup which my Father has given me, shall I not drink it?"</w:t>
      </w:r>
      <w:r>
        <w:br w:type="textWrapping"/>
      </w:r>
      <w:r>
        <w:t>听那受苦之儿女的言语——“我父所给我的那杯，我岂可不喝呢？”</w:t>
      </w:r>
      <w:r>
        <w:br w:type="textWrapping"/>
      </w:r>
      <w:r>
        <w:t>Contemplate the picture of the sorrowful saint--"I have behaved and quieted myself, as a child that is weaned of his mother--my soul is even as a weaned child. "</w:t>
      </w:r>
      <w:r>
        <w:br w:type="textWrapping"/>
      </w:r>
      <w:r>
        <w:t>默想那忧伤圣徒的图画——“我的心平稳安静，好像断过奶的孩子在他母亲的怀中；我的心在我里面真像断过奶的孩子。”</w:t>
      </w:r>
      <w:r>
        <w:br w:type="textWrapping"/>
      </w:r>
      <w:r>
        <w:t>Truly have old things passed away, and all things have become new!</w:t>
      </w:r>
      <w:r>
        <w:br w:type="textWrapping"/>
      </w:r>
      <w:r>
        <w:t>诚然，旧事已过，万物都变成新的了！</w:t>
      </w:r>
      <w:r>
        <w:br w:type="textWrapping"/>
      </w:r>
      <w:r>
        <w:t>Afflicted and chastised one! be your spirit and demeanor under God's present dealings a bright reflection of this.</w:t>
      </w:r>
      <w:r>
        <w:br w:type="textWrapping"/>
      </w:r>
      <w:r>
        <w:t>受苦和受惩治的人啊！愿你在神现今作为下的精神和风度，成为这事的明亮反映。</w:t>
      </w:r>
      <w:r>
        <w:br w:type="textWrapping"/>
      </w:r>
      <w:r>
        <w:t>The hand of God may be heavy upon you.</w:t>
      </w:r>
      <w:r>
        <w:br w:type="textWrapping"/>
      </w:r>
      <w:r>
        <w:t>神的手可能重重地压在你身上。</w:t>
      </w:r>
      <w:r>
        <w:br w:type="textWrapping"/>
      </w:r>
      <w:r>
        <w:t>Dark may be the cloud shading your tabernacle, mingled the draught brimming your cup, and painful the sword which enters into your soul--nevertheless, in all this God is love--paternal love, unchanging love; and His present discipline of sorrow is but to bring your soul more deeply into the experience of His love, and to increase and burnish the evidences of your new and heavenly birth.</w:t>
      </w:r>
      <w:r>
        <w:br w:type="textWrapping"/>
      </w:r>
      <w:r>
        <w:t>遮蔽你帐幕的云彩可能黑暗，充满你杯中的饮料可能混杂，刺入你灵魂的刀剑可能痛苦——然而，在这一切中，神是爱——父亲般的爱，永不改变的爱；祂现今忧伤的管教，不过是要使你的灵魂更深地经历祂的爱，并增加和磨光你新的和属天出生的凭据。</w:t>
      </w:r>
    </w:p>
    <w:p w14:paraId="0644D247">
      <w:pPr>
        <w:pStyle w:val="11"/>
        <w:widowControl/>
      </w:pPr>
      <w:r>
        <w:t>You are traveling the family-road to heaven--the King's highway to glory, trodden by the King Himself.</w:t>
      </w:r>
      <w:r>
        <w:br w:type="textWrapping"/>
      </w:r>
      <w:r>
        <w:t>你正行走在通往天堂的家族之路上——那通往荣耀的君王大道，是君王自己所行过的。</w:t>
      </w:r>
      <w:r>
        <w:br w:type="textWrapping"/>
      </w:r>
      <w:r>
        <w:t>Through much tribulation we are to enter the kingdom.</w:t>
      </w:r>
      <w:r>
        <w:br w:type="textWrapping"/>
      </w:r>
      <w:r>
        <w:t>我们进入神的国，必须经历许多艰难。</w:t>
      </w:r>
      <w:r>
        <w:br w:type="textWrapping"/>
      </w:r>
      <w:r>
        <w:t>Your present affliction, your present trial is in the covenant, appointed and ordained by everlasting love, infinite wisdom and righteousness.</w:t>
      </w:r>
      <w:r>
        <w:br w:type="textWrapping"/>
      </w:r>
      <w:r>
        <w:t>你现今的苦难，你现今的试炼，都在约中，是永恒的爱、无限的智慧和公义所指定和命定的。</w:t>
      </w:r>
      <w:r>
        <w:br w:type="textWrapping"/>
      </w:r>
      <w:r>
        <w:t>God, your own covenant God and Father, has appointed all, has shaped all, is overruling all, and is with you in all.</w:t>
      </w:r>
      <w:r>
        <w:br w:type="textWrapping"/>
      </w:r>
      <w:r>
        <w:t>神，你自己的立约之神和天父，已指定了一切，塑造了一切，掌管着一切，并在一切事上与你同在。</w:t>
      </w:r>
      <w:r>
        <w:br w:type="textWrapping"/>
      </w:r>
      <w:r>
        <w:t>Dark and mysterious as is this event, it involves a wise and loving needs be.</w:t>
      </w:r>
      <w:r>
        <w:br w:type="textWrapping"/>
      </w:r>
      <w:r>
        <w:t>这个事件虽然黑暗而神秘，却包含着一个智慧和慈爱的必须。</w:t>
      </w:r>
      <w:r>
        <w:br w:type="textWrapping"/>
      </w:r>
      <w:r>
        <w:t>God deals intelligently as well as righteously, wisely as well as lovingly, with His children.</w:t>
      </w:r>
      <w:r>
        <w:br w:type="textWrapping"/>
      </w:r>
      <w:r>
        <w:t>神对待祂的儿女，既有智慧又有公义，既有智慧又有慈爱。</w:t>
      </w:r>
      <w:r>
        <w:br w:type="textWrapping"/>
      </w:r>
      <w:r>
        <w:t>Every trial has its mission, every cross its lesson, every sorrow its blessing.</w:t>
      </w:r>
      <w:r>
        <w:br w:type="textWrapping"/>
      </w:r>
      <w:r>
        <w:t>每一个试炼都有其使命，每一个十字架都有其教训，每一个忧伤都有其祝福。</w:t>
      </w:r>
    </w:p>
    <w:p w14:paraId="2B1C28AD">
      <w:pPr>
        <w:pStyle w:val="11"/>
        <w:widowControl/>
      </w:pPr>
      <w:r>
        <w:t>We little comprehend how much wise love is contained in what at first sight seems directly adverse to our best interests, to militate against our true happiness.</w:t>
      </w:r>
      <w:r>
        <w:br w:type="textWrapping"/>
      </w:r>
      <w:r>
        <w:t>我们很少能理解，那些乍看之下似乎直接与我们最大利益相悖，与我们真正幸福相抵触的事物中，蕴含着多少智慧的爱。</w:t>
      </w:r>
      <w:r>
        <w:br w:type="textWrapping"/>
      </w:r>
      <w:r>
        <w:t>A trial that seems a severe correction is often a wise prevention; a cross that wears a threatening aspect often proves a timely and wholesome check.</w:t>
      </w:r>
      <w:r>
        <w:br w:type="textWrapping"/>
      </w:r>
      <w:r>
        <w:t>一个看似严厉管教的试炼，常常是一个智慧的预防；一个带有威胁性外表的十字架，常常证明是一个及时和有益的制止。</w:t>
      </w:r>
      <w:r>
        <w:br w:type="textWrapping"/>
      </w:r>
      <w:r>
        <w:t>The path of worldly sunshine, and often that of spiritual prosperity, may be as a sea of ice; and so God strews it with the sand of affliction, that our feet may not slide.</w:t>
      </w:r>
      <w:r>
        <w:br w:type="textWrapping"/>
      </w:r>
      <w:r>
        <w:t>世俗阳光的道路，以及常常属灵兴盛的道路，可能如同冰海；因此神用苦难的沙土铺在其上，使我们的脚不至滑跌。</w:t>
      </w:r>
      <w:r>
        <w:br w:type="textWrapping"/>
      </w:r>
      <w:r>
        <w:t>He roughens the smooth way, that we maybe safe.</w:t>
      </w:r>
      <w:r>
        <w:br w:type="textWrapping"/>
      </w:r>
      <w:r>
        <w:t>祂使平坦的道路变得崎岖，使我们得以安全。</w:t>
      </w:r>
    </w:p>
    <w:p w14:paraId="7BAE9030">
      <w:pPr>
        <w:pStyle w:val="11"/>
        <w:widowControl/>
      </w:pPr>
      <w:r>
        <w:t>When the Holy Spirit restores to the renewed soul the lost image of God, re-pencilling it with the lineaments of His holiness, the Lord sees fit that the newly-created vessel should pass through the fire, in order to deepen, consolidate, and perpetuate the sacred imprint.</w:t>
      </w:r>
      <w:r>
        <w:br w:type="textWrapping"/>
      </w:r>
      <w:r>
        <w:t>当圣灵将神失落的形象恢复给更新的灵魂，用祂圣洁的轮廓重新描绘它时，主看为合宜，让这新造的器皿经过火，以加深、巩固并使那神圣的印记永存。</w:t>
      </w:r>
      <w:r>
        <w:br w:type="textWrapping"/>
      </w:r>
      <w:r>
        <w:t>The Divine likeness is burned indelibly in the soul.</w:t>
      </w:r>
      <w:r>
        <w:br w:type="textWrapping"/>
      </w:r>
      <w:r>
        <w:t>神圣的形象被不可磨灭地烙印在灵魂中。</w:t>
      </w:r>
      <w:r>
        <w:br w:type="textWrapping"/>
      </w:r>
      <w:r>
        <w:t>This led the holy but afflicted Job to exclaim, "When He has tried me I shall come forth as gold. "</w:t>
      </w:r>
      <w:r>
        <w:br w:type="textWrapping"/>
      </w:r>
      <w:r>
        <w:t>这使圣洁但受苦的约伯呼喊：“祂试炼我之后，我必如精金。”</w:t>
      </w:r>
      <w:r>
        <w:br w:type="textWrapping"/>
      </w:r>
      <w:r>
        <w:t>And so shall every furnace-tried believer issue forth a vessel purified and fit for the Master's service.</w:t>
      </w:r>
      <w:r>
        <w:br w:type="textWrapping"/>
      </w:r>
      <w:r>
        <w:t>凡经炉火试炼的信徒，也必如此出来，成为洁净合乎主用的器皿。</w:t>
      </w:r>
    </w:p>
    <w:p w14:paraId="67AC6EF3">
      <w:pPr>
        <w:pStyle w:val="11"/>
        <w:widowControl/>
      </w:pPr>
      <w:r>
        <w:t>Do not think, then, O afflicted one, that God is dealing with you strangely!</w:t>
      </w:r>
      <w:r>
        <w:br w:type="textWrapping"/>
      </w:r>
      <w:r>
        <w:t>那么，受苦的人啊，不要以为神对待你的方式是奇怪的！</w:t>
      </w:r>
      <w:r>
        <w:br w:type="textWrapping"/>
      </w:r>
      <w:r>
        <w:t>It is by the discipline of sorrow--it may be sickness, bereavement, loss of earthly substance, or the calamity befalling one we love--that our Lord is assimilating us to Himself.</w:t>
      </w:r>
      <w:r>
        <w:br w:type="textWrapping"/>
      </w:r>
      <w:r>
        <w:t>正是借着忧伤的管教——可能是疾病、丧亲、失去属世的财产，或临到我们所爱之人的灾难——我们的主正在使我们与祂自己同化。</w:t>
      </w:r>
      <w:r>
        <w:br w:type="textWrapping"/>
      </w:r>
      <w:r>
        <w:t>And is there not a holy congruity that the disciple should be as his Lord?</w:t>
      </w:r>
      <w:r>
        <w:br w:type="textWrapping"/>
      </w:r>
      <w:r>
        <w:t>门徒像他的主，岂不是有一种圣洁的和谐吗？</w:t>
      </w:r>
      <w:r>
        <w:br w:type="textWrapping"/>
      </w:r>
      <w:r>
        <w:t>Who would not be like Christ?</w:t>
      </w:r>
      <w:r>
        <w:br w:type="textWrapping"/>
      </w:r>
      <w:r>
        <w:t>谁不想像基督呢？</w:t>
      </w:r>
      <w:r>
        <w:br w:type="textWrapping"/>
      </w:r>
      <w:r>
        <w:t>Shall the Head be thorn-rowned and tried, and the Body be exempt from sorrow and suffering?</w:t>
      </w:r>
      <w:r>
        <w:br w:type="textWrapping"/>
      </w:r>
      <w:r>
        <w:t>头既戴荆棘冠冕并受试炼，身体岂能免于忧伤和受苦吗？</w:t>
      </w:r>
      <w:r>
        <w:br w:type="textWrapping"/>
      </w:r>
      <w:r>
        <w:t>Shall the Bridegroom be a man of sorrows, and the Bride a wife of pleasures?</w:t>
      </w:r>
      <w:r>
        <w:br w:type="textWrapping"/>
      </w:r>
      <w:r>
        <w:t>新郎既是多受痛苦，新妇岂能是享乐的妻子吗？</w:t>
      </w:r>
      <w:r>
        <w:br w:type="textWrapping"/>
      </w:r>
      <w:r>
        <w:t>Oh, no! forbid it, love! forbid it, faith! forbid it, hope of glory!</w:t>
      </w:r>
      <w:r>
        <w:br w:type="textWrapping"/>
      </w:r>
      <w:r>
        <w:t>哦，不！爱不容许！信心不容许！荣耀的盼望不容许！</w:t>
      </w:r>
      <w:r>
        <w:br w:type="textWrapping"/>
      </w:r>
      <w:r>
        <w:t>Jesus left us an example of suffering, that we should follow His steps.</w:t>
      </w:r>
      <w:r>
        <w:br w:type="textWrapping"/>
      </w:r>
      <w:r>
        <w:t>耶稣给我们留下了受苦的榜样，叫我们跟随祂的脚踪行。</w:t>
      </w:r>
    </w:p>
    <w:p w14:paraId="53D33D2E">
      <w:pPr>
        <w:pStyle w:val="11"/>
        <w:widowControl/>
      </w:pPr>
      <w:r>
        <w:t>The Lord tries the righteous, in order to deepen, mature, and bring forth their righteousness in noontide light.</w:t>
      </w:r>
      <w:r>
        <w:br w:type="textWrapping"/>
      </w:r>
      <w:r>
        <w:t>主试炼义人，为要加深、成熟并使他们的义在正午的光中显明出来。</w:t>
      </w:r>
      <w:r>
        <w:br w:type="textWrapping"/>
      </w:r>
      <w:r>
        <w:t>Sanctified trial develops and advances the new nature in the soul.</w:t>
      </w:r>
      <w:r>
        <w:br w:type="textWrapping"/>
      </w:r>
      <w:r>
        <w:t>成圣的试炼，发展并推进灵魂中的新性情。</w:t>
      </w:r>
      <w:r>
        <w:br w:type="textWrapping"/>
      </w:r>
      <w:r>
        <w:t>The effects of trial in the godly are in striking contrast with the effects of a similar discipline of the ungodly.</w:t>
      </w:r>
      <w:r>
        <w:br w:type="textWrapping"/>
      </w:r>
      <w:r>
        <w:t>试炼在敬虔人身上的果效，与类似管教在不敬虔人身上的果效，形成鲜明的对比。</w:t>
      </w:r>
      <w:r>
        <w:br w:type="textWrapping"/>
      </w:r>
      <w:r>
        <w:t>While affliction stirs up the corruption of the unregenerate heart, it stirs up the grace of the renewed heart.</w:t>
      </w:r>
      <w:r>
        <w:br w:type="textWrapping"/>
      </w:r>
      <w:r>
        <w:t>苦难激起未重生之心的败坏，却激起更新之心的恩典。</w:t>
      </w:r>
      <w:r>
        <w:br w:type="textWrapping"/>
      </w:r>
      <w:r>
        <w:t>The one emits a noxious and loathsome exhalation; the other breathes its sweet and fragrant aspirations, bounding heavenward as the springing of a fountain of perfume.</w:t>
      </w:r>
      <w:r>
        <w:br w:type="textWrapping"/>
      </w:r>
      <w:r>
        <w:t>前者散发出有毒和令人作呕的气味；后者则呼吸出其甜美和芬芳的渴望，如香水泉的涌流般，向天跳跃。</w:t>
      </w:r>
      <w:r>
        <w:br w:type="textWrapping"/>
      </w:r>
      <w:r>
        <w:t>Oh, marvelous grace, that can extract purity and sweetness from hearts so vile as ours!</w:t>
      </w:r>
      <w:r>
        <w:br w:type="textWrapping"/>
      </w:r>
      <w:r>
        <w:t>哦，奇妙的恩典，竟能从我们如此卑劣的心中，提取出纯洁和甘甜！</w:t>
      </w:r>
    </w:p>
    <w:p w14:paraId="0FAFDC17">
      <w:pPr>
        <w:pStyle w:val="11"/>
        <w:widowControl/>
      </w:pPr>
      <w:r>
        <w:t>Lord, of Your own we give You; Your grace shall wear the diadem of praise, of all that is divine, and holy, and lovely within us!</w:t>
      </w:r>
      <w:r>
        <w:br w:type="textWrapping"/>
      </w:r>
      <w:r>
        <w:t>主啊，我们从祢所有的献给祢；祢的恩典将戴上赞美的冠冕，即我们里面一切神圣、圣洁和可爱之物的赞美！</w:t>
      </w:r>
      <w:r>
        <w:br w:type="textWrapping"/>
      </w:r>
      <w:r>
        <w:t>In the light, beloved, of these truths read the present discipline of God.</w:t>
      </w:r>
      <w:r>
        <w:br w:type="textWrapping"/>
      </w:r>
      <w:r>
        <w:t>亲爱的，在这些真理的光中，来读神现今的管教。</w:t>
      </w:r>
      <w:r>
        <w:br w:type="textWrapping"/>
      </w:r>
      <w:r>
        <w:t>He may now seem to be taking you down, but it is only to build you up and put you together again--a fairer, lovelier, and more symmetrical temple.</w:t>
      </w:r>
      <w:r>
        <w:br w:type="textWrapping"/>
      </w:r>
      <w:r>
        <w:t>祂现在似乎在拆毁你，但这只是为了建造你，并将你重新组合起来——成为一个更美好、更可爱、更匀称的殿。</w:t>
      </w:r>
      <w:r>
        <w:br w:type="textWrapping"/>
      </w:r>
      <w:r>
        <w:t>He is teaching you, also, by trial as you could learn in no other school.</w:t>
      </w:r>
      <w:r>
        <w:br w:type="textWrapping"/>
      </w:r>
      <w:r>
        <w:t>祂也借着试炼来教导你，这是你在任何别的学校都学不到的。</w:t>
      </w:r>
      <w:r>
        <w:br w:type="textWrapping"/>
      </w:r>
      <w:r>
        <w:t>Now you interpret the dark symbol which before was so difficult to decipher--that the saints' afflictions stand for God's blessings--blessings, indeed, when He is blessed for sending them.</w:t>
      </w:r>
      <w:r>
        <w:br w:type="textWrapping"/>
      </w:r>
      <w:r>
        <w:t>现在你解释了那从前难以破译的黑暗象征——圣徒的苦难代表神的祝福——诚然是祝福，当祂因差派它们而蒙福时。</w:t>
      </w:r>
      <w:r>
        <w:br w:type="textWrapping"/>
      </w:r>
      <w:r>
        <w:t>"The Lord gave and the Lord has taken away, BLESSED be the name of the Lord. "</w:t>
      </w:r>
      <w:r>
        <w:br w:type="textWrapping"/>
      </w:r>
      <w:r>
        <w:t>“赏赐的是耶和华，收取的也是耶和华。耶和华的名是应当称颂的。”</w:t>
      </w:r>
    </w:p>
    <w:p w14:paraId="6A3E02B6">
      <w:pPr>
        <w:pStyle w:val="11"/>
        <w:widowControl/>
      </w:pPr>
      <w:r>
        <w:t>What if He has imposed a daily cross, heavy, and chafing?</w:t>
      </w:r>
      <w:r>
        <w:br w:type="textWrapping"/>
      </w:r>
      <w:r>
        <w:t>如果祂加给你一个沉重而磨人的日常十字架，那又如何？</w:t>
      </w:r>
      <w:r>
        <w:br w:type="textWrapping"/>
      </w:r>
      <w:r>
        <w:t>You have not long nor far to carry it.</w:t>
      </w:r>
      <w:r>
        <w:br w:type="textWrapping"/>
      </w:r>
      <w:r>
        <w:t>你背负它的时间不长，路程不远。</w:t>
      </w:r>
      <w:r>
        <w:br w:type="textWrapping"/>
      </w:r>
      <w:r>
        <w:t>"This light affliction is but for a moment. "</w:t>
      </w:r>
      <w:r>
        <w:br w:type="textWrapping"/>
      </w:r>
      <w:r>
        <w:t>“这至暂至轻的苦楚。”</w:t>
      </w:r>
      <w:r>
        <w:br w:type="textWrapping"/>
      </w:r>
      <w:r>
        <w:t>The "little while" of cross-bearing, of furnace-trial will soon be past and gone--gone like the foam that crests the ocean billow--and you will stand triumphant upon that shore, washed by no waves but bliss, and will awake the golden strings of your harp to the sweetest praise of Immanuel for every cross, tribulation, and trial.</w:t>
      </w:r>
      <w:r>
        <w:br w:type="textWrapping"/>
      </w:r>
      <w:r>
        <w:t>那背负十字架、经受炉火试炼的“片时”，很快就会过去——如同海浪顶上的泡沫般逝去——你将胜利地站在那岸上，除了福乐，再没有波浪冲刷，你将拨动你竖琴的金弦，为每一个十字架、患难和试炼，向以马内利献上最甜美的赞美。</w:t>
      </w:r>
    </w:p>
    <w:p w14:paraId="06BCB10D">
      <w:pPr>
        <w:pStyle w:val="11"/>
        <w:widowControl/>
      </w:pPr>
      <w:r>
        <w:t>Oh, could we even now but see the reason God has for appointing each sorrow--the wisdom that ordained it, the goodness that sends it, the power that controls it, the grace that sanctifies it, the sympathy that soothes it, and the mission of love on which it bends its dark wing to our abode--we would not feel a moment's anxiety or trouble in our mind; but, like David, behave and quiet ourselves as a weaned child, calmly, confidently waiting the blessed outcome--our more perfect fitness by grace for a perfect heaven of glory.</w:t>
      </w:r>
      <w:r>
        <w:br w:type="textWrapping"/>
      </w:r>
      <w:r>
        <w:t>哦，倘若我们此刻就能看见神命定每一个忧伤的理由——那命定它的智慧，那差派它的良善，那控制它的能力，那分别为圣它的恩典，那抚慰它的同情，以及它带着爱的使命，向我们居所展开其黑暗翅膀——我们就不会在心中感到片刻的焦虑或烦恼；而是，像大卫一样，平稳安静，如同断奶的孩子，平静、自信地等待那蒙福的结果——我们借着恩典，更完全地配得一个完美的荣耀天堂。</w:t>
      </w:r>
    </w:p>
    <w:p w14:paraId="5F621382">
      <w:pPr>
        <w:pStyle w:val="11"/>
        <w:widowControl/>
      </w:pPr>
      <w:r>
        <w:t>Let, then, your spirit and deportment under trial evidence, beloved, that with you old things are passed away and that all things are become new.</w:t>
      </w:r>
      <w:r>
        <w:br w:type="textWrapping"/>
      </w:r>
      <w:r>
        <w:t>那么，亲爱的，让你的精神和在试炼下的举止，证明在你身上旧事已过，万物都变成新的了。</w:t>
      </w:r>
      <w:r>
        <w:br w:type="textWrapping"/>
      </w:r>
      <w:r>
        <w:t>Glorify God in the fires.</w:t>
      </w:r>
      <w:r>
        <w:br w:type="textWrapping"/>
      </w:r>
      <w:r>
        <w:t>在火中荣耀神。</w:t>
      </w:r>
      <w:r>
        <w:br w:type="textWrapping"/>
      </w:r>
      <w:r>
        <w:t>Be meek, mute, resigned.</w:t>
      </w:r>
      <w:r>
        <w:br w:type="textWrapping"/>
      </w:r>
      <w:r>
        <w:t>要温柔、静默、顺服。</w:t>
      </w:r>
      <w:r>
        <w:br w:type="textWrapping"/>
      </w:r>
      <w:r>
        <w:t>Nothing but love is in this deep, dark calamity.</w:t>
      </w:r>
      <w:r>
        <w:br w:type="textWrapping"/>
      </w:r>
      <w:r>
        <w:t>在这深沉、黑暗的灾难中，除了爱，别无他物。</w:t>
      </w:r>
      <w:r>
        <w:br w:type="textWrapping"/>
      </w:r>
      <w:r>
        <w:t>Then shall grace triumph over nature, and your heavy affliction shall but unveil the love, illustrate the power, and increase the glory of Jesus.</w:t>
      </w:r>
      <w:r>
        <w:br w:type="textWrapping"/>
      </w:r>
      <w:r>
        <w:t>那时，恩典必胜过本性，你沉重的苦难，只会揭示耶稣的爱，彰显祂的能力，并增添祂的荣耀。</w:t>
      </w:r>
      <w:r>
        <w:br w:type="textWrapping"/>
      </w:r>
      <w:r>
        <w:t>He, once the sorrowing and the suffering One, but now the loving and the sympathizing One, has not left you alone in this adversity.</w:t>
      </w:r>
      <w:r>
        <w:br w:type="textWrapping"/>
      </w:r>
      <w:r>
        <w:t>祂，曾是忧伤和受苦的那一位，如今却是慈爱和同情的那一位，在这逆境中没有撇下你独自一人。</w:t>
      </w:r>
      <w:r>
        <w:br w:type="textWrapping"/>
      </w:r>
      <w:r>
        <w:t>In all your afflictions He is afflicted; and His grace will heal the sorrow, and His love will control the grief, and His power subdue the rebellious will, and His sympathy soothe the suffering; and so the name of the Lord Jesus shall be glorified in you.</w:t>
      </w:r>
      <w:r>
        <w:br w:type="textWrapping"/>
      </w:r>
      <w:r>
        <w:t>在你一切的苦难中，祂也受苦；祂的恩典将医治忧伤，祂的爱将控制悲痛，祂的能力将制伏悖逆的意志，祂的同情将抚慰痛苦；于是，主耶稣的名将在你身上得荣耀。</w:t>
      </w:r>
    </w:p>
    <w:p w14:paraId="197F6396">
      <w:pPr>
        <w:pStyle w:val="11"/>
        <w:widowControl/>
      </w:pPr>
      <w:r>
        <w:t>We ought to refer for one moment to the INDESTRUCTIBILITY of the new nature in the regenerate.</w:t>
      </w:r>
      <w:r>
        <w:br w:type="textWrapping"/>
      </w:r>
      <w:r>
        <w:t>我们应该稍微提及一下重生者新性情的不可毁灭性。</w:t>
      </w:r>
      <w:r>
        <w:br w:type="textWrapping"/>
      </w:r>
      <w:r>
        <w:t>Old things have passed away, never more to reassert or regain their ascendancy.</w:t>
      </w:r>
      <w:r>
        <w:br w:type="textWrapping"/>
      </w:r>
      <w:r>
        <w:t>旧事已过，永不再能重申或重获其优势。</w:t>
      </w:r>
      <w:r>
        <w:br w:type="textWrapping"/>
      </w:r>
      <w:r>
        <w:t>The new nature may pass through varied and trying vicissitudes, for the Christian life has its lights and shadows; but it continues the same nature still, uncorrupted by the sin in which it dwells, unmixed with the alloy of earth through which it travels, unshaded and unextinguished by the clouds and waves through which it courses its way to glory; its path is as the shining light, which shines more and more unto the perfect day.</w:t>
      </w:r>
      <w:r>
        <w:br w:type="textWrapping"/>
      </w:r>
      <w:r>
        <w:t>新的性情可能会经历各种艰难的变迁，因为基督徒的生活有光明也有阴影；但它仍是同一种性情，不被其所居住的罪所败坏，不与它所经过的属世杂质混合，不被它通往荣耀之路所经过的云彩和波浪所遮蔽和熄灭；它的路径如同黎明的光，越照越明，直到日午。</w:t>
      </w:r>
    </w:p>
    <w:p w14:paraId="1731FB04">
      <w:pPr>
        <w:pStyle w:val="11"/>
        <w:widowControl/>
      </w:pPr>
      <w:r>
        <w:t>"He that has begun a good work in you will perform it until the day of Jesus Christ. "</w:t>
      </w:r>
      <w:r>
        <w:br w:type="textWrapping"/>
      </w:r>
      <w:r>
        <w:t>“那在你们心里动了善工的，必成全这工，直到耶稣基督的日子。”</w:t>
      </w:r>
      <w:r>
        <w:br w:type="textWrapping"/>
      </w:r>
      <w:r>
        <w:t>Nothing shall arrest its progress or imperil its safety.</w:t>
      </w:r>
      <w:r>
        <w:br w:type="textWrapping"/>
      </w:r>
      <w:r>
        <w:t>没有什么能阻止它的进展或危及它的安全。</w:t>
      </w:r>
      <w:r>
        <w:br w:type="textWrapping"/>
      </w:r>
      <w:r>
        <w:t>It is a good work, and what is good is imperishable; it is God's work, and God's work is perfect.</w:t>
      </w:r>
      <w:r>
        <w:br w:type="textWrapping"/>
      </w:r>
      <w:r>
        <w:t>这是一项善工，而善的是不朽的；这是神的工作，而神的工作是完美的。</w:t>
      </w:r>
      <w:r>
        <w:br w:type="textWrapping"/>
      </w:r>
      <w:r>
        <w:t>And since He annihilates nothing that He has made, not an atom of matter, do you think that He will destroy, or allow to be destroyed, the work of His new creation in the soul?</w:t>
      </w:r>
      <w:r>
        <w:br w:type="textWrapping"/>
      </w:r>
      <w:r>
        <w:t>既然祂所造的，祂一样也不毁灭，连一个物质的原子也不毁灭，你以为祂会毁灭，或容许祂在灵魂中的新创造工作被毁灭吗？</w:t>
      </w:r>
      <w:r>
        <w:br w:type="textWrapping"/>
      </w:r>
      <w:r>
        <w:t>Will He permit one grain of precious faith to perish, one spark of holy love to expire, one life-look at Jesus to be death-glazed?</w:t>
      </w:r>
      <w:r>
        <w:br w:type="textWrapping"/>
      </w:r>
      <w:r>
        <w:t>祂会容许一粒宝贵的信心消亡，一星圣洁的爱熄灭，一个对耶稣的生命仰望被死亡的阴影笼罩吗？</w:t>
      </w:r>
      <w:r>
        <w:br w:type="textWrapping"/>
      </w:r>
      <w:r>
        <w:t>Will He allow a soul redeemed with the heart's-blood and the death agonies of His Son, quickened by His Spirit, called by His grace, kept by His power, to perish?</w:t>
      </w:r>
      <w:r>
        <w:br w:type="textWrapping"/>
      </w:r>
      <w:r>
        <w:t>祂会容许一个用祂儿子心血和临死痛苦所救赎，被祂的灵苏醒，被祂的恩典呼召，被祂的能力保守的灵魂灭亡吗？</w:t>
      </w:r>
      <w:r>
        <w:br w:type="textWrapping"/>
      </w:r>
      <w:r>
        <w:t>Never, no never!</w:t>
      </w:r>
      <w:r>
        <w:br w:type="textWrapping"/>
      </w:r>
      <w:r>
        <w:t>永不，绝不！</w:t>
      </w:r>
    </w:p>
    <w:p w14:paraId="39EEE151">
      <w:pPr>
        <w:pStyle w:val="11"/>
        <w:widowControl/>
      </w:pPr>
      <w:r>
        <w:t>The new nature of the believer is as holy, as indestructible, as immortal as the God who created it.</w:t>
      </w:r>
      <w:r>
        <w:br w:type="textWrapping"/>
      </w:r>
      <w:r>
        <w:t>信徒的新性情，如同创造它的神一样圣洁、不可毁灭、不朽。</w:t>
      </w:r>
      <w:r>
        <w:br w:type="textWrapping"/>
      </w:r>
      <w:r>
        <w:t>The gifts and calling of God are irrevocable.</w:t>
      </w:r>
      <w:r>
        <w:br w:type="textWrapping"/>
      </w:r>
      <w:r>
        <w:t>神的恩赐和选召是没有后悔的。</w:t>
      </w:r>
      <w:r>
        <w:br w:type="textWrapping"/>
      </w:r>
      <w:r>
        <w:t>He will never revoke a pardon He has given, call back a grace He has bestowed, efface a divine lineament He has pencilled upon the soul.</w:t>
      </w:r>
      <w:r>
        <w:br w:type="textWrapping"/>
      </w:r>
      <w:r>
        <w:t>祂绝不会撤销祂所赐的赦免，收回祂所赐的恩典，抹去祂在灵魂上所描绘的神圣轮廓。</w:t>
      </w:r>
      <w:r>
        <w:br w:type="textWrapping"/>
      </w:r>
      <w:r>
        <w:t>Angels shall never be summoned to hush their harps to silence because of the apostasy, the final ruin, of one over whose repentance and conversion those harps once woke their jubilant melody.</w:t>
      </w:r>
      <w:r>
        <w:br w:type="textWrapping"/>
      </w:r>
      <w:r>
        <w:t>天使绝不会被召集来使他们的竖琴静默，因为一个曾使那些竖琴为他的悔改和归信奏响欢快旋律的人的背道和最终毁灭。</w:t>
      </w:r>
    </w:p>
    <w:p w14:paraId="4BB3621A">
      <w:pPr>
        <w:pStyle w:val="11"/>
        <w:widowControl/>
      </w:pPr>
      <w:r>
        <w:t>Cheer up, then, dear heart!</w:t>
      </w:r>
      <w:r>
        <w:br w:type="textWrapping"/>
      </w:r>
      <w:r>
        <w:t>那么，亲爱的心，振作起来！</w:t>
      </w:r>
      <w:r>
        <w:br w:type="textWrapping"/>
      </w:r>
      <w:r>
        <w:t>You weak and trembling saint, your touch of faith has saved you; your look of love has won the heart of Jesus, and no poor sinner that once crowned Him with the weakest faith, or clung to Him with the faintest love, shall ever hear Him say, "Depart!"</w:t>
      </w:r>
      <w:r>
        <w:br w:type="textWrapping"/>
      </w:r>
      <w:r>
        <w:t>软弱战兢的圣徒啊，你信心的触摸已救了你；你爱的目光已赢得耶稣的心，没有一个可怜的罪人，曾用最微弱的信心加冕祂，或用最微弱的爱依附祂，会听见祂说：“离开！”</w:t>
      </w:r>
      <w:r>
        <w:br w:type="textWrapping"/>
      </w:r>
      <w:r>
        <w:t>Listen to His own assurance, and with this we close the argument of the final perseverance of all the regenerate--"My sheep hear my voice, and I know them, and they follow me; and I give unto them eternal life; and they shall never perish, neither shall any man (any one) pluck them out of my hand. "</w:t>
      </w:r>
      <w:r>
        <w:br w:type="textWrapping"/>
      </w:r>
      <w:r>
        <w:t>听祂自己的保证，我们以此结束所有重生者最终坚忍的论证——“我的羊听我的声音，我也认识他们，他们也跟着我；我又赐给他们永生；他们永不灭亡，谁也不能从我手里把他们夺去。”</w:t>
      </w:r>
      <w:r>
        <w:br w:type="textWrapping"/>
      </w:r>
      <w:r>
        <w:t>And thus the new creature which could not sin because it was born of God, and which could not perish because God was in it, shall advance towards its destined completion, from grace to grace, until it is changed from glory to glory.</w:t>
      </w:r>
      <w:r>
        <w:br w:type="textWrapping"/>
      </w:r>
      <w:r>
        <w:t>因此，那因从神生而不能犯罪，因神在其中而不能灭亡的新造的人，将朝着其预定的完成前进，从恩典进入恩典，直到从荣耀进入荣耀。</w:t>
      </w:r>
    </w:p>
    <w:p w14:paraId="557DF06F">
      <w:pPr>
        <w:pStyle w:val="11"/>
        <w:widowControl/>
      </w:pPr>
      <w:r>
        <w:t>Before we close, let us solemnly and personally ask the reader, Have you these evidences ofthe New Birth?</w:t>
      </w:r>
      <w:r>
        <w:br w:type="textWrapping"/>
      </w:r>
      <w:r>
        <w:t>在结束之前，让我们庄严地、个人地问读者：你是否有这些重生的凭据？</w:t>
      </w:r>
      <w:r>
        <w:br w:type="textWrapping"/>
      </w:r>
      <w:r>
        <w:t>Are you a real Christian, a visible Christian, a thorough Christian, a growing Christian?</w:t>
      </w:r>
      <w:r>
        <w:br w:type="textWrapping"/>
      </w:r>
      <w:r>
        <w:t>你是一个真实的基督徒，一个可见的基督徒，一个彻底的基督徒，一个成长的基督徒吗？</w:t>
      </w:r>
      <w:r>
        <w:br w:type="textWrapping"/>
      </w:r>
      <w:r>
        <w:t>Do not think that we exaggerate the importance of the great change, or that we demand evidences of its reality so high that you cannot attain unto them.</w:t>
      </w:r>
      <w:r>
        <w:br w:type="textWrapping"/>
      </w:r>
      <w:r>
        <w:t>不要以为我们夸大了这伟大改变的重要性，或者我们要求其真实性的凭据高到你无法达到。</w:t>
      </w:r>
      <w:r>
        <w:br w:type="textWrapping"/>
      </w:r>
      <w:r>
        <w:t>If you question the correctness of our view of the subject, examine the Scriptures for yourself.</w:t>
      </w:r>
      <w:r>
        <w:br w:type="textWrapping"/>
      </w:r>
      <w:r>
        <w:t>如果你怀疑我们对这个主题的看法的正确性，请你自己查考圣经。</w:t>
      </w:r>
      <w:r>
        <w:br w:type="textWrapping"/>
      </w:r>
      <w:r>
        <w:t>Suppose that, after all, we should be right.</w:t>
      </w:r>
      <w:r>
        <w:br w:type="textWrapping"/>
      </w:r>
      <w:r>
        <w:t>假设，毕竟，我们是对的。</w:t>
      </w:r>
      <w:r>
        <w:br w:type="textWrapping"/>
      </w:r>
      <w:r>
        <w:t>Then what is your hope for eternity?</w:t>
      </w:r>
      <w:r>
        <w:br w:type="textWrapping"/>
      </w:r>
      <w:r>
        <w:t>那么你对永恒有什么盼望呢？</w:t>
      </w:r>
      <w:r>
        <w:br w:type="textWrapping"/>
      </w:r>
      <w:r>
        <w:t>And that we are right, it is spoken--spoken by Him who is the Truth, and who cannot lie--"you MUST be born again."</w:t>
      </w:r>
      <w:r>
        <w:br w:type="textWrapping"/>
      </w:r>
      <w:r>
        <w:t>而我们是对的，这话已说出——由那真理者，那不能说谎的祂所说——“你必须重生。”</w:t>
      </w:r>
      <w:r>
        <w:br w:type="textWrapping"/>
      </w:r>
      <w:r>
        <w:t>What could be more explicit or more solemn?</w:t>
      </w:r>
      <w:r>
        <w:br w:type="textWrapping"/>
      </w:r>
      <w:r>
        <w:t>还有什么能比这更明确或更庄严呢？</w:t>
      </w:r>
      <w:r>
        <w:br w:type="textWrapping"/>
      </w:r>
      <w:r>
        <w:t>It is unequivocally appointed of God that you pass through this spiritual change.</w:t>
      </w:r>
      <w:r>
        <w:br w:type="textWrapping"/>
      </w:r>
      <w:r>
        <w:t>神明确地指定，你必须经历这个属灵的改变。</w:t>
      </w:r>
      <w:r>
        <w:br w:type="textWrapping"/>
      </w:r>
      <w:r>
        <w:t>It is absolutely necessary in order to your entrance into heaven.</w:t>
      </w:r>
      <w:r>
        <w:br w:type="textWrapping"/>
      </w:r>
      <w:r>
        <w:t>为了你进入天堂，这绝对是必要的。</w:t>
      </w:r>
      <w:r>
        <w:br w:type="textWrapping"/>
      </w:r>
      <w:r>
        <w:t>Your eternal and changeless destiny turns upon the balance.</w:t>
      </w:r>
      <w:r>
        <w:br w:type="textWrapping"/>
      </w:r>
      <w:r>
        <w:t>你永恒和不变的命运，悬于这天平之上。</w:t>
      </w:r>
      <w:r>
        <w:br w:type="textWrapping"/>
      </w:r>
      <w:r>
        <w:t>Heaven or hell--the undying worm or the unfading crown--the quenchless fire or the eternal song--with demons and lost souls, or with Christ and glorified spirits forever are the solemn, momentous issues suspended upon your decision.</w:t>
      </w:r>
      <w:r>
        <w:br w:type="textWrapping"/>
      </w:r>
      <w:r>
        <w:t>天堂或地狱——不死的虫或不朽的冠冕——不灭的火或永恒的歌——与鬼魔和失丧的灵魂，或与基督和得荣耀的灵永远同在，这些都是悬于你决定的庄严、重大的问题。</w:t>
      </w:r>
      <w:r>
        <w:br w:type="textWrapping"/>
      </w:r>
      <w:r>
        <w:t>Search the Scriptures, examine your heart, look into your life, and ascertain if of a truth you are BORN AGAIN.</w:t>
      </w:r>
      <w:r>
        <w:br w:type="textWrapping"/>
      </w:r>
      <w:r>
        <w:t>查考圣经，省察你的内心，察看你的生活，并确定你是否真的重生了。</w:t>
      </w:r>
    </w:p>
    <w:p w14:paraId="3DAD89B5">
      <w:pPr>
        <w:pStyle w:val="11"/>
        <w:widowControl/>
      </w:pPr>
      <w:r>
        <w:t>But there yet remains one test of the reality of the new creation of the soul--the last and most solemn, the all-important hour when DEATH, the foe of nature but the friend of grace, approaches, loosens the silver cord, and translates the believer from earth to heaven.</w:t>
      </w:r>
      <w:r>
        <w:br w:type="textWrapping"/>
      </w:r>
      <w:r>
        <w:t>但是，灵魂新造的真实性还有一个考验——最后和最庄严，最重要的时刻，当死亡——本性的仇敌，恩典的朋友——临近，松开银链，并将信徒从地上迁到天上。</w:t>
      </w:r>
      <w:r>
        <w:br w:type="textWrapping"/>
      </w:r>
      <w:r>
        <w:t>That all death-beds of God's people are precisely alike, that all exhibit the same jubilant joy, and exultant hope, and triumphant entrance into glory, we do not affirm.</w:t>
      </w:r>
      <w:r>
        <w:br w:type="textWrapping"/>
      </w:r>
      <w:r>
        <w:t>我们并非断言神所有子民的临终床都完全一样，都表现出同样的欢欣喜乐、昂扬盼望和凯旋进入荣耀。</w:t>
      </w:r>
      <w:r>
        <w:br w:type="textWrapping"/>
      </w:r>
      <w:r>
        <w:t>But whatever may be the dying experience of the departing saint--whether God puts His child to sleep in the dark or in the light--whether he departs hence with the lowly prayer of the tax-collector, or with the triumphant song of the martyred apostle breathing from his lips, the renewed nature will evidence its reality and exhibit its power; and no holy watcher of the solemn scene shall retire from that chamber but with the conviction that it was not the Christian, but death that died.</w:t>
      </w:r>
      <w:r>
        <w:br w:type="textWrapping"/>
      </w:r>
      <w:r>
        <w:t>但是，无论离世圣徒临终的经历如何——无论是神让祂的孩子在黑暗中还是在光明中安睡——无论是他带着税吏谦卑的祷告，还是带着殉道使徒凯旋的歌声离世，那更新的性情都将证明其真实性，并展现其能力；没有一个那庄严场景的神圣守望者，会从那房间退出来，而不确信死去的不是基督徒，而是死亡本身。</w:t>
      </w:r>
    </w:p>
    <w:p w14:paraId="5BCC522F">
      <w:pPr>
        <w:pStyle w:val="11"/>
        <w:widowControl/>
      </w:pPr>
      <w:r>
        <w:t>You may go down to the bank of the river in fear, in gloom, and in tears, but you shall pass through it in confidence, in light, and in song.</w:t>
      </w:r>
      <w:r>
        <w:br w:type="textWrapping"/>
      </w:r>
      <w:r>
        <w:t>你可能带着恐惧、阴郁和眼泪下到河边，但你必将带着信心、光明和歌声穿过它。</w:t>
      </w:r>
      <w:r>
        <w:br w:type="textWrapping"/>
      </w:r>
      <w:r>
        <w:t>Oh, how will the new creature prove its heavenly birth, unveil its divine wonders, and evidence its deathless existence then!</w:t>
      </w:r>
      <w:r>
        <w:br w:type="textWrapping"/>
      </w:r>
      <w:r>
        <w:t>哦，那时，新造的人将如何证明其属天的出生，揭示其神圣的奇迹，并证明其不死的存在！</w:t>
      </w:r>
      <w:r>
        <w:br w:type="textWrapping"/>
      </w:r>
      <w:r>
        <w:t>Emerging from its long and deep veiling--the sin that enwrapped it, the infirmities that impaired it, the sorrows that shaded it, the body of sinful, suffering flesh that imprisoned it--it will burst forth into a reality and a grandeur that will awe while it delights, astonish while it entrances the spirits of saints and angels gazing down intent upon the spectacle.</w:t>
      </w:r>
      <w:r>
        <w:br w:type="textWrapping"/>
      </w:r>
      <w:r>
        <w:t>从它长久和深沉的遮蔽中——包裹它的罪，损害它的软弱，遮蔽它的忧伤，囚禁它的有罪、受苦的肉体——它将迸发出现实和宏伟，既令凝视这景象的圣徒和天使之灵敬畏又喜悦，既令他们惊奇又陶醉。</w:t>
      </w:r>
    </w:p>
    <w:p w14:paraId="456DFDED">
      <w:pPr>
        <w:pStyle w:val="11"/>
        <w:widowControl/>
      </w:pPr>
      <w:r>
        <w:t>In all this, how glorious and precious will Christ appear!</w:t>
      </w:r>
      <w:r>
        <w:br w:type="textWrapping"/>
      </w:r>
      <w:r>
        <w:t>在这一切中，基督将显得何等荣耀和宝贵！</w:t>
      </w:r>
      <w:r>
        <w:br w:type="textWrapping"/>
      </w:r>
      <w:r>
        <w:t>Living or dying, Christ is all in all to the believer.</w:t>
      </w:r>
      <w:r>
        <w:br w:type="textWrapping"/>
      </w:r>
      <w:r>
        <w:t>或生或死，基督是信徒的一切。</w:t>
      </w:r>
      <w:r>
        <w:br w:type="textWrapping"/>
      </w:r>
      <w:r>
        <w:t>IN Christ has been his heaven below; WITH Christ will be his heaven above.</w:t>
      </w:r>
      <w:r>
        <w:br w:type="textWrapping"/>
      </w:r>
      <w:r>
        <w:t>在基督里，是他地上的天堂；与基督同在，将是他天上的天堂。</w:t>
      </w:r>
      <w:r>
        <w:br w:type="textWrapping"/>
      </w:r>
      <w:r>
        <w:t>To Him we owe all the grace that saves us now, and will ascribe all the glory that glorifies us hereafter.</w:t>
      </w:r>
      <w:r>
        <w:br w:type="textWrapping"/>
      </w:r>
      <w:r>
        <w:t>我们现在得救的一切恩典，都归功于祂；我们将来得荣耀的一切荣耀，也都将归于祂。</w:t>
      </w:r>
      <w:r>
        <w:br w:type="textWrapping"/>
      </w:r>
      <w:r>
        <w:t>Blessed Lord Jesus!</w:t>
      </w:r>
      <w:r>
        <w:br w:type="textWrapping"/>
      </w:r>
      <w:r>
        <w:t>蒙福的主耶稣！</w:t>
      </w:r>
      <w:r>
        <w:br w:type="textWrapping"/>
      </w:r>
      <w:r>
        <w:t>You who stooped to my fallen, sinful, sorrowful nature to raise it into union with Your own divine, pure, and happy nature--You who carried my cross in weariness, in shame, and woe, that I might sit with You upon Your throne--oh, claim my heart for Yourself, and rule and reign without a rival!</w:t>
      </w:r>
      <w:r>
        <w:br w:type="textWrapping"/>
      </w:r>
      <w:r>
        <w:t>祢曾屈尊就我堕落、有罪、忧伤的本性，将其提升到与祢自己神圣、纯洁、快乐的本性联合——祢曾在疲惫、羞辱和痛苦中背负我的十字架，使我能与祢同坐在祢的宝座上——哦，求祢为自己得着我的心，并毫无对手地统治和掌权！</w:t>
      </w:r>
    </w:p>
    <w:p w14:paraId="37E61E84">
      <w:pPr>
        <w:pStyle w:val="11"/>
        <w:widowControl/>
      </w:pPr>
      <w:r>
        <w:t>"My heart is fixed, Eternal God, Fixed on Thee; And my immortal choice is made– Christ for me.</w:t>
      </w:r>
      <w:r>
        <w:br w:type="textWrapping"/>
      </w:r>
      <w:r>
        <w:t>“我的心坚定，永恒的神，坚定于祢；我已作出不朽的选择——基督为我。</w:t>
      </w:r>
      <w:r>
        <w:br w:type="textWrapping"/>
      </w:r>
      <w:r>
        <w:t>He is my Prophet, Priest, and King, Who did for me salvation bring; And while I live I mean to sing, Christ for me.</w:t>
      </w:r>
      <w:r>
        <w:br w:type="textWrapping"/>
      </w:r>
      <w:r>
        <w:t>祂是我的先知、祭司和君王，祂为我带来了救恩；我活着的时候，我要歌唱，基督为我。</w:t>
      </w:r>
    </w:p>
    <w:p w14:paraId="6ACE9F9A">
      <w:pPr>
        <w:pStyle w:val="11"/>
        <w:widowControl/>
      </w:pPr>
      <w:r>
        <w:t>"In Him I see the Godhead shine, Christ for me.</w:t>
      </w:r>
      <w:r>
        <w:br w:type="textWrapping"/>
      </w:r>
      <w:r>
        <w:t>“在祂里面，我看见神性发光，基督为我。</w:t>
      </w:r>
      <w:r>
        <w:br w:type="textWrapping"/>
      </w:r>
      <w:r>
        <w:t>He is the Majesty Divine, Christ for me; The Father's well-beloved Son, Co-partner of His royal throne, Who died for human guilt alone, Christ for me.</w:t>
      </w:r>
      <w:r>
        <w:br w:type="textWrapping"/>
      </w:r>
      <w:r>
        <w:t>祂是神圣的威严，基督为我；天父的爱子，祂王位的同伴，单单为人类的罪而死，基督为我。</w:t>
      </w:r>
    </w:p>
    <w:p w14:paraId="42AE2BC2">
      <w:pPr>
        <w:pStyle w:val="11"/>
        <w:widowControl/>
      </w:pPr>
      <w:r>
        <w:t>"Let others boast of heaps of gold, Christ for me; His riches never can be told, Christ for me.</w:t>
      </w:r>
      <w:r>
        <w:br w:type="textWrapping"/>
      </w:r>
      <w:r>
        <w:t>“让别人夸耀堆积如山的黄金，基督为我；祂的丰富永远无法言喻，基督为我。</w:t>
      </w:r>
      <w:r>
        <w:br w:type="textWrapping"/>
      </w:r>
      <w:r>
        <w:t>Your gold will waste and wear away; Your honors perish in a day; My Portion never can decay, Christ for me.</w:t>
      </w:r>
      <w:r>
        <w:br w:type="textWrapping"/>
      </w:r>
      <w:r>
        <w:t>你们的黄金会耗尽和磨损；你们的尊荣会一日之间消亡；我的产业永不朽坏，基督为我。</w:t>
      </w:r>
    </w:p>
    <w:p w14:paraId="001D6663">
      <w:pPr>
        <w:pStyle w:val="11"/>
        <w:widowControl/>
      </w:pPr>
      <w:r>
        <w:t>"In pining sickness or in health, Christ for me; In deepest poverty or wealth, Christ for me.</w:t>
      </w:r>
      <w:r>
        <w:br w:type="textWrapping"/>
      </w:r>
      <w:r>
        <w:t>“在憔悴的病中或健康时，基督为我；在极度的贫穷或富足中，基督为我。</w:t>
      </w:r>
      <w:r>
        <w:br w:type="textWrapping"/>
      </w:r>
      <w:r>
        <w:t>And in that all-important day, When I the summons shall obey, And wing my heavenly flight away, Christ for me!"</w:t>
      </w:r>
      <w:r>
        <w:br w:type="textWrapping"/>
      </w:r>
      <w:r>
        <w:t>在那至关重要的一天，当我顺从那召唤，展开我属天的飞翔时，基督为我！”</w:t>
      </w:r>
    </w:p>
    <w:p w14:paraId="6DE1D395">
      <w:pPr>
        <w:pStyle w:val="11"/>
        <w:spacing w:before="67" w:line="286" w:lineRule="auto"/>
        <w:ind w:right="4591" w:firstLine="5"/>
      </w:pPr>
    </w:p>
    <w:p w14:paraId="0E713F5A">
      <w:pPr>
        <w:spacing w:line="253" w:lineRule="auto"/>
        <w:rPr>
          <w:rFonts w:ascii="Arial"/>
          <w:sz w:val="21"/>
        </w:rPr>
      </w:pPr>
    </w:p>
    <w:p w14:paraId="3B4AFF08">
      <w:pPr>
        <w:spacing w:line="253" w:lineRule="auto"/>
        <w:rPr>
          <w:rFonts w:ascii="Arial"/>
          <w:sz w:val="21"/>
        </w:rPr>
      </w:pPr>
    </w:p>
    <w:p w14:paraId="20822BA2">
      <w:pPr>
        <w:pStyle w:val="11"/>
        <w:widowControl/>
      </w:pPr>
      <w:r>
        <w:t>The old principle of UNBELIEF is passed away, and the new and divine principle of faith in Christ has succeeded.</w:t>
      </w:r>
      <w:r>
        <w:br w:type="textWrapping"/>
      </w:r>
      <w:r>
        <w:t>不信的旧原则已经过去，对基督信心的新的和神圣的原则已经取而代之。</w:t>
      </w:r>
      <w:r>
        <w:br w:type="textWrapping"/>
      </w:r>
      <w:r>
        <w:t>And with this new-born principle in the soul, behold, all things are become new.</w:t>
      </w:r>
      <w:r>
        <w:br w:type="textWrapping"/>
      </w:r>
      <w:r>
        <w:t>随着灵魂中这新生的原则，看哪，万物都变成新的了。</w:t>
      </w:r>
      <w:r>
        <w:br w:type="textWrapping"/>
      </w:r>
      <w:r>
        <w:t>Faith changes the character and the aspect of everything in the experience of the believer.</w:t>
      </w:r>
      <w:r>
        <w:br w:type="textWrapping"/>
      </w:r>
      <w:r>
        <w:t>信心改变了信徒经历中一切事物的性质和面貌。</w:t>
      </w:r>
      <w:r>
        <w:br w:type="textWrapping"/>
      </w:r>
      <w:r>
        <w:t>It revolutionizes the entire range of his vision.</w:t>
      </w:r>
      <w:r>
        <w:br w:type="textWrapping"/>
      </w:r>
      <w:r>
        <w:t>它彻底改变了他全部的视野。</w:t>
      </w:r>
      <w:r>
        <w:br w:type="textWrapping"/>
      </w:r>
      <w:r>
        <w:t>It diminishes things that are present, and enlarges things that are future.</w:t>
      </w:r>
      <w:r>
        <w:br w:type="textWrapping"/>
      </w:r>
      <w:r>
        <w:t>它缩小了眼前的事物，放大了将来的事物。</w:t>
      </w:r>
      <w:r>
        <w:br w:type="textWrapping"/>
      </w:r>
      <w:r>
        <w:t>The visible things fade upon the sight, the invisible things unveil their grandeur.</w:t>
      </w:r>
      <w:r>
        <w:br w:type="textWrapping"/>
      </w:r>
      <w:r>
        <w:t>可见的事物在眼前褪色，不可见的事物揭示其宏伟。</w:t>
      </w:r>
      <w:r>
        <w:br w:type="textWrapping"/>
      </w:r>
      <w:r>
        <w:t>It is microscopic in its view of things that are seen and temporal, it is magnifying in its view of things that are unseen and eternal.</w:t>
      </w:r>
      <w:r>
        <w:br w:type="textWrapping"/>
      </w:r>
      <w:r>
        <w:t>它对所见和暂存事物的看法是微观的，对未见和永恒事物的看法是放大的。</w:t>
      </w:r>
      <w:r>
        <w:br w:type="textWrapping"/>
      </w:r>
      <w:r>
        <w:t>It looks alone to Christ, and in Him it sees the Father revealed, and beholds the glory of God in that face once marred more than the face of any man.</w:t>
      </w:r>
      <w:r>
        <w:br w:type="textWrapping"/>
      </w:r>
      <w:r>
        <w:t>它唯独仰望基督，并在祂里面看见父被启示，并在那曾比任何人的面貌都更憔悴的脸上，看见神的荣耀。</w:t>
      </w:r>
      <w:r>
        <w:br w:type="textWrapping"/>
      </w:r>
      <w:r>
        <w:t>It deals only with the blood and righteousness of Christ, rests alone and confidently in His merits, obedience, and sufferings, and commits the keeping of the soul to His hand, and exclaims, "I know whom I have believed, and am persuaded that He is able to keep that which I have committed unto Him against that day. "</w:t>
      </w:r>
      <w:r>
        <w:br w:type="textWrapping"/>
      </w:r>
      <w:r>
        <w:t>它只处理基督的宝血和公义，唯独并满怀信心地安息于祂的功德、顺服和受苦之中，并将灵魂的保守交托在祂手中，并呼喊：“我知道我所信的是谁，也深信祂能保全我所交付祂的，直到那日。”</w:t>
      </w:r>
      <w:r>
        <w:br w:type="textWrapping"/>
      </w:r>
      <w:r>
        <w:t>Thus the old unbelief which rejected Christ, and excluded the soul from salvation, has passed away, and behold the new principle of faith which receives Christ, and rests in Christ, has succeeded it; and with the advent of this divine and new-born principle are the first fruits of glory in the soul.</w:t>
      </w:r>
      <w:r>
        <w:br w:type="textWrapping"/>
      </w:r>
      <w:r>
        <w:t>因此，那曾拒绝基督，并将灵魂排除在救恩之外的旧有不信已经过去，看哪，那接纳基督、安息于基督的新的信心原则已经取而代之；随着这神圣和新生原则的来临，灵魂中便有了荣耀的初熟果子。</w:t>
      </w:r>
    </w:p>
    <w:p w14:paraId="1A9B567F">
      <w:pPr>
        <w:pStyle w:val="11"/>
        <w:widowControl/>
      </w:pPr>
      <w:r>
        <w:t>My reader, do you believe in the Son of God?</w:t>
      </w:r>
      <w:r>
        <w:br w:type="textWrapping"/>
      </w:r>
      <w:r>
        <w:t>我的读者，你信神的儿子吗？</w:t>
      </w:r>
      <w:r>
        <w:br w:type="textWrapping"/>
      </w:r>
      <w:r>
        <w:t>Have you the faith that travels--sinful, poor, and empty-handed, to Christ, and accepts with child-like, unquestioning trust, the full and complete salvation which Jesus purchased at a price so costly, and gives with a love so free?</w:t>
      </w:r>
      <w:r>
        <w:br w:type="textWrapping"/>
      </w:r>
      <w:r>
        <w:t>你是否有那样的信心，让你带着罪、贫穷和空手来到基督面前，并以孩童般、毫无疑问的信靠，接受耶稣以如此昂贵的代价所买来、并以如此白白的爱所赐予的完全和完备的救恩？</w:t>
      </w:r>
    </w:p>
    <w:p w14:paraId="2E80EC7E">
      <w:pPr>
        <w:pStyle w:val="11"/>
        <w:widowControl/>
      </w:pPr>
      <w:r>
        <w:t>Not less conspicuous among the evidences afforded of the reality of the New Birth is, the essential change which takes place in the views and feelings of the regenerate with regard to SIN.</w:t>
      </w:r>
      <w:r>
        <w:br w:type="textWrapping"/>
      </w:r>
      <w:r>
        <w:t>在重生真实性的凭据中，同样显著的，是重生者在对罪的看法和感受上所发生的本质改变。</w:t>
      </w:r>
      <w:r>
        <w:br w:type="textWrapping"/>
      </w:r>
      <w:r>
        <w:t>Originally shaped in iniquity, and conceived in sin, the love of sin, and the hatred of holiness, are born with us.</w:t>
      </w:r>
      <w:r>
        <w:br w:type="textWrapping"/>
      </w:r>
      <w:r>
        <w:t>我们生来就在罪孽里成形，在罪中怀胎，对罪的爱和对圣洁的恨，也与我们一同而生。</w:t>
      </w:r>
      <w:r>
        <w:br w:type="textWrapping"/>
      </w:r>
      <w:r>
        <w:t>But when by the Holy Spirit we are born over again, and are made partakers of the Divine nature, this original and natural love of sin, and hatred of holiness, are reversed.</w:t>
      </w:r>
      <w:r>
        <w:br w:type="textWrapping"/>
      </w:r>
      <w:r>
        <w:t>但是，当我们借着圣灵再次重生，并与神的性情有分时，这原本和天生的对罪的爱，以及对圣洁的恨，就被颠倒了。</w:t>
      </w:r>
      <w:r>
        <w:br w:type="textWrapping"/>
      </w:r>
      <w:r>
        <w:t>A new and heavenly principle is implanted which leads the regenerate to hate sin and love holiness.</w:t>
      </w:r>
      <w:r>
        <w:br w:type="textWrapping"/>
      </w:r>
      <w:r>
        <w:t>一个新的属天原则被植入，引导重生者恨恶罪恶，喜爱圣洁。</w:t>
      </w:r>
      <w:r>
        <w:br w:type="textWrapping"/>
      </w:r>
      <w:r>
        <w:t>In nothing are the reality and divinity of this momentous change more apparent than in this.</w:t>
      </w:r>
      <w:r>
        <w:br w:type="textWrapping"/>
      </w:r>
      <w:r>
        <w:t>在这重大改变的真实性和神性方面，没有比这更明显的了。</w:t>
      </w:r>
    </w:p>
    <w:p w14:paraId="4A7D8F64">
      <w:pPr>
        <w:pStyle w:val="11"/>
        <w:widowControl/>
      </w:pPr>
      <w:r>
        <w:t>We have shown that the new nature in the regenerate is essentially and inalienably holy.</w:t>
      </w:r>
      <w:r>
        <w:br w:type="textWrapping"/>
      </w:r>
      <w:r>
        <w:t>我们已经表明，重生者里面的新性情，在本质上是不可剥夺地圣洁的。</w:t>
      </w:r>
      <w:r>
        <w:br w:type="textWrapping"/>
      </w:r>
      <w:r>
        <w:t>It not only is of itself uncorrupted, but it is incorruptible by any power whatever--it CANNOT sin.</w:t>
      </w:r>
      <w:r>
        <w:br w:type="textWrapping"/>
      </w:r>
      <w:r>
        <w:t>它不仅自身是不败坏的，而且任何能力都不能使它败坏——它不能犯罪。</w:t>
      </w:r>
      <w:r>
        <w:br w:type="textWrapping"/>
      </w:r>
      <w:r>
        <w:t>Now, it is in this divine principle that the love of holiness in the believer is implanted, and a power in antagonism to sin is implanted in his heart.</w:t>
      </w:r>
      <w:r>
        <w:br w:type="textWrapping"/>
      </w:r>
      <w:r>
        <w:t>现在，正是在这个神圣的原则中，信徒对圣洁的爱被植入，并且一个与罪敌对的能力被植入他心中。</w:t>
      </w:r>
      <w:r>
        <w:br w:type="textWrapping"/>
      </w:r>
      <w:r>
        <w:t>What a reverse now transpires!</w:t>
      </w:r>
      <w:r>
        <w:br w:type="textWrapping"/>
      </w:r>
      <w:r>
        <w:t>现在发生了何等大的逆转！</w:t>
      </w:r>
      <w:r>
        <w:br w:type="textWrapping"/>
      </w:r>
      <w:r>
        <w:t>The regenerate now love what they once hated, and hate what they once loved.</w:t>
      </w:r>
      <w:r>
        <w:br w:type="textWrapping"/>
      </w:r>
      <w:r>
        <w:t>重生者如今爱他们曾经恨的，恨他们曾经爱的。</w:t>
      </w:r>
      <w:r>
        <w:br w:type="textWrapping"/>
      </w:r>
      <w:r>
        <w:t>We loved sin, lived in sin, in some of its many forms--intellectual sin, gross sin, refined sin, open sin, secret sin.</w:t>
      </w:r>
      <w:r>
        <w:br w:type="textWrapping"/>
      </w:r>
      <w:r>
        <w:t>我们曾爱罪，活在罪中，在罪的许多形式中——理智的罪、粗鄙的罪、精致的罪、公开的罪、秘密的罪。</w:t>
      </w:r>
      <w:r>
        <w:br w:type="textWrapping"/>
      </w:r>
      <w:r>
        <w:t>"The lust of the flesh, the lust of the eye, the pride of life," the power of Mammon, the fascination of the world, the idolatry of the creature, the love of self, some or all these forms of sin maintained the supremacy, held their unbroken, undisputed rule.</w:t>
      </w:r>
      <w:r>
        <w:br w:type="textWrapping"/>
      </w:r>
      <w:r>
        <w:t>“肉体的情欲，眼目的情欲，并今生的骄傲，”玛门的权势，世界的迷惑，对受造物的偶像崇拜，自爱，这些罪的形式中有些或全部，曾维持着至高无上的地位，拥有着它们完整、不容置疑的统治。</w:t>
      </w:r>
    </w:p>
    <w:p w14:paraId="26B6A9E5">
      <w:pPr>
        <w:pStyle w:val="11"/>
        <w:widowControl/>
      </w:pPr>
      <w:r>
        <w:t>Oh, how changed a man is he now!</w:t>
      </w:r>
      <w:r>
        <w:br w:type="textWrapping"/>
      </w:r>
      <w:r>
        <w:t>哦，他如今是何等改变的一个人！</w:t>
      </w:r>
      <w:r>
        <w:br w:type="textWrapping"/>
      </w:r>
      <w:r>
        <w:t>The sins which he before committed, the objects which he loved, the tastes which he cultivated, the sensualities in which he indulged, have lost their power to fascinate, to please, and to enthrall.</w:t>
      </w:r>
      <w:r>
        <w:br w:type="textWrapping"/>
      </w:r>
      <w:r>
        <w:t>他从前所犯的罪，他所爱的对象，他所培养的品味，他所沉溺的肉欲，都失去了迷惑、取悦和奴役的能力。</w:t>
      </w:r>
      <w:r>
        <w:br w:type="textWrapping"/>
      </w:r>
      <w:r>
        <w:t>The principle of sin may still exist embedded in the renewed heart; but the new man, day by day increasing in strength, advancing in holiness, and, growing in grace, gradually obtains the ascendancy; and so the believer puts off the old man with his deeds, and puts on the new man, which after God is created in righteousness and true holiness.</w:t>
      </w:r>
      <w:r>
        <w:br w:type="textWrapping"/>
      </w:r>
      <w:r>
        <w:t>罪的原则可能仍旧深植于更新的心中；但是新人，日复一日地在力量上增长，在圣洁上进步，并在恩典中成长，逐渐取得优势；于是信徒脱去旧人和他的行为，穿上新人，这新人是照着神的形象造的，有真理的仁义和圣洁。</w:t>
      </w:r>
    </w:p>
    <w:p w14:paraId="4789FD4B">
      <w:pPr>
        <w:pStyle w:val="11"/>
        <w:widowControl/>
      </w:pPr>
      <w:r>
        <w:t>O Lord, give to me this evidence, that I am born again!</w:t>
      </w:r>
      <w:r>
        <w:br w:type="textWrapping"/>
      </w:r>
      <w:r>
        <w:t>哦，主啊，求祢赐给我这个凭据，证明我已重生！</w:t>
      </w:r>
      <w:r>
        <w:br w:type="textWrapping"/>
      </w:r>
      <w:r>
        <w:t>Implant in my heart the principle of holiness, deepen in my heart the love of holiness, strengthen in my heart the power of holiness, adorn my heart with the beauties of holiness, and enrich my heart with the fruits of holiness.</w:t>
      </w:r>
      <w:r>
        <w:br w:type="textWrapping"/>
      </w:r>
      <w:r>
        <w:t>求祢将圣洁的原则植入我心中，将对圣洁的爱加深在我心中，将圣洁的能力坚固在我心中，将圣洁的美丽装饰我心，并将圣洁的果子丰富我心。</w:t>
      </w:r>
      <w:r>
        <w:br w:type="textWrapping"/>
      </w:r>
      <w:r>
        <w:t>Whatever brilliant gifts You withhold, whatever active service You forbid, whatever great achievements You restrain, whatever sacred honor You shade, oh, grant that I may be a true and humble partaker of that divine HOLINESS--deepening, ripening, perfecting--arrayed in which I shall behold Your face in righteousness, satisfied when I awake with Your likeness.</w:t>
      </w:r>
      <w:r>
        <w:br w:type="textWrapping"/>
      </w:r>
      <w:r>
        <w:t>无论祢保留何等辉煌的恩赐，无论祢禁止何等积极的服事，无论祢限制何等伟大的成就，无论祢遮蔽何等神圣的尊荣，哦，求祢赐我成为那神圣圣洁——加深、成熟、完全——的真实和谦卑的分享者，穿戴它，我将在公义中见祢的面，当我醒来时，因祢的形象而满足。</w:t>
      </w:r>
      <w:r>
        <w:br w:type="textWrapping"/>
      </w:r>
      <w:r>
        <w:t>Create in me a clean heart, O God; and renew a right spirit within me.</w:t>
      </w:r>
      <w:r>
        <w:br w:type="textWrapping"/>
      </w:r>
      <w:r>
        <w:t>神啊，求祢为我造清洁的心，使我里面重新有正直的灵。</w:t>
      </w:r>
    </w:p>
    <w:p w14:paraId="0CDDDDEE">
      <w:pPr>
        <w:pStyle w:val="11"/>
        <w:widowControl/>
      </w:pPr>
      <w:r>
        <w:t>The spirit and carriage of the renewed soul under ADVERSITY is no slight evidence of the reality and blessedness of the New Birth.</w:t>
      </w:r>
      <w:r>
        <w:br w:type="textWrapping"/>
      </w:r>
      <w:r>
        <w:t>更新之灵在逆境中的精神和风度，并非重生真实性和福气的微小凭据。</w:t>
      </w:r>
      <w:r>
        <w:br w:type="textWrapping"/>
      </w:r>
      <w:r>
        <w:t>Adversity before conversion, and adversity after conversion, seem not the same discipline.</w:t>
      </w:r>
      <w:r>
        <w:br w:type="textWrapping"/>
      </w:r>
      <w:r>
        <w:t>归信前的逆境，与归信后的逆境，似乎并非同一种管教。</w:t>
      </w:r>
      <w:r>
        <w:br w:type="textWrapping"/>
      </w:r>
      <w:r>
        <w:t>Affliction BEFORE the New Birth transpires in the soul, unsanctified by the grace of God, stirs up the enmity of the natural heart, increases the rebellion of the carnal mind, and arms the hostility of the will against Jehovah.</w:t>
      </w:r>
      <w:r>
        <w:br w:type="textWrapping"/>
      </w:r>
      <w:r>
        <w:t>在重生发生于灵魂之前，未经神恩典分别为圣的苦难，会激起本性内心的敌意，增加属肉体心思的悖逆，并武装意志的敌意来对抗耶和华。</w:t>
      </w:r>
      <w:r>
        <w:br w:type="textWrapping"/>
      </w:r>
      <w:r>
        <w:t>The natural man kicks against God, flies in the face of His providence, and is as a bullock unaccustomed to the yoke.</w:t>
      </w:r>
      <w:r>
        <w:br w:type="textWrapping"/>
      </w:r>
      <w:r>
        <w:t>属血气的人抵挡神，公然反抗祂的护理，如同未习惯负轭的牛犊。</w:t>
      </w:r>
    </w:p>
    <w:p w14:paraId="559E6755">
      <w:pPr>
        <w:pStyle w:val="11"/>
        <w:widowControl/>
      </w:pPr>
      <w:r>
        <w:t>But when the new nature, descending from heaven, makes its triumphant and glorious entrance into the soul, oh, how changed is everything!</w:t>
      </w:r>
      <w:r>
        <w:br w:type="textWrapping"/>
      </w:r>
      <w:r>
        <w:t>但是，当那新的性情，从天而降，凯旋而荣耀地进入灵魂时，哦，一切都何等改变了！</w:t>
      </w:r>
      <w:r>
        <w:br w:type="textWrapping"/>
      </w:r>
      <w:r>
        <w:t>The rebellion of the will transformed into submission, the enmity of the mind changed into love, the hostility of the soul subdued into harmony, the afflictive and corrective dealings of God are now interpreted and received as the righteous, wise, and loving discipline of a Father, who because He loves chastises us, who because we are sons scourges us.</w:t>
      </w:r>
      <w:r>
        <w:br w:type="textWrapping"/>
      </w:r>
      <w:r>
        <w:t>意志的悖逆转变为顺服，心思的敌意变为慈爱，灵魂的敌意被制伏为和谐，神苦难和管教的作为，如今被解释和接受为一位父亲公义、智慧和慈爱的管教，祂因为爱我们而惩治我们，因为我们是儿子而鞭打我们。</w:t>
      </w:r>
    </w:p>
    <w:p w14:paraId="692FADC1">
      <w:pPr>
        <w:pStyle w:val="11"/>
        <w:widowControl/>
      </w:pPr>
      <w:r>
        <w:t>Mark the spirit of the chastened believer--"And Aaron held his peace. "</w:t>
      </w:r>
      <w:r>
        <w:br w:type="textWrapping"/>
      </w:r>
      <w:r>
        <w:t>注意那受惩治之信徒的精神——“亚伦就默默不言。”</w:t>
      </w:r>
      <w:r>
        <w:br w:type="textWrapping"/>
      </w:r>
      <w:r>
        <w:t>Listen to the language of the afflicted child--"The cup which my Father has given me, shall I not drink it?"</w:t>
      </w:r>
      <w:r>
        <w:br w:type="textWrapping"/>
      </w:r>
      <w:r>
        <w:t>听那受苦之儿女的言语——“我父所给我的那杯，我岂可不喝呢？”</w:t>
      </w:r>
      <w:r>
        <w:br w:type="textWrapping"/>
      </w:r>
      <w:r>
        <w:t>Contemplate the picture of the sorrowful saint--"I have behaved and quieted myself, as a child that is weaned of his mother--my soul is even as a weaned child. "</w:t>
      </w:r>
      <w:r>
        <w:br w:type="textWrapping"/>
      </w:r>
      <w:r>
        <w:t>默想那忧伤圣徒的图画——“我的心平稳安静，好像断过奶的孩子在他母亲的怀中；我的心在我里面真像断过奶的孩子。”</w:t>
      </w:r>
      <w:r>
        <w:br w:type="textWrapping"/>
      </w:r>
      <w:r>
        <w:t>Truly have old things passed away, and all things have become new!</w:t>
      </w:r>
      <w:r>
        <w:br w:type="textWrapping"/>
      </w:r>
      <w:r>
        <w:t>诚然，旧事已过，万物都变成新的了！</w:t>
      </w:r>
      <w:r>
        <w:br w:type="textWrapping"/>
      </w:r>
      <w:r>
        <w:t>Afflicted and chastised one! be your spirit and demeanor under God's present dealings a bright reflection of this.</w:t>
      </w:r>
      <w:r>
        <w:br w:type="textWrapping"/>
      </w:r>
      <w:r>
        <w:t>受苦和受惩治的人啊！愿你在神现今作为下的精神和风度，成为这事的明亮反映。</w:t>
      </w:r>
      <w:r>
        <w:br w:type="textWrapping"/>
      </w:r>
      <w:r>
        <w:t>The hand of God may be heavy upon you.</w:t>
      </w:r>
      <w:r>
        <w:br w:type="textWrapping"/>
      </w:r>
      <w:r>
        <w:t>神的手可能重重地压在你身上。</w:t>
      </w:r>
      <w:r>
        <w:br w:type="textWrapping"/>
      </w:r>
      <w:r>
        <w:t>Dark may be the cloud shading your tabernacle, mingled the draught brimming your cup, and painful the sword which enters into your soul--nevertheless, in all this God is love--paternal love, unchanging love; and His present discipline of sorrow is but to bring your soul more deeply into the experience of His love, and to increase and burnish the evidences of your new and heavenly birth.</w:t>
      </w:r>
      <w:r>
        <w:br w:type="textWrapping"/>
      </w:r>
      <w:r>
        <w:t>遮蔽你帐幕的云彩可能黑暗，充满你杯中的饮料可能混杂，刺入你灵魂的刀剑可能痛苦——然而，在这一切中，神是爱——父亲般的爱，永不改变的爱；祂现今忧伤的管教，不过是要使你的灵魂更深地经历祂的爱，并增加和磨光你新的和属天出生的凭据。</w:t>
      </w:r>
    </w:p>
    <w:p w14:paraId="0206896C">
      <w:pPr>
        <w:pStyle w:val="11"/>
        <w:widowControl/>
      </w:pPr>
      <w:r>
        <w:t>You are traveling the family-road to heaven--the King's highway to glory, trodden by the King Himself.</w:t>
      </w:r>
      <w:r>
        <w:br w:type="textWrapping"/>
      </w:r>
      <w:r>
        <w:t>你正行走在通往天堂的家族之路上——那通往荣耀的君王大道，是君王自己所行过的。</w:t>
      </w:r>
      <w:r>
        <w:br w:type="textWrapping"/>
      </w:r>
      <w:r>
        <w:t>Through much tribulation we are to enter the kingdom.</w:t>
      </w:r>
      <w:r>
        <w:br w:type="textWrapping"/>
      </w:r>
      <w:r>
        <w:t>我们进入神的国，必须经历许多艰难。</w:t>
      </w:r>
      <w:r>
        <w:br w:type="textWrapping"/>
      </w:r>
      <w:r>
        <w:t>Your present affliction, your present trial is in the covenant, appointed and ordained by everlasting love, infinite wisdom and righteousness.</w:t>
      </w:r>
      <w:r>
        <w:br w:type="textWrapping"/>
      </w:r>
      <w:r>
        <w:t>你现今的苦难，你现今的试炼，都在约中，是永恒的爱、无限的智慧和公义所指定和命定的。</w:t>
      </w:r>
      <w:r>
        <w:br w:type="textWrapping"/>
      </w:r>
      <w:r>
        <w:t>God, your own covenant God and Father, has appointed all, has shaped all, is overruling all, and is with you in all.</w:t>
      </w:r>
      <w:r>
        <w:br w:type="textWrapping"/>
      </w:r>
      <w:r>
        <w:t>神，你自己的立约之神和天父，已指定了一切，塑造了一切，掌管着一切，并在一切事上与你同在。</w:t>
      </w:r>
      <w:r>
        <w:br w:type="textWrapping"/>
      </w:r>
      <w:r>
        <w:t>Dark and mysterious as is this event, it involves a wise and loving needs be.</w:t>
      </w:r>
      <w:r>
        <w:br w:type="textWrapping"/>
      </w:r>
      <w:r>
        <w:t>这个事件虽然黑暗而神秘，却包含着一个智慧和慈爱的必须。</w:t>
      </w:r>
      <w:r>
        <w:br w:type="textWrapping"/>
      </w:r>
      <w:r>
        <w:t>God deals intelligently as well as righteously, wisely as well as lovingly, with His children.</w:t>
      </w:r>
      <w:r>
        <w:br w:type="textWrapping"/>
      </w:r>
      <w:r>
        <w:t>神对待祂的儿女，既有智慧又有公义，既有智慧又有慈爱。</w:t>
      </w:r>
      <w:r>
        <w:br w:type="textWrapping"/>
      </w:r>
      <w:r>
        <w:t>Every trial has its mission, every cross its lesson, every sorrow its blessing.</w:t>
      </w:r>
      <w:r>
        <w:br w:type="textWrapping"/>
      </w:r>
      <w:r>
        <w:t>每一个试炼都有其使命，每一个十字架都有其教训，每一个忧伤都有其祝福。</w:t>
      </w:r>
    </w:p>
    <w:p w14:paraId="14F3F16A">
      <w:pPr>
        <w:pStyle w:val="11"/>
        <w:widowControl/>
      </w:pPr>
      <w:r>
        <w:t>We little comprehend how much wise love is contained in what at first sight seems directly adverse to our best interests, to militate against our true happiness.</w:t>
      </w:r>
      <w:r>
        <w:br w:type="textWrapping"/>
      </w:r>
      <w:r>
        <w:t>我们很少能理解，那些乍看之下似乎直接与我们最大利益相悖，与我们真正幸福相抵触的事物中，蕴含着多少智慧的爱。</w:t>
      </w:r>
      <w:r>
        <w:br w:type="textWrapping"/>
      </w:r>
      <w:r>
        <w:t>A trial that seems a severe correction is often a wise prevention; a cross that wears a threatening aspect often proves a timely and wholesome check.</w:t>
      </w:r>
      <w:r>
        <w:br w:type="textWrapping"/>
      </w:r>
      <w:r>
        <w:t>一个看似严厉管教的试炼，常常是一个智慧的预防；一个带有威胁性外表的十字架，常常证明是一个及时和有益的制止。</w:t>
      </w:r>
      <w:r>
        <w:br w:type="textWrapping"/>
      </w:r>
      <w:r>
        <w:t>The path of worldly sunshine, and often that of spiritual prosperity, may be as a sea of ice; and so God strews it with the sand of affliction, that our feet may not slide.</w:t>
      </w:r>
      <w:r>
        <w:br w:type="textWrapping"/>
      </w:r>
      <w:r>
        <w:t>世俗阳光的道路，以及常常属灵兴盛的道路，可能如同冰海；因此神用苦难的沙土铺在其上，使我们的脚不至滑跌。</w:t>
      </w:r>
      <w:r>
        <w:br w:type="textWrapping"/>
      </w:r>
      <w:r>
        <w:t>He roughens the smooth way, that we maybe safe.</w:t>
      </w:r>
      <w:r>
        <w:br w:type="textWrapping"/>
      </w:r>
      <w:r>
        <w:t>祂使平坦的道路变得崎岖，使我们得以安全。</w:t>
      </w:r>
    </w:p>
    <w:p w14:paraId="19A377FD">
      <w:pPr>
        <w:pStyle w:val="11"/>
        <w:widowControl/>
      </w:pPr>
      <w:r>
        <w:t>When the Holy Spirit restores to the renewed soul the lost image of God, re-pencilling it with the lineaments of His holiness, the Lord sees fit that the newly-created vessel should pass through the fire, in order to deepen, consolidate, and perpetuate the sacred imprint.</w:t>
      </w:r>
      <w:r>
        <w:br w:type="textWrapping"/>
      </w:r>
      <w:r>
        <w:t>当圣灵将神失落的形象恢复给更新的灵魂，用祂圣洁的轮廓重新描绘它时，主看为合宜，让这新造的器皿经过火，以加深、巩固并使那神圣的印记永存。</w:t>
      </w:r>
      <w:r>
        <w:br w:type="textWrapping"/>
      </w:r>
      <w:r>
        <w:t>The Divine likeness is burned indelibly in the soul.</w:t>
      </w:r>
      <w:r>
        <w:br w:type="textWrapping"/>
      </w:r>
      <w:r>
        <w:t>神圣的形象被不可磨灭地烙印在灵魂中。</w:t>
      </w:r>
      <w:r>
        <w:br w:type="textWrapping"/>
      </w:r>
      <w:r>
        <w:t>This led the holy but afflicted Job to exclaim, "When He has tried me I shall come forth as gold. "</w:t>
      </w:r>
      <w:r>
        <w:br w:type="textWrapping"/>
      </w:r>
      <w:r>
        <w:t>这使圣洁但受苦的约伯呼喊：“祂试炼我之后，我必如精金。”</w:t>
      </w:r>
      <w:r>
        <w:br w:type="textWrapping"/>
      </w:r>
      <w:r>
        <w:t>And so shall every furnace-tried believer issue forth a vessel purified and fit for the Master's service.</w:t>
      </w:r>
      <w:r>
        <w:br w:type="textWrapping"/>
      </w:r>
      <w:r>
        <w:t>凡经炉火试炼的信徒，也必如此出来，成为洁净合乎主用的器皿。</w:t>
      </w:r>
    </w:p>
    <w:p w14:paraId="6EBA67B0">
      <w:pPr>
        <w:pStyle w:val="11"/>
        <w:widowControl/>
      </w:pPr>
      <w:r>
        <w:t>Do not think, then, O afflicted one, that God is dealing with you strangely!</w:t>
      </w:r>
      <w:r>
        <w:br w:type="textWrapping"/>
      </w:r>
      <w:r>
        <w:t>那么，受苦的人啊，不要以为神对待你的方式是奇怪的！</w:t>
      </w:r>
      <w:r>
        <w:br w:type="textWrapping"/>
      </w:r>
      <w:r>
        <w:t>It is by the discipline of sorrow--it may be sickness, bereavement, loss of earthly substance, or the calamity befalling one we love--that our Lord is assimilating us to Himself.</w:t>
      </w:r>
      <w:r>
        <w:br w:type="textWrapping"/>
      </w:r>
      <w:r>
        <w:t>正是借着忧伤的管教——可能是疾病、丧亲、失去属世的财产，或临到我们所爱之人的灾难——我们的主正在使我们与祂自己同化。</w:t>
      </w:r>
      <w:r>
        <w:br w:type="textWrapping"/>
      </w:r>
      <w:r>
        <w:t>And is there not a holy congruity that the disciple should be as his Lord?</w:t>
      </w:r>
      <w:r>
        <w:br w:type="textWrapping"/>
      </w:r>
      <w:r>
        <w:t>门徒像他的主，岂不是有一种圣洁的和谐吗？</w:t>
      </w:r>
      <w:r>
        <w:br w:type="textWrapping"/>
      </w:r>
      <w:r>
        <w:t>Who would not be like Christ?</w:t>
      </w:r>
      <w:r>
        <w:br w:type="textWrapping"/>
      </w:r>
      <w:r>
        <w:t>谁不想像基督呢？</w:t>
      </w:r>
      <w:r>
        <w:br w:type="textWrapping"/>
      </w:r>
      <w:r>
        <w:t>Shall the Head be thorn-rowned and tried, and the Body be exempt from sorrow and suffering?</w:t>
      </w:r>
      <w:r>
        <w:br w:type="textWrapping"/>
      </w:r>
      <w:r>
        <w:t>头既戴荆棘冠冕并受试炼，身体岂能免于忧伤和受苦吗？</w:t>
      </w:r>
      <w:r>
        <w:br w:type="textWrapping"/>
      </w:r>
      <w:r>
        <w:t>Shall the Bridegroom be a man of sorrows, and the Bride a wife of pleasures?</w:t>
      </w:r>
      <w:r>
        <w:br w:type="textWrapping"/>
      </w:r>
      <w:r>
        <w:t>新郎既是多受痛苦，新妇岂能是享乐的妻子吗？</w:t>
      </w:r>
      <w:r>
        <w:br w:type="textWrapping"/>
      </w:r>
      <w:r>
        <w:t>Oh, no! forbid it, love! forbid it, faith! forbid it, hope of glory!</w:t>
      </w:r>
      <w:r>
        <w:br w:type="textWrapping"/>
      </w:r>
      <w:r>
        <w:t>哦，不！爱不容许！信心不容许！荣耀的盼望不容许！</w:t>
      </w:r>
      <w:r>
        <w:br w:type="textWrapping"/>
      </w:r>
      <w:r>
        <w:t>Jesus left us an example of suffering, that we should follow His steps.</w:t>
      </w:r>
      <w:r>
        <w:br w:type="textWrapping"/>
      </w:r>
      <w:r>
        <w:t>耶稣给我们留下了受苦的榜样，叫我们跟随祂的脚踪行。</w:t>
      </w:r>
    </w:p>
    <w:p w14:paraId="5E0D4146">
      <w:pPr>
        <w:pStyle w:val="11"/>
        <w:widowControl/>
      </w:pPr>
      <w:r>
        <w:t>The Lord tries the righteous, in order to deepen, mature, and bring forth their righteousness in noontide light.</w:t>
      </w:r>
      <w:r>
        <w:br w:type="textWrapping"/>
      </w:r>
      <w:r>
        <w:t>主试炼义人，为要加深、成熟并使他们的义在正午的光中显明出来。</w:t>
      </w:r>
      <w:r>
        <w:br w:type="textWrapping"/>
      </w:r>
      <w:r>
        <w:t>Sanctified trial develops and advances the new nature in the soul.</w:t>
      </w:r>
      <w:r>
        <w:br w:type="textWrapping"/>
      </w:r>
      <w:r>
        <w:t>成圣的试炼，发展并推进灵魂中的新性情。</w:t>
      </w:r>
      <w:r>
        <w:br w:type="textWrapping"/>
      </w:r>
      <w:r>
        <w:t>The effects of trial in the godly are in striking contrast with the effects of a similar discipline of the ungodly.</w:t>
      </w:r>
      <w:r>
        <w:br w:type="textWrapping"/>
      </w:r>
      <w:r>
        <w:t>试炼在敬虔人身上的果效，与类似管教在不敬虔人身上的果效，形成鲜明的对比。</w:t>
      </w:r>
      <w:r>
        <w:br w:type="textWrapping"/>
      </w:r>
      <w:r>
        <w:t>While affliction stirs up the corruption of the unregenerate heart, it stirs up the grace of the renewed heart.</w:t>
      </w:r>
      <w:r>
        <w:br w:type="textWrapping"/>
      </w:r>
      <w:r>
        <w:t>苦难激起未重生之心的败坏，却激起更新之心的恩典。</w:t>
      </w:r>
      <w:r>
        <w:br w:type="textWrapping"/>
      </w:r>
      <w:r>
        <w:t>The one emits a noxious and loathsome exhalation; the other breathes its sweet and fragrant aspirations, bounding heavenward as the springing of a fountain of perfume.</w:t>
      </w:r>
      <w:r>
        <w:br w:type="textWrapping"/>
      </w:r>
      <w:r>
        <w:t>前者散发出有毒和令人作呕的气味；后者则呼吸出其甜美和芬芳的渴望，如香水泉的涌流般，向天跳跃。</w:t>
      </w:r>
      <w:r>
        <w:br w:type="textWrapping"/>
      </w:r>
      <w:r>
        <w:t>Oh, marvelous grace, that can extract purity and sweetness from hearts so vile as ours!</w:t>
      </w:r>
      <w:r>
        <w:br w:type="textWrapping"/>
      </w:r>
      <w:r>
        <w:t>哦，奇妙的恩典，竟能从我们如此卑劣的心中，提取出纯洁和甘甜！</w:t>
      </w:r>
    </w:p>
    <w:p w14:paraId="71DB465F">
      <w:pPr>
        <w:pStyle w:val="11"/>
        <w:widowControl/>
      </w:pPr>
      <w:r>
        <w:t>Lord, of Your own we give You; Your grace shall wear the diadem of praise, of all that is divine, and holy, and lovely within us!</w:t>
      </w:r>
      <w:r>
        <w:br w:type="textWrapping"/>
      </w:r>
      <w:r>
        <w:t>主啊，我们从祢所有的献给祢；祢的恩典将戴上赞美的冠冕，即我们里面一切神圣、圣洁和可爱之物的赞美！</w:t>
      </w:r>
      <w:r>
        <w:br w:type="textWrapping"/>
      </w:r>
      <w:r>
        <w:t>In the light, beloved, of these truths read the present discipline of God.</w:t>
      </w:r>
      <w:r>
        <w:br w:type="textWrapping"/>
      </w:r>
      <w:r>
        <w:t>亲爱的，在这些真理的光中，来读神现今的管教。</w:t>
      </w:r>
      <w:r>
        <w:br w:type="textWrapping"/>
      </w:r>
      <w:r>
        <w:t>He may now seem to be taking you down, but it is only to build you up and put you together again--a fairer, lovelier, and more symmetrical temple.</w:t>
      </w:r>
      <w:r>
        <w:br w:type="textWrapping"/>
      </w:r>
      <w:r>
        <w:t>祂现在似乎在拆毁你，但这只是为了建造你，并将你重新组合起来——成为一个更美好、更可爱、更匀称的殿。</w:t>
      </w:r>
      <w:r>
        <w:br w:type="textWrapping"/>
      </w:r>
      <w:r>
        <w:t>He is teaching you, also, by trial as you could learn in no other school.</w:t>
      </w:r>
      <w:r>
        <w:br w:type="textWrapping"/>
      </w:r>
      <w:r>
        <w:t>祂也借着试炼来教导你，这是你在任何别的学校都学不到的。</w:t>
      </w:r>
      <w:r>
        <w:br w:type="textWrapping"/>
      </w:r>
      <w:r>
        <w:t>Now you interpret the dark symbol which before was so difficult to decipher--that the saints' afflictions stand for God's blessings--blessings, indeed, when He is blessed for sending them.</w:t>
      </w:r>
      <w:r>
        <w:br w:type="textWrapping"/>
      </w:r>
      <w:r>
        <w:t>现在你解释了那从前难以破译的黑暗象征——圣徒的苦难代表神的祝福——诚然是祝福，当祂因差派它们而蒙福时。</w:t>
      </w:r>
      <w:r>
        <w:br w:type="textWrapping"/>
      </w:r>
      <w:r>
        <w:t>"The Lord gave and the Lord has taken away, BLESSED be the name of the Lord. "</w:t>
      </w:r>
      <w:r>
        <w:br w:type="textWrapping"/>
      </w:r>
      <w:r>
        <w:t>“赏赐的是耶和华，收取的也是耶和华。耶和华的名是应当称颂的。”</w:t>
      </w:r>
    </w:p>
    <w:p w14:paraId="0D88FB21">
      <w:pPr>
        <w:pStyle w:val="11"/>
        <w:widowControl/>
      </w:pPr>
      <w:r>
        <w:t>What if He has imposed a daily cross, heavy, and chafing?</w:t>
      </w:r>
      <w:r>
        <w:br w:type="textWrapping"/>
      </w:r>
      <w:r>
        <w:t>如果祂加给你一个沉重而磨人的日常十字架，那又如何？</w:t>
      </w:r>
      <w:r>
        <w:br w:type="textWrapping"/>
      </w:r>
      <w:r>
        <w:t>You have not long nor far to carry it.</w:t>
      </w:r>
      <w:r>
        <w:br w:type="textWrapping"/>
      </w:r>
      <w:r>
        <w:t>你背负它的时间不长，路程不远。</w:t>
      </w:r>
      <w:r>
        <w:br w:type="textWrapping"/>
      </w:r>
      <w:r>
        <w:t>"This light affliction is but for a moment. "</w:t>
      </w:r>
      <w:r>
        <w:br w:type="textWrapping"/>
      </w:r>
      <w:r>
        <w:t>“这至暂至轻的苦楚。”</w:t>
      </w:r>
      <w:r>
        <w:br w:type="textWrapping"/>
      </w:r>
      <w:r>
        <w:t>The "little while" of cross-bearing, of furnace-trial will soon be past and gone--gone like the foam that crests the ocean billow--and you will stand triumphant upon that shore, washed by no waves but bliss, and will awake the golden strings of your harp to the sweetest praise of Immanuel for every cross, tribulation, and trial.</w:t>
      </w:r>
      <w:r>
        <w:br w:type="textWrapping"/>
      </w:r>
      <w:r>
        <w:t>那背负十字架、经受炉火试炼的“片时”，很快就会过去——如同海浪顶上的泡沫般逝去——你将胜利地站在那岸上，除了福乐，再没有波浪冲刷，你将拨动你竖琴的金弦，为每一个十字架、患难和试炼，向以马内利献上最甜美的赞美。</w:t>
      </w:r>
    </w:p>
    <w:p w14:paraId="15897AA4">
      <w:pPr>
        <w:pStyle w:val="11"/>
        <w:widowControl/>
      </w:pPr>
      <w:r>
        <w:t>Oh, could we even now but see the reason God has for appointing each sorrow--the wisdom that ordained it, the goodness that sends it, the power that controls it, the grace that sanctifies it, the sympathy that soothes it, and the mission of love on which it bends its dark wing to our abode--we would not feel a moment's anxiety or trouble in our mind; but, like David, behave and quiet ourselves as a weaned child, calmly, confidently waiting the blessed outcome--our more perfect fitness by grace for a perfect heaven of glory.</w:t>
      </w:r>
      <w:r>
        <w:br w:type="textWrapping"/>
      </w:r>
      <w:r>
        <w:t>哦，倘若我们此刻就能看见神命定每一个忧伤的理由——那命定它的智慧，那差派它的良善，那控制它的能力，那分别为圣它的恩典，那抚慰它的同情，以及它带着爱的使命，向我们居所展开其黑暗翅膀——我们就不会在心中感到片刻的焦虑或烦恼；而是，像大卫一样，平稳安静，如同断奶的孩子，平静、自信地等待那蒙福的结果——我们借着恩典，更完全地配得一个完美的荣耀天堂。</w:t>
      </w:r>
    </w:p>
    <w:p w14:paraId="0EE22924">
      <w:pPr>
        <w:pStyle w:val="11"/>
        <w:widowControl/>
      </w:pPr>
      <w:r>
        <w:t>Let, then, your spirit and deportment under trial evidence, beloved, that with you old things are passed away and that all things are become new.</w:t>
      </w:r>
      <w:r>
        <w:br w:type="textWrapping"/>
      </w:r>
      <w:r>
        <w:t>那么，亲爱的，让你的精神和在试炼下的举止，证明在你身上旧事已过，万物都变成新的了。</w:t>
      </w:r>
      <w:r>
        <w:br w:type="textWrapping"/>
      </w:r>
      <w:r>
        <w:t>Glorify God in the fires.</w:t>
      </w:r>
      <w:r>
        <w:br w:type="textWrapping"/>
      </w:r>
      <w:r>
        <w:t>在火中荣耀神。</w:t>
      </w:r>
      <w:r>
        <w:br w:type="textWrapping"/>
      </w:r>
      <w:r>
        <w:t>Be meek, mute, resigned.</w:t>
      </w:r>
      <w:r>
        <w:br w:type="textWrapping"/>
      </w:r>
      <w:r>
        <w:t>要温柔、静默、顺服。</w:t>
      </w:r>
      <w:r>
        <w:br w:type="textWrapping"/>
      </w:r>
      <w:r>
        <w:t>Nothing but love is in this deep, dark calamity.</w:t>
      </w:r>
      <w:r>
        <w:br w:type="textWrapping"/>
      </w:r>
      <w:r>
        <w:t>在这深沉、黑暗的灾难中，除了爱，别无他物。</w:t>
      </w:r>
      <w:r>
        <w:br w:type="textWrapping"/>
      </w:r>
      <w:r>
        <w:t>Then shall grace triumph over nature, and your heavy affliction shall but unveil the love, illustrate the power, and increase the glory of Jesus.</w:t>
      </w:r>
      <w:r>
        <w:br w:type="textWrapping"/>
      </w:r>
      <w:r>
        <w:t>那时，恩典必胜过本性，你沉重的苦难，只会揭示耶稣的爱，彰显祂的能力，并增添祂的荣耀。</w:t>
      </w:r>
      <w:r>
        <w:br w:type="textWrapping"/>
      </w:r>
      <w:r>
        <w:t>He, once the sorrowing and the suffering One, but now the loving and the sympathizing One, has not left you alone in this adversity.</w:t>
      </w:r>
      <w:r>
        <w:br w:type="textWrapping"/>
      </w:r>
      <w:r>
        <w:t>祂，曾是忧伤和受苦的那一位，如今却是慈爱和同情的那一位，在这逆境中没有撇下你独自一人。</w:t>
      </w:r>
      <w:r>
        <w:br w:type="textWrapping"/>
      </w:r>
      <w:r>
        <w:t>In all your afflictions He is afflicted; and His grace will heal the sorrow, and His love will control the grief, and His power subdue the rebellious will, and His sympathy soothe the suffering; and so the name of the Lord Jesus shall be glorified in you.</w:t>
      </w:r>
      <w:r>
        <w:br w:type="textWrapping"/>
      </w:r>
      <w:r>
        <w:t>在你一切的苦难中，祂也受苦；祂的恩典将医治忧伤，祂的爱将控制悲痛，祂的能力将制伏悖逆的意志，祂的同情将抚慰痛苦；于是，主耶稣的名将在你身上得荣耀。</w:t>
      </w:r>
    </w:p>
    <w:p w14:paraId="31C9DBDD">
      <w:pPr>
        <w:pStyle w:val="11"/>
        <w:widowControl/>
      </w:pPr>
      <w:r>
        <w:t>We ought to refer for one moment to the INDESTRUCTIBILITY of the new nature in the regenerate.</w:t>
      </w:r>
      <w:r>
        <w:br w:type="textWrapping"/>
      </w:r>
      <w:r>
        <w:t>我们应该稍微提及一下重生者新性情的不可毁灭性。</w:t>
      </w:r>
      <w:r>
        <w:br w:type="textWrapping"/>
      </w:r>
      <w:r>
        <w:t>Old things have passed away, never more to reassert or regain their ascendancy.</w:t>
      </w:r>
      <w:r>
        <w:br w:type="textWrapping"/>
      </w:r>
      <w:r>
        <w:t>旧事已过，永不再能重申或重获其优势。</w:t>
      </w:r>
      <w:r>
        <w:br w:type="textWrapping"/>
      </w:r>
      <w:r>
        <w:t>The new nature may pass through varied and trying vicissitudes, for the Christian life has its lights and shadows; but it continues the same nature still, uncorrupted by the sin in which it dwells, unmixed with the alloy of earth through which it travels, unshaded and unextinguished by the clouds and waves through which it courses its way to glory; its path is as the shining light, which shines more and more unto the perfect day.</w:t>
      </w:r>
      <w:r>
        <w:br w:type="textWrapping"/>
      </w:r>
      <w:r>
        <w:t>新的性情可能会经历各种艰难的变迁，因为基督徒的生活有光明也有阴影；但它仍是同一种性情，不被其所居住的罪所败坏，不与它所经过的属世杂质混合，不被它通往荣耀之路所经过的云彩和波浪所遮蔽和熄灭；它的路径如同黎明的光，越照越明，直到日午。</w:t>
      </w:r>
    </w:p>
    <w:p w14:paraId="60CFAD66">
      <w:pPr>
        <w:pStyle w:val="11"/>
        <w:widowControl/>
      </w:pPr>
      <w:r>
        <w:t>"He that has begun a good work in you will perform it until the day of Jesus Christ. "</w:t>
      </w:r>
      <w:r>
        <w:br w:type="textWrapping"/>
      </w:r>
      <w:r>
        <w:t>“那在你们心里动了善工的，必成全这工，直到耶稣基督的日子。”</w:t>
      </w:r>
      <w:r>
        <w:br w:type="textWrapping"/>
      </w:r>
      <w:r>
        <w:t>Nothing shall arrest its progress or imperil its safety.</w:t>
      </w:r>
      <w:r>
        <w:br w:type="textWrapping"/>
      </w:r>
      <w:r>
        <w:t>没有什么能阻止它的进展或危及它的安全。</w:t>
      </w:r>
      <w:r>
        <w:br w:type="textWrapping"/>
      </w:r>
      <w:r>
        <w:t>It is a good work, and what is good is imperishable; it is God's work, and God's work is perfect.</w:t>
      </w:r>
      <w:r>
        <w:br w:type="textWrapping"/>
      </w:r>
      <w:r>
        <w:t>这是一项善工，而善的是不朽的；这是神的工作，而神的工作是完美的。</w:t>
      </w:r>
      <w:r>
        <w:br w:type="textWrapping"/>
      </w:r>
      <w:r>
        <w:t>And since He annihilates nothing that He has made, not an atom of matter, do you think that He will destroy, or allow to be destroyed, the work of His new creation in the soul?</w:t>
      </w:r>
      <w:r>
        <w:br w:type="textWrapping"/>
      </w:r>
      <w:r>
        <w:t>既然祂所造的，祂一样也不毁灭，连一个物质的原子也不毁灭，你以为祂会毁灭，或容许祂在灵魂中的新创造工作被毁灭吗？</w:t>
      </w:r>
      <w:r>
        <w:br w:type="textWrapping"/>
      </w:r>
      <w:r>
        <w:t>Will He permit one grain of precious faith to perish, one spark of holy love to expire, one life-look at Jesus to be death-glazed?</w:t>
      </w:r>
      <w:r>
        <w:br w:type="textWrapping"/>
      </w:r>
      <w:r>
        <w:t>祂会容许一粒宝贵的信心消亡，一星圣洁的爱熄灭，一个对耶稣的生命仰望被死亡的阴影笼罩吗？</w:t>
      </w:r>
      <w:r>
        <w:br w:type="textWrapping"/>
      </w:r>
      <w:r>
        <w:t>Will He allow a soul redeemed with the heart's-blood and the death agonies of His Son, quickened by His Spirit, called by His grace, kept by His power, to perish?</w:t>
      </w:r>
      <w:r>
        <w:br w:type="textWrapping"/>
      </w:r>
      <w:r>
        <w:t>祂会容许一个用祂儿子心血和临死痛苦所救赎，被祂的灵苏醒，被祂的恩典呼召，被祂的能力保守的灵魂灭亡吗？</w:t>
      </w:r>
      <w:r>
        <w:br w:type="textWrapping"/>
      </w:r>
      <w:r>
        <w:t>Never, no never!</w:t>
      </w:r>
      <w:r>
        <w:br w:type="textWrapping"/>
      </w:r>
      <w:r>
        <w:t>永不，绝不！</w:t>
      </w:r>
    </w:p>
    <w:p w14:paraId="235A2F07">
      <w:pPr>
        <w:pStyle w:val="11"/>
        <w:widowControl/>
      </w:pPr>
      <w:r>
        <w:t>The new nature of the believer is as holy, as indestructible, as immortal as the God who created it.</w:t>
      </w:r>
      <w:r>
        <w:br w:type="textWrapping"/>
      </w:r>
      <w:r>
        <w:t>信徒的新性情，如同创造它的神一样圣洁、不可毁灭、不朽。</w:t>
      </w:r>
      <w:r>
        <w:br w:type="textWrapping"/>
      </w:r>
      <w:r>
        <w:t>The gifts and calling of God are irrevocable.</w:t>
      </w:r>
      <w:r>
        <w:br w:type="textWrapping"/>
      </w:r>
      <w:r>
        <w:t>神的恩赐和选召是没有后悔的。</w:t>
      </w:r>
      <w:r>
        <w:br w:type="textWrapping"/>
      </w:r>
      <w:r>
        <w:t>He will never revoke a pardon He has given, call back a grace He has bestowed, efface a divine lineament He has pencilled upon the soul.</w:t>
      </w:r>
      <w:r>
        <w:br w:type="textWrapping"/>
      </w:r>
      <w:r>
        <w:t>祂绝不会撤销祂所赐的赦免，收回祂所赐的恩典，抹去祂在灵魂上所描绘的神圣轮廓。</w:t>
      </w:r>
      <w:r>
        <w:br w:type="textWrapping"/>
      </w:r>
      <w:r>
        <w:t>Angels shall never be summoned to hush their harps to silence because of the apostasy, the final ruin, of one over whose repentance and conversion those harps once woke their jubilant melody.</w:t>
      </w:r>
      <w:r>
        <w:br w:type="textWrapping"/>
      </w:r>
      <w:r>
        <w:t>天使绝不会被召集来使他们的竖琴静默，因为一个曾使那些竖琴为他的悔改和归信奏响欢快旋律的人的背道和最终毁灭。</w:t>
      </w:r>
    </w:p>
    <w:p w14:paraId="3072EFA2">
      <w:pPr>
        <w:pStyle w:val="11"/>
        <w:widowControl/>
      </w:pPr>
      <w:r>
        <w:t>Cheer up, then, dear heart!</w:t>
      </w:r>
      <w:r>
        <w:br w:type="textWrapping"/>
      </w:r>
      <w:r>
        <w:t>那么，亲爱的心，振作起来！</w:t>
      </w:r>
      <w:r>
        <w:br w:type="textWrapping"/>
      </w:r>
      <w:r>
        <w:t>You weak and trembling saint, your touch of faith has saved you; your look of love has won the heart of Jesus, and no poor sinner that once crowned Him with the weakest faith, or clung to Him with the faintest love, shall ever hear Him say, "Depart!"</w:t>
      </w:r>
      <w:r>
        <w:br w:type="textWrapping"/>
      </w:r>
      <w:r>
        <w:t>软弱战兢的圣徒啊，你信心的触摸已救了你；你爱的目光已赢得耶稣的心，没有一个可怜的罪人，曾用最微弱的信心加冕祂，或用最微弱的爱依附祂，会听见祂说：“离开！”</w:t>
      </w:r>
      <w:r>
        <w:br w:type="textWrapping"/>
      </w:r>
      <w:r>
        <w:t>Listen to His own assurance, and with this we close the argument of the final perseverance of all the regenerate--"My sheep hear my voice, and I know them, and they follow me; and I give unto them eternal life; and they shall never perish, neither shall any man (any one) pluck them out of my hand. "</w:t>
      </w:r>
      <w:r>
        <w:br w:type="textWrapping"/>
      </w:r>
      <w:r>
        <w:t>听祂自己的保证，我们以此结束所有重生者最终坚忍的论证——“我的羊听我的声音，我也认识他们，他们也跟着我；我又赐给他们永生；他们永不灭亡，谁也不能从我手里把他们夺去。”</w:t>
      </w:r>
      <w:r>
        <w:br w:type="textWrapping"/>
      </w:r>
      <w:r>
        <w:t>And thus the new creature which could not sin because it was born of God, and which could not perish because God was in it, shall advance towards its destined completion, from grace to grace, until it is changed from glory to glory.</w:t>
      </w:r>
      <w:r>
        <w:br w:type="textWrapping"/>
      </w:r>
      <w:r>
        <w:t>因此，那因从神生而不能犯罪，因神在其中而不能灭亡的新造的人，将朝着其预定的完成前进，从恩典进入恩典，直到从荣耀进入荣耀。</w:t>
      </w:r>
    </w:p>
    <w:p w14:paraId="1B80BC97">
      <w:pPr>
        <w:pStyle w:val="11"/>
        <w:widowControl/>
      </w:pPr>
      <w:r>
        <w:t>Before we close, let us solemnly and personally ask the reader, Have you these evidences ofthe New Birth?</w:t>
      </w:r>
      <w:r>
        <w:br w:type="textWrapping"/>
      </w:r>
      <w:r>
        <w:t>在结束之前，让我们庄严地、个人地问读者：你是否有这些重生的凭据？</w:t>
      </w:r>
      <w:r>
        <w:br w:type="textWrapping"/>
      </w:r>
      <w:r>
        <w:t>Are you a real Christian, a visible Christian, a thorough Christian, a growing Christian?</w:t>
      </w:r>
      <w:r>
        <w:br w:type="textWrapping"/>
      </w:r>
      <w:r>
        <w:t>你是一个真实的基督徒，一个可见的基督徒，一个彻底的基督徒，一个成长的基督徒吗？</w:t>
      </w:r>
      <w:r>
        <w:br w:type="textWrapping"/>
      </w:r>
      <w:r>
        <w:t>Do not think that we exaggerate the importance of the great change, or that we demand evidences of its reality so high that you cannot attain unto them.</w:t>
      </w:r>
      <w:r>
        <w:br w:type="textWrapping"/>
      </w:r>
      <w:r>
        <w:t>不要以为我们夸大了这伟大改变的重要性，或者我们要求其真实性的凭据高到你无法达到。</w:t>
      </w:r>
      <w:r>
        <w:br w:type="textWrapping"/>
      </w:r>
      <w:r>
        <w:t>If you question the correctness of our view of the subject, examine the Scriptures for yourself.</w:t>
      </w:r>
      <w:r>
        <w:br w:type="textWrapping"/>
      </w:r>
      <w:r>
        <w:t>如果你怀疑我们对这个主题的看法的正确性，请你自己查考圣经。</w:t>
      </w:r>
      <w:r>
        <w:br w:type="textWrapping"/>
      </w:r>
      <w:r>
        <w:t>Suppose that, after all, we should be right.</w:t>
      </w:r>
      <w:r>
        <w:br w:type="textWrapping"/>
      </w:r>
      <w:r>
        <w:t>假设，毕竟，我们是对的。</w:t>
      </w:r>
      <w:r>
        <w:br w:type="textWrapping"/>
      </w:r>
      <w:r>
        <w:t>Then what is your hope for eternity?</w:t>
      </w:r>
      <w:r>
        <w:br w:type="textWrapping"/>
      </w:r>
      <w:r>
        <w:t>那么你对永恒有什么盼望呢？</w:t>
      </w:r>
      <w:r>
        <w:br w:type="textWrapping"/>
      </w:r>
      <w:r>
        <w:t>And that we are right, it is spoken--spoken by Him who is the Truth, and who cannot lie--"you MUST be born again."</w:t>
      </w:r>
      <w:r>
        <w:br w:type="textWrapping"/>
      </w:r>
      <w:r>
        <w:t>而我们是对的，这话已说出——由那真理者，那不能说谎的祂所说——“你必须重生。”</w:t>
      </w:r>
      <w:r>
        <w:br w:type="textWrapping"/>
      </w:r>
      <w:r>
        <w:t>What could be more explicit or more solemn?</w:t>
      </w:r>
      <w:r>
        <w:br w:type="textWrapping"/>
      </w:r>
      <w:r>
        <w:t>还有什么能比这更明确或更庄严呢？</w:t>
      </w:r>
      <w:r>
        <w:br w:type="textWrapping"/>
      </w:r>
      <w:r>
        <w:t>It is unequivocally appointed of God that you pass through this spiritual change.</w:t>
      </w:r>
      <w:r>
        <w:br w:type="textWrapping"/>
      </w:r>
      <w:r>
        <w:t>神明确地指定，你必须经历这个属灵的改变。</w:t>
      </w:r>
      <w:r>
        <w:br w:type="textWrapping"/>
      </w:r>
      <w:r>
        <w:t>It is absolutely necessary in order to your entrance into heaven.</w:t>
      </w:r>
      <w:r>
        <w:br w:type="textWrapping"/>
      </w:r>
      <w:r>
        <w:t>为了你进入天堂，这绝对是必要的。</w:t>
      </w:r>
      <w:r>
        <w:br w:type="textWrapping"/>
      </w:r>
      <w:r>
        <w:t>Your eternal and changeless destiny turns upon the balance.</w:t>
      </w:r>
      <w:r>
        <w:br w:type="textWrapping"/>
      </w:r>
      <w:r>
        <w:t>你永恒和不变的命运，悬于这天平之上。</w:t>
      </w:r>
      <w:r>
        <w:br w:type="textWrapping"/>
      </w:r>
      <w:r>
        <w:t>Heaven or hell--the undying worm or the unfading crown--the quenchless fire or the eternal song--with demons and lost souls, or with Christ and glorified spirits forever are the solemn, momentous issues suspended upon your decision.</w:t>
      </w:r>
      <w:r>
        <w:br w:type="textWrapping"/>
      </w:r>
      <w:r>
        <w:t>天堂或地狱——不死的虫或不朽的冠冕——不灭的火或永恒的歌——与鬼魔和失丧的灵魂，或与基督和得荣耀的灵永远同在，这些都是悬于你决定的庄严、重大的问题。</w:t>
      </w:r>
      <w:r>
        <w:br w:type="textWrapping"/>
      </w:r>
      <w:r>
        <w:t>Search the Scriptures, examine your heart, look into your life, and ascertain if of a truth you are BORN AGAIN.</w:t>
      </w:r>
      <w:r>
        <w:br w:type="textWrapping"/>
      </w:r>
      <w:r>
        <w:t>查考圣经，省察你的内心，察看你的生活，并确定你是否真的重生了。</w:t>
      </w:r>
    </w:p>
    <w:p w14:paraId="60CD24E6">
      <w:pPr>
        <w:pStyle w:val="11"/>
        <w:widowControl/>
      </w:pPr>
      <w:r>
        <w:t>But there yet remains one test of the reality of the new creation of the soul--the last and most solemn, the all-important hour when DEATH, the foe of nature but the friend of grace, approaches, loosens the silver cord, and translates the believer from earth to heaven.</w:t>
      </w:r>
      <w:r>
        <w:br w:type="textWrapping"/>
      </w:r>
      <w:r>
        <w:t>但是，灵魂新造的真实性还有一个考验——最后和最庄严，最重要的时刻，当死亡——本性的仇敌，恩典的朋友——临近，松开银链，并将信徒从地上迁到天上。</w:t>
      </w:r>
      <w:r>
        <w:br w:type="textWrapping"/>
      </w:r>
      <w:r>
        <w:t>That all death-beds of God's people are precisely alike, that all exhibit the same jubilant joy, and exultant hope, and triumphant entrance into glory, we do not affirm.</w:t>
      </w:r>
      <w:r>
        <w:br w:type="textWrapping"/>
      </w:r>
      <w:r>
        <w:t>我们并非断言神所有子民的临终床都完全一样，都表现出同样的欢欣喜乐、昂扬盼望和凯旋进入荣耀。</w:t>
      </w:r>
      <w:r>
        <w:br w:type="textWrapping"/>
      </w:r>
      <w:r>
        <w:t>But whatever may be the dying experience of the departing saint--whether God puts His child to sleep in the dark or in the light--whether he departs hence with the lowly prayer of the tax-collector, or with the triumphant song of the martyred apostle breathing from his lips, the renewed nature will evidence its reality and exhibit its power; and no holy watcher of the solemn scene shall retire from that chamber but with the conviction that it was not the Christian, but death that died.</w:t>
      </w:r>
      <w:r>
        <w:br w:type="textWrapping"/>
      </w:r>
      <w:r>
        <w:t>但是，无论离世圣徒临终的经历如何——无论是神让祂的孩子在黑暗中还是在光明中安睡——无论是他带着税吏谦卑的祷告，还是带着殉道使徒凯旋的歌声离世，那更新的性情都将证明其真实性，并展现其能力；没有一个那庄严场景的神圣守望者，会从那房间退出来，而不确信死去的不是基督徒，而是死亡本身。</w:t>
      </w:r>
    </w:p>
    <w:p w14:paraId="60B675D8">
      <w:pPr>
        <w:pStyle w:val="11"/>
        <w:widowControl/>
      </w:pPr>
      <w:r>
        <w:t>You may go down to the bank of the river in fear, in gloom, and in tears, but you shall pass through it in confidence, in light, and in song.</w:t>
      </w:r>
      <w:r>
        <w:br w:type="textWrapping"/>
      </w:r>
      <w:r>
        <w:t>你可能带着恐惧、阴郁和眼泪下到河边，但你必将带着信心、光明和歌声穿过它。</w:t>
      </w:r>
      <w:r>
        <w:br w:type="textWrapping"/>
      </w:r>
      <w:r>
        <w:t>Oh, how will the new creature prove its heavenly birth, unveil its divine wonders, and evidence its deathless existence then!</w:t>
      </w:r>
      <w:r>
        <w:br w:type="textWrapping"/>
      </w:r>
      <w:r>
        <w:t>哦，那时，新造的人将如何证明其属天的出生，揭示其神圣的奇迹，并证明其不死的存在！</w:t>
      </w:r>
      <w:r>
        <w:br w:type="textWrapping"/>
      </w:r>
      <w:r>
        <w:t>Emerging from its long and deep veiling--the sin that enwrapped it, the infirmities that impaired it, the sorrows that shaded it, the body of sinful, suffering flesh that imprisoned it--it will burst forth into a reality and a grandeur that will awe while it delights, astonish while it entrances the spirits of saints and angels gazing down intent upon the spectacle.</w:t>
      </w:r>
      <w:r>
        <w:br w:type="textWrapping"/>
      </w:r>
      <w:r>
        <w:t>从它长久和深沉的遮蔽中——包裹它的罪，损害它的软弱，遮蔽它的忧伤，囚禁它的有罪、受苦的肉体——它将迸发出现实和宏伟，既令凝视这景象的圣徒和天使之灵敬畏又喜悦，既令他们惊奇又陶醉。</w:t>
      </w:r>
    </w:p>
    <w:p w14:paraId="0BA2DE5D">
      <w:pPr>
        <w:pStyle w:val="11"/>
        <w:widowControl/>
      </w:pPr>
      <w:r>
        <w:t>In all this, how glorious and precious will Christ appear!</w:t>
      </w:r>
      <w:r>
        <w:br w:type="textWrapping"/>
      </w:r>
      <w:r>
        <w:t>在这一切中，基督将显得何等荣耀和宝贵！</w:t>
      </w:r>
      <w:r>
        <w:br w:type="textWrapping"/>
      </w:r>
      <w:r>
        <w:t>Living or dying, Christ is all in all to the believer.</w:t>
      </w:r>
      <w:r>
        <w:br w:type="textWrapping"/>
      </w:r>
      <w:r>
        <w:t>或生或死，基督是信徒的一切。</w:t>
      </w:r>
      <w:r>
        <w:br w:type="textWrapping"/>
      </w:r>
      <w:r>
        <w:t>IN Christ has been his heaven below; WITH Christ will be his heaven above.</w:t>
      </w:r>
      <w:r>
        <w:br w:type="textWrapping"/>
      </w:r>
      <w:r>
        <w:t>在基督里，是他地上的天堂；与基督同在，将是他天上的天堂。</w:t>
      </w:r>
      <w:r>
        <w:br w:type="textWrapping"/>
      </w:r>
      <w:r>
        <w:t>To Him we owe all the grace that saves us now, and will ascribe all the glory that glorifies us hereafter.</w:t>
      </w:r>
      <w:r>
        <w:br w:type="textWrapping"/>
      </w:r>
      <w:r>
        <w:t>我们现在得救的一切恩典，都归功于祂；我们将来得荣耀的一切荣耀，也都将归于祂。</w:t>
      </w:r>
      <w:r>
        <w:br w:type="textWrapping"/>
      </w:r>
      <w:r>
        <w:t>Blessed Lord Jesus!</w:t>
      </w:r>
      <w:r>
        <w:br w:type="textWrapping"/>
      </w:r>
      <w:r>
        <w:t>蒙福的主耶稣！</w:t>
      </w:r>
      <w:r>
        <w:br w:type="textWrapping"/>
      </w:r>
      <w:r>
        <w:t>You who stooped to my fallen, sinful, sorrowful nature to raise it into union with Your own divine, pure, and happy nature--You who carried my cross in weariness, in shame, and woe, that I might sit with You upon Your throne--oh, claim my heart for Yourself, and rule and reign without a rival!</w:t>
      </w:r>
      <w:r>
        <w:br w:type="textWrapping"/>
      </w:r>
      <w:r>
        <w:t>祢曾屈尊就我堕落、有罪、忧伤的本性，将其提升到与祢自己神圣、纯洁、快乐的本性联合——祢曾在疲惫、羞辱和痛苦中背负我的十字架，使我能与祢同坐在祢的宝座上——哦，求祢为自己得着我的心，并毫无对手地统治和掌权！</w:t>
      </w:r>
    </w:p>
    <w:p w14:paraId="10713608">
      <w:pPr>
        <w:pStyle w:val="11"/>
        <w:widowControl/>
      </w:pPr>
      <w:r>
        <w:t>"My heart is fixed, Eternal God, Fixed on Thee; And my immortal choice is made– Christ for me.</w:t>
      </w:r>
      <w:r>
        <w:br w:type="textWrapping"/>
      </w:r>
      <w:r>
        <w:t>“我的心坚定，永恒的神，坚定于祢；我已作出不朽的选择——基督为我。</w:t>
      </w:r>
      <w:r>
        <w:br w:type="textWrapping"/>
      </w:r>
      <w:r>
        <w:t>He is my Prophet, Priest, and King, Who did for me salvation bring; And while I live I mean to sing, Christ for me.</w:t>
      </w:r>
      <w:r>
        <w:br w:type="textWrapping"/>
      </w:r>
      <w:r>
        <w:t>祂是我的先知、祭司和君王，祂为我带来了救恩；我活着的时候，我要歌唱，基督为我。</w:t>
      </w:r>
    </w:p>
    <w:p w14:paraId="5B24A592">
      <w:pPr>
        <w:pStyle w:val="11"/>
        <w:widowControl/>
      </w:pPr>
      <w:r>
        <w:t>"In Him I see the Godhead shine, Christ for me.</w:t>
      </w:r>
      <w:r>
        <w:br w:type="textWrapping"/>
      </w:r>
      <w:r>
        <w:t>“在祂里面，我看见神性发光，基督为我。</w:t>
      </w:r>
      <w:r>
        <w:br w:type="textWrapping"/>
      </w:r>
      <w:r>
        <w:t>He is the Majesty Divine, Christ for me; The Father's well-beloved Son, Co-partner of His royal throne, Who died for human guilt alone, Christ for me.</w:t>
      </w:r>
      <w:r>
        <w:br w:type="textWrapping"/>
      </w:r>
      <w:r>
        <w:t>祂是神圣的威严，基督为我；天父的爱子，祂王位的同伴，单单为人类的罪而死，基督为我。</w:t>
      </w:r>
    </w:p>
    <w:p w14:paraId="026D6AE1">
      <w:pPr>
        <w:pStyle w:val="11"/>
        <w:widowControl/>
      </w:pPr>
      <w:r>
        <w:t>"Let others boast of heaps of gold, Christ for me; His riches never can be told, Christ for me.</w:t>
      </w:r>
      <w:r>
        <w:br w:type="textWrapping"/>
      </w:r>
      <w:r>
        <w:t>“让别人夸耀堆积如山的黄金，基督为我；祂的丰富永远无法言喻，基督为我。</w:t>
      </w:r>
      <w:r>
        <w:br w:type="textWrapping"/>
      </w:r>
      <w:r>
        <w:t>Your gold will waste and wear away; Your honors perish in a day; My Portion never can decay, Christ for me.</w:t>
      </w:r>
      <w:r>
        <w:br w:type="textWrapping"/>
      </w:r>
      <w:r>
        <w:t>你们的黄金会耗尽和磨损；你们的尊荣会一日之间消亡；我的产业永不朽坏，基督为我。</w:t>
      </w:r>
    </w:p>
    <w:p w14:paraId="05441E0E">
      <w:pPr>
        <w:pStyle w:val="11"/>
        <w:widowControl/>
      </w:pPr>
      <w:r>
        <w:t>"In pining sickness or in health, Christ for me; In deepest poverty or wealth, Christ for me.</w:t>
      </w:r>
      <w:r>
        <w:br w:type="textWrapping"/>
      </w:r>
      <w:r>
        <w:t>“在憔悴的病中或健康时，基督为我；在极度的贫穷或富足中，基督为我。</w:t>
      </w:r>
      <w:r>
        <w:br w:type="textWrapping"/>
      </w:r>
      <w:r>
        <w:t>And in that all-important day, When I the summons shall obey, And wing my heavenly flight away, Christ for me!"</w:t>
      </w:r>
      <w:r>
        <w:br w:type="textWrapping"/>
      </w:r>
      <w:r>
        <w:t>在那至关重要的一天，当我顺从那召唤，展开我属天的飞翔时，基督为我！”</w:t>
      </w:r>
    </w:p>
    <w:p w14:paraId="57F6CD39">
      <w:pPr>
        <w:pStyle w:val="11"/>
        <w:widowControl/>
      </w:pPr>
      <w:r>
        <w:t>The Fruits ofthe New Birth</w:t>
      </w:r>
      <w:r>
        <w:br w:type="textWrapping"/>
      </w:r>
      <w:r>
        <w:t>重生的果子</w:t>
      </w:r>
    </w:p>
    <w:p w14:paraId="47303267">
      <w:pPr>
        <w:pStyle w:val="11"/>
        <w:widowControl/>
      </w:pPr>
      <w:r>
        <w:t>"Being filled with the fruits of righteousness, which are by Jesus Christ, unto the praise and glory of God."--Phil. 1.11</w:t>
      </w:r>
      <w:r>
        <w:br w:type="textWrapping"/>
      </w:r>
      <w:r>
        <w:t>“并靠着耶稣基督结满了仁义的果子，叫荣耀称赞归与神。”——腓立比书 1:11</w:t>
      </w:r>
    </w:p>
    <w:p w14:paraId="5ED0BD55">
      <w:pPr>
        <w:pStyle w:val="11"/>
        <w:widowControl/>
      </w:pPr>
      <w:r>
        <w:t>From tracing some of the more distinctive marks of the New Birth, we pass to a consideration of its FRUITS--a more advanced view of the same subject.</w:t>
      </w:r>
      <w:r>
        <w:br w:type="textWrapping"/>
      </w:r>
      <w:r>
        <w:t>从追溯重生一些更独特的标记，我们转而思考其果子——这是对同一主题更进深的看法。</w:t>
      </w:r>
      <w:r>
        <w:br w:type="textWrapping"/>
      </w:r>
      <w:r>
        <w:t>There may be certain marks or features in a tree which, to a skillful eye, indicate its genus, while it is the fruit the tree bears which alone clearly proves the species to which it belongs.</w:t>
      </w:r>
      <w:r>
        <w:br w:type="textWrapping"/>
      </w:r>
      <w:r>
        <w:t>一棵树上可能有一些标记或特征，对一个熟练的眼睛来说，可以表明它的属；但唯有树所结的果子，才能清楚地证明它所属的种。</w:t>
      </w:r>
      <w:r>
        <w:br w:type="textWrapping"/>
      </w:r>
      <w:r>
        <w:t>We have thus far in these pages reviewed but the elementary principles of conversion, sufficiently distinctive, however, to enable the general reader to arrive at a correct conclusion as to the real state of his own soul for eternity.</w:t>
      </w:r>
      <w:r>
        <w:br w:type="textWrapping"/>
      </w:r>
      <w:r>
        <w:t>到目前为止，我们在这些篇章中只回顾了归信的基本原则，但这些原则已足够独特，能使普通读者对他自己灵魂永恒的真实状况得出一个正确的结论。</w:t>
      </w:r>
      <w:r>
        <w:br w:type="textWrapping"/>
      </w:r>
      <w:r>
        <w:t>The present chapter will present the New Birth in its more developed or advanced stage--tracing some of the more appropriate and matured fruits of the great change from death unto life.</w:t>
      </w:r>
      <w:r>
        <w:br w:type="textWrapping"/>
      </w:r>
      <w:r>
        <w:t>本章将呈现重生在其更发展或进深的阶段——追溯一些从死到生这伟大改变更恰当和成熟的果子。</w:t>
      </w:r>
    </w:p>
    <w:p w14:paraId="13657CA9">
      <w:pPr>
        <w:pStyle w:val="11"/>
        <w:widowControl/>
      </w:pPr>
      <w:r>
        <w:t>If we infer, and correctly so, that the individual is born again by his hating the things he once loved, and loving the things he once hated, we have more than inferential proof, we have positive and unmistakable evidence of the fact in the ripened fruits of holiness which adorn and sanctify his life.</w:t>
      </w:r>
      <w:r>
        <w:br w:type="textWrapping"/>
      </w:r>
      <w:r>
        <w:t>如果我们推断，并且正确地推断，一个人因他恨他曾经爱的，爱他曾经恨的而重生，那么我们拥有的不仅仅是推断的证据，我们在装饰和分别为圣他生命的圣洁的成熟果子中，拥有了这事实的积极和明确的证据。</w:t>
      </w:r>
      <w:r>
        <w:br w:type="textWrapping"/>
      </w:r>
      <w:r>
        <w:t>We trace not the gentle bud, or the opening blossom of grace merely, but the mellowed and golden fruit of righteousness, yielding yet loftier praise and richer glory to God.</w:t>
      </w:r>
      <w:r>
        <w:br w:type="textWrapping"/>
      </w:r>
      <w:r>
        <w:t>我们不仅追溯恩典的嫩芽或初开的花朵，也追溯公义的醇熟金黄的果子，为神献上更高的赞美和更丰富的荣耀。</w:t>
      </w:r>
      <w:r>
        <w:br w:type="textWrapping"/>
      </w:r>
      <w:r>
        <w:t>"Being filled with the fruits of righteousness, which are by Jesus Christ, unto the praise and glory of God. "</w:t>
      </w:r>
      <w:r>
        <w:br w:type="textWrapping"/>
      </w:r>
      <w:r>
        <w:t>“并靠着耶稣基督结满了仁义的果子，叫荣耀称赞归与神。”</w:t>
      </w:r>
    </w:p>
    <w:p w14:paraId="58685B0B">
      <w:pPr>
        <w:pStyle w:val="11"/>
        <w:widowControl/>
      </w:pPr>
      <w:r>
        <w:t>The figurative language of the passage will be familiar to the reader of his Bible.</w:t>
      </w:r>
      <w:r>
        <w:br w:type="textWrapping"/>
      </w:r>
      <w:r>
        <w:t>这段经文的比喻性语言，圣经读者会很熟悉。</w:t>
      </w:r>
      <w:r>
        <w:br w:type="textWrapping"/>
      </w:r>
      <w:r>
        <w:t>It is a favorite mode of address with the Holy Spirit.</w:t>
      </w:r>
      <w:r>
        <w:br w:type="textWrapping"/>
      </w:r>
      <w:r>
        <w:t>这是圣灵所喜爱的一种表达方式。</w:t>
      </w:r>
      <w:r>
        <w:br w:type="textWrapping"/>
      </w:r>
      <w:r>
        <w:t>Believers are called, "trees of righteousness, the planting of the Lord, that He might be glorified. "</w:t>
      </w:r>
      <w:r>
        <w:br w:type="textWrapping"/>
      </w:r>
      <w:r>
        <w:t>信徒被称为“公义树，是耶和华所栽的，叫祂得荣耀。”</w:t>
      </w:r>
      <w:r>
        <w:br w:type="textWrapping"/>
      </w:r>
      <w:r>
        <w:t>In landscape scenery, God has constituted the tree the principal object of beauty.</w:t>
      </w:r>
      <w:r>
        <w:br w:type="textWrapping"/>
      </w:r>
      <w:r>
        <w:t>在风景中，神已将树定为美的主要对象。</w:t>
      </w:r>
      <w:r>
        <w:br w:type="textWrapping"/>
      </w:r>
      <w:r>
        <w:t>In the spiritual world it is the Church.</w:t>
      </w:r>
      <w:r>
        <w:br w:type="textWrapping"/>
      </w:r>
      <w:r>
        <w:t>在属灵的世界里，是教会。</w:t>
      </w:r>
      <w:r>
        <w:br w:type="textWrapping"/>
      </w:r>
      <w:r>
        <w:t>The Church of God is the beauty of the world-- its only adornment and sanctity.</w:t>
      </w:r>
      <w:r>
        <w:br w:type="textWrapping"/>
      </w:r>
      <w:r>
        <w:t>神的教会是世界的美——其唯一的装饰和圣洁。</w:t>
      </w:r>
      <w:r>
        <w:br w:type="textWrapping"/>
      </w:r>
      <w:r>
        <w:t>Take the saints out of the world, and the salt is removed--its real conservative element is gone, and nothing is left but spiritual putrefaction--fuel for the flame.</w:t>
      </w:r>
      <w:r>
        <w:br w:type="textWrapping"/>
      </w:r>
      <w:r>
        <w:t>将圣徒从世界中除去，盐就被移走了——其真正的保守元素就消失了，只剩下属灵的败坏——为火焰预备的燃料。</w:t>
      </w:r>
    </w:p>
    <w:p w14:paraId="43C1EC5A">
      <w:pPr>
        <w:pStyle w:val="11"/>
        <w:widowControl/>
      </w:pPr>
      <w:r>
        <w:t>Now, the leading thought we wish to place prominently before the reader is, that of APPROPRIATENESS.</w:t>
      </w:r>
      <w:r>
        <w:br w:type="textWrapping"/>
      </w:r>
      <w:r>
        <w:t>现在，我们希望在读者面前突出呈现的主导思想是，合宜性。</w:t>
      </w:r>
      <w:r>
        <w:br w:type="textWrapping"/>
      </w:r>
      <w:r>
        <w:t>The tree is a "tree of righteousness"--the fruit it bears is the "fruit of righteousness. "</w:t>
      </w:r>
      <w:r>
        <w:br w:type="textWrapping"/>
      </w:r>
      <w:r>
        <w:t>树是“公义树”——它所结的果子是“公义的果子”。</w:t>
      </w:r>
      <w:r>
        <w:br w:type="textWrapping"/>
      </w:r>
      <w:r>
        <w:t>This idea must not be superficially passed over.</w:t>
      </w:r>
      <w:r>
        <w:br w:type="textWrapping"/>
      </w:r>
      <w:r>
        <w:t>这个观念决不能被肤浅地略过。</w:t>
      </w:r>
      <w:r>
        <w:br w:type="textWrapping"/>
      </w:r>
      <w:r>
        <w:t>It supplies all infallible test of Christian character, a sure criterion of real conversion.</w:t>
      </w:r>
      <w:r>
        <w:br w:type="textWrapping"/>
      </w:r>
      <w:r>
        <w:t>它提供了对基督徒品格一个无误的考验，一个对真实归信的可靠标准。</w:t>
      </w:r>
    </w:p>
    <w:p w14:paraId="2071FB1B">
      <w:pPr>
        <w:pStyle w:val="11"/>
        <w:widowControl/>
      </w:pPr>
      <w:r>
        <w:t>Believers are known to be trees of righteousness, or righteous trees, by their righteousness of life.</w:t>
      </w:r>
      <w:r>
        <w:br w:type="textWrapping"/>
      </w:r>
      <w:r>
        <w:t>信徒因他们生命的公义，而被认识为公义树，或义树。</w:t>
      </w:r>
      <w:r>
        <w:br w:type="textWrapping"/>
      </w:r>
      <w:r>
        <w:t>The tree is known by its fruit.</w:t>
      </w:r>
      <w:r>
        <w:br w:type="textWrapping"/>
      </w:r>
      <w:r>
        <w:t>树凭其果子而被认识。</w:t>
      </w:r>
      <w:r>
        <w:br w:type="textWrapping"/>
      </w:r>
      <w:r>
        <w:t>The deadly upas tree is distinguished by its shadow of death.</w:t>
      </w:r>
      <w:r>
        <w:br w:type="textWrapping"/>
      </w:r>
      <w:r>
        <w:t>致命的毒漆树以其死亡的阴影而著称。</w:t>
      </w:r>
      <w:r>
        <w:br w:type="textWrapping"/>
      </w:r>
      <w:r>
        <w:t>The sandal tree is known by the fragrance which it breathes.</w:t>
      </w:r>
      <w:r>
        <w:br w:type="textWrapping"/>
      </w:r>
      <w:r>
        <w:t>檀香树以其所散发的芬芳而闻名。</w:t>
      </w:r>
      <w:r>
        <w:br w:type="textWrapping"/>
      </w:r>
      <w:r>
        <w:t>In the spiritual world it is precisely the same, with this difference--that the test is yet stronger, and the result more certain.</w:t>
      </w:r>
      <w:r>
        <w:br w:type="textWrapping"/>
      </w:r>
      <w:r>
        <w:t>在属灵的世界里，情况完全相同，不同的是——考验更强，结果更确定。</w:t>
      </w:r>
    </w:p>
    <w:p w14:paraId="745FA1DC">
      <w:pPr>
        <w:pStyle w:val="11"/>
        <w:widowControl/>
      </w:pPr>
      <w:r>
        <w:t>An UNCONVERTED state will bear fruit corresponding with its own nature.</w:t>
      </w:r>
      <w:r>
        <w:br w:type="textWrapping"/>
      </w:r>
      <w:r>
        <w:t>一个未归信的状态，将结出与其本性相符的果子。</w:t>
      </w:r>
      <w:r>
        <w:br w:type="textWrapping"/>
      </w:r>
      <w:r>
        <w:t>It must, in the nature of things, be so.</w:t>
      </w:r>
      <w:r>
        <w:br w:type="textWrapping"/>
      </w:r>
      <w:r>
        <w:t>就事物的本性而言，必然如此。</w:t>
      </w:r>
      <w:r>
        <w:br w:type="textWrapping"/>
      </w:r>
      <w:r>
        <w:t>It would be a miracle, a miracle of grace, were it not.</w:t>
      </w:r>
      <w:r>
        <w:br w:type="textWrapping"/>
      </w:r>
      <w:r>
        <w:t>若非如此，那将是一个奇迹，一个恩典的奇迹。</w:t>
      </w:r>
      <w:r>
        <w:br w:type="textWrapping"/>
      </w:r>
      <w:r>
        <w:t>"Do men gather grapes of thorns, or figs of thistles?"</w:t>
      </w:r>
      <w:r>
        <w:br w:type="textWrapping"/>
      </w:r>
      <w:r>
        <w:t>“荆棘上岂能摘葡萄呢？蒺藜里岂能摘无花果呢？”</w:t>
      </w:r>
      <w:r>
        <w:br w:type="textWrapping"/>
      </w:r>
      <w:r>
        <w:t>So is it in the spiritual world.</w:t>
      </w:r>
      <w:r>
        <w:br w:type="textWrapping"/>
      </w:r>
      <w:r>
        <w:t>在属灵的世界里也是如此。</w:t>
      </w:r>
      <w:r>
        <w:br w:type="textWrapping"/>
      </w:r>
      <w:r>
        <w:t>The enmity against God of the carnal mind, the rejection of the Lord Jesus, the governing principle of SELF, the supreme ascendancy of the world, the slavery of sin, indicate, unmistakably, the unrenewed, unregenerate nature from which they spring.</w:t>
      </w:r>
      <w:r>
        <w:br w:type="textWrapping"/>
      </w:r>
      <w:r>
        <w:t>属肉体心思对神的敌意，对主耶稣的拒绝，自我的统治原则，世界的至高优势，罪的奴役，都明确地表明了它们所源自的未更新、未重生的本性。</w:t>
      </w:r>
      <w:r>
        <w:br w:type="textWrapping"/>
      </w:r>
      <w:r>
        <w:t>Old things have not passed away.</w:t>
      </w:r>
      <w:r>
        <w:br w:type="textWrapping"/>
      </w:r>
      <w:r>
        <w:t>旧事没有过去。</w:t>
      </w:r>
      <w:r>
        <w:br w:type="textWrapping"/>
      </w:r>
      <w:r>
        <w:t>We do not expect you to yield the fruits of holiness from an unholy nature.</w:t>
      </w:r>
      <w:r>
        <w:br w:type="textWrapping"/>
      </w:r>
      <w:r>
        <w:t>我们不期望你从一个不圣洁的本性中，结出圣洁的果子。</w:t>
      </w:r>
      <w:r>
        <w:br w:type="textWrapping"/>
      </w:r>
      <w:r>
        <w:t>The life you live is in keeping with the unrenewed heart you possess.</w:t>
      </w:r>
      <w:r>
        <w:br w:type="textWrapping"/>
      </w:r>
      <w:r>
        <w:t>你所过的生活，与你所拥有的未更新之心相符。</w:t>
      </w:r>
      <w:r>
        <w:br w:type="textWrapping"/>
      </w:r>
      <w:r>
        <w:t>You are of the earth, earthly.</w:t>
      </w:r>
      <w:r>
        <w:br w:type="textWrapping"/>
      </w:r>
      <w:r>
        <w:t>你属乎地，是属地的。</w:t>
      </w:r>
      <w:r>
        <w:br w:type="textWrapping"/>
      </w:r>
      <w:r>
        <w:t>It is consistent with your unregenerate nature that you should be of the world, should love the world, and that the world should love you and claim you as its own--that the things of the world--its pursuits, and pleasures, and sins--should harmonize with your nature, charm your taste, delight your senses, and bind your affections in their spell.</w:t>
      </w:r>
      <w:r>
        <w:br w:type="textWrapping"/>
      </w:r>
      <w:r>
        <w:t>你属乎世界，爱世界，世界也爱你并将你据为己有——世界的事物——其追求、乐趣和罪恶——与你的本性相协调，吸引你的品味，取悦你的感官，并将你的情感束缚在其魔咒中，这与你未重生的本性是一致的。</w:t>
      </w:r>
      <w:r>
        <w:br w:type="textWrapping"/>
      </w:r>
      <w:r>
        <w:t>It is only the thistle and the thorn yielding the fruit proper to their nature.</w:t>
      </w:r>
      <w:r>
        <w:br w:type="textWrapping"/>
      </w:r>
      <w:r>
        <w:t>这只是蒺藜和荆棘结出其本性所应结的果子。</w:t>
      </w:r>
    </w:p>
    <w:p w14:paraId="676C85A7">
      <w:pPr>
        <w:pStyle w:val="11"/>
        <w:widowControl/>
      </w:pPr>
      <w:r>
        <w:t>You walk, as others, according to the course of this world, according to the prince of the power of the air, and so you clearly evidence that you are not born again.</w:t>
      </w:r>
      <w:r>
        <w:br w:type="textWrapping"/>
      </w:r>
      <w:r>
        <w:t>你和别人一样，随从今世的风俗，顺服空中掌权者的首领，因此你清楚地证明你没有重生。</w:t>
      </w:r>
      <w:r>
        <w:br w:type="textWrapping"/>
      </w:r>
      <w:r>
        <w:t>In the absence of the fruits of righteousness, your present religious condition, and your future and eternal destiny, are melancholy and perilous in the extreme.</w:t>
      </w:r>
      <w:r>
        <w:br w:type="textWrapping"/>
      </w:r>
      <w:r>
        <w:t>在没有公义果子的情况下，你现今的宗教状况，以及你未来和永恒的命运，是极其忧郁和危险的。</w:t>
      </w:r>
      <w:r>
        <w:br w:type="textWrapping"/>
      </w:r>
      <w:r>
        <w:t>Lose not a moment in examining your true position for eternity!</w:t>
      </w:r>
      <w:r>
        <w:br w:type="textWrapping"/>
      </w:r>
      <w:r>
        <w:t>不要耽搁片刻，来省察你为永恒所处的真实位置！</w:t>
      </w:r>
      <w:r>
        <w:br w:type="textWrapping"/>
      </w:r>
      <w:r>
        <w:t>With death all around you, its sentence upon you, eternity before you, the judgment-seat of Christ soon to confront you, postpone not the consideration of the great matter of conversion, lest you should be compelled to take up the lamentation, "The harvest is past, the summer is ended, and I am not saved!"</w:t>
      </w:r>
      <w:r>
        <w:br w:type="textWrapping"/>
      </w:r>
      <w:r>
        <w:t>死亡环绕着你，其判决在你身上，永恒在你面前，基督的审判台即将与你对质，不要推迟对归信这件大事的思考，免得你被迫发出哀叹：“收割已过，夏天已尽，我竟没有得救！”</w:t>
      </w:r>
    </w:p>
    <w:p w14:paraId="7601EF8D">
      <w:pPr>
        <w:pStyle w:val="11"/>
        <w:widowControl/>
      </w:pPr>
      <w:r>
        <w:t>But we turn to the RENEWED nature.</w:t>
      </w:r>
      <w:r>
        <w:br w:type="textWrapping"/>
      </w:r>
      <w:r>
        <w:t>但我们转向更新的本性。</w:t>
      </w:r>
      <w:r>
        <w:br w:type="textWrapping"/>
      </w:r>
      <w:r>
        <w:t>We enter the Church of God where the trees of righteousness His own hand has planted grow.</w:t>
      </w:r>
      <w:r>
        <w:br w:type="textWrapping"/>
      </w:r>
      <w:r>
        <w:t>我们进入神的教会，那里生长着祂亲手所栽的公义树。</w:t>
      </w:r>
      <w:r>
        <w:br w:type="textWrapping"/>
      </w:r>
      <w:r>
        <w:t>What a sacred and solemn enclosure is this!--a spot reclaimed from the world's wilderness by sovereign grace, and walled around with the ineffably glorious attributes of Jehovah.</w:t>
      </w:r>
      <w:r>
        <w:br w:type="textWrapping"/>
      </w:r>
      <w:r>
        <w:t>这是一个何等神圣庄严的围场！——一个被主权恩典从世界旷野中收回之地，并被耶和华无法言喻的荣耀属性所环绕。</w:t>
      </w:r>
      <w:r>
        <w:br w:type="textWrapping"/>
      </w:r>
      <w:r>
        <w:t>And now we stand amid the wonders and the glories of the new creation of the soul!</w:t>
      </w:r>
      <w:r>
        <w:br w:type="textWrapping"/>
      </w:r>
      <w:r>
        <w:t>现在，我们站在灵魂新造的奇迹和荣耀之中！</w:t>
      </w:r>
      <w:r>
        <w:br w:type="textWrapping"/>
      </w:r>
      <w:r>
        <w:t>Truly it is the garden of the Lord, the spiritual Eden of this fallen universe.</w:t>
      </w:r>
      <w:r>
        <w:br w:type="textWrapping"/>
      </w:r>
      <w:r>
        <w:t>这真是主的园子，是这堕落宇宙的属灵伊甸园。</w:t>
      </w:r>
      <w:r>
        <w:br w:type="textWrapping"/>
      </w:r>
      <w:r>
        <w:t>A new and Divine sun quickens into deathless life every tree and flower and fruit.</w:t>
      </w:r>
      <w:r>
        <w:br w:type="textWrapping"/>
      </w:r>
      <w:r>
        <w:t>一个新的神圣太阳，将每一棵树、每一朵花、每一个果子都苏醒进入不死的生命。</w:t>
      </w:r>
      <w:r>
        <w:br w:type="textWrapping"/>
      </w:r>
      <w:r>
        <w:t>A new and heavenly atmosphere encircles it; new and exhaustless springs water it, a new and eternal heaven shines above it--lo!</w:t>
      </w:r>
      <w:r>
        <w:br w:type="textWrapping"/>
      </w:r>
      <w:r>
        <w:t>一个新的属天氛围环绕着它；新的取之不尽的泉源浇灌着它，一个新的永恒的天堂照耀在它之上——看哪！</w:t>
      </w:r>
      <w:r>
        <w:br w:type="textWrapping"/>
      </w:r>
      <w:r>
        <w:t>Christ has in His Church made all things new.</w:t>
      </w:r>
      <w:r>
        <w:br w:type="textWrapping"/>
      </w:r>
      <w:r>
        <w:t>基督在祂的教会中使万物都更新了。</w:t>
      </w:r>
      <w:r>
        <w:br w:type="textWrapping"/>
      </w:r>
      <w:r>
        <w:t>It is a field which the Lord has blessed, does bless, and will through eternity bless.</w:t>
      </w:r>
      <w:r>
        <w:br w:type="textWrapping"/>
      </w:r>
      <w:r>
        <w:t>这是一块田，主已祝福，正在祝福，并将永远祝福。</w:t>
      </w:r>
      <w:r>
        <w:br w:type="textWrapping"/>
      </w:r>
      <w:r>
        <w:t>Such is the one, elect, redeemed Church of God, composed of all the trees of righteousness--trees of various sizes and forms and degrees of beauty and fruit, yet all trees of righteousness--of His own right hand planting, that He might be glorified.</w:t>
      </w:r>
      <w:r>
        <w:br w:type="textWrapping"/>
      </w:r>
      <w:r>
        <w:t>这就是那独一、蒙拣选、被救赎的神的教会，由所有公义树组成——这些树大小、形状、美丽和果实的程度各不相同，却都是公义树——是祂右手所栽的，叫祂得荣耀。</w:t>
      </w:r>
    </w:p>
    <w:p w14:paraId="302FB77A">
      <w:pPr>
        <w:pStyle w:val="11"/>
        <w:widowControl/>
      </w:pPr>
      <w:r>
        <w:t>But it is the fruit of the new nature of which we are now more especially to speak--the fruits of holiness which at once indicate its divinity and evidence its vitality.</w:t>
      </w:r>
      <w:r>
        <w:br w:type="textWrapping"/>
      </w:r>
      <w:r>
        <w:t>但是，我们现在更要特别谈论的，是新性情的果子——即圣洁的果子，它们既表明其神性，又证明其生命力。</w:t>
      </w:r>
      <w:r>
        <w:br w:type="textWrapping"/>
      </w:r>
      <w:r>
        <w:t>One word expresses emphatically the idea--"RIGHTEOUSNESS."</w:t>
      </w:r>
      <w:r>
        <w:br w:type="textWrapping"/>
      </w:r>
      <w:r>
        <w:t>一个词着重地表达了这个观念——“公义”。</w:t>
      </w:r>
      <w:r>
        <w:br w:type="textWrapping"/>
      </w:r>
      <w:r>
        <w:t>"The fruits of righteousness. "</w:t>
      </w:r>
      <w:r>
        <w:br w:type="textWrapping"/>
      </w:r>
      <w:r>
        <w:t>“公义的果子。”</w:t>
      </w:r>
      <w:r>
        <w:br w:type="textWrapping"/>
      </w:r>
      <w:r>
        <w:t>The bitter, poisonous fruits of unrighteousness meet us at every turn.</w:t>
      </w:r>
      <w:r>
        <w:br w:type="textWrapping"/>
      </w:r>
      <w:r>
        <w:t>不义的苦涩、有毒的果子，在我们所到之处随处可见。</w:t>
      </w:r>
      <w:r>
        <w:br w:type="textWrapping"/>
      </w:r>
      <w:r>
        <w:t>They confront us in every species and shape and tint.</w:t>
      </w:r>
      <w:r>
        <w:br w:type="textWrapping"/>
      </w:r>
      <w:r>
        <w:t>它们以各种种类、形状和色彩与我们对峙。</w:t>
      </w:r>
      <w:r>
        <w:br w:type="textWrapping"/>
      </w:r>
      <w:r>
        <w:t>Oh, what an ungodly world is this!</w:t>
      </w:r>
      <w:r>
        <w:br w:type="textWrapping"/>
      </w:r>
      <w:r>
        <w:t>哦，这是个何等不敬虔的世界！</w:t>
      </w:r>
      <w:r>
        <w:br w:type="textWrapping"/>
      </w:r>
      <w:r>
        <w:t>Who would not sigh and cry for all the abominations that are done beneath the sun of heaven?</w:t>
      </w:r>
      <w:r>
        <w:br w:type="textWrapping"/>
      </w:r>
      <w:r>
        <w:t>谁不为天上日光之下所行的一切可憎之事叹息哭泣呢？</w:t>
      </w:r>
      <w:r>
        <w:br w:type="textWrapping"/>
      </w:r>
      <w:r>
        <w:t>The impurity, the insanity, the frivolity, the fraud, the oppression, the wrong, the cruelty, the injustice, the selfishness, the baseness, the torture, the profanity, the hypocrisy, the utter, total defiance of God, disbelief of His Word and rejection of His Son, all, all unite to confirm the truth of the inspired declaration, "The whole world lies in wickedness"--in the Wicked One.</w:t>
      </w:r>
      <w:r>
        <w:br w:type="textWrapping"/>
      </w:r>
      <w:r>
        <w:t>不洁、疯狂、轻浮、欺诈、压迫、不义、残忍、不公、自私、卑鄙、酷刑、亵渎、伪善，对神的完全、彻底的藐视，对祂话语的不信和对祂儿子的拒绝，这一切，这一切都联合起来，证实了那受默示的宣告的真理：“全世界都卧在那恶者手下”——在那恶者里面。</w:t>
      </w:r>
      <w:r>
        <w:br w:type="textWrapping"/>
      </w:r>
      <w:r>
        <w:t>Such are some of the fruits borne by the unrighteous tree.</w:t>
      </w:r>
      <w:r>
        <w:br w:type="textWrapping"/>
      </w:r>
      <w:r>
        <w:t>这些是不义之树所结的一些果子。</w:t>
      </w:r>
    </w:p>
    <w:p w14:paraId="478A5E4E">
      <w:pPr>
        <w:pStyle w:val="11"/>
        <w:widowControl/>
      </w:pPr>
      <w:r>
        <w:t>But the plants of God's setting, the trees of His own planting, are righteous, and the fruit they bear corresponds with their nature-- divine, fragrant, precious fruit of righteousness by which His great and holy name is glorified.</w:t>
      </w:r>
      <w:r>
        <w:br w:type="textWrapping"/>
      </w:r>
      <w:r>
        <w:t>但是，神所栽种的植物，祂亲手所植的树，是公义的，它们所结的果子与其本性相符——神圣、芬芳、宝贵的公义果子，借此祂伟大和圣洁的名得荣耀。</w:t>
      </w:r>
      <w:r>
        <w:br w:type="textWrapping"/>
      </w:r>
      <w:r>
        <w:t>The regenerate are emphatically the righteous.</w:t>
      </w:r>
      <w:r>
        <w:br w:type="textWrapping"/>
      </w:r>
      <w:r>
        <w:t>重生者着重地说是义人。</w:t>
      </w:r>
      <w:r>
        <w:br w:type="textWrapping"/>
      </w:r>
      <w:r>
        <w:t>The language is strong which sets this forth.</w:t>
      </w:r>
      <w:r>
        <w:br w:type="textWrapping"/>
      </w:r>
      <w:r>
        <w:t>阐明这一点的语言是强有力的。</w:t>
      </w:r>
      <w:r>
        <w:br w:type="textWrapping"/>
      </w:r>
      <w:r>
        <w:t>Speaking of the Church of God, the prophet says, "This is the name with which she shall be called, The Lord our righteousness. "</w:t>
      </w:r>
      <w:r>
        <w:br w:type="textWrapping"/>
      </w:r>
      <w:r>
        <w:t>论到神的教会，先知说：“这必是她的名，就是耶和华我们的义。”</w:t>
      </w:r>
      <w:r>
        <w:br w:type="textWrapping"/>
      </w:r>
      <w:r>
        <w:t>The very name applied to the Lord Jesus is here given to His Church!</w:t>
      </w:r>
      <w:r>
        <w:br w:type="textWrapping"/>
      </w:r>
      <w:r>
        <w:t>这里竟将适用于主耶稣的名，赐给了祂的教会！</w:t>
      </w:r>
      <w:r>
        <w:br w:type="textWrapping"/>
      </w:r>
      <w:r>
        <w:t>It is fit that the Lamb's Wife should bear the name of her Divine and Royal Husband--"The Lord Our Righteousness."</w:t>
      </w:r>
      <w:r>
        <w:br w:type="textWrapping"/>
      </w:r>
      <w:r>
        <w:t>羔羊的新妇，理当佩戴她神圣和君王丈夫的名——“耶和华我们的义”。</w:t>
      </w:r>
      <w:r>
        <w:br w:type="textWrapping"/>
      </w:r>
      <w:r>
        <w:t>Standing in His imputed righteousness, the believer is counted as righteousness in Christ.</w:t>
      </w:r>
      <w:r>
        <w:br w:type="textWrapping"/>
      </w:r>
      <w:r>
        <w:t>站在祂所归算的义中，信徒在基督里被算为义。</w:t>
      </w:r>
      <w:r>
        <w:br w:type="textWrapping"/>
      </w:r>
      <w:r>
        <w:t>"Their righteousness is ofme, says the Lord. "</w:t>
      </w:r>
      <w:r>
        <w:br w:type="textWrapping"/>
      </w:r>
      <w:r>
        <w:t>“他们的义是从我而来，这是耶和华说的。”</w:t>
      </w:r>
      <w:r>
        <w:br w:type="textWrapping"/>
      </w:r>
      <w:r>
        <w:t>"He has made Him to be sin for us, who knew no sin, that we might be made the righteousness of God in Him. "</w:t>
      </w:r>
      <w:r>
        <w:br w:type="textWrapping"/>
      </w:r>
      <w:r>
        <w:t>“神使那无罪的，替我们成为罪，好叫我们在祂里面成为神的义。”</w:t>
      </w:r>
    </w:p>
    <w:p w14:paraId="45CAE152">
      <w:pPr>
        <w:pStyle w:val="11"/>
        <w:widowControl/>
      </w:pPr>
      <w:r>
        <w:t>In addition to this external imputation of righteousness--constituting the full and free justification of the Lord's people--is the internal righteousness of the Spirit--the germ of holiness implanted in regeneration, which, as remarked, is the work of the Holy Spirit in the soul.</w:t>
      </w:r>
      <w:r>
        <w:br w:type="textWrapping"/>
      </w:r>
      <w:r>
        <w:t>除了这外在的公义归算——构成主子民完全和白白的称义——还有圣灵内在的公义——即重生时所植入的圣洁的胚芽，正如所言，这是圣灵在灵魂中的工作。</w:t>
      </w:r>
      <w:r>
        <w:br w:type="textWrapping"/>
      </w:r>
      <w:r>
        <w:t>Such, then, is the nature of the fruit the believer bears.</w:t>
      </w:r>
      <w:r>
        <w:br w:type="textWrapping"/>
      </w:r>
      <w:r>
        <w:t>那么，这就是信徒所结果子的性质。</w:t>
      </w:r>
      <w:r>
        <w:br w:type="textWrapping"/>
      </w:r>
      <w:r>
        <w:t>While all other trees--at the root of which the axe is laid prepared to fell them to the earth at the bidding of God--bring forth not good fruit, these, through electing love and sovereign grace, in the springtide of youth and in mellow old age bring forth good fruit, even the fruits of righteousness, and God is glorified.</w:t>
      </w:r>
      <w:r>
        <w:br w:type="textWrapping"/>
      </w:r>
      <w:r>
        <w:t>当所有别的树——斧子已放在树根上，预备在神的命令下将它们砍倒在地——不结好果子时，这些树，却借着拣选的爱和主权的恩典，在青春的春天和醇熟的晚年，结出好果子，就是公义的果子，神也得荣耀。</w:t>
      </w:r>
    </w:p>
    <w:p w14:paraId="6E8FE02E">
      <w:pPr>
        <w:pStyle w:val="11"/>
        <w:widowControl/>
      </w:pPr>
      <w:r>
        <w:t>What are you, O reader?</w:t>
      </w:r>
      <w:r>
        <w:br w:type="textWrapping"/>
      </w:r>
      <w:r>
        <w:t>哦，读者，你是什么？</w:t>
      </w:r>
      <w:r>
        <w:br w:type="textWrapping"/>
      </w:r>
      <w:r>
        <w:t>A tree of righteousness, or of unrighteousness?</w:t>
      </w:r>
      <w:r>
        <w:br w:type="textWrapping"/>
      </w:r>
      <w:r>
        <w:t>是公义树，还是不义树？</w:t>
      </w:r>
      <w:r>
        <w:br w:type="textWrapping"/>
      </w:r>
      <w:r>
        <w:t>What is the fruit you bear?</w:t>
      </w:r>
      <w:r>
        <w:br w:type="textWrapping"/>
      </w:r>
      <w:r>
        <w:t>你结的是什么果子？</w:t>
      </w:r>
      <w:r>
        <w:br w:type="textWrapping"/>
      </w:r>
      <w:r>
        <w:t>What is the life you are living?</w:t>
      </w:r>
      <w:r>
        <w:br w:type="textWrapping"/>
      </w:r>
      <w:r>
        <w:t>你过的是什么生活？</w:t>
      </w:r>
      <w:r>
        <w:br w:type="textWrapping"/>
      </w:r>
      <w:r>
        <w:t>Think of your responsibility, remember your accountability, meditate upon your immortality!</w:t>
      </w:r>
      <w:r>
        <w:br w:type="textWrapping"/>
      </w:r>
      <w:r>
        <w:t>思想你的责任，记住你的交代，默想你的不朽！</w:t>
      </w:r>
      <w:r>
        <w:br w:type="textWrapping"/>
      </w:r>
      <w:r>
        <w:t>Are you sowing to the flesh or to the Spirit, for time or eternity, for a harvest of woe or a harvest of bliss, for heaven or hell?</w:t>
      </w:r>
      <w:r>
        <w:br w:type="textWrapping"/>
      </w:r>
      <w:r>
        <w:t>你是为肉体撒种，还是为圣灵撒种；为今生，还是为永恒；为祸患的收割，还是为福乐的收割；为天堂，还是为地狱？</w:t>
      </w:r>
      <w:r>
        <w:br w:type="textWrapping"/>
      </w:r>
      <w:r>
        <w:t>Rest not short of real conversion.</w:t>
      </w:r>
      <w:r>
        <w:br w:type="textWrapping"/>
      </w:r>
      <w:r>
        <w:t>不要满足于未达到真正的归信。</w:t>
      </w:r>
      <w:r>
        <w:br w:type="textWrapping"/>
      </w:r>
      <w:r>
        <w:t>Until you pass into the experience of the new birth, all the moral fruit you bear--though like the apples of Sodom, lovely and pleasant to look upon--is but the bitter fruit of a sinful, unregenerate nature, supplying fuel for the last, the terrible, the eternal fire.</w:t>
      </w:r>
      <w:r>
        <w:br w:type="textWrapping"/>
      </w:r>
      <w:r>
        <w:t>除非你经历重生，否则你所结的一切道德果子——虽然像所多玛的苹果，看起来可爱悦目——不过是有罪、未重生本性的苦果，为那最后的、可怕的、永恒的火提供燃料。</w:t>
      </w:r>
      <w:r>
        <w:br w:type="textWrapping"/>
      </w:r>
      <w:r>
        <w:t>"And now also the axe is laid unto the root of the tree--therefore every tree which brings not forth good fruit is hewn down, and cast into the fire. "</w:t>
      </w:r>
      <w:r>
        <w:br w:type="textWrapping"/>
      </w:r>
      <w:r>
        <w:t>“现在斧子已经放在树根上，凡不结好果子的树，就砍下来，丢在火里。”</w:t>
      </w:r>
    </w:p>
    <w:p w14:paraId="38C51E1F">
      <w:pPr>
        <w:pStyle w:val="11"/>
        <w:widowControl/>
      </w:pPr>
      <w:r>
        <w:t>But there is fruit that endures unto eternal life.</w:t>
      </w:r>
      <w:r>
        <w:br w:type="textWrapping"/>
      </w:r>
      <w:r>
        <w:t>但有结果子存到永生的。</w:t>
      </w:r>
      <w:r>
        <w:br w:type="textWrapping"/>
      </w:r>
      <w:r>
        <w:t>Let us examine it.</w:t>
      </w:r>
      <w:r>
        <w:br w:type="textWrapping"/>
      </w:r>
      <w:r>
        <w:t>让我们来察验它。</w:t>
      </w:r>
      <w:r>
        <w:br w:type="textWrapping"/>
      </w:r>
      <w:r>
        <w:t>Having stated its nature, let us attempt a brief classification.</w:t>
      </w:r>
      <w:r>
        <w:br w:type="textWrapping"/>
      </w:r>
      <w:r>
        <w:t>既已陈述其性质，让我们来作一个简要的分类。</w:t>
      </w:r>
      <w:r>
        <w:br w:type="textWrapping"/>
      </w:r>
      <w:r>
        <w:t>The apostle speaks in the plural--"fruits of righteousness."</w:t>
      </w:r>
      <w:r>
        <w:br w:type="textWrapping"/>
      </w:r>
      <w:r>
        <w:t>使徒用复数说——“公义的果子”。</w:t>
      </w:r>
      <w:r>
        <w:br w:type="textWrapping"/>
      </w:r>
      <w:r>
        <w:t>The Lord's trees of righteousness bear all manner of holy fruit.</w:t>
      </w:r>
      <w:r>
        <w:br w:type="textWrapping"/>
      </w:r>
      <w:r>
        <w:t>主的公义树结各样圣洁的果子。</w:t>
      </w:r>
      <w:r>
        <w:br w:type="textWrapping"/>
      </w:r>
      <w:r>
        <w:t>For, "the fruit of the Spirit is love, joy, peace, patience, gentleness, goodness, faith, meekness, temperance. "</w:t>
      </w:r>
      <w:r>
        <w:br w:type="textWrapping"/>
      </w:r>
      <w:r>
        <w:t>因为，“圣灵所结的果子，就是仁爱、喜乐、和平、忍耐、恩慈、良善、信实、温柔、节制。”</w:t>
      </w:r>
      <w:r>
        <w:br w:type="textWrapping"/>
      </w:r>
      <w:r>
        <w:t>Let us consider some.</w:t>
      </w:r>
      <w:r>
        <w:br w:type="textWrapping"/>
      </w:r>
      <w:r>
        <w:t>让我们来思想一些。</w:t>
      </w:r>
    </w:p>
    <w:p w14:paraId="6C0645E3">
      <w:pPr>
        <w:pStyle w:val="11"/>
        <w:widowControl/>
      </w:pPr>
      <w:r>
        <w:t>In the foreground of our picture we place the fruit of FAITH.</w:t>
      </w:r>
      <w:r>
        <w:br w:type="textWrapping"/>
      </w:r>
      <w:r>
        <w:t>在我们画面的前景，我们放置信心的果子。</w:t>
      </w:r>
      <w:r>
        <w:br w:type="textWrapping"/>
      </w:r>
      <w:r>
        <w:t>The contrast in this particular with the unregenerate is very striking.</w:t>
      </w:r>
      <w:r>
        <w:br w:type="textWrapping"/>
      </w:r>
      <w:r>
        <w:t>在这一点上，与未重生者的对比是非常显著的。</w:t>
      </w:r>
      <w:r>
        <w:br w:type="textWrapping"/>
      </w:r>
      <w:r>
        <w:t>Unbelief is the great characteristic--the master sin--of the world.</w:t>
      </w:r>
      <w:r>
        <w:br w:type="textWrapping"/>
      </w:r>
      <w:r>
        <w:t>不信是世界的主要特征——主罪。</w:t>
      </w:r>
      <w:r>
        <w:br w:type="textWrapping"/>
      </w:r>
      <w:r>
        <w:t>Referring to the coming of the Holy Spirit, our Lord intimates this.</w:t>
      </w:r>
      <w:r>
        <w:br w:type="textWrapping"/>
      </w:r>
      <w:r>
        <w:t>论到圣灵的降临，我们的主暗示了这一点。</w:t>
      </w:r>
      <w:r>
        <w:br w:type="textWrapping"/>
      </w:r>
      <w:r>
        <w:t>"When He has come, He will convince (or convict) the world ofsin, because they BELIEVE NOT on me. "</w:t>
      </w:r>
      <w:r>
        <w:br w:type="textWrapping"/>
      </w:r>
      <w:r>
        <w:t>“祂既来了，就要叫世人为罪、为义、为审判，自己责备自己。为罪，是因他们不信我。”</w:t>
      </w:r>
      <w:r>
        <w:br w:type="textWrapping"/>
      </w:r>
      <w:r>
        <w:t>We live in a world unbelieving as to all that relates to the world to come.</w:t>
      </w:r>
      <w:r>
        <w:br w:type="textWrapping"/>
      </w:r>
      <w:r>
        <w:t>我们生活在一个对来世一切都存不信的世界。</w:t>
      </w:r>
      <w:r>
        <w:br w:type="textWrapping"/>
      </w:r>
      <w:r>
        <w:t>It will believe everything as to the world that now is, though it be the most ridiculous illusion that ever floated before the wildest fancy; it will believe nothing as to the world to come, though God, who spoke in times past unto the fathers by the prophets, has in these last days spoken unto us by His Son.</w:t>
      </w:r>
      <w:r>
        <w:br w:type="textWrapping"/>
      </w:r>
      <w:r>
        <w:t>它会相信现今世界的一切，即使是曾飘浮在最狂野幻想前最荒谬的幻觉；它却不相信来世的一切，即使神，那在古时借着众先知晓谕列祖的，在这末世借着祂儿子晓谕我们。</w:t>
      </w:r>
    </w:p>
    <w:p w14:paraId="488BD648">
      <w:pPr>
        <w:pStyle w:val="11"/>
        <w:widowControl/>
      </w:pPr>
      <w:r>
        <w:t>But faith is the grand characteristic of the trees of righteousness.</w:t>
      </w:r>
      <w:r>
        <w:br w:type="textWrapping"/>
      </w:r>
      <w:r>
        <w:t>但是，信心是公义树的主要特征。</w:t>
      </w:r>
      <w:r>
        <w:br w:type="textWrapping"/>
      </w:r>
      <w:r>
        <w:t>Basing his belief upon the BIBLE as a divine revelation, receiving it as the Book of God without demur or qualification, the Christian believes all that the Holy Scriptures of truth make known.</w:t>
      </w:r>
      <w:r>
        <w:br w:type="textWrapping"/>
      </w:r>
      <w:r>
        <w:t>基督徒将他的信仰建立在圣经作为神圣启示的基础上，毫无异议或保留地接受它为神的话语，相信真理的圣经所显明的一切。</w:t>
      </w:r>
      <w:r>
        <w:br w:type="textWrapping"/>
      </w:r>
      <w:r>
        <w:t>The faith that accepts and spiritually understands the Bible, possesses and understands the Library of the universe.</w:t>
      </w:r>
      <w:r>
        <w:br w:type="textWrapping"/>
      </w:r>
      <w:r>
        <w:t>那接受并属灵地理解圣经的信心，拥有并理解宇宙的图书馆。</w:t>
      </w:r>
      <w:r>
        <w:br w:type="textWrapping"/>
      </w:r>
      <w:r>
        <w:t>Marvelous volume!</w:t>
      </w:r>
      <w:r>
        <w:br w:type="textWrapping"/>
      </w:r>
      <w:r>
        <w:t>奇妙的卷册！</w:t>
      </w:r>
      <w:r>
        <w:br w:type="textWrapping"/>
      </w:r>
      <w:r>
        <w:t>Without it what a blank would the annals of the present world be, and how bewildered would be our historians and sociologists, philosophers and moralists, to account for a large proportion of the phenomena which meet them at every step!</w:t>
      </w:r>
      <w:r>
        <w:br w:type="textWrapping"/>
      </w:r>
      <w:r>
        <w:t>没有它，现今世界的年鉴将是何等空白，我们的历史学家、社会学家、哲学家和道德家，在解释他们每一步所遇到的许多现象时，将是何等困惑！</w:t>
      </w:r>
      <w:r>
        <w:br w:type="textWrapping"/>
      </w:r>
      <w:r>
        <w:t>How inexplicable the creation of the world, the introduction of natural and moral evil, the history of the primogeniture of the race, the manners and customs of the early ages, the multiplicity of races and of languages existing on the earth, the history of that most astonishing of all people the Jews, the remarkable phenomena in the internal structure of the earth, as well as the existence of 'marine remains' found upon the summits of some of the loftiest mountains far remote from the sea!</w:t>
      </w:r>
      <w:r>
        <w:br w:type="textWrapping"/>
      </w:r>
      <w:r>
        <w:t>世界的创造，自然和道德邪恶的引入，人类长子权的歷史，早期时代的风俗习惯，地上存在的种族和语言的多样性，那最令人惊奇的民族——犹太人的歷史，地球内部结构的显著现象，以及在一些远离海洋的最高山峰顶上发现的“海洋遗迹”的存在，将是何等难以解释！</w:t>
      </w:r>
      <w:r>
        <w:br w:type="textWrapping"/>
      </w:r>
      <w:r>
        <w:t>And yet, there are those in this enlightened age who, with the solemn vows of God upon them to believe and defend the Divine inspiration of the Scriptures, are endeavoring to shake our faith in their integrity.</w:t>
      </w:r>
      <w:r>
        <w:br w:type="textWrapping"/>
      </w:r>
      <w:r>
        <w:t>然而，在这个开明的时代，有些人，虽然在神面前立了庄严的誓言，要相信并捍卫圣经的神圣默示，却在努力动摇我们对其完整性的信心。</w:t>
      </w:r>
    </w:p>
    <w:p w14:paraId="6EF9D559">
      <w:pPr>
        <w:pStyle w:val="11"/>
        <w:widowControl/>
      </w:pPr>
      <w:r>
        <w:t>But the most prominent characteristic of the faith of the Christian is its repose in the Lord Jesus Christ as its great Object of reliance.</w:t>
      </w:r>
      <w:r>
        <w:br w:type="textWrapping"/>
      </w:r>
      <w:r>
        <w:t>但是，基督徒信心最显著的特征，是它安息于主耶稣基督，作为其倚靠的伟大对象。</w:t>
      </w:r>
      <w:r>
        <w:br w:type="textWrapping"/>
      </w:r>
      <w:r>
        <w:t>There is no true faith in God, or in His Word, where there exists unbelief in Christ--the Christ whom God's Word reveals as the Sent of God.</w:t>
      </w:r>
      <w:r>
        <w:br w:type="textWrapping"/>
      </w:r>
      <w:r>
        <w:t>哪里存在对基督——神话语所启示为神所差遣的那位基督——的不信，那里就没有对神或祂话语的真实信心。</w:t>
      </w:r>
      <w:r>
        <w:br w:type="textWrapping"/>
      </w:r>
      <w:r>
        <w:t>We may have just that faith in the existence of God which saves us from absolute atheism, but not that faith in God which brings us into actual theism.</w:t>
      </w:r>
      <w:r>
        <w:br w:type="textWrapping"/>
      </w:r>
      <w:r>
        <w:t>我们或许有那种对神存在的信心，使我们免于绝对的无神论，但没有那种使我们进入真实有神论的对神的信心。</w:t>
      </w:r>
      <w:r>
        <w:br w:type="textWrapping"/>
      </w:r>
      <w:r>
        <w:t>An ocean plant exquisitely formed, a coral reef curiously constructed, a simple flower shedding its fragrance amid alpine snows, may, in their silent, convincing eloquence, testify to you of 'a God'--that He formed that marine plant so exquisitely; created the insect that piled up that coral reef so curiously; pencilled the flower that blooms amid those frosts so sweetly; but, believing only in God as the God of nature and not in Him as the God of grace--the God who sent His beloved Son into the world to save it--your faith still leaves you in the gall of bitterness and in the bond of iniquity--the servant of sin and the slave of Satan.</w:t>
      </w:r>
      <w:r>
        <w:br w:type="textWrapping"/>
      </w:r>
      <w:r>
        <w:t>一株精美形成的海底植物，一座奇特构筑的珊瑚礁，一朵在阿尔卑斯山雪中散发芬芳的简单花朵，或许，以其沉默、有力的雄辩，向你见证“一位神”——祂如此精美地形成了那海洋植物；创造了那如此奇特地堆积那珊瑚礁的昆虫；如此甜美地描绘了那在霜雪中绽放的花朵；但是，只相信神为自然之神，而不相信祂为恩典之神——那差祂爱子到世间来拯救它的神——你的信心仍使你留在苦胆之中，被罪恶捆绑——是罪的奴仆和撒旦的奴隶。</w:t>
      </w:r>
    </w:p>
    <w:p w14:paraId="2BBDD5B9">
      <w:pPr>
        <w:pStyle w:val="11"/>
        <w:widowControl/>
      </w:pPr>
      <w:r>
        <w:t>The carnal mind is at enmity against God; and faith in His 'natural attributes' will not dissolve into love one atom of its malignity.</w:t>
      </w:r>
      <w:r>
        <w:br w:type="textWrapping"/>
      </w:r>
      <w:r>
        <w:t>属肉体的心思与神为敌；对祂“自然属性”的信心，丝毫不能将其恶意化解为爱。</w:t>
      </w:r>
      <w:r>
        <w:br w:type="textWrapping"/>
      </w:r>
      <w:r>
        <w:t>And what regard has God for the faith which brings to Him but the Cain-offering of fruit and flower, while it disbelieves in His beloved Son, rejects His unspeakable gift, and brings no Abel-offering of faith in atoning sacrifice for sin?</w:t>
      </w:r>
      <w:r>
        <w:br w:type="textWrapping"/>
      </w:r>
      <w:r>
        <w:t>神对那只向祂献上该隐所献的果子和花朵，却不信祂爱子，拒绝祂说不尽的恩赐，也不献上亚伯所献的信靠赎罪祭的信心，又有什么顾念呢？</w:t>
      </w:r>
      <w:r>
        <w:br w:type="textWrapping"/>
      </w:r>
      <w:r>
        <w:t>It is the utterance of Jesus Himself--"He that honors not the Son, honors not the Father who sent Him. "</w:t>
      </w:r>
      <w:r>
        <w:br w:type="textWrapping"/>
      </w:r>
      <w:r>
        <w:t>这是耶稣自己的话——“不尊敬子的，就是不尊敬差子来的父。”</w:t>
      </w:r>
    </w:p>
    <w:p w14:paraId="4D0F9130">
      <w:pPr>
        <w:pStyle w:val="11"/>
        <w:widowControl/>
      </w:pPr>
      <w:r>
        <w:t>But the faith of the true believer embraces Christ, and believing in the Son, it embraces also the Father--"Then Jesus cried out, When a man believes in me, he does not believe in me only, but in the one who sent me. "</w:t>
      </w:r>
      <w:r>
        <w:br w:type="textWrapping"/>
      </w:r>
      <w:r>
        <w:t>但是，真信徒的信心拥抱基督，信子的，也拥抱父——“耶稣大声说：信我的，不是信我，乃是信那差我来的。”</w:t>
      </w:r>
      <w:r>
        <w:br w:type="textWrapping"/>
      </w:r>
      <w:r>
        <w:t>Such is the fruit clustering in all its beauty and fragrance upon the trees of righteousness!</w:t>
      </w:r>
      <w:r>
        <w:br w:type="textWrapping"/>
      </w:r>
      <w:r>
        <w:t>这就是公义树上结满美丽和芬芳的果子！</w:t>
      </w:r>
      <w:r>
        <w:br w:type="textWrapping"/>
      </w:r>
      <w:r>
        <w:t>And no language can adequately describe the worth and preciousness of that faith that accepts without hesitation or qualification, on God's terms, the Lord Jesus Christ.</w:t>
      </w:r>
      <w:r>
        <w:br w:type="textWrapping"/>
      </w:r>
      <w:r>
        <w:t>没有任何语言能充分描述那在神的条件下，毫无犹豫或保留地接受主耶稣基督的信心的价值和宝贵。</w:t>
      </w:r>
      <w:r>
        <w:br w:type="textWrapping"/>
      </w:r>
      <w:r>
        <w:t>The honor which this act of faith brings to JEHOVAH-- the diadem of glory which it places upon His head--can but find its expression in the words of Jesus--"This is life eternal, that they might know You the only true God, and Jesus Christ whom You have sent. "</w:t>
      </w:r>
      <w:r>
        <w:br w:type="textWrapping"/>
      </w:r>
      <w:r>
        <w:t>这信心的行为带给耶和华的尊荣——那放在祂头上的荣耀冠冕——只能在耶稣的话语中找到其表达：“认识祢独一的真神，并且认识祢所差来的耶稣基督，这就是永生。”</w:t>
      </w:r>
    </w:p>
    <w:p w14:paraId="67680D87">
      <w:pPr>
        <w:pStyle w:val="11"/>
        <w:widowControl/>
      </w:pPr>
      <w:r>
        <w:t>The confused and vague conceptions which many cherish of faith tend very much to render the fruit of this grace slender and sickly.</w:t>
      </w:r>
      <w:r>
        <w:br w:type="textWrapping"/>
      </w:r>
      <w:r>
        <w:t>许多人所怀抱的对信心的混乱和模糊的观念，极大地使这恩典的果子变得纤弱和病态。</w:t>
      </w:r>
      <w:r>
        <w:br w:type="textWrapping"/>
      </w:r>
      <w:r>
        <w:t>It is impossible to entertain views too simple of the nature and operation of faith.</w:t>
      </w:r>
      <w:r>
        <w:br w:type="textWrapping"/>
      </w:r>
      <w:r>
        <w:t>对信心的性质和作为，怀抱的看法再简单也不为过。</w:t>
      </w:r>
      <w:r>
        <w:br w:type="textWrapping"/>
      </w:r>
      <w:r>
        <w:t>Departing from the teaching of God's Word, and submitting themselves to human reasoning--the definitions and teachings of man, which tend to obscure rather than to elucidate Divine truth--they are lost in endless and fruitless speculations touching this most Divine, most fruitful and precious grace of the Spirit.</w:t>
      </w:r>
      <w:r>
        <w:br w:type="textWrapping"/>
      </w:r>
      <w:r>
        <w:t>他们偏离了神话语的教导，顺服于人的推理——人的定义和教导，这些都倾向于使神圣的真理变得模糊而非阐明——他们迷失在关于圣灵这最神圣、最丰硕、最宝贵恩典的无尽和无果的思辨中。</w:t>
      </w:r>
      <w:r>
        <w:br w:type="textWrapping"/>
      </w:r>
      <w:r>
        <w:t>And yet, taking the Bible as our manual, nothing is more simple and clear than its teachings concerning faith.</w:t>
      </w:r>
      <w:r>
        <w:br w:type="textWrapping"/>
      </w:r>
      <w:r>
        <w:t>然而，若以圣经为我们的手册，没有什么比其关于信心的教导更简单和清晰了。</w:t>
      </w:r>
      <w:r>
        <w:br w:type="textWrapping"/>
      </w:r>
      <w:r>
        <w:t>What is faith?</w:t>
      </w:r>
      <w:r>
        <w:br w:type="textWrapping"/>
      </w:r>
      <w:r>
        <w:t>信心是什么？</w:t>
      </w:r>
      <w:r>
        <w:br w:type="textWrapping"/>
      </w:r>
      <w:r>
        <w:t>It is simply to believe what God says.</w:t>
      </w:r>
      <w:r>
        <w:br w:type="textWrapping"/>
      </w:r>
      <w:r>
        <w:t>它只是相信神所说的。</w:t>
      </w:r>
      <w:r>
        <w:br w:type="textWrapping"/>
      </w:r>
      <w:r>
        <w:t>The words are--"Have faith in God. "</w:t>
      </w:r>
      <w:r>
        <w:br w:type="textWrapping"/>
      </w:r>
      <w:r>
        <w:t>话语是——“你们当信服神。”</w:t>
      </w:r>
      <w:r>
        <w:br w:type="textWrapping"/>
      </w:r>
      <w:r>
        <w:t>"BELIEVE that I am able to do this?"</w:t>
      </w:r>
      <w:r>
        <w:br w:type="textWrapping"/>
      </w:r>
      <w:r>
        <w:t>“信我能作这事吗？”</w:t>
      </w:r>
      <w:r>
        <w:br w:type="textWrapping"/>
      </w:r>
      <w:r>
        <w:t>"BELIEVE in the Lord Jesus Christ. "</w:t>
      </w:r>
      <w:r>
        <w:br w:type="textWrapping"/>
      </w:r>
      <w:r>
        <w:t>“当信主耶稣。”</w:t>
      </w:r>
      <w:r>
        <w:br w:type="textWrapping"/>
      </w:r>
      <w:r>
        <w:t>"Lord, I BELIEVE. "</w:t>
      </w:r>
      <w:r>
        <w:br w:type="textWrapping"/>
      </w:r>
      <w:r>
        <w:t>“主啊，我信。”</w:t>
      </w:r>
      <w:r>
        <w:br w:type="textWrapping"/>
      </w:r>
      <w:r>
        <w:t>"Be it unto you according to your FAITH. "</w:t>
      </w:r>
      <w:r>
        <w:br w:type="textWrapping"/>
      </w:r>
      <w:r>
        <w:t>“照着你们的信给你们成全了吧。”</w:t>
      </w:r>
      <w:r>
        <w:br w:type="textWrapping"/>
      </w:r>
      <w:r>
        <w:t>"Your FAITH has made you whole. "</w:t>
      </w:r>
      <w:r>
        <w:br w:type="textWrapping"/>
      </w:r>
      <w:r>
        <w:t>“你的信救了你。”</w:t>
      </w:r>
      <w:r>
        <w:br w:type="textWrapping"/>
      </w:r>
      <w:r>
        <w:t>"Blessed are they who have not seen, and yet have BELIEVED. "</w:t>
      </w:r>
      <w:r>
        <w:br w:type="textWrapping"/>
      </w:r>
      <w:r>
        <w:t>“那没有看见就信的有福了。”</w:t>
      </w:r>
      <w:r>
        <w:br w:type="textWrapping"/>
      </w:r>
      <w:r>
        <w:t>"It is of FAITH, that it might be by grace. "</w:t>
      </w:r>
      <w:r>
        <w:br w:type="textWrapping"/>
      </w:r>
      <w:r>
        <w:t>“所以人得为后嗣是本乎信，因此就属乎恩。”</w:t>
      </w:r>
    </w:p>
    <w:p w14:paraId="1C18F111">
      <w:pPr>
        <w:pStyle w:val="11"/>
        <w:widowControl/>
      </w:pPr>
      <w:r>
        <w:t>Now, the faith that receives Christ is the most direct, simple, and saving exercise of this marvelous grace, and the most lovely and precious exhibition of this fruit.</w:t>
      </w:r>
      <w:r>
        <w:br w:type="textWrapping"/>
      </w:r>
      <w:r>
        <w:t>现在，那接受基督的信心，是这奇妙恩典最直接、最简单、最使人得救的操练，也是这果子最可爱和宝贵的展现。</w:t>
      </w:r>
      <w:r>
        <w:br w:type="textWrapping"/>
      </w:r>
      <w:r>
        <w:t>To believe in the Lord Jesus Christ, is everything to the soul.</w:t>
      </w:r>
      <w:r>
        <w:br w:type="textWrapping"/>
      </w:r>
      <w:r>
        <w:t>信主耶稣基督，对灵魂来说就是一切。</w:t>
      </w:r>
      <w:r>
        <w:br w:type="textWrapping"/>
      </w:r>
      <w:r>
        <w:t>An eternity of bliss is involved in it.</w:t>
      </w:r>
      <w:r>
        <w:br w:type="textWrapping"/>
      </w:r>
      <w:r>
        <w:t>永恒的福乐都包含在其中。</w:t>
      </w:r>
      <w:r>
        <w:br w:type="textWrapping"/>
      </w:r>
      <w:r>
        <w:t>Believe in Christ, and the treasures of heaven are swept into your bosom.</w:t>
      </w:r>
      <w:r>
        <w:br w:type="textWrapping"/>
      </w:r>
      <w:r>
        <w:t>信基督，天堂的财宝就被扫入你怀中。</w:t>
      </w:r>
      <w:r>
        <w:br w:type="textWrapping"/>
      </w:r>
      <w:r>
        <w:t>Believe in Christ, and a present salvation is yours.</w:t>
      </w:r>
      <w:r>
        <w:br w:type="textWrapping"/>
      </w:r>
      <w:r>
        <w:t>信基督，现今的救恩就是你的。</w:t>
      </w:r>
      <w:r>
        <w:br w:type="textWrapping"/>
      </w:r>
      <w:r>
        <w:t>Believe in Christ, and the hope of glory dawns upon your soul.</w:t>
      </w:r>
      <w:r>
        <w:br w:type="textWrapping"/>
      </w:r>
      <w:r>
        <w:t>信基督，荣耀的盼望就在你灵魂中黎明。</w:t>
      </w:r>
      <w:r>
        <w:br w:type="textWrapping"/>
      </w:r>
      <w:r>
        <w:t>Believe in Christ, and you are linked with the bliss of eternity.</w:t>
      </w:r>
      <w:r>
        <w:br w:type="textWrapping"/>
      </w:r>
      <w:r>
        <w:t>信基督，你就与永恒的福乐相连。</w:t>
      </w:r>
    </w:p>
    <w:p w14:paraId="076ADBED">
      <w:pPr>
        <w:pStyle w:val="11"/>
        <w:widowControl/>
      </w:pPr>
      <w:r>
        <w:t>You have nothing to do, only to BELIEVE.</w:t>
      </w:r>
      <w:r>
        <w:br w:type="textWrapping"/>
      </w:r>
      <w:r>
        <w:t>你无事可做，只需相信。</w:t>
      </w:r>
      <w:r>
        <w:br w:type="textWrapping"/>
      </w:r>
      <w:r>
        <w:t>Away with conditions-- away with reasonings--away with questionings--and immediately, simply, only BELIEVE that Jesus Christ came into the world to save sinners, and you are SAVED!</w:t>
      </w:r>
      <w:r>
        <w:br w:type="textWrapping"/>
      </w:r>
      <w:r>
        <w:t>抛弃条件——抛弃推理——抛弃疑问——立刻、简单、单单相信耶稣基督到世上来，为要拯救罪人，你就得救了！</w:t>
      </w:r>
      <w:r>
        <w:br w:type="textWrapping"/>
      </w:r>
      <w:r>
        <w:t>It is when faith in Christ is simple that it is strong; when its hand is empty that it is full; when it comes in its deepest poverty that it is rich; and when it is the most weak in created dependencies that it is the strongest in God.</w:t>
      </w:r>
      <w:r>
        <w:br w:type="textWrapping"/>
      </w:r>
      <w:r>
        <w:t>当对基督的信心是单纯的时候，它就是坚固的；当它的手是空的时候，它就是满的；当它在最深的贫穷中来的时候，它就是富足的；当它在受造的倚靠上最软弱的时候，它在神里面就是最刚强的。</w:t>
      </w:r>
      <w:r>
        <w:br w:type="textWrapping"/>
      </w:r>
      <w:r>
        <w:t>See, then, that you bear this fruit of righteousness, and so evidence your new creation.</w:t>
      </w:r>
      <w:r>
        <w:br w:type="textWrapping"/>
      </w:r>
      <w:r>
        <w:t>那么，要确保你结出这公义的果子，并如此证明你的新造。</w:t>
      </w:r>
      <w:r>
        <w:br w:type="textWrapping"/>
      </w:r>
      <w:r>
        <w:t>Have faith in God--in His word of promise, in His infinite power, in His immutable faithfulness.</w:t>
      </w:r>
      <w:r>
        <w:br w:type="textWrapping"/>
      </w:r>
      <w:r>
        <w:t>信神——信祂应许的话语，信祂无限的能力，信祂不变的信实。</w:t>
      </w:r>
    </w:p>
    <w:p w14:paraId="3C0CD14A">
      <w:pPr>
        <w:pStyle w:val="11"/>
        <w:widowControl/>
      </w:pPr>
      <w:r>
        <w:t>Take Him at His word, and though He slays you, yet trust in Him.</w:t>
      </w:r>
      <w:r>
        <w:br w:type="textWrapping"/>
      </w:r>
      <w:r>
        <w:t>凭祂的话信祂，纵然祂杀你，仍要信靠祂。</w:t>
      </w:r>
      <w:r>
        <w:br w:type="textWrapping"/>
      </w:r>
      <w:r>
        <w:t>Be your faith that before whose far-seeing eye the present pales, the future brightens; which diminishes the present things of trial, and suffering, and need, and magnifies the future things of happiness, fruition, and glory.</w:t>
      </w:r>
      <w:r>
        <w:br w:type="textWrapping"/>
      </w:r>
      <w:r>
        <w:t>愿你的信心是那样的信心，在其远见的眼前，现在黯然失色，未来光明灿烂；那信心缩小了试炼、受苦和需要的现在事物，放大了幸福、结果和荣耀的未来事物。</w:t>
      </w:r>
      <w:r>
        <w:br w:type="textWrapping"/>
      </w:r>
      <w:r>
        <w:t>Be your faith that which purifies the heart, which works by love, which walks humbly with God, which lies securely and peacefully at anchor upon the promise in the storm, which reposes quietly in the very bosom of Him whose chastening hand has smitten you.</w:t>
      </w:r>
      <w:r>
        <w:br w:type="textWrapping"/>
      </w:r>
      <w:r>
        <w:t>愿你的信心是那洁净内心，凭爱心行事，谦卑与神同行，在风暴中安稳平安地抛锚于应许之上，并在那用惩治之手击打你的祂怀中安静安歇的信心。</w:t>
      </w:r>
      <w:r>
        <w:br w:type="textWrapping"/>
      </w:r>
      <w:r>
        <w:t>O glorious fruit of righteousness!</w:t>
      </w:r>
      <w:r>
        <w:br w:type="textWrapping"/>
      </w:r>
      <w:r>
        <w:t>哦，荣耀的公义果子！</w:t>
      </w:r>
      <w:r>
        <w:br w:type="textWrapping"/>
      </w:r>
      <w:r>
        <w:t>Lord, let Your sun warm, let Your springs water, let Your hand prune my soul, that I may be filled with this precious fruit of faith, to the greater honor and glory of Your holy name!</w:t>
      </w:r>
      <w:r>
        <w:br w:type="textWrapping"/>
      </w:r>
      <w:r>
        <w:t>主啊，愿祢的太阳温暖，愿祢的泉源浇灌，愿祢的手修剪我的灵魂，使我能充满这宝贵的信心果子，为祢圣名带来更大的尊荣和荣耀！</w:t>
      </w:r>
    </w:p>
    <w:p w14:paraId="65EFAC1B">
      <w:pPr>
        <w:pStyle w:val="11"/>
        <w:widowControl/>
      </w:pPr>
      <w:r>
        <w:t>In close proximity to the fruit of faith is that of LOVE.</w:t>
      </w:r>
      <w:r>
        <w:br w:type="textWrapping"/>
      </w:r>
      <w:r>
        <w:t>与信心的果子紧密相邻的，是爱的果子。</w:t>
      </w:r>
      <w:r>
        <w:br w:type="textWrapping"/>
      </w:r>
      <w:r>
        <w:t>Love is that Divine principle which more than all others, perhaps, assimilates us to the Divine nature.</w:t>
      </w:r>
      <w:r>
        <w:br w:type="textWrapping"/>
      </w:r>
      <w:r>
        <w:t>爱是那神圣的原则，或许比所有其他原则，都更能使我们与神的性情同化。</w:t>
      </w:r>
      <w:r>
        <w:br w:type="textWrapping"/>
      </w:r>
      <w:r>
        <w:t>"God is love."</w:t>
      </w:r>
      <w:r>
        <w:br w:type="textWrapping"/>
      </w:r>
      <w:r>
        <w:t>“神就是爱。”</w:t>
      </w:r>
      <w:r>
        <w:br w:type="textWrapping"/>
      </w:r>
      <w:r>
        <w:t>And when the love of God is shed abroad in our hearts, sanctifying our character, molding, influencing, and constraining us, we are like God.</w:t>
      </w:r>
      <w:r>
        <w:br w:type="textWrapping"/>
      </w:r>
      <w:r>
        <w:t>当神的爱浇灌在我们心里，分别为圣我们的品格，塑造、影响并激励我们时，我们就变得像神。</w:t>
      </w:r>
      <w:r>
        <w:br w:type="textWrapping"/>
      </w:r>
      <w:r>
        <w:t>The religion of Jesus is the religion of LOVE.</w:t>
      </w:r>
      <w:r>
        <w:br w:type="textWrapping"/>
      </w:r>
      <w:r>
        <w:t>耶稣的信仰是爱的信仰。</w:t>
      </w:r>
      <w:r>
        <w:br w:type="textWrapping"/>
      </w:r>
      <w:r>
        <w:t>It is the revelation of love--the sacrifice of love--the story of love--the love of the Savior to sinners; and, as the subjects of His religion, the fruit of love will be seen in the life we live.</w:t>
      </w:r>
      <w:r>
        <w:br w:type="textWrapping"/>
      </w:r>
      <w:r>
        <w:t>它是爱的启示——爱的牺牲——爱的故事——救主对罪人的爱；作为祂信仰的对象，爱的果子将在我们所过的生活中显现。</w:t>
      </w:r>
      <w:r>
        <w:br w:type="textWrapping"/>
      </w:r>
      <w:r>
        <w:t>Love, then, is the fruit of the new birth--"Love is of God, and every one that LOVES is BORN OF GOD, and knows God. "</w:t>
      </w:r>
      <w:r>
        <w:br w:type="textWrapping"/>
      </w:r>
      <w:r>
        <w:t>那么，爱是重生的果子——“爱是从神来的，凡有爱心的，都是由神而生，并且认识神。”</w:t>
      </w:r>
    </w:p>
    <w:p w14:paraId="06AE9D8A">
      <w:pPr>
        <w:pStyle w:val="11"/>
        <w:widowControl/>
      </w:pPr>
      <w:r>
        <w:t>The absence of this fruit of righteousness--love to God supreme influencing and assimilating; love to Christ constraining us to obedience and conformity; love to the saints because they are saints, tiding over all differences of judgment, prejudices, and infirmities, manifesting our love to the Lord in the disciple; love to the Word of God, delighting in it more than in our necessary food, sweeter to our taste than the honeycomb, and more precious in our estimate than pure gold--negates our claim to the possession of the new birth; for, if we are begotten of God we shall partake the nature and reflect the image of God, and shall love, not only Him that begat, but them also who are begotten of Him.</w:t>
      </w:r>
      <w:r>
        <w:br w:type="textWrapping"/>
      </w:r>
      <w:r>
        <w:t>缺少这公义的果子——对神至高的爱，影响并同化我们；对基督的爱，激励我们顺服和效法；对圣徒的爱，因为他们是圣徒，超越所有判断上的差异、偏见和软弱，在门徒身上彰显我们对主的爱；对神话语的爱，喜爱它胜过我们必需的食物，比蜂房更甜，比纯金更宝贵——这一切的缺少，都否定了我们拥有重生的宣称；因为，如果我们是由神生的，我们就会分享神的性情，反映神的形象，并且不仅会爱那生我们的，也会爱那由祂所生的。</w:t>
      </w:r>
    </w:p>
    <w:p w14:paraId="3C30791B">
      <w:pPr>
        <w:pStyle w:val="11"/>
        <w:widowControl/>
      </w:pPr>
      <w:r>
        <w:t>How truly lovely and precious is this grace of love!</w:t>
      </w:r>
      <w:r>
        <w:br w:type="textWrapping"/>
      </w:r>
      <w:r>
        <w:t>这爱的恩典是何等真实可爱和宝贵！</w:t>
      </w:r>
      <w:r>
        <w:br w:type="textWrapping"/>
      </w:r>
      <w:r>
        <w:t>The obedience that springs from it is sweeter far and more honoring to the Lord than the obedience which is the result of fear only.</w:t>
      </w:r>
      <w:r>
        <w:br w:type="textWrapping"/>
      </w:r>
      <w:r>
        <w:t>从中产生的顺服，远比单单出于惧怕的顺服，对主来说更甘甜、更尊荣。</w:t>
      </w:r>
      <w:r>
        <w:br w:type="textWrapping"/>
      </w:r>
      <w:r>
        <w:t>As fruit forced in a conservatory has not the flavor of fruit of spontaneous growth, fruit brought to perfection by the sun, so the obedience that is coerced by the law lacks the sweetness and fragrance of the obedience that is constrained by the gospel.</w:t>
      </w:r>
      <w:r>
        <w:br w:type="textWrapping"/>
      </w:r>
      <w:r>
        <w:t>如同温室中催熟的果子，没有自然生长、被太阳催熟的果子的风味，被律法强迫的顺服，也缺少被福音激励的顺服的甘甜和芬芳。</w:t>
      </w:r>
      <w:r>
        <w:br w:type="textWrapping"/>
      </w:r>
      <w:r>
        <w:t>Love makes all the difference!</w:t>
      </w:r>
      <w:r>
        <w:br w:type="textWrapping"/>
      </w:r>
      <w:r>
        <w:t>爱使一切都不同！</w:t>
      </w:r>
    </w:p>
    <w:p w14:paraId="18E74F36">
      <w:pPr>
        <w:pStyle w:val="11"/>
        <w:widowControl/>
      </w:pPr>
      <w:r>
        <w:t>Now, in proportion to the growth of the Divine nature within us, and the fidelity of our likeness to God, will be our love--love to Jesus Christ and to all His saints--the poorest, the lowest, the weakest.</w:t>
      </w:r>
      <w:r>
        <w:br w:type="textWrapping"/>
      </w:r>
      <w:r>
        <w:t>现在，我们爱的程度，将与我们里面神圣性情的成长，以及我们与神相似的忠实度成正比——对耶稣基督和祂所有圣徒的爱——最贫穷、最卑微、最软弱的。</w:t>
      </w:r>
      <w:r>
        <w:br w:type="textWrapping"/>
      </w:r>
      <w:r>
        <w:t>And we ought to love the saints wherever we meet them, unlovely though their natural properties may be.</w:t>
      </w:r>
      <w:r>
        <w:br w:type="textWrapping"/>
      </w:r>
      <w:r>
        <w:t>无论我们在哪里遇见圣徒，我们都应当爱他们，尽管他们的本性可能并不可爱。</w:t>
      </w:r>
      <w:r>
        <w:br w:type="textWrapping"/>
      </w:r>
      <w:r>
        <w:t>Does not the Lord Jesus, the great High Priest, bear engraven upon His heart the names of all His people?</w:t>
      </w:r>
      <w:r>
        <w:br w:type="textWrapping"/>
      </w:r>
      <w:r>
        <w:t>大祭司主耶稣，岂不是将祂所有子民的名字，都刻在祂心上吗？</w:t>
      </w:r>
      <w:r>
        <w:br w:type="textWrapping"/>
      </w:r>
      <w:r>
        <w:t>Then, surely we, as a royal priesthood, ought to bear upon our hearts, in affection, sympathy, and charity, all who thus are borne upon the heart of Christ.</w:t>
      </w:r>
      <w:r>
        <w:br w:type="textWrapping"/>
      </w:r>
      <w:r>
        <w:t>那么，我们作为君尊的祭司，理当在情感、同情和仁爱中，将所有如此被基督放在心上的人，也放在我们心上。</w:t>
      </w:r>
      <w:r>
        <w:br w:type="textWrapping"/>
      </w:r>
      <w:r>
        <w:t>No, more, we are called upon, as partaking of the Divine nature, to love our enemies--"I say unto you, Love your enemies. "</w:t>
      </w:r>
      <w:r>
        <w:br w:type="textWrapping"/>
      </w:r>
      <w:r>
        <w:t>不，更多的是，我们作为分享神性情的人，被呼召去爱我们的仇敌——“我告诉你们，要爱你们的仇敌。”</w:t>
      </w:r>
    </w:p>
    <w:p w14:paraId="275DE294">
      <w:pPr>
        <w:pStyle w:val="11"/>
        <w:widowControl/>
      </w:pPr>
      <w:r>
        <w:t>An unregenerate man will love his friend, but hate his enemy; a regenerate man, under a proper and holy influence, will love bathhouse friend and his foe.</w:t>
      </w:r>
      <w:r>
        <w:br w:type="textWrapping"/>
      </w:r>
      <w:r>
        <w:t>一个未重生的人会爱他的朋友，却恨他的仇敌；一个重生的人，在适当和圣洁的影响下，会爱他的朋友和仇敌。</w:t>
      </w:r>
      <w:r>
        <w:br w:type="textWrapping"/>
      </w:r>
      <w:r>
        <w:t>Such is the fruit borne by the renewed nature.</w:t>
      </w:r>
      <w:r>
        <w:br w:type="textWrapping"/>
      </w:r>
      <w:r>
        <w:t>这就是更新本性所结的果子。</w:t>
      </w:r>
      <w:r>
        <w:br w:type="textWrapping"/>
      </w:r>
      <w:r>
        <w:t>But, oh, how lamentably deficient are we of this fruit of love!</w:t>
      </w:r>
      <w:r>
        <w:br w:type="textWrapping"/>
      </w:r>
      <w:r>
        <w:t>但是，哦，我们何等可悲地缺少这爱的果子！</w:t>
      </w:r>
      <w:r>
        <w:br w:type="textWrapping"/>
      </w:r>
      <w:r>
        <w:t>How little of it exists in the professing Church of God!</w:t>
      </w:r>
      <w:r>
        <w:br w:type="textWrapping"/>
      </w:r>
      <w:r>
        <w:t>在宣认信奉神的教会中，它何等稀少！</w:t>
      </w:r>
      <w:r>
        <w:br w:type="textWrapping"/>
      </w:r>
      <w:r>
        <w:t>Here and there a cluster is senates very rarity increasing its prepossessions the easily offended demeanor of ecclesiastical and doctrinal systems too thickly veils it from view, even where it exists; and so the Church of God is robbed of much of her loveliness and power, and God and Christ of much of their praise and glory.</w:t>
      </w:r>
      <w:r>
        <w:br w:type="textWrapping"/>
      </w:r>
      <w:r>
        <w:t>这里那里有一簇果子，其稀有性增加了其先入为主的观念，教会和教义体系那容易受冒犯的风度，过于厚重地将其遮蔽，即使它存在；于是，神的教会失去了许多可爱和能力，神和基督也失去了许多赞美和荣耀。</w:t>
      </w:r>
    </w:p>
    <w:p w14:paraId="6CF75C81">
      <w:pPr>
        <w:pStyle w:val="11"/>
        <w:widowControl/>
      </w:pPr>
      <w:r>
        <w:t>But, oh, cultivate this fruit of righteousness!</w:t>
      </w:r>
      <w:r>
        <w:br w:type="textWrapping"/>
      </w:r>
      <w:r>
        <w:t>但是，哦，要培养这公义的果子！</w:t>
      </w:r>
      <w:r>
        <w:br w:type="textWrapping"/>
      </w:r>
      <w:r>
        <w:t>Look well to this, the badge of your Christian discipleship, the evidence of your new birth.</w:t>
      </w:r>
      <w:r>
        <w:br w:type="textWrapping"/>
      </w:r>
      <w:r>
        <w:t>要仔细看顾这个，你基督徒门徒身份的标志，你重生的凭据。</w:t>
      </w:r>
      <w:r>
        <w:br w:type="textWrapping"/>
      </w:r>
      <w:r>
        <w:t>Lacking it, what though you speak with the tongues of men and of angels; what though you have the gift of prophecy, and understand all mysteries and all knowledge; what though you have all faith, so that you could remove mountains; what though you bestowed your goods to feed the poor, and give your body to be burned-out, lacking the grace of charity, or LOVE, you lack the most genuine and authenticating evidence that you are born of God; and all else is but as sounding brass or a tinkling cymbal, (1 Cor. 13:1-3.)</w:t>
      </w:r>
      <w:r>
        <w:br w:type="textWrapping"/>
      </w:r>
      <w:r>
        <w:t>缺少了它，你纵然能说万人的方言，并天使的话语；纵然有先知讲道之能，也明白各样的奥秘，各样的知识；纵然有全备的信，叫你能移山；纵然将所有的周济穷人，又舍己身叫人焚烧——但若缺少了仁爱，或爱，你就缺少了你是由神生的最真实、最可信的凭据；其余的，不过是鸣的锣、响的钹一般。（哥林多前书 13:1-3）</w:t>
      </w:r>
    </w:p>
    <w:p w14:paraId="14B8C6AD">
      <w:pPr>
        <w:pStyle w:val="11"/>
        <w:widowControl/>
      </w:pPr>
      <w:r>
        <w:t>And what precious fruit of righteousness is that which appears in the breathing of the renewed and devout soul after GOD and HOLINESS!</w:t>
      </w:r>
      <w:r>
        <w:br w:type="textWrapping"/>
      </w:r>
      <w:r>
        <w:t>更新和虔诚的灵魂，在渴慕神和圣洁时所发出的气息，是何等宝贵的公义果子！</w:t>
      </w:r>
      <w:r>
        <w:br w:type="textWrapping"/>
      </w:r>
      <w:r>
        <w:t>One of the finest pages in David's recorded experience is that traced with these holy breathing--"O God, You are my God; early will I seek Yummy soul thirsts for You, my flesh longs for You in a dry and thirsty land, where no water is. "</w:t>
      </w:r>
      <w:r>
        <w:br w:type="textWrapping"/>
      </w:r>
      <w:r>
        <w:t>大卫所记载的经历中最优美的一页，是用这些圣洁的气息所描绘的——“神啊，祢是我的神，我要切切地寻求祢；在干旱疲乏无水之地，我渴想祢，我的心切慕祢。”</w:t>
      </w:r>
      <w:r>
        <w:br w:type="textWrapping"/>
      </w:r>
      <w:r>
        <w:t>Here is the divine nature ascending to its Divine Savior, rising to its level; and where it exists, to that Savior it will ever ascend.</w:t>
      </w:r>
      <w:r>
        <w:br w:type="textWrapping"/>
      </w:r>
      <w:r>
        <w:t>这里是神圣的性情升向其神圣的救主，升到其应有的水平；哪里有它，它就必永远升向那位救主。</w:t>
      </w:r>
      <w:r>
        <w:br w:type="textWrapping"/>
      </w:r>
      <w:r>
        <w:t>That which is divine reaches after the divine.</w:t>
      </w:r>
      <w:r>
        <w:br w:type="textWrapping"/>
      </w:r>
      <w:r>
        <w:t>属神的，渴慕属神的。</w:t>
      </w:r>
      <w:r>
        <w:br w:type="textWrapping"/>
      </w:r>
      <w:r>
        <w:t>That which is holy breathes after holiness.</w:t>
      </w:r>
      <w:r>
        <w:br w:type="textWrapping"/>
      </w:r>
      <w:r>
        <w:t>圣洁的，呼吸圣洁。</w:t>
      </w:r>
      <w:r>
        <w:br w:type="textWrapping"/>
      </w:r>
      <w:r>
        <w:t>That which is of and from God is, in its nature and acting, godly.</w:t>
      </w:r>
      <w:r>
        <w:br w:type="textWrapping"/>
      </w:r>
      <w:r>
        <w:t>出于神、来自神的，在其性质和作为上，是敬虔的。</w:t>
      </w:r>
    </w:p>
    <w:p w14:paraId="715050C8">
      <w:pPr>
        <w:pStyle w:val="11"/>
        <w:widowControl/>
      </w:pPr>
      <w:r>
        <w:t>The moral gravitation of the unregenerate is earthwards of the regenerate heavenward.</w:t>
      </w:r>
      <w:r>
        <w:br w:type="textWrapping"/>
      </w:r>
      <w:r>
        <w:t>未重生者的道德引力是向下的，重生者的道德引力是向上的。</w:t>
      </w:r>
      <w:r>
        <w:br w:type="textWrapping"/>
      </w:r>
      <w:r>
        <w:t>Having borne the image of the earthly, the believer now bears the image of the heavenly.</w:t>
      </w:r>
      <w:r>
        <w:br w:type="textWrapping"/>
      </w:r>
      <w:r>
        <w:t>既有属土的形状，信徒如今也有属天的形状。</w:t>
      </w:r>
      <w:r>
        <w:br w:type="textWrapping"/>
      </w:r>
      <w:r>
        <w:t>Oh, it is a holy and impressive spectacle that of the soul breathing after God!</w:t>
      </w:r>
      <w:r>
        <w:br w:type="textWrapping"/>
      </w:r>
      <w:r>
        <w:t>哦，灵魂渴慕神，是何等圣洁和令人印象深刻的景象！</w:t>
      </w:r>
      <w:r>
        <w:br w:type="textWrapping"/>
      </w:r>
      <w:r>
        <w:t>When none but God will satisfy your longings; when your spirit pants for Him as the deer pants for the water-brooks, and more intensely; when, amid the din and turmoil of the world, like Isaac, you go forth to meditate in the field at eventide, your heart ascends to God in holy breathing, devout desires, and spiritual prayers, it is as though earth were kissing heaven, the human rising to the Divine, the finite losing itself in the Infinite.</w:t>
      </w:r>
      <w:r>
        <w:br w:type="textWrapping"/>
      </w:r>
      <w:r>
        <w:t>当除了神，别无他物能满足你的渴望时；当你的灵切慕祂，如鹿切慕溪水，且更甚时；当在世界的喧嚣和骚动中，你像以撒一样，在黄昏时分到田间去默想，你的心在圣洁的气息、虔诚的渴望和属灵的祷告中升到神面前时，就仿佛地亲吻天，属人的升到属神的，有限的迷失在无限的里面。</w:t>
      </w:r>
      <w:r>
        <w:br w:type="textWrapping"/>
      </w:r>
      <w:r>
        <w:t>Such is prayer! a worm basking in the sun; a beggar at the beautiful gate; a child in communion with its parent; a sinner in audience with the Savior; a saint in fellowship with God.</w:t>
      </w:r>
      <w:r>
        <w:br w:type="textWrapping"/>
      </w:r>
      <w:r>
        <w:t>这就是祷告！一只虫在阳光下取暖；一个乞丐在美门口；一个孩子与父母交通；一个罪人在救主面前；一个圣徒与神相交。</w:t>
      </w:r>
      <w:r>
        <w:br w:type="textWrapping"/>
      </w:r>
      <w:r>
        <w:t>Drawing near to God in either of these relations, the nature and the acting of the renewed heart are exhibited in one of their holiest and most impressive forms.</w:t>
      </w:r>
      <w:r>
        <w:br w:type="textWrapping"/>
      </w:r>
      <w:r>
        <w:t>在这些关系中的任何一个中亲近神，更新之心的性质和作为，都以其最圣洁和最令人印象深刻的形式之一展现出来。</w:t>
      </w:r>
    </w:p>
    <w:p w14:paraId="736B60E8">
      <w:pPr>
        <w:pStyle w:val="11"/>
        <w:widowControl/>
      </w:pPr>
      <w:r>
        <w:t>Beloved, seek earnestly more of this religions religion of vital communion with God.</w:t>
      </w:r>
      <w:r>
        <w:br w:type="textWrapping"/>
      </w:r>
      <w:r>
        <w:t>亲爱的，要热切地寻求更多这种与神活泼交通的宗教信仰。</w:t>
      </w:r>
      <w:r>
        <w:br w:type="textWrapping"/>
      </w:r>
      <w:r>
        <w:t>Earth has no sweets, the creature no delights, sense no joys like this.</w:t>
      </w:r>
      <w:r>
        <w:br w:type="textWrapping"/>
      </w:r>
      <w:r>
        <w:t>地上没有甘甜，受造物没有乐趣，感官没有喜乐能与此相比。</w:t>
      </w:r>
      <w:r>
        <w:br w:type="textWrapping"/>
      </w:r>
      <w:r>
        <w:t>It is the only religion that proves its divine source and its heavenly nature.</w:t>
      </w:r>
      <w:r>
        <w:br w:type="textWrapping"/>
      </w:r>
      <w:r>
        <w:t>这是唯一能证明其神圣源头和属天性质的宗教。</w:t>
      </w:r>
      <w:r>
        <w:br w:type="textWrapping"/>
      </w:r>
      <w:r>
        <w:t>It is the only religion that meets the yearnings of the soul, that satisfies its desires, quenches its thirst, and sustains it amid afflictions and trials religion that deals closely, filially, humbly with God.</w:t>
      </w:r>
      <w:r>
        <w:br w:type="textWrapping"/>
      </w:r>
      <w:r>
        <w:t>这是唯一能满足灵魂渴望，满足其欲望，解其干渴，并在苦难和试炼中扶持它的宗教，是与神亲密、孝顺、谦卑交往的宗教。</w:t>
      </w:r>
      <w:r>
        <w:br w:type="textWrapping"/>
      </w:r>
      <w:r>
        <w:t>Whatever heaviness, leanness, or sadness you may fallen you have not a word to express, nor a heart to persevere be tempted to give up prayer, to forsake the throne of grace.</w:t>
      </w:r>
      <w:r>
        <w:br w:type="textWrapping"/>
      </w:r>
      <w:r>
        <w:t>无论你陷入何等沉重、贫瘠或忧伤，你没有一句话可以表达，也没有一颗心可以坚持，不要被试探放弃祷告，离弃施恩的宝座。</w:t>
      </w:r>
      <w:r>
        <w:br w:type="textWrapping"/>
      </w:r>
      <w:r>
        <w:t>Go with your dullest, lowest farrago with your shaded spirit, your sealed lapsing if you but lie in the presence of the Lord, detained, sad and mute, before the Ark, you will yet be conscious of a presence and a power which, soft and silent as the light, will diffuse life, joy, and radiance through your soul.</w:t>
      </w:r>
      <w:r>
        <w:br w:type="textWrapping"/>
      </w:r>
      <w:r>
        <w:t>带着你最迟钝、最低落的杂乱思绪，带着你阴沉的灵，你封缄的堕落去吧，只要你躺在主的面前，被拘留，悲伤而静默，在约柜前，你仍会意识到一种同在和一种能力，它如光般柔和而无声，将生命、喜乐和光辉弥漫你的灵魂。</w:t>
      </w:r>
      <w:r>
        <w:br w:type="textWrapping"/>
      </w:r>
      <w:r>
        <w:t>Oh, give yourself to prayer!</w:t>
      </w:r>
      <w:r>
        <w:br w:type="textWrapping"/>
      </w:r>
      <w:r>
        <w:t>哦，要将自己献给祷告！</w:t>
      </w:r>
    </w:p>
    <w:p w14:paraId="03E9B548">
      <w:pPr>
        <w:pStyle w:val="11"/>
        <w:widowControl/>
      </w:pPr>
      <w:r>
        <w:t>God knows your sorrows, Christ interprets the language of your tears, the Holy Spirit understands the meaning of your groans.</w:t>
      </w:r>
      <w:r>
        <w:br w:type="textWrapping"/>
      </w:r>
      <w:r>
        <w:t>神知道你的忧伤，基督解释你眼泪的语言，圣灵明白你呻吟的意思。</w:t>
      </w:r>
      <w:r>
        <w:br w:type="textWrapping"/>
      </w:r>
      <w:r>
        <w:t>May this fruit of righteousness abound in us, who through grace believe, more and more!</w:t>
      </w:r>
      <w:r>
        <w:br w:type="textWrapping"/>
      </w:r>
      <w:r>
        <w:t>愿这公义的果子，在我们这些借着恩典相信的人里面，越来越丰盛！</w:t>
      </w:r>
      <w:r>
        <w:br w:type="textWrapping"/>
      </w:r>
      <w:r>
        <w:t>May our Christianity be more marked by poverty of spirit and mourning for sin; more faithful dealing with conscience and with our own hearts; more intense thirsting after holiness and more close communion with God; in a word, more of that divine vitality that ascends to, and loses itself in, God, the infinite Fountain of uncreated bliss!</w:t>
      </w:r>
      <w:r>
        <w:br w:type="textWrapping"/>
      </w:r>
      <w:r>
        <w:t>愿我们的基督教信仰更以灵里的贫穷和为罪哀恸为特征；更忠实地处理良心和我们自己的心；更强烈地渴慕圣洁，更亲密地与神交通；总之，更多那种升到神里面，并在神——那无限未造之福的泉源——里面迷失自己的神圣活力！</w:t>
      </w:r>
      <w:r>
        <w:br w:type="textWrapping"/>
      </w:r>
      <w:r>
        <w:t>"As the deer pants after the water-brooks, so pants my soul after You, O God. "</w:t>
      </w:r>
      <w:r>
        <w:br w:type="textWrapping"/>
      </w:r>
      <w:r>
        <w:t>“神啊，我的心切慕祢，如鹿切慕溪水。”</w:t>
      </w:r>
    </w:p>
    <w:p w14:paraId="25D61D0A">
      <w:pPr>
        <w:pStyle w:val="11"/>
        <w:widowControl/>
      </w:pPr>
      <w:r>
        <w:t>But by whose grace and vitality does the believer bring forth these fruits of righteousness?</w:t>
      </w:r>
      <w:r>
        <w:br w:type="textWrapping"/>
      </w:r>
      <w:r>
        <w:t>但是，信徒是借着谁的恩典和生命力，才结出这些公义的果子呢？</w:t>
      </w:r>
      <w:r>
        <w:br w:type="textWrapping"/>
      </w:r>
      <w:r>
        <w:t>The apostle tells us--"Being filled with the fruits of righteousness, WHICH ARE BY JESUS CHRIST. "</w:t>
      </w:r>
      <w:r>
        <w:br w:type="textWrapping"/>
      </w:r>
      <w:r>
        <w:t>使徒告诉我们——“并靠着耶稣基督结满了仁义的果子。”</w:t>
      </w:r>
      <w:r>
        <w:br w:type="textWrapping"/>
      </w:r>
      <w:r>
        <w:t>Here is the true source of our fruitfulness.</w:t>
      </w:r>
      <w:r>
        <w:br w:type="textWrapping"/>
      </w:r>
      <w:r>
        <w:t>这就是我们结果子的真正源头。</w:t>
      </w:r>
      <w:r>
        <w:br w:type="textWrapping"/>
      </w:r>
      <w:r>
        <w:t>We bear no holiness but in union with Him--"From Me is your fruit found. "</w:t>
      </w:r>
      <w:r>
        <w:br w:type="textWrapping"/>
      </w:r>
      <w:r>
        <w:t>我们不结圣洁的果子，除非与祂联合——“你的果子从我而得。”</w:t>
      </w:r>
      <w:r>
        <w:br w:type="textWrapping"/>
      </w:r>
      <w:r>
        <w:t>Engrafted into Christ, we necessarily become one with Christ; and in virtue of this vital and spiritual union we bear the fruits of righteousness.</w:t>
      </w:r>
      <w:r>
        <w:br w:type="textWrapping"/>
      </w:r>
      <w:r>
        <w:t>嫁接到基督里，我们必然与基督合一；并因着这活泼和属灵的联合，我们结出公义的果子。</w:t>
      </w:r>
      <w:r>
        <w:br w:type="textWrapping"/>
      </w:r>
      <w:r>
        <w:t>One with Christ, we are one with Deity, are one with mediatorial life, and so one with all the fullness of the Godhead bodily.</w:t>
      </w:r>
      <w:r>
        <w:br w:type="textWrapping"/>
      </w:r>
      <w:r>
        <w:t>与基督合一，我们就是与神性合一，与中保的生命合一，因此与神本性一切的丰盛有形有体地合一。</w:t>
      </w:r>
      <w:r>
        <w:br w:type="textWrapping"/>
      </w:r>
      <w:r>
        <w:t>Surely, if ever there existed a true, vital graft, it is this.</w:t>
      </w:r>
      <w:r>
        <w:br w:type="textWrapping"/>
      </w:r>
      <w:r>
        <w:t>当然，如果曾有过一个真实、活泼的嫁接，那就是这个。</w:t>
      </w:r>
      <w:r>
        <w:br w:type="textWrapping"/>
      </w:r>
      <w:r>
        <w:t>Blessed union! one with the Lord Jesus!</w:t>
      </w:r>
      <w:r>
        <w:br w:type="textWrapping"/>
      </w:r>
      <w:r>
        <w:t>蒙福的联合！与主耶稣合一！</w:t>
      </w:r>
      <w:r>
        <w:br w:type="textWrapping"/>
      </w:r>
      <w:r>
        <w:t>One with Him, as the branch is one with the vine.</w:t>
      </w:r>
      <w:r>
        <w:br w:type="textWrapping"/>
      </w:r>
      <w:r>
        <w:t>与祂合一，如同枝子与葡萄树合一。</w:t>
      </w:r>
      <w:r>
        <w:br w:type="textWrapping"/>
      </w:r>
      <w:r>
        <w:t>Thus united to Christ, by Christ dwelling in us through the Spirit, we partake of His life, and His life germinates in us; and so we yield the fruits of righteousness by Him.</w:t>
      </w:r>
      <w:r>
        <w:br w:type="textWrapping"/>
      </w:r>
      <w:r>
        <w:t>如此与基督联合，借着基督借圣灵住在我们里面，我们就分享祂的生命，祂的生命就在我们里面发芽；于是我们借着祂结出公义的果子。</w:t>
      </w:r>
    </w:p>
    <w:p w14:paraId="44D61C89">
      <w:pPr>
        <w:pStyle w:val="11"/>
        <w:widowControl/>
      </w:pPr>
      <w:r>
        <w:t>Not only in virtue of our union with Christ, but in consequence of our receiving from Christ, we become fruitful.</w:t>
      </w:r>
      <w:r>
        <w:br w:type="textWrapping"/>
      </w:r>
      <w:r>
        <w:t>我们不仅因着与基督联合，也因着从基督领受，才变得多结果子。</w:t>
      </w:r>
      <w:r>
        <w:br w:type="textWrapping"/>
      </w:r>
      <w:r>
        <w:t>Once more we quote that most remarkable and significant declaration in Hosea--"From Me is your fruit found. "</w:t>
      </w:r>
      <w:r>
        <w:br w:type="textWrapping"/>
      </w:r>
      <w:r>
        <w:t>我们再次引用何西阿书那最非凡和重要的宣告——“你的果子从我而得。”</w:t>
      </w:r>
      <w:r>
        <w:br w:type="textWrapping"/>
      </w:r>
      <w:r>
        <w:t>The New Testament echo of these Old Testament words is in John 15:4--"Abide in Me, and I in you.</w:t>
      </w:r>
      <w:r>
        <w:br w:type="textWrapping"/>
      </w:r>
      <w:r>
        <w:t>这些旧约话语的新约回响，在约翰福音 15:4——“你们要常在我里面，我也常在你们里面。</w:t>
      </w:r>
      <w:r>
        <w:br w:type="textWrapping"/>
      </w:r>
      <w:r>
        <w:t>As the branch cannot bear fruit of itself, except it abide in the vine; no more can you, except you abide in Me. "</w:t>
      </w:r>
      <w:r>
        <w:br w:type="textWrapping"/>
      </w:r>
      <w:r>
        <w:t>枝子若不常在葡萄树上，自己就不能结果子；你们若不常在我里面，也是这样。”</w:t>
      </w:r>
      <w:r>
        <w:br w:type="textWrapping"/>
      </w:r>
      <w:r>
        <w:t>Now, this abiding in Christ is the believer's own act, and involves the life of faith he lives on the fullness, sufficiency, and person of the Lord Jesus.</w:t>
      </w:r>
      <w:r>
        <w:br w:type="textWrapping"/>
      </w:r>
      <w:r>
        <w:t>现在，这住在基督里，是信徒自己的行为，并包含他靠着主耶稣的丰盛、充足和位格而活的信心生活。</w:t>
      </w:r>
      <w:r>
        <w:br w:type="textWrapping"/>
      </w:r>
      <w:r>
        <w:t>As the branch extracts its life and nourishment from the vine, and thus becomes fruitful, so the believer receives out of Christ's fullness grace following upon grace, strength succeeding strength, life quickening life; and thus he is filled with the fruits of righteousness, which are by Jesus Christ.</w:t>
      </w:r>
      <w:r>
        <w:br w:type="textWrapping"/>
      </w:r>
      <w:r>
        <w:t>正如枝子从葡萄树提取生命和滋养，因而变得多结果子，信徒也从基督的丰盛中领受恩上加恩，力上加力，生命苏醒生命；因此他结满了公义的果子，是借着耶稣基督结的。</w:t>
      </w:r>
    </w:p>
    <w:p w14:paraId="3F6B4A02">
      <w:pPr>
        <w:pStyle w:val="11"/>
        <w:widowControl/>
      </w:pPr>
      <w:r>
        <w:t>Oh, it is by the life of Jesus, the supplies from Jesus, the intercession of Gesturing constantly and largely from His overflowing faunistically to Him every corruption, confessing every sin, unveiling to Him every surrogate we become fruitful in faith, and love, and prayer.</w:t>
      </w:r>
      <w:r>
        <w:br w:type="textWrapping"/>
      </w:r>
      <w:r>
        <w:t>哦，是借着耶稣的生命，耶稣的供应，不断并大量地从祂丰溢的恩典中支取，向祂承认每一个败坏，认每一个罪，向祂揭示每一个替代品，我们才在信心、爱和祷告上多结果子。</w:t>
      </w:r>
      <w:r>
        <w:br w:type="textWrapping"/>
      </w:r>
      <w:r>
        <w:t>From Christ, and not from ourselves, we derive the skill by which we foil our foe; the grace by which we accomplish our service; the strength by which we sustain affliction; the life, the energy, the self-denying spirit by which, in whatever position we are placed, we glorify God.</w:t>
      </w:r>
      <w:r>
        <w:br w:type="textWrapping"/>
      </w:r>
      <w:r>
        <w:t>我们从基督，而非从我们自己，得着挫败仇敌的技巧；得着完成我们服事的恩典；得着承受苦难的力量；得着生命、精力、舍己的精神，借此，无论我们处在什么位置，都能荣耀神。</w:t>
      </w:r>
      <w:r>
        <w:br w:type="textWrapping"/>
      </w:r>
      <w:r>
        <w:t>Leaning thus upon Crystallizing thus in Crystal-gazing thus to Cross-stitching Christ with every duty, and cross, and trial, and servicewoman nothing, undertaking nothing, enduring nothing without Jesus shall be filled with holy fruit.</w:t>
      </w:r>
      <w:r>
        <w:br w:type="textWrapping"/>
      </w:r>
      <w:r>
        <w:t>如此倚靠基督，如此在基督里结晶，如此凝视基督，将基督与每一个责任、十字架、试炼和服事交织，若没有耶稣，就一无所成，一无所为，一无所忍，必结满圣洁的果子。</w:t>
      </w:r>
    </w:p>
    <w:p w14:paraId="0EF9AD59">
      <w:pPr>
        <w:pStyle w:val="11"/>
        <w:widowControl/>
      </w:pPr>
      <w:r>
        <w:t>How sweet it is thus to have Jesus blended with every thought, and feeling, and act!</w:t>
      </w:r>
      <w:r>
        <w:br w:type="textWrapping"/>
      </w:r>
      <w:r>
        <w:t>如此将耶稣融入每一个思想、感觉和行动，是何等甘甜！</w:t>
      </w:r>
      <w:r>
        <w:br w:type="textWrapping"/>
      </w:r>
      <w:r>
        <w:t>Conscious of His presence, to enter upon every self-denying service, to bear every painful cross, to lay down every precious idol, to drink every bitter cup to which He calls us--this it is to bear fruit by Jesus Christ.</w:t>
      </w:r>
      <w:r>
        <w:br w:type="textWrapping"/>
      </w:r>
      <w:r>
        <w:t>意识到祂的同在，去承担每一个舍己的服事，去背负每一个痛苦的十字架，去放下每一个宝贵的偶像，去喝下祂呼召我们喝的每一个苦杯——这就是借着耶稣基督结果子。</w:t>
      </w:r>
      <w:r>
        <w:br w:type="textWrapping"/>
      </w:r>
      <w:r>
        <w:t>It is our fruit, indeed, but it is from Him we derive and by Him we bear it.</w:t>
      </w:r>
      <w:r>
        <w:br w:type="textWrapping"/>
      </w:r>
      <w:r>
        <w:t>这诚然是我们的果子，但我们是从祂得着，并借着祂结出。</w:t>
      </w:r>
      <w:r>
        <w:br w:type="textWrapping"/>
      </w:r>
      <w:r>
        <w:t>Oh, how kind and gracious of the Lord to call it our fruit, as if it were all our own, and not all from Him!</w:t>
      </w:r>
      <w:r>
        <w:br w:type="textWrapping"/>
      </w:r>
      <w:r>
        <w:t>哦，主称它为我们的果子，仿佛全是我们的，而非全是出于祂，是何等仁慈和恩惠！</w:t>
      </w:r>
      <w:r>
        <w:br w:type="textWrapping"/>
      </w:r>
      <w:r>
        <w:t>But this is so like Jesus.</w:t>
      </w:r>
      <w:r>
        <w:br w:type="textWrapping"/>
      </w:r>
      <w:r>
        <w:t>但这就是耶稣的样式。</w:t>
      </w:r>
      <w:r>
        <w:br w:type="textWrapping"/>
      </w:r>
      <w:r>
        <w:t>He takes the crown, as from His own head, and places it upon that of His saints.</w:t>
      </w:r>
      <w:r>
        <w:br w:type="textWrapping"/>
      </w:r>
      <w:r>
        <w:t>祂取下冠冕，如同从自己头上取下，戴在祂圣徒的头上。</w:t>
      </w:r>
      <w:r>
        <w:br w:type="textWrapping"/>
      </w:r>
      <w:r>
        <w:t>"YOUR FAITH has saved you. "</w:t>
      </w:r>
      <w:r>
        <w:br w:type="textWrapping"/>
      </w:r>
      <w:r>
        <w:t>“你的信救了你。”</w:t>
      </w:r>
      <w:r>
        <w:br w:type="textWrapping"/>
      </w:r>
      <w:r>
        <w:t>And yet, that faith was all the work of His own Spirit and the free gift of This own grace.</w:t>
      </w:r>
      <w:r>
        <w:br w:type="textWrapping"/>
      </w:r>
      <w:r>
        <w:t>然而，那信心全是祂自己圣灵的工作，是祂自己恩典的白白恩赐。</w:t>
      </w:r>
      <w:r>
        <w:br w:type="textWrapping"/>
      </w:r>
      <w:r>
        <w:t>And still He commends and crowns the lowly recipient, as though the merit and the achievement of the faith were all our own!</w:t>
      </w:r>
      <w:r>
        <w:br w:type="textWrapping"/>
      </w:r>
      <w:r>
        <w:t>祂仍然称赞并加冕那卑微的领受者，仿佛信心的功德和成就全是我们自己的！</w:t>
      </w:r>
      <w:r>
        <w:br w:type="textWrapping"/>
      </w:r>
      <w:r>
        <w:t>Oh, what a gracious, condescending Savior is ours!</w:t>
      </w:r>
      <w:r>
        <w:br w:type="textWrapping"/>
      </w:r>
      <w:r>
        <w:t>哦，我们的救主是何等恩惠、何等屈尊！</w:t>
      </w:r>
    </w:p>
    <w:p w14:paraId="0B49EC5A">
      <w:pPr>
        <w:pStyle w:val="11"/>
        <w:widowControl/>
      </w:pPr>
      <w:r>
        <w:t>Lord, we give You back the crown You would place upon the head of our graces; for, from You alone is our fruit found, and to You belong, without a rival, the garland of our praises and the diadem of Your own glory.</w:t>
      </w:r>
      <w:r>
        <w:br w:type="textWrapping"/>
      </w:r>
      <w:r>
        <w:t>主啊，我们将祢要戴在我们恩典头上的冠冕，归还给祢；因为，我们的果子唯独从祢而来，我们赞美的花环和祢自己荣耀的冠冕，毫无对手地都属于祢。</w:t>
      </w:r>
      <w:r>
        <w:br w:type="textWrapping"/>
      </w:r>
      <w:r>
        <w:t>Without You, severed from You, we can do nothing.</w:t>
      </w:r>
      <w:r>
        <w:br w:type="textWrapping"/>
      </w:r>
      <w:r>
        <w:t>没有祢，与祢分离，我们什么都不能做。</w:t>
      </w:r>
      <w:r>
        <w:br w:type="textWrapping"/>
      </w:r>
      <w:r>
        <w:t>Shade Your sun, suspend Your showers, withdraw Your life, and we droop, wither, and die.</w:t>
      </w:r>
      <w:r>
        <w:br w:type="textWrapping"/>
      </w:r>
      <w:r>
        <w:t>遮蔽祢的太阳，停止祢的甘霖，收回祢的生命，我们就下垂、枯萎、死亡。</w:t>
      </w:r>
      <w:r>
        <w:br w:type="textWrapping"/>
      </w:r>
      <w:r>
        <w:t>Every grace perishes.</w:t>
      </w:r>
      <w:r>
        <w:br w:type="textWrapping"/>
      </w:r>
      <w:r>
        <w:t>每一个恩典都消亡。</w:t>
      </w:r>
      <w:r>
        <w:br w:type="textWrapping"/>
      </w:r>
      <w:r>
        <w:t>Faith falters and fails; hope droops and is crushed; love wanes and expires; and we become barren and unfruitful, cast forth as a branch that is withered.</w:t>
      </w:r>
      <w:r>
        <w:br w:type="textWrapping"/>
      </w:r>
      <w:r>
        <w:t>信心动摇和失败；盼望下垂和被压碎；爱衰退和消亡；我们变得贫瘠和不结果子，被丢弃如同枯干的枝子。</w:t>
      </w:r>
    </w:p>
    <w:p w14:paraId="781CA24F">
      <w:pPr>
        <w:pStyle w:val="11"/>
        <w:widowControl/>
      </w:pPr>
      <w:r>
        <w:t>Look, then, O believer, to Christ the living vine to make you fruitful of holiness.</w:t>
      </w:r>
      <w:r>
        <w:br w:type="textWrapping"/>
      </w:r>
      <w:r>
        <w:t>那么，信徒啊，要仰望基督这活葡萄树，使你结满圣洁的果子。</w:t>
      </w:r>
      <w:r>
        <w:br w:type="textWrapping"/>
      </w:r>
      <w:r>
        <w:t>No spiritual fertility of soul will be promoted by looking either within yourself or to your duties.</w:t>
      </w:r>
      <w:r>
        <w:br w:type="textWrapping"/>
      </w:r>
      <w:r>
        <w:t>无论看自己里面，还是看自己的本分，都不能促进灵魂的属灵丰饶。</w:t>
      </w:r>
      <w:r>
        <w:br w:type="textWrapping"/>
      </w:r>
      <w:r>
        <w:t>You must ABIDE in Christ.</w:t>
      </w:r>
      <w:r>
        <w:br w:type="textWrapping"/>
      </w:r>
      <w:r>
        <w:t>你必须住在基督里。</w:t>
      </w:r>
      <w:r>
        <w:br w:type="textWrapping"/>
      </w:r>
      <w:r>
        <w:t>Realizing your union with Him, your acceptance and completeness in Him, your supplies of grace as from Him; looking to Christ, living upon Christ, associating everything with Christ--you will become filled with the fruits of righteousness.</w:t>
      </w:r>
      <w:r>
        <w:br w:type="textWrapping"/>
      </w:r>
      <w:r>
        <w:t>认识到你与祂的联合，你在祂里面的接纳和完全，你从祂得着恩典的供应；仰望基督，靠基督而活，将一切与基督联系起来——你就会结满公义的果子。</w:t>
      </w:r>
      <w:r>
        <w:br w:type="textWrapping"/>
      </w:r>
      <w:r>
        <w:t>"Herein is my Father glorified, that you bear much fruit; so shall you be my disciples. "</w:t>
      </w:r>
      <w:r>
        <w:br w:type="textWrapping"/>
      </w:r>
      <w:r>
        <w:t>“你们多结果子，我父就因此得荣耀，你们也就是我的门徒了。”</w:t>
      </w:r>
    </w:p>
    <w:p w14:paraId="2D1D9986">
      <w:pPr>
        <w:pStyle w:val="11"/>
        <w:widowControl/>
      </w:pPr>
      <w:r>
        <w:t>The great END ofall our fruitfulness is, the praise and glory of God.</w:t>
      </w:r>
      <w:r>
        <w:br w:type="textWrapping"/>
      </w:r>
      <w:r>
        <w:t>我们一切结果子的伟大目的，是赞美和荣耀神。</w:t>
      </w:r>
      <w:r>
        <w:br w:type="textWrapping"/>
      </w:r>
      <w:r>
        <w:t>And what an appropriate and sublime conclusion is this!</w:t>
      </w:r>
      <w:r>
        <w:br w:type="textWrapping"/>
      </w:r>
      <w:r>
        <w:t>这是何等恰当和崇高的结论！</w:t>
      </w:r>
      <w:r>
        <w:br w:type="textWrapping"/>
      </w:r>
      <w:r>
        <w:t>It is a solemn, and yet a glorious truth, that everything God has created shall terminate in Him as its great and final end.</w:t>
      </w:r>
      <w:r>
        <w:br w:type="textWrapping"/>
      </w:r>
      <w:r>
        <w:t>一个庄严而荣耀的真理是，神所创造的一切，都将以祂为伟大和最终的目的而终结。</w:t>
      </w:r>
      <w:r>
        <w:br w:type="textWrapping"/>
      </w:r>
      <w:r>
        <w:t>All shall result in His glory.</w:t>
      </w:r>
      <w:r>
        <w:br w:type="textWrapping"/>
      </w:r>
      <w:r>
        <w:t>一切都将归于祂的荣耀。</w:t>
      </w:r>
      <w:r>
        <w:br w:type="textWrapping"/>
      </w:r>
      <w:r>
        <w:t>"I have created him for my glory. "</w:t>
      </w:r>
      <w:r>
        <w:br w:type="textWrapping"/>
      </w:r>
      <w:r>
        <w:t>“我是为自己的荣耀创造的。”</w:t>
      </w:r>
      <w:r>
        <w:br w:type="textWrapping"/>
      </w:r>
      <w:r>
        <w:t>"The Lord has made all things for Himself. "</w:t>
      </w:r>
      <w:r>
        <w:br w:type="textWrapping"/>
      </w:r>
      <w:r>
        <w:t>“耶和华所造的，各适其用。”</w:t>
      </w:r>
      <w:r>
        <w:br w:type="textWrapping"/>
      </w:r>
      <w:r>
        <w:t>The salvation of the righteous, and the everlasting destruction of the wicked, shall alike show forth His praise and illustrate His glory.</w:t>
      </w:r>
      <w:r>
        <w:br w:type="textWrapping"/>
      </w:r>
      <w:r>
        <w:t>义人的得救，与恶人永远的毁灭，都将同样显出祂的赞美，并彰显祂的荣耀。</w:t>
      </w:r>
      <w:r>
        <w:br w:type="textWrapping"/>
      </w:r>
      <w:r>
        <w:t>Yes, those fruits of righteousness-- that lowly faith, that humble love, that feeble grace, that imperfect service, that weak endeavor to please Him, that victory over the tempter, that conquest of sin, that heavy cross carried, that bitter cup drank, that long, lingering illness, that suffering of death--all, all shall redound to the praise and glory of JEHOVAH'S grace when the Lord shall come to be admired by His saints, and to be adored in all those who believe.</w:t>
      </w:r>
      <w:r>
        <w:br w:type="textWrapping"/>
      </w:r>
      <w:r>
        <w:t>是的，那些公义的果子——那卑微的信心，那谦卑的爱，那微弱的恩典，那不完美的服事，那讨祂喜悦的软弱努力，那胜过试探者的胜利，那征服罪的胜利，那背负的沉重十字架，那喝下的苦杯，那长久、缠绵的疾病，那死亡的痛苦——这一切，这一切都将在主降临时，为耶和华的恩典带来赞美和荣耀，祂要在祂的圣徒中被敬佩，并在所有相信的人中被崇拜。</w:t>
      </w:r>
      <w:r>
        <w:br w:type="textWrapping"/>
      </w:r>
      <w:r>
        <w:t>If only the preparation of the soil, the sowing of the seed, the culture of the plant, the maturing of the fruit, brought such praise and glory to the Lord God here, oh, how great will be the revenue of praise and glory He will receive when all the golden sheaves are sickled, and the fruit is garnered, and heaven resounds with the song of the HARVEST HOME!</w:t>
      </w:r>
      <w:r>
        <w:br w:type="textWrapping"/>
      </w:r>
      <w:r>
        <w:t>如果仅仅是预备土壤、播撒种子、培育植物、使果子成熟，就在这里给主神带来了如此的赞美和荣耀，哦，当所有的金黄禾捆都被镰刀收割，果实被收藏，天堂回响着丰收归家的歌声时，祂将获得何等大的赞美和荣耀的收入！</w:t>
      </w:r>
    </w:p>
    <w:p w14:paraId="13B571D7">
      <w:pPr>
        <w:spacing w:line="254" w:lineRule="auto"/>
        <w:rPr>
          <w:rFonts w:ascii="Arial"/>
          <w:sz w:val="21"/>
        </w:rPr>
      </w:pPr>
    </w:p>
    <w:p w14:paraId="260D44DA">
      <w:pPr>
        <w:spacing w:line="254" w:lineRule="auto"/>
        <w:rPr>
          <w:rFonts w:ascii="Arial"/>
          <w:sz w:val="21"/>
        </w:rPr>
      </w:pPr>
    </w:p>
    <w:p w14:paraId="6A372372">
      <w:pPr>
        <w:spacing w:line="254" w:lineRule="auto"/>
        <w:rPr>
          <w:rFonts w:ascii="Arial"/>
          <w:sz w:val="21"/>
        </w:rPr>
      </w:pPr>
    </w:p>
    <w:p w14:paraId="0C3ADE6E">
      <w:pPr>
        <w:pStyle w:val="11"/>
        <w:widowControl/>
      </w:pPr>
      <w:r>
        <w:t>The Assurance of Conversion</w:t>
      </w:r>
      <w:r>
        <w:br w:type="textWrapping"/>
      </w:r>
      <w:r>
        <w:t>归信的确据</w:t>
      </w:r>
    </w:p>
    <w:p w14:paraId="4160E5A7">
      <w:pPr>
        <w:pStyle w:val="11"/>
        <w:widowControl/>
      </w:pPr>
      <w:r>
        <w:t>"I know whom I have believed, and am persuaded that He is able to keep that which I have committed unto Him against that day."--2 Tim. 1:12</w:t>
      </w:r>
      <w:r>
        <w:br w:type="textWrapping"/>
      </w:r>
      <w:r>
        <w:t>“我知道我所信的是谁，也深信祂能保全我所交付祂的，直到那日。”——提摩太后书 1:12</w:t>
      </w:r>
    </w:p>
    <w:p w14:paraId="56F63DB8">
      <w:pPr>
        <w:pStyle w:val="11"/>
        <w:widowControl/>
      </w:pPr>
      <w:r>
        <w:t>If there is one question involving our personal well-being upon which, above all others, there should not linger the shade of a shadow of uncertainty and doubt, it is the momentous question of our conversion to God--our preparedness for death and eternity.</w:t>
      </w:r>
      <w:r>
        <w:br w:type="textWrapping"/>
      </w:r>
      <w:r>
        <w:t>如果有一个涉及我们个人福祉的问题，比所有其他问题都更不应有丝毫的不确定和怀疑，那就是我们归信神——我们为死亡和永恒所作的预备——这个重大的问题。</w:t>
      </w:r>
      <w:r>
        <w:br w:type="textWrapping"/>
      </w:r>
      <w:r>
        <w:t>Other questions relating to the present life may reasonably admit of distrust and postponement, even of indifference and neglect; but, the question of our New Birth--the issues of which are solemn as eternity--admits of no uncertainty or delay.</w:t>
      </w:r>
      <w:r>
        <w:br w:type="textWrapping"/>
      </w:r>
      <w:r>
        <w:t>其他与今生有关的问题，或许可以合理地容许怀疑和推迟，甚至冷漠和忽略；但是，我们重生的问题——其结局与永恒一样庄严——不容许任何不确定或延迟。</w:t>
      </w:r>
    </w:p>
    <w:p w14:paraId="22BFDBCC">
      <w:pPr>
        <w:pStyle w:val="11"/>
        <w:widowControl/>
      </w:pPr>
      <w:r>
        <w:t>In the preceding pages we have represented the new nature of the believer as a thing visible in its transforming effects.</w:t>
      </w:r>
      <w:r>
        <w:br w:type="textWrapping"/>
      </w:r>
      <w:r>
        <w:t>在前面的篇章中，我们将信徒的新性情描绘为一种在其转变果效上可见的事物。</w:t>
      </w:r>
      <w:r>
        <w:br w:type="textWrapping"/>
      </w:r>
      <w:r>
        <w:t>The spiritual change of the heart is evidenced by the moral revolution of the life.</w:t>
      </w:r>
      <w:r>
        <w:br w:type="textWrapping"/>
      </w:r>
      <w:r>
        <w:t>内心属灵的改变，由生命道德的变革所证明。</w:t>
      </w:r>
      <w:r>
        <w:br w:type="textWrapping"/>
      </w:r>
      <w:r>
        <w:t>The world beholding it, exclaims, "Old things are passed away, behold, all things are become new!"</w:t>
      </w:r>
      <w:r>
        <w:br w:type="textWrapping"/>
      </w:r>
      <w:r>
        <w:t>世人看见了，就呼喊说：“旧事已过，都变成新的了！”</w:t>
      </w:r>
      <w:r>
        <w:br w:type="textWrapping"/>
      </w:r>
      <w:r>
        <w:t>Now, if this great moral change is thus so evident to those who only trace its external evidence, how much more so should it be to the regenerate themselves!</w:t>
      </w:r>
      <w:r>
        <w:br w:type="textWrapping"/>
      </w:r>
      <w:r>
        <w:t>现在，如果这个伟大的道德改变，对那些只追溯其外在凭据的人来说都如此明显，那么对重生者自己来说，更应是何等明显！</w:t>
      </w:r>
      <w:r>
        <w:br w:type="textWrapping"/>
      </w:r>
      <w:r>
        <w:t>Surely, if others recognize and acknowledge it, we ourselves ought to be quite sure that we have passed from death unto life--are born again of the Spirit.</w:t>
      </w:r>
      <w:r>
        <w:br w:type="textWrapping"/>
      </w:r>
      <w:r>
        <w:t>诚然，如果别人认识并承认它，我们自己就应当十分确定，我们已出死入生——已从圣灵重生了。</w:t>
      </w:r>
      <w:r>
        <w:br w:type="textWrapping"/>
      </w:r>
      <w:r>
        <w:t>Such is the holy state which we purpose in the present chapter to present--such the truth we shall endeavor to unfold--the believer's spiritual certainty, or, Divine authenticity, of his conversion to God.</w:t>
      </w:r>
      <w:r>
        <w:br w:type="textWrapping"/>
      </w:r>
      <w:r>
        <w:t>这就是我们打算在本章中呈现的神圣状态——这就是我们将努力阐明的真理——信徒对他归信神之事的属灵确定性，或说神圣的真实性。</w:t>
      </w:r>
      <w:r>
        <w:br w:type="textWrapping"/>
      </w:r>
      <w:r>
        <w:t>"I know whom I have believed."</w:t>
      </w:r>
      <w:r>
        <w:br w:type="textWrapping"/>
      </w:r>
      <w:r>
        <w:t>“我知道我所信的是谁。”</w:t>
      </w:r>
      <w:r>
        <w:br w:type="textWrapping"/>
      </w:r>
      <w:r>
        <w:t>The points we shall briefly illustrate are--real conversion a self-evidencing fact--the way this assurance may be attained, and then the blessedness of its attainment.</w:t>
      </w:r>
      <w:r>
        <w:br w:type="textWrapping"/>
      </w:r>
      <w:r>
        <w:t>我们将简要说明的要点是——真实的归信是一个自证的事实——获得这种确据的方法，以及获得它的福气。</w:t>
      </w:r>
    </w:p>
    <w:p w14:paraId="50B159EA">
      <w:pPr>
        <w:pStyle w:val="11"/>
        <w:widowControl/>
      </w:pPr>
      <w:r>
        <w:t>I. Real conversion is a self-evidencing fact.</w:t>
      </w:r>
      <w:r>
        <w:br w:type="textWrapping"/>
      </w:r>
      <w:r>
        <w:t>I. 真实的归信是一个自证的事实。</w:t>
      </w:r>
    </w:p>
    <w:p w14:paraId="081F4633">
      <w:pPr>
        <w:pStyle w:val="11"/>
        <w:widowControl/>
      </w:pPr>
      <w:r>
        <w:t>By a self-evidencing thing we, of course, mean that which is of itself so convincing and demonstrative, as to require no process of reasoning to establish.</w:t>
      </w:r>
      <w:r>
        <w:br w:type="textWrapping"/>
      </w:r>
      <w:r>
        <w:t>我们当然是指，一个自证的事物，其本身是如此有说服力和证明力，以致无需任何推理过程来建立。</w:t>
      </w:r>
      <w:r>
        <w:br w:type="textWrapping"/>
      </w:r>
      <w:r>
        <w:t>We say of the Bible that its divinity is self evidencing; that, apart from collateral proof of its Divine inspiration, to an honest and intelligent mind it possesses in itself the proof and evidence of its divinity, cumulative and conclusive; so that, no ingenuous and devout inquirer can rise from its study without the overwhelming conviction that it demonstrates and authenticates its Divine authorship--as the book of God.</w:t>
      </w:r>
      <w:r>
        <w:br w:type="textWrapping"/>
      </w:r>
      <w:r>
        <w:t>我们说圣经的神性是自证的；即，除了对其神圣默示的旁证之外，对于一个诚实和聪慧的心思来说，它本身就拥有其神性的证据和证明，是累积和决定性的；因此，没有一个坦率和虔诚的寻求者，能从其研读中起来，而不带着它证明并证实其神圣作者身份——作为神的话语——的压倒性确信。</w:t>
      </w:r>
      <w:r>
        <w:br w:type="textWrapping"/>
      </w:r>
      <w:r>
        <w:t>Now, the new birth admits of a similar line of proof.</w:t>
      </w:r>
      <w:r>
        <w:br w:type="textWrapping"/>
      </w:r>
      <w:r>
        <w:t>现在，重生也容许类似的证明方法。</w:t>
      </w:r>
      <w:r>
        <w:br w:type="textWrapping"/>
      </w:r>
      <w:r>
        <w:t>The moral change it produces is so great and radical, so spiritual and divine, its happy subject knows that he is a new creature--that he is regenerated, adopted, pardoned, justified beyond the shadow of a doubt, and can say, "I KNOW whom I have believed. "</w:t>
      </w:r>
      <w:r>
        <w:br w:type="textWrapping"/>
      </w:r>
      <w:r>
        <w:t>它所产生的道德改变是如此巨大和根本，如此属灵和神圣，其蒙福的主体知道他是一个新造的人——他已重生、被收纳、被赦免、被称义，毫无疑问，并且能说：“我知道我所信的是谁。”</w:t>
      </w:r>
    </w:p>
    <w:p w14:paraId="73EDC94A">
      <w:pPr>
        <w:pStyle w:val="11"/>
        <w:widowControl/>
      </w:pPr>
      <w:r>
        <w:t>That we are not placing too lofty a Christian attainment before the reader, the following few declarations of God's Word, which seem to inculcate the state of assurance as attainable by the believer, we think will show.</w:t>
      </w:r>
      <w:r>
        <w:br w:type="textWrapping"/>
      </w:r>
      <w:r>
        <w:t>我们并非在读者面前设定一个过高的基督徒成就，以下几句神话语的宣告，似乎教导信徒可以达到确据的状态，我们认为这会表明这一点。</w:t>
      </w:r>
      <w:r>
        <w:br w:type="textWrapping"/>
      </w:r>
      <w:r>
        <w:t>"We KNOW that we have passed from death unto life, because we love the brethren. "</w:t>
      </w:r>
      <w:r>
        <w:br w:type="textWrapping"/>
      </w:r>
      <w:r>
        <w:t>“我们知道我们是已经出死入生了，因为我们爱弟兄。”</w:t>
      </w:r>
      <w:r>
        <w:br w:type="textWrapping"/>
      </w:r>
      <w:r>
        <w:t>"We KNOW that we are of God, and the whole world lies in wickedness. "</w:t>
      </w:r>
      <w:r>
        <w:br w:type="textWrapping"/>
      </w:r>
      <w:r>
        <w:t>“我们知道我们是属神的，全世界都卧在那恶者手下。”</w:t>
      </w:r>
      <w:r>
        <w:br w:type="textWrapping"/>
      </w:r>
      <w:r>
        <w:t>"KNOWING, brethren beloved, your election ofGod. "</w:t>
      </w:r>
      <w:r>
        <w:br w:type="textWrapping"/>
      </w:r>
      <w:r>
        <w:t>“被神所爱的弟兄啊，我知道你们的拣选。”</w:t>
      </w:r>
      <w:r>
        <w:br w:type="textWrapping"/>
      </w:r>
      <w:r>
        <w:t>In Col. 2:2, the apostle speaks of "the full assurance of understanding. "</w:t>
      </w:r>
      <w:r>
        <w:br w:type="textWrapping"/>
      </w:r>
      <w:r>
        <w:t>在歌罗西书 2:2，使徒说到“在悟性中有充足的信心”。</w:t>
      </w:r>
      <w:r>
        <w:br w:type="textWrapping"/>
      </w:r>
      <w:r>
        <w:t>In another place he employs this language--"Let us draw near with a true heart, in full assurance of faith."</w:t>
      </w:r>
      <w:r>
        <w:br w:type="textWrapping"/>
      </w:r>
      <w:r>
        <w:t>在另一处，他用了这样的话——“并存着诚心和充足的信心，来到神面前。”</w:t>
      </w:r>
      <w:r>
        <w:br w:type="textWrapping"/>
      </w:r>
      <w:r>
        <w:t>Thus it will be seen that the doctrine of assurance is a truth of Divine revelation, that it rests upon the Bible as its basis.</w:t>
      </w:r>
      <w:r>
        <w:br w:type="textWrapping"/>
      </w:r>
      <w:r>
        <w:t>因此可见，确据的教义是神圣启示的真理，它以圣经为基础。</w:t>
      </w:r>
      <w:r>
        <w:br w:type="textWrapping"/>
      </w:r>
      <w:r>
        <w:t>Corresponding with these divinely-inspired declarations is the experience of God's saints in all ages of the world.</w:t>
      </w:r>
      <w:r>
        <w:br w:type="textWrapping"/>
      </w:r>
      <w:r>
        <w:t>与这些神所默示的宣告相符的，是神在历世历代圣徒的经历。</w:t>
      </w:r>
      <w:r>
        <w:br w:type="textWrapping"/>
      </w:r>
      <w:r>
        <w:t>Job could say with assurance, "I KNOW that my Redeemer lives. "</w:t>
      </w:r>
      <w:r>
        <w:br w:type="textWrapping"/>
      </w:r>
      <w:r>
        <w:t>约伯能满怀确据地说：“我知道我的救赎主活着。”</w:t>
      </w:r>
      <w:r>
        <w:br w:type="textWrapping"/>
      </w:r>
      <w:r>
        <w:t>David could exclaim with assurance, "When I pass through the valley of the shadow of death I will fear no evil,for you are with me. "</w:t>
      </w:r>
      <w:r>
        <w:br w:type="textWrapping"/>
      </w:r>
      <w:r>
        <w:t>大卫能满怀确据地呼喊：“我虽然行过死荫的幽谷，也不怕遭害，因为你与我同在。”</w:t>
      </w:r>
      <w:r>
        <w:br w:type="textWrapping"/>
      </w:r>
      <w:r>
        <w:t>How full of sweet and holy assurance was the exclamation of Thomas, "My Lord, and my God!"</w:t>
      </w:r>
      <w:r>
        <w:br w:type="textWrapping"/>
      </w:r>
      <w:r>
        <w:t>多马的呼喊——“我的主！我的神！”——是何等充满甜美和圣洁的确据！</w:t>
      </w:r>
      <w:r>
        <w:br w:type="textWrapping"/>
      </w:r>
      <w:r>
        <w:t>We need not multiply these quotations; they are sufficient to convince the mind that the feeblest believer in the Lord Jesus may arrive at a moral certainty that he is born again of the Spirit.</w:t>
      </w:r>
      <w:r>
        <w:br w:type="textWrapping"/>
      </w:r>
      <w:r>
        <w:t>我们无需再多引述这些经文；它们足以使人相信，主耶稣里最软弱的信徒，也能达到一个道德上的确定性，即他已从圣灵重生了。</w:t>
      </w:r>
    </w:p>
    <w:p w14:paraId="782FE8AA">
      <w:pPr>
        <w:pStyle w:val="11"/>
        <w:widowControl/>
      </w:pPr>
      <w:r>
        <w:t>But the point of light in which we desire to place this subject is that of a present salvation--a truth as replete with comfort as it is with sanctification.</w:t>
      </w:r>
      <w:r>
        <w:br w:type="textWrapping"/>
      </w:r>
      <w:r>
        <w:t>但是，我们希望将这个主题置于一个亮光之下，即现今的救恩——这是一个既充满安慰又充满成圣的真理。</w:t>
      </w:r>
      <w:r>
        <w:br w:type="textWrapping"/>
      </w:r>
      <w:r>
        <w:t>Our object will be to confirm the believer in the assurance of the fact that he is saved--saved now--saved as certainly as he will be when the redemption of the body shall be as complete as the redemption of the soul.</w:t>
      </w:r>
      <w:r>
        <w:br w:type="textWrapping"/>
      </w:r>
      <w:r>
        <w:t>我们的目标是，要坚固信徒在他已得救——现在得救——的这个事实的确据中，其确定性，如同他将来身体得赎与灵魂得赎一样完全时。</w:t>
      </w:r>
      <w:r>
        <w:br w:type="textWrapping"/>
      </w:r>
      <w:r>
        <w:t>We predicate this fact upon the declaration of the Lord, "Verily, verily, I say unto you, He that hears my word, and believes on Him that sent me, HAS everlasting life, and shall not come into condemnation; but HAS PASSED from death unto life. "</w:t>
      </w:r>
      <w:r>
        <w:br w:type="textWrapping"/>
      </w:r>
      <w:r>
        <w:t>我们将这个事实建立在主的宣告上：“我实实在在地告诉你们，那听我话、又信差我来者的，就有永生，不至于定罪，是已经出死入生了。”</w:t>
      </w:r>
      <w:r>
        <w:br w:type="textWrapping"/>
      </w:r>
      <w:r>
        <w:t>The language of the apostle speaks as assuringly of the same fact--"By grace you ARE SAVED. "</w:t>
      </w:r>
      <w:r>
        <w:br w:type="textWrapping"/>
      </w:r>
      <w:r>
        <w:t>使徒的话语也同样确凿地论到这个事实——“你们得救是本乎恩。”</w:t>
      </w:r>
      <w:r>
        <w:br w:type="textWrapping"/>
      </w:r>
      <w:r>
        <w:t>Such is the truth we present.</w:t>
      </w:r>
      <w:r>
        <w:br w:type="textWrapping"/>
      </w:r>
      <w:r>
        <w:t>这就是我们所呈现的真理。</w:t>
      </w:r>
      <w:r>
        <w:br w:type="textWrapping"/>
      </w:r>
      <w:r>
        <w:t>We earnestly desire to confirm you in the scriptural assurance of your present standing before God, knowing how much your comfort and holiness are involved in its experience.</w:t>
      </w:r>
      <w:r>
        <w:br w:type="textWrapping"/>
      </w:r>
      <w:r>
        <w:t>我们恳切地盼望，在合乎圣经的确据中，坚固你现今在神面前的地位，因为知道你的安慰和圣洁，是何等地包含在其经历中。</w:t>
      </w:r>
    </w:p>
    <w:p w14:paraId="116A018F">
      <w:pPr>
        <w:pStyle w:val="11"/>
        <w:widowControl/>
      </w:pPr>
      <w:r>
        <w:t>Take, for example, the state of PARDON in which Divine grace places the believer.</w:t>
      </w:r>
      <w:r>
        <w:br w:type="textWrapping"/>
      </w:r>
      <w:r>
        <w:t>以赦免的状态为例，神圣的恩典将信徒置于其中。</w:t>
      </w:r>
      <w:r>
        <w:br w:type="textWrapping"/>
      </w:r>
      <w:r>
        <w:t>Is it a present or a future pardon of sin which he receives?</w:t>
      </w:r>
      <w:r>
        <w:br w:type="textWrapping"/>
      </w:r>
      <w:r>
        <w:t>他所领受的，是现今还是将来的罪的赦免呢？</w:t>
      </w:r>
      <w:r>
        <w:br w:type="textWrapping"/>
      </w:r>
      <w:r>
        <w:t>Most assuredly a present one.</w:t>
      </w:r>
      <w:r>
        <w:br w:type="textWrapping"/>
      </w:r>
      <w:r>
        <w:t>当然是现今的。</w:t>
      </w:r>
      <w:r>
        <w:br w:type="textWrapping"/>
      </w:r>
      <w:r>
        <w:t>If pardoned, it is a pardon now, a pardon full, and a pardon forever.</w:t>
      </w:r>
      <w:r>
        <w:br w:type="textWrapping"/>
      </w:r>
      <w:r>
        <w:t>若被赦免，就是现在的赦免，完全的赦免，永远的赦免。</w:t>
      </w:r>
      <w:r>
        <w:br w:type="textWrapping"/>
      </w:r>
      <w:r>
        <w:t>It is not a blessing we have to hope for or expect.</w:t>
      </w:r>
      <w:r>
        <w:br w:type="textWrapping"/>
      </w:r>
      <w:r>
        <w:t>这不是我们必须盼望或期待的福气。</w:t>
      </w:r>
      <w:r>
        <w:br w:type="textWrapping"/>
      </w:r>
      <w:r>
        <w:t>If we are truly converted, really born again, Divine and sovereign grace has put us in a present forgiveness, in the personal and holy enjoyment of which it is our privilege to walk.</w:t>
      </w:r>
      <w:r>
        <w:br w:type="textWrapping"/>
      </w:r>
      <w:r>
        <w:t>如果我们真正归信了，真正重生了，神圣和主权的恩典已将我们置于现今的赦免中，我们有特权在个人和圣洁地享受这赦免中行事为人。</w:t>
      </w:r>
      <w:r>
        <w:br w:type="textWrapping"/>
      </w:r>
      <w:r>
        <w:t>How consonant with this truth is the Word of God, which alone could reveal it.</w:t>
      </w:r>
      <w:r>
        <w:br w:type="textWrapping"/>
      </w:r>
      <w:r>
        <w:t>神的话语——唯有它能启示这真理——与这真理是何等和谐。</w:t>
      </w:r>
      <w:r>
        <w:br w:type="textWrapping"/>
      </w:r>
      <w:r>
        <w:t>"You, being dead in your sins and the uncircumcision of your flesh, has He quickened together with Him, HAVING FORGIVEN you all trespasses," (Col. 2:13.)</w:t>
      </w:r>
      <w:r>
        <w:br w:type="textWrapping"/>
      </w:r>
      <w:r>
        <w:t>“你们从前在过犯和未受割礼的肉体中死了，神赦免了你们一切过犯，便叫你们与基督一同活过来。”（歌罗西书 2:13）</w:t>
      </w:r>
      <w:r>
        <w:br w:type="textWrapping"/>
      </w:r>
      <w:r>
        <w:t>And what the language of Jesus to the penitent woman bathing His feet with tears?</w:t>
      </w:r>
      <w:r>
        <w:br w:type="textWrapping"/>
      </w:r>
      <w:r>
        <w:t>耶稣对那用眼泪洗祂脚的悔改妇人说了什么？</w:t>
      </w:r>
      <w:r>
        <w:br w:type="textWrapping"/>
      </w:r>
      <w:r>
        <w:t>Did He dismiss her still laden with guilt, still polluted with sin?</w:t>
      </w:r>
      <w:r>
        <w:br w:type="textWrapping"/>
      </w:r>
      <w:r>
        <w:t>祂是否让她仍带着罪咎，仍被罪污染而离去？</w:t>
      </w:r>
      <w:r>
        <w:br w:type="textWrapping"/>
      </w:r>
      <w:r>
        <w:t>No! Listen to His words--oh, words none more precious!--"And He said unto her, Your sins ARE FORGIVEN. "</w:t>
      </w:r>
      <w:r>
        <w:br w:type="textWrapping"/>
      </w:r>
      <w:r>
        <w:t>不！听祂的话——哦，再没有比这更宝贵的话了！——“祂就对她说：你的罪赦免了。”</w:t>
      </w:r>
      <w:r>
        <w:br w:type="textWrapping"/>
      </w:r>
      <w:r>
        <w:t>Need we multiply, which we could to a great extent, these proofs?</w:t>
      </w:r>
      <w:r>
        <w:br w:type="textWrapping"/>
      </w:r>
      <w:r>
        <w:t>我们还需要再多举出这些证据吗？我们本可以举出很多。</w:t>
      </w:r>
    </w:p>
    <w:p w14:paraId="08877F4F">
      <w:pPr>
        <w:pStyle w:val="11"/>
        <w:widowControl/>
      </w:pPr>
      <w:r>
        <w:t>Beloved, knowing your election of God, we write these things unto you.</w:t>
      </w:r>
      <w:r>
        <w:br w:type="textWrapping"/>
      </w:r>
      <w:r>
        <w:t>亲爱的，既知道你们是蒙神拣选的，我们就将这些事写给你们。</w:t>
      </w:r>
      <w:r>
        <w:br w:type="textWrapping"/>
      </w:r>
      <w:r>
        <w:t>If your souls are really regenerate, the blotting out of your sins is not a thing to be realized and experienced at some future period of your life, but is a present blessing, and should be a present enjoyment.</w:t>
      </w:r>
      <w:r>
        <w:br w:type="textWrapping"/>
      </w:r>
      <w:r>
        <w:t>如果你们的灵魂真的重生了，那么你们罪的涂抹，并非要在你们生命未来的某个时期才能实现和经历的事，而是一个现今的福气，也应当是一个现今的享受。</w:t>
      </w:r>
      <w:r>
        <w:br w:type="textWrapping"/>
      </w:r>
      <w:r>
        <w:t>If washed in the atoning blood of Jesus, you are clean every whit.</w:t>
      </w:r>
      <w:r>
        <w:br w:type="textWrapping"/>
      </w:r>
      <w:r>
        <w:t>若被耶稣的赎罪宝血洗净，你们就全身干净了。</w:t>
      </w:r>
      <w:r>
        <w:br w:type="textWrapping"/>
      </w:r>
      <w:r>
        <w:t>Not more fully pardoned are the glorified spirits in heaven than you are at this moment.</w:t>
      </w:r>
      <w:r>
        <w:br w:type="textWrapping"/>
      </w:r>
      <w:r>
        <w:t>天上得荣耀的灵，并不比你们此刻更完全地被赦免。</w:t>
      </w:r>
      <w:r>
        <w:br w:type="textWrapping"/>
      </w:r>
      <w:r>
        <w:t>For this you have the Divine asseveration--"I HAVE blotted out as a thick cloud your transgressions, and as a cloud your sins. "</w:t>
      </w:r>
      <w:r>
        <w:br w:type="textWrapping"/>
      </w:r>
      <w:r>
        <w:t>为此，你们有神的断言——“我已涂抹你的过犯，像厚云消散；我涂抹你的罪恶，如薄云灭没。”</w:t>
      </w:r>
      <w:r>
        <w:br w:type="textWrapping"/>
      </w:r>
      <w:r>
        <w:t>He has done it, and having done it, He will never undo it.</w:t>
      </w:r>
      <w:r>
        <w:br w:type="textWrapping"/>
      </w:r>
      <w:r>
        <w:t>祂已作成了，既作成了，就绝不会撤销。</w:t>
      </w:r>
      <w:r>
        <w:br w:type="textWrapping"/>
      </w:r>
      <w:r>
        <w:t>Once pardoned, fully pardoned; pardoned freely, and pardoned forever.</w:t>
      </w:r>
      <w:r>
        <w:br w:type="textWrapping"/>
      </w:r>
      <w:r>
        <w:t>一次赦免，完全赦免；白白赦免，永远赦免。</w:t>
      </w:r>
      <w:r>
        <w:br w:type="textWrapping"/>
      </w:r>
      <w:r>
        <w:t>Oh, realize your present standing as a pardoned sinner!</w:t>
      </w:r>
      <w:r>
        <w:br w:type="textWrapping"/>
      </w:r>
      <w:r>
        <w:t>哦，要认识到你现今作为被赦免之罪人的地位！</w:t>
      </w:r>
      <w:r>
        <w:br w:type="textWrapping"/>
      </w:r>
      <w:r>
        <w:t>Do not keep going over the great debt as still existing against you.</w:t>
      </w:r>
      <w:r>
        <w:br w:type="textWrapping"/>
      </w:r>
      <w:r>
        <w:t>不要总把那大笔的债务，当作仍然存在，与你为敌。</w:t>
      </w:r>
    </w:p>
    <w:p w14:paraId="4A6F6DDD">
      <w:pPr>
        <w:pStyle w:val="11"/>
        <w:widowControl/>
      </w:pPr>
      <w:r>
        <w:t>Suppose that the original amount has been fearfully augmented by superadded debts--debts infinite in number and aggravated in character?</w:t>
      </w:r>
      <w:r>
        <w:br w:type="textWrapping"/>
      </w:r>
      <w:r>
        <w:t>假设原来的数额，已被附加的债务——数量无限、性质恶化的债务——可怕地增加了？</w:t>
      </w:r>
      <w:r>
        <w:br w:type="textWrapping"/>
      </w:r>
      <w:r>
        <w:t>Be it so.</w:t>
      </w:r>
      <w:r>
        <w:br w:type="textWrapping"/>
      </w:r>
      <w:r>
        <w:t>就这样吧。</w:t>
      </w:r>
      <w:r>
        <w:br w:type="textWrapping"/>
      </w:r>
      <w:r>
        <w:t>Still it is written--"Having forgiven you ALL trespasses. "</w:t>
      </w:r>
      <w:r>
        <w:br w:type="textWrapping"/>
      </w:r>
      <w:r>
        <w:t>经上仍记着说——“赦免了你们一切过犯。”</w:t>
      </w:r>
      <w:r>
        <w:br w:type="textWrapping"/>
      </w:r>
      <w:r>
        <w:t>"Your sins ARE FORGIVEN you for His name's sake," (1 John 2:12.)</w:t>
      </w:r>
      <w:r>
        <w:br w:type="textWrapping"/>
      </w:r>
      <w:r>
        <w:t>“你们的罪因祂的名得了赦免。”（约翰一书 2:12）</w:t>
      </w:r>
    </w:p>
    <w:p w14:paraId="29CFE8B6">
      <w:pPr>
        <w:pStyle w:val="11"/>
        <w:widowControl/>
      </w:pPr>
      <w:r>
        <w:t>Do not think that God, whose work is perfect, works this His master-work partially and imperfectly.</w:t>
      </w:r>
      <w:r>
        <w:br w:type="textWrapping"/>
      </w:r>
      <w:r>
        <w:t>不要以为神——祂的工作是完美的——会部分和不完美地作祂这杰作。</w:t>
      </w:r>
      <w:r>
        <w:br w:type="textWrapping"/>
      </w:r>
      <w:r>
        <w:t>Is it like Him to exercise this the highest prerogative of His moral government and the greatest act of His grace in a way that would lower its dignity, impair its power, and neutralize its effects?</w:t>
      </w:r>
      <w:r>
        <w:br w:type="textWrapping"/>
      </w:r>
      <w:r>
        <w:t>祂岂会以一种会降低其尊严、损害其能力、并抵消其果效的方式，来行使祂道德管治的最高特权和祂恩典的最大作为吗？</w:t>
      </w:r>
      <w:r>
        <w:br w:type="textWrapping"/>
      </w:r>
      <w:r>
        <w:t>No! His pardons are worthy of His infinite greatness and love.</w:t>
      </w:r>
      <w:r>
        <w:br w:type="textWrapping"/>
      </w:r>
      <w:r>
        <w:t>不！祂的赦免配得上祂无限的伟大和慈爱。</w:t>
      </w:r>
      <w:r>
        <w:br w:type="textWrapping"/>
      </w:r>
      <w:r>
        <w:t>He pardons like a God.</w:t>
      </w:r>
      <w:r>
        <w:br w:type="textWrapping"/>
      </w:r>
      <w:r>
        <w:t>祂像一位神那样赦免。</w:t>
      </w:r>
      <w:r>
        <w:br w:type="textWrapping"/>
      </w:r>
      <w:r>
        <w:t>"Who is a God like unto You, that pardons iniquity, and passes by the transgression of the remnant of His heritage?"</w:t>
      </w:r>
      <w:r>
        <w:br w:type="textWrapping"/>
      </w:r>
      <w:r>
        <w:t>“有何神像祢，赦免罪孽，饶恕祂产业之余民的罪过呢？”</w:t>
      </w:r>
    </w:p>
    <w:p w14:paraId="16F920C5">
      <w:pPr>
        <w:pStyle w:val="11"/>
        <w:widowControl/>
      </w:pPr>
      <w:r>
        <w:t>Again, we press upon you the realization of your present state as standing in God's sight, washed in the blood of Christ from all past, present, and future sin.</w:t>
      </w:r>
      <w:r>
        <w:br w:type="textWrapping"/>
      </w:r>
      <w:r>
        <w:t>我们再次向你强调，要认识到你现今在神面前的状况，即被基督的宝血洗净了过去、现在和将来一切的罪。</w:t>
      </w:r>
      <w:r>
        <w:br w:type="textWrapping"/>
      </w:r>
      <w:r>
        <w:t>Never was there a more entire annihilation, a more perfect canceling of anything, than the forgiveness of sin which has passed upon all God's people.</w:t>
      </w:r>
      <w:r>
        <w:br w:type="textWrapping"/>
      </w:r>
      <w:r>
        <w:t>从未有过比临到神所有子民的罪的赦免更完全的毁灭，更完美的取消。</w:t>
      </w:r>
      <w:r>
        <w:br w:type="textWrapping"/>
      </w:r>
      <w:r>
        <w:t>"In those days, and in that time, says the Lord, the iniquity of Israel shall be sought for, and there shall be NONE; and the sins of Judah, and they shall NOT BE FOUND--for I will pardon them whomI reserve," (Jer. 50:20.)</w:t>
      </w:r>
      <w:r>
        <w:br w:type="textWrapping"/>
      </w:r>
      <w:r>
        <w:t>“当那些日子，那时候，耶和华说：以色列的罪孽虽被寻找，却无所有；犹大的罪恶也无所见，因为我所留下的人，我必赦免。”（耶利米书 50:20）</w:t>
      </w:r>
      <w:r>
        <w:br w:type="textWrapping"/>
      </w:r>
      <w:r>
        <w:t>"You will cast all their sins into the depths ofthe sea," (Micah 7:19.)</w:t>
      </w:r>
      <w:r>
        <w:br w:type="textWrapping"/>
      </w:r>
      <w:r>
        <w:t>“祢必将他们一切的罪，都投在深海里。”（弥迦书 7:19）</w:t>
      </w:r>
      <w:r>
        <w:br w:type="textWrapping"/>
      </w:r>
      <w:r>
        <w:t>Timid child of God! loving disciple of Christ! see your sins all cast into these unfathomable depths.</w:t>
      </w:r>
      <w:r>
        <w:br w:type="textWrapping"/>
      </w:r>
      <w:r>
        <w:t>胆怯的神的儿女！爱主的基督门徒！看你们一切的罪，都投在这深不可测的深渊里。</w:t>
      </w:r>
      <w:r>
        <w:br w:type="textWrapping"/>
      </w:r>
      <w:r>
        <w:t>Sought for by justice, by the law, by Satan, by yourself, you shall never find them--all, all entirely and eternally forgiven--annihilated by God Himself.</w:t>
      </w:r>
      <w:r>
        <w:br w:type="textWrapping"/>
      </w:r>
      <w:r>
        <w:t>被公义、律法、撒旦、你自己寻找，你们都必找不着——所有，所有都完全和永远地被赦免——被神自己所消灭。</w:t>
      </w:r>
      <w:r>
        <w:br w:type="textWrapping"/>
      </w:r>
      <w:r>
        <w:t>Walking in the happy sense of a present forgiveness, you will walk carefully, circumspectly, holily, hating your sins, and the sin still dwelling within you, all the more that God, your sin-pardoning God, has entirely and forever forgiven you.</w:t>
      </w:r>
      <w:r>
        <w:br w:type="textWrapping"/>
      </w:r>
      <w:r>
        <w:t>在现今赦免的幸福感受中行事为人，你们将谨慎、小心、圣洁地行，更恨恶你们的罪，以及仍住在你们里面的罪，因为神，你们赦罪的神，已完全并永远地赦免了你们。</w:t>
      </w:r>
    </w:p>
    <w:p w14:paraId="0F8B534C">
      <w:pPr>
        <w:pStyle w:val="11"/>
        <w:widowControl/>
      </w:pPr>
      <w:r>
        <w:t>Take the state of ACCEPTANCE.</w:t>
      </w:r>
      <w:r>
        <w:br w:type="textWrapping"/>
      </w:r>
      <w:r>
        <w:t>以接纳的状态为例。</w:t>
      </w:r>
      <w:r>
        <w:br w:type="textWrapping"/>
      </w:r>
      <w:r>
        <w:t>Is it a present or a future blessing?</w:t>
      </w:r>
      <w:r>
        <w:br w:type="textWrapping"/>
      </w:r>
      <w:r>
        <w:t>这是一个现今的，还是将来的福气？</w:t>
      </w:r>
      <w:r>
        <w:br w:type="textWrapping"/>
      </w:r>
      <w:r>
        <w:t>Is it a state the believer first enters into when he enters into glory?</w:t>
      </w:r>
      <w:r>
        <w:br w:type="textWrapping"/>
      </w:r>
      <w:r>
        <w:t>这是一个信徒进入荣耀时才首次进入的状态吗？</w:t>
      </w:r>
      <w:r>
        <w:br w:type="textWrapping"/>
      </w:r>
      <w:r>
        <w:t>or, does he enter into it now, as the condition and the earnest of that glory?</w:t>
      </w:r>
      <w:r>
        <w:br w:type="textWrapping"/>
      </w:r>
      <w:r>
        <w:t>或者，他现在就进入它，作为那荣耀的条件和凭据吗？</w:t>
      </w:r>
      <w:r>
        <w:br w:type="textWrapping"/>
      </w:r>
      <w:r>
        <w:t>Most assuredly, if we are not brought into a state of justification by grace here, we have no pledge of a state of justification in glory hereafter.</w:t>
      </w:r>
      <w:r>
        <w:br w:type="textWrapping"/>
      </w:r>
      <w:r>
        <w:t>当然，如果我们今生不被带入因恩称义的状态，我们就没有将来在荣耀中称义状态的保证。</w:t>
      </w:r>
      <w:r>
        <w:br w:type="textWrapping"/>
      </w:r>
      <w:r>
        <w:t>The act of justification passes upon the believing soul in this life, and is his title-deed to the inheritance of the life which is to come.</w:t>
      </w:r>
      <w:r>
        <w:br w:type="textWrapping"/>
      </w:r>
      <w:r>
        <w:t>称义的行为在今生临到相信的灵魂，是他将来生命产业的契据。</w:t>
      </w:r>
      <w:r>
        <w:br w:type="textWrapping"/>
      </w:r>
      <w:r>
        <w:t>The language of the Holy Spirit is confirmatory of this truth--"To the praise of the glory of His grace, wherein He HAS MADE US ACCEPTED in the Beloved. "</w:t>
      </w:r>
      <w:r>
        <w:br w:type="textWrapping"/>
      </w:r>
      <w:r>
        <w:t>圣灵的话语证实了这个真理——“使祂荣耀的恩典得着称赞，这恩典是祂在爱子里所赐给我们的。”</w:t>
      </w:r>
      <w:r>
        <w:br w:type="textWrapping"/>
      </w:r>
      <w:r>
        <w:t>"BEING JUSTIFIED by faith, we have peace with God through our Lord Jesus Christ. "</w:t>
      </w:r>
      <w:r>
        <w:br w:type="textWrapping"/>
      </w:r>
      <w:r>
        <w:t>“我们既因信称义，就借着我们的主耶稣基督得与神相和。”</w:t>
      </w:r>
      <w:r>
        <w:br w:type="textWrapping"/>
      </w:r>
      <w:r>
        <w:t>And then we have the statement respecting the righteousness of Christ, which justifies.</w:t>
      </w:r>
      <w:r>
        <w:br w:type="textWrapping"/>
      </w:r>
      <w:r>
        <w:t>然后我们有关于称义的基督之义的陈述。</w:t>
      </w:r>
      <w:r>
        <w:br w:type="textWrapping"/>
      </w:r>
      <w:r>
        <w:t>It is declared to be, "unto all and UPON all those who believe. "</w:t>
      </w:r>
      <w:r>
        <w:br w:type="textWrapping"/>
      </w:r>
      <w:r>
        <w:t>它被宣告为，“是给一切相信的人，并没有分别。”</w:t>
      </w:r>
      <w:r>
        <w:br w:type="textWrapping"/>
      </w:r>
      <w:r>
        <w:t>Believe this to be your present state before God.</w:t>
      </w:r>
      <w:r>
        <w:br w:type="textWrapping"/>
      </w:r>
      <w:r>
        <w:t>要相信这是你现今在神面前的状态。</w:t>
      </w:r>
      <w:r>
        <w:br w:type="textWrapping"/>
      </w:r>
      <w:r>
        <w:t>Not more fully, though more openly and declaratively, justified will you be when the Lord shall extend the welcome, "Come, you blessed of my Father," than you are now if you believe in the Lord Jesus Christ to the salvation of your soul.</w:t>
      </w:r>
      <w:r>
        <w:br w:type="textWrapping"/>
      </w:r>
      <w:r>
        <w:t>当主发出欢迎：“你们这蒙我父赐福的，可来，”那时，你被称义的程度，虽然会更公开和宣告性，但不会比你现在若信主耶稣基督得救，更完全。</w:t>
      </w:r>
      <w:r>
        <w:br w:type="textWrapping"/>
      </w:r>
      <w:r>
        <w:t>"ACCEPTED"--present time--not may be, or shall be, but, "ACCEPTED in the Beloved. "</w:t>
      </w:r>
      <w:r>
        <w:br w:type="textWrapping"/>
      </w:r>
      <w:r>
        <w:t>“蒙悦纳”——现在时——不是可能，或将会，而是“在爱子里蒙悦纳”。</w:t>
      </w:r>
    </w:p>
    <w:p w14:paraId="099E6989">
      <w:pPr>
        <w:pStyle w:val="11"/>
        <w:widowControl/>
      </w:pPr>
      <w:r>
        <w:t>Oh, what peace will follow from the Spirit's witness to this your present condition as in the sight of God!</w:t>
      </w:r>
      <w:r>
        <w:br w:type="textWrapping"/>
      </w:r>
      <w:r>
        <w:t>哦，当圣灵为你在神面前的现今状况作见证时，将有何等的平安随之而来！</w:t>
      </w:r>
      <w:r>
        <w:br w:type="textWrapping"/>
      </w:r>
      <w:r>
        <w:t>Realizing that you are clothed in white garments--that God looks upon you only in Christ, lovely through His loveliness put upon you--you will daily clasp the belt of prayer and faith round the robe of righteousness, and so walk with Jesus in all the growing holiness of a full, a free, a present justification of your soul by Jesus Christ our Lord.</w:t>
      </w:r>
      <w:r>
        <w:br w:type="textWrapping"/>
      </w:r>
      <w:r>
        <w:t>认识到你身穿白衣——神只在基督里看你，因祂加在你身上的可爱而可爱——你将每日用祷告和信心的带子束紧公义的袍子，并如此借着我们的主耶稣基督，在灵魂完全、白白、现今的称义所带来的日益增长的圣洁中，与耶稣同行。</w:t>
      </w:r>
    </w:p>
    <w:p w14:paraId="1B511320">
      <w:pPr>
        <w:pStyle w:val="11"/>
        <w:widowControl/>
      </w:pPr>
      <w:r>
        <w:t>A present salvation, also, involves a present act of ADOPTION.</w:t>
      </w:r>
      <w:r>
        <w:br w:type="textWrapping"/>
      </w:r>
      <w:r>
        <w:t>现今的救恩，也包含现今的收纳行为。</w:t>
      </w:r>
      <w:r>
        <w:br w:type="textWrapping"/>
      </w:r>
      <w:r>
        <w:t>This cannot possibly be a future, remote exercise of God's love.</w:t>
      </w:r>
      <w:r>
        <w:br w:type="textWrapping"/>
      </w:r>
      <w:r>
        <w:t>这绝不可能是神爱的一个将来、遥远的行使。</w:t>
      </w:r>
      <w:r>
        <w:br w:type="textWrapping"/>
      </w:r>
      <w:r>
        <w:t>If we are in a state of regeneracy, born again by the Spirit of adoption, then, beloved, "Now are we the sons of God. "</w:t>
      </w:r>
      <w:r>
        <w:br w:type="textWrapping"/>
      </w:r>
      <w:r>
        <w:t>如果我们处在重生的状态，被收纳的灵重生，那么，亲爱的，“现在我们是神的儿女。”</w:t>
      </w:r>
      <w:r>
        <w:br w:type="textWrapping"/>
      </w:r>
      <w:r>
        <w:t>"And because you ARE Sons, God has sent forth the Spirit of His Son into our hearts, crying, Abba, Father. "</w:t>
      </w:r>
      <w:r>
        <w:br w:type="textWrapping"/>
      </w:r>
      <w:r>
        <w:t>“你们既为儿子，神就差祂儿子的灵进入你们的心，呼叫：阿爸！父！”</w:t>
      </w:r>
      <w:r>
        <w:br w:type="textWrapping"/>
      </w:r>
      <w:r>
        <w:t>It is on the basis of this our present adoption that we draw near unto God as our Father who are in heaven.</w:t>
      </w:r>
      <w:r>
        <w:br w:type="textWrapping"/>
      </w:r>
      <w:r>
        <w:t>正是基于我们现今的收纳，我们才得以亲近我们在天上的父神。</w:t>
      </w:r>
      <w:r>
        <w:br w:type="textWrapping"/>
      </w:r>
      <w:r>
        <w:t>We call Him "our Father"--we feel Him to be our Father--He responds to us as a Father, and when we depart out of this life, in the words of Jesus, our Elder Brother, we "go to the Father. "</w:t>
      </w:r>
      <w:r>
        <w:br w:type="textWrapping"/>
      </w:r>
      <w:r>
        <w:t>我们称祂为“我们的父”——我们感觉祂是我们的父——祂回应我们如同一位父亲，当我们离开今生时，用耶稣——我们的大哥——的话说，我们“到父那里去”。</w:t>
      </w:r>
    </w:p>
    <w:p w14:paraId="56478004">
      <w:pPr>
        <w:pStyle w:val="11"/>
        <w:widowControl/>
      </w:pPr>
      <w:r>
        <w:t>Walk, then, with God, beloved, in the sweet, holy consciousness of your present adoption.</w:t>
      </w:r>
      <w:r>
        <w:br w:type="textWrapping"/>
      </w:r>
      <w:r>
        <w:t>那么，亲爱的，要在你现今被收纳的甜美、圣洁的意识中，与神同行。</w:t>
      </w:r>
      <w:r>
        <w:br w:type="textWrapping"/>
      </w:r>
      <w:r>
        <w:t>Not more fully adopted, not more really will you be a child of God when you arrive in heaven and see your Father there, than at this present moment, if, born again, you have received in faith the Lord Jesus Christ.</w:t>
      </w:r>
      <w:r>
        <w:br w:type="textWrapping"/>
      </w:r>
      <w:r>
        <w:t>如果你重生了，已凭信接受了主耶稣基督，那么，当你到达天堂，在那里看见你的父时，你被收纳的程度，并不会比此刻更完全，你成为神儿女的真实性，也不会比此刻更真实。</w:t>
      </w:r>
      <w:r>
        <w:br w:type="textWrapping"/>
      </w:r>
      <w:r>
        <w:t>"As many as received Him, to them gave He power [or privilege] to BECOME THE SONS OF GOD, even to those who believe on His name. "</w:t>
      </w:r>
      <w:r>
        <w:br w:type="textWrapping"/>
      </w:r>
      <w:r>
        <w:t>“凡接待祂的，就是信祂名的人，祂就赐他们权柄【或特权】，作神的儿女。”</w:t>
      </w:r>
      <w:r>
        <w:br w:type="textWrapping"/>
      </w:r>
      <w:r>
        <w:t>Such is your present filial standing before God.</w:t>
      </w:r>
      <w:r>
        <w:br w:type="textWrapping"/>
      </w:r>
      <w:r>
        <w:t>这就是你现今在神面前的儿子地位。</w:t>
      </w:r>
      <w:r>
        <w:br w:type="textWrapping"/>
      </w:r>
      <w:r>
        <w:t>Oh, what a motive to walk worthy of so high a relationship!--what an encouragement to draw near to God as to a Father, acknowledging sin, unveiling sorrow, revealing need, and in all circumstances and places--in mental sadness, in heart-grief, in temporal need--pouring all into that Father's ear, embosoming all in that Father's heart!</w:t>
      </w:r>
      <w:r>
        <w:br w:type="textWrapping"/>
      </w:r>
      <w:r>
        <w:t>哦，这是何等大的动力，去行事为人配得上如此崇高的关系！——这是何等大的鼓励，去亲近神如同亲近一位父亲，承认罪，揭示忧伤，显露需要，并在各种环境和地方——在精神的忧伤中，在内心的悲痛中，在暂时的需要中——将一切倾倒在那位父亲的耳中，将一切藏在那位父亲的心中！</w:t>
      </w:r>
    </w:p>
    <w:p w14:paraId="745E2E5D">
      <w:pPr>
        <w:pStyle w:val="11"/>
        <w:widowControl/>
      </w:pPr>
      <w:r>
        <w:t>Equally, also, is our SANCTIFICATION by the Spirit a present attainment of grace.</w:t>
      </w:r>
      <w:r>
        <w:br w:type="textWrapping"/>
      </w:r>
      <w:r>
        <w:t>同样，我们借着圣灵的成圣，也是恩典的一个现今成就。</w:t>
      </w:r>
      <w:r>
        <w:br w:type="textWrapping"/>
      </w:r>
      <w:r>
        <w:t>It is of great importance to keep this prominently before us, since our holiness here is our fitness for our glory hereafter.</w:t>
      </w:r>
      <w:r>
        <w:br w:type="textWrapping"/>
      </w:r>
      <w:r>
        <w:t>将这一点突出地摆在我们面前是极其重要的，因为我们今生的圣洁，是我们将来荣耀的预备。</w:t>
      </w:r>
      <w:r>
        <w:br w:type="textWrapping"/>
      </w:r>
      <w:r>
        <w:t>"Sanctification, indeed, unlike the parts of the new creation we have referred to, is a gradual work, yet, seminally, it is a complete thing.</w:t>
      </w:r>
      <w:r>
        <w:br w:type="textWrapping"/>
      </w:r>
      <w:r>
        <w:t>“成圣，确实不像我们所提到的新创造的其他部分，是一个渐进的工作，然而，在本质上，它是一件完整的事。</w:t>
      </w:r>
      <w:r>
        <w:br w:type="textWrapping"/>
      </w:r>
      <w:r>
        <w:t>In its growth progressive, yet in its nature perfect.</w:t>
      </w:r>
      <w:r>
        <w:br w:type="textWrapping"/>
      </w:r>
      <w:r>
        <w:t>在其成长中是渐进的，但在其性质上是完美的。</w:t>
      </w:r>
      <w:r>
        <w:br w:type="textWrapping"/>
      </w:r>
      <w:r>
        <w:t>Still, gradual and incomplete, as our personal holiness is, it is an actual and a present grace, and may be advanced to a high standard of culture.</w:t>
      </w:r>
      <w:r>
        <w:br w:type="textWrapping"/>
      </w:r>
      <w:r>
        <w:t>然而，我们的个人圣洁虽然是渐进和不完全的，它却是一个实际和现今的恩典，并且可以被提升到很高的培养水平。</w:t>
      </w:r>
      <w:r>
        <w:br w:type="textWrapping"/>
      </w:r>
      <w:r>
        <w:t>"This is the will of God, even your SANCTIFICATION. "</w:t>
      </w:r>
      <w:r>
        <w:br w:type="textWrapping"/>
      </w:r>
      <w:r>
        <w:t>“神的旨意就是要你们成为圣洁。”</w:t>
      </w:r>
      <w:r>
        <w:br w:type="textWrapping"/>
      </w:r>
      <w:r>
        <w:t>Again we read, "God has from the beginning chosen you to salvation, through SANCTIFICATION of the Spirit. "</w:t>
      </w:r>
      <w:r>
        <w:br w:type="textWrapping"/>
      </w:r>
      <w:r>
        <w:t>我们又读到：“神从起初拣选了你们，叫你们因信真道，又被圣灵感动，成为圣洁，能以得救。”</w:t>
      </w:r>
    </w:p>
    <w:p w14:paraId="31A823C1">
      <w:pPr>
        <w:pStyle w:val="11"/>
        <w:widowControl/>
      </w:pPr>
      <w:r>
        <w:t>For this high attainment let us press onward.</w:t>
      </w:r>
      <w:r>
        <w:br w:type="textWrapping"/>
      </w:r>
      <w:r>
        <w:t>为这崇高的成就，让我们向前迈进。</w:t>
      </w:r>
      <w:r>
        <w:br w:type="textWrapping"/>
      </w:r>
      <w:r>
        <w:t>Possessing in the renewed nature the germ of perfect holiness--its perfection arrived at only in glory--let us seek its development and growth, that we may be more holy, more separate from the ungodly world, more decidedly on the Lord's side, fairer copies of the mind, the loveliness, and example of Christ, maturing in grace here, amid all its opposition and difficulty, for the glory that is to be revealed in us at the coming of the Lord Jesus.</w:t>
      </w:r>
      <w:r>
        <w:br w:type="textWrapping"/>
      </w:r>
      <w:r>
        <w:t>在更新的性情中，拥有完全圣洁的胚芽——其完美只在荣耀中达到——让我们寻求其发展和成长，使我们能更圣洁，更与不敬虔的世界分离，更坚定地站在主的一边，成为基督心思、可爱和榜样更美好的副本，在此世，在一切的反对和困难中，在恩典中成熟，为那在主耶稣降临时要显明在我们身上的荣耀。</w:t>
      </w:r>
    </w:p>
    <w:p w14:paraId="5B28C68D">
      <w:pPr>
        <w:pStyle w:val="11"/>
        <w:widowControl/>
        <w:rPr>
          <w:b w:val="0"/>
        </w:rPr>
      </w:pPr>
      <w:r>
        <w:rPr>
          <w:b w:val="0"/>
          <w:color w:val="0000EE"/>
          <w:u w:color="0000EE"/>
        </w:rPr>
        <w:t>II.</w:t>
      </w:r>
      <w:r>
        <w:t>The way this assurance maybe attained</w:t>
      </w:r>
    </w:p>
    <w:p w14:paraId="4E4EC142">
      <w:pPr>
        <w:pStyle w:val="2"/>
        <w:widowControl/>
      </w:pPr>
      <w:r>
        <w:t>III.</w:t>
      </w:r>
      <w:r>
        <w:t>获得这确据的方法</w:t>
      </w:r>
    </w:p>
    <w:p w14:paraId="0CBC717E">
      <w:pPr>
        <w:pStyle w:val="11"/>
        <w:widowControl/>
      </w:pPr>
      <w:r>
        <w:t>The question now arises, how may the believer arrive to this assurance of his personal and present salvation?</w:t>
      </w:r>
      <w:r>
        <w:br w:type="textWrapping"/>
      </w:r>
      <w:r>
        <w:t>现在问题来了，信徒如何能达到他个人和现今得救的确据呢？</w:t>
      </w:r>
      <w:r>
        <w:br w:type="textWrapping"/>
      </w:r>
      <w:r>
        <w:t>That it is attainable, we have shown from the precepts and examples cited from the Word of God.</w:t>
      </w:r>
      <w:r>
        <w:br w:type="textWrapping"/>
      </w:r>
      <w:r>
        <w:t>我们已经从神话语中所引用的训诫和例子中表明，这是可以达到的。</w:t>
      </w:r>
      <w:r>
        <w:br w:type="textWrapping"/>
      </w:r>
      <w:r>
        <w:t>The question is, how may I attain unto this grace?</w:t>
      </w:r>
      <w:r>
        <w:br w:type="textWrapping"/>
      </w:r>
      <w:r>
        <w:t>问题是，我如何能达到这个恩典？</w:t>
      </w:r>
    </w:p>
    <w:p w14:paraId="207BF788">
      <w:pPr>
        <w:pStyle w:val="11"/>
        <w:widowControl/>
      </w:pPr>
      <w:r>
        <w:rPr>
          <w:color w:val="000000"/>
        </w:rPr>
        <w:t>1.</w:t>
      </w:r>
    </w:p>
    <w:p w14:paraId="6762DE95">
      <w:pPr>
        <w:pStyle w:val="11"/>
        <w:widowControl/>
      </w:pPr>
      <w:r>
        <w:t>We answer, first, by a direct and simple dealing with the Lord Jesus.</w:t>
      </w:r>
    </w:p>
    <w:p w14:paraId="73D0818A">
      <w:pPr>
        <w:pStyle w:val="11"/>
        <w:widowControl/>
      </w:pPr>
      <w:r>
        <w:rPr>
          <w:color w:val="000000"/>
        </w:rPr>
        <w:t>2.</w:t>
      </w:r>
    </w:p>
    <w:p w14:paraId="341CA7A5">
      <w:pPr>
        <w:pStyle w:val="11"/>
        <w:widowControl/>
      </w:pPr>
      <w:r>
        <w:rPr>
          <w:color w:val="000000"/>
        </w:rPr>
        <w:t>3.</w:t>
      </w:r>
    </w:p>
    <w:p w14:paraId="697B1E41">
      <w:pPr>
        <w:pStyle w:val="11"/>
        <w:widowControl/>
      </w:pPr>
      <w:r>
        <w:t>我们首先回答，通过与主耶稣直接和简单的交往。</w:t>
      </w:r>
      <w:r>
        <w:br w:type="textWrapping"/>
      </w:r>
      <w:r>
        <w:t>An assurance of salvation must necessarily spring from the great Object of salvation.</w:t>
      </w:r>
      <w:r>
        <w:br w:type="textWrapping"/>
      </w:r>
      <w:r>
        <w:t>救恩的确据，必然源于救恩的伟大对象。</w:t>
      </w:r>
      <w:r>
        <w:br w:type="textWrapping"/>
      </w:r>
      <w:r>
        <w:t>We only know that we are in the light by coming to the light.</w:t>
      </w:r>
      <w:r>
        <w:br w:type="textWrapping"/>
      </w:r>
      <w:r>
        <w:t>我们唯有来到光中，才知道我们在光中。</w:t>
      </w:r>
      <w:r>
        <w:br w:type="textWrapping"/>
      </w:r>
      <w:r>
        <w:t>No one immured in a dungeon can speak of the warmth and radiance of the sun experimentally.</w:t>
      </w:r>
      <w:r>
        <w:br w:type="textWrapping"/>
      </w:r>
      <w:r>
        <w:t>没有一个被囚禁在地牢里的人，能凭经历谈论太阳的温暖和光辉。</w:t>
      </w:r>
      <w:r>
        <w:br w:type="textWrapping"/>
      </w:r>
      <w:r>
        <w:t>He must emerge from his darkness and stand in the light.</w:t>
      </w:r>
      <w:r>
        <w:br w:type="textWrapping"/>
      </w:r>
      <w:r>
        <w:t>他必须从他的黑暗中出来，站在光中。</w:t>
      </w:r>
      <w:r>
        <w:br w:type="textWrapping"/>
      </w:r>
      <w:r>
        <w:t>A sick man could hardly expect to derive healing but from the process of healing.</w:t>
      </w:r>
      <w:r>
        <w:br w:type="textWrapping"/>
      </w:r>
      <w:r>
        <w:t>一个病人很难期望从医治过程之外得到医治。</w:t>
      </w:r>
      <w:r>
        <w:br w:type="textWrapping"/>
      </w:r>
      <w:r>
        <w:t>He could not reasonably expect to be cured but by the remedy prescribed for the cure.</w:t>
      </w:r>
      <w:r>
        <w:br w:type="textWrapping"/>
      </w:r>
      <w:r>
        <w:t>他不能合理地期望，不通过为医治所开的药方而被治愈。</w:t>
      </w:r>
      <w:r>
        <w:br w:type="textWrapping"/>
      </w:r>
      <w:r>
        <w:t>Now, how may we arrive at a comfortable assurance that we are saved?</w:t>
      </w:r>
      <w:r>
        <w:br w:type="textWrapping"/>
      </w:r>
      <w:r>
        <w:t>现在，我们如何能达到一个舒适的确据，知道我们得救了呢？</w:t>
      </w:r>
      <w:r>
        <w:br w:type="textWrapping"/>
      </w:r>
      <w:r>
        <w:t>By dealing with the Lord Jesus, by whom and in whom we are saved.</w:t>
      </w:r>
      <w:r>
        <w:br w:type="textWrapping"/>
      </w:r>
      <w:r>
        <w:t>借着与主耶稣交往，我们借着祂并在祂里面得救。</w:t>
      </w:r>
      <w:r>
        <w:br w:type="textWrapping"/>
      </w:r>
      <w:r>
        <w:t>We derive light only from the sun, vitality only from the air, sustenance only from the bread.</w:t>
      </w:r>
      <w:r>
        <w:br w:type="textWrapping"/>
      </w:r>
      <w:r>
        <w:t>我们只从太阳得光，只从空气得生命力，只从面包得 sustenance（滋养）。</w:t>
      </w:r>
      <w:r>
        <w:br w:type="textWrapping"/>
      </w:r>
      <w:r>
        <w:t>It is by a personal, believing, simple apprehension of Christ, looking only to Him, resting only in Him, receiving only from Him, that we can possibly know that we are saved.</w:t>
      </w:r>
      <w:r>
        <w:br w:type="textWrapping"/>
      </w:r>
      <w:r>
        <w:t>唯有借着个人、相信、单纯地领会基督，唯独仰望祂，唯独安息于祂，唯独从祂领受，我们才可能知道我们得救了。</w:t>
      </w:r>
    </w:p>
    <w:p w14:paraId="2DFF6CBA">
      <w:pPr>
        <w:pStyle w:val="11"/>
        <w:widowControl/>
      </w:pPr>
      <w:r>
        <w:rPr>
          <w:color w:val="000000"/>
        </w:rPr>
        <w:t>4.</w:t>
      </w:r>
    </w:p>
    <w:p w14:paraId="0FCBA911">
      <w:pPr>
        <w:pStyle w:val="11"/>
        <w:widowControl/>
      </w:pPr>
      <w:r>
        <w:t>Assurance will never arise from looking at ourselves, or from mixing up anything with Christ.</w:t>
      </w:r>
      <w:r>
        <w:br w:type="textWrapping"/>
      </w:r>
      <w:r>
        <w:t>确据绝不会从看我们自己，或从将任何事物与基督混杂而产生。</w:t>
      </w:r>
      <w:r>
        <w:br w:type="textWrapping"/>
      </w:r>
      <w:r>
        <w:t>How can we possibly know that our guilt is cleansed, but as we wash in the blood?</w:t>
      </w:r>
      <w:r>
        <w:br w:type="textWrapping"/>
      </w:r>
      <w:r>
        <w:t>我们怎能知道我们的罪咎已被洁净，除非我们在血中洗涤？</w:t>
      </w:r>
      <w:r>
        <w:br w:type="textWrapping"/>
      </w:r>
      <w:r>
        <w:t>how that our people are justified, but as we put on the righteousness?</w:t>
      </w:r>
      <w:r>
        <w:br w:type="textWrapping"/>
      </w:r>
      <w:r>
        <w:t>我们怎能知道我们的人被称义，除非我们穿上公义？</w:t>
      </w:r>
      <w:r>
        <w:br w:type="textWrapping"/>
      </w:r>
      <w:r>
        <w:t>how that God has accepted, and delights in us, but as we know that we stand in the Beloved?</w:t>
      </w:r>
      <w:r>
        <w:br w:type="textWrapping"/>
      </w:r>
      <w:r>
        <w:t>我们怎能知道神已接纳我们，并喜悦我们，除非我们知道我们站在蒙爱者里面？</w:t>
      </w:r>
      <w:r>
        <w:br w:type="textWrapping"/>
      </w:r>
      <w:r>
        <w:t>This is assurance of salvation--the full, unqualified acceptance of Christ.</w:t>
      </w:r>
      <w:r>
        <w:br w:type="textWrapping"/>
      </w:r>
      <w:r>
        <w:t>这就是救恩的确据——完全、无保留地接受基督。</w:t>
      </w:r>
      <w:r>
        <w:br w:type="textWrapping"/>
      </w:r>
      <w:r>
        <w:t>Approaching as a poor, empty, miserable sinner, and standing in this Divine Sun, all bathed in His light, all invested with His beams, all covered with His glory, we shall no more question the fact of our being saved, saved now, and saved forever, than we should, in our right minds, doubt the fact that the sun shines at noon while gazing upon its meridian splendor.</w:t>
      </w:r>
      <w:r>
        <w:br w:type="textWrapping"/>
      </w:r>
      <w:r>
        <w:t>如同一个贫穷、空虚、可怜的罪人，来到并站在这神圣的太阳下，全身沐浴在祂的光中，被祂的光束所环绕，被祂的荣耀所覆盖，我们将不再怀疑我们得救的事实，现在得救，永远得救，就像我们在神智清醒时，凝视正午太阳的光辉时，不会怀疑太阳在正午照耀的事实一样。</w:t>
      </w:r>
      <w:r>
        <w:br w:type="textWrapping"/>
      </w:r>
      <w:r>
        <w:t>This is assurance of salvation, looking believingly at the Savior.</w:t>
      </w:r>
      <w:r>
        <w:br w:type="textWrapping"/>
      </w:r>
      <w:r>
        <w:t>这就是救恩的确据，凭信仰望救主。</w:t>
      </w:r>
    </w:p>
    <w:p w14:paraId="4231F413">
      <w:pPr>
        <w:pStyle w:val="11"/>
        <w:widowControl/>
      </w:pPr>
      <w:r>
        <w:t>What ground have we for knowing that we are saved, but as we see our great debt paid by the offering and sacrifice of Jesus?</w:t>
      </w:r>
      <w:r>
        <w:br w:type="textWrapping"/>
      </w:r>
      <w:r>
        <w:t>我们有什么根据知道我们得救了呢？除非我们看见我们的大笔债务，已由耶稣的献祭和牺牲所偿还？</w:t>
      </w:r>
      <w:r>
        <w:br w:type="textWrapping"/>
      </w:r>
      <w:r>
        <w:t>our sins forgiven through His atoning merit?</w:t>
      </w:r>
      <w:r>
        <w:br w:type="textWrapping"/>
      </w:r>
      <w:r>
        <w:t>我们的罪因祂赎罪的功德而被赦免？</w:t>
      </w:r>
      <w:r>
        <w:br w:type="textWrapping"/>
      </w:r>
      <w:r>
        <w:t>our persons justified, and we counted as righteous through the imputation of His obedience?</w:t>
      </w:r>
      <w:r>
        <w:br w:type="textWrapping"/>
      </w:r>
      <w:r>
        <w:t>我们个人被称义，并因祂顺服的归算而被算为义？</w:t>
      </w:r>
      <w:r>
        <w:br w:type="textWrapping"/>
      </w:r>
      <w:r>
        <w:t>We must in faith behold the Lord Jesus answering for all as our Surety, undertaking all as our Mediator, accomplishing all as our Divine Redeemer, before we can possess a firm persuasion that we are saved.</w:t>
      </w:r>
      <w:r>
        <w:br w:type="textWrapping"/>
      </w:r>
      <w:r>
        <w:t>我们必须凭信看见主耶稣，作为我们的中保，为我们的一切负责；作为我们的中介，承担一切；作为我们的神圣救赎主，成就一切，然后我们才能拥有一个坚定的确信，即我们得救了。</w:t>
      </w:r>
      <w:r>
        <w:br w:type="textWrapping"/>
      </w:r>
      <w:r>
        <w:t>The blood and righteousness of the Lord constitute the basis of assurance.</w:t>
      </w:r>
      <w:r>
        <w:br w:type="textWrapping"/>
      </w:r>
      <w:r>
        <w:t>主的宝血和公义，构成了确据的根基。</w:t>
      </w:r>
      <w:r>
        <w:br w:type="textWrapping"/>
      </w:r>
      <w:r>
        <w:t>Taking our stand upon this, we can exclaim with humble assurance, "'I KNOW whom I have believed. '</w:t>
      </w:r>
      <w:r>
        <w:br w:type="textWrapping"/>
      </w:r>
      <w:r>
        <w:t>站在这根基上，我们能以谦卑的确据呼喊：“‘我知道我所信的是谁。’</w:t>
      </w:r>
      <w:r>
        <w:br w:type="textWrapping"/>
      </w:r>
      <w:r>
        <w:t>I believe in Jesus, that He has merited all, suffered all, perfected all for me-- paying all my debt, enduring all my punishment, endowing me with all His wealth, and investing me with all His glory."</w:t>
      </w:r>
      <w:r>
        <w:br w:type="textWrapping"/>
      </w:r>
      <w:r>
        <w:t>我相信耶稣，祂已为我赚得了一切，受了一切的苦，成全了一切——偿还了我所有的债务，忍受了我所有的惩罚，将祂所有的财富赐给我，并将祂所有的荣耀加在我身上。”</w:t>
      </w:r>
    </w:p>
    <w:p w14:paraId="7203F8D4">
      <w:pPr>
        <w:pStyle w:val="11"/>
        <w:widowControl/>
      </w:pPr>
      <w:r>
        <w:t>You have, perhaps, dear reader, long been in want of the assurance that you are saved.</w:t>
      </w:r>
      <w:r>
        <w:br w:type="textWrapping"/>
      </w:r>
      <w:r>
        <w:t>亲爱的读者，你或许长久以来都缺乏你得救的确据。</w:t>
      </w:r>
      <w:r>
        <w:br w:type="textWrapping"/>
      </w:r>
      <w:r>
        <w:t>But you have sought it in yourself, and not in Christ.</w:t>
      </w:r>
      <w:r>
        <w:br w:type="textWrapping"/>
      </w:r>
      <w:r>
        <w:t>但你是在你自己里面寻找它，而非在基督里。</w:t>
      </w:r>
      <w:r>
        <w:br w:type="textWrapping"/>
      </w:r>
      <w:r>
        <w:t>You have been searching for evidences amid the shadows and the taint of your own heart, the imperfect traces of your own doings, the varied exercises of your mind, and have sought them in vain.</w:t>
      </w:r>
      <w:r>
        <w:br w:type="textWrapping"/>
      </w:r>
      <w:r>
        <w:t>你一直在你内心阴影和污秽之中，在你自身行为不完美的痕迹之中，在你心思各种操练之中，寻找凭据，却徒劳无功。</w:t>
      </w:r>
      <w:r>
        <w:br w:type="textWrapping"/>
      </w:r>
      <w:r>
        <w:t>But now try the experiment--an experiment that has never failed one poor soul--of finding the evidence of your present salvation in a believing looking to a present Savior.</w:t>
      </w:r>
      <w:r>
        <w:br w:type="textWrapping"/>
      </w:r>
      <w:r>
        <w:t>但现在试一试这个实验——一个从未让一个可怜的灵魂失败的实验——即在一个凭信仰望现今救主中，找到你现今得救的凭据。</w:t>
      </w:r>
      <w:r>
        <w:br w:type="textWrapping"/>
      </w:r>
      <w:r>
        <w:t>Rest in Jesus from the burden and the guilt of sin; rest in Jesus from the conflict with doubt and fear; rest in Jesus from the fear of death and the dread of condemnation; rest in Jesus from your entire self; rest in His finished work, in His accepted sacrifice, in His boundless grace, in His unchanging love, and present intercession, and your assurance will be built upon a rock, against which no force of Satan or unbelief shall ever prevail.</w:t>
      </w:r>
      <w:r>
        <w:br w:type="textWrapping"/>
      </w:r>
      <w:r>
        <w:t>在耶稣里安息，脱离罪的重担和罪咎；在耶稣里安息，脱离与怀疑和恐惧的争战；在耶稣里安息，脱离死亡的恐惧和定罪的可怕；在耶稣里安息，脱离你整个的自我；安息于祂已成之工，于祂蒙悦纳的献祭，于祂无限的恩典，于祂不改变的爱，以及现今的代求，你的确据将建立在磐石之上，撒旦或不信的任何力量都无法胜过它。</w:t>
      </w:r>
    </w:p>
    <w:p w14:paraId="2923E02D">
      <w:pPr>
        <w:pStyle w:val="11"/>
        <w:widowControl/>
      </w:pPr>
      <w:r>
        <w:t>The chief instrument by which assurance is obtained is, FAITH.</w:t>
      </w:r>
      <w:r>
        <w:br w:type="textWrapping"/>
      </w:r>
      <w:r>
        <w:t>获得确据的主要工具是，信心。</w:t>
      </w:r>
      <w:r>
        <w:br w:type="textWrapping"/>
      </w:r>
      <w:r>
        <w:t>It flows through the channel of believing.</w:t>
      </w:r>
      <w:r>
        <w:br w:type="textWrapping"/>
      </w:r>
      <w:r>
        <w:t>它通过相信的渠道流淌。</w:t>
      </w:r>
      <w:r>
        <w:br w:type="textWrapping"/>
      </w:r>
      <w:r>
        <w:t>Indeed, the best definition of assurance of present salvation is, a lively and continuously-acting faith on the Lord Jesus.</w:t>
      </w:r>
      <w:r>
        <w:br w:type="textWrapping"/>
      </w:r>
      <w:r>
        <w:t>诚然，现今得救确据的最佳定义是，对主耶稣活泼且持续作用的信心。</w:t>
      </w:r>
      <w:r>
        <w:br w:type="textWrapping"/>
      </w:r>
      <w:r>
        <w:t>Assurance is believing, and nothing more.</w:t>
      </w:r>
      <w:r>
        <w:br w:type="textWrapping"/>
      </w:r>
      <w:r>
        <w:t>确据就是相信，仅此而已。</w:t>
      </w:r>
      <w:r>
        <w:br w:type="textWrapping"/>
      </w:r>
      <w:r>
        <w:t>Believing that Jesus died for sinners--believing the record God has given concerning His Son--believing that His death was a sufficient atonement, and that His resurrection was its acceptance of the Father--simply, unquestioningly believing this-- faith laying hold of the great salvation with a believing and assured grasp--hope sweetly and firmly resting upon it, yes, as sweetly and as firmly as upon the everlasting hills--assurance of salvation will follow, as any effect follows its cause.</w:t>
      </w:r>
      <w:r>
        <w:br w:type="textWrapping"/>
      </w:r>
      <w:r>
        <w:t>相信耶稣为罪人死——相信神为祂儿子所作的见证——相信祂的死是充足的赎罪祭，祂的复活是父的悦纳——简单地、毫无疑问地相信这个——信心以相信和确定的把握抓住这伟大的救恩——盼望甜美而坚定地安息其上，是的，如安息于永恒的山岭般甜美而坚定——救恩的确据必随之而来，如同任何果效跟随其原因。</w:t>
      </w:r>
      <w:r>
        <w:br w:type="textWrapping"/>
      </w:r>
      <w:r>
        <w:t>Now, according to the degree and strength of your faith will be the degree and strength of your assurance of salvation.</w:t>
      </w:r>
      <w:r>
        <w:br w:type="textWrapping"/>
      </w:r>
      <w:r>
        <w:t>现在，你信心的程度和力量，将决定你救恩确据的程度和力量。</w:t>
      </w:r>
      <w:r>
        <w:br w:type="textWrapping"/>
      </w:r>
      <w:r>
        <w:t>In proportion as you believe in the Lord Jesus, faith will bring into your soul the peace, joy, comfort, and hope which ever follow in its channel; and the deeper and the wider the channel, the deeper and the wider will be the blessings which it conveys to your soul.</w:t>
      </w:r>
      <w:r>
        <w:br w:type="textWrapping"/>
      </w:r>
      <w:r>
        <w:t>你信主耶稣的程度，将决定信心带入你灵魂的平安、喜乐、安慰和盼望的程度；渠道越深越宽，它带给你灵魂的福气也就越深越宽。</w:t>
      </w:r>
      <w:r>
        <w:br w:type="textWrapping"/>
      </w:r>
      <w:r>
        <w:t>It shall be unto you according to your faith.</w:t>
      </w:r>
      <w:r>
        <w:br w:type="textWrapping"/>
      </w:r>
      <w:r>
        <w:t>照着你的信，给你成全了吧。</w:t>
      </w:r>
    </w:p>
    <w:p w14:paraId="72A0B84C">
      <w:pPr>
        <w:pStyle w:val="11"/>
        <w:widowControl/>
      </w:pPr>
      <w:r>
        <w:t>Oh, then, cease to do, and labor, and desire--all which exercise profits nothing.</w:t>
      </w:r>
      <w:r>
        <w:br w:type="textWrapping"/>
      </w:r>
      <w:r>
        <w:t>哦，那么，停止作、劳苦和渴望吧——这一切的操练都毫无益处。</w:t>
      </w:r>
      <w:r>
        <w:br w:type="textWrapping"/>
      </w:r>
      <w:r>
        <w:t>Cast overboard the oars with which you have impelled your bark against the tide, and spread your canvas to the heavenly gale.</w:t>
      </w:r>
      <w:r>
        <w:br w:type="textWrapping"/>
      </w:r>
      <w:r>
        <w:t>将你曾用来逆流划船的桨抛弃，张开你的帆，迎向属天的风。</w:t>
      </w:r>
      <w:r>
        <w:br w:type="textWrapping"/>
      </w:r>
      <w:r>
        <w:t>Trust to the irresistible power of believing prayer.</w:t>
      </w:r>
      <w:r>
        <w:br w:type="textWrapping"/>
      </w:r>
      <w:r>
        <w:t>信靠相信之祷告不可抗拒的能力。</w:t>
      </w:r>
      <w:r>
        <w:br w:type="textWrapping"/>
      </w:r>
      <w:r>
        <w:t>Let your faith, dropping every other confidence, take hold of Christ--His person, His love, His word of promise.</w:t>
      </w:r>
      <w:r>
        <w:br w:type="textWrapping"/>
      </w:r>
      <w:r>
        <w:t>让你的信心，放下所有其他的信靠，抓住基督——祂的位格，祂的爱，祂应许的话语。</w:t>
      </w:r>
      <w:r>
        <w:br w:type="textWrapping"/>
      </w:r>
      <w:r>
        <w:t>And the sun which shines, and, in its shining, warms into life, loveliness, and fertility the landscape of nature, will not diffuse more vitality, gladness, and song, than will that simple faith which clasps its arms around the Savior, and so brings the ocean-fullness of a present salvation into your soul.</w:t>
      </w:r>
      <w:r>
        <w:br w:type="textWrapping"/>
      </w:r>
      <w:r>
        <w:t>那照耀的太阳，在其照耀中，将自然的风景温暖成生命、可爱和丰饶，其所散发的活力、喜乐和歌声，也比不上那单纯的信心，它将双臂环绕救主，如此将现今救恩的海洋丰盛带入你灵魂中。</w:t>
      </w:r>
    </w:p>
    <w:p w14:paraId="616DF5A9">
      <w:pPr>
        <w:pStyle w:val="11"/>
        <w:widowControl/>
      </w:pPr>
      <w:r>
        <w:t>In proportion, then, to the simplicity of your faith in the Lord Jesus will be the personal conviction of your safety.</w:t>
      </w:r>
      <w:r>
        <w:br w:type="textWrapping"/>
      </w:r>
      <w:r>
        <w:t>那么，你对主耶稣信心的单纯程度，将决定你个人安全的确信程度。</w:t>
      </w:r>
      <w:r>
        <w:br w:type="textWrapping"/>
      </w:r>
      <w:r>
        <w:t>Brood not over your sins, but confess them with a humble, lowly, and believing heart to Jesus, and the assurance of pardon will follow.</w:t>
      </w:r>
      <w:r>
        <w:br w:type="textWrapping"/>
      </w:r>
      <w:r>
        <w:t>不要沉思你的罪，而要以一颗谦卑、卑微和相信的心，向耶稣承认它们，赦免的确据必随之而来。</w:t>
      </w:r>
      <w:r>
        <w:br w:type="textWrapping"/>
      </w:r>
      <w:r>
        <w:t>Be not dismayed at your demerit, but take it to the infinite merits of Christ, and the assurance of acceptance will follow.</w:t>
      </w:r>
      <w:r>
        <w:br w:type="textWrapping"/>
      </w:r>
      <w:r>
        <w:t>不要因你的不配而惊慌，而要将它带到基督无限的功德面前，接纳的确据必随之而来。</w:t>
      </w:r>
      <w:r>
        <w:br w:type="textWrapping"/>
      </w:r>
      <w:r>
        <w:t>Rescued by a lifeboat from drowning, I am saved; if, however, I have any doubt of the fact that I am actually within the rescuing vessel, my conviction and joy of safety must be seriously diminished by that doubt.</w:t>
      </w:r>
      <w:r>
        <w:br w:type="textWrapping"/>
      </w:r>
      <w:r>
        <w:t>被救生艇从溺水中救起，我得救了；然而，如果我对身处救生艇内这个事实有任何怀疑，我对安全的信念和喜乐，必因那怀疑而大打折扣。</w:t>
      </w:r>
      <w:r>
        <w:br w:type="textWrapping"/>
      </w:r>
      <w:r>
        <w:t>But, firmly believing that I am in the vessel, floating securely and calmly upon the foaming billows, at which now I smile, the assurance that I am actually saved, and the transport springing from that assurance, will be unimpaired and unclouded by a doubt.</w:t>
      </w:r>
      <w:r>
        <w:br w:type="textWrapping"/>
      </w:r>
      <w:r>
        <w:t>但是，坚定地相信我在船上，安全而平静地漂浮在如今我微笑着面对的泡沫波浪上，我确实得救的确据，以及从那确据而生的狂喜，将不受任何怀疑的损害和遮蔽。</w:t>
      </w:r>
      <w:r>
        <w:br w:type="textWrapping"/>
      </w:r>
      <w:r>
        <w:t>In proportion to the hold which your believing heart has upon the Lord Jesus--the Divine Lifeboat of the soul--for He came into the world to save sinners--will be the strength and the joy of your personal salvation.</w:t>
      </w:r>
      <w:r>
        <w:br w:type="textWrapping"/>
      </w:r>
      <w:r>
        <w:t>你的相信之心对主耶稣——灵魂的神圣救生艇——的把握程度，将决定你个人得救的力量和喜乐，因为祂到世上来，为要拯救罪人。</w:t>
      </w:r>
      <w:r>
        <w:br w:type="textWrapping"/>
      </w:r>
      <w:r>
        <w:t>Believe that you are actually in Christ--realize your union with Him--deal only with the infinite sufficiency of His person and the complete fullness of His work--receive Him as a sinner all guilty, as a bankrupt having nothing to pay, as sin-diseased, having resorted to every physician, having tried every remedy, and as being nothing bettered but rather grown worse--dealing simply, and fully, and only with Jesus the Savior--and, with the holy apostle, you, also, shall triumphantly exclaim, "I KNOW whomI have believed. "</w:t>
      </w:r>
      <w:r>
        <w:br w:type="textWrapping"/>
      </w:r>
      <w:r>
        <w:t>相信你确实在基督里——认识到你与祂的联合——只处理祂位格的无限充足和祂工作的完全丰盛——接受祂，如同一个全然有罪的罪人，如同一个无力偿还的破产者，如同一个患了罪病，已求告过每一位医生，已尝试过每一种疗法，却毫无起色，反而更糟的人——简单、完全、单单地与救主耶稣交往——于是，与圣使徒一样，你也将胜利地呼喊：“我知道我所信的是谁。”</w:t>
      </w:r>
    </w:p>
    <w:p w14:paraId="3259CC15">
      <w:pPr>
        <w:pStyle w:val="11"/>
        <w:widowControl/>
      </w:pPr>
      <w:r>
        <w:t>In addition to the assurance of salvation which a believing apprehension of the Lord Jesus imparts, we have the witness of the Holy Spirit testifying to our possession of the new nature.</w:t>
      </w:r>
      <w:r>
        <w:br w:type="textWrapping"/>
      </w:r>
      <w:r>
        <w:t>除了相信领会主耶稣所赐的救恩确据之外，我们还有圣灵的见证，证实我们拥有新的性情。</w:t>
      </w:r>
      <w:r>
        <w:br w:type="textWrapping"/>
      </w:r>
      <w:r>
        <w:t>Having formed this new and divine nature within us, it is His office, as His delight, always to authenticate its existence and unveil its glories.</w:t>
      </w:r>
      <w:r>
        <w:br w:type="textWrapping"/>
      </w:r>
      <w:r>
        <w:t>既在我们里面形成了这新的和神圣的性情，证实其存在并揭示其荣耀，就永远是祂的职事，也是祂的喜悦。</w:t>
      </w:r>
      <w:r>
        <w:br w:type="textWrapping"/>
      </w:r>
      <w:r>
        <w:t>In the new creation of the soul, the noblest achievement of His creative power, He has made His personal and permanent abode.</w:t>
      </w:r>
      <w:r>
        <w:br w:type="textWrapping"/>
      </w:r>
      <w:r>
        <w:t>在灵魂的新造中，祂创造能力最崇高的成就，祂已设立了祂个人和永久的居所。</w:t>
      </w:r>
      <w:r>
        <w:br w:type="textWrapping"/>
      </w:r>
      <w:r>
        <w:t>"He [the Spirit] shall ABIDE with you forever. "</w:t>
      </w:r>
      <w:r>
        <w:br w:type="textWrapping"/>
      </w:r>
      <w:r>
        <w:t>“祂【圣灵】必永远与你们同在。”</w:t>
      </w:r>
      <w:r>
        <w:br w:type="textWrapping"/>
      </w:r>
      <w:r>
        <w:t>"The Spirit himself bears WITNESS with our spirit that we are the children of God. "</w:t>
      </w:r>
      <w:r>
        <w:br w:type="textWrapping"/>
      </w:r>
      <w:r>
        <w:t>“圣灵与我们的心同证我们是神的儿女。”</w:t>
      </w:r>
      <w:r>
        <w:br w:type="textWrapping"/>
      </w:r>
      <w:r>
        <w:t>Thus we have the highest source of assurance--the testimony of God the Holy Spirit Himself.</w:t>
      </w:r>
      <w:r>
        <w:br w:type="textWrapping"/>
      </w:r>
      <w:r>
        <w:t>因此，我们拥有确据的最高源头——神圣灵自己的见证。</w:t>
      </w:r>
      <w:r>
        <w:br w:type="textWrapping"/>
      </w:r>
      <w:r>
        <w:t>Earnestly seek it.</w:t>
      </w:r>
      <w:r>
        <w:br w:type="textWrapping"/>
      </w:r>
      <w:r>
        <w:t>要恳切地寻求它。</w:t>
      </w:r>
      <w:r>
        <w:br w:type="textWrapping"/>
      </w:r>
      <w:r>
        <w:t>His seal, His attestation, His endorsement will quell every fear, annihilate even doubt, and not the shadow of a shade shall veil the existence or becloud the luster of God's new creation in your soul.</w:t>
      </w:r>
      <w:r>
        <w:br w:type="textWrapping"/>
      </w:r>
      <w:r>
        <w:t>祂的印记，祂的证实，祂的认可，将平息一切的恐惧，甚至消灭怀疑，一丝一毫的阴影都不会遮蔽神在你灵魂中新创造的存在或光彩。</w:t>
      </w:r>
    </w:p>
    <w:p w14:paraId="08EFFB86">
      <w:pPr>
        <w:pStyle w:val="11"/>
        <w:widowControl/>
      </w:pPr>
      <w:r>
        <w:t>Eternal and blessed Spirit! though I have slighted, grieved, and wounded You times without number, stifling the still small voice of Your love, and checking the gentle constraints of Your grace, yet shine upon Your new creation in my soul, awaken the joys of God's salvation in my heart, dispel my sadness, dissolve my darkness, and turn my night of weeping into a morning of joy!</w:t>
      </w:r>
      <w:r>
        <w:br w:type="textWrapping"/>
      </w:r>
      <w:r>
        <w:t>永恒而蒙福的圣灵啊！虽然我无数次地轻慢、忧伤、伤害祢，压制祢爱的微小声音，并抑制祢恩典的温柔约束，然而求祢照耀祢在我灵魂中的新创造，在我心中唤醒神救恩的喜乐，驱散我的忧伤，消融我的黑暗，将我哭泣的夜晚变为喜乐的早晨！</w:t>
      </w:r>
    </w:p>
    <w:p w14:paraId="3082CBEB">
      <w:pPr>
        <w:pStyle w:val="11"/>
        <w:widowControl/>
      </w:pPr>
      <w:r>
        <w:t>Such are some of the channels through which the assurance of a present state of salvation flows to us.</w:t>
      </w:r>
      <w:r>
        <w:br w:type="textWrapping"/>
      </w:r>
      <w:r>
        <w:t>这些是现今得救状态的确据，流向我们的一些渠道。</w:t>
      </w:r>
    </w:p>
    <w:p w14:paraId="0A54A4A3">
      <w:pPr>
        <w:pStyle w:val="11"/>
        <w:widowControl/>
      </w:pPr>
      <w:r>
        <w:t>The means of its attaining assurance.</w:t>
      </w:r>
      <w:r>
        <w:br w:type="textWrapping"/>
      </w:r>
      <w:r>
        <w:t>获得确据的方法。</w:t>
      </w:r>
    </w:p>
    <w:p w14:paraId="14E1A378">
      <w:pPr>
        <w:pStyle w:val="11"/>
        <w:widowControl/>
      </w:pPr>
      <w:r>
        <w:t>Let us, in conclusion, glance at some of the means of its attainment.</w:t>
      </w:r>
      <w:r>
        <w:br w:type="textWrapping"/>
      </w:r>
      <w:r>
        <w:t>最后，让我们来看一看获得它的一些方法。</w:t>
      </w:r>
      <w:r>
        <w:br w:type="textWrapping"/>
      </w:r>
      <w:r>
        <w:t>PRAYER shall be the first we quote.</w:t>
      </w:r>
      <w:r>
        <w:br w:type="textWrapping"/>
      </w:r>
      <w:r>
        <w:t>祷告将是我们引用的第一个。</w:t>
      </w:r>
      <w:r>
        <w:br w:type="textWrapping"/>
      </w:r>
      <w:r>
        <w:t>For this great, comforting, and sanctifying attainment in grace the Lord will be inquired ofto give it.</w:t>
      </w:r>
      <w:r>
        <w:br w:type="textWrapping"/>
      </w:r>
      <w:r>
        <w:t>为这恩典中伟大、安慰和成圣的成就，主要被求问来赐予它。</w:t>
      </w:r>
      <w:r>
        <w:br w:type="textWrapping"/>
      </w:r>
      <w:r>
        <w:t>It comes not forth but by prayer.</w:t>
      </w:r>
      <w:r>
        <w:br w:type="textWrapping"/>
      </w:r>
      <w:r>
        <w:t>它不出于祷告之外。</w:t>
      </w:r>
      <w:r>
        <w:br w:type="textWrapping"/>
      </w:r>
      <w:r>
        <w:t>As communion with God is the chief characteristic of the new creature, the life of God in the soul, so it is by this means that that life is kept vigorous, health, and progressive.</w:t>
      </w:r>
      <w:r>
        <w:br w:type="textWrapping"/>
      </w:r>
      <w:r>
        <w:t>正如与神交通是新造的人的主要特征，是神在灵魂中的生命，正是借着这个方法，那生命得以保持活力、健康和进步。</w:t>
      </w:r>
      <w:r>
        <w:br w:type="textWrapping"/>
      </w:r>
      <w:r>
        <w:t>The willful neglect of prayer--the soul withdrawing even from what is holy, that it might enter into the "Holy of Holies" for secret communion with the Invisible One--will seriously affect the assurance of our salvation.</w:t>
      </w:r>
      <w:r>
        <w:br w:type="textWrapping"/>
      </w:r>
      <w:r>
        <w:t>故意忽略祷告——灵魂甚至从圣洁的事物中退缩，以便能进入“至圣所”，与那不可见者秘密交通——将严重影响我们救恩的确据。</w:t>
      </w:r>
      <w:r>
        <w:br w:type="textWrapping"/>
      </w:r>
      <w:r>
        <w:t>But closeness of walk with God, frequent communion with Jesus, will keep the heart in bloom, will nourish the germ of holiness, and so encompass the soul as with a shield as shall prevent the accumulation of these corroding doubts and fears around the heart which render its spiritual action sluggish and feeble.</w:t>
      </w:r>
      <w:r>
        <w:br w:type="textWrapping"/>
      </w:r>
      <w:r>
        <w:t>但是，与神亲密同行，与耶稣频繁交通，将使内心保持绽放，滋养圣洁的胚芽，并如同盾牌般环绕灵魂，以防止那些使内心属灵行动迟缓和软弱的腐蚀性怀疑和恐惧的积累。</w:t>
      </w:r>
      <w:r>
        <w:br w:type="textWrapping"/>
      </w:r>
      <w:r>
        <w:t>Then, give yourself to prayer!</w:t>
      </w:r>
      <w:r>
        <w:br w:type="textWrapping"/>
      </w:r>
      <w:r>
        <w:t>那么，要将自己献给祷告！</w:t>
      </w:r>
      <w:r>
        <w:br w:type="textWrapping"/>
      </w:r>
      <w:r>
        <w:t>Draw near unto God, and He will draw near unto you.</w:t>
      </w:r>
      <w:r>
        <w:br w:type="textWrapping"/>
      </w:r>
      <w:r>
        <w:t>你们亲近神，神就必亲近你们。</w:t>
      </w:r>
      <w:r>
        <w:br w:type="textWrapping"/>
      </w:r>
      <w:r>
        <w:t>He inspires prayer, loves prayer, listens to prayer, answers prayer; and by prayer you shall live in the happy, holy experience of a present salvation, walking in the full assurance of your saving interest in Christ, of your adoption into the family of God.</w:t>
      </w:r>
      <w:r>
        <w:br w:type="textWrapping"/>
      </w:r>
      <w:r>
        <w:t>祂激发祷告，喜爱祷告，垂听祷告，应允祷告；借着祷告，你们将活在现今救恩的幸福、圣洁经历中，行走在你们在基督里得救的权益、你们被收纳进入神家的完全确据中。</w:t>
      </w:r>
    </w:p>
    <w:p w14:paraId="5663B365">
      <w:pPr>
        <w:pStyle w:val="11"/>
        <w:widowControl/>
      </w:pPr>
      <w:r>
        <w:t>Meditation on God's Word essentially aids our comfortable assurance.</w:t>
      </w:r>
      <w:r>
        <w:br w:type="textWrapping"/>
      </w:r>
      <w:r>
        <w:t>默想神的话语，本质上帮助我们舒适的确据。</w:t>
      </w:r>
      <w:r>
        <w:br w:type="textWrapping"/>
      </w:r>
      <w:r>
        <w:t>The truth as it is in Jesus is the manna of the renewed soul, the spiritual nourishment of the life of God within us.</w:t>
      </w:r>
      <w:r>
        <w:br w:type="textWrapping"/>
      </w:r>
      <w:r>
        <w:t>在耶稣里的真理，是更新灵魂的吗哪，是我们里面神生命的属灵滋养。</w:t>
      </w:r>
      <w:r>
        <w:br w:type="textWrapping"/>
      </w:r>
      <w:r>
        <w:t>"Your words were found, and I did EAT them; and your word was unto me the joy and rejoicing of mine heart. "</w:t>
      </w:r>
      <w:r>
        <w:br w:type="textWrapping"/>
      </w:r>
      <w:r>
        <w:t>“我得了你的言语，就当食物吃了；你的言语是我心中的欢喜快乐。”</w:t>
      </w:r>
      <w:r>
        <w:br w:type="textWrapping"/>
      </w:r>
      <w:r>
        <w:t>"Man shall not live by bread alone, but by EVERY WORD that proceeds out of the MOUTH OF GOD. "</w:t>
      </w:r>
      <w:r>
        <w:br w:type="textWrapping"/>
      </w:r>
      <w:r>
        <w:t>“人活着，不是单靠食物，乃是靠神口里所出的一切话。”</w:t>
      </w:r>
      <w:r>
        <w:br w:type="textWrapping"/>
      </w:r>
      <w:r>
        <w:t>There is nothing so nourishing to the new nature-- nourishment so appropriate to the new man--as the pure wheat of God's Word.</w:t>
      </w:r>
      <w:r>
        <w:br w:type="textWrapping"/>
      </w:r>
      <w:r>
        <w:t>没有比神话语的纯麦，更能滋养新性情——如此适合新人的滋养。</w:t>
      </w:r>
      <w:r>
        <w:br w:type="textWrapping"/>
      </w:r>
      <w:r>
        <w:t>Its glorious doctrines of grace strengthen it, its divine precepts mold it, its precious promises comfort it, its blessed hopes animate it.</w:t>
      </w:r>
      <w:r>
        <w:br w:type="textWrapping"/>
      </w:r>
      <w:r>
        <w:t>它荣耀的恩典教义坚固它，它神圣的训诫塑造它，它宝贵的应许安慰它，它蒙福的盼望激励它。</w:t>
      </w:r>
      <w:r>
        <w:br w:type="textWrapping"/>
      </w:r>
      <w:r>
        <w:t>It is from this Divine granary that the true nutriment is drawn by which the new man lives.</w:t>
      </w:r>
      <w:r>
        <w:br w:type="textWrapping"/>
      </w:r>
      <w:r>
        <w:t>新人赖以生存的真正营养，就是从这神圣的粮仓中汲取的。</w:t>
      </w:r>
      <w:r>
        <w:br w:type="textWrapping"/>
      </w:r>
      <w:r>
        <w:t>Hold fast God's Word in its integrity, contend earnestly for the faith, live upon every word that proceeds out of the mouth of God, let your soul stand in awe of His Word, read it meditatively, study it prayerfully, treat it reverentially, believe it fully--so shall it feed and nourish and render fruitful the new nature of God within your soul.</w:t>
      </w:r>
      <w:r>
        <w:br w:type="textWrapping"/>
      </w:r>
      <w:r>
        <w:t>要持守神话语的完整性，为真道竭力地争辩，靠着神口里所出的一切话而活，让你的灵魂敬畏祂的话语，默想地读它，祷告地学习它，恭敬地对待它，完全地相信它——如此，它必喂养、滋养并使你灵魂中神的新性情多结果子。</w:t>
      </w:r>
      <w:r>
        <w:br w:type="textWrapping"/>
      </w:r>
      <w:r>
        <w:t>Thus shall you be a man of God, thoroughly furnished unto all good works.</w:t>
      </w:r>
      <w:r>
        <w:br w:type="textWrapping"/>
      </w:r>
      <w:r>
        <w:t>这样，你必成为属神的人，得以完全，预备行各样的善事。</w:t>
      </w:r>
    </w:p>
    <w:p w14:paraId="78B00E8D">
      <w:pPr>
        <w:pStyle w:val="11"/>
        <w:widowControl/>
      </w:pPr>
      <w:r>
        <w:t>Nor would we fail to remark that full assurance is only found in the way of holy obedience.</w:t>
      </w:r>
      <w:r>
        <w:br w:type="textWrapping"/>
      </w:r>
      <w:r>
        <w:t>我们也不应忽略指出，完全的确据，只有在圣洁顺服的道路上才能找到。</w:t>
      </w:r>
      <w:r>
        <w:br w:type="textWrapping"/>
      </w:r>
      <w:r>
        <w:t>Speaking of the relation of Christian evidence with evangelical holiness, our Lord says, "If any man will DO His will, he shall KNOW of the doctrine whether it be of God. "</w:t>
      </w:r>
      <w:r>
        <w:br w:type="textWrapping"/>
      </w:r>
      <w:r>
        <w:t>论到基督徒凭据与福音派圣洁的关系，我们的主说：“人若立志遵着祂的旨意行，就必晓得这教训是出于神。”</w:t>
      </w:r>
      <w:r>
        <w:br w:type="textWrapping"/>
      </w:r>
      <w:r>
        <w:t>By the same test--doing the Divine will--a man of God may know his heavenly calling.</w:t>
      </w:r>
      <w:r>
        <w:br w:type="textWrapping"/>
      </w:r>
      <w:r>
        <w:t>借着同样的考验——遵行神的旨意——属神的人可以知道他属天的呼召。</w:t>
      </w:r>
      <w:r>
        <w:br w:type="textWrapping"/>
      </w:r>
      <w:r>
        <w:t>Ever remembering that, "to obey is better than sacrifice, and to hearken than the fat of rams," reverence for the lowliest command of Christ will be a deep and prevailing sentiment of the true believer.</w:t>
      </w:r>
      <w:r>
        <w:br w:type="textWrapping"/>
      </w:r>
      <w:r>
        <w:t>永远记住，“听命胜于献祭；顺从胜于公羊的脂油，”对基督最卑微命令的敬畏，将是真信徒一个深刻和普遍的情感。</w:t>
      </w:r>
      <w:r>
        <w:br w:type="textWrapping"/>
      </w:r>
      <w:r>
        <w:t>Obedience to one divine command will be, in his estimation, of more importance than the costliest sacrifice.</w:t>
      </w:r>
      <w:r>
        <w:br w:type="textWrapping"/>
      </w:r>
      <w:r>
        <w:t>在他看来，顺服一个神圣的命令，比最昂贵的献祭更重要。</w:t>
      </w:r>
      <w:r>
        <w:br w:type="textWrapping"/>
      </w:r>
      <w:r>
        <w:t>Now, in this path of holy, unreserved obedience the Lord meets His disciples with tokens of His favor.</w:t>
      </w:r>
      <w:r>
        <w:br w:type="textWrapping"/>
      </w:r>
      <w:r>
        <w:t>现在，在这圣洁、无保留顺服的道路上，主以祂恩惠的凭据，与祂的门徒相遇。</w:t>
      </w:r>
    </w:p>
    <w:p w14:paraId="70BCD4E9">
      <w:pPr>
        <w:pStyle w:val="11"/>
        <w:widowControl/>
      </w:pPr>
      <w:r>
        <w:t>In seeking to carry out the Lord's will in the small as the great precepts of His Word, in the minor as the more important concerns of life, in all things and under all circumstances doing the will of God, the believer shall lack no evidence of his new birth.</w:t>
      </w:r>
      <w:r>
        <w:br w:type="textWrapping"/>
      </w:r>
      <w:r>
        <w:t>在寻求遵行主旨意，在祂话语大小的训诫上，在生活大小的事务上，在凡事和各种环境下遵行神的旨意时，信徒必不缺少他重生的凭据。</w:t>
      </w:r>
      <w:r>
        <w:br w:type="textWrapping"/>
      </w:r>
      <w:r>
        <w:t>"You meet him that rejoices and works in righteousness, those that remember you in your ways."</w:t>
      </w:r>
      <w:r>
        <w:br w:type="textWrapping"/>
      </w:r>
      <w:r>
        <w:t>“你迎接那欢喜行义、记念你道的人。”</w:t>
      </w:r>
      <w:r>
        <w:br w:type="textWrapping"/>
      </w:r>
      <w:r>
        <w:t>Oh, rich the comfort, deep the peace, unclouded the assurance which will flow into his heart who seeks to stand complete in all the will of God.</w:t>
      </w:r>
      <w:r>
        <w:br w:type="textWrapping"/>
      </w:r>
      <w:r>
        <w:t>哦，那寻求在神一切旨意上站立得稳的人，心中将流入何等丰富的安慰，何等深刻的平安，何等无云的确据！</w:t>
      </w:r>
    </w:p>
    <w:p w14:paraId="16262AA2">
      <w:pPr>
        <w:pStyle w:val="11"/>
        <w:widowControl/>
      </w:pPr>
      <w:r>
        <w:t>Christian assurance and unreserved obedience are inseparably linked in the experience of God's saints.</w:t>
      </w:r>
      <w:r>
        <w:br w:type="textWrapping"/>
      </w:r>
      <w:r>
        <w:t>基督徒的确据和无保留的顺服，在神圣徒的经历中是不可分割地联系在一起的。</w:t>
      </w:r>
      <w:r>
        <w:br w:type="textWrapping"/>
      </w:r>
      <w:r>
        <w:t>This, perhaps, may suggest a defect in your walk, my reader.</w:t>
      </w:r>
      <w:r>
        <w:br w:type="textWrapping"/>
      </w:r>
      <w:r>
        <w:t>我的读者，这或许暗示了你行事为人上的一个缺陷。</w:t>
      </w:r>
      <w:r>
        <w:br w:type="textWrapping"/>
      </w:r>
      <w:r>
        <w:t>You have been seeking the assurance of your salvation, but not in the path that has been most honoring to the Divine commands as a child of God.</w:t>
      </w:r>
      <w:r>
        <w:br w:type="textWrapping"/>
      </w:r>
      <w:r>
        <w:t>你一直在寻求你救恩的确据，但并非在作为神儿女最尊荣神圣命令的道路上。</w:t>
      </w:r>
      <w:r>
        <w:br w:type="textWrapping"/>
      </w:r>
      <w:r>
        <w:t>Examine well your obedience!</w:t>
      </w:r>
      <w:r>
        <w:br w:type="textWrapping"/>
      </w:r>
      <w:r>
        <w:t>要仔细省察你的顺服！</w:t>
      </w:r>
      <w:r>
        <w:br w:type="textWrapping"/>
      </w:r>
      <w:r>
        <w:t>Is there any command of Christ wilfully dishonored, any divine precept knowingly slighted, any required cross daily neglected in your Christian walk?</w:t>
      </w:r>
      <w:r>
        <w:br w:type="textWrapping"/>
      </w:r>
      <w:r>
        <w:t>在你的基督徒行事为人中，是否有任何基督的命令被故意不尊荣，任何神圣的训诫被故意轻视，任何要求的十字架被每日忽略？</w:t>
      </w:r>
      <w:r>
        <w:br w:type="textWrapping"/>
      </w:r>
      <w:r>
        <w:t>Then marvel not that the trembling fear, the anxious doubt, the darkling cloud intercepts the comfortable possession of your interest in the Savior.</w:t>
      </w:r>
      <w:r>
        <w:br w:type="textWrapping"/>
      </w:r>
      <w:r>
        <w:t>那么，不要惊奇那颤抖的恐惧、焦虑的怀疑、黑暗的云彩，阻碍了你舒适地拥有你在救主里的权益。</w:t>
      </w:r>
      <w:r>
        <w:br w:type="textWrapping"/>
      </w:r>
      <w:r>
        <w:t>Take up the cross, however self-denying, and follow the Lord fully, and you shall know from most happy experience that in keeping His commands there is great reward.</w:t>
      </w:r>
      <w:r>
        <w:br w:type="textWrapping"/>
      </w:r>
      <w:r>
        <w:t>背起十字架，无论如何舍己，完全地跟从主，你必从最幸福的经历中知道，遵守祂的命令有大赏赐。</w:t>
      </w:r>
    </w:p>
    <w:p w14:paraId="609E769B">
      <w:pPr>
        <w:pStyle w:val="11"/>
        <w:widowControl/>
      </w:pPr>
      <w:r>
        <w:t>To sum up the whole matter--prayerfully and watchfully avoid whatever tends to impair and becloud your assurance.</w:t>
      </w:r>
      <w:r>
        <w:br w:type="textWrapping"/>
      </w:r>
      <w:r>
        <w:t>总而言之——要祷告并警醒地避免任何会损害和遮蔽你确据的事物。</w:t>
      </w:r>
      <w:r>
        <w:br w:type="textWrapping"/>
      </w:r>
      <w:r>
        <w:t>A distant following of Jesus, much contact with the world, too close communion with cold-hearted, half-hearted Christians and inconsistent religious professors, trifling with conscience, neglect of confession of sin, dealing slightly with atoning blood, looking into self instead of looking unto Jesus, needless exposure to temptation, reserves in obedience, a shrinking from the cross, undervaluing the means of grace--because of these things many of the Lord's people are weak and sickly, and many sleep, and walk not in the peaceful, joyous, holy experience of a present salvation.</w:t>
      </w:r>
      <w:r>
        <w:br w:type="textWrapping"/>
      </w:r>
      <w:r>
        <w:t>远离跟从耶稣，与世界过多接触，与冷淡、半心半意的基督徒和不一致的宗教宣认者过于亲密的交通，轻忽良心，忽略认罪，轻视赎罪的宝血，看自己而不看耶稣，不必要的暴露于试探，顺服上的保留，退缩于十字架，低估蒙恩之道——因着这些事，许多主的子民软弱有病，死的也不少，并且不行在现今救恩的平安、喜乐、圣洁的经历中。</w:t>
      </w:r>
    </w:p>
    <w:p w14:paraId="153C0136">
      <w:pPr>
        <w:pStyle w:val="11"/>
        <w:widowControl/>
      </w:pPr>
      <w:r>
        <w:t>But, beware of making a savior of assurance.</w:t>
      </w:r>
      <w:r>
        <w:br w:type="textWrapping"/>
      </w:r>
      <w:r>
        <w:t>但是，要警惕将确据当作救主。</w:t>
      </w:r>
      <w:r>
        <w:br w:type="textWrapping"/>
      </w:r>
      <w:r>
        <w:t>This were to rob you of the blessing altogether.</w:t>
      </w:r>
      <w:r>
        <w:br w:type="textWrapping"/>
      </w:r>
      <w:r>
        <w:t>这将完全夺去你的福气。</w:t>
      </w:r>
      <w:r>
        <w:br w:type="textWrapping"/>
      </w:r>
      <w:r>
        <w:t>Whatever in the experience of the believer displaces Christ, casts a deep shadow upon his soul.</w:t>
      </w:r>
      <w:r>
        <w:br w:type="textWrapping"/>
      </w:r>
      <w:r>
        <w:t>在信徒的经历中，任何取代基督的事物，都在他灵魂上投下深沉的阴影。</w:t>
      </w:r>
      <w:r>
        <w:br w:type="textWrapping"/>
      </w:r>
      <w:r>
        <w:t>Whatever is exalted above its proper place, or is exaggerated beyond its legitimate position in the plan of salvation, must materially affect the happiness of the Christian.</w:t>
      </w:r>
      <w:r>
        <w:br w:type="textWrapping"/>
      </w:r>
      <w:r>
        <w:t>任何被高举到其应有位置之上，或在救恩计划中被夸大到其合法地位之外的事物，都必严重影响基督徒的幸福。</w:t>
      </w:r>
      <w:r>
        <w:br w:type="textWrapping"/>
      </w:r>
      <w:r>
        <w:t>Christ is all in our salvation.</w:t>
      </w:r>
      <w:r>
        <w:br w:type="textWrapping"/>
      </w:r>
      <w:r>
        <w:t>基督是我们救恩的一切。</w:t>
      </w:r>
      <w:r>
        <w:br w:type="textWrapping"/>
      </w:r>
      <w:r>
        <w:t>The alpha and the omega, the first and the last.</w:t>
      </w:r>
      <w:r>
        <w:br w:type="textWrapping"/>
      </w:r>
      <w:r>
        <w:t>阿拉法和俄梅戛，首先的和末后的。</w:t>
      </w:r>
      <w:r>
        <w:br w:type="textWrapping"/>
      </w:r>
      <w:r>
        <w:t>Place assurance of salvation upon a level with salvation itself, and you have introduced a disturbing element.</w:t>
      </w:r>
      <w:r>
        <w:br w:type="textWrapping"/>
      </w:r>
      <w:r>
        <w:t>将救恩的确据与救恩本身置于同等地位，你就引入了一个干扰的因素。</w:t>
      </w:r>
      <w:r>
        <w:br w:type="textWrapping"/>
      </w:r>
      <w:r>
        <w:t>Exalt any part of Christian experience to a level with Christ, make it essential to salvation, and you dishonor the Lord Jesus, and veil the sun from your soul.</w:t>
      </w:r>
      <w:r>
        <w:br w:type="textWrapping"/>
      </w:r>
      <w:r>
        <w:t>将基督徒经历的任何部分高举到与基督同等，使其成为得救所必需的，你就羞辱了主耶稣，并遮蔽了你灵魂的太阳。</w:t>
      </w:r>
    </w:p>
    <w:p w14:paraId="6E3D297A">
      <w:pPr>
        <w:pStyle w:val="11"/>
        <w:widowControl/>
      </w:pPr>
      <w:r>
        <w:t>Assurance that you are saved is not an essential principle of your salvation.</w:t>
      </w:r>
      <w:r>
        <w:br w:type="textWrapping"/>
      </w:r>
      <w:r>
        <w:t>你得救的确据，并非你救恩的一个基本原则。</w:t>
      </w:r>
      <w:r>
        <w:br w:type="textWrapping"/>
      </w:r>
      <w:r>
        <w:t>It may be necessary to your holy and happy walk to be fully persuaded that you are a believer in Christ, but it is not necessary to your standing with acceptance before God.</w:t>
      </w:r>
      <w:r>
        <w:br w:type="textWrapping"/>
      </w:r>
      <w:r>
        <w:t>为了你圣洁和幸福的行事为人，完全确信你是基督的信徒或许是必要的，但这对于你在神面前蒙悦纳的地位并非是必要的。</w:t>
      </w:r>
      <w:r>
        <w:br w:type="textWrapping"/>
      </w:r>
      <w:r>
        <w:t>Christ, and Christ alone.</w:t>
      </w:r>
      <w:r>
        <w:br w:type="textWrapping"/>
      </w:r>
      <w:r>
        <w:t>基督，唯有基督。</w:t>
      </w:r>
      <w:r>
        <w:br w:type="textWrapping"/>
      </w:r>
      <w:r>
        <w:t>Christ, and nothing more.</w:t>
      </w:r>
      <w:r>
        <w:br w:type="textWrapping"/>
      </w:r>
      <w:r>
        <w:t>基督，别无其他。</w:t>
      </w:r>
      <w:r>
        <w:br w:type="textWrapping"/>
      </w:r>
      <w:r>
        <w:t>Christ, and nothing less.</w:t>
      </w:r>
      <w:r>
        <w:br w:type="textWrapping"/>
      </w:r>
      <w:r>
        <w:t>基督，别无不及。</w:t>
      </w:r>
      <w:r>
        <w:br w:type="textWrapping"/>
      </w:r>
      <w:r>
        <w:t>Therefore, in the absence of that full and comfortable persuasion of your eternal safety which you desire, still keep your eye intent upon Christ, who can save you, and is prepared to save you and bring you to His eternal glory, though in weeping and mourning, you follow Him to the grave.</w:t>
      </w:r>
      <w:r>
        <w:br w:type="textWrapping"/>
      </w:r>
      <w:r>
        <w:t>因此，在缺乏你所渴望的对你永恒安全完全和舒适的确信时，仍要定睛仰望基督，祂能救你，并预备救你，并将你带到祂永恒的荣耀里，即使你在哭泣和哀恸中，跟从祂到坟墓。</w:t>
      </w:r>
      <w:r>
        <w:br w:type="textWrapping"/>
      </w:r>
      <w:r>
        <w:t>Mary weeping at the tomb had no assurance that her Lord was alive; and yet how she loved, and how He loved, and how near Jesus was to her!</w:t>
      </w:r>
      <w:r>
        <w:br w:type="textWrapping"/>
      </w:r>
      <w:r>
        <w:t>马利亚在坟墓前哭泣时，没有确据知道她的主活着；然而她何等爱，祂又何等爱，耶稣离她是何等近！</w:t>
      </w:r>
      <w:r>
        <w:br w:type="textWrapping"/>
      </w:r>
      <w:r>
        <w:t>Look not, then, to your assurance, but-- look simply, directly, and only to Christ.</w:t>
      </w:r>
      <w:r>
        <w:br w:type="textWrapping"/>
      </w:r>
      <w:r>
        <w:t>那么，不要看你的确据，而是——简单地、直接地、单单地仰望基督。</w:t>
      </w:r>
    </w:p>
    <w:p w14:paraId="6856AEC0">
      <w:pPr>
        <w:pStyle w:val="11"/>
        <w:widowControl/>
      </w:pPr>
      <w:r>
        <w:t>But, make sure work of conversion!</w:t>
      </w:r>
      <w:r>
        <w:br w:type="textWrapping"/>
      </w:r>
      <w:r>
        <w:t>但是，要确定归信的事！</w:t>
      </w:r>
      <w:r>
        <w:br w:type="textWrapping"/>
      </w:r>
      <w:r>
        <w:t>Let not this essential, all-important, all-momentous change be a dubious, uncertain, unauthenticated matter with you.</w:t>
      </w:r>
      <w:r>
        <w:br w:type="textWrapping"/>
      </w:r>
      <w:r>
        <w:t>不要让这个本质、至关重要、至重大的改变，在你这里成为一个可疑、不确定、未经证实的事。</w:t>
      </w:r>
      <w:r>
        <w:br w:type="textWrapping"/>
      </w:r>
      <w:r>
        <w:t>So long as you remain unconverted, your condition is one of imminent peril.</w:t>
      </w:r>
      <w:r>
        <w:br w:type="textWrapping"/>
      </w:r>
      <w:r>
        <w:t>只要你仍未归信，你的状况就是极其危险的。</w:t>
      </w:r>
      <w:r>
        <w:br w:type="textWrapping"/>
      </w:r>
      <w:r>
        <w:t>What, if leaving your home in the morning radiant with life, before nightfall you are borne back to it--a corpse?</w:t>
      </w:r>
      <w:r>
        <w:br w:type="textWrapping"/>
      </w:r>
      <w:r>
        <w:t>如果，早晨离开家时，你容光焕发，充满生命，黄昏前，你却被抬回家——一具尸体，那又如何？</w:t>
      </w:r>
      <w:r>
        <w:br w:type="textWrapping"/>
      </w:r>
      <w:r>
        <w:t>For what is life but a vapor?</w:t>
      </w:r>
      <w:r>
        <w:br w:type="textWrapping"/>
      </w:r>
      <w:r>
        <w:t>因为生命是什么呢？不过是一片云雾。</w:t>
      </w:r>
      <w:r>
        <w:br w:type="textWrapping"/>
      </w:r>
      <w:r>
        <w:t>And among all uncertainties what more uncertain than it?</w:t>
      </w:r>
      <w:r>
        <w:br w:type="textWrapping"/>
      </w:r>
      <w:r>
        <w:t>而在所有的不确定中，还有什么比它更不确定呢？</w:t>
      </w:r>
      <w:r>
        <w:br w:type="textWrapping"/>
      </w:r>
      <w:r>
        <w:t>"In the morning it flourishes and grows up, in the evening it is cut down and withers. "</w:t>
      </w:r>
      <w:r>
        <w:br w:type="textWrapping"/>
      </w:r>
      <w:r>
        <w:t>“早晨发芽生长，晚上割下枯干。”</w:t>
      </w:r>
      <w:r>
        <w:br w:type="textWrapping"/>
      </w:r>
      <w:r>
        <w:t>What, if amid the still hours of midnight, the summons should be heard, "Your soul is required of you?"</w:t>
      </w:r>
      <w:r>
        <w:br w:type="textWrapping"/>
      </w:r>
      <w:r>
        <w:t>如果，在午夜的寂静时刻，听见召唤：“你的灵魂必被取去？”</w:t>
      </w:r>
      <w:r>
        <w:br w:type="textWrapping"/>
      </w:r>
      <w:r>
        <w:t>and, before morning light, your body lies a 'ruined tent' upon the ground?</w:t>
      </w:r>
      <w:r>
        <w:br w:type="textWrapping"/>
      </w:r>
      <w:r>
        <w:t>并且，在天亮之前，你的身体如“毁坏的帐棚”躺在地上？</w:t>
      </w:r>
      <w:r>
        <w:br w:type="textWrapping"/>
      </w:r>
      <w:r>
        <w:t>Are you in readiness to meet the solemn change?</w:t>
      </w:r>
      <w:r>
        <w:br w:type="textWrapping"/>
      </w:r>
      <w:r>
        <w:t>你是否预备好迎接这庄严的改变？</w:t>
      </w:r>
      <w:r>
        <w:br w:type="textWrapping"/>
      </w:r>
      <w:r>
        <w:t>We beseech you, then, make sure work of the NEW BIRTH.</w:t>
      </w:r>
      <w:r>
        <w:br w:type="textWrapping"/>
      </w:r>
      <w:r>
        <w:t>那么，我们恳求你，要确定重生的事。</w:t>
      </w:r>
      <w:r>
        <w:br w:type="textWrapping"/>
      </w:r>
      <w:r>
        <w:t>Take nothing for granted in a matter involving interests so momentous and precious.</w:t>
      </w:r>
      <w:r>
        <w:br w:type="textWrapping"/>
      </w:r>
      <w:r>
        <w:t>在涉及如此重大和宝贵利益的事上，不要想当然。</w:t>
      </w:r>
      <w:r>
        <w:br w:type="textWrapping"/>
      </w:r>
      <w:r>
        <w:t>Be satisfied only with LIFE in your soul.</w:t>
      </w:r>
      <w:r>
        <w:br w:type="textWrapping"/>
      </w:r>
      <w:r>
        <w:t>只满足于你灵魂中的生命。</w:t>
      </w:r>
      <w:r>
        <w:br w:type="textWrapping"/>
      </w:r>
      <w:r>
        <w:t>All things new, the divine image restored, Christ precious, the new nature blooming and fruitful, maturing beneath the Sun of Righteousness for its native paradise on high.</w:t>
      </w:r>
      <w:r>
        <w:br w:type="textWrapping"/>
      </w:r>
      <w:r>
        <w:t>万物更新，神圣的形象恢复，基督宝贵，新的性情在公义日头下绽放结果，为它在高处本乡的天堂而成熟。</w:t>
      </w:r>
      <w:r>
        <w:br w:type="textWrapping"/>
      </w:r>
      <w:r>
        <w:t>But scorn it, trifle with it, postpone it if you will–</w:t>
      </w:r>
      <w:r>
        <w:br w:type="textWrapping"/>
      </w:r>
      <w:r>
        <w:t>但你若愿意，可以藐视它，轻忽它，推迟它——</w:t>
      </w:r>
    </w:p>
    <w:p w14:paraId="2975253F">
      <w:pPr>
        <w:pStyle w:val="11"/>
        <w:widowControl/>
      </w:pPr>
      <w:r>
        <w:t>"This fearful truth will still remain, The sinner must be BORN AGAIN, Or sink to endless woe!"</w:t>
      </w:r>
      <w:r>
        <w:br w:type="textWrapping"/>
      </w:r>
      <w:r>
        <w:t>“这个可怕的真理仍将存在，罪人必须重生，否则就要沉入无尽的痛苦！”</w:t>
      </w:r>
      <w:r>
        <w:br w:type="textWrapping"/>
      </w:r>
      <w:r>
        <w:t>Thus living upon a present Savior--present ever at your side, in all places and at all times--you will live upon a present salvation.</w:t>
      </w:r>
      <w:r>
        <w:br w:type="textWrapping"/>
      </w:r>
      <w:r>
        <w:t>如此靠着一位现今的救主而活——祂永远在你身边，在各处、随时都在——你就会靠着一个现今的救恩而活。</w:t>
      </w:r>
      <w:r>
        <w:br w:type="textWrapping"/>
      </w:r>
      <w:r>
        <w:t>It is with the present, fleeting though it be, rather than with the future, we have more immediately to do.</w:t>
      </w:r>
      <w:r>
        <w:br w:type="textWrapping"/>
      </w:r>
      <w:r>
        <w:t>我们更直接要处理的，是现在，虽然它转瞬即逝，而非未来。</w:t>
      </w:r>
      <w:r>
        <w:br w:type="textWrapping"/>
      </w:r>
      <w:r>
        <w:t>The present is more solemn and momentous than the future, since the future is all that the present makes it.</w:t>
      </w:r>
      <w:r>
        <w:br w:type="textWrapping"/>
      </w:r>
      <w:r>
        <w:t>现在比未来更庄严和重大，因为未来完全取决于现在。</w:t>
      </w:r>
      <w:r>
        <w:br w:type="textWrapping"/>
      </w:r>
      <w:r>
        <w:t>A present of grace involves a future of glory.</w:t>
      </w:r>
      <w:r>
        <w:br w:type="textWrapping"/>
      </w:r>
      <w:r>
        <w:t>现今的恩典，包含着将来的荣耀。</w:t>
      </w:r>
      <w:r>
        <w:br w:type="textWrapping"/>
      </w:r>
      <w:r>
        <w:t>The Lord has graciously provided for the present of the believer in the life of faith He has appointed him to live.</w:t>
      </w:r>
      <w:r>
        <w:br w:type="textWrapping"/>
      </w:r>
      <w:r>
        <w:t>主已恩慈地为信徒现今的生活预备，即祂所指定他要过的信心生活。</w:t>
      </w:r>
      <w:r>
        <w:br w:type="textWrapping"/>
      </w:r>
      <w:r>
        <w:t>The life he now lives in the flesh, with all its needs, sorrows, and trials, is by the faith of the Son of God.</w:t>
      </w:r>
      <w:r>
        <w:br w:type="textWrapping"/>
      </w:r>
      <w:r>
        <w:t>他如今在肉身活着，带着一切的需要、忧伤和试炼，是因信神的儿子而活。</w:t>
      </w:r>
      <w:r>
        <w:br w:type="textWrapping"/>
      </w:r>
      <w:r>
        <w:t>So live!</w:t>
      </w:r>
      <w:r>
        <w:br w:type="textWrapping"/>
      </w:r>
      <w:r>
        <w:t>就这样活吧！</w:t>
      </w:r>
      <w:r>
        <w:br w:type="textWrapping"/>
      </w:r>
      <w:r>
        <w:t>Go and tell the Lord Jesus every present need, perplexity, and trial.</w:t>
      </w:r>
      <w:r>
        <w:br w:type="textWrapping"/>
      </w:r>
      <w:r>
        <w:t>去告诉主耶稣每一个现今的需要、困惑和试炼。</w:t>
      </w:r>
      <w:r>
        <w:br w:type="textWrapping"/>
      </w:r>
      <w:r>
        <w:t>"To whom COMING. "</w:t>
      </w:r>
      <w:r>
        <w:br w:type="textWrapping"/>
      </w:r>
      <w:r>
        <w:t>“到祂这里来。”</w:t>
      </w:r>
      <w:r>
        <w:br w:type="textWrapping"/>
      </w:r>
      <w:r>
        <w:t>Coming now--coming incessantly--ever coming--coming with the same trials and needs, the same backslidings and infirmities, the same sins and sorrows--never ceasing to come so long as the heart has a corruption to be subdued, earth a sorrow to be comforted, or life a service to be done.</w:t>
      </w:r>
      <w:r>
        <w:br w:type="textWrapping"/>
      </w:r>
      <w:r>
        <w:t>现在来——不断地来——永远来——带着同样的试炼和需要，同样的退后和软弱，同样的罪和忧伤——只要内心还有败坏要被制伏，地上还有忧伤要被安慰，或生命还有服事要做，就永不止息地来。</w:t>
      </w:r>
    </w:p>
    <w:p w14:paraId="0CC00E5C">
      <w:pPr>
        <w:pStyle w:val="11"/>
        <w:widowControl/>
      </w:pPr>
      <w:r>
        <w:t>What an evidence is afforded of the DIVINITY of the Savior in the assurance which the apostle expresses, and into which we desire to mold every Christian reader of this volume!</w:t>
      </w:r>
      <w:r>
        <w:br w:type="textWrapping"/>
      </w:r>
      <w:r>
        <w:t>使徒所表达的确据，以及我们希望将本书的每一位基督徒读者，都塑造成那种确据，为救主的神性提供了何等的凭据！</w:t>
      </w:r>
      <w:r>
        <w:br w:type="textWrapping"/>
      </w:r>
      <w:r>
        <w:t>What was the treasure which Paul committed to Jesus Christ?</w:t>
      </w:r>
      <w:r>
        <w:br w:type="textWrapping"/>
      </w:r>
      <w:r>
        <w:t>保罗交托给耶稣基督的财宝是什么？</w:t>
      </w:r>
      <w:r>
        <w:br w:type="textWrapping"/>
      </w:r>
      <w:r>
        <w:t>It is something personal, something valuable, something precious.</w:t>
      </w:r>
      <w:r>
        <w:br w:type="textWrapping"/>
      </w:r>
      <w:r>
        <w:t>这是个人的，有价值的，宝贵的东西。</w:t>
      </w:r>
      <w:r>
        <w:br w:type="textWrapping"/>
      </w:r>
      <w:r>
        <w:t>What was it?</w:t>
      </w:r>
      <w:r>
        <w:br w:type="textWrapping"/>
      </w:r>
      <w:r>
        <w:t>它是什么？</w:t>
      </w:r>
      <w:r>
        <w:br w:type="textWrapping"/>
      </w:r>
      <w:r>
        <w:t>What but his immortal soul--his redeemed body--his whole interests for eternity?</w:t>
      </w:r>
      <w:r>
        <w:br w:type="textWrapping"/>
      </w:r>
      <w:r>
        <w:t>除了他不朽的灵魂——他被救赎的身体——他为永恒所存的全部利益，还有什么呢？</w:t>
      </w:r>
      <w:r>
        <w:br w:type="textWrapping"/>
      </w:r>
      <w:r>
        <w:t>Would he entrust this deposit--a deposit compared with which the wealth of the universe were as the dust in the balance--to a creature-- a man--a mere man--an arm of flesh--a human savior?</w:t>
      </w:r>
      <w:r>
        <w:br w:type="textWrapping"/>
      </w:r>
      <w:r>
        <w:t>他会把这笔存款——与宇宙的财富相比，如同天平上的尘土的存款——托付给一个受造物——一个人——一个凡人——血肉之臂——一个人的救主吗？</w:t>
      </w:r>
      <w:r>
        <w:br w:type="textWrapping"/>
      </w:r>
      <w:r>
        <w:t>Oh, extreme of folly!</w:t>
      </w:r>
      <w:r>
        <w:br w:type="textWrapping"/>
      </w:r>
      <w:r>
        <w:t>哦，何等的愚蠢！</w:t>
      </w:r>
      <w:r>
        <w:br w:type="textWrapping"/>
      </w:r>
      <w:r>
        <w:t>Oh, dream of madness!</w:t>
      </w:r>
      <w:r>
        <w:br w:type="textWrapping"/>
      </w:r>
      <w:r>
        <w:t>哦，疯狂的梦！</w:t>
      </w:r>
      <w:r>
        <w:br w:type="textWrapping"/>
      </w:r>
      <w:r>
        <w:t>He knew whom he believed.</w:t>
      </w:r>
      <w:r>
        <w:br w:type="textWrapping"/>
      </w:r>
      <w:r>
        <w:t>他知道他所信的是谁。</w:t>
      </w:r>
      <w:r>
        <w:br w:type="textWrapping"/>
      </w:r>
      <w:r>
        <w:t>He knew Him to be GOD--absolute God--the "Almighty God"--the only-begotten Son of God--the "brightness ofHis Father's glory, and the express image of His person "--"God manifest in the flesh. "</w:t>
      </w:r>
      <w:r>
        <w:br w:type="textWrapping"/>
      </w:r>
      <w:r>
        <w:t>他知道祂是神——绝对的神——“全能的神”——神的独生子——“是祂父荣耀所发的光辉，是祂本体的真像”——“神在肉身显现。”</w:t>
      </w:r>
      <w:r>
        <w:br w:type="textWrapping"/>
      </w:r>
      <w:r>
        <w:t>To no other hands but those of a DIVINE REDEEMER can we safely confide our undying soul.</w:t>
      </w:r>
      <w:r>
        <w:br w:type="textWrapping"/>
      </w:r>
      <w:r>
        <w:t>我们只能将我们不死的灵魂，安全地交托在一位神圣救赎主的手中。</w:t>
      </w:r>
    </w:p>
    <w:p w14:paraId="2B7421DC">
      <w:pPr>
        <w:pStyle w:val="11"/>
        <w:widowControl/>
      </w:pPr>
      <w:r>
        <w:t>Who that possesses a sense of the value of his soul--that has an enlightened view of its relation to eternity, its sinfulness, its accountability, its immortality, its exposure to an ever-living death-- would confide its deathless interests to any than to Deity?</w:t>
      </w:r>
      <w:r>
        <w:br w:type="textWrapping"/>
      </w:r>
      <w:r>
        <w:t>谁若对自己的灵魂有价值感——对它与永恒的关系、它的罪性、它的交代、它的不朽、它暴露于永不死的死亡，有蒙光照的看法——会将其不死的利益，托付给神性之外的任何存在吗？</w:t>
      </w:r>
      <w:r>
        <w:br w:type="textWrapping"/>
      </w:r>
      <w:r>
        <w:t>My reader, Paul never dreamed of entrusting the keeping and salvation of his soul to a created Redeemer.</w:t>
      </w:r>
      <w:r>
        <w:br w:type="textWrapping"/>
      </w:r>
      <w:r>
        <w:t>我的读者，保罗从未梦想过将他灵魂的保守和救恩，托付给一位受造的救赎主。</w:t>
      </w:r>
      <w:r>
        <w:br w:type="textWrapping"/>
      </w:r>
      <w:r>
        <w:t>Man, though Christ was, Paul knew that the light of Divinity gleamed from His eye, that the thunder of Divinity slumbered in His arm, and that the words and power of Divinity were upon His tongue.</w:t>
      </w:r>
      <w:r>
        <w:br w:type="textWrapping"/>
      </w:r>
      <w:r>
        <w:t>虽然基督是人，保罗知道神性的光从祂眼中闪耀，神性的雷霆在祂臂中沉睡，神性的话语和能力在祂舌上。</w:t>
      </w:r>
      <w:r>
        <w:br w:type="textWrapping"/>
      </w:r>
      <w:r>
        <w:t>Well, also, did he know that, possessing all the essential attributes of God, Christ had attested His Divinity by the miracles which He wrought.</w:t>
      </w:r>
      <w:r>
        <w:br w:type="textWrapping"/>
      </w:r>
      <w:r>
        <w:t>他也清楚地知道，基督既拥有神一切的本质属性，就已借着祂所行的神迹，证实了祂的神性。</w:t>
      </w:r>
      <w:r>
        <w:br w:type="textWrapping"/>
      </w:r>
      <w:r>
        <w:t>He transformed water into wine, fed thousands with a few loaves, raised the dead, restored the paralyzed, healed the sick, ejected demons, controlled the elements, and trod the earth, as a province of His empire, with the keys ofthe invisible world pendent from His belt.</w:t>
      </w:r>
      <w:r>
        <w:br w:type="textWrapping"/>
      </w:r>
      <w:r>
        <w:t>祂将水变成酒，用几个饼喂饱数千人，使死人复活，使瘫痪者康复，医治病人，赶出鬼魔，控制自然元素，并行走在地上，如同祂帝国的一个省份，阴间的钥匙挂在祂的腰带上。</w:t>
      </w:r>
      <w:r>
        <w:br w:type="textWrapping"/>
      </w:r>
      <w:r>
        <w:t>And then dying, all nature testifying her sympathy with her expiring Creator, He burst from the imprisonment of the grave, and was declared to be the Son of God with power by the resurrection from the dead.</w:t>
      </w:r>
      <w:r>
        <w:br w:type="textWrapping"/>
      </w:r>
      <w:r>
        <w:t>然后死去，整个自然都为她垂死的造物主作证，祂从坟墓的囚禁中出来，并因从死里复活，以大能显明是神的儿子。</w:t>
      </w:r>
      <w:r>
        <w:br w:type="textWrapping"/>
      </w:r>
      <w:r>
        <w:t>We marvel not at the bold, triumphant language of Paul, "I know whom l have believed. "</w:t>
      </w:r>
      <w:r>
        <w:br w:type="textWrapping"/>
      </w:r>
      <w:r>
        <w:t>我们不惊奇于保罗那大胆、凯旋的话语：“我知道我所信的是谁。”</w:t>
      </w:r>
    </w:p>
    <w:p w14:paraId="10FCAAEE">
      <w:pPr>
        <w:pStyle w:val="11"/>
        <w:widowControl/>
      </w:pPr>
      <w:r>
        <w:t>To that same Divine Redeemer, as unto a faithful Creator, you too, O believer, have entrusted the salvation of your soul; and with like precious faith, and with like full assurance, you may confide your interests for time and for eternity--your present of grace and your future of glory--confidently and safely in the hands of Jesus.</w:t>
      </w:r>
      <w:r>
        <w:br w:type="textWrapping"/>
      </w:r>
      <w:r>
        <w:t>哦，信徒，你也已将你灵魂的救恩，托付给那位同样的神圣救赎主，如同托付给一位信实的造物主；并以同样宝贵的信心，同样完全的确据，你可以将你今生和永恒的利益——你现今的恩典和你将来的荣耀——自信而安全地交托在耶稣手中。</w:t>
      </w:r>
      <w:r>
        <w:br w:type="textWrapping"/>
      </w:r>
      <w:r>
        <w:t>Oh, do you think that He will not securely keep what you have committed to His care against the great day of judgment?</w:t>
      </w:r>
      <w:r>
        <w:br w:type="textWrapping"/>
      </w:r>
      <w:r>
        <w:t>哦，你以为祂不会安全地保守你所交托给祂的，直到审判的大日吗？</w:t>
      </w:r>
      <w:r>
        <w:br w:type="textWrapping"/>
      </w:r>
      <w:r>
        <w:t>Do you think that he will not guard, as with unslumbering eye, the soul for which he sorrowed and sobbed in Gethsemane--suffered, bled, and died on the cross?</w:t>
      </w:r>
      <w:r>
        <w:br w:type="textWrapping"/>
      </w:r>
      <w:r>
        <w:t>你以为祂不会如同不眠的眼，守护那祂曾在客西马尼园为之忧伤哭泣——在十字架上受苦、流血、死亡的灵魂吗？</w:t>
      </w:r>
      <w:r>
        <w:br w:type="textWrapping"/>
      </w:r>
      <w:r>
        <w:t>Stagger not, then, at this Divine and precious truth through unbelief.</w:t>
      </w:r>
      <w:r>
        <w:br w:type="textWrapping"/>
      </w:r>
      <w:r>
        <w:t>那么，不要因不信而对这神圣和宝贵的真理摇动。</w:t>
      </w:r>
      <w:r>
        <w:br w:type="textWrapping"/>
      </w:r>
      <w:r>
        <w:t>Command your doubts to be gone.</w:t>
      </w:r>
      <w:r>
        <w:br w:type="textWrapping"/>
      </w:r>
      <w:r>
        <w:t>命令你的怀疑消失吧。</w:t>
      </w:r>
      <w:r>
        <w:br w:type="textWrapping"/>
      </w:r>
      <w:r>
        <w:t>Give your fears to the winds.</w:t>
      </w:r>
      <w:r>
        <w:br w:type="textWrapping"/>
      </w:r>
      <w:r>
        <w:t>将你的恐惧交给风。</w:t>
      </w:r>
      <w:r>
        <w:br w:type="textWrapping"/>
      </w:r>
      <w:r>
        <w:t>Jesus will keep to the end, and will conduct in safety and in triumph from grace to glory, the lowest, weakest of His saints.</w:t>
      </w:r>
      <w:r>
        <w:br w:type="textWrapping"/>
      </w:r>
      <w:r>
        <w:t>耶稣必保守到底，并将在安全和凯旋中，将祂最卑微、最软弱的圣徒，从恩典引到荣耀。</w:t>
      </w:r>
      <w:r>
        <w:br w:type="textWrapping"/>
      </w:r>
      <w:r>
        <w:t>Not one shall perish.</w:t>
      </w:r>
      <w:r>
        <w:br w:type="textWrapping"/>
      </w:r>
      <w:r>
        <w:t>一个也不失落。</w:t>
      </w:r>
      <w:r>
        <w:br w:type="textWrapping"/>
      </w:r>
      <w:r>
        <w:t>The hand that touched with trembling faith the border of His robe, shall sweep the golden harp of heaven to His praise.</w:t>
      </w:r>
      <w:r>
        <w:br w:type="textWrapping"/>
      </w:r>
      <w:r>
        <w:t>那曾以颤抖的信心触摸祂衣裳禭子的手，将拨动天上金琴，赞美祂。</w:t>
      </w:r>
      <w:r>
        <w:br w:type="textWrapping"/>
      </w:r>
      <w:r>
        <w:t>The eye that caught the dimmest view of His cross of humiliation, shall gaze with unclouded vision upon the throne of His ineffable glory.</w:t>
      </w:r>
      <w:r>
        <w:br w:type="textWrapping"/>
      </w:r>
      <w:r>
        <w:t>那曾瞥见祂羞辱十字架最模糊影像的眼睛，将以无云的视野，凝视祂无法言喻的荣耀宝座。</w:t>
      </w:r>
      <w:r>
        <w:br w:type="textWrapping"/>
      </w:r>
      <w:r>
        <w:t>Christ shall see of the travail of His soul and shall be satisfied, and both the Savior and the saved shall rejoice together through eternity.</w:t>
      </w:r>
      <w:r>
        <w:br w:type="textWrapping"/>
      </w:r>
      <w:r>
        <w:t>基督必看见祂灵魂的劳苦，便心满意足，救主和被救者都将永远一同欢喜。</w:t>
      </w:r>
      <w:r>
        <w:br w:type="textWrapping"/>
      </w:r>
      <w:r>
        <w:t>"I know whom I have believed, and am persuaded that he is able to keep that which I have committed unto him against that day."</w:t>
      </w:r>
      <w:r>
        <w:br w:type="textWrapping"/>
      </w:r>
      <w:r>
        <w:t>“我知道我所信的是谁，也深信祂能保全我所交付祂的，直到那日。”</w:t>
      </w:r>
    </w:p>
    <w:p w14:paraId="05D1375C">
      <w:pPr>
        <w:pStyle w:val="11"/>
        <w:widowControl/>
      </w:pPr>
      <w:r>
        <w:t>Anxiety for Conversion</w:t>
      </w:r>
      <w:r>
        <w:br w:type="textWrapping"/>
      </w:r>
      <w:r>
        <w:t>对归信的渴求</w:t>
      </w:r>
    </w:p>
    <w:p w14:paraId="18E4D271">
      <w:pPr>
        <w:pStyle w:val="11"/>
        <w:widowControl/>
      </w:pPr>
      <w:r>
        <w:t>"What must I do to be saved?"--Acts 16:30</w:t>
      </w:r>
      <w:r>
        <w:br w:type="textWrapping"/>
      </w:r>
      <w:r>
        <w:t>“我当怎样行才能得救？”——使徒行传 16:30</w:t>
      </w:r>
    </w:p>
    <w:p w14:paraId="322E98B6">
      <w:pPr>
        <w:pStyle w:val="11"/>
        <w:widowControl/>
      </w:pPr>
      <w:r>
        <w:t>Many readers of this work may have traveled through its pages to the present chapter with a sad conviction that hitherto their spiritual state touching the momentous subject of which it treats has been unmet.</w:t>
      </w:r>
      <w:r>
        <w:br w:type="textWrapping"/>
      </w:r>
      <w:r>
        <w:t>本书的许多读者，或许已读到本章，却带着一个悲伤的信念，即到目前为止，他们在本书所论述的重大主题上的属灵状况，仍未得到满足。</w:t>
      </w:r>
      <w:r>
        <w:br w:type="textWrapping"/>
      </w:r>
      <w:r>
        <w:t>Feeling that they cannot lay claim to Christian experience so advanced, they are ready to close the book in despair of having any part or lot in the matter--as possessing no scriptural evidence of spiritual quickening in the soul.</w:t>
      </w:r>
      <w:r>
        <w:br w:type="textWrapping"/>
      </w:r>
      <w:r>
        <w:t>他们感到自己无法宣称拥有如此进深的基督徒经历，就准备在绝望中合上这本书，认为自己在这件事上无份无关——因为在灵魂中没有任何属灵苏醒的圣经凭据。</w:t>
      </w:r>
      <w:r>
        <w:br w:type="textWrapping"/>
      </w:r>
      <w:r>
        <w:t>To meet the case of such, whose very anxiety is no small sign of life, we devote the present chapter of our work, designed to exhibit conversion in its incipient form--the sincere, earnest anxiety of a soul to be converted.</w:t>
      </w:r>
      <w:r>
        <w:br w:type="textWrapping"/>
      </w:r>
      <w:r>
        <w:t>为了满足这样的人的需要，他们的焦虑本身就是生命不小的标志，我们 посвящаю (奉献) 我们工作的本章，旨在展示归信的初级形式——一个灵魂对归信的真诚、恳切的焦虑。</w:t>
      </w:r>
      <w:r>
        <w:br w:type="textWrapping"/>
      </w:r>
      <w:r>
        <w:t>We select, as the illustration of this stage, the often-quoted and familiar, but not less appropriate and instructive, case of the Philippian jailer.</w:t>
      </w:r>
      <w:r>
        <w:br w:type="textWrapping"/>
      </w:r>
      <w:r>
        <w:t>我们选择腓立比的禁卒这个经常被引用和熟悉的，但同样恰当和富有教益的案例，作为这个阶段的说明。</w:t>
      </w:r>
      <w:r>
        <w:br w:type="textWrapping"/>
      </w:r>
      <w:r>
        <w:t>The inquiry which he proposes must, more or less intense, be the inquiry of every individual born again.</w:t>
      </w:r>
      <w:r>
        <w:br w:type="textWrapping"/>
      </w:r>
      <w:r>
        <w:t>他所提出的探问，无论强度如何，都必是每一个重生之人的探问。</w:t>
      </w:r>
      <w:r>
        <w:br w:type="textWrapping"/>
      </w:r>
      <w:r>
        <w:t>All must commence their spiritual course from this starting-point--all with that momentous inquiry, "What must I do to be saved?"</w:t>
      </w:r>
      <w:r>
        <w:br w:type="textWrapping"/>
      </w:r>
      <w:r>
        <w:t>所有人都必须从这个起点开始他们的属灵历程——都必须带着那个重大的探问：“我当怎样行才能得救？”</w:t>
      </w:r>
    </w:p>
    <w:p w14:paraId="4C6F2159">
      <w:pPr>
        <w:pStyle w:val="11"/>
        <w:widowControl/>
      </w:pPr>
      <w:r>
        <w:t>It is an inquiry which only God can answer, as it is a state which only the Holy Spirit can produce.</w:t>
      </w:r>
      <w:r>
        <w:br w:type="textWrapping"/>
      </w:r>
      <w:r>
        <w:t>这是一个唯有神能回答的探问，正如这是一个唯有圣灵能产生的状态。</w:t>
      </w:r>
      <w:r>
        <w:br w:type="textWrapping"/>
      </w:r>
      <w:r>
        <w:t>It is the most profound, the most weighty, the most solemn question that ever stirred human feeling or awakened human thought.</w:t>
      </w:r>
      <w:r>
        <w:br w:type="textWrapping"/>
      </w:r>
      <w:r>
        <w:t>这是曾搅动人类情感或唤醒人类思想的最深刻、最重要、最庄严的问题。</w:t>
      </w:r>
      <w:r>
        <w:br w:type="textWrapping"/>
      </w:r>
      <w:r>
        <w:t>Traverse the circle of human inquiry, and select the most learned, important, and thrilling subject that ever engaged the intellect or called into being the energy and enterprise of man, and place it in contrast with this single, simple question--"What must I do to be saved?"--and it pales into the profoundest insignificance.</w:t>
      </w:r>
      <w:r>
        <w:br w:type="textWrapping"/>
      </w:r>
      <w:r>
        <w:t>遍历人类探究的范围，选择曾吸引智力或激发人类精力和事业的最有学问、最重要、最激动人心的主题，并将其与这个单一、简单的问题——“我当怎样行才能得救？”——作对比，它就会黯然失色，变得微不足道。</w:t>
      </w:r>
      <w:r>
        <w:br w:type="textWrapping"/>
      </w:r>
      <w:r>
        <w:t>It is as the child gathering pebbles on the shore, compared with the diver searching for the pearl, or the miner excavating for the diamond.</w:t>
      </w:r>
      <w:r>
        <w:br w:type="textWrapping"/>
      </w:r>
      <w:r>
        <w:t>这如同在海滩上拾卵石的孩子，与搜寻珍珠的潜水员，或开采钻石的矿工相比。</w:t>
      </w:r>
      <w:r>
        <w:br w:type="textWrapping"/>
      </w:r>
      <w:r>
        <w:t>It will be seen, then, how much importance we attach to the first or incipient stage of the new birth.</w:t>
      </w:r>
      <w:r>
        <w:br w:type="textWrapping"/>
      </w:r>
      <w:r>
        <w:t>那么，就可以看出我们对重生第一或初级阶段的重视程度。</w:t>
      </w:r>
      <w:r>
        <w:br w:type="textWrapping"/>
      </w:r>
      <w:r>
        <w:t>So far from despising the day of small things in grace, so far from regarding with indifference the anxious, trembling state of mind which the question betrays, it presents itself to our view as the most important, touching, and lovely stage of conversion.</w:t>
      </w:r>
      <w:r>
        <w:br w:type="textWrapping"/>
      </w:r>
      <w:r>
        <w:t>我们非但不藐视恩典中微小之事物的日子，非但不以冷漠的态度看待那问题所透露的焦虑、战兢的心境，反而将它视为归信最重要、最感人、最可爱的阶段。</w:t>
      </w:r>
    </w:p>
    <w:p w14:paraId="1F2F030B">
      <w:pPr>
        <w:pStyle w:val="11"/>
        <w:widowControl/>
      </w:pPr>
      <w:r>
        <w:t>Can there be any difficulty in tracing this anxiety for salvation to other than its proper and legitimate SOURCE?</w:t>
      </w:r>
      <w:r>
        <w:br w:type="textWrapping"/>
      </w:r>
      <w:r>
        <w:t>将这得救的焦虑，追溯到其应有和合法的源头之外，还有什么困难吗？</w:t>
      </w:r>
      <w:r>
        <w:br w:type="textWrapping"/>
      </w:r>
      <w:r>
        <w:t>Man could not convey it, nature could not inspire it, flesh and blood could not reveal it.</w:t>
      </w:r>
      <w:r>
        <w:br w:type="textWrapping"/>
      </w:r>
      <w:r>
        <w:t>人不能传达它，自然不能激发它，血肉不能启示它。</w:t>
      </w:r>
      <w:r>
        <w:br w:type="textWrapping"/>
      </w:r>
      <w:r>
        <w:t>It is of God.</w:t>
      </w:r>
      <w:r>
        <w:br w:type="textWrapping"/>
      </w:r>
      <w:r>
        <w:t>这是出于神。</w:t>
      </w:r>
      <w:r>
        <w:br w:type="textWrapping"/>
      </w:r>
      <w:r>
        <w:t>We turn to the trembling jailer.</w:t>
      </w:r>
      <w:r>
        <w:br w:type="textWrapping"/>
      </w:r>
      <w:r>
        <w:t>我们转向那战兢的禁卒。</w:t>
      </w:r>
      <w:r>
        <w:br w:type="textWrapping"/>
      </w:r>
      <w:r>
        <w:t>Two great convulsions were transpiring at the same moment.</w:t>
      </w:r>
      <w:r>
        <w:br w:type="textWrapping"/>
      </w:r>
      <w:r>
        <w:t>两个巨大的震动同时发生。</w:t>
      </w:r>
      <w:r>
        <w:br w:type="textWrapping"/>
      </w:r>
      <w:r>
        <w:t>The one was natural--the earth quaking; the other was supernatural--the soul morally convulsed from a sense of sin.</w:t>
      </w:r>
      <w:r>
        <w:br w:type="textWrapping"/>
      </w:r>
      <w:r>
        <w:t>一个是自然的——地在震动；另一个是超自然的——灵魂因罪感而道德上震动。</w:t>
      </w:r>
      <w:r>
        <w:br w:type="textWrapping"/>
      </w:r>
      <w:r>
        <w:t>God is at no loss for means to bring to Himself His chosen people.</w:t>
      </w:r>
      <w:r>
        <w:br w:type="textWrapping"/>
      </w:r>
      <w:r>
        <w:t>神不缺乏方法，来将祂的选民带到祂自己面前。</w:t>
      </w:r>
      <w:r>
        <w:br w:type="textWrapping"/>
      </w:r>
      <w:r>
        <w:t>He can employ an earthquake, a flash of lightning, a thunder-clap, a sudden bereavement, to rouse the soul to the all-important concerns of eternity.</w:t>
      </w:r>
      <w:r>
        <w:br w:type="textWrapping"/>
      </w:r>
      <w:r>
        <w:t>祂可以用地震、闪电、雷声、突然的丧亲，来唤醒灵魂，使其关注永恒至关重要的事。</w:t>
      </w:r>
      <w:r>
        <w:br w:type="textWrapping"/>
      </w:r>
      <w:r>
        <w:t>Tell us not that, that conversion is not genuine, that, that spiritual change is not real, because produced by some stirring, alarming event of God's providence--a convulsion of nature, the prostration of health, the loss of property, the knell of a departed soul.</w:t>
      </w:r>
      <w:r>
        <w:br w:type="textWrapping"/>
      </w:r>
      <w:r>
        <w:t>不要告诉我们，那样的归信不是真实的，那样的属灵改变不是真实的，因为它是由神护理中某些激动人心、令人警醒的事件所产生的——自然的震动、健康的衰败、财产的损失、逝去灵魂的丧钟。</w:t>
      </w:r>
      <w:r>
        <w:br w:type="textWrapping"/>
      </w:r>
      <w:r>
        <w:t>"Lo, all these things works God oftentimes with men. "</w:t>
      </w:r>
      <w:r>
        <w:br w:type="textWrapping"/>
      </w:r>
      <w:r>
        <w:t>“看哪，神屡次行这事，都是为要救人的灵魂。”</w:t>
      </w:r>
    </w:p>
    <w:p w14:paraId="04ACC4E3">
      <w:pPr>
        <w:pStyle w:val="11"/>
        <w:widowControl/>
      </w:pPr>
      <w:r>
        <w:t>God grant that the solemn, startling events of His providence in your history, my reader, may not be without their spiritual impress upon your soul!</w:t>
      </w:r>
      <w:r>
        <w:br w:type="textWrapping"/>
      </w:r>
      <w:r>
        <w:t>我的读者，愿神护理在你历史中庄严、惊人的事件，在你灵魂上留下属灵的印记！</w:t>
      </w:r>
      <w:r>
        <w:br w:type="textWrapping"/>
      </w:r>
      <w:r>
        <w:t>Sad, yes, most dreadful, if, when your present probation closes in a destiny changeless as the throne of Him who will appoint it, it should appear that you were deaf when God spoke, you trifled when God was serious, were impenitent when God called; and that all His startling providences, solemn warnings, earnest and touching appeals tended but to fit you all the more for condemnation, as the sun's heat seasons the fuel for the flame.</w:t>
      </w:r>
      <w:r>
        <w:br w:type="textWrapping"/>
      </w:r>
      <w:r>
        <w:t>悲哀，是的，最可怕的是，如果你现今的试炼期，在一位将要指定其定命、其定命如祂宝座般不变的祂的手中结束时，竟显出你在神说话时是聋的，在神严肃时你轻忽，在神呼召时你顽梗不悔改；并且祂所有惊人的护理、庄严的警告、恳切和感人的呼吁，都只是使你更适合被定罪，如同太阳的热使燃料更适合燃烧。</w:t>
      </w:r>
      <w:r>
        <w:br w:type="textWrapping"/>
      </w:r>
      <w:r>
        <w:t>But we address the soul anxious for salvation.</w:t>
      </w:r>
      <w:r>
        <w:br w:type="textWrapping"/>
      </w:r>
      <w:r>
        <w:t>但我们向那渴求救恩的灵魂说话。</w:t>
      </w:r>
    </w:p>
    <w:p w14:paraId="1AB00134">
      <w:pPr>
        <w:pStyle w:val="11"/>
        <w:widowControl/>
      </w:pPr>
      <w:r>
        <w:t>We approach the consideration of this state of mind with solemn and tender interest.</w:t>
      </w:r>
      <w:r>
        <w:br w:type="textWrapping"/>
      </w:r>
      <w:r>
        <w:t>我们怀着庄严而温柔的关切，来思考这种心境。</w:t>
      </w:r>
      <w:r>
        <w:br w:type="textWrapping"/>
      </w:r>
      <w:r>
        <w:t>If the angelic host contemplate the spectacle with wonder, and find in its study material for joy--beholding in it the fruit of Christ's death and the wondrous working of God's grace, the struggles and the pangs of a soul passing into the new birth--surely we are justified in regarding it as possessing vital and transcendent interest, worthy of our deepest, tenderest consideration.</w:t>
      </w:r>
      <w:r>
        <w:br w:type="textWrapping"/>
      </w:r>
      <w:r>
        <w:t>如果天使天军以惊奇的心情凝视这景象，并在其研究中找到喜乐的材料——在其中看见基督之死的果子和神恩典奇妙的作为，看见一个灵魂进入重生时的挣扎和痛苦——那么，我们就有理由认为它具有至关重要和超凡的意义，值得我们最深刻、最温柔的思考。</w:t>
      </w:r>
    </w:p>
    <w:p w14:paraId="5E9D8875">
      <w:pPr>
        <w:pStyle w:val="11"/>
        <w:widowControl/>
      </w:pPr>
      <w:r>
        <w:t>Anxiety for salvation is, as we have remarked, conversion in its latent or incipient state.</w:t>
      </w:r>
      <w:r>
        <w:br w:type="textWrapping"/>
      </w:r>
      <w:r>
        <w:t>正如我们所言，对得救的焦虑，是归信的潜在或初级状态。</w:t>
      </w:r>
      <w:r>
        <w:br w:type="textWrapping"/>
      </w:r>
      <w:r>
        <w:t>It may arise from various causes, but essentially it is the same.</w:t>
      </w:r>
      <w:r>
        <w:br w:type="textWrapping"/>
      </w:r>
      <w:r>
        <w:t>它可能由各种原因引起，但本质上是相同的。</w:t>
      </w:r>
      <w:r>
        <w:br w:type="textWrapping"/>
      </w:r>
      <w:r>
        <w:t>You feel yourself a lost sinner.</w:t>
      </w:r>
      <w:r>
        <w:br w:type="textWrapping"/>
      </w:r>
      <w:r>
        <w:t>你觉得自己是个失丧的罪人。</w:t>
      </w:r>
      <w:r>
        <w:br w:type="textWrapping"/>
      </w:r>
      <w:r>
        <w:t>You have made the startling, momentous discovery that you are not saved!</w:t>
      </w:r>
      <w:r>
        <w:br w:type="textWrapping"/>
      </w:r>
      <w:r>
        <w:t>你已作出了一个惊人、重大的发现，即你没有得救！</w:t>
      </w:r>
      <w:r>
        <w:br w:type="textWrapping"/>
      </w:r>
      <w:r>
        <w:t>Hitherto, living in ignorance of yourself as a sinner, and of your state as under condemnation; living for the world as your portion and for self as your god, you now awake as from the sleep of death, and find and feel yourself lost, guilty, self-destroyed.</w:t>
      </w:r>
      <w:r>
        <w:br w:type="textWrapping"/>
      </w:r>
      <w:r>
        <w:t>到目前为止，你活在对自己作为罪人的无知中，活在自己被定罪的状态的无知中；活在以世界为你的份，以自己为你的神的生活中，如今你仿佛从死睡中醒来，发现并感觉自己失丧、有罪、自毁。</w:t>
      </w:r>
      <w:r>
        <w:br w:type="textWrapping"/>
      </w:r>
      <w:r>
        <w:t>Your great anxiety now is-- how you may be saved.</w:t>
      </w:r>
      <w:r>
        <w:br w:type="textWrapping"/>
      </w:r>
      <w:r>
        <w:t>你现在最大的焦虑是——你如何能得救。</w:t>
      </w:r>
      <w:r>
        <w:br w:type="textWrapping"/>
      </w:r>
      <w:r>
        <w:t>Shall we attempt to analyze your anxiety?</w:t>
      </w:r>
      <w:r>
        <w:br w:type="textWrapping"/>
      </w:r>
      <w:r>
        <w:t>我们是否要尝试分析你的焦虑？</w:t>
      </w:r>
      <w:r>
        <w:br w:type="textWrapping"/>
      </w:r>
      <w:r>
        <w:t>You feel yourself--a SINNER.</w:t>
      </w:r>
      <w:r>
        <w:br w:type="textWrapping"/>
      </w:r>
      <w:r>
        <w:t>你觉得自己——一个罪人。</w:t>
      </w:r>
      <w:r>
        <w:br w:type="textWrapping"/>
      </w:r>
      <w:r>
        <w:t>This is the great concern of your soul.</w:t>
      </w:r>
      <w:r>
        <w:br w:type="textWrapping"/>
      </w:r>
      <w:r>
        <w:t>这是你灵魂最大的关切。</w:t>
      </w:r>
      <w:r>
        <w:br w:type="textWrapping"/>
      </w:r>
      <w:r>
        <w:t>Sin is your distress, your burden, your alarm.</w:t>
      </w:r>
      <w:r>
        <w:br w:type="textWrapping"/>
      </w:r>
      <w:r>
        <w:t>罪是你的痛苦、你的重担、你的警报。</w:t>
      </w:r>
      <w:r>
        <w:br w:type="textWrapping"/>
      </w:r>
      <w:r>
        <w:t>Sin as sin against God, sin as polluting your entire being, sin as exposing you to condemnation, sin as the most oppressive weight that ever crushed you to the earth, sin as separating you from the holy on earth and from the glorified in heaven, is the cause of present conviction, anxiety, and alarm.</w:t>
      </w:r>
      <w:r>
        <w:br w:type="textWrapping"/>
      </w:r>
      <w:r>
        <w:t>罪之为得罪神的罪，罪之为污染你整个存在的罪，罪之为使你暴露于定罪之下的罪，罪之为曾压垮你到地的最沉重担子，罪之为使你与地上的圣洁和天上的荣耀分离，是现今知罪、焦虑和警报的原因。</w:t>
      </w:r>
    </w:p>
    <w:p w14:paraId="2DD67AAC">
      <w:pPr>
        <w:pStyle w:val="11"/>
        <w:widowControl/>
      </w:pPr>
      <w:r>
        <w:t>But, startling and solemn as this discovery of your condition as a sinner is, be not more startled if we pronounce it as most blessed!</w:t>
      </w:r>
      <w:r>
        <w:br w:type="textWrapping"/>
      </w:r>
      <w:r>
        <w:t>但是，尽管发现你作为罪人的状况是惊人而庄严的，如果我们宣告它为最蒙福的，你也不要更惊奇！</w:t>
      </w:r>
      <w:r>
        <w:br w:type="textWrapping"/>
      </w:r>
      <w:r>
        <w:t>It is the first dawn of light, the first pulse of life in your soul.</w:t>
      </w:r>
      <w:r>
        <w:br w:type="textWrapping"/>
      </w:r>
      <w:r>
        <w:t>这是你灵魂中第一缕光的黎明，第一次生命的脉动。</w:t>
      </w:r>
      <w:r>
        <w:br w:type="textWrapping"/>
      </w:r>
      <w:r>
        <w:t>Before you are healed, you must feel that you are diseased.</w:t>
      </w:r>
      <w:r>
        <w:br w:type="textWrapping"/>
      </w:r>
      <w:r>
        <w:t>在你被医治之前，你必须感觉到你有病。</w:t>
      </w:r>
      <w:r>
        <w:br w:type="textWrapping"/>
      </w:r>
      <w:r>
        <w:t>Before you are cleansed, you must feel that you are unclean.</w:t>
      </w:r>
      <w:r>
        <w:br w:type="textWrapping"/>
      </w:r>
      <w:r>
        <w:t>在你被洁净之前，你必须感觉到你不洁。</w:t>
      </w:r>
      <w:r>
        <w:br w:type="textWrapping"/>
      </w:r>
      <w:r>
        <w:t>Before you are saved, you must feel that you are lost.</w:t>
      </w:r>
      <w:r>
        <w:br w:type="textWrapping"/>
      </w:r>
      <w:r>
        <w:t>在你得救之前，你必须感觉到你失丧了。</w:t>
      </w:r>
      <w:r>
        <w:br w:type="textWrapping"/>
      </w:r>
      <w:r>
        <w:t>Before you repair to the Savior, you must feel that you are a sinner.</w:t>
      </w:r>
      <w:r>
        <w:br w:type="textWrapping"/>
      </w:r>
      <w:r>
        <w:t>在你到救主面前之前，你必须感觉到你是一个罪人。</w:t>
      </w:r>
      <w:r>
        <w:br w:type="textWrapping"/>
      </w:r>
      <w:r>
        <w:t>Do you see the fitness of all this?</w:t>
      </w:r>
      <w:r>
        <w:br w:type="textWrapping"/>
      </w:r>
      <w:r>
        <w:t>你是否看见这一切的合宜性？</w:t>
      </w:r>
    </w:p>
    <w:p w14:paraId="3163CF06">
      <w:pPr>
        <w:pStyle w:val="11"/>
        <w:widowControl/>
      </w:pPr>
      <w:r>
        <w:t>Administer medicine to a corpse, and supply it with nourishment.</w:t>
      </w:r>
      <w:r>
        <w:br w:type="textWrapping"/>
      </w:r>
      <w:r>
        <w:t>给一具尸体用药，并供给它营养。</w:t>
      </w:r>
      <w:r>
        <w:br w:type="textWrapping"/>
      </w:r>
      <w:r>
        <w:t>Is there a fitness, a harmony in the means you are employing to the end?</w:t>
      </w:r>
      <w:r>
        <w:br w:type="textWrapping"/>
      </w:r>
      <w:r>
        <w:t>在你为达目的而采用的方法中，是否有合宜性、和谐性？</w:t>
      </w:r>
      <w:r>
        <w:br w:type="textWrapping"/>
      </w:r>
      <w:r>
        <w:t>Most assuredly not.</w:t>
      </w:r>
      <w:r>
        <w:br w:type="textWrapping"/>
      </w:r>
      <w:r>
        <w:t>当然没有。</w:t>
      </w:r>
      <w:r>
        <w:br w:type="textWrapping"/>
      </w:r>
      <w:r>
        <w:t>But, let there be life--conviction of disease, sense of hunger--and your proceeding is rational and proper.</w:t>
      </w:r>
      <w:r>
        <w:br w:type="textWrapping"/>
      </w:r>
      <w:r>
        <w:t>但是，只要有生命——对疾病的知罪，对饥饿的感觉——你的做法就是合理和恰当的。</w:t>
      </w:r>
      <w:r>
        <w:br w:type="textWrapping"/>
      </w:r>
      <w:r>
        <w:t>Now, all this will apply to your spiritual condition.</w:t>
      </w:r>
      <w:r>
        <w:br w:type="textWrapping"/>
      </w:r>
      <w:r>
        <w:t>现在，这一切都适用于你的属灵状况。</w:t>
      </w:r>
      <w:r>
        <w:br w:type="textWrapping"/>
      </w:r>
      <w:r>
        <w:t>None come to Jesus but under the vital drawings of the Spirit.</w:t>
      </w:r>
      <w:r>
        <w:br w:type="textWrapping"/>
      </w:r>
      <w:r>
        <w:t>没有人来到耶稣面前，除非是在圣灵活泼的吸引下。</w:t>
      </w:r>
      <w:r>
        <w:br w:type="textWrapping"/>
      </w:r>
      <w:r>
        <w:t>None come for healing but the sin-sick.</w:t>
      </w:r>
      <w:r>
        <w:br w:type="textWrapping"/>
      </w:r>
      <w:r>
        <w:t>没有人来求医治，除非是患了罪病的。</w:t>
      </w:r>
      <w:r>
        <w:br w:type="textWrapping"/>
      </w:r>
      <w:r>
        <w:t>None repair to Him for the bread of life but the soul hungering for salvation.</w:t>
      </w:r>
      <w:r>
        <w:br w:type="textWrapping"/>
      </w:r>
      <w:r>
        <w:t>没有人到祂那里求生命的粮，除非是渴慕救恩的灵魂。</w:t>
      </w:r>
      <w:r>
        <w:br w:type="textWrapping"/>
      </w:r>
      <w:r>
        <w:t>I am now supposing this to be your case.</w:t>
      </w:r>
      <w:r>
        <w:br w:type="textWrapping"/>
      </w:r>
      <w:r>
        <w:t>我现在假设这就是你的情况。</w:t>
      </w:r>
      <w:r>
        <w:br w:type="textWrapping"/>
      </w:r>
      <w:r>
        <w:t>You are inquiring the way of life.</w:t>
      </w:r>
      <w:r>
        <w:br w:type="textWrapping"/>
      </w:r>
      <w:r>
        <w:t>你在探寻生命的道路。</w:t>
      </w:r>
      <w:r>
        <w:br w:type="textWrapping"/>
      </w:r>
      <w:r>
        <w:t>You are anxious to be converted.</w:t>
      </w:r>
      <w:r>
        <w:br w:type="textWrapping"/>
      </w:r>
      <w:r>
        <w:t>你渴望归信。</w:t>
      </w:r>
      <w:r>
        <w:br w:type="textWrapping"/>
      </w:r>
      <w:r>
        <w:t>You long to be saved.</w:t>
      </w:r>
      <w:r>
        <w:br w:type="textWrapping"/>
      </w:r>
      <w:r>
        <w:t>你渴望得救。</w:t>
      </w:r>
      <w:r>
        <w:br w:type="textWrapping"/>
      </w:r>
      <w:r>
        <w:t>This is just the process the Holy Spirit is taking to bring you to the Savior.</w:t>
      </w:r>
      <w:r>
        <w:br w:type="textWrapping"/>
      </w:r>
      <w:r>
        <w:t>这正是圣灵正采取的过程，要将你带到救主面前。</w:t>
      </w:r>
      <w:r>
        <w:br w:type="textWrapping"/>
      </w:r>
      <w:r>
        <w:t>The illumination of the understanding, the conviction of sin, the enkindling of godly sorrow, is a work supernatural and divine.</w:t>
      </w:r>
      <w:r>
        <w:br w:type="textWrapping"/>
      </w:r>
      <w:r>
        <w:t>悟性的光照，对罪的知罪，敬虔忧伤的燃起，是一项超自然和神圣的工作。</w:t>
      </w:r>
      <w:r>
        <w:br w:type="textWrapping"/>
      </w:r>
      <w:r>
        <w:t>To withdraw the mental veil, to remove the spiritual cataract from the spiritual eye, to unlock the chamber of the heart, to crush the rebellion of the will, and to subdue the whole soul before the cross, oh, this is the work of God the Spirit, and is the sure precursor of that New Birth, which, transpiring in grace here, shall be perfected and eternized in glory hereafter.</w:t>
      </w:r>
      <w:r>
        <w:br w:type="textWrapping"/>
      </w:r>
      <w:r>
        <w:t>揭开心思的幔子，除去属灵眼睛上的属灵白内障，打开内心的房间，压碎意志的悖逆，并将整个灵魂在十字架前制伏，哦，这是神圣灵的工作，是那重生的确凿先兆，它今生在恩典中发生，将来在荣耀中得以完全并永恒。</w:t>
      </w:r>
    </w:p>
    <w:p w14:paraId="3DFF6411">
      <w:pPr>
        <w:pStyle w:val="11"/>
        <w:widowControl/>
      </w:pPr>
      <w:r>
        <w:t>The soul-anxiety you now feel, being the fruit of the Holy Spirit, will terminate in your full conversion to God.</w:t>
      </w:r>
      <w:r>
        <w:br w:type="textWrapping"/>
      </w:r>
      <w:r>
        <w:t>你现在所感受到的灵魂焦虑，既是圣灵的果子，就必以你完全归向神而告终。</w:t>
      </w:r>
      <w:r>
        <w:br w:type="textWrapping"/>
      </w:r>
      <w:r>
        <w:t>Conversion does not depend upon the depth of sin-conviction, nor upon the clearness of faith's eye.</w:t>
      </w:r>
      <w:r>
        <w:br w:type="textWrapping"/>
      </w:r>
      <w:r>
        <w:t>归信不取决于对罪知罪的深度，也不取决于信心眼睛的清晰度。</w:t>
      </w:r>
      <w:r>
        <w:br w:type="textWrapping"/>
      </w:r>
      <w:r>
        <w:t>In one night the Philippian jailer repented and believed, was converted, saved, and baptized.</w:t>
      </w:r>
      <w:r>
        <w:br w:type="textWrapping"/>
      </w:r>
      <w:r>
        <w:t>一夜之间，腓立比的禁卒悔改、相信、归信、得救并受洗。</w:t>
      </w:r>
      <w:r>
        <w:br w:type="textWrapping"/>
      </w:r>
      <w:r>
        <w:t>That night that heard, amid the trembling of the earth, the earnest inquiry of the alarmed and anxious penitent, heard songs of gladness in heaven over one sinner that was saved.</w:t>
      </w:r>
      <w:r>
        <w:br w:type="textWrapping"/>
      </w:r>
      <w:r>
        <w:t>那一夜，在地的震动中，听见了那惊恐和焦虑之悔改者的恳切探问，天上为着一个得救的罪人，也听见了欢欣的歌声。</w:t>
      </w:r>
    </w:p>
    <w:p w14:paraId="41DD5B70">
      <w:pPr>
        <w:pStyle w:val="11"/>
        <w:widowControl/>
      </w:pPr>
      <w:r>
        <w:t>And why not you?</w:t>
      </w:r>
      <w:r>
        <w:br w:type="textWrapping"/>
      </w:r>
      <w:r>
        <w:t>那你为什么不能呢？</w:t>
      </w:r>
      <w:r>
        <w:br w:type="textWrapping"/>
      </w:r>
      <w:r>
        <w:t>In one hour you may be awakened, converted, saved.</w:t>
      </w:r>
      <w:r>
        <w:br w:type="textWrapping"/>
      </w:r>
      <w:r>
        <w:t>一个小时内，你可能被唤醒、归信、得救。</w:t>
      </w:r>
      <w:r>
        <w:br w:type="textWrapping"/>
      </w:r>
      <w:r>
        <w:t>Listen to the recorded conversion of an eminent saint of God in tracing the way the Lord brought him to Himself--"As I was alone in the field, all my past life was opened plainly before me, and I saw clearly that it had been filled up with sin.</w:t>
      </w:r>
      <w:r>
        <w:br w:type="textWrapping"/>
      </w:r>
      <w:r>
        <w:t>听一位神杰出圣徒所记载的归信，追溯主如何将他带到自己面前——“当我独自在田间时，我过去的一生清楚地在我面前展开，我清楚地看见它充满了罪。</w:t>
      </w:r>
      <w:r>
        <w:br w:type="textWrapping"/>
      </w:r>
      <w:r>
        <w:t>I went and sat down in the shade of a tree, where my prayers and tears, my longing and striving for a better heart with all my doings, were set before me in such a light that I perceived I could never make myself better, should I live ever so long.</w:t>
      </w:r>
      <w:r>
        <w:br w:type="textWrapping"/>
      </w:r>
      <w:r>
        <w:t>我走到一棵树荫下坐下，在那里，我的祷告和眼泪，我对一颗更好之心的渴望和努力，连同我一切的作为，都以一种光呈现在我面前，使我察觉到，无论我活多久，我都无法使自己变得更好。</w:t>
      </w:r>
      <w:r>
        <w:br w:type="textWrapping"/>
      </w:r>
      <w:r>
        <w:t>Divine justice appeared clear as condemnation, and I saw that God had a right to do with me as He would.</w:t>
      </w:r>
      <w:r>
        <w:br w:type="textWrapping"/>
      </w:r>
      <w:r>
        <w:t>神圣的公义显明为定罪，我看见神有权按祂的意愿待我。</w:t>
      </w:r>
      <w:r>
        <w:br w:type="textWrapping"/>
      </w:r>
      <w:r>
        <w:t>My soul yielded all to His hands, fell at His feet, and was silent and calm before Him.</w:t>
      </w:r>
      <w:r>
        <w:br w:type="textWrapping"/>
      </w:r>
      <w:r>
        <w:t>我的灵魂将一切都交在祂手中，俯伏在祂脚前，在祂面前静默而安详。</w:t>
      </w:r>
      <w:r>
        <w:br w:type="textWrapping"/>
      </w:r>
      <w:r>
        <w:t>And while I sat there I was enabled by Divine light to see the perfect righteousness of Christ, and the freeness and richness of His grace, with such clearness that my soul was drawn forth to trust in Him for salvation, and I wondered that others did not also come to Him who had enough for all.</w:t>
      </w:r>
      <w:r>
        <w:br w:type="textWrapping"/>
      </w:r>
      <w:r>
        <w:t>当我坐在那里时，我被神圣的光所能，以如此清晰的方式看见了基督完全的公义，以及祂恩典的白白和丰富，以致我的灵魂被吸引，信靠祂得救，我奇怪别人为何不也来就祂，祂有足够给所有人的。</w:t>
      </w:r>
      <w:r>
        <w:br w:type="textWrapping"/>
      </w:r>
      <w:r>
        <w:t>The Word of God and the promises of His grace appeared firmer than a rock, and I was astonished at my previous unbelief.</w:t>
      </w:r>
      <w:r>
        <w:br w:type="textWrapping"/>
      </w:r>
      <w:r>
        <w:t>神的话语和祂恩典的应许，显得比磐石更坚固，我为我先前的悖逆而惊讶。</w:t>
      </w:r>
      <w:r>
        <w:br w:type="textWrapping"/>
      </w:r>
      <w:r>
        <w:t>My heavy burden was gone, tormenting fears were fled, and my joy was unspeakable.</w:t>
      </w:r>
      <w:r>
        <w:br w:type="textWrapping"/>
      </w:r>
      <w:r>
        <w:t>我的重担消失了，折磨人的恐惧逃走了，我的喜乐是说不出的。</w:t>
      </w:r>
      <w:r>
        <w:br w:type="textWrapping"/>
      </w:r>
      <w:r>
        <w:t>Yet this change was so different from my former ideas of conversion, that for above two days I had no thought of having experienced it.</w:t>
      </w:r>
      <w:r>
        <w:br w:type="textWrapping"/>
      </w:r>
      <w:r>
        <w:t>然而，这个改变与我先前对归信的观念如此不同，以致有两天多的时间，我都没有想到自己经历了它。</w:t>
      </w:r>
      <w:r>
        <w:br w:type="textWrapping"/>
      </w:r>
      <w:r>
        <w:t>Then I heard a sermon read which gave the characters of the children of God, and I had an inward witness that those characters were wrought in me--such as a spirit of prayer, a hatred of sin, an overcoming of the world, love to the brethren, and love to enemies; and I conclude that I then had the sealing of the Spirit of God, that I was a child of His.</w:t>
      </w:r>
      <w:r>
        <w:br w:type="textWrapping"/>
      </w:r>
      <w:r>
        <w:t>然后我听了一篇讲道，其中描述了神儿女的品格，我里面有一个见证，那些品格已在我里面作成——比如祷告的灵、对罪的恨恶、胜过世界、爱弟兄、爱仇敌；我断定，那时我已受了神之灵的印记，我是祂的儿女。</w:t>
      </w:r>
      <w:r>
        <w:br w:type="textWrapping"/>
      </w:r>
      <w:r>
        <w:t>New ideas and dispositions were given me; the worship and service of God and obedience to His will were the delight of my soul.</w:t>
      </w:r>
      <w:r>
        <w:br w:type="textWrapping"/>
      </w:r>
      <w:r>
        <w:t>新的观念和性情被赐给我；敬拜和服事神，以及顺服祂的旨意，成了我灵魂的喜乐。</w:t>
      </w:r>
      <w:r>
        <w:br w:type="textWrapping"/>
      </w:r>
      <w:r>
        <w:t>I found such happiness therein as I never had in all the vanities of the world." (Memoir of Rev. Backus of America.)</w:t>
      </w:r>
      <w:r>
        <w:br w:type="textWrapping"/>
      </w:r>
      <w:r>
        <w:t>我在其中找到了我在世俗一切虚荣中所从未有过的幸福。”（美国巴克斯牧师回忆录）</w:t>
      </w:r>
    </w:p>
    <w:p w14:paraId="74AF80B5">
      <w:pPr>
        <w:pStyle w:val="11"/>
        <w:widowControl/>
      </w:pPr>
      <w:r>
        <w:t>Such may be the joyous termination of your present serious impressions, anxious feelings and desires.</w:t>
      </w:r>
      <w:r>
        <w:br w:type="textWrapping"/>
      </w:r>
      <w:r>
        <w:t>你的现今严肃印象、焦虑感受和渴望，或许也会有如此喜乐的结局。</w:t>
      </w:r>
      <w:r>
        <w:br w:type="textWrapping"/>
      </w:r>
      <w:r>
        <w:t>Your inquiry is--how you may be saved.</w:t>
      </w:r>
      <w:r>
        <w:br w:type="textWrapping"/>
      </w:r>
      <w:r>
        <w:t>你的探问是——你如何能得救。</w:t>
      </w:r>
      <w:r>
        <w:br w:type="textWrapping"/>
      </w:r>
      <w:r>
        <w:t>If so, then your mind is brought into sympathy with the greatest work in which the God of heaven ever embarked--the work of saving sinners.</w:t>
      </w:r>
      <w:r>
        <w:br w:type="textWrapping"/>
      </w:r>
      <w:r>
        <w:t>若是如此，那么你的心思就与天上之神曾从事过的最伟大的工作——拯救罪人的工作——产生了共鸣。</w:t>
      </w:r>
      <w:r>
        <w:br w:type="textWrapping"/>
      </w:r>
      <w:r>
        <w:t>Salvation!</w:t>
      </w:r>
      <w:r>
        <w:br w:type="textWrapping"/>
      </w:r>
      <w:r>
        <w:t>救恩！</w:t>
      </w:r>
      <w:r>
        <w:br w:type="textWrapping"/>
      </w:r>
      <w:r>
        <w:t>It is but one word, and yet, oh how pregnant with significance!</w:t>
      </w:r>
      <w:r>
        <w:br w:type="textWrapping"/>
      </w:r>
      <w:r>
        <w:t>这只是一个词，然而，哦，它何等充满意义！</w:t>
      </w:r>
      <w:r>
        <w:br w:type="textWrapping"/>
      </w:r>
      <w:r>
        <w:t>How glorious its meaning!</w:t>
      </w:r>
      <w:r>
        <w:br w:type="textWrapping"/>
      </w:r>
      <w:r>
        <w:t>它的意义何等荣耀！</w:t>
      </w:r>
      <w:r>
        <w:br w:type="textWrapping"/>
      </w:r>
      <w:r>
        <w:t>Salvation was the one thought of the Father from eternity, when He devised the scheme of its accomplishment.</w:t>
      </w:r>
      <w:r>
        <w:br w:type="textWrapping"/>
      </w:r>
      <w:r>
        <w:t>救恩是父从永恒以来的唯一思想，当祂设计其成就的计划时。</w:t>
      </w:r>
      <w:r>
        <w:br w:type="textWrapping"/>
      </w:r>
      <w:r>
        <w:t>Salvation was the one thought of Jesus when he made His advent to our world, with the blood-sweat, the sighs, and sobs of Gethsemane, the cross, the agonies, and the passion of Calvary confronting Him.</w:t>
      </w:r>
      <w:r>
        <w:br w:type="textWrapping"/>
      </w:r>
      <w:r>
        <w:t>当耶稣降临到我们世界，面对着客西马尼的血汗、叹息和哭泣，加略山的十字架、痛苦和受难时，救恩是祂唯一的思想。</w:t>
      </w:r>
      <w:r>
        <w:br w:type="textWrapping"/>
      </w:r>
      <w:r>
        <w:t>His one mission was to--save.</w:t>
      </w:r>
      <w:r>
        <w:br w:type="textWrapping"/>
      </w:r>
      <w:r>
        <w:t>祂唯一的使命是——拯救。</w:t>
      </w:r>
      <w:r>
        <w:br w:type="textWrapping"/>
      </w:r>
      <w:r>
        <w:t>He objected not at the price, hesitated not at the terms, shrank not from the sacrifice.</w:t>
      </w:r>
      <w:r>
        <w:br w:type="textWrapping"/>
      </w:r>
      <w:r>
        <w:t>祂不反对那代价，不犹豫那条件，不退缩于那牺牲。</w:t>
      </w:r>
      <w:r>
        <w:br w:type="textWrapping"/>
      </w:r>
      <w:r>
        <w:t>Though it involved such humiliation, and such sorrow, and such suffering, and such a death, and such a sacrifice as convulsed the universe--struck terror into hell and awoke amazement in heaven--the Son of God dying for the chief of sinners!--yet he voluntarily undertook and faithfully finished the salvation of countless millions.</w:t>
      </w:r>
      <w:r>
        <w:br w:type="textWrapping"/>
      </w:r>
      <w:r>
        <w:t>虽然它涉及到如此的羞辱，如此的忧伤，如此的受苦，如此的死亡，如此的牺牲，以致震动了宇宙——使地狱恐惧，使天堂惊奇——神的儿子为罪魁而死！——然而，祂甘愿承担并忠实地完成了亿万人的救恩。</w:t>
      </w:r>
      <w:r>
        <w:br w:type="textWrapping"/>
      </w:r>
      <w:r>
        <w:t>One life sacrificed--and by that one life sacrificed innumerable lives saved.</w:t>
      </w:r>
      <w:r>
        <w:br w:type="textWrapping"/>
      </w:r>
      <w:r>
        <w:t>一个生命被牺牲——借着那一个被牺牲的生命，无数的生命得救。</w:t>
      </w:r>
      <w:r>
        <w:br w:type="textWrapping"/>
      </w:r>
      <w:r>
        <w:t>"He saved others, Himself He cannot save. "</w:t>
      </w:r>
      <w:r>
        <w:br w:type="textWrapping"/>
      </w:r>
      <w:r>
        <w:t>“祂救了别人，自己却不能救。”</w:t>
      </w:r>
      <w:r>
        <w:br w:type="textWrapping"/>
      </w:r>
      <w:r>
        <w:t>Such is God's salvation, worthy in all respects of Him who embarked His all of love, and power, and wealth in its accomplishment!</w:t>
      </w:r>
      <w:r>
        <w:br w:type="textWrapping"/>
      </w:r>
      <w:r>
        <w:t>这就是神的救恩，在各方面都配得上那位将祂所有的爱、能力和财富都投入其成就的祂！</w:t>
      </w:r>
    </w:p>
    <w:p w14:paraId="67910783">
      <w:pPr>
        <w:spacing w:line="254" w:lineRule="auto"/>
        <w:rPr>
          <w:rFonts w:ascii="Arial"/>
          <w:sz w:val="21"/>
        </w:rPr>
      </w:pPr>
    </w:p>
    <w:p w14:paraId="622D402B">
      <w:pPr>
        <w:spacing w:line="266" w:lineRule="auto"/>
        <w:rPr>
          <w:rFonts w:ascii="Arial"/>
          <w:sz w:val="21"/>
        </w:rPr>
      </w:pPr>
      <w:bookmarkStart w:id="0" w:name="bookmark4"/>
      <w:bookmarkEnd w:id="0"/>
    </w:p>
    <w:p w14:paraId="69F8E564">
      <w:pPr>
        <w:spacing w:line="267" w:lineRule="auto"/>
        <w:rPr>
          <w:rFonts w:ascii="Arial"/>
          <w:sz w:val="21"/>
        </w:rPr>
      </w:pPr>
    </w:p>
    <w:p w14:paraId="66E89996">
      <w:pPr>
        <w:spacing w:line="267" w:lineRule="auto"/>
        <w:rPr>
          <w:rFonts w:ascii="Arial"/>
          <w:sz w:val="21"/>
        </w:rPr>
      </w:pPr>
    </w:p>
    <w:p w14:paraId="1A6A51FE">
      <w:pPr>
        <w:spacing w:line="267" w:lineRule="auto"/>
        <w:rPr>
          <w:rFonts w:ascii="Arial"/>
          <w:sz w:val="21"/>
        </w:rPr>
      </w:pPr>
    </w:p>
    <w:p w14:paraId="1FF0BD97">
      <w:pPr>
        <w:pStyle w:val="11"/>
        <w:widowControl/>
      </w:pPr>
      <w:bookmarkStart w:id="1" w:name="bookmark5"/>
      <w:bookmarkEnd w:id="1"/>
      <w:r>
        <w:t>Contemplate it in some of its transcendent blessings.</w:t>
      </w:r>
      <w:r>
        <w:br w:type="textWrapping"/>
      </w:r>
      <w:r>
        <w:t>从其一些超凡的福气中来默想它。</w:t>
      </w:r>
      <w:r>
        <w:br w:type="textWrapping"/>
      </w:r>
      <w:r>
        <w:t>WHAT IS IT TO BE SAVED?</w:t>
      </w:r>
      <w:r>
        <w:br w:type="textWrapping"/>
      </w:r>
      <w:r>
        <w:t>得救是什么？</w:t>
      </w:r>
    </w:p>
    <w:p w14:paraId="11648337">
      <w:pPr>
        <w:pStyle w:val="11"/>
        <w:widowControl/>
      </w:pPr>
      <w:r>
        <w:rPr>
          <w:color w:val="000000"/>
        </w:rPr>
        <w:t>1.</w:t>
      </w:r>
    </w:p>
    <w:p w14:paraId="1F5AF273">
      <w:pPr>
        <w:pStyle w:val="11"/>
        <w:widowControl/>
      </w:pPr>
      <w:r>
        <w:t>To be saved is to be delivered from the guilt and despotism of sin.</w:t>
      </w:r>
    </w:p>
    <w:p w14:paraId="5EF03EFB">
      <w:pPr>
        <w:pStyle w:val="11"/>
        <w:widowControl/>
      </w:pPr>
      <w:r>
        <w:rPr>
          <w:color w:val="000000"/>
        </w:rPr>
        <w:t>2.</w:t>
      </w:r>
    </w:p>
    <w:p w14:paraId="742307A3">
      <w:pPr>
        <w:pStyle w:val="11"/>
        <w:widowControl/>
      </w:pPr>
      <w:r>
        <w:rPr>
          <w:color w:val="000000"/>
        </w:rPr>
        <w:t>3.</w:t>
      </w:r>
    </w:p>
    <w:p w14:paraId="636CF9B6">
      <w:pPr>
        <w:pStyle w:val="11"/>
        <w:widowControl/>
      </w:pPr>
      <w:r>
        <w:t>得救就是从罪的罪咎和专制中被拯救出来。</w:t>
      </w:r>
      <w:r>
        <w:br w:type="textWrapping"/>
      </w:r>
      <w:r>
        <w:t>And what a salvation is this!</w:t>
      </w:r>
      <w:r>
        <w:br w:type="textWrapping"/>
      </w:r>
      <w:r>
        <w:t>这是何等的救恩！</w:t>
      </w:r>
      <w:r>
        <w:br w:type="textWrapping"/>
      </w:r>
      <w:r>
        <w:t>Who can estimate its greatness and its preciousness, but he who has felt the burden of sin uplifted and removed, the corrodings of guilt cleansed and effaced entirely and forever?</w:t>
      </w:r>
      <w:r>
        <w:br w:type="textWrapping"/>
      </w:r>
      <w:r>
        <w:t>除了那曾感受到罪的重担被举起和挪去，罪咎的侵蚀被洁净和永远抹去的人，谁能估量它的伟大和宝贵呢？</w:t>
      </w:r>
      <w:r>
        <w:br w:type="textWrapping"/>
      </w:r>
      <w:r>
        <w:t>This the blood of Jesus effects.</w:t>
      </w:r>
      <w:r>
        <w:br w:type="textWrapping"/>
      </w:r>
      <w:r>
        <w:t>这是耶稣的宝血所成就的。</w:t>
      </w:r>
      <w:r>
        <w:br w:type="textWrapping"/>
      </w:r>
      <w:r>
        <w:t>That blood was sacrificial and atoning, expiatory and cleansing.</w:t>
      </w:r>
      <w:r>
        <w:br w:type="textWrapping"/>
      </w:r>
      <w:r>
        <w:t>那血是献祭和赎罪的，是赎罪和洁净的。</w:t>
      </w:r>
      <w:r>
        <w:br w:type="textWrapping"/>
      </w:r>
      <w:r>
        <w:t>"Who His own self bore our sins in His own body on the tree. "</w:t>
      </w:r>
      <w:r>
        <w:br w:type="textWrapping"/>
      </w:r>
      <w:r>
        <w:t>“祂被挂在木头上，亲身担当了我们的罪。”</w:t>
      </w:r>
      <w:r>
        <w:br w:type="textWrapping"/>
      </w:r>
      <w:r>
        <w:t>"He was wounded for our transgressions, He was bruised for our iniquities. "</w:t>
      </w:r>
      <w:r>
        <w:br w:type="textWrapping"/>
      </w:r>
      <w:r>
        <w:t>“祂为我们的过犯受害，为我们的罪孽压伤。”</w:t>
      </w:r>
      <w:r>
        <w:br w:type="textWrapping"/>
      </w:r>
      <w:r>
        <w:t>"He bore the sin of many. "</w:t>
      </w:r>
      <w:r>
        <w:br w:type="textWrapping"/>
      </w:r>
      <w:r>
        <w:t>“祂担当了多人的罪。”</w:t>
      </w:r>
      <w:r>
        <w:br w:type="textWrapping"/>
      </w:r>
      <w:r>
        <w:t>"The blood of Jesus Christ His Son cleanses us from all sin. "</w:t>
      </w:r>
      <w:r>
        <w:br w:type="textWrapping"/>
      </w:r>
      <w:r>
        <w:t>“祂儿子耶稣的血也洗净我们一切的罪。”</w:t>
      </w:r>
      <w:r>
        <w:br w:type="textWrapping"/>
      </w:r>
      <w:r>
        <w:t>"His name shall be called Jesus, for He shall save His people from their sins. "</w:t>
      </w:r>
      <w:r>
        <w:br w:type="textWrapping"/>
      </w:r>
      <w:r>
        <w:t>“祂要将自己的百姓从罪恶里救出来，所以要给祂起名叫耶稣。”</w:t>
      </w:r>
    </w:p>
    <w:p w14:paraId="696CF785">
      <w:pPr>
        <w:pStyle w:val="11"/>
        <w:widowControl/>
      </w:pPr>
      <w:r>
        <w:rPr>
          <w:color w:val="000000"/>
        </w:rPr>
        <w:t>4.</w:t>
      </w:r>
    </w:p>
    <w:p w14:paraId="4E11FD27">
      <w:pPr>
        <w:pStyle w:val="11"/>
        <w:widowControl/>
      </w:pPr>
      <w:r>
        <w:t>What truth can be more luminous or what declaration more precious than this?</w:t>
      </w:r>
      <w:r>
        <w:br w:type="textWrapping"/>
      </w:r>
      <w:r>
        <w:t>有什么真理比这更明亮，有什么宣告比这更宝贵呢？</w:t>
      </w:r>
      <w:r>
        <w:br w:type="textWrapping"/>
      </w:r>
      <w:r>
        <w:t>What could avail to efface so deep a stain, to blot out so dark a spot, to annihilate so heinous a thing as SIN, but the atoning blood of Immanuel, the incarnate God?</w:t>
      </w:r>
      <w:r>
        <w:br w:type="textWrapping"/>
      </w:r>
      <w:r>
        <w:t>除了以马内利——道成肉身的神——的赎罪宝血，还有什么能抹去如此深的污渍，涂抹如此黑的污点，消灭罪这样可憎的事物呢？</w:t>
      </w:r>
      <w:r>
        <w:br w:type="textWrapping"/>
      </w:r>
      <w:r>
        <w:t>And this BLOOD has done it!--has done it now, has done it fully, and has done it forever in the happy experience of all who believe in Jesus.</w:t>
      </w:r>
      <w:r>
        <w:br w:type="textWrapping"/>
      </w:r>
      <w:r>
        <w:t>这血已经成就了！——现在成就了，完全成就了，并在所有信耶稣之人的幸福经历中永远成就了。</w:t>
      </w:r>
      <w:r>
        <w:br w:type="textWrapping"/>
      </w:r>
      <w:r>
        <w:t>Bring your sins, your crimes, your transgressions in believing contact with Christ!</w:t>
      </w:r>
      <w:r>
        <w:br w:type="textWrapping"/>
      </w:r>
      <w:r>
        <w:t>将你的罪、你的罪行、你的过犯，带到与基督信心的接触中！</w:t>
      </w:r>
      <w:r>
        <w:br w:type="textWrapping"/>
      </w:r>
      <w:r>
        <w:t>Let them touch the cross--and the cloud shall dissolve, the chains shall fall, the burden shall vanish, and no sounds shall linger upon your ear but the Words of Jesus--"Your sins are forgiven--go, and sin no more. "</w:t>
      </w:r>
      <w:r>
        <w:br w:type="textWrapping"/>
      </w:r>
      <w:r>
        <w:t>让它们触摸十字架——乌云必将消散，锁链必将脱落，重担必将消失，你耳边将不再有任何声音，只有耶稣的话语——“你的罪赦免了——去吧，不要再犯罪了。”</w:t>
      </w:r>
    </w:p>
    <w:p w14:paraId="0C8A06A2">
      <w:pPr>
        <w:pStyle w:val="11"/>
        <w:widowControl/>
      </w:pPr>
      <w:r>
        <w:rPr>
          <w:color w:val="000000"/>
        </w:rPr>
        <w:t>1.</w:t>
      </w:r>
    </w:p>
    <w:p w14:paraId="76E631BC">
      <w:pPr>
        <w:pStyle w:val="11"/>
        <w:widowControl/>
      </w:pPr>
      <w:r>
        <w:t>To be saved is to be delivered from the condemnation of the law.</w:t>
      </w:r>
    </w:p>
    <w:p w14:paraId="33D6E427">
      <w:pPr>
        <w:pStyle w:val="11"/>
        <w:widowControl/>
      </w:pPr>
      <w:r>
        <w:rPr>
          <w:color w:val="000000"/>
        </w:rPr>
        <w:t>2.</w:t>
      </w:r>
    </w:p>
    <w:p w14:paraId="0285788D">
      <w:pPr>
        <w:pStyle w:val="11"/>
        <w:widowControl/>
      </w:pPr>
      <w:r>
        <w:rPr>
          <w:color w:val="000000"/>
        </w:rPr>
        <w:t>3.</w:t>
      </w:r>
    </w:p>
    <w:p w14:paraId="1FB738B8">
      <w:pPr>
        <w:pStyle w:val="11"/>
        <w:widowControl/>
      </w:pPr>
      <w:r>
        <w:t>得救就是从律法的定罪中被拯救出来。</w:t>
      </w:r>
      <w:r>
        <w:br w:type="textWrapping"/>
      </w:r>
      <w:r>
        <w:t>In an unconverted, non-saved state, we lie under the curse, and are shut up to the eternal condemnation of the law.</w:t>
      </w:r>
      <w:r>
        <w:br w:type="textWrapping"/>
      </w:r>
      <w:r>
        <w:t>在一个未归信、未得救的状态中，我们伏在咒诅之下，并被关在律法永远的定罪之中。</w:t>
      </w:r>
      <w:r>
        <w:br w:type="textWrapping"/>
      </w:r>
      <w:r>
        <w:t>"The law works wrath. "</w:t>
      </w:r>
      <w:r>
        <w:br w:type="textWrapping"/>
      </w:r>
      <w:r>
        <w:t>“律法是惹动忿怒的。”</w:t>
      </w:r>
      <w:r>
        <w:br w:type="textWrapping"/>
      </w:r>
      <w:r>
        <w:t>"Cursed is everyone that continues not in all things written in the book of the law to do them. "</w:t>
      </w:r>
      <w:r>
        <w:br w:type="textWrapping"/>
      </w:r>
      <w:r>
        <w:t>“凡不常照律法书上所记一切之事去行的，就被咒诅。”</w:t>
      </w:r>
      <w:r>
        <w:br w:type="textWrapping"/>
      </w:r>
      <w:r>
        <w:t>But the salvation of the Lord Jesus is a deliverance from the law in its anathematizing and condemnatory power.</w:t>
      </w:r>
      <w:r>
        <w:br w:type="textWrapping"/>
      </w:r>
      <w:r>
        <w:t>但主耶稣的救恩，是从律法那咒诅和定罪的能力中得拯救。</w:t>
      </w:r>
      <w:r>
        <w:br w:type="textWrapping"/>
      </w:r>
      <w:r>
        <w:t>It flashes no more curse, and rolls no more condemnation over the heads of those who are in Christ Jesus.</w:t>
      </w:r>
      <w:r>
        <w:br w:type="textWrapping"/>
      </w:r>
      <w:r>
        <w:t>它不再向那些在基督耶稣里的人发出咒诅，也不再向他们发出定罪。</w:t>
      </w:r>
    </w:p>
    <w:p w14:paraId="3A024E29">
      <w:pPr>
        <w:pStyle w:val="11"/>
        <w:widowControl/>
      </w:pPr>
      <w:r>
        <w:rPr>
          <w:color w:val="000000"/>
        </w:rPr>
        <w:t>4.</w:t>
      </w:r>
    </w:p>
    <w:p w14:paraId="1DB9B134">
      <w:pPr>
        <w:pStyle w:val="11"/>
        <w:widowControl/>
      </w:pPr>
      <w:r>
        <w:t>"Christ has delivered us from the curse of the law, being made a curse for us. "</w:t>
      </w:r>
      <w:r>
        <w:br w:type="textWrapping"/>
      </w:r>
      <w:r>
        <w:t>“基督既为我们受了咒诅，就赎出我们脱离律法的咒诅。”</w:t>
      </w:r>
      <w:r>
        <w:br w:type="textWrapping"/>
      </w:r>
      <w:r>
        <w:t>And oh, what a salvation is this!</w:t>
      </w:r>
      <w:r>
        <w:br w:type="textWrapping"/>
      </w:r>
      <w:r>
        <w:t>哦，这是何等的救恩！</w:t>
      </w:r>
      <w:r>
        <w:br w:type="textWrapping"/>
      </w:r>
      <w:r>
        <w:t>The curse annihilated, the sentence repealed, the condemnation removed, and yet the law fully repaid, perfectly obeyed, divinely honored and magnified in the eyes of all holy intelligences, in the life of Him "by whose obedience many are made righteous."</w:t>
      </w:r>
      <w:r>
        <w:br w:type="textWrapping"/>
      </w:r>
      <w:r>
        <w:t>咒诅被消灭，判决被撤销，定罪被除去，然而律法却被完全偿还，完美地顺服，在所有圣洁智能者的眼中，在那“因一人的顺从，众人也成为义”的祂的生命中，被神圣地尊荣和高举。</w:t>
      </w:r>
      <w:r>
        <w:br w:type="textWrapping"/>
      </w:r>
      <w:r>
        <w:t>Thus, our Lawgiver is our Law-Fulfiller; and His fulfillment of the law is imputed to us who believe; and so we become the righteousness of God in Him, which righteousness is unto all and upon all those who believe.</w:t>
      </w:r>
      <w:r>
        <w:br w:type="textWrapping"/>
      </w:r>
      <w:r>
        <w:t>因此，我们的立法者就是我们的律法成全者；祂对律法的成全，归算给我们这些相信的人；于是我们就成为神在祂里面的义，这义是给一切相信的人，并没有分别。</w:t>
      </w:r>
    </w:p>
    <w:p w14:paraId="7B9D8C11">
      <w:pPr>
        <w:pStyle w:val="11"/>
        <w:widowControl/>
      </w:pPr>
      <w:r>
        <w:rPr>
          <w:color w:val="000000"/>
        </w:rPr>
        <w:t>1.</w:t>
      </w:r>
    </w:p>
    <w:p w14:paraId="3E862363">
      <w:pPr>
        <w:pStyle w:val="11"/>
        <w:widowControl/>
      </w:pPr>
      <w:r>
        <w:t>It follows from the preceding statement, strictly logical, that the salvation of Christ insures our deliverance from the wrath which is to come.</w:t>
      </w:r>
    </w:p>
    <w:p w14:paraId="7CE4B133">
      <w:pPr>
        <w:pStyle w:val="11"/>
        <w:widowControl/>
      </w:pPr>
      <w:r>
        <w:rPr>
          <w:color w:val="000000"/>
        </w:rPr>
        <w:t>2.</w:t>
      </w:r>
    </w:p>
    <w:p w14:paraId="1D8462DD">
      <w:pPr>
        <w:pStyle w:val="11"/>
        <w:widowControl/>
      </w:pPr>
      <w:r>
        <w:rPr>
          <w:color w:val="000000"/>
        </w:rPr>
        <w:t>3.</w:t>
      </w:r>
    </w:p>
    <w:p w14:paraId="6CDD8ED9">
      <w:pPr>
        <w:pStyle w:val="11"/>
        <w:widowControl/>
      </w:pPr>
      <w:r>
        <w:t>从前面的陈述，严格地逻辑推论，基督的救恩保证了我们从将来的忿怒中得拯救。</w:t>
      </w:r>
      <w:r>
        <w:br w:type="textWrapping"/>
      </w:r>
      <w:r>
        <w:t>If there is no present condemnation to those who are in Christ Jesus, then the future, with all its tremendous realities, its dreadful solemnities, unveils no dread, awakens no terror, to those who are saved.</w:t>
      </w:r>
      <w:r>
        <w:br w:type="textWrapping"/>
      </w:r>
      <w:r>
        <w:t>如果现在那些在基督耶稣里的人，就不定罪了，那么未来，带着其一切巨大的真实性，其可怕的庄严，对那些得救的人，就不揭示任何恐惧，不唤醒任何恐怖。</w:t>
      </w:r>
      <w:r>
        <w:br w:type="textWrapping"/>
      </w:r>
      <w:r>
        <w:t>The Lord Jesus, offering Himself as our substitute, engaging as our surety, obeying for us, suffering for us, dying for us, has exhausted the curse of the law, drained the cup of wrath, and saved us from its future outpouring.</w:t>
      </w:r>
      <w:r>
        <w:br w:type="textWrapping"/>
      </w:r>
      <w:r>
        <w:t>主耶稣，将自己献上作我们的代替，作我们的中保，为我们顺服，为我们受苦，为我们死，已耗尽了律法的咒诅，喝尽了忿怒的杯，并救我们脱离其将来的倾倒。</w:t>
      </w:r>
      <w:r>
        <w:br w:type="textWrapping"/>
      </w:r>
      <w:r>
        <w:t>Having by sovereign grace turned from idols to serve the living and true God, we now "wait for His Son from heaven, whom He raised from the dead, even Jesus, who delivered us from the wrath to come. "</w:t>
      </w:r>
      <w:r>
        <w:br w:type="textWrapping"/>
      </w:r>
      <w:r>
        <w:t>既借着主权的恩典，离弃偶像，归向永生神，我们如今就“等候祂儿子从天降临，就是祂从死里复活的，那位救我们脱离将来忿怒的耶稣。”</w:t>
      </w:r>
      <w:r>
        <w:br w:type="textWrapping"/>
      </w:r>
      <w:r>
        <w:t>Oh, what a salvation this!</w:t>
      </w:r>
      <w:r>
        <w:br w:type="textWrapping"/>
      </w:r>
      <w:r>
        <w:t>哦，这是何等的救恩！</w:t>
      </w:r>
      <w:r>
        <w:br w:type="textWrapping"/>
      </w:r>
      <w:r>
        <w:t>Saved from the quenchless flames, from the undying worm, from the companionship of the lost, from the pangs of the death which is eternal!</w:t>
      </w:r>
      <w:r>
        <w:br w:type="textWrapping"/>
      </w:r>
      <w:r>
        <w:t>从不灭的火焰中，从不死的虫中，从失丧者的同伴中，从永恒死亡的痛苦中得救！</w:t>
      </w:r>
      <w:r>
        <w:br w:type="textWrapping"/>
      </w:r>
      <w:r>
        <w:t>Who would not utter the cry--never ceasing to utter it, until, piercing the heart of the Savior, it brought down the gracious response--"Lord, save, or I perish!"</w:t>
      </w:r>
      <w:r>
        <w:br w:type="textWrapping"/>
      </w:r>
      <w:r>
        <w:t>谁不发出呼喊——永不止息地发出，直到刺透救主的心，带来恩慈的回应——“主啊，救我，否则我就灭亡了！”</w:t>
      </w:r>
    </w:p>
    <w:p w14:paraId="10ED351D">
      <w:pPr>
        <w:pStyle w:val="11"/>
        <w:widowControl/>
      </w:pPr>
      <w:r>
        <w:rPr>
          <w:color w:val="000000"/>
        </w:rPr>
        <w:t>4.</w:t>
      </w:r>
    </w:p>
    <w:p w14:paraId="55803531">
      <w:pPr>
        <w:pStyle w:val="11"/>
        <w:widowControl/>
      </w:pPr>
      <w:r>
        <w:t>And still the great question remains unanswered--"What must I do to be saved?"</w:t>
      </w:r>
      <w:r>
        <w:br w:type="textWrapping"/>
      </w:r>
      <w:r>
        <w:t>然而，那个重大的问题仍未得到回答——“我当怎样行才能得救？”</w:t>
      </w:r>
      <w:r>
        <w:br w:type="textWrapping"/>
      </w:r>
      <w:r>
        <w:t>We wish the anxious inquirer particularly to mark how the apostles--those sons of consolation, those blessed heralds of the cross, to whom was given the tongue of the learned, that they might know how to speak a word in season to the weary--met the question.</w:t>
      </w:r>
      <w:r>
        <w:br w:type="textWrapping"/>
      </w:r>
      <w:r>
        <w:t>我们希望焦急的寻求者特别留意，使徒们——那些安慰之子，那些十字架的蒙福使者，他们被赐予学者的舌头，使他们知道如何向疲乏的人说合时的话——是如何回答这个问题的。</w:t>
      </w:r>
      <w:r>
        <w:br w:type="textWrapping"/>
      </w:r>
      <w:r>
        <w:t>They did not commence, as, alas! too many human teachers unskilled in the Word do, by investigating the nature or gauging the depth of the jailer's conviction; nor did they set him upon the hopeless task of doing something of himself to soothe the intense anguish of his soul; neither did they direct him to an external reformation of his habits--to go to the synagogue, to partake of baptism, or the communion of the Lord's supper--to fast, and pray, and read.</w:t>
      </w:r>
      <w:r>
        <w:br w:type="textWrapping"/>
      </w:r>
      <w:r>
        <w:t>他们不像许多不精通圣经的人类教师那样，唉！先去探究禁卒知罪的性质或衡量其深度；他们也没有让他去做那件毫无希望的事，即自己做些什么来抚慰他灵魂的极度痛苦；他们也没有引导他去外在地改革他的习惯——去会堂，领受洗礼，或主餐——去禁食、祷告和读经。</w:t>
      </w:r>
      <w:r>
        <w:br w:type="textWrapping"/>
      </w:r>
      <w:r>
        <w:t>Still less did they exhort him to throw off his serious thoughts, to drown his mental distress in scenes of worldly frivolity and excitement.</w:t>
      </w:r>
      <w:r>
        <w:br w:type="textWrapping"/>
      </w:r>
      <w:r>
        <w:t>他们更没有劝他抛弃他严肃的思想，将他精神的痛苦淹没在世俗轻浮和兴奋的场景中。</w:t>
      </w:r>
      <w:r>
        <w:br w:type="textWrapping"/>
      </w:r>
      <w:r>
        <w:t>Oh, no!</w:t>
      </w:r>
      <w:r>
        <w:br w:type="textWrapping"/>
      </w:r>
      <w:r>
        <w:t>哦，不！</w:t>
      </w:r>
      <w:r>
        <w:br w:type="textWrapping"/>
      </w:r>
      <w:r>
        <w:t>Miserable comforters they would have been, physicians unskilled in the are of spiritual healing, to have employed means like these--means which must have proved a vain and cruel mockery of a case so peculiar and desperate.</w:t>
      </w:r>
      <w:r>
        <w:br w:type="textWrapping"/>
      </w:r>
      <w:r>
        <w:t>他们若采用这样的方法——这些方法必证明是对一个如此特殊和绝望的案例的徒劳和残忍的嘲弄——那他们就是可怜的安慰者，是不精通属灵医治艺术的医生。</w:t>
      </w:r>
    </w:p>
    <w:p w14:paraId="3D1672A4">
      <w:pPr>
        <w:pStyle w:val="11"/>
        <w:widowControl/>
      </w:pPr>
      <w:r>
        <w:t>But what did they?</w:t>
      </w:r>
      <w:r>
        <w:br w:type="textWrapping"/>
      </w:r>
      <w:r>
        <w:t>但他们做了什么？</w:t>
      </w:r>
      <w:r>
        <w:br w:type="textWrapping"/>
      </w:r>
      <w:r>
        <w:t>They at once preached to him JESUS--they uplifted the cross--directed his eye to the Crucified--brought him to the Savior.</w:t>
      </w:r>
      <w:r>
        <w:br w:type="textWrapping"/>
      </w:r>
      <w:r>
        <w:t>他们立刻向他传讲耶稣——他们高举十字架——引导他的眼睛仰望被钉十字架的那位——将他带到救主面前。</w:t>
      </w:r>
      <w:r>
        <w:br w:type="textWrapping"/>
      </w:r>
      <w:r>
        <w:t>"Believe in the Lord Jesus Christ, and you shall be saved."</w:t>
      </w:r>
      <w:r>
        <w:br w:type="textWrapping"/>
      </w:r>
      <w:r>
        <w:t>“当信主耶稣，你和你一家都必得救。”</w:t>
      </w:r>
      <w:r>
        <w:br w:type="textWrapping"/>
      </w:r>
      <w:r>
        <w:t>What a marvelous announcement!</w:t>
      </w:r>
      <w:r>
        <w:br w:type="textWrapping"/>
      </w:r>
      <w:r>
        <w:t>何等奇妙的宣告！</w:t>
      </w:r>
      <w:r>
        <w:br w:type="textWrapping"/>
      </w:r>
      <w:r>
        <w:t>How suitable, how simple the remedy!</w:t>
      </w:r>
      <w:r>
        <w:br w:type="textWrapping"/>
      </w:r>
      <w:r>
        <w:t>这疗法是何等恰当，何等简单！</w:t>
      </w:r>
      <w:r>
        <w:br w:type="textWrapping"/>
      </w:r>
      <w:r>
        <w:t>This was all they prescribed.</w:t>
      </w:r>
      <w:r>
        <w:br w:type="textWrapping"/>
      </w:r>
      <w:r>
        <w:t>这就是他们所开的全部处方。</w:t>
      </w:r>
      <w:r>
        <w:br w:type="textWrapping"/>
      </w:r>
      <w:r>
        <w:t>Not a word about election, or baptism, or church, or reformation.</w:t>
      </w:r>
      <w:r>
        <w:br w:type="textWrapping"/>
      </w:r>
      <w:r>
        <w:t>没有一句话提到拣选，或洗礼，或教会，或改革。</w:t>
      </w:r>
      <w:r>
        <w:br w:type="textWrapping"/>
      </w:r>
      <w:r>
        <w:t>The one instrument of healing was faith; and the one Object of that faith, the Lord Jesus Christ.</w:t>
      </w:r>
      <w:r>
        <w:br w:type="textWrapping"/>
      </w:r>
      <w:r>
        <w:t>医治的唯一工具是信心；而那信心的唯一对象，是主耶稣基督。</w:t>
      </w:r>
    </w:p>
    <w:p w14:paraId="65DE5F6E">
      <w:pPr>
        <w:pStyle w:val="11"/>
        <w:widowControl/>
      </w:pPr>
      <w:r>
        <w:t>And such is the gospel, the glorious gospel, of the blessed God.</w:t>
      </w:r>
      <w:r>
        <w:br w:type="textWrapping"/>
      </w:r>
      <w:r>
        <w:t>这就是蒙福之神荣耀的福音。</w:t>
      </w:r>
      <w:r>
        <w:br w:type="textWrapping"/>
      </w:r>
      <w:r>
        <w:t>It proclaims with clarion notes of sweetest melody, everywhere and to all, "BELIEVE, and be SAVED!"</w:t>
      </w:r>
      <w:r>
        <w:br w:type="textWrapping"/>
      </w:r>
      <w:r>
        <w:t>它以最甜美旋律的号角声，在各处向所有人宣告：“相信，就必得救！”</w:t>
      </w:r>
      <w:r>
        <w:br w:type="textWrapping"/>
      </w:r>
      <w:r>
        <w:t>All man's working, all human merit, all self-doing of the anxious soul is utterly ignored.</w:t>
      </w:r>
      <w:r>
        <w:br w:type="textWrapping"/>
      </w:r>
      <w:r>
        <w:t>人一切的作为，一切人的功德，焦急灵魂一切的自力，都被完全忽略了。</w:t>
      </w:r>
      <w:r>
        <w:br w:type="textWrapping"/>
      </w:r>
      <w:r>
        <w:t>What says the Scriptures?</w:t>
      </w:r>
      <w:r>
        <w:br w:type="textWrapping"/>
      </w:r>
      <w:r>
        <w:t>圣经怎么说？</w:t>
      </w:r>
      <w:r>
        <w:br w:type="textWrapping"/>
      </w:r>
      <w:r>
        <w:t>"However, to the man who does not work but trusts God who justifies the wicked, his FAITH is credited as righteousness."</w:t>
      </w:r>
      <w:r>
        <w:br w:type="textWrapping"/>
      </w:r>
      <w:r>
        <w:t>“惟有不作工的，只信称罪人为义的神，他的信就算为义。”</w:t>
      </w:r>
      <w:r>
        <w:br w:type="textWrapping"/>
      </w:r>
      <w:r>
        <w:t>Anxious soul, listen to the joyful sound!--welcome the good news of the gospel of the grace of God!</w:t>
      </w:r>
      <w:r>
        <w:br w:type="textWrapping"/>
      </w:r>
      <w:r>
        <w:t>焦急的灵魂啊，听那喜乐的声音！——欢迎神恩典福音的好消息！</w:t>
      </w:r>
      <w:r>
        <w:br w:type="textWrapping"/>
      </w:r>
      <w:r>
        <w:t>Sinner though you are--the vilest, the greatest, the very chief--receive in faith the Lord Jesus Christ, and you shall be saved!</w:t>
      </w:r>
      <w:r>
        <w:br w:type="textWrapping"/>
      </w:r>
      <w:r>
        <w:t>尽管你是罪人——最卑鄙、最大、罪魁中的罪魁——凭信接受主耶稣基督，你就必得救！</w:t>
      </w:r>
    </w:p>
    <w:p w14:paraId="2209E66B">
      <w:pPr>
        <w:pStyle w:val="11"/>
        <w:widowControl/>
      </w:pPr>
      <w:r>
        <w:t>Do not hesitate because of the feebleness or the dimness of your faith.</w:t>
      </w:r>
      <w:r>
        <w:br w:type="textWrapping"/>
      </w:r>
      <w:r>
        <w:t>不要因你信心的软弱或模糊而犹豫。</w:t>
      </w:r>
      <w:r>
        <w:br w:type="textWrapping"/>
      </w:r>
      <w:r>
        <w:t>Faith is not your Savior, but JESUS.</w:t>
      </w:r>
      <w:r>
        <w:br w:type="textWrapping"/>
      </w:r>
      <w:r>
        <w:t>信心不是你的救主，耶稣才是。</w:t>
      </w:r>
      <w:r>
        <w:br w:type="textWrapping"/>
      </w:r>
      <w:r>
        <w:t>The mightiest faith ever possessed would not save you, apart from the sin-atoning Lamb.</w:t>
      </w:r>
      <w:r>
        <w:br w:type="textWrapping"/>
      </w:r>
      <w:r>
        <w:t>离了那赎罪的羔羊，即使拥有过最强大的信心，也不能救你。</w:t>
      </w:r>
      <w:r>
        <w:br w:type="textWrapping"/>
      </w:r>
      <w:r>
        <w:t>Therefore it is that the weakest, dimmest faith ever exercised in the Lord Jesus will save from going down to the pit the greatest criminal.</w:t>
      </w:r>
      <w:r>
        <w:br w:type="textWrapping"/>
      </w:r>
      <w:r>
        <w:t>因此，在主耶稣里曾操练过的最软弱、最模糊的信心，也能救最大的罪犯不下坑。</w:t>
      </w:r>
      <w:r>
        <w:br w:type="textWrapping"/>
      </w:r>
      <w:r>
        <w:t>Jesus is mighty to save, is willing to save, is pledged to save, is eternally glorified in saving.</w:t>
      </w:r>
      <w:r>
        <w:br w:type="textWrapping"/>
      </w:r>
      <w:r>
        <w:t>耶稣大有能力拯救，乐意拯救，承诺拯救，并在拯救中永远得荣耀。</w:t>
      </w:r>
      <w:r>
        <w:br w:type="textWrapping"/>
      </w:r>
      <w:r>
        <w:t>Without a work, without one particle of merit--as a poor bankrupt sinner, having nothing to pay--He has promised, and is pledged to save you to the uttermost.</w:t>
      </w:r>
      <w:r>
        <w:br w:type="textWrapping"/>
      </w:r>
      <w:r>
        <w:t>无需任何作为，无需丝毫功德——如同一个贫穷、破产的罪人，无力偿还——祂已应许，并承诺要救你到底。</w:t>
      </w:r>
      <w:r>
        <w:br w:type="textWrapping"/>
      </w:r>
      <w:r>
        <w:t>Did He ever repel a sincere penitent?</w:t>
      </w:r>
      <w:r>
        <w:br w:type="textWrapping"/>
      </w:r>
      <w:r>
        <w:t>祂曾拒绝过一个真诚悔改的人吗？</w:t>
      </w:r>
      <w:r>
        <w:br w:type="textWrapping"/>
      </w:r>
      <w:r>
        <w:t>Did He ever reject an humble suppliant?</w:t>
      </w:r>
      <w:r>
        <w:br w:type="textWrapping"/>
      </w:r>
      <w:r>
        <w:t>祂曾拒绝过一个谦卑的恳求者吗？</w:t>
      </w:r>
      <w:r>
        <w:br w:type="textWrapping"/>
      </w:r>
      <w:r>
        <w:t>Did He ever refuse to save a poor sinner?</w:t>
      </w:r>
      <w:r>
        <w:br w:type="textWrapping"/>
      </w:r>
      <w:r>
        <w:t>祂曾拒绝拯救一个可怜的罪人吗？</w:t>
      </w:r>
      <w:r>
        <w:br w:type="textWrapping"/>
      </w:r>
      <w:r>
        <w:t>Did He ever scorn and reject a trembling, sorrowing outcast?</w:t>
      </w:r>
      <w:r>
        <w:br w:type="textWrapping"/>
      </w:r>
      <w:r>
        <w:t>祂曾藐视并拒绝一个战兢、忧伤的被弃者吗？</w:t>
      </w:r>
      <w:r>
        <w:br w:type="textWrapping"/>
      </w:r>
      <w:r>
        <w:t>Oh, never!</w:t>
      </w:r>
      <w:r>
        <w:br w:type="textWrapping"/>
      </w:r>
      <w:r>
        <w:t>哦，从未！</w:t>
      </w:r>
      <w:r>
        <w:br w:type="textWrapping"/>
      </w:r>
      <w:r>
        <w:t>That case is yet to transpire of a soul convinced of sin by the Spirit, and falling down at the Savior's feet seeking His pardoning mercy, on whom He bends a frown of anger, exclaiming, "Begone! you are too vile, too unworthy, too great a sinner to be saved; the sins of your youth, of riper years, of old age, exclude you from my mercy--place you beyond the pale of my salvation.</w:t>
      </w:r>
      <w:r>
        <w:br w:type="textWrapping"/>
      </w:r>
      <w:r>
        <w:t>一个被圣灵知罪，俯伏在救主脚前寻求祂赦罪怜悯的灵魂，祂却向他皱眉，怒斥：“滚开！你太卑鄙，太不配，罪太大，不能得救；你年幼、壮年、老年的罪，将你排除在我的怜悯之外——将你置于我救恩的范围之外。”这种情况尚未发生。</w:t>
      </w:r>
      <w:r>
        <w:br w:type="textWrapping"/>
      </w:r>
      <w:r>
        <w:t>You have resisted light, have stifled conviction, have striven with the Spirit, and there remains to you no room for repentance, no sacrifice for sin, no hope of pardon."</w:t>
      </w:r>
      <w:r>
        <w:br w:type="textWrapping"/>
      </w:r>
      <w:r>
        <w:t>你抵挡了光，压制了知罪，与圣灵相争，你再没有悔改的余地，再没有赎罪的祭，再没有赦罪的盼望了。”</w:t>
      </w:r>
      <w:r>
        <w:br w:type="textWrapping"/>
      </w:r>
      <w:r>
        <w:t>We say, this fact is yet to transpire.</w:t>
      </w:r>
      <w:r>
        <w:br w:type="textWrapping"/>
      </w:r>
      <w:r>
        <w:t>我们说，这件事尚未发生。</w:t>
      </w:r>
      <w:r>
        <w:br w:type="textWrapping"/>
      </w:r>
      <w:r>
        <w:t>And when it does, there will be a profound and prolonged silence in heaven, and a loud laugh of fiendish triumph in hell!</w:t>
      </w:r>
      <w:r>
        <w:br w:type="textWrapping"/>
      </w:r>
      <w:r>
        <w:t>当它发生时，天上将有深沉而长久的寂静，地狱将有魔鬼般胜利的狂笑！</w:t>
      </w:r>
    </w:p>
    <w:p w14:paraId="54331BB0">
      <w:pPr>
        <w:pStyle w:val="11"/>
        <w:widowControl/>
      </w:pPr>
      <w:r>
        <w:t>What, then, hinders your coming to Christ, and coming to Him now, O anxious soul?</w:t>
      </w:r>
      <w:r>
        <w:br w:type="textWrapping"/>
      </w:r>
      <w:r>
        <w:t>那么，焦急的灵魂啊，什么拦阻你到基督面前来，现在就来呢？</w:t>
      </w:r>
      <w:r>
        <w:br w:type="textWrapping"/>
      </w:r>
      <w:r>
        <w:t>Is it ELECTION?</w:t>
      </w:r>
      <w:r>
        <w:br w:type="textWrapping"/>
      </w:r>
      <w:r>
        <w:t>是拣选吗？</w:t>
      </w:r>
      <w:r>
        <w:br w:type="textWrapping"/>
      </w:r>
      <w:r>
        <w:t>Election is among your greatest encouragements to come to Christ; since, were you not one of His elect, the Holy Spirit would not have convinced you of sin, and Christ would not have inclined you to come, by His grace.</w:t>
      </w:r>
      <w:r>
        <w:br w:type="textWrapping"/>
      </w:r>
      <w:r>
        <w:t>拣选是你到基督面前来的最大鼓励之一；因为，若你不是祂的选民，圣灵就不会使你为罪自责，基督也不会借着祂的恩典，使你愿意来。</w:t>
      </w:r>
      <w:r>
        <w:br w:type="textWrapping"/>
      </w:r>
      <w:r>
        <w:t>All that the Father gave to Him shall come to Him; and your coming to Christ under the drawing of the Spirit is just the evidence that you are one of those given to Him of God.</w:t>
      </w:r>
      <w:r>
        <w:br w:type="textWrapping"/>
      </w:r>
      <w:r>
        <w:t>父所赐给祂的人，必到祂这里来；你在圣灵的吸引下到基督面前来，正是你是由神赐给祂之人的凭据。</w:t>
      </w:r>
      <w:r>
        <w:br w:type="textWrapping"/>
      </w:r>
      <w:r>
        <w:t>Who will dare affirm that you are not one included in the eternal purpose of God, whom He has made to see, feel, and deplore your impotence, vileness, and nothingness in His sight?</w:t>
      </w:r>
      <w:r>
        <w:br w:type="textWrapping"/>
      </w:r>
      <w:r>
        <w:t>谁敢断言你不是包含在神永恒旨意中的一位，神已使你看见、感觉并哀叹你在祂眼中的无能、卑劣和虚无呢？</w:t>
      </w:r>
      <w:r>
        <w:br w:type="textWrapping"/>
      </w:r>
      <w:r>
        <w:t>"Whom He predestinated, them He also CALLED;" and the voice of His effectual grace is now calling you to Himself, and so you have irrefutable evidence that you are one of His.</w:t>
      </w:r>
      <w:r>
        <w:br w:type="textWrapping"/>
      </w:r>
      <w:r>
        <w:t>“预先所定下的人，又召他们来；”祂有效的恩典之声，如今正呼召你到祂自己面前来，因此你拥有无可辩驳的凭据，证明你是属祂的。</w:t>
      </w:r>
      <w:r>
        <w:br w:type="textWrapping"/>
      </w:r>
      <w:r>
        <w:t>Making your calling sure, you will make your election sure; and so, taking hold by faith of the lowest link in the golden chain of God's salvation, you shall rise to the highest, and before long partake of the rapture of the saints, and find yourself in heaven--having passed from grace to glory!</w:t>
      </w:r>
      <w:r>
        <w:br w:type="textWrapping"/>
      </w:r>
      <w:r>
        <w:t>你们若行这几样，就永不失脚。这样，必叫你们丰丰富富地得以进入我们主救主耶稣基督永远的国。因此，你们既已在这些事上有分，就当更加殷勤，使你们所蒙的恩召和拣选坚定不移。</w:t>
      </w:r>
    </w:p>
    <w:p w14:paraId="3581D4CF">
      <w:pPr>
        <w:pStyle w:val="11"/>
        <w:widowControl/>
      </w:pPr>
      <w:r>
        <w:t>What hinders you coming now to Christ?</w:t>
      </w:r>
      <w:r>
        <w:br w:type="textWrapping"/>
      </w:r>
      <w:r>
        <w:t>什么拦阻你现在就到基督面前来？</w:t>
      </w:r>
      <w:r>
        <w:br w:type="textWrapping"/>
      </w:r>
      <w:r>
        <w:t>Is it your SINS?</w:t>
      </w:r>
      <w:r>
        <w:br w:type="textWrapping"/>
      </w:r>
      <w:r>
        <w:t>是你的罪吗？</w:t>
      </w:r>
      <w:r>
        <w:br w:type="textWrapping"/>
      </w:r>
      <w:r>
        <w:t>Why should this be a bar?</w:t>
      </w:r>
      <w:r>
        <w:br w:type="textWrapping"/>
      </w:r>
      <w:r>
        <w:t>这为何要成为一个障碍呢？</w:t>
      </w:r>
      <w:r>
        <w:br w:type="textWrapping"/>
      </w:r>
      <w:r>
        <w:t>Jesus made His advent into the world to save sinners; He shed His atoning blood to save sinners; He gave Himself a sacrifice to save sinners; He rose again from the dead to save sinners; and He is now exalted at the right hand of God to give repentance and remission of sins to poor sinners.</w:t>
      </w:r>
      <w:r>
        <w:br w:type="textWrapping"/>
      </w:r>
      <w:r>
        <w:t>耶稣降世，为要拯救罪人；祂流出赎罪的宝血，为要拯救罪人；祂将自己献上为祭，为要拯救罪人；祂从死里复活，为要拯救罪人；祂如今被高举在神的右边，要将悔改的心和赦罪的恩赐给可怜的罪人。</w:t>
      </w:r>
      <w:r>
        <w:br w:type="textWrapping"/>
      </w:r>
      <w:r>
        <w:t>In addition to all this, He has left on earth His great and glorious promise, that, "him that comes unto me, I will never cast out."</w:t>
      </w:r>
      <w:r>
        <w:br w:type="textWrapping"/>
      </w:r>
      <w:r>
        <w:t>除此之外，祂还在地上留下了祂伟大而荣耀的应许：“到我这里来的，我总不丢弃他。”</w:t>
      </w:r>
      <w:r>
        <w:br w:type="textWrapping"/>
      </w:r>
      <w:r>
        <w:t>Upon this magnificent, this precious promise you may venture, and hope, and rely.</w:t>
      </w:r>
      <w:r>
        <w:br w:type="textWrapping"/>
      </w:r>
      <w:r>
        <w:t>你可以凭着这个宏伟、宝贵的应许，去冒险、盼望并信靠。</w:t>
      </w:r>
    </w:p>
    <w:p w14:paraId="2C4F8C22">
      <w:pPr>
        <w:pStyle w:val="11"/>
        <w:widowControl/>
      </w:pPr>
      <w:r>
        <w:t>This plank has saved many a drowning soul from going down into the yawning pit; and if you will with simplest faith grasp it, it will save you.</w:t>
      </w:r>
      <w:r>
        <w:br w:type="textWrapping"/>
      </w:r>
      <w:r>
        <w:t>这块木板已救了许多溺水的人，免于坠入那张开的深坑；如果你能以最单纯的信心抓住它，它也必救你。</w:t>
      </w:r>
      <w:r>
        <w:br w:type="textWrapping"/>
      </w:r>
      <w:r>
        <w:t>Accumulate all the arguments, objections, and difficulties to your coming to Christ which it is possible for sin to allege, unbelief to suggest, or Satan invent, and hurl them in faith against this one Divine and gracious promise, and they will fall as powerless, broken, and scattered as the billows which launch their thunders against the ocean's rock.</w:t>
      </w:r>
      <w:r>
        <w:br w:type="textWrapping"/>
      </w:r>
      <w:r>
        <w:t>将所有罪所能提出的，不信所能暗示的，或撒旦所能发明的，拦阻你到基督面前来的论据、反对和困难都累积起来，并凭信将它们投向这一个神圣和恩慈的应许，它们将如同向海洋岩石发出雷鸣的波涛一样，无力、破碎、分散地落下。</w:t>
      </w:r>
      <w:r>
        <w:br w:type="textWrapping"/>
      </w:r>
      <w:r>
        <w:t>Bunyan, in his own quaint but forcible way, thus puts it--"'But, I am a great sinner,' say you.</w:t>
      </w:r>
      <w:r>
        <w:br w:type="textWrapping"/>
      </w:r>
      <w:r>
        <w:t>班扬以他自己古朴却有力的方式，如此说——“‘但是，我是一个大罪人，’你说。</w:t>
      </w:r>
      <w:r>
        <w:br w:type="textWrapping"/>
      </w:r>
      <w:r>
        <w:t>'I will never cast out,' says Christ.</w:t>
      </w:r>
      <w:r>
        <w:br w:type="textWrapping"/>
      </w:r>
      <w:r>
        <w:t>‘我总不丢弃他，’基督说。</w:t>
      </w:r>
      <w:r>
        <w:br w:type="textWrapping"/>
      </w:r>
      <w:r>
        <w:t>'But, I am an old sinner,' say you.</w:t>
      </w:r>
      <w:r>
        <w:br w:type="textWrapping"/>
      </w:r>
      <w:r>
        <w:t>‘但是，我是一个老罪人，’你说。</w:t>
      </w:r>
      <w:r>
        <w:br w:type="textWrapping"/>
      </w:r>
      <w:r>
        <w:t>'I will never cast out,' says Christ, 'But, I am a hard-hearted sinner,' say you.</w:t>
      </w:r>
      <w:r>
        <w:br w:type="textWrapping"/>
      </w:r>
      <w:r>
        <w:t>‘我总不丢弃他，’基督说，‘但是，我是一个硬心的罪人，’你说。</w:t>
      </w:r>
      <w:r>
        <w:br w:type="textWrapping"/>
      </w:r>
      <w:r>
        <w:t>'I will never cast out,' says Christ.</w:t>
      </w:r>
      <w:r>
        <w:br w:type="textWrapping"/>
      </w:r>
      <w:r>
        <w:t>‘我总不丢弃他，’基督说。</w:t>
      </w:r>
      <w:r>
        <w:br w:type="textWrapping"/>
      </w:r>
      <w:r>
        <w:t>'But, I have served Satan all my days,' say you.</w:t>
      </w:r>
      <w:r>
        <w:br w:type="textWrapping"/>
      </w:r>
      <w:r>
        <w:t>‘但是，我一生都服事撒旦，’你说。</w:t>
      </w:r>
      <w:r>
        <w:br w:type="textWrapping"/>
      </w:r>
      <w:r>
        <w:t>'I will never cast out,' says Christ.</w:t>
      </w:r>
      <w:r>
        <w:br w:type="textWrapping"/>
      </w:r>
      <w:r>
        <w:t>‘我总不丢弃他，’基督说。</w:t>
      </w:r>
      <w:r>
        <w:br w:type="textWrapping"/>
      </w:r>
      <w:r>
        <w:t>'But, I have sinned against light,' say you.</w:t>
      </w:r>
      <w:r>
        <w:br w:type="textWrapping"/>
      </w:r>
      <w:r>
        <w:t>‘但是，我曾违背光而犯罪，’你说。</w:t>
      </w:r>
      <w:r>
        <w:br w:type="textWrapping"/>
      </w:r>
      <w:r>
        <w:t>'I will never cast out,' says Christ.</w:t>
      </w:r>
      <w:r>
        <w:br w:type="textWrapping"/>
      </w:r>
      <w:r>
        <w:t>‘我总不丢弃他，’基督说。</w:t>
      </w:r>
      <w:r>
        <w:br w:type="textWrapping"/>
      </w:r>
      <w:r>
        <w:t>'But, I have sinned against mercy,' say you.</w:t>
      </w:r>
      <w:r>
        <w:br w:type="textWrapping"/>
      </w:r>
      <w:r>
        <w:t>‘但是，我曾违背怜悯而犯罪，’你说。</w:t>
      </w:r>
      <w:r>
        <w:br w:type="textWrapping"/>
      </w:r>
      <w:r>
        <w:t>'I will never cast out," says Christ.</w:t>
      </w:r>
      <w:r>
        <w:br w:type="textWrapping"/>
      </w:r>
      <w:r>
        <w:t>‘我总不丢弃他，”基督说。</w:t>
      </w:r>
      <w:r>
        <w:br w:type="textWrapping"/>
      </w:r>
      <w:r>
        <w:t>'But, I have no good thing to bring with me,' say you.</w:t>
      </w:r>
      <w:r>
        <w:br w:type="textWrapping"/>
      </w:r>
      <w:r>
        <w:t>‘但是，我没有带任何好东西来，’你说。</w:t>
      </w:r>
      <w:r>
        <w:br w:type="textWrapping"/>
      </w:r>
      <w:r>
        <w:t>'I will never cast out,' says Christ.</w:t>
      </w:r>
      <w:r>
        <w:br w:type="textWrapping"/>
      </w:r>
      <w:r>
        <w:t>‘我总不丢弃他，’基督说。</w:t>
      </w:r>
    </w:p>
    <w:p w14:paraId="29BF7DF4">
      <w:pPr>
        <w:pStyle w:val="11"/>
        <w:widowControl/>
      </w:pPr>
      <w:r>
        <w:t>Thus might I go on, and show you that this promise was provided to answer all your objections, and to ease all your fears.</w:t>
      </w:r>
      <w:r>
        <w:br w:type="textWrapping"/>
      </w:r>
      <w:r>
        <w:t>我可以这样继续下去，向你表明这个应许是为了回答你所有的反对，并减轻你所有的恐惧而预备的。</w:t>
      </w:r>
      <w:r>
        <w:br w:type="textWrapping"/>
      </w:r>
      <w:r>
        <w:t>Many, like you, have feared that the Savior would not receive them; but 'I will never cast out' is a promise of Christ upon which millions more will yet rely, and which, when the grass is withered and the flower faded of all creature strength and glory, shall endure forever.</w:t>
      </w:r>
      <w:r>
        <w:br w:type="textWrapping"/>
      </w:r>
      <w:r>
        <w:t>许多人，像你一样，曾害怕救主不会接纳他们；但是‘我总不丢弃他’是基督的一个应许，将来还会有千百万人信靠它，并且，当一切受造物的力量和荣耀的草枯干、花凋谢时，它仍将永远长存。</w:t>
      </w:r>
      <w:r>
        <w:br w:type="textWrapping"/>
      </w:r>
      <w:r>
        <w:t>You blessed spirits in glory! tell us, is it not a faithful saying that Jesus Christ saves sinners?"</w:t>
      </w:r>
      <w:r>
        <w:br w:type="textWrapping"/>
      </w:r>
      <w:r>
        <w:t>荣耀中的蒙福之灵啊！告诉我们，耶稣基督拯救罪人，这话岂不是信实的吗？”</w:t>
      </w:r>
      <w:r>
        <w:br w:type="textWrapping"/>
      </w:r>
      <w:r>
        <w:t>You Saul of Tarsus, who once gloated in the dying agonies of Christ's first martyr, yourself a Pharisee and blasphemer, tell us, is it not a faithful saying that Jesus receives and saves sinners, even the very chief?</w:t>
      </w:r>
      <w:r>
        <w:br w:type="textWrapping"/>
      </w:r>
      <w:r>
        <w:t>大数的扫罗啊，你曾幸灾乐祸地看着基督第一位殉道者的临死痛苦，你自己是一个法利赛人和亵渎者，告诉我们，耶稣接纳并拯救罪人，甚至罪魁中的罪魁，这话岂不是信实的吗？</w:t>
      </w:r>
      <w:r>
        <w:br w:type="textWrapping"/>
      </w:r>
      <w:r>
        <w:t>And you Mary Magdalen, once demoniacally possessed, tell us, is it not a faithful saying that Jesus has might to cast out the Evil One, and save to the uttermost the poor victim of his power?</w:t>
      </w:r>
      <w:r>
        <w:br w:type="textWrapping"/>
      </w:r>
      <w:r>
        <w:t>抹大拉的马利亚啊，你曾被鬼附，告诉我们，耶稣有能力赶出那恶者，并拯救那受他能力之害的可怜人到底，这话岂不是信实的吗？</w:t>
      </w:r>
      <w:r>
        <w:br w:type="textWrapping"/>
      </w:r>
      <w:r>
        <w:t>And you expiring malefactor, appealing in penitence and faith to the crucified Savior, at whose side you did languish and die, "Lord, remember me when You come into Your kingdom," tell us, is it not a faithful saying, and worthy of all acceptance, that Jesus Christ came into the world to save sinners?</w:t>
      </w:r>
      <w:r>
        <w:br w:type="textWrapping"/>
      </w:r>
      <w:r>
        <w:t>临死的强盗啊，你在悔改和信心中，向那在你身旁受苦、死亡的被钉十字架的救主呼求：“主啊，你得国降临的时候，求你记念我，”告诉我们，耶稣基督降世，为要拯救罪人，这话岂不是信实的，是值得完全接受的吗？</w:t>
      </w:r>
    </w:p>
    <w:p w14:paraId="260BF038">
      <w:pPr>
        <w:pStyle w:val="11"/>
        <w:widowControl/>
      </w:pPr>
      <w:r>
        <w:t>And what, my anxious reader, is the testimony which this great cloud of witnesses bears?--"Oh, yes, it is a most true and precious saying, worthy of all belief and acceptance.</w:t>
      </w:r>
      <w:r>
        <w:br w:type="textWrapping"/>
      </w:r>
      <w:r>
        <w:t>我的焦急的读者啊，这许多的见证人所作的见证是什么呢？——“哦，是的，这话是极其真实和宝贵的，值得完全相信和接受。</w:t>
      </w:r>
      <w:r>
        <w:br w:type="textWrapping"/>
      </w:r>
      <w:r>
        <w:t>We came to Jesus as sinners, the vilest, the greatest, the very chief, and He welcomed and saved us; we washed in His blood, and we clothed us in His righteousness, and He saved us by His grace, and brought us home to glory, and now we sing, Unto Him who loved us, and washed us from our sins in His own blood, and has made us kings and priests unto God and His Father, to Him be glory and dominion forever and ever. Amen."</w:t>
      </w:r>
      <w:r>
        <w:br w:type="textWrapping"/>
      </w:r>
      <w:r>
        <w:t>我们作为罪人，最卑鄙、最大、罪魁中的罪魁，来到耶稣面前，祂欢迎并拯救了我们；我们用祂的宝血洗净，用祂的公义为衣，祂用祂的恩典拯救了我们，并将我们带回家，进入荣耀，如今我们歌唱：归于那爱我们，用自己的血洗净我们罪恶，又使我们成为国民，作祂父神的祭司的，但愿荣耀、权能归给祂，直到永永远远。阿们。”</w:t>
      </w:r>
      <w:r>
        <w:br w:type="textWrapping"/>
      </w:r>
      <w:r>
        <w:t>Anxious soul! humble penitent! come to Jesus, and come now!</w:t>
      </w:r>
      <w:r>
        <w:br w:type="textWrapping"/>
      </w:r>
      <w:r>
        <w:t>焦急的灵魂！谦卑的悔改者！到耶稣面前来，现在就来！</w:t>
      </w:r>
      <w:r>
        <w:br w:type="textWrapping"/>
      </w:r>
      <w:r>
        <w:t>For, "we believe that, through the grace of the Lord Jesus Christ, we shall be saved, even as they."</w:t>
      </w:r>
      <w:r>
        <w:br w:type="textWrapping"/>
      </w:r>
      <w:r>
        <w:t>因为，“我们得救，乃是因主耶稣的恩，和他们一样，这是我们所信的。”</w:t>
      </w:r>
    </w:p>
    <w:p w14:paraId="01A1EF01">
      <w:pPr>
        <w:pStyle w:val="11"/>
        <w:widowControl/>
      </w:pPr>
      <w:r>
        <w:t>The Trial of the New Birth</w:t>
      </w:r>
      <w:r>
        <w:br w:type="textWrapping"/>
      </w:r>
      <w:r>
        <w:t>重生的试炼</w:t>
      </w:r>
    </w:p>
    <w:p w14:paraId="3174827F">
      <w:pPr>
        <w:pStyle w:val="11"/>
        <w:widowControl/>
      </w:pPr>
      <w:r>
        <w:t>"The Lord tries the righteous."--Psalm 11:5</w:t>
      </w:r>
      <w:r>
        <w:br w:type="textWrapping"/>
      </w:r>
      <w:r>
        <w:t>“耶和华试验义人。”——诗篇 11:5</w:t>
      </w:r>
    </w:p>
    <w:p w14:paraId="53F45EAB">
      <w:pPr>
        <w:pStyle w:val="11"/>
        <w:widowControl/>
      </w:pPr>
      <w:r>
        <w:t>It is the perfection of God that He does everything for Himself; this, while it is the greatest imperfection of the creature, is the highest perfection of the Creator.</w:t>
      </w:r>
      <w:r>
        <w:br w:type="textWrapping"/>
      </w:r>
      <w:r>
        <w:t>神的完美在于，祂为自己行万事；这虽然是受造物最大的不完美，却是造物主最高的完美。</w:t>
      </w:r>
      <w:r>
        <w:br w:type="textWrapping"/>
      </w:r>
      <w:r>
        <w:t>The works of creation exhibit the glory of God.</w:t>
      </w:r>
      <w:r>
        <w:br w:type="textWrapping"/>
      </w:r>
      <w:r>
        <w:t>创造之工显明神的荣耀。</w:t>
      </w:r>
      <w:r>
        <w:br w:type="textWrapping"/>
      </w:r>
      <w:r>
        <w:t>Not an insect floats in the sunbeam, not a flower blooms in the valley, not a dewdrop sparkles upon the rose leaf, but has its end in God.</w:t>
      </w:r>
      <w:r>
        <w:br w:type="textWrapping"/>
      </w:r>
      <w:r>
        <w:t>没有一只昆虫在阳光中飞舞，没有一朵花在山谷中绽放，没有一滴露珠在玫瑰叶上闪烁，不以神为目的。</w:t>
      </w:r>
      <w:r>
        <w:br w:type="textWrapping"/>
      </w:r>
      <w:r>
        <w:t>It is equally so in the works of providence.</w:t>
      </w:r>
      <w:r>
        <w:br w:type="textWrapping"/>
      </w:r>
      <w:r>
        <w:t>在护理之工中也是如此。</w:t>
      </w:r>
      <w:r>
        <w:br w:type="textWrapping"/>
      </w:r>
      <w:r>
        <w:t>All its events--the greatest, the most minute, the mysterious, and the lucid illustrate His wisdom and promote His glory, and terminate in Himself.</w:t>
      </w:r>
      <w:r>
        <w:br w:type="textWrapping"/>
      </w:r>
      <w:r>
        <w:t>其所有事件——最大的、最微小的、奥秘的、清晰的——都彰显祂的智慧，促进祂的荣耀，并终结于祂自己。</w:t>
      </w:r>
      <w:r>
        <w:br w:type="textWrapping"/>
      </w:r>
      <w:r>
        <w:t>If in the kingdoms of creation and of providence it is so, how much more in the kingdom of grace!</w:t>
      </w:r>
      <w:r>
        <w:br w:type="textWrapping"/>
      </w:r>
      <w:r>
        <w:t>如果在创造和护理的国度中是如此，那么在恩典的国度中更是何等如此！</w:t>
      </w:r>
      <w:r>
        <w:br w:type="textWrapping"/>
      </w:r>
      <w:r>
        <w:t>The fall of man from his original righteousness, to his recovery from that condition by electing grace, and his final translation to glory, is that masterpiece of Divine workmanship which will fill heaven with God's glory and replenish eternity with His praise.</w:t>
      </w:r>
      <w:r>
        <w:br w:type="textWrapping"/>
      </w:r>
      <w:r>
        <w:t>人从其原始的公义中堕落，到他借着拣选的恩典从那状态中恢复，并他最终被迁到荣耀里，这是神圣手艺的杰作，它将使天堂充满神的荣耀，使永恒充满祂的赞美。</w:t>
      </w:r>
    </w:p>
    <w:p w14:paraId="23A266F2">
      <w:pPr>
        <w:pStyle w:val="11"/>
        <w:widowControl/>
      </w:pPr>
      <w:r>
        <w:t>We have a striking illustration of this thought in the subject to which the present chapter is devoted--the process of trial through which God permits the renewed nature of the believer to pass.</w:t>
      </w:r>
      <w:r>
        <w:br w:type="textWrapping"/>
      </w:r>
      <w:r>
        <w:t>我们在本章所 посвящаю (奉献) 的主题中，找到了这个思想一个显著的例证——即神容许信徒更新的性情所经历的试炼过程。</w:t>
      </w:r>
      <w:r>
        <w:br w:type="textWrapping"/>
      </w:r>
      <w:r>
        <w:t>It might seem to a superficial eye, or to the mind of a young convert to Christ, at first sight strange and incongruous that the Lord, who loves the righteous, as He does, should often subject them to trials so severe and so prolonged.</w:t>
      </w:r>
      <w:r>
        <w:br w:type="textWrapping"/>
      </w:r>
      <w:r>
        <w:t>对于一个肤浅的眼睛，或对于一个初信基督者的心思来说，乍看之下，主既然如此爱义人，却常常使他们经受如此严峻和长久的试炼，似乎是奇怪和不协调的。</w:t>
      </w:r>
      <w:r>
        <w:br w:type="textWrapping"/>
      </w:r>
      <w:r>
        <w:t>That He should impose sufferings so intense, and permit sorrows so many and deep, to come upon those whom He has pronounced the chosen objects of His love, in whom is all His delight, who are His peculiar and costly treasure, tender and precious to Him as the apple of His eye, seems mysterious, if not inequitable.</w:t>
      </w:r>
      <w:r>
        <w:br w:type="textWrapping"/>
      </w:r>
      <w:r>
        <w:t>祂竟将如此强烈的痛苦加在，并容许多而深的忧伤临到那些祂已宣告为祂爱之拣选对象、祂所全然喜悦、是祂特殊和宝贵财宝、对祂如同眼中的瞳人般温柔宝贵的人身上，这似乎是奥秘的，若非不公。</w:t>
      </w:r>
    </w:p>
    <w:p w14:paraId="2AB61CA6">
      <w:pPr>
        <w:pStyle w:val="11"/>
        <w:widowControl/>
      </w:pPr>
      <w:r>
        <w:t>And yet, all is right!</w:t>
      </w:r>
      <w:r>
        <w:br w:type="textWrapping"/>
      </w:r>
      <w:r>
        <w:t>然而，一切都是对的！</w:t>
      </w:r>
      <w:r>
        <w:br w:type="textWrapping"/>
      </w:r>
      <w:r>
        <w:t>It is proper and befitting that the new nature of God in the souls of His people should evidence its genuineness, develop its power, and unveil its glory.</w:t>
      </w:r>
      <w:r>
        <w:br w:type="textWrapping"/>
      </w:r>
      <w:r>
        <w:t>神在祂子民灵魂中的新性情，理当证明其真实性，发展其能力，并揭示其荣耀。</w:t>
      </w:r>
      <w:r>
        <w:br w:type="textWrapping"/>
      </w:r>
      <w:r>
        <w:t>And the mode which the God of love and wisdom has chosen for this is just that one the best adapted to promote and accomplish the great end--"The Lord tries the righteous."</w:t>
      </w:r>
      <w:r>
        <w:br w:type="textWrapping"/>
      </w:r>
      <w:r>
        <w:t>而慈爱和智慧的神为此所选择的方式，正是最能促进和成就那伟大目的的方式——“耶和华试验义人。”</w:t>
      </w:r>
      <w:r>
        <w:br w:type="textWrapping"/>
      </w:r>
      <w:r>
        <w:t>Such is the view we are about to present to the reader of this volume.</w:t>
      </w:r>
      <w:r>
        <w:br w:type="textWrapping"/>
      </w:r>
      <w:r>
        <w:t>这就是我们即将向本书读者呈现的观点。</w:t>
      </w:r>
      <w:r>
        <w:br w:type="textWrapping"/>
      </w:r>
      <w:r>
        <w:t>But a brief description in the first place of the "righteous" is necessary, since in a preceding chapter we have dwelt at length upon the character.</w:t>
      </w:r>
      <w:r>
        <w:br w:type="textWrapping"/>
      </w:r>
      <w:r>
        <w:t>但是，首先对“义人”作一个简要的描述是必要的，因为在前面一章中，我们已详细论述了其品格。</w:t>
      </w:r>
    </w:p>
    <w:p w14:paraId="20D17D4A">
      <w:pPr>
        <w:pStyle w:val="11"/>
        <w:widowControl/>
      </w:pPr>
      <w:r>
        <w:t>Contemplate the ''righteous" in their PRIVILEGE, as righteous in the righteousness of God.</w:t>
      </w:r>
      <w:r>
        <w:br w:type="textWrapping"/>
      </w:r>
      <w:r>
        <w:t>默想“义人”在他们的特权中，即在神的义中为义。</w:t>
      </w:r>
      <w:r>
        <w:br w:type="textWrapping"/>
      </w:r>
      <w:r>
        <w:t>It is called "the righteousness of God," not because it is the essential or abstract righteousness of God, for this is incommunicable, and cannot, therefore, describe the righteousness in which the believer is justified.</w:t>
      </w:r>
      <w:r>
        <w:br w:type="textWrapping"/>
      </w:r>
      <w:r>
        <w:t>它被称为“神的义”，并非因为它是神本质或抽象的义，因为这是不可传递的，因此不能描述信徒赖以称义的义。</w:t>
      </w:r>
      <w:r>
        <w:br w:type="textWrapping"/>
      </w:r>
      <w:r>
        <w:t>But it is called "the righteousness of God" because it is the righteousness of Christ, who is God.</w:t>
      </w:r>
      <w:r>
        <w:br w:type="textWrapping"/>
      </w:r>
      <w:r>
        <w:t>但它被称为“神的义”，因为它是基督的义，而基督是神。</w:t>
      </w:r>
      <w:r>
        <w:br w:type="textWrapping"/>
      </w:r>
      <w:r>
        <w:t>To quote a text more than once referred to in this volume, "He has made Him to be sin for us who knew no sin, that we might be made the righteousness of God in Him"--observe, made the righteousness of God in Christ.</w:t>
      </w:r>
      <w:r>
        <w:br w:type="textWrapping"/>
      </w:r>
      <w:r>
        <w:t>引用本书中不止一次提到的一段经文：“神使那无罪的，替我们成为罪，好叫我们在祂里面成为神的义”——注意，在基督里成为神的义。</w:t>
      </w:r>
      <w:r>
        <w:br w:type="textWrapping"/>
      </w:r>
      <w:r>
        <w:t>Thus, we stand by imputation, in the righteousness of Christ--God in our nature, Immanuel, God with us; "The Lord our Righteousness."</w:t>
      </w:r>
      <w:r>
        <w:br w:type="textWrapping"/>
      </w:r>
      <w:r>
        <w:t>因此，我们凭着归算，站在基督的义中——神在我们的性情中，以马内利，神与我们同在；“耶和华我们的义”。</w:t>
      </w:r>
    </w:p>
    <w:p w14:paraId="6CA32787">
      <w:pPr>
        <w:pStyle w:val="11"/>
        <w:widowControl/>
      </w:pPr>
      <w:r>
        <w:t>What a vital and precious truth is this to the believer!</w:t>
      </w:r>
      <w:r>
        <w:br w:type="textWrapping"/>
      </w:r>
      <w:r>
        <w:t>这对信徒来说，是何等至关重要和宝贵的真理！</w:t>
      </w:r>
      <w:r>
        <w:br w:type="textWrapping"/>
      </w:r>
      <w:r>
        <w:t>The more the mind revolves round this doctrine, the more glory we see in it, and the more we seem to clasp it, as the drowning mariner the plank.</w:t>
      </w:r>
      <w:r>
        <w:br w:type="textWrapping"/>
      </w:r>
      <w:r>
        <w:t>心思越是围绕这个教义旋转，我们就在其中看见越多的荣耀，我们就越像是紧紧抓住它，如同溺水的海员抓住木板。</w:t>
      </w:r>
      <w:r>
        <w:br w:type="textWrapping"/>
      </w:r>
      <w:r>
        <w:t>And how some can talk of sin, and confess sin, and yet think of standing before God without this righteousness, is most puzzling!</w:t>
      </w:r>
      <w:r>
        <w:br w:type="textWrapping"/>
      </w:r>
      <w:r>
        <w:t>而有些人竟能谈论罪，承认罪，却还想着没有这义就能站在神面前，这是最令人费解的！</w:t>
      </w:r>
      <w:r>
        <w:br w:type="textWrapping"/>
      </w:r>
      <w:r>
        <w:t>When we study the law of God--its spirituality and strictness; when we think that for one thought, one glance of the mind, it curses and condemns; that, it demands the body, the soul, the time, the talents, yes, our all for God--else it were a most wicked law--that, its terms are blood for blood, life for life--how suitable, how perfect, how glorious does the righteousness of an incarnate God appear which has met every demand, honored every precept, and which is unto all and upon all those who believe!</w:t>
      </w:r>
      <w:r>
        <w:br w:type="textWrapping"/>
      </w:r>
      <w:r>
        <w:t>当我们学习神的律法——其属灵性和严格性；当我们想到，为一个思想，一个心思的瞥见，它就咒诅并定罪；它要求身体、灵魂、时间、才干，是的，我们的一切都为神——否则它就是一条最邪恶的律法——它的条件是血还血，命还命——道成肉身之神的义，竟是何等合适、何等完全、何等荣耀，它满足了每一个要求，尊荣了每一条训诫，并且是给一切相信的人，并没有分别！</w:t>
      </w:r>
    </w:p>
    <w:p w14:paraId="578CE7AE">
      <w:pPr>
        <w:pStyle w:val="11"/>
        <w:widowControl/>
      </w:pPr>
      <w:r>
        <w:t>And when we consider that there bends not a believer over this page, however weak his faith or small the buddings of Divine grace in his soul--he may have been the vilest sinner, and now the weakest believer--yet looking to Jesus, notwithstanding all his imperfections and failures, he stands complete in the righteousness of God, how magnificent and precious does this doctrine appear!</w:t>
      </w:r>
      <w:r>
        <w:br w:type="textWrapping"/>
      </w:r>
      <w:r>
        <w:t>当我们想到，没有一个信徒，无论他的信心多么软弱，他灵魂中神恩典的萌芽多么微小——他可能曾是最卑劣的罪人，如今是最软弱的信徒——然而，仰望耶稣，尽管他有各种不完美和失败，他却在神的义中站立得稳，这教义显得何等宏伟和宝贵！</w:t>
      </w:r>
      <w:r>
        <w:br w:type="textWrapping"/>
      </w:r>
      <w:r>
        <w:t>O blessed truth!</w:t>
      </w:r>
      <w:r>
        <w:br w:type="textWrapping"/>
      </w:r>
      <w:r>
        <w:t>哦，蒙福的真理！</w:t>
      </w:r>
      <w:r>
        <w:br w:type="textWrapping"/>
      </w:r>
      <w:r>
        <w:t>how it abases, and yet how it exalts!</w:t>
      </w:r>
      <w:r>
        <w:br w:type="textWrapping"/>
      </w:r>
      <w:r>
        <w:t>它何等使人降卑，又何等使人高升！</w:t>
      </w:r>
      <w:r>
        <w:br w:type="textWrapping"/>
      </w:r>
      <w:r>
        <w:t>To know that while our feelings fluctuate, and our frames vary, and our experience ebbs and flows as the tide, yet our righteousness varies not, changes not, and that we are not justified one moment more really, more freely, more completely than another, is a mercy unspeakably great.</w:t>
      </w:r>
      <w:r>
        <w:br w:type="textWrapping"/>
      </w:r>
      <w:r>
        <w:t>知道我们的感觉波动，我们的框架变化，我们的经历如潮汐般涨落，然而我们的义却不变化，不改变，并且我们任何一个时刻被称义的真实性、白白性和完全性，都不比另一个时刻更多，这是说不尽的大怜悯。</w:t>
      </w:r>
    </w:p>
    <w:p w14:paraId="69BA4D08">
      <w:pPr>
        <w:pStyle w:val="11"/>
        <w:widowControl/>
      </w:pPr>
      <w:r>
        <w:t>And when we examine our principles and their fruits, our aims and their results--striving to reach the center--the mark of the prize of our high calling--yet ever falling short, had we not this righteousness to stand in before God, how could we dare look up?</w:t>
      </w:r>
      <w:r>
        <w:br w:type="textWrapping"/>
      </w:r>
      <w:r>
        <w:t>当我们省察我们的原则和其果子，我们的目标和其结果——努力达到中心——我们崇高呼召的奖赏的目标——却总是达不到，若没有这义能在神面前站立，我们怎敢抬头？</w:t>
      </w:r>
      <w:r>
        <w:br w:type="textWrapping"/>
      </w:r>
      <w:r>
        <w:t>O you saints of the Most High, you who are traveling on through much failure, through much infirmity, it may be through much trial and tribulation, shout the hallelujahs of heaven!</w:t>
      </w:r>
      <w:r>
        <w:br w:type="textWrapping"/>
      </w:r>
      <w:r>
        <w:t>哦，至高者的圣徒啊，你们在许多的失败中，在许多的软弱中，或许在许多的试炼和患难中前行，要高唱天上的哈利路亚！</w:t>
      </w:r>
      <w:r>
        <w:br w:type="textWrapping"/>
      </w:r>
      <w:r>
        <w:t>Christ is yours, His righteousness is yours, His work is yours, His glory is yours, for you are complete in Him.</w:t>
      </w:r>
      <w:r>
        <w:br w:type="textWrapping"/>
      </w:r>
      <w:r>
        <w:t>基督是你们的，祂的义是你们的，祂的工作是你们的，祂的荣耀是你们的，因为你们在祂里面是完全的。</w:t>
      </w:r>
      <w:r>
        <w:br w:type="textWrapping"/>
      </w:r>
      <w:r>
        <w:t>Such are the "righteous" in their great privilege.</w:t>
      </w:r>
      <w:r>
        <w:br w:type="textWrapping"/>
      </w:r>
      <w:r>
        <w:t>这就是“义人”在他们伟大特权中的光景。</w:t>
      </w:r>
    </w:p>
    <w:p w14:paraId="112BBD42">
      <w:pPr>
        <w:pStyle w:val="11"/>
        <w:widowControl/>
      </w:pPr>
      <w:r>
        <w:t>Let us look at them in their CHARACTER.</w:t>
      </w:r>
      <w:r>
        <w:br w:type="textWrapping"/>
      </w:r>
      <w:r>
        <w:t>让我们从他们的品格来看他们。</w:t>
      </w:r>
      <w:r>
        <w:br w:type="textWrapping"/>
      </w:r>
      <w:r>
        <w:t>They are denominated "the righteous."</w:t>
      </w:r>
      <w:r>
        <w:br w:type="textWrapping"/>
      </w:r>
      <w:r>
        <w:t>他们被称为“义人”。</w:t>
      </w:r>
      <w:r>
        <w:br w:type="textWrapping"/>
      </w:r>
      <w:r>
        <w:t>It is here the existence and vitality of the new nature appear so evident and illustrious.</w:t>
      </w:r>
      <w:r>
        <w:br w:type="textWrapping"/>
      </w:r>
      <w:r>
        <w:t>正是在这里，新性情的存在和生命力显得如此明显和辉煌。</w:t>
      </w:r>
      <w:r>
        <w:br w:type="textWrapping"/>
      </w:r>
      <w:r>
        <w:t>All the holiness that vitalizes and adorns the life of the child of God, all the righteousness which renders his path so luminous, his influence so sanctifying, his character so glorifying to God, is the new and Divine nature in his soul exercising its power and putting forth its fruit.</w:t>
      </w:r>
      <w:r>
        <w:br w:type="textWrapping"/>
      </w:r>
      <w:r>
        <w:t>所有使神儿女的生命充满活力和装饰的圣洁，所有使他的道路如此明亮，他的影响如此成圣，他的品格如此荣耀神的公义，都是他灵魂中新的和神圣的性情，在发挥其能力并结出其果子。</w:t>
      </w:r>
      <w:r>
        <w:br w:type="textWrapping"/>
      </w:r>
      <w:r>
        <w:t>Born of God, believers advance in spiritual stature, from the babe in Christ to the young man, from the young man to the father, and from the father to the hoary head found in the way of righteousness.</w:t>
      </w:r>
      <w:r>
        <w:br w:type="textWrapping"/>
      </w:r>
      <w:r>
        <w:t>从神生的，信徒在属灵的身量上长进，从基督里的婴孩到青年，从青年到父亲，从父亲到在义路上找到的白发。</w:t>
      </w:r>
      <w:r>
        <w:br w:type="textWrapping"/>
      </w:r>
      <w:r>
        <w:t>And, as they grow up into Christ, the new nature exhibits more and more of its vitality, unveils more and more of its loveliness, and accomplishes more and more of its achievement.</w:t>
      </w:r>
      <w:r>
        <w:br w:type="textWrapping"/>
      </w:r>
      <w:r>
        <w:t>并且，当他们渐渐长成基督的身量时，新的性情就越来越显出其生命力，越来越揭示其可爱，并越来越成就其作为。</w:t>
      </w:r>
    </w:p>
    <w:p w14:paraId="2FA84A11">
      <w:pPr>
        <w:pStyle w:val="11"/>
        <w:widowControl/>
      </w:pPr>
      <w:r>
        <w:t>Growing up into Christ in all things, their religious progress is a gradual development of Christ's nature and image in them, and in the same ratio a gradual putting off the old man with his deceitful lusts and putting on the new.</w:t>
      </w:r>
      <w:r>
        <w:br w:type="textWrapping"/>
      </w:r>
      <w:r>
        <w:t>在凡事上长成基督，他们的宗教进步，是基督的性情和形象在他们里面逐渐的发展，并以同样的比例，逐渐脱去旧人和他败坏的私欲，穿上新人。</w:t>
      </w:r>
      <w:r>
        <w:br w:type="textWrapping"/>
      </w:r>
      <w:r>
        <w:t>In other words, the believer growing up into Christ grows less like himself and more like Christ, less earthly and more heavenly.</w:t>
      </w:r>
      <w:r>
        <w:br w:type="textWrapping"/>
      </w:r>
      <w:r>
        <w:t>换句话说，渐渐长成基督的信徒，变得越来越不像自己，越来越像基督，越来越不属地，越来越属天。</w:t>
      </w:r>
      <w:r>
        <w:br w:type="textWrapping"/>
      </w:r>
      <w:r>
        <w:t>Thus does his newness of nature appear in the righteousness of life which he lives--"He that does righteousness is righteous, even as He is righteous," (1 John 3:7.)</w:t>
      </w:r>
      <w:r>
        <w:br w:type="textWrapping"/>
      </w:r>
      <w:r>
        <w:t>因此，他的新性情，就显现在他所活出的公义生命中——“行义的才是义人，正如主是义的一样。”（约翰一书 3:7）</w:t>
      </w:r>
    </w:p>
    <w:p w14:paraId="1C2DFCA6">
      <w:pPr>
        <w:pStyle w:val="11"/>
        <w:widowControl/>
      </w:pPr>
      <w:r>
        <w:t>This will constitute the grand distinctive feature of the human race in the great day of judgment--righteousness.</w:t>
      </w:r>
      <w:r>
        <w:br w:type="textWrapping"/>
      </w:r>
      <w:r>
        <w:t>这将构成人类在审判大日的主要区别特征——公义。</w:t>
      </w:r>
      <w:r>
        <w:br w:type="textWrapping"/>
      </w:r>
      <w:r>
        <w:t>The distinction of races and of languages, of rank and wealth, of churches and creeds, will vanish in that solemn day, and nothing will mark the great separating distinction of man from man but the righteousness of God imputed, and the righteousness of the Holy Spirit imparted, to those who shall be saved.</w:t>
      </w:r>
      <w:r>
        <w:br w:type="textWrapping"/>
      </w:r>
      <w:r>
        <w:t>在那庄严的日子里，种族和语言、等级和财富、教会和信条的区别都将消失，唯有神所归算的义，和圣灵所赐予的义，才能将得救的人与其他人区分开来。</w:t>
      </w:r>
      <w:r>
        <w:br w:type="textWrapping"/>
      </w:r>
      <w:r>
        <w:t>"They shall be mine, says the Lord of hosts, in that day when I make up my jewels; and I will spare them, as a man spares his own son that serves him.</w:t>
      </w:r>
      <w:r>
        <w:br w:type="textWrapping"/>
      </w:r>
      <w:r>
        <w:t>“万军之耶和华说：在我所定的日子，他们必属我，特特归我。我必怜恤他们，如同人怜恤服事自己的儿子。</w:t>
      </w:r>
      <w:r>
        <w:br w:type="textWrapping"/>
      </w:r>
      <w:r>
        <w:t>Then shall you return, and discern between the righteous and the wicked; between him that serves God and him that serves him not," (Mal. 3:17, 18.)</w:t>
      </w:r>
      <w:r>
        <w:br w:type="textWrapping"/>
      </w:r>
      <w:r>
        <w:t>那时你们必归回，将善人和恶人，事奉神的和不事奉神的，分别出来。”（玛拉基书 3:17, 18）</w:t>
      </w:r>
    </w:p>
    <w:p w14:paraId="4F9A3678">
      <w:pPr>
        <w:pStyle w:val="11"/>
        <w:widowControl/>
      </w:pPr>
      <w:r>
        <w:t>"Jesus, Your blood and righteousness, Your beauty, are my glorious dress; 'Midst flaming worlds, in these arrayed, With joy shall I lift up my head.</w:t>
      </w:r>
      <w:r>
        <w:br w:type="textWrapping"/>
      </w:r>
      <w:r>
        <w:t>“耶稣，祢的宝血和公义，祢的美丽，是我荣耀的衣袍；在烈焰的世界中，穿戴这些，我将欢喜地抬头。</w:t>
      </w:r>
    </w:p>
    <w:p w14:paraId="3671D997">
      <w:pPr>
        <w:pStyle w:val="11"/>
        <w:widowControl/>
      </w:pPr>
      <w:r>
        <w:t>"When from the dust of death I rise, To take my mansion in the skies, Even then shall this be all my plea– Jesus has lived and died for me.</w:t>
      </w:r>
      <w:r>
        <w:br w:type="textWrapping"/>
      </w:r>
      <w:r>
        <w:t>“当我从死亡的尘土中起来，要到天上的 mansion（居所）去，那时，这仍是我唯一的申诉——耶稣为我活过，为我死过。</w:t>
      </w:r>
    </w:p>
    <w:p w14:paraId="3CDB2AA5">
      <w:pPr>
        <w:pStyle w:val="11"/>
        <w:widowControl/>
      </w:pPr>
      <w:r>
        <w:t>"Bold shall I stand in that great day, For who aught to my charge shall lay? While, through Your blood, absolved I am From sin's tremendous curse and shame."</w:t>
      </w:r>
      <w:r>
        <w:br w:type="textWrapping"/>
      </w:r>
      <w:r>
        <w:t>“在那大日，我必坦然站立，因为谁能控告我什么呢？借着祢的宝血，我已从罪的可怕咒诅和羞辱中被赦免。”</w:t>
      </w:r>
      <w:r>
        <w:br w:type="textWrapping"/>
      </w:r>
      <w:r>
        <w:t>But, "the Lord TRIES the righteous."</w:t>
      </w:r>
      <w:r>
        <w:br w:type="textWrapping"/>
      </w:r>
      <w:r>
        <w:t>但是，“耶和华试验义人。”</w:t>
      </w:r>
      <w:r>
        <w:br w:type="textWrapping"/>
      </w:r>
      <w:r>
        <w:t>To this truth let us now direct our attention.</w:t>
      </w:r>
      <w:r>
        <w:br w:type="textWrapping"/>
      </w:r>
      <w:r>
        <w:t>现在让我们将注意力转向这个真理。</w:t>
      </w:r>
      <w:r>
        <w:br w:type="textWrapping"/>
      </w:r>
      <w:r>
        <w:t>Trial is an essential part of our advance in grace here, and of our fitness for glory hereafter.</w:t>
      </w:r>
      <w:r>
        <w:br w:type="textWrapping"/>
      </w:r>
      <w:r>
        <w:t>试炼是我们今生在恩典中长进，以及我们将来配得荣耀的一个基本部分。</w:t>
      </w:r>
      <w:r>
        <w:br w:type="textWrapping"/>
      </w:r>
      <w:r>
        <w:t>There never was a saint of God exempt from trial.</w:t>
      </w:r>
      <w:r>
        <w:br w:type="textWrapping"/>
      </w:r>
      <w:r>
        <w:t>从未有过一个神的圣徒免于试炼。</w:t>
      </w:r>
      <w:r>
        <w:br w:type="textWrapping"/>
      </w:r>
      <w:r>
        <w:t>As has been remarked, God had but one Son exempt from sin, but never one exempt from suffering.</w:t>
      </w:r>
      <w:r>
        <w:br w:type="textWrapping"/>
      </w:r>
      <w:r>
        <w:t>正如所言，神只有一个儿子免于罪，却从未有一个免于受苦。</w:t>
      </w:r>
      <w:r>
        <w:br w:type="textWrapping"/>
      </w:r>
      <w:r>
        <w:t>Thus it is said of Jesus, "Though he was a Son, yet learned He obedience by the things which He suffered. "</w:t>
      </w:r>
      <w:r>
        <w:br w:type="textWrapping"/>
      </w:r>
      <w:r>
        <w:t>因此，论到耶稣，经上说：“祂虽然为儿子，还是因所受的苦难学了顺从。”</w:t>
      </w:r>
      <w:r>
        <w:br w:type="textWrapping"/>
      </w:r>
      <w:r>
        <w:t>Trial, as a part of earth's discipline for heaven's enjoyment, is nowhere a fact disguised or qualified in God's Word.</w:t>
      </w:r>
      <w:r>
        <w:br w:type="textWrapping"/>
      </w:r>
      <w:r>
        <w:t>试炼，作为地上为天上享受所作的管教的一部分，在神的话语中，绝非一个被掩饰或限定的事实。</w:t>
      </w:r>
      <w:r>
        <w:br w:type="textWrapping"/>
      </w:r>
      <w:r>
        <w:t>It confronts us upon the very threshold of our conversion, that, if we become the true disciples of Christ, it must be by bearing His cross and following Him through much tribulation to the kingdom.</w:t>
      </w:r>
      <w:r>
        <w:br w:type="textWrapping"/>
      </w:r>
      <w:r>
        <w:t>在我们归信的门槛上，它就与我们对质，即，如果我们成为基督的真门徒，就必须借着背负祂的十字架，并经历许多患难，跟随祂进入国度。</w:t>
      </w:r>
      <w:r>
        <w:br w:type="textWrapping"/>
      </w:r>
      <w:r>
        <w:t>God thus speaks of His Church, the remnant according to the election of grace--"And I will bring the third part through the fire, and will refine them as silver is refined, and will try them as gold is tried," (Zech. 13:9.)</w:t>
      </w:r>
      <w:r>
        <w:br w:type="textWrapping"/>
      </w:r>
      <w:r>
        <w:t>神如此论到祂的教会，即照着恩典的拣选所剩下的余民——“我要使这三分之一经火，熬炼他们，如熬炼银子；试炼他们，如试炼金子。”（撒迦利亚书 13:9）</w:t>
      </w:r>
    </w:p>
    <w:p w14:paraId="17BA26F1">
      <w:pPr>
        <w:pStyle w:val="11"/>
        <w:widowControl/>
      </w:pPr>
      <w:r>
        <w:t>The testimony of the New Testament is not less clear and emphatic.</w:t>
      </w:r>
      <w:r>
        <w:br w:type="textWrapping"/>
      </w:r>
      <w:r>
        <w:t>新约的见证同样清晰而有力。</w:t>
      </w:r>
      <w:r>
        <w:br w:type="textWrapping"/>
      </w:r>
      <w:r>
        <w:t>Thus taught the first apostles of the faith.</w:t>
      </w:r>
      <w:r>
        <w:br w:type="textWrapping"/>
      </w:r>
      <w:r>
        <w:t>信心的第一批使徒就是这样教导的。</w:t>
      </w:r>
      <w:r>
        <w:br w:type="textWrapping"/>
      </w:r>
      <w:r>
        <w:t>They went forth preaching the gospel in every city, "Confirming the souls of the disciples, and exhorting them to continue in the faith, and that we must through MUCH TRIBULATION enter into the kingdom of God. "</w:t>
      </w:r>
      <w:r>
        <w:br w:type="textWrapping"/>
      </w:r>
      <w:r>
        <w:t>他们到各城去传福音，“坚固门徒的心，劝他们恒守所信的道；又说：我们进入神的国，必须经历许多艰难。”</w:t>
      </w:r>
    </w:p>
    <w:p w14:paraId="424B89F2">
      <w:pPr>
        <w:pStyle w:val="11"/>
        <w:widowControl/>
      </w:pPr>
      <w:r>
        <w:t>The very constitution of the renewed nature of the Christian implies its exposure to trial.</w:t>
      </w:r>
      <w:r>
        <w:br w:type="textWrapping"/>
      </w:r>
      <w:r>
        <w:t>基督徒更新本性的结构本身，就暗示了它会暴露于试炼之下。</w:t>
      </w:r>
      <w:r>
        <w:br w:type="textWrapping"/>
      </w:r>
      <w:r>
        <w:t>Its existence in the living soul is where sin's empire is.</w:t>
      </w:r>
      <w:r>
        <w:br w:type="textWrapping"/>
      </w:r>
      <w:r>
        <w:t>它存在于活的灵魂中，而那里正是罪的帝国。</w:t>
      </w:r>
      <w:r>
        <w:br w:type="textWrapping"/>
      </w:r>
      <w:r>
        <w:t>It is a kingdom of light irradiating amid a kingdom of darkness--an empire of righteousness reigning amid an empire of sin--a spark of fire glowing amid the heaving ocean.</w:t>
      </w:r>
      <w:r>
        <w:br w:type="textWrapping"/>
      </w:r>
      <w:r>
        <w:t>这是一个在黑暗国度中发光的光明国度——一个在罪的帝国中统治的公义帝国——一星在翻腾海洋中闪烁的火花。</w:t>
      </w:r>
      <w:r>
        <w:br w:type="textWrapping"/>
      </w:r>
      <w:r>
        <w:t>What is the daily life of the believer from the moment he raises his head from his pillow in the morning until he replaces it at night, but a battle with inward corruption and with external temptation?</w:t>
      </w:r>
      <w:r>
        <w:br w:type="textWrapping"/>
      </w:r>
      <w:r>
        <w:t>信徒从早晨从枕头上抬头，到晚上再躺下，其日常生活，除了与内在的败坏和外在的试探争战之外，又是什么呢？</w:t>
      </w:r>
      <w:r>
        <w:br w:type="textWrapping"/>
      </w:r>
      <w:r>
        <w:t>Thus our very constitution, as those that are born again, is in direct and incessant antagonism with evil, and, consequently, is one of perpetual comment upon the inspired declaration, "The Lord TRIES the righteous. "</w:t>
      </w:r>
      <w:r>
        <w:br w:type="textWrapping"/>
      </w:r>
      <w:r>
        <w:t>因此，我们作为重生者的结构本身，就与邪恶直接而不断地敌对，因此，是对那受默示的宣告“耶和华试验义人”的永久注释。</w:t>
      </w:r>
    </w:p>
    <w:p w14:paraId="488C0A0B">
      <w:pPr>
        <w:pStyle w:val="11"/>
        <w:widowControl/>
      </w:pPr>
      <w:r>
        <w:t>The discipline of trial to which the righteous are subjected is essentially different to what the world blindly supposes it to be.</w:t>
      </w:r>
      <w:r>
        <w:br w:type="textWrapping"/>
      </w:r>
      <w:r>
        <w:t>义人所受的试炼管教，与世界盲目所想的，本质上是不同的。</w:t>
      </w:r>
      <w:r>
        <w:br w:type="textWrapping"/>
      </w:r>
      <w:r>
        <w:t>In the world's estimate the trial of the saints is a retributive judgment-- a penal evil--a divine condemnation.</w:t>
      </w:r>
      <w:r>
        <w:br w:type="textWrapping"/>
      </w:r>
      <w:r>
        <w:t>在世界的估计中，圣徒的试炼是报应性的审判——刑罚性的邪恶——神圣的定罪。</w:t>
      </w:r>
      <w:r>
        <w:br w:type="textWrapping"/>
      </w:r>
      <w:r>
        <w:t>But, as represented by God, what is the trial of the righteous?</w:t>
      </w:r>
      <w:r>
        <w:br w:type="textWrapping"/>
      </w:r>
      <w:r>
        <w:t>但是，按神的描绘，义人的试炼是什么？</w:t>
      </w:r>
      <w:r>
        <w:br w:type="textWrapping"/>
      </w:r>
      <w:r>
        <w:t>It is variously denominated.</w:t>
      </w:r>
      <w:r>
        <w:br w:type="textWrapping"/>
      </w:r>
      <w:r>
        <w:t>它被各种不同的名称所称呼。</w:t>
      </w:r>
      <w:r>
        <w:br w:type="textWrapping"/>
      </w:r>
      <w:r>
        <w:t>Thus, for example, trial is the believer's testimonial for heaven, (Matt. 5:10;) the gift of God, (Phil. 1:29;) the Spirit of glory resting upon him, (1 Pet. 4:14;) a baptismal consecration, (Mark 10:38, 39;) a filling up of the Lord's sufferings, without which Christ's sufferings in His Church are not complete, (Col. 1:24;) the evangelical perfection of the righteous, (James 1:3, 4) a refining of their faith, (1 Pet. 1:7;) their enhancement of glory, (2 Cor. 4:17;) their conformity to Christ their Head, (2 Tim. 2:11, 12.)</w:t>
      </w:r>
      <w:r>
        <w:br w:type="textWrapping"/>
      </w:r>
      <w:r>
        <w:t>例如，试炼是信徒进天堂的见证（马太福音 5:10）；是神的恩赐（腓立比书 1:29）；是荣耀的灵住在他身上（彼得前书 4:14）；是洗礼的分别为圣（马可福音 10:38, 39）；是补满主受苦的缺欠，若没有这，基督在祂教会中的受苦就不完全（歌罗西书 1:24）；是义人的福音派完全（雅各书 1:3, 4）；是他们信心的熬炼（彼得前书 1:7）；是他们荣耀的加增（哥林多后书 4:17）；是他们与他们的元首基督的模成（提摩太后书 2:11, 12）。</w:t>
      </w:r>
      <w:r>
        <w:br w:type="textWrapping"/>
      </w:r>
      <w:r>
        <w:t>Such are a few of the lights in which the Holy Spirit, in the Word, places the process of trial by which the Lord tries the righteous.</w:t>
      </w:r>
      <w:r>
        <w:br w:type="textWrapping"/>
      </w:r>
      <w:r>
        <w:t>这些是圣灵在圣经中，将主试验义人的试炼过程，置于其下的一些亮光。</w:t>
      </w:r>
    </w:p>
    <w:p w14:paraId="0C5FBD34">
      <w:pPr>
        <w:pStyle w:val="11"/>
        <w:widowControl/>
      </w:pPr>
      <w:r>
        <w:t>It were a truism to remark that the trials of the Lord's people are VARIOUS.</w:t>
      </w:r>
      <w:r>
        <w:br w:type="textWrapping"/>
      </w:r>
      <w:r>
        <w:t>说主的子民的试炼是多样的，乃是老生常谈。</w:t>
      </w:r>
      <w:r>
        <w:br w:type="textWrapping"/>
      </w:r>
      <w:r>
        <w:t>No individual can carefully and thoughtfully read and study God's Word, or his own personal history, without arriving at this conclusion.</w:t>
      </w:r>
      <w:r>
        <w:br w:type="textWrapping"/>
      </w:r>
      <w:r>
        <w:t>没有人能仔细而深思地阅读和学习神的话语，或他自己的个人历史，而不得出这个结论。</w:t>
      </w:r>
      <w:r>
        <w:br w:type="textWrapping"/>
      </w:r>
      <w:r>
        <w:t>As the Lord's garden is planted with trees of various sizes--as God's family is composed of children of different growth--as Christ's body, the Church, is composed of different members; so the spiritual discipline of God with the righteous varies.</w:t>
      </w:r>
      <w:r>
        <w:br w:type="textWrapping"/>
      </w:r>
      <w:r>
        <w:t>正如主的园子栽种了大小各异的树——正如神的家由不同成长的儿女组成——正如基督的身体，教会，由不同的肢体组成；神对义人的属灵管教也各不相同。</w:t>
      </w:r>
      <w:r>
        <w:br w:type="textWrapping"/>
      </w:r>
      <w:r>
        <w:t>Some of the Lord's people are tried in body and some in soul; some in their circumstances, and others in their families; some by the world, and some by the Church.</w:t>
      </w:r>
      <w:r>
        <w:br w:type="textWrapping"/>
      </w:r>
      <w:r>
        <w:t>有些主的子民在身体上受试炼，有些在灵魂上；有些在他们的处境中，另一些在他们的家庭中；有些受世界的试炼，有些受教会的试炼。</w:t>
      </w:r>
      <w:r>
        <w:br w:type="textWrapping"/>
      </w:r>
      <w:r>
        <w:t>Like a wise and loving parent, like a skillful and attentive physician, like an experienced and judicious husbandman, the Lord adapts and moulds the discipline, the treatment, and the pruning in His trial of the righteous according to the nature and requirements of the case, so that every believer's cross and trial is just what the Lord makes it, and just what his case required.</w:t>
      </w:r>
      <w:r>
        <w:br w:type="textWrapping"/>
      </w:r>
      <w:r>
        <w:t>如同一个智慧和慈爱的父母，如同一个熟练和细心的医生，如同一个有经验和明智的农夫，主在祂对义人的试炼中，根据情况的性质和要求，调整并塑造管教、对待和修剪，因此每一个信徒的十字架和试炼，正是主所造成的，也正是他情况所需要的。</w:t>
      </w:r>
    </w:p>
    <w:p w14:paraId="46C71039">
      <w:pPr>
        <w:pStyle w:val="11"/>
        <w:widowControl/>
      </w:pPr>
      <w:r>
        <w:t>But whatever the trial to which the Lord in His love and wisdom may see fit to subject the new nature, it will but result in its greater development and maturity.</w:t>
      </w:r>
      <w:r>
        <w:br w:type="textWrapping"/>
      </w:r>
      <w:r>
        <w:t>但是，无论主在祂的慈爱和智慧中，看为合宜使新性情经受何种试炼，都只会使其得到更大的发展和成熟。</w:t>
      </w:r>
      <w:r>
        <w:br w:type="textWrapping"/>
      </w:r>
      <w:r>
        <w:t>When we remember how much there is within us opposed to its progress, how much to veil its beauty, to weaken its power, to shade its luster, and almost to imperil its very existence, is it any marvel that He whose work, whose nature, and whose image it is--jealous of His own glory, as its Author--should subject the righteous to the discipline of trial, that their righteousness might appear as the light, and their judgment as the noonday?</w:t>
      </w:r>
      <w:r>
        <w:br w:type="textWrapping"/>
      </w:r>
      <w:r>
        <w:t>当我们记得，我们里面有多少东西反对它的进步，多少东西遮蔽它的美丽，削弱它的能力，遮蔽它的光彩，甚至几乎危及它的存在时，那作为其作者，为其自己的荣耀而嫉妒的祂——祂的工作，祂的性情，祂的形象——使义人受试炼的管教，使他们的公义如光发出，他们的判断如日中天，这又有什么可惊奇的呢？</w:t>
      </w:r>
    </w:p>
    <w:p w14:paraId="6CE9B91D">
      <w:pPr>
        <w:pStyle w:val="11"/>
        <w:widowControl/>
      </w:pPr>
      <w:r>
        <w:t>The apostle Paul, in a passage already quoted, speaks of filling up that which is behind by the afflictions of Christ in his flesh.</w:t>
      </w:r>
      <w:r>
        <w:br w:type="textWrapping"/>
      </w:r>
      <w:r>
        <w:t>使徒保罗，在前面引用的一段经文中，说到要在他肉身上补满基督患难的缺欠。</w:t>
      </w:r>
      <w:r>
        <w:br w:type="textWrapping"/>
      </w:r>
      <w:r>
        <w:t>It was a noble sentiment worthy of his magnanimous spirit.</w:t>
      </w:r>
      <w:r>
        <w:br w:type="textWrapping"/>
      </w:r>
      <w:r>
        <w:t>这是一个高尚的情感，配得上他宽宏大量的精神。</w:t>
      </w:r>
      <w:r>
        <w:br w:type="textWrapping"/>
      </w:r>
      <w:r>
        <w:t>But it expressed more than this.</w:t>
      </w:r>
      <w:r>
        <w:br w:type="textWrapping"/>
      </w:r>
      <w:r>
        <w:t>但它表达的还不止于此。</w:t>
      </w:r>
      <w:r>
        <w:br w:type="textWrapping"/>
      </w:r>
      <w:r>
        <w:t>It sets forth a truth most consolatory to the believer– that is, that the afflictions of Christ's people are the afflictions of Christ Himself, so perfect is the oneness of Christ and His Church.</w:t>
      </w:r>
      <w:r>
        <w:br w:type="textWrapping"/>
      </w:r>
      <w:r>
        <w:t>它阐明了一个对信徒最安慰的真理——即，基督子民的苦难，就是基督自己的苦难，基督与祂教会的合一是何等完美。</w:t>
      </w:r>
      <w:r>
        <w:br w:type="textWrapping"/>
      </w:r>
      <w:r>
        <w:t>Now, if it were an essential part of the Divine economy--if it were necessary as perfecting Him as the mediator of His Church, that Christ, the sinless Son of God, should pass through the process of trial--should be tried from every quarter and in every part, shall we count it a strange thing if God subjects His own work in our soul to the searching process of the crucible?</w:t>
      </w:r>
      <w:r>
        <w:br w:type="textWrapping"/>
      </w:r>
      <w:r>
        <w:t>现在，如果基督，神的无罪之子，经历试炼——从四面八方、各方面受试炼——是神圣计划的一个基本部分——如果这作为祂教会的中保来成全祂是必要的，那么，如果神将祂在我们灵魂中的工作，置于坩埚的鉴察过程中，我们岂可看为奇怪呢？</w:t>
      </w:r>
    </w:p>
    <w:p w14:paraId="65A9F492">
      <w:pPr>
        <w:pStyle w:val="11"/>
        <w:widowControl/>
      </w:pPr>
      <w:r>
        <w:t>It is written, "THE LORD tries the righteous. "</w:t>
      </w:r>
      <w:r>
        <w:br w:type="textWrapping"/>
      </w:r>
      <w:r>
        <w:t>经上记着说：“耶和华试验义人。”</w:t>
      </w:r>
      <w:r>
        <w:br w:type="textWrapping"/>
      </w:r>
      <w:r>
        <w:t>Sweet is this assurance, that it is the Lord Himself who tries them.</w:t>
      </w:r>
      <w:r>
        <w:br w:type="textWrapping"/>
      </w:r>
      <w:r>
        <w:t>这确据是何等甘甜，即主自己试验他们。</w:t>
      </w:r>
      <w:r>
        <w:br w:type="textWrapping"/>
      </w:r>
      <w:r>
        <w:t>Jesus is the Refiner.</w:t>
      </w:r>
      <w:r>
        <w:br w:type="textWrapping"/>
      </w:r>
      <w:r>
        <w:t>耶稣是熬炼者。</w:t>
      </w:r>
      <w:r>
        <w:br w:type="textWrapping"/>
      </w:r>
      <w:r>
        <w:t>The work of our sanctification shall be His own.</w:t>
      </w:r>
      <w:r>
        <w:br w:type="textWrapping"/>
      </w:r>
      <w:r>
        <w:t>我们成圣的工作将是祂自己的。</w:t>
      </w:r>
      <w:r>
        <w:br w:type="textWrapping"/>
      </w:r>
      <w:r>
        <w:t>He will not allow His saints to fall into the hands of man for the perfecting of that which concerns them.</w:t>
      </w:r>
      <w:r>
        <w:br w:type="textWrapping"/>
      </w:r>
      <w:r>
        <w:t>祂不会容许祂的圣徒，为成全关乎他们之事，而落入人手。</w:t>
      </w:r>
      <w:r>
        <w:br w:type="textWrapping"/>
      </w:r>
      <w:r>
        <w:t>The moment that the afflicted saint recognizes the Lord in the chastening, sees God in the calamity, he passes beyond the region of second causes--with which, alas! the latent infidelity and atheism of our heart deal so much--and the chastened soul rests in the First Great Cause of all events--Jehovah.</w:t>
      </w:r>
      <w:r>
        <w:br w:type="textWrapping"/>
      </w:r>
      <w:r>
        <w:t>受苦的圣徒，一旦在惩治中认识到主，在灾难中看见神，他就超越了第二因的范畴——唉！我们内心潜在的不信和无神论，与第二因有太多的纠缠——而受惩治的灵魂，就安息在万事的第一大因——耶和华里面。</w:t>
      </w:r>
      <w:r>
        <w:br w:type="textWrapping"/>
      </w:r>
      <w:r>
        <w:t>"I was silent; I opened not my mouth, because You did it," and so he behaves and quiets himself as a child that is weaned of his mother.</w:t>
      </w:r>
      <w:r>
        <w:br w:type="textWrapping"/>
      </w:r>
      <w:r>
        <w:t>“我默然不语，因为这是你所作的，”于是他平稳安静，如同断奶的孩子在他母亲的怀中。</w:t>
      </w:r>
    </w:p>
    <w:p w14:paraId="2F15B0D4">
      <w:pPr>
        <w:pStyle w:val="11"/>
        <w:widowControl/>
      </w:pPr>
      <w:r>
        <w:t>Receive this strong consolation, chastened and afflicted one!</w:t>
      </w:r>
      <w:r>
        <w:br w:type="textWrapping"/>
      </w:r>
      <w:r>
        <w:t>受惩治和受苦的人啊，领受这大大的安慰吧！</w:t>
      </w:r>
      <w:r>
        <w:br w:type="textWrapping"/>
      </w:r>
      <w:r>
        <w:t>"God HIMSELF has done it," therefore it is well done.</w:t>
      </w:r>
      <w:r>
        <w:br w:type="textWrapping"/>
      </w:r>
      <w:r>
        <w:t>“是神自己作的，”因此作得好。</w:t>
      </w:r>
      <w:r>
        <w:br w:type="textWrapping"/>
      </w:r>
      <w:r>
        <w:t>God can do nothing wrong.</w:t>
      </w:r>
      <w:r>
        <w:br w:type="textWrapping"/>
      </w:r>
      <w:r>
        <w:t>神不会作错事。</w:t>
      </w:r>
      <w:r>
        <w:br w:type="textWrapping"/>
      </w:r>
      <w:r>
        <w:t>His work, like Himself, is perfect.</w:t>
      </w:r>
      <w:r>
        <w:br w:type="textWrapping"/>
      </w:r>
      <w:r>
        <w:t>祂的工作，如同祂自己，是完美的。</w:t>
      </w:r>
      <w:r>
        <w:br w:type="textWrapping"/>
      </w:r>
      <w:r>
        <w:t>And, if perfection traces His work of grace, shall we suspect imperfection in His work of providence?</w:t>
      </w:r>
      <w:r>
        <w:br w:type="textWrapping"/>
      </w:r>
      <w:r>
        <w:t>并且，如果完美追溯祂恩典的工作，我们岂可怀疑祂护理之工的不完美吗？</w:t>
      </w:r>
      <w:r>
        <w:br w:type="textWrapping"/>
      </w:r>
      <w:r>
        <w:t>That be far from us!</w:t>
      </w:r>
      <w:r>
        <w:br w:type="textWrapping"/>
      </w:r>
      <w:r>
        <w:t>那离我们远矣！</w:t>
      </w:r>
      <w:r>
        <w:br w:type="textWrapping"/>
      </w:r>
      <w:r>
        <w:t>He who gave us His beloved Son, will He compromise our interests, imperil our happiness, rob us of one real blessing in the severest discipline of His hand?</w:t>
      </w:r>
      <w:r>
        <w:br w:type="textWrapping"/>
      </w:r>
      <w:r>
        <w:t>那将祂爱子赐给我们的祂，会在祂最严厉的管教中，损害我们的利益，危及我们的幸福，夺去我们一个真实的福气吗？</w:t>
      </w:r>
      <w:r>
        <w:br w:type="textWrapping"/>
      </w:r>
      <w:r>
        <w:t>Oh no!</w:t>
      </w:r>
      <w:r>
        <w:br w:type="textWrapping"/>
      </w:r>
      <w:r>
        <w:t>哦，不！</w:t>
      </w:r>
      <w:r>
        <w:br w:type="textWrapping"/>
      </w:r>
      <w:r>
        <w:t>infinite love prescribes, infinite wisdom shapes, infinite faithfulness and power execute all His purposes, thoughts, and doings concerning His people.</w:t>
      </w:r>
      <w:r>
        <w:br w:type="textWrapping"/>
      </w:r>
      <w:r>
        <w:t>无限的爱指定，无限的智慧塑造，无限的信实和能力执行祂关于祂子民的一切旨意、思想和作为。</w:t>
      </w:r>
    </w:p>
    <w:p w14:paraId="4ADC8AAA">
      <w:pPr>
        <w:pStyle w:val="11"/>
        <w:widowControl/>
      </w:pPr>
      <w:r>
        <w:t>Again, we repeat the truth--He to whom you are more delightsome and precious than myriads of planets like this; who laid all your sins and curse upon His beloved Son; who sustains to you the divine and the tender relation of a Father, has sent this present trial, this discipline of grief which bows your spirit to the dust.</w:t>
      </w:r>
      <w:r>
        <w:br w:type="textWrapping"/>
      </w:r>
      <w:r>
        <w:t>我们再次重申这个真理——对祂来说，你比亿万个这样的行星更可爱、更宝贵；祂将你所有的罪和咒诅都放在祂爱子身上；祂对你维持着一位父亲神圣而温柔的关系，差派了现今的试炼，这悲伤的管教使你的灵俯伏于尘土。</w:t>
      </w:r>
      <w:r>
        <w:br w:type="textWrapping"/>
      </w:r>
      <w:r>
        <w:t>Look above the proximate causes of the event, and see the rod, the sword, the cup in your Father's hands, and hear Him say, "I will do you no hurt," (Jer. 25:6.)</w:t>
      </w:r>
      <w:r>
        <w:br w:type="textWrapping"/>
      </w:r>
      <w:r>
        <w:t>要超越事件的近因，看见你父手中的杖、剑、杯，并听祂说：“我必不害你们。”（耶利米书 25:6）</w:t>
      </w:r>
    </w:p>
    <w:p w14:paraId="0DF047E2">
      <w:pPr>
        <w:pStyle w:val="11"/>
        <w:widowControl/>
      </w:pPr>
      <w:r>
        <w:t>But you have in this present trial with which the Lord is trying your grace more than a negative, you have a positive assurance of good.</w:t>
      </w:r>
      <w:r>
        <w:br w:type="textWrapping"/>
      </w:r>
      <w:r>
        <w:t>但是，在主正用以试验你恩典的现今试炼中，你拥有的不仅仅是一个消极的，你拥有一个积极的良善的确据。</w:t>
      </w:r>
      <w:r>
        <w:br w:type="textWrapping"/>
      </w:r>
      <w:r>
        <w:t>See how the faith of Jacob pleaded it with God--"You said, I will surely do you good."</w:t>
      </w:r>
      <w:r>
        <w:br w:type="textWrapping"/>
      </w:r>
      <w:r>
        <w:t>看雅各的信心如何向神申诉——“祢曾说：我必厚待你。”</w:t>
      </w:r>
      <w:r>
        <w:br w:type="textWrapping"/>
      </w:r>
      <w:r>
        <w:t>Imitate the patriarch.</w:t>
      </w:r>
      <w:r>
        <w:br w:type="textWrapping"/>
      </w:r>
      <w:r>
        <w:t>要效法这位先祖。</w:t>
      </w:r>
      <w:r>
        <w:br w:type="textWrapping"/>
      </w:r>
      <w:r>
        <w:t>God is honored when His people remind Him of His word of promise.</w:t>
      </w:r>
      <w:r>
        <w:br w:type="textWrapping"/>
      </w:r>
      <w:r>
        <w:t>当祂的子民提醒祂祂应许的话语时，神就得荣耀。</w:t>
      </w:r>
      <w:r>
        <w:br w:type="textWrapping"/>
      </w:r>
      <w:r>
        <w:t>Our faith has nothing stronger, yes, has nothing else to rest upon than the word of the living God.</w:t>
      </w:r>
      <w:r>
        <w:br w:type="textWrapping"/>
      </w:r>
      <w:r>
        <w:t>我们的信心，没有比永生神的话语更坚固，是的，没有别的东西可以倚靠。</w:t>
      </w:r>
      <w:r>
        <w:br w:type="textWrapping"/>
      </w:r>
      <w:r>
        <w:t>And faith asks no more.</w:t>
      </w:r>
      <w:r>
        <w:br w:type="textWrapping"/>
      </w:r>
      <w:r>
        <w:t>而信心别无所求。</w:t>
      </w:r>
      <w:r>
        <w:br w:type="textWrapping"/>
      </w:r>
      <w:r>
        <w:t>"Your word is TRUTH," is the grateful acknowledgment of its deep, firm conviction.</w:t>
      </w:r>
      <w:r>
        <w:br w:type="textWrapping"/>
      </w:r>
      <w:r>
        <w:t>“祢的话就是真理，”是它深切、坚定信念的感恩承认。</w:t>
      </w:r>
      <w:r>
        <w:br w:type="textWrapping"/>
      </w:r>
      <w:r>
        <w:t>It deals with a God who cannot lie, whom it is impossible that He should deny himself, (Tit. 1:2.)</w:t>
      </w:r>
      <w:r>
        <w:br w:type="textWrapping"/>
      </w:r>
      <w:r>
        <w:t>它所面对的，是一位不能说谎的神，祂绝不能背乎自己。（提多书 1:2）</w:t>
      </w:r>
    </w:p>
    <w:p w14:paraId="365E5711">
      <w:pPr>
        <w:pStyle w:val="11"/>
        <w:widowControl/>
      </w:pPr>
      <w:r>
        <w:t>Change is written upon every being and object but God.</w:t>
      </w:r>
      <w:r>
        <w:br w:type="textWrapping"/>
      </w:r>
      <w:r>
        <w:t>除了神，万物万象都写着改变。</w:t>
      </w:r>
      <w:r>
        <w:br w:type="textWrapping"/>
      </w:r>
      <w:r>
        <w:t>All is passing away!</w:t>
      </w:r>
      <w:r>
        <w:br w:type="textWrapping"/>
      </w:r>
      <w:r>
        <w:t>一切都在过去！</w:t>
      </w:r>
      <w:r>
        <w:br w:type="textWrapping"/>
      </w:r>
      <w:r>
        <w:t>The verdant grass withers, the beauteous flower fades, the tall cedar bows, the aged oak falls, and in one hour the light of the home is extinguished, its center and attraction gone!</w:t>
      </w:r>
      <w:r>
        <w:br w:type="textWrapping"/>
      </w:r>
      <w:r>
        <w:t>青草枯干，美丽的花朵凋谢，高大的香柏树弯腰，年迈的橡树倒下，一个小时内，家的灯火熄灭，其中心和吸引力消失！</w:t>
      </w:r>
      <w:r>
        <w:br w:type="textWrapping"/>
      </w:r>
      <w:r>
        <w:t>Time passes, and removes the friend around whom the heart's fibers fondly entwined, and, like the vine wrenched from its support, our hearts lie torn and bleeding in the dust.</w:t>
      </w:r>
      <w:r>
        <w:br w:type="textWrapping"/>
      </w:r>
      <w:r>
        <w:t>时间流逝，带走了那曾被内心纤维深情缠绕的朋友，如同从支撑物上被扯断的葡萄藤，我们的心破碎流血，躺在尘土中。</w:t>
      </w:r>
      <w:r>
        <w:br w:type="textWrapping"/>
      </w:r>
      <w:r>
        <w:t>Events, unexpected and startling, transpire, and in one short day the whole scenery of life is changed!</w:t>
      </w:r>
      <w:r>
        <w:br w:type="textWrapping"/>
      </w:r>
      <w:r>
        <w:t>意想不到、令人震惊的事件发生，短短一天之内，生活的整个景象都改变了！</w:t>
      </w:r>
    </w:p>
    <w:p w14:paraId="0F9ECED4">
      <w:pPr>
        <w:pStyle w:val="11"/>
        <w:widowControl/>
      </w:pPr>
      <w:r>
        <w:t>And yet we go on in our creature idolatry, still loving, and clinging, and trusting; carving new idols, hewing out new cisterns, planting new gourds, so loath to hear the voice of love, which says, "Arise and depart, this is not your rest; it is polluted. "</w:t>
      </w:r>
      <w:r>
        <w:br w:type="textWrapping"/>
      </w:r>
      <w:r>
        <w:t>然而，我们仍旧在我们的受造物偶像崇拜中继续，仍然爱、依附和信靠；雕刻新的偶像，凿出新的池子，栽种新的蓖麻，如此不愿听见爱的声音，那声音说：“你们要起来，离开这里；这不是你们安息之所，因为它被玷污了。”</w:t>
      </w:r>
    </w:p>
    <w:p w14:paraId="3E4921E0">
      <w:pPr>
        <w:pStyle w:val="11"/>
        <w:widowControl/>
      </w:pPr>
      <w:r>
        <w:t>But the unchanged and unchangeable, the infinitely blessed and all-satisfying One is--GOD!</w:t>
      </w:r>
      <w:r>
        <w:br w:type="textWrapping"/>
      </w:r>
      <w:r>
        <w:t>但是，那不变和永不改变，那无限蒙福和全然满足的一位是——神！</w:t>
      </w:r>
      <w:r>
        <w:br w:type="textWrapping"/>
      </w:r>
      <w:r>
        <w:t>And He will assert His own supremacy in His people.</w:t>
      </w:r>
      <w:r>
        <w:br w:type="textWrapping"/>
      </w:r>
      <w:r>
        <w:t>祂必在祂的子民中，彰显祂自己的至高无上。</w:t>
      </w:r>
      <w:r>
        <w:br w:type="textWrapping"/>
      </w:r>
      <w:r>
        <w:t>Everything outside of Him is unsubstantial, unsatisfying, and passing away.</w:t>
      </w:r>
      <w:r>
        <w:br w:type="textWrapping"/>
      </w:r>
      <w:r>
        <w:t>在祂之外的一切，都是虚无、不能满足、且正在过去。</w:t>
      </w:r>
      <w:r>
        <w:br w:type="textWrapping"/>
      </w:r>
      <w:r>
        <w:t>Nothing is real, no one true, but God.</w:t>
      </w:r>
      <w:r>
        <w:br w:type="textWrapping"/>
      </w:r>
      <w:r>
        <w:t>除了神，没有什么是真实的，没有谁是真实的。</w:t>
      </w:r>
      <w:r>
        <w:br w:type="textWrapping"/>
      </w:r>
      <w:r>
        <w:t>It is often trial alone, and that the most painful and humiliating, that will school us into the experience of this truth.</w:t>
      </w:r>
      <w:r>
        <w:br w:type="textWrapping"/>
      </w:r>
      <w:r>
        <w:t>往往唯有试炼，而且是最痛苦和羞辱的试炼，才能使我们经历这个真理。</w:t>
      </w:r>
      <w:r>
        <w:br w:type="textWrapping"/>
      </w:r>
      <w:r>
        <w:t>Emptied from vessel to vessel, earthly hopes crushed, creature blessings torn up by the roots, human resources failing, we then are shut up alone to God, and never knew until then what a Fountain of bliss He was.</w:t>
      </w:r>
      <w:r>
        <w:br w:type="textWrapping"/>
      </w:r>
      <w:r>
        <w:t>从一个器皿倒到另一个器皿，属世的希望被粉碎，受造物的福气被连根拔起，人的资源枯竭，那时我们才被单独关在神面前，直到那时才知祂是何等福乐的泉源。</w:t>
      </w:r>
    </w:p>
    <w:p w14:paraId="25541267">
      <w:pPr>
        <w:pStyle w:val="11"/>
        <w:widowControl/>
      </w:pPr>
      <w:r>
        <w:t>Oh, what a true, all-satisfying, all-sanctifying portion is God!</w:t>
      </w:r>
      <w:r>
        <w:br w:type="textWrapping"/>
      </w:r>
      <w:r>
        <w:t>哦，神是何等真实、全然满足、全然成圣的份！</w:t>
      </w:r>
      <w:r>
        <w:br w:type="textWrapping"/>
      </w:r>
      <w:r>
        <w:t>An infinite being, He is a boundless, inexhaustible Good.</w:t>
      </w:r>
      <w:r>
        <w:br w:type="textWrapping"/>
      </w:r>
      <w:r>
        <w:t>祂是无限的存在，是无限、取之不尽的善。</w:t>
      </w:r>
      <w:r>
        <w:br w:type="textWrapping"/>
      </w:r>
      <w:r>
        <w:t>Creating the soul with a capacity to enjoy Him, He never intended that man should be happy in any other than Himself.</w:t>
      </w:r>
      <w:r>
        <w:br w:type="textWrapping"/>
      </w:r>
      <w:r>
        <w:t>祂创造灵魂，赋予其享受祂的能力，祂从未打算让人在祂之外得到幸福。</w:t>
      </w:r>
      <w:r>
        <w:br w:type="textWrapping"/>
      </w:r>
      <w:r>
        <w:t>And since the creature committed the crime of renouncing Him as its chief and only good-- since man forsook Him, the Fountain of living waters--all His dealings in providence and in grace have been but to win and woo the soul back to Himself, its original, inalienable, and eternal Good.</w:t>
      </w:r>
      <w:r>
        <w:br w:type="textWrapping"/>
      </w:r>
      <w:r>
        <w:t>自从受造物犯了否认祂为其主要和唯一良善的罪——自从人离弃了祂，那活水的泉源——祂在护理和恩典中的一切作为，都不过是要赢得并吸引灵魂回到祂自己面前，回到它原始、不可剥夺和永恒的善。</w:t>
      </w:r>
    </w:p>
    <w:p w14:paraId="6007E077">
      <w:pPr>
        <w:pStyle w:val="11"/>
        <w:widowControl/>
      </w:pPr>
      <w:r>
        <w:t>To accomplish this purpose, the Son of God--the same in divine essence with the Father, co-eternal and co-equal--assumed our nature, that the chain now broken, which once bound us in righteousness, and holiness, and love to God, might re-attach us to His being, that henceforth and ever He might be the–</w:t>
      </w:r>
      <w:r>
        <w:br w:type="textWrapping"/>
      </w:r>
      <w:r>
        <w:t>为成就这目的，神的儿子——与父同质、同永恒、同等——取了我们的性情，使那曾将我们以公义、圣洁和爱与神相连的、如今已断裂的链条，能重新将我们系于祂的存在，从此祂将永远是——</w:t>
      </w:r>
    </w:p>
    <w:p w14:paraId="5FF33808">
      <w:pPr>
        <w:pStyle w:val="11"/>
        <w:widowControl/>
      </w:pPr>
      <w:r>
        <w:t>"The sea of love, Where all our pleasures roll; The circle where our passions move, The center of our soul."</w:t>
      </w:r>
      <w:r>
        <w:br w:type="textWrapping"/>
      </w:r>
      <w:r>
        <w:t>“爱的海洋，我们一切的喜乐都在其中翻滚；我们情感活动的圆圈，我们灵魂的中心。”</w:t>
      </w:r>
      <w:r>
        <w:br w:type="textWrapping"/>
      </w:r>
      <w:r>
        <w:t>O Lord, though it were a trial that brings us to You; though to reach You we wade through billowy seas, walk over broken cisterns, tread upon withered flowers of human good, yet will we praise and bless You for all, if it but draw us nearer to Yourself, that we might loose ourselves in Your infinite bliss!</w:t>
      </w:r>
      <w:r>
        <w:br w:type="textWrapping"/>
      </w:r>
      <w:r>
        <w:t>哦，主啊，纵然是试炼将我们带到祢面前；纵然为达到祢，我们涉过波涛汹涌的海洋，走过破碎的池子，践踏人类良善的枯萎花朵，我们仍将为这一切赞美并祝福祢，只要它能使我们更亲近祢自己，使我们能迷失在祢无限的福乐中！</w:t>
      </w:r>
    </w:p>
    <w:p w14:paraId="224269A1">
      <w:pPr>
        <w:pStyle w:val="11"/>
        <w:widowControl/>
      </w:pPr>
      <w:r>
        <w:t>"I thank You for sickness, for sorrow and care, For the thorns I have gathered, the anguish I bear, For nights of anxiety, watchings, and tears; A present of pain, a perspective offears.</w:t>
      </w:r>
    </w:p>
    <w:p w14:paraId="5007C784">
      <w:pPr>
        <w:pStyle w:val="11"/>
        <w:widowControl/>
      </w:pPr>
      <w:r>
        <w:t>“我感谢祢赐予的疾病、忧伤和忧虑，感谢我所收集的荆棘、我所承受的痛苦，感谢焦虑、守夜和眼泪的夜晚；一份痛苦的礼物，一个充满恐惧的前景。</w:t>
      </w:r>
    </w:p>
    <w:p w14:paraId="1790F2DC">
      <w:pPr>
        <w:pStyle w:val="11"/>
        <w:widowControl/>
        <w:rPr>
          <w:b w:val="0"/>
        </w:rPr>
      </w:pPr>
      <w:r>
        <w:rPr>
          <w:b w:val="0"/>
        </w:rPr>
        <w:t>I</w:t>
      </w:r>
      <w:r>
        <w:t>praise You, I bless You, my King and my God, For the good and the evil Your hand has bestowed.</w:t>
      </w:r>
    </w:p>
    <w:p w14:paraId="10B8294D">
      <w:pPr>
        <w:pStyle w:val="11"/>
        <w:widowControl/>
      </w:pPr>
      <w:r>
        <w:t>我赞美祢，我祝福祢，我的王，我的神，为祢手所赐的善与恶。</w:t>
      </w:r>
    </w:p>
    <w:p w14:paraId="245561A3">
      <w:pPr>
        <w:pStyle w:val="11"/>
        <w:widowControl/>
      </w:pPr>
      <w:r>
        <w:t>The flowers were sweet, but their fragrance is flown, They yielded no fruits, they are withered and gone; The thorn it was poignant, but precious to me, 'Twas the message of mercy--it led me to THEE!"</w:t>
      </w:r>
    </w:p>
    <w:p w14:paraId="04FA634D">
      <w:pPr>
        <w:pStyle w:val="11"/>
        <w:widowControl/>
      </w:pPr>
      <w:r>
        <w:t>花朵曾是甜美的，但它们的芬芳已逝，它们没有结果，它们枯萎消失了；荆棘是尖锐的，但对我来说却是宝贵的，它是怜悯的信息——它引领我到祢面前！”</w:t>
      </w:r>
    </w:p>
    <w:p w14:paraId="6931323F">
      <w:pPr>
        <w:pStyle w:val="11"/>
        <w:widowControl/>
      </w:pPr>
      <w:r>
        <w:t>Before we conduct this chapter to a conclusion, it may be profitable to mention some of the spiritual BENEFITS accruing to believers from the trials to which the Lord subjects His own new nature in the soul of the regenerate.</w:t>
      </w:r>
      <w:r>
        <w:br w:type="textWrapping"/>
      </w:r>
      <w:r>
        <w:t>在结束本章之前，提及信徒从主使他们灵魂中自己的新性情所经受的试炼中，所获得的一些属灵益处，或许是有益的。</w:t>
      </w:r>
    </w:p>
    <w:p w14:paraId="579CA08E">
      <w:pPr>
        <w:pStyle w:val="11"/>
        <w:widowControl/>
      </w:pPr>
      <w:r>
        <w:rPr>
          <w:color w:val="000000"/>
        </w:rPr>
        <w:t>1.</w:t>
      </w:r>
    </w:p>
    <w:p w14:paraId="06F47708">
      <w:pPr>
        <w:pStyle w:val="11"/>
        <w:widowControl/>
      </w:pPr>
      <w:r>
        <w:t>The first we quote is, the closer acquaintance into which it brings them with their own hearts.</w:t>
      </w:r>
    </w:p>
    <w:p w14:paraId="3C713EDC">
      <w:pPr>
        <w:pStyle w:val="11"/>
        <w:widowControl/>
      </w:pPr>
      <w:r>
        <w:rPr>
          <w:color w:val="000000"/>
        </w:rPr>
        <w:t>2.</w:t>
      </w:r>
    </w:p>
    <w:p w14:paraId="2612D0BE">
      <w:pPr>
        <w:pStyle w:val="11"/>
        <w:widowControl/>
      </w:pPr>
      <w:r>
        <w:rPr>
          <w:color w:val="000000"/>
        </w:rPr>
        <w:t>3.</w:t>
      </w:r>
    </w:p>
    <w:p w14:paraId="7885A568">
      <w:pPr>
        <w:pStyle w:val="11"/>
        <w:widowControl/>
      </w:pPr>
      <w:r>
        <w:t>我们引用的第一个是，它使他们更亲密地认识自己的内心。</w:t>
      </w:r>
      <w:r>
        <w:br w:type="textWrapping"/>
      </w:r>
      <w:r>
        <w:t>There are corruptions deeply embedded in the heart of the most holy, which the discipline of sanctified trial alone removes.</w:t>
      </w:r>
      <w:r>
        <w:br w:type="textWrapping"/>
      </w:r>
      <w:r>
        <w:t>最圣洁之人的心中，也深藏着败坏，唯有成圣试炼的管教才能将其除去。</w:t>
      </w:r>
      <w:r>
        <w:br w:type="textWrapping"/>
      </w:r>
      <w:r>
        <w:t>It was not intuitively that the Church in the wilderness came into the experience of this fact.</w:t>
      </w:r>
      <w:r>
        <w:br w:type="textWrapping"/>
      </w:r>
      <w:r>
        <w:t>旷野的教会，并非凭直觉就经历了这个事实。</w:t>
      </w:r>
      <w:r>
        <w:br w:type="textWrapping"/>
      </w:r>
      <w:r>
        <w:t>Thus we read, "He led you through the wilderness these forty years, to humble you, and to prove you, TO KNOW WHAT WAS IN YOUR HEART," (Deut. 8:2.)</w:t>
      </w:r>
      <w:r>
        <w:br w:type="textWrapping"/>
      </w:r>
      <w:r>
        <w:t>因此我们读到：“这四十年，耶和华你的神在旷野引导你，是要苦炼你，试验你，要知道你心内如何。”（申命记 8:2）</w:t>
      </w:r>
      <w:r>
        <w:br w:type="textWrapping"/>
      </w:r>
      <w:r>
        <w:t>Until the hour of trial, how little know we of this the seat and chamber of all evil!</w:t>
      </w:r>
      <w:r>
        <w:br w:type="textWrapping"/>
      </w:r>
      <w:r>
        <w:t>直到试炼的时刻，我们对这个万恶之源和内室，是何等无知！</w:t>
      </w:r>
      <w:r>
        <w:br w:type="textWrapping"/>
      </w:r>
      <w:r>
        <w:t>What pride, what selfishness, what infidelity, what carnality, what idolatry, what ingratitude, what murmuring, what rebellion against God are there!</w:t>
      </w:r>
      <w:r>
        <w:br w:type="textWrapping"/>
      </w:r>
      <w:r>
        <w:t>那里有何等的骄傲、自私、不信、肉体、偶像崇拜、忘恩负义、怨言、对神的悖逆！</w:t>
      </w:r>
      <w:r>
        <w:br w:type="textWrapping"/>
      </w:r>
      <w:r>
        <w:t>Trial is searching in its tendency.</w:t>
      </w:r>
      <w:r>
        <w:br w:type="textWrapping"/>
      </w:r>
      <w:r>
        <w:t>试炼在其倾向中是鉴察的。</w:t>
      </w:r>
      <w:r>
        <w:br w:type="textWrapping"/>
      </w:r>
      <w:r>
        <w:t>It is the furnace alone that reveals the alloy, and separates it from the pure gold, and so brings to view the new nature in its reality, loveliness, and purity.</w:t>
      </w:r>
      <w:r>
        <w:br w:type="textWrapping"/>
      </w:r>
      <w:r>
        <w:t>唯有炉火能显露渣滓，并将其与纯金分离，如此显出新性情的真实、可爱和纯洁。</w:t>
      </w:r>
    </w:p>
    <w:p w14:paraId="7ABF0F2B">
      <w:pPr>
        <w:pStyle w:val="11"/>
        <w:widowControl/>
      </w:pPr>
      <w:r>
        <w:rPr>
          <w:color w:val="000000"/>
        </w:rPr>
        <w:t>4.</w:t>
      </w:r>
    </w:p>
    <w:p w14:paraId="4E420284">
      <w:pPr>
        <w:pStyle w:val="11"/>
        <w:widowControl/>
      </w:pPr>
      <w:r>
        <w:t>Speaking of His Church in Jer. 9:6-7, God says, "Through deceit they refuse to hear me.</w:t>
      </w:r>
      <w:r>
        <w:br w:type="textWrapping"/>
      </w:r>
      <w:r>
        <w:t>论到祂的教会，在耶利米书 9:6-7，神说：“他们因诡诈不肯认识我。</w:t>
      </w:r>
      <w:r>
        <w:br w:type="textWrapping"/>
      </w:r>
      <w:r>
        <w:t>Therefore, thus says the Lord of hosts, Behold, I will melt them and try them. "</w:t>
      </w:r>
      <w:r>
        <w:br w:type="textWrapping"/>
      </w:r>
      <w:r>
        <w:t>所以万军之耶和华如此说：看哪，我要将他们融化，试炼他们。”</w:t>
      </w:r>
      <w:r>
        <w:br w:type="textWrapping"/>
      </w:r>
      <w:r>
        <w:t>As though He had said, "I will cast them into my furnace of love, and then will I discover themselves to themselves, and they shall know what was in their hearts."</w:t>
      </w:r>
      <w:r>
        <w:br w:type="textWrapping"/>
      </w:r>
      <w:r>
        <w:t>仿佛祂说：“我要将他们投入我爱的炉中，然后我要让他们自己发现自己，他们就必知道他们心中所存的是什么。”</w:t>
      </w:r>
      <w:r>
        <w:br w:type="textWrapping"/>
      </w:r>
      <w:r>
        <w:t>Thus the Lord by the same process deals with us.</w:t>
      </w:r>
      <w:r>
        <w:br w:type="textWrapping"/>
      </w:r>
      <w:r>
        <w:t>主也借着同样的过程待我们。</w:t>
      </w:r>
      <w:r>
        <w:br w:type="textWrapping"/>
      </w:r>
      <w:r>
        <w:t>And then, in astonishment, we exclaim, "Woe is me! what a heart is mine!</w:t>
      </w:r>
      <w:r>
        <w:br w:type="textWrapping"/>
      </w:r>
      <w:r>
        <w:t>于是，我们惊奇地呼喊：“我有祸了！我这是何等的心！</w:t>
      </w:r>
      <w:r>
        <w:br w:type="textWrapping"/>
      </w:r>
      <w:r>
        <w:t>Did I suspect the existence of such latent virulence, such deep-seated depravity?</w:t>
      </w:r>
      <w:r>
        <w:br w:type="textWrapping"/>
      </w:r>
      <w:r>
        <w:t>我曾怀疑过存在如此潜在的毒害，如此根深蒂固的败坏吗？</w:t>
      </w:r>
      <w:r>
        <w:br w:type="textWrapping"/>
      </w:r>
      <w:r>
        <w:t>How ignorant of myself have I been!</w:t>
      </w:r>
      <w:r>
        <w:br w:type="textWrapping"/>
      </w:r>
      <w:r>
        <w:t>我对自己是何等无知！</w:t>
      </w:r>
      <w:r>
        <w:br w:type="textWrapping"/>
      </w:r>
      <w:r>
        <w:t>Where is my faith in God, my love to Christ, my strength in service, my patience in suffering, my rejoicing in tribulation, my power in prayer?</w:t>
      </w:r>
      <w:r>
        <w:br w:type="textWrapping"/>
      </w:r>
      <w:r>
        <w:t>我对神的信心，我对基督的爱，我在服事中的力量，我在受苦中的忍耐，我在患难中的喜乐，我在祷告中的能力，在哪里？</w:t>
      </w:r>
      <w:r>
        <w:br w:type="textWrapping"/>
      </w:r>
      <w:r>
        <w:t>Instead of this, what do I discover but self-love, creature-idolatry, distrust of God, earth-bound affections, rebellion of will, and discontent of spirit against my God, my Father, my Friend!</w:t>
      </w:r>
      <w:r>
        <w:br w:type="textWrapping"/>
      </w:r>
      <w:r>
        <w:t>取而代之，我所发现的，除了自爱、受造物偶像崇拜、对神的不信、属地的感情、意志的悖逆，以及对我的神、我的父、我的朋友的不满之灵，还有什么呢！</w:t>
      </w:r>
    </w:p>
    <w:p w14:paraId="5C8F5191">
      <w:pPr>
        <w:pStyle w:val="11"/>
        <w:widowControl/>
      </w:pPr>
      <w:r>
        <w:t>What sad memories, also, does my trial awaken!</w:t>
      </w:r>
      <w:r>
        <w:br w:type="textWrapping"/>
      </w:r>
      <w:r>
        <w:t>我的试炼也唤起了何等悲伤的回忆！</w:t>
      </w:r>
      <w:r>
        <w:br w:type="textWrapping"/>
      </w:r>
      <w:r>
        <w:t>Since God has let in a little of His displeasure upon my soul, I am made, as it were, to recollect the sins of my youth, sins of riper years, sins of old age--so easily committed and so soon forgotten--and with the brethren of Joseph exclaim, 'We are certainly guilty concerning our brother.'</w:t>
      </w:r>
      <w:r>
        <w:br w:type="textWrapping"/>
      </w:r>
      <w:r>
        <w:t>自从神让祂一点点的不悦临到我的灵魂，我就仿佛被使，回想起我年幼的罪，壮年的罪，老年的罪——如此轻易地犯下，又如此迅速地忘记——并与约瑟的弟兄们一同呼喊：‘我们实在是为我们的兄弟有罪。’</w:t>
      </w:r>
      <w:r>
        <w:br w:type="textWrapping"/>
      </w:r>
      <w:r>
        <w:t>Thus searching and humbling is trial.</w:t>
      </w:r>
      <w:r>
        <w:br w:type="textWrapping"/>
      </w:r>
      <w:r>
        <w:t>试炼是如此鉴察和使人谦卑。</w:t>
      </w:r>
    </w:p>
    <w:p w14:paraId="4ECBA427">
      <w:pPr>
        <w:pStyle w:val="11"/>
        <w:widowControl/>
      </w:pPr>
      <w:r>
        <w:t>But if, like the surgeon's lance, the Lord's trial of His people is sometimes painfully probing, it is equally salutary and healing in its result.</w:t>
      </w:r>
      <w:r>
        <w:br w:type="textWrapping"/>
      </w:r>
      <w:r>
        <w:t>但是，如果，如同外科医生的手术刀，主对祂子民的试炼有时是痛苦地探查，其结果却同样是有益和医治的。</w:t>
      </w:r>
      <w:r>
        <w:br w:type="textWrapping"/>
      </w:r>
      <w:r>
        <w:t>All this sad discovery of our hearts drives us more entirely out of ourselves to the Lord Jesus.</w:t>
      </w:r>
      <w:r>
        <w:br w:type="textWrapping"/>
      </w:r>
      <w:r>
        <w:t>所有这些对我们内心的悲伤发现，都将我们更完全地从自己里面驱赶出来，到主耶稣面前。</w:t>
      </w:r>
      <w:r>
        <w:br w:type="textWrapping"/>
      </w:r>
      <w:r>
        <w:t>We value Him as we learn to undervalue our own selves.</w:t>
      </w:r>
      <w:r>
        <w:br w:type="textWrapping"/>
      </w:r>
      <w:r>
        <w:t>我们越是学会低估自己，就越是珍视祂。</w:t>
      </w:r>
      <w:r>
        <w:br w:type="textWrapping"/>
      </w:r>
      <w:r>
        <w:t>Our thoughts of Him rise as thoughts of ourselves sink.</w:t>
      </w:r>
      <w:r>
        <w:br w:type="textWrapping"/>
      </w:r>
      <w:r>
        <w:t>我们对祂的思想上升，如同我们对自己的思想下降。</w:t>
      </w:r>
      <w:r>
        <w:br w:type="textWrapping"/>
      </w:r>
      <w:r>
        <w:t>In proportion as we learn by experience--and there is no school like God's school of trial--our own emptiness and nothingness, we learn what a full, all-sufficient, all-powerful Christ we have.</w:t>
      </w:r>
      <w:r>
        <w:br w:type="textWrapping"/>
      </w:r>
      <w:r>
        <w:t>我们越是借着经历——没有比神的试炼学校更好的学校了——学习到我们自己的空虚和虚无，我们就越是学习到我们拥有的，是一位何等丰盛、全备、全能的基督。</w:t>
      </w:r>
      <w:r>
        <w:br w:type="textWrapping"/>
      </w:r>
      <w:r>
        <w:t>Trial, deepening our self-acquaintance, deepens our acquaintance with the Lord; and to know more experimentally the Lord is worth all the discipline of chastening and of suffering it involves.</w:t>
      </w:r>
      <w:r>
        <w:br w:type="textWrapping"/>
      </w:r>
      <w:r>
        <w:t>试炼，加深我们对自己的认识，也加深我们对主的认识；而更经历地认识主，值得它所包含的一切惩治和受苦的管教。</w:t>
      </w:r>
      <w:r>
        <w:br w:type="textWrapping"/>
      </w:r>
      <w:r>
        <w:t>Then we seek to straighten what is crooked, to strengthen what is weak, to restore what is lame, that it may not be turned out of the way, but that it may be rather healed.</w:t>
      </w:r>
      <w:r>
        <w:br w:type="textWrapping"/>
      </w:r>
      <w:r>
        <w:t>那时我们就寻求使弯曲的变直，使软弱的变强，使瘸腿的复原，使它不至偏离正路，反得医治。</w:t>
      </w:r>
    </w:p>
    <w:p w14:paraId="18709893">
      <w:pPr>
        <w:pStyle w:val="11"/>
        <w:widowControl/>
      </w:pPr>
      <w:r>
        <w:rPr>
          <w:color w:val="000000"/>
        </w:rPr>
        <w:t>1.</w:t>
      </w:r>
    </w:p>
    <w:p w14:paraId="5DF7D185">
      <w:pPr>
        <w:pStyle w:val="11"/>
        <w:widowControl/>
      </w:pPr>
      <w:r>
        <w:t>By means of trial we are also brought into closer communion with God.</w:t>
      </w:r>
    </w:p>
    <w:p w14:paraId="3F8BBDE6">
      <w:pPr>
        <w:pStyle w:val="11"/>
        <w:widowControl/>
      </w:pPr>
      <w:r>
        <w:rPr>
          <w:color w:val="000000"/>
        </w:rPr>
        <w:t>2.</w:t>
      </w:r>
    </w:p>
    <w:p w14:paraId="7D5A183E">
      <w:pPr>
        <w:pStyle w:val="11"/>
        <w:widowControl/>
      </w:pPr>
      <w:r>
        <w:rPr>
          <w:color w:val="000000"/>
        </w:rPr>
        <w:t>3.</w:t>
      </w:r>
    </w:p>
    <w:p w14:paraId="3E25B02C">
      <w:pPr>
        <w:pStyle w:val="11"/>
        <w:widowControl/>
      </w:pPr>
      <w:r>
        <w:t>借着试炼，我们也得以更亲密地与神交通。</w:t>
      </w:r>
      <w:r>
        <w:br w:type="textWrapping"/>
      </w:r>
      <w:r>
        <w:t>In times of prosperity, there are many things which insinuate themselves between God and the soul.</w:t>
      </w:r>
      <w:r>
        <w:br w:type="textWrapping"/>
      </w:r>
      <w:r>
        <w:t>在兴盛的时候，有许多事物会悄悄地介入神与灵魂之间。</w:t>
      </w:r>
      <w:r>
        <w:br w:type="textWrapping"/>
      </w:r>
      <w:r>
        <w:t>When the heart grows fat and is surfeited with creature-good, we are prone to forget and to forsake God, and even to kick against Him.</w:t>
      </w:r>
      <w:r>
        <w:br w:type="textWrapping"/>
      </w:r>
      <w:r>
        <w:t>当内心因受造物之善而肥胖、饱足时，我们容易忘记并离弃神，甚至抵挡祂。</w:t>
      </w:r>
      <w:r>
        <w:br w:type="textWrapping"/>
      </w:r>
      <w:r>
        <w:t>Our communion with Him is invaded, and sometimes superseded.</w:t>
      </w:r>
      <w:r>
        <w:br w:type="textWrapping"/>
      </w:r>
      <w:r>
        <w:t>我们与祂的交通被侵犯，有时被取代。</w:t>
      </w:r>
      <w:r>
        <w:br w:type="textWrapping"/>
      </w:r>
      <w:r>
        <w:t>The compass is disturbed, and the needle of the soul swerves away from God.</w:t>
      </w:r>
      <w:r>
        <w:br w:type="textWrapping"/>
      </w:r>
      <w:r>
        <w:t>罗盘被打乱，灵魂的指针偏离了神。</w:t>
      </w:r>
    </w:p>
    <w:p w14:paraId="5E3B166D">
      <w:pPr>
        <w:pStyle w:val="11"/>
        <w:widowControl/>
      </w:pPr>
      <w:r>
        <w:rPr>
          <w:color w:val="000000"/>
        </w:rPr>
        <w:t>4.</w:t>
      </w:r>
    </w:p>
    <w:p w14:paraId="3F1DCCAC">
      <w:pPr>
        <w:pStyle w:val="11"/>
        <w:widowControl/>
      </w:pPr>
      <w:r>
        <w:t>But the Lord sends trial, and by it He restores the balance of the affections, attracting them again to their Divine and blessed Center.</w:t>
      </w:r>
      <w:r>
        <w:br w:type="textWrapping"/>
      </w:r>
      <w:r>
        <w:t>但是，主差派试炼，借着它，祂恢复了情感的平衡，将它们再次吸引到它们神圣和蒙福的中心。</w:t>
      </w:r>
      <w:r>
        <w:br w:type="textWrapping"/>
      </w:r>
      <w:r>
        <w:t>Responding to its touch, the truant heart flies back to God, under His most gracious restorings.</w:t>
      </w:r>
      <w:r>
        <w:br w:type="textWrapping"/>
      </w:r>
      <w:r>
        <w:t>回应它的触摸，那逃学的心，在祂最恩慈的恢复下，飞回神那里。</w:t>
      </w:r>
      <w:r>
        <w:br w:type="textWrapping"/>
      </w:r>
      <w:r>
        <w:t>Sensible of its backsliding, tasting the bitterness of its departure, it returns to its rest, and exclaims, "Lord, You have made my heart for Yourself, and it is restless and unquiet until it can rest in You."</w:t>
      </w:r>
      <w:r>
        <w:br w:type="textWrapping"/>
      </w:r>
      <w:r>
        <w:t>意识到自己的退后，尝到自己离去的苦楚，它回到它的安息，并呼喊：“主啊，祢为自己造了我的心，它 restless（不安）和 unquiet（不静），直到能在祢里面安息。”</w:t>
      </w:r>
      <w:r>
        <w:br w:type="textWrapping"/>
      </w:r>
      <w:r>
        <w:t>And, then, He who rebuked and chastened puts forth His hand, and receives back the weather-beaten dove, and the soul folds its weary wing upon the bosom of God.</w:t>
      </w:r>
      <w:r>
        <w:br w:type="textWrapping"/>
      </w:r>
      <w:r>
        <w:t>然后，那曾责备和惩治的祂，伸出手来，接回那被风雨吹打的鸽子，灵魂将疲惫的翅膀，折叠在神的怀中。</w:t>
      </w:r>
    </w:p>
    <w:p w14:paraId="3B30BBE7">
      <w:pPr>
        <w:pStyle w:val="11"/>
        <w:widowControl/>
      </w:pPr>
      <w:r>
        <w:t>To be stirred up to prayer is to be roused to our sweetest privilege and highest blessing.</w:t>
      </w:r>
      <w:r>
        <w:br w:type="textWrapping"/>
      </w:r>
      <w:r>
        <w:t>被激动起来祷告，就是被唤醒去享受我们最甜美的特权和最高的福气。</w:t>
      </w:r>
      <w:r>
        <w:br w:type="textWrapping"/>
      </w:r>
      <w:r>
        <w:t>Therefore it is that God's tried ones are His most praying ones.</w:t>
      </w:r>
      <w:r>
        <w:br w:type="textWrapping"/>
      </w:r>
      <w:r>
        <w:t>因此，神所试验的人，是祂最祷告的人。</w:t>
      </w:r>
      <w:r>
        <w:br w:type="textWrapping"/>
      </w:r>
      <w:r>
        <w:t>The spirit of prayer is within them, but the lance of trial is often needed to draw it forth.</w:t>
      </w:r>
      <w:r>
        <w:br w:type="textWrapping"/>
      </w:r>
      <w:r>
        <w:t>祷告的灵在他们里面，但常常需要试炼的长矛来将其引出。</w:t>
      </w:r>
      <w:r>
        <w:br w:type="textWrapping"/>
      </w:r>
      <w:r>
        <w:t>"In return for my friendship they accuse me, but I am a man of prayer."David's adversaries gave themselves to persecution and wickedness, but he gave himself to prayer.</w:t>
      </w:r>
      <w:r>
        <w:br w:type="textWrapping"/>
      </w:r>
      <w:r>
        <w:t>“他们与我为敌，以恶报善；但我专心祈祷。”大卫的仇敌专心逼迫和行恶，但他却专心祷告。</w:t>
      </w:r>
      <w:r>
        <w:br w:type="textWrapping"/>
      </w:r>
      <w:r>
        <w:t>The more they persecuted, the more he prayed.</w:t>
      </w:r>
      <w:r>
        <w:br w:type="textWrapping"/>
      </w:r>
      <w:r>
        <w:t>他们越是逼迫，他越是祷告。</w:t>
      </w:r>
      <w:r>
        <w:br w:type="textWrapping"/>
      </w:r>
      <w:r>
        <w:t>As his troubles multiplied, so did his heaven-sent petitions multiply.</w:t>
      </w:r>
      <w:r>
        <w:br w:type="textWrapping"/>
      </w:r>
      <w:r>
        <w:t>他的患难增多，他从天而来的祈求也增多。</w:t>
      </w:r>
    </w:p>
    <w:p w14:paraId="3EF0E063">
      <w:pPr>
        <w:pStyle w:val="11"/>
        <w:widowControl/>
      </w:pPr>
      <w:r>
        <w:t>So long as God keeps us in the furnace of trial, so long does He keep us on our knees at the throne of grace.</w:t>
      </w:r>
      <w:r>
        <w:br w:type="textWrapping"/>
      </w:r>
      <w:r>
        <w:t>神将我们留在试炼的炉中多久，祂就使我们跪在施恩的宝座前多久。</w:t>
      </w:r>
      <w:r>
        <w:br w:type="textWrapping"/>
      </w:r>
      <w:r>
        <w:t>"Is any afflicted? let him pray. "</w:t>
      </w:r>
      <w:r>
        <w:br w:type="textWrapping"/>
      </w:r>
      <w:r>
        <w:t>“有受苦的呢，他就该祷告。”</w:t>
      </w:r>
      <w:r>
        <w:br w:type="textWrapping"/>
      </w:r>
      <w:r>
        <w:t>Prayer is the true sweetener and solace of affliction.</w:t>
      </w:r>
      <w:r>
        <w:br w:type="textWrapping"/>
      </w:r>
      <w:r>
        <w:t>祷告是苦难真正的甜味剂和慰藉。</w:t>
      </w:r>
      <w:r>
        <w:br w:type="textWrapping"/>
      </w:r>
      <w:r>
        <w:t>Affliction rouses us to prayer, and prayer in return soothes and hallows the affliction.</w:t>
      </w:r>
      <w:r>
        <w:br w:type="textWrapping"/>
      </w:r>
      <w:r>
        <w:t>苦难激动我们祷告，祷告反过来又抚慰并分别为圣苦难。</w:t>
      </w:r>
      <w:r>
        <w:br w:type="textWrapping"/>
      </w:r>
      <w:r>
        <w:t>Not only do our prayers multiply in trial, but they intensify.</w:t>
      </w:r>
      <w:r>
        <w:br w:type="textWrapping"/>
      </w:r>
      <w:r>
        <w:t>在试炼中，我们的祷告不仅增多，而且加深。</w:t>
      </w:r>
      <w:r>
        <w:br w:type="textWrapping"/>
      </w:r>
      <w:r>
        <w:t>We pray not only more frequently, but more fervently.</w:t>
      </w:r>
      <w:r>
        <w:br w:type="textWrapping"/>
      </w:r>
      <w:r>
        <w:t>我们不仅更频繁地祷告，而且更恳切地祷告。</w:t>
      </w:r>
      <w:r>
        <w:br w:type="textWrapping"/>
      </w:r>
      <w:r>
        <w:t>Of our blessed Lord it is recorded that, "being in an agony, He prayed MORE EARNESTLY," until He sweat great drops of blood falling down to the ground.</w:t>
      </w:r>
      <w:r>
        <w:br w:type="textWrapping"/>
      </w:r>
      <w:r>
        <w:t>论到我们蒙福的主，经上记着说：“祂极其伤痛，祷告更加恳切，”直到祂的汗珠如大血点，滴在地上。</w:t>
      </w:r>
    </w:p>
    <w:p w14:paraId="2B2DDD42">
      <w:pPr>
        <w:pStyle w:val="11"/>
        <w:widowControl/>
      </w:pPr>
      <w:r>
        <w:t>Prayers that satisfied us in prosperity will not meet our state in adversity.</w:t>
      </w:r>
      <w:r>
        <w:br w:type="textWrapping"/>
      </w:r>
      <w:r>
        <w:t>在兴盛时能满足我们的祷告，在逆境中却不能满足我们的光景。</w:t>
      </w:r>
      <w:r>
        <w:br w:type="textWrapping"/>
      </w:r>
      <w:r>
        <w:t>Petitions which answered well enough for the day of peace and prosperity will not serve our turn when the hour of temptation comes, and the cloud of sorrow darkens.</w:t>
      </w:r>
      <w:r>
        <w:br w:type="textWrapping"/>
      </w:r>
      <w:r>
        <w:t>在平安兴盛的日子里足以应付的祈求，当试探的时刻来临，忧伤的云彩变暗时，却不能满足我们的需要。</w:t>
      </w:r>
      <w:r>
        <w:br w:type="textWrapping"/>
      </w:r>
      <w:r>
        <w:t>The remembrance of the cold, dreary, formal devotions which congealed as they rose to our languid lips, covers us with shame and confusion when the Lord tries us.</w:t>
      </w:r>
      <w:r>
        <w:br w:type="textWrapping"/>
      </w:r>
      <w:r>
        <w:t>当我们被主试验时，回想起那些冷漠、沉闷、形式化的祷告，它们在我们无力的嘴唇上凝固，就使我们满面羞愧。</w:t>
      </w:r>
      <w:r>
        <w:br w:type="textWrapping"/>
      </w:r>
      <w:r>
        <w:t>It would seem as though we never knew the reality, the power, and the intensity of real prayer until now.</w:t>
      </w:r>
      <w:r>
        <w:br w:type="textWrapping"/>
      </w:r>
      <w:r>
        <w:t>仿佛直到如今，我们才真正认识到真实祷告的实在、能力和强度。</w:t>
      </w:r>
      <w:r>
        <w:br w:type="textWrapping"/>
      </w:r>
      <w:r>
        <w:t>And never did God listen to our voice with so attentive ear.</w:t>
      </w:r>
      <w:r>
        <w:br w:type="textWrapping"/>
      </w:r>
      <w:r>
        <w:t>神也从未如此专心地垂听我们的声音。</w:t>
      </w:r>
      <w:r>
        <w:br w:type="textWrapping"/>
      </w:r>
      <w:r>
        <w:t>"O my dove, you who are in the clefts of the rock, in the secret places of the stairs; let me see your countenance, let me hear your voice, for sweet is your voice, and your countenance is lovely," (Song 2:14.)</w:t>
      </w:r>
      <w:r>
        <w:br w:type="textWrapping"/>
      </w:r>
      <w:r>
        <w:t>“我的鸽子啊，你在磐石穴中，在陡岩的隐密处，求你容我得见你的面貌，得听你的声音；因为你的声音柔和，你的面貌秀美。”（雅歌 2:14）</w:t>
      </w:r>
      <w:r>
        <w:br w:type="textWrapping"/>
      </w:r>
      <w:r>
        <w:t>Beautiful in His eye as was His dove, her wings covered with silver, and her feathers with yellow gold, most sweet as was the cadence of her voice, yet more beautiful is she now, bedewed with tears, trembling with emotion, and peering out from beneath the rock and the stair, that veiled her from His view.</w:t>
      </w:r>
      <w:r>
        <w:br w:type="textWrapping"/>
      </w:r>
      <w:r>
        <w:t>祂的鸽子，翅膀镀了白银，羽毛镀了黄金，在祂眼中是何等美丽，她的声音音韵是何等甜美，然而如今，她被眼泪浸湿，因激动而颤抖，从那遮蔽她不见祂的岩石和楼梯下窥视，就更加美丽了。</w:t>
      </w:r>
      <w:r>
        <w:br w:type="textWrapping"/>
      </w:r>
      <w:r>
        <w:t>Yes, the Lord tries the righteous, that He might behold the loveliness of their countenance, and listen to the sweetness of their voice.</w:t>
      </w:r>
      <w:r>
        <w:br w:type="textWrapping"/>
      </w:r>
      <w:r>
        <w:t>是的，主试验义人，为要看见他们面貌的可爱，并垂听他们声音的甘甜。</w:t>
      </w:r>
    </w:p>
    <w:p w14:paraId="1092D01A">
      <w:pPr>
        <w:pStyle w:val="11"/>
        <w:widowControl/>
      </w:pPr>
      <w:r>
        <w:rPr>
          <w:color w:val="000000"/>
        </w:rPr>
        <w:t>1.</w:t>
      </w:r>
    </w:p>
    <w:p w14:paraId="718EC74B">
      <w:pPr>
        <w:pStyle w:val="11"/>
        <w:widowControl/>
      </w:pPr>
      <w:r>
        <w:t>Trial, also, imparts to the new nature a more quickened and intense desire for the nutriment and sweetness of God's Word.</w:t>
      </w:r>
    </w:p>
    <w:p w14:paraId="1D50DF05">
      <w:pPr>
        <w:pStyle w:val="11"/>
        <w:widowControl/>
      </w:pPr>
      <w:r>
        <w:rPr>
          <w:color w:val="000000"/>
        </w:rPr>
        <w:t>2.</w:t>
      </w:r>
    </w:p>
    <w:p w14:paraId="39DC1A74">
      <w:pPr>
        <w:pStyle w:val="11"/>
        <w:widowControl/>
      </w:pPr>
      <w:r>
        <w:rPr>
          <w:color w:val="000000"/>
        </w:rPr>
        <w:t>3.</w:t>
      </w:r>
    </w:p>
    <w:p w14:paraId="5A2EC637">
      <w:pPr>
        <w:pStyle w:val="11"/>
        <w:widowControl/>
      </w:pPr>
      <w:r>
        <w:t>试炼也赋予新性情对神话语的滋养和甘甜更苏醒和强烈的渴望。</w:t>
      </w:r>
      <w:r>
        <w:br w:type="textWrapping"/>
      </w:r>
      <w:r>
        <w:t>The Bible is the book of the afflicted.</w:t>
      </w:r>
      <w:r>
        <w:br w:type="textWrapping"/>
      </w:r>
      <w:r>
        <w:t>圣经是受苦者的书。</w:t>
      </w:r>
      <w:r>
        <w:br w:type="textWrapping"/>
      </w:r>
      <w:r>
        <w:t>We fly to it in times of correction.</w:t>
      </w:r>
      <w:r>
        <w:br w:type="textWrapping"/>
      </w:r>
      <w:r>
        <w:t>我们在管教的时候，就投奔它。</w:t>
      </w:r>
      <w:r>
        <w:br w:type="textWrapping"/>
      </w:r>
      <w:r>
        <w:t>Then it is we read it more attentively, counsel with it more closely, understand it more clearly, relish it more sweetly, and receive it as the engrafted Word into the heart more experimentally.</w:t>
      </w:r>
      <w:r>
        <w:br w:type="textWrapping"/>
      </w:r>
      <w:r>
        <w:t>那时我们更专心地读它，更亲密地与它商议，更清楚地理解它，更甜美地品尝它，并更经历地将它作为栽种的道，领受在心里。</w:t>
      </w:r>
      <w:r>
        <w:br w:type="textWrapping"/>
      </w:r>
      <w:r>
        <w:t>But in times of worldly engagement or prosperity, the Word of God is apt to be slighted and unread.</w:t>
      </w:r>
      <w:r>
        <w:br w:type="textWrapping"/>
      </w:r>
      <w:r>
        <w:t>但在世俗忙碌或兴盛的时候，神的话语容易被轻视和不读。</w:t>
      </w:r>
      <w:r>
        <w:br w:type="textWrapping"/>
      </w:r>
      <w:r>
        <w:t>As we then pray to God carelessly, so we read God's Word carelessly.</w:t>
      </w:r>
      <w:r>
        <w:br w:type="textWrapping"/>
      </w:r>
      <w:r>
        <w:t>那时我们既漫不经心地向神祷告，也漫不经心地读神的话语。</w:t>
      </w:r>
      <w:r>
        <w:br w:type="textWrapping"/>
      </w:r>
      <w:r>
        <w:t>Prayer and the study of the Word go hand in hand.</w:t>
      </w:r>
      <w:r>
        <w:br w:type="textWrapping"/>
      </w:r>
      <w:r>
        <w:t>祷告和学习圣经是相辅相成的。</w:t>
      </w:r>
      <w:r>
        <w:br w:type="textWrapping"/>
      </w:r>
      <w:r>
        <w:t>But God uses His rod, and by its discipline, like indolent or careless children, we are chastened to a closer and more diligent study.</w:t>
      </w:r>
      <w:r>
        <w:br w:type="textWrapping"/>
      </w:r>
      <w:r>
        <w:t>但神用祂的杖，借着它的管教，如同懒惰或粗心的孩子，我们被惩治，要更亲近和更殷勤地学习。</w:t>
      </w:r>
    </w:p>
    <w:p w14:paraId="750F77D8">
      <w:pPr>
        <w:pStyle w:val="11"/>
        <w:widowControl/>
      </w:pPr>
      <w:r>
        <w:rPr>
          <w:color w:val="000000"/>
        </w:rPr>
        <w:t>4.</w:t>
      </w:r>
    </w:p>
    <w:p w14:paraId="63574B6F">
      <w:pPr>
        <w:pStyle w:val="11"/>
        <w:widowControl/>
      </w:pPr>
      <w:r>
        <w:t>This was David's testimony--"It is good for me that I have been afflicted, that I might learn your statutes. "</w:t>
      </w:r>
      <w:r>
        <w:br w:type="textWrapping"/>
      </w:r>
      <w:r>
        <w:t>这是大卫的见证——“我受苦是与我有益，为要使我学习祢的律例。”</w:t>
      </w:r>
      <w:r>
        <w:br w:type="textWrapping"/>
      </w:r>
      <w:r>
        <w:t>Divine chastening and instruction are thus connected.</w:t>
      </w:r>
      <w:r>
        <w:br w:type="textWrapping"/>
      </w:r>
      <w:r>
        <w:t>神圣的惩治和教导是如此相连。</w:t>
      </w:r>
      <w:r>
        <w:br w:type="textWrapping"/>
      </w:r>
      <w:r>
        <w:t>Again--"Princes have persecuted me without a cause; but, my heart stands in awe of your word. "</w:t>
      </w:r>
      <w:r>
        <w:br w:type="textWrapping"/>
      </w:r>
      <w:r>
        <w:t>又说——“首领无故地逼迫我；但我的心畏惧祢的话。”</w:t>
      </w:r>
      <w:r>
        <w:br w:type="textWrapping"/>
      </w:r>
      <w:r>
        <w:t>While Saul and his princes were meditating his downfall, David was found meditating in God's statutes.</w:t>
      </w:r>
      <w:r>
        <w:br w:type="textWrapping"/>
      </w:r>
      <w:r>
        <w:t>当扫罗和他的首领们默想如何使他跌倒时，大卫却在默想神的律例。</w:t>
      </w:r>
      <w:r>
        <w:br w:type="textWrapping"/>
      </w:r>
      <w:r>
        <w:t>While they were consulting with the oracles of hell how they might best sin, he was consulting with the Oracles of God how he might best not sin.</w:t>
      </w:r>
      <w:r>
        <w:br w:type="textWrapping"/>
      </w:r>
      <w:r>
        <w:t>当他们与地狱的神谕商议如何最好地犯罪时，他却与神的圣言商议如何最好地不犯罪。</w:t>
      </w:r>
    </w:p>
    <w:p w14:paraId="2CAF3F6E">
      <w:pPr>
        <w:pStyle w:val="11"/>
        <w:widowControl/>
      </w:pPr>
      <w:r>
        <w:t>While they were coming against him with the sword, the spear, and the shield of human might and prowess, he went forth in the name of the Lord of Hosts, armed only with the sling of God's Word, and the smooth stones of its exceeding great and precious promises.</w:t>
      </w:r>
      <w:r>
        <w:br w:type="textWrapping"/>
      </w:r>
      <w:r>
        <w:t>当他们用人的能力和勇武的刀、枪、盾牌来攻击他时，他却奉万军之耶和华的名出去，只装备着神话语的机弦，和它又大又宝贵应许的光滑石子。</w:t>
      </w:r>
    </w:p>
    <w:p w14:paraId="587D904B">
      <w:pPr>
        <w:pStyle w:val="11"/>
        <w:widowControl/>
      </w:pPr>
      <w:r>
        <w:t>Oh, how sweet and nourishing do we experience God's Word to be in times of soul-hunger and trial!</w:t>
      </w:r>
      <w:r>
        <w:br w:type="textWrapping"/>
      </w:r>
      <w:r>
        <w:t>哦，在灵魂饥饿和试炼的时候，我们经历神的话语是何等甘甜和滋养！</w:t>
      </w:r>
      <w:r>
        <w:br w:type="textWrapping"/>
      </w:r>
      <w:r>
        <w:t>"The full soul loaths the honeycomb;" but when God intensifies our spiritual hunger, even the bitterness of trial becomes sweet, because it endears Him to us who is the sweetness of the Word.</w:t>
      </w:r>
      <w:r>
        <w:br w:type="textWrapping"/>
      </w:r>
      <w:r>
        <w:t>“人吃饱了，厌恶蜂房的蜜；”但是当神加深我们属灵的饥饿时，即使试炼的苦涩也变得甘甜，因为它使那话语的甘甜者，对我们更亲切。</w:t>
      </w:r>
      <w:r>
        <w:br w:type="textWrapping"/>
      </w:r>
      <w:r>
        <w:t>He wisely and mercifully permits a famine, that He might show how He can keep our soul alive in its midst by the pure wheat of His own truth.</w:t>
      </w:r>
      <w:r>
        <w:br w:type="textWrapping"/>
      </w:r>
      <w:r>
        <w:t>祂智慧而慈悲地容许饥荒，为要显明祂如何能借着祂自己真理的纯麦，在其中保守我们的灵魂活着。</w:t>
      </w:r>
      <w:r>
        <w:br w:type="textWrapping"/>
      </w:r>
      <w:r>
        <w:t>"I have made," says one, "many a meal's food upon the promises when I have lacked bread."</w:t>
      </w:r>
      <w:r>
        <w:br w:type="textWrapping"/>
      </w:r>
      <w:r>
        <w:t>“我曾，”有人说，“在缺粮的时候，靠着应许吃了许多顿饭。”</w:t>
      </w:r>
      <w:r>
        <w:br w:type="textWrapping"/>
      </w:r>
      <w:r>
        <w:t>Oh blessed trial, that increases our love to, deepens our experience of, and satisfies our soul with, God's Word!</w:t>
      </w:r>
      <w:r>
        <w:br w:type="textWrapping"/>
      </w:r>
      <w:r>
        <w:t>哦，蒙福的试炼，它增加了我们对神话语的爱，加深了我们对它的经历，并使我们的灵魂因它而满足！</w:t>
      </w:r>
    </w:p>
    <w:p w14:paraId="127BC16E">
      <w:pPr>
        <w:pStyle w:val="11"/>
        <w:widowControl/>
      </w:pPr>
      <w:r>
        <w:rPr>
          <w:color w:val="000000"/>
        </w:rPr>
        <w:t>1.</w:t>
      </w:r>
    </w:p>
    <w:p w14:paraId="14658AE9">
      <w:pPr>
        <w:pStyle w:val="11"/>
        <w:widowControl/>
      </w:pPr>
      <w:r>
        <w:t>Another hallowed fruit of the Lord's trial of the righteous is, the examination and test of their salvation.</w:t>
      </w:r>
    </w:p>
    <w:p w14:paraId="7A192001">
      <w:pPr>
        <w:pStyle w:val="11"/>
        <w:widowControl/>
      </w:pPr>
      <w:r>
        <w:rPr>
          <w:color w:val="000000"/>
        </w:rPr>
        <w:t>2.</w:t>
      </w:r>
    </w:p>
    <w:p w14:paraId="70AEBE13">
      <w:pPr>
        <w:pStyle w:val="11"/>
        <w:widowControl/>
      </w:pPr>
      <w:r>
        <w:rPr>
          <w:color w:val="000000"/>
        </w:rPr>
        <w:t>3.</w:t>
      </w:r>
    </w:p>
    <w:p w14:paraId="011E6CC0">
      <w:pPr>
        <w:pStyle w:val="11"/>
        <w:widowControl/>
      </w:pPr>
      <w:r>
        <w:t>主试验义人的另一个圣洁果子是，对他们救恩的省察和考验。</w:t>
      </w:r>
      <w:r>
        <w:br w:type="textWrapping"/>
      </w:r>
      <w:r>
        <w:t>It is when His afflictive hand is upon us that we more especially feel the necessity of that sound evidence and assured conviction of our salvation, and of heaven, which, in its support and consolation, more than balances the heaviest trial.</w:t>
      </w:r>
      <w:r>
        <w:br w:type="textWrapping"/>
      </w:r>
      <w:r>
        <w:t>正当祂苦难的手在我们身上时，我们才更特别地感受到，需要那对我们得救和天堂的确据的坚实凭据和确定信念，这凭据和信念，在其支持和安慰中，远超过最沉重的试炼。</w:t>
      </w:r>
      <w:r>
        <w:br w:type="textWrapping"/>
      </w:r>
      <w:r>
        <w:t>Before the hour that brings our religion to the test, with what superficial grounds, with what slight evidence, with what a dubious hope, are many religious professors satisfied!</w:t>
      </w:r>
      <w:r>
        <w:br w:type="textWrapping"/>
      </w:r>
      <w:r>
        <w:t>在将我们的信仰带到考验的时刻之前，许多宣认信仰的人，是以何等肤浅的根据，何等微弱的凭据，何等可疑的盼望而满足！</w:t>
      </w:r>
      <w:r>
        <w:br w:type="textWrapping"/>
      </w:r>
      <w:r>
        <w:t>When the candle of the Almighty shines upon their tabernacle, when all is peace within and prosperity without, they can walk as upon high places, and float as upon the placid tide, and speak confidently of the haven of eternal rest.</w:t>
      </w:r>
      <w:r>
        <w:br w:type="textWrapping"/>
      </w:r>
      <w:r>
        <w:t>当全能者的灯照在他们的帐幕上，当里面平安，外面兴盛时，他们能如同行走在高处，如同漂浮在平静的潮水上，并自信地谈论永恒安息的港湾。</w:t>
      </w:r>
      <w:r>
        <w:br w:type="textWrapping"/>
      </w:r>
      <w:r>
        <w:t>A little religious profession, and still less religion, goes a great way with them, just serving their present turn.</w:t>
      </w:r>
      <w:r>
        <w:br w:type="textWrapping"/>
      </w:r>
      <w:r>
        <w:t>一点点的宗教宣认，更少的信仰，对他们来说就足够了，刚好应付他们目前的需要。</w:t>
      </w:r>
    </w:p>
    <w:p w14:paraId="5DB7693A">
      <w:pPr>
        <w:pStyle w:val="11"/>
        <w:widowControl/>
      </w:pPr>
      <w:r>
        <w:rPr>
          <w:color w:val="000000"/>
        </w:rPr>
        <w:t>4.</w:t>
      </w:r>
    </w:p>
    <w:p w14:paraId="2C34691E">
      <w:pPr>
        <w:pStyle w:val="11"/>
        <w:widowControl/>
      </w:pPr>
      <w:r>
        <w:t>But, when the hour of adversity comes, when the storm breaks over them, when death knocks at the door, oh, then they discover that the 'fig-leaf covering' and the foundation of sand--the Christless, lifeless, prayerless religion--which sufficed for the sunny hour, fails now that the hand of God is heavily upon them.</w:t>
      </w:r>
      <w:r>
        <w:br w:type="textWrapping"/>
      </w:r>
      <w:r>
        <w:t>但是，当逆境的时刻来临，当风暴临到他们，当死亡敲门时，哦，那时他们才发现，那“无花果树叶的遮盖”和沙土的根基——那无基督、无生命、无祷告的信仰——在阳光明媚的时刻是足够的，如今在神沉重的手下，却失败了。</w:t>
      </w:r>
      <w:r>
        <w:br w:type="textWrapping"/>
      </w:r>
      <w:r>
        <w:t>Oh, what a test of real religion, of vital godliness, of the new nature in the soul, is the hour of trial!</w:t>
      </w:r>
      <w:r>
        <w:br w:type="textWrapping"/>
      </w:r>
      <w:r>
        <w:t>哦，试炼的时刻，是对真实信仰、活泼敬虔、灵魂中新性情的何等考验！</w:t>
      </w:r>
      <w:r>
        <w:br w:type="textWrapping"/>
      </w:r>
      <w:r>
        <w:t>Shadows and chimeras, dreams and phantoms, flee away then, and one scriptural, real, spiritual evidence of interest in Christ, of the love of God, is worth ten thousand worlds.</w:t>
      </w:r>
      <w:r>
        <w:br w:type="textWrapping"/>
      </w:r>
      <w:r>
        <w:t>那时，阴影和幻想，梦境和幻影都逃走了，一个合乎圣经、真实、属灵的、在基督里的权益、对神之爱的凭据，价值万千世界。</w:t>
      </w:r>
    </w:p>
    <w:p w14:paraId="03E5D50C">
      <w:pPr>
        <w:pStyle w:val="11"/>
        <w:widowControl/>
      </w:pPr>
      <w:r>
        <w:t>My reader, look well to your religion, look well to your hope of the future.</w:t>
      </w:r>
      <w:r>
        <w:br w:type="textWrapping"/>
      </w:r>
      <w:r>
        <w:t>我的读者，要仔细察看你的信仰，仔细察看你未来的盼望。</w:t>
      </w:r>
      <w:r>
        <w:br w:type="textWrapping"/>
      </w:r>
      <w:r>
        <w:t>Ask yourself, "Will this covering avail me when I appear in the presence of God?</w:t>
      </w:r>
      <w:r>
        <w:br w:type="textWrapping"/>
      </w:r>
      <w:r>
        <w:t>问你自己：“当我出现在神面前时，这个遮盖对我有用吗？</w:t>
      </w:r>
      <w:r>
        <w:br w:type="textWrapping"/>
      </w:r>
      <w:r>
        <w:t>Will this faith sustain me when my heart and my flesh are failing?</w:t>
      </w:r>
      <w:r>
        <w:br w:type="textWrapping"/>
      </w:r>
      <w:r>
        <w:t>当我的心肠和我的肉体衰残时，这个信心能扶持我吗？</w:t>
      </w:r>
      <w:r>
        <w:br w:type="textWrapping"/>
      </w:r>
      <w:r>
        <w:t>Will this love give me boldness in the day of judgment?</w:t>
      </w:r>
      <w:r>
        <w:br w:type="textWrapping"/>
      </w:r>
      <w:r>
        <w:t>这个爱能在审判的日子给我坦然无惧的心吗？</w:t>
      </w:r>
      <w:r>
        <w:br w:type="textWrapping"/>
      </w:r>
      <w:r>
        <w:t>Will this evidence answer the solemn purpose, when I lay me down to die?"</w:t>
      </w:r>
      <w:r>
        <w:br w:type="textWrapping"/>
      </w:r>
      <w:r>
        <w:t>当我躺下等死时，这个凭据能满足那庄严的目的吗？”</w:t>
      </w:r>
    </w:p>
    <w:p w14:paraId="70A8C1D3">
      <w:pPr>
        <w:pStyle w:val="11"/>
        <w:widowControl/>
      </w:pPr>
      <w:r>
        <w:t>But the true believer finds evidence of real grace, of soundness of profession, of a fixed hope, in the time of trial.</w:t>
      </w:r>
      <w:r>
        <w:br w:type="textWrapping"/>
      </w:r>
      <w:r>
        <w:t>但是，真信徒在试炼的时候，找到了真实恩典、宣认的健全、坚定盼望的凭据。</w:t>
      </w:r>
      <w:r>
        <w:br w:type="textWrapping"/>
      </w:r>
      <w:r>
        <w:t>The crucible tests his religion, the furnace consumes the spurious, the sieve scatters the chaff; and when God has tried him, he comes forth as the fine gold, as the pure wheat, testifying to the sweets of adversity, and chanting the praises of correction, rejoicing that the Lord tries the righteous.</w:t>
      </w:r>
      <w:r>
        <w:br w:type="textWrapping"/>
      </w:r>
      <w:r>
        <w:t>坩埚考验他的信仰，炉子烧尽伪劣的，筛子扬去糠秕；当神试验他之后，他出来如精金，如纯麦，见证逆境的甘甜，并歌唱管教的赞美，欢喜主试验义人。</w:t>
      </w:r>
    </w:p>
    <w:p w14:paraId="2D430BCA">
      <w:pPr>
        <w:pStyle w:val="11"/>
        <w:widowControl/>
      </w:pPr>
      <w:r>
        <w:rPr>
          <w:color w:val="000000"/>
        </w:rPr>
        <w:t>1.</w:t>
      </w:r>
    </w:p>
    <w:p w14:paraId="437CFCD3">
      <w:pPr>
        <w:pStyle w:val="11"/>
        <w:widowControl/>
      </w:pPr>
      <w:r>
        <w:t>Not the least hallowed and happy result of the Lord's trial of the righteous, is, the mellowness which it imparts to the Christian character.</w:t>
      </w:r>
    </w:p>
    <w:p w14:paraId="039846B5">
      <w:pPr>
        <w:pStyle w:val="11"/>
        <w:widowControl/>
      </w:pPr>
      <w:r>
        <w:rPr>
          <w:color w:val="000000"/>
        </w:rPr>
        <w:t>2.</w:t>
      </w:r>
    </w:p>
    <w:p w14:paraId="29D6845F">
      <w:pPr>
        <w:pStyle w:val="11"/>
        <w:widowControl/>
      </w:pPr>
      <w:r>
        <w:rPr>
          <w:color w:val="000000"/>
        </w:rPr>
        <w:t>3.</w:t>
      </w:r>
    </w:p>
    <w:p w14:paraId="4020A3CA">
      <w:pPr>
        <w:pStyle w:val="11"/>
        <w:widowControl/>
      </w:pPr>
      <w:r>
        <w:t>主试验义人的一个并非最不圣洁和幸福的结果，是它赋予基督徒品格的醇熟。</w:t>
      </w:r>
      <w:r>
        <w:br w:type="textWrapping"/>
      </w:r>
      <w:r>
        <w:t>There is much, in some believers, which, like iron in its native state, is hard and intractable.</w:t>
      </w:r>
      <w:r>
        <w:br w:type="textWrapping"/>
      </w:r>
      <w:r>
        <w:t>在一些信徒里面，有许多东西，如同原生状态的铁，坚硬而难以驾驭。</w:t>
      </w:r>
      <w:r>
        <w:br w:type="textWrapping"/>
      </w:r>
      <w:r>
        <w:t>It will receive no impress, and yield to no mold.</w:t>
      </w:r>
      <w:r>
        <w:br w:type="textWrapping"/>
      </w:r>
      <w:r>
        <w:t>它不受任何印记，也不屈服于任何模子。</w:t>
      </w:r>
      <w:r>
        <w:br w:type="textWrapping"/>
      </w:r>
      <w:r>
        <w:t>There is the absence of that refinement of feeling, and ripeness of Christian character, so marked and distinguished a characteristic of the believer disciplined by sorrow.</w:t>
      </w:r>
      <w:r>
        <w:br w:type="textWrapping"/>
      </w:r>
      <w:r>
        <w:t>缺少了那种情感的优雅，和基督徒品格的成熟，这是受忧伤管教之信徒一个如此显著和独特的特征。</w:t>
      </w:r>
    </w:p>
    <w:p w14:paraId="70D104D7">
      <w:pPr>
        <w:pStyle w:val="11"/>
        <w:widowControl/>
      </w:pPr>
      <w:r>
        <w:rPr>
          <w:color w:val="000000"/>
        </w:rPr>
        <w:t>4.</w:t>
      </w:r>
    </w:p>
    <w:p w14:paraId="42D912DD">
      <w:pPr>
        <w:pStyle w:val="11"/>
        <w:widowControl/>
      </w:pPr>
      <w:r>
        <w:t>But, like to the ore to which we have compared it, let it be subjected to the fiery trial of the furnace, and the grace that is in the believer can be molded to any shape, and will receive any impress God may please.</w:t>
      </w:r>
      <w:r>
        <w:br w:type="textWrapping"/>
      </w:r>
      <w:r>
        <w:t>但是，如同我们所比作的矿石，让它经受炉火的试炼，信徒里面的恩典，就能被塑造成任何形状，并能接受神所喜悦的任何印记。</w:t>
      </w:r>
      <w:r>
        <w:br w:type="textWrapping"/>
      </w:r>
      <w:r>
        <w:t>"I will melt and try you," says the Lord.</w:t>
      </w:r>
      <w:r>
        <w:br w:type="textWrapping"/>
      </w:r>
      <w:r>
        <w:t>“我要将他们融化，试炼他们，”主说。</w:t>
      </w:r>
      <w:r>
        <w:br w:type="textWrapping"/>
      </w:r>
      <w:r>
        <w:t>"God makes my heart soft," is the experience of Job.</w:t>
      </w:r>
      <w:r>
        <w:br w:type="textWrapping"/>
      </w:r>
      <w:r>
        <w:t>“神使我心软弱，”是约伯的经历。</w:t>
      </w:r>
    </w:p>
    <w:p w14:paraId="478168EB">
      <w:pPr>
        <w:pStyle w:val="11"/>
        <w:widowControl/>
      </w:pPr>
      <w:r>
        <w:t>No believer attains to anything like completeness of Christian grace, who has not been a tried believer.</w:t>
      </w:r>
      <w:r>
        <w:br w:type="textWrapping"/>
      </w:r>
      <w:r>
        <w:t>没有一个信徒能达到基督徒恩典的完全，若他不是一个受过试炼的信徒。</w:t>
      </w:r>
      <w:r>
        <w:br w:type="textWrapping"/>
      </w:r>
      <w:r>
        <w:t>The file has smoothed the roughness, the fire has softened down the sharp angularities of his character, imparting a tone and air so gentle and courteous and winning, as to rank him among those who 'wear soft clothing, and dwell in king's houses.'</w:t>
      </w:r>
      <w:r>
        <w:br w:type="textWrapping"/>
      </w:r>
      <w:r>
        <w:t>锉刀磨平了粗糙，火软化了他品格的尖锐棱角，赋予了一种如此温柔、有礼和迷人的语调和风度，以致将他列在那些‘穿细软衣服，住在王宫里’的人之中。</w:t>
      </w:r>
      <w:r>
        <w:br w:type="textWrapping"/>
      </w:r>
      <w:r>
        <w:t>"Each one resembled the children ofa king. "</w:t>
      </w:r>
      <w:r>
        <w:br w:type="textWrapping"/>
      </w:r>
      <w:r>
        <w:t>“他们各人的形状，都像王子。”</w:t>
      </w:r>
    </w:p>
    <w:p w14:paraId="0E2D9722">
      <w:pPr>
        <w:pStyle w:val="11"/>
        <w:widowControl/>
      </w:pPr>
      <w:r>
        <w:t>Emerging from beneath the hand of God, the tried believer presents a more beautiful and perfect copy of the mind, spirit, and demeanor of the Lord Jesus--meek, lowly, and loving.</w:t>
      </w:r>
      <w:r>
        <w:br w:type="textWrapping"/>
      </w:r>
      <w:r>
        <w:t>从神手下出来，受过试炼的信徒，呈现出主耶稣心思、灵和风度一个更美丽、更完美的副本——温柔、谦卑和慈爱。</w:t>
      </w:r>
      <w:r>
        <w:br w:type="textWrapping"/>
      </w:r>
      <w:r>
        <w:t>Trial, while it has more vividly impressed the seal of genuineness upon his Christianity, has developed more of its intellectual robustness and moral beauty, imparting a new mold to the entire man.</w:t>
      </w:r>
      <w:r>
        <w:br w:type="textWrapping"/>
      </w:r>
      <w:r>
        <w:t>试炼，既更生动地在其基督教信仰上印下了真实性的印记，也发展了其更多的理智刚健和道德美丽，赋予了整个人一个新的模子。</w:t>
      </w:r>
      <w:r>
        <w:br w:type="textWrapping"/>
      </w:r>
      <w:r>
        <w:t>Oh, how needful is affliction to perfect us in grace and to fit us for glory!</w:t>
      </w:r>
      <w:r>
        <w:br w:type="textWrapping"/>
      </w:r>
      <w:r>
        <w:t>哦，苦难对于成全我们在恩典中，并装备我们进入荣耀，是何等必要！</w:t>
      </w:r>
      <w:r>
        <w:br w:type="textWrapping"/>
      </w:r>
      <w:r>
        <w:t>We shall read this truth, before long, in a serener, clearer light, and shall then fully see, what now we perceive so imperfectly, that our present trials were indispensable parts of our spiritual education for earth's service, and of our holy preparation for heaven's enjoyment.</w:t>
      </w:r>
      <w:r>
        <w:br w:type="textWrapping"/>
      </w:r>
      <w:r>
        <w:t>不久，我们将在一个更宁静、更清晰的光中，来读这个真理，那时我们将完全看见，我们现在所察觉的如此不完美的，即我们现今的试炼，是我们为地上服事所作的属灵教育，以及我们为天上享受所作的圣洁预备，不可或缺的部分。</w:t>
      </w:r>
      <w:r>
        <w:br w:type="textWrapping"/>
      </w:r>
      <w:r>
        <w:t>Then shall we learn that, with not a solitary trial could we have dispensed; that there was nothing arbitrary, unkind, or unwise in any of the dealings of our God; that, that event wrapped in such dreadful mystery--that calamity so fearfully crushing--that trial which, like a two-edged sword, pierced our hearts through and through, was the message of a Father's wisdom and love, and formed an essential part of our holy training for eternity.</w:t>
      </w:r>
      <w:r>
        <w:br w:type="textWrapping"/>
      </w:r>
      <w:r>
        <w:t>那时我们将学到，我们不能免去任何一个试炼；在我们神的一切作为中，没有什么是任意、不仁慈或不明智的；那个被如此可怕的奥秘所包裹的事件——那个如此可怕地 crushing（压碎）的灾难——那个如同两刃的剑，刺透我们内心的试炼，是一个天父智慧和慈爱的信息，并构成了我们为永恒所作的圣洁训练的一个基本部分。</w:t>
      </w:r>
      <w:r>
        <w:br w:type="textWrapping"/>
      </w:r>
      <w:r>
        <w:t>Oh, to what lofty music shall we then wake our golden harp in remembrance of all the way the Lord our God led us home to glory, and home to Himself!</w:t>
      </w:r>
      <w:r>
        <w:br w:type="textWrapping"/>
      </w:r>
      <w:r>
        <w:t>哦，那时我们将以何等高昂的乐声，拨动我们的金琴，来记念耶和华我们神，带领我们回家，进入荣耀，回到祂自己那里去的一切道路！</w:t>
      </w:r>
    </w:p>
    <w:p w14:paraId="3963FBE9">
      <w:pPr>
        <w:pStyle w:val="11"/>
        <w:widowControl/>
      </w:pPr>
      <w:r>
        <w:rPr>
          <w:color w:val="000000"/>
        </w:rPr>
        <w:t>1.</w:t>
      </w:r>
    </w:p>
    <w:p w14:paraId="68B1F22B">
      <w:pPr>
        <w:pStyle w:val="11"/>
        <w:widowControl/>
      </w:pPr>
      <w:r>
        <w:t>We have reserved for the last of the hallowed results of trial, its crowning and most precious one, the closer intimacy into which it brings us with the Lord Jesus.</w:t>
      </w:r>
    </w:p>
    <w:p w14:paraId="7C2B9C12">
      <w:pPr>
        <w:pStyle w:val="11"/>
        <w:widowControl/>
      </w:pPr>
      <w:r>
        <w:rPr>
          <w:color w:val="000000"/>
        </w:rPr>
        <w:t>2.</w:t>
      </w:r>
    </w:p>
    <w:p w14:paraId="0583DB20">
      <w:pPr>
        <w:pStyle w:val="11"/>
        <w:widowControl/>
      </w:pPr>
      <w:r>
        <w:rPr>
          <w:color w:val="000000"/>
        </w:rPr>
        <w:t>3.</w:t>
      </w:r>
    </w:p>
    <w:p w14:paraId="52A1F243">
      <w:pPr>
        <w:pStyle w:val="11"/>
        <w:widowControl/>
      </w:pPr>
      <w:r>
        <w:t>我们为试炼圣洁结果的最后，保留了其 crowning（顶峰）和最宝贵的一个，即它将我们带入与主耶稣更亲密的 intimacy（亲密）。</w:t>
      </w:r>
      <w:r>
        <w:br w:type="textWrapping"/>
      </w:r>
      <w:r>
        <w:t>Much of our knowledge of Christ, before the Lord tries us, is but theoretical.</w:t>
      </w:r>
      <w:r>
        <w:br w:type="textWrapping"/>
      </w:r>
      <w:r>
        <w:t>在我们被主试验之前，我们对基督的许多知识，不过是理论上的。</w:t>
      </w:r>
      <w:r>
        <w:br w:type="textWrapping"/>
      </w:r>
      <w:r>
        <w:t>Experience of Christ and His truth is only derived in the school of self-knowledge, and in the discipline of adversity.</w:t>
      </w:r>
      <w:r>
        <w:br w:type="textWrapping"/>
      </w:r>
      <w:r>
        <w:t>对基督和祂真理的经历，只有在自我认识的学校，和逆境的管教中才能获得。</w:t>
      </w:r>
      <w:r>
        <w:br w:type="textWrapping"/>
      </w:r>
      <w:r>
        <w:t>The soldier and the mariner are but mere theorists in their respective sciences, until the one stands amid the thunder of the battle-field, and the other amid the fury of the storm.</w:t>
      </w:r>
      <w:r>
        <w:br w:type="textWrapping"/>
      </w:r>
      <w:r>
        <w:t>士兵和水手，在他们各自的科学中，不过是纯粹的理论家，直到一个站在战场的雷鸣中，另一个站在风暴的狂怒中。</w:t>
      </w:r>
      <w:r>
        <w:br w:type="textWrapping"/>
      </w:r>
      <w:r>
        <w:t>It is thus God trains His Church for heaven.</w:t>
      </w:r>
      <w:r>
        <w:br w:type="textWrapping"/>
      </w:r>
      <w:r>
        <w:t>神就是这样训练祂的教会，为要进入天堂。</w:t>
      </w:r>
      <w:r>
        <w:br w:type="textWrapping"/>
      </w:r>
      <w:r>
        <w:t>He will have us know His beloved Son not from books, or sermons, or hearsay only, but from a personal and heartfelt experience of what He is.</w:t>
      </w:r>
      <w:r>
        <w:br w:type="textWrapping"/>
      </w:r>
      <w:r>
        <w:t>祂要我们认识祂的爱子，不仅从书本、讲道或道听途说，也从个人和衷心的经历中认识祂是谁。</w:t>
      </w:r>
    </w:p>
    <w:p w14:paraId="479EB064">
      <w:pPr>
        <w:pStyle w:val="11"/>
        <w:widowControl/>
      </w:pPr>
      <w:r>
        <w:rPr>
          <w:color w:val="000000"/>
        </w:rPr>
        <w:t>4.</w:t>
      </w:r>
    </w:p>
    <w:p w14:paraId="09970674">
      <w:pPr>
        <w:pStyle w:val="11"/>
        <w:widowControl/>
      </w:pPr>
      <w:r>
        <w:t>But it is to the school of trial we more especially refer.</w:t>
      </w:r>
      <w:r>
        <w:br w:type="textWrapping"/>
      </w:r>
      <w:r>
        <w:t>但是，我们更特别地指的是试炼的学校。</w:t>
      </w:r>
      <w:r>
        <w:br w:type="textWrapping"/>
      </w:r>
      <w:r>
        <w:t>When clouds of adversity are gathering--when death is invading, and ties are dissolving, and friends are leaving, and resources are failing, and health is drooping, and the long-drawn shadows of sorrow are falling many and darkly upon the future of life's landscape, we turn to Christ, and the closer transactions into which we then are brought with Him deepens our intimacy and increases our knowledge; and then we more fully experience what a Redeemer, what a Friend, and what a Brother Christ is.</w:t>
      </w:r>
      <w:r>
        <w:br w:type="textWrapping"/>
      </w:r>
      <w:r>
        <w:t>当逆境的乌云聚集——当死亡侵入，关系瓦解，朋友离去，资源枯竭，健康衰退，忧伤的长影众多而黑暗地落在生命风景的未来上时，我们转向基督，那时我们与祂更亲密的交往，加深了我们的亲密，增加了我们的认识；那时我们更完全地经历基督是何等的救赎主，何等的朋友，何等的弟兄。</w:t>
      </w:r>
    </w:p>
    <w:p w14:paraId="7F39462C">
      <w:pPr>
        <w:pStyle w:val="11"/>
        <w:widowControl/>
      </w:pPr>
      <w:r>
        <w:t>And now we rejoice in tribulation, since it has made us better acquainted with Jesus.</w:t>
      </w:r>
      <w:r>
        <w:br w:type="textWrapping"/>
      </w:r>
      <w:r>
        <w:t>现在我们在患难中也欢欢喜喜的，因为它使我们更认识耶稣。</w:t>
      </w:r>
      <w:r>
        <w:br w:type="textWrapping"/>
      </w:r>
      <w:r>
        <w:t>We have learned more of Christ in one sanctified trial than from all the books we ever read!</w:t>
      </w:r>
      <w:r>
        <w:br w:type="textWrapping"/>
      </w:r>
      <w:r>
        <w:t>我们在一次成圣的试炼中学到的基督，比我们曾读过的所有书本都多！</w:t>
      </w:r>
      <w:r>
        <w:br w:type="textWrapping"/>
      </w:r>
      <w:r>
        <w:t>Sorrow brought us to Him, and brought Him to us; and so correction has been our teacher.</w:t>
      </w:r>
      <w:r>
        <w:br w:type="textWrapping"/>
      </w:r>
      <w:r>
        <w:t>忧伤将我们带到祂面前，并将祂带到我们面前；因此管教成了我们的教师。</w:t>
      </w:r>
      <w:r>
        <w:br w:type="textWrapping"/>
      </w:r>
      <w:r>
        <w:t>Jesus loves to be where His saints are in trial.</w:t>
      </w:r>
      <w:r>
        <w:br w:type="textWrapping"/>
      </w:r>
      <w:r>
        <w:t>耶稣喜爱在祂圣徒受试炼之处。</w:t>
      </w:r>
      <w:r>
        <w:br w:type="textWrapping"/>
      </w:r>
      <w:r>
        <w:t>Are you in search of Him?</w:t>
      </w:r>
      <w:r>
        <w:br w:type="textWrapping"/>
      </w:r>
      <w:r>
        <w:t>你在寻找祂吗？</w:t>
      </w:r>
      <w:r>
        <w:br w:type="textWrapping"/>
      </w:r>
      <w:r>
        <w:t>Go where adversity in one of its many forms has found a home; go where there is a couch of weakness to strengthen, a pillow of sickness to sustain, a bed of death to cheer, a house of mourning to comfort, a wounded, sad, and lonely heart to heal and solace, and there you will find Jesus.</w:t>
      </w:r>
      <w:r>
        <w:br w:type="textWrapping"/>
      </w:r>
      <w:r>
        <w:t>去逆境以其多种形式之一找到了家的地方；去有软弱的榻需要坚固，有疾病的枕头需要扶持，有死亡的床需要鼓舞，有哀恸的家需要安慰，有受伤、悲伤和孤寂的心需要医治和慰藉的地方，那里你就会找到耶稣。</w:t>
      </w:r>
      <w:r>
        <w:br w:type="textWrapping"/>
      </w:r>
      <w:r>
        <w:t>Imitate Christ, and, perhaps, in striving to help, strengthen, and comfort a suffering fellow-disciple, the sorrow concealed within the cloister of your own sad heart may be comforted with the comfort with which you have comforted another.</w:t>
      </w:r>
      <w:r>
        <w:br w:type="textWrapping"/>
      </w:r>
      <w:r>
        <w:t>要效法基督，或许，在努力帮助、坚固和安慰一个受苦的同伴门徒时，你那悲伤之心回廊里所隐藏的忧伤，可能会因你曾用来安慰别人的安慰而得安慰。</w:t>
      </w:r>
    </w:p>
    <w:p w14:paraId="140A288E">
      <w:pPr>
        <w:pStyle w:val="11"/>
        <w:widowControl/>
      </w:pPr>
      <w:r>
        <w:t>Here would we pause and inquire– What, my reader, is the hallowed fruit of your affliction?</w:t>
      </w:r>
      <w:r>
        <w:br w:type="textWrapping"/>
      </w:r>
      <w:r>
        <w:t>在此我们愿暂停并探问——我的读者，你苦难的圣洁果子是什么？</w:t>
      </w:r>
      <w:r>
        <w:br w:type="textWrapping"/>
      </w:r>
      <w:r>
        <w:t>The Lord has, perhaps, brought you through fiery trial, out of much tribulation.</w:t>
      </w:r>
      <w:r>
        <w:br w:type="textWrapping"/>
      </w:r>
      <w:r>
        <w:t>主或许已带领你经过火的试炼，脱离许多的患难。</w:t>
      </w:r>
      <w:r>
        <w:br w:type="textWrapping"/>
      </w:r>
      <w:r>
        <w:t>You have had sickness, bereavement, loss of property, or, some crushing woe.</w:t>
      </w:r>
      <w:r>
        <w:br w:type="textWrapping"/>
      </w:r>
      <w:r>
        <w:t>你曾有过疾病、丧亲、财产损失，或某些 crushing（压碎性）的痛苦。</w:t>
      </w:r>
      <w:r>
        <w:br w:type="textWrapping"/>
      </w:r>
      <w:r>
        <w:t>Sit down, examine and reflect.</w:t>
      </w:r>
      <w:r>
        <w:br w:type="textWrapping"/>
      </w:r>
      <w:r>
        <w:t>坐下，省察并反思。</w:t>
      </w:r>
      <w:r>
        <w:br w:type="textWrapping"/>
      </w:r>
      <w:r>
        <w:t>Turn in upon your heart, and ask, "What spiritual benefit have I derived from my affliction?--what lessons have I learned from the catechism of trial?--what blessings have I received from the discipline of sorrow?</w:t>
      </w:r>
      <w:r>
        <w:br w:type="textWrapping"/>
      </w:r>
      <w:r>
        <w:t>转向你的内心，问：“我从我的苦难中获得了什么属灵的益处？——我从试炼的问答中学会了什么教训？——我从忧伤的管教中领受了什么福气？</w:t>
      </w:r>
      <w:r>
        <w:br w:type="textWrapping"/>
      </w:r>
      <w:r>
        <w:t>Have I in suffering learned that there is no evil in the world like sin, and that there is no sin so great as that of my own heart?</w:t>
      </w:r>
      <w:r>
        <w:br w:type="textWrapping"/>
      </w:r>
      <w:r>
        <w:t>我在受苦中学到，世上没有比罪更恶的邪恶，也没有比我自己内心的罪更大的罪吗？</w:t>
      </w:r>
      <w:r>
        <w:br w:type="textWrapping"/>
      </w:r>
      <w:r>
        <w:t>Have I found from experience that there is no good so great, no treasure so precious, and no Savior so suitable in the universe, as Christ?</w:t>
      </w:r>
      <w:r>
        <w:br w:type="textWrapping"/>
      </w:r>
      <w:r>
        <w:t>我是否从经历中发现，宇宙中没有比基督更伟大的善，更宝贵的财宝，更合适的救主吗？</w:t>
      </w:r>
      <w:r>
        <w:br w:type="textWrapping"/>
      </w:r>
      <w:r>
        <w:t>Do I come forth from beneath God's chastening hand a converted man--born again?</w:t>
      </w:r>
      <w:r>
        <w:br w:type="textWrapping"/>
      </w:r>
      <w:r>
        <w:t>我是否从神惩治的手下出来，成为一个归信的人——重生了？</w:t>
      </w:r>
      <w:r>
        <w:br w:type="textWrapping"/>
      </w:r>
      <w:r>
        <w:t>Am I, as a Christian man, more deeply sanctified?</w:t>
      </w:r>
      <w:r>
        <w:br w:type="textWrapping"/>
      </w:r>
      <w:r>
        <w:t>我作为一个基督徒，是否更深地成圣了？</w:t>
      </w:r>
      <w:r>
        <w:br w:type="textWrapping"/>
      </w:r>
      <w:r>
        <w:t>Am I more like Christ? the world less in the ascendant in my thoughts? and the creature less the idol of my heart?</w:t>
      </w:r>
      <w:r>
        <w:br w:type="textWrapping"/>
      </w:r>
      <w:r>
        <w:t>我是否更像基督？世界在我思想中的优势是否减弱了？受造物在我心中的偶像地位是否降低了？</w:t>
      </w:r>
      <w:r>
        <w:br w:type="textWrapping"/>
      </w:r>
      <w:r>
        <w:t>Has the Word of God become more precious, and communion with God more sweet?</w:t>
      </w:r>
      <w:r>
        <w:br w:type="textWrapping"/>
      </w:r>
      <w:r>
        <w:t>神的话语是否变得更宝贵，与神交通是否更甘甜？</w:t>
      </w:r>
      <w:r>
        <w:br w:type="textWrapping"/>
      </w:r>
      <w:r>
        <w:t>Am I, in a word, as was the Captain of my salvation, perfected through suffering?</w:t>
      </w:r>
      <w:r>
        <w:br w:type="textWrapping"/>
      </w:r>
      <w:r>
        <w:t>总之，我是否像我救恩的元帅一样，因受苦难得以完全？</w:t>
      </w:r>
      <w:r>
        <w:br w:type="textWrapping"/>
      </w:r>
      <w:r>
        <w:t>God, my Father, has consecrated suffering to me; has suffering consecrated me to God?"</w:t>
      </w:r>
      <w:r>
        <w:br w:type="textWrapping"/>
      </w:r>
      <w:r>
        <w:t>神，我的父，已将苦难分别为圣给我；苦难是否已将我分别为圣归给神？”</w:t>
      </w:r>
    </w:p>
    <w:p w14:paraId="4EE2324B">
      <w:pPr>
        <w:pStyle w:val="11"/>
        <w:widowControl/>
      </w:pPr>
      <w:r>
        <w:t>Such, my reader, be our self-examination.</w:t>
      </w:r>
      <w:r>
        <w:br w:type="textWrapping"/>
      </w:r>
      <w:r>
        <w:t>我的读者，愿我们的自我省察如此。</w:t>
      </w:r>
      <w:r>
        <w:br w:type="textWrapping"/>
      </w:r>
      <w:r>
        <w:t>Oh, it is sad to taste the bitter root and not the sweet fruit of sorrow; to experience its curse and not its blessings--its fainting, but not its cordial.</w:t>
      </w:r>
      <w:r>
        <w:br w:type="textWrapping"/>
      </w:r>
      <w:r>
        <w:t>哦，尝到忧伤的苦根，却尝不到其甜果；经历其咒诅，却经历不到其祝福——其昏厥，却经历不到其兴奋剂，是何等悲哀。</w:t>
      </w:r>
      <w:r>
        <w:br w:type="textWrapping"/>
      </w:r>
      <w:r>
        <w:t>"I have smitten you, yet have you not returned unto me, says the Lord," (Amos 4:9.)</w:t>
      </w:r>
      <w:r>
        <w:br w:type="textWrapping"/>
      </w:r>
      <w:r>
        <w:t>“我击打你们，你们仍不归向我。这是耶和华说的。”（阿摩司书 4:9）</w:t>
      </w:r>
      <w:r>
        <w:br w:type="textWrapping"/>
      </w:r>
      <w:r>
        <w:t>May our testimony to the hallowed results of divine correction be that of David--"It is good for me that I have been afflicted, that I might learn your statutes.</w:t>
      </w:r>
      <w:r>
        <w:br w:type="textWrapping"/>
      </w:r>
      <w:r>
        <w:t>愿我们对神圣管教圣洁结果的见证，如同大卫的见证——“我受苦是与我有益，为要使我学习祢的律例。</w:t>
      </w:r>
      <w:r>
        <w:br w:type="textWrapping"/>
      </w:r>
      <w:r>
        <w:t>Before I was afflicted I went astray--but now have I kept your word."</w:t>
      </w:r>
      <w:r>
        <w:br w:type="textWrapping"/>
      </w:r>
      <w:r>
        <w:t>我未受苦以先，走迷了路；现在却遵守祢的话。”</w:t>
      </w:r>
      <w:r>
        <w:br w:type="textWrapping"/>
      </w:r>
      <w:r>
        <w:t>Then shall we go down to the grave and up to glory, chanting the praises of sanctified correction, and in eternity shall adore God for all the discipline of trial that fitted us for its endless enjoyment, and treasure up within the sacred ark of our memory, the rod of affliction that budded with blessings so many and so great.</w:t>
      </w:r>
      <w:r>
        <w:br w:type="textWrapping"/>
      </w:r>
      <w:r>
        <w:t>那时我们将下到坟墓，上到荣耀，歌唱成圣管教的赞美，并在永恒中敬拜神，为所有使我们配得其无尽享受的试炼的管教，并将那曾结出如此多、如此大福气之花蕾的苦难之杖，珍藏在我们记忆的圣约柜中。</w:t>
      </w:r>
    </w:p>
    <w:p w14:paraId="7C43219D">
      <w:pPr>
        <w:pStyle w:val="11"/>
        <w:widowControl/>
      </w:pPr>
      <w:r>
        <w:t>Thus have we endeavored to trace in the present chapter, which now must close, the process of trial to which the Lord subjects the new nature of His people.</w:t>
      </w:r>
      <w:r>
        <w:br w:type="textWrapping"/>
      </w:r>
      <w:r>
        <w:t>因此，在本章中——现在必须结束了——我们已努力追溯了主使祂子民的新性情所经历的试炼过程。</w:t>
      </w:r>
      <w:r>
        <w:br w:type="textWrapping"/>
      </w:r>
      <w:r>
        <w:t>If this nature, as represented by the Son of God, passed through suffering--though He was without sin--shall we marvel that the same nature in us, dwelling as it does amid so much that is unholy, is made to pass through much tribulation to the kingdom?</w:t>
      </w:r>
      <w:r>
        <w:br w:type="textWrapping"/>
      </w:r>
      <w:r>
        <w:t>如果这性情，如神的儿子所代表的，经历了受苦——虽然祂没有罪——那么，我们里面同样的性情，既住在如此多不圣洁的事物之中，被使经历许多患难进入国度，我们岂可惊奇呢？</w:t>
      </w:r>
      <w:r>
        <w:br w:type="textWrapping"/>
      </w:r>
      <w:r>
        <w:t>Meekly, submissively, no, cheerfully, let us drink the cup which Christ's own hand has mingled, rejoicing that we are counted as worthy to drink of the cup that he drank of, and to be baptized with the baptism with which He was baptized.</w:t>
      </w:r>
      <w:r>
        <w:br w:type="textWrapping"/>
      </w:r>
      <w:r>
        <w:t>让我们温柔、顺服，不，欢喜地喝下基督亲手所调和的杯，欢喜我们被算为配喝祂所喝的杯，并受祂所受的洗。</w:t>
      </w:r>
    </w:p>
    <w:p w14:paraId="4D344E31">
      <w:pPr>
        <w:pStyle w:val="11"/>
        <w:widowControl/>
      </w:pPr>
      <w:r>
        <w:t>Soon--its coming speeds fast!--we shall require this training and this discipline no longer.</w:t>
      </w:r>
      <w:r>
        <w:br w:type="textWrapping"/>
      </w:r>
      <w:r>
        <w:t>很快——它的来临加速了！——我们将不再需要这种训练和这种管教。</w:t>
      </w:r>
      <w:r>
        <w:br w:type="textWrapping"/>
      </w:r>
      <w:r>
        <w:t>We shall arrive unto the stature of perfect men in Christ Jesus, and our education and fitness by grace for glory will be complete.</w:t>
      </w:r>
      <w:r>
        <w:br w:type="textWrapping"/>
      </w:r>
      <w:r>
        <w:t>我们将达到在基督耶稣里完全人的身量，我们借着恩典为荣耀所作的教育和预备将得以完全。</w:t>
      </w:r>
      <w:r>
        <w:br w:type="textWrapping"/>
      </w:r>
      <w:r>
        <w:t>A few more 'winter days of suffering' and we shall be perfected.</w:t>
      </w:r>
      <w:r>
        <w:br w:type="textWrapping"/>
      </w:r>
      <w:r>
        <w:t>再有几个“受苦的冬日”，我们就要得以完全。</w:t>
      </w:r>
      <w:r>
        <w:br w:type="textWrapping"/>
      </w:r>
      <w:r>
        <w:t>The last thorn of the crown will pierce us--the last cup of suffering will distress us--the last fiery dart will assail us--the last touch of sin will taint us--and we shall outshine the brightest angel, and sing more sweetly than the sweetest seraph, casting down our diadem of glory at the feet of Him whose atoning blood will have brought us there!</w:t>
      </w:r>
      <w:r>
        <w:br w:type="textWrapping"/>
      </w:r>
      <w:r>
        <w:t>冠冕上最后一根刺将刺穿我们——受苦的最后一杯将使我们痛苦——最后一支火箭将攻击我们——罪的最后一次触摸将玷污我们——我们将比最明亮的天使更闪耀，比最甜美的撒拉弗唱得更甜美，将我们荣耀的冠冕，投在那位用祂的赎罪宝血将我们带到那里去的祂的脚前！</w:t>
      </w:r>
    </w:p>
    <w:p w14:paraId="07871DCA">
      <w:pPr>
        <w:spacing w:line="264" w:lineRule="auto"/>
        <w:rPr>
          <w:rFonts w:ascii="Arial"/>
          <w:sz w:val="21"/>
        </w:rPr>
      </w:pPr>
    </w:p>
    <w:p w14:paraId="7A241F37">
      <w:pPr>
        <w:spacing w:line="264" w:lineRule="auto"/>
        <w:rPr>
          <w:rFonts w:ascii="Arial"/>
          <w:sz w:val="21"/>
        </w:rPr>
      </w:pPr>
    </w:p>
    <w:p w14:paraId="1F4FC9F7">
      <w:pPr>
        <w:spacing w:line="264" w:lineRule="auto"/>
        <w:rPr>
          <w:rFonts w:ascii="Arial"/>
          <w:sz w:val="21"/>
        </w:rPr>
      </w:pPr>
    </w:p>
    <w:p w14:paraId="67B41794">
      <w:pPr>
        <w:pStyle w:val="11"/>
        <w:widowControl/>
      </w:pPr>
      <w:bookmarkStart w:id="2" w:name="bookmark8"/>
      <w:bookmarkEnd w:id="2"/>
      <w:r>
        <w:t>The Relapse and Recovery of the New Nature</w:t>
      </w:r>
      <w:r>
        <w:br w:type="textWrapping"/>
      </w:r>
      <w:r>
        <w:t>新生命的失落与恢复</w:t>
      </w:r>
    </w:p>
    <w:p w14:paraId="3133F666">
      <w:pPr>
        <w:pStyle w:val="11"/>
        <w:widowControl/>
      </w:pPr>
      <w:r>
        <w:t>"O spare me, that I may recover strength, before Igo hence and be no more. "--Psalm 39:13</w:t>
      </w:r>
      <w:r>
        <w:br w:type="textWrapping"/>
      </w:r>
      <w:r>
        <w:t>“求祢宽容我，使我在去而不返之先，可以力量复原。”——诗篇 39:13</w:t>
      </w:r>
    </w:p>
    <w:p w14:paraId="1ED740D3">
      <w:pPr>
        <w:pStyle w:val="11"/>
        <w:widowControl/>
      </w:pPr>
      <w:r>
        <w:t>Our blessed Lord, in those remarkable words addressed to His erring apostle, "When you are converted, strengthen your brethren," unfolded one of the most authentic and sad, yet difficult chapters in the history of the believer.</w:t>
      </w:r>
      <w:r>
        <w:br w:type="textWrapping"/>
      </w:r>
      <w:r>
        <w:t>我们蒙福的主，在对祂犯错的使徒所说的那些非凡的话语中，“你回头以后，要坚固你的弟兄，”揭示了信徒历史中最真实、最悲伤，却也最困难的篇章之一。</w:t>
      </w:r>
      <w:r>
        <w:br w:type="textWrapping"/>
      </w:r>
      <w:r>
        <w:t>Peter, to whom the exhortation was spoken, was already a converted and gracious man.</w:t>
      </w:r>
      <w:r>
        <w:br w:type="textWrapping"/>
      </w:r>
      <w:r>
        <w:t>彼得，这话是对他说的，当时已是一个归信和蒙恩的人。</w:t>
      </w:r>
      <w:r>
        <w:br w:type="textWrapping"/>
      </w:r>
      <w:r>
        <w:t>He had fallen, and fallen deeply, but he had not fallen from the principle and possession of grace.</w:t>
      </w:r>
      <w:r>
        <w:br w:type="textWrapping"/>
      </w:r>
      <w:r>
        <w:t>他曾跌倒，且跌得很深，但他并未从恩典的原则和拥有中跌倒。</w:t>
      </w:r>
      <w:r>
        <w:br w:type="textWrapping"/>
      </w:r>
      <w:r>
        <w:t>This he could never fully or finally lose.</w:t>
      </w:r>
      <w:r>
        <w:br w:type="textWrapping"/>
      </w:r>
      <w:r>
        <w:t>这是他永远不能完全或最终失去的。</w:t>
      </w:r>
      <w:r>
        <w:br w:type="textWrapping"/>
      </w:r>
      <w:r>
        <w:t>And yet the Lord speaks of his conversion--"When you are CONVERTED. "</w:t>
      </w:r>
      <w:r>
        <w:br w:type="textWrapping"/>
      </w:r>
      <w:r>
        <w:t>然而，主却说到他的归信——“你回头以后。”</w:t>
      </w:r>
      <w:r>
        <w:br w:type="textWrapping"/>
      </w:r>
      <w:r>
        <w:t>The real state of the disciple will at once explain the meaning of the Lord.</w:t>
      </w:r>
      <w:r>
        <w:br w:type="textWrapping"/>
      </w:r>
      <w:r>
        <w:t>门徒的真实状况，会立刻解释主的意思。</w:t>
      </w:r>
    </w:p>
    <w:p w14:paraId="0AF4AE16">
      <w:pPr>
        <w:pStyle w:val="11"/>
        <w:widowControl/>
      </w:pPr>
      <w:r>
        <w:t>Peter had backslidden.</w:t>
      </w:r>
      <w:r>
        <w:br w:type="textWrapping"/>
      </w:r>
      <w:r>
        <w:t>彼得退后了。</w:t>
      </w:r>
      <w:r>
        <w:br w:type="textWrapping"/>
      </w:r>
      <w:r>
        <w:t>He had fallen, not, as we have intimated, from the principle and possession, but from the profession and power of grace.</w:t>
      </w:r>
      <w:r>
        <w:br w:type="textWrapping"/>
      </w:r>
      <w:r>
        <w:t>他跌倒了，并非如我们所暗示的，从恩典的原则和拥有中跌倒，而是从恩典的宣认和能力中跌倒。</w:t>
      </w:r>
      <w:r>
        <w:br w:type="textWrapping"/>
      </w:r>
      <w:r>
        <w:t>In denying his Lord and Master he had fearfully sinned, had awfully relapsed; the locks of his spiritual strength were shorn, and he was powerless in the hands of his foe.</w:t>
      </w:r>
      <w:r>
        <w:br w:type="textWrapping"/>
      </w:r>
      <w:r>
        <w:t>在否认他的主和夫子时，他犯了可怕的罪，可怕地退后了；他属灵力量的发绺被剪去，他在仇敌手中毫无能力。</w:t>
      </w:r>
      <w:r>
        <w:br w:type="textWrapping"/>
      </w:r>
      <w:r>
        <w:t>Jesus came to his rescue.</w:t>
      </w:r>
      <w:r>
        <w:br w:type="textWrapping"/>
      </w:r>
      <w:r>
        <w:t>耶稣来救他。</w:t>
      </w:r>
      <w:r>
        <w:br w:type="textWrapping"/>
      </w:r>
      <w:r>
        <w:t>Bending upon him a look of forgiving love, which in a moment dissolved his heart into penitence, he addressed those memorable words, "when you are converted, strengthen your brethren."</w:t>
      </w:r>
      <w:r>
        <w:br w:type="textWrapping"/>
      </w:r>
      <w:r>
        <w:t>祂向他投去一个饶恕之爱的目光，这目光瞬间将他的心化为悔改，祂说了那些难忘的话：“你回头以后，要坚固你的弟兄。”</w:t>
      </w:r>
    </w:p>
    <w:p w14:paraId="7360081B">
      <w:pPr>
        <w:pStyle w:val="11"/>
        <w:widowControl/>
      </w:pPr>
      <w:r>
        <w:t>In other words, "When you are restored from your backsliding, turned back from your wandering, rescued from your fall, as an evidence and fruit and acknowledgment of your recovery, strengthen your brethren--your brethren who, through weakness of faith, littleness of grace, and manifold infirmities, are liable to fall through the force of a like-temptation."</w:t>
      </w:r>
      <w:r>
        <w:br w:type="textWrapping"/>
      </w:r>
      <w:r>
        <w:t>换句话说，“当你从你的退后中恢复，从你的流浪中转回，从你的跌倒中被拯救时，作为你恢复的凭据、果子和承认，要坚固你的弟兄——你的弟兄们，他们因信心的软弱、恩典的微小和多样的软弱，容易因类似试探的力量而跌倒。”</w:t>
      </w:r>
      <w:r>
        <w:br w:type="textWrapping"/>
      </w:r>
      <w:r>
        <w:t>We are to understand, then, by the re-conversion of the believer, his restoration from those spiritual lapses to which, more or less, all the Lord's people are subject, to that healthy and robust state of grace from which his soul had declined.</w:t>
      </w:r>
      <w:r>
        <w:br w:type="textWrapping"/>
      </w:r>
      <w:r>
        <w:t>那么，我们应当将信徒的再次归信，理解为他从那些或多或少所有主的子民都易犯的属灵失落中，恢复到他灵魂曾衰退的那个健康和强健的恩典状态。</w:t>
      </w:r>
    </w:p>
    <w:p w14:paraId="37BCAE4D">
      <w:pPr>
        <w:pStyle w:val="11"/>
        <w:widowControl/>
      </w:pPr>
      <w:r>
        <w:t>The experience of the Psalmist--which suggests the subject of the present chapter--harmonizes in its essential features with that of all the people of God.</w:t>
      </w:r>
      <w:r>
        <w:br w:type="textWrapping"/>
      </w:r>
      <w:r>
        <w:t>诗人的经历——本章的主题由此而来——在其本质特征上，与神所有子民的经历相协调。</w:t>
      </w:r>
      <w:r>
        <w:br w:type="textWrapping"/>
      </w:r>
      <w:r>
        <w:t>David was now, as from a sick couch, taking a solemn and close survey of eternity.</w:t>
      </w:r>
      <w:r>
        <w:br w:type="textWrapping"/>
      </w:r>
      <w:r>
        <w:t>大卫如今，如同从病榻上，正对永恒作一次庄严而仔细的审视。</w:t>
      </w:r>
      <w:r>
        <w:br w:type="textWrapping"/>
      </w:r>
      <w:r>
        <w:t>Anticipating his departure, he roused himself to the task of self-examination.</w:t>
      </w:r>
      <w:r>
        <w:br w:type="textWrapping"/>
      </w:r>
      <w:r>
        <w:t>预料到自己的离世，他振作起来，开始自我省察。</w:t>
      </w:r>
      <w:r>
        <w:br w:type="textWrapping"/>
      </w:r>
      <w:r>
        <w:t>The result of that scrutiny was the startling discovery of his soul's declension--the loss of spiritual vitality and strength.</w:t>
      </w:r>
      <w:r>
        <w:br w:type="textWrapping"/>
      </w:r>
      <w:r>
        <w:t>那次审视的结果，是惊人地发现了他灵魂的衰退——属灵活力和力量的丧失。</w:t>
      </w:r>
      <w:r>
        <w:br w:type="textWrapping"/>
      </w:r>
      <w:r>
        <w:t>Hence his prayer--"O spare me, that I may RECOVER STRENGTH, before I go hence and be no more. "</w:t>
      </w:r>
      <w:r>
        <w:br w:type="textWrapping"/>
      </w:r>
      <w:r>
        <w:t>因此他的祷告——“求祢宽容我，使我在去而不返之先，可以力量复原。”</w:t>
      </w:r>
      <w:r>
        <w:br w:type="textWrapping"/>
      </w:r>
      <w:r>
        <w:t>How much is there in this spiritual lapse of grace with which the condition of many believers corresponds!</w:t>
      </w:r>
      <w:r>
        <w:br w:type="textWrapping"/>
      </w:r>
      <w:r>
        <w:t>在这恩典的属灵失落中，有多少与许多信徒的光景相符！</w:t>
      </w:r>
    </w:p>
    <w:p w14:paraId="2FA3001F">
      <w:pPr>
        <w:pStyle w:val="11"/>
        <w:widowControl/>
      </w:pPr>
      <w:r>
        <w:t>Nothing is so liable to fluctuation, nothing more sensible of change, as the renewed nature of the believer.</w:t>
      </w:r>
      <w:r>
        <w:br w:type="textWrapping"/>
      </w:r>
      <w:r>
        <w:t>没有什么比信徒更新的性情，更容易波动，更敏感于改变。</w:t>
      </w:r>
      <w:r>
        <w:br w:type="textWrapping"/>
      </w:r>
      <w:r>
        <w:t>The conviction of spiritual loss to which this giant in grace was roused in view of his departure, describes the state into which many imperceptibly decline, and suspect not its existence, and are not conscious of their loss, until the solemn charge is heard, "Set your house in order, for you shall die, and not live. "</w:t>
      </w:r>
      <w:r>
        <w:br w:type="textWrapping"/>
      </w:r>
      <w:r>
        <w:t>这位恩典中的伟人，在临终前被唤起的对属灵失落的知罪，描述了许多人不知不觉地衰退，却不怀疑其存在，也不意识到自己的失落的状态，直到听见那庄严的命令：“你当留遗命与你的家，因为你必死，不能活了。”</w:t>
      </w:r>
      <w:r>
        <w:br w:type="textWrapping"/>
      </w:r>
      <w:r>
        <w:t>Let us briefly consider some of the spiritual lapses to which the new nature in the soul is exposed, and the means of recovery.</w:t>
      </w:r>
      <w:r>
        <w:br w:type="textWrapping"/>
      </w:r>
      <w:r>
        <w:t>让我们简要地思想一下，灵魂中的新性情所暴露的一些属灵失落，以及恢复的方法。</w:t>
      </w:r>
    </w:p>
    <w:p w14:paraId="1B44AB9A">
      <w:pPr>
        <w:pStyle w:val="11"/>
        <w:widowControl/>
      </w:pPr>
      <w:r>
        <w:t>It is a melancholy state thus portrayed--to witness a man of God drooping, a standard-bearer fainting, a stalwart competitor for the great prize acknowledging, just as he was about to finish his career and reach the goal, the decay of spiritual vitality and power, is a spectacle startling and painful in the extreme.</w:t>
      </w:r>
      <w:r>
        <w:br w:type="textWrapping"/>
      </w:r>
      <w:r>
        <w:t>所描绘的，是一个忧郁的状态——目睹一个属神的人下垂，一个执旗的昏厥，一个为那大奖赏的强壮竞争者，正当他要结束他的赛程并达到目标时，承认属灵活力和能力的衰退，这是一个极其惊人而痛苦的景象。</w:t>
      </w:r>
      <w:r>
        <w:br w:type="textWrapping"/>
      </w:r>
      <w:r>
        <w:t>And yet how frequent its occurrence!</w:t>
      </w:r>
      <w:r>
        <w:br w:type="textWrapping"/>
      </w:r>
      <w:r>
        <w:t>然而，它的发生是何等频繁！</w:t>
      </w:r>
      <w:r>
        <w:br w:type="textWrapping"/>
      </w:r>
      <w:r>
        <w:t>There is nothing in the renewed nature to exempt it from spiritual fluctuation.</w:t>
      </w:r>
      <w:r>
        <w:br w:type="textWrapping"/>
      </w:r>
      <w:r>
        <w:t>在更新的性情中，没有任何东西能使其免于属灵的波动。</w:t>
      </w:r>
      <w:r>
        <w:br w:type="textWrapping"/>
      </w:r>
      <w:r>
        <w:t>It is a divine, but not a deified, nature; it is of God, but it is not God.</w:t>
      </w:r>
      <w:r>
        <w:br w:type="textWrapping"/>
      </w:r>
      <w:r>
        <w:t>它是一个神圣，但非神化的性情；它出于神，但它不是神。</w:t>
      </w:r>
      <w:r>
        <w:br w:type="textWrapping"/>
      </w:r>
      <w:r>
        <w:t>It dwells in a body of sin and of death, and is exposed to all those hostile influences which spring from the fallen and corrupt nature in the midst of which it dwells.</w:t>
      </w:r>
      <w:r>
        <w:br w:type="textWrapping"/>
      </w:r>
      <w:r>
        <w:t>它住在罪和死的身体里，并暴露于所有那些从它所居住的堕落和败坏本性中，所产生的敌对影响之下。</w:t>
      </w:r>
      <w:r>
        <w:br w:type="textWrapping"/>
      </w:r>
      <w:r>
        <w:t>Just as the barometer is depressed or elevated by atmospheric influences, or just as the compass is disturbed by the proximity of objects naturally affecting its regularity, so the new man is constantly exposed to deterioration from the opposite and baneful influences springing from our fallen and corrupt nature.</w:t>
      </w:r>
      <w:r>
        <w:br w:type="textWrapping"/>
      </w:r>
      <w:r>
        <w:t>正如气压计因大气影响而下降或上升，或正如罗盘因靠近自然影响其规律性的物体而被打乱，新人也常常因我们堕落和败坏本性所产生的相反和有害的影响，而暴露于败坏之中。</w:t>
      </w:r>
      <w:r>
        <w:br w:type="textWrapping"/>
      </w:r>
      <w:r>
        <w:t>The depressions, therefore, of the new nature arise not from any essential defect in that nature--for it is incorruptible--but from the sin that dwells in us.</w:t>
      </w:r>
      <w:r>
        <w:br w:type="textWrapping"/>
      </w:r>
      <w:r>
        <w:t>因此，新性情的低落，并非源于那性情本身的任何本质缺陷——因为它是不能朽坏的——而是源于住在我们里面的罪。</w:t>
      </w:r>
      <w:r>
        <w:br w:type="textWrapping"/>
      </w:r>
      <w:r>
        <w:t>Thus it is that the believer loses strength.</w:t>
      </w:r>
      <w:r>
        <w:br w:type="textWrapping"/>
      </w:r>
      <w:r>
        <w:t>信徒就是这样失去力量的。</w:t>
      </w:r>
    </w:p>
    <w:p w14:paraId="69C54AF8">
      <w:pPr>
        <w:pStyle w:val="11"/>
        <w:widowControl/>
      </w:pPr>
      <w:r>
        <w:t>"That I may recover strength."</w:t>
      </w:r>
      <w:r>
        <w:br w:type="textWrapping"/>
      </w:r>
      <w:r>
        <w:t>“使我力量复原。”</w:t>
      </w:r>
      <w:r>
        <w:br w:type="textWrapping"/>
      </w:r>
      <w:r>
        <w:t>The strongest may become weak, yes, weak as the weakest, when sin is allowed for a moment the ascendancy.</w:t>
      </w:r>
      <w:r>
        <w:br w:type="textWrapping"/>
      </w:r>
      <w:r>
        <w:t>当罪被容许片刻占上风时，最强的也可能变得软弱，是的，软弱如同最弱的。</w:t>
      </w:r>
      <w:r>
        <w:br w:type="textWrapping"/>
      </w:r>
      <w:r>
        <w:t>But when conscious of the feebleness of our own native strength, of the fallibility of our own wisdom, of our soul's emptiness, poverty, and nothingness; when thus acquainted with, and so weaned from our own selves, then are we strong--strong in the Lord, and in the power of His might--strong and mighty in Jehovah.</w:t>
      </w:r>
      <w:r>
        <w:br w:type="textWrapping"/>
      </w:r>
      <w:r>
        <w:t>但是，当我们意识到我们自己本性力量的软弱，我们自己智慧的不可靠，我们灵魂的空虚、贫穷和虚无时；当我们如此认识，并因此断绝了对我们自己的依赖时，那时我们就是刚强的——在主里刚强，在祂大能大力里刚强——在耶和华里刚强有力。</w:t>
      </w:r>
      <w:r>
        <w:br w:type="textWrapping"/>
      </w:r>
      <w:r>
        <w:t>This was the testimony of Paul--"When I am weak, then am I strong. "</w:t>
      </w:r>
      <w:r>
        <w:br w:type="textWrapping"/>
      </w:r>
      <w:r>
        <w:t>这是保罗的见证——“我什么时候软弱，什么时候就刚强了。”</w:t>
      </w:r>
    </w:p>
    <w:p w14:paraId="4632A06E">
      <w:pPr>
        <w:pStyle w:val="11"/>
        <w:widowControl/>
      </w:pPr>
      <w:r>
        <w:t>But let us consider--In what is this loss of spiritual strength the most visible?</w:t>
      </w:r>
      <w:r>
        <w:br w:type="textWrapping"/>
      </w:r>
      <w:r>
        <w:t>但是，让我们来思想——这种属灵力量的丧失，在什么方面最明显？</w:t>
      </w:r>
      <w:r>
        <w:br w:type="textWrapping"/>
      </w:r>
      <w:r>
        <w:t>Where is the child of God the most sensible, especially when he takes a close view of death and eternity, of soul-weakness?</w:t>
      </w:r>
      <w:r>
        <w:br w:type="textWrapping"/>
      </w:r>
      <w:r>
        <w:t>神的儿女，尤其当他仔细审视死亡和永恒，审视灵魂的软弱时，在哪方面最敏感？</w:t>
      </w:r>
    </w:p>
    <w:p w14:paraId="4FF79568">
      <w:pPr>
        <w:pStyle w:val="11"/>
        <w:widowControl/>
      </w:pPr>
      <w:r>
        <w:t>With regard to the principle and action of FAITH, this decay of vigor may be visible.</w:t>
      </w:r>
      <w:r>
        <w:br w:type="textWrapping"/>
      </w:r>
      <w:r>
        <w:t>关于信心的原则和作为，这种活力的衰退可能是可见的。</w:t>
      </w:r>
      <w:r>
        <w:br w:type="textWrapping"/>
      </w:r>
      <w:r>
        <w:t>As faith is the 'parent grace' of all the Christian graces, the root of all the fruits ofthe Spirit, the mainspring of all the holy actings of the soul, it will be at once perceived that any decay, weakening, or slumber of this precious grace, must paralyze, in a measure, the entire Christianity of the soul.</w:t>
      </w:r>
      <w:r>
        <w:br w:type="textWrapping"/>
      </w:r>
      <w:r>
        <w:t>既然信心是所有基督徒恩典的“母恩典”，是圣灵所有果子的根，是灵魂所有圣洁作为的主发条，那么就会立刻察觉到，这宝贵恩典的任何衰退、削弱或沉睡，必将在某种程度上，使灵魂的整个基督教信仰瘫痪。</w:t>
      </w:r>
      <w:r>
        <w:br w:type="textWrapping"/>
      </w:r>
      <w:r>
        <w:t>When faith droops, all the springs ofthe soul are down; when faith rises, the soul mounts as on eagle's wings.</w:t>
      </w:r>
      <w:r>
        <w:br w:type="textWrapping"/>
      </w:r>
      <w:r>
        <w:t>当信心下垂时，灵魂的一切泉源都低落；当信心上升时，灵魂就如鹰展翅上腾。</w:t>
      </w:r>
      <w:r>
        <w:br w:type="textWrapping"/>
      </w:r>
      <w:r>
        <w:t>Peter trod the broken waves manfully so long as the eye of his faith rested upon Jesus, its Author and Object.</w:t>
      </w:r>
      <w:r>
        <w:br w:type="textWrapping"/>
      </w:r>
      <w:r>
        <w:t>只要彼得信心的眼睛，定睛于耶稣——其创始者和对象——他就勇敢地行走在波涛汹涌的海面上。</w:t>
      </w:r>
      <w:r>
        <w:br w:type="textWrapping"/>
      </w:r>
      <w:r>
        <w:t>But when the winds increased in might, and the sea grew more billowy, he looked from Jesus to his watery pathway, and his faith failing, he began to sink--"Lord, save; Iperish!"</w:t>
      </w:r>
      <w:r>
        <w:br w:type="textWrapping"/>
      </w:r>
      <w:r>
        <w:t>但是，当风势增强，海浪更加汹涌时，他从耶稣身上转眼看他水上的路径，他的信心就失败了，他开始下沉——“主啊，救我，我沉下去了！”</w:t>
      </w:r>
    </w:p>
    <w:p w14:paraId="68A179B4">
      <w:pPr>
        <w:pStyle w:val="11"/>
        <w:widowControl/>
      </w:pPr>
      <w:r>
        <w:t>And how weakening to faith is the looking off from Jesus to our sins and infirmities--to our trials, difficulties, and dangers!</w:t>
      </w:r>
      <w:r>
        <w:br w:type="textWrapping"/>
      </w:r>
      <w:r>
        <w:t>从耶稣身上转眼看我们的罪和软弱——看我们的试炼、困难和危险，这对信心是何等的削弱！</w:t>
      </w:r>
      <w:r>
        <w:br w:type="textWrapping"/>
      </w:r>
      <w:r>
        <w:t>The moment 'faith' forms an alliance with 'sense', it droops.</w:t>
      </w:r>
      <w:r>
        <w:br w:type="textWrapping"/>
      </w:r>
      <w:r>
        <w:t>一旦“信心”与“感觉”结盟，它就下垂。</w:t>
      </w:r>
      <w:r>
        <w:br w:type="textWrapping"/>
      </w:r>
      <w:r>
        <w:t>A healthy body chained to a sick body would, before long, itself grow sickly.</w:t>
      </w:r>
      <w:r>
        <w:br w:type="textWrapping"/>
      </w:r>
      <w:r>
        <w:t>一个健康的身体，被锁在一个生病的身体上，不久，它自己也会生病。</w:t>
      </w:r>
      <w:r>
        <w:br w:type="textWrapping"/>
      </w:r>
      <w:r>
        <w:t>A living body fastened to a dead body would soon itself die.</w:t>
      </w:r>
      <w:r>
        <w:br w:type="textWrapping"/>
      </w:r>
      <w:r>
        <w:t>一个活的身体，被绑在一个死的身体上，不久，它自己也会死。</w:t>
      </w:r>
    </w:p>
    <w:p w14:paraId="52670787">
      <w:pPr>
        <w:pStyle w:val="11"/>
        <w:widowControl/>
      </w:pPr>
      <w:r>
        <w:t>Now, faith in itself, is a divine, healthy, vigorous principle.</w:t>
      </w:r>
      <w:r>
        <w:br w:type="textWrapping"/>
      </w:r>
      <w:r>
        <w:t>现在，信心本身，是一个神圣、健康、有活力的原则。</w:t>
      </w:r>
      <w:r>
        <w:br w:type="textWrapping"/>
      </w:r>
      <w:r>
        <w:t>Left to its own actings, resting simply upon God's Word, looking only to the Lord Jesus, and dealing chiefly with the invisible, it will achieve wonders.</w:t>
      </w:r>
      <w:r>
        <w:br w:type="textWrapping"/>
      </w:r>
      <w:r>
        <w:t>若任其自行运作，单单安息于神的话语，唯独仰望主耶稣，并主要处理不可见的事物，它将成就奇事。</w:t>
      </w:r>
      <w:r>
        <w:br w:type="textWrapping"/>
      </w:r>
      <w:r>
        <w:t>It will overcome the world; it will foil the stratagems of Satan; it will deaden the power of sin; it will tread firmly the broken waters of trial; and will do and suffer all the will of God.</w:t>
      </w:r>
      <w:r>
        <w:br w:type="textWrapping"/>
      </w:r>
      <w:r>
        <w:t>它将胜过世界；它将挫败撒旦的诡计；它将治死罪的权势；它将坚定地行走在试炼的波涛上；并会行并受神的一切旨意。</w:t>
      </w:r>
      <w:r>
        <w:br w:type="textWrapping"/>
      </w:r>
      <w:r>
        <w:t>What great things this divine principle wrought in the worthies of old!</w:t>
      </w:r>
      <w:r>
        <w:br w:type="textWrapping"/>
      </w:r>
      <w:r>
        <w:t>这个神圣的原则，在古时的伟人身上成就了何等大的事！</w:t>
      </w:r>
      <w:r>
        <w:br w:type="textWrapping"/>
      </w:r>
      <w:r>
        <w:t>"By faith these people overthrew kingdoms, ruled with justice, and received what God had promised them.</w:t>
      </w:r>
      <w:r>
        <w:br w:type="textWrapping"/>
      </w:r>
      <w:r>
        <w:t>“他们因着信，制伏了敌国，行了公义，得了应许。</w:t>
      </w:r>
      <w:r>
        <w:br w:type="textWrapping"/>
      </w:r>
      <w:r>
        <w:t>They shut the mouths of lions, quenched the flames of fire, and escaped death by the edge of the sword.</w:t>
      </w:r>
      <w:r>
        <w:br w:type="textWrapping"/>
      </w:r>
      <w:r>
        <w:t>堵了狮子的口，灭了烈火的猛势，脱了刀剑的锋刃。</w:t>
      </w:r>
      <w:r>
        <w:br w:type="textWrapping"/>
      </w:r>
      <w:r>
        <w:t>Their weakness was turned to strength.</w:t>
      </w:r>
      <w:r>
        <w:br w:type="textWrapping"/>
      </w:r>
      <w:r>
        <w:t>软弱变为刚强。</w:t>
      </w:r>
      <w:r>
        <w:br w:type="textWrapping"/>
      </w:r>
      <w:r>
        <w:t>They became strong in battle and put whole armies to flight.</w:t>
      </w:r>
      <w:r>
        <w:br w:type="textWrapping"/>
      </w:r>
      <w:r>
        <w:t>争战显出勇敢，打退外邦的全军。</w:t>
      </w:r>
      <w:r>
        <w:br w:type="textWrapping"/>
      </w:r>
      <w:r>
        <w:t>Women received their loved ones back again from death.</w:t>
      </w:r>
      <w:r>
        <w:br w:type="textWrapping"/>
      </w:r>
      <w:r>
        <w:t>有妇人得自己的死人复活。</w:t>
      </w:r>
      <w:r>
        <w:br w:type="textWrapping"/>
      </w:r>
      <w:r>
        <w:t>But others trusted God and were tortured, preferring to die rather than turn from God and be free.</w:t>
      </w:r>
      <w:r>
        <w:br w:type="textWrapping"/>
      </w:r>
      <w:r>
        <w:t>又有人忍受严刑，不肯苟且得释放，为要得着更美的复活。</w:t>
      </w:r>
      <w:r>
        <w:br w:type="textWrapping"/>
      </w:r>
      <w:r>
        <w:t>They placed their hope in the resurrection to a better life."</w:t>
      </w:r>
      <w:r>
        <w:br w:type="textWrapping"/>
      </w:r>
      <w:r>
        <w:t>他们将盼望寄托于更美的复活。”</w:t>
      </w:r>
    </w:p>
    <w:p w14:paraId="74F8CC19">
      <w:pPr>
        <w:pStyle w:val="11"/>
        <w:widowControl/>
      </w:pPr>
      <w:r>
        <w:t>With such a picture before us, how sad is the thought that our faith should ever suffer weakness or decay.</w:t>
      </w:r>
      <w:r>
        <w:br w:type="textWrapping"/>
      </w:r>
      <w:r>
        <w:t>有这样一幅图画在我们面前，我们的信心竟会遭受软弱或衰退，这思想是何等悲哀。</w:t>
      </w:r>
      <w:r>
        <w:br w:type="textWrapping"/>
      </w:r>
      <w:r>
        <w:t>And yet what a waning of the strength of faith may the believer discover in his soul just at the hour when he needs more than ever all the might and power of this wondrous grace!</w:t>
      </w:r>
      <w:r>
        <w:br w:type="textWrapping"/>
      </w:r>
      <w:r>
        <w:t>然而，正当信徒比以往任何时候都更需要这奇妙恩典的全部能力和力量时，他却可能在他灵魂中，发现信心力量的何等衰退！</w:t>
      </w:r>
    </w:p>
    <w:p w14:paraId="7496577B">
      <w:pPr>
        <w:pStyle w:val="11"/>
        <w:widowControl/>
      </w:pPr>
      <w:r>
        <w:t>My soul, is your faith weak, and does your heart tremble?</w:t>
      </w:r>
      <w:r>
        <w:br w:type="textWrapping"/>
      </w:r>
      <w:r>
        <w:t>我的灵魂，你的信心软弱吗？你的心颤抖吗？</w:t>
      </w:r>
      <w:r>
        <w:br w:type="textWrapping"/>
      </w:r>
      <w:r>
        <w:t>Are you looking at the broken waves beneath you, at the dark clouds above you?</w:t>
      </w:r>
      <w:r>
        <w:br w:type="textWrapping"/>
      </w:r>
      <w:r>
        <w:t>你是否在看你脚下的波涛汹涌，你头顶的乌云密布？</w:t>
      </w:r>
      <w:r>
        <w:br w:type="textWrapping"/>
      </w:r>
      <w:r>
        <w:t>Is it now the fourth watch of the night, and Jesus not come to you?</w:t>
      </w:r>
      <w:r>
        <w:br w:type="textWrapping"/>
      </w:r>
      <w:r>
        <w:t>现在是否是夜里的四更天，耶稣还没有到你这里来？</w:t>
      </w:r>
      <w:r>
        <w:br w:type="textWrapping"/>
      </w:r>
      <w:r>
        <w:t>Are resources narrowing, needs pressing, difficulties accumulating, and your heart dying within you?</w:t>
      </w:r>
      <w:r>
        <w:br w:type="textWrapping"/>
      </w:r>
      <w:r>
        <w:t>资源是否在缩小，需要是否在紧迫，困难是否在累积，你的心是否在你里面 dying（ умирать）？</w:t>
      </w:r>
      <w:r>
        <w:br w:type="textWrapping"/>
      </w:r>
      <w:r>
        <w:t>Fear not!</w:t>
      </w:r>
      <w:r>
        <w:br w:type="textWrapping"/>
      </w:r>
      <w:r>
        <w:t>不要怕！</w:t>
      </w:r>
      <w:r>
        <w:br w:type="textWrapping"/>
      </w:r>
      <w:r>
        <w:t>He who trod the limpid waves with Peter, who gently said to him, "O you of little faith, why did you doubt?" then stretched forth His hand and caught him, is at your side, and will not allow you to sink and perish beneath these waters.</w:t>
      </w:r>
      <w:r>
        <w:br w:type="textWrapping"/>
      </w:r>
      <w:r>
        <w:t>那曾与彼得一同行走在清澈波浪上，曾温柔地对他说：“你这小信的人哪，为什么疑惑呢？”然后伸出手拉住他的，正在你身边，不会容许你沉沦并灭亡在这些水下。</w:t>
      </w:r>
      <w:r>
        <w:br w:type="textWrapping"/>
      </w:r>
      <w:r>
        <w:t>Hope in God; for you shall yet praise Him who is the health of your countenance, and your God.</w:t>
      </w:r>
      <w:r>
        <w:br w:type="textWrapping"/>
      </w:r>
      <w:r>
        <w:t>要仰望神；因为你还要称赞祂，祂是你脸上的光荣，是你的神。</w:t>
      </w:r>
    </w:p>
    <w:p w14:paraId="2359CF09">
      <w:pPr>
        <w:pStyle w:val="11"/>
        <w:widowControl/>
      </w:pPr>
      <w:r>
        <w:t>There may likewise be a loss of strength in the LOVE of the renewed nature.</w:t>
      </w:r>
      <w:r>
        <w:br w:type="textWrapping"/>
      </w:r>
      <w:r>
        <w:t>更新的性情的爱，也可能失去力量。</w:t>
      </w:r>
      <w:r>
        <w:br w:type="textWrapping"/>
      </w:r>
      <w:r>
        <w:t>The love of the changed heart to God is so pure, unearthly, and divine a sentiment--a feeling so spiritually sensitive--it is soon affected by any change in the moral atmosphere by which it is encircled.</w:t>
      </w:r>
      <w:r>
        <w:br w:type="textWrapping"/>
      </w:r>
      <w:r>
        <w:t>改变之心对神的爱，是一种如此纯洁、超凡、神圣的情感——一种如此属灵敏感的感觉——它很快就会受到其所环绕的道德氛围的任何改变的影响。</w:t>
      </w:r>
      <w:r>
        <w:br w:type="textWrapping"/>
      </w:r>
      <w:r>
        <w:t>How soon and how easily may it be wounded, chilled, and impaired!</w:t>
      </w:r>
      <w:r>
        <w:br w:type="textWrapping"/>
      </w:r>
      <w:r>
        <w:t>它何等迅速、何等容易地就会被伤害、冷淡和损害！</w:t>
      </w:r>
      <w:r>
        <w:br w:type="textWrapping"/>
      </w:r>
      <w:r>
        <w:t>The ever-pressing cares of this life, the undue ascendancy of the creature, the captivity of sensual objects, the insidious power of the world, will, any single one of them, seriously affect the purity, simplicity, and intensity of our love to the Lord.</w:t>
      </w:r>
      <w:r>
        <w:br w:type="textWrapping"/>
      </w:r>
      <w:r>
        <w:t>今生不断压迫的忧虑，受造物过度的优势，感官对象的俘虏，世界阴险的能力，其中任何一个，都会严重影响我们对主之爱的纯洁、单纯和强度。</w:t>
      </w:r>
    </w:p>
    <w:p w14:paraId="6BA3D3BB">
      <w:pPr>
        <w:pStyle w:val="11"/>
        <w:widowControl/>
      </w:pPr>
      <w:r>
        <w:t>"Do you love me more than these?" is a question which we need our Lord to put to us on every occasion.</w:t>
      </w:r>
      <w:r>
        <w:br w:type="textWrapping"/>
      </w:r>
      <w:r>
        <w:t>“你爱我比这些更深吗？”是我们需要我们的主在每个场合向我们提出的问题。</w:t>
      </w:r>
      <w:r>
        <w:br w:type="textWrapping"/>
      </w:r>
      <w:r>
        <w:t>How condescending His grace to place Himself in competition with the objects of sense!</w:t>
      </w:r>
      <w:r>
        <w:br w:type="textWrapping"/>
      </w:r>
      <w:r>
        <w:t>祂的恩典是何等屈尊，竟将自己与感官的对象相竞争！</w:t>
      </w:r>
      <w:r>
        <w:br w:type="textWrapping"/>
      </w:r>
      <w:r>
        <w:t>"More than these? More than these creature claimants? More than these earthly honors? More than these worldly riches?</w:t>
      </w:r>
      <w:r>
        <w:br w:type="textWrapping"/>
      </w:r>
      <w:r>
        <w:t>“比这些更深吗？比这些受造物的要求者更深吗？比这些属世的尊荣更深吗？比这些世界的财富更深吗？</w:t>
      </w:r>
      <w:r>
        <w:br w:type="textWrapping"/>
      </w:r>
      <w:r>
        <w:t>More than parent or child, brother, sister, friend, or country?</w:t>
      </w:r>
      <w:r>
        <w:br w:type="textWrapping"/>
      </w:r>
      <w:r>
        <w:t>比父母或儿女、兄弟、姐妹、朋友或国家更深吗？</w:t>
      </w:r>
      <w:r>
        <w:br w:type="textWrapping"/>
      </w:r>
      <w:r>
        <w:t>Do you love me singly, supremely, above all, and even amid ten thousand suitors for your heart?"</w:t>
      </w:r>
      <w:r>
        <w:br w:type="textWrapping"/>
      </w:r>
      <w:r>
        <w:t>你是否单单地、至高无上地，超越一切地爱我，甚至在你心中有万千追求者时，仍爱我？”</w:t>
      </w:r>
    </w:p>
    <w:p w14:paraId="49457A9F">
      <w:pPr>
        <w:pStyle w:val="11"/>
        <w:widowControl/>
      </w:pPr>
      <w:r>
        <w:t>Oh, blessed they who from the depth of their sincerity can respond, "Lord, You know all things, You know that love You!"</w:t>
      </w:r>
      <w:r>
        <w:br w:type="textWrapping"/>
      </w:r>
      <w:r>
        <w:t>哦，蒙福的，是那些能从他们真诚的深处回应：“主啊，祢知道万事，祢知道我爱祢！”</w:t>
      </w:r>
    </w:p>
    <w:p w14:paraId="2CDD671E">
      <w:pPr>
        <w:pStyle w:val="11"/>
        <w:widowControl/>
      </w:pPr>
      <w:r>
        <w:t>And yet when life approaches its close--when human objects of love, and creature objects of interest, are losing their power and their hold, and the soul peers beyond the present into the solemn, mysterious future, how many a child of God has found reason to exclaim, "O spare me, that I may recover strength!"</w:t>
      </w:r>
      <w:r>
        <w:br w:type="textWrapping"/>
      </w:r>
      <w:r>
        <w:t>然而，当生命接近尾声——当人的爱之对象，和受造物的兴趣对象，正在失去其能力和把握，而灵魂窥视着现在之外那庄严、奥秘的未来时，有多少神的儿女，找到了理由呼喊：“求祢宽容我，使我力量复原！”</w:t>
      </w:r>
      <w:r>
        <w:br w:type="textWrapping"/>
      </w:r>
      <w:r>
        <w:t>Love has lost its power; its strength is impaired, its luster is shaded, its hold upon Christ is weakened, and the soul begins to doubt all past, as all present experience of its existence.</w:t>
      </w:r>
      <w:r>
        <w:br w:type="textWrapping"/>
      </w:r>
      <w:r>
        <w:t>爱已失去其能力；其力量受损，其光彩被遮蔽，其对基督的把握减弱，灵魂开始怀疑其过去和现在存在的一切经历。</w:t>
      </w:r>
      <w:r>
        <w:br w:type="textWrapping"/>
      </w:r>
      <w:r>
        <w:t>But, thank God, the principle of love to Christ can never utterly perish.</w:t>
      </w:r>
      <w:r>
        <w:br w:type="textWrapping"/>
      </w:r>
      <w:r>
        <w:t>但是，感谢神，对基督的爱之原则，永不能完全消亡。</w:t>
      </w:r>
      <w:r>
        <w:br w:type="textWrapping"/>
      </w:r>
      <w:r>
        <w:t>It is a part of the new nature, is born in the soul when the soul is born again, and can only perish with the destruction of the ransomed, renewed, and saved soul itself--and this can never, never be!</w:t>
      </w:r>
      <w:r>
        <w:br w:type="textWrapping"/>
      </w:r>
      <w:r>
        <w:t>它是新性情的一部分，当灵魂重生时，它就生在灵魂里，只有随着被赎、更新、得救的灵魂本身的毁灭，它才会消亡——而这永远，永远不会发生！</w:t>
      </w:r>
      <w:r>
        <w:br w:type="textWrapping"/>
      </w:r>
      <w:r>
        <w:t>Watch, then, against the waning of your love, lest when about to fly to a world where all is love, you find how impaired is the vigor of this grace of the Spirit.</w:t>
      </w:r>
      <w:r>
        <w:br w:type="textWrapping"/>
      </w:r>
      <w:r>
        <w:t>那么，要警惕你爱的衰退，免得当你将要飞到一个全是爱的世界时，你发现圣灵这恩典的活力，是何等受损。</w:t>
      </w:r>
    </w:p>
    <w:p w14:paraId="11CCDC42">
      <w:pPr>
        <w:pStyle w:val="11"/>
        <w:widowControl/>
      </w:pPr>
      <w:r>
        <w:t>Reposing your head upon the lap of some too fond and too indulged creature-delight--be it the world, be it the creature, or be it SELF-- you awake to the startling discovery, how sadly the locks of its strength have been severed, and with how little of this heavenly grace you are about to enter heaven, and meet Him whose love to you had never, never faltered, chilled, or changed.</w:t>
      </w:r>
      <w:r>
        <w:br w:type="textWrapping"/>
      </w:r>
      <w:r>
        <w:t>将你的头，安歇在某个过于溺爱和纵容的受造物之乐的膝上——无论是世界，是受造物，还是自我——你醒来时，惊人地发现，其力量的发绺被何等悲惨地剪断了，你将带着何等微少的这属天恩典，进入天堂，并遇见那位对你的爱从未，从未动摇、冷淡或改变的祂。</w:t>
      </w:r>
      <w:r>
        <w:br w:type="textWrapping"/>
      </w:r>
      <w:r>
        <w:t>"O spare me, that I may recover strength. "</w:t>
      </w:r>
      <w:r>
        <w:br w:type="textWrapping"/>
      </w:r>
      <w:r>
        <w:t>“求祢宽容我，使我力量复原。”</w:t>
      </w:r>
    </w:p>
    <w:p w14:paraId="058020EA">
      <w:pPr>
        <w:pStyle w:val="11"/>
        <w:widowControl/>
      </w:pPr>
      <w:r>
        <w:t>How frequently, too has it transpired in the experience of the child of God, that just at the hour that the HOPE ofglory is about to enter upon its full fruition, its sun is setting amid darkling clouds!</w:t>
      </w:r>
      <w:r>
        <w:br w:type="textWrapping"/>
      </w:r>
      <w:r>
        <w:t>在神儿女的经历中，也何等频繁地发生，正当荣耀的盼望将要完全实现时，它的太阳却在乌云中落下！</w:t>
      </w:r>
      <w:r>
        <w:br w:type="textWrapping"/>
      </w:r>
      <w:r>
        <w:t>"Where now is my hope?</w:t>
      </w:r>
      <w:r>
        <w:br w:type="textWrapping"/>
      </w:r>
      <w:r>
        <w:t>“现在我的盼望在哪里？</w:t>
      </w:r>
      <w:r>
        <w:br w:type="textWrapping"/>
      </w:r>
      <w:r>
        <w:t>My hope is perished from the Lord!" is the mournful exclamation of the departing Christian.</w:t>
      </w:r>
      <w:r>
        <w:br w:type="textWrapping"/>
      </w:r>
      <w:r>
        <w:t>我的盼望从耶和华那里灭绝了！”是离世基督徒的悲哀呼喊。</w:t>
      </w:r>
      <w:r>
        <w:br w:type="textWrapping"/>
      </w:r>
      <w:r>
        <w:t>Oh, sad and melancholy discovery!</w:t>
      </w:r>
      <w:r>
        <w:br w:type="textWrapping"/>
      </w:r>
      <w:r>
        <w:t>哦，悲哀而忧郁的发现！</w:t>
      </w:r>
      <w:r>
        <w:br w:type="textWrapping"/>
      </w:r>
      <w:r>
        <w:t>But is it really so that Christian hope--the good hope, through grace, enkindled in the renewed heart by the "God of hope"--hope reposing upon Christ, and entwined with His cross--hope which, like a brilliant star, poured its silver rays down upon many a tempestuous sea--hope which buoyed up the soul in many a season of sorrow and darkness, despondency and despair-- hope which looked for the coming glory, and anticipated living forever with the Lord--can it be possible that that hope, however feeble its strength, or dim its luster, or obscure its vision, shall ever perish?</w:t>
      </w:r>
      <w:r>
        <w:br w:type="textWrapping"/>
      </w:r>
      <w:r>
        <w:t>但是，基督徒的盼望——那美好的盼望，借着恩典，由“盼望之神”在更新的心中点燃——安息于基督，并与祂的十字架交织——如同明亮的星，将银色的光芒洒在许多风暴的海面上——在许多忧伤、黑暗、沮丧和绝望的季节中，扶持着灵魂——仰望将来的荣耀，并盼望永远与主同活——那盼望，无论其力量多么微弱，其光彩多么暗淡，其视野多么模糊，竟会永远消亡吗？</w:t>
      </w:r>
      <w:r>
        <w:br w:type="textWrapping"/>
      </w:r>
      <w:r>
        <w:t>Never! no, never!</w:t>
      </w:r>
      <w:r>
        <w:br w:type="textWrapping"/>
      </w:r>
      <w:r>
        <w:t>永不！绝不！</w:t>
      </w:r>
    </w:p>
    <w:p w14:paraId="59585128">
      <w:pPr>
        <w:pStyle w:val="11"/>
        <w:widowControl/>
      </w:pPr>
      <w:r>
        <w:t>There is hope in your end, O believer in Jesus; however weak and veiled that hope maybe, it shall not make you ashamed; and when all other hopes--earth's fondest, brightest--languish and expire, the Spirit of God will fan this faint and feeble spark, and again shall its flame burn brightly, and pour its radiance upon the upward pathway of the departing spirit.</w:t>
      </w:r>
      <w:r>
        <w:br w:type="textWrapping"/>
      </w:r>
      <w:r>
        <w:t>哦，信耶稣的人，你的结局有盼望；无论那盼望多么微弱和遮蔽，它必不使你羞愧；当所有别的盼望——地上最亲爱、最明亮的——都衰残和消亡时，神的灵必将这微弱的火花吹旺，它的火焰必再次明亮地燃烧，并将其光辉洒在离去之灵向上的路径上。</w:t>
      </w:r>
      <w:r>
        <w:br w:type="textWrapping"/>
      </w:r>
      <w:r>
        <w:t>And yet, at that solemn hour, when heart and flesh are failing, you may find it needful to breathe the prayer of David, "O spare me, that I may recover strength. "</w:t>
      </w:r>
      <w:r>
        <w:br w:type="textWrapping"/>
      </w:r>
      <w:r>
        <w:t>然而，在那庄严的时刻，当心肠和肉体都衰残时，你或许会发现需要发出大卫的祷告：“求祢宽容我，使我力量复原。”</w:t>
      </w:r>
      <w:r>
        <w:br w:type="textWrapping"/>
      </w:r>
      <w:r>
        <w:t>Study to keep your hope lively--its lamp daily fed and brightly burning.</w:t>
      </w:r>
      <w:r>
        <w:br w:type="textWrapping"/>
      </w:r>
      <w:r>
        <w:t>要努力保持你的盼望活泼——它的灯每日被加油，并明亮地燃烧。</w:t>
      </w:r>
      <w:r>
        <w:br w:type="textWrapping"/>
      </w:r>
      <w:r>
        <w:t>"The God of hope fill you with all joy and peace in believing, that you may ABOUND IN HOPE through the power of the Holy Spirit. "</w:t>
      </w:r>
      <w:r>
        <w:br w:type="textWrapping"/>
      </w:r>
      <w:r>
        <w:t>“但愿使人有盼望的神，因信将诸般的喜乐、平安充满你们的心，使你们借着圣灵的能力大有盼望。”</w:t>
      </w:r>
    </w:p>
    <w:p w14:paraId="10219D1C">
      <w:pPr>
        <w:pStyle w:val="11"/>
        <w:widowControl/>
      </w:pPr>
      <w:r>
        <w:t>And thus, also, with regard to EVIDENCES, these may grow dim when the strongest evidences alone will meet the necessities of the solemn case.</w:t>
      </w:r>
      <w:r>
        <w:br w:type="textWrapping"/>
      </w:r>
      <w:r>
        <w:t>同样，关于凭据，当唯有最强的凭据才能满足那庄严情况的需要时，这些凭据可能会变得暗淡。</w:t>
      </w:r>
      <w:r>
        <w:br w:type="textWrapping"/>
      </w:r>
      <w:r>
        <w:t>Evidences of conversion and of safety, which amid the buoyancy of health, and the heyday of life, the excitement of religious activity, and the influence of religious ceremonial, pacified the conscience and tranquilized the feelings, are found to be unsatisfactory and insufficient when the soul is about to appear before God.</w:t>
      </w:r>
      <w:r>
        <w:br w:type="textWrapping"/>
      </w:r>
      <w:r>
        <w:t>在健康的蓬勃，生命的鼎盛，宗教活动的兴奋，以及宗教仪式的影响中，曾安抚良心、平息情感的归信和安全的凭据，当灵魂将要出现在神面前时，却被发现是不能令人满意和不足的。</w:t>
      </w:r>
      <w:r>
        <w:br w:type="textWrapping"/>
      </w:r>
      <w:r>
        <w:t>Searching thus for evidences of salvation, many a child of God has for the first time discovered his loss of spiritual strength.</w:t>
      </w:r>
      <w:r>
        <w:br w:type="textWrapping"/>
      </w:r>
      <w:r>
        <w:t>如此寻找得救的凭据，许多神的儿女才首次发现自己属灵力量的丧失。</w:t>
      </w:r>
      <w:r>
        <w:br w:type="textWrapping"/>
      </w:r>
      <w:r>
        <w:t>One by one has failed him, and he is compelled to close his Christian course as he commenced it, in looking as a poor, empty, lost sinner to the Lord Jesus, clinging to that exceeding great and precious promise of the Savior, as the last and only plank that could sustain him--"Him that comes unto me, I will in no wise cast out. "</w:t>
      </w:r>
      <w:r>
        <w:br w:type="textWrapping"/>
      </w:r>
      <w:r>
        <w:t>一个一个都使他失望，他被迫结束他的基督徒历程，如同他开始时一样，作为一个贫穷、空虚、失丧的罪人，仰望主耶稣，紧紧抓住救主那又大又宝贵的应许，作为能扶持他的最后一块木板——“到我这里来的，我总不丢弃他。”</w:t>
      </w:r>
    </w:p>
    <w:p w14:paraId="7AE143C8">
      <w:pPr>
        <w:pStyle w:val="11"/>
        <w:widowControl/>
      </w:pPr>
      <w:r>
        <w:t>He has now learned what books and sermons failed to teach him before--that the great, the grand evidence of our salvation is in a direct and simple faith in the Lord Jesus Christ; that it is not in looking to ourselves, or in searching within ourselves for evidences that we are enabled to say in humble assurance, "I know whom I have believed;" but in looking out of and off from our own selves, upon the Lord Jesus Christ, the Savior of sinners, even of the chief.</w:t>
      </w:r>
      <w:r>
        <w:br w:type="textWrapping"/>
      </w:r>
      <w:r>
        <w:t>他现在学到了书本和讲道从前未能教导他的——我们得救的伟大、宏伟的凭据，在于对主耶稣基督直接和单纯的信心；并非在于看我们自己，或在我们自己里面寻找凭据，使我们能以谦卑的确据，说：“我知道我所信的是谁；”而在于从我们自己里面出来，仰望主耶稣基督，罪人的救主，甚至罪魁中的罪魁。</w:t>
      </w:r>
      <w:r>
        <w:br w:type="textWrapping"/>
      </w:r>
      <w:r>
        <w:t>Such has been the experience of some of the holiest saints, whose piety and labors have adorned the Church or blest the world.</w:t>
      </w:r>
      <w:r>
        <w:br w:type="textWrapping"/>
      </w:r>
      <w:r>
        <w:t>这曾是一些最圣洁圣徒的经历，他们的敬虔和劳苦，曾装饰了教会或祝福了世界。</w:t>
      </w:r>
      <w:r>
        <w:br w:type="textWrapping"/>
      </w:r>
      <w:r>
        <w:t>Searching in that solemn moment for evidences of salvation, how many a believer has taken up the language of the Psalmist--"O spare me, that I may recover strength. "</w:t>
      </w:r>
      <w:r>
        <w:br w:type="textWrapping"/>
      </w:r>
      <w:r>
        <w:t>在那庄严的时刻，寻找得救的凭据，有多少信徒，采用了诗人的话语——“求祢宽容我，使我力量复原。”</w:t>
      </w:r>
    </w:p>
    <w:p w14:paraId="44C4FA41">
      <w:pPr>
        <w:pStyle w:val="11"/>
        <w:widowControl/>
      </w:pPr>
      <w:r>
        <w:t>The SPIRITUAL LIFE of the renewed soul is equally exposed to this loss of vitality and vigor.</w:t>
      </w:r>
      <w:r>
        <w:br w:type="textWrapping"/>
      </w:r>
      <w:r>
        <w:t>更新灵魂的属灵生命，同样暴露于这种活力和精力的丧失。</w:t>
      </w:r>
      <w:r>
        <w:br w:type="textWrapping"/>
      </w:r>
      <w:r>
        <w:t>A long-existing and deep spirit of drowsiness may enwrap the believer, of which he is scarcely conscious.</w:t>
      </w:r>
      <w:r>
        <w:br w:type="textWrapping"/>
      </w:r>
      <w:r>
        <w:t>一个长久存在和深沉的昏睡之灵，可能会包裹着信徒，而他几乎不察觉。</w:t>
      </w:r>
      <w:r>
        <w:br w:type="textWrapping"/>
      </w:r>
      <w:r>
        <w:t>He knows that he has life in his soul, but he is not aware how depressed is its vitality, how low are its springs.</w:t>
      </w:r>
      <w:r>
        <w:br w:type="textWrapping"/>
      </w:r>
      <w:r>
        <w:t>他知道他灵魂中有生命，但他不知道其活力是何等低落，其泉源是何等低下。</w:t>
      </w:r>
    </w:p>
    <w:p w14:paraId="2887D345">
      <w:pPr>
        <w:pStyle w:val="11"/>
        <w:widowControl/>
      </w:pPr>
      <w:r>
        <w:t>Much has passed for life which was no real evidence of its existence.</w:t>
      </w:r>
      <w:r>
        <w:br w:type="textWrapping"/>
      </w:r>
      <w:r>
        <w:t>许多被当作生命的事物，并非其存在的真实凭据。</w:t>
      </w:r>
      <w:r>
        <w:br w:type="textWrapping"/>
      </w:r>
      <w:r>
        <w:t>Periodical awakenings, spasmodic action, religious activity and excitement have, for the time, supplied the absence of that holy retirement, devout meditation, self-examination, secret prayer, closeness, and watchfulness, and holiness of walk which formed the only safe and authentic evidences ofthe life of God in the soul.</w:t>
      </w:r>
      <w:r>
        <w:br w:type="textWrapping"/>
      </w:r>
      <w:r>
        <w:t>定期的觉醒，痉挛性的行动，宗教活动和兴奋，暂时地弥补了那圣洁的退修、虔诚的默想、自我省察、秘密的祷告、亲密、警醒和圣洁的行事为人——这些构成了灵魂中神生命唯一安全和真实的凭据——的缺乏。</w:t>
      </w:r>
      <w:r>
        <w:br w:type="textWrapping"/>
      </w:r>
      <w:r>
        <w:t>But now that the spirit is about to enter the eternal world, the solemn discovery is made--"How low are the springs of life in my soul!</w:t>
      </w:r>
      <w:r>
        <w:br w:type="textWrapping"/>
      </w:r>
      <w:r>
        <w:t>但是，现在，当灵魂将要进入永恒的世界时，一个庄严的发现被作出了——“我灵魂中生命的泉源何等低下！</w:t>
      </w:r>
      <w:r>
        <w:br w:type="textWrapping"/>
      </w:r>
      <w:r>
        <w:t>How faint, how feeble, how imperceptible almost, is its pulse!</w:t>
      </w:r>
      <w:r>
        <w:br w:type="textWrapping"/>
      </w:r>
      <w:r>
        <w:t>它的脉搏是何等微弱、何等虚弱、几乎察觉不到！</w:t>
      </w:r>
      <w:r>
        <w:br w:type="textWrapping"/>
      </w:r>
      <w:r>
        <w:t>'O spare me, that I may recover strength.'"</w:t>
      </w:r>
      <w:r>
        <w:br w:type="textWrapping"/>
      </w:r>
      <w:r>
        <w:t>‘求祢宽容我，使我力量复原。’”</w:t>
      </w:r>
    </w:p>
    <w:p w14:paraId="58CDE01F">
      <w:pPr>
        <w:pStyle w:val="11"/>
        <w:widowControl/>
      </w:pPr>
      <w:r>
        <w:t>But we need not multiply these varied lapses of grace in the soul of the believer.</w:t>
      </w:r>
      <w:r>
        <w:br w:type="textWrapping"/>
      </w:r>
      <w:r>
        <w:t>但是，我们无需再多举出信徒灵魂中这些各种恩典的失落。</w:t>
      </w:r>
      <w:r>
        <w:br w:type="textWrapping"/>
      </w:r>
      <w:r>
        <w:t>When there exists the element of spiritual declension and decay in any one part of the renewed nature, the whole is more or less sympathetically affected.</w:t>
      </w:r>
      <w:r>
        <w:br w:type="textWrapping"/>
      </w:r>
      <w:r>
        <w:t>当更新性情的任何一部分，存在着属灵衰退和败坏的因素时，整体就或多或少地受到同情性的影响。</w:t>
      </w:r>
      <w:r>
        <w:br w:type="textWrapping"/>
      </w:r>
      <w:r>
        <w:t>The drooping of one grace will impart languor and feebleness to every other.</w:t>
      </w:r>
      <w:r>
        <w:br w:type="textWrapping"/>
      </w:r>
      <w:r>
        <w:t>一个恩典的下垂，将使每一个别的恩典都变得 languor（疲乏）和 feebleness（软弱）。</w:t>
      </w:r>
      <w:r>
        <w:br w:type="textWrapping"/>
      </w:r>
      <w:r>
        <w:t>Our true wisdom is to watch the first beginning of declension, and the moment it is discovered, to seek the remedy and apply the check.</w:t>
      </w:r>
      <w:r>
        <w:br w:type="textWrapping"/>
      </w:r>
      <w:r>
        <w:t>我们真正的智慧是，要警惕衰退的最初开始，一旦发现，就要寻求疗法并加以制止。</w:t>
      </w:r>
    </w:p>
    <w:p w14:paraId="286DDD02">
      <w:pPr>
        <w:pStyle w:val="11"/>
        <w:widowControl/>
      </w:pPr>
      <w:r>
        <w:t>One of the most solemn and affecting views of our subject is, that this decay of which we speak is always secret, unnoticed, and unsuspected.</w:t>
      </w:r>
      <w:r>
        <w:br w:type="textWrapping"/>
      </w:r>
      <w:r>
        <w:t>我们主题中最庄严和感人的一个观点是，我们所说的这种衰退，总是秘密的、不被注意和不被怀疑的。</w:t>
      </w:r>
      <w:r>
        <w:br w:type="textWrapping"/>
      </w:r>
      <w:r>
        <w:t>In the graphic language of the prophet, "Gray hairs are here and there upon him, yet he knows not," (Hos. 7:9.)</w:t>
      </w:r>
      <w:r>
        <w:br w:type="textWrapping"/>
      </w:r>
      <w:r>
        <w:t>用先知生动的语言来说：“他头上有斑白的头发，他自己却不知道。”（何西阿书 7:9）</w:t>
      </w:r>
      <w:r>
        <w:br w:type="textWrapping"/>
      </w:r>
      <w:r>
        <w:t>Old age steals on, and we are insensible of its encroachment.</w:t>
      </w:r>
      <w:r>
        <w:br w:type="textWrapping"/>
      </w:r>
      <w:r>
        <w:t>老年悄然而至，我们却不觉其侵袭。</w:t>
      </w:r>
      <w:r>
        <w:br w:type="textWrapping"/>
      </w:r>
      <w:r>
        <w:t>The hair is silvered, the eye loses its luster, the limbs their elasticity, and memory its vigor, and yet we take no thought of time.</w:t>
      </w:r>
      <w:r>
        <w:br w:type="textWrapping"/>
      </w:r>
      <w:r>
        <w:t>头发变白，眼睛失去光泽，四肢失去弹性，记忆力减退，然而我们却不思量时间。</w:t>
      </w:r>
    </w:p>
    <w:p w14:paraId="76167817">
      <w:pPr>
        <w:pStyle w:val="11"/>
        <w:widowControl/>
      </w:pPr>
      <w:r>
        <w:t>In fact, we strive to banish from our mind the conviction that "old age" is actually advancing.</w:t>
      </w:r>
      <w:r>
        <w:br w:type="textWrapping"/>
      </w:r>
      <w:r>
        <w:t>事实上，我们努力从我们心中，驱除“老年”确实在前进的信念。</w:t>
      </w:r>
      <w:r>
        <w:br w:type="textWrapping"/>
      </w:r>
      <w:r>
        <w:t>Thus is it with the decay of grace.</w:t>
      </w:r>
      <w:r>
        <w:br w:type="textWrapping"/>
      </w:r>
      <w:r>
        <w:t>恩典的衰退也是如此。</w:t>
      </w:r>
      <w:r>
        <w:br w:type="textWrapping"/>
      </w:r>
      <w:r>
        <w:t>It goes on slowly, imperceptibly, and unsuspected, yet most sure.</w:t>
      </w:r>
      <w:r>
        <w:br w:type="textWrapping"/>
      </w:r>
      <w:r>
        <w:t>它缓慢、不知不觉、不被怀疑地进行着，却又极其确定。</w:t>
      </w:r>
      <w:r>
        <w:br w:type="textWrapping"/>
      </w:r>
      <w:r>
        <w:t>Spiritual strength becomes weakened, the eye of faith grows dim, its divine and precious Object becomes distant and obscure, the hand of faith upon Jesus loses its grasp, the spiritual action of the heart becomes languid, the pulse of life beats feebly, and the soul loses its zest and relish for divine things--for fellowship with God--for communion with saints--for the public means of grace, and for a spiritual, practical, Christ-exalting ministry.</w:t>
      </w:r>
      <w:r>
        <w:br w:type="textWrapping"/>
      </w:r>
      <w:r>
        <w:t>属灵的力量变弱，信心的眼睛变暗，其神圣和宝贵的对象变得遥远和模糊，信心的手对耶稣的把握松弛，内心的属灵行动变得 languid（懒散），生命的脉搏跳动微弱，灵魂失去了对神圣事物的 zest（热情）和 relish（滋味）——对与神相交——对与圣徒交通——对公开的蒙恩之道，以及对一个属灵、实际、高举基督的职事。</w:t>
      </w:r>
      <w:r>
        <w:br w:type="textWrapping"/>
      </w:r>
      <w:r>
        <w:t>"Gray hairs are here and there upon him, yet he knows not. "</w:t>
      </w:r>
      <w:r>
        <w:br w:type="textWrapping"/>
      </w:r>
      <w:r>
        <w:t>“他头上有斑白的头发，他自己却不知道。”</w:t>
      </w:r>
    </w:p>
    <w:p w14:paraId="683D4E11">
      <w:pPr>
        <w:pStyle w:val="11"/>
        <w:widowControl/>
      </w:pPr>
      <w:r>
        <w:t>Nor does he desire to know it.</w:t>
      </w:r>
      <w:r>
        <w:br w:type="textWrapping"/>
      </w:r>
      <w:r>
        <w:t>他也不想知道。</w:t>
      </w:r>
      <w:r>
        <w:br w:type="textWrapping"/>
      </w:r>
      <w:r>
        <w:t>It is an unmistakable evidence of this state of decay of grace--the reluctance of the heart to know its real state before God.</w:t>
      </w:r>
      <w:r>
        <w:br w:type="textWrapping"/>
      </w:r>
      <w:r>
        <w:t>这是恩典衰退状态一个明确的凭据——内心不愿意知道它在神面前的真实状况。</w:t>
      </w:r>
      <w:r>
        <w:br w:type="textWrapping"/>
      </w:r>
      <w:r>
        <w:t>Just as some individuals would efface each new mark of growing years, and shrink from every sad memento of approaching senility--as if ignorance of the fact would arrest the march of time, and each evidence of its ravages obliterated would win back the spring-tide of youth!</w:t>
      </w:r>
      <w:r>
        <w:br w:type="textWrapping"/>
      </w:r>
      <w:r>
        <w:t>正如有些人会抹去每一个岁月增长的新标记，并回避每一个 approaching（临近）衰老的悲伤纪念物——仿佛对事实的无知，就能阻止时间的流逝，每一个被抹去的其 ravages（蹂躏）的证据，就能赢回青春的春天！</w:t>
      </w:r>
      <w:r>
        <w:br w:type="textWrapping"/>
      </w:r>
      <w:r>
        <w:t>so the soul, losing its spiritual vitality and vigor, loves not to be reminded of its spiritual loss, declension, and decay, but is content to live on in its lukewarmness, making no effort to strengthen the things that remain, that are ready to die, until, like David, the prayer is wrung from the trembling lip, "O spare me, that I may recover strength, before I go hence and be no more. "</w:t>
      </w:r>
      <w:r>
        <w:br w:type="textWrapping"/>
      </w:r>
      <w:r>
        <w:t>因此，灵魂，失去了其属灵的活力和精力，不喜爱被提醒其属灵的失落、衰退和败坏，而满足于活在其不冷不热中，不作任何努力去坚固那存留的、将要死的东西，直到，像大卫一样，从颤抖的嘴唇中，发出祷告：“求祢宽容我，使我在去而不返之先，可以力量复原。”</w:t>
      </w:r>
    </w:p>
    <w:p w14:paraId="378FD883">
      <w:pPr>
        <w:pStyle w:val="11"/>
        <w:widowControl/>
      </w:pPr>
      <w:r>
        <w:t>Alas! that the child of God should so lose his strength of soul as not only to frame excuses for his drowsiness, but even exclaim, "A little more sleep, and a little more slumber. "</w:t>
      </w:r>
    </w:p>
    <w:p w14:paraId="75F125B0">
      <w:pPr>
        <w:pStyle w:val="11"/>
        <w:widowControl/>
      </w:pPr>
      <w:r>
        <w:t>唉！神的儿女竟会如此失去灵魂的力量，以致不仅为他的昏睡编造借口，甚至呼喊：“再睡片时，打盹片时。”</w:t>
      </w:r>
    </w:p>
    <w:p w14:paraId="7CA84F21">
      <w:pPr>
        <w:pStyle w:val="11"/>
        <w:widowControl/>
      </w:pPr>
      <w:r>
        <w:t>Such was the case of the Church in the Song--"I sleep, but my heart wakes. "</w:t>
      </w:r>
    </w:p>
    <w:p w14:paraId="45562D32">
      <w:pPr>
        <w:pStyle w:val="11"/>
        <w:widowControl/>
      </w:pPr>
      <w:r>
        <w:t>雅歌中的教会就是如此——“我身睡卧，我心却醒。”</w:t>
      </w:r>
    </w:p>
    <w:p w14:paraId="1EA97A3E">
      <w:pPr>
        <w:pStyle w:val="11"/>
        <w:widowControl/>
      </w:pPr>
      <w:r>
        <w:t>What a contentedness was there here with her state of slumber!</w:t>
      </w:r>
    </w:p>
    <w:p w14:paraId="6564AB8B">
      <w:pPr>
        <w:pStyle w:val="11"/>
        <w:widowControl/>
      </w:pPr>
      <w:r>
        <w:t>她对她昏睡的状态是何等的满足！</w:t>
      </w:r>
    </w:p>
    <w:p w14:paraId="5EFC49D6">
      <w:pPr>
        <w:pStyle w:val="11"/>
        <w:widowControl/>
      </w:pPr>
      <w:r>
        <w:t>And, then, to Christ's approach--"Open to me, my sister, my love, my dove, my undefiled--for my head is filled with dew, and my locks with the drops ofthe night," she replies, "I have put offmy coat; how shall I put it on?</w:t>
      </w:r>
    </w:p>
    <w:p w14:paraId="5A7D1188">
      <w:pPr>
        <w:pStyle w:val="11"/>
        <w:widowControl/>
      </w:pPr>
      <w:r>
        <w:t>然后，基督走近——“我的妹子，我的佳偶，我的鸽子，我的完全人，求你给我开门；因我的头满了露水，我的头发被夜露滴湿，”她回答说：“我脱了衣裳，怎能再穿上呢？</w:t>
      </w:r>
    </w:p>
    <w:p w14:paraId="64CCF68F">
      <w:pPr>
        <w:pStyle w:val="11"/>
        <w:widowControl/>
        <w:rPr>
          <w:b w:val="0"/>
        </w:rPr>
      </w:pPr>
      <w:r>
        <w:rPr>
          <w:b w:val="0"/>
        </w:rPr>
        <w:t>II</w:t>
      </w:r>
      <w:r>
        <w:t>have washed my feet; how shall I defile them?"</w:t>
      </w:r>
    </w:p>
    <w:p w14:paraId="3D1F0E35">
      <w:pPr>
        <w:pStyle w:val="11"/>
        <w:widowControl/>
      </w:pPr>
      <w:r>
        <w:t>我洗了脚，怎能再玷污呢？”</w:t>
      </w:r>
    </w:p>
    <w:p w14:paraId="4BAC670A">
      <w:pPr>
        <w:pStyle w:val="11"/>
        <w:widowControl/>
      </w:pPr>
      <w:r>
        <w:t>She was not only in a state of drowsiness, a state of heart-departure from her Lord, but she was satisfied to be so, and framed excuses in justification of her continuance in that state.</w:t>
      </w:r>
    </w:p>
    <w:p w14:paraId="4760F9AB">
      <w:pPr>
        <w:pStyle w:val="11"/>
        <w:widowControl/>
      </w:pPr>
      <w:r>
        <w:t>她不仅处在昏睡的状态，一种内心远离她的主的状态，而且她满足于此，并为她继续处在这种状态辩护，编造借口。</w:t>
      </w:r>
    </w:p>
    <w:p w14:paraId="2B4D3ECC">
      <w:pPr>
        <w:pStyle w:val="11"/>
        <w:widowControl/>
      </w:pPr>
      <w:r>
        <w:t>Distinctly did she recognize the voice of her Beloved.</w:t>
      </w:r>
      <w:r>
        <w:br w:type="textWrapping"/>
      </w:r>
      <w:r>
        <w:t>她清楚地认出了她良人的声音。</w:t>
      </w:r>
      <w:r>
        <w:br w:type="textWrapping"/>
      </w:r>
      <w:r>
        <w:t>Well did she know that it was He who so gently was knocking at her door, while, as with irresistible tenderness, the heart-melting words were falling upon her still wakeful ear, "My head is filled with dew, and my locks with the drops of the night;" and yet she loved the bed of sloth too well to arise and admit her Beloved.</w:t>
      </w:r>
      <w:r>
        <w:br w:type="textWrapping"/>
      </w:r>
      <w:r>
        <w:t>她清楚地知道，是祂如此温柔地敲着她的门，同时，如同以不可抗拒的温柔，那融化人心的话语，落在她仍旧清醒的耳中：“我的头满了露水，我的头发被夜露滴湿；”然而，她太爱懒惰的床，不愿起来，让她的良人进来。</w:t>
      </w:r>
      <w:r>
        <w:br w:type="textWrapping"/>
      </w:r>
      <w:r>
        <w:t>Oh, what a sin was this!</w:t>
      </w:r>
      <w:r>
        <w:br w:type="textWrapping"/>
      </w:r>
      <w:r>
        <w:t>哦，这是何等的罪！</w:t>
      </w:r>
      <w:r>
        <w:br w:type="textWrapping"/>
      </w:r>
      <w:r>
        <w:t>It was sin added to sin--it was sin begetting sin.</w:t>
      </w:r>
      <w:r>
        <w:br w:type="textWrapping"/>
      </w:r>
      <w:r>
        <w:t>这是罪上加罪——这是罪生罪。</w:t>
      </w:r>
      <w:r>
        <w:br w:type="textWrapping"/>
      </w:r>
      <w:r>
        <w:t>There was first the sin that led to her slothful condition; then there was the sin of her backsliding; then the sin of contentedness with her state; and then the crowning sin of all; the excuses with which she repelled the loving, tender appeal of Him who loved her, and whom yet she loved.</w:t>
      </w:r>
      <w:r>
        <w:br w:type="textWrapping"/>
      </w:r>
      <w:r>
        <w:t>首先是导致她懒惰状况的罪；然后是她退后的罪；然后是她满足于她状况的罪；然后是所有罪中最大的罪；她用来拒绝那位爱她，她也仍爱着的祂那慈爱、温柔的呼吁的借口。</w:t>
      </w:r>
      <w:r>
        <w:br w:type="textWrapping"/>
      </w:r>
      <w:r>
        <w:t>In all this see we not ourselves?</w:t>
      </w:r>
      <w:r>
        <w:br w:type="textWrapping"/>
      </w:r>
      <w:r>
        <w:t>在这这一切中，我们岂不见我们自己吗？</w:t>
      </w:r>
      <w:r>
        <w:br w:type="textWrapping"/>
      </w:r>
      <w:r>
        <w:t>Behold, to what a low state of grace the renewed nature may decline!</w:t>
      </w:r>
      <w:r>
        <w:br w:type="textWrapping"/>
      </w:r>
      <w:r>
        <w:t>看哪，更新的性情可能会衰退到何等低落的恩典状态！</w:t>
      </w:r>
      <w:r>
        <w:br w:type="textWrapping"/>
      </w:r>
      <w:r>
        <w:t>See how far the Christ-loving heart may wander from the Lord!</w:t>
      </w:r>
      <w:r>
        <w:br w:type="textWrapping"/>
      </w:r>
      <w:r>
        <w:t>看那爱基督的心，竟会离主何等远！</w:t>
      </w:r>
      <w:r>
        <w:br w:type="textWrapping"/>
      </w:r>
      <w:r>
        <w:t>See what excuses even a saint of God may frame for his sins!</w:t>
      </w:r>
      <w:r>
        <w:br w:type="textWrapping"/>
      </w:r>
      <w:r>
        <w:t>看神的圣徒，竟会为他的罪编造何等的借口！</w:t>
      </w:r>
    </w:p>
    <w:p w14:paraId="1BD5B8AE">
      <w:pPr>
        <w:pStyle w:val="11"/>
        <w:widowControl/>
      </w:pPr>
      <w:r>
        <w:t>But what a patient Jesus!</w:t>
      </w:r>
      <w:r>
        <w:br w:type="textWrapping"/>
      </w:r>
      <w:r>
        <w:t>但耶稣是何等有耐心！</w:t>
      </w:r>
      <w:r>
        <w:br w:type="textWrapping"/>
      </w:r>
      <w:r>
        <w:t>Gaze upon the one picture and then upon the other, and mark the contrast!</w:t>
      </w:r>
      <w:r>
        <w:br w:type="textWrapping"/>
      </w:r>
      <w:r>
        <w:t>凝视这幅图画，然后再凝视另一幅，并注意其对比！</w:t>
      </w:r>
      <w:r>
        <w:br w:type="textWrapping"/>
      </w:r>
      <w:r>
        <w:t>The backsliding saint--the still loving, clinging, wooing Savior!</w:t>
      </w:r>
      <w:r>
        <w:br w:type="textWrapping"/>
      </w:r>
      <w:r>
        <w:t>退后的圣徒——仍旧慈爱、依附、追求的救主！</w:t>
      </w:r>
      <w:r>
        <w:br w:type="textWrapping"/>
      </w:r>
      <w:r>
        <w:t>There is no slumbering of Christ's love towards His saints, no denial of them, no indifference to their circumstances.</w:t>
      </w:r>
      <w:r>
        <w:br w:type="textWrapping"/>
      </w:r>
      <w:r>
        <w:t>基督对祂圣徒的爱，从不沉睡，从不否认他们，从不漠视他们的处境。</w:t>
      </w:r>
      <w:r>
        <w:br w:type="textWrapping"/>
      </w:r>
      <w:r>
        <w:t>They may forget that they are His children, God never forgets that He is their Father.</w:t>
      </w:r>
      <w:r>
        <w:br w:type="textWrapping"/>
      </w:r>
      <w:r>
        <w:t>他们或许会忘记他们是祂的儿女，神却从不忘记祂是他们的父。</w:t>
      </w:r>
      <w:r>
        <w:br w:type="textWrapping"/>
      </w:r>
      <w:r>
        <w:t>Listen to His touching, astounding language--"Turn, O backsliding children, says the Lord; for I am married unto you," (Jer. 3:14.)</w:t>
      </w:r>
      <w:r>
        <w:br w:type="textWrapping"/>
      </w:r>
      <w:r>
        <w:t>听祂感人、惊人的话语——“背道的儿女啊，回来吧！因为我作你们的丈夫。”（耶利米书 3:14）</w:t>
      </w:r>
    </w:p>
    <w:p w14:paraId="0C6A1681">
      <w:pPr>
        <w:pStyle w:val="11"/>
        <w:widowControl/>
      </w:pPr>
      <w:r>
        <w:t>There may be besides, as we have just remarked, seasons of spiritual wandering or depression in the Christian's experience, when he may lose sight of his adoption, may sink the character of the son in that of the slave, the heir in the servant; but God never forgets that they are still children, and He still a Father.</w:t>
      </w:r>
      <w:r>
        <w:br w:type="textWrapping"/>
      </w:r>
      <w:r>
        <w:t>此外，正如我们刚才所言，在基督徒的经历中，可能有时会有属灵的流浪或沮丧，那时他可能会看不见自己的被收纳，可能会将儿子的品格，降为奴仆的品格，将后嗣的品格，降为仆人的品格；但神从不忘记他们仍是儿女，祂仍是父亲。</w:t>
      </w:r>
      <w:r>
        <w:br w:type="textWrapping"/>
      </w:r>
      <w:r>
        <w:t>And how tender and irresistible the invitation, "Return unto me!"</w:t>
      </w:r>
      <w:r>
        <w:br w:type="textWrapping"/>
      </w:r>
      <w:r>
        <w:t>那邀请是何等温柔和不可抗拒：“归向我！”</w:t>
      </w:r>
      <w:r>
        <w:br w:type="textWrapping"/>
      </w:r>
      <w:r>
        <w:t>And again--"I said after she had done all these things, Turn unto me. "</w:t>
      </w:r>
      <w:r>
        <w:br w:type="textWrapping"/>
      </w:r>
      <w:r>
        <w:t>又说——“她行了这一切事以后，我对她说：归向我吧。”</w:t>
      </w:r>
      <w:r>
        <w:br w:type="textWrapping"/>
      </w:r>
      <w:r>
        <w:t>Yet once more--"Return, O backsliding Israel, says the Lord; and I will not cause my anger to fall upon you--for I am merciful, says the Lord, and I will not keep anger forever.</w:t>
      </w:r>
      <w:r>
        <w:br w:type="textWrapping"/>
      </w:r>
      <w:r>
        <w:t>又一次——“背道的以色列啊，回来吧！耶和华说：我必不向你们变脸，因为我是慈爱的，耶和华说：我必不永远怀怒。</w:t>
      </w:r>
      <w:r>
        <w:br w:type="textWrapping"/>
      </w:r>
      <w:r>
        <w:t>Only acknowledge your iniquity. "</w:t>
      </w:r>
      <w:r>
        <w:br w:type="textWrapping"/>
      </w:r>
      <w:r>
        <w:t>只要承认你的罪孽。”</w:t>
      </w:r>
      <w:r>
        <w:br w:type="textWrapping"/>
      </w:r>
      <w:r>
        <w:t>Child of God! conscious of departure, bemoaning grievously your sad declension, shedding tears of bitter grief over your willful and aggravated backslidings, can you resist the gracious invitation of the God from whom you have wandered?</w:t>
      </w:r>
      <w:r>
        <w:br w:type="textWrapping"/>
      </w:r>
      <w:r>
        <w:t>神的儿女啊！意识到自己的离去，为自己可悲的衰退而悲痛哀号，为自己任意和加重的退后而流下痛苦的眼泪，你岂能抗拒你所偏离之神那恩慈的邀请吗？</w:t>
      </w:r>
      <w:r>
        <w:br w:type="textWrapping"/>
      </w:r>
      <w:r>
        <w:t>"Return unto me; unto me from whom you have backslidden, against whose grace you have sinned, whose love you have slighted, whose Spirit you have grieved.</w:t>
      </w:r>
      <w:r>
        <w:br w:type="textWrapping"/>
      </w:r>
      <w:r>
        <w:t>“归向我；归向我，你从我这里退后了，你违背了我的恩典，轻慢了我的爱，忧伤了我的灵。</w:t>
      </w:r>
      <w:r>
        <w:br w:type="textWrapping"/>
      </w:r>
      <w:r>
        <w:t>Return to me, who will heal your backslidings, will love you freely, and will remember your transgressions no more forever.</w:t>
      </w:r>
      <w:r>
        <w:br w:type="textWrapping"/>
      </w:r>
      <w:r>
        <w:t>归向我，我必医治你的背道，白白地爱你，并永远不再记念你的过犯。</w:t>
      </w:r>
      <w:r>
        <w:br w:type="textWrapping"/>
      </w:r>
      <w:r>
        <w:t>Look not at my holiness or my justice, but at my grace, my goodness, and my mercy; how can I put you away, for my compassion and my pardoning love are kindled within me!</w:t>
      </w:r>
      <w:r>
        <w:br w:type="textWrapping"/>
      </w:r>
      <w:r>
        <w:t>不要看我的圣洁或我的公义，而要看我的恩典、我的良善和我的怜悯；我怎能将你丢弃呢？因为我的怜悯和赦免之爱在我里面燃起！</w:t>
      </w:r>
      <w:r>
        <w:br w:type="textWrapping"/>
      </w:r>
      <w:r>
        <w:t>Though you have backslidden a thousand times over, yet, return again unto me."</w:t>
      </w:r>
      <w:r>
        <w:br w:type="textWrapping"/>
      </w:r>
      <w:r>
        <w:t>纵然你已退后千百次，仍要归向我。”</w:t>
      </w:r>
    </w:p>
    <w:p w14:paraId="622F6E11">
      <w:pPr>
        <w:pStyle w:val="11"/>
        <w:widowControl/>
      </w:pPr>
      <w:r>
        <w:t>It may be proper in this part ofthe chapter to group together a few of those CAUSES which have a tendency to produce that spiritual weakness, that soul-declension which so many Christians discover and deplore when on the eve of entering upon the eternal world.</w:t>
      </w:r>
      <w:r>
        <w:br w:type="textWrapping"/>
      </w:r>
      <w:r>
        <w:t>在本章的这一部分，将那些有倾向产生许多基督徒在将要进入永恒世界前夕所发现和哀叹的属灵软弱、灵魂衰退的几个原因，归纳在一起或许是恰当的。</w:t>
      </w:r>
      <w:r>
        <w:br w:type="textWrapping"/>
      </w:r>
      <w:r>
        <w:t>The life of God in the renewed soul is so holy, and divinely sensitive, there is scarcely a quarter from which it may not be seriously affected.</w:t>
      </w:r>
      <w:r>
        <w:br w:type="textWrapping"/>
      </w:r>
      <w:r>
        <w:t>神在更新灵魂中的生命，是如此圣洁，如此神圣地敏感，几乎没有哪个方面不会严重影响它。</w:t>
      </w:r>
    </w:p>
    <w:p w14:paraId="7376AD76">
      <w:pPr>
        <w:pStyle w:val="11"/>
        <w:widowControl/>
      </w:pPr>
      <w:r>
        <w:t>The WORLD is a great robber of spiritual strength.</w:t>
      </w:r>
      <w:r>
        <w:br w:type="textWrapping"/>
      </w:r>
      <w:r>
        <w:t>世界是属灵力量的大盗。</w:t>
      </w:r>
      <w:r>
        <w:br w:type="textWrapping"/>
      </w:r>
      <w:r>
        <w:t>It is impossible to go much into it, even when lawful duty summons us, and not be conscious of its deteriorating influence.</w:t>
      </w:r>
      <w:r>
        <w:br w:type="textWrapping"/>
      </w:r>
      <w:r>
        <w:t>即使是合法的责任召唤我们，也不可能多进入它，而不意识到其败坏的影响。</w:t>
      </w:r>
      <w:r>
        <w:br w:type="textWrapping"/>
      </w:r>
      <w:r>
        <w:t>How much more is this the case when we voluntarily and needlessly expose ourselves to its snares!</w:t>
      </w:r>
      <w:r>
        <w:br w:type="textWrapping"/>
      </w:r>
      <w:r>
        <w:t>当我们自愿和不必要地将自己暴露在其网罗中时，情况更是如此！</w:t>
      </w:r>
      <w:r>
        <w:br w:type="textWrapping"/>
      </w:r>
      <w:r>
        <w:t>Oh, how this world eats as a canker-worm into the spirituality of so many!</w:t>
      </w:r>
      <w:r>
        <w:br w:type="textWrapping"/>
      </w:r>
      <w:r>
        <w:t>哦，这世界如何如蛀虫般，侵蚀了许多人的灵性！</w:t>
      </w:r>
    </w:p>
    <w:p w14:paraId="6457680D">
      <w:pPr>
        <w:pStyle w:val="11"/>
        <w:widowControl/>
      </w:pPr>
      <w:r>
        <w:t>We cannot unite Christianity and the world-- walking with Jesus and association with the world--the pleasures of religion and the pleasures of the world--the strength of the strong and sinful conformity to the spirit, the dress, the enjoyments, and the gaieties of the world.</w:t>
      </w:r>
      <w:r>
        <w:br w:type="textWrapping"/>
      </w:r>
      <w:r>
        <w:t>我们不能将基督教与世界联合——与耶稣同行与与世界交往——信仰的乐趣与世界的乐趣——刚强者的力量与对世界的精神、衣着、享乐和欢乐的有罪顺从。</w:t>
      </w:r>
      <w:r>
        <w:br w:type="textWrapping"/>
      </w:r>
      <w:r>
        <w:t>The ungodly world is the great Delilah of the Church of God.</w:t>
      </w:r>
      <w:r>
        <w:br w:type="textWrapping"/>
      </w:r>
      <w:r>
        <w:t>不敬虔的世界是神教会的大大利拉。</w:t>
      </w:r>
      <w:r>
        <w:br w:type="textWrapping"/>
      </w:r>
      <w:r>
        <w:t>Alliance with her in any shape will beguile the spiritual life, liberty, and power of the Church into the hands of the uncircumcised Philistines, who will but mock the victim they have ensnared, and make merry with the weakness and disfigurement they have wrought.</w:t>
      </w:r>
      <w:r>
        <w:br w:type="textWrapping"/>
      </w:r>
      <w:r>
        <w:t>与她以任何形式结盟，都会将教会的属灵生命、自由和能力，欺骗到未受割礼的非利士人手中，他们只会嘲笑他们所诱捕的受害者，并以他们所造成的软弱和毁容为乐。</w:t>
      </w:r>
    </w:p>
    <w:p w14:paraId="7AEFAB53">
      <w:pPr>
        <w:pStyle w:val="11"/>
        <w:widowControl/>
      </w:pPr>
      <w:r>
        <w:t>Saint of God, you cannot be strong to labor, skillful to fight, powerful to testify for Christ and His truth, if you are indulging in worldly habits or recreations inconsistent with your heavenly calling.</w:t>
      </w:r>
      <w:r>
        <w:br w:type="textWrapping"/>
      </w:r>
      <w:r>
        <w:t>神的圣徒啊，如果你沉溺于与你属天呼召不符的世俗习惯或娱乐中，你就不能在劳苦上有力，在争战上有技巧，在为基督和祂的真理作见证上有能力。</w:t>
      </w:r>
      <w:r>
        <w:br w:type="textWrapping"/>
      </w:r>
      <w:r>
        <w:t>Marvel not that you are weak in faith, in prayer, in conflict, and are hastening to the solemn hour of your departure unassured of your salvation, and with but a dim prospect that that departure will be unclouded and serene.</w:t>
      </w:r>
      <w:r>
        <w:br w:type="textWrapping"/>
      </w:r>
      <w:r>
        <w:t>不要惊奇你在信心、祷告、争战中软弱，并且正朝着你离世的庄严时刻 hasten（加速），却对你的救恩没有确据，并且对那离世将是无云和宁静的前景只有模糊的盼望。</w:t>
      </w:r>
    </w:p>
    <w:p w14:paraId="08FDEA3C">
      <w:pPr>
        <w:pStyle w:val="11"/>
        <w:widowControl/>
      </w:pPr>
      <w:r>
        <w:t>There are other equally potent causes of spiritual decay, which we have only space to group together.</w:t>
      </w:r>
      <w:r>
        <w:br w:type="textWrapping"/>
      </w:r>
      <w:r>
        <w:t>还有其他同样强大的属灵衰败的原因，我们只有篇幅将它们归纳在一起。</w:t>
      </w:r>
      <w:r>
        <w:br w:type="textWrapping"/>
      </w:r>
      <w:r>
        <w:t>Superficial views of sin-- unmortified corruptions--unsanctified affections--the indulgence of unbelieving fears and of speculative doubts--a slighting of the means of grace--the habit of reasoning rather than of believing with regard to divine truth--an unsettled ministry--residing in a land where no living gospel springs are--acting as unto man and not wholly as unto the Lord--reserves in child-like obedience--a spirit of levity and humour unbefitting the saintly character--a profane and unhallowed dealing with God's Word--an uncharitable and unforgiving spirit--a tendency to look more at the difficulties than at the encouragements of the way, more at trials than at the promises, more at evidences than at the cross of Jesus, more at self than at Christ--all these, single or united, will sap and undermine the strength of the soul; and when the last enemy approaches, instead of the victorious shout of the mighty, will be heard the plaintive prayer of the feeble, "O spare me that I may recover strength, before I go hence, and be no more!"</w:t>
      </w:r>
      <w:r>
        <w:br w:type="textWrapping"/>
      </w:r>
      <w:r>
        <w:t>对罪的肤浅看法——未治死的败坏——未成圣的情感——沉溺于不信的恐惧和思辨的怀疑——轻视蒙恩之道——对神圣真理习惯于推理而非相信——一个不稳定的事工——居住在一个没有活泼福音泉源之地——行事为人如同对人而非完全对主——在孩童般的顺服上有保留——一种与圣徒品格不符的轻浮和幽默之灵——对神话语的亵渎和不圣洁的处理——一种不仁慈和不饶恕的灵——一种更看重困难而非道路上的鼓励，更看重试炼而非应许，更看重凭据而非耶稣的十字架，更看重自己而非基督的倾向——所有这些，无论是单一的还是联合的，都会削弱和损害灵魂的力量；当最后的仇敌临近时，听见的将不是大能者的胜利呼喊，而是软弱者哀伤的祷告：“求祢宽容我，使我力量复原，在我去而不返之先。”</w:t>
      </w:r>
    </w:p>
    <w:p w14:paraId="285F2765">
      <w:pPr>
        <w:pStyle w:val="11"/>
        <w:widowControl/>
      </w:pPr>
      <w:r>
        <w:t>Conscious of spiritual relapse, oh, seek instantly and earnestly a re-conversion of your soul!</w:t>
      </w:r>
      <w:r>
        <w:br w:type="textWrapping"/>
      </w:r>
      <w:r>
        <w:t>意识到属灵的退后，哦，要立刻并恳切地寻求你灵魂的再次归信！</w:t>
      </w:r>
      <w:r>
        <w:br w:type="textWrapping"/>
      </w:r>
      <w:r>
        <w:t>Let your prayer be--"Restore unto me the joy of Your salvation."</w:t>
      </w:r>
      <w:r>
        <w:br w:type="textWrapping"/>
      </w:r>
      <w:r>
        <w:t>愿你的祷告是——“求祢使我仍得救恩之乐。”</w:t>
      </w:r>
      <w:r>
        <w:br w:type="textWrapping"/>
      </w:r>
      <w:r>
        <w:t>Without ignoring your past experience, denying not the converting, renewing grace of God in your soul, yet, in your return to Christ, begin at the beginning.</w:t>
      </w:r>
      <w:r>
        <w:br w:type="textWrapping"/>
      </w:r>
      <w:r>
        <w:t>不要忽略你过去的经历，不要否认神在你灵魂中使你归信、更新的恩典，然而，在你回到基督面前时，要从头开始。</w:t>
      </w:r>
      <w:r>
        <w:br w:type="textWrapping"/>
      </w:r>
      <w:r>
        <w:t>Come as first you came--a poor, empty sinner to the Savior.</w:t>
      </w:r>
      <w:r>
        <w:br w:type="textWrapping"/>
      </w:r>
      <w:r>
        <w:t>如同你初次来时一样——一个贫穷、空虚的罪人，到救主面前来。</w:t>
      </w:r>
      <w:r>
        <w:br w:type="textWrapping"/>
      </w:r>
      <w:r>
        <w:t>Your first love lost, you may win it back by a renewed baptism of the Holy Spirit, by a fresh taking hold of Jesus.</w:t>
      </w:r>
      <w:r>
        <w:br w:type="textWrapping"/>
      </w:r>
      <w:r>
        <w:t>你失去了起初的爱，你可以借着圣灵的再次洗礼，借着重新抓住耶稣，将它赢回来。</w:t>
      </w:r>
      <w:r>
        <w:br w:type="textWrapping"/>
      </w:r>
      <w:r>
        <w:t>And remember that, one end of your re-conversion is that you may strengthen your brethren who are weak, warn those who sin, uplift those who have fallen, and win back those who have erred from the way, ever walking yourself humbly with God. (Ps. 51:12, 13.)</w:t>
      </w:r>
      <w:r>
        <w:br w:type="textWrapping"/>
      </w:r>
      <w:r>
        <w:t>并且要记住，你再次归信的一个目的是，你可以坚固软弱的弟兄，警告犯罪的，扶起跌倒的，并挽回那些偏离正路的人，自己则永远谦卑与神同行。（诗篇 51:12, 13）</w:t>
      </w:r>
    </w:p>
    <w:p w14:paraId="1B2AE6B2">
      <w:pPr>
        <w:pStyle w:val="11"/>
        <w:widowControl/>
      </w:pPr>
      <w:r>
        <w:t>But it is often reserved for the solemn hour of death to discover to the believer the sad waning and loss of spiritual strength.</w:t>
      </w:r>
      <w:r>
        <w:br w:type="textWrapping"/>
      </w:r>
      <w:r>
        <w:t>但是，常常要等到死亡的庄严时刻，才向信徒揭示属灵力量的可悲衰退和丧失。</w:t>
      </w:r>
      <w:r>
        <w:br w:type="textWrapping"/>
      </w:r>
      <w:r>
        <w:t>It is at this appalling crisis that many of the saints for the first time awaken to a knowledge of their spiritual decay.</w:t>
      </w:r>
      <w:r>
        <w:br w:type="textWrapping"/>
      </w:r>
      <w:r>
        <w:t>正是在这个骇人的危机中，许多圣徒才首次醒悟，认识到他们属灵的衰败。</w:t>
      </w:r>
      <w:r>
        <w:br w:type="textWrapping"/>
      </w:r>
      <w:r>
        <w:t>Then they discover the "gray hairs" upon them in thick and startling array.</w:t>
      </w:r>
      <w:r>
        <w:br w:type="textWrapping"/>
      </w:r>
      <w:r>
        <w:t>那时他们才发现，他们头上有“斑白的头发”，密密麻麻，令人惊心。</w:t>
      </w:r>
      <w:r>
        <w:br w:type="textWrapping"/>
      </w:r>
      <w:r>
        <w:t>About to battle with the last foe, they find the sword has rusted in its scabbard, and the "armor of God" has become loose and poorly fitting.</w:t>
      </w:r>
      <w:r>
        <w:br w:type="textWrapping"/>
      </w:r>
      <w:r>
        <w:t>正要与最后的仇敌争战，他们发现刀已在鞘中生锈，“神的军装”已变得松弛而不合身。</w:t>
      </w:r>
      <w:r>
        <w:br w:type="textWrapping"/>
      </w:r>
      <w:r>
        <w:t>Then they pray, "Lord, yet a little longer spare me, that I may renew my strength, examine my hope, recover my evidences, and experience once more a renewed manifestation of Your love to my soul!"</w:t>
      </w:r>
      <w:r>
        <w:br w:type="textWrapping"/>
      </w:r>
      <w:r>
        <w:t>那时他们祷告：“主啊，求祢再宽容我片时，使我能恢复力量，省察我的盼望，重获我的凭据，并再次经历祢对我灵魂爱的更新显明！”</w:t>
      </w:r>
    </w:p>
    <w:p w14:paraId="64D733AF">
      <w:pPr>
        <w:pStyle w:val="11"/>
        <w:widowControl/>
      </w:pPr>
      <w:r>
        <w:t>This clearly was the experience both of David and of Hezekiah, and this may be ours.</w:t>
      </w:r>
      <w:r>
        <w:br w:type="textWrapping"/>
      </w:r>
      <w:r>
        <w:t>这显然是大卫和希西家的经历，也可能是我们的。</w:t>
      </w:r>
      <w:r>
        <w:br w:type="textWrapping"/>
      </w:r>
      <w:r>
        <w:t>The prayer--breathed though as with the departing breath--is heard and answered; and divine grace, and strength, and hope are given for the dying hour.</w:t>
      </w:r>
      <w:r>
        <w:br w:type="textWrapping"/>
      </w:r>
      <w:r>
        <w:t>这祷告——虽然如同带着离世的气息发出——却被垂听并应允；神圣的恩典、力量和盼望，被赐予临终的时刻。</w:t>
      </w:r>
    </w:p>
    <w:p w14:paraId="1749B6E9">
      <w:pPr>
        <w:pStyle w:val="11"/>
        <w:widowControl/>
      </w:pPr>
      <w:r>
        <w:t>And now the departing soul, renewing its spiritual strength like the eagle, uplifts its pinions for the flight.</w:t>
      </w:r>
      <w:r>
        <w:br w:type="textWrapping"/>
      </w:r>
      <w:r>
        <w:t>如今，离去的灵魂，如同鹰一般更新其属灵的力量，展翅高飞。</w:t>
      </w:r>
      <w:r>
        <w:br w:type="textWrapping"/>
      </w:r>
      <w:r>
        <w:t>Oh, what a marvelous change have we witnessed at that hour!</w:t>
      </w:r>
      <w:r>
        <w:br w:type="textWrapping"/>
      </w:r>
      <w:r>
        <w:t>哦，在那时刻，我们目睹了何等奇妙的改变！</w:t>
      </w:r>
      <w:r>
        <w:br w:type="textWrapping"/>
      </w:r>
      <w:r>
        <w:t>We have seen spiritual life that throbbed so faintly, divine grace that looked so sickly, holy love that beat so languidly, Christian hope that shone so dimly, now emerge as from a long and dark entombment, clad with all the bloom and vigor of a new-born creation.</w:t>
      </w:r>
      <w:r>
        <w:br w:type="textWrapping"/>
      </w:r>
      <w:r>
        <w:t>我们曾看见那跳动如此微弱的属灵生命，那看起来如此病态的神圣恩典，那跳动如此 languidly（懒散）的圣洁之爱，那照耀如此暗淡的基督徒盼望，如今仿佛从一个长久而黑暗的坟墓中出来，披上了新生创造的一切花开和活力。</w:t>
      </w:r>
      <w:r>
        <w:br w:type="textWrapping"/>
      </w:r>
      <w:r>
        <w:t>The petition sent up from the quivering lip of death has been washed in the blood, perfumed with the merits, and presented through the intercession of the great High Priest, and accepted of God.</w:t>
      </w:r>
      <w:r>
        <w:br w:type="textWrapping"/>
      </w:r>
      <w:r>
        <w:t>从死亡颤抖的嘴唇发出的祈求，已被宝血洗净，被功德熏香，并借着大祭司的代求，被献上，并蒙神悦纳。</w:t>
      </w:r>
      <w:r>
        <w:br w:type="textWrapping"/>
      </w:r>
      <w:r>
        <w:t>Strength has been given, the foe has been conquered, and with the shout of the conqueror--"O death! where is your sting?</w:t>
      </w:r>
      <w:r>
        <w:br w:type="textWrapping"/>
      </w:r>
      <w:r>
        <w:t>力量已被赐予，仇敌已被战胜，并带着征服者的呼喊——“哦，死亡！你的毒钩在哪里？</w:t>
      </w:r>
      <w:r>
        <w:br w:type="textWrapping"/>
      </w:r>
      <w:r>
        <w:t>O grave! where is your victory?"--waking the echoes of death's lonely valley, the renewed and ransomed soul has winged its flight to heaven.</w:t>
      </w:r>
      <w:r>
        <w:br w:type="textWrapping"/>
      </w:r>
      <w:r>
        <w:t>哦，坟墓！你的得胜在哪里？”——唤醒死亡孤寂山谷的回声，更新和被赎的灵魂，已展翅飞向天堂。</w:t>
      </w:r>
    </w:p>
    <w:p w14:paraId="6707413E">
      <w:pPr>
        <w:pStyle w:val="11"/>
        <w:widowControl/>
      </w:pPr>
      <w:r>
        <w:t>"When death is near, And your heart shrinks with fear And your limbs fail, Then lift your heart and pray To Christ, who smooths the way Through the dark valley.</w:t>
      </w:r>
      <w:r>
        <w:br w:type="textWrapping"/>
      </w:r>
      <w:r>
        <w:t>“当死亡临近，你的心因恐惧而畏缩，你的四肢无力时，就当举心祷告，向基督祈求，祂能平坦那通往黑暗山谷的道路。</w:t>
      </w:r>
    </w:p>
    <w:p w14:paraId="41A89D58">
      <w:pPr>
        <w:pStyle w:val="11"/>
        <w:widowControl/>
      </w:pPr>
      <w:r>
        <w:t>"Death comes to set you free; Oh, meet him cheerily, As your best friend; And all your fears shall cease, And in eternal peace Your sorrows end!"</w:t>
      </w:r>
      <w:r>
        <w:br w:type="textWrapping"/>
      </w:r>
      <w:r>
        <w:t>“死亡来要使你得自由；哦，要欢喜地迎接他，如同你最好的朋友；你一切的恐惧都将止息，在永恒的平安中，你的忧伤将终结！”</w:t>
      </w:r>
    </w:p>
    <w:p w14:paraId="7DC6E69F">
      <w:pPr>
        <w:pStyle w:val="11"/>
        <w:widowControl/>
      </w:pPr>
      <w:bookmarkStart w:id="3" w:name="bookmark9"/>
      <w:bookmarkEnd w:id="3"/>
      <w:r>
        <w:t>Contemplate it in some of its transcendent blessings.</w:t>
      </w:r>
      <w:r>
        <w:br w:type="textWrapping"/>
      </w:r>
      <w:r>
        <w:t>从其一些超凡的福气中来默想它。</w:t>
      </w:r>
      <w:r>
        <w:br w:type="textWrapping"/>
      </w:r>
      <w:r>
        <w:t>WHAT IS IT TO BE SAVED?</w:t>
      </w:r>
      <w:r>
        <w:br w:type="textWrapping"/>
      </w:r>
      <w:r>
        <w:t>得救是什么？</w:t>
      </w:r>
    </w:p>
    <w:p w14:paraId="641DA56D">
      <w:pPr>
        <w:pStyle w:val="11"/>
        <w:widowControl/>
      </w:pPr>
      <w:r>
        <w:rPr>
          <w:color w:val="000000"/>
        </w:rPr>
        <w:t>1.</w:t>
      </w:r>
    </w:p>
    <w:p w14:paraId="3BAC86CD">
      <w:pPr>
        <w:pStyle w:val="11"/>
        <w:widowControl/>
      </w:pPr>
      <w:r>
        <w:t>To be saved is to be delivered from the guilt and despotism of sin.</w:t>
      </w:r>
    </w:p>
    <w:p w14:paraId="45CE2405">
      <w:pPr>
        <w:pStyle w:val="11"/>
        <w:widowControl/>
      </w:pPr>
      <w:r>
        <w:rPr>
          <w:color w:val="000000"/>
        </w:rPr>
        <w:t>2.</w:t>
      </w:r>
    </w:p>
    <w:p w14:paraId="223F864C">
      <w:pPr>
        <w:pStyle w:val="11"/>
        <w:widowControl/>
      </w:pPr>
      <w:r>
        <w:rPr>
          <w:color w:val="000000"/>
        </w:rPr>
        <w:t>3.</w:t>
      </w:r>
    </w:p>
    <w:p w14:paraId="0F09A0DC">
      <w:pPr>
        <w:pStyle w:val="11"/>
        <w:widowControl/>
      </w:pPr>
      <w:r>
        <w:t>得救就是从罪的罪咎和专制中被拯救出来。</w:t>
      </w:r>
      <w:r>
        <w:br w:type="textWrapping"/>
      </w:r>
      <w:r>
        <w:t>And what a salvation is this!</w:t>
      </w:r>
      <w:r>
        <w:br w:type="textWrapping"/>
      </w:r>
      <w:r>
        <w:t>这是何等的救恩！</w:t>
      </w:r>
      <w:r>
        <w:br w:type="textWrapping"/>
      </w:r>
      <w:r>
        <w:t>Who can estimate its greatness and its preciousness, but he who has felt the burden of sin uplifted and removed, the corrodings of guilt cleansed and effaced entirely and forever?</w:t>
      </w:r>
      <w:r>
        <w:br w:type="textWrapping"/>
      </w:r>
      <w:r>
        <w:t>除了那曾感受到罪的重担被举起和挪去，罪咎的侵蚀被洁净和永远抹去的人，谁能估量它的伟大和宝贵呢？</w:t>
      </w:r>
      <w:r>
        <w:br w:type="textWrapping"/>
      </w:r>
      <w:r>
        <w:t>This the blood of Jesus effects.</w:t>
      </w:r>
      <w:r>
        <w:br w:type="textWrapping"/>
      </w:r>
      <w:r>
        <w:t>这是耶稣的宝血所成就的。</w:t>
      </w:r>
      <w:r>
        <w:br w:type="textWrapping"/>
      </w:r>
      <w:r>
        <w:t>That blood was sacrificial and atoning, expiatory and cleansing.</w:t>
      </w:r>
      <w:r>
        <w:br w:type="textWrapping"/>
      </w:r>
      <w:r>
        <w:t>那血是献祭和赎罪的，是赎罪和洁净的。</w:t>
      </w:r>
      <w:r>
        <w:br w:type="textWrapping"/>
      </w:r>
      <w:r>
        <w:t>"Who His own self bore our sins in His own body on the tree. "</w:t>
      </w:r>
      <w:r>
        <w:br w:type="textWrapping"/>
      </w:r>
      <w:r>
        <w:t>“祂被挂在木头上，亲身担当了我们的罪。”</w:t>
      </w:r>
      <w:r>
        <w:br w:type="textWrapping"/>
      </w:r>
      <w:r>
        <w:t>"He was wounded for our transgressions, He was bruised for our iniquities. "</w:t>
      </w:r>
      <w:r>
        <w:br w:type="textWrapping"/>
      </w:r>
      <w:r>
        <w:t>“祂为我们的过犯受害，为我们的罪孽压伤。”</w:t>
      </w:r>
      <w:r>
        <w:br w:type="textWrapping"/>
      </w:r>
      <w:r>
        <w:t>"He bore the sin of many. "</w:t>
      </w:r>
      <w:r>
        <w:br w:type="textWrapping"/>
      </w:r>
      <w:r>
        <w:t>“祂担当了多人的罪。”</w:t>
      </w:r>
      <w:r>
        <w:br w:type="textWrapping"/>
      </w:r>
      <w:r>
        <w:t>"The blood of Jesus Christ His Son cleanses us from all sin. "</w:t>
      </w:r>
      <w:r>
        <w:br w:type="textWrapping"/>
      </w:r>
      <w:r>
        <w:t>“祂儿子耶稣的血也洗净我们一切的罪。”</w:t>
      </w:r>
      <w:r>
        <w:br w:type="textWrapping"/>
      </w:r>
      <w:r>
        <w:t>"His name shall be called Jesus, for He shall save His people from their sins. "</w:t>
      </w:r>
      <w:r>
        <w:br w:type="textWrapping"/>
      </w:r>
      <w:r>
        <w:t>“祂要将自己的百姓从罪恶里救出来，所以要给祂起名叫耶稣。”</w:t>
      </w:r>
    </w:p>
    <w:p w14:paraId="5261352D">
      <w:pPr>
        <w:pStyle w:val="11"/>
        <w:widowControl/>
      </w:pPr>
      <w:r>
        <w:rPr>
          <w:color w:val="000000"/>
        </w:rPr>
        <w:t>4.</w:t>
      </w:r>
    </w:p>
    <w:p w14:paraId="7B12161E">
      <w:pPr>
        <w:pStyle w:val="11"/>
        <w:widowControl/>
      </w:pPr>
      <w:r>
        <w:t>What truth can be more luminous or what declaration more precious than this?</w:t>
      </w:r>
      <w:r>
        <w:br w:type="textWrapping"/>
      </w:r>
      <w:r>
        <w:t>有什么真理比这更明亮，有什么宣告比这更宝贵呢？</w:t>
      </w:r>
      <w:r>
        <w:br w:type="textWrapping"/>
      </w:r>
      <w:r>
        <w:t>What could avail to efface so deep a stain, to blot out so dark a spot, to annihilate so heinous a thing as SIN, but the atoning blood of Immanuel, the incarnate God?</w:t>
      </w:r>
      <w:r>
        <w:br w:type="textWrapping"/>
      </w:r>
      <w:r>
        <w:t>除了以马内利——道成肉身的神——的赎罪宝血，还有什么能抹去如此深的污渍，涂抹如此黑的污点，消灭罪这样可憎的事物呢？</w:t>
      </w:r>
      <w:r>
        <w:br w:type="textWrapping"/>
      </w:r>
      <w:r>
        <w:t>And this BLOOD has done it!--has done it now, has done it fully, and has done it forever in the happy experience of all who believe in Jesus.</w:t>
      </w:r>
      <w:r>
        <w:br w:type="textWrapping"/>
      </w:r>
      <w:r>
        <w:t>这血已经成就了！——现在成就了，完全成就了，并在所有信耶稣之人的幸福经历中永远成就了。</w:t>
      </w:r>
      <w:r>
        <w:br w:type="textWrapping"/>
      </w:r>
      <w:r>
        <w:t>Bring your sins, your crimes, your transgressions in believing contact with Christ!</w:t>
      </w:r>
      <w:r>
        <w:br w:type="textWrapping"/>
      </w:r>
      <w:r>
        <w:t>将你的罪、你的罪行、你的过犯，带到与基督信心的接触中！</w:t>
      </w:r>
      <w:r>
        <w:br w:type="textWrapping"/>
      </w:r>
      <w:r>
        <w:t>Let them touch the cross--and the cloud shall dissolve, the chains shall fall, the burden shall vanish, and no sounds shall linger upon your ear but the Words of Jesus--"Your sins are forgiven--go, and sin no more. "</w:t>
      </w:r>
      <w:r>
        <w:br w:type="textWrapping"/>
      </w:r>
      <w:r>
        <w:t>让它们触摸十字架——乌云必将消散，锁链必将脱落，重担必将消失，你耳边将不再有任何声音，只有耶稣的话语——“你的罪赦免了——去吧，不要再犯罪了。”</w:t>
      </w:r>
    </w:p>
    <w:p w14:paraId="4D7764BE">
      <w:pPr>
        <w:pStyle w:val="11"/>
        <w:widowControl/>
      </w:pPr>
      <w:r>
        <w:rPr>
          <w:color w:val="000000"/>
        </w:rPr>
        <w:t>1.</w:t>
      </w:r>
    </w:p>
    <w:p w14:paraId="27CDB96D">
      <w:pPr>
        <w:pStyle w:val="11"/>
        <w:widowControl/>
      </w:pPr>
      <w:r>
        <w:t>To be saved is to be delivered from the condemnation of the law.</w:t>
      </w:r>
    </w:p>
    <w:p w14:paraId="5AA984D3">
      <w:pPr>
        <w:pStyle w:val="11"/>
        <w:widowControl/>
      </w:pPr>
      <w:r>
        <w:rPr>
          <w:color w:val="000000"/>
        </w:rPr>
        <w:t>2.</w:t>
      </w:r>
    </w:p>
    <w:p w14:paraId="36B369D8">
      <w:pPr>
        <w:pStyle w:val="11"/>
        <w:widowControl/>
      </w:pPr>
      <w:r>
        <w:rPr>
          <w:color w:val="000000"/>
        </w:rPr>
        <w:t>3.</w:t>
      </w:r>
    </w:p>
    <w:p w14:paraId="55E3F704">
      <w:pPr>
        <w:pStyle w:val="11"/>
        <w:widowControl/>
      </w:pPr>
      <w:r>
        <w:t>得救就是从律法的定罪中被拯救出来。</w:t>
      </w:r>
      <w:r>
        <w:br w:type="textWrapping"/>
      </w:r>
      <w:r>
        <w:t>In an unconverted, non-saved state, we lie under the curse, and are shut up to the eternal condemnation of the law.</w:t>
      </w:r>
      <w:r>
        <w:br w:type="textWrapping"/>
      </w:r>
      <w:r>
        <w:t>在一个未归信、未得救的状态中，我们伏在咒诅之下，并被关在律法永远的定罪之中。</w:t>
      </w:r>
      <w:r>
        <w:br w:type="textWrapping"/>
      </w:r>
      <w:r>
        <w:t>"The law works wrath. "</w:t>
      </w:r>
      <w:r>
        <w:br w:type="textWrapping"/>
      </w:r>
      <w:r>
        <w:t>“律法是惹动忿怒的。”</w:t>
      </w:r>
      <w:r>
        <w:br w:type="textWrapping"/>
      </w:r>
      <w:r>
        <w:t>"Cursed is everyone that continues not in all things written in the book of the law to do them. "</w:t>
      </w:r>
      <w:r>
        <w:br w:type="textWrapping"/>
      </w:r>
      <w:r>
        <w:t>“凡不常照律法书上所记一切之事去行的，就被咒诅。”</w:t>
      </w:r>
      <w:r>
        <w:br w:type="textWrapping"/>
      </w:r>
      <w:r>
        <w:t>But the salvation of the Lord Jesus is a deliverance from the law in its anathematizing and condemnatory power.</w:t>
      </w:r>
      <w:r>
        <w:br w:type="textWrapping"/>
      </w:r>
      <w:r>
        <w:t>但主耶稣的救恩，是从律法那咒诅和定罪的能力中得拯救。</w:t>
      </w:r>
      <w:r>
        <w:br w:type="textWrapping"/>
      </w:r>
      <w:r>
        <w:t>It flashes no more curse, and rolls no more condemnation over the heads of those who are in Christ Jesus.</w:t>
      </w:r>
      <w:r>
        <w:br w:type="textWrapping"/>
      </w:r>
      <w:r>
        <w:t>它不再向那些在基督耶稣里的人发出咒诅，也不再向他们发出定罪。</w:t>
      </w:r>
    </w:p>
    <w:p w14:paraId="5B5C1E64">
      <w:pPr>
        <w:pStyle w:val="11"/>
        <w:widowControl/>
      </w:pPr>
      <w:r>
        <w:rPr>
          <w:color w:val="000000"/>
        </w:rPr>
        <w:t>4.</w:t>
      </w:r>
    </w:p>
    <w:p w14:paraId="659D3E00">
      <w:pPr>
        <w:pStyle w:val="11"/>
        <w:widowControl/>
      </w:pPr>
      <w:r>
        <w:t>"Christ has delivered us from the curse of the law, being made a curse for us. "</w:t>
      </w:r>
      <w:r>
        <w:br w:type="textWrapping"/>
      </w:r>
      <w:r>
        <w:t>“基督既为我们受了咒诅，就赎出我们脱离律法的咒诅。”</w:t>
      </w:r>
      <w:r>
        <w:br w:type="textWrapping"/>
      </w:r>
      <w:r>
        <w:t>And oh, what a salvation is this!</w:t>
      </w:r>
      <w:r>
        <w:br w:type="textWrapping"/>
      </w:r>
      <w:r>
        <w:t>哦，这是何等的救恩！</w:t>
      </w:r>
      <w:r>
        <w:br w:type="textWrapping"/>
      </w:r>
      <w:r>
        <w:t>The curse annihilated, the sentence repealed, the condemnation removed, and yet the law fully repaid, perfectly obeyed, divinely honored and magnified in the eyes of all holy intelligences, in the life of Him "by whose obedience many are made righteous."</w:t>
      </w:r>
      <w:r>
        <w:br w:type="textWrapping"/>
      </w:r>
      <w:r>
        <w:t>咒诅被消灭，判决被撤销，定罪被除去，然而律法却被完全偿还，完美地顺服，在所有圣洁智能者的眼中，在那“因一人的顺从，众人也成为义”的祂的生命中，被神圣地尊荣和高举。</w:t>
      </w:r>
      <w:r>
        <w:br w:type="textWrapping"/>
      </w:r>
      <w:r>
        <w:t>Thus, our Lawgiver is our Law-Fulfiller; and His fulfillment of the law is imputed to us who believe; and so we become the righteousness of God in Him, which righteousness is unto all and upon all those who believe.</w:t>
      </w:r>
      <w:r>
        <w:br w:type="textWrapping"/>
      </w:r>
      <w:r>
        <w:t>因此，我们的立法者就是我们的律法成全者；祂对律法的成全，归算给我们这些相信的人；于是我们就成为神在祂里面的义，这义是给一切相信的人，并没有分别。</w:t>
      </w:r>
    </w:p>
    <w:p w14:paraId="6340B761">
      <w:pPr>
        <w:pStyle w:val="11"/>
        <w:widowControl/>
      </w:pPr>
      <w:r>
        <w:rPr>
          <w:color w:val="000000"/>
        </w:rPr>
        <w:t>1.</w:t>
      </w:r>
    </w:p>
    <w:p w14:paraId="6C9127EE">
      <w:pPr>
        <w:pStyle w:val="11"/>
        <w:widowControl/>
      </w:pPr>
      <w:r>
        <w:t>It follows from the preceding statement, strictly logical, that the salvation of Christ insures our deliverance from the wrath which is to come.</w:t>
      </w:r>
    </w:p>
    <w:p w14:paraId="556FFED1">
      <w:pPr>
        <w:pStyle w:val="11"/>
        <w:widowControl/>
      </w:pPr>
      <w:r>
        <w:rPr>
          <w:color w:val="000000"/>
        </w:rPr>
        <w:t>2.</w:t>
      </w:r>
    </w:p>
    <w:p w14:paraId="1CCCA3E1">
      <w:pPr>
        <w:pStyle w:val="11"/>
        <w:widowControl/>
      </w:pPr>
      <w:r>
        <w:rPr>
          <w:color w:val="000000"/>
        </w:rPr>
        <w:t>3.</w:t>
      </w:r>
    </w:p>
    <w:p w14:paraId="25736BD2">
      <w:pPr>
        <w:pStyle w:val="11"/>
        <w:widowControl/>
      </w:pPr>
      <w:r>
        <w:t>从前面的陈述，严格地逻辑推论，基督的救恩保证了我们从将来的忿怒中得拯救。</w:t>
      </w:r>
      <w:r>
        <w:br w:type="textWrapping"/>
      </w:r>
      <w:r>
        <w:t>If there is no present condemnation to those who are in Christ Jesus, then the future, with all its tremendous realities, its dreadful solemnities, unveils no dread, awakens no terror, to those who are saved.</w:t>
      </w:r>
      <w:r>
        <w:br w:type="textWrapping"/>
      </w:r>
      <w:r>
        <w:t>如果现在那些在基督耶稣里的人，就不定罪了，那么未来，带着其一切巨大的真实性，其可怕的庄严，对那些得救的人，就不揭示任何恐惧，不唤醒任何恐怖。</w:t>
      </w:r>
      <w:r>
        <w:br w:type="textWrapping"/>
      </w:r>
      <w:r>
        <w:t>The Lord Jesus, offering Himself as our substitute, engaging as our surety, obeying for us, suffering for us, dying for us, has exhausted the curse of the law, drained the cup of wrath, and saved us from its future outpouring.</w:t>
      </w:r>
      <w:r>
        <w:br w:type="textWrapping"/>
      </w:r>
      <w:r>
        <w:t>主耶稣，将自己献上作我们的代替，作我们的中保，为我们顺服，为我们受苦，为我们死，已耗尽了律法的咒诅，喝尽了忿怒的杯，并救我们脱离其将来的倾倒。</w:t>
      </w:r>
      <w:r>
        <w:br w:type="textWrapping"/>
      </w:r>
      <w:r>
        <w:t>Having by sovereign grace turned from idols to serve the living and true God, we now "wait for His Son from heaven, whom He raised from the dead, even Jesus, who delivered us from the wrath to come. "</w:t>
      </w:r>
      <w:r>
        <w:br w:type="textWrapping"/>
      </w:r>
      <w:r>
        <w:t>既借着主权的恩典，离弃偶像，归向永生神，我们如今就“等候祂儿子从天降临，就是祂从死里复活的，那位救我们脱离将来忿怒的耶稣。”</w:t>
      </w:r>
      <w:r>
        <w:br w:type="textWrapping"/>
      </w:r>
      <w:r>
        <w:t>Oh, what a salvation this!</w:t>
      </w:r>
      <w:r>
        <w:br w:type="textWrapping"/>
      </w:r>
      <w:r>
        <w:t>哦，这是何等的救恩！</w:t>
      </w:r>
      <w:r>
        <w:br w:type="textWrapping"/>
      </w:r>
      <w:r>
        <w:t>Saved from the quenchless flames, from the undying worm, from the companionship of the lost, from the pangs of the death which is eternal!</w:t>
      </w:r>
      <w:r>
        <w:br w:type="textWrapping"/>
      </w:r>
      <w:r>
        <w:t>从不灭的火焰中，从不死的虫中，从失丧者的同伴中，从永恒死亡的痛苦中得救！</w:t>
      </w:r>
      <w:r>
        <w:br w:type="textWrapping"/>
      </w:r>
      <w:r>
        <w:t>Who would not utter the cry--never ceasing to utter it, until, piercing the heart of the Savior, it brought down the gracious response--"Lord, save, or I perish!"</w:t>
      </w:r>
      <w:r>
        <w:br w:type="textWrapping"/>
      </w:r>
      <w:r>
        <w:t>谁不发出呼喊——永不止息地发出，直到刺透救主的心，带来恩慈的回应——“主啊，救我，否则我就灭亡了！”</w:t>
      </w:r>
    </w:p>
    <w:p w14:paraId="301CCB51">
      <w:pPr>
        <w:pStyle w:val="11"/>
        <w:widowControl/>
      </w:pPr>
      <w:r>
        <w:rPr>
          <w:color w:val="000000"/>
        </w:rPr>
        <w:t>4.</w:t>
      </w:r>
    </w:p>
    <w:p w14:paraId="0F3623A4">
      <w:pPr>
        <w:pStyle w:val="11"/>
        <w:widowControl/>
      </w:pPr>
      <w:r>
        <w:t>And still the great question remains unanswered--"What must I do to be saved?"</w:t>
      </w:r>
      <w:r>
        <w:br w:type="textWrapping"/>
      </w:r>
      <w:r>
        <w:t>然而，那个重大的问题仍未得到回答——“我当怎样行才能得救？”</w:t>
      </w:r>
      <w:r>
        <w:br w:type="textWrapping"/>
      </w:r>
      <w:r>
        <w:t>We wish the anxious inquirer particularly to mark how the apostles--those sons of consolation, those blessed heralds of the cross, to whom was given the tongue of the learned, that they might know how to speak a word in season to the weary--met the question.</w:t>
      </w:r>
      <w:r>
        <w:br w:type="textWrapping"/>
      </w:r>
      <w:r>
        <w:t>我们希望焦急的寻求者特别留意，使徒们——那些安慰之子，那些十字架的蒙福使者，他们被赐予学者的舌头，使他们知道如何向疲乏的人说合时的话——是如何回答这个问题的。</w:t>
      </w:r>
      <w:r>
        <w:br w:type="textWrapping"/>
      </w:r>
      <w:r>
        <w:t>They did not commence, as, alas! too many human teachers unskilled in the Word do, by investigating the nature or gauging the depth of the jailer's conviction; nor did they set him upon the hopeless task of doing something of himself to soothe the intense anguish of his soul; neither did they direct him to an external reformation of his habits--to go to the synagogue, to partake of baptism, or the communion of the Lord's supper--to fast, and pray, and read.</w:t>
      </w:r>
      <w:r>
        <w:br w:type="textWrapping"/>
      </w:r>
      <w:r>
        <w:t>他们不像许多不精通圣经的人类教师那样，唉！先去探究禁卒知罪的性质或衡量其深度；他们也没有让他去做那件毫无希望的事，即自己做些什么来抚慰他灵魂的极度痛苦；他们也没有引导他去外在地改革他的习惯——去会堂，领受洗礼，或主餐——去禁食、祷告和读经。</w:t>
      </w:r>
      <w:r>
        <w:br w:type="textWrapping"/>
      </w:r>
      <w:r>
        <w:t>Still less did they exhort him to throw off his serious thoughts, to drown his mental distress in scenes of worldly frivolity and excitement.</w:t>
      </w:r>
      <w:r>
        <w:br w:type="textWrapping"/>
      </w:r>
      <w:r>
        <w:t>他们更没有劝他抛弃他严肃的思想，将他精神的痛苦淹没在世俗轻浮和兴奋的场景中。</w:t>
      </w:r>
      <w:r>
        <w:br w:type="textWrapping"/>
      </w:r>
      <w:r>
        <w:t>Oh, no!</w:t>
      </w:r>
      <w:r>
        <w:br w:type="textWrapping"/>
      </w:r>
      <w:r>
        <w:t>哦，不！</w:t>
      </w:r>
      <w:r>
        <w:br w:type="textWrapping"/>
      </w:r>
      <w:r>
        <w:t>Miserable comforters they would have been, physicians unskilled in the are of spiritual healing, to have employed means like these--means which must have proved a vain and cruel mockery of a case so peculiar and desperate.</w:t>
      </w:r>
      <w:r>
        <w:br w:type="textWrapping"/>
      </w:r>
      <w:r>
        <w:t>他们若采用这样的方法——这些方法必证明是对一个如此特殊和绝望的案例的徒劳和残忍的嘲弄——那他们就是可怜的安慰者，是不精通属灵医治艺术的医生。</w:t>
      </w:r>
    </w:p>
    <w:p w14:paraId="26A6088D">
      <w:pPr>
        <w:pStyle w:val="11"/>
        <w:widowControl/>
      </w:pPr>
      <w:r>
        <w:t>But what did they?</w:t>
      </w:r>
      <w:r>
        <w:br w:type="textWrapping"/>
      </w:r>
      <w:r>
        <w:t>但他们做了什么？</w:t>
      </w:r>
      <w:r>
        <w:br w:type="textWrapping"/>
      </w:r>
      <w:r>
        <w:t>They at once preached to him JESUS--they uplifted the cross--directed his eye to the Crucified--brought him to the Savior.</w:t>
      </w:r>
      <w:r>
        <w:br w:type="textWrapping"/>
      </w:r>
      <w:r>
        <w:t>他们立刻向他传讲耶稣——他们高举十字架——引导他的眼睛仰望被钉十字架的那位——将他带到救主面前。</w:t>
      </w:r>
      <w:r>
        <w:br w:type="textWrapping"/>
      </w:r>
      <w:r>
        <w:t>"Believe in the Lord Jesus Christ, and you shall be saved."</w:t>
      </w:r>
      <w:r>
        <w:br w:type="textWrapping"/>
      </w:r>
      <w:r>
        <w:t>“当信主耶稣，你和你一家都必得救。”</w:t>
      </w:r>
      <w:r>
        <w:br w:type="textWrapping"/>
      </w:r>
      <w:r>
        <w:t>What a marvelous announcement!</w:t>
      </w:r>
      <w:r>
        <w:br w:type="textWrapping"/>
      </w:r>
      <w:r>
        <w:t>何等奇妙的宣告！</w:t>
      </w:r>
      <w:r>
        <w:br w:type="textWrapping"/>
      </w:r>
      <w:r>
        <w:t>How suitable, how simple the remedy!</w:t>
      </w:r>
      <w:r>
        <w:br w:type="textWrapping"/>
      </w:r>
      <w:r>
        <w:t>这疗法是何等恰当，何等简单！</w:t>
      </w:r>
      <w:r>
        <w:br w:type="textWrapping"/>
      </w:r>
      <w:r>
        <w:t>This was all they prescribed.</w:t>
      </w:r>
      <w:r>
        <w:br w:type="textWrapping"/>
      </w:r>
      <w:r>
        <w:t>这就是他们所开的全部处方。</w:t>
      </w:r>
      <w:r>
        <w:br w:type="textWrapping"/>
      </w:r>
      <w:r>
        <w:t>Not a word about election, or baptism, or church, or reformation.</w:t>
      </w:r>
      <w:r>
        <w:br w:type="textWrapping"/>
      </w:r>
      <w:r>
        <w:t>没有一句话提到拣选，或洗礼，或教会，或改革。</w:t>
      </w:r>
      <w:r>
        <w:br w:type="textWrapping"/>
      </w:r>
      <w:r>
        <w:t>The one instrument of healing was faith; and the one Object of that faith, the Lord Jesus Christ.</w:t>
      </w:r>
      <w:r>
        <w:br w:type="textWrapping"/>
      </w:r>
      <w:r>
        <w:t>医治的唯一工具是信心；而那信心的唯一对象，是主耶稣基督。</w:t>
      </w:r>
    </w:p>
    <w:p w14:paraId="125C6FF4">
      <w:pPr>
        <w:pStyle w:val="11"/>
        <w:widowControl/>
      </w:pPr>
      <w:r>
        <w:t>And such is the gospel, the glorious gospel, of the blessed God.</w:t>
      </w:r>
      <w:r>
        <w:br w:type="textWrapping"/>
      </w:r>
      <w:r>
        <w:t>这就是蒙福之神荣耀的福音。</w:t>
      </w:r>
      <w:r>
        <w:br w:type="textWrapping"/>
      </w:r>
      <w:r>
        <w:t>It proclaims with clarion notes of sweetest melody, everywhere and to all, "BELIEVE, and be SAVED!"</w:t>
      </w:r>
      <w:r>
        <w:br w:type="textWrapping"/>
      </w:r>
      <w:r>
        <w:t>它以最甜美旋律的号角声，在各处向所有人宣告：“相信，就必得救！”</w:t>
      </w:r>
      <w:r>
        <w:br w:type="textWrapping"/>
      </w:r>
      <w:r>
        <w:t>All man's working, all human merit, all self-doing of the anxious soul is utterly ignored.</w:t>
      </w:r>
      <w:r>
        <w:br w:type="textWrapping"/>
      </w:r>
      <w:r>
        <w:t>人一切的作为，一切人的功德，焦急灵魂一切的自力，都被完全忽略了。</w:t>
      </w:r>
      <w:r>
        <w:br w:type="textWrapping"/>
      </w:r>
      <w:r>
        <w:t>What says the Scriptures?</w:t>
      </w:r>
      <w:r>
        <w:br w:type="textWrapping"/>
      </w:r>
      <w:r>
        <w:t>圣经怎么说？</w:t>
      </w:r>
      <w:r>
        <w:br w:type="textWrapping"/>
      </w:r>
      <w:r>
        <w:t>"However, to the man who does not work but trusts God who justifies the wicked, his FAITH is credited as righteousness."</w:t>
      </w:r>
      <w:r>
        <w:br w:type="textWrapping"/>
      </w:r>
      <w:r>
        <w:t>“惟有不作工的，只信称罪人为义的神，他的信就算为义。”</w:t>
      </w:r>
      <w:r>
        <w:br w:type="textWrapping"/>
      </w:r>
      <w:r>
        <w:t>Anxious soul, listen to the joyful sound!--welcome the good news of the gospel of the grace of God!</w:t>
      </w:r>
      <w:r>
        <w:br w:type="textWrapping"/>
      </w:r>
      <w:r>
        <w:t>焦急的灵魂啊，听那喜乐的声音！——欢迎神恩典福音的好消息！</w:t>
      </w:r>
      <w:r>
        <w:br w:type="textWrapping"/>
      </w:r>
      <w:r>
        <w:t>Sinner though you are--the vilest, the greatest, the very chief--receive in faith the Lord Jesus Christ, and you shall be saved!</w:t>
      </w:r>
      <w:r>
        <w:br w:type="textWrapping"/>
      </w:r>
      <w:r>
        <w:t>尽管你是罪人——最卑鄙、最大、罪魁中的罪魁——凭信接受主耶稣基督，你就必得救！</w:t>
      </w:r>
    </w:p>
    <w:p w14:paraId="0AEA2131">
      <w:pPr>
        <w:pStyle w:val="11"/>
        <w:widowControl/>
      </w:pPr>
      <w:r>
        <w:t>Do not hesitate because of the feebleness or the dimness of your faith.</w:t>
      </w:r>
      <w:r>
        <w:br w:type="textWrapping"/>
      </w:r>
      <w:r>
        <w:t>不要因你信心的软弱或模糊而犹豫。</w:t>
      </w:r>
      <w:r>
        <w:br w:type="textWrapping"/>
      </w:r>
      <w:r>
        <w:t>Faith is not your Savior, but JESUS.</w:t>
      </w:r>
      <w:r>
        <w:br w:type="textWrapping"/>
      </w:r>
      <w:r>
        <w:t>信心不是你的救主，耶稣才是。</w:t>
      </w:r>
      <w:r>
        <w:br w:type="textWrapping"/>
      </w:r>
      <w:r>
        <w:t>The mightiest faith ever possessed would not save you, apart from the sin-atoning Lamb.</w:t>
      </w:r>
      <w:r>
        <w:br w:type="textWrapping"/>
      </w:r>
      <w:r>
        <w:t>离了那赎罪的羔羊，即使拥有过最强大的信心，也不能救你。</w:t>
      </w:r>
      <w:r>
        <w:br w:type="textWrapping"/>
      </w:r>
      <w:r>
        <w:t>Therefore it is that the weakest, dimmest faith ever exercised in the Lord Jesus will save from going down to the pit the greatest criminal.</w:t>
      </w:r>
      <w:r>
        <w:br w:type="textWrapping"/>
      </w:r>
      <w:r>
        <w:t>因此，在主耶稣里曾操练过的最软弱、最模糊的信心，也能救最大的罪犯不下坑。</w:t>
      </w:r>
      <w:r>
        <w:br w:type="textWrapping"/>
      </w:r>
      <w:r>
        <w:t>Jesus is mighty to save, is willing to save, is pledged to save, is eternally glorified in saving.</w:t>
      </w:r>
      <w:r>
        <w:br w:type="textWrapping"/>
      </w:r>
      <w:r>
        <w:t>耶稣大有能力拯救，乐意拯救，承诺拯救，并在拯救中永远得荣耀。</w:t>
      </w:r>
      <w:r>
        <w:br w:type="textWrapping"/>
      </w:r>
      <w:r>
        <w:t>Without a work, without one particle of merit--as a poor bankrupt sinner, having nothing to pay--He has promised, and is pledged to save you to the uttermost.</w:t>
      </w:r>
      <w:r>
        <w:br w:type="textWrapping"/>
      </w:r>
      <w:r>
        <w:t>无需任何作为，无需丝毫功德——如同一个贫穷、破产的罪人，无力偿还——祂已应许，并承诺要救你到底。</w:t>
      </w:r>
      <w:r>
        <w:br w:type="textWrapping"/>
      </w:r>
      <w:r>
        <w:t>Did He ever repel a sincere penitent?</w:t>
      </w:r>
      <w:r>
        <w:br w:type="textWrapping"/>
      </w:r>
      <w:r>
        <w:t>祂曾拒绝过一个真诚悔改的人吗？</w:t>
      </w:r>
      <w:r>
        <w:br w:type="textWrapping"/>
      </w:r>
      <w:r>
        <w:t>Did He ever reject an humble suppliant?</w:t>
      </w:r>
      <w:r>
        <w:br w:type="textWrapping"/>
      </w:r>
      <w:r>
        <w:t>祂曾拒绝过一个谦卑的恳求者吗？</w:t>
      </w:r>
      <w:r>
        <w:br w:type="textWrapping"/>
      </w:r>
      <w:r>
        <w:t>Did He ever refuse to save a poor sinner?</w:t>
      </w:r>
      <w:r>
        <w:br w:type="textWrapping"/>
      </w:r>
      <w:r>
        <w:t>祂曾拒绝拯救一个可怜的罪人吗？</w:t>
      </w:r>
      <w:r>
        <w:br w:type="textWrapping"/>
      </w:r>
      <w:r>
        <w:t>Did He ever scorn and reject a trembling, sorrowing outcast?</w:t>
      </w:r>
      <w:r>
        <w:br w:type="textWrapping"/>
      </w:r>
      <w:r>
        <w:t>祂曾藐视并拒绝一个战兢、忧伤的被弃者吗？</w:t>
      </w:r>
      <w:r>
        <w:br w:type="textWrapping"/>
      </w:r>
      <w:r>
        <w:t>Oh, never!</w:t>
      </w:r>
      <w:r>
        <w:br w:type="textWrapping"/>
      </w:r>
      <w:r>
        <w:t>哦，从未！</w:t>
      </w:r>
      <w:r>
        <w:br w:type="textWrapping"/>
      </w:r>
      <w:r>
        <w:t>That case is yet to transpire of a soul convinced of sin by the Spirit, and falling down at the Savior's feet seeking His pardoning mercy, on whom He bends a frown of anger, exclaiming, "Begone! you are too vile, too unworthy, too great a sinner to be saved; the sins of your youth, of riper years, of old age, exclude you from my mercy--place you beyond the pale of my salvation.</w:t>
      </w:r>
      <w:r>
        <w:br w:type="textWrapping"/>
      </w:r>
      <w:r>
        <w:t>一个被圣灵知罪，俯伏在救主脚前寻求祂赦罪怜悯的灵魂，祂却向他皱眉，怒斥：“滚开！你太卑鄙，太不配，罪太大，不能得救；你年幼、壮年、老年的罪，将你排除在我的怜悯之外——将你置于我救恩的范围之外。”这种情况尚未发生。</w:t>
      </w:r>
      <w:r>
        <w:br w:type="textWrapping"/>
      </w:r>
      <w:r>
        <w:t>You have resisted light, have stifled conviction, have striven with the Spirit, and there remains to you no room for repentance, no sacrifice for sin, no hope of pardon."</w:t>
      </w:r>
      <w:r>
        <w:br w:type="textWrapping"/>
      </w:r>
      <w:r>
        <w:t>你抵挡了光，压制了知罪，与圣灵相争，你再没有悔改的余地，再没有赎罪的祭，再没有赦罪的盼望了。”</w:t>
      </w:r>
      <w:r>
        <w:br w:type="textWrapping"/>
      </w:r>
      <w:r>
        <w:t>We say, this fact is yet to transpire.</w:t>
      </w:r>
      <w:r>
        <w:br w:type="textWrapping"/>
      </w:r>
      <w:r>
        <w:t>我们说，这件事尚未发生。</w:t>
      </w:r>
      <w:r>
        <w:br w:type="textWrapping"/>
      </w:r>
      <w:r>
        <w:t>And when it does, there will be a profound and prolonged silence in heaven, and a loud laugh of fiendish triumph in hell!</w:t>
      </w:r>
      <w:r>
        <w:br w:type="textWrapping"/>
      </w:r>
      <w:r>
        <w:t>当它发生时，天上将有深沉而长久的寂静，地狱将有魔鬼般胜利的狂笑！</w:t>
      </w:r>
    </w:p>
    <w:p w14:paraId="3143443B">
      <w:pPr>
        <w:pStyle w:val="11"/>
        <w:widowControl/>
      </w:pPr>
      <w:r>
        <w:t>What, then, hinders your coming to Christ, and coming to Him now, O anxious soul?</w:t>
      </w:r>
      <w:r>
        <w:br w:type="textWrapping"/>
      </w:r>
      <w:r>
        <w:t>那么，焦急的灵魂啊，什么拦阻你到基督面前来，现在就来呢？</w:t>
      </w:r>
      <w:r>
        <w:br w:type="textWrapping"/>
      </w:r>
      <w:r>
        <w:t>Is it ELECTION?</w:t>
      </w:r>
      <w:r>
        <w:br w:type="textWrapping"/>
      </w:r>
      <w:r>
        <w:t>是拣选吗？</w:t>
      </w:r>
      <w:r>
        <w:br w:type="textWrapping"/>
      </w:r>
      <w:r>
        <w:t>Election is among your greatest encouragements to come to Christ; since, were you not one of His elect, the Holy Spirit would not have convinced you of sin, and Christ would not have inclined you to come, by His grace.</w:t>
      </w:r>
      <w:r>
        <w:br w:type="textWrapping"/>
      </w:r>
      <w:r>
        <w:t>拣选是你到基督面前来的最大鼓励之一；因为，若你不是祂的选民，圣灵就不会使你为罪自责，基督也不会借着祂的恩典，使你愿意来。</w:t>
      </w:r>
      <w:r>
        <w:br w:type="textWrapping"/>
      </w:r>
      <w:r>
        <w:t>All that the Father gave to Him shall come to Him; and your coming to Christ under the drawing of the Spirit is just the evidence that you are one of those given to Him of God.</w:t>
      </w:r>
      <w:r>
        <w:br w:type="textWrapping"/>
      </w:r>
      <w:r>
        <w:t>父所赐给祂的人，必到祂这里来；你在圣灵的吸引下到基督面前来，正是你是由神赐给祂之人的凭据。</w:t>
      </w:r>
      <w:r>
        <w:br w:type="textWrapping"/>
      </w:r>
      <w:r>
        <w:t>Who will dare affirm that you are not one included in the eternal purpose of God, whom He has made to see, feel, and deplore your impotence, vileness, and nothingness in His sight?</w:t>
      </w:r>
      <w:r>
        <w:br w:type="textWrapping"/>
      </w:r>
      <w:r>
        <w:t>谁敢断言你不是包含在神永恒旨意中的一位，神已使你看见、感觉并哀叹你在祂眼中的无能、卑劣和虚无呢？</w:t>
      </w:r>
      <w:r>
        <w:br w:type="textWrapping"/>
      </w:r>
      <w:r>
        <w:t>"Whom He predestinated, them He also CALLED;" and the voice of His effectual grace is now calling you to Himself, and so you have irrefutable evidence that you are one of His.</w:t>
      </w:r>
      <w:r>
        <w:br w:type="textWrapping"/>
      </w:r>
      <w:r>
        <w:t>“预先所定下的人，又召他们来；”祂有效的恩典之声，如今正呼召你到祂自己面前来，因此你拥有无可辩驳的凭据，证明你是属祂的。</w:t>
      </w:r>
      <w:r>
        <w:br w:type="textWrapping"/>
      </w:r>
      <w:r>
        <w:t>Making your calling sure, you will make your election sure; and so, taking hold by faith of the lowest link in the golden chain of God's salvation, you shall rise to the highest, and before long partake of the rapture of the saints, and find yourself in heaven--having passed from grace to glory!</w:t>
      </w:r>
      <w:r>
        <w:br w:type="textWrapping"/>
      </w:r>
      <w:r>
        <w:t>你们若行这几样，就永不失脚。这样，必叫你们丰丰富富地得以进入我们主救主耶稣基督永远的国。因此，你们既已在这些事上有分，就当更加殷勤，使你们所蒙的恩召和拣选坚定不移。</w:t>
      </w:r>
    </w:p>
    <w:p w14:paraId="263D39AD">
      <w:pPr>
        <w:pStyle w:val="11"/>
        <w:widowControl/>
      </w:pPr>
      <w:r>
        <w:t>What hinders you coming now to Christ?</w:t>
      </w:r>
      <w:r>
        <w:br w:type="textWrapping"/>
      </w:r>
      <w:r>
        <w:t>什么拦阻你现在就到基督面前来？</w:t>
      </w:r>
      <w:r>
        <w:br w:type="textWrapping"/>
      </w:r>
      <w:r>
        <w:t>Is it your SINS?</w:t>
      </w:r>
      <w:r>
        <w:br w:type="textWrapping"/>
      </w:r>
      <w:r>
        <w:t>是你的罪吗？</w:t>
      </w:r>
      <w:r>
        <w:br w:type="textWrapping"/>
      </w:r>
      <w:r>
        <w:t>Why should this be a bar?</w:t>
      </w:r>
      <w:r>
        <w:br w:type="textWrapping"/>
      </w:r>
      <w:r>
        <w:t>这为何要成为一个障碍呢？</w:t>
      </w:r>
      <w:r>
        <w:br w:type="textWrapping"/>
      </w:r>
      <w:r>
        <w:t>Jesus made His advent into the world to save sinners; He shed His atoning blood to save sinners; He gave Himself a sacrifice to save sinners; He rose again from the dead to save sinners; and He is now exalted at the right hand of God to give repentance and remission of sins to poor sinners.</w:t>
      </w:r>
      <w:r>
        <w:br w:type="textWrapping"/>
      </w:r>
      <w:r>
        <w:t>耶稣降世，为要拯救罪人；祂流出赎罪的宝血，为要拯救罪人；祂将自己献上为祭，为要拯救罪人；祂从死里复活，为要拯救罪人；祂如今被高举在神的右边，要将悔改的心和赦罪的恩赐给可怜的罪人。</w:t>
      </w:r>
      <w:r>
        <w:br w:type="textWrapping"/>
      </w:r>
      <w:r>
        <w:t>In addition to all this, He has left on earth His great and glorious promise, that, "him that comes unto me, I will never cast out."</w:t>
      </w:r>
      <w:r>
        <w:br w:type="textWrapping"/>
      </w:r>
      <w:r>
        <w:t>除此之外，祂还在地上留下了祂伟大而荣耀的应许：“到我这里来的，我总不丢弃他。”</w:t>
      </w:r>
      <w:r>
        <w:br w:type="textWrapping"/>
      </w:r>
      <w:r>
        <w:t>Upon this magnificent, this precious promise you may venture, and hope, and rely.</w:t>
      </w:r>
      <w:r>
        <w:br w:type="textWrapping"/>
      </w:r>
      <w:r>
        <w:t>你可以凭着这个宏伟、宝贵的应许，去冒险、盼望并信靠。</w:t>
      </w:r>
    </w:p>
    <w:p w14:paraId="21163A20">
      <w:pPr>
        <w:pStyle w:val="11"/>
        <w:widowControl/>
      </w:pPr>
      <w:r>
        <w:t>This plank has saved many a drowning soul from going down into the yawning pit; and if you will with simplest faith grasp it, it will save you.</w:t>
      </w:r>
      <w:r>
        <w:br w:type="textWrapping"/>
      </w:r>
      <w:r>
        <w:t>这块木板已救了许多溺水的人，免于坠入那张开的深坑；如果你能以最单纯的信心抓住它，它也必救你。</w:t>
      </w:r>
      <w:r>
        <w:br w:type="textWrapping"/>
      </w:r>
      <w:r>
        <w:t>Accumulate all the arguments, objections, and difficulties to your coming to Christ which it is possible for sin to allege, unbelief to suggest, or Satan invent, and hurl them in faith against this one Divine and gracious promise, and they will fall as powerless, broken, and scattered as the billows which launch their thunders against the ocean's rock.</w:t>
      </w:r>
      <w:r>
        <w:br w:type="textWrapping"/>
      </w:r>
      <w:r>
        <w:t>将所有罪所能提出的，不信所能暗示的，或撒旦所能发明的，拦阻你到基督面前来的论据、反对和困难都累积起来，并凭信将它们投向这一个神圣和恩慈的应许，它们将如同向海洋岩石发出雷鸣的波涛一样，无力、破碎、分散地落下。</w:t>
      </w:r>
      <w:r>
        <w:br w:type="textWrapping"/>
      </w:r>
      <w:r>
        <w:t>Bunyan, in his own quaint but forcible way, thus puts it--"'But, I am a great sinner,' say you.</w:t>
      </w:r>
      <w:r>
        <w:br w:type="textWrapping"/>
      </w:r>
      <w:r>
        <w:t>班扬以他自己古朴却有力的方式，如此说——“‘但是，我是一个大罪人，’你说。</w:t>
      </w:r>
      <w:r>
        <w:br w:type="textWrapping"/>
      </w:r>
      <w:r>
        <w:t>'I will never cast out,' says Christ.</w:t>
      </w:r>
      <w:r>
        <w:br w:type="textWrapping"/>
      </w:r>
      <w:r>
        <w:t>‘我总不丢弃他，’基督说。</w:t>
      </w:r>
      <w:r>
        <w:br w:type="textWrapping"/>
      </w:r>
      <w:r>
        <w:t>'But, I am an old sinner,' say you.</w:t>
      </w:r>
      <w:r>
        <w:br w:type="textWrapping"/>
      </w:r>
      <w:r>
        <w:t>‘但是，我是一个老罪人，’你说。</w:t>
      </w:r>
      <w:r>
        <w:br w:type="textWrapping"/>
      </w:r>
      <w:r>
        <w:t>'I will never cast out,' says Christ, 'But, I am a hard-hearted sinner,' say you.</w:t>
      </w:r>
      <w:r>
        <w:br w:type="textWrapping"/>
      </w:r>
      <w:r>
        <w:t>‘我总不丢弃他，’基督说，‘但是，我是一个硬心的罪人，’你说。</w:t>
      </w:r>
      <w:r>
        <w:br w:type="textWrapping"/>
      </w:r>
      <w:r>
        <w:t>'I will never cast out,' says Christ.</w:t>
      </w:r>
      <w:r>
        <w:br w:type="textWrapping"/>
      </w:r>
      <w:r>
        <w:t>‘我总不丢弃他，’基督说。</w:t>
      </w:r>
      <w:r>
        <w:br w:type="textWrapping"/>
      </w:r>
      <w:r>
        <w:t>'But, I have served Satan all my days,' say you.</w:t>
      </w:r>
      <w:r>
        <w:br w:type="textWrapping"/>
      </w:r>
      <w:r>
        <w:t>‘但是，我一生都服事撒旦，’你说。</w:t>
      </w:r>
      <w:r>
        <w:br w:type="textWrapping"/>
      </w:r>
      <w:r>
        <w:t>'I will never cast out,' says Christ.</w:t>
      </w:r>
      <w:r>
        <w:br w:type="textWrapping"/>
      </w:r>
      <w:r>
        <w:t>‘我总不丢弃他，’基督说。</w:t>
      </w:r>
      <w:r>
        <w:br w:type="textWrapping"/>
      </w:r>
      <w:r>
        <w:t>'But, I have sinned against light,' say you.</w:t>
      </w:r>
      <w:r>
        <w:br w:type="textWrapping"/>
      </w:r>
      <w:r>
        <w:t>‘但是，我曾违背光而犯罪，’你说。</w:t>
      </w:r>
      <w:r>
        <w:br w:type="textWrapping"/>
      </w:r>
      <w:r>
        <w:t>'I will never cast out,' says Christ.</w:t>
      </w:r>
      <w:r>
        <w:br w:type="textWrapping"/>
      </w:r>
      <w:r>
        <w:t>‘我总不丢弃他，’基督说。</w:t>
      </w:r>
      <w:r>
        <w:br w:type="textWrapping"/>
      </w:r>
      <w:r>
        <w:t>'But, I have sinned against mercy,' say you.</w:t>
      </w:r>
      <w:r>
        <w:br w:type="textWrapping"/>
      </w:r>
      <w:r>
        <w:t>‘但是，我曾违背怜悯而犯罪，’你说。</w:t>
      </w:r>
      <w:r>
        <w:br w:type="textWrapping"/>
      </w:r>
      <w:r>
        <w:t>'I will never cast out," says Christ.</w:t>
      </w:r>
      <w:r>
        <w:br w:type="textWrapping"/>
      </w:r>
      <w:r>
        <w:t>‘我总不丢弃他，”基督说。</w:t>
      </w:r>
      <w:r>
        <w:br w:type="textWrapping"/>
      </w:r>
      <w:r>
        <w:t>'But, I have no good thing to bring with me,' say you.</w:t>
      </w:r>
      <w:r>
        <w:br w:type="textWrapping"/>
      </w:r>
      <w:r>
        <w:t>‘但是，我没有带任何好东西来，’你说。</w:t>
      </w:r>
      <w:r>
        <w:br w:type="textWrapping"/>
      </w:r>
      <w:r>
        <w:t>'I will never cast out,' says Christ.</w:t>
      </w:r>
      <w:r>
        <w:br w:type="textWrapping"/>
      </w:r>
      <w:r>
        <w:t>‘我总不丢弃他，’基督说。</w:t>
      </w:r>
    </w:p>
    <w:p w14:paraId="720E265B">
      <w:pPr>
        <w:pStyle w:val="11"/>
        <w:widowControl/>
      </w:pPr>
      <w:r>
        <w:t>Thus might I go on, and show you that this promise was provided to answer all your objections, and to ease all your fears.</w:t>
      </w:r>
      <w:r>
        <w:br w:type="textWrapping"/>
      </w:r>
      <w:r>
        <w:t>我可以这样继续下去，向你表明这个应许是为了回答你所有的反对，并减轻你所有的恐惧而预备的。</w:t>
      </w:r>
      <w:r>
        <w:br w:type="textWrapping"/>
      </w:r>
      <w:r>
        <w:t>Many, like you, have feared that the Savior would not receive them; but 'I will never cast out' is a promise of Christ upon which millions more will yet rely, and which, when the grass is withered and the flower faded of all creature strength and glory, shall endure forever.</w:t>
      </w:r>
      <w:r>
        <w:br w:type="textWrapping"/>
      </w:r>
      <w:r>
        <w:t>许多人，像你一样，曾害怕救主不会接纳他们；但是‘我总不丢弃他’是基督的一个应许，将来还会有千百万人信靠它，并且，当一切受造物的力量和荣耀的草枯干、花凋谢时，它仍将永远长存。</w:t>
      </w:r>
      <w:r>
        <w:br w:type="textWrapping"/>
      </w:r>
      <w:r>
        <w:t>You blessed spirits in glory! tell us, is it not a faithful saying that Jesus Christ saves sinners?"</w:t>
      </w:r>
      <w:r>
        <w:br w:type="textWrapping"/>
      </w:r>
      <w:r>
        <w:t>荣耀中的蒙福之灵啊！告诉我们，耶稣基督拯救罪人，这话岂不是信实的吗？”</w:t>
      </w:r>
      <w:r>
        <w:br w:type="textWrapping"/>
      </w:r>
      <w:r>
        <w:t>You Saul of Tarsus, who once gloated in the dying agonies of Christ's first martyr, yourself a Pharisee and blasphemer, tell us, is it not a faithful saying that Jesus receives and saves sinners, even the very chief?</w:t>
      </w:r>
      <w:r>
        <w:br w:type="textWrapping"/>
      </w:r>
      <w:r>
        <w:t>大数的扫罗啊，你曾幸灾乐祸地看着基督第一位殉道者的临死痛苦，你自己是一个法利赛人和亵渎者，告诉我们，耶稣接纳并拯救罪人，甚至罪魁中的罪魁，这话岂不是信实的吗？</w:t>
      </w:r>
      <w:r>
        <w:br w:type="textWrapping"/>
      </w:r>
      <w:r>
        <w:t>And you Mary Magdalen, once demoniacally possessed, tell us, is it not a faithful saying that Jesus has might to cast out the Evil One, and save to the uttermost the poor victim of his power?</w:t>
      </w:r>
      <w:r>
        <w:br w:type="textWrapping"/>
      </w:r>
      <w:r>
        <w:t>抹大拉的马利亚啊，你曾被鬼附，告诉我们，耶稣有能力赶出那恶者，并拯救那受他能力之害的可怜人到底，这话岂不是信实的吗？</w:t>
      </w:r>
      <w:r>
        <w:br w:type="textWrapping"/>
      </w:r>
      <w:r>
        <w:t>And you expiring malefactor, appealing in penitence and faith to the crucified Savior, at whose side you did languish and die, "Lord, remember me when You come into Your kingdom," tell us, is it not a faithful saying, and worthy of all acceptance, that Jesus Christ came into the world to save sinners?</w:t>
      </w:r>
      <w:r>
        <w:br w:type="textWrapping"/>
      </w:r>
      <w:r>
        <w:t>临死的强盗啊，你在悔改和信心中，向那在你身旁受苦、死亡的被钉十字架的救主呼求：“主啊，你得国降临的时候，求你记念我，”告诉我们，耶稣基督降世，为要拯救罪人，这话岂不是信实的，是值得完全接受的吗？</w:t>
      </w:r>
    </w:p>
    <w:p w14:paraId="116ED240">
      <w:pPr>
        <w:pStyle w:val="11"/>
        <w:widowControl/>
      </w:pPr>
      <w:r>
        <w:t>And what, my anxious reader, is the testimony which this great cloud of witnesses bears?--"Oh, yes, it is a most true and precious saying, worthy of all belief and acceptance.</w:t>
      </w:r>
      <w:r>
        <w:br w:type="textWrapping"/>
      </w:r>
      <w:r>
        <w:t>我的焦急的读者啊，这许多的见证人所作的见证是什么呢？——“哦，是的，这话是极其真实和宝贵的，值得完全相信和接受。</w:t>
      </w:r>
      <w:r>
        <w:br w:type="textWrapping"/>
      </w:r>
      <w:r>
        <w:t>We came to Jesus as sinners, the vilest, the greatest, the very chief, and He welcomed and saved us; we washed in His blood, and we clothed us in His righteousness, and He saved us by His grace, and brought us home to glory, and now we sing, Unto Him who loved us, and washed us from our sins in His own blood, and has made us kings and priests unto God and His Father, to Him be glory and dominion forever and ever. Amen."</w:t>
      </w:r>
      <w:r>
        <w:br w:type="textWrapping"/>
      </w:r>
      <w:r>
        <w:t>我们作为罪人，最卑鄙、最大、罪魁中的罪魁，来到耶稣面前，祂欢迎并拯救了我们；我们用祂的宝血洗净，用祂的公义为衣，祂用祂的恩典拯救了我们，并将我们带回家，进入荣耀，如今我们歌唱：归于那爱我们，用自己的血洗净我们罪恶，又使我们成为国民，作祂父神的祭司的，但愿荣耀、权能归给祂，直到永永远远。阿们。”</w:t>
      </w:r>
      <w:r>
        <w:br w:type="textWrapping"/>
      </w:r>
      <w:r>
        <w:t>Anxious soul! humble penitent! come to Jesus, and come now!</w:t>
      </w:r>
      <w:r>
        <w:br w:type="textWrapping"/>
      </w:r>
      <w:r>
        <w:t>焦急的灵魂！谦卑的悔改者！到耶稣面前来，现在就来！</w:t>
      </w:r>
      <w:r>
        <w:br w:type="textWrapping"/>
      </w:r>
      <w:r>
        <w:t>For, "we believe that, through the grace of the Lord Jesus Christ, we shall be saved, even as they."</w:t>
      </w:r>
      <w:r>
        <w:br w:type="textWrapping"/>
      </w:r>
      <w:r>
        <w:t>因为，“我们得救，乃是因主耶稣的恩，和他们一样，这是我们所信的。”</w:t>
      </w:r>
    </w:p>
    <w:p w14:paraId="206280AF">
      <w:pPr>
        <w:pStyle w:val="11"/>
        <w:widowControl/>
      </w:pPr>
      <w:r>
        <w:t>Early Conversion</w:t>
      </w:r>
      <w:r>
        <w:br w:type="textWrapping"/>
      </w:r>
      <w:r>
        <w:t>早年归信</w:t>
      </w:r>
    </w:p>
    <w:p w14:paraId="296FCAD0">
      <w:pPr>
        <w:pStyle w:val="11"/>
        <w:widowControl/>
      </w:pPr>
      <w:r>
        <w:t>"All Israel will mourn for Abijah and bury him. He is the only one belonging to Jeroboam who will be buried, because he is the only one in the house of Jeroboam in whom the Lord has found some good thing toward the Lord God of Israel." 1 Kings 14:13</w:t>
      </w:r>
      <w:r>
        <w:br w:type="textWrapping"/>
      </w:r>
      <w:r>
        <w:t>“以色列众人必为他哀哭，将他葬埋。凡属耶罗波安的人，惟有他得入坟墓。因为在耶罗波安的家中，只有他向耶和华以色列的神显出善行。” 列王纪上 14:13</w:t>
      </w:r>
    </w:p>
    <w:p w14:paraId="36E1656C">
      <w:pPr>
        <w:pStyle w:val="11"/>
        <w:widowControl/>
      </w:pPr>
      <w:r>
        <w:t>God, who calls His people by His grace, calls them, for the most part, early in life.</w:t>
      </w:r>
      <w:r>
        <w:br w:type="textWrapping"/>
      </w:r>
      <w:r>
        <w:t>神，借着祂的恩典呼召祂的子民，祂多半在他们生命的早期呼召他们。</w:t>
      </w:r>
      <w:r>
        <w:br w:type="textWrapping"/>
      </w:r>
      <w:r>
        <w:t>That there are countless exceptions to this we do not question; for the Lord God is a Sovereign, and He works all things after the council of His own will, and gives no account of any of His matters.</w:t>
      </w:r>
      <w:r>
        <w:br w:type="textWrapping"/>
      </w:r>
      <w:r>
        <w:t>对此有无数例外，我们不质疑；因为主神是主宰者，祂随己意行万事，并不向任何人交代。</w:t>
      </w:r>
      <w:r>
        <w:br w:type="textWrapping"/>
      </w:r>
      <w:r>
        <w:t>Many, we admit, are called by grace in the meridian of life, others at the eleventh hour of its closing scene, and not a few even when the eleventh hour has passed, and the twelfth was about to strike its last solemn note.</w:t>
      </w:r>
      <w:r>
        <w:br w:type="textWrapping"/>
      </w:r>
      <w:r>
        <w:t>我们承认，许多人在人生的正午蒙恩召，另一些人在其落幕的第十一时，甚至有少数人在第十一时已过，第十二时将要敲响其最后庄严的钟声时。</w:t>
      </w:r>
      <w:r>
        <w:br w:type="textWrapping"/>
      </w:r>
      <w:r>
        <w:t>All that the Father has given to the Son shall come to Him sooner or later, whether it be the babe and the suckling--sanctified as from the womb--or the hoary-haired sinner being a hundred years old; not one shall perish.</w:t>
      </w:r>
      <w:r>
        <w:br w:type="textWrapping"/>
      </w:r>
      <w:r>
        <w:t>父所赐给子的人，都必或早或晚到祂那里来，无论是吃奶的婴孩——从母腹中就被分别为圣——还是百岁的白发罪人；一个也不失落。</w:t>
      </w:r>
    </w:p>
    <w:p w14:paraId="2173F9DC">
      <w:pPr>
        <w:pStyle w:val="11"/>
        <w:widowControl/>
      </w:pPr>
      <w:r>
        <w:t>But the majority of conversions are in favor of early life.</w:t>
      </w:r>
      <w:r>
        <w:br w:type="textWrapping"/>
      </w:r>
      <w:r>
        <w:t>但是，大多数的归信，都倾向于生命的早期。</w:t>
      </w:r>
      <w:r>
        <w:br w:type="textWrapping"/>
      </w:r>
      <w:r>
        <w:t>Divine grace, in the sovereignty of its exercise, has ever delighted to engraft itself upon the spring-bud of youth bursting into beauty, or upon the tall and graceful sapling just shooting up into life, as if, while seeking emblems ofits own loveliness and strength, it yet would illustrate the truth how infinitely the beauty of grace transcended and eclipsed the most surpassing loveliness and attractions of nature.</w:t>
      </w:r>
      <w:r>
        <w:br w:type="textWrapping"/>
      </w:r>
      <w:r>
        <w:t>神圣的恩典，在其主权的施行中，向来喜悦将自己嫁接在青春的春蕾，正绽放美丽，或在那正拔节生长的挺拔优雅的幼苗上，仿佛，它在寻求自己可爱和力量的象征时，仍要阐明一个真理，即恩典的美，是何等无限地超越并遮蔽了自然最超凡的可爱和吸引力。</w:t>
      </w:r>
    </w:p>
    <w:p w14:paraId="5C11EE4B">
      <w:pPr>
        <w:pStyle w:val="11"/>
        <w:widowControl/>
      </w:pPr>
      <w:r>
        <w:t>We have selected from God's Word a most touching and instructive confirmation of this fact.</w:t>
      </w:r>
      <w:r>
        <w:br w:type="textWrapping"/>
      </w:r>
      <w:r>
        <w:t>我们从神的话语中，选取了一个最感人、最富有教益的，对这个事实的证实。</w:t>
      </w:r>
      <w:r>
        <w:br w:type="textWrapping"/>
      </w:r>
      <w:r>
        <w:t>It places before us an example of early piety in its feeblest and most limited form.</w:t>
      </w:r>
      <w:r>
        <w:br w:type="textWrapping"/>
      </w:r>
      <w:r>
        <w:t>它在我们面前，呈现了一个早年敬虔的例子，在其最微弱、最有限的形式中。</w:t>
      </w:r>
      <w:r>
        <w:br w:type="textWrapping"/>
      </w:r>
      <w:r>
        <w:t>Abijah, to whom the case refers, was the young son of Jeroboam, and heir-apparent to the throne.</w:t>
      </w:r>
      <w:r>
        <w:br w:type="textWrapping"/>
      </w:r>
      <w:r>
        <w:t>亚比雅，这个案例所指的，是耶罗波安的幼子，王位的继承人。</w:t>
      </w:r>
      <w:r>
        <w:br w:type="textWrapping"/>
      </w:r>
      <w:r>
        <w:t>Jeroboam was one of the worst of the kings of Israel.</w:t>
      </w:r>
      <w:r>
        <w:br w:type="textWrapping"/>
      </w:r>
      <w:r>
        <w:t>耶罗波安是以色列最坏的君王之一。</w:t>
      </w:r>
      <w:r>
        <w:br w:type="textWrapping"/>
      </w:r>
      <w:r>
        <w:t>Scarcely had he reached the throne than he turned aside from the worship of the only true and living God, and established in its place a system of the vilest idolatry.</w:t>
      </w:r>
      <w:r>
        <w:br w:type="textWrapping"/>
      </w:r>
      <w:r>
        <w:t>他刚一登基，就偏离了对独一真活神的敬拜，在其位上建立了一个最卑劣的偶像崇拜体系。</w:t>
      </w:r>
      <w:r>
        <w:br w:type="textWrapping"/>
      </w:r>
      <w:r>
        <w:t>After a while his son Abijah was smitten with sickness.</w:t>
      </w:r>
      <w:r>
        <w:br w:type="textWrapping"/>
      </w:r>
      <w:r>
        <w:t>过了一段时间，他的儿子亚比雅得了病。</w:t>
      </w:r>
      <w:r>
        <w:br w:type="textWrapping"/>
      </w:r>
      <w:r>
        <w:t>Jeroboam, a wily diplomatist, as an unholy man, sent his wife in disguise to inquire of the prophets of the Lord whether the child should recover.</w:t>
      </w:r>
      <w:r>
        <w:br w:type="textWrapping"/>
      </w:r>
      <w:r>
        <w:t>耶罗波安，一个狡猾的外交家，一个不圣洁的人，派他的妻子伪装去问主的先知，孩子是否能康复。</w:t>
      </w:r>
      <w:r>
        <w:br w:type="textWrapping"/>
      </w:r>
      <w:r>
        <w:t>Why of the prophets of Israel did he inquire?</w:t>
      </w:r>
      <w:r>
        <w:br w:type="textWrapping"/>
      </w:r>
      <w:r>
        <w:t>他为何要问以色列的先知呢？</w:t>
      </w:r>
      <w:r>
        <w:br w:type="textWrapping"/>
      </w:r>
      <w:r>
        <w:t>Why not seek the gods his own hands had set up, and which he and his court worshiped?</w:t>
      </w:r>
      <w:r>
        <w:br w:type="textWrapping"/>
      </w:r>
      <w:r>
        <w:t>为何不求他自己手所立，他和他的朝廷所敬拜的神呢？</w:t>
      </w:r>
      <w:r>
        <w:br w:type="textWrapping"/>
      </w:r>
      <w:r>
        <w:t>The fact supplies the solution of a solemn problem.</w:t>
      </w:r>
      <w:r>
        <w:br w:type="textWrapping"/>
      </w:r>
      <w:r>
        <w:t>这个事实，为一个庄严的问题提供了答案。</w:t>
      </w:r>
    </w:p>
    <w:p w14:paraId="698E2434">
      <w:pPr>
        <w:pStyle w:val="11"/>
        <w:widowControl/>
      </w:pPr>
      <w:r>
        <w:t>When God sends affliction and adversity upon ungodly men, they then discover how little faith they had in, and how little support they derive from, the vain confidences in which they had been accustomed to repose.</w:t>
      </w:r>
      <w:r>
        <w:br w:type="textWrapping"/>
      </w:r>
      <w:r>
        <w:t>当神将苦难和逆境加在不敬虔的人身上时，他们才发现，他们对自己曾习惯于倚靠的虚空信靠，信心是何等微小，从中所得的支持是何等微少。</w:t>
      </w:r>
      <w:r>
        <w:br w:type="textWrapping"/>
      </w:r>
      <w:r>
        <w:t>The world, the heart's idols, and theoretical and speculative notions of God's Word, utterly fail to administer light, consolation, and hope when God's hand is upon them, when adversity crushes them, when health and wealth, creatures and reputation, take wing and fly.</w:t>
      </w:r>
      <w:r>
        <w:br w:type="textWrapping"/>
      </w:r>
      <w:r>
        <w:t>当神的手在他们身上，当逆境压垮他们，当健康和财富，受造物和名誉，都长翅膀飞去时，世界，内心的偶像，以及对神话语的理论和思辨观念，都完全无法给予光、安慰和盼望。</w:t>
      </w:r>
      <w:r>
        <w:br w:type="textWrapping"/>
      </w:r>
      <w:r>
        <w:t>How often the most ungodly and profane discover that there is but one Being who can help them!-- that one Being is GOD.</w:t>
      </w:r>
      <w:r>
        <w:br w:type="textWrapping"/>
      </w:r>
      <w:r>
        <w:t>最不敬虔和亵渎的人，是何等常常地发现，只有一个存在能帮助他们！——那个存在就是神。</w:t>
      </w:r>
      <w:r>
        <w:br w:type="textWrapping"/>
      </w:r>
      <w:r>
        <w:t>How true the language of the prophet-- rather, how true the word of the living God--"Lord, in trouble have they visited You; they poured out a prayer when Your chastening was upon them," (Isa. 26:16.)</w:t>
      </w:r>
      <w:r>
        <w:br w:type="textWrapping"/>
      </w:r>
      <w:r>
        <w:t>先知的话语是何等真实——更确切地说，永生神的话语是何等真实——“耶和华啊，他们在急难中寻求祢；祢的惩罚临到他们身上，他们就倾心吐胆祷告。”（以赛亚书 26:16）</w:t>
      </w:r>
    </w:p>
    <w:p w14:paraId="176937A1">
      <w:pPr>
        <w:pStyle w:val="11"/>
        <w:widowControl/>
      </w:pPr>
      <w:r>
        <w:t>The wife of Jeroboam brought back to the king a sad and woeful message--that the entire family of the king, with a solitary exception, should die, dishonored, unmourned, and unwept.</w:t>
      </w:r>
      <w:r>
        <w:br w:type="textWrapping"/>
      </w:r>
      <w:r>
        <w:t>耶罗波安的妻子，给王带回一个悲伤而痛苦的消息——除了一个例外，王的整个家族都将死去，不被尊荣，不被哀悼，不被哭泣。</w:t>
      </w:r>
      <w:r>
        <w:br w:type="textWrapping"/>
      </w:r>
      <w:r>
        <w:t>"Him that dies of Jeroboam in the city shall the dogs eat; and him that dies in the field shall the fowls of the air eat--for the Lord has spoken it. "</w:t>
      </w:r>
      <w:r>
        <w:br w:type="textWrapping"/>
      </w:r>
      <w:r>
        <w:t>“凡属耶罗波安的人，死在城中的，必被狗吃；死在田野的，必被空中的鸟吃。这是耶和华说的。”</w:t>
      </w:r>
      <w:r>
        <w:br w:type="textWrapping"/>
      </w:r>
      <w:r>
        <w:t>All this came to pass.</w:t>
      </w:r>
      <w:r>
        <w:br w:type="textWrapping"/>
      </w:r>
      <w:r>
        <w:t>这一切都应验了。</w:t>
      </w:r>
      <w:r>
        <w:br w:type="textWrapping"/>
      </w:r>
      <w:r>
        <w:t>Thus we read–"Baasha killed Nadab in the third year of King Asa's reign in Judah, and he became the next king of Israel.</w:t>
      </w:r>
      <w:r>
        <w:br w:type="textWrapping"/>
      </w:r>
      <w:r>
        <w:t>因此我们读到——“犹大王亚撒第三年，巴沙杀了拿答，篡了他的位。</w:t>
      </w:r>
      <w:r>
        <w:br w:type="textWrapping"/>
      </w:r>
      <w:r>
        <w:t>He immediately killed all the descendants of King Jeroboam, so that not one of the royal family was left, just as the Lord had promised concerning Jeroboam by the prophet Ahijah from Shiloh."</w:t>
      </w:r>
      <w:r>
        <w:br w:type="textWrapping"/>
      </w:r>
      <w:r>
        <w:t>他登基之后，就杀了耶罗波安的全家，凡有气息的，都没有留下一个，正如耶和华借他仆人示罗人亚希雅所说的话。”</w:t>
      </w:r>
    </w:p>
    <w:p w14:paraId="70B988DA">
      <w:pPr>
        <w:pStyle w:val="11"/>
        <w:widowControl/>
      </w:pPr>
      <w:r>
        <w:t>(1 Kings 15:28, 29.)</w:t>
      </w:r>
      <w:r>
        <w:br w:type="textWrapping"/>
      </w:r>
      <w:r>
        <w:t>（列王纪上 15:28, 29）</w:t>
      </w:r>
      <w:r>
        <w:br w:type="textWrapping"/>
      </w:r>
      <w:r>
        <w:t>To this terrible infliction of divine judgment there was, as we have intimated, one solitary exception.</w:t>
      </w:r>
      <w:r>
        <w:br w:type="textWrapping"/>
      </w:r>
      <w:r>
        <w:t>正如我们所暗示的，对这可怕的神圣审判的施行，有一个唯一的例外。</w:t>
      </w:r>
      <w:r>
        <w:br w:type="textWrapping"/>
      </w:r>
      <w:r>
        <w:t>It was Abijah, the young son of Jeroboam.</w:t>
      </w:r>
      <w:r>
        <w:br w:type="textWrapping"/>
      </w:r>
      <w:r>
        <w:t>那就是耶罗波安的幼子亚比雅。</w:t>
      </w:r>
      <w:r>
        <w:br w:type="textWrapping"/>
      </w:r>
      <w:r>
        <w:t>Of him said the Lord, "All Israel will mourn for him and bury him.</w:t>
      </w:r>
      <w:r>
        <w:br w:type="textWrapping"/>
      </w:r>
      <w:r>
        <w:t>论到他，主说：“以色列众人必为他哀哭，将他葬埋。</w:t>
      </w:r>
      <w:r>
        <w:br w:type="textWrapping"/>
      </w:r>
      <w:r>
        <w:t>He is the only one belonging to Jeroboam who will be buried, because he is the only one in the house of Jeroboam in whom the Lord, the God of Israel, has found anything good."</w:t>
      </w:r>
      <w:r>
        <w:br w:type="textWrapping"/>
      </w:r>
      <w:r>
        <w:t>凡属耶罗波安的人，惟有他得入坟墓。因为在耶罗波安的家中，只有他向耶和华以色列的神显出善行。”</w:t>
      </w:r>
    </w:p>
    <w:p w14:paraId="6A7995B7">
      <w:pPr>
        <w:pStyle w:val="11"/>
        <w:widowControl/>
      </w:pPr>
      <w:r>
        <w:t>Let us now turn our attention to the SPIRITUAL INSTRUCTION which this remarkable instance of early piety inculcates.</w:t>
      </w:r>
      <w:r>
        <w:br w:type="textWrapping"/>
      </w:r>
      <w:r>
        <w:t>现在让我们将注意力转向这个早年敬虔的非凡例子所教导的属灵教训。</w:t>
      </w:r>
    </w:p>
    <w:p w14:paraId="2661F817">
      <w:pPr>
        <w:pStyle w:val="11"/>
        <w:widowControl/>
      </w:pPr>
      <w:r>
        <w:rPr>
          <w:color w:val="000000"/>
        </w:rPr>
        <w:t>1.</w:t>
      </w:r>
    </w:p>
    <w:p w14:paraId="6E4E0A9F">
      <w:pPr>
        <w:pStyle w:val="11"/>
        <w:widowControl/>
      </w:pPr>
      <w:r>
        <w:t>The first important inference we draw is,GOD'S TENDER REGARD FOR THE YOUNG.</w:t>
      </w:r>
    </w:p>
    <w:p w14:paraId="00CF63C9">
      <w:pPr>
        <w:pStyle w:val="11"/>
        <w:widowControl/>
      </w:pPr>
      <w:r>
        <w:rPr>
          <w:color w:val="000000"/>
        </w:rPr>
        <w:t>2.</w:t>
      </w:r>
    </w:p>
    <w:p w14:paraId="4D8EE9E3">
      <w:pPr>
        <w:pStyle w:val="11"/>
        <w:widowControl/>
      </w:pPr>
      <w:r>
        <w:rPr>
          <w:color w:val="000000"/>
        </w:rPr>
        <w:t>3.</w:t>
      </w:r>
    </w:p>
    <w:p w14:paraId="753FBB81">
      <w:pPr>
        <w:pStyle w:val="11"/>
        <w:widowControl/>
      </w:pPr>
      <w:r>
        <w:t>我们得出的第一个重要推论是，神对年轻人的温柔眷顾。</w:t>
      </w:r>
      <w:r>
        <w:br w:type="textWrapping"/>
      </w:r>
      <w:r>
        <w:t>It is a period of human life especially dear and interesting to the Lord.</w:t>
      </w:r>
      <w:r>
        <w:br w:type="textWrapping"/>
      </w:r>
      <w:r>
        <w:t>这是人的一生中，对主来说尤其亲爱和有趣的一段时期。</w:t>
      </w:r>
      <w:r>
        <w:br w:type="textWrapping"/>
      </w:r>
      <w:r>
        <w:t>Christ in His own person passing through this stage of life, honored and sanctified it.</w:t>
      </w:r>
      <w:r>
        <w:br w:type="textWrapping"/>
      </w:r>
      <w:r>
        <w:t>基督亲自经历了这个生命阶段，尊荣并分别为圣了它。</w:t>
      </w:r>
      <w:r>
        <w:br w:type="textWrapping"/>
      </w:r>
      <w:r>
        <w:t>He was "the holy child Jesus. "</w:t>
      </w:r>
      <w:r>
        <w:br w:type="textWrapping"/>
      </w:r>
      <w:r>
        <w:t>祂是“圣婴耶稣”。</w:t>
      </w:r>
      <w:r>
        <w:br w:type="textWrapping"/>
      </w:r>
      <w:r>
        <w:t>It is the golden period of human life.</w:t>
      </w:r>
      <w:r>
        <w:br w:type="textWrapping"/>
      </w:r>
      <w:r>
        <w:t>这是人生的黄金时期。</w:t>
      </w:r>
      <w:r>
        <w:br w:type="textWrapping"/>
      </w:r>
      <w:r>
        <w:t>It is to life what the bright morning is to the day, and what the spring-time is to the year.</w:t>
      </w:r>
      <w:r>
        <w:br w:type="textWrapping"/>
      </w:r>
      <w:r>
        <w:t>它对生命，如同明亮的早晨对白昼，如同春天对一年。</w:t>
      </w:r>
      <w:r>
        <w:br w:type="textWrapping"/>
      </w:r>
      <w:r>
        <w:t>It gives to the future its character, mold, and complexion.</w:t>
      </w:r>
      <w:r>
        <w:br w:type="textWrapping"/>
      </w:r>
      <w:r>
        <w:t>它赋予未来其品格、模子和面貌。</w:t>
      </w:r>
      <w:r>
        <w:br w:type="textWrapping"/>
      </w:r>
      <w:r>
        <w:t>It is the preface to the history of our being, present and future; and he who ponders thoughtfully this preface may, without the sagacity of a prophet, form a correct conception of the character of the volume.</w:t>
      </w:r>
      <w:r>
        <w:br w:type="textWrapping"/>
      </w:r>
      <w:r>
        <w:t>它是我们现今和未来存在史的序言；凡深思这序言的人，无需先知的敏锐，就能对这卷书的品格，形成一个正确的概念。</w:t>
      </w:r>
      <w:r>
        <w:br w:type="textWrapping"/>
      </w:r>
      <w:r>
        <w:t>As a young person sows in early years, so shall he reap in later life.</w:t>
      </w:r>
      <w:r>
        <w:br w:type="textWrapping"/>
      </w:r>
      <w:r>
        <w:t>年轻人早年撒什么，晚年就收什么。</w:t>
      </w:r>
      <w:r>
        <w:br w:type="textWrapping"/>
      </w:r>
      <w:r>
        <w:t>Approach the crowd of hoary heads bending to the grave beneath the snows of many winters, and ask of each what relation their youth sustained to that distant and solemn period of life, and each will testify that, the memories of early years, sad or joyous, clouded or sunny, clustered around that closing scene; imparting to it a character, a solemnity, and an impressiveness indescribable and ineffaceable.</w:t>
      </w:r>
      <w:r>
        <w:br w:type="textWrapping"/>
      </w:r>
      <w:r>
        <w:t>走近那一群在许多冬天的雪下，向坟墓弯腰的白发老人，问他们每一个人，他们的青春与那遥远而庄严的生命时期有什么关系，每个人都会作证，早年的回忆，无论是悲伤还是喜悦，阴郁还是晴朗，都围绕着那落幕的场景；赋予它一种品格、一种庄严、一种难以形容和不可磨灭的印象。</w:t>
      </w:r>
      <w:r>
        <w:br w:type="textWrapping"/>
      </w:r>
      <w:r>
        <w:t>Memories of early consecration to God, or of the sins of youth against Him; memories of a father's counsels and of a mother's prayers, of first religious thoughts and impressions, of prayers and promises and vows--oh, how they link the past with the present, sunny youth with hoary age, life's first dawn with its last sunset!</w:t>
      </w:r>
      <w:r>
        <w:br w:type="textWrapping"/>
      </w:r>
      <w:r>
        <w:t>早年献身于神的回忆，或青年时得罪祂的罪的回忆；父亲的劝告和母亲的祷告的回忆，最初的宗教思想和印象的回忆，祷告和应许和誓言的回忆——哦，它们如何将过去与现在，阳光灿烂的青春与白发苍苍的老年，生命的第一缕曙光与最后的落日联系起来！</w:t>
      </w:r>
    </w:p>
    <w:p w14:paraId="53A05E99">
      <w:pPr>
        <w:pStyle w:val="11"/>
        <w:widowControl/>
      </w:pPr>
      <w:r>
        <w:rPr>
          <w:color w:val="000000"/>
        </w:rPr>
        <w:t>4.</w:t>
      </w:r>
    </w:p>
    <w:p w14:paraId="0E93AB13">
      <w:pPr>
        <w:pStyle w:val="11"/>
        <w:widowControl/>
      </w:pPr>
      <w:r>
        <w:t>Such is the importance of youth in its relation to conversion.</w:t>
      </w:r>
      <w:r>
        <w:br w:type="textWrapping"/>
      </w:r>
      <w:r>
        <w:t>这就是青春在其与归信关系上的重要性。</w:t>
      </w:r>
      <w:r>
        <w:br w:type="textWrapping"/>
      </w:r>
      <w:r>
        <w:t>This period of human life passed unawakened, unsanctified by the new birth, the probabilities of conversion lessen with each revolving year.</w:t>
      </w:r>
      <w:r>
        <w:br w:type="textWrapping"/>
      </w:r>
      <w:r>
        <w:t>人生的这个时期，若未被重生唤醒、分别为圣地度过，归信的可能性就随着每一年过去而减少。</w:t>
      </w:r>
      <w:r>
        <w:br w:type="textWrapping"/>
      </w:r>
      <w:r>
        <w:t>We speak now after the manner of men.</w:t>
      </w:r>
      <w:r>
        <w:br w:type="textWrapping"/>
      </w:r>
      <w:r>
        <w:t>我们现在是按人的方式说。</w:t>
      </w:r>
      <w:r>
        <w:br w:type="textWrapping"/>
      </w:r>
      <w:r>
        <w:t>Well assured are we that all the Lord's hidden ones shall be brought in, were it when the twelfth hour of life were about to strike its last moment, or, were the working of a miracle necessary for its accomplishment.</w:t>
      </w:r>
      <w:r>
        <w:br w:type="textWrapping"/>
      </w:r>
      <w:r>
        <w:t>我们深信，主所有隐藏的人都必被带进来，即使是在生命第十二时将要敲响其最后一刻，或即使需要行一个神迹来成就它。</w:t>
      </w:r>
      <w:r>
        <w:br w:type="textWrapping"/>
      </w:r>
      <w:r>
        <w:t>The eternal Word of the living God affirms it; the everlasting covenant of grace provides for it; the atoning blood of Jesus secures it; and the covenant engagement of the Spirit in conversion gives to it its fullest and most blessed realization.</w:t>
      </w:r>
      <w:r>
        <w:br w:type="textWrapping"/>
      </w:r>
      <w:r>
        <w:t>永生神的永恒话语证实它；恩典的永约预备它；耶稣的赎罪宝血保证它；圣灵在归信中的约之约定，赋予它最完全和最蒙福的实现。</w:t>
      </w:r>
    </w:p>
    <w:p w14:paraId="7C9ABDD6">
      <w:pPr>
        <w:pStyle w:val="11"/>
        <w:widowControl/>
      </w:pPr>
      <w:r>
        <w:t>Cheering, consolatory truth to those who, amid much discouragement and despondency, little or no fruit, and, perhaps, much difficulty and opposition, are laboring in the Christian ministry, or by other means, to win souls to Christ.</w:t>
      </w:r>
      <w:r>
        <w:br w:type="textWrapping"/>
      </w:r>
      <w:r>
        <w:t>对于那些在许多灰心和沮丧中，很少或没有果子，或许还有许多困难和反对，却在基督教事工中，或通过其他方式，劳苦作工，为要赢得灵魂归向基督的人，这是一个令人鼓舞、安慰的真理。</w:t>
      </w:r>
      <w:r>
        <w:br w:type="textWrapping"/>
      </w:r>
      <w:r>
        <w:t>What though you see no immediate result from your arduous, anxious, self denying labors, the promise yet remains sure--all Israel shall be gathered, and as many as are ordained to eternal life shall believe.</w:t>
      </w:r>
      <w:r>
        <w:br w:type="textWrapping"/>
      </w:r>
      <w:r>
        <w:t>你虽然没有从你艰辛、焦虑、舍己的劳苦中，看见立竿见影的结果，但应许仍是确定的——以色列全家都必得救，凡预定得永生的人都信了。</w:t>
      </w:r>
      <w:r>
        <w:br w:type="textWrapping"/>
      </w:r>
      <w:r>
        <w:t>You are only responsible to your Divine Master for the fidelity and integrity, the singleness of eye and honesty of purpose, the prayer, the earnestness, the watching, and the faith with which you plough the soil and sow the seed.</w:t>
      </w:r>
      <w:r>
        <w:br w:type="textWrapping"/>
      </w:r>
      <w:r>
        <w:t>你只对你的神圣夫子，为你犁地撒种时所怀的忠信和正直，专一的眼光和诚实的目的，祷告、恳切、警醒和信心负责。</w:t>
      </w:r>
      <w:r>
        <w:br w:type="textWrapping"/>
      </w:r>
      <w:r>
        <w:t>The blessing, the harvest--the golden and waving grain, the sickled and garnered fruit--are the Lord's.</w:t>
      </w:r>
      <w:r>
        <w:br w:type="textWrapping"/>
      </w:r>
      <w:r>
        <w:t>祝福，收割——金黄摇曳的庄稼，镰刀收割和收藏的果实——都是主的。</w:t>
      </w:r>
    </w:p>
    <w:p w14:paraId="60E4A710">
      <w:pPr>
        <w:pStyle w:val="11"/>
        <w:widowControl/>
      </w:pPr>
      <w:r>
        <w:t>And yet, tracing the Lord's work in the sovereignty of His grace in conversion--especially in this the last of the latter days--the great majority of those who are called by grace are taken from the ranks of the young, the very babes and sucklings perfecting His praise.</w:t>
      </w:r>
      <w:r>
        <w:br w:type="textWrapping"/>
      </w:r>
      <w:r>
        <w:t>然而，追溯主在归信中祂恩典主权的工作——尤其是在这末后的日子里——被恩典呼召的人中，绝大多数都取自年轻人，正是婴孩和吃奶的完全了祂的赞美。</w:t>
      </w:r>
      <w:r>
        <w:br w:type="textWrapping"/>
      </w:r>
      <w:r>
        <w:t>Oh, spectacle of surpassing loveliness!</w:t>
      </w:r>
      <w:r>
        <w:br w:type="textWrapping"/>
      </w:r>
      <w:r>
        <w:t>哦，何等超凡可爱的景象！</w:t>
      </w:r>
      <w:r>
        <w:br w:type="textWrapping"/>
      </w:r>
      <w:r>
        <w:t>Earth has none to compare with it, the Church not one to surpass it.</w:t>
      </w:r>
      <w:r>
        <w:br w:type="textWrapping"/>
      </w:r>
      <w:r>
        <w:t>地上无物能与之相比，教会无一能超越它。</w:t>
      </w:r>
    </w:p>
    <w:p w14:paraId="15B54437">
      <w:pPr>
        <w:pStyle w:val="11"/>
        <w:widowControl/>
      </w:pPr>
      <w:r>
        <w:rPr>
          <w:color w:val="000000"/>
        </w:rPr>
        <w:t>1.</w:t>
      </w:r>
    </w:p>
    <w:p w14:paraId="249B75D7">
      <w:pPr>
        <w:pStyle w:val="11"/>
        <w:widowControl/>
      </w:pPr>
      <w:r>
        <w:t>The loveliness of early piety can only be equaled by its ADVANTAGES.</w:t>
      </w:r>
    </w:p>
    <w:p w14:paraId="0C52A1C0">
      <w:pPr>
        <w:pStyle w:val="11"/>
        <w:widowControl/>
      </w:pPr>
      <w:r>
        <w:rPr>
          <w:color w:val="000000"/>
        </w:rPr>
        <w:t>2.</w:t>
      </w:r>
    </w:p>
    <w:p w14:paraId="7794F29D">
      <w:pPr>
        <w:pStyle w:val="11"/>
        <w:widowControl/>
      </w:pPr>
      <w:r>
        <w:rPr>
          <w:color w:val="000000"/>
        </w:rPr>
        <w:t>3.</w:t>
      </w:r>
    </w:p>
    <w:p w14:paraId="0CE059BC">
      <w:pPr>
        <w:pStyle w:val="11"/>
        <w:widowControl/>
      </w:pPr>
      <w:r>
        <w:t>早年敬虔的可爱，只能与其益处相媲美。</w:t>
      </w:r>
      <w:r>
        <w:br w:type="textWrapping"/>
      </w:r>
      <w:r>
        <w:t>They who are born again early in life; who, while the sun is but just seen above the horizon, have set out in the Christian pilgrimage, are thoroughly armed and equipped for the temptations, duties, and trials of their course.</w:t>
      </w:r>
      <w:r>
        <w:br w:type="textWrapping"/>
      </w:r>
      <w:r>
        <w:t>那些在生命的早期重生的人；那些在太阳刚出地平线时，就开始了基督徒旅程的人，为他们路程中的试探、责任和试炼，装备齐全。</w:t>
      </w:r>
      <w:r>
        <w:br w:type="textWrapping"/>
      </w:r>
      <w:r>
        <w:t>The pleasures of religion--transcending all pleasures--are theirs, amid the toil, the battle, and the sufferings of life.</w:t>
      </w:r>
      <w:r>
        <w:br w:type="textWrapping"/>
      </w:r>
      <w:r>
        <w:t>信仰的乐趣——超越一切的乐趣——是他们的，在生活的辛劳、争战和受苦之中。</w:t>
      </w:r>
      <w:r>
        <w:br w:type="textWrapping"/>
      </w:r>
      <w:r>
        <w:t>They begin their race with the surrender of their hearts to Christ--continue it with His presence encompassing them--and close it with the crown of life, which His own hands will place upon their brow.</w:t>
      </w:r>
      <w:r>
        <w:br w:type="textWrapping"/>
      </w:r>
      <w:r>
        <w:t>他们以将心降服于基督来开始他们的赛程——以祂的同在环绕他们来继续——并以生命之冠冕来结束，这冠冕将由祂亲手戴在他们头上。</w:t>
      </w:r>
      <w:r>
        <w:br w:type="textWrapping"/>
      </w:r>
      <w:r>
        <w:t>And should their sun go down while it is yet day, it will but the sooner rise again in that land of glory where there are no more sunsets of life; for it is written, "There shall be no night there. "</w:t>
      </w:r>
      <w:r>
        <w:br w:type="textWrapping"/>
      </w:r>
      <w:r>
        <w:t>倘若他们的日头在白昼落下，它也只会在那荣耀之地更早地升起，那里再没有生命的落日；因为经上记着说：“那里原没有黑夜。”</w:t>
      </w:r>
      <w:r>
        <w:br w:type="textWrapping"/>
      </w:r>
      <w:r>
        <w:t>Oh, seek the Lord early in life, for He has said for your encouragement, "I love those who love me, and those who seek me early shall find me. "</w:t>
      </w:r>
      <w:r>
        <w:br w:type="textWrapping"/>
      </w:r>
      <w:r>
        <w:t>哦，要在生命的早期寻求主，因为祂为鼓励你，曾说：“爱我的，我也爱他；恳切寻求我的，必寻得见。”</w:t>
      </w:r>
    </w:p>
    <w:p w14:paraId="5BC552A3">
      <w:pPr>
        <w:pStyle w:val="11"/>
        <w:widowControl/>
      </w:pPr>
      <w:r>
        <w:rPr>
          <w:color w:val="000000"/>
        </w:rPr>
        <w:t>4.</w:t>
      </w:r>
    </w:p>
    <w:p w14:paraId="4F815BB6">
      <w:pPr>
        <w:pStyle w:val="11"/>
        <w:widowControl/>
      </w:pPr>
      <w:r>
        <w:t>But what made the youthful Abijah an exception to Jeroboam's family?</w:t>
      </w:r>
      <w:r>
        <w:br w:type="textWrapping"/>
      </w:r>
      <w:r>
        <w:t>但是，是什么使年轻的亚比雅成为耶罗波安家族的一个例外呢？</w:t>
      </w:r>
      <w:r>
        <w:br w:type="textWrapping"/>
      </w:r>
      <w:r>
        <w:t>"Because in him there is found some good thing toward the Lord God of Israel."And what was that good thing?</w:t>
      </w:r>
      <w:r>
        <w:br w:type="textWrapping"/>
      </w:r>
      <w:r>
        <w:t>“因为在他里面，向耶和华以色列的神，显出善行。”那善行是什么呢？</w:t>
      </w:r>
      <w:r>
        <w:br w:type="textWrapping"/>
      </w:r>
      <w:r>
        <w:t>It was not rank, nor talent, nor influence.</w:t>
      </w:r>
      <w:r>
        <w:br w:type="textWrapping"/>
      </w:r>
      <w:r>
        <w:t>那不是地位，不是才干，不是影响力。</w:t>
      </w:r>
      <w:r>
        <w:br w:type="textWrapping"/>
      </w:r>
      <w:r>
        <w:t>It was nothing of nature or of man.</w:t>
      </w:r>
      <w:r>
        <w:br w:type="textWrapping"/>
      </w:r>
      <w:r>
        <w:t>那不是出于本性或人。</w:t>
      </w:r>
      <w:r>
        <w:br w:type="textWrapping"/>
      </w:r>
      <w:r>
        <w:t>It was some good, some gracious, some spiritual, some holy thing, not born with Abijah, but implanted in his heart when, by the grace of God, he was born again.</w:t>
      </w:r>
      <w:r>
        <w:br w:type="textWrapping"/>
      </w:r>
      <w:r>
        <w:t>那是一些良善，一些恩慈，一些属灵，一些圣洁的事物，并非亚比雅与生俱来，而是在他借着神的恩典重生时，植入他心中的。</w:t>
      </w:r>
      <w:r>
        <w:br w:type="textWrapping"/>
      </w:r>
      <w:r>
        <w:t>No interpretation but this fully meets the expression, "some good thing toward the Lord God of Israel."</w:t>
      </w:r>
      <w:r>
        <w:br w:type="textWrapping"/>
      </w:r>
      <w:r>
        <w:t>除了这个解释，没有别的解释能完全符合“向耶和华以色列的神显出善行”这句话。</w:t>
      </w:r>
      <w:r>
        <w:br w:type="textWrapping"/>
      </w:r>
      <w:r>
        <w:t>Observe, it had reference to God.</w:t>
      </w:r>
      <w:r>
        <w:br w:type="textWrapping"/>
      </w:r>
      <w:r>
        <w:t>请注意，它与神有关。</w:t>
      </w:r>
      <w:r>
        <w:br w:type="textWrapping"/>
      </w:r>
      <w:r>
        <w:t>It was "toward the Lord God of Israel. "</w:t>
      </w:r>
      <w:r>
        <w:br w:type="textWrapping"/>
      </w:r>
      <w:r>
        <w:t>那是“向耶和华以色列的神”。</w:t>
      </w:r>
      <w:r>
        <w:br w:type="textWrapping"/>
      </w:r>
      <w:r>
        <w:t>It came from God, and it returned to God.</w:t>
      </w:r>
      <w:r>
        <w:br w:type="textWrapping"/>
      </w:r>
      <w:r>
        <w:t>它来自神，也归于神。</w:t>
      </w:r>
      <w:r>
        <w:br w:type="textWrapping"/>
      </w:r>
      <w:r>
        <w:t>What could it be but the new, spiritual creation of the soul--the converting grace of God--filial fear and holy love--"the root of the matter" implanted in his young heart by the power of the Holy Spirit?</w:t>
      </w:r>
      <w:r>
        <w:br w:type="textWrapping"/>
      </w:r>
      <w:r>
        <w:t>除了灵魂新的、属灵的创造——神使人归信的恩典——孝敬的畏惧和圣洁的爱——被圣灵的能力植入他年轻心中的“事情的根本”，还能是什么呢？</w:t>
      </w:r>
      <w:r>
        <w:br w:type="textWrapping"/>
      </w:r>
      <w:r>
        <w:t>It is said, "SOME good thing.''</w:t>
      </w:r>
      <w:r>
        <w:br w:type="textWrapping"/>
      </w:r>
      <w:r>
        <w:t>经上说，“一些善行”。</w:t>
      </w:r>
      <w:r>
        <w:br w:type="textWrapping"/>
      </w:r>
      <w:r>
        <w:t>The expression seems to imply the ''incorruptible seed" sown, or the seed in the first stage of growth--just germinating, budding; perhaps, the first gentle blade bursting through the crustations ofthe heart.</w:t>
      </w:r>
      <w:r>
        <w:br w:type="textWrapping"/>
      </w:r>
      <w:r>
        <w:t>这表达似乎暗示了“不能朽坏的种子”被播下，或种子处在生长的第一阶段——刚刚发芽、萌动；或许，是第一片嫩叶，冲破了内心的硬壳。</w:t>
      </w:r>
    </w:p>
    <w:p w14:paraId="6F78FEFF">
      <w:pPr>
        <w:pStyle w:val="11"/>
        <w:widowControl/>
      </w:pPr>
      <w:r>
        <w:t>How feeble and obscure may be the first appearance and growth of Divine grace in the soul.</w:t>
      </w:r>
      <w:r>
        <w:br w:type="textWrapping"/>
      </w:r>
      <w:r>
        <w:t>神圣恩典在灵魂中最初的显现和成长，是何等微弱和模糊。</w:t>
      </w:r>
      <w:r>
        <w:br w:type="textWrapping"/>
      </w:r>
      <w:r>
        <w:t>No one may discover it, know it, acknowledge it, but the Lord.</w:t>
      </w:r>
      <w:r>
        <w:br w:type="textWrapping"/>
      </w:r>
      <w:r>
        <w:t>除了主，没有人能发现它，认识它，承认它。</w:t>
      </w:r>
      <w:r>
        <w:br w:type="textWrapping"/>
      </w:r>
      <w:r>
        <w:t>Yes, he in whose heart the good thing is wrought may be the last one to recognize it.</w:t>
      </w:r>
      <w:r>
        <w:br w:type="textWrapping"/>
      </w:r>
      <w:r>
        <w:t>是的，那心中被作成善事的人，可能是最后一个认识到它的人。</w:t>
      </w:r>
      <w:r>
        <w:br w:type="textWrapping"/>
      </w:r>
      <w:r>
        <w:t>But the Lord knows His own work in the heart of a poor sinner--recognizes His own image in the renewed soul; and He who has begun the good work will perfect it.</w:t>
      </w:r>
      <w:r>
        <w:br w:type="textWrapping"/>
      </w:r>
      <w:r>
        <w:t>但主认识祂在可怜罪人心中自己的工作——认识祂在更新灵魂中自己的形象；那开始了善工的，也必成全这工。</w:t>
      </w:r>
      <w:r>
        <w:br w:type="textWrapping"/>
      </w:r>
      <w:r>
        <w:t>"As for God, His way is perfect."</w:t>
      </w:r>
      <w:r>
        <w:br w:type="textWrapping"/>
      </w:r>
      <w:r>
        <w:t>“至于神，祂的道是完全的。”</w:t>
      </w:r>
      <w:r>
        <w:br w:type="textWrapping"/>
      </w:r>
      <w:r>
        <w:t>"Some good thing."</w:t>
      </w:r>
      <w:r>
        <w:br w:type="textWrapping"/>
      </w:r>
      <w:r>
        <w:t>“一些善行。”</w:t>
      </w:r>
      <w:r>
        <w:br w:type="textWrapping"/>
      </w:r>
      <w:r>
        <w:t>What is it?</w:t>
      </w:r>
      <w:r>
        <w:br w:type="textWrapping"/>
      </w:r>
      <w:r>
        <w:t>它是什么？</w:t>
      </w:r>
    </w:p>
    <w:p w14:paraId="4EF6F118">
      <w:pPr>
        <w:pStyle w:val="11"/>
        <w:widowControl/>
      </w:pPr>
      <w:r>
        <w:t>Is it a broken and a contrite heart?What a good thing is this!</w:t>
      </w:r>
      <w:r>
        <w:br w:type="textWrapping"/>
      </w:r>
      <w:r>
        <w:t>这是一颗破碎和痛悔的心吗？这是何等的好事！</w:t>
      </w:r>
      <w:r>
        <w:br w:type="textWrapping"/>
      </w:r>
      <w:r>
        <w:t>It is the beginning, the groundwork, the earnest of good things to come.</w:t>
      </w:r>
      <w:r>
        <w:br w:type="textWrapping"/>
      </w:r>
      <w:r>
        <w:t>这是将来美事的开始、根基和凭据。</w:t>
      </w:r>
      <w:r>
        <w:br w:type="textWrapping"/>
      </w:r>
      <w:r>
        <w:t>Apart from true repentance for sin, there is no good thing.</w:t>
      </w:r>
      <w:r>
        <w:br w:type="textWrapping"/>
      </w:r>
      <w:r>
        <w:t>离了为罪的真实悔改，就没有好事。</w:t>
      </w:r>
      <w:r>
        <w:br w:type="textWrapping"/>
      </w:r>
      <w:r>
        <w:t>If the Lord the Spirit has given you, my reader, to see and know and feel yourself a sinner, a marvelous "good thing" has been wrought in your soul.</w:t>
      </w:r>
      <w:r>
        <w:br w:type="textWrapping"/>
      </w:r>
      <w:r>
        <w:t>我的读者，如果主圣灵已赐给你，让你看见、认识并感觉自己是一个罪人，那么一件奇妙的“好事”已在你灵魂中作成。</w:t>
      </w:r>
      <w:r>
        <w:br w:type="textWrapping"/>
      </w:r>
      <w:r>
        <w:t>The world thinks lightly of repentance; the formalist ignores it, the self-righteous despise it; but if there is a "good thing" in the heart of man in which God takes delight, over which saints and angels rejoice, and upon which all heaven looks down with ineffable wonder and praise, it is a penitential spirit, a broken and a contrite heart for sin; it is the spectacle of a soul prostrate in the dust--self-abased, self-abhorred, sin-loathing--before the holy Lord God.</w:t>
      </w:r>
      <w:r>
        <w:br w:type="textWrapping"/>
      </w:r>
      <w:r>
        <w:t>世人轻看悔改；形式主义者忽略它，自义的人藐视它；但是，如果在人心中有一件“好事”，是神所喜悦的，是圣徒和天使为之欢喜的，是全天都以无法言喻的惊奇和赞美俯视的，那就是为罪的悔改之灵，破碎和痛悔的心；就是一个灵魂俯伏在尘土中——自我降卑、自我厌恶、厌恶罪恶——在圣洁主神面前的景象。</w:t>
      </w:r>
      <w:r>
        <w:br w:type="textWrapping"/>
      </w:r>
      <w:r>
        <w:t>If, beloved, you have nothing to offer to God except the sacrifice of a broken and a contrite heart, there is some good thing in you towards the Lord God of Israel; and a more costly and acceptable sacrifice you could not lay upon His altar, (Ps. 51:17.)</w:t>
      </w:r>
      <w:r>
        <w:br w:type="textWrapping"/>
      </w:r>
      <w:r>
        <w:t>亲爱的，如果你除了破碎和痛悔的心之祭，别无可献给神的，那么在你里面，向耶和华以色列的神，就有些善行；你也不能将比这更昂贵、更蒙悦纳的祭，献在祂的坛上。（诗篇 51:17）</w:t>
      </w:r>
    </w:p>
    <w:p w14:paraId="55166D3A">
      <w:pPr>
        <w:pStyle w:val="11"/>
        <w:widowControl/>
      </w:pPr>
      <w:r>
        <w:t>Is it a simple, childlike, believing acceptance of the Lord Jesus that marks us?</w:t>
      </w:r>
      <w:r>
        <w:br w:type="textWrapping"/>
      </w:r>
      <w:r>
        <w:t>是否一个简单、孩童般、相信地接受主耶稣，是我们身上的标记？</w:t>
      </w:r>
      <w:r>
        <w:br w:type="textWrapping"/>
      </w:r>
      <w:r>
        <w:t>Then, there is some "good thing" in our heart towards the Lord of priceless worth.</w:t>
      </w:r>
      <w:r>
        <w:br w:type="textWrapping"/>
      </w:r>
      <w:r>
        <w:t>那么，在我们心中，向主，就有一些无价的“好事”。</w:t>
      </w:r>
      <w:r>
        <w:br w:type="textWrapping"/>
      </w:r>
      <w:r>
        <w:t>Faith is a good and precious thing.</w:t>
      </w:r>
      <w:r>
        <w:br w:type="textWrapping"/>
      </w:r>
      <w:r>
        <w:t>信心是一件美好而宝贵的事。</w:t>
      </w:r>
      <w:r>
        <w:br w:type="textWrapping"/>
      </w:r>
      <w:r>
        <w:t>There is more real good and worth in one infinitesimal grain of real faith wrought in the heart by the Holy Spirit--the faith which gets the dimmest view of Jesus, which touches but His robe--than in all the good of which the world can ever boast.</w:t>
      </w:r>
      <w:r>
        <w:br w:type="textWrapping"/>
      </w:r>
      <w:r>
        <w:t>圣灵在心中所作成的一粒极微小的真实信心——那信心只瞥见耶稣最模糊的影像，只触摸到祂的衣袍——比世上所能夸耀的一切善，都有更多的真实良善和价值。</w:t>
      </w:r>
      <w:r>
        <w:br w:type="textWrapping"/>
      </w:r>
      <w:r>
        <w:t>How small the degree of faith in the youthful Abijah!</w:t>
      </w:r>
      <w:r>
        <w:br w:type="textWrapping"/>
      </w:r>
      <w:r>
        <w:t>年轻的亚比雅的信心程度是何等微小！</w:t>
      </w:r>
      <w:r>
        <w:br w:type="textWrapping"/>
      </w:r>
      <w:r>
        <w:t>Yet God pronounced it "good."</w:t>
      </w:r>
      <w:r>
        <w:br w:type="textWrapping"/>
      </w:r>
      <w:r>
        <w:t>然而神却宣告它为“善”。</w:t>
      </w:r>
    </w:p>
    <w:p w14:paraId="307B2038">
      <w:pPr>
        <w:pStyle w:val="11"/>
        <w:widowControl/>
      </w:pPr>
      <w:r>
        <w:t>As a young believer but just setting out in the Divine life, with but slight views of sin, little knowledge of self, still less of Christ, your faith may be weak and trembling; nevertheless, if it has led you to trample your own righteousness in the dust, and has brought you, as a sinner, to a simple, believing reliance upon the Savior, then you possess a "good thing" in reality, before whose beauty earth's highest type of loveliness fades, and the luster of its most dazzling gems pales into darkness.</w:t>
      </w:r>
      <w:r>
        <w:br w:type="textWrapping"/>
      </w:r>
      <w:r>
        <w:t>作为一个年轻的信徒，刚刚开始神圣的生命，对罪只有轻微的看法，对自我知之甚少，对基督更少，你的信心可能软弱而战兢；然而，如果它已引导你将自己的义践踏在尘土中，并已将你，作为一个罪人，带到一个对救主简单、相信的倚靠上，那么你实际上就拥有了一件“好事”，在其美丽面前，地上最高类型的可爱都褪色，其最耀眼宝石的光彩都黯然失色。</w:t>
      </w:r>
      <w:r>
        <w:br w:type="textWrapping"/>
      </w:r>
      <w:r>
        <w:t>Is this good thing found in you?</w:t>
      </w:r>
      <w:r>
        <w:br w:type="textWrapping"/>
      </w:r>
      <w:r>
        <w:t>你里面有这好事吗？</w:t>
      </w:r>
      <w:r>
        <w:br w:type="textWrapping"/>
      </w:r>
      <w:r>
        <w:t>Do you believe in the Son of God?</w:t>
      </w:r>
      <w:r>
        <w:br w:type="textWrapping"/>
      </w:r>
      <w:r>
        <w:t>你信神的儿子吗？</w:t>
      </w:r>
      <w:r>
        <w:br w:type="textWrapping"/>
      </w:r>
      <w:r>
        <w:t>Has your faith led you to turn your back upon the world, and upon your sins, and upon a life of sense and sensuality-- henceforth to be the decided follower of the Lord Jesus?</w:t>
      </w:r>
      <w:r>
        <w:br w:type="textWrapping"/>
      </w:r>
      <w:r>
        <w:t>你的信心是否已引导你背弃世界、你的罪、以及感官和肉欲的生活——从此成为主耶稣坚定的跟随者？</w:t>
      </w:r>
      <w:r>
        <w:br w:type="textWrapping"/>
      </w:r>
      <w:r>
        <w:t>Then, God sees some good thing in you in which He delights.</w:t>
      </w:r>
      <w:r>
        <w:br w:type="textWrapping"/>
      </w:r>
      <w:r>
        <w:t>那么，神在你里面看见一些祂所喜悦的好事。</w:t>
      </w:r>
    </w:p>
    <w:p w14:paraId="7F527AC1">
      <w:pPr>
        <w:pStyle w:val="11"/>
        <w:widowControl/>
      </w:pPr>
      <w:r>
        <w:t>And is there any degree of real love in your heart towards the Lord God?</w:t>
      </w:r>
      <w:r>
        <w:br w:type="textWrapping"/>
      </w:r>
      <w:r>
        <w:t>你心里对主神有任何程度的真爱吗？</w:t>
      </w:r>
      <w:r>
        <w:br w:type="textWrapping"/>
      </w:r>
      <w:r>
        <w:t>God has set a high estimate upon love to Him!</w:t>
      </w:r>
      <w:r>
        <w:br w:type="textWrapping"/>
      </w:r>
      <w:r>
        <w:t>神对爱祂的事，评价甚高！</w:t>
      </w:r>
      <w:r>
        <w:br w:type="textWrapping"/>
      </w:r>
      <w:r>
        <w:t>Marvelous grace!</w:t>
      </w:r>
      <w:r>
        <w:br w:type="textWrapping"/>
      </w:r>
      <w:r>
        <w:t>奇妙的恩典！</w:t>
      </w:r>
      <w:r>
        <w:br w:type="textWrapping"/>
      </w:r>
      <w:r>
        <w:t>wondrous condescension! that He should say, "My son, give Me your heart."</w:t>
      </w:r>
      <w:r>
        <w:br w:type="textWrapping"/>
      </w:r>
      <w:r>
        <w:t>奇妙的屈尊！祂竟说：“我儿，要将你的心归我。”</w:t>
      </w:r>
      <w:r>
        <w:br w:type="textWrapping"/>
      </w:r>
      <w:r>
        <w:t>Standing, as it were, a lowly suitor at the door of your young affections, he says, "I love those who love Me.</w:t>
      </w:r>
      <w:r>
        <w:br w:type="textWrapping"/>
      </w:r>
      <w:r>
        <w:t>祂仿佛一个卑微的求婚者，站在你年轻情感的门口，说：“爱我的，我也爱他。</w:t>
      </w:r>
      <w:r>
        <w:br w:type="textWrapping"/>
      </w:r>
      <w:r>
        <w:t>Do YOU love Me?</w:t>
      </w:r>
      <w:r>
        <w:br w:type="textWrapping"/>
      </w:r>
      <w:r>
        <w:t>你爱我吗？</w:t>
      </w:r>
      <w:r>
        <w:br w:type="textWrapping"/>
      </w:r>
      <w:r>
        <w:t>Does my beauty charm you?</w:t>
      </w:r>
      <w:r>
        <w:br w:type="textWrapping"/>
      </w:r>
      <w:r>
        <w:t>我的美丽吸引你吗？</w:t>
      </w:r>
      <w:r>
        <w:br w:type="textWrapping"/>
      </w:r>
      <w:r>
        <w:t>does my love win you?</w:t>
      </w:r>
      <w:r>
        <w:br w:type="textWrapping"/>
      </w:r>
      <w:r>
        <w:t>我的爱赢得你吗？</w:t>
      </w:r>
      <w:r>
        <w:br w:type="textWrapping"/>
      </w:r>
      <w:r>
        <w:t>does my grace draw you?</w:t>
      </w:r>
      <w:r>
        <w:br w:type="textWrapping"/>
      </w:r>
      <w:r>
        <w:t>我的恩典吸引你吗？</w:t>
      </w:r>
      <w:r>
        <w:br w:type="textWrapping"/>
      </w:r>
      <w:r>
        <w:t>does my cross attract you?</w:t>
      </w:r>
      <w:r>
        <w:br w:type="textWrapping"/>
      </w:r>
      <w:r>
        <w:t>我的十字架吸引你吗？</w:t>
      </w:r>
      <w:r>
        <w:br w:type="textWrapping"/>
      </w:r>
      <w:r>
        <w:t>have my sufferings and my death subdued you to penitence, faith, and love?</w:t>
      </w:r>
      <w:r>
        <w:br w:type="textWrapping"/>
      </w:r>
      <w:r>
        <w:t>我的受苦和死亡，是否已使你顺服，以致悔改、相信并爱我？</w:t>
      </w:r>
      <w:r>
        <w:br w:type="textWrapping"/>
      </w:r>
      <w:r>
        <w:t>Am I dearer to you than earth's dearest attractions, more precious than the heart's most precious treasure?</w:t>
      </w:r>
      <w:r>
        <w:br w:type="textWrapping"/>
      </w:r>
      <w:r>
        <w:t>我对你来说，是否比地上最亲爱的吸引力更亲爱，比内心最宝贵的财宝更宝贵？</w:t>
      </w:r>
      <w:r>
        <w:br w:type="textWrapping"/>
      </w:r>
      <w:r>
        <w:t>Can you part with all, and every one for Me?"</w:t>
      </w:r>
      <w:r>
        <w:br w:type="textWrapping"/>
      </w:r>
      <w:r>
        <w:t>你能为我舍弃一切吗？”</w:t>
      </w:r>
    </w:p>
    <w:p w14:paraId="4A64580A">
      <w:pPr>
        <w:pStyle w:val="11"/>
        <w:widowControl/>
      </w:pPr>
      <w:r>
        <w:t>Oh, if from that young heart, beating high with warm and noble impulse, there rises the gentlest response, "Lord, I love You!</w:t>
      </w:r>
      <w:r>
        <w:br w:type="textWrapping"/>
      </w:r>
      <w:r>
        <w:t>哦，如果从那颗年轻的心，带着温暖和高尚的冲动，高高地跳动，发出了最温柔的回应：“主啊，我爱祢！</w:t>
      </w:r>
      <w:r>
        <w:br w:type="textWrapping"/>
      </w:r>
      <w:r>
        <w:t>You who know my heart's most sacred cloister, who have Your finger upon its faintest pulse, read its most hidden thoughts, and know its most secret desire, You know that I love You!"</w:t>
      </w:r>
      <w:r>
        <w:br w:type="textWrapping"/>
      </w:r>
      <w:r>
        <w:t>祢知道我内心最神圣的回廊，祢的手指按在我最微弱的脉搏上，祢读我最隐藏的思想，知道我最秘密的渴望，祢知道我爱祢！”</w:t>
      </w:r>
      <w:r>
        <w:br w:type="textWrapping"/>
      </w:r>
      <w:r>
        <w:t>then a "good thing" has been wrought in your heart which shall never perish.</w:t>
      </w:r>
      <w:r>
        <w:br w:type="textWrapping"/>
      </w:r>
      <w:r>
        <w:t>那么，一件“好事”已在你心中作成，它永不消亡。</w:t>
      </w:r>
    </w:p>
    <w:p w14:paraId="16C1A9C0">
      <w:pPr>
        <w:pStyle w:val="11"/>
        <w:widowControl/>
      </w:pPr>
      <w:r>
        <w:t>"Do I not love You, O my Lord? Behold my heart and see; Gently dislodge each idol thence That seeks to rival Thee.</w:t>
      </w:r>
      <w:r>
        <w:br w:type="textWrapping"/>
      </w:r>
      <w:r>
        <w:t>“我岂不爱祢，哦，我的主？看我的心，并察验；温柔地将每一个偶像，从那里除去，那偶像试图与祢抗衡。</w:t>
      </w:r>
    </w:p>
    <w:p w14:paraId="48F8D250">
      <w:pPr>
        <w:pStyle w:val="11"/>
        <w:widowControl/>
      </w:pPr>
      <w:r>
        <w:t>"You know I loveYou, dearest Lord; But, oh, I long to soar Far from the sphere of mortal joys, And learn to love You more!"</w:t>
      </w:r>
      <w:r>
        <w:br w:type="textWrapping"/>
      </w:r>
      <w:r>
        <w:t>“祢知道我爱祢，最亲爱的主；但是，哦，我渴望高飞，远离凡人喜乐的范围，并学习更爱祢！”</w:t>
      </w:r>
      <w:r>
        <w:br w:type="textWrapping"/>
      </w:r>
      <w:r>
        <w:t>And who will say of the prayer of a young heart that there is not some "good thing" there towards the Lord God?</w:t>
      </w:r>
      <w:r>
        <w:br w:type="textWrapping"/>
      </w:r>
      <w:r>
        <w:t>谁会说一颗年轻之心的祷告，其中没有向主神的一些“好事”呢？</w:t>
      </w:r>
      <w:r>
        <w:br w:type="textWrapping"/>
      </w:r>
      <w:r>
        <w:t>It is a precious thing when a young person is led to pray.</w:t>
      </w:r>
      <w:r>
        <w:br w:type="textWrapping"/>
      </w:r>
      <w:r>
        <w:t>当一个年轻人被引导去祷告时，这是一件宝贵的事。</w:t>
      </w:r>
      <w:r>
        <w:br w:type="textWrapping"/>
      </w:r>
      <w:r>
        <w:t>The spectacle in its spiritual beauty is unsurpassed.</w:t>
      </w:r>
      <w:r>
        <w:br w:type="textWrapping"/>
      </w:r>
      <w:r>
        <w:t>这景象在其属灵的美丽上是无与伦比的。</w:t>
      </w:r>
      <w:r>
        <w:br w:type="textWrapping"/>
      </w:r>
      <w:r>
        <w:t>What would thrill the heart of a pious parent with deeper joy, next to his personal salvation?</w:t>
      </w:r>
      <w:r>
        <w:br w:type="textWrapping"/>
      </w:r>
      <w:r>
        <w:t>除了他个人的得救，还有什么能以更深的喜乐，激动一个敬虔父母的心呢？</w:t>
      </w:r>
      <w:r>
        <w:br w:type="textWrapping"/>
      </w:r>
      <w:r>
        <w:t>Would it not be the intelligence that the child of countless parental prayers had now become himself a praying child?</w:t>
      </w:r>
      <w:r>
        <w:br w:type="textWrapping"/>
      </w:r>
      <w:r>
        <w:t>难道不是那无数父母祷告之子，如今自己已成了一个祷告的孩子的情报吗？</w:t>
      </w:r>
      <w:r>
        <w:br w:type="textWrapping"/>
      </w:r>
      <w:r>
        <w:t>Would it not be to witness the door closed for prayer, and to hear the gentle breathings, the fervent petitions of the young heart as they ascended in holy prayer to God?</w:t>
      </w:r>
      <w:r>
        <w:br w:type="textWrapping"/>
      </w:r>
      <w:r>
        <w:t>难道不是看见为祷告而关上的门，并听见年轻之心温柔的呼吸，恳切的祈求，如同圣洁的祷告，升到神面前吗？</w:t>
      </w:r>
      <w:r>
        <w:br w:type="textWrapping"/>
      </w:r>
      <w:r>
        <w:t>Truly, if the heart is incited by the Holy Spirit to pray--feeble, imperfect, stammering as its accents may be--there is "some good thing" in that heart towards the Lord God which marks that soul as born again of the Spirit, as a new creature in Christ Jesus.</w:t>
      </w:r>
      <w:r>
        <w:br w:type="textWrapping"/>
      </w:r>
      <w:r>
        <w:t>诚然，如果内心被圣灵激动去祷告——即使其口音微弱、不完美、结结巴巴——那心里向主神，就有一些“好事”，这标志着那灵魂已从圣灵重生，是在基督耶稣里的新造的人。</w:t>
      </w:r>
    </w:p>
    <w:p w14:paraId="7BA3D0A9">
      <w:pPr>
        <w:pStyle w:val="11"/>
        <w:widowControl/>
      </w:pPr>
      <w:r>
        <w:t>Once more mark the expression, "some good thing."</w:t>
      </w:r>
      <w:r>
        <w:br w:type="textWrapping"/>
      </w:r>
      <w:r>
        <w:t>再次注意这个表达，“一些善行”。</w:t>
      </w:r>
      <w:r>
        <w:br w:type="textWrapping"/>
      </w:r>
      <w:r>
        <w:t>It is not EVERY good thing.</w:t>
      </w:r>
      <w:r>
        <w:br w:type="textWrapping"/>
      </w:r>
      <w:r>
        <w:t>并非每一件善行。</w:t>
      </w:r>
      <w:r>
        <w:br w:type="textWrapping"/>
      </w:r>
      <w:r>
        <w:t>Young believers are often perplexed and discouraged because they do not find in themselves all the grace and knowledge and Christian attainment they see in others.</w:t>
      </w:r>
      <w:r>
        <w:br w:type="textWrapping"/>
      </w:r>
      <w:r>
        <w:t>年轻的信徒常常困惑和灰心，因为他们没有在自己身上，找到他们在别人身上所看见的所有的恩典、知识和基督徒成就。</w:t>
      </w:r>
      <w:r>
        <w:br w:type="textWrapping"/>
      </w:r>
      <w:r>
        <w:t>But this is not to be expected.</w:t>
      </w:r>
      <w:r>
        <w:br w:type="textWrapping"/>
      </w:r>
      <w:r>
        <w:t>但这是不应期望的。</w:t>
      </w:r>
      <w:r>
        <w:br w:type="textWrapping"/>
      </w:r>
      <w:r>
        <w:t>It was not so with Abijah, the young son of Jeroboam.</w:t>
      </w:r>
      <w:r>
        <w:br w:type="textWrapping"/>
      </w:r>
      <w:r>
        <w:t>耶罗波安的幼子亚比雅，情况并非如此。</w:t>
      </w:r>
      <w:r>
        <w:br w:type="textWrapping"/>
      </w:r>
      <w:r>
        <w:t>And yet there was some good thing in his heart towards the Lord God, and for that God marked him as His own.</w:t>
      </w:r>
      <w:r>
        <w:br w:type="textWrapping"/>
      </w:r>
      <w:r>
        <w:t>然而，他心里向主神，有些善行，为此神就将他标记为自己的。</w:t>
      </w:r>
      <w:r>
        <w:br w:type="textWrapping"/>
      </w:r>
      <w:r>
        <w:t>Thank God for the least degree of life, for the smallest measure of faith, for the faintest spark of love; and press on for more.</w:t>
      </w:r>
      <w:r>
        <w:br w:type="textWrapping"/>
      </w:r>
      <w:r>
        <w:t>要为最微弱的生命，最小的信心，最微弱的爱火，感谢神；并要继续努力，求得更多。</w:t>
      </w:r>
      <w:r>
        <w:br w:type="textWrapping"/>
      </w:r>
      <w:r>
        <w:t>Place no limit to your Christian attainments.</w:t>
      </w:r>
      <w:r>
        <w:br w:type="textWrapping"/>
      </w:r>
      <w:r>
        <w:t>不要为你的基督徒成就设限。</w:t>
      </w:r>
      <w:r>
        <w:br w:type="textWrapping"/>
      </w:r>
      <w:r>
        <w:t>Be not satisfied with your measured knowledge of the Lord Jesus.</w:t>
      </w:r>
      <w:r>
        <w:br w:type="textWrapping"/>
      </w:r>
      <w:r>
        <w:t>不要满足于你对主耶稣有限的认识。</w:t>
      </w:r>
      <w:r>
        <w:br w:type="textWrapping"/>
      </w:r>
      <w:r>
        <w:t>"That I might know Him," was the language and the desire of a saint of God far in the ascendant of the greatest saint among us.</w:t>
      </w:r>
      <w:r>
        <w:br w:type="textWrapping"/>
      </w:r>
      <w:r>
        <w:t>“使我认识祂，”是一位远在我们中间最伟大的圣徒之上的神的圣徒的语言和渴望。</w:t>
      </w:r>
      <w:r>
        <w:br w:type="textWrapping"/>
      </w:r>
      <w:r>
        <w:t>Imitate the great Apostle of the Gentiles, and, forgetting the things that are behind, press on to know Christ more--to love Him more--to serve Him more--to glorify Him more-- that for you to live may be Christ, and that for you to die may be gain.</w:t>
      </w:r>
      <w:r>
        <w:br w:type="textWrapping"/>
      </w:r>
      <w:r>
        <w:t>要效法外邦人的大使徒，忘记背后的，努力面前的，要更多地认识基督——更多地爱祂——更多地服事祂——更多地荣耀祂——使你活着就是基督，你死了就有益处。</w:t>
      </w:r>
    </w:p>
    <w:p w14:paraId="1BE98ECD">
      <w:pPr>
        <w:pStyle w:val="11"/>
        <w:widowControl/>
      </w:pPr>
      <w:r>
        <w:t>The young Abijah died, and God honored him in his death and burial.</w:t>
      </w:r>
      <w:r>
        <w:br w:type="textWrapping"/>
      </w:r>
      <w:r>
        <w:t>年轻的亚比雅死了，神在他的死和埋葬上尊荣了他。</w:t>
      </w:r>
      <w:r>
        <w:br w:type="textWrapping"/>
      </w:r>
      <w:r>
        <w:t>The Lord, my young reader, is perhaps taking you early home to glory.</w:t>
      </w:r>
      <w:r>
        <w:br w:type="textWrapping"/>
      </w:r>
      <w:r>
        <w:t>我的年轻读者，主或许正在将你早早地带回荣耀的家。</w:t>
      </w:r>
      <w:r>
        <w:br w:type="textWrapping"/>
      </w:r>
      <w:r>
        <w:t>Disease, insidious and fatal, is slowly wasting your frame, and bringing you to an early tomb.</w:t>
      </w:r>
      <w:r>
        <w:br w:type="textWrapping"/>
      </w:r>
      <w:r>
        <w:t>疾病，阴险而致命，正在慢慢地消耗你的身体，将你带到一个早逝的坟墓。</w:t>
      </w:r>
      <w:r>
        <w:br w:type="textWrapping"/>
      </w:r>
      <w:r>
        <w:t>The anticipations of youth, the hopes of life--once so ardent and bright--are now darkening with the shadow of death.</w:t>
      </w:r>
      <w:r>
        <w:br w:type="textWrapping"/>
      </w:r>
      <w:r>
        <w:t>青春的期盼，生命的希望——曾是如此热切和光明——如今正被死亡的阴影所笼罩。</w:t>
      </w:r>
      <w:r>
        <w:br w:type="textWrapping"/>
      </w:r>
      <w:r>
        <w:t>Be it so!</w:t>
      </w:r>
      <w:r>
        <w:br w:type="textWrapping"/>
      </w:r>
      <w:r>
        <w:t>就这样吧！</w:t>
      </w:r>
      <w:r>
        <w:br w:type="textWrapping"/>
      </w:r>
      <w:r>
        <w:t>What a matter of rejoicing is this!</w:t>
      </w:r>
      <w:r>
        <w:br w:type="textWrapping"/>
      </w:r>
      <w:r>
        <w:t>这是何等值得欢喜的事！</w:t>
      </w:r>
      <w:r>
        <w:br w:type="textWrapping"/>
      </w:r>
      <w:r>
        <w:t>Early ripe, early gathered.</w:t>
      </w:r>
      <w:r>
        <w:br w:type="textWrapping"/>
      </w:r>
      <w:r>
        <w:t>早熟，早收。</w:t>
      </w:r>
      <w:r>
        <w:br w:type="textWrapping"/>
      </w:r>
      <w:r>
        <w:t>Think it not hard to die so soon, deem it not sad to relinquish life so early.</w:t>
      </w:r>
      <w:r>
        <w:br w:type="textWrapping"/>
      </w:r>
      <w:r>
        <w:t>不要以为这么快就死是艰难的，不要以为这么早就放弃生命是悲哀的。</w:t>
      </w:r>
      <w:r>
        <w:br w:type="textWrapping"/>
      </w:r>
      <w:r>
        <w:t>Think of the sins and temptations, of the conflicts and the sorrows, you so soon and forever shall escape.</w:t>
      </w:r>
      <w:r>
        <w:br w:type="textWrapping"/>
      </w:r>
      <w:r>
        <w:t>想一想你将如此快地、永远地逃脱的罪和试探，争战和忧伤。</w:t>
      </w:r>
      <w:r>
        <w:br w:type="textWrapping"/>
      </w:r>
      <w:r>
        <w:t>Think of the heaven of glory into whose joy and bliss and society you so soon and forever will enter.</w:t>
      </w:r>
      <w:r>
        <w:br w:type="textWrapping"/>
      </w:r>
      <w:r>
        <w:t>想一想那荣耀的天堂，你将如此快地、永远地进入其喜乐、福乐和交通中。</w:t>
      </w:r>
      <w:r>
        <w:br w:type="textWrapping"/>
      </w:r>
      <w:r>
        <w:t>And let not the reflection distress you that you cannot be fitted for heaven because your Christianity has not been matured and tested by many years of experience--that your spiritual knowledge of the Bible has been so deficient--your acquaintance with Christ so short--your service for the Lord so unfruitful--your battles so few and your laurels so scanty--your holiness for heaven so imperfect.</w:t>
      </w:r>
      <w:r>
        <w:br w:type="textWrapping"/>
      </w:r>
      <w:r>
        <w:t>不要让这个反思使你痛苦，即你不能配得天堂，因为你的基督教信仰尚未被多年的经历所成熟和考验——你对圣经的属灵知识如此缺乏——你与基督的认识如此短暂——你对主的服事如此不结果子——你的争战如此之少，你的桂冠如此之少——你为天堂所预备的圣洁如此不完美。</w:t>
      </w:r>
    </w:p>
    <w:p w14:paraId="4E2EFECA">
      <w:pPr>
        <w:pStyle w:val="11"/>
        <w:widowControl/>
      </w:pPr>
      <w:r>
        <w:t>Remember that, if there is only "some good thing in your heart towards the Lord God," you have an unmistakable evidence of being born again; and, born again, though but a babe in Christ, with the smallest faith, the weakest love, the dimmest hope--that faith, that love, that hope, the "good thing" wrought in your soul by the Holy Spirit--when you die, though your sun go down while it is yet day, Jesus will take you to His bosom, and your happy spirit shall repose within its Divine pavilion forever.</w:t>
      </w:r>
      <w:r>
        <w:br w:type="textWrapping"/>
      </w:r>
      <w:r>
        <w:t>要记住，如果你心里只有“向主神的一些善行”，你就拥有了重生的明确凭据；并且，重生了，虽然只是基督里的婴孩，带着最小的信心，最微弱的爱，最暗淡的盼望——那信心，那爱，那盼望，是圣灵在你灵魂中作成的“好事”——当你死时，虽然你的日头在白昼落下，耶稣仍将你接到祂怀中，你幸福的灵将永远安歇在其神圣的帐幕里。</w:t>
      </w:r>
    </w:p>
    <w:p w14:paraId="2969C04B">
      <w:pPr>
        <w:pStyle w:val="11"/>
        <w:widowControl/>
      </w:pPr>
      <w:r>
        <w:t>"It matters little at what hour of day The righteous fall asleep; death cannot come To those untimely, who are fit to die; The less of this cold world, the more of heaven; The briefer life, the earlier immortality."</w:t>
      </w:r>
      <w:r>
        <w:br w:type="textWrapping"/>
      </w:r>
      <w:r>
        <w:t>“义人何时安睡，无关紧要；死亡不会过早地临到那些配死的人；这冰冷的世界越少，天堂就越多；生命越短暂，不朽就越早。”</w:t>
      </w:r>
    </w:p>
    <w:p w14:paraId="470E0D85">
      <w:pPr>
        <w:pStyle w:val="11"/>
        <w:widowControl/>
      </w:pPr>
      <w:r>
        <w:t>–Milman</w:t>
      </w:r>
      <w:r>
        <w:br w:type="textWrapping"/>
      </w:r>
      <w:r>
        <w:t>–米尔曼</w:t>
      </w:r>
    </w:p>
    <w:p w14:paraId="5578FBE9">
      <w:pPr>
        <w:pStyle w:val="11"/>
        <w:widowControl/>
      </w:pPr>
      <w:r>
        <w:t>From Grace to Glory</w:t>
      </w:r>
      <w:r>
        <w:br w:type="textWrapping"/>
      </w:r>
      <w:r>
        <w:t>从恩典到荣耀</w:t>
      </w:r>
    </w:p>
    <w:p w14:paraId="23EC948D">
      <w:pPr>
        <w:pStyle w:val="11"/>
        <w:widowControl/>
      </w:pPr>
      <w:r>
        <w:t>"The Lord will give grace and glory."--Psalm 84:11</w:t>
      </w:r>
      <w:r>
        <w:br w:type="textWrapping"/>
      </w:r>
      <w:r>
        <w:t>“耶和华要赐下恩惠和荣耀。”——诗篇 84:11</w:t>
      </w:r>
    </w:p>
    <w:p w14:paraId="798D25F1">
      <w:pPr>
        <w:pStyle w:val="11"/>
        <w:widowControl/>
      </w:pPr>
      <w:r>
        <w:t>We reach the last stage in this brief history of the new nature in the regenerate--its translation from a state of grace to a state of glory.</w:t>
      </w:r>
      <w:r>
        <w:br w:type="textWrapping"/>
      </w:r>
      <w:r>
        <w:t>我们来到了重生者新性情简史的最后一个阶段——它从恩典的状态迁到荣耀的状态。</w:t>
      </w:r>
      <w:r>
        <w:br w:type="textWrapping"/>
      </w:r>
      <w:r>
        <w:t>God has not left His Church on earth without some pledges and visions of heaven.</w:t>
      </w:r>
      <w:r>
        <w:br w:type="textWrapping"/>
      </w:r>
      <w:r>
        <w:t>神并未将祂在地上的教会，撇下，没有天堂的凭据和异象。</w:t>
      </w:r>
      <w:r>
        <w:br w:type="textWrapping"/>
      </w:r>
      <w:r>
        <w:t>Now and then the pearly gate of the celestial city expands to faith's far-seeing eye--perhaps, when attending some beloved saint to the brink of the river, or when, in seasons of rapt communion, we ascend the summit of our spiritual Pisgah--and then we seem, for a while, to be encircled with the sunbeams, to breathe the odors, and to hear the music of the glorified; and, like the disciples amid the scene of the transfiguration, we would gladly build our tabernacle and abide there forever.</w:t>
      </w:r>
      <w:r>
        <w:br w:type="textWrapping"/>
      </w:r>
      <w:r>
        <w:t>偶尔，天城的珍珠门，向信心的远见之眼敞开——或许，是当陪伴某个亲爱的圣徒到河边时，或当我们在狂喜的交通中，登上我们属灵的毗斯迦山顶时——那时我们仿佛，暂时地，被阳光所环绕，呼吸着香气，听见得荣耀者的音乐；并且，如同变像山上的门徒，我们乐意在那里搭棚，永远住在那里。</w:t>
      </w:r>
    </w:p>
    <w:p w14:paraId="1D3C40CA">
      <w:pPr>
        <w:pStyle w:val="11"/>
        <w:widowControl/>
      </w:pPr>
      <w:r>
        <w:t>We have had occasion to remark, in the progress of our little treatise, that the grace of God in the soul was the pledge of its coming glory.</w:t>
      </w:r>
      <w:r>
        <w:br w:type="textWrapping"/>
      </w:r>
      <w:r>
        <w:t>我们在我们这本小论著的进展中，曾有机会指出，神在灵魂中的恩典，是其将来荣耀的凭据。</w:t>
      </w:r>
      <w:r>
        <w:br w:type="textWrapping"/>
      </w:r>
      <w:r>
        <w:t>It is indeed more than the pledge, it is essentially and undeniably a part of the glory itself.</w:t>
      </w:r>
      <w:r>
        <w:br w:type="textWrapping"/>
      </w:r>
      <w:r>
        <w:t>它确实不仅仅是凭据，它本质上和不可否认地是荣耀本身的一部分。</w:t>
      </w:r>
      <w:r>
        <w:br w:type="textWrapping"/>
      </w:r>
      <w:r>
        <w:t>Present grace is to future glory what the outline is to the picture, the seed to the flower, the twilight to the day.</w:t>
      </w:r>
      <w:r>
        <w:br w:type="textWrapping"/>
      </w:r>
      <w:r>
        <w:t>现今的恩典，对于将来的荣耀，如同轮廓对于图画，种子对于花朵，黎明对于白昼。</w:t>
      </w:r>
      <w:r>
        <w:br w:type="textWrapping"/>
      </w:r>
      <w:r>
        <w:t>He who has the smallest degree of grace in his soul has the first beginnings of glory.</w:t>
      </w:r>
      <w:r>
        <w:br w:type="textWrapping"/>
      </w:r>
      <w:r>
        <w:t>灵魂中拥有最微小恩典的人，就拥有了荣耀的最初开端。</w:t>
      </w:r>
      <w:r>
        <w:br w:type="textWrapping"/>
      </w:r>
      <w:r>
        <w:t>The question of our final entrance into heaven is not the first which should engage our earliest and most anxious thought.</w:t>
      </w:r>
      <w:r>
        <w:br w:type="textWrapping"/>
      </w:r>
      <w:r>
        <w:t>我们最终能否进入天堂的问题，并非第一个应当占据我们最早和最焦虑思想的问题。</w:t>
      </w:r>
      <w:r>
        <w:br w:type="textWrapping"/>
      </w:r>
      <w:r>
        <w:t>There is another, a more immediate and important one.</w:t>
      </w:r>
      <w:r>
        <w:br w:type="textWrapping"/>
      </w:r>
      <w:r>
        <w:t>有另一个，更直接和重要的问题。</w:t>
      </w:r>
      <w:r>
        <w:br w:type="textWrapping"/>
      </w:r>
      <w:r>
        <w:t>"Have I the converting grace of God in my heart?</w:t>
      </w:r>
      <w:r>
        <w:br w:type="textWrapping"/>
      </w:r>
      <w:r>
        <w:t>“我心里是否有神使我归信的恩典？</w:t>
      </w:r>
      <w:r>
        <w:br w:type="textWrapping"/>
      </w:r>
      <w:r>
        <w:t>Am I born again?"</w:t>
      </w:r>
      <w:r>
        <w:br w:type="textWrapping"/>
      </w:r>
      <w:r>
        <w:t>我重生了吗？”</w:t>
      </w:r>
      <w:r>
        <w:br w:type="textWrapping"/>
      </w:r>
      <w:r>
        <w:t>If this question is fairly met and satisfactorily answered--if the Holy Spirit authenticates His own work in the soul, then the ulterior question of our final entrance into glory is forever set at rest, and set at rest in a way which should annihilate every doubt and quell every fear.</w:t>
      </w:r>
      <w:r>
        <w:br w:type="textWrapping"/>
      </w:r>
      <w:r>
        <w:t>如果这个问题被公正地面对并令人满意地回答——如果圣灵证实了祂自己在灵魂中的工作，那么我们最终能否进入荣耀的进一步问题，就永远得到了解决，并且以一种能消灭一切怀疑、平息一切恐惧的方式得到了解决。</w:t>
      </w:r>
      <w:r>
        <w:br w:type="textWrapping"/>
      </w:r>
      <w:r>
        <w:t>The believing soul grasping the first and lowest link in the chain-- converting grace--gradually ascends from link to link in the process of knowledge, and strength, and holiness, until, touching the last and highest, it finds itself in glory.</w:t>
      </w:r>
      <w:r>
        <w:br w:type="textWrapping"/>
      </w:r>
      <w:r>
        <w:t>相信的灵魂，抓住链条中第一个和最低的环节——使人归信的恩典——在知识、力量和圣洁的过程中，逐渐从一个环节升到另一个环节，直到触及最后一个和最高的环节，就发现自己已在荣耀中。</w:t>
      </w:r>
    </w:p>
    <w:p w14:paraId="037B1B15">
      <w:pPr>
        <w:pStyle w:val="11"/>
        <w:widowControl/>
      </w:pPr>
      <w:r>
        <w:t>The fitness of the two states to the circumstances of the believer is evident.</w:t>
      </w:r>
      <w:r>
        <w:br w:type="textWrapping"/>
      </w:r>
      <w:r>
        <w:t>这两种状态对信徒处境的适宜性是显而易见的。</w:t>
      </w:r>
      <w:r>
        <w:br w:type="textWrapping"/>
      </w:r>
      <w:r>
        <w:t>Grace is the believer's portion here; glory is his reward of grace hereafter.</w:t>
      </w:r>
      <w:r>
        <w:br w:type="textWrapping"/>
      </w:r>
      <w:r>
        <w:t>恩典是信徒今生的份；荣耀是他将来恩典的赏赐。</w:t>
      </w:r>
      <w:r>
        <w:br w:type="textWrapping"/>
      </w:r>
      <w:r>
        <w:t>The one is an essential element of his present condition; the other of his future condition.</w:t>
      </w:r>
      <w:r>
        <w:br w:type="textWrapping"/>
      </w:r>
      <w:r>
        <w:t>一个是现今状况的基本要素；另一个是将来状况的基本要素。</w:t>
      </w:r>
      <w:r>
        <w:br w:type="textWrapping"/>
      </w:r>
      <w:r>
        <w:t>Glory in its fullness cannot be realized on earth, seeing that it appertains to a perfect state of being; and grace cannot be exercised in heaven, seeing that it has reference to sin and sorrow in their endless forms, both of which are there utterly and forever unknown.</w:t>
      </w:r>
      <w:r>
        <w:br w:type="textWrapping"/>
      </w:r>
      <w:r>
        <w:t>荣耀在其丰满中，无法在地上实现，因为它属于一个完美的存在状态；而恩典无法在天堂行使，因为它关系到无穷形式的罪和忧伤，这两者在那里是完全和永远未知的。</w:t>
      </w:r>
      <w:r>
        <w:br w:type="textWrapping"/>
      </w:r>
      <w:r>
        <w:t>So long as we dwell in this imperfect state of being, we are sustained, sanctified, and comforted by grace; but when we are delivered from the burden of sin, and the soul is divested of its earthly vestments, the mission of grace is done, its work complete, and we are then received up into glory.</w:t>
      </w:r>
      <w:r>
        <w:br w:type="textWrapping"/>
      </w:r>
      <w:r>
        <w:t>只要我们住在这不完美的存在状态中，我们就被恩典所扶持、分别为圣和安慰；但是，当我们从罪的重担中被拯救出来，灵魂脱去其属世的衣袍时，恩典的使命就完成了，其工作就完全了，我们那时就被接到荣耀里去。</w:t>
      </w:r>
      <w:r>
        <w:br w:type="textWrapping"/>
      </w:r>
      <w:r>
        <w:t>The two things which will now briefly engage our attention, and thus close the volume, are--Grace and Glory.</w:t>
      </w:r>
      <w:r>
        <w:br w:type="textWrapping"/>
      </w:r>
      <w:r>
        <w:t>现在将简要地吸引我们注意，并因此结束本书的两件事是——恩典和荣耀。</w:t>
      </w:r>
      <w:r>
        <w:br w:type="textWrapping"/>
      </w:r>
      <w:r>
        <w:t>Both are the gift of God.</w:t>
      </w:r>
      <w:r>
        <w:br w:type="textWrapping"/>
      </w:r>
      <w:r>
        <w:t>两者都是神的恩赐。</w:t>
      </w:r>
      <w:r>
        <w:br w:type="textWrapping"/>
      </w:r>
      <w:r>
        <w:t>"The Lord will give grace and glory. "</w:t>
      </w:r>
      <w:r>
        <w:br w:type="textWrapping"/>
      </w:r>
      <w:r>
        <w:t>“耶和华要赐下恩惠和荣耀。”</w:t>
      </w:r>
    </w:p>
    <w:p w14:paraId="247CB1E0">
      <w:pPr>
        <w:pStyle w:val="11"/>
        <w:widowControl/>
      </w:pPr>
      <w:r>
        <w:t>GRACE is one of the most precious and significant terms of the Bible.</w:t>
      </w:r>
      <w:r>
        <w:br w:type="textWrapping"/>
      </w:r>
      <w:r>
        <w:t>恩典是圣经中最宝贵、最重要的词语之一。</w:t>
      </w:r>
      <w:r>
        <w:br w:type="textWrapping"/>
      </w:r>
      <w:r>
        <w:t>It tells of God's free and unconditional choice of a people, everlastingly loved.</w:t>
      </w:r>
      <w:r>
        <w:br w:type="textWrapping"/>
      </w:r>
      <w:r>
        <w:t>它述说神白白和无条件地拣选一个永远被爱的民族。</w:t>
      </w:r>
      <w:r>
        <w:br w:type="textWrapping"/>
      </w:r>
      <w:r>
        <w:t>It speaks of His mercy to the miserable, of His pardon to the guilty, of His favor to the lost, of His free and boundless love to poor sinners.</w:t>
      </w:r>
      <w:r>
        <w:br w:type="textWrapping"/>
      </w:r>
      <w:r>
        <w:t>它述说祂对悲惨者的怜悯，对有罪者的赦免，对失丧者的恩惠，对可怜罪人白白和无限的爱。</w:t>
      </w:r>
      <w:r>
        <w:br w:type="textWrapping"/>
      </w:r>
      <w:r>
        <w:t>Seeing, then, that none are saved but those who are saved by grace--electing, sovereign, free grace--and seeing, also, that all the precious streams of sanctification, peace, joy, and hope flow from this Divine and marvelous Fountain, is it any wonder that from the lowest depths of the soul the believer should sing–</w:t>
      </w:r>
      <w:r>
        <w:br w:type="textWrapping"/>
      </w:r>
      <w:r>
        <w:t>那么，既然除了那些被恩典——拣选、主权、白白的恩典——所救的人，别无人得救——并且，既然所有成圣、平安、喜乐和盼望的宝贵溪流，都从这个神圣和奇妙的泉源流出，那么，信徒从灵魂的最深处歌唱——</w:t>
      </w:r>
    </w:p>
    <w:p w14:paraId="0665D4DA">
      <w:pPr>
        <w:pStyle w:val="11"/>
        <w:widowControl/>
      </w:pPr>
      <w:r>
        <w:t>"Grace! 'tis a charming sound, Harmonious to the ear! Heaven with the echo shall resound, And all the earth shall hear?"</w:t>
      </w:r>
      <w:r>
        <w:br w:type="textWrapping"/>
      </w:r>
      <w:r>
        <w:t>“恩典！这声音何等迷人，悦耳！天堂将以其回声响应，全地都必听见？”</w:t>
      </w:r>
      <w:r>
        <w:br w:type="textWrapping"/>
      </w:r>
      <w:r>
        <w:t>"The Lord will give grace. "</w:t>
      </w:r>
      <w:r>
        <w:br w:type="textWrapping"/>
      </w:r>
      <w:r>
        <w:t>“耶和华要赐下恩惠。”</w:t>
      </w:r>
      <w:r>
        <w:br w:type="textWrapping"/>
      </w:r>
      <w:r>
        <w:t>This He does in the first place, by giving Himself, the Infinite and Eternal Fountain of grace.</w:t>
      </w:r>
      <w:r>
        <w:br w:type="textWrapping"/>
      </w:r>
      <w:r>
        <w:t>祂首先借着赐下祂自己，那无限和永恒的恩典泉源，来成就这事。</w:t>
      </w:r>
      <w:r>
        <w:br w:type="textWrapping"/>
      </w:r>
      <w:r>
        <w:t>Who gives this grace?</w:t>
      </w:r>
      <w:r>
        <w:br w:type="textWrapping"/>
      </w:r>
      <w:r>
        <w:t>谁赐下这恩典？</w:t>
      </w:r>
      <w:r>
        <w:br w:type="textWrapping"/>
      </w:r>
      <w:r>
        <w:t>It is Jehovah, whose title is, "The God of Grace. "</w:t>
      </w:r>
      <w:r>
        <w:br w:type="textWrapping"/>
      </w:r>
      <w:r>
        <w:t>是耶和华，祂的名是“恩典之神”。</w:t>
      </w:r>
      <w:r>
        <w:br w:type="textWrapping"/>
      </w:r>
      <w:r>
        <w:t>He is so essentially.</w:t>
      </w:r>
      <w:r>
        <w:br w:type="textWrapping"/>
      </w:r>
      <w:r>
        <w:t>祂本质上如此。</w:t>
      </w:r>
      <w:r>
        <w:br w:type="textWrapping"/>
      </w:r>
      <w:r>
        <w:t>The light which flows from the sun, the water which gushes from the spring, are dependent elements upon a higher and creative power; and yet we may employ these figures to illustrate the spontaneity and freeness of this great blessing--the grace of God.</w:t>
      </w:r>
      <w:r>
        <w:br w:type="textWrapping"/>
      </w:r>
      <w:r>
        <w:t>从太阳流出的光，从泉源涌出的水，都依赖于一个更高和创造的能力；然而，我们可以用这些比喻来说明这个伟大的福气——神的恩典——的自发性和白白性。</w:t>
      </w:r>
      <w:r>
        <w:br w:type="textWrapping"/>
      </w:r>
      <w:r>
        <w:t>The greatness of God is the greatness of grace.</w:t>
      </w:r>
      <w:r>
        <w:br w:type="textWrapping"/>
      </w:r>
      <w:r>
        <w:t>神的伟大是恩典的伟大。</w:t>
      </w:r>
      <w:r>
        <w:br w:type="textWrapping"/>
      </w:r>
      <w:r>
        <w:t>The infinitude of God is the infinitude of love.</w:t>
      </w:r>
      <w:r>
        <w:br w:type="textWrapping"/>
      </w:r>
      <w:r>
        <w:t>神的无限是爱的无限。</w:t>
      </w:r>
      <w:r>
        <w:br w:type="textWrapping"/>
      </w:r>
      <w:r>
        <w:t>When Jehovah would portray Himself, is it not as the God of grace?</w:t>
      </w:r>
      <w:r>
        <w:br w:type="textWrapping"/>
      </w:r>
      <w:r>
        <w:t>当耶和华要描绘祂自己时，祂岂不是描绘为恩典之神吗？</w:t>
      </w:r>
      <w:r>
        <w:br w:type="textWrapping"/>
      </w:r>
      <w:r>
        <w:t>Gaze upon the picture, wonder and admire!</w:t>
      </w:r>
      <w:r>
        <w:br w:type="textWrapping"/>
      </w:r>
      <w:r>
        <w:t>凝视这幅图画，惊奇并赞叹！</w:t>
      </w:r>
      <w:r>
        <w:br w:type="textWrapping"/>
      </w:r>
      <w:r>
        <w:t>"And the Lord passed before him, and proclaimed, The Lord, the Lord God, merciful and GRACIOUS, long-suffering, and abundant in goodness and truth, keeping mercy for thousands, forgiving iniquity and transgression and sin," (Exod. 34:6, 7.)</w:t>
      </w:r>
      <w:r>
        <w:br w:type="textWrapping"/>
      </w:r>
      <w:r>
        <w:t>“耶和华在他面前经过，宣告说：‘耶和华，耶和华，是有怜悯、有恩典的神，不轻易发怒，并有丰盛的慈爱和诚实，为千万人存留慈爱，赦免罪孽、过犯和罪恶。’” （出埃及记 34:6, 7）</w:t>
      </w:r>
    </w:p>
    <w:p w14:paraId="0D06378C">
      <w:pPr>
        <w:pStyle w:val="11"/>
        <w:widowControl/>
      </w:pPr>
      <w:r>
        <w:t>Who could reveal the Divine nature thus but God Himself?</w:t>
      </w:r>
      <w:r>
        <w:br w:type="textWrapping"/>
      </w:r>
      <w:r>
        <w:t>除了神自己，谁能如此启示神圣的性情呢？</w:t>
      </w:r>
      <w:r>
        <w:br w:type="textWrapping"/>
      </w:r>
      <w:r>
        <w:t>Who could tell that He was merciful and gracious to sinners, to the most guilty, to the most vile, to those who had forsaken Him the fountain of living waters, who had rebelled against His government, who had derided His authority, who had sought to annihilate His very being, had He not revealed it himself?</w:t>
      </w:r>
      <w:r>
        <w:br w:type="textWrapping"/>
      </w:r>
      <w:r>
        <w:t>若非祂自己启示，谁能说祂对罪人，对最有罪的，最卑劣的，那些离弃了祂这活水泉源，悖逆了祂的管治，嘲笑了祂的权柄，并试图毁灭祂的存在的人，是怜悯和恩慈的呢？</w:t>
      </w:r>
      <w:r>
        <w:br w:type="textWrapping"/>
      </w:r>
      <w:r>
        <w:t>And when God would win us to confidence, and encourage our trembling heart to draw near to Him, all guilty as we are, what is the argument which He Himself employs?</w:t>
      </w:r>
      <w:r>
        <w:br w:type="textWrapping"/>
      </w:r>
      <w:r>
        <w:t>当神要赢得我们信靠，并鼓励我们战兢的心，在全然有罪的情况下亲近祂时，祂自己所用的论据是什么？</w:t>
      </w:r>
      <w:r>
        <w:br w:type="textWrapping"/>
      </w:r>
      <w:r>
        <w:t>Oh, so like Himself!</w:t>
      </w:r>
      <w:r>
        <w:br w:type="textWrapping"/>
      </w:r>
      <w:r>
        <w:t>哦，何等像祂自己！</w:t>
      </w:r>
      <w:r>
        <w:br w:type="textWrapping"/>
      </w:r>
      <w:r>
        <w:t>"It shall come to pass, when he cries unto me, that I will hear;for I am gracious!"</w:t>
      </w:r>
      <w:r>
        <w:br w:type="textWrapping"/>
      </w:r>
      <w:r>
        <w:t>“他若哀求我，我就应允他；因为我是有恩典的！”</w:t>
      </w:r>
    </w:p>
    <w:p w14:paraId="68B93EAD">
      <w:pPr>
        <w:pStyle w:val="11"/>
        <w:widowControl/>
      </w:pPr>
      <w:r>
        <w:t>What a nature is our God's!</w:t>
      </w:r>
      <w:r>
        <w:br w:type="textWrapping"/>
      </w:r>
      <w:r>
        <w:t>我们的神是何等的性情！</w:t>
      </w:r>
      <w:r>
        <w:br w:type="textWrapping"/>
      </w:r>
      <w:r>
        <w:t>What a heart is His!</w:t>
      </w:r>
      <w:r>
        <w:br w:type="textWrapping"/>
      </w:r>
      <w:r>
        <w:t>祂的心是何等的心！</w:t>
      </w:r>
      <w:r>
        <w:br w:type="textWrapping"/>
      </w:r>
      <w:r>
        <w:t>The Lord of all grace--all-pardoning, all-accepting, all-sanctifying, all-comforting grace to the ungracious, to the unworthy, to the poor, to the bankrupt, to the vile, the sinful.</w:t>
      </w:r>
      <w:r>
        <w:br w:type="textWrapping"/>
      </w:r>
      <w:r>
        <w:t>万般恩典的主——全赦免、全接纳、全成圣、全安慰的恩典，赐给不蒙恩的、不配的、贫穷的、破产的、卑鄙的、有罪的。</w:t>
      </w:r>
    </w:p>
    <w:p w14:paraId="43379B89">
      <w:pPr>
        <w:pStyle w:val="11"/>
        <w:widowControl/>
      </w:pPr>
      <w:r>
        <w:t>See the spring-head of our ELECTION to eternal life!</w:t>
      </w:r>
      <w:r>
        <w:br w:type="textWrapping"/>
      </w:r>
      <w:r>
        <w:t>看我们蒙拣选得永生的源头！</w:t>
      </w:r>
      <w:r>
        <w:br w:type="textWrapping"/>
      </w:r>
      <w:r>
        <w:t>It was grace in eternity which chose us in Christ, and blest us in Him with all spiritual blessings, and, to the praise of the glory of that grace, made us accepted in Jesus Christ the Beloved.</w:t>
      </w:r>
      <w:r>
        <w:br w:type="textWrapping"/>
      </w:r>
      <w:r>
        <w:t>是永恒中的恩典，在基督里拣选了我们，并在祂里面赐给我们一切属灵的福气，并为赞美那恩典的荣耀，使我们在爱子耶稣基督里蒙悦纳。</w:t>
      </w:r>
      <w:r>
        <w:br w:type="textWrapping"/>
      </w:r>
      <w:r>
        <w:t>In this light I wish you, my reader, to study the character of God.</w:t>
      </w:r>
      <w:r>
        <w:br w:type="textWrapping"/>
      </w:r>
      <w:r>
        <w:t>我的读者，我希望你在这光中，来学习神的品格。</w:t>
      </w:r>
      <w:r>
        <w:br w:type="textWrapping"/>
      </w:r>
      <w:r>
        <w:t>Study Him not in the light of your sins--look not upon Him through the haze of your guilt; but behold Him in the Divine light of His boundless grace--look upon Him through the pure, gracious medium of the Son of His love.</w:t>
      </w:r>
      <w:r>
        <w:br w:type="textWrapping"/>
      </w:r>
      <w:r>
        <w:t>不要在你罪的光中学习祂——不要透过你罪咎的薄雾来看祂；而要在他无限恩典的神圣光中，来看祂——要透过祂爱子的纯洁、恩慈的媒介来看祂。</w:t>
      </w:r>
      <w:r>
        <w:br w:type="textWrapping"/>
      </w:r>
      <w:r>
        <w:t>It is a delightful and consolatory reflection that no distortions of His character--no misrepresentations of His Word, or blind views of His conduct, consequent upon the guilt of our sin, or the working of our unbelief--can possibly affect His true character, or change the relation He sustains to His people.</w:t>
      </w:r>
      <w:r>
        <w:br w:type="textWrapping"/>
      </w:r>
      <w:r>
        <w:t>一个令人愉快和安慰的反思是，任何对祂品格的歪曲——任何对祂话语的误解，或因我们罪的罪咎，或我们不信的作为，而对祂行为的盲目看法——都不能影响祂真实的品格，或改变祂与祂子民所维持的关系。</w:t>
      </w:r>
      <w:r>
        <w:br w:type="textWrapping"/>
      </w:r>
      <w:r>
        <w:t>"Though we believe not, yet He abides faithful; He cannot deny Himself. "</w:t>
      </w:r>
      <w:r>
        <w:br w:type="textWrapping"/>
      </w:r>
      <w:r>
        <w:t>“我们纵然失信，祂仍是可信的；因为祂不能背乎自己。”</w:t>
      </w:r>
      <w:r>
        <w:br w:type="textWrapping"/>
      </w:r>
      <w:r>
        <w:t>Approach Him, then, as "the God of all grace."</w:t>
      </w:r>
      <w:r>
        <w:br w:type="textWrapping"/>
      </w:r>
      <w:r>
        <w:t>那么，要亲近祂，如同亲近“赐各样恩典的神”。</w:t>
      </w:r>
      <w:r>
        <w:br w:type="textWrapping"/>
      </w:r>
      <w:r>
        <w:t>Confess your sins, make known your requests, unveil your sorrows.</w:t>
      </w:r>
      <w:r>
        <w:br w:type="textWrapping"/>
      </w:r>
      <w:r>
        <w:t>要承认你的罪，陈明你的请求，揭示你的忧伤。</w:t>
      </w:r>
      <w:r>
        <w:br w:type="textWrapping"/>
      </w:r>
      <w:r>
        <w:t>Cast upon Him all your care--acknowledge Him in all your ways--revere, honor, and glorify His great name, for, "God is able to make all grace abound toward you; that you, always having all sufficiency in all things, may abound to every good work."</w:t>
      </w:r>
      <w:r>
        <w:br w:type="textWrapping"/>
      </w:r>
      <w:r>
        <w:t>要将你一切的忧虑卸给祂——在你一切所行的事上都要认定祂——要敬畏、尊荣并荣耀祂的大名，因为，“神能将各样的恩惠多多的加给你们，使你们凡事常常充足，能多行各样的善事。”</w:t>
      </w:r>
      <w:r>
        <w:br w:type="textWrapping"/>
      </w:r>
      <w:r>
        <w:t>Marvelous declaration!</w:t>
      </w:r>
      <w:r>
        <w:br w:type="textWrapping"/>
      </w:r>
      <w:r>
        <w:t>奇妙的宣告！</w:t>
      </w:r>
      <w:r>
        <w:br w:type="textWrapping"/>
      </w:r>
      <w:r>
        <w:t>but not more marvelous than true!</w:t>
      </w:r>
      <w:r>
        <w:br w:type="textWrapping"/>
      </w:r>
      <w:r>
        <w:t>但其真实性不亚于其奇妙性！</w:t>
      </w:r>
    </w:p>
    <w:p w14:paraId="2E3B4FE0">
      <w:pPr>
        <w:pStyle w:val="11"/>
        <w:widowControl/>
      </w:pPr>
      <w:r>
        <w:t>The Lord Jesus, the unspeakable gift of God, is the DEPOSITORY of this grace.</w:t>
      </w:r>
      <w:r>
        <w:br w:type="textWrapping"/>
      </w:r>
      <w:r>
        <w:t>主耶稣，神说不尽的恩赐，是这恩典的 depository（宝库）。</w:t>
      </w:r>
      <w:r>
        <w:br w:type="textWrapping"/>
      </w:r>
      <w:r>
        <w:t>It is a treasure too divine and too precious to be placed in other hands--to be confided to the keeping or the administration of any other being than the beloved Son of God.</w:t>
      </w:r>
      <w:r>
        <w:br w:type="textWrapping"/>
      </w:r>
      <w:r>
        <w:t>这是一个太神圣、太宝贵的财宝，不能放在别的手中——不能托付给除了神爱子之外的任何存在的保守或管理。</w:t>
      </w:r>
      <w:r>
        <w:br w:type="textWrapping"/>
      </w:r>
      <w:r>
        <w:t>As the God-man Mediator, the Lord Jesus is the Head and Fountain of all grace to His saints.</w:t>
      </w:r>
      <w:r>
        <w:br w:type="textWrapping"/>
      </w:r>
      <w:r>
        <w:t>作为神人中保，主耶稣是祂所有圣徒恩典的元首和泉源。</w:t>
      </w:r>
      <w:r>
        <w:br w:type="textWrapping"/>
      </w:r>
      <w:r>
        <w:t>"It pleased the Father that in Him all fullness should dwell. "</w:t>
      </w:r>
      <w:r>
        <w:br w:type="textWrapping"/>
      </w:r>
      <w:r>
        <w:t>“父喜欢叫一切的丰盛在祂里面居住。”</w:t>
      </w:r>
      <w:r>
        <w:br w:type="textWrapping"/>
      </w:r>
      <w:r>
        <w:t>"Full ofgrace. "</w:t>
      </w:r>
      <w:r>
        <w:br w:type="textWrapping"/>
      </w:r>
      <w:r>
        <w:t>“满有恩典。”</w:t>
      </w:r>
      <w:r>
        <w:br w:type="textWrapping"/>
      </w:r>
      <w:r>
        <w:t>The first Adam became a bankrupt in grace, and impoverished and ruined his posterity.</w:t>
      </w:r>
      <w:r>
        <w:br w:type="textWrapping"/>
      </w:r>
      <w:r>
        <w:t>第一个亚当，在恩典上破产，并使他的后裔贫穷和败坏。</w:t>
      </w:r>
      <w:r>
        <w:br w:type="textWrapping"/>
      </w:r>
      <w:r>
        <w:t>The Second Adam, the Lord from heaven, is He in whom "dwelt all the FULLNESS of the GODHEAD bodily. "</w:t>
      </w:r>
      <w:r>
        <w:br w:type="textWrapping"/>
      </w:r>
      <w:r>
        <w:t>第二个亚当，从天上来的主，是那位“神本性一切的丰盛，都有形有体地居住”在祂里面的。</w:t>
      </w:r>
      <w:r>
        <w:br w:type="textWrapping"/>
      </w:r>
      <w:r>
        <w:t>His resources, like His being, are infinite-- His supplies, like His nature, are inexhaustible.</w:t>
      </w:r>
      <w:r>
        <w:br w:type="textWrapping"/>
      </w:r>
      <w:r>
        <w:t>祂的资源，如同祂的存在，是无限的——祂的供应，如同祂的性情，是取之不尽的。</w:t>
      </w:r>
      <w:r>
        <w:br w:type="textWrapping"/>
      </w:r>
      <w:r>
        <w:t>He has been administering this grace from the time of the first transgression until now, and will administer it until there shall no longer exist a vessel to receive out of His fullness.</w:t>
      </w:r>
      <w:r>
        <w:br w:type="textWrapping"/>
      </w:r>
      <w:r>
        <w:t>祂从第一次过犯之时起，直到如今，都在施行这恩典，并将继续施行，直到再没有器皿能从祂的丰盛中领受。</w:t>
      </w:r>
    </w:p>
    <w:p w14:paraId="7C745FC6">
      <w:pPr>
        <w:pStyle w:val="11"/>
        <w:widowControl/>
      </w:pPr>
      <w:r>
        <w:t>Will you hesitate, then, saint of God, to sink your emptiness in this fullness--to drink abundantly from this supply--to go to Jesus with every sin, the greatest; with every temptation, the strongest; with every need, the deepest; with every trial, the severest; with your mental despondency, your lowest spiritual frame--yes, exactly as you are--and receive from Christ's boundless grace--grace to help you in the time of need?</w:t>
      </w:r>
      <w:r>
        <w:br w:type="textWrapping"/>
      </w:r>
      <w:r>
        <w:t>那么，神的圣徒啊，你还会犹豫，将你的空虚沉浸在这丰盛中——从这供应中 abundantly（丰富地）喝——带着每一个罪，最大的罪；带着每一个试探，最强的试探；带着每一个需要，最深的需要；带着每一个试炼，最严峻的试炼；带着你精神的沮丧，你最低落的属灵光景——是的，就按你本来的样子——到耶稣面前，并从基督无限的恩典中领受——恩典，在你需要的时候帮助你吗？</w:t>
      </w:r>
      <w:r>
        <w:br w:type="textWrapping"/>
      </w:r>
      <w:r>
        <w:t>Hesitate not!</w:t>
      </w:r>
      <w:r>
        <w:br w:type="textWrapping"/>
      </w:r>
      <w:r>
        <w:t>不要犹豫！</w:t>
      </w:r>
      <w:r>
        <w:br w:type="textWrapping"/>
      </w:r>
      <w:r>
        <w:t>Every drop of Christ's fullness of grace is yours!</w:t>
      </w:r>
      <w:r>
        <w:br w:type="textWrapping"/>
      </w:r>
      <w:r>
        <w:t>基督丰盛恩典的每一滴，都是你的！</w:t>
      </w:r>
      <w:r>
        <w:br w:type="textWrapping"/>
      </w:r>
      <w:r>
        <w:t>And you have not a sin this grace cannot cancel, not a corruption it cannot subdue--not a trial of faith or patience it cannot sustain--not a cross or burden it cannot enable you to bear.</w:t>
      </w:r>
      <w:r>
        <w:br w:type="textWrapping"/>
      </w:r>
      <w:r>
        <w:t>你没有一个这恩典不能涂抹的罪，没有一个它不能制伏的败坏——没有一个信心或忍耐的试炼它不能扶持——没有一个十字架或重担它不能使你背负。</w:t>
      </w:r>
    </w:p>
    <w:p w14:paraId="7938D543">
      <w:pPr>
        <w:pStyle w:val="11"/>
        <w:widowControl/>
      </w:pPr>
      <w:r>
        <w:t>Yes, the Lord will give grace!</w:t>
      </w:r>
      <w:r>
        <w:br w:type="textWrapping"/>
      </w:r>
      <w:r>
        <w:t>是的，主必赐下恩典！</w:t>
      </w:r>
      <w:r>
        <w:br w:type="textWrapping"/>
      </w:r>
      <w:r>
        <w:t>He will give us grace for every position in which His providence places us.</w:t>
      </w:r>
      <w:r>
        <w:br w:type="textWrapping"/>
      </w:r>
      <w:r>
        <w:t>祂必为祂护理所安置我们的每一个位置，赐给我们恩典。</w:t>
      </w:r>
      <w:r>
        <w:br w:type="textWrapping"/>
      </w:r>
      <w:r>
        <w:t>He will give sustaining grace under every trial He sends us.</w:t>
      </w:r>
      <w:r>
        <w:br w:type="textWrapping"/>
      </w:r>
      <w:r>
        <w:t>祂必在祂所差派的每一个试炼下，赐给我们扶持的恩典。</w:t>
      </w:r>
      <w:r>
        <w:br w:type="textWrapping"/>
      </w:r>
      <w:r>
        <w:t>He will give preserving grace in every path of peril along which He leads us.</w:t>
      </w:r>
      <w:r>
        <w:br w:type="textWrapping"/>
      </w:r>
      <w:r>
        <w:t>祂必在我们所行过的每一条危险道路上，赐给我们保守的恩典。</w:t>
      </w:r>
      <w:r>
        <w:br w:type="textWrapping"/>
      </w:r>
      <w:r>
        <w:t>He will give comforting grace in every afflictive dispensation by which He seeks to promote our holiness here, and so to advance our fitness for glory hereafter.</w:t>
      </w:r>
      <w:r>
        <w:br w:type="textWrapping"/>
      </w:r>
      <w:r>
        <w:t>祂必在每一个苦难的安排中，赐给我们安慰的恩典，借此祂寻求促进我们今生的圣洁，并如此推进我们将来荣耀的预备。</w:t>
      </w:r>
      <w:r>
        <w:br w:type="textWrapping"/>
      </w:r>
      <w:r>
        <w:t>Yes, He gives more grace.</w:t>
      </w:r>
      <w:r>
        <w:br w:type="textWrapping"/>
      </w:r>
      <w:r>
        <w:t>是的，祂赐更多的恩典。</w:t>
      </w:r>
      <w:r>
        <w:br w:type="textWrapping"/>
      </w:r>
      <w:r>
        <w:t>There is no stintiness, no limit in the Triune-God.</w:t>
      </w:r>
      <w:r>
        <w:br w:type="textWrapping"/>
      </w:r>
      <w:r>
        <w:t>在三一神里，没有吝啬，没有限制。</w:t>
      </w:r>
      <w:r>
        <w:br w:type="textWrapping"/>
      </w:r>
      <w:r>
        <w:t>He has given you grace for past exigencies, and He is prepared to give you more grace for present ones.</w:t>
      </w:r>
      <w:r>
        <w:br w:type="textWrapping"/>
      </w:r>
      <w:r>
        <w:t>祂已为你过去的急需赐下恩典，祂也预备为现今的急需，赐给你更多的恩典。</w:t>
      </w:r>
      <w:r>
        <w:br w:type="textWrapping"/>
      </w:r>
      <w:r>
        <w:t>The Lord keeps His people poor, that He might keep them dependent.</w:t>
      </w:r>
      <w:r>
        <w:br w:type="textWrapping"/>
      </w:r>
      <w:r>
        <w:t>主使祂的子民贫穷，为要使他们倚靠祂。</w:t>
      </w:r>
      <w:r>
        <w:br w:type="textWrapping"/>
      </w:r>
      <w:r>
        <w:t>They shall have no grace in hand, that they might live daily, hourly upon His bounty.</w:t>
      </w:r>
      <w:r>
        <w:br w:type="textWrapping"/>
      </w:r>
      <w:r>
        <w:t>他们手中将没有恩典，使他们能每日、每时地靠祂的慷慨而活。</w:t>
      </w:r>
      <w:r>
        <w:br w:type="textWrapping"/>
      </w:r>
      <w:r>
        <w:t>It is under the pain and pressure of a present trial we learn the value and preciousness of this grace, and fly to its appropriate and boundless supply, and find in our personal experience the promise fulfilled, "My grace is sufficient for you. "</w:t>
      </w:r>
      <w:r>
        <w:br w:type="textWrapping"/>
      </w:r>
      <w:r>
        <w:t>正是在现今试炼的痛苦和压力下，我们才学习到这恩典的价值和宝贵，并投奔其恰当和无限的供应，并在我们个人的经历中，发现应许的实现：“我的恩典够你用的。”</w:t>
      </w:r>
    </w:p>
    <w:p w14:paraId="31C7528F">
      <w:pPr>
        <w:pStyle w:val="11"/>
        <w:widowControl/>
      </w:pPr>
      <w:r>
        <w:t>We only add, the Lord will give dying grace.</w:t>
      </w:r>
      <w:r>
        <w:br w:type="textWrapping"/>
      </w:r>
      <w:r>
        <w:t>我们只补充一点，主必赐下临死的恩典。</w:t>
      </w:r>
      <w:r>
        <w:br w:type="textWrapping"/>
      </w:r>
      <w:r>
        <w:t>That day, that solemn day so long anticipated, so fearfully dreaded, comes, but with it comes the GRACE that cheers its solemnity, sustains its sinking, strengthens its languor, quells its fear, disarms its dread, and transforms it into a scene of life, of bliss, of glory.</w:t>
      </w:r>
      <w:r>
        <w:br w:type="textWrapping"/>
      </w:r>
      <w:r>
        <w:t>那日，那长久期待、深切恐惧的庄严之日来临了，但随之而来的，是那恩典，它使那庄严变得欢欣，扶持那沉沦，坚固那 languor（疲乏），平息那恐惧，解除那可怕，并将其转变为一个生命、福乐、荣耀的场景。</w:t>
      </w:r>
      <w:r>
        <w:br w:type="textWrapping"/>
      </w:r>
      <w:r>
        <w:t>You who, all your lifetime in bondage through the fear of death, die a thousand deaths in the anticipation of one, give your gloomy, desponding apprehensions to the winds, and calmly, hopefully wait the appointed hour.</w:t>
      </w:r>
      <w:r>
        <w:br w:type="textWrapping"/>
      </w:r>
      <w:r>
        <w:t>你们这些一生因怕死而受捆绑，在对一次死亡的预料中，死了一千次的人，将你们阴沉、沮丧的忧虑交给风，并平静、满怀盼望地等待那指定的时刻。</w:t>
      </w:r>
      <w:r>
        <w:br w:type="textWrapping"/>
      </w:r>
      <w:r>
        <w:t>With your sickness will come the grace that sanctifies it; with your parting will come the grace that soothes it; with your dying will come the grace that sustains it; with your death will come the grace that disarms its sting, and glorifies God in it.</w:t>
      </w:r>
      <w:r>
        <w:br w:type="textWrapping"/>
      </w:r>
      <w:r>
        <w:t>你的病痛来临时，必有使之成圣的恩典；你离别来临时，必有抚慰它的恩典；你临死来临时，必有扶持它的恩典；你死亡来临时，必有解除其毒钩，并在其中荣耀神的恩典。</w:t>
      </w:r>
      <w:r>
        <w:br w:type="textWrapping"/>
      </w:r>
      <w:r>
        <w:t>He, who from His infinite fullness gave you grace to live, from the same boundless, exhaustless source will give you grace to die!</w:t>
      </w:r>
      <w:r>
        <w:br w:type="textWrapping"/>
      </w:r>
      <w:r>
        <w:t>那从祂无限丰盛中，赐给你恩典去活的祂，也必从那同样无限、取之不尽的源头，赐给你恩典去死！</w:t>
      </w:r>
    </w:p>
    <w:p w14:paraId="2B7F13CC">
      <w:pPr>
        <w:pStyle w:val="11"/>
        <w:widowControl/>
      </w:pPr>
      <w:r>
        <w:t>And then follows THE GLORY!</w:t>
      </w:r>
      <w:r>
        <w:br w:type="textWrapping"/>
      </w:r>
      <w:r>
        <w:t>然后就是荣耀！</w:t>
      </w:r>
      <w:r>
        <w:br w:type="textWrapping"/>
      </w:r>
      <w:r>
        <w:t>"The Lord will give grace and glory."</w:t>
      </w:r>
      <w:r>
        <w:br w:type="textWrapping"/>
      </w:r>
      <w:r>
        <w:t>“耶和华要赐下恩惠和荣耀。”</w:t>
      </w:r>
      <w:r>
        <w:br w:type="textWrapping"/>
      </w:r>
      <w:r>
        <w:t>If there is any one revealed truth more true than another, it is this, the final GLORIFICATION of all who believe in Jesus.</w:t>
      </w:r>
      <w:r>
        <w:br w:type="textWrapping"/>
      </w:r>
      <w:r>
        <w:t>如果有一个启示的真理，比另一个更真实，那就是这个，所有信耶稣之人的最终荣耀化。</w:t>
      </w:r>
      <w:r>
        <w:br w:type="textWrapping"/>
      </w:r>
      <w:r>
        <w:t>"Whom He justified, them He also GLORIFIED!"</w:t>
      </w:r>
      <w:r>
        <w:br w:type="textWrapping"/>
      </w:r>
      <w:r>
        <w:t>“所称为义的人，又叫他们得荣耀！”</w:t>
      </w:r>
      <w:r>
        <w:br w:type="textWrapping"/>
      </w:r>
      <w:r>
        <w:t>The translation of the Christian is out of grace into glory.</w:t>
      </w:r>
      <w:r>
        <w:br w:type="textWrapping"/>
      </w:r>
      <w:r>
        <w:t>基督徒的迁徙，是从恩典进入荣耀。</w:t>
      </w:r>
      <w:r>
        <w:br w:type="textWrapping"/>
      </w:r>
      <w:r>
        <w:t>In the first place, the Lord gives the first-fruits of glory in the indwelling of the Holy Spirit in the renewed soul.</w:t>
      </w:r>
      <w:r>
        <w:br w:type="textWrapping"/>
      </w:r>
      <w:r>
        <w:t>首先，主在更新的灵魂中，借着圣灵的内住，赐下荣耀的初熟果子。</w:t>
      </w:r>
      <w:r>
        <w:br w:type="textWrapping"/>
      </w:r>
      <w:r>
        <w:t>First-fruits are specimens and pledges of the harvest.</w:t>
      </w:r>
      <w:r>
        <w:br w:type="textWrapping"/>
      </w:r>
      <w:r>
        <w:t>初熟的果子是收成的样品和凭据。</w:t>
      </w:r>
      <w:r>
        <w:br w:type="textWrapping"/>
      </w:r>
      <w:r>
        <w:t>The apostle speaks of the saints of God as having "the FIRST-FRUITS of the Spirit. "</w:t>
      </w:r>
      <w:r>
        <w:br w:type="textWrapping"/>
      </w:r>
      <w:r>
        <w:t>使徒论到神的圣徒，说他们有“圣灵初结的果子”。</w:t>
      </w:r>
      <w:r>
        <w:br w:type="textWrapping"/>
      </w:r>
      <w:r>
        <w:t>And Christ our Lord is said, by the same apostle, to have "risen from the dead the FIRST-FRUITS of those who slept. "</w:t>
      </w:r>
      <w:r>
        <w:br w:type="textWrapping"/>
      </w:r>
      <w:r>
        <w:t>我们的主基督，被同一位使徒说，是“从死里复活，成为睡了之人初熟的果子。”</w:t>
      </w:r>
      <w:r>
        <w:br w:type="textWrapping"/>
      </w:r>
      <w:r>
        <w:t>He, then, who has the Spirit of God dwelling in him--and every soul born again has this--binds to his believing heart a sheaf of the first-fruits of heaven.</w:t>
      </w:r>
      <w:r>
        <w:br w:type="textWrapping"/>
      </w:r>
      <w:r>
        <w:t>那么，那有神的灵住在他里面的人——每一个重生的灵魂都有——就将一捆天堂的初熟果子，系在他相信的心上。</w:t>
      </w:r>
      <w:r>
        <w:br w:type="textWrapping"/>
      </w:r>
      <w:r>
        <w:t>Oh, realize this in your personal experience!</w:t>
      </w:r>
      <w:r>
        <w:br w:type="textWrapping"/>
      </w:r>
      <w:r>
        <w:t>哦，要在你个人的经历中认识到这一点！</w:t>
      </w:r>
      <w:r>
        <w:br w:type="textWrapping"/>
      </w:r>
      <w:r>
        <w:t>Don't you know that if you are a temple of God, the Spirit of God dwells in you?</w:t>
      </w:r>
      <w:r>
        <w:br w:type="textWrapping"/>
      </w:r>
      <w:r>
        <w:t>你岂不知，如果你是神的殿，神的灵就住在你里面吗？</w:t>
      </w:r>
      <w:r>
        <w:br w:type="textWrapping"/>
      </w:r>
      <w:r>
        <w:t>And he in whom the Spirit dwells, by that very indwelling possesses the pledge, the seed, the dawn of future and eternal glory.</w:t>
      </w:r>
      <w:r>
        <w:br w:type="textWrapping"/>
      </w:r>
      <w:r>
        <w:t>凡有圣灵住在他里面的人，借着那内住，就拥有将来和永恒荣耀的凭据、种子和黎明。</w:t>
      </w:r>
      <w:r>
        <w:br w:type="textWrapping"/>
      </w:r>
      <w:r>
        <w:t>Heaven opens to your believing eye.</w:t>
      </w:r>
      <w:r>
        <w:br w:type="textWrapping"/>
      </w:r>
      <w:r>
        <w:t>天堂向你相信的眼睛敞开。</w:t>
      </w:r>
      <w:r>
        <w:br w:type="textWrapping"/>
      </w:r>
      <w:r>
        <w:t>Often pause amid the weariness of your heavenward journey, and recline upon the sunny slopes of the Delectable Mountains, and gaze upon the glory so soon to burst in all its fullness and splendor upon your soul.</w:t>
      </w:r>
      <w:r>
        <w:br w:type="textWrapping"/>
      </w:r>
      <w:r>
        <w:t>在你朝向天堂的旅程的疲惫中，要常常停下来，躺卧在可喜悦之山的阳光山坡上，凝视那即将以其全部丰满和辉煌，迸发在你灵魂之上的荣耀。</w:t>
      </w:r>
    </w:p>
    <w:p w14:paraId="0BB4A5E1">
      <w:pPr>
        <w:pStyle w:val="11"/>
        <w:widowControl/>
      </w:pPr>
      <w:r>
        <w:t>The Lord gives us FITNESS for glory.</w:t>
      </w:r>
      <w:r>
        <w:br w:type="textWrapping"/>
      </w:r>
      <w:r>
        <w:t>主赐给我们配得荣耀的资格。</w:t>
      </w:r>
      <w:r>
        <w:br w:type="textWrapping"/>
      </w:r>
      <w:r>
        <w:t>It is an impressive thought that each day's history in the life of the believer is a schooling, a training of his soul for heaven.</w:t>
      </w:r>
      <w:r>
        <w:br w:type="textWrapping"/>
      </w:r>
      <w:r>
        <w:t>一个令人印象深刻的思想是，信徒生命中每一天的历史，都是对他灵魂为天堂所作的 schooling（教育）、training（训练）。</w:t>
      </w:r>
      <w:r>
        <w:br w:type="textWrapping"/>
      </w:r>
      <w:r>
        <w:t>The deeper discovery of indwelling sin, the more experimental teaching of the Holy Spirit, the increase of our intimacy with the Lord Jesus, the discipline of sickness, of sorrow, of trial, all, all is but to mature us for the inheritance reserved in heaven for those who, for that inheritance, are kept by the power of God through faith unto salvation.</w:t>
      </w:r>
      <w:r>
        <w:br w:type="textWrapping"/>
      </w:r>
      <w:r>
        <w:t>对内住之罪更深的发现，圣灵更经历性的教导，我们与主耶稣亲密关系的增加，疾病、忧伤、试炼的管教，这一切，这一切都不过是要使我们成熟，配得那在天上为那些为那基业，靠着神的大能，因信蒙保守，以致得救的人所存留的基业。</w:t>
      </w:r>
    </w:p>
    <w:p w14:paraId="5275C73A">
      <w:pPr>
        <w:pStyle w:val="11"/>
        <w:widowControl/>
      </w:pPr>
      <w:r>
        <w:t>Oh, accept every stroke of His rod, every lesson of His love, every dispensation of His providence, every gift of His grace, as sent to prepare you for the prepared glory!</w:t>
      </w:r>
      <w:r>
        <w:br w:type="textWrapping"/>
      </w:r>
      <w:r>
        <w:t>哦，要接受祂杖的每一击，祂爱的每一个教训，祂护理的每一个安排，祂恩典的每一个恩赐，都看作是为预备你进入那已预备的荣耀而差派的！</w:t>
      </w:r>
      <w:r>
        <w:br w:type="textWrapping"/>
      </w:r>
      <w:r>
        <w:t>Let your interpretation be, "This affliction, this rebuke, this event is designed by my Father to promote my personal sanctity, to wean me from creatures, to disengage me from earth, and to set me to seek those things which are above, where Christ sits on the right hand of God, and to terminate in His own undivided and endless glory."</w:t>
      </w:r>
      <w:r>
        <w:br w:type="textWrapping"/>
      </w:r>
      <w:r>
        <w:t>愿你的解释是：“这苦难，这责备，这事件，是我父所设计的，为要促进我个人的圣洁，使我断绝受造物，使我脱离世界，并使我寻求那些在上面的事，那里有基督坐在神的右边，并终结于祂自己完整和无尽的荣耀。”</w:t>
      </w:r>
    </w:p>
    <w:p w14:paraId="60A115AA">
      <w:pPr>
        <w:pStyle w:val="11"/>
        <w:widowControl/>
      </w:pPr>
      <w:r>
        <w:t>The Lord gives, also, the TITLE to glory.</w:t>
      </w:r>
      <w:r>
        <w:br w:type="textWrapping"/>
      </w:r>
      <w:r>
        <w:t>主也赐下荣耀的 title（权利）。</w:t>
      </w:r>
      <w:r>
        <w:br w:type="textWrapping"/>
      </w:r>
      <w:r>
        <w:t>No individual can legally make good his claim to an earthly domain without a valid title.</w:t>
      </w:r>
      <w:r>
        <w:br w:type="textWrapping"/>
      </w:r>
      <w:r>
        <w:t>没有一个人，若无有效的权利，能合法地主张他对一个属世产业的所有权。</w:t>
      </w:r>
      <w:r>
        <w:br w:type="textWrapping"/>
      </w:r>
      <w:r>
        <w:t>Look well to your title-deed to the inheritance of glory.</w:t>
      </w:r>
      <w:r>
        <w:br w:type="textWrapping"/>
      </w:r>
      <w:r>
        <w:t>要仔细察看你荣耀产业的契据。</w:t>
      </w:r>
      <w:r>
        <w:br w:type="textWrapping"/>
      </w:r>
      <w:r>
        <w:t>There is but one--it is the imputed righteousness of the Lord Jesus Christ, received by faith, put upon us by the Holy Spirit, and authenticated by a holy and a godly life.</w:t>
      </w:r>
      <w:r>
        <w:br w:type="textWrapping"/>
      </w:r>
      <w:r>
        <w:t>只有一个——就是主耶稣基督所归算的义，是凭信领受，由圣灵加在我们身上，并由一个圣洁和敬虔的生活所证实。</w:t>
      </w:r>
      <w:r>
        <w:br w:type="textWrapping"/>
      </w:r>
      <w:r>
        <w:t>This was the panting desire of the apostle, "That I may win Christ, and be found in him, not having my own righteousness, which is of the law, but that which is through the faith of Christ, the righteousness which is of God by faith. "</w:t>
      </w:r>
      <w:r>
        <w:br w:type="textWrapping"/>
      </w:r>
      <w:r>
        <w:t>这是使徒热切的渴望：“并且得以在祂里面，不是有自己因律法而得的义，乃是有信基督的义，就是因信神而来的义。”</w:t>
      </w:r>
    </w:p>
    <w:p w14:paraId="7EAB8968">
      <w:pPr>
        <w:pStyle w:val="11"/>
        <w:widowControl/>
      </w:pPr>
      <w:r>
        <w:t>Christ's merit is our merit for heaven.</w:t>
      </w:r>
      <w:r>
        <w:br w:type="textWrapping"/>
      </w:r>
      <w:r>
        <w:t>基督的功德，是我们进天堂的功德。</w:t>
      </w:r>
      <w:r>
        <w:br w:type="textWrapping"/>
      </w:r>
      <w:r>
        <w:t>Christ's worth is our worthiness for glory.</w:t>
      </w:r>
      <w:r>
        <w:br w:type="textWrapping"/>
      </w:r>
      <w:r>
        <w:t>基督的价值，是我们配得荣耀的价值。</w:t>
      </w:r>
      <w:r>
        <w:br w:type="textWrapping"/>
      </w:r>
      <w:r>
        <w:t>Christ's cross is our ladder to the throne.</w:t>
      </w:r>
      <w:r>
        <w:br w:type="textWrapping"/>
      </w:r>
      <w:r>
        <w:t>基督的十字架，是我们登宝座的梯子。</w:t>
      </w:r>
      <w:r>
        <w:br w:type="textWrapping"/>
      </w:r>
      <w:r>
        <w:t>The groundwork of our glory, then, is the atoning sacrifice of the Lord Jesus--the finished work of Immanuel--the perfect obedience He gave to the law in His life, and the infinite satisfaction He offered to Divine Justice in His death.</w:t>
      </w:r>
      <w:r>
        <w:br w:type="textWrapping"/>
      </w:r>
      <w:r>
        <w:t>那么，我们荣耀的根基，是主耶稣的赎罪祭——以马内利的已成之工——祂在祂一生中对律法的完全顺服，以及祂在祂的死中向神圣公义所献的无限满足。</w:t>
      </w:r>
      <w:r>
        <w:br w:type="textWrapping"/>
      </w:r>
      <w:r>
        <w:t>Invested with the righteousness of Christ--your own righteousness abjured and trampled in the dust-- when you pass into eternity, and knock at the gate of glory, it will in a moment open to your touch, and usher you within its untold, its ever-telling, ever-deepening happiness and splendor; and so you shall ascend from grace to glory.</w:t>
      </w:r>
      <w:r>
        <w:br w:type="textWrapping"/>
      </w:r>
      <w:r>
        <w:t>披戴着基督的义——你自己的义被弃绝并践踏在尘土中——当你进入永恒，并敲叩荣耀之门时，它将瞬间应你的触摸而开，并引领你进入其说不尽、永远述说、永远加深的幸福和辉煌中；于是你将从恩典升到荣耀。</w:t>
      </w:r>
    </w:p>
    <w:p w14:paraId="337EBB8F">
      <w:pPr>
        <w:pStyle w:val="11"/>
        <w:widowControl/>
      </w:pPr>
      <w:r>
        <w:t>Then comes the GLORY ITSELF!</w:t>
      </w:r>
      <w:r>
        <w:br w:type="textWrapping"/>
      </w:r>
      <w:r>
        <w:t>然后就是荣耀本身！</w:t>
      </w:r>
      <w:r>
        <w:br w:type="textWrapping"/>
      </w:r>
      <w:r>
        <w:t>Who can describe it?</w:t>
      </w:r>
      <w:r>
        <w:br w:type="textWrapping"/>
      </w:r>
      <w:r>
        <w:t>谁能描述它？</w:t>
      </w:r>
      <w:r>
        <w:br w:type="textWrapping"/>
      </w:r>
      <w:r>
        <w:t>To stand in the presence of God--to behold Jesus in His glorified form--to be perfectly like Him--to mingle with the goodly fellowship of the apostles, with the noble army of martyrs, and with the spirits of just men made perfect--to be reunited with the saints from whom we parted on the confines of glory--to come again with Jesus when He appears in the clouds of heaven--in a word, to be forever with the Lord in the new heavens and the new earth--oh, this, this is glory indeed!</w:t>
      </w:r>
      <w:r>
        <w:br w:type="textWrapping"/>
      </w:r>
      <w:r>
        <w:t>站在神的面前——看见耶稣荣耀的形象——完全像祂——与使徒们美好的交通，与殉道者的尊贵大军，与被成全之义人的灵魂相交——与我们在荣耀边缘所分离的圣徒重聚——当耶稣显现在天云中时，与祂一同再来——总之，在新天新地里，永远与主同在——哦，这，这真是荣耀！</w:t>
      </w:r>
      <w:r>
        <w:br w:type="textWrapping"/>
      </w:r>
      <w:r>
        <w:t>We know but little of heaven in its details.</w:t>
      </w:r>
      <w:r>
        <w:br w:type="textWrapping"/>
      </w:r>
      <w:r>
        <w:t>我们对天堂的细节知之甚少。</w:t>
      </w:r>
      <w:r>
        <w:br w:type="textWrapping"/>
      </w:r>
      <w:r>
        <w:t>God has given us a grand outline in His Word, and this must suffice for our present limited range of knowledge, and satisfy our present ardent aspirations, until the blissful moment when our personal experience shall put us into possession of the fullness of joy that is in God's presence, and of the pleasures that are at His right hand for evermore.</w:t>
      </w:r>
      <w:r>
        <w:br w:type="textWrapping"/>
      </w:r>
      <w:r>
        <w:t>神在祂的话语中，给了我们一个宏伟的轮廓，这必须足够我们现今有限的知识范围，并满足我们现今热切的渴望，直到那蒙福的时刻，我们的个人经历，将使我们拥有神面前的满足喜乐，以及祂右手里的永远福乐。</w:t>
      </w:r>
      <w:r>
        <w:br w:type="textWrapping"/>
      </w:r>
      <w:r>
        <w:t>"As for me, I will behold your face in righteousness--I shall be satisfied, when I awake, with your likeness. "</w:t>
      </w:r>
      <w:r>
        <w:br w:type="textWrapping"/>
      </w:r>
      <w:r>
        <w:t>“至于我，我必在义中见祢的面；我醒了的时候，得见祢的形象，就心满意足了。”</w:t>
      </w:r>
    </w:p>
    <w:p w14:paraId="2172F34E">
      <w:pPr>
        <w:pStyle w:val="11"/>
        <w:widowControl/>
      </w:pPr>
      <w:r>
        <w:t>From these general statements let me, in conclusion, reiterate a few particulars of the coming glory of the saints.</w:t>
      </w:r>
      <w:r>
        <w:br w:type="textWrapping"/>
      </w:r>
      <w:r>
        <w:t>最后，让我从这些概括性的陈述中，重申一下圣徒将来荣耀的一些细节。</w:t>
      </w:r>
    </w:p>
    <w:p w14:paraId="58112AF1">
      <w:pPr>
        <w:pStyle w:val="11"/>
        <w:widowControl/>
      </w:pPr>
      <w:r>
        <w:rPr>
          <w:color w:val="000000"/>
        </w:rPr>
        <w:t>1.</w:t>
      </w:r>
    </w:p>
    <w:p w14:paraId="7ACDD666">
      <w:pPr>
        <w:pStyle w:val="11"/>
        <w:widowControl/>
      </w:pPr>
      <w:r>
        <w:t>It will be the glory of perfect HOLINESS.</w:t>
      </w:r>
    </w:p>
    <w:p w14:paraId="19BDA8B9">
      <w:pPr>
        <w:pStyle w:val="11"/>
        <w:widowControl/>
      </w:pPr>
      <w:r>
        <w:rPr>
          <w:color w:val="000000"/>
        </w:rPr>
        <w:t>2.</w:t>
      </w:r>
    </w:p>
    <w:p w14:paraId="31F103EA">
      <w:pPr>
        <w:pStyle w:val="11"/>
        <w:widowControl/>
      </w:pPr>
      <w:r>
        <w:rPr>
          <w:color w:val="000000"/>
        </w:rPr>
        <w:t>3.</w:t>
      </w:r>
    </w:p>
    <w:p w14:paraId="1092E54D">
      <w:pPr>
        <w:pStyle w:val="11"/>
        <w:widowControl/>
      </w:pPr>
      <w:r>
        <w:t>这将是完全圣洁的荣耀。</w:t>
      </w:r>
      <w:r>
        <w:br w:type="textWrapping"/>
      </w:r>
      <w:r>
        <w:t>Transporting thought!</w:t>
      </w:r>
      <w:r>
        <w:br w:type="textWrapping"/>
      </w:r>
      <w:r>
        <w:t>令人狂喜的思想！</w:t>
      </w:r>
      <w:r>
        <w:br w:type="textWrapping"/>
      </w:r>
      <w:r>
        <w:t>All remains of sin will be annihilated; and, body and soul pure and sinless as Christ is pure, we shall be arrayed not only in the beauty, but resplendent with the glory of holiness.</w:t>
      </w:r>
      <w:r>
        <w:br w:type="textWrapping"/>
      </w:r>
      <w:r>
        <w:t>所有罪的残余都将被消灭；并且，身体和灵魂都像基督一样纯洁无罪，我们将不仅穿戴圣洁的美丽，也闪耀着圣洁的荣耀。</w:t>
      </w:r>
      <w:r>
        <w:br w:type="textWrapping"/>
      </w:r>
      <w:r>
        <w:t>Oh, how the heart bounds in anticipation of that state!</w:t>
      </w:r>
      <w:r>
        <w:br w:type="textWrapping"/>
      </w:r>
      <w:r>
        <w:t>哦，内心何等因盼望那状态而跳跃！</w:t>
      </w:r>
    </w:p>
    <w:p w14:paraId="3FCB8002">
      <w:pPr>
        <w:pStyle w:val="11"/>
        <w:widowControl/>
      </w:pPr>
      <w:r>
        <w:rPr>
          <w:color w:val="000000"/>
        </w:rPr>
        <w:t>4.</w:t>
      </w:r>
    </w:p>
    <w:p w14:paraId="555864E0">
      <w:pPr>
        <w:pStyle w:val="11"/>
        <w:widowControl/>
      </w:pPr>
      <w:r>
        <w:rPr>
          <w:color w:val="000000"/>
        </w:rPr>
        <w:t>5.</w:t>
      </w:r>
    </w:p>
    <w:p w14:paraId="2F134885">
      <w:pPr>
        <w:pStyle w:val="11"/>
        <w:widowControl/>
      </w:pPr>
      <w:r>
        <w:t>It will be the glory of perfect LOVE.</w:t>
      </w:r>
    </w:p>
    <w:p w14:paraId="57203082">
      <w:pPr>
        <w:pStyle w:val="11"/>
        <w:widowControl/>
      </w:pPr>
      <w:r>
        <w:rPr>
          <w:color w:val="000000"/>
        </w:rPr>
        <w:t>6.</w:t>
      </w:r>
    </w:p>
    <w:p w14:paraId="0D07209F">
      <w:pPr>
        <w:pStyle w:val="11"/>
        <w:widowControl/>
      </w:pPr>
      <w:r>
        <w:rPr>
          <w:color w:val="000000"/>
        </w:rPr>
        <w:t>7.</w:t>
      </w:r>
    </w:p>
    <w:p w14:paraId="1669A39F">
      <w:pPr>
        <w:pStyle w:val="11"/>
        <w:widowControl/>
      </w:pPr>
      <w:r>
        <w:t>这将是完全爱的荣耀。</w:t>
      </w:r>
      <w:r>
        <w:br w:type="textWrapping"/>
      </w:r>
      <w:r>
        <w:t>Dwelling in the home of love, standing in the Divine Center of love, and bathing in the crystal sea of love, our love to God and to the Church of God will be perfect.</w:t>
      </w:r>
      <w:r>
        <w:br w:type="textWrapping"/>
      </w:r>
      <w:r>
        <w:t>住在爱的家中，站在爱的神圣中心，沐浴在爱的水晶海中，我们对神和对神教会的爱将是完美的。</w:t>
      </w:r>
      <w:r>
        <w:br w:type="textWrapping"/>
      </w:r>
      <w:r>
        <w:t>All that tainted and jarred and shaded it here below will be consumed in the conflagration of the last day, and we shall be complete in holy love.</w:t>
      </w:r>
      <w:r>
        <w:br w:type="textWrapping"/>
      </w:r>
      <w:r>
        <w:t>所有在这里玷污、搅扰和遮蔽它的，都将在末日的 conflagration（大火）中被焚烧，我们将在圣洁的爱中得以完全。</w:t>
      </w:r>
    </w:p>
    <w:p w14:paraId="45DB3754">
      <w:pPr>
        <w:pStyle w:val="11"/>
        <w:widowControl/>
      </w:pPr>
      <w:r>
        <w:rPr>
          <w:color w:val="000000"/>
        </w:rPr>
        <w:t>8.</w:t>
      </w:r>
    </w:p>
    <w:p w14:paraId="0A5B98F5">
      <w:pPr>
        <w:pStyle w:val="11"/>
        <w:widowControl/>
      </w:pPr>
      <w:r>
        <w:rPr>
          <w:color w:val="000000"/>
        </w:rPr>
        <w:t>9.</w:t>
      </w:r>
    </w:p>
    <w:p w14:paraId="681FEA40">
      <w:pPr>
        <w:pStyle w:val="11"/>
        <w:widowControl/>
      </w:pPr>
      <w:r>
        <w:t>It will be the glory of perfect KNOWLEDGE.</w:t>
      </w:r>
    </w:p>
    <w:p w14:paraId="1C7A2F68">
      <w:pPr>
        <w:pStyle w:val="11"/>
        <w:widowControl/>
      </w:pPr>
      <w:r>
        <w:rPr>
          <w:color w:val="000000"/>
        </w:rPr>
        <w:t>10.</w:t>
      </w:r>
    </w:p>
    <w:p w14:paraId="4B53C0EC">
      <w:pPr>
        <w:pStyle w:val="11"/>
        <w:widowControl/>
      </w:pPr>
      <w:r>
        <w:rPr>
          <w:color w:val="000000"/>
        </w:rPr>
        <w:t>11.</w:t>
      </w:r>
    </w:p>
    <w:p w14:paraId="3C3798DA">
      <w:pPr>
        <w:pStyle w:val="11"/>
        <w:widowControl/>
      </w:pPr>
      <w:r>
        <w:t>这将是完全知识的荣耀。</w:t>
      </w:r>
      <w:r>
        <w:br w:type="textWrapping"/>
      </w:r>
      <w:r>
        <w:t>That which is in part done away, we shall then know even as also we are known.</w:t>
      </w:r>
      <w:r>
        <w:br w:type="textWrapping"/>
      </w:r>
      <w:r>
        <w:t>那有限的必归于无有，那时我们就要全知道，如同主知道我们一样。</w:t>
      </w:r>
      <w:r>
        <w:br w:type="textWrapping"/>
      </w:r>
      <w:r>
        <w:t>The dark environment through which our intellectual powers now look will then be exchanged for the perfect expansion of all our faculties; and with the vast field of divine knowledge thrown open to our view, the unfettered, unclouded soul will expatiate in a world of study and thought, illimitable in its range, infinite in its resources, and eternal in its duration.</w:t>
      </w:r>
      <w:r>
        <w:br w:type="textWrapping"/>
      </w:r>
      <w:r>
        <w:t>如今我们智力所透过看的黑暗环境，那时将换成我们所有官能的完全扩展；随着神圣知识的广阔领域向我们敞开，那不受束缚、无云的灵魂，将在一个范围无限、资源无限、持续永恒的研究和思想世界里徜徉。</w:t>
      </w:r>
    </w:p>
    <w:p w14:paraId="0E4AFD51">
      <w:pPr>
        <w:pStyle w:val="11"/>
        <w:widowControl/>
      </w:pPr>
      <w:r>
        <w:rPr>
          <w:color w:val="000000"/>
        </w:rPr>
        <w:t>12.</w:t>
      </w:r>
    </w:p>
    <w:p w14:paraId="2C49AEA2">
      <w:pPr>
        <w:pStyle w:val="11"/>
        <w:widowControl/>
      </w:pPr>
      <w:r>
        <w:rPr>
          <w:color w:val="000000"/>
        </w:rPr>
        <w:t>13.</w:t>
      </w:r>
    </w:p>
    <w:p w14:paraId="167F5024">
      <w:pPr>
        <w:pStyle w:val="11"/>
        <w:widowControl/>
      </w:pPr>
      <w:r>
        <w:t>It will be the glory of perfect COMPANIONSHIP.</w:t>
      </w:r>
    </w:p>
    <w:p w14:paraId="5578146E">
      <w:pPr>
        <w:pStyle w:val="11"/>
        <w:widowControl/>
      </w:pPr>
      <w:r>
        <w:rPr>
          <w:color w:val="000000"/>
        </w:rPr>
        <w:t>14.</w:t>
      </w:r>
    </w:p>
    <w:p w14:paraId="0F006B95">
      <w:pPr>
        <w:pStyle w:val="11"/>
        <w:widowControl/>
      </w:pPr>
      <w:r>
        <w:rPr>
          <w:color w:val="000000"/>
        </w:rPr>
        <w:t>15.</w:t>
      </w:r>
    </w:p>
    <w:p w14:paraId="24DCD41A">
      <w:pPr>
        <w:pStyle w:val="11"/>
        <w:widowControl/>
      </w:pPr>
      <w:r>
        <w:t>这将是完全同伴的荣耀。</w:t>
      </w:r>
      <w:r>
        <w:br w:type="textWrapping"/>
      </w:r>
      <w:r>
        <w:t>The social instincts of our being, developed and sanctified in the highest and noblest degree, will then revel in the goodly fellowship of apostles and prophets, of the nobler army of martyrs, of the spirits of just men made perfect, of the whole assembly and church of the first-born, and an innumerable company of angels, with whom we shall sit down at the banquet of the Lamb.</w:t>
      </w:r>
      <w:r>
        <w:br w:type="textWrapping"/>
      </w:r>
      <w:r>
        <w:t>我们存在的社交本能，以最高贵的方式发展并分别为圣，那时将在使徒和先知，殉道者的尊贵大军，被成全之义人的灵魂，所有长子的会众和教会，以及无数天使的美好交通中，尽情欢乐，我们将与他们一同在羔羊的筵席上坐席。</w:t>
      </w:r>
      <w:r>
        <w:br w:type="textWrapping"/>
      </w:r>
      <w:r>
        <w:t>Oh, what a glory will encircle that august and blissful assembly!</w:t>
      </w:r>
      <w:r>
        <w:br w:type="textWrapping"/>
      </w:r>
      <w:r>
        <w:t>哦，何等的荣耀将环绕那庄严而蒙福的聚会！</w:t>
      </w:r>
    </w:p>
    <w:p w14:paraId="68B9BD4B">
      <w:pPr>
        <w:pStyle w:val="11"/>
        <w:widowControl/>
      </w:pPr>
      <w:r>
        <w:rPr>
          <w:color w:val="000000"/>
        </w:rPr>
        <w:t>16.</w:t>
      </w:r>
    </w:p>
    <w:p w14:paraId="20FA1FE9">
      <w:pPr>
        <w:pStyle w:val="11"/>
        <w:widowControl/>
      </w:pPr>
      <w:r>
        <w:rPr>
          <w:color w:val="000000"/>
        </w:rPr>
        <w:t>17.</w:t>
      </w:r>
    </w:p>
    <w:p w14:paraId="68A1143A">
      <w:pPr>
        <w:pStyle w:val="11"/>
        <w:widowControl/>
      </w:pPr>
      <w:r>
        <w:t>There will be the glory of REUNION.</w:t>
      </w:r>
    </w:p>
    <w:p w14:paraId="0510F735">
      <w:pPr>
        <w:pStyle w:val="11"/>
        <w:widowControl/>
      </w:pPr>
      <w:r>
        <w:rPr>
          <w:color w:val="000000"/>
        </w:rPr>
        <w:t>18.</w:t>
      </w:r>
    </w:p>
    <w:p w14:paraId="1A1DE761">
      <w:pPr>
        <w:pStyle w:val="11"/>
        <w:widowControl/>
      </w:pPr>
      <w:r>
        <w:rPr>
          <w:color w:val="000000"/>
        </w:rPr>
        <w:t>19.</w:t>
      </w:r>
    </w:p>
    <w:p w14:paraId="3D00678E">
      <w:pPr>
        <w:pStyle w:val="11"/>
        <w:widowControl/>
      </w:pPr>
      <w:r>
        <w:t>将有重聚的荣耀。</w:t>
      </w:r>
      <w:r>
        <w:br w:type="textWrapping"/>
      </w:r>
      <w:r>
        <w:t>Even the heathen philosophers cherished dim, vague conceptions of this.</w:t>
      </w:r>
      <w:r>
        <w:br w:type="textWrapping"/>
      </w:r>
      <w:r>
        <w:t>甚至异教的哲学家，也曾怀抱过对此模糊、不确定的观念。</w:t>
      </w:r>
      <w:r>
        <w:br w:type="textWrapping"/>
      </w:r>
      <w:r>
        <w:t>Socrates, before he drank his poison, cheered his last moments with the prospect of meeting and conversing with his beloved Orpheus and Homer.</w:t>
      </w:r>
      <w:r>
        <w:br w:type="textWrapping"/>
      </w:r>
      <w:r>
        <w:t>苏格拉底，在他喝下毒药之前，曾以与他所爱的俄耳甫斯和荷马相会并交谈的前景，来安慰他的最后时刻。</w:t>
      </w:r>
      <w:r>
        <w:br w:type="textWrapping"/>
      </w:r>
      <w:r>
        <w:t>But Christianity not only reveals the fact, but unveils the glory of the future condition of the renewed soul.</w:t>
      </w:r>
      <w:r>
        <w:br w:type="textWrapping"/>
      </w:r>
      <w:r>
        <w:t>但是，基督教不仅揭示了这个事实，也揭示了更新灵魂未来状况的荣耀。</w:t>
      </w:r>
      <w:r>
        <w:br w:type="textWrapping"/>
      </w:r>
      <w:r>
        <w:t>And not the least glory which it flashes upon the believing eye is, the certain, the intelligent, and holy reunion and communion in heaven of all who knew and loved each other in this life, and who died in the assured hope of meeting again forever in the life which is to come.</w:t>
      </w:r>
      <w:r>
        <w:br w:type="textWrapping"/>
      </w:r>
      <w:r>
        <w:t>它在相信的眼中所闪现的，并非最不荣耀的，是所有今生彼此认识并相爱，并在确信将来生命中永远重逢的盼望中死去的人，在天堂里的确定、理智和圣洁的重聚和交通。</w:t>
      </w:r>
    </w:p>
    <w:p w14:paraId="32492931">
      <w:pPr>
        <w:pStyle w:val="11"/>
        <w:widowControl/>
      </w:pPr>
      <w:r>
        <w:rPr>
          <w:color w:val="000000"/>
        </w:rPr>
        <w:t>20.</w:t>
      </w:r>
    </w:p>
    <w:p w14:paraId="162F7AE1">
      <w:pPr>
        <w:pStyle w:val="11"/>
        <w:widowControl/>
      </w:pPr>
      <w:r>
        <w:rPr>
          <w:color w:val="000000"/>
        </w:rPr>
        <w:t>21.</w:t>
      </w:r>
    </w:p>
    <w:p w14:paraId="44BDC49E">
      <w:pPr>
        <w:pStyle w:val="11"/>
        <w:widowControl/>
      </w:pPr>
      <w:r>
        <w:t>But, transcending all glory will be the glory of BEING FOREVER WITH CHRIST.</w:t>
      </w:r>
    </w:p>
    <w:p w14:paraId="2241ACFD">
      <w:pPr>
        <w:pStyle w:val="11"/>
        <w:widowControl/>
      </w:pPr>
      <w:r>
        <w:rPr>
          <w:color w:val="000000"/>
        </w:rPr>
        <w:t>22.</w:t>
      </w:r>
    </w:p>
    <w:p w14:paraId="7A72FF81">
      <w:pPr>
        <w:pStyle w:val="11"/>
        <w:widowControl/>
      </w:pPr>
      <w:r>
        <w:rPr>
          <w:color w:val="000000"/>
        </w:rPr>
        <w:t>23.</w:t>
      </w:r>
    </w:p>
    <w:p w14:paraId="033BC082">
      <w:pPr>
        <w:pStyle w:val="11"/>
        <w:widowControl/>
      </w:pPr>
      <w:r>
        <w:t>但是，超越一切荣耀的，将是永远与基督同在的荣耀。</w:t>
      </w:r>
      <w:r>
        <w:br w:type="textWrapping"/>
      </w:r>
      <w:r>
        <w:t>Whom, not having here seen, we loved; but beholding Him now in beatific vision, how intense will be our affection, and how consummate will be our glory!</w:t>
      </w:r>
      <w:r>
        <w:br w:type="textWrapping"/>
      </w:r>
      <w:r>
        <w:t>祂，我们在这里没有见过，却爱祂；但如今在福乐的异象中看见祂，我们的爱将是何等强烈，我们的荣耀将是何等完全！</w:t>
      </w:r>
      <w:r>
        <w:br w:type="textWrapping"/>
      </w:r>
      <w:r>
        <w:t>I marvel if for ages we shall desire to gaze upon any other object than Jesus!</w:t>
      </w:r>
      <w:r>
        <w:br w:type="textWrapping"/>
      </w:r>
      <w:r>
        <w:t>我惊奇，我们是否会在万世中，渴望凝视耶稣之外的任何对象！</w:t>
      </w:r>
      <w:r>
        <w:br w:type="textWrapping"/>
      </w:r>
      <w:r>
        <w:t>It would seem as though He would fill the entire orbit of our admiration, love, and bliss--the all-glorious, all-absorbing, all-satisfying One.</w:t>
      </w:r>
      <w:r>
        <w:br w:type="textWrapping"/>
      </w:r>
      <w:r>
        <w:t>仿佛祂将充满我们钦佩、爱和福乐的整个轨道——那全然荣耀、全然吸引、全然满足的一位。</w:t>
      </w:r>
      <w:r>
        <w:br w:type="textWrapping"/>
      </w:r>
      <w:r>
        <w:t>Bending upon each saint a smile of ineffable complacency and love, how will He welcome each to glory as the precious fruit of His soul-travail, introduce each one to the Father, and enfold all within His loving and capacious bosom!</w:t>
      </w:r>
      <w:r>
        <w:br w:type="textWrapping"/>
      </w:r>
      <w:r>
        <w:t>祂向每一个圣徒，投去一个无法言喻的满足和慈爱的微笑，祂将如何欢迎每一个进入荣耀，作为祂灵魂劳苦的宝贵果子，将每一个介绍给父，并将所有都拥入祂慈爱和宽广的怀中！</w:t>
      </w:r>
      <w:r>
        <w:br w:type="textWrapping"/>
      </w:r>
      <w:r>
        <w:t>Oh! is not this prospect worth living to gain, and worth dying to possess?</w:t>
      </w:r>
      <w:r>
        <w:br w:type="textWrapping"/>
      </w:r>
      <w:r>
        <w:t>哦！这个前景，岂不值得为之而活，为之而死吗？</w:t>
      </w:r>
      <w:r>
        <w:br w:type="textWrapping"/>
      </w:r>
      <w:r>
        <w:t>Until then, let us seek to have more heavenliness, and to live more entirely for heaven.</w:t>
      </w:r>
      <w:r>
        <w:br w:type="textWrapping"/>
      </w:r>
      <w:r>
        <w:t>在那之前，让我们寻求拥有更多的属天特质，并更完全地为天堂而活。</w:t>
      </w:r>
      <w:r>
        <w:br w:type="textWrapping"/>
      </w:r>
      <w:r>
        <w:t>Looking and longing for the glorious appearing of the Lord, be it our aim to deny all ungodliness and worldly lusts, and to live godly, righteously, and soberly in this present world; that, at Christ's coming, we may be found of Him in peace, without spot and blameless.</w:t>
      </w:r>
      <w:r>
        <w:br w:type="textWrapping"/>
      </w:r>
      <w:r>
        <w:t>仰望并切慕主的荣耀显现，愿我们的目标是，除去不敬虔的心和世俗的情欲，在今世自守、公义、敬虔度日；使我们在基督降临时，能被祂看为平安，没有玷污，无可指摘。</w:t>
      </w:r>
    </w:p>
    <w:p w14:paraId="30368386">
      <w:pPr>
        <w:pStyle w:val="11"/>
        <w:widowControl/>
      </w:pPr>
      <w:r>
        <w:rPr>
          <w:color w:val="000000"/>
        </w:rPr>
        <w:t>24.</w:t>
      </w:r>
    </w:p>
    <w:p w14:paraId="11F857E5">
      <w:pPr>
        <w:pStyle w:val="11"/>
        <w:widowControl/>
      </w:pPr>
      <w:r>
        <w:t>"For the Lord God is a sun and shield--the Lord will give grace and glory--no good thing will he withhold from those who walk uprightly." Psalm 84:11</w:t>
      </w:r>
      <w:r>
        <w:br w:type="textWrapping"/>
      </w:r>
      <w:r>
        <w:t>“因为耶和华神是日头，是盾牌，要赐下恩典和荣耀。祂未尝留下一样好处不给那些行动正直的人。” 诗篇 84:11</w:t>
      </w:r>
    </w:p>
    <w:p w14:paraId="7C488B59">
      <w:pPr>
        <w:pStyle w:val="11"/>
        <w:widowControl/>
      </w:pPr>
      <w:r>
        <w:t>"Death comes to take me where I long to be; One pang, and brighter blooms the immortal flower.</w:t>
      </w:r>
      <w:r>
        <w:br w:type="textWrapping"/>
      </w:r>
      <w:r>
        <w:t>“死亡来要带我到我所渴望之处；一阵剧痛，不朽之花更灿烂地绽放。</w:t>
      </w:r>
      <w:r>
        <w:br w:type="textWrapping"/>
      </w:r>
      <w:r>
        <w:t>Death comes to lead me from mortality, To lands which know not one unhappy hour; I have a hope, a faith--from sorrow here I'm led by death away--why should I start or fear?</w:t>
      </w:r>
      <w:r>
        <w:br w:type="textWrapping"/>
      </w:r>
      <w:r>
        <w:t>死亡来要引领我脱离死亡，到那不知一个不快乐时辰之地；我有一个盼望，一个信心——从这里的忧伤，我被死亡带走——我为何要惊吓或恐惧呢？</w:t>
      </w:r>
    </w:p>
    <w:p w14:paraId="6B406BB9">
      <w:pPr>
        <w:pStyle w:val="11"/>
        <w:widowControl/>
      </w:pPr>
      <w:r>
        <w:t>"A change from woe to joy--from earth to heaven-- Death gives me this--it leads me calmly where The smile that long ago from mine were riven May meet again!</w:t>
      </w:r>
      <w:r>
        <w:br w:type="textWrapping"/>
      </w:r>
      <w:r>
        <w:t>“从祸到乐——从地到天——的改变——死亡赐给我这个——它平静地引领我到那里，那很久以前从我这里被夺去的微笑，或许能再相遇！</w:t>
      </w:r>
      <w:r>
        <w:br w:type="textWrapping"/>
      </w:r>
      <w:r>
        <w:t>Death answers many a prayer.</w:t>
      </w:r>
      <w:r>
        <w:br w:type="textWrapping"/>
      </w:r>
      <w:r>
        <w:t>死亡应允了许多祷告。</w:t>
      </w:r>
    </w:p>
    <w:p w14:paraId="4E1A1C6D">
      <w:pPr>
        <w:pStyle w:val="11"/>
        <w:widowControl/>
      </w:pPr>
      <w:r>
        <w:t>Bright day, shine on! be glad--days brighter far Are stretched before my eyes than those of mortals are!</w:t>
      </w:r>
      <w:r>
        <w:br w:type="textWrapping"/>
      </w:r>
      <w:r>
        <w:t>明亮的日子，照耀吧！要欢喜——比凡人所拥有的更明亮的日子，展现在我眼前！</w:t>
      </w:r>
    </w:p>
    <w:p w14:paraId="6340C559">
      <w:pPr>
        <w:pStyle w:val="11"/>
        <w:widowControl/>
      </w:pPr>
      <w:r>
        <w:t>"Death comes, but with it comes the Lord of death, The Christ who gave His life a sacrifice for me; And I with joy will yield my parting breath, Wrapped in the splendor of the home I then shall see– And thus from GRACE to GLORY I shall go, Have passed from earth, with all its scenes of weariness and woe."</w:t>
      </w:r>
      <w:r>
        <w:br w:type="textWrapping"/>
      </w:r>
      <w:r>
        <w:t>“死亡来了，但随之而来的，是死亡的主，那为我献上自己生命为祭的基督；我将欢喜地献上我离别的气息，包裹在我那时将看见的家的辉煌中——于是我将从恩典进入荣耀，已离开世界，带着其一切的疲惫和痛苦。”</w:t>
      </w:r>
    </w:p>
    <w:p w14:paraId="2244B394">
      <w:pPr>
        <w:pStyle w:val="11"/>
        <w:widowControl/>
      </w:pPr>
    </w:p>
    <w:p w14:paraId="531E63D7">
      <w:pPr>
        <w:pStyle w:val="11"/>
        <w:widowControl/>
      </w:pPr>
    </w:p>
    <w:p w14:paraId="170B7795">
      <w:pPr>
        <w:pStyle w:val="11"/>
        <w:widowControl/>
      </w:pPr>
    </w:p>
    <w:p w14:paraId="37C8201B">
      <w:pPr>
        <w:pStyle w:val="11"/>
        <w:widowControl/>
      </w:pPr>
    </w:p>
    <w:p w14:paraId="3358FB2E">
      <w:pPr>
        <w:pStyle w:val="11"/>
        <w:widowControl/>
      </w:pPr>
      <w:r>
        <w:t>MONERGISM BOOKS</w:t>
      </w:r>
      <w:r>
        <w:br w:type="textWrapping"/>
      </w:r>
      <w:r>
        <w:t>MONERGISM 书籍</w:t>
      </w:r>
    </w:p>
    <w:p w14:paraId="1601C8B7">
      <w:pPr>
        <w:pStyle w:val="11"/>
        <w:widowControl/>
      </w:pPr>
      <w:r>
        <w:t>From Grace to Glory, Copyright © 2020</w:t>
      </w:r>
      <w:r>
        <w:br w:type="textWrapping"/>
      </w:r>
      <w:r>
        <w:t>从恩典到荣耀，版权 © 2020</w:t>
      </w:r>
    </w:p>
    <w:p w14:paraId="0A0CCFC9">
      <w:pPr>
        <w:pStyle w:val="11"/>
        <w:widowControl/>
      </w:pPr>
      <w:r>
        <w:t>All rights reserved under International and Pan-American Copyright Conventions.</w:t>
      </w:r>
      <w:r>
        <w:br w:type="textWrapping"/>
      </w:r>
      <w:r>
        <w:t>根据国际和泛美版权公约，保留所有权利。</w:t>
      </w:r>
      <w:r>
        <w:br w:type="textWrapping"/>
      </w:r>
      <w:r>
        <w:t>By downloading this eBook, you have been granted the non-exclusive, non-transferable right to access and read the text of this e-book on-screen.</w:t>
      </w:r>
      <w:r>
        <w:br w:type="textWrapping"/>
      </w:r>
      <w:r>
        <w:t>通过下载这本电子书，您已获得在屏幕上访问和阅读这本电子书文本的非独家、不可转让的权利。</w:t>
      </w:r>
      <w:r>
        <w:br w:type="textWrapping"/>
      </w: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br w:type="textWrapping"/>
      </w:r>
      <w:r>
        <w:t>未经 Monergism Books 明确书面许可，不得以任何形式或任何方式，无论是电子的还是机械的，现在已知的或以后发明的，复制、传输、下载、反编译、逆向工程，或存储在或引入任何信息存储和检索系统中。</w:t>
      </w:r>
    </w:p>
    <w:p w14:paraId="04398433">
      <w:pPr>
        <w:pStyle w:val="11"/>
        <w:widowControl/>
      </w:pPr>
      <w:r>
        <w:t>ePub, .mobi &amp; .pdf Editions, March 2020</w:t>
      </w:r>
      <w:r>
        <w:br w:type="textWrapping"/>
      </w:r>
      <w:r>
        <w:t>ePub、.mobi 和 .pdf 版本，2020 年 3 月</w:t>
      </w:r>
      <w:r>
        <w:br w:type="textWrapping"/>
      </w:r>
      <w:r>
        <w:t>Requests for information should be addressed to: Monergism Books, PO Box 491, West Linn, OR, 97068</w:t>
      </w:r>
      <w:r>
        <w:br w:type="textWrapping"/>
      </w:r>
      <w:r>
        <w:t>信息请求应发送至：Monergism Books, PO Box 491, West Linn, OR, 97068</w:t>
      </w:r>
    </w:p>
    <w:p w14:paraId="03F0962B">
      <w:pPr>
        <w:pStyle w:val="11"/>
        <w:spacing w:before="85" w:line="275" w:lineRule="auto"/>
        <w:ind w:left="9"/>
        <w:jc w:val="both"/>
      </w:pPr>
    </w:p>
    <w:sectPr>
      <w:pgSz w:w="12240" w:h="15840"/>
      <w:pgMar w:top="400" w:right="1545"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2C80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01FCD">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41914B"/>
    <w:multiLevelType w:val="singleLevel"/>
    <w:tmpl w:val="D741914B"/>
    <w:lvl w:ilvl="0" w:tentative="0">
      <w:start w:val="1"/>
      <w:numFmt w:val="decimal"/>
      <w:suff w:val="nothing"/>
      <w:lvlText w:val="%1、"/>
      <w:lvlJc w:val="left"/>
      <w:pPr>
        <w:ind w:left="0" w:firstLine="48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50A784F"/>
    <w:rsid w:val="385D0139"/>
    <w:rsid w:val="3CA52703"/>
    <w:rsid w:val="4E7F7C53"/>
    <w:rsid w:val="6895610B"/>
    <w:rsid w:val="6DB45F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7">
    <w:name w:val="Default Paragraph Font"/>
    <w:semiHidden/>
    <w:qFormat/>
    <w:uiPriority w:val="0"/>
  </w:style>
  <w:style w:type="table" w:default="1" w:styleId="16">
    <w:name w:val="Normal Table"/>
    <w:semiHidden/>
    <w:uiPriority w:val="0"/>
    <w:tblPr>
      <w:tblCellMar>
        <w:top w:w="0" w:type="dxa"/>
        <w:left w:w="108" w:type="dxa"/>
        <w:bottom w:w="0" w:type="dxa"/>
        <w:right w:w="108" w:type="dxa"/>
      </w:tblCellMar>
    </w:tblPr>
  </w:style>
  <w:style w:type="paragraph" w:styleId="11">
    <w:name w:val="Body Text"/>
    <w:semiHidden/>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toc 1"/>
    <w:basedOn w:val="1"/>
    <w:next w:val="1"/>
    <w:uiPriority w:val="0"/>
  </w:style>
  <w:style w:type="paragraph" w:styleId="13">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4">
    <w:name w:val="Normal (Web)"/>
    <w:basedOn w:val="1"/>
    <w:qFormat/>
    <w:uiPriority w:val="0"/>
    <w:rPr>
      <w:sz w:val="24"/>
    </w:rPr>
  </w:style>
  <w:style w:type="paragraph" w:styleId="15">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 w:type="paragraph" w:customStyle="1" w:styleId="20">
    <w:name w:val="章标题"/>
    <w:next w:val="1"/>
    <w:uiPriority w:val="0"/>
    <w:pPr>
      <w:widowControl w:val="0"/>
      <w:adjustRightInd w:val="0"/>
      <w:spacing w:before="100" w:after="100" w:line="360" w:lineRule="auto"/>
      <w:jc w:val="center"/>
      <w:outlineLvl w:val="0"/>
    </w:pPr>
    <w:rPr>
      <w:rFonts w:ascii="Times New Roman" w:hAnsi="Times New Roman" w:eastAsia="黑体" w:cs="Times New Roman"/>
      <w:kern w:val="44"/>
      <w:sz w:val="36"/>
      <w:szCs w:val="4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238</Pages>
  <Words>5160</Words>
  <Characters>12406</Characters>
  <TotalTime>3</TotalTime>
  <ScaleCrop>false</ScaleCrop>
  <LinksUpToDate>false</LinksUpToDate>
  <CharactersWithSpaces>14147</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2024-02-09T20:04:00Z</dcterms:created>
  <dc:creator>Octavius Winslow</dc:creator>
  <cp:lastModifiedBy>Gd一生戊卉</cp:lastModifiedBy>
  <dcterms:modified xsi:type="dcterms:W3CDTF">2025-12-01T17:45:06Z</dcterms:modified>
  <dc:title>From Grace to Glory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2025-08-18T09:11:07Z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86D54500A3EF4E1C937AC10734C97603_13</vt:lpwstr>
  </property>
</Properties>
</file>