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9CBF0">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什么是信仰？》.jpg《什么是信仰？》"/>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什么是信仰？》.jpg《什么是信仰？》"/>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661A349">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1AF9091">
      <w:pPr>
        <w:rPr>
          <w:rFonts w:hint="eastAsia"/>
        </w:rPr>
      </w:pPr>
      <w:r>
        <w:rPr>
          <w:rFonts w:hint="eastAsia"/>
        </w:rPr>
        <w:t>说明：</w:t>
      </w:r>
    </w:p>
    <w:p w14:paraId="263BADFD">
      <w:pPr>
        <w:rPr>
          <w:rFonts w:hint="eastAsia"/>
        </w:rPr>
      </w:pPr>
      <w:r>
        <w:rPr>
          <w:rFonts w:hint="eastAsia"/>
        </w:rPr>
        <w:t>1、以下文字使用人工智能（claude)翻译，请以原文为准。</w:t>
      </w:r>
    </w:p>
    <w:p w14:paraId="076AD991">
      <w:pPr>
        <w:rPr>
          <w:rFonts w:hint="eastAsia"/>
        </w:rPr>
      </w:pPr>
      <w:r>
        <w:rPr>
          <w:rFonts w:hint="eastAsia"/>
        </w:rPr>
        <w:t>2、原文和翻译都可以免费使用，转发，传阅，复制，但不能商用，若商用，只能收回成本费。</w:t>
      </w:r>
    </w:p>
    <w:p w14:paraId="58E7CFC2">
      <w:pPr>
        <w:rPr>
          <w:rFonts w:hint="eastAsia"/>
        </w:rPr>
      </w:pPr>
      <w:r>
        <w:rPr>
          <w:rFonts w:hint="eastAsia"/>
        </w:rPr>
        <w:t>3、若有更好的翻译，请来信指正，一同分享清教徒书籍，谢谢。</w:t>
      </w:r>
    </w:p>
    <w:p w14:paraId="38C02602">
      <w:pPr>
        <w:rPr>
          <w:rFonts w:hint="eastAsia"/>
        </w:rPr>
      </w:pPr>
      <w:r>
        <w:rPr>
          <w:rFonts w:hint="eastAsia"/>
        </w:rPr>
        <w:t xml:space="preserve"> </w:t>
      </w:r>
    </w:p>
    <w:p w14:paraId="5143CE2C">
      <w:pPr>
        <w:sectPr>
          <w:pgSz w:w="12240" w:h="15840"/>
          <w:pgMar w:top="1440" w:right="1440" w:bottom="1440" w:left="1440" w:header="720" w:footer="720" w:gutter="0"/>
          <w:cols w:space="720" w:num="1"/>
        </w:sectPr>
      </w:pPr>
      <w:r>
        <w:rPr>
          <w:rFonts w:hint="eastAsia"/>
        </w:rPr>
        <w:t>邮箱：xuanjiao789@outlook.com</w:t>
      </w:r>
    </w:p>
    <w:p w14:paraId="6E3E0D7F">
      <w:pPr>
        <w:spacing w:after="300" w:line="465" w:lineRule="auto"/>
        <w:ind w:right="2083"/>
        <w:jc w:val="center"/>
        <w:rPr>
          <w:b/>
          <w:sz w:val="50"/>
        </w:rPr>
      </w:pPr>
      <w:r>
        <w:rPr>
          <w:rFonts w:hint="eastAsia" w:eastAsia="宋体"/>
          <w:b/>
          <w:sz w:val="50"/>
          <w:lang w:val="en-US" w:eastAsia="zh-CN"/>
        </w:rPr>
        <w:t xml:space="preserve">           </w:t>
      </w:r>
      <w:r>
        <w:rPr>
          <w:b/>
          <w:sz w:val="50"/>
        </w:rPr>
        <w:t>What is Faith?</w:t>
      </w:r>
    </w:p>
    <w:p w14:paraId="715F64F3">
      <w:pPr>
        <w:spacing w:after="300" w:line="465" w:lineRule="auto"/>
        <w:ind w:right="2083"/>
        <w:jc w:val="center"/>
        <w:rPr>
          <w:rFonts w:hint="eastAsia" w:eastAsia="宋体"/>
          <w:b/>
          <w:sz w:val="50"/>
          <w:lang w:eastAsia="zh-CN"/>
        </w:rPr>
      </w:pPr>
      <w:r>
        <w:rPr>
          <w:rFonts w:hint="eastAsia" w:eastAsia="宋体"/>
          <w:b/>
          <w:sz w:val="50"/>
          <w:lang w:val="en-US" w:eastAsia="zh-CN"/>
        </w:rPr>
        <w:t xml:space="preserve">        </w:t>
      </w:r>
      <w:r>
        <w:rPr>
          <w:rFonts w:hint="eastAsia" w:eastAsia="宋体"/>
          <w:b/>
          <w:sz w:val="50"/>
          <w:lang w:eastAsia="zh-CN"/>
        </w:rPr>
        <w:t>《什么是信仰？》</w:t>
      </w:r>
    </w:p>
    <w:p w14:paraId="5CAD1B45">
      <w:pPr>
        <w:spacing w:after="300" w:line="465" w:lineRule="auto"/>
        <w:ind w:right="2083"/>
        <w:jc w:val="center"/>
        <w:rPr>
          <w:b/>
          <w:sz w:val="42"/>
        </w:rPr>
      </w:pPr>
      <w:r>
        <w:rPr>
          <w:rFonts w:hint="eastAsia" w:eastAsia="宋体"/>
          <w:b/>
          <w:sz w:val="42"/>
          <w:lang w:val="en-US" w:eastAsia="zh-CN"/>
        </w:rPr>
        <w:t xml:space="preserve">          </w:t>
      </w:r>
      <w:r>
        <w:rPr>
          <w:b/>
          <w:sz w:val="42"/>
        </w:rPr>
        <w:t>by J.GreshamMachen</w:t>
      </w:r>
    </w:p>
    <w:p w14:paraId="623E75BE">
      <w:pPr>
        <w:spacing w:after="300" w:line="465" w:lineRule="auto"/>
        <w:ind w:right="2083"/>
        <w:jc w:val="center"/>
        <w:rPr>
          <w:b/>
          <w:sz w:val="42"/>
        </w:rPr>
      </w:pPr>
      <w:r>
        <w:rPr>
          <w:rFonts w:hint="eastAsia" w:eastAsia="宋体"/>
          <w:b/>
          <w:sz w:val="42"/>
          <w:lang w:val="en-US" w:eastAsia="zh-CN"/>
        </w:rPr>
        <w:t xml:space="preserve">    </w:t>
      </w:r>
      <w:r>
        <w:rPr>
          <w:rFonts w:hint="eastAsia"/>
          <w:b/>
          <w:sz w:val="42"/>
        </w:rPr>
        <w:t>J.格雷沙姆·梅钦 著</w:t>
      </w:r>
    </w:p>
    <w:p w14:paraId="77FC07D8">
      <w:pPr>
        <w:spacing w:after="439" w:line="259" w:lineRule="auto"/>
        <w:ind w:left="0" w:firstLine="0"/>
        <w:jc w:val="left"/>
        <w:rPr>
          <w:b/>
        </w:rPr>
      </w:pPr>
      <w:r>
        <w:rPr>
          <w:b/>
        </w:rPr>
        <w:t>TABLE OF CONTENTS</w:t>
      </w:r>
    </w:p>
    <w:p w14:paraId="01127A69">
      <w:pPr>
        <w:spacing w:after="439" w:line="259" w:lineRule="auto"/>
        <w:ind w:left="0" w:firstLine="0"/>
        <w:jc w:val="left"/>
        <w:rPr>
          <w:rFonts w:hint="eastAsia" w:eastAsia="宋体"/>
          <w:b/>
          <w:lang w:val="en-US" w:eastAsia="zh-CN"/>
        </w:rPr>
      </w:pPr>
      <w:r>
        <w:rPr>
          <w:rFonts w:hint="eastAsia" w:eastAsia="宋体"/>
          <w:b/>
          <w:lang w:val="en-US" w:eastAsia="zh-CN"/>
        </w:rPr>
        <w:t>目录</w:t>
      </w:r>
    </w:p>
    <w:p w14:paraId="4C3B761B">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I.Introduction</w:t>
      </w:r>
    </w:p>
    <w:p w14:paraId="0E069EDD">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一、引言</w:t>
      </w:r>
    </w:p>
    <w:p w14:paraId="62FC8A2D">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II.Faith in God</w:t>
      </w:r>
    </w:p>
    <w:p w14:paraId="188816B1">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二、在上帝里的信</w:t>
      </w:r>
    </w:p>
    <w:p w14:paraId="11F7D8DE">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III.Faith in Christ</w:t>
      </w:r>
    </w:p>
    <w:p w14:paraId="7E64ABBF">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三、在基督里的信</w:t>
      </w:r>
    </w:p>
    <w:p w14:paraId="17F1A6E6">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IV.Faith Born of Need</w:t>
      </w:r>
    </w:p>
    <w:p w14:paraId="27498A26">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四、出于需要的信</w:t>
      </w:r>
    </w:p>
    <w:p w14:paraId="33BA1424">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V.Faith and the Gospel</w:t>
      </w:r>
    </w:p>
    <w:p w14:paraId="780DE117">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五、信与福音</w:t>
      </w:r>
    </w:p>
    <w:p w14:paraId="14202EAD">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VI.Faith and Salvation</w:t>
      </w:r>
    </w:p>
    <w:p w14:paraId="191B5E7C">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六、信与救恩</w:t>
      </w:r>
    </w:p>
    <w:p w14:paraId="0D90C56F">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VII.Faith and Works</w:t>
      </w:r>
    </w:p>
    <w:p w14:paraId="27B382CA">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七、信与行为</w:t>
      </w:r>
    </w:p>
    <w:p w14:paraId="63012F9C">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VIII.Faith and Hope</w:t>
      </w:r>
    </w:p>
    <w:p w14:paraId="5FD66DCC">
      <w:pPr>
        <w:numPr>
          <w:ilvl w:val="0"/>
          <w:numId w:val="0"/>
        </w:numPr>
        <w:spacing w:after="334" w:line="259" w:lineRule="auto"/>
        <w:ind w:left="704" w:leftChars="0" w:hanging="7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八、信与盼望</w:t>
      </w:r>
    </w:p>
    <w:p w14:paraId="2878276D">
      <w:pPr>
        <w:spacing w:after="544" w:line="259" w:lineRule="auto"/>
        <w:ind w:left="0" w:firstLine="0"/>
        <w:jc w:val="left"/>
      </w:pPr>
      <w:r>
        <w:t xml:space="preserve"> </w:t>
      </w:r>
    </w:p>
    <w:p w14:paraId="248D53EB">
      <w:pPr>
        <w:pStyle w:val="2"/>
        <w:bidi w:val="0"/>
      </w:pPr>
      <w:r>
        <w:t>CHAPTER I</w:t>
      </w:r>
    </w:p>
    <w:p w14:paraId="51A24529">
      <w:pPr>
        <w:pStyle w:val="2"/>
        <w:bidi w:val="0"/>
        <w:rPr>
          <w:rFonts w:hint="eastAsia"/>
          <w:lang w:val="en-US" w:eastAsia="zh-CN"/>
        </w:rPr>
      </w:pPr>
      <w:r>
        <w:rPr>
          <w:rFonts w:hint="eastAsia"/>
          <w:lang w:val="en-US" w:eastAsia="zh-CN"/>
        </w:rPr>
        <w:t>第一章</w:t>
      </w:r>
    </w:p>
    <w:p w14:paraId="3255E160">
      <w:pPr>
        <w:rPr>
          <w:rFonts w:hint="eastAsia"/>
          <w:lang w:val="en-US" w:eastAsia="zh-CN"/>
        </w:rPr>
      </w:pPr>
    </w:p>
    <w:p w14:paraId="5CD9379C">
      <w:pPr>
        <w:pStyle w:val="2"/>
        <w:bidi w:val="0"/>
      </w:pPr>
      <w:r>
        <w:t>INTRODUCTION</w:t>
      </w:r>
    </w:p>
    <w:p w14:paraId="67416BF9">
      <w:pPr>
        <w:pStyle w:val="2"/>
        <w:bidi w:val="0"/>
        <w:rPr>
          <w:rFonts w:hint="eastAsia"/>
          <w:lang w:val="en-US" w:eastAsia="zh-CN"/>
        </w:rPr>
      </w:pPr>
      <w:r>
        <w:rPr>
          <w:rFonts w:hint="eastAsia"/>
          <w:lang w:val="en-US" w:eastAsia="zh-CN"/>
        </w:rPr>
        <w:t>引言</w:t>
      </w:r>
    </w:p>
    <w:p w14:paraId="5AB1525C">
      <w:pPr>
        <w:rPr>
          <w:rFonts w:hint="eastAsia"/>
        </w:rPr>
      </w:pPr>
      <w:r>
        <w:rPr>
          <w:rFonts w:hint="eastAsia"/>
        </w:rPr>
        <w:t>The question, "What is Faith?", which forms the subject of the following discussion may seem to some persons impertinent and unnecessary.</w:t>
      </w:r>
    </w:p>
    <w:p w14:paraId="775E9C8C">
      <w:pPr>
        <w:rPr>
          <w:rFonts w:hint="eastAsia"/>
        </w:rPr>
      </w:pPr>
      <w:r>
        <w:rPr>
          <w:rFonts w:hint="eastAsia"/>
        </w:rPr>
        <w:t>“什么是信仰？”这个问题，作为以下讨论的主题，对某些人来说可能显得不恰当和不必要。</w:t>
      </w:r>
    </w:p>
    <w:p w14:paraId="6E4536FF">
      <w:pPr>
        <w:rPr>
          <w:rFonts w:hint="eastAsia"/>
        </w:rPr>
      </w:pPr>
    </w:p>
    <w:p w14:paraId="046E79C9">
      <w:pPr>
        <w:rPr>
          <w:rFonts w:hint="eastAsia"/>
        </w:rPr>
      </w:pPr>
      <w:r>
        <w:rPr>
          <w:rFonts w:hint="eastAsia"/>
        </w:rPr>
        <w:t>Faith, it may be said, cannot be known except by experience, and when it is known by experience logical analysis of it, and logical separation of it from other experiences, will only serve to destroy its power and its charm.</w:t>
      </w:r>
    </w:p>
    <w:p w14:paraId="611EB967">
      <w:pPr>
        <w:rPr>
          <w:rFonts w:hint="eastAsia"/>
        </w:rPr>
      </w:pPr>
      <w:r>
        <w:rPr>
          <w:rFonts w:hint="eastAsia"/>
        </w:rPr>
        <w:t>可以说，信仰，除了通过经历，否则无法被认识；而当它通过经历被认识时，对其进行逻辑分析，并将其与其他经历进行逻辑区分，只会摧毁其力量和魅力。</w:t>
      </w:r>
    </w:p>
    <w:p w14:paraId="1AEBAD54">
      <w:pPr>
        <w:rPr>
          <w:rFonts w:hint="eastAsia"/>
        </w:rPr>
      </w:pPr>
    </w:p>
    <w:p w14:paraId="5125EBA1">
      <w:pPr>
        <w:rPr>
          <w:rFonts w:hint="eastAsia"/>
        </w:rPr>
      </w:pPr>
      <w:r>
        <w:rPr>
          <w:rFonts w:hint="eastAsia"/>
        </w:rPr>
        <w:t>The man who knows by experience what it is to trust Christ, for example, to rest upon Him for salvation, will never need, it may be held, to engage in psychological investigations of that experience which is the basis of his life; and indeed such investigations may even serve to destroy the thing that is to be investigated.</w:t>
      </w:r>
    </w:p>
    <w:p w14:paraId="6A614F52">
      <w:pPr>
        <w:rPr>
          <w:rFonts w:hint="eastAsia"/>
        </w:rPr>
      </w:pPr>
      <w:r>
        <w:rPr>
          <w:rFonts w:hint="eastAsia"/>
        </w:rPr>
        <w:t>例如，一个凭经历知道何为信靠基督，何为倚靠祂得救恩的人，可以说，他绝不会需要去对那构成他生命基础的经历进行心理学研究；事实上，这类研究甚至可能摧毁被研究的对象。</w:t>
      </w:r>
    </w:p>
    <w:p w14:paraId="6DD2C2EF">
      <w:pPr>
        <w:rPr>
          <w:rFonts w:hint="eastAsia"/>
        </w:rPr>
      </w:pPr>
    </w:p>
    <w:p w14:paraId="3166E680">
      <w:pPr>
        <w:rPr>
          <w:rFonts w:hint="eastAsia"/>
        </w:rPr>
      </w:pPr>
      <w:r>
        <w:rPr>
          <w:rFonts w:hint="eastAsia"/>
        </w:rPr>
        <w:t>Such objections are only one manifestation of a tendency that is very widespread at the present day, the tendency to disparage the intellectual aspect of the religious life.</w:t>
      </w:r>
    </w:p>
    <w:p w14:paraId="117CA22D">
      <w:pPr>
        <w:rPr>
          <w:rFonts w:hint="eastAsia"/>
        </w:rPr>
      </w:pPr>
      <w:r>
        <w:rPr>
          <w:rFonts w:hint="eastAsia"/>
        </w:rPr>
        <w:t>这类反对意见，仅仅是现今一种非常普遍的倾向的表现之一，即贬低宗教生活中理智层面的倾向。</w:t>
      </w:r>
    </w:p>
    <w:p w14:paraId="36BF5E25">
      <w:pPr>
        <w:rPr>
          <w:rFonts w:hint="eastAsia"/>
        </w:rPr>
      </w:pPr>
    </w:p>
    <w:p w14:paraId="2A0C84BC">
      <w:pPr>
        <w:rPr>
          <w:rFonts w:hint="eastAsia"/>
        </w:rPr>
      </w:pPr>
      <w:r>
        <w:rPr>
          <w:rFonts w:hint="eastAsia"/>
        </w:rPr>
        <w:t>Religion, it is held, is an ineffable experience; the intellectual expression of it can be symbolical merely; the most various opinions in the religious sphere are compatible with a fundamental unity of life; theology may vary and yet religion may remain the same.</w:t>
      </w:r>
    </w:p>
    <w:p w14:paraId="4F9E0BD9">
      <w:pPr>
        <w:rPr>
          <w:rFonts w:hint="eastAsia"/>
        </w:rPr>
      </w:pPr>
      <w:r>
        <w:rPr>
          <w:rFonts w:hint="eastAsia"/>
        </w:rPr>
        <w:t>人们认为，宗教是一种不可言说的经历；其理智的表达只能是象征性的；宗教领域中最纷繁的意见，都与生命根本的合一相容；神学可以变化，而宗教却可以保持不变。</w:t>
      </w:r>
    </w:p>
    <w:p w14:paraId="055961AA">
      <w:pPr>
        <w:rPr>
          <w:rFonts w:hint="eastAsia"/>
        </w:rPr>
      </w:pPr>
    </w:p>
    <w:p w14:paraId="1BDB6A3C">
      <w:pPr>
        <w:rPr>
          <w:rFonts w:hint="eastAsia"/>
        </w:rPr>
      </w:pPr>
      <w:r>
        <w:rPr>
          <w:rFonts w:hint="eastAsia"/>
        </w:rPr>
        <w:t>Obviously this temper of mind is hostile to precise definitions.</w:t>
      </w:r>
    </w:p>
    <w:p w14:paraId="20CCB69A">
      <w:pPr>
        <w:rPr>
          <w:rFonts w:hint="eastAsia"/>
        </w:rPr>
      </w:pPr>
      <w:r>
        <w:rPr>
          <w:rFonts w:hint="eastAsia"/>
        </w:rPr>
        <w:t>显然，这种心性是敌视精确定义的。</w:t>
      </w:r>
    </w:p>
    <w:p w14:paraId="2771E18B">
      <w:pPr>
        <w:rPr>
          <w:rFonts w:hint="eastAsia"/>
        </w:rPr>
      </w:pPr>
    </w:p>
    <w:p w14:paraId="6539490C">
      <w:pPr>
        <w:rPr>
          <w:rFonts w:hint="eastAsia"/>
        </w:rPr>
      </w:pPr>
      <w:r>
        <w:rPr>
          <w:rFonts w:hint="eastAsia"/>
        </w:rPr>
        <w:t>Indeed nothing makes a man more unpopular in the controversies of the present day than an insistence upon definition of terms.</w:t>
      </w:r>
    </w:p>
    <w:p w14:paraId="1D90711D">
      <w:pPr>
        <w:rPr>
          <w:rFonts w:hint="eastAsia"/>
        </w:rPr>
      </w:pPr>
      <w:r>
        <w:rPr>
          <w:rFonts w:hint="eastAsia"/>
        </w:rPr>
        <w:t>事实上，在当今的争论中，没有什么比坚持术语定义更能使一个人不受欢迎了。</w:t>
      </w:r>
    </w:p>
    <w:p w14:paraId="3061E064">
      <w:pPr>
        <w:rPr>
          <w:rFonts w:hint="eastAsia"/>
        </w:rPr>
      </w:pPr>
    </w:p>
    <w:p w14:paraId="1CD38756">
      <w:pPr>
        <w:rPr>
          <w:rFonts w:hint="eastAsia"/>
        </w:rPr>
      </w:pPr>
      <w:r>
        <w:rPr>
          <w:rFonts w:hint="eastAsia"/>
        </w:rPr>
        <w:t>Anything, it seems, may be forgiven more readily than that.</w:t>
      </w:r>
    </w:p>
    <w:p w14:paraId="3EAF1AA8">
      <w:pPr>
        <w:rPr>
          <w:rFonts w:hint="eastAsia"/>
        </w:rPr>
      </w:pPr>
      <w:r>
        <w:rPr>
          <w:rFonts w:hint="eastAsia"/>
        </w:rPr>
        <w:t>似乎任何事都比那更容易被原谅。</w:t>
      </w:r>
    </w:p>
    <w:p w14:paraId="388BDB53">
      <w:pPr>
        <w:rPr>
          <w:rFonts w:hint="eastAsia"/>
        </w:rPr>
      </w:pPr>
    </w:p>
    <w:p w14:paraId="29542A36">
      <w:pPr>
        <w:rPr>
          <w:rFonts w:hint="eastAsia"/>
        </w:rPr>
      </w:pPr>
      <w:r>
        <w:rPr>
          <w:rFonts w:hint="eastAsia"/>
        </w:rPr>
        <w:t>Men discourse very eloquently today upon such subjects as God, religion, Christianity, atonement, redemption, faith; but are greatly incensed when they are asked to tell in simple language what they mean by these terms.</w:t>
      </w:r>
    </w:p>
    <w:p w14:paraId="12C9A033">
      <w:pPr>
        <w:rPr>
          <w:rFonts w:hint="eastAsia"/>
        </w:rPr>
      </w:pPr>
      <w:r>
        <w:rPr>
          <w:rFonts w:hint="eastAsia"/>
        </w:rPr>
        <w:t>今天，人们滔滔不绝地谈论上帝、宗教、基督教、赎罪、救赎、信仰等主题；但当被要求用简单的语言说明他们所说的这些术语的含义时，他们便大为恼怒。</w:t>
      </w:r>
    </w:p>
    <w:p w14:paraId="01C5B9CC">
      <w:pPr>
        <w:rPr>
          <w:rFonts w:hint="eastAsia"/>
        </w:rPr>
      </w:pPr>
    </w:p>
    <w:p w14:paraId="3DAD6E1B">
      <w:pPr>
        <w:rPr>
          <w:rFonts w:hint="eastAsia"/>
        </w:rPr>
      </w:pPr>
      <w:r>
        <w:rPr>
          <w:rFonts w:hint="eastAsia"/>
        </w:rPr>
        <w:t>They do not like to have the flow of their eloquence checked by so vulgar a thing as a definition.</w:t>
      </w:r>
    </w:p>
    <w:p w14:paraId="0E7BEABF">
      <w:pPr>
        <w:rPr>
          <w:rFonts w:hint="eastAsia"/>
        </w:rPr>
      </w:pPr>
      <w:r>
        <w:rPr>
          <w:rFonts w:hint="eastAsia"/>
        </w:rPr>
        <w:t>他们不喜欢自己滔滔不绝的口才被定义这种粗俗的东西所打断。</w:t>
      </w:r>
    </w:p>
    <w:p w14:paraId="7A921389">
      <w:pPr>
        <w:rPr>
          <w:rFonts w:hint="eastAsia"/>
        </w:rPr>
      </w:pPr>
    </w:p>
    <w:p w14:paraId="2AE29440">
      <w:pPr>
        <w:rPr>
          <w:rFonts w:hint="eastAsia"/>
        </w:rPr>
      </w:pPr>
      <w:r>
        <w:rPr>
          <w:rFonts w:hint="eastAsia"/>
        </w:rPr>
        <w:t>And so they will probably be incensed by the question which forms the title of the present book; in the midst of eloquent celebrations of faith—usually faith contrasted with knowledge—it seems disconcerting to be asked what faith is.</w:t>
      </w:r>
    </w:p>
    <w:p w14:paraId="40EABB7D">
      <w:pPr>
        <w:rPr>
          <w:rFonts w:hint="eastAsia"/>
        </w:rPr>
      </w:pPr>
      <w:r>
        <w:rPr>
          <w:rFonts w:hint="eastAsia"/>
        </w:rPr>
        <w:t>所以他们很可能会对构成本书标题的这个问题感到恼怒；在对信仰——通常是与知识相对的信仰——的雄辩颂扬中，被问及信仰是什么，似乎令人不安。</w:t>
      </w:r>
    </w:p>
    <w:p w14:paraId="1978DB06">
      <w:pPr>
        <w:rPr>
          <w:rFonts w:hint="eastAsia"/>
        </w:rPr>
      </w:pPr>
    </w:p>
    <w:p w14:paraId="0E72AD68">
      <w:pPr>
        <w:rPr>
          <w:rFonts w:hint="eastAsia"/>
        </w:rPr>
      </w:pPr>
      <w:r>
        <w:rPr>
          <w:rFonts w:hint="eastAsia"/>
        </w:rPr>
        <w:t>This anti-intellectual tendency in the modern world is no trifling thing; it has its roots deep in the entire philosophical development of modern times.</w:t>
      </w:r>
    </w:p>
    <w:p w14:paraId="03839117">
      <w:pPr>
        <w:rPr>
          <w:rFonts w:hint="eastAsia"/>
        </w:rPr>
      </w:pPr>
      <w:r>
        <w:rPr>
          <w:rFonts w:hint="eastAsia"/>
        </w:rPr>
        <w:t>现代世界中的这种反智倾向并非小事；它深深植根于现代整个哲学发展之中。</w:t>
      </w:r>
    </w:p>
    <w:p w14:paraId="591DD63A">
      <w:pPr>
        <w:rPr>
          <w:rFonts w:hint="eastAsia"/>
        </w:rPr>
      </w:pPr>
    </w:p>
    <w:p w14:paraId="4BDD0AD7">
      <w:pPr>
        <w:rPr>
          <w:rFonts w:hint="eastAsia"/>
        </w:rPr>
      </w:pPr>
      <w:r>
        <w:rPr>
          <w:rFonts w:hint="eastAsia"/>
        </w:rPr>
        <w:t>Modern philosophy since the days of Kant, with the theology that has been influenced by it, has had as its dominant note, certainly as its present-day result, a depreciation of the reason and a skeptical answer to Pilate's question, "What is truth?"</w:t>
      </w:r>
    </w:p>
    <w:p w14:paraId="2DE91056">
      <w:pPr>
        <w:rPr>
          <w:rFonts w:hint="eastAsia"/>
        </w:rPr>
      </w:pPr>
      <w:r>
        <w:rPr>
          <w:rFonts w:hint="eastAsia"/>
        </w:rPr>
        <w:t>自康德时代以来的现代哲学，以及受其影响的神学，其主调，当然也是其今日的结果，是贬低理性，并对彼拉多的问题“真理是什么？”给出了一个怀疑的答案。</w:t>
      </w:r>
    </w:p>
    <w:p w14:paraId="4475C03D">
      <w:pPr>
        <w:rPr>
          <w:rFonts w:hint="eastAsia"/>
        </w:rPr>
      </w:pPr>
    </w:p>
    <w:p w14:paraId="636A8208">
      <w:pPr>
        <w:rPr>
          <w:rFonts w:hint="eastAsia"/>
        </w:rPr>
      </w:pPr>
      <w:r>
        <w:rPr>
          <w:rFonts w:hint="eastAsia"/>
        </w:rPr>
        <w:t>This attack upon the intellect has been conducted by men of marked intellectual power; but an attack upon the intellect it has been all the same.</w:t>
      </w:r>
    </w:p>
    <w:p w14:paraId="2011C4A9">
      <w:pPr>
        <w:rPr>
          <w:rFonts w:hint="eastAsia"/>
        </w:rPr>
      </w:pPr>
      <w:r>
        <w:rPr>
          <w:rFonts w:hint="eastAsia"/>
        </w:rPr>
        <w:t>这场对理智的攻击，是由一些具有显著理智能力的人发起的；但无论如何，它都是一场对理智的攻击。</w:t>
      </w:r>
    </w:p>
    <w:p w14:paraId="70A59B3A">
      <w:pPr>
        <w:rPr>
          <w:rFonts w:hint="eastAsia"/>
        </w:rPr>
      </w:pPr>
    </w:p>
    <w:p w14:paraId="6B54D56B">
      <w:pPr>
        <w:rPr>
          <w:rFonts w:hint="eastAsia"/>
        </w:rPr>
      </w:pPr>
      <w:r>
        <w:rPr>
          <w:rFonts w:hint="eastAsia"/>
        </w:rPr>
        <w:t>And at last the logical results of it, even in the sphere of practice, are beginning to appear.</w:t>
      </w:r>
    </w:p>
    <w:p w14:paraId="22640B16">
      <w:pPr>
        <w:rPr>
          <w:rFonts w:hint="eastAsia"/>
        </w:rPr>
      </w:pPr>
      <w:r>
        <w:rPr>
          <w:rFonts w:hint="eastAsia"/>
        </w:rPr>
        <w:t>最终，其逻辑结果，即使在实践领域，也开始显现出来。</w:t>
      </w:r>
    </w:p>
    <w:p w14:paraId="199CA239">
      <w:pPr>
        <w:rPr>
          <w:rFonts w:hint="eastAsia"/>
        </w:rPr>
      </w:pPr>
    </w:p>
    <w:p w14:paraId="460500F4">
      <w:pPr>
        <w:rPr>
          <w:rFonts w:hint="eastAsia"/>
        </w:rPr>
      </w:pPr>
      <w:r>
        <w:rPr>
          <w:rFonts w:hint="eastAsia"/>
        </w:rPr>
        <w:t>A marked characteristic of the present day is a lamentable intellectual decline, which has appeared in all fields of human endeavor except those that deal with purely material things.</w:t>
      </w:r>
    </w:p>
    <w:p w14:paraId="5E7D6F47">
      <w:pPr>
        <w:rPr>
          <w:rFonts w:hint="eastAsia"/>
        </w:rPr>
      </w:pPr>
      <w:r>
        <w:rPr>
          <w:rFonts w:hint="eastAsia"/>
        </w:rPr>
        <w:t>当今一个显著的特征是令人惋惜的理智衰退，这已出现在人类努力的所有领域，除了那些纯粹处理物质事物的领域。</w:t>
      </w:r>
    </w:p>
    <w:p w14:paraId="162367AB">
      <w:pPr>
        <w:rPr>
          <w:rFonts w:hint="eastAsia"/>
        </w:rPr>
      </w:pPr>
    </w:p>
    <w:p w14:paraId="314FE461">
      <w:pPr>
        <w:rPr>
          <w:rFonts w:hint="eastAsia"/>
        </w:rPr>
      </w:pPr>
      <w:r>
        <w:rPr>
          <w:rFonts w:hint="eastAsia"/>
        </w:rPr>
        <w:t>The intellect has been browbeaten so long in theory that one cannot be surprised if it is now ceasing to function in practice.</w:t>
      </w:r>
    </w:p>
    <w:p w14:paraId="6144BC7F">
      <w:pPr>
        <w:rPr>
          <w:rFonts w:hint="eastAsia"/>
        </w:rPr>
      </w:pPr>
      <w:r>
        <w:rPr>
          <w:rFonts w:hint="eastAsia"/>
        </w:rPr>
        <w:t>理智在理论上被压制了这么久，如果它现在在实践中停止运作，也就不足为奇了。</w:t>
      </w:r>
    </w:p>
    <w:p w14:paraId="39BDD741">
      <w:pPr>
        <w:rPr>
          <w:rFonts w:hint="eastAsia"/>
        </w:rPr>
      </w:pPr>
    </w:p>
    <w:p w14:paraId="139C9FFA">
      <w:pPr>
        <w:rPr>
          <w:rFonts w:hint="eastAsia"/>
        </w:rPr>
      </w:pPr>
      <w:r>
        <w:rPr>
          <w:rFonts w:hint="eastAsia"/>
        </w:rPr>
        <w:t>Schleiermacher and Ritschl, despite their own intellectual gifts, have, it may fairly be maintained, contributed largely to produce that indolent impressionism which, for example in the field of New Testament studies, has largely taken the place of the patient researches of a generation or so ago.</w:t>
      </w:r>
    </w:p>
    <w:p w14:paraId="1513B5A5">
      <w:pPr>
        <w:rPr>
          <w:rFonts w:hint="eastAsia"/>
        </w:rPr>
      </w:pPr>
      <w:r>
        <w:rPr>
          <w:rFonts w:hint="eastAsia"/>
        </w:rPr>
        <w:t>施莱尔马赫和立敕尔，尽管他们自己有理智的天赋，但可以说，他们很大程度上促成了那种懒散的印象主义，例如，在新约研究领域，这种印象主义已在很大程度上取代了一代人左右之前的耐心研究。</w:t>
      </w:r>
    </w:p>
    <w:p w14:paraId="50DD6001">
      <w:pPr>
        <w:rPr>
          <w:rFonts w:hint="eastAsia"/>
        </w:rPr>
      </w:pPr>
    </w:p>
    <w:p w14:paraId="13481027">
      <w:pPr>
        <w:rPr>
          <w:rFonts w:hint="eastAsia"/>
        </w:rPr>
      </w:pPr>
      <w:r>
        <w:rPr>
          <w:rFonts w:hint="eastAsia"/>
        </w:rPr>
        <w:t>The intellectual decadence of the day is not limited to the Church, or to the subject of religion, but appears in secular education as well.</w:t>
      </w:r>
    </w:p>
    <w:p w14:paraId="7D23E7B7">
      <w:pPr>
        <w:rPr>
          <w:rFonts w:hint="eastAsia"/>
        </w:rPr>
      </w:pPr>
      <w:r>
        <w:rPr>
          <w:rFonts w:hint="eastAsia"/>
        </w:rPr>
        <w:t>当今的理智衰落不仅限于教会，或宗教主题，也出现在世俗教育中。</w:t>
      </w:r>
    </w:p>
    <w:p w14:paraId="1E3A483F">
      <w:pPr>
        <w:rPr>
          <w:rFonts w:hint="eastAsia"/>
        </w:rPr>
      </w:pPr>
    </w:p>
    <w:p w14:paraId="0115A92B">
      <w:pPr>
        <w:rPr>
          <w:rFonts w:hint="eastAsia"/>
        </w:rPr>
      </w:pPr>
      <w:r>
        <w:rPr>
          <w:rFonts w:hint="eastAsia"/>
        </w:rPr>
        <w:t>Sometimes it is assisted by absurd pedagogic theories, which, whatever their variety in detail, are alike in their depreciation of the labor of learning facts.</w:t>
      </w:r>
    </w:p>
    <w:p w14:paraId="61A0C1B1">
      <w:pPr>
        <w:rPr>
          <w:rFonts w:hint="eastAsia"/>
        </w:rPr>
      </w:pPr>
      <w:r>
        <w:rPr>
          <w:rFonts w:hint="eastAsia"/>
        </w:rPr>
        <w:t>有时，它受到荒谬的教育理论的助长，这些理论无论在细节上有何不同，在贬低学习事实的劳动上都是一致的。</w:t>
      </w:r>
    </w:p>
    <w:p w14:paraId="6A8AB1AB">
      <w:pPr>
        <w:rPr>
          <w:rFonts w:hint="eastAsia"/>
        </w:rPr>
      </w:pPr>
    </w:p>
    <w:p w14:paraId="2CEDA6A3">
      <w:pPr>
        <w:rPr>
          <w:rFonts w:hint="eastAsia"/>
        </w:rPr>
      </w:pPr>
      <w:r>
        <w:rPr>
          <w:rFonts w:hint="eastAsia"/>
        </w:rPr>
        <w:t>Facts, in the sphere of education, are having a hard time.</w:t>
      </w:r>
    </w:p>
    <w:p w14:paraId="12E49843">
      <w:pPr>
        <w:rPr>
          <w:rFonts w:hint="eastAsia"/>
        </w:rPr>
      </w:pPr>
      <w:r>
        <w:rPr>
          <w:rFonts w:hint="eastAsia"/>
        </w:rPr>
        <w:t>在教育领域，事实正面临困境。</w:t>
      </w:r>
    </w:p>
    <w:p w14:paraId="2E7D3AE3">
      <w:pPr>
        <w:rPr>
          <w:rFonts w:hint="eastAsia"/>
        </w:rPr>
      </w:pPr>
    </w:p>
    <w:p w14:paraId="36FB1582">
      <w:pPr>
        <w:rPr>
          <w:rFonts w:hint="eastAsia"/>
        </w:rPr>
      </w:pPr>
      <w:r>
        <w:rPr>
          <w:rFonts w:hint="eastAsia"/>
        </w:rPr>
        <w:t>The old-fashioned notion of reading a book or hearing a lecture and simply storing up in the mind what the book or the lecture contains—this is regarded as entirely out of date.</w:t>
      </w:r>
    </w:p>
    <w:p w14:paraId="0DD8B66A">
      <w:pPr>
        <w:rPr>
          <w:rFonts w:hint="eastAsia"/>
        </w:rPr>
      </w:pPr>
      <w:r>
        <w:rPr>
          <w:rFonts w:hint="eastAsia"/>
        </w:rPr>
        <w:t>那种老式的观念，即阅读一本书或听一场讲座，然后简单地将书或讲座的内容储存在脑海中——这被认为是完全过时的。</w:t>
      </w:r>
    </w:p>
    <w:p w14:paraId="77E57EA8">
      <w:pPr>
        <w:rPr>
          <w:rFonts w:hint="eastAsia"/>
        </w:rPr>
      </w:pPr>
    </w:p>
    <w:p w14:paraId="540F565C">
      <w:pPr>
        <w:rPr>
          <w:rFonts w:hint="eastAsia"/>
        </w:rPr>
      </w:pPr>
      <w:r>
        <w:rPr>
          <w:rFonts w:hint="eastAsia"/>
        </w:rPr>
        <w:t>A year or so ago I heard a noted educator give some advice to a company of college professors—advice which was typical of the present tendency in education.</w:t>
      </w:r>
    </w:p>
    <w:p w14:paraId="6290B514">
      <w:pPr>
        <w:rPr>
          <w:rFonts w:hint="eastAsia"/>
        </w:rPr>
      </w:pPr>
      <w:r>
        <w:rPr>
          <w:rFonts w:hint="eastAsia"/>
        </w:rPr>
        <w:t>大约一年前，我听到一位著名的教育家给一群大学教授提了一些建议——这些建议是当前教育倾向的典型。</w:t>
      </w:r>
    </w:p>
    <w:p w14:paraId="1BA7900D">
      <w:pPr>
        <w:rPr>
          <w:rFonts w:hint="eastAsia"/>
        </w:rPr>
      </w:pPr>
    </w:p>
    <w:p w14:paraId="15CAEF49">
      <w:pPr>
        <w:rPr>
          <w:rFonts w:hint="eastAsia"/>
        </w:rPr>
      </w:pPr>
      <w:r>
        <w:rPr>
          <w:rFonts w:hint="eastAsia"/>
        </w:rPr>
        <w:t>It is a great mistake, he said in effect, to suppose that a college professor ought to teach; on the contrary he ought simply to give the students an opportunity to learn.</w:t>
      </w:r>
    </w:p>
    <w:p w14:paraId="6F552683">
      <w:pPr>
        <w:rPr>
          <w:rFonts w:hint="eastAsia"/>
        </w:rPr>
      </w:pPr>
      <w:r>
        <w:rPr>
          <w:rFonts w:hint="eastAsia"/>
        </w:rPr>
        <w:t>他实际上说，认为大学教授应该教书是一个大错；相反，他应该只给学生学习的机会。</w:t>
      </w:r>
    </w:p>
    <w:p w14:paraId="56372F10">
      <w:pPr>
        <w:rPr>
          <w:rFonts w:hint="eastAsia"/>
        </w:rPr>
      </w:pPr>
    </w:p>
    <w:p w14:paraId="3943F836">
      <w:pPr>
        <w:rPr>
          <w:rFonts w:hint="eastAsia"/>
        </w:rPr>
      </w:pPr>
      <w:r>
        <w:rPr>
          <w:rFonts w:hint="eastAsia"/>
        </w:rPr>
        <w:t>This pedagogic theory of following the line of least resistance in education and avoiding all drudgery and all hard work has been having its natural result; it has joined forces with the natural indolence of youth to produce in present-day education a very lamentable decline.</w:t>
      </w:r>
    </w:p>
    <w:p w14:paraId="6FC93368">
      <w:pPr>
        <w:rPr>
          <w:rFonts w:hint="eastAsia"/>
        </w:rPr>
      </w:pPr>
      <w:r>
        <w:rPr>
          <w:rFonts w:hint="eastAsia"/>
        </w:rPr>
        <w:t>这种在教育中遵循最小阻力路线，避免一切苦差事和辛勤工作的教育理论，已产生了其自然的结果；它与青年天然的懒惰相结合，在当今的教育中造成了非常令人惋惜的衰退。</w:t>
      </w:r>
    </w:p>
    <w:p w14:paraId="46D8974D">
      <w:pPr>
        <w:rPr>
          <w:rFonts w:hint="eastAsia"/>
        </w:rPr>
      </w:pPr>
    </w:p>
    <w:p w14:paraId="21FA75B1">
      <w:pPr>
        <w:rPr>
          <w:rFonts w:hint="eastAsia"/>
        </w:rPr>
      </w:pPr>
      <w:r>
        <w:rPr>
          <w:rFonts w:hint="eastAsia"/>
        </w:rPr>
        <w:t>The decline has not, indeed, been universal; in the sphere of the physical sciences, for example, the acquisition of facts is not regarded as altogether out of date.</w:t>
      </w:r>
    </w:p>
    <w:p w14:paraId="0E209BC9">
      <w:pPr>
        <w:rPr>
          <w:rFonts w:hint="eastAsia"/>
        </w:rPr>
      </w:pPr>
      <w:r>
        <w:rPr>
          <w:rFonts w:hint="eastAsia"/>
        </w:rPr>
        <w:t>诚然，这种衰退并非普遍的；例如，在物理科学领域，获取事实并未被视为完全过时。</w:t>
      </w:r>
    </w:p>
    <w:p w14:paraId="64C4504F">
      <w:pPr>
        <w:rPr>
          <w:rFonts w:hint="eastAsia"/>
        </w:rPr>
      </w:pPr>
    </w:p>
    <w:p w14:paraId="7DF7DD52">
      <w:pPr>
        <w:rPr>
          <w:rFonts w:hint="eastAsia"/>
        </w:rPr>
      </w:pPr>
      <w:r>
        <w:rPr>
          <w:rFonts w:hint="eastAsia"/>
        </w:rPr>
        <w:t>Indeed, the anti-intellectualistic tendency in religion and in those subjects that deal specifically with the things of the spirit has been due, partly at least, to a monopolistic possession of the intellect on the part of the physical sciences and of their utilitarian applications.</w:t>
      </w:r>
    </w:p>
    <w:p w14:paraId="148E6992">
      <w:pPr>
        <w:rPr>
          <w:rFonts w:hint="eastAsia"/>
        </w:rPr>
      </w:pPr>
      <w:r>
        <w:rPr>
          <w:rFonts w:hint="eastAsia"/>
        </w:rPr>
        <w:t>事实上，宗教和那些专门处理属灵事物的学科中的反智主义倾向，至少部分是由于物理科学及其功利性应用对理智的垄断性占有。</w:t>
      </w:r>
    </w:p>
    <w:p w14:paraId="171C0FBC">
      <w:pPr>
        <w:rPr>
          <w:rFonts w:hint="eastAsia"/>
        </w:rPr>
      </w:pPr>
    </w:p>
    <w:p w14:paraId="39F158F3">
      <w:pPr>
        <w:rPr>
          <w:rFonts w:hint="eastAsia"/>
        </w:rPr>
      </w:pPr>
      <w:r>
        <w:rPr>
          <w:rFonts w:hint="eastAsia"/>
        </w:rPr>
        <w:t>But in the long run it is to be questioned whether even those branches of endeavor will profit by their monopolistic claims; in the long run the intellect will hardly profit by being excluded from the higher interests of the human spirit, and its decadence may then appear even in the material sphere.</w:t>
      </w:r>
    </w:p>
    <w:p w14:paraId="321E8870">
      <w:pPr>
        <w:rPr>
          <w:rFonts w:hint="eastAsia"/>
        </w:rPr>
      </w:pPr>
      <w:r>
        <w:rPr>
          <w:rFonts w:hint="eastAsia"/>
        </w:rPr>
        <w:t>但从长远来看，即使是那些努力的分支，是否能从其垄断性主张中获益，是值得怀疑的；从长远来看，理智几乎不会因被排除在人类精神的更高利益之外而获益，其衰落甚至可能出现在物质领域。</w:t>
      </w:r>
    </w:p>
    <w:p w14:paraId="676B1289">
      <w:pPr>
        <w:rPr>
          <w:rFonts w:hint="eastAsia"/>
        </w:rPr>
      </w:pPr>
    </w:p>
    <w:p w14:paraId="47CE3CF0">
      <w:pPr>
        <w:rPr>
          <w:rFonts w:hint="eastAsia"/>
        </w:rPr>
      </w:pPr>
      <w:r>
        <w:rPr>
          <w:rFonts w:hint="eastAsia"/>
        </w:rPr>
        <w:t>But however that may be, whether or not intellectual decadence has already extended or will soon extend to the physical sciences, its prevalence in other spheres—in literature and history, for example, and still more clearly in the study of language—is perfectly plain.</w:t>
      </w:r>
    </w:p>
    <w:p w14:paraId="16A95211">
      <w:pPr>
        <w:rPr>
          <w:rFonts w:hint="eastAsia"/>
        </w:rPr>
      </w:pPr>
      <w:r>
        <w:rPr>
          <w:rFonts w:hint="eastAsia"/>
        </w:rPr>
        <w:t>但无论如何，理智的衰落是否已经或即将延伸到物理科学领域，它在其他领域的普遍存在——例如，在文学和历史，以及更清楚地，在语言研究中——是完全显而易见的。</w:t>
      </w:r>
    </w:p>
    <w:p w14:paraId="0BF8F927">
      <w:pPr>
        <w:rPr>
          <w:rFonts w:hint="eastAsia"/>
        </w:rPr>
      </w:pPr>
    </w:p>
    <w:p w14:paraId="7AD37152">
      <w:pPr>
        <w:rPr>
          <w:rFonts w:hint="eastAsia"/>
        </w:rPr>
      </w:pPr>
      <w:r>
        <w:rPr>
          <w:rFonts w:hint="eastAsia"/>
        </w:rPr>
        <w:t>An outstanding feature of contemporary education in these spheres is the growth of ignorance; pedagogic theory and the growth of ignorance have gone hand in hand.</w:t>
      </w:r>
    </w:p>
    <w:p w14:paraId="50AC20CA">
      <w:pPr>
        <w:rPr>
          <w:rFonts w:hint="eastAsia"/>
        </w:rPr>
      </w:pPr>
      <w:r>
        <w:rPr>
          <w:rFonts w:hint="eastAsia"/>
        </w:rPr>
        <w:t>当代教育在这些领域的突出特点是无知的增长；教育理论与无知的增长携手并进。</w:t>
      </w:r>
    </w:p>
    <w:p w14:paraId="701FE5BF">
      <w:pPr>
        <w:rPr>
          <w:rFonts w:hint="eastAsia"/>
        </w:rPr>
      </w:pPr>
    </w:p>
    <w:p w14:paraId="7022754D">
      <w:pPr>
        <w:rPr>
          <w:rFonts w:hint="eastAsia"/>
        </w:rPr>
      </w:pPr>
      <w:r>
        <w:rPr>
          <w:rFonts w:hint="eastAsia"/>
        </w:rPr>
        <w:t>The undergraduate student of the present day is being told that he need not take notes on what he hears in class, that the exercise of the memory is a rather childish and mechanical thing, and that what he is really in college to do is to think for himself and to unify his world.</w:t>
      </w:r>
    </w:p>
    <w:p w14:paraId="545B29D7">
      <w:pPr>
        <w:rPr>
          <w:rFonts w:hint="eastAsia"/>
        </w:rPr>
      </w:pPr>
      <w:r>
        <w:rPr>
          <w:rFonts w:hint="eastAsia"/>
        </w:rPr>
        <w:t>今天的本科生被告知，他不必在课堂上做笔记，记忆力的锻炼是一件相当幼稚和机械的事情，他真正上大学的目的，是为自己思考，并统一他的世界。</w:t>
      </w:r>
    </w:p>
    <w:p w14:paraId="03FCA3A6">
      <w:pPr>
        <w:rPr>
          <w:rFonts w:hint="eastAsia"/>
        </w:rPr>
      </w:pPr>
    </w:p>
    <w:p w14:paraId="391CBDCB">
      <w:pPr>
        <w:rPr>
          <w:rFonts w:hint="eastAsia"/>
        </w:rPr>
      </w:pPr>
      <w:r>
        <w:rPr>
          <w:rFonts w:hint="eastAsia"/>
        </w:rPr>
        <w:t>He usually makes a poor business of unifying his world.</w:t>
      </w:r>
    </w:p>
    <w:p w14:paraId="62CA8EFC">
      <w:pPr>
        <w:rPr>
          <w:rFonts w:hint="eastAsia"/>
        </w:rPr>
      </w:pPr>
      <w:r>
        <w:rPr>
          <w:rFonts w:hint="eastAsia"/>
        </w:rPr>
        <w:t>他通常在统一他的世界上做得不好。</w:t>
      </w:r>
    </w:p>
    <w:p w14:paraId="1C67E9BE">
      <w:pPr>
        <w:rPr>
          <w:rFonts w:hint="eastAsia"/>
        </w:rPr>
      </w:pPr>
    </w:p>
    <w:p w14:paraId="6CC5F803">
      <w:pPr>
        <w:rPr>
          <w:rFonts w:hint="eastAsia"/>
        </w:rPr>
      </w:pPr>
      <w:r>
        <w:rPr>
          <w:rFonts w:hint="eastAsia"/>
        </w:rPr>
        <w:t>And the reason is clear.</w:t>
      </w:r>
    </w:p>
    <w:p w14:paraId="2DE1A9A4">
      <w:pPr>
        <w:rPr>
          <w:rFonts w:hint="eastAsia"/>
        </w:rPr>
      </w:pPr>
      <w:r>
        <w:rPr>
          <w:rFonts w:hint="eastAsia"/>
        </w:rPr>
        <w:t>原因很清楚。</w:t>
      </w:r>
    </w:p>
    <w:p w14:paraId="2508D9BF">
      <w:pPr>
        <w:rPr>
          <w:rFonts w:hint="eastAsia"/>
        </w:rPr>
      </w:pPr>
    </w:p>
    <w:p w14:paraId="05C338AB">
      <w:pPr>
        <w:rPr>
          <w:rFonts w:hint="eastAsia"/>
        </w:rPr>
      </w:pPr>
      <w:r>
        <w:rPr>
          <w:rFonts w:hint="eastAsia"/>
        </w:rPr>
        <w:t>He does not succeed in unifying his world for the simple reason that he has no world to unify.</w:t>
      </w:r>
    </w:p>
    <w:p w14:paraId="224C25D7">
      <w:pPr>
        <w:rPr>
          <w:rFonts w:hint="eastAsia"/>
        </w:rPr>
      </w:pPr>
      <w:r>
        <w:rPr>
          <w:rFonts w:hint="eastAsia"/>
        </w:rPr>
        <w:t>他未能统一他的世界，原因很简单，因为他没有世界可以统一。</w:t>
      </w:r>
    </w:p>
    <w:p w14:paraId="15E26F5A">
      <w:pPr>
        <w:rPr>
          <w:rFonts w:hint="eastAsia"/>
        </w:rPr>
      </w:pPr>
    </w:p>
    <w:p w14:paraId="619AF6DE">
      <w:pPr>
        <w:rPr>
          <w:rFonts w:hint="eastAsia"/>
        </w:rPr>
      </w:pPr>
      <w:r>
        <w:rPr>
          <w:rFonts w:hint="eastAsia"/>
        </w:rPr>
        <w:t>He has not acquired a knowledge of a sufficient number of facts in order even to learn the method of putting facts together.</w:t>
      </w:r>
    </w:p>
    <w:p w14:paraId="13BC1023">
      <w:pPr>
        <w:rPr>
          <w:rFonts w:hint="eastAsia"/>
        </w:rPr>
      </w:pPr>
      <w:r>
        <w:rPr>
          <w:rFonts w:hint="eastAsia"/>
        </w:rPr>
        <w:t>他尚未掌握足够数量的事实，甚至无法学会将事实组合起来的方法。</w:t>
      </w:r>
    </w:p>
    <w:p w14:paraId="280C29C4">
      <w:pPr>
        <w:rPr>
          <w:rFonts w:hint="eastAsia"/>
        </w:rPr>
      </w:pPr>
    </w:p>
    <w:p w14:paraId="621B34CE">
      <w:pPr>
        <w:rPr>
          <w:rFonts w:hint="eastAsia"/>
        </w:rPr>
      </w:pPr>
      <w:r>
        <w:rPr>
          <w:rFonts w:hint="eastAsia"/>
        </w:rPr>
        <w:t>He is being told to practise the business of mental digestion; but the trouble is that he has no food to digest.</w:t>
      </w:r>
    </w:p>
    <w:p w14:paraId="3A26D667">
      <w:pPr>
        <w:rPr>
          <w:rFonts w:hint="eastAsia"/>
        </w:rPr>
      </w:pPr>
      <w:r>
        <w:rPr>
          <w:rFonts w:hint="eastAsia"/>
        </w:rPr>
        <w:t>他被告知要练习心智消化的事；但问题是，他没有食物可以消化。</w:t>
      </w:r>
    </w:p>
    <w:p w14:paraId="4C3E887D">
      <w:pPr>
        <w:rPr>
          <w:rFonts w:hint="eastAsia"/>
        </w:rPr>
      </w:pPr>
    </w:p>
    <w:p w14:paraId="1B4D4528">
      <w:pPr>
        <w:rPr>
          <w:rFonts w:hint="eastAsia"/>
        </w:rPr>
      </w:pPr>
      <w:r>
        <w:rPr>
          <w:rFonts w:hint="eastAsia"/>
        </w:rPr>
        <w:t>The modern student, contrary to what is often said, is really being starved for want of facts.</w:t>
      </w:r>
    </w:p>
    <w:p w14:paraId="74D11059">
      <w:pPr>
        <w:rPr>
          <w:rFonts w:hint="eastAsia"/>
        </w:rPr>
      </w:pPr>
      <w:r>
        <w:rPr>
          <w:rFonts w:hint="eastAsia"/>
        </w:rPr>
        <w:t>现代学生，与常说的相反，实际上正因缺乏事实而挨饿。</w:t>
      </w:r>
    </w:p>
    <w:p w14:paraId="03DEADC8">
      <w:pPr>
        <w:rPr>
          <w:rFonts w:hint="eastAsia"/>
        </w:rPr>
      </w:pPr>
    </w:p>
    <w:p w14:paraId="38D013F9">
      <w:pPr>
        <w:rPr>
          <w:rFonts w:hint="eastAsia"/>
        </w:rPr>
      </w:pPr>
      <w:r>
        <w:rPr>
          <w:rFonts w:hint="eastAsia"/>
        </w:rPr>
        <w:t>Certainly we are not discouraging originality.</w:t>
      </w:r>
    </w:p>
    <w:p w14:paraId="26241B78">
      <w:pPr>
        <w:rPr>
          <w:rFonts w:hint="eastAsia"/>
        </w:rPr>
      </w:pPr>
      <w:r>
        <w:rPr>
          <w:rFonts w:hint="eastAsia"/>
        </w:rPr>
        <w:t>当然，我们并非在 discouraging 原创性。</w:t>
      </w:r>
    </w:p>
    <w:p w14:paraId="60CD0CC9">
      <w:pPr>
        <w:rPr>
          <w:rFonts w:hint="eastAsia"/>
        </w:rPr>
      </w:pPr>
    </w:p>
    <w:p w14:paraId="2C12C135">
      <w:pPr>
        <w:rPr>
          <w:rFonts w:hint="eastAsia"/>
        </w:rPr>
      </w:pPr>
      <w:r>
        <w:rPr>
          <w:rFonts w:hint="eastAsia"/>
        </w:rPr>
        <w:t>On the contrary we desire to encourage it in every possible way, and we believe that the encouragement of it will be of immense benefit to the spread of the Christian religion.</w:t>
      </w:r>
    </w:p>
    <w:p w14:paraId="58AE98E3">
      <w:pPr>
        <w:rPr>
          <w:rFonts w:hint="eastAsia"/>
        </w:rPr>
      </w:pPr>
      <w:r>
        <w:rPr>
          <w:rFonts w:hint="eastAsia"/>
        </w:rPr>
        <w:t>相反，我们希望以各种可能的方式鼓励它，并且我们相信，鼓励它将对基督教的传播有巨大的益处。</w:t>
      </w:r>
    </w:p>
    <w:p w14:paraId="74C59CCA">
      <w:pPr>
        <w:rPr>
          <w:rFonts w:hint="eastAsia"/>
        </w:rPr>
      </w:pPr>
    </w:p>
    <w:p w14:paraId="5FB2FF01">
      <w:pPr>
        <w:rPr>
          <w:rFonts w:hint="eastAsia"/>
        </w:rPr>
      </w:pPr>
      <w:r>
        <w:rPr>
          <w:rFonts w:hint="eastAsia"/>
        </w:rPr>
        <w:t>The trouble with the university students of the present day, from the point of view of evangelical Christianity, is not that they are too original, but that they are not half original enough.</w:t>
      </w:r>
    </w:p>
    <w:p w14:paraId="5F02F312">
      <w:pPr>
        <w:rPr>
          <w:rFonts w:hint="eastAsia"/>
        </w:rPr>
      </w:pPr>
      <w:r>
        <w:rPr>
          <w:rFonts w:hint="eastAsia"/>
        </w:rPr>
        <w:t>从福音派基督教的角度看，当今大学生的麻烦，不是他们太有原创性，而是他们原创性不够。</w:t>
      </w:r>
    </w:p>
    <w:p w14:paraId="7D3F35A5">
      <w:pPr>
        <w:rPr>
          <w:rFonts w:hint="eastAsia"/>
        </w:rPr>
      </w:pPr>
    </w:p>
    <w:p w14:paraId="5AA7345E">
      <w:pPr>
        <w:rPr>
          <w:rFonts w:hint="eastAsia"/>
        </w:rPr>
      </w:pPr>
      <w:r>
        <w:rPr>
          <w:rFonts w:hint="eastAsia"/>
        </w:rPr>
        <w:t>They go on in the same routine way, following their leaders like a flock of sheep, repeating the same stock phrases with little knowledge of what they mean, swallowing whole whatever professors choose to give them—and all the time imagining that they are bold, bad, independent young men, merely because they abuse what everybody else is abusing, namely, the religion that is founded upon Christ.</w:t>
      </w:r>
    </w:p>
    <w:p w14:paraId="721FF2D9">
      <w:pPr>
        <w:rPr>
          <w:rFonts w:hint="eastAsia"/>
        </w:rPr>
      </w:pPr>
      <w:r>
        <w:rPr>
          <w:rFonts w:hint="eastAsia"/>
        </w:rPr>
        <w:t>他们以同样常规的方式行事，像一群羊一样跟随他们的领袖，重复着同样的陈词滥调，却几乎不知道其含义，全盘吞下教授们选择给他们的任何东西——同时却想象自己是勇敢、坏、独立的年轻人，仅仅因为他们滥用每个人都在滥用的东西，即建立在基督之上的宗教。</w:t>
      </w:r>
    </w:p>
    <w:p w14:paraId="72763E10">
      <w:pPr>
        <w:rPr>
          <w:rFonts w:hint="eastAsia"/>
        </w:rPr>
      </w:pPr>
    </w:p>
    <w:p w14:paraId="6A3D1949">
      <w:pPr>
        <w:rPr>
          <w:rFonts w:hint="eastAsia"/>
        </w:rPr>
      </w:pPr>
      <w:r>
        <w:rPr>
          <w:rFonts w:hint="eastAsia"/>
        </w:rPr>
        <w:t>It is popular today to abuse that unpopular thing that is known as supernatural Christianity, but original it certainly is not.</w:t>
      </w:r>
    </w:p>
    <w:p w14:paraId="3B43CBCC">
      <w:pPr>
        <w:rPr>
          <w:rFonts w:hint="eastAsia"/>
        </w:rPr>
      </w:pPr>
      <w:r>
        <w:rPr>
          <w:rFonts w:hint="eastAsia"/>
        </w:rPr>
        <w:t>今天，滥用那被称为超自然基督教的不受欢迎之物是流行的，但原创性肯定没有。</w:t>
      </w:r>
    </w:p>
    <w:p w14:paraId="5458FD8C">
      <w:pPr>
        <w:rPr>
          <w:rFonts w:hint="eastAsia"/>
        </w:rPr>
      </w:pPr>
    </w:p>
    <w:p w14:paraId="2EE7B80A">
      <w:pPr>
        <w:rPr>
          <w:rFonts w:hint="eastAsia"/>
        </w:rPr>
      </w:pPr>
      <w:r>
        <w:rPr>
          <w:rFonts w:hint="eastAsia"/>
        </w:rPr>
        <w:t>A true originality might bring some resistance to the current of the age, some willingness to be unpopular, and some independent scrutiny, at least, if not acceptance, of the claims of Christ.</w:t>
      </w:r>
    </w:p>
    <w:p w14:paraId="5A8AE9ED">
      <w:pPr>
        <w:rPr>
          <w:rFonts w:hint="eastAsia"/>
        </w:rPr>
      </w:pPr>
      <w:r>
        <w:rPr>
          <w:rFonts w:hint="eastAsia"/>
        </w:rPr>
        <w:t>真正的原创性可能会带来一些对时代潮流的抵抗，一些甘于不受欢迎的意愿，以及对基督主张的一些独立审视，至少，如果不是接受的话。</w:t>
      </w:r>
    </w:p>
    <w:p w14:paraId="6225DE71">
      <w:pPr>
        <w:rPr>
          <w:rFonts w:hint="eastAsia"/>
        </w:rPr>
      </w:pPr>
    </w:p>
    <w:p w14:paraId="0442D449">
      <w:pPr>
        <w:rPr>
          <w:rFonts w:hint="eastAsia"/>
        </w:rPr>
      </w:pPr>
      <w:r>
        <w:rPr>
          <w:rFonts w:hint="eastAsia"/>
        </w:rPr>
        <w:t>If there is one thing more than another which we believers in historic Christianity ought to encourage in the youth of our day it is independence of mind.</w:t>
      </w:r>
    </w:p>
    <w:p w14:paraId="7EAB6622">
      <w:pPr>
        <w:rPr>
          <w:rFonts w:hint="eastAsia"/>
        </w:rPr>
      </w:pPr>
      <w:r>
        <w:rPr>
          <w:rFonts w:hint="eastAsia"/>
        </w:rPr>
        <w:t>如果我们这些历史性基督教的信徒，有什么比其他事更应该在今天的青年中鼓励的，那就是思想的独立。</w:t>
      </w:r>
    </w:p>
    <w:p w14:paraId="77DF40DD">
      <w:pPr>
        <w:rPr>
          <w:rFonts w:hint="eastAsia"/>
        </w:rPr>
      </w:pPr>
    </w:p>
    <w:p w14:paraId="62F98A11">
      <w:pPr>
        <w:rPr>
          <w:rFonts w:hint="eastAsia"/>
        </w:rPr>
      </w:pPr>
      <w:r>
        <w:rPr>
          <w:rFonts w:hint="eastAsia"/>
        </w:rPr>
        <w:t>It is a great mistake, then, to suppose that we who are called "conservatives" hold desperately to certain beliefs merely because they are old, and are opposed to the discovery of new facts.</w:t>
      </w:r>
    </w:p>
    <w:p w14:paraId="33E72A46">
      <w:pPr>
        <w:rPr>
          <w:rFonts w:hint="eastAsia"/>
        </w:rPr>
      </w:pPr>
      <w:r>
        <w:rPr>
          <w:rFonts w:hint="eastAsia"/>
        </w:rPr>
        <w:t>那么，认为我们这些被称为“保守派”的人，仅仅因为某些信仰是旧的就拼命持守，并且反对发现新事实，这是一个大错。</w:t>
      </w:r>
    </w:p>
    <w:p w14:paraId="5C9BC933">
      <w:pPr>
        <w:rPr>
          <w:rFonts w:hint="eastAsia"/>
        </w:rPr>
      </w:pPr>
    </w:p>
    <w:p w14:paraId="0A97F1C8">
      <w:pPr>
        <w:rPr>
          <w:rFonts w:hint="eastAsia"/>
        </w:rPr>
      </w:pPr>
      <w:r>
        <w:rPr>
          <w:rFonts w:hint="eastAsia"/>
        </w:rPr>
        <w:t>On the contrary, we welcome new discoveries with all our hearts, and we believe that our cause will come to its rights again only when youth throws off its present intellectual lethargy, refuses to go thoughtlessly with the anti-intellectual current of the age, and recovers some genuine independence of mind.</w:t>
      </w:r>
    </w:p>
    <w:p w14:paraId="2003053C">
      <w:pPr>
        <w:rPr>
          <w:rFonts w:hint="eastAsia"/>
        </w:rPr>
      </w:pPr>
      <w:r>
        <w:rPr>
          <w:rFonts w:hint="eastAsia"/>
        </w:rPr>
        <w:t>相反，我们全心欢迎新发现，并且我们相信，只有当青年摆脱当前的理智惰性，拒绝不假思索地随从时代的反智潮流，并恢复一些真正的思想独立时，我们的事业才会重获其应有的地位。</w:t>
      </w:r>
    </w:p>
    <w:p w14:paraId="75AC7F3B">
      <w:pPr>
        <w:rPr>
          <w:rFonts w:hint="eastAsia"/>
        </w:rPr>
      </w:pPr>
    </w:p>
    <w:p w14:paraId="3E0C4E98">
      <w:pPr>
        <w:rPr>
          <w:rFonts w:hint="eastAsia"/>
        </w:rPr>
      </w:pPr>
      <w:r>
        <w:rPr>
          <w:rFonts w:hint="eastAsia"/>
        </w:rPr>
        <w:t>In one sense, indeed, we are traditionalists; we do maintain that any institution that is really great has its roots in the past; we do not therefore desire to substitute modern sects for the historic Christian Church.</w:t>
      </w:r>
    </w:p>
    <w:p w14:paraId="46AE4F8E">
      <w:pPr>
        <w:rPr>
          <w:rFonts w:hint="eastAsia"/>
        </w:rPr>
      </w:pPr>
      <w:r>
        <w:rPr>
          <w:rFonts w:hint="eastAsia"/>
        </w:rPr>
        <w:t>诚然，在某种意义上，我们是传统主义者；我们确实坚持，任何真正伟大的制度都根植于过去；因此我们不希望用现代教派来取代历史性的基督教会。</w:t>
      </w:r>
    </w:p>
    <w:p w14:paraId="35755C19">
      <w:pPr>
        <w:rPr>
          <w:rFonts w:hint="eastAsia"/>
        </w:rPr>
      </w:pPr>
    </w:p>
    <w:p w14:paraId="768D6973">
      <w:pPr>
        <w:rPr>
          <w:rFonts w:hint="eastAsia"/>
        </w:rPr>
      </w:pPr>
      <w:r>
        <w:rPr>
          <w:rFonts w:hint="eastAsia"/>
        </w:rPr>
        <w:t>But on the whole, in view of the conditions that now exist, it would perhaps be more correct to call us "radicals" than to call us "conservatives."</w:t>
      </w:r>
    </w:p>
    <w:p w14:paraId="0ACB751C">
      <w:pPr>
        <w:rPr>
          <w:rFonts w:hint="eastAsia"/>
        </w:rPr>
      </w:pPr>
      <w:r>
        <w:rPr>
          <w:rFonts w:hint="eastAsia"/>
        </w:rPr>
        <w:t>但总的来说，鉴于现存的状况，称我们为“激进派”或许比称我们为“保守派”更准确。</w:t>
      </w:r>
    </w:p>
    <w:p w14:paraId="6A1A1C02">
      <w:pPr>
        <w:rPr>
          <w:rFonts w:hint="eastAsia"/>
        </w:rPr>
      </w:pPr>
    </w:p>
    <w:p w14:paraId="71A2C72B">
      <w:pPr>
        <w:rPr>
          <w:rFonts w:hint="eastAsia"/>
        </w:rPr>
      </w:pPr>
      <w:r>
        <w:rPr>
          <w:rFonts w:hint="eastAsia"/>
        </w:rPr>
        <w:t>We look not for a mere continuation of spiritual conditions that now exist, but for an outburst of new power; we are seeking in particular to arouse youth from its present uncritical repetition of current phrases into some genuine examination of the basis of life; and we believe that Christianity flourishes not in the darkness, but in the light.</w:t>
      </w:r>
    </w:p>
    <w:p w14:paraId="37783D46">
      <w:pPr>
        <w:rPr>
          <w:rFonts w:hint="eastAsia"/>
        </w:rPr>
      </w:pPr>
      <w:r>
        <w:rPr>
          <w:rFonts w:hint="eastAsia"/>
        </w:rPr>
        <w:t>我们所期待的，不是现存属灵状况的简单延续，而是一股新力量的爆发；我们特别寻求唤醒青年，从他们现在对流行短语的不加批判的重复，转向对生命基础的某种真正审视；我们相信，基督教不是在黑暗中，而是在光明中兴旺。</w:t>
      </w:r>
    </w:p>
    <w:p w14:paraId="4C324C81">
      <w:pPr>
        <w:rPr>
          <w:rFonts w:hint="eastAsia"/>
        </w:rPr>
      </w:pPr>
    </w:p>
    <w:p w14:paraId="1B80AEB6">
      <w:pPr>
        <w:rPr>
          <w:rFonts w:hint="eastAsia"/>
        </w:rPr>
      </w:pPr>
      <w:r>
        <w:rPr>
          <w:rFonts w:hint="eastAsia"/>
        </w:rPr>
        <w:t>A revival of the Christian religion, we believe, will deliver mankind from its present bondage, and like the great revival of the sixteenth century will bring liberty to mankind.</w:t>
      </w:r>
    </w:p>
    <w:p w14:paraId="72906996">
      <w:pPr>
        <w:rPr>
          <w:rFonts w:hint="eastAsia"/>
        </w:rPr>
      </w:pPr>
      <w:r>
        <w:rPr>
          <w:rFonts w:hint="eastAsia"/>
        </w:rPr>
        <w:t>我们相信，基督教的复兴将把人类从其现有的奴役中解救出来，并且像十六世纪的大复兴一样，将带给人类自由。</w:t>
      </w:r>
    </w:p>
    <w:p w14:paraId="6B89F1B5">
      <w:pPr>
        <w:rPr>
          <w:rFonts w:hint="eastAsia"/>
        </w:rPr>
      </w:pPr>
    </w:p>
    <w:p w14:paraId="7936263F">
      <w:pPr>
        <w:rPr>
          <w:rFonts w:hint="eastAsia"/>
        </w:rPr>
      </w:pPr>
      <w:r>
        <w:rPr>
          <w:rFonts w:hint="eastAsia"/>
        </w:rPr>
        <w:t>Such a revival will be not the work of man, but the work of the Spirit of God.</w:t>
      </w:r>
    </w:p>
    <w:p w14:paraId="5A6D47CA">
      <w:pPr>
        <w:rPr>
          <w:rFonts w:hint="eastAsia"/>
        </w:rPr>
      </w:pPr>
      <w:r>
        <w:rPr>
          <w:rFonts w:hint="eastAsia"/>
        </w:rPr>
        <w:t>这样的复兴将不是人的工作，而是上帝圣灵的工作。</w:t>
      </w:r>
    </w:p>
    <w:p w14:paraId="4DC2A63A">
      <w:pPr>
        <w:rPr>
          <w:rFonts w:hint="eastAsia"/>
        </w:rPr>
      </w:pPr>
    </w:p>
    <w:p w14:paraId="5558E8B2">
      <w:pPr>
        <w:rPr>
          <w:rFonts w:hint="eastAsia"/>
        </w:rPr>
      </w:pPr>
      <w:r>
        <w:rPr>
          <w:rFonts w:hint="eastAsia"/>
        </w:rPr>
        <w:t>But one of the means which the Spirit will use, we believe, is an awakening of the intellect.</w:t>
      </w:r>
    </w:p>
    <w:p w14:paraId="401D50D1">
      <w:pPr>
        <w:rPr>
          <w:rFonts w:hint="eastAsia"/>
        </w:rPr>
      </w:pPr>
      <w:r>
        <w:rPr>
          <w:rFonts w:hint="eastAsia"/>
        </w:rPr>
        <w:t>但我们相信，圣灵将使用的手段之一，是理智的觉醒。</w:t>
      </w:r>
    </w:p>
    <w:p w14:paraId="7C0EF424">
      <w:pPr>
        <w:rPr>
          <w:rFonts w:hint="eastAsia"/>
        </w:rPr>
      </w:pPr>
    </w:p>
    <w:p w14:paraId="45333C7A">
      <w:pPr>
        <w:rPr>
          <w:rFonts w:hint="eastAsia"/>
        </w:rPr>
      </w:pPr>
      <w:r>
        <w:rPr>
          <w:rFonts w:hint="eastAsia"/>
        </w:rPr>
        <w:t>The retrograde, anti-intellectual movement called Modernism, a movement which really degrades the intellect by excluding it from the sphere of religion, will be overcome, and thinking will again come to its rights.</w:t>
      </w:r>
    </w:p>
    <w:p w14:paraId="280A138D">
      <w:pPr>
        <w:rPr>
          <w:rFonts w:hint="eastAsia"/>
        </w:rPr>
      </w:pPr>
      <w:r>
        <w:rPr>
          <w:rFonts w:hint="eastAsia"/>
        </w:rPr>
        <w:t>那种被称为现代主义的倒退的、反智的运动，一种通过将理智排除在宗教领域之外而实际上贬低理智的运动，将被克服，思想将重获其应有的权利。</w:t>
      </w:r>
    </w:p>
    <w:p w14:paraId="3DD14EF2">
      <w:pPr>
        <w:rPr>
          <w:rFonts w:hint="eastAsia"/>
        </w:rPr>
      </w:pPr>
    </w:p>
    <w:p w14:paraId="7927048D">
      <w:pPr>
        <w:rPr>
          <w:rFonts w:hint="eastAsia"/>
        </w:rPr>
      </w:pPr>
      <w:r>
        <w:rPr>
          <w:rFonts w:hint="eastAsia"/>
        </w:rPr>
        <w:t>The new Reformation, in other words, will be accompained by a new Renaissance; and the last thing in the world that we desire to do is to discourage originality or independence of mind.</w:t>
      </w:r>
    </w:p>
    <w:p w14:paraId="686E85E0">
      <w:pPr>
        <w:rPr>
          <w:rFonts w:hint="eastAsia"/>
        </w:rPr>
      </w:pPr>
      <w:r>
        <w:rPr>
          <w:rFonts w:hint="eastAsia"/>
        </w:rPr>
        <w:t>换句话说，新的宗教改革将伴随着新的文艺复兴；而我们世界上最不愿做的事，就是 discouraging 原创性或思想独立。</w:t>
      </w:r>
    </w:p>
    <w:p w14:paraId="0DBD483C">
      <w:pPr>
        <w:rPr>
          <w:rFonts w:hint="eastAsia"/>
        </w:rPr>
      </w:pPr>
    </w:p>
    <w:p w14:paraId="694AC3B3">
      <w:pPr>
        <w:rPr>
          <w:rFonts w:hint="eastAsia"/>
        </w:rPr>
      </w:pPr>
      <w:r>
        <w:rPr>
          <w:rFonts w:hint="eastAsia"/>
        </w:rPr>
        <w:t>But what we do insist upon is that the right to originality has to be earned, and that it cannot be earned by ignorance or by indolence.</w:t>
      </w:r>
    </w:p>
    <w:p w14:paraId="0928B2B1">
      <w:pPr>
        <w:rPr>
          <w:rFonts w:hint="eastAsia"/>
        </w:rPr>
      </w:pPr>
      <w:r>
        <w:rPr>
          <w:rFonts w:hint="eastAsia"/>
        </w:rPr>
        <w:t>但我们坚持的是，原创的权利是需要赢得的，而它不能靠无知或懒惰来赢得。</w:t>
      </w:r>
    </w:p>
    <w:p w14:paraId="17937F16">
      <w:pPr>
        <w:rPr>
          <w:rFonts w:hint="eastAsia"/>
        </w:rPr>
      </w:pPr>
    </w:p>
    <w:p w14:paraId="55CFB29A">
      <w:pPr>
        <w:rPr>
          <w:rFonts w:hint="eastAsia"/>
        </w:rPr>
      </w:pPr>
      <w:r>
        <w:rPr>
          <w:rFonts w:hint="eastAsia"/>
        </w:rPr>
        <w:t>A man cannot be original in his treatment of a subject unless he knows what the subject is; true originality is preceded by patient attention to the facts.</w:t>
      </w:r>
    </w:p>
    <w:p w14:paraId="6DD1CAD0">
      <w:pPr>
        <w:rPr>
          <w:rFonts w:hint="eastAsia"/>
        </w:rPr>
      </w:pPr>
      <w:r>
        <w:rPr>
          <w:rFonts w:hint="eastAsia"/>
        </w:rPr>
        <w:t>一个人若不知道一个主题是什么，就无法在处理该主题时有原创性；真正的原创性，是以对事实的耐心关注为前提的。</w:t>
      </w:r>
    </w:p>
    <w:p w14:paraId="1CE391D0">
      <w:pPr>
        <w:rPr>
          <w:rFonts w:hint="eastAsia"/>
        </w:rPr>
      </w:pPr>
    </w:p>
    <w:p w14:paraId="62845A40">
      <w:pPr>
        <w:rPr>
          <w:rFonts w:hint="eastAsia"/>
        </w:rPr>
      </w:pPr>
      <w:r>
        <w:rPr>
          <w:rFonts w:hint="eastAsia"/>
        </w:rPr>
        <w:t>It is that patient attention to the facts which, in application of modern pedagogic theory, is being neglected by the youth of the present day.</w:t>
      </w:r>
    </w:p>
    <w:p w14:paraId="189C5184">
      <w:pPr>
        <w:rPr>
          <w:rFonts w:hint="eastAsia"/>
        </w:rPr>
      </w:pPr>
      <w:r>
        <w:rPr>
          <w:rFonts w:hint="eastAsia"/>
        </w:rPr>
        <w:t>正是那种对事实的耐心关注，在现代教育理论的应用中，被当今的青年所忽视。</w:t>
      </w:r>
    </w:p>
    <w:p w14:paraId="5ED30309">
      <w:pPr>
        <w:rPr>
          <w:rFonts w:hint="eastAsia"/>
        </w:rPr>
      </w:pPr>
    </w:p>
    <w:p w14:paraId="417B0B5B">
      <w:pPr>
        <w:rPr>
          <w:rFonts w:hint="eastAsia"/>
        </w:rPr>
      </w:pPr>
      <w:r>
        <w:rPr>
          <w:rFonts w:hint="eastAsia"/>
        </w:rPr>
        <w:t>In our insistence upon mastery of facts in education, we are sometimes charged with the desire of forcing our opinions readymade upon our students.</w:t>
      </w:r>
    </w:p>
    <w:p w14:paraId="65E70F0F">
      <w:pPr>
        <w:rPr>
          <w:rFonts w:hint="eastAsia"/>
        </w:rPr>
      </w:pPr>
      <w:r>
        <w:rPr>
          <w:rFonts w:hint="eastAsia"/>
        </w:rPr>
        <w:t>在我们坚持在教育中掌握事实时，有时我们被指责有将我们现成的意见强加于学生的愿望。</w:t>
      </w:r>
    </w:p>
    <w:p w14:paraId="551C1B10">
      <w:pPr>
        <w:rPr>
          <w:rFonts w:hint="eastAsia"/>
        </w:rPr>
      </w:pPr>
    </w:p>
    <w:p w14:paraId="2F227198">
      <w:pPr>
        <w:rPr>
          <w:rFonts w:hint="eastAsia"/>
        </w:rPr>
      </w:pPr>
      <w:r>
        <w:rPr>
          <w:rFonts w:hint="eastAsia"/>
        </w:rPr>
        <w:t>We professors get up behind our professorial desks, it is said, and proceed to lecture.</w:t>
      </w:r>
    </w:p>
    <w:p w14:paraId="3372014F">
      <w:pPr>
        <w:rPr>
          <w:rFonts w:hint="eastAsia"/>
        </w:rPr>
      </w:pPr>
      <w:r>
        <w:rPr>
          <w:rFonts w:hint="eastAsia"/>
        </w:rPr>
        <w:t>据说，我们教授们站到讲台后，就开始讲课。</w:t>
      </w:r>
    </w:p>
    <w:p w14:paraId="4A7301C5">
      <w:pPr>
        <w:rPr>
          <w:rFonts w:hint="eastAsia"/>
        </w:rPr>
      </w:pPr>
    </w:p>
    <w:p w14:paraId="4A6BD34A">
      <w:pPr>
        <w:rPr>
          <w:rFonts w:hint="eastAsia"/>
        </w:rPr>
      </w:pPr>
      <w:r>
        <w:rPr>
          <w:rFonts w:hint="eastAsia"/>
        </w:rPr>
        <w:t>The helpless students are expected not only to listen but to take notes; then they are expected to memorize what we have said, with all our firstly's and secondly's and thirdly's; and finally they are expected to give it all back to us in the examination.</w:t>
      </w:r>
    </w:p>
    <w:p w14:paraId="1661A5D9">
      <w:pPr>
        <w:rPr>
          <w:rFonts w:hint="eastAsia"/>
        </w:rPr>
      </w:pPr>
      <w:r>
        <w:rPr>
          <w:rFonts w:hint="eastAsia"/>
        </w:rPr>
        <w:t>无助的学生们不仅被期望听讲，还要做笔记；然后他们被期望记住我们所说的，包括我们所有的第一、第二、第三点；最后他们被期望在考试中把这一切都还给我们。</w:t>
      </w:r>
    </w:p>
    <w:p w14:paraId="1D08C6AB">
      <w:pPr>
        <w:rPr>
          <w:rFonts w:hint="eastAsia"/>
        </w:rPr>
      </w:pPr>
    </w:p>
    <w:p w14:paraId="4968421D">
      <w:pPr>
        <w:rPr>
          <w:rFonts w:hint="eastAsia"/>
        </w:rPr>
      </w:pPr>
      <w:r>
        <w:rPr>
          <w:rFonts w:hint="eastAsia"/>
        </w:rPr>
        <w:t>Such a system—so the charge runs— stifles all originality and all life.</w:t>
      </w:r>
    </w:p>
    <w:p w14:paraId="7AF6604E">
      <w:pPr>
        <w:rPr>
          <w:rFonts w:hint="eastAsia"/>
        </w:rPr>
      </w:pPr>
      <w:r>
        <w:rPr>
          <w:rFonts w:hint="eastAsia"/>
        </w:rPr>
        <w:t>这样一个体系——指控如是说——扼杀了所有的原创性和所有的生命力。</w:t>
      </w:r>
    </w:p>
    <w:p w14:paraId="0F0AEDFF">
      <w:pPr>
        <w:rPr>
          <w:rFonts w:hint="eastAsia"/>
        </w:rPr>
      </w:pPr>
    </w:p>
    <w:p w14:paraId="38839C91">
      <w:pPr>
        <w:rPr>
          <w:rFonts w:hint="eastAsia"/>
        </w:rPr>
      </w:pPr>
      <w:r>
        <w:rPr>
          <w:rFonts w:hint="eastAsia"/>
        </w:rPr>
        <w:t>Instead, the modern pedagogical expert comes with a message of hope: instead of memorizing facts, he says, true education consists in learning to think; drudgery is a thing of the past, and self-expression is to take its place.</w:t>
      </w:r>
    </w:p>
    <w:p w14:paraId="62FBDE55">
      <w:pPr>
        <w:rPr>
          <w:rFonts w:hint="eastAsia"/>
        </w:rPr>
      </w:pPr>
      <w:r>
        <w:rPr>
          <w:rFonts w:hint="eastAsia"/>
        </w:rPr>
        <w:t>相反，现代的教育专家带来了希望的信息：他说，真正的教育不在于记忆事实，而在于学会思考；苦差事已成过去，自我表达将取而代之。</w:t>
      </w:r>
    </w:p>
    <w:p w14:paraId="7AFB8FAB">
      <w:pPr>
        <w:rPr>
          <w:rFonts w:hint="eastAsia"/>
        </w:rPr>
      </w:pPr>
    </w:p>
    <w:p w14:paraId="0B0A09B7">
      <w:pPr>
        <w:rPr>
          <w:rFonts w:hint="eastAsia"/>
        </w:rPr>
      </w:pPr>
      <w:r>
        <w:rPr>
          <w:rFonts w:hint="eastAsia"/>
        </w:rPr>
        <w:t>In such a charge, there may be an element of truth; possibly there was a time in education when memory was over-estimated and thinking was deprived of its rights.</w:t>
      </w:r>
    </w:p>
    <w:p w14:paraId="2744BA0B">
      <w:pPr>
        <w:rPr>
          <w:rFonts w:hint="eastAsia"/>
        </w:rPr>
      </w:pPr>
      <w:r>
        <w:rPr>
          <w:rFonts w:hint="eastAsia"/>
        </w:rPr>
        <w:t>在这样的指控中，可能有一点道理；或许教育史上曾有过一个时期，记忆被高估，而思考被剥夺了权利。</w:t>
      </w:r>
    </w:p>
    <w:p w14:paraId="3E8CC454">
      <w:pPr>
        <w:rPr>
          <w:rFonts w:hint="eastAsia"/>
        </w:rPr>
      </w:pPr>
    </w:p>
    <w:p w14:paraId="101466E8">
      <w:pPr>
        <w:rPr>
          <w:rFonts w:hint="eastAsia"/>
        </w:rPr>
      </w:pPr>
      <w:r>
        <w:rPr>
          <w:rFonts w:hint="eastAsia"/>
        </w:rPr>
        <w:t>But if the education of the past was one-sided in its emphasis upon acquaintance with facts, surely the pendulum has now swung to an opposite extreme which is more disastrous still.</w:t>
      </w:r>
    </w:p>
    <w:p w14:paraId="00182620">
      <w:pPr>
        <w:rPr>
          <w:rFonts w:hint="eastAsia"/>
        </w:rPr>
      </w:pPr>
      <w:r>
        <w:rPr>
          <w:rFonts w:hint="eastAsia"/>
        </w:rPr>
        <w:t>但如果过去的教育在其强调熟悉事实上是片面的，那么现在钟摆无疑已摆向了另一个更具灾难性的极端。</w:t>
      </w:r>
    </w:p>
    <w:p w14:paraId="5D5AED51">
      <w:pPr>
        <w:rPr>
          <w:rFonts w:hint="eastAsia"/>
        </w:rPr>
      </w:pPr>
    </w:p>
    <w:p w14:paraId="246F37C8">
      <w:pPr>
        <w:rPr>
          <w:rFonts w:hint="eastAsia"/>
        </w:rPr>
      </w:pPr>
      <w:r>
        <w:rPr>
          <w:rFonts w:hint="eastAsia"/>
        </w:rPr>
        <w:t>It is a travesty upon our pedagogic method when we are represented as regarding a mere storing up of lectures in the mind of the student as an end in itself.</w:t>
      </w:r>
    </w:p>
    <w:p w14:paraId="74F8B67C">
      <w:pPr>
        <w:rPr>
          <w:rFonts w:hint="eastAsia"/>
        </w:rPr>
      </w:pPr>
      <w:r>
        <w:rPr>
          <w:rFonts w:hint="eastAsia"/>
        </w:rPr>
        <w:t>当我们被描绘成将学生仅仅在脑海中储存讲座内容视为目的本身时，这是对我们教育方法的歪曲。</w:t>
      </w:r>
    </w:p>
    <w:p w14:paraId="4604C30E">
      <w:pPr>
        <w:rPr>
          <w:rFonts w:hint="eastAsia"/>
        </w:rPr>
      </w:pPr>
    </w:p>
    <w:p w14:paraId="42CA93D8">
      <w:pPr>
        <w:rPr>
          <w:rFonts w:hint="eastAsia"/>
        </w:rPr>
      </w:pPr>
      <w:r>
        <w:rPr>
          <w:rFonts w:hint="eastAsia"/>
        </w:rPr>
        <w:t>In point of fact, we regard it as a means to an end, but a very necessary means; we regard it not as a substitute for independent thinking, but as a necessary prerequisite for it.</w:t>
      </w:r>
    </w:p>
    <w:p w14:paraId="3283DE89">
      <w:pPr>
        <w:rPr>
          <w:rFonts w:hint="eastAsia"/>
        </w:rPr>
      </w:pPr>
      <w:r>
        <w:rPr>
          <w:rFonts w:hint="eastAsia"/>
        </w:rPr>
        <w:t>事实上，我们将其视为达到目的的手段，但却是非常必要的手段；我们不将其视为独立思考的替代品，而是其必要的先决条件。</w:t>
      </w:r>
    </w:p>
    <w:p w14:paraId="27F6B6F6">
      <w:pPr>
        <w:rPr>
          <w:rFonts w:hint="eastAsia"/>
        </w:rPr>
      </w:pPr>
    </w:p>
    <w:p w14:paraId="2F9CACB3">
      <w:pPr>
        <w:rPr>
          <w:rFonts w:hint="eastAsia"/>
        </w:rPr>
      </w:pPr>
      <w:r>
        <w:rPr>
          <w:rFonts w:hint="eastAsia"/>
        </w:rPr>
        <w:t>The student who accepts what we say without criticism and without thinking of his own is no doubt very unsatisfactory; but equally unsatisfactory is the student who undertakes to criticize what he knows nothing whatever about.</w:t>
      </w:r>
    </w:p>
    <w:p w14:paraId="4B44D7BE">
      <w:pPr>
        <w:rPr>
          <w:rFonts w:hint="eastAsia"/>
        </w:rPr>
      </w:pPr>
      <w:r>
        <w:rPr>
          <w:rFonts w:hint="eastAsia"/>
        </w:rPr>
        <w:t>一个学生，若不加批判、不加自己思考地接受我们所说的，无疑是非常不令人满意的；但同样不令人满意的是，一个学生，若对自己一无所知的事物进行批判。</w:t>
      </w:r>
    </w:p>
    <w:p w14:paraId="18E4F69F">
      <w:pPr>
        <w:rPr>
          <w:rFonts w:hint="eastAsia"/>
        </w:rPr>
      </w:pPr>
    </w:p>
    <w:p w14:paraId="7E89ECE0">
      <w:pPr>
        <w:rPr>
          <w:rFonts w:hint="eastAsia"/>
        </w:rPr>
      </w:pPr>
      <w:r>
        <w:rPr>
          <w:rFonts w:hint="eastAsia"/>
        </w:rPr>
        <w:t>Thinking cannot be carried on without the materials of thought; and the materials of thought are facts, or else assertions that are presented as facts.</w:t>
      </w:r>
    </w:p>
    <w:p w14:paraId="30D77F2C">
      <w:pPr>
        <w:rPr>
          <w:rFonts w:hint="eastAsia"/>
        </w:rPr>
      </w:pPr>
      <w:r>
        <w:rPr>
          <w:rFonts w:hint="eastAsia"/>
        </w:rPr>
        <w:t>没有思想的材料，思考就无法进行；而思想的材料是事实，或者是作为事实呈现的断言。</w:t>
      </w:r>
    </w:p>
    <w:p w14:paraId="09F4348E">
      <w:pPr>
        <w:rPr>
          <w:rFonts w:hint="eastAsia"/>
        </w:rPr>
      </w:pPr>
    </w:p>
    <w:p w14:paraId="67AFBFC1">
      <w:pPr>
        <w:rPr>
          <w:rFonts w:hint="eastAsia"/>
        </w:rPr>
      </w:pPr>
      <w:r>
        <w:rPr>
          <w:rFonts w:hint="eastAsia"/>
        </w:rPr>
        <w:t>A mass of details stored up in the mind does not in itself make a thinker; but on the other hand thinking is absolutely impossible without that mass of details.</w:t>
      </w:r>
    </w:p>
    <w:p w14:paraId="49FF3E39">
      <w:pPr>
        <w:rPr>
          <w:rFonts w:hint="eastAsia"/>
        </w:rPr>
      </w:pPr>
      <w:r>
        <w:rPr>
          <w:rFonts w:hint="eastAsia"/>
        </w:rPr>
        <w:t>储存在脑海中的大量细节本身并不能造就一个思想家；但另一方面，没有那大量的细节，思考是绝对不可能的。</w:t>
      </w:r>
    </w:p>
    <w:p w14:paraId="6266E4A9">
      <w:pPr>
        <w:rPr>
          <w:rFonts w:hint="eastAsia"/>
        </w:rPr>
      </w:pPr>
    </w:p>
    <w:p w14:paraId="3D90282B">
      <w:pPr>
        <w:rPr>
          <w:rFonts w:hint="eastAsia"/>
        </w:rPr>
      </w:pPr>
      <w:r>
        <w:rPr>
          <w:rFonts w:hint="eastAsia"/>
        </w:rPr>
        <w:t>And it is just this latter impossible operation of thinking without the materials of thought which is being advocated by modern pedagogy and is being put into practice only too well by modern students.</w:t>
      </w:r>
    </w:p>
    <w:p w14:paraId="1D249ACC">
      <w:pPr>
        <w:rPr>
          <w:rFonts w:hint="eastAsia"/>
        </w:rPr>
      </w:pPr>
      <w:r>
        <w:rPr>
          <w:rFonts w:hint="eastAsia"/>
        </w:rPr>
        <w:t>正是这后者，即没有思想材料而进行思考的不可能操作，正被现代教育学所提倡，并被现代学生实践得太好了。</w:t>
      </w:r>
    </w:p>
    <w:p w14:paraId="1088680E">
      <w:pPr>
        <w:rPr>
          <w:rFonts w:hint="eastAsia"/>
        </w:rPr>
      </w:pPr>
    </w:p>
    <w:p w14:paraId="41A0AC76">
      <w:pPr>
        <w:rPr>
          <w:rFonts w:hint="eastAsia"/>
        </w:rPr>
      </w:pPr>
      <w:r>
        <w:rPr>
          <w:rFonts w:hint="eastAsia"/>
        </w:rPr>
        <w:t>In the presence of this tendency, we believe that facts and hard work ought again to be allowed to come to their rights: it is impossible to think with an empty mind.</w:t>
      </w:r>
    </w:p>
    <w:p w14:paraId="79FACD5E">
      <w:pPr>
        <w:rPr>
          <w:rFonts w:hint="eastAsia"/>
        </w:rPr>
      </w:pPr>
      <w:r>
        <w:rPr>
          <w:rFonts w:hint="eastAsia"/>
        </w:rPr>
        <w:t>面对这种倾向，我们相信，事实和辛勤工作应再次获得其应有的权利：用空洞的头脑思考是不可能的。</w:t>
      </w:r>
    </w:p>
    <w:p w14:paraId="114B14FC">
      <w:pPr>
        <w:rPr>
          <w:rFonts w:hint="eastAsia"/>
        </w:rPr>
      </w:pPr>
    </w:p>
    <w:p w14:paraId="794092D3">
      <w:pPr>
        <w:rPr>
          <w:rFonts w:hint="eastAsia"/>
        </w:rPr>
      </w:pPr>
      <w:r>
        <w:rPr>
          <w:rFonts w:hint="eastAsia"/>
        </w:rPr>
        <w:t>If the growth of ignorance is lamentable in secular education, it is tenfold worse in the sphere of the Christian religion and in the sphere of the Bible.</w:t>
      </w:r>
    </w:p>
    <w:p w14:paraId="473070A7">
      <w:pPr>
        <w:rPr>
          <w:rFonts w:hint="eastAsia"/>
        </w:rPr>
      </w:pPr>
      <w:r>
        <w:rPr>
          <w:rFonts w:hint="eastAsia"/>
        </w:rPr>
        <w:t>如果无知的增长在世俗教育中是可悲的，那么在基督教和圣经领域，它要糟十倍。</w:t>
      </w:r>
    </w:p>
    <w:p w14:paraId="4A126CB7">
      <w:pPr>
        <w:rPr>
          <w:rFonts w:hint="eastAsia"/>
        </w:rPr>
      </w:pPr>
    </w:p>
    <w:p w14:paraId="6C5C7522">
      <w:pPr>
        <w:rPr>
          <w:rFonts w:hint="eastAsia"/>
        </w:rPr>
      </w:pPr>
      <w:r>
        <w:rPr>
          <w:rFonts w:hint="eastAsia"/>
        </w:rPr>
        <w:t>Bible classes today often avoid a study of the actual contents of the Bible as they would avoid pestilence or disease; to many persons in the Church the notion of getting the simple historical contents of the Bible straight in the mind is an entirely new idea.</w:t>
      </w:r>
    </w:p>
    <w:p w14:paraId="549E8FF4">
      <w:pPr>
        <w:rPr>
          <w:rFonts w:hint="eastAsia"/>
        </w:rPr>
      </w:pPr>
      <w:r>
        <w:rPr>
          <w:rFonts w:hint="eastAsia"/>
        </w:rPr>
        <w:t>今天的圣经班常常像躲避瘟疫或疾病一样，避免对圣经实际内容的研究；对教会中的许多人来说，将圣经简单的历史内容弄清楚在脑海中，是一个全新的观念。</w:t>
      </w:r>
    </w:p>
    <w:p w14:paraId="46FDB552">
      <w:pPr>
        <w:rPr>
          <w:rFonts w:hint="eastAsia"/>
        </w:rPr>
      </w:pPr>
    </w:p>
    <w:p w14:paraId="5E919B03">
      <w:pPr>
        <w:rPr>
          <w:rFonts w:hint="eastAsia"/>
        </w:rPr>
      </w:pPr>
      <w:r>
        <w:rPr>
          <w:rFonts w:hint="eastAsia"/>
        </w:rPr>
        <w:t>When one is asked to preach at a church, the pastor sometimes asks the visiting preacher to conduct his Bible class, and sometimes he gives a hint as to how the class is ordinarily conducted.</w:t>
      </w:r>
    </w:p>
    <w:p w14:paraId="78437F07">
      <w:pPr>
        <w:rPr>
          <w:rFonts w:hint="eastAsia"/>
        </w:rPr>
      </w:pPr>
      <w:r>
        <w:rPr>
          <w:rFonts w:hint="eastAsia"/>
        </w:rPr>
        <w:t>当一个人被邀请到教会讲道时，牧师有时会请客座讲员带领他的圣经班，有时他会暗示一下这个班通常是如何进行的。</w:t>
      </w:r>
    </w:p>
    <w:p w14:paraId="419BD71C">
      <w:pPr>
        <w:rPr>
          <w:rFonts w:hint="eastAsia"/>
        </w:rPr>
      </w:pPr>
    </w:p>
    <w:p w14:paraId="703E78D4">
      <w:pPr>
        <w:rPr>
          <w:rFonts w:hint="eastAsia"/>
        </w:rPr>
      </w:pPr>
      <w:r>
        <w:rPr>
          <w:rFonts w:hint="eastAsia"/>
        </w:rPr>
        <w:t>He makes it very practical, he says; he gives the class hints as to how to live during the following week.</w:t>
      </w:r>
    </w:p>
    <w:p w14:paraId="544DDC57">
      <w:pPr>
        <w:rPr>
          <w:rFonts w:hint="eastAsia"/>
        </w:rPr>
      </w:pPr>
      <w:r>
        <w:rPr>
          <w:rFonts w:hint="eastAsia"/>
        </w:rPr>
        <w:t>他说，他把它弄得很实用；他给班级一些关于下周如何生活的提示。</w:t>
      </w:r>
    </w:p>
    <w:p w14:paraId="02175236">
      <w:pPr>
        <w:rPr>
          <w:rFonts w:hint="eastAsia"/>
        </w:rPr>
      </w:pPr>
    </w:p>
    <w:p w14:paraId="08D944BA">
      <w:pPr>
        <w:rPr>
          <w:rFonts w:hint="eastAsia"/>
        </w:rPr>
      </w:pPr>
      <w:r>
        <w:rPr>
          <w:rFonts w:hint="eastAsia"/>
        </w:rPr>
        <w:t>But when I for my part actually conduct such a class, I most emphatically do not give the members hints as to how to live during the following week.</w:t>
      </w:r>
    </w:p>
    <w:p w14:paraId="342A981D">
      <w:pPr>
        <w:rPr>
          <w:rFonts w:hint="eastAsia"/>
        </w:rPr>
      </w:pPr>
      <w:r>
        <w:rPr>
          <w:rFonts w:hint="eastAsia"/>
        </w:rPr>
        <w:t>但当我亲自带领这样的班级时，我最坚决地不给成员们关于下周如何生活的提示。</w:t>
      </w:r>
    </w:p>
    <w:p w14:paraId="7070E3D3">
      <w:pPr>
        <w:rPr>
          <w:rFonts w:hint="eastAsia"/>
        </w:rPr>
      </w:pPr>
    </w:p>
    <w:p w14:paraId="2C8E15B1">
      <w:pPr>
        <w:rPr>
          <w:rFonts w:hint="eastAsia"/>
        </w:rPr>
      </w:pPr>
      <w:r>
        <w:rPr>
          <w:rFonts w:hint="eastAsia"/>
        </w:rPr>
        <w:t>That is not because such hints are not useful, but because they are not all that is useful.</w:t>
      </w:r>
    </w:p>
    <w:p w14:paraId="0E2641D7">
      <w:pPr>
        <w:rPr>
          <w:rFonts w:hint="eastAsia"/>
        </w:rPr>
      </w:pPr>
      <w:r>
        <w:rPr>
          <w:rFonts w:hint="eastAsia"/>
        </w:rPr>
        <w:t>那并非因为这类提示无用，而是因为它们并非唯一有用的。</w:t>
      </w:r>
    </w:p>
    <w:p w14:paraId="742E324F">
      <w:pPr>
        <w:rPr>
          <w:rFonts w:hint="eastAsia"/>
        </w:rPr>
      </w:pPr>
    </w:p>
    <w:p w14:paraId="394076F3">
      <w:pPr>
        <w:rPr>
          <w:rFonts w:hint="eastAsia"/>
        </w:rPr>
      </w:pPr>
      <w:r>
        <w:rPr>
          <w:rFonts w:hint="eastAsia"/>
        </w:rPr>
        <w:t>It would be very sad if a Bible class did not get practical directions; but a class that gets nothing but practical directions is very poorly prepared for life.</w:t>
      </w:r>
    </w:p>
    <w:p w14:paraId="0B86197B">
      <w:pPr>
        <w:rPr>
          <w:rFonts w:hint="eastAsia"/>
        </w:rPr>
      </w:pPr>
      <w:r>
        <w:rPr>
          <w:rFonts w:hint="eastAsia"/>
        </w:rPr>
        <w:t>如果一个圣经班没有得到实用的指导，那将非常可悲；但一个只得到实用指导的班级，为生活所作的准备是非常差的。</w:t>
      </w:r>
    </w:p>
    <w:p w14:paraId="6F90103B">
      <w:pPr>
        <w:rPr>
          <w:rFonts w:hint="eastAsia"/>
        </w:rPr>
      </w:pPr>
    </w:p>
    <w:p w14:paraId="624B1EC9">
      <w:pPr>
        <w:rPr>
          <w:rFonts w:hint="eastAsia"/>
        </w:rPr>
      </w:pPr>
      <w:r>
        <w:rPr>
          <w:rFonts w:hint="eastAsia"/>
        </w:rPr>
        <w:t>And so when I conduct the class I try to give them what they do not get on other occasions; I try to help them get straight in their minds the doctrinal and historical contents of the Christian religion.</w:t>
      </w:r>
    </w:p>
    <w:p w14:paraId="63D94DBC">
      <w:pPr>
        <w:rPr>
          <w:rFonts w:hint="eastAsia"/>
        </w:rPr>
      </w:pPr>
      <w:r>
        <w:rPr>
          <w:rFonts w:hint="eastAsia"/>
        </w:rPr>
        <w:t>所以当我带领这个班级时，我试图给他们他们在其他场合得不到的东西；我试图帮助他们弄清楚基督教的教义和历史内容。</w:t>
      </w:r>
    </w:p>
    <w:p w14:paraId="63ACEB2E">
      <w:pPr>
        <w:rPr>
          <w:rFonts w:hint="eastAsia"/>
        </w:rPr>
      </w:pPr>
    </w:p>
    <w:p w14:paraId="764C390C">
      <w:pPr>
        <w:rPr>
          <w:rFonts w:hint="eastAsia"/>
        </w:rPr>
      </w:pPr>
      <w:r>
        <w:rPr>
          <w:rFonts w:hint="eastAsia"/>
        </w:rPr>
        <w:t>The absence of doctrinal teaching and preaching is certainly one of the causes for the present lamentable ignorance in the Church.</w:t>
      </w:r>
    </w:p>
    <w:p w14:paraId="0ACEB9B4">
      <w:pPr>
        <w:rPr>
          <w:rFonts w:hint="eastAsia"/>
        </w:rPr>
      </w:pPr>
      <w:r>
        <w:rPr>
          <w:rFonts w:hint="eastAsia"/>
        </w:rPr>
        <w:t>缺乏教义的教导和讲道，无疑是现今教会可悲无知的原因之一。</w:t>
      </w:r>
    </w:p>
    <w:p w14:paraId="773CE968">
      <w:pPr>
        <w:rPr>
          <w:rFonts w:hint="eastAsia"/>
        </w:rPr>
      </w:pPr>
    </w:p>
    <w:p w14:paraId="7CF0E864">
      <w:pPr>
        <w:rPr>
          <w:rFonts w:hint="eastAsia"/>
        </w:rPr>
      </w:pPr>
      <w:r>
        <w:rPr>
          <w:rFonts w:hint="eastAsia"/>
        </w:rPr>
        <w:t>But a still more influential cause is found in the failure of the most important of all Christian educational institutions.</w:t>
      </w:r>
    </w:p>
    <w:p w14:paraId="2EEC9351">
      <w:pPr>
        <w:rPr>
          <w:rFonts w:hint="eastAsia"/>
        </w:rPr>
      </w:pPr>
      <w:r>
        <w:rPr>
          <w:rFonts w:hint="eastAsia"/>
        </w:rPr>
        <w:t>但一个更具影响力的原因，在于所有基督教教育机构中最重要一个的失败。</w:t>
      </w:r>
    </w:p>
    <w:p w14:paraId="2E49423F">
      <w:pPr>
        <w:rPr>
          <w:rFonts w:hint="eastAsia"/>
        </w:rPr>
      </w:pPr>
    </w:p>
    <w:p w14:paraId="10999B0C">
      <w:pPr>
        <w:rPr>
          <w:rFonts w:hint="eastAsia"/>
        </w:rPr>
      </w:pPr>
      <w:r>
        <w:rPr>
          <w:rFonts w:hint="eastAsia"/>
        </w:rPr>
        <w:t>The most important Christian educational institution is not the pulpit or the school, important as these institutions are; but it is the Christian family.</w:t>
      </w:r>
    </w:p>
    <w:p w14:paraId="4B3C2E6D">
      <w:pPr>
        <w:rPr>
          <w:rFonts w:hint="eastAsia"/>
        </w:rPr>
      </w:pPr>
      <w:r>
        <w:rPr>
          <w:rFonts w:hint="eastAsia"/>
        </w:rPr>
        <w:t>最重要的基督教教育机构不是讲台或学校，尽管这些机构很重要；而是基督徒家庭。</w:t>
      </w:r>
    </w:p>
    <w:p w14:paraId="54148D21">
      <w:pPr>
        <w:rPr>
          <w:rFonts w:hint="eastAsia"/>
        </w:rPr>
      </w:pPr>
    </w:p>
    <w:p w14:paraId="1BEF533A">
      <w:pPr>
        <w:rPr>
          <w:rFonts w:hint="eastAsia"/>
        </w:rPr>
      </w:pPr>
      <w:r>
        <w:rPr>
          <w:rFonts w:hint="eastAsia"/>
        </w:rPr>
        <w:t>And that institution has to a very large extent ceased to do its work.</w:t>
      </w:r>
    </w:p>
    <w:p w14:paraId="14983BCC">
      <w:pPr>
        <w:rPr>
          <w:rFonts w:hint="eastAsia"/>
        </w:rPr>
      </w:pPr>
      <w:r>
        <w:rPr>
          <w:rFonts w:hint="eastAsia"/>
        </w:rPr>
        <w:t>而那个机构在很大程度上已停止运作。</w:t>
      </w:r>
    </w:p>
    <w:p w14:paraId="37194E7C">
      <w:pPr>
        <w:rPr>
          <w:rFonts w:hint="eastAsia"/>
        </w:rPr>
      </w:pPr>
    </w:p>
    <w:p w14:paraId="5FB1D319">
      <w:pPr>
        <w:rPr>
          <w:rFonts w:hint="eastAsia"/>
        </w:rPr>
      </w:pPr>
      <w:r>
        <w:rPr>
          <w:rFonts w:hint="eastAsia"/>
        </w:rPr>
        <w:t>Where did those of us who have reached middle life really get our knowledge of the Bible?</w:t>
      </w:r>
    </w:p>
    <w:p w14:paraId="37201052">
      <w:pPr>
        <w:rPr>
          <w:rFonts w:hint="eastAsia"/>
        </w:rPr>
      </w:pPr>
      <w:r>
        <w:rPr>
          <w:rFonts w:hint="eastAsia"/>
        </w:rPr>
        <w:t>我们这些已到中年的人，到底是从哪里得到我们的圣经知识的？</w:t>
      </w:r>
    </w:p>
    <w:p w14:paraId="309544C4">
      <w:pPr>
        <w:rPr>
          <w:rFonts w:hint="eastAsia"/>
        </w:rPr>
      </w:pPr>
    </w:p>
    <w:p w14:paraId="508BA2A9">
      <w:pPr>
        <w:rPr>
          <w:rFonts w:hint="eastAsia"/>
        </w:rPr>
      </w:pPr>
      <w:r>
        <w:rPr>
          <w:rFonts w:hint="eastAsia"/>
        </w:rPr>
        <w:t>I suppose my experience is the same as that of a good many of us.</w:t>
      </w:r>
    </w:p>
    <w:p w14:paraId="4E71C71D">
      <w:pPr>
        <w:rPr>
          <w:rFonts w:hint="eastAsia"/>
        </w:rPr>
      </w:pPr>
      <w:r>
        <w:rPr>
          <w:rFonts w:hint="eastAsia"/>
        </w:rPr>
        <w:t>我猜我的经历和我们许多人一样。</w:t>
      </w:r>
    </w:p>
    <w:p w14:paraId="1F5437DB">
      <w:pPr>
        <w:rPr>
          <w:rFonts w:hint="eastAsia"/>
        </w:rPr>
      </w:pPr>
    </w:p>
    <w:p w14:paraId="6B039468">
      <w:pPr>
        <w:rPr>
          <w:rFonts w:hint="eastAsia"/>
        </w:rPr>
      </w:pPr>
      <w:r>
        <w:rPr>
          <w:rFonts w:hint="eastAsia"/>
        </w:rPr>
        <w:t>I did not get my knowledge of the Bible from Sunday School or from any other school, but I got it on Sunday afternoons with my mother at home.</w:t>
      </w:r>
    </w:p>
    <w:p w14:paraId="45607AF0">
      <w:pPr>
        <w:rPr>
          <w:rFonts w:hint="eastAsia"/>
        </w:rPr>
      </w:pPr>
      <w:r>
        <w:rPr>
          <w:rFonts w:hint="eastAsia"/>
        </w:rPr>
        <w:t>我不是从主日学或任何其他学校得到我的圣经知识，而是在星期日下午和我的母亲在家里得到的。</w:t>
      </w:r>
    </w:p>
    <w:p w14:paraId="30CFF46C">
      <w:pPr>
        <w:rPr>
          <w:rFonts w:hint="eastAsia"/>
        </w:rPr>
      </w:pPr>
    </w:p>
    <w:p w14:paraId="58CDDF76">
      <w:pPr>
        <w:rPr>
          <w:rFonts w:hint="eastAsia"/>
        </w:rPr>
      </w:pPr>
      <w:r>
        <w:rPr>
          <w:rFonts w:hint="eastAsia"/>
        </w:rPr>
        <w:t>And I will venture to say that although my mental ability was certainly of no extraordinary kind I had a better knowledge of the Bible at fourteen years of age than is possessed by many students in the theological Seminaries of the present day.</w:t>
      </w:r>
    </w:p>
    <w:p w14:paraId="52C082B1">
      <w:pPr>
        <w:rPr>
          <w:rFonts w:hint="eastAsia"/>
        </w:rPr>
      </w:pPr>
      <w:r>
        <w:rPr>
          <w:rFonts w:hint="eastAsia"/>
        </w:rPr>
        <w:t>我敢说，尽管我的智力肯定不是非凡的，但在十四岁时，我对圣经的了解，比现在许多神学院的学生都要好。</w:t>
      </w:r>
    </w:p>
    <w:p w14:paraId="5FA762B2">
      <w:pPr>
        <w:rPr>
          <w:rFonts w:hint="eastAsia"/>
        </w:rPr>
      </w:pPr>
    </w:p>
    <w:p w14:paraId="42621050">
      <w:pPr>
        <w:rPr>
          <w:rFonts w:hint="eastAsia"/>
        </w:rPr>
      </w:pPr>
      <w:r>
        <w:rPr>
          <w:rFonts w:hint="eastAsia"/>
        </w:rPr>
        <w:t>Theological students come for the most part from Christian homes; indeed in very considerable proportion they are children of the manse.</w:t>
      </w:r>
    </w:p>
    <w:p w14:paraId="13FB50A8">
      <w:pPr>
        <w:rPr>
          <w:rFonts w:hint="eastAsia"/>
        </w:rPr>
      </w:pPr>
      <w:r>
        <w:rPr>
          <w:rFonts w:hint="eastAsia"/>
        </w:rPr>
        <w:t>神学生大多来自基督徒家庭；事实上，他们中有相当大的比例是牧师的孩子。</w:t>
      </w:r>
    </w:p>
    <w:p w14:paraId="150E1E51">
      <w:pPr>
        <w:rPr>
          <w:rFonts w:hint="eastAsia"/>
        </w:rPr>
      </w:pPr>
    </w:p>
    <w:p w14:paraId="5D7F6799">
      <w:pPr>
        <w:rPr>
          <w:rFonts w:hint="eastAsia"/>
        </w:rPr>
      </w:pPr>
      <w:r>
        <w:rPr>
          <w:rFonts w:hint="eastAsia"/>
        </w:rPr>
        <w:t>Yet when they have finished college and enter the theological Seminary many of them are quite ignorant of the simple contents of the English Bible.</w:t>
      </w:r>
    </w:p>
    <w:p w14:paraId="56452E62">
      <w:pPr>
        <w:rPr>
          <w:rFonts w:hint="eastAsia"/>
        </w:rPr>
      </w:pPr>
      <w:r>
        <w:rPr>
          <w:rFonts w:hint="eastAsia"/>
        </w:rPr>
        <w:t>然而，当他们读完大学进入神学院时，他们中的许多人对英文圣经的简单内容一无所知。</w:t>
      </w:r>
    </w:p>
    <w:p w14:paraId="22A2D973">
      <w:pPr>
        <w:rPr>
          <w:rFonts w:hint="eastAsia"/>
        </w:rPr>
      </w:pPr>
    </w:p>
    <w:p w14:paraId="574DA005">
      <w:pPr>
        <w:rPr>
          <w:rFonts w:hint="eastAsia"/>
        </w:rPr>
      </w:pPr>
      <w:r>
        <w:rPr>
          <w:rFonts w:hint="eastAsia"/>
        </w:rPr>
        <w:t>The sad thing is that it is not chiefly the students' fault.</w:t>
      </w:r>
    </w:p>
    <w:p w14:paraId="47FCB029">
      <w:pPr>
        <w:rPr>
          <w:rFonts w:hint="eastAsia"/>
        </w:rPr>
      </w:pPr>
      <w:r>
        <w:rPr>
          <w:rFonts w:hint="eastAsia"/>
        </w:rPr>
        <w:t>可悲的是，这主要不是学生的错。</w:t>
      </w:r>
    </w:p>
    <w:p w14:paraId="763DBCAD">
      <w:pPr>
        <w:rPr>
          <w:rFonts w:hint="eastAsia"/>
        </w:rPr>
      </w:pPr>
    </w:p>
    <w:p w14:paraId="43AF365E">
      <w:pPr>
        <w:rPr>
          <w:rFonts w:hint="eastAsia"/>
        </w:rPr>
      </w:pPr>
      <w:r>
        <w:rPr>
          <w:rFonts w:hint="eastAsia"/>
        </w:rPr>
        <w:t>These students, many of them, are sons of ministers; and by their deficiencies they reveal the fact that the ministers of the present day are not only substituting exhortation for instruction, ethics for theology, in their preaching; but are even neglecting the education of their own children.</w:t>
      </w:r>
    </w:p>
    <w:p w14:paraId="49C23B06">
      <w:pPr>
        <w:rPr>
          <w:rFonts w:hint="eastAsia"/>
        </w:rPr>
      </w:pPr>
      <w:r>
        <w:rPr>
          <w:rFonts w:hint="eastAsia"/>
        </w:rPr>
        <w:t>这些学生，他们中的许多人，是牧师的儿子；通过他们的不足，他们揭示了一个事实，即今天的牧师们不仅在他们的讲道中用劝勉代替教导，用伦理代替神学；甚至还在忽略自己孩子的教育。</w:t>
      </w:r>
    </w:p>
    <w:p w14:paraId="33D99027">
      <w:pPr>
        <w:rPr>
          <w:rFonts w:hint="eastAsia"/>
        </w:rPr>
      </w:pPr>
    </w:p>
    <w:p w14:paraId="7FEC82C0">
      <w:pPr>
        <w:rPr>
          <w:rFonts w:hint="eastAsia"/>
        </w:rPr>
      </w:pPr>
      <w:r>
        <w:rPr>
          <w:rFonts w:hint="eastAsia"/>
        </w:rPr>
        <w:t>The lamentable fact is that the Christian home, as an educational institution, has largely ceased to function.</w:t>
      </w:r>
    </w:p>
    <w:p w14:paraId="73557840">
      <w:pPr>
        <w:rPr>
          <w:rFonts w:hint="eastAsia"/>
        </w:rPr>
      </w:pPr>
      <w:r>
        <w:rPr>
          <w:rFonts w:hint="eastAsia"/>
        </w:rPr>
        <w:t>令人惋惜的事实是，基督徒家庭，作为一个教育机构，已在很大程度上停止运作。</w:t>
      </w:r>
    </w:p>
    <w:p w14:paraId="4F2F4830">
      <w:pPr>
        <w:rPr>
          <w:rFonts w:hint="eastAsia"/>
        </w:rPr>
      </w:pPr>
    </w:p>
    <w:p w14:paraId="63A96782">
      <w:pPr>
        <w:rPr>
          <w:rFonts w:hint="eastAsia"/>
        </w:rPr>
      </w:pPr>
      <w:r>
        <w:rPr>
          <w:rFonts w:hint="eastAsia"/>
        </w:rPr>
        <w:t>Certainly that fact serves to explain to a considerable extent the growth of ignorance in the Church.</w:t>
      </w:r>
    </w:p>
    <w:p w14:paraId="12320C33">
      <w:pPr>
        <w:rPr>
          <w:rFonts w:hint="eastAsia"/>
        </w:rPr>
      </w:pPr>
      <w:r>
        <w:rPr>
          <w:rFonts w:hint="eastAsia"/>
        </w:rPr>
        <w:t>当然，这个事实在很大程度上解释了教会中无知的增长。</w:t>
      </w:r>
    </w:p>
    <w:p w14:paraId="3816FEE4">
      <w:pPr>
        <w:rPr>
          <w:rFonts w:hint="eastAsia"/>
        </w:rPr>
      </w:pPr>
    </w:p>
    <w:p w14:paraId="0B1C33D2">
      <w:pPr>
        <w:rPr>
          <w:rFonts w:hint="eastAsia"/>
        </w:rPr>
      </w:pPr>
      <w:r>
        <w:rPr>
          <w:rFonts w:hint="eastAsia"/>
        </w:rPr>
        <w:t>But the explanation itself requires an explanation; so far we have only succeeded in pushing the problem farther back.</w:t>
      </w:r>
    </w:p>
    <w:p w14:paraId="559D1742">
      <w:pPr>
        <w:rPr>
          <w:rFonts w:hint="eastAsia"/>
        </w:rPr>
      </w:pPr>
      <w:r>
        <w:rPr>
          <w:rFonts w:hint="eastAsia"/>
        </w:rPr>
        <w:t>但这个解释本身需要一个解释；到目前为止，我们只成功地将问题往后推了一步。</w:t>
      </w:r>
    </w:p>
    <w:p w14:paraId="795E34BA">
      <w:pPr>
        <w:rPr>
          <w:rFonts w:hint="eastAsia"/>
        </w:rPr>
      </w:pPr>
    </w:p>
    <w:p w14:paraId="62ACDD5A">
      <w:pPr>
        <w:rPr>
          <w:rFonts w:hint="eastAsia"/>
        </w:rPr>
      </w:pPr>
      <w:r>
        <w:rPr>
          <w:rFonts w:hint="eastAsia"/>
        </w:rPr>
        <w:t>The ignorance of the Church is explained by the failure of the Christian family as an educational institution; but what in turn explains that failure?</w:t>
      </w:r>
    </w:p>
    <w:p w14:paraId="64CD3C96">
      <w:pPr>
        <w:rPr>
          <w:rFonts w:hint="eastAsia"/>
        </w:rPr>
      </w:pPr>
      <w:r>
        <w:rPr>
          <w:rFonts w:hint="eastAsia"/>
        </w:rPr>
        <w:t>教会的无知，被基督徒家庭作为教育机构的失败所解释；但反过来，又是什么解释了那个失败呢？</w:t>
      </w:r>
    </w:p>
    <w:p w14:paraId="4B1A22AD">
      <w:pPr>
        <w:rPr>
          <w:rFonts w:hint="eastAsia"/>
        </w:rPr>
      </w:pPr>
    </w:p>
    <w:p w14:paraId="25504C4A">
      <w:pPr>
        <w:rPr>
          <w:rFonts w:hint="eastAsia"/>
        </w:rPr>
      </w:pPr>
      <w:r>
        <w:rPr>
          <w:rFonts w:hint="eastAsia"/>
        </w:rPr>
        <w:t>Why is it that Christian parents have neglected the instruction of their children; why is it that preaching has ceased to be educational and doctrinal; why is it that even Sunday Schools and Bible classes have come to consider solely applications of Christianity without studying the Christianity that is to be applied?</w:t>
      </w:r>
    </w:p>
    <w:p w14:paraId="6006899F">
      <w:pPr>
        <w:rPr>
          <w:rFonts w:hint="eastAsia"/>
        </w:rPr>
      </w:pPr>
      <w:r>
        <w:rPr>
          <w:rFonts w:hint="eastAsia"/>
        </w:rPr>
        <w:t>为什么基督徒父母忽略了对他们孩子的教导；为什么讲道已不再具有教育性和教义性；为什么甚至主日学和圣经班也只考虑基督教的应用，而不研究将要应用的基督教？</w:t>
      </w:r>
    </w:p>
    <w:p w14:paraId="39C70E22">
      <w:pPr>
        <w:rPr>
          <w:rFonts w:hint="eastAsia"/>
        </w:rPr>
      </w:pPr>
    </w:p>
    <w:p w14:paraId="78D95D0D">
      <w:pPr>
        <w:rPr>
          <w:rFonts w:hint="eastAsia"/>
        </w:rPr>
      </w:pPr>
      <w:r>
        <w:rPr>
          <w:rFonts w:hint="eastAsia"/>
        </w:rPr>
        <w:t>These questions take us into the very heart of the situation; the growth of ignorance in the Church, the growth of indifference with regard to the simple facts recorded in the Bible, all goes back to a great spiritual movement, really skeptical in its tendency, which has been going forward during the last one hundred years—a movement which appears not only in philosophers and theologians such as Kant and Schleiermacher and Ritschl, but also in a widespread attitude of plain men and women throughout the world.</w:t>
      </w:r>
    </w:p>
    <w:p w14:paraId="1DFA6470">
      <w:pPr>
        <w:rPr>
          <w:rFonts w:hint="eastAsia"/>
        </w:rPr>
      </w:pPr>
      <w:r>
        <w:rPr>
          <w:rFonts w:hint="eastAsia"/>
        </w:rPr>
        <w:t>这些问题把我们带到了情况的核心；教会中无知的增长，对圣经所记载的简单事实的冷漠增长，都追溯到一个伟大的属灵运动，其倾向实际上是怀疑主义的，这个运动在过去一百年中一直在进行——这个运动不仅出现在像康德、施莱尔马赫和立敕尔这样的哲学家和神学家身上，也出现在全世界普通男女的普遍态度中。</w:t>
      </w:r>
    </w:p>
    <w:p w14:paraId="53538D47">
      <w:pPr>
        <w:rPr>
          <w:rFonts w:hint="eastAsia"/>
        </w:rPr>
      </w:pPr>
    </w:p>
    <w:p w14:paraId="45EF2815">
      <w:pPr>
        <w:rPr>
          <w:rFonts w:hint="eastAsia"/>
        </w:rPr>
      </w:pPr>
      <w:r>
        <w:rPr>
          <w:rFonts w:hint="eastAsia"/>
        </w:rPr>
        <w:t>The depreciation of the intellect, with the exaltation in the place of it of the feelings or of the will, is, we think, a basic fact in modern life, which is rapidly leading to a condition in which men neither know anything nor care anything about the doctrinal content of the Christian religion, and in which there is in general a lamentable intellectual decline.</w:t>
      </w:r>
    </w:p>
    <w:p w14:paraId="1F0B44D9">
      <w:pPr>
        <w:rPr>
          <w:rFonts w:hint="eastAsia"/>
        </w:rPr>
      </w:pPr>
      <w:r>
        <w:rPr>
          <w:rFonts w:hint="eastAsia"/>
        </w:rPr>
        <w:t>我们认为，贬低理智，代之以高举情感或意志，是现代生活中的一个基本事实，它正迅速导致一种状况，即人们既不知道也不关心基督教的教义内容，并且普遍存在着可悲的理智衰退。</w:t>
      </w:r>
    </w:p>
    <w:p w14:paraId="1F91AA09">
      <w:pPr>
        <w:rPr>
          <w:rFonts w:hint="eastAsia"/>
        </w:rPr>
      </w:pPr>
    </w:p>
    <w:p w14:paraId="412F6503">
      <w:pPr>
        <w:rPr>
          <w:rFonts w:hint="eastAsia"/>
        </w:rPr>
      </w:pPr>
      <w:r>
        <w:rPr>
          <w:rFonts w:hint="eastAsia"/>
        </w:rPr>
        <w:t>This intellectual decline is certainly not appearing exclusively among persons who are trying to be evangelical in their views about the Bible; but it is at least equally manifest among those who hold the opposing view.</w:t>
      </w:r>
    </w:p>
    <w:p w14:paraId="1C3F8430">
      <w:pPr>
        <w:rPr>
          <w:rFonts w:hint="eastAsia"/>
        </w:rPr>
      </w:pPr>
      <w:r>
        <w:rPr>
          <w:rFonts w:hint="eastAsia"/>
        </w:rPr>
        <w:t>这种理智的衰退，肯定不只出现在那些试图在圣经观点上持福音派立场的人身上；但至少在持相反观点的人身上，它同样明显。</w:t>
      </w:r>
    </w:p>
    <w:p w14:paraId="077E389C">
      <w:pPr>
        <w:rPr>
          <w:rFonts w:hint="eastAsia"/>
        </w:rPr>
      </w:pPr>
    </w:p>
    <w:p w14:paraId="02D975B8">
      <w:pPr>
        <w:rPr>
          <w:rFonts w:hint="eastAsia"/>
        </w:rPr>
      </w:pPr>
      <w:r>
        <w:rPr>
          <w:rFonts w:hint="eastAsia"/>
        </w:rPr>
        <w:t>A striking feature of recent religious literature is the abandonment of scientific historical method even among those who regard themselves as in the van of scientific progress.</w:t>
      </w:r>
    </w:p>
    <w:p w14:paraId="7C0D2F26">
      <w:pPr>
        <w:rPr>
          <w:rFonts w:hint="eastAsia"/>
        </w:rPr>
      </w:pPr>
      <w:r>
        <w:rPr>
          <w:rFonts w:hint="eastAsia"/>
        </w:rPr>
        <w:t>近期宗教文学的一个显著特点是，即使在那些自认为处于科学进步前沿的人中，也放弃了科学的历史方法。</w:t>
      </w:r>
    </w:p>
    <w:p w14:paraId="2375AC37">
      <w:pPr>
        <w:rPr>
          <w:rFonts w:hint="eastAsia"/>
        </w:rPr>
      </w:pPr>
    </w:p>
    <w:p w14:paraId="413C37D0">
      <w:pPr>
        <w:rPr>
          <w:rFonts w:hint="eastAsia"/>
        </w:rPr>
      </w:pPr>
      <w:r>
        <w:rPr>
          <w:rFonts w:hint="eastAsia"/>
        </w:rPr>
        <w:t>Scientific historical method in the interpretation of the Bible requires that the Biblical writers should be allowed to speak for themselves.</w:t>
      </w:r>
    </w:p>
    <w:p w14:paraId="3FBAB825">
      <w:pPr>
        <w:rPr>
          <w:rFonts w:hint="eastAsia"/>
        </w:rPr>
      </w:pPr>
      <w:r>
        <w:rPr>
          <w:rFonts w:hint="eastAsia"/>
        </w:rPr>
        <w:t>在解释圣经时，科学的历史方法要求让圣经作者们自己说话。</w:t>
      </w:r>
    </w:p>
    <w:p w14:paraId="51B4CE52">
      <w:pPr>
        <w:rPr>
          <w:rFonts w:hint="eastAsia"/>
        </w:rPr>
      </w:pPr>
    </w:p>
    <w:p w14:paraId="3C94C26C">
      <w:pPr>
        <w:rPr>
          <w:rFonts w:hint="eastAsia"/>
        </w:rPr>
      </w:pPr>
      <w:r>
        <w:rPr>
          <w:rFonts w:hint="eastAsia"/>
        </w:rPr>
        <w:t>A generation or so ago that feature of scientific method was exalted to the dignity of a principle, and was honored by a long name.</w:t>
      </w:r>
    </w:p>
    <w:p w14:paraId="023E9F09">
      <w:pPr>
        <w:rPr>
          <w:rFonts w:hint="eastAsia"/>
        </w:rPr>
      </w:pPr>
      <w:r>
        <w:rPr>
          <w:rFonts w:hint="eastAsia"/>
        </w:rPr>
        <w:t>大约一代人之前，科学方法的那个特点被提升为原则的尊严，并被赋予一个长长的名字。</w:t>
      </w:r>
    </w:p>
    <w:p w14:paraId="3F405E26">
      <w:pPr>
        <w:rPr>
          <w:rFonts w:hint="eastAsia"/>
        </w:rPr>
      </w:pPr>
    </w:p>
    <w:p w14:paraId="5E04F06C">
      <w:pPr>
        <w:rPr>
          <w:rFonts w:hint="eastAsia"/>
        </w:rPr>
      </w:pPr>
      <w:r>
        <w:rPr>
          <w:rFonts w:hint="eastAsia"/>
        </w:rPr>
        <w:t>It was called "grammatico-historical exegesis."</w:t>
      </w:r>
    </w:p>
    <w:p w14:paraId="4F4C4ABE">
      <w:pPr>
        <w:rPr>
          <w:rFonts w:hint="eastAsia"/>
        </w:rPr>
      </w:pPr>
      <w:r>
        <w:rPr>
          <w:rFonts w:hint="eastAsia"/>
        </w:rPr>
        <w:t>它被称为“文法-历史训诂”。</w:t>
      </w:r>
    </w:p>
    <w:p w14:paraId="03FF38F0">
      <w:pPr>
        <w:rPr>
          <w:rFonts w:hint="eastAsia"/>
        </w:rPr>
      </w:pPr>
    </w:p>
    <w:p w14:paraId="3A418BEE">
      <w:pPr>
        <w:rPr>
          <w:rFonts w:hint="eastAsia"/>
        </w:rPr>
      </w:pPr>
      <w:r>
        <w:rPr>
          <w:rFonts w:hint="eastAsia"/>
        </w:rPr>
        <w:t>The fundamental notion of it was that the modern student should distinguish sharply between what he would have said or what he would have liked to have the Biblical writer say, and what the writer actually did say.</w:t>
      </w:r>
    </w:p>
    <w:p w14:paraId="4B838209">
      <w:pPr>
        <w:rPr>
          <w:rFonts w:hint="eastAsia"/>
        </w:rPr>
      </w:pPr>
      <w:r>
        <w:rPr>
          <w:rFonts w:hint="eastAsia"/>
        </w:rPr>
        <w:t>其基本概念是，现代学生应严格区分他自己会说什么，或他希望圣经作者说什么，以及作者实际上说了什么。</w:t>
      </w:r>
    </w:p>
    <w:p w14:paraId="62B1ACEE">
      <w:pPr>
        <w:rPr>
          <w:rFonts w:hint="eastAsia"/>
        </w:rPr>
      </w:pPr>
    </w:p>
    <w:p w14:paraId="78B28825">
      <w:pPr>
        <w:rPr>
          <w:rFonts w:hint="eastAsia"/>
        </w:rPr>
      </w:pPr>
      <w:r>
        <w:rPr>
          <w:rFonts w:hint="eastAsia"/>
        </w:rPr>
        <w:t>The latter question only was regarded as forming the subject-matter of exegesis.</w:t>
      </w:r>
    </w:p>
    <w:p w14:paraId="5B6C97C0">
      <w:pPr>
        <w:rPr>
          <w:rFonts w:hint="eastAsia"/>
        </w:rPr>
      </w:pPr>
      <w:r>
        <w:rPr>
          <w:rFonts w:hint="eastAsia"/>
        </w:rPr>
        <w:t>只有后一个问题被视为构成训诂的主题。</w:t>
      </w:r>
    </w:p>
    <w:p w14:paraId="79B43B52">
      <w:pPr>
        <w:rPr>
          <w:rFonts w:hint="eastAsia"/>
        </w:rPr>
      </w:pPr>
    </w:p>
    <w:p w14:paraId="1BE0F63B">
      <w:pPr>
        <w:rPr>
          <w:rFonts w:hint="eastAsia"/>
        </w:rPr>
      </w:pPr>
      <w:r>
        <w:rPr>
          <w:rFonts w:hint="eastAsia"/>
        </w:rPr>
        <w:t>This principle, in America at least, is rapidly being abandoned.</w:t>
      </w:r>
    </w:p>
    <w:p w14:paraId="5E6ABE25">
      <w:pPr>
        <w:rPr>
          <w:rFonts w:hint="eastAsia"/>
        </w:rPr>
      </w:pPr>
      <w:r>
        <w:rPr>
          <w:rFonts w:hint="eastAsia"/>
        </w:rPr>
        <w:t>这个原则，至少在美国，正迅速被抛弃。</w:t>
      </w:r>
    </w:p>
    <w:p w14:paraId="795D0AE2">
      <w:pPr>
        <w:rPr>
          <w:rFonts w:hint="eastAsia"/>
        </w:rPr>
      </w:pPr>
    </w:p>
    <w:p w14:paraId="2434B7F8">
      <w:pPr>
        <w:rPr>
          <w:rFonts w:hint="eastAsia"/>
        </w:rPr>
      </w:pPr>
      <w:r>
        <w:rPr>
          <w:rFonts w:hint="eastAsia"/>
        </w:rPr>
        <w:t>It is not, indeed, being abandoned in theory; lip-service is still being paid to it.</w:t>
      </w:r>
    </w:p>
    <w:p w14:paraId="458EC6C8">
      <w:pPr>
        <w:rPr>
          <w:rFonts w:hint="eastAsia"/>
        </w:rPr>
      </w:pPr>
      <w:r>
        <w:rPr>
          <w:rFonts w:hint="eastAsia"/>
        </w:rPr>
        <w:t>诚然，它在理论上并未被抛弃；人们仍在口头上对其表示支持。</w:t>
      </w:r>
    </w:p>
    <w:p w14:paraId="7F23C1CF">
      <w:pPr>
        <w:rPr>
          <w:rFonts w:hint="eastAsia"/>
        </w:rPr>
      </w:pPr>
    </w:p>
    <w:p w14:paraId="331BE69C">
      <w:pPr>
        <w:rPr>
          <w:rFonts w:hint="eastAsia"/>
        </w:rPr>
      </w:pPr>
      <w:r>
        <w:rPr>
          <w:rFonts w:hint="eastAsia"/>
        </w:rPr>
        <w:t>But it is being abandoned in fact.</w:t>
      </w:r>
    </w:p>
    <w:p w14:paraId="7060798C">
      <w:pPr>
        <w:rPr>
          <w:rFonts w:hint="eastAsia"/>
        </w:rPr>
      </w:pPr>
      <w:r>
        <w:rPr>
          <w:rFonts w:hint="eastAsia"/>
        </w:rPr>
        <w:t>但实际上它正被抛弃。</w:t>
      </w:r>
    </w:p>
    <w:p w14:paraId="5B8AA1A2">
      <w:pPr>
        <w:rPr>
          <w:rFonts w:hint="eastAsia"/>
        </w:rPr>
      </w:pPr>
    </w:p>
    <w:p w14:paraId="6AE2E26D">
      <w:pPr>
        <w:rPr>
          <w:rFonts w:hint="eastAsia"/>
        </w:rPr>
      </w:pPr>
      <w:r>
        <w:rPr>
          <w:rFonts w:hint="eastAsia"/>
        </w:rPr>
        <w:t>It is being abandoned by the most eminent scholars.</w:t>
      </w:r>
    </w:p>
    <w:p w14:paraId="1152C2DF">
      <w:pPr>
        <w:rPr>
          <w:rFonts w:hint="eastAsia"/>
        </w:rPr>
      </w:pPr>
      <w:r>
        <w:rPr>
          <w:rFonts w:hint="eastAsia"/>
        </w:rPr>
        <w:t>它正被最杰出的学者们所抛弃。</w:t>
      </w:r>
    </w:p>
    <w:p w14:paraId="22153CEF">
      <w:pPr>
        <w:rPr>
          <w:rFonts w:hint="eastAsia"/>
        </w:rPr>
      </w:pPr>
    </w:p>
    <w:p w14:paraId="60CE89D5">
      <w:pPr>
        <w:rPr>
          <w:rFonts w:hint="eastAsia"/>
        </w:rPr>
      </w:pPr>
      <w:r>
        <w:rPr>
          <w:rFonts w:hint="eastAsia"/>
        </w:rPr>
        <w:t>It is abandoned by Professor Goodspeed, for example, when in his translation of the New Testament he translates the Greek word meaning "justify," in important passages, by "make upright."</w:t>
      </w:r>
    </w:p>
    <w:p w14:paraId="7A408349">
      <w:pPr>
        <w:rPr>
          <w:rFonts w:hint="eastAsia"/>
        </w:rPr>
      </w:pPr>
      <w:r>
        <w:rPr>
          <w:rFonts w:hint="eastAsia"/>
        </w:rPr>
        <w:t>例如，古兹匹德教授在他的新约译本中，在重要段落将意为“称义”的希腊词译为“使正直”时，就放弃了它。</w:t>
      </w:r>
    </w:p>
    <w:p w14:paraId="339B6F2D">
      <w:pPr>
        <w:rPr>
          <w:rFonts w:hint="eastAsia"/>
        </w:rPr>
      </w:pPr>
    </w:p>
    <w:p w14:paraId="010DCA19">
      <w:pPr>
        <w:rPr>
          <w:rFonts w:hint="eastAsia"/>
        </w:rPr>
      </w:pPr>
      <w:r>
        <w:rPr>
          <w:rFonts w:hint="eastAsia"/>
        </w:rPr>
        <w:t>I confess that it is not without regret that I should see the doctrine of justification by faith, which is the foundation of evangelical liberty, thus removed from the New Testament; it is not without regret that I should abandon the whole of the Reformation and return with Professor Goodspeed to the merit-religion of the Middle Ages.</w:t>
      </w:r>
    </w:p>
    <w:p w14:paraId="122486F2">
      <w:pPr>
        <w:rPr>
          <w:rFonts w:hint="eastAsia"/>
        </w:rPr>
      </w:pPr>
      <w:r>
        <w:rPr>
          <w:rFonts w:hint="eastAsia"/>
        </w:rPr>
        <w:t>我承认，看到因信称义的教义，这个福音派自由的基础，就这样从新约中被移除，我并非不感遗憾；放弃整个宗教改革，与古兹匹德教授一同回到中世纪的功德宗教，我并非不感遗憾。</w:t>
      </w:r>
    </w:p>
    <w:p w14:paraId="45272C22">
      <w:pPr>
        <w:rPr>
          <w:rFonts w:hint="eastAsia"/>
        </w:rPr>
      </w:pPr>
    </w:p>
    <w:p w14:paraId="26226993">
      <w:pPr>
        <w:rPr>
          <w:rFonts w:hint="eastAsia"/>
        </w:rPr>
      </w:pPr>
      <w:r>
        <w:rPr>
          <w:rFonts w:hint="eastAsia"/>
        </w:rPr>
        <w:t>But the point that I am now making is not that Professor Goodspeed's translation is unfortunate because it involves—as it certainly does— religious retrogression, but because it involves an abandonment of historical method in exegesis.</w:t>
      </w:r>
    </w:p>
    <w:p w14:paraId="2D8109BE">
      <w:pPr>
        <w:rPr>
          <w:rFonts w:hint="eastAsia"/>
        </w:rPr>
      </w:pPr>
      <w:r>
        <w:rPr>
          <w:rFonts w:hint="eastAsia"/>
        </w:rPr>
        <w:t>但我现在要说的重点不是古兹匹德教授的翻译不幸，因为它涉及——它确实涉及——宗教的倒退，而是因为它涉及在训诂中放弃历史方法。</w:t>
      </w:r>
    </w:p>
    <w:p w14:paraId="486949AF">
      <w:pPr>
        <w:rPr>
          <w:rFonts w:hint="eastAsia"/>
        </w:rPr>
      </w:pPr>
    </w:p>
    <w:p w14:paraId="7439A031">
      <w:pPr>
        <w:rPr>
          <w:rFonts w:hint="eastAsia"/>
        </w:rPr>
      </w:pPr>
      <w:r>
        <w:rPr>
          <w:rFonts w:hint="eastAsia"/>
        </w:rPr>
        <w:t>It may well be that this question how a sinful man may become right with God does not interest the modern translator; but every true historian must certainly admit that it did interest the Apostle Paul.</w:t>
      </w:r>
    </w:p>
    <w:p w14:paraId="2524EC81">
      <w:pPr>
        <w:rPr>
          <w:rFonts w:hint="eastAsia"/>
        </w:rPr>
      </w:pPr>
      <w:r>
        <w:rPr>
          <w:rFonts w:hint="eastAsia"/>
        </w:rPr>
        <w:t>这个问题，一个罪人如何能与上帝和好，或许对现代译者没有兴趣；但每位真正的历史学家肯定必须承认，它确实使使徒保罗感兴趣。</w:t>
      </w:r>
    </w:p>
    <w:p w14:paraId="08E49460">
      <w:pPr>
        <w:rPr>
          <w:rFonts w:hint="eastAsia"/>
        </w:rPr>
      </w:pPr>
    </w:p>
    <w:p w14:paraId="7582563F">
      <w:pPr>
        <w:rPr>
          <w:rFonts w:hint="eastAsia"/>
        </w:rPr>
      </w:pPr>
      <w:r>
        <w:rPr>
          <w:rFonts w:hint="eastAsia"/>
        </w:rPr>
        <w:t>And the translator of Paul must, if he be true to his trust, place the emphasis where Paul placed it, and not where the translator could have wished it placed.</w:t>
      </w:r>
    </w:p>
    <w:p w14:paraId="510B5FE4">
      <w:pPr>
        <w:rPr>
          <w:rFonts w:hint="eastAsia"/>
        </w:rPr>
      </w:pPr>
      <w:r>
        <w:rPr>
          <w:rFonts w:hint="eastAsia"/>
        </w:rPr>
        <w:t>而保罗的翻译者，若要忠于其职责，就必须将重点放在保罗放置的地方，而非译者希望放置的地方。</w:t>
      </w:r>
    </w:p>
    <w:p w14:paraId="75CF89C7">
      <w:pPr>
        <w:rPr>
          <w:rFonts w:hint="eastAsia"/>
        </w:rPr>
      </w:pPr>
    </w:p>
    <w:p w14:paraId="7B214D74">
      <w:pPr>
        <w:rPr>
          <w:rFonts w:hint="eastAsia"/>
        </w:rPr>
      </w:pPr>
      <w:r>
        <w:rPr>
          <w:rFonts w:hint="eastAsia"/>
        </w:rPr>
        <w:t>What is true in the case of Paul is also true in the case of Jesus.</w:t>
      </w:r>
    </w:p>
    <w:p w14:paraId="3DFB82F8">
      <w:pPr>
        <w:rPr>
          <w:rFonts w:hint="eastAsia"/>
        </w:rPr>
      </w:pPr>
      <w:r>
        <w:rPr>
          <w:rFonts w:hint="eastAsia"/>
        </w:rPr>
        <w:t>在保罗的例子中是如此，在耶稣的例子中也是如此。</w:t>
      </w:r>
    </w:p>
    <w:p w14:paraId="602E193E">
      <w:pPr>
        <w:rPr>
          <w:rFonts w:hint="eastAsia"/>
        </w:rPr>
      </w:pPr>
    </w:p>
    <w:p w14:paraId="60EBCB49">
      <w:pPr>
        <w:rPr>
          <w:rFonts w:hint="eastAsia"/>
        </w:rPr>
      </w:pPr>
      <w:r>
        <w:rPr>
          <w:rFonts w:hint="eastAsia"/>
        </w:rPr>
        <w:t>Modern writers have abandoned the historical method of approach.</w:t>
      </w:r>
    </w:p>
    <w:p w14:paraId="76EEAC9A">
      <w:pPr>
        <w:rPr>
          <w:rFonts w:hint="eastAsia"/>
        </w:rPr>
      </w:pPr>
      <w:r>
        <w:rPr>
          <w:rFonts w:hint="eastAsia"/>
        </w:rPr>
        <w:t>现代作家已放弃了历史的研究方法。</w:t>
      </w:r>
    </w:p>
    <w:p w14:paraId="06D3B8AE">
      <w:pPr>
        <w:rPr>
          <w:rFonts w:hint="eastAsia"/>
        </w:rPr>
      </w:pPr>
    </w:p>
    <w:p w14:paraId="619BF062">
      <w:pPr>
        <w:rPr>
          <w:rFonts w:hint="eastAsia"/>
        </w:rPr>
      </w:pPr>
      <w:r>
        <w:rPr>
          <w:rFonts w:hint="eastAsia"/>
        </w:rPr>
        <w:t>They persist in confusing the question what they could have wished that Jesus had been with the question what Jesus actually was.</w:t>
      </w:r>
    </w:p>
    <w:p w14:paraId="362C8CE0">
      <w:pPr>
        <w:rPr>
          <w:rFonts w:hint="eastAsia"/>
        </w:rPr>
      </w:pPr>
      <w:r>
        <w:rPr>
          <w:rFonts w:hint="eastAsia"/>
        </w:rPr>
        <w:t>他们坚持将他们希望耶稣是怎样的问题与耶稣实际上是怎样的问题混淆。</w:t>
      </w:r>
    </w:p>
    <w:p w14:paraId="5AB2DB7F">
      <w:pPr>
        <w:rPr>
          <w:rFonts w:hint="eastAsia"/>
        </w:rPr>
      </w:pPr>
    </w:p>
    <w:p w14:paraId="7E32C36E">
      <w:pPr>
        <w:rPr>
          <w:rFonts w:hint="eastAsia"/>
        </w:rPr>
      </w:pPr>
      <w:r>
        <w:rPr>
          <w:rFonts w:hint="eastAsia"/>
        </w:rPr>
        <w:t>In reading one of the most popular recent books on the subject of religion, I came upon the following amazing assertion.</w:t>
      </w:r>
    </w:p>
    <w:p w14:paraId="4FD4250F">
      <w:pPr>
        <w:rPr>
          <w:rFonts w:hint="eastAsia"/>
        </w:rPr>
      </w:pPr>
      <w:r>
        <w:rPr>
          <w:rFonts w:hint="eastAsia"/>
        </w:rPr>
        <w:t>在阅读一本最近最受欢迎的关于宗教主题的书时，我遇到了以下惊人的断言。</w:t>
      </w:r>
    </w:p>
    <w:p w14:paraId="07F8CB7E">
      <w:pPr>
        <w:rPr>
          <w:rFonts w:hint="eastAsia"/>
        </w:rPr>
      </w:pPr>
    </w:p>
    <w:p w14:paraId="2FB9D308">
      <w:pPr>
        <w:rPr>
          <w:rFonts w:hint="eastAsia"/>
        </w:rPr>
      </w:pPr>
      <w:r>
        <w:rPr>
          <w:rFonts w:hint="eastAsia"/>
        </w:rPr>
        <w:t>"Jesus," the author says, "concerned himself but little with the question of existence after death."</w:t>
      </w:r>
    </w:p>
    <w:p w14:paraId="230377E1">
      <w:pPr>
        <w:rPr>
          <w:rFonts w:hint="eastAsia"/>
        </w:rPr>
      </w:pPr>
      <w:r>
        <w:rPr>
          <w:rFonts w:hint="eastAsia"/>
        </w:rPr>
        <w:t>作者说：“耶稣对死后存在的问题关心甚少。”</w:t>
      </w:r>
    </w:p>
    <w:p w14:paraId="4CD7564C">
      <w:pPr>
        <w:rPr>
          <w:rFonts w:hint="eastAsia"/>
        </w:rPr>
      </w:pPr>
    </w:p>
    <w:p w14:paraId="6B03AB64">
      <w:pPr>
        <w:rPr>
          <w:rFonts w:hint="eastAsia"/>
        </w:rPr>
      </w:pPr>
      <w:r>
        <w:rPr>
          <w:rFonts w:hint="eastAsia"/>
        </w:rPr>
        <w:t>In the presence of such assertions any student of history may well stand aghast.</w:t>
      </w:r>
    </w:p>
    <w:p w14:paraId="169B9FC0">
      <w:pPr>
        <w:rPr>
          <w:rFonts w:hint="eastAsia"/>
        </w:rPr>
      </w:pPr>
      <w:r>
        <w:rPr>
          <w:rFonts w:hint="eastAsia"/>
        </w:rPr>
        <w:t>面对这样的断言，任何历史学生都可能大惊失色。</w:t>
      </w:r>
    </w:p>
    <w:p w14:paraId="4593FC53">
      <w:pPr>
        <w:rPr>
          <w:rFonts w:hint="eastAsia"/>
        </w:rPr>
      </w:pPr>
    </w:p>
    <w:p w14:paraId="39662C35">
      <w:pPr>
        <w:rPr>
          <w:rFonts w:hint="eastAsia"/>
        </w:rPr>
      </w:pPr>
      <w:r>
        <w:rPr>
          <w:rFonts w:hint="eastAsia"/>
        </w:rPr>
        <w:t>It may be that we do not make much of the doctrine of a future life, but the question whether Jesus did so is not a matter of taste but an historical question, which can be answered only on the basis of an examination of the sources of historical information that we call the Gospels.</w:t>
      </w:r>
    </w:p>
    <w:p w14:paraId="7DFB44CD">
      <w:pPr>
        <w:rPr>
          <w:rFonts w:hint="eastAsia"/>
        </w:rPr>
      </w:pPr>
      <w:r>
        <w:rPr>
          <w:rFonts w:hint="eastAsia"/>
        </w:rPr>
        <w:t>我们或许不怎么重视来生的教义，但耶稣是否如此，并非品味问题，而是历史问题，只能在考察我们称为福音书的历史信息来源的基础上得到回答。</w:t>
      </w:r>
    </w:p>
    <w:p w14:paraId="048369A0">
      <w:pPr>
        <w:rPr>
          <w:rFonts w:hint="eastAsia"/>
        </w:rPr>
      </w:pPr>
    </w:p>
    <w:p w14:paraId="451B4FFA">
      <w:pPr>
        <w:rPr>
          <w:rFonts w:hint="eastAsia"/>
        </w:rPr>
      </w:pPr>
      <w:r>
        <w:rPr>
          <w:rFonts w:hint="eastAsia"/>
        </w:rPr>
        <w:t>And the result of such examination is perfectly plain.</w:t>
      </w:r>
    </w:p>
    <w:p w14:paraId="41DB802C">
      <w:pPr>
        <w:rPr>
          <w:rFonts w:hint="eastAsia"/>
        </w:rPr>
      </w:pPr>
      <w:r>
        <w:rPr>
          <w:rFonts w:hint="eastAsia"/>
        </w:rPr>
        <w:t>而这样的考察结果是完全清楚的。</w:t>
      </w:r>
    </w:p>
    <w:p w14:paraId="08C32635">
      <w:pPr>
        <w:rPr>
          <w:rFonts w:hint="eastAsia"/>
        </w:rPr>
      </w:pPr>
    </w:p>
    <w:p w14:paraId="2219D2E2">
      <w:pPr>
        <w:rPr>
          <w:rFonts w:hint="eastAsia"/>
        </w:rPr>
      </w:pPr>
      <w:r>
        <w:rPr>
          <w:rFonts w:hint="eastAsia"/>
        </w:rPr>
        <w:t>As a matter of fact, not only the thought of heaven but also the thought of hell runs all through the teaching of Jesus.</w:t>
      </w:r>
    </w:p>
    <w:p w14:paraId="4BEAB9B6">
      <w:pPr>
        <w:rPr>
          <w:rFonts w:hint="eastAsia"/>
        </w:rPr>
      </w:pPr>
      <w:r>
        <w:rPr>
          <w:rFonts w:hint="eastAsia"/>
        </w:rPr>
        <w:t>事实上，不仅是天堂的思想，也是地狱的思想，贯穿了耶稣的全部教导。</w:t>
      </w:r>
    </w:p>
    <w:p w14:paraId="57C96723">
      <w:pPr>
        <w:rPr>
          <w:rFonts w:hint="eastAsia"/>
        </w:rPr>
      </w:pPr>
    </w:p>
    <w:p w14:paraId="50E6F544">
      <w:pPr>
        <w:rPr>
          <w:rFonts w:hint="eastAsia"/>
        </w:rPr>
      </w:pPr>
      <w:r>
        <w:rPr>
          <w:rFonts w:hint="eastAsia"/>
        </w:rPr>
        <w:t>It appears in all four of the Gospels; it appears in the sources, supposed to underlie the Gospels, which have been reconstructed, rightly or wrongly, by modern criticism.</w:t>
      </w:r>
    </w:p>
    <w:p w14:paraId="7F44D2C3">
      <w:pPr>
        <w:rPr>
          <w:rFonts w:hint="eastAsia"/>
        </w:rPr>
      </w:pPr>
      <w:r>
        <w:rPr>
          <w:rFonts w:hint="eastAsia"/>
        </w:rPr>
        <w:t>它出现在四福音书中；它出现在现代批判学所重建的、被认为构成福音书基础的来源中，无论重建得对错。</w:t>
      </w:r>
    </w:p>
    <w:p w14:paraId="4DD09C52">
      <w:pPr>
        <w:rPr>
          <w:rFonts w:hint="eastAsia"/>
        </w:rPr>
      </w:pPr>
    </w:p>
    <w:p w14:paraId="065F2E6D">
      <w:pPr>
        <w:rPr>
          <w:rFonts w:hint="eastAsia"/>
        </w:rPr>
      </w:pPr>
      <w:r>
        <w:rPr>
          <w:rFonts w:hint="eastAsia"/>
        </w:rPr>
        <w:t>It imparts to the ethical teaching its peculiar earnestness.</w:t>
      </w:r>
    </w:p>
    <w:p w14:paraId="3A73F105">
      <w:pPr>
        <w:rPr>
          <w:rFonts w:hint="eastAsia"/>
        </w:rPr>
      </w:pPr>
      <w:r>
        <w:rPr>
          <w:rFonts w:hint="eastAsia"/>
        </w:rPr>
        <w:t>它赋予了伦理教导其特有的认真。</w:t>
      </w:r>
    </w:p>
    <w:p w14:paraId="64721972">
      <w:pPr>
        <w:rPr>
          <w:rFonts w:hint="eastAsia"/>
        </w:rPr>
      </w:pPr>
    </w:p>
    <w:p w14:paraId="0262DF18">
      <w:pPr>
        <w:rPr>
          <w:rFonts w:hint="eastAsia"/>
        </w:rPr>
      </w:pPr>
      <w:r>
        <w:rPr>
          <w:rFonts w:hint="eastAsia"/>
        </w:rPr>
        <w:t>It is not an element which can be removed by any critical process, but simply suffuses the whole of Jesus' teaching and Jesus' life.</w:t>
      </w:r>
    </w:p>
    <w:p w14:paraId="61FA9180">
      <w:pPr>
        <w:rPr>
          <w:rFonts w:hint="eastAsia"/>
        </w:rPr>
      </w:pPr>
      <w:r>
        <w:rPr>
          <w:rFonts w:hint="eastAsia"/>
        </w:rPr>
        <w:t>它不是一个可以通过任何批判过程移除的元素，而是简单地弥漫在耶稣的全部教导和耶稣的生命中。</w:t>
      </w:r>
    </w:p>
    <w:p w14:paraId="423ACDB0">
      <w:pPr>
        <w:rPr>
          <w:rFonts w:hint="eastAsia"/>
        </w:rPr>
      </w:pPr>
    </w:p>
    <w:p w14:paraId="37E7C116">
      <w:pPr>
        <w:rPr>
          <w:rFonts w:hint="eastAsia"/>
        </w:rPr>
      </w:pPr>
      <w:r>
        <w:rPr>
          <w:rFonts w:hint="eastAsia"/>
        </w:rPr>
        <w:t>"And fear not them which kill the body, but are not able to kill the soul: but rather fear him which is able to destroy both soul and body in hell."</w:t>
      </w:r>
    </w:p>
    <w:p w14:paraId="02FAB440">
      <w:pPr>
        <w:rPr>
          <w:rFonts w:hint="eastAsia"/>
        </w:rPr>
      </w:pPr>
      <w:r>
        <w:rPr>
          <w:rFonts w:hint="eastAsia"/>
        </w:rPr>
        <w:t>“那杀身体不能杀灵魂的，不要怕他们；惟有能把身体和灵魂都灭在地狱里的，正要怕他。”</w:t>
      </w:r>
    </w:p>
    <w:p w14:paraId="5A99D1C6">
      <w:pPr>
        <w:rPr>
          <w:rFonts w:hint="eastAsia"/>
        </w:rPr>
      </w:pPr>
    </w:p>
    <w:p w14:paraId="114FBCCC">
      <w:pPr>
        <w:rPr>
          <w:rFonts w:hint="eastAsia"/>
        </w:rPr>
      </w:pPr>
      <w:r>
        <w:rPr>
          <w:rFonts w:hint="eastAsia"/>
        </w:rPr>
        <w:t>"It is better for thee to enter into life with one eye, rather than having two eyes to be cast into hell fire"5—these words are not an excrescence in Jesus' teaching but are quite at the centre of the whole.</w:t>
      </w:r>
    </w:p>
    <w:p w14:paraId="0EDE7712">
      <w:pPr>
        <w:rPr>
          <w:rFonts w:hint="eastAsia"/>
        </w:rPr>
      </w:pPr>
      <w:r>
        <w:rPr>
          <w:rFonts w:hint="eastAsia"/>
        </w:rPr>
        <w:t>“你只有一只眼进入永生，强如有两只眼被丢在地狱的火里”5——这些话并非耶稣教导中的赘疣，而是其整体的核心。</w:t>
      </w:r>
    </w:p>
    <w:p w14:paraId="59CEB8EC">
      <w:pPr>
        <w:rPr>
          <w:rFonts w:hint="eastAsia"/>
        </w:rPr>
      </w:pPr>
    </w:p>
    <w:p w14:paraId="3A36C5B3">
      <w:pPr>
        <w:rPr>
          <w:rFonts w:hint="eastAsia"/>
        </w:rPr>
      </w:pPr>
      <w:r>
        <w:rPr>
          <w:rFonts w:hint="eastAsia"/>
        </w:rPr>
        <w:t>At any rate, if you are going to remove the thought of a future life from the teaching of Jesus, if at this point you are going to reject the prima facie evidence, surely you should do so only by a critical grounding of your procedure.</w:t>
      </w:r>
    </w:p>
    <w:p w14:paraId="428D36AA">
      <w:pPr>
        <w:rPr>
          <w:rFonts w:hint="eastAsia"/>
        </w:rPr>
      </w:pPr>
      <w:r>
        <w:rPr>
          <w:rFonts w:hint="eastAsia"/>
        </w:rPr>
        <w:t>无论如何，如果你要从耶稣的教导中移除来生的思想，如果你在这一点上要拒绝初步证据，那么你肯定应该只在批判性地确立你的程序之后才这样做。</w:t>
      </w:r>
    </w:p>
    <w:p w14:paraId="03242E79">
      <w:pPr>
        <w:rPr>
          <w:rFonts w:hint="eastAsia"/>
        </w:rPr>
      </w:pPr>
    </w:p>
    <w:p w14:paraId="7B840648">
      <w:pPr>
        <w:rPr>
          <w:rFonts w:hint="eastAsia"/>
        </w:rPr>
      </w:pPr>
      <w:r>
        <w:rPr>
          <w:rFonts w:hint="eastAsia"/>
        </w:rPr>
        <w:t>And my point is that that critical grounding is now thought to be quite unnecessary.</w:t>
      </w:r>
    </w:p>
    <w:p w14:paraId="23711A40">
      <w:pPr>
        <w:rPr>
          <w:rFonts w:hint="eastAsia"/>
        </w:rPr>
      </w:pPr>
      <w:r>
        <w:rPr>
          <w:rFonts w:hint="eastAsia"/>
        </w:rPr>
        <w:t>我的观点是，那种批判性的确立现在被认为是完全不必要的。</w:t>
      </w:r>
    </w:p>
    <w:p w14:paraId="2D147CB7">
      <w:pPr>
        <w:rPr>
          <w:rFonts w:hint="eastAsia"/>
        </w:rPr>
      </w:pPr>
    </w:p>
    <w:p w14:paraId="3B886D40">
      <w:pPr>
        <w:rPr>
          <w:rFonts w:hint="eastAsia"/>
        </w:rPr>
      </w:pPr>
      <w:r>
        <w:rPr>
          <w:rFonts w:hint="eastAsia"/>
        </w:rPr>
        <w:t>Modern American writers simply attribute their own predilections to Jesus without, apparently, the slightest scrutiny of the facts.</w:t>
      </w:r>
    </w:p>
    <w:p w14:paraId="49CBCC94">
      <w:pPr>
        <w:rPr>
          <w:rFonts w:hint="eastAsia"/>
        </w:rPr>
      </w:pPr>
      <w:r>
        <w:rPr>
          <w:rFonts w:hint="eastAsia"/>
        </w:rPr>
        <w:t>现代美国作家只是将他们自己的偏好归于耶稣，而显然没有对事实作丝毫的审视。</w:t>
      </w:r>
    </w:p>
    <w:p w14:paraId="34F4D78A">
      <w:pPr>
        <w:rPr>
          <w:rFonts w:hint="eastAsia"/>
        </w:rPr>
      </w:pPr>
    </w:p>
    <w:p w14:paraId="723C1B41">
      <w:pPr>
        <w:rPr>
          <w:rFonts w:hint="eastAsia"/>
        </w:rPr>
      </w:pPr>
      <w:r>
        <w:rPr>
          <w:rFonts w:hint="eastAsia"/>
        </w:rPr>
        <w:t>As over against this anti-intellectual tendency in the modern world, it will be one chief purpose of the present little book to defend the primacy of the intellect, and in particular to try to break down the false and disastrous opposition which has been set up between knowledge and faith.</w:t>
      </w:r>
    </w:p>
    <w:p w14:paraId="0BAFE765">
      <w:pPr>
        <w:rPr>
          <w:rFonts w:hint="eastAsia"/>
        </w:rPr>
      </w:pPr>
      <w:r>
        <w:rPr>
          <w:rFonts w:hint="eastAsia"/>
        </w:rPr>
        <w:t>与现代世界中的这种反智倾向相对，本书的一个主要目的，将是捍卫理智的首要地位，特别是试图打破在知识与信仰之间建立的错误而灾难性的对立。</w:t>
      </w:r>
    </w:p>
    <w:p w14:paraId="440A64D5">
      <w:pPr>
        <w:rPr>
          <w:rFonts w:hint="eastAsia"/>
        </w:rPr>
      </w:pPr>
    </w:p>
    <w:p w14:paraId="2E457099">
      <w:pPr>
        <w:rPr>
          <w:rFonts w:hint="eastAsia"/>
        </w:rPr>
      </w:pPr>
      <w:r>
        <w:rPr>
          <w:rFonts w:hint="eastAsia"/>
        </w:rPr>
        <w:t>No doubt it is unfortunate, if our theme be the intellect, that the writer has so very limited an experimental acquaintance with the subject that he is undertaking to discuss.</w:t>
      </w:r>
    </w:p>
    <w:p w14:paraId="6890D85C">
      <w:pPr>
        <w:rPr>
          <w:rFonts w:hint="eastAsia"/>
        </w:rPr>
      </w:pPr>
      <w:r>
        <w:rPr>
          <w:rFonts w:hint="eastAsia"/>
        </w:rPr>
        <w:t>无疑，如果我们的主题是理智，那么作者对他将要讨论的主题只有非常有限的实验性了解，是很不幸的。</w:t>
      </w:r>
    </w:p>
    <w:p w14:paraId="46188481">
      <w:pPr>
        <w:rPr>
          <w:rFonts w:hint="eastAsia"/>
        </w:rPr>
      </w:pPr>
    </w:p>
    <w:p w14:paraId="201547CD">
      <w:pPr>
        <w:rPr>
          <w:rFonts w:hint="eastAsia"/>
        </w:rPr>
      </w:pPr>
      <w:r>
        <w:rPr>
          <w:rFonts w:hint="eastAsia"/>
        </w:rPr>
        <w:t>But in these days the intellect cannot afford to be too critical of her defenders, since her defenders are few enough.</w:t>
      </w:r>
    </w:p>
    <w:p w14:paraId="56862A48">
      <w:pPr>
        <w:rPr>
          <w:rFonts w:hint="eastAsia"/>
        </w:rPr>
      </w:pPr>
      <w:r>
        <w:rPr>
          <w:rFonts w:hint="eastAsia"/>
        </w:rPr>
        <w:t>但在这个时代，理智无法对她的捍卫者过于挑剔，因为她的捍卫者已经够少了。</w:t>
      </w:r>
    </w:p>
    <w:p w14:paraId="3192F94E">
      <w:pPr>
        <w:rPr>
          <w:rFonts w:hint="eastAsia"/>
        </w:rPr>
      </w:pPr>
    </w:p>
    <w:p w14:paraId="4AEE74D9">
      <w:pPr>
        <w:rPr>
          <w:rFonts w:hint="eastAsia"/>
        </w:rPr>
      </w:pPr>
      <w:r>
        <w:rPr>
          <w:rFonts w:hint="eastAsia"/>
        </w:rPr>
        <w:t>Time was when reason sat in regal state upon her throne, and crowds of obsequious courtiers did her reverence.</w:t>
      </w:r>
    </w:p>
    <w:p w14:paraId="06F36957">
      <w:pPr>
        <w:rPr>
          <w:rFonts w:hint="eastAsia"/>
        </w:rPr>
      </w:pPr>
      <w:r>
        <w:rPr>
          <w:rFonts w:hint="eastAsia"/>
        </w:rPr>
        <w:t>曾几何时，理性在宝座上庄严地坐着，成群的谄媚朝臣向她致敬。</w:t>
      </w:r>
    </w:p>
    <w:p w14:paraId="26D8E3D2">
      <w:pPr>
        <w:rPr>
          <w:rFonts w:hint="eastAsia"/>
        </w:rPr>
      </w:pPr>
    </w:p>
    <w:p w14:paraId="041C0A2F">
      <w:pPr>
        <w:rPr>
          <w:rFonts w:hint="eastAsia"/>
        </w:rPr>
      </w:pPr>
      <w:r>
        <w:rPr>
          <w:rFonts w:hint="eastAsia"/>
        </w:rPr>
        <w:t>But now the queen has been deposed, and pragmatism the usurper occupies the throne.</w:t>
      </w:r>
    </w:p>
    <w:p w14:paraId="35EDBCA1">
      <w:pPr>
        <w:rPr>
          <w:rFonts w:hint="eastAsia"/>
        </w:rPr>
      </w:pPr>
      <w:r>
        <w:rPr>
          <w:rFonts w:hint="eastAsia"/>
        </w:rPr>
        <w:t>但现在，女王已被废黜，实用主义这个篡位者占据了宝座。</w:t>
      </w:r>
    </w:p>
    <w:p w14:paraId="11D913E3">
      <w:pPr>
        <w:rPr>
          <w:rFonts w:hint="eastAsia"/>
        </w:rPr>
      </w:pPr>
    </w:p>
    <w:p w14:paraId="28E4259F">
      <w:pPr>
        <w:rPr>
          <w:rFonts w:hint="eastAsia"/>
        </w:rPr>
      </w:pPr>
      <w:r>
        <w:rPr>
          <w:rFonts w:hint="eastAsia"/>
        </w:rPr>
        <w:t>Some humble retainers still follow the exile of the fallen queen; some men still hope for the day of restoration when the useful will be relegated to its proper place and truth will again rule the world.</w:t>
      </w:r>
    </w:p>
    <w:p w14:paraId="24D0B800">
      <w:pPr>
        <w:rPr>
          <w:rFonts w:hint="eastAsia"/>
        </w:rPr>
      </w:pPr>
      <w:r>
        <w:rPr>
          <w:rFonts w:hint="eastAsia"/>
        </w:rPr>
        <w:t>一些卑微的仆人仍追随被废黜女王的流亡；一些人仍希望恢复之日的到来，届时实用之物将被归于其应有的位置，真理将再次统治世界。</w:t>
      </w:r>
    </w:p>
    <w:p w14:paraId="3FB715FC">
      <w:pPr>
        <w:rPr>
          <w:rFonts w:hint="eastAsia"/>
        </w:rPr>
      </w:pPr>
    </w:p>
    <w:p w14:paraId="22242307">
      <w:pPr>
        <w:rPr>
          <w:rFonts w:hint="eastAsia"/>
        </w:rPr>
      </w:pPr>
      <w:r>
        <w:rPr>
          <w:rFonts w:hint="eastAsia"/>
        </w:rPr>
        <w:t>But such retainers are few—so few that even the very humblest of them may perhaps out of charity be granted a hearing which in reason's better days he could not have claimed.</w:t>
      </w:r>
    </w:p>
    <w:p w14:paraId="64946343">
      <w:pPr>
        <w:rPr>
          <w:rFonts w:hint="eastAsia"/>
        </w:rPr>
      </w:pPr>
      <w:r>
        <w:rPr>
          <w:rFonts w:hint="eastAsia"/>
        </w:rPr>
        <w:t>但这样的仆人很少——少到即使是最卑微的，或许也能出于慈悲而被倾听，而在理性的好日子里，他本无法要求这样的倾听。</w:t>
      </w:r>
    </w:p>
    <w:p w14:paraId="3B2A8632">
      <w:pPr>
        <w:rPr>
          <w:rFonts w:hint="eastAsia"/>
        </w:rPr>
      </w:pPr>
    </w:p>
    <w:p w14:paraId="3321F63A">
      <w:pPr>
        <w:rPr>
          <w:rFonts w:hint="eastAsia"/>
        </w:rPr>
      </w:pPr>
      <w:r>
        <w:rPr>
          <w:rFonts w:hint="eastAsia"/>
        </w:rPr>
        <w:t>The attack upon the intellect has assumed many forms, and has received an elaborate philosophical grounding.</w:t>
      </w:r>
    </w:p>
    <w:p w14:paraId="680B3BC5">
      <w:pPr>
        <w:rPr>
          <w:rFonts w:hint="eastAsia"/>
        </w:rPr>
      </w:pPr>
      <w:r>
        <w:rPr>
          <w:rFonts w:hint="eastAsia"/>
        </w:rPr>
        <w:t>对理智的攻击已呈现出多种形式，并得到了详尽的哲学基础。</w:t>
      </w:r>
    </w:p>
    <w:p w14:paraId="44D43ECB">
      <w:pPr>
        <w:rPr>
          <w:rFonts w:hint="eastAsia"/>
        </w:rPr>
      </w:pPr>
    </w:p>
    <w:p w14:paraId="6BFB5EA2">
      <w:pPr>
        <w:rPr>
          <w:rFonts w:hint="eastAsia"/>
        </w:rPr>
      </w:pPr>
      <w:r>
        <w:rPr>
          <w:rFonts w:hint="eastAsia"/>
        </w:rPr>
        <w:t>With that philosophical grounding I am not so presumptuous as to attempt to deal.</w:t>
      </w:r>
    </w:p>
    <w:p w14:paraId="56E79FC2">
      <w:pPr>
        <w:rPr>
          <w:rFonts w:hint="eastAsia"/>
        </w:rPr>
      </w:pPr>
      <w:r>
        <w:rPr>
          <w:rFonts w:hint="eastAsia"/>
        </w:rPr>
        <w:t>对于那个哲学基础，我不敢妄自处理。</w:t>
      </w:r>
    </w:p>
    <w:p w14:paraId="6BFA9D62">
      <w:pPr>
        <w:rPr>
          <w:rFonts w:hint="eastAsia"/>
        </w:rPr>
      </w:pPr>
    </w:p>
    <w:p w14:paraId="7A284A24">
      <w:pPr>
        <w:rPr>
          <w:rFonts w:hint="eastAsia"/>
        </w:rPr>
      </w:pPr>
      <w:r>
        <w:rPr>
          <w:rFonts w:hint="eastAsia"/>
        </w:rPr>
        <w:t>I am not altogether unaware of the difficulties that beset what may be called the common-sense view of truth; epistemology presents many interesting problems and some puzzling antinomies.</w:t>
      </w:r>
    </w:p>
    <w:p w14:paraId="1E3FE053">
      <w:pPr>
        <w:rPr>
          <w:rFonts w:hint="eastAsia"/>
        </w:rPr>
      </w:pPr>
      <w:r>
        <w:rPr>
          <w:rFonts w:hint="eastAsia"/>
        </w:rPr>
        <w:t>我并非完全不知道困扰所谓常识性真理观的困难；认识论提出了许多有趣的问题和一些令人费解的二律背反。</w:t>
      </w:r>
    </w:p>
    <w:p w14:paraId="29A430FC">
      <w:pPr>
        <w:rPr>
          <w:rFonts w:hint="eastAsia"/>
        </w:rPr>
      </w:pPr>
    </w:p>
    <w:p w14:paraId="4E699B12">
      <w:pPr>
        <w:rPr>
          <w:rFonts w:hint="eastAsia"/>
        </w:rPr>
      </w:pPr>
      <w:r>
        <w:rPr>
          <w:rFonts w:hint="eastAsia"/>
        </w:rPr>
        <w:t>But the antinomies of epistemology are like other antinomies which puzzle the human mind; they indicate the limitations of our intellect, but they do not prove that the intellect is not reliable so far as it goes.</w:t>
      </w:r>
    </w:p>
    <w:p w14:paraId="32CAE5B9">
      <w:pPr>
        <w:rPr>
          <w:rFonts w:hint="eastAsia"/>
        </w:rPr>
      </w:pPr>
      <w:r>
        <w:rPr>
          <w:rFonts w:hint="eastAsia"/>
        </w:rPr>
        <w:t>但认识论的二律背反，就像困扰人类心灵的其他二律背反一样；它们表明了我们理智的局限，但并不证明理智在其能力范围内是不可靠的。</w:t>
      </w:r>
    </w:p>
    <w:p w14:paraId="76CC9ED9">
      <w:pPr>
        <w:rPr>
          <w:rFonts w:hint="eastAsia"/>
        </w:rPr>
      </w:pPr>
    </w:p>
    <w:p w14:paraId="35EFDD44">
      <w:pPr>
        <w:rPr>
          <w:rFonts w:hint="eastAsia"/>
        </w:rPr>
      </w:pPr>
      <w:r>
        <w:rPr>
          <w:rFonts w:hint="eastAsia"/>
        </w:rPr>
        <w:t>I for my part at least am not ready to give up the struggle; I am not ready to rest in a pragmatist skepticism; I am not ready to say that truth can never be attained.</w:t>
      </w:r>
    </w:p>
    <w:p w14:paraId="575D619F">
      <w:pPr>
        <w:rPr>
          <w:rFonts w:hint="eastAsia"/>
        </w:rPr>
      </w:pPr>
      <w:r>
        <w:rPr>
          <w:rFonts w:hint="eastAsia"/>
        </w:rPr>
        <w:t>至少我个人，不准备放弃斗争；我不准备安于实用主义的怀疑论；我不准备说真理永远无法达到。</w:t>
      </w:r>
    </w:p>
    <w:p w14:paraId="68F7A41B">
      <w:pPr>
        <w:rPr>
          <w:rFonts w:hint="eastAsia"/>
        </w:rPr>
      </w:pPr>
    </w:p>
    <w:p w14:paraId="179E40D8">
      <w:pPr>
        <w:rPr>
          <w:rFonts w:hint="eastAsia"/>
        </w:rPr>
      </w:pPr>
      <w:r>
        <w:rPr>
          <w:rFonts w:hint="eastAsia"/>
        </w:rPr>
        <w:t>But what are some of the ways in which the intellect, in the modern religious world, has been dethroned, or at least has been debarred from the sphere of ultimate reality?</w:t>
      </w:r>
    </w:p>
    <w:p w14:paraId="649B9063">
      <w:pPr>
        <w:rPr>
          <w:rFonts w:hint="eastAsia"/>
        </w:rPr>
      </w:pPr>
      <w:r>
        <w:rPr>
          <w:rFonts w:hint="eastAsia"/>
        </w:rPr>
        <w:t>但在现代宗教世界中，理智是以哪些方式被废黜，或至少被排除在终极实在领域之外的呢？</w:t>
      </w:r>
    </w:p>
    <w:p w14:paraId="0A8E0402">
      <w:pPr>
        <w:rPr>
          <w:rFonts w:hint="eastAsia"/>
        </w:rPr>
      </w:pPr>
    </w:p>
    <w:p w14:paraId="1DAF2B65">
      <w:pPr>
        <w:rPr>
          <w:rFonts w:hint="eastAsia"/>
        </w:rPr>
      </w:pPr>
      <w:r>
        <w:rPr>
          <w:rFonts w:hint="eastAsia"/>
        </w:rPr>
        <w:t>In the first place, and most obviously, there is the distinction between religion and theology.</w:t>
      </w:r>
    </w:p>
    <w:p w14:paraId="3DBC025C">
      <w:pPr>
        <w:rPr>
          <w:rFonts w:hint="eastAsia"/>
        </w:rPr>
      </w:pPr>
      <w:r>
        <w:rPr>
          <w:rFonts w:hint="eastAsia"/>
        </w:rPr>
        <w:t>首先，最明显的是，宗教与神学之间的区别。</w:t>
      </w:r>
    </w:p>
    <w:p w14:paraId="69F6F9D6">
      <w:pPr>
        <w:rPr>
          <w:rFonts w:hint="eastAsia"/>
        </w:rPr>
      </w:pPr>
    </w:p>
    <w:p w14:paraId="303F46CD">
      <w:pPr>
        <w:rPr>
          <w:rFonts w:hint="eastAsia"/>
        </w:rPr>
      </w:pPr>
      <w:r>
        <w:rPr>
          <w:rFonts w:hint="eastAsia"/>
        </w:rPr>
        <w:t>Theology, it is said, is merely the necessarily changing expression of a unitary experience; doctrine can never be permanent, but is simply the clothing of religious experience in the forms of thought suitable to any particular generation.</w:t>
      </w:r>
    </w:p>
    <w:p w14:paraId="699EC650">
      <w:pPr>
        <w:rPr>
          <w:rFonts w:hint="eastAsia"/>
        </w:rPr>
      </w:pPr>
      <w:r>
        <w:rPr>
          <w:rFonts w:hint="eastAsia"/>
        </w:rPr>
        <w:t>据说，神学仅仅是一种单一经历的必然变化的表达；教义永远不可能是永久的，而只是将宗教经历包装在适合任何特定世代的思想形式中。</w:t>
      </w:r>
    </w:p>
    <w:p w14:paraId="410CB207">
      <w:pPr>
        <w:rPr>
          <w:rFonts w:hint="eastAsia"/>
        </w:rPr>
      </w:pPr>
    </w:p>
    <w:p w14:paraId="442BAED8">
      <w:pPr>
        <w:rPr>
          <w:rFonts w:hint="eastAsia"/>
        </w:rPr>
      </w:pPr>
      <w:r>
        <w:rPr>
          <w:rFonts w:hint="eastAsia"/>
        </w:rPr>
        <w:t>Those who speak in this way protest, indeed, that they are not seeking to do without theology, but are merely endeavoring to keep theology in its proper place.</w:t>
      </w:r>
    </w:p>
    <w:p w14:paraId="2338C5AE">
      <w:pPr>
        <w:rPr>
          <w:rFonts w:hint="eastAsia"/>
        </w:rPr>
      </w:pPr>
      <w:r>
        <w:rPr>
          <w:rFonts w:hint="eastAsia"/>
        </w:rPr>
        <w:t>说这种话的人，诚然，抗议说他们并非试图不要神学，而只是努力将神学保持在其应有的位置。</w:t>
      </w:r>
    </w:p>
    <w:p w14:paraId="3CCA85E3">
      <w:pPr>
        <w:rPr>
          <w:rFonts w:hint="eastAsia"/>
        </w:rPr>
      </w:pPr>
    </w:p>
    <w:p w14:paraId="77092BE0">
      <w:pPr>
        <w:rPr>
          <w:rFonts w:hint="eastAsia"/>
        </w:rPr>
      </w:pPr>
      <w:r>
        <w:rPr>
          <w:rFonts w:hint="eastAsia"/>
        </w:rPr>
        <w:t>Theology, it is admitted, is necessary to religion; there can never be religion without some theology; but what particular theology it shall be, they hold, depends upon the habits of thought that prevail in the age in which the theology is produced.</w:t>
      </w:r>
    </w:p>
    <w:p w14:paraId="2ADF3709">
      <w:pPr>
        <w:rPr>
          <w:rFonts w:hint="eastAsia"/>
        </w:rPr>
      </w:pPr>
      <w:r>
        <w:rPr>
          <w:rFonts w:hint="eastAsia"/>
        </w:rPr>
        <w:t>人们承认，神学对宗教是必要的；没有某种神学，就不可能有宗教；但他们认为，具体是什么神学，取决于产生该神学的那个时代盛行的思想习惯。</w:t>
      </w:r>
    </w:p>
    <w:p w14:paraId="6A0031F2">
      <w:pPr>
        <w:rPr>
          <w:rFonts w:hint="eastAsia"/>
        </w:rPr>
      </w:pPr>
    </w:p>
    <w:p w14:paraId="7998BC70">
      <w:pPr>
        <w:rPr>
          <w:rFonts w:hint="eastAsia"/>
        </w:rPr>
      </w:pPr>
      <w:r>
        <w:rPr>
          <w:rFonts w:hint="eastAsia"/>
        </w:rPr>
        <w:t>In accordance with this principle, various creeds have recently been produced to take the place of the great historic confessions of faith— various creeds intended to "interpret" Christianity in the "thoughtforms" of the twentieth century and to provide a basis for Christian unity.</w:t>
      </w:r>
    </w:p>
    <w:p w14:paraId="7C5B73DE">
      <w:pPr>
        <w:rPr>
          <w:rFonts w:hint="eastAsia"/>
        </w:rPr>
      </w:pPr>
      <w:r>
        <w:rPr>
          <w:rFonts w:hint="eastAsia"/>
        </w:rPr>
        <w:t>根据这个原则，最近产生了各种信经，以取代伟大的历史性信条——各种信经意在以二十世纪的“思想形式”“解释”基督教，并为基督教的合一提供基础。</w:t>
      </w:r>
    </w:p>
    <w:p w14:paraId="005DB0B0">
      <w:pPr>
        <w:rPr>
          <w:rFonts w:hint="eastAsia"/>
        </w:rPr>
      </w:pPr>
    </w:p>
    <w:p w14:paraId="392885CD">
      <w:pPr>
        <w:rPr>
          <w:rFonts w:hint="eastAsia"/>
        </w:rPr>
      </w:pPr>
      <w:r>
        <w:rPr>
          <w:rFonts w:hint="eastAsia"/>
        </w:rPr>
        <w:t>It is perfectly obvious that these modern formulations differ from those that they are intended to supplant in many important Ways.</w:t>
      </w:r>
    </w:p>
    <w:p w14:paraId="4214AE24">
      <w:pPr>
        <w:rPr>
          <w:rFonts w:hint="eastAsia"/>
        </w:rPr>
      </w:pPr>
      <w:r>
        <w:rPr>
          <w:rFonts w:hint="eastAsia"/>
        </w:rPr>
        <w:t>很明显，这些现代的表述与它们意图取代的表述，在许多重要方面有所不同。</w:t>
      </w:r>
    </w:p>
    <w:p w14:paraId="4C7DFE2F">
      <w:pPr>
        <w:rPr>
          <w:rFonts w:hint="eastAsia"/>
        </w:rPr>
      </w:pPr>
    </w:p>
    <w:p w14:paraId="5B42CFD3">
      <w:pPr>
        <w:rPr>
          <w:rFonts w:hint="eastAsia"/>
        </w:rPr>
      </w:pPr>
      <w:r>
        <w:rPr>
          <w:rFonts w:hint="eastAsia"/>
        </w:rPr>
        <w:t>But the most important difference of all has sometimes escaped notice.</w:t>
      </w:r>
    </w:p>
    <w:p w14:paraId="2B9162C2">
      <w:pPr>
        <w:rPr>
          <w:rFonts w:hint="eastAsia"/>
        </w:rPr>
      </w:pPr>
      <w:r>
        <w:rPr>
          <w:rFonts w:hint="eastAsia"/>
        </w:rPr>
        <w:t>但最重要的区别，有时却未被注意到。</w:t>
      </w:r>
    </w:p>
    <w:p w14:paraId="533FE460">
      <w:pPr>
        <w:rPr>
          <w:rFonts w:hint="eastAsia"/>
        </w:rPr>
      </w:pPr>
    </w:p>
    <w:p w14:paraId="44FF00A1">
      <w:pPr>
        <w:rPr>
          <w:rFonts w:hint="eastAsia"/>
        </w:rPr>
      </w:pPr>
      <w:r>
        <w:rPr>
          <w:rFonts w:hint="eastAsia"/>
        </w:rPr>
        <w:t>The most important difference is not that these modern creeds differ from the historic creeds in this point or that; but it is that the historic creeds, unlike the modern creeds, were intended by their authors or compilers to be true.</w:t>
      </w:r>
    </w:p>
    <w:p w14:paraId="73F0141D">
      <w:pPr>
        <w:rPr>
          <w:rFonts w:hint="eastAsia"/>
        </w:rPr>
      </w:pPr>
      <w:r>
        <w:rPr>
          <w:rFonts w:hint="eastAsia"/>
        </w:rPr>
        <w:t>最重要的区别，不在于这些现代信经与历史信经在这一点或那一点上有所不同；而在于，历史信经，与现代信经不同，其作者或编者是意图其为真实的。</w:t>
      </w:r>
    </w:p>
    <w:p w14:paraId="6B7A84A2">
      <w:pPr>
        <w:rPr>
          <w:rFonts w:hint="eastAsia"/>
        </w:rPr>
      </w:pPr>
    </w:p>
    <w:p w14:paraId="4DA78663">
      <w:pPr>
        <w:rPr>
          <w:rFonts w:hint="eastAsia"/>
        </w:rPr>
      </w:pPr>
      <w:r>
        <w:rPr>
          <w:rFonts w:hint="eastAsia"/>
        </w:rPr>
        <w:t>And I for my part believe that that is the most necessary qualification of a creed.</w:t>
      </w:r>
    </w:p>
    <w:p w14:paraId="01872B63">
      <w:pPr>
        <w:rPr>
          <w:rFonts w:hint="eastAsia"/>
        </w:rPr>
      </w:pPr>
      <w:r>
        <w:rPr>
          <w:rFonts w:hint="eastAsia"/>
        </w:rPr>
        <w:t>我个人认为，那是一个信经最必要的资格。</w:t>
      </w:r>
    </w:p>
    <w:p w14:paraId="3BA75F5E">
      <w:pPr>
        <w:rPr>
          <w:rFonts w:hint="eastAsia"/>
        </w:rPr>
      </w:pPr>
    </w:p>
    <w:p w14:paraId="23E3DBFB">
      <w:pPr>
        <w:rPr>
          <w:rFonts w:hint="eastAsia"/>
        </w:rPr>
      </w:pPr>
      <w:r>
        <w:rPr>
          <w:rFonts w:hint="eastAsia"/>
        </w:rPr>
        <w:t>I cannot, therefore, accept the protestations of those pragmatists who maintain that they are not hostile to theology.</w:t>
      </w:r>
    </w:p>
    <w:p w14:paraId="233A52E9">
      <w:pPr>
        <w:rPr>
          <w:rFonts w:hint="eastAsia"/>
        </w:rPr>
      </w:pPr>
      <w:r>
        <w:rPr>
          <w:rFonts w:hint="eastAsia"/>
        </w:rPr>
        <w:t>因此，我不能接受那些实用主义者的抗议，他们坚持说自己并非敌视神学。</w:t>
      </w:r>
    </w:p>
    <w:p w14:paraId="3F6C6D87">
      <w:pPr>
        <w:rPr>
          <w:rFonts w:hint="eastAsia"/>
        </w:rPr>
      </w:pPr>
    </w:p>
    <w:p w14:paraId="09F93875">
      <w:pPr>
        <w:rPr>
          <w:rFonts w:hint="eastAsia"/>
        </w:rPr>
      </w:pPr>
      <w:r>
        <w:rPr>
          <w:rFonts w:hint="eastAsia"/>
        </w:rPr>
        <w:t>For if theology is not even intended to be permanently and objectively true, if it is merely a convenient symbol in which in this generation a mystic experience is clothed, then theologizing, it seems to me, is the most useless form of trifling in which a man could possibly engage.</w:t>
      </w:r>
    </w:p>
    <w:p w14:paraId="4FF4B7D0">
      <w:pPr>
        <w:rPr>
          <w:rFonts w:hint="eastAsia"/>
        </w:rPr>
      </w:pPr>
      <w:r>
        <w:rPr>
          <w:rFonts w:hint="eastAsia"/>
        </w:rPr>
        <w:t>因为，如果神学甚至不意图是永久和客观地真实的，如果它仅仅是一个方便的符号，在这一代人中用来包裹一种神秘的经历，那么，神学化，在我看来，就是一个人可能从事的最无用的琐事。</w:t>
      </w:r>
    </w:p>
    <w:p w14:paraId="03F45E4C">
      <w:pPr>
        <w:rPr>
          <w:rFonts w:hint="eastAsia"/>
        </w:rPr>
      </w:pPr>
    </w:p>
    <w:p w14:paraId="0A6BAC1B">
      <w:pPr>
        <w:rPr>
          <w:rFonts w:hint="eastAsia"/>
        </w:rPr>
      </w:pPr>
      <w:r>
        <w:rPr>
          <w:rFonts w:hint="eastAsia"/>
        </w:rPr>
        <w:t>Certainly this theologizing of the pragmatist is as far as possible removed from the kind of progress that is found in the advance of science.</w:t>
      </w:r>
    </w:p>
    <w:p w14:paraId="5B3BE986">
      <w:pPr>
        <w:rPr>
          <w:rFonts w:hint="eastAsia"/>
        </w:rPr>
      </w:pPr>
      <w:r>
        <w:rPr>
          <w:rFonts w:hint="eastAsia"/>
        </w:rPr>
        <w:t>当然，实用主义者的这种神学化，与在科学进步中发现的那种进步，尽可能地相去甚远。</w:t>
      </w:r>
    </w:p>
    <w:p w14:paraId="4EDB27B4">
      <w:pPr>
        <w:rPr>
          <w:rFonts w:hint="eastAsia"/>
        </w:rPr>
      </w:pPr>
    </w:p>
    <w:p w14:paraId="26A28D09">
      <w:pPr>
        <w:rPr>
          <w:rFonts w:hint="eastAsia"/>
        </w:rPr>
      </w:pPr>
      <w:r>
        <w:rPr>
          <w:rFonts w:hint="eastAsia"/>
        </w:rPr>
        <w:t>The scientist does indeed modify his opinions; one hypothesis often gives place to another which is intended to be a better explanation of the facts.</w:t>
      </w:r>
    </w:p>
    <w:p w14:paraId="36A30D79">
      <w:pPr>
        <w:rPr>
          <w:rFonts w:hint="eastAsia"/>
        </w:rPr>
      </w:pPr>
      <w:r>
        <w:rPr>
          <w:rFonts w:hint="eastAsia"/>
        </w:rPr>
        <w:t>科学家确实会修改他的观点；一个假说常常让位于另一个旨在更好地解释事实的假说。</w:t>
      </w:r>
    </w:p>
    <w:p w14:paraId="2533716C">
      <w:pPr>
        <w:rPr>
          <w:rFonts w:hint="eastAsia"/>
        </w:rPr>
      </w:pPr>
    </w:p>
    <w:p w14:paraId="0FA4F8A6">
      <w:pPr>
        <w:rPr>
          <w:rFonts w:hint="eastAsia"/>
        </w:rPr>
      </w:pPr>
      <w:r>
        <w:rPr>
          <w:rFonts w:hint="eastAsia"/>
        </w:rPr>
        <w:t>But the point is that the new hypothesis, like the old, is intended at least to be permanently correct: it may have to give way to a better understanding of the facts, but there is nothing in the very nature of the case to show that it must give way.</w:t>
      </w:r>
    </w:p>
    <w:p w14:paraId="114D192C">
      <w:pPr>
        <w:rPr>
          <w:rFonts w:hint="eastAsia"/>
        </w:rPr>
      </w:pPr>
      <w:r>
        <w:rPr>
          <w:rFonts w:hint="eastAsia"/>
        </w:rPr>
        <w:t>但重点是，新的假说，像旧的假说一样，至少意图是永久正确的：它或许不得不让位于对事实更好的理解，但在事情的本质上，没有任何东西表明它必须让位。</w:t>
      </w:r>
    </w:p>
    <w:p w14:paraId="1C00C49B">
      <w:pPr>
        <w:rPr>
          <w:rFonts w:hint="eastAsia"/>
        </w:rPr>
      </w:pPr>
    </w:p>
    <w:p w14:paraId="5CECCBCF">
      <w:pPr>
        <w:rPr>
          <w:rFonts w:hint="eastAsia"/>
        </w:rPr>
      </w:pPr>
      <w:r>
        <w:rPr>
          <w:rFonts w:hint="eastAsia"/>
        </w:rPr>
        <w:t>Science, in other words, though it may not in any generation attain truth, is at any rate aiming at truth.</w:t>
      </w:r>
    </w:p>
    <w:p w14:paraId="71D52663">
      <w:pPr>
        <w:rPr>
          <w:rFonts w:hint="eastAsia"/>
        </w:rPr>
      </w:pPr>
      <w:r>
        <w:rPr>
          <w:rFonts w:hint="eastAsia"/>
        </w:rPr>
        <w:t>换句话说，科学，虽然可能在任何一代人中都无法达到真理，但无论如何，它都在追求真理。</w:t>
      </w:r>
    </w:p>
    <w:p w14:paraId="012DABF6">
      <w:pPr>
        <w:rPr>
          <w:rFonts w:hint="eastAsia"/>
        </w:rPr>
      </w:pPr>
    </w:p>
    <w:p w14:paraId="59C410E2">
      <w:pPr>
        <w:rPr>
          <w:rFonts w:hint="eastAsia"/>
        </w:rPr>
      </w:pPr>
      <w:r>
        <w:rPr>
          <w:rFonts w:hint="eastAsia"/>
        </w:rPr>
        <w:t>Very different is the activity of the pragmatist theologian.</w:t>
      </w:r>
    </w:p>
    <w:p w14:paraId="1209AA78">
      <w:pPr>
        <w:rPr>
          <w:rFonts w:hint="eastAsia"/>
        </w:rPr>
      </w:pPr>
      <w:r>
        <w:rPr>
          <w:rFonts w:hint="eastAsia"/>
        </w:rPr>
        <w:t>实用主义神学家的活动则大相径庭。</w:t>
      </w:r>
    </w:p>
    <w:p w14:paraId="3342F1CF">
      <w:pPr>
        <w:rPr>
          <w:rFonts w:hint="eastAsia"/>
        </w:rPr>
      </w:pPr>
    </w:p>
    <w:p w14:paraId="7B3E2BB8">
      <w:pPr>
        <w:rPr>
          <w:rFonts w:hint="eastAsia"/>
        </w:rPr>
      </w:pPr>
      <w:r>
        <w:rPr>
          <w:rFonts w:hint="eastAsia"/>
        </w:rPr>
        <w:t>The pragmatist theologian, unlike the scientist, does not even intend his own formulations to be permanent, but regards them as merely symbolic expressions, in the thought-forms of one particular generation, of an ineffable experience.</w:t>
      </w:r>
    </w:p>
    <w:p w14:paraId="7502E50B">
      <w:pPr>
        <w:rPr>
          <w:rFonts w:hint="eastAsia"/>
        </w:rPr>
      </w:pPr>
      <w:r>
        <w:rPr>
          <w:rFonts w:hint="eastAsia"/>
        </w:rPr>
        <w:t>实用主义神学家，与科学家不同，甚至不意图他自己的表述是永久的，而是将它们仅仅视为一个特定世代的思想形式中，对一种不可言说经历的象征性表达。</w:t>
      </w:r>
    </w:p>
    <w:p w14:paraId="58DD54CA">
      <w:pPr>
        <w:rPr>
          <w:rFonts w:hint="eastAsia"/>
        </w:rPr>
      </w:pPr>
    </w:p>
    <w:p w14:paraId="5E0F5262">
      <w:pPr>
        <w:rPr>
          <w:rFonts w:hint="eastAsia"/>
        </w:rPr>
      </w:pPr>
      <w:r>
        <w:rPr>
          <w:rFonts w:hint="eastAsia"/>
        </w:rPr>
        <w:t>According to the pragmatist it is not merely inevitable that the theology of one generation should differ from the theology of another, but it is desirable that it should do so.</w:t>
      </w:r>
    </w:p>
    <w:p w14:paraId="7815DEB4">
      <w:pPr>
        <w:rPr>
          <w:rFonts w:hint="eastAsia"/>
        </w:rPr>
      </w:pPr>
      <w:r>
        <w:rPr>
          <w:rFonts w:hint="eastAsia"/>
        </w:rPr>
        <w:t>根据实用主义者的说法，一代人的神学与另一代人的神学不同，不仅是不可避免的，而且是可取的。</w:t>
      </w:r>
    </w:p>
    <w:p w14:paraId="7337C9B7">
      <w:pPr>
        <w:rPr>
          <w:rFonts w:hint="eastAsia"/>
        </w:rPr>
      </w:pPr>
    </w:p>
    <w:p w14:paraId="5AE3F5EE">
      <w:pPr>
        <w:rPr>
          <w:rFonts w:hint="eastAsia"/>
        </w:rPr>
      </w:pPr>
      <w:r>
        <w:rPr>
          <w:rFonts w:hint="eastAsia"/>
        </w:rPr>
        <w:t>That theology, according to the pragmatist, is the best which most perfectly expresses the experience of religion in the "thoughtforms" of any particular age.</w:t>
      </w:r>
    </w:p>
    <w:p w14:paraId="13AEDEAD">
      <w:pPr>
        <w:rPr>
          <w:rFonts w:hint="eastAsia"/>
        </w:rPr>
      </w:pPr>
      <w:r>
        <w:rPr>
          <w:rFonts w:hint="eastAsia"/>
        </w:rPr>
        <w:t>根据实用主义者的说法，最好的神学，是在任何特定时代的“思想形式”中，最完美地表达了宗教经历的神学。</w:t>
      </w:r>
    </w:p>
    <w:p w14:paraId="084E2CFC">
      <w:pPr>
        <w:rPr>
          <w:rFonts w:hint="eastAsia"/>
        </w:rPr>
      </w:pPr>
    </w:p>
    <w:p w14:paraId="4C0A4196">
      <w:pPr>
        <w:rPr>
          <w:rFonts w:hint="eastAsia"/>
        </w:rPr>
      </w:pPr>
      <w:r>
        <w:rPr>
          <w:rFonts w:hint="eastAsia"/>
        </w:rPr>
        <w:t>Thus the Nicene Creed, it is said, was admirable in the fourth century of our era, and the Westminster Confession was admirable in the seventeenth century, but these formulations must of course now give place to twentieth-century statements which so far as the literal or intellectual meaning is concerned are contradictory to them.</w:t>
      </w:r>
    </w:p>
    <w:p w14:paraId="4B73F886">
      <w:pPr>
        <w:rPr>
          <w:rFonts w:hint="eastAsia"/>
        </w:rPr>
      </w:pPr>
      <w:r>
        <w:rPr>
          <w:rFonts w:hint="eastAsia"/>
        </w:rPr>
        <w:t>因此，据说，尼西亚信经在我们这个时代的第四世纪是可敬佩的，威斯敏斯特信条在十七世纪是可敬佩的，但这些表述现在当然必须让位于二十世纪的陈述，而就字面或理智意义而言，后者与前者是矛盾的。</w:t>
      </w:r>
    </w:p>
    <w:p w14:paraId="1038ED0E">
      <w:pPr>
        <w:rPr>
          <w:rFonts w:hint="eastAsia"/>
        </w:rPr>
      </w:pPr>
    </w:p>
    <w:p w14:paraId="36FD818A">
      <w:pPr>
        <w:rPr>
          <w:rFonts w:hint="eastAsia"/>
        </w:rPr>
      </w:pPr>
      <w:r>
        <w:rPr>
          <w:rFonts w:hint="eastAsia"/>
        </w:rPr>
        <w:t>Theology in other words is not to be judged in accordance with the degree of approximation which it attains to an eternally persisting norm of truth, but it is to be regarded as good or bad according as it serves the purposes of mankind and promotes an abundance of life.</w:t>
      </w:r>
    </w:p>
    <w:p w14:paraId="78D11D56">
      <w:pPr>
        <w:rPr>
          <w:rFonts w:hint="eastAsia"/>
        </w:rPr>
      </w:pPr>
      <w:r>
        <w:rPr>
          <w:rFonts w:hint="eastAsia"/>
        </w:rPr>
        <w:t>换句话说，神学不应根据其达到一个永恒持久的真理规范的近似程度来评判，而应根据其是否服务于人类的目的并促进生命的丰盛，来视为好或坏。</w:t>
      </w:r>
    </w:p>
    <w:p w14:paraId="6955E7FB">
      <w:pPr>
        <w:rPr>
          <w:rFonts w:hint="eastAsia"/>
        </w:rPr>
      </w:pPr>
    </w:p>
    <w:p w14:paraId="2A3B4D35">
      <w:pPr>
        <w:rPr>
          <w:rFonts w:hint="eastAsia"/>
        </w:rPr>
      </w:pPr>
      <w:r>
        <w:rPr>
          <w:rFonts w:hint="eastAsia"/>
        </w:rPr>
        <w:t>Indeed this pragmatist attitude toward difference in theology is applied not only to successive generations, but also to simultaneously existing nations and races.</w:t>
      </w:r>
    </w:p>
    <w:p w14:paraId="77F54A38">
      <w:pPr>
        <w:rPr>
          <w:rFonts w:hint="eastAsia"/>
        </w:rPr>
      </w:pPr>
      <w:r>
        <w:rPr>
          <w:rFonts w:hint="eastAsia"/>
        </w:rPr>
        <w:t>事实上，这种对神学差异的实用主义态度，不仅适用于连续的世代，也适用于同时存在的国家和种族。</w:t>
      </w:r>
    </w:p>
    <w:p w14:paraId="05387CBF">
      <w:pPr>
        <w:rPr>
          <w:rFonts w:hint="eastAsia"/>
        </w:rPr>
      </w:pPr>
    </w:p>
    <w:p w14:paraId="05795D4A">
      <w:pPr>
        <w:rPr>
          <w:rFonts w:hint="eastAsia"/>
        </w:rPr>
      </w:pPr>
      <w:r>
        <w:rPr>
          <w:rFonts w:hint="eastAsia"/>
        </w:rPr>
        <w:t>It is unreasonable, some advocates of missions are accustomed to say, for missionaries to ask Eastern races to accept Western creeds; the Eastern mind cannot be forced into a Western mould; on the contrary, the East must be allowed to give its own expression to the Christian faith.</w:t>
      </w:r>
    </w:p>
    <w:p w14:paraId="71698CC5">
      <w:pPr>
        <w:rPr>
          <w:rFonts w:hint="eastAsia"/>
        </w:rPr>
      </w:pPr>
      <w:r>
        <w:rPr>
          <w:rFonts w:hint="eastAsia"/>
        </w:rPr>
        <w:t>一些传教的倡导者习惯于说，传教士要求东方民族接受西方信经是不合理的；东方的心智不能被强行塞进西方的模子里；相反，必须允许东方以自己的方式表达基督教信仰。</w:t>
      </w:r>
    </w:p>
    <w:p w14:paraId="0BE398B9">
      <w:pPr>
        <w:rPr>
          <w:rFonts w:hint="eastAsia"/>
        </w:rPr>
      </w:pPr>
    </w:p>
    <w:p w14:paraId="53344251">
      <w:pPr>
        <w:rPr>
          <w:rFonts w:hint="eastAsia"/>
        </w:rPr>
      </w:pPr>
      <w:r>
        <w:rPr>
          <w:rFonts w:hint="eastAsia"/>
        </w:rPr>
        <w:t>And so sometimes we read more or less formal expositions of belief that have come from the native churches of the East.</w:t>
      </w:r>
    </w:p>
    <w:p w14:paraId="4C195270">
      <w:pPr>
        <w:rPr>
          <w:rFonts w:hint="eastAsia"/>
        </w:rPr>
      </w:pPr>
      <w:r>
        <w:rPr>
          <w:rFonts w:hint="eastAsia"/>
        </w:rPr>
        <w:t>所以有时我们读到一些或多或少正式的信仰阐述，它们来自东方的本地教会。</w:t>
      </w:r>
    </w:p>
    <w:p w14:paraId="4A838134">
      <w:pPr>
        <w:rPr>
          <w:rFonts w:hint="eastAsia"/>
        </w:rPr>
      </w:pPr>
    </w:p>
    <w:p w14:paraId="7EFBE8E3">
      <w:pPr>
        <w:rPr>
          <w:rFonts w:hint="eastAsia"/>
        </w:rPr>
      </w:pPr>
      <w:r>
        <w:rPr>
          <w:rFonts w:hint="eastAsia"/>
        </w:rPr>
        <w:t>What an interesting thing the formation of such expositions is, to be sure!</w:t>
      </w:r>
    </w:p>
    <w:p w14:paraId="7CAD3A74">
      <w:pPr>
        <w:rPr>
          <w:rFonts w:hint="eastAsia"/>
        </w:rPr>
      </w:pPr>
      <w:r>
        <w:rPr>
          <w:rFonts w:hint="eastAsia"/>
        </w:rPr>
        <w:t>当然，形成这样的阐述是多么有趣的一件事啊！</w:t>
      </w:r>
    </w:p>
    <w:p w14:paraId="5CADD8A4">
      <w:pPr>
        <w:rPr>
          <w:rFonts w:hint="eastAsia"/>
        </w:rPr>
      </w:pPr>
    </w:p>
    <w:p w14:paraId="60186E6D">
      <w:pPr>
        <w:rPr>
          <w:rFonts w:hint="eastAsia"/>
        </w:rPr>
      </w:pPr>
      <w:r>
        <w:rPr>
          <w:rFonts w:hint="eastAsia"/>
        </w:rPr>
        <w:t>A fresh, new expression of the Christian religion independent of all the conventions of the West!</w:t>
      </w:r>
    </w:p>
    <w:p w14:paraId="652622C8">
      <w:pPr>
        <w:rPr>
          <w:rFonts w:hint="eastAsia"/>
        </w:rPr>
      </w:pPr>
      <w:r>
        <w:rPr>
          <w:rFonts w:hint="eastAsia"/>
        </w:rPr>
        <w:t>一种独立于所有西方传统的新鲜、全新的基督教表达！</w:t>
      </w:r>
    </w:p>
    <w:p w14:paraId="47EEB4AE">
      <w:pPr>
        <w:rPr>
          <w:rFonts w:hint="eastAsia"/>
        </w:rPr>
      </w:pPr>
    </w:p>
    <w:p w14:paraId="0904A06B">
      <w:pPr>
        <w:rPr>
          <w:rFonts w:hint="eastAsia"/>
        </w:rPr>
      </w:pPr>
      <w:r>
        <w:rPr>
          <w:rFonts w:hint="eastAsia"/>
        </w:rPr>
        <w:t>Unfortunately such expectations are often sadly disappointed when one reads the new formulations for himself; the vaunted freshness and originality is often not to be seen, and what we actually have is a most unoriginal repetition of the vague naturalism of the contemporary Western world.</w:t>
      </w:r>
    </w:p>
    <w:p w14:paraId="11656134">
      <w:pPr>
        <w:rPr>
          <w:rFonts w:hint="eastAsia"/>
        </w:rPr>
      </w:pPr>
      <w:r>
        <w:rPr>
          <w:rFonts w:hint="eastAsia"/>
        </w:rPr>
        <w:t>不幸的是，当一个人亲自阅读这些新的表述时，这样的期望常常令人大失所望；那被吹嘘的新鲜和原创性常常不见踪影，我们实际得到的，是对当代西方世界模糊的自然主义最无原创性的重复。</w:t>
      </w:r>
    </w:p>
    <w:p w14:paraId="0F957FAF">
      <w:pPr>
        <w:rPr>
          <w:rFonts w:hint="eastAsia"/>
        </w:rPr>
      </w:pPr>
    </w:p>
    <w:p w14:paraId="1782CEAE">
      <w:pPr>
        <w:rPr>
          <w:rFonts w:hint="eastAsia"/>
        </w:rPr>
      </w:pPr>
      <w:r>
        <w:rPr>
          <w:rFonts w:hint="eastAsia"/>
        </w:rPr>
        <w:t>The Eastern mind has turned out to be as like as two peas to the mind of the South Side of Chicago; all the stock phrases of modern agnosticism seem to be thoroughly acceptable to the Oriental students to whom they have been taught.</w:t>
      </w:r>
    </w:p>
    <w:p w14:paraId="1579D738">
      <w:pPr>
        <w:rPr>
          <w:rFonts w:hint="eastAsia"/>
        </w:rPr>
      </w:pPr>
      <w:r>
        <w:rPr>
          <w:rFonts w:hint="eastAsia"/>
        </w:rPr>
        <w:t>东方的心智，结果与芝加哥南区的心智如出一辙；所有现代不可知论的陈词滥调，似乎都被那些被教导的东方学生彻底接受了。</w:t>
      </w:r>
    </w:p>
    <w:p w14:paraId="4C404FB2">
      <w:pPr>
        <w:rPr>
          <w:rFonts w:hint="eastAsia"/>
        </w:rPr>
      </w:pPr>
    </w:p>
    <w:p w14:paraId="35EF4D18">
      <w:pPr>
        <w:rPr>
          <w:rFonts w:hint="eastAsia"/>
        </w:rPr>
      </w:pPr>
      <w:r>
        <w:rPr>
          <w:rFonts w:hint="eastAsia"/>
        </w:rPr>
        <w:t>But if the results of these little experiments of the Eastern mind hardly seem to bear out the contention of the pragmatist—hardly seem to bear out the contention that the Eastern mind and the Western mind are so distinct that the thought-forms that suit one will not suit the other—the contention itself is thoroughly typical of our age; it is only one manifestation of a pragmatism that is allpervasive.</w:t>
      </w:r>
    </w:p>
    <w:p w14:paraId="1BA492EE">
      <w:pPr>
        <w:rPr>
          <w:rFonts w:hint="eastAsia"/>
        </w:rPr>
      </w:pPr>
      <w:r>
        <w:rPr>
          <w:rFonts w:hint="eastAsia"/>
        </w:rPr>
        <w:t>但如果这些东方心智的小实验结果，几乎不能支持实用主义者的论点——几乎不能支持东方心智与西方心智如此不同，以至于适合一方的思想形式不适合另一方的论点——那么论点本身就完全是我们时代的典型；它只是无所不在的实用主义的一种表现。</w:t>
      </w:r>
    </w:p>
    <w:p w14:paraId="7F04BDE8">
      <w:pPr>
        <w:rPr>
          <w:rFonts w:hint="eastAsia"/>
        </w:rPr>
      </w:pPr>
    </w:p>
    <w:p w14:paraId="05115600">
      <w:pPr>
        <w:rPr>
          <w:rFonts w:hint="eastAsia"/>
        </w:rPr>
      </w:pPr>
      <w:r>
        <w:rPr>
          <w:rFonts w:hint="eastAsia"/>
        </w:rPr>
        <w:t>And that pragmatism involves the most bottomless skepticism which could possibly be conceived.</w:t>
      </w:r>
    </w:p>
    <w:p w14:paraId="05E31840">
      <w:pPr>
        <w:rPr>
          <w:rFonts w:hint="eastAsia"/>
        </w:rPr>
      </w:pPr>
      <w:r>
        <w:rPr>
          <w:rFonts w:hint="eastAsia"/>
        </w:rPr>
        <w:t>而那个实用主义涉及了所能想象的最无底的怀疑主义。</w:t>
      </w:r>
    </w:p>
    <w:p w14:paraId="7E327225">
      <w:pPr>
        <w:rPr>
          <w:rFonts w:hint="eastAsia"/>
        </w:rPr>
      </w:pPr>
    </w:p>
    <w:p w14:paraId="3222A338">
      <w:pPr>
        <w:rPr>
          <w:rFonts w:hint="eastAsia"/>
        </w:rPr>
      </w:pPr>
      <w:r>
        <w:rPr>
          <w:rFonts w:hint="eastAsia"/>
        </w:rPr>
        <w:t>According to the logic of the pragmatist position two contradictory doctrines may be equally good; for doctrine, in the opinion of the pragmatists, is merely the symbolic expression of an experience really inexpressible, and must necessarily change as the generations pass.</w:t>
      </w:r>
    </w:p>
    <w:p w14:paraId="2FCB61D3">
      <w:pPr>
        <w:rPr>
          <w:rFonts w:hint="eastAsia"/>
        </w:rPr>
      </w:pPr>
      <w:r>
        <w:rPr>
          <w:rFonts w:hint="eastAsia"/>
        </w:rPr>
        <w:t>根据实用主义立场的逻辑，两个相互矛盾的教义可能同样好；因为在实用主义者看来，教义仅仅是一种真正无法表达的经历的象征性表达，并且必须随着世代的推移而必然改变。</w:t>
      </w:r>
    </w:p>
    <w:p w14:paraId="163DCE75">
      <w:pPr>
        <w:rPr>
          <w:rFonts w:hint="eastAsia"/>
        </w:rPr>
      </w:pPr>
    </w:p>
    <w:p w14:paraId="58EEA69E">
      <w:pPr>
        <w:rPr>
          <w:rFonts w:hint="eastAsia"/>
        </w:rPr>
      </w:pPr>
      <w:r>
        <w:rPr>
          <w:rFonts w:hint="eastAsia"/>
        </w:rPr>
        <w:t>There is, in other words, according to that view, no possibility that anything in the sphere of doctrine can be permanently and universally true.</w:t>
      </w:r>
    </w:p>
    <w:p w14:paraId="3FD46D2D">
      <w:pPr>
        <w:rPr>
          <w:rFonts w:hint="eastAsia"/>
        </w:rPr>
      </w:pPr>
      <w:r>
        <w:rPr>
          <w:rFonts w:hint="eastAsia"/>
        </w:rPr>
        <w:t>换句话说，根据那种观点，在教义领域，没有任何东西可能是永久和普遍地真实的。</w:t>
      </w:r>
    </w:p>
    <w:p w14:paraId="26334EBA">
      <w:pPr>
        <w:rPr>
          <w:rFonts w:hint="eastAsia"/>
        </w:rPr>
      </w:pPr>
    </w:p>
    <w:p w14:paraId="1E0743E6">
      <w:pPr>
        <w:rPr>
          <w:rFonts w:hint="eastAsia"/>
        </w:rPr>
      </w:pPr>
      <w:r>
        <w:rPr>
          <w:rFonts w:hint="eastAsia"/>
        </w:rPr>
        <w:t>Such a view of doctrinal changes is sometimes compared, as we have already hinted, to the progress of science; it is unreasonable, the pragmatist theologian says, to reject the physics and chemistry of the first century or the seventeenth century and yet maintain unchanged the theology of those past ages; why should theology be exempt from the universal law of progress?</w:t>
      </w:r>
    </w:p>
    <w:p w14:paraId="6E86B13A">
      <w:pPr>
        <w:rPr>
          <w:rFonts w:hint="eastAsia"/>
        </w:rPr>
      </w:pPr>
      <w:r>
        <w:rPr>
          <w:rFonts w:hint="eastAsia"/>
        </w:rPr>
        <w:t>对教义变化的这种看法，有时被比作科学的进步，正如我们已经暗示过的；实用主义神学家说，拒绝第一世纪或十七世纪的物理学和化学，却又保持那些过去时代的神学不变，是不合理的；为什么神学要免于普遍的进步法则？</w:t>
      </w:r>
    </w:p>
    <w:p w14:paraId="0728F33B">
      <w:pPr>
        <w:rPr>
          <w:rFonts w:hint="eastAsia"/>
        </w:rPr>
      </w:pPr>
    </w:p>
    <w:p w14:paraId="3CB61A48">
      <w:pPr>
        <w:rPr>
          <w:rFonts w:hint="eastAsia"/>
        </w:rPr>
      </w:pPr>
      <w:r>
        <w:rPr>
          <w:rFonts w:hint="eastAsia"/>
        </w:rPr>
        <w:t>But this comparison, as indeed should be plain from what has already been said, really involves a very strange misconception; far from advocating progress in theology, the current pragmatism really destroys the Very possibility of progress.</w:t>
      </w:r>
    </w:p>
    <w:p w14:paraId="46F295D0">
      <w:pPr>
        <w:rPr>
          <w:rFonts w:hint="eastAsia"/>
        </w:rPr>
      </w:pPr>
      <w:r>
        <w:rPr>
          <w:rFonts w:hint="eastAsia"/>
        </w:rPr>
        <w:t>但这种比较，正如从已说的话中应能清楚看出的，实际上涉及一个非常奇怪的误解；当今的实用主义，远非提倡神学的进步，实际上是摧毁了进步的可能性本身。</w:t>
      </w:r>
    </w:p>
    <w:p w14:paraId="374E747A">
      <w:pPr>
        <w:rPr>
          <w:rFonts w:hint="eastAsia"/>
        </w:rPr>
      </w:pPr>
    </w:p>
    <w:p w14:paraId="4E72C1AF">
      <w:pPr>
        <w:rPr>
          <w:rFonts w:hint="eastAsia"/>
        </w:rPr>
      </w:pPr>
      <w:r>
        <w:rPr>
          <w:rFonts w:hint="eastAsia"/>
        </w:rPr>
        <w:t>For progress involves something to progress to as well as something to progress from.</w:t>
      </w:r>
    </w:p>
    <w:p w14:paraId="07B44690">
      <w:pPr>
        <w:rPr>
          <w:rFonts w:hint="eastAsia"/>
        </w:rPr>
      </w:pPr>
      <w:r>
        <w:rPr>
          <w:rFonts w:hint="eastAsia"/>
        </w:rPr>
        <w:t>因为进步不仅涉及从何处进步，也涉及向何处进步。</w:t>
      </w:r>
    </w:p>
    <w:p w14:paraId="7CFBE5DB">
      <w:pPr>
        <w:rPr>
          <w:rFonts w:hint="eastAsia"/>
        </w:rPr>
      </w:pPr>
    </w:p>
    <w:p w14:paraId="654A984A">
      <w:pPr>
        <w:rPr>
          <w:rFonts w:hint="eastAsia"/>
        </w:rPr>
      </w:pPr>
      <w:r>
        <w:rPr>
          <w:rFonts w:hint="eastAsia"/>
        </w:rPr>
        <w:t>And in the intellectual sphere the current pragmatism can find no goal of progress in an objective norm of truth; one doctrine, according to the pragmatist view, may be just as good as an exactly contradictory doctrine, provided it suits a particular generation or a particular group of persons.</w:t>
      </w:r>
    </w:p>
    <w:p w14:paraId="53440156">
      <w:pPr>
        <w:rPr>
          <w:rFonts w:hint="eastAsia"/>
        </w:rPr>
      </w:pPr>
      <w:r>
        <w:rPr>
          <w:rFonts w:hint="eastAsia"/>
        </w:rPr>
        <w:t>而在理智领域，当今的实用主义无法在客观的真理规范中找到进步的目标；根据实用主义的观点，只要一个教义适合某个特定世代或某群人，它可能与一个完全相反的教义同样好。</w:t>
      </w:r>
    </w:p>
    <w:p w14:paraId="1A04C541">
      <w:pPr>
        <w:rPr>
          <w:rFonts w:hint="eastAsia"/>
        </w:rPr>
      </w:pPr>
    </w:p>
    <w:p w14:paraId="3745F9EA">
      <w:pPr>
        <w:rPr>
          <w:rFonts w:hint="eastAsia"/>
        </w:rPr>
      </w:pPr>
      <w:r>
        <w:rPr>
          <w:rFonts w:hint="eastAsia"/>
        </w:rPr>
        <w:t>The changes in scientific hypotheses represent true progress because they are increasingly close approximations to an objectively and externally existent body of facts; while the changes advocated by pragmatist theologians are not progress at all but the meaningless changes of a kaleidoscope.</w:t>
      </w:r>
    </w:p>
    <w:p w14:paraId="163164AE">
      <w:pPr>
        <w:rPr>
          <w:rFonts w:hint="eastAsia"/>
        </w:rPr>
      </w:pPr>
      <w:r>
        <w:rPr>
          <w:rFonts w:hint="eastAsia"/>
        </w:rPr>
        <w:t>科学假说的变化代表了真正的进步，因为它们越来越接近一个客观、外在存在的事实体系；而实用主义神学家所倡导的变化，根本不是进步，而是万花筒般无意义的变化。</w:t>
      </w:r>
    </w:p>
    <w:p w14:paraId="0143B523">
      <w:pPr>
        <w:rPr>
          <w:rFonts w:hint="eastAsia"/>
        </w:rPr>
      </w:pPr>
    </w:p>
    <w:p w14:paraId="4DAC71AD">
      <w:pPr>
        <w:rPr>
          <w:rFonts w:hint="eastAsia"/>
        </w:rPr>
      </w:pPr>
      <w:r>
        <w:rPr>
          <w:rFonts w:hint="eastAsia"/>
        </w:rPr>
        <w:t>As over against this pragmatist attitude, we believers in historic Christianity maintain the objectivity of truth; and in doing so we and not the Modernists become advocates of progress.</w:t>
      </w:r>
    </w:p>
    <w:p w14:paraId="7ED3E9E8">
      <w:pPr>
        <w:rPr>
          <w:rFonts w:hint="eastAsia"/>
        </w:rPr>
      </w:pPr>
      <w:r>
        <w:rPr>
          <w:rFonts w:hint="eastAsia"/>
        </w:rPr>
        <w:t>与这种实用主义态度相对，我们这些历史性基督教的信徒坚持真理的客观性；这样做，我们而非现代主义者，成为进步的倡导者。</w:t>
      </w:r>
    </w:p>
    <w:p w14:paraId="4D5FE617">
      <w:pPr>
        <w:rPr>
          <w:rFonts w:hint="eastAsia"/>
        </w:rPr>
      </w:pPr>
    </w:p>
    <w:p w14:paraId="50A76187">
      <w:pPr>
        <w:rPr>
          <w:rFonts w:hint="eastAsia"/>
        </w:rPr>
      </w:pPr>
      <w:r>
        <w:rPr>
          <w:rFonts w:hint="eastAsia"/>
        </w:rPr>
        <w:t>Theology, we hold, is not an attempt to express in merely symbolic terms an inner experience which must be expressed in different terms in subsequent generations; but it is a setting forth of those facts upon which experience is based.</w:t>
      </w:r>
    </w:p>
    <w:p w14:paraId="16BB1394">
      <w:pPr>
        <w:rPr>
          <w:rFonts w:hint="eastAsia"/>
        </w:rPr>
      </w:pPr>
      <w:r>
        <w:rPr>
          <w:rFonts w:hint="eastAsia"/>
        </w:rPr>
        <w:t>我们认为，神学并非试图以纯粹象征性的术语来表达一种内在的经历，这种经历在后代必须以不同的术语来表达；而是陈述那些经历所依据的事实。</w:t>
      </w:r>
    </w:p>
    <w:p w14:paraId="226768DB">
      <w:pPr>
        <w:rPr>
          <w:rFonts w:hint="eastAsia"/>
        </w:rPr>
      </w:pPr>
    </w:p>
    <w:p w14:paraId="77220CD8">
      <w:pPr>
        <w:rPr>
          <w:rFonts w:hint="eastAsia"/>
        </w:rPr>
      </w:pPr>
      <w:r>
        <w:rPr>
          <w:rFonts w:hint="eastAsia"/>
        </w:rPr>
        <w:t>It is not indeed a complete setting forth of those facts, and therefore progress in theology become possible; but it may be true so far as it goes; and only because there is that possibility of attaining truth and of setting it forth ever more completely can there be progress.</w:t>
      </w:r>
    </w:p>
    <w:p w14:paraId="55223443">
      <w:pPr>
        <w:rPr>
          <w:rFonts w:hint="eastAsia"/>
        </w:rPr>
      </w:pPr>
      <w:r>
        <w:rPr>
          <w:rFonts w:hint="eastAsia"/>
        </w:rPr>
        <w:t>诚然，它并非对那些事实的完整陈述，因此神学的进步成为可能；但就其所及之处，它可能是真实的；只有因为存在那种达到真理并将其更完整地陈述出来的可能性，才会有进步。</w:t>
      </w:r>
    </w:p>
    <w:p w14:paraId="1B009CB6">
      <w:pPr>
        <w:rPr>
          <w:rFonts w:hint="eastAsia"/>
        </w:rPr>
      </w:pPr>
    </w:p>
    <w:p w14:paraId="7E54F18A">
      <w:pPr>
        <w:rPr>
          <w:rFonts w:hint="eastAsia"/>
        </w:rPr>
      </w:pPr>
      <w:r>
        <w:rPr>
          <w:rFonts w:hint="eastAsia"/>
        </w:rPr>
        <w:t>Theology, in other words, is just as much a science as is chemistry; and like the science of chemistry it is capable of advance.</w:t>
      </w:r>
    </w:p>
    <w:p w14:paraId="56D6B745">
      <w:pPr>
        <w:rPr>
          <w:rFonts w:hint="eastAsia"/>
        </w:rPr>
      </w:pPr>
      <w:r>
        <w:rPr>
          <w:rFonts w:hint="eastAsia"/>
        </w:rPr>
        <w:t>换句话说，神学与化学一样，都是一门科学；并且像化学这门科学一样，它能够进步。</w:t>
      </w:r>
    </w:p>
    <w:p w14:paraId="7D6344CD">
      <w:pPr>
        <w:rPr>
          <w:rFonts w:hint="eastAsia"/>
        </w:rPr>
      </w:pPr>
    </w:p>
    <w:p w14:paraId="7F011326">
      <w:pPr>
        <w:rPr>
          <w:rFonts w:hint="eastAsia"/>
        </w:rPr>
      </w:pPr>
      <w:r>
        <w:rPr>
          <w:rFonts w:hint="eastAsia"/>
        </w:rPr>
        <w:t>The two sciences, it is true, differ widely in their subject matter; they differ widely in the character of the evidence upon which their conclusions are based; in particular they differ widely in the qualifications required of the investigator: but they are both sciences, because they are both concerned with the acquisition and orderly arrangement of a body of truth.</w:t>
      </w:r>
    </w:p>
    <w:p w14:paraId="3C84061B">
      <w:pPr>
        <w:rPr>
          <w:rFonts w:hint="eastAsia"/>
        </w:rPr>
      </w:pPr>
      <w:r>
        <w:rPr>
          <w:rFonts w:hint="eastAsia"/>
        </w:rPr>
        <w:t>诚然，这两门科学在主题上差异很大；它们在其结论所依据的证据的性质上差异很大；特别是，它们在对研究者所需资格的要求上差异很大：但它们都是科学，因为它们都涉及获取并有序安排一套真理。</w:t>
      </w:r>
    </w:p>
    <w:p w14:paraId="1CDD28A4">
      <w:pPr>
        <w:rPr>
          <w:rFonts w:hint="eastAsia"/>
        </w:rPr>
      </w:pPr>
    </w:p>
    <w:p w14:paraId="34DDD37D">
      <w:pPr>
        <w:rPr>
          <w:rFonts w:hint="eastAsia"/>
        </w:rPr>
      </w:pPr>
      <w:r>
        <w:rPr>
          <w:rFonts w:hint="eastAsia"/>
        </w:rPr>
        <w:t>At this point, then, we find the really important divergence of opinion in the religious world at the present day; the difference of attitude toward theology or toward doctrine goes far deeper than any mere divergence in detail.</w:t>
      </w:r>
    </w:p>
    <w:p w14:paraId="1A95808E">
      <w:pPr>
        <w:rPr>
          <w:rFonts w:hint="eastAsia"/>
        </w:rPr>
      </w:pPr>
      <w:r>
        <w:rPr>
          <w:rFonts w:hint="eastAsia"/>
        </w:rPr>
        <w:t>那么，在这一点上，我们发现了当今宗教世界中真正重要的意见分歧；对神学或教义的态度的差异，远比任何仅仅是细节上的分歧要深刻得多。</w:t>
      </w:r>
    </w:p>
    <w:p w14:paraId="2E090262">
      <w:pPr>
        <w:rPr>
          <w:rFonts w:hint="eastAsia"/>
        </w:rPr>
      </w:pPr>
    </w:p>
    <w:p w14:paraId="09C4A7CB">
      <w:pPr>
        <w:rPr>
          <w:rFonts w:hint="eastAsia"/>
        </w:rPr>
      </w:pPr>
      <w:r>
        <w:rPr>
          <w:rFonts w:hint="eastAsia"/>
        </w:rPr>
        <w:t>The modern depreciation of theology results logically in the most complete skepticism.</w:t>
      </w:r>
    </w:p>
    <w:p w14:paraId="2FB8FD60">
      <w:pPr>
        <w:rPr>
          <w:rFonts w:hint="eastAsia"/>
        </w:rPr>
      </w:pPr>
      <w:r>
        <w:rPr>
          <w:rFonts w:hint="eastAsia"/>
        </w:rPr>
        <w:t>现代对神学的贬低，在逻辑上导致了最彻底的怀疑主义。</w:t>
      </w:r>
    </w:p>
    <w:p w14:paraId="53F35FB2">
      <w:pPr>
        <w:rPr>
          <w:rFonts w:hint="eastAsia"/>
        </w:rPr>
      </w:pPr>
    </w:p>
    <w:p w14:paraId="56980D8E">
      <w:pPr>
        <w:rPr>
          <w:rFonts w:hint="eastAsia"/>
        </w:rPr>
      </w:pPr>
      <w:r>
        <w:rPr>
          <w:rFonts w:hint="eastAsia"/>
        </w:rPr>
        <w:t>It is not merely that the ancient creeds, and the Bible upon which they are based, are criticized—indeed we ourselves certainly think that they ought constantly to be criticized in order that it may be seen that they will stand the test—but the really serious trouble is that the modern pragmatist, on account of the very nature of his philosophy, has nothing to put in their place.</w:t>
      </w:r>
    </w:p>
    <w:p w14:paraId="5D641BAC">
      <w:pPr>
        <w:rPr>
          <w:rFonts w:hint="eastAsia"/>
        </w:rPr>
      </w:pPr>
      <w:r>
        <w:rPr>
          <w:rFonts w:hint="eastAsia"/>
        </w:rPr>
        <w:t>不仅是古代的信经，以及它们所依据的圣经受到批判——事实上我们自己肯定认为，它们应该不断地被批判，以便可以看出它们能经受考验——但真正严重的问题是，现代的实用主义者，由于他哲学的本质，没有任何东西可以取代它们。</w:t>
      </w:r>
    </w:p>
    <w:p w14:paraId="675BADC6">
      <w:pPr>
        <w:rPr>
          <w:rFonts w:hint="eastAsia"/>
        </w:rPr>
      </w:pPr>
    </w:p>
    <w:p w14:paraId="2225398C">
      <w:pPr>
        <w:rPr>
          <w:rFonts w:hint="eastAsia"/>
        </w:rPr>
      </w:pPr>
      <w:r>
        <w:rPr>
          <w:rFonts w:hint="eastAsia"/>
        </w:rPr>
        <w:t>Theology, according to him, may be useful; but it can never by any possibility be true.</w:t>
      </w:r>
    </w:p>
    <w:p w14:paraId="51247246">
      <w:pPr>
        <w:rPr>
          <w:rFonts w:hint="eastAsia"/>
        </w:rPr>
      </w:pPr>
      <w:r>
        <w:rPr>
          <w:rFonts w:hint="eastAsia"/>
        </w:rPr>
        <w:t>根据他的说法，神学可能是有用的；但它绝不可能是真实的。</w:t>
      </w:r>
    </w:p>
    <w:p w14:paraId="6A5EF5C3">
      <w:pPr>
        <w:rPr>
          <w:rFonts w:hint="eastAsia"/>
        </w:rPr>
      </w:pPr>
    </w:p>
    <w:p w14:paraId="7DFCBE56">
      <w:pPr>
        <w:rPr>
          <w:rFonts w:hint="eastAsia"/>
        </w:rPr>
      </w:pPr>
      <w:r>
        <w:rPr>
          <w:rFonts w:hint="eastAsia"/>
        </w:rPr>
        <w:t>As Dr. Fosdick observes, the liberalism of today must necessarily produce an intellectual formulation which will become the orthodoxy of tomorrow, and which will then in turn have to give place to a new liberalism; and so on (we suppose) ad infinitum.</w:t>
      </w:r>
    </w:p>
    <w:p w14:paraId="085AC3A7">
      <w:pPr>
        <w:rPr>
          <w:rFonts w:hint="eastAsia"/>
        </w:rPr>
      </w:pPr>
      <w:r>
        <w:rPr>
          <w:rFonts w:hint="eastAsia"/>
        </w:rPr>
        <w:t>正如福斯迪克博士所观察到的，今天的自由主义必然会产生一种理智的表述，它将成为明天的正统，然后又将不得不让位于一种新的自由主义；如此等等（我们假设）以至无穷。</w:t>
      </w:r>
    </w:p>
    <w:p w14:paraId="1D92E3B8">
      <w:pPr>
        <w:rPr>
          <w:rFonts w:hint="eastAsia"/>
        </w:rPr>
      </w:pPr>
    </w:p>
    <w:p w14:paraId="3CE2CABF">
      <w:pPr>
        <w:rPr>
          <w:rFonts w:hint="eastAsia"/>
        </w:rPr>
      </w:pPr>
      <w:r>
        <w:rPr>
          <w:rFonts w:hint="eastAsia"/>
        </w:rPr>
        <w:t>This is what the plain man in the Church has difficulty in understanding; he does not yet appreciate the real gravity of the issue.</w:t>
      </w:r>
    </w:p>
    <w:p w14:paraId="2D04A12A">
      <w:pPr>
        <w:rPr>
          <w:rFonts w:hint="eastAsia"/>
        </w:rPr>
      </w:pPr>
      <w:r>
        <w:rPr>
          <w:rFonts w:hint="eastAsia"/>
        </w:rPr>
        <w:t>这是教会中的普通人难以理解的；他尚未领会问题的真正严重性。</w:t>
      </w:r>
    </w:p>
    <w:p w14:paraId="6D226A1F">
      <w:pPr>
        <w:rPr>
          <w:rFonts w:hint="eastAsia"/>
        </w:rPr>
      </w:pPr>
    </w:p>
    <w:p w14:paraId="19C75542">
      <w:pPr>
        <w:rPr>
          <w:rFonts w:hint="eastAsia"/>
        </w:rPr>
      </w:pPr>
      <w:r>
        <w:rPr>
          <w:rFonts w:hint="eastAsia"/>
        </w:rPr>
        <w:t>He does not see that it makes very little difference how much or how little of the creeds of the Church the Modernist preacher affirms, or how much or how little of the Biblical teaching from which the creeds are derived.</w:t>
      </w:r>
    </w:p>
    <w:p w14:paraId="62205F23">
      <w:pPr>
        <w:rPr>
          <w:rFonts w:hint="eastAsia"/>
        </w:rPr>
      </w:pPr>
      <w:r>
        <w:rPr>
          <w:rFonts w:hint="eastAsia"/>
        </w:rPr>
        <w:t>他没有看到，现代主义传道人肯定教会信经的多少，或肯定信经所源自的圣经教导的多少，差别微乎其微。</w:t>
      </w:r>
    </w:p>
    <w:p w14:paraId="29FA095C">
      <w:pPr>
        <w:rPr>
          <w:rFonts w:hint="eastAsia"/>
        </w:rPr>
      </w:pPr>
    </w:p>
    <w:p w14:paraId="7A2A3C2E">
      <w:pPr>
        <w:rPr>
          <w:rFonts w:hint="eastAsia"/>
        </w:rPr>
      </w:pPr>
      <w:r>
        <w:rPr>
          <w:rFonts w:hint="eastAsia"/>
        </w:rPr>
        <w:t>He might affirm every jot and tittle of the Westminster Confession, for example, and yet be separated by a great gulf from the Reformed Faith.</w:t>
      </w:r>
    </w:p>
    <w:p w14:paraId="17D44319">
      <w:pPr>
        <w:rPr>
          <w:rFonts w:hint="eastAsia"/>
        </w:rPr>
      </w:pPr>
      <w:r>
        <w:rPr>
          <w:rFonts w:hint="eastAsia"/>
        </w:rPr>
        <w:t>例如，他可以肯定威斯敏斯特信条的一点一画，却仍与改革宗教信仰有天壤之别。</w:t>
      </w:r>
    </w:p>
    <w:p w14:paraId="26F4015A">
      <w:pPr>
        <w:rPr>
          <w:rFonts w:hint="eastAsia"/>
        </w:rPr>
      </w:pPr>
    </w:p>
    <w:p w14:paraId="1FBA9FAF">
      <w:pPr>
        <w:rPr>
          <w:rFonts w:hint="eastAsia"/>
        </w:rPr>
      </w:pPr>
      <w:r>
        <w:rPr>
          <w:rFonts w:hint="eastAsia"/>
        </w:rPr>
        <w:t>It is not that part is denied and the rest affirmed; but all is denied, because all is affirmed merely as useful or symbolic and not as true.</w:t>
      </w:r>
    </w:p>
    <w:p w14:paraId="682CCA1F">
      <w:pPr>
        <w:rPr>
          <w:rFonts w:hint="eastAsia"/>
        </w:rPr>
      </w:pPr>
      <w:r>
        <w:rPr>
          <w:rFonts w:hint="eastAsia"/>
        </w:rPr>
        <w:t>并非一部分被否认而其余部分被肯定；而是全部被否认，因为全部被肯定的，仅仅是作为有用的或象征的，而非作为真实的。</w:t>
      </w:r>
    </w:p>
    <w:p w14:paraId="15E54352">
      <w:pPr>
        <w:rPr>
          <w:rFonts w:hint="eastAsia"/>
        </w:rPr>
      </w:pPr>
    </w:p>
    <w:p w14:paraId="75FE490B">
      <w:pPr>
        <w:rPr>
          <w:rFonts w:hint="eastAsia"/>
        </w:rPr>
      </w:pPr>
      <w:r>
        <w:rPr>
          <w:rFonts w:hint="eastAsia"/>
        </w:rPr>
        <w:t>Thus it comes about that to the believer in historic Christianity the Modernist preacher is often most distressing just when he desires to be most concessive.</w:t>
      </w:r>
    </w:p>
    <w:p w14:paraId="3F7884B7">
      <w:pPr>
        <w:rPr>
          <w:rFonts w:hint="eastAsia"/>
        </w:rPr>
      </w:pPr>
      <w:r>
        <w:rPr>
          <w:rFonts w:hint="eastAsia"/>
        </w:rPr>
        <w:t>因此，对于历史性基督教的信徒来说，现代主义传道人常常在他最想让步的时候最令人苦恼。</w:t>
      </w:r>
    </w:p>
    <w:p w14:paraId="6896BE78">
      <w:pPr>
        <w:rPr>
          <w:rFonts w:hint="eastAsia"/>
        </w:rPr>
      </w:pPr>
    </w:p>
    <w:p w14:paraId="088140E2">
      <w:pPr>
        <w:rPr>
          <w:rFonts w:hint="eastAsia"/>
        </w:rPr>
      </w:pPr>
      <w:r>
        <w:rPr>
          <w:rFonts w:hint="eastAsia"/>
        </w:rPr>
        <w:t>He has no desire, he says, to combat the faith of simple people in the Church; indeed the older "interpretations," he says, may be best for some people even now.</w:t>
      </w:r>
    </w:p>
    <w:p w14:paraId="4D143CD0">
      <w:pPr>
        <w:rPr>
          <w:rFonts w:hint="eastAsia"/>
        </w:rPr>
      </w:pPr>
      <w:r>
        <w:rPr>
          <w:rFonts w:hint="eastAsia"/>
        </w:rPr>
        <w:t>他说，他无意与教会中朴素之人的信仰作斗争；事实上，他说，较早的“解释”，甚至现在对某些人来说也可能是最好的。</w:t>
      </w:r>
    </w:p>
    <w:p w14:paraId="1DA8839E">
      <w:pPr>
        <w:rPr>
          <w:rFonts w:hint="eastAsia"/>
        </w:rPr>
      </w:pPr>
    </w:p>
    <w:p w14:paraId="4CE38FC3">
      <w:pPr>
        <w:rPr>
          <w:rFonts w:hint="eastAsia"/>
        </w:rPr>
      </w:pPr>
      <w:r>
        <w:rPr>
          <w:rFonts w:hint="eastAsia"/>
        </w:rPr>
        <w:t>Such assertions are perhaps intended to be concessive; but in reality they are to the believer in historic Christianity the most radically destructive assertions that could possibly be made.</w:t>
      </w:r>
    </w:p>
    <w:p w14:paraId="1A6AA229">
      <w:pPr>
        <w:rPr>
          <w:rFonts w:hint="eastAsia"/>
        </w:rPr>
      </w:pPr>
      <w:r>
        <w:rPr>
          <w:rFonts w:hint="eastAsia"/>
        </w:rPr>
        <w:t>这样的断言或许意在让步；但实际上，对历史性基督教的信徒来说，它们是所能作出的最根本性的破坏性断言。</w:t>
      </w:r>
    </w:p>
    <w:p w14:paraId="2943759F">
      <w:pPr>
        <w:rPr>
          <w:rFonts w:hint="eastAsia"/>
        </w:rPr>
      </w:pPr>
    </w:p>
    <w:p w14:paraId="0ED2BB7A">
      <w:pPr>
        <w:rPr>
          <w:rFonts w:hint="eastAsia"/>
        </w:rPr>
      </w:pPr>
      <w:r>
        <w:rPr>
          <w:rFonts w:hint="eastAsia"/>
        </w:rPr>
        <w:t>It would from our point of view be better if the preacher, convinced of the falsity of supernatural religion in the sense of the New Testament and of the creeds, became an apostle with the courage of his convictions, and sought to root out of every one's mind convictions that he holds to be false.</w:t>
      </w:r>
    </w:p>
    <w:p w14:paraId="074CD5DC">
      <w:pPr>
        <w:rPr>
          <w:rFonts w:hint="eastAsia"/>
        </w:rPr>
      </w:pPr>
      <w:r>
        <w:rPr>
          <w:rFonts w:hint="eastAsia"/>
        </w:rPr>
        <w:t>从我们的观点来看，如果传道人，确信新约和信经意义上的超自然宗教是虚假的，能成为一个有其信念勇气的使徒，并试图从每个人的头脑中根除他认为虚假的信念，那就更好了。</w:t>
      </w:r>
    </w:p>
    <w:p w14:paraId="2E46790D">
      <w:pPr>
        <w:rPr>
          <w:rFonts w:hint="eastAsia"/>
        </w:rPr>
      </w:pPr>
    </w:p>
    <w:p w14:paraId="077859BF">
      <w:pPr>
        <w:rPr>
          <w:rFonts w:hint="eastAsia"/>
        </w:rPr>
      </w:pPr>
      <w:r>
        <w:rPr>
          <w:rFonts w:hint="eastAsia"/>
        </w:rPr>
        <w:t>In that case we should indeed differ from him radically, but there would be at least a common ground for discussion.</w:t>
      </w:r>
    </w:p>
    <w:p w14:paraId="06B25409">
      <w:pPr>
        <w:rPr>
          <w:rFonts w:hint="eastAsia"/>
        </w:rPr>
      </w:pPr>
      <w:r>
        <w:rPr>
          <w:rFonts w:hint="eastAsia"/>
        </w:rPr>
        <w:t>在这种情况下，我们确实会与他有根本的不同，但至少会有共同的讨论基础。</w:t>
      </w:r>
    </w:p>
    <w:p w14:paraId="14D2394A">
      <w:pPr>
        <w:rPr>
          <w:rFonts w:hint="eastAsia"/>
        </w:rPr>
      </w:pPr>
    </w:p>
    <w:p w14:paraId="4680D421">
      <w:pPr>
        <w:rPr>
          <w:rFonts w:hint="eastAsia"/>
        </w:rPr>
      </w:pPr>
      <w:r>
        <w:rPr>
          <w:rFonts w:hint="eastAsia"/>
        </w:rPr>
        <w:t>But the assertion that the historic creeds may still be best for some people and the modern interpretations better for others, or the provision in plans of Church union that the constituent churches should recognize each the other's creed as valid for the other church's members—this, we think, involves a sin against the light of reason itself; and if the light that is in us be darkness, how great is that darkness!</w:t>
      </w:r>
    </w:p>
    <w:p w14:paraId="2BF26663">
      <w:pPr>
        <w:rPr>
          <w:rFonts w:hint="eastAsia"/>
        </w:rPr>
      </w:pPr>
      <w:r>
        <w:rPr>
          <w:rFonts w:hint="eastAsia"/>
        </w:rPr>
        <w:t>但断言历史信经对某些人来说可能仍然是最好的，而现代的解释对另一些人来说更好，或者在教会合一的计划中规定，各组成教会应承认彼此的信经对对方教会的成员有效——我们认为，这涉及对理性之光本身的罪；如果我们里面的光是黑暗，那黑暗是何等大呢！</w:t>
      </w:r>
    </w:p>
    <w:p w14:paraId="7BF39919">
      <w:pPr>
        <w:rPr>
          <w:rFonts w:hint="eastAsia"/>
        </w:rPr>
      </w:pPr>
    </w:p>
    <w:p w14:paraId="2F5A6884">
      <w:pPr>
        <w:rPr>
          <w:rFonts w:hint="eastAsia"/>
        </w:rPr>
      </w:pPr>
      <w:r>
        <w:rPr>
          <w:rFonts w:hint="eastAsia"/>
        </w:rPr>
        <w:t>A thing that is useful may be useful for some and not for others, but a thing that is true remains true for all people and beyond the end of time.</w:t>
      </w:r>
    </w:p>
    <w:p w14:paraId="07E186EA">
      <w:pPr>
        <w:rPr>
          <w:rFonts w:hint="eastAsia"/>
        </w:rPr>
      </w:pPr>
      <w:r>
        <w:rPr>
          <w:rFonts w:hint="eastAsia"/>
        </w:rPr>
        <w:t>一件有用的东西，可能对一些人有用而对另一些人没用，但一件真实的东西，对所有的人都是真实的，并且超越时间的尽头。</w:t>
      </w:r>
    </w:p>
    <w:p w14:paraId="5C84311C">
      <w:pPr>
        <w:rPr>
          <w:rFonts w:hint="eastAsia"/>
        </w:rPr>
      </w:pPr>
    </w:p>
    <w:p w14:paraId="02E2741F">
      <w:pPr>
        <w:rPr>
          <w:rFonts w:hint="eastAsia"/>
        </w:rPr>
      </w:pPr>
      <w:r>
        <w:rPr>
          <w:rFonts w:hint="eastAsia"/>
        </w:rPr>
        <w:t>But if theology be thus abandoned, or rather if (to ease the transition) it be made merely the symbolic expression of religious experience, what is to be put in its place?</w:t>
      </w:r>
    </w:p>
    <w:p w14:paraId="7796B07B">
      <w:pPr>
        <w:rPr>
          <w:rFonts w:hint="eastAsia"/>
        </w:rPr>
      </w:pPr>
      <w:r>
        <w:rPr>
          <w:rFonts w:hint="eastAsia"/>
        </w:rPr>
        <w:t>但如果神学就这样被抛弃，或者更确切地说，如果（为了缓和过渡）它仅仅被当作宗教经历的象征性表达，那么，有什么可以取代它呢？</w:t>
      </w:r>
    </w:p>
    <w:p w14:paraId="25CFA974">
      <w:pPr>
        <w:rPr>
          <w:rFonts w:hint="eastAsia"/>
        </w:rPr>
      </w:pPr>
    </w:p>
    <w:p w14:paraId="31199F0F">
      <w:pPr>
        <w:rPr>
          <w:rFonts w:hint="eastAsia"/>
        </w:rPr>
      </w:pPr>
      <w:r>
        <w:rPr>
          <w:rFonts w:hint="eastAsia"/>
        </w:rPr>
        <w:t>Two answers to this question may perhaps be distinguished in the religious life of the present day.</w:t>
      </w:r>
    </w:p>
    <w:p w14:paraId="3C41225B">
      <w:pPr>
        <w:rPr>
          <w:rFonts w:hint="eastAsia"/>
        </w:rPr>
      </w:pPr>
      <w:r>
        <w:rPr>
          <w:rFonts w:hint="eastAsia"/>
        </w:rPr>
        <w:t>对这个问题，在当今的宗教生活中，或许可以区分出两个答案。</w:t>
      </w:r>
    </w:p>
    <w:p w14:paraId="056D5F75">
      <w:pPr>
        <w:rPr>
          <w:rFonts w:hint="eastAsia"/>
        </w:rPr>
      </w:pPr>
    </w:p>
    <w:p w14:paraId="1B761BAE">
      <w:pPr>
        <w:rPr>
          <w:rFonts w:hint="eastAsia"/>
        </w:rPr>
      </w:pPr>
      <w:r>
        <w:rPr>
          <w:rFonts w:hint="eastAsia"/>
        </w:rPr>
        <w:t>In the first place, there is mysticism; and in the second place, there is a kind of neo-positivism.</w:t>
      </w:r>
    </w:p>
    <w:p w14:paraId="09AB8400">
      <w:pPr>
        <w:rPr>
          <w:rFonts w:hint="eastAsia"/>
        </w:rPr>
      </w:pPr>
      <w:r>
        <w:rPr>
          <w:rFonts w:hint="eastAsia"/>
        </w:rPr>
        <w:t>首先，是神秘主义；其次，是一种新实证主义。</w:t>
      </w:r>
    </w:p>
    <w:p w14:paraId="6B6ECC4B">
      <w:pPr>
        <w:rPr>
          <w:rFonts w:hint="eastAsia"/>
        </w:rPr>
      </w:pPr>
    </w:p>
    <w:p w14:paraId="1C690B3F">
      <w:pPr>
        <w:rPr>
          <w:rFonts w:hint="eastAsia"/>
        </w:rPr>
      </w:pPr>
      <w:r>
        <w:rPr>
          <w:rFonts w:hint="eastAsia"/>
        </w:rPr>
        <w:t>Mysticism unquestionably is the natural result of the anti-intellectual tendency which now prevails; for mysticism is the consistent exaltation of experience at the expense of thought.</w:t>
      </w:r>
    </w:p>
    <w:p w14:paraId="6B0E2721">
      <w:pPr>
        <w:rPr>
          <w:rFonts w:hint="eastAsia"/>
        </w:rPr>
      </w:pPr>
      <w:r>
        <w:rPr>
          <w:rFonts w:hint="eastAsia"/>
        </w:rPr>
        <w:t>神秘主义无疑是当前盛行的反智倾向的自然结果；因为神秘主义是以牺牲思想为代价来一贯地高举经历。</w:t>
      </w:r>
    </w:p>
    <w:p w14:paraId="514EFBBC">
      <w:pPr>
        <w:rPr>
          <w:rFonts w:hint="eastAsia"/>
        </w:rPr>
      </w:pPr>
    </w:p>
    <w:p w14:paraId="3E05CC45">
      <w:pPr>
        <w:rPr>
          <w:rFonts w:hint="eastAsia"/>
        </w:rPr>
      </w:pPr>
      <w:r>
        <w:rPr>
          <w:rFonts w:hint="eastAsia"/>
        </w:rPr>
        <w:t>But in actual practice mysticism is seldom consistent; indeed it cannot possibly be consistent if it seeks to explain itself to the world.</w:t>
      </w:r>
    </w:p>
    <w:p w14:paraId="32427271">
      <w:pPr>
        <w:rPr>
          <w:rFonts w:hint="eastAsia"/>
        </w:rPr>
      </w:pPr>
      <w:r>
        <w:rPr>
          <w:rFonts w:hint="eastAsia"/>
        </w:rPr>
        <w:t>但在实际操作中，神秘主义很少是一贯的；事实上，如果它试图向世界解释自己，它就不可能是一贯的。</w:t>
      </w:r>
    </w:p>
    <w:p w14:paraId="7FB2ED23">
      <w:pPr>
        <w:rPr>
          <w:rFonts w:hint="eastAsia"/>
        </w:rPr>
      </w:pPr>
    </w:p>
    <w:p w14:paraId="5AC04F7A">
      <w:pPr>
        <w:rPr>
          <w:rFonts w:hint="eastAsia"/>
        </w:rPr>
      </w:pPr>
      <w:r>
        <w:rPr>
          <w:rFonts w:hint="eastAsia"/>
        </w:rPr>
        <w:t>The experience upon which it is based, or in which it consists, is said to be ineffable; yet mystics love to talk about that experience all the same.</w:t>
      </w:r>
    </w:p>
    <w:p w14:paraId="54EBC06D">
      <w:pPr>
        <w:rPr>
          <w:rFonts w:hint="eastAsia"/>
        </w:rPr>
      </w:pPr>
      <w:r>
        <w:rPr>
          <w:rFonts w:hint="eastAsia"/>
        </w:rPr>
        <w:t>它所依据的，或它所包含的经历，据说是不可言说的；然而神秘主义者仍然喜欢谈论那个经历。</w:t>
      </w:r>
    </w:p>
    <w:p w14:paraId="03CF29A4">
      <w:pPr>
        <w:rPr>
          <w:rFonts w:hint="eastAsia"/>
        </w:rPr>
      </w:pPr>
    </w:p>
    <w:p w14:paraId="12C85847">
      <w:pPr>
        <w:rPr>
          <w:rFonts w:hint="eastAsia"/>
        </w:rPr>
      </w:pPr>
      <w:r>
        <w:rPr>
          <w:rFonts w:hint="eastAsia"/>
        </w:rPr>
        <w:t>Dr. E. S. Water-house quotes an epigram of Mr. Bradley "to the effect that Herbert Spencer told us more about the Unknowable than the rashest of theologians has told us about God."</w:t>
      </w:r>
    </w:p>
    <w:p w14:paraId="012EF893">
      <w:pPr>
        <w:rPr>
          <w:rFonts w:hint="eastAsia"/>
        </w:rPr>
      </w:pPr>
      <w:r>
        <w:rPr>
          <w:rFonts w:hint="eastAsia"/>
        </w:rPr>
        <w:t>E. S. 沃特豪斯博士引用了布拉德利先生的一句隽语，“大意是赫伯特·斯宾塞告诉我们关于不可知者的事，比最鲁莽的神学家告诉我们关于上帝的事还要多。”</w:t>
      </w:r>
    </w:p>
    <w:p w14:paraId="47E3B32C">
      <w:pPr>
        <w:rPr>
          <w:rFonts w:hint="eastAsia"/>
        </w:rPr>
      </w:pPr>
    </w:p>
    <w:p w14:paraId="57C56F97">
      <w:pPr>
        <w:rPr>
          <w:rFonts w:hint="eastAsia"/>
        </w:rPr>
      </w:pPr>
      <w:r>
        <w:rPr>
          <w:rFonts w:hint="eastAsia"/>
        </w:rPr>
        <w:t>So it may perhaps be said that mystics are accustomed to express the inexpressible more fully than the ineffable character which they attribute to their experience may seem to warrant.</w:t>
      </w:r>
    </w:p>
    <w:p w14:paraId="11499C93">
      <w:pPr>
        <w:rPr>
          <w:rFonts w:hint="eastAsia"/>
        </w:rPr>
      </w:pPr>
      <w:r>
        <w:rPr>
          <w:rFonts w:hint="eastAsia"/>
        </w:rPr>
        <w:t>所以或许可以说，神秘主义者习惯于比他们归于其经历的不可言说特性似乎所能保证的，更充分地表达那不可表达的。</w:t>
      </w:r>
    </w:p>
    <w:p w14:paraId="7E2E187B">
      <w:pPr>
        <w:rPr>
          <w:rFonts w:hint="eastAsia"/>
        </w:rPr>
      </w:pPr>
    </w:p>
    <w:p w14:paraId="23E7D1CF">
      <w:pPr>
        <w:rPr>
          <w:rFonts w:hint="eastAsia"/>
        </w:rPr>
      </w:pPr>
      <w:r>
        <w:rPr>
          <w:rFonts w:hint="eastAsia"/>
        </w:rPr>
        <w:t>In particular, those who discard theology in the interests of experience are inclined to make use of a personal way of talking and thinking about God to which they have no right.</w:t>
      </w:r>
    </w:p>
    <w:p w14:paraId="22026559">
      <w:pPr>
        <w:rPr>
          <w:rFonts w:hint="eastAsia"/>
        </w:rPr>
      </w:pPr>
      <w:r>
        <w:rPr>
          <w:rFonts w:hint="eastAsia"/>
        </w:rPr>
        <w:t>特别是，那些为了经历而抛弃神学的人，倾向于使用一种他们无权使用的、关于上帝的个人化的谈论和思考方式。</w:t>
      </w:r>
    </w:p>
    <w:p w14:paraId="643806FA">
      <w:pPr>
        <w:rPr>
          <w:rFonts w:hint="eastAsia"/>
        </w:rPr>
      </w:pPr>
    </w:p>
    <w:p w14:paraId="7270D290">
      <w:pPr>
        <w:rPr>
          <w:rFonts w:hint="eastAsia"/>
        </w:rPr>
      </w:pPr>
      <w:r>
        <w:rPr>
          <w:rFonts w:hint="eastAsia"/>
        </w:rPr>
        <w:t>A noted preacher, for example, relates an incident of his youth in which he overheard his father praying when he thought that he was alone with God.</w:t>
      </w:r>
    </w:p>
    <w:p w14:paraId="10490A2A">
      <w:pPr>
        <w:rPr>
          <w:rFonts w:hint="eastAsia"/>
        </w:rPr>
      </w:pPr>
      <w:r>
        <w:rPr>
          <w:rFonts w:hint="eastAsia"/>
        </w:rPr>
        <w:t>例如，一位著名的传道人，讲述了他年轻时的一个事件，他无意中听到他父亲以为自己独自与上帝在一起时在祷告。</w:t>
      </w:r>
    </w:p>
    <w:p w14:paraId="4F62E0BD">
      <w:pPr>
        <w:rPr>
          <w:rFonts w:hint="eastAsia"/>
        </w:rPr>
      </w:pPr>
    </w:p>
    <w:p w14:paraId="30DC59C4">
      <w:pPr>
        <w:rPr>
          <w:rFonts w:hint="eastAsia"/>
        </w:rPr>
      </w:pPr>
      <w:r>
        <w:rPr>
          <w:rFonts w:hint="eastAsia"/>
        </w:rPr>
        <w:t>His father, says the preacher, was thoroughly orthodox, and devoted to the Westminster Shorter Catechism.</w:t>
      </w:r>
    </w:p>
    <w:p w14:paraId="3757943B">
      <w:pPr>
        <w:rPr>
          <w:rFonts w:hint="eastAsia"/>
        </w:rPr>
      </w:pPr>
      <w:r>
        <w:rPr>
          <w:rFonts w:hint="eastAsia"/>
        </w:rPr>
        <w:t>传道人说，他的父亲是彻底的正统派，并且热衷于《威斯敏斯特小要理问答》。</w:t>
      </w:r>
    </w:p>
    <w:p w14:paraId="58644A4E">
      <w:pPr>
        <w:rPr>
          <w:rFonts w:hint="eastAsia"/>
        </w:rPr>
      </w:pPr>
    </w:p>
    <w:p w14:paraId="06B84C6C">
      <w:pPr>
        <w:rPr>
          <w:rFonts w:hint="eastAsia"/>
        </w:rPr>
      </w:pPr>
      <w:r>
        <w:rPr>
          <w:rFonts w:hint="eastAsia"/>
        </w:rPr>
        <w:t>Yet in that prayer, to the amazement of the boy, there was none of the elaborate theology of the Westminster Standards, but only a simple outpouring of the soul in the presence of God.</w:t>
      </w:r>
    </w:p>
    <w:p w14:paraId="700A3176">
      <w:pPr>
        <w:rPr>
          <w:rFonts w:hint="eastAsia"/>
        </w:rPr>
      </w:pPr>
      <w:r>
        <w:rPr>
          <w:rFonts w:hint="eastAsia"/>
        </w:rPr>
        <w:t>然而在那祷告中，令那个男孩惊讶的是，没有威斯敏斯特标准中那 elaborate 的神学，而只有在上帝面前灵魂的简单倾诉。</w:t>
      </w:r>
    </w:p>
    <w:p w14:paraId="3890FB48">
      <w:pPr>
        <w:rPr>
          <w:rFonts w:hint="eastAsia"/>
        </w:rPr>
      </w:pPr>
    </w:p>
    <w:p w14:paraId="2F1F42FD">
      <w:pPr>
        <w:rPr>
          <w:rFonts w:hint="eastAsia"/>
        </w:rPr>
      </w:pPr>
      <w:r>
        <w:rPr>
          <w:rFonts w:hint="eastAsia"/>
        </w:rPr>
        <w:t>"It was a prayer," says the preacher, "in which he threw himself into the arms of his heavenly Father.</w:t>
      </w:r>
    </w:p>
    <w:p w14:paraId="3F9A6B74">
      <w:pPr>
        <w:rPr>
          <w:rFonts w:hint="eastAsia"/>
        </w:rPr>
      </w:pPr>
      <w:r>
        <w:rPr>
          <w:rFonts w:hint="eastAsia"/>
        </w:rPr>
        <w:t>传道人说：“那是一个祷告，他将自己投入天父的怀抱。</w:t>
      </w:r>
    </w:p>
    <w:p w14:paraId="50CC316E">
      <w:pPr>
        <w:rPr>
          <w:rFonts w:hint="eastAsia"/>
        </w:rPr>
      </w:pPr>
    </w:p>
    <w:p w14:paraId="0FCD5455">
      <w:pPr>
        <w:rPr>
          <w:rFonts w:hint="eastAsia"/>
        </w:rPr>
      </w:pPr>
      <w:r>
        <w:rPr>
          <w:rFonts w:hint="eastAsia"/>
        </w:rPr>
        <w:t>There was in it no theology, no hell, no moral or substitutionary theory of the atonement."</w:t>
      </w:r>
    </w:p>
    <w:p w14:paraId="246D7632">
      <w:pPr>
        <w:rPr>
          <w:rFonts w:hint="eastAsia"/>
        </w:rPr>
      </w:pPr>
      <w:r>
        <w:rPr>
          <w:rFonts w:hint="eastAsia"/>
        </w:rPr>
        <w:t>其中没有神学，没有地狱，没有赎罪的道德论或替代论。”</w:t>
      </w:r>
    </w:p>
    <w:p w14:paraId="3DA35E63">
      <w:pPr>
        <w:rPr>
          <w:rFonts w:hint="eastAsia"/>
        </w:rPr>
      </w:pPr>
    </w:p>
    <w:p w14:paraId="405CF8B9">
      <w:pPr>
        <w:rPr>
          <w:rFonts w:hint="eastAsia"/>
        </w:rPr>
      </w:pPr>
      <w:r>
        <w:rPr>
          <w:rFonts w:hint="eastAsia"/>
        </w:rPr>
        <w:t>But what was it after all that caused that simple outpouring of the soul?</w:t>
      </w:r>
    </w:p>
    <w:p w14:paraId="07A0A584">
      <w:pPr>
        <w:rPr>
          <w:rFonts w:hint="eastAsia"/>
        </w:rPr>
      </w:pPr>
      <w:r>
        <w:rPr>
          <w:rFonts w:hint="eastAsia"/>
        </w:rPr>
        <w:t>但毕竟是什么导致了那种灵魂的简单倾诉呢？</w:t>
      </w:r>
    </w:p>
    <w:p w14:paraId="72C11D49">
      <w:pPr>
        <w:rPr>
          <w:rFonts w:hint="eastAsia"/>
        </w:rPr>
      </w:pPr>
    </w:p>
    <w:p w14:paraId="4453B792">
      <w:pPr>
        <w:rPr>
          <w:rFonts w:hint="eastAsia"/>
        </w:rPr>
      </w:pPr>
      <w:r>
        <w:rPr>
          <w:rFonts w:hint="eastAsia"/>
        </w:rPr>
        <w:t>Was that prayer so independent of theology as the preacher seems to think?</w:t>
      </w:r>
    </w:p>
    <w:p w14:paraId="206CA2DD">
      <w:pPr>
        <w:rPr>
          <w:rFonts w:hint="eastAsia"/>
        </w:rPr>
      </w:pPr>
      <w:r>
        <w:rPr>
          <w:rFonts w:hint="eastAsia"/>
        </w:rPr>
        <w:t>那个祷告是否像传道人似乎认为的那样，如此独立于神学呢？</w:t>
      </w:r>
    </w:p>
    <w:p w14:paraId="3C68BA6E">
      <w:pPr>
        <w:rPr>
          <w:rFonts w:hint="eastAsia"/>
        </w:rPr>
      </w:pPr>
    </w:p>
    <w:p w14:paraId="702B449C">
      <w:pPr>
        <w:rPr>
          <w:rFonts w:hint="eastAsia"/>
        </w:rPr>
      </w:pPr>
      <w:r>
        <w:rPr>
          <w:rFonts w:hint="eastAsia"/>
        </w:rPr>
        <w:t>For our part we doubt it very much.</w:t>
      </w:r>
    </w:p>
    <w:p w14:paraId="4CF49A39">
      <w:pPr>
        <w:rPr>
          <w:rFonts w:hint="eastAsia"/>
        </w:rPr>
      </w:pPr>
      <w:r>
        <w:rPr>
          <w:rFonts w:hint="eastAsia"/>
        </w:rPr>
        <w:t>我们对此深表怀疑。</w:t>
      </w:r>
    </w:p>
    <w:p w14:paraId="2FE08A53">
      <w:pPr>
        <w:rPr>
          <w:rFonts w:hint="eastAsia"/>
        </w:rPr>
      </w:pPr>
    </w:p>
    <w:p w14:paraId="27EF1B8F">
      <w:pPr>
        <w:rPr>
          <w:rFonts w:hint="eastAsia"/>
        </w:rPr>
      </w:pPr>
      <w:r>
        <w:rPr>
          <w:rFonts w:hint="eastAsia"/>
        </w:rPr>
        <w:t>All personal communion seems to be a simple thing; yet it is in reality very complex.</w:t>
      </w:r>
    </w:p>
    <w:p w14:paraId="49A96131">
      <w:pPr>
        <w:rPr>
          <w:rFonts w:hint="eastAsia"/>
        </w:rPr>
      </w:pPr>
      <w:r>
        <w:rPr>
          <w:rFonts w:hint="eastAsia"/>
        </w:rPr>
        <w:t>所有个人的交通似乎都是一件简单的事；然而实际上它非常复杂。</w:t>
      </w:r>
    </w:p>
    <w:p w14:paraId="3569B49D">
      <w:pPr>
        <w:rPr>
          <w:rFonts w:hint="eastAsia"/>
        </w:rPr>
      </w:pPr>
    </w:p>
    <w:p w14:paraId="1CED5DA0">
      <w:pPr>
        <w:rPr>
          <w:rFonts w:hint="eastAsia"/>
        </w:rPr>
      </w:pPr>
      <w:r>
        <w:rPr>
          <w:rFonts w:hint="eastAsia"/>
        </w:rPr>
        <w:t>My friendship for a human friend, for example, depends upon years of observation of my friend's actions.</w:t>
      </w:r>
    </w:p>
    <w:p w14:paraId="08DA0AEF">
      <w:pPr>
        <w:rPr>
          <w:rFonts w:hint="eastAsia"/>
        </w:rPr>
      </w:pPr>
      <w:r>
        <w:rPr>
          <w:rFonts w:hint="eastAsia"/>
        </w:rPr>
        <w:t>例如，我与一位人类朋友的友谊，依赖于多年来对我朋友行为的观察。</w:t>
      </w:r>
    </w:p>
    <w:p w14:paraId="395247DE">
      <w:pPr>
        <w:rPr>
          <w:rFonts w:hint="eastAsia"/>
        </w:rPr>
      </w:pPr>
    </w:p>
    <w:p w14:paraId="79DD58C9">
      <w:pPr>
        <w:rPr>
          <w:rFonts w:hint="eastAsia"/>
        </w:rPr>
      </w:pPr>
      <w:r>
        <w:rPr>
          <w:rFonts w:hint="eastAsia"/>
        </w:rPr>
        <w:t>So it is exactly in the case of the communion of the Christian with his God.</w:t>
      </w:r>
    </w:p>
    <w:p w14:paraId="0F7123F8">
      <w:pPr>
        <w:rPr>
          <w:rFonts w:hint="eastAsia"/>
        </w:rPr>
      </w:pPr>
      <w:r>
        <w:rPr>
          <w:rFonts w:hint="eastAsia"/>
        </w:rPr>
        <w:t>基督徒与祂上帝的交通也是完全如此。</w:t>
      </w:r>
    </w:p>
    <w:p w14:paraId="0825937B">
      <w:pPr>
        <w:rPr>
          <w:rFonts w:hint="eastAsia"/>
        </w:rPr>
      </w:pPr>
    </w:p>
    <w:p w14:paraId="0A6CBEE1">
      <w:pPr>
        <w:rPr>
          <w:rFonts w:hint="eastAsia"/>
        </w:rPr>
      </w:pPr>
      <w:r>
        <w:rPr>
          <w:rFonts w:hint="eastAsia"/>
        </w:rPr>
        <w:t>The Christian says: "Lord, thou knowest that we are on the same old terms."</w:t>
      </w:r>
    </w:p>
    <w:p w14:paraId="3AB87B1B">
      <w:pPr>
        <w:rPr>
          <w:rFonts w:hint="eastAsia"/>
        </w:rPr>
      </w:pPr>
      <w:r>
        <w:rPr>
          <w:rFonts w:hint="eastAsia"/>
        </w:rPr>
        <w:t>基督徒说：“主啊，你知道我们还是老样子。”</w:t>
      </w:r>
    </w:p>
    <w:p w14:paraId="5F4110D5">
      <w:pPr>
        <w:rPr>
          <w:rFonts w:hint="eastAsia"/>
        </w:rPr>
      </w:pPr>
    </w:p>
    <w:p w14:paraId="49180586">
      <w:pPr>
        <w:rPr>
          <w:rFonts w:hint="eastAsia"/>
        </w:rPr>
      </w:pPr>
      <w:r>
        <w:rPr>
          <w:rFonts w:hint="eastAsia"/>
        </w:rPr>
        <w:t>It seems very simple and very untheological.</w:t>
      </w:r>
    </w:p>
    <w:p w14:paraId="514C1E0C">
      <w:pPr>
        <w:rPr>
          <w:rFonts w:hint="eastAsia"/>
        </w:rPr>
      </w:pPr>
      <w:r>
        <w:rPr>
          <w:rFonts w:hint="eastAsia"/>
        </w:rPr>
        <w:t>这似乎很简单，也很不神学。</w:t>
      </w:r>
    </w:p>
    <w:p w14:paraId="3B3E21FD">
      <w:pPr>
        <w:rPr>
          <w:rFonts w:hint="eastAsia"/>
        </w:rPr>
      </w:pPr>
    </w:p>
    <w:p w14:paraId="66143C37">
      <w:pPr>
        <w:rPr>
          <w:rFonts w:hint="eastAsia"/>
        </w:rPr>
      </w:pPr>
      <w:r>
        <w:rPr>
          <w:rFonts w:hint="eastAsia"/>
        </w:rPr>
        <w:t>But in reality it depends upon the whole rich content of God's revelation of Himself in the salvation which He has provided through His Son.</w:t>
      </w:r>
    </w:p>
    <w:p w14:paraId="44A894E8">
      <w:pPr>
        <w:rPr>
          <w:rFonts w:hint="eastAsia"/>
        </w:rPr>
      </w:pPr>
      <w:r>
        <w:rPr>
          <w:rFonts w:hint="eastAsia"/>
        </w:rPr>
        <w:t>但实际上，它依赖于上帝在借着祂的儿子所预备的救恩中，对自己启示的全部丰富内容。</w:t>
      </w:r>
    </w:p>
    <w:p w14:paraId="7E82667F">
      <w:pPr>
        <w:rPr>
          <w:rFonts w:hint="eastAsia"/>
        </w:rPr>
      </w:pPr>
    </w:p>
    <w:p w14:paraId="15018D9D">
      <w:pPr>
        <w:rPr>
          <w:rFonts w:hint="eastAsia"/>
        </w:rPr>
      </w:pPr>
      <w:r>
        <w:rPr>
          <w:rFonts w:hint="eastAsia"/>
        </w:rPr>
        <w:t>At any rate, pure feeling, if it ever exists, is non-moral; what makes our relation to another person, whether a human friend or the eternal God, such an ennobling thing is the knowledge which we have of the character of that person.</w:t>
      </w:r>
    </w:p>
    <w:p w14:paraId="22EE6176">
      <w:pPr>
        <w:rPr>
          <w:rFonts w:hint="eastAsia"/>
        </w:rPr>
      </w:pPr>
      <w:r>
        <w:rPr>
          <w:rFonts w:hint="eastAsia"/>
        </w:rPr>
        <w:t>无论如何，纯粹的情感，如果它存在的话，是非道德的；使我们与另一个人，无论是人类朋友还是永恒的上帝，的关系如此高尚的，是我们对那个人品格的认识。</w:t>
      </w:r>
    </w:p>
    <w:p w14:paraId="5C2AF426">
      <w:pPr>
        <w:rPr>
          <w:rFonts w:hint="eastAsia"/>
        </w:rPr>
      </w:pPr>
    </w:p>
    <w:p w14:paraId="6B26752D">
      <w:pPr>
        <w:rPr>
          <w:rFonts w:hint="eastAsia"/>
        </w:rPr>
      </w:pPr>
      <w:r>
        <w:rPr>
          <w:rFonts w:hint="eastAsia"/>
        </w:rPr>
        <w:t>The experience of the real mystic, then, as distinguished from that experience of direct contact with God in the depths of the soul which is popularly called mysticism—the latter being of course a part of all vital religion—is not Christian experience; for Christian experience is a thoroughly personal thing; the Christian holds fellowship with a Person whom he knows.</w:t>
      </w:r>
    </w:p>
    <w:p w14:paraId="05D09180">
      <w:pPr>
        <w:rPr>
          <w:rFonts w:hint="eastAsia"/>
        </w:rPr>
      </w:pPr>
      <w:r>
        <w:rPr>
          <w:rFonts w:hint="eastAsia"/>
        </w:rPr>
        <w:t>那么，真正神秘主义者的经历，与那种在灵魂深处与上帝直接接触的经历（后者通俗地被称为神秘主义——当然，后者是所有有生命力的宗教的一部分）不同，并非基督徒的经历；因为基督徒的经历是完全个人化的事；基督徒与一位他所认识的位格相交。</w:t>
      </w:r>
    </w:p>
    <w:p w14:paraId="3389F365">
      <w:pPr>
        <w:rPr>
          <w:rFonts w:hint="eastAsia"/>
        </w:rPr>
      </w:pPr>
    </w:p>
    <w:p w14:paraId="416F3B74">
      <w:pPr>
        <w:rPr>
          <w:rFonts w:hint="eastAsia"/>
        </w:rPr>
      </w:pPr>
      <w:r>
        <w:rPr>
          <w:rFonts w:hint="eastAsia"/>
        </w:rPr>
        <w:t>Another substitute for a religion based upon the knowledge of God is positivism.</w:t>
      </w:r>
    </w:p>
    <w:p w14:paraId="753CA453">
      <w:pPr>
        <w:rPr>
          <w:rFonts w:hint="eastAsia"/>
        </w:rPr>
      </w:pPr>
      <w:r>
        <w:rPr>
          <w:rFonts w:hint="eastAsia"/>
        </w:rPr>
        <w:t>另一种取代基于认识上帝的宗教的，是实证主义。</w:t>
      </w:r>
    </w:p>
    <w:p w14:paraId="7B2563A7">
      <w:pPr>
        <w:rPr>
          <w:rFonts w:hint="eastAsia"/>
        </w:rPr>
      </w:pPr>
    </w:p>
    <w:p w14:paraId="3B6C9692">
      <w:pPr>
        <w:rPr>
          <w:rFonts w:hint="eastAsia"/>
        </w:rPr>
      </w:pPr>
      <w:r>
        <w:rPr>
          <w:rFonts w:hint="eastAsia"/>
        </w:rPr>
        <w:t>The name itself is due to a phenomenon that appeared long ago, but the thing that the name represents has in all essentials been revived.</w:t>
      </w:r>
    </w:p>
    <w:p w14:paraId="30767CEB">
      <w:pPr>
        <w:rPr>
          <w:rFonts w:hint="eastAsia"/>
        </w:rPr>
      </w:pPr>
      <w:r>
        <w:rPr>
          <w:rFonts w:hint="eastAsia"/>
        </w:rPr>
        <w:t>这个名字本身源于很久以前出现的一个现象，但这个名字所代表的事物，在所有本质上都已被复兴。</w:t>
      </w:r>
    </w:p>
    <w:p w14:paraId="5276E044">
      <w:pPr>
        <w:rPr>
          <w:rFonts w:hint="eastAsia"/>
        </w:rPr>
      </w:pPr>
    </w:p>
    <w:p w14:paraId="6368D003">
      <w:pPr>
        <w:rPr>
          <w:rFonts w:hint="eastAsia"/>
        </w:rPr>
      </w:pPr>
      <w:r>
        <w:rPr>
          <w:rFonts w:hint="eastAsia"/>
        </w:rPr>
        <w:t>It has been revived in rather definite fashion, for example, by Professor Ellwood in his popular book, The Reconstruction of Religion.</w:t>
      </w:r>
    </w:p>
    <w:p w14:paraId="61F37378">
      <w:pPr>
        <w:rPr>
          <w:rFonts w:hint="eastAsia"/>
        </w:rPr>
      </w:pPr>
      <w:r>
        <w:rPr>
          <w:rFonts w:hint="eastAsia"/>
        </w:rPr>
        <w:t>例如，埃尔伍德教授在他那本通俗的著作《宗教的重建》中，以相当明确的方式复兴了它。</w:t>
      </w:r>
    </w:p>
    <w:p w14:paraId="3B5EE9F2">
      <w:pPr>
        <w:rPr>
          <w:rFonts w:hint="eastAsia"/>
        </w:rPr>
      </w:pPr>
    </w:p>
    <w:p w14:paraId="26C8EC4F">
      <w:pPr>
        <w:rPr>
          <w:rFonts w:hint="eastAsia"/>
        </w:rPr>
      </w:pPr>
      <w:r>
        <w:rPr>
          <w:rFonts w:hint="eastAsia"/>
        </w:rPr>
        <w:t>Professor Ellwood himself detects his affinity for the older positivism, though he seeks to supplement the positivist religion of humanity with a pantheizing reverence for the world-process.</w:t>
      </w:r>
    </w:p>
    <w:p w14:paraId="6962C767">
      <w:pPr>
        <w:rPr>
          <w:rFonts w:hint="eastAsia"/>
        </w:rPr>
      </w:pPr>
      <w:r>
        <w:rPr>
          <w:rFonts w:hint="eastAsia"/>
        </w:rPr>
        <w:t>埃尔伍德教授自己也察觉到他与旧实证主义的亲和力，尽管他试图用一种泛神论的对世界进程的敬畏来补充实证主义的人类宗教。</w:t>
      </w:r>
    </w:p>
    <w:p w14:paraId="2F75CDD8">
      <w:pPr>
        <w:rPr>
          <w:rFonts w:hint="eastAsia"/>
        </w:rPr>
      </w:pPr>
    </w:p>
    <w:p w14:paraId="07F7C178">
      <w:pPr>
        <w:rPr>
          <w:rFonts w:hint="eastAsia"/>
        </w:rPr>
      </w:pPr>
      <w:r>
        <w:rPr>
          <w:rFonts w:hint="eastAsia"/>
        </w:rPr>
        <w:t>But positivism has also been revived, though often unconsciously, by those popular preachers of the day who use the phrase, the "Christlike God," which is so distressing to men who have thought at all deeply upon the things at the basis of Christian faith— by those popular preachers who tell us that God is known only through Jesus.</w:t>
      </w:r>
    </w:p>
    <w:p w14:paraId="59D5196C">
      <w:pPr>
        <w:rPr>
          <w:rFonts w:hint="eastAsia"/>
        </w:rPr>
      </w:pPr>
      <w:r>
        <w:rPr>
          <w:rFonts w:hint="eastAsia"/>
        </w:rPr>
        <w:t>但实证主义也已被复兴，尽管常常是无意识的，被当今那些使用“像基督一样的上帝”这个短语的通俗传道人所复兴，这个短语对那些曾对基督教信仰基础之事深思过的人来说是如此令人痛苦——被那些告诉我们上帝只能通过耶稣来认识的通俗传道人所复兴。</w:t>
      </w:r>
    </w:p>
    <w:p w14:paraId="4D755B3C">
      <w:pPr>
        <w:rPr>
          <w:rFonts w:hint="eastAsia"/>
        </w:rPr>
      </w:pPr>
    </w:p>
    <w:p w14:paraId="68BD8093">
      <w:pPr>
        <w:rPr>
          <w:rFonts w:hint="eastAsia"/>
        </w:rPr>
      </w:pPr>
      <w:r>
        <w:rPr>
          <w:rFonts w:hint="eastAsia"/>
        </w:rPr>
        <w:t>If they meant that God is known only through the Second Person of the Trinity, the eternal Logos, I might perhaps agree; and for my agreement I might perhaps find warrant in the eleventh chapter of Matthew.</w:t>
      </w:r>
    </w:p>
    <w:p w14:paraId="41B96D8B">
      <w:pPr>
        <w:rPr>
          <w:rFonts w:hint="eastAsia"/>
        </w:rPr>
      </w:pPr>
      <w:r>
        <w:rPr>
          <w:rFonts w:hint="eastAsia"/>
        </w:rPr>
        <w:t>如果他们的意思是通过三位一体的第二位格，永恒的道，才能认识上帝，我或许会同意；为了我的同意，我或许能在马太福音第十一章找到根据。</w:t>
      </w:r>
    </w:p>
    <w:p w14:paraId="0DCB1745">
      <w:pPr>
        <w:rPr>
          <w:rFonts w:hint="eastAsia"/>
        </w:rPr>
      </w:pPr>
    </w:p>
    <w:p w14:paraId="7D56EC01">
      <w:pPr>
        <w:rPr>
          <w:rFonts w:hint="eastAsia"/>
        </w:rPr>
      </w:pPr>
      <w:r>
        <w:rPr>
          <w:rFonts w:hint="eastAsia"/>
        </w:rPr>
        <w:t>But of course as a matter of fact that is not at all what they mean.</w:t>
      </w:r>
    </w:p>
    <w:p w14:paraId="54E1F107">
      <w:pPr>
        <w:rPr>
          <w:rFonts w:hint="eastAsia"/>
        </w:rPr>
      </w:pPr>
      <w:r>
        <w:rPr>
          <w:rFonts w:hint="eastAsia"/>
        </w:rPr>
        <w:t>但当然，事实上那根本不是他们的意思。</w:t>
      </w:r>
    </w:p>
    <w:p w14:paraId="1AC65919">
      <w:pPr>
        <w:rPr>
          <w:rFonts w:hint="eastAsia"/>
        </w:rPr>
      </w:pPr>
    </w:p>
    <w:p w14:paraId="7FE982B3">
      <w:pPr>
        <w:rPr>
          <w:rFonts w:hint="eastAsia"/>
        </w:rPr>
      </w:pPr>
      <w:r>
        <w:rPr>
          <w:rFonts w:hint="eastAsia"/>
        </w:rPr>
        <w:t>What they mean is that all metaphysics having been abandoned or relegated to the realm of unessential speculation—all questions as to whether there is a God who made the world by the fiat of His will, or whether there is a life after death, or whether Jesus in very person is living today—all such questions having been abandoned, the soul of man may be transformed by the mere contemplation and emulation of the moral life of Jesus.</w:t>
      </w:r>
    </w:p>
    <w:p w14:paraId="4A6DAA2C">
      <w:pPr>
        <w:rPr>
          <w:rFonts w:hint="eastAsia"/>
        </w:rPr>
      </w:pPr>
      <w:r>
        <w:rPr>
          <w:rFonts w:hint="eastAsia"/>
        </w:rPr>
        <w:t>他们的意思是，所有形而上学都被抛弃或 relegated 到无关紧要的思辨领域——所有关于是否存在一位用祂旨意创造世界的上帝，或是否存在死后生命，或耶稣本人今天是否活着等问题——所有这类问题都被抛弃了，人的灵魂可以通过仅仅默想和效法耶稣的道德生活而得以转变。</w:t>
      </w:r>
    </w:p>
    <w:p w14:paraId="3F3BF5D5">
      <w:pPr>
        <w:rPr>
          <w:rFonts w:hint="eastAsia"/>
        </w:rPr>
      </w:pPr>
    </w:p>
    <w:p w14:paraId="5D710710">
      <w:pPr>
        <w:rPr>
          <w:rFonts w:hint="eastAsia"/>
        </w:rPr>
      </w:pPr>
      <w:r>
        <w:rPr>
          <w:rFonts w:hint="eastAsia"/>
        </w:rPr>
        <w:t>Essentially, such a religion is positivism; it regards as non-essential all extramundane factors and sets up a religion of humanity—a religion of humanity symbolized by the name of Jesus.</w:t>
      </w:r>
    </w:p>
    <w:p w14:paraId="7E679625">
      <w:pPr>
        <w:rPr>
          <w:rFonts w:hint="eastAsia"/>
        </w:rPr>
      </w:pPr>
      <w:r>
        <w:rPr>
          <w:rFonts w:hint="eastAsia"/>
        </w:rPr>
        <w:t>本质上，这样的宗教是实证主义；它将所有超世俗的因素视为非本质的，并建立了一种人类的宗教——一种以耶稣之名为象征的人类的宗教。</w:t>
      </w:r>
    </w:p>
    <w:p w14:paraId="69364FD6">
      <w:pPr>
        <w:rPr>
          <w:rFonts w:hint="eastAsia"/>
        </w:rPr>
      </w:pPr>
    </w:p>
    <w:p w14:paraId="50A58DE1">
      <w:pPr>
        <w:rPr>
          <w:rFonts w:hint="eastAsia"/>
        </w:rPr>
      </w:pPr>
      <w:r>
        <w:rPr>
          <w:rFonts w:hint="eastAsia"/>
        </w:rPr>
        <w:t>Certainly the Jesus to whom such a religion can appeal is not the Jesus of history—neither the Jesus set forth in the New Testament nor the Jesus who has been reproduced, or ever conceivably can be reproduced, by any critical process.</w:t>
      </w:r>
    </w:p>
    <w:p w14:paraId="4802659D">
      <w:pPr>
        <w:rPr>
          <w:rFonts w:hint="eastAsia"/>
        </w:rPr>
      </w:pPr>
      <w:r>
        <w:rPr>
          <w:rFonts w:hint="eastAsia"/>
        </w:rPr>
        <w:t>当然，这样的宗教所能诉诸的耶稣，并非历史上的耶稣——既非新约所阐明的耶稣，也非通过任何批判过程已再现，或曾可设想地再现的耶稣。</w:t>
      </w:r>
    </w:p>
    <w:p w14:paraId="3CFD795E">
      <w:pPr>
        <w:rPr>
          <w:rFonts w:hint="eastAsia"/>
        </w:rPr>
      </w:pPr>
    </w:p>
    <w:p w14:paraId="097CB793">
      <w:pPr>
        <w:rPr>
          <w:rFonts w:hint="eastAsia"/>
        </w:rPr>
      </w:pPr>
      <w:r>
        <w:rPr>
          <w:rFonts w:hint="eastAsia"/>
        </w:rPr>
        <w:t>For the real Jesus certainly was a theist, certainly did believe in a really existent God, Maker of the world and final Judge, certainly did accept the revelation of God in the Old Testament Scriptures, certainly did place the doctrine of heaven and hell at the very foundation of His ethical teaching, certainly did look for a catastrophic coming of the Kingdom of God.</w:t>
      </w:r>
    </w:p>
    <w:p w14:paraId="6507246D">
      <w:pPr>
        <w:rPr>
          <w:rFonts w:hint="eastAsia"/>
        </w:rPr>
      </w:pPr>
      <w:r>
        <w:rPr>
          <w:rFonts w:hint="eastAsia"/>
        </w:rPr>
        <w:t>因为真实的耶稣肯定是一位有神论者，肯定相信一位真实存在的上帝，世界的创造主和最终的审判者，肯定接受了上帝在旧约圣经中的启示，肯定将天堂和地狱的教义置于祂伦理教导的基础，肯定期待上帝之国的灾难性降临。</w:t>
      </w:r>
    </w:p>
    <w:p w14:paraId="73697F6E">
      <w:pPr>
        <w:rPr>
          <w:rFonts w:hint="eastAsia"/>
        </w:rPr>
      </w:pPr>
    </w:p>
    <w:p w14:paraId="27074CCB">
      <w:pPr>
        <w:rPr>
          <w:rFonts w:hint="eastAsia"/>
        </w:rPr>
      </w:pPr>
      <w:r>
        <w:rPr>
          <w:rFonts w:hint="eastAsia"/>
        </w:rPr>
        <w:t>These things in much modern preaching are ignored.</w:t>
      </w:r>
    </w:p>
    <w:p w14:paraId="00091531">
      <w:pPr>
        <w:rPr>
          <w:rFonts w:hint="eastAsia"/>
        </w:rPr>
      </w:pPr>
      <w:r>
        <w:rPr>
          <w:rFonts w:hint="eastAsia"/>
        </w:rPr>
        <w:t>这些事在许多现代讲道中被忽略了。</w:t>
      </w:r>
    </w:p>
    <w:p w14:paraId="6A29419B">
      <w:pPr>
        <w:rPr>
          <w:rFonts w:hint="eastAsia"/>
        </w:rPr>
      </w:pPr>
    </w:p>
    <w:p w14:paraId="07CE70DC">
      <w:pPr>
        <w:rPr>
          <w:rFonts w:hint="eastAsia"/>
        </w:rPr>
      </w:pPr>
      <w:r>
        <w:rPr>
          <w:rFonts w:hint="eastAsia"/>
        </w:rPr>
        <w:t>The preacher quotes some word of Jesus quite out of its context—perhaps even from the Gospel of John, which the preacher's own critical principles have discarded—and then proceeds to derive from that misunderstood word of Jesus a non-doctrinal religion of this world.</w:t>
      </w:r>
    </w:p>
    <w:p w14:paraId="7D83F95E">
      <w:pPr>
        <w:rPr>
          <w:rFonts w:hint="eastAsia"/>
        </w:rPr>
      </w:pPr>
      <w:r>
        <w:rPr>
          <w:rFonts w:hint="eastAsia"/>
        </w:rPr>
        <w:t>传道人断章取义地引用耶稣的某句话——甚至可能引自约翰福音，而传道人自己的批判原则已将其抛弃——然后从那句被误解的耶稣的话中，推导出一个非教义的、属世的宗教。</w:t>
      </w:r>
    </w:p>
    <w:p w14:paraId="459F4BDE">
      <w:pPr>
        <w:rPr>
          <w:rFonts w:hint="eastAsia"/>
        </w:rPr>
      </w:pPr>
    </w:p>
    <w:p w14:paraId="506C42E1">
      <w:pPr>
        <w:rPr>
          <w:rFonts w:hint="eastAsia"/>
        </w:rPr>
      </w:pPr>
      <w:r>
        <w:rPr>
          <w:rFonts w:hint="eastAsia"/>
        </w:rPr>
        <w:t>Some of us, as we listen, may desire to ask questions.</w:t>
      </w:r>
    </w:p>
    <w:p w14:paraId="65F7BAF9">
      <w:pPr>
        <w:rPr>
          <w:rFonts w:hint="eastAsia"/>
        </w:rPr>
      </w:pPr>
      <w:r>
        <w:rPr>
          <w:rFonts w:hint="eastAsia"/>
        </w:rPr>
        <w:t>我们中的一些人，在听的时候，可能会想问问题。</w:t>
      </w:r>
    </w:p>
    <w:p w14:paraId="35627FE1">
      <w:pPr>
        <w:rPr>
          <w:rFonts w:hint="eastAsia"/>
        </w:rPr>
      </w:pPr>
    </w:p>
    <w:p w14:paraId="153BDAE8">
      <w:pPr>
        <w:rPr>
          <w:rFonts w:hint="eastAsia"/>
        </w:rPr>
      </w:pPr>
      <w:r>
        <w:rPr>
          <w:rFonts w:hint="eastAsia"/>
        </w:rPr>
        <w:t>Some of us may desire to ask whether Jesus of Nazareth really made the more abundant life of man the ultimate end of existence; some of us may desire to ask whether Jesus really left His own person out of His gospel and whether we can really reject, on any critical principles, those words of His in which He claimed to be the Judge of the whole earth.</w:t>
      </w:r>
    </w:p>
    <w:p w14:paraId="7E174956">
      <w:pPr>
        <w:rPr>
          <w:rFonts w:hint="eastAsia"/>
        </w:rPr>
      </w:pPr>
      <w:r>
        <w:rPr>
          <w:rFonts w:hint="eastAsia"/>
        </w:rPr>
        <w:t>我们中的一些人可能想问，拿撒勒的耶稣是否真的将人更丰盛的生命作为存在的最终目的；我们中的一些人可能想问，耶稣是否真的将祂自己的人格排除在祂的福音之外，以及我们是否真的能，根据任何批判原则，拒绝祂那些自称是全地审判主的话。</w:t>
      </w:r>
    </w:p>
    <w:p w14:paraId="437147F2">
      <w:pPr>
        <w:rPr>
          <w:rFonts w:hint="eastAsia"/>
        </w:rPr>
      </w:pPr>
    </w:p>
    <w:p w14:paraId="047F739B">
      <w:pPr>
        <w:rPr>
          <w:rFonts w:hint="eastAsia"/>
        </w:rPr>
      </w:pPr>
      <w:r>
        <w:rPr>
          <w:rFonts w:hint="eastAsia"/>
        </w:rPr>
        <w:t>But such questions receive short shrift from the Modernist preacher; they involve, he says, merely evasions, on our part, of the moral demands of Jesus.</w:t>
      </w:r>
    </w:p>
    <w:p w14:paraId="1AFB8AC7">
      <w:pPr>
        <w:rPr>
          <w:rFonts w:hint="eastAsia"/>
        </w:rPr>
      </w:pPr>
      <w:r>
        <w:rPr>
          <w:rFonts w:hint="eastAsia"/>
        </w:rPr>
        <w:t>但这类问题从现代主义传道人那里得不到认真的对待；他说，它们仅仅是我们对耶稣道德要求的逃避。</w:t>
      </w:r>
    </w:p>
    <w:p w14:paraId="0CDA2DE2">
      <w:pPr>
        <w:rPr>
          <w:rFonts w:hint="eastAsia"/>
        </w:rPr>
      </w:pPr>
    </w:p>
    <w:p w14:paraId="6A89C4EA">
      <w:pPr>
        <w:rPr>
          <w:rFonts w:hint="eastAsia"/>
        </w:rPr>
      </w:pPr>
      <w:r>
        <w:rPr>
          <w:rFonts w:hint="eastAsia"/>
        </w:rPr>
        <w:t>At no point does the passionate anti-intellectualism of the Modernist Church appear more clearly than here.</w:t>
      </w:r>
    </w:p>
    <w:p w14:paraId="66500B08">
      <w:pPr>
        <w:rPr>
          <w:rFonts w:hint="eastAsia"/>
        </w:rPr>
      </w:pPr>
      <w:r>
        <w:rPr>
          <w:rFonts w:hint="eastAsia"/>
        </w:rPr>
        <w:t>现代主义教会的强烈反智主义，没有哪一点比在这里更清楚地显现出来了。</w:t>
      </w:r>
    </w:p>
    <w:p w14:paraId="551B2FEC">
      <w:pPr>
        <w:rPr>
          <w:rFonts w:hint="eastAsia"/>
        </w:rPr>
      </w:pPr>
    </w:p>
    <w:p w14:paraId="50F36C96">
      <w:pPr>
        <w:rPr>
          <w:rFonts w:hint="eastAsia"/>
        </w:rPr>
      </w:pPr>
      <w:r>
        <w:rPr>
          <w:rFonts w:hint="eastAsia"/>
        </w:rPr>
        <w:t>But can the human reason, especially as manifested in the historical sense, really be thus browbeaten into silence?</w:t>
      </w:r>
    </w:p>
    <w:p w14:paraId="46F61378">
      <w:pPr>
        <w:rPr>
          <w:rFonts w:hint="eastAsia"/>
        </w:rPr>
      </w:pPr>
      <w:r>
        <w:rPr>
          <w:rFonts w:hint="eastAsia"/>
        </w:rPr>
        <w:t>但人类的理性，特别是表现在历史感上的理性，真的能就这样被威吓到沉默吗？</w:t>
      </w:r>
    </w:p>
    <w:p w14:paraId="49998C76">
      <w:pPr>
        <w:rPr>
          <w:rFonts w:hint="eastAsia"/>
        </w:rPr>
      </w:pPr>
    </w:p>
    <w:p w14:paraId="54F89506">
      <w:pPr>
        <w:rPr>
          <w:rFonts w:hint="eastAsia"/>
        </w:rPr>
      </w:pPr>
      <w:r>
        <w:rPr>
          <w:rFonts w:hint="eastAsia"/>
        </w:rPr>
        <w:t>For our part, we do not believe that it can.</w:t>
      </w:r>
    </w:p>
    <w:p w14:paraId="4BFD9F4A">
      <w:pPr>
        <w:rPr>
          <w:rFonts w:hint="eastAsia"/>
        </w:rPr>
      </w:pPr>
      <w:r>
        <w:rPr>
          <w:rFonts w:hint="eastAsia"/>
        </w:rPr>
        <w:t>我们个人，不相信它能。</w:t>
      </w:r>
    </w:p>
    <w:p w14:paraId="47C4E9D8">
      <w:pPr>
        <w:rPr>
          <w:rFonts w:hint="eastAsia"/>
        </w:rPr>
      </w:pPr>
    </w:p>
    <w:p w14:paraId="48515630">
      <w:pPr>
        <w:rPr>
          <w:rFonts w:hint="eastAsia"/>
        </w:rPr>
      </w:pPr>
      <w:r>
        <w:rPr>
          <w:rFonts w:hint="eastAsia"/>
        </w:rPr>
        <w:t>And when the reason awakes, though the modern religion of humanity may conceivably remain, its appeal to Jesus of Nazareth at least will have to go.</w:t>
      </w:r>
    </w:p>
    <w:p w14:paraId="215FF764">
      <w:pPr>
        <w:rPr>
          <w:rFonts w:hint="eastAsia"/>
        </w:rPr>
      </w:pPr>
      <w:r>
        <w:rPr>
          <w:rFonts w:hint="eastAsia"/>
        </w:rPr>
        <w:t>当理性觉醒时，尽管现代的人类宗教或许可以设想地继续存在，但它对拿撒勒人耶稣的诉诸，至少将不得不消失。</w:t>
      </w:r>
    </w:p>
    <w:p w14:paraId="4CB753C2">
      <w:pPr>
        <w:rPr>
          <w:rFonts w:hint="eastAsia"/>
        </w:rPr>
      </w:pPr>
    </w:p>
    <w:p w14:paraId="50BCDE93">
      <w:pPr>
        <w:rPr>
          <w:rFonts w:hint="eastAsia"/>
        </w:rPr>
      </w:pPr>
      <w:r>
        <w:rPr>
          <w:rFonts w:hint="eastAsia"/>
        </w:rPr>
        <w:t>We shall have to cease investing our pride in human goodness with the borrowed trappings of</w:t>
      </w:r>
    </w:p>
    <w:p w14:paraId="5B494BB6">
      <w:pPr>
        <w:rPr>
          <w:rFonts w:hint="eastAsia"/>
        </w:rPr>
      </w:pPr>
      <w:r>
        <w:rPr>
          <w:rFonts w:hint="eastAsia"/>
        </w:rPr>
        <w:t>我们将不得不停止用</w:t>
      </w:r>
    </w:p>
    <w:p w14:paraId="51C099E8">
      <w:pPr>
        <w:rPr>
          <w:rFonts w:hint="eastAsia"/>
        </w:rPr>
      </w:pPr>
    </w:p>
    <w:p w14:paraId="14130333">
      <w:pPr>
        <w:rPr>
          <w:rFonts w:hint="eastAsia"/>
        </w:rPr>
      </w:pPr>
      <w:r>
        <w:rPr>
          <w:rFonts w:hint="eastAsia"/>
        </w:rPr>
        <w:t>Christianity's emotional appeal; and the choice will have to be made between abandonment of Jesus as the moral guide of the race and acceptance of His stupendous claims.</w:t>
      </w:r>
    </w:p>
    <w:p w14:paraId="1BAA5B1F">
      <w:pPr>
        <w:rPr>
          <w:rFonts w:hint="eastAsia"/>
        </w:rPr>
      </w:pPr>
      <w:r>
        <w:rPr>
          <w:rFonts w:hint="eastAsia"/>
        </w:rPr>
        <w:t>基督教情感诉求的借来装饰，来投资于我们对人类良善的骄傲；并且将不得不在放弃耶稣作为人类道德向导与接受祂惊人的主张之间作出选择。</w:t>
      </w:r>
    </w:p>
    <w:p w14:paraId="56283854">
      <w:pPr>
        <w:rPr>
          <w:rFonts w:hint="eastAsia"/>
        </w:rPr>
      </w:pPr>
    </w:p>
    <w:p w14:paraId="6704DC42">
      <w:pPr>
        <w:rPr>
          <w:rFonts w:hint="eastAsia"/>
        </w:rPr>
      </w:pPr>
      <w:r>
        <w:rPr>
          <w:rFonts w:hint="eastAsia"/>
        </w:rPr>
        <w:t>Thus the relinquishment of theology in the interests of non-doctrinal religion really involves the relinquishment of Christianity in the interests of a skepticism than which a more complete could scarcely be conceived.</w:t>
      </w:r>
    </w:p>
    <w:p w14:paraId="39E6290D">
      <w:pPr>
        <w:rPr>
          <w:rFonts w:hint="eastAsia"/>
        </w:rPr>
      </w:pPr>
      <w:r>
        <w:rPr>
          <w:rFonts w:hint="eastAsia"/>
        </w:rPr>
        <w:t>因此，为了非教义的宗教而放弃神学，实际上涉及为了比所能想象的更彻底的怀疑主义而放弃基督教。</w:t>
      </w:r>
    </w:p>
    <w:p w14:paraId="291D6F11">
      <w:pPr>
        <w:rPr>
          <w:rFonts w:hint="eastAsia"/>
        </w:rPr>
      </w:pPr>
    </w:p>
    <w:p w14:paraId="24FDD061">
      <w:pPr>
        <w:rPr>
          <w:rFonts w:hint="eastAsia"/>
        </w:rPr>
      </w:pPr>
      <w:r>
        <w:rPr>
          <w:rFonts w:hint="eastAsia"/>
        </w:rPr>
        <w:t>But another contrast has an equally baleful effect upon the life of the present day.</w:t>
      </w:r>
    </w:p>
    <w:p w14:paraId="7A7030CC">
      <w:pPr>
        <w:rPr>
          <w:rFonts w:hint="eastAsia"/>
        </w:rPr>
      </w:pPr>
      <w:r>
        <w:rPr>
          <w:rFonts w:hint="eastAsia"/>
        </w:rPr>
        <w:t>但另一个对比对当今的生活有同样有害的影响。</w:t>
      </w:r>
    </w:p>
    <w:p w14:paraId="55F05D4F">
      <w:pPr>
        <w:rPr>
          <w:rFonts w:hint="eastAsia"/>
        </w:rPr>
      </w:pPr>
    </w:p>
    <w:p w14:paraId="0347AEBB">
      <w:pPr>
        <w:rPr>
          <w:rFonts w:hint="eastAsia"/>
        </w:rPr>
      </w:pPr>
      <w:r>
        <w:rPr>
          <w:rFonts w:hint="eastAsia"/>
        </w:rPr>
        <w:t>It is the contrast between knowledge and faith; and the consideration of that contrast takes us into the heart of our present subject.</w:t>
      </w:r>
    </w:p>
    <w:p w14:paraId="7D6B69A7">
      <w:pPr>
        <w:rPr>
          <w:rFonts w:hint="eastAsia"/>
        </w:rPr>
      </w:pPr>
      <w:r>
        <w:rPr>
          <w:rFonts w:hint="eastAsia"/>
        </w:rPr>
        <w:t>那是知识与信仰之间的对比；对那个对比的思考，把我们带入我们现在主题的核心。</w:t>
      </w:r>
    </w:p>
    <w:p w14:paraId="7A0D57E5">
      <w:pPr>
        <w:rPr>
          <w:rFonts w:hint="eastAsia"/>
        </w:rPr>
      </w:pPr>
    </w:p>
    <w:p w14:paraId="6A4C6CFD">
      <w:pPr>
        <w:rPr>
          <w:rFonts w:hint="eastAsia"/>
        </w:rPr>
      </w:pPr>
      <w:r>
        <w:rPr>
          <w:rFonts w:hint="eastAsia"/>
        </w:rPr>
        <w:t>That contrast, as we shall see, ignores an essential element in faith; and what is called faith after the subtraction of that element is not faith at all.</w:t>
      </w:r>
    </w:p>
    <w:p w14:paraId="3CCFF180">
      <w:pPr>
        <w:rPr>
          <w:rFonts w:hint="eastAsia"/>
        </w:rPr>
      </w:pPr>
      <w:r>
        <w:rPr>
          <w:rFonts w:hint="eastAsia"/>
        </w:rPr>
        <w:t>那个对比，正如我们将要看到的，忽略了信仰中的一个基本要素；而在减去那个要素后所谓的信仰，根本不是信仰。</w:t>
      </w:r>
    </w:p>
    <w:p w14:paraId="719386CD">
      <w:pPr>
        <w:rPr>
          <w:rFonts w:hint="eastAsia"/>
        </w:rPr>
      </w:pPr>
    </w:p>
    <w:p w14:paraId="240E6EF0">
      <w:pPr>
        <w:rPr>
          <w:rFonts w:hint="eastAsia"/>
        </w:rPr>
      </w:pPr>
      <w:r>
        <w:rPr>
          <w:rFonts w:hint="eastAsia"/>
        </w:rPr>
        <w:t>As a matter of fact all true faith involves an intellectual element; all faith involves knowledge and issues in knowledge.</w:t>
      </w:r>
    </w:p>
    <w:p w14:paraId="5CA5967D">
      <w:pPr>
        <w:rPr>
          <w:rFonts w:hint="eastAsia"/>
        </w:rPr>
      </w:pPr>
      <w:r>
        <w:rPr>
          <w:rFonts w:hint="eastAsia"/>
        </w:rPr>
        <w:t>事实上，所有真实的信仰都包含一个理智的要素；所有信仰都包含知识，并产生知识。</w:t>
      </w:r>
    </w:p>
    <w:p w14:paraId="39BE0E62">
      <w:pPr>
        <w:rPr>
          <w:rFonts w:hint="eastAsia"/>
        </w:rPr>
      </w:pPr>
    </w:p>
    <w:p w14:paraId="00E627D0">
      <w:pPr>
        <w:rPr>
          <w:rFonts w:hint="eastAsia"/>
        </w:rPr>
      </w:pPr>
      <w:r>
        <w:rPr>
          <w:rFonts w:hint="eastAsia"/>
        </w:rPr>
        <w:t>The exhibition of that fact will form a considerable part of the discussion that follows.</w:t>
      </w:r>
    </w:p>
    <w:p w14:paraId="17EF5070">
      <w:pPr>
        <w:rPr>
          <w:rFonts w:hint="eastAsia"/>
        </w:rPr>
      </w:pPr>
      <w:r>
        <w:rPr>
          <w:rFonts w:hint="eastAsia"/>
        </w:rPr>
        <w:t>对那个事实的展示，将构成随后讨论的相当一部分。</w:t>
      </w:r>
    </w:p>
    <w:p w14:paraId="44F6B941">
      <w:pPr>
        <w:rPr>
          <w:rFonts w:hint="eastAsia"/>
        </w:rPr>
      </w:pPr>
    </w:p>
    <w:p w14:paraId="695D5FF8">
      <w:pPr>
        <w:rPr>
          <w:rFonts w:hint="eastAsia"/>
        </w:rPr>
      </w:pPr>
      <w:r>
        <w:rPr>
          <w:rFonts w:hint="eastAsia"/>
        </w:rPr>
        <w:t>It will not, indeed, form all of it; since the discussion will not be merely polemic; but after all the only way to get a clear idea of what a thing is, is to place it in contrast with what it is not; all definition involves exclusion.</w:t>
      </w:r>
    </w:p>
    <w:p w14:paraId="116B95D7">
      <w:pPr>
        <w:rPr>
          <w:rFonts w:hint="eastAsia"/>
        </w:rPr>
      </w:pPr>
      <w:r>
        <w:rPr>
          <w:rFonts w:hint="eastAsia"/>
        </w:rPr>
        <w:t>诚然，它不会构成全部；因为讨论将不仅仅是辩论性的；但毕竟，要对一个事物有一个清晰的概念，唯一的方法就是将其与不是它的事物作对比；所有定义都涉及排除。</w:t>
      </w:r>
    </w:p>
    <w:p w14:paraId="623916ED">
      <w:pPr>
        <w:rPr>
          <w:rFonts w:hint="eastAsia"/>
        </w:rPr>
      </w:pPr>
    </w:p>
    <w:p w14:paraId="481585D7">
      <w:pPr>
        <w:rPr>
          <w:rFonts w:hint="eastAsia"/>
        </w:rPr>
      </w:pPr>
      <w:r>
        <w:rPr>
          <w:rFonts w:hint="eastAsia"/>
        </w:rPr>
        <w:t>We shall endeavor, therefore, by comparison of opposing views, as well as by exhibition of our own, to arrive at an answer to the question, "What is Faith?"</w:t>
      </w:r>
    </w:p>
    <w:p w14:paraId="63BD501C">
      <w:pPr>
        <w:rPr>
          <w:rFonts w:hint="eastAsia"/>
        </w:rPr>
      </w:pPr>
      <w:r>
        <w:rPr>
          <w:rFonts w:hint="eastAsia"/>
        </w:rPr>
        <w:t>因此，我们将努力，通过比较对立的观点，以及展示我们自己的观点，来得出“什么是信仰？”这个问题的答案。</w:t>
      </w:r>
    </w:p>
    <w:p w14:paraId="412FA356">
      <w:pPr>
        <w:rPr>
          <w:rFonts w:hint="eastAsia"/>
        </w:rPr>
      </w:pPr>
    </w:p>
    <w:p w14:paraId="77420381">
      <w:pPr>
        <w:rPr>
          <w:rFonts w:hint="eastAsia"/>
        </w:rPr>
      </w:pPr>
      <w:r>
        <w:rPr>
          <w:rFonts w:hint="eastAsia"/>
        </w:rPr>
        <w:t>If that question were rightly answered, the Church, we believe, would soon emerge from its present perplexities and would go forth with a new joy to the conquest of the world.</w:t>
      </w:r>
    </w:p>
    <w:p w14:paraId="6A8B11DA">
      <w:pPr>
        <w:rPr>
          <w:rFonts w:hint="eastAsia"/>
        </w:rPr>
      </w:pPr>
      <w:r>
        <w:rPr>
          <w:rFonts w:hint="eastAsia"/>
        </w:rPr>
        <w:t>如果那个问题能得到正确的回答，我们相信，教会很快就会从其现有的困惑中走出来，并以新的喜乐去征服世界。</w:t>
      </w:r>
    </w:p>
    <w:p w14:paraId="0700949E">
      <w:pPr>
        <w:rPr>
          <w:rFonts w:hint="eastAsia"/>
        </w:rPr>
      </w:pPr>
    </w:p>
    <w:p w14:paraId="0DBC2345">
      <w:pPr>
        <w:rPr>
          <w:rFonts w:hint="eastAsia"/>
        </w:rPr>
      </w:pPr>
      <w:r>
        <w:rPr>
          <w:rFonts w:hint="eastAsia"/>
        </w:rPr>
        <w:t>There are those who shrink from a consideration of these great questions of principle; there are those who decry controversy, and believe that the Church should return to its former policy of politely ignoring or taking for granted the central things of the Christian faith.</w:t>
      </w:r>
    </w:p>
    <w:p w14:paraId="1BF8E6DC">
      <w:pPr>
        <w:rPr>
          <w:rFonts w:hint="eastAsia"/>
        </w:rPr>
      </w:pPr>
      <w:r>
        <w:rPr>
          <w:rFonts w:hint="eastAsia"/>
        </w:rPr>
        <w:t>有些人回避考虑这些原则性的重大问题；有些人谴责争论，并认为教会应回到其以前的政策，即礼貌地忽略或想当然地对待基督教信仰的核心事物。</w:t>
      </w:r>
    </w:p>
    <w:p w14:paraId="10A66CDF">
      <w:pPr>
        <w:rPr>
          <w:rFonts w:hint="eastAsia"/>
        </w:rPr>
      </w:pPr>
    </w:p>
    <w:p w14:paraId="13A69876">
      <w:pPr>
        <w:rPr>
          <w:rFonts w:hint="eastAsia"/>
        </w:rPr>
      </w:pPr>
      <w:r>
        <w:rPr>
          <w:rFonts w:hint="eastAsia"/>
        </w:rPr>
        <w:t>But with such persons I, for my part, cannot possibly bring myself to agree.</w:t>
      </w:r>
    </w:p>
    <w:p w14:paraId="1E769BEC">
      <w:pPr>
        <w:rPr>
          <w:rFonts w:hint="eastAsia"/>
        </w:rPr>
      </w:pPr>
      <w:r>
        <w:rPr>
          <w:rFonts w:hint="eastAsia"/>
        </w:rPr>
        <w:t>但对这样的人，我个人无论如何都不能同意。</w:t>
      </w:r>
    </w:p>
    <w:p w14:paraId="65C8D0A8">
      <w:pPr>
        <w:rPr>
          <w:rFonts w:hint="eastAsia"/>
        </w:rPr>
      </w:pPr>
    </w:p>
    <w:p w14:paraId="5F0A096C">
      <w:pPr>
        <w:rPr>
          <w:rFonts w:hint="eastAsia"/>
        </w:rPr>
      </w:pPr>
      <w:r>
        <w:rPr>
          <w:rFonts w:hint="eastAsia"/>
        </w:rPr>
        <w:t>The period of apparent harmony in which the Church in America found itself a few years ago was, I believe, a period of the deadliest peril; loyalty to Church organizations was being substituted for loyalty to Christ; Church leaders who never even mentioned the centre of the gospel in their preaching were in undisputed charge of the resources of the Church; at board meetings or in the councils of the Church, it was considered bad form even to mention, at least in any definite and intelligible way, the Cross of Christ.</w:t>
      </w:r>
    </w:p>
    <w:p w14:paraId="2BB93465">
      <w:pPr>
        <w:rPr>
          <w:rFonts w:hint="eastAsia"/>
        </w:rPr>
      </w:pPr>
      <w:r>
        <w:rPr>
          <w:rFonts w:hint="eastAsia"/>
        </w:rPr>
        <w:t>几年前美国教会所处的那个表面和谐的时期，我相信，是一个最致命的危险时期；对教会组织的忠诚，正在取代对基督的忠诚；从未在讲道中提及福音核心的教会领袖，在无可争议地掌管着教会的资源；在董事会会议或教会的议事会中，即使是提及，至少是以任何明确和可理解的方式提及基督的十字架，也被认为是失礼的。</w:t>
      </w:r>
    </w:p>
    <w:p w14:paraId="67E1B8DE">
      <w:pPr>
        <w:rPr>
          <w:rFonts w:hint="eastAsia"/>
        </w:rPr>
      </w:pPr>
    </w:p>
    <w:p w14:paraId="7CB502EC">
      <w:pPr>
        <w:rPr>
          <w:rFonts w:hint="eastAsia"/>
        </w:rPr>
      </w:pPr>
      <w:r>
        <w:rPr>
          <w:rFonts w:hint="eastAsia"/>
        </w:rPr>
        <w:t>A polite paganism, in other words, with reliance upon human resources, was being quietly and peacefully substituted for the heroism of devotion to the gospel.</w:t>
      </w:r>
    </w:p>
    <w:p w14:paraId="3EEB4AD2">
      <w:pPr>
        <w:rPr>
          <w:rFonts w:hint="eastAsia"/>
        </w:rPr>
      </w:pPr>
      <w:r>
        <w:rPr>
          <w:rFonts w:hint="eastAsia"/>
        </w:rPr>
        <w:t>换句话说，一种彬彬有礼的异教，伴随着对人力资源的依赖，正在悄无声息地、和平地取代对福音忠诚的英雄主义。</w:t>
      </w:r>
    </w:p>
    <w:p w14:paraId="472298E6">
      <w:pPr>
        <w:rPr>
          <w:rFonts w:hint="eastAsia"/>
        </w:rPr>
      </w:pPr>
    </w:p>
    <w:p w14:paraId="4C3DC4A5">
      <w:pPr>
        <w:rPr>
          <w:rFonts w:hint="eastAsia"/>
        </w:rPr>
      </w:pPr>
      <w:r>
        <w:rPr>
          <w:rFonts w:hint="eastAsia"/>
        </w:rPr>
        <w:t>In the face of such a condition, there were some men whose hearts were touched; the Lord Jesus had died for them upon the cross, and the least they could do, they thought, was to be faithful to Him; they could not continue to support, by their gifts and by their efforts, anything that was hostile to His gospel; and they were compelled, therefore, in the face of all opposition, to raise the question what it is that the Church is in the world to do.</w:t>
      </w:r>
    </w:p>
    <w:p w14:paraId="697FF806">
      <w:pPr>
        <w:rPr>
          <w:rFonts w:hint="eastAsia"/>
        </w:rPr>
      </w:pPr>
      <w:r>
        <w:rPr>
          <w:rFonts w:hint="eastAsia"/>
        </w:rPr>
        <w:t>面对这样的状况，有一些人的心被触动；主耶稣为他们死在十字架上，他们想，他们至少能做的，就是对祂忠心；他们不能继续用他们的奉献和努力，来支持任何敌对祂福音的事物；因此，他们被迫，在面对所有反对的情况下，提出这样一个问题，即教会在这世上是做什么的。</w:t>
      </w:r>
    </w:p>
    <w:p w14:paraId="202D47D6">
      <w:pPr>
        <w:rPr>
          <w:rFonts w:hint="eastAsia"/>
        </w:rPr>
      </w:pPr>
    </w:p>
    <w:p w14:paraId="24B336CE">
      <w:pPr>
        <w:rPr>
          <w:rFonts w:hint="eastAsia"/>
        </w:rPr>
      </w:pPr>
      <w:r>
        <w:rPr>
          <w:rFonts w:hint="eastAsia"/>
        </w:rPr>
        <w:t>God grant that question may never be silenced until it is answered aright!</w:t>
      </w:r>
    </w:p>
    <w:p w14:paraId="28388D5D">
      <w:pPr>
        <w:rPr>
          <w:rFonts w:hint="eastAsia"/>
        </w:rPr>
      </w:pPr>
      <w:r>
        <w:rPr>
          <w:rFonts w:hint="eastAsia"/>
        </w:rPr>
        <w:t>愿上帝使那个问题永不被 silenced，直到它得到正确的回答！</w:t>
      </w:r>
    </w:p>
    <w:p w14:paraId="3952C625">
      <w:pPr>
        <w:rPr>
          <w:rFonts w:hint="eastAsia"/>
        </w:rPr>
      </w:pPr>
    </w:p>
    <w:p w14:paraId="5C8DE27C">
      <w:pPr>
        <w:rPr>
          <w:rFonts w:hint="eastAsia"/>
        </w:rPr>
      </w:pPr>
      <w:r>
        <w:rPr>
          <w:rFonts w:hint="eastAsia"/>
        </w:rPr>
        <w:t>Let us not fear the opposition of men; every great movement in the Church from Paul down to modern times has been criticized on the ground that it promoted censoriousness and intolerance and disputing.</w:t>
      </w:r>
    </w:p>
    <w:p w14:paraId="21A402CE">
      <w:pPr>
        <w:rPr>
          <w:rFonts w:hint="eastAsia"/>
        </w:rPr>
      </w:pPr>
      <w:r>
        <w:rPr>
          <w:rFonts w:hint="eastAsia"/>
        </w:rPr>
        <w:t>我们不要惧怕人的反对；从保罗到现代，教会中的每一次伟大运动，都被批评为助长了吹毛求疵、不宽容和争论。</w:t>
      </w:r>
    </w:p>
    <w:p w14:paraId="2F0E4689">
      <w:pPr>
        <w:rPr>
          <w:rFonts w:hint="eastAsia"/>
        </w:rPr>
      </w:pPr>
    </w:p>
    <w:p w14:paraId="0AC53ABD">
      <w:pPr>
        <w:rPr>
          <w:rFonts w:hint="eastAsia"/>
        </w:rPr>
      </w:pPr>
      <w:r>
        <w:rPr>
          <w:rFonts w:hint="eastAsia"/>
        </w:rPr>
        <w:t>Of course the gospel of Christ, in a world of sin and doubt, will cause disputing; and if it does not cause disputing and arouse bitter opposition, that is a fairly sure sign that it is not being faithfully proclaimed.</w:t>
      </w:r>
    </w:p>
    <w:p w14:paraId="6EB58982">
      <w:pPr>
        <w:rPr>
          <w:rFonts w:hint="eastAsia"/>
        </w:rPr>
      </w:pPr>
      <w:r>
        <w:rPr>
          <w:rFonts w:hint="eastAsia"/>
        </w:rPr>
        <w:t>当然，在一个罪恶和怀疑的世界里，基督的福音会引起争论；如果它不引起争论和激烈的反对，那很可能是一个迹象，表明它没有被忠实地宣讲。</w:t>
      </w:r>
    </w:p>
    <w:p w14:paraId="250DF111">
      <w:pPr>
        <w:rPr>
          <w:rFonts w:hint="eastAsia"/>
        </w:rPr>
      </w:pPr>
    </w:p>
    <w:p w14:paraId="1E918439">
      <w:pPr>
        <w:rPr>
          <w:rFonts w:hint="eastAsia"/>
        </w:rPr>
      </w:pPr>
      <w:r>
        <w:rPr>
          <w:rFonts w:hint="eastAsia"/>
        </w:rPr>
        <w:t>As for me, I believe that a great opportunity has been opened to Christian people by the "controversy" that is so much decried.</w:t>
      </w:r>
    </w:p>
    <w:p w14:paraId="6EC06EEB">
      <w:pPr>
        <w:rPr>
          <w:rFonts w:hint="eastAsia"/>
        </w:rPr>
      </w:pPr>
      <w:r>
        <w:rPr>
          <w:rFonts w:hint="eastAsia"/>
        </w:rPr>
        <w:t>至于我，我相信，被如此多谴责的“争论”，已为基督徒们打开了一个巨大的机会。</w:t>
      </w:r>
    </w:p>
    <w:p w14:paraId="631F1F6A">
      <w:pPr>
        <w:rPr>
          <w:rFonts w:hint="eastAsia"/>
        </w:rPr>
      </w:pPr>
    </w:p>
    <w:p w14:paraId="465D7C94">
      <w:pPr>
        <w:rPr>
          <w:rFonts w:hint="eastAsia"/>
        </w:rPr>
      </w:pPr>
      <w:r>
        <w:rPr>
          <w:rFonts w:hint="eastAsia"/>
        </w:rPr>
        <w:t>Conventions have been broken down; men are trying to penetrate beneath pious words to the thing that these words designate; it is becoming increasingly necessary for a man to choose whether he will stand with Christ or against Him.</w:t>
      </w:r>
    </w:p>
    <w:p w14:paraId="703D86A4">
      <w:pPr>
        <w:rPr>
          <w:rFonts w:hint="eastAsia"/>
        </w:rPr>
      </w:pPr>
      <w:r>
        <w:rPr>
          <w:rFonts w:hint="eastAsia"/>
        </w:rPr>
        <w:t>惯例已被打破；人们正试图穿透虔诚的言辞，去探寻这些言辞所指代的事物；一个人选择与基督站在一起还是反对祂，变得越来越必要。</w:t>
      </w:r>
    </w:p>
    <w:p w14:paraId="05AFBA18">
      <w:pPr>
        <w:rPr>
          <w:rFonts w:hint="eastAsia"/>
        </w:rPr>
      </w:pPr>
    </w:p>
    <w:p w14:paraId="6EACFB9F">
      <w:pPr>
        <w:rPr>
          <w:rFonts w:hint="eastAsia"/>
        </w:rPr>
      </w:pPr>
      <w:r>
        <w:rPr>
          <w:rFonts w:hint="eastAsia"/>
        </w:rPr>
        <w:t>Such a condition, I for my part believe, has been brought about by the Spirit of God; already there has been genuine spiritual advance.</w:t>
      </w:r>
    </w:p>
    <w:p w14:paraId="462B3834">
      <w:pPr>
        <w:rPr>
          <w:rFonts w:hint="eastAsia"/>
        </w:rPr>
      </w:pPr>
      <w:r>
        <w:rPr>
          <w:rFonts w:hint="eastAsia"/>
        </w:rPr>
        <w:t>我个人相信，这样的状况是由上帝的圣灵带来的；已经有了真正的属灵进步。</w:t>
      </w:r>
    </w:p>
    <w:p w14:paraId="2F4D18AA">
      <w:pPr>
        <w:rPr>
          <w:rFonts w:hint="eastAsia"/>
        </w:rPr>
      </w:pPr>
    </w:p>
    <w:p w14:paraId="628CF083">
      <w:pPr>
        <w:rPr>
          <w:rFonts w:hint="eastAsia"/>
        </w:rPr>
      </w:pPr>
      <w:r>
        <w:rPr>
          <w:rFonts w:hint="eastAsia"/>
        </w:rPr>
        <w:t>It has been signally manifested at the institution which I have the honor to serve.</w:t>
      </w:r>
    </w:p>
    <w:p w14:paraId="5E165454">
      <w:pPr>
        <w:rPr>
          <w:rFonts w:hint="eastAsia"/>
        </w:rPr>
      </w:pPr>
      <w:r>
        <w:rPr>
          <w:rFonts w:hint="eastAsia"/>
        </w:rPr>
        <w:t>在我有幸服务的机构里，这一点已显著地显现出来。</w:t>
      </w:r>
    </w:p>
    <w:p w14:paraId="7BDFA8AF">
      <w:pPr>
        <w:rPr>
          <w:rFonts w:hint="eastAsia"/>
        </w:rPr>
      </w:pPr>
    </w:p>
    <w:p w14:paraId="74E0F48D">
      <w:pPr>
        <w:rPr>
          <w:rFonts w:hint="eastAsia"/>
        </w:rPr>
      </w:pPr>
      <w:r>
        <w:rPr>
          <w:rFonts w:hint="eastAsia"/>
        </w:rPr>
        <w:t>The morale of our theological student body during the past years had been becoming rather low: there was marked indifference to the central things of the faith; and religious experience was of the most superficial kind.</w:t>
      </w:r>
    </w:p>
    <w:p w14:paraId="09FDB98E">
      <w:pPr>
        <w:rPr>
          <w:rFonts w:hint="eastAsia"/>
        </w:rPr>
      </w:pPr>
      <w:r>
        <w:rPr>
          <w:rFonts w:hint="eastAsia"/>
        </w:rPr>
        <w:t>过去几年里，我们神学生群体的士气已变得相当低落：对信仰的核心事物有明显的冷漠；宗教经历也极为肤浅。</w:t>
      </w:r>
    </w:p>
    <w:p w14:paraId="6F217838">
      <w:pPr>
        <w:rPr>
          <w:rFonts w:hint="eastAsia"/>
        </w:rPr>
      </w:pPr>
    </w:p>
    <w:p w14:paraId="6D171608">
      <w:pPr>
        <w:rPr>
          <w:rFonts w:hint="eastAsia"/>
        </w:rPr>
      </w:pPr>
      <w:r>
        <w:rPr>
          <w:rFonts w:hint="eastAsia"/>
        </w:rPr>
        <w:t>But during the academic year, 1924–1925, there has been something like an awakening.</w:t>
      </w:r>
    </w:p>
    <w:p w14:paraId="31286786">
      <w:pPr>
        <w:rPr>
          <w:rFonts w:hint="eastAsia"/>
        </w:rPr>
      </w:pPr>
      <w:r>
        <w:rPr>
          <w:rFonts w:hint="eastAsia"/>
        </w:rPr>
        <w:t>但在1924–1925学年，出现了一种类似觉醒的景象。</w:t>
      </w:r>
    </w:p>
    <w:p w14:paraId="1FF00689">
      <w:pPr>
        <w:rPr>
          <w:rFonts w:hint="eastAsia"/>
        </w:rPr>
      </w:pPr>
    </w:p>
    <w:p w14:paraId="3C5405FB">
      <w:pPr>
        <w:rPr>
          <w:rFonts w:hint="eastAsia"/>
        </w:rPr>
      </w:pPr>
      <w:r>
        <w:rPr>
          <w:rFonts w:hint="eastAsia"/>
        </w:rPr>
        <w:t>Youth has begun to think for itself; the evil of compromising associations has been discovered; Christian heroism in the face of opposition has come again to its rights; a new interest has been aroused in the historical and philosophical questions that underlie the Christian religion; true and independent convictions have been formed.</w:t>
      </w:r>
    </w:p>
    <w:p w14:paraId="09EBFD82">
      <w:pPr>
        <w:rPr>
          <w:rFonts w:hint="eastAsia"/>
        </w:rPr>
      </w:pPr>
      <w:r>
        <w:rPr>
          <w:rFonts w:hint="eastAsia"/>
        </w:rPr>
        <w:t>青年已开始为自己思考；妥协联合的弊病已被发现；面对反对的基督徒英雄主义已重获其应有的权利；对构成基督教基础的历史和哲学问题产生了新的兴趣；真实而独立的信念已经形成。</w:t>
      </w:r>
    </w:p>
    <w:p w14:paraId="2F90CCB4">
      <w:pPr>
        <w:rPr>
          <w:rFonts w:hint="eastAsia"/>
        </w:rPr>
      </w:pPr>
    </w:p>
    <w:p w14:paraId="6998885B">
      <w:pPr>
        <w:rPr>
          <w:rFonts w:hint="eastAsia"/>
        </w:rPr>
      </w:pPr>
      <w:r>
        <w:rPr>
          <w:rFonts w:hint="eastAsia"/>
        </w:rPr>
        <w:t>Controversy, in other words, has resulted in a striking intellectual and spiritual advance.</w:t>
      </w:r>
    </w:p>
    <w:p w14:paraId="0863F871">
      <w:pPr>
        <w:rPr>
          <w:rFonts w:hint="eastAsia"/>
        </w:rPr>
      </w:pPr>
      <w:r>
        <w:rPr>
          <w:rFonts w:hint="eastAsia"/>
        </w:rPr>
        <w:t>换句话说，争论已导致了显著的理智和属灵进步。</w:t>
      </w:r>
    </w:p>
    <w:p w14:paraId="220737C8">
      <w:pPr>
        <w:rPr>
          <w:rFonts w:hint="eastAsia"/>
        </w:rPr>
      </w:pPr>
    </w:p>
    <w:p w14:paraId="69C75D09">
      <w:pPr>
        <w:rPr>
          <w:rFonts w:hint="eastAsia"/>
        </w:rPr>
      </w:pPr>
      <w:r>
        <w:rPr>
          <w:rFonts w:hint="eastAsia"/>
        </w:rPr>
        <w:t>Some of us discern in all this the work of the Spirit of God.</w:t>
      </w:r>
    </w:p>
    <w:p w14:paraId="2F66F7DB">
      <w:pPr>
        <w:rPr>
          <w:rFonts w:hint="eastAsia"/>
        </w:rPr>
      </w:pPr>
      <w:r>
        <w:rPr>
          <w:rFonts w:hint="eastAsia"/>
        </w:rPr>
        <w:t>我们中的一些人在这其中辨认出上帝圣灵的工作。</w:t>
      </w:r>
    </w:p>
    <w:p w14:paraId="1140C166">
      <w:pPr>
        <w:rPr>
          <w:rFonts w:hint="eastAsia"/>
        </w:rPr>
      </w:pPr>
    </w:p>
    <w:p w14:paraId="105C2155">
      <w:pPr>
        <w:rPr>
          <w:rFonts w:hint="eastAsia"/>
        </w:rPr>
      </w:pPr>
      <w:r>
        <w:rPr>
          <w:rFonts w:hint="eastAsia"/>
        </w:rPr>
        <w:t>And God grant that His fire be not quenched!</w:t>
      </w:r>
    </w:p>
    <w:p w14:paraId="40AE7265">
      <w:pPr>
        <w:rPr>
          <w:rFonts w:hint="eastAsia"/>
        </w:rPr>
      </w:pPr>
      <w:r>
        <w:rPr>
          <w:rFonts w:hint="eastAsia"/>
        </w:rPr>
        <w:t>愿上帝使祂的火不被熄灭！</w:t>
      </w:r>
    </w:p>
    <w:p w14:paraId="21DFA3DF">
      <w:pPr>
        <w:rPr>
          <w:rFonts w:hint="eastAsia"/>
        </w:rPr>
      </w:pPr>
    </w:p>
    <w:p w14:paraId="1DD97ADE">
      <w:pPr>
        <w:rPr>
          <w:rFonts w:hint="eastAsia"/>
        </w:rPr>
      </w:pPr>
      <w:r>
        <w:rPr>
          <w:rFonts w:hint="eastAsia"/>
        </w:rPr>
        <w:t>God save us from any smoothing over of these questions in the interests of a hollow pleasantness; God grant that great questions of principle may never rest until they are settled right!</w:t>
      </w:r>
    </w:p>
    <w:p w14:paraId="6DB0D963">
      <w:pPr>
        <w:rPr>
          <w:rFonts w:hint="eastAsia"/>
        </w:rPr>
      </w:pPr>
      <w:r>
        <w:rPr>
          <w:rFonts w:hint="eastAsia"/>
        </w:rPr>
        <w:t>上帝救我们脱离任何为了虚假的愉快而对这些问题加以掩饰；愿上帝使原则性的重大问题永不停止，直到它们得到正确的解决！</w:t>
      </w:r>
    </w:p>
    <w:p w14:paraId="6E312155">
      <w:pPr>
        <w:rPr>
          <w:rFonts w:hint="eastAsia"/>
        </w:rPr>
      </w:pPr>
    </w:p>
    <w:p w14:paraId="08CBDCD9">
      <w:pPr>
        <w:rPr>
          <w:rFonts w:hint="eastAsia"/>
        </w:rPr>
      </w:pPr>
      <w:r>
        <w:rPr>
          <w:rFonts w:hint="eastAsia"/>
        </w:rPr>
        <w:t>It is out of such times of questioning that great revivals come.</w:t>
      </w:r>
    </w:p>
    <w:p w14:paraId="2397DB64">
      <w:pPr>
        <w:rPr>
          <w:rFonts w:hint="eastAsia"/>
        </w:rPr>
      </w:pPr>
      <w:r>
        <w:rPr>
          <w:rFonts w:hint="eastAsia"/>
        </w:rPr>
        <w:t>伟大的复兴正是从这样的质疑时期产生的。</w:t>
      </w:r>
    </w:p>
    <w:p w14:paraId="59A5CFBF">
      <w:pPr>
        <w:rPr>
          <w:rFonts w:hint="eastAsia"/>
        </w:rPr>
      </w:pPr>
    </w:p>
    <w:p w14:paraId="0732BD63">
      <w:pPr>
        <w:rPr>
          <w:rFonts w:hint="eastAsia"/>
        </w:rPr>
      </w:pPr>
      <w:r>
        <w:rPr>
          <w:rFonts w:hint="eastAsia"/>
        </w:rPr>
        <w:t>God grant that it may be so today!</w:t>
      </w:r>
    </w:p>
    <w:p w14:paraId="35411472">
      <w:pPr>
        <w:rPr>
          <w:rFonts w:hint="eastAsia"/>
        </w:rPr>
      </w:pPr>
      <w:r>
        <w:rPr>
          <w:rFonts w:hint="eastAsia"/>
        </w:rPr>
        <w:t>愿上帝使今天也是如此！</w:t>
      </w:r>
    </w:p>
    <w:p w14:paraId="7E07CBE0">
      <w:pPr>
        <w:rPr>
          <w:rFonts w:hint="eastAsia"/>
        </w:rPr>
      </w:pPr>
    </w:p>
    <w:p w14:paraId="6DDC4D2B">
      <w:pPr>
        <w:rPr>
          <w:rFonts w:hint="eastAsia"/>
        </w:rPr>
      </w:pPr>
      <w:r>
        <w:rPr>
          <w:rFonts w:hint="eastAsia"/>
        </w:rPr>
        <w:t>Controversy of the right sort is good; for out of such controversy, as Church history and Scripture alike teach, there comes the salvation of souls.</w:t>
      </w:r>
    </w:p>
    <w:p w14:paraId="1EB1A14A">
      <w:pPr>
        <w:rPr>
          <w:rFonts w:hint="eastAsia"/>
        </w:rPr>
      </w:pPr>
      <w:r>
        <w:rPr>
          <w:rFonts w:hint="eastAsia"/>
        </w:rPr>
        <w:t>正确的争论是好的；因为从这样的争论中，正如教会历史和圣经所教导的，会带来灵魂的救恩。</w:t>
      </w:r>
    </w:p>
    <w:p w14:paraId="35F29910">
      <w:pPr>
        <w:rPr>
          <w:rFonts w:hint="eastAsia"/>
        </w:rPr>
      </w:pPr>
    </w:p>
    <w:p w14:paraId="5A697280">
      <w:pPr>
        <w:rPr>
          <w:rFonts w:hint="eastAsia"/>
        </w:rPr>
      </w:pPr>
      <w:r>
        <w:rPr>
          <w:rFonts w:hint="eastAsia"/>
        </w:rPr>
        <w:t>It is with such an ultimate aim that we consider the question, "What is Faith?"</w:t>
      </w:r>
    </w:p>
    <w:p w14:paraId="7823AC29">
      <w:pPr>
        <w:rPr>
          <w:rFonts w:hint="eastAsia"/>
        </w:rPr>
      </w:pPr>
      <w:r>
        <w:rPr>
          <w:rFonts w:hint="eastAsia"/>
        </w:rPr>
        <w:t>我们正是在这样的终极目标下，来思考“什么是信仰？”这个问题。</w:t>
      </w:r>
    </w:p>
    <w:p w14:paraId="11C25354">
      <w:pPr>
        <w:rPr>
          <w:rFonts w:hint="eastAsia"/>
        </w:rPr>
      </w:pPr>
    </w:p>
    <w:p w14:paraId="7BD331FA">
      <w:pPr>
        <w:rPr>
          <w:rFonts w:hint="eastAsia"/>
        </w:rPr>
      </w:pPr>
      <w:r>
        <w:rPr>
          <w:rFonts w:hint="eastAsia"/>
        </w:rPr>
        <w:t>A more "practical" question could hardly be conceived.</w:t>
      </w:r>
    </w:p>
    <w:p w14:paraId="29001700">
      <w:pPr>
        <w:rPr>
          <w:rFonts w:hint="eastAsia"/>
        </w:rPr>
      </w:pPr>
      <w:r>
        <w:rPr>
          <w:rFonts w:hint="eastAsia"/>
        </w:rPr>
        <w:t>一个更“实用”的问题几乎无法想象。</w:t>
      </w:r>
    </w:p>
    <w:p w14:paraId="3423BEA2">
      <w:pPr>
        <w:rPr>
          <w:rFonts w:hint="eastAsia"/>
        </w:rPr>
      </w:pPr>
    </w:p>
    <w:p w14:paraId="471750F5">
      <w:pPr>
        <w:rPr>
          <w:rFonts w:hint="eastAsia"/>
        </w:rPr>
      </w:pPr>
      <w:r>
        <w:rPr>
          <w:rFonts w:hint="eastAsia"/>
        </w:rPr>
        <w:t>The preacher says: "Believe on the Lord Jesus Christ, and thou shall be saved."</w:t>
      </w:r>
    </w:p>
    <w:p w14:paraId="25E0BD42">
      <w:pPr>
        <w:rPr>
          <w:rFonts w:hint="eastAsia"/>
        </w:rPr>
      </w:pPr>
      <w:r>
        <w:rPr>
          <w:rFonts w:hint="eastAsia"/>
        </w:rPr>
        <w:t>传道人说：“当信主耶稣，你必得救。”</w:t>
      </w:r>
    </w:p>
    <w:p w14:paraId="7D1ADD38">
      <w:pPr>
        <w:rPr>
          <w:rFonts w:hint="eastAsia"/>
        </w:rPr>
      </w:pPr>
    </w:p>
    <w:p w14:paraId="37C56634">
      <w:pPr>
        <w:rPr>
          <w:rFonts w:hint="eastAsia"/>
        </w:rPr>
      </w:pPr>
      <w:r>
        <w:rPr>
          <w:rFonts w:hint="eastAsia"/>
        </w:rPr>
        <w:t>But how can a man possibly act on that suggestion, unless he knows what it is to believe.</w:t>
      </w:r>
    </w:p>
    <w:p w14:paraId="4C0CE817">
      <w:pPr>
        <w:rPr>
          <w:rFonts w:hint="eastAsia"/>
        </w:rPr>
      </w:pPr>
      <w:r>
        <w:rPr>
          <w:rFonts w:hint="eastAsia"/>
        </w:rPr>
        <w:t>但一个人若不知道什么是相信，又怎能可能按那个建议行事呢？</w:t>
      </w:r>
    </w:p>
    <w:p w14:paraId="5793213C">
      <w:pPr>
        <w:rPr>
          <w:rFonts w:hint="eastAsia"/>
        </w:rPr>
      </w:pPr>
    </w:p>
    <w:p w14:paraId="4148949F">
      <w:pPr>
        <w:rPr>
          <w:rFonts w:hint="eastAsia"/>
        </w:rPr>
      </w:pPr>
      <w:r>
        <w:rPr>
          <w:rFonts w:hint="eastAsia"/>
        </w:rPr>
        <w:t>It was at that point that the "doctrinal" preaching of a former generation was far more practical than the "practical" preaching of the present day.</w:t>
      </w:r>
    </w:p>
    <w:p w14:paraId="085B867A">
      <w:pPr>
        <w:rPr>
          <w:rFonts w:hint="eastAsia"/>
        </w:rPr>
      </w:pPr>
      <w:r>
        <w:rPr>
          <w:rFonts w:hint="eastAsia"/>
        </w:rPr>
        <w:t>正是在那一点上，前一代人的“教义性”讲道，远比当今的“实用性”讲道更实用。</w:t>
      </w:r>
    </w:p>
    <w:p w14:paraId="7351C962">
      <w:pPr>
        <w:rPr>
          <w:rFonts w:hint="eastAsia"/>
        </w:rPr>
      </w:pPr>
    </w:p>
    <w:p w14:paraId="28A3C3D3">
      <w:pPr>
        <w:rPr>
          <w:rFonts w:hint="eastAsia"/>
        </w:rPr>
      </w:pPr>
      <w:r>
        <w:rPr>
          <w:rFonts w:hint="eastAsia"/>
        </w:rPr>
        <w:t>I shall never forget the pastor of the church in which I grew up.</w:t>
      </w:r>
    </w:p>
    <w:p w14:paraId="7CF9396C">
      <w:pPr>
        <w:rPr>
          <w:rFonts w:hint="eastAsia"/>
        </w:rPr>
      </w:pPr>
      <w:r>
        <w:rPr>
          <w:rFonts w:hint="eastAsia"/>
        </w:rPr>
        <w:t>我永远不会忘记我成长教会的牧师。</w:t>
      </w:r>
    </w:p>
    <w:p w14:paraId="45F06029">
      <w:pPr>
        <w:rPr>
          <w:rFonts w:hint="eastAsia"/>
        </w:rPr>
      </w:pPr>
    </w:p>
    <w:p w14:paraId="3337A00C">
      <w:pPr>
        <w:rPr>
          <w:rFonts w:hint="eastAsia"/>
        </w:rPr>
      </w:pPr>
      <w:r>
        <w:rPr>
          <w:rFonts w:hint="eastAsia"/>
        </w:rPr>
        <w:t>He was a good preacher in many ways, but his most marked characteristic was the plainness and definiteness with which he told the people what a man should do to be saved.</w:t>
      </w:r>
    </w:p>
    <w:p w14:paraId="4DCA9B8A">
      <w:pPr>
        <w:rPr>
          <w:rFonts w:hint="eastAsia"/>
        </w:rPr>
      </w:pPr>
      <w:r>
        <w:rPr>
          <w:rFonts w:hint="eastAsia"/>
        </w:rPr>
        <w:t>他在许多方面都是一位好传道人，但他最显著的特点是，他以清楚明确的方式告诉人们，一个人该如何才能得救。</w:t>
      </w:r>
    </w:p>
    <w:p w14:paraId="23A8A91A">
      <w:pPr>
        <w:rPr>
          <w:rFonts w:hint="eastAsia"/>
        </w:rPr>
      </w:pPr>
    </w:p>
    <w:p w14:paraId="4CF459FA">
      <w:pPr>
        <w:rPr>
          <w:rFonts w:hint="eastAsia"/>
        </w:rPr>
      </w:pPr>
      <w:r>
        <w:rPr>
          <w:rFonts w:hint="eastAsia"/>
        </w:rPr>
        <w:t>The preachers of the present time allude to the importance of becoming a Christian, but they seldom seem to make the matter the subject of express exposition; they leave the people with a vague impression to the effect that being a Christian is a good thing, but this impression is difficult to translate into action because definite directions are absent.</w:t>
      </w:r>
    </w:p>
    <w:p w14:paraId="22CF9775">
      <w:pPr>
        <w:rPr>
          <w:rFonts w:hint="eastAsia"/>
        </w:rPr>
      </w:pPr>
      <w:r>
        <w:rPr>
          <w:rFonts w:hint="eastAsia"/>
        </w:rPr>
        <w:t>当今的传道人暗示成为基督徒的重要性，但他们似乎很少将此事作为明确阐述的主题；他们给人们留下一种模糊的印象，即成为基督徒是一件好事，但这种印象很难转化为行动，因为缺乏明确的指示。</w:t>
      </w:r>
    </w:p>
    <w:p w14:paraId="42374AB6">
      <w:pPr>
        <w:rPr>
          <w:rFonts w:hint="eastAsia"/>
        </w:rPr>
      </w:pPr>
    </w:p>
    <w:p w14:paraId="711EC19D">
      <w:pPr>
        <w:rPr>
          <w:rFonts w:hint="eastAsia"/>
        </w:rPr>
      </w:pPr>
      <w:r>
        <w:rPr>
          <w:rFonts w:hint="eastAsia"/>
        </w:rPr>
        <w:t>These preachers speak about faith, but they do not tell what faith is.</w:t>
      </w:r>
    </w:p>
    <w:p w14:paraId="389C6B02">
      <w:pPr>
        <w:rPr>
          <w:rFonts w:hint="eastAsia"/>
        </w:rPr>
      </w:pPr>
      <w:r>
        <w:rPr>
          <w:rFonts w:hint="eastAsia"/>
        </w:rPr>
        <w:t>这些传道人谈论信仰，却不告诉人们信仰是什么。</w:t>
      </w:r>
    </w:p>
    <w:p w14:paraId="3C4DD402">
      <w:pPr>
        <w:rPr>
          <w:rFonts w:hint="eastAsia"/>
        </w:rPr>
      </w:pPr>
    </w:p>
    <w:p w14:paraId="6B9138A9">
      <w:pPr>
        <w:rPr>
          <w:rFonts w:hint="eastAsia"/>
        </w:rPr>
      </w:pPr>
      <w:r>
        <w:rPr>
          <w:rFonts w:hint="eastAsia"/>
        </w:rPr>
        <w:t>It is to help in some small way to supply this lack that the present little book has been written.</w:t>
      </w:r>
    </w:p>
    <w:p w14:paraId="16075B25">
      <w:pPr>
        <w:rPr>
          <w:rFonts w:hint="eastAsia"/>
        </w:rPr>
      </w:pPr>
      <w:r>
        <w:rPr>
          <w:rFonts w:hint="eastAsia"/>
        </w:rPr>
        <w:t>本书的写作，正是为了以微薄之力来弥补这一欠缺。</w:t>
      </w:r>
    </w:p>
    <w:p w14:paraId="10B6DA82">
      <w:pPr>
        <w:rPr>
          <w:rFonts w:hint="eastAsia"/>
        </w:rPr>
      </w:pPr>
    </w:p>
    <w:p w14:paraId="6882EBDD">
      <w:pPr>
        <w:rPr>
          <w:rFonts w:hint="eastAsia"/>
        </w:rPr>
      </w:pPr>
      <w:r>
        <w:rPr>
          <w:rFonts w:hint="eastAsia"/>
        </w:rPr>
        <w:t>If the way of salvation is faith, it does seem to be highly important to tell people who want to be saved just what faith means.</w:t>
      </w:r>
    </w:p>
    <w:p w14:paraId="3AA9F903">
      <w:pPr>
        <w:rPr>
          <w:rFonts w:hint="eastAsia"/>
        </w:rPr>
      </w:pPr>
      <w:r>
        <w:rPr>
          <w:rFonts w:hint="eastAsia"/>
        </w:rPr>
        <w:t>如果救恩的道路是信，那么告诉那些想得救的人信究竟意味着什么，就显得非常重要了。</w:t>
      </w:r>
    </w:p>
    <w:p w14:paraId="24C4B926">
      <w:pPr>
        <w:rPr>
          <w:rFonts w:hint="eastAsia"/>
        </w:rPr>
      </w:pPr>
    </w:p>
    <w:p w14:paraId="793E3D35">
      <w:pPr>
        <w:rPr>
          <w:rFonts w:hint="eastAsia"/>
        </w:rPr>
      </w:pPr>
      <w:r>
        <w:rPr>
          <w:rFonts w:hint="eastAsia"/>
        </w:rPr>
        <w:t>If a preacher cannot do that, he can hardly be a true evangelist.</w:t>
      </w:r>
    </w:p>
    <w:p w14:paraId="63EE547B">
      <w:pPr>
        <w:rPr>
          <w:rFonts w:hint="eastAsia"/>
        </w:rPr>
      </w:pPr>
      <w:r>
        <w:rPr>
          <w:rFonts w:hint="eastAsia"/>
        </w:rPr>
        <w:t>如果一个传道人做不到这一点，他几乎不能成为一个真正的传福音者。</w:t>
      </w:r>
    </w:p>
    <w:p w14:paraId="54341C12">
      <w:pPr>
        <w:rPr>
          <w:rFonts w:hint="eastAsia"/>
        </w:rPr>
      </w:pPr>
    </w:p>
    <w:p w14:paraId="091C811D">
      <w:pPr>
        <w:rPr>
          <w:rFonts w:hint="eastAsia"/>
        </w:rPr>
      </w:pPr>
      <w:r>
        <w:rPr>
          <w:rFonts w:hint="eastAsia"/>
        </w:rPr>
        <w:t>How, then, shall we obtain the answer to our question; how shall we discover what faith is?</w:t>
      </w:r>
    </w:p>
    <w:p w14:paraId="67AC6717">
      <w:pPr>
        <w:rPr>
          <w:rFonts w:hint="eastAsia"/>
        </w:rPr>
      </w:pPr>
      <w:r>
        <w:rPr>
          <w:rFonts w:hint="eastAsia"/>
        </w:rPr>
        <w:t>那么，我们该如何得到我们问题的答案；我们该如何发现信仰是什么？</w:t>
      </w:r>
    </w:p>
    <w:p w14:paraId="74FCE73C">
      <w:pPr>
        <w:rPr>
          <w:rFonts w:hint="eastAsia"/>
        </w:rPr>
      </w:pPr>
    </w:p>
    <w:p w14:paraId="6761E5E6">
      <w:pPr>
        <w:rPr>
          <w:rFonts w:hint="eastAsia"/>
        </w:rPr>
      </w:pPr>
      <w:r>
        <w:rPr>
          <w:rFonts w:hint="eastAsia"/>
        </w:rPr>
        <w:t>At first sight it might seem to be a purely philosophical or perhaps psychological question; there is faith other than faith in Jesus Christ; and such faith no doubt is to be included with Christian faith in the same general category.</w:t>
      </w:r>
    </w:p>
    <w:p w14:paraId="669D1F0D">
      <w:pPr>
        <w:rPr>
          <w:rFonts w:hint="eastAsia"/>
        </w:rPr>
      </w:pPr>
      <w:r>
        <w:rPr>
          <w:rFonts w:hint="eastAsia"/>
        </w:rPr>
        <w:t>乍一看，这似乎是一个纯粹的哲学或心理学问题；除了信耶稣基督之外，还有其他信仰；而这类信仰无疑应与基督教信仰归入同一大类。</w:t>
      </w:r>
    </w:p>
    <w:p w14:paraId="693D2645">
      <w:pPr>
        <w:rPr>
          <w:rFonts w:hint="eastAsia"/>
        </w:rPr>
      </w:pPr>
    </w:p>
    <w:p w14:paraId="1E61C065">
      <w:pPr>
        <w:rPr>
          <w:rFonts w:hint="eastAsia"/>
        </w:rPr>
      </w:pPr>
      <w:r>
        <w:rPr>
          <w:rFonts w:hint="eastAsia"/>
        </w:rPr>
        <w:t>It looks, therefore, as though I were engaging upon a psychological discussion, and as though I ought to be thoroughly familiar with the epistemological and psychological questions that are involved.</w:t>
      </w:r>
    </w:p>
    <w:p w14:paraId="0F8AB485">
      <w:pPr>
        <w:rPr>
          <w:rFonts w:hint="eastAsia"/>
        </w:rPr>
      </w:pPr>
      <w:r>
        <w:rPr>
          <w:rFonts w:hint="eastAsia"/>
        </w:rPr>
        <w:t>因此，看起来我像是在进行一场心理学讨论，并且好像我应该对所涉及的认识论和心理学问题了如指掌。</w:t>
      </w:r>
    </w:p>
    <w:p w14:paraId="6EE810BF">
      <w:pPr>
        <w:rPr>
          <w:rFonts w:hint="eastAsia"/>
        </w:rPr>
      </w:pPr>
    </w:p>
    <w:p w14:paraId="576B3525">
      <w:pPr>
        <w:rPr>
          <w:rFonts w:hint="eastAsia"/>
        </w:rPr>
      </w:pPr>
      <w:r>
        <w:rPr>
          <w:rFonts w:hint="eastAsia"/>
        </w:rPr>
        <w:t>Undoubtedly such a treatment of the subject would be highly useful and instructive; but unfortunately I am not competent to undertake it.</w:t>
      </w:r>
    </w:p>
    <w:p w14:paraId="7E4D5E1A">
      <w:pPr>
        <w:rPr>
          <w:rFonts w:hint="eastAsia"/>
        </w:rPr>
      </w:pPr>
      <w:r>
        <w:rPr>
          <w:rFonts w:hint="eastAsia"/>
        </w:rPr>
        <w:t>无疑，这样处理这个主题将非常有用和有启发性；但不幸的是，我没有能力承担。</w:t>
      </w:r>
    </w:p>
    <w:p w14:paraId="34DD9612">
      <w:pPr>
        <w:rPr>
          <w:rFonts w:hint="eastAsia"/>
        </w:rPr>
      </w:pPr>
    </w:p>
    <w:p w14:paraId="62B4C725">
      <w:pPr>
        <w:rPr>
          <w:rFonts w:hint="eastAsia"/>
        </w:rPr>
      </w:pPr>
      <w:r>
        <w:rPr>
          <w:rFonts w:hint="eastAsia"/>
        </w:rPr>
        <w:t>I propose therefore a somewhat different method of approach.</w:t>
      </w:r>
    </w:p>
    <w:p w14:paraId="10AA9C86">
      <w:pPr>
        <w:rPr>
          <w:rFonts w:hint="eastAsia"/>
        </w:rPr>
      </w:pPr>
      <w:r>
        <w:rPr>
          <w:rFonts w:hint="eastAsia"/>
        </w:rPr>
        <w:t>因此，我提出一种稍有不同的研究方法。</w:t>
      </w:r>
    </w:p>
    <w:p w14:paraId="17E43FE7">
      <w:pPr>
        <w:rPr>
          <w:rFonts w:hint="eastAsia"/>
        </w:rPr>
      </w:pPr>
    </w:p>
    <w:p w14:paraId="5A3C18E2">
      <w:pPr>
        <w:rPr>
          <w:rFonts w:hint="eastAsia"/>
        </w:rPr>
      </w:pPr>
      <w:r>
        <w:rPr>
          <w:rFonts w:hint="eastAsia"/>
        </w:rPr>
        <w:t>How would it be if we should study the subject of faith, not so much by generalizations from various instances of faith in human life (though such generalizations will not be altogether absent), but rather by a consideration of faith as it appears in its highest and plainest manifestation?</w:t>
      </w:r>
    </w:p>
    <w:p w14:paraId="516B96B4">
      <w:pPr>
        <w:rPr>
          <w:rFonts w:hint="eastAsia"/>
        </w:rPr>
      </w:pPr>
      <w:r>
        <w:rPr>
          <w:rFonts w:hint="eastAsia"/>
        </w:rPr>
        <w:t>如果我们研究信仰这个主题，不是通过从人类生活中各种信仰实例中进行概括（尽管这类概括不会完全没有），而是通过思考信仰在其最高、最清晰的表现中呈现的样子，会怎么样呢？</w:t>
      </w:r>
    </w:p>
    <w:p w14:paraId="2D8D3ED4">
      <w:pPr>
        <w:rPr>
          <w:rFonts w:hint="eastAsia"/>
        </w:rPr>
      </w:pPr>
    </w:p>
    <w:p w14:paraId="608C721D">
      <w:pPr>
        <w:rPr>
          <w:rFonts w:hint="eastAsia"/>
        </w:rPr>
      </w:pPr>
      <w:r>
        <w:rPr>
          <w:rFonts w:hint="eastAsia"/>
        </w:rPr>
        <w:t>Such concentration upon a classic example is often the best possible way, or at any rate one very fruitful way, in which a subject can be treated.</w:t>
      </w:r>
    </w:p>
    <w:p w14:paraId="01582CBA">
      <w:pPr>
        <w:rPr>
          <w:rFonts w:hint="eastAsia"/>
        </w:rPr>
      </w:pPr>
      <w:r>
        <w:rPr>
          <w:rFonts w:hint="eastAsia"/>
        </w:rPr>
        <w:t>对一个经典例子的这种专注，常常是处理一个主题的最佳可能方式，或者无论如何，是一种非常富有成效的方式。</w:t>
      </w:r>
    </w:p>
    <w:p w14:paraId="5DD1AE88">
      <w:pPr>
        <w:rPr>
          <w:rFonts w:hint="eastAsia"/>
        </w:rPr>
      </w:pPr>
    </w:p>
    <w:p w14:paraId="687981E4">
      <w:pPr>
        <w:rPr>
          <w:rFonts w:hint="eastAsia"/>
        </w:rPr>
      </w:pPr>
      <w:r>
        <w:rPr>
          <w:rFonts w:hint="eastAsia"/>
        </w:rPr>
        <w:t>But the classic example of faith is to be found in the faith that is enjoined in the New Testament.</w:t>
      </w:r>
    </w:p>
    <w:p w14:paraId="11731F00">
      <w:pPr>
        <w:rPr>
          <w:rFonts w:hint="eastAsia"/>
        </w:rPr>
      </w:pPr>
      <w:r>
        <w:rPr>
          <w:rFonts w:hint="eastAsia"/>
        </w:rPr>
        <w:t>但信仰的经典例子，可以在新约所命令的信仰中找到。</w:t>
      </w:r>
    </w:p>
    <w:p w14:paraId="1BB82343">
      <w:pPr>
        <w:rPr>
          <w:rFonts w:hint="eastAsia"/>
        </w:rPr>
      </w:pPr>
    </w:p>
    <w:p w14:paraId="197B72C3">
      <w:pPr>
        <w:rPr>
          <w:rFonts w:hint="eastAsia"/>
        </w:rPr>
      </w:pPr>
      <w:r>
        <w:rPr>
          <w:rFonts w:hint="eastAsia"/>
        </w:rPr>
        <w:t>I think that there will be widespread agreement with that assertion among students of psychology whether Christian or not; the insistence upon faith is characteristic of New Testament Christianity; there is some justification, surely, for the way in which Paul speaks of the pre-Christian period as the time "before faith came."</w:t>
      </w:r>
    </w:p>
    <w:p w14:paraId="2CA94048">
      <w:pPr>
        <w:rPr>
          <w:rFonts w:hint="eastAsia"/>
        </w:rPr>
      </w:pPr>
      <w:r>
        <w:rPr>
          <w:rFonts w:hint="eastAsia"/>
        </w:rPr>
        <w:t>我想，无论是否是基督徒，心理学学生中都会普遍同意那个断言；坚持信仰是新约基督教的特征；保罗称基督降临前的时期为“信还未曾来”的方式，肯定是有其道理的。</w:t>
      </w:r>
    </w:p>
    <w:p w14:paraId="25B77053">
      <w:pPr>
        <w:rPr>
          <w:rFonts w:hint="eastAsia"/>
        </w:rPr>
      </w:pPr>
    </w:p>
    <w:p w14:paraId="7A5C36AA">
      <w:pPr>
        <w:rPr>
          <w:rFonts w:hint="eastAsia"/>
        </w:rPr>
      </w:pPr>
      <w:r>
        <w:rPr>
          <w:rFonts w:hint="eastAsia"/>
        </w:rPr>
        <w:t>No doubt that assertion is intended by the Apostle as relative merely; he himself insists that faith had a place in the old dispensation; but such anticipations were swallowed up, by the coming of Christ, in a glorious fulfilment.</w:t>
      </w:r>
    </w:p>
    <w:p w14:paraId="1253BE72">
      <w:pPr>
        <w:rPr>
          <w:rFonts w:hint="eastAsia"/>
        </w:rPr>
      </w:pPr>
      <w:r>
        <w:rPr>
          <w:rFonts w:hint="eastAsia"/>
        </w:rPr>
        <w:t>无疑，使徒的那个断言仅仅是相对的；他自己坚持说，信仰在旧约时代占有一席之地；但这样的预兆，因基督的降临，被一个荣耀的应验所吞没了。</w:t>
      </w:r>
    </w:p>
    <w:p w14:paraId="592626DA">
      <w:pPr>
        <w:rPr>
          <w:rFonts w:hint="eastAsia"/>
        </w:rPr>
      </w:pPr>
    </w:p>
    <w:p w14:paraId="672D1A56">
      <w:pPr>
        <w:rPr>
          <w:rFonts w:hint="eastAsia"/>
        </w:rPr>
      </w:pPr>
      <w:r>
        <w:rPr>
          <w:rFonts w:hint="eastAsia"/>
        </w:rPr>
        <w:t>At any rate, the Bible as a whole, taking prophecy and fulfilment together, is the supreme textbook on the subject of faith.</w:t>
      </w:r>
    </w:p>
    <w:p w14:paraId="5DECDC36">
      <w:pPr>
        <w:rPr>
          <w:rFonts w:hint="eastAsia"/>
        </w:rPr>
      </w:pPr>
      <w:r>
        <w:rPr>
          <w:rFonts w:hint="eastAsia"/>
        </w:rPr>
        <w:t>无论如何，圣经作为一个整体，将预言和应验结合起来，是关于信仰主题的最高教科书。</w:t>
      </w:r>
    </w:p>
    <w:p w14:paraId="69985499">
      <w:pPr>
        <w:rPr>
          <w:rFonts w:hint="eastAsia"/>
        </w:rPr>
      </w:pPr>
    </w:p>
    <w:p w14:paraId="127BF8C2">
      <w:pPr>
        <w:rPr>
          <w:rFonts w:hint="eastAsia"/>
        </w:rPr>
      </w:pPr>
      <w:r>
        <w:rPr>
          <w:rFonts w:hint="eastAsia"/>
        </w:rPr>
        <w:t>The study of that textbook may lead to as clear an understanding of our subject as could be attained by any more general investigation; we can learn what faith is best of all by studying it in its highest manifestation.</w:t>
      </w:r>
    </w:p>
    <w:p w14:paraId="60DF7389">
      <w:pPr>
        <w:rPr>
          <w:rFonts w:hint="eastAsia"/>
        </w:rPr>
      </w:pPr>
      <w:r>
        <w:rPr>
          <w:rFonts w:hint="eastAsia"/>
        </w:rPr>
        <w:t>对那本教科书的研究，可能会导致对我们主题的理解，如同通过任何更普遍的研究一样清晰；我们可以通过研究信仰在其最高表现形式中的样子，来最好地了解信仰是什么。</w:t>
      </w:r>
    </w:p>
    <w:p w14:paraId="4B59E59C">
      <w:pPr>
        <w:rPr>
          <w:rFonts w:hint="eastAsia"/>
        </w:rPr>
      </w:pPr>
    </w:p>
    <w:p w14:paraId="2AF1B526">
      <w:pPr>
        <w:rPr>
          <w:rFonts w:hint="eastAsia"/>
        </w:rPr>
      </w:pPr>
      <w:r>
        <w:rPr>
          <w:rFonts w:hint="eastAsia"/>
        </w:rPr>
        <w:t>We shall ask, then, in the following chapters what the Bible, and in particular the New Testament, tells us about faith.</w:t>
      </w:r>
    </w:p>
    <w:p w14:paraId="44F16B66">
      <w:pPr>
        <w:rPr>
          <w:rFonts w:hint="eastAsia"/>
        </w:rPr>
      </w:pPr>
      <w:r>
        <w:rPr>
          <w:rFonts w:hint="eastAsia"/>
        </w:rPr>
        <w:t>那么，在接下来的章节中，我们将探讨圣经，特别是新约，告诉我们关于信仰的什么。</w:t>
      </w:r>
    </w:p>
    <w:p w14:paraId="77E4A877">
      <w:pPr>
        <w:rPr>
          <w:rFonts w:hint="eastAsia"/>
        </w:rPr>
      </w:pPr>
    </w:p>
    <w:p w14:paraId="38B418A7">
      <w:pPr>
        <w:pStyle w:val="2"/>
        <w:bidi w:val="0"/>
        <w:rPr>
          <w:rFonts w:hint="eastAsia"/>
        </w:rPr>
      </w:pPr>
      <w:r>
        <w:rPr>
          <w:rFonts w:hint="eastAsia"/>
        </w:rPr>
        <w:t>CHAPTER II</w:t>
      </w:r>
    </w:p>
    <w:p w14:paraId="1B97DC53">
      <w:pPr>
        <w:pStyle w:val="2"/>
        <w:bidi w:val="0"/>
        <w:rPr>
          <w:rFonts w:hint="eastAsia"/>
        </w:rPr>
      </w:pPr>
      <w:r>
        <w:rPr>
          <w:rFonts w:hint="eastAsia"/>
        </w:rPr>
        <w:t>第二章</w:t>
      </w:r>
    </w:p>
    <w:p w14:paraId="2B1EA387">
      <w:pPr>
        <w:pStyle w:val="2"/>
        <w:bidi w:val="0"/>
        <w:rPr>
          <w:rFonts w:hint="eastAsia"/>
        </w:rPr>
      </w:pPr>
    </w:p>
    <w:p w14:paraId="14C2A3E8">
      <w:pPr>
        <w:pStyle w:val="2"/>
        <w:bidi w:val="0"/>
        <w:rPr>
          <w:rFonts w:hint="eastAsia"/>
        </w:rPr>
      </w:pPr>
      <w:r>
        <w:rPr>
          <w:rFonts w:hint="eastAsia"/>
        </w:rPr>
        <w:t>FAITH IN GOD</w:t>
      </w:r>
    </w:p>
    <w:p w14:paraId="18690824">
      <w:pPr>
        <w:pStyle w:val="2"/>
        <w:bidi w:val="0"/>
        <w:rPr>
          <w:rFonts w:hint="eastAsia"/>
        </w:rPr>
      </w:pPr>
      <w:r>
        <w:rPr>
          <w:rFonts w:hint="eastAsia"/>
        </w:rPr>
        <w:t>在上帝里的信</w:t>
      </w:r>
    </w:p>
    <w:p w14:paraId="31203A06">
      <w:pPr>
        <w:rPr>
          <w:rFonts w:hint="eastAsia"/>
        </w:rPr>
      </w:pPr>
    </w:p>
    <w:p w14:paraId="6DBA5E21">
      <w:pPr>
        <w:rPr>
          <w:rFonts w:hint="eastAsia"/>
        </w:rPr>
      </w:pPr>
      <w:r>
        <w:rPr>
          <w:rFonts w:hint="eastAsia"/>
        </w:rPr>
        <w:t>In the first place, the Bible certainly tells us that faith involves a person as its object.</w:t>
      </w:r>
    </w:p>
    <w:p w14:paraId="50AF4842">
      <w:pPr>
        <w:rPr>
          <w:rFonts w:hint="eastAsia"/>
        </w:rPr>
      </w:pPr>
      <w:r>
        <w:rPr>
          <w:rFonts w:hint="eastAsia"/>
        </w:rPr>
        <w:t>首先，圣经肯定告诉我们，信仰涉及一个位格作为其对象。</w:t>
      </w:r>
    </w:p>
    <w:p w14:paraId="52A119D7">
      <w:pPr>
        <w:rPr>
          <w:rFonts w:hint="eastAsia"/>
        </w:rPr>
      </w:pPr>
    </w:p>
    <w:p w14:paraId="3E638492">
      <w:pPr>
        <w:rPr>
          <w:rFonts w:hint="eastAsia"/>
        </w:rPr>
      </w:pPr>
      <w:r>
        <w:rPr>
          <w:rFonts w:hint="eastAsia"/>
        </w:rPr>
        <w:t>We can indeed speak about having faith in an impersonal object, such as a machine, but when we do so I think we are indulging in a sort of personification of that object, or else we are really thinking about the men who made the machine.</w:t>
      </w:r>
    </w:p>
    <w:p w14:paraId="4EE0D429">
      <w:pPr>
        <w:rPr>
          <w:rFonts w:hint="eastAsia"/>
        </w:rPr>
      </w:pPr>
      <w:r>
        <w:rPr>
          <w:rFonts w:hint="eastAsia"/>
        </w:rPr>
        <w:t>我们确实可以说对一个非人格的对象，比如一台机器，有信心，但当我们这样做时，我想我们是在对那个对象进行某种拟人化，或者我们实际上是在想制造那台机器的人。</w:t>
      </w:r>
    </w:p>
    <w:p w14:paraId="42A33408">
      <w:pPr>
        <w:rPr>
          <w:rFonts w:hint="eastAsia"/>
        </w:rPr>
      </w:pPr>
    </w:p>
    <w:p w14:paraId="7AA4BB1B">
      <w:pPr>
        <w:rPr>
          <w:rFonts w:hint="eastAsia"/>
        </w:rPr>
      </w:pPr>
      <w:r>
        <w:rPr>
          <w:rFonts w:hint="eastAsia"/>
        </w:rPr>
        <w:t>At any rate, without discussing the correctness or incorrectness of this usage, we can at least say that such a use of the word stops short of the highest significance.</w:t>
      </w:r>
    </w:p>
    <w:p w14:paraId="6D31B2A2">
      <w:pPr>
        <w:rPr>
          <w:rFonts w:hint="eastAsia"/>
        </w:rPr>
      </w:pPr>
      <w:r>
        <w:rPr>
          <w:rFonts w:hint="eastAsia"/>
        </w:rPr>
        <w:t>无论如何，不讨论这种用法的正确与否，我们至少可以说，这个词的这种用法并未达到最高的意义。</w:t>
      </w:r>
    </w:p>
    <w:p w14:paraId="4B278DC1">
      <w:pPr>
        <w:rPr>
          <w:rFonts w:hint="eastAsia"/>
        </w:rPr>
      </w:pPr>
    </w:p>
    <w:p w14:paraId="26ACA024">
      <w:pPr>
        <w:rPr>
          <w:rFonts w:hint="eastAsia"/>
        </w:rPr>
      </w:pPr>
      <w:r>
        <w:rPr>
          <w:rFonts w:hint="eastAsia"/>
        </w:rPr>
        <w:t>In the highest significance of the word—the significance in which alone we are now interested—faith is regarded as being always reposed in persons.</w:t>
      </w:r>
    </w:p>
    <w:p w14:paraId="275F53EB">
      <w:pPr>
        <w:rPr>
          <w:rFonts w:hint="eastAsia"/>
        </w:rPr>
      </w:pPr>
      <w:r>
        <w:rPr>
          <w:rFonts w:hint="eastAsia"/>
        </w:rPr>
        <w:t>在这个词的最高意义上——我们现在唯一感兴趣的意义——信仰被视为总是寄托在位格身上。</w:t>
      </w:r>
    </w:p>
    <w:p w14:paraId="6C36E78D">
      <w:pPr>
        <w:rPr>
          <w:rFonts w:hint="eastAsia"/>
        </w:rPr>
      </w:pPr>
    </w:p>
    <w:p w14:paraId="141D0528">
      <w:pPr>
        <w:rPr>
          <w:rFonts w:hint="eastAsia"/>
        </w:rPr>
      </w:pPr>
      <w:r>
        <w:rPr>
          <w:rFonts w:hint="eastAsia"/>
        </w:rPr>
        <w:t>The Persons in whom according to the Bible faith is particularly to be reposed are God the Father and the Lord Jesus Christ.</w:t>
      </w:r>
    </w:p>
    <w:p w14:paraId="2400E303">
      <w:pPr>
        <w:rPr>
          <w:rFonts w:hint="eastAsia"/>
        </w:rPr>
      </w:pPr>
      <w:r>
        <w:rPr>
          <w:rFonts w:hint="eastAsia"/>
        </w:rPr>
        <w:t>根据圣经，信仰特别要寄托的位格是父上帝和主耶稣基督。</w:t>
      </w:r>
    </w:p>
    <w:p w14:paraId="3929E7AB">
      <w:pPr>
        <w:rPr>
          <w:rFonts w:hint="eastAsia"/>
        </w:rPr>
      </w:pPr>
    </w:p>
    <w:p w14:paraId="7D7D452F">
      <w:pPr>
        <w:rPr>
          <w:rFonts w:hint="eastAsia"/>
        </w:rPr>
      </w:pPr>
      <w:r>
        <w:rPr>
          <w:rFonts w:hint="eastAsia"/>
        </w:rPr>
        <w:t>But—and here we come to the point which we think ought to be emphasized above all others just at the present day—it is impossible to have faith in a person without having knowledge of the person; far from being contrasted with knowledge, faith is founded upon knowledge.</w:t>
      </w:r>
    </w:p>
    <w:p w14:paraId="429CAF33">
      <w:pPr>
        <w:rPr>
          <w:rFonts w:hint="eastAsia"/>
        </w:rPr>
      </w:pPr>
      <w:r>
        <w:rPr>
          <w:rFonts w:hint="eastAsia"/>
        </w:rPr>
        <w:t>但是——在这里，我们达到了我们认为在当今尤其应被强调的一点——若不认识一个人，就不可能对祂有信；信远非与知识相对，而是建立在知识之上。</w:t>
      </w:r>
    </w:p>
    <w:p w14:paraId="72C5DD15">
      <w:pPr>
        <w:rPr>
          <w:rFonts w:hint="eastAsia"/>
        </w:rPr>
      </w:pPr>
    </w:p>
    <w:p w14:paraId="4A79DB03">
      <w:pPr>
        <w:rPr>
          <w:rFonts w:hint="eastAsia"/>
        </w:rPr>
      </w:pPr>
      <w:r>
        <w:rPr>
          <w:rFonts w:hint="eastAsia"/>
        </w:rPr>
        <w:t>That assertion runs counter to the whole trend of contemporary religious teaching; but a little reflection, I think, will show that it is indubitably correct, and that it must be applied specifically to the objects of Christian faith.</w:t>
      </w:r>
    </w:p>
    <w:p w14:paraId="3158B611">
      <w:pPr>
        <w:rPr>
          <w:rFonts w:hint="eastAsia"/>
        </w:rPr>
      </w:pPr>
      <w:r>
        <w:rPr>
          <w:rFonts w:hint="eastAsia"/>
        </w:rPr>
        <w:t>那个断言与当代宗教教导的整个趋势背道而驰；但我认为，稍加思考就会表明，它是无可置疑地正确的，并且它必须具体地应用于基督教信仰的对象。</w:t>
      </w:r>
    </w:p>
    <w:p w14:paraId="5CDCC5A5">
      <w:pPr>
        <w:rPr>
          <w:rFonts w:hint="eastAsia"/>
        </w:rPr>
      </w:pPr>
    </w:p>
    <w:p w14:paraId="24EB4116">
      <w:pPr>
        <w:rPr>
          <w:rFonts w:hint="eastAsia"/>
        </w:rPr>
      </w:pPr>
      <w:r>
        <w:rPr>
          <w:rFonts w:hint="eastAsia"/>
        </w:rPr>
        <w:t>Let us consider from this point of view first faith in God and second faith in Jesus Christ.</w:t>
      </w:r>
    </w:p>
    <w:p w14:paraId="0C564A69">
      <w:pPr>
        <w:rPr>
          <w:rFonts w:hint="eastAsia"/>
        </w:rPr>
      </w:pPr>
      <w:r>
        <w:rPr>
          <w:rFonts w:hint="eastAsia"/>
        </w:rPr>
        <w:t>让我们从这个角度首先思考在上帝里的信，其次思考在耶稣基督里的信。</w:t>
      </w:r>
    </w:p>
    <w:p w14:paraId="4D8E835E">
      <w:pPr>
        <w:rPr>
          <w:rFonts w:hint="eastAsia"/>
        </w:rPr>
      </w:pPr>
    </w:p>
    <w:p w14:paraId="50BC101D">
      <w:pPr>
        <w:rPr>
          <w:rFonts w:hint="eastAsia"/>
        </w:rPr>
      </w:pPr>
      <w:r>
        <w:rPr>
          <w:rFonts w:hint="eastAsia"/>
        </w:rPr>
        <w:t>In the classic treatment of faith in the Epistle to the Hebrews, there is a verse that goes to the very root of the matter.</w:t>
      </w:r>
    </w:p>
    <w:p w14:paraId="4F565B85">
      <w:pPr>
        <w:rPr>
          <w:rFonts w:hint="eastAsia"/>
        </w:rPr>
      </w:pPr>
      <w:r>
        <w:rPr>
          <w:rFonts w:hint="eastAsia"/>
        </w:rPr>
        <w:t>在《希伯来书》对信仰的经典论述中，有一节经文触及了问题的根本。</w:t>
      </w:r>
    </w:p>
    <w:p w14:paraId="0D4991C2">
      <w:pPr>
        <w:rPr>
          <w:rFonts w:hint="eastAsia"/>
        </w:rPr>
      </w:pPr>
    </w:p>
    <w:p w14:paraId="322554B1">
      <w:pPr>
        <w:rPr>
          <w:rFonts w:hint="eastAsia"/>
        </w:rPr>
      </w:pPr>
      <w:r>
        <w:rPr>
          <w:rFonts w:hint="eastAsia"/>
        </w:rPr>
        <w:t>"He that cometh to God," the author says, "must believe that he is, and that he is a rewarder of them that diligently seek him."</w:t>
      </w:r>
    </w:p>
    <w:p w14:paraId="602E2F1D">
      <w:pPr>
        <w:rPr>
          <w:rFonts w:hint="eastAsia"/>
        </w:rPr>
      </w:pPr>
      <w:r>
        <w:rPr>
          <w:rFonts w:hint="eastAsia"/>
        </w:rPr>
        <w:t>作者说：“到上帝面前来的人，必须信有上帝，且信祂赏赐那寻求祂的人。”</w:t>
      </w:r>
    </w:p>
    <w:p w14:paraId="46B3F98E">
      <w:pPr>
        <w:rPr>
          <w:rFonts w:hint="eastAsia"/>
        </w:rPr>
      </w:pPr>
    </w:p>
    <w:p w14:paraId="491EEC04">
      <w:pPr>
        <w:rPr>
          <w:rFonts w:hint="eastAsia"/>
        </w:rPr>
      </w:pPr>
      <w:r>
        <w:rPr>
          <w:rFonts w:hint="eastAsia"/>
        </w:rPr>
        <w:t>Here we find a rejection in advance of all the pragmatist, non-doctrinal Christianity of modern times.</w:t>
      </w:r>
    </w:p>
    <w:p w14:paraId="234230AE">
      <w:pPr>
        <w:rPr>
          <w:rFonts w:hint="eastAsia"/>
        </w:rPr>
      </w:pPr>
      <w:r>
        <w:rPr>
          <w:rFonts w:hint="eastAsia"/>
        </w:rPr>
        <w:t>在这里，我们发现了对现代所有实用主义、非教义的基督教的预先拒绝。</w:t>
      </w:r>
    </w:p>
    <w:p w14:paraId="5C96F71B">
      <w:pPr>
        <w:rPr>
          <w:rFonts w:hint="eastAsia"/>
        </w:rPr>
      </w:pPr>
    </w:p>
    <w:p w14:paraId="36FF4A7D">
      <w:pPr>
        <w:rPr>
          <w:rFonts w:hint="eastAsia"/>
        </w:rPr>
      </w:pPr>
      <w:r>
        <w:rPr>
          <w:rFonts w:hint="eastAsia"/>
        </w:rPr>
        <w:t>In the first place, religion is here made to depend absolutely upon doctrine; the one who comes to God must not only believe in a person, but he must also believe that something is true; faith is here declared to involve acceptance of a proposition.</w:t>
      </w:r>
    </w:p>
    <w:p w14:paraId="16D3A4BF">
      <w:pPr>
        <w:rPr>
          <w:rFonts w:hint="eastAsia"/>
        </w:rPr>
      </w:pPr>
      <w:r>
        <w:rPr>
          <w:rFonts w:hint="eastAsia"/>
        </w:rPr>
        <w:t>首先，宗教在这里被绝对地依赖于教义；来到上帝面前的人，不仅必须相信一个位格，而且必须相信某些事是真的；信仰在这里被宣称为包含对一个命题的接受。</w:t>
      </w:r>
    </w:p>
    <w:p w14:paraId="295DE9F3">
      <w:pPr>
        <w:rPr>
          <w:rFonts w:hint="eastAsia"/>
        </w:rPr>
      </w:pPr>
    </w:p>
    <w:p w14:paraId="5F903E19">
      <w:pPr>
        <w:rPr>
          <w:rFonts w:hint="eastAsia"/>
        </w:rPr>
      </w:pPr>
      <w:r>
        <w:rPr>
          <w:rFonts w:hint="eastAsia"/>
        </w:rPr>
        <w:t>There could be no plainer insistence upon the doctrinal or intellectual basis of faith.</w:t>
      </w:r>
    </w:p>
    <w:p w14:paraId="20DCFEA8">
      <w:pPr>
        <w:rPr>
          <w:rFonts w:hint="eastAsia"/>
        </w:rPr>
      </w:pPr>
      <w:r>
        <w:rPr>
          <w:rFonts w:hint="eastAsia"/>
        </w:rPr>
        <w:t>再没有比这更清楚地坚持信仰的教义或理智基础了。</w:t>
      </w:r>
    </w:p>
    <w:p w14:paraId="338465FF">
      <w:pPr>
        <w:rPr>
          <w:rFonts w:hint="eastAsia"/>
        </w:rPr>
      </w:pPr>
    </w:p>
    <w:p w14:paraId="766BD623">
      <w:pPr>
        <w:rPr>
          <w:rFonts w:hint="eastAsia"/>
        </w:rPr>
      </w:pPr>
      <w:r>
        <w:rPr>
          <w:rFonts w:hint="eastAsia"/>
        </w:rPr>
        <w:t>It is impossible, according to the Epistle to the Hebrews, to have faith in a person without accepting with the mind the facts about the person.</w:t>
      </w:r>
    </w:p>
    <w:p w14:paraId="4EB21142">
      <w:pPr>
        <w:rPr>
          <w:rFonts w:hint="eastAsia"/>
        </w:rPr>
      </w:pPr>
      <w:r>
        <w:rPr>
          <w:rFonts w:hint="eastAsia"/>
        </w:rPr>
        <w:t>根据《希伯来书》，若不以心智接受关于一个位格的事实，就不可能对祂有信。</w:t>
      </w:r>
    </w:p>
    <w:p w14:paraId="56C6C992">
      <w:pPr>
        <w:rPr>
          <w:rFonts w:hint="eastAsia"/>
        </w:rPr>
      </w:pPr>
    </w:p>
    <w:p w14:paraId="4DAE4E22">
      <w:pPr>
        <w:rPr>
          <w:rFonts w:hint="eastAsia"/>
        </w:rPr>
      </w:pPr>
      <w:r>
        <w:rPr>
          <w:rFonts w:hint="eastAsia"/>
        </w:rPr>
        <w:t>Entirely different is the prevailing attitude in the modern Church; far from recognizing, as the author of Hebrews does, the intellectual basis of faith, many modern preachers set faith in sharp opposition to knowledge.</w:t>
      </w:r>
    </w:p>
    <w:p w14:paraId="088A9898">
      <w:pPr>
        <w:rPr>
          <w:rFonts w:hint="eastAsia"/>
        </w:rPr>
      </w:pPr>
      <w:r>
        <w:rPr>
          <w:rFonts w:hint="eastAsia"/>
        </w:rPr>
        <w:t>现代教会普遍的态度则完全不同；许多现代传道人，远非像《希伯来书》的作者那样，承认信仰的理智基础，而是将信仰与知识尖锐地对立起来。</w:t>
      </w:r>
    </w:p>
    <w:p w14:paraId="68AADA66">
      <w:pPr>
        <w:rPr>
          <w:rFonts w:hint="eastAsia"/>
        </w:rPr>
      </w:pPr>
    </w:p>
    <w:p w14:paraId="7363C36E">
      <w:pPr>
        <w:rPr>
          <w:rFonts w:hint="eastAsia"/>
        </w:rPr>
      </w:pPr>
      <w:r>
        <w:rPr>
          <w:rFonts w:hint="eastAsia"/>
        </w:rPr>
        <w:t>Christian faith, they say, is not assent to a creed, but it is confidence in a person.</w:t>
      </w:r>
    </w:p>
    <w:p w14:paraId="67A6EDEA">
      <w:pPr>
        <w:rPr>
          <w:rFonts w:hint="eastAsia"/>
        </w:rPr>
      </w:pPr>
      <w:r>
        <w:rPr>
          <w:rFonts w:hint="eastAsia"/>
        </w:rPr>
        <w:t>他们说，基督教的信仰不是对一个信经的赞同，而是对一个位格的信靠。</w:t>
      </w:r>
    </w:p>
    <w:p w14:paraId="09120C6D">
      <w:pPr>
        <w:rPr>
          <w:rFonts w:hint="eastAsia"/>
        </w:rPr>
      </w:pPr>
    </w:p>
    <w:p w14:paraId="44DFD21F">
      <w:pPr>
        <w:rPr>
          <w:rFonts w:hint="eastAsia"/>
        </w:rPr>
      </w:pPr>
      <w:r>
        <w:rPr>
          <w:rFonts w:hint="eastAsia"/>
        </w:rPr>
        <w:t>The Epistle to the Hebrews on the other hand declares that it is impossible to have confidence in a person without assenting to a creed.</w:t>
      </w:r>
    </w:p>
    <w:p w14:paraId="32FAD112">
      <w:pPr>
        <w:rPr>
          <w:rFonts w:hint="eastAsia"/>
        </w:rPr>
      </w:pPr>
      <w:r>
        <w:rPr>
          <w:rFonts w:hint="eastAsia"/>
        </w:rPr>
        <w:t>另一方面，《希伯来书》则宣称，若不赞同一个信经，就不可能对一个位格有信靠。</w:t>
      </w:r>
    </w:p>
    <w:p w14:paraId="54530927">
      <w:pPr>
        <w:rPr>
          <w:rFonts w:hint="eastAsia"/>
        </w:rPr>
      </w:pPr>
    </w:p>
    <w:p w14:paraId="5209AB5F">
      <w:pPr>
        <w:rPr>
          <w:rFonts w:hint="eastAsia"/>
        </w:rPr>
      </w:pPr>
      <w:r>
        <w:rPr>
          <w:rFonts w:hint="eastAsia"/>
        </w:rPr>
        <w:t>"He that cometh to God must believe that he is."</w:t>
      </w:r>
    </w:p>
    <w:p w14:paraId="67E6E6EA">
      <w:pPr>
        <w:rPr>
          <w:rFonts w:hint="eastAsia"/>
        </w:rPr>
      </w:pPr>
      <w:r>
        <w:rPr>
          <w:rFonts w:hint="eastAsia"/>
        </w:rPr>
        <w:t>“到上帝面前来的人，必须信有上帝。”</w:t>
      </w:r>
    </w:p>
    <w:p w14:paraId="0B1FA594">
      <w:pPr>
        <w:rPr>
          <w:rFonts w:hint="eastAsia"/>
        </w:rPr>
      </w:pPr>
    </w:p>
    <w:p w14:paraId="3468A9A4">
      <w:pPr>
        <w:rPr>
          <w:rFonts w:hint="eastAsia"/>
        </w:rPr>
      </w:pPr>
      <w:r>
        <w:rPr>
          <w:rFonts w:hint="eastAsia"/>
        </w:rPr>
        <w:t>The words, "God is," or "God exists," constitute a creed; they constitute a proposition; and yet they are here placed as necessary to that supposedly non-intellectual thing that is called faith.</w:t>
      </w:r>
    </w:p>
    <w:p w14:paraId="6D595C58">
      <w:pPr>
        <w:rPr>
          <w:rFonts w:hint="eastAsia"/>
        </w:rPr>
      </w:pPr>
      <w:r>
        <w:rPr>
          <w:rFonts w:hint="eastAsia"/>
        </w:rPr>
        <w:t>“上帝是”或“上帝存在”这些话，构成了一个信经；它们构成了一个命题；然而它们在这里被置于对那个被认为是道理智的事物，即所谓的信仰，所必需的位置。</w:t>
      </w:r>
    </w:p>
    <w:p w14:paraId="6DC8CA4C">
      <w:pPr>
        <w:rPr>
          <w:rFonts w:hint="eastAsia"/>
        </w:rPr>
      </w:pPr>
    </w:p>
    <w:p w14:paraId="6C8F267E">
      <w:pPr>
        <w:rPr>
          <w:rFonts w:hint="eastAsia"/>
        </w:rPr>
      </w:pPr>
      <w:r>
        <w:rPr>
          <w:rFonts w:hint="eastAsia"/>
        </w:rPr>
        <w:t>It would be impossible to find a more complete opposition than that which here appears between the New Testament and the antiintel-lectualistic tendency of modern preaching.</w:t>
      </w:r>
    </w:p>
    <w:p w14:paraId="5D7667A8">
      <w:pPr>
        <w:rPr>
          <w:rFonts w:hint="eastAsia"/>
        </w:rPr>
      </w:pPr>
      <w:r>
        <w:rPr>
          <w:rFonts w:hint="eastAsia"/>
        </w:rPr>
        <w:t>在新约与现代讲道的反智主义倾向之间，不可能找到比这里出现的更完全的对立了。</w:t>
      </w:r>
    </w:p>
    <w:p w14:paraId="44293E10">
      <w:pPr>
        <w:rPr>
          <w:rFonts w:hint="eastAsia"/>
        </w:rPr>
      </w:pPr>
    </w:p>
    <w:p w14:paraId="54E8D609">
      <w:pPr>
        <w:rPr>
          <w:rFonts w:hint="eastAsia"/>
        </w:rPr>
      </w:pPr>
      <w:r>
        <w:rPr>
          <w:rFonts w:hint="eastAsia"/>
        </w:rPr>
        <w:t>But here as elsewhere the Bible is found to be true to the plainest facts of the soul; whereas the modern separation between faith in a person and acceptance of a creed is found to be psychologically false.</w:t>
      </w:r>
    </w:p>
    <w:p w14:paraId="0560ABED">
      <w:pPr>
        <w:rPr>
          <w:rFonts w:hint="eastAsia"/>
        </w:rPr>
      </w:pPr>
      <w:r>
        <w:rPr>
          <w:rFonts w:hint="eastAsia"/>
        </w:rPr>
        <w:t>但在这里，如同在别处一样，圣经被发现忠于灵魂最明白的事实；而现代将对一个位格的信与对一个信经的接受分开的做法，在心理学上被发现是错误的。</w:t>
      </w:r>
    </w:p>
    <w:p w14:paraId="7E89AD00">
      <w:pPr>
        <w:rPr>
          <w:rFonts w:hint="eastAsia"/>
        </w:rPr>
      </w:pPr>
    </w:p>
    <w:p w14:paraId="7CBC852E">
      <w:pPr>
        <w:rPr>
          <w:rFonts w:hint="eastAsia"/>
        </w:rPr>
      </w:pPr>
      <w:r>
        <w:rPr>
          <w:rFonts w:hint="eastAsia"/>
        </w:rPr>
        <w:t>It is perfectly true, of course, that faith in a person is more than acceptance of a creed, but the Bible is quite right in holding that it always involves acceptance of a creed.</w:t>
      </w:r>
    </w:p>
    <w:p w14:paraId="39BCAC3B">
      <w:pPr>
        <w:rPr>
          <w:rFonts w:hint="eastAsia"/>
        </w:rPr>
      </w:pPr>
      <w:r>
        <w:rPr>
          <w:rFonts w:hint="eastAsia"/>
        </w:rPr>
        <w:t>当然，对一个位格的信，确实比接受一个信经更多，但圣经坚持它总是包含接受一个信经，这是完全正确的。</w:t>
      </w:r>
    </w:p>
    <w:p w14:paraId="3DA44A8A">
      <w:pPr>
        <w:rPr>
          <w:rFonts w:hint="eastAsia"/>
        </w:rPr>
      </w:pPr>
    </w:p>
    <w:p w14:paraId="65358BC4">
      <w:pPr>
        <w:rPr>
          <w:rFonts w:hint="eastAsia"/>
        </w:rPr>
      </w:pPr>
      <w:r>
        <w:rPr>
          <w:rFonts w:hint="eastAsia"/>
        </w:rPr>
        <w:t>Confidence in a person is more than intellectual assent to a series of propositions about the person, but it always involves those propositions, and becomes impossible the moment they are denied.</w:t>
      </w:r>
    </w:p>
    <w:p w14:paraId="0BEB06C5">
      <w:pPr>
        <w:rPr>
          <w:rFonts w:hint="eastAsia"/>
        </w:rPr>
      </w:pPr>
      <w:r>
        <w:rPr>
          <w:rFonts w:hint="eastAsia"/>
        </w:rPr>
        <w:t>对一个位格的信靠，比对一系列关于该位格的命题的理智赞同更多，但它总是包含那些命题，并且一旦它们被否认就变得不可能。</w:t>
      </w:r>
    </w:p>
    <w:p w14:paraId="53DA706B">
      <w:pPr>
        <w:rPr>
          <w:rFonts w:hint="eastAsia"/>
        </w:rPr>
      </w:pPr>
    </w:p>
    <w:p w14:paraId="222DFD21">
      <w:pPr>
        <w:rPr>
          <w:rFonts w:hint="eastAsia"/>
        </w:rPr>
      </w:pPr>
      <w:r>
        <w:rPr>
          <w:rFonts w:hint="eastAsia"/>
        </w:rPr>
        <w:t>It is quite impossible to trust a person about whom one assents to propositions that make the person untrustworthy, or fails to assent to propositions that make him trustworthy.</w:t>
      </w:r>
    </w:p>
    <w:p w14:paraId="127A83EB">
      <w:pPr>
        <w:rPr>
          <w:rFonts w:hint="eastAsia"/>
        </w:rPr>
      </w:pPr>
      <w:r>
        <w:rPr>
          <w:rFonts w:hint="eastAsia"/>
        </w:rPr>
        <w:t>完全不可能信靠一个人，而同时又赞同那些使该人不可信的命题，或不赞同那些使祂可信的命题。</w:t>
      </w:r>
    </w:p>
    <w:p w14:paraId="05E288B5">
      <w:pPr>
        <w:rPr>
          <w:rFonts w:hint="eastAsia"/>
        </w:rPr>
      </w:pPr>
    </w:p>
    <w:p w14:paraId="3095BCBE">
      <w:pPr>
        <w:rPr>
          <w:rFonts w:hint="eastAsia"/>
        </w:rPr>
      </w:pPr>
      <w:r>
        <w:rPr>
          <w:rFonts w:hint="eastAsia"/>
        </w:rPr>
        <w:t>Assent to certain propositions is not the whole of faith, but it is an absolutely necessary element in faith.</w:t>
      </w:r>
    </w:p>
    <w:p w14:paraId="1EE5F3AD">
      <w:pPr>
        <w:rPr>
          <w:rFonts w:hint="eastAsia"/>
        </w:rPr>
      </w:pPr>
      <w:r>
        <w:rPr>
          <w:rFonts w:hint="eastAsia"/>
        </w:rPr>
        <w:t>对某些命题的赞同并非信仰的全部，但它是信仰中绝对必要的要素。</w:t>
      </w:r>
    </w:p>
    <w:p w14:paraId="23A40F3E">
      <w:pPr>
        <w:rPr>
          <w:rFonts w:hint="eastAsia"/>
        </w:rPr>
      </w:pPr>
    </w:p>
    <w:p w14:paraId="39028A28">
      <w:pPr>
        <w:rPr>
          <w:rFonts w:hint="eastAsia"/>
        </w:rPr>
      </w:pPr>
      <w:r>
        <w:rPr>
          <w:rFonts w:hint="eastAsia"/>
        </w:rPr>
        <w:t>So assent to certain propositions about God is not all of faith in God, but it is necessary to faith in God; and Christian faith, in particular, though it is more than assent to a creed, is absolutely impossible without assent to a creed.</w:t>
      </w:r>
    </w:p>
    <w:p w14:paraId="69C047B4">
      <w:pPr>
        <w:rPr>
          <w:rFonts w:hint="eastAsia"/>
        </w:rPr>
      </w:pPr>
      <w:r>
        <w:rPr>
          <w:rFonts w:hint="eastAsia"/>
        </w:rPr>
        <w:t>所以，对关于上帝的某些命题的赞同，并非在上帝里信的全部，但它是在上帝里信所必需的；特别是基督徒的信，虽然它比赞同一个信经更多，但在没有赞同一个信经的情况下是绝对不可能的。</w:t>
      </w:r>
    </w:p>
    <w:p w14:paraId="4023B403">
      <w:pPr>
        <w:rPr>
          <w:rFonts w:hint="eastAsia"/>
        </w:rPr>
      </w:pPr>
    </w:p>
    <w:p w14:paraId="120D9AD8">
      <w:pPr>
        <w:rPr>
          <w:rFonts w:hint="eastAsia"/>
        </w:rPr>
      </w:pPr>
      <w:r>
        <w:rPr>
          <w:rFonts w:hint="eastAsia"/>
        </w:rPr>
        <w:t>One cannot trust a God whom one holds with the mind to be either non-existent or untrustworthy.</w:t>
      </w:r>
    </w:p>
    <w:p w14:paraId="09818797">
      <w:pPr>
        <w:rPr>
          <w:rFonts w:hint="eastAsia"/>
        </w:rPr>
      </w:pPr>
      <w:r>
        <w:rPr>
          <w:rFonts w:hint="eastAsia"/>
        </w:rPr>
        <w:t>一个人无法信靠一个他在理智上认为不存在或不可信的上帝。</w:t>
      </w:r>
    </w:p>
    <w:p w14:paraId="45F4EA3F">
      <w:pPr>
        <w:rPr>
          <w:rFonts w:hint="eastAsia"/>
        </w:rPr>
      </w:pPr>
    </w:p>
    <w:p w14:paraId="436E6DB9">
      <w:pPr>
        <w:rPr>
          <w:rFonts w:hint="eastAsia"/>
        </w:rPr>
      </w:pPr>
      <w:r>
        <w:rPr>
          <w:rFonts w:hint="eastAsia"/>
        </w:rPr>
        <w:t>The Epistle to the Hebrews, therefore, is quite right in maintaining that "he that cometh to God must believe that he is."</w:t>
      </w:r>
    </w:p>
    <w:p w14:paraId="0EC344E5">
      <w:pPr>
        <w:rPr>
          <w:rFonts w:hint="eastAsia"/>
        </w:rPr>
      </w:pPr>
      <w:r>
        <w:rPr>
          <w:rFonts w:hint="eastAsia"/>
        </w:rPr>
        <w:t>因此，《希伯来书》坚持说“到上帝面前来的人，必须信有上帝”，是完全正确的。</w:t>
      </w:r>
    </w:p>
    <w:p w14:paraId="21EEBC64">
      <w:pPr>
        <w:rPr>
          <w:rFonts w:hint="eastAsia"/>
        </w:rPr>
      </w:pPr>
    </w:p>
    <w:p w14:paraId="176FB665">
      <w:pPr>
        <w:rPr>
          <w:rFonts w:hint="eastAsia"/>
        </w:rPr>
      </w:pPr>
      <w:r>
        <w:rPr>
          <w:rFonts w:hint="eastAsia"/>
        </w:rPr>
        <w:t>In order to trust God or to have communion with Him we must at least believe that He exists.</w:t>
      </w:r>
    </w:p>
    <w:p w14:paraId="4EE501CC">
      <w:pPr>
        <w:rPr>
          <w:rFonts w:hint="eastAsia"/>
        </w:rPr>
      </w:pPr>
      <w:r>
        <w:rPr>
          <w:rFonts w:hint="eastAsia"/>
        </w:rPr>
        <w:t>为了信靠上帝或与祂相交，我们至少必须相信祂存在。</w:t>
      </w:r>
    </w:p>
    <w:p w14:paraId="3A9CCC2C">
      <w:pPr>
        <w:rPr>
          <w:rFonts w:hint="eastAsia"/>
        </w:rPr>
      </w:pPr>
    </w:p>
    <w:p w14:paraId="6070F340">
      <w:pPr>
        <w:rPr>
          <w:rFonts w:hint="eastAsia"/>
        </w:rPr>
      </w:pPr>
      <w:r>
        <w:rPr>
          <w:rFonts w:hint="eastAsia"/>
        </w:rPr>
        <w:t>At first sight that might seem to be a mere truism; it might seem to be something that every sane person would be obliged to accept.</w:t>
      </w:r>
    </w:p>
    <w:p w14:paraId="3BC3962B">
      <w:pPr>
        <w:rPr>
          <w:rFonts w:hint="eastAsia"/>
        </w:rPr>
      </w:pPr>
      <w:r>
        <w:rPr>
          <w:rFonts w:hint="eastAsia"/>
        </w:rPr>
        <w:t>乍一看，那似乎只是一个老生常谈；似乎是每个神智正常的人都必须接受的事。</w:t>
      </w:r>
    </w:p>
    <w:p w14:paraId="0F27F218">
      <w:pPr>
        <w:rPr>
          <w:rFonts w:hint="eastAsia"/>
        </w:rPr>
      </w:pPr>
    </w:p>
    <w:p w14:paraId="5D45C62D">
      <w:pPr>
        <w:rPr>
          <w:rFonts w:hint="eastAsia"/>
        </w:rPr>
      </w:pPr>
      <w:r>
        <w:rPr>
          <w:rFonts w:hint="eastAsia"/>
        </w:rPr>
        <w:t>As a matter of fact, however, even this apparently self-evident proposition is rejected by a great mass of persons in the modern world; and it has been rejected by many persons in the course of religious history.</w:t>
      </w:r>
    </w:p>
    <w:p w14:paraId="36B2C20B">
      <w:pPr>
        <w:rPr>
          <w:rFonts w:hint="eastAsia"/>
        </w:rPr>
      </w:pPr>
      <w:r>
        <w:rPr>
          <w:rFonts w:hint="eastAsia"/>
        </w:rPr>
        <w:t>然而，事实上，即使是这个显然不证自明的命题，在现代世界中也被大批人所拒绝；在宗教史的过程中，它也曾被许多人拒绝。</w:t>
      </w:r>
    </w:p>
    <w:p w14:paraId="62280093">
      <w:pPr>
        <w:rPr>
          <w:rFonts w:hint="eastAsia"/>
        </w:rPr>
      </w:pPr>
    </w:p>
    <w:p w14:paraId="604A821D">
      <w:pPr>
        <w:rPr>
          <w:rFonts w:hint="eastAsia"/>
        </w:rPr>
      </w:pPr>
      <w:r>
        <w:rPr>
          <w:rFonts w:hint="eastAsia"/>
        </w:rPr>
        <w:t>What the Epistle to the Hebrews accomplishes by enunciating the simple proposition, "He that cometh to God must believe that he is," is the repudiation of that important phenomenon in the history of religion that is known as mysticism.</w:t>
      </w:r>
    </w:p>
    <w:p w14:paraId="614FCC38">
      <w:pPr>
        <w:rPr>
          <w:rFonts w:hint="eastAsia"/>
        </w:rPr>
      </w:pPr>
      <w:r>
        <w:rPr>
          <w:rFonts w:hint="eastAsia"/>
        </w:rPr>
        <w:t>《希伯来书》通过阐明“到上帝面前来的人，必须信有上帝”这个简单的命题，所成就的，是对宗教史中那个被称为神秘主义的重要现象的 repudiation。</w:t>
      </w:r>
    </w:p>
    <w:p w14:paraId="5847EA63">
      <w:pPr>
        <w:rPr>
          <w:rFonts w:hint="eastAsia"/>
        </w:rPr>
      </w:pPr>
    </w:p>
    <w:p w14:paraId="1B2168D9">
      <w:pPr>
        <w:rPr>
          <w:rFonts w:hint="eastAsia"/>
        </w:rPr>
      </w:pPr>
      <w:r>
        <w:rPr>
          <w:rFonts w:hint="eastAsia"/>
        </w:rPr>
        <w:t>The true mystic holds that communion with God is an ineffable experience, which is independent of any intellectual propositions whatever.</w:t>
      </w:r>
    </w:p>
    <w:p w14:paraId="537FCCA2">
      <w:pPr>
        <w:rPr>
          <w:rFonts w:hint="eastAsia"/>
        </w:rPr>
      </w:pPr>
      <w:r>
        <w:rPr>
          <w:rFonts w:hint="eastAsia"/>
        </w:rPr>
        <w:t>真正的神秘主义者认为，与上帝的交通是一种不可言说的经历，它独立于任何理智的命题。</w:t>
      </w:r>
    </w:p>
    <w:p w14:paraId="237072C4">
      <w:pPr>
        <w:rPr>
          <w:rFonts w:hint="eastAsia"/>
        </w:rPr>
      </w:pPr>
    </w:p>
    <w:p w14:paraId="1E4E8F3D">
      <w:pPr>
        <w:rPr>
          <w:rFonts w:hint="eastAsia"/>
        </w:rPr>
      </w:pPr>
      <w:r>
        <w:rPr>
          <w:rFonts w:hint="eastAsia"/>
        </w:rPr>
        <w:t>Religion, the mystic holds, in its pure form is independent of the intellect; when it is expressed in an intellectual mold it is cabined and confined; such expression can be nothing more than symbolic; religious experience itself does not depend upon assent to any kind of creed.</w:t>
      </w:r>
    </w:p>
    <w:p w14:paraId="3E1D895D">
      <w:pPr>
        <w:rPr>
          <w:rFonts w:hint="eastAsia"/>
        </w:rPr>
      </w:pPr>
      <w:r>
        <w:rPr>
          <w:rFonts w:hint="eastAsia"/>
        </w:rPr>
        <w:t>神秘主义者认为，纯粹形式的宗教是独立于理智的；当它被表达在理智的模子中时，它就被束缚和限制了；这样的表达只能是象征性的；宗教经历本身不依赖于对任何信经的赞同。</w:t>
      </w:r>
    </w:p>
    <w:p w14:paraId="6F4199E5">
      <w:pPr>
        <w:rPr>
          <w:rFonts w:hint="eastAsia"/>
        </w:rPr>
      </w:pPr>
    </w:p>
    <w:p w14:paraId="1A7779DB">
      <w:pPr>
        <w:rPr>
          <w:rFonts w:hint="eastAsia"/>
        </w:rPr>
      </w:pPr>
      <w:r>
        <w:rPr>
          <w:rFonts w:hint="eastAsia"/>
        </w:rPr>
        <w:t>In opposition to this mystical attitude the author of the Epistle to the Hebrews insists upon the primacy of the intellect; he bases religion squarely upon truth.</w:t>
      </w:r>
    </w:p>
    <w:p w14:paraId="49F600FF">
      <w:pPr>
        <w:rPr>
          <w:rFonts w:hint="eastAsia"/>
        </w:rPr>
      </w:pPr>
      <w:r>
        <w:rPr>
          <w:rFonts w:hint="eastAsia"/>
        </w:rPr>
        <w:t>与这种神秘主义态度相反，《希伯来书》的作者坚持理智的首要性；他将宗教完全建立在真理之上。</w:t>
      </w:r>
    </w:p>
    <w:p w14:paraId="644D4281">
      <w:pPr>
        <w:rPr>
          <w:rFonts w:hint="eastAsia"/>
        </w:rPr>
      </w:pPr>
    </w:p>
    <w:p w14:paraId="20B10A2C">
      <w:pPr>
        <w:rPr>
          <w:rFonts w:hint="eastAsia"/>
        </w:rPr>
      </w:pPr>
      <w:r>
        <w:rPr>
          <w:rFonts w:hint="eastAsia"/>
        </w:rPr>
        <w:t>He does not, of course, reject that immediate and mysterious contact of the soul with God which is dear to the mystic's heart; for that immediate contact of the soul with God is a vital part of all religion worthy of the name.</w:t>
      </w:r>
    </w:p>
    <w:p w14:paraId="0F84BBFE">
      <w:pPr>
        <w:rPr>
          <w:rFonts w:hint="eastAsia"/>
        </w:rPr>
      </w:pPr>
      <w:r>
        <w:rPr>
          <w:rFonts w:hint="eastAsia"/>
        </w:rPr>
        <w:t>当然，他并非拒绝灵魂与上帝那种即时而奥秘的接触，那是神秘主义者心之所爱；因为灵魂与上帝的即时接触，是所有名副其实的宗教的重要组成部分。</w:t>
      </w:r>
    </w:p>
    <w:p w14:paraId="3EBCB971">
      <w:pPr>
        <w:rPr>
          <w:rFonts w:hint="eastAsia"/>
        </w:rPr>
      </w:pPr>
    </w:p>
    <w:p w14:paraId="50E33975">
      <w:pPr>
        <w:rPr>
          <w:rFonts w:hint="eastAsia"/>
        </w:rPr>
      </w:pPr>
      <w:r>
        <w:rPr>
          <w:rFonts w:hint="eastAsia"/>
        </w:rPr>
        <w:t>But he does break down the mystical separation between that experience on the one hand and the knowledge of God on the other: and in doing so he is uttering not a truism but an important truth; he is delivering a salutary blow against anti-intellectual mysticism ancient and modern.</w:t>
      </w:r>
    </w:p>
    <w:p w14:paraId="64756654">
      <w:pPr>
        <w:rPr>
          <w:rFonts w:hint="eastAsia"/>
        </w:rPr>
      </w:pPr>
      <w:r>
        <w:rPr>
          <w:rFonts w:hint="eastAsia"/>
        </w:rPr>
        <w:t>但他确实打破了那种经历与认识上帝之间的神秘主义的分离：这样做，他并非在说一个老生常谈，而是在说一个重要的真理；他在对古代和现代的反智神秘主义进行有益的打击。</w:t>
      </w:r>
    </w:p>
    <w:p w14:paraId="6E2103AB">
      <w:pPr>
        <w:rPr>
          <w:rFonts w:hint="eastAsia"/>
        </w:rPr>
      </w:pPr>
    </w:p>
    <w:p w14:paraId="70410827">
      <w:pPr>
        <w:rPr>
          <w:rFonts w:hint="eastAsia"/>
        </w:rPr>
      </w:pPr>
      <w:r>
        <w:rPr>
          <w:rFonts w:hint="eastAsia"/>
        </w:rPr>
        <w:t>There could be, under present conditions, no more timely text; in the presence of this stupendous utterance, so far-reaching yet so simple, the non-doctrinal religion of the present day seems to be but a shallow and ephemeral thing.</w:t>
      </w:r>
    </w:p>
    <w:p w14:paraId="7614B34A">
      <w:pPr>
        <w:rPr>
          <w:rFonts w:hint="eastAsia"/>
        </w:rPr>
      </w:pPr>
      <w:r>
        <w:rPr>
          <w:rFonts w:hint="eastAsia"/>
        </w:rPr>
        <w:t>在目前的状况下，没有比这更及时的经文了；面对这惊人的言论，如此深远却又如此简单，当今的非教义宗教似乎只是一个肤浅而短暂的东西。</w:t>
      </w:r>
    </w:p>
    <w:p w14:paraId="6C6373B4">
      <w:pPr>
        <w:rPr>
          <w:rFonts w:hint="eastAsia"/>
        </w:rPr>
      </w:pPr>
    </w:p>
    <w:p w14:paraId="4F7BCC83">
      <w:pPr>
        <w:rPr>
          <w:rFonts w:hint="eastAsia"/>
        </w:rPr>
      </w:pPr>
      <w:r>
        <w:rPr>
          <w:rFonts w:hint="eastAsia"/>
        </w:rPr>
        <w:t>It is not true, then, according to the New Testament, that religion is independent of doctrine or that faith is independent of knowledge; on the contrary, communion with God or faith in God is dependent upon the doctrine of His existence.</w:t>
      </w:r>
    </w:p>
    <w:p w14:paraId="537A2629">
      <w:pPr>
        <w:rPr>
          <w:rFonts w:hint="eastAsia"/>
        </w:rPr>
      </w:pPr>
      <w:r>
        <w:rPr>
          <w:rFonts w:hint="eastAsia"/>
        </w:rPr>
        <w:t>那么，根据新约，宗教并非独立于教义，信仰也并非独立于知识；相反，与上帝的交通或在上帝里的信，依赖于祂存在的教义。</w:t>
      </w:r>
    </w:p>
    <w:p w14:paraId="7188F2E7">
      <w:pPr>
        <w:rPr>
          <w:rFonts w:hint="eastAsia"/>
        </w:rPr>
      </w:pPr>
    </w:p>
    <w:p w14:paraId="544FCED5">
      <w:pPr>
        <w:rPr>
          <w:rFonts w:hint="eastAsia"/>
        </w:rPr>
      </w:pPr>
      <w:r>
        <w:rPr>
          <w:rFonts w:hint="eastAsia"/>
        </w:rPr>
        <w:t>But it is dependent upon other doctrines in addition to that.</w:t>
      </w:r>
    </w:p>
    <w:p w14:paraId="172BBDCD">
      <w:pPr>
        <w:rPr>
          <w:rFonts w:hint="eastAsia"/>
        </w:rPr>
      </w:pPr>
      <w:r>
        <w:rPr>
          <w:rFonts w:hint="eastAsia"/>
        </w:rPr>
        <w:t>但它还依赖于其他的教义。</w:t>
      </w:r>
    </w:p>
    <w:p w14:paraId="2EB1F02F">
      <w:pPr>
        <w:rPr>
          <w:rFonts w:hint="eastAsia"/>
        </w:rPr>
      </w:pPr>
    </w:p>
    <w:p w14:paraId="60D1221A">
      <w:pPr>
        <w:rPr>
          <w:rFonts w:hint="eastAsia"/>
        </w:rPr>
      </w:pPr>
      <w:r>
        <w:rPr>
          <w:rFonts w:hint="eastAsia"/>
        </w:rPr>
        <w:t>"He that cometh to God," says the Epistle to the Hebrews, "must believe that he is, and that he is a rewarder of them that diligently seek him."</w:t>
      </w:r>
    </w:p>
    <w:p w14:paraId="12BCDF78">
      <w:pPr>
        <w:rPr>
          <w:rFonts w:hint="eastAsia"/>
        </w:rPr>
      </w:pPr>
      <w:r>
        <w:rPr>
          <w:rFonts w:hint="eastAsia"/>
        </w:rPr>
        <w:t>《希伯来书》说：“到上帝面前来的人，必须信有上帝，且信祂赏赐那寻求祂的人。”</w:t>
      </w:r>
    </w:p>
    <w:p w14:paraId="7CC5C90E">
      <w:pPr>
        <w:rPr>
          <w:rFonts w:hint="eastAsia"/>
        </w:rPr>
      </w:pPr>
    </w:p>
    <w:p w14:paraId="279E26E9">
      <w:pPr>
        <w:rPr>
          <w:rFonts w:hint="eastAsia"/>
        </w:rPr>
      </w:pPr>
      <w:r>
        <w:rPr>
          <w:rFonts w:hint="eastAsia"/>
        </w:rPr>
        <w:t>In this latter part of the sentence, we have, expressed in a concrete way, the great truth of the personality of God.</w:t>
      </w:r>
    </w:p>
    <w:p w14:paraId="3FB09046">
      <w:pPr>
        <w:rPr>
          <w:rFonts w:hint="eastAsia"/>
        </w:rPr>
      </w:pPr>
      <w:r>
        <w:rPr>
          <w:rFonts w:hint="eastAsia"/>
        </w:rPr>
        <w:t>在这句话的后半部分，我们以一种具体的方式，表达了上帝位格的伟大真理。</w:t>
      </w:r>
    </w:p>
    <w:p w14:paraId="3A45C99C">
      <w:pPr>
        <w:rPr>
          <w:rFonts w:hint="eastAsia"/>
        </w:rPr>
      </w:pPr>
    </w:p>
    <w:p w14:paraId="4857EC47">
      <w:pPr>
        <w:rPr>
          <w:rFonts w:hint="eastAsia"/>
        </w:rPr>
      </w:pPr>
      <w:r>
        <w:rPr>
          <w:rFonts w:hint="eastAsia"/>
        </w:rPr>
        <w:t>God, according to the Epistle to the Hebrews, is One who can act—act in view of a judgment upon those who come to Him.</w:t>
      </w:r>
    </w:p>
    <w:p w14:paraId="0840B16A">
      <w:pPr>
        <w:rPr>
          <w:rFonts w:hint="eastAsia"/>
        </w:rPr>
      </w:pPr>
      <w:r>
        <w:rPr>
          <w:rFonts w:hint="eastAsia"/>
        </w:rPr>
        <w:t>根据《希伯来书》，上帝是一位能行动的——根据对来到祂面前之人的审判而行动。</w:t>
      </w:r>
    </w:p>
    <w:p w14:paraId="5A94B311">
      <w:pPr>
        <w:rPr>
          <w:rFonts w:hint="eastAsia"/>
        </w:rPr>
      </w:pPr>
    </w:p>
    <w:p w14:paraId="0A7EB7DD">
      <w:pPr>
        <w:rPr>
          <w:rFonts w:hint="eastAsia"/>
        </w:rPr>
      </w:pPr>
      <w:r>
        <w:rPr>
          <w:rFonts w:hint="eastAsia"/>
        </w:rPr>
        <w:t>What we have here, in the second part of this sentence, is a presentation of what the Bible elsewhere calls the "living" God.</w:t>
      </w:r>
    </w:p>
    <w:p w14:paraId="04B58199">
      <w:pPr>
        <w:rPr>
          <w:rFonts w:hint="eastAsia"/>
        </w:rPr>
      </w:pPr>
      <w:r>
        <w:rPr>
          <w:rFonts w:hint="eastAsia"/>
        </w:rPr>
        <w:t>我们在这里，在这句话的第二部分，所呈现的，是圣经在别处所称的“永生”上帝。</w:t>
      </w:r>
    </w:p>
    <w:p w14:paraId="6EDDF9E5">
      <w:pPr>
        <w:rPr>
          <w:rFonts w:hint="eastAsia"/>
        </w:rPr>
      </w:pPr>
    </w:p>
    <w:p w14:paraId="42566410">
      <w:pPr>
        <w:rPr>
          <w:rFonts w:hint="eastAsia"/>
        </w:rPr>
      </w:pPr>
      <w:r>
        <w:rPr>
          <w:rFonts w:hint="eastAsia"/>
        </w:rPr>
        <w:t>God not only exists, but is a free Person who can act.</w:t>
      </w:r>
    </w:p>
    <w:p w14:paraId="5BD97F43">
      <w:pPr>
        <w:rPr>
          <w:rFonts w:hint="eastAsia"/>
        </w:rPr>
      </w:pPr>
      <w:r>
        <w:rPr>
          <w:rFonts w:hint="eastAsia"/>
        </w:rPr>
        <w:t>上帝不仅存在，而且是一位能行动的自由位格。</w:t>
      </w:r>
    </w:p>
    <w:p w14:paraId="77CE1673">
      <w:pPr>
        <w:rPr>
          <w:rFonts w:hint="eastAsia"/>
        </w:rPr>
      </w:pPr>
    </w:p>
    <w:p w14:paraId="78BCAAB4">
      <w:pPr>
        <w:rPr>
          <w:rFonts w:hint="eastAsia"/>
        </w:rPr>
      </w:pPr>
      <w:r>
        <w:rPr>
          <w:rFonts w:hint="eastAsia"/>
        </w:rPr>
        <w:t>The same truth appears with even greater clearness in the third verse of the same great chapter.</w:t>
      </w:r>
    </w:p>
    <w:p w14:paraId="0BA90906">
      <w:pPr>
        <w:rPr>
          <w:rFonts w:hint="eastAsia"/>
        </w:rPr>
      </w:pPr>
      <w:r>
        <w:rPr>
          <w:rFonts w:hint="eastAsia"/>
        </w:rPr>
        <w:t>同样的真理在同一伟大章节的第三节中，以更大的清晰度显现出来。</w:t>
      </w:r>
    </w:p>
    <w:p w14:paraId="02823BBC">
      <w:pPr>
        <w:rPr>
          <w:rFonts w:hint="eastAsia"/>
        </w:rPr>
      </w:pPr>
    </w:p>
    <w:p w14:paraId="6E19F4A9">
      <w:pPr>
        <w:rPr>
          <w:rFonts w:hint="eastAsia"/>
        </w:rPr>
      </w:pPr>
      <w:r>
        <w:rPr>
          <w:rFonts w:hint="eastAsia"/>
        </w:rPr>
        <w:t>"Through faith we understand," says the author, "that the worlds were framed by the word of God, so that things which are seen were not made of things which do appear."</w:t>
      </w:r>
    </w:p>
    <w:p w14:paraId="5530EC46">
      <w:pPr>
        <w:rPr>
          <w:rFonts w:hint="eastAsia"/>
        </w:rPr>
      </w:pPr>
      <w:r>
        <w:rPr>
          <w:rFonts w:hint="eastAsia"/>
        </w:rPr>
        <w:t>作者说：“我们因着信，就知道诸世界是借上帝话造成的；这样，所看见的，并不是从显然之物造出来的。”</w:t>
      </w:r>
    </w:p>
    <w:p w14:paraId="2AE6FE30">
      <w:pPr>
        <w:rPr>
          <w:rFonts w:hint="eastAsia"/>
        </w:rPr>
      </w:pPr>
    </w:p>
    <w:p w14:paraId="30A28D44">
      <w:pPr>
        <w:rPr>
          <w:rFonts w:hint="eastAsia"/>
        </w:rPr>
      </w:pPr>
      <w:r>
        <w:rPr>
          <w:rFonts w:hint="eastAsia"/>
        </w:rPr>
        <w:t>Here we have, expressed with a clearness that leaves nothing to be desired, the doctrine of creation out of nothing, and that doctrine is said to be received by faith.</w:t>
      </w:r>
    </w:p>
    <w:p w14:paraId="795B1BE4">
      <w:pPr>
        <w:rPr>
          <w:rFonts w:hint="eastAsia"/>
        </w:rPr>
      </w:pPr>
      <w:r>
        <w:rPr>
          <w:rFonts w:hint="eastAsia"/>
        </w:rPr>
        <w:t>在这里，我们以无可挑剔的清晰度，表达了无中生有的创造教义，并且据说那个教义是因信而领受的。</w:t>
      </w:r>
    </w:p>
    <w:p w14:paraId="6E98F07B">
      <w:pPr>
        <w:rPr>
          <w:rFonts w:hint="eastAsia"/>
        </w:rPr>
      </w:pPr>
    </w:p>
    <w:p w14:paraId="10F5BC27">
      <w:pPr>
        <w:rPr>
          <w:rFonts w:hint="eastAsia"/>
        </w:rPr>
      </w:pPr>
      <w:r>
        <w:rPr>
          <w:rFonts w:hint="eastAsia"/>
        </w:rPr>
        <w:t>It is the same doctrine that appears in the first verse of the Bible, "In the beginning God created the heaven and the earth," and that really is presupposed in the Bible from beginning to the end.</w:t>
      </w:r>
    </w:p>
    <w:p w14:paraId="0B4A0594">
      <w:pPr>
        <w:rPr>
          <w:rFonts w:hint="eastAsia"/>
        </w:rPr>
      </w:pPr>
      <w:r>
        <w:rPr>
          <w:rFonts w:hint="eastAsia"/>
        </w:rPr>
        <w:t>这与圣经第一节出现的教义相同，“起初上帝创造天地”，并且那实际上在圣经中从头到尾都被预设了。</w:t>
      </w:r>
    </w:p>
    <w:p w14:paraId="2F3BCB3D">
      <w:pPr>
        <w:rPr>
          <w:rFonts w:hint="eastAsia"/>
        </w:rPr>
      </w:pPr>
    </w:p>
    <w:p w14:paraId="3C0D3089">
      <w:pPr>
        <w:rPr>
          <w:rFonts w:hint="eastAsia"/>
        </w:rPr>
      </w:pPr>
      <w:r>
        <w:rPr>
          <w:rFonts w:hint="eastAsia"/>
        </w:rPr>
        <w:t>Yet the prevalent religious tendency in the Church of the present day relegates that doctrine to the realm of the non-essential.</w:t>
      </w:r>
    </w:p>
    <w:p w14:paraId="40C80EC3">
      <w:pPr>
        <w:rPr>
          <w:rFonts w:hint="eastAsia"/>
        </w:rPr>
      </w:pPr>
      <w:r>
        <w:rPr>
          <w:rFonts w:hint="eastAsia"/>
        </w:rPr>
        <w:t>然而，当今教会普遍的宗教倾向，将那个教义 relegated 到非本质的领域。</w:t>
      </w:r>
    </w:p>
    <w:p w14:paraId="02C2785A">
      <w:pPr>
        <w:rPr>
          <w:rFonts w:hint="eastAsia"/>
        </w:rPr>
      </w:pPr>
    </w:p>
    <w:p w14:paraId="684365A3">
      <w:pPr>
        <w:rPr>
          <w:rFonts w:hint="eastAsia"/>
        </w:rPr>
      </w:pPr>
      <w:r>
        <w:rPr>
          <w:rFonts w:hint="eastAsia"/>
        </w:rPr>
        <w:t>"What has religion to do," we are asked, "with the obsolete notion of fiat creation?"</w:t>
      </w:r>
    </w:p>
    <w:p w14:paraId="78673C57">
      <w:pPr>
        <w:rPr>
          <w:rFonts w:hint="eastAsia"/>
        </w:rPr>
      </w:pPr>
      <w:r>
        <w:rPr>
          <w:rFonts w:hint="eastAsia"/>
        </w:rPr>
        <w:t>我们被问道：“宗教与‘命令创造’这个过时的观念有什么关系？”</w:t>
      </w:r>
    </w:p>
    <w:p w14:paraId="590FA048">
      <w:pPr>
        <w:rPr>
          <w:rFonts w:hint="eastAsia"/>
        </w:rPr>
      </w:pPr>
    </w:p>
    <w:p w14:paraId="1050C5FE">
      <w:pPr>
        <w:rPr>
          <w:rFonts w:hint="eastAsia"/>
        </w:rPr>
      </w:pPr>
      <w:r>
        <w:rPr>
          <w:rFonts w:hint="eastAsia"/>
        </w:rPr>
        <w:t>The truth is that in the Epistle to the Hebrews as well as in the rest of the Bible we are living in a world of thought that is diametrically opposed to the anti-intellectualism of the present day.</w:t>
      </w:r>
    </w:p>
    <w:p w14:paraId="244C312F">
      <w:pPr>
        <w:rPr>
          <w:rFonts w:hint="eastAsia"/>
        </w:rPr>
      </w:pPr>
      <w:r>
        <w:rPr>
          <w:rFonts w:hint="eastAsia"/>
        </w:rPr>
        <w:t>事实是，在《希伯来书》以及圣经的其余部分，我们生活在一个思想世界中，这个世界与当今的反智主义截然相反。</w:t>
      </w:r>
    </w:p>
    <w:p w14:paraId="16E0976B">
      <w:pPr>
        <w:rPr>
          <w:rFonts w:hint="eastAsia"/>
        </w:rPr>
      </w:pPr>
    </w:p>
    <w:p w14:paraId="09A9A7A1">
      <w:pPr>
        <w:rPr>
          <w:rFonts w:hint="eastAsia"/>
        </w:rPr>
      </w:pPr>
      <w:r>
        <w:rPr>
          <w:rFonts w:hint="eastAsia"/>
        </w:rPr>
        <w:t>Certain things, according to the Bible, are known about God, and without these things there can be no faith.</w:t>
      </w:r>
    </w:p>
    <w:p w14:paraId="5214EE72">
      <w:pPr>
        <w:rPr>
          <w:rFonts w:hint="eastAsia"/>
        </w:rPr>
      </w:pPr>
      <w:r>
        <w:rPr>
          <w:rFonts w:hint="eastAsia"/>
        </w:rPr>
        <w:t>根据圣经，关于上帝的某些事是可知的，没有这些事就不可能有信仰。</w:t>
      </w:r>
    </w:p>
    <w:p w14:paraId="6D562024">
      <w:pPr>
        <w:rPr>
          <w:rFonts w:hint="eastAsia"/>
        </w:rPr>
      </w:pPr>
    </w:p>
    <w:p w14:paraId="2604EB1B">
      <w:pPr>
        <w:rPr>
          <w:rFonts w:hint="eastAsia"/>
        </w:rPr>
      </w:pPr>
      <w:r>
        <w:rPr>
          <w:rFonts w:hint="eastAsia"/>
        </w:rPr>
        <w:t>To the pragmatist skepticism of the modern religious world, therefore, the Bible is sharply opposed; against the passionate anti-intellectualism of a large part of the modern Church it maintains the primacy of the intellect; it teaches plainly that God has given to man a faculty of reason which is capable of apprehending truth, even truth about God.</w:t>
      </w:r>
    </w:p>
    <w:p w14:paraId="783CD358">
      <w:pPr>
        <w:rPr>
          <w:rFonts w:hint="eastAsia"/>
        </w:rPr>
      </w:pPr>
      <w:r>
        <w:rPr>
          <w:rFonts w:hint="eastAsia"/>
        </w:rPr>
        <w:t>因此，圣经与现代宗教世界的实用主义怀疑论尖锐对立；针对现代教会大部分的强烈反智主义，它坚持理智的首要地位；它清楚地教导，上帝已赐予人理性的官能，它能够领悟真理，甚至是关于上帝的真理。</w:t>
      </w:r>
    </w:p>
    <w:p w14:paraId="481C163E">
      <w:pPr>
        <w:rPr>
          <w:rFonts w:hint="eastAsia"/>
        </w:rPr>
      </w:pPr>
    </w:p>
    <w:p w14:paraId="2D0FD753">
      <w:pPr>
        <w:rPr>
          <w:rFonts w:hint="eastAsia"/>
        </w:rPr>
      </w:pPr>
      <w:r>
        <w:rPr>
          <w:rFonts w:hint="eastAsia"/>
        </w:rPr>
        <w:t>That does not mean that we finite creatures can find out God by our own searching; but it does mean that God has made us capable of receiving the information which He chooses to give.</w:t>
      </w:r>
    </w:p>
    <w:p w14:paraId="41720869">
      <w:pPr>
        <w:rPr>
          <w:rFonts w:hint="eastAsia"/>
        </w:rPr>
      </w:pPr>
      <w:r>
        <w:rPr>
          <w:rFonts w:hint="eastAsia"/>
        </w:rPr>
        <w:t>那并非意味着我们有限的受造物能靠自己的寻索找出上帝；但那确实意味着，上帝已使我们能够领受祂选择赐予的信息。</w:t>
      </w:r>
    </w:p>
    <w:p w14:paraId="6301B2DB">
      <w:pPr>
        <w:rPr>
          <w:rFonts w:hint="eastAsia"/>
        </w:rPr>
      </w:pPr>
    </w:p>
    <w:p w14:paraId="3C93BCA7">
      <w:pPr>
        <w:rPr>
          <w:rFonts w:hint="eastAsia"/>
        </w:rPr>
      </w:pPr>
      <w:r>
        <w:rPr>
          <w:rFonts w:hint="eastAsia"/>
        </w:rPr>
        <w:t>I cannot evolve an account of China out of my own inner consciousness, but I am perfectly capable of understanding the account which comes to me from travellers who have been there themselves.</w:t>
      </w:r>
    </w:p>
    <w:p w14:paraId="2ABA0A95">
      <w:pPr>
        <w:rPr>
          <w:rFonts w:hint="eastAsia"/>
        </w:rPr>
      </w:pPr>
      <w:r>
        <w:rPr>
          <w:rFonts w:hint="eastAsia"/>
        </w:rPr>
        <w:t>我无法从我自己的内心意识中演化出一份关于中国的记述，但我完全能够理解从亲身到过那里的旅行者那里传来的记述。</w:t>
      </w:r>
    </w:p>
    <w:p w14:paraId="48D79D06">
      <w:pPr>
        <w:rPr>
          <w:rFonts w:hint="eastAsia"/>
        </w:rPr>
      </w:pPr>
    </w:p>
    <w:p w14:paraId="67CDAC46">
      <w:pPr>
        <w:rPr>
          <w:rFonts w:hint="eastAsia"/>
        </w:rPr>
      </w:pPr>
      <w:r>
        <w:rPr>
          <w:rFonts w:hint="eastAsia"/>
        </w:rPr>
        <w:t>So our reason is certainly insufficient to tell us about God unless He reveals Himself; but it is capable (or would be capable if it were not clouded by sin) of receiving revelation when once it is given.</w:t>
      </w:r>
    </w:p>
    <w:p w14:paraId="3BC411F7">
      <w:pPr>
        <w:rPr>
          <w:rFonts w:hint="eastAsia"/>
        </w:rPr>
      </w:pPr>
      <w:r>
        <w:rPr>
          <w:rFonts w:hint="eastAsia"/>
        </w:rPr>
        <w:t>所以，我们的理性肯定不足以告诉我们关于上帝的事，除非祂启示自己；但它能够（或者如果未被罪所蒙蔽，将能够）在启示一旦赐下时领受它。</w:t>
      </w:r>
    </w:p>
    <w:p w14:paraId="2C30F014">
      <w:pPr>
        <w:rPr>
          <w:rFonts w:hint="eastAsia"/>
        </w:rPr>
      </w:pPr>
    </w:p>
    <w:p w14:paraId="078EEB81">
      <w:pPr>
        <w:rPr>
          <w:rFonts w:hint="eastAsia"/>
        </w:rPr>
      </w:pPr>
      <w:r>
        <w:rPr>
          <w:rFonts w:hint="eastAsia"/>
        </w:rPr>
        <w:t>God's revelation of Himself to man embraces, indeed. only a small part of His being; the area of what we know is infinitesimal compared with the area of what we do not know.</w:t>
      </w:r>
    </w:p>
    <w:p w14:paraId="324C7C7A">
      <w:pPr>
        <w:rPr>
          <w:rFonts w:hint="eastAsia"/>
        </w:rPr>
      </w:pPr>
      <w:r>
        <w:rPr>
          <w:rFonts w:hint="eastAsia"/>
        </w:rPr>
        <w:t>上帝对人的自我启示，诚然，只包括了祂存在的一小部分；我们所知晓的范围，与我们所不知晓的范围相比，是微不足道的。</w:t>
      </w:r>
    </w:p>
    <w:p w14:paraId="1624608A">
      <w:pPr>
        <w:rPr>
          <w:rFonts w:hint="eastAsia"/>
        </w:rPr>
      </w:pPr>
    </w:p>
    <w:p w14:paraId="0147291B">
      <w:pPr>
        <w:rPr>
          <w:rFonts w:hint="eastAsia"/>
        </w:rPr>
      </w:pPr>
      <w:r>
        <w:rPr>
          <w:rFonts w:hint="eastAsia"/>
        </w:rPr>
        <w:t>But partial knowledge is not necessarily false knowledge; and our knowledge of God on the basis of His revelation of Himself is, we hold, true as far as it goes.</w:t>
      </w:r>
    </w:p>
    <w:p w14:paraId="27A3675F">
      <w:pPr>
        <w:rPr>
          <w:rFonts w:hint="eastAsia"/>
        </w:rPr>
      </w:pPr>
      <w:r>
        <w:rPr>
          <w:rFonts w:hint="eastAsia"/>
        </w:rPr>
        <w:t>但部分的知识未必是虚假的知识；我们基于祂对自己的启示而对上帝的认识，我们认为，在其所及之处是真实的。</w:t>
      </w:r>
    </w:p>
    <w:p w14:paraId="182BA602">
      <w:pPr>
        <w:rPr>
          <w:rFonts w:hint="eastAsia"/>
        </w:rPr>
      </w:pPr>
    </w:p>
    <w:p w14:paraId="28B377E9">
      <w:pPr>
        <w:rPr>
          <w:rFonts w:hint="eastAsia"/>
        </w:rPr>
      </w:pPr>
      <w:r>
        <w:rPr>
          <w:rFonts w:hint="eastAsia"/>
        </w:rPr>
        <w:t>That knowledge of God is regarded by the Bible as involved in faith and as the necessary prerequisite of faith.</w:t>
      </w:r>
    </w:p>
    <w:p w14:paraId="5ED800F4">
      <w:pPr>
        <w:rPr>
          <w:rFonts w:hint="eastAsia"/>
        </w:rPr>
      </w:pPr>
      <w:r>
        <w:rPr>
          <w:rFonts w:hint="eastAsia"/>
        </w:rPr>
        <w:t>圣经视那对上帝的认识为信仰所包含，并为信仰的必要前提。</w:t>
      </w:r>
    </w:p>
    <w:p w14:paraId="2105D176">
      <w:pPr>
        <w:rPr>
          <w:rFonts w:hint="eastAsia"/>
        </w:rPr>
      </w:pPr>
    </w:p>
    <w:p w14:paraId="14B33376">
      <w:pPr>
        <w:rPr>
          <w:rFonts w:hint="eastAsia"/>
        </w:rPr>
      </w:pPr>
      <w:r>
        <w:rPr>
          <w:rFonts w:hint="eastAsia"/>
        </w:rPr>
        <w:t>We can trust God, according to the Bible, because He has revealed Himself as trustworthy.</w:t>
      </w:r>
    </w:p>
    <w:p w14:paraId="07390F3B">
      <w:pPr>
        <w:rPr>
          <w:rFonts w:hint="eastAsia"/>
        </w:rPr>
      </w:pPr>
      <w:r>
        <w:rPr>
          <w:rFonts w:hint="eastAsia"/>
        </w:rPr>
        <w:t>根据圣经，我们可以信靠上帝，因为祂已启示自己为可信靠的。</w:t>
      </w:r>
    </w:p>
    <w:p w14:paraId="28C4E83B">
      <w:pPr>
        <w:rPr>
          <w:rFonts w:hint="eastAsia"/>
        </w:rPr>
      </w:pPr>
    </w:p>
    <w:p w14:paraId="4B0A5F99">
      <w:pPr>
        <w:rPr>
          <w:rFonts w:hint="eastAsia"/>
        </w:rPr>
      </w:pPr>
      <w:r>
        <w:rPr>
          <w:rFonts w:hint="eastAsia"/>
        </w:rPr>
        <w:t>The knowledge that God has graciously given us of Himself is the basis of our confidence in Him; the God of the Bible is One whom it is reasonable to trust.</w:t>
      </w:r>
    </w:p>
    <w:p w14:paraId="465C32AC">
      <w:pPr>
        <w:rPr>
          <w:rFonts w:hint="eastAsia"/>
        </w:rPr>
      </w:pPr>
      <w:r>
        <w:rPr>
          <w:rFonts w:hint="eastAsia"/>
        </w:rPr>
        <w:t>上帝恩慈地赐予我们关于祂自己的知识，是我们对祂信心的基础；圣经中的上帝是一位值得信靠的上帝。</w:t>
      </w:r>
    </w:p>
    <w:p w14:paraId="7056F133">
      <w:pPr>
        <w:rPr>
          <w:rFonts w:hint="eastAsia"/>
        </w:rPr>
      </w:pPr>
    </w:p>
    <w:p w14:paraId="2DEBDE5A">
      <w:pPr>
        <w:rPr>
          <w:rFonts w:hint="eastAsia"/>
        </w:rPr>
      </w:pPr>
      <w:r>
        <w:rPr>
          <w:rFonts w:hint="eastAsia"/>
        </w:rPr>
        <w:t>But that certainly cannot be said of the God who is presented by much of modern speculation; there are ways of thinking about God, widely prevalent today, which will inevitably destroy our confidence in Him.</w:t>
      </w:r>
    </w:p>
    <w:p w14:paraId="0D42E165">
      <w:pPr>
        <w:rPr>
          <w:rFonts w:hint="eastAsia"/>
        </w:rPr>
      </w:pPr>
      <w:r>
        <w:rPr>
          <w:rFonts w:hint="eastAsia"/>
        </w:rPr>
        <w:t>但对于许多现代思辨所呈现的上帝，肯定不能这样说；今天普遍存在一些关于上帝的思维方式，它们将不可避免地摧毁我们对祂的信心。</w:t>
      </w:r>
    </w:p>
    <w:p w14:paraId="7A2840AA">
      <w:pPr>
        <w:rPr>
          <w:rFonts w:hint="eastAsia"/>
        </w:rPr>
      </w:pPr>
    </w:p>
    <w:p w14:paraId="490F10DE">
      <w:pPr>
        <w:rPr>
          <w:rFonts w:hint="eastAsia"/>
        </w:rPr>
      </w:pPr>
      <w:r>
        <w:rPr>
          <w:rFonts w:hint="eastAsia"/>
        </w:rPr>
        <w:t>In the first place there is the widespread pantheism of the day, which brings God into some sort of necessary connection with the world.</w:t>
      </w:r>
    </w:p>
    <w:p w14:paraId="30852EF4">
      <w:pPr>
        <w:rPr>
          <w:rFonts w:hint="eastAsia"/>
        </w:rPr>
      </w:pPr>
      <w:r>
        <w:rPr>
          <w:rFonts w:hint="eastAsia"/>
        </w:rPr>
        <w:t>首先是当今普遍的泛神论，它将上帝与世界带入某种必然的联系。</w:t>
      </w:r>
    </w:p>
    <w:p w14:paraId="1E18BB76">
      <w:pPr>
        <w:rPr>
          <w:rFonts w:hint="eastAsia"/>
        </w:rPr>
      </w:pPr>
    </w:p>
    <w:p w14:paraId="38685855">
      <w:pPr>
        <w:rPr>
          <w:rFonts w:hint="eastAsia"/>
        </w:rPr>
      </w:pPr>
      <w:r>
        <w:rPr>
          <w:rFonts w:hint="eastAsia"/>
        </w:rPr>
        <w:t>According to the pantheistic view, not only does the world not exist apart from God, but God does not exist apart from the world; God is either to be identified with the totality of the world-process or else He is to be regarded as connected with the world-process as the soul of man is connected with his body.</w:t>
      </w:r>
    </w:p>
    <w:p w14:paraId="73B0E1AE">
      <w:pPr>
        <w:rPr>
          <w:rFonts w:hint="eastAsia"/>
        </w:rPr>
      </w:pPr>
      <w:r>
        <w:rPr>
          <w:rFonts w:hint="eastAsia"/>
        </w:rPr>
        <w:t>根据泛神论的观点，不仅世界离了上帝不能存在，上帝离了世界也不能存在；上帝要么被等同于世界进程的全部，要么被视为与世界进程相连，如同人的灵魂与他的身体相连一样。</w:t>
      </w:r>
    </w:p>
    <w:p w14:paraId="12254747">
      <w:pPr>
        <w:rPr>
          <w:rFonts w:hint="eastAsia"/>
        </w:rPr>
      </w:pPr>
    </w:p>
    <w:p w14:paraId="0DE64371">
      <w:pPr>
        <w:rPr>
          <w:rFonts w:hint="eastAsia"/>
        </w:rPr>
      </w:pPr>
      <w:r>
        <w:rPr>
          <w:rFonts w:hint="eastAsia"/>
        </w:rPr>
        <w:t>That way of thinking is very widespread and very popular; it is called, by a perversion of a great truth, the "immanence" of God; it runs through a large part of contemporary preaching.</w:t>
      </w:r>
    </w:p>
    <w:p w14:paraId="6B4D7189">
      <w:pPr>
        <w:rPr>
          <w:rFonts w:hint="eastAsia"/>
        </w:rPr>
      </w:pPr>
      <w:r>
        <w:rPr>
          <w:rFonts w:hint="eastAsia"/>
        </w:rPr>
        <w:t>那种思维方式非常普遍且非常流行；它被一种对伟大真理的歪曲，称为上帝的“内在性”；它贯穿了当代讲道的大部分内容。</w:t>
      </w:r>
    </w:p>
    <w:p w14:paraId="4D585F74">
      <w:pPr>
        <w:rPr>
          <w:rFonts w:hint="eastAsia"/>
        </w:rPr>
      </w:pPr>
    </w:p>
    <w:p w14:paraId="6901441A">
      <w:pPr>
        <w:rPr>
          <w:rFonts w:hint="eastAsia"/>
        </w:rPr>
      </w:pPr>
      <w:r>
        <w:rPr>
          <w:rFonts w:hint="eastAsia"/>
        </w:rPr>
        <w:t>Whether explicit or not, whether thoroughgoing or present only in tendency, pantheism colors very largely the religious life of our time.</w:t>
      </w:r>
    </w:p>
    <w:p w14:paraId="4250234A">
      <w:pPr>
        <w:rPr>
          <w:rFonts w:hint="eastAsia"/>
        </w:rPr>
      </w:pPr>
      <w:r>
        <w:rPr>
          <w:rFonts w:hint="eastAsia"/>
        </w:rPr>
        <w:t>无论是否明确，无论是否彻底，或仅仅是倾向性的存在，泛神论极大地影响了我们时代的宗教生活。</w:t>
      </w:r>
    </w:p>
    <w:p w14:paraId="70BAD461">
      <w:pPr>
        <w:rPr>
          <w:rFonts w:hint="eastAsia"/>
        </w:rPr>
      </w:pPr>
    </w:p>
    <w:p w14:paraId="0CC4DBF3">
      <w:pPr>
        <w:rPr>
          <w:rFonts w:hint="eastAsia"/>
        </w:rPr>
      </w:pPr>
      <w:r>
        <w:rPr>
          <w:rFonts w:hint="eastAsia"/>
        </w:rPr>
        <w:t>Yet as a matter of fact it will ultimately make religious life impossible; certainly it will make impossible anything that can be called faith.</w:t>
      </w:r>
    </w:p>
    <w:p w14:paraId="010B2B8E">
      <w:pPr>
        <w:rPr>
          <w:rFonts w:hint="eastAsia"/>
        </w:rPr>
      </w:pPr>
      <w:r>
        <w:rPr>
          <w:rFonts w:hint="eastAsia"/>
        </w:rPr>
        <w:t>然而，事实上，它最终将使宗教生活成为不可能；当然，它将使任何可称为信仰的事物成为不可能。</w:t>
      </w:r>
    </w:p>
    <w:p w14:paraId="22B649F3">
      <w:pPr>
        <w:rPr>
          <w:rFonts w:hint="eastAsia"/>
        </w:rPr>
      </w:pPr>
    </w:p>
    <w:p w14:paraId="519E4121">
      <w:pPr>
        <w:rPr>
          <w:rFonts w:hint="eastAsia"/>
        </w:rPr>
      </w:pPr>
      <w:r>
        <w:rPr>
          <w:rFonts w:hint="eastAsia"/>
        </w:rPr>
        <w:t>It is really impossible to trust a being that is conceived of merely as the whole of which we are parts; in order to trust God one must think of God as a transcendent, living Person.</w:t>
      </w:r>
    </w:p>
    <w:p w14:paraId="57C0091A">
      <w:pPr>
        <w:rPr>
          <w:rFonts w:hint="eastAsia"/>
        </w:rPr>
      </w:pPr>
      <w:r>
        <w:rPr>
          <w:rFonts w:hint="eastAsia"/>
        </w:rPr>
        <w:t>实在不可能信靠一个仅仅被设想为我们是其一部分的整体的存在；为了信靠上帝，人必须将上帝视为一位超然的、活着的位格。</w:t>
      </w:r>
    </w:p>
    <w:p w14:paraId="61F2FD09">
      <w:pPr>
        <w:rPr>
          <w:rFonts w:hint="eastAsia"/>
        </w:rPr>
      </w:pPr>
    </w:p>
    <w:p w14:paraId="45E6B2A5">
      <w:pPr>
        <w:rPr>
          <w:rFonts w:hint="eastAsia"/>
        </w:rPr>
      </w:pPr>
      <w:r>
        <w:rPr>
          <w:rFonts w:hint="eastAsia"/>
        </w:rPr>
        <w:t>It is true that pantheists represent their view as bringing God near to man.</w:t>
      </w:r>
    </w:p>
    <w:p w14:paraId="69A75643">
      <w:pPr>
        <w:rPr>
          <w:rFonts w:hint="eastAsia"/>
        </w:rPr>
      </w:pPr>
      <w:r>
        <w:rPr>
          <w:rFonts w:hint="eastAsia"/>
        </w:rPr>
        <w:t>诚然，泛神论者将他们的观点描绘为使上帝亲近人。</w:t>
      </w:r>
    </w:p>
    <w:p w14:paraId="16650801">
      <w:pPr>
        <w:rPr>
          <w:rFonts w:hint="eastAsia"/>
        </w:rPr>
      </w:pPr>
    </w:p>
    <w:p w14:paraId="4F5F5879">
      <w:pPr>
        <w:rPr>
          <w:rFonts w:hint="eastAsia"/>
        </w:rPr>
      </w:pPr>
      <w:r>
        <w:rPr>
          <w:rFonts w:hint="eastAsia"/>
        </w:rPr>
        <w:t>"We will have nothing to do," they say in effect, "with the far-off God of the creeds of the Church; the problem of the union between God and man, with which the older theologians wrestled and as a solution of which they constructed their elaborate doctrine of redemption, is no problem at all for us; to us God is closer than breathing and nearer than hands and feet; His life pulses through the life of all the world and through the lives of every one of us."</w:t>
      </w:r>
    </w:p>
    <w:p w14:paraId="010CC993">
      <w:pPr>
        <w:rPr>
          <w:rFonts w:hint="eastAsia"/>
        </w:rPr>
      </w:pPr>
      <w:r>
        <w:rPr>
          <w:rFonts w:hint="eastAsia"/>
        </w:rPr>
        <w:t>他们实际上说：“我们与教会信经中遥远的上帝毫无关系；上帝与人联合的问题，老一辈神学家曾为之奋斗，并为解决它而构建了他们 elaborate 的救赎教义，对我们来说根本不是问题；对我们来说，上帝比呼吸更近，比手脚更亲；祂的生命脉动于全世界的生命，也脉动于我们每个人的生命中。”</w:t>
      </w:r>
    </w:p>
    <w:p w14:paraId="0C036D70">
      <w:pPr>
        <w:rPr>
          <w:rFonts w:hint="eastAsia"/>
        </w:rPr>
      </w:pPr>
    </w:p>
    <w:p w14:paraId="59E2A42B">
      <w:pPr>
        <w:rPr>
          <w:rFonts w:hint="eastAsia"/>
        </w:rPr>
      </w:pPr>
      <w:r>
        <w:rPr>
          <w:rFonts w:hint="eastAsia"/>
        </w:rPr>
        <w:t>Thus pantheism is substituted for theism on the ground that it brings God nearer to men.</w:t>
      </w:r>
    </w:p>
    <w:p w14:paraId="621A3413">
      <w:pPr>
        <w:rPr>
          <w:rFonts w:hint="eastAsia"/>
        </w:rPr>
      </w:pPr>
      <w:r>
        <w:rPr>
          <w:rFonts w:hint="eastAsia"/>
        </w:rPr>
        <w:t>因此，泛神论取代了有神论，理由是它使上帝更亲近人。</w:t>
      </w:r>
    </w:p>
    <w:p w14:paraId="75639C51">
      <w:pPr>
        <w:rPr>
          <w:rFonts w:hint="eastAsia"/>
        </w:rPr>
      </w:pPr>
    </w:p>
    <w:p w14:paraId="33712015">
      <w:pPr>
        <w:rPr>
          <w:rFonts w:hint="eastAsia"/>
        </w:rPr>
      </w:pPr>
      <w:r>
        <w:rPr>
          <w:rFonts w:hint="eastAsia"/>
        </w:rPr>
        <w:t>In reality, however, it has exactly the opposite effect.</w:t>
      </w:r>
    </w:p>
    <w:p w14:paraId="3ACA309F">
      <w:pPr>
        <w:rPr>
          <w:rFonts w:hint="eastAsia"/>
        </w:rPr>
      </w:pPr>
      <w:r>
        <w:rPr>
          <w:rFonts w:hint="eastAsia"/>
        </w:rPr>
        <w:t>然而，实际上，它产生了完全相反的效果。</w:t>
      </w:r>
    </w:p>
    <w:p w14:paraId="1DD22EBD">
      <w:pPr>
        <w:rPr>
          <w:rFonts w:hint="eastAsia"/>
        </w:rPr>
      </w:pPr>
    </w:p>
    <w:p w14:paraId="3D0C012F">
      <w:pPr>
        <w:rPr>
          <w:rFonts w:hint="eastAsia"/>
        </w:rPr>
      </w:pPr>
      <w:r>
        <w:rPr>
          <w:rFonts w:hint="eastAsia"/>
        </w:rPr>
        <w:t>Far from bringing God nearer to man, the pantheism of our day really pushes Him very far off; it brings Him physically near, but at the same time makes Him spiritually remote; it conceives of Him as a sort of blind vital force, but ceases to regard Him as a Person whom a man can love and whom a man can trust.</w:t>
      </w:r>
    </w:p>
    <w:p w14:paraId="0B20C062">
      <w:pPr>
        <w:rPr>
          <w:rFonts w:hint="eastAsia"/>
        </w:rPr>
      </w:pPr>
      <w:r>
        <w:rPr>
          <w:rFonts w:hint="eastAsia"/>
        </w:rPr>
        <w:t>当今的泛神论，远非使上帝更亲近人，实际上是把祂推得很远；它使祂在物质上亲近，但同时使祂在属灵上遥远；它将祂设想为一种盲目的生命力，却不再将祂视为一个人可以爱、可以信靠的位格。</w:t>
      </w:r>
    </w:p>
    <w:p w14:paraId="4CC44EF5">
      <w:pPr>
        <w:rPr>
          <w:rFonts w:hint="eastAsia"/>
        </w:rPr>
      </w:pPr>
    </w:p>
    <w:p w14:paraId="2DFEF39B">
      <w:pPr>
        <w:rPr>
          <w:rFonts w:hint="eastAsia"/>
        </w:rPr>
      </w:pPr>
      <w:r>
        <w:rPr>
          <w:rFonts w:hint="eastAsia"/>
        </w:rPr>
        <w:t>Destroy the free personality of God, and the possibility of fellowship with Him is gone; we cannot love or trust a God of whom we are parts.</w:t>
      </w:r>
    </w:p>
    <w:p w14:paraId="1569701E">
      <w:pPr>
        <w:rPr>
          <w:rFonts w:hint="eastAsia"/>
        </w:rPr>
      </w:pPr>
      <w:r>
        <w:rPr>
          <w:rFonts w:hint="eastAsia"/>
        </w:rPr>
        <w:t>摧毁上帝自由的位格，与祂相交的可能性就消失了；我们无法爱或信靠一个我们是其一部分的上帝。</w:t>
      </w:r>
    </w:p>
    <w:p w14:paraId="526BE6B4">
      <w:pPr>
        <w:rPr>
          <w:rFonts w:hint="eastAsia"/>
        </w:rPr>
      </w:pPr>
    </w:p>
    <w:p w14:paraId="7D18CD84">
      <w:pPr>
        <w:rPr>
          <w:rFonts w:hint="eastAsia"/>
        </w:rPr>
      </w:pPr>
      <w:r>
        <w:rPr>
          <w:rFonts w:hint="eastAsia"/>
        </w:rPr>
        <w:t>Thus if we are going to retain faith we must cling with all our hearts to what are called the metaphysical attributes of God—His infinity and omnipotence and creatorhood.</w:t>
      </w:r>
    </w:p>
    <w:p w14:paraId="64EE6E3E">
      <w:pPr>
        <w:rPr>
          <w:rFonts w:hint="eastAsia"/>
        </w:rPr>
      </w:pPr>
      <w:r>
        <w:rPr>
          <w:rFonts w:hint="eastAsia"/>
        </w:rPr>
        <w:t>因此，如果我们想要保留信仰，我们必须全心全意地坚持所谓的上帝的形而上学属性——祂的无限性、全能性和创造主身份。</w:t>
      </w:r>
    </w:p>
    <w:p w14:paraId="413ABB3E">
      <w:pPr>
        <w:rPr>
          <w:rFonts w:hint="eastAsia"/>
        </w:rPr>
      </w:pPr>
    </w:p>
    <w:p w14:paraId="3303A48A">
      <w:pPr>
        <w:rPr>
          <w:rFonts w:hint="eastAsia"/>
        </w:rPr>
      </w:pPr>
      <w:r>
        <w:rPr>
          <w:rFonts w:hint="eastAsia"/>
        </w:rPr>
        <w:t>The finite God of Mr. H. G. Wells and of some other modern men, for example, seems to us to be almost as destructive of faith as is the impersonal God of the pantheists; He seems to us to be but a curious product of a modern mythology; He is not God but a god; and in the presence of all such imaginings we for our part are obliged to turn very humbly but very resolutely toward the dread, stupendous wonder of the infinite and say with Augustine: "Thou hast made us for Thyself, and our heart is restless until it finds its rest in Thee."</w:t>
      </w:r>
    </w:p>
    <w:p w14:paraId="54BD6CE6">
      <w:pPr>
        <w:rPr>
          <w:rFonts w:hint="eastAsia"/>
        </w:rPr>
      </w:pPr>
      <w:r>
        <w:rPr>
          <w:rFonts w:hint="eastAsia"/>
        </w:rPr>
        <w:t>例如，H.G.威尔斯先生和其他一些现代人的有限上帝，在我们看来，几乎与泛神论者的非人格上帝一样，对信仰具有破坏性；祂在我们看来不过是现代神话的一个奇特产物；祂不是上帝，而是一个神；面对所有这样的想象，我们个人不得不非常谦卑但非常坚决地转向那令人敬畏的、宏伟的无限奇迹，并与奥古斯丁一同说：“你为自己造了我们，我们的心不得安息，直到在你里面找到安息。”</w:t>
      </w:r>
    </w:p>
    <w:p w14:paraId="6BF8CA8E">
      <w:pPr>
        <w:rPr>
          <w:rFonts w:hint="eastAsia"/>
        </w:rPr>
      </w:pPr>
    </w:p>
    <w:p w14:paraId="67B67500">
      <w:pPr>
        <w:rPr>
          <w:rFonts w:hint="eastAsia"/>
        </w:rPr>
      </w:pPr>
      <w:r>
        <w:rPr>
          <w:rFonts w:hint="eastAsia"/>
        </w:rPr>
        <w:t>This devotion to the so-called metaphysical attributes of God is unpopular at the present day.</w:t>
      </w:r>
    </w:p>
    <w:p w14:paraId="753B140E">
      <w:pPr>
        <w:rPr>
          <w:rFonts w:hint="eastAsia"/>
        </w:rPr>
      </w:pPr>
      <w:r>
        <w:rPr>
          <w:rFonts w:hint="eastAsia"/>
        </w:rPr>
        <w:t>对所谓的上帝形而上学属性的这种奉献，在当今是不受欢迎的。</w:t>
      </w:r>
    </w:p>
    <w:p w14:paraId="3A31E0BA">
      <w:pPr>
        <w:rPr>
          <w:rFonts w:hint="eastAsia"/>
        </w:rPr>
      </w:pPr>
    </w:p>
    <w:p w14:paraId="0E5BBDCC">
      <w:pPr>
        <w:rPr>
          <w:rFonts w:hint="eastAsia"/>
        </w:rPr>
      </w:pPr>
      <w:r>
        <w:rPr>
          <w:rFonts w:hint="eastAsia"/>
        </w:rPr>
        <w:t>There are many who tell us that we ought to cease to be interested in the question how the world was made, or what will be our fate when we pass beyond the grave; but that we can hold to the goodness of God though His creatorhood and His might are gone.</w:t>
      </w:r>
    </w:p>
    <w:p w14:paraId="5400728D">
      <w:pPr>
        <w:rPr>
          <w:rFonts w:hint="eastAsia"/>
        </w:rPr>
      </w:pPr>
      <w:r>
        <w:rPr>
          <w:rFonts w:hint="eastAsia"/>
        </w:rPr>
        <w:t>有许多人告诉我们，我们应该不再对世界是如何被造，或我们死后将面临什么命运的问题感兴趣；但我们可以坚持上帝的良善，尽管祂的创造主身份和祂的大能已逝。</w:t>
      </w:r>
    </w:p>
    <w:p w14:paraId="11FBD392">
      <w:pPr>
        <w:rPr>
          <w:rFonts w:hint="eastAsia"/>
        </w:rPr>
      </w:pPr>
    </w:p>
    <w:p w14:paraId="4E7FCA50">
      <w:pPr>
        <w:rPr>
          <w:rFonts w:hint="eastAsia"/>
        </w:rPr>
      </w:pPr>
      <w:r>
        <w:rPr>
          <w:rFonts w:hint="eastAsia"/>
        </w:rPr>
        <w:t>A notable presentation of such a view is found in Dr. McGiffert's book, The God of the Early Christians.</w:t>
      </w:r>
    </w:p>
    <w:p w14:paraId="62D540C1">
      <w:pPr>
        <w:rPr>
          <w:rFonts w:hint="eastAsia"/>
        </w:rPr>
      </w:pPr>
      <w:r>
        <w:rPr>
          <w:rFonts w:hint="eastAsia"/>
        </w:rPr>
        <w:t>这种观点的一个显著呈现，见于麦吉弗特博士的书，《早期基督徒的上帝》。</w:t>
      </w:r>
    </w:p>
    <w:p w14:paraId="6AD96F2F">
      <w:pPr>
        <w:rPr>
          <w:rFonts w:hint="eastAsia"/>
        </w:rPr>
      </w:pPr>
    </w:p>
    <w:p w14:paraId="726DA19D">
      <w:pPr>
        <w:rPr>
          <w:rFonts w:hint="eastAsia"/>
        </w:rPr>
      </w:pPr>
      <w:r>
        <w:rPr>
          <w:rFonts w:hint="eastAsia"/>
        </w:rPr>
        <w:t>That book is very provocative and to our mind very erroneous.</w:t>
      </w:r>
    </w:p>
    <w:p w14:paraId="2820A49F">
      <w:pPr>
        <w:rPr>
          <w:rFonts w:hint="eastAsia"/>
        </w:rPr>
      </w:pPr>
      <w:r>
        <w:rPr>
          <w:rFonts w:hint="eastAsia"/>
        </w:rPr>
        <w:t>那本书非常具有挑衅性，在我们看来，也非常错误。</w:t>
      </w:r>
    </w:p>
    <w:p w14:paraId="18003D20">
      <w:pPr>
        <w:rPr>
          <w:rFonts w:hint="eastAsia"/>
        </w:rPr>
      </w:pPr>
    </w:p>
    <w:p w14:paraId="26FC0254">
      <w:pPr>
        <w:rPr>
          <w:rFonts w:hint="eastAsia"/>
        </w:rPr>
      </w:pPr>
      <w:r>
        <w:rPr>
          <w:rFonts w:hint="eastAsia"/>
        </w:rPr>
        <w:t>But it possesses at least one merit that is rare among contemporary religious literature—it is interesting.</w:t>
      </w:r>
    </w:p>
    <w:p w14:paraId="6DF42180">
      <w:pPr>
        <w:rPr>
          <w:rFonts w:hint="eastAsia"/>
        </w:rPr>
      </w:pPr>
      <w:r>
        <w:rPr>
          <w:rFonts w:hint="eastAsia"/>
        </w:rPr>
        <w:t>但它至少拥有一个在当代宗教文学中罕见的优点——它很有趣。</w:t>
      </w:r>
    </w:p>
    <w:p w14:paraId="5091DC66">
      <w:pPr>
        <w:rPr>
          <w:rFonts w:hint="eastAsia"/>
        </w:rPr>
      </w:pPr>
    </w:p>
    <w:p w14:paraId="1DBBA957">
      <w:pPr>
        <w:rPr>
          <w:rFonts w:hint="eastAsia"/>
        </w:rPr>
      </w:pPr>
      <w:r>
        <w:rPr>
          <w:rFonts w:hint="eastAsia"/>
        </w:rPr>
        <w:t>It is the work of one of the foremost American scholars, who is possessed of a radical, incisive mind, which, if it does not succeed in solving the problem of Christian origins, at least, unlike most contemporary minds, detects what the problem is.</w:t>
      </w:r>
    </w:p>
    <w:p w14:paraId="06CA0036">
      <w:pPr>
        <w:rPr>
          <w:rFonts w:hint="eastAsia"/>
        </w:rPr>
      </w:pPr>
      <w:r>
        <w:rPr>
          <w:rFonts w:hint="eastAsia"/>
        </w:rPr>
        <w:t>这是一位美国最杰出的学者之一的作品，他拥有一个激进、敏锐的头脑，这个头脑，即使未能成功解决基督教起源的问题，至少，与大多数当代的头脑不同，它能察觉到问题所在。</w:t>
      </w:r>
    </w:p>
    <w:p w14:paraId="75351EBD">
      <w:pPr>
        <w:rPr>
          <w:rFonts w:hint="eastAsia"/>
        </w:rPr>
      </w:pPr>
    </w:p>
    <w:p w14:paraId="4E5AABFC">
      <w:pPr>
        <w:rPr>
          <w:rFonts w:hint="eastAsia"/>
        </w:rPr>
      </w:pPr>
      <w:r>
        <w:rPr>
          <w:rFonts w:hint="eastAsia"/>
        </w:rPr>
        <w:t>Such a book, with its learning and its originality, whatever may be its faults, repays careful examination far more than many a five-foot shelf of the ostensibly startling and progressive but really thoroughly conventional religious books which are so popular just now.</w:t>
      </w:r>
    </w:p>
    <w:p w14:paraId="04DCC58A">
      <w:pPr>
        <w:rPr>
          <w:rFonts w:hint="eastAsia"/>
        </w:rPr>
      </w:pPr>
      <w:r>
        <w:rPr>
          <w:rFonts w:hint="eastAsia"/>
        </w:rPr>
        <w:t>这样一本书，以其学识和原创性，无论其有何缺点，都远比许多五英尺书架上那些表面上惊人而进步，实际上却完全传统的、目前如此流行的宗教书籍更值得仔细考察。</w:t>
      </w:r>
    </w:p>
    <w:p w14:paraId="422EAE2A">
      <w:pPr>
        <w:rPr>
          <w:rFonts w:hint="eastAsia"/>
        </w:rPr>
      </w:pPr>
    </w:p>
    <w:p w14:paraId="2F8CB2A3">
      <w:pPr>
        <w:rPr>
          <w:rFonts w:hint="eastAsia"/>
        </w:rPr>
      </w:pPr>
      <w:r>
        <w:rPr>
          <w:rFonts w:hint="eastAsia"/>
        </w:rPr>
        <w:t>Dr. McGiffert himself is an advocate of an "ethical theism," which is very far removed indeed from what the word "theism" can properly be held to mean.</w:t>
      </w:r>
    </w:p>
    <w:p w14:paraId="6E5B7CFF">
      <w:pPr>
        <w:rPr>
          <w:rFonts w:hint="eastAsia"/>
        </w:rPr>
      </w:pPr>
      <w:r>
        <w:rPr>
          <w:rFonts w:hint="eastAsia"/>
        </w:rPr>
        <w:t>麦吉弗特博士本人是“伦理有神论”的倡导者，这确实与“有神论”一词的正当含义相去甚远。</w:t>
      </w:r>
    </w:p>
    <w:p w14:paraId="3181576A">
      <w:pPr>
        <w:rPr>
          <w:rFonts w:hint="eastAsia"/>
        </w:rPr>
      </w:pPr>
    </w:p>
    <w:p w14:paraId="70D6A347">
      <w:pPr>
        <w:rPr>
          <w:rFonts w:hint="eastAsia"/>
        </w:rPr>
      </w:pPr>
      <w:r>
        <w:rPr>
          <w:rFonts w:hint="eastAsia"/>
        </w:rPr>
        <w:t>The question as to how the world came into being is, he holds, a matter of indifference to religion, as is the whole question of the power of God in the physical realm.</w:t>
      </w:r>
    </w:p>
    <w:p w14:paraId="0A9BF89D">
      <w:pPr>
        <w:rPr>
          <w:rFonts w:hint="eastAsia"/>
        </w:rPr>
      </w:pPr>
      <w:r>
        <w:rPr>
          <w:rFonts w:hint="eastAsia"/>
        </w:rPr>
        <w:t>他认为，世界是如何形成的问题，对宗教来说是无关紧要的，正如上帝在物质领域的能力的整个问题一样。</w:t>
      </w:r>
    </w:p>
    <w:p w14:paraId="63529948">
      <w:pPr>
        <w:rPr>
          <w:rFonts w:hint="eastAsia"/>
        </w:rPr>
      </w:pPr>
    </w:p>
    <w:p w14:paraId="6681880A">
      <w:pPr>
        <w:rPr>
          <w:rFonts w:hint="eastAsia"/>
        </w:rPr>
      </w:pPr>
      <w:r>
        <w:rPr>
          <w:rFonts w:hint="eastAsia"/>
        </w:rPr>
        <w:t>But we moderns, he says in effect, though we are no longer interested in the power of God, can hold at least to our faith in goodness; and in doing so we can be religious men.</w:t>
      </w:r>
    </w:p>
    <w:p w14:paraId="345D1C75">
      <w:pPr>
        <w:rPr>
          <w:rFonts w:hint="eastAsia"/>
        </w:rPr>
      </w:pPr>
      <w:r>
        <w:rPr>
          <w:rFonts w:hint="eastAsia"/>
        </w:rPr>
        <w:t>但他实际上说，我们现代人，虽然不再对上帝的能力感兴趣，但至少可以坚持我们对良善的信仰；这样做，我们就能成为有宗教信仰的人。</w:t>
      </w:r>
    </w:p>
    <w:p w14:paraId="4516FD14">
      <w:pPr>
        <w:rPr>
          <w:rFonts w:hint="eastAsia"/>
        </w:rPr>
      </w:pPr>
    </w:p>
    <w:p w14:paraId="5873D79F">
      <w:pPr>
        <w:rPr>
          <w:rFonts w:hint="eastAsia"/>
        </w:rPr>
      </w:pPr>
      <w:r>
        <w:rPr>
          <w:rFonts w:hint="eastAsia"/>
        </w:rPr>
        <w:t>He is, however, far too good a scholar to suppose that this nontheistic "ethical theism" is taught in the New Testament; certainly, he admits, it was not taught by Jesus.</w:t>
      </w:r>
    </w:p>
    <w:p w14:paraId="4477A8AC">
      <w:pPr>
        <w:rPr>
          <w:rFonts w:hint="eastAsia"/>
        </w:rPr>
      </w:pPr>
      <w:r>
        <w:rPr>
          <w:rFonts w:hint="eastAsia"/>
        </w:rPr>
        <w:t>然而，他是一位太优秀的学者，以至于不会假设这种非有神论的“伦理有神论”是在新约中教导的；他肯定承认，它并非由耶稣所教导。</w:t>
      </w:r>
    </w:p>
    <w:p w14:paraId="3B12AC41">
      <w:pPr>
        <w:rPr>
          <w:rFonts w:hint="eastAsia"/>
        </w:rPr>
      </w:pPr>
    </w:p>
    <w:p w14:paraId="10A62BAE">
      <w:pPr>
        <w:rPr>
          <w:rFonts w:hint="eastAsia"/>
        </w:rPr>
      </w:pPr>
      <w:r>
        <w:rPr>
          <w:rFonts w:hint="eastAsia"/>
        </w:rPr>
        <w:t>Jesus' doctrine of God, on the contrary, he says, was nothing new; it was simply the Jewish doctrine which He found ready to hand; it laid great stress on the sovereignty of God, the absolute power of the Creator over His creatures, and it laid great stress upon the awful severity of God rather than upon His love.</w:t>
      </w:r>
    </w:p>
    <w:p w14:paraId="5F70693F">
      <w:pPr>
        <w:rPr>
          <w:rFonts w:hint="eastAsia"/>
        </w:rPr>
      </w:pPr>
      <w:r>
        <w:rPr>
          <w:rFonts w:hint="eastAsia"/>
        </w:rPr>
        <w:t>相反，他说，耶稣关于上帝的教义并非新鲜事；它仅仅是祂信手拈来的犹太教义；它非常强调上帝的主权，造物主对祂受造物的绝对能力，并且它非常强调上帝可怕的严厉，而非祂的爱。</w:t>
      </w:r>
    </w:p>
    <w:p w14:paraId="2A269624">
      <w:pPr>
        <w:rPr>
          <w:rFonts w:hint="eastAsia"/>
        </w:rPr>
      </w:pPr>
    </w:p>
    <w:p w14:paraId="51E4C09D">
      <w:pPr>
        <w:rPr>
          <w:rFonts w:hint="eastAsia"/>
        </w:rPr>
      </w:pPr>
      <w:r>
        <w:rPr>
          <w:rFonts w:hint="eastAsia"/>
        </w:rPr>
        <w:t>In other words, Dr. McGiffert admits—though his terminology is somewhat different—that Jesus was a "theist" in the usual meaning of that word; the whole sentimental picture of the "liberal Jesus," with his "practical" view of God that was not also theoretical, and with his one-sided emphasis upon the Fatherhood of God as over against His justice, is here brushed resolutely aside.</w:t>
      </w:r>
    </w:p>
    <w:p w14:paraId="3FB462F1">
      <w:pPr>
        <w:rPr>
          <w:rFonts w:hint="eastAsia"/>
        </w:rPr>
      </w:pPr>
      <w:r>
        <w:rPr>
          <w:rFonts w:hint="eastAsia"/>
        </w:rPr>
        <w:t>换句话说，麦吉弗特博士承认——尽管他的术语有所不同——耶稣是“有神论者”，按该词的通常意义；“自由派耶稣”的整个感伤画面，祂那非理论性的“实用”上帝观，以及祂单方面强调上帝的父性而忽略祂的公义，在此被坚决地摒弃。</w:t>
      </w:r>
    </w:p>
    <w:p w14:paraId="12B435B1">
      <w:pPr>
        <w:rPr>
          <w:rFonts w:hint="eastAsia"/>
        </w:rPr>
      </w:pPr>
    </w:p>
    <w:p w14:paraId="53960D15">
      <w:pPr>
        <w:rPr>
          <w:rFonts w:hint="eastAsia"/>
        </w:rPr>
      </w:pPr>
      <w:r>
        <w:rPr>
          <w:rFonts w:hint="eastAsia"/>
        </w:rPr>
        <w:t>Dr. McGiffert has read the Gospels for himself, and knows full well how unhistorical that picture of Jesus is.</w:t>
      </w:r>
    </w:p>
    <w:p w14:paraId="665E4C65">
      <w:pPr>
        <w:rPr>
          <w:rFonts w:hint="eastAsia"/>
        </w:rPr>
      </w:pPr>
      <w:r>
        <w:rPr>
          <w:rFonts w:hint="eastAsia"/>
        </w:rPr>
        <w:t>麦吉弗特博士亲自读过福音书，并且深知那幅耶稣的画像是多么不合历史。</w:t>
      </w:r>
    </w:p>
    <w:p w14:paraId="346BCCFD">
      <w:pPr>
        <w:rPr>
          <w:rFonts w:hint="eastAsia"/>
        </w:rPr>
      </w:pPr>
    </w:p>
    <w:p w14:paraId="204C8D87">
      <w:pPr>
        <w:rPr>
          <w:rFonts w:hint="eastAsia"/>
        </w:rPr>
      </w:pPr>
      <w:r>
        <w:rPr>
          <w:rFonts w:hint="eastAsia"/>
        </w:rPr>
        <w:t>Paul, also, according to Dr. McGiffert, was a theist; he maintained the Jewish view of God which Jesus had taught, though he added to that view the worship of Jesus as a Saviour God.</w:t>
      </w:r>
    </w:p>
    <w:p w14:paraId="0DF31793">
      <w:pPr>
        <w:rPr>
          <w:rFonts w:hint="eastAsia"/>
        </w:rPr>
      </w:pPr>
      <w:r>
        <w:rPr>
          <w:rFonts w:hint="eastAsia"/>
        </w:rPr>
        <w:t>此外，根据麦吉弗特博士的说法，保罗也是一位有神论者；他坚持耶稣所教导的犹太上帝观，尽管他在此观点上加上了对耶稣作为救主上帝的敬拜。</w:t>
      </w:r>
    </w:p>
    <w:p w14:paraId="0BDE20EB">
      <w:pPr>
        <w:rPr>
          <w:rFonts w:hint="eastAsia"/>
        </w:rPr>
      </w:pPr>
    </w:p>
    <w:p w14:paraId="6B32FE1C">
      <w:pPr>
        <w:rPr>
          <w:rFonts w:hint="eastAsia"/>
        </w:rPr>
      </w:pPr>
      <w:r>
        <w:rPr>
          <w:rFonts w:hint="eastAsia"/>
        </w:rPr>
        <w:t>But—and here we come to the really distinctive thesis of the book—the primitive simple-minded Gentile Christians in the early days, unlike Jesus and unlike Paul, were, according to Dr. McGiffert, not monotheists; they took Jesus as their Saviour without being interested in denying the existence of other saviours; in particular they were not interested in the connection between Jesus and a Maker and Ruler of the world.</w:t>
      </w:r>
    </w:p>
    <w:p w14:paraId="4BB72B93">
      <w:pPr>
        <w:rPr>
          <w:rFonts w:hint="eastAsia"/>
        </w:rPr>
      </w:pPr>
      <w:r>
        <w:rPr>
          <w:rFonts w:hint="eastAsia"/>
        </w:rPr>
        <w:t>但是——在这里，我们达到了本书真正独特的论题——根据麦吉弗特博士的说法，早期的原始单纯的外邦基督徒，与耶稣和保罗不同，并非一神论者；他们将耶稣视为他们的救主，却不感兴趣否认其他救主的存在；特别是，他们对耶稣与一位世界创造主和统治者之间的联系不感兴趣。</w:t>
      </w:r>
    </w:p>
    <w:p w14:paraId="649684CE">
      <w:pPr>
        <w:rPr>
          <w:rFonts w:hint="eastAsia"/>
        </w:rPr>
      </w:pPr>
    </w:p>
    <w:p w14:paraId="4E7E70A1">
      <w:pPr>
        <w:rPr>
          <w:rFonts w:hint="eastAsia"/>
        </w:rPr>
      </w:pPr>
      <w:r>
        <w:rPr>
          <w:rFonts w:hint="eastAsia"/>
        </w:rPr>
        <w:t>The interesting thing about this remarkable theory is not found in any likelihood of its truth, for it is not really difficult to refute; but it is found in the connection between the theory and the whole antiintellectualistic trend of the modern religious world.</w:t>
      </w:r>
    </w:p>
    <w:p w14:paraId="22F58EEC">
      <w:pPr>
        <w:rPr>
          <w:rFonts w:hint="eastAsia"/>
        </w:rPr>
      </w:pPr>
      <w:r>
        <w:rPr>
          <w:rFonts w:hint="eastAsia"/>
        </w:rPr>
        <w:t>关于这个非凡理论的有趣之处，不在于其真理的任何可能性，因为它并不难驳斥；而在于它与现代宗教世界整个反智主义趋势之间的联系。</w:t>
      </w:r>
    </w:p>
    <w:p w14:paraId="1B427F0C">
      <w:pPr>
        <w:rPr>
          <w:rFonts w:hint="eastAsia"/>
        </w:rPr>
      </w:pPr>
    </w:p>
    <w:p w14:paraId="18CC1A5D">
      <w:pPr>
        <w:rPr>
          <w:rFonts w:hint="eastAsia"/>
        </w:rPr>
      </w:pPr>
      <w:r>
        <w:rPr>
          <w:rFonts w:hint="eastAsia"/>
        </w:rPr>
        <w:t>Dr. McGiffert, as most Modernists have done, has given up any clear belief in theism; he has ceased to base his religion upon a supreme Maker and Ruler of the world: yet he desires to maintain some sort of continuity with the primitive Christian Church.</w:t>
      </w:r>
    </w:p>
    <w:p w14:paraId="6D39D282">
      <w:pPr>
        <w:rPr>
          <w:rFonts w:hint="eastAsia"/>
        </w:rPr>
      </w:pPr>
      <w:r>
        <w:rPr>
          <w:rFonts w:hint="eastAsia"/>
        </w:rPr>
        <w:t>麦吉弗特博士，如同大多数现代主义者一样，已放弃了任何明确的有神论信仰；他已停止将他的宗教建立在一个至高的世界创造主和统治者之上：然而他希望与原始的基督教会保持某种延续性。</w:t>
      </w:r>
    </w:p>
    <w:p w14:paraId="076DEE13">
      <w:pPr>
        <w:rPr>
          <w:rFonts w:hint="eastAsia"/>
        </w:rPr>
      </w:pPr>
    </w:p>
    <w:p w14:paraId="7531A66D">
      <w:pPr>
        <w:rPr>
          <w:rFonts w:hint="eastAsia"/>
        </w:rPr>
      </w:pPr>
      <w:r>
        <w:rPr>
          <w:rFonts w:hint="eastAsia"/>
        </w:rPr>
        <w:t>And he does so by the discovery of a primitive non-theistic Gentile Christianity whose religion in important respects was similar to his own.</w:t>
      </w:r>
    </w:p>
    <w:p w14:paraId="464C4DC7">
      <w:pPr>
        <w:rPr>
          <w:rFonts w:hint="eastAsia"/>
        </w:rPr>
      </w:pPr>
      <w:r>
        <w:rPr>
          <w:rFonts w:hint="eastAsia"/>
        </w:rPr>
        <w:t>他通过发现一个原始的非有神论的外邦基督教来做到这一点，这个基督教的宗教在重要方面与他自己的宗教相似。</w:t>
      </w:r>
    </w:p>
    <w:p w14:paraId="062CBE7B">
      <w:pPr>
        <w:rPr>
          <w:rFonts w:hint="eastAsia"/>
        </w:rPr>
      </w:pPr>
    </w:p>
    <w:p w14:paraId="7F51BA8F">
      <w:pPr>
        <w:rPr>
          <w:rFonts w:hint="eastAsia"/>
        </w:rPr>
      </w:pPr>
      <w:r>
        <w:rPr>
          <w:rFonts w:hint="eastAsia"/>
        </w:rPr>
        <w:t>The interesting thing about the book is not the thesis itself so much as the way in which in the propounding of the thesis the author's assumptions are allowed to appear.</w:t>
      </w:r>
    </w:p>
    <w:p w14:paraId="19C4F655">
      <w:pPr>
        <w:rPr>
          <w:rFonts w:hint="eastAsia"/>
        </w:rPr>
      </w:pPr>
      <w:r>
        <w:rPr>
          <w:rFonts w:hint="eastAsia"/>
        </w:rPr>
        <w:t>这本书的有趣之处，不在于论题本身，而在于在阐述论题时，作者的假设被允许显现的方式。</w:t>
      </w:r>
    </w:p>
    <w:p w14:paraId="758223C9">
      <w:pPr>
        <w:rPr>
          <w:rFonts w:hint="eastAsia"/>
        </w:rPr>
      </w:pPr>
    </w:p>
    <w:p w14:paraId="6FECB784">
      <w:pPr>
        <w:rPr>
          <w:rFonts w:hint="eastAsia"/>
        </w:rPr>
      </w:pPr>
      <w:r>
        <w:rPr>
          <w:rFonts w:hint="eastAsia"/>
        </w:rPr>
        <w:t>The incorrectness of those assumptions becomes evident at many points.</w:t>
      </w:r>
    </w:p>
    <w:p w14:paraId="7A2319F0">
      <w:pPr>
        <w:rPr>
          <w:rFonts w:hint="eastAsia"/>
        </w:rPr>
      </w:pPr>
      <w:r>
        <w:rPr>
          <w:rFonts w:hint="eastAsia"/>
        </w:rPr>
        <w:t>那些假设的错误性在许多点上变得显而易见。</w:t>
      </w:r>
    </w:p>
    <w:p w14:paraId="7FF82E4C">
      <w:pPr>
        <w:rPr>
          <w:rFonts w:hint="eastAsia"/>
        </w:rPr>
      </w:pPr>
    </w:p>
    <w:p w14:paraId="299E54AA">
      <w:pPr>
        <w:rPr>
          <w:rFonts w:hint="eastAsia"/>
        </w:rPr>
      </w:pPr>
      <w:r>
        <w:rPr>
          <w:rFonts w:hint="eastAsia"/>
        </w:rPr>
        <w:t>Particularly faulty is the separation of "salvation" from theism—a separation which recurs again and again in the book.</w:t>
      </w:r>
    </w:p>
    <w:p w14:paraId="55844C7F">
      <w:pPr>
        <w:rPr>
          <w:rFonts w:hint="eastAsia"/>
        </w:rPr>
      </w:pPr>
      <w:r>
        <w:rPr>
          <w:rFonts w:hint="eastAsia"/>
        </w:rPr>
        <w:t>特别错误的是将“救恩”与有神论分开——这种分离在书中一再出现。</w:t>
      </w:r>
    </w:p>
    <w:p w14:paraId="29E3112F">
      <w:pPr>
        <w:rPr>
          <w:rFonts w:hint="eastAsia"/>
        </w:rPr>
      </w:pPr>
    </w:p>
    <w:p w14:paraId="48193084">
      <w:pPr>
        <w:rPr>
          <w:rFonts w:hint="eastAsia"/>
        </w:rPr>
      </w:pPr>
      <w:r>
        <w:rPr>
          <w:rFonts w:hint="eastAsia"/>
        </w:rPr>
        <w:t>"That there were philosophical thinkers," the author says, "who were attracted by the monotheism of the Jews and became Christians because of it is undoubtedly true, but they were vastly in the minority, and the Roman world was not won to Christianity by any such theological interest.</w:t>
      </w:r>
    </w:p>
    <w:p w14:paraId="3E0BE63D">
      <w:pPr>
        <w:rPr>
          <w:rFonts w:hint="eastAsia"/>
        </w:rPr>
      </w:pPr>
      <w:r>
        <w:rPr>
          <w:rFonts w:hint="eastAsia"/>
        </w:rPr>
        <w:t>作者说：“无疑，有些哲学思想家被犹太人的一神论所吸引，并因此成为基督徒，但他们是极少数，罗马世界并非因任何这样的神学兴趣而归向基督教。”</w:t>
      </w:r>
    </w:p>
    <w:p w14:paraId="329D5AC4">
      <w:pPr>
        <w:rPr>
          <w:rFonts w:hint="eastAsia"/>
        </w:rPr>
      </w:pPr>
    </w:p>
    <w:p w14:paraId="3983808E">
      <w:pPr>
        <w:rPr>
          <w:rFonts w:hint="eastAsia"/>
        </w:rPr>
      </w:pPr>
      <w:r>
        <w:rPr>
          <w:rFonts w:hint="eastAsia"/>
        </w:rPr>
        <w:t>On the contrary, faith in Christ and in his salvation converted the masses then, as it has converted multitudes in every age since."</w:t>
      </w:r>
    </w:p>
    <w:p w14:paraId="4330873E">
      <w:pPr>
        <w:rPr>
          <w:rFonts w:hint="eastAsia"/>
        </w:rPr>
      </w:pPr>
      <w:r>
        <w:rPr>
          <w:rFonts w:hint="eastAsia"/>
        </w:rPr>
        <w:t>相反，对基督和祂救恩的信仰，在当时转化了大众，正如自那时以来在每个时代转化了无数人一样。”</w:t>
      </w:r>
    </w:p>
    <w:p w14:paraId="094C20BF">
      <w:pPr>
        <w:rPr>
          <w:rFonts w:hint="eastAsia"/>
        </w:rPr>
      </w:pPr>
    </w:p>
    <w:p w14:paraId="508D3460">
      <w:pPr>
        <w:rPr>
          <w:rFonts w:hint="eastAsia"/>
        </w:rPr>
      </w:pPr>
      <w:r>
        <w:rPr>
          <w:rFonts w:hint="eastAsia"/>
        </w:rPr>
        <w:t>It was therefore, according to the author, a decline—such is the clear implication of the book—when</w:t>
      </w:r>
    </w:p>
    <w:p w14:paraId="0435B66E">
      <w:pPr>
        <w:rPr>
          <w:rFonts w:hint="eastAsia"/>
        </w:rPr>
      </w:pPr>
      <w:r>
        <w:rPr>
          <w:rFonts w:hint="eastAsia"/>
        </w:rPr>
        <w:t>因此，根据作者的说法，这是一种衰退——这是本书明确的暗示——当</w:t>
      </w:r>
    </w:p>
    <w:p w14:paraId="4EE748B8">
      <w:pPr>
        <w:rPr>
          <w:rFonts w:hint="eastAsia"/>
        </w:rPr>
      </w:pPr>
    </w:p>
    <w:p w14:paraId="1932BBDE">
      <w:pPr>
        <w:rPr>
          <w:rFonts w:hint="eastAsia"/>
        </w:rPr>
      </w:pPr>
      <w:r>
        <w:rPr>
          <w:rFonts w:hint="eastAsia"/>
        </w:rPr>
        <w:t>"Christianity ceased to be a mere religion of salvation—a mere saving cult—and Christ ceased to be a mere saviour;" when He became, instead, the "creator, ruler, and judge of all the earth."</w:t>
      </w:r>
    </w:p>
    <w:p w14:paraId="40D35165">
      <w:pPr>
        <w:rPr>
          <w:rFonts w:hint="eastAsia"/>
        </w:rPr>
      </w:pPr>
      <w:r>
        <w:rPr>
          <w:rFonts w:hint="eastAsia"/>
        </w:rPr>
        <w:t>“基督教不再仅仅是一种救恩的宗教——仅仅是一种拯救的崇拜——基督也不再仅仅是一位救主；”当祂反而成为“全地的创造主、统治者和审判者”时。</w:t>
      </w:r>
    </w:p>
    <w:p w14:paraId="0D3D26FB">
      <w:pPr>
        <w:rPr>
          <w:rFonts w:hint="eastAsia"/>
        </w:rPr>
      </w:pPr>
    </w:p>
    <w:p w14:paraId="01EB0848">
      <w:pPr>
        <w:rPr>
          <w:rFonts w:hint="eastAsia"/>
        </w:rPr>
      </w:pPr>
      <w:r>
        <w:rPr>
          <w:rFonts w:hint="eastAsia"/>
        </w:rPr>
        <w:t>This separation between theism and salvation ignores the simple fact that there can be no salvation without something from which a man is saved.</w:t>
      </w:r>
    </w:p>
    <w:p w14:paraId="44A5DF03">
      <w:pPr>
        <w:rPr>
          <w:rFonts w:hint="eastAsia"/>
        </w:rPr>
      </w:pPr>
      <w:r>
        <w:rPr>
          <w:rFonts w:hint="eastAsia"/>
        </w:rPr>
        <w:t>这种有神论与救恩的分离，忽略了一个简单的事实，即没有一个人被拯救的对象，就不可能有救恩。</w:t>
      </w:r>
    </w:p>
    <w:p w14:paraId="6869EC30">
      <w:pPr>
        <w:rPr>
          <w:rFonts w:hint="eastAsia"/>
        </w:rPr>
      </w:pPr>
    </w:p>
    <w:p w14:paraId="687A6A51">
      <w:pPr>
        <w:rPr>
          <w:rFonts w:hint="eastAsia"/>
        </w:rPr>
      </w:pPr>
      <w:r>
        <w:rPr>
          <w:rFonts w:hint="eastAsia"/>
        </w:rPr>
        <w:t>If Christ saves the Christians, from what does He save them?</w:t>
      </w:r>
    </w:p>
    <w:p w14:paraId="1BA649D6">
      <w:pPr>
        <w:rPr>
          <w:rFonts w:hint="eastAsia"/>
        </w:rPr>
      </w:pPr>
      <w:r>
        <w:rPr>
          <w:rFonts w:hint="eastAsia"/>
        </w:rPr>
        <w:t>如果基督拯救了基督徒，祂是从什么中拯救他们的呢？</w:t>
      </w:r>
    </w:p>
    <w:p w14:paraId="71314422">
      <w:pPr>
        <w:rPr>
          <w:rFonts w:hint="eastAsia"/>
        </w:rPr>
      </w:pPr>
    </w:p>
    <w:p w14:paraId="0583D459">
      <w:pPr>
        <w:rPr>
          <w:rFonts w:hint="eastAsia"/>
        </w:rPr>
      </w:pPr>
      <w:r>
        <w:rPr>
          <w:rFonts w:hint="eastAsia"/>
        </w:rPr>
        <w:t>Dr. McGiffert never seems to raise that question.</w:t>
      </w:r>
    </w:p>
    <w:p w14:paraId="7C2FE905">
      <w:pPr>
        <w:rPr>
          <w:rFonts w:hint="eastAsia"/>
        </w:rPr>
      </w:pPr>
      <w:r>
        <w:rPr>
          <w:rFonts w:hint="eastAsia"/>
        </w:rPr>
        <w:t>麦吉弗特博士似乎从未提出那个问题。</w:t>
      </w:r>
    </w:p>
    <w:p w14:paraId="3D07101B">
      <w:pPr>
        <w:rPr>
          <w:rFonts w:hint="eastAsia"/>
        </w:rPr>
      </w:pPr>
    </w:p>
    <w:p w14:paraId="1A151C80">
      <w:pPr>
        <w:rPr>
          <w:rFonts w:hint="eastAsia"/>
        </w:rPr>
      </w:pPr>
      <w:r>
        <w:rPr>
          <w:rFonts w:hint="eastAsia"/>
        </w:rPr>
        <w:t>But the answer to it is abundantly plain, and it destroys the entire reconstruction which this book so brilliantly attempts.</w:t>
      </w:r>
    </w:p>
    <w:p w14:paraId="5D550170">
      <w:pPr>
        <w:rPr>
          <w:rFonts w:hint="eastAsia"/>
        </w:rPr>
      </w:pPr>
      <w:r>
        <w:rPr>
          <w:rFonts w:hint="eastAsia"/>
        </w:rPr>
        <w:t>但这个问题的答案非常清楚，它摧毁了这本书如此出色地尝试的整个重构。</w:t>
      </w:r>
    </w:p>
    <w:p w14:paraId="6A0325A0">
      <w:pPr>
        <w:rPr>
          <w:rFonts w:hint="eastAsia"/>
        </w:rPr>
      </w:pPr>
    </w:p>
    <w:p w14:paraId="1523E912">
      <w:pPr>
        <w:rPr>
          <w:rFonts w:hint="eastAsia"/>
        </w:rPr>
      </w:pPr>
      <w:r>
        <w:rPr>
          <w:rFonts w:hint="eastAsia"/>
        </w:rPr>
        <w:t>Is it not abundantly plain that Christ saves Christians from sin, and from the consequences which it brings at the judgment-seat of God?</w:t>
      </w:r>
    </w:p>
    <w:p w14:paraId="08BA27F2">
      <w:pPr>
        <w:rPr>
          <w:rFonts w:hint="eastAsia"/>
        </w:rPr>
      </w:pPr>
      <w:r>
        <w:rPr>
          <w:rFonts w:hint="eastAsia"/>
        </w:rPr>
        <w:t>基督拯救基督徒脱离罪，以及罪在上帝审判台前带来的后果，这不是很清楚吗？</w:t>
      </w:r>
    </w:p>
    <w:p w14:paraId="5BF8A248">
      <w:pPr>
        <w:rPr>
          <w:rFonts w:hint="eastAsia"/>
        </w:rPr>
      </w:pPr>
    </w:p>
    <w:p w14:paraId="13DBBA00">
      <w:pPr>
        <w:rPr>
          <w:rFonts w:hint="eastAsia"/>
        </w:rPr>
      </w:pPr>
      <w:r>
        <w:rPr>
          <w:rFonts w:hint="eastAsia"/>
        </w:rPr>
        <w:t>And is it not plain also that this was just the thing that appealed most strongly to simple people of the first century, as it appeals most strongly to many persons today?</w:t>
      </w:r>
    </w:p>
    <w:p w14:paraId="61C91662">
      <w:pPr>
        <w:rPr>
          <w:rFonts w:hint="eastAsia"/>
        </w:rPr>
      </w:pPr>
      <w:r>
        <w:rPr>
          <w:rFonts w:hint="eastAsia"/>
        </w:rPr>
        <w:t>并且，这正是对第一世纪的普通人最有吸引力的事，正如它对今天许多人最有吸引力一样，这不是很清楚吗？</w:t>
      </w:r>
    </w:p>
    <w:p w14:paraId="23F4961D">
      <w:pPr>
        <w:rPr>
          <w:rFonts w:hint="eastAsia"/>
        </w:rPr>
      </w:pPr>
    </w:p>
    <w:p w14:paraId="7F9B62E5">
      <w:pPr>
        <w:rPr>
          <w:rFonts w:hint="eastAsia"/>
        </w:rPr>
      </w:pPr>
      <w:r>
        <w:rPr>
          <w:rFonts w:hint="eastAsia"/>
        </w:rPr>
        <w:t>The truth is, it is quite impossible to think of Christ as Saviour without thinking of the thing from which He saves; the justice of God is everywhere the presupposition of the Saviourhood of Christ.</w:t>
      </w:r>
    </w:p>
    <w:p w14:paraId="689A9160">
      <w:pPr>
        <w:rPr>
          <w:rFonts w:hint="eastAsia"/>
        </w:rPr>
      </w:pPr>
      <w:r>
        <w:rPr>
          <w:rFonts w:hint="eastAsia"/>
        </w:rPr>
        <w:t>事实是，若不思考祂所拯救的对象，就不可能将基督视为救主；上帝的公义是基督救主身份的普遍前提。</w:t>
      </w:r>
    </w:p>
    <w:p w14:paraId="0EC19F22">
      <w:pPr>
        <w:rPr>
          <w:rFonts w:hint="eastAsia"/>
        </w:rPr>
      </w:pPr>
    </w:p>
    <w:p w14:paraId="5F61B93E">
      <w:pPr>
        <w:rPr>
          <w:rFonts w:hint="eastAsia"/>
        </w:rPr>
      </w:pPr>
      <w:r>
        <w:rPr>
          <w:rFonts w:hint="eastAsia"/>
        </w:rPr>
        <w:t>No doubt modern men, especially in the circles in which Dr. McGiffert moves, have lost the sense of sin and guilt and the fear of God's awful judgment-seat.</w:t>
      </w:r>
    </w:p>
    <w:p w14:paraId="4F57D505">
      <w:pPr>
        <w:rPr>
          <w:rFonts w:hint="eastAsia"/>
        </w:rPr>
      </w:pPr>
      <w:r>
        <w:rPr>
          <w:rFonts w:hint="eastAsia"/>
        </w:rPr>
        <w:t>无疑，现代人，特别是在麦吉弗特博士活动的圈子里，已失去了罪和罪疚感，以及对上帝可怕审判台的敬畏。</w:t>
      </w:r>
    </w:p>
    <w:p w14:paraId="7E776065">
      <w:pPr>
        <w:rPr>
          <w:rFonts w:hint="eastAsia"/>
        </w:rPr>
      </w:pPr>
    </w:p>
    <w:p w14:paraId="3D768CCA">
      <w:pPr>
        <w:rPr>
          <w:rFonts w:hint="eastAsia"/>
        </w:rPr>
      </w:pPr>
      <w:r>
        <w:rPr>
          <w:rFonts w:hint="eastAsia"/>
        </w:rPr>
        <w:t>But with this loss there goes the general abandonment even of the word "salvation," to say nothing of the idea.</w:t>
      </w:r>
    </w:p>
    <w:p w14:paraId="5CB4B2E8">
      <w:pPr>
        <w:rPr>
          <w:rFonts w:hint="eastAsia"/>
        </w:rPr>
      </w:pPr>
      <w:r>
        <w:rPr>
          <w:rFonts w:hint="eastAsia"/>
        </w:rPr>
        <w:t>但伴随着这种丧失，甚至连“救恩”这个词，更不用说这个观念，也普遍被抛弃了。</w:t>
      </w:r>
    </w:p>
    <w:p w14:paraId="0B5F56D0">
      <w:pPr>
        <w:rPr>
          <w:rFonts w:hint="eastAsia"/>
        </w:rPr>
      </w:pPr>
    </w:p>
    <w:p w14:paraId="00ECFABC">
      <w:pPr>
        <w:rPr>
          <w:rFonts w:hint="eastAsia"/>
        </w:rPr>
      </w:pPr>
      <w:r>
        <w:rPr>
          <w:rFonts w:hint="eastAsia"/>
        </w:rPr>
        <w:t>Without the sense of sin and the fear of hell, there may be the desire for improvement, "uplift," betterment; but desire for "salvation," properly speaking, there cannot be.</w:t>
      </w:r>
    </w:p>
    <w:p w14:paraId="110F8DB2">
      <w:pPr>
        <w:rPr>
          <w:rFonts w:hint="eastAsia"/>
        </w:rPr>
      </w:pPr>
      <w:r>
        <w:rPr>
          <w:rFonts w:hint="eastAsia"/>
        </w:rPr>
        <w:t>没有罪疚感和对地狱的恐惧，可能会有改进、“提升”、改善的愿望；但严格来说，不会有“救恩”的愿望。</w:t>
      </w:r>
    </w:p>
    <w:p w14:paraId="5E216FAB">
      <w:pPr>
        <w:rPr>
          <w:rFonts w:hint="eastAsia"/>
        </w:rPr>
      </w:pPr>
    </w:p>
    <w:p w14:paraId="71573540">
      <w:pPr>
        <w:rPr>
          <w:rFonts w:hint="eastAsia"/>
        </w:rPr>
      </w:pPr>
      <w:r>
        <w:rPr>
          <w:rFonts w:hint="eastAsia"/>
        </w:rPr>
        <w:t>Modernism does not really "read Christianity in terms of salvation," but reads salvation out of Christianity.</w:t>
      </w:r>
    </w:p>
    <w:p w14:paraId="40B19468">
      <w:pPr>
        <w:rPr>
          <w:rFonts w:hint="eastAsia"/>
        </w:rPr>
      </w:pPr>
      <w:r>
        <w:rPr>
          <w:rFonts w:hint="eastAsia"/>
        </w:rPr>
        <w:t>现代主义并非真正地“以救恩的视角解读基督教”，而是将救恩从基督教中解读出去。</w:t>
      </w:r>
    </w:p>
    <w:p w14:paraId="465C4D79">
      <w:pPr>
        <w:rPr>
          <w:rFonts w:hint="eastAsia"/>
        </w:rPr>
      </w:pPr>
    </w:p>
    <w:p w14:paraId="4B43CC21">
      <w:pPr>
        <w:rPr>
          <w:rFonts w:hint="eastAsia"/>
        </w:rPr>
      </w:pPr>
      <w:r>
        <w:rPr>
          <w:rFonts w:hint="eastAsia"/>
        </w:rPr>
        <w:t>It usually gives even the word "salvation" up.</w:t>
      </w:r>
    </w:p>
    <w:p w14:paraId="1794EEEE">
      <w:pPr>
        <w:rPr>
          <w:rFonts w:hint="eastAsia"/>
        </w:rPr>
      </w:pPr>
      <w:r>
        <w:rPr>
          <w:rFonts w:hint="eastAsia"/>
        </w:rPr>
        <w:t>它通常甚至放弃了“救恩”这个词。</w:t>
      </w:r>
    </w:p>
    <w:p w14:paraId="12189141">
      <w:pPr>
        <w:rPr>
          <w:rFonts w:hint="eastAsia"/>
        </w:rPr>
      </w:pPr>
    </w:p>
    <w:p w14:paraId="1180D4EC">
      <w:pPr>
        <w:rPr>
          <w:rFonts w:hint="eastAsia"/>
        </w:rPr>
      </w:pPr>
      <w:r>
        <w:rPr>
          <w:rFonts w:hint="eastAsia"/>
        </w:rPr>
        <w:t>For salvation presupposes something from which a man is saved; it presupposes the awful wrath of a righteous God; in other words it presupposes just the thing which the non-theistic Modernism of Dr. McGiffert and others is most eager to reject.</w:t>
      </w:r>
    </w:p>
    <w:p w14:paraId="7B98BE4E">
      <w:pPr>
        <w:rPr>
          <w:rFonts w:hint="eastAsia"/>
        </w:rPr>
      </w:pPr>
      <w:r>
        <w:rPr>
          <w:rFonts w:hint="eastAsia"/>
        </w:rPr>
        <w:t>因为救恩预设了一个人被拯救的对象；它预设了一位公义上帝的可怕忿怒；换句话说，它恰恰预设了麦吉弗特博士和其他人的非有神论现代主义最急于拒绝的东西。</w:t>
      </w:r>
    </w:p>
    <w:p w14:paraId="72B7A89A">
      <w:pPr>
        <w:rPr>
          <w:rFonts w:hint="eastAsia"/>
        </w:rPr>
      </w:pPr>
    </w:p>
    <w:p w14:paraId="2F2E8B44">
      <w:pPr>
        <w:rPr>
          <w:rFonts w:hint="eastAsia"/>
        </w:rPr>
      </w:pPr>
      <w:r>
        <w:rPr>
          <w:rFonts w:hint="eastAsia"/>
        </w:rPr>
        <w:t>Very different was the situation in the early days of the Christian Church.</w:t>
      </w:r>
    </w:p>
    <w:p w14:paraId="2572E6B0">
      <w:pPr>
        <w:rPr>
          <w:rFonts w:hint="eastAsia"/>
        </w:rPr>
      </w:pPr>
      <w:r>
        <w:rPr>
          <w:rFonts w:hint="eastAsia"/>
        </w:rPr>
        <w:t>在基督教会的早期，情况则大相径庭。</w:t>
      </w:r>
    </w:p>
    <w:p w14:paraId="646F64D2">
      <w:pPr>
        <w:rPr>
          <w:rFonts w:hint="eastAsia"/>
        </w:rPr>
      </w:pPr>
    </w:p>
    <w:p w14:paraId="0B1CA93F">
      <w:pPr>
        <w:rPr>
          <w:rFonts w:hint="eastAsia"/>
        </w:rPr>
      </w:pPr>
      <w:r>
        <w:rPr>
          <w:rFonts w:hint="eastAsia"/>
        </w:rPr>
        <w:t>Modern men have lost the sense of guilt and the fear of hell, but the early Christians, whether Jews or Gentiles, had not.</w:t>
      </w:r>
    </w:p>
    <w:p w14:paraId="457B8A76">
      <w:pPr>
        <w:rPr>
          <w:rFonts w:hint="eastAsia"/>
        </w:rPr>
      </w:pPr>
      <w:r>
        <w:rPr>
          <w:rFonts w:hint="eastAsia"/>
        </w:rPr>
        <w:t>现代人已失去了罪疚感和对地狱的恐惧，但早期的基督徒，无论是犹太人还是外邦人，都没有。</w:t>
      </w:r>
    </w:p>
    <w:p w14:paraId="1058AEDE">
      <w:pPr>
        <w:rPr>
          <w:rFonts w:hint="eastAsia"/>
        </w:rPr>
      </w:pPr>
    </w:p>
    <w:p w14:paraId="0E8368FD">
      <w:pPr>
        <w:rPr>
          <w:rFonts w:hint="eastAsia"/>
        </w:rPr>
      </w:pPr>
      <w:r>
        <w:rPr>
          <w:rFonts w:hint="eastAsia"/>
        </w:rPr>
        <w:t>They accepted Christ as Saviour only because He could rescue them from the abyss and bring them into right relation to the Ruler and Judge of all the earth.</w:t>
      </w:r>
    </w:p>
    <w:p w14:paraId="42E24F73">
      <w:pPr>
        <w:rPr>
          <w:rFonts w:hint="eastAsia"/>
        </w:rPr>
      </w:pPr>
      <w:r>
        <w:rPr>
          <w:rFonts w:hint="eastAsia"/>
        </w:rPr>
        <w:t>他们接受基督为救主，仅仅因为祂能将他们从深渊中拯救出来，并使他们与全地的统治者和审判者建立正确的关系。</w:t>
      </w:r>
    </w:p>
    <w:p w14:paraId="3AA0592E">
      <w:pPr>
        <w:rPr>
          <w:rFonts w:hint="eastAsia"/>
        </w:rPr>
      </w:pPr>
    </w:p>
    <w:p w14:paraId="3CFD93D1">
      <w:pPr>
        <w:rPr>
          <w:rFonts w:hint="eastAsia"/>
        </w:rPr>
      </w:pPr>
      <w:r>
        <w:rPr>
          <w:rFonts w:hint="eastAsia"/>
        </w:rPr>
        <w:t>The Saviourhood of Christ involved, then as always, the majesty and justice of God.</w:t>
      </w:r>
    </w:p>
    <w:p w14:paraId="1DABE813">
      <w:pPr>
        <w:rPr>
          <w:rFonts w:hint="eastAsia"/>
        </w:rPr>
      </w:pPr>
      <w:r>
        <w:rPr>
          <w:rFonts w:hint="eastAsia"/>
        </w:rPr>
        <w:t>基督的救主身份，那时如此，现在也如此，包含着上帝的威严和公义。</w:t>
      </w:r>
    </w:p>
    <w:p w14:paraId="0FB8A3E7">
      <w:pPr>
        <w:rPr>
          <w:rFonts w:hint="eastAsia"/>
        </w:rPr>
      </w:pPr>
    </w:p>
    <w:p w14:paraId="5EF6FC38">
      <w:pPr>
        <w:rPr>
          <w:rFonts w:hint="eastAsia"/>
        </w:rPr>
      </w:pPr>
      <w:r>
        <w:rPr>
          <w:rFonts w:hint="eastAsia"/>
        </w:rPr>
        <w:t>Even more radically at fault is another distinction which is at the very root of Dr. McGiffert's thinking throughout—the distinction, already alluded to, "between a god of moral and a god of physical power."</w:t>
      </w:r>
    </w:p>
    <w:p w14:paraId="69525EAB">
      <w:pPr>
        <w:rPr>
          <w:rFonts w:hint="eastAsia"/>
        </w:rPr>
      </w:pPr>
      <w:r>
        <w:rPr>
          <w:rFonts w:hint="eastAsia"/>
        </w:rPr>
        <w:t>更根本的错误，是麦吉弗特博士整个思想根源处的另一个区别——即前面已提到的，“道德力量的上帝与物质力量的上帝之间的区别”。</w:t>
      </w:r>
    </w:p>
    <w:p w14:paraId="72372BAF">
      <w:pPr>
        <w:rPr>
          <w:rFonts w:hint="eastAsia"/>
        </w:rPr>
      </w:pPr>
    </w:p>
    <w:p w14:paraId="5581EB26">
      <w:pPr>
        <w:rPr>
          <w:rFonts w:hint="eastAsia"/>
        </w:rPr>
      </w:pPr>
      <w:r>
        <w:rPr>
          <w:rFonts w:hint="eastAsia"/>
        </w:rPr>
        <w:t>According to this distinction, Dr. McGiffert holds, as we have already seen, that it is or should be matter of indifference to Christians how the world came into being; the doctrine of creation belongs, he thinks, to a region of metaphysics with which religion need have nothing to do.</w:t>
      </w:r>
    </w:p>
    <w:p w14:paraId="52D9B2EE">
      <w:pPr>
        <w:rPr>
          <w:rFonts w:hint="eastAsia"/>
        </w:rPr>
      </w:pPr>
      <w:r>
        <w:rPr>
          <w:rFonts w:hint="eastAsia"/>
        </w:rPr>
        <w:t>根据这个区别，麦吉弗特博士认为，正如我们已经看到的，基督徒对世界是如何形成的问题，是或应该是无关紧要的；他认为，创造的教义属于一个与宗教无关的形而上学领域。</w:t>
      </w:r>
    </w:p>
    <w:p w14:paraId="2823A796">
      <w:pPr>
        <w:rPr>
          <w:rFonts w:hint="eastAsia"/>
        </w:rPr>
      </w:pPr>
    </w:p>
    <w:p w14:paraId="10D4D066">
      <w:pPr>
        <w:rPr>
          <w:rFonts w:hint="eastAsia"/>
        </w:rPr>
      </w:pPr>
      <w:r>
        <w:rPr>
          <w:rFonts w:hint="eastAsia"/>
        </w:rPr>
        <w:t>Similar is really the case with respect to the doctrine of providence; the whole thought of the power, as distinguished from the goodness, of God is, this author evidently thinks, quite separable from religion; we can, he thinks, revere God's goodness without fearing His power or relying upon His protection from physical ills.</w:t>
      </w:r>
    </w:p>
    <w:p w14:paraId="637B7FD7">
      <w:pPr>
        <w:rPr>
          <w:rFonts w:hint="eastAsia"/>
        </w:rPr>
      </w:pPr>
      <w:r>
        <w:rPr>
          <w:rFonts w:hint="eastAsia"/>
        </w:rPr>
        <w:t>关于护理的教义，情况也确实如此；作者显然认为，上帝的能力，与祂的良善相区别的整个思想，与宗教完全可以分开；他认为，我们可以敬畏上帝的良善，而不必惧怕祂的能力，或依赖祂对物质疾病的保护。</w:t>
      </w:r>
    </w:p>
    <w:p w14:paraId="0057DC45">
      <w:pPr>
        <w:rPr>
          <w:rFonts w:hint="eastAsia"/>
        </w:rPr>
      </w:pPr>
    </w:p>
    <w:p w14:paraId="5C6069EA">
      <w:pPr>
        <w:rPr>
          <w:rFonts w:hint="eastAsia"/>
        </w:rPr>
      </w:pPr>
      <w:r>
        <w:rPr>
          <w:rFonts w:hint="eastAsia"/>
        </w:rPr>
        <w:t>Such skepticism may be justified or may not be justified—with that great question we shall not now undertake to deal—but indifferent to religion it certainly is not.</w:t>
      </w:r>
    </w:p>
    <w:p w14:paraId="325401F5">
      <w:pPr>
        <w:rPr>
          <w:rFonts w:hint="eastAsia"/>
        </w:rPr>
      </w:pPr>
      <w:r>
        <w:rPr>
          <w:rFonts w:hint="eastAsia"/>
        </w:rPr>
        <w:t>这样的怀疑主义或许有其道理，或许没有——我们现在不打算处理那个重大的问题——但对宗教来说，它肯定不是无关紧要的。</w:t>
      </w:r>
    </w:p>
    <w:p w14:paraId="06B74F9D">
      <w:pPr>
        <w:rPr>
          <w:rFonts w:hint="eastAsia"/>
        </w:rPr>
      </w:pPr>
    </w:p>
    <w:p w14:paraId="14A34253">
      <w:pPr>
        <w:rPr>
          <w:rFonts w:hint="eastAsia"/>
        </w:rPr>
      </w:pPr>
      <w:r>
        <w:rPr>
          <w:rFonts w:hint="eastAsia"/>
        </w:rPr>
        <w:t>Give up the thought of a Maker and Ruler of the world; say, as you must logically say if you accept Dr. McGiffert's view, that "the Great Companion is dead," and you may still maintain something like religious fervor among a few philosophical souls.</w:t>
      </w:r>
    </w:p>
    <w:p w14:paraId="06E9D5DA">
      <w:pPr>
        <w:rPr>
          <w:rFonts w:hint="eastAsia"/>
        </w:rPr>
      </w:pPr>
      <w:r>
        <w:rPr>
          <w:rFonts w:hint="eastAsia"/>
        </w:rPr>
        <w:t>放弃世界创造主和统治者的思想；说，如果你接受麦吉弗特博士的观点，你就必须逻辑地说，“伟大的同伴已死”，你或许仍能在少数哲学灵魂中维持某种宗教热情。</w:t>
      </w:r>
    </w:p>
    <w:p w14:paraId="48C22194">
      <w:pPr>
        <w:rPr>
          <w:rFonts w:hint="eastAsia"/>
        </w:rPr>
      </w:pPr>
    </w:p>
    <w:p w14:paraId="2748B94B">
      <w:pPr>
        <w:rPr>
          <w:rFonts w:hint="eastAsia"/>
        </w:rPr>
      </w:pPr>
      <w:r>
        <w:rPr>
          <w:rFonts w:hint="eastAsia"/>
        </w:rPr>
        <w:t>But the suffering mass of humanity, at any rate, will be lost and hopeless in a hostile world.</w:t>
      </w:r>
    </w:p>
    <w:p w14:paraId="11D4172D">
      <w:pPr>
        <w:rPr>
          <w:rFonts w:hint="eastAsia"/>
        </w:rPr>
      </w:pPr>
      <w:r>
        <w:rPr>
          <w:rFonts w:hint="eastAsia"/>
        </w:rPr>
        <w:t>但无论如何，受苦的人类大众，将在一个敌对的世界中迷失和绝望。</w:t>
      </w:r>
    </w:p>
    <w:p w14:paraId="6057B25E">
      <w:pPr>
        <w:rPr>
          <w:rFonts w:hint="eastAsia"/>
        </w:rPr>
      </w:pPr>
    </w:p>
    <w:p w14:paraId="4FCBD43B">
      <w:pPr>
        <w:rPr>
          <w:rFonts w:hint="eastAsia"/>
        </w:rPr>
      </w:pPr>
      <w:r>
        <w:rPr>
          <w:rFonts w:hint="eastAsia"/>
        </w:rPr>
        <w:t>And to represent these things as matters of indifference to religion is to close one's eyes to the deepest things of the human heart.</w:t>
      </w:r>
    </w:p>
    <w:p w14:paraId="19A739EC">
      <w:pPr>
        <w:rPr>
          <w:rFonts w:hint="eastAsia"/>
        </w:rPr>
      </w:pPr>
      <w:r>
        <w:rPr>
          <w:rFonts w:hint="eastAsia"/>
        </w:rPr>
        <w:t>而将这些事描绘为与宗教无关，就是对人类心灵最深处的事物视而不见。</w:t>
      </w:r>
    </w:p>
    <w:p w14:paraId="18A58F39">
      <w:pPr>
        <w:rPr>
          <w:rFonts w:hint="eastAsia"/>
        </w:rPr>
      </w:pPr>
    </w:p>
    <w:p w14:paraId="555A8C6A">
      <w:pPr>
        <w:rPr>
          <w:rFonts w:hint="eastAsia"/>
        </w:rPr>
      </w:pPr>
      <w:r>
        <w:rPr>
          <w:rFonts w:hint="eastAsia"/>
        </w:rPr>
        <w:t>Is the doctrine of creation really a matter of no religious moment; may the religious man really revere God without asking the question how the world came into being and what it is that upholds it on its way?</w:t>
      </w:r>
    </w:p>
    <w:p w14:paraId="4975FBF0">
      <w:pPr>
        <w:rPr>
          <w:rFonts w:hint="eastAsia"/>
        </w:rPr>
      </w:pPr>
      <w:r>
        <w:rPr>
          <w:rFonts w:hint="eastAsia"/>
        </w:rPr>
        <w:t>创造的教义真的不具宗教意义吗；有宗教信仰的人真的可以敬畏上帝，而不问世界是如何形成，以及是什么在支撑它前行吗？</w:t>
      </w:r>
    </w:p>
    <w:p w14:paraId="5506B80F">
      <w:pPr>
        <w:rPr>
          <w:rFonts w:hint="eastAsia"/>
        </w:rPr>
      </w:pPr>
    </w:p>
    <w:p w14:paraId="055233F9">
      <w:pPr>
        <w:rPr>
          <w:rFonts w:hint="eastAsia"/>
        </w:rPr>
      </w:pPr>
      <w:r>
        <w:rPr>
          <w:rFonts w:hint="eastAsia"/>
        </w:rPr>
        <w:t>Is the modern scientist wrong, who, pursuing his researches into nature's laws, comes at length before a curtain that is never lifted and stands in humble awe before a mystery that rebukes all pride?</w:t>
      </w:r>
    </w:p>
    <w:p w14:paraId="1C1EFB80">
      <w:pPr>
        <w:rPr>
          <w:rFonts w:hint="eastAsia"/>
        </w:rPr>
      </w:pPr>
      <w:r>
        <w:rPr>
          <w:rFonts w:hint="eastAsia"/>
        </w:rPr>
        <w:t>现代科学家，在探究自然法则时，最终来到一道永不揭开的帷幕前，在 rebuke 一切骄傲的奥秘面前谦卑敬畏，难道他错了吗？</w:t>
      </w:r>
    </w:p>
    <w:p w14:paraId="7BBEE278">
      <w:pPr>
        <w:rPr>
          <w:rFonts w:hint="eastAsia"/>
        </w:rPr>
      </w:pPr>
    </w:p>
    <w:p w14:paraId="5401528F">
      <w:pPr>
        <w:rPr>
          <w:rFonts w:hint="eastAsia"/>
        </w:rPr>
      </w:pPr>
      <w:r>
        <w:rPr>
          <w:rFonts w:hint="eastAsia"/>
        </w:rPr>
        <w:t>Was Isaiah wrong when he turned his eyes to the starry heavens and said: "Lift up your eyes on high, and behold who hath created these things, that bringeth out their host by number: he calleth them all by names by the greatness of his might, for that he is strong in power; not one faileth"?</w:t>
      </w:r>
    </w:p>
    <w:p w14:paraId="4CE08EF3">
      <w:pPr>
        <w:rPr>
          <w:rFonts w:hint="eastAsia"/>
        </w:rPr>
      </w:pPr>
      <w:r>
        <w:rPr>
          <w:rFonts w:hint="eastAsia"/>
        </w:rPr>
        <w:t>以赛亚仰望星空说：“你们向上举目，看谁创造这万象，按数目领出其万军；祂一一称其名；因祂的权能，又因祂的大能大力，连一个都不缺。”难道他错了吗？</w:t>
      </w:r>
    </w:p>
    <w:p w14:paraId="17FB90CC">
      <w:pPr>
        <w:rPr>
          <w:rFonts w:hint="eastAsia"/>
        </w:rPr>
      </w:pPr>
    </w:p>
    <w:p w14:paraId="27DA2522">
      <w:pPr>
        <w:rPr>
          <w:rFonts w:hint="eastAsia"/>
        </w:rPr>
      </w:pPr>
      <w:r>
        <w:rPr>
          <w:rFonts w:hint="eastAsia"/>
        </w:rPr>
        <w:t>Was Jesus wrong when He bade His disciples trust in Him who clothed the lilies of the field and said: "Fear not, little flock; for it is your Father's good pleasure to give you the kingdom?"</w:t>
      </w:r>
    </w:p>
    <w:p w14:paraId="4D574DD9">
      <w:pPr>
        <w:rPr>
          <w:rFonts w:hint="eastAsia"/>
        </w:rPr>
      </w:pPr>
      <w:r>
        <w:rPr>
          <w:rFonts w:hint="eastAsia"/>
        </w:rPr>
        <w:t>耶稣吩咐祂的门徒信靠那装饰野地百合花的说：“你们这小群，不要惧怕，因为你们的父乐意把国赐给你们。”难道祂错了吗？</w:t>
      </w:r>
    </w:p>
    <w:p w14:paraId="55A15E3C">
      <w:pPr>
        <w:rPr>
          <w:rFonts w:hint="eastAsia"/>
        </w:rPr>
      </w:pPr>
    </w:p>
    <w:p w14:paraId="7E974B02">
      <w:pPr>
        <w:rPr>
          <w:rFonts w:hint="eastAsia"/>
        </w:rPr>
      </w:pPr>
      <w:r>
        <w:rPr>
          <w:rFonts w:hint="eastAsia"/>
        </w:rPr>
        <w:t>To these questions philosophers may return this answer or that, but the answer of the Christian heart at any rate is clear.</w:t>
      </w:r>
    </w:p>
    <w:p w14:paraId="5D51A921">
      <w:pPr>
        <w:rPr>
          <w:rFonts w:hint="eastAsia"/>
        </w:rPr>
      </w:pPr>
      <w:r>
        <w:rPr>
          <w:rFonts w:hint="eastAsia"/>
        </w:rPr>
        <w:t>对这些问题，哲学家们可能给出这个或那个答案，但无论如何，基督徒心灵的答案是清楚的。</w:t>
      </w:r>
    </w:p>
    <w:p w14:paraId="28EE1C33">
      <w:pPr>
        <w:rPr>
          <w:rFonts w:hint="eastAsia"/>
        </w:rPr>
      </w:pPr>
    </w:p>
    <w:p w14:paraId="009B3903">
      <w:pPr>
        <w:rPr>
          <w:rFonts w:hint="eastAsia"/>
        </w:rPr>
      </w:pPr>
      <w:r>
        <w:rPr>
          <w:rFonts w:hint="eastAsia"/>
        </w:rPr>
        <w:t>"Away with all pale abstractions," it cries, "away with all dualism between the God of power and the God of goodness, away with Marcion and his many modern followers, away with those who speak of the goodness of God but deprive Him of His power.</w:t>
      </w:r>
    </w:p>
    <w:p w14:paraId="3A1CF512">
      <w:pPr>
        <w:rPr>
          <w:rFonts w:hint="eastAsia"/>
        </w:rPr>
      </w:pPr>
      <w:r>
        <w:rPr>
          <w:rFonts w:hint="eastAsia"/>
        </w:rPr>
        <w:t>它呼喊：“除去所有苍白的抽象概念，除去所有能力之神与良善之神之间的二元论，除去马吉安和他众多的现代追随者，除去那些谈论上帝的良善却剥夺祂能力的人。”</w:t>
      </w:r>
    </w:p>
    <w:p w14:paraId="5F99E4AC">
      <w:pPr>
        <w:rPr>
          <w:rFonts w:hint="eastAsia"/>
        </w:rPr>
      </w:pPr>
    </w:p>
    <w:p w14:paraId="2D619836">
      <w:pPr>
        <w:rPr>
          <w:rFonts w:hint="eastAsia"/>
        </w:rPr>
      </w:pPr>
      <w:r>
        <w:rPr>
          <w:rFonts w:hint="eastAsia"/>
        </w:rPr>
        <w:t>As for us Christians, we say still, as we contemplate that green field gleaming in the sun and those dark forests touched with autumn brilliance and that blue vault of heaven above—we say still, despite all, that it is God's world, which He created by the fiat of His will, and that through Christ's grace we are safe forever in the arms of our heavenly Father."</w:t>
      </w:r>
    </w:p>
    <w:p w14:paraId="17AE4289">
      <w:pPr>
        <w:rPr>
          <w:rFonts w:hint="eastAsia"/>
        </w:rPr>
      </w:pPr>
      <w:r>
        <w:rPr>
          <w:rFonts w:hint="eastAsia"/>
        </w:rPr>
        <w:t>至于我们基督徒，当我们凝视那阳光下闪烁的绿野，那被秋色点染的幽深森林，以及那上方的蓝色天穹时，我们仍然说，尽管如此，那是上帝的世界，是祂以祂旨意的命令创造的，并且借着基督的恩典，我们永远安全地在天父的怀抱中。”</w:t>
      </w:r>
    </w:p>
    <w:p w14:paraId="2940B24E">
      <w:pPr>
        <w:rPr>
          <w:rFonts w:hint="eastAsia"/>
        </w:rPr>
      </w:pPr>
    </w:p>
    <w:p w14:paraId="2BA4DD3B">
      <w:pPr>
        <w:rPr>
          <w:rFonts w:hint="eastAsia"/>
        </w:rPr>
      </w:pPr>
      <w:r>
        <w:rPr>
          <w:rFonts w:hint="eastAsia"/>
        </w:rPr>
        <w:t>But what have we left when, according to Dr. McGiffert, our heavenly Father is gone?</w:t>
      </w:r>
    </w:p>
    <w:p w14:paraId="15B059B6">
      <w:pPr>
        <w:rPr>
          <w:rFonts w:hint="eastAsia"/>
        </w:rPr>
      </w:pPr>
      <w:r>
        <w:rPr>
          <w:rFonts w:hint="eastAsia"/>
        </w:rPr>
        <w:t>但根据麦吉弗特博士的说法，当我们的天父不在了，我们还剩下什么？</w:t>
      </w:r>
    </w:p>
    <w:p w14:paraId="08B9323A">
      <w:pPr>
        <w:rPr>
          <w:rFonts w:hint="eastAsia"/>
        </w:rPr>
      </w:pPr>
    </w:p>
    <w:p w14:paraId="0AF14A3C">
      <w:pPr>
        <w:rPr>
          <w:rFonts w:hint="eastAsia"/>
        </w:rPr>
      </w:pPr>
      <w:r>
        <w:rPr>
          <w:rFonts w:hint="eastAsia"/>
        </w:rPr>
        <w:t>The answer that he gives is plain.</w:t>
      </w:r>
    </w:p>
    <w:p w14:paraId="7B7C0C86">
      <w:pPr>
        <w:rPr>
          <w:rFonts w:hint="eastAsia"/>
        </w:rPr>
      </w:pPr>
      <w:r>
        <w:rPr>
          <w:rFonts w:hint="eastAsia"/>
        </w:rPr>
        <w:t>他给的答案很清楚。</w:t>
      </w:r>
    </w:p>
    <w:p w14:paraId="07B0DEBD">
      <w:pPr>
        <w:rPr>
          <w:rFonts w:hint="eastAsia"/>
        </w:rPr>
      </w:pPr>
    </w:p>
    <w:p w14:paraId="05651D3E">
      <w:pPr>
        <w:rPr>
          <w:rFonts w:hint="eastAsia"/>
        </w:rPr>
      </w:pPr>
      <w:r>
        <w:rPr>
          <w:rFonts w:hint="eastAsia"/>
        </w:rPr>
        <w:t>"We have goodness left," we are told in effect; "we do not know how the world came to exist, we do not know what will be our fate when we pass through the dark portals of death.</w:t>
      </w:r>
    </w:p>
    <w:p w14:paraId="5B86A36B">
      <w:pPr>
        <w:rPr>
          <w:rFonts w:hint="eastAsia"/>
        </w:rPr>
      </w:pPr>
      <w:r>
        <w:rPr>
          <w:rFonts w:hint="eastAsia"/>
        </w:rPr>
        <w:t>我们实际上被告知：“我们还剩下良善；我们不知道世界是如何存在的，我们不知道当我们穿过死亡的黑暗门户时，我们的命运将是什么。”</w:t>
      </w:r>
    </w:p>
    <w:p w14:paraId="0A6B552D">
      <w:pPr>
        <w:rPr>
          <w:rFonts w:hint="eastAsia"/>
        </w:rPr>
      </w:pPr>
    </w:p>
    <w:p w14:paraId="63E5A381">
      <w:pPr>
        <w:rPr>
          <w:rFonts w:hint="eastAsia"/>
        </w:rPr>
      </w:pPr>
      <w:r>
        <w:rPr>
          <w:rFonts w:hint="eastAsia"/>
        </w:rPr>
        <w:t>But we can find a higher, disinterested worship —far higher, it would seem, than that of Jesus—in the reverence for goodness divested of the vulgar trappings of power."</w:t>
      </w:r>
    </w:p>
    <w:p w14:paraId="3FDDEB61">
      <w:pPr>
        <w:rPr>
          <w:rFonts w:hint="eastAsia"/>
        </w:rPr>
      </w:pPr>
      <w:r>
        <w:rPr>
          <w:rFonts w:hint="eastAsia"/>
        </w:rPr>
        <w:t>但我们可以在对剥去权力粗俗外衣的良善的敬畏中，找到一种更高的、无私的敬拜——似乎远高于耶稣的敬拜。”</w:t>
      </w:r>
    </w:p>
    <w:p w14:paraId="02878DBF">
      <w:pPr>
        <w:rPr>
          <w:rFonts w:hint="eastAsia"/>
        </w:rPr>
      </w:pPr>
    </w:p>
    <w:p w14:paraId="2D9366AA">
      <w:pPr>
        <w:rPr>
          <w:rFonts w:hint="eastAsia"/>
        </w:rPr>
      </w:pPr>
      <w:r>
        <w:rPr>
          <w:rFonts w:hint="eastAsia"/>
        </w:rPr>
        <w:t>It sounds noble at first.</w:t>
      </w:r>
    </w:p>
    <w:p w14:paraId="1657B44F">
      <w:pPr>
        <w:rPr>
          <w:rFonts w:hint="eastAsia"/>
        </w:rPr>
      </w:pPr>
      <w:r>
        <w:rPr>
          <w:rFonts w:hint="eastAsia"/>
        </w:rPr>
        <w:t>初听起来很高尚。</w:t>
      </w:r>
    </w:p>
    <w:p w14:paraId="72CB3CFB">
      <w:pPr>
        <w:rPr>
          <w:rFonts w:hint="eastAsia"/>
        </w:rPr>
      </w:pPr>
    </w:p>
    <w:p w14:paraId="4B191F4A">
      <w:pPr>
        <w:rPr>
          <w:rFonts w:hint="eastAsia"/>
        </w:rPr>
      </w:pPr>
      <w:r>
        <w:rPr>
          <w:rFonts w:hint="eastAsia"/>
        </w:rPr>
        <w:t>But consider it for a moment, and its glory turns into ashes and leaves us in despair.</w:t>
      </w:r>
    </w:p>
    <w:p w14:paraId="227CA684">
      <w:pPr>
        <w:rPr>
          <w:rFonts w:hint="eastAsia"/>
        </w:rPr>
      </w:pPr>
      <w:r>
        <w:rPr>
          <w:rFonts w:hint="eastAsia"/>
        </w:rPr>
        <w:t>但稍加思考，它的荣耀就化为灰烬，使我们陷入绝望。</w:t>
      </w:r>
    </w:p>
    <w:p w14:paraId="0876BD38">
      <w:pPr>
        <w:rPr>
          <w:rFonts w:hint="eastAsia"/>
        </w:rPr>
      </w:pPr>
    </w:p>
    <w:p w14:paraId="5107EDD6">
      <w:pPr>
        <w:rPr>
          <w:rFonts w:hint="eastAsia"/>
        </w:rPr>
      </w:pPr>
      <w:r>
        <w:rPr>
          <w:rFonts w:hint="eastAsia"/>
        </w:rPr>
        <w:t>What is meant by a goodness that has no physical power?</w:t>
      </w:r>
    </w:p>
    <w:p w14:paraId="65054284">
      <w:pPr>
        <w:rPr>
          <w:rFonts w:hint="eastAsia"/>
        </w:rPr>
      </w:pPr>
      <w:r>
        <w:rPr>
          <w:rFonts w:hint="eastAsia"/>
        </w:rPr>
        <w:t>一个没有物质力量的良善意味着什么？</w:t>
      </w:r>
    </w:p>
    <w:p w14:paraId="669CEBD7">
      <w:pPr>
        <w:rPr>
          <w:rFonts w:hint="eastAsia"/>
        </w:rPr>
      </w:pPr>
    </w:p>
    <w:p w14:paraId="6C2C6289">
      <w:pPr>
        <w:rPr>
          <w:rFonts w:hint="eastAsia"/>
        </w:rPr>
      </w:pPr>
      <w:r>
        <w:rPr>
          <w:rFonts w:hint="eastAsia"/>
        </w:rPr>
        <w:t>Is not "goodness" in itself the merest abstraction?</w:t>
      </w:r>
    </w:p>
    <w:p w14:paraId="2A59049A">
      <w:pPr>
        <w:rPr>
          <w:rFonts w:hint="eastAsia"/>
        </w:rPr>
      </w:pPr>
      <w:r>
        <w:rPr>
          <w:rFonts w:hint="eastAsia"/>
        </w:rPr>
        <w:t>“良善”本身难道不是最纯粹的抽象吗？</w:t>
      </w:r>
    </w:p>
    <w:p w14:paraId="4D1A680F">
      <w:pPr>
        <w:rPr>
          <w:rFonts w:hint="eastAsia"/>
        </w:rPr>
      </w:pPr>
    </w:p>
    <w:p w14:paraId="4680889F">
      <w:pPr>
        <w:rPr>
          <w:rFonts w:hint="eastAsia"/>
        </w:rPr>
      </w:pPr>
      <w:r>
        <w:rPr>
          <w:rFonts w:hint="eastAsia"/>
        </w:rPr>
        <w:t>Is it not altogether without meaning except as belonging to a person?</w:t>
      </w:r>
    </w:p>
    <w:p w14:paraId="7E181E82">
      <w:pPr>
        <w:rPr>
          <w:rFonts w:hint="eastAsia"/>
        </w:rPr>
      </w:pPr>
      <w:r>
        <w:rPr>
          <w:rFonts w:hint="eastAsia"/>
        </w:rPr>
        <w:t>除了属于一个人格，它难道不是完全没有意义吗？</w:t>
      </w:r>
    </w:p>
    <w:p w14:paraId="76DC31EB">
      <w:pPr>
        <w:rPr>
          <w:rFonts w:hint="eastAsia"/>
        </w:rPr>
      </w:pPr>
    </w:p>
    <w:p w14:paraId="0DEC7507">
      <w:pPr>
        <w:rPr>
          <w:rFonts w:hint="eastAsia"/>
        </w:rPr>
      </w:pPr>
      <w:r>
        <w:rPr>
          <w:rFonts w:hint="eastAsia"/>
        </w:rPr>
        <w:t>And does not the very notion of a person involve the power to act?</w:t>
      </w:r>
    </w:p>
    <w:p w14:paraId="797EFEDD">
      <w:pPr>
        <w:rPr>
          <w:rFonts w:hint="eastAsia"/>
        </w:rPr>
      </w:pPr>
      <w:r>
        <w:rPr>
          <w:rFonts w:hint="eastAsia"/>
        </w:rPr>
        <w:t>而人格这个概念本身，难道不就包含着行动的能力吗？</w:t>
      </w:r>
    </w:p>
    <w:p w14:paraId="49CC5BFD">
      <w:pPr>
        <w:rPr>
          <w:rFonts w:hint="eastAsia"/>
        </w:rPr>
      </w:pPr>
    </w:p>
    <w:p w14:paraId="3220214C">
      <w:pPr>
        <w:rPr>
          <w:rFonts w:hint="eastAsia"/>
        </w:rPr>
      </w:pPr>
      <w:r>
        <w:rPr>
          <w:rFonts w:hint="eastAsia"/>
        </w:rPr>
        <w:t>Goodness altogether divorced from power is therefore no goodness at all.</w:t>
      </w:r>
    </w:p>
    <w:p w14:paraId="09A3FDA8">
      <w:pPr>
        <w:rPr>
          <w:rFonts w:hint="eastAsia"/>
        </w:rPr>
      </w:pPr>
      <w:r>
        <w:rPr>
          <w:rFonts w:hint="eastAsia"/>
        </w:rPr>
        <w:t>因此，完全脱离了能力的良善，根本就不是良善。</w:t>
      </w:r>
    </w:p>
    <w:p w14:paraId="59B9730C">
      <w:pPr>
        <w:rPr>
          <w:rFonts w:hint="eastAsia"/>
        </w:rPr>
      </w:pPr>
    </w:p>
    <w:p w14:paraId="1B435093">
      <w:pPr>
        <w:rPr>
          <w:rFonts w:hint="eastAsia"/>
        </w:rPr>
      </w:pPr>
      <w:r>
        <w:rPr>
          <w:rFonts w:hint="eastAsia"/>
        </w:rPr>
        <w:t>And if it were goodness, it would still mean nothing to us—included as we are in this physical universe, which is capable apparently of destroying us in its relentless march.</w:t>
      </w:r>
    </w:p>
    <w:p w14:paraId="308CA187">
      <w:pPr>
        <w:rPr>
          <w:rFonts w:hint="eastAsia"/>
        </w:rPr>
      </w:pPr>
      <w:r>
        <w:rPr>
          <w:rFonts w:hint="eastAsia"/>
        </w:rPr>
        <w:t>即使它是良善，对我们来说也毫无意义——我们被包含在这个物质宇宙中，这个宇宙显然能在其无情的行进中毁灭我们。</w:t>
      </w:r>
    </w:p>
    <w:p w14:paraId="69EC581B">
      <w:pPr>
        <w:rPr>
          <w:rFonts w:hint="eastAsia"/>
        </w:rPr>
      </w:pPr>
    </w:p>
    <w:p w14:paraId="7AEC912A">
      <w:pPr>
        <w:rPr>
          <w:rFonts w:hint="eastAsia"/>
        </w:rPr>
      </w:pPr>
      <w:r>
        <w:rPr>
          <w:rFonts w:hint="eastAsia"/>
        </w:rPr>
        <w:t>The truth is that overmuch abstraction has here destroyed even that which is intended to be conserved.</w:t>
      </w:r>
    </w:p>
    <w:p w14:paraId="2D3ABD73">
      <w:pPr>
        <w:rPr>
          <w:rFonts w:hint="eastAsia"/>
        </w:rPr>
      </w:pPr>
      <w:r>
        <w:rPr>
          <w:rFonts w:hint="eastAsia"/>
        </w:rPr>
        <w:t>事实是，过度的抽象在此处甚至摧毁了本意要保存的东西。</w:t>
      </w:r>
    </w:p>
    <w:p w14:paraId="62125769">
      <w:pPr>
        <w:rPr>
          <w:rFonts w:hint="eastAsia"/>
        </w:rPr>
      </w:pPr>
    </w:p>
    <w:p w14:paraId="1CD9D8EC">
      <w:pPr>
        <w:rPr>
          <w:rFonts w:hint="eastAsia"/>
        </w:rPr>
      </w:pPr>
      <w:r>
        <w:rPr>
          <w:rFonts w:hint="eastAsia"/>
        </w:rPr>
        <w:t>Make God good only and not powerful, and both God and goodness have really been destroyed.</w:t>
      </w:r>
    </w:p>
    <w:p w14:paraId="2B1CA313">
      <w:pPr>
        <w:rPr>
          <w:rFonts w:hint="eastAsia"/>
        </w:rPr>
      </w:pPr>
      <w:r>
        <w:rPr>
          <w:rFonts w:hint="eastAsia"/>
        </w:rPr>
        <w:t>使上帝只有良善而没有能力，上帝和良善实际上都已被摧毁。</w:t>
      </w:r>
    </w:p>
    <w:p w14:paraId="1B650720">
      <w:pPr>
        <w:rPr>
          <w:rFonts w:hint="eastAsia"/>
        </w:rPr>
      </w:pPr>
    </w:p>
    <w:p w14:paraId="019550FE">
      <w:pPr>
        <w:rPr>
          <w:rFonts w:hint="eastAsia"/>
        </w:rPr>
      </w:pPr>
      <w:r>
        <w:rPr>
          <w:rFonts w:hint="eastAsia"/>
        </w:rPr>
        <w:t>Feeling, even if not fully understanding, this objection, feeling that goodness is a mere empty abstraction unless it inheres in good persons, many modern men have tried to give their reverence for goodness some sort of subsistence by symbolizing this "ethical" (and most clearly antitheistic) "theism" in the person of Jesus of Nazareth.</w:t>
      </w:r>
    </w:p>
    <w:p w14:paraId="22C5A329">
      <w:pPr>
        <w:rPr>
          <w:rFonts w:hint="eastAsia"/>
        </w:rPr>
      </w:pPr>
      <w:r>
        <w:rPr>
          <w:rFonts w:hint="eastAsia"/>
        </w:rPr>
        <w:t>许多现代人，即使不完全理解这个反对意见，也感觉到，除非良善内在于良善的人格中，否则它只是一个空洞的抽象概念，因此他们试图通过在拿撒勒人耶稣的人格中象征化这个“伦理的”（并且最明显是反有神论的）“有神论”，来给他们对良善的敬畏某种实体。</w:t>
      </w:r>
    </w:p>
    <w:p w14:paraId="091C1666">
      <w:pPr>
        <w:rPr>
          <w:rFonts w:hint="eastAsia"/>
        </w:rPr>
      </w:pPr>
    </w:p>
    <w:p w14:paraId="1B769455">
      <w:pPr>
        <w:rPr>
          <w:rFonts w:hint="eastAsia"/>
        </w:rPr>
      </w:pPr>
      <w:r>
        <w:rPr>
          <w:rFonts w:hint="eastAsia"/>
        </w:rPr>
        <w:t>They "read Christianity only in terms of salvation" and take the man Jesus as their only God.</w:t>
      </w:r>
    </w:p>
    <w:p w14:paraId="7C74CA50">
      <w:pPr>
        <w:rPr>
          <w:rFonts w:hint="eastAsia"/>
        </w:rPr>
      </w:pPr>
      <w:r>
        <w:rPr>
          <w:rFonts w:hint="eastAsia"/>
        </w:rPr>
        <w:t>他们“只从救恩的角度解读基督教”，并将那人耶稣视为他们唯一的上帝。</w:t>
      </w:r>
    </w:p>
    <w:p w14:paraId="2FA53A42">
      <w:pPr>
        <w:rPr>
          <w:rFonts w:hint="eastAsia"/>
        </w:rPr>
      </w:pPr>
    </w:p>
    <w:p w14:paraId="3B530173">
      <w:pPr>
        <w:rPr>
          <w:rFonts w:hint="eastAsia"/>
        </w:rPr>
      </w:pPr>
      <w:r>
        <w:rPr>
          <w:rFonts w:hint="eastAsia"/>
        </w:rPr>
        <w:t>But who is this Jesus whom they make the embodiment of the goodness that they revere?</w:t>
      </w:r>
    </w:p>
    <w:p w14:paraId="7CB51480">
      <w:pPr>
        <w:rPr>
          <w:rFonts w:hint="eastAsia"/>
        </w:rPr>
      </w:pPr>
      <w:r>
        <w:rPr>
          <w:rFonts w:hint="eastAsia"/>
        </w:rPr>
        <w:t>但他们尊崇为良善化身的这位耶稣是谁？</w:t>
      </w:r>
    </w:p>
    <w:p w14:paraId="11D18D42">
      <w:pPr>
        <w:rPr>
          <w:rFonts w:hint="eastAsia"/>
        </w:rPr>
      </w:pPr>
    </w:p>
    <w:p w14:paraId="4B860252">
      <w:pPr>
        <w:rPr>
          <w:rFonts w:hint="eastAsia"/>
        </w:rPr>
      </w:pPr>
      <w:r>
        <w:rPr>
          <w:rFonts w:hint="eastAsia"/>
        </w:rPr>
        <w:t>He is certainly not the Jesus of the New Testament; for that Jesus insisted upon everything that these modern men reject.</w:t>
      </w:r>
    </w:p>
    <w:p w14:paraId="57204F54">
      <w:pPr>
        <w:rPr>
          <w:rFonts w:hint="eastAsia"/>
        </w:rPr>
      </w:pPr>
      <w:r>
        <w:rPr>
          <w:rFonts w:hint="eastAsia"/>
        </w:rPr>
        <w:t>祂肯定不是新约的耶稣；因为那位耶稣坚持了这些现代人所拒绝的一切。</w:t>
      </w:r>
    </w:p>
    <w:p w14:paraId="300D0965">
      <w:pPr>
        <w:rPr>
          <w:rFonts w:hint="eastAsia"/>
        </w:rPr>
      </w:pPr>
    </w:p>
    <w:p w14:paraId="0FE109F1">
      <w:pPr>
        <w:rPr>
          <w:rFonts w:hint="eastAsia"/>
        </w:rPr>
      </w:pPr>
      <w:r>
        <w:rPr>
          <w:rFonts w:hint="eastAsia"/>
        </w:rPr>
        <w:t>But he is not even the Jesus of modern reconstruction; for even that Jesus, as Dr. McGiffert has shown with devastating clearness, maintained the theism which these modern men are rejecting with such contempt.</w:t>
      </w:r>
    </w:p>
    <w:p w14:paraId="212F3968">
      <w:pPr>
        <w:rPr>
          <w:rFonts w:hint="eastAsia"/>
        </w:rPr>
      </w:pPr>
      <w:r>
        <w:rPr>
          <w:rFonts w:hint="eastAsia"/>
        </w:rPr>
        <w:t>但祂甚至也不是现代重构的耶稣；因为即使是那位耶稣，正如麦吉弗特博士以摧毁性的清晰度所表明的，也坚持了这些现代人如此轻蔑地拒绝的有神论。</w:t>
      </w:r>
    </w:p>
    <w:p w14:paraId="3FCF5FD8">
      <w:pPr>
        <w:rPr>
          <w:rFonts w:hint="eastAsia"/>
        </w:rPr>
      </w:pPr>
    </w:p>
    <w:p w14:paraId="171E1F8D">
      <w:pPr>
        <w:rPr>
          <w:rFonts w:hint="eastAsia"/>
        </w:rPr>
      </w:pPr>
      <w:r>
        <w:rPr>
          <w:rFonts w:hint="eastAsia"/>
        </w:rPr>
        <w:t>The truth is that it is impossible for such men to hold to Jesus even as the supreme man, even as the supreme embodiment of that abstract goodness which Modernism is endeavoring to revere.</w:t>
      </w:r>
    </w:p>
    <w:p w14:paraId="2153640A">
      <w:pPr>
        <w:rPr>
          <w:rFonts w:hint="eastAsia"/>
        </w:rPr>
      </w:pPr>
      <w:r>
        <w:rPr>
          <w:rFonts w:hint="eastAsia"/>
        </w:rPr>
        <w:t>事实是，这样的人不可能坚持耶稣，即使是作为至高的人，即使是作为现代主义正努力敬畏的那个抽象良善的至高化身。</w:t>
      </w:r>
    </w:p>
    <w:p w14:paraId="44C64F65">
      <w:pPr>
        <w:rPr>
          <w:rFonts w:hint="eastAsia"/>
        </w:rPr>
      </w:pPr>
    </w:p>
    <w:p w14:paraId="26E2DBE7">
      <w:pPr>
        <w:rPr>
          <w:rFonts w:hint="eastAsia"/>
        </w:rPr>
      </w:pPr>
      <w:r>
        <w:rPr>
          <w:rFonts w:hint="eastAsia"/>
        </w:rPr>
        <w:t>For the real Jesus placed at the very centre, not merely of His thinking but of His life, the heavenly Father, Maker and Ruler of the world.</w:t>
      </w:r>
    </w:p>
    <w:p w14:paraId="32063102">
      <w:pPr>
        <w:rPr>
          <w:rFonts w:hint="eastAsia"/>
        </w:rPr>
      </w:pPr>
      <w:r>
        <w:rPr>
          <w:rFonts w:hint="eastAsia"/>
        </w:rPr>
        <w:t>因为真实的耶稣，将天父，世界的创造主和统治者，置于祂思想和生命的核心。</w:t>
      </w:r>
    </w:p>
    <w:p w14:paraId="7B27D6A8">
      <w:pPr>
        <w:rPr>
          <w:rFonts w:hint="eastAsia"/>
        </w:rPr>
      </w:pPr>
    </w:p>
    <w:p w14:paraId="226363C8">
      <w:pPr>
        <w:rPr>
          <w:rFonts w:hint="eastAsia"/>
        </w:rPr>
      </w:pPr>
      <w:r>
        <w:rPr>
          <w:rFonts w:hint="eastAsia"/>
        </w:rPr>
        <w:t>Is, then, the antitheistic Modernism of our day, reading Christianity solely in terms of salvation and taking the man Jesus as its only God, to relinquish all thought of continuity with the early glories of the Christian Church?</w:t>
      </w:r>
    </w:p>
    <w:p w14:paraId="278600EB">
      <w:pPr>
        <w:rPr>
          <w:rFonts w:hint="eastAsia"/>
        </w:rPr>
      </w:pPr>
      <w:r>
        <w:rPr>
          <w:rFonts w:hint="eastAsia"/>
        </w:rPr>
        <w:t>那么，当今的反有神论现代主义，仅仅从救恩的角度解读基督教，并将那人耶稣作为其唯一的上帝，是否要放弃与早期基督教会荣耀的所有连续性思想呢？</w:t>
      </w:r>
    </w:p>
    <w:p w14:paraId="728C34AA">
      <w:pPr>
        <w:rPr>
          <w:rFonts w:hint="eastAsia"/>
        </w:rPr>
      </w:pPr>
    </w:p>
    <w:p w14:paraId="319BFD28">
      <w:pPr>
        <w:rPr>
          <w:rFonts w:hint="eastAsia"/>
        </w:rPr>
      </w:pPr>
      <w:r>
        <w:rPr>
          <w:rFonts w:hint="eastAsia"/>
        </w:rPr>
        <w:t>Here Dr. McGiffert comes with a suggestion of hope.</w:t>
      </w:r>
    </w:p>
    <w:p w14:paraId="30665998">
      <w:pPr>
        <w:rPr>
          <w:rFonts w:hint="eastAsia"/>
        </w:rPr>
      </w:pPr>
      <w:r>
        <w:rPr>
          <w:rFonts w:hint="eastAsia"/>
        </w:rPr>
        <w:t>在此，麦吉弗特博士带来了一个希望的建议。</w:t>
      </w:r>
    </w:p>
    <w:p w14:paraId="2059E5EC">
      <w:pPr>
        <w:rPr>
          <w:rFonts w:hint="eastAsia"/>
        </w:rPr>
      </w:pPr>
    </w:p>
    <w:p w14:paraId="7ACA95DE">
      <w:pPr>
        <w:rPr>
          <w:rFonts w:hint="eastAsia"/>
        </w:rPr>
      </w:pPr>
      <w:r>
        <w:rPr>
          <w:rFonts w:hint="eastAsia"/>
        </w:rPr>
        <w:t>He abandons, indeed, the former answers to the question; he destroys without pity the complacency of those who have supposed that the early history of Christianity on naturalistic principles is all perfectly settled and plain; he throws the historical problem again into a state of flux.</w:t>
      </w:r>
    </w:p>
    <w:p w14:paraId="68615F75">
      <w:pPr>
        <w:rPr>
          <w:rFonts w:hint="eastAsia"/>
        </w:rPr>
      </w:pPr>
      <w:r>
        <w:rPr>
          <w:rFonts w:hint="eastAsia"/>
        </w:rPr>
        <w:t>诚然，他放弃了对这个问题的先前答案；他毫不留情地摧毁了那些曾以为，基于自然主义原则的早期基督教历史已完全确定和清楚的人的自满；他将历史问题再次抛入了一个变动的状态。</w:t>
      </w:r>
    </w:p>
    <w:p w14:paraId="33608C32">
      <w:pPr>
        <w:rPr>
          <w:rFonts w:hint="eastAsia"/>
        </w:rPr>
      </w:pPr>
    </w:p>
    <w:p w14:paraId="06298072">
      <w:pPr>
        <w:rPr>
          <w:rFonts w:hint="eastAsia"/>
        </w:rPr>
      </w:pPr>
      <w:r>
        <w:rPr>
          <w:rFonts w:hint="eastAsia"/>
        </w:rPr>
        <w:t>Hence we welcome his brilliant and thoughtprovoking book.</w:t>
      </w:r>
    </w:p>
    <w:p w14:paraId="35EA1DD1">
      <w:pPr>
        <w:rPr>
          <w:rFonts w:hint="eastAsia"/>
        </w:rPr>
      </w:pPr>
      <w:r>
        <w:rPr>
          <w:rFonts w:hint="eastAsia"/>
        </w:rPr>
        <w:t>因此，我们欢迎他这本才华横溢、发人深省的书。</w:t>
      </w:r>
    </w:p>
    <w:p w14:paraId="738EA957">
      <w:pPr>
        <w:rPr>
          <w:rFonts w:hint="eastAsia"/>
        </w:rPr>
      </w:pPr>
    </w:p>
    <w:p w14:paraId="28C69CCF">
      <w:pPr>
        <w:rPr>
          <w:rFonts w:hint="eastAsia"/>
        </w:rPr>
      </w:pPr>
      <w:r>
        <w:rPr>
          <w:rFonts w:hint="eastAsia"/>
        </w:rPr>
        <w:t>Such books, we believe, by their very radicalism, by their endeavor after ever new hypotheses, by the exhibition which they afford of the failure of all naturalistic reconstructions— especially their own—may ultimately lead to an abandonment of the whole weary effort, and a return to the simple grounding of Christian history upon a supernatural act of God.</w:t>
      </w:r>
    </w:p>
    <w:p w14:paraId="6C854431">
      <w:pPr>
        <w:rPr>
          <w:rFonts w:hint="eastAsia"/>
        </w:rPr>
      </w:pPr>
      <w:r>
        <w:rPr>
          <w:rFonts w:hint="eastAsia"/>
        </w:rPr>
        <w:t>我们相信，这样的书，因其激进性，因其追求新假说的努力，因其所展示的所有自然主义重构的失败——特别是其自身的失败——最终可能导致对整个疲惫努力的放弃，并回归到将基督教历史简单地建立在上帝超自然作为之上。</w:t>
      </w:r>
    </w:p>
    <w:p w14:paraId="40627473">
      <w:pPr>
        <w:rPr>
          <w:rFonts w:hint="eastAsia"/>
        </w:rPr>
      </w:pPr>
    </w:p>
    <w:p w14:paraId="6982B63B">
      <w:pPr>
        <w:rPr>
          <w:rFonts w:hint="eastAsia"/>
        </w:rPr>
      </w:pPr>
      <w:r>
        <w:rPr>
          <w:rFonts w:hint="eastAsia"/>
        </w:rPr>
        <w:t>Meanwhile, however, Dr. McGiffert comes to the Modernist Church with a word of cheer.</w:t>
      </w:r>
    </w:p>
    <w:p w14:paraId="3D110696">
      <w:pPr>
        <w:rPr>
          <w:rFonts w:hint="eastAsia"/>
        </w:rPr>
      </w:pPr>
      <w:r>
        <w:rPr>
          <w:rFonts w:hint="eastAsia"/>
        </w:rPr>
        <w:t>然而，与此同时，麦吉弗特博士给现代主义教会带来了一句鼓励的话。</w:t>
      </w:r>
    </w:p>
    <w:p w14:paraId="5E7A6955">
      <w:pPr>
        <w:rPr>
          <w:rFonts w:hint="eastAsia"/>
        </w:rPr>
      </w:pPr>
    </w:p>
    <w:p w14:paraId="67DD5AC0">
      <w:pPr>
        <w:rPr>
          <w:rFonts w:hint="eastAsia"/>
        </w:rPr>
      </w:pPr>
      <w:r>
        <w:rPr>
          <w:rFonts w:hint="eastAsia"/>
        </w:rPr>
        <w:t>The continuity with primitive Christianity, he says in effect, does not need to be given up even by an antitheistic, non-theological Christianity which at first sight seems very non-primitive indeed.</w:t>
      </w:r>
    </w:p>
    <w:p w14:paraId="077E0233">
      <w:pPr>
        <w:rPr>
          <w:rFonts w:hint="eastAsia"/>
        </w:rPr>
      </w:pPr>
      <w:r>
        <w:rPr>
          <w:rFonts w:hint="eastAsia"/>
        </w:rPr>
        <w:t>他实际上说，与原始基督教的延续性，即使是一个乍看起来非常不原始的反有神论、非神学的基督教，也无需放弃。</w:t>
      </w:r>
    </w:p>
    <w:p w14:paraId="5FA10622">
      <w:pPr>
        <w:rPr>
          <w:rFonts w:hint="eastAsia"/>
        </w:rPr>
      </w:pPr>
    </w:p>
    <w:p w14:paraId="4E5D22AF">
      <w:pPr>
        <w:rPr>
          <w:rFonts w:hint="eastAsia"/>
        </w:rPr>
      </w:pPr>
      <w:r>
        <w:rPr>
          <w:rFonts w:hint="eastAsia"/>
        </w:rPr>
        <w:t>It would be a great mistake, we think, to ignore this practical reference of the book.</w:t>
      </w:r>
    </w:p>
    <w:p w14:paraId="5F1C07D7">
      <w:pPr>
        <w:rPr>
          <w:rFonts w:hint="eastAsia"/>
        </w:rPr>
      </w:pPr>
      <w:r>
        <w:rPr>
          <w:rFonts w:hint="eastAsia"/>
        </w:rPr>
        <w:t>我们认为，忽略这本书的实用性参考是一个大错。</w:t>
      </w:r>
    </w:p>
    <w:p w14:paraId="14C66E33">
      <w:pPr>
        <w:rPr>
          <w:rFonts w:hint="eastAsia"/>
        </w:rPr>
      </w:pPr>
    </w:p>
    <w:p w14:paraId="44A4A8E5">
      <w:pPr>
        <w:rPr>
          <w:rFonts w:hint="eastAsia"/>
        </w:rPr>
      </w:pPr>
      <w:r>
        <w:rPr>
          <w:rFonts w:hint="eastAsia"/>
        </w:rPr>
        <w:t>It is no doubt largely unconscious; Dr. McGiffert writes no doubt with the most earnest effort after scientific objectivity.</w:t>
      </w:r>
    </w:p>
    <w:p w14:paraId="467A6DDE">
      <w:pPr>
        <w:rPr>
          <w:rFonts w:hint="eastAsia"/>
        </w:rPr>
      </w:pPr>
      <w:r>
        <w:rPr>
          <w:rFonts w:hint="eastAsia"/>
        </w:rPr>
        <w:t>这无疑大部分是无意识的；麦吉弗特博士无疑是以最认真的努力追求科学的客观性来写作的。</w:t>
      </w:r>
    </w:p>
    <w:p w14:paraId="3CAFF97D">
      <w:pPr>
        <w:rPr>
          <w:rFonts w:hint="eastAsia"/>
        </w:rPr>
      </w:pPr>
    </w:p>
    <w:p w14:paraId="358AAEF7">
      <w:pPr>
        <w:rPr>
          <w:rFonts w:hint="eastAsia"/>
        </w:rPr>
      </w:pPr>
      <w:r>
        <w:rPr>
          <w:rFonts w:hint="eastAsia"/>
        </w:rPr>
        <w:t>But no historian can be altogether without presuppositions; and the presupposition of this historian is that an non-theistic Christianity is the most natural thing in the world.</w:t>
      </w:r>
    </w:p>
    <w:p w14:paraId="24D474E7">
      <w:pPr>
        <w:rPr>
          <w:rFonts w:hint="eastAsia"/>
        </w:rPr>
      </w:pPr>
      <w:r>
        <w:rPr>
          <w:rFonts w:hint="eastAsia"/>
        </w:rPr>
        <w:t>但没有一个历史学家能完全没有预设；而这位历史学家的预设是，一个非有神论的基督教是世界上最自然的事。</w:t>
      </w:r>
    </w:p>
    <w:p w14:paraId="19464077">
      <w:pPr>
        <w:rPr>
          <w:rFonts w:hint="eastAsia"/>
        </w:rPr>
      </w:pPr>
    </w:p>
    <w:p w14:paraId="6C80C256">
      <w:pPr>
        <w:rPr>
          <w:rFonts w:hint="eastAsia"/>
        </w:rPr>
      </w:pPr>
      <w:r>
        <w:rPr>
          <w:rFonts w:hint="eastAsia"/>
        </w:rPr>
        <w:t>Accordingly, as many notable historians have done, he finds what he expects to find.</w:t>
      </w:r>
    </w:p>
    <w:p w14:paraId="74B542AE">
      <w:pPr>
        <w:rPr>
          <w:rFonts w:hint="eastAsia"/>
        </w:rPr>
      </w:pPr>
      <w:r>
        <w:rPr>
          <w:rFonts w:hint="eastAsia"/>
        </w:rPr>
        <w:t>因此，像许多著名的历史学家一样，他找到了他期望找到的东西。</w:t>
      </w:r>
    </w:p>
    <w:p w14:paraId="344ED45D">
      <w:pPr>
        <w:rPr>
          <w:rFonts w:hint="eastAsia"/>
        </w:rPr>
      </w:pPr>
    </w:p>
    <w:p w14:paraId="5FF2888E">
      <w:pPr>
        <w:rPr>
          <w:rFonts w:hint="eastAsia"/>
        </w:rPr>
      </w:pPr>
      <w:r>
        <w:rPr>
          <w:rFonts w:hint="eastAsia"/>
        </w:rPr>
        <w:t>Baur, on the basis of his Hegelian philosophy, with its "thesis, antithesis, synthesis," expected to find a conflict in the apostolic age with a gradual compromise and settlement.</w:t>
      </w:r>
    </w:p>
    <w:p w14:paraId="03F8E400">
      <w:pPr>
        <w:rPr>
          <w:rFonts w:hint="eastAsia"/>
        </w:rPr>
      </w:pPr>
      <w:r>
        <w:rPr>
          <w:rFonts w:hint="eastAsia"/>
        </w:rPr>
        <w:t>鲍尔，基于他的黑格尔哲学，及其“正题、反题、合题”，期望在使徒时代发现一个冲突，并伴随着逐渐的妥协和解决。</w:t>
      </w:r>
    </w:p>
    <w:p w14:paraId="1177D1A1">
      <w:pPr>
        <w:rPr>
          <w:rFonts w:hint="eastAsia"/>
        </w:rPr>
      </w:pPr>
    </w:p>
    <w:p w14:paraId="38B3A341">
      <w:pPr>
        <w:rPr>
          <w:rFonts w:hint="eastAsia"/>
        </w:rPr>
      </w:pPr>
      <w:r>
        <w:rPr>
          <w:rFonts w:hint="eastAsia"/>
        </w:rPr>
        <w:t>And so he found that phenomenon surely enough—in defiance of the facts, but in agreement with his philosophy.</w:t>
      </w:r>
    </w:p>
    <w:p w14:paraId="58430A10">
      <w:pPr>
        <w:rPr>
          <w:rFonts w:hint="eastAsia"/>
        </w:rPr>
      </w:pPr>
      <w:r>
        <w:rPr>
          <w:rFonts w:hint="eastAsia"/>
        </w:rPr>
        <w:t>于是他果然发现了那个现象——违背了事实，但符合他的哲学。</w:t>
      </w:r>
    </w:p>
    <w:p w14:paraId="2ACA9BDF">
      <w:pPr>
        <w:rPr>
          <w:rFonts w:hint="eastAsia"/>
        </w:rPr>
      </w:pPr>
    </w:p>
    <w:p w14:paraId="30BE0B51">
      <w:pPr>
        <w:rPr>
          <w:rFonts w:hint="eastAsia"/>
        </w:rPr>
      </w:pPr>
      <w:r>
        <w:rPr>
          <w:rFonts w:hint="eastAsia"/>
        </w:rPr>
        <w:t>Similarly Dr. McGiffert, on the basis of his pragmatist skepticism, expects to find somewhere in the early Church a type of religious life similar to his own.</w:t>
      </w:r>
    </w:p>
    <w:p w14:paraId="7B9C57FB">
      <w:pPr>
        <w:rPr>
          <w:rFonts w:hint="eastAsia"/>
        </w:rPr>
      </w:pPr>
      <w:r>
        <w:rPr>
          <w:rFonts w:hint="eastAsia"/>
        </w:rPr>
        <w:t>同样，麦吉弗特博士，基于他的实用主义怀疑论，期望在早期教会的某个地方找到一种与他自己相似的宗教生活类型。</w:t>
      </w:r>
    </w:p>
    <w:p w14:paraId="3984E9AF">
      <w:pPr>
        <w:rPr>
          <w:rFonts w:hint="eastAsia"/>
        </w:rPr>
      </w:pPr>
    </w:p>
    <w:p w14:paraId="7B834B1E">
      <w:pPr>
        <w:rPr>
          <w:rFonts w:hint="eastAsia"/>
        </w:rPr>
      </w:pPr>
      <w:r>
        <w:rPr>
          <w:rFonts w:hint="eastAsia"/>
        </w:rPr>
        <w:t>Why is it that despite this authors own admission of the precariousness of many of his arguments he yet "cannot resist the conclusion that there was such a primitive Christianity" as that which he has just described?</w:t>
      </w:r>
    </w:p>
    <w:p w14:paraId="0CCFDE11">
      <w:pPr>
        <w:rPr>
          <w:rFonts w:hint="eastAsia"/>
        </w:rPr>
      </w:pPr>
      <w:r>
        <w:rPr>
          <w:rFonts w:hint="eastAsia"/>
        </w:rPr>
        <w:t>为什么尽管这位作者自己也承认他的许多论点是不稳定的，他却“无法抗拒这样的结论，即存在着他刚才所描述的那样一种原始基督教”？</w:t>
      </w:r>
    </w:p>
    <w:p w14:paraId="469C9DBE">
      <w:pPr>
        <w:rPr>
          <w:rFonts w:hint="eastAsia"/>
        </w:rPr>
      </w:pPr>
    </w:p>
    <w:p w14:paraId="5152E2D7">
      <w:pPr>
        <w:rPr>
          <w:rFonts w:hint="eastAsia"/>
        </w:rPr>
      </w:pPr>
      <w:r>
        <w:rPr>
          <w:rFonts w:hint="eastAsia"/>
        </w:rPr>
        <w:t>The answer is plain.</w:t>
      </w:r>
    </w:p>
    <w:p w14:paraId="62AD973F">
      <w:pPr>
        <w:rPr>
          <w:rFonts w:hint="eastAsia"/>
        </w:rPr>
      </w:pPr>
      <w:r>
        <w:rPr>
          <w:rFonts w:hint="eastAsia"/>
        </w:rPr>
        <w:t>答案很清楚。</w:t>
      </w:r>
    </w:p>
    <w:p w14:paraId="5FC694BE">
      <w:pPr>
        <w:rPr>
          <w:rFonts w:hint="eastAsia"/>
        </w:rPr>
      </w:pPr>
    </w:p>
    <w:p w14:paraId="36FB4FA2">
      <w:pPr>
        <w:rPr>
          <w:rFonts w:hint="eastAsia"/>
        </w:rPr>
      </w:pPr>
      <w:r>
        <w:rPr>
          <w:rFonts w:hint="eastAsia"/>
        </w:rPr>
        <w:t>It is because he is seeking a precursor in early Christianity for the non-theistic Modernism which he himself supports.</w:t>
      </w:r>
    </w:p>
    <w:p w14:paraId="3379354D">
      <w:pPr>
        <w:rPr>
          <w:rFonts w:hint="eastAsia"/>
        </w:rPr>
      </w:pPr>
      <w:r>
        <w:rPr>
          <w:rFonts w:hint="eastAsia"/>
        </w:rPr>
        <w:t>因为他正在早期基督教中，为他自己支持的非有神论现代主义寻找一个先驱。</w:t>
      </w:r>
    </w:p>
    <w:p w14:paraId="7F71B9AB">
      <w:pPr>
        <w:rPr>
          <w:rFonts w:hint="eastAsia"/>
        </w:rPr>
      </w:pPr>
    </w:p>
    <w:p w14:paraId="05056C21">
      <w:pPr>
        <w:rPr>
          <w:rFonts w:hint="eastAsia"/>
        </w:rPr>
      </w:pPr>
      <w:r>
        <w:rPr>
          <w:rFonts w:hint="eastAsia"/>
        </w:rPr>
        <w:t>Others have found precursors for it in the New Testament—even in Paul.</w:t>
      </w:r>
    </w:p>
    <w:p w14:paraId="27AB88AA">
      <w:pPr>
        <w:rPr>
          <w:rFonts w:hint="eastAsia"/>
        </w:rPr>
      </w:pPr>
      <w:r>
        <w:rPr>
          <w:rFonts w:hint="eastAsia"/>
        </w:rPr>
        <w:t>其他人在新约中——甚至在保罗的著作中——为它找到了先驱。</w:t>
      </w:r>
    </w:p>
    <w:p w14:paraId="519E4EDD">
      <w:pPr>
        <w:rPr>
          <w:rFonts w:hint="eastAsia"/>
        </w:rPr>
      </w:pPr>
    </w:p>
    <w:p w14:paraId="3E2D1D52">
      <w:pPr>
        <w:rPr>
          <w:rFonts w:hint="eastAsia"/>
        </w:rPr>
      </w:pPr>
      <w:r>
        <w:rPr>
          <w:rFonts w:hint="eastAsia"/>
        </w:rPr>
        <w:t>But Dr. McGiffert is far too good a scholar to be satisfied with any such solution as that.</w:t>
      </w:r>
    </w:p>
    <w:p w14:paraId="601D36A8">
      <w:pPr>
        <w:rPr>
          <w:rFonts w:hint="eastAsia"/>
        </w:rPr>
      </w:pPr>
      <w:r>
        <w:rPr>
          <w:rFonts w:hint="eastAsia"/>
        </w:rPr>
        <w:t>但麦吉弗特博士是一位太优秀的学者，不会对那样的任何解决方案感到满意。</w:t>
      </w:r>
    </w:p>
    <w:p w14:paraId="2B63ACB7">
      <w:pPr>
        <w:rPr>
          <w:rFonts w:hint="eastAsia"/>
        </w:rPr>
      </w:pPr>
    </w:p>
    <w:p w14:paraId="128AD607">
      <w:pPr>
        <w:rPr>
          <w:rFonts w:hint="eastAsia"/>
        </w:rPr>
      </w:pPr>
      <w:r>
        <w:rPr>
          <w:rFonts w:hint="eastAsia"/>
        </w:rPr>
        <w:t>Still others have found it in Jesus, and so have raised the cry, "Back to Christ."</w:t>
      </w:r>
    </w:p>
    <w:p w14:paraId="35C82260">
      <w:pPr>
        <w:rPr>
          <w:rFonts w:hint="eastAsia"/>
        </w:rPr>
      </w:pPr>
      <w:r>
        <w:rPr>
          <w:rFonts w:hint="eastAsia"/>
        </w:rPr>
        <w:t>还有一些人在耶稣身上找到了它，于是发出了“回到基督”的呼声。</w:t>
      </w:r>
    </w:p>
    <w:p w14:paraId="56A44E10">
      <w:pPr>
        <w:rPr>
          <w:rFonts w:hint="eastAsia"/>
        </w:rPr>
      </w:pPr>
    </w:p>
    <w:p w14:paraId="49C47AFD">
      <w:pPr>
        <w:rPr>
          <w:rFonts w:hint="eastAsia"/>
        </w:rPr>
      </w:pPr>
      <w:r>
        <w:rPr>
          <w:rFonts w:hint="eastAsia"/>
        </w:rPr>
        <w:t>But Dr. McGiffert has read the Gospels for himself, and knows full well how false is that appeal of the popular Modernist preachers to the words of the one whom they call "Master".</w:t>
      </w:r>
    </w:p>
    <w:p w14:paraId="25E23ADF">
      <w:pPr>
        <w:rPr>
          <w:rFonts w:hint="eastAsia"/>
        </w:rPr>
      </w:pPr>
      <w:r>
        <w:rPr>
          <w:rFonts w:hint="eastAsia"/>
        </w:rPr>
        <w:t>但麦吉弗特博士亲自读过福音书，并且深知那些通俗的现代主义传道人对他们称为“夫子”的那一位话语的呼吁是多么虚假。</w:t>
      </w:r>
    </w:p>
    <w:p w14:paraId="62F61127">
      <w:pPr>
        <w:rPr>
          <w:rFonts w:hint="eastAsia"/>
        </w:rPr>
      </w:pPr>
    </w:p>
    <w:p w14:paraId="4518397A">
      <w:pPr>
        <w:rPr>
          <w:rFonts w:hint="eastAsia"/>
        </w:rPr>
      </w:pPr>
      <w:r>
        <w:rPr>
          <w:rFonts w:hint="eastAsia"/>
        </w:rPr>
        <w:t>Rejecting these obviously false appeals, this author is obliged to find what he seeks in the nonliterary, inarticulate, and indeed unattested, piety of the early Gentile Christians.</w:t>
      </w:r>
    </w:p>
    <w:p w14:paraId="3C90787E">
      <w:pPr>
        <w:rPr>
          <w:rFonts w:hint="eastAsia"/>
        </w:rPr>
      </w:pPr>
      <w:r>
        <w:rPr>
          <w:rFonts w:hint="eastAsia"/>
        </w:rPr>
        <w:t>拒绝了这些明显虚假的诉诸之后，这位作者被迫在早期外邦基督徒的非文学的、难以言喻的，并且实际上未经证实的虔诚中，寻找他所寻求的东西。</w:t>
      </w:r>
    </w:p>
    <w:p w14:paraId="1FB35F02">
      <w:pPr>
        <w:rPr>
          <w:rFonts w:hint="eastAsia"/>
        </w:rPr>
      </w:pPr>
    </w:p>
    <w:p w14:paraId="07702548">
      <w:pPr>
        <w:rPr>
          <w:rFonts w:hint="eastAsia"/>
        </w:rPr>
      </w:pPr>
      <w:r>
        <w:rPr>
          <w:rFonts w:hint="eastAsia"/>
        </w:rPr>
        <w:t>"There," he says in effect to his fellow-Modernists, "is our religion at last; there is to be found the spiritual ancestry of a religion that reads Christianity exclusively in terms of salvation and will have nothing to do with 'fiat creation' or the divine justice or heaven or hell or the living and holy God."</w:t>
      </w:r>
    </w:p>
    <w:p w14:paraId="71BC635D">
      <w:pPr>
        <w:rPr>
          <w:rFonts w:hint="eastAsia"/>
        </w:rPr>
      </w:pPr>
      <w:r>
        <w:rPr>
          <w:rFonts w:hint="eastAsia"/>
        </w:rPr>
        <w:t>他实际上对他的现代主义同伴们说：“那儿，终于，是我们的宗教了；那儿可以找到一种宗教的属灵祖先，那种宗教只从救恩的角度解读基督教，并且与‘命令创造’或神圣的公义或天堂或地狱或永生圣洁的上帝毫无关系。”</w:t>
      </w:r>
    </w:p>
    <w:p w14:paraId="6708130E">
      <w:pPr>
        <w:rPr>
          <w:rFonts w:hint="eastAsia"/>
        </w:rPr>
      </w:pPr>
    </w:p>
    <w:p w14:paraId="407769E8">
      <w:pPr>
        <w:rPr>
          <w:rFonts w:hint="eastAsia"/>
        </w:rPr>
      </w:pPr>
      <w:r>
        <w:rPr>
          <w:rFonts w:hint="eastAsia"/>
        </w:rPr>
        <w:t>And so for the cry of the older Liberalism: "Back to Christ"—upon which Dr. McGiffert has put, we trust, a final quietus—there is now apparently to be substituted the cry: "Back to the non-theistic Gentile Christians who read Christianity only in terms of salvation and were not interested in theology or in God."</w:t>
      </w:r>
    </w:p>
    <w:p w14:paraId="1E524862">
      <w:pPr>
        <w:rPr>
          <w:rFonts w:hint="eastAsia"/>
        </w:rPr>
      </w:pPr>
      <w:r>
        <w:rPr>
          <w:rFonts w:hint="eastAsia"/>
        </w:rPr>
        <w:t>因此，对于旧自由主义的呼声：“回到基督”——我们相信，麦吉弗特博士已对此作了最后的了结——现在显然要代之以这样的呼声：“回到那些只从救恩角度解读基督教，并且对神学或上帝不感兴趣的非有神论外邦基督徒。”</w:t>
      </w:r>
    </w:p>
    <w:p w14:paraId="79E6C402">
      <w:pPr>
        <w:rPr>
          <w:rFonts w:hint="eastAsia"/>
        </w:rPr>
      </w:pPr>
    </w:p>
    <w:p w14:paraId="454733DD">
      <w:pPr>
        <w:rPr>
          <w:rFonts w:hint="eastAsia"/>
        </w:rPr>
      </w:pPr>
      <w:r>
        <w:rPr>
          <w:rFonts w:hint="eastAsia"/>
        </w:rPr>
        <w:t>But if that really is to be the cry, the outlook is very dark.</w:t>
      </w:r>
    </w:p>
    <w:p w14:paraId="0F2CD998">
      <w:pPr>
        <w:rPr>
          <w:rFonts w:hint="eastAsia"/>
        </w:rPr>
      </w:pPr>
      <w:r>
        <w:rPr>
          <w:rFonts w:hint="eastAsia"/>
        </w:rPr>
        <w:t>但如果那真是要发出的呼声，前景就非常黯淡了。</w:t>
      </w:r>
    </w:p>
    <w:p w14:paraId="7B8868CB">
      <w:pPr>
        <w:rPr>
          <w:rFonts w:hint="eastAsia"/>
        </w:rPr>
      </w:pPr>
    </w:p>
    <w:p w14:paraId="4481AE0D">
      <w:pPr>
        <w:rPr>
          <w:rFonts w:hint="eastAsia"/>
        </w:rPr>
      </w:pPr>
      <w:r>
        <w:rPr>
          <w:rFonts w:hint="eastAsia"/>
        </w:rPr>
        <w:t>It is a sad thing if the continuity of Christianity can be saved only by an appeal to the non-theistic Gentile Christians.</w:t>
      </w:r>
    </w:p>
    <w:p w14:paraId="3E1AB06D">
      <w:pPr>
        <w:rPr>
          <w:rFonts w:hint="eastAsia"/>
        </w:rPr>
      </w:pPr>
      <w:r>
        <w:rPr>
          <w:rFonts w:hint="eastAsia"/>
        </w:rPr>
        <w:t>如果基督教的延续性只能通过诉诸于非有神论的外邦基督徒来拯救，那将是一件可悲的事。</w:t>
      </w:r>
    </w:p>
    <w:p w14:paraId="160255AD">
      <w:pPr>
        <w:rPr>
          <w:rFonts w:hint="eastAsia"/>
        </w:rPr>
      </w:pPr>
    </w:p>
    <w:p w14:paraId="4A0E5583">
      <w:pPr>
        <w:rPr>
          <w:rFonts w:hint="eastAsia"/>
        </w:rPr>
      </w:pPr>
      <w:r>
        <w:rPr>
          <w:rFonts w:hint="eastAsia"/>
        </w:rPr>
        <w:t>For those non-theistic Gentile Christians never really existed at all.</w:t>
      </w:r>
    </w:p>
    <w:p w14:paraId="4ED44C23">
      <w:pPr>
        <w:rPr>
          <w:rFonts w:hint="eastAsia"/>
        </w:rPr>
      </w:pPr>
      <w:r>
        <w:rPr>
          <w:rFonts w:hint="eastAsia"/>
        </w:rPr>
        <w:t>因为那些非有神论的外邦基督徒根本就从未真正存在过。</w:t>
      </w:r>
    </w:p>
    <w:p w14:paraId="5A473AC4">
      <w:pPr>
        <w:rPr>
          <w:rFonts w:hint="eastAsia"/>
        </w:rPr>
      </w:pPr>
    </w:p>
    <w:p w14:paraId="19EC5C54">
      <w:pPr>
        <w:rPr>
          <w:rFonts w:hint="eastAsia"/>
        </w:rPr>
      </w:pPr>
      <w:r>
        <w:rPr>
          <w:rFonts w:hint="eastAsia"/>
        </w:rPr>
        <w:t>The truth is that the antitheistic or non-theistic religion of the present day—popularized by many preachers and undergirded by scholars such as the author of the brilliant book of which we have just been speaking—the truth is that this non-theistic religion, which, at least in one of its most characteristic forms, takes the man Jesus of naturalistic reconstruction as its only God, will have to stand at last upon its own feet.</w:t>
      </w:r>
    </w:p>
    <w:p w14:paraId="24DB0BE1">
      <w:pPr>
        <w:rPr>
          <w:rFonts w:hint="eastAsia"/>
        </w:rPr>
      </w:pPr>
      <w:r>
        <w:rPr>
          <w:rFonts w:hint="eastAsia"/>
        </w:rPr>
        <w:t>事实是，当今的反有神论或非有神论宗教——被许多传道人普及，并得到像我们刚才谈论的那本才华横溢的书的作者那样的学者支持——事实是，这种非有神论宗教，至少在其最典型的形式之一中，将自然主义重构的那人耶稣作为其唯一的上帝，最终将不得不自立。</w:t>
      </w:r>
    </w:p>
    <w:p w14:paraId="54C821B0">
      <w:pPr>
        <w:rPr>
          <w:rFonts w:hint="eastAsia"/>
        </w:rPr>
      </w:pPr>
    </w:p>
    <w:p w14:paraId="548377BF">
      <w:pPr>
        <w:rPr>
          <w:rFonts w:hint="eastAsia"/>
        </w:rPr>
      </w:pPr>
      <w:r>
        <w:rPr>
          <w:rFonts w:hint="eastAsia"/>
        </w:rPr>
        <w:t>With the historic Christian Church, at any rate, it plainly has little to do.</w:t>
      </w:r>
    </w:p>
    <w:p w14:paraId="4D1D8471">
      <w:pPr>
        <w:rPr>
          <w:rFonts w:hint="eastAsia"/>
        </w:rPr>
      </w:pPr>
      <w:r>
        <w:rPr>
          <w:rFonts w:hint="eastAsia"/>
        </w:rPr>
        <w:t>无论如何，它与历史性的基督教会显然没有什么关系。</w:t>
      </w:r>
    </w:p>
    <w:p w14:paraId="41064D3A">
      <w:pPr>
        <w:rPr>
          <w:rFonts w:hint="eastAsia"/>
        </w:rPr>
      </w:pPr>
    </w:p>
    <w:p w14:paraId="49B8D022">
      <w:pPr>
        <w:rPr>
          <w:rFonts w:hint="eastAsia"/>
        </w:rPr>
      </w:pPr>
      <w:r>
        <w:rPr>
          <w:rFonts w:hint="eastAsia"/>
        </w:rPr>
        <w:t>For the Christian Church can never relinquish belief in the heavenly Father whom Jesus taught His disciples to love.</w:t>
      </w:r>
    </w:p>
    <w:p w14:paraId="147430DC">
      <w:pPr>
        <w:rPr>
          <w:rFonts w:hint="eastAsia"/>
        </w:rPr>
      </w:pPr>
      <w:r>
        <w:rPr>
          <w:rFonts w:hint="eastAsia"/>
        </w:rPr>
        <w:t>因为基督教会永远不能放弃对耶稣教导祂门徒去爱的天父的信仰。</w:t>
      </w:r>
    </w:p>
    <w:p w14:paraId="2E5B7094">
      <w:pPr>
        <w:rPr>
          <w:rFonts w:hint="eastAsia"/>
        </w:rPr>
      </w:pPr>
    </w:p>
    <w:p w14:paraId="36678343">
      <w:pPr>
        <w:rPr>
          <w:rFonts w:hint="eastAsia"/>
        </w:rPr>
      </w:pPr>
      <w:r>
        <w:rPr>
          <w:rFonts w:hint="eastAsia"/>
        </w:rPr>
        <w:t>At the root, then, of faith in God, as taught in the Bible, is simply theism: the belief, namely, that the universe was created and is now upheld by a personal Being upon whom it is dependent but who is not dependent upon it.</w:t>
      </w:r>
    </w:p>
    <w:p w14:paraId="00FEB007">
      <w:pPr>
        <w:rPr>
          <w:rFonts w:hint="eastAsia"/>
        </w:rPr>
      </w:pPr>
      <w:r>
        <w:rPr>
          <w:rFonts w:hint="eastAsia"/>
        </w:rPr>
        <w:t>那么，在圣经所教导的、对上帝的信仰的根源，仅仅是有神论：即相信，宇宙是由一位人格的存在创造并现在被其支撑的，宇宙依赖于祂，但祂不依赖于宇宙。</w:t>
      </w:r>
    </w:p>
    <w:p w14:paraId="7FB0EE02">
      <w:pPr>
        <w:rPr>
          <w:rFonts w:hint="eastAsia"/>
        </w:rPr>
      </w:pPr>
    </w:p>
    <w:p w14:paraId="229EAD56">
      <w:pPr>
        <w:rPr>
          <w:rFonts w:hint="eastAsia"/>
        </w:rPr>
      </w:pPr>
      <w:r>
        <w:rPr>
          <w:rFonts w:hint="eastAsia"/>
        </w:rPr>
        <w:t>God is, indeed, according to this Christian view, immanent in the world, but He is also personally distinct from the world, and from the finite creatures that He has made.</w:t>
      </w:r>
    </w:p>
    <w:p w14:paraId="30D205EF">
      <w:pPr>
        <w:rPr>
          <w:rFonts w:hint="eastAsia"/>
        </w:rPr>
      </w:pPr>
      <w:r>
        <w:rPr>
          <w:rFonts w:hint="eastAsia"/>
        </w:rPr>
        <w:t>诚然，根据这种基督教观点，上帝是内在于世界的，但祂也与世界，以及祂所造的有限受造物，在人格上是截然不同的。</w:t>
      </w:r>
    </w:p>
    <w:p w14:paraId="21D4E592">
      <w:pPr>
        <w:rPr>
          <w:rFonts w:hint="eastAsia"/>
        </w:rPr>
      </w:pPr>
    </w:p>
    <w:p w14:paraId="36017183">
      <w:pPr>
        <w:rPr>
          <w:rFonts w:hint="eastAsia"/>
        </w:rPr>
      </w:pPr>
      <w:r>
        <w:rPr>
          <w:rFonts w:hint="eastAsia"/>
        </w:rPr>
        <w:t>The transcendence of God—what the Bible calls the "holiness" of God—is at the foundation of Christian faith.</w:t>
      </w:r>
    </w:p>
    <w:p w14:paraId="68BCEB02">
      <w:pPr>
        <w:rPr>
          <w:rFonts w:hint="eastAsia"/>
        </w:rPr>
      </w:pPr>
      <w:r>
        <w:rPr>
          <w:rFonts w:hint="eastAsia"/>
        </w:rPr>
        <w:t>上帝的超然性——圣经称之为上帝的“圣洁”——是基督教信仰的基础。</w:t>
      </w:r>
    </w:p>
    <w:p w14:paraId="0D5473A3">
      <w:pPr>
        <w:rPr>
          <w:rFonts w:hint="eastAsia"/>
        </w:rPr>
      </w:pPr>
    </w:p>
    <w:p w14:paraId="7252F4BD">
      <w:pPr>
        <w:rPr>
          <w:rFonts w:hint="eastAsia"/>
        </w:rPr>
      </w:pPr>
      <w:r>
        <w:rPr>
          <w:rFonts w:hint="eastAsia"/>
        </w:rPr>
        <w:t>The Christian trusts God because God has been pleased to reveal Himself as one whom it is reasonable to trust; faith in God is based on knowledge.</w:t>
      </w:r>
    </w:p>
    <w:p w14:paraId="7BD270AB">
      <w:pPr>
        <w:rPr>
          <w:rFonts w:hint="eastAsia"/>
        </w:rPr>
      </w:pPr>
      <w:r>
        <w:rPr>
          <w:rFonts w:hint="eastAsia"/>
        </w:rPr>
        <w:t>基督徒信靠上帝，因为上帝乐意将自己启示为一位值得信靠的上帝；在上帝里的信是基于知识的。</w:t>
      </w:r>
    </w:p>
    <w:p w14:paraId="783D47CC">
      <w:pPr>
        <w:rPr>
          <w:rFonts w:hint="eastAsia"/>
        </w:rPr>
      </w:pPr>
    </w:p>
    <w:p w14:paraId="6CB9BCBD">
      <w:pPr>
        <w:rPr>
          <w:rFonts w:hint="eastAsia"/>
        </w:rPr>
      </w:pPr>
      <w:r>
        <w:rPr>
          <w:rFonts w:hint="eastAsia"/>
        </w:rPr>
        <w:t>Certainly that knowledge does not remove our feeling of wonder in the presence of God, but should rather deepen it till it leads to a boundless awe.</w:t>
      </w:r>
    </w:p>
    <w:p w14:paraId="7D9630BD">
      <w:pPr>
        <w:rPr>
          <w:rFonts w:hint="eastAsia"/>
        </w:rPr>
      </w:pPr>
      <w:r>
        <w:rPr>
          <w:rFonts w:hint="eastAsia"/>
        </w:rPr>
        <w:t>当然，那种知识并未消除我们在上帝面前的惊奇感，反而应该加深它，直到它导致一种无限的敬畏。</w:t>
      </w:r>
    </w:p>
    <w:p w14:paraId="1D48F33E">
      <w:pPr>
        <w:rPr>
          <w:rFonts w:hint="eastAsia"/>
        </w:rPr>
      </w:pPr>
    </w:p>
    <w:p w14:paraId="33D35699">
      <w:pPr>
        <w:rPr>
          <w:rFonts w:hint="eastAsia"/>
        </w:rPr>
      </w:pPr>
      <w:r>
        <w:rPr>
          <w:rFonts w:hint="eastAsia"/>
        </w:rPr>
        <w:t>Some things have been revealed to us about God, and they are by far the greatest things that have ever entered the mind of man; but how limited they are compared to the boundless mystery of the unknown!</w:t>
      </w:r>
    </w:p>
    <w:p w14:paraId="31DFF024">
      <w:pPr>
        <w:rPr>
          <w:rFonts w:hint="eastAsia"/>
        </w:rPr>
      </w:pPr>
      <w:r>
        <w:rPr>
          <w:rFonts w:hint="eastAsia"/>
        </w:rPr>
        <w:t>关于上帝的某些事已被启示给我们，它们是进入人脑海中最伟大的事；但与未知的无限奥秘相比，它们是多么有限！</w:t>
      </w:r>
    </w:p>
    <w:p w14:paraId="691AEB6B">
      <w:pPr>
        <w:rPr>
          <w:rFonts w:hint="eastAsia"/>
        </w:rPr>
      </w:pPr>
    </w:p>
    <w:p w14:paraId="320AD4DC">
      <w:pPr>
        <w:rPr>
          <w:rFonts w:hint="eastAsia"/>
        </w:rPr>
      </w:pPr>
      <w:r>
        <w:rPr>
          <w:rFonts w:hint="eastAsia"/>
        </w:rPr>
        <w:t>If a man's knowledge of God removes his sense of wonder in the presence of the Infinite One, he shows thereby that he has hardly begun to have any true knowledge at all.</w:t>
      </w:r>
    </w:p>
    <w:p w14:paraId="7D50A6BD">
      <w:pPr>
        <w:rPr>
          <w:rFonts w:hint="eastAsia"/>
        </w:rPr>
      </w:pPr>
      <w:r>
        <w:rPr>
          <w:rFonts w:hint="eastAsia"/>
        </w:rPr>
        <w:t>如果一个人对上帝的认识消除了他在无限者面前的惊奇感，他就表明他几乎还未开始有任何真正的认识。</w:t>
      </w:r>
    </w:p>
    <w:p w14:paraId="31C7C75B">
      <w:pPr>
        <w:rPr>
          <w:rFonts w:hint="eastAsia"/>
        </w:rPr>
      </w:pPr>
    </w:p>
    <w:p w14:paraId="5FD4C022">
      <w:pPr>
        <w:rPr>
          <w:rFonts w:hint="eastAsia"/>
        </w:rPr>
      </w:pPr>
      <w:r>
        <w:rPr>
          <w:rFonts w:hint="eastAsia"/>
        </w:rPr>
        <w:t>Yet partial knowledge is not necessarily false; and the partial knowledge that we have of God, though it leaves vast mysteries unexplored, is yet sufficient as a basis for faith.</w:t>
      </w:r>
    </w:p>
    <w:p w14:paraId="661FE193">
      <w:pPr>
        <w:rPr>
          <w:rFonts w:hint="eastAsia"/>
        </w:rPr>
      </w:pPr>
      <w:r>
        <w:rPr>
          <w:rFonts w:hint="eastAsia"/>
        </w:rPr>
        <w:t>然而，部分的认识未必是虚假的；我们对上帝的部分认识，尽管留下了巨大的奥秘未被探索，却足以作为信仰的基础。</w:t>
      </w:r>
    </w:p>
    <w:p w14:paraId="2A415DC6">
      <w:pPr>
        <w:rPr>
          <w:rFonts w:hint="eastAsia"/>
        </w:rPr>
      </w:pPr>
    </w:p>
    <w:p w14:paraId="289009AB">
      <w:pPr>
        <w:rPr>
          <w:rFonts w:hint="eastAsia"/>
        </w:rPr>
      </w:pPr>
      <w:r>
        <w:rPr>
          <w:rFonts w:hint="eastAsia"/>
        </w:rPr>
        <w:t>If such a God be for us, the Christian can say, who can be against us?</w:t>
      </w:r>
    </w:p>
    <w:p w14:paraId="722BDA61">
      <w:pPr>
        <w:rPr>
          <w:rFonts w:hint="eastAsia"/>
        </w:rPr>
      </w:pPr>
      <w:r>
        <w:rPr>
          <w:rFonts w:hint="eastAsia"/>
        </w:rPr>
        <w:t>如果这样的上帝帮助我们，基督徒可以说，谁能抵挡我们呢？</w:t>
      </w:r>
    </w:p>
    <w:p w14:paraId="583DBA45">
      <w:pPr>
        <w:rPr>
          <w:rFonts w:hint="eastAsia"/>
        </w:rPr>
      </w:pPr>
    </w:p>
    <w:p w14:paraId="0C5D0363">
      <w:pPr>
        <w:rPr>
          <w:rFonts w:hint="eastAsia"/>
        </w:rPr>
      </w:pPr>
      <w:r>
        <w:rPr>
          <w:rFonts w:hint="eastAsia"/>
        </w:rPr>
        <w:t>Such a God is One whom a man can trust.</w:t>
      </w:r>
    </w:p>
    <w:p w14:paraId="0CB67DA1">
      <w:pPr>
        <w:rPr>
          <w:rFonts w:hint="eastAsia"/>
        </w:rPr>
      </w:pPr>
      <w:r>
        <w:rPr>
          <w:rFonts w:hint="eastAsia"/>
        </w:rPr>
        <w:t>这样的上帝是一位人可以信靠的上帝。</w:t>
      </w:r>
    </w:p>
    <w:p w14:paraId="7CD8ED84">
      <w:pPr>
        <w:rPr>
          <w:rFonts w:hint="eastAsia"/>
        </w:rPr>
      </w:pPr>
    </w:p>
    <w:p w14:paraId="3134B5C4">
      <w:pPr>
        <w:rPr>
          <w:rFonts w:hint="eastAsia"/>
        </w:rPr>
      </w:pPr>
      <w:r>
        <w:rPr>
          <w:rFonts w:hint="eastAsia"/>
        </w:rPr>
        <w:t>At this point it may be well to pause for a few moments at the text from the eighth chapter of Romans, which we have just quoted.</w:t>
      </w:r>
    </w:p>
    <w:p w14:paraId="492DD04E">
      <w:pPr>
        <w:rPr>
          <w:rFonts w:hint="eastAsia"/>
        </w:rPr>
      </w:pPr>
      <w:r>
        <w:rPr>
          <w:rFonts w:hint="eastAsia"/>
        </w:rPr>
        <w:t>在这一点上，我们不妨在刚才引用的罗马书第八章的经文上稍作停留。</w:t>
      </w:r>
    </w:p>
    <w:p w14:paraId="63ED45B8">
      <w:pPr>
        <w:rPr>
          <w:rFonts w:hint="eastAsia"/>
        </w:rPr>
      </w:pPr>
    </w:p>
    <w:p w14:paraId="3A05F769">
      <w:pPr>
        <w:rPr>
          <w:rFonts w:hint="eastAsia"/>
        </w:rPr>
      </w:pPr>
      <w:r>
        <w:rPr>
          <w:rFonts w:hint="eastAsia"/>
        </w:rPr>
        <w:t>"If God be for us," says Paul, "who can be against us?"</w:t>
      </w:r>
    </w:p>
    <w:p w14:paraId="6119D004">
      <w:pPr>
        <w:rPr>
          <w:rFonts w:hint="eastAsia"/>
        </w:rPr>
      </w:pPr>
      <w:r>
        <w:rPr>
          <w:rFonts w:hint="eastAsia"/>
        </w:rPr>
        <w:t>保罗说：“上帝若帮助我们，谁能抵挡我们呢？”</w:t>
      </w:r>
    </w:p>
    <w:p w14:paraId="61383C96">
      <w:pPr>
        <w:rPr>
          <w:rFonts w:hint="eastAsia"/>
        </w:rPr>
      </w:pPr>
    </w:p>
    <w:p w14:paraId="7BFCC80D">
      <w:pPr>
        <w:rPr>
          <w:rFonts w:hint="eastAsia"/>
        </w:rPr>
      </w:pPr>
      <w:r>
        <w:rPr>
          <w:rFonts w:hint="eastAsia"/>
        </w:rPr>
        <w:t>These words constitute a veritable battle cry of faith; they might have served as the motto for countless heroic deeds.</w:t>
      </w:r>
    </w:p>
    <w:p w14:paraId="1A64A5A0">
      <w:pPr>
        <w:rPr>
          <w:rFonts w:hint="eastAsia"/>
        </w:rPr>
      </w:pPr>
      <w:r>
        <w:rPr>
          <w:rFonts w:hint="eastAsia"/>
        </w:rPr>
        <w:t>这些话构成了一句真正的信仰的战吼；它们本可以作为无数英雄事迹的座右铭。</w:t>
      </w:r>
    </w:p>
    <w:p w14:paraId="3E64C861">
      <w:pPr>
        <w:rPr>
          <w:rFonts w:hint="eastAsia"/>
        </w:rPr>
      </w:pPr>
    </w:p>
    <w:p w14:paraId="04A6889C">
      <w:pPr>
        <w:rPr>
          <w:rFonts w:hint="eastAsia"/>
        </w:rPr>
      </w:pPr>
      <w:r>
        <w:rPr>
          <w:rFonts w:hint="eastAsia"/>
        </w:rPr>
        <w:t>Trusting in the God of Israel, men fought mighty battles and won glorious victories; the Lord of hosts is a powerful ally.</w:t>
      </w:r>
    </w:p>
    <w:p w14:paraId="29086E7A">
      <w:pPr>
        <w:rPr>
          <w:rFonts w:hint="eastAsia"/>
        </w:rPr>
      </w:pPr>
      <w:r>
        <w:rPr>
          <w:rFonts w:hint="eastAsia"/>
        </w:rPr>
        <w:t>信靠以色列的上帝，人们打了伟大的仗，赢得了荣耀的胜利；万军之耶和华是一位强大的盟友。</w:t>
      </w:r>
    </w:p>
    <w:p w14:paraId="66951FD9">
      <w:pPr>
        <w:rPr>
          <w:rFonts w:hint="eastAsia"/>
        </w:rPr>
      </w:pPr>
    </w:p>
    <w:p w14:paraId="10A7C34D">
      <w:pPr>
        <w:rPr>
          <w:rFonts w:hint="eastAsia"/>
        </w:rPr>
      </w:pPr>
      <w:r>
        <w:rPr>
          <w:rFonts w:hint="eastAsia"/>
        </w:rPr>
        <w:t>Jonathan thought so, when he and his armour-bearer made that foolhardy attempt upon a garrison of the Philistines.</w:t>
      </w:r>
    </w:p>
    <w:p w14:paraId="0E68CA33">
      <w:pPr>
        <w:rPr>
          <w:rFonts w:hint="eastAsia"/>
        </w:rPr>
      </w:pPr>
      <w:r>
        <w:rPr>
          <w:rFonts w:hint="eastAsia"/>
        </w:rPr>
        <w:t>约拿单也是这样想的，当他和他的兵器手对非利士人的一个驻防营发动那次鲁莽的进攻时。</w:t>
      </w:r>
    </w:p>
    <w:p w14:paraId="7F5D109D">
      <w:pPr>
        <w:rPr>
          <w:rFonts w:hint="eastAsia"/>
        </w:rPr>
      </w:pPr>
    </w:p>
    <w:p w14:paraId="72CF9AD0">
      <w:pPr>
        <w:rPr>
          <w:rFonts w:hint="eastAsia"/>
        </w:rPr>
      </w:pPr>
      <w:r>
        <w:rPr>
          <w:rFonts w:hint="eastAsia"/>
        </w:rPr>
        <w:t>"There is no restraint to the Lord," he said, "to save by many or by few."</w:t>
      </w:r>
    </w:p>
    <w:p w14:paraId="14C30DE0">
      <w:pPr>
        <w:rPr>
          <w:rFonts w:hint="eastAsia"/>
        </w:rPr>
      </w:pPr>
      <w:r>
        <w:rPr>
          <w:rFonts w:hint="eastAsia"/>
        </w:rPr>
        <w:t>他说：“耶和华使人得胜，不在乎人多，不在乎人少。”</w:t>
      </w:r>
    </w:p>
    <w:p w14:paraId="28E93A9D">
      <w:pPr>
        <w:rPr>
          <w:rFonts w:hint="eastAsia"/>
        </w:rPr>
      </w:pPr>
    </w:p>
    <w:p w14:paraId="2A0A590B">
      <w:pPr>
        <w:rPr>
          <w:rFonts w:hint="eastAsia"/>
        </w:rPr>
      </w:pPr>
      <w:r>
        <w:rPr>
          <w:rFonts w:hint="eastAsia"/>
        </w:rPr>
        <w:t>David thought so, with his five smooth stones from the brook and his great boasting adversary.</w:t>
      </w:r>
    </w:p>
    <w:p w14:paraId="3288F533">
      <w:pPr>
        <w:rPr>
          <w:rFonts w:hint="eastAsia"/>
        </w:rPr>
      </w:pPr>
      <w:r>
        <w:rPr>
          <w:rFonts w:hint="eastAsia"/>
        </w:rPr>
        <w:t>大卫也是这样想的，他带着溪里五个光滑的石子和那个大言不惭的对手。</w:t>
      </w:r>
    </w:p>
    <w:p w14:paraId="1A3D49D1">
      <w:pPr>
        <w:rPr>
          <w:rFonts w:hint="eastAsia"/>
        </w:rPr>
      </w:pPr>
    </w:p>
    <w:p w14:paraId="63AA066D">
      <w:pPr>
        <w:rPr>
          <w:rFonts w:hint="eastAsia"/>
        </w:rPr>
      </w:pPr>
      <w:r>
        <w:rPr>
          <w:rFonts w:hint="eastAsia"/>
        </w:rPr>
        <w:t>"Thou comest to me," he said, "with a sword, and with a spear, and with a shield: but I come to thee in the name of the Lord of hosts, the God of the armies of Israel."</w:t>
      </w:r>
    </w:p>
    <w:p w14:paraId="4E6A2164">
      <w:pPr>
        <w:rPr>
          <w:rFonts w:hint="eastAsia"/>
        </w:rPr>
      </w:pPr>
      <w:r>
        <w:rPr>
          <w:rFonts w:hint="eastAsia"/>
        </w:rPr>
        <w:t>他说：“你来攻击我，是靠着刀、枪、铜戟；我来攻击你，是靠着万军之耶和华的名，就是你所辱骂以色列军队的上帝。”</w:t>
      </w:r>
    </w:p>
    <w:p w14:paraId="37BC37A1">
      <w:pPr>
        <w:rPr>
          <w:rFonts w:hint="eastAsia"/>
        </w:rPr>
      </w:pPr>
    </w:p>
    <w:p w14:paraId="620C5727">
      <w:pPr>
        <w:rPr>
          <w:rFonts w:hint="eastAsia"/>
        </w:rPr>
      </w:pPr>
      <w:r>
        <w:rPr>
          <w:rFonts w:hint="eastAsia"/>
        </w:rPr>
        <w:t>Elisha thought so, when he and his servant were shut up in Dothan.</w:t>
      </w:r>
    </w:p>
    <w:p w14:paraId="5F4309C6">
      <w:pPr>
        <w:rPr>
          <w:rFonts w:hint="eastAsia"/>
        </w:rPr>
      </w:pPr>
      <w:r>
        <w:rPr>
          <w:rFonts w:hint="eastAsia"/>
        </w:rPr>
        <w:t>以利沙也是这样想的，当他和他的仆人被困在多坍时。</w:t>
      </w:r>
    </w:p>
    <w:p w14:paraId="0852B38F">
      <w:pPr>
        <w:rPr>
          <w:rFonts w:hint="eastAsia"/>
        </w:rPr>
      </w:pPr>
    </w:p>
    <w:p w14:paraId="351395D9">
      <w:pPr>
        <w:rPr>
          <w:rFonts w:hint="eastAsia"/>
        </w:rPr>
      </w:pPr>
      <w:r>
        <w:rPr>
          <w:rFonts w:hint="eastAsia"/>
        </w:rPr>
        <w:t>The Syrians had sought to take his life; he had revealed their plans to the king of Israel; and at last they had caught him fair.</w:t>
      </w:r>
    </w:p>
    <w:p w14:paraId="7DBB2614">
      <w:pPr>
        <w:rPr>
          <w:rFonts w:hint="eastAsia"/>
        </w:rPr>
      </w:pPr>
      <w:r>
        <w:rPr>
          <w:rFonts w:hint="eastAsia"/>
        </w:rPr>
        <w:t>亚兰人曾想取他性命；他将他们的计划透露给以色列王；最后他们终于抓住了他。</w:t>
      </w:r>
    </w:p>
    <w:p w14:paraId="438CFAD5">
      <w:pPr>
        <w:rPr>
          <w:rFonts w:hint="eastAsia"/>
        </w:rPr>
      </w:pPr>
    </w:p>
    <w:p w14:paraId="76D88B93">
      <w:pPr>
        <w:rPr>
          <w:rFonts w:hint="eastAsia"/>
        </w:rPr>
      </w:pPr>
      <w:r>
        <w:rPr>
          <w:rFonts w:hint="eastAsia"/>
        </w:rPr>
        <w:t>When the servant of the prophet arose in the morning, the city was all surrounded by the Syrian hosts.</w:t>
      </w:r>
    </w:p>
    <w:p w14:paraId="5267A6FB">
      <w:pPr>
        <w:rPr>
          <w:rFonts w:hint="eastAsia"/>
        </w:rPr>
      </w:pPr>
      <w:r>
        <w:rPr>
          <w:rFonts w:hint="eastAsia"/>
        </w:rPr>
        <w:t>当先知的仆人清晨起来时，城已被亚兰的军队团团围住。</w:t>
      </w:r>
    </w:p>
    <w:p w14:paraId="29B72FE7">
      <w:pPr>
        <w:rPr>
          <w:rFonts w:hint="eastAsia"/>
        </w:rPr>
      </w:pPr>
    </w:p>
    <w:p w14:paraId="0F7AC9B6">
      <w:pPr>
        <w:rPr>
          <w:rFonts w:hint="eastAsia"/>
        </w:rPr>
      </w:pPr>
      <w:r>
        <w:rPr>
          <w:rFonts w:hint="eastAsia"/>
        </w:rPr>
        <w:t>"Alas, my master," he said, "how shall we do?"</w:t>
      </w:r>
    </w:p>
    <w:p w14:paraId="75C38444">
      <w:pPr>
        <w:rPr>
          <w:rFonts w:hint="eastAsia"/>
        </w:rPr>
      </w:pPr>
      <w:r>
        <w:rPr>
          <w:rFonts w:hint="eastAsia"/>
        </w:rPr>
        <w:t>他说：“哀哉！我主啊，我们怎样行才好呢？”</w:t>
      </w:r>
    </w:p>
    <w:p w14:paraId="7A29E486">
      <w:pPr>
        <w:rPr>
          <w:rFonts w:hint="eastAsia"/>
        </w:rPr>
      </w:pPr>
    </w:p>
    <w:p w14:paraId="4535BA2B">
      <w:pPr>
        <w:rPr>
          <w:rFonts w:hint="eastAsia"/>
        </w:rPr>
      </w:pPr>
      <w:r>
        <w:rPr>
          <w:rFonts w:hint="eastAsia"/>
        </w:rPr>
        <w:t>But the prophet was not dismayed.</w:t>
      </w:r>
    </w:p>
    <w:p w14:paraId="7B8363D6">
      <w:pPr>
        <w:rPr>
          <w:rFonts w:hint="eastAsia"/>
        </w:rPr>
      </w:pPr>
      <w:r>
        <w:rPr>
          <w:rFonts w:hint="eastAsia"/>
        </w:rPr>
        <w:t>但先知并未 dismayed。</w:t>
      </w:r>
    </w:p>
    <w:p w14:paraId="2B6E2FA8">
      <w:pPr>
        <w:rPr>
          <w:rFonts w:hint="eastAsia"/>
        </w:rPr>
      </w:pPr>
    </w:p>
    <w:p w14:paraId="68518D9A">
      <w:pPr>
        <w:rPr>
          <w:rFonts w:hint="eastAsia"/>
        </w:rPr>
      </w:pPr>
      <w:r>
        <w:rPr>
          <w:rFonts w:hint="eastAsia"/>
        </w:rPr>
        <w:t>"Open his eyes," he said, "that he may see."</w:t>
      </w:r>
    </w:p>
    <w:p w14:paraId="3F9EEADB">
      <w:pPr>
        <w:rPr>
          <w:rFonts w:hint="eastAsia"/>
        </w:rPr>
      </w:pPr>
      <w:r>
        <w:rPr>
          <w:rFonts w:hint="eastAsia"/>
        </w:rPr>
        <w:t>他说：“开他的眼目，使他能看见。”</w:t>
      </w:r>
    </w:p>
    <w:p w14:paraId="604FEBFD">
      <w:pPr>
        <w:rPr>
          <w:rFonts w:hint="eastAsia"/>
        </w:rPr>
      </w:pPr>
    </w:p>
    <w:p w14:paraId="561D95F1">
      <w:pPr>
        <w:rPr>
          <w:rFonts w:hint="eastAsia"/>
        </w:rPr>
      </w:pPr>
      <w:r>
        <w:rPr>
          <w:rFonts w:hint="eastAsia"/>
        </w:rPr>
        <w:t>And the Lord opened his eyes, and behold the hills were covered not only by the Syrian armies, but also by the fiery horses and chariots of God's protecting care.</w:t>
      </w:r>
    </w:p>
    <w:p w14:paraId="6F896C97">
      <w:pPr>
        <w:rPr>
          <w:rFonts w:hint="eastAsia"/>
        </w:rPr>
      </w:pPr>
      <w:r>
        <w:rPr>
          <w:rFonts w:hint="eastAsia"/>
        </w:rPr>
        <w:t>耶和华开了他的眼目，他一看，遍山有火马火车，不但有亚兰的军队，也有上帝保守的火马火车。</w:t>
      </w:r>
    </w:p>
    <w:p w14:paraId="066B74E0">
      <w:pPr>
        <w:rPr>
          <w:rFonts w:hint="eastAsia"/>
        </w:rPr>
      </w:pPr>
    </w:p>
    <w:p w14:paraId="1C5D8434">
      <w:pPr>
        <w:rPr>
          <w:rFonts w:hint="eastAsia"/>
        </w:rPr>
      </w:pPr>
      <w:r>
        <w:rPr>
          <w:rFonts w:hint="eastAsia"/>
        </w:rPr>
        <w:t>The apostles thought that God was a powerful ally, when they testified in the council of the Jews: "We must obey God rather than men."</w:t>
      </w:r>
    </w:p>
    <w:p w14:paraId="78487493">
      <w:pPr>
        <w:rPr>
          <w:rFonts w:hint="eastAsia"/>
        </w:rPr>
      </w:pPr>
      <w:r>
        <w:rPr>
          <w:rFonts w:hint="eastAsia"/>
        </w:rPr>
        <w:t>使徒们认为上帝是一位强大的盟友，当他们在犹太公会作见证说：“我们必须顺从上帝，不顺从人。”</w:t>
      </w:r>
    </w:p>
    <w:p w14:paraId="700EF7C6">
      <w:pPr>
        <w:rPr>
          <w:rFonts w:hint="eastAsia"/>
        </w:rPr>
      </w:pPr>
    </w:p>
    <w:p w14:paraId="2BDFE558">
      <w:pPr>
        <w:rPr>
          <w:rFonts w:hint="eastAsia"/>
        </w:rPr>
      </w:pPr>
      <w:r>
        <w:rPr>
          <w:rFonts w:hint="eastAsia"/>
        </w:rPr>
        <w:t>Luther thought so on that memorable day when he stood before kings and princes, and said—in substance even if not in word—"Here I stand, I cannot do otherwise, God help me!</w:t>
      </w:r>
    </w:p>
    <w:p w14:paraId="31CCF6F0">
      <w:pPr>
        <w:rPr>
          <w:rFonts w:hint="eastAsia"/>
        </w:rPr>
      </w:pPr>
      <w:r>
        <w:rPr>
          <w:rFonts w:hint="eastAsia"/>
        </w:rPr>
        <w:t>路德在那个值得纪念的日子，当他站在君王和诸侯面前，说了——即使不是原话，也是实质上——“我站在这里，我别无选择，上帝帮助我！</w:t>
      </w:r>
    </w:p>
    <w:p w14:paraId="30931AF8">
      <w:pPr>
        <w:rPr>
          <w:rFonts w:hint="eastAsia"/>
        </w:rPr>
      </w:pPr>
    </w:p>
    <w:p w14:paraId="7379450A">
      <w:pPr>
        <w:rPr>
          <w:rFonts w:hint="eastAsia"/>
        </w:rPr>
      </w:pPr>
      <w:r>
        <w:rPr>
          <w:rFonts w:hint="eastAsia"/>
        </w:rPr>
        <w:t>Amen."</w:t>
      </w:r>
    </w:p>
    <w:p w14:paraId="3D1A23FB">
      <w:pPr>
        <w:rPr>
          <w:rFonts w:hint="eastAsia"/>
        </w:rPr>
      </w:pPr>
      <w:r>
        <w:rPr>
          <w:rFonts w:hint="eastAsia"/>
        </w:rPr>
        <w:t>阿们。”</w:t>
      </w:r>
    </w:p>
    <w:p w14:paraId="0A7C95EC">
      <w:pPr>
        <w:rPr>
          <w:rFonts w:hint="eastAsia"/>
        </w:rPr>
      </w:pPr>
    </w:p>
    <w:p w14:paraId="4F8CAC83">
      <w:pPr>
        <w:rPr>
          <w:rFonts w:hint="eastAsia"/>
        </w:rPr>
      </w:pPr>
      <w:r>
        <w:rPr>
          <w:rFonts w:hint="eastAsia"/>
        </w:rPr>
        <w:t>In these great moments of history the hand of God was revealed.</w:t>
      </w:r>
    </w:p>
    <w:p w14:paraId="394AAF9C">
      <w:pPr>
        <w:rPr>
          <w:rFonts w:hint="eastAsia"/>
        </w:rPr>
      </w:pPr>
      <w:r>
        <w:rPr>
          <w:rFonts w:hint="eastAsia"/>
        </w:rPr>
        <w:t>在历史的这些伟大时刻，上帝的手被显明了。</w:t>
      </w:r>
    </w:p>
    <w:p w14:paraId="02BCBD22">
      <w:pPr>
        <w:rPr>
          <w:rFonts w:hint="eastAsia"/>
        </w:rPr>
      </w:pPr>
    </w:p>
    <w:p w14:paraId="07857F6C">
      <w:pPr>
        <w:rPr>
          <w:rFonts w:hint="eastAsia"/>
        </w:rPr>
      </w:pPr>
      <w:r>
        <w:rPr>
          <w:rFonts w:hint="eastAsia"/>
        </w:rPr>
        <w:t>But, alas, the thing is not always so plain.</w:t>
      </w:r>
    </w:p>
    <w:p w14:paraId="64B2170F">
      <w:pPr>
        <w:rPr>
          <w:rFonts w:hint="eastAsia"/>
        </w:rPr>
      </w:pPr>
      <w:r>
        <w:rPr>
          <w:rFonts w:hint="eastAsia"/>
        </w:rPr>
        <w:t>但，唉，事情并不总是那么清楚。</w:t>
      </w:r>
    </w:p>
    <w:p w14:paraId="74CB3220">
      <w:pPr>
        <w:rPr>
          <w:rFonts w:hint="eastAsia"/>
        </w:rPr>
      </w:pPr>
    </w:p>
    <w:p w14:paraId="613B6193">
      <w:pPr>
        <w:rPr>
          <w:rFonts w:hint="eastAsia"/>
        </w:rPr>
      </w:pPr>
      <w:r>
        <w:rPr>
          <w:rFonts w:hint="eastAsia"/>
        </w:rPr>
        <w:t>Many prophets as true as Elisha have been surrounded by the armies of the aliens, and no fiery horses and chariots have put in an appearance; five smooth stones from the brook, even when slung bravely in the name of the Lord of hosts, are not always able to cope with modern artillery; many men of God as bold as Peter, as sturdy as good Luther, have testified faithfully to the truth, and, being unprotected by the favor of the people or by wise Gamaliels or by friendly Electors of Saxony, have gone to the stake for their pains.</w:t>
      </w:r>
    </w:p>
    <w:p w14:paraId="1C429DF1">
      <w:pPr>
        <w:rPr>
          <w:rFonts w:hint="eastAsia"/>
        </w:rPr>
      </w:pPr>
      <w:r>
        <w:rPr>
          <w:rFonts w:hint="eastAsia"/>
        </w:rPr>
        <w:t>许多像以利沙一样真实的先知，曾被外邦人的军队所包围，却没有任何火马火车出现；溪里五个光滑的石子，即使奉万军之耶和华的名勇敢地甩出，也并非总能对付现代的火炮；许多像彼得一样勇敢、像路德一样坚强的上帝的仆人，曾忠实地为真理作见证，却因未受民众的偏爱、聪明的迦玛列或友善的萨克森选帝侯的保护，而为其辛劳上了火刑柱。</w:t>
      </w:r>
    </w:p>
    <w:p w14:paraId="01619E28">
      <w:pPr>
        <w:rPr>
          <w:rFonts w:hint="eastAsia"/>
        </w:rPr>
      </w:pPr>
    </w:p>
    <w:p w14:paraId="16123571">
      <w:pPr>
        <w:rPr>
          <w:rFonts w:hint="eastAsia"/>
        </w:rPr>
      </w:pPr>
      <w:r>
        <w:rPr>
          <w:rFonts w:hint="eastAsia"/>
        </w:rPr>
        <w:t>Nor does it always seem to be true that the blood of the martyrs is the seed of the Church.</w:t>
      </w:r>
    </w:p>
    <w:p w14:paraId="2B7A51E3">
      <w:pPr>
        <w:rPr>
          <w:rFonts w:hint="eastAsia"/>
        </w:rPr>
      </w:pPr>
      <w:r>
        <w:rPr>
          <w:rFonts w:hint="eastAsia"/>
        </w:rPr>
        <w:t>殉道者的血是教会的种子，这似乎也并非总是事实。</w:t>
      </w:r>
    </w:p>
    <w:p w14:paraId="1761E2B4">
      <w:pPr>
        <w:rPr>
          <w:rFonts w:hint="eastAsia"/>
        </w:rPr>
      </w:pPr>
    </w:p>
    <w:p w14:paraId="4252FF57">
      <w:pPr>
        <w:rPr>
          <w:rFonts w:hint="eastAsia"/>
        </w:rPr>
      </w:pPr>
      <w:r>
        <w:rPr>
          <w:rFonts w:hint="eastAsia"/>
        </w:rPr>
        <w:t>Persecution sometimes seems to be crowned with a tragic success.</w:t>
      </w:r>
    </w:p>
    <w:p w14:paraId="0780694F">
      <w:pPr>
        <w:rPr>
          <w:rFonts w:hint="eastAsia"/>
        </w:rPr>
      </w:pPr>
      <w:r>
        <w:rPr>
          <w:rFonts w:hint="eastAsia"/>
        </w:rPr>
        <w:t>逼迫有时似乎以悲剧性的成功告终。</w:t>
      </w:r>
    </w:p>
    <w:p w14:paraId="7F4CF4D3">
      <w:pPr>
        <w:rPr>
          <w:rFonts w:hint="eastAsia"/>
        </w:rPr>
      </w:pPr>
    </w:p>
    <w:p w14:paraId="4C1E0AAD">
      <w:pPr>
        <w:rPr>
          <w:rFonts w:hint="eastAsia"/>
        </w:rPr>
      </w:pPr>
      <w:r>
        <w:rPr>
          <w:rFonts w:hint="eastAsia"/>
        </w:rPr>
        <w:t>As when pure religion by the use of physical weapons was largely stamped out of Italy and Spain and France, so often the blood of the martyrs seems to be shed in vain.</w:t>
      </w:r>
    </w:p>
    <w:p w14:paraId="3C2389A2">
      <w:pPr>
        <w:rPr>
          <w:rFonts w:hint="eastAsia"/>
        </w:rPr>
      </w:pPr>
      <w:r>
        <w:rPr>
          <w:rFonts w:hint="eastAsia"/>
        </w:rPr>
        <w:t>正如当纯正的宗教通过使用物质武器在意大利、西班牙和法国被大量消灭时，殉道者的血常常似乎是白流了。</w:t>
      </w:r>
    </w:p>
    <w:p w14:paraId="7D03BB5D">
      <w:pPr>
        <w:rPr>
          <w:rFonts w:hint="eastAsia"/>
        </w:rPr>
      </w:pPr>
    </w:p>
    <w:p w14:paraId="67D72BC4">
      <w:pPr>
        <w:rPr>
          <w:rFonts w:hint="eastAsia"/>
        </w:rPr>
      </w:pPr>
      <w:r>
        <w:rPr>
          <w:rFonts w:hint="eastAsia"/>
        </w:rPr>
        <w:t>What is true, moreover, in the large arena of history is also true in our workaday lives.</w:t>
      </w:r>
    </w:p>
    <w:p w14:paraId="48216315">
      <w:pPr>
        <w:rPr>
          <w:rFonts w:hint="eastAsia"/>
        </w:rPr>
      </w:pPr>
      <w:r>
        <w:rPr>
          <w:rFonts w:hint="eastAsia"/>
        </w:rPr>
        <w:t>此外，在历史的大舞台上是如此，在我们日常的生活中也是如此。</w:t>
      </w:r>
    </w:p>
    <w:p w14:paraId="2F4FF1ED">
      <w:pPr>
        <w:rPr>
          <w:rFonts w:hint="eastAsia"/>
        </w:rPr>
      </w:pPr>
    </w:p>
    <w:p w14:paraId="7A2CF567">
      <w:pPr>
        <w:rPr>
          <w:rFonts w:hint="eastAsia"/>
        </w:rPr>
      </w:pPr>
      <w:r>
        <w:rPr>
          <w:rFonts w:hint="eastAsia"/>
        </w:rPr>
        <w:t>Sometimes, in times of great spiritual crisis, the hand of God is revealed; there has been a signal answer to prayer; deliverance has come in wondrous ways when expected least.</w:t>
      </w:r>
    </w:p>
    <w:p w14:paraId="67A1FF15">
      <w:pPr>
        <w:rPr>
          <w:rFonts w:hint="eastAsia"/>
        </w:rPr>
      </w:pPr>
      <w:r>
        <w:rPr>
          <w:rFonts w:hint="eastAsia"/>
        </w:rPr>
        <w:t>有时，在属灵大危机的时刻，上帝的手被显明；祷告得到了显著的回应；拯救以奇妙的方式在最不期待的时候降临。</w:t>
      </w:r>
    </w:p>
    <w:p w14:paraId="09A529AD">
      <w:pPr>
        <w:rPr>
          <w:rFonts w:hint="eastAsia"/>
        </w:rPr>
      </w:pPr>
    </w:p>
    <w:p w14:paraId="04F2DE29">
      <w:pPr>
        <w:rPr>
          <w:rFonts w:hint="eastAsia"/>
        </w:rPr>
      </w:pPr>
      <w:r>
        <w:rPr>
          <w:rFonts w:hint="eastAsia"/>
        </w:rPr>
        <w:t>But at other times prayer just as earnest seems to go unanswered, and faith seems set at naught.</w:t>
      </w:r>
    </w:p>
    <w:p w14:paraId="24B8D74E">
      <w:pPr>
        <w:rPr>
          <w:rFonts w:hint="eastAsia"/>
        </w:rPr>
      </w:pPr>
      <w:r>
        <w:rPr>
          <w:rFonts w:hint="eastAsia"/>
        </w:rPr>
        <w:t>但在其他时候，同样恳切的祷告似乎没有得到回应，信心似乎被置之不理。</w:t>
      </w:r>
    </w:p>
    <w:p w14:paraId="09279732">
      <w:pPr>
        <w:rPr>
          <w:rFonts w:hint="eastAsia"/>
        </w:rPr>
      </w:pPr>
    </w:p>
    <w:p w14:paraId="7A00EBF6">
      <w:pPr>
        <w:rPr>
          <w:rFonts w:hint="eastAsia"/>
        </w:rPr>
      </w:pPr>
      <w:r>
        <w:rPr>
          <w:rFonts w:hint="eastAsia"/>
        </w:rPr>
        <w:t>In our perplexity we are sometimes tempted to think of our God very much as He was thought of on one occasion by the enemies of Israel.</w:t>
      </w:r>
    </w:p>
    <w:p w14:paraId="068B8075">
      <w:pPr>
        <w:rPr>
          <w:rFonts w:hint="eastAsia"/>
        </w:rPr>
      </w:pPr>
      <w:r>
        <w:rPr>
          <w:rFonts w:hint="eastAsia"/>
        </w:rPr>
        <w:t>在困惑中，我们有时会倾向于像以色列的敌人曾有一次那样想我们的上帝。</w:t>
      </w:r>
    </w:p>
    <w:p w14:paraId="6A9B9857">
      <w:pPr>
        <w:rPr>
          <w:rFonts w:hint="eastAsia"/>
        </w:rPr>
      </w:pPr>
    </w:p>
    <w:p w14:paraId="3276D509">
      <w:pPr>
        <w:rPr>
          <w:rFonts w:hint="eastAsia"/>
        </w:rPr>
      </w:pPr>
      <w:r>
        <w:rPr>
          <w:rFonts w:hint="eastAsia"/>
        </w:rPr>
        <w:t>"Their gods," they said with reference to Israel, "are gods of the hills, … but let us fight against them in the plain, and surely we shall be stronger than they:"</w:t>
      </w:r>
    </w:p>
    <w:p w14:paraId="4231B97C">
      <w:pPr>
        <w:rPr>
          <w:rFonts w:hint="eastAsia"/>
        </w:rPr>
      </w:pPr>
      <w:r>
        <w:rPr>
          <w:rFonts w:hint="eastAsia"/>
        </w:rPr>
        <w:t>他们谈到以色列时说：“他们的神是山神，……但让我们在平原与他们交战，我们必能胜过他们。”</w:t>
      </w:r>
    </w:p>
    <w:p w14:paraId="37C94E4F">
      <w:pPr>
        <w:rPr>
          <w:rFonts w:hint="eastAsia"/>
        </w:rPr>
      </w:pPr>
    </w:p>
    <w:p w14:paraId="64060697">
      <w:pPr>
        <w:rPr>
          <w:rFonts w:hint="eastAsia"/>
        </w:rPr>
      </w:pPr>
      <w:r>
        <w:rPr>
          <w:rFonts w:hint="eastAsia"/>
        </w:rPr>
        <w:t>So our God, we are sometimes tempted to say, can help us in some of the circumstances of life; but at other times, whether by the lack of the power or by the lack of the will—it makes little practical difference—at other times He fails.</w:t>
      </w:r>
    </w:p>
    <w:p w14:paraId="7644EA93">
      <w:pPr>
        <w:rPr>
          <w:rFonts w:hint="eastAsia"/>
        </w:rPr>
      </w:pPr>
      <w:r>
        <w:rPr>
          <w:rFonts w:hint="eastAsia"/>
        </w:rPr>
        <w:t>所以，我们有时会忍不住说，我们的上帝能在某些生活境况中帮助我们；但在其他时候，无论是出于能力的缺乏还是意愿的缺乏——这在实际中差别不大——在其他时候祂失败了。</w:t>
      </w:r>
    </w:p>
    <w:p w14:paraId="578D8A9E">
      <w:pPr>
        <w:rPr>
          <w:rFonts w:hint="eastAsia"/>
        </w:rPr>
      </w:pPr>
    </w:p>
    <w:p w14:paraId="5BDD0E81">
      <w:pPr>
        <w:rPr>
          <w:rFonts w:hint="eastAsia"/>
        </w:rPr>
      </w:pPr>
      <w:r>
        <w:rPr>
          <w:rFonts w:hint="eastAsia"/>
        </w:rPr>
        <w:t>Religion, we say, will help sometimes; but there are troubles in which some far more definite assistance is required; our God is a God of the hills, but beware, O Christian, of the plain.</w:t>
      </w:r>
    </w:p>
    <w:p w14:paraId="7E0E2034">
      <w:pPr>
        <w:rPr>
          <w:rFonts w:hint="eastAsia"/>
        </w:rPr>
      </w:pPr>
      <w:r>
        <w:rPr>
          <w:rFonts w:hint="eastAsia"/>
        </w:rPr>
        <w:t>我们说，宗教有时会有帮助；但有些麻烦需要更明确的帮助；我们的上帝是山神，但要当心，哦，基督徒，平原。</w:t>
      </w:r>
    </w:p>
    <w:p w14:paraId="2AEA6D1D">
      <w:pPr>
        <w:rPr>
          <w:rFonts w:hint="eastAsia"/>
        </w:rPr>
      </w:pPr>
    </w:p>
    <w:p w14:paraId="05370A14">
      <w:pPr>
        <w:rPr>
          <w:rFonts w:hint="eastAsia"/>
        </w:rPr>
      </w:pPr>
      <w:r>
        <w:rPr>
          <w:rFonts w:hint="eastAsia"/>
        </w:rPr>
        <w:t>Such doubts, in the text to which We have referred, are all brushed grandly aside.</w:t>
      </w:r>
    </w:p>
    <w:p w14:paraId="5D8AABF6">
      <w:pPr>
        <w:rPr>
          <w:rFonts w:hint="eastAsia"/>
        </w:rPr>
      </w:pPr>
      <w:r>
        <w:rPr>
          <w:rFonts w:hint="eastAsia"/>
        </w:rPr>
        <w:t>这样的疑虑，在我们所引用的经文中，都被堂皇地摒弃了。</w:t>
      </w:r>
    </w:p>
    <w:p w14:paraId="2B860D33">
      <w:pPr>
        <w:rPr>
          <w:rFonts w:hint="eastAsia"/>
        </w:rPr>
      </w:pPr>
    </w:p>
    <w:p w14:paraId="0FB3E3EA">
      <w:pPr>
        <w:rPr>
          <w:rFonts w:hint="eastAsia"/>
        </w:rPr>
      </w:pPr>
      <w:r>
        <w:rPr>
          <w:rFonts w:hint="eastAsia"/>
        </w:rPr>
        <w:t>"If God be for us," says Paul, "who can be against us?"</w:t>
      </w:r>
    </w:p>
    <w:p w14:paraId="4BD92AFF">
      <w:pPr>
        <w:rPr>
          <w:rFonts w:hint="eastAsia"/>
        </w:rPr>
      </w:pPr>
      <w:r>
        <w:rPr>
          <w:rFonts w:hint="eastAsia"/>
        </w:rPr>
        <w:t>保罗说：“上帝若帮助我们，谁能抵挡我们呢？”</w:t>
      </w:r>
    </w:p>
    <w:p w14:paraId="53C58200">
      <w:pPr>
        <w:rPr>
          <w:rFonts w:hint="eastAsia"/>
        </w:rPr>
      </w:pPr>
    </w:p>
    <w:p w14:paraId="09E0052A">
      <w:pPr>
        <w:rPr>
          <w:rFonts w:hint="eastAsia"/>
        </w:rPr>
      </w:pPr>
      <w:r>
        <w:rPr>
          <w:rFonts w:hint="eastAsia"/>
        </w:rPr>
        <w:t>The challenge, in the Apostle's mind, can receive no answer: if God be for us, none can be against us—none in hill or dale, in cloud or sunshine, in life or death, among things present or things to come.</w:t>
      </w:r>
    </w:p>
    <w:p w14:paraId="67068F7E">
      <w:pPr>
        <w:rPr>
          <w:rFonts w:hint="eastAsia"/>
        </w:rPr>
      </w:pPr>
      <w:r>
        <w:rPr>
          <w:rFonts w:hint="eastAsia"/>
        </w:rPr>
        <w:t>在使徒的心中，这个挑战无人能答：上帝若帮助我们，无人能抵挡我们——无论在山谷、晴雨、生死、现今或将来之事中。</w:t>
      </w:r>
    </w:p>
    <w:p w14:paraId="40001173">
      <w:pPr>
        <w:rPr>
          <w:rFonts w:hint="eastAsia"/>
        </w:rPr>
      </w:pPr>
    </w:p>
    <w:p w14:paraId="5E70B14F">
      <w:pPr>
        <w:rPr>
          <w:rFonts w:hint="eastAsia"/>
        </w:rPr>
      </w:pPr>
      <w:r>
        <w:rPr>
          <w:rFonts w:hint="eastAsia"/>
        </w:rPr>
        <w:t>Such a faith is magnificent; it is heroic; it fires the imagination and stirs the will.</w:t>
      </w:r>
    </w:p>
    <w:p w14:paraId="617C3D5A">
      <w:pPr>
        <w:rPr>
          <w:rFonts w:hint="eastAsia"/>
        </w:rPr>
      </w:pPr>
      <w:r>
        <w:rPr>
          <w:rFonts w:hint="eastAsia"/>
        </w:rPr>
        <w:t>这样的信仰是壮丽的；是英雄的；它激发想象力，振奋意志。</w:t>
      </w:r>
    </w:p>
    <w:p w14:paraId="5A7A922F">
      <w:pPr>
        <w:rPr>
          <w:rFonts w:hint="eastAsia"/>
        </w:rPr>
      </w:pPr>
    </w:p>
    <w:p w14:paraId="135A1A54">
      <w:pPr>
        <w:rPr>
          <w:rFonts w:hint="eastAsia"/>
        </w:rPr>
      </w:pPr>
      <w:r>
        <w:rPr>
          <w:rFonts w:hint="eastAsia"/>
        </w:rPr>
        <w:t>What a glorious thing it is, to be sure, when a strong man stands with God against the world!</w:t>
      </w:r>
    </w:p>
    <w:p w14:paraId="4F194795">
      <w:pPr>
        <w:rPr>
          <w:rFonts w:hint="eastAsia"/>
        </w:rPr>
      </w:pPr>
      <w:r>
        <w:rPr>
          <w:rFonts w:hint="eastAsia"/>
        </w:rPr>
        <w:t>当然，当一个强壮的人与上帝一同对抗世界时，那是多么荣耀的事啊！</w:t>
      </w:r>
    </w:p>
    <w:p w14:paraId="1204BAED">
      <w:pPr>
        <w:rPr>
          <w:rFonts w:hint="eastAsia"/>
        </w:rPr>
      </w:pPr>
    </w:p>
    <w:p w14:paraId="5AB83843">
      <w:pPr>
        <w:rPr>
          <w:rFonts w:hint="eastAsia"/>
        </w:rPr>
      </w:pPr>
      <w:r>
        <w:rPr>
          <w:rFonts w:hint="eastAsia"/>
        </w:rPr>
        <w:t>But mere magnificence is not enough, and a lurking doubt remains.</w:t>
      </w:r>
    </w:p>
    <w:p w14:paraId="32A8E6C3">
      <w:pPr>
        <w:rPr>
          <w:rFonts w:hint="eastAsia"/>
        </w:rPr>
      </w:pPr>
      <w:r>
        <w:rPr>
          <w:rFonts w:hint="eastAsia"/>
        </w:rPr>
        <w:t>但仅仅是壮丽是不够的，一个潜伏的怀疑仍然存在。</w:t>
      </w:r>
    </w:p>
    <w:p w14:paraId="69D9D4B9">
      <w:pPr>
        <w:rPr>
          <w:rFonts w:hint="eastAsia"/>
        </w:rPr>
      </w:pPr>
    </w:p>
    <w:p w14:paraId="572A9529">
      <w:pPr>
        <w:rPr>
          <w:rFonts w:hint="eastAsia"/>
        </w:rPr>
      </w:pPr>
      <w:r>
        <w:rPr>
          <w:rFonts w:hint="eastAsia"/>
        </w:rPr>
        <w:t>The belief of Paul is magnificent, but is it founded upon sober truth?</w:t>
      </w:r>
    </w:p>
    <w:p w14:paraId="62A30D47">
      <w:pPr>
        <w:rPr>
          <w:rFonts w:hint="eastAsia"/>
        </w:rPr>
      </w:pPr>
      <w:r>
        <w:rPr>
          <w:rFonts w:hint="eastAsia"/>
        </w:rPr>
        <w:t>保罗的信仰是壮丽的，但它是否建立在清醒的真理之上？</w:t>
      </w:r>
    </w:p>
    <w:p w14:paraId="40E5552C">
      <w:pPr>
        <w:rPr>
          <w:rFonts w:hint="eastAsia"/>
        </w:rPr>
      </w:pPr>
    </w:p>
    <w:p w14:paraId="4A17FBD4">
      <w:pPr>
        <w:rPr>
          <w:rFonts w:hint="eastAsia"/>
        </w:rPr>
      </w:pPr>
      <w:r>
        <w:rPr>
          <w:rFonts w:hint="eastAsia"/>
        </w:rPr>
        <w:t>Is God, as we know Him, really sufficient not merely for some, but for all, of our needs?</w:t>
      </w:r>
    </w:p>
    <w:p w14:paraId="67896680">
      <w:pPr>
        <w:rPr>
          <w:rFonts w:hint="eastAsia"/>
        </w:rPr>
      </w:pPr>
      <w:r>
        <w:rPr>
          <w:rFonts w:hint="eastAsia"/>
        </w:rPr>
        <w:t>我们所认识的上帝，是否真的不仅能满足我们某些需要，而且能满足我们所有的需要？</w:t>
      </w:r>
    </w:p>
    <w:p w14:paraId="4F85F1AD">
      <w:pPr>
        <w:rPr>
          <w:rFonts w:hint="eastAsia"/>
        </w:rPr>
      </w:pPr>
    </w:p>
    <w:p w14:paraId="5BA7BC42">
      <w:pPr>
        <w:rPr>
          <w:rFonts w:hint="eastAsia"/>
        </w:rPr>
      </w:pPr>
      <w:r>
        <w:rPr>
          <w:rFonts w:hint="eastAsia"/>
        </w:rPr>
        <w:t>The answer to that question obviously depends upon what you think of God.</w:t>
      </w:r>
    </w:p>
    <w:p w14:paraId="18602D6F">
      <w:pPr>
        <w:rPr>
          <w:rFonts w:hint="eastAsia"/>
        </w:rPr>
      </w:pPr>
      <w:r>
        <w:rPr>
          <w:rFonts w:hint="eastAsia"/>
        </w:rPr>
        <w:t>这个问题的答案，显然取决于你如何看待上帝。</w:t>
      </w:r>
    </w:p>
    <w:p w14:paraId="06F21E3A">
      <w:pPr>
        <w:rPr>
          <w:rFonts w:hint="eastAsia"/>
        </w:rPr>
      </w:pPr>
    </w:p>
    <w:p w14:paraId="71E096E0">
      <w:pPr>
        <w:rPr>
          <w:rFonts w:hint="eastAsia"/>
        </w:rPr>
      </w:pPr>
      <w:r>
        <w:rPr>
          <w:rFonts w:hint="eastAsia"/>
        </w:rPr>
        <w:t>If God be merely the tribal divinity of a people of the hills, as He was thought to be by those enemies mentioned in the twentieth chapter of the First Book of Kings, then certainly we cannot expect Him to fight for us in the plain.</w:t>
      </w:r>
    </w:p>
    <w:p w14:paraId="4ECD66B2">
      <w:pPr>
        <w:rPr>
          <w:rFonts w:hint="eastAsia"/>
        </w:rPr>
      </w:pPr>
      <w:r>
        <w:rPr>
          <w:rFonts w:hint="eastAsia"/>
        </w:rPr>
        <w:t>如果上帝仅仅是山上之民的部落神明，正如列王纪上第二十章所提及的那些敌人所认为的，那么我们当然不能指望祂在平原为我们争战。</w:t>
      </w:r>
    </w:p>
    <w:p w14:paraId="45F43A13">
      <w:pPr>
        <w:rPr>
          <w:rFonts w:hint="eastAsia"/>
        </w:rPr>
      </w:pPr>
    </w:p>
    <w:p w14:paraId="10D8687B">
      <w:pPr>
        <w:rPr>
          <w:rFonts w:hint="eastAsia"/>
        </w:rPr>
      </w:pPr>
      <w:r>
        <w:rPr>
          <w:rFonts w:hint="eastAsia"/>
        </w:rPr>
        <w:t>Of course the polytheism of those Syrians is gone for good; it may almost evoke a smile.</w:t>
      </w:r>
    </w:p>
    <w:p w14:paraId="12B6CFEA">
      <w:pPr>
        <w:rPr>
          <w:rFonts w:hint="eastAsia"/>
        </w:rPr>
      </w:pPr>
      <w:r>
        <w:rPr>
          <w:rFonts w:hint="eastAsia"/>
        </w:rPr>
        <w:t>当然，那些亚兰人的多神论已一去不复返；它几乎可以引人发笑。</w:t>
      </w:r>
    </w:p>
    <w:p w14:paraId="7E6EF410">
      <w:pPr>
        <w:rPr>
          <w:rFonts w:hint="eastAsia"/>
        </w:rPr>
      </w:pPr>
    </w:p>
    <w:p w14:paraId="07353A4C">
      <w:pPr>
        <w:rPr>
          <w:rFonts w:hint="eastAsia"/>
        </w:rPr>
      </w:pPr>
      <w:r>
        <w:rPr>
          <w:rFonts w:hint="eastAsia"/>
        </w:rPr>
        <w:t>But other errors, though more refined, are equally fatal to the comfort of Paul's words.</w:t>
      </w:r>
    </w:p>
    <w:p w14:paraId="0A8B9AD0">
      <w:pPr>
        <w:rPr>
          <w:rFonts w:hint="eastAsia"/>
        </w:rPr>
      </w:pPr>
      <w:r>
        <w:rPr>
          <w:rFonts w:hint="eastAsia"/>
        </w:rPr>
        <w:t>但其他错误，虽然更精细，对保罗话语的安慰同样是致命的。</w:t>
      </w:r>
    </w:p>
    <w:p w14:paraId="227D10D0">
      <w:pPr>
        <w:rPr>
          <w:rFonts w:hint="eastAsia"/>
        </w:rPr>
      </w:pPr>
    </w:p>
    <w:p w14:paraId="47AC3331">
      <w:pPr>
        <w:rPr>
          <w:rFonts w:hint="eastAsia"/>
        </w:rPr>
      </w:pPr>
      <w:r>
        <w:rPr>
          <w:rFonts w:hint="eastAsia"/>
        </w:rPr>
        <w:t>There are ways of thinking about God, widely prevalent today, which make Him of even less value than a local divinity of the</w:t>
      </w:r>
    </w:p>
    <w:p w14:paraId="52E6C641">
      <w:pPr>
        <w:rPr>
          <w:rFonts w:hint="eastAsia"/>
        </w:rPr>
      </w:pPr>
      <w:r>
        <w:rPr>
          <w:rFonts w:hint="eastAsia"/>
        </w:rPr>
        <w:t>今天普遍存在一些关于上帝的思维方式，它们使祂的价值甚至低于</w:t>
      </w:r>
    </w:p>
    <w:p w14:paraId="00C05355">
      <w:pPr>
        <w:rPr>
          <w:rFonts w:hint="eastAsia"/>
        </w:rPr>
      </w:pPr>
    </w:p>
    <w:p w14:paraId="5E4E34A0">
      <w:pPr>
        <w:rPr>
          <w:rFonts w:hint="eastAsia"/>
        </w:rPr>
      </w:pPr>
      <w:r>
        <w:rPr>
          <w:rFonts w:hint="eastAsia"/>
        </w:rPr>
        <w:t>Israelitish hills.</w:t>
      </w:r>
    </w:p>
    <w:p w14:paraId="32D6306E">
      <w:pPr>
        <w:rPr>
          <w:rFonts w:hint="eastAsia"/>
        </w:rPr>
      </w:pPr>
      <w:r>
        <w:rPr>
          <w:rFonts w:hint="eastAsia"/>
        </w:rPr>
        <w:t>以色列的山神。</w:t>
      </w:r>
    </w:p>
    <w:p w14:paraId="3829502A">
      <w:pPr>
        <w:rPr>
          <w:rFonts w:hint="eastAsia"/>
        </w:rPr>
      </w:pPr>
    </w:p>
    <w:p w14:paraId="0295C8C4">
      <w:pPr>
        <w:rPr>
          <w:rFonts w:hint="eastAsia"/>
        </w:rPr>
      </w:pPr>
      <w:r>
        <w:rPr>
          <w:rFonts w:hint="eastAsia"/>
        </w:rPr>
        <w:t>Some of these ways of thinking have already been mentioned.</w:t>
      </w:r>
    </w:p>
    <w:p w14:paraId="29CF8A03">
      <w:pPr>
        <w:rPr>
          <w:rFonts w:hint="eastAsia"/>
        </w:rPr>
      </w:pPr>
      <w:r>
        <w:rPr>
          <w:rFonts w:hint="eastAsia"/>
        </w:rPr>
        <w:t>这些思维方式中的一些已在前文中提及。</w:t>
      </w:r>
    </w:p>
    <w:p w14:paraId="16EEB4AD">
      <w:pPr>
        <w:rPr>
          <w:rFonts w:hint="eastAsia"/>
        </w:rPr>
      </w:pPr>
    </w:p>
    <w:p w14:paraId="6C5C9739">
      <w:pPr>
        <w:rPr>
          <w:rFonts w:hint="eastAsia"/>
        </w:rPr>
      </w:pPr>
      <w:r>
        <w:rPr>
          <w:rFonts w:hint="eastAsia"/>
        </w:rPr>
        <w:t>There is, for example, the common view which identifies God with the totality of the world.</w:t>
      </w:r>
    </w:p>
    <w:p w14:paraId="058BA765">
      <w:pPr>
        <w:rPr>
          <w:rFonts w:hint="eastAsia"/>
        </w:rPr>
      </w:pPr>
      <w:r>
        <w:rPr>
          <w:rFonts w:hint="eastAsia"/>
        </w:rPr>
        <w:t>例如，有这样一种普遍的观点，将上帝等同于世界的全部。</w:t>
      </w:r>
    </w:p>
    <w:p w14:paraId="39605D86">
      <w:pPr>
        <w:rPr>
          <w:rFonts w:hint="eastAsia"/>
        </w:rPr>
      </w:pPr>
    </w:p>
    <w:p w14:paraId="60B98B04">
      <w:pPr>
        <w:rPr>
          <w:rFonts w:hint="eastAsia"/>
        </w:rPr>
      </w:pPr>
      <w:r>
        <w:rPr>
          <w:rFonts w:hint="eastAsia"/>
        </w:rPr>
        <w:t>That view goes by different names, and most commonly by no name at all.</w:t>
      </w:r>
    </w:p>
    <w:p w14:paraId="773566C5">
      <w:pPr>
        <w:rPr>
          <w:rFonts w:hint="eastAsia"/>
        </w:rPr>
      </w:pPr>
      <w:r>
        <w:rPr>
          <w:rFonts w:hint="eastAsia"/>
        </w:rPr>
        <w:t>那种观点有不同的名称，最常见的是根本没有名称。</w:t>
      </w:r>
    </w:p>
    <w:p w14:paraId="5157A0D9">
      <w:pPr>
        <w:rPr>
          <w:rFonts w:hint="eastAsia"/>
        </w:rPr>
      </w:pPr>
    </w:p>
    <w:p w14:paraId="0DF52177">
      <w:pPr>
        <w:rPr>
          <w:rFonts w:hint="eastAsia"/>
        </w:rPr>
      </w:pPr>
      <w:r>
        <w:rPr>
          <w:rFonts w:hint="eastAsia"/>
        </w:rPr>
        <w:t>It may best be called pantheism.</w:t>
      </w:r>
    </w:p>
    <w:p w14:paraId="57EB65C7">
      <w:pPr>
        <w:rPr>
          <w:rFonts w:hint="eastAsia"/>
        </w:rPr>
      </w:pPr>
      <w:r>
        <w:rPr>
          <w:rFonts w:hint="eastAsia"/>
        </w:rPr>
        <w:t>它最好被称为泛神论。</w:t>
      </w:r>
    </w:p>
    <w:p w14:paraId="4B5CBBD1">
      <w:pPr>
        <w:rPr>
          <w:rFonts w:hint="eastAsia"/>
        </w:rPr>
      </w:pPr>
    </w:p>
    <w:p w14:paraId="2865005F">
      <w:pPr>
        <w:rPr>
          <w:rFonts w:hint="eastAsia"/>
        </w:rPr>
      </w:pPr>
      <w:r>
        <w:rPr>
          <w:rFonts w:hint="eastAsia"/>
        </w:rPr>
        <w:t>But we ought not to be confused by a technical term; whatever may be thought of the name, the thing itself is not confined to the philosophers.</w:t>
      </w:r>
    </w:p>
    <w:p w14:paraId="0086030E">
      <w:pPr>
        <w:rPr>
          <w:rFonts w:hint="eastAsia"/>
        </w:rPr>
      </w:pPr>
      <w:r>
        <w:rPr>
          <w:rFonts w:hint="eastAsia"/>
        </w:rPr>
        <w:t>但我们不应被一个技术术语所迷惑；无论怎么看待这个名字，它所指的事物并非仅限于哲学家。</w:t>
      </w:r>
    </w:p>
    <w:p w14:paraId="6B53A37A">
      <w:pPr>
        <w:rPr>
          <w:rFonts w:hint="eastAsia"/>
        </w:rPr>
      </w:pPr>
    </w:p>
    <w:p w14:paraId="5651892C">
      <w:pPr>
        <w:rPr>
          <w:rFonts w:hint="eastAsia"/>
        </w:rPr>
      </w:pPr>
      <w:r>
        <w:rPr>
          <w:rFonts w:hint="eastAsia"/>
        </w:rPr>
        <w:t>It is sometimes called the "new theology;" it is sometimes called (quite falsely) the doctrine of divine "immanence."</w:t>
      </w:r>
    </w:p>
    <w:p w14:paraId="1CB7F880">
      <w:pPr>
        <w:rPr>
          <w:rFonts w:hint="eastAsia"/>
        </w:rPr>
      </w:pPr>
      <w:r>
        <w:rPr>
          <w:rFonts w:hint="eastAsia"/>
        </w:rPr>
        <w:t>它有时被称为“新神学”；有时被称为（完全错误地）神圣“内在性”的教义。</w:t>
      </w:r>
    </w:p>
    <w:p w14:paraId="3F038FA1">
      <w:pPr>
        <w:rPr>
          <w:rFonts w:hint="eastAsia"/>
        </w:rPr>
      </w:pPr>
    </w:p>
    <w:p w14:paraId="7C27B6A6">
      <w:pPr>
        <w:rPr>
          <w:rFonts w:hint="eastAsia"/>
        </w:rPr>
      </w:pPr>
      <w:r>
        <w:rPr>
          <w:rFonts w:hint="eastAsia"/>
        </w:rPr>
        <w:t>But it is, at any rate, a mistake to think that it affects only the classroom; on the contrary, it affects the plain man as well as the scholar, and not only the pulpit but the pew.</w:t>
      </w:r>
    </w:p>
    <w:p w14:paraId="3DF0394D">
      <w:pPr>
        <w:rPr>
          <w:rFonts w:hint="eastAsia"/>
        </w:rPr>
      </w:pPr>
      <w:r>
        <w:rPr>
          <w:rFonts w:hint="eastAsia"/>
        </w:rPr>
        <w:t>但无论如何，认为它只影响课堂是一个错误；相反，它既影响普通人也影响学者，不仅影响讲台也影响会众。</w:t>
      </w:r>
    </w:p>
    <w:p w14:paraId="6FEBA5C7">
      <w:pPr>
        <w:rPr>
          <w:rFonts w:hint="eastAsia"/>
        </w:rPr>
      </w:pPr>
    </w:p>
    <w:p w14:paraId="55C0D29A">
      <w:pPr>
        <w:rPr>
          <w:rFonts w:hint="eastAsia"/>
        </w:rPr>
      </w:pPr>
      <w:r>
        <w:rPr>
          <w:rFonts w:hint="eastAsia"/>
        </w:rPr>
        <w:t>In the religious life of our day it is almost dominant; few of us can altogether escape its influence.</w:t>
      </w:r>
    </w:p>
    <w:p w14:paraId="34F93E52">
      <w:pPr>
        <w:rPr>
          <w:rFonts w:hint="eastAsia"/>
        </w:rPr>
      </w:pPr>
      <w:r>
        <w:rPr>
          <w:rFonts w:hint="eastAsia"/>
        </w:rPr>
        <w:t>在我们这个时代的宗教生活中，它几乎是主导的；我们中很少有人能完全逃脱它的影响。</w:t>
      </w:r>
    </w:p>
    <w:p w14:paraId="6BA3CA06">
      <w:pPr>
        <w:rPr>
          <w:rFonts w:hint="eastAsia"/>
        </w:rPr>
      </w:pPr>
    </w:p>
    <w:p w14:paraId="145E8856">
      <w:pPr>
        <w:rPr>
          <w:rFonts w:hint="eastAsia"/>
        </w:rPr>
      </w:pPr>
      <w:r>
        <w:rPr>
          <w:rFonts w:hint="eastAsia"/>
        </w:rPr>
        <w:t>Certainly it is nothing new; far from being the "new revelation" which it is sometimes represented as being, it is really as old as the hills; for millenniums it has been in the world dulling the moral sense and blighting the religious life of man.</w:t>
      </w:r>
    </w:p>
    <w:p w14:paraId="32AEB84B">
      <w:pPr>
        <w:rPr>
          <w:rFonts w:hint="eastAsia"/>
        </w:rPr>
      </w:pPr>
      <w:r>
        <w:rPr>
          <w:rFonts w:hint="eastAsia"/>
        </w:rPr>
        <w:t>当然，它并非新鲜事物；远非有时被描绘成的“新启示”，它实际上与山一样古老；几千年来，它一直在世界上麻痹着人的道德感，摧残着人的宗教生活。</w:t>
      </w:r>
    </w:p>
    <w:p w14:paraId="4E2A1ADC">
      <w:pPr>
        <w:rPr>
          <w:rFonts w:hint="eastAsia"/>
        </w:rPr>
      </w:pPr>
    </w:p>
    <w:p w14:paraId="2B6D9CB4">
      <w:pPr>
        <w:rPr>
          <w:rFonts w:hint="eastAsia"/>
        </w:rPr>
      </w:pPr>
      <w:r>
        <w:rPr>
          <w:rFonts w:hint="eastAsia"/>
        </w:rPr>
        <w:t>But it has never been more powerful than it is today.</w:t>
      </w:r>
    </w:p>
    <w:p w14:paraId="5FA7C409">
      <w:pPr>
        <w:rPr>
          <w:rFonts w:hint="eastAsia"/>
        </w:rPr>
      </w:pPr>
      <w:r>
        <w:rPr>
          <w:rFonts w:hint="eastAsia"/>
        </w:rPr>
        <w:t>但它从未像今天这样强大。</w:t>
      </w:r>
    </w:p>
    <w:p w14:paraId="242DF505">
      <w:pPr>
        <w:rPr>
          <w:rFonts w:hint="eastAsia"/>
        </w:rPr>
      </w:pPr>
    </w:p>
    <w:p w14:paraId="28D84490">
      <w:pPr>
        <w:rPr>
          <w:rFonts w:hint="eastAsia"/>
        </w:rPr>
      </w:pPr>
      <w:r>
        <w:rPr>
          <w:rFonts w:hint="eastAsia"/>
        </w:rPr>
        <w:t>We find ourselves in this world in the midst of a mighty process.</w:t>
      </w:r>
    </w:p>
    <w:p w14:paraId="625D3FCD">
      <w:pPr>
        <w:rPr>
          <w:rFonts w:hint="eastAsia"/>
        </w:rPr>
      </w:pPr>
      <w:r>
        <w:rPr>
          <w:rFonts w:hint="eastAsia"/>
        </w:rPr>
        <w:t>我们发现自己在这个世界上，处于一个强大的进程之中。</w:t>
      </w:r>
    </w:p>
    <w:p w14:paraId="4FF080C2">
      <w:pPr>
        <w:rPr>
          <w:rFonts w:hint="eastAsia"/>
        </w:rPr>
      </w:pPr>
    </w:p>
    <w:p w14:paraId="42445353">
      <w:pPr>
        <w:rPr>
          <w:rFonts w:hint="eastAsia"/>
        </w:rPr>
      </w:pPr>
      <w:r>
        <w:rPr>
          <w:rFonts w:hint="eastAsia"/>
        </w:rPr>
        <w:t>It manifests itself in the wonders of the starry heavens, and in the equal wonders that the microscope has revealed.</w:t>
      </w:r>
    </w:p>
    <w:p w14:paraId="77C07BF2">
      <w:pPr>
        <w:rPr>
          <w:rFonts w:hint="eastAsia"/>
        </w:rPr>
      </w:pPr>
      <w:r>
        <w:rPr>
          <w:rFonts w:hint="eastAsia"/>
        </w:rPr>
        <w:t>它显现在星空的奇观中，也显现在显微镜所揭示的同样奇观中。</w:t>
      </w:r>
    </w:p>
    <w:p w14:paraId="2C2E984D">
      <w:pPr>
        <w:rPr>
          <w:rFonts w:hint="eastAsia"/>
        </w:rPr>
      </w:pPr>
    </w:p>
    <w:p w14:paraId="1FCA9726">
      <w:pPr>
        <w:rPr>
          <w:rFonts w:hint="eastAsia"/>
        </w:rPr>
      </w:pPr>
      <w:r>
        <w:rPr>
          <w:rFonts w:hint="eastAsia"/>
        </w:rPr>
        <w:t>It is seen in the revolving seasons, and in the achievements of the human mind.</w:t>
      </w:r>
    </w:p>
    <w:p w14:paraId="16381EE2">
      <w:pPr>
        <w:rPr>
          <w:rFonts w:hint="eastAsia"/>
        </w:rPr>
      </w:pPr>
      <w:r>
        <w:rPr>
          <w:rFonts w:hint="eastAsia"/>
        </w:rPr>
        <w:t>它见于四季的更迭，也见于人类心智的成就。</w:t>
      </w:r>
    </w:p>
    <w:p w14:paraId="5885E31B">
      <w:pPr>
        <w:rPr>
          <w:rFonts w:hint="eastAsia"/>
        </w:rPr>
      </w:pPr>
    </w:p>
    <w:p w14:paraId="07AD6F54">
      <w:pPr>
        <w:rPr>
          <w:rFonts w:hint="eastAsia"/>
        </w:rPr>
      </w:pPr>
      <w:r>
        <w:rPr>
          <w:rFonts w:hint="eastAsia"/>
        </w:rPr>
        <w:t>In the presence of it, we stand in awe; we are impressed by our own littleness; we are but infinitesimal parts of a mighty whole.</w:t>
      </w:r>
    </w:p>
    <w:p w14:paraId="0B7F6859">
      <w:pPr>
        <w:rPr>
          <w:rFonts w:hint="eastAsia"/>
        </w:rPr>
      </w:pPr>
      <w:r>
        <w:rPr>
          <w:rFonts w:hint="eastAsia"/>
        </w:rPr>
        <w:t>在它面前，我们肃然起敬；我们为自己的渺小而感叹；我们不过是一个伟大整体中微不足道的一部分。</w:t>
      </w:r>
    </w:p>
    <w:p w14:paraId="756676CE">
      <w:pPr>
        <w:rPr>
          <w:rFonts w:hint="eastAsia"/>
        </w:rPr>
      </w:pPr>
    </w:p>
    <w:p w14:paraId="579E7E3D">
      <w:pPr>
        <w:rPr>
          <w:rFonts w:hint="eastAsia"/>
        </w:rPr>
      </w:pPr>
      <w:r>
        <w:rPr>
          <w:rFonts w:hint="eastAsia"/>
        </w:rPr>
        <w:t>And to that whole, to that mighty, all-embracing world-process, which we moderns have learned with a new clearness to regard as one, the pantheist applies the dread name of God.</w:t>
      </w:r>
    </w:p>
    <w:p w14:paraId="35040FE0">
      <w:pPr>
        <w:rPr>
          <w:rFonts w:hint="eastAsia"/>
        </w:rPr>
      </w:pPr>
      <w:r>
        <w:rPr>
          <w:rFonts w:hint="eastAsia"/>
        </w:rPr>
        <w:t>而对那个整体，那个强大的、包罗万象的世界进程，我们现代人已以一种新的清晰度学会将其视为一体，泛神论者便将上帝这个令人敬畏的名字应用于其上。</w:t>
      </w:r>
    </w:p>
    <w:p w14:paraId="77DF0E89">
      <w:pPr>
        <w:rPr>
          <w:rFonts w:hint="eastAsia"/>
        </w:rPr>
      </w:pPr>
    </w:p>
    <w:p w14:paraId="2B382383">
      <w:pPr>
        <w:rPr>
          <w:rFonts w:hint="eastAsia"/>
        </w:rPr>
      </w:pPr>
      <w:r>
        <w:rPr>
          <w:rFonts w:hint="eastAsia"/>
        </w:rPr>
        <w:t>God is thus no longer thought of as an artificer apart from his machine; He is thought of as naught but the universe itself, conceived of not in its individual manifestations, but as a mighty whole.</w:t>
      </w:r>
    </w:p>
    <w:p w14:paraId="7D72F9CA">
      <w:pPr>
        <w:rPr>
          <w:rFonts w:hint="eastAsia"/>
        </w:rPr>
      </w:pPr>
      <w:r>
        <w:rPr>
          <w:rFonts w:hint="eastAsia"/>
        </w:rPr>
        <w:t>因此，上帝不再被认为是与祂的机器分离的工匠；祂被认为不过是宇宙本身，被设想的并非其个别的表现，而是一个强大的整体。</w:t>
      </w:r>
    </w:p>
    <w:p w14:paraId="45AE63CF">
      <w:pPr>
        <w:rPr>
          <w:rFonts w:hint="eastAsia"/>
        </w:rPr>
      </w:pPr>
    </w:p>
    <w:p w14:paraId="3F4BD52E">
      <w:pPr>
        <w:rPr>
          <w:rFonts w:hint="eastAsia"/>
        </w:rPr>
      </w:pPr>
      <w:r>
        <w:rPr>
          <w:rFonts w:hint="eastAsia"/>
        </w:rPr>
        <w:t>Who does not appreciate the appeal of such a view?</w:t>
      </w:r>
    </w:p>
    <w:p w14:paraId="1652D7EF">
      <w:pPr>
        <w:rPr>
          <w:rFonts w:hint="eastAsia"/>
        </w:rPr>
      </w:pPr>
      <w:r>
        <w:rPr>
          <w:rFonts w:hint="eastAsia"/>
        </w:rPr>
        <w:t>谁不欣赏这种观点的吸引力呢？</w:t>
      </w:r>
    </w:p>
    <w:p w14:paraId="792CBFFC">
      <w:pPr>
        <w:rPr>
          <w:rFonts w:hint="eastAsia"/>
        </w:rPr>
      </w:pPr>
    </w:p>
    <w:p w14:paraId="706F6942">
      <w:pPr>
        <w:rPr>
          <w:rFonts w:hint="eastAsia"/>
        </w:rPr>
      </w:pPr>
      <w:r>
        <w:rPr>
          <w:rFonts w:hint="eastAsia"/>
        </w:rPr>
        <w:t>It has stimulated some of the profoundest thinking and inspired some of the grandest poetry of the race.</w:t>
      </w:r>
    </w:p>
    <w:p w14:paraId="081430A4">
      <w:pPr>
        <w:rPr>
          <w:rFonts w:hint="eastAsia"/>
        </w:rPr>
      </w:pPr>
      <w:r>
        <w:rPr>
          <w:rFonts w:hint="eastAsia"/>
        </w:rPr>
        <w:t>它激发了一些最深刻的思考，并启迪了一些最宏伟的诗篇。</w:t>
      </w:r>
    </w:p>
    <w:p w14:paraId="5239D133">
      <w:pPr>
        <w:rPr>
          <w:rFonts w:hint="eastAsia"/>
        </w:rPr>
      </w:pPr>
    </w:p>
    <w:p w14:paraId="067D3DE9">
      <w:pPr>
        <w:rPr>
          <w:rFonts w:hint="eastAsia"/>
        </w:rPr>
      </w:pPr>
      <w:r>
        <w:rPr>
          <w:rFonts w:hint="eastAsia"/>
        </w:rPr>
        <w:t>But it contains no comfort whatever for oppressed and burdened souls.</w:t>
      </w:r>
    </w:p>
    <w:p w14:paraId="7B5E7D96">
      <w:pPr>
        <w:rPr>
          <w:rFonts w:hint="eastAsia"/>
        </w:rPr>
      </w:pPr>
      <w:r>
        <w:rPr>
          <w:rFonts w:hint="eastAsia"/>
        </w:rPr>
        <w:t>但它对受压迫和负重担的灵魂毫无安慰。</w:t>
      </w:r>
    </w:p>
    <w:p w14:paraId="6FA96024">
      <w:pPr>
        <w:rPr>
          <w:rFonts w:hint="eastAsia"/>
        </w:rPr>
      </w:pPr>
    </w:p>
    <w:p w14:paraId="706201AD">
      <w:pPr>
        <w:rPr>
          <w:rFonts w:hint="eastAsia"/>
        </w:rPr>
      </w:pPr>
      <w:r>
        <w:rPr>
          <w:rFonts w:hint="eastAsia"/>
        </w:rPr>
        <w:t>If God be but another name for the totality of things, then when we possess Him we possess nothing that we did not have before.</w:t>
      </w:r>
    </w:p>
    <w:p w14:paraId="1246B82F">
      <w:pPr>
        <w:rPr>
          <w:rFonts w:hint="eastAsia"/>
        </w:rPr>
      </w:pPr>
      <w:r>
        <w:rPr>
          <w:rFonts w:hint="eastAsia"/>
        </w:rPr>
        <w:t>如果上帝仅仅是万物总和的另一个名字，那么当我们拥有祂时，我们并未拥有任何我们以前没有的东西。</w:t>
      </w:r>
    </w:p>
    <w:p w14:paraId="1FBCB74E">
      <w:pPr>
        <w:rPr>
          <w:rFonts w:hint="eastAsia"/>
        </w:rPr>
      </w:pPr>
    </w:p>
    <w:p w14:paraId="4423715E">
      <w:pPr>
        <w:rPr>
          <w:rFonts w:hint="eastAsia"/>
        </w:rPr>
      </w:pPr>
      <w:r>
        <w:rPr>
          <w:rFonts w:hint="eastAsia"/>
        </w:rPr>
        <w:t>There is then no appeal from the world to Him; when the world treats us ill, there is no help for us, for we have already had our "God."</w:t>
      </w:r>
    </w:p>
    <w:p w14:paraId="012A370C">
      <w:pPr>
        <w:rPr>
          <w:rFonts w:hint="eastAsia"/>
        </w:rPr>
      </w:pPr>
      <w:r>
        <w:rPr>
          <w:rFonts w:hint="eastAsia"/>
        </w:rPr>
        <w:t>那么，就没有从世界向祂的呼求；当世界对我们不好时，我们没有帮助，因为我们已经有了我们的“上帝”。</w:t>
      </w:r>
    </w:p>
    <w:p w14:paraId="40EE1AFC">
      <w:pPr>
        <w:rPr>
          <w:rFonts w:hint="eastAsia"/>
        </w:rPr>
      </w:pPr>
    </w:p>
    <w:p w14:paraId="5A50C3CF">
      <w:pPr>
        <w:rPr>
          <w:rFonts w:hint="eastAsia"/>
        </w:rPr>
      </w:pPr>
      <w:r>
        <w:rPr>
          <w:rFonts w:hint="eastAsia"/>
        </w:rPr>
        <w:t>"If God be for us, who can be against us?"—these words were spoken by no pantheist, but by one who could appeal from nature to nature's God.</w:t>
      </w:r>
    </w:p>
    <w:p w14:paraId="349A5CEB">
      <w:pPr>
        <w:rPr>
          <w:rFonts w:hint="eastAsia"/>
        </w:rPr>
      </w:pPr>
      <w:r>
        <w:rPr>
          <w:rFonts w:hint="eastAsia"/>
        </w:rPr>
        <w:t>“上帝若帮助我们，谁能抵挡我们呢？”——这些话并非泛神论者所说，而是能从自然向自然的上帝呼求之人所说。</w:t>
      </w:r>
    </w:p>
    <w:p w14:paraId="4F0022CE">
      <w:pPr>
        <w:rPr>
          <w:rFonts w:hint="eastAsia"/>
        </w:rPr>
      </w:pPr>
    </w:p>
    <w:p w14:paraId="213C7F67">
      <w:pPr>
        <w:rPr>
          <w:rFonts w:hint="eastAsia"/>
        </w:rPr>
      </w:pPr>
      <w:r>
        <w:rPr>
          <w:rFonts w:hint="eastAsia"/>
        </w:rPr>
        <w:t>That appeal is possible only if God is a free and holy Person, eternally sovereign over all that He has made.</w:t>
      </w:r>
    </w:p>
    <w:p w14:paraId="56F392C8">
      <w:pPr>
        <w:rPr>
          <w:rFonts w:hint="eastAsia"/>
        </w:rPr>
      </w:pPr>
      <w:r>
        <w:rPr>
          <w:rFonts w:hint="eastAsia"/>
        </w:rPr>
        <w:t>只有当上帝是一位自由、圣洁的位格，永远掌管祂所造的一切时，那种呼求才可能。</w:t>
      </w:r>
    </w:p>
    <w:p w14:paraId="7A588882">
      <w:pPr>
        <w:rPr>
          <w:rFonts w:hint="eastAsia"/>
        </w:rPr>
      </w:pPr>
    </w:p>
    <w:p w14:paraId="68B15E56">
      <w:pPr>
        <w:rPr>
          <w:rFonts w:hint="eastAsia"/>
        </w:rPr>
      </w:pPr>
      <w:r>
        <w:rPr>
          <w:rFonts w:hint="eastAsia"/>
        </w:rPr>
        <w:t>True, He is immanent in the world; He is no far-off deity separate from His works.</w:t>
      </w:r>
    </w:p>
    <w:p w14:paraId="62956FA0">
      <w:pPr>
        <w:rPr>
          <w:rFonts w:hint="eastAsia"/>
        </w:rPr>
      </w:pPr>
      <w:r>
        <w:rPr>
          <w:rFonts w:hint="eastAsia"/>
        </w:rPr>
        <w:t>诚然，祂是内在于世界的；祂并非远离祂作为的遥远神明。</w:t>
      </w:r>
    </w:p>
    <w:p w14:paraId="3284D88E">
      <w:pPr>
        <w:rPr>
          <w:rFonts w:hint="eastAsia"/>
        </w:rPr>
      </w:pPr>
    </w:p>
    <w:p w14:paraId="2EC189E7">
      <w:pPr>
        <w:rPr>
          <w:rFonts w:hint="eastAsia"/>
        </w:rPr>
      </w:pPr>
      <w:r>
        <w:rPr>
          <w:rFonts w:hint="eastAsia"/>
        </w:rPr>
        <w:t>There is an important truth in pantheism; the Christian too can say, "In Him we live, and move, and have our being," and "Closer is He than breathing, and nearer than hands and feet."</w:t>
      </w:r>
    </w:p>
    <w:p w14:paraId="3D5C8158">
      <w:pPr>
        <w:rPr>
          <w:rFonts w:hint="eastAsia"/>
        </w:rPr>
      </w:pPr>
      <w:r>
        <w:rPr>
          <w:rFonts w:hint="eastAsia"/>
        </w:rPr>
        <w:t>泛神论中有一个重要的真理；基督徒也可以说：“我们生活、动作、存留，都在乎祂”，以及“祂比呼吸更近，比手脚更亲”。</w:t>
      </w:r>
    </w:p>
    <w:p w14:paraId="33ED040C">
      <w:pPr>
        <w:rPr>
          <w:rFonts w:hint="eastAsia"/>
        </w:rPr>
      </w:pPr>
    </w:p>
    <w:p w14:paraId="7AB9DA6A">
      <w:pPr>
        <w:rPr>
          <w:rFonts w:hint="eastAsia"/>
        </w:rPr>
      </w:pPr>
      <w:r>
        <w:rPr>
          <w:rFonts w:hint="eastAsia"/>
        </w:rPr>
        <w:t>God is present in the world; not a single thing that happens is independent of Him.</w:t>
      </w:r>
    </w:p>
    <w:p w14:paraId="22C2B0D9">
      <w:pPr>
        <w:rPr>
          <w:rFonts w:hint="eastAsia"/>
        </w:rPr>
      </w:pPr>
      <w:r>
        <w:rPr>
          <w:rFonts w:hint="eastAsia"/>
        </w:rPr>
        <w:t>上帝在世界上同在；没有一件事的发生是独立于祂的。</w:t>
      </w:r>
    </w:p>
    <w:p w14:paraId="711ADF3B">
      <w:pPr>
        <w:rPr>
          <w:rFonts w:hint="eastAsia"/>
        </w:rPr>
      </w:pPr>
    </w:p>
    <w:p w14:paraId="29F077A4">
      <w:pPr>
        <w:rPr>
          <w:rFonts w:hint="eastAsia"/>
        </w:rPr>
      </w:pPr>
      <w:r>
        <w:rPr>
          <w:rFonts w:hint="eastAsia"/>
        </w:rPr>
        <w:t>But that does not mean that He is identical with the world or limited by it; because the world is dependent upon Him, it does not follow that He is dependent upon the world.</w:t>
      </w:r>
    </w:p>
    <w:p w14:paraId="4BE69BE8">
      <w:pPr>
        <w:rPr>
          <w:rFonts w:hint="eastAsia"/>
        </w:rPr>
      </w:pPr>
      <w:r>
        <w:rPr>
          <w:rFonts w:hint="eastAsia"/>
        </w:rPr>
        <w:t>但这并非意味着祂与世界等同或受其限制；因为世界依赖于祂，并不意味着祂依赖于世界。</w:t>
      </w:r>
    </w:p>
    <w:p w14:paraId="1E8AEC5D">
      <w:pPr>
        <w:rPr>
          <w:rFonts w:hint="eastAsia"/>
        </w:rPr>
      </w:pPr>
    </w:p>
    <w:p w14:paraId="15985B94">
      <w:pPr>
        <w:rPr>
          <w:rFonts w:hint="eastAsia"/>
        </w:rPr>
      </w:pPr>
      <w:r>
        <w:rPr>
          <w:rFonts w:hint="eastAsia"/>
        </w:rPr>
        <w:t>He is present in the world not because He is identical with it, but because He is Master of it; the universe is pervaded and enveloped by the mystery of His will.</w:t>
      </w:r>
    </w:p>
    <w:p w14:paraId="41B15235">
      <w:pPr>
        <w:rPr>
          <w:rFonts w:hint="eastAsia"/>
        </w:rPr>
      </w:pPr>
      <w:r>
        <w:rPr>
          <w:rFonts w:hint="eastAsia"/>
        </w:rPr>
        <w:t>祂在世界上同在，并非因为祂与世界等同，而是因为祂是世界的主宰；宇宙被祂旨意的奥秘所渗透和包围。</w:t>
      </w:r>
    </w:p>
    <w:p w14:paraId="3116AEAA">
      <w:pPr>
        <w:rPr>
          <w:rFonts w:hint="eastAsia"/>
        </w:rPr>
      </w:pPr>
    </w:p>
    <w:p w14:paraId="4A0E0E71">
      <w:pPr>
        <w:rPr>
          <w:rFonts w:hint="eastAsia"/>
        </w:rPr>
      </w:pPr>
      <w:r>
        <w:rPr>
          <w:rFonts w:hint="eastAsia"/>
        </w:rPr>
        <w:t>These things have been hidden from the wise and prudent and revealed unto babes.</w:t>
      </w:r>
    </w:p>
    <w:p w14:paraId="7268CBDE">
      <w:pPr>
        <w:rPr>
          <w:rFonts w:hint="eastAsia"/>
        </w:rPr>
      </w:pPr>
      <w:r>
        <w:rPr>
          <w:rFonts w:hint="eastAsia"/>
        </w:rPr>
        <w:t>这些事，向聪明通达人就藏起来，向婴孩就显出来。</w:t>
      </w:r>
    </w:p>
    <w:p w14:paraId="71E064A1">
      <w:pPr>
        <w:rPr>
          <w:rFonts w:hint="eastAsia"/>
        </w:rPr>
      </w:pPr>
    </w:p>
    <w:p w14:paraId="219F9095">
      <w:pPr>
        <w:rPr>
          <w:rFonts w:hint="eastAsia"/>
        </w:rPr>
      </w:pPr>
      <w:r>
        <w:rPr>
          <w:rFonts w:hint="eastAsia"/>
        </w:rPr>
        <w:t>It is simplicity that is here profound; the stupendous wonder of God's works, the boundless complexity of His universe, should never be allowed to conceal the simple fact that He is a Person; that simple fact, the child's possession of every trusting soul, is the greatest mystery of all.</w:t>
      </w:r>
    </w:p>
    <w:p w14:paraId="4DE1D64E">
      <w:pPr>
        <w:rPr>
          <w:rFonts w:hint="eastAsia"/>
        </w:rPr>
      </w:pPr>
      <w:r>
        <w:rPr>
          <w:rFonts w:hint="eastAsia"/>
        </w:rPr>
        <w:t>在这里，简单才是深刻的；上帝作为的宏伟奇迹，祂宇宙的无限复杂性，绝不应被允许来掩盖祂是一位格这个简单的事实；那个简单的事实，每个信靠灵魂的孩子般的拥有，是所有奥秘中最伟大的。</w:t>
      </w:r>
    </w:p>
    <w:p w14:paraId="729B9E92">
      <w:pPr>
        <w:rPr>
          <w:rFonts w:hint="eastAsia"/>
        </w:rPr>
      </w:pPr>
    </w:p>
    <w:p w14:paraId="4102C882">
      <w:pPr>
        <w:rPr>
          <w:rFonts w:hint="eastAsia"/>
        </w:rPr>
      </w:pPr>
      <w:r>
        <w:rPr>
          <w:rFonts w:hint="eastAsia"/>
        </w:rPr>
        <w:t>Jesus taught, indeed, the immanence of God; He saw God's hand in the sprouting of the seed; not a sparrow, He said, could fall to the ground without God.</w:t>
      </w:r>
    </w:p>
    <w:p w14:paraId="1D1F8258">
      <w:pPr>
        <w:rPr>
          <w:rFonts w:hint="eastAsia"/>
        </w:rPr>
      </w:pPr>
      <w:r>
        <w:rPr>
          <w:rFonts w:hint="eastAsia"/>
        </w:rPr>
        <w:t>诚然，耶稣教导了上帝的内在性；祂在种子发芽中看到了上帝的手；祂说，没有一只麻雀，若不是上帝的旨意，就不能掉在地上。</w:t>
      </w:r>
    </w:p>
    <w:p w14:paraId="21D82275">
      <w:pPr>
        <w:rPr>
          <w:rFonts w:hint="eastAsia"/>
        </w:rPr>
      </w:pPr>
    </w:p>
    <w:p w14:paraId="3C0F10A1">
      <w:pPr>
        <w:rPr>
          <w:rFonts w:hint="eastAsia"/>
        </w:rPr>
      </w:pPr>
      <w:r>
        <w:rPr>
          <w:rFonts w:hint="eastAsia"/>
        </w:rPr>
        <w:t>That might have been said by the philosophers.</w:t>
      </w:r>
    </w:p>
    <w:p w14:paraId="612A52EF">
      <w:pPr>
        <w:rPr>
          <w:rFonts w:hint="eastAsia"/>
        </w:rPr>
      </w:pPr>
      <w:r>
        <w:rPr>
          <w:rFonts w:hint="eastAsia"/>
        </w:rPr>
        <w:t>那话或许哲学家们也说过。</w:t>
      </w:r>
    </w:p>
    <w:p w14:paraId="3D17ECA2">
      <w:pPr>
        <w:rPr>
          <w:rFonts w:hint="eastAsia"/>
        </w:rPr>
      </w:pPr>
    </w:p>
    <w:p w14:paraId="021F07C5">
      <w:pPr>
        <w:rPr>
          <w:rFonts w:hint="eastAsia"/>
        </w:rPr>
      </w:pPr>
      <w:r>
        <w:rPr>
          <w:rFonts w:hint="eastAsia"/>
        </w:rPr>
        <w:t>But Jesus did not put it merely in that form; what He said was, "One of them shall not fall on the ground without your Father."</w:t>
      </w:r>
    </w:p>
    <w:p w14:paraId="6BFA3729">
      <w:pPr>
        <w:rPr>
          <w:rFonts w:hint="eastAsia"/>
        </w:rPr>
      </w:pPr>
      <w:r>
        <w:rPr>
          <w:rFonts w:hint="eastAsia"/>
        </w:rPr>
        <w:t>但耶稣并非仅仅以那种形式说；祂所说的是：“它们中的一个，若没有你们的父，就不能掉在地上。”</w:t>
      </w:r>
    </w:p>
    <w:p w14:paraId="478DF6EE">
      <w:pPr>
        <w:rPr>
          <w:rFonts w:hint="eastAsia"/>
        </w:rPr>
      </w:pPr>
    </w:p>
    <w:p w14:paraId="3C993A0C">
      <w:pPr>
        <w:rPr>
          <w:rFonts w:hint="eastAsia"/>
        </w:rPr>
      </w:pPr>
      <w:r>
        <w:rPr>
          <w:rFonts w:hint="eastAsia"/>
        </w:rPr>
        <w:t>And when He said that, the long searchings of philosophy were over, and He whom men had dimly felt for, the personal, living God, was revealed.</w:t>
      </w:r>
    </w:p>
    <w:p w14:paraId="14F008E7">
      <w:pPr>
        <w:rPr>
          <w:rFonts w:hint="eastAsia"/>
        </w:rPr>
      </w:pPr>
      <w:r>
        <w:rPr>
          <w:rFonts w:hint="eastAsia"/>
        </w:rPr>
        <w:t>当祂说这话时，哲学的长期寻索就结束了，人所模糊感知的祂，那位格的、永生的上帝，就被启示出来了。</w:t>
      </w:r>
    </w:p>
    <w:p w14:paraId="0D62601D">
      <w:pPr>
        <w:rPr>
          <w:rFonts w:hint="eastAsia"/>
        </w:rPr>
      </w:pPr>
    </w:p>
    <w:p w14:paraId="727140FD">
      <w:pPr>
        <w:rPr>
          <w:rFonts w:hint="eastAsia"/>
        </w:rPr>
      </w:pPr>
      <w:r>
        <w:rPr>
          <w:rFonts w:hint="eastAsia"/>
        </w:rPr>
        <w:t>If, then, there is to be an appeal from nature to nature's God, if there is to be real faith, God must be thought of as a God who can work wonders; not as another name for the totality of existing things, but as a free and living Person.</w:t>
      </w:r>
    </w:p>
    <w:p w14:paraId="47280CDD">
      <w:pPr>
        <w:rPr>
          <w:rFonts w:hint="eastAsia"/>
        </w:rPr>
      </w:pPr>
      <w:r>
        <w:rPr>
          <w:rFonts w:hint="eastAsia"/>
        </w:rPr>
        <w:t>那么，如果要从自然向自然的上帝呼求，如果要存在真实的信仰，上帝就必须被视为一位能行奇事的上帝；不是作为现有事物总和的另一个名字，而是一位自由、活着的位格。</w:t>
      </w:r>
    </w:p>
    <w:p w14:paraId="44F34C6E">
      <w:pPr>
        <w:rPr>
          <w:rFonts w:hint="eastAsia"/>
        </w:rPr>
      </w:pPr>
    </w:p>
    <w:p w14:paraId="050D04A8">
      <w:pPr>
        <w:rPr>
          <w:rFonts w:hint="eastAsia"/>
        </w:rPr>
      </w:pPr>
      <w:r>
        <w:rPr>
          <w:rFonts w:hint="eastAsia"/>
        </w:rPr>
        <w:t>Think of Him otherwise, and you remain forever bound in the prison-house of the world.</w:t>
      </w:r>
    </w:p>
    <w:p w14:paraId="495C3F61">
      <w:pPr>
        <w:rPr>
          <w:rFonts w:hint="eastAsia"/>
        </w:rPr>
      </w:pPr>
      <w:r>
        <w:rPr>
          <w:rFonts w:hint="eastAsia"/>
        </w:rPr>
        <w:t>若以其他方式看待祂，你将永远被囚禁在世界的牢笼中。</w:t>
      </w:r>
    </w:p>
    <w:p w14:paraId="6316D470">
      <w:pPr>
        <w:rPr>
          <w:rFonts w:hint="eastAsia"/>
        </w:rPr>
      </w:pPr>
    </w:p>
    <w:p w14:paraId="24C2F580">
      <w:pPr>
        <w:rPr>
          <w:rFonts w:hint="eastAsia"/>
        </w:rPr>
      </w:pPr>
      <w:r>
        <w:rPr>
          <w:rFonts w:hint="eastAsia"/>
        </w:rPr>
        <w:t>But another form of error is equally fatal.</w:t>
      </w:r>
    </w:p>
    <w:p w14:paraId="3C8C88C1">
      <w:pPr>
        <w:rPr>
          <w:rFonts w:hint="eastAsia"/>
        </w:rPr>
      </w:pPr>
      <w:r>
        <w:rPr>
          <w:rFonts w:hint="eastAsia"/>
        </w:rPr>
        <w:t>但另一种错误形式同样是致命的。</w:t>
      </w:r>
    </w:p>
    <w:p w14:paraId="590C42A1">
      <w:pPr>
        <w:rPr>
          <w:rFonts w:hint="eastAsia"/>
        </w:rPr>
      </w:pPr>
    </w:p>
    <w:p w14:paraId="6CB47B43">
      <w:pPr>
        <w:rPr>
          <w:rFonts w:hint="eastAsia"/>
        </w:rPr>
      </w:pPr>
      <w:r>
        <w:rPr>
          <w:rFonts w:hint="eastAsia"/>
        </w:rPr>
        <w:t>It is a homelier, less pretentious form of error, but it is equally destructive of a faith like the faith of Paul.</w:t>
      </w:r>
    </w:p>
    <w:p w14:paraId="4BED4FCF">
      <w:pPr>
        <w:rPr>
          <w:rFonts w:hint="eastAsia"/>
        </w:rPr>
      </w:pPr>
      <w:r>
        <w:rPr>
          <w:rFonts w:hint="eastAsia"/>
        </w:rPr>
        <w:t>这是一种更朴实、不那么矫饰的错误形式，但它对像保罗那样的信仰同样具有破坏性。</w:t>
      </w:r>
    </w:p>
    <w:p w14:paraId="046F2254">
      <w:pPr>
        <w:rPr>
          <w:rFonts w:hint="eastAsia"/>
        </w:rPr>
      </w:pPr>
    </w:p>
    <w:p w14:paraId="18741EB4">
      <w:pPr>
        <w:rPr>
          <w:rFonts w:hint="eastAsia"/>
        </w:rPr>
      </w:pPr>
      <w:r>
        <w:rPr>
          <w:rFonts w:hint="eastAsia"/>
        </w:rPr>
        <w:t>We have insisted that God is free, that He can govern the course of nature in accordance with His will; and it is an important truth indeed.</w:t>
      </w:r>
    </w:p>
    <w:p w14:paraId="3CBC3D71">
      <w:pPr>
        <w:rPr>
          <w:rFonts w:hint="eastAsia"/>
        </w:rPr>
      </w:pPr>
      <w:r>
        <w:rPr>
          <w:rFonts w:hint="eastAsia"/>
        </w:rPr>
        <w:t>我们已坚持上帝是自由的，祂能按照祂的旨意掌管自然界的进程；这确实是一个重要的真理。</w:t>
      </w:r>
    </w:p>
    <w:p w14:paraId="08B4585F">
      <w:pPr>
        <w:rPr>
          <w:rFonts w:hint="eastAsia"/>
        </w:rPr>
      </w:pPr>
    </w:p>
    <w:p w14:paraId="534765BA">
      <w:pPr>
        <w:rPr>
          <w:rFonts w:hint="eastAsia"/>
        </w:rPr>
      </w:pPr>
      <w:r>
        <w:rPr>
          <w:rFonts w:hint="eastAsia"/>
        </w:rPr>
        <w:t>But many men make of it the only truth, and in doing so they make shipwreck of their faith.</w:t>
      </w:r>
    </w:p>
    <w:p w14:paraId="20B25433">
      <w:pPr>
        <w:rPr>
          <w:rFonts w:hint="eastAsia"/>
        </w:rPr>
      </w:pPr>
      <w:r>
        <w:rPr>
          <w:rFonts w:hint="eastAsia"/>
        </w:rPr>
        <w:t>但许多人将其视为唯一的真理，这样做，他们便在信仰上 shipwrecked。</w:t>
      </w:r>
    </w:p>
    <w:p w14:paraId="17280E85">
      <w:pPr>
        <w:rPr>
          <w:rFonts w:hint="eastAsia"/>
        </w:rPr>
      </w:pPr>
    </w:p>
    <w:p w14:paraId="44B80865">
      <w:pPr>
        <w:rPr>
          <w:rFonts w:hint="eastAsia"/>
        </w:rPr>
      </w:pPr>
      <w:r>
        <w:rPr>
          <w:rFonts w:hint="eastAsia"/>
        </w:rPr>
        <w:t>They think of God only as one who can direct the course of nature for their benefit; they value Him only for the things that He can give.</w:t>
      </w:r>
    </w:p>
    <w:p w14:paraId="5BDD7967">
      <w:pPr>
        <w:rPr>
          <w:rFonts w:hint="eastAsia"/>
        </w:rPr>
      </w:pPr>
      <w:r>
        <w:rPr>
          <w:rFonts w:hint="eastAsia"/>
        </w:rPr>
        <w:t>他们只将上帝视为一位能为他们的利益而引导自然进程的神；他们只为祂能给予的东西而珍视祂。</w:t>
      </w:r>
    </w:p>
    <w:p w14:paraId="60A865BE">
      <w:pPr>
        <w:rPr>
          <w:rFonts w:hint="eastAsia"/>
        </w:rPr>
      </w:pPr>
    </w:p>
    <w:p w14:paraId="24AA6982">
      <w:pPr>
        <w:rPr>
          <w:rFonts w:hint="eastAsia"/>
        </w:rPr>
      </w:pPr>
      <w:r>
        <w:rPr>
          <w:rFonts w:hint="eastAsia"/>
        </w:rPr>
        <w:t>We are subject to many pressing needs, and we are too much inclined to value God, not for His own sake, but only because He can satisfy those needs.</w:t>
      </w:r>
    </w:p>
    <w:p w14:paraId="5984EC03">
      <w:pPr>
        <w:rPr>
          <w:rFonts w:hint="eastAsia"/>
        </w:rPr>
      </w:pPr>
      <w:r>
        <w:rPr>
          <w:rFonts w:hint="eastAsia"/>
        </w:rPr>
        <w:t>我们受制于许多迫切的需要，我们太倾向于珍视上帝，不是为祂本身，而只是因为祂能满足那些需要。</w:t>
      </w:r>
    </w:p>
    <w:p w14:paraId="0724A28A">
      <w:pPr>
        <w:rPr>
          <w:rFonts w:hint="eastAsia"/>
        </w:rPr>
      </w:pPr>
    </w:p>
    <w:p w14:paraId="3EF76359">
      <w:pPr>
        <w:rPr>
          <w:rFonts w:hint="eastAsia"/>
        </w:rPr>
      </w:pPr>
      <w:r>
        <w:rPr>
          <w:rFonts w:hint="eastAsia"/>
        </w:rPr>
        <w:t>There is the need of food and clothing, for ourselves and for our loved ones, and we value God because He can answer the petition, "Give us this day our daily bread."</w:t>
      </w:r>
    </w:p>
    <w:p w14:paraId="5CE78193">
      <w:pPr>
        <w:rPr>
          <w:rFonts w:hint="eastAsia"/>
        </w:rPr>
      </w:pPr>
      <w:r>
        <w:rPr>
          <w:rFonts w:hint="eastAsia"/>
        </w:rPr>
        <w:t>有食物和衣服的需要，为我们自己和我们所爱的人，我们珍视上帝，因为祂能回答“我们日用的饮食，今日赐给我们”的祈求。</w:t>
      </w:r>
    </w:p>
    <w:p w14:paraId="20F0C84B">
      <w:pPr>
        <w:rPr>
          <w:rFonts w:hint="eastAsia"/>
        </w:rPr>
      </w:pPr>
    </w:p>
    <w:p w14:paraId="62F88A12">
      <w:pPr>
        <w:rPr>
          <w:rFonts w:hint="eastAsia"/>
        </w:rPr>
      </w:pPr>
      <w:r>
        <w:rPr>
          <w:rFonts w:hint="eastAsia"/>
        </w:rPr>
        <w:t>There is the need of companionship; we shrink from loneliness; we would be surrounded by those who love us and those whom we can love.</w:t>
      </w:r>
    </w:p>
    <w:p w14:paraId="76B60FCF">
      <w:pPr>
        <w:rPr>
          <w:rFonts w:hint="eastAsia"/>
        </w:rPr>
      </w:pPr>
      <w:r>
        <w:rPr>
          <w:rFonts w:hint="eastAsia"/>
        </w:rPr>
        <w:t>有陪伴的需要；我们畏惧孤独；我们希望被爱我们的人和我们能爱的人所围绕。</w:t>
      </w:r>
    </w:p>
    <w:p w14:paraId="519906CF">
      <w:pPr>
        <w:rPr>
          <w:rFonts w:hint="eastAsia"/>
        </w:rPr>
      </w:pPr>
    </w:p>
    <w:p w14:paraId="68503C1B">
      <w:pPr>
        <w:rPr>
          <w:rFonts w:hint="eastAsia"/>
        </w:rPr>
      </w:pPr>
      <w:r>
        <w:rPr>
          <w:rFonts w:hint="eastAsia"/>
        </w:rPr>
        <w:t>And we value God as one who can satisfy that need by giving us family and friends.</w:t>
      </w:r>
    </w:p>
    <w:p w14:paraId="27B4BFA2">
      <w:pPr>
        <w:rPr>
          <w:rFonts w:hint="eastAsia"/>
        </w:rPr>
      </w:pPr>
      <w:r>
        <w:rPr>
          <w:rFonts w:hint="eastAsia"/>
        </w:rPr>
        <w:t>我们珍视上帝，因为祂能通过赐予我们家庭和朋友来满足那个需要。</w:t>
      </w:r>
    </w:p>
    <w:p w14:paraId="1A2E3FA8">
      <w:pPr>
        <w:rPr>
          <w:rFonts w:hint="eastAsia"/>
        </w:rPr>
      </w:pPr>
    </w:p>
    <w:p w14:paraId="4602F8D2">
      <w:pPr>
        <w:rPr>
          <w:rFonts w:hint="eastAsia"/>
        </w:rPr>
      </w:pPr>
      <w:r>
        <w:rPr>
          <w:rFonts w:hint="eastAsia"/>
        </w:rPr>
        <w:t>There is the need of inspiring labor; we would be delivered from an aimless life; we desire opportunities for noble and unselfish service of our fellow-men.</w:t>
      </w:r>
    </w:p>
    <w:p w14:paraId="098355CF">
      <w:pPr>
        <w:rPr>
          <w:rFonts w:hint="eastAsia"/>
        </w:rPr>
      </w:pPr>
      <w:r>
        <w:rPr>
          <w:rFonts w:hint="eastAsia"/>
        </w:rPr>
        <w:t>有鼓舞人心的劳动的需要；我们希望从无目的的生活中被解救出来；我们渴望有高尚、无私地服务同胞的机会。</w:t>
      </w:r>
    </w:p>
    <w:p w14:paraId="7591C558">
      <w:pPr>
        <w:rPr>
          <w:rFonts w:hint="eastAsia"/>
        </w:rPr>
      </w:pPr>
    </w:p>
    <w:p w14:paraId="7287A386">
      <w:pPr>
        <w:rPr>
          <w:rFonts w:hint="eastAsia"/>
        </w:rPr>
      </w:pPr>
      <w:r>
        <w:rPr>
          <w:rFonts w:hint="eastAsia"/>
        </w:rPr>
        <w:t>And we value God as one who by His ordering of our lives can set before us an open door.</w:t>
      </w:r>
    </w:p>
    <w:p w14:paraId="72E7FFF3">
      <w:pPr>
        <w:rPr>
          <w:rFonts w:hint="eastAsia"/>
        </w:rPr>
      </w:pPr>
      <w:r>
        <w:rPr>
          <w:rFonts w:hint="eastAsia"/>
        </w:rPr>
        <w:t>我们珍视上帝，因为祂通过安排我们的生活，能在我们面前打开一扇敞开的门。</w:t>
      </w:r>
    </w:p>
    <w:p w14:paraId="5300C1C9">
      <w:pPr>
        <w:rPr>
          <w:rFonts w:hint="eastAsia"/>
        </w:rPr>
      </w:pPr>
    </w:p>
    <w:p w14:paraId="6D4511C5">
      <w:pPr>
        <w:rPr>
          <w:rFonts w:hint="eastAsia"/>
        </w:rPr>
      </w:pPr>
      <w:r>
        <w:rPr>
          <w:rFonts w:hint="eastAsia"/>
        </w:rPr>
        <w:t>These are lofty desires.</w:t>
      </w:r>
    </w:p>
    <w:p w14:paraId="3F474726">
      <w:pPr>
        <w:rPr>
          <w:rFonts w:hint="eastAsia"/>
        </w:rPr>
      </w:pPr>
      <w:r>
        <w:rPr>
          <w:rFonts w:hint="eastAsia"/>
        </w:rPr>
        <w:t>这些都是崇高的愿望。</w:t>
      </w:r>
    </w:p>
    <w:p w14:paraId="5F7EDEAD">
      <w:pPr>
        <w:rPr>
          <w:rFonts w:hint="eastAsia"/>
        </w:rPr>
      </w:pPr>
    </w:p>
    <w:p w14:paraId="4CE27DBA">
      <w:pPr>
        <w:rPr>
          <w:rFonts w:hint="eastAsia"/>
        </w:rPr>
      </w:pPr>
      <w:r>
        <w:rPr>
          <w:rFonts w:hint="eastAsia"/>
        </w:rPr>
        <w:t>But there is one desire that is loftier still.</w:t>
      </w:r>
    </w:p>
    <w:p w14:paraId="05D6E96A">
      <w:pPr>
        <w:rPr>
          <w:rFonts w:hint="eastAsia"/>
        </w:rPr>
      </w:pPr>
      <w:r>
        <w:rPr>
          <w:rFonts w:hint="eastAsia"/>
        </w:rPr>
        <w:t>但还有一个更崇高的愿望。</w:t>
      </w:r>
    </w:p>
    <w:p w14:paraId="123DC161">
      <w:pPr>
        <w:rPr>
          <w:rFonts w:hint="eastAsia"/>
        </w:rPr>
      </w:pPr>
    </w:p>
    <w:p w14:paraId="51197957">
      <w:pPr>
        <w:rPr>
          <w:rFonts w:hint="eastAsia"/>
        </w:rPr>
      </w:pPr>
      <w:r>
        <w:rPr>
          <w:rFonts w:hint="eastAsia"/>
        </w:rPr>
        <w:t>It is the desire for God Himself.</w:t>
      </w:r>
    </w:p>
    <w:p w14:paraId="064722B0">
      <w:pPr>
        <w:rPr>
          <w:rFonts w:hint="eastAsia"/>
        </w:rPr>
      </w:pPr>
      <w:r>
        <w:rPr>
          <w:rFonts w:hint="eastAsia"/>
        </w:rPr>
        <w:t>那是对上帝本身的渴望。</w:t>
      </w:r>
    </w:p>
    <w:p w14:paraId="4499885D">
      <w:pPr>
        <w:rPr>
          <w:rFonts w:hint="eastAsia"/>
        </w:rPr>
      </w:pPr>
    </w:p>
    <w:p w14:paraId="0BE42A37">
      <w:pPr>
        <w:rPr>
          <w:rFonts w:hint="eastAsia"/>
        </w:rPr>
      </w:pPr>
      <w:r>
        <w:rPr>
          <w:rFonts w:hint="eastAsia"/>
        </w:rPr>
        <w:t>That desire, too often, we forget.</w:t>
      </w:r>
    </w:p>
    <w:p w14:paraId="08D89C84">
      <w:pPr>
        <w:rPr>
          <w:rFonts w:hint="eastAsia"/>
        </w:rPr>
      </w:pPr>
      <w:r>
        <w:rPr>
          <w:rFonts w:hint="eastAsia"/>
        </w:rPr>
        <w:t>那个渴望，我们常常忘记。</w:t>
      </w:r>
    </w:p>
    <w:p w14:paraId="622F4367">
      <w:pPr>
        <w:rPr>
          <w:rFonts w:hint="eastAsia"/>
        </w:rPr>
      </w:pPr>
    </w:p>
    <w:p w14:paraId="1916C49C">
      <w:pPr>
        <w:rPr>
          <w:rFonts w:hint="eastAsia"/>
        </w:rPr>
      </w:pPr>
      <w:r>
        <w:rPr>
          <w:rFonts w:hint="eastAsia"/>
        </w:rPr>
        <w:t>We value God solely for the things that He can do; we make of Him a mere means to an ulterior end.</w:t>
      </w:r>
    </w:p>
    <w:p w14:paraId="5631F8F2">
      <w:pPr>
        <w:rPr>
          <w:rFonts w:hint="eastAsia"/>
        </w:rPr>
      </w:pPr>
      <w:r>
        <w:rPr>
          <w:rFonts w:hint="eastAsia"/>
        </w:rPr>
        <w:t>我们珍视上帝，仅仅是为了祂能做的事；我们把祂仅仅当作达到 ulterior 目的的手段。</w:t>
      </w:r>
    </w:p>
    <w:p w14:paraId="0677F4CB">
      <w:pPr>
        <w:rPr>
          <w:rFonts w:hint="eastAsia"/>
        </w:rPr>
      </w:pPr>
    </w:p>
    <w:p w14:paraId="222B3A3F">
      <w:pPr>
        <w:rPr>
          <w:rFonts w:hint="eastAsia"/>
        </w:rPr>
      </w:pPr>
      <w:r>
        <w:rPr>
          <w:rFonts w:hint="eastAsia"/>
        </w:rPr>
        <w:t>And God refuses to be treated so; such a religion always fails in the hour of need.</w:t>
      </w:r>
    </w:p>
    <w:p w14:paraId="462DD046">
      <w:pPr>
        <w:rPr>
          <w:rFonts w:hint="eastAsia"/>
        </w:rPr>
      </w:pPr>
      <w:r>
        <w:rPr>
          <w:rFonts w:hint="eastAsia"/>
        </w:rPr>
        <w:t>而上帝拒绝被如此对待；这样的宗教总是在需要的时刻失败。</w:t>
      </w:r>
    </w:p>
    <w:p w14:paraId="3D873510">
      <w:pPr>
        <w:rPr>
          <w:rFonts w:hint="eastAsia"/>
        </w:rPr>
      </w:pPr>
    </w:p>
    <w:p w14:paraId="62BA2D6D">
      <w:pPr>
        <w:rPr>
          <w:rFonts w:hint="eastAsia"/>
        </w:rPr>
      </w:pPr>
      <w:r>
        <w:rPr>
          <w:rFonts w:hint="eastAsia"/>
        </w:rPr>
        <w:t>If we have regarded religion merely as a means of getting things—even lofty and unselfish things—then when the things that have been gotten are destroyed, our faith will fail.</w:t>
      </w:r>
    </w:p>
    <w:p w14:paraId="3064A7E3">
      <w:pPr>
        <w:rPr>
          <w:rFonts w:hint="eastAsia"/>
        </w:rPr>
      </w:pPr>
      <w:r>
        <w:rPr>
          <w:rFonts w:hint="eastAsia"/>
        </w:rPr>
        <w:t>如果我们仅仅把宗教视为获取东西——即使是崇高和无私的东西——的手段，那么当得到的东西被摧毁时，我们的信仰就会失败。</w:t>
      </w:r>
    </w:p>
    <w:p w14:paraId="633DE888">
      <w:pPr>
        <w:rPr>
          <w:rFonts w:hint="eastAsia"/>
        </w:rPr>
      </w:pPr>
    </w:p>
    <w:p w14:paraId="3F0A922C">
      <w:pPr>
        <w:rPr>
          <w:rFonts w:hint="eastAsia"/>
        </w:rPr>
      </w:pPr>
      <w:r>
        <w:rPr>
          <w:rFonts w:hint="eastAsia"/>
        </w:rPr>
        <w:t>When loved ones are taken away, when disappointment comes and failure, when noble ambitions are set at naught, then we turn away from God; we have tried religion, we say, we have tried prayer, and it has failed.</w:t>
      </w:r>
    </w:p>
    <w:p w14:paraId="0AE0172D">
      <w:pPr>
        <w:rPr>
          <w:rFonts w:hint="eastAsia"/>
        </w:rPr>
      </w:pPr>
      <w:r>
        <w:rPr>
          <w:rFonts w:hint="eastAsia"/>
        </w:rPr>
        <w:t>当所爱的人被夺走，当失望和失败降临，当高尚的抱负化为乌有，我们便转离上帝；我们说，我们试过宗教，我们试过祷告，都失败了。</w:t>
      </w:r>
    </w:p>
    <w:p w14:paraId="383149B3">
      <w:pPr>
        <w:rPr>
          <w:rFonts w:hint="eastAsia"/>
        </w:rPr>
      </w:pPr>
    </w:p>
    <w:p w14:paraId="64FBC8F9">
      <w:pPr>
        <w:rPr>
          <w:rFonts w:hint="eastAsia"/>
        </w:rPr>
      </w:pPr>
      <w:r>
        <w:rPr>
          <w:rFonts w:hint="eastAsia"/>
        </w:rPr>
        <w:t>Of course it has failed!</w:t>
      </w:r>
    </w:p>
    <w:p w14:paraId="177EE394">
      <w:pPr>
        <w:rPr>
          <w:rFonts w:hint="eastAsia"/>
        </w:rPr>
      </w:pPr>
      <w:r>
        <w:rPr>
          <w:rFonts w:hint="eastAsia"/>
        </w:rPr>
        <w:t>当然它失败了！</w:t>
      </w:r>
    </w:p>
    <w:p w14:paraId="500AD3B1">
      <w:pPr>
        <w:rPr>
          <w:rFonts w:hint="eastAsia"/>
        </w:rPr>
      </w:pPr>
    </w:p>
    <w:p w14:paraId="4F20FB9F">
      <w:pPr>
        <w:rPr>
          <w:rFonts w:hint="eastAsia"/>
        </w:rPr>
      </w:pPr>
      <w:r>
        <w:rPr>
          <w:rFonts w:hint="eastAsia"/>
        </w:rPr>
        <w:t>God is not content to be an instrument in our hand or a servant at our beck and call.</w:t>
      </w:r>
    </w:p>
    <w:p w14:paraId="3AAEC8E8">
      <w:pPr>
        <w:rPr>
          <w:rFonts w:hint="eastAsia"/>
        </w:rPr>
      </w:pPr>
      <w:r>
        <w:rPr>
          <w:rFonts w:hint="eastAsia"/>
        </w:rPr>
        <w:t>上帝不满足于成为我们手中的工具，或任我们差遣的仆人。</w:t>
      </w:r>
    </w:p>
    <w:p w14:paraId="163BFD46">
      <w:pPr>
        <w:rPr>
          <w:rFonts w:hint="eastAsia"/>
        </w:rPr>
      </w:pPr>
    </w:p>
    <w:p w14:paraId="294493B2">
      <w:pPr>
        <w:rPr>
          <w:rFonts w:hint="eastAsia"/>
        </w:rPr>
      </w:pPr>
      <w:r>
        <w:rPr>
          <w:rFonts w:hint="eastAsia"/>
        </w:rPr>
        <w:t>He is not content to minister to the worldly needs of those who care not a bit for Him.</w:t>
      </w:r>
    </w:p>
    <w:p w14:paraId="0BCEBD11">
      <w:pPr>
        <w:rPr>
          <w:rFonts w:hint="eastAsia"/>
        </w:rPr>
      </w:pPr>
      <w:r>
        <w:rPr>
          <w:rFonts w:hint="eastAsia"/>
        </w:rPr>
        <w:t>祂不满足于服侍那些对他毫不在乎之人的世俗需要。</w:t>
      </w:r>
    </w:p>
    <w:p w14:paraId="5A66CF86">
      <w:pPr>
        <w:rPr>
          <w:rFonts w:hint="eastAsia"/>
        </w:rPr>
      </w:pPr>
    </w:p>
    <w:p w14:paraId="6E06A447">
      <w:pPr>
        <w:rPr>
          <w:rFonts w:hint="eastAsia"/>
        </w:rPr>
      </w:pPr>
      <w:r>
        <w:rPr>
          <w:rFonts w:hint="eastAsia"/>
        </w:rPr>
        <w:t>The text in the eighth chapter of Romans does not mean that religion provides a certain formula for obtaining worldly benefits—even the highest and most ennobling and most unselfish of worldly benefits.</w:t>
      </w:r>
    </w:p>
    <w:p w14:paraId="448F8928">
      <w:pPr>
        <w:rPr>
          <w:rFonts w:hint="eastAsia"/>
        </w:rPr>
      </w:pPr>
      <w:r>
        <w:rPr>
          <w:rFonts w:hint="eastAsia"/>
        </w:rPr>
        <w:t>罗马书第八章的经文并非意味着，宗教提供了一种获得世俗好处——即使是最高尚、最崇高、最无私的世俗好处——的特定公式。</w:t>
      </w:r>
    </w:p>
    <w:p w14:paraId="420FFC08">
      <w:pPr>
        <w:rPr>
          <w:rFonts w:hint="eastAsia"/>
        </w:rPr>
      </w:pPr>
    </w:p>
    <w:p w14:paraId="7E751B62">
      <w:pPr>
        <w:rPr>
          <w:rFonts w:hint="eastAsia"/>
        </w:rPr>
      </w:pPr>
      <w:r>
        <w:rPr>
          <w:rFonts w:hint="eastAsia"/>
        </w:rPr>
        <w:t>"If God be for us, who can be against us?"—that does not mean that faith in God will bring us everything that we desire.</w:t>
      </w:r>
    </w:p>
    <w:p w14:paraId="46556566">
      <w:pPr>
        <w:rPr>
          <w:rFonts w:hint="eastAsia"/>
        </w:rPr>
      </w:pPr>
      <w:r>
        <w:rPr>
          <w:rFonts w:hint="eastAsia"/>
        </w:rPr>
        <w:t>“上帝若帮助我们，谁能抵挡我们呢？”——那并非意味着对上帝的信仰会带给我们我们想要的一切。</w:t>
      </w:r>
    </w:p>
    <w:p w14:paraId="214B6F10">
      <w:pPr>
        <w:rPr>
          <w:rFonts w:hint="eastAsia"/>
        </w:rPr>
      </w:pPr>
    </w:p>
    <w:p w14:paraId="55255C80">
      <w:pPr>
        <w:rPr>
          <w:rFonts w:hint="eastAsia"/>
        </w:rPr>
      </w:pPr>
      <w:r>
        <w:rPr>
          <w:rFonts w:hint="eastAsia"/>
        </w:rPr>
        <w:t>What it does mean is that if we possess God, then we can meet with equanimity the loss of all besides.</w:t>
      </w:r>
    </w:p>
    <w:p w14:paraId="6C004A3C">
      <w:pPr>
        <w:rPr>
          <w:rFonts w:hint="eastAsia"/>
        </w:rPr>
      </w:pPr>
      <w:r>
        <w:rPr>
          <w:rFonts w:hint="eastAsia"/>
        </w:rPr>
        <w:t>它的意思是，如果我们拥有上帝，那么我们就能坦然面对失去其他一切。</w:t>
      </w:r>
    </w:p>
    <w:p w14:paraId="7DB15706">
      <w:pPr>
        <w:rPr>
          <w:rFonts w:hint="eastAsia"/>
        </w:rPr>
      </w:pPr>
    </w:p>
    <w:p w14:paraId="6AB5F5F7">
      <w:pPr>
        <w:rPr>
          <w:rFonts w:hint="eastAsia"/>
        </w:rPr>
      </w:pPr>
      <w:r>
        <w:rPr>
          <w:rFonts w:hint="eastAsia"/>
        </w:rPr>
        <w:t>Has it never dawned upon us that God is valuable for His own sake, that just as personal communion is the highest thing that we know on earth, so personal communion with God is the sublimest height of all?</w:t>
      </w:r>
    </w:p>
    <w:p w14:paraId="6E3FE571">
      <w:pPr>
        <w:rPr>
          <w:rFonts w:hint="eastAsia"/>
        </w:rPr>
      </w:pPr>
      <w:r>
        <w:rPr>
          <w:rFonts w:hint="eastAsia"/>
        </w:rPr>
        <w:t>我们难道从未意识到，上帝因祂自己而宝贵，正如我们所知，地上的个人交通是最高尚的事物，与上帝的个人交通是所有事物中最高尚的高峰吗？</w:t>
      </w:r>
    </w:p>
    <w:p w14:paraId="1106F567">
      <w:pPr>
        <w:rPr>
          <w:rFonts w:hint="eastAsia"/>
        </w:rPr>
      </w:pPr>
    </w:p>
    <w:p w14:paraId="2BF997F2">
      <w:pPr>
        <w:rPr>
          <w:rFonts w:hint="eastAsia"/>
        </w:rPr>
      </w:pPr>
      <w:r>
        <w:rPr>
          <w:rFonts w:hint="eastAsia"/>
        </w:rPr>
        <w:t>If we value God for His own sake, then the loss of other things will draw us all the closer to Him; we shall then have recourse to Him in time of trouble as to the shadow of a great rock in a weary land.</w:t>
      </w:r>
    </w:p>
    <w:p w14:paraId="3EE953C4">
      <w:pPr>
        <w:rPr>
          <w:rFonts w:hint="eastAsia"/>
        </w:rPr>
      </w:pPr>
      <w:r>
        <w:rPr>
          <w:rFonts w:hint="eastAsia"/>
        </w:rPr>
        <w:t>如果我们为上帝本身而珍视祂，那么失去其他东西会使我们更亲近祂；那时我们会在患难时投靠祂，如同投靠在干旱之地的一块大磐石的荫下。</w:t>
      </w:r>
    </w:p>
    <w:p w14:paraId="2253095D">
      <w:pPr>
        <w:rPr>
          <w:rFonts w:hint="eastAsia"/>
        </w:rPr>
      </w:pPr>
    </w:p>
    <w:p w14:paraId="5CE9D170">
      <w:pPr>
        <w:rPr>
          <w:rFonts w:hint="eastAsia"/>
        </w:rPr>
      </w:pPr>
      <w:r>
        <w:rPr>
          <w:rFonts w:hint="eastAsia"/>
        </w:rPr>
        <w:t>I do not mean that the Christian need expect always to be poor and sick and lonely and to seek his comfort only in a mystic experience with His God.</w:t>
      </w:r>
    </w:p>
    <w:p w14:paraId="757FAC03">
      <w:pPr>
        <w:rPr>
          <w:rFonts w:hint="eastAsia"/>
        </w:rPr>
      </w:pPr>
      <w:r>
        <w:rPr>
          <w:rFonts w:hint="eastAsia"/>
        </w:rPr>
        <w:t>我并非说基督徒应期望总是贫穷、疾病、孤独，并只在与祂上帝的神秘经历中寻求安慰。</w:t>
      </w:r>
    </w:p>
    <w:p w14:paraId="58B6D627">
      <w:pPr>
        <w:rPr>
          <w:rFonts w:hint="eastAsia"/>
        </w:rPr>
      </w:pPr>
    </w:p>
    <w:p w14:paraId="31AC100E">
      <w:pPr>
        <w:rPr>
          <w:rFonts w:hint="eastAsia"/>
        </w:rPr>
      </w:pPr>
      <w:r>
        <w:rPr>
          <w:rFonts w:hint="eastAsia"/>
        </w:rPr>
        <w:t>This universe is God's world; its blessings are showered upon His creatures even now; and in His own good time, when the period of its groaning and travailing is over, He will fashion it as a habitation of glory.</w:t>
      </w:r>
    </w:p>
    <w:p w14:paraId="7923430B">
      <w:pPr>
        <w:rPr>
          <w:rFonts w:hint="eastAsia"/>
        </w:rPr>
      </w:pPr>
      <w:r>
        <w:rPr>
          <w:rFonts w:hint="eastAsia"/>
        </w:rPr>
        <w:t>这个宇宙是上帝的世界；它的福分现在就倾倒在祂的受造物身上；在祂自己的好时候，当它呻吟劳苦的时期结束时，祂将把它塑造为一个荣耀的居所。</w:t>
      </w:r>
    </w:p>
    <w:p w14:paraId="504119D9">
      <w:pPr>
        <w:rPr>
          <w:rFonts w:hint="eastAsia"/>
        </w:rPr>
      </w:pPr>
    </w:p>
    <w:p w14:paraId="3D1CAEE5">
      <w:pPr>
        <w:rPr>
          <w:rFonts w:hint="eastAsia"/>
        </w:rPr>
      </w:pPr>
      <w:r>
        <w:rPr>
          <w:rFonts w:hint="eastAsia"/>
        </w:rPr>
        <w:t>But what I do mean is that if here and now we have the one inestimable gift of God's presence and favor, then all the rest can wait till God's good time.</w:t>
      </w:r>
    </w:p>
    <w:p w14:paraId="4554832B">
      <w:pPr>
        <w:rPr>
          <w:rFonts w:hint="eastAsia"/>
        </w:rPr>
      </w:pPr>
      <w:r>
        <w:rPr>
          <w:rFonts w:hint="eastAsia"/>
        </w:rPr>
        <w:t>但我的意思是，如果此时此地我们拥有上帝同在和恩惠这无价的恩赐，那么其他的一切都可以等到上帝的好时候。</w:t>
      </w:r>
    </w:p>
    <w:p w14:paraId="6AB9E8D8">
      <w:pPr>
        <w:rPr>
          <w:rFonts w:hint="eastAsia"/>
        </w:rPr>
      </w:pPr>
    </w:p>
    <w:p w14:paraId="10B06BFA">
      <w:pPr>
        <w:rPr>
          <w:rFonts w:hint="eastAsia"/>
        </w:rPr>
      </w:pPr>
      <w:r>
        <w:rPr>
          <w:rFonts w:hint="eastAsia"/>
        </w:rPr>
        <w:t>If, then, communion with God is the one great possession, worth more than all the rest besides, how shall we attain unto it—how shall we come to know God?</w:t>
      </w:r>
    </w:p>
    <w:p w14:paraId="791525A7">
      <w:pPr>
        <w:rPr>
          <w:rFonts w:hint="eastAsia"/>
        </w:rPr>
      </w:pPr>
      <w:r>
        <w:rPr>
          <w:rFonts w:hint="eastAsia"/>
        </w:rPr>
        <w:t>那么，如果与上帝的交通是唯一的伟大财富，比其他一切都更宝贵，我们该如何达到它——我们该如何认识上帝？</w:t>
      </w:r>
    </w:p>
    <w:p w14:paraId="03E00062">
      <w:pPr>
        <w:rPr>
          <w:rFonts w:hint="eastAsia"/>
        </w:rPr>
      </w:pPr>
    </w:p>
    <w:p w14:paraId="1BC389F9">
      <w:pPr>
        <w:rPr>
          <w:rFonts w:hint="eastAsia"/>
        </w:rPr>
      </w:pPr>
      <w:r>
        <w:rPr>
          <w:rFonts w:hint="eastAsia"/>
        </w:rPr>
        <w:t>Many men, as has already been observed, are telling us that we should not seek to know Him at all; theology, we are told, is the death of religion.</w:t>
      </w:r>
    </w:p>
    <w:p w14:paraId="7E74EAE1">
      <w:pPr>
        <w:rPr>
          <w:rFonts w:hint="eastAsia"/>
        </w:rPr>
      </w:pPr>
      <w:r>
        <w:rPr>
          <w:rFonts w:hint="eastAsia"/>
        </w:rPr>
        <w:t>许多人，正如已观察到的，告诉我们，我们根本不应寻求认识祂；神学，我们被告知，是宗教的死亡。</w:t>
      </w:r>
    </w:p>
    <w:p w14:paraId="5D79423C">
      <w:pPr>
        <w:rPr>
          <w:rFonts w:hint="eastAsia"/>
        </w:rPr>
      </w:pPr>
    </w:p>
    <w:p w14:paraId="019872E2">
      <w:pPr>
        <w:rPr>
          <w:rFonts w:hint="eastAsia"/>
        </w:rPr>
      </w:pPr>
      <w:r>
        <w:rPr>
          <w:rFonts w:hint="eastAsia"/>
        </w:rPr>
        <w:t>We do not know God, then—such seems to be the logical implication of this view—but simply feel Him.</w:t>
      </w:r>
    </w:p>
    <w:p w14:paraId="12267120">
      <w:pPr>
        <w:rPr>
          <w:rFonts w:hint="eastAsia"/>
        </w:rPr>
      </w:pPr>
      <w:r>
        <w:rPr>
          <w:rFonts w:hint="eastAsia"/>
        </w:rPr>
        <w:t>那么，我们不认识上帝——这似乎是这个观点的逻辑含义——而只是感觉祂。</w:t>
      </w:r>
    </w:p>
    <w:p w14:paraId="5FC4A6C7">
      <w:pPr>
        <w:rPr>
          <w:rFonts w:hint="eastAsia"/>
        </w:rPr>
      </w:pPr>
    </w:p>
    <w:p w14:paraId="20C277E4">
      <w:pPr>
        <w:rPr>
          <w:rFonts w:hint="eastAsia"/>
        </w:rPr>
      </w:pPr>
      <w:r>
        <w:rPr>
          <w:rFonts w:hint="eastAsia"/>
        </w:rPr>
        <w:t>In its consistent form such a view is mysticism; religion is reduced to a state of the soul in which the mind and the will are in abeyance.</w:t>
      </w:r>
    </w:p>
    <w:p w14:paraId="7D6C1BF3">
      <w:pPr>
        <w:rPr>
          <w:rFonts w:hint="eastAsia"/>
        </w:rPr>
      </w:pPr>
      <w:r>
        <w:rPr>
          <w:rFonts w:hint="eastAsia"/>
        </w:rPr>
        <w:t>以其一贯的形式，这样的观点是神秘主义；宗教被简化为一种灵魂的状态，其中理智和意志都处于停滞状态。</w:t>
      </w:r>
    </w:p>
    <w:p w14:paraId="0AACF57E">
      <w:pPr>
        <w:rPr>
          <w:rFonts w:hint="eastAsia"/>
        </w:rPr>
      </w:pPr>
    </w:p>
    <w:p w14:paraId="4E7230E4">
      <w:pPr>
        <w:rPr>
          <w:rFonts w:hint="eastAsia"/>
        </w:rPr>
      </w:pPr>
      <w:r>
        <w:rPr>
          <w:rFonts w:hint="eastAsia"/>
        </w:rPr>
        <w:t>Whatever may be thought of such a religion, I cannot see that it possesses any moral quality at all; pure feeling is non-moral, and so is religion that is not founded upon theology.</w:t>
      </w:r>
    </w:p>
    <w:p w14:paraId="5C598734">
      <w:pPr>
        <w:rPr>
          <w:rFonts w:hint="eastAsia"/>
        </w:rPr>
      </w:pPr>
      <w:r>
        <w:rPr>
          <w:rFonts w:hint="eastAsia"/>
        </w:rPr>
        <w:t>无论如何看待这样的宗教，我都看不出它有任何道德品质；纯粹的情感是非道德的，没有建立在神学基础上的宗教也是如此。</w:t>
      </w:r>
    </w:p>
    <w:p w14:paraId="7935AACF">
      <w:pPr>
        <w:rPr>
          <w:rFonts w:hint="eastAsia"/>
        </w:rPr>
      </w:pPr>
    </w:p>
    <w:p w14:paraId="4217CA49">
      <w:pPr>
        <w:rPr>
          <w:rFonts w:hint="eastAsia"/>
        </w:rPr>
      </w:pPr>
      <w:r>
        <w:rPr>
          <w:rFonts w:hint="eastAsia"/>
        </w:rPr>
        <w:t>What makes our love for a true friend, for example, such an ennobling thing is the recognition by our mind of the character of our friend.</w:t>
      </w:r>
    </w:p>
    <w:p w14:paraId="131E9221">
      <w:pPr>
        <w:rPr>
          <w:rFonts w:hint="eastAsia"/>
        </w:rPr>
      </w:pPr>
      <w:r>
        <w:rPr>
          <w:rFonts w:hint="eastAsia"/>
        </w:rPr>
        <w:t>例如，使我们对一个真正朋友的爱如此高尚的，是我们心智对我们朋友品格的认识。</w:t>
      </w:r>
    </w:p>
    <w:p w14:paraId="17358796">
      <w:pPr>
        <w:rPr>
          <w:rFonts w:hint="eastAsia"/>
        </w:rPr>
      </w:pPr>
    </w:p>
    <w:p w14:paraId="5E42EA81">
      <w:pPr>
        <w:rPr>
          <w:rFonts w:hint="eastAsia"/>
        </w:rPr>
      </w:pPr>
      <w:r>
        <w:rPr>
          <w:rFonts w:hint="eastAsia"/>
        </w:rPr>
        <w:t>Human affection, so beautiful in its apparent simplicity, really depends upon a treasured host of observations of the actions of our friend.</w:t>
      </w:r>
    </w:p>
    <w:p w14:paraId="3D75D363">
      <w:pPr>
        <w:rPr>
          <w:rFonts w:hint="eastAsia"/>
        </w:rPr>
      </w:pPr>
      <w:r>
        <w:rPr>
          <w:rFonts w:hint="eastAsia"/>
        </w:rPr>
        <w:t>人类的情感，在其表面的简洁中如此美丽，实际上依赖于对我们朋友行为的大量珍贵观察。</w:t>
      </w:r>
    </w:p>
    <w:p w14:paraId="425D4E3A">
      <w:pPr>
        <w:rPr>
          <w:rFonts w:hint="eastAsia"/>
        </w:rPr>
      </w:pPr>
    </w:p>
    <w:p w14:paraId="525F8C7D">
      <w:pPr>
        <w:rPr>
          <w:rFonts w:hint="eastAsia"/>
        </w:rPr>
      </w:pPr>
      <w:r>
        <w:rPr>
          <w:rFonts w:hint="eastAsia"/>
        </w:rPr>
        <w:t>So it is also in the case of our relation to God.</w:t>
      </w:r>
    </w:p>
    <w:p w14:paraId="29EA14BD">
      <w:pPr>
        <w:rPr>
          <w:rFonts w:hint="eastAsia"/>
        </w:rPr>
      </w:pPr>
      <w:r>
        <w:rPr>
          <w:rFonts w:hint="eastAsia"/>
        </w:rPr>
        <w:t>我们与上帝的关系也是如此。</w:t>
      </w:r>
    </w:p>
    <w:p w14:paraId="5674142B">
      <w:pPr>
        <w:rPr>
          <w:rFonts w:hint="eastAsia"/>
        </w:rPr>
      </w:pPr>
    </w:p>
    <w:p w14:paraId="3DAF297B">
      <w:pPr>
        <w:rPr>
          <w:rFonts w:hint="eastAsia"/>
        </w:rPr>
      </w:pPr>
      <w:r>
        <w:rPr>
          <w:rFonts w:hint="eastAsia"/>
        </w:rPr>
        <w:t>It is because we know certain things about Him, it is because we know that He is mighty and holy and loving, that our communion with Him obtains its peculiar quality.</w:t>
      </w:r>
    </w:p>
    <w:p w14:paraId="0C6D0479">
      <w:pPr>
        <w:rPr>
          <w:rFonts w:hint="eastAsia"/>
        </w:rPr>
      </w:pPr>
      <w:r>
        <w:rPr>
          <w:rFonts w:hint="eastAsia"/>
        </w:rPr>
        <w:t>正是因为我们知道关于祂的某些事，正是因为我们知道祂是大能、圣洁和慈爱的，我们与祂的交通才获得了其独特的品质。</w:t>
      </w:r>
    </w:p>
    <w:p w14:paraId="27A09208">
      <w:pPr>
        <w:rPr>
          <w:rFonts w:hint="eastAsia"/>
        </w:rPr>
      </w:pPr>
    </w:p>
    <w:p w14:paraId="49B57F98">
      <w:pPr>
        <w:rPr>
          <w:rFonts w:hint="eastAsia"/>
        </w:rPr>
      </w:pPr>
      <w:r>
        <w:rPr>
          <w:rFonts w:hint="eastAsia"/>
        </w:rPr>
        <w:t>The devout man cannot be indifferent to doctrine, in the sense in which many modern preachers would have us be indifferent, any more than he can listen with equanimity to misrepresentations of an earthly friend.</w:t>
      </w:r>
    </w:p>
    <w:p w14:paraId="77FF64B6">
      <w:pPr>
        <w:rPr>
          <w:rFonts w:hint="eastAsia"/>
        </w:rPr>
      </w:pPr>
      <w:r>
        <w:rPr>
          <w:rFonts w:hint="eastAsia"/>
        </w:rPr>
        <w:t>虔诚的人不能对教义漠不关心，正如许多现代传道人希望我们漠不关心的那样，正如他不能平静地听着对一个地上朋友的歪曲一样。</w:t>
      </w:r>
    </w:p>
    <w:p w14:paraId="7C1D36BA">
      <w:pPr>
        <w:rPr>
          <w:rFonts w:hint="eastAsia"/>
        </w:rPr>
      </w:pPr>
    </w:p>
    <w:p w14:paraId="078B7F93">
      <w:pPr>
        <w:rPr>
          <w:rFonts w:hint="eastAsia"/>
        </w:rPr>
      </w:pPr>
      <w:r>
        <w:rPr>
          <w:rFonts w:hint="eastAsia"/>
        </w:rPr>
        <w:t>Our faith in God, despite all that is said, is indissolubly connected with what we think of Him.</w:t>
      </w:r>
    </w:p>
    <w:p w14:paraId="3114D84C">
      <w:pPr>
        <w:rPr>
          <w:rFonts w:hint="eastAsia"/>
        </w:rPr>
      </w:pPr>
      <w:r>
        <w:rPr>
          <w:rFonts w:hint="eastAsia"/>
        </w:rPr>
        <w:t>我们在上帝里的信，尽管有种种说法，与我们如何看待祂是密不可分的。</w:t>
      </w:r>
    </w:p>
    <w:p w14:paraId="15A77625">
      <w:pPr>
        <w:rPr>
          <w:rFonts w:hint="eastAsia"/>
        </w:rPr>
      </w:pPr>
    </w:p>
    <w:p w14:paraId="016E1AFA">
      <w:pPr>
        <w:rPr>
          <w:rFonts w:hint="eastAsia"/>
        </w:rPr>
      </w:pPr>
      <w:r>
        <w:rPr>
          <w:rFonts w:hint="eastAsia"/>
        </w:rPr>
        <w:t>The devout man may indeed well do without a complete systematization of his knowledge—though if he be really devout he will desire just as complete a systematization as he can possibly obtain—but some knowledge he certainly must have.</w:t>
      </w:r>
    </w:p>
    <w:p w14:paraId="3F8B8718">
      <w:pPr>
        <w:rPr>
          <w:rFonts w:hint="eastAsia"/>
        </w:rPr>
      </w:pPr>
      <w:r>
        <w:rPr>
          <w:rFonts w:hint="eastAsia"/>
        </w:rPr>
        <w:t>虔诚的人确实可以没有对他知识的完整系统化——尽管如果他真的虔诚，他会希望得到他所能得到的最完整的系统化——但他肯定必须有一些知识。</w:t>
      </w:r>
    </w:p>
    <w:p w14:paraId="2FF690C5">
      <w:pPr>
        <w:rPr>
          <w:rFonts w:hint="eastAsia"/>
        </w:rPr>
      </w:pPr>
    </w:p>
    <w:p w14:paraId="420D601A">
      <w:pPr>
        <w:rPr>
          <w:rFonts w:hint="eastAsia"/>
        </w:rPr>
      </w:pPr>
      <w:r>
        <w:rPr>
          <w:rFonts w:hint="eastAsia"/>
        </w:rPr>
        <w:t>How then may we attain to this knowledge of God that is so necessary to faith; how may we become acquainted with Him?</w:t>
      </w:r>
    </w:p>
    <w:p w14:paraId="5B17F344">
      <w:pPr>
        <w:rPr>
          <w:rFonts w:hint="eastAsia"/>
        </w:rPr>
      </w:pPr>
      <w:r>
        <w:rPr>
          <w:rFonts w:hint="eastAsia"/>
        </w:rPr>
        <w:t>那么，我们如何才能达到这种对信仰如此必要的上帝的认识；我们如何才能认识祂？</w:t>
      </w:r>
    </w:p>
    <w:p w14:paraId="17439452">
      <w:pPr>
        <w:rPr>
          <w:rFonts w:hint="eastAsia"/>
        </w:rPr>
      </w:pPr>
    </w:p>
    <w:p w14:paraId="482CCDDF">
      <w:pPr>
        <w:rPr>
          <w:rFonts w:hint="eastAsia"/>
        </w:rPr>
      </w:pPr>
      <w:r>
        <w:rPr>
          <w:rFonts w:hint="eastAsia"/>
        </w:rPr>
        <w:t>We may do so, I think, in the old, old ways; I have no entirely new ways to suggest.</w:t>
      </w:r>
    </w:p>
    <w:p w14:paraId="14731EEA">
      <w:pPr>
        <w:rPr>
          <w:rFonts w:hint="eastAsia"/>
        </w:rPr>
      </w:pPr>
      <w:r>
        <w:rPr>
          <w:rFonts w:hint="eastAsia"/>
        </w:rPr>
        <w:t>我想，我们可以用古老的方式来做；我没有全新的方式可以建议。</w:t>
      </w:r>
    </w:p>
    <w:p w14:paraId="116407A4">
      <w:pPr>
        <w:rPr>
          <w:rFonts w:hint="eastAsia"/>
        </w:rPr>
      </w:pPr>
    </w:p>
    <w:p w14:paraId="704419F7">
      <w:pPr>
        <w:rPr>
          <w:rFonts w:hint="eastAsia"/>
        </w:rPr>
      </w:pPr>
      <w:r>
        <w:rPr>
          <w:rFonts w:hint="eastAsia"/>
        </w:rPr>
        <w:t>First of all, we may do so by a contemplation of His works in nature.</w:t>
      </w:r>
    </w:p>
    <w:p w14:paraId="4A200AC6">
      <w:pPr>
        <w:rPr>
          <w:rFonts w:hint="eastAsia"/>
        </w:rPr>
      </w:pPr>
      <w:r>
        <w:rPr>
          <w:rFonts w:hint="eastAsia"/>
        </w:rPr>
        <w:t>首先，我们可以通过默想祂在自然界中的作为来做到。</w:t>
      </w:r>
    </w:p>
    <w:p w14:paraId="19566E25">
      <w:pPr>
        <w:rPr>
          <w:rFonts w:hint="eastAsia"/>
        </w:rPr>
      </w:pPr>
    </w:p>
    <w:p w14:paraId="2E535C36">
      <w:pPr>
        <w:rPr>
          <w:rFonts w:hint="eastAsia"/>
        </w:rPr>
      </w:pPr>
      <w:r>
        <w:rPr>
          <w:rFonts w:hint="eastAsia"/>
        </w:rPr>
        <w:t>"The invisible things of him from the creation of the world are clearly seen, being understood by the things that are made, even his eternal power and Godhead."</w:t>
      </w:r>
    </w:p>
    <w:p w14:paraId="009B2A7F">
      <w:pPr>
        <w:rPr>
          <w:rFonts w:hint="eastAsia"/>
        </w:rPr>
      </w:pPr>
      <w:r>
        <w:rPr>
          <w:rFonts w:hint="eastAsia"/>
        </w:rPr>
        <w:t>“自从造天地以来，上帝的永能和神性是明明可知的，虽是眼不能见，但借着所造之物就可以晓得，叫人无可推诿。”</w:t>
      </w:r>
    </w:p>
    <w:p w14:paraId="2732B9C7">
      <w:pPr>
        <w:rPr>
          <w:rFonts w:hint="eastAsia"/>
        </w:rPr>
      </w:pPr>
    </w:p>
    <w:p w14:paraId="2A5FC043">
      <w:pPr>
        <w:rPr>
          <w:rFonts w:hint="eastAsia"/>
        </w:rPr>
      </w:pPr>
      <w:r>
        <w:rPr>
          <w:rFonts w:hint="eastAsia"/>
        </w:rPr>
        <w:t>"The heavens declare the glory of God; and the firmament showeth his handywork."</w:t>
      </w:r>
    </w:p>
    <w:p w14:paraId="6579263E">
      <w:pPr>
        <w:rPr>
          <w:rFonts w:hint="eastAsia"/>
        </w:rPr>
      </w:pPr>
      <w:r>
        <w:rPr>
          <w:rFonts w:hint="eastAsia"/>
        </w:rPr>
        <w:t>“诸天述说上帝的荣耀；穹苍传扬祂的手段。”</w:t>
      </w:r>
    </w:p>
    <w:p w14:paraId="29FE6A59">
      <w:pPr>
        <w:rPr>
          <w:rFonts w:hint="eastAsia"/>
        </w:rPr>
      </w:pPr>
    </w:p>
    <w:p w14:paraId="5DC1D0D6">
      <w:pPr>
        <w:rPr>
          <w:rFonts w:hint="eastAsia"/>
        </w:rPr>
      </w:pPr>
      <w:r>
        <w:rPr>
          <w:rFonts w:hint="eastAsia"/>
        </w:rPr>
        <w:t>By some men, indeed, the glory is unperceived.</w:t>
      </w:r>
    </w:p>
    <w:p w14:paraId="36D3DF8E">
      <w:pPr>
        <w:rPr>
          <w:rFonts w:hint="eastAsia"/>
        </w:rPr>
      </w:pPr>
      <w:r>
        <w:rPr>
          <w:rFonts w:hint="eastAsia"/>
        </w:rPr>
        <w:t>诚然，有些人并未察觉到那荣耀。</w:t>
      </w:r>
    </w:p>
    <w:p w14:paraId="49945046">
      <w:pPr>
        <w:rPr>
          <w:rFonts w:hint="eastAsia"/>
        </w:rPr>
      </w:pPr>
    </w:p>
    <w:p w14:paraId="278C0440">
      <w:pPr>
        <w:rPr>
          <w:rFonts w:hint="eastAsia"/>
        </w:rPr>
      </w:pPr>
      <w:r>
        <w:rPr>
          <w:rFonts w:hint="eastAsia"/>
        </w:rPr>
        <w:t>There are some men who look upon a mountain as a mere mass of rock and stone, a thunderstorm as a mere phenomenon of the atmosphere, and a fair flower as a mere combination of leaves and petals.</w:t>
      </w:r>
    </w:p>
    <w:p w14:paraId="0F66E759">
      <w:pPr>
        <w:rPr>
          <w:rFonts w:hint="eastAsia"/>
        </w:rPr>
      </w:pPr>
      <w:r>
        <w:rPr>
          <w:rFonts w:hint="eastAsia"/>
        </w:rPr>
        <w:t>有些人看山只是一堆岩石，看雷暴只是大气现象，看一朵美丽的花只是叶子和花瓣的组合。</w:t>
      </w:r>
    </w:p>
    <w:p w14:paraId="5BCEE6BA">
      <w:pPr>
        <w:rPr>
          <w:rFonts w:hint="eastAsia"/>
        </w:rPr>
      </w:pPr>
    </w:p>
    <w:p w14:paraId="3965E35D">
      <w:pPr>
        <w:rPr>
          <w:rFonts w:hint="eastAsia"/>
        </w:rPr>
      </w:pPr>
      <w:r>
        <w:rPr>
          <w:rFonts w:hint="eastAsia"/>
        </w:rPr>
        <w:t>God pity them—the poor blind souls!</w:t>
      </w:r>
    </w:p>
    <w:p w14:paraId="12069569">
      <w:pPr>
        <w:rPr>
          <w:rFonts w:hint="eastAsia"/>
        </w:rPr>
      </w:pPr>
      <w:r>
        <w:rPr>
          <w:rFonts w:hint="eastAsia"/>
        </w:rPr>
        <w:t>上帝怜悯他们——那些可怜的瞎眼灵魂！</w:t>
      </w:r>
    </w:p>
    <w:p w14:paraId="6162061D">
      <w:pPr>
        <w:rPr>
          <w:rFonts w:hint="eastAsia"/>
        </w:rPr>
      </w:pPr>
    </w:p>
    <w:p w14:paraId="29AEB321">
      <w:pPr>
        <w:rPr>
          <w:rFonts w:hint="eastAsia"/>
        </w:rPr>
      </w:pPr>
      <w:r>
        <w:rPr>
          <w:rFonts w:hint="eastAsia"/>
        </w:rPr>
        <w:t>But when the eyes of our souls are opened, then as we stand before a great mountain range we shall say: "I will lift up mine eyes unto the hills: from whence shall my help come?"; in the fury of the storm we shall think of Him who did fly upon the wings of the wind; and the flowers of the field will reveal to us the weaving of God—and even Solomon in all his glory was not arrayed like one of these.</w:t>
      </w:r>
    </w:p>
    <w:p w14:paraId="3ADC5DD0">
      <w:pPr>
        <w:rPr>
          <w:rFonts w:hint="eastAsia"/>
        </w:rPr>
      </w:pPr>
      <w:r>
        <w:rPr>
          <w:rFonts w:hint="eastAsia"/>
        </w:rPr>
        <w:t>但当我们灵魂的眼睛被打开时，当我们站在一座伟大的山脉前，我们会说：“我要向山举目：我的帮助从何而来？”；在暴风雨的狂怒中，我们会想到那位乘风而行的祂；田野的花朵会向我们揭示上帝的编织——即使是所罗门在他所有的荣耀中，也没有像其中之一那样被装饰。</w:t>
      </w:r>
    </w:p>
    <w:p w14:paraId="16CCF365">
      <w:pPr>
        <w:rPr>
          <w:rFonts w:hint="eastAsia"/>
        </w:rPr>
      </w:pPr>
    </w:p>
    <w:p w14:paraId="03E9C65B">
      <w:pPr>
        <w:rPr>
          <w:rFonts w:hint="eastAsia"/>
        </w:rPr>
      </w:pPr>
      <w:r>
        <w:rPr>
          <w:rFonts w:hint="eastAsia"/>
        </w:rPr>
        <w:t>In the second place, God is known by His voice within us.</w:t>
      </w:r>
    </w:p>
    <w:p w14:paraId="503705FC">
      <w:pPr>
        <w:rPr>
          <w:rFonts w:hint="eastAsia"/>
        </w:rPr>
      </w:pPr>
      <w:r>
        <w:rPr>
          <w:rFonts w:hint="eastAsia"/>
        </w:rPr>
        <w:t>其次，上帝通过我们内在的声音被认识。</w:t>
      </w:r>
    </w:p>
    <w:p w14:paraId="196D78FF">
      <w:pPr>
        <w:rPr>
          <w:rFonts w:hint="eastAsia"/>
        </w:rPr>
      </w:pPr>
    </w:p>
    <w:p w14:paraId="58FA11BD">
      <w:pPr>
        <w:rPr>
          <w:rFonts w:hint="eastAsia"/>
        </w:rPr>
      </w:pPr>
      <w:r>
        <w:rPr>
          <w:rFonts w:hint="eastAsia"/>
        </w:rPr>
        <w:t>The contemplation of the universe, of which we have just spoken, brings us to the very brink of infinity; the world is too vast for us, and all around it is enveloped by an impenetrable mystery.</w:t>
      </w:r>
    </w:p>
    <w:p w14:paraId="09D7F7F1">
      <w:pPr>
        <w:rPr>
          <w:rFonts w:hint="eastAsia"/>
        </w:rPr>
      </w:pPr>
      <w:r>
        <w:rPr>
          <w:rFonts w:hint="eastAsia"/>
        </w:rPr>
        <w:t>我们刚才谈到的对宇宙的默想，把我们带到了无限的边缘；世界对我们来说太浩瀚了，四周都被一个不可穿透的奥秘所包围。</w:t>
      </w:r>
    </w:p>
    <w:p w14:paraId="1DEB8BFE">
      <w:pPr>
        <w:rPr>
          <w:rFonts w:hint="eastAsia"/>
        </w:rPr>
      </w:pPr>
    </w:p>
    <w:p w14:paraId="3C95D0A4">
      <w:pPr>
        <w:rPr>
          <w:rFonts w:hint="eastAsia"/>
        </w:rPr>
      </w:pPr>
      <w:r>
        <w:rPr>
          <w:rFonts w:hint="eastAsia"/>
        </w:rPr>
        <w:t>But there is also an infinity within.</w:t>
      </w:r>
    </w:p>
    <w:p w14:paraId="5AE0E711">
      <w:pPr>
        <w:rPr>
          <w:rFonts w:hint="eastAsia"/>
        </w:rPr>
      </w:pPr>
      <w:r>
        <w:rPr>
          <w:rFonts w:hint="eastAsia"/>
        </w:rPr>
        <w:t>但内在也有一个无限。</w:t>
      </w:r>
    </w:p>
    <w:p w14:paraId="2816B4D9">
      <w:pPr>
        <w:rPr>
          <w:rFonts w:hint="eastAsia"/>
        </w:rPr>
      </w:pPr>
    </w:p>
    <w:p w14:paraId="08F44C87">
      <w:pPr>
        <w:rPr>
          <w:rFonts w:hint="eastAsia"/>
        </w:rPr>
      </w:pPr>
      <w:r>
        <w:rPr>
          <w:rFonts w:hint="eastAsia"/>
        </w:rPr>
        <w:t>It is revealed in the voice of conscience.</w:t>
      </w:r>
    </w:p>
    <w:p w14:paraId="740BCCCB">
      <w:pPr>
        <w:rPr>
          <w:rFonts w:hint="eastAsia"/>
        </w:rPr>
      </w:pPr>
      <w:r>
        <w:rPr>
          <w:rFonts w:hint="eastAsia"/>
        </w:rPr>
        <w:t>它在良心的声音中被启示。</w:t>
      </w:r>
    </w:p>
    <w:p w14:paraId="393EF69C">
      <w:pPr>
        <w:rPr>
          <w:rFonts w:hint="eastAsia"/>
        </w:rPr>
      </w:pPr>
    </w:p>
    <w:p w14:paraId="002C5306">
      <w:pPr>
        <w:rPr>
          <w:rFonts w:hint="eastAsia"/>
        </w:rPr>
      </w:pPr>
      <w:r>
        <w:rPr>
          <w:rFonts w:hint="eastAsia"/>
        </w:rPr>
        <w:t>In the sense of guilt there is something that is removed from all relativity; we stand there face to face with the absolute.</w:t>
      </w:r>
    </w:p>
    <w:p w14:paraId="4759483D">
      <w:pPr>
        <w:rPr>
          <w:rFonts w:hint="eastAsia"/>
        </w:rPr>
      </w:pPr>
      <w:r>
        <w:rPr>
          <w:rFonts w:hint="eastAsia"/>
        </w:rPr>
        <w:t>在罪疚感中，有某种东西是脱离所有相对性的；我们在那里与绝对者面对面。</w:t>
      </w:r>
    </w:p>
    <w:p w14:paraId="48BE6F7C">
      <w:pPr>
        <w:rPr>
          <w:rFonts w:hint="eastAsia"/>
        </w:rPr>
      </w:pPr>
    </w:p>
    <w:p w14:paraId="358E7C03">
      <w:pPr>
        <w:rPr>
          <w:rFonts w:hint="eastAsia"/>
        </w:rPr>
      </w:pPr>
      <w:r>
        <w:rPr>
          <w:rFonts w:hint="eastAsia"/>
        </w:rPr>
        <w:t>True, in the humdrum of life we often forget; but the strange experience comes ever again.</w:t>
      </w:r>
    </w:p>
    <w:p w14:paraId="3181FC5C">
      <w:pPr>
        <w:rPr>
          <w:rFonts w:hint="eastAsia"/>
        </w:rPr>
      </w:pPr>
      <w:r>
        <w:rPr>
          <w:rFonts w:hint="eastAsia"/>
        </w:rPr>
        <w:t>诚然，在平淡的生活中我们常常忘记；但那奇特的经历却一再出现。</w:t>
      </w:r>
    </w:p>
    <w:p w14:paraId="3D127CF5">
      <w:pPr>
        <w:rPr>
          <w:rFonts w:hint="eastAsia"/>
        </w:rPr>
      </w:pPr>
    </w:p>
    <w:p w14:paraId="688419EF">
      <w:pPr>
        <w:rPr>
          <w:rFonts w:hint="eastAsia"/>
        </w:rPr>
      </w:pPr>
      <w:r>
        <w:rPr>
          <w:rFonts w:hint="eastAsia"/>
        </w:rPr>
        <w:t>It may be in the reading or witnessing of a great drama; the great tragedies, in the world's literature, are those that pull aside the curtain of the commonplace and makes us feel anew the stark irrevocableness of guilt.</w:t>
      </w:r>
    </w:p>
    <w:p w14:paraId="030C81F3">
      <w:pPr>
        <w:rPr>
          <w:rFonts w:hint="eastAsia"/>
        </w:rPr>
      </w:pPr>
      <w:r>
        <w:rPr>
          <w:rFonts w:hint="eastAsia"/>
        </w:rPr>
        <w:t>或许是在阅读或目睹一部伟大的戏剧时；世界文学中的伟大悲剧，是那些拉开平凡帷幕，让我们重新感受到罪疚感那严酷的不可撤销性。</w:t>
      </w:r>
    </w:p>
    <w:p w14:paraId="135F43FE">
      <w:pPr>
        <w:rPr>
          <w:rFonts w:hint="eastAsia"/>
        </w:rPr>
      </w:pPr>
    </w:p>
    <w:p w14:paraId="4125090E">
      <w:pPr>
        <w:rPr>
          <w:rFonts w:hint="eastAsia"/>
        </w:rPr>
      </w:pPr>
      <w:r>
        <w:rPr>
          <w:rFonts w:hint="eastAsia"/>
        </w:rPr>
        <w:t>It may also be, alas, in the contemplation of our own lives.</w:t>
      </w:r>
    </w:p>
    <w:p w14:paraId="5CCBA01C">
      <w:pPr>
        <w:rPr>
          <w:rFonts w:hint="eastAsia"/>
        </w:rPr>
      </w:pPr>
      <w:r>
        <w:rPr>
          <w:rFonts w:hint="eastAsia"/>
        </w:rPr>
        <w:t>唉，也可能是在默想我们自己的生活时。</w:t>
      </w:r>
    </w:p>
    <w:p w14:paraId="1242A983">
      <w:pPr>
        <w:rPr>
          <w:rFonts w:hint="eastAsia"/>
        </w:rPr>
      </w:pPr>
    </w:p>
    <w:p w14:paraId="26B6E1BC">
      <w:pPr>
        <w:rPr>
          <w:rFonts w:hint="eastAsia"/>
        </w:rPr>
      </w:pPr>
      <w:r>
        <w:rPr>
          <w:rFonts w:hint="eastAsia"/>
        </w:rPr>
        <w:t>But however conscience speaks, it is the voice of God.</w:t>
      </w:r>
    </w:p>
    <w:p w14:paraId="798EB174">
      <w:pPr>
        <w:rPr>
          <w:rFonts w:hint="eastAsia"/>
        </w:rPr>
      </w:pPr>
      <w:r>
        <w:rPr>
          <w:rFonts w:hint="eastAsia"/>
        </w:rPr>
        <w:t>但无论良心如何说话，那都是上帝的声音。</w:t>
      </w:r>
    </w:p>
    <w:p w14:paraId="4CBF01A6">
      <w:pPr>
        <w:rPr>
          <w:rFonts w:hint="eastAsia"/>
        </w:rPr>
      </w:pPr>
    </w:p>
    <w:p w14:paraId="7C03C5C8">
      <w:pPr>
        <w:rPr>
          <w:rFonts w:hint="eastAsia"/>
        </w:rPr>
      </w:pPr>
      <w:r>
        <w:rPr>
          <w:rFonts w:hint="eastAsia"/>
        </w:rPr>
        <w:t>The law reveals a Lawgiver; and the character of this law reveals the Lawgiver's awful righteousness.</w:t>
      </w:r>
    </w:p>
    <w:p w14:paraId="68B222A8">
      <w:pPr>
        <w:rPr>
          <w:rFonts w:hint="eastAsia"/>
        </w:rPr>
      </w:pPr>
      <w:r>
        <w:rPr>
          <w:rFonts w:hint="eastAsia"/>
        </w:rPr>
        <w:t>律法揭示了一位立法者；而这律法的性质揭示了立法者可怕的公义。</w:t>
      </w:r>
    </w:p>
    <w:p w14:paraId="531AAFD9">
      <w:pPr>
        <w:rPr>
          <w:rFonts w:hint="eastAsia"/>
        </w:rPr>
      </w:pPr>
    </w:p>
    <w:p w14:paraId="464642E5">
      <w:pPr>
        <w:rPr>
          <w:rFonts w:hint="eastAsia"/>
        </w:rPr>
      </w:pPr>
      <w:r>
        <w:rPr>
          <w:rFonts w:hint="eastAsia"/>
        </w:rPr>
        <w:t>In the third place, God is known through the Bible.</w:t>
      </w:r>
    </w:p>
    <w:p w14:paraId="4BE66581">
      <w:pPr>
        <w:rPr>
          <w:rFonts w:hint="eastAsia"/>
        </w:rPr>
      </w:pPr>
      <w:r>
        <w:rPr>
          <w:rFonts w:hint="eastAsia"/>
        </w:rPr>
        <w:t>第三，上帝通过圣经被认识。</w:t>
      </w:r>
    </w:p>
    <w:p w14:paraId="77182CCA">
      <w:pPr>
        <w:rPr>
          <w:rFonts w:hint="eastAsia"/>
        </w:rPr>
      </w:pPr>
    </w:p>
    <w:p w14:paraId="288BD48F">
      <w:pPr>
        <w:rPr>
          <w:rFonts w:hint="eastAsia"/>
        </w:rPr>
      </w:pPr>
      <w:r>
        <w:rPr>
          <w:rFonts w:hint="eastAsia"/>
        </w:rPr>
        <w:t>And He is known through the Bible in an entirely fresh and peculiar way.</w:t>
      </w:r>
    </w:p>
    <w:p w14:paraId="55B347CF">
      <w:pPr>
        <w:rPr>
          <w:rFonts w:hint="eastAsia"/>
        </w:rPr>
      </w:pPr>
      <w:r>
        <w:rPr>
          <w:rFonts w:hint="eastAsia"/>
        </w:rPr>
        <w:t>祂以一种全新的、独特的方式通过圣经被认识。</w:t>
      </w:r>
    </w:p>
    <w:p w14:paraId="5B5E39FB">
      <w:pPr>
        <w:rPr>
          <w:rFonts w:hint="eastAsia"/>
        </w:rPr>
      </w:pPr>
    </w:p>
    <w:p w14:paraId="658C05A3">
      <w:pPr>
        <w:rPr>
          <w:rFonts w:hint="eastAsia"/>
        </w:rPr>
      </w:pPr>
      <w:r>
        <w:rPr>
          <w:rFonts w:hint="eastAsia"/>
        </w:rPr>
        <w:t>True, the Bible does repeat and enforce what ought to have been learned elsewhere; it does reinforce the voices of nature and of conscience; it tells us anew that the heavens declare the glory of God; it presents the law of conscience with a new and terrible earnestness as the law of God.</w:t>
      </w:r>
    </w:p>
    <w:p w14:paraId="11B8F5AA">
      <w:pPr>
        <w:rPr>
          <w:rFonts w:hint="eastAsia"/>
        </w:rPr>
      </w:pPr>
      <w:r>
        <w:rPr>
          <w:rFonts w:hint="eastAsia"/>
        </w:rPr>
        <w:t>诚然，圣经确实重复并强调了本应在别处学到的东西；它确实加强了自然和良心的声音；它重新告诉我们，诸天述说上帝的荣耀；它以一种新的、可怕的认真，将良心的律法呈现为上帝的律法。</w:t>
      </w:r>
    </w:p>
    <w:p w14:paraId="2617F254">
      <w:pPr>
        <w:rPr>
          <w:rFonts w:hint="eastAsia"/>
        </w:rPr>
      </w:pPr>
    </w:p>
    <w:p w14:paraId="16CD6A22">
      <w:pPr>
        <w:rPr>
          <w:rFonts w:hint="eastAsia"/>
        </w:rPr>
      </w:pPr>
      <w:r>
        <w:rPr>
          <w:rFonts w:hint="eastAsia"/>
        </w:rPr>
        <w:t>But it does far more than all that; it also presents God in loving action, in the course of history, for the salvation of sinful men.</w:t>
      </w:r>
    </w:p>
    <w:p w14:paraId="0692AFC2">
      <w:pPr>
        <w:rPr>
          <w:rFonts w:hint="eastAsia"/>
        </w:rPr>
      </w:pPr>
      <w:r>
        <w:rPr>
          <w:rFonts w:hint="eastAsia"/>
        </w:rPr>
        <w:t>但它所做的远不止这些；它也呈现了上帝在爱的行动中，在历史的进程中，为拯救罪人。</w:t>
      </w:r>
    </w:p>
    <w:p w14:paraId="14D31B5D">
      <w:pPr>
        <w:rPr>
          <w:rFonts w:hint="eastAsia"/>
        </w:rPr>
      </w:pPr>
    </w:p>
    <w:p w14:paraId="5BE2869A">
      <w:pPr>
        <w:rPr>
          <w:rFonts w:hint="eastAsia"/>
        </w:rPr>
      </w:pPr>
      <w:r>
        <w:rPr>
          <w:rFonts w:hint="eastAsia"/>
        </w:rPr>
        <w:t>From Genesis to Revelation, from Eden to Calvary, as the covenant God of Israel and as the God and Father of our Lord Jesus Christ, all through the varied course of Bible story, God appears in the fulfilment of one loving plan.</w:t>
      </w:r>
    </w:p>
    <w:p w14:paraId="588AB519">
      <w:pPr>
        <w:rPr>
          <w:rFonts w:hint="eastAsia"/>
        </w:rPr>
      </w:pPr>
      <w:r>
        <w:rPr>
          <w:rFonts w:hint="eastAsia"/>
        </w:rPr>
        <w:t>从创世记到启示录，从伊甸园到各各他，作为以色列的立约之神，作为我们主耶稣基督的上帝和父，在圣经故事的各种进程中，上帝都出现在一个爱的计划的应验中。</w:t>
      </w:r>
    </w:p>
    <w:p w14:paraId="7A0911CD">
      <w:pPr>
        <w:rPr>
          <w:rFonts w:hint="eastAsia"/>
        </w:rPr>
      </w:pPr>
    </w:p>
    <w:p w14:paraId="2227E1A5">
      <w:pPr>
        <w:rPr>
          <w:rFonts w:hint="eastAsia"/>
        </w:rPr>
      </w:pPr>
      <w:r>
        <w:rPr>
          <w:rFonts w:hint="eastAsia"/>
        </w:rPr>
        <w:t>The marvel is that it is so plainly the same God throughout.</w:t>
      </w:r>
    </w:p>
    <w:p w14:paraId="3E0E701A">
      <w:pPr>
        <w:rPr>
          <w:rFonts w:hint="eastAsia"/>
        </w:rPr>
      </w:pPr>
      <w:r>
        <w:rPr>
          <w:rFonts w:hint="eastAsia"/>
        </w:rPr>
        <w:t>奇妙的是，通篇都是如此清楚的同一位上帝。</w:t>
      </w:r>
    </w:p>
    <w:p w14:paraId="1E585831">
      <w:pPr>
        <w:rPr>
          <w:rFonts w:hint="eastAsia"/>
        </w:rPr>
      </w:pPr>
    </w:p>
    <w:p w14:paraId="7BA1D1E4">
      <w:pPr>
        <w:rPr>
          <w:rFonts w:hint="eastAsia"/>
        </w:rPr>
      </w:pPr>
      <w:r>
        <w:rPr>
          <w:rFonts w:hint="eastAsia"/>
        </w:rPr>
        <w:t>The manner of His action varies; we see various aspects of His person; He appears in anger as well as in love.</w:t>
      </w:r>
    </w:p>
    <w:p w14:paraId="4BE5DE0A">
      <w:pPr>
        <w:rPr>
          <w:rFonts w:hint="eastAsia"/>
        </w:rPr>
      </w:pPr>
      <w:r>
        <w:rPr>
          <w:rFonts w:hint="eastAsia"/>
        </w:rPr>
        <w:t>祂行动的方式各不相同；我们看到祂位格的各个方面；祂既在愤怒中显现，也在爱中显现。</w:t>
      </w:r>
    </w:p>
    <w:p w14:paraId="65D1D87D">
      <w:pPr>
        <w:rPr>
          <w:rFonts w:hint="eastAsia"/>
        </w:rPr>
      </w:pPr>
    </w:p>
    <w:p w14:paraId="5176A102">
      <w:pPr>
        <w:rPr>
          <w:rFonts w:hint="eastAsia"/>
        </w:rPr>
      </w:pPr>
      <w:r>
        <w:rPr>
          <w:rFonts w:hint="eastAsia"/>
        </w:rPr>
        <w:t>But it is plainly the same Person throughout: we rise from the Bible— I think we can say it without irreverence—with a knowledge of the character of God.</w:t>
      </w:r>
    </w:p>
    <w:p w14:paraId="2169D180">
      <w:pPr>
        <w:rPr>
          <w:rFonts w:hint="eastAsia"/>
        </w:rPr>
      </w:pPr>
      <w:r>
        <w:rPr>
          <w:rFonts w:hint="eastAsia"/>
        </w:rPr>
        <w:t>但通篇都是清楚的同一位格：我们从圣经中起来——我想我们可以毫不不敬地说——对上帝的品格有所认识。</w:t>
      </w:r>
    </w:p>
    <w:p w14:paraId="4518F452">
      <w:pPr>
        <w:rPr>
          <w:rFonts w:hint="eastAsia"/>
        </w:rPr>
      </w:pPr>
    </w:p>
    <w:p w14:paraId="7E254CC0">
      <w:pPr>
        <w:rPr>
          <w:rFonts w:hint="eastAsia"/>
        </w:rPr>
      </w:pPr>
      <w:r>
        <w:rPr>
          <w:rFonts w:hint="eastAsia"/>
        </w:rPr>
        <w:t>There is a real analogy here to our relation with an earthly friend.</w:t>
      </w:r>
    </w:p>
    <w:p w14:paraId="0926F60E">
      <w:pPr>
        <w:rPr>
          <w:rFonts w:hint="eastAsia"/>
        </w:rPr>
      </w:pPr>
      <w:r>
        <w:rPr>
          <w:rFonts w:hint="eastAsia"/>
        </w:rPr>
        <w:t>在这里，与我们与一位地上朋友的关系有一个真实的类比。</w:t>
      </w:r>
    </w:p>
    <w:p w14:paraId="396D1521">
      <w:pPr>
        <w:rPr>
          <w:rFonts w:hint="eastAsia"/>
        </w:rPr>
      </w:pPr>
    </w:p>
    <w:p w14:paraId="65261745">
      <w:pPr>
        <w:rPr>
          <w:rFonts w:hint="eastAsia"/>
        </w:rPr>
      </w:pPr>
      <w:r>
        <w:rPr>
          <w:rFonts w:hint="eastAsia"/>
        </w:rPr>
        <w:t>How do we come to know one another?</w:t>
      </w:r>
    </w:p>
    <w:p w14:paraId="3D568AEF">
      <w:pPr>
        <w:rPr>
          <w:rFonts w:hint="eastAsia"/>
        </w:rPr>
      </w:pPr>
      <w:r>
        <w:rPr>
          <w:rFonts w:hint="eastAsia"/>
        </w:rPr>
        <w:t>我们是如何互相认识的？</w:t>
      </w:r>
    </w:p>
    <w:p w14:paraId="06BF1B7C">
      <w:pPr>
        <w:rPr>
          <w:rFonts w:hint="eastAsia"/>
        </w:rPr>
      </w:pPr>
    </w:p>
    <w:p w14:paraId="283D1A27">
      <w:pPr>
        <w:rPr>
          <w:rFonts w:hint="eastAsia"/>
        </w:rPr>
      </w:pPr>
      <w:r>
        <w:rPr>
          <w:rFonts w:hint="eastAsia"/>
        </w:rPr>
        <w:t>Not all at once, but by years of observation of one another's actions.</w:t>
      </w:r>
    </w:p>
    <w:p w14:paraId="127D9460">
      <w:pPr>
        <w:rPr>
          <w:rFonts w:hint="eastAsia"/>
        </w:rPr>
      </w:pPr>
      <w:r>
        <w:rPr>
          <w:rFonts w:hint="eastAsia"/>
        </w:rPr>
        <w:t>不是一下子，而是通过多年来观察彼此的行为。</w:t>
      </w:r>
    </w:p>
    <w:p w14:paraId="5FC05631">
      <w:pPr>
        <w:rPr>
          <w:rFonts w:hint="eastAsia"/>
        </w:rPr>
      </w:pPr>
    </w:p>
    <w:p w14:paraId="0A1E8A99">
      <w:pPr>
        <w:rPr>
          <w:rFonts w:hint="eastAsia"/>
        </w:rPr>
      </w:pPr>
      <w:r>
        <w:rPr>
          <w:rFonts w:hint="eastAsia"/>
        </w:rPr>
        <w:t>We have seen a friend in time of danger, and he has been brave; we have gone to him in perplexity, and he has been wise; we have had recourse to him in time of trouble, and he has given us his sympathy.</w:t>
      </w:r>
    </w:p>
    <w:p w14:paraId="18E9D73A">
      <w:pPr>
        <w:rPr>
          <w:rFonts w:hint="eastAsia"/>
        </w:rPr>
      </w:pPr>
      <w:r>
        <w:rPr>
          <w:rFonts w:hint="eastAsia"/>
        </w:rPr>
        <w:t>我们在危险时见过一个朋友，他很勇敢；我们在困惑时去找他，他很聪明；我们在患难时求助于他，他给了我们同情。</w:t>
      </w:r>
    </w:p>
    <w:p w14:paraId="484AF215">
      <w:pPr>
        <w:rPr>
          <w:rFonts w:hint="eastAsia"/>
        </w:rPr>
      </w:pPr>
    </w:p>
    <w:p w14:paraId="34111EA9">
      <w:pPr>
        <w:rPr>
          <w:rFonts w:hint="eastAsia"/>
        </w:rPr>
      </w:pPr>
      <w:r>
        <w:rPr>
          <w:rFonts w:hint="eastAsia"/>
        </w:rPr>
        <w:t>So gradually, with the years, on the basis of many, many such experiences, we have come to love him and revere him.</w:t>
      </w:r>
    </w:p>
    <w:p w14:paraId="3210EFD0">
      <w:pPr>
        <w:rPr>
          <w:rFonts w:hint="eastAsia"/>
        </w:rPr>
      </w:pPr>
      <w:r>
        <w:rPr>
          <w:rFonts w:hint="eastAsia"/>
        </w:rPr>
        <w:t>所以，渐渐地，随着岁月的流逝，在许多许多这样的经历的基础上，我们开始爱他、敬重他。</w:t>
      </w:r>
    </w:p>
    <w:p w14:paraId="51041635">
      <w:pPr>
        <w:rPr>
          <w:rFonts w:hint="eastAsia"/>
        </w:rPr>
      </w:pPr>
    </w:p>
    <w:p w14:paraId="57B13B05">
      <w:pPr>
        <w:rPr>
          <w:rFonts w:hint="eastAsia"/>
        </w:rPr>
      </w:pPr>
      <w:r>
        <w:rPr>
          <w:rFonts w:hint="eastAsia"/>
        </w:rPr>
        <w:t>And now just a look or a word or a tone of his voice will bring the whole personality before us like a flash; the varied experiences of the years have been merged by some strange chemistry of the soul into a unity of affection.</w:t>
      </w:r>
    </w:p>
    <w:p w14:paraId="753EC310">
      <w:pPr>
        <w:rPr>
          <w:rFonts w:hint="eastAsia"/>
        </w:rPr>
      </w:pPr>
      <w:r>
        <w:rPr>
          <w:rFonts w:hint="eastAsia"/>
        </w:rPr>
        <w:t>而现在，只需一个眼神、一句话或一个语调，他的整个品格就会像一道闪电般呈现在我们面前；多年的各种经历，通过灵魂的某种奇妙化学作用，已融合成一种情感的统一。</w:t>
      </w:r>
    </w:p>
    <w:p w14:paraId="28B6210B">
      <w:pPr>
        <w:rPr>
          <w:rFonts w:hint="eastAsia"/>
        </w:rPr>
      </w:pPr>
    </w:p>
    <w:p w14:paraId="44E8F4BF">
      <w:pPr>
        <w:rPr>
          <w:rFonts w:hint="eastAsia"/>
        </w:rPr>
      </w:pPr>
      <w:r>
        <w:rPr>
          <w:rFonts w:hint="eastAsia"/>
        </w:rPr>
        <w:t>So it is, somewhat, with the knowledge of God that we obtain from the Bible.</w:t>
      </w:r>
    </w:p>
    <w:p w14:paraId="0DBD12DE">
      <w:pPr>
        <w:rPr>
          <w:rFonts w:hint="eastAsia"/>
        </w:rPr>
      </w:pPr>
      <w:r>
        <w:rPr>
          <w:rFonts w:hint="eastAsia"/>
        </w:rPr>
        <w:t>我们从圣经中得到的对上帝的认识，多少有些如此。</w:t>
      </w:r>
    </w:p>
    <w:p w14:paraId="2CE18257">
      <w:pPr>
        <w:rPr>
          <w:rFonts w:hint="eastAsia"/>
        </w:rPr>
      </w:pPr>
    </w:p>
    <w:p w14:paraId="5BC58AFC">
      <w:pPr>
        <w:rPr>
          <w:rFonts w:hint="eastAsia"/>
        </w:rPr>
      </w:pPr>
      <w:r>
        <w:rPr>
          <w:rFonts w:hint="eastAsia"/>
        </w:rPr>
        <w:t>In the Bible we see God in action; we see Him in fiery indignation wiping out the foulness of Sodom; we see Him leading Israel like a flock; we see Him giving His only begotten Son for the sins of the world.</w:t>
      </w:r>
    </w:p>
    <w:p w14:paraId="05E9B039">
      <w:pPr>
        <w:rPr>
          <w:rFonts w:hint="eastAsia"/>
        </w:rPr>
      </w:pPr>
      <w:r>
        <w:rPr>
          <w:rFonts w:hint="eastAsia"/>
        </w:rPr>
        <w:t>在圣经中，我们看到上帝在行动；我们看到祂在烈怒中除掉所多玛的污秽；我们看到祂像带领羊群一样带领以色列；我们看到祂为世人的罪舍了祂的独生子。</w:t>
      </w:r>
    </w:p>
    <w:p w14:paraId="7B4B7BCB">
      <w:pPr>
        <w:rPr>
          <w:rFonts w:hint="eastAsia"/>
        </w:rPr>
      </w:pPr>
    </w:p>
    <w:p w14:paraId="6900E964">
      <w:pPr>
        <w:rPr>
          <w:rFonts w:hint="eastAsia"/>
        </w:rPr>
      </w:pPr>
      <w:r>
        <w:rPr>
          <w:rFonts w:hint="eastAsia"/>
        </w:rPr>
        <w:t>And by what we see we learn to know Him.</w:t>
      </w:r>
    </w:p>
    <w:p w14:paraId="665FC640">
      <w:pPr>
        <w:rPr>
          <w:rFonts w:hint="eastAsia"/>
        </w:rPr>
      </w:pPr>
      <w:r>
        <w:rPr>
          <w:rFonts w:hint="eastAsia"/>
        </w:rPr>
        <w:t>我们通过所见的，学会认识祂。</w:t>
      </w:r>
    </w:p>
    <w:p w14:paraId="78DDE14C">
      <w:pPr>
        <w:rPr>
          <w:rFonts w:hint="eastAsia"/>
        </w:rPr>
      </w:pPr>
    </w:p>
    <w:p w14:paraId="5C96CB9F">
      <w:pPr>
        <w:rPr>
          <w:rFonts w:hint="eastAsia"/>
        </w:rPr>
      </w:pPr>
      <w:r>
        <w:rPr>
          <w:rFonts w:hint="eastAsia"/>
        </w:rPr>
        <w:t>In all His varied dealings with His people He has never failed; so now we know Him and adore Him.</w:t>
      </w:r>
    </w:p>
    <w:p w14:paraId="293904CA">
      <w:pPr>
        <w:rPr>
          <w:rFonts w:hint="eastAsia"/>
        </w:rPr>
      </w:pPr>
      <w:r>
        <w:rPr>
          <w:rFonts w:hint="eastAsia"/>
        </w:rPr>
        <w:t>在祂与祂子民的一切交往中，祂从未失败；所以现在我们认识祂、敬拜祂。</w:t>
      </w:r>
    </w:p>
    <w:p w14:paraId="3EAFAFC5">
      <w:pPr>
        <w:rPr>
          <w:rFonts w:hint="eastAsia"/>
        </w:rPr>
      </w:pPr>
    </w:p>
    <w:p w14:paraId="30C7E0CB">
      <w:pPr>
        <w:rPr>
          <w:rFonts w:hint="eastAsia"/>
        </w:rPr>
      </w:pPr>
      <w:r>
        <w:rPr>
          <w:rFonts w:hint="eastAsia"/>
        </w:rPr>
        <w:t>Such knowledge seems to be a simple, an instinctive, thing; the varied dealings of God with His people have come together in the unity of our adoration.</w:t>
      </w:r>
    </w:p>
    <w:p w14:paraId="25C66DBE">
      <w:pPr>
        <w:rPr>
          <w:rFonts w:hint="eastAsia"/>
        </w:rPr>
      </w:pPr>
      <w:r>
        <w:rPr>
          <w:rFonts w:hint="eastAsia"/>
        </w:rPr>
        <w:t>这样的认识似乎是一件简单、本能的事；上帝与祂子民的各种交往，已在我们敬拜的合一中汇集。</w:t>
      </w:r>
    </w:p>
    <w:p w14:paraId="09B9A09F">
      <w:pPr>
        <w:rPr>
          <w:rFonts w:hint="eastAsia"/>
        </w:rPr>
      </w:pPr>
    </w:p>
    <w:p w14:paraId="28F7122F">
      <w:pPr>
        <w:rPr>
          <w:rFonts w:hint="eastAsia"/>
        </w:rPr>
      </w:pPr>
      <w:r>
        <w:rPr>
          <w:rFonts w:hint="eastAsia"/>
        </w:rPr>
        <w:t>And now He is revealed as by a flash by every smallest dispensation of His providence, whether it be in joy or whether it be in sorrow.</w:t>
      </w:r>
    </w:p>
    <w:p w14:paraId="6E0F1549">
      <w:pPr>
        <w:rPr>
          <w:rFonts w:hint="eastAsia"/>
        </w:rPr>
      </w:pPr>
      <w:r>
        <w:rPr>
          <w:rFonts w:hint="eastAsia"/>
        </w:rPr>
        <w:t>现在，祂通过祂护理的每一个最小的安排，无论是喜是忧，都如闪电般被启示出来。</w:t>
      </w:r>
    </w:p>
    <w:p w14:paraId="122BAF1E">
      <w:pPr>
        <w:rPr>
          <w:rFonts w:hint="eastAsia"/>
        </w:rPr>
      </w:pPr>
    </w:p>
    <w:p w14:paraId="4F902C9C">
      <w:pPr>
        <w:rPr>
          <w:rFonts w:hint="eastAsia"/>
        </w:rPr>
      </w:pPr>
      <w:r>
        <w:rPr>
          <w:rFonts w:hint="eastAsia"/>
        </w:rPr>
        <w:t>As thus made known, surely God is sufficient for all our needs.</w:t>
      </w:r>
    </w:p>
    <w:p w14:paraId="57A3363C">
      <w:pPr>
        <w:rPr>
          <w:rFonts w:hint="eastAsia"/>
        </w:rPr>
      </w:pPr>
      <w:r>
        <w:rPr>
          <w:rFonts w:hint="eastAsia"/>
        </w:rPr>
        <w:t>如此被认识的上帝，无疑足以满足我们所有的需要。</w:t>
      </w:r>
    </w:p>
    <w:p w14:paraId="6E4E6C0E">
      <w:pPr>
        <w:rPr>
          <w:rFonts w:hint="eastAsia"/>
        </w:rPr>
      </w:pPr>
    </w:p>
    <w:p w14:paraId="662CD9AE">
      <w:pPr>
        <w:rPr>
          <w:rFonts w:hint="eastAsia"/>
        </w:rPr>
      </w:pPr>
      <w:r>
        <w:rPr>
          <w:rFonts w:hint="eastAsia"/>
        </w:rPr>
        <w:t>There is no limit to His power; if He be our champion, we need not fear what principalities and powers and the whole universe can do.</w:t>
      </w:r>
    </w:p>
    <w:p w14:paraId="3AC92D68">
      <w:pPr>
        <w:rPr>
          <w:rFonts w:hint="eastAsia"/>
        </w:rPr>
      </w:pPr>
      <w:r>
        <w:rPr>
          <w:rFonts w:hint="eastAsia"/>
        </w:rPr>
        <w:t>祂的能力没有限制；如果祂是我们的捍卫者，我们就不必惧怕执政的、掌权的、以及整个宇宙能做什么。</w:t>
      </w:r>
    </w:p>
    <w:p w14:paraId="0A4F6ECA">
      <w:pPr>
        <w:rPr>
          <w:rFonts w:hint="eastAsia"/>
        </w:rPr>
      </w:pPr>
    </w:p>
    <w:p w14:paraId="4D941065">
      <w:pPr>
        <w:rPr>
          <w:rFonts w:hint="eastAsia"/>
        </w:rPr>
      </w:pPr>
      <w:r>
        <w:rPr>
          <w:rFonts w:hint="eastAsia"/>
        </w:rPr>
        <w:t>He alone is righteous; His presence will make us spotless as the light.</w:t>
      </w:r>
    </w:p>
    <w:p w14:paraId="4230C281">
      <w:pPr>
        <w:rPr>
          <w:rFonts w:hint="eastAsia"/>
        </w:rPr>
      </w:pPr>
      <w:r>
        <w:rPr>
          <w:rFonts w:hint="eastAsia"/>
        </w:rPr>
        <w:t>惟有祂是公义的；祂的同在将使我们洁白如光。</w:t>
      </w:r>
    </w:p>
    <w:p w14:paraId="01377653">
      <w:pPr>
        <w:rPr>
          <w:rFonts w:hint="eastAsia"/>
        </w:rPr>
      </w:pPr>
    </w:p>
    <w:p w14:paraId="2F86FDDD">
      <w:pPr>
        <w:rPr>
          <w:rFonts w:hint="eastAsia"/>
        </w:rPr>
      </w:pPr>
      <w:r>
        <w:rPr>
          <w:rFonts w:hint="eastAsia"/>
        </w:rPr>
        <w:t>He is loving, and His love will cast out fear.</w:t>
      </w:r>
    </w:p>
    <w:p w14:paraId="30B06E49">
      <w:pPr>
        <w:rPr>
          <w:rFonts w:hint="eastAsia"/>
        </w:rPr>
      </w:pPr>
      <w:r>
        <w:rPr>
          <w:rFonts w:hint="eastAsia"/>
        </w:rPr>
        <w:t>祂是慈爱的，祂的爱将除去惧怕。</w:t>
      </w:r>
    </w:p>
    <w:p w14:paraId="4A77BBDB">
      <w:pPr>
        <w:rPr>
          <w:rFonts w:hint="eastAsia"/>
        </w:rPr>
      </w:pPr>
    </w:p>
    <w:p w14:paraId="7A1BB317">
      <w:pPr>
        <w:rPr>
          <w:rFonts w:hint="eastAsia"/>
        </w:rPr>
      </w:pPr>
      <w:r>
        <w:rPr>
          <w:rFonts w:hint="eastAsia"/>
        </w:rPr>
        <w:t>Truly we can say with Paul: "If such a God be for us, who can be against us?"</w:t>
      </w:r>
    </w:p>
    <w:p w14:paraId="067DEC5F">
      <w:pPr>
        <w:rPr>
          <w:rFonts w:hint="eastAsia"/>
        </w:rPr>
      </w:pPr>
      <w:r>
        <w:rPr>
          <w:rFonts w:hint="eastAsia"/>
        </w:rPr>
        <w:t>我们确实可以与保罗同说：“如果这样的上帝帮助我们，谁能抵挡我们呢？”</w:t>
      </w:r>
    </w:p>
    <w:p w14:paraId="3CC2A9BF">
      <w:pPr>
        <w:rPr>
          <w:rFonts w:hint="eastAsia"/>
        </w:rPr>
      </w:pPr>
    </w:p>
    <w:p w14:paraId="5EDC05F8">
      <w:pPr>
        <w:rPr>
          <w:rFonts w:hint="eastAsia"/>
        </w:rPr>
      </w:pPr>
      <w:r>
        <w:rPr>
          <w:rFonts w:hint="eastAsia"/>
        </w:rPr>
        <w:t>But that text begins with "if," and it is a stupendous "if."</w:t>
      </w:r>
    </w:p>
    <w:p w14:paraId="0241FB08">
      <w:pPr>
        <w:rPr>
          <w:rFonts w:hint="eastAsia"/>
        </w:rPr>
      </w:pPr>
      <w:r>
        <w:rPr>
          <w:rFonts w:hint="eastAsia"/>
        </w:rPr>
        <w:t>但那段经文以“如果”开始，而那是一个惊人的“如果”。</w:t>
      </w:r>
    </w:p>
    <w:p w14:paraId="47B5D04F">
      <w:pPr>
        <w:rPr>
          <w:rFonts w:hint="eastAsia"/>
        </w:rPr>
      </w:pPr>
    </w:p>
    <w:p w14:paraId="771732D0">
      <w:pPr>
        <w:rPr>
          <w:rFonts w:hint="eastAsia"/>
        </w:rPr>
      </w:pPr>
      <w:r>
        <w:rPr>
          <w:rFonts w:hint="eastAsia"/>
        </w:rPr>
        <w:t>"if God be for us"—but is God for us?</w:t>
      </w:r>
    </w:p>
    <w:p w14:paraId="27C10237">
      <w:pPr>
        <w:rPr>
          <w:rFonts w:hint="eastAsia"/>
        </w:rPr>
      </w:pPr>
      <w:r>
        <w:rPr>
          <w:rFonts w:hint="eastAsia"/>
        </w:rPr>
        <w:t>“上帝若帮助我们”——但上帝是帮助我们吗？</w:t>
      </w:r>
    </w:p>
    <w:p w14:paraId="74F7560A">
      <w:pPr>
        <w:rPr>
          <w:rFonts w:hint="eastAsia"/>
        </w:rPr>
      </w:pPr>
    </w:p>
    <w:p w14:paraId="203313E2">
      <w:pPr>
        <w:rPr>
          <w:rFonts w:hint="eastAsia"/>
        </w:rPr>
      </w:pPr>
      <w:r>
        <w:rPr>
          <w:rFonts w:hint="eastAsia"/>
        </w:rPr>
        <w:t>Many persons, it is true, trip along very lightly over that "if"; they have no doubt about the matter; they are quite sure that God is for them.</w:t>
      </w:r>
    </w:p>
    <w:p w14:paraId="4A7AF968">
      <w:pPr>
        <w:rPr>
          <w:rFonts w:hint="eastAsia"/>
        </w:rPr>
      </w:pPr>
      <w:r>
        <w:rPr>
          <w:rFonts w:hint="eastAsia"/>
        </w:rPr>
        <w:t>诚然，许多人非常轻率地越过那个“如果”；他们对此事毫无疑问；他们非常确定上帝是帮助他们的。</w:t>
      </w:r>
    </w:p>
    <w:p w14:paraId="1B8E8AF7">
      <w:pPr>
        <w:rPr>
          <w:rFonts w:hint="eastAsia"/>
        </w:rPr>
      </w:pPr>
    </w:p>
    <w:p w14:paraId="51E39910">
      <w:pPr>
        <w:rPr>
          <w:rFonts w:hint="eastAsia"/>
        </w:rPr>
      </w:pPr>
      <w:r>
        <w:rPr>
          <w:rFonts w:hint="eastAsia"/>
        </w:rPr>
        <w:t>But the curious thing is that those who have no doubt about the matter are often just the ones who are most sadly wrong.</w:t>
      </w:r>
    </w:p>
    <w:p w14:paraId="63DBFE1E">
      <w:pPr>
        <w:rPr>
          <w:rFonts w:hint="eastAsia"/>
        </w:rPr>
      </w:pPr>
      <w:r>
        <w:rPr>
          <w:rFonts w:hint="eastAsia"/>
        </w:rPr>
        <w:t>但奇怪的是，那些对此事毫无疑问的人，常常正是那些错得最可悲的人。</w:t>
      </w:r>
    </w:p>
    <w:p w14:paraId="12C7B5E2">
      <w:pPr>
        <w:rPr>
          <w:rFonts w:hint="eastAsia"/>
        </w:rPr>
      </w:pPr>
    </w:p>
    <w:p w14:paraId="272D9DE6">
      <w:pPr>
        <w:rPr>
          <w:rFonts w:hint="eastAsia"/>
        </w:rPr>
      </w:pPr>
      <w:r>
        <w:rPr>
          <w:rFonts w:hint="eastAsia"/>
        </w:rPr>
        <w:t>The people of Jerusalem at the time of Jeremiah had no doubt; they were quite sure that God was for them; but they went into exile all the same; God was not for them at all.</w:t>
      </w:r>
    </w:p>
    <w:p w14:paraId="5BEBB7C4">
      <w:pPr>
        <w:rPr>
          <w:rFonts w:hint="eastAsia"/>
        </w:rPr>
      </w:pPr>
      <w:r>
        <w:rPr>
          <w:rFonts w:hint="eastAsia"/>
        </w:rPr>
        <w:t>耶利米时代的耶路撒冷人民毫无疑问；他们非常确定上帝是帮助他们的；但他们仍然被掳去；上帝根本没有帮助他们。</w:t>
      </w:r>
    </w:p>
    <w:p w14:paraId="22B7B994">
      <w:pPr>
        <w:rPr>
          <w:rFonts w:hint="eastAsia"/>
        </w:rPr>
      </w:pPr>
    </w:p>
    <w:p w14:paraId="4D31A862">
      <w:pPr>
        <w:rPr>
          <w:rFonts w:hint="eastAsia"/>
        </w:rPr>
      </w:pPr>
      <w:r>
        <w:rPr>
          <w:rFonts w:hint="eastAsia"/>
        </w:rPr>
        <w:t>The Jews in the days of John the Baptist had no doubt; were they not God's chosen people?</w:t>
      </w:r>
    </w:p>
    <w:p w14:paraId="536CE481">
      <w:pPr>
        <w:rPr>
          <w:rFonts w:hint="eastAsia"/>
        </w:rPr>
      </w:pPr>
      <w:r>
        <w:rPr>
          <w:rFonts w:hint="eastAsia"/>
        </w:rPr>
        <w:t>施洗约翰时代的犹太人毫无疑问；他们难道不是上帝的选民吗？</w:t>
      </w:r>
    </w:p>
    <w:p w14:paraId="2B2174F4">
      <w:pPr>
        <w:rPr>
          <w:rFonts w:hint="eastAsia"/>
        </w:rPr>
      </w:pPr>
    </w:p>
    <w:p w14:paraId="524BFF21">
      <w:pPr>
        <w:rPr>
          <w:rFonts w:hint="eastAsia"/>
        </w:rPr>
      </w:pPr>
      <w:r>
        <w:rPr>
          <w:rFonts w:hint="eastAsia"/>
        </w:rPr>
        <w:t>Even in the darkest days of Roman rule they were quite sure that God would give them the victory.</w:t>
      </w:r>
    </w:p>
    <w:p w14:paraId="111382F9">
      <w:pPr>
        <w:rPr>
          <w:rFonts w:hint="eastAsia"/>
        </w:rPr>
      </w:pPr>
      <w:r>
        <w:rPr>
          <w:rFonts w:hint="eastAsia"/>
        </w:rPr>
        <w:t>即使在罗马统治最黑暗的日子里，他们也十分确定上帝会赐给他们胜利。</w:t>
      </w:r>
    </w:p>
    <w:p w14:paraId="6FC6DE87">
      <w:pPr>
        <w:rPr>
          <w:rFonts w:hint="eastAsia"/>
        </w:rPr>
      </w:pPr>
    </w:p>
    <w:p w14:paraId="68FF18B0">
      <w:pPr>
        <w:rPr>
          <w:rFonts w:hint="eastAsia"/>
        </w:rPr>
      </w:pPr>
      <w:r>
        <w:rPr>
          <w:rFonts w:hint="eastAsia"/>
        </w:rPr>
        <w:t>But as a matter of fact the axe was even then laid at the root of the tree.</w:t>
      </w:r>
    </w:p>
    <w:p w14:paraId="26A36840">
      <w:pPr>
        <w:rPr>
          <w:rFonts w:hint="eastAsia"/>
        </w:rPr>
      </w:pPr>
      <w:r>
        <w:rPr>
          <w:rFonts w:hint="eastAsia"/>
        </w:rPr>
        <w:t>但事实上，那时斧头已经放在树根上了。</w:t>
      </w:r>
    </w:p>
    <w:p w14:paraId="213A2AD7">
      <w:pPr>
        <w:rPr>
          <w:rFonts w:hint="eastAsia"/>
        </w:rPr>
      </w:pPr>
    </w:p>
    <w:p w14:paraId="6569B7A5">
      <w:pPr>
        <w:rPr>
          <w:rFonts w:hint="eastAsia"/>
        </w:rPr>
      </w:pPr>
      <w:r>
        <w:rPr>
          <w:rFonts w:hint="eastAsia"/>
        </w:rPr>
        <w:t>The Pharisee in the parable was quite sure that God was for him when he went up into the Temple to pray—"God, I thank thee that I am not as other men are … or even as this publican."</w:t>
      </w:r>
    </w:p>
    <w:p w14:paraId="56329B0C">
      <w:pPr>
        <w:rPr>
          <w:rFonts w:hint="eastAsia"/>
        </w:rPr>
      </w:pPr>
      <w:r>
        <w:rPr>
          <w:rFonts w:hint="eastAsia"/>
        </w:rPr>
        <w:t>比喻中的法利赛人，当他上圣殿去祷告时，非常确定上帝是帮助他的——“上帝，我感谢你，我不像别人……也不像这个税吏。”</w:t>
      </w:r>
    </w:p>
    <w:p w14:paraId="270F2DBB">
      <w:pPr>
        <w:rPr>
          <w:rFonts w:hint="eastAsia"/>
        </w:rPr>
      </w:pPr>
    </w:p>
    <w:p w14:paraId="3F12ABFF">
      <w:pPr>
        <w:rPr>
          <w:rFonts w:hint="eastAsia"/>
        </w:rPr>
      </w:pPr>
      <w:r>
        <w:rPr>
          <w:rFonts w:hint="eastAsia"/>
        </w:rPr>
        <w:t>But the publican, it will be remembered, went down into his house justified rather than he.</w:t>
      </w:r>
    </w:p>
    <w:p w14:paraId="4F24F50D">
      <w:pPr>
        <w:rPr>
          <w:rFonts w:hint="eastAsia"/>
        </w:rPr>
      </w:pPr>
      <w:r>
        <w:rPr>
          <w:rFonts w:hint="eastAsia"/>
        </w:rPr>
        <w:t>但要记住，那税吏回家去，倒比他还算为义。</w:t>
      </w:r>
    </w:p>
    <w:p w14:paraId="1D952FFD">
      <w:pPr>
        <w:rPr>
          <w:rFonts w:hint="eastAsia"/>
        </w:rPr>
      </w:pPr>
    </w:p>
    <w:p w14:paraId="28A548E6">
      <w:pPr>
        <w:rPr>
          <w:rFonts w:hint="eastAsia"/>
        </w:rPr>
      </w:pPr>
      <w:r>
        <w:rPr>
          <w:rFonts w:hint="eastAsia"/>
        </w:rPr>
        <w:t>These men were all quite sure that God was for them, but they were all entirely wrong.</w:t>
      </w:r>
    </w:p>
    <w:p w14:paraId="79B79D70">
      <w:pPr>
        <w:rPr>
          <w:rFonts w:hint="eastAsia"/>
        </w:rPr>
      </w:pPr>
      <w:r>
        <w:rPr>
          <w:rFonts w:hint="eastAsia"/>
        </w:rPr>
        <w:t>这些人都十分确定上帝是帮助他们的，但他们都完全错了。</w:t>
      </w:r>
    </w:p>
    <w:p w14:paraId="08EE6A8E">
      <w:pPr>
        <w:rPr>
          <w:rFonts w:hint="eastAsia"/>
        </w:rPr>
      </w:pPr>
    </w:p>
    <w:p w14:paraId="454055E5">
      <w:pPr>
        <w:rPr>
          <w:rFonts w:hint="eastAsia"/>
        </w:rPr>
      </w:pPr>
      <w:r>
        <w:rPr>
          <w:rFonts w:hint="eastAsia"/>
        </w:rPr>
        <w:t>How then may we be sure; and if we become sure, is not our assurance a delusion and a snare?</w:t>
      </w:r>
    </w:p>
    <w:p w14:paraId="040F6507">
      <w:pPr>
        <w:rPr>
          <w:rFonts w:hint="eastAsia"/>
        </w:rPr>
      </w:pPr>
      <w:r>
        <w:rPr>
          <w:rFonts w:hint="eastAsia"/>
        </w:rPr>
        <w:t>那么，我们如何能确定呢；如果我们确定了，我们的确信难道不是一个错觉和一个网罗吗？</w:t>
      </w:r>
    </w:p>
    <w:p w14:paraId="6AD9F657">
      <w:pPr>
        <w:rPr>
          <w:rFonts w:hint="eastAsia"/>
        </w:rPr>
      </w:pPr>
    </w:p>
    <w:p w14:paraId="587E6782">
      <w:pPr>
        <w:rPr>
          <w:rFonts w:hint="eastAsia"/>
        </w:rPr>
      </w:pPr>
      <w:r>
        <w:rPr>
          <w:rFonts w:hint="eastAsia"/>
        </w:rPr>
        <w:t>How can we remove the "if" of this text; how can we be sure that God is for us?</w:t>
      </w:r>
    </w:p>
    <w:p w14:paraId="6C5EE1B0">
      <w:pPr>
        <w:rPr>
          <w:rFonts w:hint="eastAsia"/>
        </w:rPr>
      </w:pPr>
      <w:r>
        <w:rPr>
          <w:rFonts w:hint="eastAsia"/>
        </w:rPr>
        <w:t>我们如何能除去这节经文中的“如果”；我们如何能确定上帝是帮助我们的？</w:t>
      </w:r>
    </w:p>
    <w:p w14:paraId="55F873F5">
      <w:pPr>
        <w:rPr>
          <w:rFonts w:hint="eastAsia"/>
        </w:rPr>
      </w:pPr>
    </w:p>
    <w:p w14:paraId="361F2796">
      <w:pPr>
        <w:rPr>
          <w:rFonts w:hint="eastAsia"/>
        </w:rPr>
      </w:pPr>
      <w:r>
        <w:rPr>
          <w:rFonts w:hint="eastAsia"/>
        </w:rPr>
        <w:t>There are only two possible ways.</w:t>
      </w:r>
    </w:p>
    <w:p w14:paraId="37BE33BE">
      <w:pPr>
        <w:rPr>
          <w:rFonts w:hint="eastAsia"/>
        </w:rPr>
      </w:pPr>
      <w:r>
        <w:rPr>
          <w:rFonts w:hint="eastAsia"/>
        </w:rPr>
        <w:t>只有两种可能的方式。</w:t>
      </w:r>
    </w:p>
    <w:p w14:paraId="38483A4A">
      <w:pPr>
        <w:rPr>
          <w:rFonts w:hint="eastAsia"/>
        </w:rPr>
      </w:pPr>
    </w:p>
    <w:p w14:paraId="3E3E4110">
      <w:pPr>
        <w:rPr>
          <w:rFonts w:hint="eastAsia"/>
        </w:rPr>
      </w:pPr>
      <w:r>
        <w:rPr>
          <w:rFonts w:hint="eastAsia"/>
        </w:rPr>
        <w:t>One way is to do what is right.</w:t>
      </w:r>
    </w:p>
    <w:p w14:paraId="07326705">
      <w:pPr>
        <w:rPr>
          <w:rFonts w:hint="eastAsia"/>
        </w:rPr>
      </w:pPr>
      <w:r>
        <w:rPr>
          <w:rFonts w:hint="eastAsia"/>
        </w:rPr>
        <w:t>一种方法是做正确的事。</w:t>
      </w:r>
    </w:p>
    <w:p w14:paraId="73CA37ED">
      <w:pPr>
        <w:rPr>
          <w:rFonts w:hint="eastAsia"/>
        </w:rPr>
      </w:pPr>
    </w:p>
    <w:p w14:paraId="75EB8D75">
      <w:pPr>
        <w:rPr>
          <w:rFonts w:hint="eastAsia"/>
        </w:rPr>
      </w:pPr>
      <w:r>
        <w:rPr>
          <w:rFonts w:hint="eastAsia"/>
        </w:rPr>
        <w:t>God always stands for the right; if we are right, then no matter what men and demons may do God is on our side.</w:t>
      </w:r>
    </w:p>
    <w:p w14:paraId="501A88A4">
      <w:pPr>
        <w:rPr>
          <w:rFonts w:hint="eastAsia"/>
        </w:rPr>
      </w:pPr>
      <w:r>
        <w:rPr>
          <w:rFonts w:hint="eastAsia"/>
        </w:rPr>
        <w:t>上帝总是站在正义一边；如果我们是正义的，那么无论人和鬼魔做什么，上帝都在我们这边。</w:t>
      </w:r>
    </w:p>
    <w:p w14:paraId="77C32C55">
      <w:pPr>
        <w:rPr>
          <w:rFonts w:hint="eastAsia"/>
        </w:rPr>
      </w:pPr>
    </w:p>
    <w:p w14:paraId="1CD13E06">
      <w:pPr>
        <w:rPr>
          <w:rFonts w:hint="eastAsia"/>
        </w:rPr>
      </w:pPr>
      <w:r>
        <w:rPr>
          <w:rFonts w:hint="eastAsia"/>
        </w:rPr>
        <w:t>But are we right?</w:t>
      </w:r>
    </w:p>
    <w:p w14:paraId="1710740B">
      <w:pPr>
        <w:rPr>
          <w:rFonts w:hint="eastAsia"/>
        </w:rPr>
      </w:pPr>
      <w:r>
        <w:rPr>
          <w:rFonts w:hint="eastAsia"/>
        </w:rPr>
        <w:t>但我们是正确的吗？</w:t>
      </w:r>
    </w:p>
    <w:p w14:paraId="2C19BD17">
      <w:pPr>
        <w:rPr>
          <w:rFonts w:hint="eastAsia"/>
        </w:rPr>
      </w:pPr>
    </w:p>
    <w:p w14:paraId="7597AA27">
      <w:pPr>
        <w:rPr>
          <w:rFonts w:hint="eastAsia"/>
        </w:rPr>
      </w:pPr>
      <w:r>
        <w:rPr>
          <w:rFonts w:hint="eastAsia"/>
        </w:rPr>
        <w:t>The Pharisee was quite sure that he was right, but as a matter of fact he was most terribly wrong.</w:t>
      </w:r>
    </w:p>
    <w:p w14:paraId="405851DE">
      <w:pPr>
        <w:rPr>
          <w:rFonts w:hint="eastAsia"/>
        </w:rPr>
      </w:pPr>
      <w:r>
        <w:rPr>
          <w:rFonts w:hint="eastAsia"/>
        </w:rPr>
        <w:t>那个法利赛人十分确定他是对的，但事实上他错得非常厉害。</w:t>
      </w:r>
    </w:p>
    <w:p w14:paraId="4E268F13">
      <w:pPr>
        <w:rPr>
          <w:rFonts w:hint="eastAsia"/>
        </w:rPr>
      </w:pPr>
    </w:p>
    <w:p w14:paraId="5FCE9AC1">
      <w:pPr>
        <w:rPr>
          <w:rFonts w:hint="eastAsia"/>
        </w:rPr>
      </w:pPr>
      <w:r>
        <w:rPr>
          <w:rFonts w:hint="eastAsia"/>
        </w:rPr>
        <w:t>May we not be equally mistaken?</w:t>
      </w:r>
    </w:p>
    <w:p w14:paraId="6E429045">
      <w:pPr>
        <w:rPr>
          <w:rFonts w:hint="eastAsia"/>
        </w:rPr>
      </w:pPr>
      <w:r>
        <w:rPr>
          <w:rFonts w:hint="eastAsia"/>
        </w:rPr>
        <w:t>我们难道不会同样地犯错吗？</w:t>
      </w:r>
    </w:p>
    <w:p w14:paraId="12053D46">
      <w:pPr>
        <w:rPr>
          <w:rFonts w:hint="eastAsia"/>
        </w:rPr>
      </w:pPr>
    </w:p>
    <w:p w14:paraId="3FA5F5AE">
      <w:pPr>
        <w:rPr>
          <w:rFonts w:hint="eastAsia"/>
        </w:rPr>
      </w:pPr>
      <w:r>
        <w:rPr>
          <w:rFonts w:hint="eastAsia"/>
        </w:rPr>
        <w:t>No doubt we think we can avoid the Pharisee's error.</w:t>
      </w:r>
    </w:p>
    <w:p w14:paraId="6F9F9BD9">
      <w:pPr>
        <w:rPr>
          <w:rFonts w:hint="eastAsia"/>
        </w:rPr>
      </w:pPr>
      <w:r>
        <w:rPr>
          <w:rFonts w:hint="eastAsia"/>
        </w:rPr>
        <w:t>无疑，我们认为我们能避免法利赛人的错误。</w:t>
      </w:r>
    </w:p>
    <w:p w14:paraId="0E91C790">
      <w:pPr>
        <w:rPr>
          <w:rFonts w:hint="eastAsia"/>
        </w:rPr>
      </w:pPr>
    </w:p>
    <w:p w14:paraId="327AA17A">
      <w:pPr>
        <w:rPr>
          <w:rFonts w:hint="eastAsia"/>
        </w:rPr>
      </w:pPr>
      <w:r>
        <w:rPr>
          <w:rFonts w:hint="eastAsia"/>
        </w:rPr>
        <w:t>God was not for him, we say, because he was sinfully contemptuous toward that publican; we will be tender to the publican, as Jesus has taught us to be, and then God will be for us.</w:t>
      </w:r>
    </w:p>
    <w:p w14:paraId="04A29702">
      <w:pPr>
        <w:rPr>
          <w:rFonts w:hint="eastAsia"/>
        </w:rPr>
      </w:pPr>
      <w:r>
        <w:rPr>
          <w:rFonts w:hint="eastAsia"/>
        </w:rPr>
        <w:t>我们说，上帝没有帮助他，因为他对那个税吏有罪地轻蔑；我们将像耶稣教导我们的那样，对税吏温柔，然后上帝就会帮助我们。</w:t>
      </w:r>
    </w:p>
    <w:p w14:paraId="0F36CCBF">
      <w:pPr>
        <w:rPr>
          <w:rFonts w:hint="eastAsia"/>
        </w:rPr>
      </w:pPr>
    </w:p>
    <w:p w14:paraId="406E09B8">
      <w:pPr>
        <w:rPr>
          <w:rFonts w:hint="eastAsia"/>
        </w:rPr>
      </w:pPr>
      <w:r>
        <w:rPr>
          <w:rFonts w:hint="eastAsia"/>
        </w:rPr>
        <w:t>It is no doubt a good idea; it is well that we are tender toward the publican.</w:t>
      </w:r>
    </w:p>
    <w:p w14:paraId="2E301349">
      <w:pPr>
        <w:rPr>
          <w:rFonts w:hint="eastAsia"/>
        </w:rPr>
      </w:pPr>
      <w:r>
        <w:rPr>
          <w:rFonts w:hint="eastAsia"/>
        </w:rPr>
        <w:t>这无疑是个好主意；我们对税吏温柔是好的。</w:t>
      </w:r>
    </w:p>
    <w:p w14:paraId="70D6D2D1">
      <w:pPr>
        <w:rPr>
          <w:rFonts w:hint="eastAsia"/>
        </w:rPr>
      </w:pPr>
    </w:p>
    <w:p w14:paraId="7C847531">
      <w:pPr>
        <w:rPr>
          <w:rFonts w:hint="eastAsia"/>
        </w:rPr>
      </w:pPr>
      <w:r>
        <w:rPr>
          <w:rFonts w:hint="eastAsia"/>
        </w:rPr>
        <w:t>But what is our attitude toward the Pharisee?</w:t>
      </w:r>
    </w:p>
    <w:p w14:paraId="422FDE7E">
      <w:pPr>
        <w:rPr>
          <w:rFonts w:hint="eastAsia"/>
        </w:rPr>
      </w:pPr>
      <w:r>
        <w:rPr>
          <w:rFonts w:hint="eastAsia"/>
        </w:rPr>
        <w:t>但我们对法利赛人的态度如何？</w:t>
      </w:r>
    </w:p>
    <w:p w14:paraId="416E7250">
      <w:pPr>
        <w:rPr>
          <w:rFonts w:hint="eastAsia"/>
        </w:rPr>
      </w:pPr>
    </w:p>
    <w:p w14:paraId="6ABD73CB">
      <w:pPr>
        <w:rPr>
          <w:rFonts w:hint="eastAsia"/>
        </w:rPr>
      </w:pPr>
      <w:r>
        <w:rPr>
          <w:rFonts w:hint="eastAsia"/>
        </w:rPr>
        <w:t>Alas, we despise him in a truly Pharisaical manner.</w:t>
      </w:r>
    </w:p>
    <w:p w14:paraId="24A3B696">
      <w:pPr>
        <w:rPr>
          <w:rFonts w:hint="eastAsia"/>
        </w:rPr>
      </w:pPr>
      <w:r>
        <w:rPr>
          <w:rFonts w:hint="eastAsia"/>
        </w:rPr>
        <w:t>唉，我们以一种真正法利赛的方式鄙视他。</w:t>
      </w:r>
    </w:p>
    <w:p w14:paraId="60A558D1">
      <w:pPr>
        <w:rPr>
          <w:rFonts w:hint="eastAsia"/>
        </w:rPr>
      </w:pPr>
    </w:p>
    <w:p w14:paraId="7B2E644F">
      <w:pPr>
        <w:rPr>
          <w:rFonts w:hint="eastAsia"/>
        </w:rPr>
      </w:pPr>
      <w:r>
        <w:rPr>
          <w:rFonts w:hint="eastAsia"/>
        </w:rPr>
        <w:t>We go up into the temple to pray; we stand and pray thus with ourselves: "God I thank thee that I am not as other men are, proud of my own righteousness, uncharitable toward publicans, or even as this—Pharisee."</w:t>
      </w:r>
    </w:p>
    <w:p w14:paraId="50CCDEDD">
      <w:pPr>
        <w:rPr>
          <w:rFonts w:hint="eastAsia"/>
        </w:rPr>
      </w:pPr>
      <w:r>
        <w:rPr>
          <w:rFonts w:hint="eastAsia"/>
        </w:rPr>
        <w:t>我们上圣殿去祷告；我们站着，自己祷告说：“上帝啊，我感谢你，我不像别人，为自己的义骄傲，对税吏不仁慈，甚至不像这个——法利赛人。”</w:t>
      </w:r>
    </w:p>
    <w:p w14:paraId="19F3C638">
      <w:pPr>
        <w:rPr>
          <w:rFonts w:hint="eastAsia"/>
        </w:rPr>
      </w:pPr>
    </w:p>
    <w:p w14:paraId="13389333">
      <w:pPr>
        <w:rPr>
          <w:rFonts w:hint="eastAsia"/>
        </w:rPr>
      </w:pPr>
      <w:r>
        <w:rPr>
          <w:rFonts w:hint="eastAsia"/>
        </w:rPr>
        <w:t>Can we really venture thus, as the Pharisee did, to stand upon our obedience of God's law, as being better than that of other men, whether publicans or Pharisees, in order to assure ourselves of God's favor?</w:t>
      </w:r>
    </w:p>
    <w:p w14:paraId="6ADFA68C">
      <w:pPr>
        <w:rPr>
          <w:rFonts w:hint="eastAsia"/>
        </w:rPr>
      </w:pPr>
      <w:r>
        <w:rPr>
          <w:rFonts w:hint="eastAsia"/>
        </w:rPr>
        <w:t>我们真的能像法利赛人那样，冒险地，因我们遵守上帝的律法比别人（无论是税吏还是法利赛人）更好，而自恃上帝的恩宠吗？</w:t>
      </w:r>
    </w:p>
    <w:p w14:paraId="6EE88C07">
      <w:pPr>
        <w:rPr>
          <w:rFonts w:hint="eastAsia"/>
        </w:rPr>
      </w:pPr>
    </w:p>
    <w:p w14:paraId="6CE04980">
      <w:pPr>
        <w:rPr>
          <w:rFonts w:hint="eastAsia"/>
        </w:rPr>
      </w:pPr>
      <w:r>
        <w:rPr>
          <w:rFonts w:hint="eastAsia"/>
        </w:rPr>
        <w:t>Paul at least said, "No!"; and surely Paul has some right to be heard, since it is he who gave us the heroic text to which we have turned.</w:t>
      </w:r>
    </w:p>
    <w:p w14:paraId="6516C267">
      <w:pPr>
        <w:rPr>
          <w:rFonts w:hint="eastAsia"/>
        </w:rPr>
      </w:pPr>
      <w:r>
        <w:rPr>
          <w:rFonts w:hint="eastAsia"/>
        </w:rPr>
        <w:t>至少保罗说了“不！”；保罗当然有权被听，因为正是他给了我们所引用的那句英雄般的经文。</w:t>
      </w:r>
    </w:p>
    <w:p w14:paraId="71B1EAE8">
      <w:pPr>
        <w:rPr>
          <w:rFonts w:hint="eastAsia"/>
        </w:rPr>
      </w:pPr>
    </w:p>
    <w:p w14:paraId="58C7B331">
      <w:pPr>
        <w:rPr>
          <w:rFonts w:hint="eastAsia"/>
        </w:rPr>
      </w:pPr>
      <w:r>
        <w:rPr>
          <w:rFonts w:hint="eastAsia"/>
        </w:rPr>
        <w:t>Paul had tried that method, and it had failed; and the seventh chapter of Romans is a mighty monument of its failure.</w:t>
      </w:r>
    </w:p>
    <w:p w14:paraId="68680553">
      <w:pPr>
        <w:rPr>
          <w:rFonts w:hint="eastAsia"/>
        </w:rPr>
      </w:pPr>
      <w:r>
        <w:rPr>
          <w:rFonts w:hint="eastAsia"/>
        </w:rPr>
        <w:t>保罗曾试过那个方法，但失败了；罗马书第七章是它失败的宏伟纪念碑。</w:t>
      </w:r>
    </w:p>
    <w:p w14:paraId="676DBB50">
      <w:pPr>
        <w:rPr>
          <w:rFonts w:hint="eastAsia"/>
        </w:rPr>
      </w:pPr>
    </w:p>
    <w:p w14:paraId="5497265D">
      <w:pPr>
        <w:rPr>
          <w:rFonts w:hint="eastAsia"/>
        </w:rPr>
      </w:pPr>
      <w:r>
        <w:rPr>
          <w:rFonts w:hint="eastAsia"/>
        </w:rPr>
        <w:t>The power of the flesh is too strong; we are living over an abyss of sin and guilt.</w:t>
      </w:r>
    </w:p>
    <w:p w14:paraId="24493DD1">
      <w:pPr>
        <w:rPr>
          <w:rFonts w:hint="eastAsia"/>
        </w:rPr>
      </w:pPr>
      <w:r>
        <w:rPr>
          <w:rFonts w:hint="eastAsia"/>
        </w:rPr>
        <w:t>肉体的力量太强大了；我们生活在罪和罪疚的深渊之上。</w:t>
      </w:r>
    </w:p>
    <w:p w14:paraId="53DFB11B">
      <w:pPr>
        <w:rPr>
          <w:rFonts w:hint="eastAsia"/>
        </w:rPr>
      </w:pPr>
    </w:p>
    <w:p w14:paraId="6721D40F">
      <w:pPr>
        <w:rPr>
          <w:rFonts w:hint="eastAsia"/>
        </w:rPr>
      </w:pPr>
      <w:r>
        <w:rPr>
          <w:rFonts w:hint="eastAsia"/>
        </w:rPr>
        <w:t>Of course we may forget what lies beneath; we may forget if we are willing to live on the surface of life and be morally blind like the Jews before the exile or the Pharisee who went up into the Temple to pray.</w:t>
      </w:r>
    </w:p>
    <w:p w14:paraId="41CCD37D">
      <w:pPr>
        <w:rPr>
          <w:rFonts w:hint="eastAsia"/>
        </w:rPr>
      </w:pPr>
      <w:r>
        <w:rPr>
          <w:rFonts w:hint="eastAsia"/>
        </w:rPr>
        <w:t>当然，我们可以忘记底下的一切；如果我们愿意活在生活的表面，并且像被掳前的犹太人或上圣殿祷告的法利赛人一样道德上盲目，我们就可以忘记。</w:t>
      </w:r>
    </w:p>
    <w:p w14:paraId="7F58E3C8">
      <w:pPr>
        <w:rPr>
          <w:rFonts w:hint="eastAsia"/>
        </w:rPr>
      </w:pPr>
    </w:p>
    <w:p w14:paraId="655D19F2">
      <w:pPr>
        <w:rPr>
          <w:rFonts w:hint="eastAsia"/>
        </w:rPr>
      </w:pPr>
      <w:r>
        <w:rPr>
          <w:rFonts w:hint="eastAsia"/>
        </w:rPr>
        <w:t>But when the eyes of our souls are opened, when we catch a terrifying glimpse of the righteousness of God, then we are in despair.</w:t>
      </w:r>
    </w:p>
    <w:p w14:paraId="1D999A3A">
      <w:pPr>
        <w:rPr>
          <w:rFonts w:hint="eastAsia"/>
        </w:rPr>
      </w:pPr>
      <w:r>
        <w:rPr>
          <w:rFonts w:hint="eastAsia"/>
        </w:rPr>
        <w:t>但当我们灵魂的眼睛被打开，当我们瞥见上帝公义的可怕一瞥时，我们就绝望了。</w:t>
      </w:r>
    </w:p>
    <w:p w14:paraId="224EEC77">
      <w:pPr>
        <w:rPr>
          <w:rFonts w:hint="eastAsia"/>
        </w:rPr>
      </w:pPr>
    </w:p>
    <w:p w14:paraId="5FDC826A">
      <w:pPr>
        <w:rPr>
          <w:rFonts w:hint="eastAsia"/>
        </w:rPr>
      </w:pPr>
      <w:r>
        <w:rPr>
          <w:rFonts w:hint="eastAsia"/>
        </w:rPr>
        <w:t>We try to escape; we try to balance the good in our lives against the evil; we give tithes of all we possess; we point frantically to our efforts as social workers; and thus we try to forget the terrible guilt of the heart.</w:t>
      </w:r>
    </w:p>
    <w:p w14:paraId="78E7F4F1">
      <w:pPr>
        <w:rPr>
          <w:rFonts w:hint="eastAsia"/>
        </w:rPr>
      </w:pPr>
      <w:r>
        <w:rPr>
          <w:rFonts w:hint="eastAsia"/>
        </w:rPr>
        <w:t>我们试图逃避；我们试图平衡我们生活中的善与恶；我们奉献我们所有的十分之一；我们疯狂地指出我们作为社会工作者的努力；就这样，我们试图忘记内心可怕的罪疚。</w:t>
      </w:r>
    </w:p>
    <w:p w14:paraId="39029268">
      <w:pPr>
        <w:rPr>
          <w:rFonts w:hint="eastAsia"/>
        </w:rPr>
      </w:pPr>
    </w:p>
    <w:p w14:paraId="091B1BFC">
      <w:pPr>
        <w:rPr>
          <w:rFonts w:hint="eastAsia"/>
        </w:rPr>
      </w:pPr>
      <w:r>
        <w:rPr>
          <w:rFonts w:hint="eastAsia"/>
        </w:rPr>
        <w:t>Such is the bondage of the law.</w:t>
      </w:r>
    </w:p>
    <w:p w14:paraId="55A21134">
      <w:pPr>
        <w:rPr>
          <w:rFonts w:hint="eastAsia"/>
        </w:rPr>
      </w:pPr>
      <w:r>
        <w:rPr>
          <w:rFonts w:hint="eastAsia"/>
        </w:rPr>
        <w:t>这就是律法的奴役。</w:t>
      </w:r>
    </w:p>
    <w:p w14:paraId="59CB4FCD">
      <w:pPr>
        <w:rPr>
          <w:rFonts w:hint="eastAsia"/>
        </w:rPr>
      </w:pPr>
    </w:p>
    <w:p w14:paraId="2CB50AB0">
      <w:pPr>
        <w:rPr>
          <w:rFonts w:hint="eastAsia"/>
        </w:rPr>
      </w:pPr>
      <w:r>
        <w:rPr>
          <w:rFonts w:hint="eastAsia"/>
        </w:rPr>
        <w:t>But why should we not give up the struggle?</w:t>
      </w:r>
    </w:p>
    <w:p w14:paraId="137EFFD5">
      <w:pPr>
        <w:rPr>
          <w:rFonts w:hint="eastAsia"/>
        </w:rPr>
      </w:pPr>
      <w:r>
        <w:rPr>
          <w:rFonts w:hint="eastAsia"/>
        </w:rPr>
        <w:t>但我们为什么不放弃挣扎呢？</w:t>
      </w:r>
    </w:p>
    <w:p w14:paraId="27D70687">
      <w:pPr>
        <w:rPr>
          <w:rFonts w:hint="eastAsia"/>
        </w:rPr>
      </w:pPr>
    </w:p>
    <w:p w14:paraId="6E2D2899">
      <w:pPr>
        <w:rPr>
          <w:rFonts w:hint="eastAsia"/>
        </w:rPr>
      </w:pPr>
      <w:r>
        <w:rPr>
          <w:rFonts w:hint="eastAsia"/>
        </w:rPr>
        <w:t>It is so hopeless, and at the same time so unnecessary.</w:t>
      </w:r>
    </w:p>
    <w:p w14:paraId="6794D3BB">
      <w:pPr>
        <w:rPr>
          <w:rFonts w:hint="eastAsia"/>
        </w:rPr>
      </w:pPr>
      <w:r>
        <w:rPr>
          <w:rFonts w:hint="eastAsia"/>
        </w:rPr>
        <w:t>它是如此无望，同时又如此不必要。</w:t>
      </w:r>
    </w:p>
    <w:p w14:paraId="2C6B5BDC">
      <w:pPr>
        <w:rPr>
          <w:rFonts w:hint="eastAsia"/>
        </w:rPr>
      </w:pPr>
    </w:p>
    <w:p w14:paraId="195BF244">
      <w:pPr>
        <w:rPr>
          <w:rFonts w:hint="eastAsia"/>
        </w:rPr>
      </w:pPr>
      <w:r>
        <w:rPr>
          <w:rFonts w:hint="eastAsia"/>
        </w:rPr>
        <w:t>Is God for us, despite our sin?</w:t>
      </w:r>
    </w:p>
    <w:p w14:paraId="5754418B">
      <w:pPr>
        <w:rPr>
          <w:rFonts w:hint="eastAsia"/>
        </w:rPr>
      </w:pPr>
      <w:r>
        <w:rPr>
          <w:rFonts w:hint="eastAsia"/>
        </w:rPr>
        <w:t>尽管我们有罪，上帝还是帮助我们吗？</w:t>
      </w:r>
    </w:p>
    <w:p w14:paraId="16BC3CF3">
      <w:pPr>
        <w:rPr>
          <w:rFonts w:hint="eastAsia"/>
        </w:rPr>
      </w:pPr>
    </w:p>
    <w:p w14:paraId="735745F0">
      <w:pPr>
        <w:rPr>
          <w:rFonts w:hint="eastAsia"/>
        </w:rPr>
      </w:pPr>
      <w:r>
        <w:rPr>
          <w:rFonts w:hint="eastAsia"/>
        </w:rPr>
        <w:t>Joyfully the Christian answers, "Yes."</w:t>
      </w:r>
    </w:p>
    <w:p w14:paraId="1F3DF8BB">
      <w:pPr>
        <w:rPr>
          <w:rFonts w:hint="eastAsia"/>
        </w:rPr>
      </w:pPr>
      <w:r>
        <w:rPr>
          <w:rFonts w:hint="eastAsia"/>
        </w:rPr>
        <w:t>基督徒喜乐地回答：“是的。”</w:t>
      </w:r>
    </w:p>
    <w:p w14:paraId="70350B85">
      <w:pPr>
        <w:rPr>
          <w:rFonts w:hint="eastAsia"/>
        </w:rPr>
      </w:pPr>
    </w:p>
    <w:p w14:paraId="2FB00F5E">
      <w:pPr>
        <w:rPr>
          <w:rFonts w:hint="eastAsia"/>
        </w:rPr>
      </w:pPr>
      <w:r>
        <w:rPr>
          <w:rFonts w:hint="eastAsia"/>
        </w:rPr>
        <w:t>But why is He for us?</w:t>
      </w:r>
    </w:p>
    <w:p w14:paraId="491660B7">
      <w:pPr>
        <w:rPr>
          <w:rFonts w:hint="eastAsia"/>
        </w:rPr>
      </w:pPr>
      <w:r>
        <w:rPr>
          <w:rFonts w:hint="eastAsia"/>
        </w:rPr>
        <w:t>但祂为什么帮助我们呢？</w:t>
      </w:r>
    </w:p>
    <w:p w14:paraId="218159E0">
      <w:pPr>
        <w:rPr>
          <w:rFonts w:hint="eastAsia"/>
        </w:rPr>
      </w:pPr>
    </w:p>
    <w:p w14:paraId="03BF21E1">
      <w:pPr>
        <w:rPr>
          <w:rFonts w:hint="eastAsia"/>
        </w:rPr>
      </w:pPr>
      <w:r>
        <w:rPr>
          <w:rFonts w:hint="eastAsia"/>
        </w:rPr>
        <w:t>Simple indeed is the Christian answer to that question: He is for us simply because He has chosen to be.</w:t>
      </w:r>
    </w:p>
    <w:p w14:paraId="62928502">
      <w:pPr>
        <w:rPr>
          <w:rFonts w:hint="eastAsia"/>
        </w:rPr>
      </w:pPr>
      <w:r>
        <w:rPr>
          <w:rFonts w:hint="eastAsia"/>
        </w:rPr>
        <w:t>基督徒对那个问题的答案确实很简单：祂帮助我们，仅仅因为祂已选择如此。</w:t>
      </w:r>
    </w:p>
    <w:p w14:paraId="0A46B271">
      <w:pPr>
        <w:rPr>
          <w:rFonts w:hint="eastAsia"/>
        </w:rPr>
      </w:pPr>
    </w:p>
    <w:p w14:paraId="5A241FD4">
      <w:pPr>
        <w:rPr>
          <w:rFonts w:hint="eastAsia"/>
        </w:rPr>
      </w:pPr>
      <w:r>
        <w:rPr>
          <w:rFonts w:hint="eastAsia"/>
        </w:rPr>
        <w:t>He surely has a right to receive whom He will into His fellowship: and as a matter of fact He has chosen to receive us poor sinners who trust in Christ; He chose to receive us when He gave Christ to die.</w:t>
      </w:r>
    </w:p>
    <w:p w14:paraId="7964130C">
      <w:pPr>
        <w:rPr>
          <w:rFonts w:hint="eastAsia"/>
        </w:rPr>
      </w:pPr>
      <w:r>
        <w:rPr>
          <w:rFonts w:hint="eastAsia"/>
        </w:rPr>
        <w:t>祂当然有权接纳祂愿意接纳的人进入祂的团契：事实上，祂已选择接纳我们这些信靠基督的可怜罪人；当祂舍了基督去死时，祂就选择了接纳我们。</w:t>
      </w:r>
    </w:p>
    <w:p w14:paraId="030CDC51">
      <w:pPr>
        <w:rPr>
          <w:rFonts w:hint="eastAsia"/>
        </w:rPr>
      </w:pPr>
    </w:p>
    <w:p w14:paraId="379E8DFC">
      <w:pPr>
        <w:rPr>
          <w:rFonts w:hint="eastAsia"/>
        </w:rPr>
      </w:pPr>
      <w:r>
        <w:rPr>
          <w:rFonts w:hint="eastAsia"/>
        </w:rPr>
        <w:t>It was His act, not ours.</w:t>
      </w:r>
    </w:p>
    <w:p w14:paraId="4A4F000F">
      <w:pPr>
        <w:rPr>
          <w:rFonts w:hint="eastAsia"/>
        </w:rPr>
      </w:pPr>
      <w:r>
        <w:rPr>
          <w:rFonts w:hint="eastAsia"/>
        </w:rPr>
        <w:t>那是祂的行为，不是我们的。</w:t>
      </w:r>
    </w:p>
    <w:p w14:paraId="65BE6D57">
      <w:pPr>
        <w:rPr>
          <w:rFonts w:hint="eastAsia"/>
        </w:rPr>
      </w:pPr>
    </w:p>
    <w:p w14:paraId="24BCB45C">
      <w:pPr>
        <w:rPr>
          <w:rFonts w:hint="eastAsia"/>
        </w:rPr>
      </w:pPr>
      <w:r>
        <w:rPr>
          <w:rFonts w:hint="eastAsia"/>
        </w:rPr>
        <w:t>The "if" of the text is a stupendous "if"; but such a word is not allowed to stand very long in the eighth chapter of Romans.</w:t>
      </w:r>
    </w:p>
    <w:p w14:paraId="47E4AAF7">
      <w:pPr>
        <w:rPr>
          <w:rFonts w:hint="eastAsia"/>
        </w:rPr>
      </w:pPr>
      <w:r>
        <w:rPr>
          <w:rFonts w:hint="eastAsia"/>
        </w:rPr>
        <w:t>这节经文中的“如果”是一个惊人的“如果”；但在罗马书第八章中，这样的词是不被允许停留太久的。</w:t>
      </w:r>
    </w:p>
    <w:p w14:paraId="5B952C52">
      <w:pPr>
        <w:rPr>
          <w:rFonts w:hint="eastAsia"/>
        </w:rPr>
      </w:pPr>
    </w:p>
    <w:p w14:paraId="7895B07A">
      <w:pPr>
        <w:rPr>
          <w:rFonts w:hint="eastAsia"/>
        </w:rPr>
      </w:pPr>
      <w:r>
        <w:rPr>
          <w:rFonts w:hint="eastAsia"/>
        </w:rPr>
        <w:t>"If God be for us, who can be against us?"—it is a large "if," but it melts away very soon in the warmth of God's grace.</w:t>
      </w:r>
    </w:p>
    <w:p w14:paraId="0314E42E">
      <w:pPr>
        <w:rPr>
          <w:rFonts w:hint="eastAsia"/>
        </w:rPr>
      </w:pPr>
      <w:r>
        <w:rPr>
          <w:rFonts w:hint="eastAsia"/>
        </w:rPr>
        <w:t>“上帝若帮助我们，谁能抵挡我们呢？”——这是一个很大的“如果”，但它很快就在上帝恩典的温暖中融化了。</w:t>
      </w:r>
    </w:p>
    <w:p w14:paraId="6C56E690">
      <w:pPr>
        <w:rPr>
          <w:rFonts w:hint="eastAsia"/>
        </w:rPr>
      </w:pPr>
    </w:p>
    <w:p w14:paraId="0E0D3C07">
      <w:pPr>
        <w:rPr>
          <w:rFonts w:hint="eastAsia"/>
        </w:rPr>
      </w:pPr>
      <w:r>
        <w:rPr>
          <w:rFonts w:hint="eastAsia"/>
        </w:rPr>
        <w:t>"If God be for us, who can be against us?</w:t>
      </w:r>
    </w:p>
    <w:p w14:paraId="2D934855">
      <w:pPr>
        <w:rPr>
          <w:rFonts w:hint="eastAsia"/>
        </w:rPr>
      </w:pPr>
      <w:r>
        <w:rPr>
          <w:rFonts w:hint="eastAsia"/>
        </w:rPr>
        <w:t>“上帝若帮助我们，谁能抵挡我们呢？</w:t>
      </w:r>
    </w:p>
    <w:p w14:paraId="58D68748">
      <w:pPr>
        <w:rPr>
          <w:rFonts w:hint="eastAsia"/>
        </w:rPr>
      </w:pPr>
    </w:p>
    <w:p w14:paraId="3B931557">
      <w:pPr>
        <w:rPr>
          <w:rFonts w:hint="eastAsia"/>
        </w:rPr>
      </w:pPr>
      <w:r>
        <w:rPr>
          <w:rFonts w:hint="eastAsia"/>
        </w:rPr>
        <w:t>He that spared not his own Son, but delivered him up for us all, how shall he not with him also freely give us all things?</w:t>
      </w:r>
    </w:p>
    <w:p w14:paraId="2342A6E9">
      <w:pPr>
        <w:rPr>
          <w:rFonts w:hint="eastAsia"/>
        </w:rPr>
      </w:pPr>
      <w:r>
        <w:rPr>
          <w:rFonts w:hint="eastAsia"/>
        </w:rPr>
        <w:t>上帝既不爱惜自己的儿子，为我们众人舍了，岂不也把万物和祂一同白白地赐给我们吗？</w:t>
      </w:r>
    </w:p>
    <w:p w14:paraId="5ACB2B0C">
      <w:pPr>
        <w:rPr>
          <w:rFonts w:hint="eastAsia"/>
        </w:rPr>
      </w:pPr>
    </w:p>
    <w:p w14:paraId="7D16358E">
      <w:pPr>
        <w:rPr>
          <w:rFonts w:hint="eastAsia"/>
        </w:rPr>
      </w:pPr>
      <w:r>
        <w:rPr>
          <w:rFonts w:hint="eastAsia"/>
        </w:rPr>
        <w:t>Who shall lay anything to the charge of God's elect?</w:t>
      </w:r>
    </w:p>
    <w:p w14:paraId="6D601BBC">
      <w:pPr>
        <w:rPr>
          <w:rFonts w:hint="eastAsia"/>
        </w:rPr>
      </w:pPr>
      <w:r>
        <w:rPr>
          <w:rFonts w:hint="eastAsia"/>
        </w:rPr>
        <w:t>谁能控告上帝所拣选的人呢？</w:t>
      </w:r>
    </w:p>
    <w:p w14:paraId="60C8971E">
      <w:pPr>
        <w:rPr>
          <w:rFonts w:hint="eastAsia"/>
        </w:rPr>
      </w:pPr>
    </w:p>
    <w:p w14:paraId="5FB2FBB1">
      <w:pPr>
        <w:rPr>
          <w:rFonts w:hint="eastAsia"/>
        </w:rPr>
      </w:pPr>
      <w:r>
        <w:rPr>
          <w:rFonts w:hint="eastAsia"/>
        </w:rPr>
        <w:t>It is God that justifieth.</w:t>
      </w:r>
    </w:p>
    <w:p w14:paraId="71532E80">
      <w:pPr>
        <w:rPr>
          <w:rFonts w:hint="eastAsia"/>
        </w:rPr>
      </w:pPr>
      <w:r>
        <w:rPr>
          <w:rFonts w:hint="eastAsia"/>
        </w:rPr>
        <w:t>有上帝称他们为义了。</w:t>
      </w:r>
    </w:p>
    <w:p w14:paraId="36C697E8">
      <w:pPr>
        <w:rPr>
          <w:rFonts w:hint="eastAsia"/>
        </w:rPr>
      </w:pPr>
    </w:p>
    <w:p w14:paraId="3B8F3204">
      <w:pPr>
        <w:rPr>
          <w:rFonts w:hint="eastAsia"/>
        </w:rPr>
      </w:pPr>
      <w:r>
        <w:rPr>
          <w:rFonts w:hint="eastAsia"/>
        </w:rPr>
        <w:t>Who is he that condemneth?"</w:t>
      </w:r>
    </w:p>
    <w:p w14:paraId="3632B607">
      <w:pPr>
        <w:rPr>
          <w:rFonts w:hint="eastAsia"/>
        </w:rPr>
      </w:pPr>
      <w:r>
        <w:rPr>
          <w:rFonts w:hint="eastAsia"/>
        </w:rPr>
        <w:t>谁能定他们的罪呢？”</w:t>
      </w:r>
    </w:p>
    <w:p w14:paraId="4FE746B2">
      <w:pPr>
        <w:rPr>
          <w:rFonts w:hint="eastAsia"/>
        </w:rPr>
      </w:pPr>
    </w:p>
    <w:p w14:paraId="7194DACF">
      <w:pPr>
        <w:rPr>
          <w:rFonts w:hint="eastAsia"/>
        </w:rPr>
      </w:pPr>
      <w:r>
        <w:rPr>
          <w:rFonts w:hint="eastAsia"/>
        </w:rPr>
        <w:t>Appeal to God's act alone can enable us to face every adversary.</w:t>
      </w:r>
    </w:p>
    <w:p w14:paraId="2120ADB6">
      <w:pPr>
        <w:rPr>
          <w:rFonts w:hint="eastAsia"/>
        </w:rPr>
      </w:pPr>
      <w:r>
        <w:rPr>
          <w:rFonts w:hint="eastAsia"/>
        </w:rPr>
        <w:t>唯独呼求上帝的作为，才能使我们面对每一个仇敌。</w:t>
      </w:r>
    </w:p>
    <w:p w14:paraId="371C9DC4">
      <w:pPr>
        <w:rPr>
          <w:rFonts w:hint="eastAsia"/>
        </w:rPr>
      </w:pPr>
    </w:p>
    <w:p w14:paraId="6F62D745">
      <w:pPr>
        <w:rPr>
          <w:rFonts w:hint="eastAsia"/>
        </w:rPr>
      </w:pPr>
      <w:r>
        <w:rPr>
          <w:rFonts w:hint="eastAsia"/>
        </w:rPr>
        <w:t>It can of course enable us to face the unjust condemnation of men.</w:t>
      </w:r>
    </w:p>
    <w:p w14:paraId="33EE8C20">
      <w:pPr>
        <w:rPr>
          <w:rFonts w:hint="eastAsia"/>
        </w:rPr>
      </w:pPr>
      <w:r>
        <w:rPr>
          <w:rFonts w:hint="eastAsia"/>
        </w:rPr>
        <w:t>当然，它能使我们面对人 unjust 的定罪。</w:t>
      </w:r>
    </w:p>
    <w:p w14:paraId="7D261E2B">
      <w:pPr>
        <w:rPr>
          <w:rFonts w:hint="eastAsia"/>
        </w:rPr>
      </w:pPr>
    </w:p>
    <w:p w14:paraId="306854F9">
      <w:pPr>
        <w:rPr>
          <w:rFonts w:hint="eastAsia"/>
        </w:rPr>
      </w:pPr>
      <w:r>
        <w:rPr>
          <w:rFonts w:hint="eastAsia"/>
        </w:rPr>
        <w:t>What care we what men may say, if we have the approval of God?</w:t>
      </w:r>
    </w:p>
    <w:p w14:paraId="1C478D22">
      <w:pPr>
        <w:rPr>
          <w:rFonts w:hint="eastAsia"/>
        </w:rPr>
      </w:pPr>
      <w:r>
        <w:rPr>
          <w:rFonts w:hint="eastAsia"/>
        </w:rPr>
        <w:t>如果我们有上帝的悦纳，我们何必在乎人怎么说呢？</w:t>
      </w:r>
    </w:p>
    <w:p w14:paraId="10B27155">
      <w:pPr>
        <w:rPr>
          <w:rFonts w:hint="eastAsia"/>
        </w:rPr>
      </w:pPr>
    </w:p>
    <w:p w14:paraId="2418D9F8">
      <w:pPr>
        <w:rPr>
          <w:rFonts w:hint="eastAsia"/>
        </w:rPr>
      </w:pPr>
      <w:r>
        <w:rPr>
          <w:rFonts w:hint="eastAsia"/>
        </w:rPr>
        <w:t>But it can do vastly more than that; it can enable us to face not only the unjust condemnation of men, but the condemnation of men that is perfectly just.</w:t>
      </w:r>
    </w:p>
    <w:p w14:paraId="5BE3644D">
      <w:pPr>
        <w:rPr>
          <w:rFonts w:hint="eastAsia"/>
        </w:rPr>
      </w:pPr>
      <w:r>
        <w:rPr>
          <w:rFonts w:hint="eastAsia"/>
        </w:rPr>
        <w:t>但它能做的远不止这些；它能使我们不仅面对人不公的定罪，也面对人完全公正的定罪。</w:t>
      </w:r>
    </w:p>
    <w:p w14:paraId="1BF3A86C">
      <w:pPr>
        <w:rPr>
          <w:rFonts w:hint="eastAsia"/>
        </w:rPr>
      </w:pPr>
    </w:p>
    <w:p w14:paraId="748997B1">
      <w:pPr>
        <w:rPr>
          <w:rFonts w:hint="eastAsia"/>
        </w:rPr>
      </w:pPr>
      <w:r>
        <w:rPr>
          <w:rFonts w:hint="eastAsia"/>
        </w:rPr>
        <w:t>And nothing else on earth or in heaven can enable us to do that.</w:t>
      </w:r>
    </w:p>
    <w:p w14:paraId="09AD15BA">
      <w:pPr>
        <w:rPr>
          <w:rFonts w:hint="eastAsia"/>
        </w:rPr>
      </w:pPr>
      <w:r>
        <w:rPr>
          <w:rFonts w:hint="eastAsia"/>
        </w:rPr>
        <w:t>而天上地下，再没有别的东西能使我们做到这一点。</w:t>
      </w:r>
    </w:p>
    <w:p w14:paraId="2B4C8998">
      <w:pPr>
        <w:rPr>
          <w:rFonts w:hint="eastAsia"/>
        </w:rPr>
      </w:pPr>
    </w:p>
    <w:p w14:paraId="5091075F">
      <w:pPr>
        <w:rPr>
          <w:rFonts w:hint="eastAsia"/>
        </w:rPr>
      </w:pPr>
      <w:r>
        <w:rPr>
          <w:rFonts w:hint="eastAsia"/>
        </w:rPr>
        <w:t>There are some things that the world never forgives; Peter could never.</w:t>
      </w:r>
    </w:p>
    <w:p w14:paraId="4B69A6BA">
      <w:pPr>
        <w:rPr>
          <w:rFonts w:hint="eastAsia"/>
        </w:rPr>
      </w:pPr>
      <w:r>
        <w:rPr>
          <w:rFonts w:hint="eastAsia"/>
        </w:rPr>
        <w:t>有些事是世界永远不会原谅的；彼得永远不能。</w:t>
      </w:r>
    </w:p>
    <w:p w14:paraId="4A2EAE6F">
      <w:pPr>
        <w:rPr>
          <w:rFonts w:hint="eastAsia"/>
        </w:rPr>
      </w:pPr>
    </w:p>
    <w:p w14:paraId="3713E56F">
      <w:pPr>
        <w:rPr>
          <w:rFonts w:hint="eastAsia"/>
        </w:rPr>
      </w:pPr>
      <w:r>
        <w:rPr>
          <w:rFonts w:hint="eastAsia"/>
        </w:rPr>
        <w:t>I suppose, have been received again into the society of gentlemen after he had played the traitor under fire.</w:t>
      </w:r>
    </w:p>
    <w:p w14:paraId="5F894EAA">
      <w:pPr>
        <w:rPr>
          <w:rFonts w:hint="eastAsia"/>
        </w:rPr>
      </w:pPr>
      <w:r>
        <w:rPr>
          <w:rFonts w:hint="eastAsia"/>
        </w:rPr>
        <w:t>我想，在他临阵叛变之后，是不会再被上流社会所接纳的。</w:t>
      </w:r>
    </w:p>
    <w:p w14:paraId="02ED969B">
      <w:pPr>
        <w:rPr>
          <w:rFonts w:hint="eastAsia"/>
        </w:rPr>
      </w:pPr>
    </w:p>
    <w:p w14:paraId="3A49E180">
      <w:pPr>
        <w:rPr>
          <w:rFonts w:hint="eastAsia"/>
        </w:rPr>
      </w:pPr>
      <w:r>
        <w:rPr>
          <w:rFonts w:hint="eastAsia"/>
        </w:rPr>
        <w:t>But God chose to receive him, and upon the rock of his faith the Church was built.</w:t>
      </w:r>
    </w:p>
    <w:p w14:paraId="1A51079B">
      <w:pPr>
        <w:rPr>
          <w:rFonts w:hint="eastAsia"/>
        </w:rPr>
      </w:pPr>
      <w:r>
        <w:rPr>
          <w:rFonts w:hint="eastAsia"/>
        </w:rPr>
        <w:t>但上帝选择接纳他，并且在他的信心的磐石上，教会得以建立。</w:t>
      </w:r>
    </w:p>
    <w:p w14:paraId="5BAF3FFA">
      <w:pPr>
        <w:rPr>
          <w:rFonts w:hint="eastAsia"/>
        </w:rPr>
      </w:pPr>
    </w:p>
    <w:p w14:paraId="454666DB">
      <w:pPr>
        <w:rPr>
          <w:rFonts w:hint="eastAsia"/>
        </w:rPr>
      </w:pPr>
      <w:r>
        <w:rPr>
          <w:rFonts w:hint="eastAsia"/>
        </w:rPr>
        <w:t>There may be some foul spot in our lives; the kind of thing that the world never forgives, the kind of thing, at any rate, for which we who know all can never forgive ourselves.</w:t>
      </w:r>
    </w:p>
    <w:p w14:paraId="7F399A6C">
      <w:pPr>
        <w:rPr>
          <w:rFonts w:hint="eastAsia"/>
        </w:rPr>
      </w:pPr>
      <w:r>
        <w:rPr>
          <w:rFonts w:hint="eastAsia"/>
        </w:rPr>
        <w:t>我们生命中或许有一些污点；那种世界永远不会原谅的事，无论如何，是我们这些知道一切的人永远无法原谅自己的事。</w:t>
      </w:r>
    </w:p>
    <w:p w14:paraId="16A1F216">
      <w:pPr>
        <w:rPr>
          <w:rFonts w:hint="eastAsia"/>
        </w:rPr>
      </w:pPr>
    </w:p>
    <w:p w14:paraId="3A07E347">
      <w:pPr>
        <w:rPr>
          <w:rFonts w:hint="eastAsia"/>
        </w:rPr>
      </w:pPr>
      <w:r>
        <w:rPr>
          <w:rFonts w:hint="eastAsia"/>
        </w:rPr>
        <w:t>But what care we whether the world forgives, or even whether we can forgive ourselves, if God forgives, if God has received us by the death of His Son?</w:t>
      </w:r>
    </w:p>
    <w:p w14:paraId="397E3174">
      <w:pPr>
        <w:rPr>
          <w:rFonts w:hint="eastAsia"/>
        </w:rPr>
      </w:pPr>
      <w:r>
        <w:rPr>
          <w:rFonts w:hint="eastAsia"/>
        </w:rPr>
        <w:t>但如果上帝饶恕了，如果上帝借着祂儿子的死接纳了我们，我们又何必在乎世界是否饶恕，甚至我们自己能否饶恕自己呢？</w:t>
      </w:r>
    </w:p>
    <w:p w14:paraId="5A9F638D">
      <w:pPr>
        <w:rPr>
          <w:rFonts w:hint="eastAsia"/>
        </w:rPr>
      </w:pPr>
    </w:p>
    <w:p w14:paraId="091C52D0">
      <w:pPr>
        <w:rPr>
          <w:rFonts w:hint="eastAsia"/>
        </w:rPr>
      </w:pPr>
      <w:r>
        <w:rPr>
          <w:rFonts w:hint="eastAsia"/>
        </w:rPr>
        <w:t>That is what Paul means by "boasting" in the Cross of Christ.</w:t>
      </w:r>
    </w:p>
    <w:p w14:paraId="60E4C317">
      <w:pPr>
        <w:rPr>
          <w:rFonts w:hint="eastAsia"/>
        </w:rPr>
      </w:pPr>
      <w:r>
        <w:rPr>
          <w:rFonts w:hint="eastAsia"/>
        </w:rPr>
        <w:t>那就是保罗所说的，在基督的十字架上“夸口”。</w:t>
      </w:r>
    </w:p>
    <w:p w14:paraId="572C331E">
      <w:pPr>
        <w:rPr>
          <w:rFonts w:hint="eastAsia"/>
        </w:rPr>
      </w:pPr>
    </w:p>
    <w:p w14:paraId="53902EAB">
      <w:pPr>
        <w:rPr>
          <w:rFonts w:hint="eastAsia"/>
        </w:rPr>
      </w:pPr>
      <w:r>
        <w:rPr>
          <w:rFonts w:hint="eastAsia"/>
        </w:rPr>
        <w:t>If we could appeal to God's approval as ours by right, how bravely we should boast—boast in the presence of a world of enemies!</w:t>
      </w:r>
    </w:p>
    <w:p w14:paraId="22B2E588">
      <w:pPr>
        <w:rPr>
          <w:rFonts w:hint="eastAsia"/>
        </w:rPr>
      </w:pPr>
      <w:r>
        <w:rPr>
          <w:rFonts w:hint="eastAsia"/>
        </w:rPr>
        <w:t>如果我们能理所当然地诉诸上帝的悦纳，我们将多么勇敢地夸口——在一个充满敌人的世界面前夸口！</w:t>
      </w:r>
    </w:p>
    <w:p w14:paraId="29A734B5">
      <w:pPr>
        <w:rPr>
          <w:rFonts w:hint="eastAsia"/>
        </w:rPr>
      </w:pPr>
    </w:p>
    <w:p w14:paraId="602DC005">
      <w:pPr>
        <w:rPr>
          <w:rFonts w:hint="eastAsia"/>
        </w:rPr>
      </w:pPr>
      <w:r>
        <w:rPr>
          <w:rFonts w:hint="eastAsia"/>
        </w:rPr>
        <w:t>If God knows that we are right, what care we for the blame of men?</w:t>
      </w:r>
    </w:p>
    <w:p w14:paraId="07693662">
      <w:pPr>
        <w:rPr>
          <w:rFonts w:hint="eastAsia"/>
        </w:rPr>
      </w:pPr>
      <w:r>
        <w:rPr>
          <w:rFonts w:hint="eastAsia"/>
        </w:rPr>
        <w:t>如果上帝知道我们是对的，我们何必在乎人的责备呢？</w:t>
      </w:r>
    </w:p>
    <w:p w14:paraId="0FC4E354">
      <w:pPr>
        <w:rPr>
          <w:rFonts w:hint="eastAsia"/>
        </w:rPr>
      </w:pPr>
    </w:p>
    <w:p w14:paraId="10177109">
      <w:pPr>
        <w:rPr>
          <w:rFonts w:hint="eastAsia"/>
        </w:rPr>
      </w:pPr>
      <w:r>
        <w:rPr>
          <w:rFonts w:hint="eastAsia"/>
        </w:rPr>
        <w:t>Such boasting, indeed, can never be ours.</w:t>
      </w:r>
    </w:p>
    <w:p w14:paraId="4123FD35">
      <w:pPr>
        <w:rPr>
          <w:rFonts w:hint="eastAsia"/>
        </w:rPr>
      </w:pPr>
      <w:r>
        <w:rPr>
          <w:rFonts w:hint="eastAsia"/>
        </w:rPr>
        <w:t>诚然，这样的夸口永远不可能是我们的。</w:t>
      </w:r>
    </w:p>
    <w:p w14:paraId="018CAB66">
      <w:pPr>
        <w:rPr>
          <w:rFonts w:hint="eastAsia"/>
        </w:rPr>
      </w:pPr>
    </w:p>
    <w:p w14:paraId="723B172E">
      <w:pPr>
        <w:rPr>
          <w:rFonts w:hint="eastAsia"/>
        </w:rPr>
      </w:pPr>
      <w:r>
        <w:rPr>
          <w:rFonts w:hint="eastAsia"/>
        </w:rPr>
        <w:t>But we can boast in what God has done.</w:t>
      </w:r>
    </w:p>
    <w:p w14:paraId="09892626">
      <w:pPr>
        <w:rPr>
          <w:rFonts w:hint="eastAsia"/>
        </w:rPr>
      </w:pPr>
      <w:r>
        <w:rPr>
          <w:rFonts w:hint="eastAsia"/>
        </w:rPr>
        <w:t>但我们可以因上帝所做的夸口。</w:t>
      </w:r>
    </w:p>
    <w:p w14:paraId="33C1D001">
      <w:pPr>
        <w:rPr>
          <w:rFonts w:hint="eastAsia"/>
        </w:rPr>
      </w:pPr>
    </w:p>
    <w:p w14:paraId="7D0E0B48">
      <w:pPr>
        <w:rPr>
          <w:rFonts w:hint="eastAsia"/>
        </w:rPr>
      </w:pPr>
      <w:r>
        <w:rPr>
          <w:rFonts w:hint="eastAsia"/>
        </w:rPr>
        <w:t>Little care we whether our sin be thought unpardonable or no, little interested are we in the exact calculation of our guilt.</w:t>
      </w:r>
    </w:p>
    <w:p w14:paraId="41898C1F">
      <w:pPr>
        <w:rPr>
          <w:rFonts w:hint="eastAsia"/>
        </w:rPr>
      </w:pPr>
      <w:r>
        <w:rPr>
          <w:rFonts w:hint="eastAsia"/>
        </w:rPr>
        <w:t>我们不在乎我们的罪是否被认为不可饶恕，我们对精确计算我们的罪疚也兴趣不大。</w:t>
      </w:r>
    </w:p>
    <w:p w14:paraId="4C9C6227">
      <w:pPr>
        <w:rPr>
          <w:rFonts w:hint="eastAsia"/>
        </w:rPr>
      </w:pPr>
    </w:p>
    <w:p w14:paraId="01262F39">
      <w:pPr>
        <w:rPr>
          <w:rFonts w:hint="eastAsia"/>
        </w:rPr>
      </w:pPr>
      <w:r>
        <w:rPr>
          <w:rFonts w:hint="eastAsia"/>
        </w:rPr>
        <w:t>Heap it up mountain high, yet God has removed it all.</w:t>
      </w:r>
    </w:p>
    <w:p w14:paraId="4E9F5381">
      <w:pPr>
        <w:rPr>
          <w:rFonts w:hint="eastAsia"/>
        </w:rPr>
      </w:pPr>
      <w:r>
        <w:rPr>
          <w:rFonts w:hint="eastAsia"/>
        </w:rPr>
        <w:t>堆积如山，上帝却已将它全部挪去。</w:t>
      </w:r>
    </w:p>
    <w:p w14:paraId="3E45F7A6">
      <w:pPr>
        <w:rPr>
          <w:rFonts w:hint="eastAsia"/>
        </w:rPr>
      </w:pPr>
    </w:p>
    <w:p w14:paraId="339BD1C5">
      <w:pPr>
        <w:rPr>
          <w:rFonts w:hint="eastAsia"/>
        </w:rPr>
      </w:pPr>
      <w:r>
        <w:rPr>
          <w:rFonts w:hint="eastAsia"/>
        </w:rPr>
        <w:t>We cannot explain God's act; it is done on His responsibility, not ours.</w:t>
      </w:r>
    </w:p>
    <w:p w14:paraId="66718B84">
      <w:pPr>
        <w:rPr>
          <w:rFonts w:hint="eastAsia"/>
        </w:rPr>
      </w:pPr>
      <w:r>
        <w:rPr>
          <w:rFonts w:hint="eastAsia"/>
        </w:rPr>
        <w:t>我们无法解释上帝的作为；那是祂的责任，不是我们的。</w:t>
      </w:r>
    </w:p>
    <w:p w14:paraId="34A04CAD">
      <w:pPr>
        <w:rPr>
          <w:rFonts w:hint="eastAsia"/>
        </w:rPr>
      </w:pPr>
    </w:p>
    <w:p w14:paraId="51AF775A">
      <w:pPr>
        <w:rPr>
          <w:rFonts w:hint="eastAsia"/>
        </w:rPr>
      </w:pPr>
      <w:r>
        <w:rPr>
          <w:rFonts w:hint="eastAsia"/>
        </w:rPr>
        <w:t>"I know not," the Christian says, "what my guilt may be; one thing I know: Christ loved me and gave Himself for me.</w:t>
      </w:r>
    </w:p>
    <w:p w14:paraId="746EEEBB">
      <w:pPr>
        <w:rPr>
          <w:rFonts w:hint="eastAsia"/>
        </w:rPr>
      </w:pPr>
      <w:r>
        <w:rPr>
          <w:rFonts w:hint="eastAsia"/>
        </w:rPr>
        <w:t>基督徒说：“我不知道我的罪有多重；我只知道一件事：基督爱我，为我舍己。</w:t>
      </w:r>
    </w:p>
    <w:p w14:paraId="5349BF96">
      <w:pPr>
        <w:rPr>
          <w:rFonts w:hint="eastAsia"/>
        </w:rPr>
      </w:pPr>
    </w:p>
    <w:p w14:paraId="1FE031C5">
      <w:pPr>
        <w:rPr>
          <w:rFonts w:hint="eastAsia"/>
        </w:rPr>
      </w:pPr>
      <w:r>
        <w:rPr>
          <w:rFonts w:hint="eastAsia"/>
        </w:rPr>
        <w:t>Come on now ye moralists of the world, come on ye hosts of demons, with your whisperings of hell!</w:t>
      </w:r>
    </w:p>
    <w:p w14:paraId="54937995">
      <w:pPr>
        <w:rPr>
          <w:rFonts w:hint="eastAsia"/>
        </w:rPr>
      </w:pPr>
      <w:r>
        <w:rPr>
          <w:rFonts w:hint="eastAsia"/>
        </w:rPr>
        <w:t>来吧，你们这些世界的道德家们，来吧，你们这些魔鬼的军队，带着你们地狱的低语！</w:t>
      </w:r>
    </w:p>
    <w:p w14:paraId="6ACA5971">
      <w:pPr>
        <w:rPr>
          <w:rFonts w:hint="eastAsia"/>
        </w:rPr>
      </w:pPr>
    </w:p>
    <w:p w14:paraId="7D4597E4">
      <w:pPr>
        <w:rPr>
          <w:rFonts w:hint="eastAsia"/>
        </w:rPr>
      </w:pPr>
      <w:r>
        <w:rPr>
          <w:rFonts w:hint="eastAsia"/>
        </w:rPr>
        <w:t>We fear you not; we take our stand beneath the shadow of the Cross, and standing there, in God's favor, we are safe.</w:t>
      </w:r>
    </w:p>
    <w:p w14:paraId="4DF640BE">
      <w:pPr>
        <w:rPr>
          <w:rFonts w:hint="eastAsia"/>
        </w:rPr>
      </w:pPr>
      <w:r>
        <w:rPr>
          <w:rFonts w:hint="eastAsia"/>
        </w:rPr>
        <w:t>我们不怕你们；我们站在十字架的荫下，站在那里，在上帝的恩宠中，我们是安全的。</w:t>
      </w:r>
    </w:p>
    <w:p w14:paraId="4ECAEC4C">
      <w:pPr>
        <w:rPr>
          <w:rFonts w:hint="eastAsia"/>
        </w:rPr>
      </w:pPr>
    </w:p>
    <w:p w14:paraId="6D0F6E3A">
      <w:pPr>
        <w:rPr>
          <w:rFonts w:hint="eastAsia"/>
        </w:rPr>
      </w:pPr>
      <w:r>
        <w:rPr>
          <w:rFonts w:hint="eastAsia"/>
        </w:rPr>
        <w:t>No fear of challenge now!</w:t>
      </w:r>
    </w:p>
    <w:p w14:paraId="05E8C4D3">
      <w:pPr>
        <w:rPr>
          <w:rFonts w:hint="eastAsia"/>
        </w:rPr>
      </w:pPr>
      <w:r>
        <w:rPr>
          <w:rFonts w:hint="eastAsia"/>
        </w:rPr>
        <w:t>现在不怕挑战了！</w:t>
      </w:r>
    </w:p>
    <w:p w14:paraId="0A5F04C2">
      <w:pPr>
        <w:rPr>
          <w:rFonts w:hint="eastAsia"/>
        </w:rPr>
      </w:pPr>
    </w:p>
    <w:p w14:paraId="2665F353">
      <w:pPr>
        <w:rPr>
          <w:rFonts w:hint="eastAsia"/>
        </w:rPr>
      </w:pPr>
      <w:r>
        <w:rPr>
          <w:rFonts w:hint="eastAsia"/>
        </w:rPr>
        <w:t>If God be for us, who can be against us?</w:t>
      </w:r>
    </w:p>
    <w:p w14:paraId="47C5C0C7">
      <w:pPr>
        <w:rPr>
          <w:rFonts w:hint="eastAsia"/>
        </w:rPr>
      </w:pPr>
      <w:r>
        <w:rPr>
          <w:rFonts w:hint="eastAsia"/>
        </w:rPr>
        <w:t>上帝若帮助我们，谁能抵挡我们呢？</w:t>
      </w:r>
    </w:p>
    <w:p w14:paraId="1B5C2E40">
      <w:pPr>
        <w:rPr>
          <w:rFonts w:hint="eastAsia"/>
        </w:rPr>
      </w:pPr>
    </w:p>
    <w:p w14:paraId="48F68C05">
      <w:pPr>
        <w:rPr>
          <w:rFonts w:hint="eastAsia"/>
        </w:rPr>
      </w:pPr>
      <w:r>
        <w:rPr>
          <w:rFonts w:hint="eastAsia"/>
        </w:rPr>
        <w:t>None, in heaven or in earth or in hell.</w:t>
      </w:r>
    </w:p>
    <w:p w14:paraId="13A38730">
      <w:pPr>
        <w:rPr>
          <w:rFonts w:hint="eastAsia"/>
        </w:rPr>
      </w:pPr>
      <w:r>
        <w:rPr>
          <w:rFonts w:hint="eastAsia"/>
        </w:rPr>
        <w:t>天上、地上、地狱里，都没有。</w:t>
      </w:r>
    </w:p>
    <w:p w14:paraId="3A017ABC">
      <w:pPr>
        <w:rPr>
          <w:rFonts w:hint="eastAsia"/>
        </w:rPr>
      </w:pPr>
    </w:p>
    <w:p w14:paraId="7570D2A2">
      <w:pPr>
        <w:rPr>
          <w:rFonts w:hint="eastAsia"/>
        </w:rPr>
      </w:pPr>
      <w:r>
        <w:rPr>
          <w:rFonts w:hint="eastAsia"/>
        </w:rPr>
        <w:t>'Neither death, nor life, nor angels, nor principalities, nor powers, nor things present, nor things to come, nor height, nor depth, nor any other creature, shall be able to separate us from the love of God, which is in Christ Jesus our Lord.' "</w:t>
      </w:r>
    </w:p>
    <w:p w14:paraId="1401AFC1">
      <w:pPr>
        <w:rPr>
          <w:rFonts w:hint="eastAsia"/>
        </w:rPr>
      </w:pPr>
      <w:r>
        <w:rPr>
          <w:rFonts w:hint="eastAsia"/>
        </w:rPr>
        <w:t>‘因为我深信无论是死，是生，是天使，是掌权的，是有能的，是现在的事，是将来的事，是高处的，是低处的，是别的受造之物，都不能叫我们与上帝的爱隔绝；这爱是在我们的主基督耶稣里的。’”</w:t>
      </w:r>
    </w:p>
    <w:p w14:paraId="00516521">
      <w:pPr>
        <w:rPr>
          <w:rFonts w:hint="eastAsia"/>
        </w:rPr>
      </w:pPr>
    </w:p>
    <w:p w14:paraId="0C95251B">
      <w:pPr>
        <w:pStyle w:val="2"/>
        <w:bidi w:val="0"/>
        <w:rPr>
          <w:rFonts w:hint="eastAsia"/>
        </w:rPr>
      </w:pPr>
      <w:r>
        <w:rPr>
          <w:rFonts w:hint="eastAsia"/>
        </w:rPr>
        <w:t>CHAPTER III</w:t>
      </w:r>
    </w:p>
    <w:p w14:paraId="0EC90A6E">
      <w:pPr>
        <w:pStyle w:val="2"/>
        <w:bidi w:val="0"/>
        <w:rPr>
          <w:rFonts w:hint="eastAsia"/>
        </w:rPr>
      </w:pPr>
      <w:r>
        <w:rPr>
          <w:rFonts w:hint="eastAsia"/>
        </w:rPr>
        <w:t>第三章</w:t>
      </w:r>
    </w:p>
    <w:p w14:paraId="7185F226">
      <w:pPr>
        <w:pStyle w:val="2"/>
        <w:bidi w:val="0"/>
        <w:rPr>
          <w:rFonts w:hint="eastAsia"/>
        </w:rPr>
      </w:pPr>
    </w:p>
    <w:p w14:paraId="02CDA19F">
      <w:pPr>
        <w:pStyle w:val="2"/>
        <w:bidi w:val="0"/>
        <w:rPr>
          <w:rFonts w:hint="eastAsia"/>
        </w:rPr>
      </w:pPr>
      <w:r>
        <w:rPr>
          <w:rFonts w:hint="eastAsia"/>
        </w:rPr>
        <w:t>FAITH IN CHRIST</w:t>
      </w:r>
    </w:p>
    <w:p w14:paraId="31B9953E">
      <w:pPr>
        <w:pStyle w:val="2"/>
        <w:bidi w:val="0"/>
        <w:rPr>
          <w:rFonts w:hint="eastAsia"/>
        </w:rPr>
      </w:pPr>
      <w:r>
        <w:rPr>
          <w:rFonts w:hint="eastAsia"/>
        </w:rPr>
        <w:t>在基督里的信</w:t>
      </w:r>
    </w:p>
    <w:p w14:paraId="7B3F503D">
      <w:pPr>
        <w:rPr>
          <w:rFonts w:hint="eastAsia"/>
        </w:rPr>
      </w:pPr>
    </w:p>
    <w:p w14:paraId="72998208">
      <w:pPr>
        <w:rPr>
          <w:rFonts w:hint="eastAsia"/>
        </w:rPr>
      </w:pPr>
      <w:r>
        <w:rPr>
          <w:rFonts w:hint="eastAsia"/>
        </w:rPr>
        <w:t>It appears from what has just been said that although theism is necessary to the Christian's faith in God, it is not all that is necessary.</w:t>
      </w:r>
    </w:p>
    <w:p w14:paraId="0F42DAB6">
      <w:pPr>
        <w:rPr>
          <w:rFonts w:hint="eastAsia"/>
        </w:rPr>
      </w:pPr>
      <w:r>
        <w:rPr>
          <w:rFonts w:hint="eastAsia"/>
        </w:rPr>
        <w:t>从刚才所说的可以看出，虽然有神论对基督徒在上帝里的信是必要的，但并非所有必要的东西都在于此。</w:t>
      </w:r>
    </w:p>
    <w:p w14:paraId="78663400">
      <w:pPr>
        <w:rPr>
          <w:rFonts w:hint="eastAsia"/>
        </w:rPr>
      </w:pPr>
    </w:p>
    <w:p w14:paraId="39DFE38A">
      <w:pPr>
        <w:rPr>
          <w:rFonts w:hint="eastAsia"/>
        </w:rPr>
      </w:pPr>
      <w:r>
        <w:rPr>
          <w:rFonts w:hint="eastAsia"/>
        </w:rPr>
        <w:t>It is impossible to trust God in the Christian sense without holding that He is a free and living Person, Creator and Ruler of the world; but it is also impossible to trust Him without convictions that go far beyond that.</w:t>
      </w:r>
    </w:p>
    <w:p w14:paraId="437ED1B5">
      <w:pPr>
        <w:rPr>
          <w:rFonts w:hint="eastAsia"/>
        </w:rPr>
      </w:pPr>
      <w:r>
        <w:rPr>
          <w:rFonts w:hint="eastAsia"/>
        </w:rPr>
        <w:t>若不持守祂是一位自由、活着的位格，世界的创造主和统治者，就不可能以基督徒的方式信靠上帝；但若没有远超于此的信念，也不可能信靠祂。</w:t>
      </w:r>
    </w:p>
    <w:p w14:paraId="7AEFEFA6">
      <w:pPr>
        <w:rPr>
          <w:rFonts w:hint="eastAsia"/>
        </w:rPr>
      </w:pPr>
    </w:p>
    <w:p w14:paraId="04B1F0A6">
      <w:pPr>
        <w:rPr>
          <w:rFonts w:hint="eastAsia"/>
        </w:rPr>
      </w:pPr>
      <w:r>
        <w:rPr>
          <w:rFonts w:hint="eastAsia"/>
        </w:rPr>
        <w:t>Indeed the Christian doctrine of God in itself, far from leading to faith, would lead only to despair; for the clearer be our view of God's righteousness, the deeper becomes our consciousness of guilt.</w:t>
      </w:r>
    </w:p>
    <w:p w14:paraId="19AF0B9B">
      <w:pPr>
        <w:rPr>
          <w:rFonts w:hint="eastAsia"/>
        </w:rPr>
      </w:pPr>
      <w:r>
        <w:rPr>
          <w:rFonts w:hint="eastAsia"/>
        </w:rPr>
        <w:t>事实上，基督教关于上帝的教义本身，远非引人入信，反而只会引人入绝望；因为我们对上帝公义的看法越清晰，我们的罪疚感就越深。</w:t>
      </w:r>
    </w:p>
    <w:p w14:paraId="50CE8D03">
      <w:pPr>
        <w:rPr>
          <w:rFonts w:hint="eastAsia"/>
        </w:rPr>
      </w:pPr>
    </w:p>
    <w:p w14:paraId="541B5C9A">
      <w:pPr>
        <w:rPr>
          <w:rFonts w:hint="eastAsia"/>
        </w:rPr>
      </w:pPr>
      <w:r>
        <w:rPr>
          <w:rFonts w:hint="eastAsia"/>
        </w:rPr>
        <w:t>God has done all things well; we are His creatures upon whom He has showered His bounty; but a mighty barrier has been placed between us and Him by the fact of sin.</w:t>
      </w:r>
    </w:p>
    <w:p w14:paraId="070EF50B">
      <w:pPr>
        <w:rPr>
          <w:rFonts w:hint="eastAsia"/>
        </w:rPr>
      </w:pPr>
      <w:r>
        <w:rPr>
          <w:rFonts w:hint="eastAsia"/>
        </w:rPr>
        <w:t>上帝所行的一切尽都美好；我们是祂的受造物，祂向我们倾倒了祂的丰盛；但因罪的事实，一道巨大的屏障已置于我们与祂之间。</w:t>
      </w:r>
    </w:p>
    <w:p w14:paraId="64E4CD42">
      <w:pPr>
        <w:rPr>
          <w:rFonts w:hint="eastAsia"/>
        </w:rPr>
      </w:pPr>
    </w:p>
    <w:p w14:paraId="55CF32B9">
      <w:pPr>
        <w:rPr>
          <w:rFonts w:hint="eastAsia"/>
        </w:rPr>
      </w:pPr>
      <w:r>
        <w:rPr>
          <w:rFonts w:hint="eastAsia"/>
        </w:rPr>
        <w:t>That fact is recognized in the Bible from beginning to end; and it is recognized with particular clearness in the teaching of Jesus.</w:t>
      </w:r>
    </w:p>
    <w:p w14:paraId="5E037BA4">
      <w:pPr>
        <w:rPr>
          <w:rFonts w:hint="eastAsia"/>
        </w:rPr>
      </w:pPr>
      <w:r>
        <w:rPr>
          <w:rFonts w:hint="eastAsia"/>
        </w:rPr>
        <w:t>那个事实在圣经中从头到尾都被承认；在耶稣的教导中，它被特别清楚地承认。</w:t>
      </w:r>
    </w:p>
    <w:p w14:paraId="7E4C15BB">
      <w:pPr>
        <w:rPr>
          <w:rFonts w:hint="eastAsia"/>
        </w:rPr>
      </w:pPr>
    </w:p>
    <w:p w14:paraId="50A956BC">
      <w:pPr>
        <w:rPr>
          <w:rFonts w:hint="eastAsia"/>
        </w:rPr>
      </w:pPr>
      <w:r>
        <w:rPr>
          <w:rFonts w:hint="eastAsia"/>
        </w:rPr>
        <w:t>Jesus does indeed speak much of the Fatherhood of God, and His words are full of comfort for those who are God's children.</w:t>
      </w:r>
    </w:p>
    <w:p w14:paraId="0A8FEDE7">
      <w:pPr>
        <w:rPr>
          <w:rFonts w:hint="eastAsia"/>
        </w:rPr>
      </w:pPr>
      <w:r>
        <w:rPr>
          <w:rFonts w:hint="eastAsia"/>
        </w:rPr>
        <w:t>耶稣确实多谈论上帝的父性，祂的话对那些是上帝儿女的人充满了安慰。</w:t>
      </w:r>
    </w:p>
    <w:p w14:paraId="7AED0E2B">
      <w:pPr>
        <w:rPr>
          <w:rFonts w:hint="eastAsia"/>
        </w:rPr>
      </w:pPr>
    </w:p>
    <w:p w14:paraId="4DA13776">
      <w:pPr>
        <w:rPr>
          <w:rFonts w:hint="eastAsia"/>
        </w:rPr>
      </w:pPr>
      <w:r>
        <w:rPr>
          <w:rFonts w:hint="eastAsia"/>
        </w:rPr>
        <w:t>But never does He speak of God as being the Father of all men; in the Sermon on the Mount those who can say, "Our Father which art in heaven," are distinguished in the sharpest possible way from the world outside.</w:t>
      </w:r>
    </w:p>
    <w:p w14:paraId="688DA4D3">
      <w:pPr>
        <w:rPr>
          <w:rFonts w:hint="eastAsia"/>
        </w:rPr>
      </w:pPr>
      <w:r>
        <w:rPr>
          <w:rFonts w:hint="eastAsia"/>
        </w:rPr>
        <w:t>但祂从未说上帝是所有人的父；在登山宝训中，那些能说“我们在天上的父”的人，与外面的世界被以最尖锐的方式区分开来。</w:t>
      </w:r>
    </w:p>
    <w:p w14:paraId="7E1841E4">
      <w:pPr>
        <w:rPr>
          <w:rFonts w:hint="eastAsia"/>
        </w:rPr>
      </w:pPr>
    </w:p>
    <w:p w14:paraId="34C828D3">
      <w:pPr>
        <w:rPr>
          <w:rFonts w:hint="eastAsia"/>
        </w:rPr>
      </w:pPr>
      <w:r>
        <w:rPr>
          <w:rFonts w:hint="eastAsia"/>
        </w:rPr>
        <w:t>Our Lord came not to teach men that they were already sons of God, but to make them sons of God by His redeeming work.</w:t>
      </w:r>
    </w:p>
    <w:p w14:paraId="3980F546">
      <w:pPr>
        <w:rPr>
          <w:rFonts w:hint="eastAsia"/>
        </w:rPr>
      </w:pPr>
      <w:r>
        <w:rPr>
          <w:rFonts w:hint="eastAsia"/>
        </w:rPr>
        <w:t>我们的主来，并非教导人他们已经是上帝的儿子，而是要借着祂的救赎之工，使他们成为上帝的儿子。</w:t>
      </w:r>
    </w:p>
    <w:p w14:paraId="23E5D05E">
      <w:pPr>
        <w:rPr>
          <w:rFonts w:hint="eastAsia"/>
        </w:rPr>
      </w:pPr>
    </w:p>
    <w:p w14:paraId="7FA00DE1">
      <w:pPr>
        <w:rPr>
          <w:rFonts w:hint="eastAsia"/>
        </w:rPr>
      </w:pPr>
      <w:r>
        <w:rPr>
          <w:rFonts w:hint="eastAsia"/>
        </w:rPr>
        <w:t>The Fatherhood of God as it is taught in the New Testament designates not a relationship in which God stands to all men, but a relationship in which He stands to those who have been redeemed.</w:t>
      </w:r>
    </w:p>
    <w:p w14:paraId="5B3D1823">
      <w:pPr>
        <w:rPr>
          <w:rFonts w:hint="eastAsia"/>
        </w:rPr>
      </w:pPr>
      <w:r>
        <w:rPr>
          <w:rFonts w:hint="eastAsia"/>
        </w:rPr>
        <w:t>新约所教导的上帝的父性，并非指上帝与所有人的关系，而是指祂与那些已被救赎之人的关系。</w:t>
      </w:r>
    </w:p>
    <w:p w14:paraId="6C9D76E3">
      <w:pPr>
        <w:rPr>
          <w:rFonts w:hint="eastAsia"/>
        </w:rPr>
      </w:pPr>
    </w:p>
    <w:p w14:paraId="64C1537B">
      <w:pPr>
        <w:rPr>
          <w:rFonts w:hint="eastAsia"/>
        </w:rPr>
      </w:pPr>
      <w:r>
        <w:rPr>
          <w:rFonts w:hint="eastAsia"/>
        </w:rPr>
        <w:t>That assertion may be surprising to men who have never turned from what is said about the New Testament to what the New Testament says itself; but it is unquestionably true.</w:t>
      </w:r>
    </w:p>
    <w:p w14:paraId="70E55363">
      <w:pPr>
        <w:rPr>
          <w:rFonts w:hint="eastAsia"/>
        </w:rPr>
      </w:pPr>
      <w:r>
        <w:rPr>
          <w:rFonts w:hint="eastAsia"/>
        </w:rPr>
        <w:t>那个断言对那些从未从关于新约的言论转向新约本身的人来说，可能令人惊讶；但它无疑是真实的。</w:t>
      </w:r>
    </w:p>
    <w:p w14:paraId="0CA8A6C3">
      <w:pPr>
        <w:rPr>
          <w:rFonts w:hint="eastAsia"/>
        </w:rPr>
      </w:pPr>
    </w:p>
    <w:p w14:paraId="26B68532">
      <w:pPr>
        <w:rPr>
          <w:rFonts w:hint="eastAsia"/>
        </w:rPr>
      </w:pPr>
      <w:r>
        <w:rPr>
          <w:rFonts w:hint="eastAsia"/>
        </w:rPr>
        <w:t>It needs, however, to be guarded against two misunderstandings.</w:t>
      </w:r>
    </w:p>
    <w:p w14:paraId="140EC5E5">
      <w:pPr>
        <w:rPr>
          <w:rFonts w:hint="eastAsia"/>
        </w:rPr>
      </w:pPr>
      <w:r>
        <w:rPr>
          <w:rFonts w:hint="eastAsia"/>
        </w:rPr>
        <w:t>然而，它需要防范两种误解。</w:t>
      </w:r>
    </w:p>
    <w:p w14:paraId="075C3C17">
      <w:pPr>
        <w:rPr>
          <w:rFonts w:hint="eastAsia"/>
        </w:rPr>
      </w:pPr>
    </w:p>
    <w:p w14:paraId="60D7BBC8">
      <w:pPr>
        <w:rPr>
          <w:rFonts w:hint="eastAsia"/>
        </w:rPr>
      </w:pPr>
      <w:r>
        <w:rPr>
          <w:rFonts w:hint="eastAsia"/>
        </w:rPr>
        <w:t>In the first place, it does not mean that the New Testament ignores those features in the relationship of God to all men which are analogous to the relationship in which an earthly father stands to his children.</w:t>
      </w:r>
    </w:p>
    <w:p w14:paraId="63C01A66">
      <w:pPr>
        <w:rPr>
          <w:rFonts w:hint="eastAsia"/>
        </w:rPr>
      </w:pPr>
      <w:r>
        <w:rPr>
          <w:rFonts w:hint="eastAsia"/>
        </w:rPr>
        <w:t>首先，这并非意味着新约忽略了上帝与所有人关系中那些与地上父亲与子女关系类似的特征。</w:t>
      </w:r>
    </w:p>
    <w:p w14:paraId="475E85AA">
      <w:pPr>
        <w:rPr>
          <w:rFonts w:hint="eastAsia"/>
        </w:rPr>
      </w:pPr>
    </w:p>
    <w:p w14:paraId="2FF589B8">
      <w:pPr>
        <w:rPr>
          <w:rFonts w:hint="eastAsia"/>
        </w:rPr>
      </w:pPr>
      <w:r>
        <w:rPr>
          <w:rFonts w:hint="eastAsia"/>
        </w:rPr>
        <w:t>God is the Author of the being of all men, whether Christians or not; He cares for all; He showers His bounty upon all: and apparently the New Testament does here and there even use the term Father to designate this broader relationship.</w:t>
      </w:r>
    </w:p>
    <w:p w14:paraId="4E3EB768">
      <w:pPr>
        <w:rPr>
          <w:rFonts w:hint="eastAsia"/>
        </w:rPr>
      </w:pPr>
      <w:r>
        <w:rPr>
          <w:rFonts w:hint="eastAsia"/>
        </w:rPr>
        <w:t>上帝是所有人的生命之源，无论他们是否是基督徒；祂眷顾所有的人；祂向所有的人倾倒祂的丰盛：显然新约在这里和那里甚至使用父这个词来指代这种更广泛的关系。</w:t>
      </w:r>
    </w:p>
    <w:p w14:paraId="5AF20324">
      <w:pPr>
        <w:rPr>
          <w:rFonts w:hint="eastAsia"/>
        </w:rPr>
      </w:pPr>
    </w:p>
    <w:p w14:paraId="6BB8BB52">
      <w:pPr>
        <w:rPr>
          <w:rFonts w:hint="eastAsia"/>
        </w:rPr>
      </w:pPr>
      <w:r>
        <w:rPr>
          <w:rFonts w:hint="eastAsia"/>
        </w:rPr>
        <w:t>But what we are insisting upon is that such a use of the term is to say the least highly exceptional, and that it does not enter into the heart of what the New Testament means by the Fatherhood of God.</w:t>
      </w:r>
    </w:p>
    <w:p w14:paraId="6A7CBA12">
      <w:pPr>
        <w:rPr>
          <w:rFonts w:hint="eastAsia"/>
        </w:rPr>
      </w:pPr>
      <w:r>
        <w:rPr>
          <w:rFonts w:hint="eastAsia"/>
        </w:rPr>
        <w:t>但我们所坚持的是，这个词的这种用法，至少可以说，是极其例外的，并且它并未进入新约所说的上帝父性的核心。</w:t>
      </w:r>
    </w:p>
    <w:p w14:paraId="6A6236A4">
      <w:pPr>
        <w:rPr>
          <w:rFonts w:hint="eastAsia"/>
        </w:rPr>
      </w:pPr>
    </w:p>
    <w:p w14:paraId="1FBC8BE7">
      <w:pPr>
        <w:rPr>
          <w:rFonts w:hint="eastAsia"/>
        </w:rPr>
      </w:pPr>
      <w:r>
        <w:rPr>
          <w:rFonts w:hint="eastAsia"/>
        </w:rPr>
        <w:t>It is not that the doctrine of the universal fatherly relationship in which God stands to His creatures is unimportant; indeed a large part of our previous discussion has been taken up with showing how very important it is; but our point is that the New Testament ordinarily reserves the tender words, "Father" and "Son," to describe a far more intimate relationship.</w:t>
      </w:r>
    </w:p>
    <w:p w14:paraId="4F5354B7">
      <w:pPr>
        <w:rPr>
          <w:rFonts w:hint="eastAsia"/>
        </w:rPr>
      </w:pPr>
      <w:r>
        <w:rPr>
          <w:rFonts w:hint="eastAsia"/>
        </w:rPr>
        <w:t>并非说上帝与祂受造物的普遍父子关系的教义不重要；事实上，我们先前讨论的很大一部分已用来显示它有多么重要；但我们的观点是，新约通常保留了“父”和“子”这些温柔的词语，来描述一种远为亲密的关系。</w:t>
      </w:r>
    </w:p>
    <w:p w14:paraId="5398F35C">
      <w:pPr>
        <w:rPr>
          <w:rFonts w:hint="eastAsia"/>
        </w:rPr>
      </w:pPr>
    </w:p>
    <w:p w14:paraId="07558A7B">
      <w:pPr>
        <w:rPr>
          <w:rFonts w:hint="eastAsia"/>
        </w:rPr>
      </w:pPr>
      <w:r>
        <w:rPr>
          <w:rFonts w:hint="eastAsia"/>
        </w:rPr>
        <w:t>Everything in the Bible is concerned with the fact of sin; the relationship in which man as man stood to God has been broken by transgression, and only when that barrier is removed is there sonship worthy of the name.</w:t>
      </w:r>
    </w:p>
    <w:p w14:paraId="1A086C06">
      <w:pPr>
        <w:rPr>
          <w:rFonts w:hint="eastAsia"/>
        </w:rPr>
      </w:pPr>
      <w:r>
        <w:rPr>
          <w:rFonts w:hint="eastAsia"/>
        </w:rPr>
        <w:t>圣经中的一切都与罪的事实有关；人作为人与上帝的关系，已因过犯而破碎，只有当那个屏障被移除时，才有配得其名的儿子身份。</w:t>
      </w:r>
    </w:p>
    <w:p w14:paraId="2743BCAD">
      <w:pPr>
        <w:rPr>
          <w:rFonts w:hint="eastAsia"/>
        </w:rPr>
      </w:pPr>
    </w:p>
    <w:p w14:paraId="68CF68C8">
      <w:pPr>
        <w:rPr>
          <w:rFonts w:hint="eastAsia"/>
        </w:rPr>
      </w:pPr>
      <w:r>
        <w:rPr>
          <w:rFonts w:hint="eastAsia"/>
        </w:rPr>
        <w:t>Thus we are not saying that the doctrine of the universal Fatherhood of God is untrue: but what we are saying is that far from being the essence of Christianity, it is only the presupposition of Christianity; it is only the starting-point which the New Testament finds in "natural religion" for the proclamation of the gospel of divine grace.</w:t>
      </w:r>
    </w:p>
    <w:p w14:paraId="5037929F">
      <w:pPr>
        <w:rPr>
          <w:rFonts w:hint="eastAsia"/>
        </w:rPr>
      </w:pPr>
      <w:r>
        <w:rPr>
          <w:rFonts w:hint="eastAsia"/>
        </w:rPr>
        <w:t>因此，我们并非说普遍的上帝父性教义是虚假的：但我们所说的是，它远非基督教的本质，而只是基督教的预设；它只是新约在“自然宗教”中找到的，用以宣讲神圣恩典福音的起点。</w:t>
      </w:r>
    </w:p>
    <w:p w14:paraId="5A07AC64">
      <w:pPr>
        <w:rPr>
          <w:rFonts w:hint="eastAsia"/>
        </w:rPr>
      </w:pPr>
    </w:p>
    <w:p w14:paraId="52931AC8">
      <w:pPr>
        <w:rPr>
          <w:rFonts w:hint="eastAsia"/>
        </w:rPr>
      </w:pPr>
      <w:r>
        <w:rPr>
          <w:rFonts w:hint="eastAsia"/>
        </w:rPr>
        <w:t>The second misunderstanding which needs to be guarded against is the common impression that there is something narrow about what we have designated as the New Testament doctrine of the Fatherhood of God.</w:t>
      </w:r>
    </w:p>
    <w:p w14:paraId="0E618CD8">
      <w:pPr>
        <w:rPr>
          <w:rFonts w:hint="eastAsia"/>
        </w:rPr>
      </w:pPr>
      <w:r>
        <w:rPr>
          <w:rFonts w:hint="eastAsia"/>
        </w:rPr>
        <w:t>需要防范的第二个误解是，普遍认为我们所称的新约中上帝父性的教义带有某种狭隘性。</w:t>
      </w:r>
    </w:p>
    <w:p w14:paraId="0A0A6923">
      <w:pPr>
        <w:rPr>
          <w:rFonts w:hint="eastAsia"/>
        </w:rPr>
      </w:pPr>
    </w:p>
    <w:p w14:paraId="25E4ABC3">
      <w:pPr>
        <w:rPr>
          <w:rFonts w:hint="eastAsia"/>
        </w:rPr>
      </w:pPr>
      <w:r>
        <w:rPr>
          <w:rFonts w:hint="eastAsia"/>
        </w:rPr>
        <w:t>How narrow a thing it is, the modern man exclaims, to hold that God is the Father of some and not of all!</w:t>
      </w:r>
    </w:p>
    <w:p w14:paraId="46069CE2">
      <w:pPr>
        <w:rPr>
          <w:rFonts w:hint="eastAsia"/>
        </w:rPr>
      </w:pPr>
      <w:r>
        <w:rPr>
          <w:rFonts w:hint="eastAsia"/>
        </w:rPr>
        <w:t>现代人惊呼，认为上帝是一些人的父而非所有人的父，这是多么狭隘的一件事啊！</w:t>
      </w:r>
    </w:p>
    <w:p w14:paraId="43007314">
      <w:pPr>
        <w:rPr>
          <w:rFonts w:hint="eastAsia"/>
        </w:rPr>
      </w:pPr>
    </w:p>
    <w:p w14:paraId="504B4E7B">
      <w:pPr>
        <w:rPr>
          <w:rFonts w:hint="eastAsia"/>
        </w:rPr>
      </w:pPr>
      <w:r>
        <w:rPr>
          <w:rFonts w:hint="eastAsia"/>
        </w:rPr>
        <w:t>This objection ignores the central thing in the New Testament teaching, and the central thing in Christianity; it ignores the Cross of Christ.</w:t>
      </w:r>
    </w:p>
    <w:p w14:paraId="23A1481F">
      <w:pPr>
        <w:rPr>
          <w:rFonts w:hint="eastAsia"/>
        </w:rPr>
      </w:pPr>
      <w:r>
        <w:rPr>
          <w:rFonts w:hint="eastAsia"/>
        </w:rPr>
        <w:t>这个反对意见忽略了新约教导的核心，以及基督教的核心；它忽略了基督的十字架。</w:t>
      </w:r>
    </w:p>
    <w:p w14:paraId="59AE122A">
      <w:pPr>
        <w:rPr>
          <w:rFonts w:hint="eastAsia"/>
        </w:rPr>
      </w:pPr>
    </w:p>
    <w:p w14:paraId="68F905CD">
      <w:pPr>
        <w:rPr>
          <w:rFonts w:hint="eastAsia"/>
        </w:rPr>
      </w:pPr>
      <w:r>
        <w:rPr>
          <w:rFonts w:hint="eastAsia"/>
        </w:rPr>
        <w:t>It is true that men are separated from God by the awful fact of sin; it is true that sonship worthy of the name is possessed only by those who are within the household of faith: but what men do not seem to understand is that the door of the household of faith is open wide for all men to come in.</w:t>
      </w:r>
    </w:p>
    <w:p w14:paraId="5AC43FEE">
      <w:pPr>
        <w:rPr>
          <w:rFonts w:hint="eastAsia"/>
        </w:rPr>
      </w:pPr>
      <w:r>
        <w:rPr>
          <w:rFonts w:hint="eastAsia"/>
        </w:rPr>
        <w:t>诚然，人因罪的可怕事实而与上帝隔绝；诚然，配得其名的儿子身份只为那些在信的家庭中的人所拥有：但人们似乎不明白的是，信的家庭之门是向所有人敞开的。</w:t>
      </w:r>
    </w:p>
    <w:p w14:paraId="6D1CF8C6">
      <w:pPr>
        <w:rPr>
          <w:rFonts w:hint="eastAsia"/>
        </w:rPr>
      </w:pPr>
    </w:p>
    <w:p w14:paraId="47A17336">
      <w:pPr>
        <w:rPr>
          <w:rFonts w:hint="eastAsia"/>
        </w:rPr>
      </w:pPr>
      <w:r>
        <w:rPr>
          <w:rFonts w:hint="eastAsia"/>
        </w:rPr>
        <w:t>Christ died to open that door, and the pity is that we try to close it by our failure to spread the invitation throughout all the world.</w:t>
      </w:r>
    </w:p>
    <w:p w14:paraId="6D5F8363">
      <w:pPr>
        <w:rPr>
          <w:rFonts w:hint="eastAsia"/>
        </w:rPr>
      </w:pPr>
      <w:r>
        <w:rPr>
          <w:rFonts w:hint="eastAsia"/>
        </w:rPr>
        <w:t>基督死了，为要打开那扇门，可惜的是，我们因未能将邀请传遍全世界而试图关上它。</w:t>
      </w:r>
    </w:p>
    <w:p w14:paraId="5FFB08F8">
      <w:pPr>
        <w:rPr>
          <w:rFonts w:hint="eastAsia"/>
        </w:rPr>
      </w:pPr>
    </w:p>
    <w:p w14:paraId="31EF3013">
      <w:pPr>
        <w:rPr>
          <w:rFonts w:hint="eastAsia"/>
        </w:rPr>
      </w:pPr>
      <w:r>
        <w:rPr>
          <w:rFonts w:hint="eastAsia"/>
        </w:rPr>
        <w:t>As Christians we ought certainly to love all our fellow-men everywhere, including those who have not yet come to Christ; but if we really love them, we shall show our love not by trying to make them content with a cold natural religion, but by bringing them in, through the proclamation of the gospel, into the warmth and joy of the household of faith.</w:t>
      </w:r>
    </w:p>
    <w:p w14:paraId="74E61EAF">
      <w:pPr>
        <w:rPr>
          <w:rFonts w:hint="eastAsia"/>
        </w:rPr>
      </w:pPr>
      <w:r>
        <w:rPr>
          <w:rFonts w:hint="eastAsia"/>
        </w:rPr>
        <w:t>作为基督徒，我们当然应该爱所有各处的同胞，包括那些尚未归向基督的人；但如果我们真的爱他们，我们就应通过宣讲福音，将他们带入信的家庭的温暖和喜乐中，而不是试图让他们满足于一种冷淡的自然宗教。</w:t>
      </w:r>
    </w:p>
    <w:p w14:paraId="139FAB14">
      <w:pPr>
        <w:rPr>
          <w:rFonts w:hint="eastAsia"/>
        </w:rPr>
      </w:pPr>
    </w:p>
    <w:p w14:paraId="0088B041">
      <w:pPr>
        <w:rPr>
          <w:rFonts w:hint="eastAsia"/>
        </w:rPr>
      </w:pPr>
      <w:r>
        <w:rPr>
          <w:rFonts w:hint="eastAsia"/>
        </w:rPr>
        <w:t>In the Bible, then, it is not merely God as Creator who is the object of faith, but also, and primarily, God as Redeemer from sin.</w:t>
      </w:r>
    </w:p>
    <w:p w14:paraId="17FF62BC">
      <w:pPr>
        <w:rPr>
          <w:rFonts w:hint="eastAsia"/>
        </w:rPr>
      </w:pPr>
      <w:r>
        <w:rPr>
          <w:rFonts w:hint="eastAsia"/>
        </w:rPr>
        <w:t>那么，在圣经中，信仰的对象不仅仅是作为创造主的上帝，也是，并且主要是，作为从罪中救赎的上帝。</w:t>
      </w:r>
    </w:p>
    <w:p w14:paraId="72D417CE">
      <w:pPr>
        <w:rPr>
          <w:rFonts w:hint="eastAsia"/>
        </w:rPr>
      </w:pPr>
    </w:p>
    <w:p w14:paraId="7B3652B1">
      <w:pPr>
        <w:rPr>
          <w:rFonts w:hint="eastAsia"/>
        </w:rPr>
      </w:pPr>
      <w:r>
        <w:rPr>
          <w:rFonts w:hint="eastAsia"/>
        </w:rPr>
        <w:t>We fear God because of our guilt; but we trust Him because of His grace.</w:t>
      </w:r>
    </w:p>
    <w:p w14:paraId="5EFEED7F">
      <w:pPr>
        <w:rPr>
          <w:rFonts w:hint="eastAsia"/>
        </w:rPr>
      </w:pPr>
      <w:r>
        <w:rPr>
          <w:rFonts w:hint="eastAsia"/>
        </w:rPr>
        <w:t>我们因罪疚而惧怕上帝；但我们因祂的恩典而信靠祂。</w:t>
      </w:r>
    </w:p>
    <w:p w14:paraId="3DC64C32">
      <w:pPr>
        <w:rPr>
          <w:rFonts w:hint="eastAsia"/>
        </w:rPr>
      </w:pPr>
    </w:p>
    <w:p w14:paraId="6C03B533">
      <w:pPr>
        <w:rPr>
          <w:rFonts w:hint="eastAsia"/>
        </w:rPr>
      </w:pPr>
      <w:r>
        <w:rPr>
          <w:rFonts w:hint="eastAsia"/>
        </w:rPr>
        <w:t>We trust Him because He has brought us by the Cross of Christ, despite all our sin, into His holy presence.</w:t>
      </w:r>
    </w:p>
    <w:p w14:paraId="26568177">
      <w:pPr>
        <w:rPr>
          <w:rFonts w:hint="eastAsia"/>
        </w:rPr>
      </w:pPr>
      <w:r>
        <w:rPr>
          <w:rFonts w:hint="eastAsia"/>
        </w:rPr>
        <w:t>我们信靠祂，因为祂借着基督的十字架，尽管我们有诸般罪恶，却将我们带入祂的圣洁同在。</w:t>
      </w:r>
    </w:p>
    <w:p w14:paraId="5CF3A859">
      <w:pPr>
        <w:rPr>
          <w:rFonts w:hint="eastAsia"/>
        </w:rPr>
      </w:pPr>
    </w:p>
    <w:p w14:paraId="34E5ED7B">
      <w:pPr>
        <w:rPr>
          <w:rFonts w:hint="eastAsia"/>
        </w:rPr>
      </w:pPr>
      <w:r>
        <w:rPr>
          <w:rFonts w:hint="eastAsia"/>
        </w:rPr>
        <w:t>Faith in God depends altogether upon His redeeming work.</w:t>
      </w:r>
    </w:p>
    <w:p w14:paraId="7E79BF84">
      <w:pPr>
        <w:rPr>
          <w:rFonts w:hint="eastAsia"/>
        </w:rPr>
      </w:pPr>
      <w:r>
        <w:rPr>
          <w:rFonts w:hint="eastAsia"/>
        </w:rPr>
        <w:t>在上帝里的信完全依赖于祂的救赎之工。</w:t>
      </w:r>
    </w:p>
    <w:p w14:paraId="7FCC6FAD">
      <w:pPr>
        <w:rPr>
          <w:rFonts w:hint="eastAsia"/>
        </w:rPr>
      </w:pPr>
    </w:p>
    <w:p w14:paraId="25E1BEB6">
      <w:pPr>
        <w:rPr>
          <w:rFonts w:hint="eastAsia"/>
        </w:rPr>
      </w:pPr>
      <w:r>
        <w:rPr>
          <w:rFonts w:hint="eastAsia"/>
        </w:rPr>
        <w:t>That fact explains an important feature of the New Testament teaching about faith—the feature, namely, that the New Testament ordinarily designates as the object of faith not God the Father but the Lord Jesus Christ.</w:t>
      </w:r>
    </w:p>
    <w:p w14:paraId="19C2CD74">
      <w:pPr>
        <w:rPr>
          <w:rFonts w:hint="eastAsia"/>
        </w:rPr>
      </w:pPr>
      <w:r>
        <w:rPr>
          <w:rFonts w:hint="eastAsia"/>
        </w:rPr>
        <w:t>那个事实解释了新约关于信仰教导的一个重要特点——即，新约通常将信仰的对象指定为不是父上帝，而是主耶稣基督。</w:t>
      </w:r>
    </w:p>
    <w:p w14:paraId="2A4DC12B">
      <w:pPr>
        <w:rPr>
          <w:rFonts w:hint="eastAsia"/>
        </w:rPr>
      </w:pPr>
    </w:p>
    <w:p w14:paraId="4A361F10">
      <w:pPr>
        <w:rPr>
          <w:rFonts w:hint="eastAsia"/>
        </w:rPr>
      </w:pPr>
      <w:r>
        <w:rPr>
          <w:rFonts w:hint="eastAsia"/>
        </w:rPr>
        <w:t>The New Testament does indeed speak of faith in God, but it speaks more frequently of faith in Christ.</w:t>
      </w:r>
    </w:p>
    <w:p w14:paraId="39E96D4E">
      <w:pPr>
        <w:rPr>
          <w:rFonts w:hint="eastAsia"/>
        </w:rPr>
      </w:pPr>
      <w:r>
        <w:rPr>
          <w:rFonts w:hint="eastAsia"/>
        </w:rPr>
        <w:t>新约确实谈到在上帝里的信，但它更频繁地谈到在基督里的信。</w:t>
      </w:r>
    </w:p>
    <w:p w14:paraId="60FBB902">
      <w:pPr>
        <w:rPr>
          <w:rFonts w:hint="eastAsia"/>
        </w:rPr>
      </w:pPr>
    </w:p>
    <w:p w14:paraId="50F7DDD8">
      <w:pPr>
        <w:rPr>
          <w:rFonts w:hint="eastAsia"/>
        </w:rPr>
      </w:pPr>
      <w:r>
        <w:rPr>
          <w:rFonts w:hint="eastAsia"/>
        </w:rPr>
        <w:t>The importance of this observation must indeed not be exaggerated; no man can have faith in Christ without also having faith in God the Father and in the Holy Spirit.</w:t>
      </w:r>
    </w:p>
    <w:p w14:paraId="3059B4D2">
      <w:pPr>
        <w:rPr>
          <w:rFonts w:hint="eastAsia"/>
        </w:rPr>
      </w:pPr>
      <w:r>
        <w:rPr>
          <w:rFonts w:hint="eastAsia"/>
        </w:rPr>
        <w:t>诚然，这个观察的重要性不应被夸大；没有人能在基督里有信，而不同时在父上帝和圣灵里有信。</w:t>
      </w:r>
    </w:p>
    <w:p w14:paraId="336D3840">
      <w:pPr>
        <w:rPr>
          <w:rFonts w:hint="eastAsia"/>
        </w:rPr>
      </w:pPr>
    </w:p>
    <w:p w14:paraId="764A7E7B">
      <w:pPr>
        <w:rPr>
          <w:rFonts w:hint="eastAsia"/>
        </w:rPr>
      </w:pPr>
      <w:r>
        <w:rPr>
          <w:rFonts w:hint="eastAsia"/>
        </w:rPr>
        <w:t>All three persons of the blessed Trinity are according to the New Testament active in redemption; and all three therefore may be the object of faith when redemption is accepted by sinful men.</w:t>
      </w:r>
    </w:p>
    <w:p w14:paraId="7C566140">
      <w:pPr>
        <w:rPr>
          <w:rFonts w:hint="eastAsia"/>
        </w:rPr>
      </w:pPr>
      <w:r>
        <w:rPr>
          <w:rFonts w:hint="eastAsia"/>
        </w:rPr>
        <w:t>根据新约，蒙福的三位一体的所有三个位格都在救赎中活跃；因此，当罪人接受救赎时，所有三个位格都可以是信仰的对象。</w:t>
      </w:r>
    </w:p>
    <w:p w14:paraId="1D8FC861">
      <w:pPr>
        <w:rPr>
          <w:rFonts w:hint="eastAsia"/>
        </w:rPr>
      </w:pPr>
    </w:p>
    <w:p w14:paraId="08F44D0F">
      <w:pPr>
        <w:rPr>
          <w:rFonts w:hint="eastAsia"/>
        </w:rPr>
      </w:pPr>
      <w:r>
        <w:rPr>
          <w:rFonts w:hint="eastAsia"/>
        </w:rPr>
        <w:t>Redemption was accomplished, however, according to the New Testament, by an event in the external world, at a definite time in the world's history, when the Lord Jesus died upon the cross and rose again.</w:t>
      </w:r>
    </w:p>
    <w:p w14:paraId="1812EA62">
      <w:pPr>
        <w:rPr>
          <w:rFonts w:hint="eastAsia"/>
        </w:rPr>
      </w:pPr>
      <w:r>
        <w:rPr>
          <w:rFonts w:hint="eastAsia"/>
        </w:rPr>
        <w:t>然而，根据新约，救赎是在外部世界，在世界历史的一个确定时间，借着主耶稣死在十字架上并复活这一事件而完成的。</w:t>
      </w:r>
    </w:p>
    <w:p w14:paraId="3C69657C">
      <w:pPr>
        <w:rPr>
          <w:rFonts w:hint="eastAsia"/>
        </w:rPr>
      </w:pPr>
    </w:p>
    <w:p w14:paraId="08C4FC9A">
      <w:pPr>
        <w:rPr>
          <w:rFonts w:hint="eastAsia"/>
        </w:rPr>
      </w:pPr>
      <w:r>
        <w:rPr>
          <w:rFonts w:hint="eastAsia"/>
        </w:rPr>
        <w:t>In Christ the redeeming work of God became visible; it is Christ, therefore, very naturally, who is ordinarily represented as the object of faith.</w:t>
      </w:r>
    </w:p>
    <w:p w14:paraId="5D76BBC7">
      <w:pPr>
        <w:rPr>
          <w:rFonts w:hint="eastAsia"/>
        </w:rPr>
      </w:pPr>
      <w:r>
        <w:rPr>
          <w:rFonts w:hint="eastAsia"/>
        </w:rPr>
        <w:t>在基督里，上帝的救赎之工变得可见；因此，很自然地，基督通常被描绘为信仰的对象。</w:t>
      </w:r>
    </w:p>
    <w:p w14:paraId="3E62EA69">
      <w:pPr>
        <w:rPr>
          <w:rFonts w:hint="eastAsia"/>
        </w:rPr>
      </w:pPr>
    </w:p>
    <w:p w14:paraId="73D37D74">
      <w:pPr>
        <w:rPr>
          <w:rFonts w:hint="eastAsia"/>
        </w:rPr>
      </w:pPr>
      <w:r>
        <w:rPr>
          <w:rFonts w:hint="eastAsia"/>
        </w:rPr>
        <w:t>But as in the case of God the Father, so in the case of Christ, it is impossible to have faith in a person without having knowledge of the person; faith is always based upon knowledge.</w:t>
      </w:r>
    </w:p>
    <w:p w14:paraId="4CE1CFD4">
      <w:pPr>
        <w:rPr>
          <w:rFonts w:hint="eastAsia"/>
        </w:rPr>
      </w:pPr>
      <w:r>
        <w:rPr>
          <w:rFonts w:hint="eastAsia"/>
        </w:rPr>
        <w:t>但如同在父上帝的情况下一样，在基督的情况下，若不认识一个位格，就不可能对祂有信；信总是建立在知识之上。</w:t>
      </w:r>
    </w:p>
    <w:p w14:paraId="77203063">
      <w:pPr>
        <w:rPr>
          <w:rFonts w:hint="eastAsia"/>
        </w:rPr>
      </w:pPr>
    </w:p>
    <w:p w14:paraId="0BCB30A5">
      <w:pPr>
        <w:rPr>
          <w:rFonts w:hint="eastAsia"/>
        </w:rPr>
      </w:pPr>
      <w:r>
        <w:rPr>
          <w:rFonts w:hint="eastAsia"/>
        </w:rPr>
        <w:t>That important principle is denied by many persons in the modern world in the case of Christ, just as we have seen that it is denied in the case of God the Father.</w:t>
      </w:r>
    </w:p>
    <w:p w14:paraId="730F5707">
      <w:pPr>
        <w:rPr>
          <w:rFonts w:hint="eastAsia"/>
        </w:rPr>
      </w:pPr>
      <w:r>
        <w:rPr>
          <w:rFonts w:hint="eastAsia"/>
        </w:rPr>
        <w:t>那个重要的原则，在基督的例子中，被现代世界许多人所否认，正如我们已看到的，它在父上帝的例子中也被否认。</w:t>
      </w:r>
    </w:p>
    <w:p w14:paraId="2DA0A6B5">
      <w:pPr>
        <w:rPr>
          <w:rFonts w:hint="eastAsia"/>
        </w:rPr>
      </w:pPr>
    </w:p>
    <w:p w14:paraId="31290567">
      <w:pPr>
        <w:rPr>
          <w:rFonts w:hint="eastAsia"/>
        </w:rPr>
      </w:pPr>
      <w:r>
        <w:rPr>
          <w:rFonts w:hint="eastAsia"/>
        </w:rPr>
        <w:t>It was denied in typical fashion, for example, in a sermon which I remember hearing some years ago.</w:t>
      </w:r>
    </w:p>
    <w:p w14:paraId="46929C29">
      <w:pPr>
        <w:rPr>
          <w:rFonts w:hint="eastAsia"/>
        </w:rPr>
      </w:pPr>
      <w:r>
        <w:rPr>
          <w:rFonts w:hint="eastAsia"/>
        </w:rPr>
        <w:t>例如，在我几年前记得听到的一篇讲道中，它被以典型的方式否认了。</w:t>
      </w:r>
    </w:p>
    <w:p w14:paraId="0FA37B4A">
      <w:pPr>
        <w:rPr>
          <w:rFonts w:hint="eastAsia"/>
        </w:rPr>
      </w:pPr>
    </w:p>
    <w:p w14:paraId="4B5CB7B5">
      <w:pPr>
        <w:rPr>
          <w:rFonts w:hint="eastAsia"/>
        </w:rPr>
      </w:pPr>
      <w:r>
        <w:rPr>
          <w:rFonts w:hint="eastAsia"/>
        </w:rPr>
        <w:t>The subject of the sermon was the incident of the healing of the centurion's servant.</w:t>
      </w:r>
    </w:p>
    <w:p w14:paraId="2215D083">
      <w:pPr>
        <w:rPr>
          <w:rFonts w:hint="eastAsia"/>
        </w:rPr>
      </w:pPr>
      <w:r>
        <w:rPr>
          <w:rFonts w:hint="eastAsia"/>
        </w:rPr>
        <w:t>那篇讲道的主题是医治百夫长仆人的事件。</w:t>
      </w:r>
    </w:p>
    <w:p w14:paraId="10644BD4">
      <w:pPr>
        <w:rPr>
          <w:rFonts w:hint="eastAsia"/>
        </w:rPr>
      </w:pPr>
    </w:p>
    <w:p w14:paraId="2D816F6E">
      <w:pPr>
        <w:rPr>
          <w:rFonts w:hint="eastAsia"/>
        </w:rPr>
      </w:pPr>
      <w:r>
        <w:rPr>
          <w:rFonts w:hint="eastAsia"/>
        </w:rPr>
        <w:t>That centurion, the distinguished preacher said in effect, knew nothing about theology; he knew nothing about the Nicene or Chalcedonian doctrine of the Person of Christ; he knew nothing about the creeds: but he simply trusted Jesus, and Jesus praised his faith in the highest terms.</w:t>
      </w:r>
    </w:p>
    <w:p w14:paraId="06DEA49B">
      <w:pPr>
        <w:rPr>
          <w:rFonts w:hint="eastAsia"/>
        </w:rPr>
      </w:pPr>
      <w:r>
        <w:rPr>
          <w:rFonts w:hint="eastAsia"/>
        </w:rPr>
        <w:t>那位杰出的传道人实际上说，那个百夫长对神学一无所知；他对尼西亚或迦克墩关于基督位格的教义一无所知；他对信经一无所知：但他只是信靠了耶稣，而耶稣以最高的言辞赞扬了他的信。</w:t>
      </w:r>
    </w:p>
    <w:p w14:paraId="296D8DEE">
      <w:pPr>
        <w:rPr>
          <w:rFonts w:hint="eastAsia"/>
        </w:rPr>
      </w:pPr>
    </w:p>
    <w:p w14:paraId="31E551AF">
      <w:pPr>
        <w:rPr>
          <w:rFonts w:hint="eastAsia"/>
        </w:rPr>
      </w:pPr>
      <w:r>
        <w:rPr>
          <w:rFonts w:hint="eastAsia"/>
        </w:rPr>
        <w:t>So we also, it was said in effect, may be quite indifferent to the theological controversy now raging in the Church, and like the centurion may simply take Jesus at His word and do what Jesus says.</w:t>
      </w:r>
    </w:p>
    <w:p w14:paraId="45B04E85">
      <w:pPr>
        <w:rPr>
          <w:rFonts w:hint="eastAsia"/>
        </w:rPr>
      </w:pPr>
      <w:r>
        <w:rPr>
          <w:rFonts w:hint="eastAsia"/>
        </w:rPr>
        <w:t>所以我们也可以，实际上说，对教会中现在激烈的神学争论完全漠不关心，并且像那个百夫长一样，简单地相信耶稣的话，并照祂所说的去做。</w:t>
      </w:r>
    </w:p>
    <w:p w14:paraId="2D31368C">
      <w:pPr>
        <w:rPr>
          <w:rFonts w:hint="eastAsia"/>
        </w:rPr>
      </w:pPr>
    </w:p>
    <w:p w14:paraId="6BF27792">
      <w:pPr>
        <w:rPr>
          <w:rFonts w:hint="eastAsia"/>
        </w:rPr>
      </w:pPr>
      <w:r>
        <w:rPr>
          <w:rFonts w:hint="eastAsia"/>
        </w:rPr>
        <w:t>From the point of view of common-sense reading of the Bible that sermon was surely quite incorrect; it was rather an extreme instance of that anti-historical forcing of the plain words of the Bible which is so marked a feature of the intellectual decadence of the present day.</w:t>
      </w:r>
    </w:p>
    <w:p w14:paraId="301F8430">
      <w:pPr>
        <w:rPr>
          <w:rFonts w:hint="eastAsia"/>
        </w:rPr>
      </w:pPr>
      <w:r>
        <w:rPr>
          <w:rFonts w:hint="eastAsia"/>
        </w:rPr>
        <w:t>从常识性阅读圣经的角度看，那篇讲道肯定相当不正确；它毋宁说是那种反历史地强解圣经明文的极端例子，而这正是当今理智衰落的一个显著特征。</w:t>
      </w:r>
    </w:p>
    <w:p w14:paraId="16FEA232">
      <w:pPr>
        <w:rPr>
          <w:rFonts w:hint="eastAsia"/>
        </w:rPr>
      </w:pPr>
    </w:p>
    <w:p w14:paraId="01DC4100">
      <w:pPr>
        <w:rPr>
          <w:rFonts w:hint="eastAsia"/>
        </w:rPr>
      </w:pPr>
      <w:r>
        <w:rPr>
          <w:rFonts w:hint="eastAsia"/>
        </w:rPr>
        <w:t>Where is it said in the Gospel narrative that the centurion obyed Jesus' commands; where is it said that he did anything at all?</w:t>
      </w:r>
    </w:p>
    <w:p w14:paraId="0A83D006">
      <w:pPr>
        <w:rPr>
          <w:rFonts w:hint="eastAsia"/>
        </w:rPr>
      </w:pPr>
      <w:r>
        <w:rPr>
          <w:rFonts w:hint="eastAsia"/>
        </w:rPr>
        <w:t>福音书的叙述中，哪里说了百夫长遵守了耶稣的命令；哪里说了他做了任何事？</w:t>
      </w:r>
    </w:p>
    <w:p w14:paraId="1D423AE0">
      <w:pPr>
        <w:rPr>
          <w:rFonts w:hint="eastAsia"/>
        </w:rPr>
      </w:pPr>
    </w:p>
    <w:p w14:paraId="1F2EA9E6">
      <w:pPr>
        <w:rPr>
          <w:rFonts w:hint="eastAsia"/>
        </w:rPr>
      </w:pPr>
      <w:r>
        <w:rPr>
          <w:rFonts w:hint="eastAsia"/>
        </w:rPr>
        <w:t>The point of the narrative is not that he did anything, but rather that he did nothing; he simply believed that Jesus could do something, and accepted that thing at Jesus' hands; he simply believed that Jesus could work the stupendous miracle of healing at a distance.</w:t>
      </w:r>
    </w:p>
    <w:p w14:paraId="477FBEC0">
      <w:pPr>
        <w:rPr>
          <w:rFonts w:hint="eastAsia"/>
        </w:rPr>
      </w:pPr>
      <w:r>
        <w:rPr>
          <w:rFonts w:hint="eastAsia"/>
        </w:rPr>
        <w:t>叙述的重点不在于他做了什么，而在于他什么也没做；他只是相信耶稣能做些什么，并从耶稣手中接受那件事；他只是相信耶稣能行远距离医治的惊人神迹。</w:t>
      </w:r>
    </w:p>
    <w:p w14:paraId="25AA3B0E">
      <w:pPr>
        <w:rPr>
          <w:rFonts w:hint="eastAsia"/>
        </w:rPr>
      </w:pPr>
    </w:p>
    <w:p w14:paraId="5C8AE81B">
      <w:pPr>
        <w:rPr>
          <w:rFonts w:hint="eastAsia"/>
        </w:rPr>
      </w:pPr>
      <w:r>
        <w:rPr>
          <w:rFonts w:hint="eastAsia"/>
        </w:rPr>
        <w:t>In other words, the centurion is presented as one who had faith; and faith, as distinguished from the effects of faith, consists not in doing something but in receiving something.</w:t>
      </w:r>
    </w:p>
    <w:p w14:paraId="46F7EFE6">
      <w:pPr>
        <w:rPr>
          <w:rFonts w:hint="eastAsia"/>
        </w:rPr>
      </w:pPr>
      <w:r>
        <w:rPr>
          <w:rFonts w:hint="eastAsia"/>
        </w:rPr>
        <w:t>换句话说，百夫长被呈现为一个有信的人；而信，与信的果效相区别，不在于做某事，而在于接受某事。</w:t>
      </w:r>
    </w:p>
    <w:p w14:paraId="258BB9C5">
      <w:pPr>
        <w:rPr>
          <w:rFonts w:hint="eastAsia"/>
        </w:rPr>
      </w:pPr>
    </w:p>
    <w:p w14:paraId="712B7B07">
      <w:pPr>
        <w:rPr>
          <w:rFonts w:hint="eastAsia"/>
        </w:rPr>
      </w:pPr>
      <w:r>
        <w:rPr>
          <w:rFonts w:hint="eastAsia"/>
        </w:rPr>
        <w:t>Faith may result in action, and certainly true faith in Jesus always will result in action; but faith itself is not doing but receiving.</w:t>
      </w:r>
    </w:p>
    <w:p w14:paraId="78F2886E">
      <w:pPr>
        <w:rPr>
          <w:rFonts w:hint="eastAsia"/>
        </w:rPr>
      </w:pPr>
      <w:r>
        <w:rPr>
          <w:rFonts w:hint="eastAsia"/>
        </w:rPr>
        <w:t>信可能导致行动，并且在耶稣里的真信肯定总是会导致行动；但信本身不是做，而是接受。</w:t>
      </w:r>
    </w:p>
    <w:p w14:paraId="24F42F80">
      <w:pPr>
        <w:rPr>
          <w:rFonts w:hint="eastAsia"/>
        </w:rPr>
      </w:pPr>
    </w:p>
    <w:p w14:paraId="679CEA09">
      <w:pPr>
        <w:rPr>
          <w:rFonts w:hint="eastAsia"/>
        </w:rPr>
      </w:pPr>
      <w:r>
        <w:rPr>
          <w:rFonts w:hint="eastAsia"/>
        </w:rPr>
        <w:t>But the sermon in question was not merely faulty from the point of view of common-sense reading of the Bible; it was also faulty from the point of view of psychology.</w:t>
      </w:r>
    </w:p>
    <w:p w14:paraId="34379FF6">
      <w:pPr>
        <w:rPr>
          <w:rFonts w:hint="eastAsia"/>
        </w:rPr>
      </w:pPr>
      <w:r>
        <w:rPr>
          <w:rFonts w:hint="eastAsia"/>
        </w:rPr>
        <w:t>但所讨论的讲道，不仅从常识性阅读圣经的角度看是有缺陷的；从心理学的角度看，它也是有缺陷的。</w:t>
      </w:r>
    </w:p>
    <w:p w14:paraId="379259C3">
      <w:pPr>
        <w:rPr>
          <w:rFonts w:hint="eastAsia"/>
        </w:rPr>
      </w:pPr>
    </w:p>
    <w:p w14:paraId="70C8E721">
      <w:pPr>
        <w:rPr>
          <w:rFonts w:hint="eastAsia"/>
        </w:rPr>
      </w:pPr>
      <w:r>
        <w:rPr>
          <w:rFonts w:hint="eastAsia"/>
        </w:rPr>
        <w:t>The centurion, it was said in effect, knew nothing about the Christology of the creeds; he knew nothing about the doctrine of the two natures in the one person of our Lord; yet he believed in Jesus all the same.</w:t>
      </w:r>
    </w:p>
    <w:p w14:paraId="37110A46">
      <w:pPr>
        <w:rPr>
          <w:rFonts w:hint="eastAsia"/>
        </w:rPr>
      </w:pPr>
      <w:r>
        <w:rPr>
          <w:rFonts w:hint="eastAsia"/>
        </w:rPr>
        <w:t>百夫长，实际上说，对信经的基督论一无所知；他对我们主一位格中两种性情的教义一无所知；但他仍然相信耶稣。</w:t>
      </w:r>
    </w:p>
    <w:p w14:paraId="4C5EEFD6">
      <w:pPr>
        <w:rPr>
          <w:rFonts w:hint="eastAsia"/>
        </w:rPr>
      </w:pPr>
    </w:p>
    <w:p w14:paraId="785B89C0">
      <w:pPr>
        <w:rPr>
          <w:rFonts w:hint="eastAsia"/>
        </w:rPr>
      </w:pPr>
      <w:r>
        <w:rPr>
          <w:rFonts w:hint="eastAsia"/>
        </w:rPr>
        <w:t>Clearly the inference intended to be drawn was that opinions about Jesus are matter of indifference to faith in Jesus; no matter what a man thinks about the person of Christ, it was maintained in effect, he may still trust Christ.</w:t>
      </w:r>
    </w:p>
    <w:p w14:paraId="0C6E91D6">
      <w:pPr>
        <w:rPr>
          <w:rFonts w:hint="eastAsia"/>
        </w:rPr>
      </w:pPr>
      <w:r>
        <w:rPr>
          <w:rFonts w:hint="eastAsia"/>
        </w:rPr>
        <w:t>显然，意图得出的推论是，关于耶稣的意见对在耶稣里的信是无关紧要的；无论一个人如何看待基督的位格，实际上都主张，他仍然可以信靠基督。</w:t>
      </w:r>
    </w:p>
    <w:p w14:paraId="5FF788F0">
      <w:pPr>
        <w:rPr>
          <w:rFonts w:hint="eastAsia"/>
        </w:rPr>
      </w:pPr>
    </w:p>
    <w:p w14:paraId="636973F4">
      <w:pPr>
        <w:rPr>
          <w:rFonts w:hint="eastAsia"/>
        </w:rPr>
      </w:pPr>
      <w:r>
        <w:rPr>
          <w:rFonts w:hint="eastAsia"/>
        </w:rPr>
        <w:t>That principle is maintained with the greatest confidence by presentday writers and speakers on the subject of religion.</w:t>
      </w:r>
    </w:p>
    <w:p w14:paraId="5648E726">
      <w:pPr>
        <w:rPr>
          <w:rFonts w:hint="eastAsia"/>
        </w:rPr>
      </w:pPr>
      <w:r>
        <w:rPr>
          <w:rFonts w:hint="eastAsia"/>
        </w:rPr>
        <w:t>那个原则被当今关于宗教主题的作者和演讲者以最大的信心所坚持。</w:t>
      </w:r>
    </w:p>
    <w:p w14:paraId="77DB73D9">
      <w:pPr>
        <w:rPr>
          <w:rFonts w:hint="eastAsia"/>
        </w:rPr>
      </w:pPr>
    </w:p>
    <w:p w14:paraId="267E4791">
      <w:pPr>
        <w:rPr>
          <w:rFonts w:hint="eastAsia"/>
        </w:rPr>
      </w:pPr>
      <w:r>
        <w:rPr>
          <w:rFonts w:hint="eastAsia"/>
        </w:rPr>
        <w:t>But surely it is quite absurd.</w:t>
      </w:r>
    </w:p>
    <w:p w14:paraId="05EB4175">
      <w:pPr>
        <w:rPr>
          <w:rFonts w:hint="eastAsia"/>
        </w:rPr>
      </w:pPr>
      <w:r>
        <w:rPr>
          <w:rFonts w:hint="eastAsia"/>
        </w:rPr>
        <w:t>但那肯定很荒谬。</w:t>
      </w:r>
    </w:p>
    <w:p w14:paraId="73CDD48F">
      <w:pPr>
        <w:rPr>
          <w:rFonts w:hint="eastAsia"/>
        </w:rPr>
      </w:pPr>
    </w:p>
    <w:p w14:paraId="0F98BF9B">
      <w:pPr>
        <w:rPr>
          <w:rFonts w:hint="eastAsia"/>
        </w:rPr>
      </w:pPr>
      <w:r>
        <w:rPr>
          <w:rFonts w:hint="eastAsia"/>
        </w:rPr>
        <w:t>Let us see how it would work out in ordinary life.</w:t>
      </w:r>
    </w:p>
    <w:p w14:paraId="7BBEE465">
      <w:pPr>
        <w:rPr>
          <w:rFonts w:hint="eastAsia"/>
        </w:rPr>
      </w:pPr>
      <w:r>
        <w:rPr>
          <w:rFonts w:hint="eastAsia"/>
        </w:rPr>
        <w:t>让我们看看它在日常生活中会如何运作。</w:t>
      </w:r>
    </w:p>
    <w:p w14:paraId="0DEFB744">
      <w:pPr>
        <w:rPr>
          <w:rFonts w:hint="eastAsia"/>
        </w:rPr>
      </w:pPr>
    </w:p>
    <w:p w14:paraId="7F295384">
      <w:pPr>
        <w:rPr>
          <w:rFonts w:hint="eastAsia"/>
        </w:rPr>
      </w:pPr>
      <w:r>
        <w:rPr>
          <w:rFonts w:hint="eastAsia"/>
        </w:rPr>
        <w:t>Can it really be held that I can trust a person irrespective of the opinions that I hold about the person?</w:t>
      </w:r>
    </w:p>
    <w:p w14:paraId="64372EE8">
      <w:pPr>
        <w:rPr>
          <w:rFonts w:hint="eastAsia"/>
        </w:rPr>
      </w:pPr>
      <w:r>
        <w:rPr>
          <w:rFonts w:hint="eastAsia"/>
        </w:rPr>
        <w:t>真的可以认为，无论我对一个人持有什么样的看法，我都能信靠祂吗？</w:t>
      </w:r>
    </w:p>
    <w:p w14:paraId="26561C81">
      <w:pPr>
        <w:rPr>
          <w:rFonts w:hint="eastAsia"/>
        </w:rPr>
      </w:pPr>
    </w:p>
    <w:p w14:paraId="222E6D74">
      <w:pPr>
        <w:rPr>
          <w:rFonts w:hint="eastAsia"/>
        </w:rPr>
      </w:pPr>
      <w:r>
        <w:rPr>
          <w:rFonts w:hint="eastAsia"/>
        </w:rPr>
        <w:t>A simple example may make the matter clear.</w:t>
      </w:r>
    </w:p>
    <w:p w14:paraId="0A562287">
      <w:pPr>
        <w:rPr>
          <w:rFonts w:hint="eastAsia"/>
        </w:rPr>
      </w:pPr>
      <w:r>
        <w:rPr>
          <w:rFonts w:hint="eastAsia"/>
        </w:rPr>
        <w:t>一个简单的例子可以使问题清楚。</w:t>
      </w:r>
    </w:p>
    <w:p w14:paraId="760FB4C2">
      <w:pPr>
        <w:rPr>
          <w:rFonts w:hint="eastAsia"/>
        </w:rPr>
      </w:pPr>
    </w:p>
    <w:p w14:paraId="4A50480F">
      <w:pPr>
        <w:rPr>
          <w:rFonts w:hint="eastAsia"/>
        </w:rPr>
      </w:pPr>
      <w:r>
        <w:rPr>
          <w:rFonts w:hint="eastAsia"/>
        </w:rPr>
        <w:t>Suppose I have a sum of money to invest.</w:t>
      </w:r>
    </w:p>
    <w:p w14:paraId="69120924">
      <w:pPr>
        <w:rPr>
          <w:rFonts w:hint="eastAsia"/>
        </w:rPr>
      </w:pPr>
      <w:r>
        <w:rPr>
          <w:rFonts w:hint="eastAsia"/>
        </w:rPr>
        <w:t>假设我有一笔钱要投资。</w:t>
      </w:r>
    </w:p>
    <w:p w14:paraId="3021A9D0">
      <w:pPr>
        <w:rPr>
          <w:rFonts w:hint="eastAsia"/>
        </w:rPr>
      </w:pPr>
    </w:p>
    <w:p w14:paraId="25104A67">
      <w:pPr>
        <w:rPr>
          <w:rFonts w:hint="eastAsia"/>
        </w:rPr>
      </w:pPr>
      <w:r>
        <w:rPr>
          <w:rFonts w:hint="eastAsia"/>
        </w:rPr>
        <w:t>It may be rather a wild supposition—but just let us suppose.</w:t>
      </w:r>
    </w:p>
    <w:p w14:paraId="0A87E3CA">
      <w:pPr>
        <w:rPr>
          <w:rFonts w:hint="eastAsia"/>
        </w:rPr>
      </w:pPr>
      <w:r>
        <w:rPr>
          <w:rFonts w:hint="eastAsia"/>
        </w:rPr>
        <w:t>这或许是一个相当疯狂的假设——但我们就假设一下。</w:t>
      </w:r>
    </w:p>
    <w:p w14:paraId="15B97705">
      <w:pPr>
        <w:rPr>
          <w:rFonts w:hint="eastAsia"/>
        </w:rPr>
      </w:pPr>
    </w:p>
    <w:p w14:paraId="49A90D25">
      <w:pPr>
        <w:rPr>
          <w:rFonts w:hint="eastAsia"/>
        </w:rPr>
      </w:pPr>
      <w:r>
        <w:rPr>
          <w:rFonts w:hint="eastAsia"/>
        </w:rPr>
        <w:t>I have a sum of money to invest, and not knowing much about the stock market I go to an acquaintance of mine and ask him to invest my savings for me.</w:t>
      </w:r>
    </w:p>
    <w:p w14:paraId="537C2A01">
      <w:pPr>
        <w:rPr>
          <w:rFonts w:hint="eastAsia"/>
        </w:rPr>
      </w:pPr>
      <w:r>
        <w:rPr>
          <w:rFonts w:hint="eastAsia"/>
        </w:rPr>
        <w:t>我有一笔钱要投资，由于对股市不甚了解，我去找我的一位熟人，请他为我投资我的储蓄。</w:t>
      </w:r>
    </w:p>
    <w:p w14:paraId="1EC36949">
      <w:pPr>
        <w:rPr>
          <w:rFonts w:hint="eastAsia"/>
        </w:rPr>
      </w:pPr>
    </w:p>
    <w:p w14:paraId="6308E254">
      <w:pPr>
        <w:rPr>
          <w:rFonts w:hint="eastAsia"/>
        </w:rPr>
      </w:pPr>
      <w:r>
        <w:rPr>
          <w:rFonts w:hint="eastAsia"/>
        </w:rPr>
        <w:t>But another acquaintance of mine hears of it and injects a word of caution.</w:t>
      </w:r>
    </w:p>
    <w:p w14:paraId="09ABEC99">
      <w:pPr>
        <w:rPr>
          <w:rFonts w:hint="eastAsia"/>
        </w:rPr>
      </w:pPr>
      <w:r>
        <w:rPr>
          <w:rFonts w:hint="eastAsia"/>
        </w:rPr>
        <w:t>但我的另一位熟人听说了，并插了一句警告的话。</w:t>
      </w:r>
    </w:p>
    <w:p w14:paraId="2C77217A">
      <w:pPr>
        <w:rPr>
          <w:rFonts w:hint="eastAsia"/>
        </w:rPr>
      </w:pPr>
    </w:p>
    <w:p w14:paraId="43DB18B1">
      <w:pPr>
        <w:rPr>
          <w:rFonts w:hint="eastAsia"/>
        </w:rPr>
      </w:pPr>
      <w:r>
        <w:rPr>
          <w:rFonts w:hint="eastAsia"/>
        </w:rPr>
        <w:t>"You are certainly taking a great risk," he says to me.</w:t>
      </w:r>
    </w:p>
    <w:p w14:paraId="0A5834E4">
      <w:pPr>
        <w:rPr>
          <w:rFonts w:hint="eastAsia"/>
        </w:rPr>
      </w:pPr>
      <w:r>
        <w:rPr>
          <w:rFonts w:hint="eastAsia"/>
        </w:rPr>
        <w:t>他对我说：“你肯定在冒很大的风险。”</w:t>
      </w:r>
    </w:p>
    <w:p w14:paraId="5A580A73">
      <w:pPr>
        <w:rPr>
          <w:rFonts w:hint="eastAsia"/>
        </w:rPr>
      </w:pPr>
    </w:p>
    <w:p w14:paraId="590A8ED6">
      <w:pPr>
        <w:rPr>
          <w:rFonts w:hint="eastAsia"/>
        </w:rPr>
      </w:pPr>
      <w:r>
        <w:rPr>
          <w:rFonts w:hint="eastAsia"/>
        </w:rPr>
        <w:t>"What do you know about the man to whom you are entrusting your hard-earned savings?</w:t>
      </w:r>
    </w:p>
    <w:p w14:paraId="143AE1AF">
      <w:pPr>
        <w:rPr>
          <w:rFonts w:hint="eastAsia"/>
        </w:rPr>
      </w:pPr>
      <w:r>
        <w:rPr>
          <w:rFonts w:hint="eastAsia"/>
        </w:rPr>
        <w:t>“你对你把辛苦挣来的储蓄托付给的那个人了解多少？</w:t>
      </w:r>
    </w:p>
    <w:p w14:paraId="7010D3BF">
      <w:pPr>
        <w:rPr>
          <w:rFonts w:hint="eastAsia"/>
        </w:rPr>
      </w:pPr>
    </w:p>
    <w:p w14:paraId="744D1A0E">
      <w:pPr>
        <w:rPr>
          <w:rFonts w:hint="eastAsia"/>
        </w:rPr>
      </w:pPr>
      <w:r>
        <w:rPr>
          <w:rFonts w:hint="eastAsia"/>
        </w:rPr>
        <w:t>Are you sure that he is the kind of man that you ought to trust?"</w:t>
      </w:r>
    </w:p>
    <w:p w14:paraId="791B4533">
      <w:pPr>
        <w:rPr>
          <w:rFonts w:hint="eastAsia"/>
        </w:rPr>
      </w:pPr>
      <w:r>
        <w:rPr>
          <w:rFonts w:hint="eastAsia"/>
        </w:rPr>
        <w:t>你确定他是那种你该信靠的人吗？”</w:t>
      </w:r>
    </w:p>
    <w:p w14:paraId="77916CE6">
      <w:pPr>
        <w:rPr>
          <w:rFonts w:hint="eastAsia"/>
        </w:rPr>
      </w:pPr>
    </w:p>
    <w:p w14:paraId="6E4A52A7">
      <w:pPr>
        <w:rPr>
          <w:rFonts w:hint="eastAsia"/>
        </w:rPr>
      </w:pPr>
      <w:r>
        <w:rPr>
          <w:rFonts w:hint="eastAsia"/>
        </w:rPr>
        <w:t>In reply I say that I do know certain things about the man.</w:t>
      </w:r>
    </w:p>
    <w:p w14:paraId="6752EA51">
      <w:pPr>
        <w:rPr>
          <w:rFonts w:hint="eastAsia"/>
        </w:rPr>
      </w:pPr>
      <w:r>
        <w:rPr>
          <w:rFonts w:hint="eastAsia"/>
        </w:rPr>
        <w:t>我回答说，我确实知道关于那个人的某些事。</w:t>
      </w:r>
    </w:p>
    <w:p w14:paraId="4832D952">
      <w:pPr>
        <w:rPr>
          <w:rFonts w:hint="eastAsia"/>
        </w:rPr>
      </w:pPr>
    </w:p>
    <w:p w14:paraId="62DFC988">
      <w:pPr>
        <w:rPr>
          <w:rFonts w:hint="eastAsia"/>
        </w:rPr>
      </w:pPr>
      <w:r>
        <w:rPr>
          <w:rFonts w:hint="eastAsia"/>
        </w:rPr>
        <w:t>"Some time ago he came to this town and succeeded in selling the unwary inhabitants of it some utterly worthless oil-stock; and if he is not in jail, he certainly ought to be there.</w:t>
      </w:r>
    </w:p>
    <w:p w14:paraId="26DD9823">
      <w:pPr>
        <w:rPr>
          <w:rFonts w:hint="eastAsia"/>
        </w:rPr>
      </w:pPr>
      <w:r>
        <w:rPr>
          <w:rFonts w:hint="eastAsia"/>
        </w:rPr>
        <w:t>“不久前，他来到这个镇上，成功地向那些不警惕的居民卖了一些完全无价值的石油股；如果他没有坐牢，他肯定应该坐牢。”</w:t>
      </w:r>
    </w:p>
    <w:p w14:paraId="5034FD6D">
      <w:pPr>
        <w:rPr>
          <w:rFonts w:hint="eastAsia"/>
        </w:rPr>
      </w:pPr>
    </w:p>
    <w:p w14:paraId="7412A018">
      <w:pPr>
        <w:rPr>
          <w:rFonts w:hint="eastAsia"/>
        </w:rPr>
      </w:pPr>
      <w:r>
        <w:rPr>
          <w:rFonts w:hint="eastAsia"/>
        </w:rPr>
        <w:t>But," I continue, "opinions about a person may differ—that is merely an intellectual matter—and yet one may have faith in the person; faith is quite distinct from knowledge.</w:t>
      </w:r>
    </w:p>
    <w:p w14:paraId="5F1B6DCF">
      <w:pPr>
        <w:rPr>
          <w:rFonts w:hint="eastAsia"/>
        </w:rPr>
      </w:pPr>
      <w:r>
        <w:rPr>
          <w:rFonts w:hint="eastAsia"/>
        </w:rPr>
        <w:t>但我继续说，“关于一个人的意见可能会不同——那仅仅是一个理智的问题——然而一个人可以对那个人有信仰；信仰与知识是截然不同的。</w:t>
      </w:r>
    </w:p>
    <w:p w14:paraId="63F91849">
      <w:pPr>
        <w:rPr>
          <w:rFonts w:hint="eastAsia"/>
        </w:rPr>
      </w:pPr>
    </w:p>
    <w:p w14:paraId="1C2593AC">
      <w:pPr>
        <w:rPr>
          <w:rFonts w:hint="eastAsia"/>
        </w:rPr>
      </w:pPr>
      <w:r>
        <w:rPr>
          <w:rFonts w:hint="eastAsia"/>
        </w:rPr>
        <w:t>Consequently I can avoid the unpleasant duty of raking up the past of the speculative gentleman in question; I can avoid unseemly controversy as to whether he is a rascal or not, and can simply trust him all the same."</w:t>
      </w:r>
    </w:p>
    <w:p w14:paraId="28FAA9C2">
      <w:pPr>
        <w:rPr>
          <w:rFonts w:hint="eastAsia"/>
        </w:rPr>
      </w:pPr>
      <w:r>
        <w:rPr>
          <w:rFonts w:hint="eastAsia"/>
        </w:rPr>
        <w:t>因此，我可以避免去追究那位投机绅士的过去这个不愉快的责任；我可以避免关于他是否是个恶棍的不体面争论，并且可以同样地信靠他。”</w:t>
      </w:r>
    </w:p>
    <w:p w14:paraId="023C43A9">
      <w:pPr>
        <w:rPr>
          <w:rFonts w:hint="eastAsia"/>
        </w:rPr>
      </w:pPr>
    </w:p>
    <w:p w14:paraId="3BB85E56">
      <w:pPr>
        <w:rPr>
          <w:rFonts w:hint="eastAsia"/>
        </w:rPr>
      </w:pPr>
      <w:r>
        <w:rPr>
          <w:rFonts w:hint="eastAsia"/>
        </w:rPr>
        <w:t>Of course if I talked in that way about so serious a thing as dollars and cents, I should probably be regarded as needing a guardian; and I might soon find my property being better managed for me than I could manage it for myself: yet it is just exactly in that way that men talk with regard to the subject of religion; it is just in that way that they talk with regard to Jesus.</w:t>
      </w:r>
    </w:p>
    <w:p w14:paraId="3F671514">
      <w:pPr>
        <w:rPr>
          <w:rFonts w:hint="eastAsia"/>
        </w:rPr>
      </w:pPr>
      <w:r>
        <w:rPr>
          <w:rFonts w:hint="eastAsia"/>
        </w:rPr>
        <w:t>当然，如果我以那种方式谈论像金钱这样严肃的事，我可能会被认为需要一个监护人；我可能很快就会发现我的财产被别人管理得比我自己管理得更好：然而，人们正是以那种方式来谈论宗教主题；他们正是以那种方式来谈论耶稣。</w:t>
      </w:r>
    </w:p>
    <w:p w14:paraId="2BF21673">
      <w:pPr>
        <w:rPr>
          <w:rFonts w:hint="eastAsia"/>
        </w:rPr>
      </w:pPr>
    </w:p>
    <w:p w14:paraId="5D62559A">
      <w:pPr>
        <w:rPr>
          <w:rFonts w:hint="eastAsia"/>
        </w:rPr>
      </w:pPr>
      <w:r>
        <w:rPr>
          <w:rFonts w:hint="eastAsia"/>
        </w:rPr>
        <w:t>But is it not quite absurd?</w:t>
      </w:r>
    </w:p>
    <w:p w14:paraId="5D1C164D">
      <w:pPr>
        <w:rPr>
          <w:rFonts w:hint="eastAsia"/>
        </w:rPr>
      </w:pPr>
      <w:r>
        <w:rPr>
          <w:rFonts w:hint="eastAsia"/>
        </w:rPr>
        <w:t>但这不是很荒谬吗？</w:t>
      </w:r>
    </w:p>
    <w:p w14:paraId="71A3B853">
      <w:pPr>
        <w:rPr>
          <w:rFonts w:hint="eastAsia"/>
        </w:rPr>
      </w:pPr>
    </w:p>
    <w:p w14:paraId="4810CFE5">
      <w:pPr>
        <w:rPr>
          <w:rFonts w:hint="eastAsia"/>
        </w:rPr>
      </w:pPr>
      <w:r>
        <w:rPr>
          <w:rFonts w:hint="eastAsia"/>
        </w:rPr>
        <w:t>Surely it is impossible to trust a person whom one holds in one's mind to be untrustworthy.</w:t>
      </w:r>
    </w:p>
    <w:p w14:paraId="5C3DD341">
      <w:pPr>
        <w:rPr>
          <w:rFonts w:hint="eastAsia"/>
        </w:rPr>
      </w:pPr>
      <w:r>
        <w:rPr>
          <w:rFonts w:hint="eastAsia"/>
        </w:rPr>
        <w:t>当然，不可能信靠一个你在心里认为不可信的人。</w:t>
      </w:r>
    </w:p>
    <w:p w14:paraId="7207F935">
      <w:pPr>
        <w:rPr>
          <w:rFonts w:hint="eastAsia"/>
        </w:rPr>
      </w:pPr>
    </w:p>
    <w:p w14:paraId="2EC93E2D">
      <w:pPr>
        <w:rPr>
          <w:rFonts w:hint="eastAsia"/>
        </w:rPr>
      </w:pPr>
      <w:r>
        <w:rPr>
          <w:rFonts w:hint="eastAsia"/>
        </w:rPr>
        <w:t>Yet if so, we cannot possibly be indifferent to what is called the "theological" controversy of the present day; for that controversy concerns just exactly the question whether Jesus is trustworthy or not.</w:t>
      </w:r>
    </w:p>
    <w:p w14:paraId="09259237">
      <w:pPr>
        <w:rPr>
          <w:rFonts w:hint="eastAsia"/>
        </w:rPr>
      </w:pPr>
      <w:r>
        <w:rPr>
          <w:rFonts w:hint="eastAsia"/>
        </w:rPr>
        <w:t>然而，如果如此，我们就绝不能对当今所谓的“神学”争论漠不关心；因为那场争论恰恰关系到耶稣是否值得信靠的问题。</w:t>
      </w:r>
    </w:p>
    <w:p w14:paraId="3213DF70">
      <w:pPr>
        <w:rPr>
          <w:rFonts w:hint="eastAsia"/>
        </w:rPr>
      </w:pPr>
    </w:p>
    <w:p w14:paraId="0ECAFF20">
      <w:pPr>
        <w:rPr>
          <w:rFonts w:hint="eastAsia"/>
        </w:rPr>
      </w:pPr>
      <w:r>
        <w:rPr>
          <w:rFonts w:hint="eastAsia"/>
        </w:rPr>
        <w:t>By one party in the Church Jesus is presented as One in whom men can have confidence in this world and the world to come; by the other party He is so presented as that trust in Him would be ignoble if not absurd.</w:t>
      </w:r>
    </w:p>
    <w:p w14:paraId="46762F51">
      <w:pPr>
        <w:rPr>
          <w:rFonts w:hint="eastAsia"/>
        </w:rPr>
      </w:pPr>
      <w:r>
        <w:rPr>
          <w:rFonts w:hint="eastAsia"/>
        </w:rPr>
        <w:t>教会中的一派将耶稣呈现为一位人们可以在今生和来世都信靠的；另一派则将祂呈现为，信靠祂将是卑劣的，如果不是荒谬的。</w:t>
      </w:r>
    </w:p>
    <w:p w14:paraId="7E23B01F">
      <w:pPr>
        <w:rPr>
          <w:rFonts w:hint="eastAsia"/>
        </w:rPr>
      </w:pPr>
    </w:p>
    <w:p w14:paraId="5AC338AF">
      <w:pPr>
        <w:rPr>
          <w:rFonts w:hint="eastAsia"/>
        </w:rPr>
      </w:pPr>
      <w:r>
        <w:rPr>
          <w:rFonts w:hint="eastAsia"/>
        </w:rPr>
        <w:t>Yet there may be an objection.</w:t>
      </w:r>
    </w:p>
    <w:p w14:paraId="1B8DC873">
      <w:pPr>
        <w:rPr>
          <w:rFonts w:hint="eastAsia"/>
        </w:rPr>
      </w:pPr>
      <w:r>
        <w:rPr>
          <w:rFonts w:hint="eastAsia"/>
        </w:rPr>
        <w:t>然而，可能会有一个反对意见。</w:t>
      </w:r>
    </w:p>
    <w:p w14:paraId="427F06A0">
      <w:pPr>
        <w:rPr>
          <w:rFonts w:hint="eastAsia"/>
        </w:rPr>
      </w:pPr>
    </w:p>
    <w:p w14:paraId="3BA4D028">
      <w:pPr>
        <w:rPr>
          <w:rFonts w:hint="eastAsia"/>
        </w:rPr>
      </w:pPr>
      <w:r>
        <w:rPr>
          <w:rFonts w:hint="eastAsia"/>
        </w:rPr>
        <w:t>"Faith," it may be said, "seems to be such a wonderfully simple thing.</w:t>
      </w:r>
    </w:p>
    <w:p w14:paraId="5CD6FB86">
      <w:pPr>
        <w:rPr>
          <w:rFonts w:hint="eastAsia"/>
        </w:rPr>
      </w:pPr>
      <w:r>
        <w:rPr>
          <w:rFonts w:hint="eastAsia"/>
        </w:rPr>
        <w:t>可以说：“信仰似乎是一件非常简单的事。</w:t>
      </w:r>
    </w:p>
    <w:p w14:paraId="432FB192">
      <w:pPr>
        <w:rPr>
          <w:rFonts w:hint="eastAsia"/>
        </w:rPr>
      </w:pPr>
    </w:p>
    <w:p w14:paraId="6AFFE9C3">
      <w:pPr>
        <w:rPr>
          <w:rFonts w:hint="eastAsia"/>
        </w:rPr>
      </w:pPr>
      <w:r>
        <w:rPr>
          <w:rFonts w:hint="eastAsia"/>
        </w:rPr>
        <w:t>What has the simple trust which that centurion reposed in Jesus to do with the subtleties of the Chalcedonian creed?</w:t>
      </w:r>
    </w:p>
    <w:p w14:paraId="0C793AFC">
      <w:pPr>
        <w:rPr>
          <w:rFonts w:hint="eastAsia"/>
        </w:rPr>
      </w:pPr>
      <w:r>
        <w:rPr>
          <w:rFonts w:hint="eastAsia"/>
        </w:rPr>
        <w:t>那个百夫长对耶稣所寄托的单纯信靠，与迦克墩信经的精妙之处有什么关系？</w:t>
      </w:r>
    </w:p>
    <w:p w14:paraId="56DD961E">
      <w:pPr>
        <w:rPr>
          <w:rFonts w:hint="eastAsia"/>
        </w:rPr>
      </w:pPr>
    </w:p>
    <w:p w14:paraId="652081A9">
      <w:pPr>
        <w:rPr>
          <w:rFonts w:hint="eastAsia"/>
        </w:rPr>
      </w:pPr>
      <w:r>
        <w:rPr>
          <w:rFonts w:hint="eastAsia"/>
        </w:rPr>
        <w:t>What has it to do even with a question of fact like the question of the virgin birth?</w:t>
      </w:r>
    </w:p>
    <w:p w14:paraId="639CB6D4">
      <w:pPr>
        <w:rPr>
          <w:rFonts w:hint="eastAsia"/>
        </w:rPr>
      </w:pPr>
      <w:r>
        <w:rPr>
          <w:rFonts w:hint="eastAsia"/>
        </w:rPr>
        <w:t>它甚至与像童贞女之生这样的事实问题有什么关系？</w:t>
      </w:r>
    </w:p>
    <w:p w14:paraId="50E43A9F">
      <w:pPr>
        <w:rPr>
          <w:rFonts w:hint="eastAsia"/>
        </w:rPr>
      </w:pPr>
    </w:p>
    <w:p w14:paraId="57DCB42A">
      <w:pPr>
        <w:rPr>
          <w:rFonts w:hint="eastAsia"/>
        </w:rPr>
      </w:pPr>
      <w:r>
        <w:rPr>
          <w:rFonts w:hint="eastAsia"/>
        </w:rPr>
        <w:t>And may we not return from our theology, or from our discussion of details of the New Testament presentation, to the simplicity of the centurion's faith?"</w:t>
      </w:r>
    </w:p>
    <w:p w14:paraId="0DAB5355">
      <w:pPr>
        <w:rPr>
          <w:rFonts w:hint="eastAsia"/>
        </w:rPr>
      </w:pPr>
      <w:r>
        <w:rPr>
          <w:rFonts w:hint="eastAsia"/>
        </w:rPr>
        <w:t>我们能否从我们的神学，或从我们对新约呈现细节的讨论，回到百夫长信仰的纯朴中去？”</w:t>
      </w:r>
    </w:p>
    <w:p w14:paraId="7E337AFF">
      <w:pPr>
        <w:rPr>
          <w:rFonts w:hint="eastAsia"/>
        </w:rPr>
      </w:pPr>
    </w:p>
    <w:p w14:paraId="57BB410F">
      <w:pPr>
        <w:rPr>
          <w:rFonts w:hint="eastAsia"/>
        </w:rPr>
      </w:pPr>
      <w:r>
        <w:rPr>
          <w:rFonts w:hint="eastAsia"/>
        </w:rPr>
        <w:t>To this objection there is of course one very easy answer.</w:t>
      </w:r>
    </w:p>
    <w:p w14:paraId="03A8AEC1">
      <w:pPr>
        <w:rPr>
          <w:rFonts w:hint="eastAsia"/>
        </w:rPr>
      </w:pPr>
      <w:r>
        <w:rPr>
          <w:rFonts w:hint="eastAsia"/>
        </w:rPr>
        <w:t>对这个反对意见，当然有一个非常简单的答案。</w:t>
      </w:r>
    </w:p>
    <w:p w14:paraId="652E0B29">
      <w:pPr>
        <w:rPr>
          <w:rFonts w:hint="eastAsia"/>
        </w:rPr>
      </w:pPr>
    </w:p>
    <w:p w14:paraId="6ADA2833">
      <w:pPr>
        <w:rPr>
          <w:rFonts w:hint="eastAsia"/>
        </w:rPr>
      </w:pPr>
      <w:r>
        <w:rPr>
          <w:rFonts w:hint="eastAsia"/>
        </w:rPr>
        <w:t>The plain fact is that we are by no means in the same situation as the centurion was with reference to Jesus; we of the twentieth century need to know very much more about Jesus in order to trust Him than the centurion needed to know.</w:t>
      </w:r>
    </w:p>
    <w:p w14:paraId="270C9FE2">
      <w:pPr>
        <w:rPr>
          <w:rFonts w:hint="eastAsia"/>
        </w:rPr>
      </w:pPr>
      <w:r>
        <w:rPr>
          <w:rFonts w:hint="eastAsia"/>
        </w:rPr>
        <w:t>明白的事实是，我们与百夫长在对耶稣的关系上，绝非处于相同的情景；我们二十世纪的人，为了信靠祂，需要比百夫长了解得更多。</w:t>
      </w:r>
    </w:p>
    <w:p w14:paraId="6094331E">
      <w:pPr>
        <w:rPr>
          <w:rFonts w:hint="eastAsia"/>
        </w:rPr>
      </w:pPr>
    </w:p>
    <w:p w14:paraId="006820DE">
      <w:pPr>
        <w:rPr>
          <w:rFonts w:hint="eastAsia"/>
        </w:rPr>
      </w:pPr>
      <w:r>
        <w:rPr>
          <w:rFonts w:hint="eastAsia"/>
        </w:rPr>
        <w:t>If we had Jesus with us in bodily presence now, it is quite possible that we might be able to trust Him with very little knowledge indeed; the majesty of His bearing might conceivably inspire unbounded confidence almost at first sight.</w:t>
      </w:r>
    </w:p>
    <w:p w14:paraId="3080ADB5">
      <w:pPr>
        <w:rPr>
          <w:rFonts w:hint="eastAsia"/>
        </w:rPr>
      </w:pPr>
      <w:r>
        <w:rPr>
          <w:rFonts w:hint="eastAsia"/>
        </w:rPr>
        <w:t>如果我们现在有耶稣肉身的同在，我们很可能只需很少的知识就能信靠祂；祂威严的风度，可以设想地，几乎第一眼就能激发无限的信心。</w:t>
      </w:r>
    </w:p>
    <w:p w14:paraId="656F9423">
      <w:pPr>
        <w:rPr>
          <w:rFonts w:hint="eastAsia"/>
        </w:rPr>
      </w:pPr>
    </w:p>
    <w:p w14:paraId="0649E274">
      <w:pPr>
        <w:rPr>
          <w:rFonts w:hint="eastAsia"/>
        </w:rPr>
      </w:pPr>
      <w:r>
        <w:rPr>
          <w:rFonts w:hint="eastAsia"/>
        </w:rPr>
        <w:t>But as a matter of fact we are separated from Him by nineteen centuries; and if we are to commit ourselves unreservedly to a Jew who lived nineteen hundred years ago, as to a living person, there are obviously many things about Him that we need to know.</w:t>
      </w:r>
    </w:p>
    <w:p w14:paraId="4C5FDE00">
      <w:pPr>
        <w:rPr>
          <w:rFonts w:hint="eastAsia"/>
        </w:rPr>
      </w:pPr>
      <w:r>
        <w:rPr>
          <w:rFonts w:hint="eastAsia"/>
        </w:rPr>
        <w:t>但事实上，我们与祂相隔了十九个世纪；如果我们要把自己毫无保留地托付给一位一千九百年前的犹太人，如同托付给一个活人，那么显然有很多关于祂的事我们需要知道。</w:t>
      </w:r>
    </w:p>
    <w:p w14:paraId="63D00B4D">
      <w:pPr>
        <w:rPr>
          <w:rFonts w:hint="eastAsia"/>
        </w:rPr>
      </w:pPr>
    </w:p>
    <w:p w14:paraId="1C0EB980">
      <w:pPr>
        <w:rPr>
          <w:rFonts w:hint="eastAsia"/>
        </w:rPr>
      </w:pPr>
      <w:r>
        <w:rPr>
          <w:rFonts w:hint="eastAsia"/>
        </w:rPr>
        <w:t>For one thing, we need to know that He is alive; we need to know, therefore, about the resurrection.</w:t>
      </w:r>
    </w:p>
    <w:p w14:paraId="3C5337B9">
      <w:pPr>
        <w:rPr>
          <w:rFonts w:hint="eastAsia"/>
        </w:rPr>
      </w:pPr>
      <w:r>
        <w:rPr>
          <w:rFonts w:hint="eastAsia"/>
        </w:rPr>
        <w:t>首先，我们需要知道祂是活着的；因此，我们需要知道关于复活的事。</w:t>
      </w:r>
    </w:p>
    <w:p w14:paraId="5D1ECABD">
      <w:pPr>
        <w:rPr>
          <w:rFonts w:hint="eastAsia"/>
        </w:rPr>
      </w:pPr>
    </w:p>
    <w:p w14:paraId="51B78CBC">
      <w:pPr>
        <w:rPr>
          <w:rFonts w:hint="eastAsia"/>
        </w:rPr>
      </w:pPr>
      <w:r>
        <w:rPr>
          <w:rFonts w:hint="eastAsia"/>
        </w:rPr>
        <w:t>And then we need to know how it is that He can touch our lives; and that involves a knowledge of the atonement and of the way in which He saves us from our sin.</w:t>
      </w:r>
    </w:p>
    <w:p w14:paraId="7F14E61E">
      <w:pPr>
        <w:rPr>
          <w:rFonts w:hint="eastAsia"/>
        </w:rPr>
      </w:pPr>
      <w:r>
        <w:rPr>
          <w:rFonts w:hint="eastAsia"/>
        </w:rPr>
        <w:t>然后我们需要知道祂是如何能触动我们的生命；那涉及对赎罪和祂如何将我们从罪中拯救出来的方式的认识。</w:t>
      </w:r>
    </w:p>
    <w:p w14:paraId="217F1D73">
      <w:pPr>
        <w:rPr>
          <w:rFonts w:hint="eastAsia"/>
        </w:rPr>
      </w:pPr>
    </w:p>
    <w:p w14:paraId="63801DFE">
      <w:pPr>
        <w:rPr>
          <w:rFonts w:hint="eastAsia"/>
        </w:rPr>
      </w:pPr>
      <w:r>
        <w:rPr>
          <w:rFonts w:hint="eastAsia"/>
        </w:rPr>
        <w:t>But it is useless to enter into further detail.</w:t>
      </w:r>
    </w:p>
    <w:p w14:paraId="63CB51CF">
      <w:pPr>
        <w:rPr>
          <w:rFonts w:hint="eastAsia"/>
        </w:rPr>
      </w:pPr>
      <w:r>
        <w:rPr>
          <w:rFonts w:hint="eastAsia"/>
        </w:rPr>
        <w:t>但再深入细节也无济于事。</w:t>
      </w:r>
    </w:p>
    <w:p w14:paraId="68FF17C7">
      <w:pPr>
        <w:rPr>
          <w:rFonts w:hint="eastAsia"/>
        </w:rPr>
      </w:pPr>
    </w:p>
    <w:p w14:paraId="4461CCBA">
      <w:pPr>
        <w:rPr>
          <w:rFonts w:hint="eastAsia"/>
        </w:rPr>
      </w:pPr>
      <w:r>
        <w:rPr>
          <w:rFonts w:hint="eastAsia"/>
        </w:rPr>
        <w:t>Obviously it is a very strange thing that persons of the twentieth century should come into a relation of living trust with a man of the first century; and if they are to do so, they must know much more about Him than His contemporaries needed to know.</w:t>
      </w:r>
    </w:p>
    <w:p w14:paraId="33CA6F43">
      <w:pPr>
        <w:rPr>
          <w:rFonts w:hint="eastAsia"/>
        </w:rPr>
      </w:pPr>
      <w:r>
        <w:rPr>
          <w:rFonts w:hint="eastAsia"/>
        </w:rPr>
        <w:t>显然，二十世纪的人与一世纪的人建立活的信靠关系，是一件非常奇怪的事；如果他们要这样做，他们必须比祂的同代人了解得更多。</w:t>
      </w:r>
    </w:p>
    <w:p w14:paraId="7741BFE9">
      <w:pPr>
        <w:rPr>
          <w:rFonts w:hint="eastAsia"/>
        </w:rPr>
      </w:pPr>
    </w:p>
    <w:p w14:paraId="7937F04F">
      <w:pPr>
        <w:rPr>
          <w:rFonts w:hint="eastAsia"/>
        </w:rPr>
      </w:pPr>
      <w:r>
        <w:rPr>
          <w:rFonts w:hint="eastAsia"/>
        </w:rPr>
        <w:t>Even if the centurion, therefore, could get along with very little knowledge of the person of Christ, it does not follow that we can do so.</w:t>
      </w:r>
    </w:p>
    <w:p w14:paraId="359D57B5">
      <w:pPr>
        <w:rPr>
          <w:rFonts w:hint="eastAsia"/>
        </w:rPr>
      </w:pPr>
      <w:r>
        <w:rPr>
          <w:rFonts w:hint="eastAsia"/>
        </w:rPr>
        <w:t>因此，即使百夫长只需很少的关于基督位格的知识就能应付，这并不意味着我们也可以这样做。</w:t>
      </w:r>
    </w:p>
    <w:p w14:paraId="66A8FB1B">
      <w:pPr>
        <w:rPr>
          <w:rFonts w:hint="eastAsia"/>
        </w:rPr>
      </w:pPr>
    </w:p>
    <w:p w14:paraId="25118BF8">
      <w:pPr>
        <w:rPr>
          <w:rFonts w:hint="eastAsia"/>
        </w:rPr>
      </w:pPr>
      <w:r>
        <w:rPr>
          <w:rFonts w:hint="eastAsia"/>
        </w:rPr>
        <w:t>There is, however, another answer to the objection.</w:t>
      </w:r>
    </w:p>
    <w:p w14:paraId="198B1489">
      <w:pPr>
        <w:rPr>
          <w:rFonts w:hint="eastAsia"/>
        </w:rPr>
      </w:pPr>
      <w:r>
        <w:rPr>
          <w:rFonts w:hint="eastAsia"/>
        </w:rPr>
        <w:t>然而，对这个反对意见还有另一个答案。</w:t>
      </w:r>
    </w:p>
    <w:p w14:paraId="3D4E8136">
      <w:pPr>
        <w:rPr>
          <w:rFonts w:hint="eastAsia"/>
        </w:rPr>
      </w:pPr>
    </w:p>
    <w:p w14:paraId="46B989AF">
      <w:pPr>
        <w:rPr>
          <w:rFonts w:hint="eastAsia"/>
        </w:rPr>
      </w:pPr>
      <w:r>
        <w:rPr>
          <w:rFonts w:hint="eastAsia"/>
        </w:rPr>
        <w:t>Men say that faith—for example the faith of the centurion—is a simple thing and has nothing to do with theology.</w:t>
      </w:r>
    </w:p>
    <w:p w14:paraId="3B2A4343">
      <w:pPr>
        <w:rPr>
          <w:rFonts w:hint="eastAsia"/>
        </w:rPr>
      </w:pPr>
      <w:r>
        <w:rPr>
          <w:rFonts w:hint="eastAsia"/>
        </w:rPr>
        <w:t>人们说信仰——例如百夫长的信仰——是一件简单的事，与神学无关。</w:t>
      </w:r>
    </w:p>
    <w:p w14:paraId="360B9EDA">
      <w:pPr>
        <w:rPr>
          <w:rFonts w:hint="eastAsia"/>
        </w:rPr>
      </w:pPr>
    </w:p>
    <w:p w14:paraId="6E25FFC7">
      <w:pPr>
        <w:rPr>
          <w:rFonts w:hint="eastAsia"/>
        </w:rPr>
      </w:pPr>
      <w:r>
        <w:rPr>
          <w:rFonts w:hint="eastAsia"/>
        </w:rPr>
        <w:t>But is faith really so simple a thing?</w:t>
      </w:r>
    </w:p>
    <w:p w14:paraId="43433CF6">
      <w:pPr>
        <w:rPr>
          <w:rFonts w:hint="eastAsia"/>
        </w:rPr>
      </w:pPr>
      <w:r>
        <w:rPr>
          <w:rFonts w:hint="eastAsia"/>
        </w:rPr>
        <w:t>但信仰真的那么简单吗？</w:t>
      </w:r>
    </w:p>
    <w:p w14:paraId="5BFF3B49">
      <w:pPr>
        <w:rPr>
          <w:rFonts w:hint="eastAsia"/>
        </w:rPr>
      </w:pPr>
    </w:p>
    <w:p w14:paraId="066B921B">
      <w:pPr>
        <w:rPr>
          <w:rFonts w:hint="eastAsia"/>
        </w:rPr>
      </w:pPr>
      <w:r>
        <w:rPr>
          <w:rFonts w:hint="eastAsia"/>
        </w:rPr>
        <w:t>The answer is not so obvious as many persons suppose.</w:t>
      </w:r>
    </w:p>
    <w:p w14:paraId="08B9FDCD">
      <w:pPr>
        <w:rPr>
          <w:rFonts w:hint="eastAsia"/>
        </w:rPr>
      </w:pPr>
      <w:r>
        <w:rPr>
          <w:rFonts w:hint="eastAsia"/>
        </w:rPr>
        <w:t>答案并不像许多人设想的那样明显。</w:t>
      </w:r>
    </w:p>
    <w:p w14:paraId="544086E6">
      <w:pPr>
        <w:rPr>
          <w:rFonts w:hint="eastAsia"/>
        </w:rPr>
      </w:pPr>
    </w:p>
    <w:p w14:paraId="4BDE3C7D">
      <w:pPr>
        <w:rPr>
          <w:rFonts w:hint="eastAsia"/>
        </w:rPr>
      </w:pPr>
      <w:r>
        <w:rPr>
          <w:rFonts w:hint="eastAsia"/>
        </w:rPr>
        <w:t>Many things which seem to be simple are really highly complex.</w:t>
      </w:r>
    </w:p>
    <w:p w14:paraId="04B7D980">
      <w:pPr>
        <w:rPr>
          <w:rFonts w:hint="eastAsia"/>
        </w:rPr>
      </w:pPr>
      <w:r>
        <w:rPr>
          <w:rFonts w:hint="eastAsia"/>
        </w:rPr>
        <w:t>许多看似简单的事物，实际上非常复杂。</w:t>
      </w:r>
    </w:p>
    <w:p w14:paraId="6DCBA22E">
      <w:pPr>
        <w:rPr>
          <w:rFonts w:hint="eastAsia"/>
        </w:rPr>
      </w:pPr>
    </w:p>
    <w:p w14:paraId="0345F39D">
      <w:pPr>
        <w:rPr>
          <w:rFonts w:hint="eastAsia"/>
        </w:rPr>
      </w:pPr>
      <w:r>
        <w:rPr>
          <w:rFonts w:hint="eastAsia"/>
        </w:rPr>
        <w:t>And such is the case with respect to trust in a person.</w:t>
      </w:r>
    </w:p>
    <w:p w14:paraId="39CF6498">
      <w:pPr>
        <w:rPr>
          <w:rFonts w:hint="eastAsia"/>
        </w:rPr>
      </w:pPr>
      <w:r>
        <w:rPr>
          <w:rFonts w:hint="eastAsia"/>
        </w:rPr>
        <w:t>对一个人的信靠也是如此。</w:t>
      </w:r>
    </w:p>
    <w:p w14:paraId="226A9878">
      <w:pPr>
        <w:rPr>
          <w:rFonts w:hint="eastAsia"/>
        </w:rPr>
      </w:pPr>
    </w:p>
    <w:p w14:paraId="490CD6EB">
      <w:pPr>
        <w:rPr>
          <w:rFonts w:hint="eastAsia"/>
        </w:rPr>
      </w:pPr>
      <w:r>
        <w:rPr>
          <w:rFonts w:hint="eastAsia"/>
        </w:rPr>
        <w:t>Why is it that I trust one man and do not trust another?</w:t>
      </w:r>
    </w:p>
    <w:p w14:paraId="2B5D9B62">
      <w:pPr>
        <w:rPr>
          <w:rFonts w:hint="eastAsia"/>
        </w:rPr>
      </w:pPr>
      <w:r>
        <w:rPr>
          <w:rFonts w:hint="eastAsia"/>
        </w:rPr>
        <w:t>为什么我信靠一个人，而不信靠另一个人？</w:t>
      </w:r>
    </w:p>
    <w:p w14:paraId="78113BC0">
      <w:pPr>
        <w:rPr>
          <w:rFonts w:hint="eastAsia"/>
        </w:rPr>
      </w:pPr>
    </w:p>
    <w:p w14:paraId="28D9380F">
      <w:pPr>
        <w:rPr>
          <w:rFonts w:hint="eastAsia"/>
        </w:rPr>
      </w:pPr>
      <w:r>
        <w:rPr>
          <w:rFonts w:hint="eastAsia"/>
        </w:rPr>
        <w:t>Sometimes it may seem to be a simple thing; sometimes I trust a man at first sight; trust in these cases seems to be instinctive.</w:t>
      </w:r>
    </w:p>
    <w:p w14:paraId="43EE4247">
      <w:pPr>
        <w:rPr>
          <w:rFonts w:hint="eastAsia"/>
        </w:rPr>
      </w:pPr>
      <w:r>
        <w:rPr>
          <w:rFonts w:hint="eastAsia"/>
        </w:rPr>
        <w:t>有时这似乎是一件简单的事；有时我第一眼就信靠一个人；在这些情况下，信靠似乎是本能的。</w:t>
      </w:r>
    </w:p>
    <w:p w14:paraId="5BB2B617">
      <w:pPr>
        <w:rPr>
          <w:rFonts w:hint="eastAsia"/>
        </w:rPr>
      </w:pPr>
    </w:p>
    <w:p w14:paraId="70372473">
      <w:pPr>
        <w:rPr>
          <w:rFonts w:hint="eastAsia"/>
        </w:rPr>
      </w:pPr>
      <w:r>
        <w:rPr>
          <w:rFonts w:hint="eastAsia"/>
        </w:rPr>
        <w:t>But surely "instinct" in human beings is not so simple as it seems.</w:t>
      </w:r>
    </w:p>
    <w:p w14:paraId="309CFABF">
      <w:pPr>
        <w:rPr>
          <w:rFonts w:hint="eastAsia"/>
        </w:rPr>
      </w:pPr>
      <w:r>
        <w:rPr>
          <w:rFonts w:hint="eastAsia"/>
        </w:rPr>
        <w:t>但人类的“本能”肯定不像看起来那么简单。</w:t>
      </w:r>
    </w:p>
    <w:p w14:paraId="1BB44D35">
      <w:pPr>
        <w:rPr>
          <w:rFonts w:hint="eastAsia"/>
        </w:rPr>
      </w:pPr>
    </w:p>
    <w:p w14:paraId="1C42454E">
      <w:pPr>
        <w:rPr>
          <w:rFonts w:hint="eastAsia"/>
        </w:rPr>
      </w:pPr>
      <w:r>
        <w:rPr>
          <w:rFonts w:hint="eastAsia"/>
        </w:rPr>
        <w:t>It really depends upon a host of observations about the personal bearing of men who are trustworthy and those who are not trustworthy.</w:t>
      </w:r>
    </w:p>
    <w:p w14:paraId="0EED729C">
      <w:pPr>
        <w:rPr>
          <w:rFonts w:hint="eastAsia"/>
        </w:rPr>
      </w:pPr>
      <w:r>
        <w:rPr>
          <w:rFonts w:hint="eastAsia"/>
        </w:rPr>
        <w:t>它实际上依赖于对可信之人和不可信之人个人风度的大量观察。</w:t>
      </w:r>
    </w:p>
    <w:p w14:paraId="09625425">
      <w:pPr>
        <w:rPr>
          <w:rFonts w:hint="eastAsia"/>
        </w:rPr>
      </w:pPr>
    </w:p>
    <w:p w14:paraId="73B12623">
      <w:pPr>
        <w:rPr>
          <w:rFonts w:hint="eastAsia"/>
        </w:rPr>
      </w:pPr>
      <w:r>
        <w:rPr>
          <w:rFonts w:hint="eastAsia"/>
        </w:rPr>
        <w:t>And usually trust is not even apparently instinctive; usually it is built up by long years of observation of the person who is trusted.</w:t>
      </w:r>
    </w:p>
    <w:p w14:paraId="09FC6C31">
      <w:pPr>
        <w:rPr>
          <w:rFonts w:hint="eastAsia"/>
        </w:rPr>
      </w:pPr>
      <w:r>
        <w:rPr>
          <w:rFonts w:hint="eastAsia"/>
        </w:rPr>
        <w:t>通常，信靠甚至不是表面上的本能；通常，它是通过对被信靠之人的多年观察而建立起来的。</w:t>
      </w:r>
    </w:p>
    <w:p w14:paraId="371201FA">
      <w:pPr>
        <w:rPr>
          <w:rFonts w:hint="eastAsia"/>
        </w:rPr>
      </w:pPr>
    </w:p>
    <w:p w14:paraId="2517ABDF">
      <w:pPr>
        <w:rPr>
          <w:rFonts w:hint="eastAsia"/>
        </w:rPr>
      </w:pPr>
      <w:r>
        <w:rPr>
          <w:rFonts w:hint="eastAsia"/>
        </w:rPr>
        <w:t>Why do I trust this man or that?</w:t>
      </w:r>
    </w:p>
    <w:p w14:paraId="52C29C01">
      <w:pPr>
        <w:rPr>
          <w:rFonts w:hint="eastAsia"/>
        </w:rPr>
      </w:pPr>
      <w:r>
        <w:rPr>
          <w:rFonts w:hint="eastAsia"/>
        </w:rPr>
        <w:t>我为什么信靠这个人或那个人？</w:t>
      </w:r>
    </w:p>
    <w:p w14:paraId="4058F97C">
      <w:pPr>
        <w:rPr>
          <w:rFonts w:hint="eastAsia"/>
        </w:rPr>
      </w:pPr>
    </w:p>
    <w:p w14:paraId="1EB265BD">
      <w:pPr>
        <w:rPr>
          <w:rFonts w:hint="eastAsia"/>
        </w:rPr>
      </w:pPr>
      <w:r>
        <w:rPr>
          <w:rFonts w:hint="eastAsia"/>
        </w:rPr>
        <w:t>Surely it is because I know him; I have seen him tried again and again, and he has rung true.</w:t>
      </w:r>
    </w:p>
    <w:p w14:paraId="66550E30">
      <w:pPr>
        <w:rPr>
          <w:rFonts w:hint="eastAsia"/>
        </w:rPr>
      </w:pPr>
      <w:r>
        <w:rPr>
          <w:rFonts w:hint="eastAsia"/>
        </w:rPr>
        <w:t>当然是因为我认识他；我已一再地考验过他，他都表现得真实。</w:t>
      </w:r>
    </w:p>
    <w:p w14:paraId="0AA20AD0">
      <w:pPr>
        <w:rPr>
          <w:rFonts w:hint="eastAsia"/>
        </w:rPr>
      </w:pPr>
    </w:p>
    <w:p w14:paraId="277A85D8">
      <w:pPr>
        <w:rPr>
          <w:rFonts w:hint="eastAsia"/>
        </w:rPr>
      </w:pPr>
      <w:r>
        <w:rPr>
          <w:rFonts w:hint="eastAsia"/>
        </w:rPr>
        <w:t>The result seems to be very simple; at the end a look or a tone of the voice is sufficient to give me as in a flash an impression of the whole person.</w:t>
      </w:r>
    </w:p>
    <w:p w14:paraId="273F77F3">
      <w:pPr>
        <w:rPr>
          <w:rFonts w:hint="eastAsia"/>
        </w:rPr>
      </w:pPr>
      <w:r>
        <w:rPr>
          <w:rFonts w:hint="eastAsia"/>
        </w:rPr>
        <w:t>结果似乎很简单；最后，一个眼神或一个语调就足以像一道闪电般给我一个对整个人的印象。</w:t>
      </w:r>
    </w:p>
    <w:p w14:paraId="642F92D8">
      <w:pPr>
        <w:rPr>
          <w:rFonts w:hint="eastAsia"/>
        </w:rPr>
      </w:pPr>
    </w:p>
    <w:p w14:paraId="27D0EA8F">
      <w:pPr>
        <w:rPr>
          <w:rFonts w:hint="eastAsia"/>
        </w:rPr>
      </w:pPr>
      <w:r>
        <w:rPr>
          <w:rFonts w:hint="eastAsia"/>
        </w:rPr>
        <w:t>But that impression is really the result of many things that I know.</w:t>
      </w:r>
    </w:p>
    <w:p w14:paraId="5076AA47">
      <w:pPr>
        <w:rPr>
          <w:rFonts w:hint="eastAsia"/>
        </w:rPr>
      </w:pPr>
      <w:r>
        <w:rPr>
          <w:rFonts w:hint="eastAsia"/>
        </w:rPr>
        <w:t>但那个印象实际上是我所知道的许多事情的结果。</w:t>
      </w:r>
    </w:p>
    <w:p w14:paraId="3AA0A3F9">
      <w:pPr>
        <w:rPr>
          <w:rFonts w:hint="eastAsia"/>
        </w:rPr>
      </w:pPr>
    </w:p>
    <w:p w14:paraId="1251022A">
      <w:pPr>
        <w:rPr>
          <w:rFonts w:hint="eastAsia"/>
        </w:rPr>
      </w:pPr>
      <w:r>
        <w:rPr>
          <w:rFonts w:hint="eastAsia"/>
        </w:rPr>
        <w:t>And I can never be indifferent to what is said about the one whom I trust; I am indignant about slanders directed against him, and I seek to defend my high opinion of him by an appeal to the facts.</w:t>
      </w:r>
    </w:p>
    <w:p w14:paraId="6AB1CCDB">
      <w:pPr>
        <w:rPr>
          <w:rFonts w:hint="eastAsia"/>
        </w:rPr>
      </w:pPr>
      <w:r>
        <w:rPr>
          <w:rFonts w:hint="eastAsia"/>
        </w:rPr>
        <w:t>我永远不能对我所信靠之人所说的话漠不关心；我对他受到的诽谤感到愤慨，我试图通过诉诸事实来捍卫我对他的高评价。</w:t>
      </w:r>
    </w:p>
    <w:p w14:paraId="22438483">
      <w:pPr>
        <w:rPr>
          <w:rFonts w:hint="eastAsia"/>
        </w:rPr>
      </w:pPr>
    </w:p>
    <w:p w14:paraId="0CAEFDC6">
      <w:pPr>
        <w:rPr>
          <w:rFonts w:hint="eastAsia"/>
        </w:rPr>
      </w:pPr>
      <w:r>
        <w:rPr>
          <w:rFonts w:hint="eastAsia"/>
        </w:rPr>
        <w:t>So it is in the case of our relation to Jesus.</w:t>
      </w:r>
    </w:p>
    <w:p w14:paraId="2B13B00E">
      <w:pPr>
        <w:rPr>
          <w:rFonts w:hint="eastAsia"/>
        </w:rPr>
      </w:pPr>
      <w:r>
        <w:rPr>
          <w:rFonts w:hint="eastAsia"/>
        </w:rPr>
        <w:t>我们与耶稣的关系也是如此。</w:t>
      </w:r>
    </w:p>
    <w:p w14:paraId="0468A46A">
      <w:pPr>
        <w:rPr>
          <w:rFonts w:hint="eastAsia"/>
        </w:rPr>
      </w:pPr>
    </w:p>
    <w:p w14:paraId="087E7C04">
      <w:pPr>
        <w:rPr>
          <w:rFonts w:hint="eastAsia"/>
        </w:rPr>
      </w:pPr>
      <w:r>
        <w:rPr>
          <w:rFonts w:hint="eastAsia"/>
        </w:rPr>
        <w:t>We are committing to Him the most precious thing that we possess—our own immortal souls, and the destinies of society.</w:t>
      </w:r>
    </w:p>
    <w:p w14:paraId="498FC680">
      <w:pPr>
        <w:rPr>
          <w:rFonts w:hint="eastAsia"/>
        </w:rPr>
      </w:pPr>
      <w:r>
        <w:rPr>
          <w:rFonts w:hint="eastAsia"/>
        </w:rPr>
        <w:t>我们将我们所拥有的最宝贵的东西——我们自己不朽的灵魂，以及社会的命运——托付给祂。</w:t>
      </w:r>
    </w:p>
    <w:p w14:paraId="65206D14">
      <w:pPr>
        <w:rPr>
          <w:rFonts w:hint="eastAsia"/>
        </w:rPr>
      </w:pPr>
    </w:p>
    <w:p w14:paraId="7005ECDE">
      <w:pPr>
        <w:rPr>
          <w:rFonts w:hint="eastAsia"/>
        </w:rPr>
      </w:pPr>
      <w:r>
        <w:rPr>
          <w:rFonts w:hint="eastAsia"/>
        </w:rPr>
        <w:t>It is a stupendous act of trust.</w:t>
      </w:r>
    </w:p>
    <w:p w14:paraId="72370DAA">
      <w:pPr>
        <w:rPr>
          <w:rFonts w:hint="eastAsia"/>
        </w:rPr>
      </w:pPr>
      <w:r>
        <w:rPr>
          <w:rFonts w:hint="eastAsia"/>
        </w:rPr>
        <w:t>这是一个惊人的信靠行为。</w:t>
      </w:r>
    </w:p>
    <w:p w14:paraId="0A38BFF9">
      <w:pPr>
        <w:rPr>
          <w:rFonts w:hint="eastAsia"/>
        </w:rPr>
      </w:pPr>
    </w:p>
    <w:p w14:paraId="212EAA99">
      <w:pPr>
        <w:rPr>
          <w:rFonts w:hint="eastAsia"/>
        </w:rPr>
      </w:pPr>
      <w:r>
        <w:rPr>
          <w:rFonts w:hint="eastAsia"/>
        </w:rPr>
        <w:t>And it can be justified only by an appeal to facts.</w:t>
      </w:r>
    </w:p>
    <w:p w14:paraId="702E47FF">
      <w:pPr>
        <w:rPr>
          <w:rFonts w:hint="eastAsia"/>
        </w:rPr>
      </w:pPr>
      <w:r>
        <w:rPr>
          <w:rFonts w:hint="eastAsia"/>
        </w:rPr>
        <w:t>它只能通过诉诸事实来证明其正当性。</w:t>
      </w:r>
    </w:p>
    <w:p w14:paraId="1F5FBF9E">
      <w:pPr>
        <w:rPr>
          <w:rFonts w:hint="eastAsia"/>
        </w:rPr>
      </w:pPr>
    </w:p>
    <w:p w14:paraId="7F92DB3F">
      <w:pPr>
        <w:rPr>
          <w:rFonts w:hint="eastAsia"/>
        </w:rPr>
      </w:pPr>
      <w:r>
        <w:rPr>
          <w:rFonts w:hint="eastAsia"/>
        </w:rPr>
        <w:t>But what becomes, then, it may be asked, of the childlike faith which seems to be commended by our Lord Himself?</w:t>
      </w:r>
    </w:p>
    <w:p w14:paraId="6AE6A51B">
      <w:pPr>
        <w:rPr>
          <w:rFonts w:hint="eastAsia"/>
        </w:rPr>
      </w:pPr>
      <w:r>
        <w:rPr>
          <w:rFonts w:hint="eastAsia"/>
        </w:rPr>
        <w:t>那么，有人可能会问，我们主自己所称赞的那种孩子般的信仰又如何呢？</w:t>
      </w:r>
    </w:p>
    <w:p w14:paraId="5AA23951">
      <w:pPr>
        <w:rPr>
          <w:rFonts w:hint="eastAsia"/>
        </w:rPr>
      </w:pPr>
    </w:p>
    <w:p w14:paraId="69FC9300">
      <w:pPr>
        <w:rPr>
          <w:rFonts w:hint="eastAsia"/>
        </w:rPr>
      </w:pPr>
      <w:r>
        <w:rPr>
          <w:rFonts w:hint="eastAsia"/>
        </w:rPr>
        <w:t>If faith is so elaborate an intellectual affair, how could Jesus ever have said: "Whosoever shall not receive the kingdom of God as a little child, he shall not enter therein."</w:t>
      </w:r>
    </w:p>
    <w:p w14:paraId="1521D3F0">
      <w:pPr>
        <w:rPr>
          <w:rFonts w:hint="eastAsia"/>
        </w:rPr>
      </w:pPr>
      <w:r>
        <w:rPr>
          <w:rFonts w:hint="eastAsia"/>
        </w:rPr>
        <w:t>如果信仰是如此复杂的理智之事，耶稣又怎能说过：“凡要承受上帝国的，若不像小孩子，断不能进去。”</w:t>
      </w:r>
    </w:p>
    <w:p w14:paraId="444A915E">
      <w:pPr>
        <w:rPr>
          <w:rFonts w:hint="eastAsia"/>
        </w:rPr>
      </w:pPr>
    </w:p>
    <w:p w14:paraId="425D4DFE">
      <w:pPr>
        <w:rPr>
          <w:rFonts w:hint="eastAsia"/>
        </w:rPr>
      </w:pPr>
      <w:r>
        <w:rPr>
          <w:rFonts w:hint="eastAsia"/>
        </w:rPr>
        <w:t>Surely a little child does not wait until all probabilities have been weighed, and until the trustworthiness of its parents has been established at the bar of reason, before it reaches out its little hands in simple trust.</w:t>
      </w:r>
    </w:p>
    <w:p w14:paraId="11A936AB">
      <w:pPr>
        <w:rPr>
          <w:rFonts w:hint="eastAsia"/>
        </w:rPr>
      </w:pPr>
      <w:r>
        <w:rPr>
          <w:rFonts w:hint="eastAsia"/>
        </w:rPr>
        <w:t>当然，一个小孩子不会等到所有的可能性都被权衡，等到其父母的可信赖性在理性的法庭上被确立之后，才伸出它的小手，单纯地信靠。</w:t>
      </w:r>
    </w:p>
    <w:p w14:paraId="2E517499">
      <w:pPr>
        <w:rPr>
          <w:rFonts w:hint="eastAsia"/>
        </w:rPr>
      </w:pPr>
    </w:p>
    <w:p w14:paraId="5946A1A2">
      <w:pPr>
        <w:rPr>
          <w:rFonts w:hint="eastAsia"/>
        </w:rPr>
      </w:pPr>
      <w:r>
        <w:rPr>
          <w:rFonts w:hint="eastAsia"/>
        </w:rPr>
        <w:t>In answer, three things need to be said.</w:t>
      </w:r>
    </w:p>
    <w:p w14:paraId="3DE11040">
      <w:pPr>
        <w:rPr>
          <w:rFonts w:hint="eastAsia"/>
        </w:rPr>
      </w:pPr>
      <w:r>
        <w:rPr>
          <w:rFonts w:hint="eastAsia"/>
        </w:rPr>
        <w:t>作为回答，需要说三件事。</w:t>
      </w:r>
    </w:p>
    <w:p w14:paraId="0C2396E7">
      <w:pPr>
        <w:rPr>
          <w:rFonts w:hint="eastAsia"/>
        </w:rPr>
      </w:pPr>
    </w:p>
    <w:p w14:paraId="23D84B18">
      <w:pPr>
        <w:rPr>
          <w:rFonts w:hint="eastAsia"/>
        </w:rPr>
      </w:pPr>
      <w:r>
        <w:rPr>
          <w:rFonts w:hint="eastAsia"/>
        </w:rPr>
        <w:t>In the first place, in holding that knowledge is logically the basis of faith we are not holding that it necessarily precedes faith in the order of time.</w:t>
      </w:r>
    </w:p>
    <w:p w14:paraId="03248B92">
      <w:pPr>
        <w:rPr>
          <w:rFonts w:hint="eastAsia"/>
        </w:rPr>
      </w:pPr>
      <w:r>
        <w:rPr>
          <w:rFonts w:hint="eastAsia"/>
        </w:rPr>
        <w:t>首先，在坚持知识是信仰的逻辑基础时，我们并非坚持它在时间顺序上必然先于信仰。</w:t>
      </w:r>
    </w:p>
    <w:p w14:paraId="5FEE5E3E">
      <w:pPr>
        <w:rPr>
          <w:rFonts w:hint="eastAsia"/>
        </w:rPr>
      </w:pPr>
    </w:p>
    <w:p w14:paraId="21E93A6D">
      <w:pPr>
        <w:rPr>
          <w:rFonts w:hint="eastAsia"/>
        </w:rPr>
      </w:pPr>
      <w:r>
        <w:rPr>
          <w:rFonts w:hint="eastAsia"/>
        </w:rPr>
        <w:t>Sometimes faith in a person and knowledge of the person come in the same instant.</w:t>
      </w:r>
    </w:p>
    <w:p w14:paraId="6A32A23A">
      <w:pPr>
        <w:rPr>
          <w:rFonts w:hint="eastAsia"/>
        </w:rPr>
      </w:pPr>
      <w:r>
        <w:rPr>
          <w:rFonts w:hint="eastAsia"/>
        </w:rPr>
        <w:t>有时，对一个人的信仰和对那个人的认识是在同一瞬间产生的。</w:t>
      </w:r>
    </w:p>
    <w:p w14:paraId="045F57DC">
      <w:pPr>
        <w:rPr>
          <w:rFonts w:hint="eastAsia"/>
        </w:rPr>
      </w:pPr>
    </w:p>
    <w:p w14:paraId="6ECC1E06">
      <w:pPr>
        <w:rPr>
          <w:rFonts w:hint="eastAsia"/>
        </w:rPr>
      </w:pPr>
      <w:r>
        <w:rPr>
          <w:rFonts w:hint="eastAsia"/>
        </w:rPr>
        <w:t>Certainly we are not maintaining that faith in Jesus has to wait until a man has learned all that the theologians or even all that the Bible can tell him about Jesus; on the contrary, faith may come first, on the basis of very elementary knowledge, and then fuller knowledge may come later.</w:t>
      </w:r>
    </w:p>
    <w:p w14:paraId="1CCD6126">
      <w:pPr>
        <w:rPr>
          <w:rFonts w:hint="eastAsia"/>
        </w:rPr>
      </w:pPr>
      <w:r>
        <w:rPr>
          <w:rFonts w:hint="eastAsia"/>
        </w:rPr>
        <w:t>当然，我们并非主张在耶稣里的信必须等到一个人学完了神学家们甚至圣经能告诉他关于耶稣的一切之后；相反，信仰可以在非常基础的知识上先来，然后更充分的知识可以在以后到来。</w:t>
      </w:r>
    </w:p>
    <w:p w14:paraId="172DBDBF">
      <w:pPr>
        <w:rPr>
          <w:rFonts w:hint="eastAsia"/>
        </w:rPr>
      </w:pPr>
    </w:p>
    <w:p w14:paraId="792B420E">
      <w:pPr>
        <w:rPr>
          <w:rFonts w:hint="eastAsia"/>
        </w:rPr>
      </w:pPr>
      <w:r>
        <w:rPr>
          <w:rFonts w:hint="eastAsia"/>
        </w:rPr>
        <w:t>Indeed that is no doubt quite the normal order of Christian experience.</w:t>
      </w:r>
    </w:p>
    <w:p w14:paraId="50EAE045">
      <w:pPr>
        <w:rPr>
          <w:rFonts w:hint="eastAsia"/>
        </w:rPr>
      </w:pPr>
      <w:r>
        <w:rPr>
          <w:rFonts w:hint="eastAsia"/>
        </w:rPr>
        <w:t>事实上，那无疑是基督徒经历相当正常的顺序。</w:t>
      </w:r>
    </w:p>
    <w:p w14:paraId="75996196">
      <w:pPr>
        <w:rPr>
          <w:rFonts w:hint="eastAsia"/>
        </w:rPr>
      </w:pPr>
    </w:p>
    <w:p w14:paraId="6D5AC6B3">
      <w:pPr>
        <w:rPr>
          <w:rFonts w:hint="eastAsia"/>
        </w:rPr>
      </w:pPr>
      <w:r>
        <w:rPr>
          <w:rFonts w:hint="eastAsia"/>
        </w:rPr>
        <w:t>But what we do maintain is that at no point is faith independent of the knowledge upon which it is logically based; even at the very beginning faith contains an intellectual element; and if the subsequent increase of knowledge should show the person in whom trust is reposed to be untrustworthy, the faith would be destroyed.</w:t>
      </w:r>
    </w:p>
    <w:p w14:paraId="45187282">
      <w:pPr>
        <w:rPr>
          <w:rFonts w:hint="eastAsia"/>
        </w:rPr>
      </w:pPr>
      <w:r>
        <w:rPr>
          <w:rFonts w:hint="eastAsia"/>
        </w:rPr>
        <w:t>但我们坚持的是，信仰在任何时候都不是独立于其逻辑所依据的知识的；即使在最初，信仰也包含一个理智的要素；如果随后的知识增长表明所信靠之人不可信，信仰就会被摧毁。</w:t>
      </w:r>
    </w:p>
    <w:p w14:paraId="0E3CDB47">
      <w:pPr>
        <w:rPr>
          <w:rFonts w:hint="eastAsia"/>
        </w:rPr>
      </w:pPr>
    </w:p>
    <w:p w14:paraId="2D02451E">
      <w:pPr>
        <w:rPr>
          <w:rFonts w:hint="eastAsia"/>
        </w:rPr>
      </w:pPr>
      <w:r>
        <w:rPr>
          <w:rFonts w:hint="eastAsia"/>
        </w:rPr>
        <w:t>In the second place, the question may well be asked whether the faith of a child, after all, is independent of knowledge.</w:t>
      </w:r>
    </w:p>
    <w:p w14:paraId="582198CF">
      <w:pPr>
        <w:rPr>
          <w:rFonts w:hint="eastAsia"/>
        </w:rPr>
      </w:pPr>
      <w:r>
        <w:rPr>
          <w:rFonts w:hint="eastAsia"/>
        </w:rPr>
        <w:t>其次，可以很好地问一个问题，孩子的信仰，毕竟，是否独立于知识。</w:t>
      </w:r>
    </w:p>
    <w:p w14:paraId="054A0DCF">
      <w:pPr>
        <w:rPr>
          <w:rFonts w:hint="eastAsia"/>
        </w:rPr>
      </w:pPr>
    </w:p>
    <w:p w14:paraId="72AB0AD0">
      <w:pPr>
        <w:rPr>
          <w:rFonts w:hint="eastAsia"/>
        </w:rPr>
      </w:pPr>
      <w:r>
        <w:rPr>
          <w:rFonts w:hint="eastAsia"/>
        </w:rPr>
        <w:t>We for our part think that it is not, provided the child has come to the age of conscious personal life.</w:t>
      </w:r>
    </w:p>
    <w:p w14:paraId="76B419CF">
      <w:pPr>
        <w:rPr>
          <w:rFonts w:hint="eastAsia"/>
        </w:rPr>
      </w:pPr>
      <w:r>
        <w:rPr>
          <w:rFonts w:hint="eastAsia"/>
        </w:rPr>
        <w:t>我们个人认为，只要孩子已到有意识的个人生活年龄，它就不是。</w:t>
      </w:r>
    </w:p>
    <w:p w14:paraId="7A881B9D">
      <w:pPr>
        <w:rPr>
          <w:rFonts w:hint="eastAsia"/>
        </w:rPr>
      </w:pPr>
    </w:p>
    <w:p w14:paraId="57AD294E">
      <w:pPr>
        <w:rPr>
          <w:rFonts w:hint="eastAsia"/>
        </w:rPr>
      </w:pPr>
      <w:r>
        <w:rPr>
          <w:rFonts w:hint="eastAsia"/>
        </w:rPr>
        <w:t>The child possesses, stored up in its memory, experiences of the mother's goodness, knows how to distinguish her from other persons, and hence smiles at her approach.</w:t>
      </w:r>
    </w:p>
    <w:p w14:paraId="382BDF1D">
      <w:pPr>
        <w:rPr>
          <w:rFonts w:hint="eastAsia"/>
        </w:rPr>
      </w:pPr>
      <w:r>
        <w:rPr>
          <w:rFonts w:hint="eastAsia"/>
        </w:rPr>
        <w:t>孩子在记忆中储存了母亲良善的经历，知道如何将她与其他人区分开来，因此在她走近时会微笑。</w:t>
      </w:r>
    </w:p>
    <w:p w14:paraId="106BF372">
      <w:pPr>
        <w:rPr>
          <w:rFonts w:hint="eastAsia"/>
        </w:rPr>
      </w:pPr>
    </w:p>
    <w:p w14:paraId="378B3FAB">
      <w:pPr>
        <w:rPr>
          <w:rFonts w:hint="eastAsia"/>
        </w:rPr>
      </w:pPr>
      <w:r>
        <w:rPr>
          <w:rFonts w:hint="eastAsia"/>
        </w:rPr>
        <w:t>Very different is the non-theological "faith" of the modern pragmatist, that can subsist independently of the opinions which may be held as to the object of faith.</w:t>
      </w:r>
    </w:p>
    <w:p w14:paraId="4699395E">
      <w:pPr>
        <w:rPr>
          <w:rFonts w:hint="eastAsia"/>
        </w:rPr>
      </w:pPr>
      <w:r>
        <w:rPr>
          <w:rFonts w:hint="eastAsia"/>
        </w:rPr>
        <w:t>现代实用主义者的非神学“信仰”则大相径庭，它可以独立于对信仰对象所持有的观点而存在。</w:t>
      </w:r>
    </w:p>
    <w:p w14:paraId="674B2994">
      <w:pPr>
        <w:rPr>
          <w:rFonts w:hint="eastAsia"/>
        </w:rPr>
      </w:pPr>
    </w:p>
    <w:p w14:paraId="7481E98B">
      <w:pPr>
        <w:rPr>
          <w:rFonts w:hint="eastAsia"/>
        </w:rPr>
      </w:pPr>
      <w:r>
        <w:rPr>
          <w:rFonts w:hint="eastAsia"/>
        </w:rPr>
        <w:t>Whatever may be said for that pragmatist attitude, it is certainly as unchildlike as anything that could possibly be imagined.</w:t>
      </w:r>
    </w:p>
    <w:p w14:paraId="0484F9C7">
      <w:pPr>
        <w:rPr>
          <w:rFonts w:hint="eastAsia"/>
        </w:rPr>
      </w:pPr>
      <w:r>
        <w:rPr>
          <w:rFonts w:hint="eastAsia"/>
        </w:rPr>
        <w:t>无论如何看待那种实用主义的态度，它肯定与孩子的天性相去甚远，是所能想象的最不像孩子的东西。</w:t>
      </w:r>
    </w:p>
    <w:p w14:paraId="12E0C7A6">
      <w:pPr>
        <w:rPr>
          <w:rFonts w:hint="eastAsia"/>
        </w:rPr>
      </w:pPr>
    </w:p>
    <w:p w14:paraId="1D71D0B8">
      <w:pPr>
        <w:rPr>
          <w:rFonts w:hint="eastAsia"/>
        </w:rPr>
      </w:pPr>
      <w:r>
        <w:rPr>
          <w:rFonts w:hint="eastAsia"/>
        </w:rPr>
        <w:t>A child never trusts a person whom it holds with its mind to be untrustworthy.</w:t>
      </w:r>
    </w:p>
    <w:p w14:paraId="52BD9D72">
      <w:pPr>
        <w:rPr>
          <w:rFonts w:hint="eastAsia"/>
        </w:rPr>
      </w:pPr>
      <w:r>
        <w:rPr>
          <w:rFonts w:hint="eastAsia"/>
        </w:rPr>
        <w:t>一个孩子绝不会信靠一个它在心里认为不可信的人。</w:t>
      </w:r>
    </w:p>
    <w:p w14:paraId="585C29FC">
      <w:pPr>
        <w:rPr>
          <w:rFonts w:hint="eastAsia"/>
        </w:rPr>
      </w:pPr>
    </w:p>
    <w:p w14:paraId="19C3A934">
      <w:pPr>
        <w:rPr>
          <w:rFonts w:hint="eastAsia"/>
        </w:rPr>
      </w:pPr>
      <w:r>
        <w:rPr>
          <w:rFonts w:hint="eastAsia"/>
        </w:rPr>
        <w:t>The faith of the modern pragmatist is a very subtle, sophisticated, unchildlike thing; what is really childlike is the faith that is founded upon knowledge of the one in whom trust is reposed.</w:t>
      </w:r>
    </w:p>
    <w:p w14:paraId="7AA4EC93">
      <w:pPr>
        <w:rPr>
          <w:rFonts w:hint="eastAsia"/>
        </w:rPr>
      </w:pPr>
      <w:r>
        <w:rPr>
          <w:rFonts w:hint="eastAsia"/>
        </w:rPr>
        <w:t>现代实用主义者的信仰是一种非常微妙、复杂、不像孩子的东西；真正像孩子的，是建立在对所信靠之人的认识之上的信仰。</w:t>
      </w:r>
    </w:p>
    <w:p w14:paraId="04D490B8">
      <w:pPr>
        <w:rPr>
          <w:rFonts w:hint="eastAsia"/>
        </w:rPr>
      </w:pPr>
    </w:p>
    <w:p w14:paraId="75D5DC76">
      <w:pPr>
        <w:rPr>
          <w:rFonts w:hint="eastAsia"/>
        </w:rPr>
      </w:pPr>
      <w:r>
        <w:rPr>
          <w:rFonts w:hint="eastAsia"/>
        </w:rPr>
        <w:t>There is, indeed, perhaps one stage of childhood where the intellect is in abeyance; but it is the stage where conscious personal life has not yet been begun.</w:t>
      </w:r>
    </w:p>
    <w:p w14:paraId="406DD09F">
      <w:pPr>
        <w:rPr>
          <w:rFonts w:hint="eastAsia"/>
        </w:rPr>
      </w:pPr>
      <w:r>
        <w:rPr>
          <w:rFonts w:hint="eastAsia"/>
        </w:rPr>
        <w:t>诚然，或许童年有一个理智处于停滞的阶段；但那是意识的个人生活尚未开始的阶段。</w:t>
      </w:r>
    </w:p>
    <w:p w14:paraId="3AF65B50">
      <w:pPr>
        <w:rPr>
          <w:rFonts w:hint="eastAsia"/>
        </w:rPr>
      </w:pPr>
    </w:p>
    <w:p w14:paraId="60218B6E">
      <w:pPr>
        <w:rPr>
          <w:rFonts w:hint="eastAsia"/>
        </w:rPr>
      </w:pPr>
      <w:r>
        <w:rPr>
          <w:rFonts w:hint="eastAsia"/>
        </w:rPr>
        <w:t>Is it that stage to which Christian faith ought to return?</w:t>
      </w:r>
    </w:p>
    <w:p w14:paraId="704E4B46">
      <w:pPr>
        <w:rPr>
          <w:rFonts w:hint="eastAsia"/>
        </w:rPr>
      </w:pPr>
      <w:r>
        <w:rPr>
          <w:rFonts w:hint="eastAsia"/>
        </w:rPr>
        <w:t>基督徒的信是否应该回到那个阶段？</w:t>
      </w:r>
    </w:p>
    <w:p w14:paraId="5AF7BE83">
      <w:pPr>
        <w:rPr>
          <w:rFonts w:hint="eastAsia"/>
        </w:rPr>
      </w:pPr>
    </w:p>
    <w:p w14:paraId="1C825CC9">
      <w:pPr>
        <w:rPr>
          <w:rFonts w:hint="eastAsia"/>
        </w:rPr>
      </w:pPr>
      <w:r>
        <w:rPr>
          <w:rFonts w:hint="eastAsia"/>
        </w:rPr>
        <w:t>There are many who answer this question, implicitly if not explicitly, in the affirmative; these are the mystics, who hold that religion is an ineffable experience in which the ordinary faculties of the soul are quiescent, and who must hold, if they be consistent, that the goal of religion is a sheer loss of individual consciousness through the merging of the soul in the abyss of the divine.</w:t>
      </w:r>
    </w:p>
    <w:p w14:paraId="2411E088">
      <w:pPr>
        <w:rPr>
          <w:rFonts w:hint="eastAsia"/>
        </w:rPr>
      </w:pPr>
      <w:r>
        <w:rPr>
          <w:rFonts w:hint="eastAsia"/>
        </w:rPr>
        <w:t>有许多人，如果不是明确地，也是含蓄地，对这个问题作了肯定的回答；这些人是神秘主义者，他们认为宗教是一种不可言说的经历，其中灵魂的普通官能处于静止状态，并且，如果他们要保持一致，就必须认为宗教的目标是通过灵魂与神圣深渊的融合，而完全丧失个体意识。</w:t>
      </w:r>
    </w:p>
    <w:p w14:paraId="55803422">
      <w:pPr>
        <w:rPr>
          <w:rFonts w:hint="eastAsia"/>
        </w:rPr>
      </w:pPr>
    </w:p>
    <w:p w14:paraId="05AD0096">
      <w:pPr>
        <w:rPr>
          <w:rFonts w:hint="eastAsia"/>
        </w:rPr>
      </w:pPr>
      <w:r>
        <w:rPr>
          <w:rFonts w:hint="eastAsia"/>
        </w:rPr>
        <w:t>It is toward such mysticism that the modern depreciation of the intellect in religion really tends.</w:t>
      </w:r>
    </w:p>
    <w:p w14:paraId="326A7A54">
      <w:pPr>
        <w:rPr>
          <w:rFonts w:hint="eastAsia"/>
        </w:rPr>
      </w:pPr>
      <w:r>
        <w:rPr>
          <w:rFonts w:hint="eastAsia"/>
        </w:rPr>
        <w:t>现代宗教中对理智的贬低，实际上正倾向于这样的神秘主义。</w:t>
      </w:r>
    </w:p>
    <w:p w14:paraId="01A4478E">
      <w:pPr>
        <w:rPr>
          <w:rFonts w:hint="eastAsia"/>
        </w:rPr>
      </w:pPr>
    </w:p>
    <w:p w14:paraId="6E8746B5">
      <w:pPr>
        <w:rPr>
          <w:rFonts w:hint="eastAsia"/>
        </w:rPr>
      </w:pPr>
      <w:r>
        <w:rPr>
          <w:rFonts w:hint="eastAsia"/>
        </w:rPr>
        <w:t>No doubt the anti-intellectualism of our day does not often consciously go so far; but that is not because the starting-point is right, but because the way has not yet been followed to the end.</w:t>
      </w:r>
    </w:p>
    <w:p w14:paraId="3DCB7EDA">
      <w:pPr>
        <w:rPr>
          <w:rFonts w:hint="eastAsia"/>
        </w:rPr>
      </w:pPr>
      <w:r>
        <w:rPr>
          <w:rFonts w:hint="eastAsia"/>
        </w:rPr>
        <w:t>无疑，我们这个时代的反智主义并不常有意识地走得那么远；但这并非因为起点是正确的，而是因为路尚未走到尽头。</w:t>
      </w:r>
    </w:p>
    <w:p w14:paraId="3A7FCFE5">
      <w:pPr>
        <w:rPr>
          <w:rFonts w:hint="eastAsia"/>
        </w:rPr>
      </w:pPr>
    </w:p>
    <w:p w14:paraId="39D840AD">
      <w:pPr>
        <w:rPr>
          <w:rFonts w:hint="eastAsia"/>
        </w:rPr>
      </w:pPr>
      <w:r>
        <w:rPr>
          <w:rFonts w:hint="eastAsia"/>
        </w:rPr>
        <w:t>The ultimate goal of the modern view of faith is a nirvana in which personality is lost.</w:t>
      </w:r>
    </w:p>
    <w:p w14:paraId="15560D1F">
      <w:pPr>
        <w:rPr>
          <w:rFonts w:hint="eastAsia"/>
        </w:rPr>
      </w:pPr>
      <w:r>
        <w:rPr>
          <w:rFonts w:hint="eastAsia"/>
        </w:rPr>
        <w:t>现代信仰观的终极目标，是一个人格丧失的涅槃。</w:t>
      </w:r>
    </w:p>
    <w:p w14:paraId="217F2FA2">
      <w:pPr>
        <w:rPr>
          <w:rFonts w:hint="eastAsia"/>
        </w:rPr>
      </w:pPr>
    </w:p>
    <w:p w14:paraId="1FC40CD1">
      <w:pPr>
        <w:rPr>
          <w:rFonts w:hint="eastAsia"/>
        </w:rPr>
      </w:pPr>
      <w:r>
        <w:rPr>
          <w:rFonts w:hint="eastAsia"/>
        </w:rPr>
        <w:t>In the third place, we have so far really not gotten at what Jesus meant at all.</w:t>
      </w:r>
    </w:p>
    <w:p w14:paraId="66D32285">
      <w:pPr>
        <w:rPr>
          <w:rFonts w:hint="eastAsia"/>
        </w:rPr>
      </w:pPr>
      <w:r>
        <w:rPr>
          <w:rFonts w:hint="eastAsia"/>
        </w:rPr>
        <w:t>第三，到目前为止，我们实际上根本没有理解耶稣的意思。</w:t>
      </w:r>
    </w:p>
    <w:p w14:paraId="0E24575B">
      <w:pPr>
        <w:rPr>
          <w:rFonts w:hint="eastAsia"/>
        </w:rPr>
      </w:pPr>
    </w:p>
    <w:p w14:paraId="2CD45E75">
      <w:pPr>
        <w:rPr>
          <w:rFonts w:hint="eastAsia"/>
        </w:rPr>
      </w:pPr>
      <w:r>
        <w:rPr>
          <w:rFonts w:hint="eastAsia"/>
        </w:rPr>
        <w:t>When our Lord bade His disciples receive the kingdom of heaven as little children, was it really the ignorance of the little children to which He appealed?</w:t>
      </w:r>
    </w:p>
    <w:p w14:paraId="4AED7CC5">
      <w:pPr>
        <w:rPr>
          <w:rFonts w:hint="eastAsia"/>
        </w:rPr>
      </w:pPr>
      <w:r>
        <w:rPr>
          <w:rFonts w:hint="eastAsia"/>
        </w:rPr>
        <w:t>当我们的主吩咐祂的门徒要像小孩子一样领受天国时，祂真的是在呼吁小孩子们的无知吗？</w:t>
      </w:r>
    </w:p>
    <w:p w14:paraId="283E257D">
      <w:pPr>
        <w:rPr>
          <w:rFonts w:hint="eastAsia"/>
        </w:rPr>
      </w:pPr>
    </w:p>
    <w:p w14:paraId="2019B6B2">
      <w:pPr>
        <w:rPr>
          <w:rFonts w:hint="eastAsia"/>
        </w:rPr>
      </w:pPr>
      <w:r>
        <w:rPr>
          <w:rFonts w:hint="eastAsia"/>
        </w:rPr>
        <w:t>We think not.</w:t>
      </w:r>
    </w:p>
    <w:p w14:paraId="67B4FD4B">
      <w:pPr>
        <w:rPr>
          <w:rFonts w:hint="eastAsia"/>
        </w:rPr>
      </w:pPr>
      <w:r>
        <w:rPr>
          <w:rFonts w:hint="eastAsia"/>
        </w:rPr>
        <w:t>我们认为不是。</w:t>
      </w:r>
    </w:p>
    <w:p w14:paraId="57C19CEB">
      <w:pPr>
        <w:rPr>
          <w:rFonts w:hint="eastAsia"/>
        </w:rPr>
      </w:pPr>
    </w:p>
    <w:p w14:paraId="7B2975CB">
      <w:pPr>
        <w:rPr>
          <w:rFonts w:hint="eastAsia"/>
        </w:rPr>
      </w:pPr>
      <w:r>
        <w:rPr>
          <w:rFonts w:hint="eastAsia"/>
        </w:rPr>
        <w:t>No, it was not the ignorance of children to which our Lord appealed, but their conscious helplessness, their willingness to receive a gift.</w:t>
      </w:r>
    </w:p>
    <w:p w14:paraId="4D811A9D">
      <w:pPr>
        <w:rPr>
          <w:rFonts w:hint="eastAsia"/>
        </w:rPr>
      </w:pPr>
      <w:r>
        <w:rPr>
          <w:rFonts w:hint="eastAsia"/>
        </w:rPr>
        <w:t>不，我们的主所呼吁的，并非孩子们的无知，而是他们有意识的无助，他们领受恩赐的意愿。</w:t>
      </w:r>
    </w:p>
    <w:p w14:paraId="75622C98">
      <w:pPr>
        <w:rPr>
          <w:rFonts w:hint="eastAsia"/>
        </w:rPr>
      </w:pPr>
    </w:p>
    <w:p w14:paraId="1123BAEA">
      <w:pPr>
        <w:rPr>
          <w:rFonts w:hint="eastAsia"/>
        </w:rPr>
      </w:pPr>
      <w:r>
        <w:rPr>
          <w:rFonts w:hint="eastAsia"/>
        </w:rPr>
        <w:t>What mars the simplicity of the childlike faith which Jesus commends is not an admixture of knowledge, but an admixture of self-trust.</w:t>
      </w:r>
    </w:p>
    <w:p w14:paraId="0A430455">
      <w:pPr>
        <w:rPr>
          <w:rFonts w:hint="eastAsia"/>
        </w:rPr>
      </w:pPr>
      <w:r>
        <w:rPr>
          <w:rFonts w:hint="eastAsia"/>
        </w:rPr>
        <w:t>破坏耶稣所称赞的孩子般信仰的单纯性的，并非知识的混入，而是自恃的混入。</w:t>
      </w:r>
    </w:p>
    <w:p w14:paraId="7E6A403B">
      <w:pPr>
        <w:rPr>
          <w:rFonts w:hint="eastAsia"/>
        </w:rPr>
      </w:pPr>
    </w:p>
    <w:p w14:paraId="4170E010">
      <w:pPr>
        <w:rPr>
          <w:rFonts w:hint="eastAsia"/>
        </w:rPr>
      </w:pPr>
      <w:r>
        <w:rPr>
          <w:rFonts w:hint="eastAsia"/>
        </w:rPr>
        <w:t>To receive the kingdom as a little child is to receive it as a free gift without seeking in slightest measure to earn it for one's self.</w:t>
      </w:r>
    </w:p>
    <w:p w14:paraId="14F5C0FA">
      <w:pPr>
        <w:rPr>
          <w:rFonts w:hint="eastAsia"/>
        </w:rPr>
      </w:pPr>
      <w:r>
        <w:rPr>
          <w:rFonts w:hint="eastAsia"/>
        </w:rPr>
        <w:t>像小孩子一样领受天国，就是将其作为一份免费的恩赐来领受，而丝毫不想为自己赚取它。</w:t>
      </w:r>
    </w:p>
    <w:p w14:paraId="51DE2D3B">
      <w:pPr>
        <w:rPr>
          <w:rFonts w:hint="eastAsia"/>
        </w:rPr>
      </w:pPr>
    </w:p>
    <w:p w14:paraId="083A56C0">
      <w:pPr>
        <w:rPr>
          <w:rFonts w:hint="eastAsia"/>
        </w:rPr>
      </w:pPr>
      <w:r>
        <w:rPr>
          <w:rFonts w:hint="eastAsia"/>
        </w:rPr>
        <w:t>There is a rebuke here for any attempt to earn salvation by one's character, by one's own obedience to God's commands, by one's own establishment in one's life of "the principles of Jesus"; but there is no rebuke whatever for an intelligent faith that is founded upon the facts.</w:t>
      </w:r>
    </w:p>
    <w:p w14:paraId="08B08F95">
      <w:pPr>
        <w:rPr>
          <w:rFonts w:hint="eastAsia"/>
        </w:rPr>
      </w:pPr>
      <w:r>
        <w:rPr>
          <w:rFonts w:hint="eastAsia"/>
        </w:rPr>
        <w:t>在这里，对任何试图通过自己的品格、自己对上帝诫命的顺服、自己在生活中建立“耶稣的原则”来赚取救恩的尝试，都是一种 rebuke；但对于建立在事实基础上的、理智的信仰，则没有任何 rebuke。</w:t>
      </w:r>
    </w:p>
    <w:p w14:paraId="61C60F4A">
      <w:pPr>
        <w:rPr>
          <w:rFonts w:hint="eastAsia"/>
        </w:rPr>
      </w:pPr>
    </w:p>
    <w:p w14:paraId="29E4631A">
      <w:pPr>
        <w:rPr>
          <w:rFonts w:hint="eastAsia"/>
        </w:rPr>
      </w:pPr>
      <w:r>
        <w:rPr>
          <w:rFonts w:hint="eastAsia"/>
        </w:rPr>
        <w:t>The childlike simplicity of faith is marred sometimes by ignorance, but never by knowledge; it will never be marred—and never has been marred in the lives of the great theologians—by the blessed knowledge of God and of the Saviour Jesus Christ which is contained in the Word of God.</w:t>
      </w:r>
    </w:p>
    <w:p w14:paraId="40EB3DD6">
      <w:pPr>
        <w:rPr>
          <w:rFonts w:hint="eastAsia"/>
        </w:rPr>
      </w:pPr>
      <w:r>
        <w:rPr>
          <w:rFonts w:hint="eastAsia"/>
        </w:rPr>
        <w:t>孩子般信仰的单纯性有时被无知所破坏，但从不被知识所破坏；它永远不会被——也从未在伟大神学家的生活中被——上帝之道中所包含的关于上帝和救主耶稣基督的蒙福知识所破坏。</w:t>
      </w:r>
    </w:p>
    <w:p w14:paraId="523BE2B4">
      <w:pPr>
        <w:rPr>
          <w:rFonts w:hint="eastAsia"/>
        </w:rPr>
      </w:pPr>
    </w:p>
    <w:p w14:paraId="3283D526">
      <w:pPr>
        <w:rPr>
          <w:rFonts w:hint="eastAsia"/>
        </w:rPr>
      </w:pPr>
      <w:r>
        <w:rPr>
          <w:rFonts w:hint="eastAsia"/>
        </w:rPr>
        <w:t>Without that knowledge we might be tempted to trust partly in ourselves; but with it we trust wholly to God.</w:t>
      </w:r>
    </w:p>
    <w:p w14:paraId="42D6D382">
      <w:pPr>
        <w:rPr>
          <w:rFonts w:hint="eastAsia"/>
        </w:rPr>
      </w:pPr>
      <w:r>
        <w:rPr>
          <w:rFonts w:hint="eastAsia"/>
        </w:rPr>
        <w:t>没有那个知识，我们可能会倾向于部分地信靠自己；但有了它，我们完全信靠上帝。</w:t>
      </w:r>
    </w:p>
    <w:p w14:paraId="63192901">
      <w:pPr>
        <w:rPr>
          <w:rFonts w:hint="eastAsia"/>
        </w:rPr>
      </w:pPr>
    </w:p>
    <w:p w14:paraId="3960D5AC">
      <w:pPr>
        <w:rPr>
          <w:rFonts w:hint="eastAsia"/>
        </w:rPr>
      </w:pPr>
      <w:r>
        <w:rPr>
          <w:rFonts w:hint="eastAsia"/>
        </w:rPr>
        <w:t>The more we know of God, the more unreservedly we trust Him; the greater be our progress in theology, the simpler and more childlike will be our faith.</w:t>
      </w:r>
    </w:p>
    <w:p w14:paraId="10BDD053">
      <w:pPr>
        <w:rPr>
          <w:rFonts w:hint="eastAsia"/>
        </w:rPr>
      </w:pPr>
      <w:r>
        <w:rPr>
          <w:rFonts w:hint="eastAsia"/>
        </w:rPr>
        <w:t>我们对上帝的认识越多，我们就越无保留地信靠祂；我们在神学上的进步越大，我们的信仰就越单纯、越像孩子。</w:t>
      </w:r>
    </w:p>
    <w:p w14:paraId="1299AB8A">
      <w:pPr>
        <w:rPr>
          <w:rFonts w:hint="eastAsia"/>
        </w:rPr>
      </w:pPr>
    </w:p>
    <w:p w14:paraId="334B42DB">
      <w:pPr>
        <w:rPr>
          <w:rFonts w:hint="eastAsia"/>
        </w:rPr>
      </w:pPr>
      <w:r>
        <w:rPr>
          <w:rFonts w:hint="eastAsia"/>
        </w:rPr>
        <w:t>There is no reason, then, for us to modify the conclusion to which we were led by an examination of the centurion's faith; faith in Christ, we hold, can be justified only by an appeal to facts.</w:t>
      </w:r>
    </w:p>
    <w:p w14:paraId="6D3087F0">
      <w:pPr>
        <w:rPr>
          <w:rFonts w:hint="eastAsia"/>
        </w:rPr>
      </w:pPr>
      <w:r>
        <w:rPr>
          <w:rFonts w:hint="eastAsia"/>
        </w:rPr>
        <w:t>那么，没有理由要我们修改我们通过考察百夫长的信仰而得出的结论；我们认为，在基督里的信只能通过诉诸事实来证明其正当性。</w:t>
      </w:r>
    </w:p>
    <w:p w14:paraId="48AA7BFA">
      <w:pPr>
        <w:rPr>
          <w:rFonts w:hint="eastAsia"/>
        </w:rPr>
      </w:pPr>
    </w:p>
    <w:p w14:paraId="6B149B05">
      <w:pPr>
        <w:rPr>
          <w:rFonts w:hint="eastAsia"/>
        </w:rPr>
      </w:pPr>
      <w:r>
        <w:rPr>
          <w:rFonts w:hint="eastAsia"/>
        </w:rPr>
        <w:t>The facts which justify our appeal to Jesus concern not only His goodness but also His power.</w:t>
      </w:r>
    </w:p>
    <w:p w14:paraId="27E825AE">
      <w:pPr>
        <w:rPr>
          <w:rFonts w:hint="eastAsia"/>
        </w:rPr>
      </w:pPr>
      <w:r>
        <w:rPr>
          <w:rFonts w:hint="eastAsia"/>
        </w:rPr>
        <w:t>证明我们向耶稣呼求正当性的事实，不仅关乎祂的良善，也关乎祂的能力。</w:t>
      </w:r>
    </w:p>
    <w:p w14:paraId="23D95217">
      <w:pPr>
        <w:rPr>
          <w:rFonts w:hint="eastAsia"/>
        </w:rPr>
      </w:pPr>
    </w:p>
    <w:p w14:paraId="0FC0A602">
      <w:pPr>
        <w:rPr>
          <w:rFonts w:hint="eastAsia"/>
        </w:rPr>
      </w:pPr>
      <w:r>
        <w:rPr>
          <w:rFonts w:hint="eastAsia"/>
        </w:rPr>
        <w:t>We might be convinced of His goodness, and yet not trust Him with these eternal concerns of the soul.</w:t>
      </w:r>
    </w:p>
    <w:p w14:paraId="3C82B20D">
      <w:pPr>
        <w:rPr>
          <w:rFonts w:hint="eastAsia"/>
        </w:rPr>
      </w:pPr>
      <w:r>
        <w:rPr>
          <w:rFonts w:hint="eastAsia"/>
        </w:rPr>
        <w:t>我们可能相信祂的良善，却不将灵魂这些永恒的关切托付给祂。</w:t>
      </w:r>
    </w:p>
    <w:p w14:paraId="5DBC936C">
      <w:pPr>
        <w:rPr>
          <w:rFonts w:hint="eastAsia"/>
        </w:rPr>
      </w:pPr>
    </w:p>
    <w:p w14:paraId="51D6129A">
      <w:pPr>
        <w:rPr>
          <w:rFonts w:hint="eastAsia"/>
        </w:rPr>
      </w:pPr>
      <w:r>
        <w:rPr>
          <w:rFonts w:hint="eastAsia"/>
        </w:rPr>
        <w:t>He might have the will to help and not the power.</w:t>
      </w:r>
    </w:p>
    <w:p w14:paraId="74DFD384">
      <w:pPr>
        <w:rPr>
          <w:rFonts w:hint="eastAsia"/>
        </w:rPr>
      </w:pPr>
      <w:r>
        <w:rPr>
          <w:rFonts w:hint="eastAsia"/>
        </w:rPr>
        <w:t>祂或许有帮助的意愿，却无能力。</w:t>
      </w:r>
    </w:p>
    <w:p w14:paraId="0179B7DF">
      <w:pPr>
        <w:rPr>
          <w:rFonts w:hint="eastAsia"/>
        </w:rPr>
      </w:pPr>
    </w:p>
    <w:p w14:paraId="46CD1E04">
      <w:pPr>
        <w:rPr>
          <w:rFonts w:hint="eastAsia"/>
        </w:rPr>
      </w:pPr>
      <w:r>
        <w:rPr>
          <w:rFonts w:hint="eastAsia"/>
        </w:rPr>
        <w:t>We might be in the position of the ship-captain's child in the touching story, who, when all on shipboard were in terror because of an awful storm, learned that his father was on the bridge and went peacefully to sleep.</w:t>
      </w:r>
    </w:p>
    <w:p w14:paraId="0DD33D2A">
      <w:pPr>
        <w:rPr>
          <w:rFonts w:hint="eastAsia"/>
        </w:rPr>
      </w:pPr>
      <w:r>
        <w:rPr>
          <w:rFonts w:hint="eastAsia"/>
        </w:rPr>
        <w:t>我们或许处于那个感人故事中船长孩子的位置，当船上所有人都因一场可怕的风暴而恐惧时，他得知父亲在船桥上，便安然入睡。</w:t>
      </w:r>
    </w:p>
    <w:p w14:paraId="65D2492D">
      <w:pPr>
        <w:rPr>
          <w:rFonts w:hint="eastAsia"/>
        </w:rPr>
      </w:pPr>
    </w:p>
    <w:p w14:paraId="7F928F96">
      <w:pPr>
        <w:rPr>
          <w:rFonts w:hint="eastAsia"/>
        </w:rPr>
      </w:pPr>
      <w:r>
        <w:rPr>
          <w:rFonts w:hint="eastAsia"/>
        </w:rPr>
        <w:t>The confidence of the child very probably was misplaced; but it was misplaced not because the captain was not faithful and good, but because the best of men has no power to command the wind and the sea that they should obey him.</w:t>
      </w:r>
    </w:p>
    <w:p w14:paraId="58E39117">
      <w:pPr>
        <w:rPr>
          <w:rFonts w:hint="eastAsia"/>
        </w:rPr>
      </w:pPr>
      <w:r>
        <w:rPr>
          <w:rFonts w:hint="eastAsia"/>
        </w:rPr>
        <w:t>孩子的信心很可能是错置的；但错置并非因为船长不忠实和不好，而是因为即使是最好的人也无能力命令风和海顺从他。</w:t>
      </w:r>
    </w:p>
    <w:p w14:paraId="5DB1F0E0">
      <w:pPr>
        <w:rPr>
          <w:rFonts w:hint="eastAsia"/>
        </w:rPr>
      </w:pPr>
    </w:p>
    <w:p w14:paraId="08700D67">
      <w:pPr>
        <w:rPr>
          <w:rFonts w:hint="eastAsia"/>
        </w:rPr>
      </w:pPr>
      <w:r>
        <w:rPr>
          <w:rFonts w:hint="eastAsia"/>
        </w:rPr>
        <w:t>Is our confidence in Jesus equally misplaced?</w:t>
      </w:r>
    </w:p>
    <w:p w14:paraId="04E042C8">
      <w:pPr>
        <w:rPr>
          <w:rFonts w:hint="eastAsia"/>
        </w:rPr>
      </w:pPr>
      <w:r>
        <w:rPr>
          <w:rFonts w:hint="eastAsia"/>
        </w:rPr>
        <w:t>我们在耶稣里的信心是否也同样错置了？</w:t>
      </w:r>
    </w:p>
    <w:p w14:paraId="0EE289F3">
      <w:pPr>
        <w:rPr>
          <w:rFonts w:hint="eastAsia"/>
        </w:rPr>
      </w:pPr>
    </w:p>
    <w:p w14:paraId="13633C6D">
      <w:pPr>
        <w:rPr>
          <w:rFonts w:hint="eastAsia"/>
        </w:rPr>
      </w:pPr>
      <w:r>
        <w:rPr>
          <w:rFonts w:hint="eastAsia"/>
        </w:rPr>
        <w:t>It is misplaced if Jesus was the poor, weak enthusiast that He is represented as being by naturalistic historians.</w:t>
      </w:r>
    </w:p>
    <w:p w14:paraId="320CEFC9">
      <w:pPr>
        <w:rPr>
          <w:rFonts w:hint="eastAsia"/>
        </w:rPr>
      </w:pPr>
      <w:r>
        <w:rPr>
          <w:rFonts w:hint="eastAsia"/>
        </w:rPr>
        <w:t>如果耶稣是自然主义历史学家所描绘的那样一个贫穷、软弱的热心人，那么这种信心就是错置的。</w:t>
      </w:r>
    </w:p>
    <w:p w14:paraId="50184D54">
      <w:pPr>
        <w:rPr>
          <w:rFonts w:hint="eastAsia"/>
        </w:rPr>
      </w:pPr>
    </w:p>
    <w:p w14:paraId="63A35EF1">
      <w:pPr>
        <w:rPr>
          <w:rFonts w:hint="eastAsia"/>
        </w:rPr>
      </w:pPr>
      <w:r>
        <w:rPr>
          <w:rFonts w:hint="eastAsia"/>
        </w:rPr>
        <w:t>But very different is the case if He was the mighty Person presented in the Word of God.</w:t>
      </w:r>
    </w:p>
    <w:p w14:paraId="45507502">
      <w:pPr>
        <w:rPr>
          <w:rFonts w:hint="eastAsia"/>
        </w:rPr>
      </w:pPr>
      <w:r>
        <w:rPr>
          <w:rFonts w:hint="eastAsia"/>
        </w:rPr>
        <w:t>但如果祂是上帝之道中所呈现的那位大能的位格，情况就大不相同了。</w:t>
      </w:r>
    </w:p>
    <w:p w14:paraId="20B81685">
      <w:pPr>
        <w:rPr>
          <w:rFonts w:hint="eastAsia"/>
        </w:rPr>
      </w:pPr>
    </w:p>
    <w:p w14:paraId="6E8155A3">
      <w:pPr>
        <w:rPr>
          <w:rFonts w:hint="eastAsia"/>
        </w:rPr>
      </w:pPr>
      <w:r>
        <w:rPr>
          <w:rFonts w:hint="eastAsia"/>
        </w:rPr>
        <w:t>The question as to which was the real Jesus may be decided in one way or it may be decided in the other; but at any rate it cannot be ignored.</w:t>
      </w:r>
    </w:p>
    <w:p w14:paraId="7F43119C">
      <w:pPr>
        <w:rPr>
          <w:rFonts w:hint="eastAsia"/>
        </w:rPr>
      </w:pPr>
      <w:r>
        <w:rPr>
          <w:rFonts w:hint="eastAsia"/>
        </w:rPr>
        <w:t>关于哪位是真实的耶稣，这个问题可以这样决定，也可以那样决定；但无论如何，它不能被忽略。</w:t>
      </w:r>
    </w:p>
    <w:p w14:paraId="6C6E4D27">
      <w:pPr>
        <w:rPr>
          <w:rFonts w:hint="eastAsia"/>
        </w:rPr>
      </w:pPr>
    </w:p>
    <w:p w14:paraId="136EC9A8">
      <w:pPr>
        <w:rPr>
          <w:rFonts w:hint="eastAsia"/>
        </w:rPr>
      </w:pPr>
      <w:r>
        <w:rPr>
          <w:rFonts w:hint="eastAsia"/>
        </w:rPr>
        <w:t>We cannot trust Jesus if Jesus is unworthy of our trust.</w:t>
      </w:r>
    </w:p>
    <w:p w14:paraId="0288D936">
      <w:pPr>
        <w:rPr>
          <w:rFonts w:hint="eastAsia"/>
        </w:rPr>
      </w:pPr>
      <w:r>
        <w:rPr>
          <w:rFonts w:hint="eastAsia"/>
        </w:rPr>
        <w:t>如果耶稣不值得我们信靠，我们就不能信靠祂。</w:t>
      </w:r>
    </w:p>
    <w:p w14:paraId="3702DA52">
      <w:pPr>
        <w:rPr>
          <w:rFonts w:hint="eastAsia"/>
        </w:rPr>
      </w:pPr>
    </w:p>
    <w:p w14:paraId="0DC799C1">
      <w:pPr>
        <w:rPr>
          <w:rFonts w:hint="eastAsia"/>
        </w:rPr>
      </w:pPr>
      <w:r>
        <w:rPr>
          <w:rFonts w:hint="eastAsia"/>
        </w:rPr>
        <w:t>Why then do those who reduce Jesus to the level of humanity, who regard Him (if traditional language be stripped off) simply as a Jewish teacher of long ago, the initiator of the "Christ-life"—why do such persons speak of having "faith in Jesus"?</w:t>
      </w:r>
    </w:p>
    <w:p w14:paraId="16BAF5E9">
      <w:pPr>
        <w:rPr>
          <w:rFonts w:hint="eastAsia"/>
        </w:rPr>
      </w:pPr>
      <w:r>
        <w:rPr>
          <w:rFonts w:hint="eastAsia"/>
        </w:rPr>
        <w:t>那么，为什么那些将耶稣降到人性水平，将祂（如果剥去传统语言）仅仅视为一位很久以前的犹太教师，即“基督生活”的创始者的人，会说自己“信耶稣”呢？</w:t>
      </w:r>
    </w:p>
    <w:p w14:paraId="38EEECC1">
      <w:pPr>
        <w:rPr>
          <w:rFonts w:hint="eastAsia"/>
        </w:rPr>
      </w:pPr>
    </w:p>
    <w:p w14:paraId="357B9637">
      <w:pPr>
        <w:rPr>
          <w:rFonts w:hint="eastAsia"/>
        </w:rPr>
      </w:pPr>
      <w:r>
        <w:rPr>
          <w:rFonts w:hint="eastAsia"/>
        </w:rPr>
        <w:t>They do so, I think, because they are slipping insensibly into a wrong use of terms; when they say "faith in Jesus," they mean really not faith in Jesus but merely faith in the teaching and example of Jesus.</w:t>
      </w:r>
    </w:p>
    <w:p w14:paraId="3F4366CC">
      <w:pPr>
        <w:rPr>
          <w:rFonts w:hint="eastAsia"/>
        </w:rPr>
      </w:pPr>
      <w:r>
        <w:rPr>
          <w:rFonts w:hint="eastAsia"/>
        </w:rPr>
        <w:t>我想，他们这样做是因为他们不知不觉地滑入了一个错误的术语用法；当他们说“信耶稣”时，他们实际上并非指信耶稣，而仅仅是信耶稣的教导和榜样。</w:t>
      </w:r>
    </w:p>
    <w:p w14:paraId="654AF403">
      <w:pPr>
        <w:rPr>
          <w:rFonts w:hint="eastAsia"/>
        </w:rPr>
      </w:pPr>
    </w:p>
    <w:p w14:paraId="51700BB4">
      <w:pPr>
        <w:rPr>
          <w:rFonts w:hint="eastAsia"/>
        </w:rPr>
      </w:pPr>
      <w:r>
        <w:rPr>
          <w:rFonts w:hint="eastAsia"/>
        </w:rPr>
        <w:t>And that is a very different thing.</w:t>
      </w:r>
    </w:p>
    <w:p w14:paraId="1B5F9B82">
      <w:pPr>
        <w:rPr>
          <w:rFonts w:hint="eastAsia"/>
        </w:rPr>
      </w:pPr>
      <w:r>
        <w:rPr>
          <w:rFonts w:hint="eastAsia"/>
        </w:rPr>
        <w:t>那是非常不同的事。</w:t>
      </w:r>
    </w:p>
    <w:p w14:paraId="538A6A29">
      <w:pPr>
        <w:rPr>
          <w:rFonts w:hint="eastAsia"/>
        </w:rPr>
      </w:pPr>
    </w:p>
    <w:p w14:paraId="3AC193A2">
      <w:pPr>
        <w:rPr>
          <w:rFonts w:hint="eastAsia"/>
        </w:rPr>
      </w:pPr>
      <w:r>
        <w:rPr>
          <w:rFonts w:hint="eastAsia"/>
        </w:rPr>
        <w:t>It is one thing to hold that the ethical principles which Jesus enunciated will solve the problems of society, and quite another thing to come into that intimate, present relation to Him which we call faith; it is one thing to follow the example of Jesus and quite a different thing to trust Him.</w:t>
      </w:r>
    </w:p>
    <w:p w14:paraId="3F03159E">
      <w:pPr>
        <w:rPr>
          <w:rFonts w:hint="eastAsia"/>
        </w:rPr>
      </w:pPr>
      <w:r>
        <w:rPr>
          <w:rFonts w:hint="eastAsia"/>
        </w:rPr>
        <w:t>坚持耶稣所阐述的伦理原则将解决社会问题是一回事，而与祂建立我们称之为信的那种亲密的、现时的关系，则是另一回事；效法耶稣的榜样是一回事，信靠祂则是另一回事。</w:t>
      </w:r>
    </w:p>
    <w:p w14:paraId="5B28F281">
      <w:pPr>
        <w:rPr>
          <w:rFonts w:hint="eastAsia"/>
        </w:rPr>
      </w:pPr>
    </w:p>
    <w:p w14:paraId="29E3A352">
      <w:pPr>
        <w:rPr>
          <w:rFonts w:hint="eastAsia"/>
        </w:rPr>
      </w:pPr>
      <w:r>
        <w:rPr>
          <w:rFonts w:hint="eastAsia"/>
        </w:rPr>
        <w:t>A man can, for example, accept the principles of his life; yet one cannot be said to trust him, for the simple reason that he died over a hundred years ago.</w:t>
      </w:r>
    </w:p>
    <w:p w14:paraId="1C6A31DE">
      <w:pPr>
        <w:rPr>
          <w:rFonts w:hint="eastAsia"/>
        </w:rPr>
      </w:pPr>
      <w:r>
        <w:rPr>
          <w:rFonts w:hint="eastAsia"/>
        </w:rPr>
        <w:t>例如，一个人可以接受他生命的原则；然而，不能说人信靠他，原因很简单，他已去世一百多年了。</w:t>
      </w:r>
    </w:p>
    <w:p w14:paraId="5606B69D">
      <w:pPr>
        <w:rPr>
          <w:rFonts w:hint="eastAsia"/>
        </w:rPr>
      </w:pPr>
    </w:p>
    <w:p w14:paraId="0D7AFE09">
      <w:pPr>
        <w:rPr>
          <w:rFonts w:hint="eastAsia"/>
        </w:rPr>
      </w:pPr>
      <w:r>
        <w:rPr>
          <w:rFonts w:hint="eastAsia"/>
        </w:rPr>
        <w:t>His soldiers could trust him; for in their day he was alive; but we cannot trust him, because now he is dead.</w:t>
      </w:r>
    </w:p>
    <w:p w14:paraId="7FBD449D">
      <w:pPr>
        <w:rPr>
          <w:rFonts w:hint="eastAsia"/>
        </w:rPr>
      </w:pPr>
      <w:r>
        <w:rPr>
          <w:rFonts w:hint="eastAsia"/>
        </w:rPr>
        <w:t>他的士兵们可以信靠他；因为在他们的时代，他还活着；但我们不能信靠他，因为现在他已经死了。</w:t>
      </w:r>
    </w:p>
    <w:p w14:paraId="62270CFC">
      <w:pPr>
        <w:rPr>
          <w:rFonts w:hint="eastAsia"/>
        </w:rPr>
      </w:pPr>
    </w:p>
    <w:p w14:paraId="7D757E26">
      <w:pPr>
        <w:rPr>
          <w:rFonts w:hint="eastAsia"/>
        </w:rPr>
      </w:pPr>
      <w:r>
        <w:rPr>
          <w:rFonts w:hint="eastAsia"/>
        </w:rPr>
        <w:t>And when persons who believe that Jesus was simply a great teacher of long ago, and are not particularly interested in any personal identity between that mystic experience which they call "Christ" in the soul and the historic person Jesus of Nazareth—when such persons speak of "faith in Jesus," the expression is merely a survival, now meaningless, of a usage which had meaning only when Jesus was regarded as what He is said in the New Testament to be.</w:t>
      </w:r>
    </w:p>
    <w:p w14:paraId="56D4C768">
      <w:pPr>
        <w:rPr>
          <w:rFonts w:hint="eastAsia"/>
        </w:rPr>
      </w:pPr>
      <w:r>
        <w:rPr>
          <w:rFonts w:hint="eastAsia"/>
        </w:rPr>
        <w:t>而当那些相信耶稣仅仅是一位很久以前的伟大教师，并且对他们称为灵魂中“基督”的神秘经历与历史人物拿撒勒人耶稣之间的任何个人同一性不特别感兴趣的人，谈论“信耶稣”时，这个表达仅仅是一个如今已无意义的用法，它只有在耶稣被视为新约所说的那一位时才有意义。</w:t>
      </w:r>
    </w:p>
    <w:p w14:paraId="5B995D15">
      <w:pPr>
        <w:rPr>
          <w:rFonts w:hint="eastAsia"/>
        </w:rPr>
      </w:pPr>
    </w:p>
    <w:p w14:paraId="3333C909">
      <w:pPr>
        <w:rPr>
          <w:rFonts w:hint="eastAsia"/>
        </w:rPr>
      </w:pPr>
      <w:r>
        <w:rPr>
          <w:rFonts w:hint="eastAsia"/>
        </w:rPr>
        <w:t>Real faith in Jesus can exist only when the lofty claims of Jesus are taken as sober fact, and when He is regarded as the eternal Son of God, come voluntarily to earth for our redemption, manifesting His glory even in the days of His flesh, and now risen from the dead and holding communion with those who commit their lives to Him.</w:t>
      </w:r>
    </w:p>
    <w:p w14:paraId="33AC0EFD">
      <w:pPr>
        <w:rPr>
          <w:rFonts w:hint="eastAsia"/>
        </w:rPr>
      </w:pPr>
      <w:r>
        <w:rPr>
          <w:rFonts w:hint="eastAsia"/>
        </w:rPr>
        <w:t>在耶稣里的真信，只有当耶稣崇高的主张被视为清醒的事实，当祂被视为上帝的永恒之子，自愿降世为我们救赎，甚至在祂肉身的日子里也彰显了祂的荣耀，如今已从死里复活，并与那些将生命托付给祂的人相交时，才可能存在。</w:t>
      </w:r>
    </w:p>
    <w:p w14:paraId="598342AC">
      <w:pPr>
        <w:rPr>
          <w:rFonts w:hint="eastAsia"/>
        </w:rPr>
      </w:pPr>
    </w:p>
    <w:p w14:paraId="0F4F00EF">
      <w:pPr>
        <w:rPr>
          <w:rFonts w:hint="eastAsia"/>
        </w:rPr>
      </w:pPr>
      <w:r>
        <w:rPr>
          <w:rFonts w:hint="eastAsia"/>
        </w:rPr>
        <w:t>The truth is that in great sections of the modern Church Jesus is no longer the object of faith, but has become merely an example for faith; religion is based no longer upon faith in Jesus but upon a faith in God that is, or is conceived to be, like the faith that Jesus had in God.</w:t>
      </w:r>
    </w:p>
    <w:p w14:paraId="7C69F3A3">
      <w:pPr>
        <w:rPr>
          <w:rFonts w:hint="eastAsia"/>
        </w:rPr>
      </w:pPr>
      <w:r>
        <w:rPr>
          <w:rFonts w:hint="eastAsia"/>
        </w:rPr>
        <w:t>事实是，在现代教会的大部分区域，耶稣不再是信仰的对象，而仅仅成为信仰的榜样；宗教不再建立在对耶稣的信仰上，而是建立在对上帝的信仰上，这种信仰是，或被认为是，像耶稣对上帝的信仰一样。</w:t>
      </w:r>
    </w:p>
    <w:p w14:paraId="0BBA619C">
      <w:pPr>
        <w:rPr>
          <w:rFonts w:hint="eastAsia"/>
        </w:rPr>
      </w:pPr>
    </w:p>
    <w:p w14:paraId="3CC9468A">
      <w:pPr>
        <w:rPr>
          <w:rFonts w:hint="eastAsia"/>
        </w:rPr>
      </w:pPr>
      <w:r>
        <w:rPr>
          <w:rFonts w:hint="eastAsia"/>
        </w:rPr>
        <w:t>This mighty transition is often unconscious; by a loose use of traditional language men have concealed from themselves as well as from others the decisive step that has really been taken.</w:t>
      </w:r>
    </w:p>
    <w:p w14:paraId="1C6143EC">
      <w:pPr>
        <w:rPr>
          <w:rFonts w:hint="eastAsia"/>
        </w:rPr>
      </w:pPr>
      <w:r>
        <w:rPr>
          <w:rFonts w:hint="eastAsia"/>
        </w:rPr>
        <w:t>这个重大的转变常常是无意识的；通过对传统语言的松散使用，人们不仅向自己，也向他人隐瞒了已实际采取的决定性一步。</w:t>
      </w:r>
    </w:p>
    <w:p w14:paraId="76756549">
      <w:pPr>
        <w:rPr>
          <w:rFonts w:hint="eastAsia"/>
        </w:rPr>
      </w:pPr>
    </w:p>
    <w:p w14:paraId="43DD9600">
      <w:pPr>
        <w:rPr>
          <w:rFonts w:hint="eastAsia"/>
        </w:rPr>
      </w:pPr>
      <w:r>
        <w:rPr>
          <w:rFonts w:hint="eastAsia"/>
        </w:rPr>
        <w:t>By no means all, it is true, of those who have taken the step have been thus selfdeceived; there are among them some real students of history who detect clearly the momentous difference between a faith in Jesus and a faith in God that is like Jesus' faith.</w:t>
      </w:r>
    </w:p>
    <w:p w14:paraId="142B5892">
      <w:pPr>
        <w:rPr>
          <w:rFonts w:hint="eastAsia"/>
        </w:rPr>
      </w:pPr>
      <w:r>
        <w:rPr>
          <w:rFonts w:hint="eastAsia"/>
        </w:rPr>
        <w:t>诚然，并非所有采取这一步的人都如此自欺；他们中有些是真正的历史学者，他们清楚地察觉到在耶稣里的信与在上帝里像耶稣一样的信之间的重大差异。</w:t>
      </w:r>
    </w:p>
    <w:p w14:paraId="6FFD5F75">
      <w:pPr>
        <w:rPr>
          <w:rFonts w:hint="eastAsia"/>
        </w:rPr>
      </w:pPr>
    </w:p>
    <w:p w14:paraId="70B138B3">
      <w:pPr>
        <w:rPr>
          <w:rFonts w:hint="eastAsia"/>
        </w:rPr>
      </w:pPr>
      <w:r>
        <w:rPr>
          <w:rFonts w:hint="eastAsia"/>
        </w:rPr>
        <w:t>For such scholars the origin of "faith in Jesus" becomes the most important problem in the entire history of religion.</w:t>
      </w:r>
    </w:p>
    <w:p w14:paraId="5C7B780E">
      <w:pPr>
        <w:rPr>
          <w:rFonts w:hint="eastAsia"/>
        </w:rPr>
      </w:pPr>
      <w:r>
        <w:rPr>
          <w:rFonts w:hint="eastAsia"/>
        </w:rPr>
        <w:t>对这些学者来说，“信耶稣”的起源成为整个宗教史中最重要的问题。</w:t>
      </w:r>
    </w:p>
    <w:p w14:paraId="26A166D5">
      <w:pPr>
        <w:rPr>
          <w:rFonts w:hint="eastAsia"/>
        </w:rPr>
      </w:pPr>
    </w:p>
    <w:p w14:paraId="255F18E8">
      <w:pPr>
        <w:rPr>
          <w:rFonts w:hint="eastAsia"/>
        </w:rPr>
      </w:pPr>
      <w:r>
        <w:rPr>
          <w:rFonts w:hint="eastAsia"/>
        </w:rPr>
        <w:t>How was it that a Jewish teacher, who (in accordance with modern naturalism) did not exceed the limits of humanity, came to be taken as the object of religious faith; how and when did men add to a faith in God that was like Jesus' faith a faith in Jesus Himself?</w:t>
      </w:r>
    </w:p>
    <w:p w14:paraId="3E45786D">
      <w:pPr>
        <w:rPr>
          <w:rFonts w:hint="eastAsia"/>
        </w:rPr>
      </w:pPr>
      <w:r>
        <w:rPr>
          <w:rFonts w:hint="eastAsia"/>
        </w:rPr>
        <w:t>一个犹太教师，（根据现代自然主义）并未超越人性的限制，是如何被当作宗教信仰的对象的；人是如何以及何时在像耶稣那样信上帝的基础上，加上了对耶稣本身的信仰？</w:t>
      </w:r>
    </w:p>
    <w:p w14:paraId="0D5492FA">
      <w:pPr>
        <w:rPr>
          <w:rFonts w:hint="eastAsia"/>
        </w:rPr>
      </w:pPr>
    </w:p>
    <w:p w14:paraId="43EF8E9B">
      <w:pPr>
        <w:rPr>
          <w:rFonts w:hint="eastAsia"/>
        </w:rPr>
      </w:pPr>
      <w:r>
        <w:rPr>
          <w:rFonts w:hint="eastAsia"/>
        </w:rPr>
        <w:t>However and whenever this event took place, it was certainly a momentous event.</w:t>
      </w:r>
    </w:p>
    <w:p w14:paraId="61B7B89D">
      <w:pPr>
        <w:rPr>
          <w:rFonts w:hint="eastAsia"/>
        </w:rPr>
      </w:pPr>
      <w:r>
        <w:rPr>
          <w:rFonts w:hint="eastAsia"/>
        </w:rPr>
        <w:t>无论此事件如何及何时发生，它无疑是一件重大的事。</w:t>
      </w:r>
    </w:p>
    <w:p w14:paraId="2F4FF528">
      <w:pPr>
        <w:rPr>
          <w:rFonts w:hint="eastAsia"/>
        </w:rPr>
      </w:pPr>
    </w:p>
    <w:p w14:paraId="7258614E">
      <w:pPr>
        <w:rPr>
          <w:rFonts w:hint="eastAsia"/>
        </w:rPr>
      </w:pPr>
      <w:r>
        <w:rPr>
          <w:rFonts w:hint="eastAsia"/>
        </w:rPr>
        <w:t>Of course to anyone who accepts the testimony of the Bible the problem is quickly solved; the New Testament throughout—the Gospels as well as the Epistles—depicts Jesus of Nazareth as one who from the beginning presented Himself, and with full justification, as the object of faith to sinful men.</w:t>
      </w:r>
    </w:p>
    <w:p w14:paraId="3D129306">
      <w:pPr>
        <w:rPr>
          <w:rFonts w:hint="eastAsia"/>
        </w:rPr>
      </w:pPr>
      <w:r>
        <w:rPr>
          <w:rFonts w:hint="eastAsia"/>
        </w:rPr>
        <w:t>当然，对任何接受圣经见证的人来说，问题很快就解决了；新约通篇——福音书和书信——都将拿撒勒人耶稣描绘为一位从一开始就将自己，并且完全有理由地，呈现给罪人作为信仰对象的人。</w:t>
      </w:r>
    </w:p>
    <w:p w14:paraId="627FD2FF">
      <w:pPr>
        <w:rPr>
          <w:rFonts w:hint="eastAsia"/>
        </w:rPr>
      </w:pPr>
    </w:p>
    <w:p w14:paraId="375681A6">
      <w:pPr>
        <w:rPr>
          <w:rFonts w:hint="eastAsia"/>
        </w:rPr>
      </w:pPr>
      <w:r>
        <w:rPr>
          <w:rFonts w:hint="eastAsia"/>
        </w:rPr>
        <w:t>But to modern naturalistic historians the problem remains; and by the more thoughtful of them it is placed in the very forefront of interest.</w:t>
      </w:r>
    </w:p>
    <w:p w14:paraId="20CD0A0E">
      <w:pPr>
        <w:rPr>
          <w:rFonts w:hint="eastAsia"/>
        </w:rPr>
      </w:pPr>
      <w:r>
        <w:rPr>
          <w:rFonts w:hint="eastAsia"/>
        </w:rPr>
        <w:t>但对现代自然主义历史学家来说，问题仍然存在；更深思的学者们将其置于兴趣的最前沿。</w:t>
      </w:r>
    </w:p>
    <w:p w14:paraId="68FEFAD0">
      <w:pPr>
        <w:rPr>
          <w:rFonts w:hint="eastAsia"/>
        </w:rPr>
      </w:pPr>
    </w:p>
    <w:p w14:paraId="4782A349">
      <w:pPr>
        <w:rPr>
          <w:rFonts w:hint="eastAsia"/>
        </w:rPr>
      </w:pPr>
      <w:r>
        <w:rPr>
          <w:rFonts w:hint="eastAsia"/>
        </w:rPr>
        <w:t>How was there added to faith in God, encouraged and inspired by Jesus, a faith in Jesus Himself?</w:t>
      </w:r>
    </w:p>
    <w:p w14:paraId="0E5A4F41">
      <w:pPr>
        <w:rPr>
          <w:rFonts w:hint="eastAsia"/>
        </w:rPr>
      </w:pPr>
      <w:r>
        <w:rPr>
          <w:rFonts w:hint="eastAsia"/>
        </w:rPr>
        <w:t>在耶稣鼓励和启发的、对上帝的信仰上，是如何加上对耶稣本身的信仰的？</w:t>
      </w:r>
    </w:p>
    <w:p w14:paraId="0F89462A">
      <w:pPr>
        <w:rPr>
          <w:rFonts w:hint="eastAsia"/>
        </w:rPr>
      </w:pPr>
    </w:p>
    <w:p w14:paraId="0642B47C">
      <w:pPr>
        <w:rPr>
          <w:rFonts w:hint="eastAsia"/>
        </w:rPr>
      </w:pPr>
      <w:r>
        <w:rPr>
          <w:rFonts w:hint="eastAsia"/>
        </w:rPr>
        <w:t>Many solutions of this problem have been proposed in the course of modern criticism, but none of them has won universal acceptance.</w:t>
      </w:r>
    </w:p>
    <w:p w14:paraId="534E8317">
      <w:pPr>
        <w:rPr>
          <w:rFonts w:hint="eastAsia"/>
        </w:rPr>
      </w:pPr>
      <w:r>
        <w:rPr>
          <w:rFonts w:hint="eastAsia"/>
        </w:rPr>
        <w:t>在现代批判学的进程中，已提出了许多解决这个问题的方案，但没有一个赢得普遍的接受。</w:t>
      </w:r>
    </w:p>
    <w:p w14:paraId="0C955BEE">
      <w:pPr>
        <w:rPr>
          <w:rFonts w:hint="eastAsia"/>
        </w:rPr>
      </w:pPr>
    </w:p>
    <w:p w14:paraId="641F0E9D">
      <w:pPr>
        <w:rPr>
          <w:rFonts w:hint="eastAsia"/>
        </w:rPr>
      </w:pPr>
      <w:r>
        <w:rPr>
          <w:rFonts w:hint="eastAsia"/>
        </w:rPr>
        <w:t>According to the older Liberalism, represented, for example, by Harnack, faith in Jesus as Redeemer, in the Pauline sense, was merely the temporary form in which the religious experience brought about by contact with the real Jesus had to be expressed in the forms of thought proper to that day.</w:t>
      </w:r>
    </w:p>
    <w:p w14:paraId="47A2FA23">
      <w:pPr>
        <w:rPr>
          <w:rFonts w:hint="eastAsia"/>
        </w:rPr>
      </w:pPr>
      <w:r>
        <w:rPr>
          <w:rFonts w:hint="eastAsia"/>
        </w:rPr>
        <w:t>根据以哈纳克为例的旧自由主义，在保罗的意义上，对耶稣作为救赎主的信仰，仅仅是因接触真实的耶稣而产生的宗教经历，在那个时代特有的思想形式中必须被表达的临时形式。</w:t>
      </w:r>
    </w:p>
    <w:p w14:paraId="5D509CD7">
      <w:pPr>
        <w:rPr>
          <w:rFonts w:hint="eastAsia"/>
        </w:rPr>
      </w:pPr>
    </w:p>
    <w:p w14:paraId="3302694B">
      <w:pPr>
        <w:rPr>
          <w:rFonts w:hint="eastAsia"/>
        </w:rPr>
      </w:pPr>
      <w:r>
        <w:rPr>
          <w:rFonts w:hint="eastAsia"/>
        </w:rPr>
        <w:t>According to a radical like Bousset, on the other hand, faith in Jesus arose in Damascus or Antioch, when, in a meeting of the disciples full of ecstatic phenomena, someone uttered the momentous words, "Jesus is Lord," and thus the One who in Jerusalem had been regarded as absent in heaven came to be regarded as present in the Church and hence as being the object of faith.</w:t>
      </w:r>
    </w:p>
    <w:p w14:paraId="18329DE0">
      <w:pPr>
        <w:rPr>
          <w:rFonts w:hint="eastAsia"/>
        </w:rPr>
      </w:pPr>
      <w:r>
        <w:rPr>
          <w:rFonts w:hint="eastAsia"/>
        </w:rPr>
        <w:t>另一方面，根据像布塞特这样的激进派，对耶稣的信仰起源于大马士革或安提阿，当在一场充满狂喜现象的门徒聚会中，有人说出了“耶稣是主”这句重要的话，因此，那位在耶路撒冷被认为在天上不在场的，开始被认为在教会中同在，因此成为信仰的对象。</w:t>
      </w:r>
    </w:p>
    <w:p w14:paraId="133DDBF9">
      <w:pPr>
        <w:rPr>
          <w:rFonts w:hint="eastAsia"/>
        </w:rPr>
      </w:pPr>
    </w:p>
    <w:p w14:paraId="62012EA2">
      <w:pPr>
        <w:rPr>
          <w:rFonts w:hint="eastAsia"/>
        </w:rPr>
      </w:pPr>
      <w:r>
        <w:rPr>
          <w:rFonts w:hint="eastAsia"/>
        </w:rPr>
        <w:t>Many other solutions, or varieties of the few genetically differing solutions, have been proposed.</w:t>
      </w:r>
    </w:p>
    <w:p w14:paraId="2125FACA">
      <w:pPr>
        <w:rPr>
          <w:rFonts w:hint="eastAsia"/>
        </w:rPr>
      </w:pPr>
      <w:r>
        <w:rPr>
          <w:rFonts w:hint="eastAsia"/>
        </w:rPr>
        <w:t>已提出了许多其他解决方案，或少数几个基因上不同的解决方案的变体。</w:t>
      </w:r>
    </w:p>
    <w:p w14:paraId="2E9347BA">
      <w:pPr>
        <w:rPr>
          <w:rFonts w:hint="eastAsia"/>
        </w:rPr>
      </w:pPr>
    </w:p>
    <w:p w14:paraId="6C5A00B7">
      <w:pPr>
        <w:rPr>
          <w:rFonts w:hint="eastAsia"/>
        </w:rPr>
      </w:pPr>
      <w:r>
        <w:rPr>
          <w:rFonts w:hint="eastAsia"/>
        </w:rPr>
        <w:t>But it cannot be said that any one of them has been successful.</w:t>
      </w:r>
    </w:p>
    <w:p w14:paraId="4E7D8DF4">
      <w:pPr>
        <w:rPr>
          <w:rFonts w:hint="eastAsia"/>
        </w:rPr>
      </w:pPr>
      <w:r>
        <w:rPr>
          <w:rFonts w:hint="eastAsia"/>
        </w:rPr>
        <w:t>但不能说它们中有任何一个取得了成功。</w:t>
      </w:r>
    </w:p>
    <w:p w14:paraId="0F3388E2">
      <w:pPr>
        <w:rPr>
          <w:rFonts w:hint="eastAsia"/>
        </w:rPr>
      </w:pPr>
    </w:p>
    <w:p w14:paraId="17CE4817">
      <w:pPr>
        <w:rPr>
          <w:rFonts w:hint="eastAsia"/>
        </w:rPr>
      </w:pPr>
      <w:r>
        <w:rPr>
          <w:rFonts w:hint="eastAsia"/>
        </w:rPr>
        <w:t>Modern naturalism so far has expended all its learning and all its ingenuity in vain upon the question how it was that a Jew of the first century came to be taken as the object of religious faith, despite the strictness of Jewish monotheism, by contemporaries belonging to His own race.</w:t>
      </w:r>
    </w:p>
    <w:p w14:paraId="10940B86">
      <w:pPr>
        <w:rPr>
          <w:rFonts w:hint="eastAsia"/>
        </w:rPr>
      </w:pPr>
      <w:r>
        <w:rPr>
          <w:rFonts w:hint="eastAsia"/>
        </w:rPr>
        <w:t>到目前为止，现代自然主义已将其所有的学识和所有的巧思徒然地花费在这样一个问题上，即一个第一世纪的犹太人，尽管犹太一神教非常严格，是如何被属于祂自己民族的同代人当作宗教信仰的对象的。</w:t>
      </w:r>
    </w:p>
    <w:p w14:paraId="6451DBB5">
      <w:pPr>
        <w:rPr>
          <w:rFonts w:hint="eastAsia"/>
        </w:rPr>
      </w:pPr>
    </w:p>
    <w:p w14:paraId="6F60D9B8">
      <w:pPr>
        <w:rPr>
          <w:rFonts w:hint="eastAsia"/>
        </w:rPr>
      </w:pPr>
      <w:r>
        <w:rPr>
          <w:rFonts w:hint="eastAsia"/>
        </w:rPr>
        <w:t>Yet although we do not think that scholars like Bousset have been successful in solving the problem, they have at least seen clearly what the problem is; and that is great gain.</w:t>
      </w:r>
    </w:p>
    <w:p w14:paraId="586BBF21">
      <w:pPr>
        <w:rPr>
          <w:rFonts w:hint="eastAsia"/>
        </w:rPr>
      </w:pPr>
      <w:r>
        <w:rPr>
          <w:rFonts w:hint="eastAsia"/>
        </w:rPr>
        <w:t>然而，尽管我们不认为像布塞特这样的学者已成功地解决了这个问题，他们至少清楚地看到了问题是什么；而那是一个巨大的收获。</w:t>
      </w:r>
    </w:p>
    <w:p w14:paraId="585425D4">
      <w:pPr>
        <w:rPr>
          <w:rFonts w:hint="eastAsia"/>
        </w:rPr>
      </w:pPr>
    </w:p>
    <w:p w14:paraId="08809E38">
      <w:pPr>
        <w:rPr>
          <w:rFonts w:hint="eastAsia"/>
        </w:rPr>
      </w:pPr>
      <w:r>
        <w:rPr>
          <w:rFonts w:hint="eastAsia"/>
        </w:rPr>
        <w:t>They have seen clearly that faith in Christ is quite different from a faith merely like Christ's faith; and they have seen clearly that not the latter but the former is characteristic of the historic Christian Church.</w:t>
      </w:r>
    </w:p>
    <w:p w14:paraId="65515A55">
      <w:pPr>
        <w:rPr>
          <w:rFonts w:hint="eastAsia"/>
        </w:rPr>
      </w:pPr>
      <w:r>
        <w:rPr>
          <w:rFonts w:hint="eastAsia"/>
        </w:rPr>
        <w:t>他们已清楚地看到，在基督里的信与仅仅像基督一样的信是截然不同的；他们也清楚地看到，不是后者，而是前者，是历史性基督教会的特征。</w:t>
      </w:r>
    </w:p>
    <w:p w14:paraId="7C33E10E">
      <w:pPr>
        <w:rPr>
          <w:rFonts w:hint="eastAsia"/>
        </w:rPr>
      </w:pPr>
    </w:p>
    <w:p w14:paraId="45C90B97">
      <w:pPr>
        <w:rPr>
          <w:rFonts w:hint="eastAsia"/>
        </w:rPr>
      </w:pPr>
      <w:r>
        <w:rPr>
          <w:rFonts w:hint="eastAsia"/>
        </w:rPr>
        <w:t>If the choice of the Church is now to be reversed, the radicalness of the decision should not be ignored.</w:t>
      </w:r>
    </w:p>
    <w:p w14:paraId="262AC73A">
      <w:pPr>
        <w:rPr>
          <w:rFonts w:hint="eastAsia"/>
        </w:rPr>
      </w:pPr>
      <w:r>
        <w:rPr>
          <w:rFonts w:hint="eastAsia"/>
        </w:rPr>
        <w:t>如果现在要颠覆教会的选择，那么这个决定的激进性不应被忽略。</w:t>
      </w:r>
    </w:p>
    <w:p w14:paraId="1817A077">
      <w:pPr>
        <w:rPr>
          <w:rFonts w:hint="eastAsia"/>
        </w:rPr>
      </w:pPr>
    </w:p>
    <w:p w14:paraId="218DF5AD">
      <w:pPr>
        <w:rPr>
          <w:rFonts w:hint="eastAsia"/>
        </w:rPr>
      </w:pPr>
      <w:r>
        <w:rPr>
          <w:rFonts w:hint="eastAsia"/>
        </w:rPr>
        <w:t>Such clearness, however, is, unfortunately, in many quarters conspicuous by its absence; there are many who by a sort of spiritual indolence or at least timorousness seek to conceal the issue both from themselves and from others.</w:t>
      </w:r>
    </w:p>
    <w:p w14:paraId="6CF2890D">
      <w:pPr>
        <w:rPr>
          <w:rFonts w:hint="eastAsia"/>
        </w:rPr>
      </w:pPr>
      <w:r>
        <w:rPr>
          <w:rFonts w:hint="eastAsia"/>
        </w:rPr>
        <w:t>然而，不幸的是，这种清晰度在许多地方却明显地缺席；有许多人，出于某种属灵的懒惰或至少是胆怯，试图向自己和他人隐瞒这个问题。</w:t>
      </w:r>
    </w:p>
    <w:p w14:paraId="21EE881A">
      <w:pPr>
        <w:rPr>
          <w:rFonts w:hint="eastAsia"/>
        </w:rPr>
      </w:pPr>
    </w:p>
    <w:p w14:paraId="1E994ECC">
      <w:pPr>
        <w:rPr>
          <w:rFonts w:hint="eastAsia"/>
        </w:rPr>
      </w:pPr>
      <w:r>
        <w:rPr>
          <w:rFonts w:hint="eastAsia"/>
        </w:rPr>
        <w:t>It is evident that they have a sentimental attachment to Jesus; it is evident that they love Him: why then should they try to decide whether such attachment is or is not what is designated by the New Testament and by the historic Church as "faith"?</w:t>
      </w:r>
    </w:p>
    <w:p w14:paraId="7F924998">
      <w:pPr>
        <w:rPr>
          <w:rFonts w:hint="eastAsia"/>
        </w:rPr>
      </w:pPr>
      <w:r>
        <w:rPr>
          <w:rFonts w:hint="eastAsia"/>
        </w:rPr>
        <w:t>很明显，他们对耶稣有一种感伤的依恋；很明显，他们爱祂：那么，他们为什么还要试图决定，这样的依恋是否是新约和历史教会所指的“信”呢？</w:t>
      </w:r>
    </w:p>
    <w:p w14:paraId="6AE41B47">
      <w:pPr>
        <w:rPr>
          <w:rFonts w:hint="eastAsia"/>
        </w:rPr>
      </w:pPr>
    </w:p>
    <w:p w14:paraId="6CD74803">
      <w:pPr>
        <w:rPr>
          <w:rFonts w:hint="eastAsia"/>
        </w:rPr>
      </w:pPr>
      <w:r>
        <w:rPr>
          <w:rFonts w:hint="eastAsia"/>
        </w:rPr>
        <w:t>"Surely," men say, "it is better to let sleeping dogs lie; surely it is better not to mar the peace of the Church by too careful an effort at definition of terms.</w:t>
      </w:r>
    </w:p>
    <w:p w14:paraId="5FC7DAD9">
      <w:pPr>
        <w:rPr>
          <w:rFonts w:hint="eastAsia"/>
        </w:rPr>
      </w:pPr>
      <w:r>
        <w:rPr>
          <w:rFonts w:hint="eastAsia"/>
        </w:rPr>
        <w:t>人们说：“当然，最好是让睡着的狗继续睡；当然，最好是不要因过分努力于术语定义而破坏教会的和平。”</w:t>
      </w:r>
    </w:p>
    <w:p w14:paraId="5486CE83">
      <w:pPr>
        <w:rPr>
          <w:rFonts w:hint="eastAsia"/>
        </w:rPr>
      </w:pPr>
    </w:p>
    <w:p w14:paraId="02029EA4">
      <w:pPr>
        <w:rPr>
          <w:rFonts w:hint="eastAsia"/>
        </w:rPr>
      </w:pPr>
      <w:r>
        <w:rPr>
          <w:rFonts w:hint="eastAsia"/>
        </w:rPr>
        <w:t>If those who are called 'Liberals' in the Church will only consent to employ traditional language, if they will only avoid offending friend as well as foe by the unpardonable ecclesiastical sin of plainness of speech, all will be well, and the work of the Church can go satisfactorily on as though there were no division of opinion at all."</w:t>
      </w:r>
    </w:p>
    <w:p w14:paraId="24CC596E">
      <w:pPr>
        <w:rPr>
          <w:rFonts w:hint="eastAsia"/>
        </w:rPr>
      </w:pPr>
      <w:r>
        <w:rPr>
          <w:rFonts w:hint="eastAsia"/>
        </w:rPr>
        <w:t>如果教会中被称为‘自由派’的人，只同意使用传统的语言，如果他们只避免用那种不可饶恕的教会过失，即直言不讳，来冒犯朋友和敌人，一切都会好，教会的工作就能满意地进行，仿佛根本没有意见分歧。”</w:t>
      </w:r>
    </w:p>
    <w:p w14:paraId="18073BA7">
      <w:pPr>
        <w:rPr>
          <w:rFonts w:hint="eastAsia"/>
        </w:rPr>
      </w:pPr>
    </w:p>
    <w:p w14:paraId="240F371B">
      <w:pPr>
        <w:rPr>
          <w:rFonts w:hint="eastAsia"/>
        </w:rPr>
      </w:pPr>
      <w:r>
        <w:rPr>
          <w:rFonts w:hint="eastAsia"/>
        </w:rPr>
        <w:t>Many are the ways in which such a policy is commended to our favor; plausible indeed are the methods by which Satan seeks to commend an untruth; often the Tempter speaks through the lips of sincere and good men.</w:t>
      </w:r>
    </w:p>
    <w:p w14:paraId="01B89246">
      <w:pPr>
        <w:rPr>
          <w:rFonts w:hint="eastAsia"/>
        </w:rPr>
      </w:pPr>
      <w:r>
        <w:rPr>
          <w:rFonts w:hint="eastAsia"/>
        </w:rPr>
        <w:t>有许多方式向我们推荐这样的政策；撒旦用以推荐谎言的方法确实是花言巧语的；试探者常常通过真诚和善良之人的口说话。</w:t>
      </w:r>
    </w:p>
    <w:p w14:paraId="23303432">
      <w:pPr>
        <w:rPr>
          <w:rFonts w:hint="eastAsia"/>
        </w:rPr>
      </w:pPr>
    </w:p>
    <w:p w14:paraId="2ED26C41">
      <w:pPr>
        <w:rPr>
          <w:rFonts w:hint="eastAsia"/>
        </w:rPr>
      </w:pPr>
      <w:r>
        <w:rPr>
          <w:rFonts w:hint="eastAsia"/>
        </w:rPr>
        <w:t>"Let us alone," some devout pastors say, "we are preaching the gospel; we are bringing men and women into the Church; we have no time for doctrinal controversy; let us above all have peace."</w:t>
      </w:r>
    </w:p>
    <w:p w14:paraId="314A818D">
      <w:pPr>
        <w:rPr>
          <w:rFonts w:hint="eastAsia"/>
        </w:rPr>
      </w:pPr>
      <w:r>
        <w:rPr>
          <w:rFonts w:hint="eastAsia"/>
        </w:rPr>
        <w:t>一些虔诚的牧师说：“让我们独自一人吧，我们正在传讲福音；我们正在将男男女女带入教会；我们没有时间进行教义争论；让我们首先拥有和平。”</w:t>
      </w:r>
    </w:p>
    <w:p w14:paraId="0BF7A95B">
      <w:pPr>
        <w:rPr>
          <w:rFonts w:hint="eastAsia"/>
        </w:rPr>
      </w:pPr>
    </w:p>
    <w:p w14:paraId="514D8D91">
      <w:pPr>
        <w:rPr>
          <w:rFonts w:hint="eastAsia"/>
        </w:rPr>
      </w:pPr>
      <w:r>
        <w:rPr>
          <w:rFonts w:hint="eastAsia"/>
        </w:rPr>
        <w:t>Or else it is the greatness and beneficence of the work of the organized Church which catches the imagination and inspires the cry of "peace and work."</w:t>
      </w:r>
    </w:p>
    <w:p w14:paraId="1B8C285B">
      <w:pPr>
        <w:rPr>
          <w:rFonts w:hint="eastAsia"/>
        </w:rPr>
      </w:pPr>
      <w:r>
        <w:rPr>
          <w:rFonts w:hint="eastAsia"/>
        </w:rPr>
        <w:t>否则，就是有组织的教会工作的伟大和仁慈，它激发了想象力，并激发出“和平与工作”的呼声。</w:t>
      </w:r>
    </w:p>
    <w:p w14:paraId="1908939C">
      <w:pPr>
        <w:rPr>
          <w:rFonts w:hint="eastAsia"/>
        </w:rPr>
      </w:pPr>
    </w:p>
    <w:p w14:paraId="3A30ADA8">
      <w:pPr>
        <w:rPr>
          <w:rFonts w:hint="eastAsia"/>
        </w:rPr>
      </w:pPr>
      <w:r>
        <w:rPr>
          <w:rFonts w:hint="eastAsia"/>
        </w:rPr>
        <w:t>"Let us sink our doctrinal differences," it is urged, "and go on with our work; let us quit defending Christianity and proceed to propagate it; whatever be our theological differences let us conquer the world for Christ."</w:t>
      </w:r>
    </w:p>
    <w:p w14:paraId="472FB5B7">
      <w:pPr>
        <w:rPr>
          <w:rFonts w:hint="eastAsia"/>
        </w:rPr>
      </w:pPr>
      <w:r>
        <w:rPr>
          <w:rFonts w:hint="eastAsia"/>
        </w:rPr>
        <w:t>人们敦促：“让我们搁置我们的教义分歧，继续我们的工作；让我们停止捍卫基督教，而开始传播它；无论我们的神学分歧是什么，让我们为基督征服世界。”</w:t>
      </w:r>
    </w:p>
    <w:p w14:paraId="4418DCDC">
      <w:pPr>
        <w:rPr>
          <w:rFonts w:hint="eastAsia"/>
        </w:rPr>
      </w:pPr>
    </w:p>
    <w:p w14:paraId="6FB30376">
      <w:pPr>
        <w:rPr>
          <w:rFonts w:hint="eastAsia"/>
        </w:rPr>
      </w:pPr>
      <w:r>
        <w:rPr>
          <w:rFonts w:hint="eastAsia"/>
        </w:rPr>
        <w:t>Plausible words these are, and uttered sometimes no doubt, by truly Christian men.</w:t>
      </w:r>
    </w:p>
    <w:p w14:paraId="53C880D2">
      <w:pPr>
        <w:rPr>
          <w:rFonts w:hint="eastAsia"/>
        </w:rPr>
      </w:pPr>
      <w:r>
        <w:rPr>
          <w:rFonts w:hint="eastAsia"/>
        </w:rPr>
        <w:t>这些话是花言巧语的，无疑，有时是由真正的基督徒说出的。</w:t>
      </w:r>
    </w:p>
    <w:p w14:paraId="6B0B5FFD">
      <w:pPr>
        <w:rPr>
          <w:rFonts w:hint="eastAsia"/>
        </w:rPr>
      </w:pPr>
    </w:p>
    <w:p w14:paraId="1E4257D4">
      <w:pPr>
        <w:rPr>
          <w:rFonts w:hint="eastAsia"/>
        </w:rPr>
      </w:pPr>
      <w:r>
        <w:rPr>
          <w:rFonts w:hint="eastAsia"/>
        </w:rPr>
        <w:t>For such men we have full sympathy: their eyes are closed; they have no inkling of the facts; they have no notion how serious is the issue that faces the Church.</w:t>
      </w:r>
    </w:p>
    <w:p w14:paraId="31EA70ED">
      <w:pPr>
        <w:rPr>
          <w:rFonts w:hint="eastAsia"/>
        </w:rPr>
      </w:pPr>
      <w:r>
        <w:rPr>
          <w:rFonts w:hint="eastAsia"/>
        </w:rPr>
        <w:t>对这样的人，我们有充分的同情：他们的眼睛是闭着的；他们对事实一无所知；他们不知道教会面临的问题有多严重。</w:t>
      </w:r>
    </w:p>
    <w:p w14:paraId="25630DF0">
      <w:pPr>
        <w:rPr>
          <w:rFonts w:hint="eastAsia"/>
        </w:rPr>
      </w:pPr>
    </w:p>
    <w:p w14:paraId="3760443C">
      <w:pPr>
        <w:rPr>
          <w:rFonts w:hint="eastAsia"/>
        </w:rPr>
      </w:pPr>
      <w:r>
        <w:rPr>
          <w:rFonts w:hint="eastAsia"/>
        </w:rPr>
        <w:t>But for us, and for all who are aware of what is really going on, the policy of "peace and work," the policy of concealment and palliation, would be the deadliest of sins.</w:t>
      </w:r>
    </w:p>
    <w:p w14:paraId="7CBFA7F4">
      <w:pPr>
        <w:rPr>
          <w:rFonts w:hint="eastAsia"/>
        </w:rPr>
      </w:pPr>
      <w:r>
        <w:rPr>
          <w:rFonts w:hint="eastAsia"/>
        </w:rPr>
        <w:t>但对我们，以及所有意识到真正情况的人来说，“和平与工作”的政策，隐瞒和姑息的政策，将是致命的罪。</w:t>
      </w:r>
    </w:p>
    <w:p w14:paraId="534CD42F">
      <w:pPr>
        <w:rPr>
          <w:rFonts w:hint="eastAsia"/>
        </w:rPr>
      </w:pPr>
    </w:p>
    <w:p w14:paraId="46374AAA">
      <w:pPr>
        <w:rPr>
          <w:rFonts w:hint="eastAsia"/>
        </w:rPr>
      </w:pPr>
      <w:r>
        <w:rPr>
          <w:rFonts w:hint="eastAsia"/>
        </w:rPr>
        <w:t>The Church is placed before a serious choice; it must decide whether it will merely try to trust God as Jesus trusted Him, or whether it will continue to put its trust in Jesus Himself.</w:t>
      </w:r>
    </w:p>
    <w:p w14:paraId="2F2D394A">
      <w:pPr>
        <w:rPr>
          <w:rFonts w:hint="eastAsia"/>
        </w:rPr>
      </w:pPr>
      <w:r>
        <w:rPr>
          <w:rFonts w:hint="eastAsia"/>
        </w:rPr>
        <w:t>教会面临一个严肃的选择；它必须决定，是仅仅试图像耶稣信靠上帝那样信靠上帝，还是继续信靠耶稣本身。</w:t>
      </w:r>
    </w:p>
    <w:p w14:paraId="33EED661">
      <w:pPr>
        <w:rPr>
          <w:rFonts w:hint="eastAsia"/>
        </w:rPr>
      </w:pPr>
    </w:p>
    <w:p w14:paraId="1C0DFC51">
      <w:pPr>
        <w:rPr>
          <w:rFonts w:hint="eastAsia"/>
        </w:rPr>
      </w:pPr>
      <w:r>
        <w:rPr>
          <w:rFonts w:hint="eastAsia"/>
        </w:rPr>
        <w:t>Upon that choice depends the question which of two mutually exclusive religions is to be maintained.</w:t>
      </w:r>
    </w:p>
    <w:p w14:paraId="1EFD6127">
      <w:pPr>
        <w:rPr>
          <w:rFonts w:hint="eastAsia"/>
        </w:rPr>
      </w:pPr>
      <w:r>
        <w:rPr>
          <w:rFonts w:hint="eastAsia"/>
        </w:rPr>
        <w:t>那个选择决定了两个相互排斥的宗教中，哪个将得以维持。</w:t>
      </w:r>
    </w:p>
    <w:p w14:paraId="564871A0">
      <w:pPr>
        <w:rPr>
          <w:rFonts w:hint="eastAsia"/>
        </w:rPr>
      </w:pPr>
    </w:p>
    <w:p w14:paraId="536DF195">
      <w:pPr>
        <w:rPr>
          <w:rFonts w:hint="eastAsia"/>
        </w:rPr>
      </w:pPr>
      <w:r>
        <w:rPr>
          <w:rFonts w:hint="eastAsia"/>
        </w:rPr>
        <w:t>One of the two is the redemptive religion known as Christianity; the other is a religion of optimistic confidence in human nature, which at almost every conceivable point is the reverse of Christian belief.</w:t>
      </w:r>
    </w:p>
    <w:p w14:paraId="472BDDF8">
      <w:pPr>
        <w:rPr>
          <w:rFonts w:hint="eastAsia"/>
        </w:rPr>
      </w:pPr>
      <w:r>
        <w:rPr>
          <w:rFonts w:hint="eastAsia"/>
        </w:rPr>
        <w:t>两者之一是被称为基督教的救赎宗教；另一个是乐观地信赖人性的宗教，它在几乎所有可想象的方面都与基督教信仰相反。</w:t>
      </w:r>
    </w:p>
    <w:p w14:paraId="47AB5BFC">
      <w:pPr>
        <w:rPr>
          <w:rFonts w:hint="eastAsia"/>
        </w:rPr>
      </w:pPr>
    </w:p>
    <w:p w14:paraId="751D33B1">
      <w:pPr>
        <w:rPr>
          <w:rFonts w:hint="eastAsia"/>
        </w:rPr>
      </w:pPr>
      <w:r>
        <w:rPr>
          <w:rFonts w:hint="eastAsia"/>
        </w:rPr>
        <w:t>We must decide which of the two we shall choose.</w:t>
      </w:r>
    </w:p>
    <w:p w14:paraId="7F20C23C">
      <w:pPr>
        <w:rPr>
          <w:rFonts w:hint="eastAsia"/>
        </w:rPr>
      </w:pPr>
      <w:r>
        <w:rPr>
          <w:rFonts w:hint="eastAsia"/>
        </w:rPr>
        <w:t>我们必须决定我们应选择两者中的哪一个。</w:t>
      </w:r>
    </w:p>
    <w:p w14:paraId="51BF7601">
      <w:pPr>
        <w:rPr>
          <w:rFonts w:hint="eastAsia"/>
        </w:rPr>
      </w:pPr>
    </w:p>
    <w:p w14:paraId="1E741BC6">
      <w:pPr>
        <w:rPr>
          <w:rFonts w:hint="eastAsia"/>
        </w:rPr>
      </w:pPr>
      <w:r>
        <w:rPr>
          <w:rFonts w:hint="eastAsia"/>
        </w:rPr>
        <w:t>But above all things let us choose with our eyes open; and when we have chosen let us put our whole souls into the propagation of what we believe.</w:t>
      </w:r>
    </w:p>
    <w:p w14:paraId="3E4974CC">
      <w:pPr>
        <w:rPr>
          <w:rFonts w:hint="eastAsia"/>
        </w:rPr>
      </w:pPr>
      <w:r>
        <w:rPr>
          <w:rFonts w:hint="eastAsia"/>
        </w:rPr>
        <w:t>但首先，让我们睁大眼睛选择；当我们选择后，让我们全心全意地去传播我们所信的。</w:t>
      </w:r>
    </w:p>
    <w:p w14:paraId="00BAF87E">
      <w:pPr>
        <w:rPr>
          <w:rFonts w:hint="eastAsia"/>
        </w:rPr>
      </w:pPr>
    </w:p>
    <w:p w14:paraId="354074ED">
      <w:pPr>
        <w:rPr>
          <w:rFonts w:hint="eastAsia"/>
        </w:rPr>
      </w:pPr>
      <w:r>
        <w:rPr>
          <w:rFonts w:hint="eastAsia"/>
        </w:rPr>
        <w:t>If Christ is the object of faith, as He is held by the New Testament to be, then let us proclaim Him not only in our pulpits but by all our activity in the Church.</w:t>
      </w:r>
    </w:p>
    <w:p w14:paraId="7887B9D3">
      <w:pPr>
        <w:rPr>
          <w:rFonts w:hint="eastAsia"/>
        </w:rPr>
      </w:pPr>
      <w:r>
        <w:rPr>
          <w:rFonts w:hint="eastAsia"/>
        </w:rPr>
        <w:t>如果基督是信仰的对象，正如新约所认为的，那么我们不仅要在我们的讲台上，也要通过我们在教会中的所有活动来宣扬祂。</w:t>
      </w:r>
    </w:p>
    <w:p w14:paraId="02EE7E4A">
      <w:pPr>
        <w:rPr>
          <w:rFonts w:hint="eastAsia"/>
        </w:rPr>
      </w:pPr>
    </w:p>
    <w:p w14:paraId="2E737B7E">
      <w:pPr>
        <w:rPr>
          <w:rFonts w:hint="eastAsia"/>
        </w:rPr>
      </w:pPr>
      <w:r>
        <w:rPr>
          <w:rFonts w:hint="eastAsia"/>
        </w:rPr>
        <w:t>There is nothing more unreasonable than to preach the gospel with our lips and then combat the gospel through the funds that we contribute to agencies and boards or through the votes that we cast in Church councils and courts.</w:t>
      </w:r>
    </w:p>
    <w:p w14:paraId="1FF47C1B">
      <w:pPr>
        <w:rPr>
          <w:rFonts w:hint="eastAsia"/>
        </w:rPr>
      </w:pPr>
      <w:r>
        <w:rPr>
          <w:rFonts w:hint="eastAsia"/>
        </w:rPr>
        <w:t>没有什么比我们口里传福音，却又通过我们向机构和委员会捐献的资金，或通过我们在教会会议和法庭上投的票来反对福音更不合理的了。</w:t>
      </w:r>
    </w:p>
    <w:p w14:paraId="298A13CA">
      <w:pPr>
        <w:rPr>
          <w:rFonts w:hint="eastAsia"/>
        </w:rPr>
      </w:pPr>
    </w:p>
    <w:p w14:paraId="4940B4EF">
      <w:pPr>
        <w:rPr>
          <w:rFonts w:hint="eastAsia"/>
        </w:rPr>
      </w:pPr>
      <w:r>
        <w:rPr>
          <w:rFonts w:hint="eastAsia"/>
        </w:rPr>
        <w:t>It is the encouragement of such inconsistency that places the most serious ethical stain upon Modernism in evangelical churches today.</w:t>
      </w:r>
    </w:p>
    <w:p w14:paraId="5FD79D6C">
      <w:pPr>
        <w:rPr>
          <w:rFonts w:hint="eastAsia"/>
        </w:rPr>
      </w:pPr>
      <w:r>
        <w:rPr>
          <w:rFonts w:hint="eastAsia"/>
        </w:rPr>
        <w:t>正是对这种不一致的鼓励，给当今福音派教会中的现代主义打上了最严重的伦理污点。</w:t>
      </w:r>
    </w:p>
    <w:p w14:paraId="330440AE">
      <w:pPr>
        <w:rPr>
          <w:rFonts w:hint="eastAsia"/>
        </w:rPr>
      </w:pPr>
    </w:p>
    <w:p w14:paraId="045864E0">
      <w:pPr>
        <w:rPr>
          <w:rFonts w:hint="eastAsia"/>
        </w:rPr>
      </w:pPr>
      <w:r>
        <w:rPr>
          <w:rFonts w:hint="eastAsia"/>
        </w:rPr>
        <w:t>It is not a stain which appears merely in weaknesses and inconsistencies of individual men—for such failings we have the greatest possible sympathy, being keenly conscious of worse moral failures in ourselves than can be found in other men—but it is a stain that is inherent in the settled policy of a great party in the Church.</w:t>
      </w:r>
    </w:p>
    <w:p w14:paraId="3715AD21">
      <w:pPr>
        <w:rPr>
          <w:rFonts w:hint="eastAsia"/>
        </w:rPr>
      </w:pPr>
      <w:r>
        <w:rPr>
          <w:rFonts w:hint="eastAsia"/>
        </w:rPr>
        <w:t>这并非仅仅出现在个别之人的软弱和不一致中的污点——对这类缺点我们有最大的同情，因为我们敏锐地意识到我们自己有比别人更糟的道德失败——而是教会中一个大党派既定政策中固有的污点。</w:t>
      </w:r>
    </w:p>
    <w:p w14:paraId="29430CDA">
      <w:pPr>
        <w:rPr>
          <w:rFonts w:hint="eastAsia"/>
        </w:rPr>
      </w:pPr>
    </w:p>
    <w:p w14:paraId="60DD0E87">
      <w:pPr>
        <w:rPr>
          <w:rFonts w:hint="eastAsia"/>
        </w:rPr>
      </w:pPr>
      <w:r>
        <w:rPr>
          <w:rFonts w:hint="eastAsia"/>
        </w:rPr>
        <w:t>Concealment of the issue, the attempt to slur over a mighty change as though full continuity were being preserved, the double use of traditional language, the acceptance on false pretences of the support of old-fashioned evangelical men and women who have no inkling of what is really being done with their contributions or with their votes —these are things that would convince us, even prior to historical or theological investigation, that there is something radically wrong with the Modernist movement of the present day.</w:t>
      </w:r>
    </w:p>
    <w:p w14:paraId="49B5FC0C">
      <w:pPr>
        <w:rPr>
          <w:rFonts w:hint="eastAsia"/>
        </w:rPr>
      </w:pPr>
      <w:r>
        <w:rPr>
          <w:rFonts w:hint="eastAsia"/>
        </w:rPr>
        <w:t>隐瞒问题，试图将一个重大的变化掩饰得仿佛完全的延续性被保留了，对传统语言的双重使用，以虚假借口接受那些对他们的奉献或选票真正用途一无所知的老式福音派男女的支持——这些事，甚至在历史或神学研究之前，都会使我们相信，当今的现代主义运动有根本性的错误。</w:t>
      </w:r>
    </w:p>
    <w:p w14:paraId="2EB88907">
      <w:pPr>
        <w:rPr>
          <w:rFonts w:hint="eastAsia"/>
        </w:rPr>
      </w:pPr>
    </w:p>
    <w:p w14:paraId="1BFE4557">
      <w:pPr>
        <w:rPr>
          <w:rFonts w:hint="eastAsia"/>
        </w:rPr>
      </w:pPr>
      <w:r>
        <w:rPr>
          <w:rFonts w:hint="eastAsia"/>
        </w:rPr>
        <w:t>"By their fruits ye shall know them," said our Lord, and judged by that ethical standard the present movement will not stand the test.</w:t>
      </w:r>
    </w:p>
    <w:p w14:paraId="7980F74B">
      <w:pPr>
        <w:rPr>
          <w:rFonts w:hint="eastAsia"/>
        </w:rPr>
      </w:pPr>
      <w:r>
        <w:rPr>
          <w:rFonts w:hint="eastAsia"/>
        </w:rPr>
        <w:t>我们的主说：“凭着他们的果子，就可以认出他们来”，用那个伦理标准来判断，现在的运动将经不起考验。</w:t>
      </w:r>
    </w:p>
    <w:p w14:paraId="6071A8F1">
      <w:pPr>
        <w:rPr>
          <w:rFonts w:hint="eastAsia"/>
        </w:rPr>
      </w:pPr>
    </w:p>
    <w:p w14:paraId="58E649A0">
      <w:pPr>
        <w:rPr>
          <w:rFonts w:hint="eastAsia"/>
        </w:rPr>
      </w:pPr>
      <w:r>
        <w:rPr>
          <w:rFonts w:hint="eastAsia"/>
        </w:rPr>
        <w:t>There are, indeed, exceptions to the particular fault upon which we are now insisting— for example the exception formed by the honesty of the Unitarian Churches, for which we have the very highest possible respect—but the chief outward successes of Modernism have been won by the wrong methods of which we speak.</w:t>
      </w:r>
    </w:p>
    <w:p w14:paraId="669E9DBB">
      <w:pPr>
        <w:rPr>
          <w:rFonts w:hint="eastAsia"/>
        </w:rPr>
      </w:pPr>
      <w:r>
        <w:rPr>
          <w:rFonts w:hint="eastAsia"/>
        </w:rPr>
        <w:t>诚然，对于我们现在坚持的这个特定错误，也有例外——例如，由一神论教会的诚实所构成的例外，我们对此有最高的敬意——但现代主义的主要外在成功，都是通过我们所说的错误方法赢得的。</w:t>
      </w:r>
    </w:p>
    <w:p w14:paraId="1EE27A8D">
      <w:pPr>
        <w:rPr>
          <w:rFonts w:hint="eastAsia"/>
        </w:rPr>
      </w:pPr>
    </w:p>
    <w:p w14:paraId="347CDDD6">
      <w:pPr>
        <w:rPr>
          <w:rFonts w:hint="eastAsia"/>
        </w:rPr>
      </w:pPr>
      <w:r>
        <w:rPr>
          <w:rFonts w:hint="eastAsia"/>
        </w:rPr>
        <w:t>A true Reformation would be characterized by just what is missing in the Modernism of the present day; it would be characterized by all by an heroic honesty which for the sake of principle would push all consideration of consequences aside.</w:t>
      </w:r>
    </w:p>
    <w:p w14:paraId="27ACA2ED">
      <w:pPr>
        <w:rPr>
          <w:rFonts w:hint="eastAsia"/>
        </w:rPr>
      </w:pPr>
      <w:r>
        <w:rPr>
          <w:rFonts w:hint="eastAsia"/>
        </w:rPr>
        <w:t>一个真正的宗教改革，将以当今现代主义所缺乏的东西为特征；它将以一种英雄般的诚实为特征，这种诚实为了原则会把所有对后果的考虑都推到一边。</w:t>
      </w:r>
    </w:p>
    <w:p w14:paraId="2A102B14">
      <w:pPr>
        <w:rPr>
          <w:rFonts w:hint="eastAsia"/>
        </w:rPr>
      </w:pPr>
    </w:p>
    <w:p w14:paraId="32EED31D">
      <w:pPr>
        <w:rPr>
          <w:rFonts w:hint="eastAsia"/>
        </w:rPr>
      </w:pPr>
      <w:r>
        <w:rPr>
          <w:rFonts w:hint="eastAsia"/>
        </w:rPr>
        <w:t>Such a Reformation we on our part believe to be needed today; only, we believe that it would be brought about, not by a new religion which consists in imitation of the reduced Jesus of modern naturalism, but by the rediscovery of the gospel of Christ.</w:t>
      </w:r>
    </w:p>
    <w:p w14:paraId="6776DA2F">
      <w:pPr>
        <w:rPr>
          <w:rFonts w:hint="eastAsia"/>
        </w:rPr>
      </w:pPr>
      <w:r>
        <w:rPr>
          <w:rFonts w:hint="eastAsia"/>
        </w:rPr>
        <w:t>我们个人相信，今天需要这样的宗教改革；只是，我们相信，它不会由一种包含模仿现代自然主义中被削减的耶稣的新宗教带来，而是由对基督福音的重新发现带来。</w:t>
      </w:r>
    </w:p>
    <w:p w14:paraId="077F2E12">
      <w:pPr>
        <w:rPr>
          <w:rFonts w:hint="eastAsia"/>
        </w:rPr>
      </w:pPr>
    </w:p>
    <w:p w14:paraId="339C5A64">
      <w:pPr>
        <w:rPr>
          <w:rFonts w:hint="eastAsia"/>
        </w:rPr>
      </w:pPr>
      <w:r>
        <w:rPr>
          <w:rFonts w:hint="eastAsia"/>
        </w:rPr>
        <w:t>This is not the first time in the history of the world when the gospel has been obscured.</w:t>
      </w:r>
    </w:p>
    <w:p w14:paraId="47D5DD06">
      <w:pPr>
        <w:rPr>
          <w:rFonts w:hint="eastAsia"/>
        </w:rPr>
      </w:pPr>
      <w:r>
        <w:rPr>
          <w:rFonts w:hint="eastAsia"/>
        </w:rPr>
        <w:t>这并非世界历史上福音第一次被遮蔽。</w:t>
      </w:r>
    </w:p>
    <w:p w14:paraId="2CDB8932">
      <w:pPr>
        <w:rPr>
          <w:rFonts w:hint="eastAsia"/>
        </w:rPr>
      </w:pPr>
    </w:p>
    <w:p w14:paraId="45E1D1E9">
      <w:pPr>
        <w:rPr>
          <w:rFonts w:hint="eastAsia"/>
        </w:rPr>
      </w:pPr>
      <w:r>
        <w:rPr>
          <w:rFonts w:hint="eastAsia"/>
        </w:rPr>
        <w:t>It was obscured in the Middle Ages, for example; and how long and how dark, in some respects, was that time!</w:t>
      </w:r>
    </w:p>
    <w:p w14:paraId="05953E37">
      <w:pPr>
        <w:rPr>
          <w:rFonts w:hint="eastAsia"/>
        </w:rPr>
      </w:pPr>
      <w:r>
        <w:rPr>
          <w:rFonts w:hint="eastAsia"/>
        </w:rPr>
        <w:t>例如，它在中世纪被遮蔽了；在某些方面，那个时代是多么漫长和黑暗！</w:t>
      </w:r>
    </w:p>
    <w:p w14:paraId="59575442">
      <w:pPr>
        <w:rPr>
          <w:rFonts w:hint="eastAsia"/>
        </w:rPr>
      </w:pPr>
    </w:p>
    <w:p w14:paraId="3BA03D85">
      <w:pPr>
        <w:rPr>
          <w:rFonts w:hint="eastAsia"/>
        </w:rPr>
      </w:pPr>
      <w:r>
        <w:rPr>
          <w:rFonts w:hint="eastAsia"/>
        </w:rPr>
        <w:t>But the gospel burst forth with new power—the same gospel that Paul and Augustine had proclaimed.</w:t>
      </w:r>
    </w:p>
    <w:p w14:paraId="7D606E96">
      <w:pPr>
        <w:rPr>
          <w:rFonts w:hint="eastAsia"/>
        </w:rPr>
      </w:pPr>
      <w:r>
        <w:rPr>
          <w:rFonts w:hint="eastAsia"/>
        </w:rPr>
        <w:t>但福音以新的力量爆发出来——正是保罗和奥古斯丁所宣讲的同一个福音。</w:t>
      </w:r>
    </w:p>
    <w:p w14:paraId="1E6C28AE">
      <w:pPr>
        <w:rPr>
          <w:rFonts w:hint="eastAsia"/>
        </w:rPr>
      </w:pPr>
    </w:p>
    <w:p w14:paraId="2D5C51AB">
      <w:pPr>
        <w:rPr>
          <w:rFonts w:hint="eastAsia"/>
        </w:rPr>
      </w:pPr>
      <w:r>
        <w:rPr>
          <w:rFonts w:hint="eastAsia"/>
        </w:rPr>
        <w:t>So it may be in our own day; the gospel may come forth again to bring light and liberty to mankind.</w:t>
      </w:r>
    </w:p>
    <w:p w14:paraId="4438D259">
      <w:pPr>
        <w:rPr>
          <w:rFonts w:hint="eastAsia"/>
        </w:rPr>
      </w:pPr>
      <w:r>
        <w:rPr>
          <w:rFonts w:hint="eastAsia"/>
        </w:rPr>
        <w:t>所以，在我们这个时代也可能如此；福音可能再次出现，带给人类光明和自由。</w:t>
      </w:r>
    </w:p>
    <w:p w14:paraId="018E1F5D">
      <w:pPr>
        <w:rPr>
          <w:rFonts w:hint="eastAsia"/>
        </w:rPr>
      </w:pPr>
    </w:p>
    <w:p w14:paraId="2DBDEE4F">
      <w:pPr>
        <w:rPr>
          <w:rFonts w:hint="eastAsia"/>
        </w:rPr>
      </w:pPr>
      <w:r>
        <w:rPr>
          <w:rFonts w:hint="eastAsia"/>
        </w:rPr>
        <w:t>But this new Reformation for which we long will not be brought about by human persuasions, or by consideration of consequences, or by those who seek to save souls through a skillful use of ecclesiastical influences, or by those who refrain from speaking the truth through a fear of "splitting the Church" or of making a poor showing in columns of Church statistics.</w:t>
      </w:r>
    </w:p>
    <w:p w14:paraId="7117677E">
      <w:pPr>
        <w:rPr>
          <w:rFonts w:hint="eastAsia"/>
        </w:rPr>
      </w:pPr>
      <w:r>
        <w:rPr>
          <w:rFonts w:hint="eastAsia"/>
        </w:rPr>
        <w:t>但我们所渴望的这个新宗教改革，不会通过人的劝说，或对后果的考虑，或那些试图通过巧妙地利用教会影响力来拯救灵魂的人，或那些因害怕“分裂教会”或在教会统计专栏中表现不佳而不敢说实话的人带来。</w:t>
      </w:r>
    </w:p>
    <w:p w14:paraId="30852E6A">
      <w:pPr>
        <w:rPr>
          <w:rFonts w:hint="eastAsia"/>
        </w:rPr>
      </w:pPr>
    </w:p>
    <w:p w14:paraId="4DBD4F36">
      <w:pPr>
        <w:rPr>
          <w:rFonts w:hint="eastAsia"/>
        </w:rPr>
      </w:pPr>
      <w:r>
        <w:rPr>
          <w:rFonts w:hint="eastAsia"/>
        </w:rPr>
        <w:t>How petty, in the great day when the Spirit of God again moves in the Church, all such considerations will seem!</w:t>
      </w:r>
    </w:p>
    <w:p w14:paraId="4BE6FBD6">
      <w:pPr>
        <w:rPr>
          <w:rFonts w:hint="eastAsia"/>
        </w:rPr>
      </w:pPr>
      <w:r>
        <w:rPr>
          <w:rFonts w:hint="eastAsia"/>
        </w:rPr>
        <w:t>在上帝的灵再次在教会中运行的大日子里，所有这样的考虑会显得多么渺小！</w:t>
      </w:r>
    </w:p>
    <w:p w14:paraId="1C5DBCDB">
      <w:pPr>
        <w:rPr>
          <w:rFonts w:hint="eastAsia"/>
        </w:rPr>
      </w:pPr>
    </w:p>
    <w:p w14:paraId="1CBEC388">
      <w:pPr>
        <w:rPr>
          <w:rFonts w:hint="eastAsia"/>
        </w:rPr>
      </w:pPr>
      <w:r>
        <w:rPr>
          <w:rFonts w:hint="eastAsia"/>
        </w:rPr>
        <w:t>No, when the true Reformation comes, it will come through the instrumentality of those upon whom God has laid His hand, to whom the gospel has become a burning fire within them, who speak because they are compelled to speak, who, caring nothing for human influences and conciliation and external Church combinations and the praise or blame of men, speak the word that God has given them and trust for the results to Him alone.</w:t>
      </w:r>
    </w:p>
    <w:p w14:paraId="397CC81F">
      <w:pPr>
        <w:rPr>
          <w:rFonts w:hint="eastAsia"/>
        </w:rPr>
      </w:pPr>
      <w:r>
        <w:rPr>
          <w:rFonts w:hint="eastAsia"/>
        </w:rPr>
        <w:t>不，当真正的宗教改革来临时，它将通过那些被上帝按手的人为器皿而来，对他们来说，福音已成为他们内心的烈火，他们说话是因为他们不得不说，他们不关心人的影响、调和、外在的教会联合以及人的赞美或责备，他们说出上帝赐给他们的话，并将结果单单交托给祂。</w:t>
      </w:r>
    </w:p>
    <w:p w14:paraId="2040DAAD">
      <w:pPr>
        <w:rPr>
          <w:rFonts w:hint="eastAsia"/>
        </w:rPr>
      </w:pPr>
    </w:p>
    <w:p w14:paraId="198BCF29">
      <w:pPr>
        <w:rPr>
          <w:rFonts w:hint="eastAsia"/>
        </w:rPr>
      </w:pPr>
      <w:r>
        <w:rPr>
          <w:rFonts w:hint="eastAsia"/>
        </w:rPr>
        <w:t>In other words, it will be brought about by men of faith.</w:t>
      </w:r>
    </w:p>
    <w:p w14:paraId="5E3B0369">
      <w:pPr>
        <w:rPr>
          <w:rFonts w:hint="eastAsia"/>
        </w:rPr>
      </w:pPr>
      <w:r>
        <w:rPr>
          <w:rFonts w:hint="eastAsia"/>
        </w:rPr>
        <w:t>换句话说，它将由有信的人带来。</w:t>
      </w:r>
    </w:p>
    <w:p w14:paraId="676C7A9A">
      <w:pPr>
        <w:rPr>
          <w:rFonts w:hint="eastAsia"/>
        </w:rPr>
      </w:pPr>
    </w:p>
    <w:p w14:paraId="64734DB3">
      <w:pPr>
        <w:rPr>
          <w:rFonts w:hint="eastAsia"/>
        </w:rPr>
      </w:pPr>
      <w:r>
        <w:rPr>
          <w:rFonts w:hint="eastAsia"/>
        </w:rPr>
        <w:t>We do not know when such an event will come; and when it comes it will not be the work of men but the work of the Spirit of God.</w:t>
      </w:r>
    </w:p>
    <w:p w14:paraId="6EE80F69">
      <w:pPr>
        <w:rPr>
          <w:rFonts w:hint="eastAsia"/>
        </w:rPr>
      </w:pPr>
      <w:r>
        <w:rPr>
          <w:rFonts w:hint="eastAsia"/>
        </w:rPr>
        <w:t>我们不知道这样的事何时会来；当它来时，它将不是人的工作，而是上帝圣灵的工作。</w:t>
      </w:r>
    </w:p>
    <w:p w14:paraId="045D12BF">
      <w:pPr>
        <w:rPr>
          <w:rFonts w:hint="eastAsia"/>
        </w:rPr>
      </w:pPr>
    </w:p>
    <w:p w14:paraId="3188E993">
      <w:pPr>
        <w:rPr>
          <w:rFonts w:hint="eastAsia"/>
        </w:rPr>
      </w:pPr>
      <w:r>
        <w:rPr>
          <w:rFonts w:hint="eastAsia"/>
        </w:rPr>
        <w:t>But its coming will be prepared for, at any rate, not by the concealment of issues, but by clear presentation of them; not by peace in the Church between Christian and anti-Christian forces, but by earnest discussion; not by darkness, but by the light.</w:t>
      </w:r>
    </w:p>
    <w:p w14:paraId="0DBB2FCA">
      <w:pPr>
        <w:rPr>
          <w:rFonts w:hint="eastAsia"/>
        </w:rPr>
      </w:pPr>
      <w:r>
        <w:rPr>
          <w:rFonts w:hint="eastAsia"/>
        </w:rPr>
        <w:t>但无论如何，它的到来将通过清楚地呈现问题，而非隐藏问题来预备；不是通过教会中基督徒与反基督徒力量之间的和平，而是通过认真的讨论；不是通过黑暗，而是通过光明。</w:t>
      </w:r>
    </w:p>
    <w:p w14:paraId="7982101E">
      <w:pPr>
        <w:rPr>
          <w:rFonts w:hint="eastAsia"/>
        </w:rPr>
      </w:pPr>
    </w:p>
    <w:p w14:paraId="04D309E4">
      <w:pPr>
        <w:rPr>
          <w:rFonts w:hint="eastAsia"/>
        </w:rPr>
      </w:pPr>
      <w:r>
        <w:rPr>
          <w:rFonts w:hint="eastAsia"/>
        </w:rPr>
        <w:t>Certainly it will not be hindered by an earnest endeavor to understand what faith in Christ really is, and how it differs from a faith that is merely an attempt at imitating Christ's faith.</w:t>
      </w:r>
    </w:p>
    <w:p w14:paraId="6D41CE30">
      <w:pPr>
        <w:rPr>
          <w:rFonts w:hint="eastAsia"/>
        </w:rPr>
      </w:pPr>
      <w:r>
        <w:rPr>
          <w:rFonts w:hint="eastAsia"/>
        </w:rPr>
        <w:t>当然，它不会被一种热切的努力所阻碍，即理解在基督里的信究竟是什么，以及它与仅仅试图模仿基督的信仰有何不同。</w:t>
      </w:r>
    </w:p>
    <w:p w14:paraId="5EE4CBC1">
      <w:pPr>
        <w:rPr>
          <w:rFonts w:hint="eastAsia"/>
        </w:rPr>
      </w:pPr>
    </w:p>
    <w:p w14:paraId="589A9A22">
      <w:pPr>
        <w:rPr>
          <w:rFonts w:hint="eastAsia"/>
        </w:rPr>
      </w:pPr>
      <w:r>
        <w:rPr>
          <w:rFonts w:hint="eastAsia"/>
        </w:rPr>
        <w:t>Such an endeavor may perhaps be furthered by a consideration of one or two of the shibboleths which appear in the religious literature of the day.</w:t>
      </w:r>
    </w:p>
    <w:p w14:paraId="124F401E">
      <w:pPr>
        <w:rPr>
          <w:rFonts w:hint="eastAsia"/>
        </w:rPr>
      </w:pPr>
      <w:r>
        <w:rPr>
          <w:rFonts w:hint="eastAsia"/>
        </w:rPr>
        <w:t>这样的努力，或许可以通过思考当今宗教文学中出现的一两个口号来促进。</w:t>
      </w:r>
    </w:p>
    <w:p w14:paraId="59166CB2">
      <w:pPr>
        <w:rPr>
          <w:rFonts w:hint="eastAsia"/>
        </w:rPr>
      </w:pPr>
    </w:p>
    <w:p w14:paraId="12C662B7">
      <w:pPr>
        <w:rPr>
          <w:rFonts w:hint="eastAsia"/>
        </w:rPr>
      </w:pPr>
      <w:r>
        <w:rPr>
          <w:rFonts w:hint="eastAsia"/>
        </w:rPr>
        <w:t>Nothing like completeness will be necessary; we may begin at almost any point in the literature of the Modernist movement, in order to discover the root from which it all comes.</w:t>
      </w:r>
    </w:p>
    <w:p w14:paraId="15946DC3">
      <w:pPr>
        <w:rPr>
          <w:rFonts w:hint="eastAsia"/>
        </w:rPr>
      </w:pPr>
      <w:r>
        <w:rPr>
          <w:rFonts w:hint="eastAsia"/>
        </w:rPr>
        <w:t>不必像完整那样；我们可以从现代主义运动的文学作品中几乎任何一点开始，以发现其所有根源。</w:t>
      </w:r>
    </w:p>
    <w:p w14:paraId="21D1EFD1">
      <w:pPr>
        <w:rPr>
          <w:rFonts w:hint="eastAsia"/>
        </w:rPr>
      </w:pPr>
    </w:p>
    <w:p w14:paraId="5AAABDA7">
      <w:pPr>
        <w:rPr>
          <w:rFonts w:hint="eastAsia"/>
        </w:rPr>
      </w:pPr>
      <w:r>
        <w:rPr>
          <w:rFonts w:hint="eastAsia"/>
        </w:rPr>
        <w:t>There is, for example, the alternative between a gospel about Jesus, and the gospel of Jesus.</w:t>
      </w:r>
    </w:p>
    <w:p w14:paraId="24B2CB56">
      <w:pPr>
        <w:rPr>
          <w:rFonts w:hint="eastAsia"/>
        </w:rPr>
      </w:pPr>
      <w:r>
        <w:rPr>
          <w:rFonts w:hint="eastAsia"/>
        </w:rPr>
        <w:t>例如，在关于耶稣的福音和耶稣的福音之间有一个选择。</w:t>
      </w:r>
    </w:p>
    <w:p w14:paraId="675A85DF">
      <w:pPr>
        <w:rPr>
          <w:rFonts w:hint="eastAsia"/>
        </w:rPr>
      </w:pPr>
    </w:p>
    <w:p w14:paraId="70925927">
      <w:pPr>
        <w:rPr>
          <w:rFonts w:hint="eastAsia"/>
        </w:rPr>
      </w:pPr>
      <w:r>
        <w:rPr>
          <w:rFonts w:hint="eastAsia"/>
        </w:rPr>
        <w:t>The Church, it is said, has been so much concerned with a gospel about Jesus that the gospel of Jesus has been neglected; we ought to reverse the process and proclaim the gospel that Jesus Himself proclaimed.</w:t>
      </w:r>
    </w:p>
    <w:p w14:paraId="30BDEEDB">
      <w:pPr>
        <w:rPr>
          <w:rFonts w:hint="eastAsia"/>
        </w:rPr>
      </w:pPr>
      <w:r>
        <w:rPr>
          <w:rFonts w:hint="eastAsia"/>
        </w:rPr>
        <w:t>据说，教会太关注于关于耶稣的福音，以至于耶稣的福音被忽略了；我们应该逆转这个过程，宣讲耶稣自己所宣讲的福音。</w:t>
      </w:r>
    </w:p>
    <w:p w14:paraId="7786AC93">
      <w:pPr>
        <w:rPr>
          <w:rFonts w:hint="eastAsia"/>
        </w:rPr>
      </w:pPr>
    </w:p>
    <w:p w14:paraId="1F3EE355">
      <w:pPr>
        <w:rPr>
          <w:rFonts w:hint="eastAsia"/>
        </w:rPr>
      </w:pPr>
      <w:r>
        <w:rPr>
          <w:rFonts w:hint="eastAsia"/>
        </w:rPr>
        <w:t>With regard to this proposal, it should be noticed that even in its relation to the question of the seat of authority in religion, it is not so innocent as it might seem.</w:t>
      </w:r>
    </w:p>
    <w:p w14:paraId="6134B723">
      <w:pPr>
        <w:rPr>
          <w:rFonts w:hint="eastAsia"/>
        </w:rPr>
      </w:pPr>
      <w:r>
        <w:rPr>
          <w:rFonts w:hint="eastAsia"/>
        </w:rPr>
        <w:t>关于这个提议，应注意到，即使在它与宗教中权威所在问题的关系上，它也并非像看起来那么无害。</w:t>
      </w:r>
    </w:p>
    <w:p w14:paraId="258CBBA0">
      <w:pPr>
        <w:rPr>
          <w:rFonts w:hint="eastAsia"/>
        </w:rPr>
      </w:pPr>
    </w:p>
    <w:p w14:paraId="13853686">
      <w:pPr>
        <w:rPr>
          <w:rFonts w:hint="eastAsia"/>
        </w:rPr>
      </w:pPr>
      <w:r>
        <w:rPr>
          <w:rFonts w:hint="eastAsia"/>
        </w:rPr>
        <w:t>It proposes that the seat of authority shall be "the teachings of Christ."</w:t>
      </w:r>
    </w:p>
    <w:p w14:paraId="33E7A4C1">
      <w:pPr>
        <w:rPr>
          <w:rFonts w:hint="eastAsia"/>
        </w:rPr>
      </w:pPr>
      <w:r>
        <w:rPr>
          <w:rFonts w:hint="eastAsia"/>
        </w:rPr>
        <w:t>它提议权威的所在应是“基督的教导”。</w:t>
      </w:r>
    </w:p>
    <w:p w14:paraId="16A9F271">
      <w:pPr>
        <w:rPr>
          <w:rFonts w:hint="eastAsia"/>
        </w:rPr>
      </w:pPr>
    </w:p>
    <w:p w14:paraId="3BF6F23A">
      <w:pPr>
        <w:rPr>
          <w:rFonts w:hint="eastAsia"/>
        </w:rPr>
      </w:pPr>
      <w:r>
        <w:rPr>
          <w:rFonts w:hint="eastAsia"/>
        </w:rPr>
        <w:t>But the seat of authority for the historic Church has been not merely the teachings of Christ, but the whole Bible.</w:t>
      </w:r>
    </w:p>
    <w:p w14:paraId="6F4E4DB7">
      <w:pPr>
        <w:rPr>
          <w:rFonts w:hint="eastAsia"/>
        </w:rPr>
      </w:pPr>
      <w:r>
        <w:rPr>
          <w:rFonts w:hint="eastAsia"/>
        </w:rPr>
        <w:t>但历史教会的权威所在，不仅是基督的教导，而是整本圣经。</w:t>
      </w:r>
    </w:p>
    <w:p w14:paraId="3F05CA67">
      <w:pPr>
        <w:rPr>
          <w:rFonts w:hint="eastAsia"/>
        </w:rPr>
      </w:pPr>
    </w:p>
    <w:p w14:paraId="10D6BBB3">
      <w:pPr>
        <w:rPr>
          <w:rFonts w:hint="eastAsia"/>
        </w:rPr>
      </w:pPr>
      <w:r>
        <w:rPr>
          <w:rFonts w:hint="eastAsia"/>
        </w:rPr>
        <w:t>For the Bible, therefore, which was formerly regarded as the Word of God, is to be substituted the very small part of the Bible which consists in the words which Jesus spoke when He was on earth.</w:t>
      </w:r>
    </w:p>
    <w:p w14:paraId="3B2A82D8">
      <w:pPr>
        <w:rPr>
          <w:rFonts w:hint="eastAsia"/>
        </w:rPr>
      </w:pPr>
      <w:r>
        <w:rPr>
          <w:rFonts w:hint="eastAsia"/>
        </w:rPr>
        <w:t>因此，以前被视为上帝之道的圣经，要被圣经中非常小的一部分所取代，那部分由耶稣在世时所说的话组成。</w:t>
      </w:r>
    </w:p>
    <w:p w14:paraId="604E1DC8">
      <w:pPr>
        <w:rPr>
          <w:rFonts w:hint="eastAsia"/>
        </w:rPr>
      </w:pPr>
    </w:p>
    <w:p w14:paraId="5D376DE8">
      <w:pPr>
        <w:rPr>
          <w:rFonts w:hint="eastAsia"/>
        </w:rPr>
      </w:pPr>
      <w:r>
        <w:rPr>
          <w:rFonts w:hint="eastAsia"/>
        </w:rPr>
        <w:t>Certainly there are difficulties connected with such a change, due, for example, to the fact that Jesus, who is to be held as the supreme and sole authority, placed at the very basis of His own life and teaching that view of the authority of the whole Bible which is here so lightly being abandoned.</w:t>
      </w:r>
    </w:p>
    <w:p w14:paraId="42C37F22">
      <w:pPr>
        <w:rPr>
          <w:rFonts w:hint="eastAsia"/>
        </w:rPr>
      </w:pPr>
      <w:r>
        <w:rPr>
          <w:rFonts w:hint="eastAsia"/>
        </w:rPr>
        <w:t>当然，这样的改变伴随着困难，例如，由于耶稣，那位被认为是至高无上的唯一权威，将这里如此轻率地被抛弃的、关于整本圣经权威的观点，置于祂自己生命和教导的基础。</w:t>
      </w:r>
    </w:p>
    <w:p w14:paraId="4F4A724E">
      <w:pPr>
        <w:rPr>
          <w:rFonts w:hint="eastAsia"/>
        </w:rPr>
      </w:pPr>
    </w:p>
    <w:p w14:paraId="7DE2F677">
      <w:pPr>
        <w:rPr>
          <w:rFonts w:hint="eastAsia"/>
        </w:rPr>
      </w:pPr>
      <w:r>
        <w:rPr>
          <w:rFonts w:hint="eastAsia"/>
        </w:rPr>
        <w:t>The view which regards the "teachings of Christ" as the sole authority seems therefore to be selfcontradictory; for the authority of Christ establishes the authority of the Bible.</w:t>
      </w:r>
    </w:p>
    <w:p w14:paraId="084DE79E">
      <w:pPr>
        <w:rPr>
          <w:rFonts w:hint="eastAsia"/>
        </w:rPr>
      </w:pPr>
      <w:r>
        <w:rPr>
          <w:rFonts w:hint="eastAsia"/>
        </w:rPr>
        <w:t>因此，将“基督的教导”视为唯一权威的观点，似乎是自相矛盾的；因为基督的权威确立了圣经的权威。</w:t>
      </w:r>
    </w:p>
    <w:p w14:paraId="4381083A">
      <w:pPr>
        <w:rPr>
          <w:rFonts w:hint="eastAsia"/>
        </w:rPr>
      </w:pPr>
    </w:p>
    <w:p w14:paraId="109F528D">
      <w:pPr>
        <w:rPr>
          <w:rFonts w:hint="eastAsia"/>
        </w:rPr>
      </w:pPr>
      <w:r>
        <w:rPr>
          <w:rFonts w:hint="eastAsia"/>
        </w:rPr>
        <w:t>The truth is that "the teachings of Christ" can be truly honored only when they are taken as an organic part of the divine revelation found in the Scriptures from Genesis to Revelation; to isolate Christ from the Bible is to dishonor Christ and reject His teaching.</w:t>
      </w:r>
    </w:p>
    <w:p w14:paraId="652D456F">
      <w:pPr>
        <w:rPr>
          <w:rFonts w:hint="eastAsia"/>
        </w:rPr>
      </w:pPr>
      <w:r>
        <w:rPr>
          <w:rFonts w:hint="eastAsia"/>
        </w:rPr>
        <w:t>事实是，“基督的教导”只有当它们被视为从创世记到启示录的圣经中神圣启示的有机构成部分时，才能被真正地尊重；将基督与圣经孤立开来，就是不尊重基督，并拒绝祂的教导。</w:t>
      </w:r>
    </w:p>
    <w:p w14:paraId="312D9D61">
      <w:pPr>
        <w:rPr>
          <w:rFonts w:hint="eastAsia"/>
        </w:rPr>
      </w:pPr>
    </w:p>
    <w:p w14:paraId="2BB01079">
      <w:pPr>
        <w:rPr>
          <w:rFonts w:hint="eastAsia"/>
        </w:rPr>
      </w:pPr>
      <w:r>
        <w:rPr>
          <w:rFonts w:hint="eastAsia"/>
        </w:rPr>
        <w:t>But the point now is not that the substitution of the teachings of Jesus for the whole Bible as the seat of authority in religion is unjustifiable, but rather that it is at any rate momentous.</w:t>
      </w:r>
    </w:p>
    <w:p w14:paraId="3A3B67B2">
      <w:pPr>
        <w:rPr>
          <w:rFonts w:hint="eastAsia"/>
        </w:rPr>
      </w:pPr>
      <w:r>
        <w:rPr>
          <w:rFonts w:hint="eastAsia"/>
        </w:rPr>
        <w:t>但现在的重点不在于，将耶稣的教导取代整本圣经作为宗教中权威的所在是不合理的，而在于它无论如何都是重大的。</w:t>
      </w:r>
    </w:p>
    <w:p w14:paraId="3CB62798">
      <w:pPr>
        <w:rPr>
          <w:rFonts w:hint="eastAsia"/>
        </w:rPr>
      </w:pPr>
    </w:p>
    <w:p w14:paraId="354FDDA5">
      <w:pPr>
        <w:rPr>
          <w:rFonts w:hint="eastAsia"/>
        </w:rPr>
      </w:pPr>
      <w:r>
        <w:rPr>
          <w:rFonts w:hint="eastAsia"/>
        </w:rPr>
        <w:t>If it must be accomplished, let it at least be accomplished with full understanding of the importance of the step.</w:t>
      </w:r>
    </w:p>
    <w:p w14:paraId="6D29C513">
      <w:pPr>
        <w:rPr>
          <w:rFonts w:hint="eastAsia"/>
        </w:rPr>
      </w:pPr>
      <w:r>
        <w:rPr>
          <w:rFonts w:hint="eastAsia"/>
        </w:rPr>
        <w:t>如果必须完成，至少让它在充分理解这一步的重要性之后完成。</w:t>
      </w:r>
    </w:p>
    <w:p w14:paraId="4AD7A9BA">
      <w:pPr>
        <w:rPr>
          <w:rFonts w:hint="eastAsia"/>
        </w:rPr>
      </w:pPr>
    </w:p>
    <w:p w14:paraId="14831E60">
      <w:pPr>
        <w:rPr>
          <w:rFonts w:hint="eastAsia"/>
        </w:rPr>
      </w:pPr>
      <w:r>
        <w:rPr>
          <w:rFonts w:hint="eastAsia"/>
        </w:rPr>
        <w:t>The true seriousness of the substitution of the gospel of Jesus for a gospel about Jesus is not, however, limited to the bearing of this step upon the question of the seat of authority in religion; even more serious is the different attitude toward Jesus which the step involves.</w:t>
      </w:r>
    </w:p>
    <w:p w14:paraId="1EEC29C4">
      <w:pPr>
        <w:rPr>
          <w:rFonts w:hint="eastAsia"/>
        </w:rPr>
      </w:pPr>
      <w:r>
        <w:rPr>
          <w:rFonts w:hint="eastAsia"/>
        </w:rPr>
        <w:t>然而，用耶稣的福音取代关于耶稣的福音的真正严重性，不仅限于这一步对宗教中权威所在问题的影响；更严重的是，这一步所涉及的对耶稣的态度的不同。</w:t>
      </w:r>
    </w:p>
    <w:p w14:paraId="35DCEB56">
      <w:pPr>
        <w:rPr>
          <w:rFonts w:hint="eastAsia"/>
        </w:rPr>
      </w:pPr>
    </w:p>
    <w:p w14:paraId="0073CF1A">
      <w:pPr>
        <w:rPr>
          <w:rFonts w:hint="eastAsia"/>
        </w:rPr>
      </w:pPr>
      <w:r>
        <w:rPr>
          <w:rFonts w:hint="eastAsia"/>
        </w:rPr>
        <w:t>The advocates of a "gospel of Jesus" in the modern sense seem to imagine that the acceptance of such a gospel brings Jesus closer to us than is done by the acceptance of a gospel about Jesus.</w:t>
      </w:r>
    </w:p>
    <w:p w14:paraId="5CE89CE4">
      <w:pPr>
        <w:rPr>
          <w:rFonts w:hint="eastAsia"/>
        </w:rPr>
      </w:pPr>
      <w:r>
        <w:rPr>
          <w:rFonts w:hint="eastAsia"/>
        </w:rPr>
        <w:t>现代意义上“耶稣的福音”的倡导者似乎想象，接受这样的福音，比接受关于耶稣的福音更能使耶稣亲近我们。</w:t>
      </w:r>
    </w:p>
    <w:p w14:paraId="2285681A">
      <w:pPr>
        <w:rPr>
          <w:rFonts w:hint="eastAsia"/>
        </w:rPr>
      </w:pPr>
    </w:p>
    <w:p w14:paraId="3A26B734">
      <w:pPr>
        <w:rPr>
          <w:rFonts w:hint="eastAsia"/>
        </w:rPr>
      </w:pPr>
      <w:r>
        <w:rPr>
          <w:rFonts w:hint="eastAsia"/>
        </w:rPr>
        <w:t>In reality, the exact opposite is the case.</w:t>
      </w:r>
    </w:p>
    <w:p w14:paraId="075D8A62">
      <w:pPr>
        <w:rPr>
          <w:rFonts w:hint="eastAsia"/>
        </w:rPr>
      </w:pPr>
      <w:r>
        <w:rPr>
          <w:rFonts w:hint="eastAsia"/>
        </w:rPr>
        <w:t>实际上，情况恰恰相反。</w:t>
      </w:r>
    </w:p>
    <w:p w14:paraId="1F7E0844">
      <w:pPr>
        <w:rPr>
          <w:rFonts w:hint="eastAsia"/>
        </w:rPr>
      </w:pPr>
    </w:p>
    <w:p w14:paraId="6DBBC01F">
      <w:pPr>
        <w:rPr>
          <w:rFonts w:hint="eastAsia"/>
        </w:rPr>
      </w:pPr>
      <w:r>
        <w:rPr>
          <w:rFonts w:hint="eastAsia"/>
        </w:rPr>
        <w:t>Of course if the "gospel about Jesus" is not true, if it sets forth not the facts that inhere in Jesus Himself, but merely the false opinions of other persons about Him, or "interpretations" of Him which have merely temporary validity, then the gospel about Jesus does place a veil of falsehood between Jesus and us and should be rejected in order that we may find contact with Him as He actually was.</w:t>
      </w:r>
    </w:p>
    <w:p w14:paraId="1B3F79CC">
      <w:pPr>
        <w:rPr>
          <w:rFonts w:hint="eastAsia"/>
        </w:rPr>
      </w:pPr>
      <w:r>
        <w:rPr>
          <w:rFonts w:hint="eastAsia"/>
        </w:rPr>
        <w:t>当然，如果“关于耶稣的福音”不是真实的，如果它阐明的不是内在于耶稣本身的事实，而仅仅是其他人关于祂的错误意见，或对祂的“解释”只具有暂时有效性，那么关于耶稣的福音就在耶稣和我们之间设置了一道虚假的帷幕，应被拒绝，以便我们能与祂真实的样式接触。</w:t>
      </w:r>
    </w:p>
    <w:p w14:paraId="369B3CA4">
      <w:pPr>
        <w:rPr>
          <w:rFonts w:hint="eastAsia"/>
        </w:rPr>
      </w:pPr>
    </w:p>
    <w:p w14:paraId="0A723E98">
      <w:pPr>
        <w:rPr>
          <w:rFonts w:hint="eastAsia"/>
        </w:rPr>
      </w:pPr>
      <w:r>
        <w:rPr>
          <w:rFonts w:hint="eastAsia"/>
        </w:rPr>
        <w:t>But entirely different is the case if the gospel about Jesus sets forth the facts.</w:t>
      </w:r>
    </w:p>
    <w:p w14:paraId="1244B9F3">
      <w:pPr>
        <w:rPr>
          <w:rFonts w:hint="eastAsia"/>
        </w:rPr>
      </w:pPr>
      <w:r>
        <w:rPr>
          <w:rFonts w:hint="eastAsia"/>
        </w:rPr>
        <w:t>但如果关于耶稣的福音阐明了事实，情况就完全不同了。</w:t>
      </w:r>
    </w:p>
    <w:p w14:paraId="2D71BFC7">
      <w:pPr>
        <w:rPr>
          <w:rFonts w:hint="eastAsia"/>
        </w:rPr>
      </w:pPr>
    </w:p>
    <w:p w14:paraId="1FC7196C">
      <w:pPr>
        <w:rPr>
          <w:rFonts w:hint="eastAsia"/>
        </w:rPr>
      </w:pPr>
      <w:r>
        <w:rPr>
          <w:rFonts w:hint="eastAsia"/>
        </w:rPr>
        <w:t>In that case that gospel brings us into a kind of contact with Him compared with which the mere acceptance of a gospel which He Himself proclaimed is a very cold and distant thing.</w:t>
      </w:r>
    </w:p>
    <w:p w14:paraId="146CFCAB">
      <w:pPr>
        <w:rPr>
          <w:rFonts w:hint="eastAsia"/>
        </w:rPr>
      </w:pPr>
      <w:r>
        <w:rPr>
          <w:rFonts w:hint="eastAsia"/>
        </w:rPr>
        <w:t>在这种情况下，那个福音使我们与祂建立了一种接触，与之相比，仅仅接受一个祂自己所宣告的福音，是一件非常冷淡和遥远的事。</w:t>
      </w:r>
    </w:p>
    <w:p w14:paraId="54023E41">
      <w:pPr>
        <w:rPr>
          <w:rFonts w:hint="eastAsia"/>
        </w:rPr>
      </w:pPr>
    </w:p>
    <w:p w14:paraId="2D17A759">
      <w:pPr>
        <w:rPr>
          <w:rFonts w:hint="eastAsia"/>
        </w:rPr>
      </w:pPr>
      <w:r>
        <w:rPr>
          <w:rFonts w:hint="eastAsia"/>
        </w:rPr>
        <w:t>Acceptance of what Jesus Himself proclaimed does not in itself mean any more than that He is taken as a teacher and leader; it is only what might conceivably be done in the case of many other men.</w:t>
      </w:r>
    </w:p>
    <w:p w14:paraId="42BF88AC">
      <w:pPr>
        <w:rPr>
          <w:rFonts w:hint="eastAsia"/>
        </w:rPr>
      </w:pPr>
      <w:r>
        <w:rPr>
          <w:rFonts w:hint="eastAsia"/>
        </w:rPr>
        <w:t>接受耶稣自己所宣告的，本身并不意味着比将祂视为一位教师和领袖更多；那只是在许多其他人身上可以设想地做到的事。</w:t>
      </w:r>
    </w:p>
    <w:p w14:paraId="0F554E52">
      <w:pPr>
        <w:rPr>
          <w:rFonts w:hint="eastAsia"/>
        </w:rPr>
      </w:pPr>
    </w:p>
    <w:p w14:paraId="13616882">
      <w:pPr>
        <w:rPr>
          <w:rFonts w:hint="eastAsia"/>
        </w:rPr>
      </w:pPr>
      <w:r>
        <w:rPr>
          <w:rFonts w:hint="eastAsia"/>
        </w:rPr>
        <w:t>A man can, for example, accept the gospel of Paul; that means merely that he holds the teaching of Paul to be true: but he cannot accept a gospel about Paul; for that would give to the apostle a prerogative that belongs only to his Lord.</w:t>
      </w:r>
    </w:p>
    <w:p w14:paraId="3668AC3B">
      <w:pPr>
        <w:rPr>
          <w:rFonts w:hint="eastAsia"/>
        </w:rPr>
      </w:pPr>
      <w:r>
        <w:rPr>
          <w:rFonts w:hint="eastAsia"/>
        </w:rPr>
        <w:t>例如，一个人可以接受保罗的福音；那仅仅意味着他认为保罗的教导是真实的：但他不能接受关于保罗的福音；因为那会给使徒一个只属于他主的特权。</w:t>
      </w:r>
    </w:p>
    <w:p w14:paraId="30D72784">
      <w:pPr>
        <w:rPr>
          <w:rFonts w:hint="eastAsia"/>
        </w:rPr>
      </w:pPr>
    </w:p>
    <w:p w14:paraId="149582BA">
      <w:pPr>
        <w:rPr>
          <w:rFonts w:hint="eastAsia"/>
        </w:rPr>
      </w:pPr>
      <w:r>
        <w:rPr>
          <w:rFonts w:hint="eastAsia"/>
        </w:rPr>
        <w:t>Paul himself expressed what we mean when he wrote to the Corinthians: "Was Paul crucified for you"?</w:t>
      </w:r>
    </w:p>
    <w:p w14:paraId="19B2E83E">
      <w:pPr>
        <w:rPr>
          <w:rFonts w:hint="eastAsia"/>
        </w:rPr>
      </w:pPr>
      <w:r>
        <w:rPr>
          <w:rFonts w:hint="eastAsia"/>
        </w:rPr>
        <w:t>保罗自己在他写给哥林多人的信中表达了我们的意思：“保罗为你们钉了十字架吗？”</w:t>
      </w:r>
    </w:p>
    <w:p w14:paraId="4A56B0E6">
      <w:pPr>
        <w:rPr>
          <w:rFonts w:hint="eastAsia"/>
        </w:rPr>
      </w:pPr>
    </w:p>
    <w:p w14:paraId="40BB39B8">
      <w:pPr>
        <w:rPr>
          <w:rFonts w:hint="eastAsia"/>
        </w:rPr>
      </w:pPr>
      <w:r>
        <w:rPr>
          <w:rFonts w:hint="eastAsia"/>
        </w:rPr>
        <w:t>The great apostle to the Gentiles, in other words, proclaimed a gospel; but he was not himself the substance of the gospel, the latter prerogative being reserved for Jesus Himself.</w:t>
      </w:r>
    </w:p>
    <w:p w14:paraId="36220F57">
      <w:pPr>
        <w:rPr>
          <w:rFonts w:hint="eastAsia"/>
        </w:rPr>
      </w:pPr>
      <w:r>
        <w:rPr>
          <w:rFonts w:hint="eastAsia"/>
        </w:rPr>
        <w:t>换句话说，这位伟大的外邦人使徒，宣讲了一个福音；但他自己并非福音的实质，后一个特权是为耶稣自己保留的。</w:t>
      </w:r>
    </w:p>
    <w:p w14:paraId="5852A162">
      <w:pPr>
        <w:rPr>
          <w:rFonts w:hint="eastAsia"/>
        </w:rPr>
      </w:pPr>
    </w:p>
    <w:p w14:paraId="60D1A00B">
      <w:pPr>
        <w:rPr>
          <w:rFonts w:hint="eastAsia"/>
        </w:rPr>
      </w:pPr>
      <w:r>
        <w:rPr>
          <w:rFonts w:hint="eastAsia"/>
        </w:rPr>
        <w:t>A gospel about Jesus exalts Jesus, therefore, and brings Him into far closer contact with us than could ever be done by a gospel of Jesus.</w:t>
      </w:r>
    </w:p>
    <w:p w14:paraId="0B1D7B42">
      <w:pPr>
        <w:rPr>
          <w:rFonts w:hint="eastAsia"/>
        </w:rPr>
      </w:pPr>
      <w:r>
        <w:rPr>
          <w:rFonts w:hint="eastAsia"/>
        </w:rPr>
        <w:t>因此，关于耶稣的福音高举了耶稣，并将祂带入与我们远为亲密的接触中，这是耶稣的福音永远无法做到的。</w:t>
      </w:r>
    </w:p>
    <w:p w14:paraId="48169D1F">
      <w:pPr>
        <w:rPr>
          <w:rFonts w:hint="eastAsia"/>
        </w:rPr>
      </w:pPr>
    </w:p>
    <w:p w14:paraId="64ADA073">
      <w:pPr>
        <w:rPr>
          <w:rFonts w:hint="eastAsia"/>
        </w:rPr>
      </w:pPr>
      <w:r>
        <w:rPr>
          <w:rFonts w:hint="eastAsia"/>
        </w:rPr>
        <w:t>But what was this gospel which Jesus proclaimed, this gospel that is now to replace the gospel about Him which has been proclaimed by the Apostle Paul and by the historic Church?</w:t>
      </w:r>
    </w:p>
    <w:p w14:paraId="4F391E12">
      <w:pPr>
        <w:rPr>
          <w:rFonts w:hint="eastAsia"/>
        </w:rPr>
      </w:pPr>
      <w:r>
        <w:rPr>
          <w:rFonts w:hint="eastAsia"/>
        </w:rPr>
        <w:t>但耶稣所宣讲的这个福音，这个现在要取代使徒保罗和历史教会所宣讲的关于祂的福音的福音，又是什么呢？</w:t>
      </w:r>
    </w:p>
    <w:p w14:paraId="700D6A22">
      <w:pPr>
        <w:rPr>
          <w:rFonts w:hint="eastAsia"/>
        </w:rPr>
      </w:pPr>
    </w:p>
    <w:p w14:paraId="3659E66B">
      <w:pPr>
        <w:rPr>
          <w:rFonts w:hint="eastAsia"/>
        </w:rPr>
      </w:pPr>
      <w:r>
        <w:rPr>
          <w:rFonts w:hint="eastAsia"/>
        </w:rPr>
        <w:t>Our only knowledge of it is obtained from the words of Jesus that are recorded in the New Testament.</w:t>
      </w:r>
    </w:p>
    <w:p w14:paraId="16B5BD93">
      <w:pPr>
        <w:rPr>
          <w:rFonts w:hint="eastAsia"/>
        </w:rPr>
      </w:pPr>
      <w:r>
        <w:rPr>
          <w:rFonts w:hint="eastAsia"/>
        </w:rPr>
        <w:t>我们对它的唯一知识，是从新约所记载的耶稣的话中获得的。</w:t>
      </w:r>
    </w:p>
    <w:p w14:paraId="1B101614">
      <w:pPr>
        <w:rPr>
          <w:rFonts w:hint="eastAsia"/>
        </w:rPr>
      </w:pPr>
    </w:p>
    <w:p w14:paraId="49B84484">
      <w:pPr>
        <w:rPr>
          <w:rFonts w:hint="eastAsia"/>
        </w:rPr>
      </w:pPr>
      <w:r>
        <w:rPr>
          <w:rFonts w:hint="eastAsia"/>
        </w:rPr>
        <w:t>But those words as they stand make it abundantly plain that the gospel which Jesus proclaimed was also, at its very centre, a gospel about Him; it did far more than set forth a way of approach to God which Jesus Himself followed, for it presented Jesus as Himself the way which could be followed by sinful men.</w:t>
      </w:r>
    </w:p>
    <w:p w14:paraId="37F31619">
      <w:pPr>
        <w:rPr>
          <w:rFonts w:hint="eastAsia"/>
        </w:rPr>
      </w:pPr>
      <w:r>
        <w:rPr>
          <w:rFonts w:hint="eastAsia"/>
        </w:rPr>
        <w:t>但那些话语，就其本身而言，非常清楚地表明，耶稣所宣讲的福音，在其核心，也是一个关于祂的福音；它所做的远不止阐明一条耶稣自己所遵循的接近上帝的道路，因为它将耶稣呈现为罪人可以遵循的道路本身。</w:t>
      </w:r>
    </w:p>
    <w:p w14:paraId="4B179FD1">
      <w:pPr>
        <w:rPr>
          <w:rFonts w:hint="eastAsia"/>
        </w:rPr>
      </w:pPr>
    </w:p>
    <w:p w14:paraId="47FDAFDD">
      <w:pPr>
        <w:rPr>
          <w:rFonts w:hint="eastAsia"/>
        </w:rPr>
      </w:pPr>
      <w:r>
        <w:rPr>
          <w:rFonts w:hint="eastAsia"/>
        </w:rPr>
        <w:t>According to the New Testament our Lord even in the days of His flesh presented Himself not merely as Teacher and Example and Leader but also, and primarily, as Saviour; He offered Himself to sinful men as One who alone could give them entrance into the Kingdom of God; everything in His teaching pointed forward to His redeeming work in His death and resurrection; the culmination of Jesus' gospel was the Cross.</w:t>
      </w:r>
    </w:p>
    <w:p w14:paraId="7A2AB1A3">
      <w:pPr>
        <w:rPr>
          <w:rFonts w:hint="eastAsia"/>
        </w:rPr>
      </w:pPr>
      <w:r>
        <w:rPr>
          <w:rFonts w:hint="eastAsia"/>
        </w:rPr>
        <w:t>根据新约，我们的主甚至在祂肉身的日子里，不仅将自己呈现为教师、榜样和领袖，也，并且主要是，作为救主；祂将自己献给罪人，作为唯一能让他们进入上帝之国的那一位；祂教导中的一切都指向祂在祂的死和复活中的救赎之工；耶稣福音的高潮是十字架。</w:t>
      </w:r>
    </w:p>
    <w:p w14:paraId="62B807E7">
      <w:pPr>
        <w:rPr>
          <w:rFonts w:hint="eastAsia"/>
        </w:rPr>
      </w:pPr>
    </w:p>
    <w:p w14:paraId="68309DF1">
      <w:pPr>
        <w:rPr>
          <w:rFonts w:hint="eastAsia"/>
        </w:rPr>
      </w:pPr>
      <w:r>
        <w:rPr>
          <w:rFonts w:hint="eastAsia"/>
        </w:rPr>
        <w:t>The significance of redemption could not, indeed, be fully pointed out until redemption had actually been accomplished; and our Lord therefore pointed forward to the fuller revelation which was to be given through His apostles: but, although only by way of prophecy, yet clearly enough, He did, even when He was on earth, tell men what He had come into the world to do.</w:t>
      </w:r>
    </w:p>
    <w:p w14:paraId="294214CB">
      <w:pPr>
        <w:rPr>
          <w:rFonts w:hint="eastAsia"/>
        </w:rPr>
      </w:pPr>
      <w:r>
        <w:rPr>
          <w:rFonts w:hint="eastAsia"/>
        </w:rPr>
        <w:t>诚然，救赎的意义，在救赎实际完成之前，无法被完全指出；因此我们的主指向了将要借着祂的使徒赐予的更充分的启示：但，虽然只是通过预言的方式，却也足够清楚地，祂确实，即使在祂在世时，也告诉人们祂来到世上是做什么的。</w:t>
      </w:r>
    </w:p>
    <w:p w14:paraId="25E0DB8D">
      <w:pPr>
        <w:rPr>
          <w:rFonts w:hint="eastAsia"/>
        </w:rPr>
      </w:pPr>
    </w:p>
    <w:p w14:paraId="35A26180">
      <w:pPr>
        <w:rPr>
          <w:rFonts w:hint="eastAsia"/>
        </w:rPr>
      </w:pPr>
      <w:r>
        <w:rPr>
          <w:rFonts w:hint="eastAsia"/>
        </w:rPr>
        <w:t>"The Son of Man," He said, "came not to be ministered unto, but to minister, and to give His life a ransom for many."</w:t>
      </w:r>
    </w:p>
    <w:p w14:paraId="3D1996A4">
      <w:pPr>
        <w:rPr>
          <w:rFonts w:hint="eastAsia"/>
        </w:rPr>
      </w:pPr>
      <w:r>
        <w:rPr>
          <w:rFonts w:hint="eastAsia"/>
        </w:rPr>
        <w:t>祂说：“人子来，不是要受人的服事，乃是要服事人，并且要舍命，作多人的赎价。”</w:t>
      </w:r>
    </w:p>
    <w:p w14:paraId="56DE0DC2">
      <w:pPr>
        <w:rPr>
          <w:rFonts w:hint="eastAsia"/>
        </w:rPr>
      </w:pPr>
    </w:p>
    <w:p w14:paraId="4DDF97C8">
      <w:pPr>
        <w:rPr>
          <w:rFonts w:hint="eastAsia"/>
        </w:rPr>
      </w:pPr>
      <w:r>
        <w:rPr>
          <w:rFonts w:hint="eastAsia"/>
        </w:rPr>
        <w:t>So much will perhaps be generally admitted: if the words of Jesus as they are recorded in the Gospels are accepted as authentic, then the separation of the gospel about Jesus from a gospel of Jesus is radically false; for the gospel about Jesus (which is the gospel that all through the centuries has brought peace to burdened souls) was also the gospel which Jesus Himself, even in the days of His flesh, proclaimed.</w:t>
      </w:r>
    </w:p>
    <w:p w14:paraId="19F77332">
      <w:pPr>
        <w:rPr>
          <w:rFonts w:hint="eastAsia"/>
        </w:rPr>
      </w:pPr>
      <w:r>
        <w:rPr>
          <w:rFonts w:hint="eastAsia"/>
        </w:rPr>
        <w:t>或许这一点会得到普遍承认：如果福音书中所记载的耶稣的话被接受为真实的，那么将关于耶稣的福音与耶稣的福音分开是根本错误的；因为关于耶稣的福音（即历代以来给负重担的灵魂带来平安的福音）也是耶稣自己，甚至在祂肉身的日子里所宣讲的福音。</w:t>
      </w:r>
    </w:p>
    <w:p w14:paraId="2A30A4BC">
      <w:pPr>
        <w:rPr>
          <w:rFonts w:hint="eastAsia"/>
        </w:rPr>
      </w:pPr>
    </w:p>
    <w:p w14:paraId="16A6C97A">
      <w:pPr>
        <w:rPr>
          <w:rFonts w:hint="eastAsia"/>
        </w:rPr>
      </w:pPr>
      <w:r>
        <w:rPr>
          <w:rFonts w:hint="eastAsia"/>
        </w:rPr>
        <w:t>If, then, we are to obtain a Jesus who kept His own Person out of His gospel, and offered to men merely the way of approach to God which He had followed for Himself, we cannot do so by an acceptance of the New Testament account of Jesus' words as it stands, but can do so, if at all, only by a critical process within that account.</w:t>
      </w:r>
    </w:p>
    <w:p w14:paraId="48569FCB">
      <w:pPr>
        <w:rPr>
          <w:rFonts w:hint="eastAsia"/>
        </w:rPr>
      </w:pPr>
      <w:r>
        <w:rPr>
          <w:rFonts w:hint="eastAsia"/>
        </w:rPr>
        <w:t>那么，如果我们要得到一个将祂自己的位格排除在祂福音之外，并且只向人提供祂自己所遵循的接近上帝的道路的耶稣，我们就不能通过接受新约对耶稣话语的现有记述来做到，而只能，如果可以的话，通过在该记述内部进行一种批判过程来做到。</w:t>
      </w:r>
    </w:p>
    <w:p w14:paraId="736F7258">
      <w:pPr>
        <w:rPr>
          <w:rFonts w:hint="eastAsia"/>
        </w:rPr>
      </w:pPr>
    </w:p>
    <w:p w14:paraId="175499ED">
      <w:pPr>
        <w:rPr>
          <w:rFonts w:hint="eastAsia"/>
        </w:rPr>
      </w:pPr>
      <w:r>
        <w:rPr>
          <w:rFonts w:hint="eastAsia"/>
        </w:rPr>
        <w:t>The true words of Jesus must be separated from words falsely attributed to Him before we can obtain the modern gospel which omits redemption and the Cross.</w:t>
      </w:r>
    </w:p>
    <w:p w14:paraId="4355EA76">
      <w:pPr>
        <w:rPr>
          <w:rFonts w:hint="eastAsia"/>
        </w:rPr>
      </w:pPr>
      <w:r>
        <w:rPr>
          <w:rFonts w:hint="eastAsia"/>
        </w:rPr>
        <w:t>在我们可以得到省略了救赎和十字架的现代福音之前，耶稣真实的话语必须与被错误归于祂的话语分开。</w:t>
      </w:r>
    </w:p>
    <w:p w14:paraId="39963DA6">
      <w:pPr>
        <w:rPr>
          <w:rFonts w:hint="eastAsia"/>
        </w:rPr>
      </w:pPr>
    </w:p>
    <w:p w14:paraId="3FB34658">
      <w:pPr>
        <w:rPr>
          <w:rFonts w:hint="eastAsia"/>
        </w:rPr>
      </w:pPr>
      <w:r>
        <w:rPr>
          <w:rFonts w:hint="eastAsia"/>
        </w:rPr>
        <w:t>But that critical process, upon investigation, is found to be impossible.</w:t>
      </w:r>
    </w:p>
    <w:p w14:paraId="564B3110">
      <w:pPr>
        <w:rPr>
          <w:rFonts w:hint="eastAsia"/>
        </w:rPr>
      </w:pPr>
      <w:r>
        <w:rPr>
          <w:rFonts w:hint="eastAsia"/>
        </w:rPr>
        <w:t>但那个批判过程，经考察，被发现是不可能的。</w:t>
      </w:r>
    </w:p>
    <w:p w14:paraId="031D9D80">
      <w:pPr>
        <w:rPr>
          <w:rFonts w:hint="eastAsia"/>
        </w:rPr>
      </w:pPr>
    </w:p>
    <w:p w14:paraId="5FB136A3">
      <w:pPr>
        <w:rPr>
          <w:rFonts w:hint="eastAsia"/>
        </w:rPr>
      </w:pPr>
      <w:r>
        <w:rPr>
          <w:rFonts w:hint="eastAsia"/>
        </w:rPr>
        <w:t>Even in the earliest sources supposed, rightly or wrongly, by modern criticism to underly our Gospels, Jesus presented Himself not merely as an example for faith but as the object of faith.</w:t>
      </w:r>
    </w:p>
    <w:p w14:paraId="7D263602">
      <w:pPr>
        <w:rPr>
          <w:rFonts w:hint="eastAsia"/>
        </w:rPr>
      </w:pPr>
      <w:r>
        <w:rPr>
          <w:rFonts w:hint="eastAsia"/>
        </w:rPr>
        <w:t>即使在现代批判学或对或错地假定构成我们福音书基础的最早来源中，耶稣也将自己呈现为不仅是信仰的榜样，也是信仰的对象。</w:t>
      </w:r>
    </w:p>
    <w:p w14:paraId="76313836">
      <w:pPr>
        <w:rPr>
          <w:rFonts w:hint="eastAsia"/>
        </w:rPr>
      </w:pPr>
    </w:p>
    <w:p w14:paraId="07E2BDA2">
      <w:pPr>
        <w:rPr>
          <w:rFonts w:hint="eastAsia"/>
        </w:rPr>
      </w:pPr>
      <w:r>
        <w:rPr>
          <w:rFonts w:hint="eastAsia"/>
        </w:rPr>
        <w:t>He invited men not merely to have faith in God like the faith which He had in God, but He invited them to have faith in Him.</w:t>
      </w:r>
    </w:p>
    <w:p w14:paraId="266A6D3A">
      <w:pPr>
        <w:rPr>
          <w:rFonts w:hint="eastAsia"/>
        </w:rPr>
      </w:pPr>
      <w:r>
        <w:rPr>
          <w:rFonts w:hint="eastAsia"/>
        </w:rPr>
        <w:t>祂不仅邀请人们像祂在上帝里有信一样在上帝里有信，祂也邀请他们在祂里有信。</w:t>
      </w:r>
    </w:p>
    <w:p w14:paraId="19E6DA2D">
      <w:pPr>
        <w:rPr>
          <w:rFonts w:hint="eastAsia"/>
        </w:rPr>
      </w:pPr>
    </w:p>
    <w:p w14:paraId="3C28CE0F">
      <w:pPr>
        <w:rPr>
          <w:rFonts w:hint="eastAsia"/>
        </w:rPr>
      </w:pPr>
      <w:r>
        <w:rPr>
          <w:rFonts w:hint="eastAsia"/>
        </w:rPr>
        <w:t>He clearly regarded Himself as Messiah, not in some lower meaning of the word, but as the heavenly Son of Man who was to come with the clouds of heaven and be the instrument in judging the world; He clearly pointed forward to some catastrophic event in which He was to have a central place, some catastrophic event by which the Kingdom of Heaven was to be ushered in.</w:t>
      </w:r>
    </w:p>
    <w:p w14:paraId="38A4B5A4">
      <w:pPr>
        <w:rPr>
          <w:rFonts w:hint="eastAsia"/>
        </w:rPr>
      </w:pPr>
      <w:r>
        <w:rPr>
          <w:rFonts w:hint="eastAsia"/>
        </w:rPr>
        <w:t>祂清楚地将自己视为弥赛亚，并非在某种较低的意义上，而是作为将驾着天云降临、并成为审判世界之工具的天上人子；祂清楚地指向了某个祂将居于中心地位的灾难性事件，某个将引入天国的灾难性事件。</w:t>
      </w:r>
    </w:p>
    <w:p w14:paraId="1E685B2D">
      <w:pPr>
        <w:rPr>
          <w:rFonts w:hint="eastAsia"/>
        </w:rPr>
      </w:pPr>
    </w:p>
    <w:p w14:paraId="03239243">
      <w:pPr>
        <w:rPr>
          <w:rFonts w:hint="eastAsia"/>
        </w:rPr>
      </w:pPr>
      <w:r>
        <w:rPr>
          <w:rFonts w:hint="eastAsia"/>
        </w:rPr>
        <w:t>The truth is that the Jesus who preached a gospel of universal divine fatherhood and a sonship which was man's right as man never existed until modern times; the real Jesus presented Himself not merely as Teacher but also as Lord and as Redeemer.</w:t>
      </w:r>
    </w:p>
    <w:p w14:paraId="45DD8CF2">
      <w:pPr>
        <w:rPr>
          <w:rFonts w:hint="eastAsia"/>
        </w:rPr>
      </w:pPr>
      <w:r>
        <w:rPr>
          <w:rFonts w:hint="eastAsia"/>
        </w:rPr>
        <w:t>事实是，宣讲普遍神圣父性福音和作为人的权利的人的儿子身份的耶稣，直到现代才存在；真实的耶稣不仅将自己呈现为教师，也作为主和救赎主。</w:t>
      </w:r>
    </w:p>
    <w:p w14:paraId="74508158">
      <w:pPr>
        <w:rPr>
          <w:rFonts w:hint="eastAsia"/>
        </w:rPr>
      </w:pPr>
    </w:p>
    <w:p w14:paraId="6A7168C2">
      <w:pPr>
        <w:rPr>
          <w:rFonts w:hint="eastAsia"/>
        </w:rPr>
      </w:pPr>
      <w:r>
        <w:rPr>
          <w:rFonts w:hint="eastAsia"/>
        </w:rPr>
        <w:t>If, therefore, we are to hold to the real "gospel of Jesus," we must also hold to "the gospel about Jesus," and the separation between the two must be given up.</w:t>
      </w:r>
    </w:p>
    <w:p w14:paraId="41C65884">
      <w:pPr>
        <w:rPr>
          <w:rFonts w:hint="eastAsia"/>
        </w:rPr>
      </w:pPr>
      <w:r>
        <w:rPr>
          <w:rFonts w:hint="eastAsia"/>
        </w:rPr>
        <w:t>因此，如果我们要坚持真实的“耶稣的福音”，我们也必须坚持“关于耶稣的福音”，两者之间的分离必须被放弃。</w:t>
      </w:r>
    </w:p>
    <w:p w14:paraId="6DE95B3F">
      <w:pPr>
        <w:rPr>
          <w:rFonts w:hint="eastAsia"/>
        </w:rPr>
      </w:pPr>
    </w:p>
    <w:p w14:paraId="3D441E92">
      <w:pPr>
        <w:rPr>
          <w:rFonts w:hint="eastAsia"/>
        </w:rPr>
      </w:pPr>
      <w:r>
        <w:rPr>
          <w:rFonts w:hint="eastAsia"/>
        </w:rPr>
        <w:t>Another way in which the opposition between a religion that makes Jesus merely the example for faith and a religion that makes Him primarily the object of faith appears in the modern world, is to be found in the varying answers to the question whether Jesus was or was not a "Christian."</w:t>
      </w:r>
    </w:p>
    <w:p w14:paraId="74D4452B">
      <w:pPr>
        <w:rPr>
          <w:rFonts w:hint="eastAsia"/>
        </w:rPr>
      </w:pPr>
      <w:r>
        <w:rPr>
          <w:rFonts w:hint="eastAsia"/>
        </w:rPr>
        <w:t>现代世界中，将耶稣仅仅作为信仰榜样的宗教与将祂主要作为信仰对象的宗教之间的对立，其另一种表现方式，可以在对耶稣是否是“基督徒”这个问题的不同回答中找到。</w:t>
      </w:r>
    </w:p>
    <w:p w14:paraId="70EDCCAF">
      <w:pPr>
        <w:rPr>
          <w:rFonts w:hint="eastAsia"/>
        </w:rPr>
      </w:pPr>
    </w:p>
    <w:p w14:paraId="337F1753">
      <w:pPr>
        <w:rPr>
          <w:rFonts w:hint="eastAsia"/>
        </w:rPr>
      </w:pPr>
      <w:r>
        <w:rPr>
          <w:rFonts w:hint="eastAsia"/>
        </w:rPr>
        <w:t>According to a very widespread way of thinking Jesus was the Founder of the Christian religion because He was the first to live the Christian life, in other words because He was Himself the first Christian.</w:t>
      </w:r>
    </w:p>
    <w:p w14:paraId="64BF75EC">
      <w:pPr>
        <w:rPr>
          <w:rFonts w:hint="eastAsia"/>
        </w:rPr>
      </w:pPr>
      <w:r>
        <w:rPr>
          <w:rFonts w:hint="eastAsia"/>
        </w:rPr>
        <w:t>根据一种非常普遍的思维方式，耶稣是基督教的创始人，因为祂是第一个过基督徒生活的人，换句话说，因为祂自己是第一个基督徒。</w:t>
      </w:r>
    </w:p>
    <w:p w14:paraId="6138C9E4">
      <w:pPr>
        <w:rPr>
          <w:rFonts w:hint="eastAsia"/>
        </w:rPr>
      </w:pPr>
    </w:p>
    <w:p w14:paraId="273A0284">
      <w:pPr>
        <w:rPr>
          <w:rFonts w:hint="eastAsia"/>
        </w:rPr>
      </w:pPr>
      <w:r>
        <w:rPr>
          <w:rFonts w:hint="eastAsia"/>
        </w:rPr>
        <w:t>According to our view, on the other hand, Jesus stands in a far more fundamental and intimate relation to Christianity than that; He was, we hold, the Founder of our religion not because He was the first Christian, but because He made Christianity possible by His redeeming work.</w:t>
      </w:r>
    </w:p>
    <w:p w14:paraId="32E0B9E3">
      <w:pPr>
        <w:rPr>
          <w:rFonts w:hint="eastAsia"/>
        </w:rPr>
      </w:pPr>
      <w:r>
        <w:rPr>
          <w:rFonts w:hint="eastAsia"/>
        </w:rPr>
        <w:t>另一方面，根据我们的观点，耶稣与基督教的关系远比那更根本、更亲密；我们认为，祂是我们宗教的创始人，并非因为祂是第一个基督徒，而是因为祂通过祂的救赎之工使基督教成为可能。</w:t>
      </w:r>
    </w:p>
    <w:p w14:paraId="680B4961">
      <w:pPr>
        <w:rPr>
          <w:rFonts w:hint="eastAsia"/>
        </w:rPr>
      </w:pPr>
    </w:p>
    <w:p w14:paraId="473DD6E8">
      <w:pPr>
        <w:rPr>
          <w:rFonts w:hint="eastAsia"/>
        </w:rPr>
      </w:pPr>
      <w:r>
        <w:rPr>
          <w:rFonts w:hint="eastAsia"/>
        </w:rPr>
        <w:t>At no point does the issue in the modern religious world appear in more characteristic fashion than just here.</w:t>
      </w:r>
    </w:p>
    <w:p w14:paraId="49D89CE5">
      <w:pPr>
        <w:rPr>
          <w:rFonts w:hint="eastAsia"/>
        </w:rPr>
      </w:pPr>
      <w:r>
        <w:rPr>
          <w:rFonts w:hint="eastAsia"/>
        </w:rPr>
        <w:t>现代宗教世界中的问题，没有哪一点比在这里表现得更具特征了。</w:t>
      </w:r>
    </w:p>
    <w:p w14:paraId="64473ABD">
      <w:pPr>
        <w:rPr>
          <w:rFonts w:hint="eastAsia"/>
        </w:rPr>
      </w:pPr>
    </w:p>
    <w:p w14:paraId="5A0A74F7">
      <w:pPr>
        <w:rPr>
          <w:rFonts w:hint="eastAsia"/>
        </w:rPr>
      </w:pPr>
      <w:r>
        <w:rPr>
          <w:rFonts w:hint="eastAsia"/>
        </w:rPr>
        <w:t>Many persons hold up their hands in amazement at our assertion that Jesus was not a Christian, while we in turn regard it as the very height of blasphemy to say that He was a Christian.</w:t>
      </w:r>
    </w:p>
    <w:p w14:paraId="4C4F3A48">
      <w:pPr>
        <w:rPr>
          <w:rFonts w:hint="eastAsia"/>
        </w:rPr>
      </w:pPr>
      <w:r>
        <w:rPr>
          <w:rFonts w:hint="eastAsia"/>
        </w:rPr>
        <w:t>许多人对我们断言耶稣不是基督徒感到惊愕，而我们反过来认为，说祂是基督徒是极大的亵渎。</w:t>
      </w:r>
    </w:p>
    <w:p w14:paraId="2177E487">
      <w:pPr>
        <w:rPr>
          <w:rFonts w:hint="eastAsia"/>
        </w:rPr>
      </w:pPr>
    </w:p>
    <w:p w14:paraId="2CB0EC57">
      <w:pPr>
        <w:rPr>
          <w:rFonts w:hint="eastAsia"/>
        </w:rPr>
      </w:pPr>
      <w:r>
        <w:rPr>
          <w:rFonts w:hint="eastAsia"/>
        </w:rPr>
        <w:t>"Christianity," to us, is a way of getting rid of sin; and therefore to say that Jesus was a Christian would be to deny His holiness.</w:t>
      </w:r>
    </w:p>
    <w:p w14:paraId="0A78BD31">
      <w:pPr>
        <w:rPr>
          <w:rFonts w:hint="eastAsia"/>
        </w:rPr>
      </w:pPr>
      <w:r>
        <w:rPr>
          <w:rFonts w:hint="eastAsia"/>
        </w:rPr>
        <w:t>对我们来说，“基督教”是一种摆脱罪的方式；因此，说耶稣是基督徒，就等于否认祂的圣洁。</w:t>
      </w:r>
    </w:p>
    <w:p w14:paraId="6CED403B">
      <w:pPr>
        <w:rPr>
          <w:rFonts w:hint="eastAsia"/>
        </w:rPr>
      </w:pPr>
    </w:p>
    <w:p w14:paraId="5D83233D">
      <w:pPr>
        <w:rPr>
          <w:rFonts w:hint="eastAsia"/>
        </w:rPr>
      </w:pPr>
      <w:r>
        <w:rPr>
          <w:rFonts w:hint="eastAsia"/>
        </w:rPr>
        <w:t>"But," it is said, "do you mean to tell us that if a man lives a life like the life of Jesus but rejects the doctrine of the redeeming work of Christ in His death and resurrection, he is not a Christian?"</w:t>
      </w:r>
    </w:p>
    <w:p w14:paraId="14D61406">
      <w:pPr>
        <w:rPr>
          <w:rFonts w:hint="eastAsia"/>
        </w:rPr>
      </w:pPr>
      <w:r>
        <w:rPr>
          <w:rFonts w:hint="eastAsia"/>
        </w:rPr>
        <w:t>但是，有人说，“你的意思是告诉我们，如果一个人过着像耶稣一样的生活，却拒绝基督在祂的死和复活中的救赎之工的教义，他就不是基督徒吗？”</w:t>
      </w:r>
    </w:p>
    <w:p w14:paraId="68950D41">
      <w:pPr>
        <w:rPr>
          <w:rFonts w:hint="eastAsia"/>
        </w:rPr>
      </w:pPr>
    </w:p>
    <w:p w14:paraId="78188349">
      <w:pPr>
        <w:rPr>
          <w:rFonts w:hint="eastAsia"/>
        </w:rPr>
      </w:pPr>
      <w:r>
        <w:rPr>
          <w:rFonts w:hint="eastAsia"/>
        </w:rPr>
        <w:t>The question, in one form or another, is often asked; but the answer is very simple.</w:t>
      </w:r>
    </w:p>
    <w:p w14:paraId="6B0C8E88">
      <w:pPr>
        <w:rPr>
          <w:rFonts w:hint="eastAsia"/>
        </w:rPr>
      </w:pPr>
      <w:r>
        <w:rPr>
          <w:rFonts w:hint="eastAsia"/>
        </w:rPr>
        <w:t>这个问题，以一种或另一种形式，常被问及；但答案很简单。</w:t>
      </w:r>
    </w:p>
    <w:p w14:paraId="11C6C01A">
      <w:pPr>
        <w:rPr>
          <w:rFonts w:hint="eastAsia"/>
        </w:rPr>
      </w:pPr>
    </w:p>
    <w:p w14:paraId="18044F69">
      <w:pPr>
        <w:rPr>
          <w:rFonts w:hint="eastAsia"/>
        </w:rPr>
      </w:pPr>
      <w:r>
        <w:rPr>
          <w:rFonts w:hint="eastAsia"/>
        </w:rPr>
        <w:t>Of course if a man really lives a life like the life of Jesus, all is well; such a man is indeed not a Christian, but he is something better than a Christian—he is a being who has never lost his high estate of sonship with God.</w:t>
      </w:r>
    </w:p>
    <w:p w14:paraId="315A1FBD">
      <w:pPr>
        <w:rPr>
          <w:rFonts w:hint="eastAsia"/>
        </w:rPr>
      </w:pPr>
      <w:r>
        <w:rPr>
          <w:rFonts w:hint="eastAsia"/>
        </w:rPr>
        <w:t>当然，如果一个人真的过着像耶稣一样的生活，一切都好；这样的人确实不是基督徒，但他比基督徒更好——他是一个从未失去与上帝的儿子身份这一崇高地位的存在。</w:t>
      </w:r>
    </w:p>
    <w:p w14:paraId="27BFA31D">
      <w:pPr>
        <w:rPr>
          <w:rFonts w:hint="eastAsia"/>
        </w:rPr>
      </w:pPr>
    </w:p>
    <w:p w14:paraId="183528E2">
      <w:pPr>
        <w:rPr>
          <w:rFonts w:hint="eastAsia"/>
        </w:rPr>
      </w:pPr>
      <w:r>
        <w:rPr>
          <w:rFonts w:hint="eastAsia"/>
        </w:rPr>
        <w:t>But our trouble is that our lives, to say nothing of the lives of these who so confidently appeal to their own similarity to Jesus, do not seem to be like the life of Jesus.</w:t>
      </w:r>
    </w:p>
    <w:p w14:paraId="48577A96">
      <w:pPr>
        <w:rPr>
          <w:rFonts w:hint="eastAsia"/>
        </w:rPr>
      </w:pPr>
      <w:r>
        <w:rPr>
          <w:rFonts w:hint="eastAsia"/>
        </w:rPr>
        <w:t>但我们的麻烦是，我们的生活，更不用说那些如此自信地诉诸于自己与耶稣相似性之人的生活，似乎不像耶稣的生活。</w:t>
      </w:r>
    </w:p>
    <w:p w14:paraId="1092B85C">
      <w:pPr>
        <w:rPr>
          <w:rFonts w:hint="eastAsia"/>
        </w:rPr>
      </w:pPr>
    </w:p>
    <w:p w14:paraId="02D93E06">
      <w:pPr>
        <w:rPr>
          <w:rFonts w:hint="eastAsia"/>
        </w:rPr>
      </w:pPr>
      <w:r>
        <w:rPr>
          <w:rFonts w:hint="eastAsia"/>
        </w:rPr>
        <w:t>Unlike Jesus, we are sinners, and hence, unlike Him, we become Christians; we are sinners, and hence we accept with thankfulness the redeeming love of the Lord Jesus Christ, who had pity on us and made us right with God, through no merit of our own, by His atoning death.</w:t>
      </w:r>
    </w:p>
    <w:p w14:paraId="02B91374">
      <w:pPr>
        <w:rPr>
          <w:rFonts w:hint="eastAsia"/>
        </w:rPr>
      </w:pPr>
      <w:r>
        <w:rPr>
          <w:rFonts w:hint="eastAsia"/>
        </w:rPr>
        <w:t>与耶稣不同，我们是罪人，因此，与祂不同，我们成为基督徒；我们是罪人，因此我们感恩地接受主耶稣基督的救赎之爱，祂怜悯我们，并通过祂的赎罪之死，使我们在没有自己任何功劳的情况下与上帝和好。</w:t>
      </w:r>
    </w:p>
    <w:p w14:paraId="54609624">
      <w:pPr>
        <w:rPr>
          <w:rFonts w:hint="eastAsia"/>
        </w:rPr>
      </w:pPr>
    </w:p>
    <w:p w14:paraId="4D523002">
      <w:pPr>
        <w:rPr>
          <w:rFonts w:hint="eastAsia"/>
        </w:rPr>
      </w:pPr>
      <w:r>
        <w:rPr>
          <w:rFonts w:hint="eastAsia"/>
        </w:rPr>
        <w:t>That certainly does not mean that the example of Jesus is not important to the Christian; on the contrary, it is the daily guide of his life, without which he would be like a ship without a rudder on an uncharted sea.</w:t>
      </w:r>
    </w:p>
    <w:p w14:paraId="4C9F8FC3">
      <w:pPr>
        <w:rPr>
          <w:rFonts w:hint="eastAsia"/>
        </w:rPr>
      </w:pPr>
      <w:r>
        <w:rPr>
          <w:rFonts w:hint="eastAsia"/>
        </w:rPr>
        <w:t>那当然不意味着耶稣的榜样对基督徒不重要；相反，那是他日常生活的指南，没有它，他就像在未知海域上没有舵的船。</w:t>
      </w:r>
    </w:p>
    <w:p w14:paraId="6EACA92B">
      <w:pPr>
        <w:rPr>
          <w:rFonts w:hint="eastAsia"/>
        </w:rPr>
      </w:pPr>
    </w:p>
    <w:p w14:paraId="277D09B7">
      <w:pPr>
        <w:rPr>
          <w:rFonts w:hint="eastAsia"/>
        </w:rPr>
      </w:pPr>
      <w:r>
        <w:rPr>
          <w:rFonts w:hint="eastAsia"/>
        </w:rPr>
        <w:t>But the example of Jesus is useful to the Christian not prior to redemption, but subsequent to it.</w:t>
      </w:r>
    </w:p>
    <w:p w14:paraId="0BA9DFC8">
      <w:pPr>
        <w:rPr>
          <w:rFonts w:hint="eastAsia"/>
        </w:rPr>
      </w:pPr>
      <w:r>
        <w:rPr>
          <w:rFonts w:hint="eastAsia"/>
        </w:rPr>
        <w:t>但耶稣的榜样对基督徒来说，并非在救赎之前有用，而是在救赎之后。</w:t>
      </w:r>
    </w:p>
    <w:p w14:paraId="33D6F187">
      <w:pPr>
        <w:rPr>
          <w:rFonts w:hint="eastAsia"/>
        </w:rPr>
      </w:pPr>
    </w:p>
    <w:p w14:paraId="6A2F91F0">
      <w:pPr>
        <w:rPr>
          <w:rFonts w:hint="eastAsia"/>
        </w:rPr>
      </w:pPr>
      <w:r>
        <w:rPr>
          <w:rFonts w:hint="eastAsia"/>
        </w:rPr>
        <w:t>In one sense indeed it is useful prior to redemption: it is useful in order to bring a sinful man into despair of ever pleasing God by his own efforts; for if the life of Jesus be the life that God requires, who can stand in His holy presence?</w:t>
      </w:r>
    </w:p>
    <w:p w14:paraId="17150E3A">
      <w:pPr>
        <w:rPr>
          <w:rFonts w:hint="eastAsia"/>
        </w:rPr>
      </w:pPr>
      <w:r>
        <w:rPr>
          <w:rFonts w:hint="eastAsia"/>
        </w:rPr>
        <w:t>诚然，在某种意义上，它在救赎之前是有用的：它有助于使一个罪人对他自己努力取悦上帝的希望感到绝望；因为如果耶稣的生命是上帝所要求的生命，谁能站在祂的圣洁同在中呢？</w:t>
      </w:r>
    </w:p>
    <w:p w14:paraId="007F3B56">
      <w:pPr>
        <w:rPr>
          <w:rFonts w:hint="eastAsia"/>
        </w:rPr>
      </w:pPr>
    </w:p>
    <w:p w14:paraId="42131535">
      <w:pPr>
        <w:rPr>
          <w:rFonts w:hint="eastAsia"/>
        </w:rPr>
      </w:pPr>
      <w:r>
        <w:rPr>
          <w:rFonts w:hint="eastAsia"/>
        </w:rPr>
        <w:t>Thus to the unredeemed the example of Jesus has an important part in the proclamation of that terrible law of God which is the schoolmaster to bring men unto Christ; it serves by its lofty purity to produce the consciousness of sin and thus to lead men to the Cross.</w:t>
      </w:r>
    </w:p>
    <w:p w14:paraId="45B098F0">
      <w:pPr>
        <w:rPr>
          <w:rFonts w:hint="eastAsia"/>
        </w:rPr>
      </w:pPr>
      <w:r>
        <w:rPr>
          <w:rFonts w:hint="eastAsia"/>
        </w:rPr>
        <w:t>因此，对未得救赎的人来说，耶稣的榜样在宣讲那可怕的上帝律法——那将人引向基督的训蒙的师傅——中扮演着重要的角色；它以其崇高的纯洁，产生罪的意识，从而引导人走向十字架。</w:t>
      </w:r>
    </w:p>
    <w:p w14:paraId="3447882F">
      <w:pPr>
        <w:rPr>
          <w:rFonts w:hint="eastAsia"/>
        </w:rPr>
      </w:pPr>
    </w:p>
    <w:p w14:paraId="08766EE6">
      <w:pPr>
        <w:rPr>
          <w:rFonts w:hint="eastAsia"/>
        </w:rPr>
      </w:pPr>
      <w:r>
        <w:rPr>
          <w:rFonts w:hint="eastAsia"/>
        </w:rPr>
        <w:t>But so far as any comfort or positive help is concerned, the example of Christ is useful only to those who have already been redeemed.</w:t>
      </w:r>
    </w:p>
    <w:p w14:paraId="2CE9C191">
      <w:pPr>
        <w:rPr>
          <w:rFonts w:hint="eastAsia"/>
        </w:rPr>
      </w:pPr>
      <w:r>
        <w:rPr>
          <w:rFonts w:hint="eastAsia"/>
        </w:rPr>
        <w:t>但就任何安慰或积极的帮助而言，基督的榜样只对那些已经得救赎的人有用。</w:t>
      </w:r>
    </w:p>
    <w:p w14:paraId="56580869">
      <w:pPr>
        <w:rPr>
          <w:rFonts w:hint="eastAsia"/>
        </w:rPr>
      </w:pPr>
    </w:p>
    <w:p w14:paraId="66B15FFE">
      <w:pPr>
        <w:rPr>
          <w:rFonts w:hint="eastAsia"/>
        </w:rPr>
      </w:pPr>
      <w:r>
        <w:rPr>
          <w:rFonts w:hint="eastAsia"/>
        </w:rPr>
        <w:t>We disagree very strongly therefore with those teachers and preachers who think that Jesus should first be presented as a leader and example in order that afterwards, perhaps, He may be presented as Saviour; we deprecate the popular books for young people which appeal to the sense of loyalty as the first way of approach to Jesus; it seems to us very patronizing and indeed blasphemous when, for example, Jesus' choice of a life-work is presented as a guide toward the choice of a life-work on the part of boys and young men.</w:t>
      </w:r>
    </w:p>
    <w:p w14:paraId="67B79021">
      <w:pPr>
        <w:rPr>
          <w:rFonts w:hint="eastAsia"/>
        </w:rPr>
      </w:pPr>
      <w:r>
        <w:rPr>
          <w:rFonts w:hint="eastAsia"/>
        </w:rPr>
        <w:t>因此，我们非常不同意那些认为应首先将耶稣呈现为一位领袖和榜样，以便之后，或许，祂可以被呈现为救主的教师和传道人；我们反对那些以忠诚感作为接近耶稣的第一种方式来吸引年轻人的流行书籍；当我们看到，例如，耶稣对一生事业的选择被呈现为对男孩和年轻人一生事业选择的指导时，我们觉得这非常居高临下，甚至亵渎。</w:t>
      </w:r>
    </w:p>
    <w:p w14:paraId="5910443D">
      <w:pPr>
        <w:rPr>
          <w:rFonts w:hint="eastAsia"/>
        </w:rPr>
      </w:pPr>
    </w:p>
    <w:p w14:paraId="17BE7AE6">
      <w:pPr>
        <w:rPr>
          <w:rFonts w:hint="eastAsia"/>
        </w:rPr>
      </w:pPr>
      <w:r>
        <w:rPr>
          <w:rFonts w:hint="eastAsia"/>
        </w:rPr>
        <w:t>The whole method, we think, is wrong.</w:t>
      </w:r>
    </w:p>
    <w:p w14:paraId="03FD39FA">
      <w:pPr>
        <w:rPr>
          <w:rFonts w:hint="eastAsia"/>
        </w:rPr>
      </w:pPr>
      <w:r>
        <w:rPr>
          <w:rFonts w:hint="eastAsia"/>
        </w:rPr>
        <w:t>我们认为，整个方法是错误的。</w:t>
      </w:r>
    </w:p>
    <w:p w14:paraId="14264BEB">
      <w:pPr>
        <w:rPr>
          <w:rFonts w:hint="eastAsia"/>
        </w:rPr>
      </w:pPr>
    </w:p>
    <w:p w14:paraId="0B8A6EEF">
      <w:pPr>
        <w:rPr>
          <w:rFonts w:hint="eastAsia"/>
        </w:rPr>
      </w:pPr>
      <w:r>
        <w:rPr>
          <w:rFonts w:hint="eastAsia"/>
        </w:rPr>
        <w:t>The example of Jesus is, indeed, important, but it is not primary; the first impression to give to a child is not that of the ways in which Jesus is like us but that of the ways in which He differs from us; He should be presented first as Saviour and only afterwards as Example; appeal should be made not to latent forces capable of following Jesus' example but to the sense of sin and need.</w:t>
      </w:r>
    </w:p>
    <w:p w14:paraId="54E37B82">
      <w:pPr>
        <w:rPr>
          <w:rFonts w:hint="eastAsia"/>
        </w:rPr>
      </w:pPr>
      <w:r>
        <w:rPr>
          <w:rFonts w:hint="eastAsia"/>
        </w:rPr>
        <w:t>耶稣的榜样，诚然，很重要，但并非首要；给孩子的第一印象，不应是耶稣在哪些方面像我们，而是祂在哪些方面与我们不同；祂应首先被呈现为救主，然后才是榜样；应诉诸于罪和需要的意识，而非诉诸于能效法耶稣榜样的潜能。</w:t>
      </w:r>
    </w:p>
    <w:p w14:paraId="0F4F55AC">
      <w:pPr>
        <w:rPr>
          <w:rFonts w:hint="eastAsia"/>
        </w:rPr>
      </w:pPr>
    </w:p>
    <w:p w14:paraId="01742411">
      <w:pPr>
        <w:rPr>
          <w:rFonts w:hint="eastAsia"/>
        </w:rPr>
      </w:pPr>
      <w:r>
        <w:rPr>
          <w:rFonts w:hint="eastAsia"/>
        </w:rPr>
        <w:t>Let it not be said that this method of approach is ill suited to the young, and founded on a false psychology; on the contrary, its effectiveness has been proved through the long centuries of the Church's life.</w:t>
      </w:r>
    </w:p>
    <w:p w14:paraId="613D6821">
      <w:pPr>
        <w:rPr>
          <w:rFonts w:hint="eastAsia"/>
        </w:rPr>
      </w:pPr>
      <w:r>
        <w:rPr>
          <w:rFonts w:hint="eastAsia"/>
        </w:rPr>
        <w:t>不要说这种方法不适合年轻人，并且建立在一种错误的心理学上；相反，它的有效性已通过教会漫长的世纪生活得到证明。</w:t>
      </w:r>
    </w:p>
    <w:p w14:paraId="7FD62BF0">
      <w:pPr>
        <w:rPr>
          <w:rFonts w:hint="eastAsia"/>
        </w:rPr>
      </w:pPr>
    </w:p>
    <w:p w14:paraId="765D6CFB">
      <w:pPr>
        <w:rPr>
          <w:rFonts w:hint="eastAsia"/>
        </w:rPr>
      </w:pPr>
      <w:r>
        <w:rPr>
          <w:rFonts w:hint="eastAsia"/>
        </w:rPr>
        <w:t>Now that it has largely been abandoned boys and girls drift away from the Church, whereas when it was followed they grew up into stalwart Christian men and women.</w:t>
      </w:r>
    </w:p>
    <w:p w14:paraId="51945E78">
      <w:pPr>
        <w:rPr>
          <w:rFonts w:hint="eastAsia"/>
        </w:rPr>
      </w:pPr>
      <w:r>
        <w:rPr>
          <w:rFonts w:hint="eastAsia"/>
        </w:rPr>
        <w:t>现在，由于它在很大程度上被抛弃，男孩和女孩们正远离教会，而当它被遵循时，他们成长为坚定的基督徒男女。</w:t>
      </w:r>
    </w:p>
    <w:p w14:paraId="7BC7379D">
      <w:pPr>
        <w:rPr>
          <w:rFonts w:hint="eastAsia"/>
        </w:rPr>
      </w:pPr>
    </w:p>
    <w:p w14:paraId="4D0BD498">
      <w:pPr>
        <w:rPr>
          <w:rFonts w:hint="eastAsia"/>
        </w:rPr>
      </w:pPr>
      <w:r>
        <w:rPr>
          <w:rFonts w:hint="eastAsia"/>
        </w:rPr>
        <w:t>It is very natural for a child of the covenant to learn first to trust Christ as Saviour almost as soon as conscious life begins, and then, having become God's child through Him, to follow His blessed example.</w:t>
      </w:r>
    </w:p>
    <w:p w14:paraId="46209C06">
      <w:pPr>
        <w:rPr>
          <w:rFonts w:hint="eastAsia"/>
        </w:rPr>
      </w:pPr>
      <w:r>
        <w:rPr>
          <w:rFonts w:hint="eastAsia"/>
        </w:rPr>
        <w:t>对于一个立约之子来说，几乎在有意识的生活开始时，就首先学会信靠基督为救主，然后，借着祂成为上帝的孩子，效法祂蒙福的榜样，这是非常自然的。</w:t>
      </w:r>
    </w:p>
    <w:p w14:paraId="50C03F97">
      <w:pPr>
        <w:rPr>
          <w:rFonts w:hint="eastAsia"/>
        </w:rPr>
      </w:pPr>
    </w:p>
    <w:p w14:paraId="78C37296">
      <w:pPr>
        <w:rPr>
          <w:rFonts w:hint="eastAsia"/>
        </w:rPr>
      </w:pPr>
      <w:r>
        <w:rPr>
          <w:rFonts w:hint="eastAsia"/>
        </w:rPr>
        <w:t>There is a child's hymn —a child's hymn that I think the Christian can never outgrow—which puts the matter right:</w:t>
      </w:r>
    </w:p>
    <w:p w14:paraId="392D197D">
      <w:pPr>
        <w:rPr>
          <w:rFonts w:hint="eastAsia"/>
        </w:rPr>
      </w:pPr>
      <w:r>
        <w:rPr>
          <w:rFonts w:hint="eastAsia"/>
        </w:rPr>
        <w:t>有一首儿童圣诗——一首我认为基督徒永远不会过时的儿童圣诗——把事情说对了：</w:t>
      </w:r>
    </w:p>
    <w:p w14:paraId="4D9D7A06">
      <w:pPr>
        <w:rPr>
          <w:rFonts w:hint="eastAsia"/>
        </w:rPr>
      </w:pPr>
    </w:p>
    <w:p w14:paraId="30C14D8D">
      <w:pPr>
        <w:rPr>
          <w:rFonts w:hint="eastAsia"/>
        </w:rPr>
      </w:pPr>
      <w:r>
        <w:rPr>
          <w:rFonts w:hint="eastAsia"/>
        </w:rPr>
        <w:t>O dearly, dearly has He loved,</w:t>
      </w:r>
    </w:p>
    <w:p w14:paraId="50F7B978">
      <w:pPr>
        <w:rPr>
          <w:rFonts w:hint="eastAsia"/>
        </w:rPr>
      </w:pPr>
      <w:r>
        <w:rPr>
          <w:rFonts w:hint="eastAsia"/>
        </w:rPr>
        <w:t>哦，祂深深地爱着我们，</w:t>
      </w:r>
    </w:p>
    <w:p w14:paraId="34B8D173">
      <w:pPr>
        <w:rPr>
          <w:rFonts w:hint="eastAsia"/>
        </w:rPr>
      </w:pPr>
    </w:p>
    <w:p w14:paraId="5DE9896C">
      <w:pPr>
        <w:rPr>
          <w:rFonts w:hint="eastAsia"/>
        </w:rPr>
      </w:pPr>
      <w:r>
        <w:rPr>
          <w:rFonts w:hint="eastAsia"/>
        </w:rPr>
        <w:t>And we must love Him too, And trust in His redeeming blood,</w:t>
      </w:r>
    </w:p>
    <w:p w14:paraId="27518AD0">
      <w:pPr>
        <w:rPr>
          <w:rFonts w:hint="eastAsia"/>
        </w:rPr>
      </w:pPr>
      <w:r>
        <w:rPr>
          <w:rFonts w:hint="eastAsia"/>
        </w:rPr>
        <w:t>我们也必须爱祂，并信靠祂的救赎宝血，</w:t>
      </w:r>
    </w:p>
    <w:p w14:paraId="058C4AC3">
      <w:pPr>
        <w:rPr>
          <w:rFonts w:hint="eastAsia"/>
        </w:rPr>
      </w:pPr>
    </w:p>
    <w:p w14:paraId="784D1132">
      <w:pPr>
        <w:rPr>
          <w:rFonts w:hint="eastAsia"/>
        </w:rPr>
      </w:pPr>
      <w:r>
        <w:rPr>
          <w:rFonts w:hint="eastAsia"/>
        </w:rPr>
        <w:t>And try His works to do.</w:t>
      </w:r>
    </w:p>
    <w:p w14:paraId="24ED74B5">
      <w:pPr>
        <w:rPr>
          <w:rFonts w:hint="eastAsia"/>
        </w:rPr>
      </w:pPr>
      <w:r>
        <w:rPr>
          <w:rFonts w:hint="eastAsia"/>
        </w:rPr>
        <w:t>并努力行祂所行的事。</w:t>
      </w:r>
    </w:p>
    <w:p w14:paraId="44FB9AE9">
      <w:pPr>
        <w:rPr>
          <w:rFonts w:hint="eastAsia"/>
        </w:rPr>
      </w:pPr>
    </w:p>
    <w:p w14:paraId="15790DD8">
      <w:pPr>
        <w:rPr>
          <w:rFonts w:hint="eastAsia"/>
        </w:rPr>
      </w:pPr>
      <w:r>
        <w:rPr>
          <w:rFonts w:hint="eastAsia"/>
        </w:rPr>
        <w:t>That is the true order of Christian pedagogy—"trust in His redeeming blood" first, and then "try His works to do."</w:t>
      </w:r>
    </w:p>
    <w:p w14:paraId="44331C42">
      <w:pPr>
        <w:rPr>
          <w:rFonts w:hint="eastAsia"/>
        </w:rPr>
      </w:pPr>
      <w:r>
        <w:rPr>
          <w:rFonts w:hint="eastAsia"/>
        </w:rPr>
        <w:t>那是基督教教育学的真正顺序——首先“信靠祂的救赎宝血”，然后“努力行祂所行的事”。</w:t>
      </w:r>
    </w:p>
    <w:p w14:paraId="4F318CC8">
      <w:pPr>
        <w:rPr>
          <w:rFonts w:hint="eastAsia"/>
        </w:rPr>
      </w:pPr>
    </w:p>
    <w:p w14:paraId="4EBAAC3D">
      <w:pPr>
        <w:rPr>
          <w:rFonts w:hint="eastAsia"/>
        </w:rPr>
      </w:pPr>
      <w:r>
        <w:rPr>
          <w:rFonts w:hint="eastAsia"/>
        </w:rPr>
        <w:t>Disaster will always follow when that order is reversed.</w:t>
      </w:r>
    </w:p>
    <w:p w14:paraId="26CE0A45">
      <w:pPr>
        <w:rPr>
          <w:rFonts w:hint="eastAsia"/>
        </w:rPr>
      </w:pPr>
      <w:r>
        <w:rPr>
          <w:rFonts w:hint="eastAsia"/>
        </w:rPr>
        <w:t>当那个顺序颠倒时，灾难总会随之而来。</w:t>
      </w:r>
    </w:p>
    <w:p w14:paraId="28B72673">
      <w:pPr>
        <w:rPr>
          <w:rFonts w:hint="eastAsia"/>
        </w:rPr>
      </w:pPr>
    </w:p>
    <w:p w14:paraId="5EA51EF6">
      <w:pPr>
        <w:rPr>
          <w:rFonts w:hint="eastAsia"/>
        </w:rPr>
      </w:pPr>
      <w:r>
        <w:rPr>
          <w:rFonts w:hint="eastAsia"/>
        </w:rPr>
        <w:t>The Lord Jesus, then, came into this world not primarily to say something, not even to be something, but to do something; He came not merely to lead men through His example out into a "larger life," but to give life, through His death and resurrection, to those who were dead in trespasses and sins; we are Christians not because we have faith in God like the faith in God which Jesus Himself had, but because we have faith in Him.</w:t>
      </w:r>
    </w:p>
    <w:p w14:paraId="698F6FD9">
      <w:pPr>
        <w:rPr>
          <w:rFonts w:hint="eastAsia"/>
        </w:rPr>
      </w:pPr>
      <w:r>
        <w:rPr>
          <w:rFonts w:hint="eastAsia"/>
        </w:rPr>
        <w:t>那么，主耶稣来到这个世界，并非主要是为了说些什么，甚至也不是为了成为什么，而是为了做些什么；祂来，并非仅仅通过祂的榜样将人引向一个“更广阔的生命”，而是通过祂的死和复活，将生命赐给那些死在过犯罪恶中的人；我们是基督徒，并非因为我们在上帝里的信像耶稣自己对上帝的信一样，而是因为我们在祂里有信。</w:t>
      </w:r>
    </w:p>
    <w:p w14:paraId="10D40B45">
      <w:pPr>
        <w:rPr>
          <w:rFonts w:hint="eastAsia"/>
        </w:rPr>
      </w:pPr>
    </w:p>
    <w:p w14:paraId="52A679EE">
      <w:pPr>
        <w:rPr>
          <w:rFonts w:hint="eastAsia"/>
        </w:rPr>
      </w:pPr>
      <w:r>
        <w:rPr>
          <w:rFonts w:hint="eastAsia"/>
        </w:rPr>
        <w:t>But can we really have faith in Him?</w:t>
      </w:r>
    </w:p>
    <w:p w14:paraId="733AC4E3">
      <w:pPr>
        <w:rPr>
          <w:rFonts w:hint="eastAsia"/>
        </w:rPr>
      </w:pPr>
      <w:r>
        <w:rPr>
          <w:rFonts w:hint="eastAsia"/>
        </w:rPr>
        <w:t>但我们真的能在祂里有信吗？</w:t>
      </w:r>
    </w:p>
    <w:p w14:paraId="6234BC48">
      <w:pPr>
        <w:rPr>
          <w:rFonts w:hint="eastAsia"/>
        </w:rPr>
      </w:pPr>
    </w:p>
    <w:p w14:paraId="323E361A">
      <w:pPr>
        <w:rPr>
          <w:rFonts w:hint="eastAsia"/>
        </w:rPr>
      </w:pPr>
      <w:r>
        <w:rPr>
          <w:rFonts w:hint="eastAsia"/>
        </w:rPr>
        <w:t>We cannot do so if He be the mere initiator of the "Christ life" who is presented in much modern preaching; but we can do so if He be the living Saviour presented in the Word of God.</w:t>
      </w:r>
    </w:p>
    <w:p w14:paraId="2DE0834C">
      <w:pPr>
        <w:rPr>
          <w:rFonts w:hint="eastAsia"/>
        </w:rPr>
      </w:pPr>
      <w:r>
        <w:rPr>
          <w:rFonts w:hint="eastAsia"/>
        </w:rPr>
        <w:t>如果祂只是许多现代讲道中所呈现的“基督生活”的创始者，我们就不能这样做；但如果祂是上帝之道中所呈现的永活的救主，我们就可以这样做。</w:t>
      </w:r>
    </w:p>
    <w:p w14:paraId="5B760FC4">
      <w:pPr>
        <w:rPr>
          <w:rFonts w:hint="eastAsia"/>
        </w:rPr>
      </w:pPr>
    </w:p>
    <w:p w14:paraId="079873AE">
      <w:pPr>
        <w:rPr>
          <w:rFonts w:hint="eastAsia"/>
        </w:rPr>
      </w:pPr>
      <w:r>
        <w:rPr>
          <w:rFonts w:hint="eastAsia"/>
        </w:rPr>
        <w:t>One fearful doubt, however, still assails us.</w:t>
      </w:r>
    </w:p>
    <w:p w14:paraId="56AFF859">
      <w:pPr>
        <w:rPr>
          <w:rFonts w:hint="eastAsia"/>
        </w:rPr>
      </w:pPr>
      <w:r>
        <w:rPr>
          <w:rFonts w:hint="eastAsia"/>
        </w:rPr>
        <w:t>然而，一个可怕的怀疑仍然困扰着我们。</w:t>
      </w:r>
    </w:p>
    <w:p w14:paraId="4146C394">
      <w:pPr>
        <w:rPr>
          <w:rFonts w:hint="eastAsia"/>
        </w:rPr>
      </w:pPr>
    </w:p>
    <w:p w14:paraId="5CD8DC22">
      <w:pPr>
        <w:rPr>
          <w:rFonts w:hint="eastAsia"/>
        </w:rPr>
      </w:pPr>
      <w:r>
        <w:rPr>
          <w:rFonts w:hint="eastAsia"/>
        </w:rPr>
        <w:t>It comes from what may be called the cosmic aspects of human life, from the dread thought of the infinite abyss which is all about us as we walk upon this earth.</w:t>
      </w:r>
    </w:p>
    <w:p w14:paraId="2850045A">
      <w:pPr>
        <w:rPr>
          <w:rFonts w:hint="eastAsia"/>
        </w:rPr>
      </w:pPr>
      <w:r>
        <w:rPr>
          <w:rFonts w:hint="eastAsia"/>
        </w:rPr>
        <w:t>它来自于可称为人类生命的宇宙层面，来自于当我们行走在这地球上时，那环绕着我们的无限深渊的可怕思想。</w:t>
      </w:r>
    </w:p>
    <w:p w14:paraId="4E3329FE">
      <w:pPr>
        <w:rPr>
          <w:rFonts w:hint="eastAsia"/>
        </w:rPr>
      </w:pPr>
    </w:p>
    <w:p w14:paraId="122EDAE6">
      <w:pPr>
        <w:rPr>
          <w:rFonts w:hint="eastAsia"/>
        </w:rPr>
      </w:pPr>
      <w:r>
        <w:rPr>
          <w:rFonts w:hint="eastAsia"/>
        </w:rPr>
        <w:t>Reflections on the nothingness of human life, it must be admitted, are often rather dull; they clothe themselves readily in cant.</w:t>
      </w:r>
    </w:p>
    <w:p w14:paraId="1AF9A90F">
      <w:pPr>
        <w:rPr>
          <w:rFonts w:hint="eastAsia"/>
        </w:rPr>
      </w:pPr>
      <w:r>
        <w:rPr>
          <w:rFonts w:hint="eastAsia"/>
        </w:rPr>
        <w:t>对人类生命虚无的反思，必须承认，常常相当乏味；它们很容易披上伪善的外衣。</w:t>
      </w:r>
    </w:p>
    <w:p w14:paraId="38DD5AF0">
      <w:pPr>
        <w:rPr>
          <w:rFonts w:hint="eastAsia"/>
        </w:rPr>
      </w:pPr>
    </w:p>
    <w:p w14:paraId="7FF213F9">
      <w:pPr>
        <w:rPr>
          <w:rFonts w:hint="eastAsia"/>
        </w:rPr>
      </w:pPr>
      <w:r>
        <w:rPr>
          <w:rFonts w:hint="eastAsia"/>
        </w:rPr>
        <w:t>But if a thing is true, it cannot become false by being hackneyed.</w:t>
      </w:r>
    </w:p>
    <w:p w14:paraId="131DC148">
      <w:pPr>
        <w:rPr>
          <w:rFonts w:hint="eastAsia"/>
        </w:rPr>
      </w:pPr>
      <w:r>
        <w:rPr>
          <w:rFonts w:hint="eastAsia"/>
        </w:rPr>
        <w:t>但如果一件事是真的，它不会因陈腐而变得虚假。</w:t>
      </w:r>
    </w:p>
    <w:p w14:paraId="6880A228">
      <w:pPr>
        <w:rPr>
          <w:rFonts w:hint="eastAsia"/>
        </w:rPr>
      </w:pPr>
    </w:p>
    <w:p w14:paraId="6F45CF70">
      <w:pPr>
        <w:rPr>
          <w:rFonts w:hint="eastAsia"/>
        </w:rPr>
      </w:pPr>
      <w:r>
        <w:rPr>
          <w:rFonts w:hint="eastAsia"/>
        </w:rPr>
        <w:t>And as a matter of fact, it cannot be denied that man is imprisoned on one of the smaller of the planets, that he is enveloped by infinity on all sides, and that He lives but for a day in what seems to be a pitiless procession.</w:t>
      </w:r>
    </w:p>
    <w:p w14:paraId="6E9ECC9C">
      <w:pPr>
        <w:rPr>
          <w:rFonts w:hint="eastAsia"/>
        </w:rPr>
      </w:pPr>
      <w:r>
        <w:rPr>
          <w:rFonts w:hint="eastAsia"/>
        </w:rPr>
        <w:t>事实上，不可否认，人被囚禁在行星中较小的一个上，四面被无限所包围，并且祂只在一个似乎是无情的行列中活了一天。</w:t>
      </w:r>
    </w:p>
    <w:p w14:paraId="4B7F9858">
      <w:pPr>
        <w:rPr>
          <w:rFonts w:hint="eastAsia"/>
        </w:rPr>
      </w:pPr>
    </w:p>
    <w:p w14:paraId="6E9AC995">
      <w:pPr>
        <w:rPr>
          <w:rFonts w:hint="eastAsia"/>
        </w:rPr>
      </w:pPr>
      <w:r>
        <w:rPr>
          <w:rFonts w:hint="eastAsia"/>
        </w:rPr>
        <w:t>The things in which he is interested, the whole of his world, form but an imperceptible oasis in the desert of immensity.</w:t>
      </w:r>
    </w:p>
    <w:p w14:paraId="42EFC33F">
      <w:pPr>
        <w:rPr>
          <w:rFonts w:hint="eastAsia"/>
        </w:rPr>
      </w:pPr>
      <w:r>
        <w:rPr>
          <w:rFonts w:hint="eastAsia"/>
        </w:rPr>
        <w:t>他所感兴趣的事物，他整个的世界，只不过是浩瀚沙漠中一个微不足道的绿洲。</w:t>
      </w:r>
    </w:p>
    <w:p w14:paraId="76EE35C3">
      <w:pPr>
        <w:rPr>
          <w:rFonts w:hint="eastAsia"/>
        </w:rPr>
      </w:pPr>
    </w:p>
    <w:p w14:paraId="77F6636F">
      <w:pPr>
        <w:rPr>
          <w:rFonts w:hint="eastAsia"/>
        </w:rPr>
      </w:pPr>
      <w:r>
        <w:rPr>
          <w:rFonts w:hint="eastAsia"/>
        </w:rPr>
        <w:t>Strange it is that he can be absorbed in things which from the vantage ground of infinity must seem smaller than the smallest playthings.</w:t>
      </w:r>
    </w:p>
    <w:p w14:paraId="5F19C236">
      <w:pPr>
        <w:rPr>
          <w:rFonts w:hint="eastAsia"/>
        </w:rPr>
      </w:pPr>
      <w:r>
        <w:rPr>
          <w:rFonts w:hint="eastAsia"/>
        </w:rPr>
        <w:t>奇怪的是，他竟能沉迷于那些从无限的 vantage ground 看来必定比最小的玩具还小的事物。</w:t>
      </w:r>
    </w:p>
    <w:p w14:paraId="57B711C1">
      <w:pPr>
        <w:rPr>
          <w:rFonts w:hint="eastAsia"/>
        </w:rPr>
      </w:pPr>
    </w:p>
    <w:p w14:paraId="1E7981E6">
      <w:pPr>
        <w:rPr>
          <w:rFonts w:hint="eastAsia"/>
        </w:rPr>
      </w:pPr>
      <w:r>
        <w:rPr>
          <w:rFonts w:hint="eastAsia"/>
        </w:rPr>
        <w:t>It cannot be denied: man is a finite creature; he is a denizen of the earth.</w:t>
      </w:r>
    </w:p>
    <w:p w14:paraId="5EC0CC3B">
      <w:pPr>
        <w:rPr>
          <w:rFonts w:hint="eastAsia"/>
        </w:rPr>
      </w:pPr>
      <w:r>
        <w:rPr>
          <w:rFonts w:hint="eastAsia"/>
        </w:rPr>
        <w:t>不可否认：人是有限的受造物；他是地球的居民。</w:t>
      </w:r>
    </w:p>
    <w:p w14:paraId="1354D0B0">
      <w:pPr>
        <w:rPr>
          <w:rFonts w:hint="eastAsia"/>
        </w:rPr>
      </w:pPr>
    </w:p>
    <w:p w14:paraId="384A6CDB">
      <w:pPr>
        <w:rPr>
          <w:rFonts w:hint="eastAsia"/>
        </w:rPr>
      </w:pPr>
      <w:r>
        <w:rPr>
          <w:rFonts w:hint="eastAsia"/>
        </w:rPr>
        <w:t>From one point of view he is very much like the beasts that perish; like them he lives in a world of phenomena; he is subject to a succession of experiences, and he does not understand any one of them.</w:t>
      </w:r>
    </w:p>
    <w:p w14:paraId="517F1100">
      <w:pPr>
        <w:rPr>
          <w:rFonts w:hint="eastAsia"/>
        </w:rPr>
      </w:pPr>
      <w:r>
        <w:rPr>
          <w:rFonts w:hint="eastAsia"/>
        </w:rPr>
        <w:t>从一个角度看，他很像那些会灭亡的野兽；像它们一样，他生活在一个现象的世界里；他受制于一系列的经历，却不理解其中任何一个。</w:t>
      </w:r>
    </w:p>
    <w:p w14:paraId="3D139DBC">
      <w:pPr>
        <w:rPr>
          <w:rFonts w:hint="eastAsia"/>
        </w:rPr>
      </w:pPr>
    </w:p>
    <w:p w14:paraId="28903370">
      <w:pPr>
        <w:rPr>
          <w:rFonts w:hint="eastAsia"/>
        </w:rPr>
      </w:pPr>
      <w:r>
        <w:rPr>
          <w:rFonts w:hint="eastAsia"/>
        </w:rPr>
        <w:t>Science can observe; it cannot explain: if it tries to explain, it ceases to be science and sometimes becomes almost laughable.</w:t>
      </w:r>
    </w:p>
    <w:p w14:paraId="64434338">
      <w:pPr>
        <w:rPr>
          <w:rFonts w:hint="eastAsia"/>
        </w:rPr>
      </w:pPr>
      <w:r>
        <w:rPr>
          <w:rFonts w:hint="eastAsia"/>
        </w:rPr>
        <w:t>科学可以观察；它无法解释：如果它试图解释，它就不再是科学，有时甚至变得几乎可笑。</w:t>
      </w:r>
    </w:p>
    <w:p w14:paraId="13FB9C9A">
      <w:pPr>
        <w:rPr>
          <w:rFonts w:hint="eastAsia"/>
        </w:rPr>
      </w:pPr>
    </w:p>
    <w:p w14:paraId="29B0C653">
      <w:pPr>
        <w:rPr>
          <w:rFonts w:hint="eastAsia"/>
        </w:rPr>
      </w:pPr>
      <w:r>
        <w:rPr>
          <w:rFonts w:hint="eastAsia"/>
        </w:rPr>
        <w:t>Man is certainly finite.</w:t>
      </w:r>
    </w:p>
    <w:p w14:paraId="115D46D3">
      <w:pPr>
        <w:rPr>
          <w:rFonts w:hint="eastAsia"/>
        </w:rPr>
      </w:pPr>
      <w:r>
        <w:rPr>
          <w:rFonts w:hint="eastAsia"/>
        </w:rPr>
        <w:t>人肯定是有限的。</w:t>
      </w:r>
    </w:p>
    <w:p w14:paraId="61F5FB12">
      <w:pPr>
        <w:rPr>
          <w:rFonts w:hint="eastAsia"/>
        </w:rPr>
      </w:pPr>
    </w:p>
    <w:p w14:paraId="1905F722">
      <w:pPr>
        <w:rPr>
          <w:rFonts w:hint="eastAsia"/>
        </w:rPr>
      </w:pPr>
      <w:r>
        <w:rPr>
          <w:rFonts w:hint="eastAsia"/>
        </w:rPr>
        <w:t>But that is not the whole truth.</w:t>
      </w:r>
    </w:p>
    <w:p w14:paraId="766F2D9D">
      <w:pPr>
        <w:rPr>
          <w:rFonts w:hint="eastAsia"/>
        </w:rPr>
      </w:pPr>
      <w:r>
        <w:rPr>
          <w:rFonts w:hint="eastAsia"/>
        </w:rPr>
        <w:t>但那并非全部的真理。</w:t>
      </w:r>
    </w:p>
    <w:p w14:paraId="5DC0643F">
      <w:pPr>
        <w:rPr>
          <w:rFonts w:hint="eastAsia"/>
        </w:rPr>
      </w:pPr>
    </w:p>
    <w:p w14:paraId="20B3058B">
      <w:pPr>
        <w:rPr>
          <w:rFonts w:hint="eastAsia"/>
        </w:rPr>
      </w:pPr>
      <w:r>
        <w:rPr>
          <w:rFonts w:hint="eastAsia"/>
        </w:rPr>
        <w:t>Man is not only finite; for he knows that he is finite, and that knowledge brings him into connection with infinity.</w:t>
      </w:r>
    </w:p>
    <w:p w14:paraId="076872B0">
      <w:pPr>
        <w:rPr>
          <w:rFonts w:hint="eastAsia"/>
        </w:rPr>
      </w:pPr>
      <w:r>
        <w:rPr>
          <w:rFonts w:hint="eastAsia"/>
        </w:rPr>
        <w:t>人不仅是有限的；因为他知道自己是有限的，而那个知识使他与无限联系起来。</w:t>
      </w:r>
    </w:p>
    <w:p w14:paraId="6685BC34">
      <w:pPr>
        <w:rPr>
          <w:rFonts w:hint="eastAsia"/>
        </w:rPr>
      </w:pPr>
    </w:p>
    <w:p w14:paraId="6A6CE296">
      <w:pPr>
        <w:rPr>
          <w:rFonts w:hint="eastAsia"/>
        </w:rPr>
      </w:pPr>
      <w:r>
        <w:rPr>
          <w:rFonts w:hint="eastAsia"/>
        </w:rPr>
        <w:t>He lives in a finite world, but he knows, at least, that it is not the totality of things.</w:t>
      </w:r>
    </w:p>
    <w:p w14:paraId="501F0B05">
      <w:pPr>
        <w:rPr>
          <w:rFonts w:hint="eastAsia"/>
        </w:rPr>
      </w:pPr>
      <w:r>
        <w:rPr>
          <w:rFonts w:hint="eastAsia"/>
        </w:rPr>
        <w:t>他生活在一个有限的世界里，但他至少知道，那并非万物的全部。</w:t>
      </w:r>
    </w:p>
    <w:p w14:paraId="4CB76128">
      <w:pPr>
        <w:rPr>
          <w:rFonts w:hint="eastAsia"/>
        </w:rPr>
      </w:pPr>
    </w:p>
    <w:p w14:paraId="3FB93EBF">
      <w:pPr>
        <w:rPr>
          <w:rFonts w:hint="eastAsia"/>
        </w:rPr>
      </w:pPr>
      <w:r>
        <w:rPr>
          <w:rFonts w:hint="eastAsia"/>
        </w:rPr>
        <w:t>He lives in a procession of phenomena, but to save his life he cannot help searching for a first cause.</w:t>
      </w:r>
    </w:p>
    <w:p w14:paraId="616946A5">
      <w:pPr>
        <w:rPr>
          <w:rFonts w:hint="eastAsia"/>
        </w:rPr>
      </w:pPr>
      <w:r>
        <w:rPr>
          <w:rFonts w:hint="eastAsia"/>
        </w:rPr>
        <w:t>他生活在一系列的现象中，但他为了保命，不得不寻找一个第一因。</w:t>
      </w:r>
    </w:p>
    <w:p w14:paraId="097B8A8C">
      <w:pPr>
        <w:rPr>
          <w:rFonts w:hint="eastAsia"/>
        </w:rPr>
      </w:pPr>
    </w:p>
    <w:p w14:paraId="35AFF3FC">
      <w:pPr>
        <w:rPr>
          <w:rFonts w:hint="eastAsia"/>
        </w:rPr>
      </w:pPr>
      <w:r>
        <w:rPr>
          <w:rFonts w:hint="eastAsia"/>
        </w:rPr>
        <w:t>In the midst of his trivial life, there rises in his mind one strange and overpowering thought—the thought of God.</w:t>
      </w:r>
    </w:p>
    <w:p w14:paraId="1C824803">
      <w:pPr>
        <w:rPr>
          <w:rFonts w:hint="eastAsia"/>
        </w:rPr>
      </w:pPr>
      <w:r>
        <w:rPr>
          <w:rFonts w:hint="eastAsia"/>
        </w:rPr>
        <w:t>在他琐碎的生活中，一个奇特而压倒性的思想在他脑海中升起——上帝的思想。</w:t>
      </w:r>
    </w:p>
    <w:p w14:paraId="14315753">
      <w:pPr>
        <w:rPr>
          <w:rFonts w:hint="eastAsia"/>
        </w:rPr>
      </w:pPr>
    </w:p>
    <w:p w14:paraId="31FCDB4E">
      <w:pPr>
        <w:rPr>
          <w:rFonts w:hint="eastAsia"/>
        </w:rPr>
      </w:pPr>
      <w:r>
        <w:rPr>
          <w:rFonts w:hint="eastAsia"/>
        </w:rPr>
        <w:t>It may come by reflection, by subtle argument from effect to cause, from the design to the designer.</w:t>
      </w:r>
    </w:p>
    <w:p w14:paraId="23053877">
      <w:pPr>
        <w:rPr>
          <w:rFonts w:hint="eastAsia"/>
        </w:rPr>
      </w:pPr>
      <w:r>
        <w:rPr>
          <w:rFonts w:hint="eastAsia"/>
        </w:rPr>
        <w:t>它可能通过反思，通过从结果到原因、从设计到设计者的巧妙论证而来。</w:t>
      </w:r>
    </w:p>
    <w:p w14:paraId="45B76D05">
      <w:pPr>
        <w:rPr>
          <w:rFonts w:hint="eastAsia"/>
        </w:rPr>
      </w:pPr>
    </w:p>
    <w:p w14:paraId="190ED046">
      <w:pPr>
        <w:rPr>
          <w:rFonts w:hint="eastAsia"/>
        </w:rPr>
      </w:pPr>
      <w:r>
        <w:rPr>
          <w:rFonts w:hint="eastAsia"/>
        </w:rPr>
        <w:t>Or it may come by a "sunset touch."</w:t>
      </w:r>
    </w:p>
    <w:p w14:paraId="39CE62A1">
      <w:pPr>
        <w:rPr>
          <w:rFonts w:hint="eastAsia"/>
        </w:rPr>
      </w:pPr>
      <w:r>
        <w:rPr>
          <w:rFonts w:hint="eastAsia"/>
        </w:rPr>
        <w:t>或者它可能通过一次“日落的触动”而来。</w:t>
      </w:r>
    </w:p>
    <w:p w14:paraId="1D3F6080">
      <w:pPr>
        <w:rPr>
          <w:rFonts w:hint="eastAsia"/>
        </w:rPr>
      </w:pPr>
    </w:p>
    <w:p w14:paraId="113A59F0">
      <w:pPr>
        <w:rPr>
          <w:rFonts w:hint="eastAsia"/>
        </w:rPr>
      </w:pPr>
      <w:r>
        <w:rPr>
          <w:rFonts w:hint="eastAsia"/>
        </w:rPr>
        <w:t>Back of the red, mysterious, terrible, silent depths, beyond the silent meeting place of sea and sky, there is an inscrutable power.</w:t>
      </w:r>
    </w:p>
    <w:p w14:paraId="070E0E5D">
      <w:pPr>
        <w:rPr>
          <w:rFonts w:hint="eastAsia"/>
        </w:rPr>
      </w:pPr>
      <w:r>
        <w:rPr>
          <w:rFonts w:hint="eastAsia"/>
        </w:rPr>
        <w:t>在红色、神秘、可怕、静谧的深处背后，在海天静谧的交汇处之外，有一种不可测度的力量。</w:t>
      </w:r>
    </w:p>
    <w:p w14:paraId="4C2D0660">
      <w:pPr>
        <w:rPr>
          <w:rFonts w:hint="eastAsia"/>
        </w:rPr>
      </w:pPr>
    </w:p>
    <w:p w14:paraId="148CA376">
      <w:pPr>
        <w:rPr>
          <w:rFonts w:hint="eastAsia"/>
        </w:rPr>
      </w:pPr>
      <w:r>
        <w:rPr>
          <w:rFonts w:hint="eastAsia"/>
        </w:rPr>
        <w:t>In the presence of it man is helpless as a stick or stone.</w:t>
      </w:r>
    </w:p>
    <w:p w14:paraId="19B48E5C">
      <w:pPr>
        <w:rPr>
          <w:rFonts w:hint="eastAsia"/>
        </w:rPr>
      </w:pPr>
      <w:r>
        <w:rPr>
          <w:rFonts w:hint="eastAsia"/>
        </w:rPr>
        <w:t>在它面前，人像木棍或石头一样无助。</w:t>
      </w:r>
    </w:p>
    <w:p w14:paraId="64157158">
      <w:pPr>
        <w:rPr>
          <w:rFonts w:hint="eastAsia"/>
        </w:rPr>
      </w:pPr>
    </w:p>
    <w:p w14:paraId="375A557D">
      <w:pPr>
        <w:rPr>
          <w:rFonts w:hint="eastAsia"/>
        </w:rPr>
      </w:pPr>
      <w:r>
        <w:rPr>
          <w:rFonts w:hint="eastAsia"/>
        </w:rPr>
        <w:t>He is as helpless, but more unhappy—unhappy because of fear.</w:t>
      </w:r>
    </w:p>
    <w:p w14:paraId="764FE186">
      <w:pPr>
        <w:rPr>
          <w:rFonts w:hint="eastAsia"/>
        </w:rPr>
      </w:pPr>
      <w:r>
        <w:rPr>
          <w:rFonts w:hint="eastAsia"/>
        </w:rPr>
        <w:t>他同样无助，但更不幸——不幸是因为恐惧。</w:t>
      </w:r>
    </w:p>
    <w:p w14:paraId="2304F3B7">
      <w:pPr>
        <w:rPr>
          <w:rFonts w:hint="eastAsia"/>
        </w:rPr>
      </w:pPr>
    </w:p>
    <w:p w14:paraId="4C6B6AE7">
      <w:pPr>
        <w:rPr>
          <w:rFonts w:hint="eastAsia"/>
        </w:rPr>
      </w:pPr>
      <w:r>
        <w:rPr>
          <w:rFonts w:hint="eastAsia"/>
        </w:rPr>
        <w:t>With what assurance can we meet the infinite power?</w:t>
      </w:r>
    </w:p>
    <w:p w14:paraId="618AD46C">
      <w:pPr>
        <w:rPr>
          <w:rFonts w:hint="eastAsia"/>
        </w:rPr>
      </w:pPr>
      <w:r>
        <w:rPr>
          <w:rFonts w:hint="eastAsia"/>
        </w:rPr>
        <w:t>我们能以何种保证来面对那无限的能力？</w:t>
      </w:r>
    </w:p>
    <w:p w14:paraId="5EA84C76">
      <w:pPr>
        <w:rPr>
          <w:rFonts w:hint="eastAsia"/>
        </w:rPr>
      </w:pPr>
    </w:p>
    <w:p w14:paraId="437AE556">
      <w:pPr>
        <w:rPr>
          <w:rFonts w:hint="eastAsia"/>
        </w:rPr>
      </w:pPr>
      <w:r>
        <w:rPr>
          <w:rFonts w:hint="eastAsia"/>
        </w:rPr>
        <w:t>Its works in nature, despite all nature's beauty, are horrible in the infliction of suffering.</w:t>
      </w:r>
    </w:p>
    <w:p w14:paraId="5D4C34B2">
      <w:pPr>
        <w:rPr>
          <w:rFonts w:hint="eastAsia"/>
        </w:rPr>
      </w:pPr>
      <w:r>
        <w:rPr>
          <w:rFonts w:hint="eastAsia"/>
        </w:rPr>
        <w:t>它在自然界中的作为，尽管自然之美，在施加痛苦方面是可怕的。</w:t>
      </w:r>
    </w:p>
    <w:p w14:paraId="6FCA5B8F">
      <w:pPr>
        <w:rPr>
          <w:rFonts w:hint="eastAsia"/>
        </w:rPr>
      </w:pPr>
    </w:p>
    <w:p w14:paraId="37EFC9A2">
      <w:pPr>
        <w:rPr>
          <w:rFonts w:hint="eastAsia"/>
        </w:rPr>
      </w:pPr>
      <w:r>
        <w:rPr>
          <w:rFonts w:hint="eastAsia"/>
        </w:rPr>
        <w:t>And what if physical suffering should not be all; what of the sense of guilt; what if the condemnation of conscience should be but the foretaste of judgment; what if contact with the infinite should be contact with a dreadful infinity of holiness; what if the inscrutable cause of all things should turn out to be, after all, a righteous God?</w:t>
      </w:r>
    </w:p>
    <w:p w14:paraId="65A64C1A">
      <w:pPr>
        <w:rPr>
          <w:rFonts w:hint="eastAsia"/>
        </w:rPr>
      </w:pPr>
      <w:r>
        <w:rPr>
          <w:rFonts w:hint="eastAsia"/>
        </w:rPr>
        <w:t>如果物质的痛苦并非全部，那又如何；罪疚感又如何；如果良心的谴责仅仅是审判的预尝，那又如何；如果与无限的接触，是与一种可怕的无限圣洁的接触，那又如何；如果万物不可测度的原因，最终竟然是一位公义的上帝，那又如何？</w:t>
      </w:r>
    </w:p>
    <w:p w14:paraId="5F657F8F">
      <w:pPr>
        <w:rPr>
          <w:rFonts w:hint="eastAsia"/>
        </w:rPr>
      </w:pPr>
    </w:p>
    <w:p w14:paraId="06612001">
      <w:pPr>
        <w:rPr>
          <w:rFonts w:hint="eastAsia"/>
        </w:rPr>
      </w:pPr>
      <w:r>
        <w:rPr>
          <w:rFonts w:hint="eastAsia"/>
        </w:rPr>
        <w:t>This great beyond of mystery—can Jesus help us there?</w:t>
      </w:r>
    </w:p>
    <w:p w14:paraId="1B400FB2">
      <w:pPr>
        <w:rPr>
          <w:rFonts w:hint="eastAsia"/>
        </w:rPr>
      </w:pPr>
      <w:r>
        <w:rPr>
          <w:rFonts w:hint="eastAsia"/>
        </w:rPr>
        <w:t>这个伟大的神秘彼岸——耶稣能在那里帮助我们吗？</w:t>
      </w:r>
    </w:p>
    <w:p w14:paraId="77943B84">
      <w:pPr>
        <w:rPr>
          <w:rFonts w:hint="eastAsia"/>
        </w:rPr>
      </w:pPr>
    </w:p>
    <w:p w14:paraId="2E01D927">
      <w:pPr>
        <w:rPr>
          <w:rFonts w:hint="eastAsia"/>
        </w:rPr>
      </w:pPr>
      <w:r>
        <w:rPr>
          <w:rFonts w:hint="eastAsia"/>
        </w:rPr>
        <w:t>Make Him as great as you will, and still He may seem to be insufficient.</w:t>
      </w:r>
    </w:p>
    <w:p w14:paraId="59823A7E">
      <w:pPr>
        <w:rPr>
          <w:rFonts w:hint="eastAsia"/>
        </w:rPr>
      </w:pPr>
      <w:r>
        <w:rPr>
          <w:rFonts w:hint="eastAsia"/>
        </w:rPr>
        <w:t>无论你将祂看得多么伟大，祂仍可能显得不足。</w:t>
      </w:r>
    </w:p>
    <w:p w14:paraId="78AFB4EC">
      <w:pPr>
        <w:rPr>
          <w:rFonts w:hint="eastAsia"/>
        </w:rPr>
      </w:pPr>
    </w:p>
    <w:p w14:paraId="3BF47EE4">
      <w:pPr>
        <w:rPr>
          <w:rFonts w:hint="eastAsia"/>
        </w:rPr>
      </w:pPr>
      <w:r>
        <w:rPr>
          <w:rFonts w:hint="eastAsia"/>
        </w:rPr>
        <w:t>Extend the domains of His power far beyond our ken, and still there may seem to be a shelving brink with the infinite beyond.</w:t>
      </w:r>
    </w:p>
    <w:p w14:paraId="22B2B10C">
      <w:pPr>
        <w:rPr>
          <w:rFonts w:hint="eastAsia"/>
        </w:rPr>
      </w:pPr>
      <w:r>
        <w:rPr>
          <w:rFonts w:hint="eastAsia"/>
        </w:rPr>
        <w:t>将祂能力的领域扩展到我们所能及的范围之外，仍可能似乎有一个倾斜的边缘，其后是无限。</w:t>
      </w:r>
    </w:p>
    <w:p w14:paraId="4B0E599A">
      <w:pPr>
        <w:rPr>
          <w:rFonts w:hint="eastAsia"/>
        </w:rPr>
      </w:pPr>
    </w:p>
    <w:p w14:paraId="3E5E0752">
      <w:pPr>
        <w:rPr>
          <w:rFonts w:hint="eastAsia"/>
        </w:rPr>
      </w:pPr>
      <w:r>
        <w:rPr>
          <w:rFonts w:hint="eastAsia"/>
        </w:rPr>
        <w:t>And still we are subject to fear.</w:t>
      </w:r>
    </w:p>
    <w:p w14:paraId="55AAA8B5">
      <w:pPr>
        <w:rPr>
          <w:rFonts w:hint="eastAsia"/>
        </w:rPr>
      </w:pPr>
      <w:r>
        <w:rPr>
          <w:rFonts w:hint="eastAsia"/>
        </w:rPr>
        <w:t>我们仍然受制于恐惧。</w:t>
      </w:r>
    </w:p>
    <w:p w14:paraId="3B82F4D5">
      <w:pPr>
        <w:rPr>
          <w:rFonts w:hint="eastAsia"/>
        </w:rPr>
      </w:pPr>
    </w:p>
    <w:p w14:paraId="27BDFAA9">
      <w:pPr>
        <w:rPr>
          <w:rFonts w:hint="eastAsia"/>
        </w:rPr>
      </w:pPr>
      <w:r>
        <w:rPr>
          <w:rFonts w:hint="eastAsia"/>
        </w:rPr>
        <w:t>The mysterious power that explains the world still, we say, will sweep in and overwhelm us and our Saviour alike.</w:t>
      </w:r>
    </w:p>
    <w:p w14:paraId="0B6BAE34">
      <w:pPr>
        <w:rPr>
          <w:rFonts w:hint="eastAsia"/>
        </w:rPr>
      </w:pPr>
      <w:r>
        <w:rPr>
          <w:rFonts w:hint="eastAsia"/>
        </w:rPr>
        <w:t>我们说，那解释世界的奥秘力量，仍将席卷而来，将我们和我们的救主一同淹没。</w:t>
      </w:r>
    </w:p>
    <w:p w14:paraId="2612BF21">
      <w:pPr>
        <w:rPr>
          <w:rFonts w:hint="eastAsia"/>
        </w:rPr>
      </w:pPr>
    </w:p>
    <w:p w14:paraId="3EEBABEC">
      <w:pPr>
        <w:rPr>
          <w:rFonts w:hint="eastAsia"/>
        </w:rPr>
      </w:pPr>
      <w:r>
        <w:rPr>
          <w:rFonts w:hint="eastAsia"/>
        </w:rPr>
        <w:t>We are of all men most miserable; we had trusted in Christ; He carried us a little on our way, and then left us, helpless as before, on the brink of eternity.</w:t>
      </w:r>
    </w:p>
    <w:p w14:paraId="48F12207">
      <w:pPr>
        <w:rPr>
          <w:rFonts w:hint="eastAsia"/>
        </w:rPr>
      </w:pPr>
      <w:r>
        <w:rPr>
          <w:rFonts w:hint="eastAsia"/>
        </w:rPr>
        <w:t>我们在众人中是最可怜的；我们曾信靠基督；祂带我们走了一小段路，然后把我们撇下，像从前一样无助地，在永恒的边缘。</w:t>
      </w:r>
    </w:p>
    <w:p w14:paraId="1D422796">
      <w:pPr>
        <w:rPr>
          <w:rFonts w:hint="eastAsia"/>
        </w:rPr>
      </w:pPr>
    </w:p>
    <w:p w14:paraId="5A0597C3">
      <w:pPr>
        <w:rPr>
          <w:rFonts w:hint="eastAsia"/>
        </w:rPr>
      </w:pPr>
      <w:r>
        <w:rPr>
          <w:rFonts w:hint="eastAsia"/>
        </w:rPr>
        <w:t>There is for us no hope; we stand defenseless at length in the presence of unfathomed mystery, unless—a wild, fantastic thought—unless our Saviour, this Jesus in whom we had trusted, were Himself in mysterious union with the eternal God.</w:t>
      </w:r>
    </w:p>
    <w:p w14:paraId="5635011F">
      <w:pPr>
        <w:rPr>
          <w:rFonts w:hint="eastAsia"/>
        </w:rPr>
      </w:pPr>
      <w:r>
        <w:rPr>
          <w:rFonts w:hint="eastAsia"/>
        </w:rPr>
        <w:t>对我们来说，没有希望；我们最终在深不可测的奥秘面前毫无防备，除非——一个疯狂、奇特的想法——除非我们的救主，我们曾信靠的这位耶稣，祂自己与永恒的上帝有奥秘的联合。</w:t>
      </w:r>
    </w:p>
    <w:p w14:paraId="7870CA49">
      <w:pPr>
        <w:rPr>
          <w:rFonts w:hint="eastAsia"/>
        </w:rPr>
      </w:pPr>
    </w:p>
    <w:p w14:paraId="198917DB">
      <w:pPr>
        <w:rPr>
          <w:rFonts w:hint="eastAsia"/>
        </w:rPr>
      </w:pPr>
      <w:r>
        <w:rPr>
          <w:rFonts w:hint="eastAsia"/>
        </w:rPr>
        <w:t>Then comes the full, rich consolation of God's Word—the mysterious sentence in Philippians: "who, being in the form of God, thought it not robbery to be equal with God"; the strange cosmology of Colossians: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the majestic prologue of the Fourth Gospel: "In the beginning was the Word, and the Word was with God, and the Word was God"; the mysterious consciousness of Jesus: "All things are delivered unto me of my Father: and no man knoweth the Son, but the Father; neither knoweth any man the Father, save the Son, and he to whomsoever the Son will reveal him."</w:t>
      </w:r>
    </w:p>
    <w:p w14:paraId="58B036A1">
      <w:pPr>
        <w:rPr>
          <w:rFonts w:hint="eastAsia"/>
        </w:rPr>
      </w:pPr>
      <w:r>
        <w:rPr>
          <w:rFonts w:hint="eastAsia"/>
        </w:rPr>
        <w:t>然后，上帝之道的全然、丰富的安慰就来了——腓立比书中那奥秘的句子：“祂本有上帝的形像，不以自己与上帝同等为强夺的”；歌罗西书中那奇特的宇宙论：“祂是那不能看见之上帝的像，是首生的，在一切被造的以先。因为万有都是靠祂造的，无论是天上的，地上的；能看见的，不能看见的；或是有位的，主治的，执政的，掌权的；一概都是借着祂造的，又是为祂造的。祂在万有之先；万有也靠祂而立”；第四福音书中那庄严的序言：“太初有道，道与上帝同在，道就是上帝”；耶稣奥秘的意识：“一切所有的，都是我父交付我的；除了父，没有人知道子；除了子和子所愿意指示的，没有人知道父。”</w:t>
      </w:r>
    </w:p>
    <w:p w14:paraId="1138580F">
      <w:pPr>
        <w:rPr>
          <w:rFonts w:hint="eastAsia"/>
        </w:rPr>
      </w:pPr>
    </w:p>
    <w:p w14:paraId="7862F389">
      <w:pPr>
        <w:rPr>
          <w:rFonts w:hint="eastAsia"/>
        </w:rPr>
      </w:pPr>
      <w:r>
        <w:rPr>
          <w:rFonts w:hint="eastAsia"/>
        </w:rPr>
        <w:t>These things have been despised as idle speculation, but in reality they are the very breath of our Christian lives.</w:t>
      </w:r>
    </w:p>
    <w:p w14:paraId="648AFD3A">
      <w:pPr>
        <w:rPr>
          <w:rFonts w:hint="eastAsia"/>
        </w:rPr>
      </w:pPr>
      <w:r>
        <w:rPr>
          <w:rFonts w:hint="eastAsia"/>
        </w:rPr>
        <w:t>这些事被鄙视为无稽之谈，但实际上它们是我们基督徒生命的呼吸。</w:t>
      </w:r>
    </w:p>
    <w:p w14:paraId="54EBD60B">
      <w:pPr>
        <w:rPr>
          <w:rFonts w:hint="eastAsia"/>
        </w:rPr>
      </w:pPr>
    </w:p>
    <w:p w14:paraId="6759B7A0">
      <w:pPr>
        <w:rPr>
          <w:rFonts w:hint="eastAsia"/>
        </w:rPr>
      </w:pPr>
      <w:r>
        <w:rPr>
          <w:rFonts w:hint="eastAsia"/>
        </w:rPr>
        <w:t>They are, indeed, the battle ground of theologians; the Church hurled anathemas at those who held that Christ, though great, was less than God.</w:t>
      </w:r>
    </w:p>
    <w:p w14:paraId="43D85020">
      <w:pPr>
        <w:rPr>
          <w:rFonts w:hint="eastAsia"/>
        </w:rPr>
      </w:pPr>
      <w:r>
        <w:rPr>
          <w:rFonts w:hint="eastAsia"/>
        </w:rPr>
        <w:t>诚然，它们是神学家的战场；教会向那些认为基督虽然伟大，但次于上帝的人，发出了咒诅。</w:t>
      </w:r>
    </w:p>
    <w:p w14:paraId="3C9B3399">
      <w:pPr>
        <w:rPr>
          <w:rFonts w:hint="eastAsia"/>
        </w:rPr>
      </w:pPr>
    </w:p>
    <w:p w14:paraId="477FB3B4">
      <w:pPr>
        <w:rPr>
          <w:rFonts w:hint="eastAsia"/>
        </w:rPr>
      </w:pPr>
      <w:r>
        <w:rPr>
          <w:rFonts w:hint="eastAsia"/>
        </w:rPr>
        <w:t>But those anathemas were beneficent and right.</w:t>
      </w:r>
    </w:p>
    <w:p w14:paraId="45486B75">
      <w:pPr>
        <w:rPr>
          <w:rFonts w:hint="eastAsia"/>
        </w:rPr>
      </w:pPr>
      <w:r>
        <w:rPr>
          <w:rFonts w:hint="eastAsia"/>
        </w:rPr>
        <w:t>但那些咒诅是有益和正确的。</w:t>
      </w:r>
    </w:p>
    <w:p w14:paraId="599200D0">
      <w:pPr>
        <w:rPr>
          <w:rFonts w:hint="eastAsia"/>
        </w:rPr>
      </w:pPr>
    </w:p>
    <w:p w14:paraId="37D4E106">
      <w:pPr>
        <w:rPr>
          <w:rFonts w:hint="eastAsia"/>
        </w:rPr>
      </w:pPr>
      <w:r>
        <w:rPr>
          <w:rFonts w:hint="eastAsia"/>
        </w:rPr>
        <w:t>That difference of opinion was no trifle; there is no such thing as "almost God."</w:t>
      </w:r>
    </w:p>
    <w:p w14:paraId="2FE88D60">
      <w:pPr>
        <w:rPr>
          <w:rFonts w:hint="eastAsia"/>
        </w:rPr>
      </w:pPr>
      <w:r>
        <w:rPr>
          <w:rFonts w:hint="eastAsia"/>
        </w:rPr>
        <w:t>那个意见分歧并非小事；没有“几乎是上帝”这种事。</w:t>
      </w:r>
    </w:p>
    <w:p w14:paraId="5E1729EB">
      <w:pPr>
        <w:rPr>
          <w:rFonts w:hint="eastAsia"/>
        </w:rPr>
      </w:pPr>
    </w:p>
    <w:p w14:paraId="632B3878">
      <w:pPr>
        <w:rPr>
          <w:rFonts w:hint="eastAsia"/>
        </w:rPr>
      </w:pPr>
      <w:r>
        <w:rPr>
          <w:rFonts w:hint="eastAsia"/>
        </w:rPr>
        <w:t>The thought is blasphemy; the next thing less than the infinite is infinitely less.</w:t>
      </w:r>
    </w:p>
    <w:p w14:paraId="5BF17474">
      <w:pPr>
        <w:rPr>
          <w:rFonts w:hint="eastAsia"/>
        </w:rPr>
      </w:pPr>
      <w:r>
        <w:rPr>
          <w:rFonts w:hint="eastAsia"/>
        </w:rPr>
        <w:t>这个思想是亵渎的；比无限小的下一个东西，是无限地小。</w:t>
      </w:r>
    </w:p>
    <w:p w14:paraId="281811D7">
      <w:pPr>
        <w:rPr>
          <w:rFonts w:hint="eastAsia"/>
        </w:rPr>
      </w:pPr>
    </w:p>
    <w:p w14:paraId="66BF9A74">
      <w:pPr>
        <w:rPr>
          <w:rFonts w:hint="eastAsia"/>
        </w:rPr>
      </w:pPr>
      <w:r>
        <w:rPr>
          <w:rFonts w:hint="eastAsia"/>
        </w:rPr>
        <w:t>If Christ be the greatest of finite creatures, then still our hearts are restless, still we are mere seekers after God.</w:t>
      </w:r>
    </w:p>
    <w:p w14:paraId="451797D4">
      <w:pPr>
        <w:rPr>
          <w:rFonts w:hint="eastAsia"/>
        </w:rPr>
      </w:pPr>
      <w:r>
        <w:rPr>
          <w:rFonts w:hint="eastAsia"/>
        </w:rPr>
        <w:t>如果基督是有限受造物中最伟大的，那么我们的心仍然不安，我们仍然只是上帝的寻求者。</w:t>
      </w:r>
    </w:p>
    <w:p w14:paraId="09336FA6">
      <w:pPr>
        <w:rPr>
          <w:rFonts w:hint="eastAsia"/>
        </w:rPr>
      </w:pPr>
    </w:p>
    <w:p w14:paraId="7EF33354">
      <w:pPr>
        <w:rPr>
          <w:rFonts w:hint="eastAsia"/>
        </w:rPr>
      </w:pPr>
      <w:r>
        <w:rPr>
          <w:rFonts w:hint="eastAsia"/>
        </w:rPr>
        <w:t>But now is Christ, our Saviour, the One who says, "Thy sins are forgiven thee," revealed as very God.</w:t>
      </w:r>
    </w:p>
    <w:p w14:paraId="48A5AE58">
      <w:pPr>
        <w:rPr>
          <w:rFonts w:hint="eastAsia"/>
        </w:rPr>
      </w:pPr>
      <w:r>
        <w:rPr>
          <w:rFonts w:hint="eastAsia"/>
        </w:rPr>
        <w:t>但现在，基督，我们的救主，那位说“你的罪赦了”的，被启示为真上帝。</w:t>
      </w:r>
    </w:p>
    <w:p w14:paraId="332317AC">
      <w:pPr>
        <w:rPr>
          <w:rFonts w:hint="eastAsia"/>
        </w:rPr>
      </w:pPr>
    </w:p>
    <w:p w14:paraId="54C46671">
      <w:pPr>
        <w:rPr>
          <w:rFonts w:hint="eastAsia"/>
        </w:rPr>
      </w:pPr>
      <w:r>
        <w:rPr>
          <w:rFonts w:hint="eastAsia"/>
        </w:rPr>
        <w:t>And we believe.</w:t>
      </w:r>
    </w:p>
    <w:p w14:paraId="0DCC126F">
      <w:pPr>
        <w:rPr>
          <w:rFonts w:hint="eastAsia"/>
        </w:rPr>
      </w:pPr>
      <w:r>
        <w:rPr>
          <w:rFonts w:hint="eastAsia"/>
        </w:rPr>
        <w:t>我们相信。</w:t>
      </w:r>
    </w:p>
    <w:p w14:paraId="0E9EC625">
      <w:pPr>
        <w:rPr>
          <w:rFonts w:hint="eastAsia"/>
        </w:rPr>
      </w:pPr>
    </w:p>
    <w:p w14:paraId="6BC63EC9">
      <w:pPr>
        <w:rPr>
          <w:rFonts w:hint="eastAsia"/>
        </w:rPr>
      </w:pPr>
      <w:r>
        <w:rPr>
          <w:rFonts w:hint="eastAsia"/>
        </w:rPr>
        <w:t>It is the supreme venture of faith; faith can go no higher.</w:t>
      </w:r>
    </w:p>
    <w:p w14:paraId="6DBA006C">
      <w:pPr>
        <w:rPr>
          <w:rFonts w:hint="eastAsia"/>
        </w:rPr>
      </w:pPr>
      <w:r>
        <w:rPr>
          <w:rFonts w:hint="eastAsia"/>
        </w:rPr>
        <w:t>这是信仰的至高冒险；信仰不能再高了。</w:t>
      </w:r>
    </w:p>
    <w:p w14:paraId="317BF0D6">
      <w:pPr>
        <w:rPr>
          <w:rFonts w:hint="eastAsia"/>
        </w:rPr>
      </w:pPr>
    </w:p>
    <w:p w14:paraId="5C6B11ED">
      <w:pPr>
        <w:rPr>
          <w:rFonts w:hint="eastAsia"/>
        </w:rPr>
      </w:pPr>
      <w:r>
        <w:rPr>
          <w:rFonts w:hint="eastAsia"/>
        </w:rPr>
        <w:t>Such a faith is a mystery to us who possess it; it is ridiculed by those who have it not.</w:t>
      </w:r>
    </w:p>
    <w:p w14:paraId="41C67138">
      <w:pPr>
        <w:rPr>
          <w:rFonts w:hint="eastAsia"/>
        </w:rPr>
      </w:pPr>
      <w:r>
        <w:rPr>
          <w:rFonts w:hint="eastAsia"/>
        </w:rPr>
        <w:t>这样的信仰，对拥有它的人来说是个奥秘；对没有它的人来说，则被嘲笑。</w:t>
      </w:r>
    </w:p>
    <w:p w14:paraId="405AE6A3">
      <w:pPr>
        <w:rPr>
          <w:rFonts w:hint="eastAsia"/>
        </w:rPr>
      </w:pPr>
    </w:p>
    <w:p w14:paraId="0B3C7EE0">
      <w:pPr>
        <w:rPr>
          <w:rFonts w:hint="eastAsia"/>
        </w:rPr>
      </w:pPr>
      <w:r>
        <w:rPr>
          <w:rFonts w:hint="eastAsia"/>
        </w:rPr>
        <w:t>But if possessed it overcomes the world.</w:t>
      </w:r>
    </w:p>
    <w:p w14:paraId="7EE61BCA">
      <w:pPr>
        <w:rPr>
          <w:rFonts w:hint="eastAsia"/>
        </w:rPr>
      </w:pPr>
      <w:r>
        <w:rPr>
          <w:rFonts w:hint="eastAsia"/>
        </w:rPr>
        <w:t>但若拥有它，它就胜了世界。</w:t>
      </w:r>
    </w:p>
    <w:p w14:paraId="6D15BD3C">
      <w:pPr>
        <w:rPr>
          <w:rFonts w:hint="eastAsia"/>
        </w:rPr>
      </w:pPr>
    </w:p>
    <w:p w14:paraId="07CFE9AB">
      <w:pPr>
        <w:rPr>
          <w:rFonts w:hint="eastAsia"/>
        </w:rPr>
      </w:pPr>
      <w:r>
        <w:rPr>
          <w:rFonts w:hint="eastAsia"/>
        </w:rPr>
        <w:t>In Christ all things are ours.</w:t>
      </w:r>
    </w:p>
    <w:p w14:paraId="4DE3153A">
      <w:pPr>
        <w:rPr>
          <w:rFonts w:hint="eastAsia"/>
        </w:rPr>
      </w:pPr>
      <w:r>
        <w:rPr>
          <w:rFonts w:hint="eastAsia"/>
        </w:rPr>
        <w:t>在基督里，万有都是我们的。</w:t>
      </w:r>
    </w:p>
    <w:p w14:paraId="4A70A37B">
      <w:pPr>
        <w:rPr>
          <w:rFonts w:hint="eastAsia"/>
        </w:rPr>
      </w:pPr>
    </w:p>
    <w:p w14:paraId="79BE0DB3">
      <w:pPr>
        <w:rPr>
          <w:rFonts w:hint="eastAsia"/>
        </w:rPr>
      </w:pPr>
      <w:r>
        <w:rPr>
          <w:rFonts w:hint="eastAsia"/>
        </w:rPr>
        <w:t>There is now for us no awful Beyond of mystery and fear.</w:t>
      </w:r>
    </w:p>
    <w:p w14:paraId="3BF48DDC">
      <w:pPr>
        <w:rPr>
          <w:rFonts w:hint="eastAsia"/>
        </w:rPr>
      </w:pPr>
      <w:r>
        <w:rPr>
          <w:rFonts w:hint="eastAsia"/>
        </w:rPr>
        <w:t>现在，对我们来说，没有可怕的、充满奥秘和恐惧的彼岸。</w:t>
      </w:r>
    </w:p>
    <w:p w14:paraId="32956B9C">
      <w:pPr>
        <w:rPr>
          <w:rFonts w:hint="eastAsia"/>
        </w:rPr>
      </w:pPr>
    </w:p>
    <w:p w14:paraId="526AB1B6">
      <w:pPr>
        <w:rPr>
          <w:rFonts w:hint="eastAsia"/>
        </w:rPr>
      </w:pPr>
      <w:r>
        <w:rPr>
          <w:rFonts w:hint="eastAsia"/>
        </w:rPr>
        <w:t>We cannot, indeed, explain the world, but we rejoice now that we cannot explain it; to us it is all unknown, but it contains no mysteries for our Saviour; He is on the throne; He is at the centre; He is ground and explanation of all things; He pervades the remotest bounds; by Him all things consist.</w:t>
      </w:r>
    </w:p>
    <w:p w14:paraId="6E3B39CE">
      <w:pPr>
        <w:rPr>
          <w:rFonts w:hint="eastAsia"/>
        </w:rPr>
      </w:pPr>
      <w:r>
        <w:rPr>
          <w:rFonts w:hint="eastAsia"/>
        </w:rPr>
        <w:t>诚然，我们无法解释世界，但我们现在因无法解释而欢喜；对我们来说，它完全是未知的，但对我们的救主来说，它没有任何奥秘；祂在宝座上；祂在中心；祂是万物的根基和解释；祂遍及最远的疆界；万有都靠祂而立。</w:t>
      </w:r>
    </w:p>
    <w:p w14:paraId="14D27700">
      <w:pPr>
        <w:rPr>
          <w:rFonts w:hint="eastAsia"/>
        </w:rPr>
      </w:pPr>
    </w:p>
    <w:p w14:paraId="4FDBFC2E">
      <w:pPr>
        <w:rPr>
          <w:rFonts w:hint="eastAsia"/>
        </w:rPr>
      </w:pPr>
      <w:r>
        <w:rPr>
          <w:rFonts w:hint="eastAsia"/>
        </w:rPr>
        <w:t>The world is full of dread, mysterious powers; they touch us already in a thousand woes.</w:t>
      </w:r>
    </w:p>
    <w:p w14:paraId="0EE66296">
      <w:pPr>
        <w:rPr>
          <w:rFonts w:hint="eastAsia"/>
        </w:rPr>
      </w:pPr>
      <w:r>
        <w:rPr>
          <w:rFonts w:hint="eastAsia"/>
        </w:rPr>
        <w:t>世界充满了可怕的、奥秘的力量；它们已在千般苦难中触及我们。</w:t>
      </w:r>
    </w:p>
    <w:p w14:paraId="0BF85C22">
      <w:pPr>
        <w:rPr>
          <w:rFonts w:hint="eastAsia"/>
        </w:rPr>
      </w:pPr>
    </w:p>
    <w:p w14:paraId="6E29DD36">
      <w:pPr>
        <w:rPr>
          <w:rFonts w:hint="eastAsia"/>
        </w:rPr>
      </w:pPr>
      <w:r>
        <w:rPr>
          <w:rFonts w:hint="eastAsia"/>
        </w:rPr>
        <w:t>But from all of them we are safe.</w:t>
      </w:r>
    </w:p>
    <w:p w14:paraId="07CCC225">
      <w:pPr>
        <w:rPr>
          <w:rFonts w:hint="eastAsia"/>
        </w:rPr>
      </w:pPr>
      <w:r>
        <w:rPr>
          <w:rFonts w:hint="eastAsia"/>
        </w:rPr>
        <w:t>但我们从所有这些中都是安全的。</w:t>
      </w:r>
    </w:p>
    <w:p w14:paraId="0A4D7735">
      <w:pPr>
        <w:rPr>
          <w:rFonts w:hint="eastAsia"/>
        </w:rPr>
      </w:pPr>
    </w:p>
    <w:p w14:paraId="223A407B">
      <w:pPr>
        <w:rPr>
          <w:rFonts w:hint="eastAsia"/>
        </w:rPr>
      </w:pPr>
      <w:r>
        <w:rPr>
          <w:rFonts w:hint="eastAsia"/>
        </w:rPr>
        <w:t>"Who shall separate us from the love of Christ?</w:t>
      </w:r>
    </w:p>
    <w:p w14:paraId="492EA7DD">
      <w:pPr>
        <w:rPr>
          <w:rFonts w:hint="eastAsia"/>
        </w:rPr>
      </w:pPr>
      <w:r>
        <w:rPr>
          <w:rFonts w:hint="eastAsia"/>
        </w:rPr>
        <w:t>“谁能使我们与基督的爱隔绝呢？</w:t>
      </w:r>
    </w:p>
    <w:p w14:paraId="35F7756D">
      <w:pPr>
        <w:rPr>
          <w:rFonts w:hint="eastAsia"/>
        </w:rPr>
      </w:pPr>
    </w:p>
    <w:p w14:paraId="298EEB2F">
      <w:pPr>
        <w:rPr>
          <w:rFonts w:hint="eastAsia"/>
        </w:rPr>
      </w:pPr>
      <w:r>
        <w:rPr>
          <w:rFonts w:hint="eastAsia"/>
        </w:rPr>
        <w:t>Shall tribulation, or distress, or persecution, or famine, or nakedness, or peril, or sword?</w:t>
      </w:r>
    </w:p>
    <w:p w14:paraId="57C3AE81">
      <w:pPr>
        <w:rPr>
          <w:rFonts w:hint="eastAsia"/>
        </w:rPr>
      </w:pPr>
      <w:r>
        <w:rPr>
          <w:rFonts w:hint="eastAsia"/>
        </w:rPr>
        <w:t>难道是患难吗？是困苦吗？是逼迫吗？是饥饿吗？是赤身露体吗？是危险吗？是刀剑吗？</w:t>
      </w:r>
    </w:p>
    <w:p w14:paraId="3986F611">
      <w:pPr>
        <w:rPr>
          <w:rFonts w:hint="eastAsia"/>
        </w:rPr>
      </w:pPr>
    </w:p>
    <w:p w14:paraId="1CA63CCC">
      <w:pPr>
        <w:rPr>
          <w:rFonts w:hint="eastAsia"/>
        </w:rPr>
      </w:pPr>
      <w:r>
        <w:rPr>
          <w:rFonts w:hint="eastAsia"/>
        </w:rPr>
        <w:t>As it is written, For thy sake we are killed all the day long; we are accounted as sheep for the slaughter.</w:t>
      </w:r>
    </w:p>
    <w:p w14:paraId="459C1399">
      <w:pPr>
        <w:rPr>
          <w:rFonts w:hint="eastAsia"/>
        </w:rPr>
      </w:pPr>
      <w:r>
        <w:rPr>
          <w:rFonts w:hint="eastAsia"/>
        </w:rPr>
        <w:t>如经上所记：“我们为你的缘故终日被杀；人看我们如将宰的羊。”</w:t>
      </w:r>
    </w:p>
    <w:p w14:paraId="1CE6D23E">
      <w:pPr>
        <w:rPr>
          <w:rFonts w:hint="eastAsia"/>
        </w:rPr>
      </w:pPr>
    </w:p>
    <w:p w14:paraId="4538028B">
      <w:pPr>
        <w:rPr>
          <w:rFonts w:hint="eastAsia"/>
        </w:rPr>
      </w:pPr>
      <w:r>
        <w:rPr>
          <w:rFonts w:hint="eastAsia"/>
        </w:rPr>
        <w:t>Nay, in all these things we are more than conquerors through Him that loved us.</w:t>
      </w:r>
    </w:p>
    <w:p w14:paraId="74F5CB01">
      <w:pPr>
        <w:rPr>
          <w:rFonts w:hint="eastAsia"/>
        </w:rPr>
      </w:pPr>
      <w:r>
        <w:rPr>
          <w:rFonts w:hint="eastAsia"/>
        </w:rPr>
        <w:t>然而，靠着爱我们的主，在这一切的事上已经得胜有余了。</w:t>
      </w:r>
    </w:p>
    <w:p w14:paraId="40892A84">
      <w:pPr>
        <w:rPr>
          <w:rFonts w:hint="eastAsia"/>
        </w:rPr>
      </w:pPr>
    </w:p>
    <w:p w14:paraId="56061FC4">
      <w:pPr>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w:t>
      </w:r>
    </w:p>
    <w:p w14:paraId="7C0AD93E">
      <w:pPr>
        <w:rPr>
          <w:rFonts w:hint="eastAsia"/>
        </w:rPr>
      </w:pPr>
      <w:r>
        <w:rPr>
          <w:rFonts w:hint="eastAsia"/>
        </w:rPr>
        <w:t>因为我深信无论是死，是生，是天使，是掌权的，是有能的，是现在的事，是将来的事，是高处的，是低处的，是别的受造之物，都不能叫我们与上帝的爱隔绝；这爱是在我们的主基督耶稣里的。”</w:t>
      </w:r>
    </w:p>
    <w:p w14:paraId="28508F9F">
      <w:pPr>
        <w:rPr>
          <w:rFonts w:hint="eastAsia"/>
        </w:rPr>
      </w:pPr>
    </w:p>
    <w:p w14:paraId="04093630">
      <w:pPr>
        <w:pStyle w:val="2"/>
        <w:bidi w:val="0"/>
        <w:rPr>
          <w:rFonts w:hint="eastAsia"/>
        </w:rPr>
      </w:pPr>
      <w:r>
        <w:rPr>
          <w:rFonts w:hint="eastAsia"/>
        </w:rPr>
        <w:t>CHAPTER IV</w:t>
      </w:r>
    </w:p>
    <w:p w14:paraId="1EA8810E">
      <w:pPr>
        <w:pStyle w:val="2"/>
        <w:bidi w:val="0"/>
        <w:rPr>
          <w:rFonts w:hint="eastAsia"/>
        </w:rPr>
      </w:pPr>
      <w:r>
        <w:rPr>
          <w:rFonts w:hint="eastAsia"/>
        </w:rPr>
        <w:t>第四章</w:t>
      </w:r>
    </w:p>
    <w:p w14:paraId="28D12813">
      <w:pPr>
        <w:pStyle w:val="2"/>
        <w:bidi w:val="0"/>
        <w:rPr>
          <w:rFonts w:hint="eastAsia"/>
        </w:rPr>
      </w:pPr>
    </w:p>
    <w:p w14:paraId="68C3D1D3">
      <w:pPr>
        <w:pStyle w:val="2"/>
        <w:bidi w:val="0"/>
        <w:rPr>
          <w:rFonts w:hint="eastAsia"/>
        </w:rPr>
      </w:pPr>
      <w:r>
        <w:rPr>
          <w:rFonts w:hint="eastAsia"/>
        </w:rPr>
        <w:t>FAITH BORN OF NEED</w:t>
      </w:r>
    </w:p>
    <w:p w14:paraId="6E32C723">
      <w:pPr>
        <w:pStyle w:val="2"/>
        <w:bidi w:val="0"/>
        <w:rPr>
          <w:rFonts w:hint="eastAsia"/>
        </w:rPr>
      </w:pPr>
      <w:r>
        <w:rPr>
          <w:rFonts w:hint="eastAsia"/>
        </w:rPr>
        <w:t>出于需要的信</w:t>
      </w:r>
    </w:p>
    <w:p w14:paraId="0388F147">
      <w:pPr>
        <w:rPr>
          <w:rFonts w:hint="eastAsia"/>
        </w:rPr>
      </w:pPr>
    </w:p>
    <w:p w14:paraId="4134623D">
      <w:pPr>
        <w:rPr>
          <w:rFonts w:hint="eastAsia"/>
        </w:rPr>
      </w:pPr>
      <w:r>
        <w:rPr>
          <w:rFonts w:hint="eastAsia"/>
        </w:rPr>
        <w:t>It has been shown in the last chapter that the Jesus who is presented in the New Testament is one whom a man can trust; there are no limits to His goodness and no limits to His power.</w:t>
      </w:r>
    </w:p>
    <w:p w14:paraId="1F5EEAA3">
      <w:pPr>
        <w:rPr>
          <w:rFonts w:hint="eastAsia"/>
        </w:rPr>
      </w:pPr>
      <w:r>
        <w:rPr>
          <w:rFonts w:hint="eastAsia"/>
        </w:rPr>
        <w:t>上一章已表明，新约所呈现的耶稣是一位人可以信靠的；祂的良善没有限度，祂的能力也没有限度。</w:t>
      </w:r>
    </w:p>
    <w:p w14:paraId="20C790C3">
      <w:pPr>
        <w:rPr>
          <w:rFonts w:hint="eastAsia"/>
        </w:rPr>
      </w:pPr>
    </w:p>
    <w:p w14:paraId="035FE086">
      <w:pPr>
        <w:rPr>
          <w:rFonts w:hint="eastAsia"/>
        </w:rPr>
      </w:pPr>
      <w:r>
        <w:rPr>
          <w:rFonts w:hint="eastAsia"/>
        </w:rPr>
        <w:t>But that presentation in itself does not afford a sufficient basis for faith; no matter how great and good be the Saviour, we cannot trust Him unless there be some contact specifically between ourselves and Him.</w:t>
      </w:r>
    </w:p>
    <w:p w14:paraId="142E96B2">
      <w:pPr>
        <w:rPr>
          <w:rFonts w:hint="eastAsia"/>
        </w:rPr>
      </w:pPr>
      <w:r>
        <w:rPr>
          <w:rFonts w:hint="eastAsia"/>
        </w:rPr>
        <w:t>但那个呈现本身并未提供足够的基础来建立信仰；无论救主多么伟大和良善，我们都无法信靠祂，除非我们与祂之间有某种特定的接触。</w:t>
      </w:r>
    </w:p>
    <w:p w14:paraId="252184CC">
      <w:pPr>
        <w:rPr>
          <w:rFonts w:hint="eastAsia"/>
        </w:rPr>
      </w:pPr>
    </w:p>
    <w:p w14:paraId="0D07C147">
      <w:pPr>
        <w:rPr>
          <w:rFonts w:hint="eastAsia"/>
        </w:rPr>
      </w:pPr>
      <w:r>
        <w:rPr>
          <w:rFonts w:hint="eastAsia"/>
        </w:rPr>
        <w:t>Faith in a person involves not merely the conviction that the person trusted is able to save, but also the conviction that he is able and willing to save us; that there should be faith, there must be some definite relation between the person trusted and a specific need of the person who trusts.</w:t>
      </w:r>
    </w:p>
    <w:p w14:paraId="63EB6A40">
      <w:pPr>
        <w:rPr>
          <w:rFonts w:hint="eastAsia"/>
        </w:rPr>
      </w:pPr>
      <w:r>
        <w:rPr>
          <w:rFonts w:hint="eastAsia"/>
        </w:rPr>
        <w:t>对一个位格的信，不仅包含确信被信靠的位格有能力拯救，也包含确信祂有能力并愿意拯救我们；要有信，被信靠的位格与信靠之人的特定需要之间，必须有某种确定的关系。</w:t>
      </w:r>
    </w:p>
    <w:p w14:paraId="4C8EA789">
      <w:pPr>
        <w:rPr>
          <w:rFonts w:hint="eastAsia"/>
        </w:rPr>
      </w:pPr>
    </w:p>
    <w:p w14:paraId="3F8D92A9">
      <w:pPr>
        <w:rPr>
          <w:rFonts w:hint="eastAsia"/>
        </w:rPr>
      </w:pPr>
      <w:r>
        <w:rPr>
          <w:rFonts w:hint="eastAsia"/>
        </w:rPr>
        <w:t>The men and women to whom Jesus said in the Gospels (in substance or in word): "Thy faith hath saved thee; go in peace," all had very definite needs that they trusted Jesus to relieve.</w:t>
      </w:r>
    </w:p>
    <w:p w14:paraId="290B3DB6">
      <w:pPr>
        <w:rPr>
          <w:rFonts w:hint="eastAsia"/>
        </w:rPr>
      </w:pPr>
      <w:r>
        <w:rPr>
          <w:rFonts w:hint="eastAsia"/>
        </w:rPr>
        <w:t>耶稣在福音书中（在实质上或言语上）对他们说：“你的信救了你；平平安安地去吧”的男男女女，都有他们信靠耶稣会解除的非常明确的需要。</w:t>
      </w:r>
    </w:p>
    <w:p w14:paraId="005C17C5">
      <w:pPr>
        <w:rPr>
          <w:rFonts w:hint="eastAsia"/>
        </w:rPr>
      </w:pPr>
    </w:p>
    <w:p w14:paraId="6B93C017">
      <w:pPr>
        <w:rPr>
          <w:rFonts w:hint="eastAsia"/>
        </w:rPr>
      </w:pPr>
      <w:r>
        <w:rPr>
          <w:rFonts w:hint="eastAsia"/>
        </w:rPr>
        <w:t>One was sick, one was deaf, one was blind; and when they came to Jesus they were not merely convinced that He was in general a powerful healer, but each of them was convinced, more or less firmly, that He could heal his peculiar infirmity, and each of them sought healing in his own specific case.</w:t>
      </w:r>
    </w:p>
    <w:p w14:paraId="25C76E5D">
      <w:pPr>
        <w:rPr>
          <w:rFonts w:hint="eastAsia"/>
        </w:rPr>
      </w:pPr>
      <w:r>
        <w:rPr>
          <w:rFonts w:hint="eastAsia"/>
        </w:rPr>
        <w:t>一个病了，一个聋了，一个瞎了；当他们来到耶稣面前时，他们不仅相信祂是一位大能的医治者，而且他们每个人，或多或少地，都相信祂能医治他特有的疾病，并且他们每个人都为自己的具体情况寻求医治。</w:t>
      </w:r>
    </w:p>
    <w:p w14:paraId="69D550BA">
      <w:pPr>
        <w:rPr>
          <w:rFonts w:hint="eastAsia"/>
        </w:rPr>
      </w:pPr>
    </w:p>
    <w:p w14:paraId="18ECFA3A">
      <w:pPr>
        <w:rPr>
          <w:rFonts w:hint="eastAsia"/>
        </w:rPr>
      </w:pPr>
      <w:r>
        <w:rPr>
          <w:rFonts w:hint="eastAsia"/>
        </w:rPr>
        <w:t>So it is with us today.</w:t>
      </w:r>
    </w:p>
    <w:p w14:paraId="0170C359">
      <w:pPr>
        <w:rPr>
          <w:rFonts w:hint="eastAsia"/>
        </w:rPr>
      </w:pPr>
      <w:r>
        <w:rPr>
          <w:rFonts w:hint="eastAsia"/>
        </w:rPr>
        <w:t>今天我们也是如此。</w:t>
      </w:r>
    </w:p>
    <w:p w14:paraId="3BA5C185">
      <w:pPr>
        <w:rPr>
          <w:rFonts w:hint="eastAsia"/>
        </w:rPr>
      </w:pPr>
    </w:p>
    <w:p w14:paraId="357A7D47">
      <w:pPr>
        <w:rPr>
          <w:rFonts w:hint="eastAsia"/>
        </w:rPr>
      </w:pPr>
      <w:r>
        <w:rPr>
          <w:rFonts w:hint="eastAsia"/>
        </w:rPr>
        <w:t>It is not enough for us to know that Jesus is great and good; it is not enough for us to know that He was instrumental in the creation of the world and that He is now seated on the throne of all being.</w:t>
      </w:r>
    </w:p>
    <w:p w14:paraId="5D361B50">
      <w:pPr>
        <w:rPr>
          <w:rFonts w:hint="eastAsia"/>
        </w:rPr>
      </w:pPr>
      <w:r>
        <w:rPr>
          <w:rFonts w:hint="eastAsia"/>
        </w:rPr>
        <w:t>对我们来说，知道耶稣是伟大和良善的还不够；知道祂在世界的创造中有份，并且现在坐在万有的宝座上还不够。</w:t>
      </w:r>
    </w:p>
    <w:p w14:paraId="4DAE383C">
      <w:pPr>
        <w:rPr>
          <w:rFonts w:hint="eastAsia"/>
        </w:rPr>
      </w:pPr>
    </w:p>
    <w:p w14:paraId="052BF706">
      <w:pPr>
        <w:rPr>
          <w:rFonts w:hint="eastAsia"/>
        </w:rPr>
      </w:pPr>
      <w:r>
        <w:rPr>
          <w:rFonts w:hint="eastAsia"/>
        </w:rPr>
        <w:t>These things are indeed necessary to faith, but they are not all that is necessary; if we are to trust Jesus, we must come to Him personally and individually with some need of the soul which He alone can relieve.</w:t>
      </w:r>
    </w:p>
    <w:p w14:paraId="4BA183B9">
      <w:pPr>
        <w:rPr>
          <w:rFonts w:hint="eastAsia"/>
        </w:rPr>
      </w:pPr>
      <w:r>
        <w:rPr>
          <w:rFonts w:hint="eastAsia"/>
        </w:rPr>
        <w:t>这些事对信仰确实是必要的，但并非所有必要的事都在于此；如果我们要信靠耶稣，我们必须带着祂唯独能解除的灵魂需要，亲自、个别地来到祂面前。</w:t>
      </w:r>
    </w:p>
    <w:p w14:paraId="39E951F1">
      <w:pPr>
        <w:rPr>
          <w:rFonts w:hint="eastAsia"/>
        </w:rPr>
      </w:pPr>
    </w:p>
    <w:p w14:paraId="563859FA">
      <w:pPr>
        <w:rPr>
          <w:rFonts w:hint="eastAsia"/>
        </w:rPr>
      </w:pPr>
      <w:r>
        <w:rPr>
          <w:rFonts w:hint="eastAsia"/>
        </w:rPr>
        <w:t>That need of the soul from which Jesus alone can save is sin.</w:t>
      </w:r>
    </w:p>
    <w:p w14:paraId="1F23AAE3">
      <w:pPr>
        <w:rPr>
          <w:rFonts w:hint="eastAsia"/>
        </w:rPr>
      </w:pPr>
      <w:r>
        <w:rPr>
          <w:rFonts w:hint="eastAsia"/>
        </w:rPr>
        <w:t>耶稣唯独能拯救的灵魂的需要是罪。</w:t>
      </w:r>
    </w:p>
    <w:p w14:paraId="03C3C716">
      <w:pPr>
        <w:rPr>
          <w:rFonts w:hint="eastAsia"/>
        </w:rPr>
      </w:pPr>
    </w:p>
    <w:p w14:paraId="4C0D7494">
      <w:pPr>
        <w:rPr>
          <w:rFonts w:hint="eastAsia"/>
        </w:rPr>
      </w:pPr>
      <w:r>
        <w:rPr>
          <w:rFonts w:hint="eastAsia"/>
        </w:rPr>
        <w:t>But when I say "sin," I do not mean merely the sins of the world or the sins of other people, but I mean your sin—your sin and mine.</w:t>
      </w:r>
    </w:p>
    <w:p w14:paraId="7FBD72C8">
      <w:pPr>
        <w:rPr>
          <w:rFonts w:hint="eastAsia"/>
        </w:rPr>
      </w:pPr>
      <w:r>
        <w:rPr>
          <w:rFonts w:hint="eastAsia"/>
        </w:rPr>
        <w:t>但当我说“罪”时，我并非仅仅指世界的罪或别人的罪，而是指你的罪——你的罪和我的罪。</w:t>
      </w:r>
    </w:p>
    <w:p w14:paraId="0B255F7C">
      <w:pPr>
        <w:rPr>
          <w:rFonts w:hint="eastAsia"/>
        </w:rPr>
      </w:pPr>
    </w:p>
    <w:p w14:paraId="3F7EFB15">
      <w:pPr>
        <w:rPr>
          <w:rFonts w:hint="eastAsia"/>
        </w:rPr>
      </w:pPr>
      <w:r>
        <w:rPr>
          <w:rFonts w:hint="eastAsia"/>
        </w:rPr>
        <w:t>Consideration of the sins of other people is the deadliest of moral anodynes; it relieves the pain of conscience, but it also destroys moral life.</w:t>
      </w:r>
    </w:p>
    <w:p w14:paraId="3805D0B7">
      <w:pPr>
        <w:rPr>
          <w:rFonts w:hint="eastAsia"/>
        </w:rPr>
      </w:pPr>
      <w:r>
        <w:rPr>
          <w:rFonts w:hint="eastAsia"/>
        </w:rPr>
        <w:t>思考别人的罪是道德上最致命的麻醉剂；它减轻了良心的痛苦，但也摧毁了道德生活。</w:t>
      </w:r>
    </w:p>
    <w:p w14:paraId="3AB20942">
      <w:pPr>
        <w:rPr>
          <w:rFonts w:hint="eastAsia"/>
        </w:rPr>
      </w:pPr>
    </w:p>
    <w:p w14:paraId="41B2332D">
      <w:pPr>
        <w:rPr>
          <w:rFonts w:hint="eastAsia"/>
        </w:rPr>
      </w:pPr>
      <w:r>
        <w:rPr>
          <w:rFonts w:hint="eastAsia"/>
        </w:rPr>
        <w:t>Very different is that conviction of sin which leads a man to have faith in Christ.</w:t>
      </w:r>
    </w:p>
    <w:p w14:paraId="77927D77">
      <w:pPr>
        <w:rPr>
          <w:rFonts w:hint="eastAsia"/>
        </w:rPr>
      </w:pPr>
      <w:r>
        <w:rPr>
          <w:rFonts w:hint="eastAsia"/>
        </w:rPr>
        <w:t>那引人信基督的罪的觉悟则大不相同。</w:t>
      </w:r>
    </w:p>
    <w:p w14:paraId="18B2718C">
      <w:pPr>
        <w:rPr>
          <w:rFonts w:hint="eastAsia"/>
        </w:rPr>
      </w:pPr>
    </w:p>
    <w:p w14:paraId="503A643F">
      <w:pPr>
        <w:rPr>
          <w:rFonts w:hint="eastAsia"/>
        </w:rPr>
      </w:pPr>
      <w:r>
        <w:rPr>
          <w:rFonts w:hint="eastAsia"/>
        </w:rPr>
        <w:t>That true conviction of sin appears as the prerequisite of faith in a great verse in the Epistle to the Galatians, which describes in briefest compass the true Christian way of approach to Christ.</w:t>
      </w:r>
    </w:p>
    <w:p w14:paraId="682A5EB3">
      <w:pPr>
        <w:rPr>
          <w:rFonts w:hint="eastAsia"/>
        </w:rPr>
      </w:pPr>
      <w:r>
        <w:rPr>
          <w:rFonts w:hint="eastAsia"/>
        </w:rPr>
        <w:t>那种真正的罪的觉悟，作为信仰的先决条件，出现在加拉太书的一节伟大经文中，它以最简洁的篇幅描述了基督徒接近基督的真正方式。</w:t>
      </w:r>
    </w:p>
    <w:p w14:paraId="42735B56">
      <w:pPr>
        <w:rPr>
          <w:rFonts w:hint="eastAsia"/>
        </w:rPr>
      </w:pPr>
    </w:p>
    <w:p w14:paraId="72F25392">
      <w:pPr>
        <w:rPr>
          <w:rFonts w:hint="eastAsia"/>
        </w:rPr>
      </w:pPr>
      <w:r>
        <w:rPr>
          <w:rFonts w:hint="eastAsia"/>
        </w:rPr>
        <w:t>"Wherefore," says Paul, "the law was our schoolmaster to bring us unto Christ."</w:t>
      </w:r>
    </w:p>
    <w:p w14:paraId="5EA9F31B">
      <w:pPr>
        <w:rPr>
          <w:rFonts w:hint="eastAsia"/>
        </w:rPr>
      </w:pPr>
      <w:r>
        <w:rPr>
          <w:rFonts w:hint="eastAsia"/>
        </w:rPr>
        <w:t>保罗说：“这样，律法是我们训蒙的师傅，引我们到基督那里。”</w:t>
      </w:r>
    </w:p>
    <w:p w14:paraId="4DF55801">
      <w:pPr>
        <w:rPr>
          <w:rFonts w:hint="eastAsia"/>
        </w:rPr>
      </w:pPr>
    </w:p>
    <w:p w14:paraId="7A59D085">
      <w:pPr>
        <w:rPr>
          <w:rFonts w:hint="eastAsia"/>
        </w:rPr>
      </w:pPr>
      <w:r>
        <w:rPr>
          <w:rFonts w:hint="eastAsia"/>
        </w:rPr>
        <w:t>No doubt Paul is referring specifically to the law of Moses as the schoolmaster to bring the Jews to Christ; but we are fully justified in giving the verse a far wider application.</w:t>
      </w:r>
    </w:p>
    <w:p w14:paraId="348A3919">
      <w:pPr>
        <w:rPr>
          <w:rFonts w:hint="eastAsia"/>
        </w:rPr>
      </w:pPr>
      <w:r>
        <w:rPr>
          <w:rFonts w:hint="eastAsia"/>
        </w:rPr>
        <w:t>无疑，保罗特指摩西的律法是引犹太人到基督那里的训蒙的师傅；但我们完全有理由给这节经文一个更广泛的应用。</w:t>
      </w:r>
    </w:p>
    <w:p w14:paraId="7220C512">
      <w:pPr>
        <w:rPr>
          <w:rFonts w:hint="eastAsia"/>
        </w:rPr>
      </w:pPr>
    </w:p>
    <w:p w14:paraId="0F628370">
      <w:pPr>
        <w:rPr>
          <w:rFonts w:hint="eastAsia"/>
        </w:rPr>
      </w:pPr>
      <w:r>
        <w:rPr>
          <w:rFonts w:hint="eastAsia"/>
        </w:rPr>
        <w:t>The particular way in which the Old Testament law, according to Paul, led the Jews to Christ was that it brought them to despair because of their sin, and so made them willing to accept the Saviour when He came.</w:t>
      </w:r>
    </w:p>
    <w:p w14:paraId="1B8BEA03">
      <w:pPr>
        <w:rPr>
          <w:rFonts w:hint="eastAsia"/>
        </w:rPr>
      </w:pPr>
      <w:r>
        <w:rPr>
          <w:rFonts w:hint="eastAsia"/>
        </w:rPr>
        <w:t>根据保罗的说法，旧约律法将犹太人引向基督的特定方式是，它使他们因罪而绝望，从而使他们在救主来临时愿意接受祂。</w:t>
      </w:r>
    </w:p>
    <w:p w14:paraId="3A1F1A97">
      <w:pPr>
        <w:rPr>
          <w:rFonts w:hint="eastAsia"/>
        </w:rPr>
      </w:pPr>
    </w:p>
    <w:p w14:paraId="12F3513A">
      <w:pPr>
        <w:rPr>
          <w:rFonts w:hint="eastAsia"/>
        </w:rPr>
      </w:pPr>
      <w:r>
        <w:rPr>
          <w:rFonts w:hint="eastAsia"/>
        </w:rPr>
        <w:t>The</w:t>
      </w:r>
    </w:p>
    <w:p w14:paraId="4000E911">
      <w:pPr>
        <w:rPr>
          <w:rFonts w:hint="eastAsia"/>
        </w:rPr>
      </w:pPr>
      <w:r>
        <w:rPr>
          <w:rFonts w:hint="eastAsia"/>
        </w:rPr>
        <w:t>“</w:t>
      </w:r>
    </w:p>
    <w:p w14:paraId="442A9067">
      <w:pPr>
        <w:rPr>
          <w:rFonts w:hint="eastAsia"/>
        </w:rPr>
      </w:pPr>
    </w:p>
    <w:p w14:paraId="6E4E4A09">
      <w:pPr>
        <w:rPr>
          <w:rFonts w:hint="eastAsia"/>
        </w:rPr>
      </w:pPr>
      <w:r>
        <w:rPr>
          <w:rFonts w:hint="eastAsia"/>
        </w:rPr>
        <w:t>"schoolmaster" of the Pauline figure of speech was not, in ancient life, a teacher; but he was a slave appointed in well-to-do families of the time to go with the children to school and in general prevent them from having any liberty.</w:t>
      </w:r>
    </w:p>
    <w:p w14:paraId="45874868">
      <w:pPr>
        <w:rPr>
          <w:rFonts w:hint="eastAsia"/>
        </w:rPr>
      </w:pPr>
      <w:r>
        <w:rPr>
          <w:rFonts w:hint="eastAsia"/>
        </w:rPr>
        <w:t>保罗比喻中的“训蒙的师傅”，在古代生活中并非教师；而是当时富裕家庭中被指派的奴隶，负责陪同孩子上学，并总的来说阻止他们有任何自由。</w:t>
      </w:r>
    </w:p>
    <w:p w14:paraId="2880D8E2">
      <w:pPr>
        <w:rPr>
          <w:rFonts w:hint="eastAsia"/>
        </w:rPr>
      </w:pPr>
    </w:p>
    <w:p w14:paraId="0E0E3998">
      <w:pPr>
        <w:rPr>
          <w:rFonts w:hint="eastAsia"/>
        </w:rPr>
      </w:pPr>
      <w:r>
        <w:rPr>
          <w:rFonts w:hint="eastAsia"/>
        </w:rPr>
        <w:t>The figure of speech in that verse is only slightly varied, therefore, from that which appears just before, where the law is represented as a jailer.</w:t>
      </w:r>
    </w:p>
    <w:p w14:paraId="04058E2F">
      <w:pPr>
        <w:rPr>
          <w:rFonts w:hint="eastAsia"/>
        </w:rPr>
      </w:pPr>
      <w:r>
        <w:rPr>
          <w:rFonts w:hint="eastAsia"/>
        </w:rPr>
        <w:t>因此，那节经文中的比喻，与前面出现的比喻仅有微小的变化，在那里律法被描绘成一个狱卒。</w:t>
      </w:r>
    </w:p>
    <w:p w14:paraId="251343E4">
      <w:pPr>
        <w:rPr>
          <w:rFonts w:hint="eastAsia"/>
        </w:rPr>
      </w:pPr>
    </w:p>
    <w:p w14:paraId="72DD4B13">
      <w:pPr>
        <w:rPr>
          <w:rFonts w:hint="eastAsia"/>
        </w:rPr>
      </w:pPr>
      <w:r>
        <w:rPr>
          <w:rFonts w:hint="eastAsia"/>
        </w:rPr>
        <w:t>But for the law, Paul means, the Jews might have thought that their own righteousness was sufficient; but every time that they were tempted to seek escape from condemnation, the high standard of the law showed to them how very far short they had come of the will of God, and so they were prevented from false hopes.</w:t>
      </w:r>
    </w:p>
    <w:p w14:paraId="42C0F337">
      <w:pPr>
        <w:rPr>
          <w:rFonts w:hint="eastAsia"/>
        </w:rPr>
      </w:pPr>
      <w:r>
        <w:rPr>
          <w:rFonts w:hint="eastAsia"/>
        </w:rPr>
        <w:t>保罗的意思是，若非律法，犹太人或许会认为他们自己的义是足够的；但每当他们试图逃避定罪时，律法的高标准就向他们显明，他们离上帝的旨意是多么遥远，因此他们被阻止了怀抱虚假的希望。</w:t>
      </w:r>
    </w:p>
    <w:p w14:paraId="56893856">
      <w:pPr>
        <w:rPr>
          <w:rFonts w:hint="eastAsia"/>
        </w:rPr>
      </w:pPr>
    </w:p>
    <w:p w14:paraId="7490517B">
      <w:pPr>
        <w:rPr>
          <w:rFonts w:hint="eastAsia"/>
        </w:rPr>
      </w:pPr>
      <w:r>
        <w:rPr>
          <w:rFonts w:hint="eastAsia"/>
        </w:rPr>
        <w:t>Of course, this is only one aspect of the old dispensation; even under the old dispensation, according to Paul, there was faith as well as law; the grace of God was revealed as well as His awful righteousness; the religion of the Old Testament is by no means represented by Paul as one of unrelieved gloom.</w:t>
      </w:r>
    </w:p>
    <w:p w14:paraId="4B721952">
      <w:pPr>
        <w:rPr>
          <w:rFonts w:hint="eastAsia"/>
        </w:rPr>
      </w:pPr>
      <w:r>
        <w:rPr>
          <w:rFonts w:hint="eastAsia"/>
        </w:rPr>
        <w:t>当然，这只是旧约时代的一个方面；即使在旧约时代，根据保罗的说法，既有信，也有律法；上帝的恩典与祂可怕的公义一同被启示；旧约的宗教绝非被保罗描绘为一种毫无希望的阴郁。</w:t>
      </w:r>
    </w:p>
    <w:p w14:paraId="635F1453">
      <w:pPr>
        <w:rPr>
          <w:rFonts w:hint="eastAsia"/>
        </w:rPr>
      </w:pPr>
    </w:p>
    <w:p w14:paraId="19AE7490">
      <w:pPr>
        <w:rPr>
          <w:rFonts w:hint="eastAsia"/>
        </w:rPr>
      </w:pPr>
      <w:r>
        <w:rPr>
          <w:rFonts w:hint="eastAsia"/>
        </w:rPr>
        <w:t>But so far as man's own efforts were concerned, the gloom, according to Paul, was complete; hope was to be found, not in man, but in God's gracious promise of a salvation that was to come.</w:t>
      </w:r>
    </w:p>
    <w:p w14:paraId="5117A3ED">
      <w:pPr>
        <w:rPr>
          <w:rFonts w:hint="eastAsia"/>
        </w:rPr>
      </w:pPr>
      <w:r>
        <w:rPr>
          <w:rFonts w:hint="eastAsia"/>
        </w:rPr>
        <w:t>但就人自己的努力而言，根据保罗的说法，是完全的阴郁；盼望不在于人，而在于上帝恩慈的、关于将要来临的救恩的应许。</w:t>
      </w:r>
    </w:p>
    <w:p w14:paraId="4ADEC7AF">
      <w:pPr>
        <w:rPr>
          <w:rFonts w:hint="eastAsia"/>
        </w:rPr>
      </w:pPr>
    </w:p>
    <w:p w14:paraId="7C991958">
      <w:pPr>
        <w:rPr>
          <w:rFonts w:hint="eastAsia"/>
        </w:rPr>
      </w:pPr>
      <w:r>
        <w:rPr>
          <w:rFonts w:hint="eastAsia"/>
        </w:rPr>
        <w:t>Thus the law of Moses, according to Paul, was a schoolmaster to bring the Jews to Christ because it produced the consciousness of sin.</w:t>
      </w:r>
    </w:p>
    <w:p w14:paraId="0A00B731">
      <w:pPr>
        <w:rPr>
          <w:rFonts w:hint="eastAsia"/>
        </w:rPr>
      </w:pPr>
      <w:r>
        <w:rPr>
          <w:rFonts w:hint="eastAsia"/>
        </w:rPr>
        <w:t>因此，根据保罗的说法，摩西的律法是引犹太人到基督那里的训蒙的师傅，因为它产生了罪的意识。</w:t>
      </w:r>
    </w:p>
    <w:p w14:paraId="7869F967">
      <w:pPr>
        <w:rPr>
          <w:rFonts w:hint="eastAsia"/>
        </w:rPr>
      </w:pPr>
    </w:p>
    <w:p w14:paraId="5CFC4055">
      <w:pPr>
        <w:rPr>
          <w:rFonts w:hint="eastAsia"/>
        </w:rPr>
      </w:pPr>
      <w:r>
        <w:rPr>
          <w:rFonts w:hint="eastAsia"/>
        </w:rPr>
        <w:t>But if so, it is natural to suppose that any revelation of the law of God which, like the law of Moses, produces the consciousness of sin may similarly serve as a schoolmaster unto Christ.</w:t>
      </w:r>
    </w:p>
    <w:p w14:paraId="6BAC3EB3">
      <w:pPr>
        <w:rPr>
          <w:rFonts w:hint="eastAsia"/>
        </w:rPr>
      </w:pPr>
      <w:r>
        <w:rPr>
          <w:rFonts w:hint="eastAsia"/>
        </w:rPr>
        <w:t>但如果是这样，那么自然可以假设，任何像摩西律法一样产生罪的意识的上帝律法的启示，都可以同样地作为引人归向基督的训蒙师傅。</w:t>
      </w:r>
    </w:p>
    <w:p w14:paraId="0E3EB89D">
      <w:pPr>
        <w:rPr>
          <w:rFonts w:hint="eastAsia"/>
        </w:rPr>
      </w:pPr>
    </w:p>
    <w:p w14:paraId="2A00595D">
      <w:pPr>
        <w:rPr>
          <w:rFonts w:hint="eastAsia"/>
        </w:rPr>
      </w:pPr>
      <w:r>
        <w:rPr>
          <w:rFonts w:hint="eastAsia"/>
        </w:rPr>
        <w:t>Indeed we have direct warrant for this wide extension of the application of the verse.</w:t>
      </w:r>
    </w:p>
    <w:p w14:paraId="68BF04BC">
      <w:pPr>
        <w:rPr>
          <w:rFonts w:hint="eastAsia"/>
        </w:rPr>
      </w:pPr>
      <w:r>
        <w:rPr>
          <w:rFonts w:hint="eastAsia"/>
        </w:rPr>
        <w:t>事实上，我们有直接的根据来广泛地应用这节经文。</w:t>
      </w:r>
    </w:p>
    <w:p w14:paraId="3F4D5192">
      <w:pPr>
        <w:rPr>
          <w:rFonts w:hint="eastAsia"/>
        </w:rPr>
      </w:pPr>
    </w:p>
    <w:p w14:paraId="34DD81CA">
      <w:pPr>
        <w:rPr>
          <w:rFonts w:hint="eastAsia"/>
        </w:rPr>
      </w:pPr>
      <w:r>
        <w:rPr>
          <w:rFonts w:hint="eastAsia"/>
        </w:rPr>
        <w:t>"When the Gentiles," Paul says in another passage, "which have not the law, do by nature the things contained in the law, these, having not the law, are a law unto themselves."</w:t>
      </w:r>
    </w:p>
    <w:p w14:paraId="322F3396">
      <w:pPr>
        <w:rPr>
          <w:rFonts w:hint="eastAsia"/>
        </w:rPr>
      </w:pPr>
      <w:r>
        <w:rPr>
          <w:rFonts w:hint="eastAsia"/>
        </w:rPr>
        <w:t>保罗在另一处说：“没有律法的外邦人若顺着本性行律法上的事，他们虽然没有律法，自己就是自己的律法。”</w:t>
      </w:r>
    </w:p>
    <w:p w14:paraId="190E7AE2">
      <w:pPr>
        <w:rPr>
          <w:rFonts w:hint="eastAsia"/>
        </w:rPr>
      </w:pPr>
    </w:p>
    <w:p w14:paraId="627C5E89">
      <w:pPr>
        <w:rPr>
          <w:rFonts w:hint="eastAsia"/>
        </w:rPr>
      </w:pPr>
      <w:r>
        <w:rPr>
          <w:rFonts w:hint="eastAsia"/>
        </w:rPr>
        <w:t>Here the law of Moses is plainly brought into relation to a law under which all men stand; the Old Testament Scriptures make the law of God plainer than it is to other men, but all men have received, in their consciences, some manifestation of God's will, and are without excuse when they disobey.</w:t>
      </w:r>
    </w:p>
    <w:p w14:paraId="4D53361B">
      <w:pPr>
        <w:rPr>
          <w:rFonts w:hint="eastAsia"/>
        </w:rPr>
      </w:pPr>
      <w:r>
        <w:rPr>
          <w:rFonts w:hint="eastAsia"/>
        </w:rPr>
        <w:t>在这里，摩西的律法被清楚地与所有人都遵守的律法联系起来；旧约圣经使上帝的律法比其他人更清楚，但所有的人，在他们的良心里，都已领受了上帝旨意的某些显现，当他们不顺从时，是无可推诿的。</w:t>
      </w:r>
    </w:p>
    <w:p w14:paraId="57E70540">
      <w:pPr>
        <w:rPr>
          <w:rFonts w:hint="eastAsia"/>
        </w:rPr>
      </w:pPr>
    </w:p>
    <w:p w14:paraId="42B84F0B">
      <w:pPr>
        <w:rPr>
          <w:rFonts w:hint="eastAsia"/>
        </w:rPr>
      </w:pPr>
      <w:r>
        <w:rPr>
          <w:rFonts w:hint="eastAsia"/>
        </w:rPr>
        <w:t>However the law is manifested, then, whether in the Old Testament, or (still more clearly) in the teaching and example of Jesus, or in the voice of conscience, it may be a schoolmaster to bring men to Christ if it produces the consciousness of sin.</w:t>
      </w:r>
    </w:p>
    <w:p w14:paraId="08087B4E">
      <w:pPr>
        <w:rPr>
          <w:rFonts w:hint="eastAsia"/>
        </w:rPr>
      </w:pPr>
      <w:r>
        <w:rPr>
          <w:rFonts w:hint="eastAsia"/>
        </w:rPr>
        <w:t>那么，无论律法如何显明，无论是在旧约中，还是（更清楚地）在耶稣的教导和榜样中，或是在良心的声音中，如果它能产生罪的意识，它就可以成为引人归向基督的训蒙师傅。</w:t>
      </w:r>
    </w:p>
    <w:p w14:paraId="313E5D0C">
      <w:pPr>
        <w:rPr>
          <w:rFonts w:hint="eastAsia"/>
        </w:rPr>
      </w:pPr>
    </w:p>
    <w:p w14:paraId="59CF0968">
      <w:pPr>
        <w:rPr>
          <w:rFonts w:hint="eastAsia"/>
        </w:rPr>
      </w:pPr>
      <w:r>
        <w:rPr>
          <w:rFonts w:hint="eastAsia"/>
        </w:rPr>
        <w:t>That is the old way of coming to Christ—first penitence at the dread voice of the law, then joy at the gracious invitation of the Saviour.</w:t>
      </w:r>
    </w:p>
    <w:p w14:paraId="51EBE94F">
      <w:pPr>
        <w:rPr>
          <w:rFonts w:hint="eastAsia"/>
        </w:rPr>
      </w:pPr>
      <w:r>
        <w:rPr>
          <w:rFonts w:hint="eastAsia"/>
        </w:rPr>
        <w:t>那是归向基督的古老方式——首先在律法可怕的声音面前悔改，然后在救主恩慈的邀请面前喜乐。</w:t>
      </w:r>
    </w:p>
    <w:p w14:paraId="2BAE2784">
      <w:pPr>
        <w:rPr>
          <w:rFonts w:hint="eastAsia"/>
        </w:rPr>
      </w:pPr>
    </w:p>
    <w:p w14:paraId="076854AA">
      <w:pPr>
        <w:rPr>
          <w:rFonts w:hint="eastAsia"/>
        </w:rPr>
      </w:pPr>
      <w:r>
        <w:rPr>
          <w:rFonts w:hint="eastAsia"/>
        </w:rPr>
        <w:t>But that way, in recent years, is being sadly neglected; nothing is more characteristic of present religious conditions than the loss of the consciousness of sin; confidence in human resources has now been substituted for the thankful acceptance of the grace of God.</w:t>
      </w:r>
    </w:p>
    <w:p w14:paraId="2E4A3807">
      <w:pPr>
        <w:rPr>
          <w:rFonts w:hint="eastAsia"/>
        </w:rPr>
      </w:pPr>
      <w:r>
        <w:rPr>
          <w:rFonts w:hint="eastAsia"/>
        </w:rPr>
        <w:t>但那种方式，近年来正被可悲地忽视；没有什么比失去罪的意识更能代表当今的宗教状况了；对人力资源的信心，现已取代了对上帝恩典的感恩接受。</w:t>
      </w:r>
    </w:p>
    <w:p w14:paraId="2B5D9B71">
      <w:pPr>
        <w:rPr>
          <w:rFonts w:hint="eastAsia"/>
        </w:rPr>
      </w:pPr>
    </w:p>
    <w:p w14:paraId="42C3AA90">
      <w:pPr>
        <w:rPr>
          <w:rFonts w:hint="eastAsia"/>
        </w:rPr>
      </w:pPr>
      <w:r>
        <w:rPr>
          <w:rFonts w:hint="eastAsia"/>
        </w:rPr>
        <w:t>This confidence in human resources is expressed in many ways; it is expressed even in prayer.</w:t>
      </w:r>
    </w:p>
    <w:p w14:paraId="5CC3FB90">
      <w:pPr>
        <w:rPr>
          <w:rFonts w:hint="eastAsia"/>
        </w:rPr>
      </w:pPr>
      <w:r>
        <w:rPr>
          <w:rFonts w:hint="eastAsia"/>
        </w:rPr>
        <w:t>这种对人力资源的信心，以多种方式表现出来；甚至在祷告中也表现出来。</w:t>
      </w:r>
    </w:p>
    <w:p w14:paraId="20321BA4">
      <w:pPr>
        <w:rPr>
          <w:rFonts w:hint="eastAsia"/>
        </w:rPr>
      </w:pPr>
    </w:p>
    <w:p w14:paraId="506C6365">
      <w:pPr>
        <w:rPr>
          <w:rFonts w:hint="eastAsia"/>
        </w:rPr>
      </w:pPr>
      <w:r>
        <w:rPr>
          <w:rFonts w:hint="eastAsia"/>
        </w:rPr>
        <w:t>I remember a service which I attended a year or so ago in an attractive village church.</w:t>
      </w:r>
    </w:p>
    <w:p w14:paraId="797299FD">
      <w:pPr>
        <w:rPr>
          <w:rFonts w:hint="eastAsia"/>
        </w:rPr>
      </w:pPr>
      <w:r>
        <w:rPr>
          <w:rFonts w:hint="eastAsia"/>
        </w:rPr>
        <w:t>我记得大约一年前，我在一个迷人的乡村教堂参加了一场礼拜。</w:t>
      </w:r>
    </w:p>
    <w:p w14:paraId="78D37BB7">
      <w:pPr>
        <w:rPr>
          <w:rFonts w:hint="eastAsia"/>
        </w:rPr>
      </w:pPr>
    </w:p>
    <w:p w14:paraId="1F6FA222">
      <w:pPr>
        <w:rPr>
          <w:rFonts w:hint="eastAsia"/>
        </w:rPr>
      </w:pPr>
      <w:r>
        <w:rPr>
          <w:rFonts w:hint="eastAsia"/>
        </w:rPr>
        <w:t>The preacher, who was a well-educated, earnest man, had at least the courage of his convictions, and gave expression to his optimistic religion of humanity not only in his sermon but also in his prayers.</w:t>
      </w:r>
    </w:p>
    <w:p w14:paraId="3DF5F76E">
      <w:pPr>
        <w:rPr>
          <w:rFonts w:hint="eastAsia"/>
        </w:rPr>
      </w:pPr>
      <w:r>
        <w:rPr>
          <w:rFonts w:hint="eastAsia"/>
        </w:rPr>
        <w:t>那位传道人，是一位受过良好教育、热心的人，至少有其信念的勇气，他不仅在他的讲道中，也在他的祷告中，表达了他那乐观的人类宗教。</w:t>
      </w:r>
    </w:p>
    <w:p w14:paraId="75625405">
      <w:pPr>
        <w:rPr>
          <w:rFonts w:hint="eastAsia"/>
        </w:rPr>
      </w:pPr>
    </w:p>
    <w:p w14:paraId="2504DD64">
      <w:pPr>
        <w:rPr>
          <w:rFonts w:hint="eastAsia"/>
        </w:rPr>
      </w:pPr>
      <w:r>
        <w:rPr>
          <w:rFonts w:hint="eastAsia"/>
        </w:rPr>
        <w:t>After quoting the verse in Jeremiah which reads, "The heart is deceitful above all things, and desperately wicked," he said, in effect (though I cannot remember his exact words): "O Lord, thou knowest that we cannot accept this interpretation; for we believe that man does not will to do evil but fails only from lack of knowledge."</w:t>
      </w:r>
    </w:p>
    <w:p w14:paraId="57EAC9E1">
      <w:pPr>
        <w:rPr>
          <w:rFonts w:hint="eastAsia"/>
        </w:rPr>
      </w:pPr>
      <w:r>
        <w:rPr>
          <w:rFonts w:hint="eastAsia"/>
        </w:rPr>
        <w:t>在引用了耶利米书中的经文，“人心比万物都诡诈，坏到极处”之后，他实际上说（尽管我记不清他的原话）：“哦，主啊，你知道我们不能接受这个解释；因为我们相信，人并非意愿行恶，而只是因缺乏知识而失败。”</w:t>
      </w:r>
    </w:p>
    <w:p w14:paraId="533641D5">
      <w:pPr>
        <w:rPr>
          <w:rFonts w:hint="eastAsia"/>
        </w:rPr>
      </w:pPr>
    </w:p>
    <w:p w14:paraId="66BF14FF">
      <w:pPr>
        <w:rPr>
          <w:rFonts w:hint="eastAsia"/>
        </w:rPr>
      </w:pPr>
      <w:r>
        <w:rPr>
          <w:rFonts w:hint="eastAsia"/>
        </w:rPr>
        <w:t>That was at least frank and consistent, and I must confess that I had much more respect for it than for the pious phrases in which the modern religion of humanity is usually veiled.</w:t>
      </w:r>
    </w:p>
    <w:p w14:paraId="1D06AA42">
      <w:pPr>
        <w:rPr>
          <w:rFonts w:hint="eastAsia"/>
        </w:rPr>
      </w:pPr>
      <w:r>
        <w:rPr>
          <w:rFonts w:hint="eastAsia"/>
        </w:rPr>
        <w:t>那至少是坦率和一致的，我必须承认，我对此比对现代人类宗教通常被掩盖的虔诚词句有更多的尊重。</w:t>
      </w:r>
    </w:p>
    <w:p w14:paraId="1C20F685">
      <w:pPr>
        <w:rPr>
          <w:rFonts w:hint="eastAsia"/>
        </w:rPr>
      </w:pPr>
    </w:p>
    <w:p w14:paraId="5382F4ED">
      <w:pPr>
        <w:rPr>
          <w:rFonts w:hint="eastAsia"/>
        </w:rPr>
      </w:pPr>
      <w:r>
        <w:rPr>
          <w:rFonts w:hint="eastAsia"/>
        </w:rPr>
        <w:t>It was paganism pure and simple, but it was at least a respectable paganism not afraid of plainness of speech.</w:t>
      </w:r>
    </w:p>
    <w:p w14:paraId="3D55D287">
      <w:pPr>
        <w:rPr>
          <w:rFonts w:hint="eastAsia"/>
        </w:rPr>
      </w:pPr>
      <w:r>
        <w:rPr>
          <w:rFonts w:hint="eastAsia"/>
        </w:rPr>
        <w:t>那是纯粹的异教，但至少是一个不惧怕直言不讳的可敬的异教。</w:t>
      </w:r>
    </w:p>
    <w:p w14:paraId="5A06D717">
      <w:pPr>
        <w:rPr>
          <w:rFonts w:hint="eastAsia"/>
        </w:rPr>
      </w:pPr>
    </w:p>
    <w:p w14:paraId="2559A596">
      <w:pPr>
        <w:rPr>
          <w:rFonts w:hint="eastAsia"/>
        </w:rPr>
      </w:pPr>
      <w:r>
        <w:rPr>
          <w:rFonts w:hint="eastAsia"/>
        </w:rPr>
        <w:t>And indeed it ought not to be forgotten that paganism can be a very respectable thing; the modern confidence in man is not unlike that of the ancient Stoics; and Stoicism, with its doctrine of a universal human brotherhood and its anticipations of modern humanitarian effort, has some high ethical achievements to its account.</w:t>
      </w:r>
    </w:p>
    <w:p w14:paraId="1188DE68">
      <w:pPr>
        <w:rPr>
          <w:rFonts w:hint="eastAsia"/>
        </w:rPr>
      </w:pPr>
      <w:r>
        <w:rPr>
          <w:rFonts w:hint="eastAsia"/>
        </w:rPr>
        <w:t>事实上，不应忘记，异教可以是一件非常可敬的事；现代对人的信心，与古代斯多葛派的信心并非不同；而斯多葛主义，以其普世人类兄弟情谊的教义和对现代人道主义努力的预见，在其账上有某些崇高的伦理成就。</w:t>
      </w:r>
    </w:p>
    <w:p w14:paraId="02A75AF1">
      <w:pPr>
        <w:rPr>
          <w:rFonts w:hint="eastAsia"/>
        </w:rPr>
      </w:pPr>
    </w:p>
    <w:p w14:paraId="3EFC1721">
      <w:pPr>
        <w:rPr>
          <w:rFonts w:hint="eastAsia"/>
        </w:rPr>
      </w:pPr>
      <w:r>
        <w:rPr>
          <w:rFonts w:hint="eastAsia"/>
        </w:rPr>
        <w:t>But the gospel of paganism, ancient and modern, the gospel that a preacher, whom I heard preach recently, commended as "the simple gospel of human worth," has its limitations; its optimism remains, after all, upon the surface of life, and underneath there are depths that it can never touch.</w:t>
      </w:r>
    </w:p>
    <w:p w14:paraId="3C2ACFB9">
      <w:pPr>
        <w:rPr>
          <w:rFonts w:hint="eastAsia"/>
        </w:rPr>
      </w:pPr>
      <w:r>
        <w:rPr>
          <w:rFonts w:hint="eastAsia"/>
        </w:rPr>
        <w:t>但异教的福音，古代的和现代的，一位我最近听他讲道的传道人所称赞的“简单的人类价值福音”，有其局限；其乐观主义，毕竟，停留在生活的表面，而底下有它永远无法触及的深度。</w:t>
      </w:r>
    </w:p>
    <w:p w14:paraId="4F5D096F">
      <w:pPr>
        <w:rPr>
          <w:rFonts w:hint="eastAsia"/>
        </w:rPr>
      </w:pPr>
    </w:p>
    <w:p w14:paraId="3518DF04">
      <w:pPr>
        <w:rPr>
          <w:rFonts w:hint="eastAsia"/>
        </w:rPr>
      </w:pPr>
      <w:r>
        <w:rPr>
          <w:rFonts w:hint="eastAsia"/>
        </w:rPr>
        <w:t>It is at any rate quite different from Christian belief; for at the root of Christianity is a profound consciousness of sin.</w:t>
      </w:r>
    </w:p>
    <w:p w14:paraId="15FCBDF5">
      <w:pPr>
        <w:rPr>
          <w:rFonts w:hint="eastAsia"/>
        </w:rPr>
      </w:pPr>
      <w:r>
        <w:rPr>
          <w:rFonts w:hint="eastAsia"/>
        </w:rPr>
        <w:t>无论如何，它与基督教信仰截然不同；因为在基督教的根源，是一种深刻的罪的意识。</w:t>
      </w:r>
    </w:p>
    <w:p w14:paraId="77560CB7">
      <w:pPr>
        <w:rPr>
          <w:rFonts w:hint="eastAsia"/>
        </w:rPr>
      </w:pPr>
    </w:p>
    <w:p w14:paraId="51521A7E">
      <w:pPr>
        <w:rPr>
          <w:rFonts w:hint="eastAsia"/>
        </w:rPr>
      </w:pPr>
      <w:r>
        <w:rPr>
          <w:rFonts w:hint="eastAsia"/>
        </w:rPr>
        <w:t>Superficially, indeed, there is some similarity; the Modernist preacher speaks with apparent humility of the sad defects of human life, and of the need of divine assistance.</w:t>
      </w:r>
    </w:p>
    <w:p w14:paraId="09CE1EC9">
      <w:pPr>
        <w:rPr>
          <w:rFonts w:hint="eastAsia"/>
        </w:rPr>
      </w:pPr>
      <w:r>
        <w:rPr>
          <w:rFonts w:hint="eastAsia"/>
        </w:rPr>
        <w:t>诚然，表面上有些相似；现代主义传道人以表面的谦卑谈论人类生活的可悲缺陷，以及对神圣帮助的需要。</w:t>
      </w:r>
    </w:p>
    <w:p w14:paraId="73B3400D">
      <w:pPr>
        <w:rPr>
          <w:rFonts w:hint="eastAsia"/>
        </w:rPr>
      </w:pPr>
    </w:p>
    <w:p w14:paraId="4E780707">
      <w:pPr>
        <w:rPr>
          <w:rFonts w:hint="eastAsia"/>
        </w:rPr>
      </w:pPr>
      <w:r>
        <w:rPr>
          <w:rFonts w:hint="eastAsia"/>
        </w:rPr>
        <w:t>But such humility does not touch the heart of the matter at all; indeed it really implies a similarity in kind, though not in degree, between what now is and what ought to be.</w:t>
      </w:r>
    </w:p>
    <w:p w14:paraId="1A11BB38">
      <w:pPr>
        <w:rPr>
          <w:rFonts w:hint="eastAsia"/>
        </w:rPr>
      </w:pPr>
      <w:r>
        <w:rPr>
          <w:rFonts w:hint="eastAsia"/>
        </w:rPr>
        <w:t>但这样的谦卑根本没有触及问题的核心；事实上，它实际上暗示了现在是什么和应该是什么之间在性质上，而非程度上，的相似性。</w:t>
      </w:r>
    </w:p>
    <w:p w14:paraId="7263600C">
      <w:pPr>
        <w:rPr>
          <w:rFonts w:hint="eastAsia"/>
        </w:rPr>
      </w:pPr>
    </w:p>
    <w:p w14:paraId="141B1162">
      <w:pPr>
        <w:rPr>
          <w:rFonts w:hint="eastAsia"/>
        </w:rPr>
      </w:pPr>
      <w:r>
        <w:rPr>
          <w:rFonts w:hint="eastAsia"/>
        </w:rPr>
        <w:t>Very different is the Christian attitude.</w:t>
      </w:r>
    </w:p>
    <w:p w14:paraId="1584D9DF">
      <w:pPr>
        <w:rPr>
          <w:rFonts w:hint="eastAsia"/>
        </w:rPr>
      </w:pPr>
      <w:r>
        <w:rPr>
          <w:rFonts w:hint="eastAsia"/>
        </w:rPr>
        <w:t>基督徒的态度则大不相同。</w:t>
      </w:r>
    </w:p>
    <w:p w14:paraId="67DDB1D8">
      <w:pPr>
        <w:rPr>
          <w:rFonts w:hint="eastAsia"/>
        </w:rPr>
      </w:pPr>
    </w:p>
    <w:p w14:paraId="589351DE">
      <w:pPr>
        <w:rPr>
          <w:rFonts w:hint="eastAsia"/>
        </w:rPr>
      </w:pPr>
      <w:r>
        <w:rPr>
          <w:rFonts w:hint="eastAsia"/>
        </w:rPr>
        <w:t>To the Christian, sin does not differ from goodness merely in the degree which achievement has attained; but it is regarded as transgression of a law that is absolutely fixed; the pagan sense of imperfection is widely different from the Christian sense of sin.</w:t>
      </w:r>
    </w:p>
    <w:p w14:paraId="766B1A9B">
      <w:pPr>
        <w:rPr>
          <w:rFonts w:hint="eastAsia"/>
        </w:rPr>
      </w:pPr>
      <w:r>
        <w:rPr>
          <w:rFonts w:hint="eastAsia"/>
        </w:rPr>
        <w:t>对基督徒来说，罪与善的区别，不仅在于成就的程度；而是被视为对一条绝对固定的律法的违背；异教徒对不完美的感受与基督徒对罪的感受截然不同。</w:t>
      </w:r>
    </w:p>
    <w:p w14:paraId="0ABB5391">
      <w:pPr>
        <w:rPr>
          <w:rFonts w:hint="eastAsia"/>
        </w:rPr>
      </w:pPr>
    </w:p>
    <w:p w14:paraId="1E79E966">
      <w:pPr>
        <w:rPr>
          <w:rFonts w:hint="eastAsia"/>
        </w:rPr>
      </w:pPr>
      <w:r>
        <w:rPr>
          <w:rFonts w:hint="eastAsia"/>
        </w:rPr>
        <w:t>At the root of the Christian attitude is a profound consciousness of the majesty of the moral law.</w:t>
      </w:r>
    </w:p>
    <w:p w14:paraId="0514C108">
      <w:pPr>
        <w:rPr>
          <w:rFonts w:hint="eastAsia"/>
        </w:rPr>
      </w:pPr>
      <w:r>
        <w:rPr>
          <w:rFonts w:hint="eastAsia"/>
        </w:rPr>
        <w:t>基督徒态度的根源，是对道德律威严的深刻意识。</w:t>
      </w:r>
    </w:p>
    <w:p w14:paraId="09446855">
      <w:pPr>
        <w:rPr>
          <w:rFonts w:hint="eastAsia"/>
        </w:rPr>
      </w:pPr>
    </w:p>
    <w:p w14:paraId="0A8F5073">
      <w:pPr>
        <w:rPr>
          <w:rFonts w:hint="eastAsia"/>
        </w:rPr>
      </w:pPr>
      <w:r>
        <w:rPr>
          <w:rFonts w:hint="eastAsia"/>
        </w:rPr>
        <w:t>But the majesty of the moral law is obscured in many ways at the present time, and most seriously of all in the sphere of education.</w:t>
      </w:r>
    </w:p>
    <w:p w14:paraId="08F1D481">
      <w:pPr>
        <w:rPr>
          <w:rFonts w:hint="eastAsia"/>
        </w:rPr>
      </w:pPr>
      <w:r>
        <w:rPr>
          <w:rFonts w:hint="eastAsia"/>
        </w:rPr>
        <w:t>但在当今，道德律的威严在许多方面被模糊了，最严重的莫过于在教育领域。</w:t>
      </w:r>
    </w:p>
    <w:p w14:paraId="13BEAA1E">
      <w:pPr>
        <w:rPr>
          <w:rFonts w:hint="eastAsia"/>
        </w:rPr>
      </w:pPr>
    </w:p>
    <w:p w14:paraId="26DF10F1">
      <w:pPr>
        <w:rPr>
          <w:rFonts w:hint="eastAsia"/>
        </w:rPr>
      </w:pPr>
      <w:r>
        <w:rPr>
          <w:rFonts w:hint="eastAsia"/>
        </w:rPr>
        <w:t>Indeed, strangely enough, it is obscured in the sphere of education just by those who are becoming most keenly conscious of the moral bankruptcy of modern life.</w:t>
      </w:r>
    </w:p>
    <w:p w14:paraId="2032053C">
      <w:pPr>
        <w:rPr>
          <w:rFonts w:hint="eastAsia"/>
        </w:rPr>
      </w:pPr>
      <w:r>
        <w:rPr>
          <w:rFonts w:hint="eastAsia"/>
        </w:rPr>
        <w:t>诚然，奇怪的是，正是在教育领域，它被那些对现代生活道德破产日益敏锐地意识到的人所模糊。</w:t>
      </w:r>
    </w:p>
    <w:p w14:paraId="5E409F60">
      <w:pPr>
        <w:rPr>
          <w:rFonts w:hint="eastAsia"/>
        </w:rPr>
      </w:pPr>
    </w:p>
    <w:p w14:paraId="7A359945">
      <w:pPr>
        <w:rPr>
          <w:rFonts w:hint="eastAsia"/>
        </w:rPr>
      </w:pPr>
      <w:r>
        <w:rPr>
          <w:rFonts w:hint="eastAsia"/>
        </w:rPr>
        <w:t>There is something radically wrong with our public education, it is said; an education that trains the mind without training the moral sense is a menace to civilization rather than a help; and something must quickly be done to check the impending moral collapse.</w:t>
      </w:r>
    </w:p>
    <w:p w14:paraId="185D9762">
      <w:pPr>
        <w:rPr>
          <w:rFonts w:hint="eastAsia"/>
        </w:rPr>
      </w:pPr>
      <w:r>
        <w:rPr>
          <w:rFonts w:hint="eastAsia"/>
        </w:rPr>
        <w:t>据说，我们的公共教育有根本性的错误；一种只训练心智而不训练道德感的教育，对文明是一种威胁而非帮助；必须迅速采取行动来制止即将来临的道德崩溃。</w:t>
      </w:r>
    </w:p>
    <w:p w14:paraId="74782DD3">
      <w:pPr>
        <w:rPr>
          <w:rFonts w:hint="eastAsia"/>
        </w:rPr>
      </w:pPr>
    </w:p>
    <w:p w14:paraId="7A4A52CA">
      <w:pPr>
        <w:rPr>
          <w:rFonts w:hint="eastAsia"/>
        </w:rPr>
      </w:pPr>
      <w:r>
        <w:rPr>
          <w:rFonts w:hint="eastAsia"/>
        </w:rPr>
        <w:t>To meet this need, various provisions are being made for moral training in our American public schools; various ethical codes are being formed for the instruction of children who are under the care of the State.</w:t>
      </w:r>
    </w:p>
    <w:p w14:paraId="3549C60F">
      <w:pPr>
        <w:rPr>
          <w:rFonts w:hint="eastAsia"/>
        </w:rPr>
      </w:pPr>
      <w:r>
        <w:rPr>
          <w:rFonts w:hint="eastAsia"/>
        </w:rPr>
        <w:t>为了满足这个需要，我们的美国公立学校正为道德训练制定各种规定；各种伦理准则正为那些在国家照管下的儿童的教导而制定。</w:t>
      </w:r>
    </w:p>
    <w:p w14:paraId="2F645661">
      <w:pPr>
        <w:rPr>
          <w:rFonts w:hint="eastAsia"/>
        </w:rPr>
      </w:pPr>
    </w:p>
    <w:p w14:paraId="1D73907D">
      <w:pPr>
        <w:rPr>
          <w:rFonts w:hint="eastAsia"/>
        </w:rPr>
      </w:pPr>
      <w:r>
        <w:rPr>
          <w:rFonts w:hint="eastAsia"/>
        </w:rPr>
        <w:t>But the sad thing is that these efforts are only making the situation tenfold worse; far from checking the ravages of immorality, they are for the most part themselves non-moral at the root.</w:t>
      </w:r>
    </w:p>
    <w:p w14:paraId="104ED255">
      <w:pPr>
        <w:rPr>
          <w:rFonts w:hint="eastAsia"/>
        </w:rPr>
      </w:pPr>
      <w:r>
        <w:rPr>
          <w:rFonts w:hint="eastAsia"/>
        </w:rPr>
        <w:t>但可悲的是，这些努力只是使情况糟了十倍；它们远非制止不道德行为的肆虐，反而大部分本身在根源上就是非道德的。</w:t>
      </w:r>
    </w:p>
    <w:p w14:paraId="0AEF8338">
      <w:pPr>
        <w:rPr>
          <w:rFonts w:hint="eastAsia"/>
        </w:rPr>
      </w:pPr>
    </w:p>
    <w:p w14:paraId="26469595">
      <w:pPr>
        <w:rPr>
          <w:rFonts w:hint="eastAsia"/>
        </w:rPr>
      </w:pPr>
      <w:r>
        <w:rPr>
          <w:rFonts w:hint="eastAsia"/>
        </w:rPr>
        <w:t>Sometimes they are also faulty in details, as when a recent moral code indulges in a veiled anti-Christian polemic by a reference to differences of "creed" that will no doubt be taken as belittling, and adopts the pagan notion of a human brotherhood already established, in distinction from the Christian notion of a brotherhood to be established by bringing men into a common union with Christ.</w:t>
      </w:r>
    </w:p>
    <w:p w14:paraId="07EB9EDB">
      <w:pPr>
        <w:rPr>
          <w:rFonts w:hint="eastAsia"/>
        </w:rPr>
      </w:pPr>
      <w:r>
        <w:rPr>
          <w:rFonts w:hint="eastAsia"/>
        </w:rPr>
        <w:t>有时它们在细节上也有缺陷，例如，最近的一部道德准则，通过提及“信条”的差异，进行了一种隐晦的反基督教辩论，这无疑会被视为轻视，并且采纳了异教徒关于一个已建立的人类兄弟情谊的观念，与通过将人带入与基督共同联合而建立兄弟情谊的基督教观念截然不同。</w:t>
      </w:r>
    </w:p>
    <w:p w14:paraId="56A62895">
      <w:pPr>
        <w:rPr>
          <w:rFonts w:hint="eastAsia"/>
        </w:rPr>
      </w:pPr>
    </w:p>
    <w:p w14:paraId="02A6FA2F">
      <w:pPr>
        <w:rPr>
          <w:rFonts w:hint="eastAsia"/>
        </w:rPr>
      </w:pPr>
      <w:r>
        <w:rPr>
          <w:rFonts w:hint="eastAsia"/>
        </w:rPr>
        <w:t>But the real objection to some, if not all, of these efforts does not depend upon details; it depends rather upon the fact that the basis of the effort is radically wrong.</w:t>
      </w:r>
    </w:p>
    <w:p w14:paraId="4AFB6EF6">
      <w:pPr>
        <w:rPr>
          <w:rFonts w:hint="eastAsia"/>
        </w:rPr>
      </w:pPr>
      <w:r>
        <w:rPr>
          <w:rFonts w:hint="eastAsia"/>
        </w:rPr>
        <w:t>但对这些努力中的一些，如果不是全部，的真正反对，并不取决于细节；而是取决于努力的基础是根本错误的。</w:t>
      </w:r>
    </w:p>
    <w:p w14:paraId="0A3279A6">
      <w:pPr>
        <w:rPr>
          <w:rFonts w:hint="eastAsia"/>
        </w:rPr>
      </w:pPr>
    </w:p>
    <w:p w14:paraId="694E34C1">
      <w:pPr>
        <w:rPr>
          <w:rFonts w:hint="eastAsia"/>
        </w:rPr>
      </w:pPr>
      <w:r>
        <w:rPr>
          <w:rFonts w:hint="eastAsia"/>
        </w:rPr>
        <w:t>The radical error appears with particular clearness in a "Children's Morality Code" recently proposed by "The Character Education Institution" in Washington.</w:t>
      </w:r>
    </w:p>
    <w:p w14:paraId="66B49695">
      <w:pPr>
        <w:rPr>
          <w:rFonts w:hint="eastAsia"/>
        </w:rPr>
      </w:pPr>
      <w:r>
        <w:rPr>
          <w:rFonts w:hint="eastAsia"/>
        </w:rPr>
        <w:t>这个根本性的错误，在华盛顿“品格教育研究所”最近提出的“儿童道德准则”中，表现得尤为清楚。</w:t>
      </w:r>
    </w:p>
    <w:p w14:paraId="0DEB0823">
      <w:pPr>
        <w:rPr>
          <w:rFonts w:hint="eastAsia"/>
        </w:rPr>
      </w:pPr>
    </w:p>
    <w:p w14:paraId="456FE122">
      <w:pPr>
        <w:rPr>
          <w:rFonts w:hint="eastAsia"/>
        </w:rPr>
      </w:pPr>
      <w:r>
        <w:rPr>
          <w:rFonts w:hint="eastAsia"/>
        </w:rPr>
        <w:t>That code contains eleven divisions, the sub-headings of which are as follows: I, "Good Americans Control Themselves"; II, "Good Americans Try to Gain and Keep Good Health"; III, "Good Americans are Kind"; IV, "Good Americans Play Fair"; V, "Good Americans are Self-Reliant"; VI, "Good Americans Do Their Duty"; VII, "Good Americans are Reliable"; VIII, "Good Americans are True"; IX, "Good Americans Try to do the Right Thing in the Right Way"; X, "Good Americans Work in Friendly Cooperation with Fellow-Workers"; XI, "Good Americans are Loyal."</w:t>
      </w:r>
    </w:p>
    <w:p w14:paraId="787C7020">
      <w:pPr>
        <w:rPr>
          <w:rFonts w:hint="eastAsia"/>
        </w:rPr>
      </w:pPr>
      <w:r>
        <w:rPr>
          <w:rFonts w:hint="eastAsia"/>
        </w:rPr>
        <w:t>那份准则包含十一个部分，其副标题如下：一，“好美国人控制自己”；二，“好美国人努力获得并保持健康”；三，“好美国人是善良的”；四，“好美国人公平竞争”；五，“好美国人是自立的”；六，“好美国人尽自己的责任”；七，“好美国人是可靠的”；八，“好美国人是真实的”；九，“好美国人努力以正确的方式做正确的事”；十，“好美国人与同事友好合作”；十一，“好美国人是忠诚的”。</w:t>
      </w:r>
    </w:p>
    <w:p w14:paraId="4C5CF965">
      <w:pPr>
        <w:rPr>
          <w:rFonts w:hint="eastAsia"/>
        </w:rPr>
      </w:pPr>
    </w:p>
    <w:p w14:paraId="65F4A88D">
      <w:pPr>
        <w:rPr>
          <w:rFonts w:hint="eastAsia"/>
        </w:rPr>
      </w:pPr>
      <w:r>
        <w:rPr>
          <w:rFonts w:hint="eastAsia"/>
        </w:rPr>
        <w:t>Here we have morality regarded as a consequence of patriotism; the experience of the nation is regarded as the norm by which a morality code is to be formulated.</w:t>
      </w:r>
    </w:p>
    <w:p w14:paraId="02DDD468">
      <w:pPr>
        <w:rPr>
          <w:rFonts w:hint="eastAsia"/>
        </w:rPr>
      </w:pPr>
      <w:r>
        <w:rPr>
          <w:rFonts w:hint="eastAsia"/>
        </w:rPr>
        <w:t>在这里，我们看到道德被视为爱国主义的后果；国家的经历被视为制定道德准则的规范。</w:t>
      </w:r>
    </w:p>
    <w:p w14:paraId="250DAC79">
      <w:pPr>
        <w:rPr>
          <w:rFonts w:hint="eastAsia"/>
        </w:rPr>
      </w:pPr>
    </w:p>
    <w:p w14:paraId="547C2361">
      <w:pPr>
        <w:rPr>
          <w:rFonts w:hint="eastAsia"/>
        </w:rPr>
      </w:pPr>
      <w:r>
        <w:rPr>
          <w:rFonts w:hint="eastAsia"/>
        </w:rPr>
        <w:t>This (thoroughly non-moral) principle appears in particularly crass form in "Point Two" of the Institution's Five-Point Plan for Character Education in Elementary School Classrooms: "The teacher," says the pamphlet, "presents the Children's Morality Code as a reliable statement of the conduct which is considered right among boys and girls who are loyal to Uncle Sam, and which is justified by the experience of multitudes of worthy citizens who have been Uncle Sam's boys and girls since the foundation of the nation.</w:t>
      </w:r>
    </w:p>
    <w:p w14:paraId="3726F886">
      <w:pPr>
        <w:rPr>
          <w:rFonts w:hint="eastAsia"/>
        </w:rPr>
      </w:pPr>
      <w:r>
        <w:rPr>
          <w:rFonts w:hint="eastAsia"/>
        </w:rPr>
        <w:t>这个（完全非道德的）原则，在该机构的小学课堂品格教育五点计划的“第二点”中，以特别粗俗的形式出现：“教师”，小册子说，“将《儿童道德准则》呈现为一个可靠的陈述，说明在忠于山姆大叔的男孩和女孩中被认为是正确的行为，并且这种行为已被自建国以来一直是山姆大叔的男孩和女孩的无数有价值的公民的经历所证明。</w:t>
      </w:r>
    </w:p>
    <w:p w14:paraId="10C8EC21">
      <w:pPr>
        <w:rPr>
          <w:rFonts w:hint="eastAsia"/>
        </w:rPr>
      </w:pPr>
    </w:p>
    <w:p w14:paraId="60328C58">
      <w:pPr>
        <w:rPr>
          <w:rFonts w:hint="eastAsia"/>
        </w:rPr>
      </w:pPr>
      <w:r>
        <w:rPr>
          <w:rFonts w:hint="eastAsia"/>
        </w:rPr>
        <w:t>The teacher advises the children to study this Morality Code in order to find out what Uncle Sam thinks is right.…"</w:t>
      </w:r>
    </w:p>
    <w:p w14:paraId="396DCAC2">
      <w:pPr>
        <w:rPr>
          <w:rFonts w:hint="eastAsia"/>
        </w:rPr>
      </w:pPr>
      <w:r>
        <w:rPr>
          <w:rFonts w:hint="eastAsia"/>
        </w:rPr>
        <w:t>教师建议孩子们学习这部《道德准则》，以找出山姆大叔认为什么是对的……”</w:t>
      </w:r>
    </w:p>
    <w:p w14:paraId="39E87F96">
      <w:pPr>
        <w:rPr>
          <w:rFonts w:hint="eastAsia"/>
        </w:rPr>
      </w:pPr>
    </w:p>
    <w:p w14:paraId="708F95C6">
      <w:pPr>
        <w:rPr>
          <w:rFonts w:hint="eastAsia"/>
        </w:rPr>
      </w:pPr>
      <w:r>
        <w:rPr>
          <w:rFonts w:hint="eastAsia"/>
        </w:rPr>
        <w:t>But what of those not infrequent cases where what "Uncle Sam" thinks is right is what God thinks is wrong?</w:t>
      </w:r>
    </w:p>
    <w:p w14:paraId="74537C91">
      <w:pPr>
        <w:rPr>
          <w:rFonts w:hint="eastAsia"/>
        </w:rPr>
      </w:pPr>
      <w:r>
        <w:rPr>
          <w:rFonts w:hint="eastAsia"/>
        </w:rPr>
        <w:t>但那些不 infrequent 的情况又如何呢？在那些情况下，“山姆大叔”认为对的，正是上帝认为错的。</w:t>
      </w:r>
    </w:p>
    <w:p w14:paraId="7D7D639B">
      <w:pPr>
        <w:rPr>
          <w:rFonts w:hint="eastAsia"/>
        </w:rPr>
      </w:pPr>
    </w:p>
    <w:p w14:paraId="1563915C">
      <w:pPr>
        <w:rPr>
          <w:rFonts w:hint="eastAsia"/>
        </w:rPr>
      </w:pPr>
      <w:r>
        <w:rPr>
          <w:rFonts w:hint="eastAsia"/>
        </w:rPr>
        <w:t>To say to a child, "Do not tell a lie because you are an American," is at bottom an immoral thing.</w:t>
      </w:r>
    </w:p>
    <w:p w14:paraId="5F4EE4C3">
      <w:pPr>
        <w:rPr>
          <w:rFonts w:hint="eastAsia"/>
        </w:rPr>
      </w:pPr>
      <w:r>
        <w:rPr>
          <w:rFonts w:hint="eastAsia"/>
        </w:rPr>
        <w:t>对一个孩子说，“不要说谎，因为你是美国人”，这在根本上是一件不道德的事。</w:t>
      </w:r>
    </w:p>
    <w:p w14:paraId="53E46713">
      <w:pPr>
        <w:rPr>
          <w:rFonts w:hint="eastAsia"/>
        </w:rPr>
      </w:pPr>
    </w:p>
    <w:p w14:paraId="0783EC48">
      <w:pPr>
        <w:rPr>
          <w:rFonts w:hint="eastAsia"/>
        </w:rPr>
      </w:pPr>
      <w:r>
        <w:rPr>
          <w:rFonts w:hint="eastAsia"/>
        </w:rPr>
        <w:t>The right thing to say is, "Do not tell a lie because it is wrong to tell a lie."</w:t>
      </w:r>
    </w:p>
    <w:p w14:paraId="7E2E1E8F">
      <w:pPr>
        <w:rPr>
          <w:rFonts w:hint="eastAsia"/>
        </w:rPr>
      </w:pPr>
      <w:r>
        <w:rPr>
          <w:rFonts w:hint="eastAsia"/>
        </w:rPr>
        <w:t>正确的事是说，“不要说谎，因为说谎是错的。”</w:t>
      </w:r>
    </w:p>
    <w:p w14:paraId="72CC7DB0">
      <w:pPr>
        <w:rPr>
          <w:rFonts w:hint="eastAsia"/>
        </w:rPr>
      </w:pPr>
    </w:p>
    <w:p w14:paraId="5123E9F9">
      <w:pPr>
        <w:rPr>
          <w:rFonts w:hint="eastAsia"/>
        </w:rPr>
      </w:pPr>
      <w:r>
        <w:rPr>
          <w:rFonts w:hint="eastAsia"/>
        </w:rPr>
        <w:t>And I do not think that it is an unconstitutional intrusion of religion into the public schools for a teacher to say that.</w:t>
      </w:r>
    </w:p>
    <w:p w14:paraId="63C99D34">
      <w:pPr>
        <w:rPr>
          <w:rFonts w:hint="eastAsia"/>
        </w:rPr>
      </w:pPr>
      <w:r>
        <w:rPr>
          <w:rFonts w:hint="eastAsia"/>
        </w:rPr>
        <w:t>我不认为一个老师这样说，是对公立学校的违宪的宗教入侵。</w:t>
      </w:r>
    </w:p>
    <w:p w14:paraId="7F3F6751">
      <w:pPr>
        <w:rPr>
          <w:rFonts w:hint="eastAsia"/>
        </w:rPr>
      </w:pPr>
    </w:p>
    <w:p w14:paraId="7E05890C">
      <w:pPr>
        <w:rPr>
          <w:rFonts w:hint="eastAsia"/>
        </w:rPr>
      </w:pPr>
      <w:r>
        <w:rPr>
          <w:rFonts w:hint="eastAsia"/>
        </w:rPr>
        <w:t>In general, the holier-than-thou attitude toward other peoples, which seems to be implied in the program of the Character Education Institution almost from beginning to end, is surely, at the present crisis in the history of the world, nothing short of appalling.</w:t>
      </w:r>
    </w:p>
    <w:p w14:paraId="39DD4DCA">
      <w:pPr>
        <w:rPr>
          <w:rFonts w:hint="eastAsia"/>
        </w:rPr>
      </w:pPr>
      <w:r>
        <w:rPr>
          <w:rFonts w:hint="eastAsia"/>
        </w:rPr>
        <w:t>总的来说，品格教育机构的计划中，几乎从头到尾都暗示着对其他民族的自以为圣的态度，这在当前世界历史的危机时刻，无疑是令人震惊的。</w:t>
      </w:r>
    </w:p>
    <w:p w14:paraId="369F1A22">
      <w:pPr>
        <w:rPr>
          <w:rFonts w:hint="eastAsia"/>
        </w:rPr>
      </w:pPr>
    </w:p>
    <w:p w14:paraId="0BA10D8A">
      <w:pPr>
        <w:rPr>
          <w:rFonts w:hint="eastAsia"/>
        </w:rPr>
      </w:pPr>
      <w:r>
        <w:rPr>
          <w:rFonts w:hint="eastAsia"/>
        </w:rPr>
        <w:t>The child ought indeed to be taught to love America, and to feel that whether it is good or bad it is our country.</w:t>
      </w:r>
    </w:p>
    <w:p w14:paraId="5A28EACB">
      <w:pPr>
        <w:rPr>
          <w:rFonts w:hint="eastAsia"/>
        </w:rPr>
      </w:pPr>
      <w:r>
        <w:rPr>
          <w:rFonts w:hint="eastAsia"/>
        </w:rPr>
        <w:t>孩子确实应该被教导去爱美国，并且感觉到，无论好坏，它都是我们的国家。</w:t>
      </w:r>
    </w:p>
    <w:p w14:paraId="1CD79AA0">
      <w:pPr>
        <w:rPr>
          <w:rFonts w:hint="eastAsia"/>
        </w:rPr>
      </w:pPr>
    </w:p>
    <w:p w14:paraId="2C79A724">
      <w:pPr>
        <w:rPr>
          <w:rFonts w:hint="eastAsia"/>
        </w:rPr>
      </w:pPr>
      <w:r>
        <w:rPr>
          <w:rFonts w:hint="eastAsia"/>
        </w:rPr>
        <w:t>But the love of country is a very tender thing, and the best way to kill it is to attempt to inculcate it by force.</w:t>
      </w:r>
    </w:p>
    <w:p w14:paraId="35D2A616">
      <w:pPr>
        <w:rPr>
          <w:rFonts w:hint="eastAsia"/>
        </w:rPr>
      </w:pPr>
      <w:r>
        <w:rPr>
          <w:rFonts w:hint="eastAsia"/>
        </w:rPr>
        <w:t>但爱国是一种非常脆弱的情感，而扼杀它的最佳方式就是试图强行灌输。</w:t>
      </w:r>
    </w:p>
    <w:p w14:paraId="1814D0E8">
      <w:pPr>
        <w:rPr>
          <w:rFonts w:hint="eastAsia"/>
        </w:rPr>
      </w:pPr>
    </w:p>
    <w:p w14:paraId="26D56499">
      <w:pPr>
        <w:rPr>
          <w:rFonts w:hint="eastAsia"/>
        </w:rPr>
      </w:pPr>
      <w:r>
        <w:rPr>
          <w:rFonts w:hint="eastAsia"/>
        </w:rPr>
        <w:t>And to teach, in defiance of the facts, that honesty and kindness and purity are peculiarly American virtues—this is surely harmful in the extreme.</w:t>
      </w:r>
    </w:p>
    <w:p w14:paraId="1B88DECB">
      <w:pPr>
        <w:rPr>
          <w:rFonts w:hint="eastAsia"/>
        </w:rPr>
      </w:pPr>
      <w:r>
        <w:rPr>
          <w:rFonts w:hint="eastAsia"/>
        </w:rPr>
        <w:t>并且，违背事实地教导说，诚实、善良和纯洁是特有的美国美德——这无疑是极其有害的。</w:t>
      </w:r>
    </w:p>
    <w:p w14:paraId="5E9256A9">
      <w:pPr>
        <w:rPr>
          <w:rFonts w:hint="eastAsia"/>
        </w:rPr>
      </w:pPr>
    </w:p>
    <w:p w14:paraId="54D09C40">
      <w:pPr>
        <w:rPr>
          <w:rFonts w:hint="eastAsia"/>
        </w:rPr>
      </w:pPr>
      <w:r>
        <w:rPr>
          <w:rFonts w:hint="eastAsia"/>
        </w:rPr>
        <w:t>We blamed Germany, rightly or wrongly, for this kind of thing; yet now in the name of patriotism we advocate as truculent an inculcation of the same spirit as Prussia could ever have been accused of at its worst.</w:t>
      </w:r>
    </w:p>
    <w:p w14:paraId="3C9936CB">
      <w:pPr>
        <w:rPr>
          <w:rFonts w:hint="eastAsia"/>
        </w:rPr>
      </w:pPr>
      <w:r>
        <w:rPr>
          <w:rFonts w:hint="eastAsia"/>
        </w:rPr>
        <w:t>我们曾或对或错地为此责备德国；然而现在，我们以爱国主义的名义，倡导一种与普鲁士在最坏时可能被指控的一样好斗的灌输。</w:t>
      </w:r>
    </w:p>
    <w:p w14:paraId="07DBC03E">
      <w:pPr>
        <w:rPr>
          <w:rFonts w:hint="eastAsia"/>
        </w:rPr>
      </w:pPr>
    </w:p>
    <w:p w14:paraId="662CB6CE">
      <w:pPr>
        <w:rPr>
          <w:rFonts w:hint="eastAsia"/>
        </w:rPr>
      </w:pPr>
      <w:r>
        <w:rPr>
          <w:rFonts w:hint="eastAsia"/>
        </w:rPr>
        <w:t>Surely the only truly patriotic thing to teach the child is that there is one majestic moral law to which our own country and all the countries of the world are subject.</w:t>
      </w:r>
    </w:p>
    <w:p w14:paraId="540C4CE5">
      <w:pPr>
        <w:rPr>
          <w:rFonts w:hint="eastAsia"/>
        </w:rPr>
      </w:pPr>
      <w:r>
        <w:rPr>
          <w:rFonts w:hint="eastAsia"/>
        </w:rPr>
        <w:t>当然，唯一真正爱国的事，是教导孩子，有一条威严的道德律，我们自己的国家和世界上所有的国家都受其约束。</w:t>
      </w:r>
    </w:p>
    <w:p w14:paraId="65ED1E75">
      <w:pPr>
        <w:rPr>
          <w:rFonts w:hint="eastAsia"/>
        </w:rPr>
      </w:pPr>
    </w:p>
    <w:p w14:paraId="25B6E0DC">
      <w:pPr>
        <w:rPr>
          <w:rFonts w:hint="eastAsia"/>
        </w:rPr>
      </w:pPr>
      <w:r>
        <w:rPr>
          <w:rFonts w:hint="eastAsia"/>
        </w:rPr>
        <w:t>But the most serious fault of this program for "character building" is that it makes morality a product of experience, that it finds the norm of right conduct in the determination of that "which is justified by the experience of multitudes of worthy citizens who have been Uncle Sam's boys and girls since the foundation of the nation."</w:t>
      </w:r>
    </w:p>
    <w:p w14:paraId="04D64AB3">
      <w:pPr>
        <w:rPr>
          <w:rFonts w:hint="eastAsia"/>
        </w:rPr>
      </w:pPr>
      <w:r>
        <w:rPr>
          <w:rFonts w:hint="eastAsia"/>
        </w:rPr>
        <w:t>但这个“品格塑造”计划最严重的缺陷是，它将道德视为经历的产物，它在确定“自建国以来，曾是山姆大叔的男孩和女孩的无数有价值的公民的经历所证明”的行为规范中，找到了正确行为的准则。</w:t>
      </w:r>
    </w:p>
    <w:p w14:paraId="7AF52F96">
      <w:pPr>
        <w:rPr>
          <w:rFonts w:hint="eastAsia"/>
        </w:rPr>
      </w:pPr>
    </w:p>
    <w:p w14:paraId="3B005DF4">
      <w:pPr>
        <w:rPr>
          <w:rFonts w:hint="eastAsia"/>
        </w:rPr>
      </w:pPr>
      <w:r>
        <w:rPr>
          <w:rFonts w:hint="eastAsia"/>
        </w:rPr>
        <w:t>That is wrong, as we have already observed, because it bases morality upon the experience of the nation; but it would also be wrong if it based it upon the experience of the whole human race.</w:t>
      </w:r>
    </w:p>
    <w:p w14:paraId="39773012">
      <w:pPr>
        <w:rPr>
          <w:rFonts w:hint="eastAsia"/>
        </w:rPr>
      </w:pPr>
      <w:r>
        <w:rPr>
          <w:rFonts w:hint="eastAsia"/>
        </w:rPr>
        <w:t>那是不对的，正如我们已观察到的，因为它将道德建立在国家的经历之上；但如果它将其建立在整个人类的经历之上，那也将是不对的。</w:t>
      </w:r>
    </w:p>
    <w:p w14:paraId="6E25F328">
      <w:pPr>
        <w:rPr>
          <w:rFonts w:hint="eastAsia"/>
        </w:rPr>
      </w:pPr>
    </w:p>
    <w:p w14:paraId="645A62BE">
      <w:pPr>
        <w:rPr>
          <w:rFonts w:hint="eastAsia"/>
        </w:rPr>
      </w:pPr>
      <w:r>
        <w:rPr>
          <w:rFonts w:hint="eastAsia"/>
        </w:rPr>
        <w:t>A code which is the mere result of human experimentation is not morality at all (despite the lowly etymological origin of our English word), but it is the negation of morality.</w:t>
      </w:r>
    </w:p>
    <w:p w14:paraId="29181B82">
      <w:pPr>
        <w:rPr>
          <w:rFonts w:hint="eastAsia"/>
        </w:rPr>
      </w:pPr>
      <w:r>
        <w:rPr>
          <w:rFonts w:hint="eastAsia"/>
        </w:rPr>
        <w:t>一个仅仅是人类实验结果的准则，根本不是道德（尽管我们英文词的词源很低微），而是道德的否定。</w:t>
      </w:r>
    </w:p>
    <w:p w14:paraId="63E2534F">
      <w:pPr>
        <w:rPr>
          <w:rFonts w:hint="eastAsia"/>
        </w:rPr>
      </w:pPr>
    </w:p>
    <w:p w14:paraId="12D47E4A">
      <w:pPr>
        <w:rPr>
          <w:rFonts w:hint="eastAsia"/>
        </w:rPr>
      </w:pPr>
      <w:r>
        <w:rPr>
          <w:rFonts w:hint="eastAsia"/>
        </w:rPr>
        <w:t>And certainly it will not work.</w:t>
      </w:r>
    </w:p>
    <w:p w14:paraId="6813B2F1">
      <w:pPr>
        <w:rPr>
          <w:rFonts w:hint="eastAsia"/>
        </w:rPr>
      </w:pPr>
      <w:r>
        <w:rPr>
          <w:rFonts w:hint="eastAsia"/>
        </w:rPr>
        <w:t>它肯定行不通。</w:t>
      </w:r>
    </w:p>
    <w:p w14:paraId="35BA6281">
      <w:pPr>
        <w:rPr>
          <w:rFonts w:hint="eastAsia"/>
        </w:rPr>
      </w:pPr>
    </w:p>
    <w:p w14:paraId="386F086D">
      <w:pPr>
        <w:rPr>
          <w:rFonts w:hint="eastAsia"/>
        </w:rPr>
      </w:pPr>
      <w:r>
        <w:rPr>
          <w:rFonts w:hint="eastAsia"/>
        </w:rPr>
        <w:t>Moral standards were powerful only when they were invested with an unearthly glory and were treated as quite different in kind from all rules of expediency.</w:t>
      </w:r>
    </w:p>
    <w:p w14:paraId="4D13810F">
      <w:pPr>
        <w:rPr>
          <w:rFonts w:hint="eastAsia"/>
        </w:rPr>
      </w:pPr>
      <w:r>
        <w:rPr>
          <w:rFonts w:hint="eastAsia"/>
        </w:rPr>
        <w:t>道德标准只有当它们被赋予一种超凡脱俗的荣耀，并被视为与所有权宜之计在性质上截然不同时，才具有力量。</w:t>
      </w:r>
    </w:p>
    <w:p w14:paraId="1B532FAA">
      <w:pPr>
        <w:rPr>
          <w:rFonts w:hint="eastAsia"/>
        </w:rPr>
      </w:pPr>
    </w:p>
    <w:p w14:paraId="085BD76A">
      <w:pPr>
        <w:rPr>
          <w:rFonts w:hint="eastAsia"/>
        </w:rPr>
      </w:pPr>
      <w:r>
        <w:rPr>
          <w:rFonts w:hint="eastAsia"/>
        </w:rPr>
        <w:t>The truth is that decency cannot be produced without principle.</w:t>
      </w:r>
    </w:p>
    <w:p w14:paraId="43FEF09D">
      <w:pPr>
        <w:rPr>
          <w:rFonts w:hint="eastAsia"/>
        </w:rPr>
      </w:pPr>
      <w:r>
        <w:rPr>
          <w:rFonts w:hint="eastAsia"/>
        </w:rPr>
        <w:t>事实是，没有原则就无法产生体面。</w:t>
      </w:r>
    </w:p>
    <w:p w14:paraId="738E4D06">
      <w:pPr>
        <w:rPr>
          <w:rFonts w:hint="eastAsia"/>
        </w:rPr>
      </w:pPr>
    </w:p>
    <w:p w14:paraId="158AE98E">
      <w:pPr>
        <w:rPr>
          <w:rFonts w:hint="eastAsia"/>
        </w:rPr>
      </w:pPr>
      <w:r>
        <w:rPr>
          <w:rFonts w:hint="eastAsia"/>
        </w:rPr>
        <w:t>It is useless to try to keep back the raging sea of passion with the flimsy mud-embankments of an appeal to experience.</w:t>
      </w:r>
    </w:p>
    <w:p w14:paraId="52367EB5">
      <w:pPr>
        <w:rPr>
          <w:rFonts w:hint="eastAsia"/>
        </w:rPr>
      </w:pPr>
      <w:r>
        <w:rPr>
          <w:rFonts w:hint="eastAsia"/>
        </w:rPr>
        <w:t>试图用诉诸经历的脆弱泥坝来阻挡汹涌的情欲之海是徒劳的。</w:t>
      </w:r>
    </w:p>
    <w:p w14:paraId="23D76F92">
      <w:pPr>
        <w:rPr>
          <w:rFonts w:hint="eastAsia"/>
        </w:rPr>
      </w:pPr>
    </w:p>
    <w:p w14:paraId="0C4AE9D9">
      <w:pPr>
        <w:rPr>
          <w:rFonts w:hint="eastAsia"/>
        </w:rPr>
      </w:pPr>
      <w:r>
        <w:rPr>
          <w:rFonts w:hint="eastAsia"/>
        </w:rPr>
        <w:t>Instead, there will have to be recourse again, despite the props afforded by the materialistic paternalism of the modern State, to the stern, solid masonry of the law of God.</w:t>
      </w:r>
    </w:p>
    <w:p w14:paraId="714A3D41">
      <w:pPr>
        <w:rPr>
          <w:rFonts w:hint="eastAsia"/>
        </w:rPr>
      </w:pPr>
      <w:r>
        <w:rPr>
          <w:rFonts w:hint="eastAsia"/>
        </w:rPr>
        <w:t>相反，尽管有现代国家物质主义的家长式作风所提供的支撑，我们仍将不得不再次求助于上帝律法的严厉、坚实的石工。</w:t>
      </w:r>
    </w:p>
    <w:p w14:paraId="2C0B65DC">
      <w:pPr>
        <w:rPr>
          <w:rFonts w:hint="eastAsia"/>
        </w:rPr>
      </w:pPr>
    </w:p>
    <w:p w14:paraId="41F02119">
      <w:pPr>
        <w:rPr>
          <w:rFonts w:hint="eastAsia"/>
        </w:rPr>
      </w:pPr>
      <w:r>
        <w:rPr>
          <w:rFonts w:hint="eastAsia"/>
        </w:rPr>
        <w:t>An authority which is manmade can never secure the reverence of man; society can endure only if it is founded upon the rock of God's commands.</w:t>
      </w:r>
    </w:p>
    <w:p w14:paraId="135C9BB8">
      <w:pPr>
        <w:rPr>
          <w:rFonts w:hint="eastAsia"/>
        </w:rPr>
      </w:pPr>
      <w:r>
        <w:rPr>
          <w:rFonts w:hint="eastAsia"/>
        </w:rPr>
        <w:t>人造的权威永远无法获得人的敬畏；社会只有建立在上帝诫命的磐石上才能长存。</w:t>
      </w:r>
    </w:p>
    <w:p w14:paraId="128D5293">
      <w:pPr>
        <w:rPr>
          <w:rFonts w:hint="eastAsia"/>
        </w:rPr>
      </w:pPr>
    </w:p>
    <w:p w14:paraId="5F0C6177">
      <w:pPr>
        <w:rPr>
          <w:rFonts w:hint="eastAsia"/>
        </w:rPr>
      </w:pPr>
      <w:r>
        <w:rPr>
          <w:rFonts w:hint="eastAsia"/>
        </w:rPr>
        <w:t>It will not now be possible to propose in full our own solution of the difficult educational problem of which we have just been speaking.</w:t>
      </w:r>
    </w:p>
    <w:p w14:paraId="68E06572">
      <w:pPr>
        <w:rPr>
          <w:rFonts w:hint="eastAsia"/>
        </w:rPr>
      </w:pPr>
      <w:r>
        <w:rPr>
          <w:rFonts w:hint="eastAsia"/>
        </w:rPr>
        <w:t>现在不可能完整地提出我们自己对我们刚才谈论的那个困难的教育问题的解决方案。</w:t>
      </w:r>
    </w:p>
    <w:p w14:paraId="0E2B09D1">
      <w:pPr>
        <w:rPr>
          <w:rFonts w:hint="eastAsia"/>
        </w:rPr>
      </w:pPr>
    </w:p>
    <w:p w14:paraId="5DED744F">
      <w:pPr>
        <w:rPr>
          <w:rFonts w:hint="eastAsia"/>
        </w:rPr>
      </w:pPr>
      <w:r>
        <w:rPr>
          <w:rFonts w:hint="eastAsia"/>
        </w:rPr>
        <w:t>We have indeed such a solution.</w:t>
      </w:r>
    </w:p>
    <w:p w14:paraId="5F5F6E89">
      <w:pPr>
        <w:rPr>
          <w:rFonts w:hint="eastAsia"/>
        </w:rPr>
      </w:pPr>
      <w:r>
        <w:rPr>
          <w:rFonts w:hint="eastAsia"/>
        </w:rPr>
        <w:t>我们确实有这样的解决方案。</w:t>
      </w:r>
    </w:p>
    <w:p w14:paraId="408AEAAF">
      <w:pPr>
        <w:rPr>
          <w:rFonts w:hint="eastAsia"/>
        </w:rPr>
      </w:pPr>
    </w:p>
    <w:p w14:paraId="34479DAB">
      <w:pPr>
        <w:rPr>
          <w:rFonts w:hint="eastAsia"/>
        </w:rPr>
      </w:pPr>
      <w:r>
        <w:rPr>
          <w:rFonts w:hint="eastAsia"/>
        </w:rPr>
        <w:t>Most important of all, we think, is the encouragement of private schools and Church schools; a secularized public education, though perhaps necessary, is a necessary evil; the true hope of any people lies in a kind of education in which learning and piety go hand and hand.</w:t>
      </w:r>
    </w:p>
    <w:p w14:paraId="3FBDD5DB">
      <w:pPr>
        <w:rPr>
          <w:rFonts w:hint="eastAsia"/>
        </w:rPr>
      </w:pPr>
      <w:r>
        <w:rPr>
          <w:rFonts w:hint="eastAsia"/>
        </w:rPr>
        <w:t>我们认为，最重要的是鼓励私立学校和教会学校；一个世俗化的公共教育，虽然或许是必要的，但却是一个必要的恶；任何民族的真正希望在于一种学习与虔诚并行的教育。</w:t>
      </w:r>
    </w:p>
    <w:p w14:paraId="2A90E170">
      <w:pPr>
        <w:rPr>
          <w:rFonts w:hint="eastAsia"/>
        </w:rPr>
      </w:pPr>
    </w:p>
    <w:p w14:paraId="59E7492C">
      <w:pPr>
        <w:rPr>
          <w:rFonts w:hint="eastAsia"/>
        </w:rPr>
      </w:pPr>
      <w:r>
        <w:rPr>
          <w:rFonts w:hint="eastAsia"/>
        </w:rPr>
        <w:t>Christianity, we believe, is founded upon a body of facts; it is, therefore, a thing that must be taught; and it should be taught in Christian schools.</w:t>
      </w:r>
    </w:p>
    <w:p w14:paraId="035D7929">
      <w:pPr>
        <w:rPr>
          <w:rFonts w:hint="eastAsia"/>
        </w:rPr>
      </w:pPr>
      <w:r>
        <w:rPr>
          <w:rFonts w:hint="eastAsia"/>
        </w:rPr>
        <w:t>我们相信，基督教是建立在一系列事实之上的；因此，它是一件必须被教导的事；它应该在基督徒学校中被教导。</w:t>
      </w:r>
    </w:p>
    <w:p w14:paraId="2078EED0">
      <w:pPr>
        <w:rPr>
          <w:rFonts w:hint="eastAsia"/>
        </w:rPr>
      </w:pPr>
    </w:p>
    <w:p w14:paraId="06531C9F">
      <w:pPr>
        <w:rPr>
          <w:rFonts w:hint="eastAsia"/>
        </w:rPr>
      </w:pPr>
      <w:r>
        <w:rPr>
          <w:rFonts w:hint="eastAsia"/>
        </w:rPr>
        <w:t>But taking the public school as an established institution, and as being, under present conditions, necessary, there are certain ways in which the danger of that institution may be diminished.</w:t>
      </w:r>
    </w:p>
    <w:p w14:paraId="6CC4A7AC">
      <w:pPr>
        <w:rPr>
          <w:rFonts w:hint="eastAsia"/>
        </w:rPr>
      </w:pPr>
      <w:r>
        <w:rPr>
          <w:rFonts w:hint="eastAsia"/>
        </w:rPr>
        <w:t>但将公立学校作为一个既定的机构，并且在目前的情况下是必要的，那么有某些方式可以减少那个机构的危险。</w:t>
      </w:r>
    </w:p>
    <w:p w14:paraId="2165C2ED">
      <w:pPr>
        <w:rPr>
          <w:rFonts w:hint="eastAsia"/>
        </w:rPr>
      </w:pPr>
    </w:p>
    <w:p w14:paraId="77C68C18">
      <w:pPr>
        <w:rPr>
          <w:rFonts w:hint="eastAsia"/>
        </w:rPr>
      </w:pPr>
      <w:r>
        <w:rPr>
          <w:rFonts w:hint="eastAsia"/>
        </w:rPr>
        <w:t>1.The function of the public school should be limited rather thanincreased.</w:t>
      </w:r>
    </w:p>
    <w:p w14:paraId="222E7846">
      <w:pPr>
        <w:rPr>
          <w:rFonts w:hint="eastAsia"/>
        </w:rPr>
      </w:pPr>
      <w:r>
        <w:rPr>
          <w:rFonts w:hint="eastAsia"/>
        </w:rPr>
        <w:t>1.公立学校的职能应当受到限制，而非增加。</w:t>
      </w:r>
    </w:p>
    <w:p w14:paraId="26ED177A">
      <w:pPr>
        <w:rPr>
          <w:rFonts w:hint="eastAsia"/>
        </w:rPr>
      </w:pPr>
      <w:r>
        <w:rPr>
          <w:rFonts w:hint="eastAsia"/>
        </w:rPr>
        <w:t>The present tendency to usurp parental authority should be checked.</w:t>
      </w:r>
    </w:p>
    <w:p w14:paraId="6ABBF496">
      <w:pPr>
        <w:rPr>
          <w:rFonts w:hint="eastAsia"/>
        </w:rPr>
      </w:pPr>
      <w:r>
        <w:rPr>
          <w:rFonts w:hint="eastAsia"/>
        </w:rPr>
        <w:t>当前篡夺父母权威的趋势应当被制止。</w:t>
      </w:r>
    </w:p>
    <w:p w14:paraId="013CF153">
      <w:pPr>
        <w:rPr>
          <w:rFonts w:hint="eastAsia"/>
        </w:rPr>
      </w:pPr>
    </w:p>
    <w:p w14:paraId="133526B4">
      <w:pPr>
        <w:rPr>
          <w:rFonts w:hint="eastAsia"/>
        </w:rPr>
      </w:pPr>
      <w:r>
        <w:rPr>
          <w:rFonts w:hint="eastAsia"/>
        </w:rPr>
        <w:t>2.The public school should pay attention to the limited, but highlyimportant, function which it is now neglecting—namely, the impartation of knowledge.</w:t>
      </w:r>
    </w:p>
    <w:p w14:paraId="7198C082">
      <w:pPr>
        <w:rPr>
          <w:rFonts w:hint="eastAsia"/>
        </w:rPr>
      </w:pPr>
      <w:r>
        <w:rPr>
          <w:rFonts w:hint="eastAsia"/>
        </w:rPr>
        <w:t>2.公立学校应当关注其目前正忽略的有限但至关重要的职能——即知识的传授。</w:t>
      </w:r>
    </w:p>
    <w:p w14:paraId="05970F1D">
      <w:pPr>
        <w:rPr>
          <w:rFonts w:hint="eastAsia"/>
        </w:rPr>
      </w:pPr>
    </w:p>
    <w:p w14:paraId="533385F4">
      <w:pPr>
        <w:rPr>
          <w:rFonts w:hint="eastAsia"/>
        </w:rPr>
      </w:pPr>
      <w:r>
        <w:rPr>
          <w:rFonts w:hint="eastAsia"/>
        </w:rPr>
        <w:t>3.The moral influence of the public-school teacher should be exertedin practical rather than in theoretical ways.</w:t>
      </w:r>
    </w:p>
    <w:p w14:paraId="63398400">
      <w:pPr>
        <w:rPr>
          <w:rFonts w:hint="eastAsia"/>
        </w:rPr>
      </w:pPr>
      <w:r>
        <w:rPr>
          <w:rFonts w:hint="eastAsia"/>
        </w:rPr>
        <w:t>3.公立学校教师的道德影响力应当以实践而非理论的方式发挥。</w:t>
      </w:r>
    </w:p>
    <w:p w14:paraId="571DD240">
      <w:pPr>
        <w:rPr>
          <w:rFonts w:hint="eastAsia"/>
        </w:rPr>
      </w:pPr>
      <w:r>
        <w:rPr>
          <w:rFonts w:hint="eastAsia"/>
        </w:rPr>
        <w:t>Certainly the (thoroughly destructive and immoral) grounding of morality in experience should be avoided.</w:t>
      </w:r>
    </w:p>
    <w:p w14:paraId="3DD4FBAA">
      <w:pPr>
        <w:rPr>
          <w:rFonts w:hint="eastAsia"/>
        </w:rPr>
      </w:pPr>
      <w:r>
        <w:rPr>
          <w:rFonts w:hint="eastAsia"/>
        </w:rPr>
        <w:t>当然，应避免将道德建立在经验之上（这种做法是彻底败坏和不道德的）。</w:t>
      </w:r>
    </w:p>
    <w:p w14:paraId="24CDF3CD">
      <w:pPr>
        <w:rPr>
          <w:rFonts w:hint="eastAsia"/>
        </w:rPr>
      </w:pPr>
      <w:r>
        <w:rPr>
          <w:rFonts w:hint="eastAsia"/>
        </w:rPr>
        <w:t>Unfortunately, the true grounding of morality in the will of God may, in our public schools, also have to be avoided.</w:t>
      </w:r>
    </w:p>
    <w:p w14:paraId="59C6AB45">
      <w:pPr>
        <w:rPr>
          <w:rFonts w:hint="eastAsia"/>
        </w:rPr>
      </w:pPr>
      <w:r>
        <w:rPr>
          <w:rFonts w:hint="eastAsia"/>
        </w:rPr>
        <w:t>不幸的是，在我们的公立学校里，将道德真正建立在上帝旨意之上的做法，或许也必须避免。</w:t>
      </w:r>
    </w:p>
    <w:p w14:paraId="32076181">
      <w:pPr>
        <w:rPr>
          <w:rFonts w:hint="eastAsia"/>
        </w:rPr>
      </w:pPr>
      <w:r>
        <w:rPr>
          <w:rFonts w:hint="eastAsia"/>
        </w:rPr>
        <w:t>But if the teacher himself knows the absolute distinction between right and wrong, his personal influence, without theoretical grounding and without "morality codes," will appeal to the distinction between right and wrong which is implanted in the soul of the child, and the moral tone of the school will be maintained.</w:t>
      </w:r>
    </w:p>
    <w:p w14:paraId="6D62576C">
      <w:pPr>
        <w:rPr>
          <w:rFonts w:hint="eastAsia"/>
        </w:rPr>
      </w:pPr>
      <w:r>
        <w:rPr>
          <w:rFonts w:hint="eastAsia"/>
        </w:rPr>
        <w:t>但如果教师本人知晓对与错的绝对区别，他个人的影响力，无需理论基础，也无需“道德准则”，将会唤醒根植于孩童灵魂中对与错的辨别力，学校的道德风气也得以维持。</w:t>
      </w:r>
    </w:p>
    <w:p w14:paraId="3BB94B69">
      <w:pPr>
        <w:rPr>
          <w:rFonts w:hint="eastAsia"/>
        </w:rPr>
      </w:pPr>
      <w:r>
        <w:rPr>
          <w:rFonts w:hint="eastAsia"/>
        </w:rPr>
        <w:t>We do not for a moment mean that that sort of training is sufficient;</w:t>
      </w:r>
    </w:p>
    <w:p w14:paraId="254CB682">
      <w:pPr>
        <w:rPr>
          <w:rFonts w:hint="eastAsia"/>
        </w:rPr>
      </w:pPr>
      <w:r>
        <w:rPr>
          <w:rFonts w:hint="eastAsia"/>
        </w:rPr>
        <w:t>我们绝非意指那种训练是足够的；</w:t>
      </w:r>
    </w:p>
    <w:p w14:paraId="25FFCAF6">
      <w:pPr>
        <w:rPr>
          <w:rFonts w:hint="eastAsia"/>
        </w:rPr>
      </w:pPr>
      <w:r>
        <w:rPr>
          <w:rFonts w:hint="eastAsia"/>
        </w:rPr>
        <w:t>for the only true grounding of morality is found in the revealed will of God: but at least it will avoid doing harm.</w:t>
      </w:r>
    </w:p>
    <w:p w14:paraId="5D48088B">
      <w:pPr>
        <w:rPr>
          <w:rFonts w:hint="eastAsia"/>
        </w:rPr>
      </w:pPr>
      <w:r>
        <w:rPr>
          <w:rFonts w:hint="eastAsia"/>
        </w:rPr>
        <w:t>因为道德唯一真正的根基在于上帝所启示的旨意：但至少它能避免造成伤害。</w:t>
      </w:r>
    </w:p>
    <w:p w14:paraId="01373E50">
      <w:pPr>
        <w:rPr>
          <w:rFonts w:hint="eastAsia"/>
        </w:rPr>
      </w:pPr>
    </w:p>
    <w:p w14:paraId="00AB1DF7">
      <w:pPr>
        <w:rPr>
          <w:rFonts w:hint="eastAsia"/>
        </w:rPr>
      </w:pPr>
      <w:r>
        <w:rPr>
          <w:rFonts w:hint="eastAsia"/>
        </w:rPr>
        <w:t>4.The public-school system should be kept healthy by the absolutelyfree possibility of the competition of private schools and Church schools, and the State should refrain from such regulation of these schools as to make their freedom illusory.</w:t>
      </w:r>
    </w:p>
    <w:p w14:paraId="021CF351">
      <w:pPr>
        <w:rPr>
          <w:rFonts w:hint="eastAsia"/>
        </w:rPr>
      </w:pPr>
      <w:r>
        <w:rPr>
          <w:rFonts w:hint="eastAsia"/>
        </w:rPr>
        <w:t>4.公立学校系统应当通过私立学校和教会学校之间绝对自由竞争的可能性来保持其健康，而国家应避免对此类学校进行管制，以免其自由形同虚设。</w:t>
      </w:r>
    </w:p>
    <w:p w14:paraId="7142F1F2">
      <w:pPr>
        <w:rPr>
          <w:rFonts w:hint="eastAsia"/>
        </w:rPr>
      </w:pPr>
    </w:p>
    <w:p w14:paraId="6A9FFC34">
      <w:pPr>
        <w:rPr>
          <w:rFonts w:hint="eastAsia"/>
        </w:rPr>
      </w:pPr>
      <w:r>
        <w:rPr>
          <w:rFonts w:hint="eastAsia"/>
        </w:rPr>
        <w:t>5.Uniformity in education—the tendency which is manifested in theproposal of a Federal department of education in the United States— should be avoided as one of the very greatest calamities into which any nation can fall.</w:t>
      </w:r>
    </w:p>
    <w:p w14:paraId="2C38D831">
      <w:pPr>
        <w:rPr>
          <w:rFonts w:hint="eastAsia"/>
        </w:rPr>
      </w:pPr>
      <w:r>
        <w:rPr>
          <w:rFonts w:hint="eastAsia"/>
        </w:rPr>
        <w:t>5.教育的统一化——这一趋势体现在美国提议设立联邦教育部的方案中——应当被视为任何国家可能陷入的最巨大灾难之一而加以避免。</w:t>
      </w:r>
    </w:p>
    <w:p w14:paraId="6DB53D43">
      <w:pPr>
        <w:rPr>
          <w:rFonts w:hint="eastAsia"/>
        </w:rPr>
      </w:pPr>
    </w:p>
    <w:p w14:paraId="18EFBD03">
      <w:pPr>
        <w:rPr>
          <w:rFonts w:hint="eastAsia"/>
        </w:rPr>
      </w:pPr>
      <w:r>
        <w:rPr>
          <w:rFonts w:hint="eastAsia"/>
        </w:rPr>
        <w:t>6.The reading of selected passages from the Bible, in which Jewsand Catholics and Protestants and others can presumably agree, should not be encouraged, and still less should be required by law.</w:t>
      </w:r>
    </w:p>
    <w:p w14:paraId="7BC8178D">
      <w:pPr>
        <w:rPr>
          <w:rFonts w:hint="eastAsia"/>
        </w:rPr>
      </w:pPr>
      <w:r>
        <w:rPr>
          <w:rFonts w:hint="eastAsia"/>
        </w:rPr>
        <w:t>6.诵读《圣经》中那些犹太人、天主教徒、新教徒和其他人大概都能认同的选段，不应受到鼓励，更不应由法律强制要求。</w:t>
      </w:r>
    </w:p>
    <w:p w14:paraId="6C2C8835">
      <w:pPr>
        <w:rPr>
          <w:rFonts w:hint="eastAsia"/>
        </w:rPr>
      </w:pPr>
      <w:r>
        <w:rPr>
          <w:rFonts w:hint="eastAsia"/>
        </w:rPr>
        <w:t>The real centre of the Bible is redemption; and to create the impression that other things in the Bible contain any hope for humanity apart from that is to contradict the Bible at its root.</w:t>
      </w:r>
    </w:p>
    <w:p w14:paraId="027137A0">
      <w:pPr>
        <w:rPr>
          <w:rFonts w:hint="eastAsia"/>
        </w:rPr>
      </w:pPr>
      <w:r>
        <w:rPr>
          <w:rFonts w:hint="eastAsia"/>
        </w:rPr>
        <w:t>《圣经》真正的核心是救赎；若制造出一种印象，以为《圣经》中其他内容离了救赎仍能带给人类盼望，这便是从根本上违背了《圣经》。</w:t>
      </w:r>
    </w:p>
    <w:p w14:paraId="1E40D3CA">
      <w:pPr>
        <w:rPr>
          <w:rFonts w:hint="eastAsia"/>
        </w:rPr>
      </w:pPr>
      <w:r>
        <w:rPr>
          <w:rFonts w:hint="eastAsia"/>
        </w:rPr>
        <w:t>Even the best of books, if it is presented in garbled form, may be made to say the exact opposite of what it means.</w:t>
      </w:r>
    </w:p>
    <w:p w14:paraId="754B5BF0">
      <w:pPr>
        <w:rPr>
          <w:rFonts w:hint="eastAsia"/>
        </w:rPr>
      </w:pPr>
      <w:r>
        <w:rPr>
          <w:rFonts w:hint="eastAsia"/>
        </w:rPr>
        <w:t>即便是最好的书，如果以断章取义的形式呈现，也可能使其表达出与原意完全相反的意思。</w:t>
      </w:r>
    </w:p>
    <w:p w14:paraId="4B01C221">
      <w:pPr>
        <w:rPr>
          <w:rFonts w:hint="eastAsia"/>
        </w:rPr>
      </w:pPr>
    </w:p>
    <w:p w14:paraId="5F8F957C">
      <w:pPr>
        <w:rPr>
          <w:rFonts w:hint="eastAsia"/>
        </w:rPr>
      </w:pPr>
      <w:r>
        <w:rPr>
          <w:rFonts w:hint="eastAsia"/>
        </w:rPr>
        <w:t>7.Public-school children should be released at certain convenient hours during the week, so that the parents, if they choose, may provide for their religious instruction; but the State should entirely refrain both from granting school credit for work done in these hours and from exercising any control whatever either upon attendance or upon the character of the instruction.</w:t>
      </w:r>
    </w:p>
    <w:p w14:paraId="7CB87442">
      <w:pPr>
        <w:rPr>
          <w:rFonts w:hint="eastAsia"/>
        </w:rPr>
      </w:pPr>
      <w:r>
        <w:rPr>
          <w:rFonts w:hint="eastAsia"/>
        </w:rPr>
        <w:t>7.公立学校的孩童应在每周某些方便的时段被允许离开，以便父母若愿意，可以为他们提供宗教教导；但国家应完全避免为这些时段所做的功课授予学分，也应完全避免对出席情况或教导性质施加任何控制。</w:t>
      </w:r>
    </w:p>
    <w:p w14:paraId="3CF8311D">
      <w:pPr>
        <w:rPr>
          <w:rFonts w:hint="eastAsia"/>
        </w:rPr>
      </w:pPr>
    </w:p>
    <w:p w14:paraId="43652E80">
      <w:pPr>
        <w:rPr>
          <w:rFonts w:hint="eastAsia"/>
        </w:rPr>
      </w:pPr>
      <w:r>
        <w:rPr>
          <w:rFonts w:hint="eastAsia"/>
        </w:rPr>
        <w:t>Such are in general the alternative proposals that we might make if we were dealing with the problem which has led to the efforts at "character building" of which we have spoken.</w:t>
      </w:r>
    </w:p>
    <w:p w14:paraId="0CC0FA54">
      <w:pPr>
        <w:rPr>
          <w:rFonts w:hint="eastAsia"/>
        </w:rPr>
      </w:pPr>
      <w:r>
        <w:rPr>
          <w:rFonts w:hint="eastAsia"/>
        </w:rPr>
        <w:t>这几点，大体上就是我们若要处理那个导致我们所谈及的“品格塑造”努力的问题时，可能会提出的替代方案。</w:t>
      </w:r>
    </w:p>
    <w:p w14:paraId="354D337E">
      <w:pPr>
        <w:rPr>
          <w:rFonts w:hint="eastAsia"/>
        </w:rPr>
      </w:pPr>
      <w:r>
        <w:rPr>
          <w:rFonts w:hint="eastAsia"/>
        </w:rPr>
        <w:t>We recognize to the full the good motives of those who are making such efforts; but the efforts are vitiated by the false principle that morality is based upon experience; and so they will only serve, yet further, we fear, to undermine in the hearts of the people a sense of the majesty of the law of God.</w:t>
      </w:r>
    </w:p>
    <w:p w14:paraId="5F6E6321">
      <w:pPr>
        <w:rPr>
          <w:rFonts w:hint="eastAsia"/>
        </w:rPr>
      </w:pPr>
      <w:r>
        <w:rPr>
          <w:rFonts w:hint="eastAsia"/>
        </w:rPr>
        <w:t>我们完全承认那些做出此等努力之人的良好动机；但这些努力因其错误的原则，即道德是基于经验的，而遭到了败坏；因此我们担心，它们只会进一步地在人们心中，削弱对上帝律法之威严的感知。</w:t>
      </w:r>
    </w:p>
    <w:p w14:paraId="20F0BFC1">
      <w:pPr>
        <w:rPr>
          <w:rFonts w:hint="eastAsia"/>
        </w:rPr>
      </w:pPr>
    </w:p>
    <w:p w14:paraId="5EEF03BC">
      <w:pPr>
        <w:rPr>
          <w:rFonts w:hint="eastAsia"/>
        </w:rPr>
      </w:pPr>
      <w:r>
        <w:rPr>
          <w:rFonts w:hint="eastAsia"/>
        </w:rPr>
        <w:t>Certainly if there be no absolute law of God, there can be no consciousness of sin; and if there be no consciousness of sin, there can be no faith in the Saviour Jesus Christ.</w:t>
      </w:r>
    </w:p>
    <w:p w14:paraId="681CE05C">
      <w:pPr>
        <w:rPr>
          <w:rFonts w:hint="eastAsia"/>
        </w:rPr>
      </w:pPr>
      <w:r>
        <w:rPr>
          <w:rFonts w:hint="eastAsia"/>
        </w:rPr>
        <w:t>诚然，若没有上帝绝对的律法，便不可能有罪的意识；若没有罪的意识，便不可能有对救主耶稣基督的信心。</w:t>
      </w:r>
    </w:p>
    <w:p w14:paraId="01F79985">
      <w:pPr>
        <w:rPr>
          <w:rFonts w:hint="eastAsia"/>
        </w:rPr>
      </w:pPr>
      <w:r>
        <w:rPr>
          <w:rFonts w:hint="eastAsia"/>
        </w:rPr>
        <w:t>It is no wonder that many persons regard Jesus merely as the initiator of a "Christ life" into which they are perfectly able, without more ado, to enter; it is no wonder that they regard their lives as differing only in degree from His.</w:t>
      </w:r>
    </w:p>
    <w:p w14:paraId="6D0BC9AF">
      <w:pPr>
        <w:rPr>
          <w:rFonts w:hint="eastAsia"/>
        </w:rPr>
      </w:pPr>
      <w:r>
        <w:rPr>
          <w:rFonts w:hint="eastAsia"/>
        </w:rPr>
        <w:t>难怪许多人仅仅将耶稣视为一种“基督生活”的开创者，他们自以为无需更多努力，便能完全进入这种生活；难怪他们认为自己的生命与祂的生命只是程度上的差异。</w:t>
      </w:r>
    </w:p>
    <w:p w14:paraId="01B9AF4E">
      <w:pPr>
        <w:rPr>
          <w:rFonts w:hint="eastAsia"/>
        </w:rPr>
      </w:pPr>
      <w:r>
        <w:rPr>
          <w:rFonts w:hint="eastAsia"/>
        </w:rPr>
        <w:t>They will never catch a real glimpse of the majesty of His Person and they will never understand His redeeming work, until they come again into contact with the majesty of the law.</w:t>
      </w:r>
    </w:p>
    <w:p w14:paraId="414E98AB">
      <w:pPr>
        <w:rPr>
          <w:rFonts w:hint="eastAsia"/>
        </w:rPr>
      </w:pPr>
      <w:r>
        <w:rPr>
          <w:rFonts w:hint="eastAsia"/>
        </w:rPr>
        <w:t>他们将永远无法真正瞥见祂位格的威严，也永远无法理解祂的救赎之工，直到他们再次接触到律法的威严。</w:t>
      </w:r>
    </w:p>
    <w:p w14:paraId="099A44BF">
      <w:pPr>
        <w:rPr>
          <w:rFonts w:hint="eastAsia"/>
        </w:rPr>
      </w:pPr>
      <w:r>
        <w:rPr>
          <w:rFonts w:hint="eastAsia"/>
        </w:rPr>
        <w:t>Then and then only will they recognize their sin and need, and so come to that renunciation of all confidence in themselves which is the basis of faith.</w:t>
      </w:r>
    </w:p>
    <w:p w14:paraId="3C6380AE">
      <w:pPr>
        <w:rPr>
          <w:rFonts w:hint="eastAsia"/>
        </w:rPr>
      </w:pPr>
      <w:r>
        <w:rPr>
          <w:rFonts w:hint="eastAsia"/>
        </w:rPr>
        <w:t>唯有到那时，他们才会认识到自己的罪和需要，从而达到那对自身一切信心的弃绝，而这正是信心的基础。</w:t>
      </w:r>
    </w:p>
    <w:p w14:paraId="790C8717">
      <w:pPr>
        <w:rPr>
          <w:rFonts w:hint="eastAsia"/>
        </w:rPr>
      </w:pPr>
    </w:p>
    <w:p w14:paraId="5BAD7AE9">
      <w:pPr>
        <w:rPr>
          <w:rFonts w:hint="eastAsia"/>
        </w:rPr>
      </w:pPr>
      <w:r>
        <w:rPr>
          <w:rFonts w:hint="eastAsia"/>
        </w:rPr>
        <w:t>It must be admitted that this way of approach to Christ is often rough and thorny.</w:t>
      </w:r>
    </w:p>
    <w:p w14:paraId="064081E5">
      <w:pPr>
        <w:rPr>
          <w:rFonts w:hint="eastAsia"/>
        </w:rPr>
      </w:pPr>
      <w:r>
        <w:rPr>
          <w:rFonts w:hint="eastAsia"/>
        </w:rPr>
        <w:t>必须承认，这条通往基督的道路常常是崎岖而多刺的。</w:t>
      </w:r>
    </w:p>
    <w:p w14:paraId="443F465D">
      <w:pPr>
        <w:rPr>
          <w:rFonts w:hint="eastAsia"/>
        </w:rPr>
      </w:pPr>
      <w:r>
        <w:rPr>
          <w:rFonts w:hint="eastAsia"/>
        </w:rPr>
        <w:t>That does not mean, indeed, that faith in Christ must always be preceded by agony of soul.</w:t>
      </w:r>
    </w:p>
    <w:p w14:paraId="3262BAC3">
      <w:pPr>
        <w:rPr>
          <w:rFonts w:hint="eastAsia"/>
        </w:rPr>
      </w:pPr>
      <w:r>
        <w:rPr>
          <w:rFonts w:hint="eastAsia"/>
        </w:rPr>
        <w:t>但这的确不意味着对基督的信心必须总是在灵魂的痛苦挣扎之后。</w:t>
      </w:r>
    </w:p>
    <w:p w14:paraId="06131FAC">
      <w:pPr>
        <w:rPr>
          <w:rFonts w:hint="eastAsia"/>
        </w:rPr>
      </w:pPr>
      <w:r>
        <w:rPr>
          <w:rFonts w:hint="eastAsia"/>
        </w:rPr>
        <w:t>Almost unlimited is the variety of Christian experience; and often faith seems to come at the same moment as contrition.</w:t>
      </w:r>
    </w:p>
    <w:p w14:paraId="11113D17">
      <w:pPr>
        <w:rPr>
          <w:rFonts w:hint="eastAsia"/>
        </w:rPr>
      </w:pPr>
      <w:r>
        <w:rPr>
          <w:rFonts w:hint="eastAsia"/>
        </w:rPr>
        <w:t>基督徒的经历是近乎无限多样的；信心往往似乎与悔罪在同一时刻降临。</w:t>
      </w:r>
    </w:p>
    <w:p w14:paraId="47810565">
      <w:pPr>
        <w:rPr>
          <w:rFonts w:hint="eastAsia"/>
        </w:rPr>
      </w:pPr>
      <w:r>
        <w:rPr>
          <w:rFonts w:hint="eastAsia"/>
        </w:rPr>
        <w:t>The children of Christian parents, in particular, often come to trust Christ as their Saviour almost as soon as consciousness begins; these children of the covenant know the grace of God almost as soon as they know sin.</w:t>
      </w:r>
    </w:p>
    <w:p w14:paraId="2BDC8692">
      <w:pPr>
        <w:rPr>
          <w:rFonts w:hint="eastAsia"/>
        </w:rPr>
      </w:pPr>
      <w:r>
        <w:rPr>
          <w:rFonts w:hint="eastAsia"/>
        </w:rPr>
        <w:t>尤其是基督徒父母的孩子，他们往往在意识初萌之时，就已信靠基督为他们的救主；这些圣约之子几乎在认识罪的同时就认识了上帝的恩典。</w:t>
      </w:r>
    </w:p>
    <w:p w14:paraId="5E06D699">
      <w:pPr>
        <w:rPr>
          <w:rFonts w:hint="eastAsia"/>
        </w:rPr>
      </w:pPr>
      <w:r>
        <w:rPr>
          <w:rFonts w:hint="eastAsia"/>
        </w:rPr>
        <w:t>But whatever be the particular form of Christian experience, the way of approach to Christ through the law of God always involves a rebuke to human pride.</w:t>
      </w:r>
    </w:p>
    <w:p w14:paraId="69B1B2C3">
      <w:pPr>
        <w:rPr>
          <w:rFonts w:hint="eastAsia"/>
        </w:rPr>
      </w:pPr>
      <w:r>
        <w:rPr>
          <w:rFonts w:hint="eastAsia"/>
        </w:rPr>
        <w:t>但无论基督徒经历的具体形式为何，那条通过上帝律法通往基督的道路，总是包含着对人类骄傲的斥责。</w:t>
      </w:r>
    </w:p>
    <w:p w14:paraId="5D1B8DD1">
      <w:pPr>
        <w:rPr>
          <w:rFonts w:hint="eastAsia"/>
        </w:rPr>
      </w:pPr>
    </w:p>
    <w:p w14:paraId="1FED153E">
      <w:pPr>
        <w:rPr>
          <w:rFonts w:hint="eastAsia"/>
        </w:rPr>
      </w:pPr>
      <w:r>
        <w:rPr>
          <w:rFonts w:hint="eastAsia"/>
        </w:rPr>
        <w:t>It is not surprising, therefore, that other ways of approach are often proposed.</w:t>
      </w:r>
    </w:p>
    <w:p w14:paraId="05697730">
      <w:pPr>
        <w:rPr>
          <w:rFonts w:hint="eastAsia"/>
        </w:rPr>
      </w:pPr>
      <w:r>
        <w:rPr>
          <w:rFonts w:hint="eastAsia"/>
        </w:rPr>
        <w:t>因此，常有人提出其他的进路，这并不足为奇。</w:t>
      </w:r>
    </w:p>
    <w:p w14:paraId="79B65714">
      <w:pPr>
        <w:rPr>
          <w:rFonts w:hint="eastAsia"/>
        </w:rPr>
      </w:pPr>
      <w:r>
        <w:rPr>
          <w:rFonts w:hint="eastAsia"/>
        </w:rPr>
        <w:t>This way being rough and thorny, other ways are being sought.</w:t>
      </w:r>
    </w:p>
    <w:p w14:paraId="2D4BCF57">
      <w:pPr>
        <w:rPr>
          <w:rFonts w:hint="eastAsia"/>
        </w:rPr>
      </w:pPr>
      <w:r>
        <w:rPr>
          <w:rFonts w:hint="eastAsia"/>
        </w:rPr>
        <w:t>这条路既然崎岖多刺，人们便在寻觅其他的道路。</w:t>
      </w:r>
    </w:p>
    <w:p w14:paraId="4A668B2B">
      <w:pPr>
        <w:rPr>
          <w:rFonts w:hint="eastAsia"/>
        </w:rPr>
      </w:pPr>
      <w:r>
        <w:rPr>
          <w:rFonts w:hint="eastAsia"/>
        </w:rPr>
        <w:t>It seems hard to many men to enter into the Christian life through the little wicket gate; and many therefore are clambering up over the wall.</w:t>
      </w:r>
    </w:p>
    <w:p w14:paraId="2DBD68EA">
      <w:pPr>
        <w:rPr>
          <w:rFonts w:hint="eastAsia"/>
        </w:rPr>
      </w:pPr>
      <w:r>
        <w:rPr>
          <w:rFonts w:hint="eastAsia"/>
        </w:rPr>
        <w:t>对许多人来说，通过那小小的窄门进入基督徒的生命似乎很难；因此许多人正翻墙而入。</w:t>
      </w:r>
    </w:p>
    <w:p w14:paraId="3CAF8BD8">
      <w:pPr>
        <w:rPr>
          <w:rFonts w:hint="eastAsia"/>
        </w:rPr>
      </w:pPr>
    </w:p>
    <w:p w14:paraId="7E3944E9">
      <w:pPr>
        <w:rPr>
          <w:rFonts w:hint="eastAsia"/>
        </w:rPr>
      </w:pPr>
      <w:r>
        <w:rPr>
          <w:rFonts w:hint="eastAsia"/>
        </w:rPr>
        <w:t>In the first place, there is the purely intellectual way.</w:t>
      </w:r>
    </w:p>
    <w:p w14:paraId="54848CAC">
      <w:pPr>
        <w:rPr>
          <w:rFonts w:hint="eastAsia"/>
        </w:rPr>
      </w:pPr>
      <w:r>
        <w:rPr>
          <w:rFonts w:hint="eastAsia"/>
        </w:rPr>
        <w:t>首先，是纯粹理智的道路。</w:t>
      </w:r>
    </w:p>
    <w:p w14:paraId="1653A6EF">
      <w:pPr>
        <w:rPr>
          <w:rFonts w:hint="eastAsia"/>
        </w:rPr>
      </w:pPr>
      <w:r>
        <w:rPr>
          <w:rFonts w:hint="eastAsia"/>
        </w:rPr>
        <w:t>The claims of Christianity, it is said, must be investigated on their merits, by the use of a rigidly scientific method; and only if they are established as true may they be allowed to control the emotional and volitional life.</w:t>
      </w:r>
    </w:p>
    <w:p w14:paraId="0D76F9B9">
      <w:pPr>
        <w:rPr>
          <w:rFonts w:hint="eastAsia"/>
        </w:rPr>
      </w:pPr>
      <w:r>
        <w:rPr>
          <w:rFonts w:hint="eastAsia"/>
        </w:rPr>
        <w:t>据说，基督教的宣称，必须以严谨的科学方法，就其本身的是非曲直进行考察；唯有当它们被证实为真时，才可被允许来掌管情感和意志的生命。</w:t>
      </w:r>
    </w:p>
    <w:p w14:paraId="6FDB748C">
      <w:pPr>
        <w:rPr>
          <w:rFonts w:hint="eastAsia"/>
        </w:rPr>
      </w:pPr>
    </w:p>
    <w:p w14:paraId="0125A252">
      <w:pPr>
        <w:rPr>
          <w:rFonts w:hint="eastAsia"/>
        </w:rPr>
      </w:pPr>
      <w:r>
        <w:rPr>
          <w:rFonts w:hint="eastAsia"/>
        </w:rPr>
        <w:t>For this method of approach, as will be clear from all that has been said in the preceding exposition, we have the warmest sympathy; indeed, we believe, there is nothing wrong with the method itself, so far as it goes, but the trouble lies in the application of the method.</w:t>
      </w:r>
    </w:p>
    <w:p w14:paraId="41E92CEE">
      <w:pPr>
        <w:rPr>
          <w:rFonts w:hint="eastAsia"/>
        </w:rPr>
      </w:pPr>
      <w:r>
        <w:rPr>
          <w:rFonts w:hint="eastAsia"/>
        </w:rPr>
        <w:t>对于这种进路，正如前面阐述中所说的一切所表明的，我们抱有最热切的同情；的确，我们相信，就其本身而言，这个方法并无不妥，但问题在于该方法的应用。</w:t>
      </w:r>
    </w:p>
    <w:p w14:paraId="502AC41B">
      <w:pPr>
        <w:rPr>
          <w:rFonts w:hint="eastAsia"/>
        </w:rPr>
      </w:pPr>
      <w:r>
        <w:rPr>
          <w:rFonts w:hint="eastAsia"/>
        </w:rPr>
        <w:t>If a man were truly scientific, we think, he would be convinced of the truth of Christianity whether he were a saint or a demon; since the truth of Christianity does not at all depend upon the state of the soul of the investigator, but is objectively fixed.</w:t>
      </w:r>
    </w:p>
    <w:p w14:paraId="121A4D87">
      <w:pPr>
        <w:rPr>
          <w:rFonts w:hint="eastAsia"/>
        </w:rPr>
      </w:pPr>
      <w:r>
        <w:rPr>
          <w:rFonts w:hint="eastAsia"/>
        </w:rPr>
        <w:t>我们认为，如果一个人是真正科学的，那么无论他是圣徒还是魔鬼，他都会被基督教的真理所说服；因为基督教的真理完全不依赖于考察者灵魂的状态，而是客观确定的。</w:t>
      </w:r>
    </w:p>
    <w:p w14:paraId="6FF0E016">
      <w:pPr>
        <w:rPr>
          <w:rFonts w:hint="eastAsia"/>
        </w:rPr>
      </w:pPr>
      <w:r>
        <w:rPr>
          <w:rFonts w:hint="eastAsia"/>
        </w:rPr>
        <w:t>But the question is whether a method which ignores the consciousness of sin is really scientific or not; and the answer must be, we think, that it is not.</w:t>
      </w:r>
    </w:p>
    <w:p w14:paraId="30D31EE3">
      <w:pPr>
        <w:rPr>
          <w:rFonts w:hint="eastAsia"/>
        </w:rPr>
      </w:pPr>
      <w:r>
        <w:rPr>
          <w:rFonts w:hint="eastAsia"/>
        </w:rPr>
        <w:t>但问题在于，一个忽略罪的意识的方法，是否是真正科学的；我们认为，答案是否定的。</w:t>
      </w:r>
    </w:p>
    <w:p w14:paraId="2F28C4BD">
      <w:pPr>
        <w:rPr>
          <w:rFonts w:hint="eastAsia"/>
        </w:rPr>
      </w:pPr>
      <w:r>
        <w:rPr>
          <w:rFonts w:hint="eastAsia"/>
        </w:rPr>
        <w:t>If you take account of all the facts, you will be convinced of the truth of Christianity; but you cannot take account of all the facts if you ignore the fact of sin.</w:t>
      </w:r>
    </w:p>
    <w:p w14:paraId="4816D5C0">
      <w:pPr>
        <w:rPr>
          <w:rFonts w:hint="eastAsia"/>
        </w:rPr>
      </w:pPr>
      <w:r>
        <w:rPr>
          <w:rFonts w:hint="eastAsia"/>
        </w:rPr>
        <w:t>如果你把所有事实都考虑在内，你就会被基督教的真理所说服；但如果你忽略罪这个事实，你就不可能把所有事实都考虑在内。</w:t>
      </w:r>
    </w:p>
    <w:p w14:paraId="37BB40AF">
      <w:pPr>
        <w:rPr>
          <w:rFonts w:hint="eastAsia"/>
        </w:rPr>
      </w:pPr>
      <w:r>
        <w:rPr>
          <w:rFonts w:hint="eastAsia"/>
        </w:rPr>
        <w:t>You cannot take account of all the facts if, while searching the heavens above and the earth beneath, you neglect the facts of your own soul.</w:t>
      </w:r>
    </w:p>
    <w:p w14:paraId="4988855C">
      <w:pPr>
        <w:rPr>
          <w:rFonts w:hint="eastAsia"/>
        </w:rPr>
      </w:pPr>
      <w:r>
        <w:rPr>
          <w:rFonts w:hint="eastAsia"/>
        </w:rPr>
        <w:t>如果你在探究天上地下之事时，却忽略了你自己灵魂中的事实，你就不可能把所有事实都考虑在内。</w:t>
      </w:r>
    </w:p>
    <w:p w14:paraId="3A2D1EF8">
      <w:pPr>
        <w:rPr>
          <w:rFonts w:hint="eastAsia"/>
        </w:rPr>
      </w:pPr>
    </w:p>
    <w:p w14:paraId="52BC5028">
      <w:pPr>
        <w:rPr>
          <w:rFonts w:hint="eastAsia"/>
        </w:rPr>
      </w:pPr>
      <w:r>
        <w:rPr>
          <w:rFonts w:hint="eastAsia"/>
        </w:rPr>
        <w:t>Let us see how the ostensibly scientific approach to Christianity works out.</w:t>
      </w:r>
    </w:p>
    <w:p w14:paraId="68C8669C">
      <w:pPr>
        <w:rPr>
          <w:rFonts w:hint="eastAsia"/>
        </w:rPr>
      </w:pPr>
      <w:r>
        <w:rPr>
          <w:rFonts w:hint="eastAsia"/>
        </w:rPr>
        <w:t>让我们看看这种表面上科学的基督教进路是如何运作的。</w:t>
      </w:r>
    </w:p>
    <w:p w14:paraId="1542A64E">
      <w:pPr>
        <w:rPr>
          <w:rFonts w:hint="eastAsia"/>
        </w:rPr>
      </w:pPr>
      <w:r>
        <w:rPr>
          <w:rFonts w:hint="eastAsia"/>
        </w:rPr>
        <w:t>In pursuance of it we begin in a systematic way; we bring forward, first, our arguments for the existence of a personal God.</w:t>
      </w:r>
    </w:p>
    <w:p w14:paraId="42E033C3">
      <w:pPr>
        <w:rPr>
          <w:rFonts w:hint="eastAsia"/>
        </w:rPr>
      </w:pPr>
      <w:r>
        <w:rPr>
          <w:rFonts w:hint="eastAsia"/>
        </w:rPr>
        <w:t>为追求它，我们系统地开始；我们首先提出我们关于一位有位格之上帝存在的论证。</w:t>
      </w:r>
    </w:p>
    <w:p w14:paraId="72DC361D">
      <w:pPr>
        <w:rPr>
          <w:rFonts w:hint="eastAsia"/>
        </w:rPr>
      </w:pPr>
      <w:r>
        <w:rPr>
          <w:rFonts w:hint="eastAsia"/>
        </w:rPr>
        <w:t>And I for my part believe that they are rather good arguments; they have not altogether been demolished, I think, by the criticism of Kant.</w:t>
      </w:r>
    </w:p>
    <w:p w14:paraId="24504EDE">
      <w:pPr>
        <w:rPr>
          <w:rFonts w:hint="eastAsia"/>
        </w:rPr>
      </w:pPr>
      <w:r>
        <w:rPr>
          <w:rFonts w:hint="eastAsia"/>
        </w:rPr>
        <w:t>就我个人而言，我相信这些是相当好的论证；我认为，它们并未被康德的批判完全摧毁。</w:t>
      </w:r>
    </w:p>
    <w:p w14:paraId="609DCF58">
      <w:pPr>
        <w:rPr>
          <w:rFonts w:hint="eastAsia"/>
        </w:rPr>
      </w:pPr>
      <w:r>
        <w:rPr>
          <w:rFonts w:hint="eastAsia"/>
        </w:rPr>
        <w:t>If, then, we have established the existence of God, the question arises whether He has revealed Himself in such fashion as that personal communion with Him becomes possible for mankind.</w:t>
      </w:r>
    </w:p>
    <w:p w14:paraId="5E34CF86">
      <w:pPr>
        <w:rPr>
          <w:rFonts w:hint="eastAsia"/>
        </w:rPr>
      </w:pPr>
      <w:r>
        <w:rPr>
          <w:rFonts w:hint="eastAsia"/>
        </w:rPr>
        <w:t>那么，如果我们已经确立了上帝的存在，问题就来了：祂是否曾以某种方式启示祂自己，以至于人类与祂的位格性相交成为可能。</w:t>
      </w:r>
    </w:p>
    <w:p w14:paraId="7B011232">
      <w:pPr>
        <w:rPr>
          <w:rFonts w:hint="eastAsia"/>
        </w:rPr>
      </w:pPr>
    </w:p>
    <w:p w14:paraId="00FC254E">
      <w:pPr>
        <w:rPr>
          <w:rFonts w:hint="eastAsia"/>
        </w:rPr>
      </w:pPr>
      <w:r>
        <w:rPr>
          <w:rFonts w:hint="eastAsia"/>
        </w:rPr>
        <w:t>Probably it will be admitted that if He has done so at all, He has done so in the Christian religion; Christianity will probably be admitted to offer the most plausible claim, at least, among all the religions of the world to be based upon a real revelation of God.</w:t>
      </w:r>
    </w:p>
    <w:p w14:paraId="68C598B1">
      <w:pPr>
        <w:rPr>
          <w:rFonts w:hint="eastAsia"/>
        </w:rPr>
      </w:pPr>
      <w:r>
        <w:rPr>
          <w:rFonts w:hint="eastAsia"/>
        </w:rPr>
        <w:t>大概人们会承认，如果祂真的这样做过，那祂是在基督教里这样做的；大概人们会承认，在世界上所有宗教中，基督教至少提出了一个最可信的宣称，即它是基于上帝真实的启示。</w:t>
      </w:r>
    </w:p>
    <w:p w14:paraId="4F3F0620">
      <w:pPr>
        <w:rPr>
          <w:rFonts w:hint="eastAsia"/>
        </w:rPr>
      </w:pPr>
      <w:r>
        <w:rPr>
          <w:rFonts w:hint="eastAsia"/>
        </w:rPr>
        <w:t>But has even the Christian claim accredited itself?</w:t>
      </w:r>
    </w:p>
    <w:p w14:paraId="39E6A076">
      <w:pPr>
        <w:rPr>
          <w:rFonts w:hint="eastAsia"/>
        </w:rPr>
      </w:pPr>
      <w:r>
        <w:rPr>
          <w:rFonts w:hint="eastAsia"/>
        </w:rPr>
        <w:t>但就连基督教的宣称也证明自己为可信了吗？</w:t>
      </w:r>
    </w:p>
    <w:p w14:paraId="1AA1638E">
      <w:pPr>
        <w:rPr>
          <w:rFonts w:hint="eastAsia"/>
        </w:rPr>
      </w:pPr>
      <w:r>
        <w:rPr>
          <w:rFonts w:hint="eastAsia"/>
        </w:rPr>
        <w:t>It has done so—to put the matter in briefest compass and deal with it at the really crucial point—if Jesus rose from the dead; it has not done so if He did not rise.</w:t>
      </w:r>
    </w:p>
    <w:p w14:paraId="7369C922">
      <w:pPr>
        <w:rPr>
          <w:rFonts w:hint="eastAsia"/>
        </w:rPr>
      </w:pPr>
      <w:r>
        <w:rPr>
          <w:rFonts w:hint="eastAsia"/>
        </w:rPr>
        <w:t>它做到了——简而言之，并处理其真正关键的一点——如果耶稣从死里复活；如果祂没有复活，它就没有做到。</w:t>
      </w:r>
    </w:p>
    <w:p w14:paraId="6FB72BBB">
      <w:pPr>
        <w:rPr>
          <w:rFonts w:hint="eastAsia"/>
        </w:rPr>
      </w:pPr>
      <w:r>
        <w:rPr>
          <w:rFonts w:hint="eastAsia"/>
        </w:rPr>
        <w:t>Now there is certainly some evidence for the resurrection of Jesus.</w:t>
      </w:r>
    </w:p>
    <w:p w14:paraId="7B3B38B0">
      <w:pPr>
        <w:rPr>
          <w:rFonts w:hint="eastAsia"/>
        </w:rPr>
      </w:pPr>
      <w:r>
        <w:rPr>
          <w:rFonts w:hint="eastAsia"/>
        </w:rPr>
        <w:t>现在，耶稣的复活确实有一些证据。</w:t>
      </w:r>
    </w:p>
    <w:p w14:paraId="5F938539">
      <w:pPr>
        <w:rPr>
          <w:rFonts w:hint="eastAsia"/>
        </w:rPr>
      </w:pPr>
      <w:r>
        <w:rPr>
          <w:rFonts w:hint="eastAsia"/>
        </w:rPr>
        <w:t>Admittedly His intimate friends believed that He had risen, and upon that belief the Church was founded.</w:t>
      </w:r>
    </w:p>
    <w:p w14:paraId="4E573845">
      <w:pPr>
        <w:rPr>
          <w:rFonts w:hint="eastAsia"/>
        </w:rPr>
      </w:pPr>
      <w:r>
        <w:rPr>
          <w:rFonts w:hint="eastAsia"/>
        </w:rPr>
        <w:t>诚然，祂的密友们相信祂已经复活了，教会就是建立在这个信念之上。</w:t>
      </w:r>
    </w:p>
    <w:p w14:paraId="74EC59DE">
      <w:pPr>
        <w:rPr>
          <w:rFonts w:hint="eastAsia"/>
        </w:rPr>
      </w:pPr>
      <w:r>
        <w:rPr>
          <w:rFonts w:hint="eastAsia"/>
        </w:rPr>
        <w:t>But what in turn caused that belief?</w:t>
      </w:r>
    </w:p>
    <w:p w14:paraId="4E79E52E">
      <w:pPr>
        <w:rPr>
          <w:rFonts w:hint="eastAsia"/>
        </w:rPr>
      </w:pPr>
      <w:r>
        <w:rPr>
          <w:rFonts w:hint="eastAsia"/>
        </w:rPr>
        <w:t>但是，又是什么导致了那个信念呢？</w:t>
      </w:r>
    </w:p>
    <w:p w14:paraId="54778628">
      <w:pPr>
        <w:rPr>
          <w:rFonts w:hint="eastAsia"/>
        </w:rPr>
      </w:pPr>
      <w:r>
        <w:rPr>
          <w:rFonts w:hint="eastAsia"/>
        </w:rPr>
        <w:t>Many answers have been proposed to this question; but none of them is thoroughly satisfactory, except the simple answer that the belief of the disciples was founded upon fact.</w:t>
      </w:r>
    </w:p>
    <w:p w14:paraId="44EE7670">
      <w:pPr>
        <w:rPr>
          <w:rFonts w:hint="eastAsia"/>
        </w:rPr>
      </w:pPr>
      <w:r>
        <w:rPr>
          <w:rFonts w:hint="eastAsia"/>
        </w:rPr>
        <w:t>对这个问题，人们提出了许多答案；但没有一个是完全令人满意的，除了那个简单的答案，即门徒的信念是建立在事实之上。</w:t>
      </w:r>
    </w:p>
    <w:p w14:paraId="596697C4">
      <w:pPr>
        <w:rPr>
          <w:rFonts w:hint="eastAsia"/>
        </w:rPr>
      </w:pPr>
      <w:r>
        <w:rPr>
          <w:rFonts w:hint="eastAsia"/>
        </w:rPr>
        <w:t>So much will be rather widely admitted; the origin of the Christian Church is admittedly a very puzzling fact; only ignorance can deny the difficulty of the historical problem that it involves for all naturalistic historians.</w:t>
      </w:r>
    </w:p>
    <w:p w14:paraId="5DF71A9D">
      <w:pPr>
        <w:rPr>
          <w:rFonts w:hint="eastAsia"/>
        </w:rPr>
      </w:pPr>
      <w:r>
        <w:rPr>
          <w:rFonts w:hint="eastAsia"/>
        </w:rPr>
        <w:t>这一点将被相当广泛地承认；基督教教会的起源诚然是一个非常令人费解的事实；只有无知才能否认它给所有自然主义历史学家带来的历史难题的艰巨性。</w:t>
      </w:r>
    </w:p>
    <w:p w14:paraId="028B323A">
      <w:pPr>
        <w:rPr>
          <w:rFonts w:hint="eastAsia"/>
        </w:rPr>
      </w:pPr>
    </w:p>
    <w:p w14:paraId="0C0ACCD8">
      <w:pPr>
        <w:rPr>
          <w:rFonts w:hint="eastAsia"/>
        </w:rPr>
      </w:pPr>
      <w:r>
        <w:rPr>
          <w:rFonts w:hint="eastAsia"/>
        </w:rPr>
        <w:t>But a difficulty, it will be said, is also found in the traditional solution, as well as in the naturalistic solutions.</w:t>
      </w:r>
    </w:p>
    <w:p w14:paraId="6518453F">
      <w:pPr>
        <w:rPr>
          <w:rFonts w:hint="eastAsia"/>
        </w:rPr>
      </w:pPr>
      <w:r>
        <w:rPr>
          <w:rFonts w:hint="eastAsia"/>
        </w:rPr>
        <w:t>但有人会说，在传统的解决方案中，也像在自然主义的解决方案中一样，存在着一个难题。</w:t>
      </w:r>
    </w:p>
    <w:p w14:paraId="61B5BA1E">
      <w:pPr>
        <w:rPr>
          <w:rFonts w:hint="eastAsia"/>
        </w:rPr>
      </w:pPr>
      <w:r>
        <w:rPr>
          <w:rFonts w:hint="eastAsia"/>
        </w:rPr>
        <w:t>The difficulty appears in the supernatural character of the alleged event.</w:t>
      </w:r>
    </w:p>
    <w:p w14:paraId="11E008AA">
      <w:pPr>
        <w:rPr>
          <w:rFonts w:hint="eastAsia"/>
        </w:rPr>
      </w:pPr>
      <w:r>
        <w:rPr>
          <w:rFonts w:hint="eastAsia"/>
        </w:rPr>
        <w:t>这个难题体现在所宣称事件的超自然特性上。</w:t>
      </w:r>
    </w:p>
    <w:p w14:paraId="0CC6CDC6">
      <w:pPr>
        <w:rPr>
          <w:rFonts w:hint="eastAsia"/>
        </w:rPr>
      </w:pPr>
      <w:r>
        <w:rPr>
          <w:rFonts w:hint="eastAsia"/>
        </w:rPr>
        <w:t>If the resurrection were an ordinary event, the evidence for it would admittedly be sufficient; but then as a matter of fact it is not an ordinary event but a miracle, and against the acceptance of any such thing there is an enormous weight of presumption.</w:t>
      </w:r>
    </w:p>
    <w:p w14:paraId="6232174A">
      <w:pPr>
        <w:rPr>
          <w:rFonts w:hint="eastAsia"/>
        </w:rPr>
      </w:pPr>
      <w:r>
        <w:rPr>
          <w:rFonts w:hint="eastAsia"/>
        </w:rPr>
        <w:t>如果复活是一个普通事件，为其作证的证据诚然是充分的；但事实上它不是一个普通事件，而是一个神迹，而要接受任何这样的事，都存在着巨大的假定性的反对力量。</w:t>
      </w:r>
    </w:p>
    <w:p w14:paraId="3C032F2B">
      <w:pPr>
        <w:rPr>
          <w:rFonts w:hint="eastAsia"/>
        </w:rPr>
      </w:pPr>
    </w:p>
    <w:p w14:paraId="32921B6B">
      <w:pPr>
        <w:rPr>
          <w:rFonts w:hint="eastAsia"/>
        </w:rPr>
      </w:pPr>
      <w:r>
        <w:rPr>
          <w:rFonts w:hint="eastAsia"/>
        </w:rPr>
        <w:t>This objection I for my part am not at all inclined to take lightly.</w:t>
      </w:r>
    </w:p>
    <w:p w14:paraId="24A267FB">
      <w:pPr>
        <w:rPr>
          <w:rFonts w:hint="eastAsia"/>
        </w:rPr>
      </w:pPr>
      <w:r>
        <w:rPr>
          <w:rFonts w:hint="eastAsia"/>
        </w:rPr>
        <w:t>就我个人而言，我完全不倾向于轻视这个反对意见。</w:t>
      </w:r>
    </w:p>
    <w:p w14:paraId="119BED05">
      <w:pPr>
        <w:rPr>
          <w:rFonts w:hint="eastAsia"/>
        </w:rPr>
      </w:pPr>
      <w:r>
        <w:rPr>
          <w:rFonts w:hint="eastAsia"/>
        </w:rPr>
        <w:t>Indeed, if the evidence for the resurrection, as we have outlined it, stood alone, it might, I think, be insufficient.</w:t>
      </w:r>
    </w:p>
    <w:p w14:paraId="3D2F579F">
      <w:pPr>
        <w:rPr>
          <w:rFonts w:hint="eastAsia"/>
        </w:rPr>
      </w:pPr>
      <w:r>
        <w:rPr>
          <w:rFonts w:hint="eastAsia"/>
        </w:rPr>
        <w:t>事实上，如果我们所概述的复活证据是孤立存在的，我认为，它可能是不充分的。</w:t>
      </w:r>
    </w:p>
    <w:p w14:paraId="5591C319">
      <w:pPr>
        <w:rPr>
          <w:rFonts w:hint="eastAsia"/>
        </w:rPr>
      </w:pPr>
      <w:r>
        <w:rPr>
          <w:rFonts w:hint="eastAsia"/>
        </w:rPr>
        <w:t>Even if a dozen men for whose character and attainments I had the highest respect were to come into the room and tell me, quite independently, that they had seen a man rise from the dead, I am not sure whether I should believe them for a moment.</w:t>
      </w:r>
    </w:p>
    <w:p w14:paraId="71E9BD88">
      <w:pPr>
        <w:rPr>
          <w:rFonts w:hint="eastAsia"/>
        </w:rPr>
      </w:pPr>
      <w:r>
        <w:rPr>
          <w:rFonts w:hint="eastAsia"/>
        </w:rPr>
        <w:t>即使有十二个我对其品格和成就都怀有最高敬意的人走进房间，各自独立地告诉我，他们看见一个人从死里复活，我也不确定我是否会相信他们片刻。</w:t>
      </w:r>
    </w:p>
    <w:p w14:paraId="22450A52">
      <w:pPr>
        <w:rPr>
          <w:rFonts w:hint="eastAsia"/>
        </w:rPr>
      </w:pPr>
      <w:r>
        <w:rPr>
          <w:rFonts w:hint="eastAsia"/>
        </w:rPr>
        <w:t>Why, then, do I accord to witnesses of so long ago—witnesses too, who lived in a comparatively unscientific age (though its unscientific character is often enormously exaggerated)—a degree of credence which I might refuse to trained observers of the present day?</w:t>
      </w:r>
    </w:p>
    <w:p w14:paraId="3E68AE66">
      <w:pPr>
        <w:rPr>
          <w:rFonts w:hint="eastAsia"/>
        </w:rPr>
      </w:pPr>
      <w:r>
        <w:rPr>
          <w:rFonts w:hint="eastAsia"/>
        </w:rPr>
        <w:t>那么，为什么我对那么久以前的见证人——而且是生活在一个相对不科学时代的见证人（虽然那个时代的不科学性常被极度夸大）——给予一种我可能会拒绝给予当今训练有素的观察者的信任度呢？</w:t>
      </w:r>
    </w:p>
    <w:p w14:paraId="52AEBD24">
      <w:pPr>
        <w:rPr>
          <w:rFonts w:hint="eastAsia"/>
        </w:rPr>
      </w:pPr>
      <w:r>
        <w:rPr>
          <w:rFonts w:hint="eastAsia"/>
        </w:rPr>
        <w:t>Why do I believe in the resurrection of Jesus when I might not believe, even on the basis of overwhelming testimony, in the resurrection of one of my contemporaries?</w:t>
      </w:r>
    </w:p>
    <w:p w14:paraId="774779F9">
      <w:pPr>
        <w:rPr>
          <w:rFonts w:hint="eastAsia"/>
        </w:rPr>
      </w:pPr>
      <w:r>
        <w:rPr>
          <w:rFonts w:hint="eastAsia"/>
        </w:rPr>
        <w:t>为什么我相信耶稣的复活，而即使有压倒性的见证，我可能也不会相信我同时代某个人的复活呢？</w:t>
      </w:r>
    </w:p>
    <w:p w14:paraId="32B7FE8F">
      <w:pPr>
        <w:rPr>
          <w:rFonts w:hint="eastAsia"/>
        </w:rPr>
      </w:pPr>
    </w:p>
    <w:p w14:paraId="71598ADE">
      <w:pPr>
        <w:rPr>
          <w:rFonts w:hint="eastAsia"/>
        </w:rPr>
      </w:pPr>
      <w:r>
        <w:rPr>
          <w:rFonts w:hint="eastAsia"/>
        </w:rPr>
        <w:t>The question seems at first sight hard to answer, but the answer is really not so difficult as it seems.</w:t>
      </w:r>
    </w:p>
    <w:p w14:paraId="5292D601">
      <w:pPr>
        <w:rPr>
          <w:rFonts w:hint="eastAsia"/>
        </w:rPr>
      </w:pPr>
      <w:r>
        <w:rPr>
          <w:rFonts w:hint="eastAsia"/>
        </w:rPr>
        <w:t>这个问题乍看之下似乎难以回答，但答案其实并不像看起来那么困难。</w:t>
      </w:r>
    </w:p>
    <w:p w14:paraId="6251FE24">
      <w:pPr>
        <w:rPr>
          <w:rFonts w:hint="eastAsia"/>
        </w:rPr>
      </w:pPr>
      <w:r>
        <w:rPr>
          <w:rFonts w:hint="eastAsia"/>
        </w:rPr>
        <w:t>The answer is that I believe in the miracle which is at the foundation of the Christian Church because in that case the question does not concern merely the resurrection of a person about whom I know nothing, a mere x or y, but it concerns specifically the resurrection of Jesus; and Jesus was like no person who has ever lived.</w:t>
      </w:r>
    </w:p>
    <w:p w14:paraId="42DB09E5">
      <w:pPr>
        <w:rPr>
          <w:rFonts w:hint="eastAsia"/>
        </w:rPr>
      </w:pPr>
      <w:r>
        <w:rPr>
          <w:rFonts w:hint="eastAsia"/>
        </w:rPr>
        <w:t>答案是，我相信那个作为基督教会根基的神迹，因为在这种情况下，问题不只是关乎一个我一无所知的人，一个张三或李四的复活，而是具体关乎耶稣的复活；而耶稣不同于任何曾活过的人。</w:t>
      </w:r>
    </w:p>
    <w:p w14:paraId="1E0E433E">
      <w:pPr>
        <w:rPr>
          <w:rFonts w:hint="eastAsia"/>
        </w:rPr>
      </w:pPr>
      <w:r>
        <w:rPr>
          <w:rFonts w:hint="eastAsia"/>
        </w:rPr>
        <w:t>It is unbelievable, I say, that any ordinary man should be raised from the dead, but then Jesus was no ordinary man; in His case the enormous presumption against miracle is reversed; in His case, far from its being inconceivable that He should have been raised, it is inconceivable that He should not have been raised; such an one as He could not possibly have been holden of death.</w:t>
      </w:r>
    </w:p>
    <w:p w14:paraId="74ADCF76">
      <w:pPr>
        <w:rPr>
          <w:rFonts w:hint="eastAsia"/>
        </w:rPr>
      </w:pPr>
      <w:r>
        <w:rPr>
          <w:rFonts w:hint="eastAsia"/>
        </w:rPr>
        <w:t>我说，任何普通人从死里复活都是难以置信的，但耶稣不是普通人；在祂的事上，那反对神迹的巨大假定被逆转了；在祂的事上，远非祂的复活不可思议，而是祂不复活才不可思议；像祂这样的一位，绝不可能被死亡拘禁。</w:t>
      </w:r>
    </w:p>
    <w:p w14:paraId="32457AF1">
      <w:pPr>
        <w:rPr>
          <w:rFonts w:hint="eastAsia"/>
        </w:rPr>
      </w:pPr>
      <w:r>
        <w:rPr>
          <w:rFonts w:hint="eastAsia"/>
        </w:rPr>
        <w:t>Thus the direct evidence for the resurrection is supplemented by an impression of the moral uniqueness of Jesus' person.</w:t>
      </w:r>
    </w:p>
    <w:p w14:paraId="510FFB79">
      <w:pPr>
        <w:rPr>
          <w:rFonts w:hint="eastAsia"/>
        </w:rPr>
      </w:pPr>
      <w:r>
        <w:rPr>
          <w:rFonts w:hint="eastAsia"/>
        </w:rPr>
        <w:t>因此，复活的直接证据，由对耶稣位格之道德独特性的印象所补充。</w:t>
      </w:r>
    </w:p>
    <w:p w14:paraId="6127E30A">
      <w:pPr>
        <w:rPr>
          <w:rFonts w:hint="eastAsia"/>
        </w:rPr>
      </w:pPr>
      <w:r>
        <w:rPr>
          <w:rFonts w:hint="eastAsia"/>
        </w:rPr>
        <w:t>That does not mean that if we are impressed by the moral uniqueness of Jesus' person, the direct evidence for the resurrection is unnecessary, or that the Christian can be indifferent to it; but it does mean that that impression must be added to the direct evidence in order to produce conviction.</w:t>
      </w:r>
    </w:p>
    <w:p w14:paraId="29538E86">
      <w:pPr>
        <w:rPr>
          <w:rFonts w:hint="eastAsia"/>
        </w:rPr>
      </w:pPr>
      <w:r>
        <w:rPr>
          <w:rFonts w:hint="eastAsia"/>
        </w:rPr>
        <w:t>这不意味着，如果我们被耶稣位格的道德独特性所打动，复活的直接证据就不再必要，或者基督徒可以对此漠不关心；但这确实意味着，那个印象必须加在直接证据之上，才能产生确信。</w:t>
      </w:r>
    </w:p>
    <w:p w14:paraId="744BDD5D">
      <w:pPr>
        <w:rPr>
          <w:rFonts w:hint="eastAsia"/>
        </w:rPr>
      </w:pPr>
    </w:p>
    <w:p w14:paraId="79C709A7">
      <w:pPr>
        <w:rPr>
          <w:rFonts w:hint="eastAsia"/>
        </w:rPr>
      </w:pPr>
      <w:r>
        <w:rPr>
          <w:rFonts w:hint="eastAsia"/>
        </w:rPr>
        <w:t>But how do we know that Jesus' moral character is absolutely unique?</w:t>
      </w:r>
    </w:p>
    <w:p w14:paraId="3C7C2D16">
      <w:pPr>
        <w:rPr>
          <w:rFonts w:hint="eastAsia"/>
        </w:rPr>
      </w:pPr>
      <w:r>
        <w:rPr>
          <w:rFonts w:hint="eastAsia"/>
        </w:rPr>
        <w:t>但我们如何知道耶稣的道德品格是绝对独特的呢？</w:t>
      </w:r>
    </w:p>
    <w:p w14:paraId="1044F775">
      <w:pPr>
        <w:rPr>
          <w:rFonts w:hint="eastAsia"/>
        </w:rPr>
      </w:pPr>
      <w:r>
        <w:rPr>
          <w:rFonts w:hint="eastAsia"/>
        </w:rPr>
        <w:t>We do so only because of our conviction of sin.</w:t>
      </w:r>
    </w:p>
    <w:p w14:paraId="4CFD88AA">
      <w:pPr>
        <w:rPr>
          <w:rFonts w:hint="eastAsia"/>
        </w:rPr>
      </w:pPr>
      <w:r>
        <w:rPr>
          <w:rFonts w:hint="eastAsia"/>
        </w:rPr>
        <w:t>我们之所以知道，只因我们对罪的确信。</w:t>
      </w:r>
    </w:p>
    <w:p w14:paraId="4093C3BF">
      <w:pPr>
        <w:rPr>
          <w:rFonts w:hint="eastAsia"/>
        </w:rPr>
      </w:pPr>
      <w:r>
        <w:rPr>
          <w:rFonts w:hint="eastAsia"/>
        </w:rPr>
        <w:t>Convinced of our own impurity, as revealed by the majesty of the divine law, we become convinced of His dissimilarity in kind from us, and thus we say that He alone was pure.</w:t>
      </w:r>
    </w:p>
    <w:p w14:paraId="6CDBC9A7">
      <w:pPr>
        <w:rPr>
          <w:rFonts w:hint="eastAsia"/>
        </w:rPr>
      </w:pPr>
      <w:r>
        <w:rPr>
          <w:rFonts w:hint="eastAsia"/>
        </w:rPr>
        <w:t>因着神圣律法的威严所显明的我们自己的不洁，我们便确信祂与我们在本质上截然不同，因此我们说唯有祂是纯洁的。</w:t>
      </w:r>
    </w:p>
    <w:p w14:paraId="452A4AD3">
      <w:pPr>
        <w:rPr>
          <w:rFonts w:hint="eastAsia"/>
        </w:rPr>
      </w:pPr>
      <w:r>
        <w:rPr>
          <w:rFonts w:hint="eastAsia"/>
        </w:rPr>
        <w:t>Thus even in order to establish the fact of the resurrection, the lesson of the law must be learned.</w:t>
      </w:r>
    </w:p>
    <w:p w14:paraId="08695FFE">
      <w:pPr>
        <w:rPr>
          <w:rFonts w:hint="eastAsia"/>
        </w:rPr>
      </w:pPr>
      <w:r>
        <w:rPr>
          <w:rFonts w:hint="eastAsia"/>
        </w:rPr>
        <w:t>因此，即使是为了确立复活的事实，也必须学习律法的功课。</w:t>
      </w:r>
    </w:p>
    <w:p w14:paraId="74178EFF">
      <w:pPr>
        <w:rPr>
          <w:rFonts w:hint="eastAsia"/>
        </w:rPr>
      </w:pPr>
    </w:p>
    <w:p w14:paraId="68430232">
      <w:pPr>
        <w:rPr>
          <w:rFonts w:hint="eastAsia"/>
        </w:rPr>
      </w:pPr>
      <w:r>
        <w:rPr>
          <w:rFonts w:hint="eastAsia"/>
        </w:rPr>
        <w:t>In another way also the conviction of sin is necessary in order that we may believe in the resurrection of Christ and thus accept the claims of Christianity.</w:t>
      </w:r>
    </w:p>
    <w:p w14:paraId="0380F9A9">
      <w:pPr>
        <w:rPr>
          <w:rFonts w:hint="eastAsia"/>
        </w:rPr>
      </w:pPr>
      <w:r>
        <w:rPr>
          <w:rFonts w:hint="eastAsia"/>
        </w:rPr>
        <w:t>在另一方面，罪的确信也是必要的，为要使我们相信基督的复活，从而接受基督教的宣称。</w:t>
      </w:r>
    </w:p>
    <w:p w14:paraId="2E90F9D2">
      <w:pPr>
        <w:rPr>
          <w:rFonts w:hint="eastAsia"/>
        </w:rPr>
      </w:pPr>
      <w:r>
        <w:rPr>
          <w:rFonts w:hint="eastAsia"/>
        </w:rPr>
        <w:t>The resurrection, as we have seen, if it really took place, was a miracle; it involved an intrusion of the creative power of God into the course of the world.</w:t>
      </w:r>
    </w:p>
    <w:p w14:paraId="5365E8CF">
      <w:pPr>
        <w:rPr>
          <w:rFonts w:hint="eastAsia"/>
        </w:rPr>
      </w:pPr>
      <w:r>
        <w:rPr>
          <w:rFonts w:hint="eastAsia"/>
        </w:rPr>
        <w:t>正如我们所见，复活，如果它真的发生过，就是一个神迹；它牵涉到上帝创造大能对世界进程的介入。</w:t>
      </w:r>
    </w:p>
    <w:p w14:paraId="2A489660">
      <w:pPr>
        <w:rPr>
          <w:rFonts w:hint="eastAsia"/>
        </w:rPr>
      </w:pPr>
      <w:r>
        <w:rPr>
          <w:rFonts w:hint="eastAsia"/>
        </w:rPr>
        <w:t>So stupendous an event is difficult to accept unless we can detect for it an adequate purpose; and the adequate purpose is detected only by the man who is under conviction of sin.</w:t>
      </w:r>
    </w:p>
    <w:p w14:paraId="1FD47592">
      <w:pPr>
        <w:rPr>
          <w:rFonts w:hint="eastAsia"/>
        </w:rPr>
      </w:pPr>
      <w:r>
        <w:rPr>
          <w:rFonts w:hint="eastAsia"/>
        </w:rPr>
        <w:t>如此惊人的事件难以接受，除非我们能为其察觉到一个充分的目的；而那充分的目的，只有身处罪的确信之下的人才能察觉。</w:t>
      </w:r>
    </w:p>
    <w:p w14:paraId="7EC53D2C">
      <w:pPr>
        <w:rPr>
          <w:rFonts w:hint="eastAsia"/>
        </w:rPr>
      </w:pPr>
      <w:r>
        <w:rPr>
          <w:rFonts w:hint="eastAsia"/>
        </w:rPr>
        <w:t>Such a man alone can understand the need of redemption; he alone knows that sin has introduced a great rent into the very structure of the universe, which only a creative act of God can close.</w:t>
      </w:r>
    </w:p>
    <w:p w14:paraId="583D3EB8">
      <w:pPr>
        <w:rPr>
          <w:rFonts w:hint="eastAsia"/>
        </w:rPr>
      </w:pPr>
      <w:r>
        <w:rPr>
          <w:rFonts w:hint="eastAsia"/>
        </w:rPr>
        <w:t>唯有这样的人才能理解救赎的需要；唯有他知道罪已在宇宙的结构本身造成了一道巨大的裂口，只有上帝创造性的作为才能弥合。</w:t>
      </w:r>
    </w:p>
    <w:p w14:paraId="4E019C54">
      <w:pPr>
        <w:rPr>
          <w:rFonts w:hint="eastAsia"/>
        </w:rPr>
      </w:pPr>
      <w:r>
        <w:rPr>
          <w:rFonts w:hint="eastAsia"/>
        </w:rPr>
        <w:t>The truly penitent man rejoices in the supernatural; for he knows that nothing natural can possibly meet his need.</w:t>
      </w:r>
    </w:p>
    <w:p w14:paraId="03C2487A">
      <w:pPr>
        <w:rPr>
          <w:rFonts w:hint="eastAsia"/>
        </w:rPr>
      </w:pPr>
      <w:r>
        <w:rPr>
          <w:rFonts w:hint="eastAsia"/>
        </w:rPr>
        <w:t>真正悔罪的人在超自然中欢喜；因为他知道没有任何自然的事物可能满足他的需要。</w:t>
      </w:r>
    </w:p>
    <w:p w14:paraId="46C06BB6">
      <w:pPr>
        <w:rPr>
          <w:rFonts w:hint="eastAsia"/>
        </w:rPr>
      </w:pPr>
      <w:r>
        <w:rPr>
          <w:rFonts w:hint="eastAsia"/>
        </w:rPr>
        <w:t>He rejoices even in the new consciousness of the uniformity and unity of nature which has been so widely disseminated by modern science; for that uniformity of nature only reveals with new clearness the sheer uniqueness of the redemption offered by Christ.</w:t>
      </w:r>
    </w:p>
    <w:p w14:paraId="19EEC647">
      <w:pPr>
        <w:rPr>
          <w:rFonts w:hint="eastAsia"/>
        </w:rPr>
      </w:pPr>
      <w:r>
        <w:rPr>
          <w:rFonts w:hint="eastAsia"/>
        </w:rPr>
        <w:t>他甚至在现代科学所广为传播的对自然之齐一性与统一性的新意识中欢喜；因为那自然的齐一性，只是以新的清晰度揭示了基督所提供的救赎之全然独特。</w:t>
      </w:r>
    </w:p>
    <w:p w14:paraId="13E53C17">
      <w:pPr>
        <w:rPr>
          <w:rFonts w:hint="eastAsia"/>
        </w:rPr>
      </w:pPr>
    </w:p>
    <w:p w14:paraId="67759DD3">
      <w:pPr>
        <w:rPr>
          <w:rFonts w:hint="eastAsia"/>
        </w:rPr>
      </w:pPr>
      <w:r>
        <w:rPr>
          <w:rFonts w:hint="eastAsia"/>
        </w:rPr>
        <w:t>Thus even in order to exhibit the truth of Christianity at the bar of reason, it is necessary to learn the lesson of the law.</w:t>
      </w:r>
    </w:p>
    <w:p w14:paraId="18294DF1">
      <w:pPr>
        <w:rPr>
          <w:rFonts w:hint="eastAsia"/>
        </w:rPr>
      </w:pPr>
      <w:r>
        <w:rPr>
          <w:rFonts w:hint="eastAsia"/>
        </w:rPr>
        <w:t>因此，即使为了在理性的法庭前展示基督教的真理，学习律法的功课也是必要的。</w:t>
      </w:r>
    </w:p>
    <w:p w14:paraId="138CE1CC">
      <w:pPr>
        <w:rPr>
          <w:rFonts w:hint="eastAsia"/>
        </w:rPr>
      </w:pPr>
      <w:r>
        <w:rPr>
          <w:rFonts w:hint="eastAsia"/>
        </w:rPr>
        <w:t>It is impossible to prove first that Christianity is true, and then proceed on the basis of its truth to become conscious of one's sin; for the fact of sin is itself one of the chief foundations upon which the proof is based.</w:t>
      </w:r>
    </w:p>
    <w:p w14:paraId="2AB5C619">
      <w:pPr>
        <w:rPr>
          <w:rFonts w:hint="eastAsia"/>
        </w:rPr>
      </w:pPr>
      <w:r>
        <w:rPr>
          <w:rFonts w:hint="eastAsia"/>
        </w:rPr>
        <w:t>不可能先证明基督教是真的，然后在其真理的基础上进而意识到自己的罪；因为罪这个事实本身，就是那证明所依据的主要根基之一。</w:t>
      </w:r>
    </w:p>
    <w:p w14:paraId="33720A85">
      <w:pPr>
        <w:rPr>
          <w:rFonts w:hint="eastAsia"/>
        </w:rPr>
      </w:pPr>
    </w:p>
    <w:p w14:paraId="3A2DD6FB">
      <w:pPr>
        <w:rPr>
          <w:rFonts w:hint="eastAsia"/>
        </w:rPr>
      </w:pPr>
      <w:r>
        <w:rPr>
          <w:rFonts w:hint="eastAsia"/>
        </w:rPr>
        <w:t>When that fact of sin is recognized, and when to the recognition of it is added a fair scrutiny of the historical evidence, then it seems thoroughly reasonable to believe that Christianity is true.</w:t>
      </w:r>
    </w:p>
    <w:p w14:paraId="0B24FF1A">
      <w:pPr>
        <w:rPr>
          <w:rFonts w:hint="eastAsia"/>
        </w:rPr>
      </w:pPr>
      <w:r>
        <w:rPr>
          <w:rFonts w:hint="eastAsia"/>
        </w:rPr>
        <w:t>当罪这个事实被承认，并且在承认它的基础上，加上对历史证据的公允审视，那么相信基督教是真的，就显得完全合理了。</w:t>
      </w:r>
    </w:p>
    <w:p w14:paraId="141AF189">
      <w:pPr>
        <w:rPr>
          <w:rFonts w:hint="eastAsia"/>
        </w:rPr>
      </w:pPr>
      <w:r>
        <w:rPr>
          <w:rFonts w:hint="eastAsia"/>
        </w:rPr>
        <w:t>Anyone whose mind is clear, no matter what his personal attitude may be, will, we think, accept the truth of Christianity; but no one's mind is clear who denies the facts of his own soul: in order to come to the Christian view of Christ it is necessary only to be scientific; but no one can be truly scientific who ignores the fact of sin.</w:t>
      </w:r>
    </w:p>
    <w:p w14:paraId="4177246F">
      <w:pPr>
        <w:rPr>
          <w:rFonts w:hint="eastAsia"/>
        </w:rPr>
      </w:pPr>
      <w:r>
        <w:rPr>
          <w:rFonts w:hint="eastAsia"/>
        </w:rPr>
        <w:t>任何头脑清晰的人，无论其个人态度如何，我们认为，都会接受基督教的真理；但否认自己灵魂事实的人，头脑是不清晰的：要达到对基督的基督徒观点，只需做到科学；但忽略罪这个事实的人，不可能真正科学。</w:t>
      </w:r>
    </w:p>
    <w:p w14:paraId="44625D90">
      <w:pPr>
        <w:rPr>
          <w:rFonts w:hint="eastAsia"/>
        </w:rPr>
      </w:pPr>
    </w:p>
    <w:p w14:paraId="75C14168">
      <w:pPr>
        <w:rPr>
          <w:rFonts w:hint="eastAsia"/>
        </w:rPr>
      </w:pPr>
      <w:r>
        <w:rPr>
          <w:rFonts w:hint="eastAsia"/>
        </w:rPr>
        <w:t>We are not ignoring the emotional and volitional aspects of faith; we are not denying that as a matter of fact, in humanity as it is actually constituted, an intellectual conviction of the truth of Christianity is always accompanied by a change of heart and a new direction for the will.</w:t>
      </w:r>
    </w:p>
    <w:p w14:paraId="3869F8A9">
      <w:pPr>
        <w:rPr>
          <w:rFonts w:hint="eastAsia"/>
        </w:rPr>
      </w:pPr>
      <w:r>
        <w:rPr>
          <w:rFonts w:hint="eastAsia"/>
        </w:rPr>
        <w:t>我们并非忽略信心的情感与意志层面；我们并非否认一个事实，即在实际构成的人性中，对基督教真理的理智确信总是伴随着内心的改变和意志的新方向。</w:t>
      </w:r>
    </w:p>
    <w:p w14:paraId="2582E958">
      <w:pPr>
        <w:rPr>
          <w:rFonts w:hint="eastAsia"/>
        </w:rPr>
      </w:pPr>
      <w:r>
        <w:rPr>
          <w:rFonts w:hint="eastAsia"/>
        </w:rPr>
        <w:t>That does not mean that Christianity is true only for those who thus will to accept it, and that it is not true for others; on the contrary it is true, we think, even for the demons in hell as well as for the saints in heaven, though its truth does the demons no good.</w:t>
      </w:r>
    </w:p>
    <w:p w14:paraId="409BF9B2">
      <w:pPr>
        <w:rPr>
          <w:rFonts w:hint="eastAsia"/>
        </w:rPr>
      </w:pPr>
      <w:r>
        <w:rPr>
          <w:rFonts w:hint="eastAsia"/>
        </w:rPr>
        <w:t>这不意味着基督教只对那些愿意如此接受它的人是真的，而对其他人不是；相反，我们认为，它甚至对地狱里的魔鬼和天堂里的圣徒都是真的，尽管它的真理对魔鬼毫无益处。</w:t>
      </w:r>
    </w:p>
    <w:p w14:paraId="71DEEDD5">
      <w:pPr>
        <w:rPr>
          <w:rFonts w:hint="eastAsia"/>
        </w:rPr>
      </w:pPr>
      <w:r>
        <w:rPr>
          <w:rFonts w:hint="eastAsia"/>
        </w:rPr>
        <w:t>But for a thing to be true is one thing and for it to be recognized as true is another; and in order that Christianity may be recognized as true by men upon this earth the blinding effects of sin must be removed.</w:t>
      </w:r>
    </w:p>
    <w:p w14:paraId="721157D1">
      <w:pPr>
        <w:rPr>
          <w:rFonts w:hint="eastAsia"/>
        </w:rPr>
      </w:pPr>
      <w:r>
        <w:rPr>
          <w:rFonts w:hint="eastAsia"/>
        </w:rPr>
        <w:t>但一件事是真的，和它被承认为真的，是两回事；为了让基督教被地上的人承认为真，罪的蒙蔽效应必须被除去。</w:t>
      </w:r>
    </w:p>
    <w:p w14:paraId="1CEBC99A">
      <w:pPr>
        <w:rPr>
          <w:rFonts w:hint="eastAsia"/>
        </w:rPr>
      </w:pPr>
      <w:r>
        <w:rPr>
          <w:rFonts w:hint="eastAsia"/>
        </w:rPr>
        <w:t>The blinding effects of sin are removed by the Spirit of God; and the Spirit chooses to do that only for those whom He brings by the new birth into the Kingdom of God.</w:t>
      </w:r>
    </w:p>
    <w:p w14:paraId="1A208AD8">
      <w:pPr>
        <w:rPr>
          <w:rFonts w:hint="eastAsia"/>
        </w:rPr>
      </w:pPr>
      <w:r>
        <w:rPr>
          <w:rFonts w:hint="eastAsia"/>
        </w:rPr>
        <w:t>罪的蒙蔽效应由上帝的灵除去；而圣灵选择只为那些祂藉着新生带入上帝之国的人做这事。</w:t>
      </w:r>
    </w:p>
    <w:p w14:paraId="78114E60">
      <w:pPr>
        <w:rPr>
          <w:rFonts w:hint="eastAsia"/>
        </w:rPr>
      </w:pPr>
      <w:r>
        <w:rPr>
          <w:rFonts w:hint="eastAsia"/>
        </w:rPr>
        <w:t>Regeneration, or the new birth, therefore, does not stand in opposition to a truly scientific attitude toward the evidence, but on the contrary it is necessary in order that that truly scientific attitude may be attained; it is not a substitute for the intellect, but on the contrary by it the intellect is made to be a trustworthy instrument for apprehending truth.</w:t>
      </w:r>
    </w:p>
    <w:p w14:paraId="6F206D1C">
      <w:pPr>
        <w:rPr>
          <w:rFonts w:hint="eastAsia"/>
        </w:rPr>
      </w:pPr>
      <w:r>
        <w:rPr>
          <w:rFonts w:hint="eastAsia"/>
        </w:rPr>
        <w:t>因此，重生，或说新生，并不与对证据的真正科学态度相对立，相反，它是为要达到那种真正科学态度所必需的；它不是理智的替代品，相反，藉着它，理智才得以成为领悟真理的可靠工具。</w:t>
      </w:r>
    </w:p>
    <w:p w14:paraId="58BF9877">
      <w:pPr>
        <w:rPr>
          <w:rFonts w:hint="eastAsia"/>
        </w:rPr>
      </w:pPr>
      <w:r>
        <w:rPr>
          <w:rFonts w:hint="eastAsia"/>
        </w:rPr>
        <w:t>The true state of the case appears in the comprehensive answer of the Westminster Shorter Catechism to the question, "What is effectual calling?"</w:t>
      </w:r>
    </w:p>
    <w:p w14:paraId="0F796373">
      <w:pPr>
        <w:rPr>
          <w:rFonts w:hint="eastAsia"/>
        </w:rPr>
      </w:pPr>
      <w:r>
        <w:rPr>
          <w:rFonts w:hint="eastAsia"/>
        </w:rPr>
        <w:t>事情的真实状况，体现在《威斯敏斯特小要理问答》对“什么是有效的恩召？”这个问题的全面回答中。</w:t>
      </w:r>
    </w:p>
    <w:p w14:paraId="56E91D16">
      <w:pPr>
        <w:rPr>
          <w:rFonts w:hint="eastAsia"/>
        </w:rPr>
      </w:pPr>
      <w:r>
        <w:rPr>
          <w:rFonts w:hint="eastAsia"/>
        </w:rPr>
        <w:t>"Effectual calling," says the Catechism, "is the work of God's Spirit, whereby, convincing us of our sin and misery, enlightening our minds in the knowledge of Christ, and renewing our wills, He doth persuade and enable us to embrace Jesus Christ, freely offered to us in the gospel."</w:t>
      </w:r>
    </w:p>
    <w:p w14:paraId="416B52E1">
      <w:pPr>
        <w:rPr>
          <w:rFonts w:hint="eastAsia"/>
        </w:rPr>
      </w:pPr>
      <w:r>
        <w:rPr>
          <w:rFonts w:hint="eastAsia"/>
        </w:rPr>
        <w:t>要理问答说：“有效的恩召是上帝圣灵的工作，祂使我们为自己的罪和愁苦知罪，光照我们的心思，使我们认识基督，更新我们的意志，就说服我们，使我们能接纳在福音里白白赐给我们的耶稣基督。”</w:t>
      </w:r>
    </w:p>
    <w:p w14:paraId="578C1FD7">
      <w:pPr>
        <w:rPr>
          <w:rFonts w:hint="eastAsia"/>
        </w:rPr>
      </w:pPr>
      <w:r>
        <w:rPr>
          <w:rFonts w:hint="eastAsia"/>
        </w:rPr>
        <w:t>That does justice to all aspects of the matter; conviction of sin and misery as the prerequisite of faith, the enlightening of a mind blinded by sin, the renewing of the will; and all these things produced by the Spirit of God.</w:t>
      </w:r>
    </w:p>
    <w:p w14:paraId="2D8B04C2">
      <w:pPr>
        <w:rPr>
          <w:rFonts w:hint="eastAsia"/>
        </w:rPr>
      </w:pPr>
      <w:r>
        <w:rPr>
          <w:rFonts w:hint="eastAsia"/>
        </w:rPr>
        <w:t>这公允地处理了此事的所有方面；罪与愁苦的确信作为信心的先决条件，光照被罪蒙蔽的心思，更新意志；而所有这些事都由上帝的灵作成。</w:t>
      </w:r>
    </w:p>
    <w:p w14:paraId="301AD47F">
      <w:pPr>
        <w:rPr>
          <w:rFonts w:hint="eastAsia"/>
        </w:rPr>
      </w:pPr>
    </w:p>
    <w:p w14:paraId="1462505E">
      <w:pPr>
        <w:rPr>
          <w:rFonts w:hint="eastAsia"/>
        </w:rPr>
      </w:pPr>
      <w:r>
        <w:rPr>
          <w:rFonts w:hint="eastAsia"/>
        </w:rPr>
        <w:t>In the second place, instead of following the purely intellectual way that has just been discussed, men sometimes try to come to Christ through the sense of beauty.</w:t>
      </w:r>
    </w:p>
    <w:p w14:paraId="095BB109">
      <w:pPr>
        <w:rPr>
          <w:rFonts w:hint="eastAsia"/>
        </w:rPr>
      </w:pPr>
      <w:r>
        <w:rPr>
          <w:rFonts w:hint="eastAsia"/>
        </w:rPr>
        <w:t>其次，人们有时不走刚才讨论过的纯粹理智的道路，而是试图通过美感来就近基督。</w:t>
      </w:r>
    </w:p>
    <w:p w14:paraId="4EECF0AB">
      <w:pPr>
        <w:rPr>
          <w:rFonts w:hint="eastAsia"/>
        </w:rPr>
      </w:pPr>
      <w:r>
        <w:rPr>
          <w:rFonts w:hint="eastAsia"/>
        </w:rPr>
        <w:t>And indeed it is a beautiful thing—this life of Christ rising like a fair flower amid the foulness of the Roman Empire, this strange teaching so simple and yet so profound.</w:t>
      </w:r>
    </w:p>
    <w:p w14:paraId="5BF9CF40">
      <w:pPr>
        <w:rPr>
          <w:rFonts w:hint="eastAsia"/>
        </w:rPr>
      </w:pPr>
      <w:r>
        <w:rPr>
          <w:rFonts w:hint="eastAsia"/>
        </w:rPr>
        <w:t>的确，这是一件美事——基督的生命如一朵美丽的花朵，在罗马帝国的污秽中绽放，这奇特的教导如此简单又如此深奥。</w:t>
      </w:r>
    </w:p>
    <w:p w14:paraId="347EFF18">
      <w:pPr>
        <w:rPr>
          <w:rFonts w:hint="eastAsia"/>
        </w:rPr>
      </w:pPr>
      <w:r>
        <w:rPr>
          <w:rFonts w:hint="eastAsia"/>
        </w:rPr>
        <w:t>But there is at least one objection to the sense of beauty as the way of approach to Christ—it cannot be forced upon those who desire it not.</w:t>
      </w:r>
    </w:p>
    <w:p w14:paraId="52878315">
      <w:pPr>
        <w:rPr>
          <w:rFonts w:hint="eastAsia"/>
        </w:rPr>
      </w:pPr>
      <w:r>
        <w:rPr>
          <w:rFonts w:hint="eastAsia"/>
        </w:rPr>
        <w:t>但以美感作为就近基督的途径，至少有一个反对意见——它无法被强加给那些不渴慕它的人。</w:t>
      </w:r>
    </w:p>
    <w:p w14:paraId="01DA86EB">
      <w:pPr>
        <w:rPr>
          <w:rFonts w:hint="eastAsia"/>
        </w:rPr>
      </w:pPr>
      <w:r>
        <w:rPr>
          <w:rFonts w:hint="eastAsia"/>
        </w:rPr>
        <w:t>There is no disputing about tastes: one man may admire Jesus, another may prefer the pagan glories of ancient Greece or of the Italian Renaissance; and if it is a merely esthetic question, no universally valid decision can be attained.</w:t>
      </w:r>
    </w:p>
    <w:p w14:paraId="1F4B023A">
      <w:pPr>
        <w:rPr>
          <w:rFonts w:hint="eastAsia"/>
        </w:rPr>
      </w:pPr>
      <w:r>
        <w:rPr>
          <w:rFonts w:hint="eastAsia"/>
        </w:rPr>
        <w:t>品味是无可争辩的：一个人可能欣赏耶稣，另一个人可能更偏爱古希腊或意大利文艺复兴时期的异教辉煌；如果这仅仅是个美学问题，就不可能达成普遍有效的定论。</w:t>
      </w:r>
    </w:p>
    <w:p w14:paraId="59F195CC">
      <w:pPr>
        <w:rPr>
          <w:rFonts w:hint="eastAsia"/>
        </w:rPr>
      </w:pPr>
      <w:r>
        <w:rPr>
          <w:rFonts w:hint="eastAsia"/>
        </w:rPr>
        <w:t>If the way of approach is merely through the sense of beauty, then the universality of the Christian religion, at any rate, must be given up.</w:t>
      </w:r>
    </w:p>
    <w:p w14:paraId="021ADF07">
      <w:pPr>
        <w:rPr>
          <w:rFonts w:hint="eastAsia"/>
        </w:rPr>
      </w:pPr>
      <w:r>
        <w:rPr>
          <w:rFonts w:hint="eastAsia"/>
        </w:rPr>
        <w:t>如果进路仅仅是通过美感，那么无论如何，基督教的普世性都必须被放弃。</w:t>
      </w:r>
    </w:p>
    <w:p w14:paraId="3C6B32C8">
      <w:pPr>
        <w:rPr>
          <w:rFonts w:hint="eastAsia"/>
        </w:rPr>
      </w:pPr>
    </w:p>
    <w:p w14:paraId="1E5CEACE">
      <w:pPr>
        <w:rPr>
          <w:rFonts w:hint="eastAsia"/>
        </w:rPr>
      </w:pPr>
      <w:r>
        <w:rPr>
          <w:rFonts w:hint="eastAsia"/>
        </w:rPr>
        <w:t>Is the life and teaching of Jesus, moreover, so beautiful after all?</w:t>
      </w:r>
    </w:p>
    <w:p w14:paraId="10561869">
      <w:pPr>
        <w:rPr>
          <w:rFonts w:hint="eastAsia"/>
        </w:rPr>
      </w:pPr>
      <w:r>
        <w:rPr>
          <w:rFonts w:hint="eastAsia"/>
        </w:rPr>
        <w:t>再者，耶稣的生命和教导，终究有那么美吗？</w:t>
      </w:r>
    </w:p>
    <w:p w14:paraId="2C1D0B33">
      <w:pPr>
        <w:rPr>
          <w:rFonts w:hint="eastAsia"/>
        </w:rPr>
      </w:pPr>
      <w:r>
        <w:rPr>
          <w:rFonts w:hint="eastAsia"/>
        </w:rPr>
        <w:t>Jesus said some things that offend the sensibilities of many people, as when He spoke of the outer darkness and the everlasting fire, and of the sin that shall not be forgiven either in this world or in that which is to come.</w:t>
      </w:r>
    </w:p>
    <w:p w14:paraId="22CC234C">
      <w:pPr>
        <w:rPr>
          <w:rFonts w:hint="eastAsia"/>
        </w:rPr>
      </w:pPr>
      <w:r>
        <w:rPr>
          <w:rFonts w:hint="eastAsia"/>
        </w:rPr>
        <w:t>耶稣说了一些冒犯许多人情感的话，比如当祂讲到外边的黑暗和永远的火，以及那今世来世都不得赦免的罪。</w:t>
      </w:r>
    </w:p>
    <w:p w14:paraId="73B5227F">
      <w:pPr>
        <w:rPr>
          <w:rFonts w:hint="eastAsia"/>
        </w:rPr>
      </w:pPr>
      <w:r>
        <w:rPr>
          <w:rFonts w:hint="eastAsia"/>
        </w:rPr>
        <w:t>These things cannot be called exactly "pretty"; and by many men they are simply ignored.</w:t>
      </w:r>
    </w:p>
    <w:p w14:paraId="7DB27E63">
      <w:pPr>
        <w:rPr>
          <w:rFonts w:hint="eastAsia"/>
        </w:rPr>
      </w:pPr>
      <w:r>
        <w:rPr>
          <w:rFonts w:hint="eastAsia"/>
        </w:rPr>
        <w:t>这些事不能被确切地称为“美好”；许多人干脆对它们视而不见。</w:t>
      </w:r>
    </w:p>
    <w:p w14:paraId="734C17B5">
      <w:pPr>
        <w:rPr>
          <w:rFonts w:hint="eastAsia"/>
        </w:rPr>
      </w:pPr>
      <w:r>
        <w:rPr>
          <w:rFonts w:hint="eastAsia"/>
        </w:rPr>
        <w:t>Some years ago I heard a preacher who, after the customary abuse of Calvin and others, obtained a smile from his congregation by quoting something that Cotton Mather had said about hell.</w:t>
      </w:r>
    </w:p>
    <w:p w14:paraId="7F29B816">
      <w:pPr>
        <w:rPr>
          <w:rFonts w:hint="eastAsia"/>
        </w:rPr>
      </w:pPr>
      <w:r>
        <w:rPr>
          <w:rFonts w:hint="eastAsia"/>
        </w:rPr>
        <w:t>几年前，我听一位传道人讲道，他在照例辱骂了加尔文和其他人之后，引用了科顿·马瑟关于地狱的某段话，引得会众一笑。</w:t>
      </w:r>
    </w:p>
    <w:p w14:paraId="10FD5E5C">
      <w:pPr>
        <w:rPr>
          <w:rFonts w:hint="eastAsia"/>
        </w:rPr>
      </w:pPr>
      <w:r>
        <w:rPr>
          <w:rFonts w:hint="eastAsia"/>
        </w:rPr>
        <w:t>The question that might have occurred to me as I listened was why the preacher had to go so far afield.</w:t>
      </w:r>
    </w:p>
    <w:p w14:paraId="65844A72">
      <w:pPr>
        <w:rPr>
          <w:rFonts w:hint="eastAsia"/>
        </w:rPr>
      </w:pPr>
      <w:r>
        <w:rPr>
          <w:rFonts w:hint="eastAsia"/>
        </w:rPr>
        <w:t>我听的时候，可能想到的一个问题是，为什么这位传道人要舍近求远。</w:t>
      </w:r>
    </w:p>
    <w:p w14:paraId="4E785C55">
      <w:pPr>
        <w:rPr>
          <w:rFonts w:hint="eastAsia"/>
        </w:rPr>
      </w:pPr>
      <w:r>
        <w:rPr>
          <w:rFonts w:hint="eastAsia"/>
        </w:rPr>
        <w:t>Why should he have had recourse to Cotton Mather, when Jesus would have done just as well?</w:t>
      </w:r>
    </w:p>
    <w:p w14:paraId="773D370F">
      <w:pPr>
        <w:rPr>
          <w:rFonts w:hint="eastAsia"/>
        </w:rPr>
      </w:pPr>
      <w:r>
        <w:rPr>
          <w:rFonts w:hint="eastAsia"/>
        </w:rPr>
        <w:t>当耶稣本可以同样适用时，他何必求助于科顿·马瑟呢？</w:t>
      </w:r>
    </w:p>
    <w:p w14:paraId="5D1F6FB2">
      <w:pPr>
        <w:rPr>
          <w:rFonts w:hint="eastAsia"/>
        </w:rPr>
      </w:pPr>
      <w:r>
        <w:rPr>
          <w:rFonts w:hint="eastAsia"/>
        </w:rPr>
        <w:t>There are words of Jesus about hell, just as terrible as any that can be found in the writings of the theologians; and those words might have obtained as good a smile— from that congregation—as the words of Jonathan Edwards or Cotton Mather or the rest.</w:t>
      </w:r>
    </w:p>
    <w:p w14:paraId="1AD4A7BF">
      <w:pPr>
        <w:rPr>
          <w:rFonts w:hint="eastAsia"/>
        </w:rPr>
      </w:pPr>
      <w:r>
        <w:rPr>
          <w:rFonts w:hint="eastAsia"/>
        </w:rPr>
        <w:t>耶稣关于地狱的话语，与神学家著作中任何话语一样可怕；而那些话，或许能从那群会众那里——博得与约拿单·爱德华兹或科顿·马瑟或其他人的话语同样好的笑声。</w:t>
      </w:r>
    </w:p>
    <w:p w14:paraId="75A087B1">
      <w:pPr>
        <w:rPr>
          <w:rFonts w:hint="eastAsia"/>
        </w:rPr>
      </w:pPr>
    </w:p>
    <w:p w14:paraId="6EC96570">
      <w:pPr>
        <w:rPr>
          <w:rFonts w:hint="eastAsia"/>
        </w:rPr>
      </w:pPr>
      <w:r>
        <w:rPr>
          <w:rFonts w:hint="eastAsia"/>
        </w:rPr>
        <w:t>There is, however, one class of persons from whom those words would have obtained no such smile, and to whom they would have seemed not to mar one whit the beauty of the teaching of our Lord.</w:t>
      </w:r>
    </w:p>
    <w:p w14:paraId="442C5E9C">
      <w:pPr>
        <w:rPr>
          <w:rFonts w:hint="eastAsia"/>
        </w:rPr>
      </w:pPr>
      <w:r>
        <w:rPr>
          <w:rFonts w:hint="eastAsia"/>
        </w:rPr>
        <w:t>然而，有一类人，那些话语从他们那里得不到那样的笑声，对他们而言，这些话似乎丝毫没有损害我们主之教导的美。</w:t>
      </w:r>
    </w:p>
    <w:p w14:paraId="6F5739BD">
      <w:pPr>
        <w:rPr>
          <w:rFonts w:hint="eastAsia"/>
        </w:rPr>
      </w:pPr>
      <w:r>
        <w:rPr>
          <w:rFonts w:hint="eastAsia"/>
        </w:rPr>
        <w:t>These are the persons who have passed through the strange experience of the conviction of sin, the persons who hold the same view of sin and retribution that Jesus held.</w:t>
      </w:r>
    </w:p>
    <w:p w14:paraId="1338D062">
      <w:pPr>
        <w:rPr>
          <w:rFonts w:hint="eastAsia"/>
        </w:rPr>
      </w:pPr>
      <w:r>
        <w:rPr>
          <w:rFonts w:hint="eastAsia"/>
        </w:rPr>
        <w:t>这些人是经历过罪的确信这种奇特经验的人，是持有与耶稣相同的罪与报应观的人。</w:t>
      </w:r>
    </w:p>
    <w:p w14:paraId="0FDFC398">
      <w:pPr>
        <w:rPr>
          <w:rFonts w:hint="eastAsia"/>
        </w:rPr>
      </w:pPr>
      <w:r>
        <w:rPr>
          <w:rFonts w:hint="eastAsia"/>
        </w:rPr>
        <w:t>To such persons, and to such persons alone, the beauty of Jesus is without a flaw.</w:t>
      </w:r>
    </w:p>
    <w:p w14:paraId="2FC93782">
      <w:pPr>
        <w:rPr>
          <w:rFonts w:hint="eastAsia"/>
        </w:rPr>
      </w:pPr>
      <w:r>
        <w:rPr>
          <w:rFonts w:hint="eastAsia"/>
        </w:rPr>
        <w:t>对于这样的人，且唯有对于这样的人，耶稣的美是毫无瑕疵的。</w:t>
      </w:r>
    </w:p>
    <w:p w14:paraId="72F1D8B4">
      <w:pPr>
        <w:rPr>
          <w:rFonts w:hint="eastAsia"/>
        </w:rPr>
      </w:pPr>
      <w:r>
        <w:rPr>
          <w:rFonts w:hint="eastAsia"/>
        </w:rPr>
        <w:t>That beauty cannot be appreciated without a knowledge of the holiness upon which it is based; and the holiness is unknown except to those who have been convicted of their own sin through learning the lesson of the law.</w:t>
      </w:r>
    </w:p>
    <w:p w14:paraId="6ED89B96">
      <w:pPr>
        <w:rPr>
          <w:rFonts w:hint="eastAsia"/>
        </w:rPr>
      </w:pPr>
      <w:r>
        <w:rPr>
          <w:rFonts w:hint="eastAsia"/>
        </w:rPr>
        <w:t>那美，若不认识其所基于的圣洁，就无法被欣赏；而那圣洁，除了那些通过学习律法的功课而为自己的罪知罪的人之外，是无人知晓的。</w:t>
      </w:r>
    </w:p>
    <w:p w14:paraId="1FEC78B6">
      <w:pPr>
        <w:rPr>
          <w:rFonts w:hint="eastAsia"/>
        </w:rPr>
      </w:pPr>
    </w:p>
    <w:p w14:paraId="325C918A">
      <w:pPr>
        <w:rPr>
          <w:rFonts w:hint="eastAsia"/>
        </w:rPr>
      </w:pPr>
      <w:r>
        <w:rPr>
          <w:rFonts w:hint="eastAsia"/>
        </w:rPr>
        <w:t>In the third place, men try to come to Christ through the desire for companionship; they seek in Him a friend who will be faithful when other friends depart.</w:t>
      </w:r>
    </w:p>
    <w:p w14:paraId="3EA3B5FA">
      <w:pPr>
        <w:rPr>
          <w:rFonts w:hint="eastAsia"/>
        </w:rPr>
      </w:pPr>
      <w:r>
        <w:rPr>
          <w:rFonts w:hint="eastAsia"/>
        </w:rPr>
        <w:t>第三，人们试图通过对陪伴的渴望来就近基督；他们在祂里面寻求一位当其他朋友离去时仍会信实的朋友。</w:t>
      </w:r>
    </w:p>
    <w:p w14:paraId="34CA38FA">
      <w:pPr>
        <w:rPr>
          <w:rFonts w:hint="eastAsia"/>
        </w:rPr>
      </w:pPr>
      <w:r>
        <w:rPr>
          <w:rFonts w:hint="eastAsia"/>
        </w:rPr>
        <w:t>But companionship with Jesus is not always the comfortable thing that it is sometimes thought to be; Jesus did not always make it easy to be a disciple of Him.</w:t>
      </w:r>
    </w:p>
    <w:p w14:paraId="0548DA2E">
      <w:pPr>
        <w:rPr>
          <w:rFonts w:hint="eastAsia"/>
        </w:rPr>
      </w:pPr>
      <w:r>
        <w:rPr>
          <w:rFonts w:hint="eastAsia"/>
        </w:rPr>
        <w:t>但与耶稣的陪伴并不总是像人们有时认为的那样舒适；耶稣并不总是让作祂的门徒变得容易。</w:t>
      </w:r>
    </w:p>
    <w:p w14:paraId="6D61E7C6">
      <w:pPr>
        <w:rPr>
          <w:rFonts w:hint="eastAsia"/>
        </w:rPr>
      </w:pPr>
      <w:r>
        <w:rPr>
          <w:rFonts w:hint="eastAsia"/>
        </w:rPr>
        <w:t>"Let the dead bury their dead," He told the enthusiast who came eagerly to Him but was not willing at once to forsake all.</w:t>
      </w:r>
    </w:p>
    <w:p w14:paraId="464A7E50">
      <w:pPr>
        <w:rPr>
          <w:rFonts w:hint="eastAsia"/>
        </w:rPr>
      </w:pPr>
      <w:r>
        <w:rPr>
          <w:rFonts w:hint="eastAsia"/>
        </w:rPr>
        <w:t>“任凭死人埋葬他们的死人，”祂对那个热切地来到祂面前，却不愿立刻撇下一切的狂热者说。</w:t>
      </w:r>
    </w:p>
    <w:p w14:paraId="4E3F5341">
      <w:pPr>
        <w:rPr>
          <w:rFonts w:hint="eastAsia"/>
        </w:rPr>
      </w:pPr>
      <w:r>
        <w:rPr>
          <w:rFonts w:hint="eastAsia"/>
        </w:rPr>
        <w:t>"one thing thou lackest," He said to the rich young ruler, and the young man went sorrowing away.</w:t>
      </w:r>
    </w:p>
    <w:p w14:paraId="1E943A02">
      <w:pPr>
        <w:rPr>
          <w:rFonts w:hint="eastAsia"/>
        </w:rPr>
      </w:pPr>
      <w:r>
        <w:rPr>
          <w:rFonts w:hint="eastAsia"/>
        </w:rPr>
        <w:t>“你还缺少一件，”祂对那个富有的年轻官长说，那年轻人就忧愁地走了。</w:t>
      </w:r>
    </w:p>
    <w:p w14:paraId="63F7BDDB">
      <w:pPr>
        <w:rPr>
          <w:rFonts w:hint="eastAsia"/>
        </w:rPr>
      </w:pPr>
      <w:r>
        <w:rPr>
          <w:rFonts w:hint="eastAsia"/>
        </w:rPr>
        <w:t>"He that is not with me," He said to men who wanted to enjoy His companionship without definitely taking sides, "is against me."</w:t>
      </w:r>
    </w:p>
    <w:p w14:paraId="0CDD92C9">
      <w:pPr>
        <w:rPr>
          <w:rFonts w:hint="eastAsia"/>
        </w:rPr>
      </w:pPr>
      <w:r>
        <w:rPr>
          <w:rFonts w:hint="eastAsia"/>
        </w:rPr>
        <w:t>“不与我相合的，”祂对那些想享受祂的陪伴却不愿明确站队的人说，“就是敌我的。”</w:t>
      </w:r>
    </w:p>
    <w:p w14:paraId="7484DDB2">
      <w:pPr>
        <w:rPr>
          <w:rFonts w:hint="eastAsia"/>
        </w:rPr>
      </w:pPr>
      <w:r>
        <w:rPr>
          <w:rFonts w:hint="eastAsia"/>
        </w:rPr>
        <w:t>"If any man come to me, and hate not his father, and mother, and wife, and children … he cannot be my disciple."</w:t>
      </w:r>
    </w:p>
    <w:p w14:paraId="4FA1DBDA">
      <w:pPr>
        <w:rPr>
          <w:rFonts w:hint="eastAsia"/>
        </w:rPr>
      </w:pPr>
      <w:r>
        <w:rPr>
          <w:rFonts w:hint="eastAsia"/>
        </w:rPr>
        <w:t>“人到我这里来，若不爱我胜过爱自己的父母、妻子、儿女……就不能作我的门徒。”</w:t>
      </w:r>
    </w:p>
    <w:p w14:paraId="215915F4">
      <w:pPr>
        <w:rPr>
          <w:rFonts w:hint="eastAsia"/>
        </w:rPr>
      </w:pPr>
      <w:r>
        <w:rPr>
          <w:rFonts w:hint="eastAsia"/>
        </w:rPr>
        <w:t>It was a very serious thing, in those Galilean days, to be a disciple of Christ.</w:t>
      </w:r>
    </w:p>
    <w:p w14:paraId="35BA5A35">
      <w:pPr>
        <w:rPr>
          <w:rFonts w:hint="eastAsia"/>
        </w:rPr>
      </w:pPr>
      <w:r>
        <w:rPr>
          <w:rFonts w:hint="eastAsia"/>
        </w:rPr>
        <w:t>在那些加利利的日子里，作基督的门徒是一件非常严肃的事。</w:t>
      </w:r>
    </w:p>
    <w:p w14:paraId="399AF2A7">
      <w:pPr>
        <w:rPr>
          <w:rFonts w:hint="eastAsia"/>
        </w:rPr>
      </w:pPr>
    </w:p>
    <w:p w14:paraId="3B8D6467">
      <w:pPr>
        <w:rPr>
          <w:rFonts w:hint="eastAsia"/>
        </w:rPr>
      </w:pPr>
      <w:r>
        <w:rPr>
          <w:rFonts w:hint="eastAsia"/>
        </w:rPr>
        <w:t>And it was a serious thing not only in the sphere of conduct but also in the sphere of thought.</w:t>
      </w:r>
    </w:p>
    <w:p w14:paraId="64AD2778">
      <w:pPr>
        <w:rPr>
          <w:rFonts w:hint="eastAsia"/>
        </w:rPr>
      </w:pPr>
      <w:r>
        <w:rPr>
          <w:rFonts w:hint="eastAsia"/>
        </w:rPr>
        <w:t>这不仅在行为领域是严肃的事，在思想领域也是如此。</w:t>
      </w:r>
    </w:p>
    <w:p w14:paraId="4809DCF2">
      <w:pPr>
        <w:rPr>
          <w:rFonts w:hint="eastAsia"/>
        </w:rPr>
      </w:pPr>
      <w:r>
        <w:rPr>
          <w:rFonts w:hint="eastAsia"/>
        </w:rPr>
        <w:t>There could be no greater mistake than to suppose that a man in those days could think as he liked and still be a follower of Jesus.</w:t>
      </w:r>
    </w:p>
    <w:p w14:paraId="4190021D">
      <w:pPr>
        <w:rPr>
          <w:rFonts w:hint="eastAsia"/>
        </w:rPr>
      </w:pPr>
      <w:r>
        <w:rPr>
          <w:rFonts w:hint="eastAsia"/>
        </w:rPr>
        <w:t>最大的错误莫过于以为，在那些日子里，一个人可以随心所欲地思想，而仍然是耶稣的跟随者。</w:t>
      </w:r>
    </w:p>
    <w:p w14:paraId="569F0799">
      <w:pPr>
        <w:rPr>
          <w:rFonts w:hint="eastAsia"/>
        </w:rPr>
      </w:pPr>
      <w:r>
        <w:rPr>
          <w:rFonts w:hint="eastAsia"/>
        </w:rPr>
        <w:t>On the contrary the offence lay just as much in the sphere of doctrine as in the sphere of life; the exclusive claims of Jesus—that a man should if necessary forsake all to follow Him— were grounded in the stupendous view which He held of His own Person and mission; no man could really enjoy the companionship of Jesus who did not admit His absolute sway.</w:t>
      </w:r>
    </w:p>
    <w:p w14:paraId="4A56CEED">
      <w:pPr>
        <w:rPr>
          <w:rFonts w:hint="eastAsia"/>
        </w:rPr>
      </w:pPr>
      <w:r>
        <w:rPr>
          <w:rFonts w:hint="eastAsia"/>
        </w:rPr>
        <w:t>相反，那冒犯之处在教义领域和在生活领域同样存在；耶稣排他性的宣称——即一个人若有必要就当撇下一切来跟从祂——是基于祂对自己位格和使命的惊人看法；任何人若不承认祂的绝对主权，就无法真正享受与耶稣的陪伴。</w:t>
      </w:r>
    </w:p>
    <w:p w14:paraId="0293A1CF">
      <w:pPr>
        <w:rPr>
          <w:rFonts w:hint="eastAsia"/>
        </w:rPr>
      </w:pPr>
    </w:p>
    <w:p w14:paraId="3C7F73DB">
      <w:pPr>
        <w:rPr>
          <w:rFonts w:hint="eastAsia"/>
        </w:rPr>
      </w:pPr>
      <w:r>
        <w:rPr>
          <w:rFonts w:hint="eastAsia"/>
        </w:rPr>
        <w:t>There were some indeed to whom His yoke was easy and His burden was light; there were some who rejoiced in His lofty demands as the very hope of their lives.</w:t>
      </w:r>
    </w:p>
    <w:p w14:paraId="50FBC1A5">
      <w:pPr>
        <w:rPr>
          <w:rFonts w:hint="eastAsia"/>
        </w:rPr>
      </w:pPr>
      <w:r>
        <w:rPr>
          <w:rFonts w:hint="eastAsia"/>
        </w:rPr>
        <w:t>确实有一些人，对他们来说祂的轭是容易的，祂的担子是轻省的；有一些人，在祂崇高的要求中欢喜，视之为他们生命的盼望。</w:t>
      </w:r>
    </w:p>
    <w:p w14:paraId="3A378DE7">
      <w:pPr>
        <w:rPr>
          <w:rFonts w:hint="eastAsia"/>
        </w:rPr>
      </w:pPr>
      <w:r>
        <w:rPr>
          <w:rFonts w:hint="eastAsia"/>
        </w:rPr>
        <w:t>These were the men who had come under the conviction of sin—the sinners, who without a plea except in His mercy heard the gracious words, "Thy sins are forgiven thee."</w:t>
      </w:r>
    </w:p>
    <w:p w14:paraId="5C670605">
      <w:pPr>
        <w:rPr>
          <w:rFonts w:hint="eastAsia"/>
        </w:rPr>
      </w:pPr>
      <w:r>
        <w:rPr>
          <w:rFonts w:hint="eastAsia"/>
        </w:rPr>
        <w:t>这些人是已经处在罪的确信之下的人——是那些罪人，他们除了在祂的怜悯中别无所求，听到了那恩慈的话语：“你的罪赦了。”</w:t>
      </w:r>
    </w:p>
    <w:p w14:paraId="5E1E13AD">
      <w:pPr>
        <w:rPr>
          <w:rFonts w:hint="eastAsia"/>
        </w:rPr>
      </w:pPr>
    </w:p>
    <w:p w14:paraId="0804ADB3">
      <w:pPr>
        <w:rPr>
          <w:rFonts w:hint="eastAsia"/>
        </w:rPr>
      </w:pPr>
      <w:r>
        <w:rPr>
          <w:rFonts w:hint="eastAsia"/>
        </w:rPr>
        <w:t>As it was then, so also it will be today: the companionship of Jesus is indeed a gracious thing for burdened souls; but it is a terrible thing for those who have any trust in a righteousness of their own.</w:t>
      </w:r>
    </w:p>
    <w:p w14:paraId="77A61968">
      <w:pPr>
        <w:rPr>
          <w:rFonts w:hint="eastAsia"/>
        </w:rPr>
      </w:pPr>
      <w:r>
        <w:rPr>
          <w:rFonts w:hint="eastAsia"/>
        </w:rPr>
        <w:t>昔日如何，今日亦然：与耶稣的陪伴对负重担的灵魂确实是恩慈之事；但对那些信靠自己之义的人来说，却是可怕之事。</w:t>
      </w:r>
    </w:p>
    <w:p w14:paraId="73E042B7">
      <w:pPr>
        <w:rPr>
          <w:rFonts w:hint="eastAsia"/>
        </w:rPr>
      </w:pPr>
      <w:r>
        <w:rPr>
          <w:rFonts w:hint="eastAsia"/>
        </w:rPr>
        <w:t>No man can call Jesus friend who does not also call Him Lord; and no man can call Him Lord who could not say first: "Depart from me; for I am a sinful man, O Lord."</w:t>
      </w:r>
    </w:p>
    <w:p w14:paraId="357D78FC">
      <w:pPr>
        <w:rPr>
          <w:rFonts w:hint="eastAsia"/>
        </w:rPr>
      </w:pPr>
      <w:r>
        <w:rPr>
          <w:rFonts w:hint="eastAsia"/>
        </w:rPr>
        <w:t>没有人能在不称耶稣为主的同时称祂为朋友；也没有人能在未能先说出：“主啊，离开我，我是个罪人”之前称祂为主。</w:t>
      </w:r>
    </w:p>
    <w:p w14:paraId="02937419">
      <w:pPr>
        <w:rPr>
          <w:rFonts w:hint="eastAsia"/>
        </w:rPr>
      </w:pPr>
      <w:r>
        <w:rPr>
          <w:rFonts w:hint="eastAsia"/>
        </w:rPr>
        <w:t>At the root of all true companionship with Jesus, therefore, is the consciousness of sin and with it the reliance upon His mercy; to have fellowship with Him it is necessary to learn the terrible lesson of God's law.</w:t>
      </w:r>
    </w:p>
    <w:p w14:paraId="693DDCF7">
      <w:pPr>
        <w:rPr>
          <w:rFonts w:hint="eastAsia"/>
        </w:rPr>
      </w:pPr>
      <w:r>
        <w:rPr>
          <w:rFonts w:hint="eastAsia"/>
        </w:rPr>
        <w:t>因此，与耶稣一切真实陪伴的根基，是罪的意识以及随之而来的对祂怜悯的依靠；要与祂相交，就必须学习上帝律法那可怕的功课。</w:t>
      </w:r>
    </w:p>
    <w:p w14:paraId="3F5F24BF">
      <w:pPr>
        <w:rPr>
          <w:rFonts w:hint="eastAsia"/>
        </w:rPr>
      </w:pPr>
    </w:p>
    <w:p w14:paraId="621B32F5">
      <w:pPr>
        <w:rPr>
          <w:rFonts w:hint="eastAsia"/>
        </w:rPr>
      </w:pPr>
      <w:r>
        <w:rPr>
          <w:rFonts w:hint="eastAsia"/>
        </w:rPr>
        <w:t>Finally, men seek to come to Christ through the desire for a worthy ideal; indeed that way is just now the most commonly followed of all.</w:t>
      </w:r>
    </w:p>
    <w:p w14:paraId="6638C272">
      <w:pPr>
        <w:rPr>
          <w:rFonts w:hint="eastAsia"/>
        </w:rPr>
      </w:pPr>
      <w:r>
        <w:rPr>
          <w:rFonts w:hint="eastAsia"/>
        </w:rPr>
        <w:t>最后，人们试图通过对一个崇高理想的渴望来就近基督；事实上，这条路正是当下最常被遵循的。</w:t>
      </w:r>
    </w:p>
    <w:p w14:paraId="171F4437">
      <w:pPr>
        <w:rPr>
          <w:rFonts w:hint="eastAsia"/>
        </w:rPr>
      </w:pPr>
      <w:r>
        <w:rPr>
          <w:rFonts w:hint="eastAsia"/>
        </w:rPr>
        <w:t>"I may not be very orthodox," says many a modern man, "but I am a Christian because I believe that the principles of Jesus will solve all the problems of my life and also all the problems of society."</w:t>
      </w:r>
    </w:p>
    <w:p w14:paraId="23B8188B">
      <w:pPr>
        <w:rPr>
          <w:rFonts w:hint="eastAsia"/>
        </w:rPr>
      </w:pPr>
      <w:r>
        <w:rPr>
          <w:rFonts w:hint="eastAsia"/>
        </w:rPr>
        <w:t>“我也许不是很正统，”许多现代人说，“但我是个基督徒，因为我相信耶稣的原则将解决我生命中所有的问题以及社会上所有的问题。”</w:t>
      </w:r>
    </w:p>
    <w:p w14:paraId="1E235541">
      <w:pPr>
        <w:rPr>
          <w:rFonts w:hint="eastAsia"/>
        </w:rPr>
      </w:pPr>
    </w:p>
    <w:p w14:paraId="0998585C">
      <w:pPr>
        <w:rPr>
          <w:rFonts w:hint="eastAsia"/>
        </w:rPr>
      </w:pPr>
      <w:r>
        <w:rPr>
          <w:rFonts w:hint="eastAsia"/>
        </w:rPr>
        <w:t>The most obvious objection to this way of approach to Jesus is that it will not work; an ideal is quite powerless to a man who is under the thraldom of sin; and the real glory of Jesus is that He breaks that thraldom, and instead of giving merely guidance, as an ideal would do, gives also power.</w:t>
      </w:r>
    </w:p>
    <w:p w14:paraId="1C850822">
      <w:pPr>
        <w:rPr>
          <w:rFonts w:hint="eastAsia"/>
        </w:rPr>
      </w:pPr>
      <w:r>
        <w:rPr>
          <w:rFonts w:hint="eastAsia"/>
        </w:rPr>
        <w:t>这条就近耶稣之道路最显而易见的反对意见是，它行不通；一个理想对于一个处在罪的奴役下的人是完全无能为力的；而耶稣真正的荣耀在于祂打破了那奴役，并且祂不只是像一个理想那样给予指导，也给予能力。</w:t>
      </w:r>
    </w:p>
    <w:p w14:paraId="52530976">
      <w:pPr>
        <w:rPr>
          <w:rFonts w:hint="eastAsia"/>
        </w:rPr>
      </w:pPr>
    </w:p>
    <w:p w14:paraId="7668577A">
      <w:pPr>
        <w:rPr>
          <w:rFonts w:hint="eastAsia"/>
        </w:rPr>
      </w:pPr>
      <w:r>
        <w:rPr>
          <w:rFonts w:hint="eastAsia"/>
        </w:rPr>
        <w:t>There is, however, also another objection.</w:t>
      </w:r>
    </w:p>
    <w:p w14:paraId="521B13F9">
      <w:pPr>
        <w:rPr>
          <w:rFonts w:hint="eastAsia"/>
        </w:rPr>
      </w:pPr>
      <w:r>
        <w:rPr>
          <w:rFonts w:hint="eastAsia"/>
        </w:rPr>
        <w:t>然而，还有另一个反对意见。</w:t>
      </w:r>
    </w:p>
    <w:p w14:paraId="21D1D504">
      <w:pPr>
        <w:rPr>
          <w:rFonts w:hint="eastAsia"/>
        </w:rPr>
      </w:pPr>
      <w:r>
        <w:rPr>
          <w:rFonts w:hint="eastAsia"/>
        </w:rPr>
        <w:t>Jesus, it is said, can be taken as the supreme and perfect ideal for humanity.</w:t>
      </w:r>
    </w:p>
    <w:p w14:paraId="64EEC1D4">
      <w:pPr>
        <w:rPr>
          <w:rFonts w:hint="eastAsia"/>
        </w:rPr>
      </w:pPr>
      <w:r>
        <w:rPr>
          <w:rFonts w:hint="eastAsia"/>
        </w:rPr>
        <w:t>据说，耶稣可以被视为人类至高和完美的理想。</w:t>
      </w:r>
    </w:p>
    <w:p w14:paraId="3B2C54BE">
      <w:pPr>
        <w:rPr>
          <w:rFonts w:hint="eastAsia"/>
        </w:rPr>
      </w:pPr>
      <w:r>
        <w:rPr>
          <w:rFonts w:hint="eastAsia"/>
        </w:rPr>
        <w:t>But is He really a perfect ideal?</w:t>
      </w:r>
    </w:p>
    <w:p w14:paraId="1C46BFBD">
      <w:pPr>
        <w:rPr>
          <w:rFonts w:hint="eastAsia"/>
        </w:rPr>
      </w:pPr>
      <w:r>
        <w:rPr>
          <w:rFonts w:hint="eastAsia"/>
        </w:rPr>
        <w:t>但祂真的是一个完美的理想吗？</w:t>
      </w:r>
    </w:p>
    <w:p w14:paraId="46BA1091">
      <w:pPr>
        <w:rPr>
          <w:rFonts w:hint="eastAsia"/>
        </w:rPr>
      </w:pPr>
      <w:r>
        <w:rPr>
          <w:rFonts w:hint="eastAsia"/>
        </w:rPr>
        <w:t>There is one difficulty which modern men find about taking Him as such—the difficulty due to His stupendous claims.</w:t>
      </w:r>
    </w:p>
    <w:p w14:paraId="4074277D">
      <w:pPr>
        <w:rPr>
          <w:rFonts w:hint="eastAsia"/>
        </w:rPr>
      </w:pPr>
      <w:r>
        <w:rPr>
          <w:rFonts w:hint="eastAsia"/>
        </w:rPr>
        <w:t>现代人发现将祂视为如此存在时有一个困难——这困难源于祂惊人的宣称。</w:t>
      </w:r>
    </w:p>
    <w:p w14:paraId="133D6588">
      <w:pPr>
        <w:rPr>
          <w:rFonts w:hint="eastAsia"/>
        </w:rPr>
      </w:pPr>
      <w:r>
        <w:rPr>
          <w:rFonts w:hint="eastAsia"/>
        </w:rPr>
        <w:t>There can be no real doubt, in the mind of a historian who examines the facts, but that Jesus of Nazareth regarded Himself as the Messiah; and there can also be no real doubt but that He regarded Himself as the Messiah not merely in some lower meaning of the term, but in the lofty meaning by which it designated the heavenly Son of Man, the glorious figure who appears in the seventh chapter of Daniel in the presence of the Ancient of Days.</w:t>
      </w:r>
    </w:p>
    <w:p w14:paraId="0BA5C675">
      <w:pPr>
        <w:rPr>
          <w:rFonts w:hint="eastAsia"/>
        </w:rPr>
      </w:pPr>
      <w:r>
        <w:rPr>
          <w:rFonts w:hint="eastAsia"/>
        </w:rPr>
        <w:t>在一个考察事实的历史学家心中，毫无疑问，拿撒勒人耶稣视自己为弥赛亚；也毫无疑问，祂视自己为弥赛亚，不仅是按该词的某种较低含义，而是按其崇高的含义，即它所指代的天上的人子，那位在《但以理书》第七章中显现在亘古常在者面前的荣耀形象。</w:t>
      </w:r>
    </w:p>
    <w:p w14:paraId="16F0F3BC">
      <w:pPr>
        <w:rPr>
          <w:rFonts w:hint="eastAsia"/>
        </w:rPr>
      </w:pPr>
      <w:r>
        <w:rPr>
          <w:rFonts w:hint="eastAsia"/>
        </w:rPr>
        <w:t>This Jesus of Nazareth, in other words, who is to be taken as the supreme moral ideal of the race, actually believed, as He looked out upon His contemporaries, that He was one day to sit upon the throne of God and be their Judge and the Judge of all the earth!</w:t>
      </w:r>
    </w:p>
    <w:p w14:paraId="53627851">
      <w:pPr>
        <w:rPr>
          <w:rFonts w:hint="eastAsia"/>
        </w:rPr>
      </w:pPr>
      <w:r>
        <w:rPr>
          <w:rFonts w:hint="eastAsia"/>
        </w:rPr>
        <w:t>换言之，这位将被视为人类至高道德理想的拿撒勒人耶稣，当祂环顾祂同时代的人时，竟然相信祂有一天要坐在上帝的宝座上，作他们的审判者和全地的审判者！</w:t>
      </w:r>
    </w:p>
    <w:p w14:paraId="6B42E3BD">
      <w:pPr>
        <w:rPr>
          <w:rFonts w:hint="eastAsia"/>
        </w:rPr>
      </w:pPr>
      <w:r>
        <w:rPr>
          <w:rFonts w:hint="eastAsia"/>
        </w:rPr>
        <w:t>Would not such a person have been, if not actually insane, at least unbalanced and unworthy of the full confidence of men?</w:t>
      </w:r>
    </w:p>
    <w:p w14:paraId="459D8056">
      <w:pPr>
        <w:rPr>
          <w:rFonts w:hint="eastAsia"/>
        </w:rPr>
      </w:pPr>
      <w:r>
        <w:rPr>
          <w:rFonts w:hint="eastAsia"/>
        </w:rPr>
        <w:t>这样一个人，若非真的疯了，岂不至少是心智不平衡，且不配得到人们完全的信赖吗？</w:t>
      </w:r>
    </w:p>
    <w:p w14:paraId="52EC4E85">
      <w:pPr>
        <w:rPr>
          <w:rFonts w:hint="eastAsia"/>
        </w:rPr>
      </w:pPr>
    </w:p>
    <w:p w14:paraId="1DB9A8FF">
      <w:pPr>
        <w:rPr>
          <w:rFonts w:hint="eastAsia"/>
        </w:rPr>
      </w:pPr>
      <w:r>
        <w:rPr>
          <w:rFonts w:hint="eastAsia"/>
        </w:rPr>
        <w:t>There is only one way of overcoming this difficulty—it is to accept the lofty claims of Jesus as sober truth.</w:t>
      </w:r>
    </w:p>
    <w:p w14:paraId="79034D08">
      <w:pPr>
        <w:rPr>
          <w:rFonts w:hint="eastAsia"/>
        </w:rPr>
      </w:pPr>
      <w:r>
        <w:rPr>
          <w:rFonts w:hint="eastAsia"/>
        </w:rPr>
        <w:t>克服这个困难只有一种方法——就是接受耶稣崇高的宣称为清醒的真理。</w:t>
      </w:r>
    </w:p>
    <w:p w14:paraId="107305E0">
      <w:pPr>
        <w:rPr>
          <w:rFonts w:hint="eastAsia"/>
        </w:rPr>
      </w:pPr>
      <w:r>
        <w:rPr>
          <w:rFonts w:hint="eastAsia"/>
        </w:rPr>
        <w:t>If the claims are denied, then— argue as men will—the Galilean prophet ceases to be a supreme and perfect ideal.</w:t>
      </w:r>
    </w:p>
    <w:p w14:paraId="1B66775A">
      <w:pPr>
        <w:rPr>
          <w:rFonts w:hint="eastAsia"/>
        </w:rPr>
      </w:pPr>
      <w:r>
        <w:rPr>
          <w:rFonts w:hint="eastAsia"/>
        </w:rPr>
        <w:t>如果这些宣称被否认，那么——无论人们如何争辩——这位加利利的先知就不再是一个至高和完美的理想。</w:t>
      </w:r>
    </w:p>
    <w:p w14:paraId="6C9266F3">
      <w:pPr>
        <w:rPr>
          <w:rFonts w:hint="eastAsia"/>
        </w:rPr>
      </w:pPr>
      <w:r>
        <w:rPr>
          <w:rFonts w:hint="eastAsia"/>
        </w:rPr>
        <w:t>But the claims can be accepted as true only when one takes the same view of Jesus' mission as that which Jesus took, only when one regards Him as the divine Redeemer who came voluntarily into the world to save mankind from the guilt and power of sin.</w:t>
      </w:r>
    </w:p>
    <w:p w14:paraId="0C1CB16E">
      <w:pPr>
        <w:rPr>
          <w:rFonts w:hint="eastAsia"/>
        </w:rPr>
      </w:pPr>
      <w:r>
        <w:rPr>
          <w:rFonts w:hint="eastAsia"/>
        </w:rPr>
        <w:t>但这些宣称只有在人持有与耶稣本人相同的对其使命的看法时，才能被接受为真理，只有在人视祂为那位自愿来到世上，拯救人类脱离罪咎与罪权的神圣救赎主时。</w:t>
      </w:r>
    </w:p>
    <w:p w14:paraId="6D038E7A">
      <w:pPr>
        <w:rPr>
          <w:rFonts w:hint="eastAsia"/>
        </w:rPr>
      </w:pPr>
      <w:r>
        <w:rPr>
          <w:rFonts w:hint="eastAsia"/>
        </w:rPr>
        <w:t>If Jesus is only an ideal, He is not a perfect ideal; for He claimed to be far more: but if He is the Saviour from sin, then He is the perfect Example that can never be surpassed.</w:t>
      </w:r>
    </w:p>
    <w:p w14:paraId="5C24C831">
      <w:pPr>
        <w:rPr>
          <w:rFonts w:hint="eastAsia"/>
        </w:rPr>
      </w:pPr>
      <w:r>
        <w:rPr>
          <w:rFonts w:hint="eastAsia"/>
        </w:rPr>
        <w:t>如果耶稣只是一个理想，祂就不是一个完美的理想；因为祂宣称自己远不止于此：但如果祂是脱离罪的救主，那么祂就是永不能被超越的完美榜样。</w:t>
      </w:r>
    </w:p>
    <w:p w14:paraId="5D5F3B5F">
      <w:pPr>
        <w:rPr>
          <w:rFonts w:hint="eastAsia"/>
        </w:rPr>
      </w:pPr>
      <w:r>
        <w:rPr>
          <w:rFonts w:hint="eastAsia"/>
        </w:rPr>
        <w:t>But He can be accepted as the Saviour from sin only by those who hold the same view of sin as that which He held; and that view can be held only by those who have learned the lesson of the law.</w:t>
      </w:r>
    </w:p>
    <w:p w14:paraId="399BAC58">
      <w:pPr>
        <w:rPr>
          <w:rFonts w:hint="eastAsia"/>
        </w:rPr>
      </w:pPr>
      <w:r>
        <w:rPr>
          <w:rFonts w:hint="eastAsia"/>
        </w:rPr>
        <w:t>但祂只有被那些持有与祂相同之罪观的人，才能被接受为脱离罪的救主；而那种罪观，只有那些学过律法功课的人才能持有。</w:t>
      </w:r>
    </w:p>
    <w:p w14:paraId="58C2A74D">
      <w:pPr>
        <w:rPr>
          <w:rFonts w:hint="eastAsia"/>
        </w:rPr>
      </w:pPr>
    </w:p>
    <w:p w14:paraId="2444A7B6">
      <w:pPr>
        <w:rPr>
          <w:rFonts w:hint="eastAsia"/>
        </w:rPr>
      </w:pPr>
      <w:r>
        <w:rPr>
          <w:rFonts w:hint="eastAsia"/>
        </w:rPr>
        <w:t>The fact is, then, that there is no other way of coming to Christ except the old, old way that is found in the conviction of sin.</w:t>
      </w:r>
    </w:p>
    <w:p w14:paraId="17D5ADDC">
      <w:pPr>
        <w:rPr>
          <w:rFonts w:hint="eastAsia"/>
        </w:rPr>
      </w:pPr>
      <w:r>
        <w:rPr>
          <w:rFonts w:hint="eastAsia"/>
        </w:rPr>
        <w:t>那么，事实就是，除了那在罪的确信中找到的古老道路之外，没有其他道路可以来到基督面前。</w:t>
      </w:r>
    </w:p>
    <w:p w14:paraId="76D30E2B">
      <w:pPr>
        <w:rPr>
          <w:rFonts w:hint="eastAsia"/>
        </w:rPr>
      </w:pPr>
      <w:r>
        <w:rPr>
          <w:rFonts w:hint="eastAsia"/>
        </w:rPr>
        <w:t>The truth of Christianity cannot be established by the intellect unless an important part of the argument is based upon the fact of sin which is revealed by the law of God; the beauty of Jesus, which attracts the gaze of men, cannot be appreciated without a knowledge of the holiness upon which it is based; the companionship of Jesus is possible only to those who say first, in deep contrition: "Depart from me; for I am a sinful man, O Lord"; the example of Jesus is powerless to those who are in the bondage of evil habit, and it is not even a perfect example unless He be the divine Redeemer that He claimed to be.</w:t>
      </w:r>
    </w:p>
    <w:p w14:paraId="4494E831">
      <w:pPr>
        <w:rPr>
          <w:rFonts w:hint="eastAsia"/>
        </w:rPr>
      </w:pPr>
      <w:r>
        <w:rPr>
          <w:rFonts w:hint="eastAsia"/>
        </w:rPr>
        <w:t>基督教的真理无法由理智确立，除非论证的一个重要部分是基于上帝律法所启示的罪的事实；耶稣的美，吸引着人们的目光，若不认识其所基于的圣洁，就无法被欣赏；与耶稣的陪伴，只可能属于那些先在深深悔罪中说：“主啊，离开我，我是个罪人”的人；耶稣的榜样，对于那些处在邪恶习惯捆绑中的人是无能为力的，而且除非祂是祂所宣称的神圣救赎主，否则祂甚至不是一个完美的榜样。</w:t>
      </w:r>
    </w:p>
    <w:p w14:paraId="20A68C79">
      <w:pPr>
        <w:rPr>
          <w:rFonts w:hint="eastAsia"/>
        </w:rPr>
      </w:pPr>
      <w:r>
        <w:rPr>
          <w:rFonts w:hint="eastAsia"/>
        </w:rPr>
        <w:t>The true schoolmaster to bring men to Christ is found, therefore, now and always in the law of God—the law of God that gives to men the consciousness of sin.</w:t>
      </w:r>
    </w:p>
    <w:p w14:paraId="3201739D">
      <w:pPr>
        <w:rPr>
          <w:rFonts w:hint="eastAsia"/>
        </w:rPr>
      </w:pPr>
      <w:r>
        <w:rPr>
          <w:rFonts w:hint="eastAsia"/>
        </w:rPr>
        <w:t>因此，那引人到基督面前的真正启蒙老师，现在和永远都在上帝的律法中——那赐予人罪的意识的上帝的律法。</w:t>
      </w:r>
    </w:p>
    <w:p w14:paraId="69D4ED37">
      <w:pPr>
        <w:rPr>
          <w:rFonts w:hint="eastAsia"/>
        </w:rPr>
      </w:pPr>
    </w:p>
    <w:p w14:paraId="20DB8417">
      <w:pPr>
        <w:rPr>
          <w:rFonts w:hint="eastAsia"/>
        </w:rPr>
      </w:pPr>
      <w:r>
        <w:rPr>
          <w:rFonts w:hint="eastAsia"/>
        </w:rPr>
        <w:t>A new and more powerful proclamation of that law is perhaps the most pressing need of the hour; men would have little difficulty with the gospel if they had only learned the lesson of the law.</w:t>
      </w:r>
    </w:p>
    <w:p w14:paraId="34ED391E">
      <w:pPr>
        <w:rPr>
          <w:rFonts w:hint="eastAsia"/>
        </w:rPr>
      </w:pPr>
      <w:r>
        <w:rPr>
          <w:rFonts w:hint="eastAsia"/>
        </w:rPr>
        <w:t>对那律法一次新的、更有力的宣讲，或许是此刻最迫切的需要；如果人们学了律法的功课，他们对福音就不会有什么困难了。</w:t>
      </w:r>
    </w:p>
    <w:p w14:paraId="2DB7D575">
      <w:pPr>
        <w:rPr>
          <w:rFonts w:hint="eastAsia"/>
        </w:rPr>
      </w:pPr>
      <w:r>
        <w:rPr>
          <w:rFonts w:hint="eastAsia"/>
        </w:rPr>
        <w:t>As it is, they are turning aside from the Christian pathway; they are turning to the village of Morality, and to the house of Mr. Legality, who is reported to be very skillful in relieving men of their burdens.</w:t>
      </w:r>
    </w:p>
    <w:p w14:paraId="1C5E1F07">
      <w:pPr>
        <w:rPr>
          <w:rFonts w:hint="eastAsia"/>
        </w:rPr>
      </w:pPr>
      <w:r>
        <w:rPr>
          <w:rFonts w:hint="eastAsia"/>
        </w:rPr>
        <w:t>现状是，他们正偏离基督徒的路径；他们转向道德村，转向律法先生的家，据说此人非常善于为人卸下重担。</w:t>
      </w:r>
    </w:p>
    <w:p w14:paraId="1E9511CA">
      <w:pPr>
        <w:rPr>
          <w:rFonts w:hint="eastAsia"/>
        </w:rPr>
      </w:pPr>
      <w:r>
        <w:rPr>
          <w:rFonts w:hint="eastAsia"/>
        </w:rPr>
        <w:t>Mr. Legality has indeed in our day disguised himself somewhat, but he is the same deceiver as the one of whom Bunyan wrote.</w:t>
      </w:r>
    </w:p>
    <w:p w14:paraId="4506FE11">
      <w:pPr>
        <w:rPr>
          <w:rFonts w:hint="eastAsia"/>
        </w:rPr>
      </w:pPr>
      <w:r>
        <w:rPr>
          <w:rFonts w:hint="eastAsia"/>
        </w:rPr>
        <w:t>律法先生在我们这个时代确实稍作了伪装，但他还是班扬所写的那同一个欺骗者。</w:t>
      </w:r>
    </w:p>
    <w:p w14:paraId="1CAD8F69">
      <w:pPr>
        <w:rPr>
          <w:rFonts w:hint="eastAsia"/>
        </w:rPr>
      </w:pPr>
      <w:r>
        <w:rPr>
          <w:rFonts w:hint="eastAsia"/>
        </w:rPr>
        <w:t>"Making Christ Master" in the life, putting into practice "the principles of Christ" by one's own efforts—these are merely new ways of earning salvation by one's own obedience to God's commands.</w:t>
      </w:r>
    </w:p>
    <w:p w14:paraId="7E0C4C28">
      <w:pPr>
        <w:rPr>
          <w:rFonts w:hint="eastAsia"/>
        </w:rPr>
      </w:pPr>
      <w:r>
        <w:rPr>
          <w:rFonts w:hint="eastAsia"/>
        </w:rPr>
        <w:t>在生活中“让基督作主”，靠自己的努力实践“基督的原则”——这些都只是靠自己顺服上帝的命令来赚取救恩的新方式。</w:t>
      </w:r>
    </w:p>
    <w:p w14:paraId="53ADE70E">
      <w:pPr>
        <w:rPr>
          <w:rFonts w:hint="eastAsia"/>
        </w:rPr>
      </w:pPr>
      <w:r>
        <w:rPr>
          <w:rFonts w:hint="eastAsia"/>
        </w:rPr>
        <w:t>And they are undertaken because of a lax view of what those commands are.</w:t>
      </w:r>
    </w:p>
    <w:p w14:paraId="68159481">
      <w:pPr>
        <w:rPr>
          <w:rFonts w:hint="eastAsia"/>
        </w:rPr>
      </w:pPr>
      <w:r>
        <w:rPr>
          <w:rFonts w:hint="eastAsia"/>
        </w:rPr>
        <w:t>而人们之所以这样做，是因为对那些命令的内涵持有一种松懈的看法。</w:t>
      </w:r>
    </w:p>
    <w:p w14:paraId="61798DC5">
      <w:pPr>
        <w:rPr>
          <w:rFonts w:hint="eastAsia"/>
        </w:rPr>
      </w:pPr>
      <w:r>
        <w:rPr>
          <w:rFonts w:hint="eastAsia"/>
        </w:rPr>
        <w:t>So it always is: a low view of law always brings legalism in religion; a high view of law makes a man a seeker after grace.</w:t>
      </w:r>
    </w:p>
    <w:p w14:paraId="132924C9">
      <w:pPr>
        <w:rPr>
          <w:rFonts w:hint="eastAsia"/>
        </w:rPr>
      </w:pPr>
      <w:r>
        <w:rPr>
          <w:rFonts w:hint="eastAsia"/>
        </w:rPr>
        <w:t>向来如此：对律法的低等看法总是在宗教中带来律法主义；对律法的高等看法则使人成为恩典的寻求者。</w:t>
      </w:r>
    </w:p>
    <w:p w14:paraId="0865DC07">
      <w:pPr>
        <w:rPr>
          <w:rFonts w:hint="eastAsia"/>
        </w:rPr>
      </w:pPr>
      <w:r>
        <w:rPr>
          <w:rFonts w:hint="eastAsia"/>
        </w:rPr>
        <w:t>Pray God that the high view may again prevail; that Mount Sinai may again overhang the path and shoot forth flames, in order that then the men of our time may, like Christian in the allegory, meet some true Evangelist, who shall point them out the old, old way, through the little wicket gate, to the place somewhat ascending where they shall really see the Cross and the figure of Him that did hang thereon, that at that sight the burden of the guilt of sin, which no human hand could remove, may fall from their back into a sepulchre beside the way, and that then, with wondrous lightness and freedom and joy, they may walk the Christian path, through the Valley of Humiliation and the Valley of the Shadow of Death, and up over the Delectable Mountains, until at last they pass triumphant across the river into the City of God.</w:t>
      </w:r>
    </w:p>
    <w:p w14:paraId="53D0D462">
      <w:pPr>
        <w:rPr>
          <w:rFonts w:hint="eastAsia"/>
        </w:rPr>
      </w:pPr>
      <w:r>
        <w:rPr>
          <w:rFonts w:hint="eastAsia"/>
        </w:rPr>
        <w:t>祈求上帝，愿那高等的看法能再次盛行；愿西奈山再次悬于路途之上，射出火焰，以便我们这个时代的人，能像那寓言中的基督徒一样，遇见一位真正的传福音者，为他们指出那条古老的道路，穿过小小的窄门，到达那稍稍上行的所在，在那里他们将真正看见十字架和那挂在其上的祂的身影，以至于在那一瞥之下，那无人手能挪去的罪咎的重担，能从他们背上落入路旁的坟墓中，然后，他们能以奇妙的轻省、自由和喜乐，走上基督徒的道路，穿过屈辱谷和死荫幽谷，翻越可喜悦的山脉，直到最后他们胜利地渡过河流，进入上帝之城。</w:t>
      </w:r>
    </w:p>
    <w:p w14:paraId="774C4444">
      <w:pPr>
        <w:rPr>
          <w:rFonts w:hint="eastAsia"/>
        </w:rPr>
      </w:pPr>
    </w:p>
    <w:p w14:paraId="31F07C1A">
      <w:pPr>
        <w:pStyle w:val="2"/>
        <w:bidi w:val="0"/>
        <w:rPr>
          <w:rFonts w:hint="eastAsia"/>
        </w:rPr>
      </w:pPr>
      <w:r>
        <w:rPr>
          <w:rFonts w:hint="eastAsia"/>
        </w:rPr>
        <w:t>CHAPTER V</w:t>
      </w:r>
    </w:p>
    <w:p w14:paraId="28795EA1">
      <w:pPr>
        <w:pStyle w:val="2"/>
        <w:bidi w:val="0"/>
        <w:rPr>
          <w:rFonts w:hint="eastAsia"/>
        </w:rPr>
      </w:pPr>
      <w:r>
        <w:rPr>
          <w:rFonts w:hint="eastAsia"/>
        </w:rPr>
        <w:t>第五章</w:t>
      </w:r>
    </w:p>
    <w:p w14:paraId="428E0AA1">
      <w:pPr>
        <w:rPr>
          <w:rFonts w:hint="eastAsia"/>
        </w:rPr>
      </w:pPr>
    </w:p>
    <w:p w14:paraId="1A5BE9BB">
      <w:pPr>
        <w:pStyle w:val="2"/>
        <w:bidi w:val="0"/>
        <w:rPr>
          <w:rFonts w:hint="eastAsia"/>
        </w:rPr>
      </w:pPr>
      <w:r>
        <w:rPr>
          <w:rFonts w:hint="eastAsia"/>
        </w:rPr>
        <w:t>FAITH AND THE GOSPEL</w:t>
      </w:r>
    </w:p>
    <w:p w14:paraId="3AF6F516">
      <w:pPr>
        <w:pStyle w:val="2"/>
        <w:bidi w:val="0"/>
        <w:rPr>
          <w:rFonts w:hint="eastAsia"/>
        </w:rPr>
      </w:pPr>
      <w:r>
        <w:rPr>
          <w:rFonts w:hint="eastAsia"/>
        </w:rPr>
        <w:t>信心与福音</w:t>
      </w:r>
    </w:p>
    <w:p w14:paraId="0EC45767">
      <w:pPr>
        <w:rPr>
          <w:rFonts w:hint="eastAsia"/>
        </w:rPr>
      </w:pPr>
    </w:p>
    <w:p w14:paraId="44C8E2B6">
      <w:pPr>
        <w:rPr>
          <w:rFonts w:hint="eastAsia"/>
        </w:rPr>
      </w:pPr>
      <w:r>
        <w:rPr>
          <w:rFonts w:hint="eastAsia"/>
        </w:rPr>
        <w:t>If what we have said so far be correct, there is now living a Saviour who is worthy of our trust, even Christ Jesus the Lord, and a deadly need of our souls for which we come to Him, namely, the curse of God's law, the terrible guilt of sin.</w:t>
      </w:r>
    </w:p>
    <w:p w14:paraId="4BC48E0B">
      <w:pPr>
        <w:rPr>
          <w:rFonts w:hint="eastAsia"/>
        </w:rPr>
      </w:pPr>
      <w:r>
        <w:rPr>
          <w:rFonts w:hint="eastAsia"/>
        </w:rPr>
        <w:t>如果我们到目前为止所说的是正确的，那么现在就有一位活着的、配得我们信靠的救主，就是主耶稣基督，并且我们灵魂中有一个致命的需要，我们为此来到祂面前，即上帝律法的咒诅，罪的可怕罪咎。</w:t>
      </w:r>
    </w:p>
    <w:p w14:paraId="4C97C723">
      <w:pPr>
        <w:rPr>
          <w:rFonts w:hint="eastAsia"/>
        </w:rPr>
      </w:pPr>
      <w:r>
        <w:rPr>
          <w:rFonts w:hint="eastAsia"/>
        </w:rPr>
        <w:t>But these things are not all that is needed in order that we may have faith.</w:t>
      </w:r>
    </w:p>
    <w:p w14:paraId="296F0BF9">
      <w:pPr>
        <w:rPr>
          <w:rFonts w:hint="eastAsia"/>
        </w:rPr>
      </w:pPr>
      <w:r>
        <w:rPr>
          <w:rFonts w:hint="eastAsia"/>
        </w:rPr>
        <w:t>但这些并非我们拥有信心所需的全部。</w:t>
      </w:r>
    </w:p>
    <w:p w14:paraId="14206868">
      <w:pPr>
        <w:rPr>
          <w:rFonts w:hint="eastAsia"/>
        </w:rPr>
      </w:pPr>
      <w:r>
        <w:rPr>
          <w:rFonts w:hint="eastAsia"/>
        </w:rPr>
        <w:t>It is also necessary that there should be contact between the Saviour and our need.</w:t>
      </w:r>
    </w:p>
    <w:p w14:paraId="099F3C26">
      <w:pPr>
        <w:rPr>
          <w:rFonts w:hint="eastAsia"/>
        </w:rPr>
      </w:pPr>
      <w:r>
        <w:rPr>
          <w:rFonts w:hint="eastAsia"/>
        </w:rPr>
        <w:t>在救主和我们的需要之间建立联系也是必要的。</w:t>
      </w:r>
    </w:p>
    <w:p w14:paraId="1D7B1F52">
      <w:pPr>
        <w:rPr>
          <w:rFonts w:hint="eastAsia"/>
        </w:rPr>
      </w:pPr>
      <w:r>
        <w:rPr>
          <w:rFonts w:hint="eastAsia"/>
        </w:rPr>
        <w:t>Christ is a sufficient Saviour; but what has He done, and what will He do, not merely for the men who were with Him in the days of His flesh, but for us?</w:t>
      </w:r>
    </w:p>
    <w:p w14:paraId="277FF5B9">
      <w:pPr>
        <w:rPr>
          <w:rFonts w:hint="eastAsia"/>
        </w:rPr>
      </w:pPr>
      <w:r>
        <w:rPr>
          <w:rFonts w:hint="eastAsia"/>
        </w:rPr>
        <w:t>基督是一位充足的救主；但祂做了什么，又将要做什么，不仅是为那些在祂肉身之日与祂同在的人，也是为我们？</w:t>
      </w:r>
    </w:p>
    <w:p w14:paraId="207693BD">
      <w:pPr>
        <w:rPr>
          <w:rFonts w:hint="eastAsia"/>
        </w:rPr>
      </w:pPr>
      <w:r>
        <w:rPr>
          <w:rFonts w:hint="eastAsia"/>
        </w:rPr>
        <w:t>How is it that Christ touches our lives?</w:t>
      </w:r>
    </w:p>
    <w:p w14:paraId="053D722C">
      <w:pPr>
        <w:rPr>
          <w:rFonts w:hint="eastAsia"/>
        </w:rPr>
      </w:pPr>
      <w:r>
        <w:rPr>
          <w:rFonts w:hint="eastAsia"/>
        </w:rPr>
        <w:t>基督是如何触碰我们生命的？</w:t>
      </w:r>
    </w:p>
    <w:p w14:paraId="02E7D96D">
      <w:pPr>
        <w:rPr>
          <w:rFonts w:hint="eastAsia"/>
        </w:rPr>
      </w:pPr>
    </w:p>
    <w:p w14:paraId="77364AFD">
      <w:pPr>
        <w:rPr>
          <w:rFonts w:hint="eastAsia"/>
        </w:rPr>
      </w:pPr>
      <w:r>
        <w:rPr>
          <w:rFonts w:hint="eastAsia"/>
        </w:rPr>
        <w:t>The answer which the Word of God gives to that question is perfectly specific and perfectly plain.</w:t>
      </w:r>
    </w:p>
    <w:p w14:paraId="0DE264DC">
      <w:pPr>
        <w:rPr>
          <w:rFonts w:hint="eastAsia"/>
        </w:rPr>
      </w:pPr>
      <w:r>
        <w:rPr>
          <w:rFonts w:hint="eastAsia"/>
        </w:rPr>
        <w:t>上帝的圣言对那个问题的回答是完全具体和完全清晰的。</w:t>
      </w:r>
    </w:p>
    <w:p w14:paraId="6FA3E185">
      <w:pPr>
        <w:rPr>
          <w:rFonts w:hint="eastAsia"/>
        </w:rPr>
      </w:pPr>
      <w:r>
        <w:rPr>
          <w:rFonts w:hint="eastAsia"/>
        </w:rPr>
        <w:t>Christ touches our lives, according to the New Testament, through the Cross.</w:t>
      </w:r>
    </w:p>
    <w:p w14:paraId="5A52C6DA">
      <w:pPr>
        <w:rPr>
          <w:rFonts w:hint="eastAsia"/>
        </w:rPr>
      </w:pPr>
      <w:r>
        <w:rPr>
          <w:rFonts w:hint="eastAsia"/>
        </w:rPr>
        <w:t>根据《新约圣经》，基督是通过十字架来触碰我们生命的。</w:t>
      </w:r>
    </w:p>
    <w:p w14:paraId="237D9D99">
      <w:pPr>
        <w:rPr>
          <w:rFonts w:hint="eastAsia"/>
        </w:rPr>
      </w:pPr>
      <w:r>
        <w:rPr>
          <w:rFonts w:hint="eastAsia"/>
        </w:rPr>
        <w:t>We deserved eternal death, in accordance with the curse of God's law; but the Lord Jesus, because He loved us, took upon Himself the guilt of our sins and died instead of us on Calvary.</w:t>
      </w:r>
    </w:p>
    <w:p w14:paraId="07F83311">
      <w:pPr>
        <w:rPr>
          <w:rFonts w:hint="eastAsia"/>
        </w:rPr>
      </w:pPr>
      <w:r>
        <w:rPr>
          <w:rFonts w:hint="eastAsia"/>
        </w:rPr>
        <w:t>按照上帝律法的咒诅，我们本该受永死；但主耶稣，因为祂爱我们，就担当了我们罪的罪咎，在加略山代替我们死了。</w:t>
      </w:r>
    </w:p>
    <w:p w14:paraId="43D7CA54">
      <w:pPr>
        <w:rPr>
          <w:rFonts w:hint="eastAsia"/>
        </w:rPr>
      </w:pPr>
      <w:r>
        <w:rPr>
          <w:rFonts w:hint="eastAsia"/>
        </w:rPr>
        <w:t>And faith consists simply in our acceptance of that wondrous gift.</w:t>
      </w:r>
    </w:p>
    <w:p w14:paraId="0B1D2419">
      <w:pPr>
        <w:rPr>
          <w:rFonts w:hint="eastAsia"/>
        </w:rPr>
      </w:pPr>
      <w:r>
        <w:rPr>
          <w:rFonts w:hint="eastAsia"/>
        </w:rPr>
        <w:t>而信心就在于我们接受那奇妙的礼物。</w:t>
      </w:r>
    </w:p>
    <w:p w14:paraId="14B23DBC">
      <w:pPr>
        <w:rPr>
          <w:rFonts w:hint="eastAsia"/>
        </w:rPr>
      </w:pPr>
      <w:r>
        <w:rPr>
          <w:rFonts w:hint="eastAsia"/>
        </w:rPr>
        <w:t>When we accept the gift, we are clothed, entirely without merit of our own, by the righteousness of Christ; when God looks upon us, He sees not our impurity but the spotless purity of Christ, and accepts us "as righteous in His sight, only for the righteousness of Christ imputed to us, and received by faith alone."</w:t>
      </w:r>
    </w:p>
    <w:p w14:paraId="06C433C3">
      <w:pPr>
        <w:rPr>
          <w:rFonts w:hint="eastAsia"/>
        </w:rPr>
      </w:pPr>
      <w:r>
        <w:rPr>
          <w:rFonts w:hint="eastAsia"/>
        </w:rPr>
        <w:t>当我们接受这礼物时，我们就完全不凭自己的功劳，披上了基督的义；当上帝看我们时，祂看到的不是我们的不洁，而是基督无瑕的纯净，并接纳我们“在祂眼中为义，唯独因基督的义归算给我们，且唯独藉信心领受。”</w:t>
      </w:r>
    </w:p>
    <w:p w14:paraId="74181C89">
      <w:pPr>
        <w:rPr>
          <w:rFonts w:hint="eastAsia"/>
        </w:rPr>
      </w:pPr>
    </w:p>
    <w:p w14:paraId="37E54DA4">
      <w:pPr>
        <w:rPr>
          <w:rFonts w:hint="eastAsia"/>
        </w:rPr>
      </w:pPr>
      <w:r>
        <w:rPr>
          <w:rFonts w:hint="eastAsia"/>
        </w:rPr>
        <w:t>That view of the Cross, it cannot be denied, runs counter to the mind of the natural man.</w:t>
      </w:r>
    </w:p>
    <w:p w14:paraId="42A7AAE0">
      <w:pPr>
        <w:rPr>
          <w:rFonts w:hint="eastAsia"/>
        </w:rPr>
      </w:pPr>
      <w:r>
        <w:rPr>
          <w:rFonts w:hint="eastAsia"/>
        </w:rPr>
        <w:t>不可否认，那种对十字架的看法，与属血气之人的心思是相悖的。</w:t>
      </w:r>
    </w:p>
    <w:p w14:paraId="7B51D408">
      <w:pPr>
        <w:rPr>
          <w:rFonts w:hint="eastAsia"/>
        </w:rPr>
      </w:pPr>
      <w:r>
        <w:rPr>
          <w:rFonts w:hint="eastAsia"/>
        </w:rPr>
        <w:t>It is not, indeed, complicated or obscure; on the contrary it is so simple that a child can understand, and what is really obscure is the manifold modern effort to explain the Cross away in such fashion as to make it more agreeable to human pride.</w:t>
      </w:r>
    </w:p>
    <w:p w14:paraId="2ECE997B">
      <w:pPr>
        <w:rPr>
          <w:rFonts w:hint="eastAsia"/>
        </w:rPr>
      </w:pPr>
      <w:r>
        <w:rPr>
          <w:rFonts w:hint="eastAsia"/>
        </w:rPr>
        <w:t>它其实并不复杂或晦涩；相反，它如此简单，一个孩子都能明白，而真正晦涩的是，现代人千方百计地想把十字架解释掉，以使其更合乎人的骄傲。</w:t>
      </w:r>
    </w:p>
    <w:p w14:paraId="37B31A38">
      <w:pPr>
        <w:rPr>
          <w:rFonts w:hint="eastAsia"/>
        </w:rPr>
      </w:pPr>
      <w:r>
        <w:rPr>
          <w:rFonts w:hint="eastAsia"/>
        </w:rPr>
        <w:t>But certainly it is mysterious, and certainly it demands for its acceptance a tremendous sense of sin and guilt.</w:t>
      </w:r>
    </w:p>
    <w:p w14:paraId="34599BF7">
      <w:pPr>
        <w:rPr>
          <w:rFonts w:hint="eastAsia"/>
        </w:rPr>
      </w:pPr>
      <w:r>
        <w:rPr>
          <w:rFonts w:hint="eastAsia"/>
        </w:rPr>
        <w:t>但它肯定是奥秘的，并且它的被接纳，肯定要求一种对罪与罪咎的强烈感知。</w:t>
      </w:r>
    </w:p>
    <w:p w14:paraId="51FCEE93">
      <w:pPr>
        <w:rPr>
          <w:rFonts w:hint="eastAsia"/>
        </w:rPr>
      </w:pPr>
      <w:r>
        <w:rPr>
          <w:rFonts w:hint="eastAsia"/>
        </w:rPr>
        <w:t>That sense of sin and guilt, that moral awakening of a soul dead in sin, is the work of the Spirit of God; without the Spirit of God no human persuasion will ever bring men to faith.</w:t>
      </w:r>
    </w:p>
    <w:p w14:paraId="03583222">
      <w:pPr>
        <w:rPr>
          <w:rFonts w:hint="eastAsia"/>
        </w:rPr>
      </w:pPr>
      <w:r>
        <w:rPr>
          <w:rFonts w:hint="eastAsia"/>
        </w:rPr>
        <w:t>那种对罪与罪咎的感知，那种死在罪中之灵魂的道德觉醒，是上帝圣灵的工作；没有上帝的圣灵，任何人的劝说都绝不能使人有信心。</w:t>
      </w:r>
    </w:p>
    <w:p w14:paraId="5A217C52">
      <w:pPr>
        <w:rPr>
          <w:rFonts w:hint="eastAsia"/>
        </w:rPr>
      </w:pPr>
      <w:r>
        <w:rPr>
          <w:rFonts w:hint="eastAsia"/>
        </w:rPr>
        <w:t>But that does not mean that we should be careless about the way in which we proclaim the gospel: because the proclamation of the message is insufficient to induce faith, it does not follow that it is unnecessary; on the contrary it is the means which the Spirit Himself graciously uses in bringing men to Christ.</w:t>
      </w:r>
    </w:p>
    <w:p w14:paraId="3E235B4D">
      <w:pPr>
        <w:rPr>
          <w:rFonts w:hint="eastAsia"/>
        </w:rPr>
      </w:pPr>
      <w:r>
        <w:rPr>
          <w:rFonts w:hint="eastAsia"/>
        </w:rPr>
        <w:t>但这不意味着我们应当对我们宣讲福音的方式掉以轻心：因为信息的宣讲不足以引出信心，并不等于它就是不必要的；相反，它正是圣灵自己恩慈地用来引人归向基督的途径。</w:t>
      </w:r>
    </w:p>
    <w:p w14:paraId="64873DE1">
      <w:pPr>
        <w:rPr>
          <w:rFonts w:hint="eastAsia"/>
        </w:rPr>
      </w:pPr>
    </w:p>
    <w:p w14:paraId="7C78EC7F">
      <w:pPr>
        <w:rPr>
          <w:rFonts w:hint="eastAsia"/>
        </w:rPr>
      </w:pPr>
      <w:r>
        <w:rPr>
          <w:rFonts w:hint="eastAsia"/>
        </w:rPr>
        <w:t>Every effort, therefore, should be made, with the help of God, to remove objections to this "word of the Cross" and to present it in all its gracious power.</w:t>
      </w:r>
    </w:p>
    <w:p w14:paraId="5DAAA060">
      <w:pPr>
        <w:rPr>
          <w:rFonts w:hint="eastAsia"/>
        </w:rPr>
      </w:pPr>
      <w:r>
        <w:rPr>
          <w:rFonts w:hint="eastAsia"/>
        </w:rPr>
        <w:t>因此，应当靠着上帝的帮助，尽一切努力，去移除对这“十字架的道理”的反对意见，并以其全部恩慈的大能来呈现它。</w:t>
      </w:r>
    </w:p>
    <w:p w14:paraId="25109829">
      <w:pPr>
        <w:rPr>
          <w:rFonts w:hint="eastAsia"/>
        </w:rPr>
      </w:pPr>
    </w:p>
    <w:p w14:paraId="4DD2F02F">
      <w:pPr>
        <w:rPr>
          <w:rFonts w:hint="eastAsia"/>
        </w:rPr>
      </w:pPr>
      <w:r>
        <w:rPr>
          <w:rFonts w:hint="eastAsia"/>
        </w:rPr>
        <w:t>No systematic effort can indeed here be made to deal with the objections.</w:t>
      </w:r>
    </w:p>
    <w:p w14:paraId="4644DBF2">
      <w:pPr>
        <w:rPr>
          <w:rFonts w:hint="eastAsia"/>
        </w:rPr>
      </w:pPr>
      <w:r>
        <w:rPr>
          <w:rFonts w:hint="eastAsia"/>
        </w:rPr>
        <w:t>在此确实无法系统地处理这些反对意见。</w:t>
      </w:r>
    </w:p>
    <w:p w14:paraId="2EED8EC4">
      <w:pPr>
        <w:rPr>
          <w:rFonts w:hint="eastAsia"/>
        </w:rPr>
      </w:pPr>
      <w:r>
        <w:rPr>
          <w:rFonts w:hint="eastAsia"/>
        </w:rPr>
        <w:t>All that can be done is to mention one or two of them, in order that our present point, that the Cross of Christ is the special basis of Christian faith, may become plain.</w:t>
      </w:r>
    </w:p>
    <w:p w14:paraId="5DFB0354">
      <w:pPr>
        <w:rPr>
          <w:rFonts w:hint="eastAsia"/>
        </w:rPr>
      </w:pPr>
      <w:r>
        <w:rPr>
          <w:rFonts w:hint="eastAsia"/>
        </w:rPr>
        <w:t>所能做的，只是提及其中一两个，以便我们当下的观点，即基督的十字架是基督徒信心的特殊基础，可以变得清晰。</w:t>
      </w:r>
    </w:p>
    <w:p w14:paraId="5087E672">
      <w:pPr>
        <w:rPr>
          <w:rFonts w:hint="eastAsia"/>
        </w:rPr>
      </w:pPr>
    </w:p>
    <w:p w14:paraId="3542B31A">
      <w:pPr>
        <w:rPr>
          <w:rFonts w:hint="eastAsia"/>
        </w:rPr>
      </w:pPr>
      <w:r>
        <w:rPr>
          <w:rFonts w:hint="eastAsia"/>
        </w:rPr>
        <w:t>In the first place, then, the view of the Cross which has just been outlined is often belittled as being merely a "theory of the atonement."</w:t>
      </w:r>
    </w:p>
    <w:p w14:paraId="37757380">
      <w:pPr>
        <w:rPr>
          <w:rFonts w:hint="eastAsia"/>
        </w:rPr>
      </w:pPr>
      <w:r>
        <w:rPr>
          <w:rFonts w:hint="eastAsia"/>
        </w:rPr>
        <w:t>那么，首先，刚才概述的对十字架的看法，常常被贬低为仅仅是一种“赎罪的理论”。</w:t>
      </w:r>
    </w:p>
    <w:p w14:paraId="5BDFA5DA">
      <w:pPr>
        <w:rPr>
          <w:rFonts w:hint="eastAsia"/>
        </w:rPr>
      </w:pPr>
      <w:r>
        <w:rPr>
          <w:rFonts w:hint="eastAsia"/>
        </w:rPr>
        <w:t>We can have the fact of the atonement, it is said, no matter what particular theory of it we hold, and indeed even without holding any particular theory of it at all.</w:t>
      </w:r>
    </w:p>
    <w:p w14:paraId="4FF7D350">
      <w:pPr>
        <w:rPr>
          <w:rFonts w:hint="eastAsia"/>
        </w:rPr>
      </w:pPr>
      <w:r>
        <w:rPr>
          <w:rFonts w:hint="eastAsia"/>
        </w:rPr>
        <w:t>据说，无论我们持有何种关于赎罪的具体理论，甚至完全不持有任何具体理论，我们都可以拥有赎罪这个事实。</w:t>
      </w:r>
    </w:p>
    <w:p w14:paraId="4ED7B36E">
      <w:pPr>
        <w:rPr>
          <w:rFonts w:hint="eastAsia"/>
        </w:rPr>
      </w:pPr>
      <w:r>
        <w:rPr>
          <w:rFonts w:hint="eastAsia"/>
        </w:rPr>
        <w:t>So this substitutionary view, it is said, is after all only one theory among many.</w:t>
      </w:r>
    </w:p>
    <w:p w14:paraId="43F3F466">
      <w:pPr>
        <w:rPr>
          <w:rFonts w:hint="eastAsia"/>
        </w:rPr>
      </w:pPr>
      <w:r>
        <w:rPr>
          <w:rFonts w:hint="eastAsia"/>
        </w:rPr>
        <w:t>所以，据说，这种替代性的观点，终究只是众多理论中的一种。</w:t>
      </w:r>
    </w:p>
    <w:p w14:paraId="727D6B03">
      <w:pPr>
        <w:rPr>
          <w:rFonts w:hint="eastAsia"/>
        </w:rPr>
      </w:pPr>
    </w:p>
    <w:p w14:paraId="76928A0D">
      <w:pPr>
        <w:rPr>
          <w:rFonts w:hint="eastAsia"/>
        </w:rPr>
      </w:pPr>
      <w:r>
        <w:rPr>
          <w:rFonts w:hint="eastAsia"/>
        </w:rPr>
        <w:t>This objection is based upon a mistaken view of the distinction between fact and theory, and upon a somewhat ambiguous use of the word "theory."</w:t>
      </w:r>
    </w:p>
    <w:p w14:paraId="7F6FD09E">
      <w:pPr>
        <w:rPr>
          <w:rFonts w:hint="eastAsia"/>
        </w:rPr>
      </w:pPr>
      <w:r>
        <w:rPr>
          <w:rFonts w:hint="eastAsia"/>
        </w:rPr>
        <w:t>这个反对意见是基于对事实与理论之区别的错误看法，以及对“理论”一词有些模棱两可的使用。</w:t>
      </w:r>
    </w:p>
    <w:p w14:paraId="3F0AEAAE">
      <w:pPr>
        <w:rPr>
          <w:rFonts w:hint="eastAsia"/>
        </w:rPr>
      </w:pPr>
      <w:r>
        <w:rPr>
          <w:rFonts w:hint="eastAsia"/>
        </w:rPr>
        <w:t>What is meant by a "theory"?</w:t>
      </w:r>
    </w:p>
    <w:p w14:paraId="3279D3F3">
      <w:pPr>
        <w:rPr>
          <w:rFonts w:hint="eastAsia"/>
        </w:rPr>
      </w:pPr>
      <w:r>
        <w:rPr>
          <w:rFonts w:hint="eastAsia"/>
        </w:rPr>
        <w:t>“理论”是什么意思？</w:t>
      </w:r>
    </w:p>
    <w:p w14:paraId="143EB190">
      <w:pPr>
        <w:rPr>
          <w:rFonts w:hint="eastAsia"/>
        </w:rPr>
      </w:pPr>
      <w:r>
        <w:rPr>
          <w:rFonts w:hint="eastAsia"/>
        </w:rPr>
        <w:t>Undoubtedly the word often has rather an unfavorable sound; and the use of it in the present connection might seem to imply that the view of the atonement which is designated as a "theory" is a mere effort of man to explain in his own way what God has given.</w:t>
      </w:r>
    </w:p>
    <w:p w14:paraId="5AFB0A7E">
      <w:pPr>
        <w:rPr>
          <w:rFonts w:hint="eastAsia"/>
        </w:rPr>
      </w:pPr>
      <w:r>
        <w:rPr>
          <w:rFonts w:hint="eastAsia"/>
        </w:rPr>
        <w:t>无疑，这个词常常带有一种不太好的意味；在当前语境中使用它，似乎暗示着那被称作“理论”的赎罪观，仅仅是人试图用自己的方式来解释上帝所赐予的东西。</w:t>
      </w:r>
    </w:p>
    <w:p w14:paraId="121ED368">
      <w:pPr>
        <w:rPr>
          <w:rFonts w:hint="eastAsia"/>
        </w:rPr>
      </w:pPr>
      <w:r>
        <w:rPr>
          <w:rFonts w:hint="eastAsia"/>
        </w:rPr>
        <w:t>But might not God have revealed the "theory" of a thing just as truly as the thing itself; might He not Himself have given the explanation when He gave the thing?</w:t>
      </w:r>
    </w:p>
    <w:p w14:paraId="0DD49BAC">
      <w:pPr>
        <w:rPr>
          <w:rFonts w:hint="eastAsia"/>
        </w:rPr>
      </w:pPr>
      <w:r>
        <w:rPr>
          <w:rFonts w:hint="eastAsia"/>
        </w:rPr>
        <w:t>但上帝难道不可能像启示事物本身一样真实地启示事物的“理论”吗；难道祂不可能在赐下事物的同时，也赐下了解释吗？</w:t>
      </w:r>
    </w:p>
    <w:p w14:paraId="7713C295">
      <w:pPr>
        <w:rPr>
          <w:rFonts w:hint="eastAsia"/>
        </w:rPr>
      </w:pPr>
      <w:r>
        <w:rPr>
          <w:rFonts w:hint="eastAsia"/>
        </w:rPr>
        <w:t>In that case the explanation just as much as the thing itself comes to us with a divine authority, and it is impossible to accept one without accepting the other.</w:t>
      </w:r>
    </w:p>
    <w:p w14:paraId="4A7B2870">
      <w:pPr>
        <w:rPr>
          <w:rFonts w:hint="eastAsia"/>
        </w:rPr>
      </w:pPr>
      <w:r>
        <w:rPr>
          <w:rFonts w:hint="eastAsia"/>
        </w:rPr>
        <w:t>在那种情况下，解释和事物本身一样，都带着神圣的权威临到我们，接受其一而不接受其二是不可能的。</w:t>
      </w:r>
    </w:p>
    <w:p w14:paraId="778CC613">
      <w:pPr>
        <w:rPr>
          <w:rFonts w:hint="eastAsia"/>
        </w:rPr>
      </w:pPr>
    </w:p>
    <w:p w14:paraId="3401EA5B">
      <w:pPr>
        <w:rPr>
          <w:rFonts w:hint="eastAsia"/>
        </w:rPr>
      </w:pPr>
      <w:r>
        <w:rPr>
          <w:rFonts w:hint="eastAsia"/>
        </w:rPr>
        <w:t>We have not yet, however, quite gotten to the heart of the matter.</w:t>
      </w:r>
    </w:p>
    <w:p w14:paraId="19864ACC">
      <w:pPr>
        <w:rPr>
          <w:rFonts w:hint="eastAsia"/>
        </w:rPr>
      </w:pPr>
      <w:r>
        <w:rPr>
          <w:rFonts w:hint="eastAsia"/>
        </w:rPr>
        <w:t>然而，我们尚未触及问题的核心。</w:t>
      </w:r>
    </w:p>
    <w:p w14:paraId="5B8828DF">
      <w:pPr>
        <w:rPr>
          <w:rFonts w:hint="eastAsia"/>
        </w:rPr>
      </w:pPr>
      <w:r>
        <w:rPr>
          <w:rFonts w:hint="eastAsia"/>
        </w:rPr>
        <w:t>Men say that they accept the fact of the atonement without accepting the substitutionary theory of it, and indeed without being sure of any theory of it at all.</w:t>
      </w:r>
    </w:p>
    <w:p w14:paraId="5537EB16">
      <w:pPr>
        <w:rPr>
          <w:rFonts w:hint="eastAsia"/>
        </w:rPr>
      </w:pPr>
      <w:r>
        <w:rPr>
          <w:rFonts w:hint="eastAsia"/>
        </w:rPr>
        <w:t>人们说他们接受赎罪的事实，却不接受其替代性理论，甚至不确定任何关于它的理论。</w:t>
      </w:r>
    </w:p>
    <w:p w14:paraId="7DB959FB">
      <w:pPr>
        <w:rPr>
          <w:rFonts w:hint="eastAsia"/>
        </w:rPr>
      </w:pPr>
      <w:r>
        <w:rPr>
          <w:rFonts w:hint="eastAsia"/>
        </w:rPr>
        <w:t>The trouble with this attitude is that the moment we say "atonement" we have already overstepped the line that separates fact from theory; an "atonement" even in the most general and most indefinite sense that could conceivably be given to the word, cannot possibly be a mere fact, but is a fact as explained by its purpose and results.</w:t>
      </w:r>
    </w:p>
    <w:p w14:paraId="05620455">
      <w:pPr>
        <w:rPr>
          <w:rFonts w:hint="eastAsia"/>
        </w:rPr>
      </w:pPr>
      <w:r>
        <w:rPr>
          <w:rFonts w:hint="eastAsia"/>
        </w:rPr>
        <w:t>这种态度的麻烦在于，当我们说“赎罪”的那一刻，我们已经跨越了区分事实与理论的界线；一个“赎罪”，即使按这个词可能被赋予的最笼统、最不确定的意思，也不可能仅仅是一个事实，而是一个由其目的和结果所解释的事实。</w:t>
      </w:r>
    </w:p>
    <w:p w14:paraId="4AB2EACB">
      <w:pPr>
        <w:rPr>
          <w:rFonts w:hint="eastAsia"/>
        </w:rPr>
      </w:pPr>
      <w:r>
        <w:rPr>
          <w:rFonts w:hint="eastAsia"/>
        </w:rPr>
        <w:t>If we say that an event was an "atonement" for sin or an "atonement" in the sense of an establishment of harmony between God and man, we have done more than designate the mere external event.</w:t>
      </w:r>
    </w:p>
    <w:p w14:paraId="2F261F2F">
      <w:pPr>
        <w:rPr>
          <w:rFonts w:hint="eastAsia"/>
        </w:rPr>
      </w:pPr>
      <w:r>
        <w:rPr>
          <w:rFonts w:hint="eastAsia"/>
        </w:rPr>
        <w:t>如果我们说一个事件是对罪的“赎罪”，或是建立上帝与人之间和谐意义上的“赎罪”，我们所做的就不仅仅是指标出那个外在的事件。</w:t>
      </w:r>
    </w:p>
    <w:p w14:paraId="4A8DF97C">
      <w:pPr>
        <w:rPr>
          <w:rFonts w:hint="eastAsia"/>
        </w:rPr>
      </w:pPr>
      <w:r>
        <w:rPr>
          <w:rFonts w:hint="eastAsia"/>
        </w:rPr>
        <w:t>What we have really done is to designate the event with an explanation of its meaning.</w:t>
      </w:r>
    </w:p>
    <w:p w14:paraId="359C6046">
      <w:pPr>
        <w:rPr>
          <w:rFonts w:hint="eastAsia"/>
        </w:rPr>
      </w:pPr>
      <w:r>
        <w:rPr>
          <w:rFonts w:hint="eastAsia"/>
        </w:rPr>
        <w:t>我们真正做的，是指标出那个事件，并附上对其意义的解释。</w:t>
      </w:r>
    </w:p>
    <w:p w14:paraId="38F0E72C">
      <w:pPr>
        <w:rPr>
          <w:rFonts w:hint="eastAsia"/>
        </w:rPr>
      </w:pPr>
      <w:r>
        <w:rPr>
          <w:rFonts w:hint="eastAsia"/>
        </w:rPr>
        <w:t>So the atonement wrought by Christ can never be a bare fact, in the sense with which we are now dealing.</w:t>
      </w:r>
    </w:p>
    <w:p w14:paraId="6F38DDE8">
      <w:pPr>
        <w:rPr>
          <w:rFonts w:hint="eastAsia"/>
        </w:rPr>
      </w:pPr>
      <w:r>
        <w:rPr>
          <w:rFonts w:hint="eastAsia"/>
        </w:rPr>
        <w:t>所以，基督所成就的赎罪，在我们现在讨论的意义上，绝不可能是个赤裸裸的事实。</w:t>
      </w:r>
    </w:p>
    <w:p w14:paraId="789E9BCA">
      <w:pPr>
        <w:rPr>
          <w:rFonts w:hint="eastAsia"/>
        </w:rPr>
      </w:pPr>
      <w:r>
        <w:rPr>
          <w:rFonts w:hint="eastAsia"/>
        </w:rPr>
        <w:t>The bare fact is simply the death of a Jew upon a cross in the first century of our era, and that bare fact is entirely without value to anyone; what gives it its value is the explanation of it as a means by which sinful man was brought into the presence of God.</w:t>
      </w:r>
    </w:p>
    <w:p w14:paraId="18D683CE">
      <w:pPr>
        <w:rPr>
          <w:rFonts w:hint="eastAsia"/>
        </w:rPr>
      </w:pPr>
      <w:r>
        <w:rPr>
          <w:rFonts w:hint="eastAsia"/>
        </w:rPr>
        <w:t>赤裸裸的事实只是一个犹太人在我们纪元的第一世纪死在十字架上，而那个赤裸裸的事实对任何人都毫无价值；赋予它价值的，是将其解释为一种使罪人得以被带到上帝面前的途径。</w:t>
      </w:r>
    </w:p>
    <w:p w14:paraId="26F4A7AC">
      <w:pPr>
        <w:rPr>
          <w:rFonts w:hint="eastAsia"/>
        </w:rPr>
      </w:pPr>
      <w:r>
        <w:rPr>
          <w:rFonts w:hint="eastAsia"/>
        </w:rPr>
        <w:t>It is impossible for us to obtain the slightest benefit from a mere contemplation of the death of Christ; all the benefit comes from our knowledge of the meaning of that death, or in other words (if the term be used in a high sense) from our "theory" of it.</w:t>
      </w:r>
    </w:p>
    <w:p w14:paraId="75BACDBB">
      <w:pPr>
        <w:rPr>
          <w:rFonts w:hint="eastAsia"/>
        </w:rPr>
      </w:pPr>
      <w:r>
        <w:rPr>
          <w:rFonts w:hint="eastAsia"/>
        </w:rPr>
        <w:t>我们不可能从仅仅默想基督的死中获得丝毫益处；所有的益处都来自我们对那死亡之意义的认识，或者换句话说（如果这个词用在崇高的意义上）来自我们对它的“理论”。</w:t>
      </w:r>
    </w:p>
    <w:p w14:paraId="6171DF70">
      <w:pPr>
        <w:rPr>
          <w:rFonts w:hint="eastAsia"/>
        </w:rPr>
      </w:pPr>
      <w:r>
        <w:rPr>
          <w:rFonts w:hint="eastAsia"/>
        </w:rPr>
        <w:t>If, therefore, we speak of the bare "fact" of the atonement, as distinguished from the "theory" of it, we are indulging in a misleading use of words; the bare fact is the death, and the moment we say "atonement" we have committed ourselves to a theory.</w:t>
      </w:r>
    </w:p>
    <w:p w14:paraId="67CF606B">
      <w:pPr>
        <w:rPr>
          <w:rFonts w:hint="eastAsia"/>
        </w:rPr>
      </w:pPr>
      <w:r>
        <w:rPr>
          <w:rFonts w:hint="eastAsia"/>
        </w:rPr>
        <w:t>因此，如果我们谈论赎罪的赤裸“事实”，以区别于其“理论”，我们就是在误导性地使用词语；赤裸的事实是死亡，而我们说“赎罪”的那一刻，我们就已经委身于一种理论了。</w:t>
      </w:r>
    </w:p>
    <w:p w14:paraId="16450CCE">
      <w:pPr>
        <w:rPr>
          <w:rFonts w:hint="eastAsia"/>
        </w:rPr>
      </w:pPr>
      <w:r>
        <w:rPr>
          <w:rFonts w:hint="eastAsia"/>
        </w:rPr>
        <w:t>The important thing, then, is, since we must have some theory, that the particular theory that we hold shall be correct.</w:t>
      </w:r>
    </w:p>
    <w:p w14:paraId="533D3A57">
      <w:pPr>
        <w:rPr>
          <w:rFonts w:hint="eastAsia"/>
        </w:rPr>
      </w:pPr>
      <w:r>
        <w:rPr>
          <w:rFonts w:hint="eastAsia"/>
        </w:rPr>
        <w:t>那么，重要的事情是，既然我们必须有某种理论，我们所持有的那个特定理论就必须是正确的。</w:t>
      </w:r>
    </w:p>
    <w:p w14:paraId="07310B18">
      <w:pPr>
        <w:rPr>
          <w:rFonts w:hint="eastAsia"/>
        </w:rPr>
      </w:pPr>
    </w:p>
    <w:p w14:paraId="2EBE2FF2">
      <w:pPr>
        <w:rPr>
          <w:rFonts w:hint="eastAsia"/>
        </w:rPr>
      </w:pPr>
      <w:r>
        <w:rPr>
          <w:rFonts w:hint="eastAsia"/>
        </w:rPr>
        <w:t>But, it may be said, might not God really have accomplished some wonderful thing by the death of Christ without revealing to us, except in the most general terms, what it was?</w:t>
      </w:r>
    </w:p>
    <w:p w14:paraId="5C27E3B5">
      <w:pPr>
        <w:rPr>
          <w:rFonts w:hint="eastAsia"/>
        </w:rPr>
      </w:pPr>
      <w:r>
        <w:rPr>
          <w:rFonts w:hint="eastAsia"/>
        </w:rPr>
        <w:t>但有人可能会说，难道上帝不可能真的藉着基督的死成就了某件奇妙的事，却没有向我们启示它是什么，除了用最笼统的措辞？</w:t>
      </w:r>
    </w:p>
    <w:p w14:paraId="7EFFB67F">
      <w:pPr>
        <w:rPr>
          <w:rFonts w:hint="eastAsia"/>
        </w:rPr>
      </w:pPr>
      <w:r>
        <w:rPr>
          <w:rFonts w:hint="eastAsia"/>
        </w:rPr>
        <w:t>Might He not have told us simply that our salvation depends upon the death of Christ without at all telling us why that is so?</w:t>
      </w:r>
    </w:p>
    <w:p w14:paraId="40152DFB">
      <w:pPr>
        <w:rPr>
          <w:rFonts w:hint="eastAsia"/>
        </w:rPr>
      </w:pPr>
      <w:r>
        <w:rPr>
          <w:rFonts w:hint="eastAsia"/>
        </w:rPr>
        <w:t>难道祂不可能只是告诉我们，我们的救恩取决于基督的死，而完全不告诉我们为何如此吗？</w:t>
      </w:r>
    </w:p>
    <w:p w14:paraId="2AE8C7AC">
      <w:pPr>
        <w:rPr>
          <w:rFonts w:hint="eastAsia"/>
        </w:rPr>
      </w:pPr>
      <w:r>
        <w:rPr>
          <w:rFonts w:hint="eastAsia"/>
        </w:rPr>
        <w:t>We answer that He certainly might have done so; but the question is whether He has actually done so.</w:t>
      </w:r>
    </w:p>
    <w:p w14:paraId="5AF3B081">
      <w:pPr>
        <w:rPr>
          <w:rFonts w:hint="eastAsia"/>
        </w:rPr>
      </w:pPr>
      <w:r>
        <w:rPr>
          <w:rFonts w:hint="eastAsia"/>
        </w:rPr>
        <w:t>我们回答说，祂当然可能这样做；但问题是祂是否真的这样做了。</w:t>
      </w:r>
    </w:p>
    <w:p w14:paraId="3B7C6727">
      <w:pPr>
        <w:rPr>
          <w:rFonts w:hint="eastAsia"/>
        </w:rPr>
      </w:pPr>
      <w:r>
        <w:rPr>
          <w:rFonts w:hint="eastAsia"/>
        </w:rPr>
        <w:t>There are many things which He might conceivably have done and yet has not actually done.</w:t>
      </w:r>
    </w:p>
    <w:p w14:paraId="605874C8">
      <w:pPr>
        <w:rPr>
          <w:rFonts w:hint="eastAsia"/>
        </w:rPr>
      </w:pPr>
      <w:r>
        <w:rPr>
          <w:rFonts w:hint="eastAsia"/>
        </w:rPr>
        <w:t>有许多事祂可以想象会做，却实际上没有做。</w:t>
      </w:r>
    </w:p>
    <w:p w14:paraId="0671DA15">
      <w:pPr>
        <w:rPr>
          <w:rFonts w:hint="eastAsia"/>
        </w:rPr>
      </w:pPr>
      <w:r>
        <w:rPr>
          <w:rFonts w:hint="eastAsia"/>
        </w:rPr>
        <w:t>Conceivably, for example, He might have saved us by placing us in a condition of unconsciousness and then awakening us to a new life in which sin should have no place.</w:t>
      </w:r>
    </w:p>
    <w:p w14:paraId="6C069BA3">
      <w:pPr>
        <w:rPr>
          <w:rFonts w:hint="eastAsia"/>
        </w:rPr>
      </w:pPr>
      <w:r>
        <w:rPr>
          <w:rFonts w:hint="eastAsia"/>
        </w:rPr>
        <w:t>可以想象，例如，祂本可以通过将我们置于无意识状态，然后将我们唤醒到一个罪无立足之地的新生命中来拯救我们。</w:t>
      </w:r>
    </w:p>
    <w:p w14:paraId="601BDC15">
      <w:pPr>
        <w:rPr>
          <w:rFonts w:hint="eastAsia"/>
        </w:rPr>
      </w:pPr>
      <w:r>
        <w:rPr>
          <w:rFonts w:hint="eastAsia"/>
        </w:rPr>
        <w:t>But it is perfectly plain that as a matter of fact He has not done so; and even we, with our poor finite intelligence, may perhaps see that His way is better than that.</w:t>
      </w:r>
    </w:p>
    <w:p w14:paraId="208F79D1">
      <w:pPr>
        <w:rPr>
          <w:rFonts w:hint="eastAsia"/>
        </w:rPr>
      </w:pPr>
      <w:r>
        <w:rPr>
          <w:rFonts w:hint="eastAsia"/>
        </w:rPr>
        <w:t>但事实上，祂没有这样做，这是完全清楚的；甚至我们，以我们可怜的有限智慧，或许也能看出祂的方式比那更好。</w:t>
      </w:r>
    </w:p>
    <w:p w14:paraId="678D84D4">
      <w:pPr>
        <w:rPr>
          <w:rFonts w:hint="eastAsia"/>
        </w:rPr>
      </w:pPr>
      <w:r>
        <w:rPr>
          <w:rFonts w:hint="eastAsia"/>
        </w:rPr>
        <w:t>So it is perfectly conceivable that He might have saved us by the death of Christ without revealing to us how He did so; in that case we should have to prostrate ourselves before a crucifix with an understanding far lower than that which is found in the lowest forms of Roman Catholic piety.</w:t>
      </w:r>
    </w:p>
    <w:p w14:paraId="7F81F0EE">
      <w:pPr>
        <w:rPr>
          <w:rFonts w:hint="eastAsia"/>
        </w:rPr>
      </w:pPr>
      <w:r>
        <w:rPr>
          <w:rFonts w:hint="eastAsia"/>
        </w:rPr>
        <w:t>所以，完全可以想象，祂本可以通过基督的死来拯救我们，却不向我们启示祂是如何做到的；那样的话，我们就不得不在一个十字苦像前俯伏，其理解力远低于罗马天主教最底层形式的虔诚中所见的。</w:t>
      </w:r>
    </w:p>
    <w:p w14:paraId="519F634F">
      <w:pPr>
        <w:rPr>
          <w:rFonts w:hint="eastAsia"/>
        </w:rPr>
      </w:pPr>
      <w:r>
        <w:rPr>
          <w:rFonts w:hint="eastAsia"/>
        </w:rPr>
        <w:t>He might conceivably have treated us thus.</w:t>
      </w:r>
    </w:p>
    <w:p w14:paraId="07F69B2D">
      <w:pPr>
        <w:rPr>
          <w:rFonts w:hint="eastAsia"/>
        </w:rPr>
      </w:pPr>
      <w:r>
        <w:rPr>
          <w:rFonts w:hint="eastAsia"/>
        </w:rPr>
        <w:t>祂可以想象会这样对待我们。</w:t>
      </w:r>
    </w:p>
    <w:p w14:paraId="68D53197">
      <w:pPr>
        <w:rPr>
          <w:rFonts w:hint="eastAsia"/>
        </w:rPr>
      </w:pPr>
      <w:r>
        <w:rPr>
          <w:rFonts w:hint="eastAsia"/>
        </w:rPr>
        <w:t>But, thank God, He has not done so; thank God He has been pleased, in His infinite grace, to deal with us not as with sticks and stones, but as with persons; thank God He has been pleased to reveal to us in the Cross of Christ a meaning that stills the despairing voice of conscience and puts in our hearts a song of joy that shall resound to His praise so long as eternity endures.</w:t>
      </w:r>
    </w:p>
    <w:p w14:paraId="27E0BAAC">
      <w:pPr>
        <w:rPr>
          <w:rFonts w:hint="eastAsia"/>
        </w:rPr>
      </w:pPr>
      <w:r>
        <w:rPr>
          <w:rFonts w:hint="eastAsia"/>
        </w:rPr>
        <w:t>但是，感谢上帝，祂没有这样做；感谢上帝，祂以祂无限的恩典，乐意待我们，不像待木石，而是待有位格的人；感谢上帝，祂乐意在基督的十字架里向我们启示一个意义，它能平息良心绝望的声音，并在我们心中放入一首喜乐之歌，这歌声将回响着赞美祂，直到永恒。</w:t>
      </w:r>
    </w:p>
    <w:p w14:paraId="6252248C">
      <w:pPr>
        <w:rPr>
          <w:rFonts w:hint="eastAsia"/>
        </w:rPr>
      </w:pPr>
    </w:p>
    <w:p w14:paraId="3AEAB4BA">
      <w:pPr>
        <w:rPr>
          <w:rFonts w:hint="eastAsia"/>
        </w:rPr>
      </w:pPr>
      <w:r>
        <w:rPr>
          <w:rFonts w:hint="eastAsia"/>
        </w:rPr>
        <w:t>That richness of meaning is found only in the blessed doctrine that upon the Cross the Lord took our place, that He offered Himself "a sacrifice to satisfy divine justice, and reconcile us to God."</w:t>
      </w:r>
    </w:p>
    <w:p w14:paraId="1771B743">
      <w:pPr>
        <w:rPr>
          <w:rFonts w:hint="eastAsia"/>
        </w:rPr>
      </w:pPr>
      <w:r>
        <w:rPr>
          <w:rFonts w:hint="eastAsia"/>
        </w:rPr>
        <w:t>那丰富的意义，只存在于那蒙福的教义中，即在十字架上，主代替了我们的位置，祂献上自己“为祭，以满足神的公义，并使我们与神和好”。</w:t>
      </w:r>
    </w:p>
    <w:p w14:paraId="74CD51A9">
      <w:pPr>
        <w:rPr>
          <w:rFonts w:hint="eastAsia"/>
        </w:rPr>
      </w:pPr>
      <w:r>
        <w:rPr>
          <w:rFonts w:hint="eastAsia"/>
        </w:rPr>
        <w:t>There are indeed other ways of contemplating the Cross, and they should certainly not be neglected by the Christian man.</w:t>
      </w:r>
    </w:p>
    <w:p w14:paraId="1C1AE507">
      <w:pPr>
        <w:rPr>
          <w:rFonts w:hint="eastAsia"/>
        </w:rPr>
      </w:pPr>
      <w:r>
        <w:rPr>
          <w:rFonts w:hint="eastAsia"/>
        </w:rPr>
        <w:t>确实有其他默想十字架的方式，基督徒当然不应忽略它们。</w:t>
      </w:r>
    </w:p>
    <w:p w14:paraId="38F8615E">
      <w:pPr>
        <w:rPr>
          <w:rFonts w:hint="eastAsia"/>
        </w:rPr>
      </w:pPr>
      <w:r>
        <w:rPr>
          <w:rFonts w:hint="eastAsia"/>
        </w:rPr>
        <w:t>But it is a sad and fatal mistake to treat those other ways as though they lay on the same plane with this one fundamental way; in reality the other "theories" of the atonement lose all their meaning unless they are taken in connection with this one blessed "theory."</w:t>
      </w:r>
    </w:p>
    <w:p w14:paraId="3E7BC947">
      <w:pPr>
        <w:rPr>
          <w:rFonts w:hint="eastAsia"/>
        </w:rPr>
      </w:pPr>
      <w:r>
        <w:rPr>
          <w:rFonts w:hint="eastAsia"/>
        </w:rPr>
        <w:t>但把那些其他方式当作与这一个基本方式处在同一层面，是可悲而致命的错误；实际上，赎罪的其他“理论”若不与这一个蒙福的“理论”联系起来，就失去了一切意义。</w:t>
      </w:r>
    </w:p>
    <w:p w14:paraId="63837A3E">
      <w:pPr>
        <w:rPr>
          <w:rFonts w:hint="eastAsia"/>
        </w:rPr>
      </w:pPr>
      <w:r>
        <w:rPr>
          <w:rFonts w:hint="eastAsia"/>
        </w:rPr>
        <w:t>When taken with this way of looking upon the Cross, the other ways are full of helpfulness to the Christian man; but without it they lead only to confusion and despair.</w:t>
      </w:r>
    </w:p>
    <w:p w14:paraId="5FC942C6">
      <w:pPr>
        <w:rPr>
          <w:rFonts w:hint="eastAsia"/>
        </w:rPr>
      </w:pPr>
      <w:r>
        <w:rPr>
          <w:rFonts w:hint="eastAsia"/>
        </w:rPr>
        <w:t>当与这种看待十字架的方式相结合时，其他方式对基督徒充满了帮助；但没有它，它们只会导致混乱和绝望。</w:t>
      </w:r>
    </w:p>
    <w:p w14:paraId="688C7AC2">
      <w:pPr>
        <w:rPr>
          <w:rFonts w:hint="eastAsia"/>
        </w:rPr>
      </w:pPr>
      <w:r>
        <w:rPr>
          <w:rFonts w:hint="eastAsia"/>
        </w:rPr>
        <w:t>Thus the Cross of Christ is certainly a noble example of self-sacrifice; but if it be only a noble example of selfsacrifice, it has no comfort for burdened souls; it certainly shows how God hates sin; but if it does nothing but show how God hates sin, it only deepens our despair; it certainly exhibits the love of God, but if it does nothing but exhibit the love of God it is a mere meaningless exhibition which seems unworthy of God.</w:t>
      </w:r>
    </w:p>
    <w:p w14:paraId="1DC021AF">
      <w:pPr>
        <w:rPr>
          <w:rFonts w:hint="eastAsia"/>
        </w:rPr>
      </w:pPr>
      <w:r>
        <w:rPr>
          <w:rFonts w:hint="eastAsia"/>
        </w:rPr>
        <w:t>因此，基督的十字架当然是自我牺牲的高尚榜样；但如果它仅仅是自我牺牲的高尚榜样，它对负重担的灵魂就毫无安慰；它当然显明了上帝何等憎恨罪；但如果它除了显明上帝何等憎恨罪之外别无他用，它只会加深我们的绝望；它当然展示了上帝的爱，但如果它除了展示上帝的爱之外别无他用，它就只是一个似乎不配于上帝的毫无意义的展示。</w:t>
      </w:r>
    </w:p>
    <w:p w14:paraId="4FDF726D">
      <w:pPr>
        <w:rPr>
          <w:rFonts w:hint="eastAsia"/>
        </w:rPr>
      </w:pPr>
      <w:r>
        <w:rPr>
          <w:rFonts w:hint="eastAsia"/>
        </w:rPr>
        <w:t>Many things are taught us by the Cross; but the other things are taught us only if the really central meaning is preserved, the central meaning upon which all the rest depends.</w:t>
      </w:r>
    </w:p>
    <w:p w14:paraId="3D2BB4C5">
      <w:pPr>
        <w:rPr>
          <w:rFonts w:hint="eastAsia"/>
        </w:rPr>
      </w:pPr>
      <w:r>
        <w:rPr>
          <w:rFonts w:hint="eastAsia"/>
        </w:rPr>
        <w:t>十字架教导我们许多事；但其他的事只有在真正核心的意义被保留时才被教导给我们，那核心的意义是其余一切所依赖的。</w:t>
      </w:r>
    </w:p>
    <w:p w14:paraId="571A6F7A">
      <w:pPr>
        <w:rPr>
          <w:rFonts w:hint="eastAsia"/>
        </w:rPr>
      </w:pPr>
      <w:r>
        <w:rPr>
          <w:rFonts w:hint="eastAsia"/>
        </w:rPr>
        <w:t>On the cross the penalty of our sins was paid; it is as though we ourselves had died in fulfillment of the just curse of the law; the handwriting of ordinances that was against us was wiped out; and henceforth we have an entirely new life in the full favor of God.</w:t>
      </w:r>
    </w:p>
    <w:p w14:paraId="19C5DBDD">
      <w:pPr>
        <w:rPr>
          <w:rFonts w:hint="eastAsia"/>
        </w:rPr>
      </w:pPr>
      <w:r>
        <w:rPr>
          <w:rFonts w:hint="eastAsia"/>
        </w:rPr>
        <w:t>在十字架上，我们罪的刑罚被付清了；这就好像我们自己为应验律法公义的咒诅而死了；那攻击我们的律例的字据被涂抹了；从此以后，我们在上帝完全的恩宠中拥有一个全新的生命。</w:t>
      </w:r>
    </w:p>
    <w:p w14:paraId="2CC8019A">
      <w:pPr>
        <w:rPr>
          <w:rFonts w:hint="eastAsia"/>
        </w:rPr>
      </w:pPr>
    </w:p>
    <w:p w14:paraId="3A7A2BBA">
      <w:pPr>
        <w:rPr>
          <w:rFonts w:hint="eastAsia"/>
        </w:rPr>
      </w:pPr>
      <w:r>
        <w:rPr>
          <w:rFonts w:hint="eastAsia"/>
        </w:rPr>
        <w:t>There is, however, another objection to this "word of the Cross."</w:t>
      </w:r>
    </w:p>
    <w:p w14:paraId="1B5BD06C">
      <w:pPr>
        <w:rPr>
          <w:rFonts w:hint="eastAsia"/>
        </w:rPr>
      </w:pPr>
      <w:r>
        <w:rPr>
          <w:rFonts w:hint="eastAsia"/>
        </w:rPr>
        <w:t>然而，对这“十字架的道理”还有另一个反对意见。</w:t>
      </w:r>
    </w:p>
    <w:p w14:paraId="226F376D">
      <w:pPr>
        <w:rPr>
          <w:rFonts w:hint="eastAsia"/>
        </w:rPr>
      </w:pPr>
      <w:r>
        <w:rPr>
          <w:rFonts w:hint="eastAsia"/>
        </w:rPr>
        <w:t>The objection comes from those who place faith in a person in opposition to acceptance of a doctrine, especially a doctrine that is based upon what happened long ago.</w:t>
      </w:r>
    </w:p>
    <w:p w14:paraId="1EDD6FB9">
      <w:pPr>
        <w:rPr>
          <w:rFonts w:hint="eastAsia"/>
        </w:rPr>
      </w:pPr>
      <w:r>
        <w:rPr>
          <w:rFonts w:hint="eastAsia"/>
        </w:rPr>
        <w:t>这个反对意见来自那些将对一个人的信心与接受一个教义对立起来的人，尤其是一个基于很久以前发生之事的教义。</w:t>
      </w:r>
    </w:p>
    <w:p w14:paraId="6F2B1DD7">
      <w:pPr>
        <w:rPr>
          <w:rFonts w:hint="eastAsia"/>
        </w:rPr>
      </w:pPr>
      <w:r>
        <w:rPr>
          <w:rFonts w:hint="eastAsia"/>
        </w:rPr>
        <w:t>Can we not, it is said, trust Christ as a present Saviour without accepting a doctrine that explains the death that He died in the first century of our era?</w:t>
      </w:r>
    </w:p>
    <w:p w14:paraId="2494DE9F">
      <w:pPr>
        <w:rPr>
          <w:rFonts w:hint="eastAsia"/>
        </w:rPr>
      </w:pPr>
      <w:r>
        <w:rPr>
          <w:rFonts w:hint="eastAsia"/>
        </w:rPr>
        <w:t>据说，我们难道不能信靠基督为一位当下的救主，而不接受一个解释祂在我们纪元第一世纪所受之死的教义吗？</w:t>
      </w:r>
    </w:p>
    <w:p w14:paraId="316A9004">
      <w:pPr>
        <w:rPr>
          <w:rFonts w:hint="eastAsia"/>
        </w:rPr>
      </w:pPr>
      <w:r>
        <w:rPr>
          <w:rFonts w:hint="eastAsia"/>
        </w:rPr>
        <w:t>This question, in one form or another, is often asked, and it is often answered in the affirmative.</w:t>
      </w:r>
    </w:p>
    <w:p w14:paraId="2A453C3D">
      <w:pPr>
        <w:rPr>
          <w:rFonts w:hint="eastAsia"/>
        </w:rPr>
      </w:pPr>
      <w:r>
        <w:rPr>
          <w:rFonts w:hint="eastAsia"/>
        </w:rPr>
        <w:t>这个问题，以这样或那样的形式，经常被问及，而且常常得到肯定的回答。</w:t>
      </w:r>
    </w:p>
    <w:p w14:paraId="64CB72E6">
      <w:pPr>
        <w:rPr>
          <w:rFonts w:hint="eastAsia"/>
        </w:rPr>
      </w:pPr>
      <w:r>
        <w:rPr>
          <w:rFonts w:hint="eastAsia"/>
        </w:rPr>
        <w:t>Indeed, the doctrinal message about Christ is often represented as a barrier that needs to be done away in order that we may have Christ Himself; faith in a doctrine should be removed, it is said, in order that faith in a Person may remain.</w:t>
      </w:r>
    </w:p>
    <w:p w14:paraId="17E96393">
      <w:pPr>
        <w:rPr>
          <w:rFonts w:hint="eastAsia"/>
        </w:rPr>
      </w:pPr>
      <w:r>
        <w:rPr>
          <w:rFonts w:hint="eastAsia"/>
        </w:rPr>
        <w:t>事实上，关于基督的教义性信息常被描绘成一个需要被移除的障碍，以便我们能拥有基督祂自己；据说，对一个教义的信心应当被移除，以便对一个位格的信心可以存留。</w:t>
      </w:r>
    </w:p>
    <w:p w14:paraId="46DFAD8C">
      <w:pPr>
        <w:rPr>
          <w:rFonts w:hint="eastAsia"/>
        </w:rPr>
      </w:pPr>
    </w:p>
    <w:p w14:paraId="083EB2F8">
      <w:pPr>
        <w:rPr>
          <w:rFonts w:hint="eastAsia"/>
        </w:rPr>
      </w:pPr>
      <w:r>
        <w:rPr>
          <w:rFonts w:hint="eastAsia"/>
        </w:rPr>
        <w:t>Whatever estimate may finally be made of this way of thinking, it must at any rate be admitted at the start that it involves a complete break with the primitive Christian Church.</w:t>
      </w:r>
    </w:p>
    <w:p w14:paraId="17FDC4EC">
      <w:pPr>
        <w:rPr>
          <w:rFonts w:hint="eastAsia"/>
        </w:rPr>
      </w:pPr>
      <w:r>
        <w:rPr>
          <w:rFonts w:hint="eastAsia"/>
        </w:rPr>
        <w:t>无论最终对这种思维方式作何评价，至少在一开始就必须承认，它与原始的基督教会是完全断裂的。</w:t>
      </w:r>
    </w:p>
    <w:p w14:paraId="509D3F78">
      <w:pPr>
        <w:rPr>
          <w:rFonts w:hint="eastAsia"/>
        </w:rPr>
      </w:pPr>
      <w:r>
        <w:rPr>
          <w:rFonts w:hint="eastAsia"/>
        </w:rPr>
        <w:t>If any one thing must be clear to the historian, it is that Christianity at the beginning was founded squarely upon an account of things that had happened, upon a piece of news, or in other words, upon a "gospel."</w:t>
      </w:r>
    </w:p>
    <w:p w14:paraId="27F9A738">
      <w:pPr>
        <w:rPr>
          <w:rFonts w:hint="eastAsia"/>
        </w:rPr>
      </w:pPr>
      <w:r>
        <w:rPr>
          <w:rFonts w:hint="eastAsia"/>
        </w:rPr>
        <w:t>如果有一件事对历史学家来说必须是清楚的，那就是基督教在起初是明确地建立在对已发生之事的记述之上，建立在一个消息之上，或者换句话说，建立在一个“福音”之上。</w:t>
      </w:r>
    </w:p>
    <w:p w14:paraId="6F42AE39">
      <w:pPr>
        <w:rPr>
          <w:rFonts w:hint="eastAsia"/>
        </w:rPr>
      </w:pPr>
      <w:r>
        <w:rPr>
          <w:rFonts w:hint="eastAsia"/>
        </w:rPr>
        <w:t>The matter is particularly clear in the summary which Paul in 1 Cor. 15:3–7 gives of the primitive Jerusalem tradition: "How that Christ died for our sins according to the Scriptures; and that he was buried, and that he rose again the third day according to the Scriptures."</w:t>
      </w:r>
    </w:p>
    <w:p w14:paraId="6A6A45FE">
      <w:pPr>
        <w:rPr>
          <w:rFonts w:hint="eastAsia"/>
        </w:rPr>
      </w:pPr>
      <w:r>
        <w:rPr>
          <w:rFonts w:hint="eastAsia"/>
        </w:rPr>
        <w:t>这一点在保罗于哥林多前书15章3-7节对原始耶路撒冷传统的总结中尤为清晰：“就是基督照圣经所说，为我们的罪死了，而且埋葬了，又照圣经所说，第三天复活了。”</w:t>
      </w:r>
    </w:p>
    <w:p w14:paraId="148202A9">
      <w:pPr>
        <w:rPr>
          <w:rFonts w:hint="eastAsia"/>
        </w:rPr>
      </w:pPr>
      <w:r>
        <w:rPr>
          <w:rFonts w:hint="eastAsia"/>
        </w:rPr>
        <w:t>The earliest Christian Church in Jerusalem clearly was founded not merely upon what always was true but upon things that had happened, not merely upon eternal truths of religion but upon historical facts.</w:t>
      </w:r>
    </w:p>
    <w:p w14:paraId="7A3BBE8D">
      <w:pPr>
        <w:rPr>
          <w:rFonts w:hint="eastAsia"/>
        </w:rPr>
      </w:pPr>
      <w:r>
        <w:rPr>
          <w:rFonts w:hint="eastAsia"/>
        </w:rPr>
        <w:t>在耶路撒冷最早的基督教会，显然不仅是建立在永远为真之事上，而是建立在已发生之事上，不仅是建立在宗教的永恒真理上，而是建立在历史事实之上。</w:t>
      </w:r>
    </w:p>
    <w:p w14:paraId="208501E6">
      <w:pPr>
        <w:rPr>
          <w:rFonts w:hint="eastAsia"/>
        </w:rPr>
      </w:pPr>
      <w:r>
        <w:rPr>
          <w:rFonts w:hint="eastAsia"/>
        </w:rPr>
        <w:t>The historical facts upon which it was founded were, moreover, not bare facts but facts that had a meaning; it was not only said that "Christ died"—that would be (at least if the word "Christ" were taken as a mere proper name and not in the full, lofty signification of "Messiah") a bare fact—but it was said "Christ died for our sins," and that was a fact with the meaning of the fact—in other words it was a doctrine.</w:t>
      </w:r>
    </w:p>
    <w:p w14:paraId="5712AB8E">
      <w:pPr>
        <w:rPr>
          <w:rFonts w:hint="eastAsia"/>
        </w:rPr>
      </w:pPr>
      <w:r>
        <w:rPr>
          <w:rFonts w:hint="eastAsia"/>
        </w:rPr>
        <w:t>此外，它所建立的历史事实，并非赤裸裸的事实，而是有意义的事实；不仅是说“基督死了”——那会是一个（至少如果“基督”这个词被当作一个纯粹的专有名称，而不是按其“弥赛亚”的完整、崇高含义来理解的话）赤裸裸的事实——而是说“基督为我们的罪死了”，那是一个带着事实意义的事实——换句话说，它是一个教义。</w:t>
      </w:r>
    </w:p>
    <w:p w14:paraId="0B5E309D">
      <w:pPr>
        <w:rPr>
          <w:rFonts w:hint="eastAsia"/>
        </w:rPr>
      </w:pPr>
    </w:p>
    <w:p w14:paraId="59ADE311">
      <w:pPr>
        <w:rPr>
          <w:rFonts w:hint="eastAsia"/>
        </w:rPr>
      </w:pPr>
      <w:r>
        <w:rPr>
          <w:rFonts w:hint="eastAsia"/>
        </w:rPr>
        <w:t>This passage is of course not isolated in the New Testament teaching, but is merely a summary of what is really the presupposition of the whole.</w:t>
      </w:r>
    </w:p>
    <w:p w14:paraId="42BB763D">
      <w:pPr>
        <w:rPr>
          <w:rFonts w:hint="eastAsia"/>
        </w:rPr>
      </w:pPr>
      <w:r>
        <w:rPr>
          <w:rFonts w:hint="eastAsia"/>
        </w:rPr>
        <w:t>这段经文当然在新约教导中不是孤立的，而仅仅是整个教导之真正预设的总结。</w:t>
      </w:r>
    </w:p>
    <w:p w14:paraId="7734D59D">
      <w:pPr>
        <w:rPr>
          <w:rFonts w:hint="eastAsia"/>
        </w:rPr>
      </w:pPr>
      <w:r>
        <w:rPr>
          <w:rFonts w:hint="eastAsia"/>
        </w:rPr>
        <w:t>Certainly the grounding of Christianity upon historical facts, upon events as distinguished from mere eternal principles, cannot be regarded as a point in which the apostolic Church was in contradiction to the teaching which Jesus Himself gave in the days of His flesh, but finds it justification in the words which Jesus uttered.</w:t>
      </w:r>
    </w:p>
    <w:p w14:paraId="1267702A">
      <w:pPr>
        <w:rPr>
          <w:rFonts w:hint="eastAsia"/>
        </w:rPr>
      </w:pPr>
      <w:r>
        <w:rPr>
          <w:rFonts w:hint="eastAsia"/>
        </w:rPr>
        <w:t>当然，将基督教建立在历史事实之上，建立在与纯粹永恒原则有别的事件之上，不能被看作是使徒时代的教会在某一点上与耶稣自己在肉身之日所给的教导相矛盾，而是在耶稣所说的话中找到了其正当性。</w:t>
      </w:r>
    </w:p>
    <w:p w14:paraId="40A7D3FC">
      <w:pPr>
        <w:rPr>
          <w:rFonts w:hint="eastAsia"/>
        </w:rPr>
      </w:pPr>
      <w:r>
        <w:rPr>
          <w:rFonts w:hint="eastAsia"/>
        </w:rPr>
        <w:t>Of course if Jesus really, as the New Testament books all represent, came—to use the language of a certain distinguished preacher—not primarily to say something but to do something, and if that something was done by His death and resurrection, then it is natural that the full explanation of what was done could not be given until the death and resurrection had occurred.</w:t>
      </w:r>
    </w:p>
    <w:p w14:paraId="71FA8FBA">
      <w:pPr>
        <w:rPr>
          <w:rFonts w:hint="eastAsia"/>
        </w:rPr>
      </w:pPr>
      <w:r>
        <w:rPr>
          <w:rFonts w:hint="eastAsia"/>
        </w:rPr>
        <w:t>当然，如果耶稣真的像所有新约书卷所描绘的那样，来到世上——用某位著名传道人的话说——主要不是为了说什么，而是为了做什么，并且那件事是通过祂的死和复活完成的，那么很自然，对所做之事的完整解释，要等到死和复活发生之后才能给出。</w:t>
      </w:r>
    </w:p>
    <w:p w14:paraId="507581A5">
      <w:pPr>
        <w:rPr>
          <w:rFonts w:hint="eastAsia"/>
        </w:rPr>
      </w:pPr>
      <w:r>
        <w:rPr>
          <w:rFonts w:hint="eastAsia"/>
        </w:rPr>
        <w:t>It is a great mistake, therefore, to regard the Sermon on the Mount as somehow more sacred or more necessary to the nurture of the Christian life than, for example, the eighth chapter of Romans.</w:t>
      </w:r>
    </w:p>
    <w:p w14:paraId="26F6926D">
      <w:pPr>
        <w:rPr>
          <w:rFonts w:hint="eastAsia"/>
        </w:rPr>
      </w:pPr>
      <w:r>
        <w:rPr>
          <w:rFonts w:hint="eastAsia"/>
        </w:rPr>
        <w:t>因此，认为登山宝训在某种程度上比例如罗马书第八章对基督徒生命的培育更为神圣或更为必要，是一个巨大的错误。</w:t>
      </w:r>
    </w:p>
    <w:p w14:paraId="104B694A">
      <w:pPr>
        <w:rPr>
          <w:rFonts w:hint="eastAsia"/>
        </w:rPr>
      </w:pPr>
      <w:r>
        <w:rPr>
          <w:rFonts w:hint="eastAsia"/>
        </w:rPr>
        <w:t>But although the full explanation of redemption could not be given until the redeeming event had taken place, yet our Lord did, by way of prophecy, even in the days of His flesh, point forward to what was to come.</w:t>
      </w:r>
    </w:p>
    <w:p w14:paraId="6305B424">
      <w:pPr>
        <w:rPr>
          <w:rFonts w:hint="eastAsia"/>
        </w:rPr>
      </w:pPr>
      <w:r>
        <w:rPr>
          <w:rFonts w:hint="eastAsia"/>
        </w:rPr>
        <w:t>但是，尽管对救赎的完整解释要等到救赎事件发生后才能给出，我们的主却确实以预言的方式，甚至在祂肉身之日，就指向了那将要来的事。</w:t>
      </w:r>
    </w:p>
    <w:p w14:paraId="1555F81E">
      <w:pPr>
        <w:rPr>
          <w:rFonts w:hint="eastAsia"/>
        </w:rPr>
      </w:pPr>
      <w:r>
        <w:rPr>
          <w:rFonts w:hint="eastAsia"/>
        </w:rPr>
        <w:t>He did point forward to catastrophic events by which salvation was to be given to men; all efforts to eliminate this element in His teaching about the Kingdom of God have failed.</w:t>
      </w:r>
    </w:p>
    <w:p w14:paraId="5F214736">
      <w:pPr>
        <w:rPr>
          <w:rFonts w:hint="eastAsia"/>
        </w:rPr>
      </w:pPr>
      <w:r>
        <w:rPr>
          <w:rFonts w:hint="eastAsia"/>
        </w:rPr>
        <w:t>祂确实指向了那将藉以赐予人救恩的灾难性事件；所有试图从祂关于上帝之国的教导中消除这一要素的努力都失败了。</w:t>
      </w:r>
    </w:p>
    <w:p w14:paraId="6A568AAD">
      <w:pPr>
        <w:rPr>
          <w:rFonts w:hint="eastAsia"/>
        </w:rPr>
      </w:pPr>
      <w:r>
        <w:rPr>
          <w:rFonts w:hint="eastAsia"/>
        </w:rPr>
        <w:t>During Jesus' earthly ministry the redeeming work which the Old Testament prophets had predicted was still in the future; to the apostolic Church it was in the past: but both Jesus and the apostolic Church did proclaim, the one by way of prophecy, the other by way of historical testimony, an event upon which the hopes of believers were based.</w:t>
      </w:r>
    </w:p>
    <w:p w14:paraId="3E64588B">
      <w:pPr>
        <w:rPr>
          <w:rFonts w:hint="eastAsia"/>
        </w:rPr>
      </w:pPr>
      <w:r>
        <w:rPr>
          <w:rFonts w:hint="eastAsia"/>
        </w:rPr>
        <w:t>在耶稣地上的事工期间，旧约先知所预言的救赎之工仍在未来；对使徒时代的教会来说，它已在过去：但耶稣和使徒时代的教会都宣讲了，一个是以预言的方式，另一个是以历史见证的方式，一个信徒们的盼望所基于的事件。</w:t>
      </w:r>
    </w:p>
    <w:p w14:paraId="3E59A6E3">
      <w:pPr>
        <w:rPr>
          <w:rFonts w:hint="eastAsia"/>
        </w:rPr>
      </w:pPr>
    </w:p>
    <w:p w14:paraId="39DBB722">
      <w:pPr>
        <w:rPr>
          <w:rFonts w:hint="eastAsia"/>
        </w:rPr>
      </w:pPr>
      <w:r>
        <w:rPr>
          <w:rFonts w:hint="eastAsia"/>
        </w:rPr>
        <w:t>Thus the notion that insistence upon the message of redemption through the death and resurrection of our Lord places a barrier between ourselves and Him was not shared by the earliest Christian Church; on the contrary, in the apostolic age that message was regarded as the source of all light and joy.</w:t>
      </w:r>
    </w:p>
    <w:p w14:paraId="13824D29">
      <w:pPr>
        <w:rPr>
          <w:rFonts w:hint="eastAsia"/>
        </w:rPr>
      </w:pPr>
      <w:r>
        <w:rPr>
          <w:rFonts w:hint="eastAsia"/>
        </w:rPr>
        <w:t>因此，认为坚持藉着我们主的死和复活而得救赎的信息，是在我们和祂之间设置了一道障碍的观念，并非最早的基督教会所共有的；相反，在使徒时代，那信息被视为一切光明和喜乐的源泉。</w:t>
      </w:r>
    </w:p>
    <w:p w14:paraId="690ED3CA">
      <w:pPr>
        <w:rPr>
          <w:rFonts w:hint="eastAsia"/>
        </w:rPr>
      </w:pPr>
      <w:r>
        <w:rPr>
          <w:rFonts w:hint="eastAsia"/>
        </w:rPr>
        <w:t>And in the present instance, as in so many other instances, it can be shown that the apostles (and our Lord Himself) were right.</w:t>
      </w:r>
    </w:p>
    <w:p w14:paraId="1E53CC10">
      <w:pPr>
        <w:rPr>
          <w:rFonts w:hint="eastAsia"/>
        </w:rPr>
      </w:pPr>
      <w:r>
        <w:rPr>
          <w:rFonts w:hint="eastAsia"/>
        </w:rPr>
        <w:t>在当前这个例子中，也像在许多其他例子中一样，可以证明使徒们（以及我们的主祂自己）是正确的。</w:t>
      </w:r>
    </w:p>
    <w:p w14:paraId="2C21EC46">
      <w:pPr>
        <w:rPr>
          <w:rFonts w:hint="eastAsia"/>
        </w:rPr>
      </w:pPr>
      <w:r>
        <w:rPr>
          <w:rFonts w:hint="eastAsia"/>
        </w:rPr>
        <w:t>The truth is that the whole opposition between faith in a person and acceptance of a message about the person must be given up.</w:t>
      </w:r>
    </w:p>
    <w:p w14:paraId="3B8D2D48">
      <w:pPr>
        <w:rPr>
          <w:rFonts w:hint="eastAsia"/>
        </w:rPr>
      </w:pPr>
      <w:r>
        <w:rPr>
          <w:rFonts w:hint="eastAsia"/>
        </w:rPr>
        <w:t>事实是，对一个人的信心和接受关于那个人的信息之间的全部对立都必须被放弃。</w:t>
      </w:r>
    </w:p>
    <w:p w14:paraId="64120300">
      <w:pPr>
        <w:rPr>
          <w:rFonts w:hint="eastAsia"/>
        </w:rPr>
      </w:pPr>
      <w:r>
        <w:rPr>
          <w:rFonts w:hint="eastAsia"/>
        </w:rPr>
        <w:t>It is based, as we have already seen, upon a false psychology; a person cannot be trusted without acceptance of the facts about the person.</w:t>
      </w:r>
    </w:p>
    <w:p w14:paraId="7E984B99">
      <w:pPr>
        <w:rPr>
          <w:rFonts w:hint="eastAsia"/>
        </w:rPr>
      </w:pPr>
      <w:r>
        <w:rPr>
          <w:rFonts w:hint="eastAsia"/>
        </w:rPr>
        <w:t>正如我们已经看到的，它基于一种错误的心理学；不接受关于一个人的事实，就不可能信靠那个人。</w:t>
      </w:r>
    </w:p>
    <w:p w14:paraId="48333555">
      <w:pPr>
        <w:rPr>
          <w:rFonts w:hint="eastAsia"/>
        </w:rPr>
      </w:pPr>
      <w:r>
        <w:rPr>
          <w:rFonts w:hint="eastAsia"/>
        </w:rPr>
        <w:t>But in the case of Jesus the notion is particularly false; for it is just the message about Jesus, the message that sets forth his Cross and resurrection, that brings us into contact with Him.</w:t>
      </w:r>
    </w:p>
    <w:p w14:paraId="777E8937">
      <w:pPr>
        <w:rPr>
          <w:rFonts w:hint="eastAsia"/>
        </w:rPr>
      </w:pPr>
      <w:r>
        <w:rPr>
          <w:rFonts w:hint="eastAsia"/>
        </w:rPr>
        <w:t>但在耶稣的例子中，这个观念尤其错误；因为正是关于耶稣的信息，那陈述祂的十字架和复活的信息，才使我们与祂接触。</w:t>
      </w:r>
    </w:p>
    <w:p w14:paraId="0B1694CE">
      <w:pPr>
        <w:rPr>
          <w:rFonts w:hint="eastAsia"/>
        </w:rPr>
      </w:pPr>
      <w:r>
        <w:rPr>
          <w:rFonts w:hint="eastAsia"/>
        </w:rPr>
        <w:t>Without that message He would be forever remote—a great Person, but one with whom we could have no communion—but through that message He comes to be our Saviour.</w:t>
      </w:r>
    </w:p>
    <w:p w14:paraId="457FD545">
      <w:pPr>
        <w:rPr>
          <w:rFonts w:hint="eastAsia"/>
        </w:rPr>
      </w:pPr>
      <w:r>
        <w:rPr>
          <w:rFonts w:hint="eastAsia"/>
        </w:rPr>
        <w:t>没有那个信息，祂将永远遥远——一位伟大的人物，但我们无法与祂相交——但通过那个信息，祂成为我们的救主。</w:t>
      </w:r>
    </w:p>
    <w:p w14:paraId="0387294F">
      <w:pPr>
        <w:rPr>
          <w:rFonts w:hint="eastAsia"/>
        </w:rPr>
      </w:pPr>
      <w:r>
        <w:rPr>
          <w:rFonts w:hint="eastAsia"/>
        </w:rPr>
        <w:t>True communion with Christ comes not when a man merely says, in contemplating the Cross, "This was a righteous man," or "This was a son of God," but when he says with tears of gratitude and joy, "He loved me and gave Himself for me."</w:t>
      </w:r>
    </w:p>
    <w:p w14:paraId="3F3386D7">
      <w:pPr>
        <w:rPr>
          <w:rFonts w:hint="eastAsia"/>
        </w:rPr>
      </w:pPr>
      <w:r>
        <w:rPr>
          <w:rFonts w:hint="eastAsia"/>
        </w:rPr>
        <w:t>与基督真实的相交，并非当一个人在默想十字架时仅仅说“这是个义人”，或“这是神的儿子”，而是当他带着感恩和喜乐的泪水说：“祂爱我，为我舍己”。</w:t>
      </w:r>
    </w:p>
    <w:p w14:paraId="56519DA0">
      <w:pPr>
        <w:rPr>
          <w:rFonts w:hint="eastAsia"/>
        </w:rPr>
      </w:pPr>
    </w:p>
    <w:p w14:paraId="3FB5ED6C">
      <w:pPr>
        <w:rPr>
          <w:rFonts w:hint="eastAsia"/>
        </w:rPr>
      </w:pPr>
      <w:r>
        <w:rPr>
          <w:rFonts w:hint="eastAsia"/>
        </w:rPr>
        <w:t>There is a wonderful clause in the Westminster Shorter Catechism which puts the true state of the case in classic form.</w:t>
      </w:r>
    </w:p>
    <w:p w14:paraId="3B8C6C36">
      <w:pPr>
        <w:rPr>
          <w:rFonts w:hint="eastAsia"/>
        </w:rPr>
      </w:pPr>
      <w:r>
        <w:rPr>
          <w:rFonts w:hint="eastAsia"/>
        </w:rPr>
        <w:t>在《威斯敏斯特小要理问答》中，有一句绝妙的话，以经典的形式阐明了事情的真实状况。</w:t>
      </w:r>
    </w:p>
    <w:p w14:paraId="6D0C4EAA">
      <w:pPr>
        <w:rPr>
          <w:rFonts w:hint="eastAsia"/>
        </w:rPr>
      </w:pPr>
      <w:r>
        <w:rPr>
          <w:rFonts w:hint="eastAsia"/>
        </w:rPr>
        <w:t>"Faith in Jesus Christ," says the Catechism, "is a saving grace, whereby we receive and rest upon Him alone for salvation, as He is offered to us in the gospel."</w:t>
      </w:r>
    </w:p>
    <w:p w14:paraId="0C778144">
      <w:pPr>
        <w:rPr>
          <w:rFonts w:hint="eastAsia"/>
        </w:rPr>
      </w:pPr>
      <w:r>
        <w:rPr>
          <w:rFonts w:hint="eastAsia"/>
        </w:rPr>
        <w:t>要理问答说：“对耶稣基督的信心，是一种使人得救的恩典，我们藉此唯独接受祂，并唯独依靠祂得救，正如祂在福音里所提供给我们的那样。”</w:t>
      </w:r>
    </w:p>
    <w:p w14:paraId="1D379DF4">
      <w:pPr>
        <w:rPr>
          <w:rFonts w:hint="eastAsia"/>
        </w:rPr>
      </w:pPr>
      <w:r>
        <w:rPr>
          <w:rFonts w:hint="eastAsia"/>
        </w:rPr>
        <w:t>In that last clause, "as He is offered to us in the gospel," we have the centre and core of the whole matter.</w:t>
      </w:r>
    </w:p>
    <w:p w14:paraId="0A0609DF">
      <w:pPr>
        <w:rPr>
          <w:rFonts w:hint="eastAsia"/>
        </w:rPr>
      </w:pPr>
      <w:r>
        <w:rPr>
          <w:rFonts w:hint="eastAsia"/>
        </w:rPr>
        <w:t>在最后那句话，“正如祂在福音里所提供给我们的那样”中，我们找到了整个问题的中心和核心。</w:t>
      </w:r>
    </w:p>
    <w:p w14:paraId="13019D65">
      <w:pPr>
        <w:rPr>
          <w:rFonts w:hint="eastAsia"/>
        </w:rPr>
      </w:pPr>
      <w:r>
        <w:rPr>
          <w:rFonts w:hint="eastAsia"/>
        </w:rPr>
        <w:t>The Lord Jesus Christ does us no good, no matter how great He may be, unless He is offered to us; and as a matter of fact He is offered to us in the good news of His redeeming work.</w:t>
      </w:r>
    </w:p>
    <w:p w14:paraId="72E621C7">
      <w:pPr>
        <w:rPr>
          <w:rFonts w:hint="eastAsia"/>
        </w:rPr>
      </w:pPr>
      <w:r>
        <w:rPr>
          <w:rFonts w:hint="eastAsia"/>
        </w:rPr>
        <w:t>主耶稣基督对我们毫无益处，无论祂多么伟大，除非祂被提供给我们；而事实上，祂是在祂救赎之工的好消息中被提供给我们的。</w:t>
      </w:r>
    </w:p>
    <w:p w14:paraId="356C3874">
      <w:pPr>
        <w:rPr>
          <w:rFonts w:hint="eastAsia"/>
        </w:rPr>
      </w:pPr>
      <w:r>
        <w:rPr>
          <w:rFonts w:hint="eastAsia"/>
        </w:rPr>
        <w:t>There are other conceivable ways in which He might have been offered to us; but this has the advantage of being God's way.</w:t>
      </w:r>
    </w:p>
    <w:p w14:paraId="74CFE873">
      <w:pPr>
        <w:rPr>
          <w:rFonts w:hint="eastAsia"/>
        </w:rPr>
      </w:pPr>
      <w:r>
        <w:rPr>
          <w:rFonts w:hint="eastAsia"/>
        </w:rPr>
        <w:t>祂本可以通过其他可以想象的方式被提供给我们；但这一个的优势在于，它是上帝的方式。</w:t>
      </w:r>
    </w:p>
    <w:p w14:paraId="0800EF5C">
      <w:pPr>
        <w:rPr>
          <w:rFonts w:hint="eastAsia"/>
        </w:rPr>
      </w:pPr>
      <w:r>
        <w:rPr>
          <w:rFonts w:hint="eastAsia"/>
        </w:rPr>
        <w:t>And I rather think that in the long run we may come to see that God's way is best.</w:t>
      </w:r>
    </w:p>
    <w:p w14:paraId="79FA3F43">
      <w:pPr>
        <w:rPr>
          <w:rFonts w:hint="eastAsia"/>
        </w:rPr>
      </w:pPr>
      <w:r>
        <w:rPr>
          <w:rFonts w:hint="eastAsia"/>
        </w:rPr>
        <w:t>而且我颇为认为，长远来看，我们会发现上帝的方式是最好的。</w:t>
      </w:r>
    </w:p>
    <w:p w14:paraId="01EC1956">
      <w:pPr>
        <w:rPr>
          <w:rFonts w:hint="eastAsia"/>
        </w:rPr>
      </w:pPr>
    </w:p>
    <w:p w14:paraId="0452A4E3">
      <w:pPr>
        <w:rPr>
          <w:rFonts w:hint="eastAsia"/>
        </w:rPr>
      </w:pPr>
      <w:r>
        <w:rPr>
          <w:rFonts w:hint="eastAsia"/>
        </w:rPr>
        <w:t>At the beginning, it is true, there may be much that we cannot understand; there are things about the way of salvation that we may at first have to take in the fullest sense "on faith."</w:t>
      </w:r>
    </w:p>
    <w:p w14:paraId="39E15776">
      <w:pPr>
        <w:rPr>
          <w:rFonts w:hint="eastAsia"/>
        </w:rPr>
      </w:pPr>
      <w:r>
        <w:rPr>
          <w:rFonts w:hint="eastAsia"/>
        </w:rPr>
        <w:t>诚然，在起初，可能有许多我们无法理解的事；关于救恩之道，有些事我们起初可能不得不在最充分的意义上“凭信心”接受。</w:t>
      </w:r>
    </w:p>
    <w:p w14:paraId="4F82FAF5">
      <w:pPr>
        <w:rPr>
          <w:rFonts w:hint="eastAsia"/>
        </w:rPr>
      </w:pPr>
      <w:r>
        <w:rPr>
          <w:rFonts w:hint="eastAsia"/>
        </w:rPr>
        <w:t>The greatest offence of all, perhaps, is the wondrous simplicity of the gospel, which is so different from the plans which we on our part had made.</w:t>
      </w:r>
    </w:p>
    <w:p w14:paraId="767E46A2">
      <w:pPr>
        <w:rPr>
          <w:rFonts w:hint="eastAsia"/>
        </w:rPr>
      </w:pPr>
      <w:r>
        <w:rPr>
          <w:rFonts w:hint="eastAsia"/>
        </w:rPr>
        <w:t>或许，最大的冒犯之处，是福音奇妙的简单性，它与我们自己所制定的计划如此不同。</w:t>
      </w:r>
    </w:p>
    <w:p w14:paraId="4DEB51B4">
      <w:pPr>
        <w:rPr>
          <w:rFonts w:hint="eastAsia"/>
        </w:rPr>
      </w:pPr>
      <w:r>
        <w:rPr>
          <w:rFonts w:hint="eastAsia"/>
        </w:rPr>
        <w:t>Like Naaman the Syrian we are surprised when our rich fees and our letters of introduction are spurned, when all our efforts to save ourselves by our own character or our own good works are counted as not of the slightest avail.</w:t>
      </w:r>
    </w:p>
    <w:p w14:paraId="312B6D09">
      <w:pPr>
        <w:rPr>
          <w:rFonts w:hint="eastAsia"/>
        </w:rPr>
      </w:pPr>
      <w:r>
        <w:rPr>
          <w:rFonts w:hint="eastAsia"/>
        </w:rPr>
        <w:t>像叙利亚的乃缦一样，当我们的重金和介绍信被藐视，当我们所有靠自己的品格或善行来拯救自己的努力被算为毫无用处时，我们感到惊讶。</w:t>
      </w:r>
    </w:p>
    <w:p w14:paraId="6882422E">
      <w:pPr>
        <w:rPr>
          <w:rFonts w:hint="eastAsia"/>
        </w:rPr>
      </w:pPr>
      <w:r>
        <w:rPr>
          <w:rFonts w:hint="eastAsia"/>
        </w:rPr>
        <w:t>"Are not Abana and Pharpar, rivers of Damascus," we say, "better than all the waters of Israel?"</w:t>
      </w:r>
    </w:p>
    <w:p w14:paraId="6B153755">
      <w:pPr>
        <w:rPr>
          <w:rFonts w:hint="eastAsia"/>
        </w:rPr>
      </w:pPr>
      <w:r>
        <w:rPr>
          <w:rFonts w:hint="eastAsia"/>
        </w:rPr>
        <w:t>我们说：“大马士革的河亚罢拿和法珥法，岂不比以色列的一切水更好吗？”</w:t>
      </w:r>
    </w:p>
    <w:p w14:paraId="5C5039F1">
      <w:pPr>
        <w:rPr>
          <w:rFonts w:hint="eastAsia"/>
        </w:rPr>
      </w:pPr>
      <w:r>
        <w:rPr>
          <w:rFonts w:hint="eastAsia"/>
        </w:rPr>
        <w:t>Are not our own efforts to put into operation the "principles of Jesus," or to "make Christ Master" by our own efforts in our lives, better than this strange message of the Cross?</w:t>
      </w:r>
    </w:p>
    <w:p w14:paraId="336F5E3C">
      <w:pPr>
        <w:rPr>
          <w:rFonts w:hint="eastAsia"/>
        </w:rPr>
      </w:pPr>
      <w:r>
        <w:rPr>
          <w:rFonts w:hint="eastAsia"/>
        </w:rPr>
        <w:t>我们自己努力实施“耶稣的原则”，或靠我们自己的努力在生活中“让基督作主”，难道不比这十字架的奇特信息更好吗？</w:t>
      </w:r>
    </w:p>
    <w:p w14:paraId="60974452">
      <w:pPr>
        <w:rPr>
          <w:rFonts w:hint="eastAsia"/>
        </w:rPr>
      </w:pPr>
      <w:r>
        <w:rPr>
          <w:rFonts w:hint="eastAsia"/>
        </w:rPr>
        <w:t>But like Naaman we may find, if we put away our pride, if we are willing to take God at His word, if we confess that His way is best, that our flesh, so foul with sin, may come again like the flesh of a little child and we may be clean.</w:t>
      </w:r>
    </w:p>
    <w:p w14:paraId="752565B3">
      <w:pPr>
        <w:rPr>
          <w:rFonts w:hint="eastAsia"/>
        </w:rPr>
      </w:pPr>
      <w:r>
        <w:rPr>
          <w:rFonts w:hint="eastAsia"/>
        </w:rPr>
        <w:t>但像乃缦一样，我们可能会发现，如果我们除去我们的骄傲，如果我们愿意按上帝的话信祂，如果我们承认祂的方式是最好的，我们那被罪玷污的肉体，或许会复原，像小孩子的肉，我们就洁净了。</w:t>
      </w:r>
    </w:p>
    <w:p w14:paraId="6412EF91">
      <w:pPr>
        <w:rPr>
          <w:rFonts w:hint="eastAsia"/>
        </w:rPr>
      </w:pPr>
    </w:p>
    <w:p w14:paraId="4017DE08">
      <w:pPr>
        <w:rPr>
          <w:rFonts w:hint="eastAsia"/>
        </w:rPr>
      </w:pPr>
      <w:r>
        <w:rPr>
          <w:rFonts w:hint="eastAsia"/>
        </w:rPr>
        <w:t>And then will be revealed to us the fuller wonders of salvation; then, as the years go by, we shall come to understand ever more and more the glory of the Cross.</w:t>
      </w:r>
    </w:p>
    <w:p w14:paraId="349BA675">
      <w:pPr>
        <w:rPr>
          <w:rFonts w:hint="eastAsia"/>
        </w:rPr>
      </w:pPr>
      <w:r>
        <w:rPr>
          <w:rFonts w:hint="eastAsia"/>
        </w:rPr>
        <w:t>然后，救恩更完满的奇妙之处将向我们显明；然后，随着岁月流逝，我们将越来越理解十字架的荣耀。</w:t>
      </w:r>
    </w:p>
    <w:p w14:paraId="7633A3EC">
      <w:pPr>
        <w:rPr>
          <w:rFonts w:hint="eastAsia"/>
        </w:rPr>
      </w:pPr>
      <w:r>
        <w:rPr>
          <w:rFonts w:hint="eastAsia"/>
        </w:rPr>
        <w:t>It may seem strange at first that Christ should be offered to us not in some other way, but so specifically in this way; but as we grow in knowledge and in grace we shall come to see with increasing fullness that no way could possibly be better than this.</w:t>
      </w:r>
    </w:p>
    <w:p w14:paraId="0911F437">
      <w:pPr>
        <w:rPr>
          <w:rFonts w:hint="eastAsia"/>
        </w:rPr>
      </w:pPr>
      <w:r>
        <w:rPr>
          <w:rFonts w:hint="eastAsia"/>
        </w:rPr>
        <w:t>起初，基督不以其他方式，而如此具体地以这种方式被提供给我们，或许会显得奇怪；但随着我们在知识和恩典中成长，我们将越来越完满地看到，没有任何方式可能比这更好。</w:t>
      </w:r>
    </w:p>
    <w:p w14:paraId="600FFB72">
      <w:pPr>
        <w:rPr>
          <w:rFonts w:hint="eastAsia"/>
        </w:rPr>
      </w:pPr>
      <w:r>
        <w:rPr>
          <w:rFonts w:hint="eastAsia"/>
        </w:rPr>
        <w:t>Christ is offered to us not in general, but "in the gospel"; but in the gospel there is included all that the heart of man can wish.</w:t>
      </w:r>
    </w:p>
    <w:p w14:paraId="40BF23F3">
      <w:pPr>
        <w:rPr>
          <w:rFonts w:hint="eastAsia"/>
        </w:rPr>
      </w:pPr>
      <w:r>
        <w:rPr>
          <w:rFonts w:hint="eastAsia"/>
        </w:rPr>
        <w:t>基督不是笼统地，而是“在福音里”被提供给我们；但在福音里，包含了人心所能愿望的一切。</w:t>
      </w:r>
    </w:p>
    <w:p w14:paraId="5B051EF9">
      <w:pPr>
        <w:rPr>
          <w:rFonts w:hint="eastAsia"/>
        </w:rPr>
      </w:pPr>
    </w:p>
    <w:p w14:paraId="2CBF3D93">
      <w:pPr>
        <w:rPr>
          <w:rFonts w:hint="eastAsia"/>
        </w:rPr>
      </w:pPr>
      <w:r>
        <w:rPr>
          <w:rFonts w:hint="eastAsia"/>
        </w:rPr>
        <w:t>We ought never, therefore, to set present communion with Christ, as so many are doing, in opposition to the gospel; we ought never to say that we are interested in what Christ does for us now, but are not so much interested in what He did long ago.</w:t>
      </w:r>
    </w:p>
    <w:p w14:paraId="578B6E1B">
      <w:pPr>
        <w:rPr>
          <w:rFonts w:hint="eastAsia"/>
        </w:rPr>
      </w:pPr>
      <w:r>
        <w:rPr>
          <w:rFonts w:hint="eastAsia"/>
        </w:rPr>
        <w:t>因此，我们绝不应当像许多人正在做的那样，将与基督当下的相交与福音对立起来；我们绝不应当说，我们只对基督现在为我们做什么感兴趣，而对祂很久以前做了什么不那么感兴趣。</w:t>
      </w:r>
    </w:p>
    <w:p w14:paraId="4B00B54E">
      <w:pPr>
        <w:rPr>
          <w:rFonts w:hint="eastAsia"/>
        </w:rPr>
      </w:pPr>
      <w:r>
        <w:rPr>
          <w:rFonts w:hint="eastAsia"/>
        </w:rPr>
        <w:t>Do you know what soon happens when men talk in that way?</w:t>
      </w:r>
    </w:p>
    <w:p w14:paraId="08459DBF">
      <w:pPr>
        <w:rPr>
          <w:rFonts w:hint="eastAsia"/>
        </w:rPr>
      </w:pPr>
      <w:r>
        <w:rPr>
          <w:rFonts w:hint="eastAsia"/>
        </w:rPr>
        <w:t>你知道当人们那样说时，很快会发生什么吗？</w:t>
      </w:r>
    </w:p>
    <w:p w14:paraId="27515216">
      <w:pPr>
        <w:rPr>
          <w:rFonts w:hint="eastAsia"/>
        </w:rPr>
      </w:pPr>
      <w:r>
        <w:rPr>
          <w:rFonts w:hint="eastAsia"/>
        </w:rPr>
        <w:t>The answer is only too plain.</w:t>
      </w:r>
    </w:p>
    <w:p w14:paraId="5E48CA1F">
      <w:pPr>
        <w:rPr>
          <w:rFonts w:hint="eastAsia"/>
        </w:rPr>
      </w:pPr>
      <w:r>
        <w:rPr>
          <w:rFonts w:hint="eastAsia"/>
        </w:rPr>
        <w:t>答案太清楚了。</w:t>
      </w:r>
    </w:p>
    <w:p w14:paraId="233BE2D0">
      <w:pPr>
        <w:rPr>
          <w:rFonts w:hint="eastAsia"/>
        </w:rPr>
      </w:pPr>
      <w:r>
        <w:rPr>
          <w:rFonts w:hint="eastAsia"/>
        </w:rPr>
        <w:t>They soon lose all contact with the real Christ; what they call "Christ" in the soul soon comes to have little to do with the actual person, Jesus of Nazareth; their religion would really remain essentially the same if scientific history should prove that such a person as Jesus never lived.</w:t>
      </w:r>
    </w:p>
    <w:p w14:paraId="5B182F71">
      <w:pPr>
        <w:rPr>
          <w:rFonts w:hint="eastAsia"/>
        </w:rPr>
      </w:pPr>
      <w:r>
        <w:rPr>
          <w:rFonts w:hint="eastAsia"/>
        </w:rPr>
        <w:t>他们很快就与真实的基督失去了一切联系；他们所谓的灵魂中的“基督”很快就与拿撒勒人耶稣这个真实的人物没什么关系了；如果科学历史证明耶稣这样一个人从未活过，他们的宗教实际上仍会基本保持不变。</w:t>
      </w:r>
    </w:p>
    <w:p w14:paraId="6AA04B04">
      <w:pPr>
        <w:rPr>
          <w:rFonts w:hint="eastAsia"/>
        </w:rPr>
      </w:pPr>
      <w:r>
        <w:rPr>
          <w:rFonts w:hint="eastAsia"/>
        </w:rPr>
        <w:t>In other words, they soon came to substitute the imaginings of their own hearts for what God has revealed; they substitute mysticism for Christianity as the religion of their souls.</w:t>
      </w:r>
    </w:p>
    <w:p w14:paraId="08BD3AE9">
      <w:pPr>
        <w:rPr>
          <w:rFonts w:hint="eastAsia"/>
        </w:rPr>
      </w:pPr>
      <w:r>
        <w:rPr>
          <w:rFonts w:hint="eastAsia"/>
        </w:rPr>
        <w:t>换句话说，他们很快就开始用自己内心的想象来代替上帝所启示的；他们用神秘主义代替了基督教，作为他们灵魂的宗教。</w:t>
      </w:r>
    </w:p>
    <w:p w14:paraId="12E71C27">
      <w:pPr>
        <w:rPr>
          <w:rFonts w:hint="eastAsia"/>
        </w:rPr>
      </w:pPr>
    </w:p>
    <w:p w14:paraId="51F644A7">
      <w:pPr>
        <w:rPr>
          <w:rFonts w:hint="eastAsia"/>
        </w:rPr>
      </w:pPr>
      <w:r>
        <w:rPr>
          <w:rFonts w:hint="eastAsia"/>
        </w:rPr>
        <w:t>That danger should be avoided by the Christian man with all his might and main.</w:t>
      </w:r>
    </w:p>
    <w:p w14:paraId="0BC853BD">
      <w:pPr>
        <w:rPr>
          <w:rFonts w:hint="eastAsia"/>
        </w:rPr>
      </w:pPr>
      <w:r>
        <w:rPr>
          <w:rFonts w:hint="eastAsia"/>
        </w:rPr>
        <w:t>基督徒应当竭尽全力避免那种危险。</w:t>
      </w:r>
    </w:p>
    <w:p w14:paraId="6AC3D2B9">
      <w:pPr>
        <w:rPr>
          <w:rFonts w:hint="eastAsia"/>
        </w:rPr>
      </w:pPr>
      <w:r>
        <w:rPr>
          <w:rFonts w:hint="eastAsia"/>
        </w:rPr>
        <w:t>God has given us an anchor for our souls; He has anchored us to Himself by the message of the Cross.</w:t>
      </w:r>
    </w:p>
    <w:p w14:paraId="4678A139">
      <w:pPr>
        <w:rPr>
          <w:rFonts w:hint="eastAsia"/>
        </w:rPr>
      </w:pPr>
      <w:r>
        <w:rPr>
          <w:rFonts w:hint="eastAsia"/>
        </w:rPr>
        <w:t>上帝已赐给我们灵魂的锚；祂已藉着十字架的信息将我们锚定在祂自己身上。</w:t>
      </w:r>
    </w:p>
    <w:p w14:paraId="4F5FE6B8">
      <w:pPr>
        <w:rPr>
          <w:rFonts w:hint="eastAsia"/>
        </w:rPr>
      </w:pPr>
      <w:r>
        <w:rPr>
          <w:rFonts w:hint="eastAsia"/>
        </w:rPr>
        <w:t>Let us never cast that anchor off; let us never weaken our connection with the events upon which our faith is based.</w:t>
      </w:r>
    </w:p>
    <w:p w14:paraId="3A443A67">
      <w:pPr>
        <w:rPr>
          <w:rFonts w:hint="eastAsia"/>
        </w:rPr>
      </w:pPr>
      <w:r>
        <w:rPr>
          <w:rFonts w:hint="eastAsia"/>
        </w:rPr>
        <w:t>让我们永不抛弃那锚；让我们永不削弱我们与信心所基于之事件的联系。</w:t>
      </w:r>
    </w:p>
    <w:p w14:paraId="75AEB625">
      <w:pPr>
        <w:rPr>
          <w:rFonts w:hint="eastAsia"/>
        </w:rPr>
      </w:pPr>
      <w:r>
        <w:rPr>
          <w:rFonts w:hint="eastAsia"/>
        </w:rPr>
        <w:t>Such dependence upon the past will never prevent us from having present communion with Christ; our communion with Him will be as inward, as intimate, as untrammelled by any barriers of sense, as the communion of which the mystics boast; but unlike the communion of the mystics it will be communion not with the imaginings of our own hearts, but with the real Saviour Jesus Christ.</w:t>
      </w:r>
    </w:p>
    <w:p w14:paraId="469A6894">
      <w:pPr>
        <w:rPr>
          <w:rFonts w:hint="eastAsia"/>
        </w:rPr>
      </w:pPr>
      <w:r>
        <w:rPr>
          <w:rFonts w:hint="eastAsia"/>
        </w:rPr>
        <w:t>这种对过去的依赖绝不会阻止我们与基督有当下的相交；我们与祂的相交，将像神秘主义者所夸耀的相交一样，是内在的，亲密的，不受任何感官障碍束缚的；但与神秘主义者的相交不同，它将不是与我们自己内心想象的相交，而是与真实的救主耶稣基督的相交。</w:t>
      </w:r>
    </w:p>
    <w:p w14:paraId="72408774">
      <w:pPr>
        <w:rPr>
          <w:rFonts w:hint="eastAsia"/>
        </w:rPr>
      </w:pPr>
      <w:r>
        <w:rPr>
          <w:rFonts w:hint="eastAsia"/>
        </w:rPr>
        <w:t>The gospel of redemption through the Cross and resurrection of Christ is not a barrier between us and Christ, but it is the blessed tie, by which, with the cords of His love, He has bound us forever to Him.</w:t>
      </w:r>
    </w:p>
    <w:p w14:paraId="5856775A">
      <w:pPr>
        <w:rPr>
          <w:rFonts w:hint="eastAsia"/>
        </w:rPr>
      </w:pPr>
      <w:r>
        <w:rPr>
          <w:rFonts w:hint="eastAsia"/>
        </w:rPr>
        <w:t>藉着基督的十字架和复活而得救赎的福音，不是我们与基督之间的障碍，而是那蒙福的纽带，祂藉此以祂爱的绳索，将我们永远系于祂身。</w:t>
      </w:r>
    </w:p>
    <w:p w14:paraId="055B7D07">
      <w:pPr>
        <w:rPr>
          <w:rFonts w:hint="eastAsia"/>
        </w:rPr>
      </w:pPr>
    </w:p>
    <w:p w14:paraId="3CF1EDC2">
      <w:pPr>
        <w:rPr>
          <w:rFonts w:hint="eastAsia"/>
        </w:rPr>
      </w:pPr>
      <w:r>
        <w:rPr>
          <w:rFonts w:hint="eastAsia"/>
        </w:rPr>
        <w:t>Acceptance of the Lord Jesus Christ, as He is offered to us in the gospel of His redeeming work, is saving faith.</w:t>
      </w:r>
    </w:p>
    <w:p w14:paraId="021711CA">
      <w:pPr>
        <w:rPr>
          <w:rFonts w:hint="eastAsia"/>
        </w:rPr>
      </w:pPr>
      <w:r>
        <w:rPr>
          <w:rFonts w:hint="eastAsia"/>
        </w:rPr>
        <w:t>接受主耶稣基督，正如祂在祂救赎之工的福音里所提供给我们的那样，就是使人得救的信心。</w:t>
      </w:r>
    </w:p>
    <w:p w14:paraId="0CFC37E8">
      <w:pPr>
        <w:rPr>
          <w:rFonts w:hint="eastAsia"/>
        </w:rPr>
      </w:pPr>
      <w:r>
        <w:rPr>
          <w:rFonts w:hint="eastAsia"/>
        </w:rPr>
        <w:t>Despairing of any salvation to be obtained by our own efforts, we simply trust in Him to save us; we say no longer, as we contemplate the Cross, merely "He saved others" or "He saved the world" or "He saved the Church"; but we say, every one of us, by the strange individualizing power of faith, "He loved me and gave Himself for me."</w:t>
      </w:r>
    </w:p>
    <w:p w14:paraId="1ACD1AAD">
      <w:pPr>
        <w:rPr>
          <w:rFonts w:hint="eastAsia"/>
        </w:rPr>
      </w:pPr>
      <w:r>
        <w:rPr>
          <w:rFonts w:hint="eastAsia"/>
        </w:rPr>
        <w:t>对靠我们自己的努力获得任何救恩感到绝望，我们只是信靠祂来拯救我们；当我们默想十字架时，我们不再仅仅说“祂救了别人”或“祂救了世界”或“祂救了教会”；而是我们每一个人，都藉着信心奇特的个体化能力说：“祂爱我，为我舍己。”</w:t>
      </w:r>
    </w:p>
    <w:p w14:paraId="40FBE215">
      <w:pPr>
        <w:rPr>
          <w:rFonts w:hint="eastAsia"/>
        </w:rPr>
      </w:pPr>
      <w:r>
        <w:rPr>
          <w:rFonts w:hint="eastAsia"/>
        </w:rPr>
        <w:t>When a man once says that, in his heart and not merely with his lips, then no matter what his guilt may be, no matter how far he is beyond any human pale, no matter how little opportunity he has for making good the evil that he has done, he is a ransomed soul, a child of God forever.</w:t>
      </w:r>
    </w:p>
    <w:p w14:paraId="0CBEC70B">
      <w:pPr>
        <w:rPr>
          <w:rFonts w:hint="eastAsia"/>
        </w:rPr>
      </w:pPr>
      <w:r>
        <w:rPr>
          <w:rFonts w:hint="eastAsia"/>
        </w:rPr>
        <w:t>当一个人一旦这样说，发自内心而不仅是口头，那么无论他的罪咎有多大，无论他多么超越了任何人的范围，无论他有多少机会去弥补他所犯的恶，他都是一个被赎的灵魂，永远是上帝的孩子。</w:t>
      </w:r>
    </w:p>
    <w:p w14:paraId="76B349C7">
      <w:pPr>
        <w:rPr>
          <w:rFonts w:hint="eastAsia"/>
        </w:rPr>
      </w:pPr>
    </w:p>
    <w:p w14:paraId="256648D1">
      <w:pPr>
        <w:rPr>
          <w:rFonts w:hint="eastAsia"/>
        </w:rPr>
      </w:pPr>
      <w:r>
        <w:rPr>
          <w:rFonts w:hint="eastAsia"/>
        </w:rPr>
        <w:t>At this point, a question may perhaps be asked.</w:t>
      </w:r>
    </w:p>
    <w:p w14:paraId="17A6B038">
      <w:pPr>
        <w:rPr>
          <w:rFonts w:hint="eastAsia"/>
        </w:rPr>
      </w:pPr>
      <w:r>
        <w:rPr>
          <w:rFonts w:hint="eastAsia"/>
        </w:rPr>
        <w:t>在这一点上，或许会有人提出一个问题。</w:t>
      </w:r>
    </w:p>
    <w:p w14:paraId="6957A435">
      <w:pPr>
        <w:rPr>
          <w:rFonts w:hint="eastAsia"/>
        </w:rPr>
      </w:pPr>
      <w:r>
        <w:rPr>
          <w:rFonts w:hint="eastAsia"/>
        </w:rPr>
        <w:t>We have said that saving faith is acceptance of Christ, not merely in general, but as He is offered to us in the gospel.</w:t>
      </w:r>
    </w:p>
    <w:p w14:paraId="30C4D915">
      <w:pPr>
        <w:rPr>
          <w:rFonts w:hint="eastAsia"/>
        </w:rPr>
      </w:pPr>
      <w:r>
        <w:rPr>
          <w:rFonts w:hint="eastAsia"/>
        </w:rPr>
        <w:t>我们说过，使人得救的信心是接受基督，不仅是笼统地接受，而是正如祂在福音里所提供给我们的那样。</w:t>
      </w:r>
    </w:p>
    <w:p w14:paraId="101CBAEF">
      <w:pPr>
        <w:rPr>
          <w:rFonts w:hint="eastAsia"/>
        </w:rPr>
      </w:pPr>
      <w:r>
        <w:rPr>
          <w:rFonts w:hint="eastAsia"/>
        </w:rPr>
        <w:t>How much, then, of the gospel, it may be asked, does a man need to accept in order that he may be saved; what, to put it baldly, are the minimum doctrinal requirements in order that a man may be a Christian?</w:t>
      </w:r>
    </w:p>
    <w:p w14:paraId="203328F9">
      <w:pPr>
        <w:rPr>
          <w:rFonts w:hint="eastAsia"/>
        </w:rPr>
      </w:pPr>
      <w:r>
        <w:rPr>
          <w:rFonts w:hint="eastAsia"/>
        </w:rPr>
        <w:t>那么，有人可能会问，一个人需要接受多少福音才能得救；坦率地说，一个人成为基督徒的最低教义要求是什么？</w:t>
      </w:r>
    </w:p>
    <w:p w14:paraId="340CF7B0">
      <w:pPr>
        <w:rPr>
          <w:rFonts w:hint="eastAsia"/>
        </w:rPr>
      </w:pPr>
      <w:r>
        <w:rPr>
          <w:rFonts w:hint="eastAsia"/>
        </w:rPr>
        <w:t>That is a question which, in one form or another, I am often asked; but it is also a question which I have never answered, and which I have not the slightest intention of answering now.</w:t>
      </w:r>
    </w:p>
    <w:p w14:paraId="6031293C">
      <w:pPr>
        <w:rPr>
          <w:rFonts w:hint="eastAsia"/>
        </w:rPr>
      </w:pPr>
      <w:r>
        <w:rPr>
          <w:rFonts w:hint="eastAsia"/>
        </w:rPr>
        <w:t>这个问题，以这样或那样的形式，我经常被问到；但这也是一个我从未回答过的问题，并且我现在也丝毫没有打算回答。</w:t>
      </w:r>
    </w:p>
    <w:p w14:paraId="1C79B4AB">
      <w:pPr>
        <w:rPr>
          <w:rFonts w:hint="eastAsia"/>
        </w:rPr>
      </w:pPr>
      <w:r>
        <w:rPr>
          <w:rFonts w:hint="eastAsia"/>
        </w:rPr>
        <w:t>Indeed it is a question which I think no human being can answer.</w:t>
      </w:r>
    </w:p>
    <w:p w14:paraId="171FD9B6">
      <w:pPr>
        <w:rPr>
          <w:rFonts w:hint="eastAsia"/>
        </w:rPr>
      </w:pPr>
      <w:r>
        <w:rPr>
          <w:rFonts w:hint="eastAsia"/>
        </w:rPr>
        <w:t>事实上，我认为这是一个任何人都无法回答的问题。</w:t>
      </w:r>
    </w:p>
    <w:p w14:paraId="2259E944">
      <w:pPr>
        <w:rPr>
          <w:rFonts w:hint="eastAsia"/>
        </w:rPr>
      </w:pPr>
      <w:r>
        <w:rPr>
          <w:rFonts w:hint="eastAsia"/>
        </w:rPr>
        <w:t>Who can presume to say for certain what is the condition of another man's soul; who can presume to say whether the other man's attitude toward Christ, which he can express but badly in words, is an attitude of saving faith or not?</w:t>
      </w:r>
    </w:p>
    <w:p w14:paraId="666984CB">
      <w:pPr>
        <w:rPr>
          <w:rFonts w:hint="eastAsia"/>
        </w:rPr>
      </w:pPr>
      <w:r>
        <w:rPr>
          <w:rFonts w:hint="eastAsia"/>
        </w:rPr>
        <w:t>谁能冒昧地断言另一个人的灵魂状况如何；谁能冒昧地说，另一个人对基督的态度，即使他用言语表达得不好，是否是使人得救的信心的态度？</w:t>
      </w:r>
    </w:p>
    <w:p w14:paraId="51A13F9A">
      <w:pPr>
        <w:rPr>
          <w:rFonts w:hint="eastAsia"/>
        </w:rPr>
      </w:pPr>
      <w:r>
        <w:rPr>
          <w:rFonts w:hint="eastAsia"/>
        </w:rPr>
        <w:t>This is one of the things which must surely be left to God.</w:t>
      </w:r>
    </w:p>
    <w:p w14:paraId="42133A78">
      <w:pPr>
        <w:rPr>
          <w:rFonts w:hint="eastAsia"/>
        </w:rPr>
      </w:pPr>
      <w:r>
        <w:rPr>
          <w:rFonts w:hint="eastAsia"/>
        </w:rPr>
        <w:t>这无疑是必须留给上帝的事情之一。</w:t>
      </w:r>
    </w:p>
    <w:p w14:paraId="4B5241D5">
      <w:pPr>
        <w:rPr>
          <w:rFonts w:hint="eastAsia"/>
        </w:rPr>
      </w:pPr>
    </w:p>
    <w:p w14:paraId="60621EAE">
      <w:pPr>
        <w:rPr>
          <w:rFonts w:hint="eastAsia"/>
        </w:rPr>
      </w:pPr>
      <w:r>
        <w:rPr>
          <w:rFonts w:hint="eastAsia"/>
        </w:rPr>
        <w:t>There is indeed a certain reason why it is natural to ask the question to which we have just referred; it is natural because of the existence of a visible Church.</w:t>
      </w:r>
    </w:p>
    <w:p w14:paraId="69915407">
      <w:pPr>
        <w:rPr>
          <w:rFonts w:hint="eastAsia"/>
        </w:rPr>
      </w:pPr>
      <w:r>
        <w:rPr>
          <w:rFonts w:hint="eastAsia"/>
        </w:rPr>
        <w:t>确实，问我们刚才提到的那个问题是自然的，有其一定的原因；这是自然的，因为有形教会的存在。</w:t>
      </w:r>
    </w:p>
    <w:p w14:paraId="1ED03F3D">
      <w:pPr>
        <w:rPr>
          <w:rFonts w:hint="eastAsia"/>
        </w:rPr>
      </w:pPr>
      <w:r>
        <w:rPr>
          <w:rFonts w:hint="eastAsia"/>
        </w:rPr>
        <w:t>The visible Church should strive to receive, into a communion for prayer and fellowship and labor, as many as possible of those who are united to Christ in saving faith, and it should strive to exclude as many as possible of those who are not so united to Him.</w:t>
      </w:r>
    </w:p>
    <w:p w14:paraId="6AAA1C4B">
      <w:pPr>
        <w:rPr>
          <w:rFonts w:hint="eastAsia"/>
        </w:rPr>
      </w:pPr>
      <w:r>
        <w:rPr>
          <w:rFonts w:hint="eastAsia"/>
        </w:rPr>
        <w:t>有形教会应当努力接纳尽可能多的、在使人得救的信心中与基督联合的人，进入一个祷告、相交和劳作的团契，并且它应当努力排除尽可能多的、没有如此与祂联合的人。</w:t>
      </w:r>
    </w:p>
    <w:p w14:paraId="29403D87">
      <w:pPr>
        <w:rPr>
          <w:rFonts w:hint="eastAsia"/>
        </w:rPr>
      </w:pPr>
      <w:r>
        <w:rPr>
          <w:rFonts w:hint="eastAsia"/>
        </w:rPr>
        <w:t>If it does not practise exclusion as well as inclusion, it will soon come to stand for nothing at all, but will be merged in the life of the world; it will soon become like salt that has lost its savour, fit only to be cast out and to be trodden under foot of men.</w:t>
      </w:r>
    </w:p>
    <w:p w14:paraId="11C11821">
      <w:pPr>
        <w:rPr>
          <w:rFonts w:hint="eastAsia"/>
        </w:rPr>
      </w:pPr>
      <w:r>
        <w:rPr>
          <w:rFonts w:hint="eastAsia"/>
        </w:rPr>
        <w:t>如果它不实行排除和接纳，它很快就会变得毫无立场，并融入到世界的生命中；它很快就会变得像失了味的盐，只配被丢在外面，被人践踏。</w:t>
      </w:r>
    </w:p>
    <w:p w14:paraId="74D494CC">
      <w:pPr>
        <w:rPr>
          <w:rFonts w:hint="eastAsia"/>
        </w:rPr>
      </w:pPr>
    </w:p>
    <w:p w14:paraId="01FEED29">
      <w:pPr>
        <w:rPr>
          <w:rFonts w:hint="eastAsia"/>
        </w:rPr>
      </w:pPr>
      <w:r>
        <w:rPr>
          <w:rFonts w:hint="eastAsia"/>
        </w:rPr>
        <w:t>In order, therefore, that the purity of the Church may be preserved, a confession of faith in Christ must be required of all those who would become Church members.</w:t>
      </w:r>
    </w:p>
    <w:p w14:paraId="4D931E0D">
      <w:pPr>
        <w:rPr>
          <w:rFonts w:hint="eastAsia"/>
        </w:rPr>
      </w:pPr>
      <w:r>
        <w:rPr>
          <w:rFonts w:hint="eastAsia"/>
        </w:rPr>
        <w:t>因此，为了保守教会的纯洁，必须要求所有想成为教会成员的人，都对基督有一个信心的宣告。</w:t>
      </w:r>
    </w:p>
    <w:p w14:paraId="35A4645E">
      <w:pPr>
        <w:rPr>
          <w:rFonts w:hint="eastAsia"/>
        </w:rPr>
      </w:pPr>
      <w:r>
        <w:rPr>
          <w:rFonts w:hint="eastAsia"/>
        </w:rPr>
        <w:t>But what kind of confession must it be?</w:t>
      </w:r>
    </w:p>
    <w:p w14:paraId="38C491D7">
      <w:pPr>
        <w:rPr>
          <w:rFonts w:hint="eastAsia"/>
        </w:rPr>
      </w:pPr>
      <w:r>
        <w:rPr>
          <w:rFonts w:hint="eastAsia"/>
        </w:rPr>
        <w:t>但它必须是哪一种宣告呢？</w:t>
      </w:r>
    </w:p>
    <w:p w14:paraId="01F0F44B">
      <w:pPr>
        <w:rPr>
          <w:rFonts w:hint="eastAsia"/>
        </w:rPr>
      </w:pPr>
      <w:r>
        <w:rPr>
          <w:rFonts w:hint="eastAsia"/>
        </w:rPr>
        <w:t>I for my part think that it ought to be not merely a verbal confession, but a credible confession.</w:t>
      </w:r>
    </w:p>
    <w:p w14:paraId="210E1AAC">
      <w:pPr>
        <w:rPr>
          <w:rFonts w:hint="eastAsia"/>
        </w:rPr>
      </w:pPr>
      <w:r>
        <w:rPr>
          <w:rFonts w:hint="eastAsia"/>
        </w:rPr>
        <w:t>就我而言，我认为它不应仅仅是口头的宣告，而应是一个可信的宣告。</w:t>
      </w:r>
    </w:p>
    <w:p w14:paraId="1ABABD14">
      <w:pPr>
        <w:rPr>
          <w:rFonts w:hint="eastAsia"/>
        </w:rPr>
      </w:pPr>
      <w:r>
        <w:rPr>
          <w:rFonts w:hint="eastAsia"/>
        </w:rPr>
        <w:t>One of the very greatest evils of presentday religious life, it seems to me, is the reception into the Church of persons who merely repeat a form of words such as "I accept Christ as my personal Saviour," without giving the slightest evidence to show that they know what such words mean.</w:t>
      </w:r>
    </w:p>
    <w:p w14:paraId="7B691A2E">
      <w:pPr>
        <w:rPr>
          <w:rFonts w:hint="eastAsia"/>
        </w:rPr>
      </w:pPr>
      <w:r>
        <w:rPr>
          <w:rFonts w:hint="eastAsia"/>
        </w:rPr>
        <w:t>在我看来，当今宗教生活中最大的弊病之一，就是接纳那些仅仅重复诸如“我接受基督为我个人的救主”之类套话的人进入教会，而他们没有给出丝毫证据表明他们知道这些话的意思。</w:t>
      </w:r>
    </w:p>
    <w:p w14:paraId="7616A350">
      <w:pPr>
        <w:rPr>
          <w:rFonts w:hint="eastAsia"/>
        </w:rPr>
      </w:pPr>
      <w:r>
        <w:rPr>
          <w:rFonts w:hint="eastAsia"/>
        </w:rPr>
        <w:t>As a consequence of this practice, hosts of persons are being received into the Church on the basis, as has been well said, of nothing more than a vague admiration for the moral character of Jesus, or else on the basis of a vague purpose of engaging in humanitarian work.</w:t>
      </w:r>
    </w:p>
    <w:p w14:paraId="5CC5298A">
      <w:pPr>
        <w:rPr>
          <w:rFonts w:hint="eastAsia"/>
        </w:rPr>
      </w:pPr>
      <w:r>
        <w:rPr>
          <w:rFonts w:hint="eastAsia"/>
        </w:rPr>
        <w:t>这种做法的结果是，大批人被接纳进教会，其基础，正如有人说得好，不过是对耶稣道德品格的模糊钦佩，或者是一个从事人道主义工作的模糊意图。</w:t>
      </w:r>
    </w:p>
    <w:p w14:paraId="0E00D06E">
      <w:pPr>
        <w:rPr>
          <w:rFonts w:hint="eastAsia"/>
        </w:rPr>
      </w:pPr>
      <w:r>
        <w:rPr>
          <w:rFonts w:hint="eastAsia"/>
        </w:rPr>
        <w:t>One such person within the Church does more harm to the cause of Christ, I for my part believe, than ten such persons outside; and the whole practice ought to be radically changed.</w:t>
      </w:r>
    </w:p>
    <w:p w14:paraId="7E6D5E80">
      <w:pPr>
        <w:rPr>
          <w:rFonts w:hint="eastAsia"/>
        </w:rPr>
      </w:pPr>
      <w:r>
        <w:rPr>
          <w:rFonts w:hint="eastAsia"/>
        </w:rPr>
        <w:t>就我而言，我相信，一个这样的人在教会内，对基督的事业造成的伤害，比十个这样的人在教会外造成的伤害更大；整个做法应当被彻底改变。</w:t>
      </w:r>
    </w:p>
    <w:p w14:paraId="6BD67E43">
      <w:pPr>
        <w:rPr>
          <w:rFonts w:hint="eastAsia"/>
        </w:rPr>
      </w:pPr>
      <w:r>
        <w:rPr>
          <w:rFonts w:hint="eastAsia"/>
        </w:rPr>
        <w:t>The truth is that the ecclesiastical currency in our day has been sadly debased; Church membership, as well as Church office, no longer means what it ought to mean.</w:t>
      </w:r>
    </w:p>
    <w:p w14:paraId="25846A6E">
      <w:pPr>
        <w:rPr>
          <w:rFonts w:hint="eastAsia"/>
        </w:rPr>
      </w:pPr>
      <w:r>
        <w:rPr>
          <w:rFonts w:hint="eastAsia"/>
        </w:rPr>
        <w:t>事实是，我们这个时代的教会通货已严重贬值；教会成员资格，以及教会职分，都不再具有其应有的意义。</w:t>
      </w:r>
    </w:p>
    <w:p w14:paraId="3F215942">
      <w:pPr>
        <w:rPr>
          <w:rFonts w:hint="eastAsia"/>
        </w:rPr>
      </w:pPr>
      <w:r>
        <w:rPr>
          <w:rFonts w:hint="eastAsia"/>
        </w:rPr>
        <w:t>In view of such a situation, we ought, I think, to have reality at least; instead of comforting ourselves with columns of church statistics, we ought to face the facts; we ought to recall this paper currency and get back to a standard of gold.</w:t>
      </w:r>
    </w:p>
    <w:p w14:paraId="3A884224">
      <w:pPr>
        <w:rPr>
          <w:rFonts w:hint="eastAsia"/>
        </w:rPr>
      </w:pPr>
      <w:r>
        <w:rPr>
          <w:rFonts w:hint="eastAsia"/>
        </w:rPr>
        <w:t>鉴于这种情况，我认为，我们至少应当拥有真实；我们不应以教会统计数字的栏目来安慰自己，而应面对事实；我们应当收回这种纸币，回到金本位。</w:t>
      </w:r>
    </w:p>
    <w:p w14:paraId="6876759F">
      <w:pPr>
        <w:rPr>
          <w:rFonts w:hint="eastAsia"/>
        </w:rPr>
      </w:pPr>
    </w:p>
    <w:p w14:paraId="5CDC4A57">
      <w:pPr>
        <w:rPr>
          <w:rFonts w:hint="eastAsia"/>
        </w:rPr>
      </w:pPr>
      <w:r>
        <w:rPr>
          <w:rFonts w:hint="eastAsia"/>
        </w:rPr>
        <w:t>To that end, it should, I think, be made much harder than it now is to enter the Church: the confession of faith that is required should be a credible confession; and if it becomes evident upon examination that a candidate has no notion of what he is doing, he should be advised to enter upon a course of instruction before he becomes a member of the Church.</w:t>
      </w:r>
    </w:p>
    <w:p w14:paraId="43F7C5DB">
      <w:pPr>
        <w:rPr>
          <w:rFonts w:hint="eastAsia"/>
        </w:rPr>
      </w:pPr>
      <w:r>
        <w:rPr>
          <w:rFonts w:hint="eastAsia"/>
        </w:rPr>
        <w:t>为此，我认为，进入教会应当比现在困难得多：所要求的信心宣告应当是可信的宣告；如果经查考后，明显看出一位申请人对自己所做之事毫无概念，就应建议他在成为教会成员之前，先参加一个教导课程。</w:t>
      </w:r>
    </w:p>
    <w:p w14:paraId="27401553">
      <w:pPr>
        <w:rPr>
          <w:rFonts w:hint="eastAsia"/>
        </w:rPr>
      </w:pPr>
      <w:r>
        <w:rPr>
          <w:rFonts w:hint="eastAsia"/>
        </w:rPr>
        <w:t>Such a course of instruction, moreover, should be conducted not by comparatively untrained laymen, but ordinarily by the ministers; the excellent institution of the catechetical class should be generally revived.</w:t>
      </w:r>
    </w:p>
    <w:p w14:paraId="1FD99260">
      <w:pPr>
        <w:rPr>
          <w:rFonts w:hint="eastAsia"/>
        </w:rPr>
      </w:pPr>
      <w:r>
        <w:rPr>
          <w:rFonts w:hint="eastAsia"/>
        </w:rPr>
        <w:t>此外，这样的教导课程，不应由相对未经训练的平信徒来主持，而通常应由牧师来主持；要理问答班这个优秀的制度应当被普遍恢复。</w:t>
      </w:r>
    </w:p>
    <w:p w14:paraId="4CF2A9EA">
      <w:pPr>
        <w:rPr>
          <w:rFonts w:hint="eastAsia"/>
        </w:rPr>
      </w:pPr>
      <w:r>
        <w:rPr>
          <w:rFonts w:hint="eastAsia"/>
        </w:rPr>
        <w:t>Those churches, like the Lutheran bodies in America, which have maintained that institution, have profited enormously by its employment; and their example deserves to be generally followed.</w:t>
      </w:r>
    </w:p>
    <w:p w14:paraId="40500689">
      <w:pPr>
        <w:rPr>
          <w:rFonts w:hint="eastAsia"/>
        </w:rPr>
      </w:pPr>
      <w:r>
        <w:rPr>
          <w:rFonts w:hint="eastAsia"/>
        </w:rPr>
        <w:t>那些维持了该制度的教会，比如美国的信义宗教会，已从其运用中获益匪浅；他们的榜样值得被普遍效仿。</w:t>
      </w:r>
    </w:p>
    <w:p w14:paraId="0B0B8F72">
      <w:pPr>
        <w:rPr>
          <w:rFonts w:hint="eastAsia"/>
        </w:rPr>
      </w:pPr>
    </w:p>
    <w:p w14:paraId="3E9D7561">
      <w:pPr>
        <w:rPr>
          <w:rFonts w:hint="eastAsia"/>
        </w:rPr>
      </w:pPr>
      <w:r>
        <w:rPr>
          <w:rFonts w:hint="eastAsia"/>
        </w:rPr>
        <w:t>After all, however, such inquiries into the state of the souls of men and women and children who desire to enter into the Church must be regarded as at the best very rough and altogether provisional.</w:t>
      </w:r>
    </w:p>
    <w:p w14:paraId="27907F3C">
      <w:pPr>
        <w:rPr>
          <w:rFonts w:hint="eastAsia"/>
        </w:rPr>
      </w:pPr>
      <w:r>
        <w:rPr>
          <w:rFonts w:hint="eastAsia"/>
        </w:rPr>
        <w:t>然而，毕竟，对那些希望进入教会的男人、女人和孩子的灵魂状态的这类查问，充其量也必须被看作是非常粗略和完全是临时性的。</w:t>
      </w:r>
    </w:p>
    <w:p w14:paraId="095BDE45">
      <w:pPr>
        <w:rPr>
          <w:rFonts w:hint="eastAsia"/>
        </w:rPr>
      </w:pPr>
      <w:r>
        <w:rPr>
          <w:rFonts w:hint="eastAsia"/>
        </w:rPr>
        <w:t>Certainly requirements for Church membership should be distinguished in the sharpest possible way from requirements for the ministry.</w:t>
      </w:r>
    </w:p>
    <w:p w14:paraId="10C3200D">
      <w:pPr>
        <w:rPr>
          <w:rFonts w:hint="eastAsia"/>
        </w:rPr>
      </w:pPr>
      <w:r>
        <w:rPr>
          <w:rFonts w:hint="eastAsia"/>
        </w:rPr>
        <w:t>当然，对教会成员资格的要求，应当与对圣职的要求，以最尖锐的方式区分开来。</w:t>
      </w:r>
    </w:p>
    <w:p w14:paraId="53835BB4">
      <w:pPr>
        <w:rPr>
          <w:rFonts w:hint="eastAsia"/>
        </w:rPr>
      </w:pPr>
      <w:r>
        <w:rPr>
          <w:rFonts w:hint="eastAsia"/>
        </w:rPr>
        <w:t>The confusion of these two things in the ecclesiastical discussions of the past few years has resulted in great injustice to us who are called conservatives in the Church.</w:t>
      </w:r>
    </w:p>
    <w:p w14:paraId="24CBB336">
      <w:pPr>
        <w:rPr>
          <w:rFonts w:hint="eastAsia"/>
        </w:rPr>
      </w:pPr>
      <w:r>
        <w:rPr>
          <w:rFonts w:hint="eastAsia"/>
        </w:rPr>
        <w:t>在过去几年教会的讨论中，将这两件事混为一谈，已对我们这些在教会中被称为保守派的人造成了巨大的不公。</w:t>
      </w:r>
    </w:p>
    <w:p w14:paraId="7179F49C">
      <w:pPr>
        <w:rPr>
          <w:rFonts w:hint="eastAsia"/>
        </w:rPr>
      </w:pPr>
      <w:r>
        <w:rPr>
          <w:rFonts w:hint="eastAsia"/>
        </w:rPr>
        <w:t>We have been represented sometimes as though we were requiring an acceptance of the infallibility of Scripture or of the confession of faith of our Church from those who desire to become Church members, whereas in point of fact we have been requiring these things only from candidates for ordination.</w:t>
      </w:r>
    </w:p>
    <w:p w14:paraId="70508361">
      <w:pPr>
        <w:rPr>
          <w:rFonts w:hint="eastAsia"/>
        </w:rPr>
      </w:pPr>
      <w:r>
        <w:rPr>
          <w:rFonts w:hint="eastAsia"/>
        </w:rPr>
        <w:t>我们有时被描绘成仿佛要求那些希望成为教会成员的人接受圣经的无误性或我们教会的信条，而事实上，我们只对按牧候选人有这些要求。</w:t>
      </w:r>
    </w:p>
    <w:p w14:paraId="42FDBD09">
      <w:pPr>
        <w:rPr>
          <w:rFonts w:hint="eastAsia"/>
        </w:rPr>
      </w:pPr>
      <w:r>
        <w:rPr>
          <w:rFonts w:hint="eastAsia"/>
        </w:rPr>
        <w:t>Surely there is a very important distinction here.</w:t>
      </w:r>
    </w:p>
    <w:p w14:paraId="207AF5BF">
      <w:pPr>
        <w:rPr>
          <w:rFonts w:hint="eastAsia"/>
        </w:rPr>
      </w:pPr>
      <w:r>
        <w:rPr>
          <w:rFonts w:hint="eastAsia"/>
        </w:rPr>
        <w:t>这里当然有一个非常重要的区别。</w:t>
      </w:r>
    </w:p>
    <w:p w14:paraId="11ECFB8C">
      <w:pPr>
        <w:rPr>
          <w:rFonts w:hint="eastAsia"/>
        </w:rPr>
      </w:pPr>
      <w:r>
        <w:rPr>
          <w:rFonts w:hint="eastAsia"/>
        </w:rPr>
        <w:t>Many persons—to take a secular example—can be admitted to an educational institution as students who yet are not qualified for a position in the faculty.</w:t>
      </w:r>
    </w:p>
    <w:p w14:paraId="552527C9">
      <w:pPr>
        <w:rPr>
          <w:rFonts w:hint="eastAsia"/>
        </w:rPr>
      </w:pPr>
      <w:r>
        <w:rPr>
          <w:rFonts w:hint="eastAsia"/>
        </w:rPr>
        <w:t>许多人——举一个世俗的例子——可以作为学生被一所教育机构录取，但他们却没有资格在教师队伍中任职。</w:t>
      </w:r>
    </w:p>
    <w:p w14:paraId="64C9DE0E">
      <w:pPr>
        <w:rPr>
          <w:rFonts w:hint="eastAsia"/>
        </w:rPr>
      </w:pPr>
      <w:r>
        <w:rPr>
          <w:rFonts w:hint="eastAsia"/>
        </w:rPr>
        <w:t>Similarly many persons can be admitted to Church membership who yet ought not to be admitted to the ministry; they are qualified to learn, but not qualified to teach; they should not be allowed to stand forth as accredited teachers with the official endorsement of the Church.</w:t>
      </w:r>
    </w:p>
    <w:p w14:paraId="0C96A1E5">
      <w:pPr>
        <w:rPr>
          <w:rFonts w:hint="eastAsia"/>
        </w:rPr>
      </w:pPr>
      <w:r>
        <w:rPr>
          <w:rFonts w:hint="eastAsia"/>
        </w:rPr>
        <w:t>同样，许多人可以被接纳为教会成员，但他们却不应被接纳进入圣职；他们有资格学习，但没有资格教导；他们不应被允许以教会官方认可的身份，作为有资格的教师站出来。</w:t>
      </w:r>
    </w:p>
    <w:p w14:paraId="509FD7AE">
      <w:pPr>
        <w:rPr>
          <w:rFonts w:hint="eastAsia"/>
        </w:rPr>
      </w:pPr>
    </w:p>
    <w:p w14:paraId="7FBC9B1A">
      <w:pPr>
        <w:rPr>
          <w:rFonts w:hint="eastAsia"/>
        </w:rPr>
      </w:pPr>
      <w:r>
        <w:rPr>
          <w:rFonts w:hint="eastAsia"/>
        </w:rPr>
        <w:t>This analogy, it is true, does not by any means altogether hold: the Church is not, we think, merely an educational institution, but the visible representative in the world of the body of Christ; and its members are not merely seekers after God, but those who have already found; they are not merely interested in Christ, but are united to Christ by the regenerating act of the Spirit of God.</w:t>
      </w:r>
    </w:p>
    <w:p w14:paraId="2AD2716B">
      <w:pPr>
        <w:rPr>
          <w:rFonts w:hint="eastAsia"/>
        </w:rPr>
      </w:pPr>
      <w:r>
        <w:rPr>
          <w:rFonts w:hint="eastAsia"/>
        </w:rPr>
        <w:t>诚然，这个类比绝不是完全成立的：我们认为，教会不仅仅是一个教育机构，而是基督身体在世上可见的代表；其成员不仅是寻求上帝的人，而是已经找到的人；他们不仅对基督感兴趣，而是藉着上帝圣灵重生的作为与基督联合。</w:t>
      </w:r>
    </w:p>
    <w:p w14:paraId="79409D8E">
      <w:pPr>
        <w:rPr>
          <w:rFonts w:hint="eastAsia"/>
        </w:rPr>
      </w:pPr>
      <w:r>
        <w:rPr>
          <w:rFonts w:hint="eastAsia"/>
        </w:rPr>
        <w:t>Nevertheless, although the analogy does not fully hold, it does hold far enough to illustrate what we mean.</w:t>
      </w:r>
    </w:p>
    <w:p w14:paraId="107B1AEE">
      <w:pPr>
        <w:rPr>
          <w:rFonts w:hint="eastAsia"/>
        </w:rPr>
      </w:pPr>
      <w:r>
        <w:rPr>
          <w:rFonts w:hint="eastAsia"/>
        </w:rPr>
        <w:t>然而，尽管这个类比不完全成立，它也足以说明我们的意思。</w:t>
      </w:r>
    </w:p>
    <w:p w14:paraId="4A73DD20">
      <w:pPr>
        <w:rPr>
          <w:rFonts w:hint="eastAsia"/>
        </w:rPr>
      </w:pPr>
      <w:r>
        <w:rPr>
          <w:rFonts w:hint="eastAsia"/>
        </w:rPr>
        <w:t>There is a wide margin of difference between qualifications for Church membership and qualifications for office—especially the teaching office that we call the ministry.</w:t>
      </w:r>
    </w:p>
    <w:p w14:paraId="70DEE448">
      <w:pPr>
        <w:rPr>
          <w:rFonts w:hint="eastAsia"/>
        </w:rPr>
      </w:pPr>
      <w:r>
        <w:rPr>
          <w:rFonts w:hint="eastAsia"/>
        </w:rPr>
        <w:t>教会成员资格和职分资格之间——特别是我们称为圣职的教导职分——有很大的差异。</w:t>
      </w:r>
    </w:p>
    <w:p w14:paraId="7988ECE3">
      <w:pPr>
        <w:rPr>
          <w:rFonts w:hint="eastAsia"/>
        </w:rPr>
      </w:pPr>
      <w:r>
        <w:rPr>
          <w:rFonts w:hint="eastAsia"/>
        </w:rPr>
        <w:t>Many a man, with feeble, struggling belief, torn by many doubts, may be admitted into the fellowship of the Church and of the sacraments; it would be heartless to deprive him of the comfort which such fellowship affords; to such persons the Church freely extends its nurture to the end that they may be led into ever fuller knowledge and ever firmer faith.</w:t>
      </w:r>
    </w:p>
    <w:p w14:paraId="76A431DE">
      <w:pPr>
        <w:rPr>
          <w:rFonts w:hint="eastAsia"/>
        </w:rPr>
      </w:pPr>
      <w:r>
        <w:rPr>
          <w:rFonts w:hint="eastAsia"/>
        </w:rPr>
        <w:t>许多人，带着软弱、挣扎的信念，被许多疑惑所撕裂，或许可以被接纳进入教会和圣礼的团契；剥夺他这种团契所提供的安慰，将是无情的；对这样的人，教会自由地伸出其培育，以期他们能被带入更完满的知识和更坚定的信心。</w:t>
      </w:r>
    </w:p>
    <w:p w14:paraId="5EA0F110">
      <w:pPr>
        <w:rPr>
          <w:rFonts w:hint="eastAsia"/>
        </w:rPr>
      </w:pPr>
      <w:r>
        <w:rPr>
          <w:rFonts w:hint="eastAsia"/>
        </w:rPr>
        <w:t>But to admit such persons to the ministry would be a crime against Christ's little ones, who look to the ministry for an assured word as to the way by which they shall be saved.</w:t>
      </w:r>
    </w:p>
    <w:p w14:paraId="44637453">
      <w:pPr>
        <w:rPr>
          <w:rFonts w:hint="eastAsia"/>
        </w:rPr>
      </w:pPr>
      <w:r>
        <w:rPr>
          <w:rFonts w:hint="eastAsia"/>
        </w:rPr>
        <w:t>但接纳这样的人进入圣职，将是对基督的小羊们的罪行，他们仰望圣职，以获得关于他们得救之道的确定话语。</w:t>
      </w:r>
    </w:p>
    <w:p w14:paraId="07DDD4D0">
      <w:pPr>
        <w:rPr>
          <w:rFonts w:hint="eastAsia"/>
        </w:rPr>
      </w:pPr>
      <w:r>
        <w:rPr>
          <w:rFonts w:hint="eastAsia"/>
        </w:rPr>
        <w:t>It is not, however, even such persons to whom chiefly we have reference when we advocate today a greater care in admitting men to the ministry.</w:t>
      </w:r>
    </w:p>
    <w:p w14:paraId="7A0AE2A2">
      <w:pPr>
        <w:rPr>
          <w:rFonts w:hint="eastAsia"/>
        </w:rPr>
      </w:pPr>
      <w:r>
        <w:rPr>
          <w:rFonts w:hint="eastAsia"/>
        </w:rPr>
        <w:t>然而，当我们今天主张在接纳人进入圣职时要更加谨慎时，我们主要指的甚至不是这样的人。</w:t>
      </w:r>
    </w:p>
    <w:p w14:paraId="1C0FFD81">
      <w:pPr>
        <w:rPr>
          <w:rFonts w:hint="eastAsia"/>
        </w:rPr>
      </w:pPr>
      <w:r>
        <w:rPr>
          <w:rFonts w:hint="eastAsia"/>
        </w:rPr>
        <w:t>It is not men who are struggling with doubts and difficulties about the gospel to whose admission we chiefly object, but men who are perfectly satisfied with another gospel; it is not men of ill-assured faith, but men of assured unbelief.</w:t>
      </w:r>
    </w:p>
    <w:p w14:paraId="381FE33F">
      <w:pPr>
        <w:rPr>
          <w:rFonts w:hint="eastAsia"/>
        </w:rPr>
      </w:pPr>
      <w:r>
        <w:rPr>
          <w:rFonts w:hint="eastAsia"/>
        </w:rPr>
        <w:t>我们主要反对接纳的，不是那些在福音上有疑惑和困难挣扎的人，而是那些对另一个福音完全满意的人；不是信心不稳的人，而是不信确定的人。</w:t>
      </w:r>
    </w:p>
    <w:p w14:paraId="07D4AABF">
      <w:pPr>
        <w:rPr>
          <w:rFonts w:hint="eastAsia"/>
        </w:rPr>
      </w:pPr>
    </w:p>
    <w:p w14:paraId="6B429AE9">
      <w:pPr>
        <w:rPr>
          <w:rFonts w:hint="eastAsia"/>
        </w:rPr>
      </w:pPr>
      <w:r>
        <w:rPr>
          <w:rFonts w:hint="eastAsia"/>
        </w:rPr>
        <w:t>Even with regard to Church membership, as distinguished from the ministry, there is, as we have seen, a limit beyond which exclusion must certainly be practised; not only a desire to enter the Church should be required but also some knowledge of what entering the Church means, not only a confession of faith but a reasonably credible confession.</w:t>
      </w:r>
    </w:p>
    <w:p w14:paraId="061B4970">
      <w:pPr>
        <w:rPr>
          <w:rFonts w:hint="eastAsia"/>
        </w:rPr>
      </w:pPr>
      <w:r>
        <w:rPr>
          <w:rFonts w:hint="eastAsia"/>
        </w:rPr>
        <w:t>即使是关于教会成员资格，有别于圣职，正如我们所见，也存在一个界限，超过了这个界限就必须实行排除；不仅应要求有进入教会的愿望，也应要求对进入教会的意义有所了解，不仅是信心的宣告，而且是合理可信的宣告。</w:t>
      </w:r>
    </w:p>
    <w:p w14:paraId="3933BB78">
      <w:pPr>
        <w:rPr>
          <w:rFonts w:hint="eastAsia"/>
        </w:rPr>
      </w:pPr>
      <w:r>
        <w:rPr>
          <w:rFonts w:hint="eastAsia"/>
        </w:rPr>
        <w:t>But the point that we are now making is that such requirements ought clearly to be recognized as provisional; they do not determine a man's standing before God, but they only determine, with the best judgment that God has given to feeble and ignorant men, a man's standing in the visible Church.</w:t>
      </w:r>
    </w:p>
    <w:p w14:paraId="03421C6D">
      <w:pPr>
        <w:rPr>
          <w:rFonts w:hint="eastAsia"/>
        </w:rPr>
      </w:pPr>
      <w:r>
        <w:rPr>
          <w:rFonts w:hint="eastAsia"/>
        </w:rPr>
        <w:t>但我们现在要说的一点是，这样的要求应当被清楚地认识为是临时性的；它们不决定一个人在上帝面前的地位，而只是以神赐给软弱无知之人的最佳判断力，决定一个人在有形教会中的地位。</w:t>
      </w:r>
    </w:p>
    <w:p w14:paraId="6A8B0D97">
      <w:pPr>
        <w:rPr>
          <w:rFonts w:hint="eastAsia"/>
        </w:rPr>
      </w:pPr>
      <w:r>
        <w:rPr>
          <w:rFonts w:hint="eastAsia"/>
        </w:rPr>
        <w:t>That is one reason why we must refuse to answer, in any definite and formal way, the question as to the minimum doctrinal requirements that are necessary in order that a man may be a Christian.</w:t>
      </w:r>
    </w:p>
    <w:p w14:paraId="5B349E84">
      <w:pPr>
        <w:rPr>
          <w:rFonts w:hint="eastAsia"/>
        </w:rPr>
      </w:pPr>
      <w:r>
        <w:rPr>
          <w:rFonts w:hint="eastAsia"/>
        </w:rPr>
        <w:t>这就是为什么我们必须拒绝以任何明确和正式的方式，回答关于一个人成为基督徒所必需的最低教义要求的问题的原因之一。</w:t>
      </w:r>
    </w:p>
    <w:p w14:paraId="3F784E02">
      <w:pPr>
        <w:rPr>
          <w:rFonts w:hint="eastAsia"/>
        </w:rPr>
      </w:pPr>
    </w:p>
    <w:p w14:paraId="14280483">
      <w:pPr>
        <w:rPr>
          <w:rFonts w:hint="eastAsia"/>
        </w:rPr>
      </w:pPr>
      <w:r>
        <w:rPr>
          <w:rFonts w:hint="eastAsia"/>
        </w:rPr>
        <w:t>There is, however, also another reason.</w:t>
      </w:r>
    </w:p>
    <w:p w14:paraId="308B2C27">
      <w:pPr>
        <w:rPr>
          <w:rFonts w:hint="eastAsia"/>
        </w:rPr>
      </w:pPr>
      <w:r>
        <w:rPr>
          <w:rFonts w:hint="eastAsia"/>
        </w:rPr>
        <w:t>然而，还有另一个原因。</w:t>
      </w:r>
    </w:p>
    <w:p w14:paraId="3730F567">
      <w:pPr>
        <w:rPr>
          <w:rFonts w:hint="eastAsia"/>
        </w:rPr>
      </w:pPr>
      <w:r>
        <w:rPr>
          <w:rFonts w:hint="eastAsia"/>
        </w:rPr>
        <w:t>The other reason is that the very asking of the question often be tokens an unfortunate attitude with regard to Christian truth.</w:t>
      </w:r>
    </w:p>
    <w:p w14:paraId="1E7C09C4">
      <w:pPr>
        <w:rPr>
          <w:rFonts w:hint="eastAsia"/>
        </w:rPr>
      </w:pPr>
      <w:r>
        <w:rPr>
          <w:rFonts w:hint="eastAsia"/>
        </w:rPr>
        <w:t>另一个原因是，问这个问题本身，常常显示出一种对基督教真理的不幸态度。</w:t>
      </w:r>
    </w:p>
    <w:p w14:paraId="0532631B">
      <w:pPr>
        <w:rPr>
          <w:rFonts w:hint="eastAsia"/>
        </w:rPr>
      </w:pPr>
      <w:r>
        <w:rPr>
          <w:rFonts w:hint="eastAsia"/>
        </w:rPr>
        <w:t>For our part we have not much sympathy with the present widespread desire of finding some greatest common denominator which shall unite men of different Christian bodies; for such a greatest common denominator is often found to be very small indeed.</w:t>
      </w:r>
    </w:p>
    <w:p w14:paraId="5F6E8133">
      <w:pPr>
        <w:rPr>
          <w:rFonts w:hint="eastAsia"/>
        </w:rPr>
      </w:pPr>
      <w:r>
        <w:rPr>
          <w:rFonts w:hint="eastAsia"/>
        </w:rPr>
        <w:t>就我们而言，我们对当前普遍存在的、想找到某个能联合不同基督宗派之人的最大公约数的愿望，没有多少同情；因为这样的最大公约数常常被发现其实非常小。</w:t>
      </w:r>
    </w:p>
    <w:p w14:paraId="1140E378">
      <w:pPr>
        <w:rPr>
          <w:rFonts w:hint="eastAsia"/>
        </w:rPr>
      </w:pPr>
      <w:r>
        <w:rPr>
          <w:rFonts w:hint="eastAsia"/>
        </w:rPr>
        <w:t>Some men seem to devote most of their energies to the task of seeing just how little of Christian truth they can get along with.</w:t>
      </w:r>
    </w:p>
    <w:p w14:paraId="7CB399CB">
      <w:pPr>
        <w:rPr>
          <w:rFonts w:hint="eastAsia"/>
        </w:rPr>
      </w:pPr>
      <w:r>
        <w:rPr>
          <w:rFonts w:hint="eastAsia"/>
        </w:rPr>
        <w:t>有些人似乎把他们大部分精力都投入到一项任务上，就是看他们到底能以多一点点的基督教真理过活。</w:t>
      </w:r>
    </w:p>
    <w:p w14:paraId="47B71F82">
      <w:pPr>
        <w:rPr>
          <w:rFonts w:hint="eastAsia"/>
        </w:rPr>
      </w:pPr>
      <w:r>
        <w:rPr>
          <w:rFonts w:hint="eastAsia"/>
        </w:rPr>
        <w:t>For our part, we regard it as a perilous business; we prefer, instead of seeing how little of Christian truth we can get along with, to see just how much of Christian truth we can obtain.</w:t>
      </w:r>
    </w:p>
    <w:p w14:paraId="39B6016D">
      <w:pPr>
        <w:rPr>
          <w:rFonts w:hint="eastAsia"/>
        </w:rPr>
      </w:pPr>
      <w:r>
        <w:rPr>
          <w:rFonts w:hint="eastAsia"/>
        </w:rPr>
        <w:t>就我们而言，我们视之为一项危险的事务；我们宁愿看我们能获得多少基督教真理，而不是看我们能以多一点点的基督教真理过活。</w:t>
      </w:r>
    </w:p>
    <w:p w14:paraId="57F9E6F3">
      <w:pPr>
        <w:rPr>
          <w:rFonts w:hint="eastAsia"/>
        </w:rPr>
      </w:pPr>
      <w:r>
        <w:rPr>
          <w:rFonts w:hint="eastAsia"/>
        </w:rPr>
        <w:t>We ought to search the Scriptures reverently and thoughtfully and pray God that he may lead us into an ever fuller understanding of the truth that can make us wise unto salvation.</w:t>
      </w:r>
    </w:p>
    <w:p w14:paraId="0913615C">
      <w:pPr>
        <w:rPr>
          <w:rFonts w:hint="eastAsia"/>
        </w:rPr>
      </w:pPr>
      <w:r>
        <w:rPr>
          <w:rFonts w:hint="eastAsia"/>
        </w:rPr>
        <w:t>我们应当敬虔地、深思地查考圣经，并祈求上帝，愿祂能带领我们进入对那能使我们有得救智慧的真理更完满的理解。</w:t>
      </w:r>
    </w:p>
    <w:p w14:paraId="0C20DAF6">
      <w:pPr>
        <w:rPr>
          <w:rFonts w:hint="eastAsia"/>
        </w:rPr>
      </w:pPr>
      <w:r>
        <w:rPr>
          <w:rFonts w:hint="eastAsia"/>
        </w:rPr>
        <w:t>There is no virtue whatever in ignorance, but much virtue in a knowledge of what God has revealed.</w:t>
      </w:r>
    </w:p>
    <w:p w14:paraId="394CFBAE">
      <w:pPr>
        <w:rPr>
          <w:rFonts w:hint="eastAsia"/>
        </w:rPr>
      </w:pPr>
      <w:r>
        <w:rPr>
          <w:rFonts w:hint="eastAsia"/>
        </w:rPr>
        <w:t>无知中没有任何德行，但在认识上帝所启示的事上有许多德行。</w:t>
      </w:r>
    </w:p>
    <w:p w14:paraId="26DB7FAF">
      <w:pPr>
        <w:rPr>
          <w:rFonts w:hint="eastAsia"/>
        </w:rPr>
      </w:pPr>
    </w:p>
    <w:p w14:paraId="6A0BE4A7">
      <w:pPr>
        <w:pStyle w:val="2"/>
        <w:bidi w:val="0"/>
        <w:rPr>
          <w:rFonts w:hint="eastAsia"/>
        </w:rPr>
      </w:pPr>
      <w:r>
        <w:rPr>
          <w:rFonts w:hint="eastAsia"/>
        </w:rPr>
        <w:t>CHAPTER VI</w:t>
      </w:r>
    </w:p>
    <w:p w14:paraId="17814F9D">
      <w:pPr>
        <w:pStyle w:val="2"/>
        <w:bidi w:val="0"/>
        <w:rPr>
          <w:rFonts w:hint="eastAsia"/>
        </w:rPr>
      </w:pPr>
      <w:r>
        <w:rPr>
          <w:rFonts w:hint="eastAsia"/>
        </w:rPr>
        <w:t>第六章</w:t>
      </w:r>
    </w:p>
    <w:p w14:paraId="785C000D">
      <w:pPr>
        <w:rPr>
          <w:rFonts w:hint="eastAsia"/>
        </w:rPr>
      </w:pPr>
    </w:p>
    <w:p w14:paraId="0DE4090C">
      <w:pPr>
        <w:pStyle w:val="2"/>
        <w:bidi w:val="0"/>
        <w:rPr>
          <w:rFonts w:hint="eastAsia"/>
        </w:rPr>
      </w:pPr>
      <w:r>
        <w:rPr>
          <w:rFonts w:hint="eastAsia"/>
        </w:rPr>
        <w:t>FAITH AND SALVATION</w:t>
      </w:r>
    </w:p>
    <w:p w14:paraId="3DAFF844">
      <w:pPr>
        <w:pStyle w:val="2"/>
        <w:bidi w:val="0"/>
        <w:rPr>
          <w:rFonts w:hint="eastAsia"/>
        </w:rPr>
      </w:pPr>
      <w:r>
        <w:rPr>
          <w:rFonts w:hint="eastAsia"/>
        </w:rPr>
        <w:t>信心与救恩</w:t>
      </w:r>
    </w:p>
    <w:p w14:paraId="0BCE8C6F">
      <w:pPr>
        <w:rPr>
          <w:rFonts w:hint="eastAsia"/>
        </w:rPr>
      </w:pPr>
    </w:p>
    <w:p w14:paraId="65A8E283">
      <w:pPr>
        <w:rPr>
          <w:rFonts w:hint="eastAsia"/>
        </w:rPr>
      </w:pPr>
      <w:r>
        <w:rPr>
          <w:rFonts w:hint="eastAsia"/>
        </w:rPr>
        <w:t>We have been engaging, in the latter part of the last chapter, in something like a digression, and it is time to return to the point at which we left off.</w:t>
      </w:r>
    </w:p>
    <w:p w14:paraId="28F5A768">
      <w:pPr>
        <w:rPr>
          <w:rFonts w:hint="eastAsia"/>
        </w:rPr>
      </w:pPr>
      <w:r>
        <w:rPr>
          <w:rFonts w:hint="eastAsia"/>
        </w:rPr>
        <w:t>我们在上一章的后半部分，进行了一点像是离题的讨论，现在是时候回到我们中断的地方了。</w:t>
      </w:r>
    </w:p>
    <w:p w14:paraId="426850AC">
      <w:pPr>
        <w:rPr>
          <w:rFonts w:hint="eastAsia"/>
        </w:rPr>
      </w:pPr>
      <w:r>
        <w:rPr>
          <w:rFonts w:hint="eastAsia"/>
        </w:rPr>
        <w:t>When a man, we observed, accepts Christ, not in general but specifically "as He is offered to us in the gospel," such acceptance of Christ is saving faith.</w:t>
      </w:r>
    </w:p>
    <w:p w14:paraId="5A8F7F0A">
      <w:pPr>
        <w:rPr>
          <w:rFonts w:hint="eastAsia"/>
        </w:rPr>
      </w:pPr>
      <w:r>
        <w:rPr>
          <w:rFonts w:hint="eastAsia"/>
        </w:rPr>
        <w:t>我们看到，当一个人接受基督，不是笼统地，而是具体地“正如祂在福音里所提供给我们的那样”，这种对基督的接受就是使人得救的信心。</w:t>
      </w:r>
    </w:p>
    <w:p w14:paraId="1E9B4F59">
      <w:pPr>
        <w:rPr>
          <w:rFonts w:hint="eastAsia"/>
        </w:rPr>
      </w:pPr>
      <w:r>
        <w:rPr>
          <w:rFonts w:hint="eastAsia"/>
        </w:rPr>
        <w:t>It may involve a smaller or a greater amount of knowledge.</w:t>
      </w:r>
    </w:p>
    <w:p w14:paraId="258B3961">
      <w:pPr>
        <w:rPr>
          <w:rFonts w:hint="eastAsia"/>
        </w:rPr>
      </w:pPr>
      <w:r>
        <w:rPr>
          <w:rFonts w:hint="eastAsia"/>
        </w:rPr>
        <w:t>它可能涉及较少或较多的知识量。</w:t>
      </w:r>
    </w:p>
    <w:p w14:paraId="64DD4737">
      <w:pPr>
        <w:rPr>
          <w:rFonts w:hint="eastAsia"/>
        </w:rPr>
      </w:pPr>
      <w:r>
        <w:rPr>
          <w:rFonts w:hint="eastAsia"/>
        </w:rPr>
        <w:t>The greater the amount of knowledge which it involves, the better for the soul; but even a smaller amount of knowledge may bring a true union with Christ.</w:t>
      </w:r>
    </w:p>
    <w:p w14:paraId="520376C0">
      <w:pPr>
        <w:rPr>
          <w:rFonts w:hint="eastAsia"/>
        </w:rPr>
      </w:pPr>
      <w:r>
        <w:rPr>
          <w:rFonts w:hint="eastAsia"/>
        </w:rPr>
        <w:t>它所涉及的知识量越大，对灵魂越好；但即使是较少的知识量，也可能带来与基督真实的联合。</w:t>
      </w:r>
    </w:p>
    <w:p w14:paraId="217DD61E">
      <w:pPr>
        <w:rPr>
          <w:rFonts w:hint="eastAsia"/>
        </w:rPr>
      </w:pPr>
      <w:r>
        <w:rPr>
          <w:rFonts w:hint="eastAsia"/>
        </w:rPr>
        <w:t>When Christ, as he is offered to us in the gospel of His redeeming work, is thus accepted in faith, the soul of the man who believes is saved.</w:t>
      </w:r>
    </w:p>
    <w:p w14:paraId="6B2322B3">
      <w:pPr>
        <w:rPr>
          <w:rFonts w:hint="eastAsia"/>
        </w:rPr>
      </w:pPr>
      <w:r>
        <w:rPr>
          <w:rFonts w:hint="eastAsia"/>
        </w:rPr>
        <w:t>当基督，正如祂在祂救赎之工的福音里所提供给我们的那样，被如此在信心中接受时，那相信之人的灵魂就得救了。</w:t>
      </w:r>
    </w:p>
    <w:p w14:paraId="6A9C78D8">
      <w:pPr>
        <w:rPr>
          <w:rFonts w:hint="eastAsia"/>
        </w:rPr>
      </w:pPr>
    </w:p>
    <w:p w14:paraId="3249741D">
      <w:pPr>
        <w:rPr>
          <w:rFonts w:hint="eastAsia"/>
        </w:rPr>
      </w:pPr>
      <w:r>
        <w:rPr>
          <w:rFonts w:hint="eastAsia"/>
        </w:rPr>
        <w:t>That salvation of the Christian, in one of its aspects, is called "justification by faith;" and the doctrine of justification by faith must be considered specifically, though briefly, at the present point in our discussion.</w:t>
      </w:r>
    </w:p>
    <w:p w14:paraId="286E4EEE">
      <w:pPr>
        <w:rPr>
          <w:rFonts w:hint="eastAsia"/>
        </w:rPr>
      </w:pPr>
      <w:r>
        <w:rPr>
          <w:rFonts w:hint="eastAsia"/>
        </w:rPr>
        <w:t>基督徒的那救恩，在其某一个方面，被称为“因信称义”；而在我们讨论的当前这一点，必须具体地、虽然是简要地，来思想因信称义的教义。</w:t>
      </w:r>
    </w:p>
    <w:p w14:paraId="3081FA55">
      <w:pPr>
        <w:rPr>
          <w:rFonts w:hint="eastAsia"/>
        </w:rPr>
      </w:pPr>
    </w:p>
    <w:p w14:paraId="4E45DEDA">
      <w:pPr>
        <w:rPr>
          <w:rFonts w:hint="eastAsia"/>
        </w:rPr>
      </w:pPr>
      <w:r>
        <w:rPr>
          <w:rFonts w:hint="eastAsia"/>
        </w:rPr>
        <w:t>There will perhaps, however, be an objection to the terminology that we are venturing to employ.</w:t>
      </w:r>
    </w:p>
    <w:p w14:paraId="5AB8D456">
      <w:pPr>
        <w:rPr>
          <w:rFonts w:hint="eastAsia"/>
        </w:rPr>
      </w:pPr>
      <w:r>
        <w:rPr>
          <w:rFonts w:hint="eastAsia"/>
        </w:rPr>
        <w:t>然而，或许会有人对我们冒昧使用的术语提出反对。</w:t>
      </w:r>
    </w:p>
    <w:p w14:paraId="03E1EED5">
      <w:pPr>
        <w:rPr>
          <w:rFonts w:hint="eastAsia"/>
        </w:rPr>
      </w:pPr>
      <w:r>
        <w:rPr>
          <w:rFonts w:hint="eastAsia"/>
        </w:rPr>
        <w:t>"Justification," it will be said, is a distressingly long word; and as for the word "doctrine," that has a forbidding sound.</w:t>
      </w:r>
    </w:p>
    <w:p w14:paraId="52C1C616">
      <w:pPr>
        <w:rPr>
          <w:rFonts w:hint="eastAsia"/>
        </w:rPr>
      </w:pPr>
      <w:r>
        <w:rPr>
          <w:rFonts w:hint="eastAsia"/>
        </w:rPr>
        <w:t>有人会说，“称义”是一个令人烦恼的长词；而至于“教义”这个词，听起来令人望而却步。</w:t>
      </w:r>
    </w:p>
    <w:p w14:paraId="7A40B944">
      <w:pPr>
        <w:rPr>
          <w:rFonts w:hint="eastAsia"/>
        </w:rPr>
      </w:pPr>
      <w:r>
        <w:rPr>
          <w:rFonts w:hint="eastAsia"/>
        </w:rPr>
        <w:t>Instead of such terminology surely we ought to find simpler words which will bring the matter home to modern men in language such as they are accustomed to use.</w:t>
      </w:r>
    </w:p>
    <w:p w14:paraId="289F2422">
      <w:pPr>
        <w:rPr>
          <w:rFonts w:hint="eastAsia"/>
        </w:rPr>
      </w:pPr>
      <w:r>
        <w:rPr>
          <w:rFonts w:hint="eastAsia"/>
        </w:rPr>
        <w:t>我们当然应当找到更简单的词语，用现代人习惯使用的语言，来把这件事向他们讲明白，而不是用这样的术语。</w:t>
      </w:r>
    </w:p>
    <w:p w14:paraId="388DDC72">
      <w:pPr>
        <w:rPr>
          <w:rFonts w:hint="eastAsia"/>
        </w:rPr>
      </w:pPr>
    </w:p>
    <w:p w14:paraId="4CEF62F2">
      <w:pPr>
        <w:rPr>
          <w:rFonts w:hint="eastAsia"/>
        </w:rPr>
      </w:pPr>
      <w:r>
        <w:rPr>
          <w:rFonts w:hint="eastAsia"/>
        </w:rPr>
        <w:t>This suggestion is typical of what is often being said at the present time.</w:t>
      </w:r>
    </w:p>
    <w:p w14:paraId="68024B72">
      <w:pPr>
        <w:rPr>
          <w:rFonts w:hint="eastAsia"/>
        </w:rPr>
      </w:pPr>
      <w:r>
        <w:rPr>
          <w:rFonts w:hint="eastAsia"/>
        </w:rPr>
        <w:t>这个建议是当前常被说法的典型。</w:t>
      </w:r>
    </w:p>
    <w:p w14:paraId="66C9BC69">
      <w:pPr>
        <w:rPr>
          <w:rFonts w:hint="eastAsia"/>
        </w:rPr>
      </w:pPr>
      <w:r>
        <w:rPr>
          <w:rFonts w:hint="eastAsia"/>
        </w:rPr>
        <w:t>Many persons are horrified by the use of a theological term; they seem to have a notion that modern Christians must be addressed always in words of one syllable, and that in religion we must abandon the scientific precision of language which is found to be so useful in other spheres.</w:t>
      </w:r>
    </w:p>
    <w:p w14:paraId="14E8A242">
      <w:pPr>
        <w:rPr>
          <w:rFonts w:hint="eastAsia"/>
        </w:rPr>
      </w:pPr>
      <w:r>
        <w:rPr>
          <w:rFonts w:hint="eastAsia"/>
        </w:rPr>
        <w:t>许多人对使用神学术语感到恐惧；他们似乎有一种观念，认为对现代基督徒说话必须总是用单音节词，并且在宗教中我们必须放弃在其他领域被发现如此有用的语言的科学精确性。</w:t>
      </w:r>
    </w:p>
    <w:p w14:paraId="220E2838">
      <w:pPr>
        <w:rPr>
          <w:rFonts w:hint="eastAsia"/>
        </w:rPr>
      </w:pPr>
      <w:r>
        <w:rPr>
          <w:rFonts w:hint="eastAsia"/>
        </w:rPr>
        <w:t>In pursuance of this tendency we have had presented to us recently various translations of the Bible which reduce the Word of God more or less thoroughly to the language of the modern street, or which, as the matter was put recently in my hearing by an intelligent layman, "take all the religion out of the New Testament."</w:t>
      </w:r>
    </w:p>
    <w:p w14:paraId="69F7B54D">
      <w:pPr>
        <w:rPr>
          <w:rFonts w:hint="eastAsia"/>
        </w:rPr>
      </w:pPr>
      <w:r>
        <w:rPr>
          <w:rFonts w:hint="eastAsia"/>
        </w:rPr>
        <w:t>为了追随这一趋势，我们最近看到各种《圣经》译本被呈现出来，它们或多或少地将上帝的圣言彻底简化为现代街头语言，或者，正如最近一位有见识的平信徒在我听闻时所说的那样，“把所有宗教性都从《新约》中拿走了。”</w:t>
      </w:r>
    </w:p>
    <w:p w14:paraId="66071351">
      <w:pPr>
        <w:rPr>
          <w:rFonts w:hint="eastAsia"/>
        </w:rPr>
      </w:pPr>
      <w:r>
        <w:rPr>
          <w:rFonts w:hint="eastAsia"/>
        </w:rPr>
        <w:t>But the whole tendency, we for our part think, ought to be resisted.</w:t>
      </w:r>
    </w:p>
    <w:p w14:paraId="7563458A">
      <w:pPr>
        <w:rPr>
          <w:rFonts w:hint="eastAsia"/>
        </w:rPr>
      </w:pPr>
      <w:r>
        <w:rPr>
          <w:rFonts w:hint="eastAsia"/>
        </w:rPr>
        <w:t>但是，就我们而言，我们认为，整个趋势都应当被抵制。</w:t>
      </w:r>
    </w:p>
    <w:p w14:paraId="680B7E3B">
      <w:pPr>
        <w:rPr>
          <w:rFonts w:hint="eastAsia"/>
        </w:rPr>
      </w:pPr>
      <w:r>
        <w:rPr>
          <w:rFonts w:hint="eastAsia"/>
        </w:rPr>
        <w:t>Back of it all seems to lie the strange assumption that modern men, particularly modern university men, can never by any chance learn anything; they do not understand the theological terminology which appears in such richness in the Bible, and that is regarded as the end of the matter; apparently it does not occur to anyone that possibly they might with profit acquire the knowledge of Biblical terminology which now they lack.</w:t>
      </w:r>
    </w:p>
    <w:p w14:paraId="148C2E84">
      <w:pPr>
        <w:rPr>
          <w:rFonts w:hint="eastAsia"/>
        </w:rPr>
      </w:pPr>
      <w:r>
        <w:rPr>
          <w:rFonts w:hint="eastAsia"/>
        </w:rPr>
        <w:t>这一切背后似乎隐藏着一个奇怪的假设，即现代人，特别是现代的大学人，绝不可能碰巧学到任何东西；他们不理解《圣经》中如此丰富地出现的神学术语，而这被认为是事情的终结；显然，没有人想到他们或许可以有益地获得他们现在所缺乏的圣经术语知识。</w:t>
      </w:r>
    </w:p>
    <w:p w14:paraId="6AC98494">
      <w:pPr>
        <w:rPr>
          <w:rFonts w:hint="eastAsia"/>
        </w:rPr>
      </w:pPr>
      <w:r>
        <w:rPr>
          <w:rFonts w:hint="eastAsia"/>
        </w:rPr>
        <w:t>But I for my part am by no means ready to acquiesce.</w:t>
      </w:r>
    </w:p>
    <w:p w14:paraId="1D47057B">
      <w:pPr>
        <w:rPr>
          <w:rFonts w:hint="eastAsia"/>
        </w:rPr>
      </w:pPr>
      <w:r>
        <w:rPr>
          <w:rFonts w:hint="eastAsia"/>
        </w:rPr>
        <w:t>但就我而言，我绝不准备默许。</w:t>
      </w:r>
    </w:p>
    <w:p w14:paraId="1E82356B">
      <w:pPr>
        <w:rPr>
          <w:rFonts w:hint="eastAsia"/>
        </w:rPr>
      </w:pPr>
      <w:r>
        <w:rPr>
          <w:rFonts w:hint="eastAsia"/>
        </w:rPr>
        <w:t>I am perfectly ready, indeed, to agree that the Bible and the modern man ought to be brought together.</w:t>
      </w:r>
    </w:p>
    <w:p w14:paraId="6FACE867">
      <w:pPr>
        <w:rPr>
          <w:rFonts w:hint="eastAsia"/>
        </w:rPr>
      </w:pPr>
      <w:r>
        <w:rPr>
          <w:rFonts w:hint="eastAsia"/>
        </w:rPr>
        <w:t>我确实完全准备好同意，《圣经》和现代人应当被带到一起。</w:t>
      </w:r>
    </w:p>
    <w:p w14:paraId="125819DB">
      <w:pPr>
        <w:rPr>
          <w:rFonts w:hint="eastAsia"/>
        </w:rPr>
      </w:pPr>
      <w:r>
        <w:rPr>
          <w:rFonts w:hint="eastAsia"/>
        </w:rPr>
        <w:t>But what is not always observed is that there are two ways of attaining that end.</w:t>
      </w:r>
    </w:p>
    <w:p w14:paraId="24C17157">
      <w:pPr>
        <w:rPr>
          <w:rFonts w:hint="eastAsia"/>
        </w:rPr>
      </w:pPr>
      <w:r>
        <w:rPr>
          <w:rFonts w:hint="eastAsia"/>
        </w:rPr>
        <w:t>但并不总是被注意到的是，达到那个目的有两种方式。</w:t>
      </w:r>
    </w:p>
    <w:p w14:paraId="2F16FAE7">
      <w:pPr>
        <w:rPr>
          <w:rFonts w:hint="eastAsia"/>
        </w:rPr>
      </w:pPr>
      <w:r>
        <w:rPr>
          <w:rFonts w:hint="eastAsia"/>
        </w:rPr>
        <w:t>One way is to bring the Bible down to the level of the modern man; but the other way is to bring the modern man up to the level of the Bible.</w:t>
      </w:r>
    </w:p>
    <w:p w14:paraId="0A4C296E">
      <w:pPr>
        <w:rPr>
          <w:rFonts w:hint="eastAsia"/>
        </w:rPr>
      </w:pPr>
      <w:r>
        <w:rPr>
          <w:rFonts w:hint="eastAsia"/>
        </w:rPr>
        <w:t>一种方式是把《圣经》降低到现代人的水平；但另一种方式是把现代人提升到《圣经》的水平。</w:t>
      </w:r>
    </w:p>
    <w:p w14:paraId="6821DCC0">
      <w:pPr>
        <w:rPr>
          <w:rFonts w:hint="eastAsia"/>
        </w:rPr>
      </w:pPr>
      <w:r>
        <w:rPr>
          <w:rFonts w:hint="eastAsia"/>
        </w:rPr>
        <w:t>For my part, I am inclined to advocate the latter way.</w:t>
      </w:r>
    </w:p>
    <w:p w14:paraId="275A68DB">
      <w:pPr>
        <w:rPr>
          <w:rFonts w:hint="eastAsia"/>
        </w:rPr>
      </w:pPr>
      <w:r>
        <w:rPr>
          <w:rFonts w:hint="eastAsia"/>
        </w:rPr>
        <w:t>就我而言，我倾向于提倡后一种方式。</w:t>
      </w:r>
    </w:p>
    <w:p w14:paraId="5655B2FF">
      <w:pPr>
        <w:rPr>
          <w:rFonts w:hint="eastAsia"/>
        </w:rPr>
      </w:pPr>
      <w:r>
        <w:rPr>
          <w:rFonts w:hint="eastAsia"/>
        </w:rPr>
        <w:t>And I am by no means ready to relinquish the advantages of a precise terminology in summarizing Bible truth.</w:t>
      </w:r>
    </w:p>
    <w:p w14:paraId="4210BF61">
      <w:pPr>
        <w:rPr>
          <w:rFonts w:hint="eastAsia"/>
        </w:rPr>
      </w:pPr>
      <w:r>
        <w:rPr>
          <w:rFonts w:hint="eastAsia"/>
        </w:rPr>
        <w:t>而且我绝不准备放弃在总结《圣经》真理时使用精确术语的优势。</w:t>
      </w:r>
    </w:p>
    <w:p w14:paraId="5B613C82">
      <w:pPr>
        <w:rPr>
          <w:rFonts w:hint="eastAsia"/>
        </w:rPr>
      </w:pPr>
      <w:r>
        <w:rPr>
          <w:rFonts w:hint="eastAsia"/>
        </w:rPr>
        <w:t>In religion as well as in other spheres a precise terminology is mentally economical in the end; it repays amply the slight effort required for the mastery of it.</w:t>
      </w:r>
    </w:p>
    <w:p w14:paraId="2E0C8ECB">
      <w:pPr>
        <w:rPr>
          <w:rFonts w:hint="eastAsia"/>
        </w:rPr>
      </w:pPr>
      <w:r>
        <w:rPr>
          <w:rFonts w:hint="eastAsia"/>
        </w:rPr>
        <w:t>在宗教领域以及其他领域，一个精确的术语最终在心智上是经济的；它充分回报了掌握它所需的微小努力。</w:t>
      </w:r>
    </w:p>
    <w:p w14:paraId="0534CABF">
      <w:pPr>
        <w:rPr>
          <w:rFonts w:hint="eastAsia"/>
        </w:rPr>
      </w:pPr>
      <w:r>
        <w:rPr>
          <w:rFonts w:hint="eastAsia"/>
        </w:rPr>
        <w:t>Thus I am not at all ashamed to speak, even in this day and generation, of "the doctrine of justification by faith."</w:t>
      </w:r>
    </w:p>
    <w:p w14:paraId="7200FB36">
      <w:pPr>
        <w:rPr>
          <w:rFonts w:hint="eastAsia"/>
        </w:rPr>
      </w:pPr>
      <w:r>
        <w:rPr>
          <w:rFonts w:hint="eastAsia"/>
        </w:rPr>
        <w:t>因此，我一点也不羞于谈论，即使在今天这个时代，“因信称义的教义”。</w:t>
      </w:r>
    </w:p>
    <w:p w14:paraId="389541AC">
      <w:pPr>
        <w:rPr>
          <w:rFonts w:hint="eastAsia"/>
        </w:rPr>
      </w:pPr>
    </w:p>
    <w:p w14:paraId="060759CA">
      <w:pPr>
        <w:rPr>
          <w:rFonts w:hint="eastAsia"/>
        </w:rPr>
      </w:pPr>
      <w:r>
        <w:rPr>
          <w:rFonts w:hint="eastAsia"/>
        </w:rPr>
        <w:t>It should not be supposed, however, that that doctrine is an abstruse or intricate thing.</w:t>
      </w:r>
    </w:p>
    <w:p w14:paraId="058A3683">
      <w:pPr>
        <w:rPr>
          <w:rFonts w:hint="eastAsia"/>
        </w:rPr>
      </w:pPr>
      <w:r>
        <w:rPr>
          <w:rFonts w:hint="eastAsia"/>
        </w:rPr>
        <w:t>然而，不应以为那教义是一件深奥或复杂的事。</w:t>
      </w:r>
    </w:p>
    <w:p w14:paraId="5B0C8F99">
      <w:pPr>
        <w:rPr>
          <w:rFonts w:hint="eastAsia"/>
        </w:rPr>
      </w:pPr>
      <w:r>
        <w:rPr>
          <w:rFonts w:hint="eastAsia"/>
        </w:rPr>
        <w:t>On the contrary it is a very simple thing, and it is instinct with life.</w:t>
      </w:r>
    </w:p>
    <w:p w14:paraId="785FA348">
      <w:pPr>
        <w:rPr>
          <w:rFonts w:hint="eastAsia"/>
        </w:rPr>
      </w:pPr>
      <w:r>
        <w:rPr>
          <w:rFonts w:hint="eastAsia"/>
        </w:rPr>
        <w:t>相反，它是一件非常简单的事，并且充满了生命。</w:t>
      </w:r>
    </w:p>
    <w:p w14:paraId="427F99E3">
      <w:pPr>
        <w:rPr>
          <w:rFonts w:hint="eastAsia"/>
        </w:rPr>
      </w:pPr>
    </w:p>
    <w:p w14:paraId="40E48071">
      <w:pPr>
        <w:rPr>
          <w:rFonts w:hint="eastAsia"/>
        </w:rPr>
      </w:pPr>
      <w:r>
        <w:rPr>
          <w:rFonts w:hint="eastAsia"/>
        </w:rPr>
        <w:t>It is an answer to the greatest personal question ever asked by a human soul—the question: "How shall I be right with God; how do I stand in God's sight; with what favor does He look upon me?"</w:t>
      </w:r>
    </w:p>
    <w:p w14:paraId="034D577D">
      <w:pPr>
        <w:rPr>
          <w:rFonts w:hint="eastAsia"/>
        </w:rPr>
      </w:pPr>
      <w:r>
        <w:rPr>
          <w:rFonts w:hint="eastAsia"/>
        </w:rPr>
        <w:t>它是对一个人类灵魂所问过的最重大的个人问题的回答——这个问题是：“我如何能在上帝面前为义；我在上帝眼中地位如何；祂以何种恩宠看待我？”</w:t>
      </w:r>
    </w:p>
    <w:p w14:paraId="5C7789E3">
      <w:pPr>
        <w:rPr>
          <w:rFonts w:hint="eastAsia"/>
        </w:rPr>
      </w:pPr>
      <w:r>
        <w:rPr>
          <w:rFonts w:hint="eastAsia"/>
        </w:rPr>
        <w:t>There are those, it must be admitted, who never raise that question; there are those who are concerned with the question of their standing before men, but never with the question of their standing before God; there are those who are interested in what "people say," but not in the question what God says.</w:t>
      </w:r>
    </w:p>
    <w:p w14:paraId="22D3C17B">
      <w:pPr>
        <w:rPr>
          <w:rFonts w:hint="eastAsia"/>
        </w:rPr>
      </w:pPr>
      <w:r>
        <w:rPr>
          <w:rFonts w:hint="eastAsia"/>
        </w:rPr>
        <w:t>必须承认，有些人从未提出那个问题；有些人关心他们在人面前的地位问题，却从不关心他们在上帝面前的地位问题；有些人对“人们怎么说”感兴趣，却不对上帝怎么说这个问题感兴趣。</w:t>
      </w:r>
    </w:p>
    <w:p w14:paraId="46F0FBFB">
      <w:pPr>
        <w:rPr>
          <w:rFonts w:hint="eastAsia"/>
        </w:rPr>
      </w:pPr>
      <w:r>
        <w:rPr>
          <w:rFonts w:hint="eastAsia"/>
        </w:rPr>
        <w:t>Such men, however, are not those who move the world; they are apt to go with the current; they are apt to do as others do; they are not the heroes who change the destinies of the race.</w:t>
      </w:r>
    </w:p>
    <w:p w14:paraId="16112B74">
      <w:pPr>
        <w:rPr>
          <w:rFonts w:hint="eastAsia"/>
        </w:rPr>
      </w:pPr>
      <w:r>
        <w:rPr>
          <w:rFonts w:hint="eastAsia"/>
        </w:rPr>
        <w:t>然而，这样的人不是那些撼动世界的人；他们倾向于随波逐流；他们倾向于人云亦云；他们不是那些改变人类命运的英雄。</w:t>
      </w:r>
    </w:p>
    <w:p w14:paraId="057A6CF6">
      <w:pPr>
        <w:rPr>
          <w:rFonts w:hint="eastAsia"/>
        </w:rPr>
      </w:pPr>
      <w:r>
        <w:rPr>
          <w:rFonts w:hint="eastAsia"/>
        </w:rPr>
        <w:t>The beginning of true nobility comes when a man ceases to be interested in the judgment of men, and becomes interested in the judgment of God.</w:t>
      </w:r>
    </w:p>
    <w:p w14:paraId="3CDEA11A">
      <w:pPr>
        <w:rPr>
          <w:rFonts w:hint="eastAsia"/>
        </w:rPr>
      </w:pPr>
      <w:r>
        <w:rPr>
          <w:rFonts w:hint="eastAsia"/>
        </w:rPr>
        <w:t>真正高贵的开始，是在一个人不再对人的判断感兴趣，而开始对上帝的判断感兴趣之时。</w:t>
      </w:r>
    </w:p>
    <w:p w14:paraId="3CAFD050">
      <w:pPr>
        <w:rPr>
          <w:rFonts w:hint="eastAsia"/>
        </w:rPr>
      </w:pPr>
    </w:p>
    <w:p w14:paraId="7FE1CE29">
      <w:pPr>
        <w:rPr>
          <w:rFonts w:hint="eastAsia"/>
        </w:rPr>
      </w:pPr>
      <w:r>
        <w:rPr>
          <w:rFonts w:hint="eastAsia"/>
        </w:rPr>
        <w:t>But if we can gain that much insight, if we have become interested in the judgment of God, how shall we stand in that judgment?</w:t>
      </w:r>
    </w:p>
    <w:p w14:paraId="09C93EE7">
      <w:pPr>
        <w:rPr>
          <w:rFonts w:hint="eastAsia"/>
        </w:rPr>
      </w:pPr>
      <w:r>
        <w:rPr>
          <w:rFonts w:hint="eastAsia"/>
        </w:rPr>
        <w:t>但如果我们能获得那份洞察力，如果我们已开始对上帝的判断感兴趣，我们如何能在那个判断中站立得住呢？</w:t>
      </w:r>
    </w:p>
    <w:p w14:paraId="3163CD43">
      <w:pPr>
        <w:rPr>
          <w:rFonts w:hint="eastAsia"/>
        </w:rPr>
      </w:pPr>
      <w:r>
        <w:rPr>
          <w:rFonts w:hint="eastAsia"/>
        </w:rPr>
        <w:t>How shall we become right with God?</w:t>
      </w:r>
    </w:p>
    <w:p w14:paraId="21DC8320">
      <w:pPr>
        <w:rPr>
          <w:rFonts w:hint="eastAsia"/>
        </w:rPr>
      </w:pPr>
      <w:r>
        <w:rPr>
          <w:rFonts w:hint="eastAsia"/>
        </w:rPr>
        <w:t>我们如何能在上帝面前为义呢？</w:t>
      </w:r>
    </w:p>
    <w:p w14:paraId="4C3FC9C3">
      <w:pPr>
        <w:rPr>
          <w:rFonts w:hint="eastAsia"/>
        </w:rPr>
      </w:pPr>
      <w:r>
        <w:rPr>
          <w:rFonts w:hint="eastAsia"/>
        </w:rPr>
        <w:t>The most obvious answer is: "By obeying the law of God, by being what God wants us to be."</w:t>
      </w:r>
    </w:p>
    <w:p w14:paraId="4BCC2666">
      <w:pPr>
        <w:rPr>
          <w:rFonts w:hint="eastAsia"/>
        </w:rPr>
      </w:pPr>
      <w:r>
        <w:rPr>
          <w:rFonts w:hint="eastAsia"/>
        </w:rPr>
        <w:t>最显而易见的答案是：“通过顺服上帝的律法，通过成为上帝想要我们成为的样子。”</w:t>
      </w:r>
    </w:p>
    <w:p w14:paraId="1E19D28D">
      <w:pPr>
        <w:rPr>
          <w:rFonts w:hint="eastAsia"/>
        </w:rPr>
      </w:pPr>
      <w:r>
        <w:rPr>
          <w:rFonts w:hint="eastAsia"/>
        </w:rPr>
        <w:t>There is absolutely nothing wrong in theory about that answer; the only trouble is that for us it does not work.</w:t>
      </w:r>
    </w:p>
    <w:p w14:paraId="0E8BB3CE">
      <w:pPr>
        <w:rPr>
          <w:rFonts w:hint="eastAsia"/>
        </w:rPr>
      </w:pPr>
      <w:r>
        <w:rPr>
          <w:rFonts w:hint="eastAsia"/>
        </w:rPr>
        <w:t>在理论上，那个答案绝对没有错；唯一的麻烦是，对我们来说它行不通。</w:t>
      </w:r>
    </w:p>
    <w:p w14:paraId="008C3C51">
      <w:pPr>
        <w:rPr>
          <w:rFonts w:hint="eastAsia"/>
        </w:rPr>
      </w:pPr>
      <w:r>
        <w:rPr>
          <w:rFonts w:hint="eastAsia"/>
        </w:rPr>
        <w:t>If we had obeyed the law of God, if we were what God wants us to be, all would no doubt be well; we could approach the judgment seat of God and rely simply upon His just recognition of the facts.</w:t>
      </w:r>
    </w:p>
    <w:p w14:paraId="0F26381E">
      <w:pPr>
        <w:rPr>
          <w:rFonts w:hint="eastAsia"/>
        </w:rPr>
      </w:pPr>
      <w:r>
        <w:rPr>
          <w:rFonts w:hint="eastAsia"/>
        </w:rPr>
        <w:t>如果我们顺服了上帝的律法，如果我们是上帝想要我们成为的样子，无疑一切都会好；我们可以来到上帝的审判台前，单单依靠祂对事实的公义承认。</w:t>
      </w:r>
    </w:p>
    <w:p w14:paraId="3F2C0398">
      <w:pPr>
        <w:rPr>
          <w:rFonts w:hint="eastAsia"/>
        </w:rPr>
      </w:pPr>
      <w:r>
        <w:rPr>
          <w:rFonts w:hint="eastAsia"/>
        </w:rPr>
        <w:t>But, alas, we have not obeyed God's law, but have transgressed it in thought, word and deed; and far from being what God wants us to be, we are stained and soiled with sin.</w:t>
      </w:r>
    </w:p>
    <w:p w14:paraId="5C227435">
      <w:pPr>
        <w:rPr>
          <w:rFonts w:hint="eastAsia"/>
        </w:rPr>
      </w:pPr>
      <w:r>
        <w:rPr>
          <w:rFonts w:hint="eastAsia"/>
        </w:rPr>
        <w:t>但是，唉，我们没有顺服上帝的律法，而是在思想、言语和行为上都违背了它；我们远非上帝想要我们成为的样子，而是被罪玷污和弄脏了。</w:t>
      </w:r>
    </w:p>
    <w:p w14:paraId="0A5B139A">
      <w:pPr>
        <w:rPr>
          <w:rFonts w:hint="eastAsia"/>
        </w:rPr>
      </w:pPr>
      <w:r>
        <w:rPr>
          <w:rFonts w:hint="eastAsia"/>
        </w:rPr>
        <w:t>The stain is not merely on the surface; it is not a thing that can easily be wiped off; but it permeates the recesses of our souls.</w:t>
      </w:r>
    </w:p>
    <w:p w14:paraId="19390550">
      <w:pPr>
        <w:rPr>
          <w:rFonts w:hint="eastAsia"/>
        </w:rPr>
      </w:pPr>
      <w:r>
        <w:rPr>
          <w:rFonts w:hint="eastAsia"/>
        </w:rPr>
        <w:t>这污点不仅仅在表面；它不是一件能轻易擦掉的东西；而是渗透到我们灵魂的深处。</w:t>
      </w:r>
    </w:p>
    <w:p w14:paraId="47C783E4">
      <w:pPr>
        <w:rPr>
          <w:rFonts w:hint="eastAsia"/>
        </w:rPr>
      </w:pPr>
      <w:r>
        <w:rPr>
          <w:rFonts w:hint="eastAsia"/>
        </w:rPr>
        <w:t>And the clearer be our understanding of God's law, the deeper becomes our despair.</w:t>
      </w:r>
    </w:p>
    <w:p w14:paraId="46BCC2CF">
      <w:pPr>
        <w:rPr>
          <w:rFonts w:hint="eastAsia"/>
        </w:rPr>
      </w:pPr>
      <w:r>
        <w:rPr>
          <w:rFonts w:hint="eastAsia"/>
        </w:rPr>
        <w:t>我们对上帝律法的理解越清晰，我们的绝望就越深。</w:t>
      </w:r>
    </w:p>
    <w:p w14:paraId="290784FE">
      <w:pPr>
        <w:rPr>
          <w:rFonts w:hint="eastAsia"/>
        </w:rPr>
      </w:pPr>
      <w:r>
        <w:rPr>
          <w:rFonts w:hint="eastAsia"/>
        </w:rPr>
        <w:t>Some men seek a refuge from condemnation in a low view of the law of God; they limit the law to external commands, and by obeying those commands they hope to buy God's favor.</w:t>
      </w:r>
    </w:p>
    <w:p w14:paraId="4E51D8AE">
      <w:pPr>
        <w:rPr>
          <w:rFonts w:hint="eastAsia"/>
        </w:rPr>
      </w:pPr>
      <w:r>
        <w:rPr>
          <w:rFonts w:hint="eastAsia"/>
        </w:rPr>
        <w:t>有些人通过对上帝律法持一种低等的看法来寻求脱离定罪的庇护所；他们将律法限制在外在的命令上，并希望通过顺服那些命令来购买上帝的恩宠。</w:t>
      </w:r>
    </w:p>
    <w:p w14:paraId="01D5133E">
      <w:pPr>
        <w:rPr>
          <w:rFonts w:hint="eastAsia"/>
        </w:rPr>
      </w:pPr>
      <w:r>
        <w:rPr>
          <w:rFonts w:hint="eastAsia"/>
        </w:rPr>
        <w:t>But the moment a man gains a vision of the law as it is—especially as it is revealed in the words and example of Jesus—at that moment he knows that he is undone.</w:t>
      </w:r>
    </w:p>
    <w:p w14:paraId="424790A5">
      <w:pPr>
        <w:rPr>
          <w:rFonts w:hint="eastAsia"/>
        </w:rPr>
      </w:pPr>
      <w:r>
        <w:rPr>
          <w:rFonts w:hint="eastAsia"/>
        </w:rPr>
        <w:t>但当一个人对律法的本相——特别是如耶稣的话语和榜样所启示的那样——有了看见的那一刻，他便知道自己完了。</w:t>
      </w:r>
    </w:p>
    <w:p w14:paraId="51EDE4AD">
      <w:pPr>
        <w:rPr>
          <w:rFonts w:hint="eastAsia"/>
        </w:rPr>
      </w:pPr>
      <w:r>
        <w:rPr>
          <w:rFonts w:hint="eastAsia"/>
        </w:rPr>
        <w:t>If our being right with God depends upon anything that is in us, we are without hope.</w:t>
      </w:r>
    </w:p>
    <w:p w14:paraId="5597AF15">
      <w:pPr>
        <w:rPr>
          <w:rFonts w:hint="eastAsia"/>
        </w:rPr>
      </w:pPr>
      <w:r>
        <w:rPr>
          <w:rFonts w:hint="eastAsia"/>
        </w:rPr>
        <w:t>如果我们在上帝面前为义取决于我们里面的任何东西，我们就毫无盼望了。</w:t>
      </w:r>
    </w:p>
    <w:p w14:paraId="6B80A81E">
      <w:pPr>
        <w:rPr>
          <w:rFonts w:hint="eastAsia"/>
        </w:rPr>
      </w:pPr>
    </w:p>
    <w:p w14:paraId="120725A2">
      <w:pPr>
        <w:rPr>
          <w:rFonts w:hint="eastAsia"/>
        </w:rPr>
      </w:pPr>
      <w:r>
        <w:rPr>
          <w:rFonts w:hint="eastAsia"/>
        </w:rPr>
        <w:t>Another way, however, has been opened into God's presence; and the opening of that way is set forth in the gospel.</w:t>
      </w:r>
    </w:p>
    <w:p w14:paraId="0592C034">
      <w:pPr>
        <w:rPr>
          <w:rFonts w:hint="eastAsia"/>
        </w:rPr>
      </w:pPr>
      <w:r>
        <w:rPr>
          <w:rFonts w:hint="eastAsia"/>
        </w:rPr>
        <w:t>然而，另一条通往上帝面前的道路已被打开；而那条道路的打开，在福音中得到了阐明。</w:t>
      </w:r>
    </w:p>
    <w:p w14:paraId="63B900F0">
      <w:pPr>
        <w:rPr>
          <w:rFonts w:hint="eastAsia"/>
        </w:rPr>
      </w:pPr>
      <w:r>
        <w:rPr>
          <w:rFonts w:hint="eastAsia"/>
        </w:rPr>
        <w:t>We deserved eternal death; we deserved exclusion from the household of God; but the Lord Jesus took upon Himself all the guilt of our sins and died instead of us on the cross.</w:t>
      </w:r>
    </w:p>
    <w:p w14:paraId="6556C783">
      <w:pPr>
        <w:rPr>
          <w:rFonts w:hint="eastAsia"/>
        </w:rPr>
      </w:pPr>
      <w:r>
        <w:rPr>
          <w:rFonts w:hint="eastAsia"/>
        </w:rPr>
        <w:t>我们本该受永死；我们本该被排除在上帝的家之外；但主耶稣担当了我们所有的罪咎，在十字架上代替我们死了。</w:t>
      </w:r>
    </w:p>
    <w:p w14:paraId="13697CA8">
      <w:pPr>
        <w:rPr>
          <w:rFonts w:hint="eastAsia"/>
        </w:rPr>
      </w:pPr>
      <w:r>
        <w:rPr>
          <w:rFonts w:hint="eastAsia"/>
        </w:rPr>
        <w:t>Henceforth the law's demands have been satisfied for us by Christ, its terror for us is gone, and clothed no longer in our righteousness but in the righteousness of Christ we stand without fear, as Christ would stand without fear, before the judgment seat of God.</w:t>
      </w:r>
    </w:p>
    <w:p w14:paraId="111794A1">
      <w:pPr>
        <w:rPr>
          <w:rFonts w:hint="eastAsia"/>
        </w:rPr>
      </w:pPr>
      <w:r>
        <w:rPr>
          <w:rFonts w:hint="eastAsia"/>
        </w:rPr>
        <w:t>从此以后，律法的要求已由基督为我们满足了，它对我们的恐怖已消失，我们不再披着自己的义，而是披着基督的义，毫无惧怕地站在上帝的审判台前，就像基督会毫无惧怕地站立一样。</w:t>
      </w:r>
    </w:p>
    <w:p w14:paraId="0D7F9816">
      <w:pPr>
        <w:rPr>
          <w:rFonts w:hint="eastAsia"/>
        </w:rPr>
      </w:pPr>
      <w:r>
        <w:rPr>
          <w:rFonts w:hint="eastAsia"/>
        </w:rPr>
        <w:t>Men say that that is an intricate theory; but surely the adjective is misplaced.</w:t>
      </w:r>
    </w:p>
    <w:p w14:paraId="22FA3E73">
      <w:pPr>
        <w:rPr>
          <w:rFonts w:hint="eastAsia"/>
        </w:rPr>
      </w:pPr>
      <w:r>
        <w:rPr>
          <w:rFonts w:hint="eastAsia"/>
        </w:rPr>
        <w:t>人们说那是一个复杂的理论；但这个形容词肯定是用错了。</w:t>
      </w:r>
    </w:p>
    <w:p w14:paraId="7CAE887E">
      <w:pPr>
        <w:rPr>
          <w:rFonts w:hint="eastAsia"/>
        </w:rPr>
      </w:pPr>
      <w:r>
        <w:rPr>
          <w:rFonts w:hint="eastAsia"/>
        </w:rPr>
        <w:t>It is mysterious, but it is not intricate; it is wonderful, but it is so simple that a child can understand.</w:t>
      </w:r>
    </w:p>
    <w:p w14:paraId="60E5EA42">
      <w:pPr>
        <w:rPr>
          <w:rFonts w:hint="eastAsia"/>
        </w:rPr>
      </w:pPr>
      <w:r>
        <w:rPr>
          <w:rFonts w:hint="eastAsia"/>
        </w:rPr>
        <w:t>它是奥秘的，但它不复杂；它是奇妙的，但它如此简单，一个孩子都能明白。</w:t>
      </w:r>
    </w:p>
    <w:p w14:paraId="1643828E">
      <w:pPr>
        <w:rPr>
          <w:rFonts w:hint="eastAsia"/>
        </w:rPr>
      </w:pPr>
    </w:p>
    <w:p w14:paraId="1FAB91DD">
      <w:pPr>
        <w:rPr>
          <w:rFonts w:hint="eastAsia"/>
        </w:rPr>
      </w:pPr>
      <w:r>
        <w:rPr>
          <w:rFonts w:hint="eastAsia"/>
        </w:rPr>
        <w:t>Two objections to the doctrine of justification, however, need to be considered even in a brief presentation such as that in which we are now engaged.</w:t>
      </w:r>
    </w:p>
    <w:p w14:paraId="0FA9A162">
      <w:pPr>
        <w:rPr>
          <w:rFonts w:hint="eastAsia"/>
        </w:rPr>
      </w:pPr>
      <w:r>
        <w:rPr>
          <w:rFonts w:hint="eastAsia"/>
        </w:rPr>
        <w:t>然而，对于因信称义的教义，有两个反对意见需要加以思想，即便是在我们现在所进行的这样简短的陈述中。</w:t>
      </w:r>
    </w:p>
    <w:p w14:paraId="10C2D8E7">
      <w:pPr>
        <w:rPr>
          <w:rFonts w:hint="eastAsia"/>
        </w:rPr>
      </w:pPr>
    </w:p>
    <w:p w14:paraId="32BC8CFC">
      <w:pPr>
        <w:rPr>
          <w:rFonts w:hint="eastAsia"/>
        </w:rPr>
      </w:pPr>
      <w:r>
        <w:rPr>
          <w:rFonts w:hint="eastAsia"/>
        </w:rPr>
        <w:t>In the first place, it is said, "justification" is a "forensic" term; it is borrowed, that is, from the law-courts; it smells of musty volumes bound in legal calf; and we moderns prefer other sources for our figures of speech; we prefer to conceive of salvation in a vital, rather than in a legal, way.</w:t>
      </w:r>
    </w:p>
    <w:p w14:paraId="7A34E09B">
      <w:pPr>
        <w:rPr>
          <w:rFonts w:hint="eastAsia"/>
        </w:rPr>
      </w:pPr>
      <w:r>
        <w:rPr>
          <w:rFonts w:hint="eastAsia"/>
        </w:rPr>
        <w:t>首先，据说，“称义”是一个“法庭的”术语；也就是说，它是从法庭借用来的；它闻起来像法律小牛皮装订的、发霉的书卷；而我们现代人更喜欢从其他来源获取我们的比喻；我们更喜欢以一种生命的方式，而非律法的方式，来构想救恩。</w:t>
      </w:r>
    </w:p>
    <w:p w14:paraId="5C93467E">
      <w:pPr>
        <w:rPr>
          <w:rFonts w:hint="eastAsia"/>
        </w:rPr>
      </w:pPr>
    </w:p>
    <w:p w14:paraId="07B40A7F">
      <w:pPr>
        <w:rPr>
          <w:rFonts w:hint="eastAsia"/>
        </w:rPr>
      </w:pPr>
      <w:r>
        <w:rPr>
          <w:rFonts w:hint="eastAsia"/>
        </w:rPr>
        <w:t>In answer it may be said, of course, that justification by faith is by no means all of the Christian doctrine of salvation; it has as its other side the doctrine of regeneration or the new birth.</w:t>
      </w:r>
    </w:p>
    <w:p w14:paraId="5AB8C2BB">
      <w:pPr>
        <w:rPr>
          <w:rFonts w:hint="eastAsia"/>
        </w:rPr>
      </w:pPr>
      <w:r>
        <w:rPr>
          <w:rFonts w:hint="eastAsia"/>
        </w:rPr>
        <w:t>当然，作为回答可以说，因信称义绝非基督徒救恩教义的全部；它的另一面是重生或新生的教义。</w:t>
      </w:r>
    </w:p>
    <w:p w14:paraId="37078CF2">
      <w:pPr>
        <w:rPr>
          <w:rFonts w:hint="eastAsia"/>
        </w:rPr>
      </w:pPr>
      <w:r>
        <w:rPr>
          <w:rFonts w:hint="eastAsia"/>
        </w:rPr>
        <w:t>What the Christian has from God is not merely a new and right relation to Him in which the guilt of sin is wiped out, but also a new life in which the power of sin is broken; the Christian view of salvation is vital as well as forensic.</w:t>
      </w:r>
    </w:p>
    <w:p w14:paraId="076B71BB">
      <w:pPr>
        <w:rPr>
          <w:rFonts w:hint="eastAsia"/>
        </w:rPr>
      </w:pPr>
      <w:r>
        <w:rPr>
          <w:rFonts w:hint="eastAsia"/>
        </w:rPr>
        <w:t>基督徒从上帝那里得到的，不仅是与祂之间一种新的、正确的、罪咎被涂抹的关系，也是一个罪的权势被打破的新生命；基督徒的救恩观既是生命的，也是法庭的。</w:t>
      </w:r>
    </w:p>
    <w:p w14:paraId="2EC8CCFD">
      <w:pPr>
        <w:rPr>
          <w:rFonts w:hint="eastAsia"/>
        </w:rPr>
      </w:pPr>
      <w:r>
        <w:rPr>
          <w:rFonts w:hint="eastAsia"/>
        </w:rPr>
        <w:t>This modern way of thinking, on the other hand, errs in being one-sided; it errs, not indeed in insisting upon the "vital" aspect of salvation, but in maintaining that salvation is only vital.</w:t>
      </w:r>
    </w:p>
    <w:p w14:paraId="506D4A4B">
      <w:pPr>
        <w:rPr>
          <w:rFonts w:hint="eastAsia"/>
        </w:rPr>
      </w:pPr>
      <w:r>
        <w:rPr>
          <w:rFonts w:hint="eastAsia"/>
        </w:rPr>
        <w:t>另一方面，这种现代的思维方式，其错误在于片面；其错误，并非在于坚持救恩的“生命”层面，而在于主张救恩仅仅是生命的。</w:t>
      </w:r>
    </w:p>
    <w:p w14:paraId="0BDDFD27">
      <w:pPr>
        <w:rPr>
          <w:rFonts w:hint="eastAsia"/>
        </w:rPr>
      </w:pPr>
      <w:r>
        <w:rPr>
          <w:rFonts w:hint="eastAsia"/>
        </w:rPr>
        <w:t>When the vital aspect of salvation is thus separated from the forensic aspect, the consequences are serious indeed; what really happens is that the whole ethical character of Christianity is endangered or destroyed.</w:t>
      </w:r>
    </w:p>
    <w:p w14:paraId="3B2E67BA">
      <w:pPr>
        <w:rPr>
          <w:rFonts w:hint="eastAsia"/>
        </w:rPr>
      </w:pPr>
      <w:r>
        <w:rPr>
          <w:rFonts w:hint="eastAsia"/>
        </w:rPr>
        <w:t>当救恩的生命层面如此与法庭的层面分离开来时，其后果确实是严重的；真正发生的是，基督教的整个伦理特性都受到威胁或被摧毁。</w:t>
      </w:r>
    </w:p>
    <w:p w14:paraId="0BD6C1E7">
      <w:pPr>
        <w:rPr>
          <w:rFonts w:hint="eastAsia"/>
        </w:rPr>
      </w:pPr>
      <w:r>
        <w:rPr>
          <w:rFonts w:hint="eastAsia"/>
        </w:rPr>
        <w:t>It is important to understand that the Christian has a new life in addition to a new standing before the judgment seat of God; but to be interested in the new life to the exclusion of the new standing before God is to deprive the new life of its moral significance.</w:t>
      </w:r>
    </w:p>
    <w:p w14:paraId="488EF03A">
      <w:pPr>
        <w:rPr>
          <w:rFonts w:hint="eastAsia"/>
        </w:rPr>
      </w:pPr>
      <w:r>
        <w:rPr>
          <w:rFonts w:hint="eastAsia"/>
        </w:rPr>
        <w:t>理解基督徒除了在上帝的审判台前有了一个新地位之外，还有一个新生命，这是重要的；但只对新生命感兴趣而排斥在上帝面前的新地位，就是剥夺了新生命的道德意义。</w:t>
      </w:r>
    </w:p>
    <w:p w14:paraId="36EF17DE">
      <w:pPr>
        <w:rPr>
          <w:rFonts w:hint="eastAsia"/>
        </w:rPr>
      </w:pPr>
      <w:r>
        <w:rPr>
          <w:rFonts w:hint="eastAsia"/>
        </w:rPr>
        <w:t>For it is only as judged in accordance with some absolute norm of righteousness that that new life differs from the life of plants or beasts.</w:t>
      </w:r>
    </w:p>
    <w:p w14:paraId="2249461A">
      <w:pPr>
        <w:rPr>
          <w:rFonts w:hint="eastAsia"/>
        </w:rPr>
      </w:pPr>
      <w:r>
        <w:rPr>
          <w:rFonts w:hint="eastAsia"/>
        </w:rPr>
        <w:t>因为唯有按照某种绝对的公义标准来判断，那新生命才与植物或野兽的生命有所不同。</w:t>
      </w:r>
    </w:p>
    <w:p w14:paraId="539F6D5F">
      <w:pPr>
        <w:rPr>
          <w:rFonts w:hint="eastAsia"/>
        </w:rPr>
      </w:pPr>
    </w:p>
    <w:p w14:paraId="5FB216A7">
      <w:pPr>
        <w:rPr>
          <w:rFonts w:hint="eastAsia"/>
        </w:rPr>
      </w:pPr>
      <w:r>
        <w:rPr>
          <w:rFonts w:hint="eastAsia"/>
        </w:rPr>
        <w:t>The ultimate question, however, that is involved in the objection concerns the validity of retributive justice.</w:t>
      </w:r>
    </w:p>
    <w:p w14:paraId="57C7100D">
      <w:pPr>
        <w:rPr>
          <w:rFonts w:hint="eastAsia"/>
        </w:rPr>
      </w:pPr>
      <w:r>
        <w:rPr>
          <w:rFonts w:hint="eastAsia"/>
        </w:rPr>
        <w:t>然而，这个反对意见所涉及的终极问题，关乎报应性公义的有效性。</w:t>
      </w:r>
    </w:p>
    <w:p w14:paraId="25DD6EB3">
      <w:pPr>
        <w:rPr>
          <w:rFonts w:hint="eastAsia"/>
        </w:rPr>
      </w:pPr>
      <w:r>
        <w:rPr>
          <w:rFonts w:hint="eastAsia"/>
        </w:rPr>
        <w:t>The objection regards as derogatory to the doctrine of justification the fact that it uses the language of the law-courts.</w:t>
      </w:r>
    </w:p>
    <w:p w14:paraId="539BF6C7">
      <w:pPr>
        <w:rPr>
          <w:rFonts w:hint="eastAsia"/>
        </w:rPr>
      </w:pPr>
      <w:r>
        <w:rPr>
          <w:rFonts w:hint="eastAsia"/>
        </w:rPr>
        <w:t>这个反对意见认为，称义的教义使用法庭的语言，这一事实是对该教义的贬损。</w:t>
      </w:r>
    </w:p>
    <w:p w14:paraId="0CC667B5">
      <w:pPr>
        <w:rPr>
          <w:rFonts w:hint="eastAsia"/>
        </w:rPr>
      </w:pPr>
      <w:r>
        <w:rPr>
          <w:rFonts w:hint="eastAsia"/>
        </w:rPr>
        <w:t>But is that fact really derogatory to the doctrine?</w:t>
      </w:r>
    </w:p>
    <w:p w14:paraId="3FBC73A3">
      <w:pPr>
        <w:rPr>
          <w:rFonts w:hint="eastAsia"/>
        </w:rPr>
      </w:pPr>
      <w:r>
        <w:rPr>
          <w:rFonts w:hint="eastAsia"/>
        </w:rPr>
        <w:t>但那个事实真的贬损了该教义吗？</w:t>
      </w:r>
    </w:p>
    <w:p w14:paraId="57F60189">
      <w:pPr>
        <w:rPr>
          <w:rFonts w:hint="eastAsia"/>
        </w:rPr>
      </w:pPr>
      <w:r>
        <w:rPr>
          <w:rFonts w:hint="eastAsia"/>
        </w:rPr>
        <w:t>We for our part think that it is not, for the simple reason that we hold a totally different view of the law-courts from the view that the objector holds.</w:t>
      </w:r>
    </w:p>
    <w:p w14:paraId="7E431599">
      <w:pPr>
        <w:rPr>
          <w:rFonts w:hint="eastAsia"/>
        </w:rPr>
      </w:pPr>
      <w:r>
        <w:rPr>
          <w:rFonts w:hint="eastAsia"/>
        </w:rPr>
        <w:t>就我们而言，我们认为并非如此，原因很简单，即我们对法庭的看法与反对者所持的看法完全不同。</w:t>
      </w:r>
    </w:p>
    <w:p w14:paraId="6B34E0E6">
      <w:pPr>
        <w:rPr>
          <w:rFonts w:hint="eastAsia"/>
        </w:rPr>
      </w:pPr>
      <w:r>
        <w:rPr>
          <w:rFonts w:hint="eastAsia"/>
        </w:rPr>
        <w:t>At this point, as at so many other points, there is revealed the far-reaching character of the disagreement in the modern religious world.</w:t>
      </w:r>
    </w:p>
    <w:p w14:paraId="259E5A8B">
      <w:pPr>
        <w:rPr>
          <w:rFonts w:hint="eastAsia"/>
        </w:rPr>
      </w:pPr>
      <w:r>
        <w:rPr>
          <w:rFonts w:hint="eastAsia"/>
        </w:rPr>
        <w:t>在这一点上，也像在许多其他点上一样，显露了现代宗教世界中分歧的深远特性。</w:t>
      </w:r>
    </w:p>
    <w:p w14:paraId="2C2E8E1E">
      <w:pPr>
        <w:rPr>
          <w:rFonts w:hint="eastAsia"/>
        </w:rPr>
      </w:pPr>
      <w:r>
        <w:rPr>
          <w:rFonts w:hint="eastAsia"/>
        </w:rPr>
        <w:t>The disagreement concerns not merely what is ordinarily called religion, but it concerns almost every department of human life.</w:t>
      </w:r>
    </w:p>
    <w:p w14:paraId="064D4A37">
      <w:pPr>
        <w:rPr>
          <w:rFonts w:hint="eastAsia"/>
        </w:rPr>
      </w:pPr>
      <w:r>
        <w:rPr>
          <w:rFonts w:hint="eastAsia"/>
        </w:rPr>
        <w:t>这分歧不仅关乎通常所谓的宗教，它几乎关乎人类生活的每一个部门。</w:t>
      </w:r>
    </w:p>
    <w:p w14:paraId="66D3AD13">
      <w:pPr>
        <w:rPr>
          <w:rFonts w:hint="eastAsia"/>
        </w:rPr>
      </w:pPr>
      <w:r>
        <w:rPr>
          <w:rFonts w:hint="eastAsia"/>
        </w:rPr>
        <w:t>In particular it concerns the underlying theory of human justice.</w:t>
      </w:r>
    </w:p>
    <w:p w14:paraId="740E710C">
      <w:pPr>
        <w:rPr>
          <w:rFonts w:hint="eastAsia"/>
        </w:rPr>
      </w:pPr>
      <w:r>
        <w:rPr>
          <w:rFonts w:hint="eastAsia"/>
        </w:rPr>
        <w:t>它尤其关乎人类公义的根本理论。</w:t>
      </w:r>
    </w:p>
    <w:p w14:paraId="24BC004C">
      <w:pPr>
        <w:rPr>
          <w:rFonts w:hint="eastAsia"/>
        </w:rPr>
      </w:pPr>
    </w:p>
    <w:p w14:paraId="1A2B6B0A">
      <w:pPr>
        <w:rPr>
          <w:rFonts w:hint="eastAsia"/>
        </w:rPr>
      </w:pPr>
      <w:r>
        <w:rPr>
          <w:rFonts w:hint="eastAsia"/>
        </w:rPr>
        <w:t>The objector regards as derogatory the fact that our doctrine of justification uses the language of the law-courts.</w:t>
      </w:r>
    </w:p>
    <w:p w14:paraId="0170EA1C">
      <w:pPr>
        <w:rPr>
          <w:rFonts w:hint="eastAsia"/>
        </w:rPr>
      </w:pPr>
      <w:r>
        <w:rPr>
          <w:rFonts w:hint="eastAsia"/>
        </w:rPr>
        <w:t>反对者认为我们的称义教义使用法庭的语言是贬损。</w:t>
      </w:r>
    </w:p>
    <w:p w14:paraId="5E889C23">
      <w:pPr>
        <w:rPr>
          <w:rFonts w:hint="eastAsia"/>
        </w:rPr>
      </w:pPr>
      <w:r>
        <w:rPr>
          <w:rFonts w:hint="eastAsia"/>
        </w:rPr>
        <w:t>But he does so only because of the limited function with which according to his view the law-courts must be content.</w:t>
      </w:r>
    </w:p>
    <w:p w14:paraId="5562328C">
      <w:pPr>
        <w:rPr>
          <w:rFonts w:hint="eastAsia"/>
        </w:rPr>
      </w:pPr>
      <w:r>
        <w:rPr>
          <w:rFonts w:hint="eastAsia"/>
        </w:rPr>
        <w:t>但他之所以如此，只是因为在他看来，法庭必须满足于其有限的职能。</w:t>
      </w:r>
    </w:p>
    <w:p w14:paraId="5D6ADB5A">
      <w:pPr>
        <w:rPr>
          <w:rFonts w:hint="eastAsia"/>
        </w:rPr>
      </w:pPr>
      <w:r>
        <w:rPr>
          <w:rFonts w:hint="eastAsia"/>
        </w:rPr>
        <w:t>According to his view our courts of law are concerned only with the reform of the criminal or the protection of society; in connection with our courts he thinks that the whole notion of retributive justice must be given up.</w:t>
      </w:r>
    </w:p>
    <w:p w14:paraId="6AD35ED2">
      <w:pPr>
        <w:rPr>
          <w:rFonts w:hint="eastAsia"/>
        </w:rPr>
      </w:pPr>
      <w:r>
        <w:rPr>
          <w:rFonts w:hint="eastAsia"/>
        </w:rPr>
        <w:t>根据他的观点，我们的法庭只关心罪犯的改造或社会的保护；关于我们的法庭，他认为报应性公义的整个概念都必须被放弃。</w:t>
      </w:r>
    </w:p>
    <w:p w14:paraId="73C77358">
      <w:pPr>
        <w:rPr>
          <w:rFonts w:hint="eastAsia"/>
        </w:rPr>
      </w:pPr>
      <w:r>
        <w:rPr>
          <w:rFonts w:hint="eastAsia"/>
        </w:rPr>
        <w:t>Very different is our view; and because it is different, the fact that the doctrine of justification uses legal language appears to us to be not a reproach but a high commendation.</w:t>
      </w:r>
    </w:p>
    <w:p w14:paraId="3974896C">
      <w:pPr>
        <w:rPr>
          <w:rFonts w:hint="eastAsia"/>
        </w:rPr>
      </w:pPr>
      <w:r>
        <w:rPr>
          <w:rFonts w:hint="eastAsia"/>
        </w:rPr>
        <w:t>我们的观点截然不同；正因为不同，称义的教义使用法律语言这一事实，在我们看来不是一种羞辱，而是一种高度的赞扬。</w:t>
      </w:r>
    </w:p>
    <w:p w14:paraId="54F1352F">
      <w:pPr>
        <w:rPr>
          <w:rFonts w:hint="eastAsia"/>
        </w:rPr>
      </w:pPr>
      <w:r>
        <w:rPr>
          <w:rFonts w:hint="eastAsia"/>
        </w:rPr>
        <w:t>Courts, we think, even human courts, far from exercising a merely utilitarian function, are founded upon a principle that is rooted in the very being of God.</w:t>
      </w:r>
    </w:p>
    <w:p w14:paraId="6E6F25A9">
      <w:pPr>
        <w:rPr>
          <w:rFonts w:hint="eastAsia"/>
        </w:rPr>
      </w:pPr>
      <w:r>
        <w:rPr>
          <w:rFonts w:hint="eastAsia"/>
        </w:rPr>
        <w:t>我们认为，法庭，即使是人类的法庭，远非仅仅行使功利主义的职能，而是建立在一个根植于上帝本体之中的原则之上。</w:t>
      </w:r>
    </w:p>
    <w:p w14:paraId="1E009210">
      <w:pPr>
        <w:rPr>
          <w:rFonts w:hint="eastAsia"/>
        </w:rPr>
      </w:pPr>
      <w:r>
        <w:rPr>
          <w:rFonts w:hint="eastAsia"/>
        </w:rPr>
        <w:t>They do, indeed, also exercise the utilitarian functions of which we have just spoken; they do seek the reform of the criminal and the protection of society: and they must never allow these considerations to be forgotten.</w:t>
      </w:r>
    </w:p>
    <w:p w14:paraId="2EBAEB37">
      <w:pPr>
        <w:rPr>
          <w:rFonts w:hint="eastAsia"/>
        </w:rPr>
      </w:pPr>
      <w:r>
        <w:rPr>
          <w:rFonts w:hint="eastAsia"/>
        </w:rPr>
        <w:t>它们确实也行使我们刚才所说的功利主义职能；它们确实寻求罪犯的改造和社会的保护：而且它们绝不能让这些考虑被遗忘。</w:t>
      </w:r>
    </w:p>
    <w:p w14:paraId="14434A1A">
      <w:pPr>
        <w:rPr>
          <w:rFonts w:hint="eastAsia"/>
        </w:rPr>
      </w:pPr>
      <w:r>
        <w:rPr>
          <w:rFonts w:hint="eastAsia"/>
        </w:rPr>
        <w:t>But back of all that lies the irreducible fact of retributive justice.</w:t>
      </w:r>
    </w:p>
    <w:p w14:paraId="667E22EC">
      <w:pPr>
        <w:rPr>
          <w:rFonts w:hint="eastAsia"/>
        </w:rPr>
      </w:pPr>
      <w:r>
        <w:rPr>
          <w:rFonts w:hint="eastAsia"/>
        </w:rPr>
        <w:t>但在那一切背后，存在着报应性公义这个不可简化的事实。</w:t>
      </w:r>
    </w:p>
    <w:p w14:paraId="7ED32908">
      <w:pPr>
        <w:rPr>
          <w:rFonts w:hint="eastAsia"/>
        </w:rPr>
      </w:pPr>
      <w:r>
        <w:rPr>
          <w:rFonts w:hint="eastAsia"/>
        </w:rPr>
        <w:t>We do not mean that human judges can ever speak in any infallible way with the voice of God; human limitations must constantly be borne in mind; a truly just and final settlement must often be left to a higher Assize.</w:t>
      </w:r>
    </w:p>
    <w:p w14:paraId="345F8187">
      <w:pPr>
        <w:rPr>
          <w:rFonts w:hint="eastAsia"/>
        </w:rPr>
      </w:pPr>
      <w:r>
        <w:rPr>
          <w:rFonts w:hint="eastAsia"/>
        </w:rPr>
        <w:t>我们不是说人类的法官能以任何无误的方式用上帝的声音说话；人类的局限性必须时刻被牢记；一个真正公正和最终的裁决，常常必须留给一个更高的巡回法庭。</w:t>
      </w:r>
    </w:p>
    <w:p w14:paraId="5A9C1694">
      <w:pPr>
        <w:rPr>
          <w:rFonts w:hint="eastAsia"/>
        </w:rPr>
      </w:pPr>
      <w:r>
        <w:rPr>
          <w:rFonts w:hint="eastAsia"/>
        </w:rPr>
        <w:t>But still, when all that and more is admitted, there remains a basis of eternal significance in every true court of law.</w:t>
      </w:r>
    </w:p>
    <w:p w14:paraId="18C6BC61">
      <w:pPr>
        <w:rPr>
          <w:rFonts w:hint="eastAsia"/>
        </w:rPr>
      </w:pPr>
      <w:r>
        <w:rPr>
          <w:rFonts w:hint="eastAsia"/>
        </w:rPr>
        <w:t>但是，即便承认了这一切及更多，在每一个真正的法庭中，仍然存有一个具有永恒意义的基础。</w:t>
      </w:r>
    </w:p>
    <w:p w14:paraId="46DC087B">
      <w:pPr>
        <w:rPr>
          <w:rFonts w:hint="eastAsia"/>
        </w:rPr>
      </w:pPr>
      <w:r>
        <w:rPr>
          <w:rFonts w:hint="eastAsia"/>
        </w:rPr>
        <w:t>That significance is, indeed, today often obscured; the low utilitarian theory of which we have just spoken has invaded only too frequently our courtrooms, and put trivial consideration of consequences in place of the majesty of the law.</w:t>
      </w:r>
    </w:p>
    <w:p w14:paraId="2EF82D3C">
      <w:pPr>
        <w:rPr>
          <w:rFonts w:hint="eastAsia"/>
        </w:rPr>
      </w:pPr>
      <w:r>
        <w:rPr>
          <w:rFonts w:hint="eastAsia"/>
        </w:rPr>
        <w:t>诚然，今天这个意义常常被遮蔽；我们刚才所说的低等功利主义理论，已过于频繁地侵入了我们的法庭，用对后果的琐碎考虑取代了律法的威严。</w:t>
      </w:r>
    </w:p>
    <w:p w14:paraId="0FD968CB">
      <w:pPr>
        <w:rPr>
          <w:rFonts w:hint="eastAsia"/>
        </w:rPr>
      </w:pPr>
      <w:r>
        <w:rPr>
          <w:rFonts w:hint="eastAsia"/>
        </w:rPr>
        <w:t>Men are complaining of the result, but are not willing to deal with the cause.</w:t>
      </w:r>
    </w:p>
    <w:p w14:paraId="15C143C7">
      <w:pPr>
        <w:rPr>
          <w:rFonts w:hint="eastAsia"/>
        </w:rPr>
      </w:pPr>
      <w:r>
        <w:rPr>
          <w:rFonts w:hint="eastAsia"/>
        </w:rPr>
        <w:t>人们在抱怨结果，却不愿意处理原因。</w:t>
      </w:r>
    </w:p>
    <w:p w14:paraId="0D8EF8CE">
      <w:pPr>
        <w:rPr>
          <w:rFonts w:hint="eastAsia"/>
        </w:rPr>
      </w:pPr>
      <w:r>
        <w:rPr>
          <w:rFonts w:hint="eastAsia"/>
        </w:rPr>
        <w:t>They are complaining loudly of the growth of criminality; they are feverishly filling statute books with all sorts of prohibitions; they are trying their best to prevent the disintegration of society.</w:t>
      </w:r>
    </w:p>
    <w:p w14:paraId="3B491974">
      <w:pPr>
        <w:rPr>
          <w:rFonts w:hint="eastAsia"/>
        </w:rPr>
      </w:pPr>
      <w:r>
        <w:rPr>
          <w:rFonts w:hint="eastAsia"/>
        </w:rPr>
        <w:t>他们大声抱怨犯罪率的增长；他们狂热地用各种禁令填满法典；他们尽其所能地试图阻止社会的解体。</w:t>
      </w:r>
    </w:p>
    <w:p w14:paraId="752F2C8F">
      <w:pPr>
        <w:rPr>
          <w:rFonts w:hint="eastAsia"/>
        </w:rPr>
      </w:pPr>
      <w:r>
        <w:rPr>
          <w:rFonts w:hint="eastAsia"/>
        </w:rPr>
        <w:t>But the whole effort is really quite vain.</w:t>
      </w:r>
    </w:p>
    <w:p w14:paraId="7F667B87">
      <w:pPr>
        <w:rPr>
          <w:rFonts w:hint="eastAsia"/>
        </w:rPr>
      </w:pPr>
      <w:r>
        <w:rPr>
          <w:rFonts w:hint="eastAsia"/>
        </w:rPr>
        <w:t>但整个努力实在是徒劳的。</w:t>
      </w:r>
    </w:p>
    <w:p w14:paraId="69874FEC">
      <w:pPr>
        <w:rPr>
          <w:rFonts w:hint="eastAsia"/>
        </w:rPr>
      </w:pPr>
      <w:r>
        <w:rPr>
          <w:rFonts w:hint="eastAsia"/>
        </w:rPr>
        <w:t>The real trouble does not lie in the details of our laws, but in the underlying conception of what law is.</w:t>
      </w:r>
    </w:p>
    <w:p w14:paraId="3C84562D">
      <w:pPr>
        <w:rPr>
          <w:rFonts w:hint="eastAsia"/>
        </w:rPr>
      </w:pPr>
      <w:r>
        <w:rPr>
          <w:rFonts w:hint="eastAsia"/>
        </w:rPr>
        <w:t>真正的问题不在于我们法律的细节，而在于对律法为何物的根本观念。</w:t>
      </w:r>
    </w:p>
    <w:p w14:paraId="1CBDB0E5">
      <w:pPr>
        <w:rPr>
          <w:rFonts w:hint="eastAsia"/>
        </w:rPr>
      </w:pPr>
    </w:p>
    <w:p w14:paraId="3503B208">
      <w:pPr>
        <w:rPr>
          <w:rFonts w:hint="eastAsia"/>
        </w:rPr>
      </w:pPr>
      <w:r>
        <w:rPr>
          <w:rFonts w:hint="eastAsia"/>
        </w:rPr>
        <w:t>Even in the field of detail, it is true, there is room for improvement— improvement in a very different direction, however, from that in which contemporary law-makers are accustomed to turn, improvement in the direction not of increased multiplication of statutes, but of a return to simplicity.</w:t>
      </w:r>
    </w:p>
    <w:p w14:paraId="72FFC885">
      <w:pPr>
        <w:rPr>
          <w:rFonts w:hint="eastAsia"/>
        </w:rPr>
      </w:pPr>
      <w:r>
        <w:rPr>
          <w:rFonts w:hint="eastAsia"/>
        </w:rPr>
        <w:t>诚然，即使在细节领域，也有改进的余地——然而，是朝一个与当代立法者习惯转向的方向截然不同的方向改进，是朝向不增加法条的繁增，而是回归简约的方向改进。</w:t>
      </w:r>
    </w:p>
    <w:p w14:paraId="060244AB">
      <w:pPr>
        <w:rPr>
          <w:rFonts w:hint="eastAsia"/>
        </w:rPr>
      </w:pPr>
      <w:r>
        <w:rPr>
          <w:rFonts w:hint="eastAsia"/>
        </w:rPr>
        <w:t>Instead of the mass of trivial and often irksome prohibitions which now clog our statute books, legislatures ought to content themselves with what is demanded by the overwhelming moral judgment of the people; one way to encourage respect for law, we think, would be to make law more respectable.</w:t>
      </w:r>
    </w:p>
    <w:p w14:paraId="11977D7A">
      <w:pPr>
        <w:rPr>
          <w:rFonts w:hint="eastAsia"/>
        </w:rPr>
      </w:pPr>
      <w:r>
        <w:rPr>
          <w:rFonts w:hint="eastAsia"/>
        </w:rPr>
        <w:t>立法机关不应满足于现在堵塞我们法典的大量琐碎且常常令人厌烦的禁令，而应满足于人民压倒性的道德判断所要求的东西；我们认为，鼓励尊重法律的一种方法，是使法律本身更值得尊重。</w:t>
      </w:r>
    </w:p>
    <w:p w14:paraId="3E547DAA">
      <w:pPr>
        <w:rPr>
          <w:rFonts w:hint="eastAsia"/>
        </w:rPr>
      </w:pPr>
      <w:r>
        <w:rPr>
          <w:rFonts w:hint="eastAsia"/>
        </w:rPr>
        <w:t>The real trouble, however, is more fundamental than all that; it lies, not in matters of detail, but in the underlying principle.</w:t>
      </w:r>
    </w:p>
    <w:p w14:paraId="2F4A2E7F">
      <w:pPr>
        <w:rPr>
          <w:rFonts w:hint="eastAsia"/>
        </w:rPr>
      </w:pPr>
      <w:r>
        <w:rPr>
          <w:rFonts w:hint="eastAsia"/>
        </w:rPr>
        <w:t>然而，真正的问题比那一切都更根本；它不在于细节问题，而在于根本的原则。</w:t>
      </w:r>
    </w:p>
    <w:p w14:paraId="221BC473">
      <w:pPr>
        <w:rPr>
          <w:rFonts w:hint="eastAsia"/>
        </w:rPr>
      </w:pPr>
      <w:r>
        <w:rPr>
          <w:rFonts w:hint="eastAsia"/>
        </w:rPr>
        <w:t>Respect for human laws cannot, in the long run, be maintained unless there is such a thing, in the ultimate constitution of things, as justice; mere utilitarianism will never check the rebellion of the flesh; human judges will be respected only when again they are clothed with a majesty which issues ultimately from the law of God.</w:t>
      </w:r>
    </w:p>
    <w:p w14:paraId="24B77CB2">
      <w:pPr>
        <w:rPr>
          <w:rFonts w:hint="eastAsia"/>
        </w:rPr>
      </w:pPr>
      <w:r>
        <w:rPr>
          <w:rFonts w:hint="eastAsia"/>
        </w:rPr>
        <w:t>对人类法律的尊重，长远来看，是无法维持的，除非在事物的终极构成中，有公义这样的东西；纯粹的功利主义绝不能制止肉体的悖逆；人类的法官只有当他们再次被赋予一种最终源于上帝律法的威严时，才会受到尊重。</w:t>
      </w:r>
    </w:p>
    <w:p w14:paraId="57D87A76">
      <w:pPr>
        <w:rPr>
          <w:rFonts w:hint="eastAsia"/>
        </w:rPr>
      </w:pPr>
    </w:p>
    <w:p w14:paraId="0C5686EA">
      <w:pPr>
        <w:rPr>
          <w:rFonts w:hint="eastAsia"/>
        </w:rPr>
      </w:pPr>
      <w:r>
        <w:rPr>
          <w:rFonts w:hint="eastAsia"/>
        </w:rPr>
        <w:t>It is not, therefore, at all derogatory to the doctrine of justification that it uses the language of a court of law; for a court of law represents—in obscure fashion, it is true—a fact in the being of God.</w:t>
      </w:r>
    </w:p>
    <w:p w14:paraId="196B02BC">
      <w:pPr>
        <w:rPr>
          <w:rFonts w:hint="eastAsia"/>
        </w:rPr>
      </w:pPr>
      <w:r>
        <w:rPr>
          <w:rFonts w:hint="eastAsia"/>
        </w:rPr>
        <w:t>因此，称义的教义使用法庭的语言，这一点也绝不贬损该教义；因为法庭代表了——诚然是以一种模糊的方式——上帝本体中的一个事实。</w:t>
      </w:r>
    </w:p>
    <w:p w14:paraId="0686E611">
      <w:pPr>
        <w:rPr>
          <w:rFonts w:hint="eastAsia"/>
        </w:rPr>
      </w:pPr>
      <w:r>
        <w:rPr>
          <w:rFonts w:hint="eastAsia"/>
        </w:rPr>
        <w:t>Men say indeed that they prefer to conceive of God as a Father rather than as a Judge; but why must the choice be made?</w:t>
      </w:r>
    </w:p>
    <w:p w14:paraId="672FF406">
      <w:pPr>
        <w:rPr>
          <w:rFonts w:hint="eastAsia"/>
        </w:rPr>
      </w:pPr>
      <w:r>
        <w:rPr>
          <w:rFonts w:hint="eastAsia"/>
        </w:rPr>
        <w:t>人们确实说他们更喜欢将上帝构想为一位父亲而非一位审判者；但为何必须做出选择呢？</w:t>
      </w:r>
    </w:p>
    <w:p w14:paraId="1E50A734">
      <w:pPr>
        <w:rPr>
          <w:rFonts w:hint="eastAsia"/>
        </w:rPr>
      </w:pPr>
      <w:r>
        <w:rPr>
          <w:rFonts w:hint="eastAsia"/>
        </w:rPr>
        <w:t>The true way to conceive of Him is to conceive of Him both as a Father and as a Judge.</w:t>
      </w:r>
    </w:p>
    <w:p w14:paraId="083A819D">
      <w:pPr>
        <w:rPr>
          <w:rFonts w:hint="eastAsia"/>
        </w:rPr>
      </w:pPr>
      <w:r>
        <w:rPr>
          <w:rFonts w:hint="eastAsia"/>
        </w:rPr>
        <w:t>构想祂的正确方式，是既将祂构想为一位父亲，又将祂构想为一位审判者。</w:t>
      </w:r>
    </w:p>
    <w:p w14:paraId="6C8A25F6">
      <w:pPr>
        <w:rPr>
          <w:rFonts w:hint="eastAsia"/>
        </w:rPr>
      </w:pPr>
      <w:r>
        <w:rPr>
          <w:rFonts w:hint="eastAsia"/>
        </w:rPr>
        <w:t>Fatherhood, as we know it upon this earth, represents one aspect of God; but to isolate that aspect is to degrade it and deprive it of its ethical quality.</w:t>
      </w:r>
    </w:p>
    <w:p w14:paraId="79AF3817">
      <w:pPr>
        <w:rPr>
          <w:rFonts w:hint="eastAsia"/>
        </w:rPr>
      </w:pPr>
      <w:r>
        <w:rPr>
          <w:rFonts w:hint="eastAsia"/>
        </w:rPr>
        <w:t>我们在这地上所知的父性，代表了上帝的一个方面；但孤立那个方面，就是贬低它，并剥夺其伦理品质。</w:t>
      </w:r>
    </w:p>
    <w:p w14:paraId="751C8A21">
      <w:pPr>
        <w:rPr>
          <w:rFonts w:hint="eastAsia"/>
        </w:rPr>
      </w:pPr>
      <w:r>
        <w:rPr>
          <w:rFonts w:hint="eastAsia"/>
        </w:rPr>
        <w:t>Important indeed is the doctrine of the Fatherhood of God; but it would not be important if it were not supplemented by the doctrine of God as the final Judge.</w:t>
      </w:r>
    </w:p>
    <w:p w14:paraId="46FCD7C0">
      <w:pPr>
        <w:rPr>
          <w:rFonts w:hint="eastAsia"/>
        </w:rPr>
      </w:pPr>
      <w:r>
        <w:rPr>
          <w:rFonts w:hint="eastAsia"/>
        </w:rPr>
        <w:t>上帝的父性这一教义确实重要；但如果它不被上帝作为最终审判者这一教义所补充，它就不会重要。</w:t>
      </w:r>
    </w:p>
    <w:p w14:paraId="5E74A37D">
      <w:pPr>
        <w:rPr>
          <w:rFonts w:hint="eastAsia"/>
        </w:rPr>
      </w:pPr>
    </w:p>
    <w:p w14:paraId="1994D4BE">
      <w:pPr>
        <w:rPr>
          <w:rFonts w:hint="eastAsia"/>
        </w:rPr>
      </w:pPr>
      <w:r>
        <w:rPr>
          <w:rFonts w:hint="eastAsia"/>
        </w:rPr>
        <w:t>The other objection to the Christian doctrine of justification can be dealt with just as briefly; since the objection, upon examination, soon disappears.</w:t>
      </w:r>
    </w:p>
    <w:p w14:paraId="664AA310">
      <w:pPr>
        <w:rPr>
          <w:rFonts w:hint="eastAsia"/>
        </w:rPr>
      </w:pPr>
      <w:r>
        <w:rPr>
          <w:rFonts w:hint="eastAsia"/>
        </w:rPr>
        <w:t>对基督徒称义教义的另一个反对意见，可以同样简要地处理；因为这个反对意见，经查考后，很快就消失了。</w:t>
      </w:r>
    </w:p>
    <w:p w14:paraId="2511E1A7">
      <w:pPr>
        <w:rPr>
          <w:rFonts w:hint="eastAsia"/>
        </w:rPr>
      </w:pPr>
      <w:r>
        <w:rPr>
          <w:rFonts w:hint="eastAsia"/>
        </w:rPr>
        <w:t>Justification, we are told, involves a mere legal trick which is derogatory to the character of God; according to this doctrine, it is said, God is represented as waiting until Christ has paid the price of sin as a substitute for the sinner before He will forgive; He is represented as being bought off by the death of Christ so that He pronounces as righteous in His sight those who are not really righteous at all.</w:t>
      </w:r>
    </w:p>
    <w:p w14:paraId="6CC484FE">
      <w:pPr>
        <w:rPr>
          <w:rFonts w:hint="eastAsia"/>
        </w:rPr>
      </w:pPr>
      <w:r>
        <w:rPr>
          <w:rFonts w:hint="eastAsia"/>
        </w:rPr>
        <w:t>我们被告知，称义涉及一个纯粹的法律伎俩，这贬损了上帝的品格；据说，根据这个教义，上帝被描绘成要等到基督作为罪人的替代者付清罪的代价之后，祂才会饶恕；祂被描绘成被基督的死所收买，以至于祂在祂眼中宣称为义的人，根本就不是真正公义的。</w:t>
      </w:r>
    </w:p>
    <w:p w14:paraId="17099F46">
      <w:pPr>
        <w:rPr>
          <w:rFonts w:hint="eastAsia"/>
        </w:rPr>
      </w:pPr>
      <w:r>
        <w:rPr>
          <w:rFonts w:hint="eastAsia"/>
        </w:rPr>
        <w:t>"How degrading all that is," the modern man exclaims; "how much better it would be simply to say that God is more willing to forgive than man is willing to be forgiven!"</w:t>
      </w:r>
    </w:p>
    <w:p w14:paraId="20770DBD">
      <w:pPr>
        <w:rPr>
          <w:rFonts w:hint="eastAsia"/>
        </w:rPr>
      </w:pPr>
      <w:r>
        <w:rPr>
          <w:rFonts w:hint="eastAsia"/>
        </w:rPr>
        <w:t>“那一切多么有辱人格啊，”现代人惊呼道；“简单地说上帝比人愿意被饶恕更愿意饶恕，那该多好啊！”</w:t>
      </w:r>
    </w:p>
    <w:p w14:paraId="5DE0C244">
      <w:pPr>
        <w:rPr>
          <w:rFonts w:hint="eastAsia"/>
        </w:rPr>
      </w:pPr>
      <w:r>
        <w:rPr>
          <w:rFonts w:hint="eastAsia"/>
        </w:rPr>
        <w:t>Thus the doctrine of justification is represented as doing despite to the love of God.</w:t>
      </w:r>
    </w:p>
    <w:p w14:paraId="148D98EF">
      <w:pPr>
        <w:rPr>
          <w:rFonts w:hint="eastAsia"/>
        </w:rPr>
      </w:pPr>
      <w:r>
        <w:rPr>
          <w:rFonts w:hint="eastAsia"/>
        </w:rPr>
        <w:t>因此，称义的教义被描绘成是对上帝之爱的藐视。</w:t>
      </w:r>
    </w:p>
    <w:p w14:paraId="13C76406">
      <w:pPr>
        <w:rPr>
          <w:rFonts w:hint="eastAsia"/>
        </w:rPr>
      </w:pPr>
    </w:p>
    <w:p w14:paraId="6B9CABB6">
      <w:pPr>
        <w:rPr>
          <w:rFonts w:hint="eastAsia"/>
        </w:rPr>
      </w:pPr>
      <w:r>
        <w:rPr>
          <w:rFonts w:hint="eastAsia"/>
        </w:rPr>
        <w:t>This objection ignores a fundamental feature of the doctrine which is being criticized; it ignores the fact that according to the Christan view it is God Himself and not someone else who in the atoning death of Christ pays the price of sin—God Himself in the person of the Son who loved us and gave Himself for us, and God Himself in the person of the Father who so loved the world that He gave His only begotten Son.</w:t>
      </w:r>
    </w:p>
    <w:p w14:paraId="4D6EFE65">
      <w:pPr>
        <w:rPr>
          <w:rFonts w:hint="eastAsia"/>
        </w:rPr>
      </w:pPr>
      <w:r>
        <w:rPr>
          <w:rFonts w:hint="eastAsia"/>
        </w:rPr>
        <w:t>这个反对意见忽略了被批评教义的一个基本特征；它忽略了这样一个事实，即根据基督徒的观点，在基督赎罪的死亡中支付罪的代价的，是上帝祂自己，而非别人——是圣子位格中的上帝祂自己，祂爱我们，为我们舍己，也是圣父位格中的上帝祂自己，祂如此爱世人，甚至赐下祂的独生子。</w:t>
      </w:r>
    </w:p>
    <w:p w14:paraId="6E768821">
      <w:pPr>
        <w:rPr>
          <w:rFonts w:hint="eastAsia"/>
        </w:rPr>
      </w:pPr>
      <w:r>
        <w:rPr>
          <w:rFonts w:hint="eastAsia"/>
        </w:rPr>
        <w:t>For us, the Christian holds, salvation is as free as the air we breathe; God's alone the cost, and ours the wondrous gain.</w:t>
      </w:r>
    </w:p>
    <w:p w14:paraId="798071E5">
      <w:pPr>
        <w:rPr>
          <w:rFonts w:hint="eastAsia"/>
        </w:rPr>
      </w:pPr>
      <w:r>
        <w:rPr>
          <w:rFonts w:hint="eastAsia"/>
        </w:rPr>
        <w:t>基督徒认为，对我们来说，救恩像我们呼吸的空气一样白白得来；唯独上帝付出代价，而我们得到奇妙的收获。</w:t>
      </w:r>
    </w:p>
    <w:p w14:paraId="20685D7D">
      <w:pPr>
        <w:rPr>
          <w:rFonts w:hint="eastAsia"/>
        </w:rPr>
      </w:pPr>
      <w:r>
        <w:rPr>
          <w:rFonts w:hint="eastAsia"/>
        </w:rPr>
        <w:t>Such a view exalts the love of God far more than is ever done by modern theories as to the forgiveness of sin: for those theories are alike in denying, in the last analysis, the dreadful reality and irrevocableness of guilt; they seek to save the love of God by denying the moral constitution of His universe, and in doing so they finally destroy even that which they started out to conserve; the divine love which they seek to save at the expense of His justice turns out to be but an easy complacency which is no love at all.</w:t>
      </w:r>
    </w:p>
    <w:p w14:paraId="1580B654">
      <w:pPr>
        <w:rPr>
          <w:rFonts w:hint="eastAsia"/>
        </w:rPr>
      </w:pPr>
      <w:r>
        <w:rPr>
          <w:rFonts w:hint="eastAsia"/>
        </w:rPr>
        <w:t>这样的观点高举上帝的爱，远超过现代关于罪得赦免的理论所能做到的：因为那些理论，归根结底，都同样否认罪咎的可怕真实性和不可撤销性；它们试图通过否认祂宇宙的道德构造来保全上帝的爱，而这样做，它们最终连它们开始时要保守的东西也毁灭了；它们试图以牺牲祂的公义为代价来保全的神圣之爱，结果只不过是一种轻易的自满，根本不是爱。</w:t>
      </w:r>
    </w:p>
    <w:p w14:paraId="7FDDB375">
      <w:pPr>
        <w:rPr>
          <w:rFonts w:hint="eastAsia"/>
        </w:rPr>
      </w:pPr>
      <w:r>
        <w:rPr>
          <w:rFonts w:hint="eastAsia"/>
        </w:rPr>
        <w:t>It is misleading to apply the term "love" to a sentiment that costs nothing.</w:t>
      </w:r>
    </w:p>
    <w:p w14:paraId="3DEF74C5">
      <w:pPr>
        <w:rPr>
          <w:rFonts w:hint="eastAsia"/>
        </w:rPr>
      </w:pPr>
      <w:r>
        <w:rPr>
          <w:rFonts w:hint="eastAsia"/>
        </w:rPr>
        <w:t>将“爱”这个词用于一种不付任何代价的情感是误导人的。</w:t>
      </w:r>
    </w:p>
    <w:p w14:paraId="45D3E340">
      <w:pPr>
        <w:rPr>
          <w:rFonts w:hint="eastAsia"/>
        </w:rPr>
      </w:pPr>
      <w:r>
        <w:rPr>
          <w:rFonts w:hint="eastAsia"/>
        </w:rPr>
        <w:t>Very different is the love of which the Bible speaks; for that love brought the Lord Jesus to the cross.</w:t>
      </w:r>
    </w:p>
    <w:p w14:paraId="504B7971">
      <w:pPr>
        <w:rPr>
          <w:rFonts w:hint="eastAsia"/>
        </w:rPr>
      </w:pPr>
      <w:r>
        <w:rPr>
          <w:rFonts w:hint="eastAsia"/>
        </w:rPr>
        <w:t>《圣经》所说的爱截然不同；因为那爱将主耶稣带到了十字架上。</w:t>
      </w:r>
    </w:p>
    <w:p w14:paraId="641A9DE5">
      <w:pPr>
        <w:rPr>
          <w:rFonts w:hint="eastAsia"/>
        </w:rPr>
      </w:pPr>
      <w:r>
        <w:rPr>
          <w:rFonts w:hint="eastAsia"/>
        </w:rPr>
        <w:t>The Bible does not hold out hopes to the sinner by palliating the fact of sin; on the contrary it proclaims that fact with a terrible earnestness which otherwise has not been known.</w:t>
      </w:r>
    </w:p>
    <w:p w14:paraId="1059BE50">
      <w:pPr>
        <w:rPr>
          <w:rFonts w:hint="eastAsia"/>
        </w:rPr>
      </w:pPr>
      <w:r>
        <w:rPr>
          <w:rFonts w:hint="eastAsia"/>
        </w:rPr>
        <w:t>《圣经》不通过粉饰罪的事实来给罪人带来盼望；相反，它以一种否则不为人知的可怕的认真态度来宣告那个事实。</w:t>
      </w:r>
    </w:p>
    <w:p w14:paraId="523D468C">
      <w:pPr>
        <w:rPr>
          <w:rFonts w:hint="eastAsia"/>
        </w:rPr>
      </w:pPr>
      <w:r>
        <w:rPr>
          <w:rFonts w:hint="eastAsia"/>
        </w:rPr>
        <w:t>But then, on the basis of this ruthless illumination of the moral facts of life, it provides a full and complete and absolutely free way of escape through the sacrifice of Christ.</w:t>
      </w:r>
    </w:p>
    <w:p w14:paraId="0500EC20">
      <w:pPr>
        <w:rPr>
          <w:rFonts w:hint="eastAsia"/>
        </w:rPr>
      </w:pPr>
      <w:r>
        <w:rPr>
          <w:rFonts w:hint="eastAsia"/>
        </w:rPr>
        <w:t>但是，在这种对生命道德事实的无情光照的基础上，它通过基督的献祭，提供了一条完全、彻底且绝对自由的逃脱之路。</w:t>
      </w:r>
    </w:p>
    <w:p w14:paraId="21E24F65">
      <w:pPr>
        <w:rPr>
          <w:rFonts w:hint="eastAsia"/>
        </w:rPr>
      </w:pPr>
    </w:p>
    <w:p w14:paraId="506AD2C7">
      <w:pPr>
        <w:rPr>
          <w:rFonts w:hint="eastAsia"/>
        </w:rPr>
      </w:pPr>
      <w:r>
        <w:rPr>
          <w:rFonts w:hint="eastAsia"/>
        </w:rPr>
        <w:t>No doubt that way is not of our own choosing; and no doubt it may seem strange.</w:t>
      </w:r>
    </w:p>
    <w:p w14:paraId="29A85AED">
      <w:pPr>
        <w:rPr>
          <w:rFonts w:hint="eastAsia"/>
        </w:rPr>
      </w:pPr>
      <w:r>
        <w:rPr>
          <w:rFonts w:hint="eastAsia"/>
        </w:rPr>
        <w:t>无疑，那条路不是我们自己选择的；无疑，它可能看起来很奇怪。</w:t>
      </w:r>
    </w:p>
    <w:p w14:paraId="6CE6D0B5">
      <w:pPr>
        <w:rPr>
          <w:rFonts w:hint="eastAsia"/>
        </w:rPr>
      </w:pPr>
      <w:r>
        <w:rPr>
          <w:rFonts w:hint="eastAsia"/>
        </w:rPr>
        <w:t>It may seem to be a strange thing that One should bear the guilt of others' sins.</w:t>
      </w:r>
    </w:p>
    <w:p w14:paraId="03520264">
      <w:pPr>
        <w:rPr>
          <w:rFonts w:hint="eastAsia"/>
        </w:rPr>
      </w:pPr>
      <w:r>
        <w:rPr>
          <w:rFonts w:hint="eastAsia"/>
        </w:rPr>
        <w:t>一个人担当他人罪的罪咎，这可能看起来是一件奇怪的事。</w:t>
      </w:r>
    </w:p>
    <w:p w14:paraId="2044F3FF">
      <w:pPr>
        <w:rPr>
          <w:rFonts w:hint="eastAsia"/>
        </w:rPr>
      </w:pPr>
      <w:r>
        <w:rPr>
          <w:rFonts w:hint="eastAsia"/>
        </w:rPr>
        <w:t>And indeed for anyone save Christ that would have been far beyond even the power of love.</w:t>
      </w:r>
    </w:p>
    <w:p w14:paraId="4ED3E57D">
      <w:pPr>
        <w:rPr>
          <w:rFonts w:hint="eastAsia"/>
        </w:rPr>
      </w:pPr>
      <w:r>
        <w:rPr>
          <w:rFonts w:hint="eastAsia"/>
        </w:rPr>
        <w:t>而事实上，除了基督，对任何人来说，那都将远超乎爱的能力。</w:t>
      </w:r>
    </w:p>
    <w:p w14:paraId="4F2EE6E5">
      <w:pPr>
        <w:rPr>
          <w:rFonts w:hint="eastAsia"/>
        </w:rPr>
      </w:pPr>
      <w:r>
        <w:rPr>
          <w:rFonts w:hint="eastAsia"/>
        </w:rPr>
        <w:t>It is perfectly true that one man cannot bear the guilt of another man's sins; the instances of "vicarious" suffering in human life, which have been brought to our attention as being in the same category with the sufferings of Christ, serve only to show how far the men who adduce them are from comprehending what is meant by the Cross.</w:t>
      </w:r>
    </w:p>
    <w:p w14:paraId="2A730A47">
      <w:pPr>
        <w:rPr>
          <w:rFonts w:hint="eastAsia"/>
        </w:rPr>
      </w:pPr>
      <w:r>
        <w:rPr>
          <w:rFonts w:hint="eastAsia"/>
        </w:rPr>
        <w:t>一个人不能担当另一个人罪的罪咎，这是完全真实的；人类生活中“替代性”受苦的例子，被提出来与基督的受苦归为一类，只能显明那些引证它们的人，离理解十字架的意义有多远。</w:t>
      </w:r>
    </w:p>
    <w:p w14:paraId="44A4DC52">
      <w:pPr>
        <w:rPr>
          <w:rFonts w:hint="eastAsia"/>
        </w:rPr>
      </w:pPr>
      <w:r>
        <w:rPr>
          <w:rFonts w:hint="eastAsia"/>
        </w:rPr>
        <w:t>But because a weak and sinful man cannot bear the guilt of others' sins, it does not follow that Christ cannot do so.</w:t>
      </w:r>
    </w:p>
    <w:p w14:paraId="1895A3F1">
      <w:pPr>
        <w:rPr>
          <w:rFonts w:hint="eastAsia"/>
        </w:rPr>
      </w:pPr>
      <w:r>
        <w:rPr>
          <w:rFonts w:hint="eastAsia"/>
        </w:rPr>
        <w:t>但因为一个软弱有罪的人不能担当他人罪的罪咎，并不等于基督不能这样做。</w:t>
      </w:r>
    </w:p>
    <w:p w14:paraId="2511C4F3">
      <w:pPr>
        <w:rPr>
          <w:rFonts w:hint="eastAsia"/>
        </w:rPr>
      </w:pPr>
      <w:r>
        <w:rPr>
          <w:rFonts w:hint="eastAsia"/>
        </w:rPr>
        <w:t>And as a matter of fact, thank God, He has done so; at the Cross the burden of men's sins has rolled away, and there has come a peace with God that the world can never know.</w:t>
      </w:r>
    </w:p>
    <w:p w14:paraId="2E022506">
      <w:pPr>
        <w:rPr>
          <w:rFonts w:hint="eastAsia"/>
        </w:rPr>
      </w:pPr>
      <w:r>
        <w:rPr>
          <w:rFonts w:hint="eastAsia"/>
        </w:rPr>
        <w:t>而事实上，感谢上帝，祂已经这样做了；在十字架上，人们罪的重担已滚落，并且来了一种与上帝的和平，是世界永不能知道的。</w:t>
      </w:r>
    </w:p>
    <w:p w14:paraId="12C18898">
      <w:pPr>
        <w:rPr>
          <w:rFonts w:hint="eastAsia"/>
        </w:rPr>
      </w:pPr>
      <w:r>
        <w:rPr>
          <w:rFonts w:hint="eastAsia"/>
        </w:rPr>
        <w:t>We are certainly not intending to exalt emotion at the expense of objective proof; we are opposed with all our might to the substitution of "experience" as the seat of authority in religion for the Word of God: but the Holy Spirit in the individual soul does bear witness, we think, to the truthfulness of the Word, and does bear witness to the saving efficacy of the Cross, when He cries "Abba, Father" in our hearts.</w:t>
      </w:r>
    </w:p>
    <w:p w14:paraId="3B0C3D54">
      <w:pPr>
        <w:rPr>
          <w:rFonts w:hint="eastAsia"/>
        </w:rPr>
      </w:pPr>
      <w:r>
        <w:rPr>
          <w:rFonts w:hint="eastAsia"/>
        </w:rPr>
        <w:t>我们当然不打算以牺牲客观证据为代价来高举情感；我们竭尽全力反对用“经验”代替上帝的圣言，作为宗教中权威的所在：但我们认为，圣灵在个人灵魂中，确实为圣言的真实性作见证，也确实为十字架的救赎功效作见证，当祂在我们心中呼叫“阿爸，父”时。</w:t>
      </w:r>
    </w:p>
    <w:p w14:paraId="7C547615">
      <w:pPr>
        <w:rPr>
          <w:rFonts w:hint="eastAsia"/>
        </w:rPr>
      </w:pPr>
      <w:r>
        <w:rPr>
          <w:rFonts w:hint="eastAsia"/>
        </w:rPr>
        <w:t>That cry, we think, is a true echo of the blessed sentence of acquittal, the blessed "justification," which a sinner receives when Christ is his advocate at the judgment seat of God.</w:t>
      </w:r>
    </w:p>
    <w:p w14:paraId="0EE47075">
      <w:pPr>
        <w:rPr>
          <w:rFonts w:hint="eastAsia"/>
        </w:rPr>
      </w:pPr>
      <w:r>
        <w:rPr>
          <w:rFonts w:hint="eastAsia"/>
        </w:rPr>
        <w:t>我们认为，那呼喊，是那蒙福的无罪宣判，那蒙福的“称义”的真实回响，是一个罪人在基督于上帝审判台前作他中保时所领受的。</w:t>
      </w:r>
    </w:p>
    <w:p w14:paraId="342C82EC">
      <w:pPr>
        <w:rPr>
          <w:rFonts w:hint="eastAsia"/>
        </w:rPr>
      </w:pPr>
    </w:p>
    <w:p w14:paraId="5C46A7A4">
      <w:pPr>
        <w:rPr>
          <w:rFonts w:hint="eastAsia"/>
        </w:rPr>
      </w:pPr>
      <w:r>
        <w:rPr>
          <w:rFonts w:hint="eastAsia"/>
        </w:rPr>
        <w:t>We have been speaking of "justification."</w:t>
      </w:r>
    </w:p>
    <w:p w14:paraId="3DBEF736">
      <w:pPr>
        <w:rPr>
          <w:rFonts w:hint="eastAsia"/>
        </w:rPr>
      </w:pPr>
      <w:r>
        <w:rPr>
          <w:rFonts w:hint="eastAsia"/>
        </w:rPr>
        <w:t>我们一直在谈论“称义”。</w:t>
      </w:r>
    </w:p>
    <w:p w14:paraId="52E8424C">
      <w:pPr>
        <w:rPr>
          <w:rFonts w:hint="eastAsia"/>
        </w:rPr>
      </w:pPr>
      <w:r>
        <w:rPr>
          <w:rFonts w:hint="eastAsia"/>
        </w:rPr>
        <w:t>It depends, we have seen, altogether upon the redeeming work of Christ.</w:t>
      </w:r>
    </w:p>
    <w:p w14:paraId="7543389B">
      <w:pPr>
        <w:rPr>
          <w:rFonts w:hint="eastAsia"/>
        </w:rPr>
      </w:pPr>
      <w:r>
        <w:rPr>
          <w:rFonts w:hint="eastAsia"/>
        </w:rPr>
        <w:t>我们看到，它完全依赖于基督的救赎之工。</w:t>
      </w:r>
    </w:p>
    <w:p w14:paraId="7AF50E75">
      <w:pPr>
        <w:rPr>
          <w:rFonts w:hint="eastAsia"/>
        </w:rPr>
      </w:pPr>
      <w:r>
        <w:rPr>
          <w:rFonts w:hint="eastAsia"/>
        </w:rPr>
        <w:t>But another very important question remains.</w:t>
      </w:r>
    </w:p>
    <w:p w14:paraId="422219DF">
      <w:pPr>
        <w:rPr>
          <w:rFonts w:hint="eastAsia"/>
        </w:rPr>
      </w:pPr>
      <w:r>
        <w:rPr>
          <w:rFonts w:hint="eastAsia"/>
        </w:rPr>
        <w:t>但另一个非常重要的问题依然存在。</w:t>
      </w:r>
    </w:p>
    <w:p w14:paraId="419A00B4">
      <w:pPr>
        <w:rPr>
          <w:rFonts w:hint="eastAsia"/>
        </w:rPr>
      </w:pPr>
      <w:r>
        <w:rPr>
          <w:rFonts w:hint="eastAsia"/>
        </w:rPr>
        <w:t>If justification depends upon the redeeming work of Christ, how is the benefit of that redeeming work applied to the individual soul?</w:t>
      </w:r>
    </w:p>
    <w:p w14:paraId="330856D4">
      <w:pPr>
        <w:rPr>
          <w:rFonts w:hint="eastAsia"/>
        </w:rPr>
      </w:pPr>
      <w:r>
        <w:rPr>
          <w:rFonts w:hint="eastAsia"/>
        </w:rPr>
        <w:t>如果称义依赖于基督的救赎之工，那么那救赎之工的益处是如何应用到个人灵魂上的呢？</w:t>
      </w:r>
    </w:p>
    <w:p w14:paraId="69CC1DC1">
      <w:pPr>
        <w:rPr>
          <w:rFonts w:hint="eastAsia"/>
        </w:rPr>
      </w:pPr>
    </w:p>
    <w:p w14:paraId="692F0485">
      <w:pPr>
        <w:rPr>
          <w:rFonts w:hint="eastAsia"/>
        </w:rPr>
      </w:pPr>
      <w:r>
        <w:rPr>
          <w:rFonts w:hint="eastAsia"/>
        </w:rPr>
        <w:t>The most natural answer might seem to be that the soul applies the benefit of Christ's work to itself by its own appropriation of that work; it might seem natural to regard the merits of Christ as a sort of fund or store which can be drawn upon at will by individual men.</w:t>
      </w:r>
    </w:p>
    <w:p w14:paraId="0A516C99">
      <w:pPr>
        <w:rPr>
          <w:rFonts w:hint="eastAsia"/>
        </w:rPr>
      </w:pPr>
      <w:r>
        <w:rPr>
          <w:rFonts w:hint="eastAsia"/>
        </w:rPr>
        <w:t>最自然的答案似乎是，灵魂通过自己对基督之工的领用，将那工作的益处应用到自己身上；将基督的功劳看作一种基金或储备，可由个人随意支取，这似乎是自然的。</w:t>
      </w:r>
    </w:p>
    <w:p w14:paraId="4ED4CB6E">
      <w:pPr>
        <w:rPr>
          <w:rFonts w:hint="eastAsia"/>
        </w:rPr>
      </w:pPr>
      <w:r>
        <w:rPr>
          <w:rFonts w:hint="eastAsia"/>
        </w:rPr>
        <w:t>But if one thing is clear, it is that such is not the teaching of the Word of God; if one thing is plain, it is that the New Testament presents salvation, or the entrance into God's Kingdom, as the work not of man, but of God and only of God.</w:t>
      </w:r>
    </w:p>
    <w:p w14:paraId="75518BB7">
      <w:pPr>
        <w:rPr>
          <w:rFonts w:hint="eastAsia"/>
        </w:rPr>
      </w:pPr>
      <w:r>
        <w:rPr>
          <w:rFonts w:hint="eastAsia"/>
        </w:rPr>
        <w:t>但如果有一件事是清楚的，那就是上帝的圣言并非如此教导；如果有一件事是明白的，那就是《新约圣经》将救恩，或进入上帝之国，呈现为不是人的工作，而是上帝且唯独是上帝的工作。</w:t>
      </w:r>
    </w:p>
    <w:p w14:paraId="084FE4A1">
      <w:pPr>
        <w:rPr>
          <w:rFonts w:hint="eastAsia"/>
        </w:rPr>
      </w:pPr>
      <w:r>
        <w:rPr>
          <w:rFonts w:hint="eastAsia"/>
        </w:rPr>
        <w:t>The redeeming work of Christ is applied to the individual soul, according to the New Testament, by the Holy Spirit and by Him alone.</w:t>
      </w:r>
    </w:p>
    <w:p w14:paraId="5FC2E85E">
      <w:pPr>
        <w:rPr>
          <w:rFonts w:hint="eastAsia"/>
        </w:rPr>
      </w:pPr>
      <w:r>
        <w:rPr>
          <w:rFonts w:hint="eastAsia"/>
        </w:rPr>
        <w:t>根据《新约圣经》，基督的救赎之工，是由圣灵且唯独由祂应用到个人灵魂上的。</w:t>
      </w:r>
    </w:p>
    <w:p w14:paraId="7ACB23B7">
      <w:pPr>
        <w:rPr>
          <w:rFonts w:hint="eastAsia"/>
        </w:rPr>
      </w:pPr>
    </w:p>
    <w:p w14:paraId="32A8C9E3">
      <w:pPr>
        <w:rPr>
          <w:rFonts w:hint="eastAsia"/>
        </w:rPr>
      </w:pPr>
      <w:r>
        <w:rPr>
          <w:rFonts w:hint="eastAsia"/>
        </w:rPr>
        <w:t>What then do we mean when we speak of "justification by faith"?</w:t>
      </w:r>
    </w:p>
    <w:p w14:paraId="4E922D34">
      <w:pPr>
        <w:rPr>
          <w:rFonts w:hint="eastAsia"/>
        </w:rPr>
      </w:pPr>
      <w:r>
        <w:rPr>
          <w:rFonts w:hint="eastAsia"/>
        </w:rPr>
        <w:t>那么，当我们说“因信称义”时，我们是什么意思呢？</w:t>
      </w:r>
    </w:p>
    <w:p w14:paraId="4ED166D6">
      <w:pPr>
        <w:rPr>
          <w:rFonts w:hint="eastAsia"/>
        </w:rPr>
      </w:pPr>
      <w:r>
        <w:rPr>
          <w:rFonts w:hint="eastAsia"/>
        </w:rPr>
        <w:t>Faith, after all, is something in man; and therefore if justification depends upon our faith it depends apparently upon us as well as upon God.</w:t>
      </w:r>
    </w:p>
    <w:p w14:paraId="30A0FECA">
      <w:pPr>
        <w:rPr>
          <w:rFonts w:hint="eastAsia"/>
        </w:rPr>
      </w:pPr>
      <w:r>
        <w:rPr>
          <w:rFonts w:hint="eastAsia"/>
        </w:rPr>
        <w:t>毕竟，信心是人里面的东西；因此，如果称义依赖于我们的信心，它显然既依赖于我们，也依赖于上帝。</w:t>
      </w:r>
    </w:p>
    <w:p w14:paraId="1DA72604">
      <w:pPr>
        <w:rPr>
          <w:rFonts w:hint="eastAsia"/>
        </w:rPr>
      </w:pPr>
    </w:p>
    <w:p w14:paraId="01363687">
      <w:pPr>
        <w:rPr>
          <w:rFonts w:hint="eastAsia"/>
        </w:rPr>
      </w:pPr>
      <w:r>
        <w:rPr>
          <w:rFonts w:hint="eastAsia"/>
        </w:rPr>
        <w:t>The apparent contradiction is welcome; since it leads on to a true conception of faith.</w:t>
      </w:r>
    </w:p>
    <w:p w14:paraId="22E05CF5">
      <w:pPr>
        <w:rPr>
          <w:rFonts w:hint="eastAsia"/>
        </w:rPr>
      </w:pPr>
      <w:r>
        <w:rPr>
          <w:rFonts w:hint="eastAsia"/>
        </w:rPr>
        <w:t>这表面的矛盾是受欢迎的；因为它引向对信心的真正观念。</w:t>
      </w:r>
    </w:p>
    <w:p w14:paraId="31520901">
      <w:pPr>
        <w:rPr>
          <w:rFonts w:hint="eastAsia"/>
        </w:rPr>
      </w:pPr>
      <w:r>
        <w:rPr>
          <w:rFonts w:hint="eastAsia"/>
        </w:rPr>
        <w:t>The faith of man, rightly conceived, can never stand in opposition to the completeness with which salvation depends upon God; it can never mean that man does part, while God merely does the rest; for the simple reason that faith consists not in doing something but in receiving something.</w:t>
      </w:r>
    </w:p>
    <w:p w14:paraId="1A966595">
      <w:pPr>
        <w:rPr>
          <w:rFonts w:hint="eastAsia"/>
        </w:rPr>
      </w:pPr>
      <w:r>
        <w:rPr>
          <w:rFonts w:hint="eastAsia"/>
        </w:rPr>
        <w:t>人的信心，若被正确构想，就绝不能与救恩完全依赖于上帝这一事实相对立；它绝不能意味着人做一部分，而上帝只做剩下的部分；原因很简单，信心不在于做什么事，而在于领受什么事。</w:t>
      </w:r>
    </w:p>
    <w:p w14:paraId="6E8352F6">
      <w:pPr>
        <w:rPr>
          <w:rFonts w:hint="eastAsia"/>
        </w:rPr>
      </w:pPr>
      <w:r>
        <w:rPr>
          <w:rFonts w:hint="eastAsia"/>
        </w:rPr>
        <w:t>To say that we are justified by faith is just another way of saying that we are justified not in slightest measure by ourselves, but simply and solely by the One in whom our faith is reposed.</w:t>
      </w:r>
    </w:p>
    <w:p w14:paraId="24004EB8">
      <w:pPr>
        <w:rPr>
          <w:rFonts w:hint="eastAsia"/>
        </w:rPr>
      </w:pPr>
      <w:r>
        <w:rPr>
          <w:rFonts w:hint="eastAsia"/>
        </w:rPr>
        <w:t>说我们因信称义，只是另一种说法，即我们称义，丝毫不是靠我们自己，而单单是靠我们信心所寄托的那一位。</w:t>
      </w:r>
    </w:p>
    <w:p w14:paraId="25FD556F">
      <w:pPr>
        <w:rPr>
          <w:rFonts w:hint="eastAsia"/>
        </w:rPr>
      </w:pPr>
    </w:p>
    <w:p w14:paraId="6D56439C">
      <w:pPr>
        <w:rPr>
          <w:rFonts w:hint="eastAsia"/>
        </w:rPr>
      </w:pPr>
      <w:r>
        <w:rPr>
          <w:rFonts w:hint="eastAsia"/>
        </w:rPr>
        <w:t>At this point appears the profound reason for what at first sight might seem to be a surprising fact.</w:t>
      </w:r>
    </w:p>
    <w:p w14:paraId="426FA5D2">
      <w:pPr>
        <w:rPr>
          <w:rFonts w:hint="eastAsia"/>
        </w:rPr>
      </w:pPr>
      <w:r>
        <w:rPr>
          <w:rFonts w:hint="eastAsia"/>
        </w:rPr>
        <w:t>在这一点上，一个乍看之下可能令人惊讶的事实，其深刻的原因显现出来了。</w:t>
      </w:r>
    </w:p>
    <w:p w14:paraId="16B38946">
      <w:pPr>
        <w:rPr>
          <w:rFonts w:hint="eastAsia"/>
        </w:rPr>
      </w:pPr>
      <w:r>
        <w:rPr>
          <w:rFonts w:hint="eastAsia"/>
        </w:rPr>
        <w:t>Why is it that with regard to the attainment of salvation the New Testament assigns such an absolutely exclusive place to faith; why does it not also speak, for example, of our being justified by love?</w:t>
      </w:r>
    </w:p>
    <w:p w14:paraId="2A4D5DCD">
      <w:pPr>
        <w:rPr>
          <w:rFonts w:hint="eastAsia"/>
        </w:rPr>
      </w:pPr>
      <w:r>
        <w:rPr>
          <w:rFonts w:hint="eastAsia"/>
        </w:rPr>
        <w:t>为何在关乎获得救恩的事上，《新约圣经》给予信心如此绝对排他的地位；为何它不也说，例如，我们因爱称义？</w:t>
      </w:r>
    </w:p>
    <w:p w14:paraId="59FCD503">
      <w:pPr>
        <w:rPr>
          <w:rFonts w:hint="eastAsia"/>
        </w:rPr>
      </w:pPr>
      <w:r>
        <w:rPr>
          <w:rFonts w:hint="eastAsia"/>
        </w:rPr>
        <w:t>If it did so, it would certainly be more in accord with modern tendencies; indeed, one popular preacher actually asserts that Paul's fundamental doctrine was salvation by love rather than justification by faith.</w:t>
      </w:r>
    </w:p>
    <w:p w14:paraId="45D1CFBC">
      <w:pPr>
        <w:rPr>
          <w:rFonts w:hint="eastAsia"/>
        </w:rPr>
      </w:pPr>
      <w:r>
        <w:rPr>
          <w:rFonts w:hint="eastAsia"/>
        </w:rPr>
        <w:t>如果它那样做，它肯定会更符合现代的趋势；事实上，一位通俗传道人竟然断言，保罗的基本教义是因爱得救，而非因信称义。</w:t>
      </w:r>
    </w:p>
    <w:p w14:paraId="44834A72">
      <w:pPr>
        <w:rPr>
          <w:rFonts w:hint="eastAsia"/>
        </w:rPr>
      </w:pPr>
      <w:r>
        <w:rPr>
          <w:rFonts w:hint="eastAsia"/>
        </w:rPr>
        <w:t>But of course that only means making the wish the father to the thought; as a matter of fact, whether we like it or not, it is perfectly clear that Paul did not speak of salvation by love, but that he spoke instead of justification by faith.</w:t>
      </w:r>
    </w:p>
    <w:p w14:paraId="4D4AB12C">
      <w:pPr>
        <w:rPr>
          <w:rFonts w:hint="eastAsia"/>
        </w:rPr>
      </w:pPr>
      <w:r>
        <w:rPr>
          <w:rFonts w:hint="eastAsia"/>
        </w:rPr>
        <w:t>但这当然只是以愿望为思想之父；事实上，无论我们喜欢与否，都非常清楚，保罗没有说因爱得救，而是说因信称义。</w:t>
      </w:r>
    </w:p>
    <w:p w14:paraId="03308AC4">
      <w:pPr>
        <w:rPr>
          <w:rFonts w:hint="eastAsia"/>
        </w:rPr>
      </w:pPr>
      <w:r>
        <w:rPr>
          <w:rFonts w:hint="eastAsia"/>
        </w:rPr>
        <w:t>Surely the thing requires an explanation; and certainly it does not mean that the apostle was inclined to depreciate love.</w:t>
      </w:r>
    </w:p>
    <w:p w14:paraId="3BD51B30">
      <w:pPr>
        <w:rPr>
          <w:rFonts w:hint="eastAsia"/>
        </w:rPr>
      </w:pPr>
      <w:r>
        <w:rPr>
          <w:rFonts w:hint="eastAsia"/>
        </w:rPr>
        <w:t>这事肯定需要一个解释；当然，这不意味着使徒倾向于贬低爱。</w:t>
      </w:r>
    </w:p>
    <w:p w14:paraId="2AF3B05B">
      <w:pPr>
        <w:rPr>
          <w:rFonts w:hint="eastAsia"/>
        </w:rPr>
      </w:pPr>
      <w:r>
        <w:rPr>
          <w:rFonts w:hint="eastAsia"/>
        </w:rPr>
        <w:t>On the contrary, in one passage he expressly places love ahead of faith.</w:t>
      </w:r>
    </w:p>
    <w:p w14:paraId="4F17BA29">
      <w:pPr>
        <w:rPr>
          <w:rFonts w:hint="eastAsia"/>
        </w:rPr>
      </w:pPr>
      <w:r>
        <w:rPr>
          <w:rFonts w:hint="eastAsia"/>
        </w:rPr>
        <w:t>相反，在一处经文中，他明确地将爱置于信心之前。</w:t>
      </w:r>
    </w:p>
    <w:p w14:paraId="4F6FF92D">
      <w:pPr>
        <w:rPr>
          <w:rFonts w:hint="eastAsia"/>
        </w:rPr>
      </w:pPr>
      <w:r>
        <w:rPr>
          <w:rFonts w:hint="eastAsia"/>
        </w:rPr>
        <w:t>"And now abideth faith, hope, love," he says, "these three; but the greatest of these is love."</w:t>
      </w:r>
    </w:p>
    <w:p w14:paraId="4817CB72">
      <w:pPr>
        <w:rPr>
          <w:rFonts w:hint="eastAsia"/>
        </w:rPr>
      </w:pPr>
      <w:r>
        <w:rPr>
          <w:rFonts w:hint="eastAsia"/>
        </w:rPr>
        <w:t>他说：“如今常存的有信，有望，有爱，这三样，其中最大的是爱。”</w:t>
      </w:r>
    </w:p>
    <w:p w14:paraId="03CC6558">
      <w:pPr>
        <w:rPr>
          <w:rFonts w:hint="eastAsia"/>
        </w:rPr>
      </w:pPr>
      <w:r>
        <w:rPr>
          <w:rFonts w:hint="eastAsia"/>
        </w:rPr>
        <w:t>Why then, if he places love higher, does he attribute, so far as the attainment of salvation is concerned, such an absolutely exclusive place to faith?</w:t>
      </w:r>
    </w:p>
    <w:p w14:paraId="31B2C380">
      <w:pPr>
        <w:rPr>
          <w:rFonts w:hint="eastAsia"/>
        </w:rPr>
      </w:pPr>
      <w:r>
        <w:rPr>
          <w:rFonts w:hint="eastAsia"/>
        </w:rPr>
        <w:t>那么，如果他将爱置于更高，为何在关乎获得救恩的事上，他给予信心如此绝对排他的地位？</w:t>
      </w:r>
    </w:p>
    <w:p w14:paraId="4C6324E5">
      <w:pPr>
        <w:rPr>
          <w:rFonts w:hint="eastAsia"/>
        </w:rPr>
      </w:pPr>
      <w:r>
        <w:rPr>
          <w:rFonts w:hint="eastAsia"/>
        </w:rPr>
        <w:t>And why did not Jesus say: "Thy love hath saved thee, go in peace," but rather: "Thy faith hath saved thee"?</w:t>
      </w:r>
    </w:p>
    <w:p w14:paraId="263B38E9">
      <w:pPr>
        <w:rPr>
          <w:rFonts w:hint="eastAsia"/>
        </w:rPr>
      </w:pPr>
      <w:r>
        <w:rPr>
          <w:rFonts w:hint="eastAsia"/>
        </w:rPr>
        <w:t>为何耶稣不说：“你的爱救了你，平平安安地去吧，”而说：“你的信救了你”呢？</w:t>
      </w:r>
    </w:p>
    <w:p w14:paraId="5F81A189">
      <w:pPr>
        <w:rPr>
          <w:rFonts w:hint="eastAsia"/>
        </w:rPr>
      </w:pPr>
      <w:r>
        <w:rPr>
          <w:rFonts w:hint="eastAsia"/>
        </w:rPr>
        <w:t>Why did He say only that to the men and women who came to Him in the days of His flesh; and why does He say only that, in accordance with the whole New Testament, to burdened souls today?</w:t>
      </w:r>
    </w:p>
    <w:p w14:paraId="5BD13FF8">
      <w:pPr>
        <w:rPr>
          <w:rFonts w:hint="eastAsia"/>
        </w:rPr>
      </w:pPr>
      <w:r>
        <w:rPr>
          <w:rFonts w:hint="eastAsia"/>
        </w:rPr>
        <w:t>为何祂只对那些在祂肉身之日来到祂面前的男男女女说那句话；为何根据整个《新约圣经》，祂今天只对负重担的灵魂说那句话？</w:t>
      </w:r>
    </w:p>
    <w:p w14:paraId="2AD5C997">
      <w:pPr>
        <w:rPr>
          <w:rFonts w:hint="eastAsia"/>
        </w:rPr>
      </w:pPr>
    </w:p>
    <w:p w14:paraId="13319C54">
      <w:pPr>
        <w:rPr>
          <w:rFonts w:hint="eastAsia"/>
        </w:rPr>
      </w:pPr>
      <w:r>
        <w:rPr>
          <w:rFonts w:hint="eastAsia"/>
        </w:rPr>
        <w:t>The answer to this question is really abundantly plain.</w:t>
      </w:r>
    </w:p>
    <w:p w14:paraId="4CB8AA55">
      <w:pPr>
        <w:rPr>
          <w:rFonts w:hint="eastAsia"/>
        </w:rPr>
      </w:pPr>
      <w:r>
        <w:rPr>
          <w:rFonts w:hint="eastAsia"/>
        </w:rPr>
        <w:t>这个问题的答案其实是极为清楚的。</w:t>
      </w:r>
    </w:p>
    <w:p w14:paraId="2DA6202F">
      <w:pPr>
        <w:rPr>
          <w:rFonts w:hint="eastAsia"/>
        </w:rPr>
      </w:pPr>
      <w:r>
        <w:rPr>
          <w:rFonts w:hint="eastAsia"/>
        </w:rPr>
        <w:t>The true reason why faith is given such an exclusive place by the New Testament, so far as the attainment of salvation is concerned, over against love and over against everything else in man except things that can be regarded as mere aspects of faith, is that faith means receiving something, not doing something or even being something.</w:t>
      </w:r>
    </w:p>
    <w:p w14:paraId="142500D9">
      <w:pPr>
        <w:rPr>
          <w:rFonts w:hint="eastAsia"/>
        </w:rPr>
      </w:pPr>
      <w:r>
        <w:rPr>
          <w:rFonts w:hint="eastAsia"/>
        </w:rPr>
        <w:t>《新约圣经》之所以在关乎获得救恩的事上，给予信心如此排他的地位，以至于胜过爱和人里面其他一切（除了可被视为信心之单纯层面的事物），其真正的原因是，信心意味着领受某事，而非做某事，甚至不是成为某种状态。</w:t>
      </w:r>
    </w:p>
    <w:p w14:paraId="0B22917A">
      <w:pPr>
        <w:rPr>
          <w:rFonts w:hint="eastAsia"/>
        </w:rPr>
      </w:pPr>
      <w:r>
        <w:rPr>
          <w:rFonts w:hint="eastAsia"/>
        </w:rPr>
        <w:t>To say, therefore, that our faith saves us means that we do not save ourselves even in slightest measure, but that God saves us.</w:t>
      </w:r>
    </w:p>
    <w:p w14:paraId="3F8DE5C0">
      <w:pPr>
        <w:rPr>
          <w:rFonts w:hint="eastAsia"/>
        </w:rPr>
      </w:pPr>
      <w:r>
        <w:rPr>
          <w:rFonts w:hint="eastAsia"/>
        </w:rPr>
        <w:t>因此，说我们的信心拯救我们，意味着我们丝毫不是自己拯救自己，而是上帝拯救我们。</w:t>
      </w:r>
    </w:p>
    <w:p w14:paraId="570DCC56">
      <w:pPr>
        <w:rPr>
          <w:rFonts w:hint="eastAsia"/>
        </w:rPr>
      </w:pPr>
      <w:r>
        <w:rPr>
          <w:rFonts w:hint="eastAsia"/>
        </w:rPr>
        <w:t>Very different would be the case if our salvation were said to be through love; for then salvation would depend upon a high quality of our own.</w:t>
      </w:r>
    </w:p>
    <w:p w14:paraId="6C843402">
      <w:pPr>
        <w:rPr>
          <w:rFonts w:hint="eastAsia"/>
        </w:rPr>
      </w:pPr>
      <w:r>
        <w:rPr>
          <w:rFonts w:hint="eastAsia"/>
        </w:rPr>
        <w:t>如果我们被告知是藉着爱得救，情况就大不相同了；因为那样救恩就将依赖于我们自身的一种高尚品质。</w:t>
      </w:r>
    </w:p>
    <w:p w14:paraId="65D1F203">
      <w:pPr>
        <w:rPr>
          <w:rFonts w:hint="eastAsia"/>
        </w:rPr>
      </w:pPr>
      <w:r>
        <w:rPr>
          <w:rFonts w:hint="eastAsia"/>
        </w:rPr>
        <w:t>And that is what the New Testament, above all else, is concerned to deny.</w:t>
      </w:r>
    </w:p>
    <w:p w14:paraId="4F626E8B">
      <w:pPr>
        <w:rPr>
          <w:rFonts w:hint="eastAsia"/>
        </w:rPr>
      </w:pPr>
      <w:r>
        <w:rPr>
          <w:rFonts w:hint="eastAsia"/>
        </w:rPr>
        <w:t>而那正是《新约圣经》尤其要否认的。</w:t>
      </w:r>
    </w:p>
    <w:p w14:paraId="09559C03">
      <w:pPr>
        <w:rPr>
          <w:rFonts w:hint="eastAsia"/>
        </w:rPr>
      </w:pPr>
      <w:r>
        <w:rPr>
          <w:rFonts w:hint="eastAsia"/>
        </w:rPr>
        <w:t>The very centre and core of the whole Bible is the doctrine of the grace of God—the grace of God which depends not one whit upon anything that is in man, but is absolutely undeserved, resistless and sovereign.</w:t>
      </w:r>
    </w:p>
    <w:p w14:paraId="5F57E3BF">
      <w:pPr>
        <w:rPr>
          <w:rFonts w:hint="eastAsia"/>
        </w:rPr>
      </w:pPr>
      <w:r>
        <w:rPr>
          <w:rFonts w:hint="eastAsia"/>
        </w:rPr>
        <w:t>整本《圣经》的中心和核心，是上帝恩典的教义——上帝的恩典丝毫不在于人里面的任何东西，而是绝对不配得的、不可抗拒的和主权的。</w:t>
      </w:r>
    </w:p>
    <w:p w14:paraId="4B5A6DB9">
      <w:pPr>
        <w:rPr>
          <w:rFonts w:hint="eastAsia"/>
        </w:rPr>
      </w:pPr>
      <w:r>
        <w:rPr>
          <w:rFonts w:hint="eastAsia"/>
        </w:rPr>
        <w:t>The theologians of the Church can be placed in an ascending scale according as they have grasped with less or greater clearness that one great central doctrine, that doctrine that gives consistency to all the rest; and Christian experience also depends for its depth and for its power upon the way in which that blessed doctrine is cherished in the depths of the heart.</w:t>
      </w:r>
    </w:p>
    <w:p w14:paraId="6AFB5DC2">
      <w:pPr>
        <w:rPr>
          <w:rFonts w:hint="eastAsia"/>
        </w:rPr>
      </w:pPr>
      <w:r>
        <w:rPr>
          <w:rFonts w:hint="eastAsia"/>
        </w:rPr>
        <w:t>教会的神学家们，可以根据他们或多或少清晰地掌握那一个伟大的中心教义，即那赋予其余一切以一致性的教义，而被置于一个上升的序列中；基督徒的经历，其深度和能力，也取决于那蒙福的教义在内心深处被珍视的方式。</w:t>
      </w:r>
    </w:p>
    <w:p w14:paraId="42BA8C40">
      <w:pPr>
        <w:rPr>
          <w:rFonts w:hint="eastAsia"/>
        </w:rPr>
      </w:pPr>
      <w:r>
        <w:rPr>
          <w:rFonts w:hint="eastAsia"/>
        </w:rPr>
        <w:t>The centre of the Bible, and the centre of Christianity, is found in the grace of God; and the necessary corollary of the grace of God is salvation through faith alone.</w:t>
      </w:r>
    </w:p>
    <w:p w14:paraId="03D265DF">
      <w:pPr>
        <w:rPr>
          <w:rFonts w:hint="eastAsia"/>
        </w:rPr>
      </w:pPr>
      <w:r>
        <w:rPr>
          <w:rFonts w:hint="eastAsia"/>
        </w:rPr>
        <w:t>《圣经》的中心，和基督教的中心，都在于上帝的恩典；而上帝恩典的必然推论，就是唯独藉着信心得救。</w:t>
      </w:r>
    </w:p>
    <w:p w14:paraId="790A01BB">
      <w:pPr>
        <w:rPr>
          <w:rFonts w:hint="eastAsia"/>
        </w:rPr>
      </w:pPr>
    </w:p>
    <w:p w14:paraId="3CCF5E0C">
      <w:pPr>
        <w:rPr>
          <w:rFonts w:hint="eastAsia"/>
        </w:rPr>
      </w:pPr>
      <w:r>
        <w:rPr>
          <w:rFonts w:hint="eastAsia"/>
        </w:rPr>
        <w:t>We are brought at this point to a profound fact about faith, a fact without which everything else that we have tried to say would be valueless.</w:t>
      </w:r>
    </w:p>
    <w:p w14:paraId="45C2E387">
      <w:pPr>
        <w:rPr>
          <w:rFonts w:hint="eastAsia"/>
        </w:rPr>
      </w:pPr>
      <w:r>
        <w:rPr>
          <w:rFonts w:hint="eastAsia"/>
        </w:rPr>
        <w:t>在这一点上，我们触及一个关于信心的深刻事实，没有这个事实，我们试图说的一切都将毫无价值。</w:t>
      </w:r>
    </w:p>
    <w:p w14:paraId="6F579BEC">
      <w:pPr>
        <w:rPr>
          <w:rFonts w:hint="eastAsia"/>
        </w:rPr>
      </w:pPr>
      <w:r>
        <w:rPr>
          <w:rFonts w:hint="eastAsia"/>
        </w:rPr>
        <w:t>The fact to which we refer is this: that it is not as a quality of the soul that faith saves a man, but only as the establishment of contact with a real object of the faith.</w:t>
      </w:r>
    </w:p>
    <w:p w14:paraId="0883F6AC">
      <w:pPr>
        <w:rPr>
          <w:rFonts w:hint="eastAsia"/>
        </w:rPr>
      </w:pPr>
      <w:r>
        <w:rPr>
          <w:rFonts w:hint="eastAsia"/>
        </w:rPr>
        <w:t>我们所指的事实是：信心拯救一个人，不是作为一种灵魂的品质，而只是作为与信心之真实对象的接触之建立。</w:t>
      </w:r>
    </w:p>
    <w:p w14:paraId="7C94A554">
      <w:pPr>
        <w:rPr>
          <w:rFonts w:hint="eastAsia"/>
        </w:rPr>
      </w:pPr>
    </w:p>
    <w:p w14:paraId="46FAB9C3">
      <w:pPr>
        <w:rPr>
          <w:rFonts w:hint="eastAsia"/>
        </w:rPr>
      </w:pPr>
      <w:r>
        <w:rPr>
          <w:rFonts w:hint="eastAsia"/>
        </w:rPr>
        <w:t>This fact, in present-day thinking, is generally denied; and from the denial of it proceed many of the evils, intellectual and otherwise, which beset the religious world.</w:t>
      </w:r>
    </w:p>
    <w:p w14:paraId="14379FE5">
      <w:pPr>
        <w:rPr>
          <w:rFonts w:hint="eastAsia"/>
        </w:rPr>
      </w:pPr>
      <w:r>
        <w:rPr>
          <w:rFonts w:hint="eastAsia"/>
        </w:rPr>
        <w:t>这个事实，在当今的思想中，普遍被否认；从对它的否认中，产生了许多困扰宗教界的邪恶，包括理智上的和其他方面的。</w:t>
      </w:r>
    </w:p>
    <w:p w14:paraId="51C82C1F">
      <w:pPr>
        <w:rPr>
          <w:rFonts w:hint="eastAsia"/>
        </w:rPr>
      </w:pPr>
      <w:r>
        <w:rPr>
          <w:rFonts w:hint="eastAsia"/>
        </w:rPr>
        <w:t>Faith is, indeed, nowadays being exalted to the skies; but the sad fact is that this very exaltation of faith is leading logically and inevitably to a bottomless skepticism which is the precursor of despair.</w:t>
      </w:r>
    </w:p>
    <w:p w14:paraId="6506A446">
      <w:pPr>
        <w:rPr>
          <w:rFonts w:hint="eastAsia"/>
        </w:rPr>
      </w:pPr>
      <w:r>
        <w:rPr>
          <w:rFonts w:hint="eastAsia"/>
        </w:rPr>
        <w:t>的确，如今信心正被高举到天上；但可悲的事实是，这种对信心的高举，正合乎逻辑地、不可避免地导向一种无底的怀疑主义，那是绝望的先兆。</w:t>
      </w:r>
    </w:p>
    <w:p w14:paraId="03FB9FB8">
      <w:pPr>
        <w:rPr>
          <w:rFonts w:hint="eastAsia"/>
        </w:rPr>
      </w:pPr>
    </w:p>
    <w:p w14:paraId="1604D89A">
      <w:pPr>
        <w:rPr>
          <w:rFonts w:hint="eastAsia"/>
        </w:rPr>
      </w:pPr>
      <w:r>
        <w:rPr>
          <w:rFonts w:hint="eastAsia"/>
        </w:rPr>
        <w:t>The whole trouble is that faith is being considered merely as a beneficent quality of the soul without respect to the reality or unreality of its object; and the moment faith comes to be considered in that way, in that moment it is destroyed.</w:t>
      </w:r>
    </w:p>
    <w:p w14:paraId="2728DE9B">
      <w:pPr>
        <w:rPr>
          <w:rFonts w:hint="eastAsia"/>
        </w:rPr>
      </w:pPr>
      <w:r>
        <w:rPr>
          <w:rFonts w:hint="eastAsia"/>
        </w:rPr>
        <w:t>整个麻烦在于，信心被仅仅看作一种灵魂的有益品质，而不顾及其对象的真实与否；而信心一旦被如此看待，那一刻它就被摧毁了。</w:t>
      </w:r>
    </w:p>
    <w:p w14:paraId="3BABA1AC">
      <w:pPr>
        <w:rPr>
          <w:rFonts w:hint="eastAsia"/>
        </w:rPr>
      </w:pPr>
    </w:p>
    <w:p w14:paraId="723A8FC2">
      <w:pPr>
        <w:rPr>
          <w:rFonts w:hint="eastAsia"/>
        </w:rPr>
      </w:pPr>
      <w:r>
        <w:rPr>
          <w:rFonts w:hint="eastAsia"/>
        </w:rPr>
        <w:t>Yet at first sight the modern attitude seems to be full of promise; it avoids, for example, the immense difficulty involved in differences of creed.</w:t>
      </w:r>
    </w:p>
    <w:p w14:paraId="64FD18E3">
      <w:pPr>
        <w:rPr>
          <w:rFonts w:hint="eastAsia"/>
        </w:rPr>
      </w:pPr>
      <w:r>
        <w:rPr>
          <w:rFonts w:hint="eastAsia"/>
        </w:rPr>
        <w:t>然而，乍看之下，现代的态度似乎充满了希望；例如，它避免了不同信条所涉及的巨大困难。</w:t>
      </w:r>
    </w:p>
    <w:p w14:paraId="0DB42900">
      <w:pPr>
        <w:rPr>
          <w:rFonts w:hint="eastAsia"/>
        </w:rPr>
      </w:pPr>
      <w:r>
        <w:rPr>
          <w:rFonts w:hint="eastAsia"/>
        </w:rPr>
        <w:t>Let a man, it is urged, hold to be true whatever helps him, and let him not interfere with whatever helps his neighbor.</w:t>
      </w:r>
    </w:p>
    <w:p w14:paraId="2D56A360">
      <w:pPr>
        <w:rPr>
          <w:rFonts w:hint="eastAsia"/>
        </w:rPr>
      </w:pPr>
      <w:r>
        <w:rPr>
          <w:rFonts w:hint="eastAsia"/>
        </w:rPr>
        <w:t>有人敦促，让一个人把他认为有助益的任何事都当作真的，也让他不要干涉任何有助益于他邻居的事。</w:t>
      </w:r>
    </w:p>
    <w:p w14:paraId="28D54238">
      <w:pPr>
        <w:rPr>
          <w:rFonts w:hint="eastAsia"/>
        </w:rPr>
      </w:pPr>
      <w:r>
        <w:rPr>
          <w:rFonts w:hint="eastAsia"/>
        </w:rPr>
        <w:t>What difference does it make, we are asked, what does the work just so the work is done; what difference does it make whether the disease is cured by Christian Science or by simple faith in Christ Jesus?</w:t>
      </w:r>
    </w:p>
    <w:p w14:paraId="71CDD0A5">
      <w:pPr>
        <w:rPr>
          <w:rFonts w:hint="eastAsia"/>
        </w:rPr>
      </w:pPr>
      <w:r>
        <w:rPr>
          <w:rFonts w:hint="eastAsia"/>
        </w:rPr>
        <w:t>我们被问到，只要工作完成了，是什么做的有什么区别；疾病是由基督教科学治愈，还是由对耶稣基督的单纯信心治愈，有什么区别呢？</w:t>
      </w:r>
    </w:p>
    <w:p w14:paraId="012EBEE9">
      <w:pPr>
        <w:rPr>
          <w:rFonts w:hint="eastAsia"/>
        </w:rPr>
      </w:pPr>
      <w:r>
        <w:rPr>
          <w:rFonts w:hint="eastAsia"/>
        </w:rPr>
        <w:t>Some people seem to find even bare materialism a helpful doctrine— conducive to a calm and healthy life, preventing morbid fears and nervous strains.</w:t>
      </w:r>
    </w:p>
    <w:p w14:paraId="011599D9">
      <w:pPr>
        <w:rPr>
          <w:rFonts w:hint="eastAsia"/>
        </w:rPr>
      </w:pPr>
      <w:r>
        <w:rPr>
          <w:rFonts w:hint="eastAsia"/>
        </w:rPr>
        <w:t>有些人似乎甚至觉得纯粹的唯物主义也是一种有益的教义——有助于平静健康的生活，防止病态的恐惧和神经紧张。</w:t>
      </w:r>
    </w:p>
    <w:p w14:paraId="2D5EBBCF">
      <w:pPr>
        <w:rPr>
          <w:rFonts w:hint="eastAsia"/>
        </w:rPr>
      </w:pPr>
      <w:r>
        <w:rPr>
          <w:rFonts w:hint="eastAsia"/>
        </w:rPr>
        <w:t>If so, why should we unsettle their "faith" by talking about guilt and retribution?</w:t>
      </w:r>
    </w:p>
    <w:p w14:paraId="268EEE85">
      <w:pPr>
        <w:rPr>
          <w:rFonts w:hint="eastAsia"/>
        </w:rPr>
      </w:pPr>
      <w:r>
        <w:rPr>
          <w:rFonts w:hint="eastAsia"/>
        </w:rPr>
        <w:t>如果是这样，我们为何要通过谈论罪咎和报应来动摇他们的“信心”呢？</w:t>
      </w:r>
    </w:p>
    <w:p w14:paraId="2D904B5E">
      <w:pPr>
        <w:rPr>
          <w:rFonts w:hint="eastAsia"/>
        </w:rPr>
      </w:pPr>
    </w:p>
    <w:p w14:paraId="5FDEA55B">
      <w:pPr>
        <w:rPr>
          <w:rFonts w:hint="eastAsia"/>
        </w:rPr>
      </w:pPr>
      <w:r>
        <w:rPr>
          <w:rFonts w:hint="eastAsia"/>
        </w:rPr>
        <w:t>There is unfortunately one great obstacle in the way of such a broad eclecticism.</w:t>
      </w:r>
    </w:p>
    <w:p w14:paraId="33F88273">
      <w:pPr>
        <w:rPr>
          <w:rFonts w:hint="eastAsia"/>
        </w:rPr>
      </w:pPr>
      <w:r>
        <w:rPr>
          <w:rFonts w:hint="eastAsia"/>
        </w:rPr>
        <w:t>不幸的是，在这种广泛的折衷主义的道路上，有一个巨大的障碍。</w:t>
      </w:r>
    </w:p>
    <w:p w14:paraId="4B4A5497">
      <w:pPr>
        <w:rPr>
          <w:rFonts w:hint="eastAsia"/>
        </w:rPr>
      </w:pPr>
      <w:r>
        <w:rPr>
          <w:rFonts w:hint="eastAsia"/>
        </w:rPr>
        <w:t>It is a very real obstacle, though at times it seems to be not a bit practical.</w:t>
      </w:r>
    </w:p>
    <w:p w14:paraId="288240FF">
      <w:pPr>
        <w:rPr>
          <w:rFonts w:hint="eastAsia"/>
        </w:rPr>
      </w:pPr>
      <w:r>
        <w:rPr>
          <w:rFonts w:hint="eastAsia"/>
        </w:rPr>
        <w:t>这是一个非常真实的障碍，虽然有时它似乎一点也不实际。</w:t>
      </w:r>
    </w:p>
    <w:p w14:paraId="0D742B00">
      <w:pPr>
        <w:rPr>
          <w:rFonts w:hint="eastAsia"/>
        </w:rPr>
      </w:pPr>
      <w:r>
        <w:rPr>
          <w:rFonts w:hint="eastAsia"/>
        </w:rPr>
        <w:t>It is the old obstacle—truth.</w:t>
      </w:r>
    </w:p>
    <w:p w14:paraId="160DC1C8">
      <w:pPr>
        <w:rPr>
          <w:rFonts w:hint="eastAsia"/>
        </w:rPr>
      </w:pPr>
      <w:r>
        <w:rPr>
          <w:rFonts w:hint="eastAsia"/>
        </w:rPr>
        <w:t>它是那个古老的障碍——真理。</w:t>
      </w:r>
    </w:p>
    <w:p w14:paraId="1682ED8B">
      <w:pPr>
        <w:rPr>
          <w:rFonts w:hint="eastAsia"/>
        </w:rPr>
      </w:pPr>
      <w:r>
        <w:rPr>
          <w:rFonts w:hint="eastAsia"/>
        </w:rPr>
        <w:t>That was a great scheme of Lessing's Nathan der Weise, to let Judaism,</w:t>
      </w:r>
    </w:p>
    <w:p w14:paraId="1E86AEFF">
      <w:pPr>
        <w:rPr>
          <w:rFonts w:hint="eastAsia"/>
        </w:rPr>
      </w:pPr>
      <w:r>
        <w:rPr>
          <w:rFonts w:hint="eastAsia"/>
        </w:rPr>
        <w:t>Mohammedanism, and Christianity live peacefully side by side, each contributing its quota to the common good of humanity; and the plan has attained enormous popularity since Lessing's day by the admission, to the proposed league of religions, of all the faiths of mankind.</w:t>
      </w:r>
    </w:p>
    <w:p w14:paraId="2CDB8971">
      <w:pPr>
        <w:rPr>
          <w:rFonts w:hint="eastAsia"/>
        </w:rPr>
      </w:pPr>
      <w:r>
        <w:rPr>
          <w:rFonts w:hint="eastAsia"/>
        </w:rPr>
        <w:t>莱辛的《智者纳旦》那是个宏大的计划，让犹太教、伊斯兰教和基督教和平共处，各自为人类的共同福祉贡献自己的一份力量；自莱辛时代以来，这个计划因接纳人类所有信仰加入提议的宗教联盟而获得了巨大的声望。</w:t>
      </w:r>
    </w:p>
    <w:p w14:paraId="0E018527">
      <w:pPr>
        <w:rPr>
          <w:rFonts w:hint="eastAsia"/>
        </w:rPr>
      </w:pPr>
      <w:r>
        <w:rPr>
          <w:rFonts w:hint="eastAsia"/>
        </w:rPr>
        <w:t>But the great trouble is, a creed can be efficient only so long as it is held to be true; if I make my creed effective in my life I can do so only because I regard it as true.</w:t>
      </w:r>
    </w:p>
    <w:p w14:paraId="55AEAAD6">
      <w:pPr>
        <w:rPr>
          <w:rFonts w:hint="eastAsia"/>
        </w:rPr>
      </w:pPr>
      <w:r>
        <w:rPr>
          <w:rFonts w:hint="eastAsia"/>
        </w:rPr>
        <w:t>但最大的麻烦是，一个信条只有在被认为是真的时才能有效；如果我让我的信条在我的生活中有效，我只能是因为我视之为真理。</w:t>
      </w:r>
    </w:p>
    <w:p w14:paraId="71555F01">
      <w:pPr>
        <w:rPr>
          <w:rFonts w:hint="eastAsia"/>
        </w:rPr>
      </w:pPr>
      <w:r>
        <w:rPr>
          <w:rFonts w:hint="eastAsia"/>
        </w:rPr>
        <w:t>But in so doing I am obliged by an inexorable necessity to regard the creed of my neighbor, if it is contradictory to mine, as false.</w:t>
      </w:r>
    </w:p>
    <w:p w14:paraId="1917B3EC">
      <w:pPr>
        <w:rPr>
          <w:rFonts w:hint="eastAsia"/>
        </w:rPr>
      </w:pPr>
      <w:r>
        <w:rPr>
          <w:rFonts w:hint="eastAsia"/>
        </w:rPr>
        <w:t>但在这样做时，我被一种不可避免的必然性所迫，必须视我邻居的信条，如果它与我的相矛盾，为假的。</w:t>
      </w:r>
    </w:p>
    <w:p w14:paraId="7FD146E0">
      <w:pPr>
        <w:rPr>
          <w:rFonts w:hint="eastAsia"/>
        </w:rPr>
      </w:pPr>
      <w:r>
        <w:rPr>
          <w:rFonts w:hint="eastAsia"/>
        </w:rPr>
        <w:t>That weakens his faith in his creed, provided he is at all affected by my opinions; he is no longer so sure of the truth of it; and so soon as he is no longer sure of the truth of it, it loses its efficiency.</w:t>
      </w:r>
    </w:p>
    <w:p w14:paraId="09043F98">
      <w:pPr>
        <w:rPr>
          <w:rFonts w:hint="eastAsia"/>
        </w:rPr>
      </w:pPr>
      <w:r>
        <w:rPr>
          <w:rFonts w:hint="eastAsia"/>
        </w:rPr>
        <w:t>如果他受到我意见的影响，那就会削弱他对他的信条的信心；他不再那么确定它的真实性；而一旦他不再确定它的真实性，它就失去了效力。</w:t>
      </w:r>
    </w:p>
    <w:p w14:paraId="3C1C6287">
      <w:pPr>
        <w:rPr>
          <w:rFonts w:hint="eastAsia"/>
        </w:rPr>
      </w:pPr>
      <w:r>
        <w:rPr>
          <w:rFonts w:hint="eastAsia"/>
        </w:rPr>
        <w:t>Or if, in deference to my neighbor and the usefulness of his creed, I keep my creed in the background, that tends to weaken my faith in my creed; I come to have the feeling that what must be kept in the dark will not bear the light of day; my creed ceases to be effective in my life.</w:t>
      </w:r>
    </w:p>
    <w:p w14:paraId="415DB47D">
      <w:pPr>
        <w:rPr>
          <w:rFonts w:hint="eastAsia"/>
        </w:rPr>
      </w:pPr>
      <w:r>
        <w:rPr>
          <w:rFonts w:hint="eastAsia"/>
        </w:rPr>
        <w:t>或者，如果出于对我邻居和他信条之用处的尊重，我把我的信条放在次要位置，那就会削弱我对我的信条的信心；我会开始觉得，必须被隐藏的东西是经不起光天化日之下的检验的；我的信条在我的生活中就不再有效了。</w:t>
      </w:r>
    </w:p>
    <w:p w14:paraId="59942997">
      <w:pPr>
        <w:rPr>
          <w:rFonts w:hint="eastAsia"/>
        </w:rPr>
      </w:pPr>
      <w:r>
        <w:rPr>
          <w:rFonts w:hint="eastAsia"/>
        </w:rPr>
        <w:t>The fact is that all creeds are laying claim to the same thing, namely truth.</w:t>
      </w:r>
    </w:p>
    <w:p w14:paraId="6F322D16">
      <w:pPr>
        <w:rPr>
          <w:rFonts w:hint="eastAsia"/>
        </w:rPr>
      </w:pPr>
      <w:r>
        <w:rPr>
          <w:rFonts w:hint="eastAsia"/>
        </w:rPr>
        <w:t>事实是，所有信条都在宣称同一件事，即真理。</w:t>
      </w:r>
    </w:p>
    <w:p w14:paraId="2260CBA7">
      <w:pPr>
        <w:rPr>
          <w:rFonts w:hint="eastAsia"/>
        </w:rPr>
      </w:pPr>
      <w:r>
        <w:rPr>
          <w:rFonts w:hint="eastAsia"/>
        </w:rPr>
        <w:t>Consequently, despite all that is said, the creeds, if they are to be held with any fervor, if they are really to have any power, must be opposed to one another; they simply cannot allow one another to work on in peace.</w:t>
      </w:r>
    </w:p>
    <w:p w14:paraId="7E536972">
      <w:pPr>
        <w:rPr>
          <w:rFonts w:hint="eastAsia"/>
        </w:rPr>
      </w:pPr>
      <w:r>
        <w:rPr>
          <w:rFonts w:hint="eastAsia"/>
        </w:rPr>
        <w:t>因此，尽管有各种说法，信条，如果要以任何热忱来持守，如果要真正有任何能力，就必须彼此对立；它们根本不能允许彼此和平共事。</w:t>
      </w:r>
    </w:p>
    <w:p w14:paraId="51C07FC5">
      <w:pPr>
        <w:rPr>
          <w:rFonts w:hint="eastAsia"/>
        </w:rPr>
      </w:pPr>
      <w:r>
        <w:rPr>
          <w:rFonts w:hint="eastAsia"/>
        </w:rPr>
        <w:t>If, therefore, we want the work to proceed, we must face and settle this conflict of the means; we cannot call on men's beliefs to help us unless we determine what it is that is to be believed.</w:t>
      </w:r>
    </w:p>
    <w:p w14:paraId="21B0D8FF">
      <w:pPr>
        <w:rPr>
          <w:rFonts w:hint="eastAsia"/>
        </w:rPr>
      </w:pPr>
      <w:r>
        <w:rPr>
          <w:rFonts w:hint="eastAsia"/>
        </w:rPr>
        <w:t>因此，如果我们想让工作继续下去，我们必须面对并解决这种途径的冲突；我们不能呼吁人们的信念来帮助我们，除非我们确定什么是应当被相信的。</w:t>
      </w:r>
    </w:p>
    <w:p w14:paraId="256243A7">
      <w:pPr>
        <w:rPr>
          <w:rFonts w:hint="eastAsia"/>
        </w:rPr>
      </w:pPr>
      <w:r>
        <w:rPr>
          <w:rFonts w:hint="eastAsia"/>
        </w:rPr>
        <w:t>A faith that can consent to avoid proselytizing among other faiths is not really faith at all.</w:t>
      </w:r>
    </w:p>
    <w:p w14:paraId="0B096B62">
      <w:pPr>
        <w:rPr>
          <w:rFonts w:hint="eastAsia"/>
        </w:rPr>
      </w:pPr>
      <w:r>
        <w:rPr>
          <w:rFonts w:hint="eastAsia"/>
        </w:rPr>
        <w:t>一种能同意避免在其他信仰中传教的信心，根本就不是真正的信心。</w:t>
      </w:r>
    </w:p>
    <w:p w14:paraId="3757EFD1">
      <w:pPr>
        <w:rPr>
          <w:rFonts w:hint="eastAsia"/>
        </w:rPr>
      </w:pPr>
    </w:p>
    <w:p w14:paraId="0248DDD4">
      <w:pPr>
        <w:rPr>
          <w:rFonts w:hint="eastAsia"/>
        </w:rPr>
      </w:pPr>
      <w:r>
        <w:rPr>
          <w:rFonts w:hint="eastAsia"/>
        </w:rPr>
        <w:t>An objection, however, may remain.</w:t>
      </w:r>
    </w:p>
    <w:p w14:paraId="25D6B67D">
      <w:pPr>
        <w:rPr>
          <w:rFonts w:hint="eastAsia"/>
        </w:rPr>
      </w:pPr>
      <w:r>
        <w:rPr>
          <w:rFonts w:hint="eastAsia"/>
        </w:rPr>
        <w:t>然而，一个反对意见可能依然存在。</w:t>
      </w:r>
    </w:p>
    <w:p w14:paraId="1844FBD3">
      <w:pPr>
        <w:rPr>
          <w:rFonts w:hint="eastAsia"/>
        </w:rPr>
      </w:pPr>
      <w:r>
        <w:rPr>
          <w:rFonts w:hint="eastAsia"/>
        </w:rPr>
        <w:t>What we have said may perhaps sound very logical, and yet it seems to be contradicted by the actual experience of the race.</w:t>
      </w:r>
    </w:p>
    <w:p w14:paraId="4D138E77">
      <w:pPr>
        <w:rPr>
          <w:rFonts w:hint="eastAsia"/>
        </w:rPr>
      </w:pPr>
      <w:r>
        <w:rPr>
          <w:rFonts w:hint="eastAsia"/>
        </w:rPr>
        <w:t>我们所说的或许听起来很合逻辑，但它似乎与人类的实际经验相矛盾。</w:t>
      </w:r>
    </w:p>
    <w:p w14:paraId="3666E639">
      <w:pPr>
        <w:rPr>
          <w:rFonts w:hint="eastAsia"/>
        </w:rPr>
      </w:pPr>
      <w:r>
        <w:rPr>
          <w:rFonts w:hint="eastAsia"/>
        </w:rPr>
        <w:t>Physicians, for example, are very practical persons; and yet they tell us that faith in very absurd things sometimes brings beneficent and far-reaching results.</w:t>
      </w:r>
    </w:p>
    <w:p w14:paraId="7D078BEE">
      <w:pPr>
        <w:rPr>
          <w:rFonts w:hint="eastAsia"/>
        </w:rPr>
      </w:pPr>
      <w:r>
        <w:rPr>
          <w:rFonts w:hint="eastAsia"/>
        </w:rPr>
        <w:t>例如，医生是非常实际的人；但他们告诉我们，对非常荒谬的事物的信心，有时会带来有益和深远的结果。</w:t>
      </w:r>
    </w:p>
    <w:p w14:paraId="48BC38C5">
      <w:pPr>
        <w:rPr>
          <w:rFonts w:hint="eastAsia"/>
        </w:rPr>
      </w:pPr>
      <w:r>
        <w:rPr>
          <w:rFonts w:hint="eastAsia"/>
        </w:rPr>
        <w:t>If, therefore, faith in such diverse and contradictory things brings results, if it relieves the distresses of suffering humanity, how can we have the heart to insist on logical consistency in the things that are believed?</w:t>
      </w:r>
    </w:p>
    <w:p w14:paraId="35344C64">
      <w:pPr>
        <w:rPr>
          <w:rFonts w:hint="eastAsia"/>
        </w:rPr>
      </w:pPr>
      <w:r>
        <w:rPr>
          <w:rFonts w:hint="eastAsia"/>
        </w:rPr>
        <w:t>因此，如果对如此多样和矛盾的事物的信心能带来结果，如果它能减轻受苦人类的痛苦，我们怎能忍心坚持在所信之事上的逻辑一致性呢？</w:t>
      </w:r>
    </w:p>
    <w:p w14:paraId="4E1D4CFB">
      <w:pPr>
        <w:rPr>
          <w:rFonts w:hint="eastAsia"/>
        </w:rPr>
      </w:pPr>
      <w:r>
        <w:rPr>
          <w:rFonts w:hint="eastAsia"/>
        </w:rPr>
        <w:t>On the contrary, it is urged, let us be satisfied with any kind of faith just so it does the work; it makes no difference what is believed just so the healthgiving attitude of faith is there; the less dogmatic faith is, the purer it is, because it is the less weakened by the dangerous alloy of knowledge.</w:t>
      </w:r>
    </w:p>
    <w:p w14:paraId="73732B32">
      <w:pPr>
        <w:rPr>
          <w:rFonts w:hint="eastAsia"/>
        </w:rPr>
      </w:pPr>
      <w:r>
        <w:rPr>
          <w:rFonts w:hint="eastAsia"/>
        </w:rPr>
        <w:t>相反，有人敦促，让我们满足于任何一种信心，只要它能起作用；信什么并不重要，只要有那赋予健康的信心态度就行；信心越不教条，就越纯粹，因为它越少被知识这种危险的合金所削弱。</w:t>
      </w:r>
    </w:p>
    <w:p w14:paraId="34EE1797">
      <w:pPr>
        <w:rPr>
          <w:rFonts w:hint="eastAsia"/>
        </w:rPr>
      </w:pPr>
    </w:p>
    <w:p w14:paraId="2F86B8EC">
      <w:pPr>
        <w:rPr>
          <w:rFonts w:hint="eastAsia"/>
        </w:rPr>
      </w:pPr>
      <w:r>
        <w:rPr>
          <w:rFonts w:hint="eastAsia"/>
        </w:rPr>
        <w:t>It is perfectly clear that such an employment of faith is bringing results.</w:t>
      </w:r>
    </w:p>
    <w:p w14:paraId="434D1B62">
      <w:pPr>
        <w:rPr>
          <w:rFonts w:hint="eastAsia"/>
        </w:rPr>
      </w:pPr>
      <w:r>
        <w:rPr>
          <w:rFonts w:hint="eastAsia"/>
        </w:rPr>
        <w:t>很清楚，这样运用信心正在带来结果。</w:t>
      </w:r>
    </w:p>
    <w:p w14:paraId="7AA7595D">
      <w:pPr>
        <w:rPr>
          <w:rFonts w:hint="eastAsia"/>
        </w:rPr>
      </w:pPr>
      <w:r>
        <w:rPr>
          <w:rFonts w:hint="eastAsia"/>
        </w:rPr>
        <w:t>But the curious thing is that if faith be employed in this particular way it is always employment of the faith of other people that brings the results, and never employment of one's own faith.</w:t>
      </w:r>
    </w:p>
    <w:p w14:paraId="322E70F4">
      <w:pPr>
        <w:rPr>
          <w:rFonts w:hint="eastAsia"/>
        </w:rPr>
      </w:pPr>
      <w:r>
        <w:rPr>
          <w:rFonts w:hint="eastAsia"/>
        </w:rPr>
        <w:t>但奇怪的是，如果信心被以这种特殊方式运用，带来结果的总是对别人信心的运用，而从不是对自己信心的运用。</w:t>
      </w:r>
    </w:p>
    <w:p w14:paraId="046A7AE2">
      <w:pPr>
        <w:rPr>
          <w:rFonts w:hint="eastAsia"/>
        </w:rPr>
      </w:pPr>
      <w:r>
        <w:rPr>
          <w:rFonts w:hint="eastAsia"/>
        </w:rPr>
        <w:t>For the man who can speak in this way is himself always not a believer but a skeptic.</w:t>
      </w:r>
    </w:p>
    <w:p w14:paraId="0C86B730">
      <w:pPr>
        <w:rPr>
          <w:rFonts w:hint="eastAsia"/>
        </w:rPr>
      </w:pPr>
      <w:r>
        <w:rPr>
          <w:rFonts w:hint="eastAsia"/>
        </w:rPr>
        <w:t>因为能这样说话的人，他自己总不是一个信徒，而是一个怀疑论者。</w:t>
      </w:r>
    </w:p>
    <w:p w14:paraId="000C37B9">
      <w:pPr>
        <w:rPr>
          <w:rFonts w:hint="eastAsia"/>
        </w:rPr>
      </w:pPr>
      <w:r>
        <w:rPr>
          <w:rFonts w:hint="eastAsia"/>
        </w:rPr>
        <w:t>The basal fact about faith is that all faith has an object; all faith is not only possessed by someone, but it consists in confidence in someone.</w:t>
      </w:r>
    </w:p>
    <w:p w14:paraId="1D0480A9">
      <w:pPr>
        <w:rPr>
          <w:rFonts w:hint="eastAsia"/>
        </w:rPr>
      </w:pPr>
      <w:r>
        <w:rPr>
          <w:rFonts w:hint="eastAsia"/>
        </w:rPr>
        <w:t>关于信心的基本事实是，所有信心都有一个对象；所有信心不仅为某人所拥有，而且在于对某人的信靠。</w:t>
      </w:r>
    </w:p>
    <w:p w14:paraId="183E5448">
      <w:pPr>
        <w:rPr>
          <w:rFonts w:hint="eastAsia"/>
        </w:rPr>
      </w:pPr>
      <w:r>
        <w:rPr>
          <w:rFonts w:hint="eastAsia"/>
        </w:rPr>
        <w:t>An outsider may not think that it is really the object that does the work; from his scientific vantage ground, he may see clearly that it is just the faith itself, considered merely as a psychological phenomenon, that is the important thing, and that any other object would have answered as well.</w:t>
      </w:r>
    </w:p>
    <w:p w14:paraId="0F8B3045">
      <w:pPr>
        <w:rPr>
          <w:rFonts w:hint="eastAsia"/>
        </w:rPr>
      </w:pPr>
      <w:r>
        <w:rPr>
          <w:rFonts w:hint="eastAsia"/>
        </w:rPr>
        <w:t>一个局外人可能不认为真的是对象在起作用；从他科学的有利位置，他可能清楚地看到，重要的只是信心本身，仅仅作为一种心理现象来考虑，而任何其他对象也会起到同样的作用。</w:t>
      </w:r>
    </w:p>
    <w:p w14:paraId="1A2F17C0">
      <w:pPr>
        <w:rPr>
          <w:rFonts w:hint="eastAsia"/>
        </w:rPr>
      </w:pPr>
      <w:r>
        <w:rPr>
          <w:rFonts w:hint="eastAsia"/>
        </w:rPr>
        <w:t>But the one who does the believing is always convinced just exactly that it is not the faith but the object which is helping him; the moment he becomes convinced that the object was not really important and that it was really just his own faith that was helping him, at that moment his faith disappears.</w:t>
      </w:r>
    </w:p>
    <w:p w14:paraId="1847C032">
      <w:pPr>
        <w:rPr>
          <w:rFonts w:hint="eastAsia"/>
        </w:rPr>
      </w:pPr>
      <w:r>
        <w:rPr>
          <w:rFonts w:hint="eastAsia"/>
        </w:rPr>
        <w:t>但那相信的人总是确信，帮助他的不是信心，而是对象；当他一旦确信对象其实不重要，而真正帮助他的是他自己的信心时，那一刻他的信心就消失了。</w:t>
      </w:r>
    </w:p>
    <w:p w14:paraId="29A089C2">
      <w:pPr>
        <w:rPr>
          <w:rFonts w:hint="eastAsia"/>
        </w:rPr>
      </w:pPr>
      <w:r>
        <w:rPr>
          <w:rFonts w:hint="eastAsia"/>
        </w:rPr>
        <w:t>It was that previous false belief, then—the belief that it was the object and not the faith that was doing the work—it was that false belief that helped him.</w:t>
      </w:r>
    </w:p>
    <w:p w14:paraId="010C858E">
      <w:pPr>
        <w:rPr>
          <w:rFonts w:hint="eastAsia"/>
        </w:rPr>
      </w:pPr>
      <w:r>
        <w:rPr>
          <w:rFonts w:hint="eastAsia"/>
        </w:rPr>
        <w:t>那么，是那先前的错误信念——即相信是对象而非信心在起作用的信念——是那错误的信念帮助了他。</w:t>
      </w:r>
    </w:p>
    <w:p w14:paraId="608E0C8E">
      <w:pPr>
        <w:rPr>
          <w:rFonts w:hint="eastAsia"/>
        </w:rPr>
      </w:pPr>
    </w:p>
    <w:p w14:paraId="1AA0FA60">
      <w:pPr>
        <w:rPr>
          <w:rFonts w:hint="eastAsia"/>
        </w:rPr>
      </w:pPr>
      <w:r>
        <w:rPr>
          <w:rFonts w:hint="eastAsia"/>
        </w:rPr>
        <w:t>Now things that are false will apparently do some rather useful things.</w:t>
      </w:r>
    </w:p>
    <w:p w14:paraId="75BF3CC3">
      <w:pPr>
        <w:rPr>
          <w:rFonts w:hint="eastAsia"/>
        </w:rPr>
      </w:pPr>
      <w:r>
        <w:rPr>
          <w:rFonts w:hint="eastAsia"/>
        </w:rPr>
        <w:t>现在，虚假的东西显然会做一些相当有用的事。</w:t>
      </w:r>
    </w:p>
    <w:p w14:paraId="19F38D18">
      <w:pPr>
        <w:rPr>
          <w:rFonts w:hint="eastAsia"/>
        </w:rPr>
      </w:pPr>
      <w:r>
        <w:rPr>
          <w:rFonts w:hint="eastAsia"/>
        </w:rPr>
        <w:t>If we may be permitted to use again, and to apply a little further, an illustration that we have already used in a different connection, it may be remarked that a counterfeit note will buy many useful commodities—until it is found out.</w:t>
      </w:r>
    </w:p>
    <w:p w14:paraId="7AA7C46F">
      <w:pPr>
        <w:rPr>
          <w:rFonts w:hint="eastAsia"/>
        </w:rPr>
      </w:pPr>
      <w:r>
        <w:rPr>
          <w:rFonts w:hint="eastAsia"/>
        </w:rPr>
        <w:t>如果我们被允许再次使用，并稍加引申一个我们已在不同场合用过的例子，可以说，一张伪钞可以买到许多有用的商品——直到它被发现。</w:t>
      </w:r>
    </w:p>
    <w:p w14:paraId="0C8DD4A2">
      <w:pPr>
        <w:rPr>
          <w:rFonts w:hint="eastAsia"/>
        </w:rPr>
      </w:pPr>
      <w:r>
        <w:rPr>
          <w:rFonts w:hint="eastAsia"/>
        </w:rPr>
        <w:t>It will, for example, buy a dinner; and a dinner will keep a man alive no matter how it is obtained.</w:t>
      </w:r>
    </w:p>
    <w:p w14:paraId="2A27EDFF">
      <w:pPr>
        <w:rPr>
          <w:rFonts w:hint="eastAsia"/>
        </w:rPr>
      </w:pPr>
      <w:r>
        <w:rPr>
          <w:rFonts w:hint="eastAsia"/>
        </w:rPr>
        <w:t>例如，它可以买一顿晚餐；而一顿晚餐可以使一个人活下去，无论它是如何得到的。</w:t>
      </w:r>
    </w:p>
    <w:p w14:paraId="7DEC12D4">
      <w:pPr>
        <w:rPr>
          <w:rFonts w:hint="eastAsia"/>
        </w:rPr>
      </w:pPr>
      <w:r>
        <w:rPr>
          <w:rFonts w:hint="eastAsia"/>
        </w:rPr>
        <w:t>But just when I am buying the dinner for some poor man who needs it very badly indeed, an expert tells me that that useful result is being accomplished by a counterfeit note.</w:t>
      </w:r>
    </w:p>
    <w:p w14:paraId="2D201FE1">
      <w:pPr>
        <w:rPr>
          <w:rFonts w:hint="eastAsia"/>
        </w:rPr>
      </w:pPr>
      <w:r>
        <w:rPr>
          <w:rFonts w:hint="eastAsia"/>
        </w:rPr>
        <w:t>但正当我为一个急需晚餐的穷人买晚餐时，一位专家告诉我，那个有用的结果是由一张伪钞完成的。</w:t>
      </w:r>
    </w:p>
    <w:p w14:paraId="751F5054">
      <w:pPr>
        <w:rPr>
          <w:rFonts w:hint="eastAsia"/>
        </w:rPr>
      </w:pPr>
      <w:r>
        <w:rPr>
          <w:rFonts w:hint="eastAsia"/>
        </w:rPr>
        <w:t>"The miserable theorizer!," I may be tempted to exclaim, "the miserable traditionalist, the miserable demolisher of everything that pragmatism holds most dear!</w:t>
      </w:r>
    </w:p>
    <w:p w14:paraId="4871C8B8">
      <w:pPr>
        <w:rPr>
          <w:rFonts w:hint="eastAsia"/>
        </w:rPr>
      </w:pPr>
      <w:r>
        <w:rPr>
          <w:rFonts w:hint="eastAsia"/>
        </w:rPr>
        <w:t>“这个可悲的理论家！”我可能会忍不住惊呼，“这个可悲的传统主义者，这个可悲的、摧毁一切实用主义所最珍视之物的人！”</w:t>
      </w:r>
    </w:p>
    <w:p w14:paraId="5ABC0581">
      <w:pPr>
        <w:rPr>
          <w:rFonts w:hint="eastAsia"/>
        </w:rPr>
      </w:pPr>
      <w:r>
        <w:rPr>
          <w:rFonts w:hint="eastAsia"/>
        </w:rPr>
        <w:t>While he is discussing the question of the origin of that note—though every up-to-date man knows that the origin of a thing is unimportant, and that what is really important is the goal to which it tends—while he is going into learned details about the primitive history of that note, a poor man is suffering for lack of food."</w:t>
      </w:r>
    </w:p>
    <w:p w14:paraId="25707449">
      <w:pPr>
        <w:rPr>
          <w:rFonts w:hint="eastAsia"/>
        </w:rPr>
      </w:pPr>
      <w:r>
        <w:rPr>
          <w:rFonts w:hint="eastAsia"/>
        </w:rPr>
        <w:t>当他正在讨论那张钞票的来源问题时——虽然每个跟得上时代的人都知道，一件事物的起源不重要，真正重要的是它所趋向的目标——当他正在深入研究那张钞票的原始历史的学术细节时，一个穷人正因缺少食物而受苦。”</w:t>
      </w:r>
    </w:p>
    <w:p w14:paraId="3ABC8ED6">
      <w:pPr>
        <w:rPr>
          <w:rFonts w:hint="eastAsia"/>
        </w:rPr>
      </w:pPr>
      <w:r>
        <w:rPr>
          <w:rFonts w:hint="eastAsia"/>
        </w:rPr>
        <w:t>So it is, if the current view be correct, with faith; faith, we are told, is so very useful that we must not ask the question whether the things that it leads us to accept are true or false.</w:t>
      </w:r>
    </w:p>
    <w:p w14:paraId="02C84092">
      <w:pPr>
        <w:rPr>
          <w:rFonts w:hint="eastAsia"/>
        </w:rPr>
      </w:pPr>
      <w:r>
        <w:rPr>
          <w:rFonts w:hint="eastAsia"/>
        </w:rPr>
        <w:t>如果当前的观点是正确的，信心也是如此；我们被告知，信心是如此有用，以至于我们不能问它引导我们接受的事物是真是假的问题。</w:t>
      </w:r>
    </w:p>
    <w:p w14:paraId="373E92CD">
      <w:pPr>
        <w:rPr>
          <w:rFonts w:hint="eastAsia"/>
        </w:rPr>
      </w:pPr>
    </w:p>
    <w:p w14:paraId="7390529E">
      <w:pPr>
        <w:rPr>
          <w:rFonts w:hint="eastAsia"/>
        </w:rPr>
      </w:pPr>
      <w:r>
        <w:rPr>
          <w:rFonts w:hint="eastAsia"/>
        </w:rPr>
        <w:t>Plausible are the ways in which men are seeking to justify this circulation of counterfeit currency in the spiritual sphere; it is perfectly right, we are told, so long as it is not found out.</w:t>
      </w:r>
    </w:p>
    <w:p w14:paraId="0FD09097">
      <w:pPr>
        <w:rPr>
          <w:rFonts w:hint="eastAsia"/>
        </w:rPr>
      </w:pPr>
      <w:r>
        <w:rPr>
          <w:rFonts w:hint="eastAsia"/>
        </w:rPr>
        <w:t>人们试图为在属灵领域流通这种伪币辩护的方式是貌似有理的；我们被告知，只要不被发现，这就是完全正确的。</w:t>
      </w:r>
    </w:p>
    <w:p w14:paraId="7349FEF2">
      <w:pPr>
        <w:rPr>
          <w:rFonts w:hint="eastAsia"/>
        </w:rPr>
      </w:pPr>
      <w:r>
        <w:rPr>
          <w:rFonts w:hint="eastAsia"/>
        </w:rPr>
        <w:t>That principle has even been ingeniously applied to the ordinary currency of the realm; if a counterfeit note were absolutely perfect, it has been said, so that by no possibility could it ever be detected, what harm should we be doing to a man if we passed it out to him with his change?</w:t>
      </w:r>
    </w:p>
    <w:p w14:paraId="30D0774B">
      <w:pPr>
        <w:rPr>
          <w:rFonts w:hint="eastAsia"/>
        </w:rPr>
      </w:pPr>
      <w:r>
        <w:rPr>
          <w:rFonts w:hint="eastAsia"/>
        </w:rPr>
        <w:t>那个原则甚至被巧妙地应用于国家的普通货币；据说，如果一张伪钞是绝对完美的，以至于绝无可能被发现，那么如果我们把它作为零钱找给一个人，我们对他又有什么害处呢？</w:t>
      </w:r>
    </w:p>
    <w:p w14:paraId="2D5E3C02">
      <w:pPr>
        <w:rPr>
          <w:rFonts w:hint="eastAsia"/>
        </w:rPr>
      </w:pPr>
      <w:r>
        <w:rPr>
          <w:rFonts w:hint="eastAsia"/>
        </w:rPr>
        <w:t>Probably it will not be necessary to point out—at least to the readers of the present book—the fallacy in this moral tour de force; and that fallacy would really apply to the spiritual currency as well as to five-dollar notes.</w:t>
      </w:r>
    </w:p>
    <w:p w14:paraId="1292FF5F">
      <w:pPr>
        <w:rPr>
          <w:rFonts w:hint="eastAsia"/>
        </w:rPr>
      </w:pPr>
      <w:r>
        <w:rPr>
          <w:rFonts w:hint="eastAsia"/>
        </w:rPr>
        <w:t>或许没有必要指出——至少对本书的读者而言——这种道德绝技中的谬误；而那种谬误实际上既适用于属灵的货币，也适用于五美元的钞票。</w:t>
      </w:r>
    </w:p>
    <w:p w14:paraId="1B7E826F">
      <w:pPr>
        <w:rPr>
          <w:rFonts w:hint="eastAsia"/>
        </w:rPr>
      </w:pPr>
      <w:r>
        <w:rPr>
          <w:rFonts w:hint="eastAsia"/>
        </w:rPr>
        <w:t>By circulating bad money we should be diminishing the value of good money, and so should be robbing the generality of our fellow-men.</w:t>
      </w:r>
    </w:p>
    <w:p w14:paraId="546A94A7">
      <w:pPr>
        <w:rPr>
          <w:rFonts w:hint="eastAsia"/>
        </w:rPr>
      </w:pPr>
      <w:r>
        <w:rPr>
          <w:rFonts w:hint="eastAsia"/>
        </w:rPr>
        <w:t>通过流通假币，我们会降低真币的价值，从而是在抢劫我们广大的同胞。</w:t>
      </w:r>
    </w:p>
    <w:p w14:paraId="36278095">
      <w:pPr>
        <w:rPr>
          <w:rFonts w:hint="eastAsia"/>
        </w:rPr>
      </w:pPr>
      <w:r>
        <w:rPr>
          <w:rFonts w:hint="eastAsia"/>
        </w:rPr>
        <w:t>But after all, that question is purely academic; as a matter of fact counterfeit notes are never sure not to be found out.</w:t>
      </w:r>
    </w:p>
    <w:p w14:paraId="548EACE1">
      <w:pPr>
        <w:rPr>
          <w:rFonts w:hint="eastAsia"/>
        </w:rPr>
      </w:pPr>
      <w:r>
        <w:rPr>
          <w:rFonts w:hint="eastAsia"/>
        </w:rPr>
        <w:t>但毕竟，那个问题纯属学术性；事实上，伪钞从不确定不会被发现。</w:t>
      </w:r>
    </w:p>
    <w:p w14:paraId="55A72E60">
      <w:pPr>
        <w:rPr>
          <w:rFonts w:hint="eastAsia"/>
        </w:rPr>
      </w:pPr>
      <w:r>
        <w:rPr>
          <w:rFonts w:hint="eastAsia"/>
        </w:rPr>
        <w:t>And neither is bad currency in the spiritual sphere.</w:t>
      </w:r>
    </w:p>
    <w:p w14:paraId="4C3F3D35">
      <w:pPr>
        <w:rPr>
          <w:rFonts w:hint="eastAsia"/>
        </w:rPr>
      </w:pPr>
      <w:r>
        <w:rPr>
          <w:rFonts w:hint="eastAsia"/>
        </w:rPr>
        <w:t>属灵领域的假币也同样如此。</w:t>
      </w:r>
    </w:p>
    <w:p w14:paraId="4A9304AD">
      <w:pPr>
        <w:rPr>
          <w:rFonts w:hint="eastAsia"/>
        </w:rPr>
      </w:pPr>
      <w:r>
        <w:rPr>
          <w:rFonts w:hint="eastAsia"/>
        </w:rPr>
        <w:t>It is a dangerous thing to encourage faith in what is not true, for the sake of the immediate benefits which such faith brings; because the greater be the building that is erected on such a foundation, the greater will be the inevitable crash when the crash finally comes.</w:t>
      </w:r>
    </w:p>
    <w:p w14:paraId="20937EF4">
      <w:pPr>
        <w:rPr>
          <w:rFonts w:hint="eastAsia"/>
        </w:rPr>
      </w:pPr>
      <w:r>
        <w:rPr>
          <w:rFonts w:hint="eastAsia"/>
        </w:rPr>
        <w:t>为了这种信心带来的即时好处而鼓励对不真实之事的信心，是一件危险的事；因为建立在这样一个基础上的建筑越大，当崩溃最终来临时，那不可避免的崩溃也就越大。</w:t>
      </w:r>
    </w:p>
    <w:p w14:paraId="48B716BB">
      <w:pPr>
        <w:rPr>
          <w:rFonts w:hint="eastAsia"/>
        </w:rPr>
      </w:pPr>
    </w:p>
    <w:p w14:paraId="1C7934FB">
      <w:pPr>
        <w:rPr>
          <w:rFonts w:hint="eastAsia"/>
        </w:rPr>
      </w:pPr>
      <w:r>
        <w:rPr>
          <w:rFonts w:hint="eastAsia"/>
        </w:rPr>
        <w:t>Such counterfeits should be removed, not in the interests of destruction, but in order to leave room for the pure gold the existence of which is implied by the presence of the counterfeits.</w:t>
      </w:r>
    </w:p>
    <w:p w14:paraId="454A2BA2">
      <w:pPr>
        <w:rPr>
          <w:rFonts w:hint="eastAsia"/>
        </w:rPr>
      </w:pPr>
      <w:r>
        <w:rPr>
          <w:rFonts w:hint="eastAsia"/>
        </w:rPr>
        <w:t>这样的伪造品应当被移除，不是为了毁灭，而是为了给纯金留出空间，伪造品的存在本身就暗示了纯金的存在。</w:t>
      </w:r>
    </w:p>
    <w:p w14:paraId="3C3AD179">
      <w:pPr>
        <w:rPr>
          <w:rFonts w:hint="eastAsia"/>
        </w:rPr>
      </w:pPr>
      <w:r>
        <w:rPr>
          <w:rFonts w:hint="eastAsia"/>
        </w:rPr>
        <w:t>There is counterfeit money in the world, but that does not mean that all money is counterfeit.</w:t>
      </w:r>
    </w:p>
    <w:p w14:paraId="2BEEEAFB">
      <w:pPr>
        <w:rPr>
          <w:rFonts w:hint="eastAsia"/>
        </w:rPr>
      </w:pPr>
      <w:r>
        <w:rPr>
          <w:rFonts w:hint="eastAsia"/>
        </w:rPr>
        <w:t>世界上有假币，但这不意味着所有钱都是假的。</w:t>
      </w:r>
    </w:p>
    <w:p w14:paraId="57DE693C">
      <w:pPr>
        <w:rPr>
          <w:rFonts w:hint="eastAsia"/>
        </w:rPr>
      </w:pPr>
      <w:r>
        <w:rPr>
          <w:rFonts w:hint="eastAsia"/>
        </w:rPr>
        <w:t>Indeed it means the exact opposite.</w:t>
      </w:r>
    </w:p>
    <w:p w14:paraId="6CA1F32E">
      <w:pPr>
        <w:rPr>
          <w:rFonts w:hint="eastAsia"/>
        </w:rPr>
      </w:pPr>
      <w:r>
        <w:rPr>
          <w:rFonts w:hint="eastAsia"/>
        </w:rPr>
        <w:t>事实上，它意味着恰恰相反。</w:t>
      </w:r>
    </w:p>
    <w:p w14:paraId="3EF205D9">
      <w:pPr>
        <w:rPr>
          <w:rFonts w:hint="eastAsia"/>
        </w:rPr>
      </w:pPr>
      <w:r>
        <w:rPr>
          <w:rFonts w:hint="eastAsia"/>
        </w:rPr>
        <w:t>There could be no counterfeit money unless there were genuine money for it to imitate.</w:t>
      </w:r>
    </w:p>
    <w:p w14:paraId="324BF74E">
      <w:pPr>
        <w:rPr>
          <w:rFonts w:hint="eastAsia"/>
        </w:rPr>
      </w:pPr>
      <w:r>
        <w:rPr>
          <w:rFonts w:hint="eastAsia"/>
        </w:rPr>
        <w:t>如果没有真钱供它模仿，就不可能有假币。</w:t>
      </w:r>
    </w:p>
    <w:p w14:paraId="4AC3FC20">
      <w:pPr>
        <w:rPr>
          <w:rFonts w:hint="eastAsia"/>
        </w:rPr>
      </w:pPr>
      <w:r>
        <w:rPr>
          <w:rFonts w:hint="eastAsia"/>
        </w:rPr>
        <w:t>And the principle applies to the spiritual realm.</w:t>
      </w:r>
    </w:p>
    <w:p w14:paraId="26128FCC">
      <w:pPr>
        <w:rPr>
          <w:rFonts w:hint="eastAsia"/>
        </w:rPr>
      </w:pPr>
      <w:r>
        <w:rPr>
          <w:rFonts w:hint="eastAsia"/>
        </w:rPr>
        <w:t>这个原则也适用于属灵的领域。</w:t>
      </w:r>
    </w:p>
    <w:p w14:paraId="7684842E">
      <w:pPr>
        <w:rPr>
          <w:rFonts w:hint="eastAsia"/>
        </w:rPr>
      </w:pPr>
      <w:r>
        <w:rPr>
          <w:rFonts w:hint="eastAsia"/>
        </w:rPr>
        <w:t>There is in the world much faith in what is false; but there could hardly be faith in what is false unless there were also somewhere faith in what is true.</w:t>
      </w:r>
    </w:p>
    <w:p w14:paraId="6416834A">
      <w:pPr>
        <w:rPr>
          <w:rFonts w:hint="eastAsia"/>
        </w:rPr>
      </w:pPr>
      <w:r>
        <w:rPr>
          <w:rFonts w:hint="eastAsia"/>
        </w:rPr>
        <w:t>世界上有许多对虚假之事的信心；但如果某处没有对真实之事的信心，就很难有对虚假之事的信心。</w:t>
      </w:r>
    </w:p>
    <w:p w14:paraId="1999EE09">
      <w:pPr>
        <w:rPr>
          <w:rFonts w:hint="eastAsia"/>
        </w:rPr>
      </w:pPr>
      <w:r>
        <w:rPr>
          <w:rFonts w:hint="eastAsia"/>
        </w:rPr>
        <w:t>Now we Christians think that we have found faith in what is true when we have faith in the Lord Jesus Christ as He is offered to us in the gospel.</w:t>
      </w:r>
    </w:p>
    <w:p w14:paraId="09898A68">
      <w:pPr>
        <w:rPr>
          <w:rFonts w:hint="eastAsia"/>
        </w:rPr>
      </w:pPr>
      <w:r>
        <w:rPr>
          <w:rFonts w:hint="eastAsia"/>
        </w:rPr>
        <w:t>现在，我们基督徒认为，当我们对正如福音中所提供给我们的主耶稣基督有信心时，我们已经找到了对真实之事的信心。</w:t>
      </w:r>
    </w:p>
    <w:p w14:paraId="4D1A0A75">
      <w:pPr>
        <w:rPr>
          <w:rFonts w:hint="eastAsia"/>
        </w:rPr>
      </w:pPr>
      <w:r>
        <w:rPr>
          <w:rFonts w:hint="eastAsia"/>
        </w:rPr>
        <w:t>We are well aware of what has been said against that gospel; we are well aware of the unpopularity that besets a man the moment he holds any one thing to be true and rejects as false whatever is contradictory to it; we are fully conscious of the risk that we are taking when we abandon a merely eclectic attitude and put all our confidence in one thing and one thing only.</w:t>
      </w:r>
    </w:p>
    <w:p w14:paraId="2DFCC044">
      <w:pPr>
        <w:rPr>
          <w:rFonts w:hint="eastAsia"/>
        </w:rPr>
      </w:pPr>
      <w:r>
        <w:rPr>
          <w:rFonts w:hint="eastAsia"/>
        </w:rPr>
        <w:t>我们很清楚人们对那福音说了些什么；我们很清楚，当一个人持守任何一件事为真理，并拒绝任何与之矛盾的事为虚假时，他立刻就会面临不受欢迎的困境；我们完全意识到，当我们放弃一种纯粹折衷的态度，而将我们所有的信靠都放在一件事、且唯独一件事上时，我们所冒的风险。</w:t>
      </w:r>
    </w:p>
    <w:p w14:paraId="088402D0">
      <w:pPr>
        <w:rPr>
          <w:rFonts w:hint="eastAsia"/>
        </w:rPr>
      </w:pPr>
      <w:r>
        <w:rPr>
          <w:rFonts w:hint="eastAsia"/>
        </w:rPr>
        <w:t>But we are ready to take the risk.</w:t>
      </w:r>
    </w:p>
    <w:p w14:paraId="51EC62B6">
      <w:pPr>
        <w:rPr>
          <w:rFonts w:hint="eastAsia"/>
        </w:rPr>
      </w:pPr>
      <w:r>
        <w:rPr>
          <w:rFonts w:hint="eastAsia"/>
        </w:rPr>
        <w:t>但我们准备好冒这个风险。</w:t>
      </w:r>
    </w:p>
    <w:p w14:paraId="0555526C">
      <w:pPr>
        <w:rPr>
          <w:rFonts w:hint="eastAsia"/>
        </w:rPr>
      </w:pPr>
      <w:r>
        <w:rPr>
          <w:rFonts w:hint="eastAsia"/>
        </w:rPr>
        <w:t>This world is a dark place without Christ; we have found no other salvation either in ourselves or in others; and for our part, therefore, despite doubts and fears, we are prepared to take Christ at His word and launch forth into the deep at His command.</w:t>
      </w:r>
    </w:p>
    <w:p w14:paraId="11DE6F60">
      <w:pPr>
        <w:rPr>
          <w:rFonts w:hint="eastAsia"/>
        </w:rPr>
      </w:pPr>
      <w:r>
        <w:rPr>
          <w:rFonts w:hint="eastAsia"/>
        </w:rPr>
        <w:t>没有基督，这个世界是一个黑暗的地方；我们在我们自己里面或在别人里面都找不到别的救恩；因此，就我们而言，尽管有疑惑和恐惧，我们准备好信从基督的话，并遵祂的命令向深水里开去。</w:t>
      </w:r>
    </w:p>
    <w:p w14:paraId="5E7CE243">
      <w:pPr>
        <w:rPr>
          <w:rFonts w:hint="eastAsia"/>
        </w:rPr>
      </w:pPr>
      <w:r>
        <w:rPr>
          <w:rFonts w:hint="eastAsia"/>
        </w:rPr>
        <w:t>It is a great venture, this venture of faith; there are difficulties in the way of it; we have not solved all mysteries or resolved all doubts.</w:t>
      </w:r>
    </w:p>
    <w:p w14:paraId="5879334C">
      <w:pPr>
        <w:rPr>
          <w:rFonts w:hint="eastAsia"/>
        </w:rPr>
      </w:pPr>
      <w:r>
        <w:rPr>
          <w:rFonts w:hint="eastAsia"/>
        </w:rPr>
        <w:t>这是一次伟大的冒险，这信心的冒险；其道路上有困难；我们没有解开所有奥秘，也没有消除所有疑惑。</w:t>
      </w:r>
    </w:p>
    <w:p w14:paraId="319AE630">
      <w:pPr>
        <w:rPr>
          <w:rFonts w:hint="eastAsia"/>
        </w:rPr>
      </w:pPr>
      <w:r>
        <w:rPr>
          <w:rFonts w:hint="eastAsia"/>
        </w:rPr>
        <w:t>But though our minds are still darkened, though we have attained no rigidly mathematical proof, we have attained at least certitude enough to cause us to risk our lives.</w:t>
      </w:r>
    </w:p>
    <w:p w14:paraId="4284C3E7">
      <w:pPr>
        <w:rPr>
          <w:rFonts w:hint="eastAsia"/>
        </w:rPr>
      </w:pPr>
      <w:r>
        <w:rPr>
          <w:rFonts w:hint="eastAsia"/>
        </w:rPr>
        <w:t>但虽然我们的心思仍然昏暗，虽然我们没有获得任何严格数学上的证明，我们至少已获得足够的确定性，使我们敢于冒生命的风险。</w:t>
      </w:r>
    </w:p>
    <w:p w14:paraId="39DF21A1">
      <w:pPr>
        <w:rPr>
          <w:rFonts w:hint="eastAsia"/>
        </w:rPr>
      </w:pPr>
      <w:r>
        <w:rPr>
          <w:rFonts w:hint="eastAsia"/>
        </w:rPr>
        <w:t>Will Christ desert us when we have thus committed ourselves to Him?</w:t>
      </w:r>
    </w:p>
    <w:p w14:paraId="29B094F1">
      <w:pPr>
        <w:rPr>
          <w:rFonts w:hint="eastAsia"/>
        </w:rPr>
      </w:pPr>
      <w:r>
        <w:rPr>
          <w:rFonts w:hint="eastAsia"/>
        </w:rPr>
        <w:t>当我们如此将自己交托给基督时，祂会离弃我们吗？</w:t>
      </w:r>
    </w:p>
    <w:p w14:paraId="25ED9F12">
      <w:pPr>
        <w:rPr>
          <w:rFonts w:hint="eastAsia"/>
        </w:rPr>
      </w:pPr>
      <w:r>
        <w:rPr>
          <w:rFonts w:hint="eastAsia"/>
        </w:rPr>
        <w:t>There are men about us who tell us that He will; there are voices within us that whisper to us doubts; but we must act in accordance with the best light that is given us, and doing so we have decided for our part to distrust our doubts and base our lives, despite all, upon Christ.</w:t>
      </w:r>
    </w:p>
    <w:p w14:paraId="14D5BFAA">
      <w:pPr>
        <w:rPr>
          <w:rFonts w:hint="eastAsia"/>
        </w:rPr>
      </w:pPr>
      <w:r>
        <w:rPr>
          <w:rFonts w:hint="eastAsia"/>
        </w:rPr>
        <w:t>我们周围有人告诉我们祂会的；我们里面有声音向我们低语着疑惑；但我们必须按照所赐给我们的最佳亮光行事，这样做，我们已决定不信任我们的疑惑，而将我们的生命，尽管有这一切，都建立在基督之上。</w:t>
      </w:r>
    </w:p>
    <w:p w14:paraId="028A5F0C">
      <w:pPr>
        <w:rPr>
          <w:rFonts w:hint="eastAsia"/>
        </w:rPr>
      </w:pPr>
    </w:p>
    <w:p w14:paraId="4F1AA7EA">
      <w:pPr>
        <w:rPr>
          <w:rFonts w:hint="eastAsia"/>
        </w:rPr>
      </w:pPr>
      <w:r>
        <w:rPr>
          <w:rFonts w:hint="eastAsia"/>
        </w:rPr>
        <w:t>The efficacy of faith, then, depends not upon the faith itself, considered as a psychological phenomenon, but upon the object of the faith, namely Christ.</w:t>
      </w:r>
    </w:p>
    <w:p w14:paraId="7FCD8AC4">
      <w:pPr>
        <w:rPr>
          <w:rFonts w:hint="eastAsia"/>
        </w:rPr>
      </w:pPr>
      <w:r>
        <w:rPr>
          <w:rFonts w:hint="eastAsia"/>
        </w:rPr>
        <w:t>那么，信心的功效，不取决于信心本身，作为一种心理现象来考虑，而取决于信心的对象，即基督。</w:t>
      </w:r>
    </w:p>
    <w:p w14:paraId="00F3F6CC">
      <w:pPr>
        <w:rPr>
          <w:rFonts w:hint="eastAsia"/>
        </w:rPr>
      </w:pPr>
      <w:r>
        <w:rPr>
          <w:rFonts w:hint="eastAsia"/>
        </w:rPr>
        <w:t>Faith is not regarded in the New Testament as itself a meritorious work or a meritorious condition of the soul; but it is regarded as a means which is used by the grace of God: the New Testament never says that a man is saved on account of his faith, but always that he is saved through his faith or by means of his faith; faith is merely the means which the Holy Spirit uses to apply to the individual soul the benefits of Christ's death.</w:t>
      </w:r>
    </w:p>
    <w:p w14:paraId="4A432295">
      <w:pPr>
        <w:rPr>
          <w:rFonts w:hint="eastAsia"/>
        </w:rPr>
      </w:pPr>
      <w:r>
        <w:rPr>
          <w:rFonts w:hint="eastAsia"/>
        </w:rPr>
        <w:t>在《新约圣经》中，信心本身不被视为一种有功劳的行为或一种有功劳的灵魂状态；而是被视为上帝恩典所使用的一种途径：《新约圣经》从不说一个人因着他的信心得救，而总是说他藉着他的信心或以他的信心为途径得救；信心仅仅是圣灵用来将基督之死的益处应用到个人灵魂上的途径。</w:t>
      </w:r>
    </w:p>
    <w:p w14:paraId="045F1862">
      <w:pPr>
        <w:rPr>
          <w:rFonts w:hint="eastAsia"/>
        </w:rPr>
      </w:pPr>
    </w:p>
    <w:p w14:paraId="12F8D280">
      <w:pPr>
        <w:rPr>
          <w:rFonts w:hint="eastAsia"/>
        </w:rPr>
      </w:pPr>
      <w:r>
        <w:rPr>
          <w:rFonts w:hint="eastAsia"/>
        </w:rPr>
        <w:t>And faith in one sense is a very simple thing.</w:t>
      </w:r>
    </w:p>
    <w:p w14:paraId="3C70BFE3">
      <w:pPr>
        <w:rPr>
          <w:rFonts w:hint="eastAsia"/>
        </w:rPr>
      </w:pPr>
      <w:r>
        <w:rPr>
          <w:rFonts w:hint="eastAsia"/>
        </w:rPr>
        <w:t>而且，在某种意义上，信心是一件非常简单的事。</w:t>
      </w:r>
    </w:p>
    <w:p w14:paraId="2AD72A51">
      <w:pPr>
        <w:rPr>
          <w:rFonts w:hint="eastAsia"/>
        </w:rPr>
      </w:pPr>
      <w:r>
        <w:rPr>
          <w:rFonts w:hint="eastAsia"/>
        </w:rPr>
        <w:t>We have been engaged, indeed, in a sort of analysis of it; but we have been doing so, not in the interests of complexity, but, on the contrary, in order to combat the false notions by which simplicity is destroyed.</w:t>
      </w:r>
    </w:p>
    <w:p w14:paraId="77ED10D3">
      <w:pPr>
        <w:rPr>
          <w:rFonts w:hint="eastAsia"/>
        </w:rPr>
      </w:pPr>
      <w:r>
        <w:rPr>
          <w:rFonts w:hint="eastAsia"/>
        </w:rPr>
        <w:t>的确，我们一直在对它进行某种分析；但我们这样做，不是为了复杂化，而是相反，为了对抗那些破坏简单性的错误观念。</w:t>
      </w:r>
    </w:p>
    <w:p w14:paraId="40E69219">
      <w:pPr>
        <w:rPr>
          <w:rFonts w:hint="eastAsia"/>
        </w:rPr>
      </w:pPr>
      <w:r>
        <w:rPr>
          <w:rFonts w:hint="eastAsia"/>
        </w:rPr>
        <w:t>We have not for a moment meant to imply that all the logical implications which we have found in faith are always consciously or separately in the mind of the man who believes; mysterious indeed is the chemistry of the soul, and a whole new world of thought as well as life is often conveyed to a man in an experience of faith that seems to be as simple as the falling of a leaf from the bough and as inevitable as the flow of a mighty river to the sea.</w:t>
      </w:r>
    </w:p>
    <w:p w14:paraId="597A8F5F">
      <w:pPr>
        <w:rPr>
          <w:rFonts w:hint="eastAsia"/>
        </w:rPr>
      </w:pPr>
      <w:r>
        <w:rPr>
          <w:rFonts w:hint="eastAsia"/>
        </w:rPr>
        <w:t>我们绝非意指，我们在信心中发现的所有逻辑蕴涵，都总是有意识地或分别地存在于相信之人的头脑中；灵魂的化学作用确实是奥秘的，一个全新的思想世界和生命世界，常常在一个信心的经历中被传递给一个人，这经历似乎像一片叶子从树枝上落下一样简单，像一条大河奔流入海一样不可避免。</w:t>
      </w:r>
    </w:p>
    <w:p w14:paraId="79039414">
      <w:pPr>
        <w:rPr>
          <w:rFonts w:hint="eastAsia"/>
        </w:rPr>
      </w:pPr>
      <w:r>
        <w:rPr>
          <w:rFonts w:hint="eastAsia"/>
        </w:rPr>
        <w:t>Certainly, at bottom, faith is in one sense a very simple thing; it simply means that abandoning the vain effort of earning one's way into God's presence we accept the gift of salvation which Christ offers so full and free.</w:t>
      </w:r>
    </w:p>
    <w:p w14:paraId="2F5CC10F">
      <w:pPr>
        <w:rPr>
          <w:rFonts w:hint="eastAsia"/>
        </w:rPr>
      </w:pPr>
      <w:r>
        <w:rPr>
          <w:rFonts w:hint="eastAsia"/>
        </w:rPr>
        <w:t>当然，归根结底，在某种意义上，信心是一件非常简单的事；它只是意味着，我们放弃了靠自己赚取进入上帝面前的徒劳努力，而接受了基督所提供的如此丰满和白白的救恩礼物。</w:t>
      </w:r>
    </w:p>
    <w:p w14:paraId="4AB587C0">
      <w:pPr>
        <w:rPr>
          <w:rFonts w:hint="eastAsia"/>
        </w:rPr>
      </w:pPr>
      <w:r>
        <w:rPr>
          <w:rFonts w:hint="eastAsia"/>
        </w:rPr>
        <w:t>Such is the "doctrine"— let us not be afraid of the word—such is the "doctrine" of justification through faith alone.</w:t>
      </w:r>
    </w:p>
    <w:p w14:paraId="786358AC">
      <w:pPr>
        <w:rPr>
          <w:rFonts w:hint="eastAsia"/>
        </w:rPr>
      </w:pPr>
      <w:r>
        <w:rPr>
          <w:rFonts w:hint="eastAsia"/>
        </w:rPr>
        <w:t>这就是“教义”——让我们不要害怕这个词——这就是唯独因信称义的“教义”。</w:t>
      </w:r>
    </w:p>
    <w:p w14:paraId="198EEAD8">
      <w:pPr>
        <w:rPr>
          <w:rFonts w:hint="eastAsia"/>
        </w:rPr>
      </w:pPr>
    </w:p>
    <w:p w14:paraId="7987F5C2">
      <w:pPr>
        <w:rPr>
          <w:rFonts w:hint="eastAsia"/>
        </w:rPr>
      </w:pPr>
      <w:r>
        <w:rPr>
          <w:rFonts w:hint="eastAsia"/>
        </w:rPr>
        <w:t>That has been a liberating doctrine in the history of the world; to it was due the breaking of mediaeval bondage at the Reformation; to it is due ultimately the civil liberty that we possess today.</w:t>
      </w:r>
    </w:p>
    <w:p w14:paraId="694DD8B0">
      <w:pPr>
        <w:rPr>
          <w:rFonts w:hint="eastAsia"/>
        </w:rPr>
      </w:pPr>
      <w:r>
        <w:rPr>
          <w:rFonts w:hint="eastAsia"/>
        </w:rPr>
        <w:t>那在世界历史上一直是一个解放性的教义；宗教改革时期中世纪束缚的打破，归功于它；我们今天所拥有的公民自由，最终也归功于它。</w:t>
      </w:r>
    </w:p>
    <w:p w14:paraId="4D9D28A7">
      <w:pPr>
        <w:rPr>
          <w:rFonts w:hint="eastAsia"/>
        </w:rPr>
      </w:pPr>
      <w:r>
        <w:rPr>
          <w:rFonts w:hint="eastAsia"/>
        </w:rPr>
        <w:t>And now that it is being abandoned, civil liberty is slowly but steadily being destroyed in the interests of a soul-killing collectivism that is worse in some respects than the tyrannies of the past.</w:t>
      </w:r>
    </w:p>
    <w:p w14:paraId="326B9443">
      <w:pPr>
        <w:rPr>
          <w:rFonts w:hint="eastAsia"/>
        </w:rPr>
      </w:pPr>
      <w:r>
        <w:rPr>
          <w:rFonts w:hint="eastAsia"/>
        </w:rPr>
        <w:t>而现在它正被抛弃，公民自由正为了一个扼杀灵魂的集体主义的利益，而缓慢但稳定地被摧毁，这在某些方面比过去的暴政更糟。</w:t>
      </w:r>
    </w:p>
    <w:p w14:paraId="34BE7921">
      <w:pPr>
        <w:rPr>
          <w:rFonts w:hint="eastAsia"/>
        </w:rPr>
      </w:pPr>
      <w:r>
        <w:rPr>
          <w:rFonts w:hint="eastAsia"/>
        </w:rPr>
        <w:t>Let us hope that the process may be arrested in time.</w:t>
      </w:r>
    </w:p>
    <w:p w14:paraId="43792589">
      <w:pPr>
        <w:rPr>
          <w:rFonts w:hint="eastAsia"/>
        </w:rPr>
      </w:pPr>
      <w:r>
        <w:rPr>
          <w:rFonts w:hint="eastAsia"/>
        </w:rPr>
        <w:t>让我们希望这个过程能被及时制止。</w:t>
      </w:r>
    </w:p>
    <w:p w14:paraId="10841435">
      <w:pPr>
        <w:rPr>
          <w:rFonts w:hint="eastAsia"/>
        </w:rPr>
      </w:pPr>
      <w:r>
        <w:rPr>
          <w:rFonts w:hint="eastAsia"/>
        </w:rPr>
        <w:t>If we are interested in what God thinks of us, we shall not be deterred by what men think; the very desire for justification in the sight of God makes us independent of the judgment of men.</w:t>
      </w:r>
    </w:p>
    <w:p w14:paraId="266C4288">
      <w:pPr>
        <w:rPr>
          <w:rFonts w:hint="eastAsia"/>
        </w:rPr>
      </w:pPr>
      <w:r>
        <w:rPr>
          <w:rFonts w:hint="eastAsia"/>
        </w:rPr>
        <w:t>如果我们对上帝如何看待我们感兴趣，我们就不会被人们如何看待所吓倒；在上帝眼中称义的渴望本身，就使我们独立于人的判断。</w:t>
      </w:r>
    </w:p>
    <w:p w14:paraId="41AFB5F5">
      <w:pPr>
        <w:rPr>
          <w:rFonts w:hint="eastAsia"/>
        </w:rPr>
      </w:pPr>
      <w:r>
        <w:rPr>
          <w:rFonts w:hint="eastAsia"/>
        </w:rPr>
        <w:t>And if the very desire for justification is liberating, how much more the attainment of it!</w:t>
      </w:r>
    </w:p>
    <w:p w14:paraId="13EAB205">
      <w:pPr>
        <w:rPr>
          <w:rFonts w:hint="eastAsia"/>
        </w:rPr>
      </w:pPr>
      <w:r>
        <w:rPr>
          <w:rFonts w:hint="eastAsia"/>
        </w:rPr>
        <w:t>如果称义的渴望本身就是解放性的，那么它的获得更是何等如此！</w:t>
      </w:r>
    </w:p>
    <w:p w14:paraId="4476474D">
      <w:pPr>
        <w:rPr>
          <w:rFonts w:hint="eastAsia"/>
        </w:rPr>
      </w:pPr>
      <w:r>
        <w:rPr>
          <w:rFonts w:hint="eastAsia"/>
        </w:rPr>
        <w:t>The man who has been justified by God, the man who has accepted as a free gift the condition of rightness with God which Christ offers, is not a man who hopes that possibly, with due effort, if he does not fail, he may finally win through to become a child of God.</w:t>
      </w:r>
    </w:p>
    <w:p w14:paraId="1F297EC7">
      <w:pPr>
        <w:rPr>
          <w:rFonts w:hint="eastAsia"/>
        </w:rPr>
      </w:pPr>
      <w:r>
        <w:rPr>
          <w:rFonts w:hint="eastAsia"/>
        </w:rPr>
        <w:t>被上帝称义的人，接受了基督所提供的、与上帝和好之境况作为白白礼物的人，不是一个盼望或许，藉着适当的努力，如果他不失败，他最终能成功成为上帝的孩子的人。</w:t>
      </w:r>
    </w:p>
    <w:p w14:paraId="3BBB3EBF">
      <w:pPr>
        <w:rPr>
          <w:rFonts w:hint="eastAsia"/>
        </w:rPr>
      </w:pPr>
      <w:r>
        <w:rPr>
          <w:rFonts w:hint="eastAsia"/>
        </w:rPr>
        <w:t>But he is a man who has already become a child of God.</w:t>
      </w:r>
    </w:p>
    <w:p w14:paraId="6F352ADF">
      <w:pPr>
        <w:rPr>
          <w:rFonts w:hint="eastAsia"/>
        </w:rPr>
      </w:pPr>
      <w:r>
        <w:rPr>
          <w:rFonts w:hint="eastAsia"/>
        </w:rPr>
        <w:t>但他是一个已经成为上帝的孩子的人。</w:t>
      </w:r>
    </w:p>
    <w:p w14:paraId="4B7406AD">
      <w:pPr>
        <w:rPr>
          <w:rFonts w:hint="eastAsia"/>
        </w:rPr>
      </w:pPr>
      <w:r>
        <w:rPr>
          <w:rFonts w:hint="eastAsia"/>
        </w:rPr>
        <w:t>If our being children of God depended in slightest measure upon us, we could never be sure that we had attained the high estate.</w:t>
      </w:r>
    </w:p>
    <w:p w14:paraId="77AD0098">
      <w:pPr>
        <w:rPr>
          <w:rFonts w:hint="eastAsia"/>
        </w:rPr>
      </w:pPr>
      <w:r>
        <w:rPr>
          <w:rFonts w:hint="eastAsia"/>
        </w:rPr>
        <w:t>如果我们成为上帝的孩子，哪怕丝毫依赖于我们，我们就永远无法确定我们已经达到了那崇高的地位。</w:t>
      </w:r>
    </w:p>
    <w:p w14:paraId="58DD7EC8">
      <w:pPr>
        <w:rPr>
          <w:rFonts w:hint="eastAsia"/>
        </w:rPr>
      </w:pPr>
      <w:r>
        <w:rPr>
          <w:rFonts w:hint="eastAsia"/>
        </w:rPr>
        <w:t>But as a matter of fact it does not depend upon us; it depends only upon God.</w:t>
      </w:r>
    </w:p>
    <w:p w14:paraId="38C4D45C">
      <w:pPr>
        <w:rPr>
          <w:rFonts w:hint="eastAsia"/>
        </w:rPr>
      </w:pPr>
      <w:r>
        <w:rPr>
          <w:rFonts w:hint="eastAsia"/>
        </w:rPr>
        <w:t>但事实上，它不依赖于我们；它只依赖于上帝。</w:t>
      </w:r>
    </w:p>
    <w:p w14:paraId="1F035E19">
      <w:pPr>
        <w:rPr>
          <w:rFonts w:hint="eastAsia"/>
        </w:rPr>
      </w:pPr>
      <w:r>
        <w:rPr>
          <w:rFonts w:hint="eastAsia"/>
        </w:rPr>
        <w:t>It is not a reward that we have earned but a gift that we have received.</w:t>
      </w:r>
    </w:p>
    <w:p w14:paraId="54B8A2AD">
      <w:pPr>
        <w:rPr>
          <w:rFonts w:hint="eastAsia"/>
        </w:rPr>
      </w:pPr>
      <w:r>
        <w:rPr>
          <w:rFonts w:hint="eastAsia"/>
        </w:rPr>
        <w:t>它不是我们赚取的奖赏，而是我们领受的礼物。</w:t>
      </w:r>
    </w:p>
    <w:p w14:paraId="27873212">
      <w:pPr>
        <w:rPr>
          <w:rFonts w:hint="eastAsia"/>
        </w:rPr>
      </w:pPr>
    </w:p>
    <w:p w14:paraId="00ACDE3E">
      <w:pPr>
        <w:pStyle w:val="2"/>
        <w:bidi w:val="0"/>
        <w:rPr>
          <w:rFonts w:hint="eastAsia"/>
        </w:rPr>
      </w:pPr>
      <w:r>
        <w:rPr>
          <w:rFonts w:hint="eastAsia"/>
        </w:rPr>
        <w:t>CHAPTER VII</w:t>
      </w:r>
    </w:p>
    <w:p w14:paraId="525F07B7">
      <w:pPr>
        <w:pStyle w:val="2"/>
        <w:bidi w:val="0"/>
        <w:rPr>
          <w:rFonts w:hint="eastAsia"/>
        </w:rPr>
      </w:pPr>
      <w:r>
        <w:rPr>
          <w:rFonts w:hint="eastAsia"/>
        </w:rPr>
        <w:t>第七章</w:t>
      </w:r>
    </w:p>
    <w:p w14:paraId="630D885D">
      <w:pPr>
        <w:pStyle w:val="2"/>
        <w:bidi w:val="0"/>
        <w:rPr>
          <w:rFonts w:hint="eastAsia"/>
        </w:rPr>
      </w:pPr>
    </w:p>
    <w:p w14:paraId="10C56B14">
      <w:pPr>
        <w:pStyle w:val="2"/>
        <w:bidi w:val="0"/>
        <w:rPr>
          <w:rFonts w:hint="eastAsia"/>
        </w:rPr>
      </w:pPr>
      <w:r>
        <w:rPr>
          <w:rFonts w:hint="eastAsia"/>
        </w:rPr>
        <w:t>FAITH AND WORKS</w:t>
      </w:r>
    </w:p>
    <w:p w14:paraId="051A9CAB">
      <w:pPr>
        <w:pStyle w:val="2"/>
        <w:bidi w:val="0"/>
        <w:rPr>
          <w:rFonts w:hint="eastAsia"/>
        </w:rPr>
      </w:pPr>
      <w:r>
        <w:rPr>
          <w:rFonts w:hint="eastAsia"/>
        </w:rPr>
        <w:t>信心与行为</w:t>
      </w:r>
    </w:p>
    <w:p w14:paraId="152EAFBF">
      <w:pPr>
        <w:rPr>
          <w:rFonts w:hint="eastAsia"/>
        </w:rPr>
      </w:pPr>
    </w:p>
    <w:p w14:paraId="2996E5CA">
      <w:pPr>
        <w:rPr>
          <w:rFonts w:hint="eastAsia"/>
        </w:rPr>
      </w:pPr>
      <w:r>
        <w:rPr>
          <w:rFonts w:hint="eastAsia"/>
        </w:rPr>
        <w:t>Because of the fundamental nature of faith, as it has been set forth, on the basis of the New Testament teaching, in the last chapter, it is natural to find that in the New Testament faith, as the reception of a free gift, is placed in sharpest contrast with any intrusion of human merit; it is natural to find that faith is sharply contrasted with works.</w:t>
      </w:r>
    </w:p>
    <w:p w14:paraId="4D808F05">
      <w:pPr>
        <w:rPr>
          <w:rFonts w:hint="eastAsia"/>
        </w:rPr>
      </w:pPr>
      <w:r>
        <w:rPr>
          <w:rFonts w:hint="eastAsia"/>
        </w:rPr>
        <w:t>由于信心的基本性质，正如上一章基于《新约圣经》的教导所阐明的，很自然地会发现，在《新约圣经》中，信心，作为领受一份白白的礼物，与任何人类功劳的介入都形成最鲜明的对比；很自然地会发现，信心与行为形成鲜明的对比。</w:t>
      </w:r>
    </w:p>
    <w:p w14:paraId="705438F5">
      <w:pPr>
        <w:rPr>
          <w:rFonts w:hint="eastAsia"/>
        </w:rPr>
      </w:pPr>
      <w:r>
        <w:rPr>
          <w:rFonts w:hint="eastAsia"/>
        </w:rPr>
        <w:t>The contrast is really implied by the New Testament throughout, and in one book, the Epistle to the Galatians, it forms the express subject of the argument.</w:t>
      </w:r>
    </w:p>
    <w:p w14:paraId="7458266A">
      <w:pPr>
        <w:rPr>
          <w:rFonts w:hint="eastAsia"/>
        </w:rPr>
      </w:pPr>
      <w:r>
        <w:rPr>
          <w:rFonts w:hint="eastAsia"/>
        </w:rPr>
        <w:t>这个对比实际上贯穿了整个《新约圣经》，而在其中一卷书，即《加拉太书》中，它构成了论证的明确主题。</w:t>
      </w:r>
    </w:p>
    <w:p w14:paraId="7E570992">
      <w:pPr>
        <w:rPr>
          <w:rFonts w:hint="eastAsia"/>
        </w:rPr>
      </w:pPr>
      <w:r>
        <w:rPr>
          <w:rFonts w:hint="eastAsia"/>
        </w:rPr>
        <w:t>That book from the beginning to the end is a mighty polemic in defence of the doctrine of justification by faith alone; and as such it has rightly been called the Magna Charta of Christian liberty.</w:t>
      </w:r>
    </w:p>
    <w:p w14:paraId="43A437D7">
      <w:pPr>
        <w:rPr>
          <w:rFonts w:hint="eastAsia"/>
        </w:rPr>
      </w:pPr>
      <w:r>
        <w:rPr>
          <w:rFonts w:hint="eastAsia"/>
        </w:rPr>
        <w:t>那卷书从头到尾都是一篇强有力的辩论，为唯独因信称义的教义辩护；因此，它被恰当地称为基督徒自由的大宪章。</w:t>
      </w:r>
    </w:p>
    <w:p w14:paraId="5AEDF2E5">
      <w:pPr>
        <w:rPr>
          <w:rFonts w:hint="eastAsia"/>
        </w:rPr>
      </w:pPr>
      <w:r>
        <w:rPr>
          <w:rFonts w:hint="eastAsia"/>
        </w:rPr>
        <w:t>At the beginning of the sixteenth century the world was lying in darkness; but God then raised up a man who read this Epistle with his own eyes, and the Reformation was born.</w:t>
      </w:r>
    </w:p>
    <w:p w14:paraId="3E1B0E38">
      <w:pPr>
        <w:rPr>
          <w:rFonts w:hint="eastAsia"/>
        </w:rPr>
      </w:pPr>
      <w:r>
        <w:rPr>
          <w:rFonts w:hint="eastAsia"/>
        </w:rPr>
        <w:t>在十六世纪初，世界躺在黑暗中；但那时上帝兴起了一个人，他用自己的眼睛阅读了这封书信，宗教改革便诞生了。</w:t>
      </w:r>
    </w:p>
    <w:p w14:paraId="660FD0CD">
      <w:pPr>
        <w:rPr>
          <w:rFonts w:hint="eastAsia"/>
        </w:rPr>
      </w:pPr>
      <w:r>
        <w:rPr>
          <w:rFonts w:hint="eastAsia"/>
        </w:rPr>
        <w:t>So it may be in our own day.</w:t>
      </w:r>
    </w:p>
    <w:p w14:paraId="7962E614">
      <w:pPr>
        <w:rPr>
          <w:rFonts w:hint="eastAsia"/>
        </w:rPr>
      </w:pPr>
      <w:r>
        <w:rPr>
          <w:rFonts w:hint="eastAsia"/>
        </w:rPr>
        <w:t>在我们这个时代也可能如此。</w:t>
      </w:r>
    </w:p>
    <w:p w14:paraId="2DC13DF0">
      <w:pPr>
        <w:rPr>
          <w:rFonts w:hint="eastAsia"/>
        </w:rPr>
      </w:pPr>
      <w:r>
        <w:rPr>
          <w:rFonts w:hint="eastAsia"/>
        </w:rPr>
        <w:t>Again the world is sinking into bondage; the liberty of the sons of God is again giving place to the bondage of a religion of merit: but God still lives, and His Spirit again may bring the charter of our liberty to light.</w:t>
      </w:r>
    </w:p>
    <w:p w14:paraId="675B49A7">
      <w:pPr>
        <w:rPr>
          <w:rFonts w:hint="eastAsia"/>
        </w:rPr>
      </w:pPr>
      <w:r>
        <w:rPr>
          <w:rFonts w:hint="eastAsia"/>
        </w:rPr>
        <w:t>世界再次陷入捆绑之中；上帝儿女的自由再次让位于一种靠功劳之宗教的捆绑：但上帝仍然活着，祂的灵可能会再次将我们自由的宪章带到光明之中。</w:t>
      </w:r>
    </w:p>
    <w:p w14:paraId="48EB4D27">
      <w:pPr>
        <w:rPr>
          <w:rFonts w:hint="eastAsia"/>
        </w:rPr>
      </w:pPr>
    </w:p>
    <w:p w14:paraId="79BF97A9">
      <w:pPr>
        <w:rPr>
          <w:rFonts w:hint="eastAsia"/>
        </w:rPr>
      </w:pPr>
      <w:r>
        <w:rPr>
          <w:rFonts w:hint="eastAsia"/>
        </w:rPr>
        <w:t>Meanwhile a strange darkness covers the eyes of men; the message of the great Epistle, so startlingly clear to the man whose eyes have been opened, is hidden by a mass of misinterpretation as absurd in its way as the mediaeval rubbish of the fourfold sense of Scripture which the Reformation brushed aside.</w:t>
      </w:r>
    </w:p>
    <w:p w14:paraId="2106F7CE">
      <w:pPr>
        <w:rPr>
          <w:rFonts w:hint="eastAsia"/>
        </w:rPr>
      </w:pPr>
      <w:r>
        <w:rPr>
          <w:rFonts w:hint="eastAsia"/>
        </w:rPr>
        <w:t>与此同时，一种奇怪的黑暗遮蔽了人们的眼睛；那伟大书信的信息，对眼睛被打开的人来说如此惊人地清晰，却被大量荒谬的误解所掩盖，其荒谬程度不亚于宗教改革所扫除的、中世纪关于圣经四重意义的垃圾。</w:t>
      </w:r>
    </w:p>
    <w:p w14:paraId="3CE44031">
      <w:pPr>
        <w:rPr>
          <w:rFonts w:hint="eastAsia"/>
        </w:rPr>
      </w:pPr>
      <w:r>
        <w:rPr>
          <w:rFonts w:hint="eastAsia"/>
        </w:rPr>
        <w:t>Grammatico-historical interpretation is still being favored in theory, but despite is being done to it (by preachers if not by scholars) in practice; and the Apostle is being made to say anything that men wish him to have said.</w:t>
      </w:r>
    </w:p>
    <w:p w14:paraId="26EFA9A7">
      <w:pPr>
        <w:rPr>
          <w:rFonts w:hint="eastAsia"/>
        </w:rPr>
      </w:pPr>
      <w:r>
        <w:rPr>
          <w:rFonts w:hint="eastAsia"/>
        </w:rPr>
        <w:t>文法历史解经法在理论上仍受青睐，但在实践中却遭到藐视（若非学者，也是传道人）；而使徒正被迫说出人们希望他说的任何话。</w:t>
      </w:r>
    </w:p>
    <w:p w14:paraId="66171B31">
      <w:pPr>
        <w:rPr>
          <w:rFonts w:hint="eastAsia"/>
        </w:rPr>
      </w:pPr>
      <w:r>
        <w:rPr>
          <w:rFonts w:hint="eastAsia"/>
        </w:rPr>
        <w:t>A new Reformation, we think, like the Reformation of the sixteenth century, would be marked, among other things, by a return to plain common sense; and the Apostle would be allowed, despite our likes and dislikes, to say what he really meant to say.</w:t>
      </w:r>
    </w:p>
    <w:p w14:paraId="363A2135">
      <w:pPr>
        <w:rPr>
          <w:rFonts w:hint="eastAsia"/>
        </w:rPr>
      </w:pPr>
      <w:r>
        <w:rPr>
          <w:rFonts w:hint="eastAsia"/>
        </w:rPr>
        <w:t>我们认为，一场新的宗教改革，就像十六世纪的宗教改革一样，其标志之一将是回归简单的常识；而使徒将被允许，不顾我们的好恶，说出他真正想说的话。</w:t>
      </w:r>
    </w:p>
    <w:p w14:paraId="5DDD3304">
      <w:pPr>
        <w:rPr>
          <w:rFonts w:hint="eastAsia"/>
        </w:rPr>
      </w:pPr>
    </w:p>
    <w:p w14:paraId="5C6156E0">
      <w:pPr>
        <w:rPr>
          <w:rFonts w:hint="eastAsia"/>
        </w:rPr>
      </w:pPr>
      <w:r>
        <w:rPr>
          <w:rFonts w:hint="eastAsia"/>
        </w:rPr>
        <w:t>But what did the Apostle, in the Epistle to the Galatians, really mean to say; against what was he writing in that great polemic; and what was he setting up in place of that which he was endeavoring to destroy?</w:t>
      </w:r>
    </w:p>
    <w:p w14:paraId="5FB49F9C">
      <w:pPr>
        <w:rPr>
          <w:rFonts w:hint="eastAsia"/>
        </w:rPr>
      </w:pPr>
      <w:r>
        <w:rPr>
          <w:rFonts w:hint="eastAsia"/>
        </w:rPr>
        <w:t>但是，使徒在《加拉太书》中到底想说什么；在那场伟大的辩论中，他是在反对什么；他又在建立什么来取代他努力摧毁的东西？</w:t>
      </w:r>
    </w:p>
    <w:p w14:paraId="21E83933">
      <w:pPr>
        <w:rPr>
          <w:rFonts w:hint="eastAsia"/>
        </w:rPr>
      </w:pPr>
    </w:p>
    <w:p w14:paraId="7C7EEE7B">
      <w:pPr>
        <w:rPr>
          <w:rFonts w:hint="eastAsia"/>
        </w:rPr>
      </w:pPr>
      <w:r>
        <w:rPr>
          <w:rFonts w:hint="eastAsia"/>
        </w:rPr>
        <w:t>The answer which many modern writers are giving to this question is that the Apostle is arguing merely against an external ceremonial religion in the interests of a religion based on great principles; that he is arguing against a piecemeal conception of morality which makes morality consist in a series of disconnected rules, in the interests of a conception that draws out human conduct naturally from a central root in love; that he is arguing, in other words, against the "letter of the law" in the interests of its "spirit."</w:t>
      </w:r>
    </w:p>
    <w:p w14:paraId="56355AC2">
      <w:pPr>
        <w:rPr>
          <w:rFonts w:hint="eastAsia"/>
        </w:rPr>
      </w:pPr>
      <w:r>
        <w:rPr>
          <w:rFonts w:hint="eastAsia"/>
        </w:rPr>
        <w:t>许多现代作者对这个问题的回答是，使徒仅仅是为了一个基于伟大原则的宗教，而反对一个外在的礼仪性宗教；他是为了一个能从爱的中心根源自然引出人类行为的观念，而反对一个将道德视为一系列互不相连之规则的零碎观念；换句话说，他是为了“律法的精意”而反对“律法的字句”。</w:t>
      </w:r>
    </w:p>
    <w:p w14:paraId="62BC1EA5">
      <w:pPr>
        <w:rPr>
          <w:rFonts w:hint="eastAsia"/>
        </w:rPr>
      </w:pPr>
    </w:p>
    <w:p w14:paraId="512C5411">
      <w:pPr>
        <w:rPr>
          <w:rFonts w:hint="eastAsia"/>
        </w:rPr>
      </w:pPr>
      <w:r>
        <w:rPr>
          <w:rFonts w:hint="eastAsia"/>
        </w:rPr>
        <w:t>This interpretation, we think, involves an error which cuts away the very vitals of the Christian religion.</w:t>
      </w:r>
    </w:p>
    <w:p w14:paraId="1A8DECB3">
      <w:pPr>
        <w:rPr>
          <w:rFonts w:hint="eastAsia"/>
        </w:rPr>
      </w:pPr>
      <w:r>
        <w:rPr>
          <w:rFonts w:hint="eastAsia"/>
        </w:rPr>
        <w:t>我们认为，这种解释包含了一个切断基督教信仰命脉的错误。</w:t>
      </w:r>
    </w:p>
    <w:p w14:paraId="1F41FCA0">
      <w:pPr>
        <w:rPr>
          <w:rFonts w:hint="eastAsia"/>
        </w:rPr>
      </w:pPr>
      <w:r>
        <w:rPr>
          <w:rFonts w:hint="eastAsia"/>
        </w:rPr>
        <w:t>Like other fatal errors, indeed, it does contain an element of truth; in one passage, at least, in the Epistle to the Galatians Paul does seem to point to the external character of the ceremonial law as being inferior to the higher (or to use modern terminology, more "spiritual") stage to which religion, under the new dispensation, had come.</w:t>
      </w:r>
    </w:p>
    <w:p w14:paraId="7A74270C">
      <w:pPr>
        <w:rPr>
          <w:rFonts w:hint="eastAsia"/>
        </w:rPr>
      </w:pPr>
      <w:r>
        <w:rPr>
          <w:rFonts w:hint="eastAsia"/>
        </w:rPr>
        <w:t>诚然，像其他致命的错误一样，它确实包含了一丝真理；至少在《加拉太书》的一段经文中，保罗似乎确实指出了礼仪律法的外在特性，劣于在新时代之下，宗教所达到的更高（或者用现代术语说，更“属灵”）的阶段。</w:t>
      </w:r>
    </w:p>
    <w:p w14:paraId="45D7915E">
      <w:pPr>
        <w:rPr>
          <w:rFonts w:hint="eastAsia"/>
        </w:rPr>
      </w:pPr>
      <w:r>
        <w:rPr>
          <w:rFonts w:hint="eastAsia"/>
        </w:rPr>
        <w:t>But that passage is isolated merely, and certainly does not in itself give the key to the meaning of the Epistle.</w:t>
      </w:r>
    </w:p>
    <w:p w14:paraId="4D808E35">
      <w:pPr>
        <w:rPr>
          <w:rFonts w:hint="eastAsia"/>
        </w:rPr>
      </w:pPr>
      <w:r>
        <w:rPr>
          <w:rFonts w:hint="eastAsia"/>
        </w:rPr>
        <w:t>但那段经文只是孤立的，并且它本身肯定没有给出这封书信意义的关键。</w:t>
      </w:r>
    </w:p>
    <w:p w14:paraId="25658BA8">
      <w:pPr>
        <w:rPr>
          <w:rFonts w:hint="eastAsia"/>
        </w:rPr>
      </w:pPr>
      <w:r>
        <w:rPr>
          <w:rFonts w:hint="eastAsia"/>
        </w:rPr>
        <w:t>On the contrary, even in that passage, when it is taken in its context, the inferiority of the old dispensation as involving ceremonial requirements is really put merely as a sign of an inferiority that is deeper still; and it is that deeper inferiority which the Epistle as a whole is concerned to set forth.</w:t>
      </w:r>
    </w:p>
    <w:p w14:paraId="6207A9E9">
      <w:pPr>
        <w:rPr>
          <w:rFonts w:hint="eastAsia"/>
        </w:rPr>
      </w:pPr>
      <w:r>
        <w:rPr>
          <w:rFonts w:hint="eastAsia"/>
        </w:rPr>
        <w:t>相反，即使在那段经文中，当它在其上下文中被理解时，旧时代因涉及礼仪要求而显出的次等性，实际上只是被用作一个更深层次次等性的标记；而整封书信所要阐明的，正是那个更深层次的次等性。</w:t>
      </w:r>
    </w:p>
    <w:p w14:paraId="0B483493">
      <w:pPr>
        <w:rPr>
          <w:rFonts w:hint="eastAsia"/>
        </w:rPr>
      </w:pPr>
      <w:r>
        <w:rPr>
          <w:rFonts w:hint="eastAsia"/>
        </w:rPr>
        <w:t>The ceremonial character of the Old Testament law, so inferior to the inwardness of the new dispensation, was intended by God to mark the inferiority of any dispensation of law as distinguished from a dispensation of grace.</w:t>
      </w:r>
    </w:p>
    <w:p w14:paraId="097FF317">
      <w:pPr>
        <w:rPr>
          <w:rFonts w:hint="eastAsia"/>
        </w:rPr>
      </w:pPr>
      <w:r>
        <w:rPr>
          <w:rFonts w:hint="eastAsia"/>
        </w:rPr>
        <w:t>旧约律法的礼仪特性，如此次于新时代的内在性，是上帝有意用来标记任何律法时代，以区别于恩典时代的次等性。</w:t>
      </w:r>
    </w:p>
    <w:p w14:paraId="1877EB07">
      <w:pPr>
        <w:rPr>
          <w:rFonts w:hint="eastAsia"/>
        </w:rPr>
      </w:pPr>
    </w:p>
    <w:p w14:paraId="067BA2CE">
      <w:pPr>
        <w:rPr>
          <w:rFonts w:hint="eastAsia"/>
        </w:rPr>
      </w:pPr>
      <w:r>
        <w:rPr>
          <w:rFonts w:hint="eastAsia"/>
        </w:rPr>
        <w:t>Of course a word of caution should again at this point be injected.</w:t>
      </w:r>
    </w:p>
    <w:p w14:paraId="030ADB50">
      <w:pPr>
        <w:rPr>
          <w:rFonts w:hint="eastAsia"/>
        </w:rPr>
      </w:pPr>
      <w:r>
        <w:rPr>
          <w:rFonts w:hint="eastAsia"/>
        </w:rPr>
        <w:t>当然，在这一点上，应再次注入一句告诫的话。</w:t>
      </w:r>
    </w:p>
    <w:p w14:paraId="432FDC67">
      <w:pPr>
        <w:rPr>
          <w:rFonts w:hint="eastAsia"/>
        </w:rPr>
      </w:pPr>
      <w:r>
        <w:rPr>
          <w:rFonts w:hint="eastAsia"/>
        </w:rPr>
        <w:t>Paul never means to say that the old dispensation was merely a dispensation of law; he always admits, and indeed insists upon, the element of grace which ran through it from beginning to end, the element of grace which appeared in the Promise.</w:t>
      </w:r>
    </w:p>
    <w:p w14:paraId="3598CAA1">
      <w:pPr>
        <w:rPr>
          <w:rFonts w:hint="eastAsia"/>
        </w:rPr>
      </w:pPr>
      <w:r>
        <w:rPr>
          <w:rFonts w:hint="eastAsia"/>
        </w:rPr>
        <w:t>保罗从不意味着说旧时代仅仅是一个律法的时代；他总是承认，并且实际上坚持，那贯穿始终的恩典元素，即那在应许中显现的恩典元素。</w:t>
      </w:r>
    </w:p>
    <w:p w14:paraId="2153FFD9">
      <w:pPr>
        <w:rPr>
          <w:rFonts w:hint="eastAsia"/>
        </w:rPr>
      </w:pPr>
      <w:r>
        <w:rPr>
          <w:rFonts w:hint="eastAsia"/>
        </w:rPr>
        <w:t>But his opponents in Galatia had rejected that element of grace; and their use of the Old Testament law, as distinguished from its right use as a schoolmaster unto Christ, really made of the old dispensation a dispensation of law and nothing more.</w:t>
      </w:r>
    </w:p>
    <w:p w14:paraId="35E00285">
      <w:pPr>
        <w:rPr>
          <w:rFonts w:hint="eastAsia"/>
        </w:rPr>
      </w:pPr>
      <w:r>
        <w:rPr>
          <w:rFonts w:hint="eastAsia"/>
        </w:rPr>
        <w:t>但他在加拉太的对手们已经拒绝了那个恩典的元素；他们对旧约律法的使用，有别于其作为引到基督那里去的启蒙老师的正确用法，实际上使旧时代变成了一个纯粹的律法时代，别无他物。</w:t>
      </w:r>
    </w:p>
    <w:p w14:paraId="2BE3E627">
      <w:pPr>
        <w:rPr>
          <w:rFonts w:hint="eastAsia"/>
        </w:rPr>
      </w:pPr>
    </w:p>
    <w:p w14:paraId="3E1DA75F">
      <w:pPr>
        <w:rPr>
          <w:rFonts w:hint="eastAsia"/>
        </w:rPr>
      </w:pPr>
      <w:r>
        <w:rPr>
          <w:rFonts w:hint="eastAsia"/>
        </w:rPr>
        <w:t>What then, according to Paul, was the real, underlying inferiority of that dispensation of law; how was it to be contrasted with the new dispensation which Christ had ushered in?</w:t>
      </w:r>
    </w:p>
    <w:p w14:paraId="5E491D02">
      <w:pPr>
        <w:rPr>
          <w:rFonts w:hint="eastAsia"/>
        </w:rPr>
      </w:pPr>
      <w:r>
        <w:rPr>
          <w:rFonts w:hint="eastAsia"/>
        </w:rPr>
        <w:t>那么，根据保罗，那个律法时代的真正、根本的次等性是什么；它如何与基督所开启的新时代形成对比？</w:t>
      </w:r>
    </w:p>
    <w:p w14:paraId="19013DE2">
      <w:pPr>
        <w:rPr>
          <w:rFonts w:hint="eastAsia"/>
        </w:rPr>
      </w:pPr>
      <w:r>
        <w:rPr>
          <w:rFonts w:hint="eastAsia"/>
        </w:rPr>
        <w:t>It is hard to see how the answer to this question can really be regarded as obscure; the Apostle has poured forth his very soul to make the matter plain.</w:t>
      </w:r>
    </w:p>
    <w:p w14:paraId="4DE48A49">
      <w:pPr>
        <w:rPr>
          <w:rFonts w:hint="eastAsia"/>
        </w:rPr>
      </w:pPr>
      <w:r>
        <w:rPr>
          <w:rFonts w:hint="eastAsia"/>
        </w:rPr>
        <w:t>很难看出这个问题的答案怎么能被认为是晦涩的；使徒已倾注了他的整个灵魂来使这件事明了。</w:t>
      </w:r>
    </w:p>
    <w:p w14:paraId="020EBEAF">
      <w:pPr>
        <w:rPr>
          <w:rFonts w:hint="eastAsia"/>
        </w:rPr>
      </w:pPr>
      <w:r>
        <w:rPr>
          <w:rFonts w:hint="eastAsia"/>
        </w:rPr>
        <w:t>Most emphatically the contrast was not between a lower law and a higher law; it was not between an external, piecemeal conception of the law and a conception which reduces it to great underlying principles; but it was a contrast between any kind of law, no matter how sublimated, provided only it be conceived of as a way of obtaining merit, and the absolutely free grace of God.</w:t>
      </w:r>
    </w:p>
    <w:p w14:paraId="3B7500F4">
      <w:pPr>
        <w:rPr>
          <w:rFonts w:hint="eastAsia"/>
        </w:rPr>
      </w:pPr>
      <w:r>
        <w:rPr>
          <w:rFonts w:hint="eastAsia"/>
        </w:rPr>
        <w:t>最强调的是，这个对比不是在一种较低的律法和一种较高的律法之间；不是在一种外在的、零碎的律法观念和一种将其归结为伟大根本原则的观念之间；而是任何一种律法，无论多么升华，只要它被构想为一种获得功劳的方式，与上帝绝对白白的恩典之间的对比。</w:t>
      </w:r>
    </w:p>
    <w:p w14:paraId="16D1919A">
      <w:pPr>
        <w:rPr>
          <w:rFonts w:hint="eastAsia"/>
        </w:rPr>
      </w:pPr>
    </w:p>
    <w:p w14:paraId="166AFCD8">
      <w:pPr>
        <w:rPr>
          <w:rFonts w:hint="eastAsia"/>
        </w:rPr>
      </w:pPr>
      <w:r>
        <w:rPr>
          <w:rFonts w:hint="eastAsia"/>
        </w:rPr>
        <w:t>This contrast is entirely missed by the interpretation that prevails popularly in the Modernist Church: the advocates of "salvation by character" have supposed that the polemic of the Apostle was turned merely against certain forgotten ceremonialists of long ago, while in reality it is turned quite as much against them.</w:t>
      </w:r>
    </w:p>
    <w:p w14:paraId="129FA6A4">
      <w:pPr>
        <w:rPr>
          <w:rFonts w:hint="eastAsia"/>
        </w:rPr>
      </w:pPr>
      <w:r>
        <w:rPr>
          <w:rFonts w:hint="eastAsia"/>
        </w:rPr>
        <w:t>这种对比被现代派教会中流行的解释完全错过了：“靠品格得救”的倡导者们以为使徒的辩论仅仅是针对很久以前某些被遗忘的礼仪主义者，而实际上，它同样是针对他们的。</w:t>
      </w:r>
    </w:p>
    <w:p w14:paraId="48C92644">
      <w:pPr>
        <w:rPr>
          <w:rFonts w:hint="eastAsia"/>
        </w:rPr>
      </w:pPr>
      <w:r>
        <w:rPr>
          <w:rFonts w:hint="eastAsia"/>
        </w:rPr>
        <w:t>It is turned, indeed, against any man who seeks to stand in God's sight on the basis of his own merit instead of on the basis of the sacrifice which Christ offered to satisfy divine justice upon the cross.</w:t>
      </w:r>
    </w:p>
    <w:p w14:paraId="55DE00CD">
      <w:pPr>
        <w:rPr>
          <w:rFonts w:hint="eastAsia"/>
        </w:rPr>
      </w:pPr>
      <w:r>
        <w:rPr>
          <w:rFonts w:hint="eastAsia"/>
        </w:rPr>
        <w:t>它确实是针对任何试图凭自己的功劳，而非凭基督在十字架上为满足神圣公义而献上的祭，站在上帝面前的人。</w:t>
      </w:r>
    </w:p>
    <w:p w14:paraId="2BFD0C91">
      <w:pPr>
        <w:rPr>
          <w:rFonts w:hint="eastAsia"/>
        </w:rPr>
      </w:pPr>
      <w:r>
        <w:rPr>
          <w:rFonts w:hint="eastAsia"/>
        </w:rPr>
        <w:t>The truth is that the prevailing Modernist interpretation of Galatians, which is in some respects apparently just the interpretation favored by the Roman Church, makes the Apostle say almost the exact opposite of what he means.</w:t>
      </w:r>
    </w:p>
    <w:p w14:paraId="6A637EE5">
      <w:pPr>
        <w:rPr>
          <w:rFonts w:hint="eastAsia"/>
        </w:rPr>
      </w:pPr>
      <w:r>
        <w:rPr>
          <w:rFonts w:hint="eastAsia"/>
        </w:rPr>
        <w:t>事实是，对《加拉太书》流行的现代派解释，在某些方面显然正是罗马教会所青睐的解释，它使使徒说出了几乎与他本意完全相反的话。</w:t>
      </w:r>
    </w:p>
    <w:p w14:paraId="6A26BBB1">
      <w:pPr>
        <w:rPr>
          <w:rFonts w:hint="eastAsia"/>
        </w:rPr>
      </w:pPr>
    </w:p>
    <w:p w14:paraId="46E88EAA">
      <w:pPr>
        <w:rPr>
          <w:rFonts w:hint="eastAsia"/>
        </w:rPr>
      </w:pPr>
      <w:r>
        <w:rPr>
          <w:rFonts w:hint="eastAsia"/>
        </w:rPr>
        <w:t>The Modernist return to mediaevalism in the interpretation of Galatians is no isolated thing, but is only one aspect of a misinterpretation of the whole Bible; in particular it is closely akin to a misinterpretation of a great sentence in one of the other Epistles of Paul.</w:t>
      </w:r>
    </w:p>
    <w:p w14:paraId="21FEE7AE">
      <w:pPr>
        <w:rPr>
          <w:rFonts w:hint="eastAsia"/>
        </w:rPr>
      </w:pPr>
      <w:r>
        <w:rPr>
          <w:rFonts w:hint="eastAsia"/>
        </w:rPr>
        <w:t>现代派在解释《加拉太书》时回归中世纪主义，并非孤立事件，而只是对整本《圣经》误解的一个方面；特别是，它与对保罗另一封书信中一个伟大句子的误解密切相关。</w:t>
      </w:r>
    </w:p>
    <w:p w14:paraId="18C8562E">
      <w:pPr>
        <w:rPr>
          <w:rFonts w:hint="eastAsia"/>
        </w:rPr>
      </w:pPr>
      <w:r>
        <w:rPr>
          <w:rFonts w:hint="eastAsia"/>
        </w:rPr>
        <w:t>The sentence to which we refer is found in 2 Corinthians 3:6: "The letter killeth, but the Spirit giveth life."</w:t>
      </w:r>
    </w:p>
    <w:p w14:paraId="63646360">
      <w:pPr>
        <w:rPr>
          <w:rFonts w:hint="eastAsia"/>
        </w:rPr>
      </w:pPr>
      <w:r>
        <w:rPr>
          <w:rFonts w:hint="eastAsia"/>
        </w:rPr>
        <w:t>我们所指的那个句子，见于哥林多后书3章6节：“字句是叫人死，精意（或作：圣灵）是叫人活。”</w:t>
      </w:r>
    </w:p>
    <w:p w14:paraId="1394B851">
      <w:pPr>
        <w:rPr>
          <w:rFonts w:hint="eastAsia"/>
        </w:rPr>
      </w:pPr>
    </w:p>
    <w:p w14:paraId="4A56C4EF">
      <w:pPr>
        <w:rPr>
          <w:rFonts w:hint="eastAsia"/>
        </w:rPr>
      </w:pPr>
      <w:r>
        <w:rPr>
          <w:rFonts w:hint="eastAsia"/>
        </w:rPr>
        <w:t>That sentence is perhaps the most frequently misused utterance in the whole Bible.</w:t>
      </w:r>
    </w:p>
    <w:p w14:paraId="07427427">
      <w:pPr>
        <w:rPr>
          <w:rFonts w:hint="eastAsia"/>
        </w:rPr>
      </w:pPr>
      <w:r>
        <w:rPr>
          <w:rFonts w:hint="eastAsia"/>
        </w:rPr>
        <w:t>那句话或许是整本《圣经》中最常被误用的言论。</w:t>
      </w:r>
    </w:p>
    <w:p w14:paraId="5B146B0A">
      <w:pPr>
        <w:rPr>
          <w:rFonts w:hint="eastAsia"/>
        </w:rPr>
      </w:pPr>
      <w:r>
        <w:rPr>
          <w:rFonts w:hint="eastAsia"/>
        </w:rPr>
        <w:t>It has indeed in this respect much competition: many phrases in the New Testament are being used today to mean almost their exact opposite, as for example, when the words, "God in Christ" and the like, are made to be an expression of the vague pantheism so popular just now, or as when the entire gospel of redemption is regarded as a mere symbol of an optimistic view of man against which that doctrine was in reality a stupendous protest, or as when the doctrine of the incarnation is represented as indicating the essential oneness of God and man!</w:t>
      </w:r>
    </w:p>
    <w:p w14:paraId="2A1B2211">
      <w:pPr>
        <w:rPr>
          <w:rFonts w:hint="eastAsia"/>
        </w:rPr>
      </w:pPr>
      <w:r>
        <w:rPr>
          <w:rFonts w:hint="eastAsia"/>
        </w:rPr>
        <w:t>在这方面，它确实有很多竞争对手：今天《新约圣经》中的许多短语正被用来表达几乎与其完全相反的意思，例如，当“上帝在基督里”之类的话，被用来表达眼下如此流行的模糊泛神论，或者当整个救赎的福音被视为一种对人乐观之看法的纯粹象征，而实际上那个教义是对其的巨大抗议，或者当道成肉身的教义被描绘为指示上帝与人的本质合一时！</w:t>
      </w:r>
    </w:p>
    <w:p w14:paraId="3982432D">
      <w:pPr>
        <w:rPr>
          <w:rFonts w:hint="eastAsia"/>
        </w:rPr>
      </w:pPr>
      <w:r>
        <w:rPr>
          <w:rFonts w:hint="eastAsia"/>
        </w:rPr>
        <w:t>One is reminded constantly at the present time of the way in which the Gnostics of the second century used Biblical texts to support their thoroughly unBiblical systems.</w:t>
      </w:r>
    </w:p>
    <w:p w14:paraId="08922FC8">
      <w:pPr>
        <w:rPr>
          <w:rFonts w:hint="eastAsia"/>
        </w:rPr>
      </w:pPr>
      <w:r>
        <w:rPr>
          <w:rFonts w:hint="eastAsia"/>
        </w:rPr>
        <w:t>在当今，人们不断地被提醒，第二世纪的诺斯底派如何使用圣经文本来支持他们完全不合圣经的体系。</w:t>
      </w:r>
    </w:p>
    <w:p w14:paraId="0E1C9B68">
      <w:pPr>
        <w:rPr>
          <w:rFonts w:hint="eastAsia"/>
        </w:rPr>
      </w:pPr>
      <w:r>
        <w:rPr>
          <w:rFonts w:hint="eastAsia"/>
        </w:rPr>
        <w:t>The historical method of study, in America at least, is very generally being abandoned; and the New Testament writers are being made to say almost anything that twentieth-century readers could have wished them to say.</w:t>
      </w:r>
    </w:p>
    <w:p w14:paraId="3C1F7E49">
      <w:pPr>
        <w:rPr>
          <w:rFonts w:hint="eastAsia"/>
        </w:rPr>
      </w:pPr>
      <w:r>
        <w:rPr>
          <w:rFonts w:hint="eastAsia"/>
        </w:rPr>
        <w:t>至少在美国，历史的研究方法正被非常普遍地抛弃；而《新约》的作者们正被迫说出几乎任何二十世纪读者希望他们说的话。</w:t>
      </w:r>
    </w:p>
    <w:p w14:paraId="3C7D8400">
      <w:pPr>
        <w:rPr>
          <w:rFonts w:hint="eastAsia"/>
        </w:rPr>
      </w:pPr>
    </w:p>
    <w:p w14:paraId="141CE1F7">
      <w:pPr>
        <w:rPr>
          <w:rFonts w:hint="eastAsia"/>
        </w:rPr>
      </w:pPr>
      <w:r>
        <w:rPr>
          <w:rFonts w:hint="eastAsia"/>
        </w:rPr>
        <w:t>This abandonment of scientific historical method in exegesis, which is merely one manifestation of the intellectual decadence of our day, appears at countless points in contemporary religious literature; but at no point does it appear with greater clearness than in connection with the great utterance in II Corinthians to which we have referred.</w:t>
      </w:r>
    </w:p>
    <w:p w14:paraId="516A6B49">
      <w:pPr>
        <w:rPr>
          <w:rFonts w:hint="eastAsia"/>
        </w:rPr>
      </w:pPr>
      <w:r>
        <w:rPr>
          <w:rFonts w:hint="eastAsia"/>
        </w:rPr>
        <w:t>这种在解经中放弃科学历史方法的做法，仅仅是我们这个时代理智衰退的一个表现，它在当代宗教文学中无数处显现；但没有一处比与我们所提到的哥林多后书那句伟大言论相关的这一点上显现得更清楚。</w:t>
      </w:r>
    </w:p>
    <w:p w14:paraId="19464515">
      <w:pPr>
        <w:rPr>
          <w:rFonts w:hint="eastAsia"/>
        </w:rPr>
      </w:pPr>
      <w:r>
        <w:rPr>
          <w:rFonts w:hint="eastAsia"/>
        </w:rPr>
        <w:t>The words: "The letter killeth, but the Spirit giveth life," are constantly interpreted to mean that we are perfectly justified in taking the law of God with a grain of salt; they are held to indicate that Paul was no "literalist," but a "Liberal," who believed that the Old Testament was not true in detail and the Old Testament law was not valid in detail, but that all God requires is that we should extract the few great principles which the Bible teaches and not insist upon the rest.</w:t>
      </w:r>
    </w:p>
    <w:p w14:paraId="6413FCB3">
      <w:pPr>
        <w:rPr>
          <w:rFonts w:hint="eastAsia"/>
        </w:rPr>
      </w:pPr>
      <w:r>
        <w:rPr>
          <w:rFonts w:hint="eastAsia"/>
        </w:rPr>
        <w:t>“字句是叫人死，精意（或作：圣灵）是叫人活”这句话，不断地被解释为意味着我们完全有理由对上帝的律法持保留态度；它们被认为表明保罗不是一个“字面主义者”，而是一个“自由派”，他相信旧约在细节上不真实，旧约律法在细节上无效，而上帝所要求的只是我们应当提取《圣经》所教导的几个伟大原则，而不必坚持其余的。</w:t>
      </w:r>
    </w:p>
    <w:p w14:paraId="10C9E706">
      <w:pPr>
        <w:rPr>
          <w:rFonts w:hint="eastAsia"/>
        </w:rPr>
      </w:pPr>
      <w:r>
        <w:rPr>
          <w:rFonts w:hint="eastAsia"/>
        </w:rPr>
        <w:t>In short, the words are held to involve a contrast between the letter of the law and "the spirit of the law"; they are held to mean that literalism is deadly, while attention to great principles keeps a man intellectually and spiritually alive.</w:t>
      </w:r>
    </w:p>
    <w:p w14:paraId="3066C2D9">
      <w:pPr>
        <w:rPr>
          <w:rFonts w:hint="eastAsia"/>
        </w:rPr>
      </w:pPr>
      <w:r>
        <w:rPr>
          <w:rFonts w:hint="eastAsia"/>
        </w:rPr>
        <w:t>简而言之，这些话被认为涉及律法的字句与“律法的精意”之间的对比；它们被认为意味着字面主义是致命的，而关注伟大原则则使一个人在理智上和属灵上保持活力。</w:t>
      </w:r>
    </w:p>
    <w:p w14:paraId="024FA33C">
      <w:pPr>
        <w:rPr>
          <w:rFonts w:hint="eastAsia"/>
        </w:rPr>
      </w:pPr>
    </w:p>
    <w:p w14:paraId="441B4246">
      <w:pPr>
        <w:rPr>
          <w:rFonts w:hint="eastAsia"/>
        </w:rPr>
      </w:pPr>
      <w:r>
        <w:rPr>
          <w:rFonts w:hint="eastAsia"/>
        </w:rPr>
        <w:t>Thus has one of the greatest utterances in the New Testament been reduced to comparative triviality—a triviality with a kernel of truth in it, to be sure, but triviality all the same.</w:t>
      </w:r>
    </w:p>
    <w:p w14:paraId="74F5794C">
      <w:pPr>
        <w:rPr>
          <w:rFonts w:hint="eastAsia"/>
        </w:rPr>
      </w:pPr>
      <w:r>
        <w:rPr>
          <w:rFonts w:hint="eastAsia"/>
        </w:rPr>
        <w:t>就这样，新约中最伟大的言论之一被贬低为相对的琐碎之事——诚然，这琐碎之事中有一丝真理的核心，但终究是琐碎之事。</w:t>
      </w:r>
    </w:p>
    <w:p w14:paraId="209FA42B">
      <w:pPr>
        <w:rPr>
          <w:rFonts w:hint="eastAsia"/>
        </w:rPr>
      </w:pPr>
      <w:r>
        <w:rPr>
          <w:rFonts w:hint="eastAsia"/>
        </w:rPr>
        <w:t>The triviality, indeed, is merely relative; no doubt it is important to observe that attention to the general sense of a book or a law is far better than such a reading of details as that the context in which the details are found is ignored.</w:t>
      </w:r>
    </w:p>
    <w:p w14:paraId="00DF68EA">
      <w:pPr>
        <w:rPr>
          <w:rFonts w:hint="eastAsia"/>
        </w:rPr>
      </w:pPr>
      <w:r>
        <w:rPr>
          <w:rFonts w:hint="eastAsia"/>
        </w:rPr>
        <w:t>的确，这琐碎只是相对的；毫无疑问，注意到一本书或一部律法的总体意义，远胜于那种忽略细节所在之上下文的细节阅读，这是重要的。</w:t>
      </w:r>
    </w:p>
    <w:p w14:paraId="275688B0">
      <w:pPr>
        <w:rPr>
          <w:rFonts w:hint="eastAsia"/>
        </w:rPr>
      </w:pPr>
      <w:r>
        <w:rPr>
          <w:rFonts w:hint="eastAsia"/>
        </w:rPr>
        <w:t>But all that is quite foreign to the meaning of the Apostle in this passage, and is, though quite true and quite important in its place, trivial in comparison with the tremendous thing that Paul is here endeavoring to say.</w:t>
      </w:r>
    </w:p>
    <w:p w14:paraId="2F936E5B">
      <w:pPr>
        <w:rPr>
          <w:rFonts w:hint="eastAsia"/>
        </w:rPr>
      </w:pPr>
      <w:r>
        <w:rPr>
          <w:rFonts w:hint="eastAsia"/>
        </w:rPr>
        <w:t>但那一切都与使徒在这段经文中的意思完全无关，并且，虽然在其位置上是完全真实和相当重要的，但与保罗在此努力要说的巨大之事相比，是琐碎的。</w:t>
      </w:r>
    </w:p>
    <w:p w14:paraId="3B564090">
      <w:pPr>
        <w:rPr>
          <w:rFonts w:hint="eastAsia"/>
        </w:rPr>
      </w:pPr>
    </w:p>
    <w:p w14:paraId="38886155">
      <w:pPr>
        <w:rPr>
          <w:rFonts w:hint="eastAsia"/>
        </w:rPr>
      </w:pPr>
      <w:r>
        <w:rPr>
          <w:rFonts w:hint="eastAsia"/>
        </w:rPr>
        <w:t>What Paul is really doing here is not contrasting the letter of the law with the spirit of the law, but contrasting the law of God with the Spirit of God.</w:t>
      </w:r>
    </w:p>
    <w:p w14:paraId="213CB727">
      <w:pPr>
        <w:rPr>
          <w:rFonts w:hint="eastAsia"/>
        </w:rPr>
      </w:pPr>
      <w:r>
        <w:rPr>
          <w:rFonts w:hint="eastAsia"/>
        </w:rPr>
        <w:t>保罗在此真正做的，不是将律法的字句与律法的精意对比，而是将上帝的律法与上帝的圣灵对比。</w:t>
      </w:r>
    </w:p>
    <w:p w14:paraId="430C11BA">
      <w:pPr>
        <w:rPr>
          <w:rFonts w:hint="eastAsia"/>
        </w:rPr>
      </w:pPr>
      <w:r>
        <w:rPr>
          <w:rFonts w:hint="eastAsia"/>
        </w:rPr>
        <w:t>When he says, "The letter killeth," he is making no contemptuous reference to a pedantic literalism which shrivels the soul; but he is setting forth the terrible majesty of God's law.</w:t>
      </w:r>
    </w:p>
    <w:p w14:paraId="1A043DAF">
      <w:pPr>
        <w:rPr>
          <w:rFonts w:hint="eastAsia"/>
        </w:rPr>
      </w:pPr>
      <w:r>
        <w:rPr>
          <w:rFonts w:hint="eastAsia"/>
        </w:rPr>
        <w:t>当他说，“字句是叫人死”，他不是在轻蔑地提到一种使灵魂萎缩的迂腐的字面主义；而是在阐明上帝律法可怕的威严。</w:t>
      </w:r>
    </w:p>
    <w:p w14:paraId="5C75666C">
      <w:pPr>
        <w:rPr>
          <w:rFonts w:hint="eastAsia"/>
        </w:rPr>
      </w:pPr>
      <w:r>
        <w:rPr>
          <w:rFonts w:hint="eastAsia"/>
        </w:rPr>
        <w:t>The letter, the "thing written," in the law of God, says Paul, pronounces a dread sentence of death upon the transgressor; but the Holy Spirit of God, as distinguished from the law, gives life.</w:t>
      </w:r>
    </w:p>
    <w:p w14:paraId="099AED6C">
      <w:pPr>
        <w:rPr>
          <w:rFonts w:hint="eastAsia"/>
        </w:rPr>
      </w:pPr>
      <w:r>
        <w:rPr>
          <w:rFonts w:hint="eastAsia"/>
        </w:rPr>
        <w:t>保罗说，字句，即上帝律法中“所写之物”，对违背者宣告了一个可怕的死刑判决；但上帝的圣灵，有别于律法，赐予生命。</w:t>
      </w:r>
    </w:p>
    <w:p w14:paraId="502FE0F2">
      <w:pPr>
        <w:rPr>
          <w:rFonts w:hint="eastAsia"/>
        </w:rPr>
      </w:pPr>
    </w:p>
    <w:p w14:paraId="401FFFE4">
      <w:pPr>
        <w:rPr>
          <w:rFonts w:hint="eastAsia"/>
        </w:rPr>
      </w:pPr>
      <w:r>
        <w:rPr>
          <w:rFonts w:hint="eastAsia"/>
        </w:rPr>
        <w:t>The law of God, Paul means, is, as law, external.</w:t>
      </w:r>
    </w:p>
    <w:p w14:paraId="148419C5">
      <w:pPr>
        <w:rPr>
          <w:rFonts w:hint="eastAsia"/>
        </w:rPr>
      </w:pPr>
      <w:r>
        <w:rPr>
          <w:rFonts w:hint="eastAsia"/>
        </w:rPr>
        <w:t>保罗的意思是，上帝的律法，作为律法，是外在的。</w:t>
      </w:r>
    </w:p>
    <w:p w14:paraId="73B8F0E5">
      <w:pPr>
        <w:rPr>
          <w:rFonts w:hint="eastAsia"/>
        </w:rPr>
      </w:pPr>
      <w:r>
        <w:rPr>
          <w:rFonts w:hint="eastAsia"/>
        </w:rPr>
        <w:t>It is God's holy will to which we must conform; but it contains in itself no promise of its fulfilment; it is one thing to have the law written, and quite another thing to have it obeyed.</w:t>
      </w:r>
    </w:p>
    <w:p w14:paraId="1823890A">
      <w:pPr>
        <w:rPr>
          <w:rFonts w:hint="eastAsia"/>
        </w:rPr>
      </w:pPr>
      <w:r>
        <w:rPr>
          <w:rFonts w:hint="eastAsia"/>
        </w:rPr>
        <w:t>它是上帝的圣洁旨意，我们必须遵从；但它本身不包含任何其得以成就的应许；有律法被写下是一回事，让它被遵守是完全另一回事。</w:t>
      </w:r>
    </w:p>
    <w:p w14:paraId="0C773589">
      <w:pPr>
        <w:rPr>
          <w:rFonts w:hint="eastAsia"/>
        </w:rPr>
      </w:pPr>
      <w:r>
        <w:rPr>
          <w:rFonts w:hint="eastAsia"/>
        </w:rPr>
        <w:t>In fact, because of the sinfulness of our hearts, because of the power of the flesh, the recognition of God's law only makes sin take on the definite form of transgression; it only makes sin more exceeding sinful.</w:t>
      </w:r>
    </w:p>
    <w:p w14:paraId="0C62CE50">
      <w:pPr>
        <w:rPr>
          <w:rFonts w:hint="eastAsia"/>
        </w:rPr>
      </w:pPr>
      <w:r>
        <w:rPr>
          <w:rFonts w:hint="eastAsia"/>
        </w:rPr>
        <w:t>事实上，因为我们内心的罪性，因为肉体的权势，认识上帝的律法只会使罪呈现出过犯的确定形式；它只会使罪显得越发是罪。</w:t>
      </w:r>
    </w:p>
    <w:p w14:paraId="5196B57C">
      <w:pPr>
        <w:rPr>
          <w:rFonts w:hint="eastAsia"/>
        </w:rPr>
      </w:pPr>
      <w:r>
        <w:rPr>
          <w:rFonts w:hint="eastAsia"/>
        </w:rPr>
        <w:t>The law of God was written on tables of stone or on the rolls of the Old Testament books, but it was quite a different thing to get it written in the hearts and lives of the people.</w:t>
      </w:r>
    </w:p>
    <w:p w14:paraId="37079331">
      <w:pPr>
        <w:rPr>
          <w:rFonts w:hint="eastAsia"/>
        </w:rPr>
      </w:pPr>
      <w:r>
        <w:rPr>
          <w:rFonts w:hint="eastAsia"/>
        </w:rPr>
        <w:t>上帝的律法被写在石版上或旧约书卷上，但要把它写在人民的心里和生命中，是完全另一回事。</w:t>
      </w:r>
    </w:p>
    <w:p w14:paraId="71085588">
      <w:pPr>
        <w:rPr>
          <w:rFonts w:hint="eastAsia"/>
        </w:rPr>
      </w:pPr>
      <w:r>
        <w:rPr>
          <w:rFonts w:hint="eastAsia"/>
        </w:rPr>
        <w:t>So it is today.</w:t>
      </w:r>
    </w:p>
    <w:p w14:paraId="44A12B74">
      <w:pPr>
        <w:rPr>
          <w:rFonts w:hint="eastAsia"/>
        </w:rPr>
      </w:pPr>
      <w:r>
        <w:rPr>
          <w:rFonts w:hint="eastAsia"/>
        </w:rPr>
        <w:t>今天也是如此。</w:t>
      </w:r>
    </w:p>
    <w:p w14:paraId="3894CFFF">
      <w:pPr>
        <w:rPr>
          <w:rFonts w:hint="eastAsia"/>
        </w:rPr>
      </w:pPr>
      <w:r>
        <w:rPr>
          <w:rFonts w:hint="eastAsia"/>
        </w:rPr>
        <w:t>The text is of very wide application.</w:t>
      </w:r>
    </w:p>
    <w:p w14:paraId="0F9C4DC8">
      <w:pPr>
        <w:rPr>
          <w:rFonts w:hint="eastAsia"/>
        </w:rPr>
      </w:pPr>
      <w:r>
        <w:rPr>
          <w:rFonts w:hint="eastAsia"/>
        </w:rPr>
        <w:t>这段经文的应用非常广泛。</w:t>
      </w:r>
    </w:p>
    <w:p w14:paraId="63053ECE">
      <w:pPr>
        <w:rPr>
          <w:rFonts w:hint="eastAsia"/>
        </w:rPr>
      </w:pPr>
      <w:r>
        <w:rPr>
          <w:rFonts w:hint="eastAsia"/>
        </w:rPr>
        <w:t>The law of God, however it comes to us, is "letter"; it is a "thing written," external to the hearts and lives of men.</w:t>
      </w:r>
    </w:p>
    <w:p w14:paraId="019233CA">
      <w:pPr>
        <w:rPr>
          <w:rFonts w:hint="eastAsia"/>
        </w:rPr>
      </w:pPr>
      <w:r>
        <w:rPr>
          <w:rFonts w:hint="eastAsia"/>
        </w:rPr>
        <w:t>上帝的律法，无论它如何临到我们，都是“字句”；它是一件“写成之物”，外在于人的内心和生命。</w:t>
      </w:r>
    </w:p>
    <w:p w14:paraId="434C7DD2">
      <w:pPr>
        <w:rPr>
          <w:rFonts w:hint="eastAsia"/>
        </w:rPr>
      </w:pPr>
      <w:r>
        <w:rPr>
          <w:rFonts w:hint="eastAsia"/>
        </w:rPr>
        <w:t>It is written in the Old Testament; it is written in the Sermon on the Mount; it is written in Jesus' stupendous command of love for God and one's neighbor; it is written in whatever way we become conscious of the commands of God.</w:t>
      </w:r>
    </w:p>
    <w:p w14:paraId="1F398554">
      <w:pPr>
        <w:rPr>
          <w:rFonts w:hint="eastAsia"/>
        </w:rPr>
      </w:pPr>
      <w:r>
        <w:rPr>
          <w:rFonts w:hint="eastAsia"/>
        </w:rPr>
        <w:t>它写在旧约中；它写在登山宝训中；它写在耶稣那爱上帝和爱邻舍的惊人命令中；它写在我们意识到上帝命令的任何方式中。</w:t>
      </w:r>
    </w:p>
    <w:p w14:paraId="609CCB06">
      <w:pPr>
        <w:rPr>
          <w:rFonts w:hint="eastAsia"/>
        </w:rPr>
      </w:pPr>
      <w:r>
        <w:rPr>
          <w:rFonts w:hint="eastAsia"/>
        </w:rPr>
        <w:t>Let no one say that such an extension of the text involves that very anti-historical modernizing which we have just denounced; on the contrary it is amply justified by Paul himself.</w:t>
      </w:r>
    </w:p>
    <w:p w14:paraId="26EF37F7">
      <w:pPr>
        <w:rPr>
          <w:rFonts w:hint="eastAsia"/>
        </w:rPr>
      </w:pPr>
      <w:r>
        <w:rPr>
          <w:rFonts w:hint="eastAsia"/>
        </w:rPr>
        <w:t>没有人能说，对这段经文的这种引申，包含了我们刚才所谴责的那种反历史的现代化；相反，它被保罗自己充分地证明为正当。</w:t>
      </w:r>
    </w:p>
    <w:p w14:paraId="4A48C9D5">
      <w:pPr>
        <w:rPr>
          <w:rFonts w:hint="eastAsia"/>
        </w:rPr>
      </w:pPr>
      <w:r>
        <w:rPr>
          <w:rFonts w:hint="eastAsia"/>
        </w:rPr>
        <w:t>"When the Gentiles," Paul says, "which have not the law, do by nature the things contained in the law, these, having not the law, are a law unto themselves."</w:t>
      </w:r>
    </w:p>
    <w:p w14:paraId="23DBD5B9">
      <w:pPr>
        <w:rPr>
          <w:rFonts w:hint="eastAsia"/>
        </w:rPr>
      </w:pPr>
      <w:r>
        <w:rPr>
          <w:rFonts w:hint="eastAsia"/>
        </w:rPr>
        <w:t>保罗说：“没有律法的外邦人若顺着本性行律法上的事，他们虽然没有律法，自己就是自己的律法。”</w:t>
      </w:r>
    </w:p>
    <w:p w14:paraId="767DB3D4">
      <w:pPr>
        <w:rPr>
          <w:rFonts w:hint="eastAsia"/>
        </w:rPr>
      </w:pPr>
      <w:r>
        <w:rPr>
          <w:rFonts w:hint="eastAsia"/>
        </w:rPr>
        <w:t>The Old Testament law is just a clear, authentic presentation of a law of God under which all men stand.</w:t>
      </w:r>
    </w:p>
    <w:p w14:paraId="1DF1C534">
      <w:pPr>
        <w:rPr>
          <w:rFonts w:hint="eastAsia"/>
        </w:rPr>
      </w:pPr>
      <w:r>
        <w:rPr>
          <w:rFonts w:hint="eastAsia"/>
        </w:rPr>
        <w:t>旧约律法只是对上帝之律法的一个清晰、权威的呈现，所有人都处在这律法之下。</w:t>
      </w:r>
    </w:p>
    <w:p w14:paraId="0577B774">
      <w:pPr>
        <w:rPr>
          <w:rFonts w:hint="eastAsia"/>
        </w:rPr>
      </w:pPr>
    </w:p>
    <w:p w14:paraId="5B196B5C">
      <w:pPr>
        <w:rPr>
          <w:rFonts w:hint="eastAsia"/>
        </w:rPr>
      </w:pPr>
      <w:r>
        <w:rPr>
          <w:rFonts w:hint="eastAsia"/>
        </w:rPr>
        <w:t>And that law, according to Paul, issues a dreadful sentence of eternal death.</w:t>
      </w:r>
    </w:p>
    <w:p w14:paraId="52E4E9D7">
      <w:pPr>
        <w:rPr>
          <w:rFonts w:hint="eastAsia"/>
        </w:rPr>
      </w:pPr>
      <w:r>
        <w:rPr>
          <w:rFonts w:hint="eastAsia"/>
        </w:rPr>
        <w:t>而那律法，根据保罗，发出了一个可怕的永死判决。</w:t>
      </w:r>
    </w:p>
    <w:p w14:paraId="1785D197">
      <w:pPr>
        <w:rPr>
          <w:rFonts w:hint="eastAsia"/>
        </w:rPr>
      </w:pPr>
      <w:r>
        <w:rPr>
          <w:rFonts w:hint="eastAsia"/>
        </w:rPr>
        <w:t>"The soul that sinneth, it shall die"; not the hearer of the law is justified but the doer of it.</w:t>
      </w:r>
    </w:p>
    <w:p w14:paraId="4695030F">
      <w:pPr>
        <w:rPr>
          <w:rFonts w:hint="eastAsia"/>
        </w:rPr>
      </w:pPr>
      <w:r>
        <w:rPr>
          <w:rFonts w:hint="eastAsia"/>
        </w:rPr>
        <w:t>“犯罪的，他必死亡”；不是听律法的为义，乃是行律法的称义。</w:t>
      </w:r>
    </w:p>
    <w:p w14:paraId="40165B37">
      <w:pPr>
        <w:rPr>
          <w:rFonts w:hint="eastAsia"/>
        </w:rPr>
      </w:pPr>
      <w:r>
        <w:rPr>
          <w:rFonts w:hint="eastAsia"/>
        </w:rPr>
        <w:t>And, alas, none are doers; all have sinned.</w:t>
      </w:r>
    </w:p>
    <w:p w14:paraId="1963B6E2">
      <w:pPr>
        <w:rPr>
          <w:rFonts w:hint="eastAsia"/>
        </w:rPr>
      </w:pPr>
      <w:r>
        <w:rPr>
          <w:rFonts w:hint="eastAsia"/>
        </w:rPr>
        <w:t>而，唉，没有一个是行律法的；所有人都犯了罪。</w:t>
      </w:r>
    </w:p>
    <w:p w14:paraId="130150D0">
      <w:pPr>
        <w:rPr>
          <w:rFonts w:hint="eastAsia"/>
        </w:rPr>
      </w:pPr>
    </w:p>
    <w:p w14:paraId="2499FCE9">
      <w:pPr>
        <w:rPr>
          <w:rFonts w:hint="eastAsia"/>
        </w:rPr>
      </w:pPr>
      <w:r>
        <w:rPr>
          <w:rFonts w:hint="eastAsia"/>
        </w:rPr>
        <w:t>The law of God is holy and just and good; it is inexorable; and we have fallen under its just condemnation.</w:t>
      </w:r>
    </w:p>
    <w:p w14:paraId="1C49A0EB">
      <w:pPr>
        <w:rPr>
          <w:rFonts w:hint="eastAsia"/>
        </w:rPr>
      </w:pPr>
      <w:r>
        <w:rPr>
          <w:rFonts w:hint="eastAsia"/>
        </w:rPr>
        <w:t>上帝的律法是圣洁、公义、良善的；它是无情的；我们已落在它公义的定罪之下。</w:t>
      </w:r>
    </w:p>
    <w:p w14:paraId="3703D9E0">
      <w:pPr>
        <w:rPr>
          <w:rFonts w:hint="eastAsia"/>
        </w:rPr>
      </w:pPr>
    </w:p>
    <w:p w14:paraId="65B05803">
      <w:pPr>
        <w:rPr>
          <w:rFonts w:hint="eastAsia"/>
        </w:rPr>
      </w:pPr>
      <w:r>
        <w:rPr>
          <w:rFonts w:hint="eastAsia"/>
        </w:rPr>
        <w:t>That is at bottom what Paul means by the words, "The letter killeth."</w:t>
      </w:r>
    </w:p>
    <w:p w14:paraId="6AEE7EEF">
      <w:pPr>
        <w:rPr>
          <w:rFonts w:hint="eastAsia"/>
        </w:rPr>
      </w:pPr>
      <w:r>
        <w:rPr>
          <w:rFonts w:hint="eastAsia"/>
        </w:rPr>
        <w:t>那基本上就是保罗说“字句是叫人死”的意思。</w:t>
      </w:r>
    </w:p>
    <w:p w14:paraId="4F0D8FFC">
      <w:pPr>
        <w:rPr>
          <w:rFonts w:hint="eastAsia"/>
        </w:rPr>
      </w:pPr>
      <w:r>
        <w:rPr>
          <w:rFonts w:hint="eastAsia"/>
        </w:rPr>
        <w:t>He does not mean that attention to pedantic details shrivels and deadens the soul.</w:t>
      </w:r>
    </w:p>
    <w:p w14:paraId="384B68C8">
      <w:pPr>
        <w:rPr>
          <w:rFonts w:hint="eastAsia"/>
        </w:rPr>
      </w:pPr>
      <w:r>
        <w:rPr>
          <w:rFonts w:hint="eastAsia"/>
        </w:rPr>
        <w:t>他不是说关注迂腐的细节会使灵魂萎缩和麻木。</w:t>
      </w:r>
    </w:p>
    <w:p w14:paraId="4F22CA26">
      <w:pPr>
        <w:rPr>
          <w:rFonts w:hint="eastAsia"/>
        </w:rPr>
      </w:pPr>
      <w:r>
        <w:rPr>
          <w:rFonts w:hint="eastAsia"/>
        </w:rPr>
        <w:t>No doubt that is true, at least within certain limits; it is a useful thought.</w:t>
      </w:r>
    </w:p>
    <w:p w14:paraId="1839BDB4">
      <w:pPr>
        <w:rPr>
          <w:rFonts w:hint="eastAsia"/>
        </w:rPr>
      </w:pPr>
      <w:r>
        <w:rPr>
          <w:rFonts w:hint="eastAsia"/>
        </w:rPr>
        <w:t>无疑，那至少在一定限度内是真实的；那是一个有用的思想。</w:t>
      </w:r>
    </w:p>
    <w:p w14:paraId="4398F92B">
      <w:pPr>
        <w:rPr>
          <w:rFonts w:hint="eastAsia"/>
        </w:rPr>
      </w:pPr>
      <w:r>
        <w:rPr>
          <w:rFonts w:hint="eastAsia"/>
        </w:rPr>
        <w:t>But it is trivial indeed compared with what Paul means.</w:t>
      </w:r>
    </w:p>
    <w:p w14:paraId="12C9C125">
      <w:pPr>
        <w:rPr>
          <w:rFonts w:hint="eastAsia"/>
        </w:rPr>
      </w:pPr>
      <w:r>
        <w:rPr>
          <w:rFonts w:hint="eastAsia"/>
        </w:rPr>
        <w:t>但与保罗的意思相比，它确实是琐碎的。</w:t>
      </w:r>
    </w:p>
    <w:p w14:paraId="7905A989">
      <w:pPr>
        <w:rPr>
          <w:rFonts w:hint="eastAsia"/>
        </w:rPr>
      </w:pPr>
      <w:r>
        <w:rPr>
          <w:rFonts w:hint="eastAsia"/>
        </w:rPr>
        <w:t>Something far more majestic, far more terrible, is meant by the Pauline phrase.</w:t>
      </w:r>
    </w:p>
    <w:p w14:paraId="16213356">
      <w:pPr>
        <w:rPr>
          <w:rFonts w:hint="eastAsia"/>
        </w:rPr>
      </w:pPr>
      <w:r>
        <w:rPr>
          <w:rFonts w:hint="eastAsia"/>
        </w:rPr>
        <w:t>保罗的短语意指着某种远为威严、远为可怕的东西。</w:t>
      </w:r>
    </w:p>
    <w:p w14:paraId="19EF6F1A">
      <w:pPr>
        <w:rPr>
          <w:rFonts w:hint="eastAsia"/>
        </w:rPr>
      </w:pPr>
      <w:r>
        <w:rPr>
          <w:rFonts w:hint="eastAsia"/>
        </w:rPr>
        <w:t>The "letter" that the Apostle means is the same as the curse of God's law that he speaks of in Galatians; it is the dreadful handwriting of ordinances that was against us; and the death with which it kills is the eternal death of those who are forever separated from God.</w:t>
      </w:r>
    </w:p>
    <w:p w14:paraId="705B2983">
      <w:pPr>
        <w:rPr>
          <w:rFonts w:hint="eastAsia"/>
        </w:rPr>
      </w:pPr>
      <w:r>
        <w:rPr>
          <w:rFonts w:hint="eastAsia"/>
        </w:rPr>
        <w:t>使徒所说的“字句”，与他在《加拉太书》中所说的上帝律法的咒诅是同一回事；它是那攻击我们的可怕的律例字据；它所杀死的死亡，是那些永远与上帝分离之人的永死。</w:t>
      </w:r>
    </w:p>
    <w:p w14:paraId="2B43A33A">
      <w:pPr>
        <w:rPr>
          <w:rFonts w:hint="eastAsia"/>
        </w:rPr>
      </w:pPr>
    </w:p>
    <w:p w14:paraId="69E17324">
      <w:pPr>
        <w:rPr>
          <w:rFonts w:hint="eastAsia"/>
        </w:rPr>
      </w:pPr>
      <w:r>
        <w:rPr>
          <w:rFonts w:hint="eastAsia"/>
        </w:rPr>
        <w:t>But that is not all of the text.</w:t>
      </w:r>
    </w:p>
    <w:p w14:paraId="13892467">
      <w:pPr>
        <w:rPr>
          <w:rFonts w:hint="eastAsia"/>
        </w:rPr>
      </w:pPr>
      <w:r>
        <w:rPr>
          <w:rFonts w:hint="eastAsia"/>
        </w:rPr>
        <w:t>但这还不是经文的全部。</w:t>
      </w:r>
    </w:p>
    <w:p w14:paraId="082217E8">
      <w:pPr>
        <w:rPr>
          <w:rFonts w:hint="eastAsia"/>
        </w:rPr>
      </w:pPr>
      <w:r>
        <w:rPr>
          <w:rFonts w:hint="eastAsia"/>
        </w:rPr>
        <w:t>"The letter killeth," Paul says, "but the Spirit giveth life."</w:t>
      </w:r>
    </w:p>
    <w:p w14:paraId="33922062">
      <w:pPr>
        <w:rPr>
          <w:rFonts w:hint="eastAsia"/>
        </w:rPr>
      </w:pPr>
      <w:r>
        <w:rPr>
          <w:rFonts w:hint="eastAsia"/>
        </w:rPr>
        <w:t>保罗说：“字句是叫人死，但圣灵是叫人活。”</w:t>
      </w:r>
    </w:p>
    <w:p w14:paraId="12E639A9">
      <w:pPr>
        <w:rPr>
          <w:rFonts w:hint="eastAsia"/>
        </w:rPr>
      </w:pPr>
      <w:r>
        <w:rPr>
          <w:rFonts w:hint="eastAsia"/>
        </w:rPr>
        <w:t>There is no doubt about what he means by "the Spirit."</w:t>
      </w:r>
    </w:p>
    <w:p w14:paraId="702A3735">
      <w:pPr>
        <w:rPr>
          <w:rFonts w:hint="eastAsia"/>
        </w:rPr>
      </w:pPr>
      <w:r>
        <w:rPr>
          <w:rFonts w:hint="eastAsia"/>
        </w:rPr>
        <w:t>对于他所说的“圣灵”是什么意思，毫无疑问。</w:t>
      </w:r>
    </w:p>
    <w:p w14:paraId="61F2AA8D">
      <w:pPr>
        <w:rPr>
          <w:rFonts w:hint="eastAsia"/>
        </w:rPr>
      </w:pPr>
      <w:r>
        <w:rPr>
          <w:rFonts w:hint="eastAsia"/>
        </w:rPr>
        <w:t>He does not mean the "spirit of the law" as contrasted with the letter; he certainly does not mean the lax interpretation of God's commands which is dictated by human lust or pride; he certainly does not mean the spirit of man.</w:t>
      </w:r>
    </w:p>
    <w:p w14:paraId="624D2615">
      <w:pPr>
        <w:rPr>
          <w:rFonts w:hint="eastAsia"/>
        </w:rPr>
      </w:pPr>
      <w:r>
        <w:rPr>
          <w:rFonts w:hint="eastAsia"/>
        </w:rPr>
        <w:t>他不是指与字句相对的“律法的精意”；他当然不是指由人的私欲或骄傲所支配的对上帝命令的松懈解释；他当然不是指人的灵。</w:t>
      </w:r>
    </w:p>
    <w:p w14:paraId="6C389ACD">
      <w:pPr>
        <w:rPr>
          <w:rFonts w:hint="eastAsia"/>
        </w:rPr>
      </w:pPr>
      <w:r>
        <w:rPr>
          <w:rFonts w:hint="eastAsia"/>
        </w:rPr>
        <w:t>No real student of Paul, whatever be his own religious views, can doubt, I think, but that the Apostle means the Spirit of God.</w:t>
      </w:r>
    </w:p>
    <w:p w14:paraId="05B271D1">
      <w:pPr>
        <w:rPr>
          <w:rFonts w:hint="eastAsia"/>
        </w:rPr>
      </w:pPr>
      <w:r>
        <w:rPr>
          <w:rFonts w:hint="eastAsia"/>
        </w:rPr>
        <w:t>我认为，任何一个真正的保罗研究者，无论他自己的宗教观点如何，都不能怀疑使徒指的是上帝的灵。</w:t>
      </w:r>
    </w:p>
    <w:p w14:paraId="7FC2FACC">
      <w:pPr>
        <w:rPr>
          <w:rFonts w:hint="eastAsia"/>
        </w:rPr>
      </w:pPr>
      <w:r>
        <w:rPr>
          <w:rFonts w:hint="eastAsia"/>
        </w:rPr>
        <w:t>God's law brings death because of sin; but God's Spirit, applying to the soul the redemption offered by Christ, brings life.</w:t>
      </w:r>
    </w:p>
    <w:p w14:paraId="355F087A">
      <w:pPr>
        <w:rPr>
          <w:rFonts w:hint="eastAsia"/>
        </w:rPr>
      </w:pPr>
      <w:r>
        <w:rPr>
          <w:rFonts w:hint="eastAsia"/>
        </w:rPr>
        <w:t>上帝的律法因罪带来死亡；但上帝的灵，将基督所提供的救赎应用到灵魂上，带来生命。</w:t>
      </w:r>
    </w:p>
    <w:p w14:paraId="33EBDADB">
      <w:pPr>
        <w:rPr>
          <w:rFonts w:hint="eastAsia"/>
        </w:rPr>
      </w:pPr>
      <w:r>
        <w:rPr>
          <w:rFonts w:hint="eastAsia"/>
        </w:rPr>
        <w:t>The thing that is written killeth; but the Holy Spirit, in the new birth, or, as Paul says, the new creation, giveth life.</w:t>
      </w:r>
    </w:p>
    <w:p w14:paraId="6DD45B25">
      <w:pPr>
        <w:rPr>
          <w:rFonts w:hint="eastAsia"/>
        </w:rPr>
      </w:pPr>
      <w:r>
        <w:rPr>
          <w:rFonts w:hint="eastAsia"/>
        </w:rPr>
        <w:t>所写之物是叫人死；但圣灵，在新生中，或者如保罗所说，在新的创造中，是叫人活。</w:t>
      </w:r>
    </w:p>
    <w:p w14:paraId="64B3DD17">
      <w:pPr>
        <w:rPr>
          <w:rFonts w:hint="eastAsia"/>
        </w:rPr>
      </w:pPr>
    </w:p>
    <w:p w14:paraId="11100EEE">
      <w:pPr>
        <w:rPr>
          <w:rFonts w:hint="eastAsia"/>
        </w:rPr>
      </w:pPr>
      <w:r>
        <w:rPr>
          <w:rFonts w:hint="eastAsia"/>
        </w:rPr>
        <w:t>The contrast runs all through the New Testament.</w:t>
      </w:r>
    </w:p>
    <w:p w14:paraId="3F7D08A0">
      <w:pPr>
        <w:rPr>
          <w:rFonts w:hint="eastAsia"/>
        </w:rPr>
      </w:pPr>
      <w:r>
        <w:rPr>
          <w:rFonts w:hint="eastAsia"/>
        </w:rPr>
        <w:t>这个对比贯穿了整个《新约》。</w:t>
      </w:r>
    </w:p>
    <w:p w14:paraId="11C5E5FF">
      <w:pPr>
        <w:rPr>
          <w:rFonts w:hint="eastAsia"/>
        </w:rPr>
      </w:pPr>
      <w:r>
        <w:rPr>
          <w:rFonts w:hint="eastAsia"/>
        </w:rPr>
        <w:t>Hopelessness under the law is described, for example, in the seventh chapter of Romans.</w:t>
      </w:r>
    </w:p>
    <w:p w14:paraId="069A02F3">
      <w:pPr>
        <w:rPr>
          <w:rFonts w:hint="eastAsia"/>
        </w:rPr>
      </w:pPr>
      <w:r>
        <w:rPr>
          <w:rFonts w:hint="eastAsia"/>
        </w:rPr>
        <w:t>例如，在罗马书第七章中，描述了在律法下的绝望。</w:t>
      </w:r>
    </w:p>
    <w:p w14:paraId="478AD470">
      <w:pPr>
        <w:rPr>
          <w:rFonts w:hint="eastAsia"/>
        </w:rPr>
      </w:pPr>
      <w:r>
        <w:rPr>
          <w:rFonts w:hint="eastAsia"/>
        </w:rPr>
        <w:t>"Oh wretched man that I am! who shall deliver me from the body of this death?"</w:t>
      </w:r>
    </w:p>
    <w:p w14:paraId="4659FC66">
      <w:pPr>
        <w:rPr>
          <w:rFonts w:hint="eastAsia"/>
        </w:rPr>
      </w:pPr>
      <w:r>
        <w:rPr>
          <w:rFonts w:hint="eastAsia"/>
        </w:rPr>
        <w:t>“我真是苦啊！谁能救我脱离这取死的身体呢？”</w:t>
      </w:r>
    </w:p>
    <w:p w14:paraId="2ECD15A1">
      <w:pPr>
        <w:rPr>
          <w:rFonts w:hint="eastAsia"/>
        </w:rPr>
      </w:pPr>
      <w:r>
        <w:rPr>
          <w:rFonts w:hint="eastAsia"/>
        </w:rPr>
        <w:t>But this hopelessness is transcended by the gospel.</w:t>
      </w:r>
    </w:p>
    <w:p w14:paraId="0EDEC9F8">
      <w:pPr>
        <w:rPr>
          <w:rFonts w:hint="eastAsia"/>
        </w:rPr>
      </w:pPr>
      <w:r>
        <w:rPr>
          <w:rFonts w:hint="eastAsia"/>
        </w:rPr>
        <w:t>但这种绝望被福音所超越。</w:t>
      </w:r>
    </w:p>
    <w:p w14:paraId="612FD981">
      <w:pPr>
        <w:rPr>
          <w:rFonts w:hint="eastAsia"/>
        </w:rPr>
      </w:pPr>
      <w:r>
        <w:rPr>
          <w:rFonts w:hint="eastAsia"/>
        </w:rPr>
        <w:t>"For the law of the Spirit of life in Christ Jesus hath made me free from the law of sin and death."3 The law's just sentence of condemnation was borne for us by Christ who suffered in our stead; the handwriting of ordinances which was against us—the dreadful "letter"—was nailed to the cross, and we have a fresh start in the full favor of God.</w:t>
      </w:r>
    </w:p>
    <w:p w14:paraId="0D97910A">
      <w:pPr>
        <w:rPr>
          <w:rFonts w:hint="eastAsia"/>
        </w:rPr>
      </w:pPr>
      <w:r>
        <w:rPr>
          <w:rFonts w:hint="eastAsia"/>
        </w:rPr>
        <w:t>“因为赐生命圣灵的律，在基督耶稣里释放了我，使我脱离罪和死的律了。” 律法公义的定罪判决由基督为我们担当，祂代替我们受苦；那攻击我们的律例字据——那可怕的“字句”——被钉在十字架上，我们在上帝完全的恩宠中有了一个全新的开始。</w:t>
      </w:r>
    </w:p>
    <w:p w14:paraId="3DDCC755">
      <w:pPr>
        <w:rPr>
          <w:rFonts w:hint="eastAsia"/>
        </w:rPr>
      </w:pPr>
      <w:r>
        <w:rPr>
          <w:rFonts w:hint="eastAsia"/>
        </w:rPr>
        <w:t>And in addition to this new and right relation to God, the Spirit of God also gives the sinner a new birth and makes him a new creature.</w:t>
      </w:r>
    </w:p>
    <w:p w14:paraId="3AACEA4B">
      <w:pPr>
        <w:rPr>
          <w:rFonts w:hint="eastAsia"/>
        </w:rPr>
      </w:pPr>
      <w:r>
        <w:rPr>
          <w:rFonts w:hint="eastAsia"/>
        </w:rPr>
        <w:t>除了这种与上帝新的、正确的关系之外，上帝的灵也赐予罪人一个新生，使他成为一个新造的人。</w:t>
      </w:r>
    </w:p>
    <w:p w14:paraId="10048602">
      <w:pPr>
        <w:rPr>
          <w:rFonts w:hint="eastAsia"/>
        </w:rPr>
      </w:pPr>
      <w:r>
        <w:rPr>
          <w:rFonts w:hint="eastAsia"/>
        </w:rPr>
        <w:t>The New Testament from beginning to end deals gloriously with this work of grace.</w:t>
      </w:r>
    </w:p>
    <w:p w14:paraId="60F4CBF3">
      <w:pPr>
        <w:rPr>
          <w:rFonts w:hint="eastAsia"/>
        </w:rPr>
      </w:pPr>
      <w:r>
        <w:rPr>
          <w:rFonts w:hint="eastAsia"/>
        </w:rPr>
        <w:t>《新约圣经》从头到尾都荣耀地论述了这恩典之工。</w:t>
      </w:r>
    </w:p>
    <w:p w14:paraId="7D35A894">
      <w:pPr>
        <w:rPr>
          <w:rFonts w:hint="eastAsia"/>
        </w:rPr>
      </w:pPr>
      <w:r>
        <w:rPr>
          <w:rFonts w:hint="eastAsia"/>
        </w:rPr>
        <w:t>The giving of life of which Paul speaks in this text is the new birth, the new creation; it is Christ who liveth in us.</w:t>
      </w:r>
    </w:p>
    <w:p w14:paraId="130E4655">
      <w:pPr>
        <w:rPr>
          <w:rFonts w:hint="eastAsia"/>
        </w:rPr>
      </w:pPr>
      <w:r>
        <w:rPr>
          <w:rFonts w:hint="eastAsia"/>
        </w:rPr>
        <w:t>保罗在这段经文中所说的赐予生命，是新生，是新的创造；是基督活在我们里面。</w:t>
      </w:r>
    </w:p>
    <w:p w14:paraId="5C278942">
      <w:pPr>
        <w:rPr>
          <w:rFonts w:hint="eastAsia"/>
        </w:rPr>
      </w:pPr>
      <w:r>
        <w:rPr>
          <w:rFonts w:hint="eastAsia"/>
        </w:rPr>
        <w:t>Here is the fulfillment of the great prophecy of Jeremiah: "But this shall be the covenant that I will make with the house of Israel; After those days, saith the Lord, I will put my law in their inward parts, and write it in their hearts."</w:t>
      </w:r>
    </w:p>
    <w:p w14:paraId="5F4B0178">
      <w:pPr>
        <w:rPr>
          <w:rFonts w:hint="eastAsia"/>
        </w:rPr>
      </w:pPr>
      <w:r>
        <w:rPr>
          <w:rFonts w:hint="eastAsia"/>
        </w:rPr>
        <w:t>这里是耶利米伟大预言的应验：“耶和华说：那些日子以后，我与以色列家所立的约乃是这样：我要将我的律法放在他们里面，写在他们心上。”</w:t>
      </w:r>
    </w:p>
    <w:p w14:paraId="35AAEE6F">
      <w:pPr>
        <w:rPr>
          <w:rFonts w:hint="eastAsia"/>
        </w:rPr>
      </w:pPr>
      <w:r>
        <w:rPr>
          <w:rFonts w:hint="eastAsia"/>
        </w:rPr>
        <w:t>The law is no longer for the Christian a command which it is for him by his own strength to obey, but its requirements are fulfilled through the mighty power of the Holy Spirit.</w:t>
      </w:r>
    </w:p>
    <w:p w14:paraId="2680947C">
      <w:pPr>
        <w:rPr>
          <w:rFonts w:hint="eastAsia"/>
        </w:rPr>
      </w:pPr>
      <w:r>
        <w:rPr>
          <w:rFonts w:hint="eastAsia"/>
        </w:rPr>
        <w:t>对基督徒来说，律法不再是一条要他凭自己的力量去遵守的命令，而是其要求藉着圣灵的大能得以成就。</w:t>
      </w:r>
    </w:p>
    <w:p w14:paraId="78D83B74">
      <w:pPr>
        <w:rPr>
          <w:rFonts w:hint="eastAsia"/>
        </w:rPr>
      </w:pPr>
      <w:r>
        <w:rPr>
          <w:rFonts w:hint="eastAsia"/>
        </w:rPr>
        <w:t>There is the glorious freedom of the gospel.</w:t>
      </w:r>
    </w:p>
    <w:p w14:paraId="230C49CC">
      <w:pPr>
        <w:rPr>
          <w:rFonts w:hint="eastAsia"/>
        </w:rPr>
      </w:pPr>
      <w:r>
        <w:rPr>
          <w:rFonts w:hint="eastAsia"/>
        </w:rPr>
        <w:t>这就是福音荣耀的自由。</w:t>
      </w:r>
    </w:p>
    <w:p w14:paraId="4F77E01D">
      <w:pPr>
        <w:rPr>
          <w:rFonts w:hint="eastAsia"/>
        </w:rPr>
      </w:pPr>
      <w:r>
        <w:rPr>
          <w:rFonts w:hint="eastAsia"/>
        </w:rPr>
        <w:t>The gospel does not abrogate God's law, but it makes men love it with all their hearts.</w:t>
      </w:r>
    </w:p>
    <w:p w14:paraId="6CFA1643">
      <w:pPr>
        <w:rPr>
          <w:rFonts w:hint="eastAsia"/>
        </w:rPr>
      </w:pPr>
      <w:r>
        <w:rPr>
          <w:rFonts w:hint="eastAsia"/>
        </w:rPr>
        <w:t>福音不废除上帝的律法，而是使人全心爱它。</w:t>
      </w:r>
    </w:p>
    <w:p w14:paraId="04F0CCE6">
      <w:pPr>
        <w:rPr>
          <w:rFonts w:hint="eastAsia"/>
        </w:rPr>
      </w:pPr>
    </w:p>
    <w:p w14:paraId="03D793C0">
      <w:pPr>
        <w:rPr>
          <w:rFonts w:hint="eastAsia"/>
        </w:rPr>
      </w:pPr>
      <w:r>
        <w:rPr>
          <w:rFonts w:hint="eastAsia"/>
        </w:rPr>
        <w:t>How is it with us?</w:t>
      </w:r>
    </w:p>
    <w:p w14:paraId="6809C47A">
      <w:pPr>
        <w:rPr>
          <w:rFonts w:hint="eastAsia"/>
        </w:rPr>
      </w:pPr>
      <w:r>
        <w:rPr>
          <w:rFonts w:hint="eastAsia"/>
        </w:rPr>
        <w:t>我们情况如何？</w:t>
      </w:r>
    </w:p>
    <w:p w14:paraId="3185800E">
      <w:pPr>
        <w:rPr>
          <w:rFonts w:hint="eastAsia"/>
        </w:rPr>
      </w:pPr>
      <w:r>
        <w:rPr>
          <w:rFonts w:hint="eastAsia"/>
        </w:rPr>
        <w:t>The law of God stands over us; we have offended against it in thought, word and deed; its majestic "letter" pronounces a sentence of death against our sin.</w:t>
      </w:r>
    </w:p>
    <w:p w14:paraId="6FCA198F">
      <w:pPr>
        <w:rPr>
          <w:rFonts w:hint="eastAsia"/>
        </w:rPr>
      </w:pPr>
      <w:r>
        <w:rPr>
          <w:rFonts w:hint="eastAsia"/>
        </w:rPr>
        <w:t>上帝的律法立在我们之上；我们在思想、言语和行为上都冒犯了它；它威严的“字句”对我们的罪宣告了死刑。</w:t>
      </w:r>
    </w:p>
    <w:p w14:paraId="79D64040">
      <w:pPr>
        <w:rPr>
          <w:rFonts w:hint="eastAsia"/>
        </w:rPr>
      </w:pPr>
      <w:r>
        <w:rPr>
          <w:rFonts w:hint="eastAsia"/>
        </w:rPr>
        <w:t>Shall we obtain a specious security by ignoring God's law, and by taking refuge in an easier law of our own devising?</w:t>
      </w:r>
    </w:p>
    <w:p w14:paraId="4AFD5958">
      <w:pPr>
        <w:rPr>
          <w:rFonts w:hint="eastAsia"/>
        </w:rPr>
      </w:pPr>
      <w:r>
        <w:rPr>
          <w:rFonts w:hint="eastAsia"/>
        </w:rPr>
        <w:t>我们是要通过忽略上帝的律法，并通过躲避到我们自己设计的更容易的律法中，来获得一种虚假的保障吗？</w:t>
      </w:r>
    </w:p>
    <w:p w14:paraId="05698E55">
      <w:pPr>
        <w:rPr>
          <w:rFonts w:hint="eastAsia"/>
        </w:rPr>
      </w:pPr>
      <w:r>
        <w:rPr>
          <w:rFonts w:hint="eastAsia"/>
        </w:rPr>
        <w:t>Or shall the Lord Jesus, as He is offered to us in the gospel, wipe out the sentence of condemnation that was against us, and shall the Holy Spirit write God's law in our heart, and make us doers of the law and not hearers only?</w:t>
      </w:r>
    </w:p>
    <w:p w14:paraId="0CA18539">
      <w:pPr>
        <w:rPr>
          <w:rFonts w:hint="eastAsia"/>
        </w:rPr>
      </w:pPr>
      <w:r>
        <w:rPr>
          <w:rFonts w:hint="eastAsia"/>
        </w:rPr>
        <w:t>还是让主耶稣，正如祂在福音里所提供给我们的那样，涂抹那攻击我们的定罪判决，并让圣灵将上帝的律法写在我们心里，使我们成为行道者，而不仅是听道者？</w:t>
      </w:r>
    </w:p>
    <w:p w14:paraId="2FCAC856">
      <w:pPr>
        <w:rPr>
          <w:rFonts w:hint="eastAsia"/>
        </w:rPr>
      </w:pPr>
      <w:r>
        <w:rPr>
          <w:rFonts w:hint="eastAsia"/>
        </w:rPr>
        <w:t>So and only so will the great text be applied to us: "The letter killeth, but the Spirit giveth life."</w:t>
      </w:r>
    </w:p>
    <w:p w14:paraId="652AA336">
      <w:pPr>
        <w:rPr>
          <w:rFonts w:hint="eastAsia"/>
        </w:rPr>
      </w:pPr>
      <w:r>
        <w:rPr>
          <w:rFonts w:hint="eastAsia"/>
        </w:rPr>
        <w:t>如此且唯有如此，那伟大的经文才会应用到我们身上：“字句是叫人死，精意（或作：圣灵）是叫人活。”</w:t>
      </w:r>
    </w:p>
    <w:p w14:paraId="7759230C">
      <w:pPr>
        <w:rPr>
          <w:rFonts w:hint="eastAsia"/>
        </w:rPr>
      </w:pPr>
    </w:p>
    <w:p w14:paraId="676F942C">
      <w:pPr>
        <w:rPr>
          <w:rFonts w:hint="eastAsia"/>
        </w:rPr>
      </w:pPr>
      <w:r>
        <w:rPr>
          <w:rFonts w:hint="eastAsia"/>
        </w:rPr>
        <w:t>The alternative that underlies this verse, then, and that becomes explicit in Galatians also, is not an alternative between an external or ceremonial religion and what men would now call (by a misuse of the New Testament word) a "spiritual" religion, important though that alternative no doubt is; but it is an alternative between a religion of merit and a religion of grace.</w:t>
      </w:r>
    </w:p>
    <w:p w14:paraId="793F7F98">
      <w:pPr>
        <w:rPr>
          <w:rFonts w:hint="eastAsia"/>
        </w:rPr>
      </w:pPr>
      <w:r>
        <w:rPr>
          <w:rFonts w:hint="eastAsia"/>
        </w:rPr>
        <w:t>那么，这节经文所隐含的，并且在《加拉太书》中也变得明确的抉择，不是在一个外在的或礼仪性的宗教和一个人们现在会称之为（通过滥用新约词汇）“属灵”的宗教之间的抉择，尽管那个抉择无疑是重要的；而是在一个靠功劳的宗教和一个靠恩典的宗教之间的抉择。</w:t>
      </w:r>
    </w:p>
    <w:p w14:paraId="1637094D">
      <w:pPr>
        <w:rPr>
          <w:rFonts w:hint="eastAsia"/>
        </w:rPr>
      </w:pPr>
      <w:r>
        <w:rPr>
          <w:rFonts w:hint="eastAsia"/>
        </w:rPr>
        <w:t>The Epistle to the Galatians is directed just as much against the modern notion of "salvation by character" or salvation by "making Christ Master" in the life or salvation by a mere attempt to put into practice "the principles of Jesus," as it is directed against the Jewish ceremonialists of long ago: for what the Apostle is concerned to deny is any intrusion of human merit into the work by which salvation is obtained.</w:t>
      </w:r>
    </w:p>
    <w:p w14:paraId="5CFE930A">
      <w:pPr>
        <w:rPr>
          <w:rFonts w:hint="eastAsia"/>
        </w:rPr>
      </w:pPr>
      <w:r>
        <w:rPr>
          <w:rFonts w:hint="eastAsia"/>
        </w:rPr>
        <w:t>《加拉太书》既是针对现代“靠品格得救”或靠在生活中“让基督作主”得救或靠仅仅试图实践“耶稣的原则”得救的观念，也同样是针对很久以前的犹太礼仪主义者：因为使徒所要否认的，是任何人类功劳对获得救恩之工作的介入。</w:t>
      </w:r>
    </w:p>
    <w:p w14:paraId="08A6DFC3">
      <w:pPr>
        <w:rPr>
          <w:rFonts w:hint="eastAsia"/>
        </w:rPr>
      </w:pPr>
      <w:r>
        <w:rPr>
          <w:rFonts w:hint="eastAsia"/>
        </w:rPr>
        <w:t>That work, according to the Epistle to the Galatians and according to the whole New Testament, is the work of God and of God alone.</w:t>
      </w:r>
    </w:p>
    <w:p w14:paraId="5411399D">
      <w:pPr>
        <w:rPr>
          <w:rFonts w:hint="eastAsia"/>
        </w:rPr>
      </w:pPr>
      <w:r>
        <w:rPr>
          <w:rFonts w:hint="eastAsia"/>
        </w:rPr>
        <w:t>那个工作，根据《加拉太书》和整个《新约圣经》，是上帝的工作，且唯独是上帝的工作。</w:t>
      </w:r>
    </w:p>
    <w:p w14:paraId="0369C647">
      <w:pPr>
        <w:rPr>
          <w:rFonts w:hint="eastAsia"/>
        </w:rPr>
      </w:pPr>
    </w:p>
    <w:p w14:paraId="70933E4D">
      <w:pPr>
        <w:rPr>
          <w:rFonts w:hint="eastAsia"/>
        </w:rPr>
      </w:pPr>
      <w:r>
        <w:rPr>
          <w:rFonts w:hint="eastAsia"/>
        </w:rPr>
        <w:t>At this point appears the fall poignancy of the great Epistle with which we have been dealing.</w:t>
      </w:r>
    </w:p>
    <w:p w14:paraId="316B2D8C">
      <w:pPr>
        <w:rPr>
          <w:rFonts w:hint="eastAsia"/>
        </w:rPr>
      </w:pPr>
      <w:r>
        <w:rPr>
          <w:rFonts w:hint="eastAsia"/>
        </w:rPr>
        <w:t>在这一点上，我们一直在处理的这封伟大书信的全部尖锐性显现出来了。</w:t>
      </w:r>
    </w:p>
    <w:p w14:paraId="054F38A4">
      <w:pPr>
        <w:rPr>
          <w:rFonts w:hint="eastAsia"/>
        </w:rPr>
      </w:pPr>
      <w:r>
        <w:rPr>
          <w:rFonts w:hint="eastAsia"/>
        </w:rPr>
        <w:t>Paul is not merely arguing that a man is justified by faith—so much no doubt his opponents, the Judaizers, admitted—but he is arguing that a man is justified by faith alone.</w:t>
      </w:r>
    </w:p>
    <w:p w14:paraId="4A063700">
      <w:pPr>
        <w:rPr>
          <w:rFonts w:hint="eastAsia"/>
        </w:rPr>
      </w:pPr>
      <w:r>
        <w:rPr>
          <w:rFonts w:hint="eastAsia"/>
        </w:rPr>
        <w:t>保罗不仅是在论证人因信称义——这一点无疑他的对手，即犹太派信徒，也承认——他是在论证人唯独因信称义。</w:t>
      </w:r>
    </w:p>
    <w:p w14:paraId="38EF8CBF">
      <w:pPr>
        <w:rPr>
          <w:rFonts w:hint="eastAsia"/>
        </w:rPr>
      </w:pPr>
      <w:r>
        <w:rPr>
          <w:rFonts w:hint="eastAsia"/>
        </w:rPr>
        <w:t>What the Judaizers said was not that a man is justified by works, but that he is justified by faith and works—exactly the thing that is being taught by the Roman Catholic Church today.</w:t>
      </w:r>
    </w:p>
    <w:p w14:paraId="1C7A157E">
      <w:pPr>
        <w:rPr>
          <w:rFonts w:hint="eastAsia"/>
        </w:rPr>
      </w:pPr>
      <w:r>
        <w:rPr>
          <w:rFonts w:hint="eastAsia"/>
        </w:rPr>
        <w:t>犹太派信徒所说的，不是人因行为称义，而是人因信和行为称义——这正是今天罗马天主教会所教导的。</w:t>
      </w:r>
    </w:p>
    <w:p w14:paraId="6629D619">
      <w:pPr>
        <w:rPr>
          <w:rFonts w:hint="eastAsia"/>
        </w:rPr>
      </w:pPr>
      <w:r>
        <w:rPr>
          <w:rFonts w:hint="eastAsia"/>
        </w:rPr>
        <w:t>No doubt they admitted that it was necessary for a man to have faith in Christ in order to be saved: but they held that it was also necessary for him to keep the law the best he could; salvation, according to them, was not by faith alone and not by works alone but by faith and works together.</w:t>
      </w:r>
    </w:p>
    <w:p w14:paraId="584C22AA">
      <w:pPr>
        <w:rPr>
          <w:rFonts w:hint="eastAsia"/>
        </w:rPr>
      </w:pPr>
      <w:r>
        <w:rPr>
          <w:rFonts w:hint="eastAsia"/>
        </w:rPr>
        <w:t>无疑，他们承认一个人要得救，必须对基督有信心：但他们认为，他也必须尽力遵守律法；根据他们的说法，救恩不是单靠信心，也不是单靠行为，而是信心和行为共同作用。</w:t>
      </w:r>
    </w:p>
    <w:p w14:paraId="72AD179D">
      <w:pPr>
        <w:rPr>
          <w:rFonts w:hint="eastAsia"/>
        </w:rPr>
      </w:pPr>
      <w:r>
        <w:rPr>
          <w:rFonts w:hint="eastAsia"/>
        </w:rPr>
        <w:t>A man's obedience to the law of God, they held, was not. indeed, sufficient for salvation, but it was necessary; and it became sufficient when it was supplemented by Christ.</w:t>
      </w:r>
    </w:p>
    <w:p w14:paraId="6351B3B9">
      <w:pPr>
        <w:rPr>
          <w:rFonts w:hint="eastAsia"/>
        </w:rPr>
      </w:pPr>
      <w:r>
        <w:rPr>
          <w:rFonts w:hint="eastAsia"/>
        </w:rPr>
        <w:t>他们认为，一个人对上帝律法的顺服，确实不足以得救，但却是必要的；当它被基督所补充时，它就变得足够了。</w:t>
      </w:r>
    </w:p>
    <w:p w14:paraId="23AC299A">
      <w:pPr>
        <w:rPr>
          <w:rFonts w:hint="eastAsia"/>
        </w:rPr>
      </w:pPr>
    </w:p>
    <w:p w14:paraId="1A0783ED">
      <w:pPr>
        <w:rPr>
          <w:rFonts w:hint="eastAsia"/>
        </w:rPr>
      </w:pPr>
      <w:r>
        <w:rPr>
          <w:rFonts w:hint="eastAsia"/>
        </w:rPr>
        <w:t>Against this compromising solution of the problem, the Apostle insists upon a sharp alternative: a man may be saved by works (if he keeps the law perfectly), or he may be saved by faith; but he cannot possibly be saved by faith and works together.</w:t>
      </w:r>
    </w:p>
    <w:p w14:paraId="132B420D">
      <w:pPr>
        <w:rPr>
          <w:rFonts w:hint="eastAsia"/>
        </w:rPr>
      </w:pPr>
      <w:r>
        <w:rPr>
          <w:rFonts w:hint="eastAsia"/>
        </w:rPr>
        <w:t>针对这个对问题的妥协方案，使徒坚持一个尖锐的抉择：一个人可以因行为得救（如果他完美地遵守了律法），或者他可以因信得救；但他绝不可能因信和行为共同得救。</w:t>
      </w:r>
    </w:p>
    <w:p w14:paraId="46135775">
      <w:pPr>
        <w:rPr>
          <w:rFonts w:hint="eastAsia"/>
        </w:rPr>
      </w:pPr>
      <w:r>
        <w:rPr>
          <w:rFonts w:hint="eastAsia"/>
        </w:rPr>
        <w:t>Christ, according to Paul, will do everything or nothing; if righteousness is in slightest measure obtained by our obedience to the law, then Christ died in vain; if we trust in slightest measure in our own good works, then we have turned away from grace and Christ profiteth us nothing.</w:t>
      </w:r>
    </w:p>
    <w:p w14:paraId="32082A3B">
      <w:pPr>
        <w:rPr>
          <w:rFonts w:hint="eastAsia"/>
        </w:rPr>
      </w:pPr>
      <w:r>
        <w:rPr>
          <w:rFonts w:hint="eastAsia"/>
        </w:rPr>
        <w:t>根据保罗，基督要么做全部，要么什么都不做；如果公义有丝毫是藉着我们对律法的顺服而获得的，那么基督就白白死了；如果我们有丝毫信靠我们自己的善行，那么我们就已从恩典中转离，基督于我们无益了。</w:t>
      </w:r>
    </w:p>
    <w:p w14:paraId="72D8CFAC">
      <w:pPr>
        <w:rPr>
          <w:rFonts w:hint="eastAsia"/>
        </w:rPr>
      </w:pPr>
    </w:p>
    <w:p w14:paraId="415DD344">
      <w:pPr>
        <w:rPr>
          <w:rFonts w:hint="eastAsia"/>
        </w:rPr>
      </w:pPr>
      <w:r>
        <w:rPr>
          <w:rFonts w:hint="eastAsia"/>
        </w:rPr>
        <w:t>To the world, that may seem to be a hard saying: but it is not a hard saying to the man who has ever been at the foot of the Cross; it is not a hard saying to the man who has first known the bondage of the law, the weary effort at establishment of his own righteousness in the presence of God, and then has come to understand, as in a wondrous flash of light, that Christ has done all, and that the weary bondage was vain.</w:t>
      </w:r>
    </w:p>
    <w:p w14:paraId="5A404333">
      <w:pPr>
        <w:rPr>
          <w:rFonts w:hint="eastAsia"/>
        </w:rPr>
      </w:pPr>
      <w:r>
        <w:rPr>
          <w:rFonts w:hint="eastAsia"/>
        </w:rPr>
        <w:t>对世界而言，那可能似乎是一句难听的话：但对一个曾到过十字架脚下的人来说，它不是一句难听的话；对一个先认识了律法的捆绑，在上帝面前建立自己之义的疲惫努力，然后如在一道奇妙的光中，开始明白基督已做成了一切，而那疲惫的捆绑是徒然的人来说，它不是一句难听的话。</w:t>
      </w:r>
    </w:p>
    <w:p w14:paraId="4C9EA31B">
      <w:pPr>
        <w:rPr>
          <w:rFonts w:hint="eastAsia"/>
        </w:rPr>
      </w:pPr>
      <w:r>
        <w:rPr>
          <w:rFonts w:hint="eastAsia"/>
        </w:rPr>
        <w:t>What a great theologian is the Christian heart—the Christian heart that has been touched by redeeming grace!</w:t>
      </w:r>
    </w:p>
    <w:p w14:paraId="38E0ECC0">
      <w:pPr>
        <w:rPr>
          <w:rFonts w:hint="eastAsia"/>
        </w:rPr>
      </w:pPr>
      <w:r>
        <w:rPr>
          <w:rFonts w:hint="eastAsia"/>
        </w:rPr>
        <w:t>基督徒的心是何等伟大的神学家——那被救赎恩典所触动的基督徒的心！</w:t>
      </w:r>
    </w:p>
    <w:p w14:paraId="2FB3D77D">
      <w:pPr>
        <w:rPr>
          <w:rFonts w:hint="eastAsia"/>
        </w:rPr>
      </w:pPr>
      <w:r>
        <w:rPr>
          <w:rFonts w:hint="eastAsia"/>
        </w:rPr>
        <w:t>The man who has felt the burden of sin roll away at the sight of the Cross, who has said of the Lord Jesus, "He loved me and gave Himself for me," who has sung with Toplady: "Nothing in my hand I bring, Simply to Thy cross I cling"—that man knows in his heart of hearts that the Apostle is right, that to trust Christ only for part is not to trust Him at all, that our own righteousness is insufficient even to bridge the smallest gap which might be left open between us and God, that there is no hope unless we can safely say to the Lord Jesus, without shadow of reservation, without shadow of self-trust: "Thou must save, and Thou alone."</w:t>
      </w:r>
    </w:p>
    <w:p w14:paraId="1FC3293A">
      <w:pPr>
        <w:rPr>
          <w:rFonts w:hint="eastAsia"/>
        </w:rPr>
      </w:pPr>
      <w:r>
        <w:rPr>
          <w:rFonts w:hint="eastAsia"/>
        </w:rPr>
        <w:t>那在看见十字架时感到罪的重担滚落的人，那论到主耶稣说：“祂爱我，为我舍己”的人，那与托普雷迪一同歌唱：“我手空无一物带来，只紧紧依附你十架”的人——那人在他内心深处知道，使徒是对的，只信靠基督一部分，就根本不是信靠祂，我们自己的义，甚至不足以跨越可能在我们与上帝之间留下的最小鸿沟，毫无盼望，除非我们能安全地对主耶稣说，毫无保留之影，毫无自恃之影：“你必须拯救，且唯独是你。”</w:t>
      </w:r>
    </w:p>
    <w:p w14:paraId="31BDFA5D">
      <w:pPr>
        <w:rPr>
          <w:rFonts w:hint="eastAsia"/>
        </w:rPr>
      </w:pPr>
    </w:p>
    <w:p w14:paraId="5FAC17F5">
      <w:pPr>
        <w:rPr>
          <w:rFonts w:hint="eastAsia"/>
        </w:rPr>
      </w:pPr>
      <w:r>
        <w:rPr>
          <w:rFonts w:hint="eastAsia"/>
        </w:rPr>
        <w:t>That is the centre of the Christian religion—the absolutely undeserved and sovereign grace of God, saving sinful men by the gift of Christ upon the cross.</w:t>
      </w:r>
    </w:p>
    <w:p w14:paraId="1D444019">
      <w:pPr>
        <w:rPr>
          <w:rFonts w:hint="eastAsia"/>
        </w:rPr>
      </w:pPr>
      <w:r>
        <w:rPr>
          <w:rFonts w:hint="eastAsia"/>
        </w:rPr>
        <w:t>那就是基督教的中心——上帝绝对不配得的、主权的恩典，藉着基督在十字架上的恩赐拯救罪人。</w:t>
      </w:r>
    </w:p>
    <w:p w14:paraId="2109BA27">
      <w:pPr>
        <w:rPr>
          <w:rFonts w:hint="eastAsia"/>
        </w:rPr>
      </w:pPr>
      <w:r>
        <w:rPr>
          <w:rFonts w:hint="eastAsia"/>
        </w:rPr>
        <w:t>Condemnation comes by merit; salvation comes only by grace: condemnation is earned by man; salvation is given by God.</w:t>
      </w:r>
    </w:p>
    <w:p w14:paraId="44C386A0">
      <w:pPr>
        <w:rPr>
          <w:rFonts w:hint="eastAsia"/>
        </w:rPr>
      </w:pPr>
      <w:r>
        <w:rPr>
          <w:rFonts w:hint="eastAsia"/>
        </w:rPr>
        <w:t>定罪来自功劳；救恩只来自恩典：定罪是人赚取的；救恩是上帝赐予的。</w:t>
      </w:r>
    </w:p>
    <w:p w14:paraId="2C70F830">
      <w:pPr>
        <w:rPr>
          <w:rFonts w:hint="eastAsia"/>
        </w:rPr>
      </w:pPr>
      <w:r>
        <w:rPr>
          <w:rFonts w:hint="eastAsia"/>
        </w:rPr>
        <w:t>The fact of the grace of God runs through the New Testament like a golden thread; indeed for it the New Testament exists.</w:t>
      </w:r>
    </w:p>
    <w:p w14:paraId="040475AF">
      <w:pPr>
        <w:rPr>
          <w:rFonts w:hint="eastAsia"/>
        </w:rPr>
      </w:pPr>
      <w:r>
        <w:rPr>
          <w:rFonts w:hint="eastAsia"/>
        </w:rPr>
        <w:t>上帝恩典的事实，如一根金线贯穿新约；事实上，《新约》正是为此而存在的。</w:t>
      </w:r>
    </w:p>
    <w:p w14:paraId="30271980">
      <w:pPr>
        <w:rPr>
          <w:rFonts w:hint="eastAsia"/>
        </w:rPr>
      </w:pPr>
      <w:r>
        <w:rPr>
          <w:rFonts w:hint="eastAsia"/>
        </w:rPr>
        <w:t>It is found in the words which Jesus spoke in the days of His flesh, as in the parables of the servant coming in from the field and of the laborers in the vineyard; it is found more fully set forth after the redeeming work was done, after the Lord had uttered his triumphant "It is finished" upon the cross.</w:t>
      </w:r>
    </w:p>
    <w:p w14:paraId="2B344FA1">
      <w:pPr>
        <w:rPr>
          <w:rFonts w:hint="eastAsia"/>
        </w:rPr>
      </w:pPr>
      <w:r>
        <w:rPr>
          <w:rFonts w:hint="eastAsia"/>
        </w:rPr>
        <w:t>它见于耶稣在肉身之日所说的话中，如在仆人从田里回来的比喻和葡萄园工人的比喻中；它在救赎之工完成后，在主在十字架上发出祂得胜的“成了”之后，被更充分地阐明。</w:t>
      </w:r>
    </w:p>
    <w:p w14:paraId="5D53D9C2">
      <w:pPr>
        <w:rPr>
          <w:rFonts w:hint="eastAsia"/>
        </w:rPr>
      </w:pPr>
      <w:r>
        <w:rPr>
          <w:rFonts w:hint="eastAsia"/>
        </w:rPr>
        <w:t>Everywhere the basis of the New Testament is the same—the mysterious, incalculable, wondrous, grace of God.</w:t>
      </w:r>
    </w:p>
    <w:p w14:paraId="4AA8D41A">
      <w:pPr>
        <w:rPr>
          <w:rFonts w:hint="eastAsia"/>
        </w:rPr>
      </w:pPr>
      <w:r>
        <w:rPr>
          <w:rFonts w:hint="eastAsia"/>
        </w:rPr>
        <w:t>处处，《新约圣经》的基础都是相同的——那奥秘的、不可测度的、奇妙的上帝的恩典。</w:t>
      </w:r>
    </w:p>
    <w:p w14:paraId="047A8CD3">
      <w:pPr>
        <w:rPr>
          <w:rFonts w:hint="eastAsia"/>
        </w:rPr>
      </w:pPr>
      <w:r>
        <w:rPr>
          <w:rFonts w:hint="eastAsia"/>
        </w:rPr>
        <w:t>"The wages of sin is death; but the gift of God is eternal life through Jesus Christ our Lord."</w:t>
      </w:r>
    </w:p>
    <w:p w14:paraId="0A1A2B2B">
      <w:pPr>
        <w:rPr>
          <w:rFonts w:hint="eastAsia"/>
        </w:rPr>
      </w:pPr>
      <w:r>
        <w:rPr>
          <w:rFonts w:hint="eastAsia"/>
        </w:rPr>
        <w:t>“因为罪的工价乃是死；惟有神的恩赐，在我们的主基督耶稣里，乃是永生。”</w:t>
      </w:r>
    </w:p>
    <w:p w14:paraId="766BA712">
      <w:pPr>
        <w:rPr>
          <w:rFonts w:hint="eastAsia"/>
        </w:rPr>
      </w:pPr>
    </w:p>
    <w:p w14:paraId="46B6EF0D">
      <w:pPr>
        <w:rPr>
          <w:rFonts w:hint="eastAsia"/>
        </w:rPr>
      </w:pPr>
      <w:r>
        <w:rPr>
          <w:rFonts w:hint="eastAsia"/>
        </w:rPr>
        <w:t>The reception of that gift is faith: faith means not doing something but receiving something; it means not the earning of a reward but the acceptance of a gift.</w:t>
      </w:r>
    </w:p>
    <w:p w14:paraId="6A068459">
      <w:pPr>
        <w:rPr>
          <w:rFonts w:hint="eastAsia"/>
        </w:rPr>
      </w:pPr>
      <w:r>
        <w:rPr>
          <w:rFonts w:hint="eastAsia"/>
        </w:rPr>
        <w:t>那恩赐的领受就是信心：信心不意味着做什么，而是领受什么；它不意味着赚取奖赏，而是接受礼物。</w:t>
      </w:r>
    </w:p>
    <w:p w14:paraId="250B37DF">
      <w:pPr>
        <w:rPr>
          <w:rFonts w:hint="eastAsia"/>
        </w:rPr>
      </w:pPr>
      <w:r>
        <w:rPr>
          <w:rFonts w:hint="eastAsia"/>
        </w:rPr>
        <w:t>A man can never be said to obtain a thing for himself if he obtains it by faith; indeed to say that he obtains it by faith is only another way of saying that he does not obtain it for himself but permits another to obtain it for him.</w:t>
      </w:r>
    </w:p>
    <w:p w14:paraId="0105F6BD">
      <w:pPr>
        <w:rPr>
          <w:rFonts w:hint="eastAsia"/>
        </w:rPr>
      </w:pPr>
      <w:r>
        <w:rPr>
          <w:rFonts w:hint="eastAsia"/>
        </w:rPr>
        <w:t>如果一个人是藉着信心获得一件事物，就绝不能说他是为自己获得的；事实上，说他藉着信心获得，只是另一种说法，即他不是为自己获得的，而是允许另一位为他获得。</w:t>
      </w:r>
    </w:p>
    <w:p w14:paraId="24B93B3D">
      <w:pPr>
        <w:rPr>
          <w:rFonts w:hint="eastAsia"/>
        </w:rPr>
      </w:pPr>
      <w:r>
        <w:rPr>
          <w:rFonts w:hint="eastAsia"/>
        </w:rPr>
        <w:t>Faith, in other words, is not active but passive; and to say that we are saved by faith is to say that we do not save ourselves but are saved only by the one in whom our faith is reposed; the faith of man presupposes the sovereign grace of God.</w:t>
      </w:r>
    </w:p>
    <w:p w14:paraId="28F98D10">
      <w:pPr>
        <w:rPr>
          <w:rFonts w:hint="eastAsia"/>
        </w:rPr>
      </w:pPr>
      <w:r>
        <w:rPr>
          <w:rFonts w:hint="eastAsia"/>
        </w:rPr>
        <w:t>换句话说，信心不是主动的，而是被动的；说我们因信得救，就是说我们不是自己拯救自己，而只是被我们信心所寄托的那一位所拯救；人的信心预设了上帝主权的恩典。</w:t>
      </w:r>
    </w:p>
    <w:p w14:paraId="5B42653B">
      <w:pPr>
        <w:rPr>
          <w:rFonts w:hint="eastAsia"/>
        </w:rPr>
      </w:pPr>
    </w:p>
    <w:p w14:paraId="1787FCF3">
      <w:pPr>
        <w:rPr>
          <w:rFonts w:hint="eastAsia"/>
        </w:rPr>
      </w:pPr>
      <w:r>
        <w:rPr>
          <w:rFonts w:hint="eastAsia"/>
        </w:rPr>
        <w:t>Even yet, however, we have not sounded the full depths of the New Testament teaching; we have not yet fully set forth the place in salvation which the Bible assigns to the grace of God.</w:t>
      </w:r>
    </w:p>
    <w:p w14:paraId="1899692B">
      <w:pPr>
        <w:rPr>
          <w:rFonts w:hint="eastAsia"/>
        </w:rPr>
      </w:pPr>
      <w:r>
        <w:rPr>
          <w:rFonts w:hint="eastAsia"/>
        </w:rPr>
        <w:t>然而，即使到此，我们仍未探究《新约圣经》教导的全部深度；我们尚未完全阐明《圣经》在救恩中给予上帝恩典的地位。</w:t>
      </w:r>
    </w:p>
    <w:p w14:paraId="5601CDF5">
      <w:pPr>
        <w:rPr>
          <w:rFonts w:hint="eastAsia"/>
        </w:rPr>
      </w:pPr>
      <w:r>
        <w:rPr>
          <w:rFonts w:hint="eastAsia"/>
        </w:rPr>
        <w:t>A sort of refuge, in what we have said so far, may seem to have been left for the pride of man.</w:t>
      </w:r>
    </w:p>
    <w:p w14:paraId="4692B820">
      <w:pPr>
        <w:rPr>
          <w:rFonts w:hint="eastAsia"/>
        </w:rPr>
      </w:pPr>
      <w:r>
        <w:rPr>
          <w:rFonts w:hint="eastAsia"/>
        </w:rPr>
        <w:t>在我们到目前为止所说的内容中，似乎为人的骄傲留下了一种庇护所。</w:t>
      </w:r>
    </w:p>
    <w:p w14:paraId="382EEDEA">
      <w:pPr>
        <w:rPr>
          <w:rFonts w:hint="eastAsia"/>
        </w:rPr>
      </w:pPr>
      <w:r>
        <w:rPr>
          <w:rFonts w:hint="eastAsia"/>
        </w:rPr>
        <w:t>Man does not save himself, we have said; God saves him.</w:t>
      </w:r>
    </w:p>
    <w:p w14:paraId="3035BCD9">
      <w:pPr>
        <w:rPr>
          <w:rFonts w:hint="eastAsia"/>
        </w:rPr>
      </w:pPr>
      <w:r>
        <w:rPr>
          <w:rFonts w:hint="eastAsia"/>
        </w:rPr>
        <w:t>我们说过，人不能自救；上帝拯救他。</w:t>
      </w:r>
    </w:p>
    <w:p w14:paraId="6EFA5B7B">
      <w:pPr>
        <w:rPr>
          <w:rFonts w:hint="eastAsia"/>
        </w:rPr>
      </w:pPr>
      <w:r>
        <w:rPr>
          <w:rFonts w:hint="eastAsia"/>
        </w:rPr>
        <w:t>But man accepts that salvation by faith; and faith, though a negative act, seems to be a kind of act: salvation is freely offered by God; the offer of it does not depend at all upon man; yet a man might seem to obtain a sort of merit by not resisting that offer when once it is given him by God.</w:t>
      </w:r>
    </w:p>
    <w:p w14:paraId="42F0C296">
      <w:pPr>
        <w:rPr>
          <w:rFonts w:hint="eastAsia"/>
        </w:rPr>
      </w:pPr>
      <w:r>
        <w:rPr>
          <w:rFonts w:hint="eastAsia"/>
        </w:rPr>
        <w:t>但人藉着信心接受那救恩；而信心，虽是一种消极的行为，却似乎是一种行为：救恩是上帝白白提供的；其提供完全不依赖于人；然而，一个人似乎可以通过在上帝一旦向他提供那提议时不去抗拒，而获得某种功劳。</w:t>
      </w:r>
    </w:p>
    <w:p w14:paraId="7881E0FC">
      <w:pPr>
        <w:rPr>
          <w:rFonts w:hint="eastAsia"/>
        </w:rPr>
      </w:pPr>
    </w:p>
    <w:p w14:paraId="34FBC5F1">
      <w:pPr>
        <w:rPr>
          <w:rFonts w:hint="eastAsia"/>
        </w:rPr>
      </w:pPr>
      <w:r>
        <w:rPr>
          <w:rFonts w:hint="eastAsia"/>
        </w:rPr>
        <w:t>But even this last refuge of human pride is searched out and destroyed by the teaching of God's Word; for the Bible represents even faith itself—little merit as it could in any case involve—as the work of the Spirit of God.</w:t>
      </w:r>
    </w:p>
    <w:p w14:paraId="405E2E79">
      <w:pPr>
        <w:rPr>
          <w:rFonts w:hint="eastAsia"/>
        </w:rPr>
      </w:pPr>
      <w:r>
        <w:rPr>
          <w:rFonts w:hint="eastAsia"/>
        </w:rPr>
        <w:t>但即使是这人类骄傲的最后避难所，也被上帝圣言的教导搜寻出来并摧毁了；因为《圣经》甚至将信心本身——无论如何它所能包含的功劳是多么微小——描绘为上帝圣灵的工作。</w:t>
      </w:r>
    </w:p>
    <w:p w14:paraId="7F5B1E99">
      <w:pPr>
        <w:rPr>
          <w:rFonts w:hint="eastAsia"/>
        </w:rPr>
      </w:pPr>
      <w:r>
        <w:rPr>
          <w:rFonts w:hint="eastAsia"/>
        </w:rPr>
        <w:t>The Spirit, according to a true summary of the New Testament, works faith in us and thereby unites us to Christ in our effectual calling; sovereign and resistless is God's grace; and our faith is merely the means which the Spirit uses to apply to us the benefits of Christ's redeeming work.</w:t>
      </w:r>
    </w:p>
    <w:p w14:paraId="79654997">
      <w:pPr>
        <w:rPr>
          <w:rFonts w:hint="eastAsia"/>
        </w:rPr>
      </w:pPr>
      <w:r>
        <w:rPr>
          <w:rFonts w:hint="eastAsia"/>
        </w:rPr>
        <w:t>根据《新约圣经》的真实总结，圣灵在我们里面生发信心，从而在我们的有效恩召中将我们与基督联合；上帝的恩典是主权的、不可抗拒的；而我们的信心仅仅是圣灵用来将基督救赎之工的益处应用到我们身上的途径。</w:t>
      </w:r>
    </w:p>
    <w:p w14:paraId="07C1D1B4">
      <w:pPr>
        <w:rPr>
          <w:rFonts w:hint="eastAsia"/>
        </w:rPr>
      </w:pPr>
    </w:p>
    <w:p w14:paraId="2E3D00DD">
      <w:pPr>
        <w:rPr>
          <w:rFonts w:hint="eastAsia"/>
        </w:rPr>
      </w:pPr>
      <w:r>
        <w:rPr>
          <w:rFonts w:hint="eastAsia"/>
        </w:rPr>
        <w:t>The means was of God's choosing, not ours; and it is not for us to say, "What doest Thou?"</w:t>
      </w:r>
    </w:p>
    <w:p w14:paraId="70D4E2E0">
      <w:pPr>
        <w:rPr>
          <w:rFonts w:hint="eastAsia"/>
        </w:rPr>
      </w:pPr>
      <w:r>
        <w:rPr>
          <w:rFonts w:hint="eastAsia"/>
        </w:rPr>
        <w:t>这途径是上帝选择的，不是我们的；我们无权说：“你做什么呢？”</w:t>
      </w:r>
    </w:p>
    <w:p w14:paraId="09416DCB">
      <w:pPr>
        <w:rPr>
          <w:rFonts w:hint="eastAsia"/>
        </w:rPr>
      </w:pPr>
      <w:r>
        <w:rPr>
          <w:rFonts w:hint="eastAsia"/>
        </w:rPr>
        <w:t>Yet even we, weak and ignorant though we are, can see, I think, why this particular means was chosen to unite us to Christ; why faith was chosen instead of love, for example, as the channel by which salvation could enter into our lives.</w:t>
      </w:r>
    </w:p>
    <w:p w14:paraId="14778908">
      <w:pPr>
        <w:rPr>
          <w:rFonts w:hint="eastAsia"/>
        </w:rPr>
      </w:pPr>
      <w:r>
        <w:rPr>
          <w:rFonts w:hint="eastAsia"/>
        </w:rPr>
        <w:t>然而，即使是我们，虽然软弱无知，我想，也能看出为何选择这个特定的途径来将我们与基督联合；为何选择信心而非爱，例如，作为救恩得以进入我们生命的管道。</w:t>
      </w:r>
    </w:p>
    <w:p w14:paraId="2FC0A6FA">
      <w:pPr>
        <w:rPr>
          <w:rFonts w:hint="eastAsia"/>
        </w:rPr>
      </w:pPr>
      <w:r>
        <w:rPr>
          <w:rFonts w:hint="eastAsia"/>
        </w:rPr>
        <w:t>Love is active; faith is passive; hence faith not love was chosen.</w:t>
      </w:r>
    </w:p>
    <w:p w14:paraId="1BEE0030">
      <w:pPr>
        <w:rPr>
          <w:rFonts w:hint="eastAsia"/>
        </w:rPr>
      </w:pPr>
      <w:r>
        <w:rPr>
          <w:rFonts w:hint="eastAsia"/>
        </w:rPr>
        <w:t>爱是主动的；信心是被动的；因此选择了信心而非爱。</w:t>
      </w:r>
    </w:p>
    <w:p w14:paraId="7A02BD9E">
      <w:pPr>
        <w:rPr>
          <w:rFonts w:hint="eastAsia"/>
        </w:rPr>
      </w:pPr>
      <w:r>
        <w:rPr>
          <w:rFonts w:hint="eastAsia"/>
        </w:rPr>
        <w:t>If the Bible had said that we are saved by love, then even though our love was altogether the gift of the Spirit, we might have thought that it was our own, and so we might have claimed salvation as our right.</w:t>
      </w:r>
    </w:p>
    <w:p w14:paraId="718CC416">
      <w:pPr>
        <w:rPr>
          <w:rFonts w:hint="eastAsia"/>
        </w:rPr>
      </w:pPr>
      <w:r>
        <w:rPr>
          <w:rFonts w:hint="eastAsia"/>
        </w:rPr>
        <w:t>如果《圣经》说我们因爱得救，那么即使我们的爱完全是圣灵的恩赐，我们可能也会以为那是我们自己的，从而我们可能会声称得救是我们的权利。</w:t>
      </w:r>
    </w:p>
    <w:p w14:paraId="6D1E3358">
      <w:pPr>
        <w:rPr>
          <w:rFonts w:hint="eastAsia"/>
        </w:rPr>
      </w:pPr>
      <w:r>
        <w:rPr>
          <w:rFonts w:hint="eastAsia"/>
        </w:rPr>
        <w:t>But as it is, not only were we saved by grace, but because of the peculiar means which God used to save us. we knew that we were saved by grace; it was of the very nature of faith to make us know that we were not saving ourselves.</w:t>
      </w:r>
    </w:p>
    <w:p w14:paraId="176F6D3B">
      <w:pPr>
        <w:rPr>
          <w:rFonts w:hint="eastAsia"/>
        </w:rPr>
      </w:pPr>
      <w:r>
        <w:rPr>
          <w:rFonts w:hint="eastAsia"/>
        </w:rPr>
        <w:t>但事实是，我们不仅因恩典得救，而且因为上帝用来拯救我们的独特途径，我们知道我们是因恩典得救；信心的本质就是要我们知道，我们不是在拯救自己。</w:t>
      </w:r>
    </w:p>
    <w:p w14:paraId="0D6471B8">
      <w:pPr>
        <w:rPr>
          <w:rFonts w:hint="eastAsia"/>
        </w:rPr>
      </w:pPr>
      <w:r>
        <w:rPr>
          <w:rFonts w:hint="eastAsia"/>
        </w:rPr>
        <w:t>Even before we could love as we ought to love, even before we could do anything or feel anything aright, we were saved by faith; we were saved by abandoning all confidence in our own thoughts or feelings or actions and by simply allowing ourselves to be saved by God.</w:t>
      </w:r>
    </w:p>
    <w:p w14:paraId="1C61EA4C">
      <w:pPr>
        <w:rPr>
          <w:rFonts w:hint="eastAsia"/>
        </w:rPr>
      </w:pPr>
      <w:r>
        <w:rPr>
          <w:rFonts w:hint="eastAsia"/>
        </w:rPr>
        <w:t>甚至在我们能如我们当爱的那样去爱之前，甚至在我们能正确地做任何事或感受任何事之前，我们已因信得救；我们藉着放弃对我们自己思想、感觉或行为的一切信靠，而单单允许自己被上帝拯救而得救。</w:t>
      </w:r>
    </w:p>
    <w:p w14:paraId="634C1F58">
      <w:pPr>
        <w:rPr>
          <w:rFonts w:hint="eastAsia"/>
        </w:rPr>
      </w:pPr>
    </w:p>
    <w:p w14:paraId="16DBEF41">
      <w:pPr>
        <w:rPr>
          <w:rFonts w:hint="eastAsia"/>
        </w:rPr>
      </w:pPr>
      <w:r>
        <w:rPr>
          <w:rFonts w:hint="eastAsia"/>
        </w:rPr>
        <w:t>In one sense, indeed, we were saved by love; that indeed is an even profounder fact than that we were saved by faith.</w:t>
      </w:r>
    </w:p>
    <w:p w14:paraId="004F9F84">
      <w:pPr>
        <w:rPr>
          <w:rFonts w:hint="eastAsia"/>
        </w:rPr>
      </w:pPr>
      <w:r>
        <w:rPr>
          <w:rFonts w:hint="eastAsia"/>
        </w:rPr>
        <w:t>的确，在某种意义上，我们是因爱得救；那确实是一个比我们因信得救更深刻的事实。</w:t>
      </w:r>
    </w:p>
    <w:p w14:paraId="1788AC74">
      <w:pPr>
        <w:rPr>
          <w:rFonts w:hint="eastAsia"/>
        </w:rPr>
      </w:pPr>
      <w:r>
        <w:rPr>
          <w:rFonts w:hint="eastAsia"/>
        </w:rPr>
        <w:t>Yes, we were saved by love, but it was by a greater love than the love in our cold and sinful hearts; we were saved by love, but it was not our love for God but God's love for us, God's love for us by which he gave the Lord Jesus to die for us upon the cross.</w:t>
      </w:r>
    </w:p>
    <w:p w14:paraId="47C89363">
      <w:pPr>
        <w:rPr>
          <w:rFonts w:hint="eastAsia"/>
        </w:rPr>
      </w:pPr>
      <w:r>
        <w:rPr>
          <w:rFonts w:hint="eastAsia"/>
        </w:rPr>
        <w:t>是的，我们是因爱得救，但那是比我们冰冷有罪之心中的爱更伟大的爱；我们是因爱得救，但不是我们对上帝的爱，而是上帝对我们的爱，上帝对我们的爱，藉此祂赐下主耶稣为我们在十字架上死。</w:t>
      </w:r>
    </w:p>
    <w:p w14:paraId="0EC732DD">
      <w:pPr>
        <w:rPr>
          <w:rFonts w:hint="eastAsia"/>
        </w:rPr>
      </w:pPr>
      <w:r>
        <w:rPr>
          <w:rFonts w:hint="eastAsia"/>
        </w:rPr>
        <w:t>"Herein is love, not that we loved God, but that He loved us, and sent his Son to be the propitiation for our sins."</w:t>
      </w:r>
    </w:p>
    <w:p w14:paraId="23E5F91A">
      <w:pPr>
        <w:rPr>
          <w:rFonts w:hint="eastAsia"/>
        </w:rPr>
      </w:pPr>
      <w:r>
        <w:rPr>
          <w:rFonts w:hint="eastAsia"/>
        </w:rPr>
        <w:t>“不是我们爱神，乃是神爱我们，差祂的儿子为我们的罪作了挽回祭，这就是爱了。”</w:t>
      </w:r>
    </w:p>
    <w:p w14:paraId="2C38688E">
      <w:pPr>
        <w:rPr>
          <w:rFonts w:hint="eastAsia"/>
        </w:rPr>
      </w:pPr>
      <w:r>
        <w:rPr>
          <w:rFonts w:hint="eastAsia"/>
        </w:rPr>
        <w:t>That love alone is the love that saves.</w:t>
      </w:r>
    </w:p>
    <w:p w14:paraId="3651AC21">
      <w:pPr>
        <w:rPr>
          <w:rFonts w:hint="eastAsia"/>
        </w:rPr>
      </w:pPr>
      <w:r>
        <w:rPr>
          <w:rFonts w:hint="eastAsia"/>
        </w:rPr>
        <w:t>唯有那爱是拯救的爱。</w:t>
      </w:r>
    </w:p>
    <w:p w14:paraId="398D6131">
      <w:pPr>
        <w:rPr>
          <w:rFonts w:hint="eastAsia"/>
        </w:rPr>
      </w:pPr>
      <w:r>
        <w:rPr>
          <w:rFonts w:hint="eastAsia"/>
        </w:rPr>
        <w:t>And the means by which it saves is faith.</w:t>
      </w:r>
    </w:p>
    <w:p w14:paraId="0C1C002F">
      <w:pPr>
        <w:rPr>
          <w:rFonts w:hint="eastAsia"/>
        </w:rPr>
      </w:pPr>
      <w:r>
        <w:rPr>
          <w:rFonts w:hint="eastAsia"/>
        </w:rPr>
        <w:t>而它用以拯救的途径是信心。</w:t>
      </w:r>
    </w:p>
    <w:p w14:paraId="2FA1C28E">
      <w:pPr>
        <w:rPr>
          <w:rFonts w:hint="eastAsia"/>
        </w:rPr>
      </w:pPr>
    </w:p>
    <w:p w14:paraId="7FE71C50">
      <w:pPr>
        <w:rPr>
          <w:rFonts w:hint="eastAsia"/>
        </w:rPr>
      </w:pPr>
      <w:r>
        <w:rPr>
          <w:rFonts w:hint="eastAsia"/>
        </w:rPr>
        <w:t>Thus the beginning of the Christian life is not an achievement but an experience; the soul of the man who is saved is not, at the moment of salvation, active, but passive; salvation is the work of God and God alone.</w:t>
      </w:r>
    </w:p>
    <w:p w14:paraId="46535F82">
      <w:pPr>
        <w:rPr>
          <w:rFonts w:hint="eastAsia"/>
        </w:rPr>
      </w:pPr>
      <w:r>
        <w:rPr>
          <w:rFonts w:hint="eastAsia"/>
        </w:rPr>
        <w:t>因此，基督徒生命的开始不是一项成就，而是一次经历；得救之人的灵魂，在得救的时刻，不是主动的，而是被动的；救恩是上帝且唯独是上帝的工作。</w:t>
      </w:r>
    </w:p>
    <w:p w14:paraId="4D9D2BA7">
      <w:pPr>
        <w:rPr>
          <w:rFonts w:hint="eastAsia"/>
        </w:rPr>
      </w:pPr>
      <w:r>
        <w:rPr>
          <w:rFonts w:hint="eastAsia"/>
        </w:rPr>
        <w:t>That does not mean that the Christian is unconscious when salvation enters his life; it does not mean that he is placed in a trance, or that his ordinary faculties are in abeyance; on the contrary the great transition often seems to be a very simple thing; overpowering emotional stress is by no means always present; and faith is always a conscious condition of the soul.</w:t>
      </w:r>
    </w:p>
    <w:p w14:paraId="2725DE0C">
      <w:pPr>
        <w:rPr>
          <w:rFonts w:hint="eastAsia"/>
        </w:rPr>
      </w:pPr>
      <w:r>
        <w:rPr>
          <w:rFonts w:hint="eastAsia"/>
        </w:rPr>
        <w:t>那不意味着基督徒在救恩进入他生命时是无意识的；那不意味着他被置于昏迷状态，或他的日常官能处于暂停状态；相反，那伟大的转变常常似乎是一件非常简单的事；压倒性的情感压力绝非总是存在；而信心总是灵魂的一种有意识的状态。</w:t>
      </w:r>
    </w:p>
    <w:p w14:paraId="0D363BB7">
      <w:pPr>
        <w:rPr>
          <w:rFonts w:hint="eastAsia"/>
        </w:rPr>
      </w:pPr>
      <w:r>
        <w:rPr>
          <w:rFonts w:hint="eastAsia"/>
        </w:rPr>
        <w:t>There is, moreover, a volitional aspect of faith, in which it appears to the man who believes to be induced by a conscious effort of his will, a conscious effort of his will by which he resolves to cease trying to save himself and resolves to accept, instead, the salvation offered by Christ.</w:t>
      </w:r>
    </w:p>
    <w:p w14:paraId="689F9F9A">
      <w:pPr>
        <w:rPr>
          <w:rFonts w:hint="eastAsia"/>
        </w:rPr>
      </w:pPr>
      <w:r>
        <w:rPr>
          <w:rFonts w:hint="eastAsia"/>
        </w:rPr>
        <w:t>此外，信心有一个意志的层面，在其中，对相信的人来说，它似乎是由他意志的有意识努力所引起的，一种他意志的有意识努力，藉此他决心停止尝试拯救自己，而决心接受基督所提供的救恩。</w:t>
      </w:r>
    </w:p>
    <w:p w14:paraId="2943FFB4">
      <w:pPr>
        <w:rPr>
          <w:rFonts w:hint="eastAsia"/>
        </w:rPr>
      </w:pPr>
      <w:r>
        <w:rPr>
          <w:rFonts w:hint="eastAsia"/>
        </w:rPr>
        <w:t>The preacher of the gospel ought to appeal, we think, in every way in his power, to the conscious life of the man whom he is trying to win; he ought to remove intellectual objections against the truth of Christianity, and adduce positive arguments; he ought to appeal to the emotions; he ought to seek, by exhortation, to move the will.</w:t>
      </w:r>
    </w:p>
    <w:p w14:paraId="5C183D42">
      <w:pPr>
        <w:rPr>
          <w:rFonts w:hint="eastAsia"/>
        </w:rPr>
      </w:pPr>
      <w:r>
        <w:rPr>
          <w:rFonts w:hint="eastAsia"/>
        </w:rPr>
        <w:t>我们认为，福音的传道人应当尽其所能，以各种方式，诉诸于他试图赢得之人的意识生命；他应当移除对基督教真理的理智反对意见，并引证积极的论据；他应当诉诸于情感；他应当通过劝勉，来寻求打动意志。</w:t>
      </w:r>
    </w:p>
    <w:p w14:paraId="182BBE44">
      <w:pPr>
        <w:rPr>
          <w:rFonts w:hint="eastAsia"/>
        </w:rPr>
      </w:pPr>
      <w:r>
        <w:rPr>
          <w:rFonts w:hint="eastAsia"/>
        </w:rPr>
        <w:t>All these means may be used, and have been used countless times, by the Spirit of God; and certainly we have not intended to disparage them by anything that we have just said.</w:t>
      </w:r>
    </w:p>
    <w:p w14:paraId="68AF2549">
      <w:pPr>
        <w:rPr>
          <w:rFonts w:hint="eastAsia"/>
        </w:rPr>
      </w:pPr>
      <w:r>
        <w:rPr>
          <w:rFonts w:hint="eastAsia"/>
        </w:rPr>
        <w:t>所有这些途径都可能被上帝的灵使用，并且已经被使用了无数次；我们当然不打算用我们刚才所说的任何话来贬低它们。</w:t>
      </w:r>
    </w:p>
    <w:p w14:paraId="6CD68393">
      <w:pPr>
        <w:rPr>
          <w:rFonts w:hint="eastAsia"/>
        </w:rPr>
      </w:pPr>
      <w:r>
        <w:rPr>
          <w:rFonts w:hint="eastAsia"/>
        </w:rPr>
        <w:t>But what we do maintain is that though necessary they are not sufficient; they will never bring a man to faith in Christ unless there is with them the mysterious, regenerating power of the Spirit of God.</w:t>
      </w:r>
    </w:p>
    <w:p w14:paraId="39ED97C0">
      <w:pPr>
        <w:rPr>
          <w:rFonts w:hint="eastAsia"/>
        </w:rPr>
      </w:pPr>
      <w:r>
        <w:rPr>
          <w:rFonts w:hint="eastAsia"/>
        </w:rPr>
        <w:t>但我们所坚持的是，虽然它们是必要的，却不是充分的；它们绝不能使一个人对基督有信心，除非与它们同在的，有上帝之灵那奥秘的、重生的能力。</w:t>
      </w:r>
    </w:p>
    <w:p w14:paraId="273B61D8">
      <w:pPr>
        <w:rPr>
          <w:rFonts w:hint="eastAsia"/>
        </w:rPr>
      </w:pPr>
      <w:r>
        <w:rPr>
          <w:rFonts w:hint="eastAsia"/>
        </w:rPr>
        <w:t>We are not presuming to treat here the psychology of faith; and certainly we do not think that such a psychology of faith is at all necessary to the man who believes; indeed the less he thinks about his own states of consciousness and the more he thinks about Christ the better it will often be for his soul.</w:t>
      </w:r>
    </w:p>
    <w:p w14:paraId="4DCE97F2">
      <w:pPr>
        <w:rPr>
          <w:rFonts w:hint="eastAsia"/>
        </w:rPr>
      </w:pPr>
      <w:r>
        <w:rPr>
          <w:rFonts w:hint="eastAsia"/>
        </w:rPr>
        <w:t>我们不打算在此处理信心的心理学；我们当然不认为这样一种信心的心理学对相信的人是必要的；事实上，他越少思想他自己的意识状态，而越多思想基督，对他的灵魂常常会越好。</w:t>
      </w:r>
    </w:p>
    <w:p w14:paraId="7F27EFFA">
      <w:pPr>
        <w:rPr>
          <w:rFonts w:hint="eastAsia"/>
        </w:rPr>
      </w:pPr>
      <w:r>
        <w:rPr>
          <w:rFonts w:hint="eastAsia"/>
        </w:rPr>
        <w:t>But this much at least can be said: even conscious states can be induced in supernatural fashion by the Spirit of God, and such a conscious state is the faith by which a man first accepts Christ as his Saviour from sin.</w:t>
      </w:r>
    </w:p>
    <w:p w14:paraId="7D59C771">
      <w:pPr>
        <w:rPr>
          <w:rFonts w:hint="eastAsia"/>
        </w:rPr>
      </w:pPr>
      <w:r>
        <w:rPr>
          <w:rFonts w:hint="eastAsia"/>
        </w:rPr>
        <w:t>但至少可以这样说：即使是有意识的状态，也能以上帝之灵超自然的方式被引发，而这样一种有意识的状态，就是一个人最初接受基督为他脱离罪的救主所藉的信心。</w:t>
      </w:r>
    </w:p>
    <w:p w14:paraId="6D4BC006">
      <w:pPr>
        <w:rPr>
          <w:rFonts w:hint="eastAsia"/>
        </w:rPr>
      </w:pPr>
    </w:p>
    <w:p w14:paraId="414BA5D4">
      <w:pPr>
        <w:rPr>
          <w:rFonts w:hint="eastAsia"/>
        </w:rPr>
      </w:pPr>
      <w:r>
        <w:rPr>
          <w:rFonts w:hint="eastAsia"/>
        </w:rPr>
        <w:t>But if the beginning of the Christian life is thus not an achievement but an experience, if a man is not really active, but passive, when he is saved, if faith is to be placed in sharp contrast with works, what becomes of the ethical character of the Christian religion, what becomes of the stimulus which it has always given to human individuality and to the sense of human worth, what becomes of the vigorous activity which, in marked contrast with some of the other great religions of the world, it has always encouraged in its adherents?</w:t>
      </w:r>
    </w:p>
    <w:p w14:paraId="5F98373D">
      <w:pPr>
        <w:rPr>
          <w:rFonts w:hint="eastAsia"/>
        </w:rPr>
      </w:pPr>
      <w:r>
        <w:rPr>
          <w:rFonts w:hint="eastAsia"/>
        </w:rPr>
        <w:t>但是，如果基督徒生命的开始因此不是一项成就而是一次经历，如果一个人在得救时不是真正主动的，而是被动的，如果信心要与行为形成鲜明的对比，那么基督教的伦理特性会怎样，它一直以来给予人类个性和人类价值感的激励会怎样，它一直以来在其信徒中鼓励的、与世界上其他一些伟大宗教形成显著对比的蓬勃活动会怎样？</w:t>
      </w:r>
    </w:p>
    <w:p w14:paraId="66B491B5">
      <w:pPr>
        <w:rPr>
          <w:rFonts w:hint="eastAsia"/>
        </w:rPr>
      </w:pPr>
      <w:r>
        <w:rPr>
          <w:rFonts w:hint="eastAsia"/>
        </w:rPr>
        <w:t>Such questions are perfectly legitimate; and they show that we are very far from having given, up to the present point, any adequate account of the relation, in the Christian religion, between faith and works, or between doctrine and life.</w:t>
      </w:r>
    </w:p>
    <w:p w14:paraId="0947B072">
      <w:pPr>
        <w:rPr>
          <w:rFonts w:hint="eastAsia"/>
        </w:rPr>
      </w:pPr>
      <w:r>
        <w:rPr>
          <w:rFonts w:hint="eastAsia"/>
        </w:rPr>
        <w:t>这样的问题是完全合理的；它们表明，到目前为止，我们远未对基督教中信心与行为，或教义与生命之间的关系，给出一个充分的说明。</w:t>
      </w:r>
    </w:p>
    <w:p w14:paraId="1F68D29D">
      <w:pPr>
        <w:rPr>
          <w:rFonts w:hint="eastAsia"/>
        </w:rPr>
      </w:pPr>
    </w:p>
    <w:p w14:paraId="211FC82F">
      <w:pPr>
        <w:rPr>
          <w:rFonts w:hint="eastAsia"/>
        </w:rPr>
      </w:pPr>
      <w:r>
        <w:rPr>
          <w:rFonts w:hint="eastAsia"/>
        </w:rPr>
        <w:t>That relation must therefore now be examined, though still briefly, a little more in detail.</w:t>
      </w:r>
    </w:p>
    <w:p w14:paraId="4D855ED9">
      <w:pPr>
        <w:rPr>
          <w:rFonts w:hint="eastAsia"/>
        </w:rPr>
      </w:pPr>
      <w:r>
        <w:rPr>
          <w:rFonts w:hint="eastAsia"/>
        </w:rPr>
        <w:t>因此，现在必须更详细地，虽然仍然是简要地，来查考那种关系。</w:t>
      </w:r>
    </w:p>
    <w:p w14:paraId="4629028A">
      <w:pPr>
        <w:rPr>
          <w:rFonts w:hint="eastAsia"/>
        </w:rPr>
      </w:pPr>
    </w:p>
    <w:p w14:paraId="6AFDB165">
      <w:pPr>
        <w:rPr>
          <w:rFonts w:hint="eastAsia"/>
        </w:rPr>
      </w:pPr>
      <w:r>
        <w:rPr>
          <w:rFonts w:hint="eastAsia"/>
        </w:rPr>
        <w:t>The examination may best be begun by a consideration of what has been regarded by some devout readers of the Bible as a serious difficulty, namely the apparent contradiction between the second chapter of Galatians and the second chapter of the Epistle of James.</w:t>
      </w:r>
    </w:p>
    <w:p w14:paraId="5CA3DE08">
      <w:pPr>
        <w:rPr>
          <w:rFonts w:hint="eastAsia"/>
        </w:rPr>
      </w:pPr>
      <w:r>
        <w:rPr>
          <w:rFonts w:hint="eastAsia"/>
        </w:rPr>
        <w:t>这个查考最好从思想一些虔诚的圣经读者所认为的一个严重困难开始，即《加拉太书》第二章与《雅各书》第二章之间的表面矛盾。</w:t>
      </w:r>
    </w:p>
    <w:p w14:paraId="760DD5D2">
      <w:pPr>
        <w:rPr>
          <w:rFonts w:hint="eastAsia"/>
        </w:rPr>
      </w:pPr>
      <w:r>
        <w:rPr>
          <w:rFonts w:hint="eastAsia"/>
        </w:rPr>
        <w:t>"A man is not justified by the works of the law, but only through faith in Christ Jesus," says Paul; "Ye see then how that by works a man is justified and not by faith only," says James.8 These two verses in their juxtaposition constitute an ancient Biblical difficulty.</w:t>
      </w:r>
    </w:p>
    <w:p w14:paraId="6779C915">
      <w:pPr>
        <w:rPr>
          <w:rFonts w:hint="eastAsia"/>
        </w:rPr>
      </w:pPr>
      <w:r>
        <w:rPr>
          <w:rFonts w:hint="eastAsia"/>
        </w:rPr>
        <w:t>保罗说：“人称义不是因行律法，乃是因信耶稣基督”；雅各说：“可见人称义是因着行为，不是单因着信。”8 这两节经文并列在一起，构成了一个古老的圣经难题。</w:t>
      </w:r>
    </w:p>
    <w:p w14:paraId="55E27514">
      <w:pPr>
        <w:rPr>
          <w:rFonts w:hint="eastAsia"/>
        </w:rPr>
      </w:pPr>
      <w:r>
        <w:rPr>
          <w:rFonts w:hint="eastAsia"/>
        </w:rPr>
        <w:t>In the verse from Galatians a man is said to become right with God by faith alone apart from works; in the verse from James he is said to become right with God not by faith alone but by faith and works.</w:t>
      </w:r>
    </w:p>
    <w:p w14:paraId="6B7D9E73">
      <w:pPr>
        <w:rPr>
          <w:rFonts w:hint="eastAsia"/>
        </w:rPr>
      </w:pPr>
      <w:r>
        <w:rPr>
          <w:rFonts w:hint="eastAsia"/>
        </w:rPr>
        <w:t>在《加拉太书》的经文中，据说人与神和好是唯独因信，与行为无关；在《雅各书》的经文中，据说他与神和好不是唯独因信，而是因信和行为。</w:t>
      </w:r>
    </w:p>
    <w:p w14:paraId="2268CA8A">
      <w:pPr>
        <w:rPr>
          <w:rFonts w:hint="eastAsia"/>
        </w:rPr>
      </w:pPr>
      <w:r>
        <w:rPr>
          <w:rFonts w:hint="eastAsia"/>
        </w:rPr>
        <w:t>If the verses are taken out of their wider context and placed side by side, a contradiction could scarcely seem to be more complete.</w:t>
      </w:r>
    </w:p>
    <w:p w14:paraId="3F8AE9C1">
      <w:pPr>
        <w:rPr>
          <w:rFonts w:hint="eastAsia"/>
        </w:rPr>
      </w:pPr>
      <w:r>
        <w:rPr>
          <w:rFonts w:hint="eastAsia"/>
        </w:rPr>
        <w:t>如果这两节经文脱离其更广的上下文而被并列在一起，一个矛盾似乎再也无法更完整了。</w:t>
      </w:r>
    </w:p>
    <w:p w14:paraId="130286E6">
      <w:pPr>
        <w:rPr>
          <w:rFonts w:hint="eastAsia"/>
        </w:rPr>
      </w:pPr>
    </w:p>
    <w:p w14:paraId="397D80C3">
      <w:pPr>
        <w:rPr>
          <w:rFonts w:hint="eastAsia"/>
        </w:rPr>
      </w:pPr>
      <w:r>
        <w:rPr>
          <w:rFonts w:hint="eastAsia"/>
        </w:rPr>
        <w:t>The Pauline doctrine of justification by faith alone, which we have just treated at considerable length, is, as we have seen, the very foundation of Christian liberty.</w:t>
      </w:r>
    </w:p>
    <w:p w14:paraId="17120FC2">
      <w:pPr>
        <w:rPr>
          <w:rFonts w:hint="eastAsia"/>
        </w:rPr>
      </w:pPr>
      <w:r>
        <w:rPr>
          <w:rFonts w:hint="eastAsia"/>
        </w:rPr>
        <w:t>我们刚才相当详细地论述过的保罗唯独因信称义的教义，正如我们所见，是基督徒自由的根基。</w:t>
      </w:r>
    </w:p>
    <w:p w14:paraId="03EC1395">
      <w:pPr>
        <w:rPr>
          <w:rFonts w:hint="eastAsia"/>
        </w:rPr>
      </w:pPr>
      <w:r>
        <w:rPr>
          <w:rFonts w:hint="eastAsia"/>
        </w:rPr>
        <w:t>It makes our standing with God dependent not at all upon what we have done, but altogether upon what God has done.</w:t>
      </w:r>
    </w:p>
    <w:p w14:paraId="7F38CD0F">
      <w:pPr>
        <w:rPr>
          <w:rFonts w:hint="eastAsia"/>
        </w:rPr>
      </w:pPr>
      <w:r>
        <w:rPr>
          <w:rFonts w:hint="eastAsia"/>
        </w:rPr>
        <w:t>它使我们在上帝面前的地位完全不依赖于我们所做的，而完全依赖于上帝所做的。</w:t>
      </w:r>
    </w:p>
    <w:p w14:paraId="1A5419A1">
      <w:pPr>
        <w:rPr>
          <w:rFonts w:hint="eastAsia"/>
        </w:rPr>
      </w:pPr>
      <w:r>
        <w:rPr>
          <w:rFonts w:hint="eastAsia"/>
        </w:rPr>
        <w:t>If our salvation depended upon what we had done, then, according to Paul, we should still be bondslaves; we should still be endeavoring feverishly to keep God's law so well that at the end we might possibly win His favor.</w:t>
      </w:r>
    </w:p>
    <w:p w14:paraId="612FA80E">
      <w:pPr>
        <w:rPr>
          <w:rFonts w:hint="eastAsia"/>
        </w:rPr>
      </w:pPr>
      <w:r>
        <w:rPr>
          <w:rFonts w:hint="eastAsia"/>
        </w:rPr>
        <w:t>如果我们的救恩依赖于我们所做的，那么，根据保罗，我们仍将是奴仆；我们仍将狂热地努力遵守上帝的律法，以至于最终或许能赢得祂的恩宠。</w:t>
      </w:r>
    </w:p>
    <w:p w14:paraId="17503079">
      <w:pPr>
        <w:rPr>
          <w:rFonts w:hint="eastAsia"/>
        </w:rPr>
      </w:pPr>
      <w:r>
        <w:rPr>
          <w:rFonts w:hint="eastAsia"/>
        </w:rPr>
        <w:t>It would be a hopeless endeavor because of the deadly guilt of sin; we should be like debtors endeavoring to pay, but in the very effort getting deeper and deeper into debt.</w:t>
      </w:r>
    </w:p>
    <w:p w14:paraId="5582ADC2">
      <w:pPr>
        <w:rPr>
          <w:rFonts w:hint="eastAsia"/>
        </w:rPr>
      </w:pPr>
      <w:r>
        <w:rPr>
          <w:rFonts w:hint="eastAsia"/>
        </w:rPr>
        <w:t>那将是一个无望的努力，因为罪的致命罪咎；我们会像试图还债的债务人，却在努力中越陷越深。</w:t>
      </w:r>
    </w:p>
    <w:p w14:paraId="055AD000">
      <w:pPr>
        <w:rPr>
          <w:rFonts w:hint="eastAsia"/>
        </w:rPr>
      </w:pPr>
      <w:r>
        <w:rPr>
          <w:rFonts w:hint="eastAsia"/>
        </w:rPr>
        <w:t>But as it is, in accordance with the gospel, God has granted us His favor as an absolutely free gift; He has brought us into right relation to Himself not on the basis of any merit of ours, but altogether on the basis of the merit of Christ.</w:t>
      </w:r>
    </w:p>
    <w:p w14:paraId="76286756">
      <w:pPr>
        <w:rPr>
          <w:rFonts w:hint="eastAsia"/>
        </w:rPr>
      </w:pPr>
      <w:r>
        <w:rPr>
          <w:rFonts w:hint="eastAsia"/>
        </w:rPr>
        <w:t>但事实是，根据福音，上帝已将祂的恩宠作为一份绝对白白的礼物赐给我们；祂使我们与祂自己建立正确的关系，不是基于我们的任何功劳，而是完全基于基督的功劳。</w:t>
      </w:r>
    </w:p>
    <w:p w14:paraId="608DE644">
      <w:pPr>
        <w:rPr>
          <w:rFonts w:hint="eastAsia"/>
        </w:rPr>
      </w:pPr>
      <w:r>
        <w:rPr>
          <w:rFonts w:hint="eastAsia"/>
        </w:rPr>
        <w:t>Great is the guilt of our sins; but Christ took it all upon Himself when He died for us on Calvary.</w:t>
      </w:r>
    </w:p>
    <w:p w14:paraId="4A3254E4">
      <w:pPr>
        <w:rPr>
          <w:rFonts w:hint="eastAsia"/>
        </w:rPr>
      </w:pPr>
      <w:r>
        <w:rPr>
          <w:rFonts w:hint="eastAsia"/>
        </w:rPr>
        <w:t>我们罪的罪咎是大的；但基督在加略山为我们死时，将这一切都担当在祂自己身上。</w:t>
      </w:r>
    </w:p>
    <w:p w14:paraId="71C83256">
      <w:pPr>
        <w:rPr>
          <w:rFonts w:hint="eastAsia"/>
        </w:rPr>
      </w:pPr>
      <w:r>
        <w:rPr>
          <w:rFonts w:hint="eastAsia"/>
        </w:rPr>
        <w:t>We do not need, then, to make ourselves good before we become God's children; but we can come to God just as we are, all laden with our sins, and be quite certain that the guilt of sin will be removed and that we shall be received.</w:t>
      </w:r>
    </w:p>
    <w:p w14:paraId="6BE4AC2B">
      <w:pPr>
        <w:rPr>
          <w:rFonts w:hint="eastAsia"/>
        </w:rPr>
      </w:pPr>
      <w:r>
        <w:rPr>
          <w:rFonts w:hint="eastAsia"/>
        </w:rPr>
        <w:t>那么，我们不需要在成为上帝的儿女之前使自己变好；而是我们可以按我们的本相，满载着我们的罪，来到上帝面前，并且可以完全确定罪的罪咎将被除去，而我们将被接纳。</w:t>
      </w:r>
    </w:p>
    <w:p w14:paraId="6F035666">
      <w:pPr>
        <w:rPr>
          <w:rFonts w:hint="eastAsia"/>
        </w:rPr>
      </w:pPr>
      <w:r>
        <w:rPr>
          <w:rFonts w:hint="eastAsia"/>
        </w:rPr>
        <w:t>When God looks upon us, to receive us or to cast us off, it is not we that He regards but our great Advocate, Christ Jesus the Lord.</w:t>
      </w:r>
    </w:p>
    <w:p w14:paraId="0E5769CB">
      <w:pPr>
        <w:rPr>
          <w:rFonts w:hint="eastAsia"/>
        </w:rPr>
      </w:pPr>
      <w:r>
        <w:rPr>
          <w:rFonts w:hint="eastAsia"/>
        </w:rPr>
        <w:t>当上帝看我们，是要接纳我们还是丢弃我们时，祂所看的不是我们，而是我们伟大的中保，主耶稣基督。</w:t>
      </w:r>
    </w:p>
    <w:p w14:paraId="508BED51">
      <w:pPr>
        <w:rPr>
          <w:rFonts w:hint="eastAsia"/>
        </w:rPr>
      </w:pPr>
    </w:p>
    <w:p w14:paraId="155E4505">
      <w:pPr>
        <w:rPr>
          <w:rFonts w:hint="eastAsia"/>
        </w:rPr>
      </w:pPr>
      <w:r>
        <w:rPr>
          <w:rFonts w:hint="eastAsia"/>
        </w:rPr>
        <w:t>Such is the glorious certainty of the gospel.</w:t>
      </w:r>
    </w:p>
    <w:p w14:paraId="2DDDD34D">
      <w:pPr>
        <w:rPr>
          <w:rFonts w:hint="eastAsia"/>
        </w:rPr>
      </w:pPr>
      <w:r>
        <w:rPr>
          <w:rFonts w:hint="eastAsia"/>
        </w:rPr>
        <w:t>这就是福音荣耀的确定性。</w:t>
      </w:r>
    </w:p>
    <w:p w14:paraId="7D030DBD">
      <w:pPr>
        <w:rPr>
          <w:rFonts w:hint="eastAsia"/>
        </w:rPr>
      </w:pPr>
      <w:r>
        <w:rPr>
          <w:rFonts w:hint="eastAsia"/>
        </w:rPr>
        <w:t>The salvation of the Christian is certain because it depends altogether upon God; if it depended in slightest measure upon us, the certainty of it would be gone.</w:t>
      </w:r>
    </w:p>
    <w:p w14:paraId="31201A2C">
      <w:pPr>
        <w:rPr>
          <w:rFonts w:hint="eastAsia"/>
        </w:rPr>
      </w:pPr>
      <w:r>
        <w:rPr>
          <w:rFonts w:hint="eastAsia"/>
        </w:rPr>
        <w:t>基督徒的救恩是确定的，因为它完全依赖于上帝；如果它有丝毫依赖于我们，它的确定性就会消失。</w:t>
      </w:r>
    </w:p>
    <w:p w14:paraId="3C21609B">
      <w:pPr>
        <w:rPr>
          <w:rFonts w:hint="eastAsia"/>
        </w:rPr>
      </w:pPr>
      <w:r>
        <w:rPr>
          <w:rFonts w:hint="eastAsia"/>
        </w:rPr>
        <w:t>Hence appears the vital importance of the great Reformation doctrine of justification by faith alone; that doctrine is at the very centre of Christianity.</w:t>
      </w:r>
    </w:p>
    <w:p w14:paraId="2882466A">
      <w:pPr>
        <w:rPr>
          <w:rFonts w:hint="eastAsia"/>
        </w:rPr>
      </w:pPr>
      <w:r>
        <w:rPr>
          <w:rFonts w:hint="eastAsia"/>
        </w:rPr>
        <w:t>因此，伟大的宗教改革教义，即唯独因信称义，其至关重要的重要性显现出来了；那个教义处于基督教的核心。</w:t>
      </w:r>
    </w:p>
    <w:p w14:paraId="1237021A">
      <w:pPr>
        <w:rPr>
          <w:rFonts w:hint="eastAsia"/>
        </w:rPr>
      </w:pPr>
      <w:r>
        <w:rPr>
          <w:rFonts w:hint="eastAsia"/>
        </w:rPr>
        <w:t>It means that acceptance with God is not something that we earn; it is not something that is subject to the wretched uncertainties of human endeavor; but it is a free gift of God.</w:t>
      </w:r>
    </w:p>
    <w:p w14:paraId="60C4AB6C">
      <w:pPr>
        <w:rPr>
          <w:rFonts w:hint="eastAsia"/>
        </w:rPr>
      </w:pPr>
      <w:r>
        <w:rPr>
          <w:rFonts w:hint="eastAsia"/>
        </w:rPr>
        <w:t>它意味着被上帝接纳不是我们赚取的东西；它不是受制于人类努力之可悲不确定性的东西；而是上帝白白的礼物。</w:t>
      </w:r>
    </w:p>
    <w:p w14:paraId="280CD724">
      <w:pPr>
        <w:rPr>
          <w:rFonts w:hint="eastAsia"/>
        </w:rPr>
      </w:pPr>
      <w:r>
        <w:rPr>
          <w:rFonts w:hint="eastAsia"/>
        </w:rPr>
        <w:t>It may seem strange that we should be received by the holy God as His children; but God has chosen to receive us; it has been done on His responsibility not ours; He has a right to receive whom He will into His presence; and in the mystery of His grace He has chosen to receive us.</w:t>
      </w:r>
    </w:p>
    <w:p w14:paraId="0E93BB8D">
      <w:pPr>
        <w:rPr>
          <w:rFonts w:hint="eastAsia"/>
        </w:rPr>
      </w:pPr>
      <w:r>
        <w:rPr>
          <w:rFonts w:hint="eastAsia"/>
        </w:rPr>
        <w:t>我们被圣洁的上帝接纳为祂的儿女，这可能看起来很奇怪；但上帝已选择接纳我们；这是在祂的责任下完成的，不是我们的；祂有权接纳祂愿意的任何人到祂面前；而在祂恩典的奥秘中，祂已选择接纳我们。</w:t>
      </w:r>
    </w:p>
    <w:p w14:paraId="052F0F40">
      <w:pPr>
        <w:rPr>
          <w:rFonts w:hint="eastAsia"/>
        </w:rPr>
      </w:pPr>
    </w:p>
    <w:p w14:paraId="431855B2">
      <w:pPr>
        <w:rPr>
          <w:rFonts w:hint="eastAsia"/>
        </w:rPr>
      </w:pPr>
      <w:r>
        <w:rPr>
          <w:rFonts w:hint="eastAsia"/>
        </w:rPr>
        <w:t>That central doctrine of the Christian faith is really presupposed in the whole New Testament; but it is made particularly plain in the Epistles of Paul.</w:t>
      </w:r>
    </w:p>
    <w:p w14:paraId="32401588">
      <w:pPr>
        <w:rPr>
          <w:rFonts w:hint="eastAsia"/>
        </w:rPr>
      </w:pPr>
      <w:r>
        <w:rPr>
          <w:rFonts w:hint="eastAsia"/>
        </w:rPr>
        <w:t>那个基督信仰的中心教义，实际上是整个《新约圣经》所预设的；但在保罗的书信中，它被表达得特别清楚。</w:t>
      </w:r>
    </w:p>
    <w:p w14:paraId="443196F3">
      <w:pPr>
        <w:rPr>
          <w:rFonts w:hint="eastAsia"/>
        </w:rPr>
      </w:pPr>
      <w:r>
        <w:rPr>
          <w:rFonts w:hint="eastAsia"/>
        </w:rPr>
        <w:t>It is such passages as the eighth chapter of Romans, the second and third chapters of Galatians, and the fifth chapter of II Corinthians, which set forth in plainest fashion the very centre of the gospel.</w:t>
      </w:r>
    </w:p>
    <w:p w14:paraId="51B5E70C">
      <w:pPr>
        <w:rPr>
          <w:rFonts w:hint="eastAsia"/>
        </w:rPr>
      </w:pPr>
      <w:r>
        <w:rPr>
          <w:rFonts w:hint="eastAsia"/>
        </w:rPr>
        <w:t>正是像罗马书第八章、加拉太书第二和第三章，以及哥林多后书第五章这样的段落，以最清楚的方式阐明了福音的核心。</w:t>
      </w:r>
    </w:p>
    <w:p w14:paraId="4BEC2FC7">
      <w:pPr>
        <w:rPr>
          <w:rFonts w:hint="eastAsia"/>
        </w:rPr>
      </w:pPr>
    </w:p>
    <w:p w14:paraId="1BC3872B">
      <w:pPr>
        <w:rPr>
          <w:rFonts w:hint="eastAsia"/>
        </w:rPr>
      </w:pPr>
      <w:r>
        <w:rPr>
          <w:rFonts w:hint="eastAsia"/>
        </w:rPr>
        <w:t>But in the Epistle of James there seems at first sight to be a discordant note in this great New Testament chorus.</w:t>
      </w:r>
    </w:p>
    <w:p w14:paraId="268C5E70">
      <w:pPr>
        <w:rPr>
          <w:rFonts w:hint="eastAsia"/>
        </w:rPr>
      </w:pPr>
      <w:r>
        <w:rPr>
          <w:rFonts w:hint="eastAsia"/>
        </w:rPr>
        <w:t>但在《雅各书》中，乍看之下，似乎在这伟大的新约合唱中有一个不和谐的音符。</w:t>
      </w:r>
    </w:p>
    <w:p w14:paraId="387B85E9">
      <w:pPr>
        <w:rPr>
          <w:rFonts w:hint="eastAsia"/>
        </w:rPr>
      </w:pPr>
      <w:r>
        <w:rPr>
          <w:rFonts w:hint="eastAsia"/>
        </w:rPr>
        <w:t>"Ye see then," says James, "how that by works a man is justified, and not by faith only."</w:t>
      </w:r>
    </w:p>
    <w:p w14:paraId="5628E824">
      <w:pPr>
        <w:rPr>
          <w:rFonts w:hint="eastAsia"/>
        </w:rPr>
      </w:pPr>
      <w:r>
        <w:rPr>
          <w:rFonts w:hint="eastAsia"/>
        </w:rPr>
        <w:t>雅各说：“可见人称义是因着行为，不是单因着信。”</w:t>
      </w:r>
    </w:p>
    <w:p w14:paraId="430DFBDC">
      <w:pPr>
        <w:rPr>
          <w:rFonts w:hint="eastAsia"/>
        </w:rPr>
      </w:pPr>
      <w:r>
        <w:rPr>
          <w:rFonts w:hint="eastAsia"/>
        </w:rPr>
        <w:t>If that means that a man is pronounced righteous before God partly because of the merit of his own works and only partly because of the sacrifice of Christ accepted by faith, then James holds exactly the position of the bitter opponents of Paul who are combated in the Epistle to the Galatians.</w:t>
      </w:r>
    </w:p>
    <w:p w14:paraId="5FE25452">
      <w:pPr>
        <w:rPr>
          <w:rFonts w:hint="eastAsia"/>
        </w:rPr>
      </w:pPr>
      <w:r>
        <w:rPr>
          <w:rFonts w:hint="eastAsia"/>
        </w:rPr>
        <w:t>如果那意味着一个人在上帝面前被宣称为义，部分是因为他自己行为的功劳，而只部分是因为藉着信心接受的基督的献祭，那么雅各就持着与保罗在《加拉太书》中所与之抗争的激烈对手完全相同的立场。</w:t>
      </w:r>
    </w:p>
    <w:p w14:paraId="7B54EE9E">
      <w:pPr>
        <w:rPr>
          <w:rFonts w:hint="eastAsia"/>
        </w:rPr>
      </w:pPr>
      <w:r>
        <w:rPr>
          <w:rFonts w:hint="eastAsia"/>
        </w:rPr>
        <w:t>Those opponents, the "Judaizers" as they are called, held, as we have seen, that faith in Christ is necessary to salvation (in that they agreed with Paul), but they held that the merit of one's own observance of the law of God is also necessary.</w:t>
      </w:r>
    </w:p>
    <w:p w14:paraId="154D2BD8">
      <w:pPr>
        <w:rPr>
          <w:rFonts w:hint="eastAsia"/>
        </w:rPr>
      </w:pPr>
      <w:r>
        <w:rPr>
          <w:rFonts w:hint="eastAsia"/>
        </w:rPr>
        <w:t>那些对手，即所谓的“犹太派信徒”，正如我们所见，认为对基督的信心是得救所必需的（在这一点上他们同意保罗），但他们认为，一个人自己遵守上帝律法的功劳也是必需的。</w:t>
      </w:r>
    </w:p>
    <w:p w14:paraId="1D6B8AE1">
      <w:pPr>
        <w:rPr>
          <w:rFonts w:hint="eastAsia"/>
        </w:rPr>
      </w:pPr>
      <w:r>
        <w:rPr>
          <w:rFonts w:hint="eastAsia"/>
        </w:rPr>
        <w:t>A man is saved, not by faith alone and not by works alone, but by faith and works together—that was apparently the formula of the Judaizing opponents of Paul.</w:t>
      </w:r>
    </w:p>
    <w:p w14:paraId="53BEFB25">
      <w:pPr>
        <w:rPr>
          <w:rFonts w:hint="eastAsia"/>
        </w:rPr>
      </w:pPr>
      <w:r>
        <w:rPr>
          <w:rFonts w:hint="eastAsia"/>
        </w:rPr>
        <w:t>一个人得救，不是单靠信心，也不是单靠行为，而是信心和行为共同作用——那显然是保罗的犹太派对手的公式。</w:t>
      </w:r>
    </w:p>
    <w:p w14:paraId="392D5ABD">
      <w:pPr>
        <w:rPr>
          <w:rFonts w:hint="eastAsia"/>
        </w:rPr>
      </w:pPr>
      <w:r>
        <w:rPr>
          <w:rFonts w:hint="eastAsia"/>
        </w:rPr>
        <w:t>The Apostle rightly saw that that formula meant a return to bondage.</w:t>
      </w:r>
    </w:p>
    <w:p w14:paraId="305453EA">
      <w:pPr>
        <w:rPr>
          <w:rFonts w:hint="eastAsia"/>
        </w:rPr>
      </w:pPr>
      <w:r>
        <w:rPr>
          <w:rFonts w:hint="eastAsia"/>
        </w:rPr>
        <w:t>使徒正确地看到，那个公式意味着回归捆绑。</w:t>
      </w:r>
    </w:p>
    <w:p w14:paraId="6282D6A8">
      <w:pPr>
        <w:rPr>
          <w:rFonts w:hint="eastAsia"/>
        </w:rPr>
      </w:pPr>
      <w:r>
        <w:rPr>
          <w:rFonts w:hint="eastAsia"/>
        </w:rPr>
        <w:t>If Christ saves us only part way, and leaves a gap to be filled up by our own good works, then we can never be certain that we are saved.</w:t>
      </w:r>
    </w:p>
    <w:p w14:paraId="529420BA">
      <w:pPr>
        <w:rPr>
          <w:rFonts w:hint="eastAsia"/>
        </w:rPr>
      </w:pPr>
      <w:r>
        <w:rPr>
          <w:rFonts w:hint="eastAsia"/>
        </w:rPr>
        <w:t>如果基督只拯救我们一部分，而留下一个缺口由我们自己的善行来填补，那么我们就永远无法确定我们得救了。</w:t>
      </w:r>
    </w:p>
    <w:p w14:paraId="3E08E3C3">
      <w:pPr>
        <w:rPr>
          <w:rFonts w:hint="eastAsia"/>
        </w:rPr>
      </w:pPr>
      <w:r>
        <w:rPr>
          <w:rFonts w:hint="eastAsia"/>
        </w:rPr>
        <w:t>The awakened conscience sees clearly that our own obedience to God's law is not the kind of obedience that is really required; it is not that purity of the heart which is demanded by the teaching and example of our Lord.</w:t>
      </w:r>
    </w:p>
    <w:p w14:paraId="6D7E51FF">
      <w:pPr>
        <w:rPr>
          <w:rFonts w:hint="eastAsia"/>
        </w:rPr>
      </w:pPr>
      <w:r>
        <w:rPr>
          <w:rFonts w:hint="eastAsia"/>
        </w:rPr>
        <w:t>被唤醒的良心清楚地看到，我们自己对上帝律法的顺服，不是那种真正被要求的顺服；它不是我们的主的教导和榜样所要求的那种内心的纯洁。</w:t>
      </w:r>
    </w:p>
    <w:p w14:paraId="74241028">
      <w:pPr>
        <w:rPr>
          <w:rFonts w:hint="eastAsia"/>
        </w:rPr>
      </w:pPr>
      <w:r>
        <w:rPr>
          <w:rFonts w:hint="eastAsia"/>
        </w:rPr>
        <w:t>Our obedience to the law is insufficient to bridge even the smallest gap; we are unprofitable servants, and if we ever enter into an account with our Judge we are undone.</w:t>
      </w:r>
    </w:p>
    <w:p w14:paraId="62E59CD5">
      <w:pPr>
        <w:rPr>
          <w:rFonts w:hint="eastAsia"/>
        </w:rPr>
      </w:pPr>
      <w:r>
        <w:rPr>
          <w:rFonts w:hint="eastAsia"/>
        </w:rPr>
        <w:t>我们对律法的顺服，甚至不足以跨越最小的鸿沟；我们是无用的仆人，如果我们一旦与我们的审判者算账，我们就完了。</w:t>
      </w:r>
    </w:p>
    <w:p w14:paraId="4D6753E3">
      <w:pPr>
        <w:rPr>
          <w:rFonts w:hint="eastAsia"/>
        </w:rPr>
      </w:pPr>
      <w:r>
        <w:rPr>
          <w:rFonts w:hint="eastAsia"/>
        </w:rPr>
        <w:t>Christ has done nothing for us or He has done everything; to depend even in smallest measure upon our own merit is the very essence of unbelief; we must trust Christ for nothing or we must trust Him for all.</w:t>
      </w:r>
    </w:p>
    <w:p w14:paraId="64017215">
      <w:pPr>
        <w:rPr>
          <w:rFonts w:hint="eastAsia"/>
        </w:rPr>
      </w:pPr>
      <w:r>
        <w:rPr>
          <w:rFonts w:hint="eastAsia"/>
        </w:rPr>
        <w:t>基督要么对我们一无所为，要么为我们做成了一切；哪怕丝毫依赖我们自己的功劳，也是不信的本质；我们要么什么都不信靠基督，要么就必须为一切信靠祂。</w:t>
      </w:r>
    </w:p>
    <w:p w14:paraId="60151DA2">
      <w:pPr>
        <w:rPr>
          <w:rFonts w:hint="eastAsia"/>
        </w:rPr>
      </w:pPr>
      <w:r>
        <w:rPr>
          <w:rFonts w:hint="eastAsia"/>
        </w:rPr>
        <w:t>Such is the teaching of the Epistle to the Galatians.</w:t>
      </w:r>
    </w:p>
    <w:p w14:paraId="44E4E84B">
      <w:pPr>
        <w:rPr>
          <w:rFonts w:hint="eastAsia"/>
        </w:rPr>
      </w:pPr>
      <w:r>
        <w:rPr>
          <w:rFonts w:hint="eastAsia"/>
        </w:rPr>
        <w:t>这就是《加拉太书》的教导。</w:t>
      </w:r>
    </w:p>
    <w:p w14:paraId="33CF6E16">
      <w:pPr>
        <w:rPr>
          <w:rFonts w:hint="eastAsia"/>
        </w:rPr>
      </w:pPr>
    </w:p>
    <w:p w14:paraId="297D6F2C">
      <w:pPr>
        <w:rPr>
          <w:rFonts w:hint="eastAsia"/>
        </w:rPr>
      </w:pPr>
      <w:r>
        <w:rPr>
          <w:rFonts w:hint="eastAsia"/>
        </w:rPr>
        <w:t>But in the Epistle of James we seem at first sight to be in a different circle of ideas.</w:t>
      </w:r>
    </w:p>
    <w:p w14:paraId="21C164E8">
      <w:pPr>
        <w:rPr>
          <w:rFonts w:hint="eastAsia"/>
        </w:rPr>
      </w:pPr>
      <w:r>
        <w:rPr>
          <w:rFonts w:hint="eastAsia"/>
        </w:rPr>
        <w:t>但在《雅各书》中，我们乍看之下似乎处在一个不同的思想圈子里。</w:t>
      </w:r>
    </w:p>
    <w:p w14:paraId="2508DF03">
      <w:pPr>
        <w:rPr>
          <w:rFonts w:hint="eastAsia"/>
        </w:rPr>
      </w:pPr>
      <w:r>
        <w:rPr>
          <w:rFonts w:hint="eastAsia"/>
        </w:rPr>
        <w:t>"Justified by faith alone," says Paul; "Justified not by faith alone," says James.</w:t>
      </w:r>
    </w:p>
    <w:p w14:paraId="7B4A17E1">
      <w:pPr>
        <w:rPr>
          <w:rFonts w:hint="eastAsia"/>
        </w:rPr>
      </w:pPr>
      <w:r>
        <w:rPr>
          <w:rFonts w:hint="eastAsia"/>
        </w:rPr>
        <w:t>保罗说：“唯独因信称义”；雅各说：“不单因信称义”。</w:t>
      </w:r>
    </w:p>
    <w:p w14:paraId="578F3F62">
      <w:pPr>
        <w:rPr>
          <w:rFonts w:hint="eastAsia"/>
        </w:rPr>
      </w:pPr>
      <w:r>
        <w:rPr>
          <w:rFonts w:hint="eastAsia"/>
        </w:rPr>
        <w:t>It has been a difficulty to many readers of the Bible.</w:t>
      </w:r>
    </w:p>
    <w:p w14:paraId="15495463">
      <w:pPr>
        <w:rPr>
          <w:rFonts w:hint="eastAsia"/>
        </w:rPr>
      </w:pPr>
      <w:r>
        <w:rPr>
          <w:rFonts w:hint="eastAsia"/>
        </w:rPr>
        <w:t>这对许多《圣经》的读者来说一直是个难题。</w:t>
      </w:r>
    </w:p>
    <w:p w14:paraId="120D2CE7">
      <w:pPr>
        <w:rPr>
          <w:rFonts w:hint="eastAsia"/>
        </w:rPr>
      </w:pPr>
      <w:r>
        <w:rPr>
          <w:rFonts w:hint="eastAsia"/>
        </w:rPr>
        <w:t>But like other apparent contradictions in the Bible it proves to be a contradiction merely of form and not of content; and it serves only to lead the devout reader into a deeper and fuller understanding of the truth.</w:t>
      </w:r>
    </w:p>
    <w:p w14:paraId="43F02255">
      <w:pPr>
        <w:rPr>
          <w:rFonts w:hint="eastAsia"/>
        </w:rPr>
      </w:pPr>
      <w:r>
        <w:rPr>
          <w:rFonts w:hint="eastAsia"/>
        </w:rPr>
        <w:t>但像《圣经》中其他表面的矛盾一样，它被证明只是形式上的矛盾，而非内容上的矛盾；它只会引导虔诚的读者进入对真理更深、更完满的理解。</w:t>
      </w:r>
    </w:p>
    <w:p w14:paraId="394FEE22">
      <w:pPr>
        <w:rPr>
          <w:rFonts w:hint="eastAsia"/>
        </w:rPr>
      </w:pPr>
    </w:p>
    <w:p w14:paraId="1F5B9F57">
      <w:pPr>
        <w:rPr>
          <w:rFonts w:hint="eastAsia"/>
        </w:rPr>
      </w:pPr>
      <w:r>
        <w:rPr>
          <w:rFonts w:hint="eastAsia"/>
        </w:rPr>
        <w:t>The solution of the difficulty appears in the definition of the word "faith."</w:t>
      </w:r>
    </w:p>
    <w:p w14:paraId="0883EE44">
      <w:pPr>
        <w:rPr>
          <w:rFonts w:hint="eastAsia"/>
        </w:rPr>
      </w:pPr>
      <w:r>
        <w:rPr>
          <w:rFonts w:hint="eastAsia"/>
        </w:rPr>
        <w:t>这个难题的解决方案，在于“信心”一词的定义。</w:t>
      </w:r>
    </w:p>
    <w:p w14:paraId="5F666818">
      <w:pPr>
        <w:rPr>
          <w:rFonts w:hint="eastAsia"/>
        </w:rPr>
      </w:pPr>
      <w:r>
        <w:rPr>
          <w:rFonts w:hint="eastAsia"/>
        </w:rPr>
        <w:t>The apparent contradiction is due simply to the fact that when James in this chapter says that "faith" alone is insufficient, he means a different thing by the word "faith" from that which Paul means by it when he says that faith is all-sufficient.</w:t>
      </w:r>
    </w:p>
    <w:p w14:paraId="0C3617F6">
      <w:pPr>
        <w:rPr>
          <w:rFonts w:hint="eastAsia"/>
        </w:rPr>
      </w:pPr>
      <w:r>
        <w:rPr>
          <w:rFonts w:hint="eastAsia"/>
        </w:rPr>
        <w:t>这表面的矛盾，仅仅是因为当雅各在本章说“信心”本身不足够时，他用“信心”一词所指的意思，与保罗说信心是全备的时候所指的意思不同。</w:t>
      </w:r>
    </w:p>
    <w:p w14:paraId="12B8F86B">
      <w:pPr>
        <w:rPr>
          <w:rFonts w:hint="eastAsia"/>
        </w:rPr>
      </w:pPr>
      <w:r>
        <w:rPr>
          <w:rFonts w:hint="eastAsia"/>
        </w:rPr>
        <w:t>The kind of faith which James is pronouncing insufficient is made clear in the nineteenth verse of the same chapter: "Thou believest that there is one God; thou doest well: the devils also believe, and tremble."</w:t>
      </w:r>
    </w:p>
    <w:p w14:paraId="4FF32E13">
      <w:pPr>
        <w:rPr>
          <w:rFonts w:hint="eastAsia"/>
        </w:rPr>
      </w:pPr>
      <w:r>
        <w:rPr>
          <w:rFonts w:hint="eastAsia"/>
        </w:rPr>
        <w:t>雅各所宣称不足够的那种信心，在本章第十九节中已清楚说明：“你信神只有一位，你信的不错；鬼魔也信，却是战惊。”</w:t>
      </w:r>
    </w:p>
    <w:p w14:paraId="041A254D">
      <w:pPr>
        <w:rPr>
          <w:rFonts w:hint="eastAsia"/>
        </w:rPr>
      </w:pPr>
      <w:r>
        <w:rPr>
          <w:rFonts w:hint="eastAsia"/>
        </w:rPr>
        <w:t>The kind of faith which James pronounces insufficient is the faith which the devils also have; it is a mere intellectual apprehension of the facts about God or Christ, and it involves no acceptance of those facts as a gift of God to one's own soul.</w:t>
      </w:r>
    </w:p>
    <w:p w14:paraId="36662F14">
      <w:pPr>
        <w:rPr>
          <w:rFonts w:hint="eastAsia"/>
        </w:rPr>
      </w:pPr>
      <w:r>
        <w:rPr>
          <w:rFonts w:hint="eastAsia"/>
        </w:rPr>
        <w:t>雅各所宣称不足够的那种信心，是鬼魔也有的信心；它仅仅是对关于上帝或基督之事实的理智领会，而不包含将那些事实作为上帝赐予自己灵魂的礼物来接受。</w:t>
      </w:r>
    </w:p>
    <w:p w14:paraId="6CD51339">
      <w:pPr>
        <w:rPr>
          <w:rFonts w:hint="eastAsia"/>
        </w:rPr>
      </w:pPr>
      <w:r>
        <w:rPr>
          <w:rFonts w:hint="eastAsia"/>
        </w:rPr>
        <w:t>But it is not that kind of faith which Paul means when he says that a man is saved by faith alone.</w:t>
      </w:r>
    </w:p>
    <w:p w14:paraId="249A17B0">
      <w:pPr>
        <w:rPr>
          <w:rFonts w:hint="eastAsia"/>
        </w:rPr>
      </w:pPr>
      <w:r>
        <w:rPr>
          <w:rFonts w:hint="eastAsia"/>
        </w:rPr>
        <w:t>但那不是保罗说人唯独因信得救时所指的那种信心。</w:t>
      </w:r>
    </w:p>
    <w:p w14:paraId="5FE0A252">
      <w:pPr>
        <w:rPr>
          <w:rFonts w:hint="eastAsia"/>
        </w:rPr>
      </w:pPr>
      <w:r>
        <w:rPr>
          <w:rFonts w:hint="eastAsia"/>
        </w:rPr>
        <w:t>Faith is indeed intellectual; it involves an apprehension of certain things as facts; and vain is the modern effort to divorce faith from knowledge.</w:t>
      </w:r>
    </w:p>
    <w:p w14:paraId="3BB95252">
      <w:pPr>
        <w:rPr>
          <w:rFonts w:hint="eastAsia"/>
        </w:rPr>
      </w:pPr>
      <w:r>
        <w:rPr>
          <w:rFonts w:hint="eastAsia"/>
        </w:rPr>
        <w:t>信心确实是理智的；它包含对某些事作为事实的领会；而现代试图将信心与知识分离的努力是徒然的。</w:t>
      </w:r>
    </w:p>
    <w:p w14:paraId="711E61BE">
      <w:pPr>
        <w:rPr>
          <w:rFonts w:hint="eastAsia"/>
        </w:rPr>
      </w:pPr>
      <w:r>
        <w:rPr>
          <w:rFonts w:hint="eastAsia"/>
        </w:rPr>
        <w:t>But although faith is intellectual, it is not only intellectual.</w:t>
      </w:r>
    </w:p>
    <w:p w14:paraId="0AADBF7A">
      <w:pPr>
        <w:rPr>
          <w:rFonts w:hint="eastAsia"/>
        </w:rPr>
      </w:pPr>
      <w:r>
        <w:rPr>
          <w:rFonts w:hint="eastAsia"/>
        </w:rPr>
        <w:t>但虽然信心是理智的，它却不仅是理智的。</w:t>
      </w:r>
    </w:p>
    <w:p w14:paraId="4B1137DA">
      <w:pPr>
        <w:rPr>
          <w:rFonts w:hint="eastAsia"/>
        </w:rPr>
      </w:pPr>
      <w:r>
        <w:rPr>
          <w:rFonts w:hint="eastAsia"/>
        </w:rPr>
        <w:t>You cannot have faith without having knowledge; but you will not have faith if you have only knowledge.</w:t>
      </w:r>
    </w:p>
    <w:p w14:paraId="0F581718">
      <w:pPr>
        <w:rPr>
          <w:rFonts w:hint="eastAsia"/>
        </w:rPr>
      </w:pPr>
      <w:r>
        <w:rPr>
          <w:rFonts w:hint="eastAsia"/>
        </w:rPr>
        <w:t>你不可能没有知识而有信心；但如果你只有知识，你也不会有信心。</w:t>
      </w:r>
    </w:p>
    <w:p w14:paraId="5AA00F61">
      <w:pPr>
        <w:rPr>
          <w:rFonts w:hint="eastAsia"/>
        </w:rPr>
      </w:pPr>
      <w:r>
        <w:rPr>
          <w:rFonts w:hint="eastAsia"/>
        </w:rPr>
        <w:t>Faith is the acceptance of a gift at the hands of Christ.</w:t>
      </w:r>
    </w:p>
    <w:p w14:paraId="0C9AA42F">
      <w:pPr>
        <w:rPr>
          <w:rFonts w:hint="eastAsia"/>
        </w:rPr>
      </w:pPr>
      <w:r>
        <w:rPr>
          <w:rFonts w:hint="eastAsia"/>
        </w:rPr>
        <w:t>信心是在基督手中接受一份礼物。</w:t>
      </w:r>
    </w:p>
    <w:p w14:paraId="1EF25F4D">
      <w:pPr>
        <w:rPr>
          <w:rFonts w:hint="eastAsia"/>
        </w:rPr>
      </w:pPr>
      <w:r>
        <w:rPr>
          <w:rFonts w:hint="eastAsia"/>
        </w:rPr>
        <w:t>We cannot accept the gift without knowing certain things about the gift and about the giver.</w:t>
      </w:r>
    </w:p>
    <w:p w14:paraId="51DECC60">
      <w:pPr>
        <w:rPr>
          <w:rFonts w:hint="eastAsia"/>
        </w:rPr>
      </w:pPr>
      <w:r>
        <w:rPr>
          <w:rFonts w:hint="eastAsia"/>
        </w:rPr>
        <w:t>我们不可能在不知道关于礼物和赐予者的某些事的情况下接受那礼物。</w:t>
      </w:r>
    </w:p>
    <w:p w14:paraId="3001A12E">
      <w:pPr>
        <w:rPr>
          <w:rFonts w:hint="eastAsia"/>
        </w:rPr>
      </w:pPr>
      <w:r>
        <w:rPr>
          <w:rFonts w:hint="eastAsia"/>
        </w:rPr>
        <w:t>But we might know all those things and still not accept the gift.</w:t>
      </w:r>
    </w:p>
    <w:p w14:paraId="78798DF1">
      <w:pPr>
        <w:rPr>
          <w:rFonts w:hint="eastAsia"/>
        </w:rPr>
      </w:pPr>
      <w:r>
        <w:rPr>
          <w:rFonts w:hint="eastAsia"/>
        </w:rPr>
        <w:t>但我们可能知道所有那些事，却仍然不接受那礼物。</w:t>
      </w:r>
    </w:p>
    <w:p w14:paraId="5731EE10">
      <w:pPr>
        <w:rPr>
          <w:rFonts w:hint="eastAsia"/>
        </w:rPr>
      </w:pPr>
      <w:r>
        <w:rPr>
          <w:rFonts w:hint="eastAsia"/>
        </w:rPr>
        <w:t>We might know what the gift is and still not accept it.</w:t>
      </w:r>
    </w:p>
    <w:p w14:paraId="1662A116">
      <w:pPr>
        <w:rPr>
          <w:rFonts w:hint="eastAsia"/>
        </w:rPr>
      </w:pPr>
      <w:r>
        <w:rPr>
          <w:rFonts w:hint="eastAsia"/>
        </w:rPr>
        <w:t>我们可能知道礼物是什么，却仍然不接受它。</w:t>
      </w:r>
    </w:p>
    <w:p w14:paraId="39ED774F">
      <w:pPr>
        <w:rPr>
          <w:rFonts w:hint="eastAsia"/>
        </w:rPr>
      </w:pPr>
      <w:r>
        <w:rPr>
          <w:rFonts w:hint="eastAsia"/>
        </w:rPr>
        <w:t>Knowledge is thus absolutely necessary to faith, but it is not all that is necessary.</w:t>
      </w:r>
    </w:p>
    <w:p w14:paraId="757DB7BD">
      <w:pPr>
        <w:rPr>
          <w:rFonts w:hint="eastAsia"/>
        </w:rPr>
      </w:pPr>
      <w:r>
        <w:rPr>
          <w:rFonts w:hint="eastAsia"/>
        </w:rPr>
        <w:t>因此，知识对信心是绝对必要的，但它不是全部所必要的。</w:t>
      </w:r>
    </w:p>
    <w:p w14:paraId="0430FA70">
      <w:pPr>
        <w:rPr>
          <w:rFonts w:hint="eastAsia"/>
        </w:rPr>
      </w:pPr>
      <w:r>
        <w:rPr>
          <w:rFonts w:hint="eastAsia"/>
        </w:rPr>
        <w:t>Christ comes offering us that right relation to God which He wrought for us on the cross.</w:t>
      </w:r>
    </w:p>
    <w:p w14:paraId="4E060283">
      <w:pPr>
        <w:rPr>
          <w:rFonts w:hint="eastAsia"/>
        </w:rPr>
      </w:pPr>
      <w:r>
        <w:rPr>
          <w:rFonts w:hint="eastAsia"/>
        </w:rPr>
        <w:t>基督来，提供给我们祂在十字架上为我们成就的与上帝的正确关系。</w:t>
      </w:r>
    </w:p>
    <w:p w14:paraId="4437391E">
      <w:pPr>
        <w:rPr>
          <w:rFonts w:hint="eastAsia"/>
        </w:rPr>
      </w:pPr>
      <w:r>
        <w:rPr>
          <w:rFonts w:hint="eastAsia"/>
        </w:rPr>
        <w:t>Shall we accept the gift or shall we hold it in disdain?</w:t>
      </w:r>
    </w:p>
    <w:p w14:paraId="72382C56">
      <w:pPr>
        <w:rPr>
          <w:rFonts w:hint="eastAsia"/>
        </w:rPr>
      </w:pPr>
      <w:r>
        <w:rPr>
          <w:rFonts w:hint="eastAsia"/>
        </w:rPr>
        <w:t>我们是接受那礼物，还是藐视它呢？</w:t>
      </w:r>
    </w:p>
    <w:p w14:paraId="792E682A">
      <w:pPr>
        <w:rPr>
          <w:rFonts w:hint="eastAsia"/>
        </w:rPr>
      </w:pPr>
      <w:r>
        <w:rPr>
          <w:rFonts w:hint="eastAsia"/>
        </w:rPr>
        <w:t>The acceptance of the gift is called faith.</w:t>
      </w:r>
    </w:p>
    <w:p w14:paraId="2C5EA94B">
      <w:pPr>
        <w:rPr>
          <w:rFonts w:hint="eastAsia"/>
        </w:rPr>
      </w:pPr>
      <w:r>
        <w:rPr>
          <w:rFonts w:hint="eastAsia"/>
        </w:rPr>
        <w:t>接受那礼物被称为信心。</w:t>
      </w:r>
    </w:p>
    <w:p w14:paraId="315B7E57">
      <w:pPr>
        <w:rPr>
          <w:rFonts w:hint="eastAsia"/>
        </w:rPr>
      </w:pPr>
      <w:r>
        <w:rPr>
          <w:rFonts w:hint="eastAsia"/>
        </w:rPr>
        <w:t>It is a very wonderful thing; it involves a change of the whole nature of man; it involves a new hatred of sin and a new hunger and thirst after righteousness.</w:t>
      </w:r>
    </w:p>
    <w:p w14:paraId="01C46E7A">
      <w:pPr>
        <w:rPr>
          <w:rFonts w:hint="eastAsia"/>
        </w:rPr>
      </w:pPr>
      <w:r>
        <w:rPr>
          <w:rFonts w:hint="eastAsia"/>
        </w:rPr>
        <w:t>这是一件非常奇妙的事；它包含人整个本性的改变；它包含对罪新的憎恨和对义新的饥渴。</w:t>
      </w:r>
    </w:p>
    <w:p w14:paraId="36919EB5">
      <w:pPr>
        <w:rPr>
          <w:rFonts w:hint="eastAsia"/>
        </w:rPr>
      </w:pPr>
      <w:r>
        <w:rPr>
          <w:rFonts w:hint="eastAsia"/>
        </w:rPr>
        <w:t>Such a wonderful change is not the work of man; faith itself is given us by the Spirit of God.</w:t>
      </w:r>
    </w:p>
    <w:p w14:paraId="73CFB61B">
      <w:pPr>
        <w:rPr>
          <w:rFonts w:hint="eastAsia"/>
        </w:rPr>
      </w:pPr>
      <w:r>
        <w:rPr>
          <w:rFonts w:hint="eastAsia"/>
        </w:rPr>
        <w:t>这样奇妙的改变不是人的工作；信心本身是上帝的灵赐给我们的。</w:t>
      </w:r>
    </w:p>
    <w:p w14:paraId="3964BA28">
      <w:pPr>
        <w:rPr>
          <w:rFonts w:hint="eastAsia"/>
        </w:rPr>
      </w:pPr>
      <w:r>
        <w:rPr>
          <w:rFonts w:hint="eastAsia"/>
        </w:rPr>
        <w:t>Christians never make themselves Christians; but they are made Christians by God.</w:t>
      </w:r>
    </w:p>
    <w:p w14:paraId="3518AAD9">
      <w:pPr>
        <w:rPr>
          <w:rFonts w:hint="eastAsia"/>
        </w:rPr>
      </w:pPr>
      <w:r>
        <w:rPr>
          <w:rFonts w:hint="eastAsia"/>
        </w:rPr>
        <w:t>基督徒从不使自己成为基督徒；而是他们被上帝造成基督徒。</w:t>
      </w:r>
    </w:p>
    <w:p w14:paraId="3037E3F9">
      <w:pPr>
        <w:rPr>
          <w:rFonts w:hint="eastAsia"/>
        </w:rPr>
      </w:pPr>
    </w:p>
    <w:p w14:paraId="734D6E37">
      <w:pPr>
        <w:rPr>
          <w:rFonts w:hint="eastAsia"/>
        </w:rPr>
      </w:pPr>
      <w:r>
        <w:rPr>
          <w:rFonts w:hint="eastAsia"/>
        </w:rPr>
        <w:t>All that is clear from what has already been said.</w:t>
      </w:r>
    </w:p>
    <w:p w14:paraId="44859DFF">
      <w:pPr>
        <w:rPr>
          <w:rFonts w:hint="eastAsia"/>
        </w:rPr>
      </w:pPr>
      <w:r>
        <w:rPr>
          <w:rFonts w:hint="eastAsia"/>
        </w:rPr>
        <w:t>那一切从已经说过的都很清楚了。</w:t>
      </w:r>
    </w:p>
    <w:p w14:paraId="707CCB17">
      <w:pPr>
        <w:rPr>
          <w:rFonts w:hint="eastAsia"/>
        </w:rPr>
      </w:pPr>
      <w:r>
        <w:rPr>
          <w:rFonts w:hint="eastAsia"/>
        </w:rPr>
        <w:t>But it is quite inconceivable that a man should be given this faith in Christ, that he should accept this gift which Christ offers, and still go on contentedly in sin.</w:t>
      </w:r>
    </w:p>
    <w:p w14:paraId="2277EE79">
      <w:pPr>
        <w:rPr>
          <w:rFonts w:hint="eastAsia"/>
        </w:rPr>
      </w:pPr>
      <w:r>
        <w:rPr>
          <w:rFonts w:hint="eastAsia"/>
        </w:rPr>
        <w:t>但一个人被赐予这在基督里的信心，他接受基督所提供的这份礼物，却仍然心安理得地活在罪中，这是完全不可思议的。</w:t>
      </w:r>
    </w:p>
    <w:p w14:paraId="0AFFE1A7">
      <w:pPr>
        <w:rPr>
          <w:rFonts w:hint="eastAsia"/>
        </w:rPr>
      </w:pPr>
      <w:r>
        <w:rPr>
          <w:rFonts w:hint="eastAsia"/>
        </w:rPr>
        <w:t>For the very thing which Christ offers us is salvation from sin —not only salvation from the guilt of sin, but also salvation from the power of sin.</w:t>
      </w:r>
    </w:p>
    <w:p w14:paraId="5439D83A">
      <w:pPr>
        <w:rPr>
          <w:rFonts w:hint="eastAsia"/>
        </w:rPr>
      </w:pPr>
      <w:r>
        <w:rPr>
          <w:rFonts w:hint="eastAsia"/>
        </w:rPr>
        <w:t>因为基督提供给我们的，正是从罪中得救——不仅是从罪的罪咎中得救，也从罪的权势中得救。</w:t>
      </w:r>
    </w:p>
    <w:p w14:paraId="54EB4B07">
      <w:pPr>
        <w:rPr>
          <w:rFonts w:hint="eastAsia"/>
        </w:rPr>
      </w:pPr>
      <w:r>
        <w:rPr>
          <w:rFonts w:hint="eastAsia"/>
        </w:rPr>
        <w:t>The very first thing that the Christian does, therefore, is to keep the law of God: he keeps it no longer as a way of earning his salvation—for salvation has been given him freely by God—but he keeps it joyously as a central part of salvation itself.</w:t>
      </w:r>
    </w:p>
    <w:p w14:paraId="3736F198">
      <w:pPr>
        <w:rPr>
          <w:rFonts w:hint="eastAsia"/>
        </w:rPr>
      </w:pPr>
      <w:r>
        <w:rPr>
          <w:rFonts w:hint="eastAsia"/>
        </w:rPr>
        <w:t>因此，基督徒做的第一件事，就是遵守上帝的律法：他不再将其作为赚取救恩的方式来遵守——因为救恩已由上帝白白赐给他——而是他喜乐地将其作为救恩本身的一个核心部分来遵守。</w:t>
      </w:r>
    </w:p>
    <w:p w14:paraId="1348B6FE">
      <w:pPr>
        <w:rPr>
          <w:rFonts w:hint="eastAsia"/>
        </w:rPr>
      </w:pPr>
      <w:r>
        <w:rPr>
          <w:rFonts w:hint="eastAsia"/>
        </w:rPr>
        <w:t>The faith of which Paul speaks is, as Paul himself says, a faith that works through love; and love is the fulfilling of the whole law.</w:t>
      </w:r>
    </w:p>
    <w:p w14:paraId="473907F7">
      <w:pPr>
        <w:rPr>
          <w:rFonts w:hint="eastAsia"/>
        </w:rPr>
      </w:pPr>
      <w:r>
        <w:rPr>
          <w:rFonts w:hint="eastAsia"/>
        </w:rPr>
        <w:t>保罗所说的信心，正如保罗自己所说，是藉着爱运行的信心；而爱是全律法的成全。</w:t>
      </w:r>
    </w:p>
    <w:p w14:paraId="72B9084C">
      <w:pPr>
        <w:rPr>
          <w:rFonts w:hint="eastAsia"/>
        </w:rPr>
      </w:pPr>
      <w:r>
        <w:rPr>
          <w:rFonts w:hint="eastAsia"/>
        </w:rPr>
        <w:t>Paul would have agreed fully with James that the faith of which James speaks in our passage is quite insufficient for salvation.</w:t>
      </w:r>
    </w:p>
    <w:p w14:paraId="763F1809">
      <w:pPr>
        <w:rPr>
          <w:rFonts w:hint="eastAsia"/>
        </w:rPr>
      </w:pPr>
      <w:r>
        <w:rPr>
          <w:rFonts w:hint="eastAsia"/>
        </w:rPr>
        <w:t>保罗会完全同意雅各，即雅各在我们这段经文中所说的信心，对于得救是完全不足够的。</w:t>
      </w:r>
    </w:p>
    <w:p w14:paraId="783D6FF4">
      <w:pPr>
        <w:rPr>
          <w:rFonts w:hint="eastAsia"/>
        </w:rPr>
      </w:pPr>
      <w:r>
        <w:rPr>
          <w:rFonts w:hint="eastAsia"/>
        </w:rPr>
        <w:t>The faith that Paul means when he speaks of justification by faith alone is a faith that works.</w:t>
      </w:r>
    </w:p>
    <w:p w14:paraId="5675087D">
      <w:pPr>
        <w:rPr>
          <w:rFonts w:hint="eastAsia"/>
        </w:rPr>
      </w:pPr>
      <w:r>
        <w:rPr>
          <w:rFonts w:hint="eastAsia"/>
        </w:rPr>
        <w:t>保罗说唯独因信称义时所指的信心，是运行的信心。</w:t>
      </w:r>
    </w:p>
    <w:p w14:paraId="7D695078">
      <w:pPr>
        <w:rPr>
          <w:rFonts w:hint="eastAsia"/>
        </w:rPr>
      </w:pPr>
    </w:p>
    <w:p w14:paraId="74E28A26">
      <w:pPr>
        <w:rPr>
          <w:rFonts w:hint="eastAsia"/>
        </w:rPr>
      </w:pPr>
      <w:r>
        <w:rPr>
          <w:rFonts w:hint="eastAsia"/>
        </w:rPr>
        <w:t>But if the faith regarded insufficient by James is different from the faith commended by Paul, so also the works commended by James are different from the works regarded inefficacious by Paul.</w:t>
      </w:r>
    </w:p>
    <w:p w14:paraId="201EECFD">
      <w:pPr>
        <w:rPr>
          <w:rFonts w:hint="eastAsia"/>
        </w:rPr>
      </w:pPr>
      <w:r>
        <w:rPr>
          <w:rFonts w:hint="eastAsia"/>
        </w:rPr>
        <w:t>但如果雅各认为不足够的信心，与保罗所称赞的信心不同，那么雅各所称赞的行为，也与保罗认为无效的行为不同。</w:t>
      </w:r>
    </w:p>
    <w:p w14:paraId="0EC569B0">
      <w:pPr>
        <w:rPr>
          <w:rFonts w:hint="eastAsia"/>
        </w:rPr>
      </w:pPr>
      <w:r>
        <w:rPr>
          <w:rFonts w:hint="eastAsia"/>
        </w:rPr>
        <w:t>Paul is speaking of works of the law, he is speaking of works that are intended to acquire merit in order that God's favor may be earned; James on the other hand is speaking of works like Abraham's sacrifice of Isaac that are the result of faith and show that faith is real faith.</w:t>
      </w:r>
    </w:p>
    <w:p w14:paraId="1A47C6E7">
      <w:pPr>
        <w:rPr>
          <w:rFonts w:hint="eastAsia"/>
        </w:rPr>
      </w:pPr>
      <w:r>
        <w:rPr>
          <w:rFonts w:hint="eastAsia"/>
        </w:rPr>
        <w:t>保罗说的是律法的行为，他说的是为了获得功劳以赚取上帝恩宠的行为；而雅各说的是像亚伯拉罕献以撒那样的行为，那是信心的结果，并表明信心是真实的信心。</w:t>
      </w:r>
    </w:p>
    <w:p w14:paraId="22677C26">
      <w:pPr>
        <w:rPr>
          <w:rFonts w:hint="eastAsia"/>
        </w:rPr>
      </w:pPr>
    </w:p>
    <w:p w14:paraId="5915F82F">
      <w:pPr>
        <w:rPr>
          <w:rFonts w:hint="eastAsia"/>
        </w:rPr>
      </w:pPr>
      <w:r>
        <w:rPr>
          <w:rFonts w:hint="eastAsia"/>
        </w:rPr>
        <w:t>The difference, then, between Paul and James is a difference of terminology, not of meaning.</w:t>
      </w:r>
    </w:p>
    <w:p w14:paraId="198961E2">
      <w:pPr>
        <w:rPr>
          <w:rFonts w:hint="eastAsia"/>
        </w:rPr>
      </w:pPr>
      <w:r>
        <w:rPr>
          <w:rFonts w:hint="eastAsia"/>
        </w:rPr>
        <w:t>那么，保罗和雅各之间的差异，是术语上的差异，而非意义上的差异。</w:t>
      </w:r>
    </w:p>
    <w:p w14:paraId="26AEC459">
      <w:pPr>
        <w:rPr>
          <w:rFonts w:hint="eastAsia"/>
        </w:rPr>
      </w:pPr>
      <w:r>
        <w:rPr>
          <w:rFonts w:hint="eastAsia"/>
        </w:rPr>
        <w:t>That difference of terminology shows that the Epistle of James was written at a very early time, before the controversy with the Judaizers had arisen and before the terminology had become fixed.</w:t>
      </w:r>
    </w:p>
    <w:p w14:paraId="6CB616C7">
      <w:pPr>
        <w:rPr>
          <w:rFonts w:hint="eastAsia"/>
        </w:rPr>
      </w:pPr>
      <w:r>
        <w:rPr>
          <w:rFonts w:hint="eastAsia"/>
        </w:rPr>
        <w:t>那种术语上的差异表明，《雅各书》是在一个很早的时期写的，在与犹太派信徒的争论兴起之前，在术语固定之前。</w:t>
      </w:r>
    </w:p>
    <w:p w14:paraId="29E08F03">
      <w:pPr>
        <w:rPr>
          <w:rFonts w:hint="eastAsia"/>
        </w:rPr>
      </w:pPr>
      <w:r>
        <w:rPr>
          <w:rFonts w:hint="eastAsia"/>
        </w:rPr>
        <w:t>If James had been writing after the terminology had become fixed, what he would have said is that although a man is justified by faith alone and not at all by works, yet one must be sure that the faith is real faith and not a mere intellectual assent like that of the demons who believe and tremble.</w:t>
      </w:r>
    </w:p>
    <w:p w14:paraId="2AB076FF">
      <w:pPr>
        <w:rPr>
          <w:rFonts w:hint="eastAsia"/>
        </w:rPr>
      </w:pPr>
      <w:r>
        <w:rPr>
          <w:rFonts w:hint="eastAsia"/>
        </w:rPr>
        <w:t>如果雅各是在术语固定之后写作，他会说的是，虽然人唯独因信称义，与行为毫无关系，但人必须确定那信心是真实的信心，而非像鬼魔相信且战惊那样纯粹的理智认同。</w:t>
      </w:r>
    </w:p>
    <w:p w14:paraId="5D37A720">
      <w:pPr>
        <w:rPr>
          <w:rFonts w:hint="eastAsia"/>
        </w:rPr>
      </w:pPr>
      <w:r>
        <w:rPr>
          <w:rFonts w:hint="eastAsia"/>
        </w:rPr>
        <w:t>What he actually does is to say just that in different words.</w:t>
      </w:r>
    </w:p>
    <w:p w14:paraId="7ABE0887">
      <w:pPr>
        <w:rPr>
          <w:rFonts w:hint="eastAsia"/>
        </w:rPr>
      </w:pPr>
      <w:r>
        <w:rPr>
          <w:rFonts w:hint="eastAsia"/>
        </w:rPr>
        <w:t>他实际做的，只是用不同的话说了同样的事。</w:t>
      </w:r>
    </w:p>
    <w:p w14:paraId="1087CA5E">
      <w:pPr>
        <w:rPr>
          <w:rFonts w:hint="eastAsia"/>
        </w:rPr>
      </w:pPr>
      <w:r>
        <w:rPr>
          <w:rFonts w:hint="eastAsia"/>
        </w:rPr>
        <w:t>James is not correcting Paul, then; he is not even correcting a misinterpretation of Paul; but he is unconsciously preparing for Paul; he is preparing well for the clearer and more glorious teaching of the great Epistles.</w:t>
      </w:r>
    </w:p>
    <w:p w14:paraId="70D3C13B">
      <w:pPr>
        <w:rPr>
          <w:rFonts w:hint="eastAsia"/>
        </w:rPr>
      </w:pPr>
      <w:r>
        <w:rPr>
          <w:rFonts w:hint="eastAsia"/>
        </w:rPr>
        <w:t>那么，雅各不是在纠正保罗；他甚至不是在纠正对保罗的误解；而是在不自觉地为保罗做准备；他在为那伟大书信中更清晰、更荣耀的教导做着很好的准备。</w:t>
      </w:r>
    </w:p>
    <w:p w14:paraId="0C81EB2C">
      <w:pPr>
        <w:rPr>
          <w:rFonts w:hint="eastAsia"/>
        </w:rPr>
      </w:pPr>
    </w:p>
    <w:p w14:paraId="1471C0F4">
      <w:pPr>
        <w:rPr>
          <w:rFonts w:hint="eastAsia"/>
        </w:rPr>
      </w:pPr>
      <w:r>
        <w:rPr>
          <w:rFonts w:hint="eastAsia"/>
        </w:rPr>
        <w:t>The Epistle of James ought to be given its due place in the nurture of the Christian life.</w:t>
      </w:r>
    </w:p>
    <w:p w14:paraId="5620572D">
      <w:pPr>
        <w:rPr>
          <w:rFonts w:hint="eastAsia"/>
        </w:rPr>
      </w:pPr>
      <w:r>
        <w:rPr>
          <w:rFonts w:hint="eastAsia"/>
        </w:rPr>
        <w:t>《雅各书》应当在基督徒生命的培育中被给予其应有的地位。</w:t>
      </w:r>
    </w:p>
    <w:p w14:paraId="398A8EB0">
      <w:pPr>
        <w:rPr>
          <w:rFonts w:hint="eastAsia"/>
        </w:rPr>
      </w:pPr>
      <w:r>
        <w:rPr>
          <w:rFonts w:hint="eastAsia"/>
        </w:rPr>
        <w:t>It has sometimes been regarded as the Epistle of works.</w:t>
      </w:r>
    </w:p>
    <w:p w14:paraId="0C661EB3">
      <w:pPr>
        <w:rPr>
          <w:rFonts w:hint="eastAsia"/>
        </w:rPr>
      </w:pPr>
      <w:r>
        <w:rPr>
          <w:rFonts w:hint="eastAsia"/>
        </w:rPr>
        <w:t>它有时被视为行为的书信。</w:t>
      </w:r>
    </w:p>
    <w:p w14:paraId="3AC8DF6D">
      <w:pPr>
        <w:rPr>
          <w:rFonts w:hint="eastAsia"/>
        </w:rPr>
      </w:pPr>
      <w:r>
        <w:rPr>
          <w:rFonts w:hint="eastAsia"/>
        </w:rPr>
        <w:t>But that does not mean that this Epistle ignores the deeper and more meditative elements in the Christian life.</w:t>
      </w:r>
    </w:p>
    <w:p w14:paraId="50CBB1BC">
      <w:pPr>
        <w:rPr>
          <w:rFonts w:hint="eastAsia"/>
        </w:rPr>
      </w:pPr>
      <w:r>
        <w:rPr>
          <w:rFonts w:hint="eastAsia"/>
        </w:rPr>
        <w:t>但这不意味着这封书信忽略了基督徒生命中更深、更默想的元素。</w:t>
      </w:r>
    </w:p>
    <w:p w14:paraId="1277DFE1">
      <w:pPr>
        <w:rPr>
          <w:rFonts w:hint="eastAsia"/>
        </w:rPr>
      </w:pPr>
      <w:r>
        <w:rPr>
          <w:rFonts w:hint="eastAsia"/>
        </w:rPr>
        <w:t>James is no advocate of a mere "gospel of street-cleaning"; he is no advocate of what is falsely called today a "practical," as distinguished from a doctrinal, Christianity; he is not a man who seeks to drown an inward disquiet by a bustling philanthropy.</w:t>
      </w:r>
    </w:p>
    <w:p w14:paraId="3EC40DE8">
      <w:pPr>
        <w:rPr>
          <w:rFonts w:hint="eastAsia"/>
        </w:rPr>
      </w:pPr>
      <w:r>
        <w:rPr>
          <w:rFonts w:hint="eastAsia"/>
        </w:rPr>
        <w:t>雅各不是一个纯粹“扫街福音”的倡导者；他不是一个今天被错误地称为“实践的”，以区别于教义性的基督教的倡导者；他不是一个试图用忙碌的慈善来淹没内心不安的人。</w:t>
      </w:r>
    </w:p>
    <w:p w14:paraId="4C859F3F">
      <w:pPr>
        <w:rPr>
          <w:rFonts w:hint="eastAsia"/>
        </w:rPr>
      </w:pPr>
      <w:r>
        <w:rPr>
          <w:rFonts w:hint="eastAsia"/>
        </w:rPr>
        <w:t>On the contrary he is a great believer in the power of prayer; he exalts faith and denounces doubt; he humbles man and glorifies God: "Go to now, ye that say, To day or to morrow we will go into such a city, and continue there a year, and buy and sell, and get gain; whereas ye know not what shall be on the morrow. For what is your life? It is even a vapour, that appeareth for a little time, and then vanisheth away. For that ye ought to say, If the Lord will, we shall live, and do this, or that."</w:t>
      </w:r>
    </w:p>
    <w:p w14:paraId="293A7BDA">
      <w:pPr>
        <w:rPr>
          <w:rFonts w:hint="eastAsia"/>
        </w:rPr>
      </w:pPr>
      <w:r>
        <w:rPr>
          <w:rFonts w:hint="eastAsia"/>
        </w:rPr>
        <w:t>相反，他是一个坚信祷告能力的人；他高举信心，谴责疑惑；他使人谦卑，荣耀上帝：“嗐！你们有话说：今天明天我们要往某城里去，在那里住一年，作买卖得利。其实明天如何，你们还不知道。你们的生命是什么呢？你们原来是一片云雾，出现少时就不见了。你们倒当说：主若愿意，我们就可以活着，也可以作这事，或作那事。”</w:t>
      </w:r>
    </w:p>
    <w:p w14:paraId="3A55D50A">
      <w:pPr>
        <w:rPr>
          <w:rFonts w:hint="eastAsia"/>
        </w:rPr>
      </w:pPr>
      <w:r>
        <w:rPr>
          <w:rFonts w:hint="eastAsia"/>
        </w:rPr>
        <w:t>The man who wrote these words was no mere advocate of a "practical" religion of this world; he was no mere advocate of what is called today "the social gospel"; but he was a man who viewed this world, as the whole New Testament views it, in the light of eternity.</w:t>
      </w:r>
    </w:p>
    <w:p w14:paraId="29988826">
      <w:pPr>
        <w:rPr>
          <w:rFonts w:hint="eastAsia"/>
        </w:rPr>
      </w:pPr>
      <w:r>
        <w:rPr>
          <w:rFonts w:hint="eastAsia"/>
        </w:rPr>
        <w:t>写下这些话的人，不是一个纯粹倡导这个世界“实践性”宗教的人；他不是一个纯粹倡导今天所谓的“社会福音”的人；而是一个像整个《新约圣经》一样，以永恒之光看待这个世界的人。</w:t>
      </w:r>
    </w:p>
    <w:p w14:paraId="427ECCBD">
      <w:pPr>
        <w:rPr>
          <w:rFonts w:hint="eastAsia"/>
        </w:rPr>
      </w:pPr>
    </w:p>
    <w:p w14:paraId="0DEB1136">
      <w:pPr>
        <w:rPr>
          <w:rFonts w:hint="eastAsia"/>
        </w:rPr>
      </w:pPr>
      <w:r>
        <w:rPr>
          <w:rFonts w:hint="eastAsia"/>
        </w:rPr>
        <w:t>So the lesson of James may be learned without violence being done to the deepest things of the Christian faith—certainly without violence being done to the gospel which Paul proclaims.</w:t>
      </w:r>
    </w:p>
    <w:p w14:paraId="15DCFDDF">
      <w:pPr>
        <w:rPr>
          <w:rFonts w:hint="eastAsia"/>
        </w:rPr>
      </w:pPr>
      <w:r>
        <w:rPr>
          <w:rFonts w:hint="eastAsia"/>
        </w:rPr>
        <w:t>所以，雅各的教训可以被学习，而不对基督信仰最深层的事物造成损害——当然也不对保罗所宣讲的福音造成损害。</w:t>
      </w:r>
    </w:p>
    <w:p w14:paraId="7378AA4E">
      <w:pPr>
        <w:rPr>
          <w:rFonts w:hint="eastAsia"/>
        </w:rPr>
      </w:pPr>
      <w:r>
        <w:rPr>
          <w:rFonts w:hint="eastAsia"/>
        </w:rPr>
        <w:t>It was as clear to Paul as it was to James that men who had been saved by faith could not continue to live unholy lives.</w:t>
      </w:r>
    </w:p>
    <w:p w14:paraId="7B0619F3">
      <w:pPr>
        <w:rPr>
          <w:rFonts w:hint="eastAsia"/>
        </w:rPr>
      </w:pPr>
      <w:r>
        <w:rPr>
          <w:rFonts w:hint="eastAsia"/>
        </w:rPr>
        <w:t>对保罗和对雅各一样清楚的是，因信得救的人不能继续过不圣洁的生活。</w:t>
      </w:r>
    </w:p>
    <w:p w14:paraId="654C1A23">
      <w:pPr>
        <w:rPr>
          <w:rFonts w:hint="eastAsia"/>
        </w:rPr>
      </w:pPr>
      <w:r>
        <w:rPr>
          <w:rFonts w:hint="eastAsia"/>
        </w:rPr>
        <w:t>"Be not deceived," says Paul: "neither fornicators, nor idolaters, nor adulterers … nor thieves, nor covetous, nor drunkards, nor revilers, nor extortioners, shall inherit the kingdom of God."</w:t>
      </w:r>
    </w:p>
    <w:p w14:paraId="7079ADD0">
      <w:pPr>
        <w:rPr>
          <w:rFonts w:hint="eastAsia"/>
        </w:rPr>
      </w:pPr>
      <w:r>
        <w:rPr>
          <w:rFonts w:hint="eastAsia"/>
        </w:rPr>
        <w:t>保罗说：“你们岂不知不义的人不能承受神的国吗？不要自欺！无论是淫乱的、拜偶像的、奸淫的……偷窃的、贪婪的、醉酒的、辱骂的、勒索的，都不能承受神的国。”</w:t>
      </w:r>
    </w:p>
    <w:p w14:paraId="21042CDD">
      <w:pPr>
        <w:rPr>
          <w:rFonts w:hint="eastAsia"/>
        </w:rPr>
      </w:pPr>
      <w:r>
        <w:rPr>
          <w:rFonts w:hint="eastAsia"/>
        </w:rPr>
        <w:t>It is difficult to see how anything could be much plainer than that.</w:t>
      </w:r>
    </w:p>
    <w:p w14:paraId="5524AFE7">
      <w:pPr>
        <w:rPr>
          <w:rFonts w:hint="eastAsia"/>
        </w:rPr>
      </w:pPr>
      <w:r>
        <w:rPr>
          <w:rFonts w:hint="eastAsia"/>
        </w:rPr>
        <w:t>很难看出还有什么比那更清楚的了。</w:t>
      </w:r>
    </w:p>
    <w:p w14:paraId="6362E591">
      <w:pPr>
        <w:rPr>
          <w:rFonts w:hint="eastAsia"/>
        </w:rPr>
      </w:pPr>
      <w:r>
        <w:rPr>
          <w:rFonts w:hint="eastAsia"/>
        </w:rPr>
        <w:t>Paul just as earnestly as James insists upon the ethical or practical character of Christianity; Paul as well as James insists upon purity and unselfishness in conduct as an absolutely necessary mark of the Christian life.</w:t>
      </w:r>
    </w:p>
    <w:p w14:paraId="423043BC">
      <w:pPr>
        <w:rPr>
          <w:rFonts w:hint="eastAsia"/>
        </w:rPr>
      </w:pPr>
      <w:r>
        <w:rPr>
          <w:rFonts w:hint="eastAsia"/>
        </w:rPr>
        <w:t>保罗和雅各一样热切地坚持基督教的伦理或实践特性；保罗和雅各一样坚持，行为上的纯洁和无私，是基督徒生命绝对必要的标记。</w:t>
      </w:r>
    </w:p>
    <w:p w14:paraId="3E5833AD">
      <w:pPr>
        <w:rPr>
          <w:rFonts w:hint="eastAsia"/>
        </w:rPr>
      </w:pPr>
      <w:r>
        <w:rPr>
          <w:rFonts w:hint="eastAsia"/>
        </w:rPr>
        <w:t>A Christian, according to Paul (as also really according to James), is saved not by himself but by God; but he is saved by God not in order that he may continue in sin, but in order that he may conquer sin and attain unto holiness.</w:t>
      </w:r>
    </w:p>
    <w:p w14:paraId="5DD2FA56">
      <w:pPr>
        <w:rPr>
          <w:rFonts w:hint="eastAsia"/>
        </w:rPr>
      </w:pPr>
      <w:r>
        <w:rPr>
          <w:rFonts w:hint="eastAsia"/>
        </w:rPr>
        <w:t>一个基督徒，根据保罗（也实际上根据雅各），不是靠自己得救，而是靠上帝得救；但他被上帝拯救，不是为了他可以继续活在罪中，而是为了他可以战胜罪并达到圣洁。</w:t>
      </w:r>
    </w:p>
    <w:p w14:paraId="2BDE70EB">
      <w:pPr>
        <w:rPr>
          <w:rFonts w:hint="eastAsia"/>
        </w:rPr>
      </w:pPr>
    </w:p>
    <w:p w14:paraId="5409E7E1">
      <w:pPr>
        <w:rPr>
          <w:rFonts w:hint="eastAsia"/>
        </w:rPr>
      </w:pPr>
      <w:r>
        <w:rPr>
          <w:rFonts w:hint="eastAsia"/>
        </w:rPr>
        <w:t>Indeed so earnest is Paul about this matter that at times it looks almost as though he believed Christians even in this life to be altogether sinless, as though he believed that if they were not sinless they were not Christians at all.</w:t>
      </w:r>
    </w:p>
    <w:p w14:paraId="109FC855">
      <w:pPr>
        <w:rPr>
          <w:rFonts w:hint="eastAsia"/>
        </w:rPr>
      </w:pPr>
      <w:r>
        <w:rPr>
          <w:rFonts w:hint="eastAsia"/>
        </w:rPr>
        <w:t>事实上，保罗对这件事如此认真，以至于有时看起来几乎好像他相信基督徒即使在今生也是完全无罪的，好像他相信如果他们不是无罪的，他们就根本不是基督徒。</w:t>
      </w:r>
    </w:p>
    <w:p w14:paraId="5FDA3775">
      <w:pPr>
        <w:rPr>
          <w:rFonts w:hint="eastAsia"/>
        </w:rPr>
      </w:pPr>
      <w:r>
        <w:rPr>
          <w:rFonts w:hint="eastAsia"/>
        </w:rPr>
        <w:t>Such an interpretation of the Epistles would indeed be incorrect; it is contradicted, in particular, by the loving care with which the Apostle exhorted and encouraged those members of his congregations who had been overtaken in a fault.</w:t>
      </w:r>
    </w:p>
    <w:p w14:paraId="4FBB79AA">
      <w:pPr>
        <w:rPr>
          <w:rFonts w:hint="eastAsia"/>
        </w:rPr>
      </w:pPr>
      <w:r>
        <w:rPr>
          <w:rFonts w:hint="eastAsia"/>
        </w:rPr>
        <w:t>对书信的这样一种解释确实是不正确的；它尤其被使徒以慈爱的关怀劝勉和鼓励那些在他会众中被过犯所胜之成员的方式所反驳。</w:t>
      </w:r>
    </w:p>
    <w:p w14:paraId="43C0AB02">
      <w:pPr>
        <w:rPr>
          <w:rFonts w:hint="eastAsia"/>
        </w:rPr>
      </w:pPr>
      <w:r>
        <w:rPr>
          <w:rFonts w:hint="eastAsia"/>
        </w:rPr>
        <w:t>As a pastor of souls Paul recognized the presence of sin even in those who were within the household of faith; and dealt with it not only with severity but also with patience and love.</w:t>
      </w:r>
    </w:p>
    <w:p w14:paraId="5D04A34E">
      <w:pPr>
        <w:rPr>
          <w:rFonts w:hint="eastAsia"/>
        </w:rPr>
      </w:pPr>
      <w:r>
        <w:rPr>
          <w:rFonts w:hint="eastAsia"/>
        </w:rPr>
        <w:t>作为灵魂的牧者，保罗承认即使在信徒家中也有罪的存在；他不仅严厉地，也以耐心和爱来处理它。</w:t>
      </w:r>
    </w:p>
    <w:p w14:paraId="40F2C0DF">
      <w:pPr>
        <w:rPr>
          <w:rFonts w:hint="eastAsia"/>
        </w:rPr>
      </w:pPr>
      <w:r>
        <w:rPr>
          <w:rFonts w:hint="eastAsia"/>
        </w:rPr>
        <w:t>Nevertheless the fact is profoundly significant that in the great doctrinal passages of the Epistles Paul makes very little reference (though such reference is not altogether absent) to the presence of sin in Christian men.</w:t>
      </w:r>
    </w:p>
    <w:p w14:paraId="23572AE0">
      <w:pPr>
        <w:rPr>
          <w:rFonts w:hint="eastAsia"/>
        </w:rPr>
      </w:pPr>
      <w:r>
        <w:rPr>
          <w:rFonts w:hint="eastAsia"/>
        </w:rPr>
        <w:t>然而，一个具有深远意义的事实是，在书信的伟大教义段落中，保罗很少提到（虽然这样的提及并非完全没有）基督徒中的罪。</w:t>
      </w:r>
    </w:p>
    <w:p w14:paraId="2C70C11A">
      <w:pPr>
        <w:rPr>
          <w:rFonts w:hint="eastAsia"/>
        </w:rPr>
      </w:pPr>
      <w:r>
        <w:rPr>
          <w:rFonts w:hint="eastAsia"/>
        </w:rPr>
        <w:t>How is that fact to be explained?</w:t>
      </w:r>
    </w:p>
    <w:p w14:paraId="5BA30E5D">
      <w:pPr>
        <w:rPr>
          <w:rFonts w:hint="eastAsia"/>
        </w:rPr>
      </w:pPr>
      <w:r>
        <w:rPr>
          <w:rFonts w:hint="eastAsia"/>
        </w:rPr>
        <w:t>那个事实如何解释呢？</w:t>
      </w:r>
    </w:p>
    <w:p w14:paraId="2175FBE0">
      <w:pPr>
        <w:rPr>
          <w:rFonts w:hint="eastAsia"/>
        </w:rPr>
      </w:pPr>
      <w:r>
        <w:rPr>
          <w:rFonts w:hint="eastAsia"/>
        </w:rPr>
        <w:t>I think it is to be explained by the profound conviction of the Apostle that although sin is actually found in Christians it does not belong there; it is never to be acquiesced in for one single moment, but is to be treated as a terrible anomaly that simply ought not to be.</w:t>
      </w:r>
    </w:p>
    <w:p w14:paraId="652DE86C">
      <w:pPr>
        <w:rPr>
          <w:rFonts w:hint="eastAsia"/>
        </w:rPr>
      </w:pPr>
      <w:r>
        <w:rPr>
          <w:rFonts w:hint="eastAsia"/>
        </w:rPr>
        <w:t>我想，这可以由使徒的深刻信念来解释，即虽然罪实际上在基督徒中被发现，但它不属于那里；它绝不应被默许片刻，而应被视为一个根本不应存在的、可怕的异常现象。</w:t>
      </w:r>
    </w:p>
    <w:p w14:paraId="3861523C">
      <w:pPr>
        <w:rPr>
          <w:rFonts w:hint="eastAsia"/>
        </w:rPr>
      </w:pPr>
    </w:p>
    <w:p w14:paraId="106B6CBA">
      <w:pPr>
        <w:rPr>
          <w:rFonts w:hint="eastAsia"/>
        </w:rPr>
      </w:pPr>
      <w:r>
        <w:rPr>
          <w:rFonts w:hint="eastAsia"/>
        </w:rPr>
        <w:t>Thus according to Paul the beginning of the new life is followed by a battle—a battle against sin.</w:t>
      </w:r>
    </w:p>
    <w:p w14:paraId="60EA2C3B">
      <w:pPr>
        <w:rPr>
          <w:rFonts w:hint="eastAsia"/>
        </w:rPr>
      </w:pPr>
      <w:r>
        <w:rPr>
          <w:rFonts w:hint="eastAsia"/>
        </w:rPr>
        <w:t>因此，根据保罗，新生命的开始之后是一场战斗——一场对抗罪的战斗。</w:t>
      </w:r>
    </w:p>
    <w:p w14:paraId="5FF9D3DC">
      <w:pPr>
        <w:rPr>
          <w:rFonts w:hint="eastAsia"/>
        </w:rPr>
      </w:pPr>
      <w:r>
        <w:rPr>
          <w:rFonts w:hint="eastAsia"/>
        </w:rPr>
        <w:t>In that battle, as is not the case with the beginning of it, the Christian does co-operate with God; he is helped by God's Spirit, but he himself, and not only God's Spirit in him, is active in the fight.</w:t>
      </w:r>
    </w:p>
    <w:p w14:paraId="185CFE50">
      <w:pPr>
        <w:rPr>
          <w:rFonts w:hint="eastAsia"/>
        </w:rPr>
      </w:pPr>
      <w:r>
        <w:rPr>
          <w:rFonts w:hint="eastAsia"/>
        </w:rPr>
        <w:t>在那场战斗中，不像在其开始时，基督徒确实与上帝合作；他被上帝的灵帮助，但他自己，而不仅是上帝的灵在他里面，也在战斗中是主动的。</w:t>
      </w:r>
    </w:p>
    <w:p w14:paraId="79C1C9FE">
      <w:pPr>
        <w:rPr>
          <w:rFonts w:hint="eastAsia"/>
        </w:rPr>
      </w:pPr>
    </w:p>
    <w:p w14:paraId="51553C4E">
      <w:pPr>
        <w:rPr>
          <w:rFonts w:hint="eastAsia"/>
        </w:rPr>
      </w:pPr>
      <w:r>
        <w:rPr>
          <w:rFonts w:hint="eastAsia"/>
        </w:rPr>
        <w:t>At the beginning of the Christian life there is an act of God and of</w:t>
      </w:r>
    </w:p>
    <w:p w14:paraId="043E5A82">
      <w:pPr>
        <w:rPr>
          <w:rFonts w:hint="eastAsia"/>
        </w:rPr>
      </w:pPr>
      <w:r>
        <w:rPr>
          <w:rFonts w:hint="eastAsia"/>
        </w:rPr>
        <w:t>God alone.</w:t>
      </w:r>
    </w:p>
    <w:p w14:paraId="30EE5CF1">
      <w:pPr>
        <w:rPr>
          <w:rFonts w:hint="eastAsia"/>
        </w:rPr>
      </w:pPr>
      <w:r>
        <w:rPr>
          <w:rFonts w:hint="eastAsia"/>
        </w:rPr>
        <w:t>在基督徒生命的开始，有上帝的一个作为，且唯独是上帝的作为。</w:t>
      </w:r>
    </w:p>
    <w:p w14:paraId="347FC44A">
      <w:pPr>
        <w:rPr>
          <w:rFonts w:hint="eastAsia"/>
        </w:rPr>
      </w:pPr>
      <w:r>
        <w:rPr>
          <w:rFonts w:hint="eastAsia"/>
        </w:rPr>
        <w:t>It is called in the New Testament the new birth or (as Paul calls it) the new creation.</w:t>
      </w:r>
    </w:p>
    <w:p w14:paraId="280DD132">
      <w:pPr>
        <w:rPr>
          <w:rFonts w:hint="eastAsia"/>
        </w:rPr>
      </w:pPr>
      <w:r>
        <w:rPr>
          <w:rFonts w:hint="eastAsia"/>
        </w:rPr>
        <w:t>在《新约》中，它被称为新生或（如保罗所称）新的创造。</w:t>
      </w:r>
    </w:p>
    <w:p w14:paraId="09C61131">
      <w:pPr>
        <w:rPr>
          <w:rFonts w:hint="eastAsia"/>
        </w:rPr>
      </w:pPr>
      <w:r>
        <w:rPr>
          <w:rFonts w:hint="eastAsia"/>
        </w:rPr>
        <w:t>In that act no part whatever is contributed by the man who is born again.</w:t>
      </w:r>
    </w:p>
    <w:p w14:paraId="2CFB8B8D">
      <w:pPr>
        <w:rPr>
          <w:rFonts w:hint="eastAsia"/>
        </w:rPr>
      </w:pPr>
      <w:r>
        <w:rPr>
          <w:rFonts w:hint="eastAsia"/>
        </w:rPr>
        <w:t>在那作为中，被重生的人不贡献任何部分。</w:t>
      </w:r>
    </w:p>
    <w:p w14:paraId="694D8059">
      <w:pPr>
        <w:rPr>
          <w:rFonts w:hint="eastAsia"/>
        </w:rPr>
      </w:pPr>
      <w:r>
        <w:rPr>
          <w:rFonts w:hint="eastAsia"/>
        </w:rPr>
        <w:t>And no wonder!</w:t>
      </w:r>
    </w:p>
    <w:p w14:paraId="70E3BA1B">
      <w:pPr>
        <w:rPr>
          <w:rFonts w:hint="eastAsia"/>
        </w:rPr>
      </w:pPr>
      <w:r>
        <w:rPr>
          <w:rFonts w:hint="eastAsia"/>
        </w:rPr>
        <w:t>这也不足为奇！</w:t>
      </w:r>
    </w:p>
    <w:p w14:paraId="18BFB033">
      <w:pPr>
        <w:rPr>
          <w:rFonts w:hint="eastAsia"/>
        </w:rPr>
      </w:pPr>
      <w:r>
        <w:rPr>
          <w:rFonts w:hint="eastAsia"/>
        </w:rPr>
        <w:t>A man who is dead—either dead in physical death or "dead in trespasses and sins"—can do nothing whatever, at least in the sphere in which he is dead.</w:t>
      </w:r>
    </w:p>
    <w:p w14:paraId="0ECA2482">
      <w:pPr>
        <w:rPr>
          <w:rFonts w:hint="eastAsia"/>
        </w:rPr>
      </w:pPr>
      <w:r>
        <w:rPr>
          <w:rFonts w:hint="eastAsia"/>
        </w:rPr>
        <w:t>一个死了的人——无论是肉体死亡，还是“死在过犯罪恶之中”——无论如何都做不了任何事，至少在他所死的领域里。</w:t>
      </w:r>
    </w:p>
    <w:p w14:paraId="2FB0B9F1">
      <w:pPr>
        <w:rPr>
          <w:rFonts w:hint="eastAsia"/>
        </w:rPr>
      </w:pPr>
      <w:r>
        <w:rPr>
          <w:rFonts w:hint="eastAsia"/>
        </w:rPr>
        <w:t>If he could do anything in that sphere, he would not be dead.</w:t>
      </w:r>
    </w:p>
    <w:p w14:paraId="239A5F9C">
      <w:pPr>
        <w:rPr>
          <w:rFonts w:hint="eastAsia"/>
        </w:rPr>
      </w:pPr>
      <w:r>
        <w:rPr>
          <w:rFonts w:hint="eastAsia"/>
        </w:rPr>
        <w:t>如果他能在那领域里做任何事，他就不会是死的。</w:t>
      </w:r>
    </w:p>
    <w:p w14:paraId="29C06D6D">
      <w:pPr>
        <w:rPr>
          <w:rFonts w:hint="eastAsia"/>
        </w:rPr>
      </w:pPr>
      <w:r>
        <w:rPr>
          <w:rFonts w:hint="eastAsia"/>
        </w:rPr>
        <w:t>Such a man who is dead in trespasses and sins is raised to new life in the new birth or the new creation.</w:t>
      </w:r>
    </w:p>
    <w:p w14:paraId="662D8F4A">
      <w:pPr>
        <w:rPr>
          <w:rFonts w:hint="eastAsia"/>
        </w:rPr>
      </w:pPr>
      <w:r>
        <w:rPr>
          <w:rFonts w:hint="eastAsia"/>
        </w:rPr>
        <w:t>这样一个死在过犯罪恶中的人，在新生或新的创造中被复活到新的生命里。</w:t>
      </w:r>
    </w:p>
    <w:p w14:paraId="6DBD91BA">
      <w:pPr>
        <w:rPr>
          <w:rFonts w:hint="eastAsia"/>
        </w:rPr>
      </w:pPr>
      <w:r>
        <w:rPr>
          <w:rFonts w:hint="eastAsia"/>
        </w:rPr>
        <w:t>To that new birth he himself cannot contribute at all, any more than he contributed to his physical birth.</w:t>
      </w:r>
    </w:p>
    <w:p w14:paraId="1E64BF4D">
      <w:pPr>
        <w:rPr>
          <w:rFonts w:hint="eastAsia"/>
        </w:rPr>
      </w:pPr>
      <w:r>
        <w:rPr>
          <w:rFonts w:hint="eastAsia"/>
        </w:rPr>
        <w:t>对他自己的新生，他完全无法贡献，就像他对自己的肉体出生无法贡献一样。</w:t>
      </w:r>
    </w:p>
    <w:p w14:paraId="16B8DE50">
      <w:pPr>
        <w:rPr>
          <w:rFonts w:hint="eastAsia"/>
        </w:rPr>
      </w:pPr>
      <w:r>
        <w:rPr>
          <w:rFonts w:hint="eastAsia"/>
        </w:rPr>
        <w:t>But birth is followed by life; and though a man is not active in his birth he is active in the life that follows.</w:t>
      </w:r>
    </w:p>
    <w:p w14:paraId="12D8033F">
      <w:pPr>
        <w:rPr>
          <w:rFonts w:hint="eastAsia"/>
        </w:rPr>
      </w:pPr>
      <w:r>
        <w:rPr>
          <w:rFonts w:hint="eastAsia"/>
        </w:rPr>
        <w:t>但出生之后是生命；虽然一个人在他的出生中不是主动的，但在随后的生命中他是主动的。</w:t>
      </w:r>
    </w:p>
    <w:p w14:paraId="67145297">
      <w:pPr>
        <w:rPr>
          <w:rFonts w:hint="eastAsia"/>
        </w:rPr>
      </w:pPr>
      <w:r>
        <w:rPr>
          <w:rFonts w:hint="eastAsia"/>
        </w:rPr>
        <w:t>So it is also in the spiritual realm.</w:t>
      </w:r>
    </w:p>
    <w:p w14:paraId="0A95D3C1">
      <w:pPr>
        <w:rPr>
          <w:rFonts w:hint="eastAsia"/>
        </w:rPr>
      </w:pPr>
      <w:r>
        <w:rPr>
          <w:rFonts w:hint="eastAsia"/>
        </w:rPr>
        <w:t>在属灵的领域也是如此。</w:t>
      </w:r>
    </w:p>
    <w:p w14:paraId="338316CA">
      <w:pPr>
        <w:rPr>
          <w:rFonts w:hint="eastAsia"/>
        </w:rPr>
      </w:pPr>
      <w:r>
        <w:rPr>
          <w:rFonts w:hint="eastAsia"/>
        </w:rPr>
        <w:t>We did not contribute at all to our new birth; that was an act of God alone.</w:t>
      </w:r>
    </w:p>
    <w:p w14:paraId="2324AFD4">
      <w:pPr>
        <w:rPr>
          <w:rFonts w:hint="eastAsia"/>
        </w:rPr>
      </w:pPr>
      <w:r>
        <w:rPr>
          <w:rFonts w:hint="eastAsia"/>
        </w:rPr>
        <w:t>我们对我们的新生毫无贡献；那是唯独上帝的一个作为。</w:t>
      </w:r>
    </w:p>
    <w:p w14:paraId="61097254">
      <w:pPr>
        <w:rPr>
          <w:rFonts w:hint="eastAsia"/>
        </w:rPr>
      </w:pPr>
      <w:r>
        <w:rPr>
          <w:rFonts w:hint="eastAsia"/>
        </w:rPr>
        <w:t>But that new birth is followed by a new life, and in the new life we have been given by Him who begat us anew the power of action; it is that power of action that is involved in birth.</w:t>
      </w:r>
    </w:p>
    <w:p w14:paraId="76D995FE">
      <w:pPr>
        <w:rPr>
          <w:rFonts w:hint="eastAsia"/>
        </w:rPr>
      </w:pPr>
      <w:r>
        <w:rPr>
          <w:rFonts w:hint="eastAsia"/>
        </w:rPr>
        <w:t>但那新生之后是一个新生命，而在那新生命中，那位重生我们的祂已赐予我们行动的能力；那行动的能力就是出生中所包含的。</w:t>
      </w:r>
    </w:p>
    <w:p w14:paraId="46CB0F12">
      <w:pPr>
        <w:rPr>
          <w:rFonts w:hint="eastAsia"/>
        </w:rPr>
      </w:pPr>
      <w:r>
        <w:rPr>
          <w:rFonts w:hint="eastAsia"/>
        </w:rPr>
        <w:t>Thus the Christian life is begun by an act of God alone; but it is continued by co-operation between God and man.</w:t>
      </w:r>
    </w:p>
    <w:p w14:paraId="3A33340C">
      <w:pPr>
        <w:rPr>
          <w:rFonts w:hint="eastAsia"/>
        </w:rPr>
      </w:pPr>
      <w:r>
        <w:rPr>
          <w:rFonts w:hint="eastAsia"/>
        </w:rPr>
        <w:t>因此，基督徒的生命由唯独上帝的一个作为开始；但它由上帝与人之间的合作来继续。</w:t>
      </w:r>
    </w:p>
    <w:p w14:paraId="79BC3094">
      <w:pPr>
        <w:rPr>
          <w:rFonts w:hint="eastAsia"/>
        </w:rPr>
      </w:pPr>
      <w:r>
        <w:rPr>
          <w:rFonts w:hint="eastAsia"/>
        </w:rPr>
        <w:t>The possibility of such co-operation is due indeed only to God; it has not been achieved in slightest measure by us; it is the supreme wonder of God's grace.</w:t>
      </w:r>
    </w:p>
    <w:p w14:paraId="075456D1">
      <w:pPr>
        <w:rPr>
          <w:rFonts w:hint="eastAsia"/>
        </w:rPr>
      </w:pPr>
      <w:r>
        <w:rPr>
          <w:rFonts w:hint="eastAsia"/>
        </w:rPr>
        <w:t>这样合作的可能性确实只归功于上帝；我们丝毫没有成就它；它是上帝恩典的至高奇妙。</w:t>
      </w:r>
    </w:p>
    <w:p w14:paraId="358D6953">
      <w:pPr>
        <w:rPr>
          <w:rFonts w:hint="eastAsia"/>
        </w:rPr>
      </w:pPr>
      <w:r>
        <w:rPr>
          <w:rFonts w:hint="eastAsia"/>
        </w:rPr>
        <w:t>But once given by God it is not withdrawn.</w:t>
      </w:r>
    </w:p>
    <w:p w14:paraId="53006E46">
      <w:pPr>
        <w:rPr>
          <w:rFonts w:hint="eastAsia"/>
        </w:rPr>
      </w:pPr>
      <w:r>
        <w:rPr>
          <w:rFonts w:hint="eastAsia"/>
        </w:rPr>
        <w:t>但一旦由上帝赐予，它就不会被收回。</w:t>
      </w:r>
    </w:p>
    <w:p w14:paraId="46BB6DC2">
      <w:pPr>
        <w:rPr>
          <w:rFonts w:hint="eastAsia"/>
        </w:rPr>
      </w:pPr>
    </w:p>
    <w:p w14:paraId="79A9AFCC">
      <w:pPr>
        <w:rPr>
          <w:rFonts w:hint="eastAsia"/>
        </w:rPr>
      </w:pPr>
      <w:r>
        <w:rPr>
          <w:rFonts w:hint="eastAsia"/>
        </w:rPr>
        <w:t>Thus the Christian life in this world is not passive but active; it consists in a mighty battle against sin.</w:t>
      </w:r>
    </w:p>
    <w:p w14:paraId="2294C0F7">
      <w:pPr>
        <w:rPr>
          <w:rFonts w:hint="eastAsia"/>
        </w:rPr>
      </w:pPr>
      <w:r>
        <w:rPr>
          <w:rFonts w:hint="eastAsia"/>
        </w:rPr>
        <w:t>因此，基督徒在这个世界上的生命不是被动的，而是主动的；它在于一场对抗罪的强大战斗。</w:t>
      </w:r>
    </w:p>
    <w:p w14:paraId="187F0A65">
      <w:pPr>
        <w:rPr>
          <w:rFonts w:hint="eastAsia"/>
        </w:rPr>
      </w:pPr>
      <w:r>
        <w:rPr>
          <w:rFonts w:hint="eastAsia"/>
        </w:rPr>
        <w:t>That battle is a winning battle, because the man that engages in it has been made alive in the first place by God, and because he has a great Companion to help him in every turn of the fight.</w:t>
      </w:r>
    </w:p>
    <w:p w14:paraId="3FAF1B24">
      <w:pPr>
        <w:rPr>
          <w:rFonts w:hint="eastAsia"/>
        </w:rPr>
      </w:pPr>
      <w:r>
        <w:rPr>
          <w:rFonts w:hint="eastAsia"/>
        </w:rPr>
        <w:t>那场战斗是一场必胜的战斗，因为参与其中的人首先被上帝所复活，并且因为他有一位伟大的同伴在战斗的每一转折处帮助他。</w:t>
      </w:r>
    </w:p>
    <w:p w14:paraId="333E5B94">
      <w:pPr>
        <w:rPr>
          <w:rFonts w:hint="eastAsia"/>
        </w:rPr>
      </w:pPr>
      <w:r>
        <w:rPr>
          <w:rFonts w:hint="eastAsia"/>
        </w:rPr>
        <w:t>But, though a winning battle, it is a battle all the same; and it is not only God's battle but ours.</w:t>
      </w:r>
    </w:p>
    <w:p w14:paraId="71D05FF9">
      <w:pPr>
        <w:rPr>
          <w:rFonts w:hint="eastAsia"/>
        </w:rPr>
      </w:pPr>
      <w:r>
        <w:rPr>
          <w:rFonts w:hint="eastAsia"/>
        </w:rPr>
        <w:t>但是，虽然是一场必胜的战斗，它终究是一场战斗；它不仅是上帝的战斗，也是我们的。</w:t>
      </w:r>
    </w:p>
    <w:p w14:paraId="6A41703C">
      <w:pPr>
        <w:rPr>
          <w:rFonts w:hint="eastAsia"/>
        </w:rPr>
      </w:pPr>
      <w:r>
        <w:rPr>
          <w:rFonts w:hint="eastAsia"/>
        </w:rPr>
        <w:t>The faith of which we have been speaking consists not in doing something but in receiving something; but it is followed every time by a life in which great things are done.</w:t>
      </w:r>
    </w:p>
    <w:p w14:paraId="7DAEC481">
      <w:pPr>
        <w:rPr>
          <w:rFonts w:hint="eastAsia"/>
        </w:rPr>
      </w:pPr>
      <w:r>
        <w:rPr>
          <w:rFonts w:hint="eastAsia"/>
        </w:rPr>
        <w:t>我们一直在说的信心，不在于做什么事，而在于领受什么事；但它每一次之后都伴随着一个做出伟大之事的生命。</w:t>
      </w:r>
    </w:p>
    <w:p w14:paraId="266D1D5F">
      <w:pPr>
        <w:rPr>
          <w:rFonts w:hint="eastAsia"/>
        </w:rPr>
      </w:pPr>
    </w:p>
    <w:p w14:paraId="18B2A300">
      <w:pPr>
        <w:rPr>
          <w:rFonts w:hint="eastAsia"/>
        </w:rPr>
      </w:pPr>
      <w:r>
        <w:rPr>
          <w:rFonts w:hint="eastAsia"/>
        </w:rPr>
        <w:t>This aspect of faith is put in classic fashion by the Apostle Paul in a wonderful phrase in the Epistle to the Galatians.</w:t>
      </w:r>
    </w:p>
    <w:p w14:paraId="0BBF2164">
      <w:pPr>
        <w:rPr>
          <w:rFonts w:hint="eastAsia"/>
        </w:rPr>
      </w:pPr>
      <w:r>
        <w:rPr>
          <w:rFonts w:hint="eastAsia"/>
        </w:rPr>
        <w:t>信心的这个方面，被使徒保罗在《加拉太书》中用一句奇妙的话，以经典的方式表达了出来。</w:t>
      </w:r>
    </w:p>
    <w:p w14:paraId="71341B12">
      <w:pPr>
        <w:rPr>
          <w:rFonts w:hint="eastAsia"/>
        </w:rPr>
      </w:pPr>
      <w:r>
        <w:rPr>
          <w:rFonts w:hint="eastAsia"/>
        </w:rPr>
        <w:t>"Neither circumcision availeth any thing," says Paul, "nor uncircumcision; but faith which worketh by love."</w:t>
      </w:r>
    </w:p>
    <w:p w14:paraId="7DDB9FAF">
      <w:pPr>
        <w:rPr>
          <w:rFonts w:hint="eastAsia"/>
        </w:rPr>
      </w:pPr>
      <w:r>
        <w:rPr>
          <w:rFonts w:hint="eastAsia"/>
        </w:rPr>
        <w:t>保罗说：“受割礼不受割礼全无功效，惟独使人生发仁爱的信心才有功效。”</w:t>
      </w:r>
    </w:p>
    <w:p w14:paraId="2D66DDE3">
      <w:pPr>
        <w:rPr>
          <w:rFonts w:hint="eastAsia"/>
        </w:rPr>
      </w:pPr>
      <w:r>
        <w:rPr>
          <w:rFonts w:hint="eastAsia"/>
        </w:rPr>
        <w:t>In that phrase, "faith which worketh by love," or, more literally, "faith working through love," a whole world of experience is compressed within the compass of four words.</w:t>
      </w:r>
    </w:p>
    <w:p w14:paraId="1CEA3634">
      <w:pPr>
        <w:rPr>
          <w:rFonts w:hint="eastAsia"/>
        </w:rPr>
      </w:pPr>
      <w:r>
        <w:rPr>
          <w:rFonts w:hint="eastAsia"/>
        </w:rPr>
        <w:t>在那句话，“使人生发仁爱的信心”，或更字面地，“藉着爱运行的信心”中，一个完整的经验世界被压缩在几个词的范围内。</w:t>
      </w:r>
    </w:p>
    <w:p w14:paraId="1FE8E43D">
      <w:pPr>
        <w:rPr>
          <w:rFonts w:hint="eastAsia"/>
        </w:rPr>
      </w:pPr>
    </w:p>
    <w:p w14:paraId="4F1EE26C">
      <w:pPr>
        <w:rPr>
          <w:rFonts w:hint="eastAsia"/>
        </w:rPr>
      </w:pPr>
      <w:r>
        <w:rPr>
          <w:rFonts w:hint="eastAsia"/>
        </w:rPr>
        <w:t>Surely that is a text for a practical age; the world may perhaps again become interested in faith if it sees that faith is a thing that works.</w:t>
      </w:r>
    </w:p>
    <w:p w14:paraId="24AA9FE9">
      <w:pPr>
        <w:rPr>
          <w:rFonts w:hint="eastAsia"/>
        </w:rPr>
      </w:pPr>
      <w:r>
        <w:rPr>
          <w:rFonts w:hint="eastAsia"/>
        </w:rPr>
        <w:t>当然，那是一段适合实践时代的经文；如果世界看到信心是运行之物，它或许会再次对信心感兴趣。</w:t>
      </w:r>
    </w:p>
    <w:p w14:paraId="6C43FB3F">
      <w:pPr>
        <w:rPr>
          <w:rFonts w:hint="eastAsia"/>
        </w:rPr>
      </w:pPr>
      <w:r>
        <w:rPr>
          <w:rFonts w:hint="eastAsia"/>
        </w:rPr>
        <w:t>And certainly our practical age cannot afford to reject assistance wherever it can be found; for the truth is that this practical age seems just now to be signally failing to accomplish results even on its own ground; it seems to be signally failing to "make things go."</w:t>
      </w:r>
    </w:p>
    <w:p w14:paraId="76986975">
      <w:pPr>
        <w:rPr>
          <w:rFonts w:hint="eastAsia"/>
        </w:rPr>
      </w:pPr>
      <w:r>
        <w:rPr>
          <w:rFonts w:hint="eastAsia"/>
        </w:rPr>
        <w:t>而当然，我们这个实践的时代，承担不起拒绝任何能找到的援助；因为事实是，这个实践的时代，现在似乎正显著地，甚至在其自己的领域里，都未能取得成果；它似乎正显著地未能“使事情运转”。</w:t>
      </w:r>
    </w:p>
    <w:p w14:paraId="193BEF7C">
      <w:pPr>
        <w:rPr>
          <w:rFonts w:hint="eastAsia"/>
        </w:rPr>
      </w:pPr>
    </w:p>
    <w:p w14:paraId="32EB9C2E">
      <w:pPr>
        <w:rPr>
          <w:rFonts w:hint="eastAsia"/>
        </w:rPr>
      </w:pPr>
      <w:r>
        <w:rPr>
          <w:rFonts w:hint="eastAsia"/>
        </w:rPr>
        <w:t>Strangely enough the present failure of the world to make things go is due just to that emphasis upon efficiency which might seem to make failure impossible; it is the paradox of efficiency that it can be attained only by those who do not make it the express object of their desires.</w:t>
      </w:r>
    </w:p>
    <w:p w14:paraId="6917FFF5">
      <w:pPr>
        <w:rPr>
          <w:rFonts w:hint="eastAsia"/>
        </w:rPr>
      </w:pPr>
      <w:r>
        <w:rPr>
          <w:rFonts w:hint="eastAsia"/>
        </w:rPr>
        <w:t>奇怪的是，当今世界未能使事情运转，恰恰是由于那种对效率的强调，而这种强调似乎会使失败变得不可能；效率的悖论在于，它只能被那些不将其作为自己欲望的明确目标的人所达到。</w:t>
      </w:r>
    </w:p>
    <w:p w14:paraId="694DB883">
      <w:pPr>
        <w:rPr>
          <w:rFonts w:hint="eastAsia"/>
        </w:rPr>
      </w:pPr>
      <w:r>
        <w:rPr>
          <w:rFonts w:hint="eastAsia"/>
        </w:rPr>
        <w:t>The modern one-sided emphasis upon the practical has hindered the progress of humanity, we think, in at least two ways.</w:t>
      </w:r>
    </w:p>
    <w:p w14:paraId="6BBE2E2C">
      <w:pPr>
        <w:rPr>
          <w:rFonts w:hint="eastAsia"/>
        </w:rPr>
      </w:pPr>
      <w:r>
        <w:rPr>
          <w:rFonts w:hint="eastAsia"/>
        </w:rPr>
        <w:t>我们认为，现代对实践的片面强调，至少在两方面阻碍了人类的进步。</w:t>
      </w:r>
    </w:p>
    <w:p w14:paraId="4A91762A">
      <w:pPr>
        <w:rPr>
          <w:rFonts w:hint="eastAsia"/>
        </w:rPr>
      </w:pPr>
    </w:p>
    <w:p w14:paraId="39B6269A">
      <w:pPr>
        <w:rPr>
          <w:rFonts w:hint="eastAsia"/>
        </w:rPr>
      </w:pPr>
      <w:r>
        <w:rPr>
          <w:rFonts w:hint="eastAsia"/>
        </w:rPr>
        <w:t>The first way has already been treated in what precedes.</w:t>
      </w:r>
    </w:p>
    <w:p w14:paraId="103449F0">
      <w:pPr>
        <w:rPr>
          <w:rFonts w:hint="eastAsia"/>
        </w:rPr>
      </w:pPr>
      <w:r>
        <w:rPr>
          <w:rFonts w:hint="eastAsia"/>
        </w:rPr>
        <w:t>第一种方式已在前面处理过了。</w:t>
      </w:r>
    </w:p>
    <w:p w14:paraId="0F3F2DFF">
      <w:pPr>
        <w:rPr>
          <w:rFonts w:hint="eastAsia"/>
        </w:rPr>
      </w:pPr>
      <w:r>
        <w:rPr>
          <w:rFonts w:hint="eastAsia"/>
        </w:rPr>
        <w:t>Men are so eager about the work, we observed, that they have neglected a proper choice of means to accomplish it; they think that they can make use of religion, as a means to an end, without settling the question of the truth of any particular religion; they think that they can make use of faith as a beneficent psychological phenomenon without determining whether the thing that is believed is true or false.</w:t>
      </w:r>
    </w:p>
    <w:p w14:paraId="72DCF28A">
      <w:pPr>
        <w:rPr>
          <w:rFonts w:hint="eastAsia"/>
        </w:rPr>
      </w:pPr>
      <w:r>
        <w:rPr>
          <w:rFonts w:hint="eastAsia"/>
        </w:rPr>
        <w:t>我们看到，人们对工作如此热衷，以至于他们忽略了选择合适的途径来完成它；他们认为他们可以利用宗教，作为达到目的的手段，而不去解决任何特定宗教之真理的问题；他们认为他们可以利用信心作为一种有益的心理现象，而不去确定所信之事是真是假。</w:t>
      </w:r>
    </w:p>
    <w:p w14:paraId="3139B704">
      <w:pPr>
        <w:rPr>
          <w:rFonts w:hint="eastAsia"/>
        </w:rPr>
      </w:pPr>
      <w:r>
        <w:rPr>
          <w:rFonts w:hint="eastAsia"/>
        </w:rPr>
        <w:t>The whole effort, as we observed, is vain; such a pragmatist use of faith really destroys the thing that is being used.</w:t>
      </w:r>
    </w:p>
    <w:p w14:paraId="6C0E06A2">
      <w:pPr>
        <w:rPr>
          <w:rFonts w:hint="eastAsia"/>
        </w:rPr>
      </w:pPr>
      <w:r>
        <w:rPr>
          <w:rFonts w:hint="eastAsia"/>
        </w:rPr>
        <w:t>正如我们所看到的，整个努力是徒劳的；这种对信心的实用主义用法，实际上摧毁了正在被使用的东西。</w:t>
      </w:r>
    </w:p>
    <w:p w14:paraId="4FEC9C82">
      <w:pPr>
        <w:rPr>
          <w:rFonts w:hint="eastAsia"/>
        </w:rPr>
      </w:pPr>
      <w:r>
        <w:rPr>
          <w:rFonts w:hint="eastAsia"/>
        </w:rPr>
        <w:t>If therefore the work is to proceed, we cannot in this pragmatist fashion avoid, but must first face and settle, the question of the means.</w:t>
      </w:r>
    </w:p>
    <w:p w14:paraId="7B114110">
      <w:pPr>
        <w:rPr>
          <w:rFonts w:hint="eastAsia"/>
        </w:rPr>
      </w:pPr>
      <w:r>
        <w:rPr>
          <w:rFonts w:hint="eastAsia"/>
        </w:rPr>
        <w:t>因此，如果工作要继续下去，我们不能以这种实用主义的方式回避，而必须首先面对并解决途径的问题。</w:t>
      </w:r>
    </w:p>
    <w:p w14:paraId="53C58CF2">
      <w:pPr>
        <w:rPr>
          <w:rFonts w:hint="eastAsia"/>
        </w:rPr>
      </w:pPr>
    </w:p>
    <w:p w14:paraId="4F816A44">
      <w:pPr>
        <w:rPr>
          <w:rFonts w:hint="eastAsia"/>
        </w:rPr>
      </w:pPr>
      <w:r>
        <w:rPr>
          <w:rFonts w:hint="eastAsia"/>
        </w:rPr>
        <w:t>In the second place, men are so eager today about the work that they are sometimes indifferent to the question what particular kind of work it shall be.</w:t>
      </w:r>
    </w:p>
    <w:p w14:paraId="4B9BC067">
      <w:pPr>
        <w:rPr>
          <w:rFonts w:hint="eastAsia"/>
        </w:rPr>
      </w:pPr>
      <w:r>
        <w:rPr>
          <w:rFonts w:hint="eastAsia"/>
        </w:rPr>
        <w:t>其次，今天的人们对工作如此热衷，以至于他们有时对它应当是哪一种工作的问题漠不关心。</w:t>
      </w:r>
    </w:p>
    <w:p w14:paraId="0CAE6632">
      <w:pPr>
        <w:rPr>
          <w:rFonts w:hint="eastAsia"/>
        </w:rPr>
      </w:pPr>
      <w:r>
        <w:rPr>
          <w:rFonts w:hint="eastAsia"/>
        </w:rPr>
        <w:t>The efficient, energetic man is often being admired by the world at large, and particularly by himself, quite irrespective of the character of his achievements.</w:t>
      </w:r>
    </w:p>
    <w:p w14:paraId="3998DC3B">
      <w:pPr>
        <w:rPr>
          <w:rFonts w:hint="eastAsia"/>
        </w:rPr>
      </w:pPr>
      <w:r>
        <w:rPr>
          <w:rFonts w:hint="eastAsia"/>
        </w:rPr>
        <w:t>有能力、精力充沛的人常常受到广大世界的钦佩，尤其是他自己，完全不顾他成就的性质。</w:t>
      </w:r>
    </w:p>
    <w:p w14:paraId="7DD2D59B">
      <w:pPr>
        <w:rPr>
          <w:rFonts w:hint="eastAsia"/>
        </w:rPr>
      </w:pPr>
      <w:r>
        <w:rPr>
          <w:rFonts w:hint="eastAsia"/>
        </w:rPr>
        <w:t>It often seems to make little difference whether a man engages in the accumulation of material wealth or in the quest of political power or in the management of schools and hospitals and charities.</w:t>
      </w:r>
    </w:p>
    <w:p w14:paraId="76F025FD">
      <w:pPr>
        <w:rPr>
          <w:rFonts w:hint="eastAsia"/>
        </w:rPr>
      </w:pPr>
      <w:r>
        <w:rPr>
          <w:rFonts w:hint="eastAsia"/>
        </w:rPr>
        <w:t>一个人是从事物质财富的积累，还是政治权力的追求，还是学校、医院和慈善事业的管理，常常似乎没什么区别。</w:t>
      </w:r>
    </w:p>
    <w:p w14:paraId="2E37CF03">
      <w:pPr>
        <w:rPr>
          <w:rFonts w:hint="eastAsia"/>
        </w:rPr>
      </w:pPr>
      <w:r>
        <w:rPr>
          <w:rFonts w:hint="eastAsia"/>
        </w:rPr>
        <w:t>Whether he engages in robbery or in missions, he is sure of recognition, provided only he succeeds, provided only he is "a man who does things."</w:t>
      </w:r>
    </w:p>
    <w:p w14:paraId="5F4BEFEB">
      <w:pPr>
        <w:rPr>
          <w:rFonts w:hint="eastAsia"/>
        </w:rPr>
      </w:pPr>
      <w:r>
        <w:rPr>
          <w:rFonts w:hint="eastAsia"/>
        </w:rPr>
        <w:t>无论他是从事抢劫还是传教，只要他成功，只要他是一个“做实事的人”，他就肯定会得到认可。</w:t>
      </w:r>
    </w:p>
    <w:p w14:paraId="5F5EC076">
      <w:pPr>
        <w:rPr>
          <w:rFonts w:hint="eastAsia"/>
        </w:rPr>
      </w:pPr>
      <w:r>
        <w:rPr>
          <w:rFonts w:hint="eastAsia"/>
        </w:rPr>
        <w:t>But however stimulating such a prizing of work for its own sake may be to the individual, it is obviously not conducive to any great advance for humanity as a whole.</w:t>
      </w:r>
    </w:p>
    <w:p w14:paraId="5772DEF9">
      <w:pPr>
        <w:rPr>
          <w:rFonts w:hint="eastAsia"/>
        </w:rPr>
      </w:pPr>
      <w:r>
        <w:rPr>
          <w:rFonts w:hint="eastAsia"/>
        </w:rPr>
        <w:t>但是，无论这种为工作本身而珍视工作对个人有多么激励，它显然不利于人类作为一个整体的任何巨大进步。</w:t>
      </w:r>
    </w:p>
    <w:p w14:paraId="424FE3F3">
      <w:pPr>
        <w:rPr>
          <w:rFonts w:hint="eastAsia"/>
        </w:rPr>
      </w:pPr>
      <w:r>
        <w:rPr>
          <w:rFonts w:hint="eastAsia"/>
        </w:rPr>
        <w:t>If my labor is going to be opposed to the work of my neighbor, we might both of us enjoy a good, old-fashioned, comfortable rest, so far as any general progress is concerned.</w:t>
      </w:r>
    </w:p>
    <w:p w14:paraId="0C9BA3C5">
      <w:pPr>
        <w:rPr>
          <w:rFonts w:hint="eastAsia"/>
        </w:rPr>
      </w:pPr>
      <w:r>
        <w:rPr>
          <w:rFonts w:hint="eastAsia"/>
        </w:rPr>
        <w:t>如果我的劳作要与我邻居的工作相对立，那么就任何普遍的进步而言，我们俩都可能享受一个美好的、老式的、舒适的休息。</w:t>
      </w:r>
    </w:p>
    <w:p w14:paraId="65C79E35">
      <w:pPr>
        <w:rPr>
          <w:rFonts w:hint="eastAsia"/>
        </w:rPr>
      </w:pPr>
      <w:r>
        <w:rPr>
          <w:rFonts w:hint="eastAsia"/>
        </w:rPr>
        <w:t>Our efforts simply cancel each other.</w:t>
      </w:r>
    </w:p>
    <w:p w14:paraId="1329FA87">
      <w:pPr>
        <w:rPr>
          <w:rFonts w:hint="eastAsia"/>
        </w:rPr>
      </w:pPr>
      <w:r>
        <w:rPr>
          <w:rFonts w:hint="eastAsia"/>
        </w:rPr>
        <w:t>我们的努力只是相互抵消。</w:t>
      </w:r>
    </w:p>
    <w:p w14:paraId="63BA44BD">
      <w:pPr>
        <w:rPr>
          <w:rFonts w:hint="eastAsia"/>
        </w:rPr>
      </w:pPr>
      <w:r>
        <w:rPr>
          <w:rFonts w:hint="eastAsia"/>
        </w:rPr>
        <w:t>Consequently, although a great deal of energy is being displayed in the world today, one cannot help having the feeling that a vast deal of it is being wasted.</w:t>
      </w:r>
    </w:p>
    <w:p w14:paraId="08092D3C">
      <w:pPr>
        <w:rPr>
          <w:rFonts w:hint="eastAsia"/>
        </w:rPr>
      </w:pPr>
      <w:r>
        <w:rPr>
          <w:rFonts w:hint="eastAsia"/>
        </w:rPr>
        <w:t>因此，尽管今天世界上展示了大量的精力，人不禁会觉得，其中有很大一部分被浪费了。</w:t>
      </w:r>
    </w:p>
    <w:p w14:paraId="7185A4E6">
      <w:pPr>
        <w:rPr>
          <w:rFonts w:hint="eastAsia"/>
        </w:rPr>
      </w:pPr>
      <w:r>
        <w:rPr>
          <w:rFonts w:hint="eastAsia"/>
        </w:rPr>
        <w:t>The truth is that if we are to be truly practical men, we must first be theorizers.</w:t>
      </w:r>
    </w:p>
    <w:p w14:paraId="3E49C2FE">
      <w:pPr>
        <w:rPr>
          <w:rFonts w:hint="eastAsia"/>
        </w:rPr>
      </w:pPr>
      <w:r>
        <w:rPr>
          <w:rFonts w:hint="eastAsia"/>
        </w:rPr>
        <w:t>事实是，如果我们要做真正实践的人，我们必须先做理论家。</w:t>
      </w:r>
    </w:p>
    <w:p w14:paraId="29202B45">
      <w:pPr>
        <w:rPr>
          <w:rFonts w:hint="eastAsia"/>
        </w:rPr>
      </w:pPr>
      <w:r>
        <w:rPr>
          <w:rFonts w:hint="eastAsia"/>
        </w:rPr>
        <w:t>We must first settle upon some one great task and some one great force for its accomplishment.</w:t>
      </w:r>
    </w:p>
    <w:p w14:paraId="1790ACF6">
      <w:pPr>
        <w:rPr>
          <w:rFonts w:hint="eastAsia"/>
        </w:rPr>
      </w:pPr>
      <w:r>
        <w:rPr>
          <w:rFonts w:hint="eastAsia"/>
        </w:rPr>
        <w:t>我们必须先确定一项伟大的任务和一种完成它的伟大力量。</w:t>
      </w:r>
    </w:p>
    <w:p w14:paraId="013B089F">
      <w:pPr>
        <w:rPr>
          <w:rFonts w:hint="eastAsia"/>
        </w:rPr>
      </w:pPr>
    </w:p>
    <w:p w14:paraId="234EEDA2">
      <w:pPr>
        <w:rPr>
          <w:rFonts w:hint="eastAsia"/>
        </w:rPr>
      </w:pPr>
      <w:r>
        <w:rPr>
          <w:rFonts w:hint="eastAsia"/>
        </w:rPr>
        <w:t>The Pauline text makes proposals in both directions.</w:t>
      </w:r>
    </w:p>
    <w:p w14:paraId="2E757FF5">
      <w:pPr>
        <w:rPr>
          <w:rFonts w:hint="eastAsia"/>
        </w:rPr>
      </w:pPr>
      <w:r>
        <w:rPr>
          <w:rFonts w:hint="eastAsia"/>
        </w:rPr>
        <w:t>保罗的经文在这两个方向上都提出了建议。</w:t>
      </w:r>
    </w:p>
    <w:p w14:paraId="6C2DEBAD">
      <w:pPr>
        <w:rPr>
          <w:rFonts w:hint="eastAsia"/>
        </w:rPr>
      </w:pPr>
      <w:r>
        <w:rPr>
          <w:rFonts w:hint="eastAsia"/>
        </w:rPr>
        <w:t>It proposes both a task and a force to accomplish it.</w:t>
      </w:r>
    </w:p>
    <w:p w14:paraId="45BADF5B">
      <w:pPr>
        <w:rPr>
          <w:rFonts w:hint="eastAsia"/>
        </w:rPr>
      </w:pPr>
      <w:r>
        <w:rPr>
          <w:rFonts w:hint="eastAsia"/>
        </w:rPr>
        <w:t>它既提出了一项任务，也提出了一种完成它的力量。</w:t>
      </w:r>
    </w:p>
    <w:p w14:paraId="40AF0209">
      <w:pPr>
        <w:rPr>
          <w:rFonts w:hint="eastAsia"/>
        </w:rPr>
      </w:pPr>
      <w:r>
        <w:rPr>
          <w:rFonts w:hint="eastAsia"/>
        </w:rPr>
        <w:t>"Faith working itself out through love"—love is the work, faith the means.</w:t>
      </w:r>
    </w:p>
    <w:p w14:paraId="5A2AB797">
      <w:pPr>
        <w:rPr>
          <w:rFonts w:hint="eastAsia"/>
        </w:rPr>
      </w:pPr>
      <w:r>
        <w:rPr>
          <w:rFonts w:hint="eastAsia"/>
        </w:rPr>
        <w:t>“信心藉着爱运行”——爱是工作，信心是途径。</w:t>
      </w:r>
    </w:p>
    <w:p w14:paraId="7EDBC3CA">
      <w:pPr>
        <w:rPr>
          <w:rFonts w:hint="eastAsia"/>
        </w:rPr>
      </w:pPr>
    </w:p>
    <w:p w14:paraId="1A57D2A9">
      <w:pPr>
        <w:rPr>
          <w:rFonts w:hint="eastAsia"/>
        </w:rPr>
      </w:pPr>
      <w:r>
        <w:rPr>
          <w:rFonts w:hint="eastAsia"/>
        </w:rPr>
        <w:t>It should be noticed in the first place that this work and this means are open to everyone.</w:t>
      </w:r>
    </w:p>
    <w:p w14:paraId="2287C8F1">
      <w:pPr>
        <w:rPr>
          <w:rFonts w:hint="eastAsia"/>
        </w:rPr>
      </w:pPr>
      <w:r>
        <w:rPr>
          <w:rFonts w:hint="eastAsia"/>
        </w:rPr>
        <w:t>首先应当注意到，这项工作和这个途径对每个人都是开放的。</w:t>
      </w:r>
    </w:p>
    <w:p w14:paraId="603B9782">
      <w:pPr>
        <w:rPr>
          <w:rFonts w:hint="eastAsia"/>
        </w:rPr>
      </w:pPr>
      <w:r>
        <w:rPr>
          <w:rFonts w:hint="eastAsia"/>
        </w:rPr>
        <w:t>In Christ Jesus neither circumcision availeth anything nor uncircumcision; there is neither Jew nor Greek, there is neither bond nor free, there is no male and female; nothing is required except what is common to all men.</w:t>
      </w:r>
    </w:p>
    <w:p w14:paraId="53EDBC48">
      <w:pPr>
        <w:rPr>
          <w:rFonts w:hint="eastAsia"/>
        </w:rPr>
      </w:pPr>
      <w:r>
        <w:rPr>
          <w:rFonts w:hint="eastAsia"/>
        </w:rPr>
        <w:t>在基督耶稣里，受割礼不受割礼全无功效；不分犹太人、希腊人，自主的、为奴的，或男或女；除了所有人都共有的，别无所求。</w:t>
      </w:r>
    </w:p>
    <w:p w14:paraId="732D6DB2">
      <w:pPr>
        <w:rPr>
          <w:rFonts w:hint="eastAsia"/>
        </w:rPr>
      </w:pPr>
      <w:r>
        <w:rPr>
          <w:rFonts w:hint="eastAsia"/>
        </w:rPr>
        <w:t>If we like the work we cannot say that it is beyond our reach.</w:t>
      </w:r>
    </w:p>
    <w:p w14:paraId="663D6816">
      <w:pPr>
        <w:rPr>
          <w:rFonts w:hint="eastAsia"/>
        </w:rPr>
      </w:pPr>
      <w:r>
        <w:rPr>
          <w:rFonts w:hint="eastAsia"/>
        </w:rPr>
        <w:t>如果我们喜欢这项工作，我们就不能说它超出了我们的能力。</w:t>
      </w:r>
    </w:p>
    <w:p w14:paraId="16CE2A78">
      <w:pPr>
        <w:rPr>
          <w:rFonts w:hint="eastAsia"/>
        </w:rPr>
      </w:pPr>
    </w:p>
    <w:p w14:paraId="57CFB723">
      <w:pPr>
        <w:rPr>
          <w:rFonts w:hint="eastAsia"/>
        </w:rPr>
      </w:pPr>
      <w:r>
        <w:rPr>
          <w:rFonts w:hint="eastAsia"/>
        </w:rPr>
        <w:t>The work is love, and what that is Paul explains in the last division of the same Epistle.</w:t>
      </w:r>
    </w:p>
    <w:p w14:paraId="637595E0">
      <w:pPr>
        <w:rPr>
          <w:rFonts w:hint="eastAsia"/>
        </w:rPr>
      </w:pPr>
      <w:r>
        <w:rPr>
          <w:rFonts w:hint="eastAsia"/>
        </w:rPr>
        <w:t>工作是爱，而那是什么，保罗在同一封信的最后一部分作了解释。</w:t>
      </w:r>
    </w:p>
    <w:p w14:paraId="56EB4A74">
      <w:pPr>
        <w:rPr>
          <w:rFonts w:hint="eastAsia"/>
        </w:rPr>
      </w:pPr>
      <w:r>
        <w:rPr>
          <w:rFonts w:hint="eastAsia"/>
        </w:rPr>
        <w:t>It is not a mere emotion, it is not even a mere benevolent desire; it is a practical thing.</w:t>
      </w:r>
    </w:p>
    <w:p w14:paraId="0FD198EA">
      <w:pPr>
        <w:rPr>
          <w:rFonts w:hint="eastAsia"/>
        </w:rPr>
      </w:pPr>
      <w:r>
        <w:rPr>
          <w:rFonts w:hint="eastAsia"/>
        </w:rPr>
        <w:t>它不是一种纯粹的情感，甚至不是一种纯粹的仁慈愿望；它是一件实践的事。</w:t>
      </w:r>
    </w:p>
    <w:p w14:paraId="2DCF4F6C">
      <w:pPr>
        <w:rPr>
          <w:rFonts w:hint="eastAsia"/>
        </w:rPr>
      </w:pPr>
      <w:r>
        <w:rPr>
          <w:rFonts w:hint="eastAsia"/>
        </w:rPr>
        <w:t>We sometimes say of a rather unprincipled and dissipated man: "He is weak, but he has a good heart."</w:t>
      </w:r>
    </w:p>
    <w:p w14:paraId="5527F009">
      <w:pPr>
        <w:rPr>
          <w:rFonts w:hint="eastAsia"/>
        </w:rPr>
      </w:pPr>
      <w:r>
        <w:rPr>
          <w:rFonts w:hint="eastAsia"/>
        </w:rPr>
        <w:t>我们有时会说一个相当没有原则和放荡的人：“他软弱，但他有一颗好心。”</w:t>
      </w:r>
    </w:p>
    <w:p w14:paraId="3EC31AC9">
      <w:pPr>
        <w:rPr>
          <w:rFonts w:hint="eastAsia"/>
        </w:rPr>
      </w:pPr>
      <w:r>
        <w:rPr>
          <w:rFonts w:hint="eastAsia"/>
        </w:rPr>
        <w:t>Such mere good-heartedness is not Christian love.</w:t>
      </w:r>
    </w:p>
    <w:p w14:paraId="5A32A730">
      <w:pPr>
        <w:rPr>
          <w:rFonts w:hint="eastAsia"/>
        </w:rPr>
      </w:pPr>
      <w:r>
        <w:rPr>
          <w:rFonts w:hint="eastAsia"/>
        </w:rPr>
        <w:t>这样纯粹的好心肠不是基督徒的爱。</w:t>
      </w:r>
    </w:p>
    <w:p w14:paraId="26DD89D2">
      <w:pPr>
        <w:rPr>
          <w:rFonts w:hint="eastAsia"/>
        </w:rPr>
      </w:pPr>
      <w:r>
        <w:rPr>
          <w:rFonts w:hint="eastAsia"/>
        </w:rPr>
        <w:t>Christian love includes not merely the wish for the welfare of one's fellow-men, not merely even the willingness to help, but also the power.</w:t>
      </w:r>
    </w:p>
    <w:p w14:paraId="7423EE3B">
      <w:pPr>
        <w:rPr>
          <w:rFonts w:hint="eastAsia"/>
        </w:rPr>
      </w:pPr>
      <w:r>
        <w:rPr>
          <w:rFonts w:hint="eastAsia"/>
        </w:rPr>
        <w:t>基督徒的爱不仅包括对同胞福祉的愿望，甚至不仅包括帮助的意愿，也包括能力。</w:t>
      </w:r>
    </w:p>
    <w:p w14:paraId="0EF5A937">
      <w:pPr>
        <w:rPr>
          <w:rFonts w:hint="eastAsia"/>
        </w:rPr>
      </w:pPr>
      <w:r>
        <w:rPr>
          <w:rFonts w:hint="eastAsia"/>
        </w:rPr>
        <w:t>In order to love in the Christian sense, a man must be not only benevolent, but also strong and good; he must love his fellowmen enough to build up his own strength in order to use it for their benefit.</w:t>
      </w:r>
    </w:p>
    <w:p w14:paraId="2520B459">
      <w:pPr>
        <w:rPr>
          <w:rFonts w:hint="eastAsia"/>
        </w:rPr>
      </w:pPr>
      <w:r>
        <w:rPr>
          <w:rFonts w:hint="eastAsia"/>
        </w:rPr>
        <w:t>要以基督徒的意义去爱，一个人不仅必须是仁慈的，也必须是坚强和善良的；他必须足够爱他的同胞，以至于建立他自己的力量，以便为他们的益处而使用。</w:t>
      </w:r>
    </w:p>
    <w:p w14:paraId="07DA6B93">
      <w:pPr>
        <w:rPr>
          <w:rFonts w:hint="eastAsia"/>
        </w:rPr>
      </w:pPr>
    </w:p>
    <w:p w14:paraId="1C49DF97">
      <w:pPr>
        <w:rPr>
          <w:rFonts w:hint="eastAsia"/>
        </w:rPr>
      </w:pPr>
      <w:r>
        <w:rPr>
          <w:rFonts w:hint="eastAsia"/>
        </w:rPr>
        <w:t>Such a task is very different from much of the work that is actually being done in the world.</w:t>
      </w:r>
    </w:p>
    <w:p w14:paraId="23801E3B">
      <w:pPr>
        <w:rPr>
          <w:rFonts w:hint="eastAsia"/>
        </w:rPr>
      </w:pPr>
      <w:r>
        <w:rPr>
          <w:rFonts w:hint="eastAsia"/>
        </w:rPr>
        <w:t>这样的任务与世界上实际正在做的许多工作大不相同。</w:t>
      </w:r>
    </w:p>
    <w:p w14:paraId="1E719CF3">
      <w:pPr>
        <w:rPr>
          <w:rFonts w:hint="eastAsia"/>
        </w:rPr>
      </w:pPr>
      <w:r>
        <w:rPr>
          <w:rFonts w:hint="eastAsia"/>
        </w:rPr>
        <w:t>In the first place, it is a spiritual not a material work.</w:t>
      </w:r>
    </w:p>
    <w:p w14:paraId="0DBF4579">
      <w:pPr>
        <w:rPr>
          <w:rFonts w:hint="eastAsia"/>
        </w:rPr>
      </w:pPr>
      <w:r>
        <w:rPr>
          <w:rFonts w:hint="eastAsia"/>
        </w:rPr>
        <w:t>首先，它是一项属灵而非物质的工作。</w:t>
      </w:r>
    </w:p>
    <w:p w14:paraId="560325A9">
      <w:pPr>
        <w:rPr>
          <w:rFonts w:hint="eastAsia"/>
        </w:rPr>
      </w:pPr>
      <w:r>
        <w:rPr>
          <w:rFonts w:hint="eastAsia"/>
        </w:rPr>
        <w:t>It is really astonishing how many men are almost wholly absorbed in purely material things.</w:t>
      </w:r>
    </w:p>
    <w:p w14:paraId="0A2A4B5F">
      <w:pPr>
        <w:rPr>
          <w:rFonts w:hint="eastAsia"/>
        </w:rPr>
      </w:pPr>
      <w:r>
        <w:rPr>
          <w:rFonts w:hint="eastAsia"/>
        </w:rPr>
        <w:t>实在令人惊讶，有多少人几乎完全沉迷于纯粹物质的事物中。</w:t>
      </w:r>
    </w:p>
    <w:p w14:paraId="25A6E44D">
      <w:pPr>
        <w:rPr>
          <w:rFonts w:hint="eastAsia"/>
        </w:rPr>
      </w:pPr>
      <w:r>
        <w:rPr>
          <w:rFonts w:hint="eastAsia"/>
        </w:rPr>
        <w:t>Very many men seem to have no higher conception of work than that of making the dirt fly: the greatest nation is thought to be the nation that has the largest income and the biggest battleships; the greatest university, even, to be the one that has the finest laboratories.</w:t>
      </w:r>
    </w:p>
    <w:p w14:paraId="38893FE2">
      <w:pPr>
        <w:rPr>
          <w:rFonts w:hint="eastAsia"/>
        </w:rPr>
      </w:pPr>
      <w:r>
        <w:rPr>
          <w:rFonts w:hint="eastAsia"/>
        </w:rPr>
        <w:t>许多人似乎对工作没有比让尘土飞扬更高的概念：最伟大的国家被认为是收入最高、战舰最大的国家；甚至最伟大的大学，也被认为是拥有最好实验室的大学。</w:t>
      </w:r>
    </w:p>
    <w:p w14:paraId="0FD9946C">
      <w:pPr>
        <w:rPr>
          <w:rFonts w:hint="eastAsia"/>
        </w:rPr>
      </w:pPr>
      <w:r>
        <w:rPr>
          <w:rFonts w:hint="eastAsia"/>
        </w:rPr>
        <w:t>Such practical materialism need not be altogether selfish; the production of material goods may be desired for others as well as for one's self.</w:t>
      </w:r>
    </w:p>
    <w:p w14:paraId="409A6533">
      <w:pPr>
        <w:rPr>
          <w:rFonts w:hint="eastAsia"/>
        </w:rPr>
      </w:pPr>
      <w:r>
        <w:rPr>
          <w:rFonts w:hint="eastAsia"/>
        </w:rPr>
        <w:t>这样的实践唯物主义不一定完全是自私的；物质产品的生产，可能既为别人，也为自己所渴望。</w:t>
      </w:r>
    </w:p>
    <w:p w14:paraId="2FCD7218">
      <w:pPr>
        <w:rPr>
          <w:rFonts w:hint="eastAsia"/>
        </w:rPr>
      </w:pPr>
      <w:r>
        <w:rPr>
          <w:rFonts w:hint="eastAsia"/>
        </w:rPr>
        <w:t>Socialism may be taken as an example.</w:t>
      </w:r>
    </w:p>
    <w:p w14:paraId="1D89CC61">
      <w:pPr>
        <w:rPr>
          <w:rFonts w:hint="eastAsia"/>
        </w:rPr>
      </w:pPr>
      <w:r>
        <w:rPr>
          <w:rFonts w:hint="eastAsia"/>
        </w:rPr>
        <w:t>社会主义可以作为一个例子。</w:t>
      </w:r>
    </w:p>
    <w:p w14:paraId="6125B674">
      <w:pPr>
        <w:rPr>
          <w:rFonts w:hint="eastAsia"/>
        </w:rPr>
      </w:pPr>
      <w:r>
        <w:rPr>
          <w:rFonts w:hint="eastAsia"/>
        </w:rPr>
        <w:t>It is not altogether selfish.</w:t>
      </w:r>
    </w:p>
    <w:p w14:paraId="175B23D3">
      <w:pPr>
        <w:rPr>
          <w:rFonts w:hint="eastAsia"/>
        </w:rPr>
      </w:pPr>
      <w:r>
        <w:rPr>
          <w:rFonts w:hint="eastAsia"/>
        </w:rPr>
        <w:t>它不完全是自私的。</w:t>
      </w:r>
    </w:p>
    <w:p w14:paraId="35328CDE">
      <w:pPr>
        <w:rPr>
          <w:rFonts w:hint="eastAsia"/>
        </w:rPr>
      </w:pPr>
      <w:r>
        <w:rPr>
          <w:rFonts w:hint="eastAsia"/>
        </w:rPr>
        <w:t>But—at least in its most consistent forms—it errs in supposing that the proper distribution of material wealth will be a panacea.</w:t>
      </w:r>
    </w:p>
    <w:p w14:paraId="09BE5D4F">
      <w:pPr>
        <w:rPr>
          <w:rFonts w:hint="eastAsia"/>
        </w:rPr>
      </w:pPr>
      <w:r>
        <w:rPr>
          <w:rFonts w:hint="eastAsia"/>
        </w:rPr>
        <w:t>但是——至少在其最一致的形式中——它错误地以为物质财富的适当分配将是万灵药。</w:t>
      </w:r>
    </w:p>
    <w:p w14:paraId="10CDD59D">
      <w:pPr>
        <w:rPr>
          <w:rFonts w:hint="eastAsia"/>
        </w:rPr>
      </w:pPr>
      <w:r>
        <w:rPr>
          <w:rFonts w:hint="eastAsia"/>
        </w:rPr>
        <w:t>Indeed, such a habit of thought has not been altogether absent from the Church itself.</w:t>
      </w:r>
    </w:p>
    <w:p w14:paraId="057DFFE7">
      <w:pPr>
        <w:rPr>
          <w:rFonts w:hint="eastAsia"/>
        </w:rPr>
      </w:pPr>
      <w:r>
        <w:rPr>
          <w:rFonts w:hint="eastAsia"/>
        </w:rPr>
        <w:t>事实上，这样的思想习惯在教会本身也并非完全没有。</w:t>
      </w:r>
    </w:p>
    <w:p w14:paraId="115D20D1">
      <w:pPr>
        <w:rPr>
          <w:rFonts w:hint="eastAsia"/>
        </w:rPr>
      </w:pPr>
      <w:r>
        <w:rPr>
          <w:rFonts w:hint="eastAsia"/>
        </w:rPr>
        <w:t>Wherever the notion is cherished that the relief of physical suffering is somehow more important—more practical—than the welfare of the human spirit, there material things are being made the chief object of pursuit.</w:t>
      </w:r>
    </w:p>
    <w:p w14:paraId="6D767A9D">
      <w:pPr>
        <w:rPr>
          <w:rFonts w:hint="eastAsia"/>
        </w:rPr>
      </w:pPr>
      <w:r>
        <w:rPr>
          <w:rFonts w:hint="eastAsia"/>
        </w:rPr>
        <w:t>无论何处，只要珍视这样一种观念，即解除身体的痛苦在某种程度上比人类精神的福祉更重要——更实践——那里，物质的东西就被当作追求的主要对象。</w:t>
      </w:r>
    </w:p>
    <w:p w14:paraId="61842FA0">
      <w:pPr>
        <w:rPr>
          <w:rFonts w:hint="eastAsia"/>
        </w:rPr>
      </w:pPr>
      <w:r>
        <w:rPr>
          <w:rFonts w:hint="eastAsia"/>
        </w:rPr>
        <w:t>And that is not Christian love.</w:t>
      </w:r>
    </w:p>
    <w:p w14:paraId="439F9AB2">
      <w:pPr>
        <w:rPr>
          <w:rFonts w:hint="eastAsia"/>
        </w:rPr>
      </w:pPr>
      <w:r>
        <w:rPr>
          <w:rFonts w:hint="eastAsia"/>
        </w:rPr>
        <w:t>而那不是基督徒的爱。</w:t>
      </w:r>
    </w:p>
    <w:p w14:paraId="2924050B">
      <w:pPr>
        <w:rPr>
          <w:rFonts w:hint="eastAsia"/>
        </w:rPr>
      </w:pPr>
      <w:r>
        <w:rPr>
          <w:rFonts w:hint="eastAsia"/>
        </w:rPr>
        <w:t>Christian love does not, indeed, neglect men's physical welfare; it does not give a man a sermon when he needs bread.</w:t>
      </w:r>
    </w:p>
    <w:p w14:paraId="2C4D52C6">
      <w:pPr>
        <w:rPr>
          <w:rFonts w:hint="eastAsia"/>
        </w:rPr>
      </w:pPr>
      <w:r>
        <w:rPr>
          <w:rFonts w:hint="eastAsia"/>
        </w:rPr>
        <w:t>基督徒的爱确实不忽略人的身体福祉；它不在人需要面包时给他一篇讲道。</w:t>
      </w:r>
    </w:p>
    <w:p w14:paraId="4E8357F1">
      <w:pPr>
        <w:rPr>
          <w:rFonts w:hint="eastAsia"/>
        </w:rPr>
      </w:pPr>
      <w:r>
        <w:rPr>
          <w:rFonts w:hint="eastAsia"/>
        </w:rPr>
        <w:t>It relieves distress; it delights in affording even the simplest pleasure to a child.</w:t>
      </w:r>
    </w:p>
    <w:p w14:paraId="20373D27">
      <w:pPr>
        <w:rPr>
          <w:rFonts w:hint="eastAsia"/>
        </w:rPr>
      </w:pPr>
      <w:r>
        <w:rPr>
          <w:rFonts w:hint="eastAsia"/>
        </w:rPr>
        <w:t>它减轻痛苦；它乐于给予一个孩子哪怕最简单的快乐。</w:t>
      </w:r>
    </w:p>
    <w:p w14:paraId="06205A98">
      <w:pPr>
        <w:rPr>
          <w:rFonts w:hint="eastAsia"/>
        </w:rPr>
      </w:pPr>
      <w:r>
        <w:rPr>
          <w:rFonts w:hint="eastAsia"/>
        </w:rPr>
        <w:t>But it always does these things with the consciousness of the one inestimable gift that it has in reserve.</w:t>
      </w:r>
    </w:p>
    <w:p w14:paraId="13A5F89C">
      <w:pPr>
        <w:rPr>
          <w:rFonts w:hint="eastAsia"/>
        </w:rPr>
      </w:pPr>
      <w:r>
        <w:rPr>
          <w:rFonts w:hint="eastAsia"/>
        </w:rPr>
        <w:t>但它总是带着对它所储备的那一份无价之宝的意识来做这些事。</w:t>
      </w:r>
    </w:p>
    <w:p w14:paraId="32DB51A0">
      <w:pPr>
        <w:rPr>
          <w:rFonts w:hint="eastAsia"/>
        </w:rPr>
      </w:pPr>
    </w:p>
    <w:p w14:paraId="6EF14E19">
      <w:pPr>
        <w:rPr>
          <w:rFonts w:hint="eastAsia"/>
        </w:rPr>
      </w:pPr>
      <w:r>
        <w:rPr>
          <w:rFonts w:hint="eastAsia"/>
        </w:rPr>
        <w:t>In the second place, Christian love is not merely intellectual or emotional, but also moral.</w:t>
      </w:r>
    </w:p>
    <w:p w14:paraId="055393AD">
      <w:pPr>
        <w:rPr>
          <w:rFonts w:hint="eastAsia"/>
        </w:rPr>
      </w:pPr>
      <w:r>
        <w:rPr>
          <w:rFonts w:hint="eastAsia"/>
        </w:rPr>
        <w:t>其次，基督徒的爱不仅是理智的或情感的，也是道德的。</w:t>
      </w:r>
    </w:p>
    <w:p w14:paraId="78A67FA8">
      <w:pPr>
        <w:rPr>
          <w:rFonts w:hint="eastAsia"/>
        </w:rPr>
      </w:pPr>
      <w:r>
        <w:rPr>
          <w:rFonts w:hint="eastAsia"/>
        </w:rPr>
        <w:t>It involves nothing less than the keeping of the whole moral law.</w:t>
      </w:r>
    </w:p>
    <w:p w14:paraId="5FA043A9">
      <w:pPr>
        <w:rPr>
          <w:rFonts w:hint="eastAsia"/>
        </w:rPr>
      </w:pPr>
      <w:r>
        <w:rPr>
          <w:rFonts w:hint="eastAsia"/>
        </w:rPr>
        <w:t>它涉及的不少于遵守整个道德律。</w:t>
      </w:r>
    </w:p>
    <w:p w14:paraId="02B6D988">
      <w:pPr>
        <w:rPr>
          <w:rFonts w:hint="eastAsia"/>
        </w:rPr>
      </w:pPr>
      <w:r>
        <w:rPr>
          <w:rFonts w:hint="eastAsia"/>
        </w:rPr>
        <w:t>"For all the law is fulfilled in one word, even in this; Thou shalt love thy neighbor as thyself."</w:t>
      </w:r>
    </w:p>
    <w:p w14:paraId="12A4DB9B">
      <w:pPr>
        <w:rPr>
          <w:rFonts w:hint="eastAsia"/>
        </w:rPr>
      </w:pPr>
      <w:r>
        <w:rPr>
          <w:rFonts w:hint="eastAsia"/>
        </w:rPr>
        <w:t>“因为全律法都包在‘爱人如己’这一句话之内了。”</w:t>
      </w:r>
    </w:p>
    <w:p w14:paraId="2BDD9F9C">
      <w:pPr>
        <w:rPr>
          <w:rFonts w:hint="eastAsia"/>
        </w:rPr>
      </w:pPr>
      <w:r>
        <w:rPr>
          <w:rFonts w:hint="eastAsia"/>
        </w:rPr>
        <w:t>Christianity may provide a satisfactory world-view, it may give men comfort and happiness, it may deprive death of its terrors, it may produce the exaltation of religious emotion; but it is not Christianity unless it makes men better.</w:t>
      </w:r>
    </w:p>
    <w:p w14:paraId="7C5B1A19">
      <w:pPr>
        <w:rPr>
          <w:rFonts w:hint="eastAsia"/>
        </w:rPr>
      </w:pPr>
      <w:r>
        <w:rPr>
          <w:rFonts w:hint="eastAsia"/>
        </w:rPr>
        <w:t>基督教可能提供一个令人满意的世界观，它可能给予人安慰和幸福，它可能剥夺死亡的恐惧，它可能产生宗教情感的提升；但除非它使人变得更好，否则它就不是基督教。</w:t>
      </w:r>
    </w:p>
    <w:p w14:paraId="5CB85D90">
      <w:pPr>
        <w:rPr>
          <w:rFonts w:hint="eastAsia"/>
        </w:rPr>
      </w:pPr>
      <w:r>
        <w:rPr>
          <w:rFonts w:hint="eastAsia"/>
        </w:rPr>
        <w:t>Furthermore, love is a peculiar kind of observance of the moral law.</w:t>
      </w:r>
    </w:p>
    <w:p w14:paraId="2EBA84ED">
      <w:pPr>
        <w:rPr>
          <w:rFonts w:hint="eastAsia"/>
        </w:rPr>
      </w:pPr>
      <w:r>
        <w:rPr>
          <w:rFonts w:hint="eastAsia"/>
        </w:rPr>
        <w:t>此外，爱是对道德律的一种特殊的遵守。</w:t>
      </w:r>
    </w:p>
    <w:p w14:paraId="26B2F27B">
      <w:pPr>
        <w:rPr>
          <w:rFonts w:hint="eastAsia"/>
        </w:rPr>
      </w:pPr>
      <w:r>
        <w:rPr>
          <w:rFonts w:hint="eastAsia"/>
        </w:rPr>
        <w:t>It is not a mere performance of a set of external acts.</w:t>
      </w:r>
    </w:p>
    <w:p w14:paraId="592915E9">
      <w:pPr>
        <w:rPr>
          <w:rFonts w:hint="eastAsia"/>
        </w:rPr>
      </w:pPr>
      <w:r>
        <w:rPr>
          <w:rFonts w:hint="eastAsia"/>
        </w:rPr>
        <w:t>它不是纯粹履行一套外在的行为。</w:t>
      </w:r>
    </w:p>
    <w:p w14:paraId="0CDA3996">
      <w:pPr>
        <w:rPr>
          <w:rFonts w:hint="eastAsia"/>
        </w:rPr>
      </w:pPr>
      <w:r>
        <w:rPr>
          <w:rFonts w:hint="eastAsia"/>
        </w:rPr>
        <w:t>That may be hypocrisy or expediency.</w:t>
      </w:r>
    </w:p>
    <w:p w14:paraId="7A02539C">
      <w:pPr>
        <w:rPr>
          <w:rFonts w:hint="eastAsia"/>
        </w:rPr>
      </w:pPr>
      <w:r>
        <w:rPr>
          <w:rFonts w:hint="eastAsia"/>
        </w:rPr>
        <w:t>那可能是伪善或权宜之计。</w:t>
      </w:r>
    </w:p>
    <w:p w14:paraId="4C4C6521">
      <w:pPr>
        <w:rPr>
          <w:rFonts w:hint="eastAsia"/>
        </w:rPr>
      </w:pPr>
      <w:r>
        <w:rPr>
          <w:rFonts w:hint="eastAsia"/>
        </w:rPr>
        <w:t>Nor is it a mere devotion to duty for duty's sake.</w:t>
      </w:r>
    </w:p>
    <w:p w14:paraId="26B661E8">
      <w:pPr>
        <w:rPr>
          <w:rFonts w:hint="eastAsia"/>
        </w:rPr>
      </w:pPr>
      <w:r>
        <w:rPr>
          <w:rFonts w:hint="eastAsia"/>
        </w:rPr>
        <w:t>它也不是纯粹为责任而尽责。</w:t>
      </w:r>
    </w:p>
    <w:p w14:paraId="21276F85">
      <w:pPr>
        <w:rPr>
          <w:rFonts w:hint="eastAsia"/>
        </w:rPr>
      </w:pPr>
      <w:r>
        <w:rPr>
          <w:rFonts w:hint="eastAsia"/>
        </w:rPr>
        <w:t>That is admirable and praiseworthy, but it is the childhood stage of morality.</w:t>
      </w:r>
    </w:p>
    <w:p w14:paraId="175CBDDB">
      <w:pPr>
        <w:rPr>
          <w:rFonts w:hint="eastAsia"/>
        </w:rPr>
      </w:pPr>
      <w:r>
        <w:rPr>
          <w:rFonts w:hint="eastAsia"/>
        </w:rPr>
        <w:t>那值得钦佩和赞扬，但那是道德的童年阶段。</w:t>
      </w:r>
    </w:p>
    <w:p w14:paraId="74D97586">
      <w:pPr>
        <w:rPr>
          <w:rFonts w:hint="eastAsia"/>
        </w:rPr>
      </w:pPr>
      <w:r>
        <w:rPr>
          <w:rFonts w:hint="eastAsia"/>
        </w:rPr>
        <w:t>The Christian is no longer under the schoolmaster; his performance of the law springs not from obedience to a stern voice of duty but from an overpowering impulse; he loves the law of the Lord; he does right because he cannot help it.</w:t>
      </w:r>
    </w:p>
    <w:p w14:paraId="361C7B9E">
      <w:pPr>
        <w:rPr>
          <w:rFonts w:hint="eastAsia"/>
        </w:rPr>
      </w:pPr>
      <w:r>
        <w:rPr>
          <w:rFonts w:hint="eastAsia"/>
        </w:rPr>
        <w:t>基督徒不再在启蒙老师之下；他履行律法，不是出于对严厉责任之声的顺服，而是出于一种压倒性的冲动；他爱耶和华的律法；他行善是因为他情不自禁。</w:t>
      </w:r>
    </w:p>
    <w:p w14:paraId="422CB13A">
      <w:pPr>
        <w:rPr>
          <w:rFonts w:hint="eastAsia"/>
        </w:rPr>
      </w:pPr>
    </w:p>
    <w:p w14:paraId="55388E3C">
      <w:pPr>
        <w:rPr>
          <w:rFonts w:hint="eastAsia"/>
        </w:rPr>
      </w:pPr>
      <w:r>
        <w:rPr>
          <w:rFonts w:hint="eastAsia"/>
        </w:rPr>
        <w:t>In the third place, love involves, I think, a peculiar conception of the content of the law.</w:t>
      </w:r>
    </w:p>
    <w:p w14:paraId="0121802E">
      <w:pPr>
        <w:rPr>
          <w:rFonts w:hint="eastAsia"/>
        </w:rPr>
      </w:pPr>
      <w:r>
        <w:rPr>
          <w:rFonts w:hint="eastAsia"/>
        </w:rPr>
        <w:t>第三，我认为，爱涉及对律法内容的一种特殊观念。</w:t>
      </w:r>
    </w:p>
    <w:p w14:paraId="232786D3">
      <w:pPr>
        <w:rPr>
          <w:rFonts w:hint="eastAsia"/>
        </w:rPr>
      </w:pPr>
      <w:r>
        <w:rPr>
          <w:rFonts w:hint="eastAsia"/>
        </w:rPr>
        <w:t>It regards morality primarily as unselfishness.</w:t>
      </w:r>
    </w:p>
    <w:p w14:paraId="40987948">
      <w:pPr>
        <w:rPr>
          <w:rFonts w:hint="eastAsia"/>
        </w:rPr>
      </w:pPr>
      <w:r>
        <w:rPr>
          <w:rFonts w:hint="eastAsia"/>
        </w:rPr>
        <w:t>它主要将道德视为无私。</w:t>
      </w:r>
    </w:p>
    <w:p w14:paraId="05655874">
      <w:pPr>
        <w:rPr>
          <w:rFonts w:hint="eastAsia"/>
        </w:rPr>
      </w:pPr>
      <w:r>
        <w:rPr>
          <w:rFonts w:hint="eastAsia"/>
        </w:rPr>
        <w:t>And what a vast deal of the culture of the world, with all its pomp and glitter, is selfish to the core!</w:t>
      </w:r>
    </w:p>
    <w:p w14:paraId="303A8B3B">
      <w:pPr>
        <w:rPr>
          <w:rFonts w:hint="eastAsia"/>
        </w:rPr>
      </w:pPr>
      <w:r>
        <w:rPr>
          <w:rFonts w:hint="eastAsia"/>
        </w:rPr>
        <w:t>而世界上有多少文化，尽管其华丽璀璨，却是自私到骨子里的！</w:t>
      </w:r>
    </w:p>
    <w:p w14:paraId="3AB58176">
      <w:pPr>
        <w:rPr>
          <w:rFonts w:hint="eastAsia"/>
        </w:rPr>
      </w:pPr>
      <w:r>
        <w:rPr>
          <w:rFonts w:hint="eastAsia"/>
        </w:rPr>
        <w:t>Genius exploits the plain men; Christ died for them: and His disciples must follow in the footsteps of their Lord.</w:t>
      </w:r>
    </w:p>
    <w:p w14:paraId="55EC8094">
      <w:pPr>
        <w:rPr>
          <w:rFonts w:hint="eastAsia"/>
        </w:rPr>
      </w:pPr>
      <w:r>
        <w:rPr>
          <w:rFonts w:hint="eastAsia"/>
        </w:rPr>
        <w:t>天才利用普通人；基督为他们死：而祂的门徒必须跟随他们主的脚踪行。</w:t>
      </w:r>
    </w:p>
    <w:p w14:paraId="038E9E0B">
      <w:pPr>
        <w:rPr>
          <w:rFonts w:hint="eastAsia"/>
        </w:rPr>
      </w:pPr>
    </w:p>
    <w:p w14:paraId="4730910C">
      <w:pPr>
        <w:rPr>
          <w:rFonts w:hint="eastAsia"/>
        </w:rPr>
      </w:pPr>
      <w:r>
        <w:rPr>
          <w:rFonts w:hint="eastAsia"/>
        </w:rPr>
        <w:t>In the fourth place, Christian love is not merely love for man; it is also, and even primarily, love for God.</w:t>
      </w:r>
    </w:p>
    <w:p w14:paraId="591D4199">
      <w:pPr>
        <w:rPr>
          <w:rFonts w:hint="eastAsia"/>
        </w:rPr>
      </w:pPr>
      <w:r>
        <w:rPr>
          <w:rFonts w:hint="eastAsia"/>
        </w:rPr>
        <w:t>第四，基督徒的爱不仅是对人的爱；它也是，甚至主要是对上帝的爱。</w:t>
      </w:r>
    </w:p>
    <w:p w14:paraId="420A6987">
      <w:pPr>
        <w:rPr>
          <w:rFonts w:hint="eastAsia"/>
        </w:rPr>
      </w:pPr>
      <w:r>
        <w:rPr>
          <w:rFonts w:hint="eastAsia"/>
        </w:rPr>
        <w:t>We have observed that love for God is not the means by which we are saved: the New Testament does not say "Thy love hath saved thee," but "Thy faith hath saved thee"; it does not say, "Love the Lord Jesus Christ, and thou shalt be saved," but "Believe on the Lord Jesus Christ, and thou shalt be saved."</w:t>
      </w:r>
    </w:p>
    <w:p w14:paraId="717FC6FE">
      <w:pPr>
        <w:rPr>
          <w:rFonts w:hint="eastAsia"/>
        </w:rPr>
      </w:pPr>
      <w:r>
        <w:rPr>
          <w:rFonts w:hint="eastAsia"/>
        </w:rPr>
        <w:t>我们看到，对上帝的爱不是我们得救的途径：《新约》不说“你的爱救了你”，而说“你的信救了你”；它不说“爱主耶稣基督，你就必得救”，而说“当信主耶稣，你就必得救”。</w:t>
      </w:r>
    </w:p>
    <w:p w14:paraId="39C170BF">
      <w:pPr>
        <w:rPr>
          <w:rFonts w:hint="eastAsia"/>
        </w:rPr>
      </w:pPr>
      <w:r>
        <w:rPr>
          <w:rFonts w:hint="eastAsia"/>
        </w:rPr>
        <w:t>But that does not mean that the New Testament depreciates love; it does not mean that if a man did love, and always had loved, God the Father and the Lord Jesus Christ and his fellow-men, as he ought to love them, he would not be a saved man; it only means that because of sin no unregenerate man who has ever lived has actually done that.</w:t>
      </w:r>
    </w:p>
    <w:p w14:paraId="7B1B90CC">
      <w:pPr>
        <w:rPr>
          <w:rFonts w:hint="eastAsia"/>
        </w:rPr>
      </w:pPr>
      <w:r>
        <w:rPr>
          <w:rFonts w:hint="eastAsia"/>
        </w:rPr>
        <w:t>但这不意味着《新约》贬低爱；那不意味着如果一个人确实爱，并且一直爱上帝父、主耶稣基督和他的同胞，如他所当爱的那样，他就不会是一个得救的人；那只意味着因为罪，没有一个未重生的人曾经真正这样做过。</w:t>
      </w:r>
    </w:p>
    <w:p w14:paraId="70B8E584">
      <w:pPr>
        <w:rPr>
          <w:rFonts w:hint="eastAsia"/>
        </w:rPr>
      </w:pPr>
      <w:r>
        <w:rPr>
          <w:rFonts w:hint="eastAsia"/>
        </w:rPr>
        <w:t>Love, according to the New Testament, is not the means of salvation, but it is the finest fruit of it; a man is saved by faith, not by love; but he is saved by faith in order that he may love.</w:t>
      </w:r>
    </w:p>
    <w:p w14:paraId="741BDC29">
      <w:pPr>
        <w:rPr>
          <w:rFonts w:hint="eastAsia"/>
        </w:rPr>
      </w:pPr>
      <w:r>
        <w:rPr>
          <w:rFonts w:hint="eastAsia"/>
        </w:rPr>
        <w:t>根据《新约》，爱不是得救的途径，而是其最美好的果实；人因信得救，不因爱；但他因信得救，为要使他能爱。</w:t>
      </w:r>
    </w:p>
    <w:p w14:paraId="17AE3347">
      <w:pPr>
        <w:rPr>
          <w:rFonts w:hint="eastAsia"/>
        </w:rPr>
      </w:pPr>
    </w:p>
    <w:p w14:paraId="1F19FED3">
      <w:pPr>
        <w:rPr>
          <w:rFonts w:hint="eastAsia"/>
        </w:rPr>
      </w:pPr>
      <w:r>
        <w:rPr>
          <w:rFonts w:hint="eastAsia"/>
        </w:rPr>
        <w:t>Such, then, is the work.</w:t>
      </w:r>
    </w:p>
    <w:p w14:paraId="5B3E4875">
      <w:pPr>
        <w:rPr>
          <w:rFonts w:hint="eastAsia"/>
        </w:rPr>
      </w:pPr>
      <w:r>
        <w:rPr>
          <w:rFonts w:hint="eastAsia"/>
        </w:rPr>
        <w:t>那么，这就是工作。</w:t>
      </w:r>
    </w:p>
    <w:p w14:paraId="1B68CB03">
      <w:pPr>
        <w:rPr>
          <w:rFonts w:hint="eastAsia"/>
        </w:rPr>
      </w:pPr>
      <w:r>
        <w:rPr>
          <w:rFonts w:hint="eastAsia"/>
        </w:rPr>
        <w:t>How may it be accomplished?</w:t>
      </w:r>
    </w:p>
    <w:p w14:paraId="047D221F">
      <w:pPr>
        <w:rPr>
          <w:rFonts w:hint="eastAsia"/>
        </w:rPr>
      </w:pPr>
      <w:r>
        <w:rPr>
          <w:rFonts w:hint="eastAsia"/>
        </w:rPr>
        <w:t>它如何能被完成呢？</w:t>
      </w:r>
    </w:p>
    <w:p w14:paraId="5AF5D946">
      <w:pPr>
        <w:rPr>
          <w:rFonts w:hint="eastAsia"/>
        </w:rPr>
      </w:pPr>
      <w:r>
        <w:rPr>
          <w:rFonts w:hint="eastAsia"/>
        </w:rPr>
        <w:t>"Simply by accomplishing it," says the "practical" man; "no appeal need be made except to the sovereign will; any time a man desires to stop his evil ways and begin to serve God and his fellow-men, the way is perfectly open for him to do it."</w:t>
      </w:r>
    </w:p>
    <w:p w14:paraId="1CCB27B9">
      <w:pPr>
        <w:rPr>
          <w:rFonts w:hint="eastAsia"/>
        </w:rPr>
      </w:pPr>
      <w:r>
        <w:rPr>
          <w:rFonts w:hint="eastAsia"/>
        </w:rPr>
        <w:t>“简单地通过完成它，”那位“实践”的人说；“除了向主权的意志呼吁之外，无需做任何呼吁；任何时候，只要一个人愿意停止他的邪恶行径，开始服侍上帝和他的同胞，道路就为他完全敞开。”</w:t>
      </w:r>
    </w:p>
    <w:p w14:paraId="419B1B58">
      <w:pPr>
        <w:rPr>
          <w:rFonts w:hint="eastAsia"/>
        </w:rPr>
      </w:pPr>
      <w:r>
        <w:rPr>
          <w:rFonts w:hint="eastAsia"/>
        </w:rPr>
        <w:t>Yet here is the remarkable thing: the way is always perfectly open, and yet the man never enters upon it; he always can, but never does.</w:t>
      </w:r>
    </w:p>
    <w:p w14:paraId="297B8478">
      <w:pPr>
        <w:rPr>
          <w:rFonts w:hint="eastAsia"/>
        </w:rPr>
      </w:pPr>
      <w:r>
        <w:rPr>
          <w:rFonts w:hint="eastAsia"/>
        </w:rPr>
        <w:t>然而这里有件值得注意的事：道路总是完全敞开的，但人从未踏上它；他总是能，却从未做。</w:t>
      </w:r>
    </w:p>
    <w:p w14:paraId="093534FB">
      <w:pPr>
        <w:rPr>
          <w:rFonts w:hint="eastAsia"/>
        </w:rPr>
      </w:pPr>
      <w:r>
        <w:rPr>
          <w:rFonts w:hint="eastAsia"/>
        </w:rPr>
        <w:t>Some of us feel the logical necessity of seeking a common cause for such a uniform effect.</w:t>
      </w:r>
    </w:p>
    <w:p w14:paraId="024BDB85">
      <w:pPr>
        <w:rPr>
          <w:rFonts w:hint="eastAsia"/>
        </w:rPr>
      </w:pPr>
      <w:r>
        <w:rPr>
          <w:rFonts w:hint="eastAsia"/>
        </w:rPr>
        <w:t>我们中的一些人感到有逻辑上的必要，去为这样一个统一的效果寻找一个共同的原因。</w:t>
      </w:r>
    </w:p>
    <w:p w14:paraId="26F95EF6">
      <w:pPr>
        <w:rPr>
          <w:rFonts w:hint="eastAsia"/>
        </w:rPr>
      </w:pPr>
      <w:r>
        <w:rPr>
          <w:rFonts w:hint="eastAsia"/>
        </w:rPr>
        <w:t>And the common cause that we find is sin.</w:t>
      </w:r>
    </w:p>
    <w:p w14:paraId="12A263D6">
      <w:pPr>
        <w:rPr>
          <w:rFonts w:hint="eastAsia"/>
        </w:rPr>
      </w:pPr>
      <w:r>
        <w:rPr>
          <w:rFonts w:hint="eastAsia"/>
        </w:rPr>
        <w:t>我们找到的共同原因是罪。</w:t>
      </w:r>
    </w:p>
    <w:p w14:paraId="5228DA39">
      <w:pPr>
        <w:rPr>
          <w:rFonts w:hint="eastAsia"/>
        </w:rPr>
      </w:pPr>
    </w:p>
    <w:p w14:paraId="6603C7A6">
      <w:pPr>
        <w:rPr>
          <w:rFonts w:hint="eastAsia"/>
        </w:rPr>
      </w:pPr>
      <w:r>
        <w:rPr>
          <w:rFonts w:hint="eastAsia"/>
        </w:rPr>
        <w:t>Of course if there is no such thing as sin, then nothing is needed to overcome it, and nothing stands in the way of Christian love.</w:t>
      </w:r>
    </w:p>
    <w:p w14:paraId="70E35D32">
      <w:pPr>
        <w:rPr>
          <w:rFonts w:hint="eastAsia"/>
        </w:rPr>
      </w:pPr>
      <w:r>
        <w:rPr>
          <w:rFonts w:hint="eastAsia"/>
        </w:rPr>
        <w:t>当然，如果没有罪这样的东西，那么就不需要任何东西来克服它，也没有任何东西阻碍基督徒的爱。</w:t>
      </w:r>
    </w:p>
    <w:p w14:paraId="2487ECF5">
      <w:pPr>
        <w:rPr>
          <w:rFonts w:hint="eastAsia"/>
        </w:rPr>
      </w:pPr>
      <w:r>
        <w:rPr>
          <w:rFonts w:hint="eastAsia"/>
        </w:rPr>
        <w:t>The existence of sin, as we observed, is quite generally denied in the modern world.</w:t>
      </w:r>
    </w:p>
    <w:p w14:paraId="318A80E9">
      <w:pPr>
        <w:rPr>
          <w:rFonts w:hint="eastAsia"/>
        </w:rPr>
      </w:pPr>
      <w:r>
        <w:rPr>
          <w:rFonts w:hint="eastAsia"/>
        </w:rPr>
        <w:t>正如我们所看到的，罪的存在，在现代世界中被相当普遍地否认。</w:t>
      </w:r>
    </w:p>
    <w:p w14:paraId="3ADC4577">
      <w:pPr>
        <w:rPr>
          <w:rFonts w:hint="eastAsia"/>
        </w:rPr>
      </w:pPr>
      <w:r>
        <w:rPr>
          <w:rFonts w:hint="eastAsia"/>
        </w:rPr>
        <w:t>It is denied in at least two ways.</w:t>
      </w:r>
    </w:p>
    <w:p w14:paraId="4F61071E">
      <w:pPr>
        <w:rPr>
          <w:rFonts w:hint="eastAsia"/>
        </w:rPr>
      </w:pPr>
      <w:r>
        <w:rPr>
          <w:rFonts w:hint="eastAsia"/>
        </w:rPr>
        <w:t>它至少以两种方式被否认。</w:t>
      </w:r>
    </w:p>
    <w:p w14:paraId="443685DF">
      <w:pPr>
        <w:rPr>
          <w:rFonts w:hint="eastAsia"/>
        </w:rPr>
      </w:pPr>
      <w:r>
        <w:rPr>
          <w:rFonts w:hint="eastAsia"/>
        </w:rPr>
        <w:t>In the first place, men sometimes say in effect that there is no sin, but only imperfection; what we call "sin" is just one form of imperfection.</w:t>
      </w:r>
    </w:p>
    <w:p w14:paraId="78070231">
      <w:pPr>
        <w:rPr>
          <w:rFonts w:hint="eastAsia"/>
        </w:rPr>
      </w:pPr>
      <w:r>
        <w:rPr>
          <w:rFonts w:hint="eastAsia"/>
        </w:rPr>
        <w:t>首先，人们有时实际上是说没有罪，只有不完美；我们所谓的“罪”只是不完美的一种形式。</w:t>
      </w:r>
    </w:p>
    <w:p w14:paraId="5E88DEAA">
      <w:pPr>
        <w:rPr>
          <w:rFonts w:hint="eastAsia"/>
        </w:rPr>
      </w:pPr>
      <w:r>
        <w:rPr>
          <w:rFonts w:hint="eastAsia"/>
        </w:rPr>
        <w:t>If so, it may perhaps well be argued that the human will is sufficient for human tasks.</w:t>
      </w:r>
    </w:p>
    <w:p w14:paraId="538562FD">
      <w:pPr>
        <w:rPr>
          <w:rFonts w:hint="eastAsia"/>
        </w:rPr>
      </w:pPr>
      <w:r>
        <w:rPr>
          <w:rFonts w:hint="eastAsia"/>
        </w:rPr>
        <w:t>如果是这样，或许可以很好地论证说，人的意志足以完成人的任务。</w:t>
      </w:r>
    </w:p>
    <w:p w14:paraId="7FE9D5B1">
      <w:pPr>
        <w:rPr>
          <w:rFonts w:hint="eastAsia"/>
        </w:rPr>
      </w:pPr>
      <w:r>
        <w:rPr>
          <w:rFonts w:hint="eastAsia"/>
        </w:rPr>
        <w:t>We have obviously made at least some progress, it is said; we have advanced beyond the "stone age"; a continuation of the same efforts will no doubt bring us still further on our way; and as for perfection—that is as impossible for us in the very nature of things as infinity.</w:t>
      </w:r>
    </w:p>
    <w:p w14:paraId="14C06FF0">
      <w:pPr>
        <w:rPr>
          <w:rFonts w:hint="eastAsia"/>
        </w:rPr>
      </w:pPr>
      <w:r>
        <w:rPr>
          <w:rFonts w:hint="eastAsia"/>
        </w:rPr>
        <w:t>据说，我们显然至少取得了一些进步；我们已经超越了“石器时代”；继续同样的努力，无疑会使我们更进一步；至于完美——那对我们来说，就事物的本质而言，和无限一样不可能。</w:t>
      </w:r>
    </w:p>
    <w:p w14:paraId="22763557">
      <w:pPr>
        <w:rPr>
          <w:rFonts w:hint="eastAsia"/>
        </w:rPr>
      </w:pPr>
      <w:r>
        <w:rPr>
          <w:rFonts w:hint="eastAsia"/>
        </w:rPr>
        <w:t>In the second place, it is said, there is no sin but only sins.</w:t>
      </w:r>
    </w:p>
    <w:p w14:paraId="1A2300AA">
      <w:pPr>
        <w:rPr>
          <w:rFonts w:hint="eastAsia"/>
        </w:rPr>
      </w:pPr>
      <w:r>
        <w:rPr>
          <w:rFonts w:hint="eastAsia"/>
        </w:rPr>
        <w:t>其次，据说，没有罪，只有诸罪。</w:t>
      </w:r>
    </w:p>
    <w:p w14:paraId="1A647838">
      <w:pPr>
        <w:rPr>
          <w:rFonts w:hint="eastAsia"/>
        </w:rPr>
      </w:pPr>
      <w:r>
        <w:rPr>
          <w:rFonts w:hint="eastAsia"/>
        </w:rPr>
        <w:t>It is admitted that moral evil is different in kind from imperfection, but it is thought to possess no unity; every individual choice is thought to be independent of every other; a man is thought to be free every time to choose either good or evil; no one else can help him, it is said, and no one need help him.</w:t>
      </w:r>
    </w:p>
    <w:p w14:paraId="38AF6351">
      <w:pPr>
        <w:rPr>
          <w:rFonts w:hint="eastAsia"/>
        </w:rPr>
      </w:pPr>
      <w:r>
        <w:rPr>
          <w:rFonts w:hint="eastAsia"/>
        </w:rPr>
        <w:t>承认道德上的邪恶与不完美在种类上不同，但认为它不具有统一性；每一个个体的选择都被认为是独立于其他所有选择的；据说，一个人每一次都可以自由地选择善或恶；据说，没有人能帮助他，也没有人需要帮助他。</w:t>
      </w:r>
    </w:p>
    <w:p w14:paraId="28124E84">
      <w:pPr>
        <w:rPr>
          <w:rFonts w:hint="eastAsia"/>
        </w:rPr>
      </w:pPr>
    </w:p>
    <w:p w14:paraId="5636CD1D">
      <w:pPr>
        <w:rPr>
          <w:rFonts w:hint="eastAsia"/>
        </w:rPr>
      </w:pPr>
      <w:r>
        <w:rPr>
          <w:rFonts w:hint="eastAsia"/>
        </w:rPr>
        <w:t>Paul's view of sin is opposed to both of these.</w:t>
      </w:r>
    </w:p>
    <w:p w14:paraId="494688A8">
      <w:pPr>
        <w:rPr>
          <w:rFonts w:hint="eastAsia"/>
        </w:rPr>
      </w:pPr>
      <w:r>
        <w:rPr>
          <w:rFonts w:hint="eastAsia"/>
        </w:rPr>
        <w:t>保罗对罪的看法与这两种都相反。</w:t>
      </w:r>
    </w:p>
    <w:p w14:paraId="030766AF">
      <w:pPr>
        <w:rPr>
          <w:rFonts w:hint="eastAsia"/>
        </w:rPr>
      </w:pPr>
      <w:r>
        <w:rPr>
          <w:rFonts w:hint="eastAsia"/>
        </w:rPr>
        <w:t>In the first place, sin, according to Paul, is deadly guilt, and in the second place it is not inherent merely in the individual acts.</w:t>
      </w:r>
    </w:p>
    <w:p w14:paraId="64D8703A">
      <w:pPr>
        <w:rPr>
          <w:rFonts w:hint="eastAsia"/>
        </w:rPr>
      </w:pPr>
      <w:r>
        <w:rPr>
          <w:rFonts w:hint="eastAsia"/>
        </w:rPr>
        <w:t>首先，根据保罗，罪是致命的罪咎，其次，它不仅内在于个别的行为。</w:t>
      </w:r>
    </w:p>
    <w:p w14:paraId="4A186656">
      <w:pPr>
        <w:rPr>
          <w:rFonts w:hint="eastAsia"/>
        </w:rPr>
      </w:pPr>
      <w:r>
        <w:rPr>
          <w:rFonts w:hint="eastAsia"/>
        </w:rPr>
        <w:t>It is a mighty power, in the presence of which man is helpless.</w:t>
      </w:r>
    </w:p>
    <w:p w14:paraId="61F94E94">
      <w:pPr>
        <w:rPr>
          <w:rFonts w:hint="eastAsia"/>
        </w:rPr>
      </w:pPr>
      <w:r>
        <w:rPr>
          <w:rFonts w:hint="eastAsia"/>
        </w:rPr>
        <w:t>它是一种强大的力量，在它面前，人是无助的。</w:t>
      </w:r>
    </w:p>
    <w:p w14:paraId="72895B61">
      <w:pPr>
        <w:rPr>
          <w:rFonts w:hint="eastAsia"/>
        </w:rPr>
      </w:pPr>
      <w:r>
        <w:rPr>
          <w:rFonts w:hint="eastAsia"/>
        </w:rPr>
        <w:t>"It is no more I that do it, but sin that dwelleth in me."</w:t>
      </w:r>
    </w:p>
    <w:p w14:paraId="0B8AD0C4">
      <w:pPr>
        <w:rPr>
          <w:rFonts w:hint="eastAsia"/>
        </w:rPr>
      </w:pPr>
      <w:r>
        <w:rPr>
          <w:rFonts w:hint="eastAsia"/>
        </w:rPr>
        <w:t>“不是我做的，乃是住在我里头的罪做的。”</w:t>
      </w:r>
    </w:p>
    <w:p w14:paraId="4AED2EDA">
      <w:pPr>
        <w:rPr>
          <w:rFonts w:hint="eastAsia"/>
        </w:rPr>
      </w:pPr>
      <w:r>
        <w:rPr>
          <w:rFonts w:hint="eastAsia"/>
        </w:rPr>
        <w:t>"But," it may be objected, "what a dangerous form of expression that is! If it is no more I that do it, my responsibility is gone; how can I still feel guilt? If I am to be guilty, then sin must be a property simply and solely of my conscious acts."</w:t>
      </w:r>
    </w:p>
    <w:p w14:paraId="2A6F51E7">
      <w:pPr>
        <w:rPr>
          <w:rFonts w:hint="eastAsia"/>
        </w:rPr>
      </w:pPr>
      <w:r>
        <w:rPr>
          <w:rFonts w:hint="eastAsia"/>
        </w:rPr>
        <w:t>“但是，”可能会有人反对，“那是一种多么危险的表达方式啊！如果不是我做的，我的责任就消失了；我怎么还能感到罪咎呢？如果我要有罪咎，那么罪就必须是单纯且唯独我意识行为的属性。”</w:t>
      </w:r>
    </w:p>
    <w:p w14:paraId="37F41FEA">
      <w:pPr>
        <w:rPr>
          <w:rFonts w:hint="eastAsia"/>
        </w:rPr>
      </w:pPr>
      <w:r>
        <w:rPr>
          <w:rFonts w:hint="eastAsia"/>
        </w:rPr>
        <w:t>Yet experience curiously reverses such a priori reasoning; history teaches that the men who have actually felt most deeply the guilt of sin have been just the men who regarded it as a great force lying far beneath the individual acts.</w:t>
      </w:r>
    </w:p>
    <w:p w14:paraId="414FDAD8">
      <w:pPr>
        <w:rPr>
          <w:rFonts w:hint="eastAsia"/>
        </w:rPr>
      </w:pPr>
      <w:r>
        <w:rPr>
          <w:rFonts w:hint="eastAsia"/>
        </w:rPr>
        <w:t>然而，经验奇怪地颠覆了这种先验的推理；历史教导说，那些实际上最深刻地感受到罪咎的人，正是那些将罪视为一个远在于个别行为之下的巨大力量的人。</w:t>
      </w:r>
    </w:p>
    <w:p w14:paraId="1E8FBEE6">
      <w:pPr>
        <w:rPr>
          <w:rFonts w:hint="eastAsia"/>
        </w:rPr>
      </w:pPr>
      <w:r>
        <w:rPr>
          <w:rFonts w:hint="eastAsia"/>
        </w:rPr>
        <w:t>And a closer examination reveals the reason.</w:t>
      </w:r>
    </w:p>
    <w:p w14:paraId="51A0E891">
      <w:pPr>
        <w:rPr>
          <w:rFonts w:hint="eastAsia"/>
        </w:rPr>
      </w:pPr>
      <w:r>
        <w:rPr>
          <w:rFonts w:hint="eastAsia"/>
        </w:rPr>
        <w:t>而更仔细的查考揭示了原因。</w:t>
      </w:r>
    </w:p>
    <w:p w14:paraId="29963F7B">
      <w:pPr>
        <w:rPr>
          <w:rFonts w:hint="eastAsia"/>
        </w:rPr>
      </w:pPr>
      <w:r>
        <w:rPr>
          <w:rFonts w:hint="eastAsia"/>
        </w:rPr>
        <w:t>If each act stands by itself, then a wrong choice at any particular time is, comparatively speaking, a trifling thing; it may easily be rectified next time.</w:t>
      </w:r>
    </w:p>
    <w:p w14:paraId="7E39037A">
      <w:pPr>
        <w:rPr>
          <w:rFonts w:hint="eastAsia"/>
        </w:rPr>
      </w:pPr>
      <w:r>
        <w:rPr>
          <w:rFonts w:hint="eastAsia"/>
        </w:rPr>
        <w:t>如果每个行为都是孤立的，那么在任何特定时间的一个错误选择，相对来说，就是一件小事；下次很容易就可以纠正。</w:t>
      </w:r>
    </w:p>
    <w:p w14:paraId="1C0C0BEA">
      <w:pPr>
        <w:rPr>
          <w:rFonts w:hint="eastAsia"/>
        </w:rPr>
      </w:pPr>
      <w:r>
        <w:rPr>
          <w:rFonts w:hint="eastAsia"/>
        </w:rPr>
        <w:t>Such a philosophy can hardly produce any great horror and dread of sin.</w:t>
      </w:r>
    </w:p>
    <w:p w14:paraId="41CF3C5A">
      <w:pPr>
        <w:rPr>
          <w:rFonts w:hint="eastAsia"/>
        </w:rPr>
      </w:pPr>
      <w:r>
        <w:rPr>
          <w:rFonts w:hint="eastAsia"/>
        </w:rPr>
        <w:t>这样的哲学很难产生对罪的任何巨大恐惧和 dread。</w:t>
      </w:r>
    </w:p>
    <w:p w14:paraId="72D16500">
      <w:pPr>
        <w:rPr>
          <w:rFonts w:hint="eastAsia"/>
        </w:rPr>
      </w:pPr>
      <w:r>
        <w:rPr>
          <w:rFonts w:hint="eastAsia"/>
        </w:rPr>
        <w:t>But if sin is regarded as a unitary power, irreconcilably opposed to what is good, then acts of sin, apparently trifling in themselves, show that we are under the dominion of such a power; the single wrong action can no longer be regarded by itself, but involves assent to a Satanic power, which then leads logically, irresistibly to the destruction of every right feeling, of every movement of love, of pity, of sympathy.</w:t>
      </w:r>
    </w:p>
    <w:p w14:paraId="67505617">
      <w:pPr>
        <w:rPr>
          <w:rFonts w:hint="eastAsia"/>
        </w:rPr>
      </w:pPr>
      <w:r>
        <w:rPr>
          <w:rFonts w:hint="eastAsia"/>
        </w:rPr>
        <w:t>但如果罪被视为一种统一的力量，与善不可调和地对立，那么罪的行为，虽然本身显然微不足道，却表明我们处在这种力量的统治之下；单一的错误行为不能再被孤立地看待，而是包含了对一个撒旦力量的同意，那力量接着合乎逻辑地、不可抗拒地导致每一个正确感觉、每一个爱、怜悯、同情的运动的毁灭。</w:t>
      </w:r>
    </w:p>
    <w:p w14:paraId="2D89A028">
      <w:pPr>
        <w:rPr>
          <w:rFonts w:hint="eastAsia"/>
        </w:rPr>
      </w:pPr>
      <w:r>
        <w:rPr>
          <w:rFonts w:hint="eastAsia"/>
        </w:rPr>
        <w:t>When we come to see that what Paul calls the flesh is a mighty power, which is dragging us resistlessly down into an abyss of evil that has no bottom, then we feel our guilt and misery, then we look about for something stronger to help us than our own weak will.</w:t>
      </w:r>
    </w:p>
    <w:p w14:paraId="42C60319">
      <w:pPr>
        <w:rPr>
          <w:rFonts w:hint="eastAsia"/>
        </w:rPr>
      </w:pPr>
      <w:r>
        <w:rPr>
          <w:rFonts w:hint="eastAsia"/>
        </w:rPr>
        <w:t>当我们开始看到保罗所谓的肉体是一种强大的力量，正不可抗拒地将我们拖入一个无底的邪恶深渊时，那时我们才感到我们的罪咎和愁苦，那时我们才四处寻找比我们自己软弱的意志更强大的东西来帮助我们。</w:t>
      </w:r>
    </w:p>
    <w:p w14:paraId="2BC6CA87">
      <w:pPr>
        <w:rPr>
          <w:rFonts w:hint="eastAsia"/>
        </w:rPr>
      </w:pPr>
    </w:p>
    <w:p w14:paraId="7A1179CB">
      <w:pPr>
        <w:rPr>
          <w:rFonts w:hint="eastAsia"/>
        </w:rPr>
      </w:pPr>
      <w:r>
        <w:rPr>
          <w:rFonts w:hint="eastAsia"/>
        </w:rPr>
        <w:t>Such a power is found by the Apostle Paul in faith; it is faith, he says, that produces, or works itself out in, the life of love.</w:t>
      </w:r>
    </w:p>
    <w:p w14:paraId="6133B9C9">
      <w:pPr>
        <w:rPr>
          <w:rFonts w:hint="eastAsia"/>
        </w:rPr>
      </w:pPr>
      <w:r>
        <w:rPr>
          <w:rFonts w:hint="eastAsia"/>
        </w:rPr>
        <w:t>这样的力量被使徒保罗在信心中找到；他说，是信心产生，或在爱的生命中运行出来。</w:t>
      </w:r>
    </w:p>
    <w:p w14:paraId="14D54D77">
      <w:pPr>
        <w:rPr>
          <w:rFonts w:hint="eastAsia"/>
        </w:rPr>
      </w:pPr>
      <w:r>
        <w:rPr>
          <w:rFonts w:hint="eastAsia"/>
        </w:rPr>
        <w:t>But what does Paul mean when he says that "faith works"?</w:t>
      </w:r>
    </w:p>
    <w:p w14:paraId="0433AA05">
      <w:pPr>
        <w:rPr>
          <w:rFonts w:hint="eastAsia"/>
        </w:rPr>
      </w:pPr>
      <w:r>
        <w:rPr>
          <w:rFonts w:hint="eastAsia"/>
        </w:rPr>
        <w:t>但保罗说“信心运行”时是什么意思呢？</w:t>
      </w:r>
    </w:p>
    <w:p w14:paraId="0D9C5E7D">
      <w:pPr>
        <w:rPr>
          <w:rFonts w:hint="eastAsia"/>
        </w:rPr>
      </w:pPr>
      <w:r>
        <w:rPr>
          <w:rFonts w:hint="eastAsia"/>
        </w:rPr>
        <w:t>Certainly he does not mean what the modern pragmatist skeptic means when he uses the same words; certainly he does not mean that it is merely faith, considered as a psychological phenomenon, and independent of the truth or falsehood of its object, that does the work.</w:t>
      </w:r>
    </w:p>
    <w:p w14:paraId="3D59A6BB">
      <w:pPr>
        <w:rPr>
          <w:rFonts w:hint="eastAsia"/>
        </w:rPr>
      </w:pPr>
      <w:r>
        <w:rPr>
          <w:rFonts w:hint="eastAsia"/>
        </w:rPr>
        <w:t>当然，他不是指现代实用主义怀疑论者使用同样词语时的意思；当然，他不是指仅仅是信心，作为一种心理现象来考虑，且与其对象的真假无关，在做那工作。</w:t>
      </w:r>
    </w:p>
    <w:p w14:paraId="4E07A708">
      <w:pPr>
        <w:rPr>
          <w:rFonts w:hint="eastAsia"/>
        </w:rPr>
      </w:pPr>
      <w:r>
        <w:rPr>
          <w:rFonts w:hint="eastAsia"/>
        </w:rPr>
        <w:t>What he does mean is made abundantly clear in the last section of this same Epistle to the Galatians, where the life of love is presented in some detail.</w:t>
      </w:r>
    </w:p>
    <w:p w14:paraId="4F3ADDF5">
      <w:pPr>
        <w:rPr>
          <w:rFonts w:hint="eastAsia"/>
        </w:rPr>
      </w:pPr>
      <w:r>
        <w:rPr>
          <w:rFonts w:hint="eastAsia"/>
        </w:rPr>
        <w:t>他真正的意思，在这同一封《加拉太书》的最后一节中被 abundantly 清楚地阐明，那里，爱的生命被相当详细地呈现。</w:t>
      </w:r>
    </w:p>
    <w:p w14:paraId="35AE0F05">
      <w:pPr>
        <w:rPr>
          <w:rFonts w:hint="eastAsia"/>
        </w:rPr>
      </w:pPr>
      <w:r>
        <w:rPr>
          <w:rFonts w:hint="eastAsia"/>
        </w:rPr>
        <w:t>In that section nothing whatever is said about faith; it is not faith that is there represented as producing the life of love but the Spirit of God; the Spirit is there represented as doing exactly what, in the phrase "faith working through love," is ascribed to faith.</w:t>
      </w:r>
    </w:p>
    <w:p w14:paraId="2468CBE9">
      <w:pPr>
        <w:rPr>
          <w:rFonts w:hint="eastAsia"/>
        </w:rPr>
      </w:pPr>
      <w:r>
        <w:rPr>
          <w:rFonts w:hint="eastAsia"/>
        </w:rPr>
        <w:t>在那一节中，没有任何关于信心的话；在那里被描绘为产生爱的生命的，不是信心，而是上帝的灵；圣灵在那里被描绘为做的，正是那在短语“藉着爱运行的信心”中所归于信心的事。</w:t>
      </w:r>
    </w:p>
    <w:p w14:paraId="58970C29">
      <w:pPr>
        <w:rPr>
          <w:rFonts w:hint="eastAsia"/>
        </w:rPr>
      </w:pPr>
      <w:r>
        <w:rPr>
          <w:rFonts w:hint="eastAsia"/>
        </w:rPr>
        <w:t>The apparent contradiction leads us on to the right conception of faith.</w:t>
      </w:r>
    </w:p>
    <w:p w14:paraId="65747E58">
      <w:pPr>
        <w:rPr>
          <w:rFonts w:hint="eastAsia"/>
        </w:rPr>
      </w:pPr>
      <w:r>
        <w:rPr>
          <w:rFonts w:hint="eastAsia"/>
        </w:rPr>
        <w:t>这表面的矛盾引导我们走向对信心的正确观念。</w:t>
      </w:r>
    </w:p>
    <w:p w14:paraId="2B68B3B7">
      <w:pPr>
        <w:rPr>
          <w:rFonts w:hint="eastAsia"/>
        </w:rPr>
      </w:pPr>
      <w:r>
        <w:rPr>
          <w:rFonts w:hint="eastAsia"/>
        </w:rPr>
        <w:t>True faith, strictly speaking, does not do anything; it does not give, but receives.</w:t>
      </w:r>
    </w:p>
    <w:p w14:paraId="215498C3">
      <w:pPr>
        <w:rPr>
          <w:rFonts w:hint="eastAsia"/>
        </w:rPr>
      </w:pPr>
      <w:r>
        <w:rPr>
          <w:rFonts w:hint="eastAsia"/>
        </w:rPr>
        <w:t>严格来说，真正的信心不做任何事；它不给予，而是领受。</w:t>
      </w:r>
    </w:p>
    <w:p w14:paraId="249BBB25">
      <w:pPr>
        <w:rPr>
          <w:rFonts w:hint="eastAsia"/>
        </w:rPr>
      </w:pPr>
      <w:r>
        <w:rPr>
          <w:rFonts w:hint="eastAsia"/>
        </w:rPr>
        <w:t>So when one says that we do something by faith that is just another way of saying that we do nothing—at least that we do nothing of ourselves.</w:t>
      </w:r>
    </w:p>
    <w:p w14:paraId="2CD6F7F8">
      <w:pPr>
        <w:rPr>
          <w:rFonts w:hint="eastAsia"/>
        </w:rPr>
      </w:pPr>
      <w:r>
        <w:rPr>
          <w:rFonts w:hint="eastAsia"/>
        </w:rPr>
        <w:t>所以当有人说我们藉着信心做什么事时，那只是另一种说法，即我们什么都不做——至少我们自己什么都不做。</w:t>
      </w:r>
    </w:p>
    <w:p w14:paraId="28578F2A">
      <w:pPr>
        <w:rPr>
          <w:rFonts w:hint="eastAsia"/>
        </w:rPr>
      </w:pPr>
      <w:r>
        <w:rPr>
          <w:rFonts w:hint="eastAsia"/>
        </w:rPr>
        <w:t>It is of the very nature of faith, strictly speaking, to do nothing.</w:t>
      </w:r>
    </w:p>
    <w:p w14:paraId="5AEC83E3">
      <w:pPr>
        <w:rPr>
          <w:rFonts w:hint="eastAsia"/>
        </w:rPr>
      </w:pPr>
      <w:r>
        <w:rPr>
          <w:rFonts w:hint="eastAsia"/>
        </w:rPr>
        <w:t>严格来说，信心的本质就是什么都不做。</w:t>
      </w:r>
    </w:p>
    <w:p w14:paraId="5D8AB6F0">
      <w:pPr>
        <w:rPr>
          <w:rFonts w:hint="eastAsia"/>
        </w:rPr>
      </w:pPr>
      <w:r>
        <w:rPr>
          <w:rFonts w:hint="eastAsia"/>
        </w:rPr>
        <w:t>So when it is said that faith works through love, that means that through faith, instead of doing something for ourselves we allow some one else to help us.</w:t>
      </w:r>
    </w:p>
    <w:p w14:paraId="4492B3C0">
      <w:pPr>
        <w:rPr>
          <w:rFonts w:hint="eastAsia"/>
        </w:rPr>
      </w:pPr>
      <w:r>
        <w:rPr>
          <w:rFonts w:hint="eastAsia"/>
        </w:rPr>
        <w:t>所以当说信心藉着爱运行时，那意味着通过信心，我们不是为自己做什么，而是允许别人帮助我们。</w:t>
      </w:r>
    </w:p>
    <w:p w14:paraId="58DF41E0">
      <w:pPr>
        <w:rPr>
          <w:rFonts w:hint="eastAsia"/>
        </w:rPr>
      </w:pPr>
      <w:r>
        <w:rPr>
          <w:rFonts w:hint="eastAsia"/>
        </w:rPr>
        <w:t>That force which enters our life at the beginning through faith, before we could do anything at all to please God, and which then strengthens and supports us in the battle that it has enabled us to begin, is the power of the Spirit of God.</w:t>
      </w:r>
    </w:p>
    <w:p w14:paraId="4B2690B7">
      <w:pPr>
        <w:rPr>
          <w:rFonts w:hint="eastAsia"/>
        </w:rPr>
      </w:pPr>
      <w:r>
        <w:rPr>
          <w:rFonts w:hint="eastAsia"/>
        </w:rPr>
        <w:t>那股在我们生命开始时，在我们能做任何事来讨上帝喜悦之前，通过信心进入的力量，然后在那它使我们得以开始的战斗中，加强和支持我们的力量，是上帝之灵的能力。</w:t>
      </w:r>
    </w:p>
    <w:p w14:paraId="66B02597">
      <w:pPr>
        <w:rPr>
          <w:rFonts w:hint="eastAsia"/>
        </w:rPr>
      </w:pPr>
    </w:p>
    <w:p w14:paraId="4707907A">
      <w:pPr>
        <w:rPr>
          <w:rFonts w:hint="eastAsia"/>
        </w:rPr>
      </w:pPr>
      <w:r>
        <w:rPr>
          <w:rFonts w:hint="eastAsia"/>
        </w:rPr>
        <w:t>So in the midst of a practical world, the Christian exhibits a practical life of love—a busy life of helpfulness, feeding the hungry, giving drink to the thirsty, receiving the strangers, clothing the naked, visiting the sick and the prisoners.</w:t>
      </w:r>
    </w:p>
    <w:p w14:paraId="6D201693">
      <w:pPr>
        <w:rPr>
          <w:rFonts w:hint="eastAsia"/>
        </w:rPr>
      </w:pPr>
      <w:r>
        <w:rPr>
          <w:rFonts w:hint="eastAsia"/>
        </w:rPr>
        <w:t>所以在实践的世界中，基督徒展现了一种实践的爱的生命——一种忙碌的、乐于助人的生命，喂养饥饿的，给口渴的喝，接待客旅，给赤身露体的穿，探望病人和在监里的。</w:t>
      </w:r>
    </w:p>
    <w:p w14:paraId="5AB88CB9">
      <w:pPr>
        <w:rPr>
          <w:rFonts w:hint="eastAsia"/>
        </w:rPr>
      </w:pPr>
      <w:r>
        <w:rPr>
          <w:rFonts w:hint="eastAsia"/>
        </w:rPr>
        <w:t>And all that accomplished not by his own unaided efforts, not even merely by his own faith, but by the great object of his faith, the all-powerful God.</w:t>
      </w:r>
    </w:p>
    <w:p w14:paraId="327FA845">
      <w:pPr>
        <w:rPr>
          <w:rFonts w:hint="eastAsia"/>
        </w:rPr>
      </w:pPr>
      <w:r>
        <w:rPr>
          <w:rFonts w:hint="eastAsia"/>
        </w:rPr>
        <w:t>而那一切，都不是靠他自己无助的努力，甚至不单单是靠他自己的信心完成的，而是靠他信心的伟大对象，全能的上帝完成的。</w:t>
      </w:r>
    </w:p>
    <w:p w14:paraId="28B9CE29">
      <w:pPr>
        <w:rPr>
          <w:rFonts w:hint="eastAsia"/>
        </w:rPr>
      </w:pPr>
    </w:p>
    <w:p w14:paraId="72ECC3C7">
      <w:pPr>
        <w:rPr>
          <w:rFonts w:hint="eastAsia"/>
        </w:rPr>
      </w:pPr>
      <w:r>
        <w:rPr>
          <w:rFonts w:hint="eastAsia"/>
        </w:rPr>
        <w:t>The Christian preacher, then, comes before the world with a great alternative.</w:t>
      </w:r>
    </w:p>
    <w:p w14:paraId="3954297F">
      <w:pPr>
        <w:rPr>
          <w:rFonts w:hint="eastAsia"/>
        </w:rPr>
      </w:pPr>
      <w:r>
        <w:rPr>
          <w:rFonts w:hint="eastAsia"/>
        </w:rPr>
        <w:t>那么，基督徒的传道人，带着一个重大的抉择来到世界面前。</w:t>
      </w:r>
    </w:p>
    <w:p w14:paraId="257C3F13">
      <w:pPr>
        <w:rPr>
          <w:rFonts w:hint="eastAsia"/>
        </w:rPr>
      </w:pPr>
      <w:r>
        <w:rPr>
          <w:rFonts w:hint="eastAsia"/>
        </w:rPr>
        <w:t>Shall we continue to depend upon our own efforts, or shall we receive by faith the power of God?</w:t>
      </w:r>
    </w:p>
    <w:p w14:paraId="654B9CE3">
      <w:pPr>
        <w:rPr>
          <w:rFonts w:hint="eastAsia"/>
        </w:rPr>
      </w:pPr>
      <w:r>
        <w:rPr>
          <w:rFonts w:hint="eastAsia"/>
        </w:rPr>
        <w:t>我们是要继续依赖我们自己的努力，还是要藉着信心领受上帝的能力？</w:t>
      </w:r>
    </w:p>
    <w:p w14:paraId="50D02118">
      <w:pPr>
        <w:rPr>
          <w:rFonts w:hint="eastAsia"/>
        </w:rPr>
      </w:pPr>
      <w:r>
        <w:rPr>
          <w:rFonts w:hint="eastAsia"/>
        </w:rPr>
        <w:t>Shall we content ourselves with the materials which this world affords, seeking by endlessly new combinations to produce a building that shall endare; or shall we build with the materials that have no flaw?</w:t>
      </w:r>
    </w:p>
    <w:p w14:paraId="66BC9C73">
      <w:pPr>
        <w:rPr>
          <w:rFonts w:hint="eastAsia"/>
        </w:rPr>
      </w:pPr>
      <w:r>
        <w:rPr>
          <w:rFonts w:hint="eastAsia"/>
        </w:rPr>
        <w:t>我们是要满足于这个世界所提供的材料，试图通过无休止的新组合来建造一座能持久的建筑；还是要用毫无瑕疵的材料来建造？</w:t>
      </w:r>
    </w:p>
    <w:p w14:paraId="5369DF07">
      <w:pPr>
        <w:rPr>
          <w:rFonts w:hint="eastAsia"/>
        </w:rPr>
      </w:pPr>
      <w:r>
        <w:rPr>
          <w:rFonts w:hint="eastAsia"/>
        </w:rPr>
        <w:t>Shall we give men new motives, or ask God to give them a new power?</w:t>
      </w:r>
    </w:p>
    <w:p w14:paraId="294435FF">
      <w:pPr>
        <w:rPr>
          <w:rFonts w:hint="eastAsia"/>
        </w:rPr>
      </w:pPr>
      <w:r>
        <w:rPr>
          <w:rFonts w:hint="eastAsia"/>
        </w:rPr>
        <w:t>我们是要给人新的动机，还是求上帝给他们新的能力？</w:t>
      </w:r>
    </w:p>
    <w:p w14:paraId="3BEEE66F">
      <w:pPr>
        <w:rPr>
          <w:rFonts w:hint="eastAsia"/>
        </w:rPr>
      </w:pPr>
      <w:r>
        <w:rPr>
          <w:rFonts w:hint="eastAsia"/>
        </w:rPr>
        <w:t>Shall we improve the world, or pray God to create a new world?</w:t>
      </w:r>
    </w:p>
    <w:p w14:paraId="426FC6F3">
      <w:pPr>
        <w:rPr>
          <w:rFonts w:hint="eastAsia"/>
        </w:rPr>
      </w:pPr>
      <w:r>
        <w:rPr>
          <w:rFonts w:hint="eastAsia"/>
        </w:rPr>
        <w:t>我们是要改善这个世界，还是祈求上帝创造一个新世界？</w:t>
      </w:r>
    </w:p>
    <w:p w14:paraId="72294EE1">
      <w:pPr>
        <w:rPr>
          <w:rFonts w:hint="eastAsia"/>
        </w:rPr>
      </w:pPr>
      <w:r>
        <w:rPr>
          <w:rFonts w:hint="eastAsia"/>
        </w:rPr>
        <w:t>The former alternatives have been tried and found wanting: the best of architects can produce no enduring building when all the materials are faulty; good motives are powerless when the heart is evil.</w:t>
      </w:r>
    </w:p>
    <w:p w14:paraId="3F255EA6">
      <w:pPr>
        <w:rPr>
          <w:rFonts w:hint="eastAsia"/>
        </w:rPr>
      </w:pPr>
      <w:r>
        <w:rPr>
          <w:rFonts w:hint="eastAsia"/>
        </w:rPr>
        <w:t>前一种抉择已被尝试过，并被发现有所欠缺：最好的建筑师也无法用有瑕疵的材料建造出持久的建筑；当内心邪恶时，好的动机是无能为力的。</w:t>
      </w:r>
    </w:p>
    <w:p w14:paraId="2A7B7E73">
      <w:pPr>
        <w:rPr>
          <w:rFonts w:hint="eastAsia"/>
        </w:rPr>
      </w:pPr>
      <w:r>
        <w:rPr>
          <w:rFonts w:hint="eastAsia"/>
        </w:rPr>
        <w:t>Struggle as we may, we remain just a part of this evil world until, by faith, we cry: "Not by might, nor by power, but by Thy Spirit, O Lord of Hosts."</w:t>
      </w:r>
    </w:p>
    <w:p w14:paraId="1CA64FAA">
      <w:pPr>
        <w:rPr>
          <w:rFonts w:hint="eastAsia"/>
        </w:rPr>
      </w:pPr>
      <w:r>
        <w:rPr>
          <w:rFonts w:hint="eastAsia"/>
        </w:rPr>
        <w:t>无论我们如何挣扎，我们仍然只是这个邪恶世界的一部分，直到，藉着信心，我们呼喊：“不是倚靠势力，不是倚靠才能，乃是倚靠你的灵，方能成事，万军之耶和华啊。”</w:t>
      </w:r>
    </w:p>
    <w:p w14:paraId="26A4FFE8">
      <w:pPr>
        <w:rPr>
          <w:rFonts w:hint="eastAsia"/>
        </w:rPr>
      </w:pPr>
    </w:p>
    <w:p w14:paraId="6E84959C">
      <w:pPr>
        <w:pStyle w:val="2"/>
        <w:bidi w:val="0"/>
        <w:rPr>
          <w:rFonts w:hint="eastAsia"/>
        </w:rPr>
      </w:pPr>
      <w:r>
        <w:rPr>
          <w:rFonts w:hint="eastAsia"/>
        </w:rPr>
        <w:t>CHAPTER VIII</w:t>
      </w:r>
    </w:p>
    <w:p w14:paraId="454F3E5D">
      <w:pPr>
        <w:pStyle w:val="2"/>
        <w:bidi w:val="0"/>
        <w:rPr>
          <w:rFonts w:hint="eastAsia"/>
        </w:rPr>
      </w:pPr>
      <w:r>
        <w:rPr>
          <w:rFonts w:hint="eastAsia"/>
        </w:rPr>
        <w:t>第八章</w:t>
      </w:r>
    </w:p>
    <w:p w14:paraId="79DF2D08">
      <w:pPr>
        <w:rPr>
          <w:rFonts w:hint="eastAsia"/>
        </w:rPr>
      </w:pPr>
    </w:p>
    <w:p w14:paraId="27C80A4F">
      <w:pPr>
        <w:pStyle w:val="2"/>
        <w:bidi w:val="0"/>
        <w:rPr>
          <w:rFonts w:hint="eastAsia"/>
        </w:rPr>
      </w:pPr>
      <w:r>
        <w:rPr>
          <w:rFonts w:hint="eastAsia"/>
        </w:rPr>
        <w:t>FAITH AND HOPE</w:t>
      </w:r>
    </w:p>
    <w:p w14:paraId="083E516E">
      <w:pPr>
        <w:pStyle w:val="2"/>
        <w:bidi w:val="0"/>
        <w:rPr>
          <w:rFonts w:hint="eastAsia"/>
        </w:rPr>
      </w:pPr>
      <w:r>
        <w:rPr>
          <w:rFonts w:hint="eastAsia"/>
        </w:rPr>
        <w:t>信心与盼望</w:t>
      </w:r>
    </w:p>
    <w:p w14:paraId="1D1B9ED5">
      <w:pPr>
        <w:rPr>
          <w:rFonts w:hint="eastAsia"/>
        </w:rPr>
      </w:pPr>
    </w:p>
    <w:p w14:paraId="7FD60A01">
      <w:pPr>
        <w:rPr>
          <w:rFonts w:hint="eastAsia"/>
        </w:rPr>
      </w:pPr>
      <w:r>
        <w:rPr>
          <w:rFonts w:hint="eastAsia"/>
        </w:rPr>
        <w:t>It has been shown in the last chapter that the Christion life is a life of love, and that it is produced by the power of the Spirit of God received through faith in Christ.</w:t>
      </w:r>
    </w:p>
    <w:p w14:paraId="3CC7A59C">
      <w:pPr>
        <w:rPr>
          <w:rFonts w:hint="eastAsia"/>
        </w:rPr>
      </w:pPr>
      <w:r>
        <w:rPr>
          <w:rFonts w:hint="eastAsia"/>
        </w:rPr>
        <w:t>上一章已表明，基督徒的生命是一种爱的生命，它是由藉着对基督的信心所领受的上帝之灵的能力产生的。</w:t>
      </w:r>
    </w:p>
    <w:p w14:paraId="11C5C19B">
      <w:pPr>
        <w:rPr>
          <w:rFonts w:hint="eastAsia"/>
        </w:rPr>
      </w:pPr>
      <w:r>
        <w:rPr>
          <w:rFonts w:hint="eastAsia"/>
        </w:rPr>
        <w:t>Such is the Christian work, and such is the power that accomplishes it.</w:t>
      </w:r>
    </w:p>
    <w:p w14:paraId="2A139CDD">
      <w:pPr>
        <w:rPr>
          <w:rFonts w:hint="eastAsia"/>
        </w:rPr>
      </w:pPr>
      <w:r>
        <w:rPr>
          <w:rFonts w:hint="eastAsia"/>
        </w:rPr>
        <w:t>这就是基督徒的工作，这就是完成它的能力。</w:t>
      </w:r>
    </w:p>
    <w:p w14:paraId="10D4BF67">
      <w:pPr>
        <w:rPr>
          <w:rFonts w:hint="eastAsia"/>
        </w:rPr>
      </w:pPr>
      <w:r>
        <w:rPr>
          <w:rFonts w:hint="eastAsia"/>
        </w:rPr>
        <w:t>But what is the goal, what is the end for which the work is done?</w:t>
      </w:r>
    </w:p>
    <w:p w14:paraId="6F85D366">
      <w:pPr>
        <w:rPr>
          <w:rFonts w:hint="eastAsia"/>
        </w:rPr>
      </w:pPr>
      <w:r>
        <w:rPr>
          <w:rFonts w:hint="eastAsia"/>
        </w:rPr>
        <w:t>但目标是什么，工作是为何而做的终点是什么？</w:t>
      </w:r>
    </w:p>
    <w:p w14:paraId="05B1C762">
      <w:pPr>
        <w:rPr>
          <w:rFonts w:hint="eastAsia"/>
        </w:rPr>
      </w:pPr>
    </w:p>
    <w:p w14:paraId="0BB0B3FD">
      <w:pPr>
        <w:rPr>
          <w:rFonts w:hint="eastAsia"/>
        </w:rPr>
      </w:pPr>
      <w:r>
        <w:rPr>
          <w:rFonts w:hint="eastAsia"/>
        </w:rPr>
        <w:t>That there is some goal beyond is suggested even by the very character of the means by which we accomplish even this present task.</w:t>
      </w:r>
    </w:p>
    <w:p w14:paraId="7F34BEAF">
      <w:pPr>
        <w:rPr>
          <w:rFonts w:hint="eastAsia"/>
        </w:rPr>
      </w:pPr>
      <w:r>
        <w:rPr>
          <w:rFonts w:hint="eastAsia"/>
        </w:rPr>
        <w:t>甚至我们完成这当前任务所用之途径的特性本身，也暗示了有一个超越的目标。</w:t>
      </w:r>
    </w:p>
    <w:p w14:paraId="7E7E534F">
      <w:pPr>
        <w:rPr>
          <w:rFonts w:hint="eastAsia"/>
        </w:rPr>
      </w:pPr>
      <w:r>
        <w:rPr>
          <w:rFonts w:hint="eastAsia"/>
        </w:rPr>
        <w:t>Just as the power of sin was not exhausted by the evil actions committed here and now, so the power of the Spirit is not exhausted by His present fruits.</w:t>
      </w:r>
    </w:p>
    <w:p w14:paraId="3E8FE9A6">
      <w:pPr>
        <w:rPr>
          <w:rFonts w:hint="eastAsia"/>
        </w:rPr>
      </w:pPr>
      <w:r>
        <w:rPr>
          <w:rFonts w:hint="eastAsia"/>
        </w:rPr>
        <w:t>正如罪的权势不被此时此地所犯的邪恶行为所耗尽，圣灵的能力也不被祂现今的果子所耗尽。</w:t>
      </w:r>
    </w:p>
    <w:p w14:paraId="6540526B">
      <w:pPr>
        <w:rPr>
          <w:rFonts w:hint="eastAsia"/>
        </w:rPr>
      </w:pPr>
      <w:r>
        <w:rPr>
          <w:rFonts w:hint="eastAsia"/>
        </w:rPr>
        <w:t>Just as sin was felt to contain infinite possibilities of evil, to be leading toward dreadful unfathomed depths, to contain a certain fearful looking for of judgment, so the power of the Spirit is felt to extend even beyond what He is now accomplishing.</w:t>
      </w:r>
    </w:p>
    <w:p w14:paraId="2CF278F4">
      <w:pPr>
        <w:rPr>
          <w:rFonts w:hint="eastAsia"/>
        </w:rPr>
      </w:pPr>
      <w:r>
        <w:rPr>
          <w:rFonts w:hint="eastAsia"/>
        </w:rPr>
        <w:t>正如罪被感觉到包含无限的邪恶可能性，正引向可怕的、深不可测的深渊，包含某种对审判的可怕期待，圣灵的能力也被感觉到延伸到祂现今所成就的之外。</w:t>
      </w:r>
    </w:p>
    <w:p w14:paraId="30C63DAB">
      <w:pPr>
        <w:rPr>
          <w:rFonts w:hint="eastAsia"/>
        </w:rPr>
      </w:pPr>
      <w:r>
        <w:rPr>
          <w:rFonts w:hint="eastAsia"/>
        </w:rPr>
        <w:t>The Christian has within him a mysterious power of goodness, which is leading him by paths he knows not to an unknown and blessed country.</w:t>
      </w:r>
    </w:p>
    <w:p w14:paraId="7CDE12C8">
      <w:pPr>
        <w:rPr>
          <w:rFonts w:hint="eastAsia"/>
        </w:rPr>
      </w:pPr>
      <w:r>
        <w:rPr>
          <w:rFonts w:hint="eastAsia"/>
        </w:rPr>
        <w:t>基督徒里面有一种奥秘的良善能力，正带领他走他所不知道的道路，去往一个未知而蒙福的国度。</w:t>
      </w:r>
    </w:p>
    <w:p w14:paraId="6985492A">
      <w:pPr>
        <w:rPr>
          <w:rFonts w:hint="eastAsia"/>
        </w:rPr>
      </w:pPr>
      <w:r>
        <w:rPr>
          <w:rFonts w:hint="eastAsia"/>
        </w:rPr>
        <w:t>The "practical" man of the world sees but little of the true life of the Christian.</w:t>
      </w:r>
    </w:p>
    <w:p w14:paraId="6F546374">
      <w:pPr>
        <w:rPr>
          <w:rFonts w:hint="eastAsia"/>
        </w:rPr>
      </w:pPr>
      <w:r>
        <w:rPr>
          <w:rFonts w:hint="eastAsia"/>
        </w:rPr>
        <w:t>世界的“实践”之人，只看到基督徒真实生命的一点点。</w:t>
      </w:r>
    </w:p>
    <w:p w14:paraId="79ABCF96">
      <w:pPr>
        <w:rPr>
          <w:rFonts w:hint="eastAsia"/>
        </w:rPr>
      </w:pPr>
      <w:r>
        <w:rPr>
          <w:rFonts w:hint="eastAsia"/>
        </w:rPr>
        <w:t>He sees but the bare outward manifestation of the infinite power within.</w:t>
      </w:r>
    </w:p>
    <w:p w14:paraId="46FEABEB">
      <w:pPr>
        <w:rPr>
          <w:rFonts w:hint="eastAsia"/>
        </w:rPr>
      </w:pPr>
      <w:r>
        <w:rPr>
          <w:rFonts w:hint="eastAsia"/>
        </w:rPr>
        <w:t>他只看到里面无限能力赤裸裸的外在彰显。</w:t>
      </w:r>
    </w:p>
    <w:p w14:paraId="13A6970C">
      <w:pPr>
        <w:rPr>
          <w:rFonts w:hint="eastAsia"/>
        </w:rPr>
      </w:pPr>
      <w:r>
        <w:rPr>
          <w:rFonts w:hint="eastAsia"/>
        </w:rPr>
        <w:t>It is no proof of the absolute truth of Christianity that it has made the world better; for that achievement it shares perhaps with other religions, though no doubt they have it in far less degree.</w:t>
      </w:r>
    </w:p>
    <w:p w14:paraId="26A06A55">
      <w:pPr>
        <w:rPr>
          <w:rFonts w:hint="eastAsia"/>
        </w:rPr>
      </w:pPr>
      <w:r>
        <w:rPr>
          <w:rFonts w:hint="eastAsia"/>
        </w:rPr>
        <w:t>它使世界变得更好，这并非基督教绝对真理的证明；因为那项成就，它或许与其他宗教共享，虽然无疑它们所达到的程度要小得多。</w:t>
      </w:r>
    </w:p>
    <w:p w14:paraId="54D953A7">
      <w:pPr>
        <w:rPr>
          <w:rFonts w:hint="eastAsia"/>
        </w:rPr>
      </w:pPr>
      <w:r>
        <w:rPr>
          <w:rFonts w:hint="eastAsia"/>
        </w:rPr>
        <w:t>Other religions make men better: but Christianity alone makes them good; for Christianity alone can exhibit one absolutely good human life, and with it the promise that other lives will one day be conformed to that.</w:t>
      </w:r>
    </w:p>
    <w:p w14:paraId="2602ABA7">
      <w:pPr>
        <w:rPr>
          <w:rFonts w:hint="eastAsia"/>
        </w:rPr>
      </w:pPr>
      <w:r>
        <w:rPr>
          <w:rFonts w:hint="eastAsia"/>
        </w:rPr>
        <w:t>其他宗教使人变好：但唯独基督教使他们变善；因为唯独基督教能展示一个绝对良善的人类生命，并随之应许其他生命有一天将被模成那样式。</w:t>
      </w:r>
    </w:p>
    <w:p w14:paraId="5D397048">
      <w:pPr>
        <w:rPr>
          <w:rFonts w:hint="eastAsia"/>
        </w:rPr>
      </w:pPr>
      <w:r>
        <w:rPr>
          <w:rFonts w:hint="eastAsia"/>
        </w:rPr>
        <w:t>The Christian alone has really close and vital contact with absolute goodness—a goodness that contains in its very nature and presence the promise that every last vestige of evil will finally be removed.</w:t>
      </w:r>
    </w:p>
    <w:p w14:paraId="3603C8DB">
      <w:pPr>
        <w:rPr>
          <w:rFonts w:hint="eastAsia"/>
        </w:rPr>
      </w:pPr>
      <w:r>
        <w:rPr>
          <w:rFonts w:hint="eastAsia"/>
        </w:rPr>
        <w:t>唯独基督徒与绝对的良善有真正紧密和活泼的接触——一种在其本质和同在中就包含了每一个邪恶的最后痕迹最终都将被移除之应许的良善。</w:t>
      </w:r>
    </w:p>
    <w:p w14:paraId="6B1F8808">
      <w:pPr>
        <w:rPr>
          <w:rFonts w:hint="eastAsia"/>
        </w:rPr>
      </w:pPr>
    </w:p>
    <w:p w14:paraId="2D43B728">
      <w:pPr>
        <w:rPr>
          <w:rFonts w:hint="eastAsia"/>
        </w:rPr>
      </w:pPr>
      <w:r>
        <w:rPr>
          <w:rFonts w:hint="eastAsia"/>
        </w:rPr>
        <w:t>So the Christian's love for his fellow men, which is so much admired by the world, seems to the Christian himself to be in one sense but a by-product; it is but an effect of the greater love for God and but one step in its unfolding.</w:t>
      </w:r>
    </w:p>
    <w:p w14:paraId="2F5F6858">
      <w:pPr>
        <w:rPr>
          <w:rFonts w:hint="eastAsia"/>
        </w:rPr>
      </w:pPr>
      <w:r>
        <w:rPr>
          <w:rFonts w:hint="eastAsia"/>
        </w:rPr>
        <w:t>所以，基督徒对他同胞的爱，虽然被世界如此钦佩，但在基督徒自己看来，在某种意义上只是一个副产品；它只是对上帝更伟大的爱的一个效果，只是其展开过程中的一步。</w:t>
      </w:r>
    </w:p>
    <w:p w14:paraId="211A0DFF">
      <w:pPr>
        <w:rPr>
          <w:rFonts w:hint="eastAsia"/>
        </w:rPr>
      </w:pPr>
      <w:r>
        <w:rPr>
          <w:rFonts w:hint="eastAsia"/>
        </w:rPr>
        <w:t>The relation of the Christian to that force that sustains and guides him is not that of a dead instrument in the hand of the workman, but that of a free man to his loving father.</w:t>
      </w:r>
    </w:p>
    <w:p w14:paraId="428BA29C">
      <w:pPr>
        <w:rPr>
          <w:rFonts w:hint="eastAsia"/>
        </w:rPr>
      </w:pPr>
      <w:r>
        <w:rPr>
          <w:rFonts w:hint="eastAsia"/>
        </w:rPr>
        <w:t>基督徒与那维持和引导他的力量的关系，不是工人手中一个死的工具的关系，而是一个自由人与他慈爱父亲的关系。</w:t>
      </w:r>
    </w:p>
    <w:p w14:paraId="4016D965">
      <w:pPr>
        <w:rPr>
          <w:rFonts w:hint="eastAsia"/>
        </w:rPr>
      </w:pPr>
      <w:r>
        <w:rPr>
          <w:rFonts w:hint="eastAsia"/>
        </w:rPr>
        <w:t>The work is felt to be all the more our work because it is also God's work.</w:t>
      </w:r>
    </w:p>
    <w:p w14:paraId="22EC6BE0">
      <w:pPr>
        <w:rPr>
          <w:rFonts w:hint="eastAsia"/>
        </w:rPr>
      </w:pPr>
      <w:r>
        <w:rPr>
          <w:rFonts w:hint="eastAsia"/>
        </w:rPr>
        <w:t>那工作被感觉到更像是我们的工作，因为它也是上帝的工作。</w:t>
      </w:r>
    </w:p>
    <w:p w14:paraId="5E004162">
      <w:pPr>
        <w:rPr>
          <w:rFonts w:hint="eastAsia"/>
        </w:rPr>
      </w:pPr>
      <w:r>
        <w:rPr>
          <w:rFonts w:hint="eastAsia"/>
        </w:rPr>
        <w:t>That personal relation of love between the Christian and his God is not seen by the world, but to the Christian it, and it alone, contains the promise of final goodness.</w:t>
      </w:r>
    </w:p>
    <w:p w14:paraId="3162A9F2">
      <w:pPr>
        <w:rPr>
          <w:rFonts w:hint="eastAsia"/>
        </w:rPr>
      </w:pPr>
      <w:r>
        <w:rPr>
          <w:rFonts w:hint="eastAsia"/>
        </w:rPr>
        <w:t>基督徒与他的上帝之间那种爱的位格关系，不为世界所见，但对基督徒来说，它，且唯独它，包含了最终良善的应许。</w:t>
      </w:r>
    </w:p>
    <w:p w14:paraId="033AE4A2">
      <w:pPr>
        <w:rPr>
          <w:rFonts w:hint="eastAsia"/>
        </w:rPr>
      </w:pPr>
    </w:p>
    <w:p w14:paraId="44AA883C">
      <w:pPr>
        <w:rPr>
          <w:rFonts w:hint="eastAsia"/>
        </w:rPr>
      </w:pPr>
      <w:r>
        <w:rPr>
          <w:rFonts w:hint="eastAsia"/>
        </w:rPr>
        <w:t>The Christian, then, produces the practical life of love on the way to something greater; the Christian lives by hope.</w:t>
      </w:r>
    </w:p>
    <w:p w14:paraId="4BD749B5">
      <w:pPr>
        <w:rPr>
          <w:rFonts w:hint="eastAsia"/>
        </w:rPr>
      </w:pPr>
      <w:r>
        <w:rPr>
          <w:rFonts w:hint="eastAsia"/>
        </w:rPr>
        <w:t>那么，基督徒在通往更伟大之事的路上，产生实践的爱的生命；基督徒靠盼望而活。</w:t>
      </w:r>
    </w:p>
    <w:p w14:paraId="750DCA4C">
      <w:pPr>
        <w:rPr>
          <w:rFonts w:hint="eastAsia"/>
        </w:rPr>
      </w:pPr>
      <w:r>
        <w:rPr>
          <w:rFonts w:hint="eastAsia"/>
        </w:rPr>
        <w:t>That is sometimes made a reproach.</w:t>
      </w:r>
    </w:p>
    <w:p w14:paraId="1F228536">
      <w:pPr>
        <w:rPr>
          <w:rFonts w:hint="eastAsia"/>
        </w:rPr>
      </w:pPr>
      <w:r>
        <w:rPr>
          <w:rFonts w:hint="eastAsia"/>
        </w:rPr>
        <w:t>那有时被当作一种羞辱。</w:t>
      </w:r>
    </w:p>
    <w:p w14:paraId="6A856B3D">
      <w:pPr>
        <w:rPr>
          <w:rFonts w:hint="eastAsia"/>
        </w:rPr>
      </w:pPr>
      <w:r>
        <w:rPr>
          <w:rFonts w:hint="eastAsia"/>
        </w:rPr>
        <w:t>The Christian does what is right, it is said, because of the rewards of heaven.</w:t>
      </w:r>
    </w:p>
    <w:p w14:paraId="7ADE403E">
      <w:pPr>
        <w:rPr>
          <w:rFonts w:hint="eastAsia"/>
        </w:rPr>
      </w:pPr>
      <w:r>
        <w:rPr>
          <w:rFonts w:hint="eastAsia"/>
        </w:rPr>
        <w:t>据说，基督徒做对的事，是因为天国的奖赏。</w:t>
      </w:r>
    </w:p>
    <w:p w14:paraId="3801E744">
      <w:pPr>
        <w:rPr>
          <w:rFonts w:hint="eastAsia"/>
        </w:rPr>
      </w:pPr>
      <w:r>
        <w:rPr>
          <w:rFonts w:hint="eastAsia"/>
        </w:rPr>
        <w:t>How much nobler is the man who does what is right simply because it is right, or because it will lead to the happiness of generations yet unborn, even though he believes that for himself the grave ends all!</w:t>
      </w:r>
    </w:p>
    <w:p w14:paraId="731B6E6B">
      <w:pPr>
        <w:rPr>
          <w:rFonts w:hint="eastAsia"/>
        </w:rPr>
      </w:pPr>
      <w:r>
        <w:rPr>
          <w:rFonts w:hint="eastAsia"/>
        </w:rPr>
        <w:t>那单纯因为对而做对的事，或因为那将导致尚未出生之世代的幸福而做对的事，即使他相信对他自己而言坟墓就是一切终结的人，是何等高尚！</w:t>
      </w:r>
    </w:p>
    <w:p w14:paraId="0B1C9A26">
      <w:pPr>
        <w:rPr>
          <w:rFonts w:hint="eastAsia"/>
        </w:rPr>
      </w:pPr>
      <w:r>
        <w:rPr>
          <w:rFonts w:hint="eastAsia"/>
        </w:rPr>
        <w:t>The reproach would perhaps be justified if heaven involves mere selfish enjoyment.</w:t>
      </w:r>
    </w:p>
    <w:p w14:paraId="34659211">
      <w:pPr>
        <w:rPr>
          <w:rFonts w:hint="eastAsia"/>
        </w:rPr>
      </w:pPr>
      <w:r>
        <w:rPr>
          <w:rFonts w:hint="eastAsia"/>
        </w:rPr>
        <w:t>如果天国只涉及纯粹的自私享受，这羞辱或许是有理的。</w:t>
      </w:r>
    </w:p>
    <w:p w14:paraId="7AF109CB">
      <w:pPr>
        <w:rPr>
          <w:rFonts w:hint="eastAsia"/>
        </w:rPr>
      </w:pPr>
      <w:r>
        <w:rPr>
          <w:rFonts w:hint="eastAsia"/>
        </w:rPr>
        <w:t>But as a matter of fact heaven involves not merely enjoyment, not merely happiness, but also goodness, and goodness realized in communion with the One who alone is good.</w:t>
      </w:r>
    </w:p>
    <w:p w14:paraId="7999578F">
      <w:pPr>
        <w:rPr>
          <w:rFonts w:hint="eastAsia"/>
        </w:rPr>
      </w:pPr>
      <w:r>
        <w:rPr>
          <w:rFonts w:hint="eastAsia"/>
        </w:rPr>
        <w:t>但事实上，天国不仅涉及享受，不仅涉及幸福，也涉及良善，并在与那唯一良善者相交中实现的良善。</w:t>
      </w:r>
    </w:p>
    <w:p w14:paraId="47FF5571">
      <w:pPr>
        <w:rPr>
          <w:rFonts w:hint="eastAsia"/>
        </w:rPr>
      </w:pPr>
      <w:r>
        <w:rPr>
          <w:rFonts w:hint="eastAsia"/>
        </w:rPr>
        <w:t>To regard that communion as broken off forever in death does not in actual practice lead, as at first sight it might seem as though it would naturally lead, to a height of unselfish service in which without thought of individual survival a man would live for the sake of the race.</w:t>
      </w:r>
    </w:p>
    <w:p w14:paraId="20CDFA68">
      <w:pPr>
        <w:rPr>
          <w:rFonts w:hint="eastAsia"/>
        </w:rPr>
      </w:pPr>
      <w:r>
        <w:rPr>
          <w:rFonts w:hint="eastAsia"/>
        </w:rPr>
        <w:t>将那相交视为在死亡中永远中断，在实际实践中，并不像乍看之下似乎会自然导致的那样，导致一种无私服务的高度，在其中，一个人不考虑个体存续，而为种族的缘故而活。</w:t>
      </w:r>
    </w:p>
    <w:p w14:paraId="476061E6">
      <w:pPr>
        <w:rPr>
          <w:rFonts w:hint="eastAsia"/>
        </w:rPr>
      </w:pPr>
      <w:r>
        <w:rPr>
          <w:rFonts w:hint="eastAsia"/>
        </w:rPr>
        <w:t>For the race is worthy of a man's service, not if it is composed of mere creatures of a day, whose life is essentially like the life of the beasts, but only if it is composed of men with immortal souls.</w:t>
      </w:r>
    </w:p>
    <w:p w14:paraId="127D5CE1">
      <w:pPr>
        <w:rPr>
          <w:rFonts w:hint="eastAsia"/>
        </w:rPr>
      </w:pPr>
      <w:r>
        <w:rPr>
          <w:rFonts w:hint="eastAsia"/>
        </w:rPr>
        <w:t>因为种族值得一个人去服侍，不是如果它是由纯粹一日之生物构成的，其生命本质上像野兽的生命，而只有当它是由拥有不朽灵魂的人构成的。</w:t>
      </w:r>
    </w:p>
    <w:p w14:paraId="60431E5E">
      <w:pPr>
        <w:rPr>
          <w:rFonts w:hint="eastAsia"/>
        </w:rPr>
      </w:pPr>
      <w:r>
        <w:rPr>
          <w:rFonts w:hint="eastAsia"/>
        </w:rPr>
        <w:t>A degraded view of human life by which it is deprived of its eternal significance does not in the long run lead to unselfish service, but it leads to decadence and despair.</w:t>
      </w:r>
    </w:p>
    <w:p w14:paraId="1C6DC861">
      <w:pPr>
        <w:rPr>
          <w:rFonts w:hint="eastAsia"/>
        </w:rPr>
      </w:pPr>
      <w:r>
        <w:rPr>
          <w:rFonts w:hint="eastAsia"/>
        </w:rPr>
        <w:t>一种贬低人类生命、剥夺其永恒意义的观点，长远来看，不会导致无私的服务，而是导致颓废和绝望。</w:t>
      </w:r>
    </w:p>
    <w:p w14:paraId="1AA0C286">
      <w:pPr>
        <w:rPr>
          <w:rFonts w:hint="eastAsia"/>
        </w:rPr>
      </w:pPr>
      <w:r>
        <w:rPr>
          <w:rFonts w:hint="eastAsia"/>
        </w:rPr>
        <w:t>At the very heart of the Christian religion, at any rate, despite what is being said today, is the hope of heaven.</w:t>
      </w:r>
    </w:p>
    <w:p w14:paraId="1E1AE766">
      <w:pPr>
        <w:rPr>
          <w:rFonts w:hint="eastAsia"/>
        </w:rPr>
      </w:pPr>
      <w:r>
        <w:rPr>
          <w:rFonts w:hint="eastAsia"/>
        </w:rPr>
        <w:t>无论如何，尽管今天有各种说法，基督宗教的核心是天国的盼望。</w:t>
      </w:r>
    </w:p>
    <w:p w14:paraId="292174AE">
      <w:pPr>
        <w:rPr>
          <w:rFonts w:hint="eastAsia"/>
        </w:rPr>
      </w:pPr>
      <w:r>
        <w:rPr>
          <w:rFonts w:hint="eastAsia"/>
        </w:rPr>
        <w:t>That hope is not selfish, but it is the highest and noblest thought, perhaps, that has ever been placed in the mind of man; it is the highest and noblest thought because it involves not mere selfish enjoyment but the glory of God.</w:t>
      </w:r>
    </w:p>
    <w:p w14:paraId="3C96C156">
      <w:pPr>
        <w:rPr>
          <w:rFonts w:hint="eastAsia"/>
        </w:rPr>
      </w:pPr>
      <w:r>
        <w:rPr>
          <w:rFonts w:hint="eastAsia"/>
        </w:rPr>
        <w:t>那盼望不是自私的，而是或许被置于人心中的最高尚、最崇高的思想；它是最高尚、最崇高的思想，因为它不仅涉及纯粹的自私享受，也涉及上帝的荣耀。</w:t>
      </w:r>
    </w:p>
    <w:p w14:paraId="2AB6800E">
      <w:pPr>
        <w:rPr>
          <w:rFonts w:hint="eastAsia"/>
        </w:rPr>
      </w:pPr>
      <w:r>
        <w:rPr>
          <w:rFonts w:hint="eastAsia"/>
        </w:rPr>
        <w:t>For the glory of God, realized through the creatures that He has made, eternity will not be too long.</w:t>
      </w:r>
    </w:p>
    <w:p w14:paraId="58BBBA5B">
      <w:pPr>
        <w:rPr>
          <w:rFonts w:hint="eastAsia"/>
        </w:rPr>
      </w:pPr>
      <w:r>
        <w:rPr>
          <w:rFonts w:hint="eastAsia"/>
        </w:rPr>
        <w:t>为了上帝的荣耀，藉着祂所造的受造物得以实现，永恒也不会太长。</w:t>
      </w:r>
    </w:p>
    <w:p w14:paraId="651725D6">
      <w:pPr>
        <w:rPr>
          <w:rFonts w:hint="eastAsia"/>
        </w:rPr>
      </w:pPr>
      <w:r>
        <w:rPr>
          <w:rFonts w:hint="eastAsia"/>
        </w:rPr>
        <w:t>Man's chief end is not merely to glorify God and enjoy Him, but it is "to glorify God and to enjoy Him for ever."</w:t>
      </w:r>
    </w:p>
    <w:p w14:paraId="29E0D76C">
      <w:pPr>
        <w:rPr>
          <w:rFonts w:hint="eastAsia"/>
        </w:rPr>
      </w:pPr>
      <w:r>
        <w:rPr>
          <w:rFonts w:hint="eastAsia"/>
        </w:rPr>
        <w:t>人的主要目的不仅是荣耀上帝并以祂为乐，而是“永远荣耀上帝并以祂为乐”。</w:t>
      </w:r>
    </w:p>
    <w:p w14:paraId="50B6A5D7">
      <w:pPr>
        <w:rPr>
          <w:rFonts w:hint="eastAsia"/>
        </w:rPr>
      </w:pPr>
    </w:p>
    <w:p w14:paraId="4D849FE2">
      <w:pPr>
        <w:rPr>
          <w:rFonts w:hint="eastAsia"/>
        </w:rPr>
      </w:pPr>
      <w:r>
        <w:rPr>
          <w:rFonts w:hint="eastAsia"/>
        </w:rPr>
        <w:t>This thought of heaven runs all through the New Testament; and it is particularly prominent in the teaching of Jesus.</w:t>
      </w:r>
    </w:p>
    <w:p w14:paraId="269ABA0C">
      <w:pPr>
        <w:rPr>
          <w:rFonts w:hint="eastAsia"/>
        </w:rPr>
      </w:pPr>
      <w:r>
        <w:rPr>
          <w:rFonts w:hint="eastAsia"/>
        </w:rPr>
        <w:t>这个关于天国的思想贯穿了整个《新约》；它在耶稣的教导中尤其突出。</w:t>
      </w:r>
    </w:p>
    <w:p w14:paraId="2E112299">
      <w:pPr>
        <w:rPr>
          <w:rFonts w:hint="eastAsia"/>
        </w:rPr>
      </w:pPr>
      <w:r>
        <w:rPr>
          <w:rFonts w:hint="eastAsia"/>
        </w:rPr>
        <w:t>Not only is it important in itself, moreover, but it has a very important bearing upon the subject of the present little book.</w:t>
      </w:r>
    </w:p>
    <w:p w14:paraId="70991D6C">
      <w:pPr>
        <w:rPr>
          <w:rFonts w:hint="eastAsia"/>
        </w:rPr>
      </w:pPr>
      <w:r>
        <w:rPr>
          <w:rFonts w:hint="eastAsia"/>
        </w:rPr>
        <w:t>此外，它不仅本身重要，而且对本书的主题有着非常重要的影响。</w:t>
      </w:r>
    </w:p>
    <w:p w14:paraId="5BE2353B">
      <w:pPr>
        <w:rPr>
          <w:rFonts w:hint="eastAsia"/>
        </w:rPr>
      </w:pPr>
      <w:r>
        <w:rPr>
          <w:rFonts w:hint="eastAsia"/>
        </w:rPr>
        <w:t>Faith is closely connected in the New Testament with hope; and it is contrasted in notable passages with sight.</w:t>
      </w:r>
    </w:p>
    <w:p w14:paraId="741CBB9F">
      <w:pPr>
        <w:rPr>
          <w:rFonts w:hint="eastAsia"/>
        </w:rPr>
      </w:pPr>
      <w:r>
        <w:rPr>
          <w:rFonts w:hint="eastAsia"/>
        </w:rPr>
        <w:t>在《新约》中，信心与盼望紧密相连；它在显著的段落中与眼见形成对比。</w:t>
      </w:r>
    </w:p>
    <w:p w14:paraId="479B599B">
      <w:pPr>
        <w:rPr>
          <w:rFonts w:hint="eastAsia"/>
        </w:rPr>
      </w:pPr>
      <w:r>
        <w:rPr>
          <w:rFonts w:hint="eastAsia"/>
        </w:rPr>
        <w:t>In contrast with sight it is represented as a way by which we can learn of things that are to be ours in the future world.</w:t>
      </w:r>
    </w:p>
    <w:p w14:paraId="0C397FA5">
      <w:pPr>
        <w:rPr>
          <w:rFonts w:hint="eastAsia"/>
        </w:rPr>
      </w:pPr>
      <w:r>
        <w:rPr>
          <w:rFonts w:hint="eastAsia"/>
        </w:rPr>
        <w:t>与眼见相对，它被描绘为一种途径，我们藉此可以了解在未来世界将属于我们的事物。</w:t>
      </w:r>
    </w:p>
    <w:p w14:paraId="7B5140B0">
      <w:pPr>
        <w:rPr>
          <w:rFonts w:hint="eastAsia"/>
        </w:rPr>
      </w:pPr>
      <w:r>
        <w:rPr>
          <w:rFonts w:hint="eastAsia"/>
        </w:rPr>
        <w:t>If, therefore, we are to understand in any adequate manner what the New Testament says about faith, we must attend very carefully to what the New Testament says about heaven.</w:t>
      </w:r>
    </w:p>
    <w:p w14:paraId="433C11FB">
      <w:pPr>
        <w:rPr>
          <w:rFonts w:hint="eastAsia"/>
        </w:rPr>
      </w:pPr>
      <w:r>
        <w:rPr>
          <w:rFonts w:hint="eastAsia"/>
        </w:rPr>
        <w:t>因此，如果我们要在任何充分的方式上理解《新约》关于信心所说的话，我们必须非常仔细地注意《新约》关于天国所说的话。</w:t>
      </w:r>
    </w:p>
    <w:p w14:paraId="26CF87BD">
      <w:pPr>
        <w:rPr>
          <w:rFonts w:hint="eastAsia"/>
        </w:rPr>
      </w:pPr>
    </w:p>
    <w:p w14:paraId="5CD4DD00">
      <w:pPr>
        <w:rPr>
          <w:rFonts w:hint="eastAsia"/>
        </w:rPr>
      </w:pPr>
      <w:r>
        <w:rPr>
          <w:rFonts w:hint="eastAsia"/>
        </w:rPr>
        <w:t>But we cannot understand at all what the New Testament says about heaven, unless we attend also to what the New Testament says about hell; in the New Testament heaven and hell appear in contrast.</w:t>
      </w:r>
    </w:p>
    <w:p w14:paraId="56DA2A05">
      <w:pPr>
        <w:rPr>
          <w:rFonts w:hint="eastAsia"/>
        </w:rPr>
      </w:pPr>
      <w:r>
        <w:rPr>
          <w:rFonts w:hint="eastAsia"/>
        </w:rPr>
        <w:t>但我们根本无法理解《新约》关于天国所说的话，除非我们也注意《新约》关于地狱所说的话；在《新约》中，天国与地狱以对比的形式出现。</w:t>
      </w:r>
    </w:p>
    <w:p w14:paraId="7A40033C">
      <w:pPr>
        <w:rPr>
          <w:rFonts w:hint="eastAsia"/>
        </w:rPr>
      </w:pPr>
      <w:r>
        <w:rPr>
          <w:rFonts w:hint="eastAsia"/>
        </w:rPr>
        <w:t>That contrast is found most clearly of all, strange though it may seem to some persons, in the teaching of Jesus.</w:t>
      </w:r>
    </w:p>
    <w:p w14:paraId="5DF47B07">
      <w:pPr>
        <w:rPr>
          <w:rFonts w:hint="eastAsia"/>
        </w:rPr>
      </w:pPr>
      <w:r>
        <w:rPr>
          <w:rFonts w:hint="eastAsia"/>
        </w:rPr>
        <w:t>那种对比，虽然对某些人来说可能显得奇怪，但最清楚地见于耶稣的教导中。</w:t>
      </w:r>
    </w:p>
    <w:p w14:paraId="64A65DEA">
      <w:pPr>
        <w:rPr>
          <w:rFonts w:hint="eastAsia"/>
        </w:rPr>
      </w:pPr>
      <w:r>
        <w:rPr>
          <w:rFonts w:hint="eastAsia"/>
        </w:rPr>
        <w:t>Jesus speaks not only about heaven but also, with very great plainness, about hell.</w:t>
      </w:r>
    </w:p>
    <w:p w14:paraId="3F64D075">
      <w:pPr>
        <w:rPr>
          <w:rFonts w:hint="eastAsia"/>
        </w:rPr>
      </w:pPr>
      <w:r>
        <w:rPr>
          <w:rFonts w:hint="eastAsia"/>
        </w:rPr>
        <w:t>耶稣不仅谈论天国，也以非常清楚的方式谈论地狱。</w:t>
      </w:r>
    </w:p>
    <w:p w14:paraId="03E6F573">
      <w:pPr>
        <w:rPr>
          <w:rFonts w:hint="eastAsia"/>
        </w:rPr>
      </w:pPr>
      <w:r>
        <w:rPr>
          <w:rFonts w:hint="eastAsia"/>
        </w:rPr>
        <w:t>"Fear not them which kill the body," said our Lord (to quote a typical utterance), "but are not able to kill the soul: but rather fear him which is able to destroy both soul and body in hell."</w:t>
      </w:r>
    </w:p>
    <w:p w14:paraId="624EE7BD">
      <w:pPr>
        <w:rPr>
          <w:rFonts w:hint="eastAsia"/>
        </w:rPr>
      </w:pPr>
      <w:r>
        <w:rPr>
          <w:rFonts w:hint="eastAsia"/>
        </w:rPr>
        <w:t>我们的主说（引一段典型的言论）：“那杀身体，不能杀灵魂的，不要怕他们；惟有能把身体和灵魂都灭在地狱里的，正要怕他。”</w:t>
      </w:r>
    </w:p>
    <w:p w14:paraId="45F092C2">
      <w:pPr>
        <w:rPr>
          <w:rFonts w:hint="eastAsia"/>
        </w:rPr>
      </w:pPr>
    </w:p>
    <w:p w14:paraId="5C86475C">
      <w:pPr>
        <w:rPr>
          <w:rFonts w:hint="eastAsia"/>
        </w:rPr>
      </w:pPr>
      <w:r>
        <w:rPr>
          <w:rFonts w:hint="eastAsia"/>
        </w:rPr>
        <w:t>These words were not spoken by Jonathan Edwards; they were not spoken by Cotton Mather; they were not spoken by Calvin, or by Augustine, or by Paul.</w:t>
      </w:r>
    </w:p>
    <w:p w14:paraId="56A769F2">
      <w:pPr>
        <w:rPr>
          <w:rFonts w:hint="eastAsia"/>
        </w:rPr>
      </w:pPr>
      <w:r>
        <w:rPr>
          <w:rFonts w:hint="eastAsia"/>
        </w:rPr>
        <w:t>这些话不是约拿单·爱德华兹说的；不是科顿·马瑟说的；不是加尔文，或奥古斯丁，或保罗说的。</w:t>
      </w:r>
    </w:p>
    <w:p w14:paraId="22D0E867">
      <w:pPr>
        <w:rPr>
          <w:rFonts w:hint="eastAsia"/>
        </w:rPr>
      </w:pPr>
      <w:r>
        <w:rPr>
          <w:rFonts w:hint="eastAsia"/>
        </w:rPr>
        <w:t>But they were spoken by Jesus.</w:t>
      </w:r>
    </w:p>
    <w:p w14:paraId="721D92E0">
      <w:pPr>
        <w:rPr>
          <w:rFonts w:hint="eastAsia"/>
        </w:rPr>
      </w:pPr>
      <w:r>
        <w:rPr>
          <w:rFonts w:hint="eastAsia"/>
        </w:rPr>
        <w:t>但它们是耶稣说的。</w:t>
      </w:r>
    </w:p>
    <w:p w14:paraId="4702BA65">
      <w:pPr>
        <w:rPr>
          <w:rFonts w:hint="eastAsia"/>
        </w:rPr>
      </w:pPr>
    </w:p>
    <w:p w14:paraId="4C5F8FC4">
      <w:pPr>
        <w:rPr>
          <w:rFonts w:hint="eastAsia"/>
        </w:rPr>
      </w:pPr>
      <w:r>
        <w:rPr>
          <w:rFonts w:hint="eastAsia"/>
        </w:rPr>
        <w:t>And when they are put together with many other words like them in the Gospels, they demonstrate the utter falsity of the picture of Jesus which is being constructed in recent years.</w:t>
      </w:r>
    </w:p>
    <w:p w14:paraId="0B8A46B3">
      <w:pPr>
        <w:rPr>
          <w:rFonts w:hint="eastAsia"/>
        </w:rPr>
      </w:pPr>
      <w:r>
        <w:rPr>
          <w:rFonts w:hint="eastAsia"/>
        </w:rPr>
        <w:t>当它们与福音书中许多其他类似的话语放在一起时，它们就证明了近年来正在构建的耶稣形象的全然虚假。</w:t>
      </w:r>
    </w:p>
    <w:p w14:paraId="200E9956">
      <w:pPr>
        <w:rPr>
          <w:rFonts w:hint="eastAsia"/>
        </w:rPr>
      </w:pPr>
      <w:r>
        <w:rPr>
          <w:rFonts w:hint="eastAsia"/>
        </w:rPr>
        <w:t>According to that picture, Jesus preached what was essentially a religion of this world; he advocated a filial attitude toward God and promoted a more abundant life of man, without being interested in vulgar details as to what happens beyond the grave; in the words of Professor Ellwood, he "concerned himself but little with the question of existence after death."</w:t>
      </w:r>
    </w:p>
    <w:p w14:paraId="1D2A6993">
      <w:pPr>
        <w:rPr>
          <w:rFonts w:hint="eastAsia"/>
        </w:rPr>
      </w:pPr>
      <w:r>
        <w:rPr>
          <w:rFonts w:hint="eastAsia"/>
        </w:rPr>
        <w:t>根据那种形象，耶稣宣讲的本质上是一种这个世界的宗教；他提倡对上帝的孝亲态度，促进更丰盛的人类生命，却对坟墓之后发生什么的粗俗细节不感兴趣；用埃尔伍德教授的话说，他“很少关心死后存在的问题”。</w:t>
      </w:r>
    </w:p>
    <w:p w14:paraId="4BB18F6E">
      <w:pPr>
        <w:rPr>
          <w:rFonts w:hint="eastAsia"/>
        </w:rPr>
      </w:pPr>
    </w:p>
    <w:p w14:paraId="420B2FF3">
      <w:pPr>
        <w:rPr>
          <w:rFonts w:hint="eastAsia"/>
        </w:rPr>
      </w:pPr>
      <w:r>
        <w:rPr>
          <w:rFonts w:hint="eastAsia"/>
        </w:rPr>
        <w:t>In order to destroy this picture, it is necessary only to go through a Gospel harmony and note the passages where Jesus speaks of blessedness and woe in a future life.</w:t>
      </w:r>
    </w:p>
    <w:p w14:paraId="0291FC1A">
      <w:pPr>
        <w:rPr>
          <w:rFonts w:hint="eastAsia"/>
        </w:rPr>
      </w:pPr>
      <w:r>
        <w:rPr>
          <w:rFonts w:hint="eastAsia"/>
        </w:rPr>
        <w:t>为了摧毁这个形象，只需要通读一本福音书合参，并注意耶稣谈论来世福乐与苦难的段落。</w:t>
      </w:r>
    </w:p>
    <w:p w14:paraId="2C70208A">
      <w:pPr>
        <w:rPr>
          <w:rFonts w:hint="eastAsia"/>
        </w:rPr>
      </w:pPr>
      <w:r>
        <w:rPr>
          <w:rFonts w:hint="eastAsia"/>
        </w:rPr>
        <w:t>If you do that, you may be surprised at the result; certainly you will be surprised at the result if you have previously been affected in slightest degree by the misrepresentation of Jesus which dominates the religious literature of our time.</w:t>
      </w:r>
    </w:p>
    <w:p w14:paraId="39167B3F">
      <w:pPr>
        <w:rPr>
          <w:rFonts w:hint="eastAsia"/>
        </w:rPr>
      </w:pPr>
      <w:r>
        <w:rPr>
          <w:rFonts w:hint="eastAsia"/>
        </w:rPr>
        <w:t>如果你这样做，你可能会对结果感到惊讶；当然，如果你之前曾受过我们时代宗教文学中主导的对耶稣的误传的丝毫影响，你肯定会感到惊讶。</w:t>
      </w:r>
    </w:p>
    <w:p w14:paraId="410ADC48">
      <w:pPr>
        <w:rPr>
          <w:rFonts w:hint="eastAsia"/>
        </w:rPr>
      </w:pPr>
      <w:r>
        <w:rPr>
          <w:rFonts w:hint="eastAsia"/>
        </w:rPr>
        <w:t>You will discover that the thought not only of heaven but also the thought of hell runs all through the teaching of Jesus.</w:t>
      </w:r>
    </w:p>
    <w:p w14:paraId="5471439C">
      <w:pPr>
        <w:rPr>
          <w:rFonts w:hint="eastAsia"/>
        </w:rPr>
      </w:pPr>
      <w:r>
        <w:rPr>
          <w:rFonts w:hint="eastAsia"/>
        </w:rPr>
        <w:t>你会发现，不仅天国的思想，地狱的思想也贯穿了耶稣的整个教导。</w:t>
      </w:r>
    </w:p>
    <w:p w14:paraId="0E6CD290">
      <w:pPr>
        <w:rPr>
          <w:rFonts w:hint="eastAsia"/>
        </w:rPr>
      </w:pPr>
    </w:p>
    <w:p w14:paraId="359809F2">
      <w:pPr>
        <w:rPr>
          <w:rFonts w:hint="eastAsia"/>
        </w:rPr>
      </w:pPr>
      <w:r>
        <w:rPr>
          <w:rFonts w:hint="eastAsia"/>
        </w:rPr>
        <w:t>It runs through the most characteristic parables of Jesus—the solemn parables of the rich man and Lazarus, the unrighteous steward, the pounds, the talents, the wheat and the tares, the evil servant, a marriage of the king's son, the ten virgins.</w:t>
      </w:r>
    </w:p>
    <w:p w14:paraId="213837AC">
      <w:pPr>
        <w:rPr>
          <w:rFonts w:hint="eastAsia"/>
        </w:rPr>
      </w:pPr>
      <w:r>
        <w:rPr>
          <w:rFonts w:hint="eastAsia"/>
        </w:rPr>
        <w:t>它贯穿了耶稣最具特色的比喻——财主和拉撒路、不义的管家、十锭银子、才干、麦子和稗子、恶仆、王子的婚宴、十个童女等庄严的比喻。</w:t>
      </w:r>
    </w:p>
    <w:p w14:paraId="0E8A17B0">
      <w:pPr>
        <w:rPr>
          <w:rFonts w:hint="eastAsia"/>
        </w:rPr>
      </w:pPr>
      <w:r>
        <w:rPr>
          <w:rFonts w:hint="eastAsia"/>
        </w:rPr>
        <w:t>It is equally prominent in the rest of Jesus' teaching.</w:t>
      </w:r>
    </w:p>
    <w:p w14:paraId="3BC29852">
      <w:pPr>
        <w:rPr>
          <w:rFonts w:hint="eastAsia"/>
        </w:rPr>
      </w:pPr>
      <w:r>
        <w:rPr>
          <w:rFonts w:hint="eastAsia"/>
        </w:rPr>
        <w:t>它在耶稣其余的教导中也同样突出。</w:t>
      </w:r>
    </w:p>
    <w:p w14:paraId="26F331EF">
      <w:pPr>
        <w:rPr>
          <w:rFonts w:hint="eastAsia"/>
        </w:rPr>
      </w:pPr>
      <w:r>
        <w:rPr>
          <w:rFonts w:hint="eastAsia"/>
        </w:rPr>
        <w:t>The judgment scene of the twenty-fifth chapter of Matthew is only the culmination of what is found everywhere in the Gospels: "These shall go away into everlasting punishment: but the righteous into life eternal."</w:t>
      </w:r>
    </w:p>
    <w:p w14:paraId="67323C05">
      <w:pPr>
        <w:rPr>
          <w:rFonts w:hint="eastAsia"/>
        </w:rPr>
      </w:pPr>
      <w:r>
        <w:rPr>
          <w:rFonts w:hint="eastAsia"/>
        </w:rPr>
        <w:t>马太福音第二十五章的审判场景，只是福音书中随处可见之事的顶点：“这些人要往永刑里去；那些义人要往永生里去。”</w:t>
      </w:r>
    </w:p>
    <w:p w14:paraId="5ACBA86D">
      <w:pPr>
        <w:rPr>
          <w:rFonts w:hint="eastAsia"/>
        </w:rPr>
      </w:pPr>
      <w:r>
        <w:rPr>
          <w:rFonts w:hint="eastAsia"/>
        </w:rPr>
        <w:t>There is absolutely nothing peculiar about this passage amid the sayings of Jesus.</w:t>
      </w:r>
    </w:p>
    <w:p w14:paraId="2753FEEF">
      <w:pPr>
        <w:rPr>
          <w:rFonts w:hint="eastAsia"/>
        </w:rPr>
      </w:pPr>
      <w:r>
        <w:rPr>
          <w:rFonts w:hint="eastAsia"/>
        </w:rPr>
        <w:t>在耶稣的言论中，这段经文绝对没有任何特殊之处。</w:t>
      </w:r>
    </w:p>
    <w:p w14:paraId="3F251446">
      <w:pPr>
        <w:rPr>
          <w:rFonts w:hint="eastAsia"/>
        </w:rPr>
      </w:pPr>
      <w:r>
        <w:rPr>
          <w:rFonts w:hint="eastAsia"/>
        </w:rPr>
        <w:t>If there ever was a religious teacher who could not be appealed to in support of a religion of this world, if there ever was a teacher who viewed the world under the aspect of eternity, it is Jesus of Nazareth.</w:t>
      </w:r>
    </w:p>
    <w:p w14:paraId="39772415">
      <w:pPr>
        <w:rPr>
          <w:rFonts w:hint="eastAsia"/>
        </w:rPr>
      </w:pPr>
      <w:r>
        <w:rPr>
          <w:rFonts w:hint="eastAsia"/>
        </w:rPr>
        <w:t>如果曾有哪位宗教导师不能被用来支持一种这个世界的宗教，如果曾有哪位导师以永恒的视角看待世界，那就是拿撒勒人耶稣。</w:t>
      </w:r>
    </w:p>
    <w:p w14:paraId="21F17346">
      <w:pPr>
        <w:rPr>
          <w:rFonts w:hint="eastAsia"/>
        </w:rPr>
      </w:pPr>
    </w:p>
    <w:p w14:paraId="1EB2762D">
      <w:pPr>
        <w:rPr>
          <w:rFonts w:hint="eastAsia"/>
        </w:rPr>
      </w:pPr>
      <w:r>
        <w:rPr>
          <w:rFonts w:hint="eastAsia"/>
        </w:rPr>
        <w:t>These passages and a great mass of other passages like them are imbedded everywhere in the Gospel tradition.</w:t>
      </w:r>
    </w:p>
    <w:p w14:paraId="1348D602">
      <w:pPr>
        <w:rPr>
          <w:rFonts w:hint="eastAsia"/>
        </w:rPr>
      </w:pPr>
      <w:r>
        <w:rPr>
          <w:rFonts w:hint="eastAsia"/>
        </w:rPr>
        <w:t>这些段落和大量其他类似的段落，处处都嵌入在福音书的传统中。</w:t>
      </w:r>
    </w:p>
    <w:p w14:paraId="6F4B8488">
      <w:pPr>
        <w:rPr>
          <w:rFonts w:hint="eastAsia"/>
        </w:rPr>
      </w:pPr>
      <w:r>
        <w:rPr>
          <w:rFonts w:hint="eastAsia"/>
        </w:rPr>
        <w:t>So far as I know even the most radical criticism has hardly tried to remove this element in Jesus' teaching.</w:t>
      </w:r>
    </w:p>
    <w:p w14:paraId="1959268E">
      <w:pPr>
        <w:rPr>
          <w:rFonts w:hint="eastAsia"/>
        </w:rPr>
      </w:pPr>
      <w:r>
        <w:rPr>
          <w:rFonts w:hint="eastAsia"/>
        </w:rPr>
        <w:t>就我所知，即使是最激进的批判，也几乎没有试图移除耶稣教导中的这个元素。</w:t>
      </w:r>
    </w:p>
    <w:p w14:paraId="4DF01895">
      <w:pPr>
        <w:rPr>
          <w:rFonts w:hint="eastAsia"/>
        </w:rPr>
      </w:pPr>
      <w:r>
        <w:rPr>
          <w:rFonts w:hint="eastAsia"/>
        </w:rPr>
        <w:t>But it is not merely the amount of Jesus teaching about the future life which is impressive; what is even more impressive is the character of it.</w:t>
      </w:r>
    </w:p>
    <w:p w14:paraId="7BCAEBCB">
      <w:pPr>
        <w:rPr>
          <w:rFonts w:hint="eastAsia"/>
        </w:rPr>
      </w:pPr>
      <w:r>
        <w:rPr>
          <w:rFonts w:hint="eastAsia"/>
        </w:rPr>
        <w:t>但令人印象深刻的，不仅是耶稣关于来世教导的数量；更令人印象深刻的是其特性。</w:t>
      </w:r>
    </w:p>
    <w:p w14:paraId="0B8FA1AC">
      <w:pPr>
        <w:rPr>
          <w:rFonts w:hint="eastAsia"/>
        </w:rPr>
      </w:pPr>
      <w:r>
        <w:rPr>
          <w:rFonts w:hint="eastAsia"/>
        </w:rPr>
        <w:t>It does not appear as an excrescence in the Gospels, as something which might be removed and yet leave the rest of the teaching intact.</w:t>
      </w:r>
    </w:p>
    <w:p w14:paraId="271E90A7">
      <w:pPr>
        <w:rPr>
          <w:rFonts w:hint="eastAsia"/>
        </w:rPr>
      </w:pPr>
      <w:r>
        <w:rPr>
          <w:rFonts w:hint="eastAsia"/>
        </w:rPr>
        <w:t>它在福音书中不像是赘生物，不像是可以被移除而其余教导仍保持完整的东西。</w:t>
      </w:r>
    </w:p>
    <w:p w14:paraId="47A5A2CD">
      <w:pPr>
        <w:rPr>
          <w:rFonts w:hint="eastAsia"/>
        </w:rPr>
      </w:pPr>
      <w:r>
        <w:rPr>
          <w:rFonts w:hint="eastAsia"/>
        </w:rPr>
        <w:t>If this element were removed, what would be left?</w:t>
      </w:r>
    </w:p>
    <w:p w14:paraId="4E4C00BD">
      <w:pPr>
        <w:rPr>
          <w:rFonts w:hint="eastAsia"/>
        </w:rPr>
      </w:pPr>
      <w:r>
        <w:rPr>
          <w:rFonts w:hint="eastAsia"/>
        </w:rPr>
        <w:t>如果这个元素被移除，会剩下什么？</w:t>
      </w:r>
    </w:p>
    <w:p w14:paraId="6DC9A39C">
      <w:pPr>
        <w:rPr>
          <w:rFonts w:hint="eastAsia"/>
        </w:rPr>
      </w:pPr>
      <w:r>
        <w:rPr>
          <w:rFonts w:hint="eastAsia"/>
        </w:rPr>
        <w:t>Certainly not the gospel itself, certainly not the good news of Jesus' saving work; for that is concerned with these high issues of eternal life and death.</w:t>
      </w:r>
    </w:p>
    <w:p w14:paraId="449170C5">
      <w:pPr>
        <w:rPr>
          <w:rFonts w:hint="eastAsia"/>
        </w:rPr>
      </w:pPr>
      <w:r>
        <w:rPr>
          <w:rFonts w:hint="eastAsia"/>
        </w:rPr>
        <w:t>当然不是福音本身，当然不是耶稣救赎之工的好消息；因为那关乎永生与永死的崇高议题。</w:t>
      </w:r>
    </w:p>
    <w:p w14:paraId="3DCEF8E8">
      <w:pPr>
        <w:rPr>
          <w:rFonts w:hint="eastAsia"/>
        </w:rPr>
      </w:pPr>
      <w:r>
        <w:rPr>
          <w:rFonts w:hint="eastAsia"/>
        </w:rPr>
        <w:t>But not even the ethical teaching of Jesus would be left.</w:t>
      </w:r>
    </w:p>
    <w:p w14:paraId="4C550217">
      <w:pPr>
        <w:rPr>
          <w:rFonts w:hint="eastAsia"/>
        </w:rPr>
      </w:pPr>
      <w:r>
        <w:rPr>
          <w:rFonts w:hint="eastAsia"/>
        </w:rPr>
        <w:t>但甚至耶稣的伦理教导也不会剩下。</w:t>
      </w:r>
    </w:p>
    <w:p w14:paraId="2A7E9AFD">
      <w:pPr>
        <w:rPr>
          <w:rFonts w:hint="eastAsia"/>
        </w:rPr>
      </w:pPr>
      <w:r>
        <w:rPr>
          <w:rFonts w:hint="eastAsia"/>
        </w:rPr>
        <w:t>There can be no greater mistake than to suppose that Jesus ever separated theology from ethics, or that if you remove His theology—His beliefs about God and judgment, about future woe for the wicked and future blessedness for the good—you can have His ethical teaching intact.</w:t>
      </w:r>
    </w:p>
    <w:p w14:paraId="0C3EE5C9">
      <w:pPr>
        <w:rPr>
          <w:rFonts w:hint="eastAsia"/>
        </w:rPr>
      </w:pPr>
      <w:r>
        <w:rPr>
          <w:rFonts w:hint="eastAsia"/>
        </w:rPr>
        <w:t>最大的错误莫过于以为耶稣曾将神学与伦理分开，或者以为如果你移除祂的神学——祂关于上帝和审判，关于恶人来世的苦难和善人来世的福乐的信念——你还能保持祂的伦理教导完整。</w:t>
      </w:r>
    </w:p>
    <w:p w14:paraId="21787B60">
      <w:pPr>
        <w:rPr>
          <w:rFonts w:hint="eastAsia"/>
        </w:rPr>
      </w:pPr>
      <w:r>
        <w:rPr>
          <w:rFonts w:hint="eastAsia"/>
        </w:rPr>
        <w:t>On the contrary, the stupendous earnestness of Jesus' ethics is rooted in the constant thought of the judgment seat of God.</w:t>
      </w:r>
    </w:p>
    <w:p w14:paraId="093F3844">
      <w:pPr>
        <w:rPr>
          <w:rFonts w:hint="eastAsia"/>
        </w:rPr>
      </w:pPr>
      <w:r>
        <w:rPr>
          <w:rFonts w:hint="eastAsia"/>
        </w:rPr>
        <w:t>相反，耶稣伦理的惊人认真，根植于对上帝审判台的持续思想。</w:t>
      </w:r>
    </w:p>
    <w:p w14:paraId="5AC9B5ED">
      <w:pPr>
        <w:rPr>
          <w:rFonts w:hint="eastAsia"/>
        </w:rPr>
      </w:pPr>
      <w:r>
        <w:rPr>
          <w:rFonts w:hint="eastAsia"/>
        </w:rPr>
        <w:t>"And if thine eye offend thee, pluck it out, and cast it from thee: it is better for thee to enter into life with one eye, rather than having two eyes to be cast into hell fire."</w:t>
      </w:r>
    </w:p>
    <w:p w14:paraId="4D6E501E">
      <w:pPr>
        <w:rPr>
          <w:rFonts w:hint="eastAsia"/>
        </w:rPr>
      </w:pPr>
      <w:r>
        <w:rPr>
          <w:rFonts w:hint="eastAsia"/>
        </w:rPr>
        <w:t>“若是你的右眼叫你跌倒，就剜出来丢掉，宁可失去百体中的一体，不叫全身丢在地狱里。”</w:t>
      </w:r>
    </w:p>
    <w:p w14:paraId="489E2AFF">
      <w:pPr>
        <w:rPr>
          <w:rFonts w:hint="eastAsia"/>
        </w:rPr>
      </w:pPr>
      <w:r>
        <w:rPr>
          <w:rFonts w:hint="eastAsia"/>
        </w:rPr>
        <w:t>These words are characteristic of all of Jesus' teaching; the stupendous earnestness of His commands is intimately connected with the alternative of eternal weal or woe.</w:t>
      </w:r>
    </w:p>
    <w:p w14:paraId="3EBC3E98">
      <w:pPr>
        <w:rPr>
          <w:rFonts w:hint="eastAsia"/>
        </w:rPr>
      </w:pPr>
      <w:r>
        <w:rPr>
          <w:rFonts w:hint="eastAsia"/>
        </w:rPr>
        <w:t>这些话是耶稣所有教导的特征；祂命令的惊人认真，与永福或永祸的抉择密切相关。</w:t>
      </w:r>
    </w:p>
    <w:p w14:paraId="0EC8225E">
      <w:pPr>
        <w:rPr>
          <w:rFonts w:hint="eastAsia"/>
        </w:rPr>
      </w:pPr>
    </w:p>
    <w:p w14:paraId="3F867FF4">
      <w:pPr>
        <w:rPr>
          <w:rFonts w:hint="eastAsia"/>
        </w:rPr>
      </w:pPr>
      <w:r>
        <w:rPr>
          <w:rFonts w:hint="eastAsia"/>
        </w:rPr>
        <w:t>That alternative is used by Jesus to arouse men to fear.</w:t>
      </w:r>
    </w:p>
    <w:p w14:paraId="70C1E7FB">
      <w:pPr>
        <w:rPr>
          <w:rFonts w:hint="eastAsia"/>
        </w:rPr>
      </w:pPr>
      <w:r>
        <w:rPr>
          <w:rFonts w:hint="eastAsia"/>
        </w:rPr>
        <w:t>那个抉择被耶稣用来激发人们的恐惧。</w:t>
      </w:r>
    </w:p>
    <w:p w14:paraId="59EDB2AF">
      <w:pPr>
        <w:rPr>
          <w:rFonts w:hint="eastAsia"/>
        </w:rPr>
      </w:pPr>
      <w:r>
        <w:rPr>
          <w:rFonts w:hint="eastAsia"/>
        </w:rPr>
        <w:t>"And fear not them which kill the body, but are not able to kill the soul: but rather fear him which is able to destroy both soul and body in hell."</w:t>
      </w:r>
    </w:p>
    <w:p w14:paraId="3282BE22">
      <w:pPr>
        <w:rPr>
          <w:rFonts w:hint="eastAsia"/>
        </w:rPr>
      </w:pPr>
      <w:r>
        <w:rPr>
          <w:rFonts w:hint="eastAsia"/>
        </w:rPr>
        <w:t>“那杀身体，不能杀灵魂的，不要怕他们；惟有能把身体和灵魂都灭在地狱里的，正要怕他。”</w:t>
      </w:r>
    </w:p>
    <w:p w14:paraId="4099E1DA">
      <w:pPr>
        <w:rPr>
          <w:rFonts w:hint="eastAsia"/>
        </w:rPr>
      </w:pPr>
      <w:r>
        <w:rPr>
          <w:rFonts w:hint="eastAsia"/>
        </w:rPr>
        <w:t>Luke records a similar saying of Jesus: "And I say unto you my friends, Be not afraid of them that kill the body, and after that have no more than they can do. But I will forewarn you whom ye shall fear: Fear him, which after he hath killed hath power to cast into hell; yea, I say unto you, Fear him."6 There are those who tell us that fear ought to be banished from religion; we ought, it is said, no longer to hold before men's eyes the fear of hell; fear, it is said, is an ignoble thing.</w:t>
      </w:r>
    </w:p>
    <w:p w14:paraId="6DEDCC01">
      <w:pPr>
        <w:rPr>
          <w:rFonts w:hint="eastAsia"/>
        </w:rPr>
      </w:pPr>
      <w:r>
        <w:rPr>
          <w:rFonts w:hint="eastAsia"/>
        </w:rPr>
        <w:t>路加记载了耶稣一个类似的说法：“我的朋友，我告诉你们，那杀身体以后不能再作什么的，不要怕他们。我要指示你们当怕的是谁：当怕那杀了以后又有权柄丢在地狱里的。我实在告诉你们，正要怕他。” 有人告诉我们，恐惧应当从宗教中被驱逐；据说，我们不应再在人们眼前高举对地狱的恐惧；据说，恐惧是一件不光彩的事。</w:t>
      </w:r>
    </w:p>
    <w:p w14:paraId="6007417E">
      <w:pPr>
        <w:rPr>
          <w:rFonts w:hint="eastAsia"/>
        </w:rPr>
      </w:pPr>
      <w:r>
        <w:rPr>
          <w:rFonts w:hint="eastAsia"/>
        </w:rPr>
        <w:t>Those who speak in this way certainly have no right to appeal to Jesus; for Jesus certainly did employ, and insistently, the motive of fear.</w:t>
      </w:r>
    </w:p>
    <w:p w14:paraId="0D5753D7">
      <w:pPr>
        <w:rPr>
          <w:rFonts w:hint="eastAsia"/>
        </w:rPr>
      </w:pPr>
      <w:r>
        <w:rPr>
          <w:rFonts w:hint="eastAsia"/>
        </w:rPr>
        <w:t>这样说话的人当然无权诉诸耶稣；因为耶稣确实使用，并且坚持地使用，恐惧的动机。</w:t>
      </w:r>
    </w:p>
    <w:p w14:paraId="544E67AF">
      <w:pPr>
        <w:rPr>
          <w:rFonts w:hint="eastAsia"/>
        </w:rPr>
      </w:pPr>
      <w:r>
        <w:rPr>
          <w:rFonts w:hint="eastAsia"/>
        </w:rPr>
        <w:t>If you eschew altogether that motive in religion, you are in striking contradiction to Jesus.</w:t>
      </w:r>
    </w:p>
    <w:p w14:paraId="6D63515A">
      <w:pPr>
        <w:rPr>
          <w:rFonts w:hint="eastAsia"/>
        </w:rPr>
      </w:pPr>
      <w:r>
        <w:rPr>
          <w:rFonts w:hint="eastAsia"/>
        </w:rPr>
        <w:t>如果你在宗教中完全避免那个动机，你就与耶稣形成了显著的矛盾。</w:t>
      </w:r>
    </w:p>
    <w:p w14:paraId="5F963E4A">
      <w:pPr>
        <w:rPr>
          <w:rFonts w:hint="eastAsia"/>
        </w:rPr>
      </w:pPr>
      <w:r>
        <w:rPr>
          <w:rFonts w:hint="eastAsia"/>
        </w:rPr>
        <w:t>Here, as at many other points, a choice must be made between the real Jesus and much that bears His name today.</w:t>
      </w:r>
    </w:p>
    <w:p w14:paraId="5C78209D">
      <w:pPr>
        <w:rPr>
          <w:rFonts w:hint="eastAsia"/>
        </w:rPr>
      </w:pPr>
      <w:r>
        <w:rPr>
          <w:rFonts w:hint="eastAsia"/>
        </w:rPr>
        <w:t>在此，也像在许多其他点上一样，必须在真实的耶稣和今天许多冒祂之名的事物之间做出选择。</w:t>
      </w:r>
    </w:p>
    <w:p w14:paraId="7A86529C">
      <w:pPr>
        <w:rPr>
          <w:rFonts w:hint="eastAsia"/>
        </w:rPr>
      </w:pPr>
      <w:r>
        <w:rPr>
          <w:rFonts w:hint="eastAsia"/>
        </w:rPr>
        <w:t>But who is right?</w:t>
      </w:r>
    </w:p>
    <w:p w14:paraId="28E58C63">
      <w:pPr>
        <w:rPr>
          <w:rFonts w:hint="eastAsia"/>
        </w:rPr>
      </w:pPr>
      <w:r>
        <w:rPr>
          <w:rFonts w:hint="eastAsia"/>
        </w:rPr>
        <w:t>但谁是对的？</w:t>
      </w:r>
    </w:p>
    <w:p w14:paraId="1CE77EDD">
      <w:pPr>
        <w:rPr>
          <w:rFonts w:hint="eastAsia"/>
        </w:rPr>
      </w:pPr>
      <w:r>
        <w:rPr>
          <w:rFonts w:hint="eastAsia"/>
        </w:rPr>
        <w:t>Is Jesus right, or are those right who put out of their minds the fear of hell?</w:t>
      </w:r>
    </w:p>
    <w:p w14:paraId="44066A2D">
      <w:pPr>
        <w:rPr>
          <w:rFonts w:hint="eastAsia"/>
        </w:rPr>
      </w:pPr>
      <w:r>
        <w:rPr>
          <w:rFonts w:hint="eastAsia"/>
        </w:rPr>
        <w:t>是耶稣对，还是那些把对地狱的恐惧置之脑后的人对？</w:t>
      </w:r>
    </w:p>
    <w:p w14:paraId="4E2AE6B1">
      <w:pPr>
        <w:rPr>
          <w:rFonts w:hint="eastAsia"/>
        </w:rPr>
      </w:pPr>
      <w:r>
        <w:rPr>
          <w:rFonts w:hint="eastAsia"/>
        </w:rPr>
        <w:t>Is fear altogether an ignoble thing; is a man necessarily degraded by being afraid?</w:t>
      </w:r>
    </w:p>
    <w:p w14:paraId="173DA9B3">
      <w:pPr>
        <w:rPr>
          <w:rFonts w:hint="eastAsia"/>
        </w:rPr>
      </w:pPr>
      <w:r>
        <w:rPr>
          <w:rFonts w:hint="eastAsia"/>
        </w:rPr>
        <w:t>恐惧完全是一件不光彩的事吗；一个人因害怕而必然被贬低吗？</w:t>
      </w:r>
    </w:p>
    <w:p w14:paraId="644AD343">
      <w:pPr>
        <w:rPr>
          <w:rFonts w:hint="eastAsia"/>
        </w:rPr>
      </w:pPr>
    </w:p>
    <w:p w14:paraId="6DB003E7">
      <w:pPr>
        <w:rPr>
          <w:rFonts w:hint="eastAsia"/>
        </w:rPr>
      </w:pPr>
      <w:r>
        <w:rPr>
          <w:rFonts w:hint="eastAsia"/>
        </w:rPr>
        <w:t>I think that it depends altogether upon that of which one is afraid.</w:t>
      </w:r>
    </w:p>
    <w:p w14:paraId="1F758BC0">
      <w:pPr>
        <w:rPr>
          <w:rFonts w:hint="eastAsia"/>
        </w:rPr>
      </w:pPr>
      <w:r>
        <w:rPr>
          <w:rFonts w:hint="eastAsia"/>
        </w:rPr>
        <w:t>我认为，那完全取决于人所害怕的是什么。</w:t>
      </w:r>
    </w:p>
    <w:p w14:paraId="1B5DC6FD">
      <w:pPr>
        <w:rPr>
          <w:rFonts w:hint="eastAsia"/>
        </w:rPr>
      </w:pPr>
      <w:r>
        <w:rPr>
          <w:rFonts w:hint="eastAsia"/>
        </w:rPr>
        <w:t>The words of the text that we have been considering, with the solemn inculcation of fear, are also a ringing denunciation of fear; the "Fear Him" is balanced by "Fear not."</w:t>
      </w:r>
    </w:p>
    <w:p w14:paraId="77AEDC0D">
      <w:pPr>
        <w:rPr>
          <w:rFonts w:hint="eastAsia"/>
        </w:rPr>
      </w:pPr>
      <w:r>
        <w:rPr>
          <w:rFonts w:hint="eastAsia"/>
        </w:rPr>
        <w:t>我们一直在思想的经文，带着对恐惧的庄严教导，也是对恐惧的响亮谴责；“怕他”与“不要怕”是平衡的。</w:t>
      </w:r>
    </w:p>
    <w:p w14:paraId="3AF8E30D">
      <w:pPr>
        <w:rPr>
          <w:rFonts w:hint="eastAsia"/>
        </w:rPr>
      </w:pPr>
      <w:r>
        <w:rPr>
          <w:rFonts w:hint="eastAsia"/>
        </w:rPr>
        <w:t>The fear of God is here made a way of overcoming the fear of man.</w:t>
      </w:r>
    </w:p>
    <w:p w14:paraId="310D16EE">
      <w:pPr>
        <w:rPr>
          <w:rFonts w:hint="eastAsia"/>
        </w:rPr>
      </w:pPr>
      <w:r>
        <w:rPr>
          <w:rFonts w:hint="eastAsia"/>
        </w:rPr>
        <w:t>对上帝的敬畏在此被用作克服对人恐惧的一种方式。</w:t>
      </w:r>
    </w:p>
    <w:p w14:paraId="449BC647">
      <w:pPr>
        <w:rPr>
          <w:rFonts w:hint="eastAsia"/>
        </w:rPr>
      </w:pPr>
      <w:r>
        <w:rPr>
          <w:rFonts w:hint="eastAsia"/>
        </w:rPr>
        <w:t>And the heroic centuries of Christian history have provided abundant testimony to the efficaciousness of that way.</w:t>
      </w:r>
    </w:p>
    <w:p w14:paraId="6CB70E15">
      <w:pPr>
        <w:rPr>
          <w:rFonts w:hint="eastAsia"/>
        </w:rPr>
      </w:pPr>
      <w:r>
        <w:rPr>
          <w:rFonts w:hint="eastAsia"/>
        </w:rPr>
        <w:t>而基督历史的英雄世纪，已为那种方式的有效性提供了丰富的见证。</w:t>
      </w:r>
    </w:p>
    <w:p w14:paraId="54F24CC9">
      <w:pPr>
        <w:rPr>
          <w:rFonts w:hint="eastAsia"/>
        </w:rPr>
      </w:pPr>
      <w:r>
        <w:rPr>
          <w:rFonts w:hint="eastAsia"/>
        </w:rPr>
        <w:t>With the fear of God before their eyes, the heroes of the faith have stood boldly before kings and governors and said: "Here I stand, I cannot do otherwise, God help me, Amen."</w:t>
      </w:r>
    </w:p>
    <w:p w14:paraId="187473C0">
      <w:pPr>
        <w:rPr>
          <w:rFonts w:hint="eastAsia"/>
        </w:rPr>
      </w:pPr>
      <w:r>
        <w:rPr>
          <w:rFonts w:hint="eastAsia"/>
        </w:rPr>
        <w:t>信心英雄们，眼中有对上帝的敬畏，已勇敢地站在君王和总督面前说：“我站在此，我别无选择，上帝帮助我，阿们。”</w:t>
      </w:r>
    </w:p>
    <w:p w14:paraId="29CB5D50">
      <w:pPr>
        <w:rPr>
          <w:rFonts w:hint="eastAsia"/>
        </w:rPr>
      </w:pPr>
      <w:r>
        <w:rPr>
          <w:rFonts w:hint="eastAsia"/>
        </w:rPr>
        <w:t>It is certainly an ignoble thing to be afraid of bonds and death at the hands of men; it is certainly an ignoble thing to fear those who use power to suppress the right.</w:t>
      </w:r>
    </w:p>
    <w:p w14:paraId="4CDE1C89">
      <w:pPr>
        <w:rPr>
          <w:rFonts w:hint="eastAsia"/>
        </w:rPr>
      </w:pPr>
      <w:r>
        <w:rPr>
          <w:rFonts w:hint="eastAsia"/>
        </w:rPr>
        <w:t>害怕人手所加的捆锁和死亡，当然是一件不光彩的事；害怕那些用权势压制正义的人，当然是一件不光彩的事。</w:t>
      </w:r>
    </w:p>
    <w:p w14:paraId="1C4016B3">
      <w:pPr>
        <w:rPr>
          <w:rFonts w:hint="eastAsia"/>
        </w:rPr>
      </w:pPr>
      <w:r>
        <w:rPr>
          <w:rFonts w:hint="eastAsia"/>
        </w:rPr>
        <w:t>Such fear has always been overcome by true men of faith.</w:t>
      </w:r>
    </w:p>
    <w:p w14:paraId="4004DC22">
      <w:pPr>
        <w:rPr>
          <w:rFonts w:hint="eastAsia"/>
        </w:rPr>
      </w:pPr>
      <w:r>
        <w:rPr>
          <w:rFonts w:hint="eastAsia"/>
        </w:rPr>
        <w:t>这样的恐惧总是被真正的信心之人所克服。</w:t>
      </w:r>
    </w:p>
    <w:p w14:paraId="3D2266A6">
      <w:pPr>
        <w:rPr>
          <w:rFonts w:hint="eastAsia"/>
        </w:rPr>
      </w:pPr>
    </w:p>
    <w:p w14:paraId="224A4DEE">
      <w:pPr>
        <w:rPr>
          <w:rFonts w:hint="eastAsia"/>
        </w:rPr>
      </w:pPr>
      <w:r>
        <w:rPr>
          <w:rFonts w:hint="eastAsia"/>
        </w:rPr>
        <w:t>Even the fear of God, indeed, might be degrading.</w:t>
      </w:r>
    </w:p>
    <w:p w14:paraId="686C3D1B">
      <w:pPr>
        <w:rPr>
          <w:rFonts w:hint="eastAsia"/>
        </w:rPr>
      </w:pPr>
      <w:r>
        <w:rPr>
          <w:rFonts w:hint="eastAsia"/>
        </w:rPr>
        <w:t>诚然，即使是对上帝的恐惧，也可能是有辱人格的。</w:t>
      </w:r>
    </w:p>
    <w:p w14:paraId="6305AA2E">
      <w:pPr>
        <w:rPr>
          <w:rFonts w:hint="eastAsia"/>
        </w:rPr>
      </w:pPr>
      <w:r>
        <w:rPr>
          <w:rFonts w:hint="eastAsia"/>
        </w:rPr>
        <w:t>It all depends upon what manner of being you hold God to be.</w:t>
      </w:r>
    </w:p>
    <w:p w14:paraId="00855E50">
      <w:pPr>
        <w:rPr>
          <w:rFonts w:hint="eastAsia"/>
        </w:rPr>
      </w:pPr>
      <w:r>
        <w:rPr>
          <w:rFonts w:hint="eastAsia"/>
        </w:rPr>
        <w:t>那完全取决于你认为上帝是何等样的存在。</w:t>
      </w:r>
    </w:p>
    <w:p w14:paraId="2E57C03F">
      <w:pPr>
        <w:rPr>
          <w:rFonts w:hint="eastAsia"/>
        </w:rPr>
      </w:pPr>
      <w:r>
        <w:rPr>
          <w:rFonts w:hint="eastAsia"/>
        </w:rPr>
        <w:t>If you think that God is altogether such an one as yourself, your fear of Him will be a degrading thing.</w:t>
      </w:r>
    </w:p>
    <w:p w14:paraId="3BE52570">
      <w:pPr>
        <w:rPr>
          <w:rFonts w:hint="eastAsia"/>
        </w:rPr>
      </w:pPr>
      <w:r>
        <w:rPr>
          <w:rFonts w:hint="eastAsia"/>
        </w:rPr>
        <w:t>如果你认为上帝完全像你自己一样，你对祂的恐惧将是一件有辱人格的事。</w:t>
      </w:r>
    </w:p>
    <w:p w14:paraId="11029AF5">
      <w:pPr>
        <w:rPr>
          <w:rFonts w:hint="eastAsia"/>
        </w:rPr>
      </w:pPr>
      <w:r>
        <w:rPr>
          <w:rFonts w:hint="eastAsia"/>
        </w:rPr>
        <w:t>If you think of Him as a capricious tyrant, envious of the creatures that He has made, you will never rise above the grovelling fears of Caliban.</w:t>
      </w:r>
    </w:p>
    <w:p w14:paraId="1C97BA8E">
      <w:pPr>
        <w:rPr>
          <w:rFonts w:hint="eastAsia"/>
        </w:rPr>
      </w:pPr>
      <w:r>
        <w:rPr>
          <w:rFonts w:hint="eastAsia"/>
        </w:rPr>
        <w:t>如果你把祂想象成一个反复无常的暴君，嫉妒祂所造的受造物，你就永远无法超越卡利班那种卑躬屈膝的恐惧。</w:t>
      </w:r>
    </w:p>
    <w:p w14:paraId="225D6310">
      <w:pPr>
        <w:rPr>
          <w:rFonts w:hint="eastAsia"/>
        </w:rPr>
      </w:pPr>
      <w:r>
        <w:rPr>
          <w:rFonts w:hint="eastAsia"/>
        </w:rPr>
        <w:t>But it is very different when you stand in the presence of all the moral order in the universe; it is very different when God comes walking in the garden and you are without excuse; it is very different when you think of that dread day when your puny deceptions will fall off and you will stand defenceless before the righteous judgment throne.</w:t>
      </w:r>
    </w:p>
    <w:p w14:paraId="66042481">
      <w:pPr>
        <w:rPr>
          <w:rFonts w:hint="eastAsia"/>
        </w:rPr>
      </w:pPr>
      <w:r>
        <w:rPr>
          <w:rFonts w:hint="eastAsia"/>
        </w:rPr>
        <w:t>但当你站在宇宙中所有道德秩序的面前时，就大不相同了；当上帝在园中行走，而你无可推诿时，就大不相同了；当你想到那个可怕的日子，你那微不足道的欺骗将脱落，你将毫无防卫地站在公义的审判宝座前时，就大不相同了。</w:t>
      </w:r>
    </w:p>
    <w:p w14:paraId="454A29F2">
      <w:pPr>
        <w:rPr>
          <w:rFonts w:hint="eastAsia"/>
        </w:rPr>
      </w:pPr>
      <w:r>
        <w:rPr>
          <w:rFonts w:hint="eastAsia"/>
        </w:rPr>
        <w:t>It is very different when not the sins of the other people but your own sins are being judged.</w:t>
      </w:r>
    </w:p>
    <w:p w14:paraId="022A5F30">
      <w:pPr>
        <w:rPr>
          <w:rFonts w:hint="eastAsia"/>
        </w:rPr>
      </w:pPr>
      <w:r>
        <w:rPr>
          <w:rFonts w:hint="eastAsia"/>
        </w:rPr>
        <w:t>当不是别人的罪，而是你自己的罪被审判时，就大不相同了。</w:t>
      </w:r>
    </w:p>
    <w:p w14:paraId="24475C2F">
      <w:pPr>
        <w:rPr>
          <w:rFonts w:hint="eastAsia"/>
        </w:rPr>
      </w:pPr>
      <w:r>
        <w:rPr>
          <w:rFonts w:hint="eastAsia"/>
        </w:rPr>
        <w:t>Can we really come before the judgment seat of God and stand fearlessly upon our rights?</w:t>
      </w:r>
    </w:p>
    <w:p w14:paraId="74450B64">
      <w:pPr>
        <w:rPr>
          <w:rFonts w:hint="eastAsia"/>
        </w:rPr>
      </w:pPr>
      <w:r>
        <w:rPr>
          <w:rFonts w:hint="eastAsia"/>
        </w:rPr>
        <w:t>我们真的能来到上帝的审判台前，毫无惧怕地坚持我们的权利吗？</w:t>
      </w:r>
    </w:p>
    <w:p w14:paraId="0714DB46">
      <w:pPr>
        <w:rPr>
          <w:rFonts w:hint="eastAsia"/>
        </w:rPr>
      </w:pPr>
      <w:r>
        <w:rPr>
          <w:rFonts w:hint="eastAsia"/>
        </w:rPr>
        <w:t>Or can we really repeat with Henley the well-known words:</w:t>
      </w:r>
    </w:p>
    <w:p w14:paraId="31A107C0">
      <w:pPr>
        <w:rPr>
          <w:rFonts w:hint="eastAsia"/>
        </w:rPr>
      </w:pPr>
      <w:r>
        <w:rPr>
          <w:rFonts w:hint="eastAsia"/>
        </w:rPr>
        <w:t>或者我们真的能与亨利一同重复那著名的诗句吗：</w:t>
      </w:r>
    </w:p>
    <w:p w14:paraId="0B4EEB88">
      <w:pPr>
        <w:rPr>
          <w:rFonts w:hint="eastAsia"/>
        </w:rPr>
      </w:pPr>
    </w:p>
    <w:p w14:paraId="47F11D75">
      <w:pPr>
        <w:rPr>
          <w:rFonts w:hint="eastAsia"/>
        </w:rPr>
      </w:pPr>
      <w:r>
        <w:rPr>
          <w:rFonts w:hint="eastAsia"/>
        </w:rPr>
        <w:t>Out of the night that covers me,</w:t>
      </w:r>
    </w:p>
    <w:p w14:paraId="4220E540">
      <w:pPr>
        <w:rPr>
          <w:rFonts w:hint="eastAsia"/>
        </w:rPr>
      </w:pPr>
      <w:r>
        <w:rPr>
          <w:rFonts w:hint="eastAsia"/>
        </w:rPr>
        <w:t>Black as the pit from pole to pole,</w:t>
      </w:r>
    </w:p>
    <w:p w14:paraId="5EA6EA95">
      <w:pPr>
        <w:rPr>
          <w:rFonts w:hint="eastAsia"/>
        </w:rPr>
      </w:pPr>
      <w:r>
        <w:rPr>
          <w:rFonts w:hint="eastAsia"/>
        </w:rPr>
        <w:t>I thank whatever gods may be</w:t>
      </w:r>
    </w:p>
    <w:p w14:paraId="4FAE15ED">
      <w:pPr>
        <w:rPr>
          <w:rFonts w:hint="eastAsia"/>
        </w:rPr>
      </w:pPr>
      <w:r>
        <w:rPr>
          <w:rFonts w:hint="eastAsia"/>
        </w:rPr>
        <w:t>For my unconquerable soul. or this:</w:t>
      </w:r>
    </w:p>
    <w:p w14:paraId="1AC1599A">
      <w:pPr>
        <w:rPr>
          <w:rFonts w:hint="eastAsia"/>
        </w:rPr>
      </w:pPr>
      <w:r>
        <w:rPr>
          <w:rFonts w:hint="eastAsia"/>
        </w:rPr>
        <w:t>It matters not how strait the gate, How charged with punishments the scroll,</w:t>
      </w:r>
    </w:p>
    <w:p w14:paraId="7C9C609D">
      <w:pPr>
        <w:rPr>
          <w:rFonts w:hint="eastAsia"/>
        </w:rPr>
      </w:pPr>
      <w:r>
        <w:rPr>
          <w:rFonts w:hint="eastAsia"/>
        </w:rPr>
        <w:t>I am the master of my fate:</w:t>
      </w:r>
    </w:p>
    <w:p w14:paraId="62EB364A">
      <w:pPr>
        <w:rPr>
          <w:rFonts w:hint="eastAsia"/>
        </w:rPr>
      </w:pPr>
      <w:r>
        <w:rPr>
          <w:rFonts w:hint="eastAsia"/>
        </w:rPr>
        <w:t>I am the captain of my soul.</w:t>
      </w:r>
    </w:p>
    <w:p w14:paraId="498796E8">
      <w:pPr>
        <w:rPr>
          <w:rFonts w:hint="eastAsia"/>
        </w:rPr>
      </w:pPr>
      <w:r>
        <w:rPr>
          <w:rFonts w:hint="eastAsia"/>
        </w:rPr>
        <w:t>我感谢无论何方的神明，赐予我不可征服的灵魂。 或者这个： 这门不管怎样窄， 惩罚的卷轴上写了什么， 我是我命运的主宰： 我是我灵魂的统帅。</w:t>
      </w:r>
    </w:p>
    <w:p w14:paraId="1EDE0071">
      <w:pPr>
        <w:rPr>
          <w:rFonts w:hint="eastAsia"/>
        </w:rPr>
      </w:pPr>
    </w:p>
    <w:p w14:paraId="44DF5A9C">
      <w:pPr>
        <w:rPr>
          <w:rFonts w:hint="eastAsia"/>
        </w:rPr>
      </w:pPr>
      <w:r>
        <w:rPr>
          <w:rFonts w:hint="eastAsia"/>
        </w:rPr>
        <w:t>Is this the way to overcome fear?</w:t>
      </w:r>
    </w:p>
    <w:p w14:paraId="1CB4A937">
      <w:pPr>
        <w:rPr>
          <w:rFonts w:hint="eastAsia"/>
        </w:rPr>
      </w:pPr>
      <w:r>
        <w:rPr>
          <w:rFonts w:hint="eastAsia"/>
        </w:rPr>
        <w:t>这是克服恐惧的方式吗？</w:t>
      </w:r>
    </w:p>
    <w:p w14:paraId="0A29E263">
      <w:pPr>
        <w:rPr>
          <w:rFonts w:hint="eastAsia"/>
        </w:rPr>
      </w:pPr>
      <w:r>
        <w:rPr>
          <w:rFonts w:hint="eastAsia"/>
        </w:rPr>
        <w:t>Surely it is not.</w:t>
      </w:r>
    </w:p>
    <w:p w14:paraId="6DB3D5A9">
      <w:pPr>
        <w:rPr>
          <w:rFonts w:hint="eastAsia"/>
        </w:rPr>
      </w:pPr>
      <w:r>
        <w:rPr>
          <w:rFonts w:hint="eastAsia"/>
        </w:rPr>
        <w:t>当然不是。</w:t>
      </w:r>
    </w:p>
    <w:p w14:paraId="741D59A1">
      <w:pPr>
        <w:rPr>
          <w:rFonts w:hint="eastAsia"/>
        </w:rPr>
      </w:pPr>
      <w:r>
        <w:rPr>
          <w:rFonts w:hint="eastAsia"/>
        </w:rPr>
        <w:t>We can repeat such words only by the disguised cowardice of ignoring facts.</w:t>
      </w:r>
    </w:p>
    <w:p w14:paraId="25D79898">
      <w:pPr>
        <w:rPr>
          <w:rFonts w:hint="eastAsia"/>
        </w:rPr>
      </w:pPr>
      <w:r>
        <w:rPr>
          <w:rFonts w:hint="eastAsia"/>
        </w:rPr>
        <w:t>我们只能通过忽略事实的伪装的懦弱来重复这样的话。</w:t>
      </w:r>
    </w:p>
    <w:p w14:paraId="6D2A4B6F">
      <w:pPr>
        <w:rPr>
          <w:rFonts w:hint="eastAsia"/>
        </w:rPr>
      </w:pPr>
    </w:p>
    <w:p w14:paraId="006DD9FC">
      <w:pPr>
        <w:rPr>
          <w:rFonts w:hint="eastAsia"/>
        </w:rPr>
      </w:pPr>
      <w:r>
        <w:rPr>
          <w:rFonts w:hint="eastAsia"/>
        </w:rPr>
        <w:t>As a matter of fact, our soul is not unconquerable; we are not masters of our fate or captains of our soul.</w:t>
      </w:r>
    </w:p>
    <w:p w14:paraId="3A7083E1">
      <w:pPr>
        <w:rPr>
          <w:rFonts w:hint="eastAsia"/>
        </w:rPr>
      </w:pPr>
      <w:r>
        <w:rPr>
          <w:rFonts w:hint="eastAsia"/>
        </w:rPr>
        <w:t>事实上，我们的灵魂不是不可征服的；我们不是我们命运的主宰，也不是我们灵魂的统帅。</w:t>
      </w:r>
    </w:p>
    <w:p w14:paraId="482D81EC">
      <w:pPr>
        <w:rPr>
          <w:rFonts w:hint="eastAsia"/>
        </w:rPr>
      </w:pPr>
      <w:r>
        <w:rPr>
          <w:rFonts w:hint="eastAsia"/>
        </w:rPr>
        <w:t>Many a man has contemplated some foul deed at first with horror, and said, "Am I a dog that I should do this thing?"</w:t>
      </w:r>
    </w:p>
    <w:p w14:paraId="43EF5364">
      <w:pPr>
        <w:rPr>
          <w:rFonts w:hint="eastAsia"/>
        </w:rPr>
      </w:pPr>
      <w:r>
        <w:rPr>
          <w:rFonts w:hint="eastAsia"/>
        </w:rPr>
        <w:t>许多人起初以恐惧的心情思考某件肮脏的行为，说：“我是狗吗，竟做这事？”</w:t>
      </w:r>
    </w:p>
    <w:p w14:paraId="5424B9FC">
      <w:pPr>
        <w:rPr>
          <w:rFonts w:hint="eastAsia"/>
        </w:rPr>
      </w:pPr>
      <w:r>
        <w:rPr>
          <w:rFonts w:hint="eastAsia"/>
        </w:rPr>
        <w:t>And then has come the easy descent into the pit, the gradual weakening of the moral fibre, so that what seemed horrible yesterday seems excusable today; until at last, at some sad hour, with the memory of the horror of sin still in the mind, a man awakes to the realization that he is already wallowing in the mire.</w:t>
      </w:r>
    </w:p>
    <w:p w14:paraId="69F29717">
      <w:pPr>
        <w:rPr>
          <w:rFonts w:hint="eastAsia"/>
        </w:rPr>
      </w:pPr>
      <w:r>
        <w:rPr>
          <w:rFonts w:hint="eastAsia"/>
        </w:rPr>
        <w:t>然后是轻易地坠入深渊，道德纤维逐渐削弱，以至于昨天看似可怕的事，今天看来情有可原；直到最后，在某个悲伤的时刻，脑中仍有对罪之恐惧的记忆，一个人醒悟到他已在泥潭中打滚。</w:t>
      </w:r>
    </w:p>
    <w:p w14:paraId="7768FF54">
      <w:pPr>
        <w:rPr>
          <w:rFonts w:hint="eastAsia"/>
        </w:rPr>
      </w:pPr>
      <w:r>
        <w:rPr>
          <w:rFonts w:hint="eastAsia"/>
        </w:rPr>
        <w:t>Such is the dreadful hardening that comes from sin.</w:t>
      </w:r>
    </w:p>
    <w:p w14:paraId="2F1E2B8C">
      <w:pPr>
        <w:rPr>
          <w:rFonts w:hint="eastAsia"/>
        </w:rPr>
      </w:pPr>
      <w:r>
        <w:rPr>
          <w:rFonts w:hint="eastAsia"/>
        </w:rPr>
        <w:t>这就是罪所带来的可怕的刚硬。</w:t>
      </w:r>
    </w:p>
    <w:p w14:paraId="509D43AD">
      <w:pPr>
        <w:rPr>
          <w:rFonts w:hint="eastAsia"/>
        </w:rPr>
      </w:pPr>
      <w:r>
        <w:rPr>
          <w:rFonts w:hint="eastAsia"/>
        </w:rPr>
        <w:t>Even in this life we are not masters of our fate; we are of ourselves certainly not captains of our bodies, and we are of ourselves, I fear, not even captains of our souls.</w:t>
      </w:r>
    </w:p>
    <w:p w14:paraId="75162876">
      <w:pPr>
        <w:rPr>
          <w:rFonts w:hint="eastAsia"/>
        </w:rPr>
      </w:pPr>
      <w:r>
        <w:rPr>
          <w:rFonts w:hint="eastAsia"/>
        </w:rPr>
        <w:t>即使在今生，我们也不是我们命运的主宰；凭我们自己，我们当然不是我们身体的统帅，而凭我们自己，我恐怕，我们甚至不是我们灵魂的统帅。</w:t>
      </w:r>
    </w:p>
    <w:p w14:paraId="30B06958">
      <w:pPr>
        <w:rPr>
          <w:rFonts w:hint="eastAsia"/>
        </w:rPr>
      </w:pPr>
    </w:p>
    <w:p w14:paraId="7F501051">
      <w:pPr>
        <w:rPr>
          <w:rFonts w:hint="eastAsia"/>
        </w:rPr>
      </w:pPr>
      <w:r>
        <w:rPr>
          <w:rFonts w:hint="eastAsia"/>
        </w:rPr>
        <w:t>It is pitiable cowardice to try to overcome fear by ignoring facts.</w:t>
      </w:r>
    </w:p>
    <w:p w14:paraId="53D4E368">
      <w:pPr>
        <w:rPr>
          <w:rFonts w:hint="eastAsia"/>
        </w:rPr>
      </w:pPr>
      <w:r>
        <w:rPr>
          <w:rFonts w:hint="eastAsia"/>
        </w:rPr>
        <w:t>试图通过忽略事实来克服恐惧是可怜的懦弱。</w:t>
      </w:r>
    </w:p>
    <w:p w14:paraId="788CE2A1">
      <w:pPr>
        <w:rPr>
          <w:rFonts w:hint="eastAsia"/>
        </w:rPr>
      </w:pPr>
      <w:r>
        <w:rPr>
          <w:rFonts w:hint="eastAsia"/>
        </w:rPr>
        <w:t>We do not become masters of our fate by saying that we are.</w:t>
      </w:r>
    </w:p>
    <w:p w14:paraId="0809546F">
      <w:pPr>
        <w:rPr>
          <w:rFonts w:hint="eastAsia"/>
        </w:rPr>
      </w:pPr>
      <w:r>
        <w:rPr>
          <w:rFonts w:hint="eastAsia"/>
        </w:rPr>
        <w:t>我们不是通过说我们是，就成为我们命运的主宰。</w:t>
      </w:r>
    </w:p>
    <w:p w14:paraId="64B6CB08">
      <w:pPr>
        <w:rPr>
          <w:rFonts w:hint="eastAsia"/>
        </w:rPr>
      </w:pPr>
      <w:r>
        <w:rPr>
          <w:rFonts w:hint="eastAsia"/>
        </w:rPr>
        <w:t>And such blatancy of pride futile as it is, is not even noble in its futility.</w:t>
      </w:r>
    </w:p>
    <w:p w14:paraId="7E768011">
      <w:pPr>
        <w:rPr>
          <w:rFonts w:hint="eastAsia"/>
        </w:rPr>
      </w:pPr>
      <w:r>
        <w:rPr>
          <w:rFonts w:hint="eastAsia"/>
        </w:rPr>
        <w:t>而这种狂妄的骄傲，虽然徒劳，其徒劳也并不高尚。</w:t>
      </w:r>
    </w:p>
    <w:p w14:paraId="572DDFFD">
      <w:pPr>
        <w:rPr>
          <w:rFonts w:hint="eastAsia"/>
        </w:rPr>
      </w:pPr>
      <w:r>
        <w:rPr>
          <w:rFonts w:hint="eastAsia"/>
        </w:rPr>
        <w:t>It would be noble to rebel against a capricious tyrant; but it is not noble to rebel against the moral law of God.</w:t>
      </w:r>
    </w:p>
    <w:p w14:paraId="5CB3F503">
      <w:pPr>
        <w:rPr>
          <w:rFonts w:hint="eastAsia"/>
        </w:rPr>
      </w:pPr>
      <w:r>
        <w:rPr>
          <w:rFonts w:hint="eastAsia"/>
        </w:rPr>
        <w:t>反抗一个反复无常的暴君是高尚的；但反抗上帝的道德律是不高尚的。</w:t>
      </w:r>
    </w:p>
    <w:p w14:paraId="1756161A">
      <w:pPr>
        <w:rPr>
          <w:rFonts w:hint="eastAsia"/>
        </w:rPr>
      </w:pPr>
    </w:p>
    <w:p w14:paraId="4629AA7A">
      <w:pPr>
        <w:rPr>
          <w:rFonts w:hint="eastAsia"/>
        </w:rPr>
      </w:pPr>
      <w:r>
        <w:rPr>
          <w:rFonts w:hint="eastAsia"/>
        </w:rPr>
        <w:t>Are we, then, forever subject to fear?</w:t>
      </w:r>
    </w:p>
    <w:p w14:paraId="3AF63220">
      <w:pPr>
        <w:rPr>
          <w:rFonts w:hint="eastAsia"/>
        </w:rPr>
      </w:pPr>
      <w:r>
        <w:rPr>
          <w:rFonts w:hint="eastAsia"/>
        </w:rPr>
        <w:t>那么，我们永远受制于恐惧吗？</w:t>
      </w:r>
    </w:p>
    <w:p w14:paraId="453A702A">
      <w:pPr>
        <w:rPr>
          <w:rFonts w:hint="eastAsia"/>
        </w:rPr>
      </w:pPr>
      <w:r>
        <w:rPr>
          <w:rFonts w:hint="eastAsia"/>
        </w:rPr>
        <w:t>Is there naught, for us sinners, but a certain fearful looking for of judgment and fiery indignation?</w:t>
      </w:r>
    </w:p>
    <w:p w14:paraId="57C56234">
      <w:pPr>
        <w:rPr>
          <w:rFonts w:hint="eastAsia"/>
        </w:rPr>
      </w:pPr>
      <w:r>
        <w:rPr>
          <w:rFonts w:hint="eastAsia"/>
        </w:rPr>
        <w:t>对我们罪人来说，除了某种对审判和烈怒的可怕期待之外，一无所有吗？</w:t>
      </w:r>
    </w:p>
    <w:p w14:paraId="2FF3F6E1">
      <w:pPr>
        <w:rPr>
          <w:rFonts w:hint="eastAsia"/>
        </w:rPr>
      </w:pPr>
      <w:r>
        <w:rPr>
          <w:rFonts w:hint="eastAsia"/>
        </w:rPr>
        <w:t>Jesus came to tell us, No!</w:t>
      </w:r>
    </w:p>
    <w:p w14:paraId="206B79DD">
      <w:pPr>
        <w:rPr>
          <w:rFonts w:hint="eastAsia"/>
        </w:rPr>
      </w:pPr>
      <w:r>
        <w:rPr>
          <w:rFonts w:hint="eastAsia"/>
        </w:rPr>
        <w:t>耶稣来告诉我们，不！</w:t>
      </w:r>
    </w:p>
    <w:p w14:paraId="4002999A">
      <w:pPr>
        <w:rPr>
          <w:rFonts w:hint="eastAsia"/>
        </w:rPr>
      </w:pPr>
      <w:r>
        <w:rPr>
          <w:rFonts w:hint="eastAsia"/>
        </w:rPr>
        <w:t>He came to deliver us from fear.</w:t>
      </w:r>
    </w:p>
    <w:p w14:paraId="2F645688">
      <w:pPr>
        <w:rPr>
          <w:rFonts w:hint="eastAsia"/>
        </w:rPr>
      </w:pPr>
      <w:r>
        <w:rPr>
          <w:rFonts w:hint="eastAsia"/>
        </w:rPr>
        <w:t>祂来，为要救我们脱离恐惧。</w:t>
      </w:r>
    </w:p>
    <w:p w14:paraId="1E560D63">
      <w:pPr>
        <w:rPr>
          <w:rFonts w:hint="eastAsia"/>
        </w:rPr>
      </w:pPr>
      <w:r>
        <w:rPr>
          <w:rFonts w:hint="eastAsia"/>
        </w:rPr>
        <w:t>He did not do so, indeed, by concealing facts; He painted no false picture of the future life as a life of undifferentiated futility such as that which the "mediums" reveal; He encouraged no false notion of a complacent God who could make a compact with sin.</w:t>
      </w:r>
    </w:p>
    <w:p w14:paraId="53E6B405">
      <w:pPr>
        <w:rPr>
          <w:rFonts w:hint="eastAsia"/>
        </w:rPr>
      </w:pPr>
      <w:r>
        <w:rPr>
          <w:rFonts w:hint="eastAsia"/>
        </w:rPr>
        <w:t>祂这样做，确实不是通过隐藏事实；祂没有描绘一幅虚假的来世图景，将其描绘成一种无差别的徒劳生命，如“灵媒”所揭示的那样；祂没有鼓励任何关于一位能与罪达成协议的自满上帝的错误观念。</w:t>
      </w:r>
    </w:p>
    <w:p w14:paraId="10D9A8A0">
      <w:pPr>
        <w:rPr>
          <w:rFonts w:hint="eastAsia"/>
        </w:rPr>
      </w:pPr>
      <w:r>
        <w:rPr>
          <w:rFonts w:hint="eastAsia"/>
        </w:rPr>
        <w:t>But he delivered men from fear by leading them to trust in Him.</w:t>
      </w:r>
    </w:p>
    <w:p w14:paraId="7B3429AB">
      <w:pPr>
        <w:rPr>
          <w:rFonts w:hint="eastAsia"/>
        </w:rPr>
      </w:pPr>
      <w:r>
        <w:rPr>
          <w:rFonts w:hint="eastAsia"/>
        </w:rPr>
        <w:t>但祂藉着引导人信靠祂，来救人脱离恐惧。</w:t>
      </w:r>
    </w:p>
    <w:p w14:paraId="79B3DB0A">
      <w:pPr>
        <w:rPr>
          <w:rFonts w:hint="eastAsia"/>
        </w:rPr>
      </w:pPr>
      <w:r>
        <w:rPr>
          <w:rFonts w:hint="eastAsia"/>
        </w:rPr>
        <w:t>Terrible is the issue of eternal life and eternal death; woe to the man who approaches that issue in his own righteousness; but Christ can enable us to face even that.</w:t>
      </w:r>
    </w:p>
    <w:p w14:paraId="36718E44">
      <w:pPr>
        <w:rPr>
          <w:rFonts w:hint="eastAsia"/>
        </w:rPr>
      </w:pPr>
      <w:r>
        <w:rPr>
          <w:rFonts w:hint="eastAsia"/>
        </w:rPr>
        <w:t>永生与永死的结局是可怕的；那凭自己的义来面对那个结局的人有祸了；但基督能使我们甚至能面对那一切。</w:t>
      </w:r>
    </w:p>
    <w:p w14:paraId="57DB52BF">
      <w:pPr>
        <w:rPr>
          <w:rFonts w:hint="eastAsia"/>
        </w:rPr>
      </w:pPr>
    </w:p>
    <w:p w14:paraId="5A85DDE1">
      <w:pPr>
        <w:rPr>
          <w:rFonts w:hint="eastAsia"/>
        </w:rPr>
      </w:pPr>
      <w:r>
        <w:rPr>
          <w:rFonts w:hint="eastAsia"/>
        </w:rPr>
        <w:t>Even the Christian, it is true, must fear God.</w:t>
      </w:r>
    </w:p>
    <w:p w14:paraId="4EA02BD7">
      <w:pPr>
        <w:rPr>
          <w:rFonts w:hint="eastAsia"/>
        </w:rPr>
      </w:pPr>
      <w:r>
        <w:rPr>
          <w:rFonts w:hint="eastAsia"/>
        </w:rPr>
        <w:t>诚然，即使是基督徒，也必须敬畏上帝。</w:t>
      </w:r>
    </w:p>
    <w:p w14:paraId="5508A47F">
      <w:pPr>
        <w:rPr>
          <w:rFonts w:hint="eastAsia"/>
        </w:rPr>
      </w:pPr>
      <w:r>
        <w:rPr>
          <w:rFonts w:hint="eastAsia"/>
        </w:rPr>
        <w:t>But it is a new kind of fear.</w:t>
      </w:r>
    </w:p>
    <w:p w14:paraId="31E58311">
      <w:pPr>
        <w:rPr>
          <w:rFonts w:hint="eastAsia"/>
        </w:rPr>
      </w:pPr>
      <w:r>
        <w:rPr>
          <w:rFonts w:hint="eastAsia"/>
        </w:rPr>
        <w:t>但那是一种新的敬畏。</w:t>
      </w:r>
    </w:p>
    <w:p w14:paraId="041ADF3E">
      <w:pPr>
        <w:rPr>
          <w:rFonts w:hint="eastAsia"/>
        </w:rPr>
      </w:pPr>
      <w:r>
        <w:rPr>
          <w:rFonts w:hint="eastAsia"/>
        </w:rPr>
        <w:t>It is a fear, at the most, of chastisement and rebuke, not of final ruin; it is a fear, indeed, rather of what might have been than of what is; it is a fear of what would have come were we not in Christ.</w:t>
      </w:r>
    </w:p>
    <w:p w14:paraId="170A45F0">
      <w:pPr>
        <w:rPr>
          <w:rFonts w:hint="eastAsia"/>
        </w:rPr>
      </w:pPr>
      <w:r>
        <w:rPr>
          <w:rFonts w:hint="eastAsia"/>
        </w:rPr>
        <w:t>那至多是对管教和责备的敬畏，而非对最终毁灭的敬畏；那确实更像是一种对可能发生之事而非现实之事的敬畏；那是对若我们不在基督里将会发生之事的敬畏。</w:t>
      </w:r>
    </w:p>
    <w:p w14:paraId="2BE37710">
      <w:pPr>
        <w:rPr>
          <w:rFonts w:hint="eastAsia"/>
        </w:rPr>
      </w:pPr>
      <w:r>
        <w:rPr>
          <w:rFonts w:hint="eastAsia"/>
        </w:rPr>
        <w:t>Without such fear there can be, for us sinners, no true love; for love of a saviour is proportioned to one's horror of that from which one has been saved.</w:t>
      </w:r>
    </w:p>
    <w:p w14:paraId="084604C8">
      <w:pPr>
        <w:rPr>
          <w:rFonts w:hint="eastAsia"/>
        </w:rPr>
      </w:pPr>
      <w:r>
        <w:rPr>
          <w:rFonts w:hint="eastAsia"/>
        </w:rPr>
        <w:t>没有这样的敬畏，对我们罪人来说，不可能有真正的爱；因为对一位救主的爱，是与一个人对那被拯救脱离之物的恐惧成正比的。</w:t>
      </w:r>
    </w:p>
    <w:p w14:paraId="40373391">
      <w:pPr>
        <w:rPr>
          <w:rFonts w:hint="eastAsia"/>
        </w:rPr>
      </w:pPr>
      <w:r>
        <w:rPr>
          <w:rFonts w:hint="eastAsia"/>
        </w:rPr>
        <w:t>And how strong are the lives that are filled with such a love!</w:t>
      </w:r>
    </w:p>
    <w:p w14:paraId="2475F52C">
      <w:pPr>
        <w:rPr>
          <w:rFonts w:hint="eastAsia"/>
        </w:rPr>
      </w:pPr>
      <w:r>
        <w:rPr>
          <w:rFonts w:hint="eastAsia"/>
        </w:rPr>
        <w:t>而充满了这样一种爱的生命是何等坚强！</w:t>
      </w:r>
    </w:p>
    <w:p w14:paraId="37CA7AA0">
      <w:pPr>
        <w:rPr>
          <w:rFonts w:hint="eastAsia"/>
        </w:rPr>
      </w:pPr>
      <w:r>
        <w:rPr>
          <w:rFonts w:hint="eastAsia"/>
        </w:rPr>
        <w:t>They are lives brave not because the facts have been ignored, but because they have been faced; they are lives founded upon the solid foundation of the grace of God.</w:t>
      </w:r>
    </w:p>
    <w:p w14:paraId="0F2072C5">
      <w:pPr>
        <w:rPr>
          <w:rFonts w:hint="eastAsia"/>
        </w:rPr>
      </w:pPr>
      <w:r>
        <w:rPr>
          <w:rFonts w:hint="eastAsia"/>
        </w:rPr>
        <w:t>他们是勇敢的生命，不是因为事实被忽略了，而是因为事实被面对了；他们是建立在上帝恩典坚实基础上的生命。</w:t>
      </w:r>
    </w:p>
    <w:p w14:paraId="331DB6D3">
      <w:pPr>
        <w:rPr>
          <w:rFonts w:hint="eastAsia"/>
        </w:rPr>
      </w:pPr>
      <w:r>
        <w:rPr>
          <w:rFonts w:hint="eastAsia"/>
        </w:rPr>
        <w:t>If that is the foundation of our lives, we shall not fear when we come to the hour that otherwise wise we should dread.</w:t>
      </w:r>
    </w:p>
    <w:p w14:paraId="47B598B4">
      <w:pPr>
        <w:rPr>
          <w:rFonts w:hint="eastAsia"/>
        </w:rPr>
      </w:pPr>
      <w:r>
        <w:rPr>
          <w:rFonts w:hint="eastAsia"/>
        </w:rPr>
        <w:t>如果那是我们生命的基础，当我们来到那我们本该恐惧的时刻时，我们将不害怕。</w:t>
      </w:r>
    </w:p>
    <w:p w14:paraId="26DE6845">
      <w:pPr>
        <w:rPr>
          <w:rFonts w:hint="eastAsia"/>
        </w:rPr>
      </w:pPr>
      <w:r>
        <w:rPr>
          <w:rFonts w:hint="eastAsia"/>
        </w:rPr>
        <w:t>It is a beautiful thing when a Christian who has received Jesus as His Saviour comes to the moment of death; it is a beautiful thing to fall asleep in Jesus, and, as one enters that dark country of which none other can tell, to trust the dear Lord and Saviour and believe that we shall there see His face.</w:t>
      </w:r>
    </w:p>
    <w:p w14:paraId="4A4C9DA2">
      <w:pPr>
        <w:rPr>
          <w:rFonts w:hint="eastAsia"/>
        </w:rPr>
      </w:pPr>
      <w:r>
        <w:rPr>
          <w:rFonts w:hint="eastAsia"/>
        </w:rPr>
        <w:t>当一个接受耶稣为他救主的基督徒来到死亡的时刻，那是一件美好的事；在耶稣里睡去，当一个人进入那无人能言的黑暗国度时，信靠亲爱的主和救主，并相信我们将在那里见到祂的面，那是一件美好的事。</w:t>
      </w:r>
    </w:p>
    <w:p w14:paraId="7497BEB7">
      <w:pPr>
        <w:rPr>
          <w:rFonts w:hint="eastAsia"/>
        </w:rPr>
      </w:pPr>
    </w:p>
    <w:p w14:paraId="25EB6E92">
      <w:pPr>
        <w:rPr>
          <w:rFonts w:hint="eastAsia"/>
        </w:rPr>
      </w:pPr>
      <w:r>
        <w:rPr>
          <w:rFonts w:hint="eastAsia"/>
        </w:rPr>
        <w:t>Thus faith is not merely founded upon knowledge; but also it leads to knowledge.</w:t>
      </w:r>
    </w:p>
    <w:p w14:paraId="42E46D9F">
      <w:pPr>
        <w:rPr>
          <w:rFonts w:hint="eastAsia"/>
        </w:rPr>
      </w:pPr>
      <w:r>
        <w:rPr>
          <w:rFonts w:hint="eastAsia"/>
        </w:rPr>
        <w:t>因此，信心不仅建立在知识之上；它也引向知识。</w:t>
      </w:r>
    </w:p>
    <w:p w14:paraId="646365F3">
      <w:pPr>
        <w:rPr>
          <w:rFonts w:hint="eastAsia"/>
        </w:rPr>
      </w:pPr>
      <w:r>
        <w:rPr>
          <w:rFonts w:hint="eastAsia"/>
        </w:rPr>
        <w:t>It provides information about a future world that otherwise would be unknown.</w:t>
      </w:r>
    </w:p>
    <w:p w14:paraId="62970AB2">
      <w:pPr>
        <w:rPr>
          <w:rFonts w:hint="eastAsia"/>
        </w:rPr>
      </w:pPr>
      <w:r>
        <w:rPr>
          <w:rFonts w:hint="eastAsia"/>
        </w:rPr>
        <w:t>它提供关于一个否则将不为人知的未来世界的信息。</w:t>
      </w:r>
    </w:p>
    <w:p w14:paraId="7A13D83A">
      <w:pPr>
        <w:rPr>
          <w:rFonts w:hint="eastAsia"/>
        </w:rPr>
      </w:pPr>
      <w:r>
        <w:rPr>
          <w:rFonts w:hint="eastAsia"/>
        </w:rPr>
        <w:t>Our discussion would be incomplete if we did not examine a little more fully this aspect of faith.</w:t>
      </w:r>
    </w:p>
    <w:p w14:paraId="066368A8">
      <w:pPr>
        <w:rPr>
          <w:rFonts w:hint="eastAsia"/>
        </w:rPr>
      </w:pPr>
      <w:r>
        <w:rPr>
          <w:rFonts w:hint="eastAsia"/>
        </w:rPr>
        <w:t>如果我们不更充分地查考信心的这个方面，我们的讨论将是不完整的。</w:t>
      </w:r>
    </w:p>
    <w:p w14:paraId="31894E0E">
      <w:pPr>
        <w:rPr>
          <w:rFonts w:hint="eastAsia"/>
        </w:rPr>
      </w:pPr>
    </w:p>
    <w:p w14:paraId="2D8BB4DD">
      <w:pPr>
        <w:rPr>
          <w:rFonts w:hint="eastAsia"/>
        </w:rPr>
      </w:pPr>
      <w:r>
        <w:rPr>
          <w:rFonts w:hint="eastAsia"/>
        </w:rPr>
        <w:t>The examination may be based upon one great verse in the Epistle to the Hebrews, in the chapter that deals expressly with faith.</w:t>
      </w:r>
    </w:p>
    <w:p w14:paraId="5FAD29EB">
      <w:pPr>
        <w:rPr>
          <w:rFonts w:hint="eastAsia"/>
        </w:rPr>
      </w:pPr>
      <w:r>
        <w:rPr>
          <w:rFonts w:hint="eastAsia"/>
        </w:rPr>
        <w:t>这个查考可以基于《希伯来书》中的一节伟大经文，在那一章中明确地论述了信心。</w:t>
      </w:r>
    </w:p>
    <w:p w14:paraId="00E72DF8">
      <w:pPr>
        <w:rPr>
          <w:rFonts w:hint="eastAsia"/>
        </w:rPr>
      </w:pPr>
      <w:r>
        <w:rPr>
          <w:rFonts w:hint="eastAsia"/>
        </w:rPr>
        <w:t>"Now faith," says the author of Hebrews at the beginning of that chapter, "is the substance of things hoped for, the evidence of things not seen."</w:t>
      </w:r>
    </w:p>
    <w:p w14:paraId="7DB2C8C0">
      <w:pPr>
        <w:rPr>
          <w:rFonts w:hint="eastAsia"/>
        </w:rPr>
      </w:pPr>
      <w:r>
        <w:rPr>
          <w:rFonts w:hint="eastAsia"/>
        </w:rPr>
        <w:t>《希伯来书》的作者在那一章的开头说：“信就是所望之事的实底，是未见之事的确据。”</w:t>
      </w:r>
    </w:p>
    <w:p w14:paraId="43D99581">
      <w:pPr>
        <w:rPr>
          <w:rFonts w:hint="eastAsia"/>
        </w:rPr>
      </w:pPr>
    </w:p>
    <w:p w14:paraId="503BFE3A">
      <w:pPr>
        <w:rPr>
          <w:rFonts w:hint="eastAsia"/>
        </w:rPr>
      </w:pPr>
      <w:r>
        <w:rPr>
          <w:rFonts w:hint="eastAsia"/>
        </w:rPr>
        <w:t>These words are not a definition or a complete account of faith: they tell what faith is, but they do not tell all that it is, and they do not separate it from all that it is not.</w:t>
      </w:r>
    </w:p>
    <w:p w14:paraId="5FDE6449">
      <w:pPr>
        <w:rPr>
          <w:rFonts w:hint="eastAsia"/>
        </w:rPr>
      </w:pPr>
      <w:r>
        <w:rPr>
          <w:rFonts w:hint="eastAsia"/>
        </w:rPr>
        <w:t>这些话不是对信心的定义或完整说明：它们告诉我们信心是什么，但它们不告诉我们信心的全部，也不将其与所有不是信心的事物分开。</w:t>
      </w:r>
    </w:p>
    <w:p w14:paraId="22BBDC5C">
      <w:pPr>
        <w:rPr>
          <w:rFonts w:hint="eastAsia"/>
        </w:rPr>
      </w:pPr>
      <w:r>
        <w:rPr>
          <w:rFonts w:hint="eastAsia"/>
        </w:rPr>
        <w:t>There are other utterances also in the New Testament, which are sometimes treated as definitions and yet are not definitions at all.</w:t>
      </w:r>
    </w:p>
    <w:p w14:paraId="68588711">
      <w:pPr>
        <w:rPr>
          <w:rFonts w:hint="eastAsia"/>
        </w:rPr>
      </w:pPr>
      <w:r>
        <w:rPr>
          <w:rFonts w:hint="eastAsia"/>
        </w:rPr>
        <w:t>《新约》中还有其他言论，有时被当作定义，却根本不是定义。</w:t>
      </w:r>
    </w:p>
    <w:p w14:paraId="6F8B4D37">
      <w:pPr>
        <w:rPr>
          <w:rFonts w:hint="eastAsia"/>
        </w:rPr>
      </w:pPr>
      <w:r>
        <w:rPr>
          <w:rFonts w:hint="eastAsia"/>
        </w:rPr>
        <w:t>Thus when James says that "pure religion and undefiled before God and the Father is this, To visit the fatherless and widows in their affliction, and to keep himself unspotted from the world," he is not giving a definition or a complete description of religion; he is telling what religion is, but he is not telling all that it is: pure religion is to visit the fatherless and widows and to keep himself unspotted from the world, but it is far more than that.</w:t>
      </w:r>
    </w:p>
    <w:p w14:paraId="2184AFD6">
      <w:pPr>
        <w:rPr>
          <w:rFonts w:hint="eastAsia"/>
        </w:rPr>
      </w:pPr>
      <w:r>
        <w:rPr>
          <w:rFonts w:hint="eastAsia"/>
        </w:rPr>
        <w:t>因此，当雅各说“在神我们的父面前，那清洁没有玷污的虔诚，就是看顾在患难中的孤儿寡妇，并且保守自己不沾染世俗”时，他不是在给宗教一个定义或完整的描述；他是在告诉我们宗教是什么，但他不是在告诉我们宗教的全部：清洁的虔诚是看顾孤儿寡妇并保守自己不沾染世俗，但它远不止于此。</w:t>
      </w:r>
    </w:p>
    <w:p w14:paraId="5D7FB022">
      <w:pPr>
        <w:rPr>
          <w:rFonts w:hint="eastAsia"/>
        </w:rPr>
      </w:pPr>
      <w:r>
        <w:rPr>
          <w:rFonts w:hint="eastAsia"/>
        </w:rPr>
        <w:t>Or when it is said that "God is love," that does not mean at all that God is only love.</w:t>
      </w:r>
    </w:p>
    <w:p w14:paraId="1E809CAF">
      <w:pPr>
        <w:rPr>
          <w:rFonts w:hint="eastAsia"/>
        </w:rPr>
      </w:pPr>
      <w:r>
        <w:rPr>
          <w:rFonts w:hint="eastAsia"/>
        </w:rPr>
        <w:t>或者当说“神就是爱”时，那根本不意味着神只是爱。</w:t>
      </w:r>
    </w:p>
    <w:p w14:paraId="358B7D20">
      <w:pPr>
        <w:rPr>
          <w:rFonts w:hint="eastAsia"/>
        </w:rPr>
      </w:pPr>
      <w:r>
        <w:rPr>
          <w:rFonts w:hint="eastAsia"/>
        </w:rPr>
        <w:t>It is a very great logical error to single out such an affirmation and treat it as though it were a definition; many such affirmations would be necessary in order to obtain anything like a complete account of God; God is love, but He is many other things as well.</w:t>
      </w:r>
    </w:p>
    <w:p w14:paraId="22F4234A">
      <w:pPr>
        <w:rPr>
          <w:rFonts w:hint="eastAsia"/>
        </w:rPr>
      </w:pPr>
      <w:r>
        <w:rPr>
          <w:rFonts w:hint="eastAsia"/>
        </w:rPr>
        <w:t>将这样一个肯定单独挑出来，并将其当作定义来对待，是一个非常大的逻辑错误；需要许多这样的肯定才能得到对上帝任何类似的完整说明；上帝是爱，但祂也是许多其他事物。</w:t>
      </w:r>
    </w:p>
    <w:p w14:paraId="2B3B5E48">
      <w:pPr>
        <w:rPr>
          <w:rFonts w:hint="eastAsia"/>
        </w:rPr>
      </w:pPr>
    </w:p>
    <w:p w14:paraId="1010D5FF">
      <w:pPr>
        <w:rPr>
          <w:rFonts w:hint="eastAsia"/>
        </w:rPr>
      </w:pPr>
      <w:r>
        <w:rPr>
          <w:rFonts w:hint="eastAsia"/>
        </w:rPr>
        <w:t>So when it is said that faith is "the substance of things hoped for, the evidence of things not seen," that does not mean that the substance of things hoped for or the evidence of things not seen is always faith, or that faith is only what it is here said to be.</w:t>
      </w:r>
    </w:p>
    <w:p w14:paraId="67ED671D">
      <w:pPr>
        <w:rPr>
          <w:rFonts w:hint="eastAsia"/>
        </w:rPr>
      </w:pPr>
      <w:r>
        <w:rPr>
          <w:rFonts w:hint="eastAsia"/>
        </w:rPr>
        <w:t>所以当说信心是“所望之事的实底，是未见之事的确据”时，那不意味着所望之事的实底或未见之事的确据总是信心，或者信心只是这里所说的样子。</w:t>
      </w:r>
    </w:p>
    <w:p w14:paraId="70881A17">
      <w:pPr>
        <w:rPr>
          <w:rFonts w:hint="eastAsia"/>
        </w:rPr>
      </w:pPr>
      <w:r>
        <w:rPr>
          <w:rFonts w:hint="eastAsia"/>
        </w:rPr>
        <w:t>What we have in this verse is not all of faith, but one particular aspect of it.</w:t>
      </w:r>
    </w:p>
    <w:p w14:paraId="5BF3D29B">
      <w:pPr>
        <w:rPr>
          <w:rFonts w:hint="eastAsia"/>
        </w:rPr>
      </w:pPr>
      <w:r>
        <w:rPr>
          <w:rFonts w:hint="eastAsia"/>
        </w:rPr>
        <w:t>我们在这节经文中所拥有的，不是信心的全部，而是其一个特定的方面。</w:t>
      </w:r>
    </w:p>
    <w:p w14:paraId="7DFD1701">
      <w:pPr>
        <w:rPr>
          <w:rFonts w:hint="eastAsia"/>
        </w:rPr>
      </w:pPr>
      <w:r>
        <w:rPr>
          <w:rFonts w:hint="eastAsia"/>
        </w:rPr>
        <w:t>But since this particular aspect is an aspect which is usually being neglected today, this text may perhaps be considered just now with special profit.</w:t>
      </w:r>
    </w:p>
    <w:p w14:paraId="72837A9C">
      <w:pPr>
        <w:rPr>
          <w:rFonts w:hint="eastAsia"/>
        </w:rPr>
      </w:pPr>
      <w:r>
        <w:rPr>
          <w:rFonts w:hint="eastAsia"/>
        </w:rPr>
        <w:t>但由于这个特定的方面是今天通常被忽略的一个方面，这段经文或许现在可以特别有益地加以思想。</w:t>
      </w:r>
    </w:p>
    <w:p w14:paraId="495FCF32">
      <w:pPr>
        <w:rPr>
          <w:rFonts w:hint="eastAsia"/>
        </w:rPr>
      </w:pPr>
      <w:r>
        <w:rPr>
          <w:rFonts w:hint="eastAsia"/>
        </w:rPr>
        <w:t>The aspect of faith which is here placed in the foreground is one special part of the intellectual aspect of it; faith is here regarded as contributing to the sum of human knowledge.</w:t>
      </w:r>
    </w:p>
    <w:p w14:paraId="4ED16DDF">
      <w:pPr>
        <w:rPr>
          <w:rFonts w:hint="eastAsia"/>
        </w:rPr>
      </w:pPr>
      <w:r>
        <w:rPr>
          <w:rFonts w:hint="eastAsia"/>
        </w:rPr>
        <w:t>在此被置于前景的信心的方面，是其理智方面的一个特殊部分；信心在此被视为对人类知识总量的贡献。</w:t>
      </w:r>
    </w:p>
    <w:p w14:paraId="75D7F67A">
      <w:pPr>
        <w:rPr>
          <w:rFonts w:hint="eastAsia"/>
        </w:rPr>
      </w:pPr>
    </w:p>
    <w:p w14:paraId="616F326A">
      <w:pPr>
        <w:rPr>
          <w:rFonts w:hint="eastAsia"/>
        </w:rPr>
      </w:pPr>
      <w:r>
        <w:rPr>
          <w:rFonts w:hint="eastAsia"/>
        </w:rPr>
        <w:t>At the present time it is the fashion to ignore this aspect of faith: indeed faith and knowledge, as we have already observed, are often divorced; they are treated as though they belonged to two entirely different spheres, and could therefore never by any chance come either into relation or into contradiction.</w:t>
      </w:r>
    </w:p>
    <w:p w14:paraId="60E9BAC0">
      <w:pPr>
        <w:rPr>
          <w:rFonts w:hint="eastAsia"/>
        </w:rPr>
      </w:pPr>
      <w:r>
        <w:rPr>
          <w:rFonts w:hint="eastAsia"/>
        </w:rPr>
        <w:t>在当今，忽略信心的这个方面是一种时尚：事实上，正如我们已经看到的，信心和知识常常被分离；它们被当作属于两个完全不同的领域，因此绝不可能碰巧发生关系或矛盾。</w:t>
      </w:r>
    </w:p>
    <w:p w14:paraId="793D7F39">
      <w:pPr>
        <w:rPr>
          <w:rFonts w:hint="eastAsia"/>
        </w:rPr>
      </w:pPr>
      <w:r>
        <w:rPr>
          <w:rFonts w:hint="eastAsia"/>
        </w:rPr>
        <w:t>This separation between faith and knowledge has already been considered so far as the basis of faith is concerned; true faith, we have observed, is always based upon knowledge.</w:t>
      </w:r>
    </w:p>
    <w:p w14:paraId="6D265B7D">
      <w:pPr>
        <w:rPr>
          <w:rFonts w:hint="eastAsia"/>
        </w:rPr>
      </w:pPr>
      <w:r>
        <w:rPr>
          <w:rFonts w:hint="eastAsia"/>
        </w:rPr>
        <w:t>这种信心与知识之间的分离，就信心的基础而言，已经被思想过了；我们看到，真正的信心总是基于知识。</w:t>
      </w:r>
    </w:p>
    <w:p w14:paraId="51CE60D8">
      <w:pPr>
        <w:rPr>
          <w:rFonts w:hint="eastAsia"/>
        </w:rPr>
      </w:pPr>
      <w:r>
        <w:rPr>
          <w:rFonts w:hint="eastAsia"/>
        </w:rPr>
        <w:t>But true faith is not only based upon knowledge, but also it leads to more knowledge; and it is this aspect of faith that is presented in classic form in the great verse at the beginning of the eleventh chapter of Hebrews.</w:t>
      </w:r>
    </w:p>
    <w:p w14:paraId="6582C308">
      <w:pPr>
        <w:rPr>
          <w:rFonts w:hint="eastAsia"/>
        </w:rPr>
      </w:pPr>
      <w:r>
        <w:rPr>
          <w:rFonts w:hint="eastAsia"/>
        </w:rPr>
        <w:t>但真正的信心不仅基于知识，它也引向更多的知识；而正是信心的这个方面，在《希伯来书》第十一章开头那伟大的经文中，以经典的形式被呈现。</w:t>
      </w:r>
    </w:p>
    <w:p w14:paraId="16DBD6DC">
      <w:pPr>
        <w:rPr>
          <w:rFonts w:hint="eastAsia"/>
        </w:rPr>
      </w:pPr>
    </w:p>
    <w:p w14:paraId="001C83A9">
      <w:pPr>
        <w:rPr>
          <w:rFonts w:hint="eastAsia"/>
        </w:rPr>
      </w:pPr>
      <w:r>
        <w:rPr>
          <w:rFonts w:hint="eastAsia"/>
        </w:rPr>
        <w:t>"Faith," the author of Hebrews says, "is the substance of things hoped for."</w:t>
      </w:r>
    </w:p>
    <w:p w14:paraId="33AC43D8">
      <w:pPr>
        <w:rPr>
          <w:rFonts w:hint="eastAsia"/>
        </w:rPr>
      </w:pPr>
      <w:r>
        <w:rPr>
          <w:rFonts w:hint="eastAsia"/>
        </w:rPr>
        <w:t>《希伯来书》的作者说：“信就是所望之事的实底。”</w:t>
      </w:r>
    </w:p>
    <w:p w14:paraId="31217E3B">
      <w:pPr>
        <w:rPr>
          <w:rFonts w:hint="eastAsia"/>
        </w:rPr>
      </w:pPr>
      <w:r>
        <w:rPr>
          <w:rFonts w:hint="eastAsia"/>
        </w:rPr>
        <w:t>The word here translated "substance" is translated in the American Revised Version "assurance."</w:t>
      </w:r>
    </w:p>
    <w:p w14:paraId="15A02F33">
      <w:pPr>
        <w:rPr>
          <w:rFonts w:hint="eastAsia"/>
        </w:rPr>
      </w:pPr>
      <w:r>
        <w:rPr>
          <w:rFonts w:hint="eastAsia"/>
        </w:rPr>
        <w:t>这里被翻译为“实底”的词，在美国修订版中被翻译为“确据”。</w:t>
      </w:r>
    </w:p>
    <w:p w14:paraId="43734E2B">
      <w:pPr>
        <w:rPr>
          <w:rFonts w:hint="eastAsia"/>
        </w:rPr>
      </w:pPr>
      <w:r>
        <w:rPr>
          <w:rFonts w:hint="eastAsia"/>
        </w:rPr>
        <w:t>But the difference is not important.</w:t>
      </w:r>
    </w:p>
    <w:p w14:paraId="0C143E99">
      <w:pPr>
        <w:rPr>
          <w:rFonts w:hint="eastAsia"/>
        </w:rPr>
      </w:pPr>
      <w:r>
        <w:rPr>
          <w:rFonts w:hint="eastAsia"/>
        </w:rPr>
        <w:t>但这个差异不重要。</w:t>
      </w:r>
    </w:p>
    <w:p w14:paraId="4867B7FA">
      <w:pPr>
        <w:rPr>
          <w:rFonts w:hint="eastAsia"/>
        </w:rPr>
      </w:pPr>
      <w:r>
        <w:rPr>
          <w:rFonts w:hint="eastAsia"/>
        </w:rPr>
        <w:t>The point in either case is that by faith future events are made to be certain; the old translation merely puts the thing a little more strongly: future events, it means, become through faith so certain that is as though they had already taken place; the things that are promised to us become, by our faith in the promise, so certain that it is as though we had the very substance of them in our hands here and now.</w:t>
      </w:r>
    </w:p>
    <w:p w14:paraId="5DFA9524">
      <w:pPr>
        <w:rPr>
          <w:rFonts w:hint="eastAsia"/>
        </w:rPr>
      </w:pPr>
      <w:r>
        <w:rPr>
          <w:rFonts w:hint="eastAsia"/>
        </w:rPr>
        <w:t>无论如何，重点在于，藉着信心，未来的事件变得确定了；旧的翻译只是把事情说得更强烈一点：它意味着，未来的事件，通过信心变得如此确定，以至于仿佛它们已经发生了；那些应许给我们的事，通过我们对应许的信心，变得如此确定，以至于仿佛我们现在手中就拥有它们的实体。</w:t>
      </w:r>
    </w:p>
    <w:p w14:paraId="5FD03584">
      <w:pPr>
        <w:rPr>
          <w:rFonts w:hint="eastAsia"/>
        </w:rPr>
      </w:pPr>
      <w:r>
        <w:rPr>
          <w:rFonts w:hint="eastAsia"/>
        </w:rPr>
        <w:t>In either case, whether the correct translation be "substance" or "assurance," faith is here regarded as providing information about future events; it is presented as a way of predicting the future.</w:t>
      </w:r>
    </w:p>
    <w:p w14:paraId="4F74B494">
      <w:pPr>
        <w:rPr>
          <w:rFonts w:hint="eastAsia"/>
        </w:rPr>
      </w:pPr>
      <w:r>
        <w:rPr>
          <w:rFonts w:hint="eastAsia"/>
        </w:rPr>
        <w:t>无论如何，无论正确的翻译是“实底”还是“确据”，信心在此都被视为提供关于未来事件的信息；它被呈现为一种预测未来的方式。</w:t>
      </w:r>
    </w:p>
    <w:p w14:paraId="03666467">
      <w:pPr>
        <w:rPr>
          <w:rFonts w:hint="eastAsia"/>
        </w:rPr>
      </w:pPr>
    </w:p>
    <w:p w14:paraId="519FBAB3">
      <w:pPr>
        <w:rPr>
          <w:rFonts w:hint="eastAsia"/>
        </w:rPr>
      </w:pPr>
      <w:r>
        <w:rPr>
          <w:rFonts w:hint="eastAsia"/>
        </w:rPr>
        <w:t>There are various ways of predicting the future; faith is one way, but it is not the only way.</w:t>
      </w:r>
    </w:p>
    <w:p w14:paraId="02F6D4C9">
      <w:pPr>
        <w:rPr>
          <w:rFonts w:hint="eastAsia"/>
        </w:rPr>
      </w:pPr>
      <w:r>
        <w:rPr>
          <w:rFonts w:hint="eastAsia"/>
        </w:rPr>
        <w:t>预测未来有各种方式；信心是一种，但不是唯一的一种。</w:t>
      </w:r>
    </w:p>
    <w:p w14:paraId="0385FD07">
      <w:pPr>
        <w:rPr>
          <w:rFonts w:hint="eastAsia"/>
        </w:rPr>
      </w:pPr>
      <w:r>
        <w:rPr>
          <w:rFonts w:hint="eastAsia"/>
        </w:rPr>
        <w:t>Another way is provided, for example, by astronomy.</w:t>
      </w:r>
    </w:p>
    <w:p w14:paraId="4FEBE304">
      <w:pPr>
        <w:rPr>
          <w:rFonts w:hint="eastAsia"/>
        </w:rPr>
      </w:pPr>
      <w:r>
        <w:rPr>
          <w:rFonts w:hint="eastAsia"/>
        </w:rPr>
        <w:t>例如，天文学提供了另一种方式。</w:t>
      </w:r>
    </w:p>
    <w:p w14:paraId="1313E4F3">
      <w:pPr>
        <w:rPr>
          <w:rFonts w:hint="eastAsia"/>
        </w:rPr>
      </w:pPr>
      <w:r>
        <w:rPr>
          <w:rFonts w:hint="eastAsia"/>
        </w:rPr>
        <w:t>On the twenty-fourth day of January, 1925, there was visible in the eastern part of the United States a total eclipse of the sun.</w:t>
      </w:r>
    </w:p>
    <w:p w14:paraId="524CBBBC">
      <w:pPr>
        <w:rPr>
          <w:rFonts w:hint="eastAsia"/>
        </w:rPr>
      </w:pPr>
      <w:r>
        <w:rPr>
          <w:rFonts w:hint="eastAsia"/>
        </w:rPr>
        <w:t>1925年1月24日，在美国东部可见一次日全食。</w:t>
      </w:r>
    </w:p>
    <w:p w14:paraId="7340B89A">
      <w:pPr>
        <w:rPr>
          <w:rFonts w:hint="eastAsia"/>
        </w:rPr>
      </w:pPr>
      <w:r>
        <w:rPr>
          <w:rFonts w:hint="eastAsia"/>
        </w:rPr>
        <w:t>Elaborate preparations were made in order to take observations; the experts were so firmly convinced that the eclipse would take place that large sums of money were invested on the basis of the conviction.</w:t>
      </w:r>
    </w:p>
    <w:p w14:paraId="6EC32765">
      <w:pPr>
        <w:rPr>
          <w:rFonts w:hint="eastAsia"/>
        </w:rPr>
      </w:pPr>
      <w:r>
        <w:rPr>
          <w:rFonts w:hint="eastAsia"/>
        </w:rPr>
        <w:t>为了进行观测，人们做了精心的准备；专家们如此坚信日食会发生，以至于大量资金都基于这一信念而投资。</w:t>
      </w:r>
    </w:p>
    <w:p w14:paraId="13DAF97A">
      <w:pPr>
        <w:rPr>
          <w:rFonts w:hint="eastAsia"/>
        </w:rPr>
      </w:pPr>
      <w:r>
        <w:rPr>
          <w:rFonts w:hint="eastAsia"/>
        </w:rPr>
        <w:t>In connection with another eclipse that took place a few years before, even more expensive preparations were made.</w:t>
      </w:r>
    </w:p>
    <w:p w14:paraId="5321FC84">
      <w:pPr>
        <w:rPr>
          <w:rFonts w:hint="eastAsia"/>
        </w:rPr>
      </w:pPr>
      <w:r>
        <w:rPr>
          <w:rFonts w:hint="eastAsia"/>
        </w:rPr>
        <w:t>在几年前发生的另一次日食中，甚至做了更昂贵的准备。</w:t>
      </w:r>
    </w:p>
    <w:p w14:paraId="420D2A08">
      <w:pPr>
        <w:rPr>
          <w:rFonts w:hint="eastAsia"/>
        </w:rPr>
      </w:pPr>
      <w:r>
        <w:rPr>
          <w:rFonts w:hint="eastAsia"/>
        </w:rPr>
        <w:t>On that occasion the eclipse was visible in a much less accessible region, and various expeditions had to be sent many thousands of miles in order that the observations might be made; the astronomers seemed very firmly convinced indeed that the eclipse would take place.</w:t>
      </w:r>
    </w:p>
    <w:p w14:paraId="665AAE84">
      <w:pPr>
        <w:rPr>
          <w:rFonts w:hint="eastAsia"/>
        </w:rPr>
      </w:pPr>
      <w:r>
        <w:rPr>
          <w:rFonts w:hint="eastAsia"/>
        </w:rPr>
        <w:t>在那次，日食在一个更难到达的地区可见，各种考察队不得不被派往数千英里之外，以便进行观测；天文学家们似乎确实非常坚信日食会发生。</w:t>
      </w:r>
    </w:p>
    <w:p w14:paraId="21E581FF">
      <w:pPr>
        <w:rPr>
          <w:rFonts w:hint="eastAsia"/>
        </w:rPr>
      </w:pPr>
    </w:p>
    <w:p w14:paraId="0D414C8E">
      <w:pPr>
        <w:rPr>
          <w:rFonts w:hint="eastAsia"/>
        </w:rPr>
      </w:pPr>
      <w:r>
        <w:rPr>
          <w:rFonts w:hint="eastAsia"/>
        </w:rPr>
        <w:t>It is true that in some cases the labor was all wasted.</w:t>
      </w:r>
    </w:p>
    <w:p w14:paraId="5A0735ED">
      <w:pPr>
        <w:rPr>
          <w:rFonts w:hint="eastAsia"/>
        </w:rPr>
      </w:pPr>
      <w:r>
        <w:rPr>
          <w:rFonts w:hint="eastAsia"/>
        </w:rPr>
        <w:t>诚然，在某些情况下，这些劳动都白费了。</w:t>
      </w:r>
    </w:p>
    <w:p w14:paraId="07F323CE">
      <w:pPr>
        <w:rPr>
          <w:rFonts w:hint="eastAsia"/>
        </w:rPr>
      </w:pPr>
      <w:r>
        <w:rPr>
          <w:rFonts w:hint="eastAsia"/>
        </w:rPr>
        <w:t>In the places to which some of the expeditions went it rained or was cloudy; bad weather spoiled those elaborate scientific expeditions just as effectually as if they had been any ordinary Sunday School picnics.</w:t>
      </w:r>
    </w:p>
    <w:p w14:paraId="4CAB1A29">
      <w:pPr>
        <w:rPr>
          <w:rFonts w:hint="eastAsia"/>
        </w:rPr>
      </w:pPr>
      <w:r>
        <w:rPr>
          <w:rFonts w:hint="eastAsia"/>
        </w:rPr>
        <w:t>在一些考察队前往的地方，下雨或多云；坏天气把那些精心的科学考察搞砸了，其效果不亚于任何普通的星期日学校野餐。</w:t>
      </w:r>
    </w:p>
    <w:p w14:paraId="454B5239">
      <w:pPr>
        <w:rPr>
          <w:rFonts w:hint="eastAsia"/>
        </w:rPr>
      </w:pPr>
      <w:r>
        <w:rPr>
          <w:rFonts w:hint="eastAsia"/>
        </w:rPr>
        <w:t>It may be, of course, that scientific men will learn to eliminate even this source of error; it may be that they will learn to predict with certainty, or even control, the weather.</w:t>
      </w:r>
    </w:p>
    <w:p w14:paraId="4A666331">
      <w:pPr>
        <w:rPr>
          <w:rFonts w:hint="eastAsia"/>
        </w:rPr>
      </w:pPr>
      <w:r>
        <w:rPr>
          <w:rFonts w:hint="eastAsia"/>
        </w:rPr>
        <w:t>当然，或许科学家们会学会甚至消除这个误差来源；或许他们会学会确定地预测，甚至控制天气。</w:t>
      </w:r>
    </w:p>
    <w:p w14:paraId="51DB1317">
      <w:pPr>
        <w:rPr>
          <w:rFonts w:hint="eastAsia"/>
        </w:rPr>
      </w:pPr>
      <w:r>
        <w:rPr>
          <w:rFonts w:hint="eastAsia"/>
        </w:rPr>
        <w:t>We certainly hope that it will not come in our day.</w:t>
      </w:r>
    </w:p>
    <w:p w14:paraId="694EAE14">
      <w:pPr>
        <w:rPr>
          <w:rFonts w:hint="eastAsia"/>
        </w:rPr>
      </w:pPr>
      <w:r>
        <w:rPr>
          <w:rFonts w:hint="eastAsia"/>
        </w:rPr>
        <w:t>我们当然希望那不会在我们这个时代发生。</w:t>
      </w:r>
    </w:p>
    <w:p w14:paraId="2660C958">
      <w:pPr>
        <w:rPr>
          <w:rFonts w:hint="eastAsia"/>
        </w:rPr>
      </w:pPr>
      <w:r>
        <w:rPr>
          <w:rFonts w:hint="eastAsia"/>
        </w:rPr>
        <w:t>For if it comes in our day, no doubt the farmers' bloc will want one kind of weather and the industrial workers another, so that what is now almost the only really safe topic of casual conversation will become a cause of civil war.</w:t>
      </w:r>
    </w:p>
    <w:p w14:paraId="70CCB944">
      <w:pPr>
        <w:rPr>
          <w:rFonts w:hint="eastAsia"/>
        </w:rPr>
      </w:pPr>
      <w:r>
        <w:rPr>
          <w:rFonts w:hint="eastAsia"/>
        </w:rPr>
        <w:t>因为如果它在我们这个时代发生，无疑，农民集团会想要一种天气，而产业工人会想要另一种，以至于现在几乎是唯一真正安全的闲聊话题，将成为内战的原因。</w:t>
      </w:r>
    </w:p>
    <w:p w14:paraId="694C5E1A">
      <w:pPr>
        <w:rPr>
          <w:rFonts w:hint="eastAsia"/>
        </w:rPr>
      </w:pPr>
      <w:r>
        <w:rPr>
          <w:rFonts w:hint="eastAsia"/>
        </w:rPr>
        <w:t>But although the weather could not be predicted long enough ahead, and although it obscured the eclipse, yet no doubt the eclipse did take place on schedule time.</w:t>
      </w:r>
    </w:p>
    <w:p w14:paraId="31262EBD">
      <w:pPr>
        <w:rPr>
          <w:rFonts w:hint="eastAsia"/>
        </w:rPr>
      </w:pPr>
      <w:r>
        <w:rPr>
          <w:rFonts w:hint="eastAsia"/>
        </w:rPr>
        <w:t>但是，虽然天气无法提前足够长的时间预测，虽然它遮蔽了日食，但无疑日食确实按时发生了。</w:t>
      </w:r>
    </w:p>
    <w:p w14:paraId="2143E826">
      <w:pPr>
        <w:rPr>
          <w:rFonts w:hint="eastAsia"/>
        </w:rPr>
      </w:pPr>
      <w:r>
        <w:rPr>
          <w:rFonts w:hint="eastAsia"/>
        </w:rPr>
        <w:t>On the last occasion, I believe, the eclipse was four seconds late: but those four seconds did not trouble me nearly so much as they troubled the astronomers; from my layman's point of view I am bound to say that I think the astronomers had succeeded fairly well in their way of predicting the future.</w:t>
      </w:r>
    </w:p>
    <w:p w14:paraId="451AD228">
      <w:pPr>
        <w:rPr>
          <w:rFonts w:hint="eastAsia"/>
        </w:rPr>
      </w:pPr>
      <w:r>
        <w:rPr>
          <w:rFonts w:hint="eastAsia"/>
        </w:rPr>
        <w:t>我相信，在上一次，日食晚了四秒钟：但这四秒钟对我造成的困扰远不及对天文学家们造成的困扰；从我这个外行的角度来看，我必须说，我认为天文学家们在他们预测未来的方式上做得相当好。</w:t>
      </w:r>
    </w:p>
    <w:p w14:paraId="448F8985">
      <w:pPr>
        <w:rPr>
          <w:rFonts w:hint="eastAsia"/>
        </w:rPr>
      </w:pPr>
    </w:p>
    <w:p w14:paraId="0FB693B0">
      <w:pPr>
        <w:rPr>
          <w:rFonts w:hint="eastAsia"/>
        </w:rPr>
      </w:pPr>
      <w:r>
        <w:rPr>
          <w:rFonts w:hint="eastAsia"/>
        </w:rPr>
        <w:t>But although astronomy is one way of predicting the future, and a very good way too, it is not the only way.</w:t>
      </w:r>
    </w:p>
    <w:p w14:paraId="34EA5789">
      <w:pPr>
        <w:rPr>
          <w:rFonts w:hint="eastAsia"/>
        </w:rPr>
      </w:pPr>
      <w:r>
        <w:rPr>
          <w:rFonts w:hint="eastAsia"/>
        </w:rPr>
        <w:t>但是，虽然天文学是一种预测未来的方式，而且是一种非常好的方式，它却不是唯一的方式。</w:t>
      </w:r>
    </w:p>
    <w:p w14:paraId="292E6241">
      <w:pPr>
        <w:rPr>
          <w:rFonts w:hint="eastAsia"/>
        </w:rPr>
      </w:pPr>
      <w:r>
        <w:rPr>
          <w:rFonts w:hint="eastAsia"/>
        </w:rPr>
        <w:t>Another way is faith.</w:t>
      </w:r>
    </w:p>
    <w:p w14:paraId="0ED20DA4">
      <w:pPr>
        <w:rPr>
          <w:rFonts w:hint="eastAsia"/>
        </w:rPr>
      </w:pPr>
      <w:r>
        <w:rPr>
          <w:rFonts w:hint="eastAsia"/>
        </w:rPr>
        <w:t>另一种方式是信心。</w:t>
      </w:r>
    </w:p>
    <w:p w14:paraId="031C382E">
      <w:pPr>
        <w:rPr>
          <w:rFonts w:hint="eastAsia"/>
        </w:rPr>
      </w:pPr>
      <w:r>
        <w:rPr>
          <w:rFonts w:hint="eastAsia"/>
        </w:rPr>
        <w:t>And what ought to be observed with special care is that faith is just as scientific as astronomy.</w:t>
      </w:r>
    </w:p>
    <w:p w14:paraId="0047A408">
      <w:pPr>
        <w:rPr>
          <w:rFonts w:hint="eastAsia"/>
        </w:rPr>
      </w:pPr>
      <w:r>
        <w:rPr>
          <w:rFonts w:hint="eastAsia"/>
        </w:rPr>
        <w:t>而应当特别仔细观察的是，信心和天文学一样科学。</w:t>
      </w:r>
    </w:p>
    <w:p w14:paraId="5B4D9B34">
      <w:pPr>
        <w:rPr>
          <w:rFonts w:hint="eastAsia"/>
        </w:rPr>
      </w:pPr>
      <w:r>
        <w:rPr>
          <w:rFonts w:hint="eastAsia"/>
        </w:rPr>
        <w:t>The future is predicted by means of faith when one depends for one's knowledge of the future on the word of a personal being.</w:t>
      </w:r>
    </w:p>
    <w:p w14:paraId="2E384775">
      <w:pPr>
        <w:rPr>
          <w:rFonts w:hint="eastAsia"/>
        </w:rPr>
      </w:pPr>
      <w:r>
        <w:rPr>
          <w:rFonts w:hint="eastAsia"/>
        </w:rPr>
        <w:t>当一个人依赖一个有位格之存有的言语来获得对未来的知识时，未来就是藉着信心来预测的。</w:t>
      </w:r>
    </w:p>
    <w:p w14:paraId="4AFE54D1">
      <w:pPr>
        <w:rPr>
          <w:rFonts w:hint="eastAsia"/>
        </w:rPr>
      </w:pPr>
      <w:r>
        <w:rPr>
          <w:rFonts w:hint="eastAsia"/>
        </w:rPr>
        <w:t>And in ordinary life that method of prediction is constantly employed.</w:t>
      </w:r>
    </w:p>
    <w:p w14:paraId="19921B39">
      <w:pPr>
        <w:rPr>
          <w:rFonts w:hint="eastAsia"/>
        </w:rPr>
      </w:pPr>
      <w:r>
        <w:rPr>
          <w:rFonts w:hint="eastAsia"/>
        </w:rPr>
        <w:t>而在日常生活中，那种预测方法被不断地使用。</w:t>
      </w:r>
    </w:p>
    <w:p w14:paraId="206784CE">
      <w:pPr>
        <w:rPr>
          <w:rFonts w:hint="eastAsia"/>
        </w:rPr>
      </w:pPr>
      <w:r>
        <w:rPr>
          <w:rFonts w:hint="eastAsia"/>
        </w:rPr>
        <w:t>Upon it depends, for example, the entire orderly conduct of economic, political and social life.</w:t>
      </w:r>
    </w:p>
    <w:p w14:paraId="141515E3">
      <w:pPr>
        <w:rPr>
          <w:rFonts w:hint="eastAsia"/>
        </w:rPr>
      </w:pPr>
      <w:r>
        <w:rPr>
          <w:rFonts w:hint="eastAsia"/>
        </w:rPr>
        <w:t>例如，整个经济、政治和社会生活的有序进行，都依赖于它。</w:t>
      </w:r>
    </w:p>
    <w:p w14:paraId="197DA966">
      <w:pPr>
        <w:rPr>
          <w:rFonts w:hint="eastAsia"/>
        </w:rPr>
      </w:pPr>
      <w:r>
        <w:rPr>
          <w:rFonts w:hint="eastAsia"/>
        </w:rPr>
        <w:t>Business is carried on by means of credit, and it is perfectly scientific to carry it on so; it is perfectly scientific to hold that reputable men of business, especially when they eliminate personal idiosyncrasies by acting collectively, will meet their obligations.</w:t>
      </w:r>
    </w:p>
    <w:p w14:paraId="5AAAC919">
      <w:pPr>
        <w:rPr>
          <w:rFonts w:hint="eastAsia"/>
        </w:rPr>
      </w:pPr>
      <w:r>
        <w:rPr>
          <w:rFonts w:hint="eastAsia"/>
        </w:rPr>
        <w:t>商业是藉着信用进行的，这样做是完全科学的；认为信誉良好的商人，特别是当他们通过集体行动消除个人特质时，会履行他们的义务，这是完全科学的。</w:t>
      </w:r>
    </w:p>
    <w:p w14:paraId="34D97FB8">
      <w:pPr>
        <w:rPr>
          <w:rFonts w:hint="eastAsia"/>
        </w:rPr>
      </w:pPr>
      <w:r>
        <w:rPr>
          <w:rFonts w:hint="eastAsia"/>
        </w:rPr>
        <w:t>Political life is possible only by faith reposed in the government, and where such faith is destroyed one has hopeless anarchy.</w:t>
      </w:r>
    </w:p>
    <w:p w14:paraId="6D1D4904">
      <w:pPr>
        <w:rPr>
          <w:rFonts w:hint="eastAsia"/>
        </w:rPr>
      </w:pPr>
      <w:r>
        <w:rPr>
          <w:rFonts w:hint="eastAsia"/>
        </w:rPr>
        <w:t>政治生活只有藉着对政府的信心才有可能，而当这种信心被摧毁时，就会出现无望的无政府状态。</w:t>
      </w:r>
    </w:p>
    <w:p w14:paraId="6E47B620">
      <w:pPr>
        <w:rPr>
          <w:rFonts w:hint="eastAsia"/>
        </w:rPr>
      </w:pPr>
      <w:r>
        <w:rPr>
          <w:rFonts w:hint="eastAsia"/>
        </w:rPr>
        <w:t>Social life is possible only because of faith—social life in its larger aspects and also in the humblest and most individual details.</w:t>
      </w:r>
    </w:p>
    <w:p w14:paraId="1837CE30">
      <w:pPr>
        <w:rPr>
          <w:rFonts w:hint="eastAsia"/>
        </w:rPr>
      </w:pPr>
      <w:r>
        <w:rPr>
          <w:rFonts w:hint="eastAsia"/>
        </w:rPr>
        <w:t>社会生活只有因为信心才有可能——在其更广的方面，也在其最卑微、最个别的细节中。</w:t>
      </w:r>
    </w:p>
    <w:p w14:paraId="15FB6AB8">
      <w:pPr>
        <w:rPr>
          <w:rFonts w:hint="eastAsia"/>
        </w:rPr>
      </w:pPr>
      <w:r>
        <w:rPr>
          <w:rFonts w:hint="eastAsia"/>
        </w:rPr>
        <w:t>It is really just as scientific to predict that a mother will give the medicine at the proper time to her sick baby as it is to predict an eclipse of the sun.</w:t>
      </w:r>
    </w:p>
    <w:p w14:paraId="3B40DB5A">
      <w:pPr>
        <w:rPr>
          <w:rFonts w:hint="eastAsia"/>
        </w:rPr>
      </w:pPr>
      <w:r>
        <w:rPr>
          <w:rFonts w:hint="eastAsia"/>
        </w:rPr>
        <w:t>预测一个母亲会在适当的时间给她的病婴喂药，实际上和预测日食一样科学。</w:t>
      </w:r>
    </w:p>
    <w:p w14:paraId="15C1A95D">
      <w:pPr>
        <w:rPr>
          <w:rFonts w:hint="eastAsia"/>
        </w:rPr>
      </w:pPr>
      <w:r>
        <w:rPr>
          <w:rFonts w:hint="eastAsia"/>
        </w:rPr>
        <w:t>No doubt there are more disturbing factors in the former case than in the latter, and no doubt those disturbing factors must be duly taken into account; but that does not affect the essentially sound scientific character of the prediction.</w:t>
      </w:r>
    </w:p>
    <w:p w14:paraId="4E8A6624">
      <w:pPr>
        <w:rPr>
          <w:rFonts w:hint="eastAsia"/>
        </w:rPr>
      </w:pPr>
      <w:r>
        <w:rPr>
          <w:rFonts w:hint="eastAsia"/>
        </w:rPr>
        <w:t>无疑，前一种情况比后一种情况有更多干扰因素，无疑那些干扰因素必须被适当考虑在内；但这不影响预测的本质上健全的科学特性。</w:t>
      </w:r>
    </w:p>
    <w:p w14:paraId="25F638DE">
      <w:pPr>
        <w:rPr>
          <w:rFonts w:hint="eastAsia"/>
        </w:rPr>
      </w:pPr>
      <w:r>
        <w:rPr>
          <w:rFonts w:hint="eastAsia"/>
        </w:rPr>
        <w:t>In any ideally complete scientific mapping out of the future course of the world the probability that the mother would give the medicine to the baby would have to be taken into account just as truly as the probability of the eclipse of the sun.</w:t>
      </w:r>
    </w:p>
    <w:p w14:paraId="0AD0E2C5">
      <w:pPr>
        <w:rPr>
          <w:rFonts w:hint="eastAsia"/>
        </w:rPr>
      </w:pPr>
      <w:r>
        <w:rPr>
          <w:rFonts w:hint="eastAsia"/>
        </w:rPr>
        <w:t>在任何理想上完整的、对世界未来进程的科学规划中，母亲给婴儿喂药的可能性，必须和日食的可能性一样真实地被考虑在内。</w:t>
      </w:r>
    </w:p>
    <w:p w14:paraId="55A7C536">
      <w:pPr>
        <w:rPr>
          <w:rFonts w:hint="eastAsia"/>
        </w:rPr>
      </w:pPr>
    </w:p>
    <w:p w14:paraId="1B9F55E8">
      <w:pPr>
        <w:rPr>
          <w:rFonts w:hint="eastAsia"/>
        </w:rPr>
      </w:pPr>
      <w:r>
        <w:rPr>
          <w:rFonts w:hint="eastAsia"/>
        </w:rPr>
        <w:t>Sometimes a prediction as to the future conduct of a person can be established with a certain degree of mathematical precision: it is discovered that a certain person has met his obligations in ninetynine out of a hundred past cases; the probabilities, therefore, it will be said, are strongly in favor of his meeting his obligations in a similar case in the future.</w:t>
      </w:r>
    </w:p>
    <w:p w14:paraId="5A9E6C23">
      <w:pPr>
        <w:rPr>
          <w:rFonts w:hint="eastAsia"/>
        </w:rPr>
      </w:pPr>
      <w:r>
        <w:rPr>
          <w:rFonts w:hint="eastAsia"/>
        </w:rPr>
        <w:t>有时，对一个人未来行为的预测，可以用一定的数学精度来确立：发现某个人在过去一百次案例中，有九十九次履行了他的义务；因此，据说，他在未来类似案例中履行其义务的可能性非常高。</w:t>
      </w:r>
    </w:p>
    <w:p w14:paraId="0D7A2E08">
      <w:pPr>
        <w:rPr>
          <w:rFonts w:hint="eastAsia"/>
        </w:rPr>
      </w:pPr>
      <w:r>
        <w:rPr>
          <w:rFonts w:hint="eastAsia"/>
        </w:rPr>
        <w:t>Certain forms of liability insurance, I imagine (though I know very little about it), are based upon some such calculation.</w:t>
      </w:r>
    </w:p>
    <w:p w14:paraId="6B5B22E3">
      <w:pPr>
        <w:rPr>
          <w:rFonts w:hint="eastAsia"/>
        </w:rPr>
      </w:pPr>
      <w:r>
        <w:rPr>
          <w:rFonts w:hint="eastAsia"/>
        </w:rPr>
        <w:t>我想，某些形式的责任保险（虽然我对此知之甚少），是基于某种这样的计算。</w:t>
      </w:r>
    </w:p>
    <w:p w14:paraId="4EB83FA6">
      <w:pPr>
        <w:rPr>
          <w:rFonts w:hint="eastAsia"/>
        </w:rPr>
      </w:pPr>
      <w:r>
        <w:rPr>
          <w:rFonts w:hint="eastAsia"/>
        </w:rPr>
        <w:t>But very often one's predictions as to the future conduct of a person, though attaining a very high degree of probability indeed, are not based upon any such merely mathematical reasoning: a person sometimes inspires confidence by his entire bearing; soul speaks to soul; and even apart from long experience of that person's trustworthiness one knows that he is to be trusted.</w:t>
      </w:r>
    </w:p>
    <w:p w14:paraId="6501A60A">
      <w:pPr>
        <w:rPr>
          <w:rFonts w:hint="eastAsia"/>
        </w:rPr>
      </w:pPr>
      <w:r>
        <w:rPr>
          <w:rFonts w:hint="eastAsia"/>
        </w:rPr>
        <w:t>但常常，一个人对另一个人未来行为的预测，虽然确实达到了非常高的可能性，却不基于任何这样纯粹的数学推理：一个人有时以他的整个举止来激发信心；灵魂与灵魂对话；即使没有对那个人可信赖性的长期经验，一个人也知道他值得信赖。</w:t>
      </w:r>
    </w:p>
    <w:p w14:paraId="3FC3498A">
      <w:pPr>
        <w:rPr>
          <w:rFonts w:hint="eastAsia"/>
        </w:rPr>
      </w:pPr>
      <w:r>
        <w:rPr>
          <w:rFonts w:hint="eastAsia"/>
        </w:rPr>
        <w:t>That kind of trust has a larger place, by the way, in producing Christian conviction than is sometimes supposed.</w:t>
      </w:r>
    </w:p>
    <w:p w14:paraId="3147E783">
      <w:pPr>
        <w:rPr>
          <w:rFonts w:hint="eastAsia"/>
        </w:rPr>
      </w:pPr>
      <w:r>
        <w:rPr>
          <w:rFonts w:hint="eastAsia"/>
        </w:rPr>
        <w:t>顺便说一句，那种信靠，在产生基督徒的确信中所占的位置，比有时想象的要大。</w:t>
      </w:r>
    </w:p>
    <w:p w14:paraId="480C7F2A">
      <w:pPr>
        <w:rPr>
          <w:rFonts w:hint="eastAsia"/>
        </w:rPr>
      </w:pPr>
      <w:r>
        <w:rPr>
          <w:rFonts w:hint="eastAsia"/>
        </w:rPr>
        <w:t>Even that kind of trust is thoroughly reasonable; it adds to the sum-total of knowledge, and is in a true sense of the word "scientific."</w:t>
      </w:r>
    </w:p>
    <w:p w14:paraId="10A33985">
      <w:pPr>
        <w:rPr>
          <w:rFonts w:hint="eastAsia"/>
        </w:rPr>
      </w:pPr>
      <w:r>
        <w:rPr>
          <w:rFonts w:hint="eastAsia"/>
        </w:rPr>
        <w:t>即使是那种信靠，也是完全合理的；它增加了知识的总量，并且在一个真实的意义上是“科学的”。</w:t>
      </w:r>
    </w:p>
    <w:p w14:paraId="3475BBDB">
      <w:pPr>
        <w:rPr>
          <w:rFonts w:hint="eastAsia"/>
        </w:rPr>
      </w:pPr>
      <w:r>
        <w:rPr>
          <w:rFonts w:hint="eastAsia"/>
        </w:rPr>
        <w:t>Common experience bears out the words of the text that faith is "the substance of things hoped for."</w:t>
      </w:r>
    </w:p>
    <w:p w14:paraId="4FEF8B49">
      <w:pPr>
        <w:rPr>
          <w:rFonts w:hint="eastAsia"/>
        </w:rPr>
      </w:pPr>
      <w:r>
        <w:rPr>
          <w:rFonts w:hint="eastAsia"/>
        </w:rPr>
        <w:t>日常经验证实了经文的话，即信心是“所望之事的实底”。</w:t>
      </w:r>
    </w:p>
    <w:p w14:paraId="76023FA0">
      <w:pPr>
        <w:rPr>
          <w:rFonts w:hint="eastAsia"/>
        </w:rPr>
      </w:pPr>
    </w:p>
    <w:p w14:paraId="525262CB">
      <w:pPr>
        <w:rPr>
          <w:rFonts w:hint="eastAsia"/>
        </w:rPr>
      </w:pPr>
      <w:r>
        <w:rPr>
          <w:rFonts w:hint="eastAsia"/>
        </w:rPr>
        <w:t>The text also says that faith is the "evidence of things not seen."</w:t>
      </w:r>
    </w:p>
    <w:p w14:paraId="16B68857">
      <w:pPr>
        <w:rPr>
          <w:rFonts w:hint="eastAsia"/>
        </w:rPr>
      </w:pPr>
      <w:r>
        <w:rPr>
          <w:rFonts w:hint="eastAsia"/>
        </w:rPr>
        <w:t>经文也说，信心是“未见之事的确据”。</w:t>
      </w:r>
    </w:p>
    <w:p w14:paraId="1BE66ED7">
      <w:pPr>
        <w:rPr>
          <w:rFonts w:hint="eastAsia"/>
        </w:rPr>
      </w:pPr>
      <w:r>
        <w:rPr>
          <w:rFonts w:hint="eastAsia"/>
        </w:rPr>
        <w:t>That assertion includes the other.</w:t>
      </w:r>
    </w:p>
    <w:p w14:paraId="0DA32F6F">
      <w:pPr>
        <w:rPr>
          <w:rFonts w:hint="eastAsia"/>
        </w:rPr>
      </w:pPr>
      <w:r>
        <w:rPr>
          <w:rFonts w:hint="eastAsia"/>
        </w:rPr>
        <w:t>那个断言包含了另一个。</w:t>
      </w:r>
    </w:p>
    <w:p w14:paraId="7D117F8D">
      <w:pPr>
        <w:rPr>
          <w:rFonts w:hint="eastAsia"/>
        </w:rPr>
      </w:pPr>
      <w:r>
        <w:rPr>
          <w:rFonts w:hint="eastAsia"/>
        </w:rPr>
        <w:t>Future things—the things hoped for— are always also "things not seen."</w:t>
      </w:r>
    </w:p>
    <w:p w14:paraId="65C2DB1D">
      <w:pPr>
        <w:rPr>
          <w:rFonts w:hint="eastAsia"/>
        </w:rPr>
      </w:pPr>
      <w:r>
        <w:rPr>
          <w:rFonts w:hint="eastAsia"/>
        </w:rPr>
        <w:t>未来的事——所盼望的事——也总是“未见之事”。</w:t>
      </w:r>
    </w:p>
    <w:p w14:paraId="5A8BEA1B">
      <w:pPr>
        <w:rPr>
          <w:rFonts w:hint="eastAsia"/>
        </w:rPr>
      </w:pPr>
      <w:r>
        <w:rPr>
          <w:rFonts w:hint="eastAsia"/>
        </w:rPr>
        <w:t>The Christian, for example, in thinking of his communion in heaven with Christ, walks by faith not by sight; because he does not now see heaven.</w:t>
      </w:r>
    </w:p>
    <w:p w14:paraId="455AB054">
      <w:pPr>
        <w:rPr>
          <w:rFonts w:hint="eastAsia"/>
        </w:rPr>
      </w:pPr>
      <w:r>
        <w:rPr>
          <w:rFonts w:hint="eastAsia"/>
        </w:rPr>
        <w:t>例如，基督徒，在思想他在天国与基督的相交时，是凭信心行，不凭眼见；因为他现在看不见天国。</w:t>
      </w:r>
    </w:p>
    <w:p w14:paraId="5819A88A">
      <w:pPr>
        <w:rPr>
          <w:rFonts w:hint="eastAsia"/>
        </w:rPr>
      </w:pPr>
      <w:r>
        <w:rPr>
          <w:rFonts w:hint="eastAsia"/>
        </w:rPr>
        <w:t>He has not the evidence of his eyes, but needs confidence in Christ to make heaven real to him.</w:t>
      </w:r>
    </w:p>
    <w:p w14:paraId="3E22A5EE">
      <w:pPr>
        <w:rPr>
          <w:rFonts w:hint="eastAsia"/>
        </w:rPr>
      </w:pPr>
      <w:r>
        <w:rPr>
          <w:rFonts w:hint="eastAsia"/>
        </w:rPr>
        <w:t>他没有他眼睛的证据，但需要对基督的信靠来使天国对他成为真实。</w:t>
      </w:r>
    </w:p>
    <w:p w14:paraId="6C71DA1F">
      <w:pPr>
        <w:rPr>
          <w:rFonts w:hint="eastAsia"/>
        </w:rPr>
      </w:pPr>
      <w:r>
        <w:rPr>
          <w:rFonts w:hint="eastAsia"/>
        </w:rPr>
        <w:t>But this second affirmation of the text, though it includes the first, goes also beyond it; faith is sometimes needed not only to predict the future but also to give information about hidden things that already exist.</w:t>
      </w:r>
    </w:p>
    <w:p w14:paraId="3FC1B337">
      <w:pPr>
        <w:rPr>
          <w:rFonts w:hint="eastAsia"/>
        </w:rPr>
      </w:pPr>
      <w:r>
        <w:rPr>
          <w:rFonts w:hint="eastAsia"/>
        </w:rPr>
        <w:t>但这经文的第二个肯定，虽然包含了第一个，却也超越了它；信心有时不仅需要来预测未来，也需要来提供关于已存在之隐藏事物的信息。</w:t>
      </w:r>
    </w:p>
    <w:p w14:paraId="0EB03801">
      <w:pPr>
        <w:rPr>
          <w:rFonts w:hint="eastAsia"/>
        </w:rPr>
      </w:pPr>
      <w:r>
        <w:rPr>
          <w:rFonts w:hint="eastAsia"/>
        </w:rPr>
        <w:t>Whether the information concerns the future or the present, it is based upon faith if it depends upon the word of a personal being.</w:t>
      </w:r>
    </w:p>
    <w:p w14:paraId="27ECDE4A">
      <w:pPr>
        <w:rPr>
          <w:rFonts w:hint="eastAsia"/>
        </w:rPr>
      </w:pPr>
      <w:r>
        <w:rPr>
          <w:rFonts w:hint="eastAsia"/>
        </w:rPr>
        <w:t>无论信息关乎未来还是现在，如果它依赖于一个有位格之存有的话语，它就是基于信心的。</w:t>
      </w:r>
    </w:p>
    <w:p w14:paraId="47BCDF1E">
      <w:pPr>
        <w:rPr>
          <w:rFonts w:hint="eastAsia"/>
        </w:rPr>
      </w:pPr>
    </w:p>
    <w:p w14:paraId="6C2818BA">
      <w:pPr>
        <w:rPr>
          <w:rFonts w:hint="eastAsia"/>
        </w:rPr>
      </w:pPr>
      <w:r>
        <w:rPr>
          <w:rFonts w:hint="eastAsia"/>
        </w:rPr>
        <w:t>Faith, then, though it has other aspects, is always, if it be true faith, a way of obtaining knowledge; it should never be contrasted with science.</w:t>
      </w:r>
    </w:p>
    <w:p w14:paraId="54ED5B88">
      <w:pPr>
        <w:rPr>
          <w:rFonts w:hint="eastAsia"/>
        </w:rPr>
      </w:pPr>
      <w:r>
        <w:rPr>
          <w:rFonts w:hint="eastAsia"/>
        </w:rPr>
        <w:t>那么，信心，虽然有其他方面，但如果是真实的信心，就总是一种获得知识的方式；它绝不应与科学相对立。</w:t>
      </w:r>
    </w:p>
    <w:p w14:paraId="0D17C410">
      <w:pPr>
        <w:rPr>
          <w:rFonts w:hint="eastAsia"/>
        </w:rPr>
      </w:pPr>
      <w:r>
        <w:rPr>
          <w:rFonts w:hint="eastAsia"/>
        </w:rPr>
        <w:t>Indeed, in any true universal science—a science that would obliterate the artificial departmental boundaries which we have erected for purposes of convenience and as a concession to human limitations—in any true universal science, confidence in personal beings would have a recognized place as a means of obtaining knowledge just as truly as chemical balances or telescopes.</w:t>
      </w:r>
    </w:p>
    <w:p w14:paraId="0D58317B">
      <w:pPr>
        <w:rPr>
          <w:rFonts w:hint="eastAsia"/>
        </w:rPr>
      </w:pPr>
      <w:r>
        <w:rPr>
          <w:rFonts w:hint="eastAsia"/>
        </w:rPr>
        <w:t>事实上，在任何真正的普遍科学中——一种会消除我们为了方便和作为对人类局限性让步而建立的人为部门界限的科学——在任何真正的普遍科学中，对有位格之存有的信靠，会像化学天平或望远镜一样，真实地有一个被承认的地位，作为获得知识的途径。</w:t>
      </w:r>
    </w:p>
    <w:p w14:paraId="54018326">
      <w:pPr>
        <w:rPr>
          <w:rFonts w:hint="eastAsia"/>
        </w:rPr>
      </w:pPr>
    </w:p>
    <w:p w14:paraId="3D4FB457">
      <w:pPr>
        <w:rPr>
          <w:rFonts w:hint="eastAsia"/>
        </w:rPr>
      </w:pPr>
      <w:r>
        <w:rPr>
          <w:rFonts w:hint="eastAsia"/>
        </w:rPr>
        <w:t>It is therefore only with great caution that we can accept the distinction set up by Tennyson at the beginning of In Memoriam:</w:t>
      </w:r>
    </w:p>
    <w:p w14:paraId="2C6970CC">
      <w:pPr>
        <w:rPr>
          <w:rFonts w:hint="eastAsia"/>
        </w:rPr>
      </w:pPr>
      <w:r>
        <w:rPr>
          <w:rFonts w:hint="eastAsia"/>
        </w:rPr>
        <w:t>因此，我们只能以极大的谨慎来接受丁尼生在《悼念》开头所设定的区别：</w:t>
      </w:r>
    </w:p>
    <w:p w14:paraId="4E1BF482">
      <w:pPr>
        <w:rPr>
          <w:rFonts w:hint="eastAsia"/>
        </w:rPr>
      </w:pPr>
    </w:p>
    <w:p w14:paraId="03E3966B">
      <w:pPr>
        <w:rPr>
          <w:rFonts w:hint="eastAsia"/>
        </w:rPr>
      </w:pPr>
      <w:r>
        <w:rPr>
          <w:rFonts w:hint="eastAsia"/>
        </w:rPr>
        <w:t>Strong Son of God, immortal Love,</w:t>
      </w:r>
    </w:p>
    <w:p w14:paraId="528CD0C6">
      <w:pPr>
        <w:rPr>
          <w:rFonts w:hint="eastAsia"/>
        </w:rPr>
      </w:pPr>
      <w:r>
        <w:rPr>
          <w:rFonts w:hint="eastAsia"/>
        </w:rPr>
        <w:t>Whom we, that have not seen thy face,</w:t>
      </w:r>
    </w:p>
    <w:p w14:paraId="29BAF4FF">
      <w:pPr>
        <w:rPr>
          <w:rFonts w:hint="eastAsia"/>
        </w:rPr>
      </w:pPr>
      <w:r>
        <w:rPr>
          <w:rFonts w:hint="eastAsia"/>
        </w:rPr>
        <w:t>By faith, and faith alone, embrace, Believing where we cannot prove. "Believing where we cannot prove"—it all depends upon what you mean by "prove."</w:t>
      </w:r>
    </w:p>
    <w:p w14:paraId="7BD74D20">
      <w:pPr>
        <w:rPr>
          <w:rFonts w:hint="eastAsia"/>
        </w:rPr>
      </w:pPr>
      <w:r>
        <w:rPr>
          <w:rFonts w:hint="eastAsia"/>
        </w:rPr>
        <w:t>“我们相信，在无法证明之处”——那完全取决于你用“证明”一词是什么意思。</w:t>
      </w:r>
    </w:p>
    <w:p w14:paraId="16AF73B6">
      <w:pPr>
        <w:rPr>
          <w:rFonts w:hint="eastAsia"/>
        </w:rPr>
      </w:pPr>
      <w:r>
        <w:rPr>
          <w:rFonts w:hint="eastAsia"/>
        </w:rPr>
        <w:t>If you mean by "prove" "obtain knowledge by your own observation without depending upon information received from other persons," then of course the distinction between belief (or faith) and proof is valid, and it may readily be admitted that in that sense the Christian religion depends upon faith rather than upon proof.</w:t>
      </w:r>
    </w:p>
    <w:p w14:paraId="6AD5FB7F">
      <w:pPr>
        <w:rPr>
          <w:rFonts w:hint="eastAsia"/>
        </w:rPr>
      </w:pPr>
      <w:r>
        <w:rPr>
          <w:rFonts w:hint="eastAsia"/>
        </w:rPr>
        <w:t>如果你用“证明”来指“通过你自己的观察获得知识，而不依赖从他人那里获得的信息”，那么当然，信仰（或信心）与证明之间的区别是有效的，并且可以欣然承认，在那个意义上，基督教依赖于信心而非证明。</w:t>
      </w:r>
    </w:p>
    <w:p w14:paraId="2B1F02C1">
      <w:pPr>
        <w:rPr>
          <w:rFonts w:hint="eastAsia"/>
        </w:rPr>
      </w:pPr>
      <w:r>
        <w:rPr>
          <w:rFonts w:hint="eastAsia"/>
        </w:rPr>
        <w:t>But what ought to be insisted upon above all things is that "belief" or faith, in the Tennysonian sense, may afford just as high a degree of scientific certitude as "proof"—in the narrower sense of the word.</w:t>
      </w:r>
    </w:p>
    <w:p w14:paraId="4684319C">
      <w:pPr>
        <w:rPr>
          <w:rFonts w:hint="eastAsia"/>
        </w:rPr>
      </w:pPr>
      <w:r>
        <w:rPr>
          <w:rFonts w:hint="eastAsia"/>
        </w:rPr>
        <w:t>但最应当坚持的是，“信仰”或信心，在丁尼生的意义上，可能提供与“证明”——在词的更窄意义上——同样高的科学确定性。</w:t>
      </w:r>
    </w:p>
    <w:p w14:paraId="517697C3">
      <w:pPr>
        <w:rPr>
          <w:rFonts w:hint="eastAsia"/>
        </w:rPr>
      </w:pPr>
      <w:r>
        <w:rPr>
          <w:rFonts w:hint="eastAsia"/>
        </w:rPr>
        <w:t>Indeed in countless cases it affords a much higher degree of certitude.</w:t>
      </w:r>
    </w:p>
    <w:p w14:paraId="2C68F8BF">
      <w:pPr>
        <w:rPr>
          <w:rFonts w:hint="eastAsia"/>
        </w:rPr>
      </w:pPr>
      <w:r>
        <w:rPr>
          <w:rFonts w:hint="eastAsia"/>
        </w:rPr>
        <w:t>事实上，在无数情况下，它提供了一个高得多的确定性。</w:t>
      </w:r>
    </w:p>
    <w:p w14:paraId="533D7308">
      <w:pPr>
        <w:rPr>
          <w:rFonts w:hint="eastAsia"/>
        </w:rPr>
      </w:pPr>
      <w:r>
        <w:rPr>
          <w:rFonts w:hint="eastAsia"/>
        </w:rPr>
        <w:t>Perhaps the reader may pardon an illustration from ordinary life.</w:t>
      </w:r>
    </w:p>
    <w:p w14:paraId="7152F7F9">
      <w:pPr>
        <w:rPr>
          <w:rFonts w:hint="eastAsia"/>
        </w:rPr>
      </w:pPr>
      <w:r>
        <w:rPr>
          <w:rFonts w:hint="eastAsia"/>
        </w:rPr>
        <w:t>或许读者可以原谅一个来自日常生活的例子。</w:t>
      </w:r>
    </w:p>
    <w:p w14:paraId="2BA8366E">
      <w:pPr>
        <w:rPr>
          <w:rFonts w:hint="eastAsia"/>
        </w:rPr>
      </w:pPr>
      <w:r>
        <w:rPr>
          <w:rFonts w:hint="eastAsia"/>
        </w:rPr>
        <w:t>I have an account at one of the Princeton banks.</w:t>
      </w:r>
    </w:p>
    <w:p w14:paraId="218AA14A">
      <w:pPr>
        <w:rPr>
          <w:rFonts w:hint="eastAsia"/>
        </w:rPr>
      </w:pPr>
      <w:r>
        <w:rPr>
          <w:rFonts w:hint="eastAsia"/>
        </w:rPr>
        <w:t>我在普林斯顿的一家银行有一个账户。</w:t>
      </w:r>
    </w:p>
    <w:p w14:paraId="3327E1BA">
      <w:pPr>
        <w:rPr>
          <w:rFonts w:hint="eastAsia"/>
        </w:rPr>
      </w:pPr>
      <w:r>
        <w:rPr>
          <w:rFonts w:hint="eastAsia"/>
        </w:rPr>
        <w:t>It is not so large an account as I should like, but it is there.</w:t>
      </w:r>
    </w:p>
    <w:p w14:paraId="42007DA0">
      <w:pPr>
        <w:rPr>
          <w:rFonts w:hint="eastAsia"/>
        </w:rPr>
      </w:pPr>
      <w:r>
        <w:rPr>
          <w:rFonts w:hint="eastAsia"/>
        </w:rPr>
        <w:t>它不像我希望的那么大，但它在那里。</w:t>
      </w:r>
    </w:p>
    <w:p w14:paraId="62535C2B">
      <w:pPr>
        <w:rPr>
          <w:rFonts w:hint="eastAsia"/>
        </w:rPr>
      </w:pPr>
      <w:r>
        <w:rPr>
          <w:rFonts w:hint="eastAsia"/>
        </w:rPr>
        <w:t>Every month the bank sends me a report as to my balance.</w:t>
      </w:r>
    </w:p>
    <w:p w14:paraId="48EE6D0C">
      <w:pPr>
        <w:rPr>
          <w:rFonts w:hint="eastAsia"/>
        </w:rPr>
      </w:pPr>
      <w:r>
        <w:rPr>
          <w:rFonts w:hint="eastAsia"/>
        </w:rPr>
        <w:t>每个月，银行都会给我寄一份关于我余额的报告。</w:t>
      </w:r>
    </w:p>
    <w:p w14:paraId="3E937812">
      <w:pPr>
        <w:rPr>
          <w:rFonts w:hint="eastAsia"/>
        </w:rPr>
      </w:pPr>
      <w:r>
        <w:rPr>
          <w:rFonts w:hint="eastAsia"/>
        </w:rPr>
        <w:t>I also obtain information as to the same thing by the calculation which I make on the stubs of my check book.</w:t>
      </w:r>
    </w:p>
    <w:p w14:paraId="6C43F60E">
      <w:pPr>
        <w:rPr>
          <w:rFonts w:hint="eastAsia"/>
        </w:rPr>
      </w:pPr>
      <w:r>
        <w:rPr>
          <w:rFonts w:hint="eastAsia"/>
        </w:rPr>
        <w:t>我也通过我在支票簿存根上做的计算来获得关于同一件事的信息。</w:t>
      </w:r>
    </w:p>
    <w:p w14:paraId="35785ABC">
      <w:pPr>
        <w:rPr>
          <w:rFonts w:hint="eastAsia"/>
        </w:rPr>
      </w:pPr>
      <w:r>
        <w:rPr>
          <w:rFonts w:hint="eastAsia"/>
        </w:rPr>
        <w:t>The information which I obtain by my own calculation is obtained by "proof" in the Tennysonian sense (or the sense which rightly or wrongly we have attributed to Tennyson).</w:t>
      </w:r>
    </w:p>
    <w:p w14:paraId="2670E708">
      <w:pPr>
        <w:rPr>
          <w:rFonts w:hint="eastAsia"/>
        </w:rPr>
      </w:pPr>
      <w:r>
        <w:rPr>
          <w:rFonts w:hint="eastAsia"/>
        </w:rPr>
        <w:t>我通过自己的计算获得的信息，是在丁尼生意义上的（或者我们或对或错地归于丁尼生的意义上的）“证明”所获得的。</w:t>
      </w:r>
    </w:p>
    <w:p w14:paraId="7B90D459">
      <w:pPr>
        <w:rPr>
          <w:rFonts w:hint="eastAsia"/>
        </w:rPr>
      </w:pPr>
      <w:r>
        <w:rPr>
          <w:rFonts w:hint="eastAsia"/>
        </w:rPr>
        <w:t>The information which I obtain from the bank, on the other hand, is obtained by faith—it depends upon my confidence in the accuracy and integrity of the employees of the bank.</w:t>
      </w:r>
    </w:p>
    <w:p w14:paraId="0497EC10">
      <w:pPr>
        <w:rPr>
          <w:rFonts w:hint="eastAsia"/>
        </w:rPr>
      </w:pPr>
      <w:r>
        <w:rPr>
          <w:rFonts w:hint="eastAsia"/>
        </w:rPr>
        <w:t>另一方面，我从银行获得的信息，是藉着信心获得的——它依赖于我对银行员工准确性和正直性的信靠。</w:t>
      </w:r>
    </w:p>
    <w:p w14:paraId="03D77979">
      <w:pPr>
        <w:rPr>
          <w:rFonts w:hint="eastAsia"/>
        </w:rPr>
      </w:pPr>
      <w:r>
        <w:rPr>
          <w:rFonts w:hint="eastAsia"/>
        </w:rPr>
        <w:t>I have not the slightest notion how the banks attain such a marvellous degree of accuracy.</w:t>
      </w:r>
    </w:p>
    <w:p w14:paraId="23492914">
      <w:pPr>
        <w:rPr>
          <w:rFonts w:hint="eastAsia"/>
        </w:rPr>
      </w:pPr>
      <w:r>
        <w:rPr>
          <w:rFonts w:hint="eastAsia"/>
        </w:rPr>
        <w:t>我丝毫不知道银行如何达到如此惊人的准确度。</w:t>
      </w:r>
    </w:p>
    <w:p w14:paraId="0472634C">
      <w:pPr>
        <w:rPr>
          <w:rFonts w:hint="eastAsia"/>
        </w:rPr>
      </w:pPr>
      <w:r>
        <w:rPr>
          <w:rFonts w:hint="eastAsia"/>
        </w:rPr>
        <w:t>One of the first teachers of mathematics that I ever had told me, I think, something to the effect that the officials of a bank sometimes spend the entire night searching the books for one cent that is unaccounted for.</w:t>
      </w:r>
    </w:p>
    <w:p w14:paraId="1618E110">
      <w:pPr>
        <w:rPr>
          <w:rFonts w:hint="eastAsia"/>
        </w:rPr>
      </w:pPr>
      <w:r>
        <w:rPr>
          <w:rFonts w:hint="eastAsia"/>
        </w:rPr>
        <w:t>我想，我最早的一位数学老师曾告诉我，大意是说，银行的职员有时会花整个晚上查账，只为了一分钱的差额。</w:t>
      </w:r>
    </w:p>
    <w:p w14:paraId="444102E0">
      <w:pPr>
        <w:rPr>
          <w:rFonts w:hint="eastAsia"/>
        </w:rPr>
      </w:pPr>
      <w:r>
        <w:rPr>
          <w:rFonts w:hint="eastAsia"/>
        </w:rPr>
        <w:t>Recently I think I read in the Saturday Evening Post or some such journal, to my great disappointment, that if they are only one cent off they go to bed.</w:t>
      </w:r>
    </w:p>
    <w:p w14:paraId="57997961">
      <w:pPr>
        <w:rPr>
          <w:rFonts w:hint="eastAsia"/>
        </w:rPr>
      </w:pPr>
      <w:r>
        <w:rPr>
          <w:rFonts w:hint="eastAsia"/>
        </w:rPr>
        <w:t>最近，我想我在《星期六晚邮报》或类似的杂志上读到，令我非常失望的是，如果他们只差一分钱，他们就去睡觉了。</w:t>
      </w:r>
    </w:p>
    <w:p w14:paraId="1C96F9A0">
      <w:pPr>
        <w:rPr>
          <w:rFonts w:hint="eastAsia"/>
        </w:rPr>
      </w:pPr>
      <w:r>
        <w:rPr>
          <w:rFonts w:hint="eastAsia"/>
        </w:rPr>
        <w:t>It was a youthful idol shattered!</w:t>
      </w:r>
    </w:p>
    <w:p w14:paraId="76386BA6">
      <w:pPr>
        <w:rPr>
          <w:rFonts w:hint="eastAsia"/>
        </w:rPr>
      </w:pPr>
      <w:r>
        <w:rPr>
          <w:rFonts w:hint="eastAsia"/>
        </w:rPr>
        <w:t>那是一个年轻时的偶像破灭了！</w:t>
      </w:r>
    </w:p>
    <w:p w14:paraId="306DAEF7">
      <w:pPr>
        <w:rPr>
          <w:rFonts w:hint="eastAsia"/>
        </w:rPr>
      </w:pPr>
      <w:r>
        <w:rPr>
          <w:rFonts w:hint="eastAsia"/>
        </w:rPr>
        <w:t>At any rate I do not know how they do it; I have not at all followed the steps of their calculation of my balance: yet I take the result with perfect confidence.</w:t>
      </w:r>
    </w:p>
    <w:p w14:paraId="77946714">
      <w:pPr>
        <w:rPr>
          <w:rFonts w:hint="eastAsia"/>
        </w:rPr>
      </w:pPr>
      <w:r>
        <w:rPr>
          <w:rFonts w:hint="eastAsia"/>
        </w:rPr>
        <w:t>无论如何，我不知道他们是怎么做的；我根本没有跟随他们计算我余额的步骤：然而我完全信靠地接受结果。</w:t>
      </w:r>
    </w:p>
    <w:p w14:paraId="615AE789">
      <w:pPr>
        <w:rPr>
          <w:rFonts w:hint="eastAsia"/>
        </w:rPr>
      </w:pPr>
      <w:r>
        <w:rPr>
          <w:rFonts w:hint="eastAsia"/>
        </w:rPr>
        <w:t>It is a pure matter of faith.</w:t>
      </w:r>
    </w:p>
    <w:p w14:paraId="5506EDC2">
      <w:pPr>
        <w:rPr>
          <w:rFonts w:hint="eastAsia"/>
        </w:rPr>
      </w:pPr>
      <w:r>
        <w:rPr>
          <w:rFonts w:hint="eastAsia"/>
        </w:rPr>
        <w:t>那纯粹是信心的问题。</w:t>
      </w:r>
    </w:p>
    <w:p w14:paraId="2422971D">
      <w:pPr>
        <w:rPr>
          <w:rFonts w:hint="eastAsia"/>
        </w:rPr>
      </w:pPr>
      <w:r>
        <w:rPr>
          <w:rFonts w:hint="eastAsia"/>
        </w:rPr>
        <w:t>Now not infrequently at the end of a month differences of opinion emerge, I am sorry to say, between the bank and myself as to the amount of my balance; "faith" in the bank's report is pitted against "proof" as based on my own calculations.</w:t>
      </w:r>
    </w:p>
    <w:p w14:paraId="048BE466">
      <w:pPr>
        <w:rPr>
          <w:rFonts w:hint="eastAsia"/>
        </w:rPr>
      </w:pPr>
      <w:r>
        <w:rPr>
          <w:rFonts w:hint="eastAsia"/>
        </w:rPr>
        <w:t>现在，很抱歉地说，月末常常在银行和我自己之间，就我余额的数额出现意见分歧；对银行报告的“信心”与基于我自己计算的“证明”相对抗。</w:t>
      </w:r>
    </w:p>
    <w:p w14:paraId="6C97449B">
      <w:pPr>
        <w:rPr>
          <w:rFonts w:hint="eastAsia"/>
        </w:rPr>
      </w:pPr>
      <w:r>
        <w:rPr>
          <w:rFonts w:hint="eastAsia"/>
        </w:rPr>
        <w:t>And the curious thing is that faith is much stronger, much more scientific, than proof.</w:t>
      </w:r>
    </w:p>
    <w:p w14:paraId="3E92893A">
      <w:pPr>
        <w:rPr>
          <w:rFonts w:hint="eastAsia"/>
        </w:rPr>
      </w:pPr>
      <w:r>
        <w:rPr>
          <w:rFonts w:hint="eastAsia"/>
        </w:rPr>
        <w:t>而奇怪的是，信心比证明更强大，更科学。</w:t>
      </w:r>
    </w:p>
    <w:p w14:paraId="0B27A7D0">
      <w:pPr>
        <w:rPr>
          <w:rFonts w:hint="eastAsia"/>
        </w:rPr>
      </w:pPr>
      <w:r>
        <w:rPr>
          <w:rFonts w:hint="eastAsia"/>
        </w:rPr>
        <w:t>I used to think that my calculation might be right and the bank's report wrong, but now I trust the bank every time.</w:t>
      </w:r>
    </w:p>
    <w:p w14:paraId="5157D0C3">
      <w:pPr>
        <w:rPr>
          <w:rFonts w:hint="eastAsia"/>
        </w:rPr>
      </w:pPr>
      <w:r>
        <w:rPr>
          <w:rFonts w:hint="eastAsia"/>
        </w:rPr>
        <w:t>我过去常常认为我的计算可能是对的，而银行的报告是错的，但现在我每次都信靠银行。</w:t>
      </w:r>
    </w:p>
    <w:p w14:paraId="28A3217F">
      <w:pPr>
        <w:rPr>
          <w:rFonts w:hint="eastAsia"/>
        </w:rPr>
      </w:pPr>
      <w:r>
        <w:rPr>
          <w:rFonts w:hint="eastAsia"/>
        </w:rPr>
        <w:t>It is true, I have the desire to make the two means of obtaining knowledge converge; I have the intellectual desire of financially unifying my world.</w:t>
      </w:r>
    </w:p>
    <w:p w14:paraId="4AB41EED">
      <w:pPr>
        <w:rPr>
          <w:rFonts w:hint="eastAsia"/>
        </w:rPr>
      </w:pPr>
      <w:r>
        <w:rPr>
          <w:rFonts w:hint="eastAsia"/>
        </w:rPr>
        <w:t>诚然，我渴望使这两种获得知识的途径汇合；我有理智上统一我财务世界的愿望。</w:t>
      </w:r>
    </w:p>
    <w:p w14:paraId="64E405E6">
      <w:pPr>
        <w:rPr>
          <w:rFonts w:hint="eastAsia"/>
        </w:rPr>
      </w:pPr>
      <w:r>
        <w:rPr>
          <w:rFonts w:hint="eastAsia"/>
        </w:rPr>
        <w:t>But I do so not by correcting the bank's report but by correcting my own calculation.</w:t>
      </w:r>
    </w:p>
    <w:p w14:paraId="00B8BB8F">
      <w:pPr>
        <w:rPr>
          <w:rFonts w:hint="eastAsia"/>
        </w:rPr>
      </w:pPr>
      <w:r>
        <w:rPr>
          <w:rFonts w:hint="eastAsia"/>
        </w:rPr>
        <w:t>但我这样做，不是通过纠正银行的报告，而是通过纠正我自己的计算。</w:t>
      </w:r>
    </w:p>
    <w:p w14:paraId="32CE6041">
      <w:pPr>
        <w:rPr>
          <w:rFonts w:hint="eastAsia"/>
        </w:rPr>
      </w:pPr>
      <w:r>
        <w:rPr>
          <w:rFonts w:hint="eastAsia"/>
        </w:rPr>
        <w:t>I correct "proof" because I have obtained better information by "faith."</w:t>
      </w:r>
    </w:p>
    <w:p w14:paraId="52EFAE5C">
      <w:pPr>
        <w:rPr>
          <w:rFonts w:hint="eastAsia"/>
        </w:rPr>
      </w:pPr>
      <w:r>
        <w:rPr>
          <w:rFonts w:hint="eastAsia"/>
        </w:rPr>
        <w:t>我纠正“证明”，因为我已藉着“信心”获得了更好的信息。</w:t>
      </w:r>
    </w:p>
    <w:p w14:paraId="5337AC4E">
      <w:pPr>
        <w:rPr>
          <w:rFonts w:hint="eastAsia"/>
        </w:rPr>
      </w:pPr>
    </w:p>
    <w:p w14:paraId="1E82D1B6">
      <w:pPr>
        <w:rPr>
          <w:rFonts w:hint="eastAsia"/>
        </w:rPr>
      </w:pPr>
      <w:r>
        <w:rPr>
          <w:rFonts w:hint="eastAsia"/>
        </w:rPr>
        <w:t>That case, simple as it is, illustrates, I think, a great principle which goes to the vitals of religion.</w:t>
      </w:r>
    </w:p>
    <w:p w14:paraId="1BA6433D">
      <w:pPr>
        <w:rPr>
          <w:rFonts w:hint="eastAsia"/>
        </w:rPr>
      </w:pPr>
      <w:r>
        <w:rPr>
          <w:rFonts w:hint="eastAsia"/>
        </w:rPr>
        <w:t>那个案例，虽然简单，我认为，却阐明了一个触及宗教命脉的伟大原则。</w:t>
      </w:r>
    </w:p>
    <w:p w14:paraId="4395DAE5">
      <w:pPr>
        <w:rPr>
          <w:rFonts w:hint="eastAsia"/>
        </w:rPr>
      </w:pPr>
      <w:r>
        <w:rPr>
          <w:rFonts w:hint="eastAsia"/>
        </w:rPr>
        <w:t>It is not true that convictions based on the word of others must necessarily be less firm and less scientific than convictions based on one's own calculation and observation.</w:t>
      </w:r>
    </w:p>
    <w:p w14:paraId="12206407">
      <w:pPr>
        <w:rPr>
          <w:rFonts w:hint="eastAsia"/>
        </w:rPr>
      </w:pPr>
      <w:r>
        <w:rPr>
          <w:rFonts w:hint="eastAsia"/>
        </w:rPr>
        <w:t>基于他人话语的信念，必然比基于自己计算和观察的信念更不坚定、更不科学，这是不真实的。</w:t>
      </w:r>
    </w:p>
    <w:p w14:paraId="56E70433">
      <w:pPr>
        <w:rPr>
          <w:rFonts w:hint="eastAsia"/>
        </w:rPr>
      </w:pPr>
      <w:r>
        <w:rPr>
          <w:rFonts w:hint="eastAsia"/>
        </w:rPr>
        <w:t>One's own calculation and observation may turn out to be wrong as well as one's confidence in the word of another person.</w:t>
      </w:r>
    </w:p>
    <w:p w14:paraId="5FDDD72E">
      <w:pPr>
        <w:rPr>
          <w:rFonts w:hint="eastAsia"/>
        </w:rPr>
      </w:pPr>
      <w:r>
        <w:rPr>
          <w:rFonts w:hint="eastAsia"/>
        </w:rPr>
        <w:t>一个人的计算和观察，可能和一个人对另一个人话语的信靠一样，结果是错的。</w:t>
      </w:r>
    </w:p>
    <w:p w14:paraId="6D8A6E66">
      <w:pPr>
        <w:rPr>
          <w:rFonts w:hint="eastAsia"/>
        </w:rPr>
      </w:pPr>
    </w:p>
    <w:p w14:paraId="2639C27E">
      <w:pPr>
        <w:rPr>
          <w:rFonts w:hint="eastAsia"/>
        </w:rPr>
      </w:pPr>
      <w:r>
        <w:rPr>
          <w:rFonts w:hint="eastAsia"/>
        </w:rPr>
        <w:t>So it is in the case of the Christian religion.</w:t>
      </w:r>
    </w:p>
    <w:p w14:paraId="0DB8D769">
      <w:pPr>
        <w:rPr>
          <w:rFonts w:hint="eastAsia"/>
        </w:rPr>
      </w:pPr>
      <w:r>
        <w:rPr>
          <w:rFonts w:hint="eastAsia"/>
        </w:rPr>
        <w:t>在基督教的情况下也是如此。</w:t>
      </w:r>
    </w:p>
    <w:p w14:paraId="31B4C930">
      <w:pPr>
        <w:rPr>
          <w:rFonts w:hint="eastAsia"/>
        </w:rPr>
      </w:pPr>
      <w:r>
        <w:rPr>
          <w:rFonts w:hint="eastAsia"/>
        </w:rPr>
        <w:t>The central convictions of the Christian religion, at least so far as the gospel of salvation is concerned, are based not upon our own observation, but upon testimony; they are based, in the first place, upon the testimony of the Biblical writers as to things said and done in the first century of our era in Palestine.</w:t>
      </w:r>
    </w:p>
    <w:p w14:paraId="6A3EF4AF">
      <w:pPr>
        <w:rPr>
          <w:rFonts w:hint="eastAsia"/>
        </w:rPr>
      </w:pPr>
      <w:r>
        <w:rPr>
          <w:rFonts w:hint="eastAsia"/>
        </w:rPr>
        <w:t>基督教的中心信念，至少就救恩的福音而言，不是基于我们自己的观察，而是基于见证；它们首先是基于圣经作者对我们纪元第一世纪在巴勒斯坦所说所做之事的见证。</w:t>
      </w:r>
    </w:p>
    <w:p w14:paraId="6A113A0E">
      <w:pPr>
        <w:rPr>
          <w:rFonts w:hint="eastAsia"/>
        </w:rPr>
      </w:pPr>
      <w:r>
        <w:rPr>
          <w:rFonts w:hint="eastAsia"/>
        </w:rPr>
        <w:t>That testimony may conceivably be true and it may conceivably be false; but to say beforehand that it cannot be true is to fall into a very serious intellectual fault.</w:t>
      </w:r>
    </w:p>
    <w:p w14:paraId="6EFC4DD4">
      <w:pPr>
        <w:rPr>
          <w:rFonts w:hint="eastAsia"/>
        </w:rPr>
      </w:pPr>
      <w:r>
        <w:rPr>
          <w:rFonts w:hint="eastAsia"/>
        </w:rPr>
        <w:t>那个见证可以想象是真的，也可以想象是假的；但事先说它不可能是真的，是陷入一个非常严重的理智错误。</w:t>
      </w:r>
    </w:p>
    <w:p w14:paraId="5236A6D3">
      <w:pPr>
        <w:rPr>
          <w:rFonts w:hint="eastAsia"/>
        </w:rPr>
      </w:pPr>
      <w:r>
        <w:rPr>
          <w:rFonts w:hint="eastAsia"/>
        </w:rPr>
        <w:t>If the testimony is true, then the rejection of it is just as unscientific and the acceptance of it just as scientific as the rejection or acceptance of assured results in the field of the laboratory sciences.</w:t>
      </w:r>
    </w:p>
    <w:p w14:paraId="28EF95CA">
      <w:pPr>
        <w:rPr>
          <w:rFonts w:hint="eastAsia"/>
        </w:rPr>
      </w:pPr>
      <w:r>
        <w:rPr>
          <w:rFonts w:hint="eastAsia"/>
        </w:rPr>
        <w:t>如果见证是真的，那么拒绝它和接受它，就和拒绝或接受实验室科学领域中确定的结果一样不科学和科学。</w:t>
      </w:r>
    </w:p>
    <w:p w14:paraId="2330E23A">
      <w:pPr>
        <w:rPr>
          <w:rFonts w:hint="eastAsia"/>
        </w:rPr>
      </w:pPr>
    </w:p>
    <w:p w14:paraId="5B9631FF">
      <w:pPr>
        <w:rPr>
          <w:rFonts w:hint="eastAsia"/>
        </w:rPr>
      </w:pPr>
      <w:r>
        <w:rPr>
          <w:rFonts w:hint="eastAsia"/>
        </w:rPr>
        <w:t>As a matter of fact, we Christians think that the testimony is true.</w:t>
      </w:r>
    </w:p>
    <w:p w14:paraId="4EA067D9">
      <w:pPr>
        <w:rPr>
          <w:rFonts w:hint="eastAsia"/>
        </w:rPr>
      </w:pPr>
      <w:r>
        <w:rPr>
          <w:rFonts w:hint="eastAsia"/>
        </w:rPr>
        <w:t>事实上，我们基督徒认为那个见证是真的。</w:t>
      </w:r>
    </w:p>
    <w:p w14:paraId="743346ED">
      <w:pPr>
        <w:rPr>
          <w:rFonts w:hint="eastAsia"/>
        </w:rPr>
      </w:pPr>
    </w:p>
    <w:p w14:paraId="6FEBC776">
      <w:pPr>
        <w:rPr>
          <w:rFonts w:hint="eastAsia"/>
        </w:rPr>
      </w:pPr>
      <w:r>
        <w:rPr>
          <w:rFonts w:hint="eastAsia"/>
        </w:rPr>
        <w:t>Why do we think so?</w:t>
      </w:r>
    </w:p>
    <w:p w14:paraId="21258C7C">
      <w:pPr>
        <w:rPr>
          <w:rFonts w:hint="eastAsia"/>
        </w:rPr>
      </w:pPr>
      <w:r>
        <w:rPr>
          <w:rFonts w:hint="eastAsia"/>
        </w:rPr>
        <w:t>我们为什么这样认为呢？</w:t>
      </w:r>
    </w:p>
    <w:p w14:paraId="3FAF68ED">
      <w:pPr>
        <w:rPr>
          <w:rFonts w:hint="eastAsia"/>
        </w:rPr>
      </w:pPr>
      <w:r>
        <w:rPr>
          <w:rFonts w:hint="eastAsia"/>
        </w:rPr>
        <w:t>No doubt there are various reasons; we test the assertions of the Biblical writers in many different ways before we accept them finally as true.</w:t>
      </w:r>
    </w:p>
    <w:p w14:paraId="4D3F8754">
      <w:pPr>
        <w:rPr>
          <w:rFonts w:hint="eastAsia"/>
        </w:rPr>
      </w:pPr>
      <w:r>
        <w:rPr>
          <w:rFonts w:hint="eastAsia"/>
        </w:rPr>
        <w:t>无疑有各种原因；我们在最终接受圣经作者的断言为真之前，以许多不同的方式来检验它们。</w:t>
      </w:r>
    </w:p>
    <w:p w14:paraId="251CAD68">
      <w:pPr>
        <w:rPr>
          <w:rFonts w:hint="eastAsia"/>
        </w:rPr>
      </w:pPr>
      <w:r>
        <w:rPr>
          <w:rFonts w:hint="eastAsia"/>
        </w:rPr>
        <w:t>But one reason has sometimes not been given quite the degree of prominence that it deserves.</w:t>
      </w:r>
    </w:p>
    <w:p w14:paraId="3DEB8B4F">
      <w:pPr>
        <w:rPr>
          <w:rFonts w:hint="eastAsia"/>
        </w:rPr>
      </w:pPr>
      <w:r>
        <w:rPr>
          <w:rFonts w:hint="eastAsia"/>
        </w:rPr>
        <w:t>但有一个原因有时没有得到它应得的突出程度。</w:t>
      </w:r>
    </w:p>
    <w:p w14:paraId="53854466">
      <w:pPr>
        <w:rPr>
          <w:rFonts w:hint="eastAsia"/>
        </w:rPr>
      </w:pPr>
      <w:r>
        <w:rPr>
          <w:rFonts w:hint="eastAsia"/>
        </w:rPr>
        <w:t>One very important reason for accepting the testimony of the New Testament about Christ is that we become personally acquainted with the writers who give us the testimony and on the basis of that acquaintance come to have an overpowering impression that they are telling us the truth.</w:t>
      </w:r>
    </w:p>
    <w:p w14:paraId="113F5BC0">
      <w:pPr>
        <w:rPr>
          <w:rFonts w:hint="eastAsia"/>
        </w:rPr>
      </w:pPr>
      <w:r>
        <w:rPr>
          <w:rFonts w:hint="eastAsia"/>
        </w:rPr>
        <w:t>接受《新约》关于基督之见证的一个非常重要的原因，是我们与给予我们见证的作者们个人相熟，并基于那相熟，产生一种压倒性的印象，即他们正在告诉我们真理。</w:t>
      </w:r>
    </w:p>
    <w:p w14:paraId="555AD7A0">
      <w:pPr>
        <w:rPr>
          <w:rFonts w:hint="eastAsia"/>
        </w:rPr>
      </w:pPr>
      <w:r>
        <w:rPr>
          <w:rFonts w:hint="eastAsia"/>
        </w:rPr>
        <w:t>If you are troubled with doubts about the truth of the New Testament, if these marvellous things seem to you too strange ever really to have happened upon this earth, I should like to commend to you an exercise that has been helpful to me; I should like to suggest to you the plan of reading rapidly great sections of the Gospel narrative as though for the first time.</w:t>
      </w:r>
    </w:p>
    <w:p w14:paraId="29E8DFA5">
      <w:pPr>
        <w:rPr>
          <w:rFonts w:hint="eastAsia"/>
        </w:rPr>
      </w:pPr>
      <w:r>
        <w:rPr>
          <w:rFonts w:hint="eastAsia"/>
        </w:rPr>
        <w:t>如果你对《新约》的真实性有疑惑，如果这些奇妙的事对你来说太奇怪，以至于似乎不可能真的在这地上发生过，我想向你推荐一个对我很有帮助的练习；我想建议你一个计划，就是像第一次一样快速阅读福音书叙述的大段落。</w:t>
      </w:r>
    </w:p>
    <w:p w14:paraId="05B1AE88">
      <w:pPr>
        <w:rPr>
          <w:rFonts w:hint="eastAsia"/>
        </w:rPr>
      </w:pPr>
      <w:r>
        <w:rPr>
          <w:rFonts w:hint="eastAsia"/>
        </w:rPr>
        <w:t>The Gospel of Mark, for example, lends itself readily to this purpose; perhaps that is the reason why God has given us one Gospel that is so short.</w:t>
      </w:r>
    </w:p>
    <w:p w14:paraId="3A9F084D">
      <w:pPr>
        <w:rPr>
          <w:rFonts w:hint="eastAsia"/>
        </w:rPr>
      </w:pPr>
      <w:r>
        <w:rPr>
          <w:rFonts w:hint="eastAsia"/>
        </w:rPr>
        <w:t>例如，《马可福音》很适合这个目的；或许这就是为什么上帝给了我们一本如此短的福音书。</w:t>
      </w:r>
    </w:p>
    <w:p w14:paraId="470B8994">
      <w:pPr>
        <w:rPr>
          <w:rFonts w:hint="eastAsia"/>
        </w:rPr>
      </w:pPr>
      <w:r>
        <w:rPr>
          <w:rFonts w:hint="eastAsia"/>
        </w:rPr>
        <w:t>Read the Gospel of Mark all through, then, in one sitting; do not study it this time (important though detailed study at other times will be found to be), but simply read it; simply let the total impression of it be made upon your mind.</w:t>
      </w:r>
    </w:p>
    <w:p w14:paraId="72AE8010">
      <w:pPr>
        <w:rPr>
          <w:rFonts w:hint="eastAsia"/>
        </w:rPr>
      </w:pPr>
      <w:r>
        <w:rPr>
          <w:rFonts w:hint="eastAsia"/>
        </w:rPr>
        <w:t>那么，一次性地通读《马可福音》；这次不要研究它（虽然在其他时候详细研究会被发现是重要的），而只是阅读它；只是让它在你心中留下一个总体的印象。</w:t>
      </w:r>
    </w:p>
    <w:p w14:paraId="5ECB7147">
      <w:pPr>
        <w:rPr>
          <w:rFonts w:hint="eastAsia"/>
        </w:rPr>
      </w:pPr>
      <w:r>
        <w:rPr>
          <w:rFonts w:hint="eastAsia"/>
        </w:rPr>
        <w:t>If you do that you will feel that you have become well acquainted with the author; and you will have an overpowering impression that he is telling the truth.</w:t>
      </w:r>
    </w:p>
    <w:p w14:paraId="66AE459C">
      <w:pPr>
        <w:rPr>
          <w:rFonts w:hint="eastAsia"/>
        </w:rPr>
      </w:pPr>
      <w:r>
        <w:rPr>
          <w:rFonts w:hint="eastAsia"/>
        </w:rPr>
        <w:t>如果你那样做，你会觉得你已与作者很熟了；你会有一个压倒性的印象，即他正在说真话。</w:t>
      </w:r>
    </w:p>
    <w:p w14:paraId="2C3ACC9A">
      <w:pPr>
        <w:rPr>
          <w:rFonts w:hint="eastAsia"/>
        </w:rPr>
      </w:pPr>
      <w:r>
        <w:rPr>
          <w:rFonts w:hint="eastAsia"/>
        </w:rPr>
        <w:t>It is inconceivable, you will say, that this stupendous picture of Jesus could ever have been the product of invention or of the myth-making fancy of the Church; the author of the Gospel of Mark, if he could be placed upon the witnessstand, would make an overpoweringly good witness, and would bring conviction to the mind of any jury that was open to the facts.</w:t>
      </w:r>
    </w:p>
    <w:p w14:paraId="1763E4C6">
      <w:pPr>
        <w:rPr>
          <w:rFonts w:hint="eastAsia"/>
        </w:rPr>
      </w:pPr>
      <w:r>
        <w:rPr>
          <w:rFonts w:hint="eastAsia"/>
        </w:rPr>
        <w:t>你会说，这幅耶稣的惊人画像，不可能是发明或教会神话创造幻想的产物，这是不可思议的；《马可福音》的作者，如果能被放在证人席上，会成为一个压倒性地好的证人，并会给任何对事实开放的陪审团带来确信。</w:t>
      </w:r>
    </w:p>
    <w:p w14:paraId="28F773DB">
      <w:pPr>
        <w:rPr>
          <w:rFonts w:hint="eastAsia"/>
        </w:rPr>
      </w:pPr>
    </w:p>
    <w:p w14:paraId="00424693">
      <w:pPr>
        <w:rPr>
          <w:rFonts w:hint="eastAsia"/>
        </w:rPr>
      </w:pPr>
      <w:r>
        <w:rPr>
          <w:rFonts w:hint="eastAsia"/>
        </w:rPr>
        <w:t>The same thing may be done also in the case of a book that is so much attacked as is the Fourth Gospel.</w:t>
      </w:r>
    </w:p>
    <w:p w14:paraId="5AD0BD4A">
      <w:pPr>
        <w:rPr>
          <w:rFonts w:hint="eastAsia"/>
        </w:rPr>
      </w:pPr>
      <w:r>
        <w:rPr>
          <w:rFonts w:hint="eastAsia"/>
        </w:rPr>
        <w:t>在像《约翰福音》这样备受攻击的书的情况下，也可以做同样的事。</w:t>
      </w:r>
    </w:p>
    <w:p w14:paraId="478073F1">
      <w:pPr>
        <w:rPr>
          <w:rFonts w:hint="eastAsia"/>
        </w:rPr>
      </w:pPr>
      <w:r>
        <w:rPr>
          <w:rFonts w:hint="eastAsia"/>
        </w:rPr>
        <w:t>In the course of my life, if a personal allusion may be pardoned, I have read a great deal that has been written against the historical trustworthiness of that book.</w:t>
      </w:r>
    </w:p>
    <w:p w14:paraId="091687B2">
      <w:pPr>
        <w:rPr>
          <w:rFonts w:hint="eastAsia"/>
        </w:rPr>
      </w:pPr>
      <w:r>
        <w:rPr>
          <w:rFonts w:hint="eastAsia"/>
        </w:rPr>
        <w:t>在我的一生中，如果可以原谅一个个人性的提及，我读过大量反对那本书历史可信性的文章。</w:t>
      </w:r>
    </w:p>
    <w:p w14:paraId="674B6C8D">
      <w:pPr>
        <w:rPr>
          <w:rFonts w:hint="eastAsia"/>
        </w:rPr>
      </w:pPr>
      <w:r>
        <w:rPr>
          <w:rFonts w:hint="eastAsia"/>
        </w:rPr>
        <w:t>Some of it at times has seemed to me to be plausible; I have been troubled at times by serious doubts.</w:t>
      </w:r>
    </w:p>
    <w:p w14:paraId="16B54FC2">
      <w:pPr>
        <w:rPr>
          <w:rFonts w:hint="eastAsia"/>
        </w:rPr>
      </w:pPr>
      <w:r>
        <w:rPr>
          <w:rFonts w:hint="eastAsia"/>
        </w:rPr>
        <w:t>其中一些有时对我来说似乎是貌似有理的；我有时被严重的疑惑所困扰。</w:t>
      </w:r>
    </w:p>
    <w:p w14:paraId="6056E767">
      <w:pPr>
        <w:rPr>
          <w:rFonts w:hint="eastAsia"/>
        </w:rPr>
      </w:pPr>
      <w:r>
        <w:rPr>
          <w:rFonts w:hint="eastAsia"/>
        </w:rPr>
        <w:t>But at such times I have turned away from what has been written about the book to the book itself; I have tried to read it as though for the first time.</w:t>
      </w:r>
    </w:p>
    <w:p w14:paraId="1E8B45DE">
      <w:pPr>
        <w:rPr>
          <w:rFonts w:hint="eastAsia"/>
        </w:rPr>
      </w:pPr>
      <w:r>
        <w:rPr>
          <w:rFonts w:hint="eastAsia"/>
        </w:rPr>
        <w:t>但在那样的时候，我已从关于那本书的文章转向了那本书本身；我试着像第一次一样读它。</w:t>
      </w:r>
    </w:p>
    <w:p w14:paraId="27D9E4B1">
      <w:pPr>
        <w:rPr>
          <w:rFonts w:hint="eastAsia"/>
        </w:rPr>
      </w:pPr>
      <w:r>
        <w:rPr>
          <w:rFonts w:hint="eastAsia"/>
        </w:rPr>
        <w:t>And when I have done that, the impression has sometimes been quite overpowering.</w:t>
      </w:r>
    </w:p>
    <w:p w14:paraId="2C9225EF">
      <w:pPr>
        <w:rPr>
          <w:rFonts w:hint="eastAsia"/>
        </w:rPr>
      </w:pPr>
      <w:r>
        <w:rPr>
          <w:rFonts w:hint="eastAsia"/>
        </w:rPr>
        <w:t>而当我那样做时，印象有时是相当压倒性的。</w:t>
      </w:r>
    </w:p>
    <w:p w14:paraId="77D2BE69">
      <w:pPr>
        <w:rPr>
          <w:rFonts w:hint="eastAsia"/>
        </w:rPr>
      </w:pPr>
      <w:r>
        <w:rPr>
          <w:rFonts w:hint="eastAsia"/>
        </w:rPr>
        <w:t>Clearly the author is claiming to be an eyewitness, and clearly he lays special stress upon the plain testimony of the senses.</w:t>
      </w:r>
    </w:p>
    <w:p w14:paraId="5CCB3F0C">
      <w:pPr>
        <w:rPr>
          <w:rFonts w:hint="eastAsia"/>
        </w:rPr>
      </w:pPr>
      <w:r>
        <w:rPr>
          <w:rFonts w:hint="eastAsia"/>
        </w:rPr>
        <w:t>显然，作者声称自己是目击证人，并且他显然特别强调感官的清楚见证。</w:t>
      </w:r>
    </w:p>
    <w:p w14:paraId="154DD857">
      <w:pPr>
        <w:rPr>
          <w:rFonts w:hint="eastAsia"/>
        </w:rPr>
      </w:pPr>
      <w:r>
        <w:rPr>
          <w:rFonts w:hint="eastAsia"/>
        </w:rPr>
        <w:t>If he was not really an eyewitness of the life of Jesus, he is engaging in a refined piece of deception, vastly more heinous than if he had merely put a false name at the beginning of his book.</w:t>
      </w:r>
    </w:p>
    <w:p w14:paraId="2E4F42B5">
      <w:pPr>
        <w:rPr>
          <w:rFonts w:hint="eastAsia"/>
        </w:rPr>
      </w:pPr>
      <w:r>
        <w:rPr>
          <w:rFonts w:hint="eastAsia"/>
        </w:rPr>
        <w:t>如果他不是真的耶稣生平的目击证人，他就是在进行一种精巧的欺骗，远比他仅仅在书的开头放一个假名字更可憎。</w:t>
      </w:r>
    </w:p>
    <w:p w14:paraId="60EB5F2D">
      <w:pPr>
        <w:rPr>
          <w:rFonts w:hint="eastAsia"/>
        </w:rPr>
      </w:pPr>
      <w:r>
        <w:rPr>
          <w:rFonts w:hint="eastAsia"/>
        </w:rPr>
        <w:t>That he is engaging in such a piece of deception may seem plausible when one merely reads what has been written about the author by others; but it seems to be a truly monstrous hypothesis when one gets personally acquainted with the author by reading his book for one's self.</w:t>
      </w:r>
    </w:p>
    <w:p w14:paraId="68CAF976">
      <w:pPr>
        <w:rPr>
          <w:rFonts w:hint="eastAsia"/>
        </w:rPr>
      </w:pPr>
      <w:r>
        <w:rPr>
          <w:rFonts w:hint="eastAsia"/>
        </w:rPr>
        <w:t>当人仅仅阅读别人关于作者的文章时，他进行这样一种欺骗可能显得貌似有理；但当人通过自己阅读他的书而与作者个人相熟时，那似乎是一个真正 monstrous 的假设。</w:t>
      </w:r>
    </w:p>
    <w:p w14:paraId="706BD124">
      <w:pPr>
        <w:rPr>
          <w:rFonts w:hint="eastAsia"/>
        </w:rPr>
      </w:pPr>
      <w:r>
        <w:rPr>
          <w:rFonts w:hint="eastAsia"/>
        </w:rPr>
        <w:t>When one does that, the conviction becomes overpowering that this author was actually, as he claims to be, an eyewitness of the wondrous things that he narrates, that he actually beheld the glory of the incarnate Word, and that the stupendous Person of whom he writes actually walked upon this earth.</w:t>
      </w:r>
    </w:p>
    <w:p w14:paraId="5C4763FB">
      <w:pPr>
        <w:rPr>
          <w:rFonts w:hint="eastAsia"/>
        </w:rPr>
      </w:pPr>
      <w:r>
        <w:rPr>
          <w:rFonts w:hint="eastAsia"/>
        </w:rPr>
        <w:t>当人那样做时，确信变得压倒性，即这位作者实际上，正如他所声称的，是他所叙述之奇妙之事的目击证人，他实际上看见了道成肉身的道之荣耀，而他所写的惊人的人物实际上曾在这地上行走。</w:t>
      </w:r>
    </w:p>
    <w:p w14:paraId="780F6FC4">
      <w:pPr>
        <w:rPr>
          <w:rFonts w:hint="eastAsia"/>
        </w:rPr>
      </w:pPr>
    </w:p>
    <w:p w14:paraId="5F159CC4">
      <w:pPr>
        <w:rPr>
          <w:rFonts w:hint="eastAsia"/>
        </w:rPr>
      </w:pPr>
      <w:r>
        <w:rPr>
          <w:rFonts w:hint="eastAsia"/>
        </w:rPr>
        <w:t>To neglect this kind of evidence—the kind of evidence that is based upon personal testimony—is, we maintain, a thoroughly unscientific thing.</w:t>
      </w:r>
    </w:p>
    <w:p w14:paraId="28E6FC62">
      <w:pPr>
        <w:rPr>
          <w:rFonts w:hint="eastAsia"/>
        </w:rPr>
      </w:pPr>
      <w:r>
        <w:rPr>
          <w:rFonts w:hint="eastAsia"/>
        </w:rPr>
        <w:t>我们主张，忽略这种证据——那种基于个人见证的证据——是一件完全不科学的事。</w:t>
      </w:r>
    </w:p>
    <w:p w14:paraId="2F5108E4">
      <w:pPr>
        <w:rPr>
          <w:rFonts w:hint="eastAsia"/>
        </w:rPr>
      </w:pPr>
      <w:r>
        <w:rPr>
          <w:rFonts w:hint="eastAsia"/>
        </w:rPr>
        <w:t>There is a breadth and open-mindedness about true science of which many persons seem not to have the slightest conception.</w:t>
      </w:r>
    </w:p>
    <w:p w14:paraId="39A7202F">
      <w:pPr>
        <w:rPr>
          <w:rFonts w:hint="eastAsia"/>
        </w:rPr>
      </w:pPr>
      <w:r>
        <w:rPr>
          <w:rFonts w:hint="eastAsia"/>
        </w:rPr>
        <w:t>真正的科学有一种广度和开放的心态，许多人似乎对此没有丝毫概念。</w:t>
      </w:r>
    </w:p>
    <w:p w14:paraId="037406EC">
      <w:pPr>
        <w:rPr>
          <w:rFonts w:hint="eastAsia"/>
        </w:rPr>
      </w:pPr>
      <w:r>
        <w:rPr>
          <w:rFonts w:hint="eastAsia"/>
        </w:rPr>
        <w:t>They become immersed in one kind of evidence; within one limited sphere, their observations are good; but with regard to other kinds of evidence they are totally blind.</w:t>
      </w:r>
    </w:p>
    <w:p w14:paraId="175F81B2">
      <w:pPr>
        <w:rPr>
          <w:rFonts w:hint="eastAsia"/>
        </w:rPr>
      </w:pPr>
      <w:r>
        <w:rPr>
          <w:rFonts w:hint="eastAsia"/>
        </w:rPr>
        <w:t>他们沉浸在一种证据中；在一个有限的领域内，他们的观察是好的；但对于其他种类的证据，他们是完全盲目的。</w:t>
      </w:r>
    </w:p>
    <w:p w14:paraId="3EA24AB1">
      <w:pPr>
        <w:rPr>
          <w:rFonts w:hint="eastAsia"/>
        </w:rPr>
      </w:pPr>
      <w:r>
        <w:rPr>
          <w:rFonts w:hint="eastAsia"/>
        </w:rPr>
        <w:t>Such blindness needs to be overcome if we are to have real scientific advance; the true scientist has his mind open not merely to some, but to all, of the facts.</w:t>
      </w:r>
    </w:p>
    <w:p w14:paraId="353C66F2">
      <w:pPr>
        <w:rPr>
          <w:rFonts w:hint="eastAsia"/>
        </w:rPr>
      </w:pPr>
      <w:r>
        <w:rPr>
          <w:rFonts w:hint="eastAsia"/>
        </w:rPr>
        <w:t>如果要实现真正的科学进步，这种盲目需要被克服；真正的科学家不仅对一些事实，而且对所有事实都敞开心扉。</w:t>
      </w:r>
    </w:p>
    <w:p w14:paraId="6BD2290C">
      <w:pPr>
        <w:rPr>
          <w:rFonts w:hint="eastAsia"/>
        </w:rPr>
      </w:pPr>
      <w:r>
        <w:rPr>
          <w:rFonts w:hint="eastAsia"/>
        </w:rPr>
        <w:t>And if he has his eye open to all of the facts, he will not neglect what is told him by credible witnesses with regard to Jesus Christ.</w:t>
      </w:r>
    </w:p>
    <w:p w14:paraId="1D5680D6">
      <w:pPr>
        <w:rPr>
          <w:rFonts w:hint="eastAsia"/>
        </w:rPr>
      </w:pPr>
      <w:r>
        <w:rPr>
          <w:rFonts w:hint="eastAsia"/>
        </w:rPr>
        <w:t>如果他对所有事实都睁开眼睛，他就不会忽略可信的见证人关于耶稣基督所告诉他的。</w:t>
      </w:r>
    </w:p>
    <w:p w14:paraId="3A0CB855">
      <w:pPr>
        <w:rPr>
          <w:rFonts w:hint="eastAsia"/>
        </w:rPr>
      </w:pPr>
    </w:p>
    <w:p w14:paraId="7D12C58D">
      <w:pPr>
        <w:rPr>
          <w:rFonts w:hint="eastAsia"/>
        </w:rPr>
      </w:pPr>
      <w:r>
        <w:rPr>
          <w:rFonts w:hint="eastAsia"/>
        </w:rPr>
        <w:t>Still less can we neglect, if we be truly scientific men, what is told us by Jesus Himself.</w:t>
      </w:r>
    </w:p>
    <w:p w14:paraId="7DD4B2DD">
      <w:pPr>
        <w:rPr>
          <w:rFonts w:hint="eastAsia"/>
        </w:rPr>
      </w:pPr>
      <w:r>
        <w:rPr>
          <w:rFonts w:hint="eastAsia"/>
        </w:rPr>
        <w:t>如果我们是真正具有科学精神的人，就更不能忽视耶稣亲自告诉我们的话。</w:t>
      </w:r>
    </w:p>
    <w:p w14:paraId="7126FBC4">
      <w:pPr>
        <w:rPr>
          <w:rFonts w:hint="eastAsia"/>
        </w:rPr>
      </w:pPr>
    </w:p>
    <w:p w14:paraId="01A9692E">
      <w:pPr>
        <w:rPr>
          <w:rFonts w:hint="eastAsia"/>
        </w:rPr>
      </w:pPr>
      <w:r>
        <w:rPr>
          <w:rFonts w:hint="eastAsia"/>
        </w:rPr>
        <w:t>The New Testament writers tell us about Jesus; on the basis of their testimony we are convinced that the Jesus of the New Testament really lived in this world, that He really died for our sins, that He really rose from the dead, and is now living so that He can be our Saviour.</w:t>
      </w:r>
    </w:p>
    <w:p w14:paraId="24264F81">
      <w:pPr>
        <w:rPr>
          <w:rFonts w:hint="eastAsia"/>
        </w:rPr>
      </w:pPr>
      <w:r>
        <w:rPr>
          <w:rFonts w:hint="eastAsia"/>
        </w:rPr>
        <w:t>新约的作者们告诉了我们关于耶稣的事；基于他们的见证，我们确信新约中的耶稣确实曾生活在这个世界上，祂确实为我们的罪死了，祂确实从死里复活了，并且现在活着，以此能作我们的救主。</w:t>
      </w:r>
    </w:p>
    <w:p w14:paraId="60788CF3">
      <w:pPr>
        <w:rPr>
          <w:rFonts w:hint="eastAsia"/>
        </w:rPr>
      </w:pPr>
    </w:p>
    <w:p w14:paraId="01BC477D">
      <w:pPr>
        <w:rPr>
          <w:rFonts w:hint="eastAsia"/>
        </w:rPr>
      </w:pPr>
      <w:r>
        <w:rPr>
          <w:rFonts w:hint="eastAsia"/>
        </w:rPr>
        <w:t>If we have accepted that testimony about Jesus, then we have Jesus Himself; and if we have Jesus Himself, it is reasonable to trust Him not only for this world but also for the world to come.</w:t>
      </w:r>
    </w:p>
    <w:p w14:paraId="0F1976A6">
      <w:pPr>
        <w:rPr>
          <w:rFonts w:hint="eastAsia"/>
        </w:rPr>
      </w:pPr>
      <w:r>
        <w:rPr>
          <w:rFonts w:hint="eastAsia"/>
        </w:rPr>
        <w:t>如果我们接受了关于耶稣的见证，那么我们就拥有了耶稣自己；如果我们拥有了耶稣自己，那么不仅在这个世界，而且在将来的世界信靠祂，都是合理的。</w:t>
      </w:r>
    </w:p>
    <w:p w14:paraId="258DDAB6">
      <w:pPr>
        <w:rPr>
          <w:rFonts w:hint="eastAsia"/>
        </w:rPr>
      </w:pPr>
    </w:p>
    <w:p w14:paraId="0192FE55">
      <w:pPr>
        <w:rPr>
          <w:rFonts w:hint="eastAsia"/>
        </w:rPr>
      </w:pPr>
      <w:r>
        <w:rPr>
          <w:rFonts w:hint="eastAsia"/>
        </w:rPr>
        <w:t>It is highly misleading, therefore, to say that religion and science are separate, and that the Bible is not intended to teach science.</w:t>
      </w:r>
    </w:p>
    <w:p w14:paraId="703D9044">
      <w:pPr>
        <w:rPr>
          <w:rFonts w:hint="eastAsia"/>
        </w:rPr>
      </w:pPr>
      <w:r>
        <w:rPr>
          <w:rFonts w:hint="eastAsia"/>
        </w:rPr>
        <w:t>因此，如果说宗教与科学是分离的，且圣经无意教导科学，那是极具误导性的。</w:t>
      </w:r>
    </w:p>
    <w:p w14:paraId="394BC78B">
      <w:pPr>
        <w:rPr>
          <w:rFonts w:hint="eastAsia"/>
        </w:rPr>
      </w:pPr>
    </w:p>
    <w:p w14:paraId="3B99F3ED">
      <w:pPr>
        <w:rPr>
          <w:rFonts w:hint="eastAsia"/>
        </w:rPr>
      </w:pPr>
      <w:r>
        <w:rPr>
          <w:rFonts w:hint="eastAsia"/>
        </w:rPr>
        <w:t>No doubt that assertion that the Bible is not intended to teach science does contain an element of truth: it is certainly true that there are many departments of science into which the Bible does not enter; and very possibly it is advantageous to isolate certain departments provisionally and pursue investigations in those departments without for the moment thinking of others.</w:t>
      </w:r>
    </w:p>
    <w:p w14:paraId="0BEE3FDD">
      <w:pPr>
        <w:rPr>
          <w:rFonts w:hint="eastAsia"/>
        </w:rPr>
      </w:pPr>
      <w:r>
        <w:rPr>
          <w:rFonts w:hint="eastAsia"/>
        </w:rPr>
        <w:t>毫无疑问，那个关于圣经无意教导科学的断言确实包含着真理的成分：诚然，有许多科学领域是圣经未曾涉足的；而且很有可能，暂时隔离某些领域并在这些领域中进行研究，而暂时不考虑其他领域，是有益的。</w:t>
      </w:r>
    </w:p>
    <w:p w14:paraId="57FEF336">
      <w:pPr>
        <w:rPr>
          <w:rFonts w:hint="eastAsia"/>
        </w:rPr>
      </w:pPr>
    </w:p>
    <w:p w14:paraId="642CEE49">
      <w:pPr>
        <w:rPr>
          <w:rFonts w:hint="eastAsia"/>
        </w:rPr>
      </w:pPr>
      <w:r>
        <w:rPr>
          <w:rFonts w:hint="eastAsia"/>
        </w:rPr>
        <w:t>But such isolation is at the best provisional merely; and ultimately there ought to be a real synthesis of truth.</w:t>
      </w:r>
    </w:p>
    <w:p w14:paraId="3FC8DC95">
      <w:pPr>
        <w:rPr>
          <w:rFonts w:hint="eastAsia"/>
        </w:rPr>
      </w:pPr>
      <w:r>
        <w:rPr>
          <w:rFonts w:hint="eastAsia"/>
        </w:rPr>
        <w:t>但这种隔离充其量只是暂时的；最终应当有一个真理的真正综合。</w:t>
      </w:r>
    </w:p>
    <w:p w14:paraId="64567593">
      <w:pPr>
        <w:rPr>
          <w:rFonts w:hint="eastAsia"/>
        </w:rPr>
      </w:pPr>
    </w:p>
    <w:p w14:paraId="2F72C649">
      <w:pPr>
        <w:rPr>
          <w:rFonts w:hint="eastAsia"/>
        </w:rPr>
      </w:pPr>
      <w:r>
        <w:rPr>
          <w:rFonts w:hint="eastAsia"/>
        </w:rPr>
        <w:t>On principle, it cannot be denied that the Bible does teach certain things about which science has a right to speak.</w:t>
      </w:r>
    </w:p>
    <w:p w14:paraId="796974EB">
      <w:pPr>
        <w:rPr>
          <w:rFonts w:hint="eastAsia"/>
        </w:rPr>
      </w:pPr>
      <w:r>
        <w:rPr>
          <w:rFonts w:hint="eastAsia"/>
        </w:rPr>
        <w:t>原则上，不可否认的是，圣经确实教导了一些科学有权发言的事物。</w:t>
      </w:r>
    </w:p>
    <w:p w14:paraId="08957DDB">
      <w:pPr>
        <w:rPr>
          <w:rFonts w:hint="eastAsia"/>
        </w:rPr>
      </w:pPr>
    </w:p>
    <w:p w14:paraId="5770FA6B">
      <w:pPr>
        <w:rPr>
          <w:rFonts w:hint="eastAsia"/>
        </w:rPr>
      </w:pPr>
      <w:r>
        <w:rPr>
          <w:rFonts w:hint="eastAsia"/>
        </w:rPr>
        <w:t>The matter is particularly clear in the sphere of history.</w:t>
      </w:r>
    </w:p>
    <w:p w14:paraId="0C28DF68">
      <w:pPr>
        <w:rPr>
          <w:rFonts w:hint="eastAsia"/>
        </w:rPr>
      </w:pPr>
      <w:r>
        <w:rPr>
          <w:rFonts w:hint="eastAsia"/>
        </w:rPr>
        <w:t>这一点在历史领域尤为清楚。</w:t>
      </w:r>
    </w:p>
    <w:p w14:paraId="3D1EEFC0">
      <w:pPr>
        <w:rPr>
          <w:rFonts w:hint="eastAsia"/>
        </w:rPr>
      </w:pPr>
    </w:p>
    <w:p w14:paraId="0B4396FA">
      <w:pPr>
        <w:rPr>
          <w:rFonts w:hint="eastAsia"/>
        </w:rPr>
      </w:pPr>
      <w:r>
        <w:rPr>
          <w:rFonts w:hint="eastAsia"/>
        </w:rPr>
        <w:t>At the very centre of the Bible are assertions about events in the external world in Palestine in the first century of our era—events the narrating of which constitutes the "gospel," the piece of good news upon which our Christian faith is based.</w:t>
      </w:r>
    </w:p>
    <w:p w14:paraId="4EED9DF3">
      <w:pPr>
        <w:rPr>
          <w:rFonts w:hint="eastAsia"/>
        </w:rPr>
      </w:pPr>
      <w:r>
        <w:rPr>
          <w:rFonts w:hint="eastAsia"/>
        </w:rPr>
        <w:t>处于圣经核心位置的，是关于我们纪元一世纪发生在巴勒斯坦外部世界之事件的断言——叙述这些事件构成了“福音”，即我们要建立基督教信仰于其上的好消息。</w:t>
      </w:r>
    </w:p>
    <w:p w14:paraId="7B951064">
      <w:pPr>
        <w:rPr>
          <w:rFonts w:hint="eastAsia"/>
        </w:rPr>
      </w:pPr>
    </w:p>
    <w:p w14:paraId="6629CD34">
      <w:pPr>
        <w:rPr>
          <w:rFonts w:hint="eastAsia"/>
        </w:rPr>
      </w:pPr>
      <w:r>
        <w:rPr>
          <w:rFonts w:hint="eastAsia"/>
        </w:rPr>
        <w:t>But events in Palestine in the first century of our era are just as much a proper subject for scientific history as are events in Greece or Rome.</w:t>
      </w:r>
    </w:p>
    <w:p w14:paraId="49963150">
      <w:pPr>
        <w:rPr>
          <w:rFonts w:hint="eastAsia"/>
        </w:rPr>
      </w:pPr>
      <w:r>
        <w:rPr>
          <w:rFonts w:hint="eastAsia"/>
        </w:rPr>
        <w:t>但是，发生在我们纪元一世纪巴勒斯坦的事件，就像发生在希腊或罗马的事件一样，同样是科学历史研究的正当课题。</w:t>
      </w:r>
    </w:p>
    <w:p w14:paraId="545C4225">
      <w:pPr>
        <w:rPr>
          <w:rFonts w:hint="eastAsia"/>
        </w:rPr>
      </w:pPr>
    </w:p>
    <w:p w14:paraId="14D6601B">
      <w:pPr>
        <w:rPr>
          <w:rFonts w:hint="eastAsia"/>
        </w:rPr>
      </w:pPr>
      <w:r>
        <w:rPr>
          <w:rFonts w:hint="eastAsia"/>
        </w:rPr>
        <w:t>And in an ideally complete scientific account of the physical universe the emergence or nonemergence of the body of Jesus from the tomb—a question upon which the very existence of Christianity depends—would have to be recorded just as truly as the observations that are made in the laboratory.</w:t>
      </w:r>
    </w:p>
    <w:p w14:paraId="12EC9DED">
      <w:pPr>
        <w:rPr>
          <w:rFonts w:hint="eastAsia"/>
        </w:rPr>
      </w:pPr>
      <w:r>
        <w:rPr>
          <w:rFonts w:hint="eastAsia"/>
        </w:rPr>
        <w:t>并且，在一个理想且完整的物理宇宙科学描述中，耶稣的身体是否走出坟墓——这是一个基督教存亡所系的问题——必须像实验室里所做的观察一样被真实地记录下来。</w:t>
      </w:r>
    </w:p>
    <w:p w14:paraId="2A16AB58">
      <w:pPr>
        <w:rPr>
          <w:rFonts w:hint="eastAsia"/>
        </w:rPr>
      </w:pPr>
    </w:p>
    <w:p w14:paraId="0D62DC1B">
      <w:pPr>
        <w:rPr>
          <w:rFonts w:hint="eastAsia"/>
        </w:rPr>
      </w:pPr>
      <w:r>
        <w:rPr>
          <w:rFonts w:hint="eastAsia"/>
        </w:rPr>
        <w:t>We shall have to reject, therefore, the easy apologetic for Christianity which simply declares that religion and science belong in independent spheres and that science can never conceivably contradict religion.</w:t>
      </w:r>
    </w:p>
    <w:p w14:paraId="3B7FDE9A">
      <w:pPr>
        <w:rPr>
          <w:rFonts w:hint="eastAsia"/>
        </w:rPr>
      </w:pPr>
      <w:r>
        <w:rPr>
          <w:rFonts w:hint="eastAsia"/>
        </w:rPr>
        <w:t>因此，我们必须拒绝那种对基督教的简单护教说法，即简单地宣称宗教和科学属于独立的领域，科学永远不可能与宗教相抵触。</w:t>
      </w:r>
    </w:p>
    <w:p w14:paraId="5F2B534D">
      <w:pPr>
        <w:rPr>
          <w:rFonts w:hint="eastAsia"/>
        </w:rPr>
      </w:pPr>
    </w:p>
    <w:p w14:paraId="3EBAAA8D">
      <w:pPr>
        <w:rPr>
          <w:rFonts w:hint="eastAsia"/>
        </w:rPr>
      </w:pPr>
      <w:r>
        <w:rPr>
          <w:rFonts w:hint="eastAsia"/>
        </w:rPr>
        <w:t>Of course real science can never actually contradict any religion that is true; but to say, before the question is determined whether the religion is true or false, that science cannot possibly contradict it, is to do despite both to religion and to science.</w:t>
      </w:r>
    </w:p>
    <w:p w14:paraId="6604B4C3">
      <w:pPr>
        <w:rPr>
          <w:rFonts w:hint="eastAsia"/>
        </w:rPr>
      </w:pPr>
      <w:r>
        <w:rPr>
          <w:rFonts w:hint="eastAsia"/>
        </w:rPr>
        <w:t>当然，真正的科学绝不可能实际上与任何真实的宗教相抵触；但在确定该宗教是真还是假这个问题之前，就说科学不可能与它相抵触，这是对宗教和科学的轻视。</w:t>
      </w:r>
    </w:p>
    <w:p w14:paraId="1CD73261">
      <w:pPr>
        <w:rPr>
          <w:rFonts w:hint="eastAsia"/>
        </w:rPr>
      </w:pPr>
    </w:p>
    <w:p w14:paraId="4F6775A5">
      <w:pPr>
        <w:rPr>
          <w:rFonts w:hint="eastAsia"/>
        </w:rPr>
      </w:pPr>
      <w:r>
        <w:rPr>
          <w:rFonts w:hint="eastAsia"/>
        </w:rPr>
        <w:t>It is a poor religion that can abandon to science the whole realm of objective truth, in order to reserve for itself merely a realm of ideals.</w:t>
      </w:r>
    </w:p>
    <w:p w14:paraId="5E3DC21C">
      <w:pPr>
        <w:rPr>
          <w:rFonts w:hint="eastAsia"/>
        </w:rPr>
      </w:pPr>
      <w:r>
        <w:rPr>
          <w:rFonts w:hint="eastAsia"/>
        </w:rPr>
        <w:t>如果一种宗教为了仅给自己保留一个理想的领域，而将整个客观真理的领域拱手让给科学，那它就是一种贫乏的宗教。</w:t>
      </w:r>
    </w:p>
    <w:p w14:paraId="40808A31">
      <w:pPr>
        <w:rPr>
          <w:rFonts w:hint="eastAsia"/>
        </w:rPr>
      </w:pPr>
    </w:p>
    <w:p w14:paraId="030F9676">
      <w:pPr>
        <w:rPr>
          <w:rFonts w:hint="eastAsia"/>
        </w:rPr>
      </w:pPr>
      <w:r>
        <w:rPr>
          <w:rFonts w:hint="eastAsia"/>
        </w:rPr>
        <w:t>Such a religion, at any rate, whatever estimate may be given of it, is certainly not Christianity; for Christianity is founded squarely, not merely upon ideals, but upon facts.</w:t>
      </w:r>
    </w:p>
    <w:p w14:paraId="1AE5A5B2">
      <w:pPr>
        <w:rPr>
          <w:rFonts w:hint="eastAsia"/>
        </w:rPr>
      </w:pPr>
      <w:r>
        <w:rPr>
          <w:rFonts w:hint="eastAsia"/>
        </w:rPr>
        <w:t>无论如何，这样一种宗教，无论人们对它作何评价，肯定不是基督教；因为基督教是确确实实地建立在事实之上，而不仅仅是建立在理想之上。</w:t>
      </w:r>
    </w:p>
    <w:p w14:paraId="06430D4F">
      <w:pPr>
        <w:rPr>
          <w:rFonts w:hint="eastAsia"/>
        </w:rPr>
      </w:pPr>
    </w:p>
    <w:p w14:paraId="6368CB2E">
      <w:pPr>
        <w:rPr>
          <w:rFonts w:hint="eastAsia"/>
        </w:rPr>
      </w:pPr>
      <w:r>
        <w:rPr>
          <w:rFonts w:hint="eastAsia"/>
        </w:rPr>
        <w:t>But if Christianity is founded upon facts, then it is not entirely independent of science; for all facts must be brought into some sort of relation.</w:t>
      </w:r>
    </w:p>
    <w:p w14:paraId="0E252189">
      <w:pPr>
        <w:rPr>
          <w:rFonts w:hint="eastAsia"/>
        </w:rPr>
      </w:pPr>
      <w:r>
        <w:rPr>
          <w:rFonts w:hint="eastAsia"/>
        </w:rPr>
        <w:t>但是，如果基督教是建立在事实之上，那么它就不是完全独立于科学之外的；因为所有的事实都必须被带入某种关系之中。</w:t>
      </w:r>
    </w:p>
    <w:p w14:paraId="29B53787">
      <w:pPr>
        <w:rPr>
          <w:rFonts w:hint="eastAsia"/>
        </w:rPr>
      </w:pPr>
    </w:p>
    <w:p w14:paraId="58BF7D23">
      <w:pPr>
        <w:rPr>
          <w:rFonts w:hint="eastAsia"/>
        </w:rPr>
      </w:pPr>
      <w:r>
        <w:rPr>
          <w:rFonts w:hint="eastAsia"/>
        </w:rPr>
        <w:t>When any new fact enters the human mind it must proceed to make itself at home; it must proceed to introduce itself to the previous denizens of the house.</w:t>
      </w:r>
    </w:p>
    <w:p w14:paraId="25171629">
      <w:pPr>
        <w:rPr>
          <w:rFonts w:hint="eastAsia"/>
        </w:rPr>
      </w:pPr>
      <w:r>
        <w:rPr>
          <w:rFonts w:hint="eastAsia"/>
        </w:rPr>
        <w:t>当任何新的事实进入人类的思想时，它必须着手让自己安顿下来；它必须着手将自己介绍给这所房子里先前的居民。</w:t>
      </w:r>
    </w:p>
    <w:p w14:paraId="7C5A7191">
      <w:pPr>
        <w:rPr>
          <w:rFonts w:hint="eastAsia"/>
        </w:rPr>
      </w:pPr>
    </w:p>
    <w:p w14:paraId="12A5A25B">
      <w:pPr>
        <w:rPr>
          <w:rFonts w:hint="eastAsia"/>
        </w:rPr>
      </w:pPr>
      <w:r>
        <w:rPr>
          <w:rFonts w:hint="eastAsia"/>
        </w:rPr>
        <w:t>That process of introduction of new facts is called thinking.</w:t>
      </w:r>
    </w:p>
    <w:p w14:paraId="083C10DD">
      <w:pPr>
        <w:rPr>
          <w:rFonts w:hint="eastAsia"/>
        </w:rPr>
      </w:pPr>
      <w:r>
        <w:rPr>
          <w:rFonts w:hint="eastAsia"/>
        </w:rPr>
        <w:t>这个介绍新事实的过程就被称为思考。</w:t>
      </w:r>
    </w:p>
    <w:p w14:paraId="13A1BC30">
      <w:pPr>
        <w:rPr>
          <w:rFonts w:hint="eastAsia"/>
        </w:rPr>
      </w:pPr>
    </w:p>
    <w:p w14:paraId="04A7B595">
      <w:pPr>
        <w:rPr>
          <w:rFonts w:hint="eastAsia"/>
        </w:rPr>
      </w:pPr>
      <w:r>
        <w:rPr>
          <w:rFonts w:hint="eastAsia"/>
        </w:rPr>
        <w:t>And, contrary to what seems to be quite generally supposed, thinking cannot be avoided by the Christian man.</w:t>
      </w:r>
    </w:p>
    <w:p w14:paraId="2FB46967">
      <w:pPr>
        <w:rPr>
          <w:rFonts w:hint="eastAsia"/>
        </w:rPr>
      </w:pPr>
      <w:r>
        <w:rPr>
          <w:rFonts w:hint="eastAsia"/>
        </w:rPr>
        <w:t>而且，与人们普遍的看法相反，基督徒是无法避免思考的。</w:t>
      </w:r>
    </w:p>
    <w:p w14:paraId="42768E0D">
      <w:pPr>
        <w:rPr>
          <w:rFonts w:hint="eastAsia"/>
        </w:rPr>
      </w:pPr>
    </w:p>
    <w:p w14:paraId="00A5ADC1">
      <w:pPr>
        <w:rPr>
          <w:rFonts w:hint="eastAsia"/>
        </w:rPr>
      </w:pPr>
      <w:r>
        <w:rPr>
          <w:rFonts w:hint="eastAsia"/>
        </w:rPr>
        <w:t>The Christian religion is not an innocent but useless epiphenomenon, without interrelation with other spheres of knowledge, but must seek to justify its place, despite all the intellectual labor that that costs, in the realm of facts.</w:t>
      </w:r>
    </w:p>
    <w:p w14:paraId="3B094BE6">
      <w:pPr>
        <w:rPr>
          <w:rFonts w:hint="eastAsia"/>
        </w:rPr>
      </w:pPr>
      <w:r>
        <w:rPr>
          <w:rFonts w:hint="eastAsia"/>
        </w:rPr>
        <w:t>基督教信仰不是一种无害但无用的副现象（epiphenomenon），与其他知识领域毫无关联，而是必须寻求确立其地位，尽管这在事实的领域中需要付出所有的智力劳动。</w:t>
      </w:r>
    </w:p>
    <w:p w14:paraId="34683AF7">
      <w:pPr>
        <w:rPr>
          <w:rFonts w:hint="eastAsia"/>
        </w:rPr>
      </w:pPr>
    </w:p>
    <w:p w14:paraId="40E836E0">
      <w:pPr>
        <w:rPr>
          <w:rFonts w:hint="eastAsia"/>
        </w:rPr>
      </w:pPr>
      <w:r>
        <w:rPr>
          <w:rFonts w:hint="eastAsia"/>
        </w:rPr>
        <w:t>Let us, however, have no fear.</w:t>
      </w:r>
    </w:p>
    <w:p w14:paraId="07056ED1">
      <w:pPr>
        <w:rPr>
          <w:rFonts w:hint="eastAsia"/>
        </w:rPr>
      </w:pPr>
      <w:r>
        <w:rPr>
          <w:rFonts w:hint="eastAsia"/>
        </w:rPr>
        <w:t>然而，让我们不要惧怕。</w:t>
      </w:r>
    </w:p>
    <w:p w14:paraId="7053DB5C">
      <w:pPr>
        <w:rPr>
          <w:rFonts w:hint="eastAsia"/>
        </w:rPr>
      </w:pPr>
    </w:p>
    <w:p w14:paraId="2EE47526">
      <w:pPr>
        <w:rPr>
          <w:rFonts w:hint="eastAsia"/>
        </w:rPr>
      </w:pPr>
      <w:r>
        <w:rPr>
          <w:rFonts w:hint="eastAsia"/>
        </w:rPr>
        <w:t>Our religion is really founded upon words of soberness and truth; it suffers just now not from an excess of thinking, but from a woeful deficiency of it, and a true broadening of knowledge would lead again into faith.</w:t>
      </w:r>
    </w:p>
    <w:p w14:paraId="2B27B7B4">
      <w:pPr>
        <w:rPr>
          <w:rFonts w:hint="eastAsia"/>
        </w:rPr>
      </w:pPr>
      <w:r>
        <w:rPr>
          <w:rFonts w:hint="eastAsia"/>
        </w:rPr>
        <w:t>我们的宗教确实是建立在真实明白话之上的；它目前所受的亏损并非来自过度的思考，而是来自思考的可悲匮乏，而知识的真正拓宽将再次引向信仰。</w:t>
      </w:r>
    </w:p>
    <w:p w14:paraId="73B6C2CE">
      <w:pPr>
        <w:rPr>
          <w:rFonts w:hint="eastAsia"/>
        </w:rPr>
      </w:pPr>
    </w:p>
    <w:p w14:paraId="638370F5">
      <w:pPr>
        <w:rPr>
          <w:rFonts w:hint="eastAsia"/>
        </w:rPr>
      </w:pPr>
      <w:r>
        <w:rPr>
          <w:rFonts w:hint="eastAsia"/>
        </w:rPr>
        <w:t>It is, of course, a mistake to apply to one science the methods of another; perhaps that is the reason why men who are experts in the sphere of the laboratory sciences are often so very unscientific when they come to deal, for example, with history.</w:t>
      </w:r>
    </w:p>
    <w:p w14:paraId="0CBB6F5F">
      <w:pPr>
        <w:rPr>
          <w:rFonts w:hint="eastAsia"/>
        </w:rPr>
      </w:pPr>
      <w:r>
        <w:rPr>
          <w:rFonts w:hint="eastAsia"/>
        </w:rPr>
        <w:t>当然，将一种科学的方法应用于另一种科学是错误的；这也许就是为什么那些在实验室科学领域的专家，在处理例如历史问题时，往往显得非常不科学的原因。</w:t>
      </w:r>
    </w:p>
    <w:p w14:paraId="49A6DA50">
      <w:pPr>
        <w:rPr>
          <w:rFonts w:hint="eastAsia"/>
        </w:rPr>
      </w:pPr>
    </w:p>
    <w:p w14:paraId="0092B96F">
      <w:pPr>
        <w:rPr>
          <w:rFonts w:hint="eastAsia"/>
        </w:rPr>
      </w:pPr>
      <w:r>
        <w:rPr>
          <w:rFonts w:hint="eastAsia"/>
        </w:rPr>
        <w:t>Moreover the evidence for the truth of Christianity is very varied, and it is not all of a kind that can easily be reduced to measurement.</w:t>
      </w:r>
    </w:p>
    <w:p w14:paraId="4093ED5B">
      <w:pPr>
        <w:rPr>
          <w:rFonts w:hint="eastAsia"/>
        </w:rPr>
      </w:pPr>
      <w:r>
        <w:rPr>
          <w:rFonts w:hint="eastAsia"/>
        </w:rPr>
        <w:t>此外，证明基督教真理的证据是非常多样的，并不都是那种可以轻易归结为测量的类型。</w:t>
      </w:r>
    </w:p>
    <w:p w14:paraId="2D616A7C">
      <w:pPr>
        <w:rPr>
          <w:rFonts w:hint="eastAsia"/>
        </w:rPr>
      </w:pPr>
    </w:p>
    <w:p w14:paraId="42D17288">
      <w:pPr>
        <w:rPr>
          <w:rFonts w:hint="eastAsia"/>
        </w:rPr>
      </w:pPr>
      <w:r>
        <w:rPr>
          <w:rFonts w:hint="eastAsia"/>
        </w:rPr>
        <w:t>The Gospel witness to Jesus, for example, is wonderfully convincing when one attends to it in the way that such evidence requires; it is wonderfully convincing when one beings it into connection with the facts of the soul.</w:t>
      </w:r>
    </w:p>
    <w:p w14:paraId="05062B38">
      <w:pPr>
        <w:rPr>
          <w:rFonts w:hint="eastAsia"/>
        </w:rPr>
      </w:pPr>
      <w:r>
        <w:rPr>
          <w:rFonts w:hint="eastAsia"/>
        </w:rPr>
        <w:t>例如，福音书对耶稣的见证，当人们按照这类证据所要求的方式去关注它时，它是奇妙地令人信服的；当人们将它与灵魂的事实联系起来时，它是奇妙地令人信服的。</w:t>
      </w:r>
    </w:p>
    <w:p w14:paraId="1A18E91D">
      <w:pPr>
        <w:rPr>
          <w:rFonts w:hint="eastAsia"/>
        </w:rPr>
      </w:pPr>
    </w:p>
    <w:p w14:paraId="78C38D8E">
      <w:pPr>
        <w:rPr>
          <w:rFonts w:hint="eastAsia"/>
        </w:rPr>
      </w:pPr>
      <w:r>
        <w:rPr>
          <w:rFonts w:hint="eastAsia"/>
        </w:rPr>
        <w:t>The evidence in favor of that Gospel witness, moreover, is cumulative; it will not lightly be rejected by anyone who really has an open mind.</w:t>
      </w:r>
    </w:p>
    <w:p w14:paraId="6215FF09">
      <w:pPr>
        <w:rPr>
          <w:rFonts w:hint="eastAsia"/>
        </w:rPr>
      </w:pPr>
      <w:r>
        <w:rPr>
          <w:rFonts w:hint="eastAsia"/>
        </w:rPr>
        <w:t>而且，支持那福音见证的证据是累积性的；任何真正思想开明的人都不会轻率地拒绝它。</w:t>
      </w:r>
    </w:p>
    <w:p w14:paraId="40EB373F">
      <w:pPr>
        <w:rPr>
          <w:rFonts w:hint="eastAsia"/>
        </w:rPr>
      </w:pPr>
    </w:p>
    <w:p w14:paraId="6F9F6255">
      <w:pPr>
        <w:rPr>
          <w:rFonts w:hint="eastAsia"/>
        </w:rPr>
      </w:pPr>
      <w:r>
        <w:rPr>
          <w:rFonts w:hint="eastAsia"/>
        </w:rPr>
        <w:t>And when, by accepting that witness about Jesus, we have Jesus Himself, still more clearly can we trust Him for time and for eternity.</w:t>
      </w:r>
    </w:p>
    <w:p w14:paraId="3B89A955">
      <w:pPr>
        <w:rPr>
          <w:rFonts w:hint="eastAsia"/>
        </w:rPr>
      </w:pPr>
      <w:r>
        <w:rPr>
          <w:rFonts w:hint="eastAsia"/>
        </w:rPr>
        <w:t>当我们通过接受关于耶稣的那个见证而拥有了耶稣自己时，我们就能更清楚地在今生和永恒中信靠祂。</w:t>
      </w:r>
    </w:p>
    <w:p w14:paraId="5A2F1178">
      <w:pPr>
        <w:rPr>
          <w:rFonts w:hint="eastAsia"/>
        </w:rPr>
      </w:pPr>
    </w:p>
    <w:p w14:paraId="6505FEF1">
      <w:pPr>
        <w:rPr>
          <w:rFonts w:hint="eastAsia"/>
        </w:rPr>
      </w:pPr>
      <w:r>
        <w:rPr>
          <w:rFonts w:hint="eastAsia"/>
        </w:rPr>
        <w:t>The witness is confirmed here and now by present expecrience; the Christian knows the One in whom He has believed.</w:t>
      </w:r>
    </w:p>
    <w:p w14:paraId="5FB4E42F">
      <w:pPr>
        <w:rPr>
          <w:rFonts w:hint="eastAsia"/>
        </w:rPr>
      </w:pPr>
      <w:r>
        <w:rPr>
          <w:rFonts w:hint="eastAsia"/>
        </w:rPr>
        <w:t>这见证在此时此地被当前的经历所证实；基督徒知道祂所信的是谁。</w:t>
      </w:r>
    </w:p>
    <w:p w14:paraId="41BD7A1E">
      <w:pPr>
        <w:rPr>
          <w:rFonts w:hint="eastAsia"/>
        </w:rPr>
      </w:pPr>
    </w:p>
    <w:p w14:paraId="57E8533A">
      <w:pPr>
        <w:rPr>
          <w:rFonts w:hint="eastAsia"/>
        </w:rPr>
      </w:pPr>
      <w:r>
        <w:rPr>
          <w:rFonts w:hint="eastAsia"/>
        </w:rPr>
        <w:t>Faith need not be too humble or too apologetic before the bar of reason; Christian faith is a thoroughly reasonable thing; it is, as the Epistle to the Hebrews puts it, "the substance of things hoped for, the evidence of things not seen."</w:t>
      </w:r>
    </w:p>
    <w:p w14:paraId="02ABE2AB">
      <w:pPr>
        <w:rPr>
          <w:rFonts w:hint="eastAsia"/>
        </w:rPr>
      </w:pPr>
      <w:r>
        <w:rPr>
          <w:rFonts w:hint="eastAsia"/>
        </w:rPr>
        <w:t>信心在理性的法庭面前不必过于卑微或过于辩解；基督教的信心是一件彻底合理的事情；正如《希伯来书》所说的，它是“所望之事的实底，是未见之事的确据”。</w:t>
      </w:r>
    </w:p>
    <w:p w14:paraId="15D66B02">
      <w:pPr>
        <w:rPr>
          <w:rFonts w:hint="eastAsia"/>
        </w:rPr>
      </w:pPr>
    </w:p>
    <w:p w14:paraId="0A71F3CB">
      <w:pPr>
        <w:rPr>
          <w:rFonts w:hint="eastAsia"/>
        </w:rPr>
      </w:pPr>
      <w:r>
        <w:rPr>
          <w:rFonts w:hint="eastAsia"/>
        </w:rPr>
        <w:t>Our treatment of faith is nearly at an end. But one very practical question remains.</w:t>
      </w:r>
    </w:p>
    <w:p w14:paraId="3F33EC3C">
      <w:pPr>
        <w:rPr>
          <w:rFonts w:hint="eastAsia"/>
        </w:rPr>
      </w:pPr>
      <w:r>
        <w:rPr>
          <w:rFonts w:hint="eastAsia"/>
        </w:rPr>
        <w:t>我们对信心的探讨已近尾声。但仍有一个非常实际的问题。</w:t>
      </w:r>
    </w:p>
    <w:p w14:paraId="7F783876">
      <w:pPr>
        <w:rPr>
          <w:rFonts w:hint="eastAsia"/>
        </w:rPr>
      </w:pPr>
    </w:p>
    <w:p w14:paraId="0D4ACB02">
      <w:pPr>
        <w:rPr>
          <w:rFonts w:hint="eastAsia"/>
        </w:rPr>
      </w:pPr>
      <w:r>
        <w:rPr>
          <w:rFonts w:hint="eastAsia"/>
        </w:rPr>
        <w:t>Faith, we have seen, is the appointed means of salvation; without it there is—at least for those who have come to years of discretion—no saving contact with Christ.</w:t>
      </w:r>
    </w:p>
    <w:p w14:paraId="508CDA6D">
      <w:pPr>
        <w:rPr>
          <w:rFonts w:hint="eastAsia"/>
        </w:rPr>
      </w:pPr>
      <w:r>
        <w:rPr>
          <w:rFonts w:hint="eastAsia"/>
        </w:rPr>
        <w:t>我们已经看到，信心是得救的指定途径；没有它——至少对于那些已经到了懂事年龄的人来说——就没有与基督之间那拯救性的接触。</w:t>
      </w:r>
    </w:p>
    <w:p w14:paraId="7EF16D7E">
      <w:pPr>
        <w:rPr>
          <w:rFonts w:hint="eastAsia"/>
        </w:rPr>
      </w:pPr>
    </w:p>
    <w:p w14:paraId="01407855">
      <w:pPr>
        <w:rPr>
          <w:rFonts w:hint="eastAsia"/>
        </w:rPr>
      </w:pPr>
      <w:r>
        <w:rPr>
          <w:rFonts w:hint="eastAsia"/>
        </w:rPr>
        <w:t>But faith is sometimes strong and sometimes weak: how strong, then, does it have to be in order that a soul may be saved?</w:t>
      </w:r>
    </w:p>
    <w:p w14:paraId="629CDA7B">
      <w:pPr>
        <w:rPr>
          <w:rFonts w:hint="eastAsia"/>
        </w:rPr>
      </w:pPr>
      <w:r>
        <w:rPr>
          <w:rFonts w:hint="eastAsia"/>
        </w:rPr>
        <w:t>但信心有时强，有时弱：那么，为了让灵魂得救，信心必须强到什么程度呢？</w:t>
      </w:r>
    </w:p>
    <w:p w14:paraId="3BF408E4">
      <w:pPr>
        <w:rPr>
          <w:rFonts w:hint="eastAsia"/>
        </w:rPr>
      </w:pPr>
    </w:p>
    <w:p w14:paraId="0FAC78AA">
      <w:pPr>
        <w:rPr>
          <w:rFonts w:hint="eastAsia"/>
        </w:rPr>
      </w:pPr>
      <w:r>
        <w:rPr>
          <w:rFonts w:hint="eastAsia"/>
        </w:rPr>
        <w:t>ln answer to this question, it must certainly be admitted that the New Testament does recognize varying degrees of faith; and it does seek with great earnestness to make faith strong instead of weak.</w:t>
      </w:r>
    </w:p>
    <w:p w14:paraId="43802D09">
      <w:pPr>
        <w:rPr>
          <w:rFonts w:hint="eastAsia"/>
        </w:rPr>
      </w:pPr>
      <w:r>
        <w:rPr>
          <w:rFonts w:hint="eastAsia"/>
        </w:rPr>
        <w:t>回答这个问题，必须承认新约确实承认信心有不同程度；并且它确实非常切切地寻求使信心刚强而不是软弱。</w:t>
      </w:r>
    </w:p>
    <w:p w14:paraId="4AA5C7A0">
      <w:pPr>
        <w:rPr>
          <w:rFonts w:hint="eastAsia"/>
        </w:rPr>
      </w:pPr>
    </w:p>
    <w:p w14:paraId="1BE25CC1">
      <w:pPr>
        <w:rPr>
          <w:rFonts w:hint="eastAsia"/>
        </w:rPr>
      </w:pPr>
      <w:r>
        <w:rPr>
          <w:rFonts w:hint="eastAsia"/>
        </w:rPr>
        <w:t>According to the New Testament a strong, firm faith unmixed by doubts is something that is used by God to accomplish great things.</w:t>
      </w:r>
    </w:p>
    <w:p w14:paraId="78E144EA">
      <w:pPr>
        <w:rPr>
          <w:rFonts w:hint="eastAsia"/>
        </w:rPr>
      </w:pPr>
      <w:r>
        <w:rPr>
          <w:rFonts w:hint="eastAsia"/>
        </w:rPr>
        <w:t>根据新约，一种没有疑惑搀杂的坚强、稳固的信心，是上帝用来成就大事的。</w:t>
      </w:r>
    </w:p>
    <w:p w14:paraId="5EA35CAC">
      <w:pPr>
        <w:rPr>
          <w:rFonts w:hint="eastAsia"/>
        </w:rPr>
      </w:pPr>
    </w:p>
    <w:p w14:paraId="6FCA311C">
      <w:pPr>
        <w:rPr>
          <w:rFonts w:hint="eastAsia"/>
        </w:rPr>
      </w:pPr>
      <w:r>
        <w:rPr>
          <w:rFonts w:hint="eastAsia"/>
        </w:rPr>
        <w:t>The matter is particularly plain in the case of prayer; the efficacy of prayer, according to the New Testament, does depend to some extent upon the degree of faith that is given to the man who prays; a weak, trembling faith is not ordinarily the instrument that removes mountains and casts them into the sea.</w:t>
      </w:r>
    </w:p>
    <w:p w14:paraId="3EC4B1FE">
      <w:pPr>
        <w:rPr>
          <w:rFonts w:hint="eastAsia"/>
        </w:rPr>
      </w:pPr>
      <w:r>
        <w:rPr>
          <w:rFonts w:hint="eastAsia"/>
        </w:rPr>
        <w:t>这在祷告的事上尤为明显；根据新约，祷告的功效确实在某种程度上取决于赐给祷告之人的信心程度；软弱、战兢的信心通常不是移山投海的器皿。</w:t>
      </w:r>
    </w:p>
    <w:p w14:paraId="586EE4EA">
      <w:pPr>
        <w:rPr>
          <w:rFonts w:hint="eastAsia"/>
        </w:rPr>
      </w:pPr>
    </w:p>
    <w:p w14:paraId="732C7572">
      <w:pPr>
        <w:rPr>
          <w:rFonts w:hint="eastAsia"/>
        </w:rPr>
      </w:pPr>
      <w:r>
        <w:rPr>
          <w:rFonts w:hint="eastAsia"/>
        </w:rPr>
        <w:t>But there is another aspect of the New Testament teaching; and it should not be neglected if we are to have comfort in the Christian life.</w:t>
      </w:r>
    </w:p>
    <w:p w14:paraId="6309AE29">
      <w:pPr>
        <w:rPr>
          <w:rFonts w:hint="eastAsia"/>
        </w:rPr>
      </w:pPr>
      <w:r>
        <w:rPr>
          <w:rFonts w:hint="eastAsia"/>
        </w:rPr>
        <w:t>但新约的教导还有另一个方面；如果我们要在他基督徒生活中得着安慰，就不应忽视它。</w:t>
      </w:r>
    </w:p>
    <w:p w14:paraId="4085F47A">
      <w:pPr>
        <w:rPr>
          <w:rFonts w:hint="eastAsia"/>
        </w:rPr>
      </w:pPr>
    </w:p>
    <w:p w14:paraId="555A17A4">
      <w:pPr>
        <w:rPr>
          <w:rFonts w:hint="eastAsia"/>
        </w:rPr>
      </w:pPr>
      <w:r>
        <w:rPr>
          <w:rFonts w:hint="eastAsia"/>
        </w:rPr>
        <w:t>Though God can use a firm, strong faith exercised in prayer, he also often uses a faith that is very weak.</w:t>
      </w:r>
    </w:p>
    <w:p w14:paraId="4BE1BEC3">
      <w:pPr>
        <w:rPr>
          <w:rFonts w:hint="eastAsia"/>
        </w:rPr>
      </w:pPr>
      <w:r>
        <w:rPr>
          <w:rFonts w:hint="eastAsia"/>
        </w:rPr>
        <w:t>虽然上帝可以使用在祷告中运用的坚固、强大的信心，但祂也经常使用非常软弱的信心。</w:t>
      </w:r>
    </w:p>
    <w:p w14:paraId="32AE3C56">
      <w:pPr>
        <w:rPr>
          <w:rFonts w:hint="eastAsia"/>
        </w:rPr>
      </w:pPr>
    </w:p>
    <w:p w14:paraId="22D5FE6C">
      <w:pPr>
        <w:rPr>
          <w:rFonts w:hint="eastAsia"/>
        </w:rPr>
      </w:pPr>
      <w:r>
        <w:rPr>
          <w:rFonts w:hint="eastAsia"/>
        </w:rPr>
        <w:t>It is a great mistake to think that prayer works in any mechanical way; so that while a good prayer brings a good result a poor prayer necessarily brings a poor result.</w:t>
      </w:r>
    </w:p>
    <w:p w14:paraId="36415CC1">
      <w:pPr>
        <w:rPr>
          <w:rFonts w:hint="eastAsia"/>
        </w:rPr>
      </w:pPr>
      <w:r>
        <w:rPr>
          <w:rFonts w:hint="eastAsia"/>
        </w:rPr>
        <w:t>认为祷告以任何机械的方式运作是一个巨大的错误；好像好的祷告带来好的结果，而差的祷告必然带来差的结果。</w:t>
      </w:r>
    </w:p>
    <w:p w14:paraId="7CF74445">
      <w:pPr>
        <w:rPr>
          <w:rFonts w:hint="eastAsia"/>
        </w:rPr>
      </w:pPr>
    </w:p>
    <w:p w14:paraId="3FFCC7B2">
      <w:pPr>
        <w:rPr>
          <w:rFonts w:hint="eastAsia"/>
        </w:rPr>
      </w:pPr>
      <w:r>
        <w:rPr>
          <w:rFonts w:hint="eastAsia"/>
        </w:rPr>
        <w:t>On the contrary, the efficacy of prayer depends after all not upon the excellence of the prayer but upon the grace of God, and often God is pleased to honor prayers that are very faulty indeed.</w:t>
      </w:r>
    </w:p>
    <w:p w14:paraId="1621FCFB">
      <w:pPr>
        <w:rPr>
          <w:rFonts w:hint="eastAsia"/>
        </w:rPr>
      </w:pPr>
      <w:r>
        <w:rPr>
          <w:rFonts w:hint="eastAsia"/>
        </w:rPr>
        <w:t>相反，祷告的功效终究不取决于祷告的卓越，而取决于上帝的恩典，而且上帝往往乐意垂听那些确实充满缺陷的祷告。</w:t>
      </w:r>
    </w:p>
    <w:p w14:paraId="1AF42897">
      <w:pPr>
        <w:rPr>
          <w:rFonts w:hint="eastAsia"/>
        </w:rPr>
      </w:pPr>
    </w:p>
    <w:p w14:paraId="1CC3DB25">
      <w:pPr>
        <w:rPr>
          <w:rFonts w:hint="eastAsia"/>
        </w:rPr>
      </w:pPr>
      <w:r>
        <w:rPr>
          <w:rFonts w:hint="eastAsia"/>
        </w:rPr>
        <w:t>Thank God that it is so; thank God that though we know not what we should pray for as we ought His Spirit "maketh intercession for us with groanings which cannot be uttered"; thank God that He does for us not in proportion as we ask, but "exceeding abundantly above all that we ask or think."</w:t>
      </w:r>
    </w:p>
    <w:p w14:paraId="5E55BD3B">
      <w:pPr>
        <w:rPr>
          <w:rFonts w:hint="eastAsia"/>
        </w:rPr>
      </w:pPr>
      <w:r>
        <w:rPr>
          <w:rFonts w:hint="eastAsia"/>
        </w:rPr>
        <w:t>感谢上帝是这样；感谢上帝，虽然我们本不晓得当怎样祷告，但祂的灵“用说不出来的叹息替我们祷告”；感谢上帝，祂为我们行事不是按着我们所求的比例，而是“充充足足地成就一切，超过我们所求所想的”。</w:t>
      </w:r>
    </w:p>
    <w:p w14:paraId="574025CC">
      <w:pPr>
        <w:rPr>
          <w:rFonts w:hint="eastAsia"/>
        </w:rPr>
      </w:pPr>
    </w:p>
    <w:p w14:paraId="2A4106A4">
      <w:pPr>
        <w:rPr>
          <w:rFonts w:hint="eastAsia"/>
        </w:rPr>
      </w:pPr>
      <w:r>
        <w:rPr>
          <w:rFonts w:hint="eastAsia"/>
        </w:rPr>
        <w:t>Thus it is, then, with prayer: there must be some faith if prayer is to be prayer at all and not a meaningless form of words; but even weak faith is sometimes, in God's infinite mercy, used to accomplish great things.</w:t>
      </w:r>
    </w:p>
    <w:p w14:paraId="6B408749">
      <w:pPr>
        <w:rPr>
          <w:rFonts w:hint="eastAsia"/>
        </w:rPr>
      </w:pPr>
      <w:r>
        <w:rPr>
          <w:rFonts w:hint="eastAsia"/>
        </w:rPr>
        <w:t>祷告就是这样：如果要使祷告算得上是祷告，而不仅仅是有口无心的形式，就必须有一些信心；但在上帝无限的怜悯中，即使是软弱的信心，有时也被用来成就大事。</w:t>
      </w:r>
    </w:p>
    <w:p w14:paraId="37336DEF">
      <w:pPr>
        <w:rPr>
          <w:rFonts w:hint="eastAsia"/>
        </w:rPr>
      </w:pPr>
    </w:p>
    <w:p w14:paraId="6B239F02">
      <w:pPr>
        <w:rPr>
          <w:rFonts w:hint="eastAsia"/>
        </w:rPr>
      </w:pPr>
      <w:r>
        <w:rPr>
          <w:rFonts w:hint="eastAsia"/>
        </w:rPr>
        <w:t>But if it is thus with the details of the Christian life, if it is thus with prayer, how is it with salvation?</w:t>
      </w:r>
    </w:p>
    <w:p w14:paraId="135E8859">
      <w:pPr>
        <w:rPr>
          <w:rFonts w:hint="eastAsia"/>
        </w:rPr>
      </w:pPr>
      <w:r>
        <w:rPr>
          <w:rFonts w:hint="eastAsia"/>
        </w:rPr>
        <w:t>但是，如果在基督徒生活的细节上是这样，如果在祷告上是这样，那么在救恩上又是如何呢？</w:t>
      </w:r>
    </w:p>
    <w:p w14:paraId="1D71379B">
      <w:pPr>
        <w:rPr>
          <w:rFonts w:hint="eastAsia"/>
        </w:rPr>
      </w:pPr>
    </w:p>
    <w:p w14:paraId="3CB43939">
      <w:pPr>
        <w:rPr>
          <w:rFonts w:hint="eastAsia"/>
        </w:rPr>
      </w:pPr>
      <w:r>
        <w:rPr>
          <w:rFonts w:hint="eastAsia"/>
        </w:rPr>
        <w:t>Faith is necessary to salvation, but how much faith is necessary? How does God treat the man of little faith?</w:t>
      </w:r>
    </w:p>
    <w:p w14:paraId="0555E2D4">
      <w:pPr>
        <w:rPr>
          <w:rFonts w:hint="eastAsia"/>
        </w:rPr>
      </w:pPr>
      <w:r>
        <w:rPr>
          <w:rFonts w:hint="eastAsia"/>
        </w:rPr>
        <w:t>信心对于得救是必要的，但多少信心才是必要的呢？上帝如何对待小信的人呢？</w:t>
      </w:r>
    </w:p>
    <w:p w14:paraId="7A2A16DF">
      <w:pPr>
        <w:rPr>
          <w:rFonts w:hint="eastAsia"/>
        </w:rPr>
      </w:pPr>
    </w:p>
    <w:p w14:paraId="2CE23BA4">
      <w:pPr>
        <w:rPr>
          <w:rFonts w:hint="eastAsia"/>
        </w:rPr>
      </w:pPr>
      <w:r>
        <w:rPr>
          <w:rFonts w:hint="eastAsia"/>
        </w:rPr>
        <w:t>In answer to this question we have in the Gospels a wonderful incident with which the present little attempt at exposition of the New Testament teaching about faith may fitly close.</w:t>
      </w:r>
    </w:p>
    <w:p w14:paraId="71BA83D6">
      <w:pPr>
        <w:rPr>
          <w:rFonts w:hint="eastAsia"/>
        </w:rPr>
      </w:pPr>
      <w:r>
        <w:rPr>
          <w:rFonts w:hint="eastAsia"/>
        </w:rPr>
        <w:t>为了回答这个问题，我们在福音书中看到了一个奇妙的事件，用它来结束目前对新约关于信心的教导所作的小小阐释是恰当的。</w:t>
      </w:r>
    </w:p>
    <w:p w14:paraId="53AD3578">
      <w:pPr>
        <w:rPr>
          <w:rFonts w:hint="eastAsia"/>
        </w:rPr>
      </w:pPr>
    </w:p>
    <w:p w14:paraId="5A094F0C">
      <w:pPr>
        <w:rPr>
          <w:rFonts w:hint="eastAsia"/>
        </w:rPr>
      </w:pPr>
      <w:r>
        <w:rPr>
          <w:rFonts w:hint="eastAsia"/>
        </w:rPr>
        <w:t>The incident is the healing of the demoniac boy in the ninth chapter of the Gospel according to Mark.</w:t>
      </w:r>
    </w:p>
    <w:p w14:paraId="58D67989">
      <w:pPr>
        <w:rPr>
          <w:rFonts w:hint="eastAsia"/>
        </w:rPr>
      </w:pPr>
      <w:r>
        <w:rPr>
          <w:rFonts w:hint="eastAsia"/>
        </w:rPr>
        <w:t>这个事件就是《马可福音》第九章中治愈被鬼附身的孩子。</w:t>
      </w:r>
    </w:p>
    <w:p w14:paraId="596C1F0E">
      <w:pPr>
        <w:rPr>
          <w:rFonts w:hint="eastAsia"/>
        </w:rPr>
      </w:pPr>
    </w:p>
    <w:p w14:paraId="3600354E">
      <w:pPr>
        <w:rPr>
          <w:rFonts w:hint="eastAsia"/>
        </w:rPr>
      </w:pPr>
      <w:r>
        <w:rPr>
          <w:rFonts w:hint="eastAsia"/>
        </w:rPr>
        <w:t>It is also contained in Matthew and Luke as well as in Mark, but in very much briefer form.</w:t>
      </w:r>
    </w:p>
    <w:p w14:paraId="7F0F786C">
      <w:pPr>
        <w:rPr>
          <w:rFonts w:hint="eastAsia"/>
        </w:rPr>
      </w:pPr>
      <w:r>
        <w:rPr>
          <w:rFonts w:hint="eastAsia"/>
        </w:rPr>
        <w:t>这事也记载在《马太福音》和《路加福音》中，就像在《马可福音》中一样，但形式要简略得多。</w:t>
      </w:r>
    </w:p>
    <w:p w14:paraId="77F92EC4">
      <w:pPr>
        <w:rPr>
          <w:rFonts w:hint="eastAsia"/>
        </w:rPr>
      </w:pPr>
    </w:p>
    <w:p w14:paraId="197D7E43">
      <w:pPr>
        <w:rPr>
          <w:rFonts w:hint="eastAsia"/>
        </w:rPr>
      </w:pPr>
      <w:r>
        <w:rPr>
          <w:rFonts w:hint="eastAsia"/>
        </w:rPr>
        <w:t>It is Mark alone who paints the picture in detail; it is Mark far more than the other two who enables us to see with the eyes of those who were present at the scene.</w:t>
      </w:r>
    </w:p>
    <w:p w14:paraId="6E297CB0">
      <w:pPr>
        <w:rPr>
          <w:rFonts w:hint="eastAsia"/>
        </w:rPr>
      </w:pPr>
      <w:r>
        <w:rPr>
          <w:rFonts w:hint="eastAsia"/>
        </w:rPr>
        <w:t>唯独马可详细地描绘了这幅画面；远超其他两位作者，马可使我们能借着在场之人的眼睛看到这一幕。</w:t>
      </w:r>
    </w:p>
    <w:p w14:paraId="7FC03C0F">
      <w:pPr>
        <w:rPr>
          <w:rFonts w:hint="eastAsia"/>
        </w:rPr>
      </w:pPr>
    </w:p>
    <w:p w14:paraId="77580825">
      <w:pPr>
        <w:rPr>
          <w:rFonts w:hint="eastAsia"/>
        </w:rPr>
      </w:pPr>
      <w:r>
        <w:rPr>
          <w:rFonts w:hint="eastAsia"/>
        </w:rPr>
        <w:t>If early Christian tradition be right, as no doubt it is right, in holding that the Second Gospel embodies the missionary preaching of Peter, then the vivid character of the narrative is explained.</w:t>
      </w:r>
    </w:p>
    <w:p w14:paraId="6B8890D8">
      <w:pPr>
        <w:rPr>
          <w:rFonts w:hint="eastAsia"/>
        </w:rPr>
      </w:pPr>
      <w:r>
        <w:rPr>
          <w:rFonts w:hint="eastAsia"/>
        </w:rPr>
        <w:t>如果早期基督教传统认为第二卷福音书体现了彼得的宣教讲道是正确的（毫无疑问这是正确的），那么叙述的生动特征就得到解释了。</w:t>
      </w:r>
    </w:p>
    <w:p w14:paraId="3BCC0E25">
      <w:pPr>
        <w:rPr>
          <w:rFonts w:hint="eastAsia"/>
        </w:rPr>
      </w:pPr>
    </w:p>
    <w:p w14:paraId="5F74A2F8">
      <w:pPr>
        <w:rPr>
          <w:rFonts w:hint="eastAsia"/>
        </w:rPr>
      </w:pPr>
      <w:r>
        <w:rPr>
          <w:rFonts w:hint="eastAsia"/>
        </w:rPr>
        <w:t>The evangelist enables us to see with Peter's eyes.</w:t>
      </w:r>
    </w:p>
    <w:p w14:paraId="348EC0A0">
      <w:pPr>
        <w:rPr>
          <w:rFonts w:hint="eastAsia"/>
        </w:rPr>
      </w:pPr>
      <w:r>
        <w:rPr>
          <w:rFonts w:hint="eastAsia"/>
        </w:rPr>
        <w:t>福音书作者使我们能用彼得的眼睛观看。</w:t>
      </w:r>
    </w:p>
    <w:p w14:paraId="6CCD6F58">
      <w:pPr>
        <w:rPr>
          <w:rFonts w:hint="eastAsia"/>
        </w:rPr>
      </w:pPr>
    </w:p>
    <w:p w14:paraId="0C8933AA">
      <w:pPr>
        <w:rPr>
          <w:rFonts w:hint="eastAsia"/>
        </w:rPr>
      </w:pPr>
      <w:r>
        <w:rPr>
          <w:rFonts w:hint="eastAsia"/>
        </w:rPr>
        <w:t>Peter with two other disciples had been upon the Mount of Transfiguration; he had seen the Lord in glory with Moses and Elias; and now on the descent from the mountain he tells us, through the words of the second Gospel, exactly what he saw below.</w:t>
      </w:r>
    </w:p>
    <w:p w14:paraId="0F514596">
      <w:pPr>
        <w:rPr>
          <w:rFonts w:hint="eastAsia"/>
        </w:rPr>
      </w:pPr>
      <w:r>
        <w:rPr>
          <w:rFonts w:hint="eastAsia"/>
        </w:rPr>
        <w:t>彼得和其他两个门徒曾在变像山上；他曾看见主在荣耀中与摩西和以利亚在一起；现在从山上下来，他通过第二卷福音书的话语，确切地告诉我们他在下面看到了什么。</w:t>
      </w:r>
    </w:p>
    <w:p w14:paraId="65DA93C4">
      <w:pPr>
        <w:rPr>
          <w:rFonts w:hint="eastAsia"/>
        </w:rPr>
      </w:pPr>
    </w:p>
    <w:p w14:paraId="13841C55">
      <w:pPr>
        <w:rPr>
          <w:rFonts w:hint="eastAsia"/>
        </w:rPr>
      </w:pPr>
      <w:r>
        <w:rPr>
          <w:rFonts w:hint="eastAsia"/>
        </w:rPr>
        <w:t>Mark has preserved the details; he has made no attempt at stylistic smoothness; his narrative is rough and vigorous and natural.</w:t>
      </w:r>
    </w:p>
    <w:p w14:paraId="140C8779">
      <w:pPr>
        <w:rPr>
          <w:rFonts w:hint="eastAsia"/>
        </w:rPr>
      </w:pPr>
      <w:r>
        <w:rPr>
          <w:rFonts w:hint="eastAsia"/>
        </w:rPr>
        <w:t>马可保留了细节；他没有试图在文体上修饰圆滑；他的叙述粗犷、有力且自然。</w:t>
      </w:r>
    </w:p>
    <w:p w14:paraId="774E62DF">
      <w:pPr>
        <w:rPr>
          <w:rFonts w:hint="eastAsia"/>
        </w:rPr>
      </w:pPr>
    </w:p>
    <w:p w14:paraId="0EF48892">
      <w:pPr>
        <w:rPr>
          <w:rFonts w:hint="eastAsia"/>
        </w:rPr>
      </w:pPr>
      <w:r>
        <w:rPr>
          <w:rFonts w:hint="eastAsia"/>
        </w:rPr>
        <w:t>Nowhere is Mark more characteristically Marcan than here.</w:t>
      </w:r>
    </w:p>
    <w:p w14:paraId="630A1D60">
      <w:pPr>
        <w:rPr>
          <w:rFonts w:hint="eastAsia"/>
        </w:rPr>
      </w:pPr>
      <w:r>
        <w:rPr>
          <w:rFonts w:hint="eastAsia"/>
        </w:rPr>
        <w:t>没有哪里比这里更具马可的特色了。</w:t>
      </w:r>
    </w:p>
    <w:p w14:paraId="2F22C3C6">
      <w:pPr>
        <w:rPr>
          <w:rFonts w:hint="eastAsia"/>
        </w:rPr>
      </w:pPr>
    </w:p>
    <w:p w14:paraId="1EA99236">
      <w:pPr>
        <w:rPr>
          <w:rFonts w:hint="eastAsia"/>
        </w:rPr>
      </w:pPr>
      <w:r>
        <w:rPr>
          <w:rFonts w:hint="eastAsia"/>
        </w:rPr>
        <w:t>As thus depicted the scene is a scene of human misery and need.</w:t>
      </w:r>
    </w:p>
    <w:p w14:paraId="6B34AF20">
      <w:pPr>
        <w:rPr>
          <w:rFonts w:hint="eastAsia"/>
        </w:rPr>
      </w:pPr>
      <w:r>
        <w:rPr>
          <w:rFonts w:hint="eastAsia"/>
        </w:rPr>
        <w:t>如此描绘的场景是一个人类苦难和需要的场景。</w:t>
      </w:r>
    </w:p>
    <w:p w14:paraId="6CFE47BD">
      <w:pPr>
        <w:rPr>
          <w:rFonts w:hint="eastAsia"/>
        </w:rPr>
      </w:pPr>
    </w:p>
    <w:p w14:paraId="516EB3A3">
      <w:pPr>
        <w:rPr>
          <w:rFonts w:hint="eastAsia"/>
        </w:rPr>
      </w:pPr>
      <w:r>
        <w:rPr>
          <w:rFonts w:hint="eastAsia"/>
        </w:rPr>
        <w:t>A man was in distress; his son was in the grip of an evil spirit, he foamed at the mouth and gnashed his teeth and now lay wallowing on the ground.</w:t>
      </w:r>
    </w:p>
    <w:p w14:paraId="5183738C">
      <w:pPr>
        <w:rPr>
          <w:rFonts w:hint="eastAsia"/>
        </w:rPr>
      </w:pPr>
      <w:r>
        <w:rPr>
          <w:rFonts w:hint="eastAsia"/>
        </w:rPr>
        <w:t>一个人处于痛苦之中；他的儿子被恶鬼抓住，口中流沫，咬牙切齿，此刻正躺在地上打滚。</w:t>
      </w:r>
    </w:p>
    <w:p w14:paraId="2E3BCF25">
      <w:pPr>
        <w:rPr>
          <w:rFonts w:hint="eastAsia"/>
        </w:rPr>
      </w:pPr>
    </w:p>
    <w:p w14:paraId="4E6E063A">
      <w:pPr>
        <w:rPr>
          <w:rFonts w:hint="eastAsia"/>
        </w:rPr>
      </w:pPr>
      <w:r>
        <w:rPr>
          <w:rFonts w:hint="eastAsia"/>
        </w:rPr>
        <w:t>In the presence of this distress, men were powerless to help; even the disciples of Jesus, despite all the power of their Master, could do nothing.</w:t>
      </w:r>
    </w:p>
    <w:p w14:paraId="188F4BE6">
      <w:pPr>
        <w:rPr>
          <w:rFonts w:hint="eastAsia"/>
        </w:rPr>
      </w:pPr>
      <w:r>
        <w:rPr>
          <w:rFonts w:hint="eastAsia"/>
        </w:rPr>
        <w:t>面对这种痛苦，人们无力相助；即使是耶稣的门徒，尽管他们的主拥有所有的能力，也无能为力。</w:t>
      </w:r>
    </w:p>
    <w:p w14:paraId="30689202">
      <w:pPr>
        <w:rPr>
          <w:rFonts w:hint="eastAsia"/>
        </w:rPr>
      </w:pPr>
    </w:p>
    <w:p w14:paraId="13D4758F">
      <w:pPr>
        <w:rPr>
          <w:rFonts w:hint="eastAsia"/>
        </w:rPr>
      </w:pPr>
      <w:r>
        <w:rPr>
          <w:rFonts w:hint="eastAsia"/>
        </w:rPr>
        <w:t>It is a picture of human need and the powerlessness of man.</w:t>
      </w:r>
    </w:p>
    <w:p w14:paraId="6DD6F111">
      <w:pPr>
        <w:rPr>
          <w:rFonts w:hint="eastAsia"/>
        </w:rPr>
      </w:pPr>
      <w:r>
        <w:rPr>
          <w:rFonts w:hint="eastAsia"/>
        </w:rPr>
        <w:t>这是一幅人类需要和人类无能为力的图画。</w:t>
      </w:r>
    </w:p>
    <w:p w14:paraId="219D4F73">
      <w:pPr>
        <w:rPr>
          <w:rFonts w:hint="eastAsia"/>
        </w:rPr>
      </w:pPr>
    </w:p>
    <w:p w14:paraId="50027DED">
      <w:pPr>
        <w:rPr>
          <w:rFonts w:hint="eastAsia"/>
        </w:rPr>
      </w:pPr>
      <w:r>
        <w:rPr>
          <w:rFonts w:hint="eastAsia"/>
        </w:rPr>
        <w:t>And the scene has not been made antiquated today.</w:t>
      </w:r>
    </w:p>
    <w:p w14:paraId="3028A9CB">
      <w:pPr>
        <w:rPr>
          <w:rFonts w:hint="eastAsia"/>
        </w:rPr>
      </w:pPr>
      <w:r>
        <w:rPr>
          <w:rFonts w:hint="eastAsia"/>
        </w:rPr>
        <w:t>这场景在今天并未过时。</w:t>
      </w:r>
    </w:p>
    <w:p w14:paraId="1F962DE5">
      <w:pPr>
        <w:rPr>
          <w:rFonts w:hint="eastAsia"/>
        </w:rPr>
      </w:pPr>
    </w:p>
    <w:p w14:paraId="4E721244">
      <w:pPr>
        <w:rPr>
          <w:rFonts w:hint="eastAsia"/>
        </w:rPr>
      </w:pPr>
      <w:r>
        <w:rPr>
          <w:rFonts w:hint="eastAsia"/>
        </w:rPr>
        <w:t>The cause of the ill then, I believe, was different from that which is observed at the present time; but the resulting misery was in important respects the same.</w:t>
      </w:r>
    </w:p>
    <w:p w14:paraId="7ADB98B5">
      <w:pPr>
        <w:rPr>
          <w:rFonts w:hint="eastAsia"/>
        </w:rPr>
      </w:pPr>
      <w:r>
        <w:rPr>
          <w:rFonts w:hint="eastAsia"/>
        </w:rPr>
        <w:t>我相信，那时的病因与现在观察到的不同；但在重要方面，其导致的痛苦是一样的。</w:t>
      </w:r>
    </w:p>
    <w:p w14:paraId="1FD9CE4D">
      <w:pPr>
        <w:rPr>
          <w:rFonts w:hint="eastAsia"/>
        </w:rPr>
      </w:pPr>
    </w:p>
    <w:p w14:paraId="68B55B66">
      <w:pPr>
        <w:rPr>
          <w:rFonts w:hint="eastAsia"/>
        </w:rPr>
      </w:pPr>
      <w:r>
        <w:rPr>
          <w:rFonts w:hint="eastAsia"/>
        </w:rPr>
        <w:t>Medical science has not yet gotten rid of human misery; and it is quite inconceivable that it ever will succeed in doing so.</w:t>
      </w:r>
    </w:p>
    <w:p w14:paraId="73F63011">
      <w:pPr>
        <w:rPr>
          <w:rFonts w:hint="eastAsia"/>
        </w:rPr>
      </w:pPr>
      <w:r>
        <w:rPr>
          <w:rFonts w:hint="eastAsia"/>
        </w:rPr>
        <w:t>医学科学尚未消除人类的痛苦；而且完全无法想象它将来能成功做到这一点。</w:t>
      </w:r>
    </w:p>
    <w:p w14:paraId="132FEC2A">
      <w:pPr>
        <w:rPr>
          <w:rFonts w:hint="eastAsia"/>
        </w:rPr>
      </w:pPr>
    </w:p>
    <w:p w14:paraId="293378A5">
      <w:pPr>
        <w:rPr>
          <w:rFonts w:hint="eastAsia"/>
        </w:rPr>
      </w:pPr>
      <w:r>
        <w:rPr>
          <w:rFonts w:hint="eastAsia"/>
        </w:rPr>
        <w:t>No doubt the form of misery may be changed; it is perfectly conceivable, though perhaps highly improbable, that disease may be conquered.</w:t>
      </w:r>
    </w:p>
    <w:p w14:paraId="3EC8AC6A">
      <w:pPr>
        <w:rPr>
          <w:rFonts w:hint="eastAsia"/>
        </w:rPr>
      </w:pPr>
      <w:r>
        <w:rPr>
          <w:rFonts w:hint="eastAsia"/>
        </w:rPr>
        <w:t>毫无疑问，痛苦的形式可能会改变；完全可以想象（虽然可能性极低）疾病可能会被征服。</w:t>
      </w:r>
    </w:p>
    <w:p w14:paraId="7658FF9D">
      <w:pPr>
        <w:rPr>
          <w:rFonts w:hint="eastAsia"/>
        </w:rPr>
      </w:pPr>
    </w:p>
    <w:p w14:paraId="5572B5A1">
      <w:pPr>
        <w:rPr>
          <w:rFonts w:hint="eastAsia"/>
        </w:rPr>
      </w:pPr>
      <w:r>
        <w:rPr>
          <w:rFonts w:hint="eastAsia"/>
        </w:rPr>
        <w:t>But death, at least, in the present order, will remain; and with death and bereavement there will be the distressed cry of the human soul.</w:t>
      </w:r>
    </w:p>
    <w:p w14:paraId="365CE378">
      <w:pPr>
        <w:rPr>
          <w:rFonts w:hint="eastAsia"/>
        </w:rPr>
      </w:pPr>
      <w:r>
        <w:rPr>
          <w:rFonts w:hint="eastAsia"/>
        </w:rPr>
        <w:t>但是，至少在目前的秩序中，死亡仍将存在；伴随着死亡和丧亲之痛，将会有人类灵魂痛苦的呼喊。</w:t>
      </w:r>
    </w:p>
    <w:p w14:paraId="44DF5985">
      <w:pPr>
        <w:rPr>
          <w:rFonts w:hint="eastAsia"/>
        </w:rPr>
      </w:pPr>
    </w:p>
    <w:p w14:paraId="3A6D5164">
      <w:pPr>
        <w:rPr>
          <w:rFonts w:hint="eastAsia"/>
        </w:rPr>
      </w:pPr>
      <w:r>
        <w:rPr>
          <w:rFonts w:hint="eastAsia"/>
        </w:rPr>
        <w:t>The man in the Marcan scene was at the very extremity of distress.</w:t>
      </w:r>
    </w:p>
    <w:p w14:paraId="284A4C84">
      <w:pPr>
        <w:rPr>
          <w:rFonts w:hint="eastAsia"/>
        </w:rPr>
      </w:pPr>
      <w:r>
        <w:rPr>
          <w:rFonts w:hint="eastAsia"/>
        </w:rPr>
        <w:t>马可笔下场景中的那个人正处于极度的痛苦之中。</w:t>
      </w:r>
    </w:p>
    <w:p w14:paraId="2AE978D4">
      <w:pPr>
        <w:rPr>
          <w:rFonts w:hint="eastAsia"/>
        </w:rPr>
      </w:pPr>
    </w:p>
    <w:p w14:paraId="34AB6CC1">
      <w:pPr>
        <w:rPr>
          <w:rFonts w:hint="eastAsia"/>
        </w:rPr>
      </w:pPr>
      <w:r>
        <w:rPr>
          <w:rFonts w:hint="eastAsia"/>
        </w:rPr>
        <w:t>All resources had failed, and misery was at its height.</w:t>
      </w:r>
    </w:p>
    <w:p w14:paraId="6E35433E">
      <w:pPr>
        <w:rPr>
          <w:rFonts w:hint="eastAsia"/>
        </w:rPr>
      </w:pPr>
      <w:r>
        <w:rPr>
          <w:rFonts w:hint="eastAsia"/>
        </w:rPr>
        <w:t>所有的资源都已失效，痛苦达到了顶点。</w:t>
      </w:r>
    </w:p>
    <w:p w14:paraId="3A929833">
      <w:pPr>
        <w:rPr>
          <w:rFonts w:hint="eastAsia"/>
        </w:rPr>
      </w:pPr>
    </w:p>
    <w:p w14:paraId="6C4AF5BB">
      <w:pPr>
        <w:rPr>
          <w:rFonts w:hint="eastAsia"/>
        </w:rPr>
      </w:pPr>
      <w:r>
        <w:rPr>
          <w:rFonts w:hint="eastAsia"/>
        </w:rPr>
        <w:t>And then Jesus came down from the mountain.</w:t>
      </w:r>
    </w:p>
    <w:p w14:paraId="69B1BA8D">
      <w:pPr>
        <w:rPr>
          <w:rFonts w:hint="eastAsia"/>
        </w:rPr>
      </w:pPr>
      <w:r>
        <w:rPr>
          <w:rFonts w:hint="eastAsia"/>
        </w:rPr>
        <w:t>那时，耶稣从山上下来。</w:t>
      </w:r>
    </w:p>
    <w:p w14:paraId="42D511CF">
      <w:pPr>
        <w:rPr>
          <w:rFonts w:hint="eastAsia"/>
        </w:rPr>
      </w:pPr>
    </w:p>
    <w:p w14:paraId="0C066D2E">
      <w:pPr>
        <w:rPr>
          <w:rFonts w:hint="eastAsia"/>
        </w:rPr>
      </w:pPr>
      <w:r>
        <w:rPr>
          <w:rFonts w:hint="eastAsia"/>
        </w:rPr>
        <w:t>In Him was a new and the very last resource.</w:t>
      </w:r>
    </w:p>
    <w:p w14:paraId="12100F05">
      <w:pPr>
        <w:rPr>
          <w:rFonts w:hint="eastAsia"/>
        </w:rPr>
      </w:pPr>
      <w:r>
        <w:rPr>
          <w:rFonts w:hint="eastAsia"/>
        </w:rPr>
        <w:t>在祂里面有着一个新的、也是最后的资源。</w:t>
      </w:r>
    </w:p>
    <w:p w14:paraId="68F2EF8A">
      <w:pPr>
        <w:rPr>
          <w:rFonts w:hint="eastAsia"/>
        </w:rPr>
      </w:pPr>
    </w:p>
    <w:p w14:paraId="26D84B52">
      <w:pPr>
        <w:rPr>
          <w:rFonts w:hint="eastAsia"/>
        </w:rPr>
      </w:pPr>
      <w:r>
        <w:rPr>
          <w:rFonts w:hint="eastAsia"/>
        </w:rPr>
        <w:t>But Jesus did not help at once. The means of his helping was faith, and did the man believe?</w:t>
      </w:r>
    </w:p>
    <w:p w14:paraId="0689FB16">
      <w:pPr>
        <w:rPr>
          <w:rFonts w:hint="eastAsia"/>
        </w:rPr>
      </w:pPr>
      <w:r>
        <w:rPr>
          <w:rFonts w:hint="eastAsia"/>
        </w:rPr>
        <w:t>但耶稣并没有立即施助。祂施助的途径是信心，但这人信吗？</w:t>
      </w:r>
    </w:p>
    <w:p w14:paraId="5F80737E">
      <w:pPr>
        <w:rPr>
          <w:rFonts w:hint="eastAsia"/>
        </w:rPr>
      </w:pPr>
    </w:p>
    <w:p w14:paraId="69085BE0">
      <w:pPr>
        <w:rPr>
          <w:rFonts w:hint="eastAsia"/>
        </w:rPr>
      </w:pPr>
      <w:r>
        <w:rPr>
          <w:rFonts w:hint="eastAsia"/>
        </w:rPr>
        <w:t>"If thou canst do anything," said the man; and it was a despairing rather than a believing "if."</w:t>
      </w:r>
    </w:p>
    <w:p w14:paraId="70F73EEB">
      <w:pPr>
        <w:rPr>
          <w:rFonts w:hint="eastAsia"/>
        </w:rPr>
      </w:pPr>
      <w:r>
        <w:rPr>
          <w:rFonts w:hint="eastAsia"/>
        </w:rPr>
        <w:t>“你若能做什么，”这人说；这与其说是一个相信的“若”，不如说是一个绝望的“若”。</w:t>
      </w:r>
    </w:p>
    <w:p w14:paraId="5596A114">
      <w:pPr>
        <w:rPr>
          <w:rFonts w:hint="eastAsia"/>
        </w:rPr>
      </w:pPr>
    </w:p>
    <w:p w14:paraId="53AC7210">
      <w:pPr>
        <w:rPr>
          <w:rFonts w:hint="eastAsia"/>
        </w:rPr>
      </w:pPr>
      <w:r>
        <w:rPr>
          <w:rFonts w:hint="eastAsia"/>
        </w:rPr>
        <w:t>But Jesus did not despair. Faith was not apparent, but Jesus knew how to bring it forth; he brought to light the faith which the man possessed.</w:t>
      </w:r>
    </w:p>
    <w:p w14:paraId="0AC733BE">
      <w:pPr>
        <w:rPr>
          <w:rFonts w:hint="eastAsia"/>
        </w:rPr>
      </w:pPr>
      <w:r>
        <w:rPr>
          <w:rFonts w:hint="eastAsia"/>
        </w:rPr>
        <w:t>但耶稣没有绝望。信心并不明显，但耶稣知道如何将其引发出来；祂显明了这人所拥有的信心。</w:t>
      </w:r>
    </w:p>
    <w:p w14:paraId="598062CC">
      <w:pPr>
        <w:rPr>
          <w:rFonts w:hint="eastAsia"/>
        </w:rPr>
      </w:pPr>
    </w:p>
    <w:p w14:paraId="07A992F9">
      <w:pPr>
        <w:rPr>
          <w:rFonts w:hint="eastAsia"/>
        </w:rPr>
      </w:pPr>
      <w:r>
        <w:rPr>
          <w:rFonts w:hint="eastAsia"/>
        </w:rPr>
        <w:t>"How long is it ago," he said, "since this came into him?" And then he said, to call faith forth: "All things are possible to him that believeth."</w:t>
      </w:r>
    </w:p>
    <w:p w14:paraId="407FE83A">
      <w:pPr>
        <w:rPr>
          <w:rFonts w:hint="eastAsia"/>
        </w:rPr>
      </w:pPr>
      <w:r>
        <w:rPr>
          <w:rFonts w:hint="eastAsia"/>
        </w:rPr>
        <w:t>“这病临到他有多少日子了？”祂说。然后祂为了唤起信心说：“在信的人，凡事都能。”</w:t>
      </w:r>
    </w:p>
    <w:p w14:paraId="3F76FC0A">
      <w:pPr>
        <w:rPr>
          <w:rFonts w:hint="eastAsia"/>
        </w:rPr>
      </w:pPr>
    </w:p>
    <w:p w14:paraId="3C617EC7">
      <w:pPr>
        <w:rPr>
          <w:rFonts w:hint="eastAsia"/>
        </w:rPr>
      </w:pPr>
      <w:r>
        <w:rPr>
          <w:rFonts w:hint="eastAsia"/>
        </w:rPr>
        <w:t>The answer of the man is one of the unforgettable utterances of the human spirit; it will remain classic so long as the race endures.</w:t>
      </w:r>
    </w:p>
    <w:p w14:paraId="0E285415">
      <w:pPr>
        <w:rPr>
          <w:rFonts w:hint="eastAsia"/>
        </w:rPr>
      </w:pPr>
      <w:r>
        <w:rPr>
          <w:rFonts w:hint="eastAsia"/>
        </w:rPr>
        <w:t>这人的回答是人类精神中令人难以忘怀的话语之一；只要人类存在，它就将保持经典。</w:t>
      </w:r>
    </w:p>
    <w:p w14:paraId="236ADFBE">
      <w:pPr>
        <w:rPr>
          <w:rFonts w:hint="eastAsia"/>
        </w:rPr>
      </w:pPr>
    </w:p>
    <w:p w14:paraId="03E900B1">
      <w:pPr>
        <w:rPr>
          <w:rFonts w:hint="eastAsia"/>
        </w:rPr>
      </w:pPr>
      <w:r>
        <w:rPr>
          <w:rFonts w:hint="eastAsia"/>
        </w:rPr>
        <w:t>It is not merely the voice of one man, but it voices the cry of the race.</w:t>
      </w:r>
    </w:p>
    <w:p w14:paraId="583D12CF">
      <w:pPr>
        <w:rPr>
          <w:rFonts w:hint="eastAsia"/>
        </w:rPr>
      </w:pPr>
      <w:r>
        <w:rPr>
          <w:rFonts w:hint="eastAsia"/>
        </w:rPr>
        <w:t>这不仅仅是一个人的声音，它道出了全人类的呼喊。</w:t>
      </w:r>
    </w:p>
    <w:p w14:paraId="748AB10D">
      <w:pPr>
        <w:rPr>
          <w:rFonts w:hint="eastAsia"/>
        </w:rPr>
      </w:pPr>
    </w:p>
    <w:p w14:paraId="68ABF8BE">
      <w:pPr>
        <w:rPr>
          <w:rFonts w:hint="eastAsia"/>
        </w:rPr>
      </w:pPr>
      <w:r>
        <w:rPr>
          <w:rFonts w:hint="eastAsia"/>
        </w:rPr>
        <w:t>Thus, I suppose, out of wild distress, do many great utterances come.</w:t>
      </w:r>
    </w:p>
    <w:p w14:paraId="41C1AA06">
      <w:pPr>
        <w:rPr>
          <w:rFonts w:hint="eastAsia"/>
        </w:rPr>
      </w:pPr>
      <w:r>
        <w:rPr>
          <w:rFonts w:hint="eastAsia"/>
        </w:rPr>
        <w:t>我想，许多伟大的话语就是这样从狂乱的痛苦中发出的。</w:t>
      </w:r>
    </w:p>
    <w:p w14:paraId="7520C415">
      <w:pPr>
        <w:rPr>
          <w:rFonts w:hint="eastAsia"/>
        </w:rPr>
      </w:pPr>
    </w:p>
    <w:p w14:paraId="32DA3F19">
      <w:pPr>
        <w:rPr>
          <w:rFonts w:hint="eastAsia"/>
        </w:rPr>
      </w:pPr>
      <w:r>
        <w:rPr>
          <w:rFonts w:hint="eastAsia"/>
        </w:rPr>
        <w:t>Ordinary speech covers the thought in conventional trappings; but in times of overpowering emotion the form of expression is forgotten and a cry comes unbidden and unshaped from the depths of the soul.</w:t>
      </w:r>
    </w:p>
    <w:p w14:paraId="07057BA3">
      <w:pPr>
        <w:rPr>
          <w:rFonts w:hint="eastAsia"/>
        </w:rPr>
      </w:pPr>
      <w:r>
        <w:rPr>
          <w:rFonts w:hint="eastAsia"/>
        </w:rPr>
        <w:t>平常的言语将思想掩盖在常规的修饰中；但在情感压倒一切的时候，表达的形式被遗忘，一声呼喊不由自主且未经修饰地从灵魂深处发出。</w:t>
      </w:r>
    </w:p>
    <w:p w14:paraId="2B7FC11B">
      <w:pPr>
        <w:rPr>
          <w:rFonts w:hint="eastAsia"/>
        </w:rPr>
      </w:pPr>
    </w:p>
    <w:p w14:paraId="1AB2E433">
      <w:pPr>
        <w:rPr>
          <w:rFonts w:hint="eastAsia"/>
        </w:rPr>
      </w:pPr>
      <w:r>
        <w:rPr>
          <w:rFonts w:hint="eastAsia"/>
        </w:rPr>
        <w:t>So it was with the man of this incident.</w:t>
      </w:r>
    </w:p>
    <w:p w14:paraId="1FD28D7A">
      <w:pPr>
        <w:rPr>
          <w:rFonts w:hint="eastAsia"/>
        </w:rPr>
      </w:pPr>
      <w:r>
        <w:rPr>
          <w:rFonts w:hint="eastAsia"/>
        </w:rPr>
        <w:t>这事件中的人就是如此。</w:t>
      </w:r>
    </w:p>
    <w:p w14:paraId="3A04593C">
      <w:pPr>
        <w:rPr>
          <w:rFonts w:hint="eastAsia"/>
        </w:rPr>
      </w:pPr>
    </w:p>
    <w:p w14:paraId="2083C5E3">
      <w:pPr>
        <w:rPr>
          <w:rFonts w:hint="eastAsia"/>
        </w:rPr>
      </w:pPr>
      <w:r>
        <w:rPr>
          <w:rFonts w:hint="eastAsia"/>
        </w:rPr>
        <w:t>Concealment was forgotten; there was no pretence of a confidence which was not possessed; there was no attempt at logical harmony between the faith and the unbelief that struggled unreconciled in the soul.</w:t>
      </w:r>
    </w:p>
    <w:p w14:paraId="44F88A60">
      <w:pPr>
        <w:rPr>
          <w:rFonts w:hint="eastAsia"/>
        </w:rPr>
      </w:pPr>
      <w:r>
        <w:rPr>
          <w:rFonts w:hint="eastAsia"/>
        </w:rPr>
        <w:t>掩饰被遗忘了；没有假装拥有那并不具备的信心；也没有试图在灵魂中挣扎且未和解的信心与不信之间建立逻辑上的和谐。</w:t>
      </w:r>
    </w:p>
    <w:p w14:paraId="6246F62A">
      <w:pPr>
        <w:rPr>
          <w:rFonts w:hint="eastAsia"/>
        </w:rPr>
      </w:pPr>
    </w:p>
    <w:p w14:paraId="5388DF33">
      <w:pPr>
        <w:rPr>
          <w:rFonts w:hint="eastAsia"/>
        </w:rPr>
      </w:pPr>
      <w:r>
        <w:rPr>
          <w:rFonts w:hint="eastAsia"/>
        </w:rPr>
        <w:t>"Lord I believe," said the man; "help thou mine unbelief."</w:t>
      </w:r>
    </w:p>
    <w:p w14:paraId="0ED59439">
      <w:pPr>
        <w:rPr>
          <w:rFonts w:hint="eastAsia"/>
        </w:rPr>
      </w:pPr>
      <w:r>
        <w:rPr>
          <w:rFonts w:hint="eastAsia"/>
        </w:rPr>
        <w:t>“我信！”这人说；“但我信不足，求主帮助。”</w:t>
      </w:r>
    </w:p>
    <w:p w14:paraId="1A183F08">
      <w:pPr>
        <w:rPr>
          <w:rFonts w:hint="eastAsia"/>
        </w:rPr>
      </w:pPr>
    </w:p>
    <w:p w14:paraId="0B7E44B4">
      <w:pPr>
        <w:rPr>
          <w:rFonts w:hint="eastAsia"/>
        </w:rPr>
      </w:pPr>
      <w:r>
        <w:rPr>
          <w:rFonts w:hint="eastAsia"/>
        </w:rPr>
        <w:t>That was the faith, weak faith it is true, that was born of need.</w:t>
      </w:r>
    </w:p>
    <w:p w14:paraId="209109BB">
      <w:pPr>
        <w:rPr>
          <w:rFonts w:hint="eastAsia"/>
        </w:rPr>
      </w:pPr>
      <w:r>
        <w:rPr>
          <w:rFonts w:hint="eastAsia"/>
        </w:rPr>
        <w:t>那就是信心，诚然是软弱的信心，那是从需要中生发出来的。</w:t>
      </w:r>
    </w:p>
    <w:p w14:paraId="1067D699">
      <w:pPr>
        <w:rPr>
          <w:rFonts w:hint="eastAsia"/>
        </w:rPr>
      </w:pPr>
    </w:p>
    <w:p w14:paraId="414471B6">
      <w:pPr>
        <w:rPr>
          <w:rFonts w:hint="eastAsia"/>
        </w:rPr>
      </w:pPr>
      <w:r>
        <w:rPr>
          <w:rFonts w:hint="eastAsia"/>
        </w:rPr>
        <w:t>So must all faith, I suppose, be born.</w:t>
      </w:r>
    </w:p>
    <w:p w14:paraId="014B5998">
      <w:pPr>
        <w:rPr>
          <w:rFonts w:hint="eastAsia"/>
        </w:rPr>
      </w:pPr>
      <w:r>
        <w:rPr>
          <w:rFonts w:hint="eastAsia"/>
        </w:rPr>
        <w:t>我想，所有的信心都必须这样诞生。</w:t>
      </w:r>
    </w:p>
    <w:p w14:paraId="55EB43D7">
      <w:pPr>
        <w:rPr>
          <w:rFonts w:hint="eastAsia"/>
        </w:rPr>
      </w:pPr>
    </w:p>
    <w:p w14:paraId="438A577B">
      <w:pPr>
        <w:rPr>
          <w:rFonts w:hint="eastAsia"/>
        </w:rPr>
      </w:pPr>
      <w:r>
        <w:rPr>
          <w:rFonts w:hint="eastAsia"/>
        </w:rPr>
        <w:t>I do not mean that faith in Christ cannot come without previous anguish of soul.</w:t>
      </w:r>
    </w:p>
    <w:p w14:paraId="7B89D64D">
      <w:pPr>
        <w:rPr>
          <w:rFonts w:hint="eastAsia"/>
        </w:rPr>
      </w:pPr>
      <w:r>
        <w:rPr>
          <w:rFonts w:hint="eastAsia"/>
        </w:rPr>
        <w:t>我并不是说，对基督的信心若没有先前的灵魂极度痛苦就不能产生。</w:t>
      </w:r>
    </w:p>
    <w:p w14:paraId="03F9C9DE">
      <w:pPr>
        <w:rPr>
          <w:rFonts w:hint="eastAsia"/>
        </w:rPr>
      </w:pPr>
    </w:p>
    <w:p w14:paraId="69AA07C1">
      <w:pPr>
        <w:rPr>
          <w:rFonts w:hint="eastAsia"/>
        </w:rPr>
      </w:pPr>
      <w:r>
        <w:rPr>
          <w:rFonts w:hint="eastAsia"/>
        </w:rPr>
        <w:t>Some children of Christian homes believe in their Saviour almost as soon as full consciousness begins; and that simple faith of childhood remains sometimes grandly unshaken through all the storms of life.</w:t>
      </w:r>
    </w:p>
    <w:p w14:paraId="1DF51649">
      <w:pPr>
        <w:rPr>
          <w:rFonts w:hint="eastAsia"/>
        </w:rPr>
      </w:pPr>
      <w:r>
        <w:rPr>
          <w:rFonts w:hint="eastAsia"/>
        </w:rPr>
        <w:t>一些基督徒家庭的孩子几乎在一开始懂事时就信靠他们的救主；而那童年单纯的信心有时在人生的所有风暴中依然宏伟地动摇不得。</w:t>
      </w:r>
    </w:p>
    <w:p w14:paraId="7B8AC0E3">
      <w:pPr>
        <w:rPr>
          <w:rFonts w:hint="eastAsia"/>
        </w:rPr>
      </w:pPr>
    </w:p>
    <w:p w14:paraId="78339C1A">
      <w:pPr>
        <w:rPr>
          <w:rFonts w:hint="eastAsia"/>
        </w:rPr>
      </w:pPr>
      <w:r>
        <w:rPr>
          <w:rFonts w:hint="eastAsia"/>
        </w:rPr>
        <w:t>But hosts of men today do not believe in Christ at all.</w:t>
      </w:r>
    </w:p>
    <w:p w14:paraId="0B2208B9">
      <w:pPr>
        <w:rPr>
          <w:rFonts w:hint="eastAsia"/>
        </w:rPr>
      </w:pPr>
      <w:r>
        <w:rPr>
          <w:rFonts w:hint="eastAsia"/>
        </w:rPr>
        <w:t>但今天有许多人根本不信基督。</w:t>
      </w:r>
    </w:p>
    <w:p w14:paraId="3015BFFD">
      <w:pPr>
        <w:rPr>
          <w:rFonts w:hint="eastAsia"/>
        </w:rPr>
      </w:pPr>
    </w:p>
    <w:p w14:paraId="22887452">
      <w:pPr>
        <w:rPr>
          <w:rFonts w:hint="eastAsia"/>
        </w:rPr>
      </w:pPr>
      <w:r>
        <w:rPr>
          <w:rFonts w:hint="eastAsia"/>
        </w:rPr>
        <w:t>How shall they be led to faith in Him?</w:t>
      </w:r>
    </w:p>
    <w:p w14:paraId="2BCF5EEB">
      <w:pPr>
        <w:rPr>
          <w:rFonts w:hint="eastAsia"/>
        </w:rPr>
      </w:pPr>
      <w:r>
        <w:rPr>
          <w:rFonts w:hint="eastAsia"/>
        </w:rPr>
        <w:t>如何引导他们信靠祂呢？</w:t>
      </w:r>
    </w:p>
    <w:p w14:paraId="1F1DD4EC">
      <w:pPr>
        <w:rPr>
          <w:rFonts w:hint="eastAsia"/>
        </w:rPr>
      </w:pPr>
    </w:p>
    <w:p w14:paraId="6C98CD78">
      <w:pPr>
        <w:rPr>
          <w:rFonts w:hint="eastAsia"/>
        </w:rPr>
      </w:pPr>
      <w:r>
        <w:rPr>
          <w:rFonts w:hint="eastAsia"/>
        </w:rPr>
        <w:t>We have already seen what the answer is; they can be led only through the sense of need.</w:t>
      </w:r>
    </w:p>
    <w:p w14:paraId="107BE5E2">
      <w:pPr>
        <w:rPr>
          <w:rFonts w:hint="eastAsia"/>
        </w:rPr>
      </w:pPr>
      <w:r>
        <w:rPr>
          <w:rFonts w:hint="eastAsia"/>
        </w:rPr>
        <w:t>我们已经看到了答案是什么；只有通过需要感才能引导他们。</w:t>
      </w:r>
    </w:p>
    <w:p w14:paraId="45605B6C">
      <w:pPr>
        <w:rPr>
          <w:rFonts w:hint="eastAsia"/>
        </w:rPr>
      </w:pPr>
    </w:p>
    <w:p w14:paraId="75662F93">
      <w:pPr>
        <w:rPr>
          <w:rFonts w:hint="eastAsia"/>
        </w:rPr>
      </w:pPr>
      <w:r>
        <w:rPr>
          <w:rFonts w:hint="eastAsia"/>
        </w:rPr>
        <w:t>The need of the man in the Gospel of Mark was plain.</w:t>
      </w:r>
    </w:p>
    <w:p w14:paraId="4EC3AC35">
      <w:pPr>
        <w:rPr>
          <w:rFonts w:hint="eastAsia"/>
        </w:rPr>
      </w:pPr>
      <w:r>
        <w:rPr>
          <w:rFonts w:hint="eastAsia"/>
        </w:rPr>
        <w:t>《马可福音》中那个人的需要是显而易见的。</w:t>
      </w:r>
    </w:p>
    <w:p w14:paraId="513DE5D6">
      <w:pPr>
        <w:rPr>
          <w:rFonts w:hint="eastAsia"/>
        </w:rPr>
      </w:pPr>
    </w:p>
    <w:p w14:paraId="71252AA5">
      <w:pPr>
        <w:rPr>
          <w:rFonts w:hint="eastAsia"/>
        </w:rPr>
      </w:pPr>
      <w:r>
        <w:rPr>
          <w:rFonts w:hint="eastAsia"/>
        </w:rPr>
        <w:t>His son was gnashing with the teeth and wallowing on the ground.</w:t>
      </w:r>
    </w:p>
    <w:p w14:paraId="3C158A21">
      <w:pPr>
        <w:rPr>
          <w:rFonts w:hint="eastAsia"/>
        </w:rPr>
      </w:pPr>
      <w:r>
        <w:rPr>
          <w:rFonts w:hint="eastAsia"/>
        </w:rPr>
        <w:t>他的儿子正咬牙切齿，在地上打滚。</w:t>
      </w:r>
    </w:p>
    <w:p w14:paraId="295D131B">
      <w:pPr>
        <w:rPr>
          <w:rFonts w:hint="eastAsia"/>
        </w:rPr>
      </w:pPr>
    </w:p>
    <w:p w14:paraId="093459C3">
      <w:pPr>
        <w:rPr>
          <w:rFonts w:hint="eastAsia"/>
        </w:rPr>
      </w:pPr>
      <w:r>
        <w:rPr>
          <w:rFonts w:hint="eastAsia"/>
        </w:rPr>
        <w:t>But the need of all men, if they could only discern the facts, is equally clear.</w:t>
      </w:r>
    </w:p>
    <w:p w14:paraId="2EA4ED5B">
      <w:pPr>
        <w:rPr>
          <w:rFonts w:hint="eastAsia"/>
        </w:rPr>
      </w:pPr>
      <w:r>
        <w:rPr>
          <w:rFonts w:hint="eastAsia"/>
        </w:rPr>
        <w:t>但是，只要人们能辨明事实，所有人的需要也是同样清楚的。</w:t>
      </w:r>
    </w:p>
    <w:p w14:paraId="3ED681BB">
      <w:pPr>
        <w:rPr>
          <w:rFonts w:hint="eastAsia"/>
        </w:rPr>
      </w:pPr>
    </w:p>
    <w:p w14:paraId="1BD156BD">
      <w:pPr>
        <w:rPr>
          <w:rFonts w:hint="eastAsia"/>
        </w:rPr>
      </w:pPr>
      <w:r>
        <w:rPr>
          <w:rFonts w:hint="eastAsia"/>
        </w:rPr>
        <w:t>The great need of the human soul which leads to faith in Christ is found, as we have seen, in the fact of sin.</w:t>
      </w:r>
    </w:p>
    <w:p w14:paraId="49EE9867">
      <w:pPr>
        <w:rPr>
          <w:rFonts w:hint="eastAsia"/>
        </w:rPr>
      </w:pPr>
      <w:r>
        <w:rPr>
          <w:rFonts w:hint="eastAsia"/>
        </w:rPr>
        <w:t>正如我们所见，导致信靠基督的人类灵魂的巨大需要，在于罪的事实。</w:t>
      </w:r>
    </w:p>
    <w:p w14:paraId="0ACC94DF">
      <w:pPr>
        <w:rPr>
          <w:rFonts w:hint="eastAsia"/>
        </w:rPr>
      </w:pPr>
    </w:p>
    <w:p w14:paraId="3B229011">
      <w:pPr>
        <w:rPr>
          <w:rFonts w:hint="eastAsia"/>
        </w:rPr>
      </w:pPr>
      <w:r>
        <w:rPr>
          <w:rFonts w:hint="eastAsia"/>
        </w:rPr>
        <w:t>A man never accepts Christ as Saviour unless he knows himself to be in the grip of the demon of sin and desires to be set free.</w:t>
      </w:r>
    </w:p>
    <w:p w14:paraId="17BA2212">
      <w:pPr>
        <w:rPr>
          <w:rFonts w:hint="eastAsia"/>
        </w:rPr>
      </w:pPr>
      <w:r>
        <w:rPr>
          <w:rFonts w:hint="eastAsia"/>
        </w:rPr>
        <w:t>一个人除非知道自己被罪的恶魔抓住并渴望得释放，否则绝不会接受基督为救主。</w:t>
      </w:r>
    </w:p>
    <w:p w14:paraId="0FEA4845">
      <w:pPr>
        <w:rPr>
          <w:rFonts w:hint="eastAsia"/>
        </w:rPr>
      </w:pPr>
    </w:p>
    <w:p w14:paraId="757E6936">
      <w:pPr>
        <w:rPr>
          <w:rFonts w:hint="eastAsia"/>
        </w:rPr>
      </w:pPr>
      <w:r>
        <w:rPr>
          <w:rFonts w:hint="eastAsia"/>
        </w:rPr>
        <w:t>One may argue with a man on the subject of religion as long as life endures; one may bring forward arguments for the existence of a personal God; one may attempt to prove on the basis of the documentary evidence that only the Christian view of Christ and only His resurrection from the tomb can explain the origin of the Christian religion.</w:t>
      </w:r>
    </w:p>
    <w:p w14:paraId="1502F123">
      <w:pPr>
        <w:rPr>
          <w:rFonts w:hint="eastAsia"/>
        </w:rPr>
      </w:pPr>
      <w:r>
        <w:rPr>
          <w:rFonts w:hint="eastAsia"/>
        </w:rPr>
        <w:t>人们可以就宗教问题与一个人争论终生；可以提出存在一位位格性上帝的论据；可以试图根据文献证据证明，只有基督教对基督的看法以及唯独祂从坟墓中复活才能解释基督教的起源。</w:t>
      </w:r>
    </w:p>
    <w:p w14:paraId="7D749201">
      <w:pPr>
        <w:rPr>
          <w:rFonts w:hint="eastAsia"/>
        </w:rPr>
      </w:pPr>
    </w:p>
    <w:p w14:paraId="0E74A085">
      <w:pPr>
        <w:rPr>
          <w:rFonts w:hint="eastAsia"/>
        </w:rPr>
      </w:pPr>
      <w:r>
        <w:rPr>
          <w:rFonts w:hint="eastAsia"/>
        </w:rPr>
        <w:t>Men will listen, if they be broadminded (as, however, they seldom are today); but repelled by the stupendous nature of the thing that we ask them to believe, they will reject all our arguments and conviction will not be formed.</w:t>
      </w:r>
    </w:p>
    <w:p w14:paraId="385D0812">
      <w:pPr>
        <w:rPr>
          <w:rFonts w:hint="eastAsia"/>
        </w:rPr>
      </w:pPr>
      <w:r>
        <w:rPr>
          <w:rFonts w:hint="eastAsia"/>
        </w:rPr>
        <w:t>如果人们心胸开阔（然而今天他们很少这样），他们会倾听；但由于我们要他们相信的事物具有惊人的性质，这使他们反感，他们会拒绝我们所有的论据，确信也不会形成。</w:t>
      </w:r>
    </w:p>
    <w:p w14:paraId="7734F57D">
      <w:pPr>
        <w:rPr>
          <w:rFonts w:hint="eastAsia"/>
        </w:rPr>
      </w:pPr>
    </w:p>
    <w:p w14:paraId="392CECA9">
      <w:pPr>
        <w:rPr>
          <w:rFonts w:hint="eastAsia"/>
        </w:rPr>
      </w:pPr>
      <w:r>
        <w:rPr>
          <w:rFonts w:hint="eastAsia"/>
        </w:rPr>
        <w:t>But then, as we despair of bringing them ever to faith, we receive sometimes an unexpected ally.</w:t>
      </w:r>
    </w:p>
    <w:p w14:paraId="6F6564CC">
      <w:pPr>
        <w:rPr>
          <w:rFonts w:hint="eastAsia"/>
        </w:rPr>
      </w:pPr>
      <w:r>
        <w:rPr>
          <w:rFonts w:hint="eastAsia"/>
        </w:rPr>
        <w:t>但就在我们对带他们进入信仰感到绝望时，我们有时会得到一个意想不到的盟友。</w:t>
      </w:r>
    </w:p>
    <w:p w14:paraId="64B68BD9">
      <w:pPr>
        <w:rPr>
          <w:rFonts w:hint="eastAsia"/>
        </w:rPr>
      </w:pPr>
    </w:p>
    <w:p w14:paraId="17261DD9">
      <w:pPr>
        <w:rPr>
          <w:rFonts w:hint="eastAsia"/>
        </w:rPr>
      </w:pPr>
      <w:r>
        <w:rPr>
          <w:rFonts w:hint="eastAsia"/>
        </w:rPr>
        <w:t>In some unexpected way the hollowness and hopelessness of their lives comes home to them; they recognize the awful guilt or sin.</w:t>
      </w:r>
    </w:p>
    <w:p w14:paraId="78490553">
      <w:pPr>
        <w:rPr>
          <w:rFonts w:hint="eastAsia"/>
        </w:rPr>
      </w:pPr>
      <w:r>
        <w:rPr>
          <w:rFonts w:hint="eastAsia"/>
        </w:rPr>
        <w:t>以某种意想不到的方式，他们生活的空虚和绝望深深触动了他们；他们认识到了可怕的罪咎或罪恶。</w:t>
      </w:r>
    </w:p>
    <w:p w14:paraId="22F8A2C2">
      <w:pPr>
        <w:rPr>
          <w:rFonts w:hint="eastAsia"/>
        </w:rPr>
      </w:pPr>
    </w:p>
    <w:p w14:paraId="1A55201C">
      <w:pPr>
        <w:rPr>
          <w:rFonts w:hint="eastAsia"/>
        </w:rPr>
      </w:pPr>
      <w:r>
        <w:rPr>
          <w:rFonts w:hint="eastAsia"/>
        </w:rPr>
        <w:t>And when that recognition comes, the proofs of the Christian religion suddenly obtain for them a new cogency; everything in the Christian system falls for them into its proper place; and they believe.</w:t>
      </w:r>
    </w:p>
    <w:p w14:paraId="3B5377AA">
      <w:pPr>
        <w:rPr>
          <w:rFonts w:hint="eastAsia"/>
        </w:rPr>
      </w:pPr>
      <w:r>
        <w:rPr>
          <w:rFonts w:hint="eastAsia"/>
        </w:rPr>
        <w:t>当那种认识来临时，基督教的证据突然对他们产生了一种新的说服力；基督教体系中的一切对他们来说都各得其所；于是他们就信了。</w:t>
      </w:r>
    </w:p>
    <w:p w14:paraId="1FE8C70D">
      <w:pPr>
        <w:rPr>
          <w:rFonts w:hint="eastAsia"/>
        </w:rPr>
      </w:pPr>
    </w:p>
    <w:p w14:paraId="5987B11E">
      <w:pPr>
        <w:rPr>
          <w:rFonts w:hint="eastAsia"/>
        </w:rPr>
      </w:pPr>
      <w:r>
        <w:rPr>
          <w:rFonts w:hint="eastAsia"/>
        </w:rPr>
        <w:t>Belief in Christ, today as always, can be attained only when there is a sense of need.</w:t>
      </w:r>
    </w:p>
    <w:p w14:paraId="3B308FA8">
      <w:pPr>
        <w:rPr>
          <w:rFonts w:hint="eastAsia"/>
        </w:rPr>
      </w:pPr>
      <w:r>
        <w:rPr>
          <w:rFonts w:hint="eastAsia"/>
        </w:rPr>
        <w:t>对基督的信仰，今天和往常一样，只有在有需要感时才能获得。</w:t>
      </w:r>
    </w:p>
    <w:p w14:paraId="7674FF33">
      <w:pPr>
        <w:rPr>
          <w:rFonts w:hint="eastAsia"/>
        </w:rPr>
      </w:pPr>
    </w:p>
    <w:p w14:paraId="67960CC0">
      <w:pPr>
        <w:rPr>
          <w:rFonts w:hint="eastAsia"/>
        </w:rPr>
      </w:pPr>
      <w:r>
        <w:rPr>
          <w:rFonts w:hint="eastAsia"/>
        </w:rPr>
        <w:t>That does not mean that we despise the external proofs of the Christian religion.</w:t>
      </w:r>
    </w:p>
    <w:p w14:paraId="47A05328">
      <w:pPr>
        <w:rPr>
          <w:rFonts w:hint="eastAsia"/>
        </w:rPr>
      </w:pPr>
      <w:r>
        <w:rPr>
          <w:rFonts w:hint="eastAsia"/>
        </w:rPr>
        <w:t>这并不意味着我们轻视基督教的外部证据。</w:t>
      </w:r>
    </w:p>
    <w:p w14:paraId="7B26DC7F">
      <w:pPr>
        <w:rPr>
          <w:rFonts w:hint="eastAsia"/>
        </w:rPr>
      </w:pPr>
    </w:p>
    <w:p w14:paraId="405B64C4">
      <w:pPr>
        <w:rPr>
          <w:rFonts w:hint="eastAsia"/>
        </w:rPr>
      </w:pPr>
      <w:r>
        <w:rPr>
          <w:rFonts w:hint="eastAsia"/>
        </w:rPr>
        <w:t>They are absolutely necessary; without them the sense of need would lead only to despair.</w:t>
      </w:r>
    </w:p>
    <w:p w14:paraId="17D21660">
      <w:pPr>
        <w:rPr>
          <w:rFonts w:hint="eastAsia"/>
        </w:rPr>
      </w:pPr>
      <w:r>
        <w:rPr>
          <w:rFonts w:hint="eastAsia"/>
        </w:rPr>
        <w:t>它们是绝对必要的；没有它们，需要感只会导致绝望。</w:t>
      </w:r>
    </w:p>
    <w:p w14:paraId="4DBF327B">
      <w:pPr>
        <w:rPr>
          <w:rFonts w:hint="eastAsia"/>
        </w:rPr>
      </w:pPr>
    </w:p>
    <w:p w14:paraId="68C66F04">
      <w:pPr>
        <w:rPr>
          <w:rFonts w:hint="eastAsia"/>
        </w:rPr>
      </w:pPr>
      <w:r>
        <w:rPr>
          <w:rFonts w:hint="eastAsia"/>
        </w:rPr>
        <w:t>It is one of the root errors of the present day to suppose that because the philosophical and historical foundations of our religion are insufficient to produce faith, they are therefore unnecessary.</w:t>
      </w:r>
    </w:p>
    <w:p w14:paraId="4CBF2DE7">
      <w:pPr>
        <w:rPr>
          <w:rFonts w:hint="eastAsia"/>
        </w:rPr>
      </w:pPr>
      <w:r>
        <w:rPr>
          <w:rFonts w:hint="eastAsia"/>
        </w:rPr>
        <w:t>认为因为我们宗教的哲学和历史基础不足以产生信心，所以它们就是不必要的，这是当今的根本错误之一。</w:t>
      </w:r>
    </w:p>
    <w:p w14:paraId="055D37E8">
      <w:pPr>
        <w:rPr>
          <w:rFonts w:hint="eastAsia"/>
        </w:rPr>
      </w:pPr>
    </w:p>
    <w:p w14:paraId="02FA64B2">
      <w:pPr>
        <w:rPr>
          <w:rFonts w:hint="eastAsia"/>
        </w:rPr>
      </w:pPr>
      <w:r>
        <w:rPr>
          <w:rFonts w:hint="eastAsia"/>
        </w:rPr>
        <w:t>The truth is that their insufficiency is due not at all to any weakness of their own but only to a weakness in our minds.</w:t>
      </w:r>
    </w:p>
    <w:p w14:paraId="18E6ED99">
      <w:pPr>
        <w:rPr>
          <w:rFonts w:hint="eastAsia"/>
        </w:rPr>
      </w:pPr>
      <w:r>
        <w:rPr>
          <w:rFonts w:hint="eastAsia"/>
        </w:rPr>
        <w:t>事实是，它们的不足完全不是由于它们自身的软弱，而只是由于我们思想的软弱。</w:t>
      </w:r>
    </w:p>
    <w:p w14:paraId="7FFA508E">
      <w:pPr>
        <w:rPr>
          <w:rFonts w:hint="eastAsia"/>
        </w:rPr>
      </w:pPr>
    </w:p>
    <w:p w14:paraId="6978DDE7">
      <w:pPr>
        <w:rPr>
          <w:rFonts w:hint="eastAsia"/>
        </w:rPr>
      </w:pPr>
      <w:r>
        <w:rPr>
          <w:rFonts w:hint="eastAsia"/>
        </w:rPr>
        <w:t>Pragmatism should be avoided by the Christian with all the energy of his soul, as indeed it should be avoided by everyone who will not acquiesce in the present lamentable intellectual decline which pragmatism has brought about.</w:t>
      </w:r>
    </w:p>
    <w:p w14:paraId="3434B391">
      <w:pPr>
        <w:rPr>
          <w:rFonts w:hint="eastAsia"/>
        </w:rPr>
      </w:pPr>
      <w:r>
        <w:rPr>
          <w:rFonts w:hint="eastAsia"/>
        </w:rPr>
        <w:t>基督徒应当用他灵魂的全部精力避免实用主义（Pragmatism），确实，每一个不愿默许由实用主义带来的当前可悲智力衰退的人，都应当避免它。</w:t>
      </w:r>
    </w:p>
    <w:p w14:paraId="359FD907">
      <w:pPr>
        <w:rPr>
          <w:rFonts w:hint="eastAsia"/>
        </w:rPr>
      </w:pPr>
    </w:p>
    <w:p w14:paraId="0DFF1177">
      <w:pPr>
        <w:rPr>
          <w:rFonts w:hint="eastAsia"/>
        </w:rPr>
      </w:pPr>
      <w:r>
        <w:rPr>
          <w:rFonts w:hint="eastAsia"/>
        </w:rPr>
        <w:t>The facts of the Christian religion remain facts no matter whether we cherish them or not: they are facts for God; they are facts both for angels and for demons; they are facts now, and they will remain facts beyond the end of time.</w:t>
      </w:r>
    </w:p>
    <w:p w14:paraId="6009F95E">
      <w:pPr>
        <w:rPr>
          <w:rFonts w:hint="eastAsia"/>
        </w:rPr>
      </w:pPr>
      <w:r>
        <w:rPr>
          <w:rFonts w:hint="eastAsia"/>
        </w:rPr>
        <w:t>无论我们要不要，基督教的事实依然是事实：它们对上帝来说是事实；它们对天使和魔鬼来说都是事实；它们现在是事实，而且在时间终结之后仍将是事实。</w:t>
      </w:r>
    </w:p>
    <w:p w14:paraId="694F9354">
      <w:pPr>
        <w:rPr>
          <w:rFonts w:hint="eastAsia"/>
        </w:rPr>
      </w:pPr>
    </w:p>
    <w:p w14:paraId="12262044">
      <w:pPr>
        <w:rPr>
          <w:rFonts w:hint="eastAsia"/>
        </w:rPr>
      </w:pPr>
      <w:r>
        <w:rPr>
          <w:rFonts w:hint="eastAsia"/>
        </w:rPr>
        <w:t>But, as we have observed in an earlier part of our discussion, the facts are one thing, and the recognition of the facts is another.</w:t>
      </w:r>
    </w:p>
    <w:p w14:paraId="09CC39C2">
      <w:pPr>
        <w:rPr>
          <w:rFonts w:hint="eastAsia"/>
        </w:rPr>
      </w:pPr>
      <w:r>
        <w:rPr>
          <w:rFonts w:hint="eastAsia"/>
        </w:rPr>
        <w:t>但是，正如我们在讨论的前一部分所观察到的，事实是一回事，对事实的认可是另一回事。</w:t>
      </w:r>
    </w:p>
    <w:p w14:paraId="4520F06B">
      <w:pPr>
        <w:rPr>
          <w:rFonts w:hint="eastAsia"/>
        </w:rPr>
      </w:pPr>
    </w:p>
    <w:p w14:paraId="6519E0DE">
      <w:pPr>
        <w:rPr>
          <w:rFonts w:hint="eastAsia"/>
        </w:rPr>
      </w:pPr>
      <w:r>
        <w:rPr>
          <w:rFonts w:hint="eastAsia"/>
        </w:rPr>
        <w:t>And it is the recognition of the facts that depends for us upon the sense of need.</w:t>
      </w:r>
    </w:p>
    <w:p w14:paraId="2E34861B">
      <w:pPr>
        <w:rPr>
          <w:rFonts w:hint="eastAsia"/>
        </w:rPr>
      </w:pPr>
      <w:r>
        <w:rPr>
          <w:rFonts w:hint="eastAsia"/>
        </w:rPr>
        <w:t>而对我们来说，正是对事实的认可取决于需要感。</w:t>
      </w:r>
    </w:p>
    <w:p w14:paraId="5441AF8E">
      <w:pPr>
        <w:rPr>
          <w:rFonts w:hint="eastAsia"/>
        </w:rPr>
      </w:pPr>
    </w:p>
    <w:p w14:paraId="4FA35F59">
      <w:pPr>
        <w:rPr>
          <w:rFonts w:hint="eastAsia"/>
        </w:rPr>
      </w:pPr>
      <w:r>
        <w:rPr>
          <w:rFonts w:hint="eastAsia"/>
        </w:rPr>
        <w:t>The man who has come to discern the sin of his own soul, who has stripped aside the miserable conventional excuses for sin and seen himself as God sees him, is a man who like a drowning person will snatch at a plank that may save him from the abyss.</w:t>
      </w:r>
    </w:p>
    <w:p w14:paraId="6C74BEB1">
      <w:pPr>
        <w:rPr>
          <w:rFonts w:hint="eastAsia"/>
        </w:rPr>
      </w:pPr>
      <w:r>
        <w:rPr>
          <w:rFonts w:hint="eastAsia"/>
        </w:rPr>
        <w:t>那个开始辨明自己灵魂之罪的人，那个剥去了对罪的可悲的常规借口并像上帝看他那样看自己的人，就像一个溺水的人会抓住一块可能救他脱离深渊的木板。</w:t>
      </w:r>
    </w:p>
    <w:p w14:paraId="42F9FF43">
      <w:pPr>
        <w:rPr>
          <w:rFonts w:hint="eastAsia"/>
        </w:rPr>
      </w:pPr>
    </w:p>
    <w:p w14:paraId="1A88E5F1">
      <w:pPr>
        <w:rPr>
          <w:rFonts w:hint="eastAsia"/>
        </w:rPr>
      </w:pPr>
      <w:r>
        <w:rPr>
          <w:rFonts w:hint="eastAsia"/>
        </w:rPr>
        <w:t>Without the sense of dire need the stupendous, miraculous events of Jesus' coming and Jesus' resurrection are unbelievable because they are out of the usual order; but to the man who knows the terrible need caused by sin these things are valuable just because they are out of the usual order.</w:t>
      </w:r>
    </w:p>
    <w:p w14:paraId="259A822F">
      <w:pPr>
        <w:rPr>
          <w:rFonts w:hint="eastAsia"/>
        </w:rPr>
      </w:pPr>
      <w:r>
        <w:rPr>
          <w:rFonts w:hint="eastAsia"/>
        </w:rPr>
        <w:t>如果没有极度需要的意识，耶稣降临和耶稣复活这些惊人的、奇迹般的事件是令人难以置信的，因为它们超出了常规秩序；但对于那些知道由罪引起的这种可怕需要的人来说，这些事情之所以宝贵，正是因为它们超出了常规秩序。</w:t>
      </w:r>
    </w:p>
    <w:p w14:paraId="29CCC22E">
      <w:pPr>
        <w:rPr>
          <w:rFonts w:hint="eastAsia"/>
        </w:rPr>
      </w:pPr>
    </w:p>
    <w:p w14:paraId="274FF7B6">
      <w:pPr>
        <w:rPr>
          <w:rFonts w:hint="eastAsia"/>
        </w:rPr>
      </w:pPr>
      <w:r>
        <w:rPr>
          <w:rFonts w:hint="eastAsia"/>
        </w:rPr>
        <w:t>The man who is under the conviction of sin can accept the supernatural; for He knows that there is an adequate occasion for its entrance into the course of this world.</w:t>
      </w:r>
    </w:p>
    <w:p w14:paraId="281BFBE5">
      <w:pPr>
        <w:rPr>
          <w:rFonts w:hint="eastAsia"/>
        </w:rPr>
      </w:pPr>
      <w:r>
        <w:rPr>
          <w:rFonts w:hint="eastAsia"/>
        </w:rPr>
        <w:t>处于罪的定罪之下的人能够接受超自然的事；因为祂知道有一个充分的理由让它进入这个世界的进程中。</w:t>
      </w:r>
    </w:p>
    <w:p w14:paraId="40F4D4EA">
      <w:pPr>
        <w:rPr>
          <w:rFonts w:hint="eastAsia"/>
        </w:rPr>
      </w:pPr>
    </w:p>
    <w:p w14:paraId="73C7B3A0">
      <w:pPr>
        <w:rPr>
          <w:rFonts w:hint="eastAsia"/>
        </w:rPr>
      </w:pPr>
      <w:r>
        <w:rPr>
          <w:rFonts w:hint="eastAsia"/>
        </w:rPr>
        <w:t>Bring even modern men to a real sense of sin, and despite all the prejudice against the gospel story, they will be led to cry at least: "Lord, I believe; help thou mine unbelief."</w:t>
      </w:r>
    </w:p>
    <w:p w14:paraId="1343D455">
      <w:pPr>
        <w:rPr>
          <w:rFonts w:hint="eastAsia"/>
        </w:rPr>
      </w:pPr>
      <w:r>
        <w:rPr>
          <w:rFonts w:hint="eastAsia"/>
        </w:rPr>
        <w:t>只要带现代人进入真实的罪恶感，尽管他们对福音故事存有各种偏见，他们至少会被引导呼喊：“我信！但我信不足，求主帮助。”</w:t>
      </w:r>
    </w:p>
    <w:p w14:paraId="5559B6C4">
      <w:pPr>
        <w:rPr>
          <w:rFonts w:hint="eastAsia"/>
        </w:rPr>
      </w:pPr>
    </w:p>
    <w:p w14:paraId="7399C031">
      <w:pPr>
        <w:rPr>
          <w:rFonts w:hint="eastAsia"/>
        </w:rPr>
      </w:pPr>
      <w:r>
        <w:rPr>
          <w:rFonts w:hint="eastAsia"/>
        </w:rPr>
        <w:t>That cry of the distressed man in Mark was not the cry of perfect faith.</w:t>
      </w:r>
    </w:p>
    <w:p w14:paraId="00F9D158">
      <w:pPr>
        <w:rPr>
          <w:rFonts w:hint="eastAsia"/>
        </w:rPr>
      </w:pPr>
      <w:r>
        <w:rPr>
          <w:rFonts w:hint="eastAsia"/>
        </w:rPr>
        <w:t>马可福音中那个痛苦之人的呼喊并非完美信心的呼喊。</w:t>
      </w:r>
    </w:p>
    <w:p w14:paraId="59ACFAFF">
      <w:pPr>
        <w:rPr>
          <w:rFonts w:hint="eastAsia"/>
        </w:rPr>
      </w:pPr>
    </w:p>
    <w:p w14:paraId="39AA3243">
      <w:pPr>
        <w:rPr>
          <w:rFonts w:hint="eastAsia"/>
        </w:rPr>
      </w:pPr>
      <w:r>
        <w:rPr>
          <w:rFonts w:hint="eastAsia"/>
        </w:rPr>
        <w:t>But through it the man was saved. So it will be today.</w:t>
      </w:r>
    </w:p>
    <w:p w14:paraId="0D5F8DB3">
      <w:pPr>
        <w:rPr>
          <w:rFonts w:hint="eastAsia"/>
        </w:rPr>
      </w:pPr>
      <w:r>
        <w:rPr>
          <w:rFonts w:hint="eastAsia"/>
        </w:rPr>
        <w:t>但通过它，那人得救了。今天也将如此。</w:t>
      </w:r>
    </w:p>
    <w:p w14:paraId="48ED7BA9">
      <w:pPr>
        <w:rPr>
          <w:rFonts w:hint="eastAsia"/>
        </w:rPr>
      </w:pPr>
    </w:p>
    <w:p w14:paraId="3D4EFB0D">
      <w:pPr>
        <w:rPr>
          <w:rFonts w:hint="eastAsia"/>
        </w:rPr>
      </w:pPr>
      <w:r>
        <w:rPr>
          <w:rFonts w:hint="eastAsia"/>
        </w:rPr>
        <w:t>Even very imperfect and very weak faith is sufficient for salvation; salvation does not depend upon the strength of our faith, but it depends upon Christ.</w:t>
      </w:r>
    </w:p>
    <w:p w14:paraId="2ED96A3A">
      <w:pPr>
        <w:rPr>
          <w:rFonts w:hint="eastAsia"/>
        </w:rPr>
      </w:pPr>
      <w:r>
        <w:rPr>
          <w:rFonts w:hint="eastAsia"/>
        </w:rPr>
        <w:t>即使是非常不完美和非常软弱的信心也足以得救；得救不取决于我们信心的强度，而取决于基督。</w:t>
      </w:r>
    </w:p>
    <w:p w14:paraId="1FCD9EB9">
      <w:pPr>
        <w:rPr>
          <w:rFonts w:hint="eastAsia"/>
        </w:rPr>
      </w:pPr>
    </w:p>
    <w:p w14:paraId="3B291CD4">
      <w:pPr>
        <w:rPr>
          <w:rFonts w:hint="eastAsia"/>
        </w:rPr>
      </w:pPr>
      <w:r>
        <w:rPr>
          <w:rFonts w:hint="eastAsia"/>
        </w:rPr>
        <w:t>When you want assurance of salvation, think not about your faith, but about the Person who is the object of your faith.</w:t>
      </w:r>
    </w:p>
    <w:p w14:paraId="0EEDA99A">
      <w:pPr>
        <w:rPr>
          <w:rFonts w:hint="eastAsia"/>
        </w:rPr>
      </w:pPr>
      <w:r>
        <w:rPr>
          <w:rFonts w:hint="eastAsia"/>
        </w:rPr>
        <w:t>当你想要得救的确据时，不要想你的信心，而要想那位作为你信心对象的人。</w:t>
      </w:r>
    </w:p>
    <w:p w14:paraId="73E63835">
      <w:pPr>
        <w:rPr>
          <w:rFonts w:hint="eastAsia"/>
        </w:rPr>
      </w:pPr>
    </w:p>
    <w:p w14:paraId="7848414B">
      <w:pPr>
        <w:rPr>
          <w:rFonts w:hint="eastAsia"/>
        </w:rPr>
      </w:pPr>
      <w:r>
        <w:rPr>
          <w:rFonts w:hint="eastAsia"/>
        </w:rPr>
        <w:t>Faith is not a force that does something, but it is a channel by which something is received.</w:t>
      </w:r>
    </w:p>
    <w:p w14:paraId="22D7AD15">
      <w:pPr>
        <w:rPr>
          <w:rFonts w:hint="eastAsia"/>
        </w:rPr>
      </w:pPr>
      <w:r>
        <w:rPr>
          <w:rFonts w:hint="eastAsia"/>
        </w:rPr>
        <w:t>信心不是一种做某事的力量（force），而是一个接受某事的管道（channel）。</w:t>
      </w:r>
    </w:p>
    <w:p w14:paraId="74F00711">
      <w:pPr>
        <w:rPr>
          <w:rFonts w:hint="eastAsia"/>
        </w:rPr>
      </w:pPr>
    </w:p>
    <w:p w14:paraId="0B86CA90">
      <w:pPr>
        <w:rPr>
          <w:rFonts w:hint="eastAsia"/>
        </w:rPr>
      </w:pPr>
      <w:r>
        <w:rPr>
          <w:rFonts w:hint="eastAsia"/>
        </w:rPr>
        <w:t>Once let that channel be opened, and salvation comes in never to depart.</w:t>
      </w:r>
    </w:p>
    <w:p w14:paraId="6754A626">
      <w:pPr>
        <w:rPr>
          <w:rFonts w:hint="eastAsia"/>
        </w:rPr>
      </w:pPr>
      <w:r>
        <w:rPr>
          <w:rFonts w:hint="eastAsia"/>
        </w:rPr>
        <w:t>一旦让这个管道打开，救恩就会进来，永不离开。</w:t>
      </w:r>
    </w:p>
    <w:p w14:paraId="4B7D4A65">
      <w:pPr>
        <w:rPr>
          <w:rFonts w:hint="eastAsia"/>
        </w:rPr>
      </w:pPr>
    </w:p>
    <w:p w14:paraId="3BF535A6">
      <w:pPr>
        <w:rPr>
          <w:rFonts w:hint="eastAsia"/>
        </w:rPr>
      </w:pPr>
      <w:r>
        <w:rPr>
          <w:rFonts w:hint="eastAsia"/>
        </w:rPr>
        <w:t>It is a great mistake to suppose that Christians win through to salvation because they maintain themselves by their own efforts in an attitude of faith.</w:t>
      </w:r>
    </w:p>
    <w:p w14:paraId="0CBC7397">
      <w:pPr>
        <w:rPr>
          <w:rFonts w:hint="eastAsia"/>
        </w:rPr>
      </w:pPr>
      <w:r>
        <w:rPr>
          <w:rFonts w:hint="eastAsia"/>
        </w:rPr>
        <w:t>以为基督徒能得救到底，是因为他们靠自己的努力将自己维持在一种信心的态度中，这是一个巨大的错误。</w:t>
      </w:r>
    </w:p>
    <w:p w14:paraId="50E41935">
      <w:pPr>
        <w:rPr>
          <w:rFonts w:hint="eastAsia"/>
        </w:rPr>
      </w:pPr>
    </w:p>
    <w:p w14:paraId="5F9A8A1C">
      <w:pPr>
        <w:rPr>
          <w:rFonts w:hint="eastAsia"/>
        </w:rPr>
      </w:pPr>
      <w:r>
        <w:rPr>
          <w:rFonts w:hint="eastAsia"/>
        </w:rPr>
        <w:t>On the contrary, saving faith means putting one's trust once for all in Christ.</w:t>
      </w:r>
    </w:p>
    <w:p w14:paraId="2FBAEDFF">
      <w:pPr>
        <w:rPr>
          <w:rFonts w:hint="eastAsia"/>
        </w:rPr>
      </w:pPr>
      <w:r>
        <w:rPr>
          <w:rFonts w:hint="eastAsia"/>
        </w:rPr>
        <w:t>相反，得救的信心意味着一次性地将信任交托给基督。</w:t>
      </w:r>
    </w:p>
    <w:p w14:paraId="4BD04D6E">
      <w:pPr>
        <w:rPr>
          <w:rFonts w:hint="eastAsia"/>
        </w:rPr>
      </w:pPr>
    </w:p>
    <w:p w14:paraId="70877DD8">
      <w:pPr>
        <w:rPr>
          <w:rFonts w:hint="eastAsia"/>
        </w:rPr>
      </w:pPr>
      <w:r>
        <w:rPr>
          <w:rFonts w:hint="eastAsia"/>
        </w:rPr>
        <w:t>He will never desert those who are committed to Him, but will keep them safe both in this world and in that which is to come.</w:t>
      </w:r>
    </w:p>
    <w:p w14:paraId="02D0D345">
      <w:pPr>
        <w:rPr>
          <w:rFonts w:hint="eastAsia"/>
        </w:rPr>
      </w:pPr>
      <w:r>
        <w:rPr>
          <w:rFonts w:hint="eastAsia"/>
        </w:rPr>
        <w:t>祂绝不会离弃那些交托给祂的人，而会在今世和来世都保守他们的平安。</w:t>
      </w:r>
    </w:p>
    <w:p w14:paraId="5DCE7D1C">
      <w:pPr>
        <w:rPr>
          <w:rFonts w:hint="eastAsia"/>
        </w:rPr>
      </w:pPr>
    </w:p>
    <w:p w14:paraId="4A5ACE01">
      <w:pPr>
        <w:rPr>
          <w:rFonts w:hint="eastAsia"/>
        </w:rPr>
      </w:pPr>
      <w:r>
        <w:rPr>
          <w:rFonts w:hint="eastAsia"/>
        </w:rPr>
        <w:t>In the second part of Bunyan's Pilgrim's Progress there is one of those unforgettable portraits which have caused the book of the tinker of Bedford—that tenderest and most theological of English books—to be one of the true masterpieces of the world's literature.</w:t>
      </w:r>
    </w:p>
    <w:p w14:paraId="5BF6BFC1">
      <w:pPr>
        <w:rPr>
          <w:rFonts w:hint="eastAsia"/>
        </w:rPr>
      </w:pPr>
      <w:r>
        <w:rPr>
          <w:rFonts w:hint="eastAsia"/>
        </w:rPr>
        <w:t>在班扬的《天路历程》第二部中，有一幅令人难以忘怀的肖像，正是这些肖像使得这本贝德福德的补锅匠所著的书——那本最温柔且最具神学性的英文书籍——成为世界文学中真正的杰作之一。</w:t>
      </w:r>
    </w:p>
    <w:p w14:paraId="2A3B0C4E">
      <w:pPr>
        <w:rPr>
          <w:rFonts w:hint="eastAsia"/>
        </w:rPr>
      </w:pPr>
    </w:p>
    <w:p w14:paraId="24C04407">
      <w:pPr>
        <w:rPr>
          <w:rFonts w:hint="eastAsia"/>
        </w:rPr>
      </w:pPr>
      <w:r>
        <w:rPr>
          <w:rFonts w:hint="eastAsia"/>
        </w:rPr>
        <w:t>It is the portrait of "Mr. Fearing."</w:t>
      </w:r>
    </w:p>
    <w:p w14:paraId="070BF278">
      <w:pPr>
        <w:rPr>
          <w:rFonts w:hint="eastAsia"/>
        </w:rPr>
      </w:pPr>
      <w:r>
        <w:rPr>
          <w:rFonts w:hint="eastAsia"/>
        </w:rPr>
        <w:t>这就是“怯懦先生”（Mr. Fearing）的肖像。</w:t>
      </w:r>
    </w:p>
    <w:p w14:paraId="78B83B5D">
      <w:pPr>
        <w:rPr>
          <w:rFonts w:hint="eastAsia"/>
        </w:rPr>
      </w:pPr>
    </w:p>
    <w:p w14:paraId="7458F536">
      <w:pPr>
        <w:rPr>
          <w:rFonts w:hint="eastAsia"/>
        </w:rPr>
      </w:pPr>
      <w:r>
        <w:rPr>
          <w:rFonts w:hint="eastAsia"/>
        </w:rPr>
        <w:t>Mr. Fearing had "the root of the matter" in him; he was a true Christian.</w:t>
      </w:r>
    </w:p>
    <w:p w14:paraId="16724354">
      <w:pPr>
        <w:rPr>
          <w:rFonts w:hint="eastAsia"/>
        </w:rPr>
      </w:pPr>
      <w:r>
        <w:rPr>
          <w:rFonts w:hint="eastAsia"/>
        </w:rPr>
        <w:t>怯懦先生里面有“事情的根基”；他是一个真正的基督徒。</w:t>
      </w:r>
    </w:p>
    <w:p w14:paraId="2EA7C938">
      <w:pPr>
        <w:rPr>
          <w:rFonts w:hint="eastAsia"/>
        </w:rPr>
      </w:pPr>
    </w:p>
    <w:p w14:paraId="4B23BC00">
      <w:pPr>
        <w:rPr>
          <w:rFonts w:hint="eastAsia"/>
        </w:rPr>
      </w:pPr>
      <w:r>
        <w:rPr>
          <w:rFonts w:hint="eastAsia"/>
        </w:rPr>
        <w:t>But he got little comfort out of his religion.</w:t>
      </w:r>
    </w:p>
    <w:p w14:paraId="27DF084E">
      <w:pPr>
        <w:rPr>
          <w:rFonts w:hint="eastAsia"/>
        </w:rPr>
      </w:pPr>
      <w:r>
        <w:rPr>
          <w:rFonts w:hint="eastAsia"/>
        </w:rPr>
        <w:t>但他从他的宗教中几乎得不到安慰。</w:t>
      </w:r>
    </w:p>
    <w:p w14:paraId="3DF31C18">
      <w:pPr>
        <w:rPr>
          <w:rFonts w:hint="eastAsia"/>
        </w:rPr>
      </w:pPr>
    </w:p>
    <w:p w14:paraId="3A839D03">
      <w:pPr>
        <w:rPr>
          <w:rFonts w:hint="eastAsia"/>
        </w:rPr>
      </w:pPr>
      <w:r>
        <w:rPr>
          <w:rFonts w:hint="eastAsia"/>
        </w:rPr>
        <w:t>When he came to the Interpreter's house, he was afraid to go in; he lay trembling outside till he was almost starved.</w:t>
      </w:r>
    </w:p>
    <w:p w14:paraId="584C3526">
      <w:pPr>
        <w:rPr>
          <w:rFonts w:hint="eastAsia"/>
        </w:rPr>
      </w:pPr>
      <w:r>
        <w:rPr>
          <w:rFonts w:hint="eastAsia"/>
        </w:rPr>
        <w:t>当他来到解释者之屋时，他害怕进去；他在外面颤抖着躺着，直到几乎饿死。</w:t>
      </w:r>
    </w:p>
    <w:p w14:paraId="2E50A9EC">
      <w:pPr>
        <w:rPr>
          <w:rFonts w:hint="eastAsia"/>
        </w:rPr>
      </w:pPr>
    </w:p>
    <w:p w14:paraId="2FD1DBBB">
      <w:pPr>
        <w:rPr>
          <w:rFonts w:hint="eastAsia"/>
        </w:rPr>
      </w:pPr>
      <w:r>
        <w:rPr>
          <w:rFonts w:hint="eastAsia"/>
        </w:rPr>
        <w:t>But then, when at last he was brought in, he received a warm welcome.</w:t>
      </w:r>
    </w:p>
    <w:p w14:paraId="0F0E6923">
      <w:pPr>
        <w:rPr>
          <w:rFonts w:hint="eastAsia"/>
        </w:rPr>
      </w:pPr>
      <w:r>
        <w:rPr>
          <w:rFonts w:hint="eastAsia"/>
        </w:rPr>
        <w:t>但后来，当他终于被领进去时，他受到了热烈的欢迎。</w:t>
      </w:r>
    </w:p>
    <w:p w14:paraId="148473A5">
      <w:pPr>
        <w:rPr>
          <w:rFonts w:hint="eastAsia"/>
        </w:rPr>
      </w:pPr>
    </w:p>
    <w:p w14:paraId="5C66A19F">
      <w:pPr>
        <w:rPr>
          <w:rFonts w:hint="eastAsia"/>
        </w:rPr>
      </w:pPr>
      <w:r>
        <w:rPr>
          <w:rFonts w:hint="eastAsia"/>
        </w:rPr>
        <w:t>"I will say that for my Lord," said Great-heart, "he carried it wonderful lovingly to him."</w:t>
      </w:r>
    </w:p>
    <w:p w14:paraId="4C03B039">
      <w:pPr>
        <w:rPr>
          <w:rFonts w:hint="eastAsia"/>
        </w:rPr>
      </w:pPr>
      <w:r>
        <w:rPr>
          <w:rFonts w:hint="eastAsia"/>
        </w:rPr>
        <w:t>“我要替我主这样说，”大勇先生（Great-heart）说，“祂待他真是奇妙地慈爱。”</w:t>
      </w:r>
    </w:p>
    <w:p w14:paraId="3E658EF4">
      <w:pPr>
        <w:rPr>
          <w:rFonts w:hint="eastAsia"/>
        </w:rPr>
      </w:pPr>
    </w:p>
    <w:p w14:paraId="08EB1EB4">
      <w:pPr>
        <w:rPr>
          <w:rFonts w:hint="eastAsia"/>
        </w:rPr>
      </w:pPr>
      <w:r>
        <w:rPr>
          <w:rFonts w:hint="eastAsia"/>
        </w:rPr>
        <w:t>And so Mr. Fearing went moaningly on his way; and when he was come to the entrance of the Valley of the Shadow of Death.</w:t>
      </w:r>
    </w:p>
    <w:p w14:paraId="044D4A17">
      <w:pPr>
        <w:rPr>
          <w:rFonts w:hint="eastAsia"/>
        </w:rPr>
      </w:pPr>
      <w:r>
        <w:rPr>
          <w:rFonts w:hint="eastAsia"/>
        </w:rPr>
        <w:t>于是怯懦先生呻吟着继续上路；当他来到死荫幽谷的入口时。</w:t>
      </w:r>
    </w:p>
    <w:p w14:paraId="56864A75">
      <w:pPr>
        <w:rPr>
          <w:rFonts w:hint="eastAsia"/>
        </w:rPr>
      </w:pPr>
    </w:p>
    <w:p w14:paraId="0222111E">
      <w:pPr>
        <w:rPr>
          <w:rFonts w:hint="eastAsia"/>
        </w:rPr>
      </w:pPr>
      <w:r>
        <w:rPr>
          <w:rFonts w:hint="eastAsia"/>
        </w:rPr>
        <w:t>"I thought," said the guide, "I should have lost my man."</w:t>
      </w:r>
    </w:p>
    <w:p w14:paraId="09498A6D">
      <w:pPr>
        <w:rPr>
          <w:rFonts w:hint="eastAsia"/>
        </w:rPr>
      </w:pPr>
      <w:r>
        <w:rPr>
          <w:rFonts w:hint="eastAsia"/>
        </w:rPr>
        <w:t>“我以为，”向导说，“我会失去我这个人。”</w:t>
      </w:r>
    </w:p>
    <w:p w14:paraId="77D34343">
      <w:pPr>
        <w:rPr>
          <w:rFonts w:hint="eastAsia"/>
        </w:rPr>
      </w:pPr>
    </w:p>
    <w:p w14:paraId="021B290F">
      <w:pPr>
        <w:rPr>
          <w:rFonts w:hint="eastAsia"/>
        </w:rPr>
      </w:pPr>
      <w:r>
        <w:rPr>
          <w:rFonts w:hint="eastAsia"/>
        </w:rPr>
        <w:t>At last he came to the River which all must cross, and there he was in a heavy case.</w:t>
      </w:r>
    </w:p>
    <w:p w14:paraId="073956A3">
      <w:pPr>
        <w:rPr>
          <w:rFonts w:hint="eastAsia"/>
        </w:rPr>
      </w:pPr>
      <w:r>
        <w:rPr>
          <w:rFonts w:hint="eastAsia"/>
        </w:rPr>
        <w:t>最后他来到了那条人人都必须渡过的河，在那里他陷入了沉重的境地。</w:t>
      </w:r>
    </w:p>
    <w:p w14:paraId="1C39C4AF">
      <w:pPr>
        <w:rPr>
          <w:rFonts w:hint="eastAsia"/>
        </w:rPr>
      </w:pPr>
    </w:p>
    <w:p w14:paraId="6C7AFC09">
      <w:pPr>
        <w:rPr>
          <w:rFonts w:hint="eastAsia"/>
        </w:rPr>
      </w:pPr>
      <w:r>
        <w:rPr>
          <w:rFonts w:hint="eastAsia"/>
        </w:rPr>
        <w:t>"Now, now, he said, he should be drowned for ever, and so never see that face with comfort that he had come so many miles to behold."</w:t>
      </w:r>
    </w:p>
    <w:p w14:paraId="1A4A8AF0">
      <w:pPr>
        <w:rPr>
          <w:rFonts w:hint="eastAsia"/>
        </w:rPr>
      </w:pPr>
      <w:r>
        <w:rPr>
          <w:rFonts w:hint="eastAsia"/>
        </w:rPr>
        <w:t>“现在，现在，他说，他将被永远淹死，永远无法安然得见那张他不远万里前来瞻仰的面容了。”</w:t>
      </w:r>
    </w:p>
    <w:p w14:paraId="09A02D15">
      <w:pPr>
        <w:rPr>
          <w:rFonts w:hint="eastAsia"/>
        </w:rPr>
      </w:pPr>
    </w:p>
    <w:p w14:paraId="79ABC90D">
      <w:pPr>
        <w:rPr>
          <w:rFonts w:hint="eastAsia"/>
        </w:rPr>
      </w:pPr>
      <w:r>
        <w:rPr>
          <w:rFonts w:hint="eastAsia"/>
        </w:rPr>
        <w:t>But never, we are told, had the water of that River been seen so low as it was on the day that Mr. Fearing went across.</w:t>
      </w:r>
    </w:p>
    <w:p w14:paraId="36A56A65">
      <w:pPr>
        <w:rPr>
          <w:rFonts w:hint="eastAsia"/>
        </w:rPr>
      </w:pPr>
      <w:r>
        <w:rPr>
          <w:rFonts w:hint="eastAsia"/>
        </w:rPr>
        <w:t>但我们被告知，那河的水从未像怯懦先生过河那天那样低。</w:t>
      </w:r>
    </w:p>
    <w:p w14:paraId="59EC95D5">
      <w:pPr>
        <w:rPr>
          <w:rFonts w:hint="eastAsia"/>
        </w:rPr>
      </w:pPr>
    </w:p>
    <w:p w14:paraId="29470D13">
      <w:pPr>
        <w:rPr>
          <w:rFonts w:hint="eastAsia"/>
        </w:rPr>
      </w:pPr>
      <w:r>
        <w:rPr>
          <w:rFonts w:hint="eastAsia"/>
        </w:rPr>
        <w:t>"So he went over at last, not much above wet-shod. When he was going up to the Gate, Mr. Great-heart began to take his leave of him, and to wish him a good reception above. So he said, I shall, I shall."</w:t>
      </w:r>
    </w:p>
    <w:p w14:paraId="4A9AB7A0">
      <w:pPr>
        <w:rPr>
          <w:rFonts w:hint="eastAsia"/>
        </w:rPr>
      </w:pPr>
      <w:r>
        <w:rPr>
          <w:rFonts w:hint="eastAsia"/>
        </w:rPr>
        <w:t>“所以他最后过去了，水不过刚好漫过鞋子。当他上到天门时，大勇先生开始与他道别，并祝他在上面受到良好的接待。于是他说，我会的，我会的。”</w:t>
      </w:r>
    </w:p>
    <w:p w14:paraId="528BC576">
      <w:pPr>
        <w:rPr>
          <w:rFonts w:hint="eastAsia"/>
        </w:rPr>
      </w:pPr>
    </w:p>
    <w:p w14:paraId="672F78CF">
      <w:pPr>
        <w:rPr>
          <w:rFonts w:hint="eastAsia"/>
        </w:rPr>
      </w:pPr>
      <w:r>
        <w:rPr>
          <w:rFonts w:hint="eastAsia"/>
        </w:rPr>
        <w:t>Such is the blessed end of the man even of little faith.</w:t>
      </w:r>
    </w:p>
    <w:p w14:paraId="7244DC5A">
      <w:pPr>
        <w:rPr>
          <w:rFonts w:hint="eastAsia"/>
        </w:rPr>
      </w:pPr>
      <w:r>
        <w:rPr>
          <w:rFonts w:hint="eastAsia"/>
        </w:rPr>
        <w:t>这就是哪怕是小信之人的有福结局。</w:t>
      </w:r>
    </w:p>
    <w:p w14:paraId="0C1F891D">
      <w:pPr>
        <w:rPr>
          <w:rFonts w:hint="eastAsia"/>
        </w:rPr>
      </w:pPr>
    </w:p>
    <w:p w14:paraId="70065175">
      <w:pPr>
        <w:rPr>
          <w:rFonts w:hint="eastAsia"/>
        </w:rPr>
      </w:pPr>
      <w:r>
        <w:rPr>
          <w:rFonts w:hint="eastAsia"/>
        </w:rPr>
        <w:t>Weak faith will not remove mountains, but there is one thing at least that it will do; it will bring a sinner into peace with God.</w:t>
      </w:r>
    </w:p>
    <w:p w14:paraId="3AD23F92">
      <w:pPr>
        <w:rPr>
          <w:rFonts w:hint="eastAsia"/>
        </w:rPr>
      </w:pPr>
      <w:r>
        <w:rPr>
          <w:rFonts w:hint="eastAsia"/>
        </w:rPr>
        <w:t>软弱的信心不能移山，但至少有一件事它能做；它能带一个罪人进入与上帝的平安中。</w:t>
      </w:r>
    </w:p>
    <w:p w14:paraId="7326C956">
      <w:pPr>
        <w:rPr>
          <w:rFonts w:hint="eastAsia"/>
        </w:rPr>
      </w:pPr>
    </w:p>
    <w:p w14:paraId="4F8E74A0">
      <w:pPr>
        <w:rPr>
          <w:rFonts w:hint="eastAsia"/>
        </w:rPr>
      </w:pPr>
      <w:r>
        <w:rPr>
          <w:rFonts w:hint="eastAsia"/>
        </w:rPr>
        <w:t>Our salvation does not depend upon the strength of our faith; saving faith is a channel not a force.</w:t>
      </w:r>
    </w:p>
    <w:p w14:paraId="113C6377">
      <w:pPr>
        <w:rPr>
          <w:rFonts w:hint="eastAsia"/>
        </w:rPr>
      </w:pPr>
      <w:r>
        <w:rPr>
          <w:rFonts w:hint="eastAsia"/>
        </w:rPr>
        <w:t>我们的得救不取决于我们信心的强度；得救的信心是管道而非力量。</w:t>
      </w:r>
    </w:p>
    <w:p w14:paraId="3D1B7A54">
      <w:pPr>
        <w:rPr>
          <w:rFonts w:hint="eastAsia"/>
        </w:rPr>
      </w:pPr>
    </w:p>
    <w:p w14:paraId="50D2BFE1">
      <w:pPr>
        <w:rPr>
          <w:rFonts w:hint="eastAsia"/>
        </w:rPr>
      </w:pPr>
      <w:r>
        <w:rPr>
          <w:rFonts w:hint="eastAsia"/>
        </w:rPr>
        <w:t>If you are once really committed to Christ, then despite your subsequent doubts and fears you are His for ever.</w:t>
      </w:r>
    </w:p>
    <w:p w14:paraId="22BDD427">
      <w:pPr>
        <w:rPr>
          <w:rFonts w:hint="eastAsia"/>
        </w:rPr>
      </w:pPr>
      <w:r>
        <w:rPr>
          <w:rFonts w:hint="eastAsia"/>
        </w:rPr>
        <w:t>如果你一旦真正交托给基督，那么尽管你随后会有疑惑和恐惧，你永远是属于祂的。</w:t>
      </w:r>
    </w:p>
    <w:p w14:paraId="20482FC4">
      <w:pPr>
        <w:rPr>
          <w:rFonts w:hint="eastAsia"/>
        </w:rPr>
      </w:pPr>
    </w:p>
    <w:p w14:paraId="080238C5">
      <w:pPr>
        <w:rPr>
          <w:rFonts w:hint="eastAsia"/>
        </w:rPr>
      </w:pPr>
      <w:r>
        <w:rPr>
          <w:rFonts w:hint="eastAsia"/>
        </w:rPr>
        <w:t>THE END.</w:t>
      </w:r>
    </w:p>
    <w:p w14:paraId="6C29D69D">
      <w:pPr>
        <w:rPr>
          <w:rFonts w:hint="eastAsia"/>
        </w:rPr>
      </w:pPr>
      <w:r>
        <w:rPr>
          <w:rFonts w:hint="eastAsia"/>
        </w:rPr>
        <w:t>完。</w:t>
      </w:r>
    </w:p>
    <w:p w14:paraId="58F70EE4">
      <w:pPr>
        <w:rPr>
          <w:rFonts w:hint="eastAsia"/>
        </w:rPr>
      </w:pPr>
    </w:p>
    <w:p w14:paraId="01901059">
      <w:pPr>
        <w:rPr>
          <w:rFonts w:hint="eastAsia"/>
        </w:rPr>
      </w:pPr>
      <w:r>
        <w:rPr>
          <w:rFonts w:hint="eastAsia"/>
        </w:rPr>
        <w:t>MONERGISM BOOKS</w:t>
      </w:r>
    </w:p>
    <w:p w14:paraId="4708D808">
      <w:pPr>
        <w:rPr>
          <w:rFonts w:hint="eastAsia"/>
        </w:rPr>
      </w:pPr>
      <w:r>
        <w:rPr>
          <w:rFonts w:hint="eastAsia"/>
        </w:rPr>
        <w:t>唯独神恩出版社</w:t>
      </w:r>
    </w:p>
    <w:p w14:paraId="4D23751B">
      <w:pPr>
        <w:rPr>
          <w:rFonts w:hint="eastAsia"/>
        </w:rPr>
      </w:pPr>
    </w:p>
    <w:p w14:paraId="759DDC1B">
      <w:pPr>
        <w:rPr>
          <w:rFonts w:hint="eastAsia"/>
        </w:rPr>
      </w:pPr>
      <w:r>
        <w:rPr>
          <w:rFonts w:hint="eastAsia"/>
        </w:rPr>
        <w:t>What is Faith? by J. Gresham Machen, Copyright © 2019</w:t>
      </w:r>
    </w:p>
    <w:p w14:paraId="0E3E04A2">
      <w:pPr>
        <w:rPr>
          <w:rFonts w:hint="eastAsia"/>
        </w:rPr>
      </w:pPr>
      <w:r>
        <w:rPr>
          <w:rFonts w:hint="eastAsia"/>
        </w:rPr>
        <w:t>《什么是信</w:t>
      </w:r>
      <w:r>
        <w:rPr>
          <w:rFonts w:hint="eastAsia" w:eastAsia="宋体"/>
          <w:lang w:val="en-US" w:eastAsia="zh-CN"/>
        </w:rPr>
        <w:t>仰</w:t>
      </w:r>
      <w:r>
        <w:rPr>
          <w:rFonts w:hint="eastAsia"/>
        </w:rPr>
        <w:t>？》，J.格雷沙姆·梅钦 著，版权所有 © 2019</w:t>
      </w:r>
    </w:p>
    <w:p w14:paraId="47AAD4C6">
      <w:pPr>
        <w:rPr>
          <w:rFonts w:hint="eastAsia"/>
        </w:rPr>
      </w:pPr>
    </w:p>
    <w:p w14:paraId="09AC82AB">
      <w:pPr>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47C0D66">
      <w:pPr>
        <w:rPr>
          <w:rFonts w:hint="eastAsia"/>
        </w:rPr>
      </w:pPr>
      <w:r>
        <w:rPr>
          <w:rFonts w:hint="eastAsia"/>
        </w:rPr>
        <w:t>保留所有国际和泛美版权公约下的权利。通过支付所需费用，您已被授予非独家、不可转让的权利在屏幕上访问和阅读此电子书的文本。未经唯独神恩出版社明确书面许可，不得以任何形式或任何手段（无论是电子的还是机械的，现已知的还是以后发明的）复制、传输、下载、反编译、逆向工程、存储或引入此文本的任何部分到任何信息存储和检索系统中。</w:t>
      </w:r>
    </w:p>
    <w:p w14:paraId="444E6976">
      <w:pPr>
        <w:rPr>
          <w:rFonts w:hint="eastAsia"/>
        </w:rPr>
      </w:pPr>
    </w:p>
    <w:p w14:paraId="683EC0E4">
      <w:pPr>
        <w:rPr>
          <w:rFonts w:hint="eastAsia"/>
        </w:rPr>
      </w:pPr>
      <w:r>
        <w:rPr>
          <w:rFonts w:hint="eastAsia"/>
        </w:rPr>
        <w:t>ePub, .mobi &amp; .pdf Editions May 2015. Requests for information should be addressed to: Monergism Books, PO Box 491, West Linn, OR 97068</w:t>
      </w:r>
    </w:p>
    <w:p w14:paraId="71F3DC0A">
      <w:pPr>
        <w:rPr>
          <w:rFonts w:hint="eastAsia"/>
        </w:rPr>
      </w:pPr>
      <w:r>
        <w:rPr>
          <w:rFonts w:hint="eastAsia"/>
        </w:rPr>
        <w:t>ePub, .mobi 和 .pdf 版本 2015年5月。信息咨询请致信：Monergism Books, PO Box 491, West Linn, OR 97068</w:t>
      </w:r>
    </w:p>
    <w:p w14:paraId="118D5951">
      <w:pPr>
        <w:ind w:left="-5"/>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88B"/>
    <w:rsid w:val="000F6840"/>
    <w:rsid w:val="007741B8"/>
    <w:rsid w:val="0079588B"/>
    <w:rsid w:val="02B7624C"/>
    <w:rsid w:val="11B41298"/>
    <w:rsid w:val="19267830"/>
    <w:rsid w:val="4E877B90"/>
    <w:rsid w:val="712F49A0"/>
    <w:rsid w:val="74817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9" w:lineRule="auto"/>
      <w:ind w:left="2107" w:right="2098"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568</Pages>
  <Words>34170</Words>
  <Characters>157133</Characters>
  <Lines>2656</Lines>
  <Paragraphs>748</Paragraphs>
  <TotalTime>5</TotalTime>
  <ScaleCrop>false</ScaleCrop>
  <LinksUpToDate>false</LinksUpToDate>
  <CharactersWithSpaces>191049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2025-08-03T12:21:00Z</dcterms:created>
  <dc:creator>J. Gresham Machen</dc:creator>
  <cp:lastModifiedBy>针织L</cp:lastModifiedBy>
  <dcterms:modified xsi:type="dcterms:W3CDTF">2025-12-11T13:27:34Z</dcterms:modified>
  <dc:title>What is Faith?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3F11FD39CF0C4EF3A637888CA8EFD36D_12</vt:lpwstr>
  </property>
</Properties>
</file>