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9A68AB">
      <w:pPr>
        <w:pStyle w:val="4"/>
        <w:spacing w:before="4"/>
        <w:ind w:left="0" w:right="0"/>
        <w:jc w:val="left"/>
        <w:rPr>
          <w:rFonts w:hint="eastAsia" w:ascii="Times New Roman" w:eastAsia="宋体"/>
          <w:b w:val="0"/>
          <w:bCs w:val="0"/>
          <w:sz w:val="30"/>
          <w:szCs w:val="30"/>
          <w:lang w:eastAsia="zh-CN"/>
        </w:rPr>
      </w:pPr>
      <w:bookmarkStart w:id="2" w:name="_GoBack"/>
      <w:r>
        <w:rPr>
          <w:rFonts w:hint="eastAsia" w:ascii="Times New Roman" w:eastAsia="宋体"/>
          <w:b w:val="0"/>
          <w:bCs w:val="0"/>
          <w:sz w:val="30"/>
          <w:szCs w:val="30"/>
          <w:lang w:eastAsia="zh-CN"/>
        </w:rPr>
        <w:drawing>
          <wp:inline distT="0" distB="0" distL="114300" distR="114300">
            <wp:extent cx="5943600" cy="7895590"/>
            <wp:effectExtent l="0" t="0" r="0" b="10160"/>
            <wp:docPr id="3" name="图片 3" descr="图怪兽_早安励志正能量日出海边插画海报 副本 副本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44)"/>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p>
    <w:p w14:paraId="2E7D10C4">
      <w:pPr>
        <w:pStyle w:val="4"/>
        <w:spacing w:after="0"/>
        <w:jc w:val="left"/>
        <w:rPr>
          <w:rFonts w:ascii="Times New Roman"/>
          <w:b w:val="0"/>
          <w:bCs w:val="0"/>
          <w:sz w:val="30"/>
          <w:szCs w:val="30"/>
        </w:rPr>
        <w:sectPr>
          <w:type w:val="continuous"/>
          <w:pgSz w:w="12240" w:h="15840"/>
          <w:pgMar w:top="1820" w:right="1440" w:bottom="280" w:left="1440" w:header="720" w:footer="720" w:gutter="0"/>
          <w:cols w:space="720" w:num="1"/>
        </w:sectPr>
      </w:pPr>
    </w:p>
    <w:bookmarkEnd w:id="2"/>
    <w:p w14:paraId="694DA5E0">
      <w:pPr>
        <w:pStyle w:val="4"/>
        <w:spacing w:before="0"/>
        <w:ind w:left="2408" w:right="0"/>
        <w:jc w:val="left"/>
        <w:rPr>
          <w:rFonts w:ascii="Times New Roman"/>
          <w:b w:val="0"/>
          <w:bCs w:val="0"/>
          <w:sz w:val="30"/>
          <w:szCs w:val="30"/>
        </w:rPr>
      </w:pPr>
      <w:r>
        <w:rPr>
          <w:rFonts w:ascii="Times New Roman"/>
          <w:b w:val="0"/>
          <w:bCs w:val="0"/>
          <w:sz w:val="30"/>
          <w:szCs w:val="3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2CED5170">
      <w:pPr>
        <w:pStyle w:val="4"/>
        <w:spacing w:after="0"/>
        <w:jc w:val="left"/>
        <w:rPr>
          <w:rFonts w:ascii="Times New Roman"/>
          <w:b w:val="0"/>
          <w:bCs w:val="0"/>
          <w:sz w:val="30"/>
          <w:szCs w:val="30"/>
        </w:rPr>
      </w:pPr>
    </w:p>
    <w:p w14:paraId="50B045F6">
      <w:pPr>
        <w:pStyle w:val="4"/>
        <w:spacing w:after="0"/>
        <w:jc w:val="left"/>
        <w:rPr>
          <w:rFonts w:hint="eastAsia" w:ascii="Times New Roman"/>
          <w:b w:val="0"/>
          <w:bCs w:val="0"/>
          <w:sz w:val="30"/>
          <w:szCs w:val="30"/>
        </w:rPr>
      </w:pPr>
      <w:r>
        <w:rPr>
          <w:rFonts w:hint="eastAsia" w:ascii="Times New Roman"/>
          <w:b w:val="0"/>
          <w:bCs w:val="0"/>
          <w:sz w:val="30"/>
          <w:szCs w:val="30"/>
        </w:rPr>
        <w:t>翻译来源：ai</w:t>
      </w:r>
    </w:p>
    <w:p w14:paraId="46FB0FCB">
      <w:pPr>
        <w:pStyle w:val="4"/>
        <w:spacing w:after="0"/>
        <w:jc w:val="left"/>
        <w:rPr>
          <w:rFonts w:hint="eastAsia" w:ascii="Times New Roman"/>
          <w:b w:val="0"/>
          <w:bCs w:val="0"/>
          <w:sz w:val="30"/>
          <w:szCs w:val="30"/>
        </w:rPr>
      </w:pPr>
      <w:r>
        <w:rPr>
          <w:rFonts w:hint="eastAsia" w:ascii="Times New Roman"/>
          <w:b w:val="0"/>
          <w:bCs w:val="0"/>
          <w:sz w:val="30"/>
          <w:szCs w:val="30"/>
        </w:rPr>
        <w:t> </w:t>
      </w:r>
    </w:p>
    <w:p w14:paraId="0D936F5F">
      <w:pPr>
        <w:pStyle w:val="4"/>
        <w:spacing w:after="0"/>
        <w:jc w:val="left"/>
        <w:rPr>
          <w:rFonts w:hint="eastAsia" w:ascii="Times New Roman"/>
          <w:b w:val="0"/>
          <w:bCs w:val="0"/>
          <w:sz w:val="30"/>
          <w:szCs w:val="30"/>
        </w:rPr>
      </w:pPr>
      <w:r>
        <w:rPr>
          <w:rFonts w:hint="eastAsia" w:ascii="Times New Roman"/>
          <w:b w:val="0"/>
          <w:bCs w:val="0"/>
          <w:sz w:val="30"/>
          <w:szCs w:val="30"/>
        </w:rPr>
        <w:t> </w:t>
      </w:r>
    </w:p>
    <w:p w14:paraId="605DEB3B">
      <w:pPr>
        <w:pStyle w:val="4"/>
        <w:spacing w:after="0"/>
        <w:jc w:val="left"/>
        <w:rPr>
          <w:rFonts w:hint="eastAsia" w:ascii="Times New Roman"/>
          <w:b w:val="0"/>
          <w:bCs w:val="0"/>
          <w:sz w:val="30"/>
          <w:szCs w:val="30"/>
        </w:rPr>
      </w:pPr>
      <w:r>
        <w:rPr>
          <w:rFonts w:hint="eastAsia" w:ascii="Times New Roman"/>
          <w:b w:val="0"/>
          <w:bCs w:val="0"/>
          <w:sz w:val="30"/>
          <w:szCs w:val="30"/>
        </w:rPr>
        <w:t>注说明：</w:t>
      </w:r>
    </w:p>
    <w:p w14:paraId="5FA904A9">
      <w:pPr>
        <w:pStyle w:val="4"/>
        <w:spacing w:after="0"/>
        <w:jc w:val="left"/>
        <w:rPr>
          <w:rFonts w:hint="eastAsia" w:ascii="Times New Roman"/>
          <w:b w:val="0"/>
          <w:bCs w:val="0"/>
          <w:sz w:val="30"/>
          <w:szCs w:val="30"/>
        </w:rPr>
      </w:pPr>
      <w:r>
        <w:rPr>
          <w:rFonts w:hint="eastAsia" w:ascii="Times New Roman"/>
          <w:b w:val="0"/>
          <w:bCs w:val="0"/>
          <w:sz w:val="30"/>
          <w:szCs w:val="30"/>
        </w:rPr>
        <w:t>1、以下文字使用人工智能ai翻译，请以原文为准。</w:t>
      </w:r>
    </w:p>
    <w:p w14:paraId="5A39973B">
      <w:pPr>
        <w:pStyle w:val="4"/>
        <w:spacing w:after="0"/>
        <w:jc w:val="left"/>
        <w:rPr>
          <w:rFonts w:hint="eastAsia" w:ascii="Times New Roman"/>
          <w:b w:val="0"/>
          <w:bCs w:val="0"/>
          <w:sz w:val="30"/>
          <w:szCs w:val="30"/>
        </w:rPr>
      </w:pPr>
      <w:r>
        <w:rPr>
          <w:rFonts w:hint="eastAsia" w:ascii="Times New Roman"/>
          <w:b w:val="0"/>
          <w:bCs w:val="0"/>
          <w:sz w:val="30"/>
          <w:szCs w:val="30"/>
        </w:rPr>
        <w:t>2、原文和翻译都可以免费使用，转发，传阅，复制，但不能商用，若商用，只能收回成本费。</w:t>
      </w:r>
    </w:p>
    <w:p w14:paraId="34E1FBE8">
      <w:pPr>
        <w:pStyle w:val="4"/>
        <w:spacing w:after="0"/>
        <w:jc w:val="left"/>
        <w:rPr>
          <w:rFonts w:hint="eastAsia" w:ascii="Times New Roman"/>
          <w:b w:val="0"/>
          <w:bCs w:val="0"/>
          <w:sz w:val="30"/>
          <w:szCs w:val="30"/>
        </w:rPr>
      </w:pPr>
      <w:r>
        <w:rPr>
          <w:rFonts w:hint="eastAsia" w:ascii="Times New Roman"/>
          <w:b w:val="0"/>
          <w:bCs w:val="0"/>
          <w:sz w:val="30"/>
          <w:szCs w:val="30"/>
        </w:rPr>
        <w:t>3、若有更好的翻译，请来信指正，一同分享清教徒书籍与其他宝藏书籍，谢谢！</w:t>
      </w:r>
    </w:p>
    <w:p w14:paraId="3A9917AE">
      <w:pPr>
        <w:pStyle w:val="4"/>
        <w:spacing w:after="0"/>
        <w:jc w:val="left"/>
        <w:rPr>
          <w:rFonts w:hint="eastAsia" w:ascii="Times New Roman"/>
          <w:b w:val="0"/>
          <w:bCs w:val="0"/>
          <w:sz w:val="30"/>
          <w:szCs w:val="30"/>
        </w:rPr>
      </w:pPr>
      <w:r>
        <w:rPr>
          <w:rFonts w:hint="eastAsia" w:ascii="Times New Roman"/>
          <w:b w:val="0"/>
          <w:bCs w:val="0"/>
          <w:sz w:val="30"/>
          <w:szCs w:val="30"/>
        </w:rPr>
        <w:t> </w:t>
      </w:r>
    </w:p>
    <w:p w14:paraId="163C5E7E">
      <w:pPr>
        <w:pStyle w:val="4"/>
        <w:spacing w:after="0"/>
        <w:jc w:val="left"/>
        <w:rPr>
          <w:rFonts w:hint="eastAsia" w:ascii="Times New Roman"/>
          <w:b w:val="0"/>
          <w:bCs w:val="0"/>
          <w:sz w:val="30"/>
          <w:szCs w:val="30"/>
        </w:rPr>
      </w:pPr>
      <w:r>
        <w:rPr>
          <w:rFonts w:hint="eastAsia" w:ascii="Times New Roman"/>
          <w:b w:val="0"/>
          <w:bCs w:val="0"/>
          <w:sz w:val="30"/>
          <w:szCs w:val="30"/>
        </w:rPr>
        <w:t>邮箱：xuanjiao789@outlook.com若商用，只能收回成本费。</w:t>
      </w:r>
    </w:p>
    <w:p w14:paraId="16A7B1FC">
      <w:pPr>
        <w:pStyle w:val="4"/>
        <w:spacing w:after="0"/>
        <w:jc w:val="left"/>
        <w:rPr>
          <w:rFonts w:hint="eastAsia" w:ascii="Times New Roman"/>
          <w:b w:val="0"/>
          <w:bCs w:val="0"/>
          <w:sz w:val="30"/>
          <w:szCs w:val="30"/>
        </w:rPr>
      </w:pPr>
      <w:r>
        <w:rPr>
          <w:rFonts w:hint="eastAsia" w:ascii="Times New Roman"/>
          <w:b w:val="0"/>
          <w:bCs w:val="0"/>
          <w:sz w:val="30"/>
          <w:szCs w:val="30"/>
        </w:rPr>
        <w:t>3、若有更好的翻译，请来信指正，一同分享清教徒书籍，谢谢！</w:t>
      </w:r>
    </w:p>
    <w:p w14:paraId="78C5656C">
      <w:pPr>
        <w:pStyle w:val="4"/>
        <w:spacing w:after="0"/>
        <w:jc w:val="left"/>
        <w:rPr>
          <w:rFonts w:hint="eastAsia" w:ascii="Times New Roman"/>
          <w:b w:val="0"/>
          <w:bCs w:val="0"/>
          <w:sz w:val="30"/>
          <w:szCs w:val="30"/>
        </w:rPr>
      </w:pPr>
      <w:r>
        <w:rPr>
          <w:rFonts w:hint="eastAsia" w:ascii="Times New Roman"/>
          <w:b w:val="0"/>
          <w:bCs w:val="0"/>
          <w:sz w:val="30"/>
          <w:szCs w:val="30"/>
        </w:rPr>
        <w:t> </w:t>
      </w:r>
    </w:p>
    <w:p w14:paraId="73778410">
      <w:pPr>
        <w:pStyle w:val="4"/>
        <w:spacing w:after="0"/>
        <w:jc w:val="left"/>
        <w:rPr>
          <w:rFonts w:hint="eastAsia" w:ascii="Times New Roman"/>
          <w:b w:val="0"/>
          <w:bCs w:val="0"/>
          <w:sz w:val="30"/>
          <w:szCs w:val="30"/>
        </w:rPr>
      </w:pPr>
      <w:r>
        <w:rPr>
          <w:rFonts w:hint="eastAsia" w:ascii="Times New Roman"/>
          <w:b w:val="0"/>
          <w:bCs w:val="0"/>
          <w:sz w:val="30"/>
          <w:szCs w:val="30"/>
        </w:rPr>
        <w:t>邮箱：xuanjiao789@outlook.com</w:t>
      </w:r>
    </w:p>
    <w:p w14:paraId="3F9423E2">
      <w:pPr>
        <w:pStyle w:val="4"/>
        <w:spacing w:after="0"/>
        <w:jc w:val="left"/>
        <w:rPr>
          <w:rFonts w:hint="eastAsia" w:ascii="Times New Roman"/>
          <w:b w:val="0"/>
          <w:bCs w:val="0"/>
          <w:sz w:val="30"/>
          <w:szCs w:val="30"/>
        </w:rPr>
      </w:pPr>
      <w:r>
        <w:rPr>
          <w:rFonts w:hint="eastAsia" w:ascii="Times New Roman"/>
          <w:b w:val="0"/>
          <w:bCs w:val="0"/>
          <w:sz w:val="30"/>
          <w:szCs w:val="30"/>
        </w:rPr>
        <w:t>翻译来源：ai</w:t>
      </w:r>
    </w:p>
    <w:p w14:paraId="0F436019">
      <w:pPr>
        <w:pStyle w:val="4"/>
        <w:spacing w:after="0"/>
        <w:jc w:val="left"/>
        <w:rPr>
          <w:rFonts w:hint="eastAsia" w:ascii="Times New Roman"/>
          <w:b w:val="0"/>
          <w:bCs w:val="0"/>
          <w:sz w:val="30"/>
          <w:szCs w:val="30"/>
        </w:rPr>
      </w:pPr>
      <w:r>
        <w:rPr>
          <w:rFonts w:hint="eastAsia" w:ascii="Times New Roman"/>
          <w:b w:val="0"/>
          <w:bCs w:val="0"/>
          <w:sz w:val="30"/>
          <w:szCs w:val="30"/>
        </w:rPr>
        <w:t> </w:t>
      </w:r>
    </w:p>
    <w:p w14:paraId="659F3E23">
      <w:pPr>
        <w:pStyle w:val="4"/>
        <w:spacing w:after="0"/>
        <w:jc w:val="left"/>
        <w:rPr>
          <w:rFonts w:hint="eastAsia" w:ascii="Times New Roman"/>
          <w:b w:val="0"/>
          <w:bCs w:val="0"/>
          <w:sz w:val="30"/>
          <w:szCs w:val="30"/>
        </w:rPr>
      </w:pPr>
      <w:r>
        <w:rPr>
          <w:rFonts w:hint="eastAsia" w:ascii="Times New Roman"/>
          <w:b w:val="0"/>
          <w:bCs w:val="0"/>
          <w:sz w:val="30"/>
          <w:szCs w:val="30"/>
        </w:rPr>
        <w:t> </w:t>
      </w:r>
    </w:p>
    <w:p w14:paraId="2FC2E128">
      <w:pPr>
        <w:pStyle w:val="4"/>
        <w:spacing w:after="0"/>
        <w:jc w:val="left"/>
        <w:rPr>
          <w:rFonts w:hint="eastAsia" w:ascii="Times New Roman"/>
          <w:b w:val="0"/>
          <w:bCs w:val="0"/>
          <w:sz w:val="30"/>
          <w:szCs w:val="30"/>
        </w:rPr>
      </w:pPr>
      <w:r>
        <w:rPr>
          <w:rFonts w:hint="eastAsia" w:ascii="Times New Roman"/>
          <w:b w:val="0"/>
          <w:bCs w:val="0"/>
          <w:sz w:val="30"/>
          <w:szCs w:val="30"/>
        </w:rPr>
        <w:t>注说明：</w:t>
      </w:r>
    </w:p>
    <w:p w14:paraId="252E1366">
      <w:pPr>
        <w:pStyle w:val="4"/>
        <w:spacing w:after="0"/>
        <w:jc w:val="left"/>
        <w:rPr>
          <w:rFonts w:hint="eastAsia" w:ascii="Times New Roman"/>
          <w:b w:val="0"/>
          <w:bCs w:val="0"/>
          <w:sz w:val="30"/>
          <w:szCs w:val="30"/>
        </w:rPr>
      </w:pPr>
      <w:r>
        <w:rPr>
          <w:rFonts w:hint="eastAsia" w:ascii="Times New Roman"/>
          <w:b w:val="0"/>
          <w:bCs w:val="0"/>
          <w:sz w:val="30"/>
          <w:szCs w:val="30"/>
        </w:rPr>
        <w:t>1、以下文字使用人工智能ai翻译，请以原文为准。</w:t>
      </w:r>
    </w:p>
    <w:p w14:paraId="4F97CA90">
      <w:pPr>
        <w:pStyle w:val="4"/>
        <w:spacing w:after="0"/>
        <w:jc w:val="left"/>
        <w:rPr>
          <w:rFonts w:hint="eastAsia" w:ascii="Times New Roman"/>
          <w:b w:val="0"/>
          <w:bCs w:val="0"/>
          <w:sz w:val="30"/>
          <w:szCs w:val="30"/>
        </w:rPr>
      </w:pPr>
      <w:r>
        <w:rPr>
          <w:rFonts w:hint="eastAsia" w:ascii="Times New Roman"/>
          <w:b w:val="0"/>
          <w:bCs w:val="0"/>
          <w:sz w:val="30"/>
          <w:szCs w:val="30"/>
        </w:rPr>
        <w:t>2、原文和翻译都可以免费使用，转发，传阅，复制，但不能商用，若商用，只能收回成本费。</w:t>
      </w:r>
    </w:p>
    <w:p w14:paraId="27802D76">
      <w:pPr>
        <w:pStyle w:val="4"/>
        <w:spacing w:after="0"/>
        <w:jc w:val="left"/>
        <w:rPr>
          <w:rFonts w:hint="eastAsia" w:ascii="Times New Roman"/>
          <w:b w:val="0"/>
          <w:bCs w:val="0"/>
          <w:sz w:val="30"/>
          <w:szCs w:val="30"/>
        </w:rPr>
      </w:pPr>
      <w:r>
        <w:rPr>
          <w:rFonts w:hint="eastAsia" w:ascii="Times New Roman"/>
          <w:b w:val="0"/>
          <w:bCs w:val="0"/>
          <w:sz w:val="30"/>
          <w:szCs w:val="30"/>
        </w:rPr>
        <w:t>3、若有更好的翻译，请来信指正，一同分享清教徒书籍与其他宝藏书籍，谢谢！</w:t>
      </w:r>
    </w:p>
    <w:p w14:paraId="70231928">
      <w:pPr>
        <w:pStyle w:val="4"/>
        <w:spacing w:after="0"/>
        <w:jc w:val="left"/>
        <w:rPr>
          <w:rFonts w:hint="eastAsia" w:ascii="Times New Roman"/>
          <w:b w:val="0"/>
          <w:bCs w:val="0"/>
          <w:sz w:val="30"/>
          <w:szCs w:val="30"/>
        </w:rPr>
      </w:pPr>
      <w:r>
        <w:rPr>
          <w:rFonts w:hint="eastAsia" w:ascii="Times New Roman"/>
          <w:b w:val="0"/>
          <w:bCs w:val="0"/>
          <w:sz w:val="30"/>
          <w:szCs w:val="30"/>
        </w:rPr>
        <w:t> </w:t>
      </w:r>
    </w:p>
    <w:p w14:paraId="35F0AA4C">
      <w:pPr>
        <w:pStyle w:val="4"/>
        <w:spacing w:after="0"/>
        <w:jc w:val="left"/>
        <w:rPr>
          <w:rFonts w:hint="eastAsia" w:ascii="Times New Roman"/>
          <w:b w:val="0"/>
          <w:bCs w:val="0"/>
          <w:sz w:val="30"/>
          <w:szCs w:val="30"/>
        </w:rPr>
      </w:pPr>
      <w:r>
        <w:rPr>
          <w:rFonts w:hint="eastAsia" w:ascii="Times New Roman"/>
          <w:b w:val="0"/>
          <w:bCs w:val="0"/>
          <w:sz w:val="30"/>
          <w:szCs w:val="30"/>
        </w:rPr>
        <w:t>邮箱：xuanjiao789@outlook.com若商用，只能收回成本费。</w:t>
      </w:r>
    </w:p>
    <w:p w14:paraId="38C9A53F">
      <w:pPr>
        <w:pStyle w:val="4"/>
        <w:spacing w:after="0"/>
        <w:jc w:val="left"/>
        <w:rPr>
          <w:rFonts w:hint="eastAsia" w:ascii="Times New Roman"/>
          <w:b w:val="0"/>
          <w:bCs w:val="0"/>
          <w:sz w:val="30"/>
          <w:szCs w:val="30"/>
        </w:rPr>
      </w:pPr>
      <w:r>
        <w:rPr>
          <w:rFonts w:hint="eastAsia" w:ascii="Times New Roman"/>
          <w:b w:val="0"/>
          <w:bCs w:val="0"/>
          <w:sz w:val="30"/>
          <w:szCs w:val="30"/>
        </w:rPr>
        <w:t>3、若有更好的翻译，请来信指正，一同分享清教徒书籍，谢谢！</w:t>
      </w:r>
    </w:p>
    <w:p w14:paraId="5F566B5C">
      <w:pPr>
        <w:pStyle w:val="4"/>
        <w:spacing w:after="0"/>
        <w:jc w:val="left"/>
        <w:rPr>
          <w:rFonts w:hint="eastAsia" w:ascii="Times New Roman"/>
          <w:b w:val="0"/>
          <w:bCs w:val="0"/>
          <w:sz w:val="30"/>
          <w:szCs w:val="30"/>
        </w:rPr>
      </w:pPr>
      <w:r>
        <w:rPr>
          <w:rFonts w:hint="eastAsia" w:ascii="Times New Roman"/>
          <w:b w:val="0"/>
          <w:bCs w:val="0"/>
          <w:sz w:val="30"/>
          <w:szCs w:val="30"/>
        </w:rPr>
        <w:t> </w:t>
      </w:r>
    </w:p>
    <w:p w14:paraId="603B3398">
      <w:pPr>
        <w:pStyle w:val="4"/>
        <w:spacing w:after="0"/>
        <w:jc w:val="left"/>
        <w:rPr>
          <w:rFonts w:ascii="Times New Roman"/>
          <w:b w:val="0"/>
          <w:bCs w:val="0"/>
          <w:sz w:val="30"/>
          <w:szCs w:val="30"/>
        </w:rPr>
        <w:sectPr>
          <w:pgSz w:w="12240" w:h="15840"/>
          <w:pgMar w:top="1440" w:right="1440" w:bottom="280" w:left="1440" w:header="720" w:footer="720" w:gutter="0"/>
          <w:cols w:space="720" w:num="1"/>
        </w:sectPr>
      </w:pPr>
      <w:r>
        <w:rPr>
          <w:rFonts w:hint="eastAsia" w:ascii="Times New Roman"/>
          <w:b w:val="0"/>
          <w:bCs w:val="0"/>
          <w:sz w:val="30"/>
          <w:szCs w:val="30"/>
        </w:rPr>
        <w:t>邮箱：xuanjiao789@outlook.com</w:t>
      </w:r>
    </w:p>
    <w:p w14:paraId="4D658C1B">
      <w:pPr>
        <w:pStyle w:val="2"/>
        <w:bidi w:val="0"/>
        <w:jc w:val="center"/>
        <w:rPr>
          <w:rFonts w:hint="default"/>
          <w:lang w:val="en-US" w:eastAsia="en-US"/>
        </w:rPr>
      </w:pPr>
      <w:bookmarkStart w:id="0" w:name="Ninth Consolation: imputed righteousness"/>
      <w:bookmarkEnd w:id="0"/>
      <w:bookmarkStart w:id="1" w:name="_bookmark9"/>
      <w:bookmarkEnd w:id="1"/>
      <w:r>
        <w:rPr>
          <w:rFonts w:hint="default"/>
          <w:lang w:val="en-US" w:eastAsia="en-US"/>
        </w:rPr>
        <w:t>Nine Strong Consolations</w:t>
      </w:r>
    </w:p>
    <w:p w14:paraId="153C7C46">
      <w:pPr>
        <w:pStyle w:val="2"/>
        <w:bidi w:val="0"/>
        <w:jc w:val="center"/>
        <w:rPr>
          <w:rFonts w:hint="default"/>
          <w:lang w:val="en-US" w:eastAsia="en-US"/>
        </w:rPr>
      </w:pPr>
      <w:r>
        <w:rPr>
          <w:rFonts w:hint="default"/>
          <w:lang w:val="en-US" w:eastAsia="en-US"/>
        </w:rPr>
        <w:t>Of the Imputed Righteousness of Jesus Christ</w:t>
      </w:r>
    </w:p>
    <w:p w14:paraId="764819D3">
      <w:pPr>
        <w:pStyle w:val="2"/>
        <w:bidi w:val="0"/>
        <w:jc w:val="center"/>
        <w:rPr>
          <w:rFonts w:hint="default"/>
          <w:lang w:val="en-US" w:eastAsia="en-US"/>
        </w:rPr>
      </w:pPr>
      <w:r>
        <w:rPr>
          <w:rFonts w:hint="eastAsia"/>
          <w:lang w:val="en-US" w:eastAsia="zh-CN"/>
        </w:rPr>
        <w:t>《</w:t>
      </w:r>
      <w:r>
        <w:rPr>
          <w:rFonts w:hint="default"/>
          <w:lang w:val="en-US" w:eastAsia="en-US"/>
        </w:rPr>
        <w:t>九大强有力的安慰</w:t>
      </w:r>
      <w:r>
        <w:rPr>
          <w:rFonts w:hint="eastAsia" w:eastAsia="宋体"/>
          <w:lang w:val="en-US" w:eastAsia="zh-CN"/>
        </w:rPr>
        <w:t>-</w:t>
      </w:r>
      <w:r>
        <w:rPr>
          <w:rFonts w:hint="default"/>
          <w:lang w:val="en-US" w:eastAsia="en-US"/>
        </w:rPr>
        <w:t>论耶稣基督归算的义</w:t>
      </w:r>
      <w:r>
        <w:rPr>
          <w:rFonts w:hint="eastAsia"/>
          <w:lang w:val="en-US" w:eastAsia="zh-CN"/>
        </w:rPr>
        <w:t>》</w:t>
      </w:r>
    </w:p>
    <w:p w14:paraId="1359D6BF">
      <w:pPr>
        <w:pStyle w:val="3"/>
        <w:bidi w:val="0"/>
        <w:jc w:val="center"/>
        <w:rPr>
          <w:rFonts w:hint="default"/>
          <w:lang w:val="en-US" w:eastAsia="en-US"/>
        </w:rPr>
      </w:pPr>
      <w:r>
        <w:rPr>
          <w:rFonts w:hint="default"/>
          <w:lang w:val="en-US" w:eastAsia="en-US"/>
        </w:rPr>
        <w:t>by Thomas Brooks</w:t>
      </w:r>
    </w:p>
    <w:p w14:paraId="2D72846A">
      <w:pPr>
        <w:pStyle w:val="3"/>
        <w:bidi w:val="0"/>
        <w:jc w:val="center"/>
        <w:rPr>
          <w:rFonts w:hint="default"/>
          <w:lang w:val="en-US" w:eastAsia="en-US"/>
        </w:rPr>
      </w:pPr>
      <w:r>
        <w:rPr>
          <w:rFonts w:hint="default"/>
          <w:lang w:val="en-US" w:eastAsia="en-US"/>
        </w:rPr>
        <w:t>托马斯·布鲁克斯 著</w:t>
      </w:r>
    </w:p>
    <w:p w14:paraId="69C77D7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BC6849">
      <w:pPr>
        <w:pStyle w:val="3"/>
        <w:bidi w:val="0"/>
        <w:rPr>
          <w:rFonts w:hint="default"/>
          <w:lang w:val="en-US" w:eastAsia="en-US"/>
        </w:rPr>
      </w:pPr>
      <w:r>
        <w:rPr>
          <w:rFonts w:hint="default"/>
          <w:lang w:val="en-US" w:eastAsia="en-US"/>
        </w:rPr>
        <w:t>TABLE OF CONTENTS</w:t>
      </w:r>
    </w:p>
    <w:p w14:paraId="259F4671">
      <w:pPr>
        <w:pStyle w:val="3"/>
        <w:bidi w:val="0"/>
        <w:rPr>
          <w:rFonts w:hint="default"/>
          <w:lang w:val="en-US" w:eastAsia="en-US"/>
        </w:rPr>
      </w:pPr>
      <w:r>
        <w:rPr>
          <w:rFonts w:hint="default"/>
          <w:lang w:val="en-US" w:eastAsia="en-US"/>
        </w:rPr>
        <w:t>目录</w:t>
      </w:r>
    </w:p>
    <w:p w14:paraId="05BA80A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817B0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What blessed fruit grows upon this glorious tree of paradise</w:t>
      </w:r>
    </w:p>
    <w:p w14:paraId="77618D5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问题：这棵荣耀的乐园之树上长出了什么有福的果实</w:t>
      </w:r>
    </w:p>
    <w:p w14:paraId="08DB4C4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7D880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Consolation: in this imputed righteousness of Christ—there is enough to satisfy the justice of God</w:t>
      </w:r>
    </w:p>
    <w:p w14:paraId="3CFB0E9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第一大安慰：在这基督归算的义中——有足以为神的公义提供满足的</w:t>
      </w:r>
    </w:p>
    <w:p w14:paraId="22252B4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CECFB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 Consolation: this imputed, this mediatorial righteousness of Christ—takes away all your unrighteousness</w:t>
      </w:r>
    </w:p>
    <w:p w14:paraId="09D6D5E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第二大安慰：这归算的、这基督中保的义——除去了你一切的不义</w:t>
      </w:r>
    </w:p>
    <w:p w14:paraId="2C1E223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60C9A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 Consolation: this righteousness of Christ,presents us perfectly righteous in the sight of God</w:t>
      </w:r>
    </w:p>
    <w:p w14:paraId="612DEE5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第三大安慰：这基督的义，使我们在神眼中显为完全公义</w:t>
      </w:r>
    </w:p>
    <w:p w14:paraId="64E7398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956BC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 Consolation: this imputed righteousness of Christ will answer to all the fears, doubts, and objections</w:t>
      </w:r>
    </w:p>
    <w:p w14:paraId="018C2B5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第四大安慰：这基督归算的义将回应所有的惧怕、怀疑和反对</w:t>
      </w:r>
    </w:p>
    <w:p w14:paraId="38D3792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A0F39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 Consolation: this imputed righteousness of Christ secures an unshakable kingdom, incorruptible riches, and an eternal inheritance</w:t>
      </w:r>
    </w:p>
    <w:p w14:paraId="70445C6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第五大安慰：这基督归算的义确保了不能震动的国、不能朽坏的财宝和永恒的基业</w:t>
      </w:r>
    </w:p>
    <w:p w14:paraId="7AA718E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838F9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Sixth Consolation: this imputed righteousness of Christ is the only true foundation for the believer’s happiness, joy, comfort, and peace of conscience</w:t>
      </w:r>
    </w:p>
    <w:p w14:paraId="4188034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第六大安慰：这基督归算的义是信徒的幸福、喜乐、安慰和良心平安的唯一真实根基</w:t>
      </w:r>
    </w:p>
    <w:p w14:paraId="689A26F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E9FC9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Seventh Consolation: in this imputed rightesouenss,you have the highest reason in the world to rejoice and triumph in Christ Jesus</w:t>
      </w:r>
    </w:p>
    <w:p w14:paraId="09E0077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第七大安慰：在这归算的义中，你拥有世上最高的理由在基督耶稣里欢喜夸胜</w:t>
      </w:r>
    </w:p>
    <w:p w14:paraId="1834FEF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24543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Eighth Consolation: this imputed righteousness of Christ strengthens and upholds believers amid the weakness and imperfection of their own righteousness</w:t>
      </w:r>
    </w:p>
    <w:p w14:paraId="7D2C2A1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第八大安慰：这基督归算的义，在信徒自身之义的软弱和不完全中，坚固并扶持他们</w:t>
      </w:r>
    </w:p>
    <w:p w14:paraId="13A98A3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8AE56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Ninth Consolation: imputed righteousness will give you the greatest boldness before God's judgment-seat.</w:t>
      </w:r>
    </w:p>
    <w:p w14:paraId="1249303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第九大安慰：归算的义将使你在神的审判台前有极大的胆量。</w:t>
      </w:r>
    </w:p>
    <w:p w14:paraId="207A472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B46B6">
      <w:pPr>
        <w:pStyle w:val="2"/>
        <w:bidi w:val="0"/>
        <w:rPr>
          <w:rFonts w:hint="default"/>
          <w:lang w:val="en-US" w:eastAsia="en-US"/>
        </w:rPr>
      </w:pPr>
      <w:r>
        <w:rPr>
          <w:rFonts w:hint="default"/>
          <w:lang w:val="en-US" w:eastAsia="en-US"/>
        </w:rPr>
        <w:t>QUESTION.</w:t>
      </w:r>
    </w:p>
    <w:p w14:paraId="170B4F21">
      <w:pPr>
        <w:pStyle w:val="2"/>
        <w:bidi w:val="0"/>
        <w:rPr>
          <w:rFonts w:hint="default"/>
          <w:lang w:val="en-US" w:eastAsia="en-US"/>
        </w:rPr>
      </w:pPr>
      <w:r>
        <w:rPr>
          <w:rFonts w:hint="default"/>
          <w:lang w:val="en-US" w:eastAsia="en-US"/>
        </w:rPr>
        <w:t>问题。</w:t>
      </w:r>
    </w:p>
    <w:p w14:paraId="6FA8135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71FB4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some may say, What blessed fruit grows upon this glorious tree of paradise—namely, the righteousness of Jesus Christ, which is imputed to all believers?</w:t>
      </w:r>
    </w:p>
    <w:p w14:paraId="54C198B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但有人可能会说，这棵荣耀的乐园之树——即归算给所有信徒的耶稣基督的义——上面长出了什么有福的果实呢？</w:t>
      </w:r>
    </w:p>
    <w:p w14:paraId="74DA2D8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7383F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strong consolations flow from this fountain—the imputed righteousness of our Lord Jesus Christ?</w:t>
      </w:r>
    </w:p>
    <w:p w14:paraId="282DB1B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从这源头——即我们主耶稣基督归算的义——流出了什么强有力的安慰呢？</w:t>
      </w:r>
    </w:p>
    <w:p w14:paraId="3239D6B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F8BC0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there are these nine choice consolations, which flow in upon all believers, through the righteousness of Christ imputed to them—</w:t>
      </w:r>
    </w:p>
    <w:p w14:paraId="03DF42D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我回答说，有这九大精选的安慰，藉着基督归算给他们的义，涌流向所有的信徒——</w:t>
      </w:r>
    </w:p>
    <w:p w14:paraId="5D82D6D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7FA2BE">
      <w:pPr>
        <w:pStyle w:val="2"/>
        <w:bidi w:val="0"/>
        <w:rPr>
          <w:rFonts w:hint="default"/>
          <w:lang w:val="en-US" w:eastAsia="en-US"/>
        </w:rPr>
      </w:pPr>
      <w:r>
        <w:rPr>
          <w:rFonts w:hint="default"/>
          <w:lang w:val="en-US" w:eastAsia="en-US"/>
        </w:rPr>
        <w:t>1.First, Let all believers know for their comfort, that in this imputed righteousness of Christ—there is enough to satisfy the justice of God to the uttermost farthing, and to take off all his judicial anger and fury.</w:t>
      </w:r>
    </w:p>
    <w:p w14:paraId="07941DFF">
      <w:pPr>
        <w:pStyle w:val="2"/>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1. 首先，让所有信徒都知道这能给他们带来安慰，就是在基督这归算的义中——有足以满足神的公义直到最后一分钱的，并能除去祂一切司法性的愤怒和烈怒</w:t>
      </w:r>
      <w:r>
        <w:rPr>
          <w:rFonts w:hint="default" w:ascii="Georgia" w:hAnsi="Georgia" w:eastAsia="Georgia" w:cs="Georgia"/>
          <w:b w:val="0"/>
          <w:bCs w:val="0"/>
          <w:i w:val="0"/>
          <w:iCs w:val="0"/>
          <w:spacing w:val="0"/>
          <w:w w:val="100"/>
          <w:szCs w:val="30"/>
          <w:lang w:val="en-US" w:eastAsia="en-US" w:bidi="ar-SA"/>
        </w:rPr>
        <w:t>。</w:t>
      </w:r>
    </w:p>
    <w:p w14:paraId="00F0379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B0AC7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mediatorial righteousness of Christ is so perfect, so full, so exact, so complete, and so fully satisfactory to the justice of God, as that divine justice cries out, "I have enough, and I require no more!</w:t>
      </w:r>
    </w:p>
    <w:p w14:paraId="4CD3215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基督中保的义是如此完美，如此充满，如此精确，如此完全，且对神的公义来说是如此充分地满足，以至于神圣的公义呼喊道：“我已足够，我不再要求更多！</w:t>
      </w:r>
    </w:p>
    <w:p w14:paraId="494433A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67300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found a ransom, and I am fully pacified towards you!" Ezek. 16:61-63; Heb. 10:10-12, 14; Isaiah 53:4-6.</w:t>
      </w:r>
    </w:p>
    <w:p w14:paraId="2247D05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我已经得了赎价，我对你完全平息了怒气！”以西结书 16:61-63；希伯来书 10:10-12, 14；以赛亚书 53:4-6。</w:t>
      </w:r>
    </w:p>
    <w:p w14:paraId="30AAF5D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D63AB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 that Christ was truly and properly a sacrifice for sin; and it is as certain that our sins were the meritorious cause of his sufferings.</w:t>
      </w:r>
    </w:p>
    <w:p w14:paraId="3A29351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可以确定的是，基督真实且恰当地成为了为罪献上的祭物；同样可以确定的是，我们的罪是导致祂受苦的起因。</w:t>
      </w:r>
    </w:p>
    <w:p w14:paraId="02C0748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F479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put himself into poor sinners' stead, he took their guilt upon him, and did undergo that punishment which they should have undergone.</w:t>
      </w:r>
    </w:p>
    <w:p w14:paraId="0D2C450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祂确实将自己置于可怜罪人的地位，祂将他们的罪咎担当在自己身上，并确实承受了他们本该承受的刑罚。</w:t>
      </w:r>
    </w:p>
    <w:p w14:paraId="39580D0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5F1C8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died, and shed his blood, that he might thereby atone God and expiate sin, Romans 5:6-12.</w:t>
      </w:r>
    </w:p>
    <w:p w14:paraId="5A20C0A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祂受死，并流出祂的血，以便祂能借此使神和解并赎除罪恶，罗马书 5:6-12。</w:t>
      </w:r>
    </w:p>
    <w:p w14:paraId="1A39FE6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F44F8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we may safely and boldly conclude, that Jesus Christ has satisfied the justice of God to the uttermost; so that now the believing sinner may rejoice and triumph in the justice, as well as in the mercy of God, Heb. 7:25; for doubtless the mediatorial righteousness of Christ was infinitely more satisfactory and pleasing to God, than all the sins of believers could be displeasing to him.</w:t>
      </w:r>
    </w:p>
    <w:p w14:paraId="48AECE1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因此，我们可以安全且放胆地断言，耶稣基督已经极尽所能地满足了神的公义；以至于现在信主的罪人不仅可以在神的怜悯中，也可以在神的公义中欢喜夸胜，希伯来书 7:25；因为无疑，基督中保的义对神来说，比起信徒所有的罪对祂引起的不悦，是无限更令人满意和喜悦的。</w:t>
      </w:r>
    </w:p>
    <w:p w14:paraId="2818B4B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CD09A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took more pleasure and delight in the bruising of his Son, in the humiliation of his Son, and he smelt a sweeter savor in his sacrifice—than all our sins could possibly offend him or provoke him, Isaiah 53:10.</w:t>
      </w:r>
    </w:p>
    <w:p w14:paraId="796B45D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神在压伤祂的儿子、在祂儿子的降卑中得到更多的快乐和喜悦，并且祂在祂的祭物中闻到了比我们所有的罪可能冒犯祂或激怒祂更馨香的气味，以赛亚书 53:10。</w:t>
      </w:r>
    </w:p>
    <w:p w14:paraId="5A476E5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2FD16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believer casts his eyes upon his many thousand sinful commissions and omissions, no wonder if he fears and trembles!</w:t>
      </w:r>
    </w:p>
    <w:p w14:paraId="1156363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当一个信徒将目光投向他成千上万次所犯的罪和疏忽之罪时，难怪他会恐惧战兢！</w:t>
      </w:r>
    </w:p>
    <w:p w14:paraId="225E51D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4473E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when he looks upon Christ's satisfaction, he may see himself acquitted, and rejoice!</w:t>
      </w:r>
    </w:p>
    <w:p w14:paraId="1A1E262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但随后，当他仰望基督的挽回祭时，他可以看到自己被宣告无罪，并且欢喜！</w:t>
      </w:r>
    </w:p>
    <w:p w14:paraId="71B6532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56707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there is no charge, no accusation against the Lord Jesus, there can be none against the believer, Romans 8:33-37.</w:t>
      </w:r>
    </w:p>
    <w:p w14:paraId="5D079A5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因为如果没有针对主耶稣的指控和控告，也就不能有针对信徒的指控，罗马书 8:33-37。</w:t>
      </w:r>
    </w:p>
    <w:p w14:paraId="6DAF7BF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76B17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expiatory sacrifice has fully satisfied divine justice; and upon that very ground every believer has cause to triumph in Christ Jesus, and in that righteousness of his by which he stands justified before the throne of God! 2 Cor. 2:14; Rev. 14:4-5.</w:t>
      </w:r>
    </w:p>
    <w:p w14:paraId="12E4936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基督赎罪的祭已经完全满足了神圣的公义；正是基于这个理由，每一个信徒都有理由在基督耶稣里夸胜，并在祂的义中夸胜，藉此他在神的宝座前得以称义！哥林多后书 2:14；启示录 14:4-5。</w:t>
      </w:r>
    </w:p>
    <w:p w14:paraId="1A33152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07AEE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a person of infinite, transcendent worth and excellency, and it makes highly for his honor to justify believers, in the most ample and glorious way imaginable, etc.</w:t>
      </w:r>
    </w:p>
    <w:p w14:paraId="71E755F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基督是一位拥有无限、超越的价值和卓越的位格，以最宽广和荣耀的方式称信徒为义，这极大地彰显了祂的尊荣，等等。</w:t>
      </w:r>
    </w:p>
    <w:p w14:paraId="2648ABB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507EA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way is that—but by working out for them, and then investing them with, a righteousness adequate to the law of God; a righteousness that should be every way commensurate to the miserable estate of fallen man, and to the holy design of the glorious God.</w:t>
      </w:r>
    </w:p>
    <w:p w14:paraId="30B1B67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那是怎样的方式呢——正是藉着为他们做成，然后赋予他们一种足以符合神律法的义；一种在各方面都应与堕落之人的悲惨境况相称，并与荣耀之神的神圣计划相称的义。</w:t>
      </w:r>
    </w:p>
    <w:p w14:paraId="18AE8B7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DE072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high honor of the second Adam that he has restored to fallen man a more glorious righteousness than that he lost in the first Adam.</w:t>
      </w:r>
    </w:p>
    <w:p w14:paraId="0886753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这是第二亚当的崇高荣誉，就是祂恢复给堕落之人的义，比人在第一亚当里所失去的义更加荣耀。</w:t>
      </w:r>
    </w:p>
    <w:p w14:paraId="2B9C040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57B9C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would be high blasphemy, in the eyes of angels and men, for any mortal to assert that the second Adam, our Lord Jesus Christ, was less powerful to save, than the first Adam was to destroy.</w:t>
      </w:r>
    </w:p>
    <w:p w14:paraId="283CCB2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在天使和人眼中，如果有任何凡人断言第二亚当，我们的主耶稣基督，在拯救的能力上不如第一亚当在毁灭的能力上大，那将是极大的亵渎。</w:t>
      </w:r>
    </w:p>
    <w:p w14:paraId="478AD37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4EF5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Adam is "able to save to the uttermost all who come to God through him," Heb. 7:25.</w:t>
      </w:r>
    </w:p>
    <w:p w14:paraId="04B46B7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第二亚当“凡靠着祂进到神面前的人，祂都能拯救到底”，希伯来书 7:25。</w:t>
      </w:r>
    </w:p>
    <w:p w14:paraId="3E8EC98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DD13D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Adam is able to save to all ends and purposes perfectly," says Beza.</w:t>
      </w:r>
    </w:p>
    <w:p w14:paraId="0E2F407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贝扎（Beza）说：“第二亚当能够完美地为了所有的目的和意图施行拯救。”</w:t>
      </w:r>
    </w:p>
    <w:p w14:paraId="66BFB45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5E3B5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able to save perpetually, or forever," says Tremellius. [He is able to save to the uttermost—of time, at all times, and forever, etc.]</w:t>
      </w:r>
    </w:p>
    <w:p w14:paraId="606CCFF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特雷梅利乌斯（Tremellius）说：“祂能够永久地，或永远地拯救。”【祂能够拯救到底——在时间上，在任何时候，直到永远，等等。】</w:t>
      </w:r>
    </w:p>
    <w:p w14:paraId="3003002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3685B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able to save to the uttermost obligation of the law, preceptive, as well as penal; and to bring in perfect righteousness, as well as perfect innocency.</w:t>
      </w:r>
    </w:p>
    <w:p w14:paraId="0F72E67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祂能够拯救以至于满足律法极至的义务，无论是诫命性的还是刑罚性的；并带来完全的义，以及完全的无辜。</w:t>
      </w:r>
    </w:p>
    <w:p w14:paraId="72CCBC6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2C98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able to save to the uttermost demand of divine justice, by that perfect satisfaction that he has given to divine justice.</w:t>
      </w:r>
    </w:p>
    <w:p w14:paraId="07128A0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藉着祂给予神圣公义的那完美的满足，祂能够拯救以至于满足神圣公义极至的要求。</w:t>
      </w:r>
    </w:p>
    <w:p w14:paraId="60CA9B3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70191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mighty to save," Isaiah 63:1; and as he is mighty to save, so he loves to save poor sinners, in such a way wherein he may most magnify his own might; and therefore he will purchase their pardon with his blood, 1 Pet. 1:18-19, and make reparation to divine justice for all the wrongs and injuries which fallen man had done to his Creator and his royal law; and bestow upon him a better righteousness than that which Adam lost; and bring him into a more safe, high, honorable, and durable estate than that which Adam fell from when he was in his created perfection.</w:t>
      </w:r>
    </w:p>
    <w:p w14:paraId="0E24093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“基督大能拯救”，以赛亚书 63:1；正如祂大能拯救，祂也喜爱拯救可怜的罪人，并以一种最能尊崇祂自己大能的方式来拯救；因此祂要用祂的血买赎他们的赦免，彼得前书 1:18-19，并为堕落之人对他的造物主和祂皇家的律法所做的一切错事和伤害，向神圣的公义做出赔偿；并赐给他一个比亚当所失去的更好的义；并将他带入一个比亚当在受造的完美中坠落之前更安全、更高贵、更荣耀、更持久的地位。</w:t>
      </w:r>
    </w:p>
    <w:p w14:paraId="4ED5B57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4C43D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attributes of God do acquiesce in the imputed righteousness of Christ, so that a believer may look upon the holiness, justice, and righteousness of God, and rejoice, and lay himself down in peace.</w:t>
      </w:r>
    </w:p>
    <w:p w14:paraId="5CA079B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神所有的属性都默许于基督归算的义，以至于信徒可以仰望神的圣洁、公义和正直，并欢喜，且安然躺卧。</w:t>
      </w:r>
    </w:p>
    <w:p w14:paraId="3C06650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A4B68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read in story, that Pilate being called to Rome, to give an account unto the emperor for some misgovernment and mal- administration, he put on the seamless coat of Christ; and all the time that he had that coat upon his back, Caesar's fury was abated.</w:t>
      </w:r>
    </w:p>
    <w:p w14:paraId="674D1BE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我曾在故事中读到，彼拉多被召回罗马，为他在治理上的失当和行政上的不善向皇帝交账，他穿上了基督的无缝外衣；只要那件外衣穿在他背上，凯撒的怒气就消退了。</w:t>
      </w:r>
    </w:p>
    <w:p w14:paraId="11E22DC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9EBD1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has put his coat, his robe of righteousness, upon every believer, Isaiah 61:10; upon which account all the judicial anger, wrath, and fury of God towards believers ceases!</w:t>
      </w:r>
    </w:p>
    <w:p w14:paraId="7359D0F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基督已将祂的外衣，祂公义的袍子，穿在每一个信徒身上，以赛亚书 61:10；因这缘故，神对信徒一切司法性的愤怒、烈怒和狂怒都止息了！</w:t>
      </w:r>
    </w:p>
    <w:p w14:paraId="3711F40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3925D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54:10, "For the mountains shall depart, and the hills be removed—but my kindness shall not depart from you, neither shall the covenant of my peace be removed, says the Lord that has mercy on you."</w:t>
      </w:r>
    </w:p>
    <w:p w14:paraId="004289F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54:10，“大山可以挪开，小山可以迁移，但我的慈爱必不离开你，我平安的约也不迁移。这是怜恤你的耶和华说的。”</w:t>
      </w:r>
    </w:p>
    <w:p w14:paraId="33C11E4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7EDA7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3F63F9A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18B2834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87872">
      <w:pPr>
        <w:pStyle w:val="2"/>
        <w:bidi w:val="0"/>
        <w:rPr>
          <w:rFonts w:hint="default"/>
          <w:lang w:val="en-US" w:eastAsia="en-US"/>
        </w:rPr>
      </w:pPr>
      <w:r>
        <w:rPr>
          <w:rFonts w:hint="default"/>
          <w:lang w:val="en-US" w:eastAsia="en-US"/>
        </w:rPr>
        <w:t>2.Secondly, Know for your comfort, that this imputed, this mediatorial righteousness of Christ—takes away all your unrighteousness.</w:t>
      </w:r>
    </w:p>
    <w:p w14:paraId="585E2B4E">
      <w:pPr>
        <w:pStyle w:val="2"/>
        <w:bidi w:val="0"/>
        <w:rPr>
          <w:rFonts w:hint="default"/>
          <w:lang w:val="en-US" w:eastAsia="en-US"/>
        </w:rPr>
      </w:pPr>
      <w:r>
        <w:rPr>
          <w:rFonts w:hint="default"/>
          <w:lang w:val="en-US" w:eastAsia="en-US"/>
        </w:rPr>
        <w:t>2. 第二，要知道这能给你带来安慰，就是这归算的、这基督中保的义——除去了你一切的不义。</w:t>
      </w:r>
    </w:p>
    <w:p w14:paraId="527F49A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EEE9D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cancels every bond; it takes away all iniquity, and answers for all your sins, Isaiah 53:5-7; Col. 2:12-15.</w:t>
      </w:r>
    </w:p>
    <w:p w14:paraId="002B8C8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它撤销每一张债据；它除去一切罪孽，并回应你所有的罪，以赛亚书 53:5-7；歌罗西书 2:12-15。</w:t>
      </w:r>
    </w:p>
    <w:p w14:paraId="071794D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937F0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"Lord, here are my sins of omission, and here are my sins of commission—but the righteousness of Christ has answered for them all.</w:t>
      </w:r>
    </w:p>
    <w:p w14:paraId="38F6B52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“主啊，这里是我的疏忽之罪，这里是我的实犯之罪——但基督的义已经回答了这一切。</w:t>
      </w:r>
    </w:p>
    <w:p w14:paraId="298EBA5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AB4E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are my sins against the law, and here are my sins against the gospel, and here are my sins against the offers of grace, the strivings of grace, the affections of grace—but the righteousness of Christ has answered for them all."</w:t>
      </w:r>
    </w:p>
    <w:p w14:paraId="48EE852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这里是我违背律法的罪，这里是我违背福音的罪，这里是我违背恩典的提议、恩典的催逼、恩典的情感的罪——但基督的义已经回答了这一切。”</w:t>
      </w:r>
    </w:p>
    <w:p w14:paraId="3BC1A5C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CB0EB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read that when a cordial was offered to a godly man who was sick, "Oh," said he, "the cordial of cordials which I daily take is—that the blood of Jesus Christ cleanses us from all our sins!" 1 John 1:7.</w:t>
      </w:r>
    </w:p>
    <w:p w14:paraId="4D69B60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我读到过，当有人给一位生病的虔诚人送上强心剂时，他说：“哦，我每天服用的那强心剂中的强心剂是——耶稣基督的血洗净我们一切的罪！”约翰一书 1:7。</w:t>
      </w:r>
    </w:p>
    <w:p w14:paraId="3D810D4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2B80F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sirs! it would be high blasphemy for any to imagine that there should be more demerit in any sin, yes, in all sin, to condemn a believer; than there is merit in Christ's righteousness to absolve him, to justify him, Romans 8:1, 33-3.5.</w:t>
      </w:r>
    </w:p>
    <w:p w14:paraId="04547DC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哦，先生们！如果任何人想象在任何罪中，是的，在所有的罪中，有比基督的义赦免他、称他为义的功德更大的过失来定信徒的罪，那将是极大的亵渎，罗马书 8:1, 33-35。</w:t>
      </w:r>
    </w:p>
    <w:p w14:paraId="66194C0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62661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righteousness of Christ was shadowed out by the glorious robes and apparel of the high priest, Exod. 30.</w:t>
      </w:r>
    </w:p>
    <w:p w14:paraId="08A94BD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基督的义是由大祭司荣耀的袍子和服饰所预表的，出埃及记 30章。</w:t>
      </w:r>
    </w:p>
    <w:p w14:paraId="569E013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D7BA9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attire in which the high priest appeared before God—what was it, but a type of Christ's righteousness?</w:t>
      </w:r>
    </w:p>
    <w:p w14:paraId="056C00D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大祭司在神面前显现时所穿的那服装——那不正是基督之义的预表吗？</w:t>
      </w:r>
    </w:p>
    <w:p w14:paraId="1E11B32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0169E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filthy garments of Joshua, who represented the church, were not only taken off from him, thereby signifying the removal of our sins, Zech. 3:4-5—but also a new, lovely garment was put upon him, to signify our being clothed with the wedding-garment of Christ's righteousness.</w:t>
      </w:r>
    </w:p>
    <w:p w14:paraId="1BBB9B1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约书亚代表教会，他那污秽的衣服不仅从他身上被脱去，以此表明除去我们的罪，撒迦利亚书 3:4-5——而且一件新的、可爱的衣服被穿在他身上，以表明我们穿上了基督之义的婚宴礼服。</w:t>
      </w:r>
    </w:p>
    <w:p w14:paraId="625F00B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99D3A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shall say, "How is it possible that a soul which is defiled with the worst of sins, should be whiter than the snow, yes, beautiful and glorious in the eyes of God?" Psalm 51:7.</w:t>
      </w:r>
    </w:p>
    <w:p w14:paraId="1A24855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如果有人说：“一个被最恶劣的罪所玷污的灵魂，怎么可能比雪更白，是的，在神眼中美丽且荣耀呢？”诗篇 51:7。</w:t>
      </w:r>
    </w:p>
    <w:p w14:paraId="0EABB41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27CB5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is at hand, because to whoever the Lord gives the pardon of his sins, which is the first part of our justification; to them he also imputes the righteousness of Christ, which is the second part of our justification before God.</w:t>
      </w:r>
    </w:p>
    <w:p w14:paraId="38DACA3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答案就在手边，因为无论主赦免谁的罪，这是我们称义的第一部分；祂也归算基督的义给谁，这是我们在神面前称义的第二部分。</w:t>
      </w:r>
    </w:p>
    <w:p w14:paraId="1ED43CB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22CD4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David describes, says the apostle, "the blessedness of the man to whom the Lord imputes righteousness without works; saying, Blessed are they whose iniquities are forgiven, and whose sins are covered," Romans 4:6, 7.</w:t>
      </w:r>
    </w:p>
    <w:p w14:paraId="0BB1560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正如使徒所说，大卫如此描述：“那被神算为义、不从行为而得福之人的福气；说，得赦免其过、遮盖其罪的，这人是有福的，”罗马书 4:6, 7。</w:t>
      </w:r>
    </w:p>
    <w:p w14:paraId="5F5CBFC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D25A6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to that man whose sins the Lord forgives—to him he does impute righteousness also: "Take off his filthy clothes," says the Lord of Joshua; "and he said unto him, See, I have taken away your sin, and I will put rich garments on you." Zech. 3:4.</w:t>
      </w:r>
    </w:p>
    <w:p w14:paraId="13F5A84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现在，对于主赦免其罪的那人——祂也确实归算义给他：“脱去他污秽的衣服，”主论到约书亚说；“祂并对他说，看哪，我使你的罪孽离开你，要给你穿上华美的衣服。”撒迦利亚书 3:4。</w:t>
      </w:r>
    </w:p>
    <w:p w14:paraId="23FDC72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F8F5C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was that rich garment?</w:t>
      </w:r>
    </w:p>
    <w:p w14:paraId="7CCC081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那华美的衣服是什么呢？</w:t>
      </w:r>
    </w:p>
    <w:p w14:paraId="53D9A48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5BE39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 perfect obedience and righteousness of the Lord Jesus, which God does impute unto us; in which respect also we are said, by justifying faith, to put on the Lord Jesus, Romans 13:14; and to be clothed with him as with a garment, Gal. 3:27.</w:t>
      </w:r>
    </w:p>
    <w:p w14:paraId="7AE31CB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无疑是主耶稣完美的顺服和义，这义是神归算给我们的；在这方面，我们也常被说成是藉着称义的信心，披戴主耶稣，罗马书 13:14；并且穿上祂，如同穿上衣服一样，加拉太书 3:27。</w:t>
      </w:r>
    </w:p>
    <w:p w14:paraId="0F2A629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FB1BB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 marvel if, being so appareled, we appear beautiful and glorious in the sight of God!</w:t>
      </w:r>
    </w:p>
    <w:p w14:paraId="73922E6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如果是这样穿着，我们在神眼中显得美丽和荣耀，也就不足为奇了！</w:t>
      </w:r>
    </w:p>
    <w:p w14:paraId="0D35542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CF5EF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her," that is, Christ's bride, "was granted that she should be arrayed in fine linen, clean and white, for the fine linen is the righteousness of saints," Rev. 19:8.</w:t>
      </w:r>
    </w:p>
    <w:p w14:paraId="7AF6E5E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“就蒙恩得穿，”即基督的新妇，“光明洁白的细麻衣，这细麻衣就是圣徒所行的义，”启示录 19:8。</w:t>
      </w:r>
    </w:p>
    <w:p w14:paraId="0CA775B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78921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perfect righteousness of Christ, which the Lord imputes to us, and wherewith, as with a garment, he clothes us, is the only righteousness which the saints have to stand before God with; and having that robe of righteousness on, they may stand with great boldness and comfort before the judgment-seat of God.</w:t>
      </w:r>
    </w:p>
    <w:p w14:paraId="39C9392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这基督完美的义，就是主归算给我们，并像用衣服一样给我们穿上的，是圣徒在神面前站立所拥有的唯一的义；穿上这件公义的长袍，他们就可以带着极大的胆量和安慰站在神的审判台前。</w:t>
      </w:r>
    </w:p>
    <w:p w14:paraId="39DF3D5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53C87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7564D51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26FF6F8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D5848A">
      <w:pPr>
        <w:pStyle w:val="2"/>
        <w:bidi w:val="0"/>
        <w:rPr>
          <w:rFonts w:hint="default"/>
          <w:lang w:val="en-US" w:eastAsia="en-US"/>
        </w:rPr>
      </w:pPr>
      <w:r>
        <w:rPr>
          <w:rFonts w:hint="default"/>
          <w:lang w:val="en-US" w:eastAsia="en-US"/>
        </w:rPr>
        <w:t>3.Thirdly, Know for your comfort, that this righteousness of Christ, presents us perfectly righteous in the sight of God.</w:t>
      </w:r>
    </w:p>
    <w:p w14:paraId="1536B503">
      <w:pPr>
        <w:pStyle w:val="2"/>
        <w:bidi w:val="0"/>
        <w:rPr>
          <w:rFonts w:hint="default"/>
          <w:lang w:val="en-US" w:eastAsia="en-US"/>
        </w:rPr>
      </w:pPr>
      <w:r>
        <w:rPr>
          <w:rFonts w:hint="default"/>
          <w:lang w:val="en-US" w:eastAsia="en-US"/>
        </w:rPr>
        <w:t>3. 第三，要知道这能给你带来安慰，就是这基督的义，使我们在神眼中显为完全公义。</w:t>
      </w:r>
    </w:p>
    <w:p w14:paraId="3E439AF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CD28B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made to us righteousness," 1 Cor. 1:30.</w:t>
      </w:r>
    </w:p>
    <w:p w14:paraId="6FFC359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“祂成为我们的义，”哥林多前书 1:30。</w:t>
      </w:r>
    </w:p>
    <w:p w14:paraId="6FF8543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8E029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robe of innocency, like the veil of the temple, is rent asunder; our righteousness is a ragged righteousness, our righteousnesses are as filthy rags, Isaiah 64:4.</w:t>
      </w:r>
    </w:p>
    <w:p w14:paraId="4A2E27D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无辜的长袍，就像圣殿的幔子一样，被撕裂了；我们的义是褴褛的义，我们的义像污秽的衣服，以赛亚书 64:4。</w:t>
      </w:r>
    </w:p>
    <w:p w14:paraId="3412808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66322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as under rags the naked body is seen, so under the rags of our righteousnesses the body of death is seen.</w:t>
      </w:r>
    </w:p>
    <w:p w14:paraId="42B374A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看哪，正如在破布之下可见赤身露体，照样在我们义的破布之下也可见死亡的身体。</w:t>
      </w:r>
    </w:p>
    <w:p w14:paraId="5CB0FD8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07422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all in all in regard of righteousness.</w:t>
      </w:r>
    </w:p>
    <w:p w14:paraId="7AC2142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关于义，基督是万有之中的万有。</w:t>
      </w:r>
    </w:p>
    <w:p w14:paraId="54A880E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232AF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"the end of the law for righteousness to those who believe," Romans 10:4.</w:t>
      </w:r>
    </w:p>
    <w:p w14:paraId="7C51A7D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基督是“律法的总结，使凡信祂的都得着义，”罗马书 10:4。</w:t>
      </w:r>
    </w:p>
    <w:p w14:paraId="3320713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50014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through Christ we are as righteous as if we had satisfied the law in our own persons.</w:t>
      </w:r>
    </w:p>
    <w:p w14:paraId="6291DB6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也就是说，藉着基督，我们就像我们自己在肉身中满足了律法一样公义。</w:t>
      </w:r>
    </w:p>
    <w:p w14:paraId="290C7CC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2DA13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the law is to justify and save those who fulfill it.</w:t>
      </w:r>
    </w:p>
    <w:p w14:paraId="74E322B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律法的目的就是要称那些成全律法的人为义并拯救他们。</w:t>
      </w:r>
    </w:p>
    <w:p w14:paraId="19F5693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18E7D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subjected himself thereto; he perfectly fulfilled it for us, and his perfect righteousness is imputed to us.</w:t>
      </w:r>
    </w:p>
    <w:p w14:paraId="69CF617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基督使自己服在律法之下；祂为我们完美地成全了律法，祂完美的义也归算给了我们。</w:t>
      </w:r>
    </w:p>
    <w:p w14:paraId="6D7E966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3BEA3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fulfilled the moral law, not for himself—but for us; therefore Christ doing it for believers, they fulfill the law in Christ.</w:t>
      </w:r>
    </w:p>
    <w:p w14:paraId="484B39D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基督成全了道德律，不是为祂自己——而是为我们；因此基督为信徒做这事，他们就在基督里成全了律法。</w:t>
      </w:r>
    </w:p>
    <w:p w14:paraId="0B3587C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7F1FF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Christ by doing, and they believing in him who does it, do fulfill the law.</w:t>
      </w:r>
    </w:p>
    <w:p w14:paraId="16324A9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所以基督藉着行，他们藉着信那位行的，就成全了律法。</w:t>
      </w:r>
    </w:p>
    <w:p w14:paraId="3B338C5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3BE90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Christ may be said to be the end of the law, because the end of the law is perfect righteousness, that a man may be justified thereby, which end we cannot attain of ourselves, through the frailty of our flesh—but by Christ we attain it, who has fulfilled the law for us.</w:t>
      </w:r>
    </w:p>
    <w:p w14:paraId="1435A12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或者基督可以说成是律法的总结，因为律法的总结就是完美的义，使人可以藉此称义，这目的我们因肉体的软弱无法靠自己达到——但藉着基督我们达到了，因为祂已为我们成全了律法。</w:t>
      </w:r>
    </w:p>
    <w:p w14:paraId="5BF4634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4FFBE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has perfectly fulfilled the decalog for us, and that three ways:</w:t>
      </w:r>
    </w:p>
    <w:p w14:paraId="0F9C40B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基督已经为我们完美地成全了十诫，这表现在三个方面：</w:t>
      </w:r>
    </w:p>
    <w:p w14:paraId="56D13DF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9ADDC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his pure conception.</w:t>
      </w:r>
    </w:p>
    <w:p w14:paraId="02FEF94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在祂纯洁的受孕中。</w:t>
      </w:r>
    </w:p>
    <w:p w14:paraId="5EE657D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AE528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his godly life.</w:t>
      </w:r>
    </w:p>
    <w:p w14:paraId="44CDD12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在祂敬虔的生活中。</w:t>
      </w:r>
    </w:p>
    <w:p w14:paraId="6E1BCA3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6A17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his holy and obedient sufferings.</w:t>
      </w:r>
    </w:p>
    <w:p w14:paraId="3C610E3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在祂圣洁和顺服的受苦中。</w:t>
      </w:r>
    </w:p>
    <w:p w14:paraId="7978B5B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B2847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did this all for us.</w:t>
      </w:r>
    </w:p>
    <w:p w14:paraId="244F55D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祂做这一切都是为了我们。</w:t>
      </w:r>
    </w:p>
    <w:p w14:paraId="751A408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04C7C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whatever the law required that we should be, do, or suffer—he has performed in our behalf.</w:t>
      </w:r>
    </w:p>
    <w:p w14:paraId="5597DBC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因为无论律法要求我们该成为什么、做什么或承受什么——祂都代表我们执行了。</w:t>
      </w:r>
    </w:p>
    <w:p w14:paraId="64CE125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604AF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discharged by him before God.</w:t>
      </w:r>
    </w:p>
    <w:p w14:paraId="6B601DA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我们在神面前因祂而被免责。</w:t>
      </w:r>
    </w:p>
    <w:p w14:paraId="386AB29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BF76B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in respect of the integrity and purity of his nature, being conceived without sin, Mat. 1:18; and in respect of his life and actions, being wholly conformed to the absolute righteousness of the law, Luke 1:35; and in respect of the punishment which he suffered, to make satisfaction unto God's justice for the breach of the law, 2 Cor. 5:21; Col. 1:20.</w:t>
      </w:r>
    </w:p>
    <w:p w14:paraId="677554F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基督，就祂本性的正直和纯洁而言，是无罪受孕的，马太福音 1:18；就祂的生活和行为而言，是完全符合律法绝对的义的，路加福音 1:35；就祂所受的刑罚而言，是为违背律法向神的公义做出了满足，哥林多后书 5:21；歌罗西书 1:20。</w:t>
      </w:r>
    </w:p>
    <w:p w14:paraId="222BF34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C47A2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respects Christ is the perfection of the law, and "the end of the law for righteousness to those who believe."</w:t>
      </w:r>
    </w:p>
    <w:p w14:paraId="7359262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在这些方面，基督是律法的完全，并且是“律法的总结，使凡信祂的都得着义。”</w:t>
      </w:r>
    </w:p>
    <w:p w14:paraId="3EC144D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1A0B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Jacob got the blessing in the garment of his elder brother; so in the garment of Christ's righteousness, who is our elder brother, we obtain the blessing; yes, "all spiritual blessings in heavenly places," Eph. 1:4.</w:t>
      </w:r>
    </w:p>
    <w:p w14:paraId="3429AB0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雅各身穿他哥哥的衣服得到了祝福；照样，身穿基督的义袍，祂是我们的长兄，我们也获得了祝福；是的，“天上各样属灵的福气，”以弗所书 1:4。</w:t>
      </w:r>
    </w:p>
    <w:p w14:paraId="6863632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11A82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made "the righteousness of God in him," 2 Cor. 5:21.</w:t>
      </w:r>
    </w:p>
    <w:p w14:paraId="233012F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我们在祂里面成为“神的义，”哥林多后书 5:21。</w:t>
      </w:r>
    </w:p>
    <w:p w14:paraId="0A58287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3548A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says Marorate, "which puts on Christ, and his righteousness, is more illustrious than the air is by the sun."</w:t>
      </w:r>
    </w:p>
    <w:p w14:paraId="71D80C8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马罗拉特（Marorate）说：“披戴基督和祂的义的教会，比被太阳照耀的空气更加光辉。”</w:t>
      </w:r>
    </w:p>
    <w:p w14:paraId="12CB6DA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9E574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infinite wisdom and power of dear Jesus in reconciling the law and the gospel, in this great mystery of justification, is greatly to be magnified.</w:t>
      </w:r>
    </w:p>
    <w:p w14:paraId="259C9DD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亲爱的耶稣在称义这极大的奥秘中，使律法与福音和解的无限智慧和能力，是应当大大尊崇的。</w:t>
      </w:r>
    </w:p>
    <w:p w14:paraId="1B7D97C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1CD3B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blessed Scriptures we find the righteousness of justification to take its various names.</w:t>
      </w:r>
    </w:p>
    <w:p w14:paraId="71122A9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在有福的圣经中，我们发现称义的义有各种不同的名称。</w:t>
      </w:r>
    </w:p>
    <w:p w14:paraId="7065B60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86E2C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respect of the material cause, it is called the righteousness of the law, Romans 5:17.</w:t>
      </w:r>
    </w:p>
    <w:p w14:paraId="0CB4F8E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就质料因而言，它被称为律法的义，罗马书 5:17。</w:t>
      </w:r>
    </w:p>
    <w:p w14:paraId="5424068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2B3BB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respect of the efficient cause, it is called the righteousness of Christ, 1 Cor. 1:30.</w:t>
      </w:r>
    </w:p>
    <w:p w14:paraId="43FCB28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就动力因而言，它被称为基督的义，哥林多前书 1:30。</w:t>
      </w:r>
    </w:p>
    <w:p w14:paraId="5E953AD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1200D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respect of the formal cause, it is called the righteousness of God, he imputing of it, Romans 3:22.</w:t>
      </w:r>
    </w:p>
    <w:p w14:paraId="493A3DD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就形式因而言，它被称为神的义，因为是祂归算的，罗马书 3:22。</w:t>
      </w:r>
    </w:p>
    <w:p w14:paraId="543E645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3E313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respect of the instrumental cause, it is called the righteousness of faith, Phil. 3:9.</w:t>
      </w:r>
    </w:p>
    <w:p w14:paraId="2F445F6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就工具因而言，它被称为信心的义，腓立比书 3:9。</w:t>
      </w:r>
    </w:p>
    <w:p w14:paraId="4FD7A36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5E07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respect of the moving and final cause, we are said to be justified freely by grace, Romans 3:24; Titus 3:7.</w:t>
      </w:r>
    </w:p>
    <w:p w14:paraId="480B1ED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就起因和目的因而言，我们被称为因恩典白白地称义，罗马书 3:24；提多书 3:7。</w:t>
      </w:r>
    </w:p>
    <w:p w14:paraId="16C29A6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A5255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as it was a covenant of works, required exact and perfect obedience, in men's proper persons; this was legal justification.</w:t>
      </w:r>
    </w:p>
    <w:p w14:paraId="4F6FE47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律法，作为行为之约，要求人在其本人的位格上做出精确且完美的顺服；这是律法上的称义。</w:t>
      </w:r>
    </w:p>
    <w:p w14:paraId="4BB4844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E0879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new covenant, God is contented to accept this righteousness in the hand of a surety, and this is evangelical justification.</w:t>
      </w:r>
    </w:p>
    <w:p w14:paraId="35CCB91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但在新约中，神满足于从一位担保人手中接受这义，这是福音上的称义。</w:t>
      </w:r>
    </w:p>
    <w:p w14:paraId="3F60D43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BC13C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righteousness presents us in the sight of God as "all fair," Cant. 4:7; as "complete," Col. 2:10; as "without spot or wrinkle," Eph. 5:27; as "without fault before the throne of God," Rev. 14:5; as "holy, and unblamably, and unreprovable in his sight," Col. 1:22.</w:t>
      </w:r>
    </w:p>
    <w:p w14:paraId="75F776C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这义使我们在神眼中显为“全然美丽，”雅歌 4:7；显为“完全，”歌罗西书 2:10；显为“毫无玷污、皱纹，”以弗所书 5:27；显为“在神宝座前没有瑕疵，”启示录 14:5；显为“圣洁、无有瑕疵、无可责备，”歌罗西书 1:22。</w:t>
      </w:r>
    </w:p>
    <w:p w14:paraId="5074579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31A2C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 happiness and blessedness, the safety and glory—of those precious souls, who, in the righteousness of Jesus Christ, stand perfectly righteous in the sight of God!</w:t>
      </w:r>
    </w:p>
    <w:p w14:paraId="04389B9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哦，那些在耶稣基督的义中，在神眼中站立为完全公义的宝贵灵魂——他们的幸福、福气、安全和荣耀是何等的大啊！</w:t>
      </w:r>
    </w:p>
    <w:p w14:paraId="27C9E67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BEA5E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68B9549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3FE92C3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411A85">
      <w:pPr>
        <w:pStyle w:val="2"/>
        <w:bidi w:val="0"/>
        <w:rPr>
          <w:rFonts w:hint="default"/>
          <w:lang w:val="en-US" w:eastAsia="en-US"/>
        </w:rPr>
      </w:pPr>
      <w:r>
        <w:rPr>
          <w:rFonts w:hint="default"/>
          <w:lang w:val="en-US" w:eastAsia="en-US"/>
        </w:rPr>
        <w:t>4.Fourthly, Know for your comfort, that this imputed righteousness of Christ will answer to all the fears, doubts, and objections of your souls.</w:t>
      </w:r>
    </w:p>
    <w:p w14:paraId="48669C9C">
      <w:pPr>
        <w:pStyle w:val="2"/>
        <w:bidi w:val="0"/>
        <w:rPr>
          <w:rFonts w:hint="default"/>
          <w:lang w:val="en-US" w:eastAsia="en-US"/>
        </w:rPr>
      </w:pPr>
      <w:r>
        <w:rPr>
          <w:rFonts w:hint="default"/>
          <w:lang w:val="en-US" w:eastAsia="en-US"/>
        </w:rPr>
        <w:t>4. 第四，要知道这能给你带来安慰，就是这基督归算的义将回应你灵魂中所有的惧怕、怀疑和反对。</w:t>
      </w:r>
    </w:p>
    <w:p w14:paraId="643E24E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F4F84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shall I look up to God?</w:t>
      </w:r>
    </w:p>
    <w:p w14:paraId="4F74138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我该如何仰望神？</w:t>
      </w:r>
    </w:p>
    <w:p w14:paraId="6FB0A48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E3E69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is—in the righteousness of Jesus Christ.</w:t>
      </w:r>
    </w:p>
    <w:p w14:paraId="1E5E772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答案是——在耶稣基督的义中。</w:t>
      </w:r>
    </w:p>
    <w:p w14:paraId="5B0C668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14C97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shall I have any communion with a holy God in this world?</w:t>
      </w:r>
    </w:p>
    <w:p w14:paraId="099A6C1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在这世上我该如何与圣洁的神有任何交通？</w:t>
      </w:r>
    </w:p>
    <w:p w14:paraId="2EF2940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A1622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is—in the righteousness of Christ.</w:t>
      </w:r>
    </w:p>
    <w:p w14:paraId="50817C0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答案是——在基督的义中。</w:t>
      </w:r>
    </w:p>
    <w:p w14:paraId="7165B65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EE661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shall I find acceptance with God?</w:t>
      </w:r>
    </w:p>
    <w:p w14:paraId="0C78244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我该如何得蒙神的悦纳？</w:t>
      </w:r>
    </w:p>
    <w:p w14:paraId="5180BC7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1B4D1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is—in the righteousness of Christ.</w:t>
      </w:r>
    </w:p>
    <w:p w14:paraId="4CF8B66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答案是——在基督的义中。</w:t>
      </w:r>
    </w:p>
    <w:p w14:paraId="2F61B98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B2BEF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shall I die?</w:t>
      </w:r>
    </w:p>
    <w:p w14:paraId="469D4EA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我该如何死？</w:t>
      </w:r>
    </w:p>
    <w:p w14:paraId="014A1D9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B61B2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is—in the righteousness of Christ.</w:t>
      </w:r>
    </w:p>
    <w:p w14:paraId="3C27BC5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答案是——在基督的义中。</w:t>
      </w:r>
    </w:p>
    <w:p w14:paraId="58B5CAD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BAA8E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shall I stand before the judgment-seat?</w:t>
      </w:r>
    </w:p>
    <w:p w14:paraId="467D5DF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我该如何在审判台前站立？</w:t>
      </w:r>
    </w:p>
    <w:p w14:paraId="3C67916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91AD5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is—in the righteousness of Jesus Christ.</w:t>
      </w:r>
    </w:p>
    <w:p w14:paraId="319A0C4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答案是——在耶稣基督的义中。</w:t>
      </w:r>
    </w:p>
    <w:p w14:paraId="3B54802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B2A67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sure and only way, under all temptations, fears, conflicts, doubts, and disputes, is, by faith, to remember Christ, and the sufferings of Christ, as your mediator and surety; and say, "O Christ, you are my sin, in being made sin for me, 2 Cor. 5:21; and you are my curse, being made a curse for me, Gal. 3:13.</w:t>
      </w:r>
    </w:p>
    <w:p w14:paraId="6F32FFF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你在一切试探、惧怕、冲突、怀疑和争辩之下，确切且唯一的道路，就是藉着信，记念基督，以及基督的受苦，作为你的中保和担保人；并说：“哦，基督，祢因替我成为罪，就是我的罪，哥林多后书 5:21；祢因替我受咒诅，就是我的咒诅，加拉太书 3:13。</w:t>
      </w:r>
    </w:p>
    <w:p w14:paraId="1100E43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AE519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rather, I am your sin, and you are my righteousness.</w:t>
      </w:r>
    </w:p>
    <w:p w14:paraId="6CD01A0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或者不如说，我是祢的罪，而祢是我的义。</w:t>
      </w:r>
    </w:p>
    <w:p w14:paraId="5BE64C4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66CBF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your curse, and you are my blessing.</w:t>
      </w:r>
    </w:p>
    <w:p w14:paraId="04E3A76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我是祢的咒诅，而祢是我的祝福。</w:t>
      </w:r>
    </w:p>
    <w:p w14:paraId="6959C57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4EE0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your death, and you are my life.</w:t>
      </w:r>
    </w:p>
    <w:p w14:paraId="11D4FCE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我是祢的死，而祢是我的生。</w:t>
      </w:r>
    </w:p>
    <w:p w14:paraId="3F8A22A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A3423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the wrath of God to you, and you are the love of God to me.</w:t>
      </w:r>
    </w:p>
    <w:p w14:paraId="609A544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我对祢而言是神的愤怒，而祢对我而言是神的爱。</w:t>
      </w:r>
    </w:p>
    <w:p w14:paraId="7B11BAA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C068D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your hell, and you are my heaven.</w:t>
      </w:r>
    </w:p>
    <w:p w14:paraId="6C9FCEB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我是祢的地狱，而祢是我的天堂。</w:t>
      </w:r>
    </w:p>
    <w:p w14:paraId="275F467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6D723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sirs! if you think of your sins, and of God's wrath; if you think of your guiltiness, and of God's justice—your hearts will faint and fail; they will fear and tremble and sink into despair—if you do not think of Christ, if you do not stay and rest your souls upon the mediatorial righteousness of Christ, the imputed righteousness of Christ.</w:t>
      </w:r>
    </w:p>
    <w:p w14:paraId="6BF9FA8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先生们！如果你们思想你们的罪和神的愤怒；如果你们思想你们的罪咎和神的公义——你们的心将会发昏衰竭；它们将会恐惧战兢并陷入绝望——如果你们不思想基督，如果你们不停留并将你们的灵魂安歇在基督中保的义，即基督归算的义上。</w:t>
      </w:r>
    </w:p>
    <w:p w14:paraId="1034F7C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70F77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imputed righteousness of Christ answers all cavils and objections, though there were millions of them, which can be made against the good estate of a believer.</w:t>
      </w:r>
    </w:p>
    <w:p w14:paraId="22955B8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基督归算的义回应了所有强词夺理的指责和反对，即使有数百万个针对信徒良好状况的反对，也能一一回应。</w:t>
      </w:r>
    </w:p>
    <w:p w14:paraId="6C44E7F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62F69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precious truth, more worth than a world—that all our sins are pardoned, not only in a way of truth and mercy—but in a way of justice.</w:t>
      </w:r>
    </w:p>
    <w:p w14:paraId="6C91CC5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这是一个宝贵的真理，比一个世界更值钱——即我们所有的罪都得到了赦免，不仅是藉着真理和怜悯的方式——也是藉着公义的方式。</w:t>
      </w:r>
    </w:p>
    <w:p w14:paraId="3FFD5D0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F0D1C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and our own consciences will object many things against our souls, if we plead only the mercy and the truth of God; and they will be ready to say, "Oh—but where is then the justice of God?</w:t>
      </w:r>
    </w:p>
    <w:p w14:paraId="4330CC7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如果我们只以神的怜悯和真理为辩护，撒旦和我们自己的良心会提出许多针对我们灵魂的反对；它们会准备好说：“哦——但神的公义在哪里呢？</w:t>
      </w:r>
    </w:p>
    <w:p w14:paraId="03020E7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1D6FF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mercy pardon without the consent of his justice?</w:t>
      </w:r>
    </w:p>
    <w:p w14:paraId="1E1E6BA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怜悯能在没有祂公义同意的情况下赦免吗？</w:t>
      </w:r>
    </w:p>
    <w:p w14:paraId="2EAF515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434FB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while we rest upon the satisfaction of Christ, "justice and mercy kiss each other," Psalm 85:10; yes, justice says, "I am pleased!"</w:t>
      </w:r>
    </w:p>
    <w:p w14:paraId="6EDE4C1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但现在，当我们安歇在基督的挽回祭上时，“公义和怜悯彼此相亲，”诗篇 85:10；是的，公义说：“我喜悦！”</w:t>
      </w:r>
    </w:p>
    <w:p w14:paraId="6E8DCC5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853AA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day of temptation, many things will be cast in our dish, about the multitude of our sins, and the greatness of our sins, and the grievousness of our sins, and about the circumstances and aggravations of our sins—but that good word, "Christ has redeemed us from all iniquities," he has paid the full price that justice could exact or require; and that good word, "Mercy rejoices against judgment," James 2:13, may support, comfort, and bear us up under all!</w:t>
      </w:r>
    </w:p>
    <w:p w14:paraId="49DC172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试探的日子里，许多事情会被拿来指控我们，关于我们罪的繁多，我们罪的巨大，我们罪的严重，以及关于我们罪的情节和加重——但那句好话，“基督已将我们从一切罪孽中救赎出来”，祂已经付清了公义所能勒索或要求的所有代价；以及那句好话，“怜悯向审判夸胜，”雅各书 2:13，可以在这一切之下支持、安慰并托住我们！</w:t>
      </w:r>
    </w:p>
    <w:p w14:paraId="1E7965B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B9DA2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infinite worth of Christ's obedience, did arise from the dignity of his person, who was God-man; so that all the obedience of angels and men, if put together, could not amount to the excellency of Christ's satisfaction!</w:t>
      </w:r>
    </w:p>
    <w:p w14:paraId="5E1EC09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基督顺服的无限价值，源于祂位格的尊贵，祂是神人；因此，天使和人所有的顺服，如果加在一起，也无法达到基督挽回祭的卓越！</w:t>
      </w:r>
    </w:p>
    <w:p w14:paraId="0E46C55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F7ED9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righteousness of Christ, is often called the righteousness of God, because it is a righteousness of God's providing, and a righteousness that God is fully satisfied with; and therefore, no fears, no doubts, no cavils, no objections, no disputes, can stand before this blessed and glorious righteousness of Jesus Christ, which is imputed to us.</w:t>
      </w:r>
    </w:p>
    <w:p w14:paraId="2610214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基督的义常被称为神的义，因为这是神所预备的义，也是神完全满意的义；因此，没有惧怕、没有怀疑、没有强词夺理、没有反对、没有争辩，能在这归算给我们的耶稣基督有福且荣耀的义面前站立得住。</w:t>
      </w:r>
    </w:p>
    <w:p w14:paraId="4BA77A1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9EB0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4068F2F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777CADF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E6BD7F">
      <w:pPr>
        <w:pStyle w:val="2"/>
        <w:bidi w:val="0"/>
        <w:rPr>
          <w:rFonts w:hint="default"/>
          <w:lang w:val="en-US" w:eastAsia="en-US"/>
        </w:rPr>
      </w:pPr>
      <w:r>
        <w:rPr>
          <w:rFonts w:hint="default"/>
          <w:lang w:val="en-US" w:eastAsia="en-US"/>
        </w:rPr>
        <w:t>5.Fifthly, Know for your comfort, that the imputed righteousness of Christ is the best title that you have to show, for "a kingdom that shakes not, for riches that corrupt not, for an inheritance that fades not away, and for an house not made with hands—but one eternal in the heavens," Heb. 12:28; 1 Pet. 1:3-5; 2 Cor. 5:1-4.</w:t>
      </w:r>
    </w:p>
    <w:p w14:paraId="1DA36667">
      <w:pPr>
        <w:pStyle w:val="2"/>
        <w:bidi w:val="0"/>
        <w:rPr>
          <w:rFonts w:hint="default"/>
          <w:lang w:val="en-US" w:eastAsia="en-US"/>
        </w:rPr>
      </w:pPr>
      <w:r>
        <w:rPr>
          <w:rFonts w:hint="default"/>
          <w:lang w:val="en-US" w:eastAsia="en-US"/>
        </w:rPr>
        <w:t>5. 第五，要知道这能给你带来安慰，就是基督归算的义是你所能展示的最好的产权，为了“一个不能震动的国，为了不能朽坏的财宝，为了不能衰残的基业，为了不是人手所造——乃是在天上永存的房屋，”希伯来书 12:28；彼得前书 1:3-5；哥林多后书 5:1-4。</w:t>
      </w:r>
    </w:p>
    <w:p w14:paraId="618094C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92031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fairest certificate that you have to show for all that happiness and blessedness that you look for, in that other world.</w:t>
      </w:r>
    </w:p>
    <w:p w14:paraId="6A1DD58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这是你为你在另一个世界所盼望的一切幸福和福气所能展示的最美好的证书。</w:t>
      </w:r>
    </w:p>
    <w:p w14:paraId="71AD4BB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2299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righteousness of Christ is your life, your joy, your comfort, your crown, your confidence, your heaven—your all.</w:t>
      </w:r>
    </w:p>
    <w:p w14:paraId="6D8F3F1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基督的义是你的生命，你的喜乐，你的安慰，你的冠冕，你的信心，你的天堂——你的一切。</w:t>
      </w:r>
    </w:p>
    <w:p w14:paraId="0DF69C5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D5262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you were still so wise as to keep a fixed eye and an awakened heart, upon the mediatorial righteousness of Christ; for that is the righteousness by which you may safely and comfortably live, and by which you may happily and quietly die.</w:t>
      </w:r>
    </w:p>
    <w:p w14:paraId="1F51D54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哦，愿你依然如此智慧，保持目光注视和心灵警醒于基督中保的义；因为那是你可以藉此安全舒适地生活，并藉此快乐安详地死去的义。</w:t>
      </w:r>
    </w:p>
    <w:p w14:paraId="2B2D181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C552E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very sweet and golden confession, which Bernard made, when he thought himself to be at the point of death.</w:t>
      </w:r>
    </w:p>
    <w:p w14:paraId="34DE0ED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伯纳德（Bernard）曾做出一个非常甜美和金子般的告白，当时他以为自己快要死了。</w:t>
      </w:r>
    </w:p>
    <w:p w14:paraId="519C509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FACD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confess," said he, "I am not worthy, I have no merits of mine own to obtain heaven by—but my Lord had a double right thereunto; an hereditary right as a Son, and a meritorious right as a sacrifice.</w:t>
      </w:r>
    </w:p>
    <w:p w14:paraId="239A843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“我承认，”他说，“我不配，我没有自己的功德可以得着天堂——但我的主对此有双重的权利；作为儿子的继承权，和作为祭物的功德权。</w:t>
      </w:r>
    </w:p>
    <w:p w14:paraId="25EB63E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4749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contented with the one right himself, the other right he has given unto me; by the virtue of which gift I do rightly lay claim unto it, and am not confounded."</w:t>
      </w:r>
    </w:p>
    <w:p w14:paraId="56FA73C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祂自己满足于其中一个权利，另一个权利祂已经赐给了我；藉着这礼物的效力，我可以正当地要求它，而不至羞愧。”</w:t>
      </w:r>
    </w:p>
    <w:p w14:paraId="70290A0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CBF15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that believers would dwell much upon this—that they have a righteousness in Christ, which is as full, perfect, and complete, as if they had fulfilled the law.</w:t>
      </w:r>
    </w:p>
    <w:p w14:paraId="5787186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啊，愿信徒多多默想这一点——他们在基督里拥有一个义，这义是如此充分、完美和完全，就像他们自己成全了律法一样。</w:t>
      </w:r>
    </w:p>
    <w:p w14:paraId="1A2D433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A5597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being the end of the law for righteousness to believers," invests believers with a righteousness, every way as complete, as the personal obedience of the law would have invested them with, Romans 8:3-4.</w:t>
      </w:r>
    </w:p>
    <w:p w14:paraId="279420A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“基督是律法的总结，使信徒得着义，”赋予信徒一种义，在各方面都像个人顺服律法所能赋予他们的一样完全，罗马书 8:3-4。</w:t>
      </w:r>
    </w:p>
    <w:p w14:paraId="39F3055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05866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the righteousness that believers have by Christ is, in some respect, better than that they would have had by Adam:</w:t>
      </w:r>
    </w:p>
    <w:p w14:paraId="58A41C7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是的，信徒藉着基督所拥有的义，在某些方面，比他们藉着亚当所能拥有的更好：</w:t>
      </w:r>
    </w:p>
    <w:p w14:paraId="16D22CF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66B1E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Because of the dignity of Christ's person, he being the Son of God, his righteousness is more glorious than Adam's was; his righteousness is called "The righteousness of God;" and we are made the "righteousness of God in him," 2 Cor. 5:21.</w:t>
      </w:r>
    </w:p>
    <w:p w14:paraId="67F7B76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因为基督位格的尊贵，祂是神的儿子，祂的义比亚当的义更荣耀；祂的义被称为“神的义”；我们在祂里面成为“神的义，”哥林多后书 5:21。</w:t>
      </w:r>
    </w:p>
    <w:p w14:paraId="001CA0D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BF7DF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Adam was a mere man, the second Adam is God and man.</w:t>
      </w:r>
    </w:p>
    <w:p w14:paraId="0A02E29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第一亚当仅仅是人，第二亚当是神也是人。</w:t>
      </w:r>
    </w:p>
    <w:p w14:paraId="406738A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259AA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Because the righteousness is perpetual.</w:t>
      </w:r>
    </w:p>
    <w:p w14:paraId="7238DCC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因为这义是永久的。</w:t>
      </w:r>
    </w:p>
    <w:p w14:paraId="29087EE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296A2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was a mutable person, he lost his righteousness in one day, say some, and all that glory which his posterity should have possessed, had he stood fast in innocency.</w:t>
      </w:r>
    </w:p>
    <w:p w14:paraId="66A2A99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亚当是一个易变的人，有人说他在一天之内就失去了他的义，以及如果他在无辜中站稳，他的后裔本该拥有的一切荣耀。</w:t>
      </w:r>
    </w:p>
    <w:p w14:paraId="6140D27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E6694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righteousness of Christ cannot be lost.</w:t>
      </w:r>
    </w:p>
    <w:p w14:paraId="235864C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但基督的义是不能失去的。</w:t>
      </w:r>
    </w:p>
    <w:p w14:paraId="27FFC8C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5AE7A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righteousness is like himself, from everlasting to everlasting.</w:t>
      </w:r>
    </w:p>
    <w:p w14:paraId="3F86019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祂的义就像祂自己一样，从亘古到永远。</w:t>
      </w:r>
    </w:p>
    <w:p w14:paraId="7CA583A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BFCFF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everlasting righteousness, Dan. 9:24.</w:t>
      </w:r>
    </w:p>
    <w:p w14:paraId="4927129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这是永远的义，但以理书 9:24。</w:t>
      </w:r>
    </w:p>
    <w:p w14:paraId="778858E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B2773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once this white raiment is put upon a believer, it can never fall off, it can never be taken off.</w:t>
      </w:r>
    </w:p>
    <w:p w14:paraId="2596AE7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这白衣一旦穿在信徒身上，就永远不会脱落，也永远无法被脱去。</w:t>
      </w:r>
    </w:p>
    <w:p w14:paraId="21D0210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AC0D9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splendid glorious righteousness of Jesus Christ's, is as really a believer's, as if he had wrought it himself, Rev. 19:8.</w:t>
      </w:r>
    </w:p>
    <w:p w14:paraId="12E0DE0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耶稣基督这灿烂荣耀的义，正如信徒自己做成的一样，真实地属于他，启示录 19:8。</w:t>
      </w:r>
    </w:p>
    <w:p w14:paraId="1390EF5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B118D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believer is no loser—but a gainer, by Adam's fall.</w:t>
      </w:r>
    </w:p>
    <w:p w14:paraId="4D351FC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信徒因亚当的堕落并未受损——反而得益。</w:t>
      </w:r>
    </w:p>
    <w:p w14:paraId="1533A3E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DD031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loss of Adam's righteousness is brought to light, a more glorious and durable righteousness than ever Adam's was; and upon the account of an interest in this righteousness, a believer may claim all the glory of that upper world as his own.</w:t>
      </w:r>
    </w:p>
    <w:p w14:paraId="77F52A0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因亚当之义的丧失，一种比亚当曾拥有的更荣耀、更持久的义被显明出来；基于在这义中的份，信徒可以声称那上边世界所有的荣耀都是他自己的。</w:t>
      </w:r>
    </w:p>
    <w:p w14:paraId="3067CE3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A59F3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6998E18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66182A0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92278">
      <w:pPr>
        <w:pStyle w:val="2"/>
        <w:bidi w:val="0"/>
        <w:rPr>
          <w:rFonts w:hint="default"/>
          <w:lang w:val="en-US" w:eastAsia="en-US"/>
        </w:rPr>
      </w:pPr>
      <w:r>
        <w:rPr>
          <w:rFonts w:hint="default"/>
          <w:lang w:val="en-US" w:eastAsia="en-US"/>
        </w:rPr>
        <w:t>6.Sixthly, Know for your comfort, that this imputed righteousness of Christ is the only true basis, foundation, and ground—for a believer to build his happiness upon, his joy and comfort upon, and the true peace and quiet of his conscience upon.</w:t>
      </w:r>
    </w:p>
    <w:p w14:paraId="079CA01E">
      <w:pPr>
        <w:pStyle w:val="2"/>
        <w:bidi w:val="0"/>
        <w:rPr>
          <w:rFonts w:hint="default"/>
          <w:lang w:val="en-US" w:eastAsia="en-US"/>
        </w:rPr>
      </w:pPr>
      <w:r>
        <w:rPr>
          <w:rFonts w:hint="default"/>
          <w:lang w:val="en-US" w:eastAsia="en-US"/>
        </w:rPr>
        <w:t>6. 第六，要知道这能给你带来安慰，就是这基督归算的义是信徒建立他的幸福、他的喜乐和安慰，以及他良心真正的平安和宁静的唯一真实的根基、基础和理由。</w:t>
      </w:r>
    </w:p>
    <w:p w14:paraId="2CAD174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3BF43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though Satan, or your own heart, or the world, condemns you; yet in this you may rejoice—that God justifies you.</w:t>
      </w:r>
    </w:p>
    <w:p w14:paraId="6DB2AEA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即或撒旦，或你自己的心，或世界定你的罪；然而在这事上你可以欢喜——就是神称你为义。</w:t>
      </w:r>
    </w:p>
    <w:p w14:paraId="729EE56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AA928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what a bold challenge Paul makes, Romans 8:33, "Who shall lay anything to the charge of God's elect? it is God who justifies."</w:t>
      </w:r>
    </w:p>
    <w:p w14:paraId="3876B16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你看保罗发出了何等大胆的挑战，罗马书 8:33，“谁能控告神所拣选的人呢？有神称他们为义了。”</w:t>
      </w:r>
    </w:p>
    <w:p w14:paraId="557FACD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FF74E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read it question-wise, thus, "Shall God—who justifies?"</w:t>
      </w:r>
    </w:p>
    <w:p w14:paraId="67E73F3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有些人以问句的方式读它，这样读：“会是那称人为义的神吗？”</w:t>
      </w:r>
    </w:p>
    <w:p w14:paraId="139EEF5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A8582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no way!</w:t>
      </w:r>
    </w:p>
    <w:p w14:paraId="52D4098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绝不可能！</w:t>
      </w:r>
    </w:p>
    <w:p w14:paraId="68C96ED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6787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judge acquits the prisoner at the bar, he cares not though the jailer or his fellow-prisoners condemn him.</w:t>
      </w:r>
    </w:p>
    <w:p w14:paraId="07F64D7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如果法官宣告栏杆后的囚犯无罪，他就不在乎狱卒或他的狱友定他的罪。</w:t>
      </w:r>
    </w:p>
    <w:p w14:paraId="3165B83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81024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so here, there are no accusers that a believer needs to fear, seeing that it is God himself, who is the supreme judge—who absolves him as just.</w:t>
      </w:r>
    </w:p>
    <w:p w14:paraId="4F5658F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此处正是如此，信徒不需要惧怕任何控告者，因为那赦免他为义的，正是至高的法官——神自己。</w:t>
      </w:r>
    </w:p>
    <w:p w14:paraId="7F3AC6B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B79DD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absolves, and therefore it is to no purpose for Satan to accuse us, Rev. 12:10; nor for the law of Moses to accuse us, John 5:45; nor for our own consciences to accuse us, Romans 2:25; nor for the world to accuse us.</w:t>
      </w:r>
    </w:p>
    <w:p w14:paraId="56CB0C1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神宣告无罪，因此撒旦控告我们是徒劳的，启示录 12:10；摩西的律法控告我们也是徒劳的，约翰福音 5:45；我们自己的良心控告我们也是徒劳的，罗马书 2:25；世界控告我们也是徒劳的。</w:t>
      </w:r>
    </w:p>
    <w:p w14:paraId="7C20445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B4AD4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 highest judge, and his tribunal-seat is the supreme judgment-seat; therefore from thence there is no appealing.</w:t>
      </w:r>
    </w:p>
    <w:p w14:paraId="0014B64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神是最高的法官，祂的审判座是至高的审判座；因此从那里没有任何上诉。</w:t>
      </w:r>
    </w:p>
    <w:p w14:paraId="4FBE7B2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33699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among men, people accused or condemned, may appeal, until they come to the highest court—but if in the highest, they are absolved and discharged—then they are free, and safe and well.</w:t>
      </w:r>
    </w:p>
    <w:p w14:paraId="7B3DE83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正如在人中间，被指控或被定罪的人可以上诉，直到他们来到最高法院——但如果在最高法院，他们被宣告无罪并释放——那么他们就自由了，并且安全无恙。</w:t>
      </w:r>
    </w:p>
    <w:p w14:paraId="6B168A9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6355E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so, the believer being absolved before God's tribunal-seat, there are no further accusations to be feared, all appeals from thence being void and of no force.</w:t>
      </w:r>
    </w:p>
    <w:p w14:paraId="1DC7FEB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照样，信徒在神的审判座前被宣告无罪，就不必惧怕进一步的指控，所有从那里发出的上诉都是无效且没有强制力的。</w:t>
      </w:r>
    </w:p>
    <w:p w14:paraId="22CAAFB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D6F52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consideration of which should arm us and comfort us and strengthen us against all terrors of conscience, guilt of sin, accusation of the law, and cruelty of Satan; inasmuch as these either dare not appear before God to accuse us or charge us; or if they do, it is but lost labor.</w:t>
      </w:r>
    </w:p>
    <w:p w14:paraId="65660A1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考虑到这一点，应该武装我们、安慰我们并坚固我们，去对抗良心的一切恐惧、罪的内疚、律法的控告和撒旦的残忍；因为这些要么不敢在神面前出现来控告或指控我们；或者如果它们这么做，那也是徒劳无功。</w:t>
      </w:r>
    </w:p>
    <w:p w14:paraId="3219E35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E0264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 who justifies."</w:t>
      </w:r>
    </w:p>
    <w:p w14:paraId="6E3F234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“是神称他们为义。”</w:t>
      </w:r>
    </w:p>
    <w:p w14:paraId="183E792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41F11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Ambrose gives the sense thus, "None can or dare retract the judgment of God; for he confidently challenges all adversaries, if they dare come forth to accuse; not that there is no cause—but because God has justified."</w:t>
      </w:r>
    </w:p>
    <w:p w14:paraId="3ABB82B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安布罗修（Ambrose）给出的意思是这样：“没有人能或敢撤回神的判决；因为祂自信地挑战所有的对手，看他们是否敢出来控告；不是因为没有理由——而是因为神已经称义了。”</w:t>
      </w:r>
    </w:p>
    <w:p w14:paraId="189FC04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083D8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 who justifies;" therefore it is in vain to accuse them.</w:t>
      </w:r>
    </w:p>
    <w:p w14:paraId="20E7844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“是神称他们为义；”因此控告他们是徒然的。</w:t>
      </w:r>
    </w:p>
    <w:p w14:paraId="26116E7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E741F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 who justifies them;" if God does it none can reverse it, for there are none who are equal with God.</w:t>
      </w:r>
    </w:p>
    <w:p w14:paraId="4B302C0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“是神称他们为义；”如果神做了，没有人能推翻它，因为没有谁是与神同等的。</w:t>
      </w:r>
    </w:p>
    <w:p w14:paraId="1B0A82C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3E5F8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all the accusations, which shall come in against you, from one hand or another, be true or false—they shall never hurt you; for he from whom there is no appeal, has fully acquitted you, and therefore no accusation can endanger your peace!</w:t>
      </w:r>
    </w:p>
    <w:p w14:paraId="6AC05A7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让你所有的指控，无论来自哪一方，无论是真是假——都永远无法伤害你；因为那无可上诉的一位，已经完全宣告你无罪，因此没有任何指控能危及你的平安！</w:t>
      </w:r>
    </w:p>
    <w:p w14:paraId="5D03E31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3A6E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what a strong cordial would this be to all the people of God, if they would but live in the power of this glorious truth—that it is "God who justifies them," and that there lies no accusations in the court of heaven against them!</w:t>
      </w:r>
    </w:p>
    <w:p w14:paraId="31817ED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啊！如果神的子民愿意活在这个荣耀真理的大能中——即“是神称他们为义”，并且在天庭中没有任何针对他们的指控！这对他们所有人来说会是何等强有力的强心剂啊！</w:t>
      </w:r>
    </w:p>
    <w:p w14:paraId="6502624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BB86D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reason why many poor Christians are under so many dejections, despondencies, and perplexities—is because they drink so little of this water of life, "It is God who justifies."</w:t>
      </w:r>
    </w:p>
    <w:p w14:paraId="7C46F24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许多可怜的基督徒之所以处于如此多的沮丧、灰心和困惑之下——主要原因是因为他们喝这生命之水喝得太少：“是神称他们为义。”</w:t>
      </w:r>
    </w:p>
    <w:p w14:paraId="0A424EC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14FC6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Christians live more upon this breast, "It is God who justifies," they would be no more like Pharaoh's lean cows—but would be fat and flourishing, Gen. 41:1-3.</w:t>
      </w:r>
    </w:p>
    <w:p w14:paraId="48F8403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如果基督徒更多地以此乳房为生，“是神称他们为义，”他们就不再像法老那干瘦的母牛——而会肥壮茂盛，创世记 41:1-3。</w:t>
      </w:r>
    </w:p>
    <w:p w14:paraId="5F85328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F75D7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they but draw more out of this well of salvation, "It is God who justifies," how would their spirits revive, and a new life rise up in them, as did in the dead child, by the prophet Elisha's applying himself to it, 2 Kings 4:34-37.</w:t>
      </w:r>
    </w:p>
    <w:p w14:paraId="067465E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如果他们从这救恩的井中汲取更多，“是神称他们为义，”他们的灵会如何复苏，新的生命会如何在他们里面兴起，就像先知以利沙伏在死孩子身上，那孩子就活了一样，列王纪下 4:34-37。</w:t>
      </w:r>
    </w:p>
    <w:p w14:paraId="5DE45A9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6B15F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imputed righteousness of Christ is a real, sure, and solid foundation, upon which a believer may safely build his peace, joy, and everlasting rest.</w:t>
      </w:r>
    </w:p>
    <w:p w14:paraId="07FCC8D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基督归算的义是一个真实、确定且坚固的根基，信徒可以在其上安全地建立他的平安、喜乐和永远的安息。</w:t>
      </w:r>
    </w:p>
    <w:p w14:paraId="29E63E4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1369E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it will help him to glory in tribulations, and to triumph over all adversities; Romans 5:1-3; Isaiah 45:24, "Surely, shall one say—in the Lord I have righteousness and strength."</w:t>
      </w:r>
    </w:p>
    <w:p w14:paraId="0576306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是的，这将帮助他在患难中夸口，并胜过一切逆境；罗马书 5:1-3；以赛亚书 45:24，“人论我说，公义、能力，惟独在乎耶和华。”</w:t>
      </w:r>
    </w:p>
    <w:p w14:paraId="3743977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21796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is the greatest terror in the world to unbelievers, is the strongest ground of comfort to believers—that is, the justice and wrath of God against sin.</w:t>
      </w:r>
    </w:p>
    <w:p w14:paraId="475B914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这世上对不信者最大的恐惧，却是信徒最强的安慰依据——那就是神对罪的公义和愤怒。</w:t>
      </w:r>
    </w:p>
    <w:p w14:paraId="3323E35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2395E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how it was when the angel appeared at the resurrection of our Savior Jesus Christ, "The keepers were affrighted, and became as dead men;" but it was said to the women, "Fear not, for you seek Jesus of Nazareth, who was crucified," Mat. 28:4-5: so it is much more in this case.</w:t>
      </w:r>
    </w:p>
    <w:p w14:paraId="1BA817A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看当天使在我们救主耶稣基督复活时显现的情形，“看守的人就甚惧怕，变得像死人一样；”但天使对妇女说：“不要害怕，因为你们是寻找那钉十字架的拿撒勒人耶稣，”马太福音 28:4-5：在此种情形下更是如此。</w:t>
      </w:r>
    </w:p>
    <w:p w14:paraId="2618671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61D9D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God's justice is powerfully manifested, the sinners of Zion and the world are afraid and terrified, Isaiah 33:14.</w:t>
      </w:r>
    </w:p>
    <w:p w14:paraId="5ED5D17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当神的公义大能地彰显时，锡安的罪人和世人都惧怕惊恐，以赛亚书 33:14。</w:t>
      </w:r>
    </w:p>
    <w:p w14:paraId="355187D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5233D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poor believers, seek for Christ who was crucified; you need not fear anything; yes, you may be wonderfully cheered at this, and it is your greatest comfort that you have to deal with this just God, who has already received satisfaction for your sins.</w:t>
      </w:r>
    </w:p>
    <w:p w14:paraId="48B3D7F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然而，可怜的信徒啊，寻找那钉十字架的基督；你们什么都不必怕；是的，你们可以因此奇妙地欢呼，这也是你们最大的安慰，因为你们要面对的是这位公义的神，祂已经为你们的罪接受了满足。</w:t>
      </w:r>
    </w:p>
    <w:p w14:paraId="1A92722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728BC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observable that the saints triumph in the justice and judgments of God, which are most terrible to the enemies of God, in that which is the substance of the song of Moses and the Lamb, Rev. 15:3-5.</w:t>
      </w:r>
    </w:p>
    <w:p w14:paraId="4EF7849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值得注意的是，圣徒在神的公义和审判中夸胜，这对神的仇敌来说是最可怕的，这正是摩西的歌和羔羊的歌的实质，启示录 15:3-5。</w:t>
      </w:r>
    </w:p>
    <w:p w14:paraId="1D9CCC6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86784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so in Luke 21:28, where the day of judgment is described, say some, and that in it, "there shall be distress of nations, and men's hearts failing them for fear"—namely, of the justice and wrath of God.</w:t>
      </w:r>
    </w:p>
    <w:p w14:paraId="3665BFD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同样在路加福音 21:28，有人说那里描述的是审判的日子，在那日，“地上的邦国也有困苦，人因惧怕而吓得魂不附体”——即因惧怕神的公义和愤怒。</w:t>
      </w:r>
    </w:p>
    <w:p w14:paraId="24F0885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62F1B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so?</w:t>
      </w:r>
    </w:p>
    <w:p w14:paraId="4A21547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为什么这样？</w:t>
      </w:r>
    </w:p>
    <w:p w14:paraId="73773DE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8FF69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for "looking after those things which are to come upon the earth; for the powers of the earth shall be shaken," etc.</w:t>
      </w:r>
    </w:p>
    <w:p w14:paraId="498EC9E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是因为“想到那将要临到世界的事；因为天势都要震动，”等等。</w:t>
      </w:r>
    </w:p>
    <w:p w14:paraId="0FE06DD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7EFC6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these things begin to come to pass, then look up, and lift up your heads; for your redemption draws near."</w:t>
      </w:r>
    </w:p>
    <w:p w14:paraId="3C7EDE8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“一有这些事，你们就当挺身昂首，因为你们得赎的日子近了。”</w:t>
      </w:r>
    </w:p>
    <w:p w14:paraId="4AAA5D5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B4F27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day is the most dreadful day that ever was in the world to all the ungodly.</w:t>
      </w:r>
    </w:p>
    <w:p w14:paraId="350E4F1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对所有不敬虔的人来说，这一天是世上曾有过的最可怕的日子。</w:t>
      </w:r>
    </w:p>
    <w:p w14:paraId="53BED2D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F1FE1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just and faithful then shall be able to lift up their heads, to see all the world on fire about them, and all the elements in terrible confusion.</w:t>
      </w:r>
    </w:p>
    <w:p w14:paraId="2C6DE86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但义人和忠信者那时将能够昂首，看见周围全世界起火，所有的元素陷入可怕的混乱。</w:t>
      </w:r>
    </w:p>
    <w:p w14:paraId="5D53917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50292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dare a poor creature lift up his head in such a case as this?</w:t>
      </w:r>
    </w:p>
    <w:p w14:paraId="5390D2B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但一个可怜的受造物怎么敢在这样的情况下昂首呢？</w:t>
      </w:r>
    </w:p>
    <w:p w14:paraId="0C131F3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3BAD9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see the Son of man, coming in a cloud, with power and great glory."</w:t>
      </w:r>
    </w:p>
    <w:p w14:paraId="2C88599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“他们要看见人子，有能力，有大荣耀，驾云降临。”</w:t>
      </w:r>
    </w:p>
    <w:p w14:paraId="7622CB6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EEDAB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enough to comfort the poor members of Christ— to see Christ, on whom they have believed, and who has satisfied God's justice for them, and imputed his own righteousness to them: to see him set upon his judgment-seat, cannot but be matter of joy and rejoicing to them.</w:t>
      </w:r>
    </w:p>
    <w:p w14:paraId="1F7D0C9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这里足以安慰基督可怜的肢体——看见基督，就是他们所信的那位，且为他们满足了神的公义，并将祂自己的义归算给他们的那位：看见祂坐在祂的审判座上，这对他们来说只能是喜乐和欢喜的事。</w:t>
      </w:r>
    </w:p>
    <w:p w14:paraId="7F1C04D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58BB8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they shall find the power of that word upon their souls: Isaiah 40:1-2, "Comfort, comfort my people, says your God.</w:t>
      </w:r>
    </w:p>
    <w:p w14:paraId="49D658F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现在他们将发现那话语在他们灵魂上的能力：以赛亚书 40:1-2，“你们的神说：你们要安慰，安慰我的百姓。</w:t>
      </w:r>
    </w:p>
    <w:p w14:paraId="7057A79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4FC10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Speak tenderly to Jerusalem, and proclaim to her that her hard service has been completed, that her sin has been paid for, that she has received from the Lord's hand double for all her sins;" that is, their conflict with the wrath of God is at an end, the punishment of their iniquity is accepted, they have received in their head and surety, Christ Jesus, double for all their sins; that is, justice has passed upon them, in their head, Christ Jesus; and they are sure that the judge of all the earth will do right, and will not punish their sins twice.</w:t>
      </w:r>
    </w:p>
    <w:p w14:paraId="13BFFD3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对耶路撒冷说安慰的话，又向她宣告说，她争战的日子已满了；她的罪孽赦免了；她为自己的一切罪，从耶和华手中加倍受罚；”也就是说，他们与神愤怒的冲突已经结束，他们罪孽的刑罚已被接纳，他们在他们的头和担保人基督耶稣里，为他们所有的罪受了加倍的罚；也就是说，公义已经临到他们身上，在他们的头基督耶稣里；他们确信全地的审判者必行公义，不会对他们的罪进行两次惩罚。</w:t>
      </w:r>
    </w:p>
    <w:p w14:paraId="5D8173F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419AF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exactness of God's justice cannot do this.</w:t>
      </w:r>
    </w:p>
    <w:p w14:paraId="6A2EFFA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神公义的严谨性不能做这事。</w:t>
      </w:r>
    </w:p>
    <w:p w14:paraId="0C128AD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27FE5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34:10, "Far be it from God, that he should do wickedness, and from the Almighty, that he should commit iniquity;" verse 12, "Yes, surely God will not do wickedly, neither will the Almighty pervert justice."</w:t>
      </w:r>
    </w:p>
    <w:p w14:paraId="6E3F557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34:10，“神断不致行恶；全能者断不致作孽；”第12节，“神必不作恶；全能者也不偏离公平。”</w:t>
      </w:r>
    </w:p>
    <w:p w14:paraId="25539B3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E914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high injustice in a magistrate to punish the same offence twice; and it would be high blasphemy for any to assert that ever God should be guilty of such injustice.</w:t>
      </w:r>
    </w:p>
    <w:p w14:paraId="00A7413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如果地方官对同一罪行惩罚两次，那是极大的不公；如果有谁断言神竟会犯下如此不公的罪，那将是极大的亵渎。</w:t>
      </w:r>
    </w:p>
    <w:p w14:paraId="588B248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810E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Christians set up a righteousness of their own, and build not upon the righteousness of Christ, how unsettled are they! Romans 10:3; how miserably are they tossed up and down, sometimes fearing and sometimes hoping, sometimes supposing themselves in a good condition, and afterwards seeing themselves upon the very brink of hell!</w:t>
      </w:r>
    </w:p>
    <w:p w14:paraId="353B198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当基督徒建立自己的义，而不建立在基督的义上时，他们是何等不稳定啊！罗马书 10:3；他们被悲惨地抛来抛去，时而惧怕，时而盼望，时而以为自己状况良好，随后又看见自己处于地狱的边缘！</w:t>
      </w:r>
    </w:p>
    <w:p w14:paraId="7D24EFD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240FE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all is quiet and serene with that soul that builds upon the righteousness of Christ; for, he being "justified by faith, has peace with God," Romans 5:1.</w:t>
      </w:r>
    </w:p>
    <w:p w14:paraId="4BF9109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但现在，对于那个建立在基督之义上的灵魂来说，一切都是安静和平稳的；因为他既“因信称义，就与神相和，”罗马书 5:1。</w:t>
      </w:r>
    </w:p>
    <w:p w14:paraId="19EAF05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3FF0B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that noble description of Christ in that Isaiah 32:2, "And a man," that is, the man Christ Jesus, "shall be as a hiding-place from the wind, and a covert from the tempest, as rivers of water in a dry place, as the shadow of a great rock in a weary land."</w:t>
      </w:r>
    </w:p>
    <w:p w14:paraId="043B4E6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留意以赛亚书 32:2 中对基督那崇高的描述，“必有一人，”即基督耶稣这人，“像避风所和避暴雨的隐密处，又像河流在干旱之地，像大磐石的影子在疲乏之地。”</w:t>
      </w:r>
    </w:p>
    <w:p w14:paraId="636C4AD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FD3AA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man is clothed with the righteousness of Christ, who is God-man, it is neither wind nor tempest, it is neither drought nor weariness, which can disturb the peace of his soul; for Christ and his righteousness will be a hiding-place, a covert, and rivers of water, and the shadow of a great rock unto him; for, being at perfect peace with God, he may well say with the psalmist, "I will lay me down in peace," Psalm 4:6-8.</w:t>
      </w:r>
    </w:p>
    <w:p w14:paraId="52A754B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穿上基督的义，祂是神人，无论是风还是暴雨，无论是干旱还是疲乏，都不能扰乱他灵魂的平安；因为基督和祂的义将成为他的避风所、隐密处、河流和大磐石的影子；因为既与神有完全的平安，他大可以和诗人一同说：“我必安然躺下，”诗篇 4:6-8。</w:t>
      </w:r>
    </w:p>
    <w:p w14:paraId="33F5959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8B65E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peace and comfort of an awakened sinner can never stand firm and stable—but upon the basis of a positive righteousness.</w:t>
      </w:r>
    </w:p>
    <w:p w14:paraId="41ABAB6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一个觉醒罪人的平安和安慰，若不建立在积极之义的根基上，就永远无法站立稳固。</w:t>
      </w:r>
    </w:p>
    <w:p w14:paraId="4BC021A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E6F7C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sensible sinner casts his eye upon his own righteousness, holiness, fastings, prayers, tears, humblings, meltings—he can find no place for the sole of his foot to rest firmly upon, by reason of the spots, and blots, and blemishes, which cleave both to his graces and duties.</w:t>
      </w:r>
    </w:p>
    <w:p w14:paraId="167C613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当一个有知觉的罪人将目光投向他自己的义、圣洁、禁食、祷告、眼泪、谦卑、软化时——他找不到脚掌可以稳固安歇的地方，因为有污点、污迹和瑕疵，粘附在他的恩典和责任上。</w:t>
      </w:r>
    </w:p>
    <w:p w14:paraId="0DB9952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D5243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knows that his prayers need pardon, and that his tears need washing in the blood of the Lamb, and that his very righteousness needs another's righteousness to secure him from condemnation.</w:t>
      </w:r>
    </w:p>
    <w:p w14:paraId="00327C1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他知道他的祷告需要赦免，他的眼泪需要在羔羊的血中洗净，甚至他的义也需要另一个人的义来保护他免受定罪。</w:t>
      </w:r>
    </w:p>
    <w:p w14:paraId="1B78277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FDE64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Lord, should mark iniquity, O Lord, who shall stand?" Psalm 130:3, and 1:5; that is, "stand" in judgment.</w:t>
      </w:r>
    </w:p>
    <w:p w14:paraId="01658D4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“主耶和华啊，祢若究察罪孽，谁能站得住呢？”诗篇 130:3，和 1:5；即在审判中“站得住”。</w:t>
      </w:r>
    </w:p>
    <w:p w14:paraId="6405CAD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FBCDB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Extremity of justice he deprecates; he would not be dealt with in rigor and rage.</w:t>
      </w:r>
    </w:p>
    <w:p w14:paraId="6972EF6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他反对极端的公义；他不愿被严厉和愤怒对待。</w:t>
      </w:r>
    </w:p>
    <w:p w14:paraId="74D0FF8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77DEE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best man's life is fuller of sins than the sky is of stars, or the furnace of sparks; and therefore who can stand in judgment, and not fall under the weight of your just wrath, which burns as low as hell itself? that is, none can stand.</w:t>
      </w:r>
    </w:p>
    <w:p w14:paraId="71F170E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最好之人的生命充满罪恶，比天空充满星星，或火炉充满火花还要多；因此谁能在审判中站立，而不跌倒在祢公义愤怒的重压之下呢？这愤怒烧到极深的地狱；也就是，没有人能站立得住。</w:t>
      </w:r>
    </w:p>
    <w:p w14:paraId="039E9B4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6CD1F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the faults of the best man alive but written in his forehead, he was never able to stand in judgment.</w:t>
      </w:r>
    </w:p>
    <w:p w14:paraId="1A9103F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如果活着的最好之人的过错写在他的额头上，他就永远无法在审判中站立得住。</w:t>
      </w:r>
    </w:p>
    <w:p w14:paraId="533869D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83F52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man comes to the law for justification, it convinces him of sin.</w:t>
      </w:r>
    </w:p>
    <w:p w14:paraId="32F57F1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当一个人来到律法面前求称义时，律法就定他的罪。</w:t>
      </w:r>
    </w:p>
    <w:p w14:paraId="57D57B9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B47D2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pleads his innocence, that he is not so great a sinner as others are, when he pleads his righteousness, his duties, his good meanings, and his good desires—the law tells him who they are all weighed in the balance of the sanctuary, and found too light, Dan. 5:27; the law tells him who the best of his duties will not save him, and that the least of his sins will damn him; the law tells him who his own righteousnesses are as filthy rags, do but defile him, and that his best services do but witness against him.</w:t>
      </w:r>
    </w:p>
    <w:p w14:paraId="5614996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当他辩解他的无辜，说他不象别人那样是大罪人，当他辩解他的义、他的责任、他的好意和他的好愿望时——律法告诉他，这一切都在圣所的天平里被称过，显出亏欠，但以理书 5:27；律法告诉他，他最好的责任也不能救他，而他最小的罪也会使他灭亡；律法告诉他，他自己的义就像污秽的衣服，只会玷污他，而他最好的服事只会作证指控他。</w:t>
      </w:r>
    </w:p>
    <w:p w14:paraId="2A52E19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1705C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looks for perfect and personal obedience, and because the sinner cannot come up to it—it pronounces him accursed, Gal. 3:10.</w:t>
      </w:r>
    </w:p>
    <w:p w14:paraId="46886E0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律法寻求完美的、个人的顺服，而因为罪人达不到——它就宣告他受咒诅，加拉太书 3:10。</w:t>
      </w:r>
    </w:p>
    <w:p w14:paraId="480008C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CD4D1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 sinner sues hard for mercy—yet the law will show him none, no, though he seeks it carefully with tears, Heb. 12:17.</w:t>
      </w:r>
    </w:p>
    <w:p w14:paraId="3754B7F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虽然罪人苦苦恳求怜悯——但律法不会向他施恩，不，虽然他流泪切切地寻求，希伯来书 12:17。</w:t>
      </w:r>
    </w:p>
    <w:p w14:paraId="341673D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FAF9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when the believing sinner casts his eye upon the righteousness of Christ, he sees that righteousness to be a perfect and exact righteousness, as perfect and exact as that of the law.</w:t>
      </w:r>
    </w:p>
    <w:p w14:paraId="1232B07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但现在，当信主的罪人将目光投向基督的义时，他看到那义是一个完美且精确的义，像律法的义一样完美且精确。</w:t>
      </w:r>
    </w:p>
    <w:p w14:paraId="7D1FA55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C01B2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it is the very righteousness of the law, though not performed by him—yet by his surety, "The Lord his righteousness;" and upon this foundation he stands firm, and "rejoices with joy unspeakable, and full of glory."</w:t>
      </w:r>
    </w:p>
    <w:p w14:paraId="0E20D0E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是的，这正是律法的义，虽然不是由他执行的——却是由他的担保人，“耶和华他的义”执行的；在这根基上他站立得稳，并“有说不出来、满有荣光的大喜乐。”</w:t>
      </w:r>
    </w:p>
    <w:p w14:paraId="50FC789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35B70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of old have always placed their happiness, peace, and comfort, in their perfect and complete justification, rather than in their imperfect and incomplete sanctification, as you may see by these scriptures, with many others which are scattered up and down in the blessed book of God. [Jer. 23:6; 1 Peter 1:8; Luke 7:48, 50; Romans 4:6, 8, and 5:1, 3; Isaiah 38:16-17, and 45:24-25; Phil. 4:7.]</w:t>
      </w:r>
    </w:p>
    <w:p w14:paraId="0930FC5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时的圣徒总是将他们的幸福、平安和安慰，寄托在他们完美和完全的称义上，而不是寄托在他们不完美和不完全的成圣上，正如你可以从这些经文中看到的，还有许多其他经文散布在神有福的书卷中。【耶利米书 23:6；彼得前书 1:8；路加福音 7:48, 50；罗马书 4:6, 8, 和 5:1, 3；以赛亚书 38:16-17, 和 45:24-25；腓立比书 4:7。】</w:t>
      </w:r>
    </w:p>
    <w:p w14:paraId="4F3D71F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35A4C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text is worthy to be written in letters of gold: Isaiah 61:10, "I will greatly rejoice in the Lord," says the sound believer, "my soul shall be joyful in my God; for he has clothed me with the garments of salvation."</w:t>
      </w:r>
    </w:p>
    <w:p w14:paraId="5EA6B0A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那节经文值得用金字书写：以赛亚书 61:10，“我必因耶和华大大欢喜，”纯正的信徒说，“我的心必靠神快乐；因祂以拯救为衣给我穿上。”</w:t>
      </w:r>
    </w:p>
    <w:p w14:paraId="63C865D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E846B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imputed and given unto me the perfect holiness and obedience of my blessed Savior, and made it mine.</w:t>
      </w:r>
    </w:p>
    <w:p w14:paraId="7404BA7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祂已经将我称颂之救主完美的圣洁和顺服归算并赐给我，并使其成为我的。</w:t>
      </w:r>
    </w:p>
    <w:p w14:paraId="2E5E610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2F170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covered me (all over, from top to toe) with the robe of righteousness, as a bridegroom decks himself with ornaments, and as a bride adorns herself with her jewels."</w:t>
      </w:r>
    </w:p>
    <w:p w14:paraId="531759A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“祂以公义为袍给我披上（从头到脚完全覆盖），好像新郎戴上华冠，又像新妇佩戴妆饰。”</w:t>
      </w:r>
    </w:p>
    <w:p w14:paraId="6E350E8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413E2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a Christian's inherent righteousness is weak and imperfect, maimed and stained, blotted and blurred, as it is—yet it affords much comfort, peace, joy, and rejoicing, as you may see by comparing these scriptures together. [1 Chron. 29:9; Job 27:4-6; Neh. 13:14, 22; Isaiah 38:31; Proverbs 21:14; 2 Cor. 1:12; 1 Pet. 3:3-4, and 5:4.]</w:t>
      </w:r>
    </w:p>
    <w:p w14:paraId="37536EA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虽然基督徒内在的义是软弱和不完全的，是残缺和污秽的，是有污点和模糊的——然而它提供了许多安慰、平安、喜乐和欢欣，正如你可以通过比较这些经文看到的。【历代志上 29:9；约伯记 27:4-6；尼希米记 13:14, 22；以赛亚书 38:31；箴言 21:14；哥林多后书 1:12；彼得前书 3:3-4, 和 5:4。】</w:t>
      </w:r>
    </w:p>
    <w:p w14:paraId="4D0BD20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7AF3C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was much taken with his inherent righteousness: Job 29:14, "I put on righteousness as my clothing; justice was my robe and my turban."</w:t>
      </w:r>
    </w:p>
    <w:p w14:paraId="095D752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约伯非常看重他内在的义：约伯记 29:14，“我以公义为衣服，以公平为外袍和冠冕。”</w:t>
      </w:r>
    </w:p>
    <w:p w14:paraId="0EA7793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61125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as sober, modest, lovely apparel does much set forth and adorn the body in the eyes of men; just so does inherent grace, inherent holiness, inherent righteousness, when it sparkles in the faces, lips, lives, and good works of the saints, much more beautify and adorn them in the eyes both of God and man.</w:t>
      </w:r>
    </w:p>
    <w:p w14:paraId="638C24B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看哪，正如端庄、谦逊、可爱的服饰在人眼中极大地衬托和装饰身体；照样，内在的恩典、内在的圣洁、内在的义，当它在圣徒的面容、嘴唇、生活和善行中闪耀时，更在神和人眼中美化和装饰他们。</w:t>
      </w:r>
    </w:p>
    <w:p w14:paraId="1967534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6E632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this garment of inherent righteousness, that has so many spots and rips in it, will adorn us, and joy us so much, what a beauty and glory is that which the Lord our God has put upon us, in clothing us with the robe of his Son's righteousness; for by this means we shall recover more by Christ than we lost by Adam.</w:t>
      </w:r>
    </w:p>
    <w:p w14:paraId="563BE3B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件有如此多污点和裂口的内在之义的衣服，还能如此装饰我们，使我们如此喜乐，那么主我们的神给我们穿上祂儿子的义袍，加在我们身上的美丽和荣耀是何等大呢；因为藉此手段，我们藉着基督所恢复的，将比我们因亚当所失去的更多。</w:t>
      </w:r>
    </w:p>
    <w:p w14:paraId="781BD0D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EE5DD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robe of righteousness which we have gotten by Christ, the second Adam, is far more glorious than that which we were deprived of by the first Adam.</w:t>
      </w:r>
    </w:p>
    <w:p w14:paraId="2A14F6C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我们藉着基督，第二亚当，所得到的公义之袍，远比我们因第一亚当而被剥夺的那件更加荣耀。</w:t>
      </w:r>
    </w:p>
    <w:p w14:paraId="25AB121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420B3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641D83A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787E666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4DEF2D">
      <w:pPr>
        <w:pStyle w:val="2"/>
        <w:bidi w:val="0"/>
        <w:rPr>
          <w:rFonts w:hint="default"/>
          <w:lang w:val="en-US" w:eastAsia="en-US"/>
        </w:rPr>
      </w:pPr>
      <w:r>
        <w:rPr>
          <w:rFonts w:hint="default"/>
          <w:lang w:val="en-US" w:eastAsia="en-US"/>
        </w:rPr>
        <w:t>7.Seventhly, Then know for your comfort, that you have the highest reason in the world to rejoice and triumph in Christ Jesus, Gal. 6:14: Phil. 3:3, "For we are the true circumcision, who worship God in the spirit, and rejoice in Christ Jesus."</w:t>
      </w:r>
    </w:p>
    <w:p w14:paraId="51774300">
      <w:pPr>
        <w:pStyle w:val="2"/>
        <w:bidi w:val="0"/>
        <w:rPr>
          <w:rFonts w:hint="default"/>
          <w:lang w:val="en-US" w:eastAsia="en-US"/>
        </w:rPr>
      </w:pPr>
      <w:r>
        <w:rPr>
          <w:rFonts w:hint="default"/>
          <w:lang w:val="en-US" w:eastAsia="en-US"/>
        </w:rPr>
        <w:t>7. 第七，要知道这能给你带来安慰，就是你拥有世上最高的理由在基督耶稣里欢喜夸胜，加拉太书 6:14；腓立比书 3:3，“因为真受割礼的，乃是我们这以神的灵敬拜，在基督耶稣里夸口。”</w:t>
      </w:r>
    </w:p>
    <w:p w14:paraId="7301579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E5EFC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rejoice in the person of Christ, and we rejoice in the righteousness of Christ: 2 Cor. 2:14, "Now thanks be to God, who always causes us to triumph in Christ."</w:t>
      </w:r>
    </w:p>
    <w:p w14:paraId="048763D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我们以基督的位格为乐，我们以基督的义为乐：哥林多后书 2:14，“感谢神，常帅领我们在基督里夸胜。”</w:t>
      </w:r>
    </w:p>
    <w:p w14:paraId="443E181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D5A78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Deo gratias was ever in Paul's mouth, and should be ever in a Christian's mouth, when his eye is fixed upon the righteousness of Christ.</w:t>
      </w:r>
    </w:p>
    <w:p w14:paraId="2607F28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“感谢神”常在保罗嘴里，也应当常在基督徒嘴里，当他的目光注视基督的义时。</w:t>
      </w:r>
    </w:p>
    <w:p w14:paraId="01EC9A5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EB60D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believer is in a more blessed and happy estate, by means of the righteousness of Christ, than Adam was in innocency.</w:t>
      </w:r>
    </w:p>
    <w:p w14:paraId="0D5D01A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藉着基督的义，每一个信徒都处于比亚当在无辜时更蒙福和幸福的地位。</w:t>
      </w:r>
    </w:p>
    <w:p w14:paraId="7C58E64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FFE55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upon a threefold account; all which are just and noble grounds for every Christian to rejoice and triumph in Christ Jesus.</w:t>
      </w:r>
    </w:p>
    <w:p w14:paraId="7991E84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这是基于三重理由；这一切都是每一个基督徒在基督耶稣里欢喜夸胜的正当且高贵的依据。</w:t>
      </w:r>
    </w:p>
    <w:p w14:paraId="7724A83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8B106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righteousness which Adam had was uncertain, and such as it was possible for him to lose, Gen. 3; yes, he did lose it, and that in a very short time, Psalm 8:5.</w:t>
      </w:r>
    </w:p>
    <w:p w14:paraId="1E488F6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亚当拥有的义是不确定的，是有可能失去的，创世记 3章；是的，他确实失去了它，而且是在很短的时间内，诗篇 8:5。</w:t>
      </w:r>
    </w:p>
    <w:p w14:paraId="1C1081C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79DC5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gave him power and freedom of will either to hold it or lose it; and we know soon after, upon choice, he proved a bankrupt.</w:t>
      </w:r>
    </w:p>
    <w:p w14:paraId="1D92E10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神给了他能力和意志的自由，或者是持守它，或者是失去它；我们知道不久之后，经过选择，他证明破产了。</w:t>
      </w:r>
    </w:p>
    <w:p w14:paraId="172A69D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18BD2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righteousness that we have by Jesus Christ is made more firm and sure to us.</w:t>
      </w:r>
    </w:p>
    <w:p w14:paraId="3236BA0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但我们藉着耶稣基督所拥有的义，对我们来说变得更加坚固和确定。</w:t>
      </w:r>
    </w:p>
    <w:p w14:paraId="7B7FAFD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F276C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that good part, that noble portion, which shall never be taken from us, as Christ said to Mary, Luke 10:42.</w:t>
      </w:r>
    </w:p>
    <w:p w14:paraId="14D32A4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这是那上好的福分，那高贵的份，是永远不会从我们这里被夺去的，正如基督对马利亚所说的，路加福音 10:42。</w:t>
      </w:r>
    </w:p>
    <w:p w14:paraId="1F95BE7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8C7AE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sinned away his righteousness—but a believer cannot sin away the righteousness of Jesus Christ.</w:t>
      </w:r>
    </w:p>
    <w:p w14:paraId="288B4FC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亚当因犯罪失去了他的义——但信徒不能因犯罪失去耶稣基督的义。</w:t>
      </w:r>
    </w:p>
    <w:p w14:paraId="48C1696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3A6F0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possible for the elect of God, so to sin as to lose Christ, or to strip themselves of that robe of righteousness which Christ has put upon them, 1 John 3:9; Romans 8:35, 39.</w:t>
      </w:r>
    </w:p>
    <w:p w14:paraId="672DE98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神的选民不可能犯罪到失去基督，或剥去基督穿在他们身上的那件义袍的地步，约翰一书 3:9；罗马书 8:35, 39。</w:t>
      </w:r>
    </w:p>
    <w:p w14:paraId="38D50DA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698E3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gates of hell shall never be able to prevail against that soul who is savingly interested in Christ, who is clothed with the righteousness of Christ, Mat 16:18.</w:t>
      </w:r>
    </w:p>
    <w:p w14:paraId="0526233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地狱的门永远不能胜过那个在基督里有得救利益、身穿基督之义的灵魂，马太福音 16:18。</w:t>
      </w:r>
    </w:p>
    <w:p w14:paraId="0C1A8B8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277F0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higher ground of joy and triumph in Christ Jesus can there be than this?</w:t>
      </w:r>
    </w:p>
    <w:p w14:paraId="0F57FA8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那么，在基督耶稣里欢喜夸胜，还有比这更高的理由吗？</w:t>
      </w:r>
    </w:p>
    <w:p w14:paraId="23EDF39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41206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0DA7074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2281545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160FA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righteousness that Adam had was in his own keeping; the spring and root of it was founded in himself, and that was the cause why he lost it so soon.</w:t>
      </w:r>
    </w:p>
    <w:p w14:paraId="3BABE3E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亚当拥有的义是在他自己的保管中；它的源头和根基建立在他自己里面，这就是他为什么这么快失去它的原因。</w:t>
      </w:r>
    </w:p>
    <w:p w14:paraId="39B0A1E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778B1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like the prodigal son, Luke 15:12-13, had all his portion, his happiness, his holiness, his blessedness, his righteousness—in his own hands, in his own keeping; and so quickly lost it all.</w:t>
      </w:r>
    </w:p>
    <w:p w14:paraId="5150C5A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亚当像那个浪子一样，路加福音 15:12-13，把他所有的份、他的幸福、他的圣洁、他的福气、他的义——都握在自己手中，由自己保管；所以很快就全部失去了。</w:t>
      </w:r>
    </w:p>
    <w:p w14:paraId="3D2BB79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7F5BE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but now, that blessed righteousness that we have by Jesus Christ, is not in our own keeping—but in our Father's keeping.</w:t>
      </w:r>
    </w:p>
    <w:p w14:paraId="5D0F0B3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哦，但现在，我们藉着耶稣基督拥有的那有福的义，不是由我们自己保管——而是由我们的父保管。</w:t>
      </w:r>
    </w:p>
    <w:p w14:paraId="42B0290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246E3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as our persons, graces, and inherent righteousness are kept, as in a strong refuge, by the power of God unto salvation, 1 Pet. 1:5; so that righteousness which we have by Jesus Christ is kept for us by the mighty power of God unto salvation.</w:t>
      </w:r>
    </w:p>
    <w:p w14:paraId="18913E8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看哪，正如我们的人、恩典和内在的义，如同在坚固的避难所中，因神的能力蒙保守，以致得救，彼得前书 1:5；照样，我们藉着耶稣基督所拥有的义，也因神的大能为我们保守，以致得救。</w:t>
      </w:r>
    </w:p>
    <w:p w14:paraId="28713E9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5BEC8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 Father is the Lord Keeper, not only of our inherent righteousness—but also of the imputed righteousness of Jesus Christ unto us.</w:t>
      </w:r>
    </w:p>
    <w:p w14:paraId="0BF94D5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父神不仅是我们内在之义的保管主——也是耶稣基督归算给我们的义的保管主。</w:t>
      </w:r>
    </w:p>
    <w:p w14:paraId="7BA007D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E686F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sheep shall never perish," says our Savior, John 10:28, 29, "neither shall any pluck them out of my hand; my Father who gave them me is greater than all, and none is able to pluck them out of my Father's hands."</w:t>
      </w:r>
    </w:p>
    <w:p w14:paraId="4772DDF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“我的羊永不灭亡，”我们的救主说，约翰福音 10:28, 29，“谁也不能从我手里把他们夺去；我父把羊赐给我，祂比万有都大，谁也不能从我父手里把他们夺去。”</w:t>
      </w:r>
    </w:p>
    <w:p w14:paraId="4756FDB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1E1F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saints may meet with many shakings and tossings in their various conditions in this world—yet their final perseverance, until they come to full possession of eternal life—is certain.</w:t>
      </w:r>
    </w:p>
    <w:p w14:paraId="6CD599C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虽然圣徒在这世上的各种境况中可能会遇到许多动摇和颠簸——但他们最终的坚忍，直到他们完全拥有永生——是确定的。</w:t>
      </w:r>
    </w:p>
    <w:p w14:paraId="14931BE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3D1A0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so unchangeable in his purposes of love, and so invincible in his power—that neither Satan, nor the world, nor their own flesh—shall ever be able to separate them from the "crown of righteousness," 2 Tim. 4:7, 8; "the crown of life," Rev. 2:10; "the crown of glory," 1 Pet. 5:4.</w:t>
      </w:r>
    </w:p>
    <w:p w14:paraId="534F50D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神在祂爱的旨意中是如此不变，在祂的能力中是如此不可战胜——以至于无论是撒旦，还是世界，还是他们自己的肉体——都永远无法使他们与“公义的冠冕”隔绝，提摩太后书 4:7, 8；与“生命的冠冕”隔绝，启示录 2:10；与“荣耀的冠冕”隔绝，彼得前书 5:4。</w:t>
      </w:r>
    </w:p>
    <w:p w14:paraId="33FF4B8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7325E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of God is so far above all created opposition, that it will certainly maintain the saints in a state of grace.</w:t>
      </w:r>
    </w:p>
    <w:p w14:paraId="40FD621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神的能力远超过一切受造物的反对，必然会将圣徒维持在恩典的状态中。</w:t>
      </w:r>
    </w:p>
    <w:p w14:paraId="502EA4C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E3D50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a foundation and ground for rejoicing and triumphing in Christ Jesus is here!</w:t>
      </w:r>
    </w:p>
    <w:p w14:paraId="5FFC63F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这里有何等欢喜和在基督耶稣里夸胜的根基和理由啊！</w:t>
      </w:r>
    </w:p>
    <w:p w14:paraId="2A41692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3B8BF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7884677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5654ECB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E7089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Admit, that the righteousness that Adam had in his creation had been unchangeable, and that he could never have lost it—yet, it had been but the righteousness of a man, of a mere creature; and what a poor, low righteousness would that have been, compared to that high and glorious righteousness which we have by Jesus Christ, which is the righteousness of such a person as was God as well as man.</w:t>
      </w:r>
    </w:p>
    <w:p w14:paraId="17FF0F1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承认吧，即使亚当受造时拥有的义是不变的，即使他永远不会失去它——然而，那不过是一个人的义，一个仅仅是受造物的义；比起我们藉着耶稣基督所拥有的那崇高且荣耀的义，那是何等贫乏、低微的义啊，因为基督的义是这样一位既是神又是人之位格的义。</w:t>
      </w:r>
    </w:p>
    <w:p w14:paraId="1B73B07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2FFB2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that righteousness that we have by Jesus Christ is a higher righteousness, and a more excellent, transcendent righteousness than that of the angels.</w:t>
      </w:r>
    </w:p>
    <w:p w14:paraId="277827C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是的，我们藉着耶稣基督所拥有的义，是比天使的义更高、更卓越、更超越的义。</w:t>
      </w:r>
    </w:p>
    <w:p w14:paraId="4E8FA98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99BF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righteousness of the angels be perfect and complete in its kind—yet it is but the righteousness of mere creatures—but the righteousness of the saints, in which they stand clothed before the throne of God, is the righteousness of that person who is both God and man.</w:t>
      </w:r>
    </w:p>
    <w:p w14:paraId="0AF0C0A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虽然天使的义在其种类上是完美且完全的——但那不过是仅仅受造物的义——而圣徒在神宝座前所穿戴站立的义，是那位既是神又是人之位格的义。</w:t>
      </w:r>
    </w:p>
    <w:p w14:paraId="491781E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2ECBA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as the second Adam was a far more excellent person than the first Adam was: "The first man was of the earth, earthy," as the apostle speaks; "the second was the Lord from heaven," 1 Cor. 15:47; not for the matter of his body, for he was made of a woman—but for the original and dignity of his person; whereof you may see a lively and lofty description in Heb. 1:2-3; so his righteousness also must needs be far more excellent, absolute, glorious, and every way all-sufficient to satisfy the infinite justice of God, and the exact perfection of his holy law—than ever Adam's righteousness could possibly have done.</w:t>
      </w:r>
    </w:p>
    <w:p w14:paraId="57E65D4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看哪，正如第二亚当是比第一亚当远更卓越的位格：“头一个人是出于地，乃属土，”正如使徒所说；“第二个人是出于天，”哥林多前书 15:47；这不仅是因为祂身体的质料，因祂是由女子所生——而是因为祂位格的起源和尊贵；关于这一点，你可以在希伯来书 1:2-3 中看到生动而崇高的描述；所以祂的义也必然远更卓越、绝对、荣耀，并在各方面都足以满足神无限的公义，和祂圣洁律法精确的完美——远超过亚当的义所能做到的。</w:t>
      </w:r>
    </w:p>
    <w:p w14:paraId="72805FF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48E82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sirs, that that righteousness that we have by Jesus Christ is called the righteousness of God: "He made him to be sin for us, who knew no sin, that we might be made the righteousness of God in him," says the apostle in 2 Cor. 5:21.</w:t>
      </w:r>
    </w:p>
    <w:p w14:paraId="6F8B397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先生们，记住，我们藉着耶稣基督所拥有的那义被称为神的义：“神使那无罪的，替我们成为罪，好叫我们在祂里面成为神的义，”使徒在哥林多后书 5:21 中说。</w:t>
      </w:r>
    </w:p>
    <w:p w14:paraId="1DFA8E5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FB101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righteousness that we have by Jesus Christ, is called the righteousness of God:</w:t>
      </w:r>
    </w:p>
    <w:p w14:paraId="0A4AAF6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现在，我们藉着耶稣基督所拥有的那义，被称为神的义：</w:t>
      </w:r>
    </w:p>
    <w:p w14:paraId="0DC499F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A5F13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Because it is such a righteousness as God requires.</w:t>
      </w:r>
    </w:p>
    <w:p w14:paraId="5A7AAA6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因为这是神所要求的义。</w:t>
      </w:r>
    </w:p>
    <w:p w14:paraId="6EB67B5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E7F7D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As he approves of and accepts.</w:t>
      </w:r>
    </w:p>
    <w:p w14:paraId="0803D67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是祂所认可和接纳的。</w:t>
      </w:r>
    </w:p>
    <w:p w14:paraId="64FF32F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7752A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As he takes infinite pleasure and delight and satisfaction in.</w:t>
      </w:r>
    </w:p>
    <w:p w14:paraId="0EAD091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是祂在其中得到无限快乐、喜悦和满足的。</w:t>
      </w:r>
    </w:p>
    <w:p w14:paraId="629158F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D0A4F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righteousness the apostle speaks of in that scripture last mentioned, is not to be understood of the essential righteousness of Christ, which is infinite, and no ways communicable to the creature, unless we will make a creature a God.</w:t>
      </w:r>
    </w:p>
    <w:p w14:paraId="70B42D4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使徒在最后提到的那节经文中所说的义，不应被理解为基督本质的义，那是无限的，绝无可能传通给受造物，除非我们要把受造物变成神。</w:t>
      </w:r>
    </w:p>
    <w:p w14:paraId="7A571A8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6BDD5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are to understand it, of that righteousness of Christ which is imputed to believers, as their sin is imputed to him.</w:t>
      </w:r>
    </w:p>
    <w:p w14:paraId="5DEE45E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但我们应当理解为，这是基督归算给信徒的义，正如他们的罪归算给祂一样。</w:t>
      </w:r>
    </w:p>
    <w:p w14:paraId="4A4414B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56A33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a well of salvation is here!</w:t>
      </w:r>
    </w:p>
    <w:p w14:paraId="5013E15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这里是何等救恩的井啊！</w:t>
      </w:r>
    </w:p>
    <w:p w14:paraId="25FC5E7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69FF3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three noble grounds and what matchless foundations are here for a Christian's joy and triumph in Christ Jesus, who has put so glorious a robe as his own righteousness upon them!</w:t>
      </w:r>
    </w:p>
    <w:p w14:paraId="25577C9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这里有何等三个高贵的理由和何等无比的根基，让基督徒在基督耶稣里欢喜夸胜，因祂已将如此荣耀的长袍，即祂自己的义，穿在他们身上！</w:t>
      </w:r>
    </w:p>
    <w:p w14:paraId="79B533C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B1794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Christians, let not the consolations of God be small in your eyes, Job 15:11.</w:t>
      </w:r>
    </w:p>
    <w:p w14:paraId="17B4DEF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啊，基督徒们，不要看神安慰的话为小，约伯记 15:11。</w:t>
      </w:r>
    </w:p>
    <w:p w14:paraId="24D2E36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816D7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you take no more comfort and delight in Christ Jesus?</w:t>
      </w:r>
    </w:p>
    <w:p w14:paraId="2E8B2C2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你为什么不多多在基督耶稣里得安慰和喜悦呢？</w:t>
      </w:r>
    </w:p>
    <w:p w14:paraId="102EA97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8AED1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you not rejoice more in him?</w:t>
      </w:r>
    </w:p>
    <w:p w14:paraId="3B55461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你为什么不多多以祂为乐呢？</w:t>
      </w:r>
    </w:p>
    <w:p w14:paraId="7CE60AA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87444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to rejoice in Christ Jesus is a plain breach of that gospel command, "Rejoice in the Lord always," that is, rejoice in Christ, "and again I say, rejoice," says the apostle, Phil. 4:4.</w:t>
      </w:r>
    </w:p>
    <w:p w14:paraId="549F706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不在基督耶稣里喜乐，显然是违背了那福音的命令：“你们要靠主常常喜乐，”即靠基督喜乐，“我再说，你们要喜乐，”使徒说，腓立比书 4:4。</w:t>
      </w:r>
    </w:p>
    <w:p w14:paraId="58F4477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C812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doubles the mandate, to show the necessity and excellency of the duty.</w:t>
      </w:r>
    </w:p>
    <w:p w14:paraId="39AB1CF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他重复了这命令，以表明这责任的必要性和卓越性。</w:t>
      </w:r>
    </w:p>
    <w:p w14:paraId="46466C2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3B98F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3:1, "Finally, my brethren, rejoice in the Lord."</w:t>
      </w:r>
    </w:p>
    <w:p w14:paraId="004A3EC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3:1，“弟兄们，我还有话说，你们要靠主喜乐。”</w:t>
      </w:r>
    </w:p>
    <w:p w14:paraId="38220B4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91C73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in some respects, the breach of the commands of the gospel are greater than the breach of the commands of the moral law; for the breach of the commands of the gospel carries in it a contempt and light esteem of Jesus Christ, see Heb. 2:2-3, 8:6, and 10:28-29.</w:t>
      </w:r>
    </w:p>
    <w:p w14:paraId="6C05322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现在，在某些方面，违背福音的命令比违背道德律的命令更严重；因为违背福音的命令，其中带有对耶稣基督的蔑视和轻看，参见希伯来书 2:2-3, 8:6, 和 10:28-29。</w:t>
      </w:r>
    </w:p>
    <w:p w14:paraId="3BB60D3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42E26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Men's not rejoicing in Christ Jesus must flow from some dangerous sin, and base corruption or other, which highly distempers their precious souls.</w:t>
      </w:r>
    </w:p>
    <w:p w14:paraId="5DCFBA7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人们不在基督耶稣里喜乐，必然是源于某种危险的罪，和卑鄙的败坏或其他，这极大地扰乱了他们宝贵的灵魂。</w:t>
      </w:r>
    </w:p>
    <w:p w14:paraId="2A44C76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50374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created excellencies, if all the privileges of God's people, if all the kingdoms of the earth, and the glory of them, were to be presented at one view, they would all appear as nothing and emptiness—in comparison of the excellency and fullness which is to be found in Christ Jesus.</w:t>
      </w:r>
    </w:p>
    <w:p w14:paraId="3100083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如果所有受造的卓越，如果神子民所有的特权，如果地上所有的国度及其荣耀，都呈现在一个视野中，与在基督耶稣里所能找到的卓越和丰盛相比——它们都会显得算不得什么和虚空。</w:t>
      </w:r>
    </w:p>
    <w:p w14:paraId="566A06E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E1ED1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greater is their sin, who rejoice not in Christ Jesus.</w:t>
      </w:r>
    </w:p>
    <w:p w14:paraId="29EBE05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因此，那些不在基督耶稣里喜乐的人，他们的罪就更大了。</w:t>
      </w:r>
    </w:p>
    <w:p w14:paraId="7FE774F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56F88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ask me where be my jewels? my jewels are my husband and his triumphs," said Phocion's wife.</w:t>
      </w:r>
    </w:p>
    <w:p w14:paraId="1102EFC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“你问我的珠宝在哪里吗？我的珠宝就是我的丈夫和他的凯旋，”福基翁（Phocion）的妻子说。</w:t>
      </w:r>
    </w:p>
    <w:p w14:paraId="4EF94E0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59BEA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ask me where be my ornaments? my ornaments are my two sons brought up in virtue and learning," said the mother of the Gracchi.</w:t>
      </w:r>
    </w:p>
    <w:p w14:paraId="4D3E650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“你问我的装饰在哪里吗？我的装饰就是我那在美德和学识中养大的两个儿子，”格拉古（Gracchi）兄弟的母亲说。</w:t>
      </w:r>
    </w:p>
    <w:p w14:paraId="5088752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8A4A0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ask me where be my treasures? my treasures are my friends," said Constantius, the father of Constantine.</w:t>
      </w:r>
    </w:p>
    <w:p w14:paraId="47E0BC6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“你问我的财宝在哪里吗？我的财宝就是我的朋友们，”君士坦丁的父亲君士坦提乌斯（Constantius）说。</w:t>
      </w:r>
    </w:p>
    <w:p w14:paraId="1D3D839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0C4F8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if you ask a child of God, when he is not clouded, tempted, deserted, dejected, where be his jewels, his treasures, his ornaments, his comfort, his joy, his delight; he will answer with that martyr, "none but Christ, none but Christ! Oh! none to Christ, none to Christ! Christ is all in all unto me!" Col. 3:11.</w:t>
      </w:r>
    </w:p>
    <w:p w14:paraId="245D8FF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如果你问一个神的儿女，当他没有被乌云笼罩、受试探、被遗弃、沮丧时，他的珠宝、他的财宝、他的装饰、他的安慰、他的喜乐、他的快乐在哪里；他会和那位殉道者一起回答：“除基督以外别无他物，除基督以外别无他物！哦！没有能比得上基督的，没有能比得上基督的！基督是我的一切又在一切之内！”歌罗西书 3:11。</w:t>
      </w:r>
    </w:p>
    <w:p w14:paraId="5C51BFF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91E0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joy lasts forever, whose object remains forever.</w:t>
      </w:r>
    </w:p>
    <w:p w14:paraId="4774B53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那喜乐存到永远，因为其对象存到永远。</w:t>
      </w:r>
    </w:p>
    <w:p w14:paraId="6F24816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F40DA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an object is our Lord Jesus Christ, and therefore the joy of the saints should still be exercised upon our Lord Jesus Christ.</w:t>
      </w:r>
    </w:p>
    <w:p w14:paraId="2A93AC6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我们的主耶稣基督就是这样的对象，因此圣徒的喜乐应当时常操练在我们的主耶稣基督身上。</w:t>
      </w:r>
    </w:p>
    <w:p w14:paraId="7360454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CA219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 worldling rejoice in his barns, the rich man in his bags, the ambitious man in his honors, the voluptuous man in his pleasures, and the wanton in his Delilahs; and shall not a Christian rejoice in Christ Jesus, and in that robe of righteousness, and in those garments of salvation, with which Christ has covered him? Isaiah 61:10.</w:t>
      </w:r>
    </w:p>
    <w:p w14:paraId="15C18E3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世界的人要在他的谷仓里喜乐，富人要在他的钱袋里喜乐，野心家要在他的荣誉里喜乐，纵欲者要在他的快乐里喜乐，淫荡者要在他的大利拉里喜乐；难道基督徒不应在基督耶稣里，在那件公义的长袍里，在基督给他穿上的那件拯救的衣服里喜乐吗？以赛亚书 61:10。</w:t>
      </w:r>
    </w:p>
    <w:p w14:paraId="27E80A4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57268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joy of that Christian who keeps a fixed eye upon Christ and his righteousness cannot be expressed, it cannot be painted.</w:t>
      </w:r>
    </w:p>
    <w:p w14:paraId="2900076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那个保持目光注视基督和祂的义的基督徒，他的喜乐是无法表达的，是无法描绘的。</w:t>
      </w:r>
    </w:p>
    <w:p w14:paraId="316B2C7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B0652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can paint the sweetness of the honeycomb, nor the sweetness of a cluster of Canaan's grapes, nor the fragrance of the rose of Sharon.</w:t>
      </w:r>
    </w:p>
    <w:p w14:paraId="59220EA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没有人能画出蜂房的甜美，也没有人能画出迦南葡萄串的甜美，也没有人能画出沙仑玫瑰的香气。</w:t>
      </w:r>
    </w:p>
    <w:p w14:paraId="3079196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83B90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being of things cannot be painted, so the sweetness of things cannot be painted.</w:t>
      </w:r>
    </w:p>
    <w:p w14:paraId="504666F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正如事物的本质无法描绘，事物的甜美也无法描绘。</w:t>
      </w:r>
    </w:p>
    <w:p w14:paraId="7236EBC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BABCD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joy of the Holy Spirit cannot be painted; nor can that joy be painted, which arises in a Christian's heart, who keeps up a daily converse with Christ and his righteousness; it cannot be expressed.</w:t>
      </w:r>
    </w:p>
    <w:p w14:paraId="7FA228F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圣灵的喜乐无法描绘；那个与基督和祂的义保持日常交谈的基督徒心中升起的喜乐，也无法描绘；它无法表达。</w:t>
      </w:r>
    </w:p>
    <w:p w14:paraId="4DF9823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7F2A1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look upon the glorious body of our Lord Jesus Christ, and seriously consider, that even every vein of that blessed body did bleed to bring him to heaven—and not rejoice in Christ Jesus?</w:t>
      </w:r>
    </w:p>
    <w:p w14:paraId="5BA0602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谁能仰望我们主耶稣基督荣耀的身体，并严肃地思考，甚至那有福身体的每一根血管都流血，为了带他上天堂——而不因基督耶稣喜乐呢？</w:t>
      </w:r>
    </w:p>
    <w:p w14:paraId="3944D54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A567E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look upon the glorious righteousness of Christ, imputed to him—and not be filled with an exuberance of spiritual joy in God his Savior?</w:t>
      </w:r>
    </w:p>
    <w:p w14:paraId="468C233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谁能仰望归算给他的基督荣耀的义——而不因神他的救主充满洋溢的属灵喜乐呢？</w:t>
      </w:r>
    </w:p>
    <w:p w14:paraId="39A677F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DE531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the pardon of the least sin, nor the least degree of grace, nor the least drop of mercy—but cost Christ dear, for he must die, and he must be made a sacrifice, and he must be accursed—that pardon may be yours, and grace yours, and mercy yours.</w:t>
      </w:r>
    </w:p>
    <w:p w14:paraId="60CB988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没有最小之罪的赦免，没有最小程度的恩典，没有最小一滴的怜悯——不是基督付出昂贵代价的，因为祂必须死，祂必须成为祭物，祂必须受咒诅——好使赦免成为你的，恩典成为你的，怜悯成为你的。</w:t>
      </w:r>
    </w:p>
    <w:p w14:paraId="1122FDC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2AF64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how should this draw out your heart to rejoice and triumph in Christ Jesus!</w:t>
      </w:r>
    </w:p>
    <w:p w14:paraId="7FF3A9B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哦，这该如何吸引你的心在基督耶稣里欢喜夸胜啊！</w:t>
      </w:r>
    </w:p>
    <w:p w14:paraId="0EF78B2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AFE74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 of redemption sets both angels and saints a-rejoicing and triumphing in Christ Jesus, Rev. 5:11-14; and why not we, why not we also, who have received infinitely more benefit by the work of redemption, than ever the angels have? Rev. 1:5-6, and 5:8-10.</w:t>
      </w:r>
    </w:p>
    <w:p w14:paraId="2872B1C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救赎的工作使天使和圣徒都在基督耶稣里欢喜夸胜，启示录 5:11-14；为什么我们不呢，为什么我们不也这样呢，我们藉着救赎工作所得到的益处，比天使曾得到的无限更多？启示录 1:5-6, 和 5:8-10。</w:t>
      </w:r>
    </w:p>
    <w:p w14:paraId="53EC8FE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64F06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beautiful face is at all times pleasing to the eye—but then especially, when there is joy manifested in the countenance.</w:t>
      </w:r>
    </w:p>
    <w:p w14:paraId="76914FD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美丽的脸庞在任何时候都是悦目的——但尤其是当面容中流露出喜乐时。</w:t>
      </w:r>
    </w:p>
    <w:p w14:paraId="2156593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491E3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Joy in the face puts a new beauty upon a person, and makes that which before was beautiful, to be exceeding beautiful, it puts a luster upon beauty.</w:t>
      </w:r>
    </w:p>
    <w:p w14:paraId="57D4FD2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脸上的喜乐给人增添了新的美丽，使原本美丽的事物变得极其美丽，它给美丽增添了光泽。</w:t>
      </w:r>
    </w:p>
    <w:p w14:paraId="3A18CE3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36B9A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so, does holy joy and rejoicing in Christ Jesus, put, as it were, a new beauty and luster upon Christ.</w:t>
      </w:r>
    </w:p>
    <w:p w14:paraId="78F39DB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照样，圣洁的喜乐和在基督耶稣里的欢欣，可以说，给基督增添了新的美丽和光泽。</w:t>
      </w:r>
    </w:p>
    <w:p w14:paraId="53220C8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322D7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Romans punished one who feasted, and looked out at a window with a garland on his head, in the second Punic war—yet, you may be sure, that God will never punish you for rejoicing and triumphing in Christ Jesus, let the times be ever so sad or bad, in respect of war, blood, or misery.</w:t>
      </w:r>
    </w:p>
    <w:p w14:paraId="42A872D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虽然在第二次布匿战争中，罗马人惩罚了一个戴着花环在窗口宴乐张望的人——然而，你可以确信，神绝不会因为你在基督耶稣里欢喜夸胜而惩罚你，无论时代在战争、流血或苦难方面是多么悲伤或糟糕。</w:t>
      </w:r>
    </w:p>
    <w:p w14:paraId="1E763FB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95C21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44DF5F0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6E356CB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854E0A">
      <w:pPr>
        <w:pStyle w:val="2"/>
        <w:bidi w:val="0"/>
        <w:rPr>
          <w:rFonts w:hint="default"/>
          <w:lang w:val="en-US" w:eastAsia="en-US"/>
        </w:rPr>
      </w:pPr>
      <w:r>
        <w:rPr>
          <w:rFonts w:hint="default"/>
          <w:lang w:val="en-US" w:eastAsia="en-US"/>
        </w:rPr>
        <w:t>8.Eighthly, The imputed righteousness of Christ may serve to comfort, support, and bear up the hearts of the people of God, from fainting and sinking under the sense of the weakness and imperfection of their inherent righteousness.</w:t>
      </w:r>
    </w:p>
    <w:p w14:paraId="3BDA34A2">
      <w:pPr>
        <w:pStyle w:val="2"/>
        <w:bidi w:val="0"/>
        <w:rPr>
          <w:rFonts w:hint="default"/>
          <w:lang w:val="en-US" w:eastAsia="en-US"/>
        </w:rPr>
      </w:pPr>
      <w:r>
        <w:rPr>
          <w:rFonts w:hint="default"/>
          <w:lang w:val="en-US" w:eastAsia="en-US"/>
        </w:rPr>
        <w:t>8. 第八，基督归算的义可以用来安慰、支持和托住神子民的心，使他们不因意识到自己内在之义的软弱和不完全而发昏和下沉。</w:t>
      </w:r>
    </w:p>
    <w:p w14:paraId="379A0EA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CBCB5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of old have lamentingly said, "We are all as an unclean thing, and all our righteousness is as filthy rags," Isaiah 64:6.</w:t>
      </w:r>
    </w:p>
    <w:p w14:paraId="2CC1708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古时的教会曾哀叹说：“我们都像不洁净的人，所有的义都像污秽的衣服，”以赛亚书 64:6。</w:t>
      </w:r>
    </w:p>
    <w:p w14:paraId="58B7333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53B8F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Christian keeps a serious eye upon the spots, blots, blemishes, infirmities, and follies, which cleave to his inherent righteousness—fears and tremblings arise, to the saddening and sinking of his soul.</w:t>
      </w:r>
    </w:p>
    <w:p w14:paraId="7AC9F08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当一个基督徒严肃地注视粘附在他内在之义上的污点、污迹、瑕疵、软弱和愚昧时——恐惧和战兢就会升起，使他的灵魂悲伤和下沉。</w:t>
      </w:r>
    </w:p>
    <w:p w14:paraId="5E4F9C0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E2EAE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he casts a fixed eye upon the righteousness of Christ imputed to him—then his comforts revive, and his heart bears up.</w:t>
      </w:r>
    </w:p>
    <w:p w14:paraId="16245EE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但当他将目光固定在归算给他的基督的义上时——他的安慰就复苏，他的心就振作。</w:t>
      </w:r>
    </w:p>
    <w:p w14:paraId="41852F1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7D7C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he has no righteousness of his own, by which his soul may stand accepted before God—yet he has God's righteousness, which infinitely transcends his own, and such as, in God's account, goes for his, as if he had exactly fulfilled the righteousness which the law requires; according to that verse of the apostle, Romans 9:30, "What shall we say then? the Gentiles which followed not after righteousness, have attained to righteousness, even the righteousness which is of faith."</w:t>
      </w:r>
    </w:p>
    <w:p w14:paraId="6B6A522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他没有自己的义，可以使他的灵魂在神面前站立得蒙悦纳——但他有神的义，这义无限超越他自己的义，且在神的账上算作是他的，就好像他精确地成全了律法所要求的义一样；正如使徒的那节经文，罗马书 9:30，“这样，我们要怎么说呢？那本来不追求义的外邦人反得了义，就是因信而得的义。”</w:t>
      </w:r>
    </w:p>
    <w:p w14:paraId="25E018E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9749C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wraps itself in the righteousness of Christ, and so justifies us.</w:t>
      </w:r>
    </w:p>
    <w:p w14:paraId="0FC773A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信心把自己包裹在基督的义中，因此称我们为义。</w:t>
      </w:r>
    </w:p>
    <w:p w14:paraId="30ECEE7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71C42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Gentiles sought righteousness, not in themselves but in Christ, which they apprehending by faith—and were by it justified in the sight of God.</w:t>
      </w:r>
    </w:p>
    <w:p w14:paraId="1E22C4D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外邦人寻求义，不是在他们自己里面，而是在基督里面，他们藉着信得着了这义——并藉此在神眼中称义。</w:t>
      </w:r>
    </w:p>
    <w:p w14:paraId="1C52409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3DC84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Jews, seeking righteousness in themselves, and thinking, by the goodness of their own works, to attain to the righteousness of the law, missed of it; it being in no man's power perfectly to fulfill the law.</w:t>
      </w:r>
    </w:p>
    <w:p w14:paraId="73CCCD8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但犹太人，在他们自己里面寻求义，并认为靠他们自己行为的良善能达到律法的义，却错失了它；因为没有任何人有能力完美地成全律法。</w:t>
      </w:r>
    </w:p>
    <w:p w14:paraId="4367068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5EAE7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Christ has exactly fulfilled it for all who by faith close savingly with him.</w:t>
      </w:r>
    </w:p>
    <w:p w14:paraId="6CA7E4C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只有基督为所有藉着信与祂得救性联合的人，精确地成全了律法。</w:t>
      </w:r>
    </w:p>
    <w:p w14:paraId="26ACFDE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1FC68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sirs! none can be justified in the sight of God, by a righteousness of their own making.</w:t>
      </w:r>
    </w:p>
    <w:p w14:paraId="48913B4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哦，先生们！没有任何人能靠自己制造的义在神眼中称义。</w:t>
      </w:r>
    </w:p>
    <w:p w14:paraId="634F3CB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4208B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whoever will be justified, must be justified by the righteousness of Christ, through faith, Romans 3:20, 28, and 10:3; Gal. 2:16; Tit. 3:5.</w:t>
      </w:r>
    </w:p>
    <w:p w14:paraId="43CC5CD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凡要称义的，必须藉着信，因基督的义称义，罗马书 3:20, 28, 和 10:3；加拉太书 2:16；提多书 3:5。</w:t>
      </w:r>
    </w:p>
    <w:p w14:paraId="4970ADD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0B5FB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Gentiles by faith attain the righteousness of the law, therefore the righteousness of the law and of faith are all one; namely, in respect of matter and form; the difference is only in the worker.</w:t>
      </w:r>
    </w:p>
    <w:p w14:paraId="762A07D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外邦人藉着信达到了律法的义，因此律法的义和信心的义是一样的；即在质料和形式方面；区别仅在于工作者。</w:t>
      </w:r>
    </w:p>
    <w:p w14:paraId="392E82E4">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CD710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requires it to be done by ourselves; the gospel mitigates the rigor of the law, and offers the righteousness of Christ, who performed the law, even to a hair's-breadth.</w:t>
      </w:r>
    </w:p>
    <w:p w14:paraId="41D6CEA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律法要求我们自己去行；福音减轻了律法的严苛，并提供基督的义，祂成全了律法，甚至到一根头发的宽度（丝毫不差）。</w:t>
      </w:r>
    </w:p>
    <w:p w14:paraId="03E9D6F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53712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 way to righteousness for justification is by Christ—who is the way, the door, the truth, and the life.</w:t>
      </w:r>
    </w:p>
    <w:p w14:paraId="3D94684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为称义而得义的正确道路是藉着基督——祂是道路、门、真理和生命。</w:t>
      </w:r>
    </w:p>
    <w:p w14:paraId="2BB42E7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8329B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we lack a righteousness of our own, God has assigned us the righteousness of Christ, which is infinitely better than our own, yes, better than our very lives—may I not say, yes, better than our very souls?</w:t>
      </w:r>
    </w:p>
    <w:p w14:paraId="3FA62AD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因为我们缺乏自己的义，神已指定给我们基督的义，这义无限好于我们自己的义，是的，好于我们的生命——我岂不可以说，是的，好于我们的灵魂吗？</w:t>
      </w:r>
    </w:p>
    <w:p w14:paraId="79A9968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094D6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branch," Christ Jesus is called, "Jehovah Tsidkenu, the Lord our righteousness."</w:t>
      </w:r>
    </w:p>
    <w:p w14:paraId="24505A9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“枝子，”基督耶稣被称为，“耶和华齐根努，耶和华我们的义。”</w:t>
      </w:r>
    </w:p>
    <w:p w14:paraId="23EAD43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15A7C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23:6, "And this is his name whereby he shall be called, the Lord our Righteousness."</w:t>
      </w:r>
    </w:p>
    <w:p w14:paraId="3EEC54D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23:6，“祂的名称为耶和华我们的义。”</w:t>
      </w:r>
    </w:p>
    <w:p w14:paraId="398209C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58242D">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note, first, to be called by this name is to be so really, for Christ is never called what he is not; and so he is to the same purpose elsewhere called "Immanuel, God with us," Mat. 1:23; that is, he shall be so indeed, "God with us."</w:t>
      </w:r>
    </w:p>
    <w:p w14:paraId="5A1E077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这里注意，首先，被称为这个名字就是真实如此，因为基督从未被称为祂所不是的；同样地，祂在别处被称为“以马内利，神与我们同在，”马太福音 1:23；即，祂确实要是这样，“神与我们同在。”</w:t>
      </w:r>
    </w:p>
    <w:p w14:paraId="58173F5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7045D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here he shall be called, "the Lord our righteousness;" that is, he shall be so indeed.</w:t>
      </w:r>
    </w:p>
    <w:p w14:paraId="65408403">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所以这里祂要被称为，“耶和华我们的义；”即，祂确实要是这样。</w:t>
      </w:r>
    </w:p>
    <w:p w14:paraId="53F9258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F6890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observe this is one of his glorious names; that is, one of his attributes, which he accounts his excellency and his glory.</w:t>
      </w:r>
    </w:p>
    <w:p w14:paraId="7CDD92F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其次，观察这是祂荣耀的名字之一；即，祂的属性之一，祂以此为祂的卓越和祂的荣耀。</w:t>
      </w:r>
    </w:p>
    <w:p w14:paraId="539040C0">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B520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all the attributes of Christ are unchangeable, so that he can as easily change his nature as his name.</w:t>
      </w:r>
    </w:p>
    <w:p w14:paraId="7966E65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基督所有的属性都是不变的，所以祂更改祂的本性并不比更改祂的名字更容易。</w:t>
      </w:r>
    </w:p>
    <w:p w14:paraId="3262BD7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8C8B7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remember that this imputed righteousness of Christ procures acceptance for our inherent righteousness.</w:t>
      </w:r>
    </w:p>
    <w:p w14:paraId="41480C7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现在记住，这基督归算的义为我们内在的义获得了悦纳。</w:t>
      </w:r>
    </w:p>
    <w:p w14:paraId="6F3CA75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61959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sincere Christian casts his eye upon the weaknesses, infirmities, and imperfections, which daily attend his best services, he sighs and mourns—but if he looks upward to the imputed righteousness of Jesus Christ, that shall bring forth his infirm, weak, and sinful performances perfect, spotless, and sinless, and approved according to the tenor of the gospel, so that they become spiritual sacrifices, he cannot but rejoice, 1 Pet. 2:5.</w:t>
      </w:r>
    </w:p>
    <w:p w14:paraId="719F538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真诚的基督徒将目光投向每天伴随他最佳服事的软弱、虚弱和不完全时，他叹息哀恸——但如果他向上仰望耶稣基督归算的义，那将使他虚弱、软弱和有罪的表现变得完美、无瑕、无罪，并照着福音的要旨被认可，以致它们成为灵祭，他就不能不欢喜，彼得前书 2:5。</w:t>
      </w:r>
    </w:p>
    <w:p w14:paraId="065327F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DD54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there is an imputation of righteousness to the persons of believers, so there is also an imputation to their services and actions.</w:t>
      </w:r>
    </w:p>
    <w:p w14:paraId="76FAD86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因为正如义归算给信徒的人一样，也有义归算给他们的服事和行为。</w:t>
      </w:r>
    </w:p>
    <w:p w14:paraId="2617A2CB">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8F252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act of Phinehas was imputed to him for righteousness, Psalm 106:31, so the imperfect good works which are done by believers are accounted righteousness, or, as Calvin speaks, "are accounted for righteousness, they being dipped in the blood of Christ," that is, they are accounted righteous actions.</w:t>
      </w:r>
    </w:p>
    <w:p w14:paraId="138516F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正如非尼哈的行为被算为他的义，诗篇 106:31，照样信徒所做的不完全的善工也被算为义，或者，正如加尔文所说，“被算为义，因为它们浸在基督的血中，”也就是说，它们被算为公义的行为。</w:t>
      </w:r>
    </w:p>
    <w:p w14:paraId="6A2833D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61DCA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sincere Christians shall be judged according to their good works, though not saved for them, Rev. 11:18, and 20:12; Mat 25:34-37.</w:t>
      </w:r>
    </w:p>
    <w:p w14:paraId="5E9F1B8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因此真诚的基督徒将照着他们的善工受审判，虽然不是因善工得救，启示录 11:18, 和 20:12；马太福音 25:34-37。</w:t>
      </w:r>
    </w:p>
    <w:p w14:paraId="0CC093B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6D797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observable, in that famous process of the last judgment, that the supreme judge makes mention of the bounty and liberality of the saints, and so bestows the crown of life and the eternal inheritance upon them; so that, though the Lord's faithful ones have eminent cause to be humbled and afflicted for the many weaknesses which cleave to their best duties—yet, on the other hand, they have wonderful cause to rejoice and triumph that they are made perfect through Jesus Christ, and that the Lord looks at them, through the righteousness of Christ, as fruits of his own Spirit, Heb. 13:20-21; 1 Cor. 6:11.</w:t>
      </w:r>
    </w:p>
    <w:p w14:paraId="2D833CF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注意的是，在最后审判那著名的过程中，至高的审判者提到了圣徒的慷慨和大度，并因此赐给他们生命的冠冕和永恒的基业；所以，虽然主忠信的人有显著的理由因粘附在他们最佳责任上的许多软弱而谦卑和受苦——然而，另一方面，他们有奇妙的理由欢喜夸胜，因为他们藉着耶稣基督得以完全，并且主透过基督的义，视他们为祂自己圣灵的果子，希伯来书 13:20-21；哥林多前书 6:11。</w:t>
      </w:r>
    </w:p>
    <w:p w14:paraId="2BCE79CC">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F8DC7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of Righteousness has healing enough in his wings for all our spiritual maladies, Mal. 4:2.</w:t>
      </w:r>
    </w:p>
    <w:p w14:paraId="17D9F0A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公义的日头在祂的翅膀（光线）中有足够的医治，能医治我们一切属灵的疾病，玛拉基书 4:2。</w:t>
      </w:r>
    </w:p>
    <w:p w14:paraId="03D13E1A">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0ECBD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prayers, being perfumed with Christ's fragrance, are highly accepted in heaven, Rev. 8:3-4.</w:t>
      </w:r>
    </w:p>
    <w:p w14:paraId="6886CA1E">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圣徒的祷告，被基督的香气熏香，在天上极蒙悦纳，启示录 8:3-4。</w:t>
      </w:r>
    </w:p>
    <w:p w14:paraId="339CD216">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C1AC6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this foundation of imputed righteousness, believers may have exceeding strong consolation, and good hope through grace, that both their persons and services do find singular acceptance with God, as having no spot or blemish at all in them.</w:t>
      </w:r>
    </w:p>
    <w:p w14:paraId="73CA8388">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在这归算的义的根基上，信徒可以拥有极其强有力的安慰，和藉着恩典而来的美好盼望，即他们的人和服事都在神面前得到独特的悦纳，就像其中根本没有污点或瑕疵一样。</w:t>
      </w:r>
    </w:p>
    <w:p w14:paraId="1DBA79E5">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DB3A77">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imputed righteousness must be the top of our happiness and blessedness, Romans 4:5-6.</w:t>
      </w:r>
    </w:p>
    <w:p w14:paraId="592A4FFF">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无疑，归算的义必定是我们幸福和福气的顶峰，罗马书 4:5-6。</w:t>
      </w:r>
    </w:p>
    <w:p w14:paraId="64E9BE79">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6D2E22">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3D1FF4B1">
      <w:pPr>
        <w:pStyle w:val="8"/>
        <w:numPr>
          <w:ilvl w:val="0"/>
          <w:numId w:val="0"/>
        </w:numPr>
        <w:tabs>
          <w:tab w:val="left" w:pos="486"/>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3AF068E2">
      <w:pPr>
        <w:pStyle w:val="2"/>
        <w:bidi w:val="0"/>
        <w:rPr>
          <w:rFonts w:hint="default"/>
          <w:lang w:val="en-US" w:eastAsia="en-US"/>
        </w:rPr>
      </w:pPr>
      <w:r>
        <w:rPr>
          <w:rFonts w:hint="default"/>
          <w:lang w:val="en-US" w:eastAsia="en-US"/>
        </w:rPr>
        <w:t>9.Ninthly and lastly, Know for your comfort, that imputed righteousness will give you the greatest boldness before God's judgment-seat.</w:t>
      </w:r>
    </w:p>
    <w:p w14:paraId="6CBA60DF">
      <w:pPr>
        <w:pStyle w:val="2"/>
        <w:bidi w:val="0"/>
        <w:rPr>
          <w:rFonts w:hint="default"/>
          <w:lang w:val="en-US" w:eastAsia="en-US"/>
        </w:rPr>
      </w:pPr>
      <w:r>
        <w:rPr>
          <w:rFonts w:hint="default"/>
          <w:lang w:val="en-US" w:eastAsia="en-US"/>
        </w:rPr>
        <w:t>9. 第九，也是最后，要知道这能给你带来安慰，就是归算的义将使你在神的审判台前有极大的胆量。</w:t>
      </w:r>
    </w:p>
    <w:p w14:paraId="478515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4E9D4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 absolute and indispensable necessity of a perfect righteousness wherewith to appear before God.</w:t>
      </w:r>
    </w:p>
    <w:p w14:paraId="4B2C745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若要在神面前出现，绝对且不可或缺地必须拥有一个完美的义。</w:t>
      </w:r>
    </w:p>
    <w:p w14:paraId="22FF60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68549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holiness of God's nature, the righteousness of his government, the severity of his law, and the terror of wrath, calls aloud upon the sinner for a complete righteousness, without which there is no standing in judgment, Psalm 1:5.</w:t>
      </w:r>
    </w:p>
    <w:p w14:paraId="101358C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神本性的圣洁，祂治理的公义，祂律法的严厉，以及愤怒的恐怖，都在大声呼吁罪人必须拥有一个完全的义，若没有这义，在审判中就无法站立，诗篇 1:5。</w:t>
      </w:r>
    </w:p>
    <w:p w14:paraId="2C9A00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47F54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righteousness alone, is able to justify us before God which is perfect, and which has no defect nor blemish in it, such as may abide the trial before his judgment-seat, such as may fitly satisfy his justice, and make our peace with him; and consequently, such as whereby the law of God is fulfilled.</w:t>
      </w:r>
    </w:p>
    <w:p w14:paraId="2FFCE4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唯有那完美的、毫无瑕疵和玷污的义，才能使我们在神面前称义，这样的义能经受得住祂审判台前的试验，能恰当地满足祂的公义，并使我们与祂和好；因此，也唯有藉着这样的义，神的律法才得以成全。</w:t>
      </w:r>
    </w:p>
    <w:p w14:paraId="4B8BF8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18061E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called the righteousness of God, such a righteousness as he requires, as will stand before him, and satisfy his justice, Romans 10:3.</w:t>
      </w:r>
    </w:p>
    <w:p w14:paraId="21F88F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因此它被称为神的义，即一种祂所要求的义，一种能在祂面前站立得住，并满足祂公义的义，罗马书 10:3。</w:t>
      </w:r>
    </w:p>
    <w:p w14:paraId="1251FC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091779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so, the apostle says, "The righteousness of the law must be fulfilled in us," Romans 8:4.</w:t>
      </w:r>
    </w:p>
    <w:p w14:paraId="3B255B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正如使徒所说：“律法的义必须成全在我们身上，”罗马书 8:4。</w:t>
      </w:r>
    </w:p>
    <w:p w14:paraId="14823E7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7263A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is no other righteousness under heaven whereby the law of God was ever perfectly fulfilled—but by the righteousness of Christ alone.</w:t>
      </w:r>
    </w:p>
    <w:p w14:paraId="4098E2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如今在天下，除了唯独基督的义以外，再没有别的义曾经完美地成全过神的律法。</w:t>
      </w:r>
    </w:p>
    <w:p w14:paraId="0BFB620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090153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righteousness below the righteousness of Christ was ever able to abide the trial at God's judgment-seat, and fully to satisfy his justice, and pacify his wrath.</w:t>
      </w:r>
    </w:p>
    <w:p w14:paraId="2218FDD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在基督的义之下，没有任何义曾能够经受得住神审判台前的试验，并完全满足祂的公义，且平息祂的愤怒。</w:t>
      </w:r>
    </w:p>
    <w:p w14:paraId="1380605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22EA58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gracious soul triumphs more in the imputed righteousness of Christ, than he would have done if he could have stood in the righteousness in which he was created.</w:t>
      </w:r>
    </w:p>
    <w:p w14:paraId="6A2600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一个蒙恩的灵魂在基督归算的义中夸胜，比他在自己受造时的义中站立所能夸的胜更多。</w:t>
      </w:r>
    </w:p>
    <w:p w14:paraId="5BF673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167DB8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crowning comfort to a sensible and understanding soul, that he stands righteous before a judgment-seat, in that full, exact, perfect, complete, matchless, spotless, peerless, and most acceptable righteousness of Christ imputed to him.</w:t>
      </w:r>
    </w:p>
    <w:p w14:paraId="168A52C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对于一个有知觉和明理的灵魂来说，这是加冕的安慰，即他在审判台前站立为义，是靠着那归算给他的、充满的、精确的、完美的、完全的、无比的、无瑕的、无双的、且最蒙悦纳的基督的义。</w:t>
      </w:r>
    </w:p>
    <w:p w14:paraId="05256E2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AC9C6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righteousness of Christ is therefore called the righteousness of God, because it is it which God has assigned, and which God does accept for us in our justification, and for and in which he does acquit and pronounce us righteous before his seat of justice, Romans 3:21- 22, and 10:3; Phil. 3:9.</w:t>
      </w:r>
    </w:p>
    <w:p w14:paraId="4119446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因此基督的义被称为神的义，因为这是神所指定的，也是神在我们称义中为我们所接纳的，并且是为了这义，也是在这义中，祂在祂的公义座前宣告我们无罪并称我们为义，罗马书 3:21-22, 和 10:3；腓立比书 3:9。</w:t>
      </w:r>
    </w:p>
    <w:p w14:paraId="6B62E77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FD3AE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 indispensable necessity which lies upon the sinner, to have such a righteousness to his justification as may render his appearance safe and comfortable in the day of judgment.</w:t>
      </w:r>
    </w:p>
    <w:p w14:paraId="5EC9CBC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罪人身上有一种不可或缺的必要性，就是必须拥有这样一种义来使他称义，以致他在审判的日子出现时能安全且舒适。</w:t>
      </w:r>
    </w:p>
    <w:p w14:paraId="014BE0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FA249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is no righteousness which can abide that day of fiery trial—but the righteousness of Christ imputed to us.</w:t>
      </w:r>
    </w:p>
    <w:p w14:paraId="57BA62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如今没有任何义能经受得住那火一般的试验日子——除了归算给我们的基督的义。</w:t>
      </w:r>
    </w:p>
    <w:p w14:paraId="2513294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4048DA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that great apostle, had as fair and as full a certificate to show for a legal justification as any person under heaven had, Phil. 3:4-6; Acts 23:6; 2 Cor. 11:22; but yet he dared not stand by that righteousness, he dared not plead that righteousness, he dared not appear in that righteousness before the dreadful judgment-seat.</w:t>
      </w:r>
    </w:p>
    <w:p w14:paraId="03B646B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保罗，那位伟大的使徒，拥有一份像天下任何人一样美好且充分的证书，可以展示用于律法上的称义，腓立比书 3:4-6；使徒行传 23:6；哥林多后书 11:22；然而他不敢靠那义站立，他不敢以那义辩护，他不敢在那可怕的审判台前以那义出现。</w:t>
      </w:r>
    </w:p>
    <w:p w14:paraId="33C4562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4A1E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 how earnest, how importunate is he, that he may be found, in that great day of the Lord—in the mediatorial righteousness of Christ, and not in his own personal righteousness, which he looked upon as filthy rags, as dross, dung, dogs' meat, Phil. 3:9-10.</w:t>
      </w:r>
    </w:p>
    <w:p w14:paraId="156F80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但哦，他是何等迫切，何等强求，希望在那主的大日被遇时——是在基督中保的义里，而不是在他个人的义里，他视后者为污秽的衣服，为渣滓、粪土、狗食，腓立比书 3:9-10。</w:t>
      </w:r>
    </w:p>
    <w:p w14:paraId="2D07C1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3B5ED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thing that he most strongly insists upon is, that he might be clothed with the robe of Christ's righteousness; for then he knew that the law could not condemn him, and that the judge upon the bench would pronounce him righteous, and bid him enter into the joy of his Lord, Mat. 25:21, 23, 24; a joy too great to enter into him, and therefore he must enter into that.</w:t>
      </w:r>
    </w:p>
    <w:p w14:paraId="591339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他最强烈坚持的大事，就是他能穿上基督公义的长袍；因为那时他知道律法不能定他的罪，且法官席上的法官会宣告他为义，并吩咐他进入他主人的喜乐，马太福音 25:21, 23, 24；那喜乐太大，无法进入他里面，因此他必须进入那喜乐里面。</w:t>
      </w:r>
    </w:p>
    <w:p w14:paraId="0DCC48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1C3BC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match is made up between Christ and the soul, that soul bears her sovereign's name.</w:t>
      </w:r>
    </w:p>
    <w:p w14:paraId="0772CC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当基督与灵魂结成连理时，那个灵魂就有了她君王的名。</w:t>
      </w:r>
    </w:p>
    <w:p w14:paraId="24292CA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CC2F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spouse of the first Adam and her husband had both one name, "God called their name Adam, in the day that he made them," Gen. 5:2; so the spouse of the second Adam, in the change of her condition, from a single to a married estate with Christ the Lamb, had a change of her name.</w:t>
      </w:r>
    </w:p>
    <w:p w14:paraId="713E0D5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第一亚当的配偶和她的丈夫都有同一个名字，“当神造他们的日子，称他们的名为人（亚当），”创世记 5:2；照样，第二亚当的配偶，在她的状况改变中，从单身变为与羔羊基督结婚的状态，她的名字也有了改变。</w:t>
      </w:r>
    </w:p>
    <w:p w14:paraId="2A89947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85FC9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head is called, "the Lord our righteousness," Jer. 23:6; and so is the church: Jer. 33:16, "In those days shall Judah be saved, and Jerusalem shall dwell safely: and this is the name wherewith she shall be called, the Lord our righteousness."</w:t>
      </w:r>
    </w:p>
    <w:p w14:paraId="4C3190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头被称为，“耶和华我们的义，”耶利米书 23:6；教会也是如此：耶利米书 33:16，“在那日子犹大必得救，耶路撒冷必安然居住，她的名必称为耶和华我们的义。”</w:t>
      </w:r>
    </w:p>
    <w:p w14:paraId="144705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FB9B70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a sameness of name.</w:t>
      </w:r>
    </w:p>
    <w:p w14:paraId="0728034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这里是同一个名字。</w:t>
      </w:r>
    </w:p>
    <w:p w14:paraId="6AE456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75084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Christians are namesakes.</w:t>
      </w:r>
    </w:p>
    <w:p w14:paraId="440F3E7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【基督和基督徒是同名者。</w:t>
      </w:r>
    </w:p>
    <w:p w14:paraId="10D412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03B24B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head is called Christ, and the members are called Christ, 1 Cor. 12:12.</w:t>
      </w:r>
    </w:p>
    <w:p w14:paraId="7A97CE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头被称为基督，肢体也被称为基督，哥林多前书 12:12。</w:t>
      </w:r>
    </w:p>
    <w:p w14:paraId="0DDA73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05113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called Solomon, Cant. 1:1, and 3:11, in Hebrew, Shelomah of peace, and the church is called Shulamite, by her bridegroom's name, Cant. 6:13.]</w:t>
      </w:r>
    </w:p>
    <w:p w14:paraId="7A3B48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基督被称为所罗门，雅歌 1:1, 和 3:11，在希伯来语中是Shelomah，即平安的意思，而教会藉着她新郎的名字被称为书拉密女，雅歌 6:13。】</w:t>
      </w:r>
    </w:p>
    <w:p w14:paraId="2E782AC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005A3D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Christ is called, "the Lord our righteousness," so his spouse is called, "the Lord our righteousness."</w:t>
      </w:r>
    </w:p>
    <w:p w14:paraId="3AC53E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正如基督被称为，“耶和华我们的义，”照样祂的配偶也被称为，“耶和华我们的义。”</w:t>
      </w:r>
    </w:p>
    <w:p w14:paraId="313EF74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8A4668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happy transnomination!</w:t>
      </w:r>
    </w:p>
    <w:p w14:paraId="6F3544F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哦，快乐的改名！</w:t>
      </w:r>
    </w:p>
    <w:p w14:paraId="6CA8C98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D9D13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bride being one with himself, and having his righteousness imputed to her, is called, "the Lord our righteousness;" and therefore they may, with the greatest cheerfulness and boldness, bear up, in the great day of account, who have the perfect righteousness of Christ imputed to them, especially if you consider,</w:t>
      </w:r>
    </w:p>
    <w:p w14:paraId="62173CF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基督的新妇既与祂合一，并有祂的义归算给她，就被称为“耶和华我们的义”；因此，那些拥有基督完美的义归算给他们的人，在交账的大日，可以带着极大的快乐和胆量挺立，特别是如果你考虑到，</w:t>
      </w:r>
    </w:p>
    <w:p w14:paraId="4046A1F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C23F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this righteousness is of infinite value and worth.</w:t>
      </w:r>
    </w:p>
    <w:p w14:paraId="62251A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这义具有无限的价值和分量。</w:t>
      </w:r>
    </w:p>
    <w:p w14:paraId="6A56652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B99B0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it is an everlasting righteousness, a righteousness that can never be lost, Dan. 9:24.</w:t>
      </w:r>
    </w:p>
    <w:p w14:paraId="17CA4E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这是一个永远的义，一个永不丢失的义，但以理书 9:24。</w:t>
      </w:r>
    </w:p>
    <w:p w14:paraId="7F2262C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BA030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it is an unchangeable righteousness.</w:t>
      </w:r>
    </w:p>
    <w:p w14:paraId="3A96B76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这是一个不可改变的义。</w:t>
      </w:r>
    </w:p>
    <w:p w14:paraId="3CDC7C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A90E0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times change, and men change, and friends change, and providences changes, and the moon changes—yet the Sun of Righteousness never changes, "in him is no variableness, neither shadow of turning," Mal. 4:2; James 1:17.</w:t>
      </w:r>
    </w:p>
    <w:p w14:paraId="0ABDC81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虽然时代改变，人改变，朋友改变，护理改变，月亮改变——但公义的日头永不改变，“在祂并没有改变，也没有转动的影儿，”玛拉基书 4:2；雅各书 1:17。</w:t>
      </w:r>
    </w:p>
    <w:p w14:paraId="30ED352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65E494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That it is a complete and unspotted righteousness, an unblamably righteousness, and unblemished righteousness.</w:t>
      </w:r>
    </w:p>
    <w:p w14:paraId="0648198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这是一个完全且无瑕的义，一个无可指责的义，和一个无玷污的义。</w:t>
      </w:r>
    </w:p>
    <w:p w14:paraId="7D1391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DCCB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God can neither in justice except it, or object against it.</w:t>
      </w:r>
    </w:p>
    <w:p w14:paraId="4B6E50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因此神在公义中既不能将其排除，也不能反对它。</w:t>
      </w:r>
    </w:p>
    <w:p w14:paraId="6143C2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6B4B9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righteousness the believer lives, in this righteousness the believer dies, and in this righteousness believers shall arise, and appear before the judgment-seat of Christ, to the deep admiration of all the elect angels, and to the transcendent terror and horror of all reprobates, and to the matchless joy and triumph of all on Christ's right hand, who shall then shout and sing, Isaiah 61:10, "I will greatly rejoice in the Lord, my soul shall be joyful in my God; for he has clothed me with the garments of salvation, he has covered me with the robe of righteousness, as a bridegroom decks himself with ornaments, and as a bride adorned herself with jewels."</w:t>
      </w:r>
    </w:p>
    <w:p w14:paraId="6F5C86D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在这义中活着，信徒在这义中死去，并且信徒将在这义中复活，并出现在基督的审判台前，令所有选出的天使深切赞叹，令所有被弃绝者感到超越的恐惧和惊骇，并令所有在基督右边的人拥有无比的喜乐和凯旋，那时他们将呼喊并歌唱，以赛亚书 61:10，“我必因耶和华大大欢喜，我的心必靠神快乐；因祂以拯救为衣给我穿上，以公义为袍给我披上，好像新郎戴上华冠，又像新妇佩戴妆饰。”</w:t>
      </w:r>
    </w:p>
    <w:p w14:paraId="0B56885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9EF87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will Christ, in this great day, be admired and glorified in all his saints, 2 Thes. 1:10, when every saint, wrapped up in this fine linen, in this white robe of Christ's righteousness, shall shine more gloriously than ten thousand suns!</w:t>
      </w:r>
    </w:p>
    <w:p w14:paraId="523CD15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哦，在这大日，当每一位圣徒被包裹在这细麻布中，在这基督公义的白袍中，比一万个太阳照耀得更荣耀时，基督将在祂所有的圣徒中何等被赞叹和得荣耀，帖撒罗尼迦后书 1:10！</w:t>
      </w:r>
    </w:p>
    <w:p w14:paraId="63056D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8D76A2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great day of the Lord, when the saints shall stand before the tribunal of God, clothed in the perfect righteousness of Jesus Christ, they shall then stand and be pronounced righteous, even in the court of divine justice, which sentence will fill their souls with comfort, and the souls of sinners with astonishment, Rev. 20:12, and 12:10.</w:t>
      </w:r>
    </w:p>
    <w:p w14:paraId="16DF47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在主的大日，当圣徒身穿耶稣基督完美的义站在神的法庭前时，他们那时将站立并被宣告为义，甚至是在神圣公义的法庭上，这判决将使他们的灵魂充满安慰，使罪人的灵魂充满惊愕，启示录 20:12, 和 12:10。</w:t>
      </w:r>
    </w:p>
    <w:p w14:paraId="5A88D6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724A4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Suppose we saw the believing sinner, holding up his hand at God's bar; the books opened, the accuser of the brethren present, the witnesses ready, and the judge on the bench thus bespeaking the sinner at the bar, Romans 7:12, 14, 16, and Gal. 3:10.</w:t>
      </w:r>
    </w:p>
    <w:p w14:paraId="7A548B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假设我们看见信主的罪人，在神的栏杆前举起手；案卷展开，弟兄的控告者在场，证人准备就绪，席上的法官如此对栏杆前的罪人说话，罗马书 7:12, 14, 16, 和 加拉太书 3:10。</w:t>
      </w:r>
    </w:p>
    <w:p w14:paraId="408C76B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9C07DD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sinner, sinner, you stand here indicted before me, for many millions of sins of commission, and for many millions of sins of omission; you have broken my holy, just, and righteous laws beyond all human conception or expression, and hereof you are proved guilty!</w:t>
      </w:r>
    </w:p>
    <w:p w14:paraId="0DF79B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“哦，罪人，罪人，你站在这里被控告，因为那数百万次的实犯之罪，和数百万次的疏忽之罪；你破坏了我圣洁、公义和正直的律法，超乎一切人类的想象或表达，关于这一点你已被证实有罪！</w:t>
      </w:r>
    </w:p>
    <w:p w14:paraId="7A5998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651828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have you now to say for yourself, why you should not be eternally lost"?</w:t>
      </w:r>
    </w:p>
    <w:p w14:paraId="0EF5430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你现在有什么为自己辩解的，为什么你不该永远灭亡？”</w:t>
      </w:r>
    </w:p>
    <w:p w14:paraId="0CE7A3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8812D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this, the sinner pleads guilty—but withal he earnestly desires that he may have time and liberty to plead for himself, and to offer his reasons why that dreadful sentence, "Go, you cursed," etc., Mat. 25:41, should not be passed upon him.</w:t>
      </w:r>
    </w:p>
    <w:p w14:paraId="6331C64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对此，罪人承认有罪——但同时他恳切地渴望能有时间及自由为自己辩护，并陈述理由，为何那可怕的判决，“你们这被咒诅的人，离开我，”等等，马太福音 25:41，不应临到他身上。</w:t>
      </w:r>
    </w:p>
    <w:p w14:paraId="3A3A9B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0ADC2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liberty desired, being granted by the judge, the sinner pleads that his surety, Jesus Christ, has, by his blood and sufferings, given full and complete satisfaction to divine justice, and that he has paid down upon the penny, the whole debt at once, and that it can never stand with the holiness and unspotted justice of God to demand satisfaction twice, Heb. 10:10, 14.</w:t>
      </w:r>
    </w:p>
    <w:p w14:paraId="152595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渴望的自由获法官批准后，罪人辩护说，他的担保人耶稣基督，已经藉着祂的血和受苦，给予神圣公义充分且完全的满足，并且祂已经分文不差地一次付清了全部债务，而要求双重满足绝不符合神圣洁和无瑕的公义，希伯来书 10:10, 14。</w:t>
      </w:r>
    </w:p>
    <w:p w14:paraId="2665AA9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FDB2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judge shall further object, "Ay—but sinner, sinner, the law requires an exact and perfect righteousness in the personal fulfilling of it; now, sinner, where is your exact and perfect righteousness?"</w:t>
      </w:r>
    </w:p>
    <w:p w14:paraId="1D0986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如果法官进一步反对说：“哎——但是罪人，罪人，律法要求在个人履行上精确且完美的义；现在，罪人，你那精确且完美的义在哪里呢？”</w:t>
      </w:r>
    </w:p>
    <w:p w14:paraId="76F722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86D4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 3:10; Isaiah 45:24.</w:t>
      </w:r>
    </w:p>
    <w:p w14:paraId="33DFE5C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3:10；以赛亚书 45:24。</w:t>
      </w:r>
    </w:p>
    <w:p w14:paraId="1DABB9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14417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which the believing sinner very readily, cheerfully, humbly, and boldly replies, "My righteousness is upon the bench—in the Lord have I righteousness.</w:t>
      </w:r>
    </w:p>
    <w:p w14:paraId="7C477FC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对此，信主的罪人非常迅速、快乐、谦卑且大胆地回答：“我的义就在席上——唯独在耶和华里面我有公义。</w:t>
      </w:r>
    </w:p>
    <w:p w14:paraId="2E3458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B4F37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my surety, has fulfilled the law on my behalf!"</w:t>
      </w:r>
    </w:p>
    <w:p w14:paraId="3AA6061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基督，我的担保人，已经代表我成全了律法！”</w:t>
      </w:r>
    </w:p>
    <w:p w14:paraId="229607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CC175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law's righteousness consists in two things,</w:t>
      </w:r>
    </w:p>
    <w:p w14:paraId="3F09F58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律法的义在于两件事，</w:t>
      </w:r>
    </w:p>
    <w:p w14:paraId="6B8A91F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1CEB25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its requiring perfect conformity to its commands.</w:t>
      </w:r>
    </w:p>
    <w:p w14:paraId="073CE3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在于它要求对它命令的完美符合。</w:t>
      </w:r>
    </w:p>
    <w:p w14:paraId="7301E5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BA5C3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its demanding satisfaction, or the undergoing of its penalty, upon the violation of it.</w:t>
      </w:r>
    </w:p>
    <w:p w14:paraId="73AF500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在于一旦违背它，便要求满足，或承受它的刑罚。</w:t>
      </w:r>
    </w:p>
    <w:p w14:paraId="7B4ECE3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AA7638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by his active and passive obedience, has fulfilled the law for righteousness; and this active and passive obedience of Jesus Christ is imputed to me.</w:t>
      </w:r>
    </w:p>
    <w:p w14:paraId="6A0D13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如今基督藉着祂主动和被动的顺服，已经为义成全了律法；这耶稣基督主动和被动的顺服已经归算给了我。</w:t>
      </w:r>
    </w:p>
    <w:p w14:paraId="24FC18A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26246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obeying the law to the full, his perfect conforming to its commands, his doing, as well as his dying obedience—is by grace made over and reckoned to me, in order to my justification and salvation; and this is my plea, by which I will stand before the judge of all the world.</w:t>
      </w:r>
    </w:p>
    <w:p w14:paraId="2F6157C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祂完全顺服律法，祂完美符合律法的命令，祂行的顺服以及死的顺服——都靠着恩典移交并算给了我，为了我的称义和得救；这就是我的抗辩，藉此我将站在全世界的审判者面前。</w:t>
      </w:r>
    </w:p>
    <w:p w14:paraId="03AA92E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A9069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this, the sinner's plea is accepted as good in law, and accordingly he is pronounced righteous; and goes away, glorying and rejoicing, triumphing and shouting it out, Righteous, righteous, righteous, righteous!</w:t>
      </w:r>
    </w:p>
    <w:p w14:paraId="03E8343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对此，罪人的抗辩在法律上被接纳为有效，因此他被宣告为义；并离去，夸口和欢喜，凯旋并大声呼喊：公义，公义，公义，公义！</w:t>
      </w:r>
    </w:p>
    <w:p w14:paraId="26822E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6F4BE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Lord shall all the seed of Israel be justified, and shall glory," Isaiah 45:25.</w:t>
      </w:r>
    </w:p>
    <w:p w14:paraId="3DCD3A9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“以色列的后裔，都必因耶和华得称为义，并要夸口，”以赛亚书 45:25。</w:t>
      </w:r>
    </w:p>
    <w:p w14:paraId="691213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F5B5D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you see that there are nine springs of strong consolation that flow into your souls, through the imputation of Christ's righteousness unto you.</w:t>
      </w:r>
    </w:p>
    <w:p w14:paraId="193BBF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这样你就看到，有九股强有力的安慰的泉源，藉着基督之义归算给你，流入你的灵魂。</w:t>
      </w:r>
    </w:p>
    <w:p w14:paraId="3DD884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1FEB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559F05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546781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2309DE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6A5F5A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5D14F3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0FCF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Nine Strong Consolations by Thomas Brooks, Copyright © 2025</w:t>
      </w:r>
    </w:p>
    <w:p w14:paraId="7398358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《九大强有力的安慰》，托马斯·布鲁克斯 著，版权所有 © 2025</w:t>
      </w:r>
    </w:p>
    <w:p w14:paraId="7904EE4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A23775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05F6780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保留所有权利，受国际和泛美版权公约保护。</w:t>
      </w:r>
    </w:p>
    <w:p w14:paraId="7322E2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0E8F97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downloading this eBook, you have been granted the non-exclusive, non-transferable right to access and read the text of this e-book on-screen.</w:t>
      </w:r>
    </w:p>
    <w:p w14:paraId="6C1224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下载本电子书，即表示您已被授予非排他性、不可转让的权利，可在屏幕上访问和阅读本电子书的文本。</w:t>
      </w:r>
    </w:p>
    <w:p w14:paraId="55ED64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A8FB50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CA7DE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明确书面许可，不得以任何形式或通过任何手段（无论是电子还是机械，现有的或今后发明的），复制、传输、下载、反编译、逆向工程、存储或引入任何信息存储和检索系统。</w:t>
      </w:r>
    </w:p>
    <w:p w14:paraId="03509C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48F12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&amp; .pdf Editions March 2025.</w:t>
      </w:r>
    </w:p>
    <w:p w14:paraId="5D95B5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和 .pdf 版本，2025年3月。</w:t>
      </w:r>
    </w:p>
    <w:p w14:paraId="1DD29A5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692900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Requests for information should be addressed to: Monergism Books, PO Box 491, West Linn, OR 97068</w:t>
      </w:r>
    </w:p>
    <w:p w14:paraId="5F11924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如需咨询，请联系：Monergism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8892439"/>
    <w:rsid w:val="49C25D86"/>
    <w:rsid w:val="527728CF"/>
    <w:rsid w:val="5B0E18F6"/>
    <w:rsid w:val="67C63C85"/>
    <w:rsid w:val="6CDE2C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1"/>
      <w:ind w:left="99" w:right="97"/>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94</Pages>
  <Words>1347</Words>
  <Characters>3454</Characters>
  <TotalTime>19</TotalTime>
  <ScaleCrop>false</ScaleCrop>
  <LinksUpToDate>false</LinksUpToDate>
  <CharactersWithSpaces>3908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2025-11-28T07:54:00Z</dcterms:created>
  <dc:creator>Administrator</dc:creator>
  <cp:lastModifiedBy>一</cp:lastModifiedBy>
  <dcterms:modified xsi:type="dcterms:W3CDTF">2025-12-01T02:45:55Z</dcterms:modified>
  <dc:title>Nine Strong Consolations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2025-11-28T00:00:00Z</vt:filetime>
  </property>
  <property fmtid="{D5CDD505-2E9C-101B-9397-08002B2CF9AE}" pid="3" name="LastSaved">
    <vt:filetime>2025-11-28T00:00:00Z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EBA8CDC8699B48F2A6856B1FD0E1F8F5_13</vt:lpwstr>
  </property>
</Properties>
</file>