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1A2EFF">
      <w:pPr>
        <w:jc w:val="center"/>
        <w:rPr>
          <w:rFonts w:hint="eastAsia" w:ascii="微软雅黑" w:hAnsi="微软雅黑" w:eastAsia="微软雅黑" w:cs="微软雅黑"/>
          <w:sz w:val="30"/>
          <w:szCs w:val="30"/>
          <w:lang w:eastAsia="zh-CN"/>
        </w:rPr>
      </w:pPr>
      <w:bookmarkStart w:id="1" w:name="_GoBack"/>
      <w:r>
        <w:rPr>
          <w:rFonts w:hint="eastAsia" w:ascii="微软雅黑" w:hAnsi="微软雅黑" w:eastAsia="微软雅黑" w:cs="微软雅黑"/>
          <w:sz w:val="30"/>
          <w:szCs w:val="30"/>
          <w:lang w:eastAsia="zh-CN"/>
        </w:rPr>
        <w:drawing>
          <wp:inline distT="0" distB="0" distL="114300" distR="114300">
            <wp:extent cx="5278755" cy="8446135"/>
            <wp:effectExtent l="0" t="0" r="4445" b="12065"/>
            <wp:docPr id="1" name="图片 1" descr="the-mystery-of-the-lords-suppe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mystery-of-the-lords-supper800"/>
                    <pic:cNvPicPr>
                      <a:picLocks noChangeAspect="1"/>
                    </pic:cNvPicPr>
                  </pic:nvPicPr>
                  <pic:blipFill>
                    <a:blip r:embed="rId8"/>
                    <a:stretch>
                      <a:fillRect/>
                    </a:stretch>
                  </pic:blipFill>
                  <pic:spPr>
                    <a:xfrm>
                      <a:off x="0" y="0"/>
                      <a:ext cx="5278755" cy="8446135"/>
                    </a:xfrm>
                    <a:prstGeom prst="rect">
                      <a:avLst/>
                    </a:prstGeom>
                  </pic:spPr>
                </pic:pic>
              </a:graphicData>
            </a:graphic>
          </wp:inline>
        </w:drawing>
      </w:r>
    </w:p>
    <w:p w14:paraId="72C6FC63">
      <w:pPr>
        <w:rPr>
          <w:rFonts w:hint="eastAsia" w:ascii="微软雅黑" w:hAnsi="微软雅黑" w:eastAsia="微软雅黑" w:cs="微软雅黑"/>
          <w:sz w:val="30"/>
          <w:szCs w:val="30"/>
        </w:rPr>
        <w:sectPr>
          <w:headerReference r:id="rId5" w:type="default"/>
          <w:footerReference r:id="rId6" w:type="default"/>
          <w:pgSz w:w="12240" w:h="15840"/>
          <w:pgMar w:top="1" w:right="0" w:bottom="1" w:left="0" w:header="0" w:footer="0" w:gutter="0"/>
          <w:cols w:space="720" w:num="1"/>
        </w:sectPr>
      </w:pPr>
    </w:p>
    <w:bookmarkEnd w:id="1"/>
    <w:p w14:paraId="47A9C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40BABB18">
      <w:pPr>
        <w:rPr>
          <w:rFonts w:hint="eastAsia" w:ascii="微软雅黑" w:hAnsi="微软雅黑" w:eastAsia="微软雅黑" w:cs="微软雅黑"/>
          <w:sz w:val="30"/>
          <w:szCs w:val="30"/>
        </w:rPr>
        <w:sectPr>
          <w:pgSz w:w="12240" w:h="15840"/>
          <w:pgMar w:top="400" w:right="1836" w:bottom="400" w:left="1836" w:header="0" w:footer="0" w:gutter="0"/>
          <w:cols w:space="720" w:num="1"/>
        </w:sectPr>
      </w:pPr>
    </w:p>
    <w:p w14:paraId="3A557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3DBCD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以下文字使用人工智能（claude)翻译，请以原文为准。</w:t>
      </w:r>
    </w:p>
    <w:p w14:paraId="701F9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原文和翻译都可以免费使用，转发，传阅，复制，但不能商用，若商用，只能收回成本费。</w:t>
      </w:r>
    </w:p>
    <w:p w14:paraId="5B497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若有更好的翻译，请来信指正，一同分享清教徒书籍，谢谢。</w:t>
      </w:r>
    </w:p>
    <w:p w14:paraId="50625BFE">
      <w:pPr>
        <w:rPr>
          <w:rFonts w:hint="eastAsia" w:ascii="微软雅黑" w:hAnsi="微软雅黑" w:eastAsia="微软雅黑" w:cs="微软雅黑"/>
          <w:sz w:val="30"/>
          <w:szCs w:val="30"/>
        </w:rPr>
      </w:pPr>
    </w:p>
    <w:p w14:paraId="54DCB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7D9925C5">
      <w:pPr>
        <w:rPr>
          <w:rFonts w:hint="eastAsia" w:ascii="微软雅黑" w:hAnsi="微软雅黑" w:eastAsia="微软雅黑" w:cs="微软雅黑"/>
          <w:sz w:val="30"/>
          <w:szCs w:val="30"/>
        </w:rPr>
      </w:pPr>
    </w:p>
    <w:p w14:paraId="2BC615D4">
      <w:pPr>
        <w:rPr>
          <w:rFonts w:hint="eastAsia" w:ascii="微软雅黑" w:hAnsi="微软雅黑" w:eastAsia="微软雅黑" w:cs="微软雅黑"/>
          <w:sz w:val="30"/>
          <w:szCs w:val="30"/>
        </w:rPr>
      </w:pPr>
    </w:p>
    <w:p w14:paraId="59C89E5A">
      <w:pPr>
        <w:rPr>
          <w:rFonts w:hint="eastAsia" w:ascii="微软雅黑" w:hAnsi="微软雅黑" w:eastAsia="微软雅黑" w:cs="微软雅黑"/>
          <w:sz w:val="30"/>
          <w:szCs w:val="30"/>
        </w:rPr>
      </w:pPr>
    </w:p>
    <w:p w14:paraId="25137F32">
      <w:pPr>
        <w:rPr>
          <w:rFonts w:hint="eastAsia" w:ascii="微软雅黑" w:hAnsi="微软雅黑" w:eastAsia="微软雅黑" w:cs="微软雅黑"/>
          <w:sz w:val="30"/>
          <w:szCs w:val="30"/>
        </w:rPr>
      </w:pPr>
    </w:p>
    <w:p w14:paraId="5CBB5DF6">
      <w:pPr>
        <w:rPr>
          <w:rFonts w:hint="eastAsia" w:ascii="微软雅黑" w:hAnsi="微软雅黑" w:eastAsia="微软雅黑" w:cs="微软雅黑"/>
          <w:sz w:val="30"/>
          <w:szCs w:val="30"/>
        </w:rPr>
      </w:pPr>
    </w:p>
    <w:p w14:paraId="5112A72D">
      <w:pPr>
        <w:rPr>
          <w:rFonts w:hint="eastAsia" w:ascii="微软雅黑" w:hAnsi="微软雅黑" w:eastAsia="微软雅黑" w:cs="微软雅黑"/>
          <w:sz w:val="30"/>
          <w:szCs w:val="30"/>
        </w:rPr>
      </w:pPr>
    </w:p>
    <w:p w14:paraId="007E02F5">
      <w:pPr>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Mystery of the Lord's Supper</w:t>
      </w:r>
    </w:p>
    <w:p w14:paraId="2366FF96">
      <w:pPr>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主餐的奥秘</w:t>
      </w:r>
    </w:p>
    <w:p w14:paraId="1644A1C2">
      <w:pPr>
        <w:jc w:val="center"/>
        <w:rPr>
          <w:rFonts w:hint="eastAsia" w:ascii="微软雅黑" w:hAnsi="微软雅黑" w:eastAsia="微软雅黑" w:cs="微软雅黑"/>
          <w:b/>
          <w:bCs/>
          <w:sz w:val="44"/>
          <w:szCs w:val="44"/>
        </w:rPr>
      </w:pPr>
    </w:p>
    <w:p w14:paraId="5485C1FB">
      <w:pPr>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by Thomas Watson</w:t>
      </w:r>
    </w:p>
    <w:p w14:paraId="1773F21D">
      <w:pPr>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作者 托马斯·沃森</w:t>
      </w:r>
    </w:p>
    <w:p w14:paraId="1C5533F8">
      <w:pPr>
        <w:rPr>
          <w:rFonts w:hint="eastAsia" w:ascii="微软雅黑" w:hAnsi="微软雅黑" w:eastAsia="微软雅黑" w:cs="微软雅黑"/>
          <w:sz w:val="30"/>
          <w:szCs w:val="30"/>
        </w:rPr>
      </w:pPr>
    </w:p>
    <w:p w14:paraId="107504E4">
      <w:pPr>
        <w:rPr>
          <w:rFonts w:hint="eastAsia" w:ascii="微软雅黑" w:hAnsi="微软雅黑" w:eastAsia="微软雅黑" w:cs="微软雅黑"/>
          <w:sz w:val="30"/>
          <w:szCs w:val="30"/>
        </w:rPr>
      </w:pPr>
    </w:p>
    <w:p w14:paraId="46A60B93">
      <w:pPr>
        <w:rPr>
          <w:rFonts w:hint="eastAsia" w:ascii="微软雅黑" w:hAnsi="微软雅黑" w:eastAsia="微软雅黑" w:cs="微软雅黑"/>
          <w:sz w:val="30"/>
          <w:szCs w:val="30"/>
        </w:rPr>
      </w:pPr>
    </w:p>
    <w:p w14:paraId="770AB9D5">
      <w:pPr>
        <w:rPr>
          <w:rFonts w:hint="eastAsia" w:ascii="微软雅黑" w:hAnsi="微软雅黑" w:eastAsia="微软雅黑" w:cs="微软雅黑"/>
          <w:sz w:val="30"/>
          <w:szCs w:val="30"/>
        </w:rPr>
      </w:pPr>
    </w:p>
    <w:p w14:paraId="00DFDA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4142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0AE3DB6">
      <w:pPr>
        <w:rPr>
          <w:rFonts w:hint="eastAsia" w:ascii="微软雅黑" w:hAnsi="微软雅黑" w:eastAsia="微软雅黑" w:cs="微软雅黑"/>
          <w:sz w:val="30"/>
          <w:szCs w:val="30"/>
        </w:rPr>
      </w:pPr>
    </w:p>
    <w:p w14:paraId="22C6D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28EFF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234D4F20">
      <w:pPr>
        <w:rPr>
          <w:rFonts w:hint="eastAsia" w:ascii="微软雅黑" w:hAnsi="微软雅黑" w:eastAsia="微软雅黑" w:cs="微软雅黑"/>
          <w:sz w:val="30"/>
          <w:szCs w:val="30"/>
        </w:rPr>
      </w:pPr>
    </w:p>
    <w:p w14:paraId="0F131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Supernatural Virtues in Christ's Blood</w:t>
      </w:r>
    </w:p>
    <w:p w14:paraId="4B3B6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基督宝血中的七种超自然美德</w:t>
      </w:r>
    </w:p>
    <w:p w14:paraId="3CD05680">
      <w:pPr>
        <w:rPr>
          <w:rFonts w:hint="eastAsia" w:ascii="微软雅黑" w:hAnsi="微软雅黑" w:eastAsia="微软雅黑" w:cs="微软雅黑"/>
          <w:sz w:val="30"/>
          <w:szCs w:val="30"/>
        </w:rPr>
      </w:pPr>
    </w:p>
    <w:p w14:paraId="3364E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We Prepare for the Lord's Supper?</w:t>
      </w:r>
    </w:p>
    <w:p w14:paraId="266BF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我们该如何预备领受主餐？</w:t>
      </w:r>
    </w:p>
    <w:p w14:paraId="027DBB0E">
      <w:pPr>
        <w:rPr>
          <w:rFonts w:hint="eastAsia" w:ascii="微软雅黑" w:hAnsi="微软雅黑" w:eastAsia="微软雅黑" w:cs="微软雅黑"/>
          <w:sz w:val="30"/>
          <w:szCs w:val="30"/>
        </w:rPr>
      </w:pPr>
    </w:p>
    <w:p w14:paraId="5140C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 Differences Between a Sincere Faith and a Hypocritical Faith</w:t>
      </w:r>
    </w:p>
    <w:p w14:paraId="2D6C0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真诚的信心与虚伪的信心之间的六个区别</w:t>
      </w:r>
    </w:p>
    <w:p w14:paraId="7A49585A">
      <w:pPr>
        <w:rPr>
          <w:rFonts w:hint="eastAsia" w:ascii="微软雅黑" w:hAnsi="微软雅黑" w:eastAsia="微软雅黑" w:cs="微软雅黑"/>
          <w:sz w:val="30"/>
          <w:szCs w:val="30"/>
        </w:rPr>
      </w:pPr>
    </w:p>
    <w:p w14:paraId="675F9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 Signs of a Great Faith</w:t>
      </w:r>
    </w:p>
    <w:p w14:paraId="2B4EF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大信心的六个记号</w:t>
      </w:r>
    </w:p>
    <w:p w14:paraId="58D80580">
      <w:pPr>
        <w:rPr>
          <w:rFonts w:hint="eastAsia" w:ascii="微软雅黑" w:hAnsi="微软雅黑" w:eastAsia="微软雅黑" w:cs="微软雅黑"/>
          <w:sz w:val="30"/>
          <w:szCs w:val="30"/>
        </w:rPr>
      </w:pPr>
    </w:p>
    <w:p w14:paraId="35B029E6">
      <w:pPr>
        <w:pStyle w:val="2"/>
        <w:bidi w:val="0"/>
        <w:jc w:val="center"/>
        <w:rPr>
          <w:rFonts w:hint="eastAsia"/>
          <w:color w:val="auto"/>
          <w:u w:val="none"/>
        </w:rPr>
      </w:pPr>
      <w:r>
        <w:rPr>
          <w:rFonts w:hint="eastAsia"/>
          <w:color w:val="auto"/>
          <w:u w:val="none"/>
        </w:rPr>
        <w:t>Introduction</w:t>
      </w:r>
    </w:p>
    <w:p w14:paraId="5F4AFA0D">
      <w:pPr>
        <w:pStyle w:val="2"/>
        <w:bidi w:val="0"/>
        <w:jc w:val="center"/>
        <w:rPr>
          <w:rFonts w:hint="eastAsia"/>
          <w:color w:val="auto"/>
          <w:u w:val="none"/>
        </w:rPr>
      </w:pPr>
      <w:r>
        <w:rPr>
          <w:rFonts w:hint="eastAsia"/>
          <w:color w:val="auto"/>
          <w:u w:val="none"/>
        </w:rPr>
        <w:t>引言</w:t>
      </w:r>
    </w:p>
    <w:p w14:paraId="36209139">
      <w:pPr>
        <w:rPr>
          <w:rFonts w:hint="eastAsia" w:ascii="微软雅黑" w:hAnsi="微软雅黑" w:eastAsia="微软雅黑" w:cs="微软雅黑"/>
          <w:sz w:val="30"/>
          <w:szCs w:val="30"/>
        </w:rPr>
      </w:pPr>
    </w:p>
    <w:p w14:paraId="0B7B4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were eating, Jesus took bread, and blessed it, and brake it, and gave it to the disciples, and said, Take, eat; this is My body. And He took the cup, and gave thanks, and gave it to them saying, Drink ye all of it; for this is My blood of the New Testament, which is shed for many for the remission of sins." Matthew 26:26-28</w:t>
      </w:r>
    </w:p>
    <w:p w14:paraId="1D034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“他们吃的时候，耶稣拿起饼来，祝福，就擘开，递给门徒，说：你们拿着吃，这是我的身体；又拿起杯来，祝谢了，递给他们，说：你们都喝这个；因为这是我立约的血，为多人流出来，使罪得赦。”马太福音 26:26-28</w:t>
      </w:r>
    </w:p>
    <w:p w14:paraId="0A1B2D0A">
      <w:pPr>
        <w:rPr>
          <w:rFonts w:hint="eastAsia" w:ascii="微软雅黑" w:hAnsi="微软雅黑" w:eastAsia="微软雅黑" w:cs="微软雅黑"/>
          <w:sz w:val="30"/>
          <w:szCs w:val="30"/>
        </w:rPr>
      </w:pPr>
    </w:p>
    <w:p w14:paraId="4DB73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we have the institution of the Lord's Supper.</w:t>
      </w:r>
    </w:p>
    <w:p w14:paraId="3614B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在这些话语中，我们有主餐的设立。</w:t>
      </w:r>
    </w:p>
    <w:p w14:paraId="3301A516">
      <w:pPr>
        <w:rPr>
          <w:rFonts w:hint="eastAsia" w:ascii="微软雅黑" w:hAnsi="微软雅黑" w:eastAsia="微软雅黑" w:cs="微软雅黑"/>
          <w:sz w:val="30"/>
          <w:szCs w:val="30"/>
        </w:rPr>
      </w:pPr>
    </w:p>
    <w:p w14:paraId="34508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Greeks call the sacrament "a mystery."</w:t>
      </w:r>
    </w:p>
    <w:p w14:paraId="4C86F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希腊人称圣礼（sacrament）为“奥秘”。</w:t>
      </w:r>
    </w:p>
    <w:p w14:paraId="505A1202">
      <w:pPr>
        <w:rPr>
          <w:rFonts w:hint="eastAsia" w:ascii="微软雅黑" w:hAnsi="微软雅黑" w:eastAsia="微软雅黑" w:cs="微软雅黑"/>
          <w:sz w:val="30"/>
          <w:szCs w:val="30"/>
        </w:rPr>
      </w:pPr>
    </w:p>
    <w:p w14:paraId="46967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it a mystery of wonder and a mystery of mercy.</w:t>
      </w:r>
    </w:p>
    <w:p w14:paraId="1DD4E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在其中有奇迹的奥秘和怜悯的奥秘。</w:t>
      </w:r>
    </w:p>
    <w:p w14:paraId="78A22838">
      <w:pPr>
        <w:rPr>
          <w:rFonts w:hint="eastAsia" w:ascii="微软雅黑" w:hAnsi="微软雅黑" w:eastAsia="微软雅黑" w:cs="微软雅黑"/>
          <w:sz w:val="30"/>
          <w:szCs w:val="30"/>
        </w:rPr>
      </w:pPr>
    </w:p>
    <w:p w14:paraId="1F661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celebration of the Lord's Supper," said Chrysostom, "is the commemoration of the greatest blessing that ever the world enjoyed."</w:t>
      </w:r>
    </w:p>
    <w:p w14:paraId="1956D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金口约翰（Chrysostom）说：“庆祝主餐是对世人曾享有过的最大祝福的纪念。”</w:t>
      </w:r>
    </w:p>
    <w:p w14:paraId="7EC08A53">
      <w:pPr>
        <w:rPr>
          <w:rFonts w:hint="eastAsia" w:ascii="微软雅黑" w:hAnsi="微软雅黑" w:eastAsia="微软雅黑" w:cs="微软雅黑"/>
          <w:sz w:val="30"/>
          <w:szCs w:val="30"/>
        </w:rPr>
      </w:pPr>
    </w:p>
    <w:p w14:paraId="40E43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sacrament is a visible sermon.</w:t>
      </w:r>
    </w:p>
    <w:p w14:paraId="20B03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圣礼（sacrament）是一篇可见的讲道。</w:t>
      </w:r>
    </w:p>
    <w:p w14:paraId="1DAF23F0">
      <w:pPr>
        <w:rPr>
          <w:rFonts w:hint="eastAsia" w:ascii="微软雅黑" w:hAnsi="微软雅黑" w:eastAsia="微软雅黑" w:cs="微软雅黑"/>
          <w:sz w:val="30"/>
          <w:szCs w:val="30"/>
        </w:rPr>
      </w:pPr>
    </w:p>
    <w:p w14:paraId="3336F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the sacrament excels the Word preached.</w:t>
      </w:r>
    </w:p>
    <w:p w14:paraId="11631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在这方面，圣礼超越了所传讲的圣言（Word）。</w:t>
      </w:r>
    </w:p>
    <w:p w14:paraId="1493491C">
      <w:pPr>
        <w:rPr>
          <w:rFonts w:hint="eastAsia" w:ascii="微软雅黑" w:hAnsi="微软雅黑" w:eastAsia="微软雅黑" w:cs="微软雅黑"/>
          <w:sz w:val="30"/>
          <w:szCs w:val="30"/>
        </w:rPr>
      </w:pPr>
    </w:p>
    <w:p w14:paraId="0F4B1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a trumpet to proclaim Christ.</w:t>
      </w:r>
    </w:p>
    <w:p w14:paraId="45E01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圣言（Word）是宣告基督的号角。</w:t>
      </w:r>
    </w:p>
    <w:p w14:paraId="07678163">
      <w:pPr>
        <w:rPr>
          <w:rFonts w:hint="eastAsia" w:ascii="微软雅黑" w:hAnsi="微软雅黑" w:eastAsia="微软雅黑" w:cs="微软雅黑"/>
          <w:sz w:val="30"/>
          <w:szCs w:val="30"/>
        </w:rPr>
      </w:pPr>
    </w:p>
    <w:p w14:paraId="43BE1C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is a glass to represent Him.</w:t>
      </w:r>
    </w:p>
    <w:p w14:paraId="579C81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圣礼是代表祂的一面镜子。</w:t>
      </w:r>
    </w:p>
    <w:p w14:paraId="752547B5">
      <w:pPr>
        <w:rPr>
          <w:rFonts w:hint="eastAsia" w:ascii="微软雅黑" w:hAnsi="微软雅黑" w:eastAsia="微软雅黑" w:cs="微软雅黑"/>
          <w:sz w:val="30"/>
          <w:szCs w:val="30"/>
        </w:rPr>
      </w:pPr>
    </w:p>
    <w:p w14:paraId="26E31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why was the Sacrament of the Lord's Supper appointed? Is not the Word sufficient to bring us to heaven?</w:t>
      </w:r>
    </w:p>
    <w:p w14:paraId="66B89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问题：但为什么设立主餐的圣礼？难道圣言（Word）不足以带我们到天堂吗？</w:t>
      </w:r>
    </w:p>
    <w:p w14:paraId="1D70CBCF">
      <w:pPr>
        <w:rPr>
          <w:rFonts w:hint="eastAsia" w:ascii="微软雅黑" w:hAnsi="微软雅黑" w:eastAsia="微软雅黑" w:cs="微软雅黑"/>
          <w:sz w:val="30"/>
          <w:szCs w:val="30"/>
        </w:rPr>
      </w:pPr>
    </w:p>
    <w:p w14:paraId="2E242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Word is for the engrafting; the Sacraments are for the confirming of faith.</w:t>
      </w:r>
    </w:p>
    <w:p w14:paraId="65BDC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回答：圣言（Word）是为了接枝（engrafting）；圣礼（Sacraments）是为了坚固信心。</w:t>
      </w:r>
    </w:p>
    <w:p w14:paraId="3357F87E">
      <w:pPr>
        <w:rPr>
          <w:rFonts w:hint="eastAsia" w:ascii="微软雅黑" w:hAnsi="微软雅黑" w:eastAsia="微软雅黑" w:cs="微软雅黑"/>
          <w:sz w:val="30"/>
          <w:szCs w:val="30"/>
        </w:rPr>
      </w:pPr>
    </w:p>
    <w:p w14:paraId="170DC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brings us to Christ; the Sacrament builds us up in Him.</w:t>
      </w:r>
    </w:p>
    <w:p w14:paraId="23134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圣言（Word）带我们到基督面前；圣礼（Sacrament）在祂里面建立我们。</w:t>
      </w:r>
    </w:p>
    <w:p w14:paraId="60C130BC">
      <w:pPr>
        <w:rPr>
          <w:rFonts w:hint="eastAsia" w:ascii="微软雅黑" w:hAnsi="微软雅黑" w:eastAsia="微软雅黑" w:cs="微软雅黑"/>
          <w:sz w:val="30"/>
          <w:szCs w:val="30"/>
        </w:rPr>
      </w:pPr>
    </w:p>
    <w:p w14:paraId="19544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the font where we are baptized with the Holy Ghost; the Sacrament is the table where we are fed and cherished.</w:t>
      </w:r>
    </w:p>
    <w:p w14:paraId="723A3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圣言（Word）是洗礼盆（font），我们在其中受圣灵的洗；圣礼（Sacrament）是桌子，我们在其中得喂养和珍惜。</w:t>
      </w:r>
    </w:p>
    <w:p w14:paraId="1C5D2842">
      <w:pPr>
        <w:rPr>
          <w:rFonts w:hint="eastAsia" w:ascii="微软雅黑" w:hAnsi="微软雅黑" w:eastAsia="微软雅黑" w:cs="微软雅黑"/>
          <w:sz w:val="30"/>
          <w:szCs w:val="30"/>
        </w:rPr>
      </w:pPr>
    </w:p>
    <w:p w14:paraId="03BE4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condescends to our weakness.</w:t>
      </w:r>
    </w:p>
    <w:p w14:paraId="5BE3A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主迁就我们的软弱。</w:t>
      </w:r>
    </w:p>
    <w:p w14:paraId="58EDE4D7">
      <w:pPr>
        <w:rPr>
          <w:rFonts w:hint="eastAsia" w:ascii="微软雅黑" w:hAnsi="微软雅黑" w:eastAsia="微软雅黑" w:cs="微软雅黑"/>
          <w:sz w:val="30"/>
          <w:szCs w:val="30"/>
        </w:rPr>
      </w:pPr>
    </w:p>
    <w:p w14:paraId="57DF6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made up all of spirit, there would be no need of bread and wine.</w:t>
      </w:r>
    </w:p>
    <w:p w14:paraId="0BE623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如果我们完全由灵组成，就不需要饼和酒。</w:t>
      </w:r>
    </w:p>
    <w:p w14:paraId="358FFE9F">
      <w:pPr>
        <w:rPr>
          <w:rFonts w:hint="eastAsia" w:ascii="微软雅黑" w:hAnsi="微软雅黑" w:eastAsia="微软雅黑" w:cs="微软雅黑"/>
          <w:sz w:val="30"/>
          <w:szCs w:val="30"/>
        </w:rPr>
      </w:pPr>
    </w:p>
    <w:p w14:paraId="30B07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compounded creatures.</w:t>
      </w:r>
    </w:p>
    <w:p w14:paraId="478FB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但我们是混合的受造物。</w:t>
      </w:r>
    </w:p>
    <w:p w14:paraId="16BE3D6E">
      <w:pPr>
        <w:rPr>
          <w:rFonts w:hint="eastAsia" w:ascii="微软雅黑" w:hAnsi="微软雅黑" w:eastAsia="微软雅黑" w:cs="微软雅黑"/>
          <w:sz w:val="30"/>
          <w:szCs w:val="30"/>
        </w:rPr>
      </w:pPr>
    </w:p>
    <w:p w14:paraId="583AA7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to help our faith, not only gives us an audible word but a visible sign.</w:t>
      </w:r>
    </w:p>
    <w:p w14:paraId="223C4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因此神，为了帮助我们的信心，不仅赐给我们可听的圣言（word），而且赐给我们可见的记号。</w:t>
      </w:r>
    </w:p>
    <w:p w14:paraId="46156958">
      <w:pPr>
        <w:rPr>
          <w:rFonts w:hint="eastAsia" w:ascii="微软雅黑" w:hAnsi="微软雅黑" w:eastAsia="微软雅黑" w:cs="微软雅黑"/>
          <w:sz w:val="30"/>
          <w:szCs w:val="30"/>
        </w:rPr>
      </w:pPr>
    </w:p>
    <w:p w14:paraId="0B05FE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here allude to that saying of our Savior, "Except ye see signs, ye will not believe," John 4:48.</w:t>
      </w:r>
    </w:p>
    <w:p w14:paraId="2D159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我可以在这里引用我们救主（Savior）的话，“你们若不看见神迹奇事，总是不信，”约翰福音 4:48。</w:t>
      </w:r>
    </w:p>
    <w:p w14:paraId="6204D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sets His body and blood before us in the elements.</w:t>
      </w:r>
    </w:p>
    <w:p w14:paraId="18FBF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基督在元素（elements）中将祂的身体和血摆在我们面前。</w:t>
      </w:r>
    </w:p>
    <w:p w14:paraId="05C373BA">
      <w:pPr>
        <w:rPr>
          <w:rFonts w:hint="eastAsia" w:ascii="微软雅黑" w:hAnsi="微软雅黑" w:eastAsia="微软雅黑" w:cs="微软雅黑"/>
          <w:sz w:val="30"/>
          <w:szCs w:val="30"/>
        </w:rPr>
      </w:pPr>
    </w:p>
    <w:p w14:paraId="6E124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signs, else we will not believe.</w:t>
      </w:r>
    </w:p>
    <w:p w14:paraId="05D6D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这里有记号，否则我们不会相信。</w:t>
      </w:r>
    </w:p>
    <w:p w14:paraId="3FB0C300">
      <w:pPr>
        <w:rPr>
          <w:rFonts w:hint="eastAsia" w:ascii="微软雅黑" w:hAnsi="微软雅黑" w:eastAsia="微软雅黑" w:cs="微软雅黑"/>
          <w:sz w:val="30"/>
          <w:szCs w:val="30"/>
        </w:rPr>
      </w:pPr>
    </w:p>
    <w:p w14:paraId="1FCBB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taken in by the eye work more upon us than things taken in by the ear.</w:t>
      </w:r>
    </w:p>
    <w:p w14:paraId="479D3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眼睛所摄取的事物比耳朵所摄取的事物对我们更有作用。</w:t>
      </w:r>
    </w:p>
    <w:p w14:paraId="79C9881A">
      <w:pPr>
        <w:rPr>
          <w:rFonts w:hint="eastAsia" w:ascii="微软雅黑" w:hAnsi="微软雅黑" w:eastAsia="微软雅黑" w:cs="微软雅黑"/>
          <w:sz w:val="30"/>
          <w:szCs w:val="30"/>
        </w:rPr>
      </w:pPr>
    </w:p>
    <w:p w14:paraId="23A75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spectacle of mortality more affects us than an oration.</w:t>
      </w:r>
    </w:p>
    <w:p w14:paraId="53428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一个庄严的必死性景象比一篇演说更能感动我们。</w:t>
      </w:r>
    </w:p>
    <w:p w14:paraId="3040A294">
      <w:pPr>
        <w:rPr>
          <w:rFonts w:hint="eastAsia" w:ascii="微软雅黑" w:hAnsi="微软雅黑" w:eastAsia="微软雅黑" w:cs="微软雅黑"/>
          <w:sz w:val="30"/>
          <w:szCs w:val="30"/>
        </w:rPr>
      </w:pPr>
    </w:p>
    <w:p w14:paraId="3479C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see Christ broken in the bread and, as it were, crucified before us, this more affects our hearts than the bare preaching of the Word.</w:t>
      </w:r>
    </w:p>
    <w:p w14:paraId="72F2D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所以，当我们看到基督在饼中被擘开，仿佛在我们的面前被钉十字架时，这比单纯传讲圣言（Word）更能感动我们的心。</w:t>
      </w:r>
    </w:p>
    <w:p w14:paraId="3F802A5A">
      <w:pPr>
        <w:rPr>
          <w:rFonts w:hint="eastAsia" w:ascii="微软雅黑" w:hAnsi="微软雅黑" w:eastAsia="微软雅黑" w:cs="微软雅黑"/>
          <w:sz w:val="30"/>
          <w:szCs w:val="30"/>
        </w:rPr>
      </w:pPr>
    </w:p>
    <w:p w14:paraId="64ED0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come to the text. "As they were eating, Jesus took bread."</w:t>
      </w:r>
    </w:p>
    <w:p w14:paraId="655F98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所以我来到经文。“他们吃的时候，耶稣拿起饼来。”</w:t>
      </w:r>
    </w:p>
    <w:p w14:paraId="4468C267">
      <w:pPr>
        <w:rPr>
          <w:rFonts w:hint="eastAsia" w:ascii="微软雅黑" w:hAnsi="微软雅黑" w:eastAsia="微软雅黑" w:cs="微软雅黑"/>
          <w:sz w:val="30"/>
          <w:szCs w:val="30"/>
        </w:rPr>
      </w:pPr>
    </w:p>
    <w:p w14:paraId="49579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 shall open these five particulars in reference to the Sacrament:</w:t>
      </w:r>
    </w:p>
    <w:p w14:paraId="10019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在此我将打开关于圣礼的这五个具体点：</w:t>
      </w:r>
    </w:p>
    <w:p w14:paraId="6E7276EC">
      <w:pPr>
        <w:rPr>
          <w:rFonts w:hint="eastAsia" w:ascii="微软雅黑" w:hAnsi="微软雅黑" w:eastAsia="微软雅黑" w:cs="微软雅黑"/>
          <w:sz w:val="30"/>
          <w:szCs w:val="30"/>
        </w:rPr>
      </w:pPr>
    </w:p>
    <w:p w14:paraId="14DFEB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w:t>
      </w:r>
    </w:p>
    <w:p w14:paraId="524E17D8">
      <w:pPr>
        <w:rPr>
          <w:rFonts w:hint="eastAsia" w:ascii="微软雅黑" w:hAnsi="微软雅黑" w:eastAsia="微软雅黑" w:cs="微软雅黑"/>
          <w:sz w:val="30"/>
          <w:szCs w:val="30"/>
        </w:rPr>
      </w:pPr>
    </w:p>
    <w:p w14:paraId="3149ED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设立者。</w:t>
      </w:r>
    </w:p>
    <w:p w14:paraId="74E5B4DC">
      <w:pPr>
        <w:rPr>
          <w:rFonts w:hint="eastAsia" w:ascii="微软雅黑" w:hAnsi="微软雅黑" w:eastAsia="微软雅黑" w:cs="微软雅黑"/>
          <w:sz w:val="30"/>
          <w:szCs w:val="30"/>
        </w:rPr>
      </w:pPr>
    </w:p>
    <w:p w14:paraId="49F7E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w:t>
      </w:r>
    </w:p>
    <w:p w14:paraId="037428BE">
      <w:pPr>
        <w:rPr>
          <w:rFonts w:hint="eastAsia" w:ascii="微软雅黑" w:hAnsi="微软雅黑" w:eastAsia="微软雅黑" w:cs="微软雅黑"/>
          <w:sz w:val="30"/>
          <w:szCs w:val="30"/>
        </w:rPr>
      </w:pPr>
    </w:p>
    <w:p w14:paraId="4D93D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w:t>
      </w:r>
    </w:p>
    <w:p w14:paraId="47203E8E">
      <w:pPr>
        <w:rPr>
          <w:rFonts w:hint="eastAsia" w:ascii="微软雅黑" w:hAnsi="微软雅黑" w:eastAsia="微软雅黑" w:cs="微软雅黑"/>
          <w:sz w:val="30"/>
          <w:szCs w:val="30"/>
        </w:rPr>
      </w:pPr>
    </w:p>
    <w:p w14:paraId="51D23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w:t>
      </w:r>
    </w:p>
    <w:p w14:paraId="6C33ADB3">
      <w:pPr>
        <w:rPr>
          <w:rFonts w:hint="eastAsia" w:ascii="微软雅黑" w:hAnsi="微软雅黑" w:eastAsia="微软雅黑" w:cs="微软雅黑"/>
          <w:sz w:val="30"/>
          <w:szCs w:val="30"/>
        </w:rPr>
      </w:pPr>
    </w:p>
    <w:p w14:paraId="3CE0C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方式。</w:t>
      </w:r>
    </w:p>
    <w:p w14:paraId="7DEE07E8">
      <w:pPr>
        <w:rPr>
          <w:rFonts w:hint="eastAsia" w:ascii="微软雅黑" w:hAnsi="微软雅黑" w:eastAsia="微软雅黑" w:cs="微软雅黑"/>
          <w:sz w:val="30"/>
          <w:szCs w:val="30"/>
        </w:rPr>
      </w:pPr>
    </w:p>
    <w:p w14:paraId="2AF7F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Guests.</w:t>
      </w:r>
    </w:p>
    <w:p w14:paraId="6F52385C">
      <w:pPr>
        <w:rPr>
          <w:rFonts w:hint="eastAsia" w:ascii="微软雅黑" w:hAnsi="微软雅黑" w:eastAsia="微软雅黑" w:cs="微软雅黑"/>
          <w:sz w:val="30"/>
          <w:szCs w:val="30"/>
        </w:rPr>
      </w:pPr>
    </w:p>
    <w:p w14:paraId="43343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客人。</w:t>
      </w:r>
    </w:p>
    <w:p w14:paraId="5A5FE09A">
      <w:pPr>
        <w:rPr>
          <w:rFonts w:hint="eastAsia" w:ascii="微软雅黑" w:hAnsi="微软雅黑" w:eastAsia="微软雅黑" w:cs="微软雅黑"/>
          <w:sz w:val="30"/>
          <w:szCs w:val="30"/>
        </w:rPr>
      </w:pPr>
    </w:p>
    <w:p w14:paraId="21486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w:t>
      </w:r>
    </w:p>
    <w:p w14:paraId="7B3B2CB0">
      <w:pPr>
        <w:rPr>
          <w:rFonts w:hint="eastAsia" w:ascii="微软雅黑" w:hAnsi="微软雅黑" w:eastAsia="微软雅黑" w:cs="微软雅黑"/>
          <w:sz w:val="30"/>
          <w:szCs w:val="30"/>
        </w:rPr>
      </w:pPr>
    </w:p>
    <w:p w14:paraId="73F44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益处。</w:t>
      </w:r>
    </w:p>
    <w:p w14:paraId="61A6F476">
      <w:pPr>
        <w:rPr>
          <w:rFonts w:hint="eastAsia" w:ascii="微软雅黑" w:hAnsi="微软雅黑" w:eastAsia="微软雅黑" w:cs="微软雅黑"/>
          <w:sz w:val="30"/>
          <w:szCs w:val="30"/>
        </w:rPr>
      </w:pPr>
    </w:p>
    <w:p w14:paraId="487F9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Sacrament, Jesus Christ.</w:t>
      </w:r>
    </w:p>
    <w:p w14:paraId="116D29DD">
      <w:pPr>
        <w:rPr>
          <w:rFonts w:hint="eastAsia" w:ascii="微软雅黑" w:hAnsi="微软雅黑" w:eastAsia="微软雅黑" w:cs="微软雅黑"/>
          <w:sz w:val="30"/>
          <w:szCs w:val="30"/>
        </w:rPr>
      </w:pPr>
    </w:p>
    <w:p w14:paraId="4D61D1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圣礼的设立者，耶稣基督。</w:t>
      </w:r>
    </w:p>
    <w:p w14:paraId="1165CA61">
      <w:pPr>
        <w:rPr>
          <w:rFonts w:hint="eastAsia" w:ascii="微软雅黑" w:hAnsi="微软雅黑" w:eastAsia="微软雅黑" w:cs="微软雅黑"/>
          <w:sz w:val="30"/>
          <w:szCs w:val="30"/>
        </w:rPr>
      </w:pPr>
    </w:p>
    <w:p w14:paraId="5CDF1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took bread."</w:t>
      </w:r>
    </w:p>
    <w:p w14:paraId="4715C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“耶稣拿起饼来。”</w:t>
      </w:r>
    </w:p>
    <w:p w14:paraId="0DBB0B8B">
      <w:pPr>
        <w:rPr>
          <w:rFonts w:hint="eastAsia" w:ascii="微软雅黑" w:hAnsi="微软雅黑" w:eastAsia="微软雅黑" w:cs="微软雅黑"/>
          <w:sz w:val="30"/>
          <w:szCs w:val="30"/>
        </w:rPr>
      </w:pPr>
    </w:p>
    <w:p w14:paraId="226E23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institute sacraments belongs, by right, to Christ, and is a flower of His crown.</w:t>
      </w:r>
    </w:p>
    <w:p w14:paraId="2A2B5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设立圣礼，按权柄，属于基督，是祂冠冕上的一朵花。</w:t>
      </w:r>
    </w:p>
    <w:p w14:paraId="71F027CC">
      <w:pPr>
        <w:rPr>
          <w:rFonts w:hint="eastAsia" w:ascii="微软雅黑" w:hAnsi="微软雅黑" w:eastAsia="微软雅黑" w:cs="微软雅黑"/>
          <w:sz w:val="30"/>
          <w:szCs w:val="30"/>
        </w:rPr>
      </w:pPr>
    </w:p>
    <w:p w14:paraId="73C15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who can give grace can appoint the sacraments, which are the seals of grace.</w:t>
      </w:r>
    </w:p>
    <w:p w14:paraId="0EA56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只有能赐予恩典的祂，才能设立圣礼，圣礼是恩典的印记。</w:t>
      </w:r>
    </w:p>
    <w:p w14:paraId="6535DD8C">
      <w:pPr>
        <w:rPr>
          <w:rFonts w:hint="eastAsia" w:ascii="微软雅黑" w:hAnsi="微软雅黑" w:eastAsia="微软雅黑" w:cs="微软雅黑"/>
          <w:sz w:val="30"/>
          <w:szCs w:val="30"/>
        </w:rPr>
      </w:pPr>
    </w:p>
    <w:p w14:paraId="4921D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the Founder of the Sacrament, gives a glory and luster to it.</w:t>
      </w:r>
    </w:p>
    <w:p w14:paraId="3416B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基督，作为圣礼的创始者，赋予它荣耀和光彩。</w:t>
      </w:r>
    </w:p>
    <w:p w14:paraId="442CB9BA">
      <w:pPr>
        <w:rPr>
          <w:rFonts w:hint="eastAsia" w:ascii="微软雅黑" w:hAnsi="微软雅黑" w:eastAsia="微软雅黑" w:cs="微软雅黑"/>
          <w:sz w:val="30"/>
          <w:szCs w:val="30"/>
        </w:rPr>
      </w:pPr>
    </w:p>
    <w:p w14:paraId="1246B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making a feast adds more state and magnificence to it.</w:t>
      </w:r>
    </w:p>
    <w:p w14:paraId="653B9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一位君王设宴，为其增添了更多的庄严和宏伟。</w:t>
      </w:r>
    </w:p>
    <w:p w14:paraId="549FBD01">
      <w:pPr>
        <w:rPr>
          <w:rFonts w:hint="eastAsia" w:ascii="微软雅黑" w:hAnsi="微软雅黑" w:eastAsia="微软雅黑" w:cs="微软雅黑"/>
          <w:sz w:val="30"/>
          <w:szCs w:val="30"/>
        </w:rPr>
      </w:pPr>
    </w:p>
    <w:p w14:paraId="0C610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took bread," He whose name is above every name, God blessed forever, Philippians 2:9.</w:t>
      </w:r>
    </w:p>
    <w:p w14:paraId="5F354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“耶稣拿起饼来，”祂的名超乎万名之上，是永远可称颂的神，腓立比书 2:9。</w:t>
      </w:r>
    </w:p>
    <w:p w14:paraId="5E2EF221">
      <w:pPr>
        <w:rPr>
          <w:rFonts w:hint="eastAsia" w:ascii="微软雅黑" w:hAnsi="微软雅黑" w:eastAsia="微软雅黑" w:cs="微软雅黑"/>
          <w:sz w:val="30"/>
          <w:szCs w:val="30"/>
        </w:rPr>
      </w:pPr>
    </w:p>
    <w:p w14:paraId="036EB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when Christ instituted the Sacrament; wherein we may take notice of two circumstances:</w:t>
      </w:r>
    </w:p>
    <w:p w14:paraId="718EF35C">
      <w:pPr>
        <w:rPr>
          <w:rFonts w:hint="eastAsia" w:ascii="微软雅黑" w:hAnsi="微软雅黑" w:eastAsia="微软雅黑" w:cs="微软雅黑"/>
          <w:sz w:val="30"/>
          <w:szCs w:val="30"/>
        </w:rPr>
      </w:pPr>
    </w:p>
    <w:p w14:paraId="7D739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基督设立圣礼的时间；其中我们可以留意两个情况：</w:t>
      </w:r>
    </w:p>
    <w:p w14:paraId="0B5C7276">
      <w:pPr>
        <w:rPr>
          <w:rFonts w:hint="eastAsia" w:ascii="微软雅黑" w:hAnsi="微软雅黑" w:eastAsia="微软雅黑" w:cs="微软雅黑"/>
          <w:sz w:val="30"/>
          <w:szCs w:val="30"/>
        </w:rPr>
      </w:pPr>
    </w:p>
    <w:p w14:paraId="5BA67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He had supped; "after supper," Luke 22:20, which had this mystery in it, to show that the Sacrament is chiefly intended as a spiritual banquet.</w:t>
      </w:r>
    </w:p>
    <w:p w14:paraId="313C6DE8">
      <w:pPr>
        <w:rPr>
          <w:rFonts w:hint="eastAsia" w:ascii="微软雅黑" w:hAnsi="微软雅黑" w:eastAsia="微软雅黑" w:cs="微软雅黑"/>
          <w:sz w:val="30"/>
          <w:szCs w:val="30"/>
        </w:rPr>
      </w:pPr>
    </w:p>
    <w:p w14:paraId="71799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那是在祂吃完晚饭之后；“饭后”，路加福音 22:20，这其中包含这个奥秘，表明圣礼主要是作为属灵宴席而设立的。</w:t>
      </w:r>
    </w:p>
    <w:p w14:paraId="51A5A958">
      <w:pPr>
        <w:rPr>
          <w:rFonts w:hint="eastAsia" w:ascii="微软雅黑" w:hAnsi="微软雅黑" w:eastAsia="微软雅黑" w:cs="微软雅黑"/>
          <w:sz w:val="30"/>
          <w:szCs w:val="30"/>
        </w:rPr>
      </w:pPr>
    </w:p>
    <w:p w14:paraId="41143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to indulge the senses, but to feast the graces.</w:t>
      </w:r>
    </w:p>
    <w:p w14:paraId="6108F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它不是为了放纵感官，而是为了款待恩典。</w:t>
      </w:r>
    </w:p>
    <w:p w14:paraId="12CB80A2">
      <w:pPr>
        <w:rPr>
          <w:rFonts w:hint="eastAsia" w:ascii="微软雅黑" w:hAnsi="微软雅黑" w:eastAsia="微软雅黑" w:cs="微软雅黑"/>
          <w:sz w:val="30"/>
          <w:szCs w:val="30"/>
        </w:rPr>
      </w:pPr>
    </w:p>
    <w:p w14:paraId="091833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"after supper."</w:t>
      </w:r>
    </w:p>
    <w:p w14:paraId="15549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那是在“饭后”。</w:t>
      </w:r>
    </w:p>
    <w:p w14:paraId="49DE2C23">
      <w:pPr>
        <w:rPr>
          <w:rFonts w:hint="eastAsia" w:ascii="微软雅黑" w:hAnsi="微软雅黑" w:eastAsia="微软雅黑" w:cs="微软雅黑"/>
          <w:sz w:val="30"/>
          <w:szCs w:val="30"/>
        </w:rPr>
      </w:pPr>
    </w:p>
    <w:p w14:paraId="01FD5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circumstance of time is that Christ appointed the Sacrament a little before His sufferings.</w:t>
      </w:r>
    </w:p>
    <w:p w14:paraId="098595B2">
      <w:pPr>
        <w:rPr>
          <w:rFonts w:hint="eastAsia" w:ascii="微软雅黑" w:hAnsi="微软雅黑" w:eastAsia="微软雅黑" w:cs="微软雅黑"/>
          <w:sz w:val="30"/>
          <w:szCs w:val="30"/>
        </w:rPr>
      </w:pPr>
    </w:p>
    <w:p w14:paraId="0D322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另一个时间情况是基督在祂受苦之前不久设立了圣礼。</w:t>
      </w:r>
    </w:p>
    <w:p w14:paraId="16B9FBF3">
      <w:pPr>
        <w:rPr>
          <w:rFonts w:hint="eastAsia" w:ascii="微软雅黑" w:hAnsi="微软雅黑" w:eastAsia="微软雅黑" w:cs="微软雅黑"/>
          <w:sz w:val="30"/>
          <w:szCs w:val="30"/>
        </w:rPr>
      </w:pPr>
    </w:p>
    <w:p w14:paraId="7A2B4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the same night in which He was betrayed, took bread," 1 Corinthians 11:23.</w:t>
      </w:r>
    </w:p>
    <w:p w14:paraId="61408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“主耶稣被卖的那一夜，拿起饼来，”哥林多前书 11:23。</w:t>
      </w:r>
    </w:p>
    <w:p w14:paraId="714F3399">
      <w:pPr>
        <w:rPr>
          <w:rFonts w:hint="eastAsia" w:ascii="微软雅黑" w:hAnsi="微软雅黑" w:eastAsia="微软雅黑" w:cs="微软雅黑"/>
          <w:sz w:val="30"/>
          <w:szCs w:val="30"/>
        </w:rPr>
      </w:pPr>
    </w:p>
    <w:p w14:paraId="043D8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troubles were now coming upon His disciples.</w:t>
      </w:r>
    </w:p>
    <w:p w14:paraId="7A9F9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祂知道麻烦现在正要临到祂的门徒。</w:t>
      </w:r>
    </w:p>
    <w:p w14:paraId="1471C857">
      <w:pPr>
        <w:rPr>
          <w:rFonts w:hint="eastAsia" w:ascii="微软雅黑" w:hAnsi="微软雅黑" w:eastAsia="微软雅黑" w:cs="微软雅黑"/>
          <w:sz w:val="30"/>
          <w:szCs w:val="30"/>
        </w:rPr>
      </w:pPr>
    </w:p>
    <w:p w14:paraId="77520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no small perplexity to them to see their Lord and Master crucified.</w:t>
      </w:r>
    </w:p>
    <w:p w14:paraId="74785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看到他们的主和老师被钉十字架，对他们来说将是极大的困惑。</w:t>
      </w:r>
    </w:p>
    <w:p w14:paraId="1048EE30">
      <w:pPr>
        <w:rPr>
          <w:rFonts w:hint="eastAsia" w:ascii="微软雅黑" w:hAnsi="微软雅黑" w:eastAsia="微软雅黑" w:cs="微软雅黑"/>
          <w:sz w:val="30"/>
          <w:szCs w:val="30"/>
        </w:rPr>
      </w:pPr>
    </w:p>
    <w:p w14:paraId="3F43F0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shortly after they must pledge Him in a bitter cup.</w:t>
      </w:r>
    </w:p>
    <w:p w14:paraId="6C1A1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而且不久之后他们必须在苦杯中与祂同饮。</w:t>
      </w:r>
    </w:p>
    <w:p w14:paraId="6A5313A0">
      <w:pPr>
        <w:rPr>
          <w:rFonts w:hint="eastAsia" w:ascii="微软雅黑" w:hAnsi="微软雅黑" w:eastAsia="微软雅黑" w:cs="微软雅黑"/>
          <w:sz w:val="30"/>
          <w:szCs w:val="30"/>
        </w:rPr>
      </w:pPr>
    </w:p>
    <w:p w14:paraId="64F9B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arm them against such a time and to animate their spirits, that very night in which He was betrayed He. gives them His body and blood in the Sacrament.</w:t>
      </w:r>
    </w:p>
    <w:p w14:paraId="64AC88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因此，为了武装他们对抗这样的时刻，并激励他们的精神，就在祂被出卖的那一夜，祂在圣礼中将祂的身体和血赐给他们。</w:t>
      </w:r>
    </w:p>
    <w:p w14:paraId="2A56C384">
      <w:pPr>
        <w:rPr>
          <w:rFonts w:hint="eastAsia" w:ascii="微软雅黑" w:hAnsi="微软雅黑" w:eastAsia="微软雅黑" w:cs="微软雅黑"/>
          <w:sz w:val="30"/>
          <w:szCs w:val="30"/>
        </w:rPr>
      </w:pPr>
    </w:p>
    <w:p w14:paraId="0A405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give us a good hint that, in all trouble of mind, especially approaches of danger, it is needful to have recourse to the Lord's Supper.</w:t>
      </w:r>
    </w:p>
    <w:p w14:paraId="38002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这可以给我们一个很好的暗示，在所有心智的烦恼中，尤其是在危险临近时，有必要求助于主餐。</w:t>
      </w:r>
    </w:p>
    <w:p w14:paraId="2B328655">
      <w:pPr>
        <w:rPr>
          <w:rFonts w:hint="eastAsia" w:ascii="微软雅黑" w:hAnsi="微软雅黑" w:eastAsia="微软雅黑" w:cs="微软雅黑"/>
          <w:sz w:val="30"/>
          <w:szCs w:val="30"/>
        </w:rPr>
      </w:pPr>
    </w:p>
    <w:p w14:paraId="3AF7C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is both an antidote against fear and a restorative to faith.</w:t>
      </w:r>
    </w:p>
    <w:p w14:paraId="5514F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圣礼既是恐惧的解毒剂，也是信心的恢复剂。</w:t>
      </w:r>
    </w:p>
    <w:p w14:paraId="78CA0BD7">
      <w:pPr>
        <w:rPr>
          <w:rFonts w:hint="eastAsia" w:ascii="微软雅黑" w:hAnsi="微软雅黑" w:eastAsia="微软雅黑" w:cs="微软雅黑"/>
          <w:sz w:val="30"/>
          <w:szCs w:val="30"/>
        </w:rPr>
      </w:pPr>
    </w:p>
    <w:p w14:paraId="2B06B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in which Christ was betrayed, He took bread.</w:t>
      </w:r>
    </w:p>
    <w:p w14:paraId="11F36D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在基督被出卖的那一夜，祂拿起饼来。</w:t>
      </w:r>
    </w:p>
    <w:p w14:paraId="58837AA9">
      <w:pPr>
        <w:rPr>
          <w:rFonts w:hint="eastAsia" w:ascii="微软雅黑" w:hAnsi="微软雅黑" w:eastAsia="微软雅黑" w:cs="微软雅黑"/>
          <w:sz w:val="30"/>
          <w:szCs w:val="30"/>
        </w:rPr>
      </w:pPr>
    </w:p>
    <w:p w14:paraId="38095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the institution; wherein four things are observable: (1) The taking of the bread; (2) The breaking of it; (3) The blessing of it; and (4) The administering of the cup.</w:t>
      </w:r>
    </w:p>
    <w:p w14:paraId="7EFDA73E">
      <w:pPr>
        <w:rPr>
          <w:rFonts w:hint="eastAsia" w:ascii="微软雅黑" w:hAnsi="微软雅黑" w:eastAsia="微软雅黑" w:cs="微软雅黑"/>
          <w:sz w:val="30"/>
          <w:szCs w:val="30"/>
        </w:rPr>
      </w:pPr>
    </w:p>
    <w:p w14:paraId="34F68E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设立的方式；其中有四件事值得注意：(1) 拿起饼；(2) 擘开它；(3) 祝福它；和 (4) 分发杯。</w:t>
      </w:r>
    </w:p>
    <w:p w14:paraId="39E33415">
      <w:pPr>
        <w:rPr>
          <w:rFonts w:hint="eastAsia" w:ascii="微软雅黑" w:hAnsi="微软雅黑" w:eastAsia="微软雅黑" w:cs="微软雅黑"/>
          <w:sz w:val="30"/>
          <w:szCs w:val="30"/>
        </w:rPr>
      </w:pPr>
    </w:p>
    <w:p w14:paraId="22BD3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taking of the bread. "Jesus took bread."</w:t>
      </w:r>
    </w:p>
    <w:p w14:paraId="29220103">
      <w:pPr>
        <w:rPr>
          <w:rFonts w:hint="eastAsia" w:ascii="微软雅黑" w:hAnsi="微软雅黑" w:eastAsia="微软雅黑" w:cs="微软雅黑"/>
          <w:sz w:val="30"/>
          <w:szCs w:val="30"/>
        </w:rPr>
      </w:pPr>
    </w:p>
    <w:p w14:paraId="40D8C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拿起饼。“耶稣拿起饼来。”</w:t>
      </w:r>
    </w:p>
    <w:p w14:paraId="3B80782F">
      <w:pPr>
        <w:rPr>
          <w:rFonts w:hint="eastAsia" w:ascii="微软雅黑" w:hAnsi="微软雅黑" w:eastAsia="微软雅黑" w:cs="微软雅黑"/>
          <w:sz w:val="30"/>
          <w:szCs w:val="30"/>
        </w:rPr>
      </w:pPr>
    </w:p>
    <w:p w14:paraId="19ECF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What is meant by this phrase, "He took bread?"</w:t>
      </w:r>
    </w:p>
    <w:p w14:paraId="2D368D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问题：这句话，“祂拿起饼来”，是什么意思？</w:t>
      </w:r>
    </w:p>
    <w:p w14:paraId="66024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Christ's taking and separating the bread from common uses holds forth a double mystery.</w:t>
      </w:r>
    </w:p>
    <w:p w14:paraId="78604F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回答：基督拿起饼并将其从普通用途中分别出来，阐明了一个双重的奥秘。</w:t>
      </w:r>
    </w:p>
    <w:p w14:paraId="55759DD2">
      <w:pPr>
        <w:rPr>
          <w:rFonts w:hint="eastAsia" w:ascii="微软雅黑" w:hAnsi="微软雅黑" w:eastAsia="微软雅黑" w:cs="微软雅黑"/>
          <w:sz w:val="30"/>
          <w:szCs w:val="30"/>
        </w:rPr>
      </w:pPr>
    </w:p>
    <w:p w14:paraId="42BFA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signified that God in His eternal decree set Christ apart for the work of our redemption.</w:t>
      </w:r>
    </w:p>
    <w:p w14:paraId="5644A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首先，它象征着神在祂永恒的定旨中将基督分别为圣，用于我们救赎的工作。</w:t>
      </w:r>
    </w:p>
    <w:p w14:paraId="26E551FC">
      <w:pPr>
        <w:rPr>
          <w:rFonts w:hint="eastAsia" w:ascii="微软雅黑" w:hAnsi="微软雅黑" w:eastAsia="微软雅黑" w:cs="微软雅黑"/>
          <w:sz w:val="30"/>
          <w:szCs w:val="30"/>
        </w:rPr>
      </w:pPr>
    </w:p>
    <w:p w14:paraId="34F78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separate from sinners, Hebrews 7:26.</w:t>
      </w:r>
    </w:p>
    <w:p w14:paraId="6A951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祂是与罪人分开的，希伯来书 7:26。</w:t>
      </w:r>
    </w:p>
    <w:p w14:paraId="3232B539">
      <w:pPr>
        <w:rPr>
          <w:rFonts w:hint="eastAsia" w:ascii="微软雅黑" w:hAnsi="微软雅黑" w:eastAsia="微软雅黑" w:cs="微软雅黑"/>
          <w:sz w:val="30"/>
          <w:szCs w:val="30"/>
        </w:rPr>
      </w:pPr>
    </w:p>
    <w:p w14:paraId="50DFB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Christ's setting the elements apart from common bread and wine showed that He is not for common persons to feed upon.</w:t>
      </w:r>
    </w:p>
    <w:p w14:paraId="5A043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其次，基督将元素（elements）从普通的饼和酒中分别出来，表明祂不是供普通人（common persons）领受的。</w:t>
      </w:r>
    </w:p>
    <w:p w14:paraId="5D35AC5E">
      <w:pPr>
        <w:rPr>
          <w:rFonts w:hint="eastAsia" w:ascii="微软雅黑" w:hAnsi="微软雅黑" w:eastAsia="微软雅黑" w:cs="微软雅黑"/>
          <w:sz w:val="30"/>
          <w:szCs w:val="30"/>
        </w:rPr>
      </w:pPr>
    </w:p>
    <w:p w14:paraId="409E1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be divinely purified who touch these holy things of God.</w:t>
      </w:r>
    </w:p>
    <w:p w14:paraId="57AA25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那些触摸神这些圣物的人，必须是神圣地被洁净的。</w:t>
      </w:r>
    </w:p>
    <w:p w14:paraId="44B85B53">
      <w:pPr>
        <w:rPr>
          <w:rFonts w:hint="eastAsia" w:ascii="微软雅黑" w:hAnsi="微软雅黑" w:eastAsia="微软雅黑" w:cs="微软雅黑"/>
          <w:sz w:val="30"/>
          <w:szCs w:val="30"/>
        </w:rPr>
      </w:pPr>
    </w:p>
    <w:p w14:paraId="64943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outwardly separated from the world and inwardly sanctified by the Spirit.</w:t>
      </w:r>
    </w:p>
    <w:p w14:paraId="24F10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他们必须在外面与世界分离，并在里面被圣灵分别为圣。</w:t>
      </w:r>
    </w:p>
    <w:p w14:paraId="3E10BF38">
      <w:pPr>
        <w:rPr>
          <w:rFonts w:hint="eastAsia" w:ascii="微软雅黑" w:hAnsi="微软雅黑" w:eastAsia="微软雅黑" w:cs="微软雅黑"/>
          <w:sz w:val="30"/>
          <w:szCs w:val="30"/>
        </w:rPr>
      </w:pPr>
    </w:p>
    <w:p w14:paraId="2D76C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Why did Christ take bread rather than any other element?</w:t>
      </w:r>
    </w:p>
    <w:p w14:paraId="1906B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问题：为什么基督拿起饼而不是任何其他的元素？</w:t>
      </w:r>
    </w:p>
    <w:p w14:paraId="33026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Because it prefigured Him.</w:t>
      </w:r>
    </w:p>
    <w:p w14:paraId="6FF01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因为它预表了祂。</w:t>
      </w:r>
    </w:p>
    <w:p w14:paraId="22226DC8">
      <w:pPr>
        <w:rPr>
          <w:rFonts w:hint="eastAsia" w:ascii="微软雅黑" w:hAnsi="微软雅黑" w:eastAsia="微软雅黑" w:cs="微软雅黑"/>
          <w:sz w:val="30"/>
          <w:szCs w:val="30"/>
        </w:rPr>
      </w:pPr>
    </w:p>
    <w:p w14:paraId="04DAD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typified by the show bread, 1 Kings 7:48; by the bread which Melchisedek offered unto Abraham, Genesis 14:18; and by the cake which the angel brought to Elijah, 1 Kings 19:6.</w:t>
      </w:r>
    </w:p>
    <w:p w14:paraId="1356F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基督由陈设饼所预表，列王纪上 7:48；由麦基洗德（Melchisedek）献给亚伯拉罕的饼所预表，创世记 14:18；并由天使带给以利亚的饼所预表，列王纪上 19:6。</w:t>
      </w:r>
    </w:p>
    <w:p w14:paraId="13EC99C0">
      <w:pPr>
        <w:rPr>
          <w:rFonts w:hint="eastAsia" w:ascii="微软雅黑" w:hAnsi="微软雅黑" w:eastAsia="微软雅黑" w:cs="微软雅黑"/>
          <w:sz w:val="30"/>
          <w:szCs w:val="30"/>
        </w:rPr>
      </w:pPr>
    </w:p>
    <w:p w14:paraId="69028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took bread to answer the type.</w:t>
      </w:r>
    </w:p>
    <w:p w14:paraId="450525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因此，祂拿起饼来以应验预表。</w:t>
      </w:r>
    </w:p>
    <w:p w14:paraId="71C7F197">
      <w:pPr>
        <w:rPr>
          <w:rFonts w:hint="eastAsia" w:ascii="微软雅黑" w:hAnsi="微软雅黑" w:eastAsia="微软雅黑" w:cs="微软雅黑"/>
          <w:sz w:val="30"/>
          <w:szCs w:val="30"/>
        </w:rPr>
      </w:pPr>
    </w:p>
    <w:p w14:paraId="57273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Christ took bread because of the analogy.</w:t>
      </w:r>
    </w:p>
    <w:p w14:paraId="3DCB4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2. 基督拿起饼是因为类比。</w:t>
      </w:r>
    </w:p>
    <w:p w14:paraId="25F9815D">
      <w:pPr>
        <w:rPr>
          <w:rFonts w:hint="eastAsia" w:ascii="微软雅黑" w:hAnsi="微软雅黑" w:eastAsia="微软雅黑" w:cs="微软雅黑"/>
          <w:sz w:val="30"/>
          <w:szCs w:val="30"/>
        </w:rPr>
      </w:pPr>
    </w:p>
    <w:p w14:paraId="5F2EA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resembled Him closely.</w:t>
      </w:r>
    </w:p>
    <w:p w14:paraId="0127D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饼与祂非常相似。</w:t>
      </w:r>
    </w:p>
    <w:p w14:paraId="1EAF66F1">
      <w:pPr>
        <w:rPr>
          <w:rFonts w:hint="eastAsia" w:ascii="微软雅黑" w:hAnsi="微软雅黑" w:eastAsia="微软雅黑" w:cs="微软雅黑"/>
          <w:sz w:val="30"/>
          <w:szCs w:val="30"/>
        </w:rPr>
      </w:pPr>
    </w:p>
    <w:p w14:paraId="593FD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that Bread of life," John 6:48.</w:t>
      </w:r>
    </w:p>
    <w:p w14:paraId="2E3D0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“我就是生命的粮，”约翰福音 6:48。</w:t>
      </w:r>
    </w:p>
    <w:p w14:paraId="4E69E415">
      <w:pPr>
        <w:rPr>
          <w:rFonts w:hint="eastAsia" w:ascii="微软雅黑" w:hAnsi="微软雅黑" w:eastAsia="微软雅黑" w:cs="微软雅黑"/>
          <w:sz w:val="30"/>
          <w:szCs w:val="30"/>
        </w:rPr>
      </w:pPr>
    </w:p>
    <w:p w14:paraId="20259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resemblance:</w:t>
      </w:r>
    </w:p>
    <w:p w14:paraId="64375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有三重相似之处：</w:t>
      </w:r>
    </w:p>
    <w:p w14:paraId="0F0645C3">
      <w:pPr>
        <w:rPr>
          <w:rFonts w:hint="eastAsia" w:ascii="微软雅黑" w:hAnsi="微软雅黑" w:eastAsia="微软雅黑" w:cs="微软雅黑"/>
          <w:sz w:val="30"/>
          <w:szCs w:val="30"/>
        </w:rPr>
      </w:pPr>
    </w:p>
    <w:p w14:paraId="3030F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is useful.</w:t>
      </w:r>
    </w:p>
    <w:p w14:paraId="51979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饼是有用的。</w:t>
      </w:r>
    </w:p>
    <w:p w14:paraId="0902BD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comforts are more for delight than use.</w:t>
      </w:r>
    </w:p>
    <w:p w14:paraId="1BDF3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其他的安慰更多是为喜悦而不是用途。</w:t>
      </w:r>
    </w:p>
    <w:p w14:paraId="4C43F214">
      <w:pPr>
        <w:rPr>
          <w:rFonts w:hint="eastAsia" w:ascii="微软雅黑" w:hAnsi="微软雅黑" w:eastAsia="微软雅黑" w:cs="微软雅黑"/>
          <w:sz w:val="30"/>
          <w:szCs w:val="30"/>
        </w:rPr>
      </w:pPr>
    </w:p>
    <w:p w14:paraId="74BFB5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Music delights the ear, colors the eye, but bread is the staff of life.</w:t>
      </w:r>
    </w:p>
    <w:p w14:paraId="1555B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音乐使耳朵愉悦，颜色使眼睛愉悦，但饼是生命的杖。</w:t>
      </w:r>
    </w:p>
    <w:p w14:paraId="5F39CF46">
      <w:pPr>
        <w:rPr>
          <w:rFonts w:hint="eastAsia" w:ascii="微软雅黑" w:hAnsi="微软雅黑" w:eastAsia="微软雅黑" w:cs="微软雅黑"/>
          <w:sz w:val="30"/>
          <w:szCs w:val="30"/>
        </w:rPr>
      </w:pPr>
    </w:p>
    <w:p w14:paraId="100F9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is useful.</w:t>
      </w:r>
    </w:p>
    <w:p w14:paraId="6279F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基督也是如此有用。</w:t>
      </w:r>
    </w:p>
    <w:p w14:paraId="52BD67DC">
      <w:pPr>
        <w:rPr>
          <w:rFonts w:hint="eastAsia" w:ascii="微软雅黑" w:hAnsi="微软雅黑" w:eastAsia="微软雅黑" w:cs="微软雅黑"/>
          <w:sz w:val="30"/>
          <w:szCs w:val="30"/>
        </w:rPr>
      </w:pPr>
    </w:p>
    <w:p w14:paraId="33516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subsisting without Him.</w:t>
      </w:r>
    </w:p>
    <w:p w14:paraId="65FAC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没有祂就无法生存。</w:t>
      </w:r>
    </w:p>
    <w:p w14:paraId="3883911F">
      <w:pPr>
        <w:rPr>
          <w:rFonts w:hint="eastAsia" w:ascii="微软雅黑" w:hAnsi="微软雅黑" w:eastAsia="微软雅黑" w:cs="微软雅黑"/>
          <w:sz w:val="30"/>
          <w:szCs w:val="30"/>
        </w:rPr>
      </w:pPr>
    </w:p>
    <w:p w14:paraId="52B66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eateth Me, even he shall live by Me, "John 6:57.</w:t>
      </w:r>
    </w:p>
    <w:p w14:paraId="446EC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“吃我的人，也要因我活着，”约翰福音 6:57。</w:t>
      </w:r>
    </w:p>
    <w:p w14:paraId="2F6A3ACF">
      <w:pPr>
        <w:rPr>
          <w:rFonts w:hint="eastAsia" w:ascii="微软雅黑" w:hAnsi="微软雅黑" w:eastAsia="微软雅黑" w:cs="微软雅黑"/>
          <w:sz w:val="30"/>
          <w:szCs w:val="30"/>
        </w:rPr>
      </w:pPr>
    </w:p>
    <w:p w14:paraId="79FBD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is satisfying.</w:t>
      </w:r>
    </w:p>
    <w:p w14:paraId="1F40B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饼是令人满足的。</w:t>
      </w:r>
    </w:p>
    <w:p w14:paraId="6EF772B3">
      <w:pPr>
        <w:rPr>
          <w:rFonts w:hint="eastAsia" w:ascii="微软雅黑" w:hAnsi="微软雅黑" w:eastAsia="微软雅黑" w:cs="微软雅黑"/>
          <w:sz w:val="30"/>
          <w:szCs w:val="30"/>
        </w:rPr>
      </w:pPr>
    </w:p>
    <w:p w14:paraId="41939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hungry, flowers or pictures do not satisfy, but bread does.</w:t>
      </w:r>
    </w:p>
    <w:p w14:paraId="77112F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如果一个人饿了，花朵或图画不能满足，但饼可以。</w:t>
      </w:r>
    </w:p>
    <w:p w14:paraId="1CCFB9E2">
      <w:pPr>
        <w:rPr>
          <w:rFonts w:hint="eastAsia" w:ascii="微软雅黑" w:hAnsi="微软雅黑" w:eastAsia="微软雅黑" w:cs="微软雅黑"/>
          <w:sz w:val="30"/>
          <w:szCs w:val="30"/>
        </w:rPr>
      </w:pPr>
    </w:p>
    <w:p w14:paraId="717B7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Christ, the Bread of the soul, satisfies.</w:t>
      </w:r>
    </w:p>
    <w:p w14:paraId="22479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所以耶稣基督，灵魂的粮，使人满足。</w:t>
      </w:r>
    </w:p>
    <w:p w14:paraId="5B3B5255">
      <w:pPr>
        <w:rPr>
          <w:rFonts w:hint="eastAsia" w:ascii="微软雅黑" w:hAnsi="微软雅黑" w:eastAsia="微软雅黑" w:cs="微软雅黑"/>
          <w:sz w:val="30"/>
          <w:szCs w:val="30"/>
        </w:rPr>
      </w:pPr>
    </w:p>
    <w:p w14:paraId="423E0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satisfies the eye with beauty, the heart with sweetness, the conscience with peace.</w:t>
      </w:r>
    </w:p>
    <w:p w14:paraId="5C4ED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祂以美丽满足眼睛，以甘甜满足心灵，以平安满足良心。</w:t>
      </w:r>
    </w:p>
    <w:p w14:paraId="060B4DDC">
      <w:pPr>
        <w:rPr>
          <w:rFonts w:hint="eastAsia" w:ascii="微软雅黑" w:hAnsi="微软雅黑" w:eastAsia="微软雅黑" w:cs="微软雅黑"/>
          <w:sz w:val="30"/>
          <w:szCs w:val="30"/>
        </w:rPr>
      </w:pPr>
    </w:p>
    <w:p w14:paraId="022C12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is strengthening.</w:t>
      </w:r>
    </w:p>
    <w:p w14:paraId="43B72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饼是强壮的。</w:t>
      </w:r>
    </w:p>
    <w:p w14:paraId="2A5A4D9C">
      <w:pPr>
        <w:rPr>
          <w:rFonts w:hint="eastAsia" w:ascii="微软雅黑" w:hAnsi="微软雅黑" w:eastAsia="微软雅黑" w:cs="微软雅黑"/>
          <w:sz w:val="30"/>
          <w:szCs w:val="30"/>
        </w:rPr>
      </w:pPr>
    </w:p>
    <w:p w14:paraId="11E95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which strengthens man's heart," Psalm 104:15.</w:t>
      </w:r>
    </w:p>
    <w:p w14:paraId="655D6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“能坚固人心的粮，”诗篇 104:15。</w:t>
      </w:r>
    </w:p>
    <w:p w14:paraId="358D0519">
      <w:pPr>
        <w:rPr>
          <w:rFonts w:hint="eastAsia" w:ascii="微软雅黑" w:hAnsi="微软雅黑" w:eastAsia="微软雅黑" w:cs="微软雅黑"/>
          <w:sz w:val="30"/>
          <w:szCs w:val="30"/>
        </w:rPr>
      </w:pPr>
    </w:p>
    <w:p w14:paraId="0AACD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the Bread of the soul, transmits strength.</w:t>
      </w:r>
    </w:p>
    <w:p w14:paraId="417C3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所以基督，灵魂的粮，传递力量。</w:t>
      </w:r>
    </w:p>
    <w:p w14:paraId="7B054324">
      <w:pPr>
        <w:rPr>
          <w:rFonts w:hint="eastAsia" w:ascii="微软雅黑" w:hAnsi="微软雅黑" w:eastAsia="微软雅黑" w:cs="微软雅黑"/>
          <w:sz w:val="30"/>
          <w:szCs w:val="30"/>
        </w:rPr>
      </w:pPr>
    </w:p>
    <w:p w14:paraId="1B1A9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strengthens us against temptations and for doing and suffering work.</w:t>
      </w:r>
    </w:p>
    <w:p w14:paraId="5535C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祂加强我们抵抗试探，并用于行事和受苦的工作。</w:t>
      </w:r>
    </w:p>
    <w:p w14:paraId="3538213E">
      <w:pPr>
        <w:rPr>
          <w:rFonts w:hint="eastAsia" w:ascii="微软雅黑" w:hAnsi="微软雅黑" w:eastAsia="微软雅黑" w:cs="微软雅黑"/>
          <w:sz w:val="30"/>
          <w:szCs w:val="30"/>
        </w:rPr>
      </w:pPr>
    </w:p>
    <w:p w14:paraId="72204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the cake the angel brought to the prophet.</w:t>
      </w:r>
    </w:p>
    <w:p w14:paraId="6A06A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祂就像天使带给先知的饼。</w:t>
      </w:r>
    </w:p>
    <w:p w14:paraId="0213605F">
      <w:pPr>
        <w:rPr>
          <w:rFonts w:hint="eastAsia" w:ascii="微软雅黑" w:hAnsi="微软雅黑" w:eastAsia="微软雅黑" w:cs="微软雅黑"/>
          <w:sz w:val="30"/>
          <w:szCs w:val="30"/>
        </w:rPr>
      </w:pPr>
    </w:p>
    <w:p w14:paraId="4EA54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arose and did eat, and went in the strength of that meat forty days and forty nights, unto Horeb the mount of God," 1 Kings 19:8.</w:t>
      </w:r>
    </w:p>
    <w:p w14:paraId="59B12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“祂起来吃了，靠着那食物的力量，走了四十昼夜，到了神的山，就是何烈山，”列王纪上 19:8。</w:t>
      </w:r>
    </w:p>
    <w:p w14:paraId="3F974B5A">
      <w:pPr>
        <w:rPr>
          <w:rFonts w:hint="eastAsia" w:ascii="微软雅黑" w:hAnsi="微软雅黑" w:eastAsia="微软雅黑" w:cs="微软雅黑"/>
          <w:sz w:val="30"/>
          <w:szCs w:val="30"/>
        </w:rPr>
      </w:pPr>
    </w:p>
    <w:p w14:paraId="52260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in the institution is the breaking of the bread.</w:t>
      </w:r>
    </w:p>
    <w:p w14:paraId="3189C0DF">
      <w:pPr>
        <w:rPr>
          <w:rFonts w:hint="eastAsia" w:ascii="微软雅黑" w:hAnsi="微软雅黑" w:eastAsia="微软雅黑" w:cs="微软雅黑"/>
          <w:sz w:val="30"/>
          <w:szCs w:val="30"/>
        </w:rPr>
      </w:pPr>
    </w:p>
    <w:p w14:paraId="24B6F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设立中的第二件事是擘开饼。</w:t>
      </w:r>
    </w:p>
    <w:p w14:paraId="115B8F41">
      <w:pPr>
        <w:rPr>
          <w:rFonts w:hint="eastAsia" w:ascii="微软雅黑" w:hAnsi="微软雅黑" w:eastAsia="微软雅黑" w:cs="微软雅黑"/>
          <w:sz w:val="30"/>
          <w:szCs w:val="30"/>
        </w:rPr>
      </w:pPr>
    </w:p>
    <w:p w14:paraId="648EB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brake it."</w:t>
      </w:r>
    </w:p>
    <w:p w14:paraId="72A8BE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“祂擘开它。”</w:t>
      </w:r>
    </w:p>
    <w:p w14:paraId="35994B35">
      <w:pPr>
        <w:rPr>
          <w:rFonts w:hint="eastAsia" w:ascii="微软雅黑" w:hAnsi="微软雅黑" w:eastAsia="微软雅黑" w:cs="微软雅黑"/>
          <w:sz w:val="30"/>
          <w:szCs w:val="30"/>
        </w:rPr>
      </w:pPr>
    </w:p>
    <w:p w14:paraId="2B3E46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shadowed out Christ's death and passion with all the torments of His body and soul.</w:t>
      </w:r>
    </w:p>
    <w:p w14:paraId="4E9E5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这预示了基督的死和受难，以及祂身体和灵魂所有的折磨。</w:t>
      </w:r>
    </w:p>
    <w:p w14:paraId="1F262191">
      <w:pPr>
        <w:rPr>
          <w:rFonts w:hint="eastAsia" w:ascii="微软雅黑" w:hAnsi="微软雅黑" w:eastAsia="微软雅黑" w:cs="微软雅黑"/>
          <w:sz w:val="30"/>
          <w:szCs w:val="30"/>
        </w:rPr>
      </w:pPr>
    </w:p>
    <w:p w14:paraId="1A48E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Lord to bruise Him," Isaiah 53:10.</w:t>
      </w:r>
    </w:p>
    <w:p w14:paraId="175FB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“耶和华却喜悦压伤祂，”以赛亚书 53:10。</w:t>
      </w:r>
    </w:p>
    <w:p w14:paraId="04535CDE">
      <w:pPr>
        <w:rPr>
          <w:rFonts w:hint="eastAsia" w:ascii="微软雅黑" w:hAnsi="微软雅黑" w:eastAsia="微软雅黑" w:cs="微软雅黑"/>
          <w:sz w:val="30"/>
          <w:szCs w:val="30"/>
        </w:rPr>
      </w:pPr>
    </w:p>
    <w:p w14:paraId="789911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spices are bruised, then they send forth a sweet savor.</w:t>
      </w:r>
    </w:p>
    <w:p w14:paraId="595164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当香料被捣碎时，它们就散发出甜美的香味。</w:t>
      </w:r>
    </w:p>
    <w:p w14:paraId="0D192643">
      <w:pPr>
        <w:rPr>
          <w:rFonts w:hint="eastAsia" w:ascii="微软雅黑" w:hAnsi="微软雅黑" w:eastAsia="微软雅黑" w:cs="微软雅黑"/>
          <w:sz w:val="30"/>
          <w:szCs w:val="30"/>
        </w:rPr>
      </w:pPr>
    </w:p>
    <w:p w14:paraId="2D74A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Christ was bruised on the cross, He sent out a fragrant smell.</w:t>
      </w:r>
    </w:p>
    <w:p w14:paraId="2BD3D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所以，当基督在十字架上被压伤时，祂散发出芬芳的气味。</w:t>
      </w:r>
    </w:p>
    <w:p w14:paraId="59118492">
      <w:pPr>
        <w:rPr>
          <w:rFonts w:hint="eastAsia" w:ascii="微软雅黑" w:hAnsi="微软雅黑" w:eastAsia="微软雅黑" w:cs="微软雅黑"/>
          <w:sz w:val="30"/>
          <w:szCs w:val="30"/>
        </w:rPr>
      </w:pPr>
    </w:p>
    <w:p w14:paraId="75BEB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body crucifying was the breaking open of a box of precious ointment which filled heaven and earth with its perfume.</w:t>
      </w:r>
    </w:p>
    <w:p w14:paraId="7921B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基督的身体被钉十字架是打破了一盒珍贵膏油的盒子，这膏油的香气充满了天和地。</w:t>
      </w:r>
    </w:p>
    <w:p w14:paraId="58C29A7B">
      <w:pPr>
        <w:rPr>
          <w:rFonts w:hint="eastAsia" w:ascii="微软雅黑" w:hAnsi="微软雅黑" w:eastAsia="微软雅黑" w:cs="微软雅黑"/>
          <w:sz w:val="30"/>
          <w:szCs w:val="30"/>
        </w:rPr>
      </w:pPr>
    </w:p>
    <w:p w14:paraId="241AD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why was Christ's body broken? What was the cause of His suffering?</w:t>
      </w:r>
    </w:p>
    <w:p w14:paraId="23D8B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问题：但为什么基督的身体被擘开？祂受苦的原因是什么？</w:t>
      </w:r>
    </w:p>
    <w:p w14:paraId="4580B56A">
      <w:pPr>
        <w:rPr>
          <w:rFonts w:hint="eastAsia" w:ascii="微软雅黑" w:hAnsi="微软雅黑" w:eastAsia="微软雅黑" w:cs="微软雅黑"/>
          <w:sz w:val="30"/>
          <w:szCs w:val="30"/>
        </w:rPr>
      </w:pPr>
    </w:p>
    <w:p w14:paraId="06929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Surely not for any desert of His own.</w:t>
      </w:r>
    </w:p>
    <w:p w14:paraId="4ACEE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回答：当然不是为了祂自己的任何过犯。</w:t>
      </w:r>
    </w:p>
    <w:p w14:paraId="52CD1F63">
      <w:pPr>
        <w:rPr>
          <w:rFonts w:hint="eastAsia" w:ascii="微软雅黑" w:hAnsi="微软雅黑" w:eastAsia="微软雅黑" w:cs="微软雅黑"/>
          <w:sz w:val="30"/>
          <w:szCs w:val="30"/>
        </w:rPr>
      </w:pPr>
    </w:p>
    <w:p w14:paraId="6483D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shall be cut off, but not for Himself," Daniel 9:26.</w:t>
      </w:r>
    </w:p>
    <w:p w14:paraId="245E5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“弥赛亚必被剪除，但不是为祂自己，”但以理书 9:26。</w:t>
      </w:r>
    </w:p>
    <w:p w14:paraId="56F6C64D">
      <w:pPr>
        <w:rPr>
          <w:rFonts w:hint="eastAsia" w:ascii="微软雅黑" w:hAnsi="微软雅黑" w:eastAsia="微软雅黑" w:cs="微软雅黑"/>
          <w:sz w:val="30"/>
          <w:szCs w:val="30"/>
        </w:rPr>
      </w:pPr>
    </w:p>
    <w:p w14:paraId="372D1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original it is, "He shall be cut off, and there is nothing in Him."</w:t>
      </w:r>
    </w:p>
    <w:p w14:paraId="1753E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在原文中是，“祂必被剪除，在祂里面一无所有。”</w:t>
      </w:r>
    </w:p>
    <w:p w14:paraId="458A3362">
      <w:pPr>
        <w:rPr>
          <w:rFonts w:hint="eastAsia" w:ascii="微软雅黑" w:hAnsi="微软雅黑" w:eastAsia="微软雅黑" w:cs="微软雅黑"/>
          <w:sz w:val="30"/>
          <w:szCs w:val="30"/>
        </w:rPr>
      </w:pPr>
    </w:p>
    <w:p w14:paraId="0C744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cause in Him why He should suffer.</w:t>
      </w:r>
    </w:p>
    <w:p w14:paraId="2AE81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在祂里面没有祂应该受苦的原因。</w:t>
      </w:r>
    </w:p>
    <w:p w14:paraId="42AE31C1">
      <w:pPr>
        <w:rPr>
          <w:rFonts w:hint="eastAsia" w:ascii="微软雅黑" w:hAnsi="微软雅黑" w:eastAsia="微软雅黑" w:cs="微软雅黑"/>
          <w:sz w:val="30"/>
          <w:szCs w:val="30"/>
        </w:rPr>
      </w:pPr>
    </w:p>
    <w:p w14:paraId="672FD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high priest went into the tabernacle, offered first "for himself," Hebrews 9:7.</w:t>
      </w:r>
    </w:p>
    <w:p w14:paraId="64249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当大祭司进入会幕时，首先“为自己”献祭，希伯来书 9:7。</w:t>
      </w:r>
    </w:p>
    <w:p w14:paraId="12425FEC">
      <w:pPr>
        <w:rPr>
          <w:rFonts w:hint="eastAsia" w:ascii="微软雅黑" w:hAnsi="微软雅黑" w:eastAsia="微软雅黑" w:cs="微软雅黑"/>
          <w:sz w:val="30"/>
          <w:szCs w:val="30"/>
        </w:rPr>
      </w:pPr>
    </w:p>
    <w:p w14:paraId="108A3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had his mitre or golden plate, and wore holy garments, yet he was not pure and innocent.</w:t>
      </w:r>
    </w:p>
    <w:p w14:paraId="3351DC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虽然他有他的礼冠或金牌，穿着圣洁的衣服，但祂并不纯洁无辜。</w:t>
      </w:r>
    </w:p>
    <w:p w14:paraId="66A31F6F">
      <w:pPr>
        <w:rPr>
          <w:rFonts w:hint="eastAsia" w:ascii="微软雅黑" w:hAnsi="微软雅黑" w:eastAsia="微软雅黑" w:cs="微软雅黑"/>
          <w:sz w:val="30"/>
          <w:szCs w:val="30"/>
        </w:rPr>
      </w:pPr>
    </w:p>
    <w:p w14:paraId="3CCF4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offer sacrifice for himself as well as the people.</w:t>
      </w:r>
    </w:p>
    <w:p w14:paraId="5E616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祂必须为自己也为百姓献祭。</w:t>
      </w:r>
    </w:p>
    <w:p w14:paraId="3DD08AA9">
      <w:pPr>
        <w:rPr>
          <w:rFonts w:hint="eastAsia" w:ascii="微软雅黑" w:hAnsi="微软雅黑" w:eastAsia="微软雅黑" w:cs="微软雅黑"/>
          <w:sz w:val="30"/>
          <w:szCs w:val="30"/>
        </w:rPr>
      </w:pPr>
    </w:p>
    <w:p w14:paraId="0A6463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Christ, that great High Priest, though He offered a bloody sacrifice, yet it was not for Himself.</w:t>
      </w:r>
    </w:p>
    <w:p w14:paraId="33C2B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但耶稣基督，那位伟大的大祭司，虽然祂献上了一个血腥的祭，但那不是为祂自己。</w:t>
      </w:r>
    </w:p>
    <w:p w14:paraId="34B23C93">
      <w:pPr>
        <w:rPr>
          <w:rFonts w:hint="eastAsia" w:ascii="微软雅黑" w:hAnsi="微软雅黑" w:eastAsia="微软雅黑" w:cs="微软雅黑"/>
          <w:sz w:val="30"/>
          <w:szCs w:val="30"/>
        </w:rPr>
      </w:pPr>
    </w:p>
    <w:p w14:paraId="32CD1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was His blessed body broken?</w:t>
      </w:r>
    </w:p>
    <w:p w14:paraId="12108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那么，为什么祂蒙福的身体被擘开呢？</w:t>
      </w:r>
    </w:p>
    <w:p w14:paraId="0DD3F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our sins.</w:t>
      </w:r>
    </w:p>
    <w:p w14:paraId="468C3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是为了我们的罪。</w:t>
      </w:r>
    </w:p>
    <w:p w14:paraId="044BFB62">
      <w:pPr>
        <w:rPr>
          <w:rFonts w:hint="eastAsia" w:ascii="微软雅黑" w:hAnsi="微软雅黑" w:eastAsia="微软雅黑" w:cs="微软雅黑"/>
          <w:sz w:val="30"/>
          <w:szCs w:val="30"/>
        </w:rPr>
      </w:pPr>
    </w:p>
    <w:p w14:paraId="3025F5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wounded for our transgressions," Isaiah 53:5.</w:t>
      </w:r>
    </w:p>
    <w:p w14:paraId="2F9F27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“祂为我们的过犯受创，”以赛亚书 53:5。</w:t>
      </w:r>
    </w:p>
    <w:p w14:paraId="7E845F68">
      <w:pPr>
        <w:rPr>
          <w:rFonts w:hint="eastAsia" w:ascii="微软雅黑" w:hAnsi="微软雅黑" w:eastAsia="微软雅黑" w:cs="微软雅黑"/>
          <w:sz w:val="30"/>
          <w:szCs w:val="30"/>
        </w:rPr>
      </w:pPr>
    </w:p>
    <w:p w14:paraId="2486D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"wounded" has a double emphasis.</w:t>
      </w:r>
    </w:p>
    <w:p w14:paraId="01728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希伯来语“受创”（wounded）这个词有双重强调。</w:t>
      </w:r>
    </w:p>
    <w:p w14:paraId="198176F0">
      <w:pPr>
        <w:rPr>
          <w:rFonts w:hint="eastAsia" w:ascii="微软雅黑" w:hAnsi="微软雅黑" w:eastAsia="微软雅黑" w:cs="微软雅黑"/>
          <w:sz w:val="30"/>
          <w:szCs w:val="30"/>
        </w:rPr>
      </w:pPr>
    </w:p>
    <w:p w14:paraId="3F96C1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it may signify that He was pierced through as with a dart, or that He was profaned.</w:t>
      </w:r>
    </w:p>
    <w:p w14:paraId="58C4C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它可能意味着祂像被标枪刺穿一样，或者祂被亵渎了。</w:t>
      </w:r>
    </w:p>
    <w:p w14:paraId="526225C2">
      <w:pPr>
        <w:rPr>
          <w:rFonts w:hint="eastAsia" w:ascii="微软雅黑" w:hAnsi="微软雅黑" w:eastAsia="微软雅黑" w:cs="微软雅黑"/>
          <w:sz w:val="30"/>
          <w:szCs w:val="30"/>
        </w:rPr>
      </w:pPr>
    </w:p>
    <w:p w14:paraId="2D5DB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used as some common vile thing, and Christ can thank us for it.</w:t>
      </w:r>
    </w:p>
    <w:p w14:paraId="7C61A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祂被当作一些普通的卑劣之物使用，基督可以为此感谢我们。</w:t>
      </w:r>
    </w:p>
    <w:p w14:paraId="2B24A76D">
      <w:pPr>
        <w:rPr>
          <w:rFonts w:hint="eastAsia" w:ascii="微软雅黑" w:hAnsi="微软雅黑" w:eastAsia="微软雅黑" w:cs="微软雅黑"/>
          <w:sz w:val="30"/>
          <w:szCs w:val="30"/>
        </w:rPr>
      </w:pPr>
    </w:p>
    <w:p w14:paraId="1F270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wounded for our transgressions."</w:t>
      </w:r>
    </w:p>
    <w:p w14:paraId="37A61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“祂为我们的过犯受创。”</w:t>
      </w:r>
    </w:p>
    <w:p w14:paraId="3DAC052E">
      <w:pPr>
        <w:rPr>
          <w:rFonts w:hint="eastAsia" w:ascii="微软雅黑" w:hAnsi="微软雅黑" w:eastAsia="微软雅黑" w:cs="微软雅黑"/>
          <w:sz w:val="30"/>
          <w:szCs w:val="30"/>
        </w:rPr>
      </w:pPr>
    </w:p>
    <w:p w14:paraId="2BCD8A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the question were put to us, as once was put to Christ, "Prophesy, who smote Thee?" Luke 22:64, we might soon answer that it was our sins that smote Him.</w:t>
      </w:r>
    </w:p>
    <w:p w14:paraId="6A82B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所以，如果有人问我们，就像有一次问基督，“说预言吧，谁打祢？”路加福音 22:64，我们可能很快回答是我们的罪击打了祂。</w:t>
      </w:r>
    </w:p>
    <w:p w14:paraId="4ECD537C">
      <w:pPr>
        <w:rPr>
          <w:rFonts w:hint="eastAsia" w:ascii="微软雅黑" w:hAnsi="微软雅黑" w:eastAsia="微软雅黑" w:cs="微软雅黑"/>
          <w:sz w:val="30"/>
          <w:szCs w:val="30"/>
        </w:rPr>
      </w:pPr>
    </w:p>
    <w:p w14:paraId="28CA7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pride made Christ wear a crown of thorns.</w:t>
      </w:r>
    </w:p>
    <w:p w14:paraId="43EDF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我们的骄傲使基督戴上了荆棘冠冕。</w:t>
      </w:r>
    </w:p>
    <w:p w14:paraId="0D33BC32">
      <w:pPr>
        <w:rPr>
          <w:rFonts w:hint="eastAsia" w:ascii="微软雅黑" w:hAnsi="微软雅黑" w:eastAsia="微软雅黑" w:cs="微软雅黑"/>
          <w:sz w:val="30"/>
          <w:szCs w:val="30"/>
        </w:rPr>
      </w:pPr>
    </w:p>
    <w:p w14:paraId="335386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Zipporah said to Moses, "A bloody husband art thou to me," Exodus 4:25, so may Christ say to His church, "A bloody spouse you have been to Me; you have cost Me My heart's blood."</w:t>
      </w:r>
    </w:p>
    <w:p w14:paraId="0BBE7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正如西坡拉（Zipporah）对摩西所说，“你真是我的血郎，”出埃及记 4:25，基督也可以对祂的教会说，“你对我来说是一个血腥的新妇；你让我付出了我心头的血。”</w:t>
      </w:r>
    </w:p>
    <w:p w14:paraId="5D2757E2">
      <w:pPr>
        <w:rPr>
          <w:rFonts w:hint="eastAsia" w:ascii="微软雅黑" w:hAnsi="微软雅黑" w:eastAsia="微软雅黑" w:cs="微软雅黑"/>
          <w:sz w:val="30"/>
          <w:szCs w:val="30"/>
        </w:rPr>
      </w:pPr>
    </w:p>
    <w:p w14:paraId="13C760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how could Christ suffer, being God? The Godhead is impassible.</w:t>
      </w:r>
    </w:p>
    <w:p w14:paraId="3D7BF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问题：但基督既然是神，祂如何能受苦？神性是不能受苦的。</w:t>
      </w:r>
    </w:p>
    <w:p w14:paraId="01220427">
      <w:pPr>
        <w:rPr>
          <w:rFonts w:hint="eastAsia" w:ascii="微软雅黑" w:hAnsi="微软雅黑" w:eastAsia="微软雅黑" w:cs="微软雅黑"/>
          <w:sz w:val="30"/>
          <w:szCs w:val="30"/>
        </w:rPr>
      </w:pPr>
    </w:p>
    <w:p w14:paraId="7FF79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Christ suffered only in the human nature, not the Divine.</w:t>
      </w:r>
    </w:p>
    <w:p w14:paraId="74CEF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回答：基督只在人性上受苦，而不是在神性上。</w:t>
      </w:r>
    </w:p>
    <w:p w14:paraId="76DF2134">
      <w:pPr>
        <w:rPr>
          <w:rFonts w:hint="eastAsia" w:ascii="微软雅黑" w:hAnsi="微软雅黑" w:eastAsia="微软雅黑" w:cs="微软雅黑"/>
          <w:sz w:val="30"/>
          <w:szCs w:val="30"/>
        </w:rPr>
      </w:pPr>
    </w:p>
    <w:p w14:paraId="56F41A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Damascen expresses it by this simile: If one pours water on iron that is red hot, the fire suffers by the water and is extinguished; but the iron does not suffer.</w:t>
      </w:r>
    </w:p>
    <w:p w14:paraId="38F3A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大马士革（Damascen）用这个比喻来表达：如果一个人将水倒在烧红的铁上，火会因水而受苦并熄灭；但铁不会受苦。</w:t>
      </w:r>
    </w:p>
    <w:p w14:paraId="6A8B9590">
      <w:pPr>
        <w:rPr>
          <w:rFonts w:hint="eastAsia" w:ascii="微软雅黑" w:hAnsi="微软雅黑" w:eastAsia="微软雅黑" w:cs="微软雅黑"/>
          <w:sz w:val="30"/>
          <w:szCs w:val="30"/>
        </w:rPr>
      </w:pPr>
    </w:p>
    <w:p w14:paraId="0EF3E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human nature of Christ might suffer death, but the Divine nature is not capable of any passion.</w:t>
      </w:r>
    </w:p>
    <w:p w14:paraId="09B12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所以基督的人性可能会受死，但神性不能承受任何苦难。</w:t>
      </w:r>
    </w:p>
    <w:p w14:paraId="5A263401">
      <w:pPr>
        <w:rPr>
          <w:rFonts w:hint="eastAsia" w:ascii="微软雅黑" w:hAnsi="微软雅黑" w:eastAsia="微软雅黑" w:cs="微软雅黑"/>
          <w:sz w:val="30"/>
          <w:szCs w:val="30"/>
        </w:rPr>
      </w:pPr>
    </w:p>
    <w:p w14:paraId="3DA6A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in the human nature, He was in the Divine nature triumphing.</w:t>
      </w:r>
    </w:p>
    <w:p w14:paraId="19ED0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当基督在人性中时，祂在神性中得胜。</w:t>
      </w:r>
    </w:p>
    <w:p w14:paraId="2F9C3B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wonder at the rising of the Son of righteousness in His incarnation, so we may wonder at the going down of this Sun in His passion.</w:t>
      </w:r>
    </w:p>
    <w:p w14:paraId="3C7DC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正如我们惊叹公义之子（Son of righteousness）在祂道成肉身时的升起，我们也可以惊叹这太阳在祂受难时的落下。</w:t>
      </w:r>
    </w:p>
    <w:p w14:paraId="7D2B1AA2">
      <w:pPr>
        <w:rPr>
          <w:rFonts w:hint="eastAsia" w:ascii="微软雅黑" w:hAnsi="微软雅黑" w:eastAsia="微软雅黑" w:cs="微软雅黑"/>
          <w:sz w:val="30"/>
          <w:szCs w:val="30"/>
        </w:rPr>
      </w:pPr>
    </w:p>
    <w:p w14:paraId="7F9A5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if Christ suffered only in His human nature, how could His suffering satisfy for sin?</w:t>
      </w:r>
    </w:p>
    <w:p w14:paraId="3D721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问题：但如果基督只在祂的人性上受苦，祂的受苦如何能满足罪恶？</w:t>
      </w:r>
    </w:p>
    <w:p w14:paraId="4A974DE6">
      <w:pPr>
        <w:rPr>
          <w:rFonts w:hint="eastAsia" w:ascii="微软雅黑" w:hAnsi="微软雅黑" w:eastAsia="微软雅黑" w:cs="微软雅黑"/>
          <w:sz w:val="30"/>
          <w:szCs w:val="30"/>
        </w:rPr>
      </w:pPr>
    </w:p>
    <w:p w14:paraId="46FE7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reason of the hypostatic union, the human nature being united to the Divine.</w:t>
      </w:r>
    </w:p>
    <w:p w14:paraId="71365A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回答：由于位格的联合（hypostatic union），人性与神性联合。</w:t>
      </w:r>
    </w:p>
    <w:p w14:paraId="5F668F74">
      <w:pPr>
        <w:rPr>
          <w:rFonts w:hint="eastAsia" w:ascii="微软雅黑" w:hAnsi="微软雅黑" w:eastAsia="微软雅黑" w:cs="微软雅黑"/>
          <w:sz w:val="30"/>
          <w:szCs w:val="30"/>
        </w:rPr>
      </w:pPr>
    </w:p>
    <w:p w14:paraId="57AE6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suffered; the Divine nature satisfied.</w:t>
      </w:r>
    </w:p>
    <w:p w14:paraId="79F14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人性受苦；神性满足。</w:t>
      </w:r>
    </w:p>
    <w:p w14:paraId="6E71466E">
      <w:pPr>
        <w:rPr>
          <w:rFonts w:hint="eastAsia" w:ascii="微软雅黑" w:hAnsi="微软雅黑" w:eastAsia="微软雅黑" w:cs="微软雅黑"/>
          <w:sz w:val="30"/>
          <w:szCs w:val="30"/>
        </w:rPr>
      </w:pPr>
    </w:p>
    <w:p w14:paraId="6F6C3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Godhead gave both majesty and efficacy to His sufferings.</w:t>
      </w:r>
    </w:p>
    <w:p w14:paraId="3372A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基督的神性赋予了祂的受苦以威严和功效。</w:t>
      </w:r>
    </w:p>
    <w:p w14:paraId="20885F81">
      <w:pPr>
        <w:rPr>
          <w:rFonts w:hint="eastAsia" w:ascii="微软雅黑" w:hAnsi="微软雅黑" w:eastAsia="微软雅黑" w:cs="微软雅黑"/>
          <w:sz w:val="30"/>
          <w:szCs w:val="30"/>
        </w:rPr>
      </w:pPr>
    </w:p>
    <w:p w14:paraId="07F01E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Sacrifice, Priest, and Altar.</w:t>
      </w:r>
    </w:p>
    <w:p w14:paraId="4ABEA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基督是祭物（Sacrifice）、祭司（Priest）和祭坛（Altar）。</w:t>
      </w:r>
    </w:p>
    <w:p w14:paraId="0B8CC4CF">
      <w:pPr>
        <w:rPr>
          <w:rFonts w:hint="eastAsia" w:ascii="微软雅黑" w:hAnsi="微软雅黑" w:eastAsia="微软雅黑" w:cs="微软雅黑"/>
          <w:sz w:val="30"/>
          <w:szCs w:val="30"/>
        </w:rPr>
      </w:pPr>
    </w:p>
    <w:p w14:paraId="402DE1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Sacrifice, as He was man; Priest, as He was God and man; Altar, as He was God.</w:t>
      </w:r>
    </w:p>
    <w:p w14:paraId="75EA4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祂作为人是祭物；作为神和人是祭司；作为神是祭坛。</w:t>
      </w:r>
    </w:p>
    <w:p w14:paraId="48E3F0F2">
      <w:pPr>
        <w:rPr>
          <w:rFonts w:hint="eastAsia" w:ascii="微软雅黑" w:hAnsi="微软雅黑" w:eastAsia="微软雅黑" w:cs="微软雅黑"/>
          <w:sz w:val="30"/>
          <w:szCs w:val="30"/>
        </w:rPr>
      </w:pPr>
    </w:p>
    <w:p w14:paraId="549E1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property of the altar to sanctify the thing offered on it, Matthew 23:19.</w:t>
      </w:r>
    </w:p>
    <w:p w14:paraId="581AE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祭坛的特性是分别为圣在其上所献的，马太福音 23:19。</w:t>
      </w:r>
    </w:p>
    <w:p w14:paraId="4CC3E90D">
      <w:pPr>
        <w:rPr>
          <w:rFonts w:hint="eastAsia" w:ascii="微软雅黑" w:hAnsi="微软雅黑" w:eastAsia="微软雅黑" w:cs="微软雅黑"/>
          <w:sz w:val="30"/>
          <w:szCs w:val="30"/>
        </w:rPr>
      </w:pPr>
    </w:p>
    <w:p w14:paraId="4ED4B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altar of Christ's Divine nature sanctified the sacrifice of His death and made it meritorious.</w:t>
      </w:r>
    </w:p>
    <w:p w14:paraId="16493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所以基督神性的祭坛分别为圣了祂死亡的祭物，使其具有功劳。</w:t>
      </w:r>
    </w:p>
    <w:p w14:paraId="5631505B">
      <w:pPr>
        <w:rPr>
          <w:rFonts w:hint="eastAsia" w:ascii="微软雅黑" w:hAnsi="微软雅黑" w:eastAsia="微软雅黑" w:cs="微软雅黑"/>
          <w:sz w:val="30"/>
          <w:szCs w:val="30"/>
        </w:rPr>
      </w:pPr>
    </w:p>
    <w:p w14:paraId="238A3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Christ's suffering upon the cross, observe these things:</w:t>
      </w:r>
    </w:p>
    <w:p w14:paraId="74088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现在，关于基督在十字架上的受苦，请注意这些事：</w:t>
      </w:r>
    </w:p>
    <w:p w14:paraId="5B258082">
      <w:pPr>
        <w:rPr>
          <w:rFonts w:hint="eastAsia" w:ascii="微软雅黑" w:hAnsi="微软雅黑" w:eastAsia="微软雅黑" w:cs="微软雅黑"/>
          <w:sz w:val="30"/>
          <w:szCs w:val="30"/>
        </w:rPr>
      </w:pPr>
    </w:p>
    <w:p w14:paraId="73F837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bitterness of it to Him.</w:t>
      </w:r>
    </w:p>
    <w:p w14:paraId="7CEF1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苦难对祂的苦涩。</w:t>
      </w:r>
    </w:p>
    <w:p w14:paraId="25CEDB64">
      <w:pPr>
        <w:rPr>
          <w:rFonts w:hint="eastAsia" w:ascii="微软雅黑" w:hAnsi="微软雅黑" w:eastAsia="微软雅黑" w:cs="微软雅黑"/>
          <w:sz w:val="30"/>
          <w:szCs w:val="30"/>
        </w:rPr>
      </w:pPr>
    </w:p>
    <w:p w14:paraId="4E218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broken."</w:t>
      </w:r>
    </w:p>
    <w:p w14:paraId="52379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“祂被擘开。”</w:t>
      </w:r>
    </w:p>
    <w:p w14:paraId="32C925EB">
      <w:pPr>
        <w:rPr>
          <w:rFonts w:hint="eastAsia" w:ascii="微软雅黑" w:hAnsi="微软雅黑" w:eastAsia="微软雅黑" w:cs="微软雅黑"/>
          <w:sz w:val="30"/>
          <w:szCs w:val="30"/>
        </w:rPr>
      </w:pPr>
    </w:p>
    <w:p w14:paraId="02B51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thoughts of His suffering put Him into an agony.</w:t>
      </w:r>
    </w:p>
    <w:p w14:paraId="3177E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光是祂受苦的念头就使祂陷入痛苦。</w:t>
      </w:r>
    </w:p>
    <w:p w14:paraId="25270442">
      <w:pPr>
        <w:rPr>
          <w:rFonts w:hint="eastAsia" w:ascii="微软雅黑" w:hAnsi="微软雅黑" w:eastAsia="微软雅黑" w:cs="微软雅黑"/>
          <w:sz w:val="30"/>
          <w:szCs w:val="30"/>
        </w:rPr>
      </w:pPr>
    </w:p>
    <w:p w14:paraId="09C617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agony, He prayed more earnestly, and He sweat, as it were, great drops of blood falling down to the ground," Luke 22:44.</w:t>
      </w:r>
    </w:p>
    <w:p w14:paraId="375E7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“祂极其伤痛，祷告更加恳切，汗珠如大血点滴在地上，”路加福音 22:44。</w:t>
      </w:r>
    </w:p>
    <w:p w14:paraId="3FBDC7A3">
      <w:pPr>
        <w:rPr>
          <w:rFonts w:hint="eastAsia" w:ascii="微软雅黑" w:hAnsi="微软雅黑" w:eastAsia="微软雅黑" w:cs="微软雅黑"/>
          <w:sz w:val="30"/>
          <w:szCs w:val="30"/>
        </w:rPr>
      </w:pPr>
    </w:p>
    <w:p w14:paraId="4CE9D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full of sorrow.</w:t>
      </w:r>
    </w:p>
    <w:p w14:paraId="3A048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祂充满了忧伤。</w:t>
      </w:r>
    </w:p>
    <w:p w14:paraId="47CA3E2F">
      <w:pPr>
        <w:rPr>
          <w:rFonts w:hint="eastAsia" w:ascii="微软雅黑" w:hAnsi="微软雅黑" w:eastAsia="微软雅黑" w:cs="微软雅黑"/>
          <w:sz w:val="30"/>
          <w:szCs w:val="30"/>
        </w:rPr>
      </w:pPr>
    </w:p>
    <w:p w14:paraId="425170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is exceeding sorrowful, even unto death," Matthew 26:38.</w:t>
      </w:r>
    </w:p>
    <w:p w14:paraId="6498A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“我心甚是忧伤，几乎要死，”马太福音 26:38。</w:t>
      </w:r>
    </w:p>
    <w:p w14:paraId="2FCBA43A">
      <w:pPr>
        <w:rPr>
          <w:rFonts w:hint="eastAsia" w:ascii="微软雅黑" w:hAnsi="微软雅黑" w:eastAsia="微软雅黑" w:cs="微软雅黑"/>
          <w:sz w:val="30"/>
          <w:szCs w:val="30"/>
        </w:rPr>
      </w:pPr>
    </w:p>
    <w:p w14:paraId="69DB1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crucifixion was: 1. A lingering death.</w:t>
      </w:r>
    </w:p>
    <w:p w14:paraId="54CE2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基督的被钉十字架是：1. 缓慢的死亡。</w:t>
      </w:r>
    </w:p>
    <w:p w14:paraId="49625B7B">
      <w:pPr>
        <w:rPr>
          <w:rFonts w:hint="eastAsia" w:ascii="微软雅黑" w:hAnsi="微软雅黑" w:eastAsia="微软雅黑" w:cs="微软雅黑"/>
          <w:sz w:val="30"/>
          <w:szCs w:val="30"/>
        </w:rPr>
      </w:pPr>
    </w:p>
    <w:p w14:paraId="217C4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more for Christ to suffer one hour than for us to have suffered forever.</w:t>
      </w:r>
    </w:p>
    <w:p w14:paraId="45F16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基督受苦一小时比我们受苦直到永远更甚。</w:t>
      </w:r>
    </w:p>
    <w:p w14:paraId="3A16B373">
      <w:pPr>
        <w:rPr>
          <w:rFonts w:hint="eastAsia" w:ascii="微软雅黑" w:hAnsi="微软雅黑" w:eastAsia="微软雅黑" w:cs="微软雅黑"/>
          <w:sz w:val="30"/>
          <w:szCs w:val="30"/>
        </w:rPr>
      </w:pPr>
    </w:p>
    <w:p w14:paraId="2C4F8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death was lengthened out.</w:t>
      </w:r>
    </w:p>
    <w:p w14:paraId="77986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但祂的死亡被延长了。</w:t>
      </w:r>
    </w:p>
    <w:p w14:paraId="34123132">
      <w:pPr>
        <w:rPr>
          <w:rFonts w:hint="eastAsia" w:ascii="微软雅黑" w:hAnsi="微软雅黑" w:eastAsia="微软雅黑" w:cs="微软雅黑"/>
          <w:sz w:val="30"/>
          <w:szCs w:val="30"/>
        </w:rPr>
      </w:pPr>
    </w:p>
    <w:p w14:paraId="1C0A4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hung three hours on the cross.</w:t>
      </w:r>
    </w:p>
    <w:p w14:paraId="1E4B9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祂在十字架上挂了三个小时。</w:t>
      </w:r>
    </w:p>
    <w:p w14:paraId="554B8A94">
      <w:pPr>
        <w:rPr>
          <w:rFonts w:hint="eastAsia" w:ascii="微软雅黑" w:hAnsi="微软雅黑" w:eastAsia="微软雅黑" w:cs="微软雅黑"/>
          <w:sz w:val="30"/>
          <w:szCs w:val="30"/>
        </w:rPr>
      </w:pPr>
    </w:p>
    <w:p w14:paraId="2817D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many deaths before He could die one.</w:t>
      </w:r>
    </w:p>
    <w:p w14:paraId="27EB0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在祂死一次之前，祂经历了许多次死亡。</w:t>
      </w:r>
    </w:p>
    <w:p w14:paraId="7B60E6DF">
      <w:pPr>
        <w:rPr>
          <w:rFonts w:hint="eastAsia" w:ascii="微软雅黑" w:hAnsi="微软雅黑" w:eastAsia="微软雅黑" w:cs="微软雅黑"/>
          <w:sz w:val="30"/>
          <w:szCs w:val="30"/>
        </w:rPr>
      </w:pPr>
    </w:p>
    <w:p w14:paraId="140E4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painful death.</w:t>
      </w:r>
    </w:p>
    <w:p w14:paraId="4F2262FD">
      <w:pPr>
        <w:rPr>
          <w:rFonts w:hint="eastAsia" w:ascii="微软雅黑" w:hAnsi="微软雅黑" w:eastAsia="微软雅黑" w:cs="微软雅黑"/>
          <w:sz w:val="30"/>
          <w:szCs w:val="30"/>
        </w:rPr>
      </w:pPr>
    </w:p>
    <w:p w14:paraId="3D558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这是一个痛苦的死亡。</w:t>
      </w:r>
    </w:p>
    <w:p w14:paraId="711BD4CE">
      <w:pPr>
        <w:rPr>
          <w:rFonts w:hint="eastAsia" w:ascii="微软雅黑" w:hAnsi="微软雅黑" w:eastAsia="微软雅黑" w:cs="微软雅黑"/>
          <w:sz w:val="30"/>
          <w:szCs w:val="30"/>
        </w:rPr>
      </w:pPr>
    </w:p>
    <w:p w14:paraId="3B43E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hands and feet were nailed, which parts, being full of sinews, and therefore very tender, His pain must be most acute and sharp.</w:t>
      </w:r>
    </w:p>
    <w:p w14:paraId="57E416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祂的手和脚被钉住了，这些部分充满了筋腱，因此非常敏感，祂的痛苦必然是最剧烈和尖锐的。</w:t>
      </w:r>
    </w:p>
    <w:p w14:paraId="497BEAE9">
      <w:pPr>
        <w:rPr>
          <w:rFonts w:hint="eastAsia" w:ascii="微软雅黑" w:hAnsi="微软雅黑" w:eastAsia="微软雅黑" w:cs="微软雅黑"/>
          <w:sz w:val="30"/>
          <w:szCs w:val="30"/>
        </w:rPr>
      </w:pPr>
    </w:p>
    <w:p w14:paraId="38765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have the envenomed arrow of God's wrath shot to His heart, this was the direful catastrophe, and caused that outcry upon the cross, "My God, My God, why hast Thou forsaken Me?"</w:t>
      </w:r>
    </w:p>
    <w:p w14:paraId="20B604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而且神的震怒的毒箭射入祂的心，这是可怕的结局，并在十字架上引起了那声呼喊，“我的神，我的神，为什么祢离弃我？”</w:t>
      </w:r>
    </w:p>
    <w:p w14:paraId="6A62AFB5">
      <w:pPr>
        <w:rPr>
          <w:rFonts w:hint="eastAsia" w:ascii="微软雅黑" w:hAnsi="微软雅黑" w:eastAsia="微软雅黑" w:cs="微软雅黑"/>
          <w:sz w:val="30"/>
          <w:szCs w:val="30"/>
        </w:rPr>
      </w:pPr>
    </w:p>
    <w:p w14:paraId="283A4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 was now enflamed and heightened to its full.</w:t>
      </w:r>
    </w:p>
    <w:p w14:paraId="554C6F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神的公义现在被点燃并升高到极致。</w:t>
      </w:r>
    </w:p>
    <w:p w14:paraId="31A0BB9F">
      <w:pPr>
        <w:rPr>
          <w:rFonts w:hint="eastAsia" w:ascii="微软雅黑" w:hAnsi="微软雅黑" w:eastAsia="微软雅黑" w:cs="微软雅黑"/>
          <w:sz w:val="30"/>
          <w:szCs w:val="30"/>
        </w:rPr>
      </w:pPr>
    </w:p>
    <w:p w14:paraId="12D84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spared not His Son," Romans 8:38.</w:t>
      </w:r>
    </w:p>
    <w:p w14:paraId="4043F1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“神不顾惜祂自己的儿子，”罗马书 8:38。</w:t>
      </w:r>
    </w:p>
    <w:p w14:paraId="01C5652A">
      <w:pPr>
        <w:rPr>
          <w:rFonts w:hint="eastAsia" w:ascii="微软雅黑" w:hAnsi="微软雅黑" w:eastAsia="微软雅黑" w:cs="微软雅黑"/>
          <w:sz w:val="30"/>
          <w:szCs w:val="30"/>
        </w:rPr>
      </w:pPr>
    </w:p>
    <w:p w14:paraId="3B189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must be abated of the debt.</w:t>
      </w:r>
    </w:p>
    <w:p w14:paraId="1F166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债务不得减少分毫。</w:t>
      </w:r>
    </w:p>
    <w:p w14:paraId="01E903C5">
      <w:pPr>
        <w:rPr>
          <w:rFonts w:hint="eastAsia" w:ascii="微软雅黑" w:hAnsi="微软雅黑" w:eastAsia="微软雅黑" w:cs="微软雅黑"/>
          <w:sz w:val="30"/>
          <w:szCs w:val="30"/>
        </w:rPr>
      </w:pPr>
    </w:p>
    <w:p w14:paraId="57F5D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felt the pains of hell, though not locally, yet equivalently.</w:t>
      </w:r>
    </w:p>
    <w:p w14:paraId="5D9A6D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基督感受到了地狱的痛苦，虽然不是在地点上，但在等价上感受到了。</w:t>
      </w:r>
    </w:p>
    <w:p w14:paraId="13AD49CB">
      <w:pPr>
        <w:rPr>
          <w:rFonts w:hint="eastAsia" w:ascii="微软雅黑" w:hAnsi="微软雅黑" w:eastAsia="微软雅黑" w:cs="微软雅黑"/>
          <w:sz w:val="30"/>
          <w:szCs w:val="30"/>
        </w:rPr>
      </w:pPr>
    </w:p>
    <w:p w14:paraId="20E19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Sacrament, we see this tragedy acted before us.</w:t>
      </w:r>
    </w:p>
    <w:p w14:paraId="2A21E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在圣礼中，我们看到这场悲剧在我们面前上演。</w:t>
      </w:r>
    </w:p>
    <w:p w14:paraId="0E3839B5">
      <w:pPr>
        <w:rPr>
          <w:rFonts w:hint="eastAsia" w:ascii="微软雅黑" w:hAnsi="微软雅黑" w:eastAsia="微软雅黑" w:cs="微软雅黑"/>
          <w:sz w:val="30"/>
          <w:szCs w:val="30"/>
        </w:rPr>
      </w:pPr>
    </w:p>
    <w:p w14:paraId="635CA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shameful death.</w:t>
      </w:r>
    </w:p>
    <w:p w14:paraId="429C4627">
      <w:pPr>
        <w:rPr>
          <w:rFonts w:hint="eastAsia" w:ascii="微软雅黑" w:hAnsi="微软雅黑" w:eastAsia="微软雅黑" w:cs="微软雅黑"/>
          <w:sz w:val="30"/>
          <w:szCs w:val="30"/>
        </w:rPr>
      </w:pPr>
    </w:p>
    <w:p w14:paraId="67C1A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这是一个羞辱的死亡。</w:t>
      </w:r>
    </w:p>
    <w:p w14:paraId="005F8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hung between two thieves, Matthew 27:38.</w:t>
      </w:r>
    </w:p>
    <w:p w14:paraId="7AC1A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基督被挂在两个强盗之间，马太福音 27:38。</w:t>
      </w:r>
    </w:p>
    <w:p w14:paraId="1DC355FF">
      <w:pPr>
        <w:rPr>
          <w:rFonts w:hint="eastAsia" w:ascii="微软雅黑" w:hAnsi="微软雅黑" w:eastAsia="微软雅黑" w:cs="微软雅黑"/>
          <w:sz w:val="30"/>
          <w:szCs w:val="30"/>
        </w:rPr>
      </w:pPr>
    </w:p>
    <w:p w14:paraId="416F2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if He had been the principal malefactor.</w:t>
      </w:r>
    </w:p>
    <w:p w14:paraId="557D9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就好像祂是主要的作恶者一样。</w:t>
      </w:r>
    </w:p>
    <w:p w14:paraId="4CC1A4CB">
      <w:pPr>
        <w:rPr>
          <w:rFonts w:hint="eastAsia" w:ascii="微软雅黑" w:hAnsi="微软雅黑" w:eastAsia="微软雅黑" w:cs="微软雅黑"/>
          <w:sz w:val="30"/>
          <w:szCs w:val="30"/>
        </w:rPr>
      </w:pPr>
    </w:p>
    <w:p w14:paraId="58510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lamp of heaven withdraw its light and mask itself with darkness, as blushing to behold the Sun of righteousness in an eclipse.</w:t>
      </w:r>
    </w:p>
    <w:p w14:paraId="6C35A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天上的灯理当收回它的光并用黑暗遮盖自己，仿佛羞于看到公义的日头（Sun of righteousness）被遮蔽。</w:t>
      </w:r>
    </w:p>
    <w:p w14:paraId="1D2E24AE">
      <w:pPr>
        <w:rPr>
          <w:rFonts w:hint="eastAsia" w:ascii="微软雅黑" w:hAnsi="微软雅黑" w:eastAsia="微软雅黑" w:cs="微软雅黑"/>
          <w:sz w:val="30"/>
          <w:szCs w:val="30"/>
        </w:rPr>
      </w:pPr>
    </w:p>
    <w:p w14:paraId="614AB7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say which was greater, the blood of the cross or the shame of the cross, Hebrews 12:2.</w:t>
      </w:r>
    </w:p>
    <w:p w14:paraId="71DDDC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很难说哪个更大，是十字架的血还是十字架的羞辱，希伯来书 12:2。</w:t>
      </w:r>
    </w:p>
    <w:p w14:paraId="1928F2DF">
      <w:pPr>
        <w:rPr>
          <w:rFonts w:hint="eastAsia" w:ascii="微软雅黑" w:hAnsi="微软雅黑" w:eastAsia="微软雅黑" w:cs="微软雅黑"/>
          <w:sz w:val="30"/>
          <w:szCs w:val="30"/>
        </w:rPr>
      </w:pPr>
    </w:p>
    <w:p w14:paraId="76CF8A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cursed death, Deuteronomy 21:23.</w:t>
      </w:r>
    </w:p>
    <w:p w14:paraId="4C05A6F5">
      <w:pPr>
        <w:rPr>
          <w:rFonts w:hint="eastAsia" w:ascii="微软雅黑" w:hAnsi="微软雅黑" w:eastAsia="微软雅黑" w:cs="微软雅黑"/>
          <w:sz w:val="30"/>
          <w:szCs w:val="30"/>
        </w:rPr>
      </w:pPr>
    </w:p>
    <w:p w14:paraId="204B1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这是一个被咒诅的死亡，申命记 21:23。</w:t>
      </w:r>
    </w:p>
    <w:p w14:paraId="6FDF5514">
      <w:pPr>
        <w:rPr>
          <w:rFonts w:hint="eastAsia" w:ascii="微软雅黑" w:hAnsi="微软雅黑" w:eastAsia="微软雅黑" w:cs="微软雅黑"/>
          <w:sz w:val="30"/>
          <w:szCs w:val="30"/>
        </w:rPr>
      </w:pPr>
    </w:p>
    <w:p w14:paraId="62A35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death was deemed exceedingly execrable, yet the Lord Jesus underwent this, "Being made a curse for us," Galatians 3:13.</w:t>
      </w:r>
    </w:p>
    <w:p w14:paraId="061F0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这种死亡被认为极其可憎，然而主耶稣承受了这一切，“为我们成了咒诅，”加拉太书 3:13。</w:t>
      </w:r>
    </w:p>
    <w:p w14:paraId="6BA72CDF">
      <w:pPr>
        <w:rPr>
          <w:rFonts w:hint="eastAsia" w:ascii="微软雅黑" w:hAnsi="微软雅黑" w:eastAsia="微软雅黑" w:cs="微软雅黑"/>
          <w:sz w:val="30"/>
          <w:szCs w:val="30"/>
        </w:rPr>
      </w:pPr>
    </w:p>
    <w:p w14:paraId="65874E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God blessed forever, Romans 9:5, was under a curse.</w:t>
      </w:r>
    </w:p>
    <w:p w14:paraId="7DE57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祂是永远可称颂的神，罗马书 9:5，却在咒诅之下。</w:t>
      </w:r>
    </w:p>
    <w:p w14:paraId="026E62DC">
      <w:pPr>
        <w:rPr>
          <w:rFonts w:hint="eastAsia" w:ascii="微软雅黑" w:hAnsi="微软雅黑" w:eastAsia="微软雅黑" w:cs="微软雅黑"/>
          <w:sz w:val="30"/>
          <w:szCs w:val="30"/>
        </w:rPr>
      </w:pPr>
    </w:p>
    <w:p w14:paraId="40B87D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consider the sweetness of it to us.</w:t>
      </w:r>
    </w:p>
    <w:p w14:paraId="6C306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此外，思考这对我们而言的甜蜜。</w:t>
      </w:r>
    </w:p>
    <w:p w14:paraId="02FD1EAA">
      <w:pPr>
        <w:rPr>
          <w:rFonts w:hint="eastAsia" w:ascii="微软雅黑" w:hAnsi="微软雅黑" w:eastAsia="微软雅黑" w:cs="微软雅黑"/>
          <w:sz w:val="30"/>
          <w:szCs w:val="30"/>
        </w:rPr>
      </w:pPr>
    </w:p>
    <w:p w14:paraId="1835F3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bruising is our healing.</w:t>
      </w:r>
    </w:p>
    <w:p w14:paraId="6E707D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基督的压伤是我们的医治。</w:t>
      </w:r>
    </w:p>
    <w:p w14:paraId="490B7A9D">
      <w:pPr>
        <w:rPr>
          <w:rFonts w:hint="eastAsia" w:ascii="微软雅黑" w:hAnsi="微软雅黑" w:eastAsia="微软雅黑" w:cs="微软雅黑"/>
          <w:sz w:val="30"/>
          <w:szCs w:val="30"/>
        </w:rPr>
      </w:pPr>
    </w:p>
    <w:p w14:paraId="68E24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stripes, we are healed," Isaiah 53:5.</w:t>
      </w:r>
    </w:p>
    <w:p w14:paraId="0C0B6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“因祂受的鞭伤，我们得医治，”以赛亚书 53:5。</w:t>
      </w:r>
    </w:p>
    <w:p w14:paraId="290D6711">
      <w:pPr>
        <w:rPr>
          <w:rFonts w:hint="eastAsia" w:ascii="微软雅黑" w:hAnsi="微软雅黑" w:eastAsia="微软雅黑" w:cs="微软雅黑"/>
          <w:sz w:val="30"/>
          <w:szCs w:val="30"/>
        </w:rPr>
      </w:pPr>
    </w:p>
    <w:p w14:paraId="66682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calls the crucifixion of Christ the hinge on which our salvation turns.</w:t>
      </w:r>
    </w:p>
    <w:p w14:paraId="27B40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加尔文（Calvin）称基督的被钉十字架是我们救恩转动的铰链。</w:t>
      </w:r>
    </w:p>
    <w:p w14:paraId="1C6900F5">
      <w:pPr>
        <w:rPr>
          <w:rFonts w:hint="eastAsia" w:ascii="微软雅黑" w:hAnsi="微软雅黑" w:eastAsia="微软雅黑" w:cs="微软雅黑"/>
          <w:sz w:val="30"/>
          <w:szCs w:val="30"/>
        </w:rPr>
      </w:pPr>
    </w:p>
    <w:p w14:paraId="77369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calls it a gospel spring opened to refresh sinners.</w:t>
      </w:r>
    </w:p>
    <w:p w14:paraId="1D5ABC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路德（Luther）称之为为罪人提供滋润的福音泉源。</w:t>
      </w:r>
    </w:p>
    <w:p w14:paraId="3BC37D2A">
      <w:pPr>
        <w:rPr>
          <w:rFonts w:hint="eastAsia" w:ascii="微软雅黑" w:hAnsi="微软雅黑" w:eastAsia="微软雅黑" w:cs="微软雅黑"/>
          <w:sz w:val="30"/>
          <w:szCs w:val="30"/>
        </w:rPr>
      </w:pPr>
    </w:p>
    <w:p w14:paraId="02B4B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suffering of Christ is a deathbed cordial.</w:t>
      </w:r>
    </w:p>
    <w:p w14:paraId="62F5F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确实，基督的受苦是一种临终的补品（cordial）。</w:t>
      </w:r>
    </w:p>
    <w:p w14:paraId="5E468462">
      <w:pPr>
        <w:rPr>
          <w:rFonts w:hint="eastAsia" w:ascii="微软雅黑" w:hAnsi="微软雅黑" w:eastAsia="微软雅黑" w:cs="微软雅黑"/>
          <w:sz w:val="30"/>
          <w:szCs w:val="30"/>
        </w:rPr>
      </w:pPr>
    </w:p>
    <w:p w14:paraId="62166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antidote to expel all our fear.</w:t>
      </w:r>
    </w:p>
    <w:p w14:paraId="7FFCB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它是驱除我们所有恐惧的解毒剂。</w:t>
      </w:r>
    </w:p>
    <w:p w14:paraId="4BE150E5">
      <w:pPr>
        <w:rPr>
          <w:rFonts w:hint="eastAsia" w:ascii="微软雅黑" w:hAnsi="微软雅黑" w:eastAsia="微软雅黑" w:cs="微软雅黑"/>
          <w:sz w:val="30"/>
          <w:szCs w:val="30"/>
        </w:rPr>
      </w:pPr>
    </w:p>
    <w:p w14:paraId="50895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sin trouble?</w:t>
      </w:r>
    </w:p>
    <w:p w14:paraId="5E17D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罪使人烦恼吗？</w:t>
      </w:r>
    </w:p>
    <w:p w14:paraId="26C0225D">
      <w:pPr>
        <w:rPr>
          <w:rFonts w:hint="eastAsia" w:ascii="微软雅黑" w:hAnsi="微软雅黑" w:eastAsia="微软雅黑" w:cs="微软雅黑"/>
          <w:sz w:val="30"/>
          <w:szCs w:val="30"/>
        </w:rPr>
      </w:pPr>
    </w:p>
    <w:p w14:paraId="4EDD1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overcome it for us.</w:t>
      </w:r>
    </w:p>
    <w:p w14:paraId="2BFC6E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基督已经为我们胜过了它。</w:t>
      </w:r>
    </w:p>
    <w:p w14:paraId="02FD9A03">
      <w:pPr>
        <w:rPr>
          <w:rFonts w:hint="eastAsia" w:ascii="微软雅黑" w:hAnsi="微软雅黑" w:eastAsia="微软雅黑" w:cs="微软雅黑"/>
          <w:sz w:val="30"/>
          <w:szCs w:val="30"/>
        </w:rPr>
      </w:pPr>
    </w:p>
    <w:p w14:paraId="7684F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two thieves crucified with Christ, there were two other invisible thieves crucified with Him: sin and the devil.</w:t>
      </w:r>
    </w:p>
    <w:p w14:paraId="7F6C2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除了与基督一同被钉的两个强盗之外，还有另外两个看不见的强盗与祂一同被钉：罪和魔鬼。</w:t>
      </w:r>
    </w:p>
    <w:p w14:paraId="581A098C">
      <w:pPr>
        <w:rPr>
          <w:rFonts w:hint="eastAsia" w:ascii="微软雅黑" w:hAnsi="微软雅黑" w:eastAsia="微软雅黑" w:cs="微软雅黑"/>
          <w:sz w:val="30"/>
          <w:szCs w:val="30"/>
        </w:rPr>
      </w:pPr>
    </w:p>
    <w:p w14:paraId="07DFA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in the institution is Christ's blessing of the bread.</w:t>
      </w:r>
    </w:p>
    <w:p w14:paraId="20B93BB7">
      <w:pPr>
        <w:rPr>
          <w:rFonts w:hint="eastAsia" w:ascii="微软雅黑" w:hAnsi="微软雅黑" w:eastAsia="微软雅黑" w:cs="微软雅黑"/>
          <w:sz w:val="30"/>
          <w:szCs w:val="30"/>
        </w:rPr>
      </w:pPr>
    </w:p>
    <w:p w14:paraId="28644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设立中的第三件事是基督祝福饼。</w:t>
      </w:r>
    </w:p>
    <w:p w14:paraId="4D1EED7D">
      <w:pPr>
        <w:rPr>
          <w:rFonts w:hint="eastAsia" w:ascii="微软雅黑" w:hAnsi="微软雅黑" w:eastAsia="微软雅黑" w:cs="微软雅黑"/>
          <w:sz w:val="30"/>
          <w:szCs w:val="30"/>
        </w:rPr>
      </w:pPr>
    </w:p>
    <w:p w14:paraId="237AC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blessed it."</w:t>
      </w:r>
    </w:p>
    <w:p w14:paraId="746DD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“祂祝福了它。”</w:t>
      </w:r>
    </w:p>
    <w:p w14:paraId="6549436A">
      <w:pPr>
        <w:rPr>
          <w:rFonts w:hint="eastAsia" w:ascii="微软雅黑" w:hAnsi="微软雅黑" w:eastAsia="微软雅黑" w:cs="微软雅黑"/>
          <w:sz w:val="30"/>
          <w:szCs w:val="30"/>
        </w:rPr>
      </w:pPr>
    </w:p>
    <w:p w14:paraId="7378C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consecration of the elements.</w:t>
      </w:r>
    </w:p>
    <w:p w14:paraId="54C90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这是元素（elements）的分别为圣（consecration）。</w:t>
      </w:r>
    </w:p>
    <w:p w14:paraId="3B078E28">
      <w:pPr>
        <w:rPr>
          <w:rFonts w:hint="eastAsia" w:ascii="微软雅黑" w:hAnsi="微软雅黑" w:eastAsia="微软雅黑" w:cs="微软雅黑"/>
          <w:sz w:val="30"/>
          <w:szCs w:val="30"/>
        </w:rPr>
      </w:pPr>
    </w:p>
    <w:p w14:paraId="004CB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by His blessing, sanctified them and made them symbols of His body and blood.</w:t>
      </w:r>
    </w:p>
    <w:p w14:paraId="5B83A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基督，藉着祂的祝福，分别为圣了它们，使它们成为祂身体和血的象征。</w:t>
      </w:r>
    </w:p>
    <w:p w14:paraId="1A7158A8">
      <w:pPr>
        <w:rPr>
          <w:rFonts w:hint="eastAsia" w:ascii="微软雅黑" w:hAnsi="微软雅黑" w:eastAsia="微软雅黑" w:cs="微软雅黑"/>
          <w:sz w:val="30"/>
          <w:szCs w:val="30"/>
        </w:rPr>
      </w:pPr>
    </w:p>
    <w:p w14:paraId="28DEA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consecrating of the elements points out three things:</w:t>
      </w:r>
    </w:p>
    <w:p w14:paraId="1241A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基督对元素的分别为圣指出了三件事：</w:t>
      </w:r>
    </w:p>
    <w:p w14:paraId="12D9080C">
      <w:pPr>
        <w:rPr>
          <w:rFonts w:hint="eastAsia" w:ascii="微软雅黑" w:hAnsi="微软雅黑" w:eastAsia="微软雅黑" w:cs="微软雅黑"/>
          <w:sz w:val="30"/>
          <w:szCs w:val="30"/>
        </w:rPr>
      </w:pPr>
    </w:p>
    <w:p w14:paraId="0B30A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blessing the elements, opened the nature of the Sacrament to the apostles.</w:t>
      </w:r>
    </w:p>
    <w:p w14:paraId="73DC0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基督，在祝福元素时，向使徒们敞开了圣礼的性质。</w:t>
      </w:r>
    </w:p>
    <w:p w14:paraId="0DE50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explained this mystery.</w:t>
      </w:r>
    </w:p>
    <w:p w14:paraId="630A8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祂解释了这个奥秘。</w:t>
      </w:r>
    </w:p>
    <w:p w14:paraId="7D2C8B05">
      <w:pPr>
        <w:rPr>
          <w:rFonts w:hint="eastAsia" w:ascii="微软雅黑" w:hAnsi="微软雅黑" w:eastAsia="微软雅黑" w:cs="微软雅黑"/>
          <w:sz w:val="30"/>
          <w:szCs w:val="30"/>
        </w:rPr>
      </w:pPr>
    </w:p>
    <w:p w14:paraId="6AB10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advertised them, that as surely as they received the elements corporeally, so surely they received Him into their hearts spiritually.</w:t>
      </w:r>
    </w:p>
    <w:p w14:paraId="6F96C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基督提醒他们，正如他们确实在身体上领受了元素，他们也确实在属灵上在他们的心里领受了祂。</w:t>
      </w:r>
    </w:p>
    <w:p w14:paraId="71F8E42B">
      <w:pPr>
        <w:rPr>
          <w:rFonts w:hint="eastAsia" w:ascii="微软雅黑" w:hAnsi="微软雅黑" w:eastAsia="微软雅黑" w:cs="微软雅黑"/>
          <w:sz w:val="30"/>
          <w:szCs w:val="30"/>
        </w:rPr>
      </w:pPr>
    </w:p>
    <w:p w14:paraId="0C86F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blessing the elements signified His prayer for a blessing upon the ordinance.</w:t>
      </w:r>
    </w:p>
    <w:p w14:paraId="3A2B8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基督祝福元素象征着祂为蒙恩之道（ordinance）的祝福祷告。</w:t>
      </w:r>
    </w:p>
    <w:p w14:paraId="6F7D66EA">
      <w:pPr>
        <w:rPr>
          <w:rFonts w:hint="eastAsia" w:ascii="微软雅黑" w:hAnsi="微软雅黑" w:eastAsia="微软雅黑" w:cs="微软雅黑"/>
          <w:sz w:val="30"/>
          <w:szCs w:val="30"/>
        </w:rPr>
      </w:pPr>
    </w:p>
    <w:p w14:paraId="4269C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these symbols of bread and wine might, through the blessing and operation of the Holy Ghost, sanctify the elect and seal up all spiritual mercies and privileges to them.</w:t>
      </w:r>
    </w:p>
    <w:p w14:paraId="2742A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祂祷告这些饼和酒的象征可以，藉着圣灵的祝福和运行，分别为圣选民（elect），并向他们印证所有属灵的怜悯和特权。</w:t>
      </w:r>
    </w:p>
    <w:p w14:paraId="625ACD01">
      <w:pPr>
        <w:rPr>
          <w:rFonts w:hint="eastAsia" w:ascii="微软雅黑" w:hAnsi="微软雅黑" w:eastAsia="微软雅黑" w:cs="微软雅黑"/>
          <w:sz w:val="30"/>
          <w:szCs w:val="30"/>
        </w:rPr>
      </w:pPr>
    </w:p>
    <w:p w14:paraId="7FD4A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blessing the elements was His giving thanks.</w:t>
      </w:r>
    </w:p>
    <w:p w14:paraId="5C6DA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基督祝福元素是祂的感谢。</w:t>
      </w:r>
    </w:p>
    <w:p w14:paraId="43269508">
      <w:pPr>
        <w:rPr>
          <w:rFonts w:hint="eastAsia" w:ascii="微软雅黑" w:hAnsi="微软雅黑" w:eastAsia="微软雅黑" w:cs="微软雅黑"/>
          <w:sz w:val="30"/>
          <w:szCs w:val="30"/>
        </w:rPr>
      </w:pPr>
    </w:p>
    <w:p w14:paraId="3B278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Greek, "He gave thanks."</w:t>
      </w:r>
    </w:p>
    <w:p w14:paraId="00AD2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希腊文也是如此，“祂祝谢了。”</w:t>
      </w:r>
    </w:p>
    <w:p w14:paraId="022AA70F">
      <w:pPr>
        <w:rPr>
          <w:rFonts w:hint="eastAsia" w:ascii="微软雅黑" w:hAnsi="微软雅黑" w:eastAsia="微软雅黑" w:cs="微软雅黑"/>
          <w:sz w:val="30"/>
          <w:szCs w:val="30"/>
        </w:rPr>
      </w:pPr>
    </w:p>
    <w:p w14:paraId="2D5D8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thanks that God the Father had, in the infinite riches of His grace, given His Son to expiate the sins of the world.</w:t>
      </w:r>
    </w:p>
    <w:p w14:paraId="19119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基督感谢父神在祂恩典无限的丰富中，将祂的儿子赐下以赎世人的罪。</w:t>
      </w:r>
    </w:p>
    <w:p w14:paraId="091A9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gave thanks, how may we give thanks!</w:t>
      </w:r>
    </w:p>
    <w:p w14:paraId="4EAE8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如果基督感谢，我们又怎能不感谢！</w:t>
      </w:r>
    </w:p>
    <w:p w14:paraId="038441B7">
      <w:pPr>
        <w:rPr>
          <w:rFonts w:hint="eastAsia" w:ascii="微软雅黑" w:hAnsi="微软雅黑" w:eastAsia="微软雅黑" w:cs="微软雅黑"/>
          <w:sz w:val="30"/>
          <w:szCs w:val="30"/>
        </w:rPr>
      </w:pPr>
    </w:p>
    <w:p w14:paraId="6C0F6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gave thanks who was to shed His blood, how may we give thanks who are to drink it!</w:t>
      </w:r>
    </w:p>
    <w:p w14:paraId="2051C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如果祂，那位将要流祂的血的人，感谢了，我们这些将要喝祂血的人又怎能不感谢！</w:t>
      </w:r>
    </w:p>
    <w:p w14:paraId="18014F6A">
      <w:pPr>
        <w:rPr>
          <w:rFonts w:hint="eastAsia" w:ascii="微软雅黑" w:hAnsi="微软雅黑" w:eastAsia="微软雅黑" w:cs="微软雅黑"/>
          <w:sz w:val="30"/>
          <w:szCs w:val="30"/>
        </w:rPr>
      </w:pPr>
    </w:p>
    <w:p w14:paraId="533FD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gave thanks that God had given these elements of bread and wine to not only be signs but seals of our redemption.</w:t>
      </w:r>
    </w:p>
    <w:p w14:paraId="322F6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基督也感谢神赐下这些饼和酒的元素，不仅作为我们救赎的记号，而且作为印记。</w:t>
      </w:r>
    </w:p>
    <w:p w14:paraId="3F9C1F43">
      <w:pPr>
        <w:rPr>
          <w:rFonts w:hint="eastAsia" w:ascii="微软雅黑" w:hAnsi="微软雅黑" w:eastAsia="微软雅黑" w:cs="微软雅黑"/>
          <w:sz w:val="30"/>
          <w:szCs w:val="30"/>
        </w:rPr>
      </w:pPr>
    </w:p>
    <w:p w14:paraId="3EE52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seal serves to make over a conveyance of land, so the Sacrament, as a spiritual seal, serves to make over Christ and heaven to such as worthily receive it.</w:t>
      </w:r>
    </w:p>
    <w:p w14:paraId="57F9E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正如印记用来转让一块土地的契约，所以圣礼，作为一个属灵的印记，用来转让基督和天堂给那些配领受的人。</w:t>
      </w:r>
    </w:p>
    <w:p w14:paraId="48747921">
      <w:pPr>
        <w:rPr>
          <w:rFonts w:hint="eastAsia" w:ascii="微软雅黑" w:hAnsi="微软雅黑" w:eastAsia="微软雅黑" w:cs="微软雅黑"/>
          <w:sz w:val="30"/>
          <w:szCs w:val="30"/>
        </w:rPr>
      </w:pPr>
    </w:p>
    <w:p w14:paraId="48B21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particular in the institution is Christ's administering the cup.</w:t>
      </w:r>
    </w:p>
    <w:p w14:paraId="5F7B86F6">
      <w:pPr>
        <w:rPr>
          <w:rFonts w:hint="eastAsia" w:ascii="微软雅黑" w:hAnsi="微软雅黑" w:eastAsia="微软雅黑" w:cs="微软雅黑"/>
          <w:sz w:val="30"/>
          <w:szCs w:val="30"/>
        </w:rPr>
      </w:pPr>
    </w:p>
    <w:p w14:paraId="1936E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设立中的第四个具体点是基督分发杯。</w:t>
      </w:r>
    </w:p>
    <w:p w14:paraId="7FB12815">
      <w:pPr>
        <w:rPr>
          <w:rFonts w:hint="eastAsia" w:ascii="微软雅黑" w:hAnsi="微软雅黑" w:eastAsia="微软雅黑" w:cs="微软雅黑"/>
          <w:sz w:val="30"/>
          <w:szCs w:val="30"/>
        </w:rPr>
      </w:pPr>
    </w:p>
    <w:p w14:paraId="1E16A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the cup."</w:t>
      </w:r>
    </w:p>
    <w:p w14:paraId="31FA6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“祂拿起杯来。”</w:t>
      </w:r>
    </w:p>
    <w:p w14:paraId="407EBE71">
      <w:pPr>
        <w:rPr>
          <w:rFonts w:hint="eastAsia" w:ascii="微软雅黑" w:hAnsi="微软雅黑" w:eastAsia="微软雅黑" w:cs="微软雅黑"/>
          <w:sz w:val="30"/>
          <w:szCs w:val="30"/>
        </w:rPr>
      </w:pPr>
    </w:p>
    <w:p w14:paraId="46956E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taking of the cup showed the redundancy of merit in Christ and the copiousness of our redemption.</w:t>
      </w:r>
    </w:p>
    <w:p w14:paraId="69E1E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拿起杯显示了基督功劳的充足和我们救赎的丰富。</w:t>
      </w:r>
    </w:p>
    <w:p w14:paraId="6EB74FA9">
      <w:pPr>
        <w:rPr>
          <w:rFonts w:hint="eastAsia" w:ascii="微软雅黑" w:hAnsi="微软雅黑" w:eastAsia="微软雅黑" w:cs="微软雅黑"/>
          <w:sz w:val="30"/>
          <w:szCs w:val="30"/>
        </w:rPr>
      </w:pPr>
    </w:p>
    <w:p w14:paraId="3E5D1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sparing.</w:t>
      </w:r>
    </w:p>
    <w:p w14:paraId="077F0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基督没有吝啬。</w:t>
      </w:r>
    </w:p>
    <w:p w14:paraId="64DE227E">
      <w:pPr>
        <w:rPr>
          <w:rFonts w:hint="eastAsia" w:ascii="微软雅黑" w:hAnsi="微软雅黑" w:eastAsia="微软雅黑" w:cs="微软雅黑"/>
          <w:sz w:val="30"/>
          <w:szCs w:val="30"/>
        </w:rPr>
      </w:pPr>
    </w:p>
    <w:p w14:paraId="78AB3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gave us the bread but the cup.</w:t>
      </w:r>
    </w:p>
    <w:p w14:paraId="0DE33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祂不仅给了我们饼，也给了杯。</w:t>
      </w:r>
    </w:p>
    <w:p w14:paraId="279C092D">
      <w:pPr>
        <w:rPr>
          <w:rFonts w:hint="eastAsia" w:ascii="微软雅黑" w:hAnsi="微软雅黑" w:eastAsia="微软雅黑" w:cs="微软雅黑"/>
          <w:sz w:val="30"/>
          <w:szCs w:val="30"/>
        </w:rPr>
      </w:pPr>
    </w:p>
    <w:p w14:paraId="5A5DB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as the psalmist, "With the Lord is plenteous redemption," Psalm 130:7.</w:t>
      </w:r>
    </w:p>
    <w:p w14:paraId="0AFA3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我们可以像诗篇作者一样说，“在耶和华那里有丰盛的救恩，”诗篇 130:7。</w:t>
      </w:r>
    </w:p>
    <w:p w14:paraId="4661CEA8">
      <w:pPr>
        <w:rPr>
          <w:rFonts w:hint="eastAsia" w:ascii="微软雅黑" w:hAnsi="微软雅黑" w:eastAsia="微软雅黑" w:cs="微软雅黑"/>
          <w:sz w:val="30"/>
          <w:szCs w:val="30"/>
        </w:rPr>
      </w:pPr>
    </w:p>
    <w:p w14:paraId="2DF9D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gave the cup, how dare the papists withhold it?</w:t>
      </w:r>
    </w:p>
    <w:p w14:paraId="2A663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如果基督赐予了杯，天主教徒（papists）怎敢扣留它？</w:t>
      </w:r>
    </w:p>
    <w:p w14:paraId="31D5E48B">
      <w:pPr>
        <w:rPr>
          <w:rFonts w:hint="eastAsia" w:ascii="微软雅黑" w:hAnsi="微软雅黑" w:eastAsia="微软雅黑" w:cs="微软雅黑"/>
          <w:sz w:val="30"/>
          <w:szCs w:val="30"/>
        </w:rPr>
      </w:pPr>
    </w:p>
    <w:p w14:paraId="4D70E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clip and mutilate the ordinance.</w:t>
      </w:r>
    </w:p>
    <w:p w14:paraId="475D9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他们裁剪和残害蒙恩之道（ordinance）。</w:t>
      </w:r>
    </w:p>
    <w:p w14:paraId="44718ADA">
      <w:pPr>
        <w:rPr>
          <w:rFonts w:hint="eastAsia" w:ascii="微软雅黑" w:hAnsi="微软雅黑" w:eastAsia="微软雅黑" w:cs="微软雅黑"/>
          <w:sz w:val="30"/>
          <w:szCs w:val="30"/>
        </w:rPr>
      </w:pPr>
    </w:p>
    <w:p w14:paraId="3F926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plot out Scripture and may fear that doom, "If any man shall take away from the words of the book of this prophecy, God shall take away his part out of the book of life," Revelation 22:19.</w:t>
      </w:r>
    </w:p>
    <w:p w14:paraId="24B5FE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他们从中剔除圣经，可能会害怕那样的厄运，“人若删去这预言书上的话，神必从生命册上删去祂的份，”启示录 22:19。</w:t>
      </w:r>
    </w:p>
    <w:p w14:paraId="6E5D2186">
      <w:pPr>
        <w:rPr>
          <w:rFonts w:hint="eastAsia" w:ascii="微软雅黑" w:hAnsi="微软雅黑" w:eastAsia="微软雅黑" w:cs="微软雅黑"/>
          <w:sz w:val="30"/>
          <w:szCs w:val="30"/>
        </w:rPr>
      </w:pPr>
    </w:p>
    <w:p w14:paraId="582F4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What is meant by Christ's taking the cup?</w:t>
      </w:r>
    </w:p>
    <w:p w14:paraId="4E0FF6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问题：基督拿起杯是什么意思？</w:t>
      </w:r>
    </w:p>
    <w:p w14:paraId="1AB1E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cup is figurative; it is a metonymy of the subject.</w:t>
      </w:r>
    </w:p>
    <w:p w14:paraId="604FE0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回答：杯是比喻性的；它是一种主体转喻。</w:t>
      </w:r>
    </w:p>
    <w:p w14:paraId="5BCFFD89">
      <w:pPr>
        <w:rPr>
          <w:rFonts w:hint="eastAsia" w:ascii="微软雅黑" w:hAnsi="微软雅黑" w:eastAsia="微软雅黑" w:cs="微软雅黑"/>
          <w:sz w:val="30"/>
          <w:szCs w:val="30"/>
        </w:rPr>
      </w:pPr>
    </w:p>
    <w:p w14:paraId="3191C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is put for the wine in it.</w:t>
      </w:r>
    </w:p>
    <w:p w14:paraId="62B14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杯代表杯中的酒。</w:t>
      </w:r>
    </w:p>
    <w:p w14:paraId="53DF25E2">
      <w:pPr>
        <w:rPr>
          <w:rFonts w:hint="eastAsia" w:ascii="微软雅黑" w:hAnsi="微软雅黑" w:eastAsia="微软雅黑" w:cs="微软雅黑"/>
          <w:sz w:val="30"/>
          <w:szCs w:val="30"/>
        </w:rPr>
      </w:pPr>
    </w:p>
    <w:p w14:paraId="28848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Christ signified the shedding of His blood upon the cross.</w:t>
      </w:r>
    </w:p>
    <w:p w14:paraId="4B1FB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藉着这，基督象征祂在十字架上流出祂的血。</w:t>
      </w:r>
    </w:p>
    <w:p w14:paraId="4CDD3173">
      <w:pPr>
        <w:rPr>
          <w:rFonts w:hint="eastAsia" w:ascii="微软雅黑" w:hAnsi="微软雅黑" w:eastAsia="微软雅黑" w:cs="微软雅黑"/>
          <w:sz w:val="30"/>
          <w:szCs w:val="30"/>
        </w:rPr>
      </w:pPr>
    </w:p>
    <w:p w14:paraId="22CF6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blood was poured out, now the vine was cut and bled.</w:t>
      </w:r>
    </w:p>
    <w:p w14:paraId="0699C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当祂的血被倒出时，现在葡萄树被剪，流血了。</w:t>
      </w:r>
    </w:p>
    <w:p w14:paraId="0DA26C3B">
      <w:pPr>
        <w:rPr>
          <w:rFonts w:hint="eastAsia" w:ascii="微软雅黑" w:hAnsi="微软雅黑" w:eastAsia="微软雅黑" w:cs="微软雅黑"/>
          <w:sz w:val="30"/>
          <w:szCs w:val="30"/>
        </w:rPr>
      </w:pPr>
    </w:p>
    <w:p w14:paraId="410FD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was the lily of the valleys dyed a purple color.</w:t>
      </w:r>
    </w:p>
    <w:p w14:paraId="7FFEA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现在山谷中的百合被染成了紫色。</w:t>
      </w:r>
    </w:p>
    <w:p w14:paraId="5BCA8A93">
      <w:pPr>
        <w:rPr>
          <w:rFonts w:hint="eastAsia" w:ascii="微软雅黑" w:hAnsi="微软雅黑" w:eastAsia="微软雅黑" w:cs="微软雅黑"/>
          <w:sz w:val="30"/>
          <w:szCs w:val="30"/>
        </w:rPr>
      </w:pPr>
    </w:p>
    <w:p w14:paraId="08E59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Christ, a cup of astonishment, Ezekiel 23:33.</w:t>
      </w:r>
    </w:p>
    <w:p w14:paraId="3B345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这对基督来说，是一个令人惊愕的杯，以西结书 23:33。</w:t>
      </w:r>
    </w:p>
    <w:p w14:paraId="4F365CF1">
      <w:pPr>
        <w:rPr>
          <w:rFonts w:hint="eastAsia" w:ascii="微软雅黑" w:hAnsi="微软雅黑" w:eastAsia="微软雅黑" w:cs="微软雅黑"/>
          <w:sz w:val="30"/>
          <w:szCs w:val="30"/>
        </w:rPr>
      </w:pPr>
    </w:p>
    <w:p w14:paraId="7AEF4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us, it is a cup of salvation.</w:t>
      </w:r>
    </w:p>
    <w:p w14:paraId="12422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但对我们来说，这是一个救恩的杯。</w:t>
      </w:r>
    </w:p>
    <w:p w14:paraId="38F9F8B0">
      <w:pPr>
        <w:rPr>
          <w:rFonts w:hint="eastAsia" w:ascii="微软雅黑" w:hAnsi="微软雅黑" w:eastAsia="微软雅黑" w:cs="微软雅黑"/>
          <w:sz w:val="30"/>
          <w:szCs w:val="30"/>
        </w:rPr>
      </w:pPr>
    </w:p>
    <w:p w14:paraId="1EEA9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drank this cup of blood, we may truly say that He drank a toast to the world.</w:t>
      </w:r>
    </w:p>
    <w:p w14:paraId="08D43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当基督喝下这杯血时，我们可以真实地说祂为世人干了一杯。</w:t>
      </w:r>
    </w:p>
    <w:p w14:paraId="04E81945">
      <w:pPr>
        <w:rPr>
          <w:rFonts w:hint="eastAsia" w:ascii="微软雅黑" w:hAnsi="微软雅黑" w:eastAsia="微软雅黑" w:cs="微软雅黑"/>
          <w:sz w:val="30"/>
          <w:szCs w:val="30"/>
        </w:rPr>
      </w:pPr>
    </w:p>
    <w:p w14:paraId="6BEF39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precious blood, 1 Peter 1:19.</w:t>
      </w:r>
    </w:p>
    <w:p w14:paraId="4991F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那是宝贵的血，彼得前书 1:19。</w:t>
      </w:r>
    </w:p>
    <w:p w14:paraId="3B131B3D">
      <w:pPr>
        <w:rPr>
          <w:rFonts w:hint="eastAsia" w:ascii="微软雅黑" w:hAnsi="微软雅黑" w:eastAsia="微软雅黑" w:cs="微软雅黑"/>
          <w:sz w:val="30"/>
          <w:szCs w:val="30"/>
        </w:rPr>
      </w:pPr>
    </w:p>
    <w:p w14:paraId="4D1D6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blood, we see sin fully punished and fully pardoned.</w:t>
      </w:r>
    </w:p>
    <w:p w14:paraId="493942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在这血中，我们看到罪完全被惩罚和完全被赦免。</w:t>
      </w:r>
    </w:p>
    <w:p w14:paraId="3AC1928D">
      <w:pPr>
        <w:rPr>
          <w:rFonts w:hint="eastAsia" w:ascii="微软雅黑" w:hAnsi="微软雅黑" w:eastAsia="微软雅黑" w:cs="微软雅黑"/>
          <w:sz w:val="30"/>
          <w:szCs w:val="30"/>
        </w:rPr>
      </w:pPr>
    </w:p>
    <w:p w14:paraId="3F2E50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spouse give Christ of her spiced wine and the juice of her pomegranate, Song of Solomon 8:2, when Christ has given her a draft of His warm blood, spiced with His love and perfumed with the Divine nature.</w:t>
      </w:r>
    </w:p>
    <w:p w14:paraId="40F17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新妇理当将祂的香酒和祂石榴的汁水给基督喝，雅歌 8:2，当基督给了祂一杯祂温暖的血，用祂的爱调味，并用神性熏香时。</w:t>
      </w:r>
    </w:p>
    <w:p w14:paraId="0C7DE439">
      <w:pPr>
        <w:rPr>
          <w:rFonts w:hint="eastAsia" w:ascii="微软雅黑" w:hAnsi="微软雅黑" w:eastAsia="微软雅黑" w:cs="微软雅黑"/>
          <w:sz w:val="30"/>
          <w:szCs w:val="30"/>
        </w:rPr>
      </w:pPr>
    </w:p>
    <w:p w14:paraId="18035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thing is the guests invited to this supper, or the persons to whom Christ distributed the elements.</w:t>
      </w:r>
    </w:p>
    <w:p w14:paraId="793FB5FD">
      <w:pPr>
        <w:rPr>
          <w:rFonts w:hint="eastAsia" w:ascii="微软雅黑" w:hAnsi="微软雅黑" w:eastAsia="微软雅黑" w:cs="微软雅黑"/>
          <w:sz w:val="30"/>
          <w:szCs w:val="30"/>
        </w:rPr>
      </w:pPr>
    </w:p>
    <w:p w14:paraId="395C1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第四件事是应邀参加这晚宴的客人，或基督分发元素的对象。</w:t>
      </w:r>
    </w:p>
    <w:p w14:paraId="17F0A86F">
      <w:pPr>
        <w:rPr>
          <w:rFonts w:hint="eastAsia" w:ascii="微软雅黑" w:hAnsi="微软雅黑" w:eastAsia="微软雅黑" w:cs="微软雅黑"/>
          <w:sz w:val="30"/>
          <w:szCs w:val="30"/>
        </w:rPr>
      </w:pPr>
    </w:p>
    <w:p w14:paraId="068FF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to His disciples and said, Take, eat."</w:t>
      </w:r>
    </w:p>
    <w:p w14:paraId="7898E0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“祂递给祂的门徒，说：你们拿着吃。”</w:t>
      </w:r>
    </w:p>
    <w:p w14:paraId="12DF38F0">
      <w:pPr>
        <w:rPr>
          <w:rFonts w:hint="eastAsia" w:ascii="微软雅黑" w:hAnsi="微软雅黑" w:eastAsia="微软雅黑" w:cs="微软雅黑"/>
          <w:sz w:val="30"/>
          <w:szCs w:val="30"/>
        </w:rPr>
      </w:pPr>
    </w:p>
    <w:p w14:paraId="50BEC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is children's bread.</w:t>
      </w:r>
    </w:p>
    <w:p w14:paraId="237CB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圣礼是孩童的饼。</w:t>
      </w:r>
    </w:p>
    <w:p w14:paraId="3D7F4BBA">
      <w:pPr>
        <w:rPr>
          <w:rFonts w:hint="eastAsia" w:ascii="微软雅黑" w:hAnsi="微软雅黑" w:eastAsia="微软雅黑" w:cs="微软雅黑"/>
          <w:sz w:val="30"/>
          <w:szCs w:val="30"/>
        </w:rPr>
      </w:pPr>
    </w:p>
    <w:p w14:paraId="11355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makes a feast, he calls his friends.</w:t>
      </w:r>
    </w:p>
    <w:p w14:paraId="37B75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如果一个人设宴，祂会叫祂的朋友。</w:t>
      </w:r>
    </w:p>
    <w:p w14:paraId="45D97A9F">
      <w:pPr>
        <w:rPr>
          <w:rFonts w:hint="eastAsia" w:ascii="微软雅黑" w:hAnsi="微软雅黑" w:eastAsia="微软雅黑" w:cs="微软雅黑"/>
          <w:sz w:val="30"/>
          <w:szCs w:val="30"/>
        </w:rPr>
      </w:pPr>
    </w:p>
    <w:p w14:paraId="2D62B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calls His disciples; if He had any piece better than another, He carves it to them.</w:t>
      </w:r>
    </w:p>
    <w:p w14:paraId="51B80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基督呼召祂的门徒；如果祂有任何比另一个更好的部分，祂就将其分给他们。</w:t>
      </w:r>
    </w:p>
    <w:p w14:paraId="4DACEFF1">
      <w:pPr>
        <w:rPr>
          <w:rFonts w:hint="eastAsia" w:ascii="微软雅黑" w:hAnsi="微软雅黑" w:eastAsia="微软雅黑" w:cs="微软雅黑"/>
          <w:sz w:val="30"/>
          <w:szCs w:val="30"/>
        </w:rPr>
      </w:pPr>
    </w:p>
    <w:p w14:paraId="56226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body which is given for you," Luke 22:19, that is, for you believers.</w:t>
      </w:r>
    </w:p>
    <w:p w14:paraId="0461EB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“这是为你们舍的我的身体，”路加福音 22:19，也就是说，为你们信徒。</w:t>
      </w:r>
    </w:p>
    <w:p w14:paraId="13031855">
      <w:pPr>
        <w:rPr>
          <w:rFonts w:hint="eastAsia" w:ascii="微软雅黑" w:hAnsi="微软雅黑" w:eastAsia="微软雅黑" w:cs="微软雅黑"/>
          <w:sz w:val="30"/>
          <w:szCs w:val="30"/>
        </w:rPr>
      </w:pPr>
    </w:p>
    <w:p w14:paraId="04E6C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His body and blood to the disciples chiefly under this notion, that they were believers.</w:t>
      </w:r>
    </w:p>
    <w:p w14:paraId="12EC61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基督将祂的身体和血赐给门徒，主要是基于他们是信徒这个观念。</w:t>
      </w:r>
    </w:p>
    <w:p w14:paraId="6024E495">
      <w:pPr>
        <w:rPr>
          <w:rFonts w:hint="eastAsia" w:ascii="微软雅黑" w:hAnsi="微软雅黑" w:eastAsia="微软雅黑" w:cs="微软雅黑"/>
          <w:sz w:val="30"/>
          <w:szCs w:val="30"/>
        </w:rPr>
      </w:pPr>
    </w:p>
    <w:p w14:paraId="0A862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poured out His prayers, John 17:9, so His blood only for believers.</w:t>
      </w:r>
    </w:p>
    <w:p w14:paraId="18CB8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正如基督倾出祂的祷告，约翰福音 17:9，祂的血也只为信徒流出。</w:t>
      </w:r>
    </w:p>
    <w:p w14:paraId="00E060B5">
      <w:pPr>
        <w:rPr>
          <w:rFonts w:hint="eastAsia" w:ascii="微软雅黑" w:hAnsi="微软雅黑" w:eastAsia="微软雅黑" w:cs="微软雅黑"/>
          <w:sz w:val="30"/>
          <w:szCs w:val="30"/>
        </w:rPr>
      </w:pPr>
    </w:p>
    <w:p w14:paraId="5D908C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near to Christ's heart all believers lie!</w:t>
      </w:r>
    </w:p>
    <w:p w14:paraId="51F33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看所有信徒躺卧在离基督的心多么近！</w:t>
      </w:r>
    </w:p>
    <w:p w14:paraId="4D699CD0">
      <w:pPr>
        <w:rPr>
          <w:rFonts w:hint="eastAsia" w:ascii="微软雅黑" w:hAnsi="微软雅黑" w:eastAsia="微软雅黑" w:cs="微软雅黑"/>
          <w:sz w:val="30"/>
          <w:szCs w:val="30"/>
        </w:rPr>
      </w:pPr>
    </w:p>
    <w:p w14:paraId="377BB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body was broken on the cross and His blood shed for them.</w:t>
      </w:r>
    </w:p>
    <w:p w14:paraId="54106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基督的身体在十字架上被擘开，祂的血为他们流出。</w:t>
      </w:r>
    </w:p>
    <w:p w14:paraId="761C64F8">
      <w:pPr>
        <w:rPr>
          <w:rFonts w:hint="eastAsia" w:ascii="微软雅黑" w:hAnsi="微软雅黑" w:eastAsia="微软雅黑" w:cs="微软雅黑"/>
          <w:sz w:val="30"/>
          <w:szCs w:val="30"/>
        </w:rPr>
      </w:pPr>
    </w:p>
    <w:p w14:paraId="71BFD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has obtained it, Romans 11:7.</w:t>
      </w:r>
    </w:p>
    <w:p w14:paraId="20C3C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拣选已经得到了它，罗马书 11:7。</w:t>
      </w:r>
    </w:p>
    <w:p w14:paraId="5EE5C86B">
      <w:pPr>
        <w:rPr>
          <w:rFonts w:hint="eastAsia" w:ascii="微软雅黑" w:hAnsi="微软雅黑" w:eastAsia="微软雅黑" w:cs="微软雅黑"/>
          <w:sz w:val="30"/>
          <w:szCs w:val="30"/>
        </w:rPr>
      </w:pPr>
    </w:p>
    <w:p w14:paraId="7FC83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passed by others, and died intentionally for them.</w:t>
      </w:r>
    </w:p>
    <w:p w14:paraId="4332A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基督越过了其他人，并有意地为他们而死。</w:t>
      </w:r>
    </w:p>
    <w:p w14:paraId="0C692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Impenitent sinners have no benefit by Christ's death unless it is a short reprieve.</w:t>
      </w:r>
    </w:p>
    <w:p w14:paraId="6B926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不悔改的罪人从基督的死中得不到益处，除非是短暂的缓刑。</w:t>
      </w:r>
    </w:p>
    <w:p w14:paraId="57F9B634">
      <w:pPr>
        <w:rPr>
          <w:rFonts w:hint="eastAsia" w:ascii="微软雅黑" w:hAnsi="微软雅黑" w:eastAsia="微软雅黑" w:cs="微软雅黑"/>
          <w:sz w:val="30"/>
          <w:szCs w:val="30"/>
        </w:rPr>
      </w:pPr>
    </w:p>
    <w:p w14:paraId="3B74D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given to the wicked in wrath.</w:t>
      </w:r>
    </w:p>
    <w:p w14:paraId="291FF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基督在震怒中赐给恶人。</w:t>
      </w:r>
    </w:p>
    <w:p w14:paraId="2A6DE736">
      <w:pPr>
        <w:rPr>
          <w:rFonts w:hint="eastAsia" w:ascii="微软雅黑" w:hAnsi="微软雅黑" w:eastAsia="微软雅黑" w:cs="微软雅黑"/>
          <w:sz w:val="30"/>
          <w:szCs w:val="30"/>
        </w:rPr>
      </w:pPr>
    </w:p>
    <w:p w14:paraId="611D7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Rock of offence, 1 Peter 2:8.</w:t>
      </w:r>
    </w:p>
    <w:p w14:paraId="280E4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祂是一块绊脚的磐石，彼得前书 2:8。</w:t>
      </w:r>
    </w:p>
    <w:p w14:paraId="6EB49B1D">
      <w:pPr>
        <w:rPr>
          <w:rFonts w:hint="eastAsia" w:ascii="微软雅黑" w:hAnsi="微软雅黑" w:eastAsia="微软雅黑" w:cs="微软雅黑"/>
          <w:sz w:val="30"/>
          <w:szCs w:val="30"/>
        </w:rPr>
      </w:pPr>
    </w:p>
    <w:p w14:paraId="71BA7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like chemical drops of oil which recover some patients, but kill others.</w:t>
      </w:r>
    </w:p>
    <w:p w14:paraId="7D6783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基督的血就像化学油滴，它使一些病人康复，但杀死另一些人。</w:t>
      </w:r>
    </w:p>
    <w:p w14:paraId="593F6D21">
      <w:pPr>
        <w:rPr>
          <w:rFonts w:hint="eastAsia" w:ascii="微软雅黑" w:hAnsi="微软雅黑" w:eastAsia="微软雅黑" w:cs="微软雅黑"/>
          <w:sz w:val="30"/>
          <w:szCs w:val="30"/>
        </w:rPr>
      </w:pPr>
    </w:p>
    <w:p w14:paraId="0D9B1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sucked death from the tree of life.</w:t>
      </w:r>
    </w:p>
    <w:p w14:paraId="10CC0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犹大从生命树上吸取了死亡。</w:t>
      </w:r>
    </w:p>
    <w:p w14:paraId="4161173F">
      <w:pPr>
        <w:rPr>
          <w:rFonts w:hint="eastAsia" w:ascii="微软雅黑" w:hAnsi="微软雅黑" w:eastAsia="微软雅黑" w:cs="微软雅黑"/>
          <w:sz w:val="30"/>
          <w:szCs w:val="30"/>
        </w:rPr>
      </w:pPr>
    </w:p>
    <w:p w14:paraId="67769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turn stones into bread, and a sinner can turn bread into stones-the bread of life into the stone of stumbling.</w:t>
      </w:r>
    </w:p>
    <w:p w14:paraId="6540E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神可以将石头变成饼，而罪人可以将饼变成石头——将生命的粮变成绊脚的石头。</w:t>
      </w:r>
    </w:p>
    <w:p w14:paraId="7DCCFC3A">
      <w:pPr>
        <w:rPr>
          <w:rFonts w:hint="eastAsia" w:ascii="微软雅黑" w:hAnsi="微软雅黑" w:eastAsia="微软雅黑" w:cs="微软雅黑"/>
          <w:sz w:val="30"/>
          <w:szCs w:val="30"/>
        </w:rPr>
      </w:pPr>
    </w:p>
    <w:p w14:paraId="224155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thing observable in the text is the benefit of this supper in these words, "for the remission of sins."</w:t>
      </w:r>
    </w:p>
    <w:p w14:paraId="691F5C10">
      <w:pPr>
        <w:rPr>
          <w:rFonts w:hint="eastAsia" w:ascii="微软雅黑" w:hAnsi="微软雅黑" w:eastAsia="微软雅黑" w:cs="微软雅黑"/>
          <w:sz w:val="30"/>
          <w:szCs w:val="30"/>
        </w:rPr>
      </w:pPr>
    </w:p>
    <w:p w14:paraId="220AA4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经文中可观察到的第五件事是这晚宴的益处，在这些话中，“使罪得赦。”</w:t>
      </w:r>
    </w:p>
    <w:p w14:paraId="08C51A84">
      <w:pPr>
        <w:rPr>
          <w:rFonts w:hint="eastAsia" w:ascii="微软雅黑" w:hAnsi="微软雅黑" w:eastAsia="微软雅黑" w:cs="微软雅黑"/>
          <w:sz w:val="30"/>
          <w:szCs w:val="30"/>
        </w:rPr>
      </w:pPr>
    </w:p>
    <w:p w14:paraId="08360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mercy of the first magnitude, the crowning blessing.</w:t>
      </w:r>
    </w:p>
    <w:p w14:paraId="06111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这是一个首要级别的怜悯，是冠冕的祝福。</w:t>
      </w:r>
    </w:p>
    <w:p w14:paraId="7657F728">
      <w:pPr>
        <w:rPr>
          <w:rFonts w:hint="eastAsia" w:ascii="微软雅黑" w:hAnsi="微软雅黑" w:eastAsia="微软雅黑" w:cs="微软雅黑"/>
          <w:sz w:val="30"/>
          <w:szCs w:val="30"/>
        </w:rPr>
      </w:pPr>
    </w:p>
    <w:p w14:paraId="15C2E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forgiveth thy iniquities, who crowneth thee with loving-kindness," Psalm 103:3-4.</w:t>
      </w:r>
    </w:p>
    <w:p w14:paraId="0CAB9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“祂赦免你的一切罪孽，以慈爱为你的冠冕，”诗篇 103:3-4。</w:t>
      </w:r>
    </w:p>
    <w:p w14:paraId="1CA2B2DF">
      <w:pPr>
        <w:rPr>
          <w:rFonts w:hint="eastAsia" w:ascii="微软雅黑" w:hAnsi="微软雅黑" w:eastAsia="微软雅黑" w:cs="微软雅黑"/>
          <w:sz w:val="30"/>
          <w:szCs w:val="30"/>
        </w:rPr>
      </w:pPr>
    </w:p>
    <w:p w14:paraId="79720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has this charter granted is enrolled in the book of life.</w:t>
      </w:r>
    </w:p>
    <w:p w14:paraId="0529A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凡是获得这份特许状的人都被记入生命册。</w:t>
      </w:r>
    </w:p>
    <w:p w14:paraId="44D57C84">
      <w:pPr>
        <w:rPr>
          <w:rFonts w:hint="eastAsia" w:ascii="微软雅黑" w:hAnsi="微软雅黑" w:eastAsia="微软雅黑" w:cs="微软雅黑"/>
          <w:sz w:val="30"/>
          <w:szCs w:val="30"/>
        </w:rPr>
      </w:pPr>
    </w:p>
    <w:p w14:paraId="45964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whose transgression is forgiven," Psalm 32:1.</w:t>
      </w:r>
    </w:p>
    <w:p w14:paraId="0C8C4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“赦免其过犯的，这人是有福的，”诗篇 32:1。</w:t>
      </w:r>
    </w:p>
    <w:p w14:paraId="24BC711A">
      <w:pPr>
        <w:rPr>
          <w:rFonts w:hint="eastAsia" w:ascii="微软雅黑" w:hAnsi="微软雅黑" w:eastAsia="微软雅黑" w:cs="微软雅黑"/>
          <w:sz w:val="30"/>
          <w:szCs w:val="30"/>
        </w:rPr>
      </w:pPr>
    </w:p>
    <w:p w14:paraId="57598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word, "remission of sin," by a synecdoche, are comprehended all heavenly benedictions, justification, adoption, and glory-in respect of which benefits we may, with Chrysostom, call. the Lord's Supper "the feast of the cross."</w:t>
      </w:r>
    </w:p>
    <w:p w14:paraId="11C4D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在这个词“使罪得赦”之下，藉着提喻（synecdoche），包含了所有属天的祝福、称义、领养和荣耀——就这些益处而言，我们可以像金口约翰（Chrysostom）一样，称主餐为“十字架的宴席”。</w:t>
      </w:r>
    </w:p>
    <w:p w14:paraId="189DF94E">
      <w:pPr>
        <w:rPr>
          <w:rFonts w:hint="eastAsia" w:ascii="微软雅黑" w:hAnsi="微软雅黑" w:eastAsia="微软雅黑" w:cs="微软雅黑"/>
          <w:sz w:val="30"/>
          <w:szCs w:val="30"/>
        </w:rPr>
      </w:pPr>
    </w:p>
    <w:p w14:paraId="100E5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This doctrine of the Sacrament confutes the opinion of transubstantiation.</w:t>
      </w:r>
    </w:p>
    <w:p w14:paraId="27506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1. 这个圣礼的教义驳斥了化质说（transubstantiation）的观点。</w:t>
      </w:r>
    </w:p>
    <w:p w14:paraId="27BDDF8F">
      <w:pPr>
        <w:rPr>
          <w:rFonts w:hint="eastAsia" w:ascii="微软雅黑" w:hAnsi="微软雅黑" w:eastAsia="微软雅黑" w:cs="微软雅黑"/>
          <w:sz w:val="30"/>
          <w:szCs w:val="30"/>
        </w:rPr>
      </w:pPr>
    </w:p>
    <w:p w14:paraId="0755B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said, "This is My body," the papists affirm that the bread, after the consecration, is turned into the substance of Christ's body.</w:t>
      </w:r>
    </w:p>
    <w:p w14:paraId="34CEE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当基督说，“这是我的身体，”天主教徒（papists）断言饼，在分别为圣之后，变成了基督身体的实质。</w:t>
      </w:r>
    </w:p>
    <w:p w14:paraId="531721D0">
      <w:pPr>
        <w:rPr>
          <w:rFonts w:hint="eastAsia" w:ascii="微软雅黑" w:hAnsi="微软雅黑" w:eastAsia="微软雅黑" w:cs="微软雅黑"/>
          <w:sz w:val="30"/>
          <w:szCs w:val="30"/>
        </w:rPr>
      </w:pPr>
    </w:p>
    <w:p w14:paraId="32291A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that Christ's body is in the Sacrament spiritually.</w:t>
      </w:r>
    </w:p>
    <w:p w14:paraId="0F03B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我们认为基督的身体在圣礼中是属灵地存在。</w:t>
      </w:r>
    </w:p>
    <w:p w14:paraId="1AD7940F">
      <w:pPr>
        <w:rPr>
          <w:rFonts w:hint="eastAsia" w:ascii="微软雅黑" w:hAnsi="微软雅黑" w:eastAsia="微软雅黑" w:cs="微软雅黑"/>
          <w:sz w:val="30"/>
          <w:szCs w:val="30"/>
        </w:rPr>
      </w:pPr>
    </w:p>
    <w:p w14:paraId="6F5904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papists say that it is there carnally, which opinion is both absurd and impious.</w:t>
      </w:r>
    </w:p>
    <w:p w14:paraId="1D823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但天主教徒说它在那里是肉体地存在，这种观点既荒谬又不敬虔。</w:t>
      </w:r>
    </w:p>
    <w:p w14:paraId="52F8AA1A">
      <w:pPr>
        <w:rPr>
          <w:rFonts w:hint="eastAsia" w:ascii="微软雅黑" w:hAnsi="微软雅黑" w:eastAsia="微软雅黑" w:cs="微软雅黑"/>
          <w:sz w:val="30"/>
          <w:szCs w:val="30"/>
        </w:rPr>
      </w:pPr>
    </w:p>
    <w:p w14:paraId="36511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Absurd. For it is contrary, first, to Scripture.</w:t>
      </w:r>
    </w:p>
    <w:p w14:paraId="49E30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荒谬。因为它首先是违背圣经的。</w:t>
      </w:r>
    </w:p>
    <w:p w14:paraId="462DEDAD">
      <w:pPr>
        <w:rPr>
          <w:rFonts w:hint="eastAsia" w:ascii="微软雅黑" w:hAnsi="微软雅黑" w:eastAsia="微软雅黑" w:cs="微软雅黑"/>
          <w:sz w:val="30"/>
          <w:szCs w:val="30"/>
        </w:rPr>
      </w:pPr>
    </w:p>
    <w:p w14:paraId="259221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asserts that Christ's body is locally and numerically in heaven.</w:t>
      </w:r>
    </w:p>
    <w:p w14:paraId="1C9DF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圣经断言基督的身体在地点上和数量上都在天上。</w:t>
      </w:r>
    </w:p>
    <w:p w14:paraId="78D9B9CC">
      <w:pPr>
        <w:rPr>
          <w:rFonts w:hint="eastAsia" w:ascii="微软雅黑" w:hAnsi="微软雅黑" w:eastAsia="微软雅黑" w:cs="微软雅黑"/>
          <w:sz w:val="30"/>
          <w:szCs w:val="30"/>
        </w:rPr>
      </w:pPr>
    </w:p>
    <w:p w14:paraId="66658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the heavens must receive until the times of restitution of all things," Acts 3:21.</w:t>
      </w:r>
    </w:p>
    <w:p w14:paraId="44EC2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“天必留祂，直到万物复兴的时候，”使徒行传 3:21。</w:t>
      </w:r>
    </w:p>
    <w:p w14:paraId="469B68D7">
      <w:pPr>
        <w:rPr>
          <w:rFonts w:hint="eastAsia" w:ascii="微软雅黑" w:hAnsi="微软雅黑" w:eastAsia="微软雅黑" w:cs="微软雅黑"/>
          <w:sz w:val="30"/>
          <w:szCs w:val="30"/>
        </w:rPr>
      </w:pPr>
    </w:p>
    <w:p w14:paraId="244FB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body is circumscribed in heaven, then it cannot be materially in the eucharist.</w:t>
      </w:r>
    </w:p>
    <w:p w14:paraId="6E5AB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如果基督的身体在天上有范围限制，那么它就不可能在物质上存在于圣餐中。</w:t>
      </w:r>
    </w:p>
    <w:p w14:paraId="2B032984">
      <w:pPr>
        <w:rPr>
          <w:rFonts w:hint="eastAsia" w:ascii="微软雅黑" w:hAnsi="微软雅黑" w:eastAsia="微软雅黑" w:cs="微软雅黑"/>
          <w:sz w:val="30"/>
          <w:szCs w:val="30"/>
        </w:rPr>
      </w:pPr>
    </w:p>
    <w:p w14:paraId="6F7FE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contrary to reason.</w:t>
      </w:r>
    </w:p>
    <w:p w14:paraId="3AE93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其次，它违背理性。</w:t>
      </w:r>
    </w:p>
    <w:p w14:paraId="389D39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imaginable that a thing should be changed into another species, yet continue the same?</w:t>
      </w:r>
    </w:p>
    <w:p w14:paraId="7C7BD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如何可以想象一件事物可以被改变成另一种形态（species），却仍然保持相同？</w:t>
      </w:r>
    </w:p>
    <w:p w14:paraId="25203A3B">
      <w:pPr>
        <w:rPr>
          <w:rFonts w:hint="eastAsia" w:ascii="微软雅黑" w:hAnsi="微软雅黑" w:eastAsia="微软雅黑" w:cs="微软雅黑"/>
          <w:sz w:val="30"/>
          <w:szCs w:val="30"/>
        </w:rPr>
      </w:pPr>
    </w:p>
    <w:p w14:paraId="2FA30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bread in the Sacrament should be transmuted and turned into flesh, yet remain bread still?</w:t>
      </w:r>
    </w:p>
    <w:p w14:paraId="5CFA7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圣礼中的饼应该被转化并变成肉，却仍然保持为饼？</w:t>
      </w:r>
    </w:p>
    <w:p w14:paraId="7D9D8977">
      <w:pPr>
        <w:rPr>
          <w:rFonts w:hint="eastAsia" w:ascii="微软雅黑" w:hAnsi="微软雅黑" w:eastAsia="微软雅黑" w:cs="微软雅黑"/>
          <w:sz w:val="30"/>
          <w:szCs w:val="30"/>
        </w:rPr>
      </w:pPr>
    </w:p>
    <w:p w14:paraId="42AAC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rod was turned into a serpent, it could not be at the same time both a rod and a serpent.</w:t>
      </w:r>
    </w:p>
    <w:p w14:paraId="293F6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当摩西的杖变成蛇时，它不能同时既是杖又是蛇。</w:t>
      </w:r>
    </w:p>
    <w:p w14:paraId="7829E0F7">
      <w:pPr>
        <w:rPr>
          <w:rFonts w:hint="eastAsia" w:ascii="微软雅黑" w:hAnsi="微软雅黑" w:eastAsia="微软雅黑" w:cs="微软雅黑"/>
          <w:sz w:val="30"/>
          <w:szCs w:val="30"/>
        </w:rPr>
      </w:pPr>
    </w:p>
    <w:p w14:paraId="4A5EC9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bread in the Sacrament should be changed into the body of Christ, and yet remain bread, is a perfect contradiction.</w:t>
      </w:r>
    </w:p>
    <w:p w14:paraId="15C63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圣礼中的饼应该被改变成基督的身体，却仍然保持为饼，这是一个完全的矛盾。</w:t>
      </w:r>
    </w:p>
    <w:p w14:paraId="336659B5">
      <w:pPr>
        <w:rPr>
          <w:rFonts w:hint="eastAsia" w:ascii="微软雅黑" w:hAnsi="微软雅黑" w:eastAsia="微软雅黑" w:cs="微软雅黑"/>
          <w:sz w:val="30"/>
          <w:szCs w:val="30"/>
        </w:rPr>
      </w:pPr>
    </w:p>
    <w:p w14:paraId="1392B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papist says that the bread is vanished, this is more fit to be put into their legend than our creed, for the color, form, and relish of the bread still remains.</w:t>
      </w:r>
    </w:p>
    <w:p w14:paraId="748902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如果天主教徒说饼消失了，这更适合被放入他们的传说（legend）而不是我们的信条，因为饼的颜色、形状和味道仍然存在。</w:t>
      </w:r>
    </w:p>
    <w:p w14:paraId="39C79426">
      <w:pPr>
        <w:rPr>
          <w:rFonts w:hint="eastAsia" w:ascii="微软雅黑" w:hAnsi="微软雅黑" w:eastAsia="微软雅黑" w:cs="微软雅黑"/>
          <w:sz w:val="30"/>
          <w:szCs w:val="30"/>
        </w:rPr>
      </w:pPr>
    </w:p>
    <w:p w14:paraId="4097B3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Impious. This opinion of transubstantiation is impious, as appears in two things.</w:t>
      </w:r>
    </w:p>
    <w:p w14:paraId="0E79B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不敬虔。这种化质说（transubstantiation）的观点是不敬虔的，这体现在两件事上。</w:t>
      </w:r>
    </w:p>
    <w:p w14:paraId="5742CBB9">
      <w:pPr>
        <w:rPr>
          <w:rFonts w:hint="eastAsia" w:ascii="微软雅黑" w:hAnsi="微软雅黑" w:eastAsia="微软雅黑" w:cs="微软雅黑"/>
          <w:sz w:val="30"/>
          <w:szCs w:val="30"/>
        </w:rPr>
      </w:pPr>
    </w:p>
    <w:p w14:paraId="57ED7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a profaning of Christ's body.</w:t>
      </w:r>
    </w:p>
    <w:p w14:paraId="433BF5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首先，这是对基督身体的亵渎。</w:t>
      </w:r>
    </w:p>
    <w:p w14:paraId="6FFB7419">
      <w:pPr>
        <w:rPr>
          <w:rFonts w:hint="eastAsia" w:ascii="微软雅黑" w:hAnsi="微软雅黑" w:eastAsia="微软雅黑" w:cs="微软雅黑"/>
          <w:sz w:val="30"/>
          <w:szCs w:val="30"/>
        </w:rPr>
      </w:pPr>
    </w:p>
    <w:p w14:paraId="75F0C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bread in the Sacrament is the real body of Christ, then it may be eaten not only by the wicked but by reptiles and vermin, which were to disparage and cast contempt upon Christ and His ordinance.</w:t>
      </w:r>
    </w:p>
    <w:p w14:paraId="48A24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因为如果圣礼中的饼是基督真实的身体，那么它不仅可能被恶人吃掉，也可能被爬行动物和害虫吃掉，这会贬低和藐视基督和祂的蒙恩之道（ordinance）。</w:t>
      </w:r>
    </w:p>
    <w:p w14:paraId="6696F98D">
      <w:pPr>
        <w:rPr>
          <w:rFonts w:hint="eastAsia" w:ascii="微软雅黑" w:hAnsi="微软雅黑" w:eastAsia="微软雅黑" w:cs="微软雅黑"/>
          <w:sz w:val="30"/>
          <w:szCs w:val="30"/>
        </w:rPr>
      </w:pPr>
    </w:p>
    <w:p w14:paraId="42DA0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runs men inevitably upon sin.</w:t>
      </w:r>
    </w:p>
    <w:p w14:paraId="755CE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其次，它不可避免地使人陷入罪中。</w:t>
      </w:r>
    </w:p>
    <w:p w14:paraId="7FBB1CB5">
      <w:pPr>
        <w:rPr>
          <w:rFonts w:hint="eastAsia" w:ascii="微软雅黑" w:hAnsi="微软雅黑" w:eastAsia="微软雅黑" w:cs="微软雅黑"/>
          <w:sz w:val="30"/>
          <w:szCs w:val="30"/>
        </w:rPr>
      </w:pPr>
    </w:p>
    <w:p w14:paraId="3BE50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through this mistake, that the bread is Christ's very body, there follows the Divine worship given to the bread-which is idolatry-as also the offering up of the bread, or host, in the mass, which is a blasphemy against Christ's priestly office, Hebrews 10:14, as if His sacrifice on the cross were imperfect.</w:t>
      </w:r>
    </w:p>
    <w:p w14:paraId="0CB93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因为通过这个错误，即饼是基督真实的身体，随后就会对饼进行神圣的敬拜——这就是偶像崇拜——以及在弥撒中献上饼或圣体，这是对基督祭司职分的亵渎，希伯来书 10:14，就好像祂在十字架上的牺牲是不完全的一样。</w:t>
      </w:r>
    </w:p>
    <w:p w14:paraId="065A591E">
      <w:pPr>
        <w:rPr>
          <w:rFonts w:hint="eastAsia" w:ascii="微软雅黑" w:hAnsi="微软雅黑" w:eastAsia="微软雅黑" w:cs="微软雅黑"/>
          <w:sz w:val="30"/>
          <w:szCs w:val="30"/>
        </w:rPr>
      </w:pPr>
    </w:p>
    <w:p w14:paraId="6D793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conclude with Peter Martyr that this doctrine of transubstantiation is to be abhorred and exploded, being minted only in men's fancies but not sprung up in the field of the Holy Scriptures.</w:t>
      </w:r>
    </w:p>
    <w:p w14:paraId="39E94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因此，我与彼得·马特（Peter Martyr）一同总结，这种化质说（transubstantiation）的教义是应该被憎恶和摈弃的，它只是在人的幻想中被铸造，而不是从圣经的田野中生长出来的。</w:t>
      </w:r>
    </w:p>
    <w:p w14:paraId="16CEA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this doctrine of the Sacrament confutes such as look upon the Lord's Supper only as an empty figure or shadow, resembling Christ's death, but having no intrinsic efficacy in it.</w:t>
      </w:r>
    </w:p>
    <w:p w14:paraId="7DDAF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此外，这个圣礼的教义驳斥了那些将主餐仅仅视为一个空洞的象征或影子，类似于基督的死，但其中没有内在功效的人。</w:t>
      </w:r>
    </w:p>
    <w:p w14:paraId="3DDF3143">
      <w:pPr>
        <w:rPr>
          <w:rFonts w:hint="eastAsia" w:ascii="微软雅黑" w:hAnsi="微软雅黑" w:eastAsia="微软雅黑" w:cs="微软雅黑"/>
          <w:sz w:val="30"/>
          <w:szCs w:val="30"/>
        </w:rPr>
      </w:pPr>
    </w:p>
    <w:p w14:paraId="186566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glorious ordinance is more than an effigy or representative of Christ.</w:t>
      </w:r>
    </w:p>
    <w:p w14:paraId="1EB10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当然，这个荣耀的蒙恩之道（ordinance）不仅仅是基督的一个雕像或代表。</w:t>
      </w:r>
    </w:p>
    <w:p w14:paraId="1C882199">
      <w:pPr>
        <w:rPr>
          <w:rFonts w:hint="eastAsia" w:ascii="微软雅黑" w:hAnsi="微软雅黑" w:eastAsia="微软雅黑" w:cs="微软雅黑"/>
          <w:sz w:val="30"/>
          <w:szCs w:val="30"/>
        </w:rPr>
      </w:pPr>
    </w:p>
    <w:p w14:paraId="674AF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Lord's Supper called the communion of the body of Christ, 1 Corinthians 10:16, but because, in the right celebration of it, we have sweet communion with Christ?</w:t>
      </w:r>
    </w:p>
    <w:p w14:paraId="4233A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为什么主餐被称为基督身体的相交，哥林多前书 10:16，不正是因为，在正确地庆祝它时，我们与基督有甜蜜的相交吗？</w:t>
      </w:r>
    </w:p>
    <w:p w14:paraId="35E71F26">
      <w:pPr>
        <w:rPr>
          <w:rFonts w:hint="eastAsia" w:ascii="微软雅黑" w:hAnsi="微软雅黑" w:eastAsia="微软雅黑" w:cs="微软雅黑"/>
          <w:sz w:val="30"/>
          <w:szCs w:val="30"/>
        </w:rPr>
      </w:pPr>
    </w:p>
    <w:p w14:paraId="615F2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gospel ordinance, Christ not only shows forth His beauty, but sends forth His virtue.</w:t>
      </w:r>
    </w:p>
    <w:p w14:paraId="0BD5AE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在这个福音的蒙恩之道（ordinance）中，基督不仅展示祂的美丽，而且发出祂的能力（virtue）。</w:t>
      </w:r>
    </w:p>
    <w:p w14:paraId="4ED896F7">
      <w:pPr>
        <w:rPr>
          <w:rFonts w:hint="eastAsia" w:ascii="微软雅黑" w:hAnsi="微软雅黑" w:eastAsia="微软雅黑" w:cs="微软雅黑"/>
          <w:sz w:val="30"/>
          <w:szCs w:val="30"/>
        </w:rPr>
      </w:pPr>
    </w:p>
    <w:p w14:paraId="2FB48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is not only a picture drawn, but a breast drawn.</w:t>
      </w:r>
    </w:p>
    <w:p w14:paraId="56913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圣礼不仅是一幅画，也是吸吮的乳房。</w:t>
      </w:r>
    </w:p>
    <w:p w14:paraId="35352031">
      <w:pPr>
        <w:rPr>
          <w:rFonts w:hint="eastAsia" w:ascii="微软雅黑" w:hAnsi="微软雅黑" w:eastAsia="微软雅黑" w:cs="微软雅黑"/>
          <w:sz w:val="30"/>
          <w:szCs w:val="30"/>
        </w:rPr>
      </w:pPr>
    </w:p>
    <w:p w14:paraId="2A1BB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a taste of Christ as well as a sight, 1 Peter 2:3.</w:t>
      </w:r>
    </w:p>
    <w:p w14:paraId="26789C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它不仅让我们看到基督，也让我们品尝到祂，彼得前书 2:3。</w:t>
      </w:r>
    </w:p>
    <w:p w14:paraId="6BD5945E">
      <w:pPr>
        <w:rPr>
          <w:rFonts w:hint="eastAsia" w:ascii="微软雅黑" w:hAnsi="微软雅黑" w:eastAsia="微软雅黑" w:cs="微软雅黑"/>
          <w:sz w:val="30"/>
          <w:szCs w:val="30"/>
        </w:rPr>
      </w:pPr>
    </w:p>
    <w:p w14:paraId="4A1079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make the Sacrament only a representative of Christ shoot short of the mystery and come short of the comfort.</w:t>
      </w:r>
    </w:p>
    <w:p w14:paraId="4170C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那些使圣礼仅仅是基督代表的人，没有达到奥秘，也缺乏安慰。</w:t>
      </w:r>
    </w:p>
    <w:p w14:paraId="1248FD14">
      <w:pPr>
        <w:rPr>
          <w:rFonts w:hint="eastAsia" w:ascii="微软雅黑" w:hAnsi="微软雅黑" w:eastAsia="微软雅黑" w:cs="微软雅黑"/>
          <w:sz w:val="30"/>
          <w:szCs w:val="30"/>
        </w:rPr>
      </w:pPr>
    </w:p>
    <w:p w14:paraId="6D146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It informs us of several things.</w:t>
      </w:r>
    </w:p>
    <w:p w14:paraId="0092A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2. 它告诉我们几件事。</w:t>
      </w:r>
    </w:p>
    <w:p w14:paraId="40C07994">
      <w:pPr>
        <w:rPr>
          <w:rFonts w:hint="eastAsia" w:ascii="微软雅黑" w:hAnsi="微软雅黑" w:eastAsia="微软雅黑" w:cs="微软雅黑"/>
          <w:sz w:val="30"/>
          <w:szCs w:val="30"/>
        </w:rPr>
      </w:pPr>
    </w:p>
    <w:p w14:paraId="4D322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the necessity of coming to the Lord's Supper.</w:t>
      </w:r>
    </w:p>
    <w:p w14:paraId="48FC6436">
      <w:pPr>
        <w:rPr>
          <w:rFonts w:hint="eastAsia" w:ascii="微软雅黑" w:hAnsi="微软雅黑" w:eastAsia="微软雅黑" w:cs="微软雅黑"/>
          <w:sz w:val="30"/>
          <w:szCs w:val="30"/>
        </w:rPr>
      </w:pPr>
    </w:p>
    <w:p w14:paraId="15AF5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它向我们展示了来到主餐的必要性。</w:t>
      </w:r>
    </w:p>
    <w:p w14:paraId="241B09FF">
      <w:pPr>
        <w:rPr>
          <w:rFonts w:hint="eastAsia" w:ascii="微软雅黑" w:hAnsi="微软雅黑" w:eastAsia="微软雅黑" w:cs="微软雅黑"/>
          <w:sz w:val="30"/>
          <w:szCs w:val="30"/>
        </w:rPr>
      </w:pPr>
    </w:p>
    <w:p w14:paraId="2857F0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Jesus Christ been at all this cost to make a feast?</w:t>
      </w:r>
    </w:p>
    <w:p w14:paraId="06CDE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耶稣基督花了所有这些代价来设宴吗？</w:t>
      </w:r>
    </w:p>
    <w:p w14:paraId="2C335844">
      <w:pPr>
        <w:rPr>
          <w:rFonts w:hint="eastAsia" w:ascii="微软雅黑" w:hAnsi="微软雅黑" w:eastAsia="微软雅黑" w:cs="微软雅黑"/>
          <w:sz w:val="30"/>
          <w:szCs w:val="30"/>
        </w:rPr>
      </w:pPr>
    </w:p>
    <w:p w14:paraId="6579C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surely, there must be guests, Luke 22:19.</w:t>
      </w:r>
    </w:p>
    <w:p w14:paraId="4B86F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那么，当然，必须有客人，路加福音 22:19。</w:t>
      </w:r>
    </w:p>
    <w:p w14:paraId="3F431970">
      <w:pPr>
        <w:rPr>
          <w:rFonts w:hint="eastAsia" w:ascii="微软雅黑" w:hAnsi="微软雅黑" w:eastAsia="微软雅黑" w:cs="微软雅黑"/>
          <w:sz w:val="30"/>
          <w:szCs w:val="30"/>
        </w:rPr>
      </w:pPr>
    </w:p>
    <w:p w14:paraId="0122A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left to our choice whether we will come or not; it is a duty purely indispensable.</w:t>
      </w:r>
    </w:p>
    <w:p w14:paraId="15AA8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我们来与不来，不是留给我们的选择；这是一个纯粹不可或缺的本分。</w:t>
      </w:r>
    </w:p>
    <w:p w14:paraId="43AE69A1">
      <w:pPr>
        <w:rPr>
          <w:rFonts w:hint="eastAsia" w:ascii="微软雅黑" w:hAnsi="微软雅黑" w:eastAsia="微软雅黑" w:cs="微软雅黑"/>
          <w:sz w:val="30"/>
          <w:szCs w:val="30"/>
        </w:rPr>
      </w:pPr>
    </w:p>
    <w:p w14:paraId="10511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eat of that bread," 1 Corinthians 11:28, which words are not only permissive, but authoritative.</w:t>
      </w:r>
    </w:p>
    <w:p w14:paraId="2EB1B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“让他吃这饼，”哥林多前书 11:28，这些话不仅是许可性的，而且是权威性的。</w:t>
      </w:r>
    </w:p>
    <w:p w14:paraId="0B0AC2EC">
      <w:pPr>
        <w:rPr>
          <w:rFonts w:hint="eastAsia" w:ascii="微软雅黑" w:hAnsi="微软雅黑" w:eastAsia="微软雅黑" w:cs="微软雅黑"/>
          <w:sz w:val="30"/>
          <w:szCs w:val="30"/>
        </w:rPr>
      </w:pPr>
    </w:p>
    <w:p w14:paraId="7506A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a king should say, "Let it be enacted."</w:t>
      </w:r>
    </w:p>
    <w:p w14:paraId="5DC24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就好像一位君王说，“让它成为法令。”</w:t>
      </w:r>
    </w:p>
    <w:p w14:paraId="3CDEC398">
      <w:pPr>
        <w:rPr>
          <w:rFonts w:hint="eastAsia" w:ascii="微软雅黑" w:hAnsi="微软雅黑" w:eastAsia="微软雅黑" w:cs="微软雅黑"/>
          <w:sz w:val="30"/>
          <w:szCs w:val="30"/>
        </w:rPr>
      </w:pPr>
    </w:p>
    <w:p w14:paraId="479C0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the Sacrament runs men into a gospel penalty.</w:t>
      </w:r>
    </w:p>
    <w:p w14:paraId="365678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忽略圣礼使人陷入福音的惩罚。</w:t>
      </w:r>
    </w:p>
    <w:p w14:paraId="59DAA208">
      <w:pPr>
        <w:rPr>
          <w:rFonts w:hint="eastAsia" w:ascii="微软雅黑" w:hAnsi="微软雅黑" w:eastAsia="微软雅黑" w:cs="微软雅黑"/>
          <w:sz w:val="30"/>
          <w:szCs w:val="30"/>
        </w:rPr>
      </w:pPr>
    </w:p>
    <w:p w14:paraId="54BB6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infinite goodness in Christ to broach that blessed vessel of His body and let His sacred blood stream out.</w:t>
      </w:r>
    </w:p>
    <w:p w14:paraId="05F8D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基督无限的良善在于开启祂身体那蒙福的容器，并让祂神圣的血流出。</w:t>
      </w:r>
    </w:p>
    <w:p w14:paraId="78878422">
      <w:pPr>
        <w:rPr>
          <w:rFonts w:hint="eastAsia" w:ascii="微软雅黑" w:hAnsi="微软雅黑" w:eastAsia="微软雅黑" w:cs="微软雅黑"/>
          <w:sz w:val="30"/>
          <w:szCs w:val="30"/>
        </w:rPr>
      </w:pPr>
    </w:p>
    <w:p w14:paraId="5D1EB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evil for us wilfully to omit such an ordinance wherein the trophy of mercy is so richly displayed and our salvation so nearly concerned.</w:t>
      </w:r>
    </w:p>
    <w:p w14:paraId="61AE6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我们故意忽略这样一个蒙恩之道（ordinance）是邪恶的，其中怜悯的胜利被如此丰富地展示，我们的救恩与此如此密切相关。</w:t>
      </w:r>
    </w:p>
    <w:p w14:paraId="08C64865">
      <w:pPr>
        <w:rPr>
          <w:rFonts w:hint="eastAsia" w:ascii="微软雅黑" w:hAnsi="微软雅黑" w:eastAsia="微软雅黑" w:cs="微软雅黑"/>
          <w:sz w:val="30"/>
          <w:szCs w:val="30"/>
        </w:rPr>
      </w:pPr>
    </w:p>
    <w:p w14:paraId="0786B6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Christ take this as an undervaluing of Him, and interpret it as no better than a bidding Him to keep His feast to Himself.</w:t>
      </w:r>
    </w:p>
    <w:p w14:paraId="2EBD5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基督很可能将此视为对祂的低估，并将它解释为不过是吩咐祂自己享用祂的宴席。</w:t>
      </w:r>
    </w:p>
    <w:p w14:paraId="626EF4DA">
      <w:pPr>
        <w:rPr>
          <w:rFonts w:hint="eastAsia" w:ascii="微软雅黑" w:hAnsi="微软雅黑" w:eastAsia="微软雅黑" w:cs="微软雅黑"/>
          <w:sz w:val="30"/>
          <w:szCs w:val="30"/>
        </w:rPr>
      </w:pPr>
    </w:p>
    <w:p w14:paraId="7FA97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did not observe the passover was to be cut off, Numbers 9:13.</w:t>
      </w:r>
    </w:p>
    <w:p w14:paraId="227A2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没有守逾越节的人要被剪除，民数记 9:13。</w:t>
      </w:r>
    </w:p>
    <w:p w14:paraId="41879D2B">
      <w:pPr>
        <w:rPr>
          <w:rFonts w:hint="eastAsia" w:ascii="微软雅黑" w:hAnsi="微软雅黑" w:eastAsia="微软雅黑" w:cs="微软雅黑"/>
          <w:sz w:val="30"/>
          <w:szCs w:val="30"/>
        </w:rPr>
      </w:pPr>
    </w:p>
    <w:p w14:paraId="123F3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angry was Christ with those who stayed away from the supper!</w:t>
      </w:r>
    </w:p>
    <w:p w14:paraId="4794D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基督对那些不来参加晚宴的人是多么生气！</w:t>
      </w:r>
    </w:p>
    <w:p w14:paraId="47917E18">
      <w:pPr>
        <w:rPr>
          <w:rFonts w:hint="eastAsia" w:ascii="微软雅黑" w:hAnsi="微软雅黑" w:eastAsia="微软雅黑" w:cs="微软雅黑"/>
          <w:sz w:val="30"/>
          <w:szCs w:val="30"/>
        </w:rPr>
      </w:pPr>
    </w:p>
    <w:p w14:paraId="74AFA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to put it off with a compliment.</w:t>
      </w:r>
    </w:p>
    <w:p w14:paraId="48A1F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他们想用奉承话推脱。</w:t>
      </w:r>
    </w:p>
    <w:p w14:paraId="02C5F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knew how to construe their excuse for a refusal.</w:t>
      </w:r>
    </w:p>
    <w:p w14:paraId="76FD2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但基督知道如何将他们的借口解释为拒绝。</w:t>
      </w:r>
    </w:p>
    <w:p w14:paraId="6812D9C7">
      <w:pPr>
        <w:rPr>
          <w:rFonts w:hint="eastAsia" w:ascii="微软雅黑" w:hAnsi="微软雅黑" w:eastAsia="微软雅黑" w:cs="微软雅黑"/>
          <w:sz w:val="30"/>
          <w:szCs w:val="30"/>
        </w:rPr>
      </w:pPr>
    </w:p>
    <w:p w14:paraId="3C2ED5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those men which were bidden shall taste of My supper," Luke 14:24.</w:t>
      </w:r>
    </w:p>
    <w:p w14:paraId="4F84E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“先前所请的人，没有一个得尝我的宴席，”路加福音 14:24。</w:t>
      </w:r>
    </w:p>
    <w:p w14:paraId="0D0261FE">
      <w:pPr>
        <w:rPr>
          <w:rFonts w:hint="eastAsia" w:ascii="微软雅黑" w:hAnsi="微软雅黑" w:eastAsia="微软雅黑" w:cs="微软雅黑"/>
          <w:sz w:val="30"/>
          <w:szCs w:val="30"/>
        </w:rPr>
      </w:pPr>
    </w:p>
    <w:p w14:paraId="7ABF0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Rejecting gospel mercy is a sin of so deep a die that God can do no less than punish it for a contempt.</w:t>
      </w:r>
    </w:p>
    <w:p w14:paraId="02849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拒绝福音的怜悯是一种颜色如此之深的罪，神只能将其视为藐视而惩罚。</w:t>
      </w:r>
    </w:p>
    <w:p w14:paraId="22FDB67F">
      <w:pPr>
        <w:rPr>
          <w:rFonts w:hint="eastAsia" w:ascii="微软雅黑" w:hAnsi="微软雅黑" w:eastAsia="微软雅黑" w:cs="微软雅黑"/>
          <w:sz w:val="30"/>
          <w:szCs w:val="30"/>
        </w:rPr>
      </w:pPr>
    </w:p>
    <w:p w14:paraId="550B06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need a flaming sword to keep them from the Lord's Table, and others need Christ's whip of small cords to drive them to it.</w:t>
      </w:r>
    </w:p>
    <w:p w14:paraId="1B21E2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有些人需要一把火焰的剑来使他们远离主的桌子，另一些人需要基督的小鞭子来驱赶他们去领受。</w:t>
      </w:r>
    </w:p>
    <w:p w14:paraId="6EC7C0D7">
      <w:pPr>
        <w:rPr>
          <w:rFonts w:hint="eastAsia" w:ascii="微软雅黑" w:hAnsi="微软雅黑" w:eastAsia="微软雅黑" w:cs="微软雅黑"/>
          <w:sz w:val="30"/>
          <w:szCs w:val="30"/>
        </w:rPr>
      </w:pPr>
    </w:p>
    <w:p w14:paraId="5C029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will say, they are above the Sacrament.</w:t>
      </w:r>
    </w:p>
    <w:p w14:paraId="51EA6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也许，有些人会说，他们超越了圣礼。</w:t>
      </w:r>
    </w:p>
    <w:p w14:paraId="1324222C">
      <w:pPr>
        <w:rPr>
          <w:rFonts w:hint="eastAsia" w:ascii="微软雅黑" w:hAnsi="微软雅黑" w:eastAsia="微软雅黑" w:cs="微软雅黑"/>
          <w:sz w:val="30"/>
          <w:szCs w:val="30"/>
        </w:rPr>
      </w:pPr>
    </w:p>
    <w:p w14:paraId="07197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strange to hear a man say that he is above his food!</w:t>
      </w:r>
    </w:p>
    <w:p w14:paraId="1FB17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听到一个人说祂超越了祂的食物，这会很奇怪！</w:t>
      </w:r>
    </w:p>
    <w:p w14:paraId="358710C2">
      <w:pPr>
        <w:rPr>
          <w:rFonts w:hint="eastAsia" w:ascii="微软雅黑" w:hAnsi="微软雅黑" w:eastAsia="微软雅黑" w:cs="微软雅黑"/>
          <w:sz w:val="30"/>
          <w:szCs w:val="30"/>
        </w:rPr>
      </w:pPr>
    </w:p>
    <w:p w14:paraId="00DD9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not above this ordinance, and does anyone presume to be a peg higher than the apostles?</w:t>
      </w:r>
    </w:p>
    <w:p w14:paraId="191A0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使徒们没有超越这个蒙恩之道（ordinance），难道有人敢于自认为比使徒高一筹吗？</w:t>
      </w:r>
    </w:p>
    <w:p w14:paraId="1228A017">
      <w:pPr>
        <w:rPr>
          <w:rFonts w:hint="eastAsia" w:ascii="微软雅黑" w:hAnsi="微软雅黑" w:eastAsia="微软雅黑" w:cs="微软雅黑"/>
          <w:sz w:val="30"/>
          <w:szCs w:val="30"/>
        </w:rPr>
      </w:pPr>
    </w:p>
    <w:p w14:paraId="498E3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such consult that Scripture, "As often as ye eat this bread and drink this cup, ye show the Lord's death till He come," 1 Corinthians 11:26.</w:t>
      </w:r>
    </w:p>
    <w:p w14:paraId="61166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让所有这样的人查阅那段经文，“你们每逢吃这饼，喝这杯，是表明主的死，直等到祂来，”哥林多前书 11:26。</w:t>
      </w:r>
    </w:p>
    <w:p w14:paraId="137C2E2F">
      <w:pPr>
        <w:rPr>
          <w:rFonts w:hint="eastAsia" w:ascii="微软雅黑" w:hAnsi="微软雅黑" w:eastAsia="微软雅黑" w:cs="微软雅黑"/>
          <w:sz w:val="30"/>
          <w:szCs w:val="30"/>
        </w:rPr>
      </w:pPr>
    </w:p>
    <w:p w14:paraId="0478E6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death is to be remembered sacramentally till He comes to judgment.</w:t>
      </w:r>
    </w:p>
    <w:p w14:paraId="5C8C5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主餐的死要藉着圣礼被记念，直到祂来审判。</w:t>
      </w:r>
    </w:p>
    <w:p w14:paraId="53D78DB4">
      <w:pPr>
        <w:rPr>
          <w:rFonts w:hint="eastAsia" w:ascii="微软雅黑" w:hAnsi="微软雅黑" w:eastAsia="微软雅黑" w:cs="微软雅黑"/>
          <w:sz w:val="30"/>
          <w:szCs w:val="30"/>
        </w:rPr>
      </w:pPr>
    </w:p>
    <w:p w14:paraId="5122B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misery of unbelievers.</w:t>
      </w:r>
    </w:p>
    <w:p w14:paraId="1AD66075">
      <w:pPr>
        <w:rPr>
          <w:rFonts w:hint="eastAsia" w:ascii="微软雅黑" w:hAnsi="微软雅黑" w:eastAsia="微软雅黑" w:cs="微软雅黑"/>
          <w:sz w:val="30"/>
          <w:szCs w:val="30"/>
        </w:rPr>
      </w:pPr>
    </w:p>
    <w:p w14:paraId="0AE55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看不信者的痛苦。</w:t>
      </w:r>
    </w:p>
    <w:p w14:paraId="2DAD9AF9">
      <w:pPr>
        <w:rPr>
          <w:rFonts w:hint="eastAsia" w:ascii="微软雅黑" w:hAnsi="微软雅黑" w:eastAsia="微软雅黑" w:cs="微软雅黑"/>
          <w:sz w:val="30"/>
          <w:szCs w:val="30"/>
        </w:rPr>
      </w:pPr>
    </w:p>
    <w:p w14:paraId="25A79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Lord has appointed this glorious ordinance of His body and blood, they reap no benefit by it.</w:t>
      </w:r>
    </w:p>
    <w:p w14:paraId="4EA6DF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虽然主已经设立了这荣耀的身体和血的蒙恩之道（ordinance），但他们从中没有得到益处。</w:t>
      </w:r>
    </w:p>
    <w:p w14:paraId="1C1452DF">
      <w:pPr>
        <w:rPr>
          <w:rFonts w:hint="eastAsia" w:ascii="微软雅黑" w:hAnsi="微软雅黑" w:eastAsia="微软雅黑" w:cs="微软雅黑"/>
          <w:sz w:val="30"/>
          <w:szCs w:val="30"/>
        </w:rPr>
      </w:pPr>
    </w:p>
    <w:p w14:paraId="535C2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to the Sacrament either to keep up their credit or to stop the mouth of their conscience, but they get nothing for their souls.</w:t>
      </w:r>
    </w:p>
    <w:p w14:paraId="41130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他们来到圣礼要么是为了维护他们的名誉，要么是为了堵住他们的良心，但他们没有为他们的灵魂得到任何东西。</w:t>
      </w:r>
    </w:p>
    <w:p w14:paraId="13F00EAC">
      <w:pPr>
        <w:rPr>
          <w:rFonts w:hint="eastAsia" w:ascii="微软雅黑" w:hAnsi="微软雅黑" w:eastAsia="微软雅黑" w:cs="微软雅黑"/>
          <w:sz w:val="30"/>
          <w:szCs w:val="30"/>
        </w:rPr>
      </w:pPr>
    </w:p>
    <w:p w14:paraId="3E021A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empty of grace and go away empty of comfort.</w:t>
      </w:r>
    </w:p>
    <w:p w14:paraId="572F5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他们空有恩典地来到，又空有安慰地离去。</w:t>
      </w:r>
    </w:p>
    <w:p w14:paraId="0BD67EF5">
      <w:pPr>
        <w:rPr>
          <w:rFonts w:hint="eastAsia" w:ascii="微软雅黑" w:hAnsi="微软雅黑" w:eastAsia="微软雅黑" w:cs="微软雅黑"/>
          <w:sz w:val="30"/>
          <w:szCs w:val="30"/>
        </w:rPr>
      </w:pPr>
    </w:p>
    <w:p w14:paraId="29158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even be as when a hungry man dreameth, and behold he eateth, but he awaketh, and his soul is empty," Isaiah 29:8.</w:t>
      </w:r>
    </w:p>
    <w:p w14:paraId="57F2FC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“必像饥饿的人梦中吃饭，醒了仍觉腹空，”以赛亚书 29:8。</w:t>
      </w:r>
    </w:p>
    <w:p w14:paraId="0BD9E823">
      <w:pPr>
        <w:rPr>
          <w:rFonts w:hint="eastAsia" w:ascii="微软雅黑" w:hAnsi="微软雅黑" w:eastAsia="微软雅黑" w:cs="微软雅黑"/>
          <w:sz w:val="30"/>
          <w:szCs w:val="30"/>
        </w:rPr>
      </w:pPr>
    </w:p>
    <w:p w14:paraId="08E40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wicked men fancy that they eat of this spiritual banquet, but they are in a golden dream.</w:t>
      </w:r>
    </w:p>
    <w:p w14:paraId="3FBDF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所以恶人幻想他们吃了这属灵的宴席，但他们是在一个黄金的梦中。</w:t>
      </w:r>
    </w:p>
    <w:p w14:paraId="2A68E878">
      <w:pPr>
        <w:rPr>
          <w:rFonts w:hint="eastAsia" w:ascii="微软雅黑" w:hAnsi="微软雅黑" w:eastAsia="微软雅黑" w:cs="微软雅黑"/>
          <w:sz w:val="30"/>
          <w:szCs w:val="30"/>
        </w:rPr>
      </w:pPr>
    </w:p>
    <w:p w14:paraId="59774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they do not discern the Lord's body.</w:t>
      </w:r>
    </w:p>
    <w:p w14:paraId="7F508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唉，他们不辨别主的身体。</w:t>
      </w:r>
    </w:p>
    <w:p w14:paraId="6194B2B2">
      <w:pPr>
        <w:rPr>
          <w:rFonts w:hint="eastAsia" w:ascii="微软雅黑" w:hAnsi="微软雅黑" w:eastAsia="微软雅黑" w:cs="微软雅黑"/>
          <w:sz w:val="30"/>
          <w:szCs w:val="30"/>
        </w:rPr>
      </w:pPr>
    </w:p>
    <w:p w14:paraId="38362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manna lay round about Israel's camp, but they did not know it.</w:t>
      </w:r>
    </w:p>
    <w:p w14:paraId="41F63B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吗哪围绕在以色列的营地周围，但他们不知道它。</w:t>
      </w:r>
    </w:p>
    <w:p w14:paraId="0674B053">
      <w:pPr>
        <w:rPr>
          <w:rFonts w:hint="eastAsia" w:ascii="微软雅黑" w:hAnsi="微软雅黑" w:eastAsia="微软雅黑" w:cs="微软雅黑"/>
          <w:sz w:val="30"/>
          <w:szCs w:val="30"/>
        </w:rPr>
      </w:pPr>
    </w:p>
    <w:p w14:paraId="58E5E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wist not what it was," Exodus 16:15.</w:t>
      </w:r>
    </w:p>
    <w:p w14:paraId="553930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“他们不知道那是什么，”出埃及记 16:15。</w:t>
      </w:r>
    </w:p>
    <w:p w14:paraId="6E0602B9">
      <w:pPr>
        <w:rPr>
          <w:rFonts w:hint="eastAsia" w:ascii="微软雅黑" w:hAnsi="微软雅黑" w:eastAsia="微软雅黑" w:cs="微软雅黑"/>
          <w:sz w:val="30"/>
          <w:szCs w:val="30"/>
        </w:rPr>
      </w:pPr>
    </w:p>
    <w:p w14:paraId="709E2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carnal persons see the external elements, but Christ is not known to them in His saving virtues.</w:t>
      </w:r>
    </w:p>
    <w:p w14:paraId="79C3F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所以，属肉体的人看到了外在的元素，但基督在祂的救赎美德中不被他们所认识。</w:t>
      </w:r>
    </w:p>
    <w:p w14:paraId="48746259">
      <w:pPr>
        <w:rPr>
          <w:rFonts w:hint="eastAsia" w:ascii="微软雅黑" w:hAnsi="微软雅黑" w:eastAsia="微软雅黑" w:cs="微软雅黑"/>
          <w:sz w:val="30"/>
          <w:szCs w:val="30"/>
        </w:rPr>
      </w:pPr>
    </w:p>
    <w:p w14:paraId="74691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honey in this spiritual rock which they never taste.</w:t>
      </w:r>
    </w:p>
    <w:p w14:paraId="558678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在这属灵的磐石中有他们从未尝过的蜂蜜。</w:t>
      </w:r>
    </w:p>
    <w:p w14:paraId="66E2C3F7">
      <w:pPr>
        <w:rPr>
          <w:rFonts w:hint="eastAsia" w:ascii="微软雅黑" w:hAnsi="微软雅黑" w:eastAsia="微软雅黑" w:cs="微软雅黑"/>
          <w:sz w:val="30"/>
          <w:szCs w:val="30"/>
        </w:rPr>
      </w:pPr>
    </w:p>
    <w:p w14:paraId="5E5DD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feed upon the bread, but not Christ in the bread.</w:t>
      </w:r>
    </w:p>
    <w:p w14:paraId="37551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他们以饼为食，而不是饼中的基督。</w:t>
      </w:r>
    </w:p>
    <w:p w14:paraId="3C2E37E5">
      <w:pPr>
        <w:rPr>
          <w:rFonts w:hint="eastAsia" w:ascii="微软雅黑" w:hAnsi="微软雅黑" w:eastAsia="微软雅黑" w:cs="微软雅黑"/>
          <w:sz w:val="30"/>
          <w:szCs w:val="30"/>
        </w:rPr>
      </w:pPr>
    </w:p>
    <w:p w14:paraId="65143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ate the kid when he thought it had been venison, Genesis 27:25.</w:t>
      </w:r>
    </w:p>
    <w:p w14:paraId="2E891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以撒吃了那只小山羊，当时祂以为那是野味，创世记 27:25。</w:t>
      </w:r>
    </w:p>
    <w:p w14:paraId="5662B03B">
      <w:pPr>
        <w:rPr>
          <w:rFonts w:hint="eastAsia" w:ascii="微软雅黑" w:hAnsi="微软雅黑" w:eastAsia="微软雅黑" w:cs="微软雅黑"/>
          <w:sz w:val="30"/>
          <w:szCs w:val="30"/>
        </w:rPr>
      </w:pPr>
    </w:p>
    <w:p w14:paraId="4D2C7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Unbelievers go away with the shadow of the Sacrament.</w:t>
      </w:r>
    </w:p>
    <w:p w14:paraId="477BB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不信者带着圣礼的影子离去。</w:t>
      </w:r>
    </w:p>
    <w:p w14:paraId="55F64E1E">
      <w:pPr>
        <w:rPr>
          <w:rFonts w:hint="eastAsia" w:ascii="微软雅黑" w:hAnsi="微软雅黑" w:eastAsia="微软雅黑" w:cs="微软雅黑"/>
          <w:sz w:val="30"/>
          <w:szCs w:val="30"/>
        </w:rPr>
      </w:pPr>
    </w:p>
    <w:p w14:paraId="7C573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rind and the husk, not the marrow.</w:t>
      </w:r>
    </w:p>
    <w:p w14:paraId="300DC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他们拥有果皮和外壳，而不是骨髓。</w:t>
      </w:r>
    </w:p>
    <w:p w14:paraId="7E277E80">
      <w:pPr>
        <w:rPr>
          <w:rFonts w:hint="eastAsia" w:ascii="微软雅黑" w:hAnsi="微软雅黑" w:eastAsia="微软雅黑" w:cs="微软雅黑"/>
          <w:sz w:val="30"/>
          <w:szCs w:val="30"/>
        </w:rPr>
      </w:pPr>
    </w:p>
    <w:p w14:paraId="6A056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eat the kid, not the venison.</w:t>
      </w:r>
    </w:p>
    <w:p w14:paraId="1E9DF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他们吃的是小山羊，不是野味。</w:t>
      </w:r>
    </w:p>
    <w:p w14:paraId="7E83BBDF">
      <w:pPr>
        <w:rPr>
          <w:rFonts w:hint="eastAsia" w:ascii="微软雅黑" w:hAnsi="微软雅黑" w:eastAsia="微软雅黑" w:cs="微软雅黑"/>
          <w:sz w:val="30"/>
          <w:szCs w:val="30"/>
        </w:rPr>
      </w:pPr>
    </w:p>
    <w:p w14:paraId="00712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in this text, as in a glass, infinite love displayed.</w:t>
      </w:r>
    </w:p>
    <w:p w14:paraId="0CCC0EFC">
      <w:pPr>
        <w:rPr>
          <w:rFonts w:hint="eastAsia" w:ascii="微软雅黑" w:hAnsi="微软雅黑" w:eastAsia="微软雅黑" w:cs="微软雅黑"/>
          <w:sz w:val="30"/>
          <w:szCs w:val="30"/>
        </w:rPr>
      </w:pPr>
    </w:p>
    <w:p w14:paraId="2DE91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在这段经文中，就像在镜子中一样，看到无限的爱被展示。</w:t>
      </w:r>
    </w:p>
    <w:p w14:paraId="4A1C26D7">
      <w:pPr>
        <w:rPr>
          <w:rFonts w:hint="eastAsia" w:ascii="微软雅黑" w:hAnsi="微软雅黑" w:eastAsia="微软雅黑" w:cs="微软雅黑"/>
          <w:sz w:val="30"/>
          <w:szCs w:val="30"/>
        </w:rPr>
      </w:pPr>
    </w:p>
    <w:p w14:paraId="40A0E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love of God the Father in giving Christ to be broken for us.</w:t>
      </w:r>
    </w:p>
    <w:p w14:paraId="41F09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看父神将基督赐下为我们擘开的爱。</w:t>
      </w:r>
    </w:p>
    <w:p w14:paraId="0E944893">
      <w:pPr>
        <w:rPr>
          <w:rFonts w:hint="eastAsia" w:ascii="微软雅黑" w:hAnsi="微软雅黑" w:eastAsia="微软雅黑" w:cs="微软雅黑"/>
          <w:sz w:val="30"/>
          <w:szCs w:val="30"/>
        </w:rPr>
      </w:pPr>
    </w:p>
    <w:p w14:paraId="49B30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put such a jewel in pledge is the admiration of angels.</w:t>
      </w:r>
    </w:p>
    <w:p w14:paraId="5C3DF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神竟然将这样的珠宝作抵押，是天使的赞叹。</w:t>
      </w:r>
    </w:p>
    <w:p w14:paraId="5A3E855F">
      <w:pPr>
        <w:rPr>
          <w:rFonts w:hint="eastAsia" w:ascii="微软雅黑" w:hAnsi="微软雅黑" w:eastAsia="微软雅黑" w:cs="微软雅黑"/>
          <w:sz w:val="30"/>
          <w:szCs w:val="30"/>
        </w:rPr>
      </w:pPr>
    </w:p>
    <w:p w14:paraId="37E02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He gave His only begotten Son," John 3:16.</w:t>
      </w:r>
    </w:p>
    <w:p w14:paraId="0E1E5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“神爱世人，甚至将祂的独生子赐给他们，”约翰福音 3:16。</w:t>
      </w:r>
    </w:p>
    <w:p w14:paraId="14A6D273">
      <w:pPr>
        <w:rPr>
          <w:rFonts w:hint="eastAsia" w:ascii="微软雅黑" w:hAnsi="微软雅黑" w:eastAsia="微软雅黑" w:cs="微软雅黑"/>
          <w:sz w:val="30"/>
          <w:szCs w:val="30"/>
        </w:rPr>
      </w:pPr>
    </w:p>
    <w:p w14:paraId="36126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It是爱的典范，无可比拟。</w:t>
      </w:r>
    </w:p>
    <w:p w14:paraId="22C7E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pattern of love without a parallel.</w:t>
      </w:r>
    </w:p>
    <w:p w14:paraId="38CA75C2">
      <w:pPr>
        <w:rPr>
          <w:rFonts w:hint="eastAsia" w:ascii="微软雅黑" w:hAnsi="微软雅黑" w:eastAsia="微软雅黑" w:cs="微软雅黑"/>
          <w:sz w:val="30"/>
          <w:szCs w:val="30"/>
        </w:rPr>
      </w:pPr>
    </w:p>
    <w:p w14:paraId="66E03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far greater expression of love in God to give His own son to die for us than if He had voluntarily acquitted us of the debt without any satisfaction at all.</w:t>
      </w:r>
    </w:p>
    <w:p w14:paraId="30134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神赐下祂自己的儿子为我们死，比祂自愿地赦免我们的债务而没有任何补偿，是更大的爱之表达。</w:t>
      </w:r>
    </w:p>
    <w:p w14:paraId="11D6DB68">
      <w:pPr>
        <w:rPr>
          <w:rFonts w:hint="eastAsia" w:ascii="微软雅黑" w:hAnsi="微软雅黑" w:eastAsia="微软雅黑" w:cs="微软雅黑"/>
          <w:sz w:val="30"/>
          <w:szCs w:val="30"/>
        </w:rPr>
      </w:pPr>
    </w:p>
    <w:p w14:paraId="3833E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subject is disloyal to his sovereign, it argues more love in the king to give his own son to die for that subject than to forgive him the wrong freely.</w:t>
      </w:r>
    </w:p>
    <w:p w14:paraId="4903B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如果一个臣民对他的君王不忠，君王将他自己的儿子赐下为那个臣民而死，比白白地赦免他的过错更能说明君王的爱。</w:t>
      </w:r>
    </w:p>
    <w:p w14:paraId="05656CE6">
      <w:pPr>
        <w:rPr>
          <w:rFonts w:hint="eastAsia" w:ascii="微软雅黑" w:hAnsi="微软雅黑" w:eastAsia="微软雅黑" w:cs="微软雅黑"/>
          <w:sz w:val="30"/>
          <w:szCs w:val="30"/>
        </w:rPr>
      </w:pPr>
    </w:p>
    <w:p w14:paraId="174F3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suffer death.</w:t>
      </w:r>
    </w:p>
    <w:p w14:paraId="29DAA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基督竟然受死。</w:t>
      </w:r>
    </w:p>
    <w:p w14:paraId="46348B87">
      <w:pPr>
        <w:rPr>
          <w:rFonts w:hint="eastAsia" w:ascii="微软雅黑" w:hAnsi="微软雅黑" w:eastAsia="微软雅黑" w:cs="微软雅黑"/>
          <w:sz w:val="30"/>
          <w:szCs w:val="30"/>
        </w:rPr>
      </w:pPr>
    </w:p>
    <w:p w14:paraId="7EA0C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said Bernard, "Thou hast loved me more than Thyself; for Thou didst lay down Thy life for me."</w:t>
      </w:r>
    </w:p>
    <w:p w14:paraId="39B66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“主啊，”伯纳德（Bernard）说，“祢爱我超过爱祢自己；因为祢为我舍了祢的生命。”</w:t>
      </w:r>
    </w:p>
    <w:p w14:paraId="18FD5A79">
      <w:pPr>
        <w:rPr>
          <w:rFonts w:hint="eastAsia" w:ascii="微软雅黑" w:hAnsi="微软雅黑" w:eastAsia="微软雅黑" w:cs="微软雅黑"/>
          <w:sz w:val="30"/>
          <w:szCs w:val="30"/>
        </w:rPr>
      </w:pPr>
    </w:p>
    <w:p w14:paraId="7978A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emperor Trajan rent off a piece of his own robe to bind up one of his soldier's wounds.</w:t>
      </w:r>
    </w:p>
    <w:p w14:paraId="729D1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特拉真（Trajan）皇帝撕下祂自己袍子的一块来包扎祂一个士兵的伤口。</w:t>
      </w:r>
    </w:p>
    <w:p w14:paraId="32734B72">
      <w:pPr>
        <w:rPr>
          <w:rFonts w:hint="eastAsia" w:ascii="微软雅黑" w:hAnsi="微软雅黑" w:eastAsia="微软雅黑" w:cs="微软雅黑"/>
          <w:sz w:val="30"/>
          <w:szCs w:val="30"/>
        </w:rPr>
      </w:pPr>
    </w:p>
    <w:p w14:paraId="636FE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rent off His own flesh for us.</w:t>
      </w:r>
    </w:p>
    <w:p w14:paraId="15614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基督为我们撕裂了祂自己的肉体。</w:t>
      </w:r>
    </w:p>
    <w:p w14:paraId="4AAB5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that Christ should die as the greatest sinner, having the weight of all men's sins laid upon Him, here was most transporting love!</w:t>
      </w:r>
    </w:p>
    <w:p w14:paraId="50B40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不仅如此，基督竟然作为最大的罪人而死，所有人的罪的重担都放在祂身上，这是最令人神魂颠倒的爱！</w:t>
      </w:r>
    </w:p>
    <w:p w14:paraId="6B29C02E">
      <w:pPr>
        <w:rPr>
          <w:rFonts w:hint="eastAsia" w:ascii="微软雅黑" w:hAnsi="微软雅黑" w:eastAsia="微软雅黑" w:cs="微软雅黑"/>
          <w:sz w:val="30"/>
          <w:szCs w:val="30"/>
        </w:rPr>
      </w:pPr>
    </w:p>
    <w:p w14:paraId="0589F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all the angels in heaven wondering.</w:t>
      </w:r>
    </w:p>
    <w:p w14:paraId="6D1B0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它使天堂所有的天使都惊奇不已。</w:t>
      </w:r>
    </w:p>
    <w:p w14:paraId="722FDCED">
      <w:pPr>
        <w:rPr>
          <w:rFonts w:hint="eastAsia" w:ascii="微软雅黑" w:hAnsi="微软雅黑" w:eastAsia="微软雅黑" w:cs="微软雅黑"/>
          <w:sz w:val="30"/>
          <w:szCs w:val="30"/>
        </w:rPr>
      </w:pPr>
    </w:p>
    <w:p w14:paraId="2AD88D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die freely.</w:t>
      </w:r>
    </w:p>
    <w:p w14:paraId="37B57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基督竟然甘愿地（freely）死。</w:t>
      </w:r>
    </w:p>
    <w:p w14:paraId="70B43208">
      <w:pPr>
        <w:rPr>
          <w:rFonts w:hint="eastAsia" w:ascii="微软雅黑" w:hAnsi="微软雅黑" w:eastAsia="微软雅黑" w:cs="微软雅黑"/>
          <w:sz w:val="30"/>
          <w:szCs w:val="30"/>
        </w:rPr>
      </w:pPr>
    </w:p>
    <w:p w14:paraId="3B491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lay down My life," John 10:17.</w:t>
      </w:r>
    </w:p>
    <w:p w14:paraId="6BCFF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“我舍去我的生命，”约翰福音 10:17。</w:t>
      </w:r>
    </w:p>
    <w:p w14:paraId="5A77570E">
      <w:pPr>
        <w:rPr>
          <w:rFonts w:hint="eastAsia" w:ascii="微软雅黑" w:hAnsi="微软雅黑" w:eastAsia="微软雅黑" w:cs="微软雅黑"/>
          <w:sz w:val="30"/>
          <w:szCs w:val="30"/>
        </w:rPr>
      </w:pPr>
    </w:p>
    <w:p w14:paraId="41852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law to enjoin Him, no force to compel Him.</w:t>
      </w:r>
    </w:p>
    <w:p w14:paraId="511C1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没有律法来命令祂，没有力量来强迫祂。</w:t>
      </w:r>
    </w:p>
    <w:p w14:paraId="3B74738C">
      <w:pPr>
        <w:rPr>
          <w:rFonts w:hint="eastAsia" w:ascii="微软雅黑" w:hAnsi="微软雅黑" w:eastAsia="微软雅黑" w:cs="微软雅黑"/>
          <w:sz w:val="30"/>
          <w:szCs w:val="30"/>
        </w:rPr>
      </w:pPr>
    </w:p>
    <w:p w14:paraId="0EB8D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offering of the body of Jesus, Hebrews 10:10.</w:t>
      </w:r>
    </w:p>
    <w:p w14:paraId="23238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它被称为献上耶稣的身体，希伯来书 10:10。</w:t>
      </w:r>
    </w:p>
    <w:p w14:paraId="0E4549B5">
      <w:pPr>
        <w:rPr>
          <w:rFonts w:hint="eastAsia" w:ascii="微软雅黑" w:hAnsi="微软雅黑" w:eastAsia="微软雅黑" w:cs="微软雅黑"/>
          <w:sz w:val="30"/>
          <w:szCs w:val="30"/>
        </w:rPr>
      </w:pPr>
    </w:p>
    <w:p w14:paraId="4674FA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fasten Him to the cross but the golden link of love!</w:t>
      </w:r>
    </w:p>
    <w:p w14:paraId="2C0ABC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除了爱的金色链环，什么能将祂固定在十字架上呢！</w:t>
      </w:r>
    </w:p>
    <w:p w14:paraId="136CB2F7">
      <w:pPr>
        <w:rPr>
          <w:rFonts w:hint="eastAsia" w:ascii="微软雅黑" w:hAnsi="微软雅黑" w:eastAsia="微软雅黑" w:cs="微软雅黑"/>
          <w:sz w:val="30"/>
          <w:szCs w:val="30"/>
        </w:rPr>
      </w:pPr>
    </w:p>
    <w:p w14:paraId="319A6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die for such as we are.</w:t>
      </w:r>
    </w:p>
    <w:p w14:paraId="34482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基督竟然为像我们这样的人死。</w:t>
      </w:r>
    </w:p>
    <w:p w14:paraId="549A9BD1">
      <w:pPr>
        <w:rPr>
          <w:rFonts w:hint="eastAsia" w:ascii="微软雅黑" w:hAnsi="微软雅黑" w:eastAsia="微软雅黑" w:cs="微软雅黑"/>
          <w:sz w:val="30"/>
          <w:szCs w:val="30"/>
        </w:rPr>
      </w:pPr>
    </w:p>
    <w:p w14:paraId="74D8B1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w:t>
      </w:r>
    </w:p>
    <w:p w14:paraId="517FC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我们是什么？</w:t>
      </w:r>
    </w:p>
    <w:p w14:paraId="60DCB893">
      <w:pPr>
        <w:rPr>
          <w:rFonts w:hint="eastAsia" w:ascii="微软雅黑" w:hAnsi="微软雅黑" w:eastAsia="微软雅黑" w:cs="微软雅黑"/>
          <w:sz w:val="30"/>
          <w:szCs w:val="30"/>
        </w:rPr>
      </w:pPr>
    </w:p>
    <w:p w14:paraId="28792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vanity, but enmity!</w:t>
      </w:r>
    </w:p>
    <w:p w14:paraId="63005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不仅是虚妄，而且是仇敌！</w:t>
      </w:r>
    </w:p>
    <w:p w14:paraId="2C4B6024">
      <w:pPr>
        <w:rPr>
          <w:rFonts w:hint="eastAsia" w:ascii="微软雅黑" w:hAnsi="微软雅黑" w:eastAsia="微软雅黑" w:cs="微软雅黑"/>
          <w:sz w:val="30"/>
          <w:szCs w:val="30"/>
        </w:rPr>
      </w:pPr>
    </w:p>
    <w:p w14:paraId="3DEE7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fighting, He was dying.</w:t>
      </w:r>
    </w:p>
    <w:p w14:paraId="33466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当我们正在争战时，祂正在死去。</w:t>
      </w:r>
    </w:p>
    <w:p w14:paraId="4F52163A">
      <w:pPr>
        <w:rPr>
          <w:rFonts w:hint="eastAsia" w:ascii="微软雅黑" w:hAnsi="微软雅黑" w:eastAsia="微软雅黑" w:cs="微软雅黑"/>
          <w:sz w:val="30"/>
          <w:szCs w:val="30"/>
        </w:rPr>
      </w:pPr>
    </w:p>
    <w:p w14:paraId="5D062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the weapons in our hands, then He had the spear in His side, Romans 5:8.</w:t>
      </w:r>
    </w:p>
    <w:p w14:paraId="1006F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当祂手中拿着武器时，祂的肋旁却被枪刺，罗马书 5:8。</w:t>
      </w:r>
    </w:p>
    <w:p w14:paraId="0703B2C0">
      <w:pPr>
        <w:rPr>
          <w:rFonts w:hint="eastAsia" w:ascii="微软雅黑" w:hAnsi="微软雅黑" w:eastAsia="微软雅黑" w:cs="微软雅黑"/>
          <w:sz w:val="30"/>
          <w:szCs w:val="30"/>
        </w:rPr>
      </w:pPr>
    </w:p>
    <w:p w14:paraId="76396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died for us when He could not expect to be at all bettered by us.</w:t>
      </w:r>
    </w:p>
    <w:p w14:paraId="3B910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基督竟然在我们不能期望对祂有任何好处时为我们死。</w:t>
      </w:r>
    </w:p>
    <w:p w14:paraId="2BEFB01D">
      <w:pPr>
        <w:rPr>
          <w:rFonts w:hint="eastAsia" w:ascii="微软雅黑" w:hAnsi="微软雅黑" w:eastAsia="微软雅黑" w:cs="微软雅黑"/>
          <w:sz w:val="30"/>
          <w:szCs w:val="30"/>
        </w:rPr>
      </w:pPr>
    </w:p>
    <w:p w14:paraId="3F855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reduced to penury.</w:t>
      </w:r>
    </w:p>
    <w:p w14:paraId="35A3C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我们沦落到贫困。</w:t>
      </w:r>
    </w:p>
    <w:p w14:paraId="48E19B7A">
      <w:pPr>
        <w:rPr>
          <w:rFonts w:hint="eastAsia" w:ascii="微软雅黑" w:hAnsi="微软雅黑" w:eastAsia="微软雅黑" w:cs="微软雅黑"/>
          <w:sz w:val="30"/>
          <w:szCs w:val="30"/>
        </w:rPr>
      </w:pPr>
    </w:p>
    <w:p w14:paraId="51655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in such a condition that we could neither merit Christ's love nor requite it.</w:t>
      </w:r>
    </w:p>
    <w:p w14:paraId="1484F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我们处于这样一种境况，我们既不能挣得基督的爱，也不能报答它。</w:t>
      </w:r>
    </w:p>
    <w:p w14:paraId="648AD3FD">
      <w:pPr>
        <w:rPr>
          <w:rFonts w:hint="eastAsia" w:ascii="微软雅黑" w:hAnsi="微软雅黑" w:eastAsia="微软雅黑" w:cs="微软雅黑"/>
          <w:sz w:val="30"/>
          <w:szCs w:val="30"/>
        </w:rPr>
      </w:pPr>
    </w:p>
    <w:p w14:paraId="3BD8B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to die for us when we were at such a low ebb was the very quintessence of love.</w:t>
      </w:r>
    </w:p>
    <w:p w14:paraId="71C73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基督在我们处于如此低潮时为我们死，这是爱的精髓。</w:t>
      </w:r>
    </w:p>
    <w:p w14:paraId="191CD83B">
      <w:pPr>
        <w:rPr>
          <w:rFonts w:hint="eastAsia" w:ascii="微软雅黑" w:hAnsi="微软雅黑" w:eastAsia="微软雅黑" w:cs="微软雅黑"/>
          <w:sz w:val="30"/>
          <w:szCs w:val="30"/>
        </w:rPr>
      </w:pPr>
    </w:p>
    <w:p w14:paraId="2D2B9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will extend kindness to another as long as he is able to requite him.</w:t>
      </w:r>
    </w:p>
    <w:p w14:paraId="5517F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一个人会向另一个人施以仁慈，只要他有能力报答祂。</w:t>
      </w:r>
    </w:p>
    <w:p w14:paraId="306CA057">
      <w:pPr>
        <w:rPr>
          <w:rFonts w:hint="eastAsia" w:ascii="微软雅黑" w:hAnsi="微软雅黑" w:eastAsia="微软雅黑" w:cs="微软雅黑"/>
          <w:sz w:val="30"/>
          <w:szCs w:val="30"/>
        </w:rPr>
      </w:pPr>
    </w:p>
    <w:p w14:paraId="05B278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is fallen to decay, then love begins to slacken and cool.</w:t>
      </w:r>
    </w:p>
    <w:p w14:paraId="14C44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但如果他衰落了，那么爱就开始松弛和冷却。</w:t>
      </w:r>
    </w:p>
    <w:p w14:paraId="0DEFC88A">
      <w:pPr>
        <w:rPr>
          <w:rFonts w:hint="eastAsia" w:ascii="微软雅黑" w:hAnsi="微软雅黑" w:eastAsia="微软雅黑" w:cs="微软雅黑"/>
          <w:sz w:val="30"/>
          <w:szCs w:val="30"/>
        </w:rPr>
      </w:pPr>
    </w:p>
    <w:p w14:paraId="5A7BE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were engulfed in misery and fallen to decay, when we had lost our beauty, stained our blood, and spent our portion, then Christ died for us.</w:t>
      </w:r>
    </w:p>
    <w:p w14:paraId="669B7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但当我们深陷痛苦，衰落时，当我们失去了我们的美丽，玷污了我们的血，花光了我们的份时，基督为我们死了。</w:t>
      </w:r>
    </w:p>
    <w:p w14:paraId="74E22999">
      <w:pPr>
        <w:rPr>
          <w:rFonts w:hint="eastAsia" w:ascii="微软雅黑" w:hAnsi="微软雅黑" w:eastAsia="微软雅黑" w:cs="微软雅黑"/>
          <w:sz w:val="30"/>
          <w:szCs w:val="30"/>
        </w:rPr>
      </w:pPr>
    </w:p>
    <w:p w14:paraId="67BF1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amazing love, which may swallow up all our thoughts!</w:t>
      </w:r>
    </w:p>
    <w:p w14:paraId="09B53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哦，令人惊奇的爱，它可能会吞没我们所有的思想！</w:t>
      </w:r>
    </w:p>
    <w:p w14:paraId="2D7292B8">
      <w:pPr>
        <w:rPr>
          <w:rFonts w:hint="eastAsia" w:ascii="微软雅黑" w:hAnsi="微软雅黑" w:eastAsia="微软雅黑" w:cs="微软雅黑"/>
          <w:sz w:val="30"/>
          <w:szCs w:val="30"/>
        </w:rPr>
      </w:pPr>
    </w:p>
    <w:p w14:paraId="7E6D0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not repent of His sufferings.</w:t>
      </w:r>
    </w:p>
    <w:p w14:paraId="24BE3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基督竟然不为祂的受苦后悔。</w:t>
      </w:r>
    </w:p>
    <w:p w14:paraId="2C1E01FB">
      <w:pPr>
        <w:rPr>
          <w:rFonts w:hint="eastAsia" w:ascii="微软雅黑" w:hAnsi="微软雅黑" w:eastAsia="微软雅黑" w:cs="微软雅黑"/>
          <w:sz w:val="30"/>
          <w:szCs w:val="30"/>
        </w:rPr>
      </w:pPr>
    </w:p>
    <w:p w14:paraId="2B9E1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see the travail of His soul and shall be satisfied," Isaiah 53:11.</w:t>
      </w:r>
    </w:p>
    <w:p w14:paraId="2C4C1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“祂必看见自己劳苦的功效，就心满意足，”以赛亚书 53:11。</w:t>
      </w:r>
    </w:p>
    <w:p w14:paraId="7A322C06">
      <w:pPr>
        <w:rPr>
          <w:rFonts w:hint="eastAsia" w:ascii="微软雅黑" w:hAnsi="微软雅黑" w:eastAsia="微软雅黑" w:cs="微软雅黑"/>
          <w:sz w:val="30"/>
          <w:szCs w:val="30"/>
        </w:rPr>
      </w:pPr>
    </w:p>
    <w:p w14:paraId="39E1D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metaphor that alludes to a mother who, though she has suffered greatly, does not repent of it when she sees a child brought forth.</w:t>
      </w:r>
    </w:p>
    <w:p w14:paraId="18C09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这是一个暗指一位母亲的比喻，她虽然受了很大的苦，但当她看到孩子出生时，她并不后悔。</w:t>
      </w:r>
    </w:p>
    <w:p w14:paraId="0A9F93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Christ had hard travail upon the cross, yet He does not.</w:t>
      </w:r>
    </w:p>
    <w:p w14:paraId="246CE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所以，虽然基督在十字架上经历了艰难的阵痛，但祂并不后悔。</w:t>
      </w:r>
    </w:p>
    <w:p w14:paraId="4791D8E2">
      <w:pPr>
        <w:rPr>
          <w:rFonts w:hint="eastAsia" w:ascii="微软雅黑" w:hAnsi="微软雅黑" w:eastAsia="微软雅黑" w:cs="微软雅黑"/>
          <w:sz w:val="30"/>
          <w:szCs w:val="30"/>
        </w:rPr>
      </w:pPr>
    </w:p>
    <w:p w14:paraId="1ED636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of it, but thinks all His sufferings well-bestowed.</w:t>
      </w:r>
    </w:p>
    <w:p w14:paraId="4133C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后悔，而是认为祂所有的受苦都是值得的。</w:t>
      </w:r>
    </w:p>
    <w:p w14:paraId="372E7CFA">
      <w:pPr>
        <w:rPr>
          <w:rFonts w:hint="eastAsia" w:ascii="微软雅黑" w:hAnsi="微软雅黑" w:eastAsia="微软雅黑" w:cs="微软雅黑"/>
          <w:sz w:val="30"/>
          <w:szCs w:val="30"/>
        </w:rPr>
      </w:pPr>
    </w:p>
    <w:p w14:paraId="1EFBAE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satisfied.</w:t>
      </w:r>
    </w:p>
    <w:p w14:paraId="62B25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祂必心满意足。</w:t>
      </w:r>
    </w:p>
    <w:p w14:paraId="2CE78A71">
      <w:pPr>
        <w:rPr>
          <w:rFonts w:hint="eastAsia" w:ascii="微软雅黑" w:hAnsi="微软雅黑" w:eastAsia="微软雅黑" w:cs="微软雅黑"/>
          <w:sz w:val="30"/>
          <w:szCs w:val="30"/>
        </w:rPr>
      </w:pPr>
    </w:p>
    <w:p w14:paraId="45E596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signifies such a satiating as a man has at some sweet repast or banquet.</w:t>
      </w:r>
    </w:p>
    <w:p w14:paraId="01581A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希伯来语这个词意指人在享用一些甜美的食物或宴席时所拥有的那种满足。</w:t>
      </w:r>
    </w:p>
    <w:p w14:paraId="74A68462">
      <w:pPr>
        <w:rPr>
          <w:rFonts w:hint="eastAsia" w:ascii="微软雅黑" w:hAnsi="微软雅黑" w:eastAsia="微软雅黑" w:cs="微软雅黑"/>
          <w:sz w:val="30"/>
          <w:szCs w:val="30"/>
        </w:rPr>
      </w:pPr>
    </w:p>
    <w:p w14:paraId="7E19F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rather die for us than the angels that fell.</w:t>
      </w:r>
    </w:p>
    <w:p w14:paraId="59BC32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基督竟然宁愿为我们死，也不愿为那些堕落的天使死。</w:t>
      </w:r>
    </w:p>
    <w:p w14:paraId="504485D2">
      <w:pPr>
        <w:rPr>
          <w:rFonts w:hint="eastAsia" w:ascii="微软雅黑" w:hAnsi="微软雅黑" w:eastAsia="微软雅黑" w:cs="微软雅黑"/>
          <w:sz w:val="30"/>
          <w:szCs w:val="30"/>
        </w:rPr>
      </w:pPr>
    </w:p>
    <w:p w14:paraId="7780F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creatures of a more noble extraction and, in all probability, might have brought greater revenues of glory to God, Yet, that Christ should pass by those golden vessels and make us clods of earth into stars of glory, O the hyperbole of Christ's love!</w:t>
      </w:r>
    </w:p>
    <w:p w14:paraId="069A4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他们是出身更高贵的受造物，而且在所有的可能性上，他们可能为神带来更大的荣耀收入，然而，基督竟然越过那些金色的器皿，将我们这些泥土块变成荣耀的星星，哦，基督的爱是何等夸张！</w:t>
      </w:r>
    </w:p>
    <w:p w14:paraId="5F8C980F">
      <w:pPr>
        <w:rPr>
          <w:rFonts w:hint="eastAsia" w:ascii="微软雅黑" w:hAnsi="微软雅黑" w:eastAsia="微软雅黑" w:cs="微软雅黑"/>
          <w:sz w:val="30"/>
          <w:szCs w:val="30"/>
        </w:rPr>
      </w:pPr>
    </w:p>
    <w:p w14:paraId="7D018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another step of Christ's love, for like the waters of the sanctuary it rises higher: that Christ's love should not cease at the hour of death!</w:t>
      </w:r>
    </w:p>
    <w:p w14:paraId="31844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基督之爱的另一个台阶，因为它像圣所的水一样上涨：基督的爱竟然在死亡的时刻不止息！</w:t>
      </w:r>
    </w:p>
    <w:p w14:paraId="7B2A94BF">
      <w:pPr>
        <w:rPr>
          <w:rFonts w:hint="eastAsia" w:ascii="微软雅黑" w:hAnsi="微软雅黑" w:eastAsia="微软雅黑" w:cs="微软雅黑"/>
          <w:sz w:val="30"/>
          <w:szCs w:val="30"/>
        </w:rPr>
      </w:pPr>
    </w:p>
    <w:p w14:paraId="04694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write in our letters, "your friend till death."</w:t>
      </w:r>
    </w:p>
    <w:p w14:paraId="28FD9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我们在信中写，“你的朋友，直到死亡。”</w:t>
      </w:r>
    </w:p>
    <w:p w14:paraId="246FD3AC">
      <w:pPr>
        <w:rPr>
          <w:rFonts w:hint="eastAsia" w:ascii="微软雅黑" w:hAnsi="微软雅黑" w:eastAsia="微软雅黑" w:cs="微软雅黑"/>
          <w:sz w:val="30"/>
          <w:szCs w:val="30"/>
        </w:rPr>
      </w:pPr>
    </w:p>
    <w:p w14:paraId="3C71E5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wrote in another style, "your Friend after death!"</w:t>
      </w:r>
    </w:p>
    <w:p w14:paraId="3F3DD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但基督以另一种风格写，“你死后的朋友！”</w:t>
      </w:r>
    </w:p>
    <w:p w14:paraId="0B09A89E">
      <w:pPr>
        <w:rPr>
          <w:rFonts w:hint="eastAsia" w:ascii="微软雅黑" w:hAnsi="微软雅黑" w:eastAsia="微软雅黑" w:cs="微软雅黑"/>
          <w:sz w:val="30"/>
          <w:szCs w:val="30"/>
        </w:rPr>
      </w:pPr>
    </w:p>
    <w:p w14:paraId="60607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once, but loves forever.</w:t>
      </w:r>
    </w:p>
    <w:p w14:paraId="01926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基督死了一次，但永远爱。</w:t>
      </w:r>
    </w:p>
    <w:p w14:paraId="642C24A2">
      <w:pPr>
        <w:rPr>
          <w:rFonts w:hint="eastAsia" w:ascii="微软雅黑" w:hAnsi="微软雅黑" w:eastAsia="微软雅黑" w:cs="微软雅黑"/>
          <w:sz w:val="30"/>
          <w:szCs w:val="30"/>
        </w:rPr>
      </w:pPr>
    </w:p>
    <w:p w14:paraId="1D82C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testifying His affection to us.</w:t>
      </w:r>
    </w:p>
    <w:p w14:paraId="4EF8D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祂没有向我们证明祂对我们的情感。</w:t>
      </w:r>
    </w:p>
    <w:p w14:paraId="354A0B36">
      <w:pPr>
        <w:rPr>
          <w:rFonts w:hint="eastAsia" w:ascii="微软雅黑" w:hAnsi="微软雅黑" w:eastAsia="微软雅黑" w:cs="微软雅黑"/>
          <w:sz w:val="30"/>
          <w:szCs w:val="30"/>
        </w:rPr>
      </w:pPr>
    </w:p>
    <w:p w14:paraId="7B6143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making the mansions ready for us, John 14:2.</w:t>
      </w:r>
    </w:p>
    <w:p w14:paraId="14F6F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祂正在为我们预备住处，约翰福音 14:2。</w:t>
      </w:r>
    </w:p>
    <w:p w14:paraId="79601AB6">
      <w:pPr>
        <w:rPr>
          <w:rFonts w:hint="eastAsia" w:ascii="微软雅黑" w:hAnsi="微软雅黑" w:eastAsia="微软雅黑" w:cs="微软雅黑"/>
          <w:sz w:val="30"/>
          <w:szCs w:val="30"/>
        </w:rPr>
      </w:pPr>
    </w:p>
    <w:p w14:paraId="6C10F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interceding for us, Hebrews 7:25.</w:t>
      </w:r>
    </w:p>
    <w:p w14:paraId="6FCAEB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祂正在为我们代求，希伯来书 7:25。</w:t>
      </w:r>
    </w:p>
    <w:p w14:paraId="60ADF60A">
      <w:pPr>
        <w:rPr>
          <w:rFonts w:hint="eastAsia" w:ascii="微软雅黑" w:hAnsi="微软雅黑" w:eastAsia="微软雅黑" w:cs="微软雅黑"/>
          <w:sz w:val="30"/>
          <w:szCs w:val="30"/>
        </w:rPr>
      </w:pPr>
    </w:p>
    <w:p w14:paraId="53CBF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appears in the court as the Advocate for the client.</w:t>
      </w:r>
    </w:p>
    <w:p w14:paraId="538FA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祂在法庭上以委托人（client）的辩护人身份出现。</w:t>
      </w:r>
    </w:p>
    <w:p w14:paraId="187C6FA0">
      <w:pPr>
        <w:rPr>
          <w:rFonts w:hint="eastAsia" w:ascii="微软雅黑" w:hAnsi="微软雅黑" w:eastAsia="微软雅黑" w:cs="微软雅黑"/>
          <w:sz w:val="30"/>
          <w:szCs w:val="30"/>
        </w:rPr>
      </w:pPr>
    </w:p>
    <w:p w14:paraId="2A3C9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has finished dying, yet He has not finished loving.</w:t>
      </w:r>
    </w:p>
    <w:p w14:paraId="2BC8D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当祂结束死亡时，祂还没有结束爱。</w:t>
      </w:r>
    </w:p>
    <w:p w14:paraId="0469B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stupendous love was here!</w:t>
      </w:r>
    </w:p>
    <w:p w14:paraId="3DD0A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这是何等惊人的爱！</w:t>
      </w:r>
    </w:p>
    <w:p w14:paraId="30EC425E">
      <w:pPr>
        <w:rPr>
          <w:rFonts w:hint="eastAsia" w:ascii="微软雅黑" w:hAnsi="微软雅黑" w:eastAsia="微软雅黑" w:cs="微软雅黑"/>
          <w:sz w:val="30"/>
          <w:szCs w:val="30"/>
        </w:rPr>
      </w:pPr>
    </w:p>
    <w:p w14:paraId="26267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meditate upon this and not be in ecstasy?</w:t>
      </w:r>
    </w:p>
    <w:p w14:paraId="53EC7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谁能默想（meditate upon）这个而不狂喜呢？</w:t>
      </w:r>
    </w:p>
    <w:p w14:paraId="0F61CD45">
      <w:pPr>
        <w:rPr>
          <w:rFonts w:hint="eastAsia" w:ascii="微软雅黑" w:hAnsi="微软雅黑" w:eastAsia="微软雅黑" w:cs="微软雅黑"/>
          <w:sz w:val="30"/>
          <w:szCs w:val="30"/>
        </w:rPr>
      </w:pPr>
    </w:p>
    <w:p w14:paraId="39F67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apostle call it "a love that passes knowledge," Ephesians 3:19.</w:t>
      </w:r>
    </w:p>
    <w:p w14:paraId="3F2E0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使徒称之为“测不透的爱”，是理所当然的，以弗所书 3:19。</w:t>
      </w:r>
    </w:p>
    <w:p w14:paraId="1B4B7081">
      <w:pPr>
        <w:rPr>
          <w:rFonts w:hint="eastAsia" w:ascii="微软雅黑" w:hAnsi="微软雅黑" w:eastAsia="微软雅黑" w:cs="微软雅黑"/>
          <w:sz w:val="30"/>
          <w:szCs w:val="30"/>
        </w:rPr>
      </w:pPr>
    </w:p>
    <w:p w14:paraId="5A095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Christ broken in the Sacrament, think of this love.</w:t>
      </w:r>
    </w:p>
    <w:p w14:paraId="1FF87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当你看到基督在圣礼中被擘开时，思想这份爱。</w:t>
      </w:r>
    </w:p>
    <w:p w14:paraId="0E7FAD00">
      <w:pPr>
        <w:rPr>
          <w:rFonts w:hint="eastAsia" w:ascii="微软雅黑" w:hAnsi="微软雅黑" w:eastAsia="微软雅黑" w:cs="微软雅黑"/>
          <w:sz w:val="30"/>
          <w:szCs w:val="30"/>
        </w:rPr>
      </w:pPr>
    </w:p>
    <w:p w14:paraId="68ECA0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what dear and entire affections we should bear to Christ, who gives us His body and blood in the eucharist If He had had anything to part with of more worth, He would have bestowed it upon us.</w:t>
      </w:r>
    </w:p>
    <w:p w14:paraId="1653B92C">
      <w:pPr>
        <w:rPr>
          <w:rFonts w:hint="eastAsia" w:ascii="微软雅黑" w:hAnsi="微软雅黑" w:eastAsia="微软雅黑" w:cs="微软雅黑"/>
          <w:sz w:val="30"/>
          <w:szCs w:val="30"/>
        </w:rPr>
      </w:pPr>
    </w:p>
    <w:p w14:paraId="42468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那么，看我们应该对基督怀有何等亲切和完全的爱，祂在圣餐（eucharist）中将祂的身体和血赐给我们。如果祂有任何更有价值的东西可以割舍，祂也会赐给我们。</w:t>
      </w:r>
    </w:p>
    <w:p w14:paraId="5CD44A31">
      <w:pPr>
        <w:rPr>
          <w:rFonts w:hint="eastAsia" w:ascii="微软雅黑" w:hAnsi="微软雅黑" w:eastAsia="微软雅黑" w:cs="微软雅黑"/>
          <w:sz w:val="30"/>
          <w:szCs w:val="30"/>
        </w:rPr>
      </w:pPr>
    </w:p>
    <w:p w14:paraId="0455B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 lie nearest our hearts!</w:t>
      </w:r>
    </w:p>
    <w:p w14:paraId="2DB5B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哦，让基督最靠近我们的心！</w:t>
      </w:r>
    </w:p>
    <w:p w14:paraId="5B81C527">
      <w:pPr>
        <w:rPr>
          <w:rFonts w:hint="eastAsia" w:ascii="微软雅黑" w:hAnsi="微软雅黑" w:eastAsia="微软雅黑" w:cs="微软雅黑"/>
          <w:sz w:val="30"/>
          <w:szCs w:val="30"/>
        </w:rPr>
      </w:pPr>
    </w:p>
    <w:p w14:paraId="63D53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 our Tree of Life, and let us desire no other fruit.</w:t>
      </w:r>
    </w:p>
    <w:p w14:paraId="681E0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让祂成为我们的生命树，让我们不要渴望其他的果子。</w:t>
      </w:r>
    </w:p>
    <w:p w14:paraId="0FACFC00">
      <w:pPr>
        <w:rPr>
          <w:rFonts w:hint="eastAsia" w:ascii="微软雅黑" w:hAnsi="微软雅黑" w:eastAsia="微软雅黑" w:cs="微软雅黑"/>
          <w:sz w:val="30"/>
          <w:szCs w:val="30"/>
        </w:rPr>
      </w:pPr>
    </w:p>
    <w:p w14:paraId="54450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 our morning Star, and let us rejoice in no other light.</w:t>
      </w:r>
    </w:p>
    <w:p w14:paraId="60A33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让祂成为我们的晨星，让我们不要在任何其他的亮光中欢喜。</w:t>
      </w:r>
    </w:p>
    <w:p w14:paraId="6CBDB9B6">
      <w:pPr>
        <w:rPr>
          <w:rFonts w:hint="eastAsia" w:ascii="微软雅黑" w:hAnsi="微软雅黑" w:eastAsia="微软雅黑" w:cs="微软雅黑"/>
          <w:sz w:val="30"/>
          <w:szCs w:val="30"/>
        </w:rPr>
      </w:pPr>
    </w:p>
    <w:p w14:paraId="67A0D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Christ's beauty, so His bounty should make Him loved by us.</w:t>
      </w:r>
    </w:p>
    <w:p w14:paraId="5DDA7A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正如基督的美丽，祂的慷慨也应该使我们爱祂。</w:t>
      </w:r>
    </w:p>
    <w:p w14:paraId="3570C552">
      <w:pPr>
        <w:rPr>
          <w:rFonts w:hint="eastAsia" w:ascii="微软雅黑" w:hAnsi="微软雅黑" w:eastAsia="微软雅黑" w:cs="微软雅黑"/>
          <w:sz w:val="30"/>
          <w:szCs w:val="30"/>
        </w:rPr>
      </w:pPr>
    </w:p>
    <w:p w14:paraId="299FD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us His blood as the price and His Spirit as the witness of our pardon.</w:t>
      </w:r>
    </w:p>
    <w:p w14:paraId="6A659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祂将祂的血作为代价赐给我们，将祂的灵作为我们赦免的见证。</w:t>
      </w:r>
    </w:p>
    <w:p w14:paraId="68A88943">
      <w:pPr>
        <w:rPr>
          <w:rFonts w:hint="eastAsia" w:ascii="微软雅黑" w:hAnsi="微软雅黑" w:eastAsia="微软雅黑" w:cs="微软雅黑"/>
          <w:sz w:val="30"/>
          <w:szCs w:val="30"/>
        </w:rPr>
      </w:pPr>
    </w:p>
    <w:p w14:paraId="310627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Sacrament, Christ bestows all good things.</w:t>
      </w:r>
    </w:p>
    <w:p w14:paraId="1EC24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在圣礼中，基督赐予所有美善的事物。</w:t>
      </w:r>
    </w:p>
    <w:p w14:paraId="75E66180">
      <w:pPr>
        <w:rPr>
          <w:rFonts w:hint="eastAsia" w:ascii="微软雅黑" w:hAnsi="微软雅黑" w:eastAsia="微软雅黑" w:cs="微软雅黑"/>
          <w:sz w:val="30"/>
          <w:szCs w:val="30"/>
        </w:rPr>
      </w:pPr>
    </w:p>
    <w:p w14:paraId="0A727C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both imputes His righteousness and imparts His lovingkindness.</w:t>
      </w:r>
    </w:p>
    <w:p w14:paraId="21C66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祂既归算祂的公义，也传达祂的慈爱。</w:t>
      </w:r>
    </w:p>
    <w:p w14:paraId="047FA7B5">
      <w:pPr>
        <w:rPr>
          <w:rFonts w:hint="eastAsia" w:ascii="微软雅黑" w:hAnsi="微软雅黑" w:eastAsia="微软雅黑" w:cs="微软雅黑"/>
          <w:sz w:val="30"/>
          <w:szCs w:val="30"/>
        </w:rPr>
      </w:pPr>
    </w:p>
    <w:p w14:paraId="3EA91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 foretaste of that supper which shall be celebrated in the paradise of God.</w:t>
      </w:r>
    </w:p>
    <w:p w14:paraId="511EA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祂赐予我们神乐园中将要庆祝的晚宴的预尝。</w:t>
      </w:r>
    </w:p>
    <w:p w14:paraId="4C44326B">
      <w:pPr>
        <w:rPr>
          <w:rFonts w:hint="eastAsia" w:ascii="微软雅黑" w:hAnsi="微软雅黑" w:eastAsia="微软雅黑" w:cs="微软雅黑"/>
          <w:sz w:val="30"/>
          <w:szCs w:val="30"/>
        </w:rPr>
      </w:pPr>
    </w:p>
    <w:p w14:paraId="253AF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all, in the blessed supper, Christ gives Himself to believers, and what can He give more?</w:t>
      </w:r>
    </w:p>
    <w:p w14:paraId="6FBBB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总而言之，在这蒙福的晚宴中，基督将自己赐给信徒，祂还能赐予什么更多呢？</w:t>
      </w:r>
    </w:p>
    <w:p w14:paraId="43980A7E">
      <w:pPr>
        <w:rPr>
          <w:rFonts w:hint="eastAsia" w:ascii="微软雅黑" w:hAnsi="微软雅黑" w:eastAsia="微软雅黑" w:cs="微软雅黑"/>
          <w:sz w:val="30"/>
          <w:szCs w:val="30"/>
        </w:rPr>
      </w:pPr>
    </w:p>
    <w:p w14:paraId="76964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Savior, how should Thy name be as ointment poured forth!</w:t>
      </w:r>
    </w:p>
    <w:p w14:paraId="3F0B3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亲爱的救主（Savior），祢的名该如何像倾倒出来的膏油！</w:t>
      </w:r>
    </w:p>
    <w:p w14:paraId="65FD8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Persians worship the sun for their god.</w:t>
      </w:r>
    </w:p>
    <w:p w14:paraId="605F8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波斯人敬拜太阳为他们的神。</w:t>
      </w:r>
    </w:p>
    <w:p w14:paraId="250C0DD1">
      <w:pPr>
        <w:rPr>
          <w:rFonts w:hint="eastAsia" w:ascii="微软雅黑" w:hAnsi="微软雅黑" w:eastAsia="微软雅黑" w:cs="微软雅黑"/>
          <w:sz w:val="30"/>
          <w:szCs w:val="30"/>
        </w:rPr>
      </w:pPr>
    </w:p>
    <w:p w14:paraId="6CFEA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worship the Sun of righteousness.</w:t>
      </w:r>
    </w:p>
    <w:p w14:paraId="5B0E7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让我们敬拜公义的日头（Sun of righteousness）。</w:t>
      </w:r>
    </w:p>
    <w:p w14:paraId="10A47952">
      <w:pPr>
        <w:rPr>
          <w:rFonts w:hint="eastAsia" w:ascii="微软雅黑" w:hAnsi="微软雅黑" w:eastAsia="微软雅黑" w:cs="微软雅黑"/>
          <w:sz w:val="30"/>
          <w:szCs w:val="30"/>
        </w:rPr>
      </w:pPr>
    </w:p>
    <w:p w14:paraId="0D750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Judas sold Christ for 30 pieces, let us rather part with all than this pearl.</w:t>
      </w:r>
    </w:p>
    <w:p w14:paraId="4691D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虽然犹大以30块钱卖了基督，但让我们宁愿舍弃一切也不愿舍弃这颗珍珠。</w:t>
      </w:r>
    </w:p>
    <w:p w14:paraId="26CD7727">
      <w:pPr>
        <w:rPr>
          <w:rFonts w:hint="eastAsia" w:ascii="微软雅黑" w:hAnsi="微软雅黑" w:eastAsia="微软雅黑" w:cs="微软雅黑"/>
          <w:sz w:val="30"/>
          <w:szCs w:val="30"/>
        </w:rPr>
      </w:pPr>
    </w:p>
    <w:p w14:paraId="4DE0D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that golden pipe through which the golden oil of salvation is transmitted to us.</w:t>
      </w:r>
    </w:p>
    <w:p w14:paraId="16FAA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基督就是那金色的管道，藉着它，救恩的金色油被传送到我们身上。</w:t>
      </w:r>
    </w:p>
    <w:p w14:paraId="5119A417">
      <w:pPr>
        <w:rPr>
          <w:rFonts w:hint="eastAsia" w:ascii="微软雅黑" w:hAnsi="微软雅黑" w:eastAsia="微软雅黑" w:cs="微软雅黑"/>
          <w:sz w:val="30"/>
          <w:szCs w:val="30"/>
        </w:rPr>
      </w:pPr>
    </w:p>
    <w:p w14:paraId="25A5B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Christ's body broken?</w:t>
      </w:r>
    </w:p>
    <w:p w14:paraId="2DFE5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基督的身体被擘开了吗？</w:t>
      </w:r>
    </w:p>
    <w:p w14:paraId="6F5957F9">
      <w:pPr>
        <w:rPr>
          <w:rFonts w:hint="eastAsia" w:ascii="微软雅黑" w:hAnsi="微软雅黑" w:eastAsia="微软雅黑" w:cs="微软雅黑"/>
          <w:sz w:val="30"/>
          <w:szCs w:val="30"/>
        </w:rPr>
      </w:pPr>
    </w:p>
    <w:p w14:paraId="119DF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maybehold sin odious in the red glass of Christ's sufferings.</w:t>
      </w:r>
    </w:p>
    <w:p w14:paraId="5B940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那么我们可以在基督受苦的红色玻璃中看到罪是可憎的。</w:t>
      </w:r>
    </w:p>
    <w:p w14:paraId="7ECA6B0E">
      <w:pPr>
        <w:rPr>
          <w:rFonts w:hint="eastAsia" w:ascii="微软雅黑" w:hAnsi="微软雅黑" w:eastAsia="微软雅黑" w:cs="微软雅黑"/>
          <w:sz w:val="30"/>
          <w:szCs w:val="30"/>
        </w:rPr>
      </w:pPr>
    </w:p>
    <w:p w14:paraId="1CB05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sin is to be abominated since it turned Adam out of paradise and threw the angels down to hell.</w:t>
      </w:r>
    </w:p>
    <w:p w14:paraId="3D2D5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确实，罪恶是应该被憎恶的，因为它将亚当逐出乐园，并将天使扔到地狱。</w:t>
      </w:r>
    </w:p>
    <w:p w14:paraId="4ECA4BF6">
      <w:pPr>
        <w:rPr>
          <w:rFonts w:hint="eastAsia" w:ascii="微软雅黑" w:hAnsi="微软雅黑" w:eastAsia="微软雅黑" w:cs="微软雅黑"/>
          <w:sz w:val="30"/>
          <w:szCs w:val="30"/>
        </w:rPr>
      </w:pPr>
    </w:p>
    <w:p w14:paraId="5D80D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peace-breaker.</w:t>
      </w:r>
    </w:p>
    <w:p w14:paraId="6D121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罪是和平的破坏者。</w:t>
      </w:r>
    </w:p>
    <w:p w14:paraId="63F5BB36">
      <w:pPr>
        <w:rPr>
          <w:rFonts w:hint="eastAsia" w:ascii="微软雅黑" w:hAnsi="微软雅黑" w:eastAsia="微软雅黑" w:cs="微软雅黑"/>
          <w:sz w:val="30"/>
          <w:szCs w:val="30"/>
        </w:rPr>
      </w:pPr>
    </w:p>
    <w:p w14:paraId="26496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an incendiary in the family that sets husband and wife at variance.</w:t>
      </w:r>
    </w:p>
    <w:p w14:paraId="7816A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它就像家庭中的纵火犯，使丈夫和妻子不和。</w:t>
      </w:r>
    </w:p>
    <w:p w14:paraId="51F2E6B4">
      <w:pPr>
        <w:rPr>
          <w:rFonts w:hint="eastAsia" w:ascii="微软雅黑" w:hAnsi="微软雅黑" w:eastAsia="微软雅黑" w:cs="微软雅黑"/>
          <w:sz w:val="30"/>
          <w:szCs w:val="30"/>
        </w:rPr>
      </w:pPr>
    </w:p>
    <w:p w14:paraId="7AFA2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God fall out with us.</w:t>
      </w:r>
    </w:p>
    <w:p w14:paraId="45554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它使神与我们争吵。</w:t>
      </w:r>
    </w:p>
    <w:p w14:paraId="356FEE8F">
      <w:pPr>
        <w:rPr>
          <w:rFonts w:hint="eastAsia" w:ascii="微软雅黑" w:hAnsi="微软雅黑" w:eastAsia="微软雅黑" w:cs="微软雅黑"/>
          <w:sz w:val="30"/>
          <w:szCs w:val="30"/>
        </w:rPr>
      </w:pPr>
    </w:p>
    <w:p w14:paraId="7F879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birthplace of our sorrows and the grave of our comforts.</w:t>
      </w:r>
    </w:p>
    <w:p w14:paraId="34AB9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罪是我们的忧伤的诞生地，是我们安慰的坟墓。</w:t>
      </w:r>
    </w:p>
    <w:p w14:paraId="4D4B554F">
      <w:pPr>
        <w:rPr>
          <w:rFonts w:hint="eastAsia" w:ascii="微软雅黑" w:hAnsi="微软雅黑" w:eastAsia="微软雅黑" w:cs="微软雅黑"/>
          <w:sz w:val="30"/>
          <w:szCs w:val="30"/>
        </w:rPr>
      </w:pPr>
    </w:p>
    <w:p w14:paraId="327C3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may most of all disfigure the face of sin and make it appear abominable is this: It crucified our Lord!</w:t>
      </w:r>
    </w:p>
    <w:p w14:paraId="3EF54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但最能毁坏罪的面容，使它显得可憎的是：它将我们的主钉在十字架上！</w:t>
      </w:r>
    </w:p>
    <w:p w14:paraId="6719E275">
      <w:pPr>
        <w:rPr>
          <w:rFonts w:hint="eastAsia" w:ascii="微软雅黑" w:hAnsi="微软雅黑" w:eastAsia="微软雅黑" w:cs="微软雅黑"/>
          <w:sz w:val="30"/>
          <w:szCs w:val="30"/>
        </w:rPr>
      </w:pPr>
    </w:p>
    <w:p w14:paraId="11DA2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Christ veil His glory and lose His blood.</w:t>
      </w:r>
    </w:p>
    <w:p w14:paraId="13704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它使基督掩盖祂的荣耀，失去祂的血。</w:t>
      </w:r>
    </w:p>
    <w:p w14:paraId="370050CF">
      <w:pPr>
        <w:rPr>
          <w:rFonts w:hint="eastAsia" w:ascii="微软雅黑" w:hAnsi="微软雅黑" w:eastAsia="微软雅黑" w:cs="微软雅黑"/>
          <w:sz w:val="30"/>
          <w:szCs w:val="30"/>
        </w:rPr>
      </w:pPr>
    </w:p>
    <w:p w14:paraId="4D16C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woman saw the sword that killed her husband, how hateful would the sight of it be to her!</w:t>
      </w:r>
    </w:p>
    <w:p w14:paraId="30820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如果一个女人看到杀害她丈夫的剑，看到它对她来说将是多么可恨！</w:t>
      </w:r>
    </w:p>
    <w:p w14:paraId="3B39DE8B">
      <w:pPr>
        <w:rPr>
          <w:rFonts w:hint="eastAsia" w:ascii="微软雅黑" w:hAnsi="微软雅黑" w:eastAsia="微软雅黑" w:cs="微软雅黑"/>
          <w:sz w:val="30"/>
          <w:szCs w:val="30"/>
        </w:rPr>
      </w:pPr>
    </w:p>
    <w:p w14:paraId="509650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count that sin light which made Christ's soul heavy unto death?</w:t>
      </w:r>
    </w:p>
    <w:p w14:paraId="05794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我们认为那使基督灵魂忧伤至死的罪是轻微的吗？</w:t>
      </w:r>
    </w:p>
    <w:p w14:paraId="562E3B6C">
      <w:pPr>
        <w:rPr>
          <w:rFonts w:hint="eastAsia" w:ascii="微软雅黑" w:hAnsi="微软雅黑" w:eastAsia="微软雅黑" w:cs="微软雅黑"/>
          <w:sz w:val="30"/>
          <w:szCs w:val="30"/>
        </w:rPr>
      </w:pPr>
    </w:p>
    <w:p w14:paraId="0EA6F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14:34.</w:t>
      </w:r>
    </w:p>
    <w:p w14:paraId="1F47E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14:34。</w:t>
      </w:r>
    </w:p>
    <w:p w14:paraId="0BD261AA">
      <w:pPr>
        <w:rPr>
          <w:rFonts w:hint="eastAsia" w:ascii="微软雅黑" w:hAnsi="微软雅黑" w:eastAsia="微软雅黑" w:cs="微软雅黑"/>
          <w:sz w:val="30"/>
          <w:szCs w:val="30"/>
        </w:rPr>
      </w:pPr>
    </w:p>
    <w:p w14:paraId="72D036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that be our joy which made the Lord Jesus a man, of sorrows?</w:t>
      </w:r>
    </w:p>
    <w:p w14:paraId="4E00E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那使主耶稣成为忧伤之人（a man of sorrows）的，能是我们的喜乐吗？</w:t>
      </w:r>
    </w:p>
    <w:p w14:paraId="0026FE56">
      <w:pPr>
        <w:rPr>
          <w:rFonts w:hint="eastAsia" w:ascii="微软雅黑" w:hAnsi="微软雅黑" w:eastAsia="微软雅黑" w:cs="微软雅黑"/>
          <w:sz w:val="30"/>
          <w:szCs w:val="30"/>
        </w:rPr>
      </w:pPr>
    </w:p>
    <w:p w14:paraId="7BE8B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53:3.</w:t>
      </w:r>
    </w:p>
    <w:p w14:paraId="2412A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53:3。</w:t>
      </w:r>
    </w:p>
    <w:p w14:paraId="711137C5">
      <w:pPr>
        <w:rPr>
          <w:rFonts w:hint="eastAsia" w:ascii="微软雅黑" w:hAnsi="微软雅黑" w:eastAsia="微软雅黑" w:cs="微软雅黑"/>
          <w:sz w:val="30"/>
          <w:szCs w:val="30"/>
        </w:rPr>
      </w:pPr>
    </w:p>
    <w:p w14:paraId="525AF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cry out, "My God, why hast Thou forsaken Me?"And shall not those sins be forsaken by us which made Christ Himself forsaken?</w:t>
      </w:r>
    </w:p>
    <w:p w14:paraId="5D0E1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祂有没有喊着说，“我的神，为什么祢离弃我？”而使基督自己被离弃的那些罪，难道不应该被我们离弃吗？</w:t>
      </w:r>
    </w:p>
    <w:p w14:paraId="0E4F9B7B">
      <w:pPr>
        <w:rPr>
          <w:rFonts w:hint="eastAsia" w:ascii="微软雅黑" w:hAnsi="微软雅黑" w:eastAsia="微软雅黑" w:cs="微软雅黑"/>
          <w:sz w:val="30"/>
          <w:szCs w:val="30"/>
        </w:rPr>
      </w:pPr>
    </w:p>
    <w:p w14:paraId="07DD6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upon sin with indignation!</w:t>
      </w:r>
    </w:p>
    <w:p w14:paraId="1A692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哦，让我们以愤慨看待罪！</w:t>
      </w:r>
    </w:p>
    <w:p w14:paraId="4B1AEA1A">
      <w:pPr>
        <w:rPr>
          <w:rFonts w:hint="eastAsia" w:ascii="微软雅黑" w:hAnsi="微软雅黑" w:eastAsia="微软雅黑" w:cs="微软雅黑"/>
          <w:sz w:val="30"/>
          <w:szCs w:val="30"/>
        </w:rPr>
      </w:pPr>
    </w:p>
    <w:p w14:paraId="3DACC1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temptation comes to sin, let us say, as David, "Is not this the blood of the men that went in jeopardy of their lives?"</w:t>
      </w:r>
    </w:p>
    <w:p w14:paraId="6D16F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当犯罪的试探来临时，让我们像大卫一样说，“这不是冒着生命危险的人的血吗？”</w:t>
      </w:r>
    </w:p>
    <w:p w14:paraId="036F4D43">
      <w:pPr>
        <w:rPr>
          <w:rFonts w:hint="eastAsia" w:ascii="微软雅黑" w:hAnsi="微软雅黑" w:eastAsia="微软雅黑" w:cs="微软雅黑"/>
          <w:sz w:val="30"/>
          <w:szCs w:val="30"/>
        </w:rPr>
      </w:pPr>
    </w:p>
    <w:p w14:paraId="24126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23:17.</w:t>
      </w:r>
    </w:p>
    <w:p w14:paraId="6A9FB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23:17。</w:t>
      </w:r>
    </w:p>
    <w:p w14:paraId="663AB619">
      <w:pPr>
        <w:rPr>
          <w:rFonts w:hint="eastAsia" w:ascii="微软雅黑" w:hAnsi="微软雅黑" w:eastAsia="微软雅黑" w:cs="微软雅黑"/>
          <w:sz w:val="30"/>
          <w:szCs w:val="30"/>
        </w:rPr>
      </w:pPr>
    </w:p>
    <w:p w14:paraId="095B7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not this the sin that poured out Christ's blood?</w:t>
      </w:r>
    </w:p>
    <w:p w14:paraId="7D433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那么这不就是流出基督的血的罪吗？</w:t>
      </w:r>
    </w:p>
    <w:p w14:paraId="72CA9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hearts be enraged against sin.</w:t>
      </w:r>
    </w:p>
    <w:p w14:paraId="626DF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让我们对罪充满愤怒。</w:t>
      </w:r>
    </w:p>
    <w:p w14:paraId="411E0AB9">
      <w:pPr>
        <w:rPr>
          <w:rFonts w:hint="eastAsia" w:ascii="微软雅黑" w:hAnsi="微软雅黑" w:eastAsia="微软雅黑" w:cs="微软雅黑"/>
          <w:sz w:val="30"/>
          <w:szCs w:val="30"/>
        </w:rPr>
      </w:pPr>
    </w:p>
    <w:p w14:paraId="275737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senators of Rome showed the people Caesar's bloody robe, they were incensed against those that slew Him.</w:t>
      </w:r>
    </w:p>
    <w:p w14:paraId="730E6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当罗马元老院（senators of Rome）向百姓展示凯撒（Caesar）血腥的长袍时，他们对那些杀害祂的人感到愤怒。</w:t>
      </w:r>
    </w:p>
    <w:p w14:paraId="3F341DE9">
      <w:pPr>
        <w:rPr>
          <w:rFonts w:hint="eastAsia" w:ascii="微软雅黑" w:hAnsi="微软雅黑" w:eastAsia="微软雅黑" w:cs="微软雅黑"/>
          <w:sz w:val="30"/>
          <w:szCs w:val="30"/>
        </w:rPr>
      </w:pPr>
    </w:p>
    <w:p w14:paraId="493E6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rent the white robe of Christ's flesh and died it a crimson color.</w:t>
      </w:r>
    </w:p>
    <w:p w14:paraId="5163B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罪撕裂了基督肉体的白袍，并将其染成了深红色。</w:t>
      </w:r>
    </w:p>
    <w:p w14:paraId="18A9A87E">
      <w:pPr>
        <w:rPr>
          <w:rFonts w:hint="eastAsia" w:ascii="微软雅黑" w:hAnsi="微软雅黑" w:eastAsia="微软雅黑" w:cs="微软雅黑"/>
          <w:sz w:val="30"/>
          <w:szCs w:val="30"/>
        </w:rPr>
      </w:pPr>
    </w:p>
    <w:p w14:paraId="632E1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seek to be avenged of our sins.</w:t>
      </w:r>
    </w:p>
    <w:p w14:paraId="501D6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那么，让我们寻求报复我们的罪。</w:t>
      </w:r>
    </w:p>
    <w:p w14:paraId="1D6228AF">
      <w:pPr>
        <w:rPr>
          <w:rFonts w:hint="eastAsia" w:ascii="微软雅黑" w:hAnsi="微软雅黑" w:eastAsia="微软雅黑" w:cs="微软雅黑"/>
          <w:sz w:val="30"/>
          <w:szCs w:val="30"/>
        </w:rPr>
      </w:pPr>
    </w:p>
    <w:p w14:paraId="76ADA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if an ox gored a man so that he died, the ox was to be killed, Exodus 21:28.</w:t>
      </w:r>
    </w:p>
    <w:p w14:paraId="62EB9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在律法之下，如果一头公牛触伤一个人致死，那头公牛要被杀死，出埃及记 21:28。</w:t>
      </w:r>
    </w:p>
    <w:p w14:paraId="50C3265F">
      <w:pPr>
        <w:rPr>
          <w:rFonts w:hint="eastAsia" w:ascii="微软雅黑" w:hAnsi="微软雅黑" w:eastAsia="微软雅黑" w:cs="微软雅黑"/>
          <w:sz w:val="30"/>
          <w:szCs w:val="30"/>
        </w:rPr>
      </w:pPr>
    </w:p>
    <w:p w14:paraId="759D0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gored and pierced our Savior.</w:t>
      </w:r>
    </w:p>
    <w:p w14:paraId="2AFF0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罪触伤和刺穿了我们的救主（Savior）。</w:t>
      </w:r>
    </w:p>
    <w:p w14:paraId="007863B9">
      <w:pPr>
        <w:rPr>
          <w:rFonts w:hint="eastAsia" w:ascii="微软雅黑" w:hAnsi="微软雅黑" w:eastAsia="微软雅黑" w:cs="微软雅黑"/>
          <w:sz w:val="30"/>
          <w:szCs w:val="30"/>
        </w:rPr>
      </w:pPr>
    </w:p>
    <w:p w14:paraId="0CA5C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die the death.</w:t>
      </w:r>
    </w:p>
    <w:p w14:paraId="2DFCA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让它死吧。</w:t>
      </w:r>
    </w:p>
    <w:p w14:paraId="1D452B21">
      <w:pPr>
        <w:rPr>
          <w:rFonts w:hint="eastAsia" w:ascii="微软雅黑" w:hAnsi="微软雅黑" w:eastAsia="微软雅黑" w:cs="微软雅黑"/>
          <w:sz w:val="30"/>
          <w:szCs w:val="30"/>
        </w:rPr>
      </w:pPr>
    </w:p>
    <w:p w14:paraId="6D751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pity is it for that to live which would not suffer Christ to live!</w:t>
      </w:r>
    </w:p>
    <w:p w14:paraId="21656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不容许基督活着的，让它活着是多么可惜！</w:t>
      </w:r>
    </w:p>
    <w:p w14:paraId="5936D96D">
      <w:pPr>
        <w:rPr>
          <w:rFonts w:hint="eastAsia" w:ascii="微软雅黑" w:hAnsi="微软雅黑" w:eastAsia="微软雅黑" w:cs="微软雅黑"/>
          <w:sz w:val="30"/>
          <w:szCs w:val="30"/>
        </w:rPr>
      </w:pPr>
    </w:p>
    <w:p w14:paraId="62892B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Christ's body broken?</w:t>
      </w:r>
    </w:p>
    <w:p w14:paraId="7E269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基督的身体被擘开了吗？</w:t>
      </w:r>
    </w:p>
    <w:p w14:paraId="409BEC18">
      <w:pPr>
        <w:rPr>
          <w:rFonts w:hint="eastAsia" w:ascii="微软雅黑" w:hAnsi="微软雅黑" w:eastAsia="微软雅黑" w:cs="微软雅黑"/>
          <w:sz w:val="30"/>
          <w:szCs w:val="30"/>
        </w:rPr>
      </w:pPr>
    </w:p>
    <w:p w14:paraId="07BE6F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from His suffering on the cross, learn this lesson not to wonder much if we meet with troubles in the world.</w:t>
      </w:r>
    </w:p>
    <w:p w14:paraId="10623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那么，让我们从祂在十字架上的受苦中学习这个功课，不要对我们在世上遇到麻烦感到太多惊讶。</w:t>
      </w:r>
    </w:p>
    <w:p w14:paraId="11498713">
      <w:pPr>
        <w:rPr>
          <w:rFonts w:hint="eastAsia" w:ascii="微软雅黑" w:hAnsi="微软雅黑" w:eastAsia="微软雅黑" w:cs="微软雅黑"/>
          <w:sz w:val="30"/>
          <w:szCs w:val="30"/>
        </w:rPr>
      </w:pPr>
    </w:p>
    <w:p w14:paraId="332CA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suffer who "knew no sin," and do we think it strange to suffer who know nothing but sin?</w:t>
      </w:r>
    </w:p>
    <w:p w14:paraId="0AE74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基督受苦，祂是“不知罪的”，而我们只知道罪，我们认为受苦是奇怪的吗？</w:t>
      </w:r>
    </w:p>
    <w:p w14:paraId="39A1B254">
      <w:pPr>
        <w:rPr>
          <w:rFonts w:hint="eastAsia" w:ascii="微软雅黑" w:hAnsi="微软雅黑" w:eastAsia="微软雅黑" w:cs="微软雅黑"/>
          <w:sz w:val="30"/>
          <w:szCs w:val="30"/>
        </w:rPr>
      </w:pPr>
    </w:p>
    <w:p w14:paraId="1031F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feel the anger of God?</w:t>
      </w:r>
    </w:p>
    <w:p w14:paraId="507F9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基督感受了神的怒气吗？</w:t>
      </w:r>
    </w:p>
    <w:p w14:paraId="2EA9E1D2">
      <w:pPr>
        <w:rPr>
          <w:rFonts w:hint="eastAsia" w:ascii="微软雅黑" w:hAnsi="微软雅黑" w:eastAsia="微软雅黑" w:cs="微软雅黑"/>
          <w:sz w:val="30"/>
          <w:szCs w:val="30"/>
        </w:rPr>
      </w:pPr>
    </w:p>
    <w:p w14:paraId="58D02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much for us to feel the anger of men?</w:t>
      </w:r>
    </w:p>
    <w:p w14:paraId="5D947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我们感受人的怒气是很大的事吗？</w:t>
      </w:r>
    </w:p>
    <w:p w14:paraId="72D70EBC">
      <w:pPr>
        <w:rPr>
          <w:rFonts w:hint="eastAsia" w:ascii="微软雅黑" w:hAnsi="微软雅黑" w:eastAsia="微软雅黑" w:cs="微软雅黑"/>
          <w:sz w:val="30"/>
          <w:szCs w:val="30"/>
        </w:rPr>
      </w:pPr>
    </w:p>
    <w:p w14:paraId="5B800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Head crowned with thorns?</w:t>
      </w:r>
    </w:p>
    <w:p w14:paraId="282B0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头戴荆棘冠冕了吗？</w:t>
      </w:r>
    </w:p>
    <w:p w14:paraId="29069857">
      <w:pPr>
        <w:rPr>
          <w:rFonts w:hint="eastAsia" w:ascii="微软雅黑" w:hAnsi="微软雅黑" w:eastAsia="微软雅黑" w:cs="微软雅黑"/>
          <w:sz w:val="30"/>
          <w:szCs w:val="30"/>
        </w:rPr>
      </w:pPr>
    </w:p>
    <w:p w14:paraId="4BE024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have our bracelets and diamonds when Christ had the spear and nails going to His heart?</w:t>
      </w:r>
    </w:p>
    <w:p w14:paraId="04A9A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当基督的心被枪和钉子刺穿时，我们必须拥有我们的手镯和钻石吗？</w:t>
      </w:r>
    </w:p>
    <w:p w14:paraId="6F002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such as are guilty may well expect the lash when He, who was innocent, could not go free.</w:t>
      </w:r>
    </w:p>
    <w:p w14:paraId="1814A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确实，有罪的人理当期望鞭打，当无辜的祂都不能免于受苦时。</w:t>
      </w:r>
    </w:p>
    <w:p w14:paraId="43FE9D81">
      <w:pPr>
        <w:rPr>
          <w:rFonts w:hint="eastAsia" w:ascii="微软雅黑" w:hAnsi="微软雅黑" w:eastAsia="微软雅黑" w:cs="微软雅黑"/>
          <w:sz w:val="30"/>
          <w:szCs w:val="30"/>
        </w:rPr>
      </w:pPr>
    </w:p>
    <w:p w14:paraId="59A47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The third use is of exhortation, and it has several branches. .</w:t>
      </w:r>
    </w:p>
    <w:p w14:paraId="76B82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3. 第三个用处是劝勉，它有几个分支。</w:t>
      </w:r>
    </w:p>
    <w:p w14:paraId="7B0D74C3">
      <w:pPr>
        <w:rPr>
          <w:rFonts w:hint="eastAsia" w:ascii="微软雅黑" w:hAnsi="微软雅黑" w:eastAsia="微软雅黑" w:cs="微软雅黑"/>
          <w:sz w:val="30"/>
          <w:szCs w:val="30"/>
        </w:rPr>
      </w:pPr>
    </w:p>
    <w:p w14:paraId="7E3847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Was Christ's body broken for us?</w:t>
      </w:r>
    </w:p>
    <w:p w14:paraId="03AEA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 基督的身体是为我们擘开的吗？</w:t>
      </w:r>
    </w:p>
    <w:p w14:paraId="0A38DD23">
      <w:pPr>
        <w:rPr>
          <w:rFonts w:hint="eastAsia" w:ascii="微软雅黑" w:hAnsi="微软雅黑" w:eastAsia="微软雅黑" w:cs="微软雅黑"/>
          <w:sz w:val="30"/>
          <w:szCs w:val="30"/>
        </w:rPr>
      </w:pPr>
    </w:p>
    <w:p w14:paraId="1A733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affected with the great goodness of Christ.</w:t>
      </w:r>
    </w:p>
    <w:p w14:paraId="5BD9E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让我们被基督的伟大良善所感动。</w:t>
      </w:r>
    </w:p>
    <w:p w14:paraId="246C8202">
      <w:pPr>
        <w:rPr>
          <w:rFonts w:hint="eastAsia" w:ascii="微软雅黑" w:hAnsi="微软雅黑" w:eastAsia="微软雅黑" w:cs="微软雅黑"/>
          <w:sz w:val="30"/>
          <w:szCs w:val="30"/>
        </w:rPr>
      </w:pPr>
    </w:p>
    <w:p w14:paraId="0575C1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tread upon these hot coals and his heart not burn?</w:t>
      </w:r>
    </w:p>
    <w:p w14:paraId="0BB16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谁能踏在这些热炭上，而祂的心不燃烧呢？</w:t>
      </w:r>
    </w:p>
    <w:p w14:paraId="41365809">
      <w:pPr>
        <w:rPr>
          <w:rFonts w:hint="eastAsia" w:ascii="微软雅黑" w:hAnsi="微软雅黑" w:eastAsia="微软雅黑" w:cs="微软雅黑"/>
          <w:sz w:val="30"/>
          <w:szCs w:val="30"/>
        </w:rPr>
      </w:pPr>
    </w:p>
    <w:p w14:paraId="5BF12A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Cry out with Ignatius, "Christ, my love, is crucified."</w:t>
      </w:r>
    </w:p>
    <w:p w14:paraId="60023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与伊格内修（Ignatius）一同呼喊，“基督，我的爱，被钉十字架了。”</w:t>
      </w:r>
    </w:p>
    <w:p w14:paraId="3BD32511">
      <w:pPr>
        <w:rPr>
          <w:rFonts w:hint="eastAsia" w:ascii="微软雅黑" w:hAnsi="微软雅黑" w:eastAsia="微软雅黑" w:cs="微软雅黑"/>
          <w:sz w:val="30"/>
          <w:szCs w:val="30"/>
        </w:rPr>
      </w:pPr>
    </w:p>
    <w:p w14:paraId="68160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friend should die for us, would not our hearts be much affected with his kindness?</w:t>
      </w:r>
    </w:p>
    <w:p w14:paraId="352D1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如果一个朋友为我们死，我们的心难道不会被祂的仁慈深深感动吗？</w:t>
      </w:r>
    </w:p>
    <w:p w14:paraId="5F13B886">
      <w:pPr>
        <w:rPr>
          <w:rFonts w:hint="eastAsia" w:ascii="微软雅黑" w:hAnsi="微软雅黑" w:eastAsia="微软雅黑" w:cs="微软雅黑"/>
          <w:sz w:val="30"/>
          <w:szCs w:val="30"/>
        </w:rPr>
      </w:pPr>
    </w:p>
    <w:p w14:paraId="795D3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God of heaven should die for us, how should this stupendous mercy have a melting influence upon us!</w:t>
      </w:r>
    </w:p>
    <w:p w14:paraId="00BEF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天上的神竟然为我们死，这种惊人的怜悯应该如何对我们产生融化的影响！</w:t>
      </w:r>
    </w:p>
    <w:p w14:paraId="0A9D0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Christ broken is enough to break the most flinty heart.</w:t>
      </w:r>
    </w:p>
    <w:p w14:paraId="476DF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基督被擘开的身体足以打破最坚硬的心。</w:t>
      </w:r>
    </w:p>
    <w:p w14:paraId="0F715457">
      <w:pPr>
        <w:rPr>
          <w:rFonts w:hint="eastAsia" w:ascii="微软雅黑" w:hAnsi="微软雅黑" w:eastAsia="微软雅黑" w:cs="微软雅黑"/>
          <w:sz w:val="30"/>
          <w:szCs w:val="30"/>
        </w:rPr>
      </w:pPr>
    </w:p>
    <w:p w14:paraId="7CAA8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our Savior's passion, the very stones cleaved asunder.</w:t>
      </w:r>
    </w:p>
    <w:p w14:paraId="5C230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在我们救主（Savior）的受难时，连石头都裂开了。</w:t>
      </w:r>
    </w:p>
    <w:p w14:paraId="153D36AD">
      <w:pPr>
        <w:rPr>
          <w:rFonts w:hint="eastAsia" w:ascii="微软雅黑" w:hAnsi="微软雅黑" w:eastAsia="微软雅黑" w:cs="微软雅黑"/>
          <w:sz w:val="30"/>
          <w:szCs w:val="30"/>
        </w:rPr>
      </w:pPr>
    </w:p>
    <w:p w14:paraId="2FC05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rocks rent," Matthew 27:51.</w:t>
      </w:r>
    </w:p>
    <w:p w14:paraId="10DB4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“磐石崩裂，”马太福音 27:51。</w:t>
      </w:r>
    </w:p>
    <w:p w14:paraId="1EFACA61">
      <w:pPr>
        <w:rPr>
          <w:rFonts w:hint="eastAsia" w:ascii="微软雅黑" w:hAnsi="微软雅黑" w:eastAsia="微软雅黑" w:cs="微软雅黑"/>
          <w:sz w:val="30"/>
          <w:szCs w:val="30"/>
        </w:rPr>
      </w:pPr>
    </w:p>
    <w:p w14:paraId="4E0F4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not affected with this has a heart harder than the stones.</w:t>
      </w:r>
    </w:p>
    <w:p w14:paraId="0DA43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对这没有感动的人，心比石头更硬。</w:t>
      </w:r>
    </w:p>
    <w:p w14:paraId="647B1DA5">
      <w:pPr>
        <w:rPr>
          <w:rFonts w:hint="eastAsia" w:ascii="微软雅黑" w:hAnsi="微软雅黑" w:eastAsia="微软雅黑" w:cs="微软雅黑"/>
          <w:sz w:val="30"/>
          <w:szCs w:val="30"/>
        </w:rPr>
      </w:pPr>
    </w:p>
    <w:p w14:paraId="21853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Saul was so affected with David's mercy in sparing his life, 1 Samuel 24:16, how may we be affected with Christ's kindness who, to spare our life, lost His own!</w:t>
      </w:r>
    </w:p>
    <w:p w14:paraId="58801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如果扫罗对大卫饶恕祂生命的怜悯如此感动，撒母耳记上 24:16，那么我们对基督的良善，祂为了饶恕我们的生命而失去了祂自己的生命，又该如何感动！</w:t>
      </w:r>
    </w:p>
    <w:p w14:paraId="7D9BAD73">
      <w:pPr>
        <w:rPr>
          <w:rFonts w:hint="eastAsia" w:ascii="微软雅黑" w:hAnsi="微软雅黑" w:eastAsia="微软雅黑" w:cs="微软雅黑"/>
          <w:sz w:val="30"/>
          <w:szCs w:val="30"/>
        </w:rPr>
      </w:pPr>
    </w:p>
    <w:p w14:paraId="7079B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that, as Christ was crucifixus so He may be cordi-fixus.</w:t>
      </w:r>
    </w:p>
    <w:p w14:paraId="75835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让我们祷告，正如基督被钉在十字架上（crucifixus），祂也可以被固定在心上（cordi-fixus）。</w:t>
      </w:r>
    </w:p>
    <w:p w14:paraId="28FA9F46">
      <w:pPr>
        <w:rPr>
          <w:rFonts w:hint="eastAsia" w:ascii="微软雅黑" w:hAnsi="微软雅黑" w:eastAsia="微软雅黑" w:cs="微软雅黑"/>
          <w:sz w:val="30"/>
          <w:szCs w:val="30"/>
        </w:rPr>
      </w:pPr>
    </w:p>
    <w:p w14:paraId="0C927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He was fastened to the cross, so He may be fasted to our hearts.</w:t>
      </w:r>
    </w:p>
    <w:p w14:paraId="259E3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也就是说，正如祂被固定在十字架上，祂也可以被紧紧地固定在我们的心上。</w:t>
      </w:r>
    </w:p>
    <w:p w14:paraId="3E30F187">
      <w:pPr>
        <w:rPr>
          <w:rFonts w:hint="eastAsia" w:ascii="微软雅黑" w:hAnsi="微软雅黑" w:eastAsia="微软雅黑" w:cs="微软雅黑"/>
          <w:sz w:val="30"/>
          <w:szCs w:val="30"/>
        </w:rPr>
      </w:pPr>
    </w:p>
    <w:p w14:paraId="4DC1E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Is Jesus Christ spiritually exhibited to us in the Sacrament?</w:t>
      </w:r>
    </w:p>
    <w:p w14:paraId="5D03E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2. 耶稣基督在圣礼中属灵地向我们展示吗？</w:t>
      </w:r>
    </w:p>
    <w:p w14:paraId="1A547A91">
      <w:pPr>
        <w:rPr>
          <w:rFonts w:hint="eastAsia" w:ascii="微软雅黑" w:hAnsi="微软雅黑" w:eastAsia="微软雅黑" w:cs="微软雅黑"/>
          <w:sz w:val="30"/>
          <w:szCs w:val="30"/>
        </w:rPr>
      </w:pPr>
    </w:p>
    <w:p w14:paraId="1F814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set a high value and estimate upon Him.</w:t>
      </w:r>
    </w:p>
    <w:p w14:paraId="2DB7F8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那么让我们对祂设定一个高度的价值和估价。</w:t>
      </w:r>
    </w:p>
    <w:p w14:paraId="7325A9F8">
      <w:pPr>
        <w:rPr>
          <w:rFonts w:hint="eastAsia" w:ascii="微软雅黑" w:hAnsi="微软雅黑" w:eastAsia="微软雅黑" w:cs="微软雅黑"/>
          <w:sz w:val="30"/>
          <w:szCs w:val="30"/>
        </w:rPr>
      </w:pPr>
    </w:p>
    <w:p w14:paraId="2A6A5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prize Christ's body.</w:t>
      </w:r>
    </w:p>
    <w:p w14:paraId="787E2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让我们珍视基督的身体。</w:t>
      </w:r>
    </w:p>
    <w:p w14:paraId="7254B6D2">
      <w:pPr>
        <w:rPr>
          <w:rFonts w:hint="eastAsia" w:ascii="微软雅黑" w:hAnsi="微软雅黑" w:eastAsia="微软雅黑" w:cs="微软雅黑"/>
          <w:sz w:val="30"/>
          <w:szCs w:val="30"/>
        </w:rPr>
      </w:pPr>
    </w:p>
    <w:p w14:paraId="578767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crumb of this Bread of life is precious.</w:t>
      </w:r>
    </w:p>
    <w:p w14:paraId="3F9703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这生命之粮的每一块碎屑都是宝贵的。</w:t>
      </w:r>
    </w:p>
    <w:p w14:paraId="6069A7B7">
      <w:pPr>
        <w:rPr>
          <w:rFonts w:hint="eastAsia" w:ascii="微软雅黑" w:hAnsi="微软雅黑" w:eastAsia="微软雅黑" w:cs="微软雅黑"/>
          <w:sz w:val="30"/>
          <w:szCs w:val="30"/>
        </w:rPr>
      </w:pPr>
    </w:p>
    <w:p w14:paraId="32B27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is meat indeed," John 6:55.</w:t>
      </w:r>
    </w:p>
    <w:p w14:paraId="18556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“我的肉真是可吃的，”约翰福音 6:55。</w:t>
      </w:r>
    </w:p>
    <w:p w14:paraId="2186F839">
      <w:pPr>
        <w:rPr>
          <w:rFonts w:hint="eastAsia" w:ascii="微软雅黑" w:hAnsi="微软雅黑" w:eastAsia="微软雅黑" w:cs="微软雅黑"/>
          <w:sz w:val="30"/>
          <w:szCs w:val="30"/>
        </w:rPr>
      </w:pPr>
    </w:p>
    <w:p w14:paraId="4CC20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manna was a lively type and emblem of Christ's body, for manna was sweet.</w:t>
      </w:r>
    </w:p>
    <w:p w14:paraId="0DA2D3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吗哪是基督身体的一个生动的预表和象征，因为吗哪是甜的。</w:t>
      </w:r>
    </w:p>
    <w:p w14:paraId="0E63AAC2">
      <w:pPr>
        <w:rPr>
          <w:rFonts w:hint="eastAsia" w:ascii="微软雅黑" w:hAnsi="微软雅黑" w:eastAsia="微软雅黑" w:cs="微软雅黑"/>
          <w:sz w:val="30"/>
          <w:szCs w:val="30"/>
        </w:rPr>
      </w:pPr>
    </w:p>
    <w:p w14:paraId="20D15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taste of it was like wafers made with honey," Exodus 16:31.</w:t>
      </w:r>
    </w:p>
    <w:p w14:paraId="546C4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“它的滋味如同搀蜜的薄饼，”出埃及记 16:31。</w:t>
      </w:r>
    </w:p>
    <w:p w14:paraId="255A4C70">
      <w:pPr>
        <w:rPr>
          <w:rFonts w:hint="eastAsia" w:ascii="微软雅黑" w:hAnsi="微软雅黑" w:eastAsia="微软雅黑" w:cs="微软雅黑"/>
          <w:sz w:val="30"/>
          <w:szCs w:val="30"/>
        </w:rPr>
      </w:pPr>
    </w:p>
    <w:p w14:paraId="47BEA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delicious food.</w:t>
      </w:r>
    </w:p>
    <w:p w14:paraId="1FD99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它是一种美味的食物。</w:t>
      </w:r>
    </w:p>
    <w:p w14:paraId="1C994087">
      <w:pPr>
        <w:rPr>
          <w:rFonts w:hint="eastAsia" w:ascii="微软雅黑" w:hAnsi="微软雅黑" w:eastAsia="微软雅黑" w:cs="微软雅黑"/>
          <w:sz w:val="30"/>
          <w:szCs w:val="30"/>
        </w:rPr>
      </w:pPr>
    </w:p>
    <w:p w14:paraId="53D56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was called angel's fod for its excellency.</w:t>
      </w:r>
    </w:p>
    <w:p w14:paraId="543A2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因此它因其卓越而被叫做天使的食物。</w:t>
      </w:r>
    </w:p>
    <w:p w14:paraId="367FC547">
      <w:pPr>
        <w:rPr>
          <w:rFonts w:hint="eastAsia" w:ascii="微软雅黑" w:hAnsi="微软雅黑" w:eastAsia="微软雅黑" w:cs="微软雅黑"/>
          <w:sz w:val="30"/>
          <w:szCs w:val="30"/>
        </w:rPr>
      </w:pPr>
    </w:p>
    <w:p w14:paraId="4F260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the sacramental manna, is sweet to a believer's soul.</w:t>
      </w:r>
    </w:p>
    <w:p w14:paraId="73F42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所以基督，圣礼的吗哪，对信徒的灵魂来说是甜美的。</w:t>
      </w:r>
    </w:p>
    <w:p w14:paraId="4D69BF72">
      <w:pPr>
        <w:rPr>
          <w:rFonts w:hint="eastAsia" w:ascii="微软雅黑" w:hAnsi="微软雅黑" w:eastAsia="微软雅黑" w:cs="微软雅黑"/>
          <w:sz w:val="30"/>
          <w:szCs w:val="30"/>
        </w:rPr>
      </w:pPr>
    </w:p>
    <w:p w14:paraId="34506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fruit was sweet to my taste," Song of Solomon 2:3.</w:t>
      </w:r>
    </w:p>
    <w:p w14:paraId="5DF52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“祂的果子在我口中是甜的，”雅歌 2:3。</w:t>
      </w:r>
    </w:p>
    <w:p w14:paraId="7E53A579">
      <w:pPr>
        <w:rPr>
          <w:rFonts w:hint="eastAsia" w:ascii="微软雅黑" w:hAnsi="微软雅黑" w:eastAsia="微软雅黑" w:cs="微软雅黑"/>
          <w:sz w:val="30"/>
          <w:szCs w:val="30"/>
        </w:rPr>
      </w:pPr>
    </w:p>
    <w:p w14:paraId="7C509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of Christ is sweet.</w:t>
      </w:r>
    </w:p>
    <w:p w14:paraId="5DB76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基督的一切都是甜美的。</w:t>
      </w:r>
    </w:p>
    <w:p w14:paraId="4F81FF4C">
      <w:pPr>
        <w:rPr>
          <w:rFonts w:hint="eastAsia" w:ascii="微软雅黑" w:hAnsi="微软雅黑" w:eastAsia="微软雅黑" w:cs="微软雅黑"/>
          <w:sz w:val="30"/>
          <w:szCs w:val="30"/>
        </w:rPr>
      </w:pPr>
    </w:p>
    <w:p w14:paraId="78EFC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sweet.</w:t>
      </w:r>
    </w:p>
    <w:p w14:paraId="11434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祂的名是甜美的。</w:t>
      </w:r>
    </w:p>
    <w:p w14:paraId="667EDCC1">
      <w:pPr>
        <w:rPr>
          <w:rFonts w:hint="eastAsia" w:ascii="微软雅黑" w:hAnsi="微软雅黑" w:eastAsia="微软雅黑" w:cs="微软雅黑"/>
          <w:sz w:val="30"/>
          <w:szCs w:val="30"/>
        </w:rPr>
      </w:pPr>
    </w:p>
    <w:p w14:paraId="48AC7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virtue is sweet.</w:t>
      </w:r>
    </w:p>
    <w:p w14:paraId="77C51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祂的能力（virtue）是甜美的。</w:t>
      </w:r>
    </w:p>
    <w:p w14:paraId="128DC00C">
      <w:pPr>
        <w:rPr>
          <w:rFonts w:hint="eastAsia" w:ascii="微软雅黑" w:hAnsi="微软雅黑" w:eastAsia="微软雅黑" w:cs="微软雅黑"/>
          <w:sz w:val="30"/>
          <w:szCs w:val="30"/>
        </w:rPr>
      </w:pPr>
    </w:p>
    <w:p w14:paraId="23D83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manna sweetens the waters of Marah.</w:t>
      </w:r>
    </w:p>
    <w:p w14:paraId="30ACE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这吗哪使玛拉的苦水变甜。</w:t>
      </w:r>
    </w:p>
    <w:p w14:paraId="37563201">
      <w:pPr>
        <w:rPr>
          <w:rFonts w:hint="eastAsia" w:ascii="微软雅黑" w:hAnsi="微软雅黑" w:eastAsia="微软雅黑" w:cs="微软雅黑"/>
          <w:sz w:val="30"/>
          <w:szCs w:val="30"/>
        </w:rPr>
      </w:pPr>
    </w:p>
    <w:p w14:paraId="7C3F2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Christ's flesh excels manna.</w:t>
      </w:r>
    </w:p>
    <w:p w14:paraId="33DDA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不仅如此，基督的肉体超越吗哪。</w:t>
      </w:r>
    </w:p>
    <w:p w14:paraId="339B8C1B">
      <w:pPr>
        <w:rPr>
          <w:rFonts w:hint="eastAsia" w:ascii="微软雅黑" w:hAnsi="微软雅黑" w:eastAsia="微软雅黑" w:cs="微软雅黑"/>
          <w:sz w:val="30"/>
          <w:szCs w:val="30"/>
        </w:rPr>
      </w:pPr>
    </w:p>
    <w:p w14:paraId="2E2845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Manna was food, but not medicine.</w:t>
      </w:r>
    </w:p>
    <w:p w14:paraId="04625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吗哪是食物，但不是药物。</w:t>
      </w:r>
    </w:p>
    <w:p w14:paraId="7615A292">
      <w:pPr>
        <w:rPr>
          <w:rFonts w:hint="eastAsia" w:ascii="微软雅黑" w:hAnsi="微软雅黑" w:eastAsia="微软雅黑" w:cs="微软雅黑"/>
          <w:sz w:val="30"/>
          <w:szCs w:val="30"/>
        </w:rPr>
      </w:pPr>
    </w:p>
    <w:p w14:paraId="41223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Israelite had been sick, manna could not have cured him.</w:t>
      </w:r>
    </w:p>
    <w:p w14:paraId="0545A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如果一个以色列人生病了，吗哪不能治愈祂。</w:t>
      </w:r>
    </w:p>
    <w:p w14:paraId="3AE7128E">
      <w:pPr>
        <w:rPr>
          <w:rFonts w:hint="eastAsia" w:ascii="微软雅黑" w:hAnsi="微软雅黑" w:eastAsia="微软雅黑" w:cs="微软雅黑"/>
          <w:sz w:val="30"/>
          <w:szCs w:val="30"/>
        </w:rPr>
      </w:pPr>
    </w:p>
    <w:p w14:paraId="60FEF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blessed manna of Christ's body is not only for food but for medicine.</w:t>
      </w:r>
    </w:p>
    <w:p w14:paraId="2ADB2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但基督身体这蒙福的吗哪不仅是食物，也是药物。</w:t>
      </w:r>
    </w:p>
    <w:p w14:paraId="0ABD4AF9">
      <w:pPr>
        <w:rPr>
          <w:rFonts w:hint="eastAsia" w:ascii="微软雅黑" w:hAnsi="微软雅黑" w:eastAsia="微软雅黑" w:cs="微软雅黑"/>
          <w:sz w:val="30"/>
          <w:szCs w:val="30"/>
        </w:rPr>
      </w:pPr>
    </w:p>
    <w:p w14:paraId="6F703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healing under His wings, Malachi 4:2.</w:t>
      </w:r>
    </w:p>
    <w:p w14:paraId="3A37B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基督在祂的翅膀下有医治，玛拉基书 4:2。</w:t>
      </w:r>
    </w:p>
    <w:p w14:paraId="5EB40953">
      <w:pPr>
        <w:rPr>
          <w:rFonts w:hint="eastAsia" w:ascii="微软雅黑" w:hAnsi="微软雅黑" w:eastAsia="微软雅黑" w:cs="微软雅黑"/>
          <w:sz w:val="30"/>
          <w:szCs w:val="30"/>
        </w:rPr>
      </w:pPr>
    </w:p>
    <w:p w14:paraId="267C59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heals the blind eye, the hard heart.</w:t>
      </w:r>
    </w:p>
    <w:p w14:paraId="3BF20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祂医治瞎眼的眼睛，刚硬的心。</w:t>
      </w:r>
    </w:p>
    <w:p w14:paraId="308CBB6A">
      <w:pPr>
        <w:rPr>
          <w:rFonts w:hint="eastAsia" w:ascii="微软雅黑" w:hAnsi="微软雅黑" w:eastAsia="微软雅黑" w:cs="微软雅黑"/>
          <w:sz w:val="30"/>
          <w:szCs w:val="30"/>
        </w:rPr>
      </w:pPr>
    </w:p>
    <w:p w14:paraId="57DC6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medicine next to your heart and it will heal you of all your spiritual distempers.</w:t>
      </w:r>
    </w:p>
    <w:p w14:paraId="60E38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将这药物贴近你的心，它将治愈你所有的属灵失调。</w:t>
      </w:r>
    </w:p>
    <w:p w14:paraId="0ADD107A">
      <w:pPr>
        <w:rPr>
          <w:rFonts w:hint="eastAsia" w:ascii="微软雅黑" w:hAnsi="微软雅黑" w:eastAsia="微软雅黑" w:cs="微软雅黑"/>
          <w:sz w:val="30"/>
          <w:szCs w:val="30"/>
        </w:rPr>
      </w:pPr>
    </w:p>
    <w:p w14:paraId="42A3A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manna was corruptible.</w:t>
      </w:r>
    </w:p>
    <w:p w14:paraId="298AC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此外，吗哪是会朽坏的。</w:t>
      </w:r>
    </w:p>
    <w:p w14:paraId="494945A0">
      <w:pPr>
        <w:rPr>
          <w:rFonts w:hint="eastAsia" w:ascii="微软雅黑" w:hAnsi="微软雅黑" w:eastAsia="微软雅黑" w:cs="微软雅黑"/>
          <w:sz w:val="30"/>
          <w:szCs w:val="30"/>
        </w:rPr>
      </w:pPr>
    </w:p>
    <w:p w14:paraId="34163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ceased when Israel came to Canaan.</w:t>
      </w:r>
    </w:p>
    <w:p w14:paraId="0AF55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当以色列人来到迦南时，它停止了。</w:t>
      </w:r>
    </w:p>
    <w:p w14:paraId="0DE9A02C">
      <w:pPr>
        <w:rPr>
          <w:rFonts w:hint="eastAsia" w:ascii="微软雅黑" w:hAnsi="微软雅黑" w:eastAsia="微软雅黑" w:cs="微软雅黑"/>
          <w:sz w:val="30"/>
          <w:szCs w:val="30"/>
        </w:rPr>
      </w:pPr>
    </w:p>
    <w:p w14:paraId="10658D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blessed manna of Christ's body will never cease.</w:t>
      </w:r>
    </w:p>
    <w:p w14:paraId="49C96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但基督身体这蒙福的吗哪永远不会止息。</w:t>
      </w:r>
    </w:p>
    <w:p w14:paraId="1E2297D5">
      <w:pPr>
        <w:rPr>
          <w:rFonts w:hint="eastAsia" w:ascii="微软雅黑" w:hAnsi="微软雅黑" w:eastAsia="微软雅黑" w:cs="微软雅黑"/>
          <w:sz w:val="30"/>
          <w:szCs w:val="30"/>
        </w:rPr>
      </w:pPr>
    </w:p>
    <w:p w14:paraId="6FDB1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will feed with infinite delight and soul satisfaction upon Christ to all eternity.</w:t>
      </w:r>
    </w:p>
    <w:p w14:paraId="664CA1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圣徒将以无限的喜悦和灵魂的满足，在基督身上得到喂养，直到永恒。</w:t>
      </w:r>
    </w:p>
    <w:p w14:paraId="34B4F71C">
      <w:pPr>
        <w:rPr>
          <w:rFonts w:hint="eastAsia" w:ascii="微软雅黑" w:hAnsi="微软雅黑" w:eastAsia="微软雅黑" w:cs="微软雅黑"/>
          <w:sz w:val="30"/>
          <w:szCs w:val="30"/>
        </w:rPr>
      </w:pPr>
    </w:p>
    <w:p w14:paraId="490AFF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joys of heaven would cease if this manna should cease.</w:t>
      </w:r>
    </w:p>
    <w:p w14:paraId="3F891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如果这吗哪停止了，天堂的喜乐也会停止。</w:t>
      </w:r>
    </w:p>
    <w:p w14:paraId="4BCCFC93">
      <w:pPr>
        <w:rPr>
          <w:rFonts w:hint="eastAsia" w:ascii="微软雅黑" w:hAnsi="微软雅黑" w:eastAsia="微软雅黑" w:cs="微软雅黑"/>
          <w:sz w:val="30"/>
          <w:szCs w:val="30"/>
        </w:rPr>
      </w:pPr>
    </w:p>
    <w:p w14:paraId="55BD6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manna was put in a golden pot in the ark to be preserved there.</w:t>
      </w:r>
    </w:p>
    <w:p w14:paraId="60E5B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吗哪被放在约柜里的一个金罐中，在那里保存。</w:t>
      </w:r>
    </w:p>
    <w:p w14:paraId="00A35782">
      <w:pPr>
        <w:rPr>
          <w:rFonts w:hint="eastAsia" w:ascii="微软雅黑" w:hAnsi="微软雅黑" w:eastAsia="微软雅黑" w:cs="微软雅黑"/>
          <w:sz w:val="30"/>
          <w:szCs w:val="30"/>
        </w:rPr>
      </w:pPr>
    </w:p>
    <w:p w14:paraId="18333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blessed manna of Christ's body, being put in the golden pot of the Divine nature, is laid up in the ark of heaven for the support of saints forever.</w:t>
      </w:r>
    </w:p>
    <w:p w14:paraId="456845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所以基督身体这蒙福的吗哪，被放在神性（Divine nature）的金罐中，被存放在天堂的约柜里，以永远支持圣徒。</w:t>
      </w:r>
    </w:p>
    <w:p w14:paraId="30C10D66">
      <w:pPr>
        <w:rPr>
          <w:rFonts w:hint="eastAsia" w:ascii="微软雅黑" w:hAnsi="微软雅黑" w:eastAsia="微软雅黑" w:cs="微软雅黑"/>
          <w:sz w:val="30"/>
          <w:szCs w:val="30"/>
        </w:rPr>
      </w:pPr>
    </w:p>
    <w:p w14:paraId="3598B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may we say of Christ's blessed body, it is meat indeed.</w:t>
      </w:r>
    </w:p>
    <w:p w14:paraId="6D3E0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那么，我们理当说基督蒙福的身体，真是食物。</w:t>
      </w:r>
    </w:p>
    <w:p w14:paraId="2286D2A0">
      <w:pPr>
        <w:rPr>
          <w:rFonts w:hint="eastAsia" w:ascii="微软雅黑" w:hAnsi="微软雅黑" w:eastAsia="微软雅黑" w:cs="微软雅黑"/>
          <w:sz w:val="30"/>
          <w:szCs w:val="30"/>
        </w:rPr>
      </w:pPr>
    </w:p>
    <w:p w14:paraId="36C23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field of Christ's body, being digged upon the cross, we find the pearl of salvation.</w:t>
      </w:r>
    </w:p>
    <w:p w14:paraId="4782D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在基督身体的田野中，在十字架上被挖掘，我们找到了救恩的珍珠。</w:t>
      </w:r>
    </w:p>
    <w:p w14:paraId="786737D0">
      <w:pPr>
        <w:rPr>
          <w:rFonts w:hint="eastAsia" w:ascii="微软雅黑" w:hAnsi="微软雅黑" w:eastAsia="微软雅黑" w:cs="微软雅黑"/>
          <w:sz w:val="30"/>
          <w:szCs w:val="30"/>
        </w:rPr>
      </w:pPr>
    </w:p>
    <w:p w14:paraId="4D38E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prize Christ's blood in the Sacrament.</w:t>
      </w:r>
    </w:p>
    <w:p w14:paraId="4676E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让我们珍视圣礼中基督的血。</w:t>
      </w:r>
    </w:p>
    <w:p w14:paraId="0432CF34">
      <w:pPr>
        <w:rPr>
          <w:rFonts w:hint="eastAsia" w:ascii="微软雅黑" w:hAnsi="微软雅黑" w:eastAsia="微软雅黑" w:cs="微软雅黑"/>
          <w:sz w:val="30"/>
          <w:szCs w:val="30"/>
        </w:rPr>
      </w:pPr>
    </w:p>
    <w:p w14:paraId="4A3DD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drink indeed, John 6:55.</w:t>
      </w:r>
    </w:p>
    <w:p w14:paraId="18661D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这真是可喝的，约翰福音 6:55。</w:t>
      </w:r>
    </w:p>
    <w:p w14:paraId="2DA69ECC">
      <w:pPr>
        <w:rPr>
          <w:rFonts w:hint="eastAsia" w:ascii="微软雅黑" w:hAnsi="微软雅黑" w:eastAsia="微软雅黑" w:cs="微软雅黑"/>
          <w:sz w:val="30"/>
          <w:szCs w:val="30"/>
        </w:rPr>
      </w:pPr>
    </w:p>
    <w:p w14:paraId="64774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nectar and ambrosia God Himself delights to taste of.</w:t>
      </w:r>
    </w:p>
    <w:p w14:paraId="3487D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这里是神自己乐于品尝的琼浆玉液。</w:t>
      </w:r>
    </w:p>
    <w:p w14:paraId="788ED118">
      <w:pPr>
        <w:rPr>
          <w:rFonts w:hint="eastAsia" w:ascii="微软雅黑" w:hAnsi="微软雅黑" w:eastAsia="微软雅黑" w:cs="微软雅黑"/>
          <w:sz w:val="30"/>
          <w:szCs w:val="30"/>
        </w:rPr>
      </w:pPr>
    </w:p>
    <w:p w14:paraId="6F8C2A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both a balsam and a perfume.</w:t>
      </w:r>
    </w:p>
    <w:p w14:paraId="7EB59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这既是香膏，也是香水。</w:t>
      </w:r>
    </w:p>
    <w:p w14:paraId="736FAA47">
      <w:pPr>
        <w:rPr>
          <w:rFonts w:hint="eastAsia" w:ascii="微软雅黑" w:hAnsi="微软雅黑" w:eastAsia="微软雅黑" w:cs="微软雅黑"/>
          <w:sz w:val="30"/>
          <w:szCs w:val="30"/>
        </w:rPr>
      </w:pPr>
    </w:p>
    <w:p w14:paraId="47230BFC">
      <w:pPr>
        <w:pStyle w:val="2"/>
        <w:bidi w:val="0"/>
        <w:jc w:val="center"/>
        <w:rPr>
          <w:rFonts w:hint="eastAsia"/>
          <w:color w:val="auto"/>
        </w:rPr>
      </w:pPr>
      <w:r>
        <w:rPr>
          <w:rFonts w:hint="eastAsia"/>
          <w:color w:val="auto"/>
        </w:rPr>
        <w:t>SEVEN SUPERNATURAL VIRTUES IN CHRIST'S BLOOD</w:t>
      </w:r>
    </w:p>
    <w:p w14:paraId="23169430">
      <w:pPr>
        <w:pStyle w:val="2"/>
        <w:bidi w:val="0"/>
        <w:jc w:val="center"/>
        <w:rPr>
          <w:rFonts w:hint="eastAsia"/>
          <w:color w:val="auto"/>
        </w:rPr>
      </w:pPr>
      <w:r>
        <w:rPr>
          <w:rFonts w:hint="eastAsia"/>
          <w:color w:val="auto"/>
        </w:rPr>
        <w:t>基督宝血中的七种超自然美德</w:t>
      </w:r>
    </w:p>
    <w:p w14:paraId="2CD0C547">
      <w:pPr>
        <w:rPr>
          <w:rFonts w:hint="eastAsia" w:ascii="微软雅黑" w:hAnsi="微软雅黑" w:eastAsia="微软雅黑" w:cs="微软雅黑"/>
          <w:sz w:val="30"/>
          <w:szCs w:val="30"/>
        </w:rPr>
      </w:pPr>
    </w:p>
    <w:p w14:paraId="308AA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set the higher value upon the blood of Christ.</w:t>
      </w:r>
    </w:p>
    <w:p w14:paraId="355910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为了我们可以对基督的血设定更高的价值。</w:t>
      </w:r>
    </w:p>
    <w:p w14:paraId="2DD8EA51">
      <w:pPr>
        <w:rPr>
          <w:rFonts w:hint="eastAsia" w:ascii="微软雅黑" w:hAnsi="微软雅黑" w:eastAsia="微软雅黑" w:cs="微软雅黑"/>
          <w:sz w:val="30"/>
          <w:szCs w:val="30"/>
        </w:rPr>
      </w:pPr>
    </w:p>
    <w:p w14:paraId="4A0EC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show you seven rare supernatural virtues in it:</w:t>
      </w:r>
    </w:p>
    <w:p w14:paraId="03936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我将向你们展示其中七种罕见的超自然美德（virtues）：</w:t>
      </w:r>
    </w:p>
    <w:p w14:paraId="44924AED">
      <w:pPr>
        <w:rPr>
          <w:rFonts w:hint="eastAsia" w:ascii="微软雅黑" w:hAnsi="微软雅黑" w:eastAsia="微软雅黑" w:cs="微软雅黑"/>
          <w:sz w:val="30"/>
          <w:szCs w:val="30"/>
        </w:rPr>
      </w:pPr>
    </w:p>
    <w:p w14:paraId="66CBD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reconciling blood.</w:t>
      </w:r>
    </w:p>
    <w:p w14:paraId="44A303A2">
      <w:pPr>
        <w:rPr>
          <w:rFonts w:hint="eastAsia" w:ascii="微软雅黑" w:hAnsi="微软雅黑" w:eastAsia="微软雅黑" w:cs="微软雅黑"/>
          <w:sz w:val="30"/>
          <w:szCs w:val="30"/>
        </w:rPr>
      </w:pPr>
    </w:p>
    <w:p w14:paraId="655F6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它是和解的血。</w:t>
      </w:r>
    </w:p>
    <w:p w14:paraId="016E9460">
      <w:pPr>
        <w:rPr>
          <w:rFonts w:hint="eastAsia" w:ascii="微软雅黑" w:hAnsi="微软雅黑" w:eastAsia="微软雅黑" w:cs="微软雅黑"/>
          <w:sz w:val="30"/>
          <w:szCs w:val="30"/>
        </w:rPr>
      </w:pPr>
    </w:p>
    <w:p w14:paraId="0A0870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were sometime alienated, and enemies, yet now hath He reconciled through death," Colossians 1:21.</w:t>
      </w:r>
    </w:p>
    <w:p w14:paraId="5E987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“你们从前与神隔绝，因着恶行，心与祂为敌，如今祂藉着死，使你们与祂和好，”歌罗西书 1:21。</w:t>
      </w:r>
    </w:p>
    <w:p w14:paraId="6D507F97">
      <w:pPr>
        <w:rPr>
          <w:rFonts w:hint="eastAsia" w:ascii="微软雅黑" w:hAnsi="微软雅黑" w:eastAsia="微软雅黑" w:cs="微软雅黑"/>
          <w:sz w:val="30"/>
          <w:szCs w:val="30"/>
        </w:rPr>
      </w:pPr>
    </w:p>
    <w:p w14:paraId="5F9D5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the blood of atonement.</w:t>
      </w:r>
    </w:p>
    <w:p w14:paraId="151EF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基督的血是赎罪的血。</w:t>
      </w:r>
    </w:p>
    <w:p w14:paraId="6D945BFD">
      <w:pPr>
        <w:rPr>
          <w:rFonts w:hint="eastAsia" w:ascii="微软雅黑" w:hAnsi="微软雅黑" w:eastAsia="微软雅黑" w:cs="微软雅黑"/>
          <w:sz w:val="30"/>
          <w:szCs w:val="30"/>
        </w:rPr>
      </w:pPr>
    </w:p>
    <w:p w14:paraId="44CF9B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not only a sacrifice but a propitiation, 1 John 2:2, which denotes a bringing us into favor with God.</w:t>
      </w:r>
    </w:p>
    <w:p w14:paraId="6081D9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不仅如此，它不仅是一个祭物，也是一个挽回祭（propitiation），约翰一书 2:2，这表示使我们进入神的恩惠中。</w:t>
      </w:r>
    </w:p>
    <w:p w14:paraId="0312F68D">
      <w:pPr>
        <w:rPr>
          <w:rFonts w:hint="eastAsia" w:ascii="微软雅黑" w:hAnsi="微软雅黑" w:eastAsia="微软雅黑" w:cs="微软雅黑"/>
          <w:sz w:val="30"/>
          <w:szCs w:val="30"/>
        </w:rPr>
      </w:pPr>
    </w:p>
    <w:p w14:paraId="030F9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for a traitor to be pardoned, and another thing to be brought into favor.</w:t>
      </w:r>
    </w:p>
    <w:p w14:paraId="15E77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一个叛徒被赦免是一回事，被带入恩惠中是另一回事。</w:t>
      </w:r>
    </w:p>
    <w:p w14:paraId="69AEFEA3">
      <w:pPr>
        <w:rPr>
          <w:rFonts w:hint="eastAsia" w:ascii="微软雅黑" w:hAnsi="微软雅黑" w:eastAsia="微软雅黑" w:cs="微软雅黑"/>
          <w:sz w:val="30"/>
          <w:szCs w:val="30"/>
        </w:rPr>
      </w:pPr>
    </w:p>
    <w:p w14:paraId="1002E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rent us off from God; Christ's blood cements us to God.</w:t>
      </w:r>
    </w:p>
    <w:p w14:paraId="6A997B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罪将我们从神那里撕裂；基督的血将我们与神粘合。</w:t>
      </w:r>
    </w:p>
    <w:p w14:paraId="449ED552">
      <w:pPr>
        <w:rPr>
          <w:rFonts w:hint="eastAsia" w:ascii="微软雅黑" w:hAnsi="微软雅黑" w:eastAsia="微软雅黑" w:cs="微软雅黑"/>
          <w:sz w:val="30"/>
          <w:szCs w:val="30"/>
        </w:rPr>
      </w:pPr>
    </w:p>
    <w:p w14:paraId="557FC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had as much grace as the angels, it could not have wrought our reconciliation.</w:t>
      </w:r>
    </w:p>
    <w:p w14:paraId="3B285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如果我们拥有与天使一样多的恩典，它也不能成就我们的和解。</w:t>
      </w:r>
    </w:p>
    <w:p w14:paraId="1F867D9B">
      <w:pPr>
        <w:rPr>
          <w:rFonts w:hint="eastAsia" w:ascii="微软雅黑" w:hAnsi="微软雅黑" w:eastAsia="微软雅黑" w:cs="微软雅黑"/>
          <w:sz w:val="30"/>
          <w:szCs w:val="30"/>
        </w:rPr>
      </w:pPr>
    </w:p>
    <w:p w14:paraId="580CE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offered up millions of holocausts and sacrifices, if we had wept rivers of tears, this could never have appeased an angry Deity.</w:t>
      </w:r>
    </w:p>
    <w:p w14:paraId="49340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如果我们献上数百万的燔祭和祭物，如果我们流下眼泪的江河，这永远不能平息一位愤怒的神祇。</w:t>
      </w:r>
    </w:p>
    <w:p w14:paraId="29A39C40">
      <w:pPr>
        <w:rPr>
          <w:rFonts w:hint="eastAsia" w:ascii="微软雅黑" w:hAnsi="微软雅黑" w:eastAsia="微软雅黑" w:cs="微软雅黑"/>
          <w:sz w:val="30"/>
          <w:szCs w:val="30"/>
        </w:rPr>
      </w:pPr>
    </w:p>
    <w:p w14:paraId="2521D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Christ's blood ingratiates us into God's favor and makes Him look upon us with a smiling aspect.</w:t>
      </w:r>
    </w:p>
    <w:p w14:paraId="35A13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唯有基督的血使我们在神的恩惠中蒙恩，使祂以微笑的面容看待我们。</w:t>
      </w:r>
    </w:p>
    <w:p w14:paraId="727FDF44">
      <w:pPr>
        <w:rPr>
          <w:rFonts w:hint="eastAsia" w:ascii="微软雅黑" w:hAnsi="微软雅黑" w:eastAsia="微软雅黑" w:cs="微软雅黑"/>
          <w:sz w:val="30"/>
          <w:szCs w:val="30"/>
        </w:rPr>
      </w:pPr>
    </w:p>
    <w:p w14:paraId="097AD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died, the veil of the temple was rent.</w:t>
      </w:r>
    </w:p>
    <w:p w14:paraId="4BF65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当基督死时，圣殿的幔子裂开了。</w:t>
      </w:r>
    </w:p>
    <w:p w14:paraId="02AE88EA">
      <w:pPr>
        <w:rPr>
          <w:rFonts w:hint="eastAsia" w:ascii="微软雅黑" w:hAnsi="微软雅黑" w:eastAsia="微软雅黑" w:cs="微软雅黑"/>
          <w:sz w:val="30"/>
          <w:szCs w:val="30"/>
        </w:rPr>
      </w:pPr>
    </w:p>
    <w:p w14:paraId="316AC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without a mystery, to show that through Christ's blood the veil of our sins is rent which interposed between God and us.</w:t>
      </w:r>
    </w:p>
    <w:p w14:paraId="04DC1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这并非没有奥秘，是为了表明藉着基督的血，那介于神和我们之间的罪的幔子被撕裂了。</w:t>
      </w:r>
    </w:p>
    <w:p w14:paraId="6864387C">
      <w:pPr>
        <w:rPr>
          <w:rFonts w:hint="eastAsia" w:ascii="微软雅黑" w:hAnsi="微软雅黑" w:eastAsia="微软雅黑" w:cs="微软雅黑"/>
          <w:sz w:val="30"/>
          <w:szCs w:val="30"/>
        </w:rPr>
      </w:pPr>
    </w:p>
    <w:p w14:paraId="47249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a quickening blood.</w:t>
      </w:r>
    </w:p>
    <w:p w14:paraId="67F772B7">
      <w:pPr>
        <w:rPr>
          <w:rFonts w:hint="eastAsia" w:ascii="微软雅黑" w:hAnsi="微软雅黑" w:eastAsia="微软雅黑" w:cs="微软雅黑"/>
          <w:sz w:val="30"/>
          <w:szCs w:val="30"/>
        </w:rPr>
      </w:pPr>
    </w:p>
    <w:p w14:paraId="579C1D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基督的血是使人活的血。</w:t>
      </w:r>
    </w:p>
    <w:p w14:paraId="13947A62">
      <w:pPr>
        <w:rPr>
          <w:rFonts w:hint="eastAsia" w:ascii="微软雅黑" w:hAnsi="微软雅黑" w:eastAsia="微软雅黑" w:cs="微软雅黑"/>
          <w:sz w:val="30"/>
          <w:szCs w:val="30"/>
        </w:rPr>
      </w:pPr>
    </w:p>
    <w:p w14:paraId="358A7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 drinketh My blood, hath eternal life," John 6:54.</w:t>
      </w:r>
    </w:p>
    <w:p w14:paraId="2A2DA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“吃我的肉，喝我的血的人，就有永生，”约翰福音 6:54。</w:t>
      </w:r>
    </w:p>
    <w:p w14:paraId="70757DD9">
      <w:pPr>
        <w:rPr>
          <w:rFonts w:hint="eastAsia" w:ascii="微软雅黑" w:hAnsi="微软雅黑" w:eastAsia="微软雅黑" w:cs="微软雅黑"/>
          <w:sz w:val="30"/>
          <w:szCs w:val="30"/>
        </w:rPr>
      </w:pPr>
    </w:p>
    <w:p w14:paraId="3F6C1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both begets life and prevents death.</w:t>
      </w:r>
    </w:p>
    <w:p w14:paraId="3ED8D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它既生出生命，也防止死亡。</w:t>
      </w:r>
    </w:p>
    <w:p w14:paraId="57E6CEEB">
      <w:pPr>
        <w:rPr>
          <w:rFonts w:hint="eastAsia" w:ascii="微软雅黑" w:hAnsi="微软雅黑" w:eastAsia="微软雅黑" w:cs="微软雅黑"/>
          <w:sz w:val="30"/>
          <w:szCs w:val="30"/>
        </w:rPr>
      </w:pPr>
    </w:p>
    <w:p w14:paraId="1DFB6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 thing is in the blood," Leviticus 17:11.</w:t>
      </w:r>
    </w:p>
    <w:p w14:paraId="7C585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“血里有生命，”利未记 17:11。</w:t>
      </w:r>
    </w:p>
    <w:p w14:paraId="60CA98F5">
      <w:pPr>
        <w:rPr>
          <w:rFonts w:hint="eastAsia" w:ascii="微软雅黑" w:hAnsi="微软雅黑" w:eastAsia="微软雅黑" w:cs="微软雅黑"/>
          <w:sz w:val="30"/>
          <w:szCs w:val="30"/>
        </w:rPr>
      </w:pPr>
    </w:p>
    <w:p w14:paraId="410E9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确实，我们灵魂的生命在基督的血中。</w:t>
      </w:r>
    </w:p>
    <w:p w14:paraId="08950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enough, the life of our soul is in the blood of Christ.</w:t>
      </w:r>
    </w:p>
    <w:p w14:paraId="737671DA">
      <w:pPr>
        <w:rPr>
          <w:rFonts w:hint="eastAsia" w:ascii="微软雅黑" w:hAnsi="微软雅黑" w:eastAsia="微软雅黑" w:cs="微软雅黑"/>
          <w:sz w:val="30"/>
          <w:szCs w:val="30"/>
        </w:rPr>
      </w:pPr>
    </w:p>
    <w:p w14:paraId="3A15D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contract deadness of heart, and are like wine that has lost the spirits, Christ's blood has an elevating power; it puts vivacity into us, making us quick and lively in our motion.</w:t>
      </w:r>
    </w:p>
    <w:p w14:paraId="4549E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当我们有了心灵的死寂，像失去了烈酒（spirits）的酒一样时，基督的血具有一种提升的力量；它将活力注入我们里面，使我们在行动中快速和活泼。</w:t>
      </w:r>
    </w:p>
    <w:p w14:paraId="0687E0CB">
      <w:pPr>
        <w:rPr>
          <w:rFonts w:hint="eastAsia" w:ascii="微软雅黑" w:hAnsi="微软雅黑" w:eastAsia="微软雅黑" w:cs="微软雅黑"/>
          <w:sz w:val="30"/>
          <w:szCs w:val="30"/>
        </w:rPr>
      </w:pPr>
    </w:p>
    <w:p w14:paraId="73ABA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mount up with wings as eagles," Isaiah 40:31.</w:t>
      </w:r>
    </w:p>
    <w:p w14:paraId="4D91B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“他们必如鹰展翅上腾，”以赛亚书 40:31。</w:t>
      </w:r>
    </w:p>
    <w:p w14:paraId="5A588146">
      <w:pPr>
        <w:rPr>
          <w:rFonts w:hint="eastAsia" w:ascii="微软雅黑" w:hAnsi="微软雅黑" w:eastAsia="微软雅黑" w:cs="微软雅黑"/>
          <w:sz w:val="30"/>
          <w:szCs w:val="30"/>
        </w:rPr>
      </w:pPr>
    </w:p>
    <w:p w14:paraId="69381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a cleansing blood.</w:t>
      </w:r>
    </w:p>
    <w:p w14:paraId="6AB10E84">
      <w:pPr>
        <w:rPr>
          <w:rFonts w:hint="eastAsia" w:ascii="微软雅黑" w:hAnsi="微软雅黑" w:eastAsia="微软雅黑" w:cs="微软雅黑"/>
          <w:sz w:val="30"/>
          <w:szCs w:val="30"/>
        </w:rPr>
      </w:pPr>
    </w:p>
    <w:p w14:paraId="1C9C5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基督的血是洁净的血。</w:t>
      </w:r>
    </w:p>
    <w:p w14:paraId="49C2BF42">
      <w:pPr>
        <w:rPr>
          <w:rFonts w:hint="eastAsia" w:ascii="微软雅黑" w:hAnsi="微软雅黑" w:eastAsia="微软雅黑" w:cs="微软雅黑"/>
          <w:sz w:val="30"/>
          <w:szCs w:val="30"/>
        </w:rPr>
      </w:pPr>
    </w:p>
    <w:p w14:paraId="778F2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shall the blood of Christ purge your conscience!" Hebrews 9:14.</w:t>
      </w:r>
    </w:p>
    <w:p w14:paraId="2EEF4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“何况基督的血，岂不更能洗净你们的心！”希伯来书 9:14。</w:t>
      </w:r>
    </w:p>
    <w:p w14:paraId="5E7AA96F">
      <w:pPr>
        <w:rPr>
          <w:rFonts w:hint="eastAsia" w:ascii="微软雅黑" w:hAnsi="微软雅黑" w:eastAsia="微软雅黑" w:cs="微软雅黑"/>
          <w:sz w:val="30"/>
          <w:szCs w:val="30"/>
        </w:rPr>
      </w:pPr>
    </w:p>
    <w:p w14:paraId="7660C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merit of Christ's blood pacifies God, so the virtue of it purifies us.</w:t>
      </w:r>
    </w:p>
    <w:p w14:paraId="6027B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正如基督的血的功劳平息神，祂的能力（virtue）洁净我们。</w:t>
      </w:r>
    </w:p>
    <w:p w14:paraId="3DF91D7B">
      <w:pPr>
        <w:rPr>
          <w:rFonts w:hint="eastAsia" w:ascii="微软雅黑" w:hAnsi="微软雅黑" w:eastAsia="微软雅黑" w:cs="微软雅黑"/>
          <w:sz w:val="30"/>
          <w:szCs w:val="30"/>
        </w:rPr>
      </w:pPr>
    </w:p>
    <w:p w14:paraId="2DE988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It是天国君王的浴池。</w:t>
      </w:r>
    </w:p>
    <w:p w14:paraId="66AB1E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King of heaven's bath.</w:t>
      </w:r>
    </w:p>
    <w:p w14:paraId="5DBE24A8">
      <w:pPr>
        <w:rPr>
          <w:rFonts w:hint="eastAsia" w:ascii="微软雅黑" w:hAnsi="微软雅黑" w:eastAsia="微软雅黑" w:cs="微软雅黑"/>
          <w:sz w:val="30"/>
          <w:szCs w:val="30"/>
        </w:rPr>
      </w:pPr>
    </w:p>
    <w:p w14:paraId="52D6F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laver to wash in.</w:t>
      </w:r>
    </w:p>
    <w:p w14:paraId="0077D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它是一个供人洗涤的盆。</w:t>
      </w:r>
    </w:p>
    <w:p w14:paraId="2319A39B">
      <w:pPr>
        <w:rPr>
          <w:rFonts w:hint="eastAsia" w:ascii="微软雅黑" w:hAnsi="微软雅黑" w:eastAsia="微软雅黑" w:cs="微软雅黑"/>
          <w:sz w:val="30"/>
          <w:szCs w:val="30"/>
        </w:rPr>
      </w:pPr>
    </w:p>
    <w:p w14:paraId="61B7E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washes a crimson sinner milk white.</w:t>
      </w:r>
    </w:p>
    <w:p w14:paraId="2D07B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它将一个深红色的罪人洗得洁白如奶。</w:t>
      </w:r>
    </w:p>
    <w:p w14:paraId="569A7620">
      <w:pPr>
        <w:rPr>
          <w:rFonts w:hint="eastAsia" w:ascii="微软雅黑" w:hAnsi="微软雅黑" w:eastAsia="微软雅黑" w:cs="微软雅黑"/>
          <w:sz w:val="30"/>
          <w:szCs w:val="30"/>
        </w:rPr>
      </w:pPr>
    </w:p>
    <w:p w14:paraId="40F313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cleanseth us from all our sin," I John 1:7.</w:t>
      </w:r>
    </w:p>
    <w:p w14:paraId="45968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“耶稣的血洗净我们一切的罪，”约翰一书 1:7。</w:t>
      </w:r>
    </w:p>
    <w:p w14:paraId="6FF1449A">
      <w:pPr>
        <w:rPr>
          <w:rFonts w:hint="eastAsia" w:ascii="微软雅黑" w:hAnsi="微软雅黑" w:eastAsia="微软雅黑" w:cs="微软雅黑"/>
          <w:sz w:val="30"/>
          <w:szCs w:val="30"/>
        </w:rPr>
      </w:pPr>
    </w:p>
    <w:p w14:paraId="1F61E3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a looking glass to show us our spots, and the blood of Christ is a fountain to wash them away, Zechariah 13:1.</w:t>
      </w:r>
    </w:p>
    <w:p w14:paraId="1F70B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神的话语（Word of God）是一面镜子，向我们展示我们的斑点，而基督的血是洗去它们的泉源，撒迦利亚书 13:1。</w:t>
      </w:r>
    </w:p>
    <w:p w14:paraId="7841DE24">
      <w:pPr>
        <w:rPr>
          <w:rFonts w:hint="eastAsia" w:ascii="微软雅黑" w:hAnsi="微软雅黑" w:eastAsia="微软雅黑" w:cs="微软雅黑"/>
          <w:sz w:val="30"/>
          <w:szCs w:val="30"/>
        </w:rPr>
      </w:pPr>
    </w:p>
    <w:p w14:paraId="01F76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blood will not wash ifit is mingled with anything.</w:t>
      </w:r>
    </w:p>
    <w:p w14:paraId="67F84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但如果这血与任何东西混合，它就不会洗涤。</w:t>
      </w:r>
    </w:p>
    <w:p w14:paraId="4824134F">
      <w:pPr>
        <w:rPr>
          <w:rFonts w:hint="eastAsia" w:ascii="微软雅黑" w:hAnsi="微软雅黑" w:eastAsia="微软雅黑" w:cs="微软雅黑"/>
          <w:sz w:val="30"/>
          <w:szCs w:val="30"/>
        </w:rPr>
      </w:pPr>
    </w:p>
    <w:p w14:paraId="14D81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to mingle anything with Christ's blood, either the merits of saints or the prayers of angels, it will not wash.</w:t>
      </w:r>
    </w:p>
    <w:p w14:paraId="13F18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如果我们去将任何东西与基督的血混合，无论是圣徒的功劳还是天使的祷告，它都不会洗涤。</w:t>
      </w:r>
    </w:p>
    <w:p w14:paraId="5B5837BE">
      <w:pPr>
        <w:rPr>
          <w:rFonts w:hint="eastAsia" w:ascii="微软雅黑" w:hAnsi="微软雅黑" w:eastAsia="微软雅黑" w:cs="微软雅黑"/>
          <w:sz w:val="30"/>
          <w:szCs w:val="30"/>
        </w:rPr>
      </w:pPr>
    </w:p>
    <w:p w14:paraId="49F7B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Christ's blood be pure and unmixed, and there is no spot but it will wash away.</w:t>
      </w:r>
    </w:p>
    <w:p w14:paraId="63DA9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让基督的血是纯净和未混合的，就没有洗不掉的斑点。</w:t>
      </w:r>
    </w:p>
    <w:p w14:paraId="092BF7FC">
      <w:pPr>
        <w:rPr>
          <w:rFonts w:hint="eastAsia" w:ascii="微软雅黑" w:hAnsi="微软雅黑" w:eastAsia="微软雅黑" w:cs="微软雅黑"/>
          <w:sz w:val="30"/>
          <w:szCs w:val="30"/>
        </w:rPr>
      </w:pPr>
    </w:p>
    <w:p w14:paraId="317BF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purged out Noah's drunkenness and Lot's incest.</w:t>
      </w:r>
    </w:p>
    <w:p w14:paraId="77518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它清除了挪亚的醉酒和罗得的乱伦。</w:t>
      </w:r>
    </w:p>
    <w:p w14:paraId="521DA7B1">
      <w:pPr>
        <w:rPr>
          <w:rFonts w:hint="eastAsia" w:ascii="微软雅黑" w:hAnsi="微软雅黑" w:eastAsia="微软雅黑" w:cs="微软雅黑"/>
          <w:sz w:val="30"/>
          <w:szCs w:val="30"/>
        </w:rPr>
      </w:pPr>
    </w:p>
    <w:p w14:paraId="1D717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one spot so black that Christ's blood does not wash away, and that is the sin against the Holy Ghost.</w:t>
      </w:r>
    </w:p>
    <w:p w14:paraId="08479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确实，有一个斑点是如此之黑，基督的血洗不掉，那就是亵渎圣灵的罪。</w:t>
      </w:r>
    </w:p>
    <w:p w14:paraId="2A7641BF">
      <w:pPr>
        <w:rPr>
          <w:rFonts w:hint="eastAsia" w:ascii="微软雅黑" w:hAnsi="微软雅黑" w:eastAsia="微软雅黑" w:cs="微软雅黑"/>
          <w:sz w:val="30"/>
          <w:szCs w:val="30"/>
        </w:rPr>
      </w:pPr>
    </w:p>
    <w:p w14:paraId="70F846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that there is virtue enough in Christ's blood to wash it away, but he who has sinned that sin will not be washed.</w:t>
      </w:r>
    </w:p>
    <w:p w14:paraId="12479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并非基督的血没有足够的能力（virtue）洗去它，而是犯了那个罪的人不愿被洗涤。</w:t>
      </w:r>
    </w:p>
    <w:p w14:paraId="08A37ED2">
      <w:pPr>
        <w:rPr>
          <w:rFonts w:hint="eastAsia" w:ascii="微软雅黑" w:hAnsi="微软雅黑" w:eastAsia="微软雅黑" w:cs="微软雅黑"/>
          <w:sz w:val="30"/>
          <w:szCs w:val="30"/>
        </w:rPr>
      </w:pPr>
    </w:p>
    <w:p w14:paraId="369067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condemns Christ's blood and tramples it under foot, Hebrews 10:29.</w:t>
      </w:r>
    </w:p>
    <w:p w14:paraId="7C121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祂定基督的血的罪，并将它践踏在脚下，希伯来书 10:29。</w:t>
      </w:r>
    </w:p>
    <w:p w14:paraId="3D63A575">
      <w:pPr>
        <w:rPr>
          <w:rFonts w:hint="eastAsia" w:ascii="微软雅黑" w:hAnsi="微软雅黑" w:eastAsia="微软雅黑" w:cs="微软雅黑"/>
          <w:sz w:val="30"/>
          <w:szCs w:val="30"/>
        </w:rPr>
      </w:pPr>
    </w:p>
    <w:p w14:paraId="2A000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a softening blood.</w:t>
      </w:r>
    </w:p>
    <w:p w14:paraId="5A3D4E66">
      <w:pPr>
        <w:rPr>
          <w:rFonts w:hint="eastAsia" w:ascii="微软雅黑" w:hAnsi="微软雅黑" w:eastAsia="微软雅黑" w:cs="微软雅黑"/>
          <w:sz w:val="30"/>
          <w:szCs w:val="30"/>
        </w:rPr>
      </w:pPr>
    </w:p>
    <w:p w14:paraId="6928B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基督的血是软化的血。</w:t>
      </w:r>
    </w:p>
    <w:p w14:paraId="0979111C">
      <w:pPr>
        <w:rPr>
          <w:rFonts w:hint="eastAsia" w:ascii="微软雅黑" w:hAnsi="微软雅黑" w:eastAsia="微软雅黑" w:cs="微软雅黑"/>
          <w:sz w:val="30"/>
          <w:szCs w:val="30"/>
        </w:rPr>
      </w:pPr>
    </w:p>
    <w:p w14:paraId="2A557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so hard but may be softened by this blood.</w:t>
      </w:r>
    </w:p>
    <w:p w14:paraId="02DD9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没有什么比这血不能软化的更坚硬。</w:t>
      </w:r>
    </w:p>
    <w:p w14:paraId="03B81036">
      <w:pPr>
        <w:rPr>
          <w:rFonts w:hint="eastAsia" w:ascii="微软雅黑" w:hAnsi="微软雅黑" w:eastAsia="微软雅黑" w:cs="微软雅黑"/>
          <w:sz w:val="30"/>
          <w:szCs w:val="30"/>
        </w:rPr>
      </w:pPr>
    </w:p>
    <w:p w14:paraId="5D0D7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soften a stone.</w:t>
      </w:r>
    </w:p>
    <w:p w14:paraId="6A8130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它会软化一块石头。</w:t>
      </w:r>
    </w:p>
    <w:p w14:paraId="6A43B6B4">
      <w:pPr>
        <w:rPr>
          <w:rFonts w:hint="eastAsia" w:ascii="微软雅黑" w:hAnsi="微软雅黑" w:eastAsia="微软雅黑" w:cs="微软雅黑"/>
          <w:sz w:val="30"/>
          <w:szCs w:val="30"/>
        </w:rPr>
      </w:pPr>
    </w:p>
    <w:p w14:paraId="33291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will soften the earth, but it will not soften a stone; but Christ's blood mollifies a stone.</w:t>
      </w:r>
    </w:p>
    <w:p w14:paraId="3227A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水会软化泥土，但它不会软化石头；但基督的血软化石头。</w:t>
      </w:r>
    </w:p>
    <w:p w14:paraId="3DBB5850">
      <w:pPr>
        <w:rPr>
          <w:rFonts w:hint="eastAsia" w:ascii="微软雅黑" w:hAnsi="微软雅黑" w:eastAsia="微软雅黑" w:cs="微软雅黑"/>
          <w:sz w:val="30"/>
          <w:szCs w:val="30"/>
        </w:rPr>
      </w:pPr>
    </w:p>
    <w:p w14:paraId="3B649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softens a heart of stone.</w:t>
      </w:r>
    </w:p>
    <w:p w14:paraId="5FCF5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它软化石心。</w:t>
      </w:r>
    </w:p>
    <w:p w14:paraId="46AC8109">
      <w:pPr>
        <w:rPr>
          <w:rFonts w:hint="eastAsia" w:ascii="微软雅黑" w:hAnsi="微软雅黑" w:eastAsia="微软雅黑" w:cs="微软雅黑"/>
          <w:sz w:val="30"/>
          <w:szCs w:val="30"/>
        </w:rPr>
      </w:pPr>
    </w:p>
    <w:p w14:paraId="1B96AA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a flint into a spring.</w:t>
      </w:r>
    </w:p>
    <w:p w14:paraId="3002FA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它将火石变成泉水。</w:t>
      </w:r>
    </w:p>
    <w:p w14:paraId="5EAE0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which before was like a一块从磐石中凿出的，浸泡在基督的血中，变得柔软，悔改的水流出。</w:t>
      </w:r>
    </w:p>
    <w:p w14:paraId="00A9F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which before was like a piece hewn out of a rock, being steeped in Christ's blood, becomes soft and the waters of repentance flow from it.</w:t>
      </w:r>
    </w:p>
    <w:p w14:paraId="593A2669">
      <w:pPr>
        <w:rPr>
          <w:rFonts w:hint="eastAsia" w:ascii="微软雅黑" w:hAnsi="微软雅黑" w:eastAsia="微软雅黑" w:cs="微软雅黑"/>
          <w:sz w:val="30"/>
          <w:szCs w:val="30"/>
        </w:rPr>
      </w:pPr>
    </w:p>
    <w:p w14:paraId="47D9D7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the jailer's heart dissolved and made tender when the blood of sprinkling was upon it!</w:t>
      </w:r>
    </w:p>
    <w:p w14:paraId="15253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当洒血（blood of sprinkling）临到禁卒的心上时，祂的心是多么被溶解和变得温柔！</w:t>
      </w:r>
    </w:p>
    <w:p w14:paraId="148AF756">
      <w:pPr>
        <w:rPr>
          <w:rFonts w:hint="eastAsia" w:ascii="微软雅黑" w:hAnsi="微软雅黑" w:eastAsia="微软雅黑" w:cs="微软雅黑"/>
          <w:sz w:val="30"/>
          <w:szCs w:val="30"/>
        </w:rPr>
      </w:pPr>
    </w:p>
    <w:p w14:paraId="49856A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what must I do to be saved?" Acts 16:30.</w:t>
      </w:r>
    </w:p>
    <w:p w14:paraId="27EF7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“先生们，我该做什么才能得救？”使徒行传 16:30。</w:t>
      </w:r>
    </w:p>
    <w:p w14:paraId="1C1C0733">
      <w:pPr>
        <w:rPr>
          <w:rFonts w:hint="eastAsia" w:ascii="微软雅黑" w:hAnsi="微软雅黑" w:eastAsia="微软雅黑" w:cs="微软雅黑"/>
          <w:sz w:val="30"/>
          <w:szCs w:val="30"/>
        </w:rPr>
      </w:pPr>
    </w:p>
    <w:p w14:paraId="2A309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was now like melting wax.</w:t>
      </w:r>
    </w:p>
    <w:p w14:paraId="1A1E5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祂的心现在像融化的蜡。</w:t>
      </w:r>
    </w:p>
    <w:p w14:paraId="3DC005DD">
      <w:pPr>
        <w:rPr>
          <w:rFonts w:hint="eastAsia" w:ascii="微软雅黑" w:hAnsi="微软雅黑" w:eastAsia="微软雅黑" w:cs="微软雅黑"/>
          <w:sz w:val="30"/>
          <w:szCs w:val="30"/>
        </w:rPr>
      </w:pPr>
    </w:p>
    <w:p w14:paraId="59DD7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set what seal and impression He would upon it.</w:t>
      </w:r>
    </w:p>
    <w:p w14:paraId="19AE0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神可以在其上盖上祂想要的印记和印象。</w:t>
      </w:r>
    </w:p>
    <w:p w14:paraId="7B7341F9">
      <w:pPr>
        <w:rPr>
          <w:rFonts w:hint="eastAsia" w:ascii="微软雅黑" w:hAnsi="微软雅黑" w:eastAsia="微软雅黑" w:cs="微软雅黑"/>
          <w:sz w:val="30"/>
          <w:szCs w:val="30"/>
        </w:rPr>
      </w:pPr>
    </w:p>
    <w:p w14:paraId="24793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cools the heart.</w:t>
      </w:r>
    </w:p>
    <w:p w14:paraId="5C8CECEA">
      <w:pPr>
        <w:rPr>
          <w:rFonts w:hint="eastAsia" w:ascii="微软雅黑" w:hAnsi="微软雅黑" w:eastAsia="微软雅黑" w:cs="微软雅黑"/>
          <w:sz w:val="30"/>
          <w:szCs w:val="30"/>
        </w:rPr>
      </w:pPr>
    </w:p>
    <w:p w14:paraId="005A1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基督的血冷却心。</w:t>
      </w:r>
    </w:p>
    <w:p w14:paraId="71662B37">
      <w:pPr>
        <w:rPr>
          <w:rFonts w:hint="eastAsia" w:ascii="微软雅黑" w:hAnsi="微软雅黑" w:eastAsia="微软雅黑" w:cs="微软雅黑"/>
          <w:sz w:val="30"/>
          <w:szCs w:val="30"/>
        </w:rPr>
      </w:pPr>
    </w:p>
    <w:p w14:paraId="65A32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cools the heart of sin.</w:t>
      </w:r>
    </w:p>
    <w:p w14:paraId="5F8BC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首先，它冷却罪的心。</w:t>
      </w:r>
    </w:p>
    <w:p w14:paraId="76675757">
      <w:pPr>
        <w:rPr>
          <w:rFonts w:hint="eastAsia" w:ascii="微软雅黑" w:hAnsi="微软雅黑" w:eastAsia="微软雅黑" w:cs="微软雅黑"/>
          <w:sz w:val="30"/>
          <w:szCs w:val="30"/>
        </w:rPr>
      </w:pPr>
    </w:p>
    <w:p w14:paraId="2A59A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naturally is full of distempered heat.</w:t>
      </w:r>
    </w:p>
    <w:p w14:paraId="12C75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心自然充满了失调的热。</w:t>
      </w:r>
    </w:p>
    <w:p w14:paraId="35633FD0">
      <w:pPr>
        <w:rPr>
          <w:rFonts w:hint="eastAsia" w:ascii="微软雅黑" w:hAnsi="微软雅黑" w:eastAsia="微软雅黑" w:cs="微软雅黑"/>
          <w:sz w:val="30"/>
          <w:szCs w:val="30"/>
        </w:rPr>
      </w:pPr>
    </w:p>
    <w:p w14:paraId="6517E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hot, being set on fire of hell.</w:t>
      </w:r>
    </w:p>
    <w:p w14:paraId="39B06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它必然是热的，因为它被地狱之火点燃。</w:t>
      </w:r>
    </w:p>
    <w:p w14:paraId="571B6875">
      <w:pPr>
        <w:rPr>
          <w:rFonts w:hint="eastAsia" w:ascii="微软雅黑" w:hAnsi="微软雅黑" w:eastAsia="微软雅黑" w:cs="微软雅黑"/>
          <w:sz w:val="30"/>
          <w:szCs w:val="30"/>
        </w:rPr>
      </w:pPr>
    </w:p>
    <w:p w14:paraId="01F2F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burns in lust and passion.</w:t>
      </w:r>
    </w:p>
    <w:p w14:paraId="71A94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它在私欲和激情中燃烧。</w:t>
      </w:r>
    </w:p>
    <w:p w14:paraId="162A2F2B">
      <w:pPr>
        <w:rPr>
          <w:rFonts w:hint="eastAsia" w:ascii="微软雅黑" w:hAnsi="微软雅黑" w:eastAsia="微软雅黑" w:cs="微软雅黑"/>
          <w:sz w:val="30"/>
          <w:szCs w:val="30"/>
        </w:rPr>
      </w:pPr>
    </w:p>
    <w:p w14:paraId="506D2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allays this heart and quenches the inflammation of sin.</w:t>
      </w:r>
    </w:p>
    <w:p w14:paraId="61EFC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基督的血平息这心，熄灭罪的炎症。</w:t>
      </w:r>
    </w:p>
    <w:p w14:paraId="699322AC">
      <w:pPr>
        <w:rPr>
          <w:rFonts w:hint="eastAsia" w:ascii="微软雅黑" w:hAnsi="微软雅黑" w:eastAsia="微软雅黑" w:cs="微软雅黑"/>
          <w:sz w:val="30"/>
          <w:szCs w:val="30"/>
        </w:rPr>
      </w:pPr>
    </w:p>
    <w:p w14:paraId="414E6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cools the heat of conscience.</w:t>
      </w:r>
    </w:p>
    <w:p w14:paraId="134E8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其次，它冷却良心的热度。</w:t>
      </w:r>
    </w:p>
    <w:p w14:paraId="42546818">
      <w:pPr>
        <w:rPr>
          <w:rFonts w:hint="eastAsia" w:ascii="微软雅黑" w:hAnsi="微软雅黑" w:eastAsia="微软雅黑" w:cs="微软雅黑"/>
          <w:sz w:val="30"/>
          <w:szCs w:val="30"/>
        </w:rPr>
      </w:pPr>
    </w:p>
    <w:p w14:paraId="1B19D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times of desertion, conscience burns with the heat of God's displeasure.</w:t>
      </w:r>
    </w:p>
    <w:p w14:paraId="0D8EC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在离弃的时期，良心因神不悦的热度而燃烧。</w:t>
      </w:r>
    </w:p>
    <w:p w14:paraId="619198F5">
      <w:pPr>
        <w:rPr>
          <w:rFonts w:hint="eastAsia" w:ascii="微软雅黑" w:hAnsi="微软雅黑" w:eastAsia="微软雅黑" w:cs="微软雅黑"/>
          <w:sz w:val="30"/>
          <w:szCs w:val="30"/>
        </w:rPr>
      </w:pPr>
    </w:p>
    <w:p w14:paraId="7AA90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Christ's blood, being sprinkled upon the conscience, cools and pacifies it.</w:t>
      </w:r>
    </w:p>
    <w:p w14:paraId="25ACC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现在，基督的血，洒在良心上，冷却并平息它。</w:t>
      </w:r>
    </w:p>
    <w:p w14:paraId="3E926DB9">
      <w:pPr>
        <w:rPr>
          <w:rFonts w:hint="eastAsia" w:ascii="微软雅黑" w:hAnsi="微软雅黑" w:eastAsia="微软雅黑" w:cs="微软雅黑"/>
          <w:sz w:val="30"/>
          <w:szCs w:val="30"/>
        </w:rPr>
      </w:pPr>
    </w:p>
    <w:p w14:paraId="4C4CA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sense, Christ is compared to a river of water, Isaiah 32:2.</w:t>
      </w:r>
    </w:p>
    <w:p w14:paraId="10808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而且，在这个意义上，基督被比作一条河水，以赛亚书 32:2。</w:t>
      </w:r>
    </w:p>
    <w:p w14:paraId="77B89A53">
      <w:pPr>
        <w:rPr>
          <w:rFonts w:hint="eastAsia" w:ascii="微软雅黑" w:hAnsi="微软雅黑" w:eastAsia="微软雅黑" w:cs="微软雅黑"/>
          <w:sz w:val="30"/>
          <w:szCs w:val="30"/>
        </w:rPr>
      </w:pPr>
    </w:p>
    <w:p w14:paraId="2A6E2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burns and is in agony, Christ's blood is like water to the fire.</w:t>
      </w:r>
    </w:p>
    <w:p w14:paraId="3F2E5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当心燃烧并在痛苦中时，基督的血就像火上的水。</w:t>
      </w:r>
    </w:p>
    <w:p w14:paraId="11DCCCEF">
      <w:pPr>
        <w:rPr>
          <w:rFonts w:hint="eastAsia" w:ascii="微软雅黑" w:hAnsi="微软雅黑" w:eastAsia="微软雅黑" w:cs="微软雅黑"/>
          <w:sz w:val="30"/>
          <w:szCs w:val="30"/>
        </w:rPr>
      </w:pPr>
    </w:p>
    <w:p w14:paraId="4632A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cooling, refreshing virtue in it.</w:t>
      </w:r>
    </w:p>
    <w:p w14:paraId="3F548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它里面有一种冷却、清爽的能力（virtue）。</w:t>
      </w:r>
    </w:p>
    <w:p w14:paraId="650C6210">
      <w:pPr>
        <w:rPr>
          <w:rFonts w:hint="eastAsia" w:ascii="微软雅黑" w:hAnsi="微软雅黑" w:eastAsia="微软雅黑" w:cs="微软雅黑"/>
          <w:sz w:val="30"/>
          <w:szCs w:val="30"/>
        </w:rPr>
      </w:pPr>
    </w:p>
    <w:p w14:paraId="4C211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comforts the soul.</w:t>
      </w:r>
    </w:p>
    <w:p w14:paraId="07CECE36">
      <w:pPr>
        <w:rPr>
          <w:rFonts w:hint="eastAsia" w:ascii="微软雅黑" w:hAnsi="微软雅黑" w:eastAsia="微软雅黑" w:cs="微软雅黑"/>
          <w:sz w:val="30"/>
          <w:szCs w:val="30"/>
        </w:rPr>
      </w:pPr>
    </w:p>
    <w:p w14:paraId="26CF9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基督的血安慰灵魂。</w:t>
      </w:r>
    </w:p>
    <w:p w14:paraId="64EA4D68">
      <w:pPr>
        <w:rPr>
          <w:rFonts w:hint="eastAsia" w:ascii="微软雅黑" w:hAnsi="微软雅黑" w:eastAsia="微软雅黑" w:cs="微软雅黑"/>
          <w:sz w:val="30"/>
          <w:szCs w:val="30"/>
        </w:rPr>
      </w:pPr>
    </w:p>
    <w:p w14:paraId="5537E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against fainting fits.</w:t>
      </w:r>
    </w:p>
    <w:p w14:paraId="48ADC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它对晕厥发作有益。</w:t>
      </w:r>
    </w:p>
    <w:p w14:paraId="6318D0FB">
      <w:pPr>
        <w:rPr>
          <w:rFonts w:hint="eastAsia" w:ascii="微软雅黑" w:hAnsi="微软雅黑" w:eastAsia="微软雅黑" w:cs="微软雅黑"/>
          <w:sz w:val="30"/>
          <w:szCs w:val="30"/>
        </w:rPr>
      </w:pPr>
    </w:p>
    <w:p w14:paraId="2A5C7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better than wine.</w:t>
      </w:r>
    </w:p>
    <w:p w14:paraId="3346B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基督的血比酒更好。</w:t>
      </w:r>
    </w:p>
    <w:p w14:paraId="69ED82AA">
      <w:pPr>
        <w:rPr>
          <w:rFonts w:hint="eastAsia" w:ascii="微软雅黑" w:hAnsi="微软雅黑" w:eastAsia="微软雅黑" w:cs="微软雅黑"/>
          <w:sz w:val="30"/>
          <w:szCs w:val="30"/>
        </w:rPr>
      </w:pPr>
    </w:p>
    <w:p w14:paraId="155BD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wine cheers the heart of a man who is well, yet it will not cheer his heart when he has a fit of the stone or when the pangs of death are upon him.</w:t>
      </w:r>
    </w:p>
    <w:p w14:paraId="6C6CD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虽然酒能使健康人的心愉悦，但在他有结石发作或死亡的剧痛临到他身上时，它不会使他的心愉悦。</w:t>
      </w:r>
    </w:p>
    <w:p w14:paraId="242F53CF">
      <w:pPr>
        <w:rPr>
          <w:rFonts w:hint="eastAsia" w:ascii="微软雅黑" w:hAnsi="微软雅黑" w:eastAsia="微软雅黑" w:cs="微软雅黑"/>
          <w:sz w:val="30"/>
          <w:szCs w:val="30"/>
        </w:rPr>
      </w:pPr>
    </w:p>
    <w:p w14:paraId="75A5E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Christ's blood will cheer the heart at such a time.</w:t>
      </w:r>
    </w:p>
    <w:p w14:paraId="6CAF45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但在这样的时刻，基督的血会使心愉悦。</w:t>
      </w:r>
    </w:p>
    <w:p w14:paraId="07218AE1">
      <w:pPr>
        <w:rPr>
          <w:rFonts w:hint="eastAsia" w:ascii="微软雅黑" w:hAnsi="微软雅黑" w:eastAsia="微软雅黑" w:cs="微软雅黑"/>
          <w:sz w:val="30"/>
          <w:szCs w:val="30"/>
        </w:rPr>
      </w:pPr>
    </w:p>
    <w:p w14:paraId="570C4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best in affliction.</w:t>
      </w:r>
    </w:p>
    <w:p w14:paraId="5249C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在苦难中它是最好的。</w:t>
      </w:r>
    </w:p>
    <w:p w14:paraId="5F83CD04">
      <w:pPr>
        <w:rPr>
          <w:rFonts w:hint="eastAsia" w:ascii="微软雅黑" w:hAnsi="微软雅黑" w:eastAsia="微软雅黑" w:cs="微软雅黑"/>
          <w:sz w:val="30"/>
          <w:szCs w:val="30"/>
        </w:rPr>
      </w:pPr>
    </w:p>
    <w:p w14:paraId="5BD2B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cures the trembling of the heart.</w:t>
      </w:r>
    </w:p>
    <w:p w14:paraId="7860D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它医治心的颤抖。</w:t>
      </w:r>
    </w:p>
    <w:p w14:paraId="0D196E01">
      <w:pPr>
        <w:rPr>
          <w:rFonts w:hint="eastAsia" w:ascii="微软雅黑" w:hAnsi="微软雅黑" w:eastAsia="微软雅黑" w:cs="微软雅黑"/>
          <w:sz w:val="30"/>
          <w:szCs w:val="30"/>
        </w:rPr>
      </w:pPr>
    </w:p>
    <w:p w14:paraId="532BE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conscience sprinkled with Christ's blood can, like the nightingale, sing with a thorn at its breast.</w:t>
      </w:r>
    </w:p>
    <w:p w14:paraId="3132A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被基督的血洒过的良心可以像夜莺一样，在胸口带着一根刺歌唱。</w:t>
      </w:r>
    </w:p>
    <w:p w14:paraId="4E8ECA78">
      <w:pPr>
        <w:rPr>
          <w:rFonts w:hint="eastAsia" w:ascii="微软雅黑" w:hAnsi="微软雅黑" w:eastAsia="微软雅黑" w:cs="微软雅黑"/>
          <w:sz w:val="30"/>
          <w:szCs w:val="30"/>
        </w:rPr>
      </w:pPr>
    </w:p>
    <w:p w14:paraId="23A35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can make a prison become a palace.</w:t>
      </w:r>
    </w:p>
    <w:p w14:paraId="623DD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基督的血可以使监狱变成宫殿。</w:t>
      </w:r>
    </w:p>
    <w:p w14:paraId="5ABC0B5A">
      <w:pPr>
        <w:rPr>
          <w:rFonts w:hint="eastAsia" w:ascii="微软雅黑" w:hAnsi="微软雅黑" w:eastAsia="微软雅黑" w:cs="微软雅黑"/>
          <w:sz w:val="30"/>
          <w:szCs w:val="30"/>
        </w:rPr>
      </w:pPr>
    </w:p>
    <w:p w14:paraId="4D979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turned the martyr's flames into beds of roses.</w:t>
      </w:r>
    </w:p>
    <w:p w14:paraId="474CA6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它将殉道者的火焰变成了玫瑰床。</w:t>
      </w:r>
    </w:p>
    <w:p w14:paraId="399E3F67">
      <w:pPr>
        <w:rPr>
          <w:rFonts w:hint="eastAsia" w:ascii="微软雅黑" w:hAnsi="微软雅黑" w:eastAsia="微软雅黑" w:cs="微软雅黑"/>
          <w:sz w:val="30"/>
          <w:szCs w:val="30"/>
        </w:rPr>
      </w:pPr>
    </w:p>
    <w:p w14:paraId="32940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gives comfort at the hour of death.</w:t>
      </w:r>
    </w:p>
    <w:p w14:paraId="65E61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基督的血在死亡的时刻赐予安慰。</w:t>
      </w:r>
    </w:p>
    <w:p w14:paraId="1DFA7E90">
      <w:pPr>
        <w:rPr>
          <w:rFonts w:hint="eastAsia" w:ascii="微软雅黑" w:hAnsi="微软雅黑" w:eastAsia="微软雅黑" w:cs="微软雅黑"/>
          <w:sz w:val="30"/>
          <w:szCs w:val="30"/>
        </w:rPr>
      </w:pPr>
    </w:p>
    <w:p w14:paraId="66EFF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holy man once said on his deathbed when they brought him a cordial, "No cordial like the blood of Christ!"</w:t>
      </w:r>
    </w:p>
    <w:p w14:paraId="40FB1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正如一个圣洁的人有一次在临终的床上，当他们给他带去补药（cordial）时所说，“没有比基督的血更好的补药！”</w:t>
      </w:r>
    </w:p>
    <w:p w14:paraId="5E119244">
      <w:pPr>
        <w:rPr>
          <w:rFonts w:hint="eastAsia" w:ascii="微软雅黑" w:hAnsi="微软雅黑" w:eastAsia="微软雅黑" w:cs="微软雅黑"/>
          <w:sz w:val="30"/>
          <w:szCs w:val="30"/>
        </w:rPr>
      </w:pPr>
    </w:p>
    <w:p w14:paraId="52C40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procures heaven.</w:t>
      </w:r>
    </w:p>
    <w:p w14:paraId="0B8E055E">
      <w:pPr>
        <w:rPr>
          <w:rFonts w:hint="eastAsia" w:ascii="微软雅黑" w:hAnsi="微软雅黑" w:eastAsia="微软雅黑" w:cs="微软雅黑"/>
          <w:sz w:val="30"/>
          <w:szCs w:val="30"/>
        </w:rPr>
      </w:pPr>
    </w:p>
    <w:p w14:paraId="73F87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基督的血获得天堂。</w:t>
      </w:r>
    </w:p>
    <w:p w14:paraId="158C110C">
      <w:pPr>
        <w:rPr>
          <w:rFonts w:hint="eastAsia" w:ascii="微软雅黑" w:hAnsi="微软雅黑" w:eastAsia="微软雅黑" w:cs="微软雅黑"/>
          <w:sz w:val="30"/>
          <w:szCs w:val="30"/>
        </w:rPr>
      </w:pPr>
    </w:p>
    <w:p w14:paraId="7F051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passed through the Red Sea to Canaan.</w:t>
      </w:r>
    </w:p>
    <w:p w14:paraId="479AAD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以色列穿过红海到达迦南。</w:t>
      </w:r>
    </w:p>
    <w:p w14:paraId="6560F2B2">
      <w:pPr>
        <w:rPr>
          <w:rFonts w:hint="eastAsia" w:ascii="微软雅黑" w:hAnsi="微软雅黑" w:eastAsia="微软雅黑" w:cs="微软雅黑"/>
          <w:sz w:val="30"/>
          <w:szCs w:val="30"/>
        </w:rPr>
      </w:pPr>
    </w:p>
    <w:p w14:paraId="6A626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through the red sea of Christ's blood, we enter into the heavenly Canaan.</w:t>
      </w:r>
    </w:p>
    <w:p w14:paraId="39AE8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所以，藉着基督血的红海，我们进入属天的迦南。</w:t>
      </w:r>
    </w:p>
    <w:p w14:paraId="7009E9DC">
      <w:pPr>
        <w:rPr>
          <w:rFonts w:hint="eastAsia" w:ascii="微软雅黑" w:hAnsi="微软雅黑" w:eastAsia="微软雅黑" w:cs="微软雅黑"/>
          <w:sz w:val="30"/>
          <w:szCs w:val="30"/>
        </w:rPr>
      </w:pPr>
    </w:p>
    <w:p w14:paraId="040A70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boldness therefore to enter into the holiest by the blood of Jesus," Hebrews 10:19.</w:t>
      </w:r>
    </w:p>
    <w:p w14:paraId="50645F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“我们既因耶稣的血，得以坦然进入至圣所，”希伯来书 10:19。</w:t>
      </w:r>
    </w:p>
    <w:p w14:paraId="6DB240BA">
      <w:pPr>
        <w:rPr>
          <w:rFonts w:hint="eastAsia" w:ascii="微软雅黑" w:hAnsi="微软雅黑" w:eastAsia="微软雅黑" w:cs="微软雅黑"/>
          <w:sz w:val="30"/>
          <w:szCs w:val="30"/>
        </w:rPr>
      </w:pPr>
    </w:p>
    <w:p w14:paraId="683A8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shut heaven; Christ's blood is the key which opens the gate of paradise for us.</w:t>
      </w:r>
    </w:p>
    <w:p w14:paraId="21FEF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我们的罪关闭了天堂；基督的血是为我们打开乐园之门的钥匙。</w:t>
      </w:r>
    </w:p>
    <w:p w14:paraId="224781B8">
      <w:pPr>
        <w:rPr>
          <w:rFonts w:hint="eastAsia" w:ascii="微软雅黑" w:hAnsi="微软雅黑" w:eastAsia="微软雅黑" w:cs="微软雅黑"/>
          <w:sz w:val="30"/>
          <w:szCs w:val="30"/>
        </w:rPr>
      </w:pPr>
    </w:p>
    <w:p w14:paraId="7CADE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Theodoret calls the cross the tree of salvation because that blood which trickled down the cross distils salvation.</w:t>
      </w:r>
    </w:p>
    <w:p w14:paraId="30659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因此狄奥多雷特（Theodoret）称十字架为救恩之树，因为那滴落十字架的血滴出了救恩。</w:t>
      </w:r>
    </w:p>
    <w:p w14:paraId="66B2C8E8">
      <w:pPr>
        <w:rPr>
          <w:rFonts w:hint="eastAsia" w:ascii="微软雅黑" w:hAnsi="微软雅黑" w:eastAsia="微软雅黑" w:cs="微软雅黑"/>
          <w:sz w:val="30"/>
          <w:szCs w:val="30"/>
        </w:rPr>
      </w:pPr>
    </w:p>
    <w:p w14:paraId="065E8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may we prize the blood of Christ and, with Paul, determine to know nothing but Christ crucified, 1 Corinthians 2:2.</w:t>
      </w:r>
    </w:p>
    <w:p w14:paraId="125054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那么，我们理当珍视基督的血，并与保罗一同，立定心志不知道别的，只知道被钉十字架的基督，哥林多前书 2:2。</w:t>
      </w:r>
    </w:p>
    <w:p w14:paraId="2D9F8C77">
      <w:pPr>
        <w:rPr>
          <w:rFonts w:hint="eastAsia" w:ascii="微软雅黑" w:hAnsi="微软雅黑" w:eastAsia="微软雅黑" w:cs="微软雅黑"/>
          <w:sz w:val="30"/>
          <w:szCs w:val="30"/>
        </w:rPr>
      </w:pPr>
    </w:p>
    <w:p w14:paraId="1FA33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crowns are only crosses, but the cross of Christ is the only crown.</w:t>
      </w:r>
    </w:p>
    <w:p w14:paraId="05C68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君王的冠冕只是十字架，但基督的十字架是唯一的冠冕。</w:t>
      </w:r>
    </w:p>
    <w:p w14:paraId="5316A7D0">
      <w:pPr>
        <w:rPr>
          <w:rFonts w:hint="eastAsia" w:ascii="微软雅黑" w:hAnsi="微软雅黑" w:eastAsia="微软雅黑" w:cs="微软雅黑"/>
          <w:sz w:val="30"/>
          <w:szCs w:val="30"/>
        </w:rPr>
      </w:pPr>
    </w:p>
    <w:p w14:paraId="360D6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Does Christ offer His body and blood to us in the Supper?</w:t>
      </w:r>
    </w:p>
    <w:p w14:paraId="66A3F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3. 基督在晚宴中将祂的身体和血赐给我们吗？</w:t>
      </w:r>
    </w:p>
    <w:p w14:paraId="39527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with what solemn preparation should we come to so sacred an ordinance!</w:t>
      </w:r>
    </w:p>
    <w:p w14:paraId="5F727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那么我们应该带着何等庄严的预备来到如此神圣的蒙恩之道（ordinance）！</w:t>
      </w:r>
    </w:p>
    <w:p w14:paraId="6C6FDB17">
      <w:pPr>
        <w:rPr>
          <w:rFonts w:hint="eastAsia" w:ascii="微软雅黑" w:hAnsi="微软雅黑" w:eastAsia="微软雅黑" w:cs="微软雅黑"/>
          <w:sz w:val="30"/>
          <w:szCs w:val="30"/>
        </w:rPr>
      </w:pPr>
    </w:p>
    <w:p w14:paraId="29B29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do what God has appointed, but as He has appointed.</w:t>
      </w:r>
    </w:p>
    <w:p w14:paraId="3FA5B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仅仅做神所命定的事是不够的，还要按祂所命定的方式去做。</w:t>
      </w:r>
    </w:p>
    <w:p w14:paraId="3F470AB6">
      <w:pPr>
        <w:rPr>
          <w:rFonts w:hint="eastAsia" w:ascii="微软雅黑" w:hAnsi="微软雅黑" w:eastAsia="微软雅黑" w:cs="微软雅黑"/>
          <w:sz w:val="30"/>
          <w:szCs w:val="30"/>
        </w:rPr>
      </w:pPr>
    </w:p>
    <w:p w14:paraId="4C866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your hearts unto the Lord," 1 Samuel 7:3.</w:t>
      </w:r>
    </w:p>
    <w:p w14:paraId="491EB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“预备你们的心归向耶和华，”撒母耳记上 7:3。</w:t>
      </w:r>
    </w:p>
    <w:p w14:paraId="31FCB6A3">
      <w:pPr>
        <w:rPr>
          <w:rFonts w:hint="eastAsia" w:ascii="微软雅黑" w:hAnsi="微软雅黑" w:eastAsia="微软雅黑" w:cs="微软雅黑"/>
          <w:sz w:val="30"/>
          <w:szCs w:val="30"/>
        </w:rPr>
      </w:pPr>
    </w:p>
    <w:p w14:paraId="6150C3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musician first puts his instrument in tune before he plays.</w:t>
      </w:r>
    </w:p>
    <w:p w14:paraId="16D92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音乐家在演奏之前先将他的乐器调音。</w:t>
      </w:r>
    </w:p>
    <w:p w14:paraId="4D17EA13">
      <w:pPr>
        <w:rPr>
          <w:rFonts w:hint="eastAsia" w:ascii="微软雅黑" w:hAnsi="微软雅黑" w:eastAsia="微软雅黑" w:cs="微软雅黑"/>
          <w:sz w:val="30"/>
          <w:szCs w:val="30"/>
        </w:rPr>
      </w:pPr>
    </w:p>
    <w:p w14:paraId="79C9E9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must be prepared and put in tune before it goes to meet with God in this solemn ordinance of the Sacrament.</w:t>
      </w:r>
    </w:p>
    <w:p w14:paraId="077E2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在它进入圣礼这个庄严的蒙恩之道（ordinance）与神相遇之前，心必须被预备和调音。</w:t>
      </w:r>
    </w:p>
    <w:p w14:paraId="329ADFA7">
      <w:pPr>
        <w:rPr>
          <w:rFonts w:hint="eastAsia" w:ascii="微软雅黑" w:hAnsi="微软雅黑" w:eastAsia="微软雅黑" w:cs="微软雅黑"/>
          <w:sz w:val="30"/>
          <w:szCs w:val="30"/>
        </w:rPr>
      </w:pPr>
    </w:p>
    <w:p w14:paraId="7F947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rashness and irreverence.</w:t>
      </w:r>
    </w:p>
    <w:p w14:paraId="2EEF1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警惕轻率和不恭敬。</w:t>
      </w:r>
    </w:p>
    <w:p w14:paraId="4BF1CB79">
      <w:pPr>
        <w:rPr>
          <w:rFonts w:hint="eastAsia" w:ascii="微软雅黑" w:hAnsi="微软雅黑" w:eastAsia="微软雅黑" w:cs="微软雅黑"/>
          <w:sz w:val="30"/>
          <w:szCs w:val="30"/>
        </w:rPr>
      </w:pPr>
    </w:p>
    <w:p w14:paraId="1371C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come prepared, we do not drink but spill Christ's blood.</w:t>
      </w:r>
    </w:p>
    <w:p w14:paraId="6D8A9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如果我们没有预备好来到，我们不是喝，而是洒了基督的血。</w:t>
      </w:r>
    </w:p>
    <w:p w14:paraId="7117FC07">
      <w:pPr>
        <w:rPr>
          <w:rFonts w:hint="eastAsia" w:ascii="微软雅黑" w:hAnsi="微软雅黑" w:eastAsia="微软雅黑" w:cs="微软雅黑"/>
          <w:sz w:val="30"/>
          <w:szCs w:val="30"/>
        </w:rPr>
      </w:pPr>
    </w:p>
    <w:p w14:paraId="28688D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shall eat this bread and drink this cup of the Lord unworthily, shall be guilty of the body and blood of the Lord," 1 Corinthians 11:27.</w:t>
      </w:r>
    </w:p>
    <w:p w14:paraId="021D8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“无论何人，不按理吃主的饼，喝主的杯，就是干犯主的身、主的血了，”哥林多前书 11:27。</w:t>
      </w:r>
    </w:p>
    <w:p w14:paraId="732FA892">
      <w:pPr>
        <w:rPr>
          <w:rFonts w:hint="eastAsia" w:ascii="微软雅黑" w:hAnsi="微软雅黑" w:eastAsia="微软雅黑" w:cs="微软雅黑"/>
          <w:sz w:val="30"/>
          <w:szCs w:val="30"/>
        </w:rPr>
      </w:pPr>
    </w:p>
    <w:p w14:paraId="416AE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said Theophylact, he shall be judged a shedder of Christ's blood.</w:t>
      </w:r>
    </w:p>
    <w:p w14:paraId="7A8BD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狄奥非拉提（Theophylact）说，也就是说，他将被判定为流基督血的人。</w:t>
      </w:r>
    </w:p>
    <w:p w14:paraId="1F02D42C">
      <w:pPr>
        <w:rPr>
          <w:rFonts w:hint="eastAsia" w:ascii="微软雅黑" w:hAnsi="微软雅黑" w:eastAsia="微软雅黑" w:cs="微软雅黑"/>
          <w:sz w:val="30"/>
          <w:szCs w:val="30"/>
        </w:rPr>
      </w:pPr>
    </w:p>
    <w:p w14:paraId="40AED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a wine cup of fury in God's hand, Jeremiah 25:15.</w:t>
      </w:r>
    </w:p>
    <w:p w14:paraId="7D88A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我们读到神手中的愤怒酒杯，耶利米书 25:15。</w:t>
      </w:r>
    </w:p>
    <w:p w14:paraId="43599E9C">
      <w:pPr>
        <w:rPr>
          <w:rFonts w:hint="eastAsia" w:ascii="微软雅黑" w:hAnsi="微软雅黑" w:eastAsia="微软雅黑" w:cs="微软雅黑"/>
          <w:sz w:val="30"/>
          <w:szCs w:val="30"/>
        </w:rPr>
      </w:pPr>
    </w:p>
    <w:p w14:paraId="4F7CD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comes unprepared to the Lord's Supper turns the cup in the Sacrament into a cup of fury.</w:t>
      </w:r>
    </w:p>
    <w:p w14:paraId="42FF7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那没有预备好来到主餐的人，将圣礼中的杯变成了愤怒的杯。</w:t>
      </w:r>
    </w:p>
    <w:p w14:paraId="6EB41A75">
      <w:pPr>
        <w:rPr>
          <w:rFonts w:hint="eastAsia" w:ascii="微软雅黑" w:hAnsi="微软雅黑" w:eastAsia="微软雅黑" w:cs="微软雅黑"/>
          <w:sz w:val="30"/>
          <w:szCs w:val="30"/>
        </w:rPr>
      </w:pPr>
    </w:p>
    <w:p w14:paraId="400C3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with what reverence and devotion should we address ourselves to these holy mysteries!</w:t>
      </w:r>
    </w:p>
    <w:p w14:paraId="5E347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哦，我们应该带着何等的恭敬和虔诚来对待这些神圣的奥秘！</w:t>
      </w:r>
    </w:p>
    <w:p w14:paraId="3DAE150A">
      <w:pPr>
        <w:rPr>
          <w:rFonts w:hint="eastAsia" w:ascii="微软雅黑" w:hAnsi="微软雅黑" w:eastAsia="微软雅黑" w:cs="微软雅黑"/>
          <w:sz w:val="30"/>
          <w:szCs w:val="30"/>
        </w:rPr>
      </w:pPr>
    </w:p>
    <w:p w14:paraId="05F75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called "prepared vessels," Romans 9:23.</w:t>
      </w:r>
    </w:p>
    <w:p w14:paraId="00354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圣徒被称为“预备好的器皿”，罗马书 9:23。</w:t>
      </w:r>
    </w:p>
    <w:p w14:paraId="1A9CB361">
      <w:pPr>
        <w:rPr>
          <w:rFonts w:hint="eastAsia" w:ascii="微软雅黑" w:hAnsi="微软雅黑" w:eastAsia="微软雅黑" w:cs="微软雅黑"/>
          <w:sz w:val="30"/>
          <w:szCs w:val="30"/>
        </w:rPr>
      </w:pPr>
    </w:p>
    <w:p w14:paraId="0B5432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these vessels should be prepared, it is when they are to hold the precious body and blood of Christ.</w:t>
      </w:r>
    </w:p>
    <w:p w14:paraId="16027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如果这些器皿需要被预备，那就是当它们将要盛装基督宝贵的身体和血时。</w:t>
      </w:r>
    </w:p>
    <w:p w14:paraId="6AF89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who is damned is first prepared.</w:t>
      </w:r>
    </w:p>
    <w:p w14:paraId="519EF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被定罪的罪人是先被预备的。</w:t>
      </w:r>
    </w:p>
    <w:p w14:paraId="074CC783">
      <w:pPr>
        <w:rPr>
          <w:rFonts w:hint="eastAsia" w:ascii="微软雅黑" w:hAnsi="微软雅黑" w:eastAsia="微软雅黑" w:cs="微软雅黑"/>
          <w:sz w:val="30"/>
          <w:szCs w:val="30"/>
        </w:rPr>
      </w:pPr>
    </w:p>
    <w:p w14:paraId="30CE9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go to hell without some kind of preparation.</w:t>
      </w:r>
    </w:p>
    <w:p w14:paraId="7CC0AE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人不会在没有任何预备的情况下进入地狱。</w:t>
      </w:r>
    </w:p>
    <w:p w14:paraId="6F8B063C">
      <w:pPr>
        <w:rPr>
          <w:rFonts w:hint="eastAsia" w:ascii="微软雅黑" w:hAnsi="微软雅黑" w:eastAsia="微软雅黑" w:cs="微软雅黑"/>
          <w:sz w:val="30"/>
          <w:szCs w:val="30"/>
        </w:rPr>
      </w:pPr>
    </w:p>
    <w:p w14:paraId="14DCD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"Vessels fitted for destruction," Romans 9:22.</w:t>
      </w:r>
    </w:p>
    <w:p w14:paraId="735DC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“预备遭毁灭的器皿，”罗马书 9:22。</w:t>
      </w:r>
    </w:p>
    <w:p w14:paraId="46959653">
      <w:pPr>
        <w:rPr>
          <w:rFonts w:hint="eastAsia" w:ascii="微软雅黑" w:hAnsi="微软雅黑" w:eastAsia="微软雅黑" w:cs="微软雅黑"/>
          <w:sz w:val="30"/>
          <w:szCs w:val="30"/>
        </w:rPr>
      </w:pPr>
    </w:p>
    <w:p w14:paraId="59FA3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vessels are prepared which are filled with wrath, much more are those to be prepared who are to receive Christ in the Sacrament.</w:t>
      </w:r>
    </w:p>
    <w:p w14:paraId="1373C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如果那些充满震怒的器皿都被预备了，更何况是那些要在圣礼中领受基督的人呢。</w:t>
      </w:r>
    </w:p>
    <w:p w14:paraId="1A0551DC">
      <w:pPr>
        <w:rPr>
          <w:rFonts w:hint="eastAsia" w:ascii="微软雅黑" w:hAnsi="微软雅黑" w:eastAsia="微软雅黑" w:cs="微软雅黑"/>
          <w:sz w:val="30"/>
          <w:szCs w:val="30"/>
        </w:rPr>
      </w:pPr>
    </w:p>
    <w:p w14:paraId="2E32E3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dress ourselves by a Scripture glass before we come to the Lord's Table and, with the Lamb's wife, make ourselves ready.</w:t>
      </w:r>
    </w:p>
    <w:p w14:paraId="1B0EF8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让我们在来到主的桌子前，用圣经的镜子打扮自己，并与羔羊的妻子一同预备自己。</w:t>
      </w:r>
    </w:p>
    <w:p w14:paraId="53D57A55">
      <w:pPr>
        <w:rPr>
          <w:rFonts w:hint="eastAsia" w:ascii="微软雅黑" w:hAnsi="微软雅黑" w:eastAsia="微软雅黑" w:cs="微软雅黑"/>
          <w:sz w:val="30"/>
          <w:szCs w:val="30"/>
        </w:rPr>
      </w:pPr>
    </w:p>
    <w:p w14:paraId="10BFF3E6">
      <w:pPr>
        <w:pStyle w:val="2"/>
        <w:bidi w:val="0"/>
        <w:jc w:val="center"/>
        <w:rPr>
          <w:rFonts w:hint="eastAsia"/>
        </w:rPr>
      </w:pPr>
      <w:r>
        <w:rPr>
          <w:rFonts w:hint="eastAsia"/>
        </w:rPr>
        <w:t>HOW SHOULD WE PREPARE FOR THE LORD'S SUPPER?</w:t>
      </w:r>
    </w:p>
    <w:p w14:paraId="62CD78ED">
      <w:pPr>
        <w:pStyle w:val="2"/>
        <w:bidi w:val="0"/>
        <w:jc w:val="center"/>
        <w:rPr>
          <w:rFonts w:hint="eastAsia"/>
        </w:rPr>
      </w:pPr>
      <w:r>
        <w:rPr>
          <w:rFonts w:hint="eastAsia"/>
        </w:rPr>
        <w:t>我们该如何预备领受主餐？</w:t>
      </w:r>
    </w:p>
    <w:p w14:paraId="284D608A">
      <w:pPr>
        <w:rPr>
          <w:rFonts w:hint="eastAsia" w:ascii="微软雅黑" w:hAnsi="微软雅黑" w:eastAsia="微软雅黑" w:cs="微软雅黑"/>
          <w:sz w:val="30"/>
          <w:szCs w:val="30"/>
        </w:rPr>
      </w:pPr>
    </w:p>
    <w:p w14:paraId="36D25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self-examining hearts.</w:t>
      </w:r>
    </w:p>
    <w:p w14:paraId="138121A4">
      <w:pPr>
        <w:rPr>
          <w:rFonts w:hint="eastAsia" w:ascii="微软雅黑" w:hAnsi="微软雅黑" w:eastAsia="微软雅黑" w:cs="微软雅黑"/>
          <w:sz w:val="30"/>
          <w:szCs w:val="30"/>
        </w:rPr>
      </w:pPr>
    </w:p>
    <w:p w14:paraId="6BFCA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我们必须带着自我省察的心来到。</w:t>
      </w:r>
    </w:p>
    <w:p w14:paraId="7D75EE3F">
      <w:pPr>
        <w:rPr>
          <w:rFonts w:hint="eastAsia" w:ascii="微软雅黑" w:hAnsi="微软雅黑" w:eastAsia="微软雅黑" w:cs="微软雅黑"/>
          <w:sz w:val="30"/>
          <w:szCs w:val="30"/>
        </w:rPr>
      </w:pPr>
    </w:p>
    <w:p w14:paraId="6A556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 man examine himself, and so let him eat of that bread," 1 Corinthians 11:28.</w:t>
      </w:r>
    </w:p>
    <w:p w14:paraId="45A6B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“人应当自己省察，然后吃这饼，”哥林多前书 11:28。</w:t>
      </w:r>
    </w:p>
    <w:p w14:paraId="7E295533">
      <w:pPr>
        <w:rPr>
          <w:rFonts w:hint="eastAsia" w:ascii="微软雅黑" w:hAnsi="微软雅黑" w:eastAsia="微软雅黑" w:cs="微软雅黑"/>
          <w:sz w:val="30"/>
          <w:szCs w:val="30"/>
        </w:rPr>
      </w:pPr>
    </w:p>
    <w:p w14:paraId="26C0B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others think we are fit to come, but we must examine ourselves.</w:t>
      </w:r>
    </w:p>
    <w:p w14:paraId="41F03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仅仅别人认为我们适合来是不够的，我们必须自己省察。</w:t>
      </w:r>
    </w:p>
    <w:p w14:paraId="5DD1B1AB">
      <w:pPr>
        <w:rPr>
          <w:rFonts w:hint="eastAsia" w:ascii="微软雅黑" w:hAnsi="微软雅黑" w:eastAsia="微软雅黑" w:cs="微软雅黑"/>
          <w:sz w:val="30"/>
          <w:szCs w:val="30"/>
        </w:rPr>
      </w:pPr>
    </w:p>
    <w:p w14:paraId="5FFF12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"to examine" is a metaphor taken from the goldsmith who curiously tries his metals.</w:t>
      </w:r>
    </w:p>
    <w:p w14:paraId="6B18A0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希腊语“省察”这个词是一个比喻，取自精心地检验祂金属的金匠。</w:t>
      </w:r>
    </w:p>
    <w:p w14:paraId="47763F3C">
      <w:pPr>
        <w:rPr>
          <w:rFonts w:hint="eastAsia" w:ascii="微软雅黑" w:hAnsi="微软雅黑" w:eastAsia="微软雅黑" w:cs="微软雅黑"/>
          <w:sz w:val="30"/>
          <w:szCs w:val="30"/>
        </w:rPr>
      </w:pPr>
    </w:p>
    <w:p w14:paraId="0392B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before we come to the Lord's Table, we are to make a curious and critical trial of ourselves by the Word.</w:t>
      </w:r>
    </w:p>
    <w:p w14:paraId="11209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所以在我们来到主的桌子前，我们应该用圣言（Word）对自己进行精细和关键的检验。</w:t>
      </w:r>
    </w:p>
    <w:p w14:paraId="734D1722">
      <w:pPr>
        <w:rPr>
          <w:rFonts w:hint="eastAsia" w:ascii="微软雅黑" w:hAnsi="微软雅黑" w:eastAsia="微软雅黑" w:cs="微软雅黑"/>
          <w:sz w:val="30"/>
          <w:szCs w:val="30"/>
        </w:rPr>
      </w:pPr>
    </w:p>
    <w:p w14:paraId="74D35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Self-examination, being a reflexive act, is difficult.</w:t>
      </w:r>
    </w:p>
    <w:p w14:paraId="6DDC4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自我省察，作为一个反思的行为，是困难的。</w:t>
      </w:r>
    </w:p>
    <w:p w14:paraId="2681C11E">
      <w:pPr>
        <w:rPr>
          <w:rFonts w:hint="eastAsia" w:ascii="微软雅黑" w:hAnsi="微软雅黑" w:eastAsia="微软雅黑" w:cs="微软雅黑"/>
          <w:sz w:val="30"/>
          <w:szCs w:val="30"/>
        </w:rPr>
      </w:pPr>
    </w:p>
    <w:p w14:paraId="6C9E67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for a man to look inward and see the face of his own soul.</w:t>
      </w:r>
    </w:p>
    <w:p w14:paraId="430096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一个人向内看，看到自己灵魂的面容是很困难的。</w:t>
      </w:r>
    </w:p>
    <w:p w14:paraId="23E93E3E">
      <w:pPr>
        <w:rPr>
          <w:rFonts w:hint="eastAsia" w:ascii="微软雅黑" w:hAnsi="微软雅黑" w:eastAsia="微软雅黑" w:cs="微软雅黑"/>
          <w:sz w:val="30"/>
          <w:szCs w:val="30"/>
        </w:rPr>
      </w:pPr>
    </w:p>
    <w:p w14:paraId="49300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can see everything but itself.</w:t>
      </w:r>
    </w:p>
    <w:p w14:paraId="598CD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眼睛可以看到一切，除了它自己。</w:t>
      </w:r>
    </w:p>
    <w:p w14:paraId="4470C1AE">
      <w:pPr>
        <w:rPr>
          <w:rFonts w:hint="eastAsia" w:ascii="微软雅黑" w:hAnsi="微软雅黑" w:eastAsia="微软雅黑" w:cs="微软雅黑"/>
          <w:sz w:val="30"/>
          <w:szCs w:val="30"/>
        </w:rPr>
      </w:pPr>
    </w:p>
    <w:p w14:paraId="1BEBD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work is necessary because, if we do not examine ourselves, we are at a loss about our spiritual estate.</w:t>
      </w:r>
    </w:p>
    <w:p w14:paraId="627DE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但这项工作是必要的，因为如果我们不省察自己，我们就会对我们的属灵状态感到迷失。</w:t>
      </w:r>
    </w:p>
    <w:p w14:paraId="47015F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whether we are interested in the covenant or whether we have a right to the seal.</w:t>
      </w:r>
    </w:p>
    <w:p w14:paraId="14B1E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我们不知道我们是否与盟约有关联，或者我们是否有权利获得印记。</w:t>
      </w:r>
    </w:p>
    <w:p w14:paraId="25B843BA">
      <w:pPr>
        <w:rPr>
          <w:rFonts w:hint="eastAsia" w:ascii="微软雅黑" w:hAnsi="微软雅黑" w:eastAsia="微软雅黑" w:cs="微软雅黑"/>
          <w:sz w:val="30"/>
          <w:szCs w:val="30"/>
        </w:rPr>
      </w:pPr>
    </w:p>
    <w:p w14:paraId="5BF8C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because God will examine us.</w:t>
      </w:r>
    </w:p>
    <w:p w14:paraId="41AB3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也因为神将审问我们。</w:t>
      </w:r>
    </w:p>
    <w:p w14:paraId="04BE2AD4">
      <w:pPr>
        <w:rPr>
          <w:rFonts w:hint="eastAsia" w:ascii="微软雅黑" w:hAnsi="微软雅黑" w:eastAsia="微软雅黑" w:cs="微软雅黑"/>
          <w:sz w:val="30"/>
          <w:szCs w:val="30"/>
        </w:rPr>
      </w:pPr>
    </w:p>
    <w:p w14:paraId="2DB43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sad question the master of the feast asked, "Friend, how camest thou in hither, not having a wedding garment?" Matthew 22:12.</w:t>
      </w:r>
    </w:p>
    <w:p w14:paraId="67900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主人问了一个悲伤的问题，“朋友，你到这里来怎么不穿礼服呢？”马太福音 22:12。</w:t>
      </w:r>
    </w:p>
    <w:p w14:paraId="52BA4780">
      <w:pPr>
        <w:rPr>
          <w:rFonts w:hint="eastAsia" w:ascii="微软雅黑" w:hAnsi="微软雅黑" w:eastAsia="微软雅黑" w:cs="微软雅黑"/>
          <w:sz w:val="30"/>
          <w:szCs w:val="30"/>
        </w:rPr>
      </w:pPr>
    </w:p>
    <w:p w14:paraId="625BFC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will be terrible when God shall say to a man, "How did you come in here to My table with a proud, vain, unbelieving heart? What have you to do here in your sins. You pollute My holy things."</w:t>
      </w:r>
    </w:p>
    <w:p w14:paraId="5D45A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所以当神对一个人说，“你带着骄傲、虚荣、不信的心来到我的桌子这里，你是怎么进来的？你在你的罪中有何事可做。你玷污了我的圣物。”</w:t>
      </w:r>
    </w:p>
    <w:p w14:paraId="2FB34F84">
      <w:pPr>
        <w:rPr>
          <w:rFonts w:hint="eastAsia" w:ascii="微软雅黑" w:hAnsi="微软雅黑" w:eastAsia="微软雅黑" w:cs="微软雅黑"/>
          <w:sz w:val="30"/>
          <w:szCs w:val="30"/>
        </w:rPr>
      </w:pPr>
    </w:p>
    <w:p w14:paraId="6ABA9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therefore, is there to make a heart search before we come to the Lord's Supper!</w:t>
      </w:r>
    </w:p>
    <w:p w14:paraId="176BC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因此，在我们来到主餐之前，多么需要进行一次内心的搜寻！</w:t>
      </w:r>
    </w:p>
    <w:p w14:paraId="2CB9BD73">
      <w:pPr>
        <w:rPr>
          <w:rFonts w:hint="eastAsia" w:ascii="微软雅黑" w:hAnsi="微软雅黑" w:eastAsia="微软雅黑" w:cs="微软雅黑"/>
          <w:sz w:val="30"/>
          <w:szCs w:val="30"/>
        </w:rPr>
      </w:pPr>
    </w:p>
    <w:p w14:paraId="67E39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examine our sins that they may be mortified, our wants that they may be supplied, our graces that they may be strengthened.</w:t>
      </w:r>
    </w:p>
    <w:p w14:paraId="4F90D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我们应该省察我们的罪，使它们被治死（mortified），我们的需要，使它们被供应，我们的恩典，使它们被坚固。</w:t>
      </w:r>
    </w:p>
    <w:p w14:paraId="5C7FBBA7">
      <w:pPr>
        <w:rPr>
          <w:rFonts w:hint="eastAsia" w:ascii="微软雅黑" w:hAnsi="微软雅黑" w:eastAsia="微软雅黑" w:cs="微软雅黑"/>
          <w:sz w:val="30"/>
          <w:szCs w:val="30"/>
        </w:rPr>
      </w:pPr>
    </w:p>
    <w:p w14:paraId="74236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serious hearts.</w:t>
      </w:r>
    </w:p>
    <w:p w14:paraId="6B249A10">
      <w:pPr>
        <w:rPr>
          <w:rFonts w:hint="eastAsia" w:ascii="微软雅黑" w:hAnsi="微软雅黑" w:eastAsia="微软雅黑" w:cs="微软雅黑"/>
          <w:sz w:val="30"/>
          <w:szCs w:val="30"/>
        </w:rPr>
      </w:pPr>
    </w:p>
    <w:p w14:paraId="6E15C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我们必须带着认真的心来到。</w:t>
      </w:r>
    </w:p>
    <w:p w14:paraId="375C1303">
      <w:pPr>
        <w:rPr>
          <w:rFonts w:hint="eastAsia" w:ascii="微软雅黑" w:hAnsi="微软雅黑" w:eastAsia="微软雅黑" w:cs="微软雅黑"/>
          <w:sz w:val="30"/>
          <w:szCs w:val="30"/>
        </w:rPr>
      </w:pPr>
    </w:p>
    <w:p w14:paraId="0A378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spirits are feathery and light, like a vessel without ballast, which floats in the water but does not sail.</w:t>
      </w:r>
    </w:p>
    <w:p w14:paraId="2F0B5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我们的精神是轻飘飘的，像一艘没有压舱物（ballast）的船，它漂浮在水上但不能航行。</w:t>
      </w:r>
    </w:p>
    <w:p w14:paraId="6B49195D">
      <w:pPr>
        <w:rPr>
          <w:rFonts w:hint="eastAsia" w:ascii="微软雅黑" w:hAnsi="微软雅黑" w:eastAsia="微软雅黑" w:cs="微软雅黑"/>
          <w:sz w:val="30"/>
          <w:szCs w:val="30"/>
        </w:rPr>
      </w:pPr>
    </w:p>
    <w:p w14:paraId="518BD8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float in holy duties and are full of vain excursions, even when we are to deal with God and are engaged in matters of life and death.</w:t>
      </w:r>
    </w:p>
    <w:p w14:paraId="30DB17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我们在圣洁的本分中漂浮，充满了虚妄的放荡，甚至当我们正在与神打交道，并参与生命和死亡的事务时。</w:t>
      </w:r>
    </w:p>
    <w:p w14:paraId="7259E3E4">
      <w:pPr>
        <w:rPr>
          <w:rFonts w:hint="eastAsia" w:ascii="微软雅黑" w:hAnsi="微软雅黑" w:eastAsia="微软雅黑" w:cs="微软雅黑"/>
          <w:sz w:val="30"/>
          <w:szCs w:val="30"/>
        </w:rPr>
      </w:pPr>
    </w:p>
    <w:p w14:paraId="5B5DB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may consolidate our hearts and make them fix with seriousness is to consider that God's eye is now especially upon us when we approach His table.</w:t>
      </w:r>
    </w:p>
    <w:p w14:paraId="78642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可以巩固我们的心并使它们认真地固定下来的，是思考当我们靠近祂的桌子时，神的眼睛现在特别在我们身上。</w:t>
      </w:r>
    </w:p>
    <w:p w14:paraId="4A5ABE7E">
      <w:pPr>
        <w:rPr>
          <w:rFonts w:hint="eastAsia" w:ascii="微软雅黑" w:hAnsi="微软雅黑" w:eastAsia="微软雅黑" w:cs="微软雅黑"/>
          <w:sz w:val="30"/>
          <w:szCs w:val="30"/>
        </w:rPr>
      </w:pPr>
    </w:p>
    <w:p w14:paraId="7BB04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came in to see the guests," Matthew 22:11.</w:t>
      </w:r>
    </w:p>
    <w:p w14:paraId="15B42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“王进来观看宾客，”马太福音 22:11。</w:t>
      </w:r>
    </w:p>
    <w:p w14:paraId="35ECFA79">
      <w:pPr>
        <w:rPr>
          <w:rFonts w:hint="eastAsia" w:ascii="微软雅黑" w:hAnsi="微软雅黑" w:eastAsia="微软雅黑" w:cs="微软雅黑"/>
          <w:sz w:val="30"/>
          <w:szCs w:val="30"/>
        </w:rPr>
      </w:pPr>
    </w:p>
    <w:p w14:paraId="01BC1C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every communicant, and if He sees any levity and indecency of spirit in us, in worthy of His presence, He will be highly incensed and send us away with the guilt of Christ's blood instead of the comfort of it.</w:t>
      </w:r>
    </w:p>
    <w:p w14:paraId="712B42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神认识每一位领受者，如果祂看到我们里面有任何轻浮和不合宜的精神，不配在祂的同在中，祂会非常愤怒，并使我们带着基督的血的罪疚离去，而不是它的安慰。</w:t>
      </w:r>
    </w:p>
    <w:p w14:paraId="37437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intelligent hearts.</w:t>
      </w:r>
    </w:p>
    <w:p w14:paraId="0FFE89B1">
      <w:pPr>
        <w:rPr>
          <w:rFonts w:hint="eastAsia" w:ascii="微软雅黑" w:hAnsi="微软雅黑" w:eastAsia="微软雅黑" w:cs="微软雅黑"/>
          <w:sz w:val="30"/>
          <w:szCs w:val="30"/>
        </w:rPr>
      </w:pPr>
    </w:p>
    <w:p w14:paraId="52B00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我们必须带着有悟性的心来到。</w:t>
      </w:r>
    </w:p>
    <w:p w14:paraId="51FDCCFC">
      <w:pPr>
        <w:rPr>
          <w:rFonts w:hint="eastAsia" w:ascii="微软雅黑" w:hAnsi="微软雅黑" w:eastAsia="微软雅黑" w:cs="微软雅黑"/>
          <w:sz w:val="30"/>
          <w:szCs w:val="30"/>
        </w:rPr>
      </w:pPr>
    </w:p>
    <w:p w14:paraId="0C331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ought to be a competent measure of knowledge, that we may discern the Lord's body.</w:t>
      </w:r>
    </w:p>
    <w:p w14:paraId="39EE1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应该有足够程度的知识，使我们能够辨别主的身体。</w:t>
      </w:r>
    </w:p>
    <w:p w14:paraId="00937FE7">
      <w:pPr>
        <w:rPr>
          <w:rFonts w:hint="eastAsia" w:ascii="微软雅黑" w:hAnsi="微软雅黑" w:eastAsia="微软雅黑" w:cs="微软雅黑"/>
          <w:sz w:val="30"/>
          <w:szCs w:val="30"/>
        </w:rPr>
      </w:pPr>
    </w:p>
    <w:p w14:paraId="52A8F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to pray with understanding, 1 Corinthians 14:15, so ought we to communicate at the Lord's Table with understanding.</w:t>
      </w:r>
    </w:p>
    <w:p w14:paraId="41E1B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正如我们应该用悟性祷告一样，哥林多前书 14:15，我们也应该用悟性在主的桌子前领受。</w:t>
      </w:r>
    </w:p>
    <w:p w14:paraId="71B7E8A3">
      <w:pPr>
        <w:rPr>
          <w:rFonts w:hint="eastAsia" w:ascii="微软雅黑" w:hAnsi="微软雅黑" w:eastAsia="微软雅黑" w:cs="微软雅黑"/>
          <w:sz w:val="30"/>
          <w:szCs w:val="30"/>
        </w:rPr>
      </w:pPr>
    </w:p>
    <w:p w14:paraId="65E64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knowledge is lacking, it cannot be a reasonable service, Romans 12:1.</w:t>
      </w:r>
    </w:p>
    <w:p w14:paraId="5E4581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如果缺乏知识，它就不可能是一个合理的服事，罗马书 12:1。</w:t>
      </w:r>
    </w:p>
    <w:p w14:paraId="7A0BE732">
      <w:pPr>
        <w:rPr>
          <w:rFonts w:hint="eastAsia" w:ascii="微软雅黑" w:hAnsi="微软雅黑" w:eastAsia="微软雅黑" w:cs="微软雅黑"/>
          <w:sz w:val="30"/>
          <w:szCs w:val="30"/>
        </w:rPr>
      </w:pPr>
    </w:p>
    <w:p w14:paraId="07D7A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do not know the mystery do not feel the comfort.</w:t>
      </w:r>
    </w:p>
    <w:p w14:paraId="6A865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那些不了解奥秘的人感受不到安慰。</w:t>
      </w:r>
    </w:p>
    <w:p w14:paraId="74F30486">
      <w:pPr>
        <w:rPr>
          <w:rFonts w:hint="eastAsia" w:ascii="微软雅黑" w:hAnsi="微软雅黑" w:eastAsia="微软雅黑" w:cs="微软雅黑"/>
          <w:sz w:val="30"/>
          <w:szCs w:val="30"/>
        </w:rPr>
      </w:pPr>
    </w:p>
    <w:p w14:paraId="08FDC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God the Father in His attributes, God the Son in His offices, God the Holy Ghost in His graces.</w:t>
      </w:r>
    </w:p>
    <w:p w14:paraId="76902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我们必须在祂的属性中认识父神，在祂的职分中认识子神，在祂的恩典中认识圣灵（Holy Ghost）。</w:t>
      </w:r>
    </w:p>
    <w:p w14:paraId="725EABED">
      <w:pPr>
        <w:rPr>
          <w:rFonts w:hint="eastAsia" w:ascii="微软雅黑" w:hAnsi="微软雅黑" w:eastAsia="微软雅黑" w:cs="微软雅黑"/>
          <w:sz w:val="30"/>
          <w:szCs w:val="30"/>
        </w:rPr>
      </w:pPr>
    </w:p>
    <w:p w14:paraId="26A17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they have good hearts, yet lack knowledge.</w:t>
      </w:r>
    </w:p>
    <w:p w14:paraId="0089F1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有些人说他们有好的心，但缺乏知识。</w:t>
      </w:r>
    </w:p>
    <w:p w14:paraId="5E30EB77">
      <w:pPr>
        <w:rPr>
          <w:rFonts w:hint="eastAsia" w:ascii="微软雅黑" w:hAnsi="微软雅黑" w:eastAsia="微软雅黑" w:cs="微软雅黑"/>
          <w:sz w:val="30"/>
          <w:szCs w:val="30"/>
        </w:rPr>
      </w:pPr>
    </w:p>
    <w:p w14:paraId="5DDAA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well call that a good eye which lacks sight.</w:t>
      </w:r>
    </w:p>
    <w:p w14:paraId="0DC04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我们可以同样称那缺乏视力的眼睛为一只好眼睛。</w:t>
      </w:r>
    </w:p>
    <w:p w14:paraId="6EA8C0C6">
      <w:pPr>
        <w:rPr>
          <w:rFonts w:hint="eastAsia" w:ascii="微软雅黑" w:hAnsi="微软雅黑" w:eastAsia="微软雅黑" w:cs="微软雅黑"/>
          <w:sz w:val="30"/>
          <w:szCs w:val="30"/>
        </w:rPr>
      </w:pPr>
    </w:p>
    <w:p w14:paraId="2BFF4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to the Sacrament with longing hearts.</w:t>
      </w:r>
    </w:p>
    <w:p w14:paraId="708D62A4">
      <w:pPr>
        <w:rPr>
          <w:rFonts w:hint="eastAsia" w:ascii="微软雅黑" w:hAnsi="微软雅黑" w:eastAsia="微软雅黑" w:cs="微软雅黑"/>
          <w:sz w:val="30"/>
          <w:szCs w:val="30"/>
        </w:rPr>
      </w:pPr>
    </w:p>
    <w:p w14:paraId="72A13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我们必须带着渴望的心来到圣礼。</w:t>
      </w:r>
    </w:p>
    <w:p w14:paraId="20DE060E">
      <w:pPr>
        <w:rPr>
          <w:rFonts w:hint="eastAsia" w:ascii="微软雅黑" w:hAnsi="微软雅黑" w:eastAsia="微软雅黑" w:cs="微软雅黑"/>
          <w:sz w:val="30"/>
          <w:szCs w:val="30"/>
        </w:rPr>
      </w:pPr>
    </w:p>
    <w:p w14:paraId="1C746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 as Christ, "With desire I have desired to eat of this passover," Luke 22:15.</w:t>
      </w:r>
    </w:p>
    <w:p w14:paraId="221C3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像基督一样说，“我切愿（With desire I have desired）在受害以先和你们吃这逾越节的筵席，”路加福音 22:15。</w:t>
      </w:r>
    </w:p>
    <w:p w14:paraId="2DB0FDE6">
      <w:pPr>
        <w:rPr>
          <w:rFonts w:hint="eastAsia" w:ascii="微软雅黑" w:hAnsi="微软雅黑" w:eastAsia="微软雅黑" w:cs="微软雅黑"/>
          <w:sz w:val="30"/>
          <w:szCs w:val="30"/>
        </w:rPr>
      </w:pPr>
    </w:p>
    <w:p w14:paraId="2177EE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prepares a feast, we must get an appetite.</w:t>
      </w:r>
    </w:p>
    <w:p w14:paraId="3211E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如果神预备了宴席，我们必须有胃口。</w:t>
      </w:r>
    </w:p>
    <w:p w14:paraId="09110C48">
      <w:pPr>
        <w:rPr>
          <w:rFonts w:hint="eastAsia" w:ascii="微软雅黑" w:hAnsi="微软雅黑" w:eastAsia="微软雅黑" w:cs="微软雅黑"/>
          <w:sz w:val="30"/>
          <w:szCs w:val="30"/>
        </w:rPr>
      </w:pPr>
    </w:p>
    <w:p w14:paraId="55A8B9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has the Lord frowned upon His people of late but to punish their surfeit and provoke their appetite?</w:t>
      </w:r>
    </w:p>
    <w:p w14:paraId="2E3B0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为什么主最近对祂的百姓不悦，不就是为了惩罚他们的过量饮食（surfeit）和激发他们的胃口吗？</w:t>
      </w:r>
    </w:p>
    <w:p w14:paraId="05E1C110">
      <w:pPr>
        <w:rPr>
          <w:rFonts w:hint="eastAsia" w:ascii="微软雅黑" w:hAnsi="微软雅黑" w:eastAsia="微软雅黑" w:cs="微软雅黑"/>
          <w:sz w:val="30"/>
          <w:szCs w:val="30"/>
        </w:rPr>
      </w:pPr>
    </w:p>
    <w:p w14:paraId="548FE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longed for the water of the well of Bethlehem, 2 Samuel 23:15, so should we long for Christ in the Sacrament.</w:t>
      </w:r>
    </w:p>
    <w:p w14:paraId="0CF81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正如大卫渴望伯利恒井里的水一样，撒母耳记下 23:15，我们也应该渴望圣礼中的基督。</w:t>
      </w:r>
    </w:p>
    <w:p w14:paraId="0020A78E">
      <w:pPr>
        <w:rPr>
          <w:rFonts w:hint="eastAsia" w:ascii="微软雅黑" w:hAnsi="微软雅黑" w:eastAsia="微软雅黑" w:cs="微软雅黑"/>
          <w:sz w:val="30"/>
          <w:szCs w:val="30"/>
        </w:rPr>
      </w:pPr>
    </w:p>
    <w:p w14:paraId="22419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Desires are the sails of the soul which are spread to receive the gale of a heavenly blessing.</w:t>
      </w:r>
    </w:p>
    <w:p w14:paraId="380446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渴望是灵魂的帆，它们张开以迎接属天祝福的和风（gale）。</w:t>
      </w:r>
    </w:p>
    <w:p w14:paraId="08C2C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exciting of holy desires and longings, consider:</w:t>
      </w:r>
    </w:p>
    <w:p w14:paraId="4FB214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为了激发圣洁的渴望和渴慕，思考：</w:t>
      </w:r>
    </w:p>
    <w:p w14:paraId="16D591C8">
      <w:pPr>
        <w:rPr>
          <w:rFonts w:hint="eastAsia" w:ascii="微软雅黑" w:hAnsi="微软雅黑" w:eastAsia="微软雅黑" w:cs="微软雅黑"/>
          <w:sz w:val="30"/>
          <w:szCs w:val="30"/>
        </w:rPr>
      </w:pPr>
    </w:p>
    <w:p w14:paraId="76B462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magnificence and royalty of this supper.</w:t>
      </w:r>
    </w:p>
    <w:p w14:paraId="64A41E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这晚宴的宏伟和王室气派。</w:t>
      </w:r>
    </w:p>
    <w:p w14:paraId="382609A9">
      <w:pPr>
        <w:rPr>
          <w:rFonts w:hint="eastAsia" w:ascii="微软雅黑" w:hAnsi="微软雅黑" w:eastAsia="微软雅黑" w:cs="微软雅黑"/>
          <w:sz w:val="30"/>
          <w:szCs w:val="30"/>
        </w:rPr>
      </w:pPr>
    </w:p>
    <w:p w14:paraId="28B6F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heavenly banquet.</w:t>
      </w:r>
    </w:p>
    <w:p w14:paraId="1B010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这是一个属天的宴席。</w:t>
      </w:r>
    </w:p>
    <w:p w14:paraId="60826AE1">
      <w:pPr>
        <w:rPr>
          <w:rFonts w:hint="eastAsia" w:ascii="微软雅黑" w:hAnsi="微软雅黑" w:eastAsia="微软雅黑" w:cs="微软雅黑"/>
          <w:sz w:val="30"/>
          <w:szCs w:val="30"/>
        </w:rPr>
      </w:pPr>
    </w:p>
    <w:p w14:paraId="76070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mountain shall the Lord of Hosts make unto all people a feast of fat things, a feast of wines on the lees," Isaiah 25:6.</w:t>
      </w:r>
    </w:p>
    <w:p w14:paraId="29FE6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“在这山上，万军之耶和华必为万民用肥甘设摆筵席，用陈酒设摆筵席，”以赛亚书 25:6。</w:t>
      </w:r>
    </w:p>
    <w:p w14:paraId="02F1C3A7">
      <w:pPr>
        <w:rPr>
          <w:rFonts w:hint="eastAsia" w:ascii="微软雅黑" w:hAnsi="微软雅黑" w:eastAsia="微软雅黑" w:cs="微软雅黑"/>
          <w:sz w:val="30"/>
          <w:szCs w:val="30"/>
        </w:rPr>
      </w:pPr>
    </w:p>
    <w:p w14:paraId="029A9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juice of that grape which comes from the true Vine.</w:t>
      </w:r>
    </w:p>
    <w:p w14:paraId="176EA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这里有来自真葡萄树的葡萄汁。</w:t>
      </w:r>
    </w:p>
    <w:p w14:paraId="5330194C">
      <w:pPr>
        <w:rPr>
          <w:rFonts w:hint="eastAsia" w:ascii="微软雅黑" w:hAnsi="微软雅黑" w:eastAsia="微软雅黑" w:cs="微软雅黑"/>
          <w:sz w:val="30"/>
          <w:szCs w:val="30"/>
        </w:rPr>
      </w:pPr>
    </w:p>
    <w:p w14:paraId="57C8D9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elements of bread and wine, Christ and all His benefits are exhibited to us.</w:t>
      </w:r>
    </w:p>
    <w:p w14:paraId="0A5D87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在这些饼和酒的元素之下，基督和祂所有的益处都向我们展示。</w:t>
      </w:r>
    </w:p>
    <w:p w14:paraId="5EBADE09">
      <w:pPr>
        <w:rPr>
          <w:rFonts w:hint="eastAsia" w:ascii="微软雅黑" w:hAnsi="微软雅黑" w:eastAsia="微软雅黑" w:cs="微软雅黑"/>
          <w:sz w:val="30"/>
          <w:szCs w:val="30"/>
        </w:rPr>
      </w:pPr>
    </w:p>
    <w:p w14:paraId="07E98C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is a repository and storehouse of celestial blessings.</w:t>
      </w:r>
    </w:p>
    <w:p w14:paraId="00E1C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圣礼是属天祝福的宝库和仓库。</w:t>
      </w:r>
    </w:p>
    <w:p w14:paraId="4FEAA239">
      <w:pPr>
        <w:rPr>
          <w:rFonts w:hint="eastAsia" w:ascii="微软雅黑" w:hAnsi="微软雅黑" w:eastAsia="微软雅黑" w:cs="微软雅黑"/>
          <w:sz w:val="30"/>
          <w:szCs w:val="30"/>
        </w:rPr>
      </w:pPr>
    </w:p>
    <w:p w14:paraId="3BF10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life and peace and salvation set before us!</w:t>
      </w:r>
    </w:p>
    <w:p w14:paraId="3A363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看这里，生命、平安和救恩摆在我们面前！</w:t>
      </w:r>
    </w:p>
    <w:p w14:paraId="5CB07FCD">
      <w:pPr>
        <w:rPr>
          <w:rFonts w:hint="eastAsia" w:ascii="微软雅黑" w:hAnsi="微软雅黑" w:eastAsia="微软雅黑" w:cs="微软雅黑"/>
          <w:sz w:val="30"/>
          <w:szCs w:val="30"/>
        </w:rPr>
      </w:pPr>
    </w:p>
    <w:p w14:paraId="1BC7A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sweet delicacies of heaven are served in this feast.</w:t>
      </w:r>
    </w:p>
    <w:p w14:paraId="537F7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天堂所有甜美的佳肴都在这宴席中供应。</w:t>
      </w:r>
    </w:p>
    <w:p w14:paraId="00152269">
      <w:pPr>
        <w:rPr>
          <w:rFonts w:hint="eastAsia" w:ascii="微软雅黑" w:hAnsi="微软雅黑" w:eastAsia="微软雅黑" w:cs="微软雅黑"/>
          <w:sz w:val="30"/>
          <w:szCs w:val="30"/>
        </w:rPr>
      </w:pPr>
    </w:p>
    <w:p w14:paraId="312B8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provoke appetite, consider what need we have of this spiritual repast.</w:t>
      </w:r>
    </w:p>
    <w:p w14:paraId="7CCA5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为了激发胃口，思考我们对这属灵的餐食有多大的需要。</w:t>
      </w:r>
    </w:p>
    <w:p w14:paraId="2A42D84D">
      <w:pPr>
        <w:rPr>
          <w:rFonts w:hint="eastAsia" w:ascii="微软雅黑" w:hAnsi="微软雅黑" w:eastAsia="微软雅黑" w:cs="微软雅黑"/>
          <w:sz w:val="30"/>
          <w:szCs w:val="30"/>
        </w:rPr>
      </w:pPr>
    </w:p>
    <w:p w14:paraId="31CE4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persuaded Elijah to take a little of the cake and jar of water that he might not faint in his journey.</w:t>
      </w:r>
    </w:p>
    <w:p w14:paraId="07891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天使劝以利亚吃一点饼和一罐水，使祂在旅途中不致昏倒。</w:t>
      </w:r>
    </w:p>
    <w:p w14:paraId="301A912F">
      <w:pPr>
        <w:rPr>
          <w:rFonts w:hint="eastAsia" w:ascii="微软雅黑" w:hAnsi="微软雅黑" w:eastAsia="微软雅黑" w:cs="微软雅黑"/>
          <w:sz w:val="30"/>
          <w:szCs w:val="30"/>
        </w:rPr>
      </w:pPr>
    </w:p>
    <w:p w14:paraId="267CC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and eat, because the journey is too great for thee," 1 Kings 19:7.</w:t>
      </w:r>
    </w:p>
    <w:p w14:paraId="28432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“起来吃吧，因为你当走的路甚远，”列王纪上 19:7。</w:t>
      </w:r>
    </w:p>
    <w:p w14:paraId="4645BA62">
      <w:pPr>
        <w:rPr>
          <w:rFonts w:hint="eastAsia" w:ascii="微软雅黑" w:hAnsi="微软雅黑" w:eastAsia="微软雅黑" w:cs="微软雅黑"/>
          <w:sz w:val="30"/>
          <w:szCs w:val="30"/>
        </w:rPr>
      </w:pPr>
    </w:p>
    <w:p w14:paraId="1AF26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truly we have a great journey from earth to heaven.</w:t>
      </w:r>
    </w:p>
    <w:p w14:paraId="15DCB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所以我们确实有一段从地到天的大旅程。</w:t>
      </w:r>
    </w:p>
    <w:p w14:paraId="6CE3EB98">
      <w:pPr>
        <w:rPr>
          <w:rFonts w:hint="eastAsia" w:ascii="微软雅黑" w:hAnsi="微软雅黑" w:eastAsia="微软雅黑" w:cs="微软雅黑"/>
          <w:sz w:val="30"/>
          <w:szCs w:val="30"/>
        </w:rPr>
      </w:pPr>
    </w:p>
    <w:p w14:paraId="536D5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need to recruit ourselves by the way.</w:t>
      </w:r>
    </w:p>
    <w:p w14:paraId="45D497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因此，我们需要在路上补充体力。</w:t>
      </w:r>
    </w:p>
    <w:p w14:paraId="4336CDCB">
      <w:pPr>
        <w:rPr>
          <w:rFonts w:hint="eastAsia" w:ascii="微软雅黑" w:hAnsi="微软雅黑" w:eastAsia="微软雅黑" w:cs="微软雅黑"/>
          <w:sz w:val="30"/>
          <w:szCs w:val="30"/>
        </w:rPr>
      </w:pPr>
    </w:p>
    <w:p w14:paraId="11CDA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sins have we to subdue!</w:t>
      </w:r>
    </w:p>
    <w:p w14:paraId="3AB90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我们有多少罪需要制服！</w:t>
      </w:r>
    </w:p>
    <w:p w14:paraId="013FDFE7">
      <w:pPr>
        <w:rPr>
          <w:rFonts w:hint="eastAsia" w:ascii="微软雅黑" w:hAnsi="微软雅黑" w:eastAsia="微软雅黑" w:cs="微软雅黑"/>
          <w:sz w:val="30"/>
          <w:szCs w:val="30"/>
        </w:rPr>
      </w:pPr>
    </w:p>
    <w:p w14:paraId="230A6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duties to perform!</w:t>
      </w:r>
    </w:p>
    <w:p w14:paraId="4521C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我们有多少本分要履行！</w:t>
      </w:r>
    </w:p>
    <w:p w14:paraId="07F523C7">
      <w:pPr>
        <w:rPr>
          <w:rFonts w:hint="eastAsia" w:ascii="微软雅黑" w:hAnsi="微软雅黑" w:eastAsia="微软雅黑" w:cs="微软雅黑"/>
          <w:sz w:val="30"/>
          <w:szCs w:val="30"/>
        </w:rPr>
      </w:pPr>
    </w:p>
    <w:p w14:paraId="1EDC7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wants to supply!</w:t>
      </w:r>
    </w:p>
    <w:p w14:paraId="5DA34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我们有多少缺乏需要供应！</w:t>
      </w:r>
    </w:p>
    <w:p w14:paraId="7F7526AA">
      <w:pPr>
        <w:rPr>
          <w:rFonts w:hint="eastAsia" w:ascii="微软雅黑" w:hAnsi="微软雅黑" w:eastAsia="微软雅黑" w:cs="微软雅黑"/>
          <w:sz w:val="30"/>
          <w:szCs w:val="30"/>
        </w:rPr>
      </w:pPr>
    </w:p>
    <w:p w14:paraId="3C3CA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graces to strengthen!</w:t>
      </w:r>
    </w:p>
    <w:p w14:paraId="17458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我们有多少恩典需要坚固！</w:t>
      </w:r>
    </w:p>
    <w:p w14:paraId="0FB022CE">
      <w:pPr>
        <w:rPr>
          <w:rFonts w:hint="eastAsia" w:ascii="微软雅黑" w:hAnsi="微软雅黑" w:eastAsia="微软雅黑" w:cs="微软雅黑"/>
          <w:sz w:val="30"/>
          <w:szCs w:val="30"/>
        </w:rPr>
      </w:pPr>
    </w:p>
    <w:p w14:paraId="6A2D93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adversaries to conflict with!</w:t>
      </w:r>
    </w:p>
    <w:p w14:paraId="11FDC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我们有多少对手要争战！</w:t>
      </w:r>
    </w:p>
    <w:p w14:paraId="5B09AE4E">
      <w:pPr>
        <w:rPr>
          <w:rFonts w:hint="eastAsia" w:ascii="微软雅黑" w:hAnsi="微软雅黑" w:eastAsia="微软雅黑" w:cs="微软雅黑"/>
          <w:sz w:val="30"/>
          <w:szCs w:val="30"/>
        </w:rPr>
      </w:pPr>
    </w:p>
    <w:p w14:paraId="0D0E9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need refreshment by the way.</w:t>
      </w:r>
    </w:p>
    <w:p w14:paraId="5336D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所以我们需要在路上得到滋润。</w:t>
      </w:r>
    </w:p>
    <w:p w14:paraId="6505ABDA">
      <w:pPr>
        <w:rPr>
          <w:rFonts w:hint="eastAsia" w:ascii="微软雅黑" w:hAnsi="微软雅黑" w:eastAsia="微软雅黑" w:cs="微软雅黑"/>
          <w:sz w:val="30"/>
          <w:szCs w:val="30"/>
        </w:rPr>
      </w:pPr>
    </w:p>
    <w:p w14:paraId="1B0B50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feeding upon the body and blood of the Lord, we renew our strength as the eagle.</w:t>
      </w:r>
    </w:p>
    <w:p w14:paraId="1E60F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藉着领受主的身体和血，我们像鹰一样更新我们的力量。</w:t>
      </w:r>
    </w:p>
    <w:p w14:paraId="221A9375">
      <w:pPr>
        <w:rPr>
          <w:rFonts w:hint="eastAsia" w:ascii="微软雅黑" w:hAnsi="微软雅黑" w:eastAsia="微软雅黑" w:cs="微软雅黑"/>
          <w:sz w:val="30"/>
          <w:szCs w:val="30"/>
        </w:rPr>
      </w:pPr>
    </w:p>
    <w:p w14:paraId="76AA4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Christ's readiness to dispense divine blessings in this ordinance.</w:t>
      </w:r>
    </w:p>
    <w:p w14:paraId="16B87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思考基督在这蒙恩之道（ordinance）中施予神圣祝福的准备。</w:t>
      </w:r>
    </w:p>
    <w:p w14:paraId="753FE3CA">
      <w:pPr>
        <w:rPr>
          <w:rFonts w:hint="eastAsia" w:ascii="微软雅黑" w:hAnsi="微软雅黑" w:eastAsia="微软雅黑" w:cs="微软雅黑"/>
          <w:sz w:val="30"/>
          <w:szCs w:val="30"/>
        </w:rPr>
      </w:pPr>
    </w:p>
    <w:p w14:paraId="6EC98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not a sealing fountain but a flowing fountain.</w:t>
      </w:r>
    </w:p>
    <w:p w14:paraId="0F283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耶稣基督不是一个封闭的泉源，而是一个流淌的泉源。</w:t>
      </w:r>
    </w:p>
    <w:p w14:paraId="5EDD3494">
      <w:pPr>
        <w:rPr>
          <w:rFonts w:hint="eastAsia" w:ascii="微软雅黑" w:hAnsi="微软雅黑" w:eastAsia="微软雅黑" w:cs="微软雅黑"/>
          <w:sz w:val="30"/>
          <w:szCs w:val="30"/>
        </w:rPr>
      </w:pPr>
    </w:p>
    <w:p w14:paraId="216E92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crying, and He gives us food.</w:t>
      </w:r>
    </w:p>
    <w:p w14:paraId="1B71E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只需要呼求，祂就给我们食物。</w:t>
      </w:r>
    </w:p>
    <w:p w14:paraId="4FCEC670">
      <w:pPr>
        <w:rPr>
          <w:rFonts w:hint="eastAsia" w:ascii="微软雅黑" w:hAnsi="微软雅黑" w:eastAsia="微软雅黑" w:cs="微软雅黑"/>
          <w:sz w:val="30"/>
          <w:szCs w:val="30"/>
        </w:rPr>
      </w:pPr>
    </w:p>
    <w:p w14:paraId="7F510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thirsting,和祂打开管道。</w:t>
      </w:r>
    </w:p>
    <w:p w14:paraId="00A77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thirsting, and He opens the conduit.</w:t>
      </w:r>
    </w:p>
    <w:p w14:paraId="5DB49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is athirst come; and whosoever will, let him take the water of life freely," Revelation 22:17.</w:t>
      </w:r>
    </w:p>
    <w:p w14:paraId="57C59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“口渴的，可以来；愿意的，都可以白白取生命的水喝，”启示录 22:17。</w:t>
      </w:r>
    </w:p>
    <w:p w14:paraId="551454D9">
      <w:pPr>
        <w:rPr>
          <w:rFonts w:hint="eastAsia" w:ascii="微软雅黑" w:hAnsi="微软雅黑" w:eastAsia="微软雅黑" w:cs="微软雅黑"/>
          <w:sz w:val="30"/>
          <w:szCs w:val="30"/>
        </w:rPr>
      </w:pPr>
    </w:p>
    <w:p w14:paraId="17913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clouds have natural proneness to drop down their moisture upon the earth, so has Christ to give forth of His gracious virtues and influences to the soul.</w:t>
      </w:r>
    </w:p>
    <w:p w14:paraId="61259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正如云朵有天然的倾向将它们的水分降落在地上，基督也有倾向将祂恩慈的能力（virtues）和影响赐给灵魂。</w:t>
      </w:r>
    </w:p>
    <w:p w14:paraId="4B9C8338">
      <w:pPr>
        <w:rPr>
          <w:rFonts w:hint="eastAsia" w:ascii="微软雅黑" w:hAnsi="微软雅黑" w:eastAsia="微软雅黑" w:cs="微软雅黑"/>
          <w:sz w:val="30"/>
          <w:szCs w:val="30"/>
        </w:rPr>
      </w:pPr>
    </w:p>
    <w:p w14:paraId="3C0F0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danger of excess at this supper.</w:t>
      </w:r>
    </w:p>
    <w:p w14:paraId="00803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在这晚宴中没有过度（excess）的危险。</w:t>
      </w:r>
    </w:p>
    <w:p w14:paraId="1E96224B">
      <w:pPr>
        <w:rPr>
          <w:rFonts w:hint="eastAsia" w:ascii="微软雅黑" w:hAnsi="微软雅黑" w:eastAsia="微软雅黑" w:cs="微软雅黑"/>
          <w:sz w:val="30"/>
          <w:szCs w:val="30"/>
        </w:rPr>
      </w:pPr>
    </w:p>
    <w:p w14:paraId="545B3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feasts often cause gluttony; it is not so here.</w:t>
      </w:r>
    </w:p>
    <w:p w14:paraId="6975C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其他的宴席常常导致暴食；这里不是这样。</w:t>
      </w:r>
    </w:p>
    <w:p w14:paraId="335619B5">
      <w:pPr>
        <w:rPr>
          <w:rFonts w:hint="eastAsia" w:ascii="微软雅黑" w:hAnsi="微软雅黑" w:eastAsia="微软雅黑" w:cs="微软雅黑"/>
          <w:sz w:val="30"/>
          <w:szCs w:val="30"/>
        </w:rPr>
      </w:pPr>
    </w:p>
    <w:p w14:paraId="59E2C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take of the Bread of life, the more healthful we are and the more we come to our spiritual complexion.</w:t>
      </w:r>
    </w:p>
    <w:p w14:paraId="44118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我们越多地领受生命的粮，我们就越健康，我们就越达到我们的属灵气色。</w:t>
      </w:r>
    </w:p>
    <w:p w14:paraId="29D85723">
      <w:pPr>
        <w:rPr>
          <w:rFonts w:hint="eastAsia" w:ascii="微软雅黑" w:hAnsi="微软雅黑" w:eastAsia="微软雅黑" w:cs="微软雅黑"/>
          <w:sz w:val="30"/>
          <w:szCs w:val="30"/>
        </w:rPr>
      </w:pPr>
    </w:p>
    <w:p w14:paraId="01E3DD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Fullness here does not increase humours, but comforts.</w:t>
      </w:r>
    </w:p>
    <w:p w14:paraId="15657A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这里的饱足不增加体液（humours），而是安慰。</w:t>
      </w:r>
    </w:p>
    <w:p w14:paraId="15BF8D01">
      <w:pPr>
        <w:rPr>
          <w:rFonts w:hint="eastAsia" w:ascii="微软雅黑" w:hAnsi="微软雅黑" w:eastAsia="微软雅黑" w:cs="微软雅黑"/>
          <w:sz w:val="30"/>
          <w:szCs w:val="30"/>
        </w:rPr>
      </w:pPr>
    </w:p>
    <w:p w14:paraId="3BDED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spiritual things there is - no extreme.</w:t>
      </w:r>
    </w:p>
    <w:p w14:paraId="7D2B7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在属灵的事物中——没有极端。</w:t>
      </w:r>
    </w:p>
    <w:p w14:paraId="3E0F0E15">
      <w:pPr>
        <w:rPr>
          <w:rFonts w:hint="eastAsia" w:ascii="微软雅黑" w:hAnsi="微软雅黑" w:eastAsia="微软雅黑" w:cs="微软雅黑"/>
          <w:sz w:val="30"/>
          <w:szCs w:val="30"/>
        </w:rPr>
      </w:pPr>
    </w:p>
    <w:p w14:paraId="220223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drop of Christ's blood is sweet, yet the more, the better-the deeper, the sweeter.</w:t>
      </w:r>
    </w:p>
    <w:p w14:paraId="28FD9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虽然基督的一滴血是甜美的，但越多越好——越深越甜。</w:t>
      </w:r>
    </w:p>
    <w:p w14:paraId="2F82A73D">
      <w:pPr>
        <w:rPr>
          <w:rFonts w:hint="eastAsia" w:ascii="微软雅黑" w:hAnsi="微软雅黑" w:eastAsia="微软雅黑" w:cs="微软雅黑"/>
          <w:sz w:val="30"/>
          <w:szCs w:val="30"/>
        </w:rPr>
      </w:pPr>
    </w:p>
    <w:p w14:paraId="21DFFB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"Drink abundantly, O beloved," Song of Solomon 5:1.</w:t>
      </w:r>
    </w:p>
    <w:p w14:paraId="44895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“我所亲爱的，请多多的喝，”雅歌 5:1。</w:t>
      </w:r>
    </w:p>
    <w:p w14:paraId="785F5A00">
      <w:pPr>
        <w:rPr>
          <w:rFonts w:hint="eastAsia" w:ascii="微软雅黑" w:hAnsi="微软雅黑" w:eastAsia="微软雅黑" w:cs="微软雅黑"/>
          <w:sz w:val="30"/>
          <w:szCs w:val="30"/>
        </w:rPr>
      </w:pPr>
    </w:p>
    <w:p w14:paraId="59AC3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how long this feast may last.</w:t>
      </w:r>
    </w:p>
    <w:p w14:paraId="6D9EA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我们不知道这个宴席会持续多久。</w:t>
      </w:r>
    </w:p>
    <w:p w14:paraId="7CAC8BC2">
      <w:pPr>
        <w:rPr>
          <w:rFonts w:hint="eastAsia" w:ascii="微软雅黑" w:hAnsi="微软雅黑" w:eastAsia="微软雅黑" w:cs="微软雅黑"/>
          <w:sz w:val="30"/>
          <w:szCs w:val="30"/>
        </w:rPr>
      </w:pPr>
    </w:p>
    <w:p w14:paraId="635CBC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manna is to be had, let us bring our baskets.</w:t>
      </w:r>
    </w:p>
    <w:p w14:paraId="35D89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当吗哪可以获得时，让我们带上我们的篮子。</w:t>
      </w:r>
    </w:p>
    <w:p w14:paraId="1D98FBF3">
      <w:pPr>
        <w:rPr>
          <w:rFonts w:hint="eastAsia" w:ascii="微软雅黑" w:hAnsi="微软雅黑" w:eastAsia="微软雅黑" w:cs="微软雅黑"/>
          <w:sz w:val="30"/>
          <w:szCs w:val="30"/>
        </w:rPr>
      </w:pPr>
    </w:p>
    <w:p w14:paraId="6A2EA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always be spreading the cloth.</w:t>
      </w:r>
    </w:p>
    <w:p w14:paraId="12D23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神不会总是铺设桌布。</w:t>
      </w:r>
    </w:p>
    <w:p w14:paraId="655B09BF">
      <w:pPr>
        <w:rPr>
          <w:rFonts w:hint="eastAsia" w:ascii="微软雅黑" w:hAnsi="微软雅黑" w:eastAsia="微软雅黑" w:cs="微软雅黑"/>
          <w:sz w:val="30"/>
          <w:szCs w:val="30"/>
        </w:rPr>
      </w:pPr>
    </w:p>
    <w:p w14:paraId="35576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lose their appetite, He will call to the enemy to take them away.</w:t>
      </w:r>
    </w:p>
    <w:p w14:paraId="4142D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如果人失去了胃口，祂会呼唤敌人将他们带走。</w:t>
      </w:r>
    </w:p>
    <w:p w14:paraId="6C84AE69">
      <w:pPr>
        <w:rPr>
          <w:rFonts w:hint="eastAsia" w:ascii="微软雅黑" w:hAnsi="微软雅黑" w:eastAsia="微软雅黑" w:cs="微软雅黑"/>
          <w:sz w:val="30"/>
          <w:szCs w:val="30"/>
        </w:rPr>
      </w:pPr>
    </w:p>
    <w:p w14:paraId="53E26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Feeding upon Christ sacramentally will be a good preparation to sufferings.</w:t>
      </w:r>
    </w:p>
    <w:p w14:paraId="62340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以圣礼的方式领受基督将是受苦的良好预备。</w:t>
      </w:r>
    </w:p>
    <w:p w14:paraId="77741E1B">
      <w:pPr>
        <w:rPr>
          <w:rFonts w:hint="eastAsia" w:ascii="微软雅黑" w:hAnsi="微软雅黑" w:eastAsia="微软雅黑" w:cs="微软雅黑"/>
          <w:sz w:val="30"/>
          <w:szCs w:val="30"/>
        </w:rPr>
      </w:pPr>
    </w:p>
    <w:p w14:paraId="46688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 of life will help us to feed upon the bread of affliction.</w:t>
      </w:r>
    </w:p>
    <w:p w14:paraId="64230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生命的粮将帮助我们以苦难的饼为食。</w:t>
      </w:r>
    </w:p>
    <w:p w14:paraId="1510A7C6">
      <w:pPr>
        <w:rPr>
          <w:rFonts w:hint="eastAsia" w:ascii="微软雅黑" w:hAnsi="微软雅黑" w:eastAsia="微软雅黑" w:cs="微软雅黑"/>
          <w:sz w:val="30"/>
          <w:szCs w:val="30"/>
        </w:rPr>
      </w:pPr>
    </w:p>
    <w:p w14:paraId="6E154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of blessing will enable us to drink of the cup of persecution.</w:t>
      </w:r>
    </w:p>
    <w:p w14:paraId="716E1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祝福的杯将使我们能喝下逼迫的杯。</w:t>
      </w:r>
    </w:p>
    <w:p w14:paraId="00DF5206">
      <w:pPr>
        <w:rPr>
          <w:rFonts w:hint="eastAsia" w:ascii="微软雅黑" w:hAnsi="微软雅黑" w:eastAsia="微软雅黑" w:cs="微软雅黑"/>
          <w:sz w:val="30"/>
          <w:szCs w:val="30"/>
        </w:rPr>
      </w:pPr>
    </w:p>
    <w:p w14:paraId="48305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a wine that has a flavor in it and is full of spirits.</w:t>
      </w:r>
    </w:p>
    <w:p w14:paraId="428FA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基督的血是一种有风味且充满烈酒（spirits）的酒。</w:t>
      </w:r>
    </w:p>
    <w:p w14:paraId="2F6704B1">
      <w:pPr>
        <w:rPr>
          <w:rFonts w:hint="eastAsia" w:ascii="微软雅黑" w:hAnsi="微软雅黑" w:eastAsia="微软雅黑" w:cs="微软雅黑"/>
          <w:sz w:val="30"/>
          <w:szCs w:val="30"/>
        </w:rPr>
      </w:pPr>
    </w:p>
    <w:p w14:paraId="7E4E7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Cyprian tells us, when the primitive Christians were to appear before the cruel tyrants, they were wont to receive the Sacrament, and then they arose up from the Lord's Table as lions breathing forth the fire of heavenly courage.</w:t>
      </w:r>
    </w:p>
    <w:p w14:paraId="411DE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因此，居普良（Cyprian）告诉我们，当早期基督徒要出现在残暴的暴君面前时，他们习惯领受圣礼，然后他们从主的桌子旁站起来，如同狮子一样，呼出属天勇气的火焰。</w:t>
      </w:r>
    </w:p>
    <w:p w14:paraId="2CCB341D">
      <w:pPr>
        <w:rPr>
          <w:rFonts w:hint="eastAsia" w:ascii="微软雅黑" w:hAnsi="微软雅黑" w:eastAsia="微软雅黑" w:cs="微软雅黑"/>
          <w:sz w:val="30"/>
          <w:szCs w:val="30"/>
        </w:rPr>
      </w:pPr>
    </w:p>
    <w:p w14:paraId="3E14E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considerations be as sauce to sharpen our appetites to the Lord's Table.</w:t>
      </w:r>
    </w:p>
    <w:p w14:paraId="418FD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让这些考虑成为调味品，以激发我们对主的桌子的胃口。</w:t>
      </w:r>
    </w:p>
    <w:p w14:paraId="7F32A0EC">
      <w:pPr>
        <w:rPr>
          <w:rFonts w:hint="eastAsia" w:ascii="微软雅黑" w:hAnsi="微软雅黑" w:eastAsia="微软雅黑" w:cs="微软雅黑"/>
          <w:sz w:val="30"/>
          <w:szCs w:val="30"/>
        </w:rPr>
      </w:pPr>
    </w:p>
    <w:p w14:paraId="44671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to see us feed hungrily upon the Bread of life.</w:t>
      </w:r>
    </w:p>
    <w:p w14:paraId="79650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神喜欢看到我们饥饿地以生命的粮为食。</w:t>
      </w:r>
    </w:p>
    <w:p w14:paraId="694D71B7">
      <w:pPr>
        <w:rPr>
          <w:rFonts w:hint="eastAsia" w:ascii="微软雅黑" w:hAnsi="微软雅黑" w:eastAsia="微软雅黑" w:cs="微软雅黑"/>
          <w:sz w:val="30"/>
          <w:szCs w:val="30"/>
        </w:rPr>
      </w:pPr>
    </w:p>
    <w:p w14:paraId="057ED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come prepared to this ordinance, we must come with penitent hearts.</w:t>
      </w:r>
    </w:p>
    <w:p w14:paraId="43914941">
      <w:pPr>
        <w:rPr>
          <w:rFonts w:hint="eastAsia" w:ascii="微软雅黑" w:hAnsi="微软雅黑" w:eastAsia="微软雅黑" w:cs="微软雅黑"/>
          <w:sz w:val="30"/>
          <w:szCs w:val="30"/>
        </w:rPr>
      </w:pPr>
    </w:p>
    <w:p w14:paraId="7BD76B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如果我们想预备好来到这个蒙恩之道（ordinance），我们必须带着悔罪的心来到。</w:t>
      </w:r>
    </w:p>
    <w:p w14:paraId="6871B990">
      <w:pPr>
        <w:rPr>
          <w:rFonts w:hint="eastAsia" w:ascii="微软雅黑" w:hAnsi="微软雅黑" w:eastAsia="微软雅黑" w:cs="微软雅黑"/>
          <w:sz w:val="30"/>
          <w:szCs w:val="30"/>
        </w:rPr>
      </w:pPr>
    </w:p>
    <w:p w14:paraId="3F2D5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passover was to be eaten with bitter herbs.</w:t>
      </w:r>
    </w:p>
    <w:p w14:paraId="2AC62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逾越节要与苦菜一同吃。</w:t>
      </w:r>
    </w:p>
    <w:p w14:paraId="0AD64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bring our myrrh of repentance which, though it is bitter to us, is sweet to Christ.</w:t>
      </w:r>
    </w:p>
    <w:p w14:paraId="02D80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我们必须带上我们悔改的没药，它虽然对我们是苦涩的，但对基督却是甜美的。</w:t>
      </w:r>
    </w:p>
    <w:p w14:paraId="51C4EC40">
      <w:pPr>
        <w:rPr>
          <w:rFonts w:hint="eastAsia" w:ascii="微软雅黑" w:hAnsi="微软雅黑" w:eastAsia="微软雅黑" w:cs="微软雅黑"/>
          <w:sz w:val="30"/>
          <w:szCs w:val="30"/>
        </w:rPr>
      </w:pPr>
    </w:p>
    <w:p w14:paraId="2E251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look upon Me whom they have pierced and mourn for Him," Zechariah 12:10.</w:t>
      </w:r>
    </w:p>
    <w:p w14:paraId="13BF7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“他们必仰望我，就是他们所扎的，为祂哀哭，”撒迦利亚书 12:10。</w:t>
      </w:r>
    </w:p>
    <w:p w14:paraId="3A44A4AC">
      <w:pPr>
        <w:rPr>
          <w:rFonts w:hint="eastAsia" w:ascii="微软雅黑" w:hAnsi="微软雅黑" w:eastAsia="微软雅黑" w:cs="微软雅黑"/>
          <w:sz w:val="30"/>
          <w:szCs w:val="30"/>
        </w:rPr>
      </w:pPr>
    </w:p>
    <w:p w14:paraId="08825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broken Christ is to be received with a broken heart.</w:t>
      </w:r>
    </w:p>
    <w:p w14:paraId="1D483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一个破碎的基督要以一颗破碎的心来领受。</w:t>
      </w:r>
    </w:p>
    <w:p w14:paraId="1DC0D6C6">
      <w:pPr>
        <w:rPr>
          <w:rFonts w:hint="eastAsia" w:ascii="微软雅黑" w:hAnsi="微软雅黑" w:eastAsia="微软雅黑" w:cs="微软雅黑"/>
          <w:sz w:val="30"/>
          <w:szCs w:val="30"/>
        </w:rPr>
      </w:pPr>
    </w:p>
    <w:p w14:paraId="1BAC3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that have sinned with Peter should weep with Peter.</w:t>
      </w:r>
    </w:p>
    <w:p w14:paraId="349EC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我们这些与彼得一同犯罪的人应该与彼得一同哭泣。</w:t>
      </w:r>
    </w:p>
    <w:p w14:paraId="5D16A3A0">
      <w:pPr>
        <w:rPr>
          <w:rFonts w:hint="eastAsia" w:ascii="微软雅黑" w:hAnsi="微软雅黑" w:eastAsia="微软雅黑" w:cs="微软雅黑"/>
          <w:sz w:val="30"/>
          <w:szCs w:val="30"/>
        </w:rPr>
      </w:pPr>
    </w:p>
    <w:p w14:paraId="5D260C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eyes should be filled with tears and our hearts steeped in the brinish waters of repentance.</w:t>
      </w:r>
    </w:p>
    <w:p w14:paraId="6F351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我们的眼睛应该充满泪水，我们的心应该浸泡在悔改的咸水中。</w:t>
      </w:r>
    </w:p>
    <w:p w14:paraId="4C340634">
      <w:pPr>
        <w:rPr>
          <w:rFonts w:hint="eastAsia" w:ascii="微软雅黑" w:hAnsi="微软雅黑" w:eastAsia="微软雅黑" w:cs="微软雅黑"/>
          <w:sz w:val="30"/>
          <w:szCs w:val="30"/>
        </w:rPr>
      </w:pPr>
    </w:p>
    <w:p w14:paraId="0C864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 "Lord Jesus, though I cannot bring sweet spices, and perfume Thy body as Mary did, yet I will wash thy feet with my tears."</w:t>
      </w:r>
    </w:p>
    <w:p w14:paraId="6DA68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说，“主耶稣，虽然我不能带来甜美的香料，像马利亚那样熏香祢的身体，但我必用我的眼泪洗祢的脚。”</w:t>
      </w:r>
    </w:p>
    <w:p w14:paraId="62EE1C4F">
      <w:pPr>
        <w:rPr>
          <w:rFonts w:hint="eastAsia" w:ascii="微软雅黑" w:hAnsi="微软雅黑" w:eastAsia="微软雅黑" w:cs="微软雅黑"/>
          <w:sz w:val="30"/>
          <w:szCs w:val="30"/>
        </w:rPr>
      </w:pPr>
    </w:p>
    <w:p w14:paraId="78EAE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bitterness we taste in sin, the more sweetness we shall taste in Christ.</w:t>
      </w:r>
    </w:p>
    <w:p w14:paraId="51EA4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我们在罪中尝到的苦涩越多，我们在基督里尝到的甜蜜就越多。</w:t>
      </w:r>
    </w:p>
    <w:p w14:paraId="5AFAFB2B">
      <w:pPr>
        <w:rPr>
          <w:rFonts w:hint="eastAsia" w:ascii="微软雅黑" w:hAnsi="微软雅黑" w:eastAsia="微软雅黑" w:cs="微软雅黑"/>
          <w:sz w:val="30"/>
          <w:szCs w:val="30"/>
        </w:rPr>
      </w:pPr>
    </w:p>
    <w:p w14:paraId="39739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sincere hearts.</w:t>
      </w:r>
    </w:p>
    <w:p w14:paraId="50F1AB46">
      <w:pPr>
        <w:rPr>
          <w:rFonts w:hint="eastAsia" w:ascii="微软雅黑" w:hAnsi="微软雅黑" w:eastAsia="微软雅黑" w:cs="微软雅黑"/>
          <w:sz w:val="30"/>
          <w:szCs w:val="30"/>
        </w:rPr>
      </w:pPr>
    </w:p>
    <w:p w14:paraId="56CB00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我们必须带着真诚的心来到。</w:t>
      </w:r>
    </w:p>
    <w:p w14:paraId="5391ECCF">
      <w:pPr>
        <w:rPr>
          <w:rFonts w:hint="eastAsia" w:ascii="微软雅黑" w:hAnsi="微软雅黑" w:eastAsia="微软雅黑" w:cs="微软雅黑"/>
          <w:sz w:val="30"/>
          <w:szCs w:val="30"/>
        </w:rPr>
      </w:pPr>
    </w:p>
    <w:p w14:paraId="4DB66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tribes of Israel, being straitened in time, wanted some legal purifications.</w:t>
      </w:r>
    </w:p>
    <w:p w14:paraId="6AFEE0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以色列的支派，因时间紧迫，缺少一些律法上的洁净。</w:t>
      </w:r>
    </w:p>
    <w:p w14:paraId="039996B0">
      <w:pPr>
        <w:rPr>
          <w:rFonts w:hint="eastAsia" w:ascii="微软雅黑" w:hAnsi="微软雅黑" w:eastAsia="微软雅黑" w:cs="微软雅黑"/>
          <w:sz w:val="30"/>
          <w:szCs w:val="30"/>
        </w:rPr>
      </w:pPr>
    </w:p>
    <w:p w14:paraId="0C7D6A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their hearts were sincere and they came with desire to meet' with God in the Passover, therefore the Lord healed the people, 2 Chronicles 30:19-20.</w:t>
      </w:r>
    </w:p>
    <w:p w14:paraId="29CF2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然而因为他们的心是真诚的，他们带着渴望在逾越节与神相遇，所以耶和华医治了百姓，历代志下 30:19-20。</w:t>
      </w:r>
    </w:p>
    <w:p w14:paraId="75C510C5">
      <w:pPr>
        <w:rPr>
          <w:rFonts w:hint="eastAsia" w:ascii="微软雅黑" w:hAnsi="微软雅黑" w:eastAsia="微软雅黑" w:cs="微软雅黑"/>
          <w:sz w:val="30"/>
          <w:szCs w:val="30"/>
        </w:rPr>
      </w:pPr>
    </w:p>
    <w:p w14:paraId="546BE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Bad aims will spoil good actions.</w:t>
      </w:r>
    </w:p>
    <w:p w14:paraId="78E5E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不好的目的会破坏好的行动。</w:t>
      </w:r>
    </w:p>
    <w:p w14:paraId="5CEAF00D">
      <w:pPr>
        <w:rPr>
          <w:rFonts w:hint="eastAsia" w:ascii="微软雅黑" w:hAnsi="微软雅黑" w:eastAsia="微软雅黑" w:cs="微软雅黑"/>
          <w:sz w:val="30"/>
          <w:szCs w:val="30"/>
        </w:rPr>
      </w:pPr>
    </w:p>
    <w:p w14:paraId="6085B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archer may miss the mark as well by squinting as by shooting short.</w:t>
      </w:r>
    </w:p>
    <w:p w14:paraId="5A21C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射箭者可能因为斜视而射不中靶心，也可能因为射得太短而射不中。</w:t>
      </w:r>
    </w:p>
    <w:p w14:paraId="1796BDEC">
      <w:pPr>
        <w:rPr>
          <w:rFonts w:hint="eastAsia" w:ascii="微软雅黑" w:hAnsi="微软雅黑" w:eastAsia="微软雅黑" w:cs="微软雅黑"/>
          <w:sz w:val="30"/>
          <w:szCs w:val="30"/>
        </w:rPr>
      </w:pPr>
    </w:p>
    <w:p w14:paraId="6F1A4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our design in coming to the Sacrament?</w:t>
      </w:r>
    </w:p>
    <w:p w14:paraId="17709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我们来领受圣礼的目的是什么？</w:t>
      </w:r>
    </w:p>
    <w:p w14:paraId="0B85415C">
      <w:pPr>
        <w:rPr>
          <w:rFonts w:hint="eastAsia" w:ascii="微软雅黑" w:hAnsi="微软雅黑" w:eastAsia="微软雅黑" w:cs="微软雅黑"/>
          <w:sz w:val="30"/>
          <w:szCs w:val="30"/>
        </w:rPr>
      </w:pPr>
    </w:p>
    <w:p w14:paraId="05644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that we may have more victory over our corruptions and be more confirmed in holiness?</w:t>
      </w:r>
    </w:p>
    <w:p w14:paraId="33E9F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是为了我们能更胜过我们的败坏，并在圣洁中更被坚固吗？</w:t>
      </w:r>
    </w:p>
    <w:p w14:paraId="28C4A0EE">
      <w:pPr>
        <w:rPr>
          <w:rFonts w:hint="eastAsia" w:ascii="微软雅黑" w:hAnsi="微软雅黑" w:eastAsia="微软雅黑" w:cs="微软雅黑"/>
          <w:sz w:val="30"/>
          <w:szCs w:val="30"/>
        </w:rPr>
      </w:pPr>
    </w:p>
    <w:p w14:paraId="71DA6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will be good to us and heal us.</w:t>
      </w:r>
    </w:p>
    <w:p w14:paraId="4F82F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那么神必善待我们并医治我们。</w:t>
      </w:r>
    </w:p>
    <w:p w14:paraId="62A42A35">
      <w:pPr>
        <w:rPr>
          <w:rFonts w:hint="eastAsia" w:ascii="微软雅黑" w:hAnsi="微软雅黑" w:eastAsia="微软雅黑" w:cs="微软雅黑"/>
          <w:sz w:val="30"/>
          <w:szCs w:val="30"/>
        </w:rPr>
      </w:pPr>
    </w:p>
    <w:p w14:paraId="037A1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like true gold, shall have some grains allowed for its lightness.</w:t>
      </w:r>
    </w:p>
    <w:p w14:paraId="55FA0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真诚，就像真金一样，必被允许有一些轻微的不足。</w:t>
      </w:r>
    </w:p>
    <w:p w14:paraId="1E7A69E6">
      <w:pPr>
        <w:rPr>
          <w:rFonts w:hint="eastAsia" w:ascii="微软雅黑" w:hAnsi="微软雅黑" w:eastAsia="微软雅黑" w:cs="微软雅黑"/>
          <w:sz w:val="30"/>
          <w:szCs w:val="30"/>
        </w:rPr>
      </w:pPr>
    </w:p>
    <w:p w14:paraId="662CE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hearts fired with love to Christ.</w:t>
      </w:r>
    </w:p>
    <w:p w14:paraId="69B38BAE">
      <w:pPr>
        <w:rPr>
          <w:rFonts w:hint="eastAsia" w:ascii="微软雅黑" w:hAnsi="微软雅黑" w:eastAsia="微软雅黑" w:cs="微软雅黑"/>
          <w:sz w:val="30"/>
          <w:szCs w:val="30"/>
        </w:rPr>
      </w:pPr>
    </w:p>
    <w:p w14:paraId="65055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我们必须带着对基督的爱火烧着的心来到。</w:t>
      </w:r>
    </w:p>
    <w:p w14:paraId="0623C03C">
      <w:pPr>
        <w:rPr>
          <w:rFonts w:hint="eastAsia" w:ascii="微软雅黑" w:hAnsi="微软雅黑" w:eastAsia="微软雅黑" w:cs="微软雅黑"/>
          <w:sz w:val="30"/>
          <w:szCs w:val="30"/>
        </w:rPr>
      </w:pPr>
    </w:p>
    <w:p w14:paraId="547F6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spouse said, "I am sick of love," Song of Solomon 2:5.</w:t>
      </w:r>
    </w:p>
    <w:p w14:paraId="2220EB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新妇说，“我因爱成病，”雅歌 2:5。</w:t>
      </w:r>
    </w:p>
    <w:p w14:paraId="6456E834">
      <w:pPr>
        <w:rPr>
          <w:rFonts w:hint="eastAsia" w:ascii="微软雅黑" w:hAnsi="微软雅黑" w:eastAsia="微软雅黑" w:cs="微软雅黑"/>
          <w:sz w:val="30"/>
          <w:szCs w:val="30"/>
        </w:rPr>
      </w:pPr>
    </w:p>
    <w:p w14:paraId="66A1B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give Christ the wine of our love to drink and weep that we can love Him no more.</w:t>
      </w:r>
    </w:p>
    <w:p w14:paraId="3C73C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让我们将我们爱的酒给基督喝，并哭泣我们不能更爱祂。</w:t>
      </w:r>
    </w:p>
    <w:p w14:paraId="7FE7CA44">
      <w:pPr>
        <w:rPr>
          <w:rFonts w:hint="eastAsia" w:ascii="微软雅黑" w:hAnsi="微软雅黑" w:eastAsia="微软雅黑" w:cs="微软雅黑"/>
          <w:sz w:val="30"/>
          <w:szCs w:val="30"/>
        </w:rPr>
      </w:pPr>
    </w:p>
    <w:p w14:paraId="26729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have Christ's exhilarating presence in the supper?</w:t>
      </w:r>
    </w:p>
    <w:p w14:paraId="181AD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我们想要基督在这晚宴中令人振奋的同在吗？</w:t>
      </w:r>
    </w:p>
    <w:p w14:paraId="5621C9BD">
      <w:pPr>
        <w:rPr>
          <w:rFonts w:hint="eastAsia" w:ascii="微软雅黑" w:hAnsi="微软雅黑" w:eastAsia="微软雅黑" w:cs="微软雅黑"/>
          <w:sz w:val="30"/>
          <w:szCs w:val="30"/>
        </w:rPr>
      </w:pPr>
    </w:p>
    <w:p w14:paraId="79D61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meet Him with strong endearments of affection.</w:t>
      </w:r>
    </w:p>
    <w:p w14:paraId="170C0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让我们以强烈的情感爱戴来迎接祂。</w:t>
      </w:r>
    </w:p>
    <w:p w14:paraId="09AA6A56">
      <w:pPr>
        <w:rPr>
          <w:rFonts w:hint="eastAsia" w:ascii="微软雅黑" w:hAnsi="微软雅黑" w:eastAsia="微软雅黑" w:cs="微软雅黑"/>
          <w:sz w:val="30"/>
          <w:szCs w:val="30"/>
        </w:rPr>
      </w:pPr>
    </w:p>
    <w:p w14:paraId="2F5381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compares love to a sweet ointment.</w:t>
      </w:r>
    </w:p>
    <w:p w14:paraId="0ABE6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巴西尔（Basil）将爱比作甜美的膏油。</w:t>
      </w:r>
    </w:p>
    <w:p w14:paraId="5BC2507B">
      <w:pPr>
        <w:rPr>
          <w:rFonts w:hint="eastAsia" w:ascii="微软雅黑" w:hAnsi="微软雅黑" w:eastAsia="微软雅黑" w:cs="微软雅黑"/>
          <w:sz w:val="30"/>
          <w:szCs w:val="30"/>
        </w:rPr>
      </w:pPr>
    </w:p>
    <w:p w14:paraId="6E3C2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delights to smell this perfume.</w:t>
      </w:r>
    </w:p>
    <w:p w14:paraId="15E48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基督喜欢闻这种香气。</w:t>
      </w:r>
    </w:p>
    <w:p w14:paraId="4EC3AF1C">
      <w:pPr>
        <w:rPr>
          <w:rFonts w:hint="eastAsia" w:ascii="微软雅黑" w:hAnsi="微软雅黑" w:eastAsia="微软雅黑" w:cs="微软雅黑"/>
          <w:sz w:val="30"/>
          <w:szCs w:val="30"/>
        </w:rPr>
      </w:pPr>
    </w:p>
    <w:p w14:paraId="59DA1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 that loved most, Christ put in His bosom.</w:t>
      </w:r>
    </w:p>
    <w:p w14:paraId="224B9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最爱的门徒，基督将祂放在祂的怀里。</w:t>
      </w:r>
    </w:p>
    <w:p w14:paraId="7A7C88F3">
      <w:pPr>
        <w:rPr>
          <w:rFonts w:hint="eastAsia" w:ascii="微软雅黑" w:hAnsi="微软雅黑" w:eastAsia="微软雅黑" w:cs="微软雅黑"/>
          <w:sz w:val="30"/>
          <w:szCs w:val="30"/>
        </w:rPr>
      </w:pPr>
    </w:p>
    <w:p w14:paraId="4C891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humble hearts.</w:t>
      </w:r>
    </w:p>
    <w:p w14:paraId="187B4E18">
      <w:pPr>
        <w:rPr>
          <w:rFonts w:hint="eastAsia" w:ascii="微软雅黑" w:hAnsi="微软雅黑" w:eastAsia="微软雅黑" w:cs="微软雅黑"/>
          <w:sz w:val="30"/>
          <w:szCs w:val="30"/>
        </w:rPr>
      </w:pPr>
    </w:p>
    <w:p w14:paraId="0E9E6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我们必须带着谦卑的心来到。</w:t>
      </w:r>
    </w:p>
    <w:p w14:paraId="1A61EDFD">
      <w:pPr>
        <w:rPr>
          <w:rFonts w:hint="eastAsia" w:ascii="微软雅黑" w:hAnsi="微软雅黑" w:eastAsia="微软雅黑" w:cs="微软雅黑"/>
          <w:sz w:val="30"/>
          <w:szCs w:val="30"/>
        </w:rPr>
      </w:pPr>
    </w:p>
    <w:p w14:paraId="050B0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Christ humbling Himself to death.</w:t>
      </w:r>
    </w:p>
    <w:p w14:paraId="51D38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我们看到基督谦卑自己以至于死。</w:t>
      </w:r>
    </w:p>
    <w:p w14:paraId="3411097E">
      <w:pPr>
        <w:rPr>
          <w:rFonts w:hint="eastAsia" w:ascii="微软雅黑" w:hAnsi="微软雅黑" w:eastAsia="微软雅黑" w:cs="微软雅黑"/>
          <w:sz w:val="30"/>
          <w:szCs w:val="30"/>
        </w:rPr>
      </w:pPr>
    </w:p>
    <w:p w14:paraId="12ED9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a humble Christ ever be received into a proud heart?</w:t>
      </w:r>
    </w:p>
    <w:p w14:paraId="7F57E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一个谦卑的基督会被一颗骄傲的心接纳吗？</w:t>
      </w:r>
    </w:p>
    <w:p w14:paraId="33297E5C">
      <w:pPr>
        <w:rPr>
          <w:rFonts w:hint="eastAsia" w:ascii="微软雅黑" w:hAnsi="微软雅黑" w:eastAsia="微软雅黑" w:cs="微软雅黑"/>
          <w:sz w:val="30"/>
          <w:szCs w:val="30"/>
        </w:rPr>
      </w:pPr>
    </w:p>
    <w:p w14:paraId="0CECC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sight of God's glory and a sight of sin may humble us.</w:t>
      </w:r>
    </w:p>
    <w:p w14:paraId="4A75F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看到神的荣耀和看到罪可能会使我们谦卑。</w:t>
      </w:r>
    </w:p>
    <w:p w14:paraId="65347F62">
      <w:pPr>
        <w:rPr>
          <w:rFonts w:hint="eastAsia" w:ascii="微软雅黑" w:hAnsi="微软雅黑" w:eastAsia="微软雅黑" w:cs="微软雅黑"/>
          <w:sz w:val="30"/>
          <w:szCs w:val="30"/>
        </w:rPr>
      </w:pPr>
    </w:p>
    <w:p w14:paraId="0E8025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 humble, who was all purity?</w:t>
      </w:r>
    </w:p>
    <w:p w14:paraId="6FC1E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基督是谦卑的，祂是全然的纯洁吗？</w:t>
      </w:r>
    </w:p>
    <w:p w14:paraId="70B78877">
      <w:pPr>
        <w:rPr>
          <w:rFonts w:hint="eastAsia" w:ascii="微软雅黑" w:hAnsi="微软雅黑" w:eastAsia="微软雅黑" w:cs="微软雅黑"/>
          <w:sz w:val="30"/>
          <w:szCs w:val="30"/>
        </w:rPr>
      </w:pPr>
    </w:p>
    <w:p w14:paraId="1BAFA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we proud, who are all leprosy?</w:t>
      </w:r>
    </w:p>
    <w:p w14:paraId="1636D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而我们是骄傲的，我们是全然的麻风病吗？</w:t>
      </w:r>
    </w:p>
    <w:p w14:paraId="43984C03">
      <w:pPr>
        <w:rPr>
          <w:rFonts w:hint="eastAsia" w:ascii="微软雅黑" w:hAnsi="微软雅黑" w:eastAsia="微软雅黑" w:cs="微软雅黑"/>
          <w:sz w:val="30"/>
          <w:szCs w:val="30"/>
        </w:rPr>
      </w:pPr>
    </w:p>
    <w:p w14:paraId="545C7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come with a sense of our own vileness.</w:t>
      </w:r>
    </w:p>
    <w:p w14:paraId="202F6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哦，让我们带着对自己卑贱的意识来到。</w:t>
      </w:r>
    </w:p>
    <w:p w14:paraId="5CD6DD65">
      <w:pPr>
        <w:rPr>
          <w:rFonts w:hint="eastAsia" w:ascii="微软雅黑" w:hAnsi="微软雅黑" w:eastAsia="微软雅黑" w:cs="微软雅黑"/>
          <w:sz w:val="30"/>
          <w:szCs w:val="30"/>
        </w:rPr>
      </w:pPr>
    </w:p>
    <w:p w14:paraId="46ABE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humble should he be who is to receive alms of free grace?</w:t>
      </w:r>
    </w:p>
    <w:p w14:paraId="05836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那将要接受白白恩典施舍的人应该多么谦卑？</w:t>
      </w:r>
    </w:p>
    <w:p w14:paraId="10F2F8FF">
      <w:pPr>
        <w:rPr>
          <w:rFonts w:hint="eastAsia" w:ascii="微软雅黑" w:hAnsi="微软雅黑" w:eastAsia="微软雅黑" w:cs="微软雅黑"/>
          <w:sz w:val="30"/>
          <w:szCs w:val="30"/>
        </w:rPr>
      </w:pPr>
    </w:p>
    <w:p w14:paraId="2B906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a lily of the valley, Song of Solomon 2:1, not of the mountains.</w:t>
      </w:r>
    </w:p>
    <w:p w14:paraId="77C3A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耶稣基督是谷中的百合花，雅歌 2:1，而不是山上的。</w:t>
      </w:r>
    </w:p>
    <w:p w14:paraId="56B4FC55">
      <w:pPr>
        <w:rPr>
          <w:rFonts w:hint="eastAsia" w:ascii="微软雅黑" w:hAnsi="微软雅黑" w:eastAsia="微软雅黑" w:cs="微软雅黑"/>
          <w:sz w:val="30"/>
          <w:szCs w:val="30"/>
        </w:rPr>
      </w:pPr>
    </w:p>
    <w:p w14:paraId="199D99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was never a loser.</w:t>
      </w:r>
    </w:p>
    <w:p w14:paraId="33126A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谦卑从未是失败者。</w:t>
      </w:r>
    </w:p>
    <w:p w14:paraId="123F0A49">
      <w:pPr>
        <w:rPr>
          <w:rFonts w:hint="eastAsia" w:ascii="微软雅黑" w:hAnsi="微软雅黑" w:eastAsia="微软雅黑" w:cs="微软雅黑"/>
          <w:sz w:val="30"/>
          <w:szCs w:val="30"/>
        </w:rPr>
      </w:pPr>
    </w:p>
    <w:p w14:paraId="5B5FC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emptier the vessel is, and the lower it is let down into the well, the more water it draws up.</w:t>
      </w:r>
    </w:p>
    <w:p w14:paraId="36993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器皿越空，被放进井里越低，它汲取的水越多。</w:t>
      </w:r>
    </w:p>
    <w:p w14:paraId="0F7619E5">
      <w:pPr>
        <w:rPr>
          <w:rFonts w:hint="eastAsia" w:ascii="微软雅黑" w:hAnsi="微软雅黑" w:eastAsia="微软雅黑" w:cs="微软雅黑"/>
          <w:sz w:val="30"/>
          <w:szCs w:val="30"/>
        </w:rPr>
      </w:pPr>
    </w:p>
    <w:p w14:paraId="3C770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more the soul is emptied of itself, and the lower it is let down by humility, the more it fetches out of the well of salvation.</w:t>
      </w:r>
    </w:p>
    <w:p w14:paraId="37147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所以灵魂越是倒空自己，藉着谦卑被放得越低，它从救恩之井中汲取的就越多。</w:t>
      </w:r>
    </w:p>
    <w:p w14:paraId="79120C20">
      <w:pPr>
        <w:rPr>
          <w:rFonts w:hint="eastAsia" w:ascii="微软雅黑" w:hAnsi="微软雅黑" w:eastAsia="微软雅黑" w:cs="微软雅黑"/>
          <w:sz w:val="30"/>
          <w:szCs w:val="30"/>
        </w:rPr>
      </w:pPr>
    </w:p>
    <w:p w14:paraId="18683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come into a humble heart to revive it, Isaiah 57:15.</w:t>
      </w:r>
    </w:p>
    <w:p w14:paraId="38076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神必进入一个谦卑的心来使它复苏，以赛亚书 57:15。</w:t>
      </w:r>
    </w:p>
    <w:p w14:paraId="3DD665ED">
      <w:pPr>
        <w:rPr>
          <w:rFonts w:hint="eastAsia" w:ascii="微软雅黑" w:hAnsi="微软雅黑" w:eastAsia="微软雅黑" w:cs="微软雅黑"/>
          <w:sz w:val="30"/>
          <w:szCs w:val="30"/>
        </w:rPr>
      </w:pPr>
    </w:p>
    <w:p w14:paraId="36B31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那不是基督的殿，如果它的屋顶建得不高。</w:t>
      </w:r>
    </w:p>
    <w:p w14:paraId="7589B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none of Christ's temple which is not built with a low roof.</w:t>
      </w:r>
    </w:p>
    <w:p w14:paraId="0C73FD64">
      <w:pPr>
        <w:rPr>
          <w:rFonts w:hint="eastAsia" w:ascii="微软雅黑" w:hAnsi="微软雅黑" w:eastAsia="微软雅黑" w:cs="微软雅黑"/>
          <w:sz w:val="30"/>
          <w:szCs w:val="30"/>
        </w:rPr>
      </w:pPr>
    </w:p>
    <w:p w14:paraId="15497E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heavenly hearts.</w:t>
      </w:r>
    </w:p>
    <w:p w14:paraId="6E73DECF">
      <w:pPr>
        <w:rPr>
          <w:rFonts w:hint="eastAsia" w:ascii="微软雅黑" w:hAnsi="微软雅黑" w:eastAsia="微软雅黑" w:cs="微软雅黑"/>
          <w:sz w:val="30"/>
          <w:szCs w:val="30"/>
        </w:rPr>
      </w:pPr>
    </w:p>
    <w:p w14:paraId="64D1E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我们必须带着属天的心来到。</w:t>
      </w:r>
    </w:p>
    <w:p w14:paraId="7DACA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the Sacrament is heavenly.</w:t>
      </w:r>
    </w:p>
    <w:p w14:paraId="56FD1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圣礼的奥秘是属天的。</w:t>
      </w:r>
    </w:p>
    <w:p w14:paraId="2CDBC0EB">
      <w:pPr>
        <w:rPr>
          <w:rFonts w:hint="eastAsia" w:ascii="微软雅黑" w:hAnsi="微软雅黑" w:eastAsia="微软雅黑" w:cs="微软雅黑"/>
          <w:sz w:val="30"/>
          <w:szCs w:val="30"/>
        </w:rPr>
      </w:pPr>
    </w:p>
    <w:p w14:paraId="25ED6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an earthworm do here?</w:t>
      </w:r>
    </w:p>
    <w:p w14:paraId="5AD7E8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一只地上的虫子在这里做什么？</w:t>
      </w:r>
    </w:p>
    <w:p w14:paraId="6833762B">
      <w:pPr>
        <w:rPr>
          <w:rFonts w:hint="eastAsia" w:ascii="微软雅黑" w:hAnsi="微软雅黑" w:eastAsia="微软雅黑" w:cs="微软雅黑"/>
          <w:sz w:val="30"/>
          <w:szCs w:val="30"/>
        </w:rPr>
      </w:pPr>
    </w:p>
    <w:p w14:paraId="05615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likely to feed on Christ's body and blood who, with the serpent, eats dust.</w:t>
      </w:r>
    </w:p>
    <w:p w14:paraId="20ACC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那个像蛇一样吃尘土的人，不太可能领受基督的身体和血。</w:t>
      </w:r>
    </w:p>
    <w:p w14:paraId="2C9241C5">
      <w:pPr>
        <w:rPr>
          <w:rFonts w:hint="eastAsia" w:ascii="微软雅黑" w:hAnsi="微软雅黑" w:eastAsia="微软雅黑" w:cs="微软雅黑"/>
          <w:sz w:val="30"/>
          <w:szCs w:val="30"/>
        </w:rPr>
      </w:pPr>
    </w:p>
    <w:p w14:paraId="19ABEB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is called "communion," 1 Corinthians 10:16.</w:t>
      </w:r>
    </w:p>
    <w:p w14:paraId="52B3E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圣礼被称为“相交”，哥林多前书 10:16。</w:t>
      </w:r>
    </w:p>
    <w:p w14:paraId="743C4A4F">
      <w:pPr>
        <w:rPr>
          <w:rFonts w:hint="eastAsia" w:ascii="微软雅黑" w:hAnsi="微软雅黑" w:eastAsia="微软雅黑" w:cs="微软雅黑"/>
          <w:sz w:val="30"/>
          <w:szCs w:val="30"/>
        </w:rPr>
      </w:pPr>
    </w:p>
    <w:p w14:paraId="34F94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communion can earthly man have with Christ?</w:t>
      </w:r>
    </w:p>
    <w:p w14:paraId="65C92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属地的人与基督能有什么相交呢？</w:t>
      </w:r>
    </w:p>
    <w:p w14:paraId="2B9FBF77">
      <w:pPr>
        <w:rPr>
          <w:rFonts w:hint="eastAsia" w:ascii="微软雅黑" w:hAnsi="微软雅黑" w:eastAsia="微软雅黑" w:cs="微软雅黑"/>
          <w:sz w:val="30"/>
          <w:szCs w:val="30"/>
        </w:rPr>
      </w:pPr>
    </w:p>
    <w:p w14:paraId="70774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must be conformity before communion.</w:t>
      </w:r>
    </w:p>
    <w:p w14:paraId="09D4C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首先，必须有符合（conformity），然后才有相交。</w:t>
      </w:r>
    </w:p>
    <w:p w14:paraId="3B209644">
      <w:pPr>
        <w:rPr>
          <w:rFonts w:hint="eastAsia" w:ascii="微软雅黑" w:hAnsi="微软雅黑" w:eastAsia="微软雅黑" w:cs="微软雅黑"/>
          <w:sz w:val="30"/>
          <w:szCs w:val="30"/>
        </w:rPr>
      </w:pPr>
    </w:p>
    <w:p w14:paraId="18CDB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earthly is no more conformed in likeness to Christ than a clod of dust is like a star.</w:t>
      </w:r>
    </w:p>
    <w:p w14:paraId="3ED11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那属地的人在形像上与基督符合的程度，不比一块尘土像一颗星星。</w:t>
      </w:r>
    </w:p>
    <w:p w14:paraId="574A71E2">
      <w:pPr>
        <w:rPr>
          <w:rFonts w:hint="eastAsia" w:ascii="微软雅黑" w:hAnsi="微软雅黑" w:eastAsia="微软雅黑" w:cs="微软雅黑"/>
          <w:sz w:val="30"/>
          <w:szCs w:val="30"/>
        </w:rPr>
      </w:pPr>
    </w:p>
    <w:p w14:paraId="3BEB5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man makes the world his god.</w:t>
      </w:r>
    </w:p>
    <w:p w14:paraId="1921F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一个属地的人将世界当作他的神。</w:t>
      </w:r>
    </w:p>
    <w:p w14:paraId="6BB4E217">
      <w:pPr>
        <w:rPr>
          <w:rFonts w:hint="eastAsia" w:ascii="微软雅黑" w:hAnsi="微软雅黑" w:eastAsia="微软雅黑" w:cs="微软雅黑"/>
          <w:sz w:val="30"/>
          <w:szCs w:val="30"/>
        </w:rPr>
      </w:pPr>
    </w:p>
    <w:p w14:paraId="2491E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him not think to receive another God in the Sacrament.</w:t>
      </w:r>
    </w:p>
    <w:p w14:paraId="336DC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那么让祂不要认为在圣礼中领受另一位神。</w:t>
      </w:r>
    </w:p>
    <w:p w14:paraId="2750FCB9">
      <w:pPr>
        <w:rPr>
          <w:rFonts w:hint="eastAsia" w:ascii="微软雅黑" w:hAnsi="微软雅黑" w:eastAsia="微软雅黑" w:cs="微软雅黑"/>
          <w:sz w:val="30"/>
          <w:szCs w:val="30"/>
        </w:rPr>
      </w:pPr>
    </w:p>
    <w:p w14:paraId="155BF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be in the heavenly altitudes and, by the wing of grace, ascend!</w:t>
      </w:r>
    </w:p>
    <w:p w14:paraId="54ACD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哦，让我们处于属天的高处，并藉着恩典的翅膀升上去！</w:t>
      </w:r>
    </w:p>
    <w:p w14:paraId="246B313B">
      <w:pPr>
        <w:rPr>
          <w:rFonts w:hint="eastAsia" w:ascii="微软雅黑" w:hAnsi="微软雅黑" w:eastAsia="微软雅黑" w:cs="微软雅黑"/>
          <w:sz w:val="30"/>
          <w:szCs w:val="30"/>
        </w:rPr>
      </w:pPr>
    </w:p>
    <w:p w14:paraId="5F960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believing hearts.</w:t>
      </w:r>
    </w:p>
    <w:p w14:paraId="7373EF52">
      <w:pPr>
        <w:rPr>
          <w:rFonts w:hint="eastAsia" w:ascii="微软雅黑" w:hAnsi="微软雅黑" w:eastAsia="微软雅黑" w:cs="微软雅黑"/>
          <w:sz w:val="30"/>
          <w:szCs w:val="30"/>
        </w:rPr>
      </w:pPr>
    </w:p>
    <w:p w14:paraId="31038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我们必须带着相信的心来到。</w:t>
      </w:r>
    </w:p>
    <w:p w14:paraId="796955FB">
      <w:pPr>
        <w:rPr>
          <w:rFonts w:hint="eastAsia" w:ascii="微软雅黑" w:hAnsi="微软雅黑" w:eastAsia="微软雅黑" w:cs="微软雅黑"/>
          <w:sz w:val="30"/>
          <w:szCs w:val="30"/>
        </w:rPr>
      </w:pPr>
    </w:p>
    <w:p w14:paraId="63136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the Sacrament to the apostles, principally as they were believers.</w:t>
      </w:r>
    </w:p>
    <w:p w14:paraId="116CE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基督将圣礼赐给使徒们，主要是因为他们是信徒。</w:t>
      </w:r>
    </w:p>
    <w:p w14:paraId="44000F48">
      <w:pPr>
        <w:rPr>
          <w:rFonts w:hint="eastAsia" w:ascii="微软雅黑" w:hAnsi="微软雅黑" w:eastAsia="微软雅黑" w:cs="微软雅黑"/>
          <w:sz w:val="30"/>
          <w:szCs w:val="30"/>
        </w:rPr>
      </w:pPr>
    </w:p>
    <w:p w14:paraId="55419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come faithless go away fruitless.</w:t>
      </w:r>
    </w:p>
    <w:p w14:paraId="34267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那些不信地来到的人，无果而归。</w:t>
      </w:r>
    </w:p>
    <w:p w14:paraId="3A67EC12">
      <w:pPr>
        <w:rPr>
          <w:rFonts w:hint="eastAsia" w:ascii="微软雅黑" w:hAnsi="微软雅黑" w:eastAsia="微软雅黑" w:cs="微软雅黑"/>
          <w:sz w:val="30"/>
          <w:szCs w:val="30"/>
        </w:rPr>
      </w:pPr>
    </w:p>
    <w:p w14:paraId="77438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it is enough to有信心的习性（habit of faith）。</w:t>
      </w:r>
    </w:p>
    <w:p w14:paraId="22951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it is enough to have the habit of faith.</w:t>
      </w:r>
    </w:p>
    <w:p w14:paraId="565AA357">
      <w:pPr>
        <w:rPr>
          <w:rFonts w:hint="eastAsia" w:ascii="微软雅黑" w:hAnsi="微软雅黑" w:eastAsia="微软雅黑" w:cs="微软雅黑"/>
          <w:sz w:val="30"/>
          <w:szCs w:val="30"/>
        </w:rPr>
      </w:pPr>
    </w:p>
    <w:p w14:paraId="59590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exert and put forth the vigorous actings of faith in this ordinance.</w:t>
      </w:r>
    </w:p>
    <w:p w14:paraId="1B792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我们必须在这个蒙恩之道（ordinance）中运用和发出信心的有力的行动。</w:t>
      </w:r>
    </w:p>
    <w:p w14:paraId="48A97DF1">
      <w:pPr>
        <w:rPr>
          <w:rFonts w:hint="eastAsia" w:ascii="微软雅黑" w:hAnsi="微软雅黑" w:eastAsia="微软雅黑" w:cs="微软雅黑"/>
          <w:sz w:val="30"/>
          <w:szCs w:val="30"/>
        </w:rPr>
      </w:pPr>
    </w:p>
    <w:p w14:paraId="01549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exercise the eye of faith.</w:t>
      </w:r>
    </w:p>
    <w:p w14:paraId="0773F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让我们操练信心的眼睛。</w:t>
      </w:r>
    </w:p>
    <w:p w14:paraId="58D671BE">
      <w:pPr>
        <w:rPr>
          <w:rFonts w:hint="eastAsia" w:ascii="微软雅黑" w:hAnsi="微软雅黑" w:eastAsia="微软雅黑" w:cs="微软雅黑"/>
          <w:sz w:val="30"/>
          <w:szCs w:val="30"/>
        </w:rPr>
      </w:pPr>
    </w:p>
    <w:p w14:paraId="0E2DA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has an eagle's eye.</w:t>
      </w:r>
    </w:p>
    <w:p w14:paraId="73FE71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信心有鹰的眼睛。</w:t>
      </w:r>
    </w:p>
    <w:p w14:paraId="35F5E879">
      <w:pPr>
        <w:rPr>
          <w:rFonts w:hint="eastAsia" w:ascii="微软雅黑" w:hAnsi="微软雅黑" w:eastAsia="微软雅黑" w:cs="微软雅黑"/>
          <w:sz w:val="30"/>
          <w:szCs w:val="30"/>
        </w:rPr>
      </w:pPr>
    </w:p>
    <w:p w14:paraId="239EA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pierces into things far remote from sense.</w:t>
      </w:r>
    </w:p>
    <w:p w14:paraId="2AE05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它穿透遥远的感觉之外的事物。</w:t>
      </w:r>
    </w:p>
    <w:p w14:paraId="6BAFE19A">
      <w:pPr>
        <w:rPr>
          <w:rFonts w:hint="eastAsia" w:ascii="微软雅黑" w:hAnsi="微软雅黑" w:eastAsia="微软雅黑" w:cs="微软雅黑"/>
          <w:sz w:val="30"/>
          <w:szCs w:val="30"/>
        </w:rPr>
      </w:pPr>
    </w:p>
    <w:p w14:paraId="727FA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takes a prospect of heaven.</w:t>
      </w:r>
    </w:p>
    <w:p w14:paraId="791DC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信心对天堂有一个展望。</w:t>
      </w:r>
    </w:p>
    <w:p w14:paraId="49936CEE">
      <w:pPr>
        <w:rPr>
          <w:rFonts w:hint="eastAsia" w:ascii="微软雅黑" w:hAnsi="微软雅黑" w:eastAsia="微软雅黑" w:cs="微软雅黑"/>
          <w:sz w:val="30"/>
          <w:szCs w:val="30"/>
        </w:rPr>
      </w:pPr>
    </w:p>
    <w:p w14:paraId="05177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discerns Him who is invisible, Hebrews 11:27.</w:t>
      </w:r>
    </w:p>
    <w:p w14:paraId="697AF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它辨认出那位看不见的，希伯来书 11:27。</w:t>
      </w:r>
    </w:p>
    <w:p w14:paraId="563DAED9">
      <w:pPr>
        <w:rPr>
          <w:rFonts w:hint="eastAsia" w:ascii="微软雅黑" w:hAnsi="微软雅黑" w:eastAsia="微软雅黑" w:cs="微软雅黑"/>
          <w:sz w:val="30"/>
          <w:szCs w:val="30"/>
        </w:rPr>
      </w:pPr>
    </w:p>
    <w:p w14:paraId="577AF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beholds a beauty and fulness in Christ.</w:t>
      </w:r>
    </w:p>
    <w:p w14:paraId="76FFBE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它在基督里看到了美丽和丰满。</w:t>
      </w:r>
    </w:p>
    <w:p w14:paraId="450A07F6">
      <w:pPr>
        <w:rPr>
          <w:rFonts w:hint="eastAsia" w:ascii="微软雅黑" w:hAnsi="微软雅黑" w:eastAsia="微软雅黑" w:cs="微软雅黑"/>
          <w:sz w:val="30"/>
          <w:szCs w:val="30"/>
        </w:rPr>
      </w:pPr>
    </w:p>
    <w:p w14:paraId="71A8ED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sees this beauty shining through the lattice of an ordinance.</w:t>
      </w:r>
    </w:p>
    <w:p w14:paraId="21699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它看到这美丽透过一个蒙恩之道（ordinance）的格子闪耀。</w:t>
      </w:r>
    </w:p>
    <w:p w14:paraId="2B61697E">
      <w:pPr>
        <w:rPr>
          <w:rFonts w:hint="eastAsia" w:ascii="微软雅黑" w:hAnsi="微软雅黑" w:eastAsia="微软雅黑" w:cs="微软雅黑"/>
          <w:sz w:val="30"/>
          <w:szCs w:val="30"/>
        </w:rPr>
      </w:pPr>
    </w:p>
    <w:p w14:paraId="31B3E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views Christ's love streaming in His blood.</w:t>
      </w:r>
    </w:p>
    <w:p w14:paraId="3D8C7C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信心看到基督的爱在祂的血中流淌。</w:t>
      </w:r>
    </w:p>
    <w:p w14:paraId="617FDD11">
      <w:pPr>
        <w:rPr>
          <w:rFonts w:hint="eastAsia" w:ascii="微软雅黑" w:hAnsi="微软雅黑" w:eastAsia="微软雅黑" w:cs="微软雅黑"/>
          <w:sz w:val="30"/>
          <w:szCs w:val="30"/>
        </w:rPr>
      </w:pPr>
    </w:p>
    <w:p w14:paraId="625FA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Christ with believing eyes and you shall, one day, see Him with glorified eyes.</w:t>
      </w:r>
    </w:p>
    <w:p w14:paraId="19BAF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用相信的眼睛看基督，你必有一天，用被荣耀的眼睛看到祂。</w:t>
      </w:r>
    </w:p>
    <w:p w14:paraId="435849B1">
      <w:pPr>
        <w:rPr>
          <w:rFonts w:hint="eastAsia" w:ascii="微软雅黑" w:hAnsi="微软雅黑" w:eastAsia="微软雅黑" w:cs="微软雅黑"/>
          <w:sz w:val="30"/>
          <w:szCs w:val="30"/>
        </w:rPr>
      </w:pPr>
    </w:p>
    <w:p w14:paraId="5C887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Exercise the mouth of faith.</w:t>
      </w:r>
    </w:p>
    <w:p w14:paraId="4D59F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操练信心的口。</w:t>
      </w:r>
    </w:p>
    <w:p w14:paraId="5DCC3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bread broken.</w:t>
      </w:r>
    </w:p>
    <w:p w14:paraId="18F6F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这里是擘开的饼。</w:t>
      </w:r>
    </w:p>
    <w:p w14:paraId="36953386">
      <w:pPr>
        <w:rPr>
          <w:rFonts w:hint="eastAsia" w:ascii="微软雅黑" w:hAnsi="微软雅黑" w:eastAsia="微软雅黑" w:cs="微软雅黑"/>
          <w:sz w:val="30"/>
          <w:szCs w:val="30"/>
        </w:rPr>
      </w:pPr>
    </w:p>
    <w:p w14:paraId="1647D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use is there of bread but to feed on?</w:t>
      </w:r>
    </w:p>
    <w:p w14:paraId="3771E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饼除了用来吃，还有什么用处？</w:t>
      </w:r>
    </w:p>
    <w:p w14:paraId="3E7AE2F6">
      <w:pPr>
        <w:rPr>
          <w:rFonts w:hint="eastAsia" w:ascii="微软雅黑" w:hAnsi="微软雅黑" w:eastAsia="微软雅黑" w:cs="微软雅黑"/>
          <w:sz w:val="30"/>
          <w:szCs w:val="30"/>
        </w:rPr>
      </w:pPr>
    </w:p>
    <w:p w14:paraId="4645E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Feed upon the Bread of God.</w:t>
      </w:r>
    </w:p>
    <w:p w14:paraId="58D18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以神的粮为食。</w:t>
      </w:r>
    </w:p>
    <w:p w14:paraId="360D5414">
      <w:pPr>
        <w:rPr>
          <w:rFonts w:hint="eastAsia" w:ascii="微软雅黑" w:hAnsi="微软雅黑" w:eastAsia="微软雅黑" w:cs="微软雅黑"/>
          <w:sz w:val="30"/>
          <w:szCs w:val="30"/>
        </w:rPr>
      </w:pPr>
    </w:p>
    <w:p w14:paraId="53BA9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died by eating; we live by eating.</w:t>
      </w:r>
    </w:p>
    <w:p w14:paraId="7ADA6A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亚当因吃而死；我们因吃而活。</w:t>
      </w:r>
    </w:p>
    <w:p w14:paraId="41763A11">
      <w:pPr>
        <w:rPr>
          <w:rFonts w:hint="eastAsia" w:ascii="微软雅黑" w:hAnsi="微软雅黑" w:eastAsia="微软雅黑" w:cs="微软雅黑"/>
          <w:sz w:val="30"/>
          <w:szCs w:val="30"/>
        </w:rPr>
      </w:pPr>
    </w:p>
    <w:p w14:paraId="7EC5F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Sacrament, the whole Christ is presented to us, the Divine and the human nature.</w:t>
      </w:r>
    </w:p>
    <w:p w14:paraId="07EEBD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在圣礼中，整个基督被呈现在我们面前，神性和人性。</w:t>
      </w:r>
    </w:p>
    <w:p w14:paraId="3EA31677">
      <w:pPr>
        <w:rPr>
          <w:rFonts w:hint="eastAsia" w:ascii="微软雅黑" w:hAnsi="微软雅黑" w:eastAsia="微软雅黑" w:cs="微软雅黑"/>
          <w:sz w:val="30"/>
          <w:szCs w:val="30"/>
        </w:rPr>
      </w:pPr>
    </w:p>
    <w:p w14:paraId="500D7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kind of virtue comes from Him, mortifying, mollifying, comforting.</w:t>
      </w:r>
    </w:p>
    <w:p w14:paraId="454F2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所有种类的能力（virtue）来自祂，治死、软化、安慰。</w:t>
      </w:r>
    </w:p>
    <w:p w14:paraId="3E147B45">
      <w:pPr>
        <w:rPr>
          <w:rFonts w:hint="eastAsia" w:ascii="微软雅黑" w:hAnsi="微软雅黑" w:eastAsia="微软雅黑" w:cs="微软雅黑"/>
          <w:sz w:val="30"/>
          <w:szCs w:val="30"/>
        </w:rPr>
      </w:pPr>
    </w:p>
    <w:p w14:paraId="2EFFE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feed on Him!</w:t>
      </w:r>
    </w:p>
    <w:p w14:paraId="095DC2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哦，那么，以祂为食！</w:t>
      </w:r>
    </w:p>
    <w:p w14:paraId="3467F1ED">
      <w:pPr>
        <w:rPr>
          <w:rFonts w:hint="eastAsia" w:ascii="微软雅黑" w:hAnsi="微软雅黑" w:eastAsia="微软雅黑" w:cs="微软雅黑"/>
          <w:sz w:val="30"/>
          <w:szCs w:val="30"/>
        </w:rPr>
      </w:pPr>
    </w:p>
    <w:p w14:paraId="070D69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of faith is the great grace to be set on work at the Sacrament.</w:t>
      </w:r>
    </w:p>
    <w:p w14:paraId="19736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信心的这种恩典是在圣礼中被运用的伟大恩典。</w:t>
      </w:r>
    </w:p>
    <w:p w14:paraId="75544314">
      <w:pPr>
        <w:rPr>
          <w:rFonts w:hint="eastAsia" w:ascii="微软雅黑" w:hAnsi="微软雅黑" w:eastAsia="微软雅黑" w:cs="微软雅黑"/>
          <w:sz w:val="30"/>
          <w:szCs w:val="30"/>
        </w:rPr>
      </w:pPr>
    </w:p>
    <w:p w14:paraId="3B5FE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does the virtue lie simply in faith?</w:t>
      </w:r>
    </w:p>
    <w:p w14:paraId="6D6A9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问题：但能力（virtue）仅仅在于信心吗？</w:t>
      </w:r>
    </w:p>
    <w:p w14:paraId="1824570F">
      <w:pPr>
        <w:rPr>
          <w:rFonts w:hint="eastAsia" w:ascii="微软雅黑" w:hAnsi="微软雅黑" w:eastAsia="微软雅黑" w:cs="微软雅黑"/>
          <w:sz w:val="30"/>
          <w:szCs w:val="30"/>
        </w:rPr>
      </w:pPr>
    </w:p>
    <w:p w14:paraId="1CF67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Not in faith considered purely as a grace, but as it has respect to the object.</w:t>
      </w:r>
    </w:p>
    <w:p w14:paraId="5B55C8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回答：能力（virtue）并非在于仅仅被视为一种恩典的信心，而在于它对对象的尊重。</w:t>
      </w:r>
    </w:p>
    <w:p w14:paraId="433AD995">
      <w:pPr>
        <w:rPr>
          <w:rFonts w:hint="eastAsia" w:ascii="微软雅黑" w:hAnsi="微软雅黑" w:eastAsia="微软雅黑" w:cs="微软雅黑"/>
          <w:sz w:val="30"/>
          <w:szCs w:val="30"/>
        </w:rPr>
      </w:pPr>
    </w:p>
    <w:p w14:paraId="2004E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 is not in faith, but in Christ.</w:t>
      </w:r>
    </w:p>
    <w:p w14:paraId="7BFF6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能力（virtue）不在于信心，而在于基督。</w:t>
      </w:r>
    </w:p>
    <w:p w14:paraId="29B82A59">
      <w:pPr>
        <w:rPr>
          <w:rFonts w:hint="eastAsia" w:ascii="微软雅黑" w:hAnsi="微软雅黑" w:eastAsia="微软雅黑" w:cs="微软雅黑"/>
          <w:sz w:val="30"/>
          <w:szCs w:val="30"/>
        </w:rPr>
      </w:pPr>
    </w:p>
    <w:p w14:paraId="76A56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A ring which has a precious stone in it which will staunch blood.</w:t>
      </w:r>
    </w:p>
    <w:p w14:paraId="6756C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思考这一点：一个戒指里面有一块珍贵的宝石，它可以止血。</w:t>
      </w:r>
    </w:p>
    <w:p w14:paraId="2E1F8E37">
      <w:pPr>
        <w:rPr>
          <w:rFonts w:hint="eastAsia" w:ascii="微软雅黑" w:hAnsi="微软雅黑" w:eastAsia="微软雅黑" w:cs="微软雅黑"/>
          <w:sz w:val="30"/>
          <w:szCs w:val="30"/>
        </w:rPr>
      </w:pPr>
    </w:p>
    <w:p w14:paraId="72150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the ring staunches blood, but it is the stone in the ring.</w:t>
      </w:r>
    </w:p>
    <w:p w14:paraId="52569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我们说戒指止血，但实际上是戒指里的宝石。</w:t>
      </w:r>
    </w:p>
    <w:p w14:paraId="3A9253A1">
      <w:pPr>
        <w:rPr>
          <w:rFonts w:hint="eastAsia" w:ascii="微软雅黑" w:hAnsi="微软雅黑" w:eastAsia="微软雅黑" w:cs="微软雅黑"/>
          <w:sz w:val="30"/>
          <w:szCs w:val="30"/>
        </w:rPr>
      </w:pPr>
    </w:p>
    <w:p w14:paraId="47D43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is the ring, Christ is the precious stone.</w:t>
      </w:r>
    </w:p>
    <w:p w14:paraId="0F895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所以信心是戒指，基督是珍贵的宝石。</w:t>
      </w:r>
    </w:p>
    <w:p w14:paraId="5C34F0C7">
      <w:pPr>
        <w:rPr>
          <w:rFonts w:hint="eastAsia" w:ascii="微软雅黑" w:hAnsi="微软雅黑" w:eastAsia="微软雅黑" w:cs="微软雅黑"/>
          <w:sz w:val="30"/>
          <w:szCs w:val="30"/>
        </w:rPr>
      </w:pPr>
    </w:p>
    <w:p w14:paraId="7CA43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faith does is to bring home Christ's merits to the soul, and so it justifies.</w:t>
      </w:r>
    </w:p>
    <w:p w14:paraId="0F1D6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信心所做的就是将基督的功劳带回灵魂，因此它使人称义。</w:t>
      </w:r>
    </w:p>
    <w:p w14:paraId="36532E20">
      <w:pPr>
        <w:rPr>
          <w:rFonts w:hint="eastAsia" w:ascii="微软雅黑" w:hAnsi="微软雅黑" w:eastAsia="微软雅黑" w:cs="微软雅黑"/>
          <w:sz w:val="30"/>
          <w:szCs w:val="30"/>
        </w:rPr>
      </w:pPr>
    </w:p>
    <w:p w14:paraId="4CA57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 is not in faith but in Christ.</w:t>
      </w:r>
    </w:p>
    <w:p w14:paraId="050EB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能力（virtue）不在于信心，而在于基督。</w:t>
      </w:r>
    </w:p>
    <w:p w14:paraId="7837D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why should faith carry away more from Christ in the Sacrament than any other grace?</w:t>
      </w:r>
    </w:p>
    <w:p w14:paraId="47351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问题：但为什么信心应该在圣礼中从基督那里带走比任何其他恩典更多呢？</w:t>
      </w:r>
    </w:p>
    <w:p w14:paraId="723C8280">
      <w:pPr>
        <w:rPr>
          <w:rFonts w:hint="eastAsia" w:ascii="微软雅黑" w:hAnsi="微软雅黑" w:eastAsia="微软雅黑" w:cs="微软雅黑"/>
          <w:sz w:val="30"/>
          <w:szCs w:val="30"/>
        </w:rPr>
      </w:pPr>
    </w:p>
    <w:p w14:paraId="5D0EE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Because faith is the most receptive grace.</w:t>
      </w:r>
    </w:p>
    <w:p w14:paraId="77AFD9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因为信心是最能接受的恩典。</w:t>
      </w:r>
    </w:p>
    <w:p w14:paraId="1FDFF5BD">
      <w:pPr>
        <w:rPr>
          <w:rFonts w:hint="eastAsia" w:ascii="微软雅黑" w:hAnsi="微软雅黑" w:eastAsia="微软雅黑" w:cs="微软雅黑"/>
          <w:sz w:val="30"/>
          <w:szCs w:val="30"/>
        </w:rPr>
      </w:pPr>
    </w:p>
    <w:p w14:paraId="3D05F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receiving of gold which enriches.</w:t>
      </w:r>
    </w:p>
    <w:p w14:paraId="41113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是领受金子使人富足。</w:t>
      </w:r>
    </w:p>
    <w:p w14:paraId="65E869E1">
      <w:pPr>
        <w:rPr>
          <w:rFonts w:hint="eastAsia" w:ascii="微软雅黑" w:hAnsi="微软雅黑" w:eastAsia="微软雅黑" w:cs="微软雅黑"/>
          <w:sz w:val="30"/>
          <w:szCs w:val="30"/>
        </w:rPr>
      </w:pPr>
    </w:p>
    <w:p w14:paraId="140AD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receiving Christ's merits and filling the soul with all the fulness of God, must be an enriching grace.</w:t>
      </w:r>
    </w:p>
    <w:p w14:paraId="55BBC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所以信心，领受基督的功劳，并用神所有的丰满充满灵魂，必然是一种使人富足的恩典。</w:t>
      </w:r>
    </w:p>
    <w:p w14:paraId="1132FF44">
      <w:pPr>
        <w:rPr>
          <w:rFonts w:hint="eastAsia" w:ascii="微软雅黑" w:hAnsi="微软雅黑" w:eastAsia="微软雅黑" w:cs="微软雅黑"/>
          <w:sz w:val="30"/>
          <w:szCs w:val="30"/>
        </w:rPr>
      </w:pPr>
    </w:p>
    <w:p w14:paraId="4743D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body, there are veins that suck the nourishment which comes into the stomach and turns it into blood and spirits.</w:t>
      </w:r>
    </w:p>
    <w:p w14:paraId="1F9D9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在身体里，有血管（veins）吸取进入胃里的营养，并将其转化为血液和烈酒（spirits）。</w:t>
      </w:r>
    </w:p>
    <w:p w14:paraId="176B5D14">
      <w:pPr>
        <w:rPr>
          <w:rFonts w:hint="eastAsia" w:ascii="微软雅黑" w:hAnsi="微软雅黑" w:eastAsia="微软雅黑" w:cs="微软雅黑"/>
          <w:sz w:val="30"/>
          <w:szCs w:val="30"/>
        </w:rPr>
      </w:pPr>
    </w:p>
    <w:p w14:paraId="47414F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such a sucking vein that draws virtue from Christ.</w:t>
      </w:r>
    </w:p>
    <w:p w14:paraId="5EF07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信心就是这样一根吸吮的血管（vein），它从基督那里汲取能力（virtue）。</w:t>
      </w:r>
    </w:p>
    <w:p w14:paraId="7293158E">
      <w:pPr>
        <w:rPr>
          <w:rFonts w:hint="eastAsia" w:ascii="微软雅黑" w:hAnsi="微软雅黑" w:eastAsia="微软雅黑" w:cs="微软雅黑"/>
          <w:sz w:val="30"/>
          <w:szCs w:val="30"/>
        </w:rPr>
      </w:pPr>
    </w:p>
    <w:p w14:paraId="6155E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called a precious faith, 2 Peter 1:1.</w:t>
      </w:r>
    </w:p>
    <w:p w14:paraId="1426A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因此它被称为宝贵的信心，彼得后书 1:1。</w:t>
      </w:r>
    </w:p>
    <w:p w14:paraId="75930A57">
      <w:pPr>
        <w:rPr>
          <w:rFonts w:hint="eastAsia" w:ascii="微软雅黑" w:hAnsi="微软雅黑" w:eastAsia="微软雅黑" w:cs="微软雅黑"/>
          <w:sz w:val="30"/>
          <w:szCs w:val="30"/>
        </w:rPr>
      </w:pPr>
    </w:p>
    <w:p w14:paraId="66399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Faith has more of Christ's benefits annexed to it because it is the most humble grace.</w:t>
      </w:r>
    </w:p>
    <w:p w14:paraId="6D3BA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2. 信心有更多基督的益处附加在它上面，因为它拥有最谦卑的恩典。</w:t>
      </w:r>
    </w:p>
    <w:p w14:paraId="47A66E7C">
      <w:pPr>
        <w:rPr>
          <w:rFonts w:hint="eastAsia" w:ascii="微软雅黑" w:hAnsi="微软雅黑" w:eastAsia="微软雅黑" w:cs="微软雅黑"/>
          <w:sz w:val="30"/>
          <w:szCs w:val="30"/>
        </w:rPr>
      </w:pPr>
    </w:p>
    <w:p w14:paraId="0A18EF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repentance should fetch justification from Christ, a man would be ready to say, "This was for my tears."</w:t>
      </w:r>
    </w:p>
    <w:p w14:paraId="5D5FB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如果悔改应该从基督那里获取称义，一个人就会很容易说，“这是因为我的眼泪。”</w:t>
      </w:r>
    </w:p>
    <w:p w14:paraId="066C42E2">
      <w:pPr>
        <w:rPr>
          <w:rFonts w:hint="eastAsia" w:ascii="微软雅黑" w:hAnsi="微软雅黑" w:eastAsia="微软雅黑" w:cs="微软雅黑"/>
          <w:sz w:val="30"/>
          <w:szCs w:val="30"/>
        </w:rPr>
      </w:pPr>
    </w:p>
    <w:p w14:paraId="47626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is humble; it is an empty hand, and what merit can there be in that?</w:t>
      </w:r>
    </w:p>
    <w:p w14:paraId="78BC1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但信心是谦卑的；它是一只空手，那里面能有什么功劳呢？</w:t>
      </w:r>
    </w:p>
    <w:p w14:paraId="22234978">
      <w:pPr>
        <w:rPr>
          <w:rFonts w:hint="eastAsia" w:ascii="微软雅黑" w:hAnsi="微软雅黑" w:eastAsia="微软雅黑" w:cs="微软雅黑"/>
          <w:sz w:val="30"/>
          <w:szCs w:val="30"/>
        </w:rPr>
      </w:pPr>
    </w:p>
    <w:p w14:paraId="12E9E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 poor man, reaching out his hand, merit an alms?</w:t>
      </w:r>
    </w:p>
    <w:p w14:paraId="5AB359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一个穷人，伸出手，能挣得施舍吗？</w:t>
      </w:r>
    </w:p>
    <w:p w14:paraId="4476E752">
      <w:pPr>
        <w:rPr>
          <w:rFonts w:hint="eastAsia" w:ascii="微软雅黑" w:hAnsi="微软雅黑" w:eastAsia="微软雅黑" w:cs="微软雅黑"/>
          <w:sz w:val="30"/>
          <w:szCs w:val="30"/>
        </w:rPr>
      </w:pPr>
    </w:p>
    <w:p w14:paraId="2AFE5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because faith is humble, and gives all the glory to Christ and free grace, hence it is that God has put so much honor on it.</w:t>
      </w:r>
    </w:p>
    <w:p w14:paraId="00F57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所以因为信心是谦卑的，将所有的荣耀归给基督和白白的恩典，因此神将如此多的尊荣放在它上面。</w:t>
      </w:r>
    </w:p>
    <w:p w14:paraId="58E614A8">
      <w:pPr>
        <w:rPr>
          <w:rFonts w:hint="eastAsia" w:ascii="微软雅黑" w:hAnsi="微软雅黑" w:eastAsia="微软雅黑" w:cs="微软雅黑"/>
          <w:sz w:val="30"/>
          <w:szCs w:val="30"/>
        </w:rPr>
      </w:pPr>
    </w:p>
    <w:p w14:paraId="1EFE0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the grace to which Christ and all His merits belong.</w:t>
      </w:r>
    </w:p>
    <w:p w14:paraId="276B9E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这将是基督和祂所有功劳所属的恩典。</w:t>
      </w:r>
    </w:p>
    <w:p w14:paraId="016D04AF">
      <w:pPr>
        <w:rPr>
          <w:rFonts w:hint="eastAsia" w:ascii="微软雅黑" w:hAnsi="微软雅黑" w:eastAsia="微软雅黑" w:cs="微软雅黑"/>
          <w:sz w:val="30"/>
          <w:szCs w:val="30"/>
        </w:rPr>
      </w:pPr>
    </w:p>
    <w:p w14:paraId="75DC1C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above all graces, set faith to work in the Sacrament.</w:t>
      </w:r>
    </w:p>
    <w:p w14:paraId="173DD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因此，在所有恩典之上，让信心在圣礼中运作。</w:t>
      </w:r>
    </w:p>
    <w:p w14:paraId="6A1AF6B0">
      <w:pPr>
        <w:rPr>
          <w:rFonts w:hint="eastAsia" w:ascii="微软雅黑" w:hAnsi="微软雅黑" w:eastAsia="微软雅黑" w:cs="微软雅黑"/>
          <w:sz w:val="30"/>
          <w:szCs w:val="30"/>
        </w:rPr>
      </w:pPr>
    </w:p>
    <w:p w14:paraId="51C0B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fetches in all provisions.</w:t>
      </w:r>
    </w:p>
    <w:p w14:paraId="48771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信心带来所有的供应。</w:t>
      </w:r>
    </w:p>
    <w:p w14:paraId="5716E161">
      <w:pPr>
        <w:rPr>
          <w:rFonts w:hint="eastAsia" w:ascii="微软雅黑" w:hAnsi="微软雅黑" w:eastAsia="微软雅黑" w:cs="微软雅黑"/>
          <w:sz w:val="30"/>
          <w:szCs w:val="30"/>
        </w:rPr>
      </w:pPr>
    </w:p>
    <w:p w14:paraId="66C7E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golden bucket that draws water out of the well of life.</w:t>
      </w:r>
    </w:p>
    <w:p w14:paraId="06532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这是从生命之井中汲取水的金色水桶。</w:t>
      </w:r>
    </w:p>
    <w:p w14:paraId="61C0DF33">
      <w:pPr>
        <w:rPr>
          <w:rFonts w:hint="eastAsia" w:ascii="微软雅黑" w:hAnsi="微软雅黑" w:eastAsia="微软雅黑" w:cs="微软雅黑"/>
          <w:sz w:val="30"/>
          <w:szCs w:val="30"/>
        </w:rPr>
      </w:pPr>
    </w:p>
    <w:p w14:paraId="22E84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bastard faith in the world.</w:t>
      </w:r>
    </w:p>
    <w:p w14:paraId="357B1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但世上有一种私生子的信心（bastard faith）。</w:t>
      </w:r>
    </w:p>
    <w:p w14:paraId="2A925329">
      <w:pPr>
        <w:rPr>
          <w:rFonts w:hint="eastAsia" w:ascii="微软雅黑" w:hAnsi="微软雅黑" w:eastAsia="微软雅黑" w:cs="微软雅黑"/>
          <w:sz w:val="30"/>
          <w:szCs w:val="30"/>
        </w:rPr>
      </w:pPr>
    </w:p>
    <w:p w14:paraId="048F7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tells of a Cyprian stone which is, in color and splendor, like the diamond, but it is not of the right kind.</w:t>
      </w:r>
    </w:p>
    <w:p w14:paraId="13259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普林尼（Pliny）谈到一种塞浦路斯石头，它的颜色和光彩像钻石，但它不是正确的种类。</w:t>
      </w:r>
    </w:p>
    <w:p w14:paraId="053B7185">
      <w:pPr>
        <w:rPr>
          <w:rFonts w:hint="eastAsia" w:ascii="微软雅黑" w:hAnsi="微软雅黑" w:eastAsia="微软雅黑" w:cs="微软雅黑"/>
          <w:sz w:val="30"/>
          <w:szCs w:val="30"/>
        </w:rPr>
      </w:pPr>
    </w:p>
    <w:p w14:paraId="3107F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break with the hammer.</w:t>
      </w:r>
    </w:p>
    <w:p w14:paraId="61A29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它会被锤子打碎。</w:t>
      </w:r>
    </w:p>
    <w:p w14:paraId="57952AC1">
      <w:pPr>
        <w:rPr>
          <w:rFonts w:hint="eastAsia" w:ascii="微软雅黑" w:hAnsi="微软雅黑" w:eastAsia="微软雅黑" w:cs="微软雅黑"/>
          <w:sz w:val="30"/>
          <w:szCs w:val="30"/>
        </w:rPr>
      </w:pPr>
    </w:p>
    <w:p w14:paraId="5583B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a false faith which sparkles and makes a show in the eye of the world, but it is not genuine; it will break with the hammer of persecution.</w:t>
      </w:r>
    </w:p>
    <w:p w14:paraId="046018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所以，有一种虚假的信心，它在世人的眼中闪耀和显露，但它不是真实的；它会被逼迫的锤子打碎。</w:t>
      </w:r>
    </w:p>
    <w:p w14:paraId="43AD971A">
      <w:pPr>
        <w:rPr>
          <w:rFonts w:hint="eastAsia" w:ascii="微软雅黑" w:hAnsi="微软雅黑" w:eastAsia="微软雅黑" w:cs="微软雅黑"/>
          <w:sz w:val="30"/>
          <w:szCs w:val="30"/>
        </w:rPr>
      </w:pPr>
    </w:p>
    <w:p w14:paraId="33198A02">
      <w:pPr>
        <w:rPr>
          <w:rFonts w:hint="eastAsia" w:ascii="微软雅黑" w:hAnsi="微软雅黑" w:eastAsia="微软雅黑" w:cs="微软雅黑"/>
          <w:sz w:val="30"/>
          <w:szCs w:val="30"/>
        </w:rPr>
      </w:pPr>
    </w:p>
    <w:p w14:paraId="197B6AA5">
      <w:pPr>
        <w:rPr>
          <w:rFonts w:hint="eastAsia" w:ascii="微软雅黑" w:hAnsi="微软雅黑" w:eastAsia="微软雅黑" w:cs="微软雅黑"/>
          <w:sz w:val="30"/>
          <w:szCs w:val="30"/>
        </w:rPr>
      </w:pPr>
    </w:p>
    <w:p w14:paraId="4604A4EF">
      <w:pPr>
        <w:pStyle w:val="2"/>
        <w:bidi w:val="0"/>
        <w:jc w:val="center"/>
        <w:rPr>
          <w:rFonts w:hint="eastAsia"/>
        </w:rPr>
      </w:pPr>
      <w:r>
        <w:rPr>
          <w:rFonts w:hint="eastAsia"/>
        </w:rPr>
        <w:t>SIX DIFFERENCES BETWEEN A</w:t>
      </w:r>
    </w:p>
    <w:p w14:paraId="0EC51380">
      <w:pPr>
        <w:pStyle w:val="2"/>
        <w:bidi w:val="0"/>
        <w:jc w:val="center"/>
        <w:rPr>
          <w:rFonts w:hint="eastAsia"/>
        </w:rPr>
      </w:pPr>
      <w:r>
        <w:rPr>
          <w:rFonts w:hint="eastAsia"/>
        </w:rPr>
        <w:t>SINCERE FAITH AND A HYPOCRITICAL FAITH</w:t>
      </w:r>
    </w:p>
    <w:p w14:paraId="4E91458B">
      <w:pPr>
        <w:pStyle w:val="2"/>
        <w:bidi w:val="0"/>
        <w:jc w:val="center"/>
        <w:rPr>
          <w:rFonts w:hint="eastAsia"/>
        </w:rPr>
      </w:pPr>
      <w:r>
        <w:rPr>
          <w:rFonts w:hint="eastAsia"/>
        </w:rPr>
        <w:t>真诚的信心与虚伪的信心之间的六个区别</w:t>
      </w:r>
    </w:p>
    <w:p w14:paraId="7F52F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prevent mistakes, and that we may not be deceived and think we believe when we only presume, I shall give you six differences between a sincere faith, which is the flower of the spirit, and a hypocritical faith, which is the fruit of fancy.</w:t>
      </w:r>
    </w:p>
    <w:p w14:paraId="24FD7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因此，为了防止错误，也为了我们不被欺骗，不至于只在僭妄时（only presume）却以为自己相信，我将给你们提供六个区别，区分真诚的信心（它是圣灵的花朵）和虚伪的信心（它是幻想的果子）。</w:t>
      </w:r>
    </w:p>
    <w:p w14:paraId="3085BE1C">
      <w:pPr>
        <w:rPr>
          <w:rFonts w:hint="eastAsia" w:ascii="微软雅黑" w:hAnsi="微软雅黑" w:eastAsia="微软雅黑" w:cs="微软雅黑"/>
          <w:sz w:val="30"/>
          <w:szCs w:val="30"/>
        </w:rPr>
      </w:pPr>
    </w:p>
    <w:p w14:paraId="40081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hypocritical faith is easy to come by.</w:t>
      </w:r>
    </w:p>
    <w:p w14:paraId="11735C92">
      <w:pPr>
        <w:rPr>
          <w:rFonts w:hint="eastAsia" w:ascii="微软雅黑" w:hAnsi="微软雅黑" w:eastAsia="微软雅黑" w:cs="微软雅黑"/>
          <w:sz w:val="30"/>
          <w:szCs w:val="30"/>
        </w:rPr>
      </w:pPr>
    </w:p>
    <w:p w14:paraId="6A417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虚伪的信心很容易得到。</w:t>
      </w:r>
    </w:p>
    <w:p w14:paraId="34C5CABB">
      <w:pPr>
        <w:rPr>
          <w:rFonts w:hint="eastAsia" w:ascii="微软雅黑" w:hAnsi="微软雅黑" w:eastAsia="微软雅黑" w:cs="微软雅黑"/>
          <w:sz w:val="30"/>
          <w:szCs w:val="30"/>
        </w:rPr>
      </w:pPr>
    </w:p>
    <w:p w14:paraId="0F32F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seed in the parable which sprung up suddenly, Mark 4:5.</w:t>
      </w:r>
    </w:p>
    <w:p w14:paraId="340EE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它就像比喻中突然长起来的种子，马可福音 4:5。</w:t>
      </w:r>
    </w:p>
    <w:p w14:paraId="4B118035">
      <w:pPr>
        <w:rPr>
          <w:rFonts w:hint="eastAsia" w:ascii="微软雅黑" w:hAnsi="微软雅黑" w:eastAsia="微软雅黑" w:cs="微软雅黑"/>
          <w:sz w:val="30"/>
          <w:szCs w:val="30"/>
        </w:rPr>
      </w:pPr>
    </w:p>
    <w:p w14:paraId="697A6E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false faith shoots up without any convictions and soul humblings.</w:t>
      </w:r>
    </w:p>
    <w:p w14:paraId="659137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虚假的信心在没有任何定罪和灵魂谦卑的情况下就冒出来。</w:t>
      </w:r>
    </w:p>
    <w:p w14:paraId="1EA213E4">
      <w:pPr>
        <w:rPr>
          <w:rFonts w:hint="eastAsia" w:ascii="微软雅黑" w:hAnsi="微软雅黑" w:eastAsia="微软雅黑" w:cs="微软雅黑"/>
          <w:sz w:val="30"/>
          <w:szCs w:val="30"/>
        </w:rPr>
      </w:pPr>
    </w:p>
    <w:p w14:paraId="59BAE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Isaac said, "How comest thou by thy venison so soon?" Genesis 27:20.</w:t>
      </w:r>
    </w:p>
    <w:p w14:paraId="55EA6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正如以撒所说，“你如何如此快就得了猎物？”创世记 27:20。</w:t>
      </w:r>
    </w:p>
    <w:p w14:paraId="301D4AEE">
      <w:pPr>
        <w:rPr>
          <w:rFonts w:hint="eastAsia" w:ascii="微软雅黑" w:hAnsi="微软雅黑" w:eastAsia="微软雅黑" w:cs="微软雅黑"/>
          <w:sz w:val="30"/>
          <w:szCs w:val="30"/>
        </w:rPr>
      </w:pPr>
    </w:p>
    <w:p w14:paraId="7FBCB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how does this man come by faith so soon?</w:t>
      </w:r>
    </w:p>
    <w:p w14:paraId="56B09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同样，这个人如何如此快就得到了信心？</w:t>
      </w:r>
    </w:p>
    <w:p w14:paraId="601783D7">
      <w:pPr>
        <w:rPr>
          <w:rFonts w:hint="eastAsia" w:ascii="微软雅黑" w:hAnsi="微软雅黑" w:eastAsia="微软雅黑" w:cs="微软雅黑"/>
          <w:sz w:val="30"/>
          <w:szCs w:val="30"/>
        </w:rPr>
      </w:pPr>
    </w:p>
    <w:p w14:paraId="1F190A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of different nature and will quickly wither away.</w:t>
      </w:r>
    </w:p>
    <w:p w14:paraId="452CF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它必然是本质不同的，很快就会枯萎。</w:t>
      </w:r>
    </w:p>
    <w:p w14:paraId="2C6ADAF4">
      <w:pPr>
        <w:rPr>
          <w:rFonts w:hint="eastAsia" w:ascii="微软雅黑" w:hAnsi="微软雅黑" w:eastAsia="微软雅黑" w:cs="微软雅黑"/>
          <w:sz w:val="30"/>
          <w:szCs w:val="30"/>
        </w:rPr>
      </w:pPr>
    </w:p>
    <w:p w14:paraId="1C110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faith, being an outlandish plant and of a heavenly extraction, is hard to come by.</w:t>
      </w:r>
    </w:p>
    <w:p w14:paraId="1CE18C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但真正的信心，作为一种异域的植物（outlandish plant）和属天的提取物，是很难得到的。</w:t>
      </w:r>
    </w:p>
    <w:p w14:paraId="17734250">
      <w:pPr>
        <w:rPr>
          <w:rFonts w:hint="eastAsia" w:ascii="微软雅黑" w:hAnsi="微软雅黑" w:eastAsia="微软雅黑" w:cs="微软雅黑"/>
          <w:sz w:val="30"/>
          <w:szCs w:val="30"/>
        </w:rPr>
      </w:pPr>
    </w:p>
    <w:p w14:paraId="0BE83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costs many a sigh and tear, Acts 2:37.</w:t>
      </w:r>
    </w:p>
    <w:p w14:paraId="1401D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它需要许多叹息和眼泪，使徒行传 2:37。</w:t>
      </w:r>
    </w:p>
    <w:p w14:paraId="62D9A3D5">
      <w:pPr>
        <w:rPr>
          <w:rFonts w:hint="eastAsia" w:ascii="微软雅黑" w:hAnsi="微软雅黑" w:eastAsia="微软雅黑" w:cs="微软雅黑"/>
          <w:sz w:val="30"/>
          <w:szCs w:val="30"/>
        </w:rPr>
      </w:pPr>
    </w:p>
    <w:p w14:paraId="2FF85B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spiritual infant is not born without pangs.</w:t>
      </w:r>
    </w:p>
    <w:p w14:paraId="725367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这个属灵的婴儿不是没有痛苦而出生的。</w:t>
      </w:r>
    </w:p>
    <w:p w14:paraId="768CE033">
      <w:pPr>
        <w:rPr>
          <w:rFonts w:hint="eastAsia" w:ascii="微软雅黑" w:hAnsi="微软雅黑" w:eastAsia="微软雅黑" w:cs="微软雅黑"/>
          <w:sz w:val="30"/>
          <w:szCs w:val="30"/>
        </w:rPr>
      </w:pPr>
    </w:p>
    <w:p w14:paraId="709C8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hypocritical faith is afraid to come to trial.</w:t>
      </w:r>
    </w:p>
    <w:p w14:paraId="127F5754">
      <w:pPr>
        <w:rPr>
          <w:rFonts w:hint="eastAsia" w:ascii="微软雅黑" w:hAnsi="微软雅黑" w:eastAsia="微软雅黑" w:cs="微软雅黑"/>
          <w:sz w:val="30"/>
          <w:szCs w:val="30"/>
        </w:rPr>
      </w:pPr>
    </w:p>
    <w:p w14:paraId="4BC5C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虚伪的信心害怕接受检验。</w:t>
      </w:r>
    </w:p>
    <w:p w14:paraId="6C93C9FA">
      <w:pPr>
        <w:rPr>
          <w:rFonts w:hint="eastAsia" w:ascii="微软雅黑" w:hAnsi="微软雅黑" w:eastAsia="微软雅黑" w:cs="微软雅黑"/>
          <w:sz w:val="30"/>
          <w:szCs w:val="30"/>
        </w:rPr>
      </w:pPr>
    </w:p>
    <w:p w14:paraId="0FDDE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would rather have his faith commended than examined.</w:t>
      </w:r>
    </w:p>
    <w:p w14:paraId="68C1A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伪君子宁愿他的信心被称赞，也不愿被检验。</w:t>
      </w:r>
    </w:p>
    <w:p w14:paraId="362C88EB">
      <w:pPr>
        <w:rPr>
          <w:rFonts w:hint="eastAsia" w:ascii="微软雅黑" w:hAnsi="微软雅黑" w:eastAsia="微软雅黑" w:cs="微软雅黑"/>
          <w:sz w:val="30"/>
          <w:szCs w:val="30"/>
        </w:rPr>
      </w:pPr>
    </w:p>
    <w:p w14:paraId="6B5B4B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no more endure a Scripture trial than counterfeit metal can endure the touchstone.</w:t>
      </w:r>
    </w:p>
    <w:p w14:paraId="14CF5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他不能忍受圣经的检验，就像假冒的金属不能忍受试金石一样。</w:t>
      </w:r>
    </w:p>
    <w:p w14:paraId="16DFB231">
      <w:pPr>
        <w:rPr>
          <w:rFonts w:hint="eastAsia" w:ascii="微软雅黑" w:hAnsi="微软雅黑" w:eastAsia="微软雅黑" w:cs="微软雅黑"/>
          <w:sz w:val="30"/>
          <w:szCs w:val="30"/>
        </w:rPr>
      </w:pPr>
    </w:p>
    <w:p w14:paraId="1F208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man who has stolen goods in his house and is very unwilling to have his house searched.</w:t>
      </w:r>
    </w:p>
    <w:p w14:paraId="060E8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他就像一个人，家里藏有赃物，非常不愿让自己的房子被搜查。</w:t>
      </w:r>
    </w:p>
    <w:p w14:paraId="26FE78BE">
      <w:pPr>
        <w:rPr>
          <w:rFonts w:hint="eastAsia" w:ascii="微软雅黑" w:hAnsi="微软雅黑" w:eastAsia="微软雅黑" w:cs="微软雅黑"/>
          <w:sz w:val="30"/>
          <w:szCs w:val="30"/>
        </w:rPr>
      </w:pPr>
    </w:p>
    <w:p w14:paraId="5D7BE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hypocrite has gotten some stolen goods that the devil has helped him to, and he is loathe to have his heart searched.</w:t>
      </w:r>
    </w:p>
    <w:p w14:paraId="28144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所以伪君子得到了一些魔鬼帮助他偷来的赃物，他不愿意让他的心被搜查。</w:t>
      </w:r>
    </w:p>
    <w:p w14:paraId="3DF93F4D">
      <w:pPr>
        <w:rPr>
          <w:rFonts w:hint="eastAsia" w:ascii="微软雅黑" w:hAnsi="微软雅黑" w:eastAsia="微软雅黑" w:cs="微软雅黑"/>
          <w:sz w:val="30"/>
          <w:szCs w:val="30"/>
        </w:rPr>
      </w:pPr>
    </w:p>
    <w:p w14:paraId="73FB3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true faith is willing to come to a trial.</w:t>
      </w:r>
    </w:p>
    <w:p w14:paraId="67D50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然而真正的信心愿意接受检验。</w:t>
      </w:r>
    </w:p>
    <w:p w14:paraId="3D27315F">
      <w:pPr>
        <w:rPr>
          <w:rFonts w:hint="eastAsia" w:ascii="微软雅黑" w:hAnsi="微软雅黑" w:eastAsia="微软雅黑" w:cs="微软雅黑"/>
          <w:sz w:val="30"/>
          <w:szCs w:val="30"/>
        </w:rPr>
      </w:pPr>
    </w:p>
    <w:p w14:paraId="13E60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me, O Lord, and prove me; try my reins and heart," Psalm 26:2.</w:t>
      </w:r>
    </w:p>
    <w:p w14:paraId="7299B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“耶和华啊，求祢察看我，试验我，熬炼我的肺腑心肠，”诗篇 26:2。</w:t>
      </w:r>
    </w:p>
    <w:p w14:paraId="02793638">
      <w:pPr>
        <w:rPr>
          <w:rFonts w:hint="eastAsia" w:ascii="微软雅黑" w:hAnsi="微软雅黑" w:eastAsia="微软雅黑" w:cs="微软雅黑"/>
          <w:sz w:val="30"/>
          <w:szCs w:val="30"/>
        </w:rPr>
      </w:pPr>
    </w:p>
    <w:p w14:paraId="6673A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riot afraid to be tried by a jury, no, though God Himself was one of the jury.</w:t>
      </w:r>
    </w:p>
    <w:p w14:paraId="56454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大卫不害怕被陪审团审判，不，即使神自己是陪审团的一员。</w:t>
      </w:r>
    </w:p>
    <w:p w14:paraId="324F15A0">
      <w:pPr>
        <w:rPr>
          <w:rFonts w:hint="eastAsia" w:ascii="微软雅黑" w:hAnsi="微软雅黑" w:eastAsia="微软雅黑" w:cs="微软雅黑"/>
          <w:sz w:val="30"/>
          <w:szCs w:val="30"/>
        </w:rPr>
      </w:pPr>
    </w:p>
    <w:p w14:paraId="1ACF4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wares are never afraid of the light.</w:t>
      </w:r>
    </w:p>
    <w:p w14:paraId="1CF9C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好的商品从不害怕光。</w:t>
      </w:r>
    </w:p>
    <w:p w14:paraId="0F298DBD">
      <w:pPr>
        <w:rPr>
          <w:rFonts w:hint="eastAsia" w:ascii="微软雅黑" w:hAnsi="微软雅黑" w:eastAsia="微软雅黑" w:cs="微软雅黑"/>
          <w:sz w:val="30"/>
          <w:szCs w:val="30"/>
        </w:rPr>
      </w:pPr>
    </w:p>
    <w:p w14:paraId="7345B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hypocritical faith has a slight esteem of true faith.</w:t>
      </w:r>
    </w:p>
    <w:p w14:paraId="77392334">
      <w:pPr>
        <w:rPr>
          <w:rFonts w:hint="eastAsia" w:ascii="微软雅黑" w:hAnsi="微软雅黑" w:eastAsia="微软雅黑" w:cs="微软雅黑"/>
          <w:sz w:val="30"/>
          <w:szCs w:val="30"/>
        </w:rPr>
      </w:pPr>
    </w:p>
    <w:p w14:paraId="65CCB0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虚伪的信心对真正的信心评价很低。</w:t>
      </w:r>
    </w:p>
    <w:p w14:paraId="4A23936A">
      <w:pPr>
        <w:rPr>
          <w:rFonts w:hint="eastAsia" w:ascii="微软雅黑" w:hAnsi="微软雅黑" w:eastAsia="微软雅黑" w:cs="微软雅黑"/>
          <w:sz w:val="30"/>
          <w:szCs w:val="30"/>
        </w:rPr>
      </w:pPr>
    </w:p>
    <w:p w14:paraId="7C795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hears others speak in the commendation of faith, but he wonders where the virtue of it lies.</w:t>
      </w:r>
    </w:p>
    <w:p w14:paraId="57F87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伪君子听别人称赞信心，但他不知道它的能力（virtue）在哪里。</w:t>
      </w:r>
    </w:p>
    <w:p w14:paraId="08A96290">
      <w:pPr>
        <w:rPr>
          <w:rFonts w:hint="eastAsia" w:ascii="微软雅黑" w:hAnsi="微软雅黑" w:eastAsia="微软雅黑" w:cs="微软雅黑"/>
          <w:sz w:val="30"/>
          <w:szCs w:val="30"/>
        </w:rPr>
      </w:pPr>
    </w:p>
    <w:p w14:paraId="378CB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upon faith as a drug, or some base commodity that will not go off.</w:t>
      </w:r>
    </w:p>
    <w:p w14:paraId="21C3E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他将信心视为一种药物，或某种不会畅销的卑贱商品。</w:t>
      </w:r>
    </w:p>
    <w:p w14:paraId="357E0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part with all the faith he has for a piece of silver and, perhaps, it might be dear enough at the price.</w:t>
      </w:r>
    </w:p>
    <w:p w14:paraId="4BDE6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他会为了一个银块而放弃他所有的信心，而且，也许这个价格已经足够高了。</w:t>
      </w:r>
    </w:p>
    <w:p w14:paraId="7C5729BB">
      <w:pPr>
        <w:rPr>
          <w:rFonts w:hint="eastAsia" w:ascii="微软雅黑" w:hAnsi="微软雅黑" w:eastAsia="微软雅黑" w:cs="微软雅黑"/>
          <w:sz w:val="30"/>
          <w:szCs w:val="30"/>
        </w:rPr>
      </w:pPr>
    </w:p>
    <w:p w14:paraId="03768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 who has true faith sets a high value on it.</w:t>
      </w:r>
    </w:p>
    <w:p w14:paraId="6A44A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但拥有真正信心的人对它设定了高价值。</w:t>
      </w:r>
    </w:p>
    <w:p w14:paraId="4CAE8034">
      <w:pPr>
        <w:rPr>
          <w:rFonts w:hint="eastAsia" w:ascii="微软雅黑" w:hAnsi="微软雅黑" w:eastAsia="微软雅黑" w:cs="微软雅黑"/>
          <w:sz w:val="30"/>
          <w:szCs w:val="30"/>
        </w:rPr>
      </w:pPr>
    </w:p>
    <w:p w14:paraId="769AE8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reckons this grace among his jewels.</w:t>
      </w:r>
    </w:p>
    <w:p w14:paraId="33438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祂将这种恩典视为他的珠宝。</w:t>
      </w:r>
    </w:p>
    <w:p w14:paraId="366C3707">
      <w:pPr>
        <w:rPr>
          <w:rFonts w:hint="eastAsia" w:ascii="微软雅黑" w:hAnsi="微软雅黑" w:eastAsia="微软雅黑" w:cs="微软雅黑"/>
          <w:sz w:val="30"/>
          <w:szCs w:val="30"/>
        </w:rPr>
      </w:pPr>
    </w:p>
    <w:p w14:paraId="0D85E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incorporates him into Christ but faith?</w:t>
      </w:r>
    </w:p>
    <w:p w14:paraId="60FBE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是什么使他与基督联合，不是信心吗？</w:t>
      </w:r>
    </w:p>
    <w:p w14:paraId="7DB1E14D">
      <w:pPr>
        <w:rPr>
          <w:rFonts w:hint="eastAsia" w:ascii="微软雅黑" w:hAnsi="微软雅黑" w:eastAsia="微软雅黑" w:cs="微软雅黑"/>
          <w:sz w:val="30"/>
          <w:szCs w:val="30"/>
        </w:rPr>
      </w:pPr>
    </w:p>
    <w:p w14:paraId="60A60E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puts him into a state of sonship but faith?</w:t>
      </w:r>
    </w:p>
    <w:p w14:paraId="31F40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是什么使他进入儿子的地位，不是信心吗？</w:t>
      </w:r>
    </w:p>
    <w:p w14:paraId="7F28AC30">
      <w:pPr>
        <w:rPr>
          <w:rFonts w:hint="eastAsia" w:ascii="微软雅黑" w:hAnsi="微软雅黑" w:eastAsia="微软雅黑" w:cs="微软雅黑"/>
          <w:sz w:val="30"/>
          <w:szCs w:val="30"/>
        </w:rPr>
      </w:pPr>
    </w:p>
    <w:p w14:paraId="52A3F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3:26.</w:t>
      </w:r>
    </w:p>
    <w:p w14:paraId="59AAC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3:26。</w:t>
      </w:r>
    </w:p>
    <w:p w14:paraId="68E4211F">
      <w:pPr>
        <w:rPr>
          <w:rFonts w:hint="eastAsia" w:ascii="微软雅黑" w:hAnsi="微软雅黑" w:eastAsia="微软雅黑" w:cs="微软雅黑"/>
          <w:sz w:val="30"/>
          <w:szCs w:val="30"/>
        </w:rPr>
      </w:pPr>
    </w:p>
    <w:p w14:paraId="7C347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precious faith!</w:t>
      </w:r>
    </w:p>
    <w:p w14:paraId="33839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哦，宝贵的信心！</w:t>
      </w:r>
    </w:p>
    <w:p w14:paraId="7F47E7C4">
      <w:pPr>
        <w:rPr>
          <w:rFonts w:hint="eastAsia" w:ascii="微软雅黑" w:hAnsi="微软雅黑" w:eastAsia="微软雅黑" w:cs="微软雅黑"/>
          <w:sz w:val="30"/>
          <w:szCs w:val="30"/>
        </w:rPr>
      </w:pPr>
    </w:p>
    <w:p w14:paraId="55A7B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would not exchange his shield of faith for a crown of gold!</w:t>
      </w:r>
    </w:p>
    <w:p w14:paraId="4FEC6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信徒不会用祂信心的盾牌去交换金色的冠冕！</w:t>
      </w:r>
    </w:p>
    <w:p w14:paraId="439BF70E">
      <w:pPr>
        <w:rPr>
          <w:rFonts w:hint="eastAsia" w:ascii="微软雅黑" w:hAnsi="微软雅黑" w:eastAsia="微软雅黑" w:cs="微软雅黑"/>
          <w:sz w:val="30"/>
          <w:szCs w:val="30"/>
        </w:rPr>
      </w:pPr>
    </w:p>
    <w:p w14:paraId="3D4AE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hypocritical faith is lame on one hand.</w:t>
      </w:r>
    </w:p>
    <w:p w14:paraId="5F940D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虚伪的信心在某一方面是残缺的（lame on one hand）。</w:t>
      </w:r>
    </w:p>
    <w:p w14:paraId="1EEBD3F4">
      <w:pPr>
        <w:rPr>
          <w:rFonts w:hint="eastAsia" w:ascii="微软雅黑" w:hAnsi="微软雅黑" w:eastAsia="微软雅黑" w:cs="微软雅黑"/>
          <w:sz w:val="30"/>
          <w:szCs w:val="30"/>
        </w:rPr>
      </w:pPr>
    </w:p>
    <w:p w14:paraId="6E12B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one hand it would take up Christ.</w:t>
      </w:r>
    </w:p>
    <w:p w14:paraId="33927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它想用一只手接受基督。</w:t>
      </w:r>
    </w:p>
    <w:p w14:paraId="7210B193">
      <w:pPr>
        <w:rPr>
          <w:rFonts w:hint="eastAsia" w:ascii="微软雅黑" w:hAnsi="微软雅黑" w:eastAsia="微软雅黑" w:cs="微软雅黑"/>
          <w:sz w:val="30"/>
          <w:szCs w:val="30"/>
        </w:rPr>
      </w:pPr>
    </w:p>
    <w:p w14:paraId="5D396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with the other hand give itself up to Christ.</w:t>
      </w:r>
    </w:p>
    <w:p w14:paraId="5B473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但它没有用另一只手将自己交给基督。</w:t>
      </w:r>
    </w:p>
    <w:p w14:paraId="66BEE33F">
      <w:pPr>
        <w:rPr>
          <w:rFonts w:hint="eastAsia" w:ascii="微软雅黑" w:hAnsi="微软雅黑" w:eastAsia="微软雅黑" w:cs="微软雅黑"/>
          <w:sz w:val="30"/>
          <w:szCs w:val="30"/>
        </w:rPr>
      </w:pPr>
    </w:p>
    <w:p w14:paraId="7C516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take Christ by way of surety, but not give up itself to Him by way of surrender.</w:t>
      </w:r>
    </w:p>
    <w:p w14:paraId="12F65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它想藉着保证人的方式接受基督，但不想藉着投降的方式将自己交给祂。</w:t>
      </w:r>
    </w:p>
    <w:p w14:paraId="0D0338C8">
      <w:pPr>
        <w:rPr>
          <w:rFonts w:hint="eastAsia" w:ascii="微软雅黑" w:hAnsi="微软雅黑" w:eastAsia="微软雅黑" w:cs="微软雅黑"/>
          <w:sz w:val="30"/>
          <w:szCs w:val="30"/>
        </w:rPr>
      </w:pPr>
    </w:p>
    <w:p w14:paraId="6203D7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however, is impartial.</w:t>
      </w:r>
    </w:p>
    <w:p w14:paraId="76355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然而，真正的信心是公正的。</w:t>
      </w:r>
    </w:p>
    <w:p w14:paraId="5E00D374">
      <w:pPr>
        <w:rPr>
          <w:rFonts w:hint="eastAsia" w:ascii="微软雅黑" w:hAnsi="微软雅黑" w:eastAsia="微软雅黑" w:cs="微软雅黑"/>
          <w:sz w:val="30"/>
          <w:szCs w:val="30"/>
        </w:rPr>
      </w:pPr>
    </w:p>
    <w:p w14:paraId="686EF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Christ as a Savior and submits to Him as a Prince.</w:t>
      </w:r>
    </w:p>
    <w:p w14:paraId="6C1C9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它接受基督为救主，并服从祂为君王。</w:t>
      </w:r>
    </w:p>
    <w:p w14:paraId="51B69EBE">
      <w:pPr>
        <w:rPr>
          <w:rFonts w:hint="eastAsia" w:ascii="微软雅黑" w:hAnsi="微软雅黑" w:eastAsia="微软雅黑" w:cs="微软雅黑"/>
          <w:sz w:val="30"/>
          <w:szCs w:val="30"/>
        </w:rPr>
      </w:pPr>
    </w:p>
    <w:p w14:paraId="6AE97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"With My body and My blood, I endow thee."</w:t>
      </w:r>
    </w:p>
    <w:p w14:paraId="30E0E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基督说，“我用我的身体和我的血，将你赋予。”</w:t>
      </w:r>
    </w:p>
    <w:p w14:paraId="42456FE6">
      <w:pPr>
        <w:rPr>
          <w:rFonts w:hint="eastAsia" w:ascii="微软雅黑" w:hAnsi="微软雅黑" w:eastAsia="微软雅黑" w:cs="微软雅黑"/>
          <w:sz w:val="30"/>
          <w:szCs w:val="30"/>
        </w:rPr>
      </w:pPr>
    </w:p>
    <w:p w14:paraId="08CFF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faith says, "With my soul, I worship Thee."</w:t>
      </w:r>
    </w:p>
    <w:p w14:paraId="18C23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信心说，“我用我的灵魂，敬拜祢。”</w:t>
      </w:r>
    </w:p>
    <w:p w14:paraId="68EEA2DE">
      <w:pPr>
        <w:rPr>
          <w:rFonts w:hint="eastAsia" w:ascii="微软雅黑" w:hAnsi="微软雅黑" w:eastAsia="微软雅黑" w:cs="微软雅黑"/>
          <w:sz w:val="30"/>
          <w:szCs w:val="30"/>
        </w:rPr>
      </w:pPr>
    </w:p>
    <w:p w14:paraId="737C40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hypocritical faith is impure.</w:t>
      </w:r>
    </w:p>
    <w:p w14:paraId="38A33E0A">
      <w:pPr>
        <w:rPr>
          <w:rFonts w:hint="eastAsia" w:ascii="微软雅黑" w:hAnsi="微软雅黑" w:eastAsia="微软雅黑" w:cs="微软雅黑"/>
          <w:sz w:val="30"/>
          <w:szCs w:val="30"/>
        </w:rPr>
      </w:pPr>
    </w:p>
    <w:p w14:paraId="27D71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虚伪的信心是不纯洁的。</w:t>
      </w:r>
    </w:p>
    <w:p w14:paraId="36162502">
      <w:pPr>
        <w:rPr>
          <w:rFonts w:hint="eastAsia" w:ascii="微软雅黑" w:hAnsi="微软雅黑" w:eastAsia="微软雅黑" w:cs="微软雅黑"/>
          <w:sz w:val="30"/>
          <w:szCs w:val="30"/>
        </w:rPr>
      </w:pPr>
    </w:p>
    <w:p w14:paraId="67F14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says he believes, yet goes on in sin.</w:t>
      </w:r>
    </w:p>
    <w:p w14:paraId="7EB08D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伪君子说他相信，却仍然持续犯罪。</w:t>
      </w:r>
    </w:p>
    <w:p w14:paraId="2D4B23DD">
      <w:pPr>
        <w:rPr>
          <w:rFonts w:hint="eastAsia" w:ascii="微软雅黑" w:hAnsi="微软雅黑" w:eastAsia="微软雅黑" w:cs="微软雅黑"/>
          <w:sz w:val="30"/>
          <w:szCs w:val="30"/>
        </w:rPr>
      </w:pPr>
    </w:p>
    <w:p w14:paraId="167B8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creed, but no commandment.</w:t>
      </w:r>
    </w:p>
    <w:p w14:paraId="25C61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祂完全是信条，却没有诫命。</w:t>
      </w:r>
    </w:p>
    <w:p w14:paraId="2FDDAE04">
      <w:pPr>
        <w:rPr>
          <w:rFonts w:hint="eastAsia" w:ascii="微软雅黑" w:hAnsi="微软雅黑" w:eastAsia="微软雅黑" w:cs="微软雅黑"/>
          <w:sz w:val="30"/>
          <w:szCs w:val="30"/>
        </w:rPr>
      </w:pPr>
    </w:p>
    <w:p w14:paraId="367AC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yet will take God's name in vain.</w:t>
      </w:r>
    </w:p>
    <w:p w14:paraId="24065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祂相信，却会妄称神的名。</w:t>
      </w:r>
    </w:p>
    <w:p w14:paraId="0AB6B672">
      <w:pPr>
        <w:rPr>
          <w:rFonts w:hint="eastAsia" w:ascii="微软雅黑" w:hAnsi="微软雅黑" w:eastAsia="微软雅黑" w:cs="微软雅黑"/>
          <w:sz w:val="30"/>
          <w:szCs w:val="30"/>
        </w:rPr>
      </w:pPr>
    </w:p>
    <w:p w14:paraId="52DB0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not cry unto me, My Father, thou art the guide of my youth! Behold, thou hast done evil things as thou couldst," Jeremiah 3:4-5.</w:t>
      </w:r>
    </w:p>
    <w:p w14:paraId="1B190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“你岂不向我呼叫说，我父啊，祢是我幼年的恩师！看哪，你尽力行恶事，”耶利米书 3:4-5。</w:t>
      </w:r>
    </w:p>
    <w:p w14:paraId="0E25ED09">
      <w:pPr>
        <w:rPr>
          <w:rFonts w:hint="eastAsia" w:ascii="微软雅黑" w:hAnsi="微软雅黑" w:eastAsia="微软雅黑" w:cs="微软雅黑"/>
          <w:sz w:val="30"/>
          <w:szCs w:val="30"/>
        </w:rPr>
      </w:pPr>
    </w:p>
    <w:p w14:paraId="46C97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impostors would call God their Father, yet sin as fast as they could.</w:t>
      </w:r>
    </w:p>
    <w:p w14:paraId="4BD2D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这些骗子会称神为他们的父亲，却尽可能快地犯罪。</w:t>
      </w:r>
    </w:p>
    <w:p w14:paraId="52288429">
      <w:pPr>
        <w:rPr>
          <w:rFonts w:hint="eastAsia" w:ascii="微软雅黑" w:hAnsi="微软雅黑" w:eastAsia="微软雅黑" w:cs="微软雅黑"/>
          <w:sz w:val="30"/>
          <w:szCs w:val="30"/>
        </w:rPr>
      </w:pPr>
    </w:p>
    <w:p w14:paraId="54C9D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to say he has faith, yet live in sin, is as if a man should say he was in health, yet his vitals had perished.</w:t>
      </w:r>
    </w:p>
    <w:p w14:paraId="4CDD9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一个人说他有信心，却活在罪中，就好像一个人说他身体健康，而他的生命器官（vitals）却已经死亡了一样。</w:t>
      </w:r>
    </w:p>
    <w:p w14:paraId="2AA6C7CB">
      <w:pPr>
        <w:rPr>
          <w:rFonts w:hint="eastAsia" w:ascii="微软雅黑" w:hAnsi="微软雅黑" w:eastAsia="微软雅黑" w:cs="微软雅黑"/>
          <w:sz w:val="30"/>
          <w:szCs w:val="30"/>
        </w:rPr>
      </w:pPr>
    </w:p>
    <w:p w14:paraId="2BEDC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true faith is joined with sanctity.</w:t>
      </w:r>
    </w:p>
    <w:p w14:paraId="2A88E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但真正的信心与圣洁相结合。</w:t>
      </w:r>
    </w:p>
    <w:p w14:paraId="4157B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"Holding the mystery of faith in a pure conscience," 1 Timothy 3:9.</w:t>
      </w:r>
    </w:p>
    <w:p w14:paraId="7EE8B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“存清洁的良心，固守真道的奥秘，”提摩太前书 3:9。</w:t>
      </w:r>
    </w:p>
    <w:p w14:paraId="08BE7B1F">
      <w:pPr>
        <w:rPr>
          <w:rFonts w:hint="eastAsia" w:ascii="微软雅黑" w:hAnsi="微软雅黑" w:eastAsia="微软雅黑" w:cs="微软雅黑"/>
          <w:sz w:val="30"/>
          <w:szCs w:val="30"/>
        </w:rPr>
      </w:pPr>
    </w:p>
    <w:p w14:paraId="4C03D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jewel of faith is always put in the cabinet of a good conscience.</w:t>
      </w:r>
    </w:p>
    <w:p w14:paraId="089C7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信心的珠宝总是被放在良好良心的柜子里。</w:t>
      </w:r>
    </w:p>
    <w:p w14:paraId="5C369919">
      <w:pPr>
        <w:rPr>
          <w:rFonts w:hint="eastAsia" w:ascii="微软雅黑" w:hAnsi="微软雅黑" w:eastAsia="微软雅黑" w:cs="微软雅黑"/>
          <w:sz w:val="30"/>
          <w:szCs w:val="30"/>
        </w:rPr>
      </w:pPr>
    </w:p>
    <w:p w14:paraId="39C03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who touched Christ by faith felt a healing virtue come from Him.</w:t>
      </w:r>
    </w:p>
    <w:p w14:paraId="4C465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那凭信心摸基督的妇人感受到有医治的能力（virtue）从祂身上出来。</w:t>
      </w:r>
    </w:p>
    <w:p w14:paraId="6B9E3D78">
      <w:pPr>
        <w:rPr>
          <w:rFonts w:hint="eastAsia" w:ascii="微软雅黑" w:hAnsi="微软雅黑" w:eastAsia="微软雅黑" w:cs="微软雅黑"/>
          <w:sz w:val="30"/>
          <w:szCs w:val="30"/>
        </w:rPr>
      </w:pPr>
    </w:p>
    <w:p w14:paraId="75593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faith does not wholly remove sin, yet it subdues it.</w:t>
      </w:r>
    </w:p>
    <w:p w14:paraId="2E2E9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虽然信心不能完全除去罪，但它制服罪。</w:t>
      </w:r>
    </w:p>
    <w:p w14:paraId="44E11BB8">
      <w:pPr>
        <w:rPr>
          <w:rFonts w:hint="eastAsia" w:ascii="微软雅黑" w:hAnsi="微软雅黑" w:eastAsia="微软雅黑" w:cs="微软雅黑"/>
          <w:sz w:val="30"/>
          <w:szCs w:val="30"/>
        </w:rPr>
      </w:pPr>
    </w:p>
    <w:p w14:paraId="14E92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hypocritical faith is a dead faith; it tastes no sap or sweetness in Christ.</w:t>
      </w:r>
    </w:p>
    <w:p w14:paraId="13765A72">
      <w:pPr>
        <w:rPr>
          <w:rFonts w:hint="eastAsia" w:ascii="微软雅黑" w:hAnsi="微软雅黑" w:eastAsia="微软雅黑" w:cs="微软雅黑"/>
          <w:sz w:val="30"/>
          <w:szCs w:val="30"/>
        </w:rPr>
      </w:pPr>
    </w:p>
    <w:p w14:paraId="03E6A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虚伪的信心是死的信心；它在基督里尝不到任何汁液或甘甜。</w:t>
      </w:r>
    </w:p>
    <w:p w14:paraId="7ADA47D3">
      <w:pPr>
        <w:rPr>
          <w:rFonts w:hint="eastAsia" w:ascii="微软雅黑" w:hAnsi="微软雅黑" w:eastAsia="微软雅黑" w:cs="微软雅黑"/>
          <w:sz w:val="30"/>
          <w:szCs w:val="30"/>
        </w:rPr>
      </w:pPr>
    </w:p>
    <w:p w14:paraId="2A015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tastes something in the vine and olive.</w:t>
      </w:r>
    </w:p>
    <w:p w14:paraId="4F6CCC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伪君子在葡萄树和橄榄树上尝到了一些东西。</w:t>
      </w:r>
    </w:p>
    <w:p w14:paraId="1D39F748">
      <w:pPr>
        <w:rPr>
          <w:rFonts w:hint="eastAsia" w:ascii="微软雅黑" w:hAnsi="微软雅黑" w:eastAsia="微软雅黑" w:cs="微软雅黑"/>
          <w:sz w:val="30"/>
          <w:szCs w:val="30"/>
        </w:rPr>
      </w:pPr>
    </w:p>
    <w:p w14:paraId="2C6D8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contentment in the carnal, luscious delights of the world, but no sweetness in a promise.</w:t>
      </w:r>
    </w:p>
    <w:p w14:paraId="16EBC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祂在世俗的、甜美的享乐中找到了满足，但在一个应许中却找不到甜蜜。</w:t>
      </w:r>
    </w:p>
    <w:p w14:paraId="2DA2C649">
      <w:pPr>
        <w:rPr>
          <w:rFonts w:hint="eastAsia" w:ascii="微软雅黑" w:hAnsi="微软雅黑" w:eastAsia="微软雅黑" w:cs="微软雅黑"/>
          <w:sz w:val="30"/>
          <w:szCs w:val="30"/>
        </w:rPr>
      </w:pPr>
    </w:p>
    <w:p w14:paraId="47FE6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Himself is spiritless to him.</w:t>
      </w:r>
    </w:p>
    <w:p w14:paraId="2D5DC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圣灵（Holy Ghost）本身对祂来说是毫无生气的。</w:t>
      </w:r>
    </w:p>
    <w:p w14:paraId="742AEE72">
      <w:pPr>
        <w:rPr>
          <w:rFonts w:hint="eastAsia" w:ascii="微软雅黑" w:hAnsi="微软雅黑" w:eastAsia="微软雅黑" w:cs="微软雅黑"/>
          <w:sz w:val="30"/>
          <w:szCs w:val="30"/>
        </w:rPr>
      </w:pPr>
    </w:p>
    <w:p w14:paraId="53208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dead faith which has no sense or taste.</w:t>
      </w:r>
    </w:p>
    <w:p w14:paraId="419B3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那是死的信心，没有感觉或品尝。</w:t>
      </w:r>
    </w:p>
    <w:p w14:paraId="25E5BE04">
      <w:pPr>
        <w:rPr>
          <w:rFonts w:hint="eastAsia" w:ascii="微软雅黑" w:hAnsi="微软雅黑" w:eastAsia="微软雅黑" w:cs="微软雅黑"/>
          <w:sz w:val="30"/>
          <w:szCs w:val="30"/>
        </w:rPr>
      </w:pPr>
    </w:p>
    <w:p w14:paraId="351B1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faith finds much delight in heavenly things.</w:t>
      </w:r>
    </w:p>
    <w:p w14:paraId="0256A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但真正的信心在属天的事物中找到了许多喜乐。</w:t>
      </w:r>
    </w:p>
    <w:p w14:paraId="69A5FEE4">
      <w:pPr>
        <w:rPr>
          <w:rFonts w:hint="eastAsia" w:ascii="微软雅黑" w:hAnsi="微软雅黑" w:eastAsia="微软雅黑" w:cs="微软雅黑"/>
          <w:sz w:val="30"/>
          <w:szCs w:val="30"/>
        </w:rPr>
      </w:pPr>
    </w:p>
    <w:p w14:paraId="5EFD1E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sweeter than the honeycomb, Psalm 19:10.</w:t>
      </w:r>
    </w:p>
    <w:p w14:paraId="7A762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圣言（Word）比蜂房的蜜更甜，诗篇 19:10。</w:t>
      </w:r>
    </w:p>
    <w:p w14:paraId="26E2ED93">
      <w:pPr>
        <w:rPr>
          <w:rFonts w:hint="eastAsia" w:ascii="微软雅黑" w:hAnsi="微软雅黑" w:eastAsia="微软雅黑" w:cs="微软雅黑"/>
          <w:sz w:val="30"/>
          <w:szCs w:val="30"/>
        </w:rPr>
      </w:pPr>
    </w:p>
    <w:p w14:paraId="3CEAF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love is better than wine, Song of Solomon 1:2.</w:t>
      </w:r>
    </w:p>
    <w:p w14:paraId="3DCE8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基督的爱比酒更好，雅歌 1:2。</w:t>
      </w:r>
    </w:p>
    <w:p w14:paraId="4CCCFC81">
      <w:pPr>
        <w:rPr>
          <w:rFonts w:hint="eastAsia" w:ascii="微软雅黑" w:hAnsi="微软雅黑" w:eastAsia="微软雅黑" w:cs="微软雅黑"/>
          <w:sz w:val="30"/>
          <w:szCs w:val="30"/>
        </w:rPr>
      </w:pPr>
    </w:p>
    <w:p w14:paraId="37659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a difference between true and spurious faith.</w:t>
      </w:r>
    </w:p>
    <w:p w14:paraId="6D42B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因此我们看到了真实信心和虚假信心之间的区别。</w:t>
      </w:r>
    </w:p>
    <w:p w14:paraId="72ED6634">
      <w:pPr>
        <w:rPr>
          <w:rFonts w:hint="eastAsia" w:ascii="微软雅黑" w:hAnsi="微软雅黑" w:eastAsia="微软雅黑" w:cs="微软雅黑"/>
          <w:sz w:val="30"/>
          <w:szCs w:val="30"/>
        </w:rPr>
      </w:pPr>
    </w:p>
    <w:p w14:paraId="4A693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thought they have had the live child of faith by them, when it has proved the dead child.</w:t>
      </w:r>
    </w:p>
    <w:p w14:paraId="11365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有多少人以为他们身边有信心的活孩子，结果证明是死的孩子。</w:t>
      </w:r>
    </w:p>
    <w:p w14:paraId="6F43C84C">
      <w:pPr>
        <w:rPr>
          <w:rFonts w:hint="eastAsia" w:ascii="微软雅黑" w:hAnsi="微软雅黑" w:eastAsia="微软雅黑" w:cs="微软雅黑"/>
          <w:sz w:val="30"/>
          <w:szCs w:val="30"/>
        </w:rPr>
      </w:pPr>
    </w:p>
    <w:p w14:paraId="52058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presumption, but cherish faith.</w:t>
      </w:r>
    </w:p>
    <w:p w14:paraId="121D26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警惕僭妄，但珍爱信心。</w:t>
      </w:r>
    </w:p>
    <w:p w14:paraId="6DC8B079">
      <w:pPr>
        <w:rPr>
          <w:rFonts w:hint="eastAsia" w:ascii="微软雅黑" w:hAnsi="微软雅黑" w:eastAsia="微软雅黑" w:cs="微软雅黑"/>
          <w:sz w:val="30"/>
          <w:szCs w:val="30"/>
        </w:rPr>
      </w:pPr>
    </w:p>
    <w:p w14:paraId="70717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applies Christ and makes a spiritual concoction of His body and blood.</w:t>
      </w:r>
    </w:p>
    <w:p w14:paraId="17AF1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信心应用基督，并对祂的身体和血进行属灵的消化（concoction）。</w:t>
      </w:r>
    </w:p>
    <w:p w14:paraId="55F81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supper was intended chiefly for believers, Luke 22:19.</w:t>
      </w:r>
    </w:p>
    <w:p w14:paraId="7A050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这晚宴主要是为信徒预备的，路加福音 22:19。</w:t>
      </w:r>
    </w:p>
    <w:p w14:paraId="157452E4">
      <w:pPr>
        <w:rPr>
          <w:rFonts w:hint="eastAsia" w:ascii="微软雅黑" w:hAnsi="微软雅黑" w:eastAsia="微软雅黑" w:cs="微软雅黑"/>
          <w:sz w:val="30"/>
          <w:szCs w:val="30"/>
        </w:rPr>
      </w:pPr>
    </w:p>
    <w:p w14:paraId="0389F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to an unbeliever is like aqua-vitae in a dead man's mouth: it loses all its virtue.</w:t>
      </w:r>
    </w:p>
    <w:p w14:paraId="3F919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基督的血对不信者来说，就像烈酒（aqua-vitae）在死人嘴里：它失去了所有的能力（virtue）。</w:t>
      </w:r>
    </w:p>
    <w:p w14:paraId="0A4BF938">
      <w:pPr>
        <w:rPr>
          <w:rFonts w:hint="eastAsia" w:ascii="微软雅黑" w:hAnsi="微软雅黑" w:eastAsia="微软雅黑" w:cs="微软雅黑"/>
          <w:sz w:val="30"/>
          <w:szCs w:val="30"/>
        </w:rPr>
      </w:pPr>
    </w:p>
    <w:p w14:paraId="5231D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to the Lord's Table with charitable hearts.</w:t>
      </w:r>
    </w:p>
    <w:p w14:paraId="701D6635">
      <w:pPr>
        <w:rPr>
          <w:rFonts w:hint="eastAsia" w:ascii="微软雅黑" w:hAnsi="微软雅黑" w:eastAsia="微软雅黑" w:cs="微软雅黑"/>
          <w:sz w:val="30"/>
          <w:szCs w:val="30"/>
        </w:rPr>
      </w:pPr>
    </w:p>
    <w:p w14:paraId="2CED5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我们必须带着仁慈的心来到主的桌子前。</w:t>
      </w:r>
    </w:p>
    <w:p w14:paraId="25695F90">
      <w:pPr>
        <w:rPr>
          <w:rFonts w:hint="eastAsia" w:ascii="微软雅黑" w:hAnsi="微软雅黑" w:eastAsia="微软雅黑" w:cs="微软雅黑"/>
          <w:sz w:val="30"/>
          <w:szCs w:val="30"/>
        </w:rPr>
      </w:pPr>
    </w:p>
    <w:p w14:paraId="60BF3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"Purge out, therefore, the old leaven," 1 Corinthians 5:7.</w:t>
      </w:r>
    </w:p>
    <w:p w14:paraId="4369B5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“所以，你们要除去旧酵，”哥林多前书 5:7。</w:t>
      </w:r>
    </w:p>
    <w:p w14:paraId="5DCC8FB0">
      <w:pPr>
        <w:rPr>
          <w:rFonts w:hint="eastAsia" w:ascii="微软雅黑" w:hAnsi="微软雅黑" w:eastAsia="微软雅黑" w:cs="微软雅黑"/>
          <w:sz w:val="30"/>
          <w:szCs w:val="30"/>
        </w:rPr>
      </w:pPr>
    </w:p>
    <w:p w14:paraId="3277E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leaven of malice will sour the ordinance to us.</w:t>
      </w:r>
    </w:p>
    <w:p w14:paraId="606D3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恶意的酵会使蒙恩之道（ordinance）对我们变酸。</w:t>
      </w:r>
    </w:p>
    <w:p w14:paraId="4C6F0D12">
      <w:pPr>
        <w:rPr>
          <w:rFonts w:hint="eastAsia" w:ascii="微软雅黑" w:hAnsi="微软雅黑" w:eastAsia="微软雅黑" w:cs="微软雅黑"/>
          <w:sz w:val="30"/>
          <w:szCs w:val="30"/>
        </w:rPr>
      </w:pPr>
    </w:p>
    <w:p w14:paraId="3071D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bitter tears, yet not with bitter spirits.</w:t>
      </w:r>
    </w:p>
    <w:p w14:paraId="52CF5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我们必须带着苦涩的眼泪来到，但不要带着苦涩的精神。</w:t>
      </w:r>
    </w:p>
    <w:p w14:paraId="60A5F54F">
      <w:pPr>
        <w:rPr>
          <w:rFonts w:hint="eastAsia" w:ascii="微软雅黑" w:hAnsi="微软雅黑" w:eastAsia="微软雅黑" w:cs="微软雅黑"/>
          <w:sz w:val="30"/>
          <w:szCs w:val="30"/>
        </w:rPr>
      </w:pPr>
    </w:p>
    <w:p w14:paraId="4A3FA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Supper is a love feast.</w:t>
      </w:r>
    </w:p>
    <w:p w14:paraId="6717F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主餐是一个爱的宴席。</w:t>
      </w:r>
    </w:p>
    <w:p w14:paraId="4FC6CE05">
      <w:pPr>
        <w:rPr>
          <w:rFonts w:hint="eastAsia" w:ascii="微软雅黑" w:hAnsi="微软雅黑" w:eastAsia="微软雅黑" w:cs="微软雅黑"/>
          <w:sz w:val="30"/>
          <w:szCs w:val="30"/>
        </w:rPr>
      </w:pPr>
    </w:p>
    <w:p w14:paraId="31D2E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was shed not only to reconcile us to God but to one another.</w:t>
      </w:r>
    </w:p>
    <w:p w14:paraId="0F994D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基督的血流出不仅是为了使我们与神和好，也是为了使我们彼此和好。</w:t>
      </w:r>
    </w:p>
    <w:p w14:paraId="171F2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body was broken to make up the breaches among Christians.</w:t>
      </w:r>
    </w:p>
    <w:p w14:paraId="5986E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基督的身体被擘开是为了弥补基督徒之间的破裂。</w:t>
      </w:r>
    </w:p>
    <w:p w14:paraId="74961FF5">
      <w:pPr>
        <w:rPr>
          <w:rFonts w:hint="eastAsia" w:ascii="微软雅黑" w:hAnsi="微软雅黑" w:eastAsia="微软雅黑" w:cs="微软雅黑"/>
          <w:sz w:val="30"/>
          <w:szCs w:val="30"/>
        </w:rPr>
      </w:pPr>
    </w:p>
    <w:p w14:paraId="7E273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is it that they who profess they are going to eat Christ's flesh in the Sacrament should tear the flesh of one another!</w:t>
      </w:r>
    </w:p>
    <w:p w14:paraId="3CBEC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那些自称要在圣礼中吃基督的肉的人，却互相撕裂彼此的肉，这是多么悲哀！</w:t>
      </w:r>
    </w:p>
    <w:p w14:paraId="2FF58E73">
      <w:pPr>
        <w:rPr>
          <w:rFonts w:hint="eastAsia" w:ascii="微软雅黑" w:hAnsi="微软雅黑" w:eastAsia="微软雅黑" w:cs="微软雅黑"/>
          <w:sz w:val="30"/>
          <w:szCs w:val="30"/>
        </w:rPr>
      </w:pPr>
    </w:p>
    <w:p w14:paraId="42E87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hateth his brother is a murderer," 1 John 3:15.</w:t>
      </w:r>
    </w:p>
    <w:p w14:paraId="54088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“凡恨祂弟兄的，就是杀人的，”约翰一书 3:15。</w:t>
      </w:r>
    </w:p>
    <w:p w14:paraId="14C23058">
      <w:pPr>
        <w:rPr>
          <w:rFonts w:hint="eastAsia" w:ascii="微软雅黑" w:hAnsi="微软雅黑" w:eastAsia="微软雅黑" w:cs="微软雅黑"/>
          <w:sz w:val="30"/>
          <w:szCs w:val="30"/>
        </w:rPr>
      </w:pPr>
    </w:p>
    <w:p w14:paraId="160E74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comes to the Lord's Table in hatred is a Judas to Christ and a Cain to his brother.</w:t>
      </w:r>
    </w:p>
    <w:p w14:paraId="02BC3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带着仇恨来到主的桌子前的人，对基督是犹大，对祂的弟兄是该隐。</w:t>
      </w:r>
    </w:p>
    <w:p w14:paraId="59943B54">
      <w:pPr>
        <w:rPr>
          <w:rFonts w:hint="eastAsia" w:ascii="微软雅黑" w:hAnsi="微软雅黑" w:eastAsia="微软雅黑" w:cs="微软雅黑"/>
          <w:sz w:val="30"/>
          <w:szCs w:val="30"/>
        </w:rPr>
      </w:pPr>
    </w:p>
    <w:p w14:paraId="14786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benefit can he receive at the Sacrament whose heart is poisoned with malice?</w:t>
      </w:r>
    </w:p>
    <w:p w14:paraId="40DCD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心被恶意毒害的人能在圣礼中得到什么益处？</w:t>
      </w:r>
    </w:p>
    <w:p w14:paraId="0337FA46">
      <w:pPr>
        <w:rPr>
          <w:rFonts w:hint="eastAsia" w:ascii="微软雅黑" w:hAnsi="微软雅黑" w:eastAsia="微软雅黑" w:cs="微软雅黑"/>
          <w:sz w:val="30"/>
          <w:szCs w:val="30"/>
        </w:rPr>
      </w:pPr>
    </w:p>
    <w:p w14:paraId="13A94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drinks poison and immediately takes medicine, surely the medicine will do him no good.</w:t>
      </w:r>
    </w:p>
    <w:p w14:paraId="6F53A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如果一个人喝了毒药并立即服用药物，药物肯定不会对他有益。</w:t>
      </w:r>
    </w:p>
    <w:p w14:paraId="57846A9E">
      <w:pPr>
        <w:rPr>
          <w:rFonts w:hint="eastAsia" w:ascii="微软雅黑" w:hAnsi="微软雅黑" w:eastAsia="微软雅黑" w:cs="微软雅黑"/>
          <w:sz w:val="30"/>
          <w:szCs w:val="30"/>
        </w:rPr>
      </w:pPr>
    </w:p>
    <w:p w14:paraId="73FB9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poisoned with rancour and malice are not the better for the sacramental medicine.</w:t>
      </w:r>
    </w:p>
    <w:p w14:paraId="3BB12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那些被怨恨和恶意毒害的人，并不会因圣礼的药物而变得更好。</w:t>
      </w:r>
    </w:p>
    <w:p w14:paraId="68A0FAC5">
      <w:pPr>
        <w:rPr>
          <w:rFonts w:hint="eastAsia" w:ascii="微软雅黑" w:hAnsi="微软雅黑" w:eastAsia="微软雅黑" w:cs="微软雅黑"/>
          <w:sz w:val="30"/>
          <w:szCs w:val="30"/>
        </w:rPr>
      </w:pPr>
    </w:p>
    <w:p w14:paraId="186E1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does not come in charity to the sacrament has nothing of God in him, for "God is love," 1 John 4:16.</w:t>
      </w:r>
    </w:p>
    <w:p w14:paraId="28B08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那不带着仁爱来到圣礼的人，里面就没有神的成分，因为“神就是爱，”约翰一书 4:16。</w:t>
      </w:r>
    </w:p>
    <w:p w14:paraId="0AE0EC60">
      <w:pPr>
        <w:rPr>
          <w:rFonts w:hint="eastAsia" w:ascii="微软雅黑" w:hAnsi="微软雅黑" w:eastAsia="微软雅黑" w:cs="微软雅黑"/>
          <w:sz w:val="30"/>
          <w:szCs w:val="30"/>
        </w:rPr>
      </w:pPr>
    </w:p>
    <w:p w14:paraId="5057F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nothing of the gospel savingly, for it is a gospel of peace, Ephesians 6:15.</w:t>
      </w:r>
    </w:p>
    <w:p w14:paraId="67005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祂在救赎上对福音一无所知，因为福音是和平的福音，以弗所书 6:15。</w:t>
      </w:r>
    </w:p>
    <w:p w14:paraId="6D9C4636">
      <w:pPr>
        <w:rPr>
          <w:rFonts w:hint="eastAsia" w:ascii="微软雅黑" w:hAnsi="微软雅黑" w:eastAsia="微软雅黑" w:cs="微软雅黑"/>
          <w:sz w:val="30"/>
          <w:szCs w:val="30"/>
        </w:rPr>
      </w:pPr>
    </w:p>
    <w:p w14:paraId="06362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none of the wisdom which comes from heaven, for that is gentle and easy to be entreated, James 3:17.</w:t>
      </w:r>
    </w:p>
    <w:p w14:paraId="7263B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祂没有来自天堂的智慧，因为那是温柔的，易于恳求的，雅各书 3:17。</w:t>
      </w:r>
    </w:p>
    <w:p w14:paraId="3532D737">
      <w:pPr>
        <w:rPr>
          <w:rFonts w:hint="eastAsia" w:ascii="微软雅黑" w:hAnsi="微软雅黑" w:eastAsia="微软雅黑" w:cs="微软雅黑"/>
          <w:sz w:val="30"/>
          <w:szCs w:val="30"/>
        </w:rPr>
      </w:pPr>
    </w:p>
    <w:p w14:paraId="6F7A1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Christians were rooted and cemented together in love!</w:t>
      </w:r>
    </w:p>
    <w:p w14:paraId="69C35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哦，愿基督徒在爱中生根并被粘合在一起！</w:t>
      </w:r>
    </w:p>
    <w:p w14:paraId="44325EDE">
      <w:pPr>
        <w:rPr>
          <w:rFonts w:hint="eastAsia" w:ascii="微软雅黑" w:hAnsi="微软雅黑" w:eastAsia="微软雅黑" w:cs="微软雅黑"/>
          <w:sz w:val="30"/>
          <w:szCs w:val="30"/>
        </w:rPr>
      </w:pPr>
    </w:p>
    <w:p w14:paraId="781A7C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devils unite and saints divide?</w:t>
      </w:r>
    </w:p>
    <w:p w14:paraId="03F29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魔鬼会联合，而圣徒会分裂吗？</w:t>
      </w:r>
    </w:p>
    <w:p w14:paraId="6077C971">
      <w:pPr>
        <w:rPr>
          <w:rFonts w:hint="eastAsia" w:ascii="微软雅黑" w:hAnsi="微软雅黑" w:eastAsia="微软雅黑" w:cs="微软雅黑"/>
          <w:sz w:val="30"/>
          <w:szCs w:val="30"/>
        </w:rPr>
      </w:pPr>
    </w:p>
    <w:p w14:paraId="21BA0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thus learn Christ?</w:t>
      </w:r>
    </w:p>
    <w:p w14:paraId="3BBE6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我们是这样学习基督的吗？</w:t>
      </w:r>
    </w:p>
    <w:p w14:paraId="029C1167">
      <w:pPr>
        <w:rPr>
          <w:rFonts w:hint="eastAsia" w:ascii="微软雅黑" w:hAnsi="微软雅黑" w:eastAsia="微软雅黑" w:cs="微软雅黑"/>
          <w:sz w:val="30"/>
          <w:szCs w:val="30"/>
        </w:rPr>
      </w:pPr>
    </w:p>
    <w:p w14:paraId="6FF5D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Lord Jesus loved us to the death?</w:t>
      </w:r>
    </w:p>
    <w:p w14:paraId="4699A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主耶稣难道没有爱我们以至于死吗？</w:t>
      </w:r>
    </w:p>
    <w:p w14:paraId="32B3951D">
      <w:pPr>
        <w:rPr>
          <w:rFonts w:hint="eastAsia" w:ascii="微软雅黑" w:hAnsi="微软雅黑" w:eastAsia="微软雅黑" w:cs="微软雅黑"/>
          <w:sz w:val="30"/>
          <w:szCs w:val="30"/>
        </w:rPr>
      </w:pPr>
    </w:p>
    <w:p w14:paraId="14202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对于肢体互相攻击来说，对如此有爱的头来说，还有比这更大的羞辱吗？</w:t>
      </w:r>
    </w:p>
    <w:p w14:paraId="1AB50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reproach can be cast upon such a loving Head than for the members to smite one against another?</w:t>
      </w:r>
    </w:p>
    <w:p w14:paraId="3536338B">
      <w:pPr>
        <w:rPr>
          <w:rFonts w:hint="eastAsia" w:ascii="微软雅黑" w:hAnsi="微软雅黑" w:eastAsia="微软雅黑" w:cs="微软雅黑"/>
          <w:sz w:val="30"/>
          <w:szCs w:val="30"/>
        </w:rPr>
      </w:pPr>
    </w:p>
    <w:p w14:paraId="6342A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Lord put out the fire of contention and kindles the fire of love and amity in all our hearts.</w:t>
      </w:r>
    </w:p>
    <w:p w14:paraId="71CDD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愿善良的主熄灭纷争的火焰，并在我们所有人的心里点燃爱和友爱的火焰。</w:t>
      </w:r>
    </w:p>
    <w:p w14:paraId="7B0E67B2">
      <w:pPr>
        <w:rPr>
          <w:rFonts w:hint="eastAsia" w:ascii="微软雅黑" w:hAnsi="微软雅黑" w:eastAsia="微软雅黑" w:cs="微软雅黑"/>
          <w:sz w:val="30"/>
          <w:szCs w:val="30"/>
        </w:rPr>
      </w:pPr>
    </w:p>
    <w:p w14:paraId="0C1E9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with praying hearts.</w:t>
      </w:r>
    </w:p>
    <w:p w14:paraId="0E6800D8">
      <w:pPr>
        <w:rPr>
          <w:rFonts w:hint="eastAsia" w:ascii="微软雅黑" w:hAnsi="微软雅黑" w:eastAsia="微软雅黑" w:cs="微软雅黑"/>
          <w:sz w:val="30"/>
          <w:szCs w:val="30"/>
        </w:rPr>
      </w:pPr>
    </w:p>
    <w:p w14:paraId="0406A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我们必须带着祷告的心来到。</w:t>
      </w:r>
    </w:p>
    <w:p w14:paraId="0CEFEEB6">
      <w:pPr>
        <w:rPr>
          <w:rFonts w:hint="eastAsia" w:ascii="微软雅黑" w:hAnsi="微软雅黑" w:eastAsia="微软雅黑" w:cs="微软雅黑"/>
          <w:sz w:val="30"/>
          <w:szCs w:val="30"/>
        </w:rPr>
      </w:pPr>
    </w:p>
    <w:p w14:paraId="37D7C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ordinance, as well as every creature, is sanctified by prayer, 1 Timothy 4:5.</w:t>
      </w:r>
    </w:p>
    <w:p w14:paraId="18759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每一个蒙恩之道（ordinance），以及每一个受造物，都是藉着祷告分别为圣的，提摩太前书 4:5。</w:t>
      </w:r>
    </w:p>
    <w:p w14:paraId="50E3D453">
      <w:pPr>
        <w:rPr>
          <w:rFonts w:hint="eastAsia" w:ascii="微软雅黑" w:hAnsi="微软雅黑" w:eastAsia="微软雅黑" w:cs="微软雅黑"/>
          <w:sz w:val="30"/>
          <w:szCs w:val="30"/>
        </w:rPr>
      </w:pPr>
    </w:p>
    <w:p w14:paraId="46FF50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turns the element into spiritual aliment.</w:t>
      </w:r>
    </w:p>
    <w:p w14:paraId="151E8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祷告将元素（element）转化为属灵的食物（aliment）。</w:t>
      </w:r>
    </w:p>
    <w:p w14:paraId="7A70855A">
      <w:pPr>
        <w:rPr>
          <w:rFonts w:hint="eastAsia" w:ascii="微软雅黑" w:hAnsi="微软雅黑" w:eastAsia="微软雅黑" w:cs="微软雅黑"/>
          <w:sz w:val="30"/>
          <w:szCs w:val="30"/>
        </w:rPr>
      </w:pPr>
    </w:p>
    <w:p w14:paraId="645D3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send the dove of prayer to heaven, it brings an olive leaf in its mouth.</w:t>
      </w:r>
    </w:p>
    <w:p w14:paraId="2D6F5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当我们向天堂送出祷告的鸽子时，它口中衔着一片橄榄叶回来。</w:t>
      </w:r>
    </w:p>
    <w:p w14:paraId="00F8BF94">
      <w:pPr>
        <w:rPr>
          <w:rFonts w:hint="eastAsia" w:ascii="微软雅黑" w:hAnsi="微软雅黑" w:eastAsia="微软雅黑" w:cs="微软雅黑"/>
          <w:sz w:val="30"/>
          <w:szCs w:val="30"/>
        </w:rPr>
      </w:pPr>
    </w:p>
    <w:p w14:paraId="1750D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pray that God would enrich His ordinance with His presence; that He would make the Sacrament effectual to all those holy ends and purposes for which He has appointed it; that it may be the feast of our graces and the funeral of our corruptions; that it may be not only a sign. to represent, but an instrument to convey Christ to us, and a seal to assure us of our heavenly union.</w:t>
      </w:r>
    </w:p>
    <w:p w14:paraId="59DA6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祷告神以祂的同在丰富祂的蒙恩之道（ordinance）；祂会使圣礼有效地达到祂设立它的所有圣洁目的和宗旨；愿它成为我们恩典的宴席和我们败坏的葬礼；愿它不仅是一个象征来代表，而且是一个将基督传达给我们的工具，以及一个印证我们属天联合的印记。</w:t>
      </w:r>
    </w:p>
    <w:p w14:paraId="1279AE77">
      <w:pPr>
        <w:rPr>
          <w:rFonts w:hint="eastAsia" w:ascii="微软雅黑" w:hAnsi="微软雅黑" w:eastAsia="微软雅黑" w:cs="微软雅黑"/>
          <w:sz w:val="30"/>
          <w:szCs w:val="30"/>
        </w:rPr>
      </w:pPr>
    </w:p>
    <w:p w14:paraId="0D4833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have the fat and sweet of this ordinance, we must send prayer before, as a harbinger, to bespeak a blessing.</w:t>
      </w:r>
    </w:p>
    <w:p w14:paraId="7964F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如果我们要得到这个蒙恩之道（ordinance）的肥美和甘甜，我们必须事先差遣祷告，作为先驱，来预定一个祝福。</w:t>
      </w:r>
    </w:p>
    <w:p w14:paraId="342A4A43">
      <w:pPr>
        <w:rPr>
          <w:rFonts w:hint="eastAsia" w:ascii="微软雅黑" w:hAnsi="微软雅黑" w:eastAsia="微软雅黑" w:cs="微软雅黑"/>
          <w:sz w:val="30"/>
          <w:szCs w:val="30"/>
        </w:rPr>
      </w:pPr>
    </w:p>
    <w:p w14:paraId="1E27E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distracted with worldly cares that they can scarcely spare any time for prayer before they come to the Sacrament.</w:t>
      </w:r>
    </w:p>
    <w:p w14:paraId="27084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有些人被世俗的忧虑分散了注意力，以至于他们在来到圣礼之前几乎没有时间进行祷告。</w:t>
      </w:r>
    </w:p>
    <w:p w14:paraId="1AD56944">
      <w:pPr>
        <w:rPr>
          <w:rFonts w:hint="eastAsia" w:ascii="微软雅黑" w:hAnsi="微软雅黑" w:eastAsia="微软雅黑" w:cs="微软雅黑"/>
          <w:sz w:val="30"/>
          <w:szCs w:val="30"/>
        </w:rPr>
      </w:pPr>
    </w:p>
    <w:p w14:paraId="4467D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think the tree of blessing will drop its fruit into their mouth when they never shook it by prayer?</w:t>
      </w:r>
    </w:p>
    <w:p w14:paraId="4E34F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他们认为祝福之树会自己将果实掉入他们的口中吗，而他们从未藉着祷告摇动它？</w:t>
      </w:r>
    </w:p>
    <w:p w14:paraId="67E06300">
      <w:pPr>
        <w:rPr>
          <w:rFonts w:hint="eastAsia" w:ascii="微软雅黑" w:hAnsi="微软雅黑" w:eastAsia="微软雅黑" w:cs="微软雅黑"/>
          <w:sz w:val="30"/>
          <w:szCs w:val="30"/>
        </w:rPr>
      </w:pPr>
    </w:p>
    <w:p w14:paraId="2959C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set His mercies at so low a rate as to cast them away upon those who do not seek them, Ezekiel 36:37.</w:t>
      </w:r>
    </w:p>
    <w:p w14:paraId="63D87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神不会将祂的怜悯定得如此低价，以至于将它们扔给那些不寻求它们的人，以西结书 36:37。</w:t>
      </w:r>
    </w:p>
    <w:p w14:paraId="10C9C28A">
      <w:pPr>
        <w:rPr>
          <w:rFonts w:hint="eastAsia" w:ascii="微软雅黑" w:hAnsi="微软雅黑" w:eastAsia="微软雅黑" w:cs="微软雅黑"/>
          <w:sz w:val="30"/>
          <w:szCs w:val="30"/>
        </w:rPr>
      </w:pPr>
    </w:p>
    <w:p w14:paraId="6A31E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enough to pray, but it must be with heat and intensity of soul.</w:t>
      </w:r>
    </w:p>
    <w:p w14:paraId="0A0D5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祷告不仅仅是祷告，它必须带有灵魂的热度和强度。</w:t>
      </w:r>
    </w:p>
    <w:p w14:paraId="4F85BA13">
      <w:pPr>
        <w:rPr>
          <w:rFonts w:hint="eastAsia" w:ascii="微软雅黑" w:hAnsi="微软雅黑" w:eastAsia="微软雅黑" w:cs="微软雅黑"/>
          <w:sz w:val="30"/>
          <w:szCs w:val="30"/>
        </w:rPr>
      </w:pPr>
    </w:p>
    <w:p w14:paraId="78429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wrestled in prayer, Genesis 32:24.</w:t>
      </w:r>
    </w:p>
    <w:p w14:paraId="413DC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雅各在祷告中摔跤，创世记 32:24。</w:t>
      </w:r>
    </w:p>
    <w:p w14:paraId="4F81C894">
      <w:pPr>
        <w:rPr>
          <w:rFonts w:hint="eastAsia" w:ascii="微软雅黑" w:hAnsi="微软雅黑" w:eastAsia="微软雅黑" w:cs="微软雅黑"/>
          <w:sz w:val="30"/>
          <w:szCs w:val="30"/>
        </w:rPr>
      </w:pPr>
    </w:p>
    <w:p w14:paraId="060E01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Cold prayers, like cold suitors, never speed.</w:t>
      </w:r>
    </w:p>
    <w:p w14:paraId="27105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冷淡的祷告，就像冷淡的求婚者，从不成功。</w:t>
      </w:r>
    </w:p>
    <w:p w14:paraId="16D35ECA">
      <w:pPr>
        <w:rPr>
          <w:rFonts w:hint="eastAsia" w:ascii="微软雅黑" w:hAnsi="微软雅黑" w:eastAsia="微软雅黑" w:cs="微软雅黑"/>
          <w:sz w:val="30"/>
          <w:szCs w:val="30"/>
        </w:rPr>
      </w:pPr>
    </w:p>
    <w:p w14:paraId="0E7A4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must be with sighs and groans, Romans 8:26.</w:t>
      </w:r>
    </w:p>
    <w:p w14:paraId="77B6AD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祷告必须带着叹息和呻吟，罗马书 8:26。</w:t>
      </w:r>
    </w:p>
    <w:p w14:paraId="694B7872">
      <w:pPr>
        <w:rPr>
          <w:rFonts w:hint="eastAsia" w:ascii="微软雅黑" w:hAnsi="微软雅黑" w:eastAsia="微软雅黑" w:cs="微软雅黑"/>
          <w:sz w:val="30"/>
          <w:szCs w:val="30"/>
        </w:rPr>
      </w:pPr>
    </w:p>
    <w:p w14:paraId="4FE73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in the Holy Ghost, Jude 20.</w:t>
      </w:r>
    </w:p>
    <w:p w14:paraId="124AF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它必须在圣灵（Holy Ghost）里，犹大书 20。</w:t>
      </w:r>
    </w:p>
    <w:p w14:paraId="4EC47419">
      <w:pPr>
        <w:rPr>
          <w:rFonts w:hint="eastAsia" w:ascii="微软雅黑" w:hAnsi="微软雅黑" w:eastAsia="微软雅黑" w:cs="微软雅黑"/>
          <w:sz w:val="30"/>
          <w:szCs w:val="30"/>
        </w:rPr>
      </w:pPr>
    </w:p>
    <w:p w14:paraId="3B541B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speak to God, said St. Ambrose, must speak to Him in His own language which He understands, that is, in the language of His Spirit.</w:t>
      </w:r>
    </w:p>
    <w:p w14:paraId="272BD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圣安布罗斯（St. Ambrose）说，那将要对神说话的人，必须用祂能理解的语言对祂说话，也就是说，用祂圣灵的语言。</w:t>
      </w:r>
    </w:p>
    <w:p w14:paraId="260D032F">
      <w:pPr>
        <w:rPr>
          <w:rFonts w:hint="eastAsia" w:ascii="微软雅黑" w:hAnsi="微软雅黑" w:eastAsia="微软雅黑" w:cs="微软雅黑"/>
          <w:sz w:val="30"/>
          <w:szCs w:val="30"/>
        </w:rPr>
      </w:pPr>
    </w:p>
    <w:p w14:paraId="1E8A58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to the Lord's Table with self-denying hearts.</w:t>
      </w:r>
    </w:p>
    <w:p w14:paraId="00356598">
      <w:pPr>
        <w:rPr>
          <w:rFonts w:hint="eastAsia" w:ascii="微软雅黑" w:hAnsi="微软雅黑" w:eastAsia="微软雅黑" w:cs="微软雅黑"/>
          <w:sz w:val="30"/>
          <w:szCs w:val="30"/>
        </w:rPr>
      </w:pPr>
    </w:p>
    <w:p w14:paraId="5DCED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我们必须带着舍己的心来到主的桌子前。</w:t>
      </w:r>
    </w:p>
    <w:p w14:paraId="299F72B4">
      <w:pPr>
        <w:rPr>
          <w:rFonts w:hint="eastAsia" w:ascii="微软雅黑" w:hAnsi="微软雅黑" w:eastAsia="微软雅黑" w:cs="微软雅黑"/>
          <w:sz w:val="30"/>
          <w:szCs w:val="30"/>
        </w:rPr>
      </w:pPr>
    </w:p>
    <w:p w14:paraId="5E179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prepared ourselves in the best manner we can, let us take heed of trusting our preparations.</w:t>
      </w:r>
    </w:p>
    <w:p w14:paraId="27FC9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当我们以我们所能做到的最好方式预备自己时，让我们警惕信靠我们的预备。</w:t>
      </w:r>
    </w:p>
    <w:p w14:paraId="0E88A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ye shall have done all these things which are commanded you, say, We are unprofitable servants," Luke 17:15.</w:t>
      </w:r>
    </w:p>
    <w:p w14:paraId="06D803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“你们做完了一切所吩咐的，就说，我们是无用的仆人，”路加福音 17:15。</w:t>
      </w:r>
    </w:p>
    <w:p w14:paraId="06B9DE59">
      <w:pPr>
        <w:rPr>
          <w:rFonts w:hint="eastAsia" w:ascii="微软雅黑" w:hAnsi="微软雅黑" w:eastAsia="微软雅黑" w:cs="微软雅黑"/>
          <w:sz w:val="30"/>
          <w:szCs w:val="30"/>
        </w:rPr>
      </w:pPr>
    </w:p>
    <w:p w14:paraId="4B3AF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duty, but do not idolize it.</w:t>
      </w:r>
    </w:p>
    <w:p w14:paraId="10001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履行本分，但不要将它偶像化。</w:t>
      </w:r>
    </w:p>
    <w:p w14:paraId="398FB666">
      <w:pPr>
        <w:rPr>
          <w:rFonts w:hint="eastAsia" w:ascii="微软雅黑" w:hAnsi="微软雅黑" w:eastAsia="微软雅黑" w:cs="微软雅黑"/>
          <w:sz w:val="30"/>
          <w:szCs w:val="30"/>
        </w:rPr>
      </w:pPr>
    </w:p>
    <w:p w14:paraId="63EA5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use duties to fit us for Christ, but we must not make a Christ of our duties.</w:t>
      </w:r>
    </w:p>
    <w:p w14:paraId="0DD48B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我们应该使用本分来使我们适合基督，但我们不能将我们的本分当作基督。</w:t>
      </w:r>
    </w:p>
    <w:p w14:paraId="0737DDA9">
      <w:pPr>
        <w:rPr>
          <w:rFonts w:hint="eastAsia" w:ascii="微软雅黑" w:hAnsi="微软雅黑" w:eastAsia="微软雅黑" w:cs="微软雅黑"/>
          <w:sz w:val="30"/>
          <w:szCs w:val="30"/>
        </w:rPr>
      </w:pPr>
    </w:p>
    <w:p w14:paraId="5A92E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is the golden path to walk in, but not a silver crutch to lean on.</w:t>
      </w:r>
    </w:p>
    <w:p w14:paraId="7ED8F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本分是行走的金色道路，而不是依靠的银色拐杖。</w:t>
      </w:r>
    </w:p>
    <w:p w14:paraId="4543E7B1">
      <w:pPr>
        <w:rPr>
          <w:rFonts w:hint="eastAsia" w:ascii="微软雅黑" w:hAnsi="微软雅黑" w:eastAsia="微软雅黑" w:cs="微软雅黑"/>
          <w:sz w:val="30"/>
          <w:szCs w:val="30"/>
        </w:rPr>
      </w:pPr>
    </w:p>
    <w:p w14:paraId="53F35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Alas!</w:t>
      </w:r>
    </w:p>
    <w:p w14:paraId="3C530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w:t>
      </w:r>
    </w:p>
    <w:p w14:paraId="1BDA4333">
      <w:pPr>
        <w:rPr>
          <w:rFonts w:hint="eastAsia" w:ascii="微软雅黑" w:hAnsi="微软雅黑" w:eastAsia="微软雅黑" w:cs="微软雅黑"/>
          <w:sz w:val="30"/>
          <w:szCs w:val="30"/>
        </w:rPr>
      </w:pPr>
    </w:p>
    <w:p w14:paraId="73A66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our preparations?</w:t>
      </w:r>
    </w:p>
    <w:p w14:paraId="0FE51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我们所有的预备是什么？</w:t>
      </w:r>
    </w:p>
    <w:p w14:paraId="5697B99C">
      <w:pPr>
        <w:rPr>
          <w:rFonts w:hint="eastAsia" w:ascii="微软雅黑" w:hAnsi="微软雅黑" w:eastAsia="微软雅黑" w:cs="微软雅黑"/>
          <w:sz w:val="30"/>
          <w:szCs w:val="30"/>
        </w:rPr>
      </w:pPr>
    </w:p>
    <w:p w14:paraId="264F9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spy a hole in our best garments.</w:t>
      </w:r>
    </w:p>
    <w:p w14:paraId="11396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神能在我们最好的衣服上找到一个破洞。</w:t>
      </w:r>
    </w:p>
    <w:p w14:paraId="793F7D70">
      <w:pPr>
        <w:rPr>
          <w:rFonts w:hint="eastAsia" w:ascii="微软雅黑" w:hAnsi="微软雅黑" w:eastAsia="微软雅黑" w:cs="微软雅黑"/>
          <w:sz w:val="30"/>
          <w:szCs w:val="30"/>
        </w:rPr>
      </w:pPr>
    </w:p>
    <w:p w14:paraId="3F6BF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righteousness is as filthy rags," Isaiah 64:6.</w:t>
      </w:r>
    </w:p>
    <w:p w14:paraId="22E37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“我们所有的公义都像污秽的破布，”以赛亚书 64:6。</w:t>
      </w:r>
    </w:p>
    <w:p w14:paraId="6C40C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prepared ourselves as hoping in God's mercy, we must deny ourselves as deserving His justice.</w:t>
      </w:r>
    </w:p>
    <w:p w14:paraId="4F28F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当我们预备自己，盼望神的怜悯时，我们必须否认自己，承认我们配得祂的公义。</w:t>
      </w:r>
    </w:p>
    <w:p w14:paraId="7FC26754">
      <w:pPr>
        <w:rPr>
          <w:rFonts w:hint="eastAsia" w:ascii="微软雅黑" w:hAnsi="微软雅黑" w:eastAsia="微软雅黑" w:cs="微软雅黑"/>
          <w:sz w:val="30"/>
          <w:szCs w:val="30"/>
        </w:rPr>
      </w:pPr>
    </w:p>
    <w:p w14:paraId="2FF74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holiest services are not sprinkled with Christ's blood, they are no better than shining sins and, like Uriah's letter, they carry in them the matter of our death.</w:t>
      </w:r>
    </w:p>
    <w:p w14:paraId="63F41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如果我们最圣洁的服事没有洒上基督的血，它们就不比闪光的罪恶好，并且，像乌利亚的信（Uriah's letter）一样，它们里面带着我们死亡的材料。</w:t>
      </w:r>
    </w:p>
    <w:p w14:paraId="4C527259">
      <w:pPr>
        <w:rPr>
          <w:rFonts w:hint="eastAsia" w:ascii="微软雅黑" w:hAnsi="微软雅黑" w:eastAsia="微软雅黑" w:cs="微软雅黑"/>
          <w:sz w:val="30"/>
          <w:szCs w:val="30"/>
        </w:rPr>
      </w:pPr>
    </w:p>
    <w:p w14:paraId="206C3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duty, but trust Christ and free grace for acceptance.</w:t>
      </w:r>
    </w:p>
    <w:p w14:paraId="6FF29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履行本分，但信靠基督和白白的恩典以获得接纳。</w:t>
      </w:r>
    </w:p>
    <w:p w14:paraId="26308879">
      <w:pPr>
        <w:rPr>
          <w:rFonts w:hint="eastAsia" w:ascii="微软雅黑" w:hAnsi="微软雅黑" w:eastAsia="微软雅黑" w:cs="微软雅黑"/>
          <w:sz w:val="30"/>
          <w:szCs w:val="30"/>
        </w:rPr>
      </w:pPr>
    </w:p>
    <w:p w14:paraId="21DD0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Noah's dove.</w:t>
      </w:r>
    </w:p>
    <w:p w14:paraId="127F0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像挪亚的鸽子一样。</w:t>
      </w:r>
    </w:p>
    <w:p w14:paraId="18607FB9">
      <w:pPr>
        <w:rPr>
          <w:rFonts w:hint="eastAsia" w:ascii="微软雅黑" w:hAnsi="微软雅黑" w:eastAsia="微软雅黑" w:cs="微软雅黑"/>
          <w:sz w:val="30"/>
          <w:szCs w:val="30"/>
        </w:rPr>
      </w:pPr>
    </w:p>
    <w:p w14:paraId="29A8F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She made use of her wings to fly, but trust in the ark for safety.</w:t>
      </w:r>
    </w:p>
    <w:p w14:paraId="769F9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她使用她的翅膀飞翔，但信靠方舟以求安全。</w:t>
      </w:r>
    </w:p>
    <w:p w14:paraId="3010EDEB">
      <w:pPr>
        <w:rPr>
          <w:rFonts w:hint="eastAsia" w:ascii="微软雅黑" w:hAnsi="微软雅黑" w:eastAsia="微软雅黑" w:cs="微软雅黑"/>
          <w:sz w:val="30"/>
          <w:szCs w:val="30"/>
        </w:rPr>
      </w:pPr>
    </w:p>
    <w:p w14:paraId="7EC6C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how we are to be qualified in our addresses to the Lord's Table.</w:t>
      </w:r>
    </w:p>
    <w:p w14:paraId="52873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我们看到我们在来到主的桌子前应该如何具备资格。</w:t>
      </w:r>
    </w:p>
    <w:p w14:paraId="2542B790">
      <w:pPr>
        <w:rPr>
          <w:rFonts w:hint="eastAsia" w:ascii="微软雅黑" w:hAnsi="微软雅黑" w:eastAsia="微软雅黑" w:cs="微软雅黑"/>
          <w:sz w:val="30"/>
          <w:szCs w:val="30"/>
        </w:rPr>
      </w:pPr>
    </w:p>
    <w:p w14:paraId="4EC0B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coming, we shall meet with embraces of mercy.</w:t>
      </w:r>
    </w:p>
    <w:p w14:paraId="5DD36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这样来到，我们将遇到怜悯的拥抱。</w:t>
      </w:r>
    </w:p>
    <w:p w14:paraId="41611F2F">
      <w:pPr>
        <w:rPr>
          <w:rFonts w:hint="eastAsia" w:ascii="微软雅黑" w:hAnsi="微软雅黑" w:eastAsia="微软雅黑" w:cs="微软雅黑"/>
          <w:sz w:val="30"/>
          <w:szCs w:val="30"/>
        </w:rPr>
      </w:pPr>
    </w:p>
    <w:p w14:paraId="4C102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not only a representation but a participation of Christ in the Sacrament.</w:t>
      </w:r>
    </w:p>
    <w:p w14:paraId="6F242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我们不仅将在圣礼中得到基督的代表，而且是领受（participation）。</w:t>
      </w:r>
    </w:p>
    <w:p w14:paraId="75D810BC">
      <w:pPr>
        <w:rPr>
          <w:rFonts w:hint="eastAsia" w:ascii="微软雅黑" w:hAnsi="微软雅黑" w:eastAsia="微软雅黑" w:cs="微软雅黑"/>
          <w:sz w:val="30"/>
          <w:szCs w:val="30"/>
        </w:rPr>
      </w:pPr>
    </w:p>
    <w:p w14:paraId="18FAC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filled with all the fulness of God, Ephesians 3:19.</w:t>
      </w:r>
    </w:p>
    <w:p w14:paraId="674DA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我们将被神所有的丰满充满，以弗所书 3:19。</w:t>
      </w:r>
    </w:p>
    <w:p w14:paraId="0F82B7F0">
      <w:pPr>
        <w:rPr>
          <w:rFonts w:hint="eastAsia" w:ascii="微软雅黑" w:hAnsi="微软雅黑" w:eastAsia="微软雅黑" w:cs="微软雅黑"/>
          <w:sz w:val="30"/>
          <w:szCs w:val="30"/>
        </w:rPr>
      </w:pPr>
    </w:p>
    <w:p w14:paraId="690D2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4. Has Jesus Christ made this gospel banquet?</w:t>
      </w:r>
    </w:p>
    <w:p w14:paraId="3972A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4. 耶稣基督设立了这个福音的宴席吗？</w:t>
      </w:r>
    </w:p>
    <w:p w14:paraId="5E6A3B6B">
      <w:pPr>
        <w:rPr>
          <w:rFonts w:hint="eastAsia" w:ascii="微软雅黑" w:hAnsi="微软雅黑" w:eastAsia="微软雅黑" w:cs="微软雅黑"/>
          <w:sz w:val="30"/>
          <w:szCs w:val="30"/>
        </w:rPr>
      </w:pPr>
    </w:p>
    <w:p w14:paraId="1905E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both the founder and the feast?</w:t>
      </w:r>
    </w:p>
    <w:p w14:paraId="78B95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祂既是创始者，也是宴席吗？</w:t>
      </w:r>
    </w:p>
    <w:p w14:paraId="1B708BFF">
      <w:pPr>
        <w:rPr>
          <w:rFonts w:hint="eastAsia" w:ascii="微软雅黑" w:hAnsi="微软雅黑" w:eastAsia="微软雅黑" w:cs="微软雅黑"/>
          <w:sz w:val="30"/>
          <w:szCs w:val="30"/>
        </w:rPr>
      </w:pPr>
    </w:p>
    <w:p w14:paraId="51416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poor, doubting Christians be encouraged to come to the Lord's Table.</w:t>
      </w:r>
    </w:p>
    <w:p w14:paraId="373D4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那么让贫穷的、怀疑的基督徒被鼓励来到主的桌子前。</w:t>
      </w:r>
    </w:p>
    <w:p w14:paraId="315A8FC5">
      <w:pPr>
        <w:rPr>
          <w:rFonts w:hint="eastAsia" w:ascii="微软雅黑" w:hAnsi="微软雅黑" w:eastAsia="微软雅黑" w:cs="微软雅黑"/>
          <w:sz w:val="30"/>
          <w:szCs w:val="30"/>
        </w:rPr>
      </w:pPr>
    </w:p>
    <w:p w14:paraId="597DD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would hinder from the Sacrament, as Saul hindered the people from eating honey, 1 Samuel 14:26.</w:t>
      </w:r>
    </w:p>
    <w:p w14:paraId="67A0E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撒但会阻止人领受圣礼，就像扫罗阻止百姓吃蜂蜜一样，撒母耳记上 14:26。</w:t>
      </w:r>
    </w:p>
    <w:p w14:paraId="3456D68F">
      <w:pPr>
        <w:rPr>
          <w:rFonts w:hint="eastAsia" w:ascii="微软雅黑" w:hAnsi="微软雅黑" w:eastAsia="微软雅黑" w:cs="微软雅黑"/>
          <w:sz w:val="30"/>
          <w:szCs w:val="30"/>
        </w:rPr>
      </w:pPr>
    </w:p>
    <w:p w14:paraId="716301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there any soul that has been humbled and bruised for sin, whose heart secretly pants after Christ, but yet stands trembling and dares not approach to these holy mysteries?</w:t>
      </w:r>
    </w:p>
    <w:p w14:paraId="0C6CC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但有没有一个灵魂曾因罪被谦卑和压伤，祂的心秘密地渴慕基督，却仍然站着颤抖，不敢靠近这些圣洁的奥秘？</w:t>
      </w:r>
    </w:p>
    <w:p w14:paraId="1B280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encourage that soul to come.</w:t>
      </w:r>
    </w:p>
    <w:p w14:paraId="25E22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让我鼓励那个灵魂来。</w:t>
      </w:r>
    </w:p>
    <w:p w14:paraId="6F8850D2">
      <w:pPr>
        <w:rPr>
          <w:rFonts w:hint="eastAsia" w:ascii="微软雅黑" w:hAnsi="微软雅黑" w:eastAsia="微软雅黑" w:cs="微软雅黑"/>
          <w:sz w:val="30"/>
          <w:szCs w:val="30"/>
        </w:rPr>
      </w:pPr>
    </w:p>
    <w:p w14:paraId="11E6F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He calleth thee," Mark 10:49.</w:t>
      </w:r>
    </w:p>
    <w:p w14:paraId="6D7BE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“起来，祂呼唤你，”马可福音 10:49。</w:t>
      </w:r>
    </w:p>
    <w:p w14:paraId="060FBD7C">
      <w:pPr>
        <w:rPr>
          <w:rFonts w:hint="eastAsia" w:ascii="微软雅黑" w:hAnsi="微软雅黑" w:eastAsia="微软雅黑" w:cs="微软雅黑"/>
          <w:sz w:val="30"/>
          <w:szCs w:val="30"/>
        </w:rPr>
      </w:pPr>
    </w:p>
    <w:p w14:paraId="0E2B8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1. But I am sinful and unworthy, and why should I meddle with such holy things?</w:t>
      </w:r>
    </w:p>
    <w:p w14:paraId="7DB5A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 1. 但我是有罪和不配的，我为什么应该干预（meddle with）这些圣洁的事物？</w:t>
      </w:r>
    </w:p>
    <w:p w14:paraId="6B69D122">
      <w:pPr>
        <w:rPr>
          <w:rFonts w:hint="eastAsia" w:ascii="微软雅黑" w:hAnsi="微软雅黑" w:eastAsia="微软雅黑" w:cs="微软雅黑"/>
          <w:sz w:val="30"/>
          <w:szCs w:val="30"/>
        </w:rPr>
      </w:pPr>
    </w:p>
    <w:p w14:paraId="40970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Who did Christ die for but such?</w:t>
      </w:r>
    </w:p>
    <w:p w14:paraId="62EE0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回答：基督不是为这样的人死吗？</w:t>
      </w:r>
    </w:p>
    <w:p w14:paraId="6EC7A4A4">
      <w:pPr>
        <w:rPr>
          <w:rFonts w:hint="eastAsia" w:ascii="微软雅黑" w:hAnsi="微软雅黑" w:eastAsia="微软雅黑" w:cs="微软雅黑"/>
          <w:sz w:val="30"/>
          <w:szCs w:val="30"/>
        </w:rPr>
      </w:pPr>
    </w:p>
    <w:p w14:paraId="5A335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into the world to save sinners," 1 Timothy 1:15.</w:t>
      </w:r>
    </w:p>
    <w:p w14:paraId="265F35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“祂来到世上，为要拯救罪人，”提摩太前书 1:15。</w:t>
      </w:r>
    </w:p>
    <w:p w14:paraId="05DBDCD8">
      <w:pPr>
        <w:rPr>
          <w:rFonts w:hint="eastAsia" w:ascii="微软雅黑" w:hAnsi="微软雅黑" w:eastAsia="微软雅黑" w:cs="微软雅黑"/>
          <w:sz w:val="30"/>
          <w:szCs w:val="30"/>
        </w:rPr>
      </w:pPr>
    </w:p>
    <w:p w14:paraId="2B7A7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our sins upon Him as well as our nature.</w:t>
      </w:r>
    </w:p>
    <w:p w14:paraId="4F928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祂承担了我们的罪，也承担了我们的本性。</w:t>
      </w:r>
    </w:p>
    <w:p w14:paraId="429278BB">
      <w:pPr>
        <w:rPr>
          <w:rFonts w:hint="eastAsia" w:ascii="微软雅黑" w:hAnsi="微软雅黑" w:eastAsia="微软雅黑" w:cs="微软雅黑"/>
          <w:sz w:val="30"/>
          <w:szCs w:val="30"/>
        </w:rPr>
      </w:pPr>
    </w:p>
    <w:p w14:paraId="572182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bare our grief’s," Isaiah 53:4.</w:t>
      </w:r>
    </w:p>
    <w:p w14:paraId="2FB73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“祂担当了我们的忧患，”以赛亚书 53:4。</w:t>
      </w:r>
    </w:p>
    <w:p w14:paraId="323A6C6E">
      <w:pPr>
        <w:rPr>
          <w:rFonts w:hint="eastAsia" w:ascii="微软雅黑" w:hAnsi="微软雅黑" w:eastAsia="微软雅黑" w:cs="微软雅黑"/>
          <w:sz w:val="30"/>
          <w:szCs w:val="30"/>
        </w:rPr>
      </w:pPr>
    </w:p>
    <w:p w14:paraId="4C4D6A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Hebrew it is "our sicknesses."</w:t>
      </w:r>
    </w:p>
    <w:p w14:paraId="3F4CD6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在希伯来文中是“我们的疾病”。</w:t>
      </w:r>
    </w:p>
    <w:p w14:paraId="6828D8D9">
      <w:pPr>
        <w:rPr>
          <w:rFonts w:hint="eastAsia" w:ascii="微软雅黑" w:hAnsi="微软雅黑" w:eastAsia="微软雅黑" w:cs="微软雅黑"/>
          <w:sz w:val="30"/>
          <w:szCs w:val="30"/>
        </w:rPr>
      </w:pPr>
    </w:p>
    <w:p w14:paraId="4FABD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your sins, said Luther, upon Christ, and then they are no more yours but His.</w:t>
      </w:r>
    </w:p>
    <w:p w14:paraId="0497E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路德（Luther）说，看你的罪在基督身上，那时它们就不再是你的，而是祂的。</w:t>
      </w:r>
    </w:p>
    <w:p w14:paraId="1A3FD270">
      <w:pPr>
        <w:rPr>
          <w:rFonts w:hint="eastAsia" w:ascii="微软雅黑" w:hAnsi="微软雅黑" w:eastAsia="微软雅黑" w:cs="微软雅黑"/>
          <w:sz w:val="30"/>
          <w:szCs w:val="30"/>
        </w:rPr>
      </w:pPr>
    </w:p>
    <w:p w14:paraId="05F73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should humble us, but they must not discourage us from coming to Christ.</w:t>
      </w:r>
    </w:p>
    <w:p w14:paraId="166AE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我们的罪应该使我们谦卑，但它们不能使我们灰心不敢来到基督面前。</w:t>
      </w:r>
    </w:p>
    <w:p w14:paraId="1AFF340E">
      <w:pPr>
        <w:rPr>
          <w:rFonts w:hint="eastAsia" w:ascii="微软雅黑" w:hAnsi="微软雅黑" w:eastAsia="微软雅黑" w:cs="微软雅黑"/>
          <w:sz w:val="30"/>
          <w:szCs w:val="30"/>
        </w:rPr>
      </w:pPr>
    </w:p>
    <w:p w14:paraId="4D6F55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diseased we are, the rather we should step into this pool of Siloam.</w:t>
      </w:r>
    </w:p>
    <w:p w14:paraId="3569C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我们越是多病，就越应该走进西罗亚（Siloam）的池子。</w:t>
      </w:r>
    </w:p>
    <w:p w14:paraId="01C1A8A2">
      <w:pPr>
        <w:rPr>
          <w:rFonts w:hint="eastAsia" w:ascii="微软雅黑" w:hAnsi="微软雅黑" w:eastAsia="微软雅黑" w:cs="微软雅黑"/>
          <w:sz w:val="30"/>
          <w:szCs w:val="30"/>
        </w:rPr>
      </w:pPr>
    </w:p>
    <w:p w14:paraId="50702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Christ invite to the supper but the poor, halted, and maimed?</w:t>
      </w:r>
    </w:p>
    <w:p w14:paraId="72DF7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基督邀请谁参加晚宴，不就是贫穷的、瘸腿的、残废的吗？</w:t>
      </w:r>
    </w:p>
    <w:p w14:paraId="0FA0781E">
      <w:pPr>
        <w:rPr>
          <w:rFonts w:hint="eastAsia" w:ascii="微软雅黑" w:hAnsi="微软雅黑" w:eastAsia="微软雅黑" w:cs="微软雅黑"/>
          <w:sz w:val="30"/>
          <w:szCs w:val="30"/>
        </w:rPr>
      </w:pPr>
    </w:p>
    <w:p w14:paraId="416A1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14:21-that is, such as see themselves unworthy and fly to Christ for sanctuary.</w:t>
      </w:r>
    </w:p>
    <w:p w14:paraId="5A7E7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14:21——也就是说，那些看到自己不配并飞奔到基督那里寻求庇护的人。</w:t>
      </w:r>
    </w:p>
    <w:p w14:paraId="38993847">
      <w:pPr>
        <w:rPr>
          <w:rFonts w:hint="eastAsia" w:ascii="微软雅黑" w:hAnsi="微软雅黑" w:eastAsia="微软雅黑" w:cs="微软雅黑"/>
          <w:sz w:val="30"/>
          <w:szCs w:val="30"/>
        </w:rPr>
      </w:pPr>
    </w:p>
    <w:p w14:paraId="6DD4F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was to take a bunch of hyssop, dip it in blood, and sprinkle it upon the leper, Leviticus 14:6-7.</w:t>
      </w:r>
    </w:p>
    <w:p w14:paraId="0E7F43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祭司要拿一把牛膝草，蘸在血中，洒在麻风病人身上，利未记 14:6-7。</w:t>
      </w:r>
    </w:p>
    <w:p w14:paraId="49FA9B76">
      <w:pPr>
        <w:rPr>
          <w:rFonts w:hint="eastAsia" w:ascii="微软雅黑" w:hAnsi="微软雅黑" w:eastAsia="微软雅黑" w:cs="微软雅黑"/>
          <w:sz w:val="30"/>
          <w:szCs w:val="30"/>
        </w:rPr>
      </w:pPr>
    </w:p>
    <w:p w14:paraId="4A26E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the leprosy of sin upon you, yet if, as a leper, you loathe yourself, Christ's precious blood shall be sprinkled upon you.</w:t>
      </w:r>
    </w:p>
    <w:p w14:paraId="5053C1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你们身上有罪的麻风病的人，然而如果，作为一个麻风病人，你厌恶自己，基督宝贵的血必洒在你们身上。</w:t>
      </w:r>
    </w:p>
    <w:p w14:paraId="5C44115B">
      <w:pPr>
        <w:rPr>
          <w:rFonts w:hint="eastAsia" w:ascii="微软雅黑" w:hAnsi="微软雅黑" w:eastAsia="微软雅黑" w:cs="微软雅黑"/>
          <w:sz w:val="30"/>
          <w:szCs w:val="30"/>
        </w:rPr>
      </w:pPr>
    </w:p>
    <w:p w14:paraId="2F2DB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2. But I have sinned presumptuously against mercy. I have contracted guilt after I have been at the Lord's Table, and surely Christ's blood is not for me.</w:t>
      </w:r>
    </w:p>
    <w:p w14:paraId="58E86C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 2. 但我曾擅自（presumptuously）犯罪对抗怜悯。我在领受主的桌子后又犯了罪疚，基督的血肯定不适合我。</w:t>
      </w:r>
    </w:p>
    <w:p w14:paraId="5A15FAEA">
      <w:pPr>
        <w:rPr>
          <w:rFonts w:hint="eastAsia" w:ascii="微软雅黑" w:hAnsi="微软雅黑" w:eastAsia="微软雅黑" w:cs="微软雅黑"/>
          <w:sz w:val="30"/>
          <w:szCs w:val="30"/>
        </w:rPr>
      </w:pPr>
    </w:p>
    <w:p w14:paraId="5D968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indeed, grievous to abuse mercy.</w:t>
      </w:r>
    </w:p>
    <w:p w14:paraId="56BCB5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回答：滥用怜悯确实是严重的。</w:t>
      </w:r>
    </w:p>
    <w:p w14:paraId="7A541CE7">
      <w:pPr>
        <w:rPr>
          <w:rFonts w:hint="eastAsia" w:ascii="微软雅黑" w:hAnsi="微软雅黑" w:eastAsia="微软雅黑" w:cs="微软雅黑"/>
          <w:sz w:val="30"/>
          <w:szCs w:val="30"/>
        </w:rPr>
      </w:pPr>
    </w:p>
    <w:p w14:paraId="29493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aggravation of Solomon's sin.</w:t>
      </w:r>
    </w:p>
    <w:p w14:paraId="5ABC3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这是所罗门罪的加重情节。</w:t>
      </w:r>
    </w:p>
    <w:p w14:paraId="68FD17FA">
      <w:pPr>
        <w:rPr>
          <w:rFonts w:hint="eastAsia" w:ascii="微软雅黑" w:hAnsi="微软雅黑" w:eastAsia="微软雅黑" w:cs="微软雅黑"/>
          <w:sz w:val="30"/>
          <w:szCs w:val="30"/>
        </w:rPr>
      </w:pPr>
    </w:p>
    <w:p w14:paraId="4FF691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was turned from the Lord "who had appeared to him twice," 1 Kings 11:9.</w:t>
      </w:r>
    </w:p>
    <w:p w14:paraId="0CF42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祂的心偏离了主，“祂曾两次向祂显现，”列王纪上 11:9。</w:t>
      </w:r>
    </w:p>
    <w:p w14:paraId="21DC7CBF">
      <w:pPr>
        <w:rPr>
          <w:rFonts w:hint="eastAsia" w:ascii="微软雅黑" w:hAnsi="微软雅黑" w:eastAsia="微软雅黑" w:cs="微软雅黑"/>
          <w:sz w:val="30"/>
          <w:szCs w:val="30"/>
        </w:rPr>
      </w:pPr>
    </w:p>
    <w:p w14:paraId="3E819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Presumptuous sins open the mouth of conscience to accuse and shut the mouth of God's Spirit, which should speak peace.</w:t>
      </w:r>
    </w:p>
    <w:p w14:paraId="461A3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擅敢的罪开启了良心控告的口，关闭了神的圣灵本应说平安的口。</w:t>
      </w:r>
    </w:p>
    <w:p w14:paraId="1F46725D">
      <w:pPr>
        <w:rPr>
          <w:rFonts w:hint="eastAsia" w:ascii="微软雅黑" w:hAnsi="微软雅黑" w:eastAsia="微软雅黑" w:cs="微软雅黑"/>
          <w:sz w:val="30"/>
          <w:szCs w:val="30"/>
        </w:rPr>
      </w:pPr>
    </w:p>
    <w:p w14:paraId="27D15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not cast away your anchor.</w:t>
      </w:r>
    </w:p>
    <w:p w14:paraId="6FB29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然而不要抛弃你的锚。</w:t>
      </w:r>
    </w:p>
    <w:p w14:paraId="763D68B9">
      <w:pPr>
        <w:rPr>
          <w:rFonts w:hint="eastAsia" w:ascii="微软雅黑" w:hAnsi="微软雅黑" w:eastAsia="微软雅黑" w:cs="微软雅黑"/>
          <w:sz w:val="30"/>
          <w:szCs w:val="30"/>
        </w:rPr>
      </w:pPr>
    </w:p>
    <w:p w14:paraId="4BA9F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the blood of Christ.</w:t>
      </w:r>
    </w:p>
    <w:p w14:paraId="654013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仰望基督的血。</w:t>
      </w:r>
    </w:p>
    <w:p w14:paraId="4F457243">
      <w:pPr>
        <w:rPr>
          <w:rFonts w:hint="eastAsia" w:ascii="微软雅黑" w:hAnsi="微软雅黑" w:eastAsia="微软雅黑" w:cs="微软雅黑"/>
          <w:sz w:val="30"/>
          <w:szCs w:val="30"/>
        </w:rPr>
      </w:pPr>
    </w:p>
    <w:p w14:paraId="08B3B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forgive sins against mercy.</w:t>
      </w:r>
    </w:p>
    <w:p w14:paraId="60E2A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它可以赦免冒犯怜悯的罪。</w:t>
      </w:r>
    </w:p>
    <w:p w14:paraId="2E41A991">
      <w:pPr>
        <w:rPr>
          <w:rFonts w:hint="eastAsia" w:ascii="微软雅黑" w:hAnsi="微软雅黑" w:eastAsia="微软雅黑" w:cs="微软雅黑"/>
          <w:sz w:val="30"/>
          <w:szCs w:val="30"/>
        </w:rPr>
      </w:pPr>
    </w:p>
    <w:p w14:paraId="72AA5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Noah sin against mercy, who, though he had been so miraculously preserved in the flood; yet soon after he came out of the ark was drunk?</w:t>
      </w:r>
    </w:p>
    <w:p w14:paraId="76F2D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挪亚难道没有冒犯怜悯吗，祂虽然在洪水中奇迹般地被保存；然而祂刚出方舟后就喝醉了？</w:t>
      </w:r>
    </w:p>
    <w:p w14:paraId="63A71D7A">
      <w:pPr>
        <w:rPr>
          <w:rFonts w:hint="eastAsia" w:ascii="微软雅黑" w:hAnsi="微软雅黑" w:eastAsia="微软雅黑" w:cs="微软雅黑"/>
          <w:sz w:val="30"/>
          <w:szCs w:val="30"/>
        </w:rPr>
      </w:pPr>
    </w:p>
    <w:p w14:paraId="114895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David sin against mercy when, after God had made him king, he stained his soul with lust and his robe with blood?</w:t>
      </w:r>
    </w:p>
    <w:p w14:paraId="00AB5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大卫难道没有冒犯怜悯吗，在神使祂作王之后，祂却用私欲玷污祂的灵魂，用血玷污祂的袍子？</w:t>
      </w:r>
    </w:p>
    <w:p w14:paraId="32C64A85">
      <w:pPr>
        <w:rPr>
          <w:rFonts w:hint="eastAsia" w:ascii="微软雅黑" w:hAnsi="微软雅黑" w:eastAsia="微软雅黑" w:cs="微软雅黑"/>
          <w:sz w:val="30"/>
          <w:szCs w:val="30"/>
        </w:rPr>
      </w:pPr>
    </w:p>
    <w:p w14:paraId="65FBC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both these sins were washed away in that fountain which is set open for Judah to wash in, Zechariah 13:1.</w:t>
      </w:r>
    </w:p>
    <w:p w14:paraId="5F9A04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然而这两个罪都在为犹大敞开的那个泉源中被洗去，撒迦利亚书 13:1。</w:t>
      </w:r>
    </w:p>
    <w:p w14:paraId="60E4448D">
      <w:pPr>
        <w:rPr>
          <w:rFonts w:hint="eastAsia" w:ascii="微软雅黑" w:hAnsi="微软雅黑" w:eastAsia="微软雅黑" w:cs="微软雅黑"/>
          <w:sz w:val="30"/>
          <w:szCs w:val="30"/>
        </w:rPr>
      </w:pPr>
    </w:p>
    <w:p w14:paraId="5B341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disciples deal unkindly with Christ in the time of His suffering?</w:t>
      </w:r>
    </w:p>
    <w:p w14:paraId="06EFA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门徒在基督受苦时，难道没有不仁慈地对待祂吗？</w:t>
      </w:r>
    </w:p>
    <w:p w14:paraId="472E512E">
      <w:pPr>
        <w:rPr>
          <w:rFonts w:hint="eastAsia" w:ascii="微软雅黑" w:hAnsi="微软雅黑" w:eastAsia="微软雅黑" w:cs="微软雅黑"/>
          <w:sz w:val="30"/>
          <w:szCs w:val="30"/>
        </w:rPr>
      </w:pPr>
    </w:p>
    <w:p w14:paraId="00D04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denied him, and all the rest fled from his colors.</w:t>
      </w:r>
    </w:p>
    <w:p w14:paraId="50771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彼得否认祂，其余的人都逃离了祂的旗帜。</w:t>
      </w:r>
    </w:p>
    <w:p w14:paraId="3AA55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the disciples forsook Him and fled," Matthew 26:56.</w:t>
      </w:r>
    </w:p>
    <w:p w14:paraId="62C9C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“门徒都离开祂逃走了，”马太福音 26:56。</w:t>
      </w:r>
    </w:p>
    <w:p w14:paraId="226DE290">
      <w:pPr>
        <w:rPr>
          <w:rFonts w:hint="eastAsia" w:ascii="微软雅黑" w:hAnsi="微软雅黑" w:eastAsia="微软雅黑" w:cs="微软雅黑"/>
          <w:sz w:val="30"/>
          <w:szCs w:val="30"/>
        </w:rPr>
      </w:pPr>
    </w:p>
    <w:p w14:paraId="6C1C4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did not take advantage of their weakness, nor did He cast them off, but sends the joyful news of His resurrection to them, Matthew 27:7, and of His ascension.</w:t>
      </w:r>
    </w:p>
    <w:p w14:paraId="3C1A0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然而基督没有利用他们的软弱，也没有抛弃他们，而是将祂复活的喜乐消息传给他们，马太福音 27:7，和祂升天的消息。</w:t>
      </w:r>
    </w:p>
    <w:p w14:paraId="19668BB7">
      <w:pPr>
        <w:rPr>
          <w:rFonts w:hint="eastAsia" w:ascii="微软雅黑" w:hAnsi="微软雅黑" w:eastAsia="微软雅黑" w:cs="微软雅黑"/>
          <w:sz w:val="30"/>
          <w:szCs w:val="30"/>
        </w:rPr>
      </w:pPr>
    </w:p>
    <w:p w14:paraId="34EC8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my brethren and say unto them, I ascend to My Father, and your Father," John 20:17.</w:t>
      </w:r>
    </w:p>
    <w:p w14:paraId="56AB6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“你们去告诉我的弟兄，说，我要升上去见我的父，也是你们的父，”约翰福音 20:17。</w:t>
      </w:r>
    </w:p>
    <w:p w14:paraId="1BBFC86F">
      <w:pPr>
        <w:rPr>
          <w:rFonts w:hint="eastAsia" w:ascii="微软雅黑" w:hAnsi="微软雅黑" w:eastAsia="微软雅黑" w:cs="微软雅黑"/>
          <w:sz w:val="30"/>
          <w:szCs w:val="30"/>
        </w:rPr>
      </w:pPr>
    </w:p>
    <w:p w14:paraId="682D2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Peter should think he was none of the number that should be interested in Christ's love, therefore Christ dispatched away a special message to Peter to comfort him.</w:t>
      </w:r>
    </w:p>
    <w:p w14:paraId="7E3DB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而且，为了避免彼得认为祂不属于那些应与基督的爱有份的人，基督特意派了一个特别的信息给彼得来安慰祂。</w:t>
      </w:r>
    </w:p>
    <w:p w14:paraId="330DEA04">
      <w:pPr>
        <w:rPr>
          <w:rFonts w:hint="eastAsia" w:ascii="微软雅黑" w:hAnsi="微软雅黑" w:eastAsia="微软雅黑" w:cs="微软雅黑"/>
          <w:sz w:val="30"/>
          <w:szCs w:val="30"/>
        </w:rPr>
      </w:pPr>
    </w:p>
    <w:p w14:paraId="10AF5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 tell the disciples and Peter, that He goes before you into Galilee, there shall ye see Him," Mark 16:7.</w:t>
      </w:r>
    </w:p>
    <w:p w14:paraId="0ADBD0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“你们去告诉祂的门徒和彼得，祂在你们以先往加利利去，在那里你们必看见祂，”马可福音 16:7。</w:t>
      </w:r>
    </w:p>
    <w:p w14:paraId="78B49440">
      <w:pPr>
        <w:rPr>
          <w:rFonts w:hint="eastAsia" w:ascii="微软雅黑" w:hAnsi="微软雅黑" w:eastAsia="微软雅黑" w:cs="微软雅黑"/>
          <w:sz w:val="30"/>
          <w:szCs w:val="30"/>
        </w:rPr>
      </w:pPr>
    </w:p>
    <w:p w14:paraId="0DA3C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where our hearts are sincere and our turnings aside are rather from a defect in our power than our will, the Lord Jesus will not take advantage of every failing.</w:t>
      </w:r>
    </w:p>
    <w:p w14:paraId="448D1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所以，在我们的心是真诚的，我们的偏离更多是出于我们力量的缺陷而不是我们的意志时，主耶稣不会利用每一个失败。</w:t>
      </w:r>
    </w:p>
    <w:p w14:paraId="6765F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will drop His blood upon us, which has a voice in it which speaks better things than the blood of Abel, Hebrews 12:24.</w:t>
      </w:r>
    </w:p>
    <w:p w14:paraId="772A8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相反，祂必将祂的血滴在我们身上，这血里面有声音，说出比亚伯的血更美的话，希伯来书 12:24。</w:t>
      </w:r>
    </w:p>
    <w:p w14:paraId="15EE3930">
      <w:pPr>
        <w:rPr>
          <w:rFonts w:hint="eastAsia" w:ascii="微软雅黑" w:hAnsi="微软雅黑" w:eastAsia="微软雅黑" w:cs="微软雅黑"/>
          <w:sz w:val="30"/>
          <w:szCs w:val="30"/>
        </w:rPr>
      </w:pPr>
    </w:p>
    <w:p w14:paraId="6FFB30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3. But I find such a faintness and feebleness in my soul that I dare not go to the Lord's Table.</w:t>
      </w:r>
    </w:p>
    <w:p w14:paraId="39D4A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 3. 但我在我的灵魂中发现了如此的微弱和虚弱，以至于我不敢去主的桌子前。</w:t>
      </w:r>
    </w:p>
    <w:p w14:paraId="345963BD">
      <w:pPr>
        <w:rPr>
          <w:rFonts w:hint="eastAsia" w:ascii="微软雅黑" w:hAnsi="微软雅黑" w:eastAsia="微软雅黑" w:cs="微软雅黑"/>
          <w:sz w:val="30"/>
          <w:szCs w:val="30"/>
        </w:rPr>
      </w:pPr>
    </w:p>
    <w:p w14:paraId="54DBF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You have all the more need to go.</w:t>
      </w:r>
    </w:p>
    <w:p w14:paraId="5E9CF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回答：你更需要去。</w:t>
      </w:r>
    </w:p>
    <w:p w14:paraId="3165C9EC">
      <w:pPr>
        <w:rPr>
          <w:rFonts w:hint="eastAsia" w:ascii="微软雅黑" w:hAnsi="微软雅黑" w:eastAsia="微软雅黑" w:cs="微软雅黑"/>
          <w:sz w:val="30"/>
          <w:szCs w:val="30"/>
        </w:rPr>
      </w:pPr>
    </w:p>
    <w:p w14:paraId="1C903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Drink of this wine for your infirmities, 1 Timothy 5:23.</w:t>
      </w:r>
    </w:p>
    <w:p w14:paraId="6993A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喝这酒是为了你的软弱，提摩太前书 5:23。</w:t>
      </w:r>
    </w:p>
    <w:p w14:paraId="0E64B116">
      <w:pPr>
        <w:rPr>
          <w:rFonts w:hint="eastAsia" w:ascii="微软雅黑" w:hAnsi="微软雅黑" w:eastAsia="微软雅黑" w:cs="微软雅黑"/>
          <w:sz w:val="30"/>
          <w:szCs w:val="30"/>
        </w:rPr>
      </w:pPr>
    </w:p>
    <w:p w14:paraId="60F4A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strange for a man to argue .thus: "My body is weak and declining; therefore, I will not go to the physician."</w:t>
      </w:r>
    </w:p>
    <w:p w14:paraId="720B8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一个人这样争辩难道不奇怪吗：“我的身体虚弱和衰退；因此，我不会去看医生。”</w:t>
      </w:r>
    </w:p>
    <w:p w14:paraId="4BB29FF4">
      <w:pPr>
        <w:rPr>
          <w:rFonts w:hint="eastAsia" w:ascii="微软雅黑" w:hAnsi="微软雅黑" w:eastAsia="微软雅黑" w:cs="微软雅黑"/>
          <w:sz w:val="30"/>
          <w:szCs w:val="30"/>
        </w:rPr>
      </w:pPr>
    </w:p>
    <w:p w14:paraId="02E6D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the rather go!</w:t>
      </w:r>
    </w:p>
    <w:p w14:paraId="3686E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他反而更应该去！</w:t>
      </w:r>
    </w:p>
    <w:p w14:paraId="1153E995">
      <w:pPr>
        <w:rPr>
          <w:rFonts w:hint="eastAsia" w:ascii="微软雅黑" w:hAnsi="微软雅黑" w:eastAsia="微软雅黑" w:cs="微软雅黑"/>
          <w:sz w:val="30"/>
          <w:szCs w:val="30"/>
        </w:rPr>
      </w:pPr>
    </w:p>
    <w:p w14:paraId="6CD3F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weakness should send us to Christ.</w:t>
      </w:r>
    </w:p>
    <w:p w14:paraId="1176D3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我们的软弱应该将我们送到基督面前。</w:t>
      </w:r>
    </w:p>
    <w:p w14:paraId="0C165063">
      <w:pPr>
        <w:rPr>
          <w:rFonts w:hint="eastAsia" w:ascii="微软雅黑" w:hAnsi="微软雅黑" w:eastAsia="微软雅黑" w:cs="微软雅黑"/>
          <w:sz w:val="30"/>
          <w:szCs w:val="30"/>
        </w:rPr>
      </w:pPr>
    </w:p>
    <w:p w14:paraId="1771B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is mortal to sin and vital to grace.</w:t>
      </w:r>
    </w:p>
    <w:p w14:paraId="237B80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祂的血对罪是致命的，对恩典是生命的。</w:t>
      </w:r>
    </w:p>
    <w:p w14:paraId="4F67963A">
      <w:pPr>
        <w:rPr>
          <w:rFonts w:hint="eastAsia" w:ascii="微软雅黑" w:hAnsi="微软雅黑" w:eastAsia="微软雅黑" w:cs="微软雅黑"/>
          <w:sz w:val="30"/>
          <w:szCs w:val="30"/>
        </w:rPr>
      </w:pPr>
    </w:p>
    <w:p w14:paraId="672152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you have defects in your soul.</w:t>
      </w:r>
    </w:p>
    <w:p w14:paraId="6CF1D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你说你的灵魂有缺陷。</w:t>
      </w:r>
    </w:p>
    <w:p w14:paraId="0BA33E75">
      <w:pPr>
        <w:rPr>
          <w:rFonts w:hint="eastAsia" w:ascii="微软雅黑" w:hAnsi="微软雅黑" w:eastAsia="微软雅黑" w:cs="微软雅黑"/>
          <w:sz w:val="30"/>
          <w:szCs w:val="30"/>
        </w:rPr>
      </w:pPr>
    </w:p>
    <w:p w14:paraId="1BF802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none, there would be no need of a Mediator, nor would Christ have any work to do.</w:t>
      </w:r>
    </w:p>
    <w:p w14:paraId="4CBDB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如果你没有，就不需要一位中保（Mediator），基督也不会有任何工作可做。</w:t>
      </w:r>
    </w:p>
    <w:p w14:paraId="453CC78B">
      <w:pPr>
        <w:rPr>
          <w:rFonts w:hint="eastAsia" w:ascii="微软雅黑" w:hAnsi="微软雅黑" w:eastAsia="微软雅黑" w:cs="微软雅黑"/>
          <w:sz w:val="30"/>
          <w:szCs w:val="30"/>
        </w:rPr>
      </w:pPr>
    </w:p>
    <w:p w14:paraId="6821AD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turn your disputing into believing.</w:t>
      </w:r>
    </w:p>
    <w:p w14:paraId="5CEF5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哦，因此，将你的争论变成相信。</w:t>
      </w:r>
    </w:p>
    <w:p w14:paraId="472D6E1B">
      <w:pPr>
        <w:rPr>
          <w:rFonts w:hint="eastAsia" w:ascii="微软雅黑" w:hAnsi="微软雅黑" w:eastAsia="微软雅黑" w:cs="微软雅黑"/>
          <w:sz w:val="30"/>
          <w:szCs w:val="30"/>
        </w:rPr>
      </w:pPr>
    </w:p>
    <w:p w14:paraId="75CA3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encouraged to come to this blessed supper.</w:t>
      </w:r>
    </w:p>
    <w:p w14:paraId="08D48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鼓起勇气来参加这蒙福的晚宴。</w:t>
      </w:r>
    </w:p>
    <w:p w14:paraId="32CCA8AA">
      <w:pPr>
        <w:rPr>
          <w:rFonts w:hint="eastAsia" w:ascii="微软雅黑" w:hAnsi="微软雅黑" w:eastAsia="微软雅黑" w:cs="微软雅黑"/>
          <w:sz w:val="30"/>
          <w:szCs w:val="30"/>
        </w:rPr>
      </w:pPr>
    </w:p>
    <w:p w14:paraId="05D73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find Christ giving forth His sweet influences and your grace shall flourish as an herb.</w:t>
      </w:r>
    </w:p>
    <w:p w14:paraId="5787F9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你必会发现基督发出祂甜美的影响，你的恩典必像草一样茂盛。</w:t>
      </w:r>
    </w:p>
    <w:p w14:paraId="01B13089">
      <w:pPr>
        <w:rPr>
          <w:rFonts w:hint="eastAsia" w:ascii="微软雅黑" w:hAnsi="微软雅黑" w:eastAsia="微软雅黑" w:cs="微软雅黑"/>
          <w:sz w:val="30"/>
          <w:szCs w:val="30"/>
        </w:rPr>
      </w:pPr>
    </w:p>
    <w:p w14:paraId="1F221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4. But I have often come to this ordinance and found no fruit. I am not filled with comfort.</w:t>
      </w:r>
    </w:p>
    <w:p w14:paraId="003C0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 4. 但我经常来到这个蒙恩之道（ordinance），却没有找到果子。我没有充满安慰。</w:t>
      </w:r>
    </w:p>
    <w:p w14:paraId="13D5FFB5">
      <w:pPr>
        <w:rPr>
          <w:rFonts w:hint="eastAsia" w:ascii="微软雅黑" w:hAnsi="微软雅黑" w:eastAsia="微软雅黑" w:cs="微软雅黑"/>
          <w:sz w:val="30"/>
          <w:szCs w:val="30"/>
        </w:rPr>
      </w:pPr>
    </w:p>
    <w:p w14:paraId="4369B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may meet you in an ordinance when you do not discern it.</w:t>
      </w:r>
    </w:p>
    <w:p w14:paraId="159568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回答：你可能没有辨认出来，但神可能在蒙恩之道（ordinance）中与你相遇。</w:t>
      </w:r>
    </w:p>
    <w:p w14:paraId="53ABEFA3">
      <w:pPr>
        <w:rPr>
          <w:rFonts w:hint="eastAsia" w:ascii="微软雅黑" w:hAnsi="微软雅黑" w:eastAsia="微软雅黑" w:cs="微软雅黑"/>
          <w:sz w:val="30"/>
          <w:szCs w:val="30"/>
        </w:rPr>
      </w:pPr>
    </w:p>
    <w:p w14:paraId="2B905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with Mary, yet she did not know it was Christ.</w:t>
      </w:r>
    </w:p>
    <w:p w14:paraId="724693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基督与马利亚同在，但她不知道那是基督。</w:t>
      </w:r>
    </w:p>
    <w:p w14:paraId="5E4ECB6D">
      <w:pPr>
        <w:rPr>
          <w:rFonts w:hint="eastAsia" w:ascii="微软雅黑" w:hAnsi="微软雅黑" w:eastAsia="微软雅黑" w:cs="微软雅黑"/>
          <w:sz w:val="30"/>
          <w:szCs w:val="30"/>
        </w:rPr>
      </w:pPr>
    </w:p>
    <w:p w14:paraId="751DC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Christ has not met you at His table because he does not give you comfort.</w:t>
      </w:r>
    </w:p>
    <w:p w14:paraId="7FC7F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你认为基督没有在祂的桌子上与你相遇，因为祂没有给你安慰。</w:t>
      </w:r>
    </w:p>
    <w:p w14:paraId="730BC85E">
      <w:pPr>
        <w:rPr>
          <w:rFonts w:hint="eastAsia" w:ascii="微软雅黑" w:hAnsi="微软雅黑" w:eastAsia="微软雅黑" w:cs="微软雅黑"/>
          <w:sz w:val="30"/>
          <w:szCs w:val="30"/>
        </w:rPr>
      </w:pPr>
    </w:p>
    <w:p w14:paraId="64D20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does not fill you with comfort, He may fill you with strength.</w:t>
      </w:r>
    </w:p>
    <w:p w14:paraId="0FB1B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虽然祂没有用安慰充满你，祂可能用力量充满你。</w:t>
      </w:r>
    </w:p>
    <w:p w14:paraId="27FA4A46">
      <w:pPr>
        <w:rPr>
          <w:rFonts w:hint="eastAsia" w:ascii="微软雅黑" w:hAnsi="微软雅黑" w:eastAsia="微软雅黑" w:cs="微软雅黑"/>
          <w:sz w:val="30"/>
          <w:szCs w:val="30"/>
        </w:rPr>
      </w:pPr>
    </w:p>
    <w:p w14:paraId="6B659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we have no answer from God in a duty unless He fills us with joy.</w:t>
      </w:r>
    </w:p>
    <w:p w14:paraId="7374C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我们认为在履行本分时，除非神用喜乐充满我们，否则我们没有得到神的回答。</w:t>
      </w:r>
    </w:p>
    <w:p w14:paraId="09672733">
      <w:pPr>
        <w:rPr>
          <w:rFonts w:hint="eastAsia" w:ascii="微软雅黑" w:hAnsi="微软雅黑" w:eastAsia="微软雅黑" w:cs="微软雅黑"/>
          <w:sz w:val="30"/>
          <w:szCs w:val="30"/>
        </w:rPr>
      </w:pPr>
    </w:p>
    <w:p w14:paraId="4D3D5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may manifest His presence as well by giving strength as comfort.</w:t>
      </w:r>
    </w:p>
    <w:p w14:paraId="276B91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然而神可能通过赐予力量和安慰来显明祂的同在。</w:t>
      </w:r>
    </w:p>
    <w:p w14:paraId="0ACAE55F">
      <w:pPr>
        <w:rPr>
          <w:rFonts w:hint="eastAsia" w:ascii="微软雅黑" w:hAnsi="微软雅黑" w:eastAsia="微软雅黑" w:cs="微软雅黑"/>
          <w:sz w:val="30"/>
          <w:szCs w:val="30"/>
        </w:rPr>
      </w:pPr>
    </w:p>
    <w:p w14:paraId="2FDAB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power from heaven to foil our corruptions and to walk more closely and evenly with God, this is an answer from God.</w:t>
      </w:r>
    </w:p>
    <w:p w14:paraId="623E6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如果我们在天上得到能力来挫败我们的败坏，并更亲近和稳定地与神同行，这就是神的一个回答。</w:t>
      </w:r>
    </w:p>
    <w:p w14:paraId="2D9C5F81">
      <w:pPr>
        <w:rPr>
          <w:rFonts w:hint="eastAsia" w:ascii="微软雅黑" w:hAnsi="微软雅黑" w:eastAsia="微软雅黑" w:cs="微软雅黑"/>
          <w:sz w:val="30"/>
          <w:szCs w:val="30"/>
        </w:rPr>
      </w:pPr>
    </w:p>
    <w:p w14:paraId="02461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strengthen them in the Lord," Zechariah 10:12.</w:t>
      </w:r>
    </w:p>
    <w:p w14:paraId="7044FE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“我必在耶和华里面使他们刚强，”撒迦利亚书 10:12。</w:t>
      </w:r>
    </w:p>
    <w:p w14:paraId="4F4D71A0">
      <w:pPr>
        <w:rPr>
          <w:rFonts w:hint="eastAsia" w:ascii="微软雅黑" w:hAnsi="微软雅黑" w:eastAsia="微软雅黑" w:cs="微软雅黑"/>
          <w:sz w:val="30"/>
          <w:szCs w:val="30"/>
        </w:rPr>
      </w:pPr>
    </w:p>
    <w:p w14:paraId="0504E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 you do not have God's arm to embrace you, yet if you have His arm to strengthen you, this is the fruit of an ordinance.</w:t>
      </w:r>
    </w:p>
    <w:p w14:paraId="186C2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基督徒，如果你没有神的膀臂来拥抱你，但如果你有祂的膀臂来坚固你，这就是蒙恩之道（ordinance）的果子。</w:t>
      </w:r>
    </w:p>
    <w:p w14:paraId="5B0792F8">
      <w:pPr>
        <w:rPr>
          <w:rFonts w:hint="eastAsia" w:ascii="微软雅黑" w:hAnsi="微软雅黑" w:eastAsia="微软雅黑" w:cs="微软雅黑"/>
          <w:sz w:val="30"/>
          <w:szCs w:val="30"/>
        </w:rPr>
      </w:pPr>
    </w:p>
    <w:p w14:paraId="655E3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does not fill your heart with joy, yet if He fills your eyes with tears, this is His meeting you at His table.</w:t>
      </w:r>
    </w:p>
    <w:p w14:paraId="069D7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如果神没有用喜乐充满你的心，但如果祂用眼泪充满你的眼睛，这就是祂在祂的桌子上与你相遇。</w:t>
      </w:r>
    </w:p>
    <w:p w14:paraId="22B2B44B">
      <w:pPr>
        <w:rPr>
          <w:rFonts w:hint="eastAsia" w:ascii="微软雅黑" w:hAnsi="微软雅黑" w:eastAsia="微软雅黑" w:cs="微软雅黑"/>
          <w:sz w:val="30"/>
          <w:szCs w:val="30"/>
        </w:rPr>
      </w:pPr>
    </w:p>
    <w:p w14:paraId="4A9DA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look upon Christ broken on the cross, and consider His love and your ingratitude, this makes the dew begin to fall, and your eyes are like the fish pools in Heshbon, full of water, Song of Solomon 7:4.</w:t>
      </w:r>
    </w:p>
    <w:p w14:paraId="07BD2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当你看着基督在十字架上被擘开，并思想祂的爱和你的忘恩负义时，这使得露水开始落下，你的眼睛就像希实本（Heshbon）的鱼池，充满了水，雅歌 7:4。</w:t>
      </w:r>
    </w:p>
    <w:p w14:paraId="47916220">
      <w:pPr>
        <w:rPr>
          <w:rFonts w:hint="eastAsia" w:ascii="微软雅黑" w:hAnsi="微软雅黑" w:eastAsia="微软雅黑" w:cs="微软雅黑"/>
          <w:sz w:val="30"/>
          <w:szCs w:val="30"/>
        </w:rPr>
      </w:pPr>
    </w:p>
    <w:p w14:paraId="59864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graciously meeting with you in the Sacrament.</w:t>
      </w:r>
    </w:p>
    <w:p w14:paraId="0EBDC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这是神在圣礼中恩慈地与你相遇。</w:t>
      </w:r>
    </w:p>
    <w:p w14:paraId="156C4E7F">
      <w:pPr>
        <w:rPr>
          <w:rFonts w:hint="eastAsia" w:ascii="微软雅黑" w:hAnsi="微软雅黑" w:eastAsia="微软雅黑" w:cs="微软雅黑"/>
          <w:sz w:val="30"/>
          <w:szCs w:val="30"/>
        </w:rPr>
      </w:pPr>
    </w:p>
    <w:p w14:paraId="5387D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His name for it.</w:t>
      </w:r>
    </w:p>
    <w:p w14:paraId="026B6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为此称颂祂的名。</w:t>
      </w:r>
    </w:p>
    <w:p w14:paraId="66E009DD">
      <w:pPr>
        <w:rPr>
          <w:rFonts w:hint="eastAsia" w:ascii="微软雅黑" w:hAnsi="微软雅黑" w:eastAsia="微软雅黑" w:cs="微软雅黑"/>
          <w:sz w:val="30"/>
          <w:szCs w:val="30"/>
        </w:rPr>
      </w:pPr>
    </w:p>
    <w:p w14:paraId="0DCA2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the Sun of righteousness has risen upon us, when our frozen hearts melt in tears for sin.</w:t>
      </w:r>
    </w:p>
    <w:p w14:paraId="73BBC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当我们冰冷的心为罪流泪而融化时，这是一个公义的日头（Sun of righteousness）已在我们身上升起的记号。</w:t>
      </w:r>
    </w:p>
    <w:p w14:paraId="121E3F20">
      <w:pPr>
        <w:rPr>
          <w:rFonts w:hint="eastAsia" w:ascii="微软雅黑" w:hAnsi="微软雅黑" w:eastAsia="微软雅黑" w:cs="微软雅黑"/>
          <w:sz w:val="30"/>
          <w:szCs w:val="30"/>
        </w:rPr>
      </w:pPr>
    </w:p>
    <w:p w14:paraId="1EE575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comforts are low, yet if the acting’s of your faith are high, this is God's manifesting His presence in the supper.</w:t>
      </w:r>
    </w:p>
    <w:p w14:paraId="0AFD28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如果你的安慰低落，但你信心的行动高涨，这就是神在晚宴中显明祂的同在。</w:t>
      </w:r>
    </w:p>
    <w:p w14:paraId="4284F8E7">
      <w:pPr>
        <w:rPr>
          <w:rFonts w:hint="eastAsia" w:ascii="微软雅黑" w:hAnsi="微软雅黑" w:eastAsia="微软雅黑" w:cs="微软雅黑"/>
          <w:sz w:val="30"/>
          <w:szCs w:val="30"/>
        </w:rPr>
      </w:pPr>
    </w:p>
    <w:p w14:paraId="2C1F1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sensible tokens of God's love are withheld, but the soul ventures on Christ's blood.</w:t>
      </w:r>
    </w:p>
    <w:p w14:paraId="5A4E8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神爱的可感知记号被扣留了，但灵魂敢于信靠基督的血。</w:t>
      </w:r>
    </w:p>
    <w:p w14:paraId="2B450A62">
      <w:pPr>
        <w:rPr>
          <w:rFonts w:hint="eastAsia" w:ascii="微软雅黑" w:hAnsi="微软雅黑" w:eastAsia="微软雅黑" w:cs="微软雅黑"/>
          <w:sz w:val="30"/>
          <w:szCs w:val="30"/>
        </w:rPr>
      </w:pPr>
    </w:p>
    <w:p w14:paraId="2F80C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believes that, coming to Him, He will hold out the golden sceptre, John 6:37.</w:t>
      </w:r>
    </w:p>
    <w:p w14:paraId="6BB3D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它相信，来到祂面前，祂必伸出金杖，约翰福音 6:37。</w:t>
      </w:r>
    </w:p>
    <w:p w14:paraId="0D454D04">
      <w:pPr>
        <w:rPr>
          <w:rFonts w:hint="eastAsia" w:ascii="微软雅黑" w:hAnsi="微软雅黑" w:eastAsia="微软雅黑" w:cs="微软雅黑"/>
          <w:sz w:val="30"/>
          <w:szCs w:val="30"/>
        </w:rPr>
      </w:pPr>
    </w:p>
    <w:p w14:paraId="7CCEC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glorious acting of faith, and the inward quiet that faith breeds, is the blessed return of an ordinance.</w:t>
      </w:r>
    </w:p>
    <w:p w14:paraId="439E7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信心这种荣耀的行动，以及信心所滋生的内在平静，是蒙恩之道（ordinance）蒙福的回报。</w:t>
      </w:r>
    </w:p>
    <w:p w14:paraId="3913AE0C">
      <w:pPr>
        <w:rPr>
          <w:rFonts w:hint="eastAsia" w:ascii="微软雅黑" w:hAnsi="微软雅黑" w:eastAsia="微软雅黑" w:cs="微软雅黑"/>
          <w:sz w:val="30"/>
          <w:szCs w:val="30"/>
        </w:rPr>
      </w:pPr>
    </w:p>
    <w:p w14:paraId="540F8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turn again, He will have compassion on us," Micah 7:19.</w:t>
      </w:r>
    </w:p>
    <w:p w14:paraId="13065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“祂必转意，祂必怜悯我们，”弥迦书 7:19。</w:t>
      </w:r>
    </w:p>
    <w:p w14:paraId="128D0693">
      <w:pPr>
        <w:rPr>
          <w:rFonts w:hint="eastAsia" w:ascii="微软雅黑" w:hAnsi="微软雅黑" w:eastAsia="微软雅黑" w:cs="微软雅黑"/>
          <w:sz w:val="30"/>
          <w:szCs w:val="30"/>
        </w:rPr>
      </w:pPr>
    </w:p>
    <w:p w14:paraId="46DB0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church's comforts were darkened, but her faith breaks forth as the sun out of a cloud.</w:t>
      </w:r>
    </w:p>
    <w:p w14:paraId="74518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教会的安慰被黑暗遮蔽了，但她的信心像太阳从云中破出。</w:t>
      </w:r>
    </w:p>
    <w:p w14:paraId="6A93C64C">
      <w:pPr>
        <w:rPr>
          <w:rFonts w:hint="eastAsia" w:ascii="微软雅黑" w:hAnsi="微软雅黑" w:eastAsia="微软雅黑" w:cs="微软雅黑"/>
          <w:sz w:val="30"/>
          <w:szCs w:val="30"/>
        </w:rPr>
      </w:pPr>
    </w:p>
    <w:p w14:paraId="3AD37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compassion on us.</w:t>
      </w:r>
    </w:p>
    <w:p w14:paraId="52AB8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祂必怜悯我们。</w:t>
      </w:r>
    </w:p>
    <w:p w14:paraId="12DF0836">
      <w:pPr>
        <w:rPr>
          <w:rFonts w:hint="eastAsia" w:ascii="微软雅黑" w:hAnsi="微软雅黑" w:eastAsia="微软雅黑" w:cs="微软雅黑"/>
          <w:sz w:val="30"/>
          <w:szCs w:val="30"/>
        </w:rPr>
      </w:pPr>
    </w:p>
    <w:p w14:paraId="707D4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acting of faith makes us in a blessed condition.</w:t>
      </w:r>
    </w:p>
    <w:p w14:paraId="6F255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信心这种行动使我们处于一个蒙福的境况。</w:t>
      </w:r>
    </w:p>
    <w:p w14:paraId="561DF91D">
      <w:pPr>
        <w:rPr>
          <w:rFonts w:hint="eastAsia" w:ascii="微软雅黑" w:hAnsi="微软雅黑" w:eastAsia="微软雅黑" w:cs="微软雅黑"/>
          <w:sz w:val="30"/>
          <w:szCs w:val="30"/>
        </w:rPr>
      </w:pPr>
    </w:p>
    <w:p w14:paraId="36E52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which have not seen, yet have believed," John 20:29.</w:t>
      </w:r>
    </w:p>
    <w:p w14:paraId="0D555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“没有看见就信的，有福了，”约翰福音 20:29。</w:t>
      </w:r>
    </w:p>
    <w:p w14:paraId="16A27800">
      <w:pPr>
        <w:rPr>
          <w:rFonts w:hint="eastAsia" w:ascii="微软雅黑" w:hAnsi="微软雅黑" w:eastAsia="微软雅黑" w:cs="微软雅黑"/>
          <w:sz w:val="30"/>
          <w:szCs w:val="30"/>
        </w:rPr>
      </w:pPr>
    </w:p>
    <w:p w14:paraId="62915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5. But I cannot find any of these things in the Sacrament. My heart is dead and locked up and I have no return at all.</w:t>
      </w:r>
    </w:p>
    <w:p w14:paraId="211BC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 5. 但我在圣礼中找不到任何这些东西。我的心是死的，被锁住了，我完全没有任何回应。</w:t>
      </w:r>
    </w:p>
    <w:p w14:paraId="791DCA79">
      <w:pPr>
        <w:rPr>
          <w:rFonts w:hint="eastAsia" w:ascii="微软雅黑" w:hAnsi="微软雅黑" w:eastAsia="微软雅黑" w:cs="微软雅黑"/>
          <w:sz w:val="30"/>
          <w:szCs w:val="30"/>
        </w:rPr>
      </w:pPr>
    </w:p>
    <w:p w14:paraId="77B3DE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Wait on God for an answer of the ordinance.</w:t>
      </w:r>
    </w:p>
    <w:p w14:paraId="59B71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回答：等候神对蒙恩之道（ordinance）的回应。</w:t>
      </w:r>
    </w:p>
    <w:p w14:paraId="5DD16C80">
      <w:pPr>
        <w:rPr>
          <w:rFonts w:hint="eastAsia" w:ascii="微软雅黑" w:hAnsi="微软雅黑" w:eastAsia="微软雅黑" w:cs="微软雅黑"/>
          <w:sz w:val="30"/>
          <w:szCs w:val="30"/>
        </w:rPr>
      </w:pPr>
    </w:p>
    <w:p w14:paraId="4B0C3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fill the soul.</w:t>
      </w:r>
    </w:p>
    <w:p w14:paraId="1288A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神已应许要充满灵魂。</w:t>
      </w:r>
    </w:p>
    <w:p w14:paraId="4B7996B9">
      <w:pPr>
        <w:rPr>
          <w:rFonts w:hint="eastAsia" w:ascii="微软雅黑" w:hAnsi="微软雅黑" w:eastAsia="微软雅黑" w:cs="微软雅黑"/>
          <w:sz w:val="30"/>
          <w:szCs w:val="30"/>
        </w:rPr>
      </w:pPr>
    </w:p>
    <w:p w14:paraId="32F96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filleth the hungry soul with goodness," Psalm 107:9.</w:t>
      </w:r>
    </w:p>
    <w:p w14:paraId="6B2A1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“祂使饥饿的灵魂充满美善，”诗篇 107:9。</w:t>
      </w:r>
    </w:p>
    <w:p w14:paraId="0DC5F3BD">
      <w:pPr>
        <w:rPr>
          <w:rFonts w:hint="eastAsia" w:ascii="微软雅黑" w:hAnsi="微软雅黑" w:eastAsia="微软雅黑" w:cs="微软雅黑"/>
          <w:sz w:val="30"/>
          <w:szCs w:val="30"/>
        </w:rPr>
      </w:pPr>
    </w:p>
    <w:p w14:paraId="09AE97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with gladness, yet with goodness.</w:t>
      </w:r>
    </w:p>
    <w:p w14:paraId="584CE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即使没有喜乐，也有美善。</w:t>
      </w:r>
    </w:p>
    <w:p w14:paraId="5C4BE35F">
      <w:pPr>
        <w:rPr>
          <w:rFonts w:hint="eastAsia" w:ascii="微软雅黑" w:hAnsi="微软雅黑" w:eastAsia="微软雅黑" w:cs="微软雅黑"/>
          <w:sz w:val="30"/>
          <w:szCs w:val="30"/>
        </w:rPr>
      </w:pPr>
    </w:p>
    <w:p w14:paraId="7789F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must be filled or how can the promise be fulfilled?</w:t>
      </w:r>
    </w:p>
    <w:p w14:paraId="5181C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灵魂必须被充满，否则应许如何能实现？</w:t>
      </w:r>
    </w:p>
    <w:p w14:paraId="213D3CDC">
      <w:pPr>
        <w:rPr>
          <w:rFonts w:hint="eastAsia" w:ascii="微软雅黑" w:hAnsi="微软雅黑" w:eastAsia="微软雅黑" w:cs="微软雅黑"/>
          <w:sz w:val="30"/>
          <w:szCs w:val="30"/>
        </w:rPr>
      </w:pPr>
    </w:p>
    <w:p w14:paraId="17165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God has said it.</w:t>
      </w:r>
    </w:p>
    <w:p w14:paraId="50CE2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基督徒！神已经说了。</w:t>
      </w:r>
    </w:p>
    <w:p w14:paraId="1B16151E">
      <w:pPr>
        <w:rPr>
          <w:rFonts w:hint="eastAsia" w:ascii="微软雅黑" w:hAnsi="微软雅黑" w:eastAsia="微软雅黑" w:cs="微软雅黑"/>
          <w:sz w:val="30"/>
          <w:szCs w:val="30"/>
        </w:rPr>
      </w:pPr>
    </w:p>
    <w:p w14:paraId="57103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wait.</w:t>
      </w:r>
    </w:p>
    <w:p w14:paraId="56B35D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因此等候。</w:t>
      </w:r>
    </w:p>
    <w:p w14:paraId="7A6A1EB6">
      <w:pPr>
        <w:rPr>
          <w:rFonts w:hint="eastAsia" w:ascii="微软雅黑" w:hAnsi="微软雅黑" w:eastAsia="微软雅黑" w:cs="微软雅黑"/>
          <w:sz w:val="30"/>
          <w:szCs w:val="30"/>
        </w:rPr>
      </w:pPr>
    </w:p>
    <w:p w14:paraId="4FEA0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believe God unless you have a voice from heaven?</w:t>
      </w:r>
    </w:p>
    <w:p w14:paraId="44F04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难道你非得听到天上的声音才相信神吗？</w:t>
      </w:r>
    </w:p>
    <w:p w14:paraId="65533A6A">
      <w:pPr>
        <w:rPr>
          <w:rFonts w:hint="eastAsia" w:ascii="微软雅黑" w:hAnsi="微软雅黑" w:eastAsia="微软雅黑" w:cs="微软雅黑"/>
          <w:sz w:val="30"/>
          <w:szCs w:val="30"/>
        </w:rPr>
      </w:pPr>
    </w:p>
    <w:p w14:paraId="5AFDB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given you His promise.</w:t>
      </w:r>
    </w:p>
    <w:p w14:paraId="55B037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主已经给了你祂的应许。</w:t>
      </w:r>
    </w:p>
    <w:p w14:paraId="0E7DDA8F">
      <w:pPr>
        <w:rPr>
          <w:rFonts w:hint="eastAsia" w:ascii="微软雅黑" w:hAnsi="微软雅黑" w:eastAsia="微软雅黑" w:cs="微软雅黑"/>
          <w:sz w:val="30"/>
          <w:szCs w:val="30"/>
        </w:rPr>
      </w:pPr>
    </w:p>
    <w:p w14:paraId="0EF8A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as good security to have a bill under a man's hand as to have it by word of mouth?</w:t>
      </w:r>
    </w:p>
    <w:p w14:paraId="0818A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得到一个人口头上的承诺，难道不如得到一份有祂亲笔签名的账单好吗？</w:t>
      </w:r>
    </w:p>
    <w:p w14:paraId="7F8E8AFE">
      <w:pPr>
        <w:rPr>
          <w:rFonts w:hint="eastAsia" w:ascii="微软雅黑" w:hAnsi="微软雅黑" w:eastAsia="微软雅黑" w:cs="微软雅黑"/>
          <w:sz w:val="30"/>
          <w:szCs w:val="30"/>
        </w:rPr>
      </w:pPr>
    </w:p>
    <w:p w14:paraId="27D43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content to wait awhile, mercy will come.</w:t>
      </w:r>
    </w:p>
    <w:p w14:paraId="4CAC1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满足于等候片刻，怜悯必会来到。</w:t>
      </w:r>
    </w:p>
    <w:p w14:paraId="165451FA">
      <w:pPr>
        <w:rPr>
          <w:rFonts w:hint="eastAsia" w:ascii="微软雅黑" w:hAnsi="微软雅黑" w:eastAsia="微软雅黑" w:cs="微软雅黑"/>
          <w:sz w:val="30"/>
          <w:szCs w:val="30"/>
        </w:rPr>
      </w:pPr>
    </w:p>
    <w:p w14:paraId="779F4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mercies in Scripture are not called speedy mercies, but they are called sure mercies, Isaiah 55:3.</w:t>
      </w:r>
    </w:p>
    <w:p w14:paraId="66761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神在圣经中的怜悯不被称为快速的怜悯，但它们被称为确定的怜悯，以赛亚书 55:3。</w:t>
      </w:r>
    </w:p>
    <w:p w14:paraId="7A32EC45">
      <w:pPr>
        <w:rPr>
          <w:rFonts w:hint="eastAsia" w:ascii="微软雅黑" w:hAnsi="微软雅黑" w:eastAsia="微软雅黑" w:cs="微软雅黑"/>
          <w:sz w:val="30"/>
          <w:szCs w:val="30"/>
        </w:rPr>
      </w:pPr>
    </w:p>
    <w:p w14:paraId="03D17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5. Has Christ given us His body's blood?</w:t>
      </w:r>
    </w:p>
    <w:p w14:paraId="6A0B38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5. 基督将祂身体的血赐给我们了吗？</w:t>
      </w:r>
    </w:p>
    <w:p w14:paraId="5626EA7F">
      <w:pPr>
        <w:rPr>
          <w:rFonts w:hint="eastAsia" w:ascii="微软雅黑" w:hAnsi="微软雅黑" w:eastAsia="微软雅黑" w:cs="微软雅黑"/>
          <w:sz w:val="30"/>
          <w:szCs w:val="30"/>
        </w:rPr>
      </w:pPr>
    </w:p>
    <w:p w14:paraId="12D2E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we are at this gospel ordinance, let us remember the Lord Jesus there.</w:t>
      </w:r>
    </w:p>
    <w:p w14:paraId="6F345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那么当我们在这个福音的蒙恩之道（ordinance）中时，让我们在那里记念主耶稣。</w:t>
      </w:r>
    </w:p>
    <w:p w14:paraId="6D9E233A">
      <w:pPr>
        <w:rPr>
          <w:rFonts w:hint="eastAsia" w:ascii="微软雅黑" w:hAnsi="微软雅黑" w:eastAsia="微软雅黑" w:cs="微软雅黑"/>
          <w:sz w:val="30"/>
          <w:szCs w:val="30"/>
        </w:rPr>
      </w:pPr>
    </w:p>
    <w:p w14:paraId="365A5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is a Christ-remembering ordinance.</w:t>
      </w:r>
    </w:p>
    <w:p w14:paraId="31094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圣礼是一个记念基督的蒙恩之道（ordinance）。</w:t>
      </w:r>
    </w:p>
    <w:p w14:paraId="2CC29E53">
      <w:pPr>
        <w:rPr>
          <w:rFonts w:hint="eastAsia" w:ascii="微软雅黑" w:hAnsi="微软雅黑" w:eastAsia="微软雅黑" w:cs="微软雅黑"/>
          <w:sz w:val="30"/>
          <w:szCs w:val="30"/>
        </w:rPr>
      </w:pPr>
    </w:p>
    <w:p w14:paraId="0C090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 in remembrance of Me," 1 Corinthians 11:25.</w:t>
      </w:r>
    </w:p>
    <w:p w14:paraId="777EB4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“你们应当如此行，为的是记念我，”哥林多前书 11:25。</w:t>
      </w:r>
    </w:p>
    <w:p w14:paraId="2CAACDB5">
      <w:pPr>
        <w:rPr>
          <w:rFonts w:hint="eastAsia" w:ascii="微软雅黑" w:hAnsi="微软雅黑" w:eastAsia="微软雅黑" w:cs="微软雅黑"/>
          <w:sz w:val="30"/>
          <w:szCs w:val="30"/>
        </w:rPr>
      </w:pPr>
    </w:p>
    <w:p w14:paraId="69386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this spiritual festival to preserve the living memory of our dying Savior.</w:t>
      </w:r>
    </w:p>
    <w:p w14:paraId="54A30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神设立了这个属灵的节日，以保存我们垂死救主（Savior）活泼的记念。</w:t>
      </w:r>
    </w:p>
    <w:p w14:paraId="57A786CD">
      <w:pPr>
        <w:rPr>
          <w:rFonts w:hint="eastAsia" w:ascii="微软雅黑" w:hAnsi="微软雅黑" w:eastAsia="微软雅黑" w:cs="微软雅黑"/>
          <w:sz w:val="30"/>
          <w:szCs w:val="30"/>
        </w:rPr>
      </w:pPr>
    </w:p>
    <w:p w14:paraId="3A92F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Sacrament-day is a commemoration day.</w:t>
      </w:r>
    </w:p>
    <w:p w14:paraId="04830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圣礼日是一个纪念日。</w:t>
      </w:r>
    </w:p>
    <w:p w14:paraId="530F594E">
      <w:pPr>
        <w:rPr>
          <w:rFonts w:hint="eastAsia" w:ascii="微软雅黑" w:hAnsi="微软雅黑" w:eastAsia="微软雅黑" w:cs="微软雅黑"/>
          <w:sz w:val="30"/>
          <w:szCs w:val="30"/>
        </w:rPr>
      </w:pPr>
    </w:p>
    <w:p w14:paraId="607EC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Christ's passion.</w:t>
      </w:r>
    </w:p>
    <w:p w14:paraId="67DAAC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记念基督的受难。</w:t>
      </w:r>
    </w:p>
    <w:p w14:paraId="3DD48DF5">
      <w:pPr>
        <w:rPr>
          <w:rFonts w:hint="eastAsia" w:ascii="微软雅黑" w:hAnsi="微软雅黑" w:eastAsia="微软雅黑" w:cs="微软雅黑"/>
          <w:sz w:val="30"/>
          <w:szCs w:val="30"/>
        </w:rPr>
      </w:pPr>
    </w:p>
    <w:p w14:paraId="7B6F8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the wormwood and the gall," Lamentations 3:19.</w:t>
      </w:r>
    </w:p>
    <w:p w14:paraId="0174C0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“记念苦艾和胆汁，”耶利米哀歌 3:19。</w:t>
      </w:r>
    </w:p>
    <w:p w14:paraId="20599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alter the words a little: "Remembering the vinegar and the gall."</w:t>
      </w:r>
    </w:p>
    <w:p w14:paraId="2BAEA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我可能稍微修改一下这些话：“记念醋和苦胆。”</w:t>
      </w:r>
    </w:p>
    <w:p w14:paraId="4A973B78">
      <w:pPr>
        <w:rPr>
          <w:rFonts w:hint="eastAsia" w:ascii="微软雅黑" w:hAnsi="微软雅黑" w:eastAsia="微软雅黑" w:cs="微软雅黑"/>
          <w:sz w:val="30"/>
          <w:szCs w:val="30"/>
        </w:rPr>
      </w:pPr>
    </w:p>
    <w:p w14:paraId="36CCE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manna was to be kept in the ark so that the memory of it should be preserved, how should the death and suffering of Christ be kept in our minds as a memorial when we are at the table of the Lord?</w:t>
      </w:r>
    </w:p>
    <w:p w14:paraId="69AFD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如果吗哪要被保存在约柜里，以便它的记念得以保存，那么当我们在主的桌子前时，基督的死和受苦该如何作为纪念被保存在我们的心中呢？</w:t>
      </w:r>
    </w:p>
    <w:p w14:paraId="07BB4881">
      <w:pPr>
        <w:rPr>
          <w:rFonts w:hint="eastAsia" w:ascii="微软雅黑" w:hAnsi="微软雅黑" w:eastAsia="微软雅黑" w:cs="微软雅黑"/>
          <w:sz w:val="30"/>
          <w:szCs w:val="30"/>
        </w:rPr>
      </w:pPr>
    </w:p>
    <w:p w14:paraId="211CB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glorious benefits we receive from the broken body of Christ.</w:t>
      </w:r>
    </w:p>
    <w:p w14:paraId="536D1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记念我们从基督被擘开的身体所领受的荣耀益处。</w:t>
      </w:r>
    </w:p>
    <w:p w14:paraId="7A99EA4F">
      <w:pPr>
        <w:rPr>
          <w:rFonts w:hint="eastAsia" w:ascii="微软雅黑" w:hAnsi="微软雅黑" w:eastAsia="微软雅黑" w:cs="微软雅黑"/>
          <w:sz w:val="30"/>
          <w:szCs w:val="30"/>
        </w:rPr>
      </w:pPr>
    </w:p>
    <w:p w14:paraId="10605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usually remember those things which are advantageous to us.</w:t>
      </w:r>
    </w:p>
    <w:p w14:paraId="2B904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我们通常会记念那些对我们有利的事物。</w:t>
      </w:r>
    </w:p>
    <w:p w14:paraId="13B03DE8">
      <w:pPr>
        <w:rPr>
          <w:rFonts w:hint="eastAsia" w:ascii="微软雅黑" w:hAnsi="微软雅黑" w:eastAsia="微软雅黑" w:cs="微软雅黑"/>
          <w:sz w:val="30"/>
          <w:szCs w:val="30"/>
        </w:rPr>
      </w:pPr>
    </w:p>
    <w:p w14:paraId="718D1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broken body is a screen to keep off the fire of God's wrath from us.</w:t>
      </w:r>
    </w:p>
    <w:p w14:paraId="6BF8C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基督被擘开的身体是一个屏风，将神震怒的火挡开。</w:t>
      </w:r>
    </w:p>
    <w:p w14:paraId="08247818">
      <w:pPr>
        <w:rPr>
          <w:rFonts w:hint="eastAsia" w:ascii="微软雅黑" w:hAnsi="微软雅黑" w:eastAsia="微软雅黑" w:cs="微软雅黑"/>
          <w:sz w:val="30"/>
          <w:szCs w:val="30"/>
        </w:rPr>
      </w:pPr>
    </w:p>
    <w:p w14:paraId="18C13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body being broken, the serpents head is broken.</w:t>
      </w:r>
    </w:p>
    <w:p w14:paraId="6BB9E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基督的身体被擘开，蛇的头就被打破了。</w:t>
      </w:r>
    </w:p>
    <w:p w14:paraId="7DE75811">
      <w:pPr>
        <w:rPr>
          <w:rFonts w:hint="eastAsia" w:ascii="微软雅黑" w:hAnsi="微软雅黑" w:eastAsia="微软雅黑" w:cs="微软雅黑"/>
          <w:sz w:val="30"/>
          <w:szCs w:val="30"/>
        </w:rPr>
      </w:pPr>
    </w:p>
    <w:p w14:paraId="1654E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broken upon the cross, a box of precious jewels is broken open.</w:t>
      </w:r>
    </w:p>
    <w:p w14:paraId="09ACF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基督在十字架上被擘开，一盒珍贵的珠宝被打开了。</w:t>
      </w:r>
    </w:p>
    <w:p w14:paraId="4215D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access to God with boldness.</w:t>
      </w:r>
    </w:p>
    <w:p w14:paraId="7AED2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现在我们可以坦然无惧地来到神面前。</w:t>
      </w:r>
    </w:p>
    <w:p w14:paraId="747A5519">
      <w:pPr>
        <w:rPr>
          <w:rFonts w:hint="eastAsia" w:ascii="微软雅黑" w:hAnsi="微软雅黑" w:eastAsia="微软雅黑" w:cs="微软雅黑"/>
          <w:sz w:val="30"/>
          <w:szCs w:val="30"/>
        </w:rPr>
      </w:pPr>
    </w:p>
    <w:p w14:paraId="0572F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cross has made way to the throne of grace.</w:t>
      </w:r>
    </w:p>
    <w:p w14:paraId="39697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十字架的血为通往恩典的宝座开辟了道路。</w:t>
      </w:r>
    </w:p>
    <w:p w14:paraId="1BE735B7">
      <w:pPr>
        <w:rPr>
          <w:rFonts w:hint="eastAsia" w:ascii="微软雅黑" w:hAnsi="微软雅黑" w:eastAsia="微软雅黑" w:cs="微软雅黑"/>
          <w:sz w:val="30"/>
          <w:szCs w:val="30"/>
        </w:rPr>
      </w:pPr>
    </w:p>
    <w:p w14:paraId="33274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made sons and heirs, and to be heir to the promise is better than to be heir to the crown.</w:t>
      </w:r>
    </w:p>
    <w:p w14:paraId="176D7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现在我们成为了儿子和继承人，继承应许比继承冠冕更好。</w:t>
      </w:r>
    </w:p>
    <w:p w14:paraId="6F00E697">
      <w:pPr>
        <w:rPr>
          <w:rFonts w:hint="eastAsia" w:ascii="微软雅黑" w:hAnsi="微软雅黑" w:eastAsia="微软雅黑" w:cs="微软雅黑"/>
          <w:sz w:val="30"/>
          <w:szCs w:val="30"/>
        </w:rPr>
      </w:pPr>
    </w:p>
    <w:p w14:paraId="450EB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having died, we are made near akin to the blessed Trinity.</w:t>
      </w:r>
    </w:p>
    <w:p w14:paraId="277B21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基督既已死，我们就与蒙福的三位一体有了近亲关系。</w:t>
      </w:r>
    </w:p>
    <w:p w14:paraId="06471A59">
      <w:pPr>
        <w:rPr>
          <w:rFonts w:hint="eastAsia" w:ascii="微软雅黑" w:hAnsi="微软雅黑" w:eastAsia="微软雅黑" w:cs="微软雅黑"/>
          <w:sz w:val="30"/>
          <w:szCs w:val="30"/>
        </w:rPr>
      </w:pPr>
    </w:p>
    <w:p w14:paraId="42C6E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candidates and expectants of glory.</w:t>
      </w:r>
    </w:p>
    <w:p w14:paraId="1E758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我们是荣耀的候选人和期望者。</w:t>
      </w:r>
    </w:p>
    <w:p w14:paraId="06CCD2D1">
      <w:pPr>
        <w:rPr>
          <w:rFonts w:hint="eastAsia" w:ascii="微软雅黑" w:hAnsi="微软雅黑" w:eastAsia="微软雅黑" w:cs="微软雅黑"/>
          <w:sz w:val="30"/>
          <w:szCs w:val="30"/>
        </w:rPr>
      </w:pPr>
    </w:p>
    <w:p w14:paraId="12E73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bloody way of the cross is our milky way to heaven.</w:t>
      </w:r>
    </w:p>
    <w:p w14:paraId="6E4F1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十字架血腥的道路是我们通往天堂的银河。</w:t>
      </w:r>
    </w:p>
    <w:p w14:paraId="315B929C">
      <w:pPr>
        <w:rPr>
          <w:rFonts w:hint="eastAsia" w:ascii="微软雅黑" w:hAnsi="微软雅黑" w:eastAsia="微软雅黑" w:cs="微软雅黑"/>
          <w:sz w:val="30"/>
          <w:szCs w:val="30"/>
        </w:rPr>
      </w:pPr>
    </w:p>
    <w:p w14:paraId="5D356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drank gall that we might drink the honey streams of Canaan.</w:t>
      </w:r>
    </w:p>
    <w:p w14:paraId="5BAD7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耶稣基督喝了苦胆，使我们可以喝迦南的蜂蜜之流。</w:t>
      </w:r>
    </w:p>
    <w:p w14:paraId="10090808">
      <w:pPr>
        <w:rPr>
          <w:rFonts w:hint="eastAsia" w:ascii="微软雅黑" w:hAnsi="微软雅黑" w:eastAsia="微软雅黑" w:cs="微软雅黑"/>
          <w:sz w:val="30"/>
          <w:szCs w:val="30"/>
        </w:rPr>
      </w:pPr>
    </w:p>
    <w:p w14:paraId="2220D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cross was stuck full of nails that our crown might be hung full of jewels.</w:t>
      </w:r>
    </w:p>
    <w:p w14:paraId="0A435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祂的十字架上插满了钉子，使我们的冠冕可以挂满珠宝。</w:t>
      </w:r>
    </w:p>
    <w:p w14:paraId="678F9B0A">
      <w:pPr>
        <w:rPr>
          <w:rFonts w:hint="eastAsia" w:ascii="微软雅黑" w:hAnsi="微软雅黑" w:eastAsia="微软雅黑" w:cs="微软雅黑"/>
          <w:sz w:val="30"/>
          <w:szCs w:val="30"/>
        </w:rPr>
      </w:pPr>
    </w:p>
    <w:p w14:paraId="44B9B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remember Christ in the blessed Sacrament!</w:t>
      </w:r>
    </w:p>
    <w:p w14:paraId="677D3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我们理当在蒙福的圣礼中记念基督！</w:t>
      </w:r>
    </w:p>
    <w:p w14:paraId="155CA3B0">
      <w:pPr>
        <w:rPr>
          <w:rFonts w:hint="eastAsia" w:ascii="微软雅黑" w:hAnsi="微软雅黑" w:eastAsia="微软雅黑" w:cs="微软雅黑"/>
          <w:sz w:val="30"/>
          <w:szCs w:val="30"/>
        </w:rPr>
      </w:pPr>
    </w:p>
    <w:p w14:paraId="122FA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bare remembrance of Christ's death is not enough.</w:t>
      </w:r>
    </w:p>
    <w:p w14:paraId="2CEF6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但仅仅记念基督的死是不够的。</w:t>
      </w:r>
    </w:p>
    <w:p w14:paraId="714957A7">
      <w:pPr>
        <w:rPr>
          <w:rFonts w:hint="eastAsia" w:ascii="微软雅黑" w:hAnsi="微软雅黑" w:eastAsia="微软雅黑" w:cs="微软雅黑"/>
          <w:sz w:val="30"/>
          <w:szCs w:val="30"/>
        </w:rPr>
      </w:pPr>
    </w:p>
    <w:p w14:paraId="7F00F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have a natural tenderness of spirit may be affected with the history of Christ's passion, but this remembrance of Christ has little comfort in it.</w:t>
      </w:r>
    </w:p>
    <w:p w14:paraId="2B18D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一些天生心灵温柔的人可能被基督受难的历史所感动，但这种记念基督的方式几乎没有安慰。</w:t>
      </w:r>
    </w:p>
    <w:p w14:paraId="2688A01E">
      <w:pPr>
        <w:rPr>
          <w:rFonts w:hint="eastAsia" w:ascii="微软雅黑" w:hAnsi="微软雅黑" w:eastAsia="微软雅黑" w:cs="微软雅黑"/>
          <w:sz w:val="30"/>
          <w:szCs w:val="30"/>
        </w:rPr>
      </w:pPr>
    </w:p>
    <w:p w14:paraId="1B5AC4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Christ in the Sacrament rightly.</w:t>
      </w:r>
    </w:p>
    <w:p w14:paraId="0AF48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让我们正确地在圣礼中记念基督。</w:t>
      </w:r>
    </w:p>
    <w:p w14:paraId="029FDBBB">
      <w:pPr>
        <w:rPr>
          <w:rFonts w:hint="eastAsia" w:ascii="微软雅黑" w:hAnsi="微软雅黑" w:eastAsia="微软雅黑" w:cs="微软雅黑"/>
          <w:sz w:val="30"/>
          <w:szCs w:val="30"/>
        </w:rPr>
      </w:pPr>
    </w:p>
    <w:p w14:paraId="6A2B2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Christ's death with joy.</w:t>
      </w:r>
    </w:p>
    <w:p w14:paraId="76EA2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让我们带着喜乐记念基督的死。</w:t>
      </w:r>
    </w:p>
    <w:p w14:paraId="5AD97AF3">
      <w:pPr>
        <w:rPr>
          <w:rFonts w:hint="eastAsia" w:ascii="微软雅黑" w:hAnsi="微软雅黑" w:eastAsia="微软雅黑" w:cs="微软雅黑"/>
          <w:sz w:val="30"/>
          <w:szCs w:val="30"/>
        </w:rPr>
      </w:pPr>
    </w:p>
    <w:p w14:paraId="679597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I should glory, save in the cross of our Lord Jesus Christ," Galatians 6:14.</w:t>
      </w:r>
    </w:p>
    <w:p w14:paraId="47E9D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“我断不以别的夸口，只夸我们主耶稣基督的十字架，”加拉太书 6:14。</w:t>
      </w:r>
    </w:p>
    <w:p w14:paraId="5EB5F3AB">
      <w:pPr>
        <w:rPr>
          <w:rFonts w:hint="eastAsia" w:ascii="微软雅黑" w:hAnsi="微软雅黑" w:eastAsia="微软雅黑" w:cs="微软雅黑"/>
          <w:sz w:val="30"/>
          <w:szCs w:val="30"/>
        </w:rPr>
      </w:pPr>
    </w:p>
    <w:p w14:paraId="3BB99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Christ in the Sacrament crucified before our eyes, we maybehold Him in that posture as He was in upon the cross, stretching out His blessed arms to receive us.</w:t>
      </w:r>
    </w:p>
    <w:p w14:paraId="0E4677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当我们在圣礼中看到基督在我们的眼前被钉十字架时，我们可能看到祂处于祂在十字架上的姿势，伸出祂蒙福的膀臂来接纳我们。</w:t>
      </w:r>
    </w:p>
    <w:p w14:paraId="7D568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matter of triumph and acclamation is this!</w:t>
      </w:r>
    </w:p>
    <w:p w14:paraId="7BBE83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哦，这是何等值得欢庆和欢呼的事！</w:t>
      </w:r>
    </w:p>
    <w:p w14:paraId="4E29A734">
      <w:pPr>
        <w:rPr>
          <w:rFonts w:hint="eastAsia" w:ascii="微软雅黑" w:hAnsi="微软雅黑" w:eastAsia="微软雅黑" w:cs="微软雅黑"/>
          <w:sz w:val="30"/>
          <w:szCs w:val="30"/>
        </w:rPr>
      </w:pPr>
    </w:p>
    <w:p w14:paraId="77C23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remember our sins with grief, yet we should remember Christ's sufferings with joy.</w:t>
      </w:r>
    </w:p>
    <w:p w14:paraId="4D921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虽然我们带着悲伤记念我们的罪，但我们应该带着喜乐记念基督的受苦。</w:t>
      </w:r>
    </w:p>
    <w:p w14:paraId="7AC2DE46">
      <w:pPr>
        <w:rPr>
          <w:rFonts w:hint="eastAsia" w:ascii="微软雅黑" w:hAnsi="微软雅黑" w:eastAsia="微软雅黑" w:cs="微软雅黑"/>
          <w:sz w:val="30"/>
          <w:szCs w:val="30"/>
        </w:rPr>
      </w:pPr>
    </w:p>
    <w:p w14:paraId="429F1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weep for those sins which shed His blood, yet rejoice in that blood which washes away our sins.</w:t>
      </w:r>
    </w:p>
    <w:p w14:paraId="7D65E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让我们为那些流出祂血的罪哭泣，却为那洗去我们罪的血欢喜。</w:t>
      </w:r>
    </w:p>
    <w:p w14:paraId="52B59C33">
      <w:pPr>
        <w:rPr>
          <w:rFonts w:hint="eastAsia" w:ascii="微软雅黑" w:hAnsi="微软雅黑" w:eastAsia="微软雅黑" w:cs="微软雅黑"/>
          <w:sz w:val="30"/>
          <w:szCs w:val="30"/>
        </w:rPr>
      </w:pPr>
    </w:p>
    <w:p w14:paraId="786E2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so remember Christ's death as to be conformed to His death.</w:t>
      </w:r>
    </w:p>
    <w:p w14:paraId="62340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让我们如此记念基督的死，以至于效法祂的死。</w:t>
      </w:r>
    </w:p>
    <w:p w14:paraId="723FBDCE">
      <w:pPr>
        <w:rPr>
          <w:rFonts w:hint="eastAsia" w:ascii="微软雅黑" w:hAnsi="微软雅黑" w:eastAsia="微软雅黑" w:cs="微软雅黑"/>
          <w:sz w:val="30"/>
          <w:szCs w:val="30"/>
        </w:rPr>
      </w:pPr>
    </w:p>
    <w:p w14:paraId="01CAC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be conformable to His death," Philippians 3:10.</w:t>
      </w:r>
    </w:p>
    <w:p w14:paraId="7907F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“效法祂的死，”腓立比书 3:10。</w:t>
      </w:r>
    </w:p>
    <w:p w14:paraId="109E3353">
      <w:pPr>
        <w:rPr>
          <w:rFonts w:hint="eastAsia" w:ascii="微软雅黑" w:hAnsi="微软雅黑" w:eastAsia="微软雅黑" w:cs="微软雅黑"/>
          <w:sz w:val="30"/>
          <w:szCs w:val="30"/>
        </w:rPr>
      </w:pPr>
    </w:p>
    <w:p w14:paraId="688D1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remember Christ's death rightly when we are dead with Him.</w:t>
      </w:r>
    </w:p>
    <w:p w14:paraId="5B636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那时我们正确地记念基督的死，就是当我们与祂同死时。</w:t>
      </w:r>
    </w:p>
    <w:p w14:paraId="52EEDF79">
      <w:pPr>
        <w:rPr>
          <w:rFonts w:hint="eastAsia" w:ascii="微软雅黑" w:hAnsi="微软雅黑" w:eastAsia="微软雅黑" w:cs="微软雅黑"/>
          <w:sz w:val="30"/>
          <w:szCs w:val="30"/>
        </w:rPr>
      </w:pPr>
    </w:p>
    <w:p w14:paraId="43492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pride and passion are dead.</w:t>
      </w:r>
    </w:p>
    <w:p w14:paraId="50FF3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我们的骄傲和激情死了。</w:t>
      </w:r>
    </w:p>
    <w:p w14:paraId="46458BFE">
      <w:pPr>
        <w:rPr>
          <w:rFonts w:hint="eastAsia" w:ascii="微软雅黑" w:hAnsi="微软雅黑" w:eastAsia="微软雅黑" w:cs="微软雅黑"/>
          <w:sz w:val="30"/>
          <w:szCs w:val="30"/>
        </w:rPr>
      </w:pPr>
    </w:p>
    <w:p w14:paraId="2EBD6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dying for us makes sin die in us.</w:t>
      </w:r>
    </w:p>
    <w:p w14:paraId="32983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基督为我们死使罪在我们里面死去。</w:t>
      </w:r>
    </w:p>
    <w:p w14:paraId="6D0E4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rightly remember Christ's crucifixion when we are crucified with Him.</w:t>
      </w:r>
    </w:p>
    <w:p w14:paraId="74FFC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那时我们正确地记念基督的被钉十字架，就是当我们与祂同钉十字架时。</w:t>
      </w:r>
    </w:p>
    <w:p w14:paraId="245C4CFA">
      <w:pPr>
        <w:rPr>
          <w:rFonts w:hint="eastAsia" w:ascii="微软雅黑" w:hAnsi="微软雅黑" w:eastAsia="微软雅黑" w:cs="微软雅黑"/>
          <w:sz w:val="30"/>
          <w:szCs w:val="30"/>
        </w:rPr>
      </w:pPr>
    </w:p>
    <w:p w14:paraId="73706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dead to the pleasures and preferment’s of the world.</w:t>
      </w:r>
    </w:p>
    <w:p w14:paraId="4613E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我们向世界的快乐和高升死了。</w:t>
      </w:r>
    </w:p>
    <w:p w14:paraId="10B08A6A">
      <w:pPr>
        <w:rPr>
          <w:rFonts w:hint="eastAsia" w:ascii="微软雅黑" w:hAnsi="微软雅黑" w:eastAsia="微软雅黑" w:cs="微软雅黑"/>
          <w:sz w:val="30"/>
          <w:szCs w:val="30"/>
        </w:rPr>
      </w:pPr>
    </w:p>
    <w:p w14:paraId="542BF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crucified unto me, and I to the world," Galatians 6:14.</w:t>
      </w:r>
    </w:p>
    <w:p w14:paraId="0B429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“世界于我是被钉十字架的，我于世界也是如此，”加拉太书 6:14。</w:t>
      </w:r>
    </w:p>
    <w:p w14:paraId="03E910DC">
      <w:pPr>
        <w:rPr>
          <w:rFonts w:hint="eastAsia" w:ascii="微软雅黑" w:hAnsi="微软雅黑" w:eastAsia="微软雅黑" w:cs="微软雅黑"/>
          <w:sz w:val="30"/>
          <w:szCs w:val="30"/>
        </w:rPr>
      </w:pPr>
    </w:p>
    <w:p w14:paraId="431B3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6. If Christ has given us this soul festival for the strengthening of grace, let us labor to feel some virtue flowing out of this ordinance to us.</w:t>
      </w:r>
    </w:p>
    <w:p w14:paraId="0C550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6. 如果基督将这灵魂的节日赐给我们是为了坚固恩典，让我们努力感受从这个蒙恩之道（ordinance）流向我们的一些能力（virtue）。</w:t>
      </w:r>
    </w:p>
    <w:p w14:paraId="128B1CA0">
      <w:pPr>
        <w:rPr>
          <w:rFonts w:hint="eastAsia" w:ascii="微软雅黑" w:hAnsi="微软雅黑" w:eastAsia="微软雅黑" w:cs="微软雅黑"/>
          <w:sz w:val="30"/>
          <w:szCs w:val="30"/>
        </w:rPr>
      </w:pPr>
    </w:p>
    <w:p w14:paraId="617AF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strange if a man should receive no nourishment from his food.</w:t>
      </w:r>
    </w:p>
    <w:p w14:paraId="4463D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如果一个人从他的食物中没有得到任何营养，那将是奇怪的。</w:t>
      </w:r>
    </w:p>
    <w:p w14:paraId="6A5B9248">
      <w:pPr>
        <w:rPr>
          <w:rFonts w:hint="eastAsia" w:ascii="微软雅黑" w:hAnsi="微软雅黑" w:eastAsia="微软雅黑" w:cs="微软雅黑"/>
          <w:sz w:val="30"/>
          <w:szCs w:val="30"/>
        </w:rPr>
      </w:pPr>
    </w:p>
    <w:p w14:paraId="71528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discredit to this ordinance if we get no increase of grace.</w:t>
      </w:r>
    </w:p>
    <w:p w14:paraId="42E1C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如果我们没有得到恩典的增加，那是对这个蒙恩之道（ordinance）的羞辱。</w:t>
      </w:r>
    </w:p>
    <w:p w14:paraId="4EA8291B">
      <w:pPr>
        <w:rPr>
          <w:rFonts w:hint="eastAsia" w:ascii="微软雅黑" w:hAnsi="微软雅黑" w:eastAsia="微软雅黑" w:cs="微软雅黑"/>
          <w:sz w:val="30"/>
          <w:szCs w:val="30"/>
        </w:rPr>
      </w:pPr>
    </w:p>
    <w:p w14:paraId="538F1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leanness enter into our souls at a feast of fat things?</w:t>
      </w:r>
    </w:p>
    <w:p w14:paraId="793FB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在肥甘的宴席上，瘦弱会进入我们的灵魂吗？</w:t>
      </w:r>
    </w:p>
    <w:p w14:paraId="58E89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us His body and blood for the augmenting of faith.</w:t>
      </w:r>
    </w:p>
    <w:p w14:paraId="2557B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基督将祂的身体和血赐给我们是为了增加信心。</w:t>
      </w:r>
    </w:p>
    <w:p w14:paraId="162A689B">
      <w:pPr>
        <w:rPr>
          <w:rFonts w:hint="eastAsia" w:ascii="微软雅黑" w:hAnsi="微软雅黑" w:eastAsia="微软雅黑" w:cs="微软雅黑"/>
          <w:sz w:val="30"/>
          <w:szCs w:val="30"/>
        </w:rPr>
      </w:pPr>
    </w:p>
    <w:p w14:paraId="35619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expects that we should reap some profit and income, and that our weak, minute faith should flourish into a great faith.</w:t>
      </w:r>
    </w:p>
    <w:p w14:paraId="15992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祂期望我们能收获一些利益和收入，我们的微弱、细小的信心应该盛开为大信心。</w:t>
      </w:r>
    </w:p>
    <w:p w14:paraId="44C91394">
      <w:pPr>
        <w:rPr>
          <w:rFonts w:hint="eastAsia" w:ascii="微软雅黑" w:hAnsi="微软雅黑" w:eastAsia="微软雅黑" w:cs="微软雅黑"/>
          <w:sz w:val="30"/>
          <w:szCs w:val="30"/>
        </w:rPr>
      </w:pPr>
    </w:p>
    <w:p w14:paraId="262EF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woman, great is thy faith," Matthew 15:28.</w:t>
      </w:r>
    </w:p>
    <w:p w14:paraId="17979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“哦，妇人，你的信心是大的，”马太福音 15:28。</w:t>
      </w:r>
    </w:p>
    <w:p w14:paraId="26221E41">
      <w:pPr>
        <w:rPr>
          <w:rFonts w:hint="eastAsia" w:ascii="微软雅黑" w:hAnsi="微软雅黑" w:eastAsia="微软雅黑" w:cs="微软雅黑"/>
          <w:sz w:val="30"/>
          <w:szCs w:val="30"/>
        </w:rPr>
      </w:pPr>
    </w:p>
    <w:p w14:paraId="16D40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good to examine whether, after our frequent celebration of this holy supper, we have arrived at a great faith.</w:t>
      </w:r>
    </w:p>
    <w:p w14:paraId="3A23D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检查一下在我们频繁庆祝这个圣洁的晚宴之后，我们是否达到了大信心，这将是好的。</w:t>
      </w:r>
    </w:p>
    <w:p w14:paraId="05185066">
      <w:pPr>
        <w:rPr>
          <w:rFonts w:hint="eastAsia" w:ascii="微软雅黑" w:hAnsi="微软雅黑" w:eastAsia="微软雅黑" w:cs="微软雅黑"/>
          <w:sz w:val="30"/>
          <w:szCs w:val="30"/>
        </w:rPr>
      </w:pPr>
    </w:p>
    <w:p w14:paraId="39448C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How may I know whether I have this great faith?</w:t>
      </w:r>
    </w:p>
    <w:p w14:paraId="2CF73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问题：我如何能知道我是否有这个大信心？</w:t>
      </w:r>
    </w:p>
    <w:p w14:paraId="73DC9738">
      <w:pPr>
        <w:rPr>
          <w:rFonts w:hint="eastAsia" w:ascii="微软雅黑" w:hAnsi="微软雅黑" w:eastAsia="微软雅黑" w:cs="微软雅黑"/>
          <w:sz w:val="30"/>
          <w:szCs w:val="30"/>
        </w:rPr>
      </w:pPr>
    </w:p>
    <w:p w14:paraId="23CC1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For the solution of this, I shall lay down six eminent signs of a great faith.</w:t>
      </w:r>
    </w:p>
    <w:p w14:paraId="3A8FA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回答：为了解决这个问题，我将列出六个大信心的显著记号。</w:t>
      </w:r>
    </w:p>
    <w:p w14:paraId="7E046F08">
      <w:pPr>
        <w:rPr>
          <w:rFonts w:hint="eastAsia" w:ascii="微软雅黑" w:hAnsi="微软雅黑" w:eastAsia="微软雅黑" w:cs="微软雅黑"/>
          <w:sz w:val="30"/>
          <w:szCs w:val="30"/>
        </w:rPr>
      </w:pPr>
    </w:p>
    <w:p w14:paraId="35C28A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can show any one of them, we have made a good proficiency at the Sacrament.</w:t>
      </w:r>
    </w:p>
    <w:p w14:paraId="7B683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而且，如果我们可以展示其中任何一个，我们就在圣礼上取得了良好的进步。</w:t>
      </w:r>
    </w:p>
    <w:p w14:paraId="77D6ED7B">
      <w:pPr>
        <w:rPr>
          <w:rFonts w:hint="eastAsia" w:ascii="微软雅黑" w:hAnsi="微软雅黑" w:eastAsia="微软雅黑" w:cs="微软雅黑"/>
          <w:sz w:val="30"/>
          <w:szCs w:val="30"/>
        </w:rPr>
      </w:pPr>
    </w:p>
    <w:p w14:paraId="0578941F">
      <w:pPr>
        <w:pStyle w:val="2"/>
        <w:bidi w:val="0"/>
        <w:jc w:val="center"/>
        <w:rPr>
          <w:rFonts w:hint="eastAsia"/>
        </w:rPr>
      </w:pPr>
      <w:r>
        <w:rPr>
          <w:rFonts w:hint="eastAsia"/>
        </w:rPr>
        <w:t>SIX SIGNS OF A GREAT FAITH</w:t>
      </w:r>
    </w:p>
    <w:p w14:paraId="3DBC0CB5">
      <w:pPr>
        <w:pStyle w:val="2"/>
        <w:bidi w:val="0"/>
        <w:jc w:val="center"/>
        <w:rPr>
          <w:rFonts w:hint="eastAsia"/>
        </w:rPr>
      </w:pPr>
      <w:r>
        <w:rPr>
          <w:rFonts w:hint="eastAsia"/>
        </w:rPr>
        <w:t>大信心的六个记号</w:t>
      </w:r>
    </w:p>
    <w:p w14:paraId="775E9632">
      <w:pPr>
        <w:rPr>
          <w:rFonts w:hint="eastAsia" w:ascii="微软雅黑" w:hAnsi="微软雅黑" w:eastAsia="微软雅黑" w:cs="微软雅黑"/>
          <w:sz w:val="30"/>
          <w:szCs w:val="30"/>
        </w:rPr>
      </w:pPr>
    </w:p>
    <w:p w14:paraId="2B413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can trust God without a pledge.</w:t>
      </w:r>
    </w:p>
    <w:p w14:paraId="287D6566">
      <w:pPr>
        <w:rPr>
          <w:rFonts w:hint="eastAsia" w:ascii="微软雅黑" w:hAnsi="微软雅黑" w:eastAsia="微软雅黑" w:cs="微软雅黑"/>
          <w:sz w:val="30"/>
          <w:szCs w:val="30"/>
        </w:rPr>
      </w:pPr>
    </w:p>
    <w:p w14:paraId="2F29B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大信心可以没有抵押地信靠神。</w:t>
      </w:r>
    </w:p>
    <w:p w14:paraId="13CB6432">
      <w:pPr>
        <w:rPr>
          <w:rFonts w:hint="eastAsia" w:ascii="微软雅黑" w:hAnsi="微软雅黑" w:eastAsia="微软雅黑" w:cs="微软雅黑"/>
          <w:sz w:val="30"/>
          <w:szCs w:val="30"/>
        </w:rPr>
      </w:pPr>
    </w:p>
    <w:p w14:paraId="48F7A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rely upon providence in the deficiency of outward supplies.</w:t>
      </w:r>
    </w:p>
    <w:p w14:paraId="38C38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它可以在外在供应缺乏时依靠护理（providence）。</w:t>
      </w:r>
    </w:p>
    <w:p w14:paraId="60EE8962">
      <w:pPr>
        <w:rPr>
          <w:rFonts w:hint="eastAsia" w:ascii="微软雅黑" w:hAnsi="微软雅黑" w:eastAsia="微软雅黑" w:cs="微软雅黑"/>
          <w:sz w:val="30"/>
          <w:szCs w:val="30"/>
        </w:rPr>
      </w:pPr>
    </w:p>
    <w:p w14:paraId="77B41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fig tree shall not blossom, neither shall fruit be in the vines, the labor of the olive shall fail, yet will I rejoice in the Lord," Habakkuk 3:17-18.</w:t>
      </w:r>
    </w:p>
    <w:p w14:paraId="344AA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“虽然无花果树不发旺，葡萄树不结果，橄榄树也不效力，然而我要因耶和华欢欣，”哈巴谷书 3:17-18。</w:t>
      </w:r>
    </w:p>
    <w:p w14:paraId="60E1EF57">
      <w:pPr>
        <w:rPr>
          <w:rFonts w:hint="eastAsia" w:ascii="微软雅黑" w:hAnsi="微软雅黑" w:eastAsia="微软雅黑" w:cs="微软雅黑"/>
          <w:sz w:val="30"/>
          <w:szCs w:val="30"/>
        </w:rPr>
      </w:pPr>
    </w:p>
    <w:p w14:paraId="0D282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unbeliever must have something to feed his senses or he gives up the ghost.</w:t>
      </w:r>
    </w:p>
    <w:p w14:paraId="7F0F47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不信者必须有东西来喂养他的感官，否则他就会死去（gives up the ghost）。</w:t>
      </w:r>
    </w:p>
    <w:p w14:paraId="6259872B">
      <w:pPr>
        <w:rPr>
          <w:rFonts w:hint="eastAsia" w:ascii="微软雅黑" w:hAnsi="微软雅黑" w:eastAsia="微软雅黑" w:cs="微软雅黑"/>
          <w:sz w:val="30"/>
          <w:szCs w:val="30"/>
        </w:rPr>
      </w:pPr>
    </w:p>
    <w:p w14:paraId="244E2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at his wealth's end, he is at his wit's end.</w:t>
      </w:r>
    </w:p>
    <w:p w14:paraId="7E548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当他财富穷尽时，他智力也穷尽了。</w:t>
      </w:r>
    </w:p>
    <w:p w14:paraId="082BCFB6">
      <w:pPr>
        <w:rPr>
          <w:rFonts w:hint="eastAsia" w:ascii="微软雅黑" w:hAnsi="微软雅黑" w:eastAsia="微软雅黑" w:cs="微软雅黑"/>
          <w:sz w:val="30"/>
          <w:szCs w:val="30"/>
        </w:rPr>
      </w:pPr>
    </w:p>
    <w:p w14:paraId="4ABFB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does not question but that God will provide, though it does not see which way provisions should come in.</w:t>
      </w:r>
    </w:p>
    <w:p w14:paraId="7F6D7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信心不质疑神会供应，尽管它看不到供应会从何而来。</w:t>
      </w:r>
    </w:p>
    <w:p w14:paraId="1FB6E331">
      <w:pPr>
        <w:rPr>
          <w:rFonts w:hint="eastAsia" w:ascii="微软雅黑" w:hAnsi="微软雅黑" w:eastAsia="微软雅黑" w:cs="微软雅黑"/>
          <w:sz w:val="30"/>
          <w:szCs w:val="30"/>
        </w:rPr>
      </w:pPr>
    </w:p>
    <w:p w14:paraId="249E9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does not fear famine.</w:t>
      </w:r>
    </w:p>
    <w:p w14:paraId="560E8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信心不害怕饥荒。</w:t>
      </w:r>
    </w:p>
    <w:p w14:paraId="6EC3D3F0">
      <w:pPr>
        <w:rPr>
          <w:rFonts w:hint="eastAsia" w:ascii="微软雅黑" w:hAnsi="微软雅黑" w:eastAsia="微软雅黑" w:cs="微软雅黑"/>
          <w:sz w:val="30"/>
          <w:szCs w:val="30"/>
        </w:rPr>
      </w:pPr>
    </w:p>
    <w:p w14:paraId="3FB51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set His seal to it, "Verily thou shalt be fed," Psalm 37:3.</w:t>
      </w:r>
    </w:p>
    <w:p w14:paraId="5D60A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神已盖上祂的印记，“你必得喂养，”诗篇 37:3。</w:t>
      </w:r>
    </w:p>
    <w:p w14:paraId="6C113DEB">
      <w:pPr>
        <w:rPr>
          <w:rFonts w:hint="eastAsia" w:ascii="微软雅黑" w:hAnsi="微软雅黑" w:eastAsia="微软雅黑" w:cs="微软雅黑"/>
          <w:sz w:val="30"/>
          <w:szCs w:val="30"/>
        </w:rPr>
      </w:pPr>
    </w:p>
    <w:p w14:paraId="3B4964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puts the bond in suit.</w:t>
      </w:r>
    </w:p>
    <w:p w14:paraId="6715B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信心将契约付诸实行（in suit）。</w:t>
      </w:r>
    </w:p>
    <w:p w14:paraId="6E370A77">
      <w:pPr>
        <w:rPr>
          <w:rFonts w:hint="eastAsia" w:ascii="微软雅黑" w:hAnsi="微软雅黑" w:eastAsia="微软雅黑" w:cs="微软雅黑"/>
          <w:sz w:val="30"/>
          <w:szCs w:val="30"/>
        </w:rPr>
      </w:pPr>
    </w:p>
    <w:p w14:paraId="5DE1C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says faith, "wilt Thou feed the birds of the air, and wilt not Thou feed me?</w:t>
      </w:r>
    </w:p>
    <w:p w14:paraId="7AACB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“主啊，”信心说，“祢会喂养空中的鸟，难道祢不会喂养我吗？</w:t>
      </w:r>
    </w:p>
    <w:p w14:paraId="20125C00">
      <w:pPr>
        <w:rPr>
          <w:rFonts w:hint="eastAsia" w:ascii="微软雅黑" w:hAnsi="微软雅黑" w:eastAsia="微软雅黑" w:cs="微软雅黑"/>
          <w:sz w:val="30"/>
          <w:szCs w:val="30"/>
        </w:rPr>
      </w:pPr>
    </w:p>
    <w:p w14:paraId="14AB5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lack when my Father keeps the purse?"</w:t>
      </w:r>
    </w:p>
    <w:p w14:paraId="0565C6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当我的父掌管钱包时，我会缺乏吗？”</w:t>
      </w:r>
    </w:p>
    <w:p w14:paraId="46A2E4B1">
      <w:pPr>
        <w:rPr>
          <w:rFonts w:hint="eastAsia" w:ascii="微软雅黑" w:hAnsi="微软雅黑" w:eastAsia="微软雅黑" w:cs="微软雅黑"/>
          <w:sz w:val="30"/>
          <w:szCs w:val="30"/>
        </w:rPr>
      </w:pPr>
    </w:p>
    <w:p w14:paraId="4A629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with the rod of faith smites the Rock in heaven, and some honey and oil comes out for recruiting his present necessities.</w:t>
      </w:r>
    </w:p>
    <w:p w14:paraId="30A63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一个好的基督徒用信心的杖击打天上的磐石，一些蜂蜜和油流出来以补充祂当前的需要。</w:t>
      </w:r>
    </w:p>
    <w:p w14:paraId="52313235">
      <w:pPr>
        <w:rPr>
          <w:rFonts w:hint="eastAsia" w:ascii="微软雅黑" w:hAnsi="微软雅黑" w:eastAsia="微软雅黑" w:cs="微软雅黑"/>
          <w:sz w:val="30"/>
          <w:szCs w:val="30"/>
        </w:rPr>
      </w:pPr>
    </w:p>
    <w:p w14:paraId="4B05C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is a wonder-working faith.</w:t>
      </w:r>
    </w:p>
    <w:p w14:paraId="174EBED3">
      <w:pPr>
        <w:rPr>
          <w:rFonts w:hint="eastAsia" w:ascii="微软雅黑" w:hAnsi="微软雅黑" w:eastAsia="微软雅黑" w:cs="微软雅黑"/>
          <w:sz w:val="30"/>
          <w:szCs w:val="30"/>
        </w:rPr>
      </w:pPr>
    </w:p>
    <w:p w14:paraId="75E2D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大信心是行神迹的信心。</w:t>
      </w:r>
    </w:p>
    <w:p w14:paraId="226E698C">
      <w:pPr>
        <w:rPr>
          <w:rFonts w:hint="eastAsia" w:ascii="微软雅黑" w:hAnsi="微软雅黑" w:eastAsia="微软雅黑" w:cs="微软雅黑"/>
          <w:sz w:val="30"/>
          <w:szCs w:val="30"/>
        </w:rPr>
      </w:pPr>
    </w:p>
    <w:p w14:paraId="16D96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do those things which exceed the power of nature.</w:t>
      </w:r>
    </w:p>
    <w:p w14:paraId="75525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它可以做那些超越自然力量的事。</w:t>
      </w:r>
    </w:p>
    <w:p w14:paraId="375BD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can open heaven.</w:t>
      </w:r>
    </w:p>
    <w:p w14:paraId="12B2D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大信心可以开启天堂。</w:t>
      </w:r>
    </w:p>
    <w:p w14:paraId="38F3F0DD">
      <w:pPr>
        <w:rPr>
          <w:rFonts w:hint="eastAsia" w:ascii="微软雅黑" w:hAnsi="微软雅黑" w:eastAsia="微软雅黑" w:cs="微软雅黑"/>
          <w:sz w:val="30"/>
          <w:szCs w:val="30"/>
        </w:rPr>
      </w:pPr>
    </w:p>
    <w:p w14:paraId="76BA2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overcome the world, 1 John 5:4.</w:t>
      </w:r>
    </w:p>
    <w:p w14:paraId="6F5FE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它可以胜过世界，约翰一书 5:4。</w:t>
      </w:r>
    </w:p>
    <w:p w14:paraId="5A37437F">
      <w:pPr>
        <w:rPr>
          <w:rFonts w:hint="eastAsia" w:ascii="微软雅黑" w:hAnsi="微软雅黑" w:eastAsia="微软雅黑" w:cs="微软雅黑"/>
          <w:sz w:val="30"/>
          <w:szCs w:val="30"/>
        </w:rPr>
      </w:pPr>
    </w:p>
    <w:p w14:paraId="3664C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master an easily-besetting sin, 2 Samuel 22:24.</w:t>
      </w:r>
    </w:p>
    <w:p w14:paraId="3E671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它可以制服那容易缠累的罪，撒母耳记下 22:24。</w:t>
      </w:r>
    </w:p>
    <w:p w14:paraId="60DA3B61">
      <w:pPr>
        <w:rPr>
          <w:rFonts w:hint="eastAsia" w:ascii="微软雅黑" w:hAnsi="微软雅黑" w:eastAsia="微软雅黑" w:cs="微软雅黑"/>
          <w:sz w:val="30"/>
          <w:szCs w:val="30"/>
        </w:rPr>
      </w:pPr>
    </w:p>
    <w:p w14:paraId="49F77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prefer the glory of God before secular interest, Romans 9:1.</w:t>
      </w:r>
    </w:p>
    <w:p w14:paraId="1ABC9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它可以将神的荣耀置于世俗利益之上，罗马书 9:1。</w:t>
      </w:r>
    </w:p>
    <w:p w14:paraId="6E596958">
      <w:pPr>
        <w:rPr>
          <w:rFonts w:hint="eastAsia" w:ascii="微软雅黑" w:hAnsi="微软雅黑" w:eastAsia="微软雅黑" w:cs="微软雅黑"/>
          <w:sz w:val="30"/>
          <w:szCs w:val="30"/>
        </w:rPr>
      </w:pPr>
    </w:p>
    <w:p w14:paraId="32ABC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rejoice in affliction, 1 Thessalonians 1:6.</w:t>
      </w:r>
    </w:p>
    <w:p w14:paraId="48D27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它可以在苦难中欢喜，帖撒罗尼迦前书 1:6。</w:t>
      </w:r>
    </w:p>
    <w:p w14:paraId="159F6471">
      <w:pPr>
        <w:rPr>
          <w:rFonts w:hint="eastAsia" w:ascii="微软雅黑" w:hAnsi="微软雅黑" w:eastAsia="微软雅黑" w:cs="微软雅黑"/>
          <w:sz w:val="30"/>
          <w:szCs w:val="30"/>
        </w:rPr>
      </w:pPr>
    </w:p>
    <w:p w14:paraId="01A8D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bridle the intemperance of passion; it can shine forth in the hemisphere of its relations; it can do duties in a more refined, sublimated manner, mixing love with duty, which mellows it and makes it taste more pleasant.</w:t>
      </w:r>
    </w:p>
    <w:p w14:paraId="71D57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它可以勒住情感的放纵；它可以在其关系的半球中闪耀；它能以更精炼、升华的方式履行本分，将爱与本分混合，这使其醇和，尝起来更愉快。</w:t>
      </w:r>
    </w:p>
    <w:p w14:paraId="63653400">
      <w:pPr>
        <w:rPr>
          <w:rFonts w:hint="eastAsia" w:ascii="微软雅黑" w:hAnsi="微软雅黑" w:eastAsia="微软雅黑" w:cs="微软雅黑"/>
          <w:sz w:val="30"/>
          <w:szCs w:val="30"/>
        </w:rPr>
      </w:pPr>
    </w:p>
    <w:p w14:paraId="4F066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antedate glory and make things at the greatest distance to unite.</w:t>
      </w:r>
    </w:p>
    <w:p w14:paraId="02E8C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它可以先于（antedate）荣耀，使相距最远的事物联合。</w:t>
      </w:r>
    </w:p>
    <w:p w14:paraId="31058353">
      <w:pPr>
        <w:rPr>
          <w:rFonts w:hint="eastAsia" w:ascii="微软雅黑" w:hAnsi="微软雅黑" w:eastAsia="微软雅黑" w:cs="微软雅黑"/>
          <w:sz w:val="30"/>
          <w:szCs w:val="30"/>
        </w:rPr>
      </w:pPr>
    </w:p>
    <w:p w14:paraId="00CC4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springhead of faith rises higher than nature.</w:t>
      </w:r>
    </w:p>
    <w:p w14:paraId="7B54D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因此，信心的源头比自然更高。</w:t>
      </w:r>
    </w:p>
    <w:p w14:paraId="4DCE6ABE">
      <w:pPr>
        <w:rPr>
          <w:rFonts w:hint="eastAsia" w:ascii="微软雅黑" w:hAnsi="微软雅黑" w:eastAsia="微软雅黑" w:cs="微软雅黑"/>
          <w:sz w:val="30"/>
          <w:szCs w:val="30"/>
        </w:rPr>
      </w:pPr>
    </w:p>
    <w:p w14:paraId="4D9F9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by the power of nature, can no more do this than iron can of itself swim or the earth ascend.</w:t>
      </w:r>
    </w:p>
    <w:p w14:paraId="5B0E88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一个人凭自然的力量做这些，就像铁凭自身不能漂浮或大地不能上升一样。</w:t>
      </w:r>
    </w:p>
    <w:p w14:paraId="56E48324">
      <w:pPr>
        <w:rPr>
          <w:rFonts w:hint="eastAsia" w:ascii="微软雅黑" w:hAnsi="微软雅黑" w:eastAsia="微软雅黑" w:cs="微软雅黑"/>
          <w:sz w:val="30"/>
          <w:szCs w:val="30"/>
        </w:rPr>
      </w:pPr>
    </w:p>
    <w:p w14:paraId="0E075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is firm and steadfast; weak faith is frequently shaken with fears and doubt.</w:t>
      </w:r>
    </w:p>
    <w:p w14:paraId="5D870C42">
      <w:pPr>
        <w:rPr>
          <w:rFonts w:hint="eastAsia" w:ascii="微软雅黑" w:hAnsi="微软雅黑" w:eastAsia="微软雅黑" w:cs="微软雅黑"/>
          <w:sz w:val="30"/>
          <w:szCs w:val="30"/>
        </w:rPr>
      </w:pPr>
    </w:p>
    <w:p w14:paraId="7663D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大信心是坚定不移的；软弱的信心经常被恐惧和怀疑动摇。</w:t>
      </w:r>
    </w:p>
    <w:p w14:paraId="7A40D4A7">
      <w:pPr>
        <w:rPr>
          <w:rFonts w:hint="eastAsia" w:ascii="微软雅黑" w:hAnsi="微软雅黑" w:eastAsia="微软雅黑" w:cs="微软雅黑"/>
          <w:sz w:val="30"/>
          <w:szCs w:val="30"/>
        </w:rPr>
      </w:pPr>
    </w:p>
    <w:p w14:paraId="3BE28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is like an oak that spreads its roots deep and is not easily blown down, Colossians 2:7.</w:t>
      </w:r>
    </w:p>
    <w:p w14:paraId="048CC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大信心就像一棵深深扎根的橡树，不容易被吹倒，歌罗西书 2:7。</w:t>
      </w:r>
    </w:p>
    <w:p w14:paraId="5A9384EC">
      <w:pPr>
        <w:rPr>
          <w:rFonts w:hint="eastAsia" w:ascii="微软雅黑" w:hAnsi="微软雅黑" w:eastAsia="微软雅黑" w:cs="微软雅黑"/>
          <w:sz w:val="30"/>
          <w:szCs w:val="30"/>
        </w:rPr>
      </w:pPr>
    </w:p>
    <w:p w14:paraId="6B021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is like the anchor or cable of a ship that holds it steady in the midst of storms.</w:t>
      </w:r>
    </w:p>
    <w:p w14:paraId="10A82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大信心就像船的锚或缆绳，在暴风雨中使其保持稳定。</w:t>
      </w:r>
    </w:p>
    <w:p w14:paraId="3F9F2966">
      <w:pPr>
        <w:rPr>
          <w:rFonts w:hint="eastAsia" w:ascii="微软雅黑" w:hAnsi="微软雅黑" w:eastAsia="微软雅黑" w:cs="微软雅黑"/>
          <w:sz w:val="30"/>
          <w:szCs w:val="30"/>
        </w:rPr>
      </w:pPr>
    </w:p>
    <w:p w14:paraId="636FB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who is steeled with this heroic faith is settled in the mysteries of religion.</w:t>
      </w:r>
    </w:p>
    <w:p w14:paraId="64031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一个被这种英雄般的信心所坚定的基督徒，在信仰（religion）的奥秘中是稳定的。</w:t>
      </w:r>
    </w:p>
    <w:p w14:paraId="76E87682">
      <w:pPr>
        <w:rPr>
          <w:rFonts w:hint="eastAsia" w:ascii="微软雅黑" w:hAnsi="微软雅黑" w:eastAsia="微软雅黑" w:cs="微软雅黑"/>
          <w:sz w:val="30"/>
          <w:szCs w:val="30"/>
        </w:rPr>
      </w:pPr>
    </w:p>
    <w:p w14:paraId="552F9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has so firmly printed heavenly truths upon his heart that you may as well remove the sun out of the firmament as remove him from those holy principles he has imbibed.</w:t>
      </w:r>
    </w:p>
    <w:p w14:paraId="1CCDB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神的圣灵已将属天的真理如此坚定地印在祂的心上，以至于你移开天上的太阳，也不如将祂从祂所吸收的那些圣洁原则中移除更容易。</w:t>
      </w:r>
    </w:p>
    <w:p w14:paraId="0A400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a pillar in the temple of God, Revelation 3:12.</w:t>
      </w:r>
    </w:p>
    <w:p w14:paraId="1E0C6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看这里神殿中的柱子，启示录 3:12。</w:t>
      </w:r>
    </w:p>
    <w:p w14:paraId="69CA0DFD">
      <w:pPr>
        <w:rPr>
          <w:rFonts w:hint="eastAsia" w:ascii="微软雅黑" w:hAnsi="微软雅黑" w:eastAsia="微软雅黑" w:cs="微软雅黑"/>
          <w:sz w:val="30"/>
          <w:szCs w:val="30"/>
        </w:rPr>
      </w:pPr>
    </w:p>
    <w:p w14:paraId="13FC3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can trust in an; angry God; it believes God's love through a frown.</w:t>
      </w:r>
    </w:p>
    <w:p w14:paraId="1D15B947">
      <w:pPr>
        <w:rPr>
          <w:rFonts w:hint="eastAsia" w:ascii="微软雅黑" w:hAnsi="微软雅黑" w:eastAsia="微软雅黑" w:cs="微软雅黑"/>
          <w:sz w:val="30"/>
          <w:szCs w:val="30"/>
        </w:rPr>
      </w:pPr>
    </w:p>
    <w:p w14:paraId="63F3A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大信心可以信靠一位发怒的神；它相信神透过皱眉的爱。</w:t>
      </w:r>
    </w:p>
    <w:p w14:paraId="2B72D949">
      <w:pPr>
        <w:rPr>
          <w:rFonts w:hint="eastAsia" w:ascii="微软雅黑" w:hAnsi="微软雅黑" w:eastAsia="微软雅黑" w:cs="微软雅黑"/>
          <w:sz w:val="30"/>
          <w:szCs w:val="30"/>
        </w:rPr>
      </w:pPr>
    </w:p>
    <w:p w14:paraId="087D1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vigorous faith, though it is repulsed and beaten back, yet will come on again and press upon God with a holy obstinacy.</w:t>
      </w:r>
    </w:p>
    <w:p w14:paraId="11B8E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一个旺盛的信心，虽然它被击退和击打回来，但它会再次前进，并以圣洁的固执压制神。</w:t>
      </w:r>
    </w:p>
    <w:p w14:paraId="7F226393">
      <w:pPr>
        <w:rPr>
          <w:rFonts w:hint="eastAsia" w:ascii="微软雅黑" w:hAnsi="微软雅黑" w:eastAsia="微软雅黑" w:cs="微软雅黑"/>
          <w:sz w:val="30"/>
          <w:szCs w:val="30"/>
        </w:rPr>
      </w:pPr>
    </w:p>
    <w:p w14:paraId="575730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of Canaan was three times repuled by Christ, yet she would take no denial from Him.</w:t>
      </w:r>
    </w:p>
    <w:p w14:paraId="70719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迦南妇人三次被基督拒绝，但她不接受祂的拒绝。</w:t>
      </w:r>
    </w:p>
    <w:p w14:paraId="3CD2324D">
      <w:pPr>
        <w:rPr>
          <w:rFonts w:hint="eastAsia" w:ascii="微软雅黑" w:hAnsi="微软雅黑" w:eastAsia="微软雅黑" w:cs="微软雅黑"/>
          <w:sz w:val="30"/>
          <w:szCs w:val="30"/>
        </w:rPr>
      </w:pPr>
    </w:p>
    <w:p w14:paraId="361022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turned discouragements into arguments and made a fresh onset upon Christ until at last, by the power of faith, she overcame Him.</w:t>
      </w:r>
    </w:p>
    <w:p w14:paraId="1F763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她将灰心变成了论据，并再次向基督发起进攻，直到最后，藉着信心的力量，她胜过了祂。</w:t>
      </w:r>
    </w:p>
    <w:p w14:paraId="42580325">
      <w:pPr>
        <w:rPr>
          <w:rFonts w:hint="eastAsia" w:ascii="微软雅黑" w:hAnsi="微软雅黑" w:eastAsia="微软雅黑" w:cs="微软雅黑"/>
          <w:sz w:val="30"/>
          <w:szCs w:val="30"/>
        </w:rPr>
      </w:pPr>
    </w:p>
    <w:p w14:paraId="4BDF0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woman, great is thy faith; be it unto thee even as thou wilt," Matthew 15:28.</w:t>
      </w:r>
    </w:p>
    <w:p w14:paraId="343E24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“哦，妇人，你的信心是大的！照你所愿的，给你成全了吧，”马太福音 15:28。</w:t>
      </w:r>
    </w:p>
    <w:p w14:paraId="54516643">
      <w:pPr>
        <w:rPr>
          <w:rFonts w:hint="eastAsia" w:ascii="微软雅黑" w:hAnsi="微软雅黑" w:eastAsia="微软雅黑" w:cs="微软雅黑"/>
          <w:sz w:val="30"/>
          <w:szCs w:val="30"/>
        </w:rPr>
      </w:pPr>
    </w:p>
    <w:p w14:paraId="007D5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of her faith unlocked Christ's heart, and now she may have what she will from Him.</w:t>
      </w:r>
    </w:p>
    <w:p w14:paraId="58C2A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她信心的钥匙打开了基督的心，现在她可以从祂那里得到祂所愿意的一切。</w:t>
      </w:r>
    </w:p>
    <w:p w14:paraId="36673783">
      <w:pPr>
        <w:rPr>
          <w:rFonts w:hint="eastAsia" w:ascii="微软雅黑" w:hAnsi="微软雅黑" w:eastAsia="微软雅黑" w:cs="微软雅黑"/>
          <w:sz w:val="30"/>
          <w:szCs w:val="30"/>
        </w:rPr>
      </w:pPr>
    </w:p>
    <w:p w14:paraId="3F42C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she had gotten His heart, she might have His treasure too.</w:t>
      </w:r>
    </w:p>
    <w:p w14:paraId="42CA1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一旦她得到了祂的心，她也可以得到祂的宝藏。</w:t>
      </w:r>
    </w:p>
    <w:p w14:paraId="7810249F">
      <w:pPr>
        <w:rPr>
          <w:rFonts w:hint="eastAsia" w:ascii="微软雅黑" w:hAnsi="微软雅黑" w:eastAsia="微软雅黑" w:cs="微软雅黑"/>
          <w:sz w:val="30"/>
          <w:szCs w:val="30"/>
        </w:rPr>
      </w:pPr>
    </w:p>
    <w:p w14:paraId="5D346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can swim against the tide.</w:t>
      </w:r>
    </w:p>
    <w:p w14:paraId="4AFF20E7">
      <w:pPr>
        <w:rPr>
          <w:rFonts w:hint="eastAsia" w:ascii="微软雅黑" w:hAnsi="微软雅黑" w:eastAsia="微软雅黑" w:cs="微软雅黑"/>
          <w:sz w:val="30"/>
          <w:szCs w:val="30"/>
        </w:rPr>
      </w:pPr>
    </w:p>
    <w:p w14:paraId="3511B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大信心可以逆流而上。</w:t>
      </w:r>
    </w:p>
    <w:p w14:paraId="0A8EE5BA">
      <w:pPr>
        <w:rPr>
          <w:rFonts w:hint="eastAsia" w:ascii="微软雅黑" w:hAnsi="微软雅黑" w:eastAsia="微软雅黑" w:cs="微软雅黑"/>
          <w:sz w:val="30"/>
          <w:szCs w:val="30"/>
        </w:rPr>
      </w:pPr>
    </w:p>
    <w:p w14:paraId="00FFA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go cross to sense and reason.</w:t>
      </w:r>
    </w:p>
    <w:p w14:paraId="23A906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它可以与感官和理性作对。</w:t>
      </w:r>
    </w:p>
    <w:p w14:paraId="2CEF3410">
      <w:pPr>
        <w:rPr>
          <w:rFonts w:hint="eastAsia" w:ascii="微软雅黑" w:hAnsi="微软雅黑" w:eastAsia="微软雅黑" w:cs="微软雅黑"/>
          <w:sz w:val="30"/>
          <w:szCs w:val="30"/>
        </w:rPr>
      </w:pPr>
    </w:p>
    <w:p w14:paraId="3F4BA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 faith says, as Peter, "Master, pity Thyself."</w:t>
      </w:r>
    </w:p>
    <w:p w14:paraId="66523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败坏的信心说，像彼得一样，“主啊，可怜自己吧。”</w:t>
      </w:r>
    </w:p>
    <w:p w14:paraId="2B0554F0">
      <w:pPr>
        <w:rPr>
          <w:rFonts w:hint="eastAsia" w:ascii="微软雅黑" w:hAnsi="微软雅黑" w:eastAsia="微软雅黑" w:cs="微软雅黑"/>
          <w:sz w:val="30"/>
          <w:szCs w:val="30"/>
        </w:rPr>
      </w:pPr>
    </w:p>
    <w:p w14:paraId="53140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says, "It is better to suffer than to sin."</w:t>
      </w:r>
    </w:p>
    <w:p w14:paraId="6898F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信心说，“受苦比犯罪更好。”</w:t>
      </w:r>
    </w:p>
    <w:p w14:paraId="61F1A531">
      <w:pPr>
        <w:rPr>
          <w:rFonts w:hint="eastAsia" w:ascii="微软雅黑" w:hAnsi="微软雅黑" w:eastAsia="微软雅黑" w:cs="微软雅黑"/>
          <w:sz w:val="30"/>
          <w:szCs w:val="30"/>
        </w:rPr>
      </w:pPr>
    </w:p>
    <w:p w14:paraId="2C85A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consults safety; faith will hazard safety to preserve sanctity.</w:t>
      </w:r>
    </w:p>
    <w:p w14:paraId="68531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理性考虑安全；信心会冒安全之险来维护圣洁。</w:t>
      </w:r>
    </w:p>
    <w:p w14:paraId="2ED0E342">
      <w:pPr>
        <w:rPr>
          <w:rFonts w:hint="eastAsia" w:ascii="微软雅黑" w:hAnsi="微软雅黑" w:eastAsia="微软雅黑" w:cs="微软雅黑"/>
          <w:sz w:val="30"/>
          <w:szCs w:val="30"/>
        </w:rPr>
      </w:pPr>
    </w:p>
    <w:p w14:paraId="09E328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can sail to heaven, though the tide of reason and the wind of temptation are against him.</w:t>
      </w:r>
    </w:p>
    <w:p w14:paraId="22133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信徒可以航行到天堂，即使理性的潮流和试探的风逆着祂。</w:t>
      </w:r>
    </w:p>
    <w:p w14:paraId="4370F7EC">
      <w:pPr>
        <w:rPr>
          <w:rFonts w:hint="eastAsia" w:ascii="微软雅黑" w:hAnsi="微软雅黑" w:eastAsia="微软雅黑" w:cs="微软雅黑"/>
          <w:sz w:val="30"/>
          <w:szCs w:val="30"/>
        </w:rPr>
      </w:pPr>
    </w:p>
    <w:p w14:paraId="052C3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in the case of sacrificing his son, did not call reason to the council board.</w:t>
      </w:r>
    </w:p>
    <w:p w14:paraId="365D9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亚伯拉罕，在献祭祂儿子的事情上，没有将理性召集到议会桌。</w:t>
      </w:r>
    </w:p>
    <w:p w14:paraId="2FAA5572">
      <w:pPr>
        <w:rPr>
          <w:rFonts w:hint="eastAsia" w:ascii="微软雅黑" w:hAnsi="微软雅黑" w:eastAsia="微软雅黑" w:cs="微软雅黑"/>
          <w:sz w:val="30"/>
          <w:szCs w:val="30"/>
        </w:rPr>
      </w:pPr>
    </w:p>
    <w:p w14:paraId="39781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said, "Offer up your son, Isaac," it was enough to pose not only fleshly wisdom, but even faith too.</w:t>
      </w:r>
    </w:p>
    <w:p w14:paraId="4CCDA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当神说，“献上你的儿子以撒，”这不仅足以难倒属肉体的智慧，甚至也难倒信心。</w:t>
      </w:r>
    </w:p>
    <w:p w14:paraId="61B97F88">
      <w:pPr>
        <w:rPr>
          <w:rFonts w:hint="eastAsia" w:ascii="微软雅黑" w:hAnsi="微软雅黑" w:eastAsia="微软雅黑" w:cs="微软雅黑"/>
          <w:sz w:val="30"/>
          <w:szCs w:val="30"/>
        </w:rPr>
      </w:pPr>
    </w:p>
    <w:p w14:paraId="7907E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the commands of God seemed to interfere.</w:t>
      </w:r>
    </w:p>
    <w:p w14:paraId="4079A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因为在这里，神的命令似乎互相干扰。</w:t>
      </w:r>
    </w:p>
    <w:p w14:paraId="1E0834FF">
      <w:pPr>
        <w:rPr>
          <w:rFonts w:hint="eastAsia" w:ascii="微软雅黑" w:hAnsi="微软雅黑" w:eastAsia="微软雅黑" w:cs="微软雅黑"/>
          <w:sz w:val="30"/>
          <w:szCs w:val="30"/>
        </w:rPr>
      </w:pPr>
    </w:p>
    <w:p w14:paraId="46BFB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command, the Lord said, "Thou shalt not murder," and, behold, here a quite contrary command, "Offer up thy son."</w:t>
      </w:r>
    </w:p>
    <w:p w14:paraId="76A748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在一个命令中，主说，“你不可杀人，”看哪，这里有一个完全相反的命令，“献上你的儿子。”</w:t>
      </w:r>
    </w:p>
    <w:p w14:paraId="6EF133C1">
      <w:pPr>
        <w:rPr>
          <w:rFonts w:hint="eastAsia" w:ascii="微软雅黑" w:hAnsi="微软雅黑" w:eastAsia="微软雅黑" w:cs="微软雅黑"/>
          <w:sz w:val="30"/>
          <w:szCs w:val="30"/>
        </w:rPr>
      </w:pPr>
    </w:p>
    <w:p w14:paraId="1363D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Abraham in obeying one command seemed to disobey another.</w:t>
      </w:r>
    </w:p>
    <w:p w14:paraId="3F9771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所以亚伯拉罕在顺服一个命令时，似乎不顺服了另一个。</w:t>
      </w:r>
    </w:p>
    <w:p w14:paraId="3377D0C4">
      <w:pPr>
        <w:rPr>
          <w:rFonts w:hint="eastAsia" w:ascii="微软雅黑" w:hAnsi="微软雅黑" w:eastAsia="微软雅黑" w:cs="微软雅黑"/>
          <w:sz w:val="30"/>
          <w:szCs w:val="30"/>
        </w:rPr>
      </w:pPr>
    </w:p>
    <w:p w14:paraId="563EF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Isaac was a son of the promise.</w:t>
      </w:r>
    </w:p>
    <w:p w14:paraId="26D25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此外，以撒是应许的儿子。</w:t>
      </w:r>
    </w:p>
    <w:p w14:paraId="159CDEED">
      <w:pPr>
        <w:rPr>
          <w:rFonts w:hint="eastAsia" w:ascii="微软雅黑" w:hAnsi="微软雅黑" w:eastAsia="微软雅黑" w:cs="微软雅黑"/>
          <w:sz w:val="30"/>
          <w:szCs w:val="30"/>
        </w:rPr>
      </w:pPr>
    </w:p>
    <w:p w14:paraId="72AA0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was to come of Isaac's line, Hebrews 11:18.</w:t>
      </w:r>
    </w:p>
    <w:p w14:paraId="4B734C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弥赛亚将出自以撒的血脉，希伯来书 11:18。</w:t>
      </w:r>
    </w:p>
    <w:p w14:paraId="1F3A4DFB">
      <w:pPr>
        <w:rPr>
          <w:rFonts w:hint="eastAsia" w:ascii="微软雅黑" w:hAnsi="微软雅黑" w:eastAsia="微软雅黑" w:cs="微软雅黑"/>
          <w:sz w:val="30"/>
          <w:szCs w:val="30"/>
        </w:rPr>
      </w:pPr>
    </w:p>
    <w:p w14:paraId="494D1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was cast off, how would the world have a Mediator?</w:t>
      </w:r>
    </w:p>
    <w:p w14:paraId="140C9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如果祂被舍弃，世界将如何拥有一个中保（Mediator）？</w:t>
      </w:r>
    </w:p>
    <w:p w14:paraId="33CB5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enough to puzzle this holy patriarch.</w:t>
      </w:r>
    </w:p>
    <w:p w14:paraId="586E0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这里有足够的事物来使这位圣洁的族长感到困惑。</w:t>
      </w:r>
    </w:p>
    <w:p w14:paraId="54E32343">
      <w:pPr>
        <w:rPr>
          <w:rFonts w:hint="eastAsia" w:ascii="微软雅黑" w:hAnsi="微软雅黑" w:eastAsia="微软雅黑" w:cs="微软雅黑"/>
          <w:sz w:val="30"/>
          <w:szCs w:val="30"/>
        </w:rPr>
      </w:pPr>
    </w:p>
    <w:p w14:paraId="483DE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Abraham's faith unties all these knots and the bloody knife is made ready.</w:t>
      </w:r>
    </w:p>
    <w:p w14:paraId="6A91C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然而，亚伯拉罕的信心解开了所有这些结，血腥的刀被预备好了。</w:t>
      </w:r>
    </w:p>
    <w:p w14:paraId="5A0ED040">
      <w:pPr>
        <w:rPr>
          <w:rFonts w:hint="eastAsia" w:ascii="微软雅黑" w:hAnsi="微软雅黑" w:eastAsia="微软雅黑" w:cs="微软雅黑"/>
          <w:sz w:val="30"/>
          <w:szCs w:val="30"/>
        </w:rPr>
      </w:pPr>
    </w:p>
    <w:p w14:paraId="085BB5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believed that when God called for it, it was not murder but sacrifice, and that the Lord, having made a promise of Christ's springing up out of Isaac's loins, rather than the promise should fall to the ground, God could raise up seed out of Isaac's ashes.</w:t>
      </w:r>
    </w:p>
    <w:p w14:paraId="41B81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亚伯拉罕相信，当神要求时，那不是谋杀而是献祭，并且主既然应许了基督将从以撒的腰中而出，神宁愿从以撒的灰烬中兴起后裔，也不愿应许落空。</w:t>
      </w:r>
    </w:p>
    <w:p w14:paraId="0901706C">
      <w:pPr>
        <w:rPr>
          <w:rFonts w:hint="eastAsia" w:ascii="微软雅黑" w:hAnsi="微软雅黑" w:eastAsia="微软雅黑" w:cs="微软雅黑"/>
          <w:sz w:val="30"/>
          <w:szCs w:val="30"/>
        </w:rPr>
      </w:pPr>
    </w:p>
    <w:p w14:paraId="15AD4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giant faith, which God Himself set a trophy of honor upon.</w:t>
      </w:r>
    </w:p>
    <w:p w14:paraId="7934F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这里是一个巨大的信心，神自己在其上竖立了尊荣的战利品。</w:t>
      </w:r>
    </w:p>
    <w:p w14:paraId="5523000B">
      <w:pPr>
        <w:rPr>
          <w:rFonts w:hint="eastAsia" w:ascii="微软雅黑" w:hAnsi="微软雅黑" w:eastAsia="微软雅黑" w:cs="微软雅黑"/>
          <w:sz w:val="30"/>
          <w:szCs w:val="30"/>
        </w:rPr>
      </w:pPr>
    </w:p>
    <w:p w14:paraId="476BE3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Myself I have sworn, saith the Lord, for because thou hast done this thing, and hast not withheld thy son, thine only son, that in blessing I will bless thee," Genesis 22:16.</w:t>
      </w:r>
    </w:p>
    <w:p w14:paraId="20F1B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“耶和华说，我指着自己起誓，你既行了这事，不留下你的儿子，就是你独生的儿子，我必多多地赐福给你，”创世记 22:16。</w:t>
      </w:r>
    </w:p>
    <w:p w14:paraId="23823F07">
      <w:pPr>
        <w:rPr>
          <w:rFonts w:hint="eastAsia" w:ascii="微软雅黑" w:hAnsi="微软雅黑" w:eastAsia="微软雅黑" w:cs="微软雅黑"/>
          <w:sz w:val="30"/>
          <w:szCs w:val="30"/>
        </w:rPr>
      </w:pPr>
    </w:p>
    <w:p w14:paraId="38F2A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can bear great delays.</w:t>
      </w:r>
    </w:p>
    <w:p w14:paraId="51C58EB2">
      <w:pPr>
        <w:rPr>
          <w:rFonts w:hint="eastAsia" w:ascii="微软雅黑" w:hAnsi="微软雅黑" w:eastAsia="微软雅黑" w:cs="微软雅黑"/>
          <w:sz w:val="30"/>
          <w:szCs w:val="30"/>
        </w:rPr>
      </w:pPr>
    </w:p>
    <w:p w14:paraId="6553B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大信心可以承受巨大的延迟。</w:t>
      </w:r>
    </w:p>
    <w:p w14:paraId="10E51CE6">
      <w:pPr>
        <w:rPr>
          <w:rFonts w:hint="eastAsia" w:ascii="微软雅黑" w:hAnsi="微软雅黑" w:eastAsia="微软雅黑" w:cs="微软雅黑"/>
          <w:sz w:val="30"/>
          <w:szCs w:val="30"/>
        </w:rPr>
      </w:pPr>
    </w:p>
    <w:p w14:paraId="211AC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does not give a immediate answer to prayer, faith believes it shall have an answer in due time.</w:t>
      </w:r>
    </w:p>
    <w:p w14:paraId="00D25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虽然神没有立即回答祷告，但信心相信它必在适当的时候得到回应。</w:t>
      </w:r>
    </w:p>
    <w:p w14:paraId="4A75D59F">
      <w:pPr>
        <w:rPr>
          <w:rFonts w:hint="eastAsia" w:ascii="微软雅黑" w:hAnsi="微软雅黑" w:eastAsia="微软雅黑" w:cs="微软雅黑"/>
          <w:sz w:val="30"/>
          <w:szCs w:val="30"/>
        </w:rPr>
      </w:pPr>
    </w:p>
    <w:p w14:paraId="6307FD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faith is soon out of breath and, if it does not have the mercy immediately, it begins to faint.</w:t>
      </w:r>
    </w:p>
    <w:p w14:paraId="54372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软弱的信心很快就会气喘吁吁，如果它没有立即得到怜悯，它就开始昏厥。</w:t>
      </w:r>
    </w:p>
    <w:p w14:paraId="2B394699">
      <w:pPr>
        <w:rPr>
          <w:rFonts w:hint="eastAsia" w:ascii="微软雅黑" w:hAnsi="微软雅黑" w:eastAsia="微软雅黑" w:cs="微软雅黑"/>
          <w:sz w:val="30"/>
          <w:szCs w:val="30"/>
        </w:rPr>
      </w:pPr>
    </w:p>
    <w:p w14:paraId="650BD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he who has a strong, powerful faith does not make haste, Isaiah 28:16.</w:t>
      </w:r>
    </w:p>
    <w:p w14:paraId="3E87A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然而拥有一个坚固、有能力的信心的人不会急躁，以赛亚书 28:16。</w:t>
      </w:r>
    </w:p>
    <w:p w14:paraId="38FF3DB2">
      <w:pPr>
        <w:rPr>
          <w:rFonts w:hint="eastAsia" w:ascii="微软雅黑" w:hAnsi="微软雅黑" w:eastAsia="微软雅黑" w:cs="微软雅黑"/>
          <w:sz w:val="30"/>
          <w:szCs w:val="30"/>
        </w:rPr>
      </w:pPr>
    </w:p>
    <w:p w14:paraId="6FA3F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faith is content to stay God's leisure.</w:t>
      </w:r>
    </w:p>
    <w:p w14:paraId="7CBD6F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大信心满足于等待神的闲暇（leisure）。</w:t>
      </w:r>
    </w:p>
    <w:p w14:paraId="2B9A964A">
      <w:pPr>
        <w:rPr>
          <w:rFonts w:hint="eastAsia" w:ascii="微软雅黑" w:hAnsi="微软雅黑" w:eastAsia="微软雅黑" w:cs="微软雅黑"/>
          <w:sz w:val="30"/>
          <w:szCs w:val="30"/>
        </w:rPr>
      </w:pPr>
    </w:p>
    <w:p w14:paraId="17B19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trade with God for time.</w:t>
      </w:r>
    </w:p>
    <w:p w14:paraId="4FF402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信心会与神做时间的交易。</w:t>
      </w:r>
    </w:p>
    <w:p w14:paraId="36BF581F">
      <w:pPr>
        <w:rPr>
          <w:rFonts w:hint="eastAsia" w:ascii="微软雅黑" w:hAnsi="微软雅黑" w:eastAsia="微软雅黑" w:cs="微软雅黑"/>
          <w:sz w:val="30"/>
          <w:szCs w:val="30"/>
        </w:rPr>
      </w:pPr>
    </w:p>
    <w:p w14:paraId="2F110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says faith, "if I do not have the mercy I want instantly, I will trust longer.</w:t>
      </w:r>
    </w:p>
    <w:p w14:paraId="041BEC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“主啊，”信心说，“如果我没有立即得到我想要的怜悯，我会信靠更久。</w:t>
      </w:r>
    </w:p>
    <w:p w14:paraId="2B8DC93A">
      <w:pPr>
        <w:rPr>
          <w:rFonts w:hint="eastAsia" w:ascii="微软雅黑" w:hAnsi="微软雅黑" w:eastAsia="微软雅黑" w:cs="微软雅黑"/>
          <w:sz w:val="30"/>
          <w:szCs w:val="30"/>
        </w:rPr>
      </w:pPr>
    </w:p>
    <w:p w14:paraId="08287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my money is in good hands.</w:t>
      </w:r>
    </w:p>
    <w:p w14:paraId="4AC54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我知道我的钱在一个好的手里。</w:t>
      </w:r>
    </w:p>
    <w:p w14:paraId="67293BEC">
      <w:pPr>
        <w:rPr>
          <w:rFonts w:hint="eastAsia" w:ascii="微软雅黑" w:hAnsi="微软雅黑" w:eastAsia="微软雅黑" w:cs="微软雅黑"/>
          <w:sz w:val="30"/>
          <w:szCs w:val="30"/>
        </w:rPr>
      </w:pPr>
    </w:p>
    <w:p w14:paraId="2C8E3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answer of peace will come.</w:t>
      </w:r>
    </w:p>
    <w:p w14:paraId="23534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平安的回应会来到。</w:t>
      </w:r>
    </w:p>
    <w:p w14:paraId="284F8326">
      <w:pPr>
        <w:rPr>
          <w:rFonts w:hint="eastAsia" w:ascii="微软雅黑" w:hAnsi="微软雅黑" w:eastAsia="微软雅黑" w:cs="微软雅黑"/>
          <w:sz w:val="30"/>
          <w:szCs w:val="30"/>
        </w:rPr>
      </w:pPr>
    </w:p>
    <w:p w14:paraId="1D017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mercy is not yet ripe or, perhaps, I am not ripe for the mercy.</w:t>
      </w:r>
    </w:p>
    <w:p w14:paraId="1D856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也许怜悯还没有成熟，或者，也许我还没有为怜悯做好准备。</w:t>
      </w:r>
    </w:p>
    <w:p w14:paraId="3762A7A3">
      <w:pPr>
        <w:rPr>
          <w:rFonts w:hint="eastAsia" w:ascii="微软雅黑" w:hAnsi="微软雅黑" w:eastAsia="微软雅黑" w:cs="微软雅黑"/>
          <w:sz w:val="30"/>
          <w:szCs w:val="30"/>
        </w:rPr>
      </w:pPr>
    </w:p>
    <w:p w14:paraId="31B10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do as it seems good in Thine eyes."</w:t>
      </w:r>
    </w:p>
    <w:p w14:paraId="0A009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主啊，凭祢眼中看为美善的去做吧。”</w:t>
      </w:r>
    </w:p>
    <w:p w14:paraId="7E163FF6">
      <w:pPr>
        <w:rPr>
          <w:rFonts w:hint="eastAsia" w:ascii="微软雅黑" w:hAnsi="微软雅黑" w:eastAsia="微软雅黑" w:cs="微软雅黑"/>
          <w:sz w:val="30"/>
          <w:szCs w:val="30"/>
        </w:rPr>
      </w:pPr>
    </w:p>
    <w:p w14:paraId="2B153D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knows the most tedious voyages have the richest returns, and, the longer mercy is in expectation, the sweeter it will be in fruition.</w:t>
      </w:r>
    </w:p>
    <w:p w14:paraId="03FC6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信心知道最冗长的航行有最丰富的回报，怜悯被期望得越久，享受起来就越甜美。</w:t>
      </w:r>
    </w:p>
    <w:p w14:paraId="5A0CF7A3">
      <w:pPr>
        <w:rPr>
          <w:rFonts w:hint="eastAsia" w:ascii="微软雅黑" w:hAnsi="微软雅黑" w:eastAsia="微软雅黑" w:cs="微软雅黑"/>
          <w:sz w:val="30"/>
          <w:szCs w:val="30"/>
        </w:rPr>
      </w:pPr>
    </w:p>
    <w:p w14:paraId="75C4B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a glorious faith.</w:t>
      </w:r>
    </w:p>
    <w:p w14:paraId="493B5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看这里一个荣耀的信心。</w:t>
      </w:r>
    </w:p>
    <w:p w14:paraId="738469A3">
      <w:pPr>
        <w:rPr>
          <w:rFonts w:hint="eastAsia" w:ascii="微软雅黑" w:hAnsi="微软雅黑" w:eastAsia="微软雅黑" w:cs="微软雅黑"/>
          <w:sz w:val="30"/>
          <w:szCs w:val="30"/>
        </w:rPr>
      </w:pPr>
    </w:p>
    <w:p w14:paraId="5430C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such a faith as this to show, it is a blessed fruit of our sacramental converse with God. .</w:t>
      </w:r>
    </w:p>
    <w:p w14:paraId="5342C6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如果我们能展示出这样的信心，那是我们与神圣礼性交谈的蒙福果实。</w:t>
      </w:r>
    </w:p>
    <w:p w14:paraId="6C2E970A">
      <w:pPr>
        <w:rPr>
          <w:rFonts w:hint="eastAsia" w:ascii="微软雅黑" w:hAnsi="微软雅黑" w:eastAsia="微软雅黑" w:cs="微软雅黑"/>
          <w:sz w:val="30"/>
          <w:szCs w:val="30"/>
        </w:rPr>
      </w:pPr>
    </w:p>
    <w:p w14:paraId="0CD9A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not discourage infant believers.</w:t>
      </w:r>
    </w:p>
    <w:p w14:paraId="0C033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但我不想使初信的信徒灰心。</w:t>
      </w:r>
    </w:p>
    <w:p w14:paraId="1112BF84">
      <w:pPr>
        <w:rPr>
          <w:rFonts w:hint="eastAsia" w:ascii="微软雅黑" w:hAnsi="微软雅黑" w:eastAsia="微软雅黑" w:cs="微软雅黑"/>
          <w:sz w:val="30"/>
          <w:szCs w:val="30"/>
        </w:rPr>
      </w:pPr>
    </w:p>
    <w:p w14:paraId="0C794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grace is not risen to the bigness and proportion of a great faith, but is of the proper kind, it shall find acceptance.</w:t>
      </w:r>
    </w:p>
    <w:p w14:paraId="61875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如果你的恩典没有上升到大信心的份量和比例，但它是正确的种类，它必会被接纳。</w:t>
      </w:r>
    </w:p>
    <w:p w14:paraId="36EC9A49">
      <w:pPr>
        <w:rPr>
          <w:rFonts w:hint="eastAsia" w:ascii="微软雅黑" w:hAnsi="微软雅黑" w:eastAsia="微软雅黑" w:cs="微软雅黑"/>
          <w:sz w:val="30"/>
          <w:szCs w:val="30"/>
        </w:rPr>
      </w:pPr>
    </w:p>
    <w:p w14:paraId="7850B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bids us receive Him who is weak in faith, Romans 14:1, will not Himself refuse him.</w:t>
      </w:r>
    </w:p>
    <w:p w14:paraId="330DF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神，祂吩咐我们接纳在信心上软弱的人，罗马书 14:1，祂自己不会拒绝祂。</w:t>
      </w:r>
    </w:p>
    <w:p w14:paraId="02309569">
      <w:pPr>
        <w:rPr>
          <w:rFonts w:hint="eastAsia" w:ascii="微软雅黑" w:hAnsi="微软雅黑" w:eastAsia="微软雅黑" w:cs="微软雅黑"/>
          <w:sz w:val="30"/>
          <w:szCs w:val="30"/>
        </w:rPr>
      </w:pPr>
    </w:p>
    <w:p w14:paraId="1D8A2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faith is not grown to a cedar, yet is a bruised reed, it is too good to be broken, Matthew 12:20.</w:t>
      </w:r>
    </w:p>
    <w:p w14:paraId="46DE2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如果你的信心没有长成雪松，而是一根压伤的芦苇，它太好了，不能被折断，马太福音 12:20。</w:t>
      </w:r>
    </w:p>
    <w:p w14:paraId="4EC1B24E">
      <w:pPr>
        <w:rPr>
          <w:rFonts w:hint="eastAsia" w:ascii="微软雅黑" w:hAnsi="微软雅黑" w:eastAsia="微软雅黑" w:cs="微软雅黑"/>
          <w:sz w:val="30"/>
          <w:szCs w:val="30"/>
        </w:rPr>
      </w:pPr>
    </w:p>
    <w:p w14:paraId="50E6F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faith can lay hold on a strong Christ.</w:t>
      </w:r>
    </w:p>
    <w:p w14:paraId="37BB8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软弱的信心可以抓住一个坚固的基督。</w:t>
      </w:r>
    </w:p>
    <w:p w14:paraId="20EE306A">
      <w:pPr>
        <w:rPr>
          <w:rFonts w:hint="eastAsia" w:ascii="微软雅黑" w:hAnsi="微软雅黑" w:eastAsia="微软雅黑" w:cs="微软雅黑"/>
          <w:sz w:val="30"/>
          <w:szCs w:val="30"/>
        </w:rPr>
      </w:pPr>
    </w:p>
    <w:p w14:paraId="5FEE5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palsied hand may tie the knot in marriage.</w:t>
      </w:r>
    </w:p>
    <w:p w14:paraId="2B10A5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一只瘫痪的手可以系上婚姻的结。</w:t>
      </w:r>
    </w:p>
    <w:p w14:paraId="5457652F">
      <w:pPr>
        <w:rPr>
          <w:rFonts w:hint="eastAsia" w:ascii="微软雅黑" w:hAnsi="微软雅黑" w:eastAsia="微软雅黑" w:cs="微软雅黑"/>
          <w:sz w:val="30"/>
          <w:szCs w:val="30"/>
        </w:rPr>
      </w:pPr>
    </w:p>
    <w:p w14:paraId="00215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do not let Christians rest in lower measures of grace, but aspire after higher degrees.</w:t>
      </w:r>
    </w:p>
    <w:p w14:paraId="63B01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只是不要让基督徒安于较低程度的恩典，而要渴望更高的程度。</w:t>
      </w:r>
    </w:p>
    <w:p w14:paraId="16E37C2A">
      <w:pPr>
        <w:rPr>
          <w:rFonts w:hint="eastAsia" w:ascii="微软雅黑" w:hAnsi="微软雅黑" w:eastAsia="微软雅黑" w:cs="微软雅黑"/>
          <w:sz w:val="30"/>
          <w:szCs w:val="30"/>
        </w:rPr>
      </w:pPr>
    </w:p>
    <w:p w14:paraId="02E4F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our faith, the firmer our union with Christ and the more sweet influence we draw from Him.</w:t>
      </w:r>
    </w:p>
    <w:p w14:paraId="2F2B2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我们的信心越强，我们与基督的联合就越坚定，我们从祂那里汲取的甜美影响就越多。</w:t>
      </w:r>
    </w:p>
    <w:p w14:paraId="69778174">
      <w:pPr>
        <w:rPr>
          <w:rFonts w:hint="eastAsia" w:ascii="微软雅黑" w:hAnsi="微软雅黑" w:eastAsia="微软雅黑" w:cs="微软雅黑"/>
          <w:sz w:val="30"/>
          <w:szCs w:val="30"/>
        </w:rPr>
      </w:pPr>
    </w:p>
    <w:p w14:paraId="58A87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honors the blessed Sacrament, when we can show the increase of grace and, being strong in faith, bring glory to God, Romans 4:20.</w:t>
      </w:r>
    </w:p>
    <w:p w14:paraId="0E563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这就是荣耀蒙福圣礼的事，当我们能展示恩典的增加，并在信上刚强，将荣耀归给神，罗马书 4:20。</w:t>
      </w:r>
    </w:p>
    <w:p w14:paraId="580898C7">
      <w:pPr>
        <w:rPr>
          <w:rFonts w:hint="eastAsia" w:ascii="微软雅黑" w:hAnsi="微软雅黑" w:eastAsia="微软雅黑" w:cs="微软雅黑"/>
          <w:sz w:val="30"/>
          <w:szCs w:val="30"/>
        </w:rPr>
      </w:pPr>
    </w:p>
    <w:p w14:paraId="0BE3A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7. Has Christ provided such a blessed banquet for us?</w:t>
      </w:r>
    </w:p>
    <w:p w14:paraId="35B55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7. 基督为我们预备了如此蒙福的宴席吗？</w:t>
      </w:r>
    </w:p>
    <w:p w14:paraId="3DBF7A4A">
      <w:pPr>
        <w:rPr>
          <w:rFonts w:hint="eastAsia" w:ascii="微软雅黑" w:hAnsi="微软雅黑" w:eastAsia="微软雅黑" w:cs="微软雅黑"/>
          <w:sz w:val="30"/>
          <w:szCs w:val="30"/>
        </w:rPr>
      </w:pPr>
    </w:p>
    <w:p w14:paraId="3E5DE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nurse us abroad, but feeds us with His own breast, nay, His own blood.</w:t>
      </w:r>
    </w:p>
    <w:p w14:paraId="57F533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祂不是在外面喂养我们，而是用祂自己的乳房，是的，祂自己的血喂养我们。</w:t>
      </w:r>
    </w:p>
    <w:p w14:paraId="4F233339">
      <w:pPr>
        <w:rPr>
          <w:rFonts w:hint="eastAsia" w:ascii="微软雅黑" w:hAnsi="微软雅黑" w:eastAsia="微软雅黑" w:cs="微软雅黑"/>
          <w:sz w:val="30"/>
          <w:szCs w:val="30"/>
        </w:rPr>
      </w:pPr>
    </w:p>
    <w:p w14:paraId="21807D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study to answer this great love of Christ.</w:t>
      </w:r>
    </w:p>
    <w:p w14:paraId="4354D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那么，让我们努力回应基督的这份大爱。</w:t>
      </w:r>
    </w:p>
    <w:p w14:paraId="3E3F7815">
      <w:pPr>
        <w:rPr>
          <w:rFonts w:hint="eastAsia" w:ascii="微软雅黑" w:hAnsi="微软雅黑" w:eastAsia="微软雅黑" w:cs="微软雅黑"/>
          <w:sz w:val="30"/>
          <w:szCs w:val="30"/>
        </w:rPr>
      </w:pPr>
    </w:p>
    <w:p w14:paraId="2DD70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can never parallel His love.</w:t>
      </w:r>
    </w:p>
    <w:p w14:paraId="12270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确实，我们永远不能与祂的爱相比。</w:t>
      </w:r>
    </w:p>
    <w:p w14:paraId="72E5C7C8">
      <w:pPr>
        <w:rPr>
          <w:rFonts w:hint="eastAsia" w:ascii="微软雅黑" w:hAnsi="微软雅黑" w:eastAsia="微软雅黑" w:cs="微软雅黑"/>
          <w:sz w:val="30"/>
          <w:szCs w:val="30"/>
        </w:rPr>
      </w:pPr>
    </w:p>
    <w:p w14:paraId="78A34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us show ourselves thankful.</w:t>
      </w:r>
    </w:p>
    <w:p w14:paraId="03071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然而让我们表现出感恩。</w:t>
      </w:r>
    </w:p>
    <w:p w14:paraId="322837E8">
      <w:pPr>
        <w:rPr>
          <w:rFonts w:hint="eastAsia" w:ascii="微软雅黑" w:hAnsi="微软雅黑" w:eastAsia="微软雅黑" w:cs="微软雅黑"/>
          <w:sz w:val="30"/>
          <w:szCs w:val="30"/>
        </w:rPr>
      </w:pPr>
    </w:p>
    <w:p w14:paraId="679CC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do nothing satisfactory, but we may do something gratulatory.</w:t>
      </w:r>
    </w:p>
    <w:p w14:paraId="3B45B2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我们不能做任何补偿性的事，但我们可以做一些感恩性的事。</w:t>
      </w:r>
    </w:p>
    <w:p w14:paraId="5F483BF2">
      <w:pPr>
        <w:rPr>
          <w:rFonts w:hint="eastAsia" w:ascii="微软雅黑" w:hAnsi="微软雅黑" w:eastAsia="微软雅黑" w:cs="微软雅黑"/>
          <w:sz w:val="30"/>
          <w:szCs w:val="30"/>
        </w:rPr>
      </w:pPr>
    </w:p>
    <w:p w14:paraId="418EC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Himself as a sin offering for us.</w:t>
      </w:r>
    </w:p>
    <w:p w14:paraId="4D40C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基督为我们献上自己作为赎罪祭。</w:t>
      </w:r>
    </w:p>
    <w:p w14:paraId="0564BF57">
      <w:pPr>
        <w:rPr>
          <w:rFonts w:hint="eastAsia" w:ascii="微软雅黑" w:hAnsi="微软雅黑" w:eastAsia="微软雅黑" w:cs="微软雅黑"/>
          <w:sz w:val="30"/>
          <w:szCs w:val="30"/>
        </w:rPr>
      </w:pPr>
    </w:p>
    <w:p w14:paraId="306B0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give ourselves as a thank offering for Him.</w:t>
      </w:r>
    </w:p>
    <w:p w14:paraId="73F999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让我们将自己作为感恩祭献给祂。</w:t>
      </w:r>
    </w:p>
    <w:p w14:paraId="47DFD2C8">
      <w:pPr>
        <w:rPr>
          <w:rFonts w:hint="eastAsia" w:ascii="微软雅黑" w:hAnsi="微软雅黑" w:eastAsia="微软雅黑" w:cs="微软雅黑"/>
          <w:sz w:val="30"/>
          <w:szCs w:val="30"/>
        </w:rPr>
      </w:pPr>
    </w:p>
    <w:p w14:paraId="6C9DD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redeems another out of debt, will he not be grateful?</w:t>
      </w:r>
    </w:p>
    <w:p w14:paraId="3D5C4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如果一个人将另一个人从债务中赎出来，祂难道不会感恩吗？</w:t>
      </w:r>
    </w:p>
    <w:p w14:paraId="178C3E5C">
      <w:pPr>
        <w:rPr>
          <w:rFonts w:hint="eastAsia" w:ascii="微软雅黑" w:hAnsi="微软雅黑" w:eastAsia="微软雅黑" w:cs="微软雅黑"/>
          <w:sz w:val="30"/>
          <w:szCs w:val="30"/>
        </w:rPr>
      </w:pPr>
    </w:p>
    <w:p w14:paraId="0F569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do we stand obliged to Christ, who has redeemed us from hell!</w:t>
      </w:r>
    </w:p>
    <w:p w14:paraId="5EA0E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我们对基督，那位将我们从地狱中救赎出来的人，负有何等深的义务！</w:t>
      </w:r>
    </w:p>
    <w:p w14:paraId="3888D418">
      <w:pPr>
        <w:rPr>
          <w:rFonts w:hint="eastAsia" w:ascii="微软雅黑" w:hAnsi="微软雅黑" w:eastAsia="微软雅黑" w:cs="微软雅黑"/>
          <w:sz w:val="30"/>
          <w:szCs w:val="30"/>
        </w:rPr>
      </w:pPr>
    </w:p>
    <w:p w14:paraId="0FFBB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thankfulness four ways:</w:t>
      </w:r>
    </w:p>
    <w:p w14:paraId="2C8E9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让我们以四种方式表达感恩：</w:t>
      </w:r>
    </w:p>
    <w:p w14:paraId="469877D4">
      <w:pPr>
        <w:rPr>
          <w:rFonts w:hint="eastAsia" w:ascii="微软雅黑" w:hAnsi="微软雅黑" w:eastAsia="微软雅黑" w:cs="微软雅黑"/>
          <w:sz w:val="30"/>
          <w:szCs w:val="30"/>
        </w:rPr>
      </w:pPr>
    </w:p>
    <w:p w14:paraId="6A281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courage.</w:t>
      </w:r>
    </w:p>
    <w:p w14:paraId="5A486657">
      <w:pPr>
        <w:rPr>
          <w:rFonts w:hint="eastAsia" w:ascii="微软雅黑" w:hAnsi="微软雅黑" w:eastAsia="微软雅黑" w:cs="微软雅黑"/>
          <w:sz w:val="30"/>
          <w:szCs w:val="30"/>
        </w:rPr>
      </w:pPr>
    </w:p>
    <w:p w14:paraId="3C2AE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藉着勇气。</w:t>
      </w:r>
    </w:p>
    <w:p w14:paraId="7C37BC58">
      <w:pPr>
        <w:rPr>
          <w:rFonts w:hint="eastAsia" w:ascii="微软雅黑" w:hAnsi="微软雅黑" w:eastAsia="微软雅黑" w:cs="微软雅黑"/>
          <w:sz w:val="30"/>
          <w:szCs w:val="30"/>
        </w:rPr>
      </w:pPr>
    </w:p>
    <w:p w14:paraId="485F5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set us a copy.</w:t>
      </w:r>
    </w:p>
    <w:p w14:paraId="30298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基督为我们树立了榜样。</w:t>
      </w:r>
    </w:p>
    <w:p w14:paraId="4C053FC6">
      <w:pPr>
        <w:rPr>
          <w:rFonts w:hint="eastAsia" w:ascii="微软雅黑" w:hAnsi="微软雅黑" w:eastAsia="微软雅黑" w:cs="微软雅黑"/>
          <w:sz w:val="30"/>
          <w:szCs w:val="30"/>
        </w:rPr>
      </w:pPr>
    </w:p>
    <w:p w14:paraId="64938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fear men, but endured the cross and despised the shame.</w:t>
      </w:r>
    </w:p>
    <w:p w14:paraId="6BB12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祂不惧怕人，却忍受了十字架，藐视了羞辱。</w:t>
      </w:r>
    </w:p>
    <w:p w14:paraId="32B2A307">
      <w:pPr>
        <w:rPr>
          <w:rFonts w:hint="eastAsia" w:ascii="微软雅黑" w:hAnsi="微软雅黑" w:eastAsia="微软雅黑" w:cs="微软雅黑"/>
          <w:sz w:val="30"/>
          <w:szCs w:val="30"/>
        </w:rPr>
      </w:pPr>
    </w:p>
    <w:p w14:paraId="22B69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steeled with courage, being made ready to suffer for Christ, which is, as Chrysostom said, to be baptized with a baptism of blood.</w:t>
      </w:r>
    </w:p>
    <w:p w14:paraId="2F8A0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让我们以勇气被坚定，预备好为基督受苦，正如金口约翰（Chrysostom）所说，这是受血的洗礼。</w:t>
      </w:r>
    </w:p>
    <w:p w14:paraId="54C34D10">
      <w:pPr>
        <w:rPr>
          <w:rFonts w:hint="eastAsia" w:ascii="微软雅黑" w:hAnsi="微软雅黑" w:eastAsia="微软雅黑" w:cs="微软雅黑"/>
          <w:sz w:val="30"/>
          <w:szCs w:val="30"/>
        </w:rPr>
      </w:pPr>
    </w:p>
    <w:p w14:paraId="54C86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bear the wrath of God for us, and shall we not bear the wrath of men for Him?</w:t>
      </w:r>
    </w:p>
    <w:p w14:paraId="44785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基督为我们承受了神的震怒，我们难道不应该为祂承受人的震怒吗？</w:t>
      </w:r>
    </w:p>
    <w:p w14:paraId="4CDDBE14">
      <w:pPr>
        <w:rPr>
          <w:rFonts w:hint="eastAsia" w:ascii="微软雅黑" w:hAnsi="微软雅黑" w:eastAsia="微软雅黑" w:cs="微软雅黑"/>
          <w:sz w:val="30"/>
          <w:szCs w:val="30"/>
        </w:rPr>
      </w:pPr>
    </w:p>
    <w:p w14:paraId="35428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glory to suffer in Christ's quarrel.</w:t>
      </w:r>
    </w:p>
    <w:p w14:paraId="064AD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为基督的争执受苦是我们的荣耀。</w:t>
      </w:r>
    </w:p>
    <w:p w14:paraId="2BC372F2">
      <w:pPr>
        <w:rPr>
          <w:rFonts w:hint="eastAsia" w:ascii="微软雅黑" w:hAnsi="微软雅黑" w:eastAsia="微软雅黑" w:cs="微软雅黑"/>
          <w:sz w:val="30"/>
          <w:szCs w:val="30"/>
        </w:rPr>
      </w:pPr>
    </w:p>
    <w:p w14:paraId="6AC2BF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and of glory resteth upon you," 1 Peter 4:14.</w:t>
      </w:r>
    </w:p>
    <w:p w14:paraId="70BB2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“神的灵和荣耀的灵停在你们身上，”彼得前书 4:14。</w:t>
      </w:r>
    </w:p>
    <w:p w14:paraId="15893AAB">
      <w:pPr>
        <w:rPr>
          <w:rFonts w:hint="eastAsia" w:ascii="微软雅黑" w:hAnsi="微软雅黑" w:eastAsia="微软雅黑" w:cs="微软雅黑"/>
          <w:sz w:val="30"/>
          <w:szCs w:val="30"/>
        </w:rPr>
      </w:pPr>
    </w:p>
    <w:p w14:paraId="7880BD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for furnace grace.</w:t>
      </w:r>
    </w:p>
    <w:p w14:paraId="5E2826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让我们为火炉中的恩典祷告。</w:t>
      </w:r>
    </w:p>
    <w:p w14:paraId="35CDC72C">
      <w:pPr>
        <w:rPr>
          <w:rFonts w:hint="eastAsia" w:ascii="微软雅黑" w:hAnsi="微软雅黑" w:eastAsia="微软雅黑" w:cs="微软雅黑"/>
          <w:sz w:val="30"/>
          <w:szCs w:val="30"/>
        </w:rPr>
      </w:pPr>
    </w:p>
    <w:p w14:paraId="3E909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those three children.</w:t>
      </w:r>
    </w:p>
    <w:p w14:paraId="46358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像那三个孩童一样。</w:t>
      </w:r>
    </w:p>
    <w:p w14:paraId="5A27A239">
      <w:pPr>
        <w:rPr>
          <w:rFonts w:hint="eastAsia" w:ascii="微软雅黑" w:hAnsi="微软雅黑" w:eastAsia="微软雅黑" w:cs="微软雅黑"/>
          <w:sz w:val="30"/>
          <w:szCs w:val="30"/>
        </w:rPr>
      </w:pPr>
    </w:p>
    <w:p w14:paraId="1DFFD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known to thee, O king, that we will not serve thy gods," Daniel 3:18.</w:t>
      </w:r>
    </w:p>
    <w:p w14:paraId="77357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“王啊，愿你知晓，我们不事奉你的神，”但以理书 3:18。</w:t>
      </w:r>
    </w:p>
    <w:p w14:paraId="2F5D99E6">
      <w:pPr>
        <w:rPr>
          <w:rFonts w:hint="eastAsia" w:ascii="微软雅黑" w:hAnsi="微软雅黑" w:eastAsia="微软雅黑" w:cs="微软雅黑"/>
          <w:sz w:val="30"/>
          <w:szCs w:val="30"/>
        </w:rPr>
      </w:pPr>
    </w:p>
    <w:p w14:paraId="11739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rather burn than bow.</w:t>
      </w:r>
    </w:p>
    <w:p w14:paraId="22E5C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他们宁愿被烧也不愿下拜。</w:t>
      </w:r>
    </w:p>
    <w:p w14:paraId="38D6B3AD">
      <w:pPr>
        <w:rPr>
          <w:rFonts w:hint="eastAsia" w:ascii="微软雅黑" w:hAnsi="微软雅黑" w:eastAsia="微软雅黑" w:cs="微软雅黑"/>
          <w:sz w:val="30"/>
          <w:szCs w:val="30"/>
        </w:rPr>
      </w:pPr>
    </w:p>
    <w:p w14:paraId="0FF42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such a spirit as was in Cyprian might survive in us!</w:t>
      </w:r>
    </w:p>
    <w:p w14:paraId="5192F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哦，愿居普良（Cyprian）那样的精神能存留在我们身上！</w:t>
      </w:r>
    </w:p>
    <w:p w14:paraId="643A6598">
      <w:pPr>
        <w:rPr>
          <w:rFonts w:hint="eastAsia" w:ascii="微软雅黑" w:hAnsi="微软雅黑" w:eastAsia="微软雅黑" w:cs="微软雅黑"/>
          <w:sz w:val="30"/>
          <w:szCs w:val="30"/>
        </w:rPr>
      </w:pPr>
    </w:p>
    <w:p w14:paraId="40E65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proconsul would have tempted him for his religion and said to him, "Consult for your safety."</w:t>
      </w:r>
    </w:p>
    <w:p w14:paraId="396E1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罗马总督（proconsul）想引诱祂放弃祂的信仰（religion），对祂说，“为你的安全考虑。”</w:t>
      </w:r>
    </w:p>
    <w:p w14:paraId="06A36E96">
      <w:pPr>
        <w:rPr>
          <w:rFonts w:hint="eastAsia" w:ascii="微软雅黑" w:hAnsi="微软雅黑" w:eastAsia="微软雅黑" w:cs="微软雅黑"/>
          <w:sz w:val="30"/>
          <w:szCs w:val="30"/>
        </w:rPr>
      </w:pPr>
    </w:p>
    <w:p w14:paraId="36F85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responded, "In so just a cause, there needs no consultation."</w:t>
      </w:r>
    </w:p>
    <w:p w14:paraId="17976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居普良（Cyprian）回应说，“在如此公正的案件中，不需要考虑。”</w:t>
      </w:r>
    </w:p>
    <w:p w14:paraId="77B7F6CA">
      <w:pPr>
        <w:rPr>
          <w:rFonts w:hint="eastAsia" w:ascii="微软雅黑" w:hAnsi="微软雅黑" w:eastAsia="微软雅黑" w:cs="微软雅黑"/>
          <w:sz w:val="30"/>
          <w:szCs w:val="30"/>
        </w:rPr>
      </w:pPr>
    </w:p>
    <w:p w14:paraId="672B9D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sentence of his death was read, he replied, "Thanks be to God."</w:t>
      </w:r>
    </w:p>
    <w:p w14:paraId="3BCCC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当宣读祂的死刑判决时，祂回答说，“感谢神。”</w:t>
      </w:r>
    </w:p>
    <w:p w14:paraId="2CCE65F1">
      <w:pPr>
        <w:rPr>
          <w:rFonts w:hint="eastAsia" w:ascii="微软雅黑" w:hAnsi="微软雅黑" w:eastAsia="微软雅黑" w:cs="微软雅黑"/>
          <w:sz w:val="30"/>
          <w:szCs w:val="30"/>
        </w:rPr>
      </w:pPr>
    </w:p>
    <w:p w14:paraId="1489E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how soon an hour of temptation may come.</w:t>
      </w:r>
    </w:p>
    <w:p w14:paraId="013A5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我们不知道试探的时刻会多快到来。</w:t>
      </w:r>
    </w:p>
    <w:p w14:paraId="382E6857">
      <w:pPr>
        <w:rPr>
          <w:rFonts w:hint="eastAsia" w:ascii="微软雅黑" w:hAnsi="微软雅黑" w:eastAsia="微软雅黑" w:cs="微软雅黑"/>
          <w:sz w:val="30"/>
          <w:szCs w:val="30"/>
        </w:rPr>
      </w:pPr>
    </w:p>
    <w:p w14:paraId="31F90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remember, Christ's body was broken!</w:t>
      </w:r>
    </w:p>
    <w:p w14:paraId="0F9C4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哦，记住，基督的身体被擘开了！</w:t>
      </w:r>
    </w:p>
    <w:p w14:paraId="1F6B0F7E">
      <w:pPr>
        <w:rPr>
          <w:rFonts w:hint="eastAsia" w:ascii="微软雅黑" w:hAnsi="微软雅黑" w:eastAsia="微软雅黑" w:cs="微软雅黑"/>
          <w:sz w:val="30"/>
          <w:szCs w:val="30"/>
        </w:rPr>
      </w:pPr>
    </w:p>
    <w:p w14:paraId="7AAF6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poured out.</w:t>
      </w:r>
    </w:p>
    <w:p w14:paraId="6438CB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祂的血流出了。</w:t>
      </w:r>
    </w:p>
    <w:p w14:paraId="10304130">
      <w:pPr>
        <w:rPr>
          <w:rFonts w:hint="eastAsia" w:ascii="微软雅黑" w:hAnsi="微软雅黑" w:eastAsia="微软雅黑" w:cs="微软雅黑"/>
          <w:sz w:val="30"/>
          <w:szCs w:val="30"/>
        </w:rPr>
      </w:pPr>
    </w:p>
    <w:p w14:paraId="6F2038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such blood to shed for Him as He shed for us.</w:t>
      </w:r>
    </w:p>
    <w:p w14:paraId="0936B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我们没有祂为我们流出的那种血可以为祂流。</w:t>
      </w:r>
    </w:p>
    <w:p w14:paraId="61B9D855">
      <w:pPr>
        <w:rPr>
          <w:rFonts w:hint="eastAsia" w:ascii="微软雅黑" w:hAnsi="微软雅黑" w:eastAsia="微软雅黑" w:cs="微软雅黑"/>
          <w:sz w:val="30"/>
          <w:szCs w:val="30"/>
        </w:rPr>
      </w:pPr>
    </w:p>
    <w:p w14:paraId="67FF4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our thankfulness to Christ by fruitfulness.</w:t>
      </w:r>
    </w:p>
    <w:p w14:paraId="6792F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让我们藉着结果子来表达我们对基督的感恩。</w:t>
      </w:r>
    </w:p>
    <w:p w14:paraId="7F81918F">
      <w:pPr>
        <w:rPr>
          <w:rFonts w:hint="eastAsia" w:ascii="微软雅黑" w:hAnsi="微软雅黑" w:eastAsia="微软雅黑" w:cs="微软雅黑"/>
          <w:sz w:val="30"/>
          <w:szCs w:val="30"/>
        </w:rPr>
      </w:pPr>
    </w:p>
    <w:p w14:paraId="747E8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bring forth the sweet fruits of patience, heavenly-mindedness, and good works.</w:t>
      </w:r>
    </w:p>
    <w:p w14:paraId="59D1C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让我们结出忍耐、属天的心思和善工的甜美果子。</w:t>
      </w:r>
    </w:p>
    <w:p w14:paraId="382B3578">
      <w:pPr>
        <w:rPr>
          <w:rFonts w:hint="eastAsia" w:ascii="微软雅黑" w:hAnsi="微软雅黑" w:eastAsia="微软雅黑" w:cs="微软雅黑"/>
          <w:sz w:val="30"/>
          <w:szCs w:val="30"/>
        </w:rPr>
      </w:pPr>
    </w:p>
    <w:p w14:paraId="6E07A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live unto Him who died for us, 2 Corinthians 5:15.</w:t>
      </w:r>
    </w:p>
    <w:p w14:paraId="23F2D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这就是为那位替我们死的人而活，哥林多后书 5:15。</w:t>
      </w:r>
    </w:p>
    <w:p w14:paraId="09FE7AA9">
      <w:pPr>
        <w:rPr>
          <w:rFonts w:hint="eastAsia" w:ascii="微软雅黑" w:hAnsi="微软雅黑" w:eastAsia="微软雅黑" w:cs="微软雅黑"/>
          <w:sz w:val="30"/>
          <w:szCs w:val="30"/>
        </w:rPr>
      </w:pPr>
    </w:p>
    <w:p w14:paraId="4CD38D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rejoice the heart of Christ, and make Him not to repent of His sufferings, let us be fertile in obedience.</w:t>
      </w:r>
    </w:p>
    <w:p w14:paraId="17087F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如果我们要使基督的心欢喜，使祂不后悔祂的受苦，让我们在顺服中多结果子。</w:t>
      </w:r>
    </w:p>
    <w:p w14:paraId="0B8A6093">
      <w:pPr>
        <w:rPr>
          <w:rFonts w:hint="eastAsia" w:ascii="微软雅黑" w:hAnsi="微软雅黑" w:eastAsia="微软雅黑" w:cs="微软雅黑"/>
          <w:sz w:val="30"/>
          <w:szCs w:val="30"/>
        </w:rPr>
      </w:pPr>
    </w:p>
    <w:p w14:paraId="6CDA1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not only worshiped Christ, but presented unto Him gifts, gold and frankincense, Matthew 2:11.</w:t>
      </w:r>
    </w:p>
    <w:p w14:paraId="4BA98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那些智慧人不仅敬拜基督，而且向祂献上礼物、黄金和乳香，马太福音 2:11。</w:t>
      </w:r>
    </w:p>
    <w:p w14:paraId="2FAE50B0">
      <w:pPr>
        <w:rPr>
          <w:rFonts w:hint="eastAsia" w:ascii="微软雅黑" w:hAnsi="微软雅黑" w:eastAsia="微软雅黑" w:cs="微软雅黑"/>
          <w:sz w:val="30"/>
          <w:szCs w:val="30"/>
        </w:rPr>
      </w:pPr>
    </w:p>
    <w:p w14:paraId="10285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present Christ with the best fruits of our garden: Let us give Him our love, that flower of delight.</w:t>
      </w:r>
    </w:p>
    <w:p w14:paraId="387F0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让我们将我们花园中最好的果子献给基督：让我们将我们的爱，那喜悦的花朵赐给祂。</w:t>
      </w:r>
    </w:p>
    <w:p w14:paraId="6042C854">
      <w:pPr>
        <w:rPr>
          <w:rFonts w:hint="eastAsia" w:ascii="微软雅黑" w:hAnsi="微软雅黑" w:eastAsia="微软雅黑" w:cs="微软雅黑"/>
          <w:sz w:val="30"/>
          <w:szCs w:val="30"/>
        </w:rPr>
      </w:pPr>
    </w:p>
    <w:p w14:paraId="1F4B9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not only compared to stars for their knowledge, but spice trees for their fertileness.</w:t>
      </w:r>
    </w:p>
    <w:p w14:paraId="79B718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圣徒不仅因他们的知识而被比作星星，也因他们的肥沃而被比作香料树。</w:t>
      </w:r>
    </w:p>
    <w:p w14:paraId="0A2A2018">
      <w:pPr>
        <w:rPr>
          <w:rFonts w:hint="eastAsia" w:ascii="微软雅黑" w:hAnsi="微软雅黑" w:eastAsia="微软雅黑" w:cs="微软雅黑"/>
          <w:sz w:val="30"/>
          <w:szCs w:val="30"/>
        </w:rPr>
      </w:pPr>
    </w:p>
    <w:p w14:paraId="1025C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breasts of the spouse were like clusters of grapes; Song of Solomon 7:7.</w:t>
      </w:r>
    </w:p>
    <w:p w14:paraId="46C95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新妇的胸脯像一串串葡萄；雅歌 7:7。</w:t>
      </w:r>
    </w:p>
    <w:p w14:paraId="1CAA78E7">
      <w:pPr>
        <w:rPr>
          <w:rFonts w:hint="eastAsia" w:ascii="微软雅黑" w:hAnsi="微软雅黑" w:eastAsia="微软雅黑" w:cs="微软雅黑"/>
          <w:sz w:val="30"/>
          <w:szCs w:val="30"/>
        </w:rPr>
      </w:pPr>
    </w:p>
    <w:p w14:paraId="01F33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received in a spiritual manner is like the water of jealousy, which had a virtue both to kill and to make fruitful, Numbers 5:27-28.</w:t>
      </w:r>
    </w:p>
    <w:p w14:paraId="03ED3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以属灵方式领受的基督的血就像嫉妒之水，它既有杀伤力，也有使人结果子的能力（virtue），民数记 5:27-28。</w:t>
      </w:r>
    </w:p>
    <w:p w14:paraId="66B139DC">
      <w:pPr>
        <w:rPr>
          <w:rFonts w:hint="eastAsia" w:ascii="微软雅黑" w:hAnsi="微软雅黑" w:eastAsia="微软雅黑" w:cs="微软雅黑"/>
          <w:sz w:val="30"/>
          <w:szCs w:val="30"/>
        </w:rPr>
      </w:pPr>
    </w:p>
    <w:p w14:paraId="7C3E7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kills sin and makes the hearts fructify in grace.</w:t>
      </w:r>
    </w:p>
    <w:p w14:paraId="53375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基督的血杀死罪，并使心在恩典中结果子。</w:t>
      </w:r>
    </w:p>
    <w:p w14:paraId="700AC59D">
      <w:pPr>
        <w:rPr>
          <w:rFonts w:hint="eastAsia" w:ascii="微软雅黑" w:hAnsi="微软雅黑" w:eastAsia="微软雅黑" w:cs="微软雅黑"/>
          <w:sz w:val="30"/>
          <w:szCs w:val="30"/>
        </w:rPr>
      </w:pPr>
    </w:p>
    <w:p w14:paraId="22784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our thankfulness to Christ by our zeal.</w:t>
      </w:r>
    </w:p>
    <w:p w14:paraId="741E9272">
      <w:pPr>
        <w:rPr>
          <w:rFonts w:hint="eastAsia" w:ascii="微软雅黑" w:hAnsi="微软雅黑" w:eastAsia="微软雅黑" w:cs="微软雅黑"/>
          <w:sz w:val="30"/>
          <w:szCs w:val="30"/>
        </w:rPr>
      </w:pPr>
    </w:p>
    <w:p w14:paraId="27D49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让我们藉着我们的热心来表达我们对基督的感恩。</w:t>
      </w:r>
    </w:p>
    <w:p w14:paraId="0416EAA6">
      <w:pPr>
        <w:rPr>
          <w:rFonts w:hint="eastAsia" w:ascii="微软雅黑" w:hAnsi="微软雅黑" w:eastAsia="微软雅黑" w:cs="微软雅黑"/>
          <w:sz w:val="30"/>
          <w:szCs w:val="30"/>
        </w:rPr>
      </w:pPr>
    </w:p>
    <w:p w14:paraId="1DA0B5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zealous was Christ for our redemption!</w:t>
      </w:r>
    </w:p>
    <w:p w14:paraId="3D711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基督对我们的救赎是多么热心！</w:t>
      </w:r>
    </w:p>
    <w:p w14:paraId="2C481F1B">
      <w:pPr>
        <w:rPr>
          <w:rFonts w:hint="eastAsia" w:ascii="微软雅黑" w:hAnsi="微软雅黑" w:eastAsia="微软雅黑" w:cs="微软雅黑"/>
          <w:sz w:val="30"/>
          <w:szCs w:val="30"/>
        </w:rPr>
      </w:pPr>
    </w:p>
    <w:p w14:paraId="61D793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turns a saint into a seraphim.</w:t>
      </w:r>
    </w:p>
    <w:p w14:paraId="41EA2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热心将一个圣徒变成一个撒拉弗（seraphim）。</w:t>
      </w:r>
    </w:p>
    <w:p w14:paraId="5E32F458">
      <w:pPr>
        <w:rPr>
          <w:rFonts w:hint="eastAsia" w:ascii="微软雅黑" w:hAnsi="微软雅黑" w:eastAsia="微软雅黑" w:cs="微软雅黑"/>
          <w:sz w:val="30"/>
          <w:szCs w:val="30"/>
        </w:rPr>
      </w:pPr>
    </w:p>
    <w:p w14:paraId="741E2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Christian has a double baptism, one of water, the other of fire.</w:t>
      </w:r>
    </w:p>
    <w:p w14:paraId="07A66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一个真正的基督徒有两种洗礼，一个水洗，另一个火洗。</w:t>
      </w:r>
    </w:p>
    <w:p w14:paraId="0DDA67BE">
      <w:pPr>
        <w:rPr>
          <w:rFonts w:hint="eastAsia" w:ascii="微软雅黑" w:hAnsi="微软雅黑" w:eastAsia="微软雅黑" w:cs="微软雅黑"/>
          <w:sz w:val="30"/>
          <w:szCs w:val="30"/>
        </w:rPr>
      </w:pPr>
    </w:p>
    <w:p w14:paraId="546B0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baptized with the fire of zeal.</w:t>
      </w:r>
    </w:p>
    <w:p w14:paraId="6A492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祂以热心之火受洗。</w:t>
      </w:r>
    </w:p>
    <w:p w14:paraId="500A2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zealous for Christ's name and worship.</w:t>
      </w:r>
    </w:p>
    <w:p w14:paraId="28A7E0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为基督的名和敬拜发热心。</w:t>
      </w:r>
    </w:p>
    <w:p w14:paraId="6706A665">
      <w:pPr>
        <w:rPr>
          <w:rFonts w:hint="eastAsia" w:ascii="微软雅黑" w:hAnsi="微软雅黑" w:eastAsia="微软雅黑" w:cs="微软雅黑"/>
          <w:sz w:val="30"/>
          <w:szCs w:val="30"/>
        </w:rPr>
      </w:pPr>
    </w:p>
    <w:p w14:paraId="50E6B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is increased by opposition.</w:t>
      </w:r>
    </w:p>
    <w:p w14:paraId="3393F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热心因反对而增加。</w:t>
      </w:r>
    </w:p>
    <w:p w14:paraId="359CE16C">
      <w:pPr>
        <w:rPr>
          <w:rFonts w:hint="eastAsia" w:ascii="微软雅黑" w:hAnsi="微软雅黑" w:eastAsia="微软雅黑" w:cs="微软雅黑"/>
          <w:sz w:val="30"/>
          <w:szCs w:val="30"/>
        </w:rPr>
      </w:pPr>
    </w:p>
    <w:p w14:paraId="5A7B3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cuts its way through the rocks.</w:t>
      </w:r>
    </w:p>
    <w:p w14:paraId="46BFC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它穿过岩石开辟道路。</w:t>
      </w:r>
    </w:p>
    <w:p w14:paraId="68E9F054">
      <w:pPr>
        <w:rPr>
          <w:rFonts w:hint="eastAsia" w:ascii="微软雅黑" w:hAnsi="微软雅黑" w:eastAsia="微软雅黑" w:cs="微软雅黑"/>
          <w:sz w:val="30"/>
          <w:szCs w:val="30"/>
        </w:rPr>
      </w:pPr>
    </w:p>
    <w:p w14:paraId="14D55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loves truth most when it is disgraced and hated.</w:t>
      </w:r>
    </w:p>
    <w:p w14:paraId="23CAE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热心在真理受辱和被恨时最爱真理。</w:t>
      </w:r>
    </w:p>
    <w:p w14:paraId="007BE5D9">
      <w:pPr>
        <w:rPr>
          <w:rFonts w:hint="eastAsia" w:ascii="微软雅黑" w:hAnsi="微软雅黑" w:eastAsia="微软雅黑" w:cs="微软雅黑"/>
          <w:sz w:val="30"/>
          <w:szCs w:val="30"/>
        </w:rPr>
      </w:pPr>
    </w:p>
    <w:p w14:paraId="48DC6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made void Thy law; therefore I love Thy commandments above gold," Psalm 119:126-127.</w:t>
      </w:r>
    </w:p>
    <w:p w14:paraId="1A8DD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“他们废弃了祢的律法；因此我爱祢的诫命，胜于黄金，”诗篇 119:126-127。</w:t>
      </w:r>
    </w:p>
    <w:p w14:paraId="73D347AD">
      <w:pPr>
        <w:rPr>
          <w:rFonts w:hint="eastAsia" w:ascii="微软雅黑" w:hAnsi="微软雅黑" w:eastAsia="微软雅黑" w:cs="微软雅黑"/>
          <w:sz w:val="30"/>
          <w:szCs w:val="30"/>
        </w:rPr>
      </w:pPr>
    </w:p>
    <w:p w14:paraId="1B033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thankfulness do they show to Christ who have no zeal for His honor and interest!</w:t>
      </w:r>
    </w:p>
    <w:p w14:paraId="55159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那些对基督的尊荣和益处没有热心的人，对基督表现出多么少的感恩！</w:t>
      </w:r>
    </w:p>
    <w:p w14:paraId="11F35B62">
      <w:pPr>
        <w:rPr>
          <w:rFonts w:hint="eastAsia" w:ascii="微软雅黑" w:hAnsi="微软雅黑" w:eastAsia="微软雅黑" w:cs="微软雅黑"/>
          <w:sz w:val="30"/>
          <w:szCs w:val="30"/>
        </w:rPr>
      </w:pPr>
    </w:p>
    <w:p w14:paraId="0EEFB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Ephraim.</w:t>
      </w:r>
    </w:p>
    <w:p w14:paraId="15ADA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他们像以法莲。</w:t>
      </w:r>
    </w:p>
    <w:p w14:paraId="54F4A696">
      <w:pPr>
        <w:rPr>
          <w:rFonts w:hint="eastAsia" w:ascii="微软雅黑" w:hAnsi="微软雅黑" w:eastAsia="微软雅黑" w:cs="微软雅黑"/>
          <w:sz w:val="30"/>
          <w:szCs w:val="30"/>
        </w:rPr>
      </w:pPr>
    </w:p>
    <w:p w14:paraId="2A98A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is a cake not turned," Hosea 7:8, baked on one side and dough on the other.</w:t>
      </w:r>
    </w:p>
    <w:p w14:paraId="59D5C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“以法莲是没有翻过的饼，”何西阿书 7:8，一面烤熟了，另一面是生面团。</w:t>
      </w:r>
    </w:p>
    <w:p w14:paraId="251BFBDA">
      <w:pPr>
        <w:rPr>
          <w:rFonts w:hint="eastAsia" w:ascii="微软雅黑" w:hAnsi="微软雅黑" w:eastAsia="微软雅黑" w:cs="微软雅黑"/>
          <w:sz w:val="30"/>
          <w:szCs w:val="30"/>
        </w:rPr>
      </w:pPr>
    </w:p>
    <w:p w14:paraId="69B03E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most abominates a lukewarm temper, Revelation 3:15.</w:t>
      </w:r>
    </w:p>
    <w:p w14:paraId="75375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基督最憎恶不冷不热的性情，启示录 3:15。</w:t>
      </w:r>
    </w:p>
    <w:p w14:paraId="4EC56381">
      <w:pPr>
        <w:rPr>
          <w:rFonts w:hint="eastAsia" w:ascii="微软雅黑" w:hAnsi="微软雅黑" w:eastAsia="微软雅黑" w:cs="微软雅黑"/>
          <w:sz w:val="30"/>
          <w:szCs w:val="30"/>
        </w:rPr>
      </w:pPr>
    </w:p>
    <w:p w14:paraId="02363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even sick of such professors.</w:t>
      </w:r>
    </w:p>
    <w:p w14:paraId="5A28E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祂甚至对这样的自称信徒感到厌烦。</w:t>
      </w:r>
    </w:p>
    <w:p w14:paraId="08952612">
      <w:pPr>
        <w:rPr>
          <w:rFonts w:hint="eastAsia" w:ascii="微软雅黑" w:hAnsi="微软雅黑" w:eastAsia="微软雅黑" w:cs="微软雅黑"/>
          <w:sz w:val="30"/>
          <w:szCs w:val="30"/>
        </w:rPr>
      </w:pPr>
    </w:p>
    <w:p w14:paraId="2FC649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write of the situation of England say that it is seated between the torrid and frigid zone.</w:t>
      </w:r>
    </w:p>
    <w:p w14:paraId="7809F4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那些写英格兰地理位置的人说，它位于热带和寒带之间。</w:t>
      </w:r>
    </w:p>
    <w:p w14:paraId="5573026D">
      <w:pPr>
        <w:rPr>
          <w:rFonts w:hint="eastAsia" w:ascii="微软雅黑" w:hAnsi="微软雅黑" w:eastAsia="微软雅黑" w:cs="微软雅黑"/>
          <w:sz w:val="30"/>
          <w:szCs w:val="30"/>
        </w:rPr>
      </w:pPr>
    </w:p>
    <w:p w14:paraId="3AE2E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climate is neither very hot nor cold.</w:t>
      </w:r>
    </w:p>
    <w:p w14:paraId="761F3F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气候既不是很热也不是很冷。</w:t>
      </w:r>
    </w:p>
    <w:p w14:paraId="3A286781">
      <w:pPr>
        <w:rPr>
          <w:rFonts w:hint="eastAsia" w:ascii="微软雅黑" w:hAnsi="微软雅黑" w:eastAsia="微软雅黑" w:cs="微软雅黑"/>
          <w:sz w:val="30"/>
          <w:szCs w:val="30"/>
        </w:rPr>
      </w:pPr>
    </w:p>
    <w:p w14:paraId="5A0DF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this were not the temper of the people and that our hearts were not too like the climate we live in.</w:t>
      </w:r>
    </w:p>
    <w:p w14:paraId="6915D4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我希望这不是百姓的性情，希望我们的心不要太像我们生活的这个气候。</w:t>
      </w:r>
    </w:p>
    <w:p w14:paraId="16DD1757">
      <w:pPr>
        <w:rPr>
          <w:rFonts w:hint="eastAsia" w:ascii="微软雅黑" w:hAnsi="微软雅黑" w:eastAsia="微软雅黑" w:cs="微软雅黑"/>
          <w:sz w:val="30"/>
          <w:szCs w:val="30"/>
        </w:rPr>
      </w:pPr>
    </w:p>
    <w:p w14:paraId="1BA6B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cause the fire of holy zeal to always be burning upon the altar of our hearts.</w:t>
      </w:r>
    </w:p>
    <w:p w14:paraId="26FC6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愿主使圣洁热心的火总是在我们心的祭坛上燃烧。</w:t>
      </w:r>
    </w:p>
    <w:p w14:paraId="21657D80">
      <w:pPr>
        <w:rPr>
          <w:rFonts w:hint="eastAsia" w:ascii="微软雅黑" w:hAnsi="微软雅黑" w:eastAsia="微软雅黑" w:cs="微软雅黑"/>
          <w:sz w:val="30"/>
          <w:szCs w:val="30"/>
        </w:rPr>
      </w:pPr>
    </w:p>
    <w:p w14:paraId="3C33E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our thankfulness by universal subjection to Christ.</w:t>
      </w:r>
    </w:p>
    <w:p w14:paraId="322B6671">
      <w:pPr>
        <w:rPr>
          <w:rFonts w:hint="eastAsia" w:ascii="微软雅黑" w:hAnsi="微软雅黑" w:eastAsia="微软雅黑" w:cs="微软雅黑"/>
          <w:sz w:val="30"/>
          <w:szCs w:val="30"/>
        </w:rPr>
      </w:pPr>
    </w:p>
    <w:p w14:paraId="5F0575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让我们藉着对基督的普遍顺服来表达我们的感恩。</w:t>
      </w:r>
    </w:p>
    <w:p w14:paraId="01531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make the Lord's Supper, in a spiritual sense, a feast of dedication, when we renew our vows and give ourselves up to God's service.</w:t>
      </w:r>
    </w:p>
    <w:p w14:paraId="7F8C4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这在属灵的意义上，就是使主餐成为一个奉献的宴席，当我们更新我们的誓言，将自己献给神的事奉时。</w:t>
      </w:r>
    </w:p>
    <w:p w14:paraId="64445C75">
      <w:pPr>
        <w:rPr>
          <w:rFonts w:hint="eastAsia" w:ascii="微软雅黑" w:hAnsi="微软雅黑" w:eastAsia="微软雅黑" w:cs="微软雅黑"/>
          <w:sz w:val="30"/>
          <w:szCs w:val="30"/>
        </w:rPr>
      </w:pPr>
    </w:p>
    <w:p w14:paraId="2260FE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 am Thy servant, I am Thy servant," Psalm 116:16.</w:t>
      </w:r>
    </w:p>
    <w:p w14:paraId="66435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“耶和华啊，我真是祢的仆人，我是祢的仆人，”诗篇 116:16。</w:t>
      </w:r>
    </w:p>
    <w:p w14:paraId="343FE3A0">
      <w:pPr>
        <w:rPr>
          <w:rFonts w:hint="eastAsia" w:ascii="微软雅黑" w:hAnsi="微软雅黑" w:eastAsia="微软雅黑" w:cs="微软雅黑"/>
          <w:sz w:val="30"/>
          <w:szCs w:val="30"/>
        </w:rPr>
      </w:pPr>
    </w:p>
    <w:p w14:paraId="4E73B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all I have is Thine.</w:t>
      </w:r>
    </w:p>
    <w:p w14:paraId="5CCDDD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“主啊，我所有的一切都是祢的。</w:t>
      </w:r>
    </w:p>
    <w:p w14:paraId="2E07D9F1">
      <w:pPr>
        <w:rPr>
          <w:rFonts w:hint="eastAsia" w:ascii="微软雅黑" w:hAnsi="微软雅黑" w:eastAsia="微软雅黑" w:cs="微软雅黑"/>
          <w:sz w:val="30"/>
          <w:szCs w:val="30"/>
        </w:rPr>
      </w:pPr>
    </w:p>
    <w:p w14:paraId="6CA10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head shall be Thine to study for Thee; my hands shall be Thine to work for Thee; my heart shall be Thine to adore Thee; my tongue shall be Thine to praise Thee."</w:t>
      </w:r>
    </w:p>
    <w:p w14:paraId="6D3FC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我的头必是祢的，为祢学习；我的手必是祢的，为祢工作；我的心必是祢的，敬拜祢；我的舌头必是祢的，赞美祢。”</w:t>
      </w:r>
    </w:p>
    <w:p w14:paraId="4529FC78">
      <w:pPr>
        <w:rPr>
          <w:rFonts w:hint="eastAsia" w:ascii="微软雅黑" w:hAnsi="微软雅黑" w:eastAsia="微软雅黑" w:cs="微软雅黑"/>
          <w:sz w:val="30"/>
          <w:szCs w:val="30"/>
        </w:rPr>
      </w:pPr>
    </w:p>
    <w:p w14:paraId="32E08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8. If Jesus Christ has provided so holy an ordinance as the Sacrament, let us walk suitably to it.</w:t>
      </w:r>
    </w:p>
    <w:p w14:paraId="6256C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8. 如果耶稣基督预备了像圣礼这样圣洁的蒙恩之道（ordinance），让我们行事为人与它相称。</w:t>
      </w:r>
    </w:p>
    <w:p w14:paraId="4F3CA47F">
      <w:pPr>
        <w:rPr>
          <w:rFonts w:hint="eastAsia" w:ascii="微软雅黑" w:hAnsi="微软雅黑" w:eastAsia="微软雅黑" w:cs="微软雅黑"/>
          <w:sz w:val="30"/>
          <w:szCs w:val="30"/>
        </w:rPr>
      </w:pPr>
    </w:p>
    <w:p w14:paraId="3EDA0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received Christ into our hearts?</w:t>
      </w:r>
    </w:p>
    <w:p w14:paraId="44A30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我们已经接纳基督进入我们的心了吗？</w:t>
      </w:r>
    </w:p>
    <w:p w14:paraId="5BABFB97">
      <w:pPr>
        <w:rPr>
          <w:rFonts w:hint="eastAsia" w:ascii="微软雅黑" w:hAnsi="微软雅黑" w:eastAsia="微软雅黑" w:cs="微软雅黑"/>
          <w:sz w:val="30"/>
          <w:szCs w:val="30"/>
        </w:rPr>
      </w:pPr>
    </w:p>
    <w:p w14:paraId="09E09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Him forth by our heavenliness.</w:t>
      </w:r>
    </w:p>
    <w:p w14:paraId="164C8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让我们藉着我们的属天性来展示祂。</w:t>
      </w:r>
    </w:p>
    <w:p w14:paraId="7C289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forth Christ by our heavenly words.</w:t>
      </w:r>
    </w:p>
    <w:p w14:paraId="46532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让我们藉着我们属天的言语来展示基督。</w:t>
      </w:r>
    </w:p>
    <w:p w14:paraId="126411A7">
      <w:pPr>
        <w:rPr>
          <w:rFonts w:hint="eastAsia" w:ascii="微软雅黑" w:hAnsi="微软雅黑" w:eastAsia="微软雅黑" w:cs="微软雅黑"/>
          <w:sz w:val="30"/>
          <w:szCs w:val="30"/>
        </w:rPr>
      </w:pPr>
    </w:p>
    <w:p w14:paraId="599B7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speak the language of Canaan.</w:t>
      </w:r>
    </w:p>
    <w:p w14:paraId="4CAD6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让我们说迦南的语言。</w:t>
      </w:r>
    </w:p>
    <w:p w14:paraId="677F7686">
      <w:pPr>
        <w:rPr>
          <w:rFonts w:hint="eastAsia" w:ascii="微软雅黑" w:hAnsi="微软雅黑" w:eastAsia="微软雅黑" w:cs="微软雅黑"/>
          <w:sz w:val="30"/>
          <w:szCs w:val="30"/>
        </w:rPr>
      </w:pPr>
    </w:p>
    <w:p w14:paraId="4693A1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Ghost came upon the apostles, they spoke with other tongues, Acts 2:4.</w:t>
      </w:r>
    </w:p>
    <w:p w14:paraId="7C03D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当圣灵（Holy Ghost）降在使徒们身上时，他们说起别国的话，使徒行传 2:4。</w:t>
      </w:r>
    </w:p>
    <w:p w14:paraId="58EAAAAD">
      <w:pPr>
        <w:rPr>
          <w:rFonts w:hint="eastAsia" w:ascii="微软雅黑" w:hAnsi="微软雅黑" w:eastAsia="微软雅黑" w:cs="微软雅黑"/>
          <w:sz w:val="30"/>
          <w:szCs w:val="30"/>
        </w:rPr>
      </w:pPr>
    </w:p>
    <w:p w14:paraId="68167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speak the words of grace and soberness, our lips smell like perfume and drip like honey.</w:t>
      </w:r>
    </w:p>
    <w:p w14:paraId="6A5F4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当我们说恩典和清醒的话语时，我们的嘴唇闻起来像香水，滴下像蜂蜜。</w:t>
      </w:r>
    </w:p>
    <w:p w14:paraId="5A6490AC">
      <w:pPr>
        <w:rPr>
          <w:rFonts w:hint="eastAsia" w:ascii="微软雅黑" w:hAnsi="微软雅黑" w:eastAsia="微软雅黑" w:cs="微软雅黑"/>
          <w:sz w:val="30"/>
          <w:szCs w:val="30"/>
        </w:rPr>
      </w:pPr>
    </w:p>
    <w:p w14:paraId="47C8F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forth Christ by our heavenly affections.</w:t>
      </w:r>
    </w:p>
    <w:p w14:paraId="5FD37B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让我们藉着我们属天的情感来展示基督。</w:t>
      </w:r>
    </w:p>
    <w:p w14:paraId="1E8781F7">
      <w:pPr>
        <w:rPr>
          <w:rFonts w:hint="eastAsia" w:ascii="微软雅黑" w:hAnsi="微软雅黑" w:eastAsia="微软雅黑" w:cs="微软雅黑"/>
          <w:sz w:val="30"/>
          <w:szCs w:val="30"/>
        </w:rPr>
      </w:pPr>
    </w:p>
    <w:p w14:paraId="51655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sighs and breathings after God go up as a cloud of incense.</w:t>
      </w:r>
    </w:p>
    <w:p w14:paraId="0FF8B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让我们对神的叹息和渴望像一团香云上升。</w:t>
      </w:r>
    </w:p>
    <w:p w14:paraId="6FCC6150">
      <w:pPr>
        <w:rPr>
          <w:rFonts w:hint="eastAsia" w:ascii="微软雅黑" w:hAnsi="微软雅黑" w:eastAsia="微软雅黑" w:cs="微软雅黑"/>
          <w:sz w:val="30"/>
          <w:szCs w:val="30"/>
        </w:rPr>
      </w:pPr>
    </w:p>
    <w:p w14:paraId="28816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affections on things above," Colossians 3:2.</w:t>
      </w:r>
    </w:p>
    <w:p w14:paraId="489F0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“将你们的心思放在上面的事，”歌罗西书 3:2。</w:t>
      </w:r>
    </w:p>
    <w:p w14:paraId="42A94D58">
      <w:pPr>
        <w:rPr>
          <w:rFonts w:hint="eastAsia" w:ascii="微软雅黑" w:hAnsi="微软雅黑" w:eastAsia="微软雅黑" w:cs="微软雅黑"/>
          <w:sz w:val="30"/>
          <w:szCs w:val="30"/>
        </w:rPr>
      </w:pPr>
    </w:p>
    <w:p w14:paraId="02B48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do by our affections as the husbandmen do by their corn.</w:t>
      </w:r>
    </w:p>
    <w:p w14:paraId="63A789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我们应该对待我们的情感，就像农夫对待他们的谷物一样。</w:t>
      </w:r>
    </w:p>
    <w:p w14:paraId="26164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corn lies low in a damp room, it is in danger of corruption.</w:t>
      </w:r>
    </w:p>
    <w:p w14:paraId="3A57F0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如果谷物低低地躺在潮湿的房间里，它就有腐败的危险。</w:t>
      </w:r>
    </w:p>
    <w:p w14:paraId="0CA03A7A">
      <w:pPr>
        <w:rPr>
          <w:rFonts w:hint="eastAsia" w:ascii="微软雅黑" w:hAnsi="微软雅黑" w:eastAsia="微软雅黑" w:cs="微软雅黑"/>
          <w:sz w:val="30"/>
          <w:szCs w:val="30"/>
        </w:rPr>
      </w:pPr>
    </w:p>
    <w:p w14:paraId="0B3F0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carry it up into their highest room that it may keep the better.</w:t>
      </w:r>
    </w:p>
    <w:p w14:paraId="70391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因此，他们将其运到他们最高的房间，以便更好地保存。</w:t>
      </w:r>
    </w:p>
    <w:p w14:paraId="3D94BA41">
      <w:pPr>
        <w:rPr>
          <w:rFonts w:hint="eastAsia" w:ascii="微软雅黑" w:hAnsi="微软雅黑" w:eastAsia="微软雅黑" w:cs="微软雅黑"/>
          <w:sz w:val="30"/>
          <w:szCs w:val="30"/>
        </w:rPr>
      </w:pPr>
    </w:p>
    <w:p w14:paraId="51958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affections, if set on earth, are apt to corrupt and be unsavory.</w:t>
      </w:r>
    </w:p>
    <w:p w14:paraId="379B9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所以我们的情感，如果放在地上，就容易败坏和变得无味。</w:t>
      </w:r>
    </w:p>
    <w:p w14:paraId="2C5A0B51">
      <w:pPr>
        <w:rPr>
          <w:rFonts w:hint="eastAsia" w:ascii="微软雅黑" w:hAnsi="微软雅黑" w:eastAsia="微软雅黑" w:cs="微软雅黑"/>
          <w:sz w:val="30"/>
          <w:szCs w:val="30"/>
        </w:rPr>
      </w:pPr>
    </w:p>
    <w:p w14:paraId="1E709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carry them up on high above the world that they may be preserved pure.</w:t>
      </w:r>
    </w:p>
    <w:p w14:paraId="6DDFF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因此，我们应该将它们高举到世界之上，使它们得以保持纯洁。</w:t>
      </w:r>
    </w:p>
    <w:p w14:paraId="40C49C3D">
      <w:pPr>
        <w:rPr>
          <w:rFonts w:hint="eastAsia" w:ascii="微软雅黑" w:hAnsi="微软雅黑" w:eastAsia="微软雅黑" w:cs="微软雅黑"/>
          <w:sz w:val="30"/>
          <w:szCs w:val="30"/>
        </w:rPr>
      </w:pPr>
    </w:p>
    <w:p w14:paraId="6EED3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Breathe after fuller revelations of God.</w:t>
      </w:r>
    </w:p>
    <w:p w14:paraId="6AF70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渴望神更完全的启示。</w:t>
      </w:r>
    </w:p>
    <w:p w14:paraId="1271F08C">
      <w:pPr>
        <w:rPr>
          <w:rFonts w:hint="eastAsia" w:ascii="微软雅黑" w:hAnsi="微软雅黑" w:eastAsia="微软雅黑" w:cs="微软雅黑"/>
          <w:sz w:val="30"/>
          <w:szCs w:val="30"/>
        </w:rPr>
      </w:pPr>
    </w:p>
    <w:p w14:paraId="144A8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 to attain unto the resurrection of the dead, Philippians 3:11.</w:t>
      </w:r>
    </w:p>
    <w:p w14:paraId="7D5B1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渴望达到死人复活，腓立比书 3:11。</w:t>
      </w:r>
    </w:p>
    <w:p w14:paraId="1C3D3153">
      <w:pPr>
        <w:rPr>
          <w:rFonts w:hint="eastAsia" w:ascii="微软雅黑" w:hAnsi="微软雅黑" w:eastAsia="微软雅黑" w:cs="微软雅黑"/>
          <w:sz w:val="30"/>
          <w:szCs w:val="30"/>
        </w:rPr>
      </w:pPr>
    </w:p>
    <w:p w14:paraId="0371B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our affections are raised towards heaven, the sweeter joys we feel.</w:t>
      </w:r>
    </w:p>
    <w:p w14:paraId="0BE77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我们的情感越被提升向天堂，我们感受到的喜乐就越甜美。</w:t>
      </w:r>
    </w:p>
    <w:p w14:paraId="4886C3E1">
      <w:pPr>
        <w:rPr>
          <w:rFonts w:hint="eastAsia" w:ascii="微软雅黑" w:hAnsi="微软雅黑" w:eastAsia="微软雅黑" w:cs="微软雅黑"/>
          <w:sz w:val="30"/>
          <w:szCs w:val="30"/>
        </w:rPr>
      </w:pPr>
    </w:p>
    <w:p w14:paraId="4AE5F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the lark flies, the sweeter it sings.</w:t>
      </w:r>
    </w:p>
    <w:p w14:paraId="711E7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云雀飞得越高，它唱得越甜美。</w:t>
      </w:r>
    </w:p>
    <w:p w14:paraId="674EF92B">
      <w:pPr>
        <w:rPr>
          <w:rFonts w:hint="eastAsia" w:ascii="微软雅黑" w:hAnsi="微软雅黑" w:eastAsia="微软雅黑" w:cs="微软雅黑"/>
          <w:sz w:val="30"/>
          <w:szCs w:val="30"/>
        </w:rPr>
      </w:pPr>
    </w:p>
    <w:p w14:paraId="79419C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forth Christ by our heavenly conversation, Philippians 3:20.</w:t>
      </w:r>
    </w:p>
    <w:p w14:paraId="7957C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让我们藉着我们属天的行事为人来展示基督，腓立比书 3:20。</w:t>
      </w:r>
    </w:p>
    <w:p w14:paraId="08877922">
      <w:pPr>
        <w:rPr>
          <w:rFonts w:hint="eastAsia" w:ascii="微软雅黑" w:hAnsi="微软雅黑" w:eastAsia="微软雅黑" w:cs="微软雅黑"/>
          <w:sz w:val="30"/>
          <w:szCs w:val="30"/>
        </w:rPr>
      </w:pPr>
    </w:p>
    <w:p w14:paraId="7E6DB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may, in a pang of conscience, have some good affections stirred, but they are as flushes of heat in the face which come and go.</w:t>
      </w:r>
    </w:p>
    <w:p w14:paraId="2AEE0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伪君子可能，在良心的一阵剧痛中，有一些好的情感被激发，但它们就像脸上时有时无的热潮。</w:t>
      </w:r>
    </w:p>
    <w:p w14:paraId="0AD906E8">
      <w:pPr>
        <w:rPr>
          <w:rFonts w:hint="eastAsia" w:ascii="微软雅黑" w:hAnsi="微软雅黑" w:eastAsia="微软雅黑" w:cs="微软雅黑"/>
          <w:sz w:val="30"/>
          <w:szCs w:val="30"/>
        </w:rPr>
      </w:pPr>
    </w:p>
    <w:p w14:paraId="65084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constant tenor of our life must be holy.</w:t>
      </w:r>
    </w:p>
    <w:p w14:paraId="478F3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但我们生命的恒常性质必须是圣洁的。</w:t>
      </w:r>
    </w:p>
    <w:p w14:paraId="2D392C06">
      <w:pPr>
        <w:rPr>
          <w:rFonts w:hint="eastAsia" w:ascii="微软雅黑" w:hAnsi="微软雅黑" w:eastAsia="微软雅黑" w:cs="微软雅黑"/>
          <w:sz w:val="30"/>
          <w:szCs w:val="30"/>
        </w:rPr>
      </w:pPr>
    </w:p>
    <w:p w14:paraId="32059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shine forth in a kind of angelic sanctity.</w:t>
      </w:r>
    </w:p>
    <w:p w14:paraId="2DFEC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我们必须以一种天使般的圣洁闪耀出来。</w:t>
      </w:r>
    </w:p>
    <w:p w14:paraId="7C18093D">
      <w:pPr>
        <w:rPr>
          <w:rFonts w:hint="eastAsia" w:ascii="微软雅黑" w:hAnsi="微软雅黑" w:eastAsia="微软雅黑" w:cs="微软雅黑"/>
          <w:sz w:val="30"/>
          <w:szCs w:val="30"/>
        </w:rPr>
      </w:pPr>
    </w:p>
    <w:p w14:paraId="14292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with a piece of coin, it does not have only the king's image within a ring but his superscription without.</w:t>
      </w:r>
    </w:p>
    <w:p w14:paraId="69917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就像一块硬币一样，它不仅在圆圈内有国王的形象，外面也有祂的铭文。</w:t>
      </w:r>
    </w:p>
    <w:p w14:paraId="615C5FEA">
      <w:pPr>
        <w:rPr>
          <w:rFonts w:hint="eastAsia" w:ascii="微软雅黑" w:hAnsi="微软雅黑" w:eastAsia="微软雅黑" w:cs="微软雅黑"/>
          <w:sz w:val="30"/>
          <w:szCs w:val="30"/>
        </w:rPr>
      </w:pPr>
    </w:p>
    <w:p w14:paraId="2BE2C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not enough to have the image of Christ in the heart, but there must be the superscription without.</w:t>
      </w:r>
    </w:p>
    <w:p w14:paraId="4CA7E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所以仅仅在心里有基督的形象是不够的，外面也必须有铭文。</w:t>
      </w:r>
    </w:p>
    <w:p w14:paraId="5A0B0654">
      <w:pPr>
        <w:rPr>
          <w:rFonts w:hint="eastAsia" w:ascii="微软雅黑" w:hAnsi="微软雅黑" w:eastAsia="微软雅黑" w:cs="微软雅黑"/>
          <w:sz w:val="30"/>
          <w:szCs w:val="30"/>
        </w:rPr>
      </w:pPr>
    </w:p>
    <w:p w14:paraId="525EB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Christ must be written in the life.</w:t>
      </w:r>
    </w:p>
    <w:p w14:paraId="285CA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基督的某些东西必须写在生命中。</w:t>
      </w:r>
    </w:p>
    <w:p w14:paraId="67CBD683">
      <w:pPr>
        <w:rPr>
          <w:rFonts w:hint="eastAsia" w:ascii="微软雅黑" w:hAnsi="微软雅黑" w:eastAsia="微软雅黑" w:cs="微软雅黑"/>
          <w:sz w:val="30"/>
          <w:szCs w:val="30"/>
        </w:rPr>
      </w:pPr>
    </w:p>
    <w:p w14:paraId="39DFB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scandalous lives of many communicants are a reproach to the Sacrament and tempt others to infidelity.</w:t>
      </w:r>
    </w:p>
    <w:p w14:paraId="16F9F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许多领受圣餐者的可耻生活是对圣礼的羞辱，并引诱他人不信。</w:t>
      </w:r>
    </w:p>
    <w:p w14:paraId="309283FA">
      <w:pPr>
        <w:rPr>
          <w:rFonts w:hint="eastAsia" w:ascii="微软雅黑" w:hAnsi="微软雅黑" w:eastAsia="微软雅黑" w:cs="微软雅黑"/>
          <w:sz w:val="30"/>
          <w:szCs w:val="30"/>
        </w:rPr>
      </w:pPr>
    </w:p>
    <w:p w14:paraId="5FBAFA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odious it is that those hands which have received the sacramental elements should take bribes!</w:t>
      </w:r>
    </w:p>
    <w:p w14:paraId="54CC7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那领受了圣礼元素的手竟然接受贿赂，这是多么可憎！</w:t>
      </w:r>
    </w:p>
    <w:p w14:paraId="006F4B09">
      <w:pPr>
        <w:rPr>
          <w:rFonts w:hint="eastAsia" w:ascii="微软雅黑" w:hAnsi="微软雅黑" w:eastAsia="微软雅黑" w:cs="微软雅黑"/>
          <w:sz w:val="30"/>
          <w:szCs w:val="30"/>
        </w:rPr>
      </w:pPr>
    </w:p>
    <w:p w14:paraId="46156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eyes which have been filled with tears at the Lord's Table should, afterwards, be filled with envy!</w:t>
      </w:r>
    </w:p>
    <w:p w14:paraId="2FBCE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那在主的桌子前充满泪水的眼睛，事后竟然充满嫉妒！</w:t>
      </w:r>
    </w:p>
    <w:p w14:paraId="464BEAAB">
      <w:pPr>
        <w:rPr>
          <w:rFonts w:hint="eastAsia" w:ascii="微软雅黑" w:hAnsi="微软雅黑" w:eastAsia="微软雅黑" w:cs="微软雅黑"/>
          <w:sz w:val="30"/>
          <w:szCs w:val="30"/>
        </w:rPr>
      </w:pPr>
    </w:p>
    <w:p w14:paraId="594EE4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teeth, which have eaten holy bread, should grind the faces of the poor!</w:t>
      </w:r>
    </w:p>
    <w:p w14:paraId="76EAC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那吃了圣洁的饼的牙齿，竟然磨碎穷人的脸！</w:t>
      </w:r>
    </w:p>
    <w:p w14:paraId="2FE173E0">
      <w:pPr>
        <w:rPr>
          <w:rFonts w:hint="eastAsia" w:ascii="微软雅黑" w:hAnsi="微软雅黑" w:eastAsia="微软雅黑" w:cs="微软雅黑"/>
          <w:sz w:val="30"/>
          <w:szCs w:val="30"/>
        </w:rPr>
      </w:pPr>
    </w:p>
    <w:p w14:paraId="1D7056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lips, which have touched the sacramental cup, should salute a harlot!</w:t>
      </w:r>
    </w:p>
    <w:p w14:paraId="0C76D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那触碰了圣礼杯的嘴唇，竟然问候一个妓女！</w:t>
      </w:r>
    </w:p>
    <w:p w14:paraId="6C9B267A">
      <w:pPr>
        <w:rPr>
          <w:rFonts w:hint="eastAsia" w:ascii="微软雅黑" w:hAnsi="微软雅黑" w:eastAsia="微软雅黑" w:cs="微软雅黑"/>
          <w:sz w:val="30"/>
          <w:szCs w:val="30"/>
        </w:rPr>
      </w:pPr>
    </w:p>
    <w:p w14:paraId="43BEA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mouth which has drunk consecrated wine should be full of oaths!</w:t>
      </w:r>
    </w:p>
    <w:p w14:paraId="2C3C2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那喝了分别为圣的酒的口，竟然充满了誓言！</w:t>
      </w:r>
    </w:p>
    <w:p w14:paraId="6D185EBA">
      <w:pPr>
        <w:rPr>
          <w:rFonts w:hint="eastAsia" w:ascii="微软雅黑" w:hAnsi="微软雅黑" w:eastAsia="微软雅黑" w:cs="微软雅黑"/>
          <w:sz w:val="30"/>
          <w:szCs w:val="30"/>
        </w:rPr>
      </w:pPr>
    </w:p>
    <w:p w14:paraId="7E2AA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who seem to deify Christ in the eucharist should vilify Him in His members!</w:t>
      </w:r>
    </w:p>
    <w:p w14:paraId="195410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那些似乎在圣餐（eucharist）中将基督神化的人，竟然在祂的肢体中贬低祂！</w:t>
      </w:r>
    </w:p>
    <w:p w14:paraId="00019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that such as pretend to eat Christ's body and drink His blood at church should eat the bread of wickedness and drink the wine of violence in their own houses, Proverbs 4:17.</w:t>
      </w:r>
    </w:p>
    <w:p w14:paraId="3A604C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总之，那些声称在教会吃基督身体和喝祂血的人，竟然在他们自己的家里吃邪恶的饼，喝暴力的酒，箴言 4:17。</w:t>
      </w:r>
    </w:p>
    <w:p w14:paraId="1CA662B2">
      <w:pPr>
        <w:rPr>
          <w:rFonts w:hint="eastAsia" w:ascii="微软雅黑" w:hAnsi="微软雅黑" w:eastAsia="微软雅黑" w:cs="微软雅黑"/>
          <w:sz w:val="30"/>
          <w:szCs w:val="30"/>
        </w:rPr>
      </w:pPr>
    </w:p>
    <w:p w14:paraId="5334B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like those Italians I have read of who, at the Sacrament, are so devout, as if they believed God to be in the bread, but in their lives are so profane, as if they did not believe God to be in heaven.</w:t>
      </w:r>
    </w:p>
    <w:p w14:paraId="1522BE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这些人就像我读到过的那些意大利人，他们在圣礼中是如此虔诚，仿佛他们相信神在饼中，但在他们的生活中却是如此亵渎，仿佛他们不相信神在天堂。</w:t>
      </w:r>
    </w:p>
    <w:p w14:paraId="425738F2">
      <w:pPr>
        <w:rPr>
          <w:rFonts w:hint="eastAsia" w:ascii="微软雅黑" w:hAnsi="微软雅黑" w:eastAsia="微软雅黑" w:cs="微软雅黑"/>
          <w:sz w:val="30"/>
          <w:szCs w:val="30"/>
        </w:rPr>
      </w:pPr>
    </w:p>
    <w:p w14:paraId="6FD15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these are apt to make the world think that the gospel is but a fancy or a religious cheat.</w:t>
      </w:r>
    </w:p>
    <w:p w14:paraId="263E6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这样的人很容易使世人认为福音不过是幻想或宗教欺骗。</w:t>
      </w:r>
    </w:p>
    <w:p w14:paraId="520965FF">
      <w:pPr>
        <w:rPr>
          <w:rFonts w:hint="eastAsia" w:ascii="微软雅黑" w:hAnsi="微软雅黑" w:eastAsia="微软雅黑" w:cs="微软雅黑"/>
          <w:sz w:val="30"/>
          <w:szCs w:val="30"/>
        </w:rPr>
      </w:pPr>
    </w:p>
    <w:p w14:paraId="45CB7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of them?</w:t>
      </w:r>
    </w:p>
    <w:p w14:paraId="0C746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我该说他们什么呢？</w:t>
      </w:r>
    </w:p>
    <w:p w14:paraId="7AB5E9B8">
      <w:pPr>
        <w:rPr>
          <w:rFonts w:hint="eastAsia" w:ascii="微软雅黑" w:hAnsi="微软雅黑" w:eastAsia="微软雅黑" w:cs="微软雅黑"/>
          <w:sz w:val="30"/>
          <w:szCs w:val="30"/>
        </w:rPr>
      </w:pPr>
    </w:p>
    <w:p w14:paraId="6C517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Judas, they receive the devil in the sop, and are no better than crucifiers of the Lord of glory.</w:t>
      </w:r>
    </w:p>
    <w:p w14:paraId="32179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他们像犹大一样，在蘸了的饼中领受了魔鬼，不比将荣耀的主钉十字架的人好。</w:t>
      </w:r>
    </w:p>
    <w:p w14:paraId="41F0C905">
      <w:pPr>
        <w:rPr>
          <w:rFonts w:hint="eastAsia" w:ascii="微软雅黑" w:hAnsi="微软雅黑" w:eastAsia="微软雅黑" w:cs="微软雅黑"/>
          <w:sz w:val="30"/>
          <w:szCs w:val="30"/>
        </w:rPr>
      </w:pPr>
    </w:p>
    <w:p w14:paraId="4C675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sin is heinous, so their punishment will be proportional.</w:t>
      </w:r>
    </w:p>
    <w:p w14:paraId="04662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他们的罪是可憎的，所以他们的惩罚将是成比例的。</w:t>
      </w:r>
    </w:p>
    <w:p w14:paraId="6D27287A">
      <w:pPr>
        <w:rPr>
          <w:rFonts w:hint="eastAsia" w:ascii="微软雅黑" w:hAnsi="微软雅黑" w:eastAsia="微软雅黑" w:cs="微软雅黑"/>
          <w:sz w:val="30"/>
          <w:szCs w:val="30"/>
        </w:rPr>
      </w:pPr>
    </w:p>
    <w:p w14:paraId="094F5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eat and drink damnation to themselves," 1 Corinthians 11:29.</w:t>
      </w:r>
    </w:p>
    <w:p w14:paraId="76702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“他们吃喝自己的定罪，”哥林多前书 11:29。</w:t>
      </w:r>
    </w:p>
    <w:p w14:paraId="01049E9B">
      <w:pPr>
        <w:rPr>
          <w:rFonts w:hint="eastAsia" w:ascii="微软雅黑" w:hAnsi="微软雅黑" w:eastAsia="微软雅黑" w:cs="微软雅黑"/>
          <w:sz w:val="30"/>
          <w:szCs w:val="30"/>
        </w:rPr>
      </w:pPr>
    </w:p>
    <w:p w14:paraId="1FD7D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such a luster and majesty of holiness sparkled forth in the lives of communicants, so that others would say, "These have been with Jesus!"</w:t>
      </w:r>
    </w:p>
    <w:p w14:paraId="02E703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哦，愿圣洁的光辉和威严在领受圣餐者的生活中闪耀出来，以至于其他人会说，“这些人曾与耶稣同在！”</w:t>
      </w:r>
    </w:p>
    <w:p w14:paraId="5EDF6AA4">
      <w:pPr>
        <w:rPr>
          <w:rFonts w:hint="eastAsia" w:ascii="微软雅黑" w:hAnsi="微软雅黑" w:eastAsia="微软雅黑" w:cs="微软雅黑"/>
          <w:sz w:val="30"/>
          <w:szCs w:val="30"/>
        </w:rPr>
      </w:pPr>
    </w:p>
    <w:p w14:paraId="3BDBB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consciences may lie under the power of this conviction, that the Sacrament has a confirming and a transforming virtue in it!</w:t>
      </w:r>
    </w:p>
    <w:p w14:paraId="285373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而且他们的良心可能会处于这种确信的力量之下，即圣礼具有坚固和转化的能力（virtue）！</w:t>
      </w:r>
    </w:p>
    <w:p w14:paraId="21FAA428">
      <w:pPr>
        <w:rPr>
          <w:rFonts w:hint="eastAsia" w:ascii="微软雅黑" w:hAnsi="微软雅黑" w:eastAsia="微软雅黑" w:cs="微软雅黑"/>
          <w:sz w:val="30"/>
          <w:szCs w:val="30"/>
        </w:rPr>
      </w:pPr>
    </w:p>
    <w:p w14:paraId="205FD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Comfort to God's people.</w:t>
      </w:r>
    </w:p>
    <w:p w14:paraId="47E74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4. 对神百姓的安慰。</w:t>
      </w:r>
    </w:p>
    <w:p w14:paraId="487B34A8">
      <w:pPr>
        <w:rPr>
          <w:rFonts w:hint="eastAsia" w:ascii="微软雅黑" w:hAnsi="微软雅黑" w:eastAsia="微软雅黑" w:cs="微软雅黑"/>
          <w:sz w:val="30"/>
          <w:szCs w:val="30"/>
        </w:rPr>
      </w:pPr>
    </w:p>
    <w:p w14:paraId="4C61B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Christ's broken body and His blood poured out, we may gather this comfort, that it was a glorious sacrifice.</w:t>
      </w:r>
    </w:p>
    <w:p w14:paraId="412BD77B">
      <w:pPr>
        <w:rPr>
          <w:rFonts w:hint="eastAsia" w:ascii="微软雅黑" w:hAnsi="微软雅黑" w:eastAsia="微软雅黑" w:cs="微软雅黑"/>
          <w:sz w:val="30"/>
          <w:szCs w:val="30"/>
        </w:rPr>
      </w:pPr>
    </w:p>
    <w:p w14:paraId="298C3A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从基督被擘开的身体和祂流出的血，我们可以收集这个安慰，那是一个荣耀的祭。</w:t>
      </w:r>
    </w:p>
    <w:p w14:paraId="53168679">
      <w:pPr>
        <w:rPr>
          <w:rFonts w:hint="eastAsia" w:ascii="微软雅黑" w:hAnsi="微软雅黑" w:eastAsia="微软雅黑" w:cs="微软雅黑"/>
          <w:sz w:val="30"/>
          <w:szCs w:val="30"/>
        </w:rPr>
      </w:pPr>
    </w:p>
    <w:p w14:paraId="665BC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sacrifice of infinite merit.</w:t>
      </w:r>
    </w:p>
    <w:p w14:paraId="078C0E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这是一个无限功劳的祭。</w:t>
      </w:r>
    </w:p>
    <w:p w14:paraId="2134E6AB">
      <w:pPr>
        <w:rPr>
          <w:rFonts w:hint="eastAsia" w:ascii="微软雅黑" w:hAnsi="微软雅黑" w:eastAsia="微软雅黑" w:cs="微软雅黑"/>
          <w:sz w:val="30"/>
          <w:szCs w:val="30"/>
        </w:rPr>
      </w:pPr>
    </w:p>
    <w:p w14:paraId="1AABE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been only an angel that suffered, or had Christ been only a mere man, as some blasphemously dream, then we might have despaired of salvation.</w:t>
      </w:r>
    </w:p>
    <w:p w14:paraId="03D24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如果只是一个天使受苦，或者基督只是一个单纯的人，正如一些亵渎性的梦想，那么我们可能已经对救恩绝望了。</w:t>
      </w:r>
    </w:p>
    <w:p w14:paraId="34C23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suffered for us who was God as well as man.</w:t>
      </w:r>
    </w:p>
    <w:p w14:paraId="7EEDF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但祂为我们受苦，祂既是神也是人。</w:t>
      </w:r>
    </w:p>
    <w:p w14:paraId="0D6CA94A">
      <w:pPr>
        <w:rPr>
          <w:rFonts w:hint="eastAsia" w:ascii="微软雅黑" w:hAnsi="微软雅黑" w:eastAsia="微软雅黑" w:cs="微软雅黑"/>
          <w:sz w:val="30"/>
          <w:szCs w:val="30"/>
        </w:rPr>
      </w:pPr>
    </w:p>
    <w:p w14:paraId="58D73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expressly calls it "the blood of God," Acts 20:28.</w:t>
      </w:r>
    </w:p>
    <w:p w14:paraId="06B388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因此，使徒明确地称之为“神的血”，使徒行传 20:28。</w:t>
      </w:r>
    </w:p>
    <w:p w14:paraId="3C1625EE">
      <w:pPr>
        <w:rPr>
          <w:rFonts w:hint="eastAsia" w:ascii="微软雅黑" w:hAnsi="微软雅黑" w:eastAsia="微软雅黑" w:cs="微软雅黑"/>
          <w:sz w:val="30"/>
          <w:szCs w:val="30"/>
        </w:rPr>
      </w:pPr>
    </w:p>
    <w:p w14:paraId="0BC18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 that sins.</w:t>
      </w:r>
    </w:p>
    <w:p w14:paraId="5123A1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是人犯罪。</w:t>
      </w:r>
    </w:p>
    <w:p w14:paraId="4BB7BB4C">
      <w:pPr>
        <w:rPr>
          <w:rFonts w:hint="eastAsia" w:ascii="微软雅黑" w:hAnsi="微软雅黑" w:eastAsia="微软雅黑" w:cs="微软雅黑"/>
          <w:sz w:val="30"/>
          <w:szCs w:val="30"/>
        </w:rPr>
      </w:pPr>
    </w:p>
    <w:p w14:paraId="74CBC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in our nature that dies.</w:t>
      </w:r>
    </w:p>
    <w:p w14:paraId="5A582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是神在我们的本性中受死。</w:t>
      </w:r>
    </w:p>
    <w:p w14:paraId="77024EB0">
      <w:pPr>
        <w:rPr>
          <w:rFonts w:hint="eastAsia" w:ascii="微软雅黑" w:hAnsi="微软雅黑" w:eastAsia="微软雅黑" w:cs="微软雅黑"/>
          <w:sz w:val="30"/>
          <w:szCs w:val="30"/>
        </w:rPr>
      </w:pPr>
    </w:p>
    <w:p w14:paraId="0BF1BC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sovereign medicine to believers.</w:t>
      </w:r>
    </w:p>
    <w:p w14:paraId="479AF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这对信徒来说是至高的药物。</w:t>
      </w:r>
    </w:p>
    <w:p w14:paraId="60354B36">
      <w:pPr>
        <w:rPr>
          <w:rFonts w:hint="eastAsia" w:ascii="微软雅黑" w:hAnsi="微软雅黑" w:eastAsia="微软雅黑" w:cs="微软雅黑"/>
          <w:sz w:val="30"/>
          <w:szCs w:val="30"/>
        </w:rPr>
      </w:pPr>
    </w:p>
    <w:p w14:paraId="5004D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having poured out His blood, now God's justice is completely satisfied.</w:t>
      </w:r>
    </w:p>
    <w:p w14:paraId="26496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基督既然倾出祂的血，现在神的公义完全得到满足。</w:t>
      </w:r>
    </w:p>
    <w:p w14:paraId="0FB177F9">
      <w:pPr>
        <w:rPr>
          <w:rFonts w:hint="eastAsia" w:ascii="微软雅黑" w:hAnsi="微软雅黑" w:eastAsia="微软雅黑" w:cs="微软雅黑"/>
          <w:sz w:val="30"/>
          <w:szCs w:val="30"/>
        </w:rPr>
      </w:pPr>
    </w:p>
    <w:p w14:paraId="3FBB6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infinitely more content with Christ's sufferings upon mount Calvary than if we had lain in hell and undergone His wrath forever.</w:t>
      </w:r>
    </w:p>
    <w:p w14:paraId="51BF3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神对基督在各各他山上的受苦的满足，无限地超过了我们永远在地狱里躺卧和承受祂的震怒。</w:t>
      </w:r>
    </w:p>
    <w:p w14:paraId="47870D6A">
      <w:pPr>
        <w:rPr>
          <w:rFonts w:hint="eastAsia" w:ascii="微软雅黑" w:hAnsi="微软雅黑" w:eastAsia="微软雅黑" w:cs="微软雅黑"/>
          <w:sz w:val="30"/>
          <w:szCs w:val="30"/>
        </w:rPr>
      </w:pPr>
    </w:p>
    <w:p w14:paraId="02674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has quenched the flame of Divine fury.</w:t>
      </w:r>
    </w:p>
    <w:p w14:paraId="12500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基督的血熄灭了神圣怒气的火焰。</w:t>
      </w:r>
    </w:p>
    <w:p w14:paraId="28B25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what should we fear?</w:t>
      </w:r>
    </w:p>
    <w:p w14:paraId="37DA4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现在，我们应该害怕什么呢？</w:t>
      </w:r>
    </w:p>
    <w:p w14:paraId="40B0C7E4">
      <w:pPr>
        <w:rPr>
          <w:rFonts w:hint="eastAsia" w:ascii="微软雅黑" w:hAnsi="微软雅黑" w:eastAsia="微软雅黑" w:cs="微软雅黑"/>
          <w:sz w:val="30"/>
          <w:szCs w:val="30"/>
        </w:rPr>
      </w:pPr>
    </w:p>
    <w:p w14:paraId="4F55F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enemies are either reconciled or subdued.</w:t>
      </w:r>
    </w:p>
    <w:p w14:paraId="2F3BC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我们所有的敌人都被和解或制服了。</w:t>
      </w:r>
    </w:p>
    <w:p w14:paraId="3DD55CB9">
      <w:pPr>
        <w:rPr>
          <w:rFonts w:hint="eastAsia" w:ascii="微软雅黑" w:hAnsi="微软雅黑" w:eastAsia="微软雅黑" w:cs="微软雅黑"/>
          <w:sz w:val="30"/>
          <w:szCs w:val="30"/>
        </w:rPr>
      </w:pPr>
    </w:p>
    <w:p w14:paraId="3372B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reconciled enemy, and sin is a subdued enemy.</w:t>
      </w:r>
    </w:p>
    <w:p w14:paraId="25E61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神是一个和解的敌人，罪是一个被制服的敌人。</w:t>
      </w:r>
    </w:p>
    <w:p w14:paraId="0055A7E4">
      <w:pPr>
        <w:rPr>
          <w:rFonts w:hint="eastAsia" w:ascii="微软雅黑" w:hAnsi="微软雅黑" w:eastAsia="微软雅黑" w:cs="微软雅黑"/>
          <w:sz w:val="30"/>
          <w:szCs w:val="30"/>
        </w:rPr>
      </w:pPr>
    </w:p>
    <w:p w14:paraId="26BEE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lay anything to the charge of God's elect? It is Christ that died," Romans 8:34.</w:t>
      </w:r>
    </w:p>
    <w:p w14:paraId="41AD1E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“谁能控告神所拣选的人呢？有基督耶稣已经死了，”罗马书 8:34。</w:t>
      </w:r>
    </w:p>
    <w:p w14:paraId="0C2C83B2">
      <w:pPr>
        <w:rPr>
          <w:rFonts w:hint="eastAsia" w:ascii="微软雅黑" w:hAnsi="微软雅黑" w:eastAsia="微软雅黑" w:cs="微软雅黑"/>
          <w:sz w:val="30"/>
          <w:szCs w:val="30"/>
        </w:rPr>
      </w:pPr>
    </w:p>
    <w:p w14:paraId="6F92B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accuses us, let us show him the cross of Christ.</w:t>
      </w:r>
    </w:p>
    <w:p w14:paraId="2E903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当魔鬼控告我们时，让我们向祂展示基督的十字架。</w:t>
      </w:r>
    </w:p>
    <w:p w14:paraId="71D845B6">
      <w:pPr>
        <w:rPr>
          <w:rFonts w:hint="eastAsia" w:ascii="微软雅黑" w:hAnsi="微软雅黑" w:eastAsia="微软雅黑" w:cs="微软雅黑"/>
          <w:sz w:val="30"/>
          <w:szCs w:val="30"/>
        </w:rPr>
      </w:pPr>
    </w:p>
    <w:p w14:paraId="60A51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brings his pencil and goes to paint our sin in their colors, let us bring the sponge of Christ's blood, and that will wipe them out again.</w:t>
      </w:r>
    </w:p>
    <w:p w14:paraId="2E30C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当祂带着祂的铅笔去描绘我们的罪的颜色时，让我们带来基督血的海绵，那会再次将它们擦去。</w:t>
      </w:r>
    </w:p>
    <w:p w14:paraId="0C61E1F7">
      <w:pPr>
        <w:rPr>
          <w:rFonts w:hint="eastAsia" w:ascii="微软雅黑" w:hAnsi="微软雅黑" w:eastAsia="微软雅黑" w:cs="微软雅黑"/>
          <w:sz w:val="30"/>
          <w:szCs w:val="30"/>
        </w:rPr>
      </w:pPr>
    </w:p>
    <w:p w14:paraId="7A4FA5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bonds are cancelled.</w:t>
      </w:r>
    </w:p>
    <w:p w14:paraId="486AC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所有的契约都被取消了。</w:t>
      </w:r>
    </w:p>
    <w:p w14:paraId="1CDA6835">
      <w:pPr>
        <w:rPr>
          <w:rFonts w:hint="eastAsia" w:ascii="微软雅黑" w:hAnsi="微软雅黑" w:eastAsia="微软雅黑" w:cs="微软雅黑"/>
          <w:sz w:val="30"/>
          <w:szCs w:val="30"/>
        </w:rPr>
      </w:pPr>
    </w:p>
    <w:p w14:paraId="3A95B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law has charged upon us is discharged.</w:t>
      </w:r>
    </w:p>
    <w:p w14:paraId="4D002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无论律法控告我们什么，都被解除了。</w:t>
      </w:r>
    </w:p>
    <w:p w14:paraId="0BCAE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debt book is crossed with the blood of the Lamb.</w:t>
      </w:r>
    </w:p>
    <w:p w14:paraId="77B9C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债务簿被羔羊的血划掉了。</w:t>
      </w:r>
    </w:p>
    <w:p w14:paraId="075FBBD3">
      <w:pPr>
        <w:rPr>
          <w:rFonts w:hint="eastAsia" w:ascii="微软雅黑" w:hAnsi="微软雅黑" w:eastAsia="微软雅黑" w:cs="微软雅黑"/>
          <w:sz w:val="30"/>
          <w:szCs w:val="30"/>
        </w:rPr>
      </w:pPr>
    </w:p>
    <w:p w14:paraId="679CF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sacrifice of eternal extent.</w:t>
      </w:r>
    </w:p>
    <w:p w14:paraId="27FE8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这是一个永恒范围的祭。</w:t>
      </w:r>
    </w:p>
    <w:p w14:paraId="47454F33">
      <w:pPr>
        <w:rPr>
          <w:rFonts w:hint="eastAsia" w:ascii="微软雅黑" w:hAnsi="微软雅黑" w:eastAsia="微软雅黑" w:cs="微软雅黑"/>
          <w:sz w:val="30"/>
          <w:szCs w:val="30"/>
        </w:rPr>
      </w:pPr>
    </w:p>
    <w:p w14:paraId="1DC25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 of it is perpetuated.</w:t>
      </w:r>
    </w:p>
    <w:p w14:paraId="094029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它的益处是永存的。</w:t>
      </w:r>
    </w:p>
    <w:p w14:paraId="4A74D80E">
      <w:pPr>
        <w:rPr>
          <w:rFonts w:hint="eastAsia" w:ascii="微软雅黑" w:hAnsi="微软雅黑" w:eastAsia="微软雅黑" w:cs="微软雅黑"/>
          <w:sz w:val="30"/>
          <w:szCs w:val="30"/>
        </w:rPr>
      </w:pPr>
    </w:p>
    <w:p w14:paraId="39D31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in once into the holy place, having obtained eternal redemption for us," Hebrews 9:12.</w:t>
      </w:r>
    </w:p>
    <w:p w14:paraId="558D3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“祂只进了一次圣所，为我们取得了永远的救赎，”希伯来书 9:12。</w:t>
      </w:r>
    </w:p>
    <w:p w14:paraId="32325F9E">
      <w:pPr>
        <w:rPr>
          <w:rFonts w:hint="eastAsia" w:ascii="微软雅黑" w:hAnsi="微软雅黑" w:eastAsia="微软雅黑" w:cs="微软雅黑"/>
          <w:sz w:val="30"/>
          <w:szCs w:val="30"/>
        </w:rPr>
      </w:pPr>
    </w:p>
    <w:p w14:paraId="0D3EC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is said to be a Priest forever, Hebrews 5:6, because the virtue and comfort of His sacrifice abides forever.</w:t>
      </w:r>
    </w:p>
    <w:p w14:paraId="1D090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因此，基督被称为永远的祭司，希伯来书 5:6，因为祂祭祀的能力（virtue）和安慰永远常存。</w:t>
      </w:r>
    </w:p>
    <w:p w14:paraId="3A45DA89">
      <w:pPr>
        <w:rPr>
          <w:rFonts w:hint="eastAsia" w:ascii="微软雅黑" w:hAnsi="微软雅黑" w:eastAsia="微软雅黑" w:cs="微软雅黑"/>
          <w:sz w:val="30"/>
          <w:szCs w:val="30"/>
        </w:rPr>
      </w:pPr>
    </w:p>
    <w:p w14:paraId="0F6C4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being shed, believers may lay claim to all heavenly privileges.</w:t>
      </w:r>
    </w:p>
    <w:p w14:paraId="1E699D41">
      <w:pPr>
        <w:rPr>
          <w:rFonts w:hint="eastAsia" w:ascii="微软雅黑" w:hAnsi="微软雅黑" w:eastAsia="微软雅黑" w:cs="微软雅黑"/>
          <w:sz w:val="30"/>
          <w:szCs w:val="30"/>
        </w:rPr>
      </w:pPr>
    </w:p>
    <w:p w14:paraId="5DA5F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基督的血既然流出，信徒可以要求所有的属天特权。</w:t>
      </w:r>
    </w:p>
    <w:p w14:paraId="69BF62C5">
      <w:pPr>
        <w:rPr>
          <w:rFonts w:hint="eastAsia" w:ascii="微软雅黑" w:hAnsi="微软雅黑" w:eastAsia="微软雅黑" w:cs="微软雅黑"/>
          <w:sz w:val="30"/>
          <w:szCs w:val="30"/>
        </w:rPr>
      </w:pPr>
    </w:p>
    <w:p w14:paraId="185BA2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Wills are ratified by the death of the testator.</w:t>
      </w:r>
    </w:p>
    <w:p w14:paraId="494699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遗嘱通过立遗嘱人的死亡而批准。</w:t>
      </w:r>
    </w:p>
    <w:p w14:paraId="59E71FA7">
      <w:pPr>
        <w:rPr>
          <w:rFonts w:hint="eastAsia" w:ascii="微软雅黑" w:hAnsi="微软雅黑" w:eastAsia="微软雅黑" w:cs="微软雅黑"/>
          <w:sz w:val="30"/>
          <w:szCs w:val="30"/>
        </w:rPr>
      </w:pPr>
    </w:p>
    <w:p w14:paraId="72116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testament is of force after men are dead," Hebrews 9:17.</w:t>
      </w:r>
    </w:p>
    <w:p w14:paraId="25695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“遗命是人死了以后才有效力的，”希伯来书 9:17。</w:t>
      </w:r>
    </w:p>
    <w:p w14:paraId="77C1AE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in the text that Christ calls His blood "the blood of the New Testament."</w:t>
      </w:r>
    </w:p>
    <w:p w14:paraId="414B0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经文中值得注意的是基督称祂的血为“新约（New Testament）的血”。</w:t>
      </w:r>
    </w:p>
    <w:p w14:paraId="24AA62ED">
      <w:pPr>
        <w:rPr>
          <w:rFonts w:hint="eastAsia" w:ascii="微软雅黑" w:hAnsi="微软雅黑" w:eastAsia="微软雅黑" w:cs="微软雅黑"/>
          <w:sz w:val="30"/>
          <w:szCs w:val="30"/>
        </w:rPr>
      </w:pPr>
    </w:p>
    <w:p w14:paraId="54BB5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made a will or testament, and gave rich legacies to the saints: pardon of sin, grace, and glory.</w:t>
      </w:r>
    </w:p>
    <w:p w14:paraId="124D4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基督立了一个遗嘱或遗命，并给了圣徒们丰厚的遗赠：罪的赦免、恩典和荣耀。</w:t>
      </w:r>
    </w:p>
    <w:p w14:paraId="0E935713">
      <w:pPr>
        <w:rPr>
          <w:rFonts w:hint="eastAsia" w:ascii="微软雅黑" w:hAnsi="微软雅黑" w:eastAsia="微软雅黑" w:cs="微软雅黑"/>
          <w:sz w:val="30"/>
          <w:szCs w:val="30"/>
        </w:rPr>
      </w:pPr>
    </w:p>
    <w:p w14:paraId="3213F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the rolls wherein these legacies are registered.</w:t>
      </w:r>
    </w:p>
    <w:p w14:paraId="082A2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圣经是记录这些遗赠的卷轴。</w:t>
      </w:r>
    </w:p>
    <w:p w14:paraId="1BC1E7CD">
      <w:pPr>
        <w:rPr>
          <w:rFonts w:hint="eastAsia" w:ascii="微软雅黑" w:hAnsi="微软雅黑" w:eastAsia="微软雅黑" w:cs="微软雅黑"/>
          <w:sz w:val="30"/>
          <w:szCs w:val="30"/>
        </w:rPr>
      </w:pPr>
    </w:p>
    <w:p w14:paraId="42632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the sealing of the will.</w:t>
      </w:r>
    </w:p>
    <w:p w14:paraId="7CC2F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基督的血是遗嘱的封印。</w:t>
      </w:r>
    </w:p>
    <w:p w14:paraId="663F34FA">
      <w:pPr>
        <w:rPr>
          <w:rFonts w:hint="eastAsia" w:ascii="微软雅黑" w:hAnsi="微软雅黑" w:eastAsia="微软雅黑" w:cs="微软雅黑"/>
          <w:sz w:val="30"/>
          <w:szCs w:val="30"/>
        </w:rPr>
      </w:pPr>
    </w:p>
    <w:p w14:paraId="25E39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blood being shed, Christians may put in for a title to these legacies.</w:t>
      </w:r>
    </w:p>
    <w:p w14:paraId="5D44D6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这血既已流出，基督徒可以为这些遗赠争取资格（title）。</w:t>
      </w:r>
    </w:p>
    <w:p w14:paraId="7BC203AF">
      <w:pPr>
        <w:rPr>
          <w:rFonts w:hint="eastAsia" w:ascii="微软雅黑" w:hAnsi="微软雅黑" w:eastAsia="微软雅黑" w:cs="微软雅黑"/>
          <w:sz w:val="30"/>
          <w:szCs w:val="30"/>
        </w:rPr>
      </w:pPr>
    </w:p>
    <w:p w14:paraId="2A0E0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pardon my sin. Christ has died for my pardon. Give me grace; Christ has purchased it by His blood."</w:t>
      </w:r>
    </w:p>
    <w:p w14:paraId="79E92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“主啊，赦免我的罪。基督为我的赦免而死。赐给我恩典；基督用祂的血购买了它。”</w:t>
      </w:r>
    </w:p>
    <w:p w14:paraId="69683F26">
      <w:pPr>
        <w:rPr>
          <w:rFonts w:hint="eastAsia" w:ascii="微软雅黑" w:hAnsi="微软雅黑" w:eastAsia="微软雅黑" w:cs="微软雅黑"/>
          <w:sz w:val="30"/>
          <w:szCs w:val="30"/>
        </w:rPr>
      </w:pPr>
    </w:p>
    <w:p w14:paraId="6FACA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testator being dead, the will is in force.</w:t>
      </w:r>
    </w:p>
    <w:p w14:paraId="4A01B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立遗嘱的人既然死了，遗嘱就生效了。</w:t>
      </w:r>
    </w:p>
    <w:p w14:paraId="3A01FD8A">
      <w:pPr>
        <w:rPr>
          <w:rFonts w:hint="eastAsia" w:ascii="微软雅黑" w:hAnsi="微软雅黑" w:eastAsia="微软雅黑" w:cs="微软雅黑"/>
          <w:sz w:val="30"/>
          <w:szCs w:val="30"/>
        </w:rPr>
      </w:pPr>
    </w:p>
    <w:p w14:paraId="7AB19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are you not filled with joy?</w:t>
      </w:r>
    </w:p>
    <w:p w14:paraId="3E055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基督徒，你没有充满喜乐吗？</w:t>
      </w:r>
    </w:p>
    <w:p w14:paraId="3334DDCC">
      <w:pPr>
        <w:rPr>
          <w:rFonts w:hint="eastAsia" w:ascii="微软雅黑" w:hAnsi="微软雅黑" w:eastAsia="微软雅黑" w:cs="微软雅黑"/>
          <w:sz w:val="30"/>
          <w:szCs w:val="30"/>
        </w:rPr>
      </w:pPr>
    </w:p>
    <w:p w14:paraId="48BBB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possessed of heaven?</w:t>
      </w:r>
    </w:p>
    <w:p w14:paraId="56BDC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你没有拥有天堂吗？</w:t>
      </w:r>
    </w:p>
    <w:p w14:paraId="56AA360D">
      <w:pPr>
        <w:rPr>
          <w:rFonts w:hint="eastAsia" w:ascii="微软雅黑" w:hAnsi="微软雅黑" w:eastAsia="微软雅黑" w:cs="微软雅黑"/>
          <w:sz w:val="30"/>
          <w:szCs w:val="30"/>
        </w:rPr>
      </w:pPr>
    </w:p>
    <w:p w14:paraId="0B272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have this confirmed by will.</w:t>
      </w:r>
    </w:p>
    <w:p w14:paraId="4DA50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然而你有这个藉着遗嘱被确认。</w:t>
      </w:r>
    </w:p>
    <w:p w14:paraId="225F7B08">
      <w:pPr>
        <w:rPr>
          <w:rFonts w:hint="eastAsia" w:ascii="微软雅黑" w:hAnsi="微软雅黑" w:eastAsia="微软雅黑" w:cs="微软雅黑"/>
          <w:sz w:val="30"/>
          <w:szCs w:val="30"/>
        </w:rPr>
      </w:pPr>
    </w:p>
    <w:p w14:paraId="15753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a deed sealed, making over such lands and tenements after the expiration of a few years, though at present he has little to help himself with, yet he comforts himself when he looks upon his sealed deed with hopes of that which is to come.</w:t>
      </w:r>
    </w:p>
    <w:p w14:paraId="548C0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一个人拥有一份已盖章的契约，在几年期满后转让这些土地和房产，尽管目前他没有什么可以帮助自己的，但当祂看着祂已盖章的契约时，祂以对将来的盼望来安慰自己。</w:t>
      </w:r>
    </w:p>
    <w:p w14:paraId="108ABC37">
      <w:pPr>
        <w:rPr>
          <w:rFonts w:hint="eastAsia" w:ascii="微软雅黑" w:hAnsi="微软雅黑" w:eastAsia="微软雅黑" w:cs="微软雅黑"/>
          <w:sz w:val="30"/>
          <w:szCs w:val="30"/>
        </w:rPr>
      </w:pPr>
    </w:p>
    <w:p w14:paraId="1066F0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at present we do not enjoy the privileges of consolation and glorification, yet we may cheer our hearts with this: The deed is sealed; the will and testament is ratified by the blood shedding of Christ.</w:t>
      </w:r>
    </w:p>
    <w:p w14:paraId="39417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所以，虽然我们目前没有享受安慰和得荣耀的特权，但我们可以用这个来使我们的心振奋：契约已盖章；遗嘱和遗命藉着基督的流血被批准了。</w:t>
      </w:r>
    </w:p>
    <w:p w14:paraId="394BB959">
      <w:pPr>
        <w:rPr>
          <w:rFonts w:hint="eastAsia" w:ascii="微软雅黑" w:hAnsi="微软雅黑" w:eastAsia="微软雅黑" w:cs="微软雅黑"/>
          <w:sz w:val="30"/>
          <w:szCs w:val="30"/>
        </w:rPr>
      </w:pPr>
    </w:p>
    <w:p w14:paraId="170470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Christ's blood shed?</w:t>
      </w:r>
    </w:p>
    <w:p w14:paraId="05911ACC">
      <w:pPr>
        <w:rPr>
          <w:rFonts w:hint="eastAsia" w:ascii="微软雅黑" w:hAnsi="微软雅黑" w:eastAsia="微软雅黑" w:cs="微软雅黑"/>
          <w:sz w:val="30"/>
          <w:szCs w:val="30"/>
        </w:rPr>
      </w:pPr>
    </w:p>
    <w:p w14:paraId="3BB10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基督的血流出了吗？</w:t>
      </w:r>
    </w:p>
    <w:p w14:paraId="0CD4C50C">
      <w:pPr>
        <w:rPr>
          <w:rFonts w:hint="eastAsia" w:ascii="微软雅黑" w:hAnsi="微软雅黑" w:eastAsia="微软雅黑" w:cs="微软雅黑"/>
          <w:sz w:val="30"/>
          <w:szCs w:val="30"/>
        </w:rPr>
      </w:pPr>
    </w:p>
    <w:p w14:paraId="466DA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comfort against death.</w:t>
      </w:r>
    </w:p>
    <w:p w14:paraId="0DB2FD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这里有对抗死亡的安慰。</w:t>
      </w:r>
    </w:p>
    <w:p w14:paraId="5ABB74AF">
      <w:pPr>
        <w:rPr>
          <w:rFonts w:hint="eastAsia" w:ascii="微软雅黑" w:hAnsi="微软雅黑" w:eastAsia="微软雅黑" w:cs="微软雅黑"/>
          <w:sz w:val="30"/>
          <w:szCs w:val="30"/>
        </w:rPr>
      </w:pPr>
    </w:p>
    <w:p w14:paraId="1E060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dying Savior sweetens the pangs of death.</w:t>
      </w:r>
    </w:p>
    <w:p w14:paraId="4708B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一位受死的救主（Savior）使死亡的剧痛变得甜美。</w:t>
      </w:r>
    </w:p>
    <w:p w14:paraId="0AE68DEA">
      <w:pPr>
        <w:rPr>
          <w:rFonts w:hint="eastAsia" w:ascii="微软雅黑" w:hAnsi="微软雅黑" w:eastAsia="微软雅黑" w:cs="微软雅黑"/>
          <w:sz w:val="30"/>
          <w:szCs w:val="30"/>
        </w:rPr>
      </w:pPr>
    </w:p>
    <w:p w14:paraId="4B7F72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Lord crucified?</w:t>
      </w:r>
    </w:p>
    <w:p w14:paraId="4DE17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你的主被钉十字架了吗？</w:t>
      </w:r>
    </w:p>
    <w:p w14:paraId="35C3A775">
      <w:pPr>
        <w:rPr>
          <w:rFonts w:hint="eastAsia" w:ascii="微软雅黑" w:hAnsi="微软雅黑" w:eastAsia="微软雅黑" w:cs="微软雅黑"/>
          <w:sz w:val="30"/>
          <w:szCs w:val="30"/>
        </w:rPr>
      </w:pPr>
    </w:p>
    <w:p w14:paraId="365D2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comfort.</w:t>
      </w:r>
    </w:p>
    <w:p w14:paraId="647EDA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要心地安慰。</w:t>
      </w:r>
    </w:p>
    <w:p w14:paraId="6CCA6F36">
      <w:pPr>
        <w:rPr>
          <w:rFonts w:hint="eastAsia" w:ascii="微软雅黑" w:hAnsi="微软雅黑" w:eastAsia="微软雅黑" w:cs="微软雅黑"/>
          <w:sz w:val="30"/>
          <w:szCs w:val="30"/>
        </w:rPr>
      </w:pPr>
    </w:p>
    <w:p w14:paraId="23FC8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by dying, has overcome death.</w:t>
      </w:r>
    </w:p>
    <w:p w14:paraId="46B7F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基督藉着死，已经胜过了死亡。</w:t>
      </w:r>
    </w:p>
    <w:p w14:paraId="35475BD6">
      <w:pPr>
        <w:rPr>
          <w:rFonts w:hint="eastAsia" w:ascii="微软雅黑" w:hAnsi="微软雅黑" w:eastAsia="微软雅黑" w:cs="微软雅黑"/>
          <w:sz w:val="30"/>
          <w:szCs w:val="30"/>
        </w:rPr>
      </w:pPr>
    </w:p>
    <w:p w14:paraId="31C63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cut the lock of sin where the strength of death lay.</w:t>
      </w:r>
    </w:p>
    <w:p w14:paraId="0F2B62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祂剪断了罪恶的头发，死亡的力量就在那里。</w:t>
      </w:r>
    </w:p>
    <w:p w14:paraId="59D0C920">
      <w:pPr>
        <w:rPr>
          <w:rFonts w:hint="eastAsia" w:ascii="微软雅黑" w:hAnsi="微软雅黑" w:eastAsia="微软雅黑" w:cs="微软雅黑"/>
          <w:sz w:val="30"/>
          <w:szCs w:val="30"/>
        </w:rPr>
      </w:pPr>
    </w:p>
    <w:p w14:paraId="0F1D6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knocked out the teeth of this lion.</w:t>
      </w:r>
    </w:p>
    <w:p w14:paraId="2599C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基督敲掉了这只狮子的牙齿。</w:t>
      </w:r>
    </w:p>
    <w:p w14:paraId="38CE2D2C">
      <w:pPr>
        <w:rPr>
          <w:rFonts w:hint="eastAsia" w:ascii="微软雅黑" w:hAnsi="微软雅黑" w:eastAsia="微软雅黑" w:cs="微软雅黑"/>
          <w:sz w:val="30"/>
          <w:szCs w:val="30"/>
        </w:rPr>
      </w:pPr>
    </w:p>
    <w:p w14:paraId="61CDA7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pulled the thorn out of death so that it cannot prick a believer's conscience.</w:t>
      </w:r>
    </w:p>
    <w:p w14:paraId="63738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祂已经从死亡中拔出了刺，所以它不能刺信徒的良心。</w:t>
      </w:r>
    </w:p>
    <w:p w14:paraId="0324A133">
      <w:pPr>
        <w:rPr>
          <w:rFonts w:hint="eastAsia" w:ascii="微软雅黑" w:hAnsi="微软雅黑" w:eastAsia="微软雅黑" w:cs="微软雅黑"/>
          <w:sz w:val="30"/>
          <w:szCs w:val="30"/>
        </w:rPr>
      </w:pPr>
    </w:p>
    <w:p w14:paraId="46690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death, I will be thy plague," Hosea 13:14.</w:t>
      </w:r>
    </w:p>
    <w:p w14:paraId="684F0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“死亡啊，我要作你的瘟疫，”何西阿书 13:14。</w:t>
      </w:r>
    </w:p>
    <w:p w14:paraId="7CD25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disarmed death and taken away all its deadly weapons so that, though it may strike, it cannot sting a believer.</w:t>
      </w:r>
    </w:p>
    <w:p w14:paraId="67D44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基督已经解除了死亡的武装，夺走了它所有的致命武器，所以，虽然它可以击打，但它不能刺伤信徒。</w:t>
      </w:r>
    </w:p>
    <w:p w14:paraId="2BDF92A7">
      <w:pPr>
        <w:rPr>
          <w:rFonts w:hint="eastAsia" w:ascii="微软雅黑" w:hAnsi="微软雅黑" w:eastAsia="微软雅黑" w:cs="微软雅黑"/>
          <w:sz w:val="30"/>
          <w:szCs w:val="30"/>
        </w:rPr>
      </w:pPr>
    </w:p>
    <w:p w14:paraId="2C7CE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drawn the poison out of death.</w:t>
      </w:r>
    </w:p>
    <w:p w14:paraId="516F5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基督已经从死亡中抽出了毒药。</w:t>
      </w:r>
    </w:p>
    <w:p w14:paraId="115FFDFC">
      <w:pPr>
        <w:rPr>
          <w:rFonts w:hint="eastAsia" w:ascii="微软雅黑" w:hAnsi="微软雅黑" w:eastAsia="微软雅黑" w:cs="微软雅黑"/>
          <w:sz w:val="30"/>
          <w:szCs w:val="30"/>
        </w:rPr>
      </w:pPr>
    </w:p>
    <w:p w14:paraId="34C1B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has made death friendly.</w:t>
      </w:r>
    </w:p>
    <w:p w14:paraId="69485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不仅如此，祂使死亡变得友善。</w:t>
      </w:r>
    </w:p>
    <w:p w14:paraId="38DD10B9">
      <w:pPr>
        <w:rPr>
          <w:rFonts w:hint="eastAsia" w:ascii="微软雅黑" w:hAnsi="微软雅黑" w:eastAsia="微软雅黑" w:cs="微软雅黑"/>
          <w:sz w:val="30"/>
          <w:szCs w:val="30"/>
        </w:rPr>
      </w:pPr>
    </w:p>
    <w:p w14:paraId="239BE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pale horse carries a child of God home to his Father's house.</w:t>
      </w:r>
    </w:p>
    <w:p w14:paraId="75CAA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这匹苍白的马将神的儿女带回家，回到祂父的家。</w:t>
      </w:r>
    </w:p>
    <w:p w14:paraId="58C25EED">
      <w:pPr>
        <w:rPr>
          <w:rFonts w:hint="eastAsia" w:ascii="微软雅黑" w:hAnsi="微软雅黑" w:eastAsia="微软雅黑" w:cs="微软雅黑"/>
          <w:sz w:val="30"/>
          <w:szCs w:val="30"/>
        </w:rPr>
      </w:pPr>
    </w:p>
    <w:p w14:paraId="4E0D4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a right to heaven; death gives us possession.</w:t>
      </w:r>
    </w:p>
    <w:p w14:paraId="0CDA5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信心赐予人上天堂的权利；死亡赐予我们拥有。</w:t>
      </w:r>
    </w:p>
    <w:p w14:paraId="63457C19">
      <w:pPr>
        <w:rPr>
          <w:rFonts w:hint="eastAsia" w:ascii="微软雅黑" w:hAnsi="微软雅黑" w:eastAsia="微软雅黑" w:cs="微软雅黑"/>
          <w:sz w:val="30"/>
          <w:szCs w:val="30"/>
        </w:rPr>
      </w:pPr>
    </w:p>
    <w:p w14:paraId="6C232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sweet comfort may we draw from the crucifixion of our Lord!</w:t>
      </w:r>
    </w:p>
    <w:p w14:paraId="10E01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我们可以从我们主的被钉十字架中汲取何等甜蜜的安慰！</w:t>
      </w:r>
    </w:p>
    <w:p w14:paraId="1115A0A4">
      <w:pPr>
        <w:rPr>
          <w:rFonts w:hint="eastAsia" w:ascii="微软雅黑" w:hAnsi="微软雅黑" w:eastAsia="微软雅黑" w:cs="微软雅黑"/>
          <w:sz w:val="30"/>
          <w:szCs w:val="30"/>
        </w:rPr>
      </w:pPr>
    </w:p>
    <w:p w14:paraId="18389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precious blood makes the pale face of death to be of a ruddy and beautiful complexion.</w:t>
      </w:r>
    </w:p>
    <w:p w14:paraId="21434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祂宝贵的血使死亡苍白的面容变得红润和美丽。</w:t>
      </w:r>
    </w:p>
    <w:p w14:paraId="2587E2EE">
      <w:pPr>
        <w:rPr>
          <w:rFonts w:hint="eastAsia" w:ascii="微软雅黑" w:hAnsi="微软雅黑" w:eastAsia="微软雅黑" w:cs="微软雅黑"/>
          <w:sz w:val="30"/>
          <w:szCs w:val="30"/>
        </w:rPr>
      </w:pPr>
    </w:p>
    <w:p w14:paraId="49BF8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 Here is a dark side of the cloud to all profane persons who live and die in sin.</w:t>
      </w:r>
    </w:p>
    <w:p w14:paraId="1A5B84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5. 这里是云的黑暗面，对着所有活在罪中并死在罪中的亵渎的人。</w:t>
      </w:r>
    </w:p>
    <w:p w14:paraId="0A86A90E">
      <w:pPr>
        <w:rPr>
          <w:rFonts w:hint="eastAsia" w:ascii="微软雅黑" w:hAnsi="微软雅黑" w:eastAsia="微软雅黑" w:cs="微软雅黑"/>
          <w:sz w:val="30"/>
          <w:szCs w:val="30"/>
        </w:rPr>
      </w:pPr>
    </w:p>
    <w:p w14:paraId="52761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part in Christ's blood.</w:t>
      </w:r>
    </w:p>
    <w:p w14:paraId="1ABA7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他们在基督的血中没有份。</w:t>
      </w:r>
    </w:p>
    <w:p w14:paraId="37597B21">
      <w:pPr>
        <w:rPr>
          <w:rFonts w:hint="eastAsia" w:ascii="微软雅黑" w:hAnsi="微软雅黑" w:eastAsia="微软雅黑" w:cs="微软雅黑"/>
          <w:sz w:val="30"/>
          <w:szCs w:val="30"/>
        </w:rPr>
      </w:pPr>
    </w:p>
    <w:p w14:paraId="68C28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condition will be worse than if Christ had not died.</w:t>
      </w:r>
    </w:p>
    <w:p w14:paraId="5070E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他们的境况将比基督没有死更糟。</w:t>
      </w:r>
    </w:p>
    <w:p w14:paraId="5911EEDE">
      <w:pPr>
        <w:rPr>
          <w:rFonts w:hint="eastAsia" w:ascii="微软雅黑" w:hAnsi="微软雅黑" w:eastAsia="微软雅黑" w:cs="微软雅黑"/>
          <w:sz w:val="30"/>
          <w:szCs w:val="30"/>
        </w:rPr>
      </w:pPr>
    </w:p>
    <w:p w14:paraId="78702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who is a loadstone to draw the elect to heaven,` will be a millstone to sink the wicked deeper in hell.</w:t>
      </w:r>
    </w:p>
    <w:p w14:paraId="780EF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基督，祂是吸引选民（elect）到天堂的磁石，必将成为将恶人沉入地狱更深处的磨石。</w:t>
      </w:r>
    </w:p>
    <w:p w14:paraId="4084D7A8">
      <w:pPr>
        <w:rPr>
          <w:rFonts w:hint="eastAsia" w:ascii="微软雅黑" w:hAnsi="微软雅黑" w:eastAsia="微软雅黑" w:cs="微软雅黑"/>
          <w:sz w:val="30"/>
          <w:szCs w:val="30"/>
        </w:rPr>
      </w:pPr>
    </w:p>
    <w:p w14:paraId="102F1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crew of sinners who slight Christ's blood and swear by it.</w:t>
      </w:r>
    </w:p>
    <w:p w14:paraId="70289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有一群罪人轻视基督的血，并凭着祂的血起誓。</w:t>
      </w:r>
    </w:p>
    <w:p w14:paraId="260C8907">
      <w:pPr>
        <w:rPr>
          <w:rFonts w:hint="eastAsia" w:ascii="微软雅黑" w:hAnsi="微软雅黑" w:eastAsia="微软雅黑" w:cs="微软雅黑"/>
          <w:sz w:val="30"/>
          <w:szCs w:val="30"/>
        </w:rPr>
      </w:pPr>
    </w:p>
    <w:p w14:paraId="4BA32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know His blood will cry against them.</w:t>
      </w:r>
    </w:p>
    <w:p w14:paraId="04B44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让他们知道祂的血必向他们呼喊。</w:t>
      </w:r>
    </w:p>
    <w:p w14:paraId="521602B5">
      <w:pPr>
        <w:rPr>
          <w:rFonts w:hint="eastAsia" w:ascii="微软雅黑" w:hAnsi="微软雅黑" w:eastAsia="微软雅黑" w:cs="微软雅黑"/>
          <w:sz w:val="30"/>
          <w:szCs w:val="30"/>
        </w:rPr>
      </w:pPr>
    </w:p>
    <w:p w14:paraId="6EB0B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feel the same wrath which Christ felt upon the cross.</w:t>
      </w:r>
    </w:p>
    <w:p w14:paraId="16768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他们必须感受到基督在十字架上感受到的同样的震怒。</w:t>
      </w:r>
    </w:p>
    <w:p w14:paraId="58E2BD9C">
      <w:pPr>
        <w:rPr>
          <w:rFonts w:hint="eastAsia" w:ascii="微软雅黑" w:hAnsi="微软雅黑" w:eastAsia="微软雅黑" w:cs="微软雅黑"/>
          <w:sz w:val="30"/>
          <w:szCs w:val="30"/>
        </w:rPr>
      </w:pPr>
    </w:p>
    <w:p w14:paraId="0EA8C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they cannot bear it at once, they must be undergoing it to eternity, 2 Thessalonians 1:9.</w:t>
      </w:r>
    </w:p>
    <w:p w14:paraId="7DC638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而且，因为他们不能一次承受它，他们必须永远承受它，帖撒罗尼迦后书 1:9。</w:t>
      </w:r>
    </w:p>
    <w:p w14:paraId="463EB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inconceivably torturing will this be that the damned do not know how to endure it, nor yet how to avoid it.</w:t>
      </w:r>
    </w:p>
    <w:p w14:paraId="762A5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这将是如此难以想象的折磨，以至于被定罪的人不知道如何忍受它，也不知道如何避免它。</w:t>
      </w:r>
    </w:p>
    <w:p w14:paraId="32E085BF">
      <w:pPr>
        <w:rPr>
          <w:rFonts w:hint="eastAsia" w:ascii="微软雅黑" w:hAnsi="微软雅黑" w:eastAsia="微软雅黑" w:cs="微软雅黑"/>
          <w:sz w:val="30"/>
          <w:szCs w:val="30"/>
        </w:rPr>
      </w:pPr>
    </w:p>
    <w:p w14:paraId="41091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will not believe this until it is too late.</w:t>
      </w:r>
    </w:p>
    <w:p w14:paraId="20753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罪人不会相信这个，直到为时已晚。</w:t>
      </w:r>
    </w:p>
    <w:p w14:paraId="54721A18">
      <w:pPr>
        <w:rPr>
          <w:rFonts w:hint="eastAsia" w:ascii="微软雅黑" w:hAnsi="微软雅黑" w:eastAsia="微软雅黑" w:cs="微软雅黑"/>
          <w:sz w:val="30"/>
          <w:szCs w:val="30"/>
        </w:rPr>
      </w:pPr>
    </w:p>
    <w:p w14:paraId="5B331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while they live, are blinded by the god of this world.</w:t>
      </w:r>
    </w:p>
    <w:p w14:paraId="037FB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恶人，当他们活着时，被这世界的王弄瞎了眼睛。</w:t>
      </w:r>
    </w:p>
    <w:p w14:paraId="2E577D08">
      <w:pPr>
        <w:rPr>
          <w:rFonts w:hint="eastAsia" w:ascii="微软雅黑" w:hAnsi="微软雅黑" w:eastAsia="微软雅黑" w:cs="微软雅黑"/>
          <w:sz w:val="30"/>
          <w:szCs w:val="30"/>
        </w:rPr>
      </w:pPr>
    </w:p>
    <w:p w14:paraId="699933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are dying, the eye of their consciences will begin to be opened and they shall see the wrath of God flaming before their eyes, which sight will be but a sad prologue to an eternal tragedy.</w:t>
      </w:r>
    </w:p>
    <w:p w14:paraId="63B3C8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但是，当他们快要死去时，他们良心的眼睛将开始睁开，他们必将看到神的震怒在他们眼前燃烧，这个景象不过是永恒悲剧的悲惨序幕。</w:t>
      </w:r>
    </w:p>
    <w:p w14:paraId="2467D96C">
      <w:pPr>
        <w:rPr>
          <w:rFonts w:hint="eastAsia" w:ascii="微软雅黑" w:hAnsi="微软雅黑" w:eastAsia="微软雅黑" w:cs="微软雅黑"/>
          <w:sz w:val="30"/>
          <w:szCs w:val="30"/>
        </w:rPr>
      </w:pPr>
    </w:p>
    <w:p w14:paraId="501FC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0B14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图书</w:t>
      </w:r>
    </w:p>
    <w:p w14:paraId="6817D371">
      <w:pPr>
        <w:rPr>
          <w:rFonts w:hint="eastAsia" w:ascii="微软雅黑" w:hAnsi="微软雅黑" w:eastAsia="微软雅黑" w:cs="微软雅黑"/>
          <w:sz w:val="30"/>
          <w:szCs w:val="30"/>
        </w:rPr>
      </w:pPr>
    </w:p>
    <w:p w14:paraId="0F480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the Lord's Supper by Thomas Watson, Copyright © 2019</w:t>
      </w:r>
    </w:p>
    <w:p w14:paraId="36EDF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《主餐的奥秘》，托马斯·沃森（Thomas Watson）著，版权所有 © 2019</w:t>
      </w:r>
    </w:p>
    <w:p w14:paraId="03054900">
      <w:pPr>
        <w:rPr>
          <w:rFonts w:hint="eastAsia" w:ascii="微软雅黑" w:hAnsi="微软雅黑" w:eastAsia="微软雅黑" w:cs="微软雅黑"/>
          <w:sz w:val="30"/>
          <w:szCs w:val="30"/>
        </w:rPr>
      </w:pPr>
    </w:p>
    <w:p w14:paraId="6D20D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8883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保留国际和泛美版权公约下的一切权利。通过支付所需费用，您已被授予非排他性的、不可转让的权利，可以在屏幕上访问和阅读本电子书的文本。未经 Monergism 图书的明确书面许可，不得以任何形式或任何手段，无论是电子的还是机械的、现在已知或此后发明的，复制、传输、下载、反编译、逆向工程，或存储或引入任何信息存储和检索系统中的任何部分文本。</w:t>
      </w:r>
    </w:p>
    <w:p w14:paraId="5B7CECD5">
      <w:pPr>
        <w:rPr>
          <w:rFonts w:hint="eastAsia" w:ascii="微软雅黑" w:hAnsi="微软雅黑" w:eastAsia="微软雅黑" w:cs="微软雅黑"/>
          <w:sz w:val="30"/>
          <w:szCs w:val="30"/>
        </w:rPr>
      </w:pPr>
    </w:p>
    <w:p w14:paraId="56437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September 2019 Requests for information should be addressed to: Monergism Books, PO Box 491, West Linn, OR 97068</w:t>
      </w:r>
    </w:p>
    <w:p w14:paraId="262D3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2019 年 9 月 信息查询应寄至：Monergism Books, PO Box 491, West Linn, OR 97068</w:t>
      </w:r>
    </w:p>
    <w:p w14:paraId="4DCC506D">
      <w:pPr>
        <w:pStyle w:val="11"/>
        <w:spacing w:before="21" w:line="246" w:lineRule="auto"/>
        <w:ind w:left="27" w:right="16" w:hanging="6"/>
      </w:pPr>
    </w:p>
    <w:p w14:paraId="4E23CA58">
      <w:pPr>
        <w:spacing w:line="310" w:lineRule="auto"/>
        <w:rPr>
          <w:rFonts w:ascii="Arial"/>
          <w:sz w:val="21"/>
        </w:rPr>
      </w:pPr>
    </w:p>
    <w:p w14:paraId="10277213">
      <w:pPr>
        <w:pStyle w:val="11"/>
        <w:spacing w:before="321" w:line="251" w:lineRule="auto"/>
        <w:ind w:left="5" w:firstLine="10"/>
        <w:jc w:val="both"/>
      </w:pPr>
      <w:bookmarkStart w:id="0" w:name="bookmark4"/>
      <w:bookmarkEnd w:id="0"/>
    </w:p>
    <w:p w14:paraId="2B60C08D">
      <w:pPr>
        <w:spacing w:line="251" w:lineRule="auto"/>
        <w:sectPr>
          <w:pgSz w:w="12240" w:h="15840"/>
          <w:pgMar w:top="400" w:right="1543" w:bottom="400" w:left="1534" w:header="0" w:footer="0" w:gutter="0"/>
          <w:cols w:space="720" w:num="1"/>
        </w:sectPr>
      </w:pPr>
    </w:p>
    <w:p w14:paraId="67D15218">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4152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7B268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31B39CC"/>
    <w:rsid w:val="2DE55DE8"/>
    <w:rsid w:val="588D5B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173</Pages>
  <Words>5990</Words>
  <Characters>14018</Characters>
  <TotalTime>4</TotalTime>
  <ScaleCrop>false</ScaleCrop>
  <LinksUpToDate>false</LinksUpToDate>
  <CharactersWithSpaces>16040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2022-03-19T16:04:00Z</dcterms:created>
  <dc:creator>Thomas Watson</dc:creator>
  <cp:lastModifiedBy>Gd一生戊卉</cp:lastModifiedBy>
  <dcterms:modified xsi:type="dcterms:W3CDTF">2025-12-17T18:48:42Z</dcterms:modified>
  <dc:title>The Mystery of the Lord's Supper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2025-11-20T16:05:16Z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37A313F7EB404B578D5C9A1EB9E66C93_12</vt:lpwstr>
  </property>
</Properties>
</file>